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6A960" w14:textId="77777777" w:rsidR="008119E1" w:rsidRDefault="008119E1" w:rsidP="008119E1">
      <w:pPr>
        <w:pStyle w:val="Titolo1"/>
        <w:jc w:val="center"/>
        <w:rPr>
          <w:sz w:val="48"/>
        </w:rPr>
      </w:pPr>
      <w:bookmarkStart w:id="0" w:name="_Toc526060271"/>
      <w:r>
        <w:rPr>
          <w:sz w:val="48"/>
        </w:rPr>
        <w:t>SERVIZIO PASTORALE</w:t>
      </w:r>
      <w:bookmarkEnd w:id="0"/>
      <w:r>
        <w:rPr>
          <w:sz w:val="48"/>
        </w:rPr>
        <w:t xml:space="preserve"> </w:t>
      </w:r>
    </w:p>
    <w:p w14:paraId="4ABC93ED" w14:textId="77777777" w:rsidR="00261A00" w:rsidRPr="00FB0B4B" w:rsidRDefault="00261A00" w:rsidP="00FB0B4B">
      <w:pPr>
        <w:rPr>
          <w:rFonts w:ascii="Arial" w:hAnsi="Arial" w:cs="Arial"/>
          <w:sz w:val="48"/>
          <w:szCs w:val="48"/>
        </w:rPr>
      </w:pPr>
    </w:p>
    <w:p w14:paraId="3F83D2F3" w14:textId="77777777" w:rsidR="00261A00" w:rsidRPr="00953A34" w:rsidRDefault="00261A00" w:rsidP="00953A34">
      <w:pPr>
        <w:rPr>
          <w:rFonts w:ascii="Arial" w:hAnsi="Arial" w:cs="Arial"/>
        </w:rPr>
      </w:pPr>
    </w:p>
    <w:p w14:paraId="3F4084AD" w14:textId="77777777" w:rsidR="00261A00" w:rsidRPr="00953A34" w:rsidRDefault="00261A00" w:rsidP="00953A34">
      <w:pPr>
        <w:rPr>
          <w:rFonts w:ascii="Arial" w:hAnsi="Arial" w:cs="Arial"/>
        </w:rPr>
      </w:pPr>
    </w:p>
    <w:p w14:paraId="292EB6DE" w14:textId="77777777" w:rsidR="00261A00" w:rsidRDefault="00261A00" w:rsidP="00953A34">
      <w:pPr>
        <w:rPr>
          <w:rFonts w:ascii="Arial" w:hAnsi="Arial" w:cs="Arial"/>
        </w:rPr>
      </w:pPr>
    </w:p>
    <w:p w14:paraId="002A2A36" w14:textId="77777777" w:rsidR="00953A34" w:rsidRDefault="00953A34" w:rsidP="00953A34">
      <w:pPr>
        <w:rPr>
          <w:rFonts w:ascii="Arial" w:hAnsi="Arial" w:cs="Arial"/>
        </w:rPr>
      </w:pPr>
    </w:p>
    <w:p w14:paraId="6CA1F8A3" w14:textId="77777777" w:rsidR="00953A34" w:rsidRDefault="00953A34" w:rsidP="00953A34">
      <w:pPr>
        <w:rPr>
          <w:rFonts w:ascii="Arial" w:hAnsi="Arial" w:cs="Arial"/>
        </w:rPr>
      </w:pPr>
    </w:p>
    <w:p w14:paraId="1CCC66B3" w14:textId="77777777" w:rsidR="00953A34" w:rsidRDefault="00953A34" w:rsidP="00953A34">
      <w:pPr>
        <w:rPr>
          <w:rFonts w:ascii="Arial" w:hAnsi="Arial" w:cs="Arial"/>
        </w:rPr>
      </w:pPr>
    </w:p>
    <w:p w14:paraId="688CAF07" w14:textId="77777777" w:rsidR="00FB0B4B" w:rsidRDefault="00FB0B4B" w:rsidP="00953A34">
      <w:pPr>
        <w:rPr>
          <w:rFonts w:ascii="Arial" w:hAnsi="Arial" w:cs="Arial"/>
        </w:rPr>
      </w:pPr>
    </w:p>
    <w:p w14:paraId="78237CC0" w14:textId="77777777" w:rsidR="00FB0B4B" w:rsidRDefault="00FB0B4B" w:rsidP="00953A34">
      <w:pPr>
        <w:rPr>
          <w:rFonts w:ascii="Arial" w:hAnsi="Arial" w:cs="Arial"/>
        </w:rPr>
      </w:pPr>
    </w:p>
    <w:p w14:paraId="0475D075" w14:textId="77777777" w:rsidR="00953A34" w:rsidRDefault="00953A34" w:rsidP="00953A34">
      <w:pPr>
        <w:rPr>
          <w:rFonts w:ascii="Arial" w:hAnsi="Arial" w:cs="Arial"/>
        </w:rPr>
      </w:pPr>
    </w:p>
    <w:p w14:paraId="36CAD1FA" w14:textId="77777777" w:rsidR="00953A34" w:rsidRDefault="00953A34" w:rsidP="00953A34">
      <w:pPr>
        <w:rPr>
          <w:rFonts w:ascii="Arial" w:hAnsi="Arial" w:cs="Arial"/>
        </w:rPr>
      </w:pPr>
    </w:p>
    <w:p w14:paraId="1DE62383" w14:textId="77777777" w:rsidR="00953A34" w:rsidRPr="00953A34" w:rsidRDefault="00953A34" w:rsidP="00953A34">
      <w:pPr>
        <w:rPr>
          <w:rFonts w:ascii="Arial" w:hAnsi="Arial" w:cs="Arial"/>
        </w:rPr>
      </w:pPr>
    </w:p>
    <w:p w14:paraId="20ED1B34" w14:textId="77777777" w:rsidR="00261A00" w:rsidRDefault="00261A00" w:rsidP="00953A34">
      <w:pPr>
        <w:rPr>
          <w:rFonts w:ascii="Arial" w:hAnsi="Arial" w:cs="Arial"/>
        </w:rPr>
      </w:pPr>
    </w:p>
    <w:p w14:paraId="43395FB9" w14:textId="77777777" w:rsidR="00FB0B4B" w:rsidRPr="00953A34" w:rsidRDefault="00FB0B4B" w:rsidP="00953A34">
      <w:pPr>
        <w:rPr>
          <w:rFonts w:ascii="Arial" w:hAnsi="Arial" w:cs="Arial"/>
        </w:rPr>
      </w:pPr>
    </w:p>
    <w:p w14:paraId="0B1A2124" w14:textId="77777777" w:rsidR="00261A00" w:rsidRPr="00953A34" w:rsidRDefault="00261A00" w:rsidP="00953A34">
      <w:pPr>
        <w:rPr>
          <w:rFonts w:ascii="Arial" w:hAnsi="Arial" w:cs="Arial"/>
        </w:rPr>
      </w:pPr>
    </w:p>
    <w:p w14:paraId="047608E5" w14:textId="77777777" w:rsidR="00261A00" w:rsidRPr="00953A34" w:rsidRDefault="00261A00" w:rsidP="00953A34">
      <w:pPr>
        <w:rPr>
          <w:rFonts w:ascii="Arial" w:hAnsi="Arial" w:cs="Arial"/>
        </w:rPr>
      </w:pPr>
    </w:p>
    <w:p w14:paraId="3F3FF01D" w14:textId="77777777" w:rsidR="00261A00" w:rsidRPr="00953A34" w:rsidRDefault="00261A00" w:rsidP="00953A34">
      <w:pPr>
        <w:rPr>
          <w:rFonts w:ascii="Arial" w:hAnsi="Arial" w:cs="Arial"/>
        </w:rPr>
      </w:pPr>
    </w:p>
    <w:p w14:paraId="12EB67D9" w14:textId="77777777" w:rsidR="00261A00" w:rsidRPr="00953A34" w:rsidRDefault="00261A00" w:rsidP="00953A34">
      <w:pPr>
        <w:rPr>
          <w:rFonts w:ascii="Arial" w:hAnsi="Arial" w:cs="Arial"/>
        </w:rPr>
      </w:pPr>
    </w:p>
    <w:p w14:paraId="6BFBA51B" w14:textId="77777777" w:rsidR="00261A00" w:rsidRPr="00953A34" w:rsidRDefault="00261A00" w:rsidP="00953A34">
      <w:pPr>
        <w:rPr>
          <w:rFonts w:ascii="Arial" w:hAnsi="Arial" w:cs="Arial"/>
        </w:rPr>
      </w:pPr>
    </w:p>
    <w:p w14:paraId="2FF9DC45" w14:textId="77777777" w:rsidR="00261A00" w:rsidRPr="00FB0B4B" w:rsidRDefault="00FB0B4B" w:rsidP="00FB0B4B">
      <w:pPr>
        <w:pStyle w:val="Titolo1"/>
        <w:spacing w:before="0" w:after="0"/>
        <w:jc w:val="center"/>
        <w:rPr>
          <w:sz w:val="48"/>
        </w:rPr>
      </w:pPr>
      <w:bookmarkStart w:id="1" w:name="_Toc526060272"/>
      <w:r w:rsidRPr="00FB0B4B">
        <w:rPr>
          <w:sz w:val="48"/>
        </w:rPr>
        <w:t>LETTERE ALLA PARROCCHIA</w:t>
      </w:r>
      <w:bookmarkEnd w:id="1"/>
    </w:p>
    <w:p w14:paraId="1F84066E" w14:textId="77777777" w:rsidR="00261A00" w:rsidRPr="00953A34" w:rsidRDefault="00261A00" w:rsidP="00953A34">
      <w:pPr>
        <w:rPr>
          <w:rFonts w:ascii="Arial" w:hAnsi="Arial" w:cs="Arial"/>
        </w:rPr>
      </w:pPr>
    </w:p>
    <w:p w14:paraId="26F768C1" w14:textId="77777777" w:rsidR="00261A00" w:rsidRPr="00953A34" w:rsidRDefault="00261A00" w:rsidP="00953A34">
      <w:pPr>
        <w:rPr>
          <w:rFonts w:ascii="Arial" w:hAnsi="Arial" w:cs="Arial"/>
        </w:rPr>
      </w:pPr>
    </w:p>
    <w:p w14:paraId="7C7A6FD4" w14:textId="77777777" w:rsidR="00261A00" w:rsidRPr="00953A34" w:rsidRDefault="00261A00" w:rsidP="00953A34">
      <w:pPr>
        <w:rPr>
          <w:rFonts w:ascii="Arial" w:hAnsi="Arial" w:cs="Arial"/>
        </w:rPr>
      </w:pPr>
    </w:p>
    <w:p w14:paraId="00210F4E" w14:textId="77777777" w:rsidR="00261A00" w:rsidRPr="00953A34" w:rsidRDefault="00261A00" w:rsidP="00953A34">
      <w:pPr>
        <w:rPr>
          <w:rFonts w:ascii="Arial" w:hAnsi="Arial" w:cs="Arial"/>
        </w:rPr>
      </w:pPr>
    </w:p>
    <w:p w14:paraId="0F54DD69" w14:textId="77777777" w:rsidR="00261A00" w:rsidRDefault="00261A00" w:rsidP="00953A34">
      <w:pPr>
        <w:rPr>
          <w:rFonts w:ascii="Arial" w:hAnsi="Arial" w:cs="Arial"/>
        </w:rPr>
      </w:pPr>
    </w:p>
    <w:p w14:paraId="45BEAFDB" w14:textId="77777777" w:rsidR="00953A34" w:rsidRDefault="00953A34" w:rsidP="00953A34">
      <w:pPr>
        <w:rPr>
          <w:rFonts w:ascii="Arial" w:hAnsi="Arial" w:cs="Arial"/>
        </w:rPr>
      </w:pPr>
    </w:p>
    <w:p w14:paraId="3F6D3AEF" w14:textId="77777777" w:rsidR="00953A34" w:rsidRDefault="00953A34" w:rsidP="00953A34">
      <w:pPr>
        <w:rPr>
          <w:rFonts w:ascii="Arial" w:hAnsi="Arial" w:cs="Arial"/>
        </w:rPr>
      </w:pPr>
    </w:p>
    <w:p w14:paraId="5C7AAEBA" w14:textId="77777777" w:rsidR="00953A34" w:rsidRDefault="00953A34" w:rsidP="00953A34">
      <w:pPr>
        <w:rPr>
          <w:rFonts w:ascii="Arial" w:hAnsi="Arial" w:cs="Arial"/>
        </w:rPr>
      </w:pPr>
    </w:p>
    <w:p w14:paraId="698DEF7B" w14:textId="77777777" w:rsidR="00953A34" w:rsidRDefault="00953A34" w:rsidP="00953A34">
      <w:pPr>
        <w:rPr>
          <w:rFonts w:ascii="Arial" w:hAnsi="Arial" w:cs="Arial"/>
        </w:rPr>
      </w:pPr>
    </w:p>
    <w:p w14:paraId="052940B1" w14:textId="77777777" w:rsidR="00953A34" w:rsidRDefault="00953A34" w:rsidP="00953A34">
      <w:pPr>
        <w:rPr>
          <w:rFonts w:ascii="Arial" w:hAnsi="Arial" w:cs="Arial"/>
        </w:rPr>
      </w:pPr>
    </w:p>
    <w:p w14:paraId="1AA37535" w14:textId="77777777" w:rsidR="00953A34" w:rsidRPr="00953A34" w:rsidRDefault="00953A34" w:rsidP="00953A34">
      <w:pPr>
        <w:rPr>
          <w:rFonts w:ascii="Arial" w:hAnsi="Arial" w:cs="Arial"/>
        </w:rPr>
      </w:pPr>
    </w:p>
    <w:p w14:paraId="0BD440DB" w14:textId="77777777" w:rsidR="00261A00" w:rsidRPr="00953A34" w:rsidRDefault="00261A00" w:rsidP="00953A34">
      <w:pPr>
        <w:rPr>
          <w:rFonts w:ascii="Arial" w:hAnsi="Arial" w:cs="Arial"/>
        </w:rPr>
      </w:pPr>
    </w:p>
    <w:p w14:paraId="68C8D9CA" w14:textId="77777777" w:rsidR="00261A00" w:rsidRPr="00953A34" w:rsidRDefault="00261A00" w:rsidP="00953A34">
      <w:pPr>
        <w:rPr>
          <w:rFonts w:ascii="Arial" w:hAnsi="Arial" w:cs="Arial"/>
        </w:rPr>
      </w:pPr>
    </w:p>
    <w:p w14:paraId="7C57F81D" w14:textId="77777777" w:rsidR="00261A00" w:rsidRPr="00953A34" w:rsidRDefault="00261A00" w:rsidP="00953A34">
      <w:pPr>
        <w:rPr>
          <w:rFonts w:ascii="Arial" w:hAnsi="Arial" w:cs="Arial"/>
        </w:rPr>
      </w:pPr>
    </w:p>
    <w:p w14:paraId="55D679A7" w14:textId="77777777" w:rsidR="00261A00" w:rsidRPr="00953A34" w:rsidRDefault="00261A00" w:rsidP="00953A34">
      <w:pPr>
        <w:rPr>
          <w:rFonts w:ascii="Arial" w:hAnsi="Arial" w:cs="Arial"/>
        </w:rPr>
      </w:pPr>
    </w:p>
    <w:p w14:paraId="2005E518" w14:textId="77777777" w:rsidR="00261A00" w:rsidRPr="00953A34" w:rsidRDefault="00261A00" w:rsidP="00953A34">
      <w:pPr>
        <w:rPr>
          <w:rFonts w:ascii="Arial" w:hAnsi="Arial" w:cs="Arial"/>
        </w:rPr>
      </w:pPr>
    </w:p>
    <w:p w14:paraId="1D329300" w14:textId="77777777" w:rsidR="00261A00" w:rsidRPr="00953A34" w:rsidRDefault="00261A00" w:rsidP="00953A34">
      <w:pPr>
        <w:rPr>
          <w:rFonts w:ascii="Arial" w:hAnsi="Arial" w:cs="Arial"/>
        </w:rPr>
      </w:pPr>
    </w:p>
    <w:p w14:paraId="383E3334" w14:textId="77777777" w:rsidR="00261A00" w:rsidRDefault="00261A00" w:rsidP="00953A34">
      <w:pPr>
        <w:rPr>
          <w:rFonts w:ascii="Arial" w:hAnsi="Arial" w:cs="Arial"/>
        </w:rPr>
      </w:pPr>
    </w:p>
    <w:p w14:paraId="453F2151" w14:textId="77777777" w:rsidR="00FB0B4B" w:rsidRDefault="00FB0B4B" w:rsidP="00953A34">
      <w:pPr>
        <w:rPr>
          <w:rFonts w:ascii="Arial" w:hAnsi="Arial" w:cs="Arial"/>
        </w:rPr>
      </w:pPr>
    </w:p>
    <w:p w14:paraId="21EDE895" w14:textId="77777777" w:rsidR="00FB0B4B" w:rsidRDefault="00FB0B4B" w:rsidP="00953A34">
      <w:pPr>
        <w:rPr>
          <w:rFonts w:ascii="Arial" w:hAnsi="Arial" w:cs="Arial"/>
        </w:rPr>
      </w:pPr>
    </w:p>
    <w:p w14:paraId="3F0072E5" w14:textId="77777777" w:rsidR="00261A00" w:rsidRPr="00FB0B4B" w:rsidRDefault="00261A00" w:rsidP="00FB0B4B">
      <w:pPr>
        <w:pStyle w:val="Titolo1"/>
        <w:spacing w:before="0" w:after="0"/>
        <w:jc w:val="center"/>
        <w:rPr>
          <w:sz w:val="48"/>
        </w:rPr>
      </w:pPr>
      <w:bookmarkStart w:id="2" w:name="_Toc243840564"/>
      <w:bookmarkStart w:id="3" w:name="_Toc526060273"/>
      <w:r w:rsidRPr="00FB0B4B">
        <w:rPr>
          <w:sz w:val="48"/>
        </w:rPr>
        <w:t>CATANZARO 1985-2009</w:t>
      </w:r>
      <w:bookmarkEnd w:id="2"/>
      <w:bookmarkEnd w:id="3"/>
    </w:p>
    <w:p w14:paraId="0F44A212" w14:textId="77777777" w:rsidR="00953A34" w:rsidRDefault="00953A34" w:rsidP="00953A34">
      <w:pPr>
        <w:rPr>
          <w:rFonts w:ascii="Arial" w:hAnsi="Arial" w:cs="Arial"/>
        </w:rPr>
        <w:sectPr w:rsidR="00953A34" w:rsidSect="00953A34">
          <w:type w:val="oddPage"/>
          <w:pgSz w:w="11906" w:h="16838"/>
          <w:pgMar w:top="1701" w:right="1701" w:bottom="1701" w:left="1701" w:header="567" w:footer="567" w:gutter="0"/>
          <w:cols w:space="708"/>
          <w:docGrid w:linePitch="360"/>
        </w:sectPr>
      </w:pPr>
    </w:p>
    <w:p w14:paraId="570A4F13" w14:textId="77777777" w:rsidR="00261A00" w:rsidRPr="00953A34" w:rsidRDefault="00261A00" w:rsidP="00953A34">
      <w:pPr>
        <w:pStyle w:val="Titolo1"/>
      </w:pPr>
      <w:bookmarkStart w:id="4" w:name="_Toc243840565"/>
      <w:bookmarkStart w:id="5" w:name="_Toc526060274"/>
      <w:r w:rsidRPr="00953A34">
        <w:lastRenderedPageBreak/>
        <w:t>Natale: un dono per un dono</w:t>
      </w:r>
      <w:bookmarkEnd w:id="4"/>
      <w:bookmarkEnd w:id="5"/>
    </w:p>
    <w:p w14:paraId="41887121" w14:textId="77777777" w:rsidR="00261A00" w:rsidRPr="00953A34" w:rsidRDefault="00261A00" w:rsidP="00953A34">
      <w:pPr>
        <w:spacing w:after="120"/>
        <w:jc w:val="both"/>
        <w:rPr>
          <w:rFonts w:ascii="Arial" w:hAnsi="Arial" w:cs="Arial"/>
        </w:rPr>
      </w:pPr>
    </w:p>
    <w:p w14:paraId="2A68E80A" w14:textId="77777777" w:rsidR="00261A00" w:rsidRPr="00953A34" w:rsidRDefault="00261A00" w:rsidP="00953A34">
      <w:pPr>
        <w:spacing w:after="120"/>
        <w:jc w:val="both"/>
        <w:rPr>
          <w:rFonts w:ascii="Arial" w:hAnsi="Arial" w:cs="Arial"/>
          <w:b/>
        </w:rPr>
      </w:pPr>
      <w:r w:rsidRPr="00953A34">
        <w:rPr>
          <w:rFonts w:ascii="Arial" w:hAnsi="Arial" w:cs="Arial"/>
          <w:b/>
        </w:rPr>
        <w:t>Carissimo/a,</w:t>
      </w:r>
    </w:p>
    <w:p w14:paraId="159A9470" w14:textId="77777777" w:rsidR="00261A00" w:rsidRPr="00953A34" w:rsidRDefault="00261A00" w:rsidP="00953A34">
      <w:pPr>
        <w:spacing w:after="120"/>
        <w:jc w:val="both"/>
        <w:rPr>
          <w:rFonts w:ascii="Arial" w:hAnsi="Arial" w:cs="Arial"/>
        </w:rPr>
      </w:pPr>
      <w:r w:rsidRPr="00953A34">
        <w:rPr>
          <w:rFonts w:ascii="Arial" w:hAnsi="Arial" w:cs="Arial"/>
        </w:rPr>
        <w:t>Vogliamo celebrare, in quest'anno del Signore 1998, il mistero della sua nascita in modo nuovo, santo. Liberandoci da una tradizione che vede e considera l'evento che ha spaccato in due la storia solo come un momento di consumo e di inutili e insignificanti regali, abbiamo deciso di entrare nello spirito e nella verità della festa.</w:t>
      </w:r>
    </w:p>
    <w:p w14:paraId="663D4721" w14:textId="77777777" w:rsidR="00261A00" w:rsidRPr="00953A34" w:rsidRDefault="00261A00" w:rsidP="00953A34">
      <w:pPr>
        <w:spacing w:after="120"/>
        <w:jc w:val="both"/>
        <w:rPr>
          <w:rFonts w:ascii="Arial" w:hAnsi="Arial" w:cs="Arial"/>
        </w:rPr>
      </w:pPr>
      <w:r w:rsidRPr="00953A34">
        <w:rPr>
          <w:rFonts w:ascii="Arial" w:hAnsi="Arial" w:cs="Arial"/>
        </w:rPr>
        <w:t xml:space="preserve">La nostra proposta: </w:t>
      </w:r>
    </w:p>
    <w:p w14:paraId="57DEB0E7" w14:textId="77777777" w:rsidR="00261A00" w:rsidRPr="00953A34" w:rsidRDefault="00261A00" w:rsidP="00953A34">
      <w:pPr>
        <w:spacing w:after="120"/>
        <w:jc w:val="both"/>
        <w:rPr>
          <w:rFonts w:ascii="Arial" w:hAnsi="Arial" w:cs="Arial"/>
        </w:rPr>
      </w:pPr>
      <w:r w:rsidRPr="00953A34">
        <w:rPr>
          <w:rFonts w:ascii="Arial" w:hAnsi="Arial" w:cs="Arial"/>
        </w:rPr>
        <w:t>Ognuno di noi farà un dono spirituale a Gesù:</w:t>
      </w:r>
    </w:p>
    <w:p w14:paraId="153567AF" w14:textId="77777777" w:rsidR="00261A00" w:rsidRPr="00953A34" w:rsidRDefault="00261A00" w:rsidP="00953A34">
      <w:pPr>
        <w:spacing w:after="120"/>
        <w:jc w:val="both"/>
        <w:rPr>
          <w:rFonts w:ascii="Arial" w:hAnsi="Arial" w:cs="Arial"/>
        </w:rPr>
      </w:pPr>
      <w:r w:rsidRPr="00953A34">
        <w:rPr>
          <w:rFonts w:ascii="Arial" w:hAnsi="Arial" w:cs="Arial"/>
        </w:rPr>
        <w:t xml:space="preserve">Si libererà di un vizio. </w:t>
      </w:r>
    </w:p>
    <w:p w14:paraId="3CD76F47" w14:textId="77777777" w:rsidR="00261A00" w:rsidRPr="00953A34" w:rsidRDefault="00261A00" w:rsidP="00953A34">
      <w:pPr>
        <w:spacing w:after="120"/>
        <w:jc w:val="both"/>
        <w:rPr>
          <w:rFonts w:ascii="Arial" w:hAnsi="Arial" w:cs="Arial"/>
        </w:rPr>
      </w:pPr>
      <w:r w:rsidRPr="00953A34">
        <w:rPr>
          <w:rFonts w:ascii="Arial" w:hAnsi="Arial" w:cs="Arial"/>
        </w:rPr>
        <w:t>Acquisterà una virtù.</w:t>
      </w:r>
    </w:p>
    <w:p w14:paraId="2FD4D44E" w14:textId="77777777" w:rsidR="00261A00" w:rsidRPr="00953A34" w:rsidRDefault="00261A00" w:rsidP="00953A34">
      <w:pPr>
        <w:spacing w:after="120"/>
        <w:jc w:val="both"/>
        <w:rPr>
          <w:rFonts w:ascii="Arial" w:hAnsi="Arial" w:cs="Arial"/>
        </w:rPr>
      </w:pPr>
      <w:r w:rsidRPr="00953A34">
        <w:rPr>
          <w:rFonts w:ascii="Arial" w:hAnsi="Arial" w:cs="Arial"/>
        </w:rPr>
        <w:t>Farà una rinunzia.</w:t>
      </w:r>
    </w:p>
    <w:p w14:paraId="12E18231" w14:textId="77777777" w:rsidR="00261A00" w:rsidRPr="00953A34" w:rsidRDefault="00261A00" w:rsidP="00953A34">
      <w:pPr>
        <w:spacing w:after="120"/>
        <w:jc w:val="both"/>
        <w:rPr>
          <w:rFonts w:ascii="Arial" w:hAnsi="Arial" w:cs="Arial"/>
        </w:rPr>
      </w:pPr>
      <w:r w:rsidRPr="00953A34">
        <w:rPr>
          <w:rFonts w:ascii="Arial" w:hAnsi="Arial" w:cs="Arial"/>
        </w:rPr>
        <w:t>Vivrà con più responsabilità la propria vocazione.</w:t>
      </w:r>
    </w:p>
    <w:p w14:paraId="704C3AB6" w14:textId="77777777" w:rsidR="00261A00" w:rsidRPr="00953A34" w:rsidRDefault="00261A00" w:rsidP="00953A34">
      <w:pPr>
        <w:spacing w:after="120"/>
        <w:jc w:val="both"/>
        <w:rPr>
          <w:rFonts w:ascii="Arial" w:hAnsi="Arial" w:cs="Arial"/>
        </w:rPr>
      </w:pPr>
      <w:r w:rsidRPr="00953A34">
        <w:rPr>
          <w:rFonts w:ascii="Arial" w:hAnsi="Arial" w:cs="Arial"/>
        </w:rPr>
        <w:t>Qualsiasi altro impegno sempre liberamente assunto e con coscienza.</w:t>
      </w:r>
    </w:p>
    <w:p w14:paraId="377538B3" w14:textId="77777777" w:rsidR="00261A00" w:rsidRPr="00953A34" w:rsidRDefault="00261A00" w:rsidP="00953A34">
      <w:pPr>
        <w:spacing w:after="120"/>
        <w:jc w:val="both"/>
        <w:rPr>
          <w:rFonts w:ascii="Arial" w:hAnsi="Arial" w:cs="Arial"/>
        </w:rPr>
      </w:pPr>
      <w:r w:rsidRPr="00953A34">
        <w:rPr>
          <w:rFonts w:ascii="Arial" w:hAnsi="Arial" w:cs="Arial"/>
        </w:rPr>
        <w:t xml:space="preserve">Chiederà a Gesù un dono d'amore: </w:t>
      </w:r>
    </w:p>
    <w:p w14:paraId="270D0A1D" w14:textId="77777777" w:rsidR="00261A00" w:rsidRPr="00953A34" w:rsidRDefault="00261A00" w:rsidP="00953A34">
      <w:pPr>
        <w:spacing w:after="120"/>
        <w:jc w:val="both"/>
        <w:rPr>
          <w:rFonts w:ascii="Arial" w:hAnsi="Arial" w:cs="Arial"/>
        </w:rPr>
      </w:pPr>
      <w:r w:rsidRPr="00953A34">
        <w:rPr>
          <w:rFonts w:ascii="Arial" w:hAnsi="Arial" w:cs="Arial"/>
        </w:rPr>
        <w:t>Per la santificazione della propria famiglia</w:t>
      </w:r>
    </w:p>
    <w:p w14:paraId="3A49C145" w14:textId="77777777" w:rsidR="00261A00" w:rsidRPr="00953A34" w:rsidRDefault="00261A00" w:rsidP="00953A34">
      <w:pPr>
        <w:spacing w:after="120"/>
        <w:jc w:val="both"/>
        <w:rPr>
          <w:rFonts w:ascii="Arial" w:hAnsi="Arial" w:cs="Arial"/>
        </w:rPr>
      </w:pPr>
      <w:r w:rsidRPr="00953A34">
        <w:rPr>
          <w:rFonts w:ascii="Arial" w:hAnsi="Arial" w:cs="Arial"/>
        </w:rPr>
        <w:t>Per allargare i confini del regno di Dio sulla terra.</w:t>
      </w:r>
    </w:p>
    <w:p w14:paraId="3A883987" w14:textId="77777777" w:rsidR="00261A00" w:rsidRPr="00953A34" w:rsidRDefault="00261A00" w:rsidP="00953A34">
      <w:pPr>
        <w:spacing w:after="120"/>
        <w:jc w:val="both"/>
        <w:rPr>
          <w:rFonts w:ascii="Arial" w:hAnsi="Arial" w:cs="Arial"/>
        </w:rPr>
      </w:pPr>
      <w:r w:rsidRPr="00953A34">
        <w:rPr>
          <w:rFonts w:ascii="Arial" w:hAnsi="Arial" w:cs="Arial"/>
        </w:rPr>
        <w:t>Potrà chiedere la conversione di un cuore.</w:t>
      </w:r>
    </w:p>
    <w:p w14:paraId="1713B222" w14:textId="77777777" w:rsidR="00261A00" w:rsidRPr="00953A34" w:rsidRDefault="00261A00" w:rsidP="00953A34">
      <w:pPr>
        <w:spacing w:after="120"/>
        <w:jc w:val="both"/>
        <w:rPr>
          <w:rFonts w:ascii="Arial" w:hAnsi="Arial" w:cs="Arial"/>
        </w:rPr>
      </w:pPr>
      <w:r w:rsidRPr="00953A34">
        <w:rPr>
          <w:rFonts w:ascii="Arial" w:hAnsi="Arial" w:cs="Arial"/>
        </w:rPr>
        <w:t>Domandare la crescita spirituale di una persona vicina o lontana, amica o sconosciuta.</w:t>
      </w:r>
    </w:p>
    <w:p w14:paraId="69A57DC4" w14:textId="77777777" w:rsidR="00261A00" w:rsidRPr="00953A34" w:rsidRDefault="00261A00" w:rsidP="00953A34">
      <w:pPr>
        <w:spacing w:after="120"/>
        <w:jc w:val="both"/>
        <w:rPr>
          <w:rFonts w:ascii="Arial" w:hAnsi="Arial" w:cs="Arial"/>
        </w:rPr>
      </w:pPr>
      <w:r w:rsidRPr="00953A34">
        <w:rPr>
          <w:rFonts w:ascii="Arial" w:hAnsi="Arial" w:cs="Arial"/>
        </w:rPr>
        <w:t>Dirà al Signore che mandi vocazioni nella sua messe che è molta e, a volte, anche senza operai</w:t>
      </w:r>
    </w:p>
    <w:p w14:paraId="0CD6C9FB" w14:textId="77777777" w:rsidR="00261A00" w:rsidRPr="00953A34" w:rsidRDefault="00261A00" w:rsidP="00953A34">
      <w:pPr>
        <w:spacing w:after="120"/>
        <w:jc w:val="both"/>
        <w:rPr>
          <w:rFonts w:ascii="Arial" w:hAnsi="Arial" w:cs="Arial"/>
        </w:rPr>
      </w:pPr>
      <w:r w:rsidRPr="00953A34">
        <w:rPr>
          <w:rFonts w:ascii="Arial" w:hAnsi="Arial" w:cs="Arial"/>
        </w:rPr>
        <w:t>Affidamento a Maria</w:t>
      </w:r>
    </w:p>
    <w:p w14:paraId="270F6CBD" w14:textId="77777777" w:rsidR="00261A00" w:rsidRPr="00953A34" w:rsidRDefault="00261A00" w:rsidP="00953A34">
      <w:pPr>
        <w:spacing w:after="120"/>
        <w:jc w:val="both"/>
        <w:rPr>
          <w:rFonts w:ascii="Arial" w:hAnsi="Arial" w:cs="Arial"/>
        </w:rPr>
      </w:pPr>
      <w:r w:rsidRPr="00953A34">
        <w:rPr>
          <w:rFonts w:ascii="Arial" w:hAnsi="Arial" w:cs="Arial"/>
        </w:rPr>
        <w:t>Affideremo lo scambio dei doni alla Madre di Gesù. Sarà Lei Testimone e Garante dello scambio tra noi ed il suo divin Figlio.</w:t>
      </w:r>
    </w:p>
    <w:p w14:paraId="15CB5E3D" w14:textId="77777777" w:rsidR="00261A00" w:rsidRPr="00953A34" w:rsidRDefault="00261A00" w:rsidP="00953A34">
      <w:pPr>
        <w:spacing w:after="120"/>
        <w:jc w:val="both"/>
        <w:rPr>
          <w:rFonts w:ascii="Arial" w:hAnsi="Arial" w:cs="Arial"/>
        </w:rPr>
      </w:pPr>
      <w:r w:rsidRPr="00953A34">
        <w:rPr>
          <w:rFonts w:ascii="Arial" w:hAnsi="Arial" w:cs="Arial"/>
        </w:rPr>
        <w:t>Si chiede la serietà dell'impegno e la fedeltà nel mantenere la promessa.</w:t>
      </w:r>
    </w:p>
    <w:p w14:paraId="35EAF9E4" w14:textId="77777777" w:rsidR="00261A00" w:rsidRPr="00953A34" w:rsidRDefault="00261A00" w:rsidP="00953A34">
      <w:pPr>
        <w:spacing w:after="120"/>
        <w:jc w:val="both"/>
        <w:rPr>
          <w:rFonts w:ascii="Arial" w:hAnsi="Arial" w:cs="Arial"/>
        </w:rPr>
      </w:pPr>
      <w:r w:rsidRPr="00953A34">
        <w:rPr>
          <w:rFonts w:ascii="Arial" w:hAnsi="Arial" w:cs="Arial"/>
        </w:rPr>
        <w:t>Così facendo fin da ora il nostro sarà un Natale santo, poiché sarà anche per mezzo del nostro dono, simile a quello di Maria, che discenderà la pace in noi e sull'intera umanità.</w:t>
      </w:r>
    </w:p>
    <w:p w14:paraId="12816E5B" w14:textId="77777777" w:rsidR="00261A00" w:rsidRPr="00953A34" w:rsidRDefault="00261A00" w:rsidP="00953A34">
      <w:pPr>
        <w:spacing w:after="120"/>
        <w:jc w:val="both"/>
        <w:rPr>
          <w:rFonts w:ascii="Arial" w:hAnsi="Arial" w:cs="Arial"/>
        </w:rPr>
      </w:pPr>
      <w:r w:rsidRPr="00953A34">
        <w:rPr>
          <w:rFonts w:ascii="Arial" w:hAnsi="Arial" w:cs="Arial"/>
        </w:rPr>
        <w:t>Maria Santissima ha dato tutto il suo corpo e la sua anima al Padre Celeste ed il Padre Celeste ha dato a Lei il Figlio suo, il Verbo che è presso Dio e che in principio, da sempre e per sempre è Dio.</w:t>
      </w:r>
    </w:p>
    <w:p w14:paraId="0A735A53" w14:textId="77777777" w:rsidR="00261A00" w:rsidRPr="00953A34" w:rsidRDefault="00261A00" w:rsidP="00953A34">
      <w:pPr>
        <w:spacing w:after="120"/>
        <w:jc w:val="both"/>
        <w:rPr>
          <w:rFonts w:ascii="Arial" w:hAnsi="Arial" w:cs="Arial"/>
        </w:rPr>
      </w:pPr>
      <w:r w:rsidRPr="00953A34">
        <w:rPr>
          <w:rFonts w:ascii="Arial" w:hAnsi="Arial" w:cs="Arial"/>
        </w:rPr>
        <w:t>Auguri e siate coraggiosi nella vostra offerta.</w:t>
      </w:r>
    </w:p>
    <w:p w14:paraId="065CDDA6" w14:textId="77777777" w:rsidR="00261A00" w:rsidRPr="00953A34" w:rsidRDefault="00261A00" w:rsidP="00953A34">
      <w:pPr>
        <w:pStyle w:val="Titolo1"/>
      </w:pPr>
      <w:bookmarkStart w:id="6" w:name="_Toc243840566"/>
      <w:bookmarkStart w:id="7" w:name="_Toc526060275"/>
      <w:r w:rsidRPr="00953A34">
        <w:t>Pellegrini del Vangelo</w:t>
      </w:r>
      <w:bookmarkEnd w:id="6"/>
      <w:bookmarkEnd w:id="7"/>
    </w:p>
    <w:p w14:paraId="33AFE553" w14:textId="77777777" w:rsidR="00261A00" w:rsidRPr="00953A34" w:rsidRDefault="00261A00" w:rsidP="00953A34">
      <w:pPr>
        <w:spacing w:after="120"/>
        <w:jc w:val="both"/>
        <w:rPr>
          <w:rFonts w:ascii="Arial" w:hAnsi="Arial" w:cs="Arial"/>
        </w:rPr>
      </w:pPr>
    </w:p>
    <w:p w14:paraId="7DFD6795" w14:textId="77777777" w:rsidR="00261A00" w:rsidRPr="00953A34" w:rsidRDefault="00261A00" w:rsidP="00953A34">
      <w:pPr>
        <w:spacing w:after="120"/>
        <w:jc w:val="both"/>
        <w:rPr>
          <w:rFonts w:ascii="Arial" w:hAnsi="Arial" w:cs="Arial"/>
          <w:b/>
        </w:rPr>
      </w:pPr>
      <w:r w:rsidRPr="00953A34">
        <w:rPr>
          <w:rFonts w:ascii="Arial" w:hAnsi="Arial" w:cs="Arial"/>
          <w:b/>
        </w:rPr>
        <w:lastRenderedPageBreak/>
        <w:t>Carissimo/a,</w:t>
      </w:r>
    </w:p>
    <w:p w14:paraId="7D7BB570" w14:textId="77777777" w:rsidR="00261A00" w:rsidRPr="00953A34" w:rsidRDefault="00261A00" w:rsidP="00953A34">
      <w:pPr>
        <w:spacing w:after="120"/>
        <w:jc w:val="both"/>
        <w:rPr>
          <w:rFonts w:ascii="Arial" w:hAnsi="Arial" w:cs="Arial"/>
        </w:rPr>
      </w:pPr>
      <w:r w:rsidRPr="00953A34">
        <w:rPr>
          <w:rFonts w:ascii="Arial" w:hAnsi="Arial" w:cs="Arial"/>
        </w:rPr>
        <w:t xml:space="preserve">Conosciamo la volontà di Gesù su di noi: “Andate in tutto il mondo e predicate il vangelo ad ogni creatura. Chi crederà e sarà battezzato sarà salvo, ma chi non crederà sarà condannato”. I discepoli della prima ora ascoltarono il loro Maestro e Signore e divennero i missionari del suo vangelo: “Allora essi partirono e predicarono dappertutto, mentre il Signore operava insieme con loro e confermava la parola con i prodigi che l'accompagnavano”. </w:t>
      </w:r>
    </w:p>
    <w:p w14:paraId="0DEC82B3" w14:textId="77777777" w:rsidR="00261A00" w:rsidRPr="00953A34" w:rsidRDefault="00261A00" w:rsidP="00953A34">
      <w:pPr>
        <w:spacing w:after="120"/>
        <w:jc w:val="both"/>
        <w:rPr>
          <w:rFonts w:ascii="Arial" w:hAnsi="Arial" w:cs="Arial"/>
        </w:rPr>
      </w:pPr>
      <w:r w:rsidRPr="00953A34">
        <w:rPr>
          <w:rFonts w:ascii="Arial" w:hAnsi="Arial" w:cs="Arial"/>
        </w:rPr>
        <w:t>Come attuare oggi questo comando? Come far giungere ad ogni uomo la parola della salvezza? Di quali forme nuove possiamo noi servirci per operare la nuova evangelizzazione che tanto a cuore sta al Santo Padre, ai Vescovi e alla Chiesa tutta?</w:t>
      </w:r>
    </w:p>
    <w:p w14:paraId="455ECDFD" w14:textId="77777777" w:rsidR="00261A00" w:rsidRPr="00953A34" w:rsidRDefault="00261A00" w:rsidP="00953A34">
      <w:pPr>
        <w:spacing w:after="120"/>
        <w:jc w:val="both"/>
        <w:rPr>
          <w:rFonts w:ascii="Arial" w:hAnsi="Arial" w:cs="Arial"/>
        </w:rPr>
      </w:pPr>
      <w:r w:rsidRPr="00953A34">
        <w:rPr>
          <w:rFonts w:ascii="Arial" w:hAnsi="Arial" w:cs="Arial"/>
        </w:rPr>
        <w:t xml:space="preserve">Una soluzione possibile è questa: ognuno nel suo piccolo deve divenire pellegrino del Vangelo. Come? Impegnandosi ad essere un fedele discepolo di Gesù, mettendo lui per primo in pratica il Vangelo della salvezza. </w:t>
      </w:r>
    </w:p>
    <w:p w14:paraId="61114F41" w14:textId="77777777" w:rsidR="00261A00" w:rsidRPr="00953A34" w:rsidRDefault="00261A00" w:rsidP="00953A34">
      <w:pPr>
        <w:spacing w:after="120"/>
        <w:jc w:val="both"/>
        <w:rPr>
          <w:rFonts w:ascii="Arial" w:hAnsi="Arial" w:cs="Arial"/>
        </w:rPr>
      </w:pPr>
      <w:r w:rsidRPr="00953A34">
        <w:rPr>
          <w:rFonts w:ascii="Arial" w:hAnsi="Arial" w:cs="Arial"/>
        </w:rPr>
        <w:t>Man mano che lui progredisce nel compimento e nell’osservanza della Parola di Gesù si impegna a trasmetterla ai fratelli che incontra sulla sua via, con la testimonianza di una vita fondata sui valori della verità e della giustizia, con il dono di una parola d’invito che chiama a Cristo Gesù, perché si aderisca a Lui e si entri a far parte attiva nella comunità cristiana.</w:t>
      </w:r>
    </w:p>
    <w:p w14:paraId="701A637A" w14:textId="77777777" w:rsidR="00261A00" w:rsidRPr="00953A34" w:rsidRDefault="00261A00" w:rsidP="00953A34">
      <w:pPr>
        <w:spacing w:after="120"/>
        <w:jc w:val="both"/>
        <w:rPr>
          <w:rFonts w:ascii="Arial" w:hAnsi="Arial" w:cs="Arial"/>
        </w:rPr>
      </w:pPr>
      <w:r w:rsidRPr="00953A34">
        <w:rPr>
          <w:rFonts w:ascii="Arial" w:hAnsi="Arial" w:cs="Arial"/>
        </w:rPr>
        <w:t>A livello personale questo deve essere fatto ogni giorno. Ogni occasione deve trasformarsi in missione, in annunzio, in evangelizzazione, in invito a seguire Cristo Gesù, ascoltandone la voce e seguendolo sulla via della verità e dell’amore.</w:t>
      </w:r>
    </w:p>
    <w:p w14:paraId="3F672A9E" w14:textId="77777777" w:rsidR="00261A00" w:rsidRPr="00953A34" w:rsidRDefault="00261A00" w:rsidP="00953A34">
      <w:pPr>
        <w:spacing w:after="120"/>
        <w:jc w:val="both"/>
        <w:rPr>
          <w:rFonts w:ascii="Arial" w:hAnsi="Arial" w:cs="Arial"/>
        </w:rPr>
      </w:pPr>
      <w:r w:rsidRPr="00953A34">
        <w:rPr>
          <w:rFonts w:ascii="Arial" w:hAnsi="Arial" w:cs="Arial"/>
        </w:rPr>
        <w:t>Comunitariamente, come Parrocchia, intendiamo vivere per tutto il tempo della Quaresima e di Pasqua la seguente iniziativa:</w:t>
      </w:r>
    </w:p>
    <w:p w14:paraId="73DACD6E" w14:textId="77777777" w:rsidR="00261A00" w:rsidRPr="00953A34" w:rsidRDefault="00261A00" w:rsidP="00953A34">
      <w:pPr>
        <w:spacing w:after="120"/>
        <w:jc w:val="both"/>
        <w:rPr>
          <w:rFonts w:ascii="Arial" w:hAnsi="Arial" w:cs="Arial"/>
        </w:rPr>
      </w:pPr>
      <w:r w:rsidRPr="00953A34">
        <w:rPr>
          <w:rFonts w:ascii="Arial" w:hAnsi="Arial" w:cs="Arial"/>
        </w:rPr>
        <w:t>Ogni domenica dieci persone (singole o famiglie al completo) riceveranno dal Sacerdote un Vangelo con l’impegno di consegnarlo ad una famiglia che non frequenta la Chiesa, o ad una persona che è lontana dalla comunità parrocchiale e vive come se l’appartenenza alla Chiesa fosse senza significato.</w:t>
      </w:r>
    </w:p>
    <w:p w14:paraId="2C07F397" w14:textId="77777777" w:rsidR="00261A00" w:rsidRPr="00953A34" w:rsidRDefault="00261A00" w:rsidP="00953A34">
      <w:pPr>
        <w:spacing w:after="120"/>
        <w:jc w:val="both"/>
        <w:rPr>
          <w:rFonts w:ascii="Arial" w:hAnsi="Arial" w:cs="Arial"/>
        </w:rPr>
      </w:pPr>
      <w:r w:rsidRPr="00953A34">
        <w:rPr>
          <w:rFonts w:ascii="Arial" w:hAnsi="Arial" w:cs="Arial"/>
        </w:rPr>
        <w:t>Sarà cura di quanti si assumono l’impegno pregare e far pregare affinché assieme alla consegna del Vangelo vi sia anche il ritorno nella comunità dei credenti di questi fratelli assenti.</w:t>
      </w:r>
    </w:p>
    <w:p w14:paraId="4818C0CC" w14:textId="77777777" w:rsidR="00261A00" w:rsidRPr="00953A34" w:rsidRDefault="00261A00" w:rsidP="00953A34">
      <w:pPr>
        <w:spacing w:after="120"/>
        <w:jc w:val="both"/>
        <w:rPr>
          <w:rFonts w:ascii="Arial" w:hAnsi="Arial" w:cs="Arial"/>
        </w:rPr>
      </w:pPr>
      <w:r w:rsidRPr="00953A34">
        <w:rPr>
          <w:rFonts w:ascii="Arial" w:hAnsi="Arial" w:cs="Arial"/>
        </w:rPr>
        <w:t>Se metteremo ogni impegno, se invocheremo l’aiuto del Cielo, se crederemo che attraverso noi la fede si risveglierà in molte coscienze, il Signore non farà mancare i suoi frutti di conversione e di accoglienza di Cristo nella sua comunità che celebra di domenica in domenica il mistero della salvezza.</w:t>
      </w:r>
    </w:p>
    <w:p w14:paraId="78A91CE2" w14:textId="77777777" w:rsidR="00261A00" w:rsidRPr="00953A34" w:rsidRDefault="00261A00" w:rsidP="00953A34">
      <w:pPr>
        <w:spacing w:after="120"/>
        <w:jc w:val="both"/>
        <w:rPr>
          <w:rFonts w:ascii="Arial" w:hAnsi="Arial" w:cs="Arial"/>
        </w:rPr>
      </w:pPr>
      <w:r w:rsidRPr="00953A34">
        <w:rPr>
          <w:rFonts w:ascii="Arial" w:hAnsi="Arial" w:cs="Arial"/>
        </w:rPr>
        <w:t>Vuoi essere un pellegrino del Vangelo? Pensaci e dai la tua risposta a Cristo Gesù e alla Madre della Redenzione, che ci chiama a ricordare il Vangelo di suo Figlio Gesù che il mondo ha dimenticato.</w:t>
      </w:r>
    </w:p>
    <w:p w14:paraId="0AC614F2" w14:textId="77777777" w:rsidR="0010106C" w:rsidRDefault="0010106C" w:rsidP="00325CFE">
      <w:pPr>
        <w:pStyle w:val="Titolo1"/>
      </w:pPr>
    </w:p>
    <w:p w14:paraId="6C1E51B7" w14:textId="77777777" w:rsidR="00261A00" w:rsidRPr="00953A34" w:rsidRDefault="00261A00" w:rsidP="00325CFE">
      <w:pPr>
        <w:pStyle w:val="Titolo1"/>
      </w:pPr>
      <w:bookmarkStart w:id="8" w:name="_Toc243840567"/>
      <w:bookmarkStart w:id="9" w:name="_Toc526060276"/>
      <w:r w:rsidRPr="00953A34">
        <w:t>Vuoi essere un personaggio del presepe?</w:t>
      </w:r>
      <w:bookmarkEnd w:id="8"/>
      <w:bookmarkEnd w:id="9"/>
    </w:p>
    <w:p w14:paraId="6231D676" w14:textId="77777777" w:rsidR="00261A00" w:rsidRPr="00953A34" w:rsidRDefault="00261A00" w:rsidP="00953A34">
      <w:pPr>
        <w:spacing w:after="120"/>
        <w:jc w:val="both"/>
        <w:rPr>
          <w:rFonts w:ascii="Arial" w:hAnsi="Arial" w:cs="Arial"/>
        </w:rPr>
      </w:pPr>
    </w:p>
    <w:p w14:paraId="2CFD45CF" w14:textId="77777777" w:rsidR="00261A00" w:rsidRPr="00325CFE" w:rsidRDefault="00261A00" w:rsidP="00953A34">
      <w:pPr>
        <w:spacing w:after="120"/>
        <w:jc w:val="both"/>
        <w:rPr>
          <w:rFonts w:ascii="Arial" w:hAnsi="Arial" w:cs="Arial"/>
          <w:b/>
        </w:rPr>
      </w:pPr>
      <w:r w:rsidRPr="00325CFE">
        <w:rPr>
          <w:rFonts w:ascii="Arial" w:hAnsi="Arial" w:cs="Arial"/>
          <w:b/>
        </w:rPr>
        <w:t>Carissimo/a:</w:t>
      </w:r>
    </w:p>
    <w:p w14:paraId="0B6BE0FB" w14:textId="77777777" w:rsidR="00261A00" w:rsidRPr="00953A34" w:rsidRDefault="00261A00" w:rsidP="00953A34">
      <w:pPr>
        <w:spacing w:after="120"/>
        <w:jc w:val="both"/>
        <w:rPr>
          <w:rFonts w:ascii="Arial" w:hAnsi="Arial" w:cs="Arial"/>
        </w:rPr>
      </w:pPr>
      <w:r w:rsidRPr="00953A34">
        <w:rPr>
          <w:rFonts w:ascii="Arial" w:hAnsi="Arial" w:cs="Arial"/>
        </w:rPr>
        <w:t>Se vuoi essere:</w:t>
      </w:r>
    </w:p>
    <w:p w14:paraId="44A2BB4D" w14:textId="77777777" w:rsidR="00261A00" w:rsidRPr="00953A34" w:rsidRDefault="00261A00" w:rsidP="00953A34">
      <w:pPr>
        <w:spacing w:after="120"/>
        <w:jc w:val="both"/>
        <w:rPr>
          <w:rFonts w:ascii="Arial" w:hAnsi="Arial" w:cs="Arial"/>
        </w:rPr>
      </w:pPr>
      <w:r w:rsidRPr="00953A34">
        <w:rPr>
          <w:rFonts w:ascii="Arial" w:hAnsi="Arial" w:cs="Arial"/>
        </w:rPr>
        <w:t xml:space="preserve">L’Angelo Gabriele: Porta il lieto annunzio che Cristo Gesù vuole nascere nel cuore dei tuoi fratelli. Spiega loro il significato delle tue parole. Di’ ogni cosa con semplicità, con scienza, intelligenza, ma soprattutto con tanto amore. Svolgi questa tua missione con amorevolezza e il Signore Dio la ricolmerà di frutti di salvezza. </w:t>
      </w:r>
    </w:p>
    <w:p w14:paraId="31F842B4" w14:textId="77777777" w:rsidR="00261A00" w:rsidRPr="00953A34" w:rsidRDefault="00261A00" w:rsidP="00953A34">
      <w:pPr>
        <w:spacing w:after="120"/>
        <w:jc w:val="both"/>
        <w:rPr>
          <w:rFonts w:ascii="Arial" w:hAnsi="Arial" w:cs="Arial"/>
        </w:rPr>
      </w:pPr>
      <w:r w:rsidRPr="00953A34">
        <w:rPr>
          <w:rFonts w:ascii="Arial" w:hAnsi="Arial" w:cs="Arial"/>
        </w:rPr>
        <w:t>La Vergine Maria: Vivi la verginità nel corpo, nello spirito, nell’anima, nei pensieri, nel cuore. Fa’ che tutto di te sia del tuo Signore, perché si compia per mezzo di te la sua volontà di salvezza tra i tuoi fratelli. Accogli con amore Cristo nella tua vita e sappilo dare al mondo come lo ha dato Lei fin sotto la croce. Cammina tra i tuoi fratelli, lodando e magnificando il Signore per l’opera della salvezza compiuta in Cristo Gesù.</w:t>
      </w:r>
    </w:p>
    <w:p w14:paraId="1C23C30B" w14:textId="77777777" w:rsidR="00261A00" w:rsidRPr="00953A34" w:rsidRDefault="00261A00" w:rsidP="00953A34">
      <w:pPr>
        <w:spacing w:after="120"/>
        <w:jc w:val="both"/>
        <w:rPr>
          <w:rFonts w:ascii="Arial" w:hAnsi="Arial" w:cs="Arial"/>
        </w:rPr>
      </w:pPr>
      <w:r w:rsidRPr="00953A34">
        <w:rPr>
          <w:rFonts w:ascii="Arial" w:hAnsi="Arial" w:cs="Arial"/>
        </w:rPr>
        <w:t>Giuseppe: Sii sempre giusto. Ogni soluzione, anche la più difficile e sofferta, fa’ che sia frutto di amore, di carità, di compassione, di benevolenza. Sii l’uomo dell’obbedienza. Sii colui che ascolta ogni parola che esce dalla bocca di Dio per darle immediato compimento. Dalla tua obbedienza nasce salvezza, nasce verità, nasce amore per tutti i tuoi fratelli.</w:t>
      </w:r>
    </w:p>
    <w:p w14:paraId="22FE33B2" w14:textId="77777777" w:rsidR="00261A00" w:rsidRPr="00953A34" w:rsidRDefault="00261A00" w:rsidP="00953A34">
      <w:pPr>
        <w:spacing w:after="120"/>
        <w:jc w:val="both"/>
        <w:rPr>
          <w:rFonts w:ascii="Arial" w:hAnsi="Arial" w:cs="Arial"/>
        </w:rPr>
      </w:pPr>
      <w:r w:rsidRPr="00953A34">
        <w:rPr>
          <w:rFonts w:ascii="Arial" w:hAnsi="Arial" w:cs="Arial"/>
        </w:rPr>
        <w:t>Gesù: Sappi che il Signore fin dal grembo di tua madre ti chiamato per una missione particolare nel suo regno, nella sua Chiesa, tra i tuoi fratelli. Scoprila, vivila, offri e consacra la tua vita ad essa, come Gesù che ancor prima del suo concepimento è chiamato ad offrire la vita per la redenzione dei suoi fratelli, del mondo intero.</w:t>
      </w:r>
    </w:p>
    <w:p w14:paraId="0D11FE12" w14:textId="77777777" w:rsidR="00261A00" w:rsidRPr="00953A34" w:rsidRDefault="00261A00" w:rsidP="00953A34">
      <w:pPr>
        <w:spacing w:after="120"/>
        <w:jc w:val="both"/>
        <w:rPr>
          <w:rFonts w:ascii="Arial" w:hAnsi="Arial" w:cs="Arial"/>
        </w:rPr>
      </w:pPr>
      <w:r w:rsidRPr="00953A34">
        <w:rPr>
          <w:rFonts w:ascii="Arial" w:hAnsi="Arial" w:cs="Arial"/>
        </w:rPr>
        <w:t>Altri Angeli: Porta agli uomini il lieto annunzio che il loro Salvatore e Signore è già nato. Dona loro i segni della sua presenza nel mondo attraverso la tua vita. Di’ loro che lo possono incontrare nella Chiesa di Dio. Canta la lode al Signore con cuore puro, semplice, mite, ricco di misericordia e di pace verso i fratelli, di adorazione e di benedizione per il Signore tuo Dio.</w:t>
      </w:r>
    </w:p>
    <w:p w14:paraId="064CBA2E" w14:textId="77777777" w:rsidR="00261A00" w:rsidRPr="00953A34" w:rsidRDefault="00261A00" w:rsidP="00953A34">
      <w:pPr>
        <w:spacing w:after="120"/>
        <w:jc w:val="both"/>
        <w:rPr>
          <w:rFonts w:ascii="Arial" w:hAnsi="Arial" w:cs="Arial"/>
        </w:rPr>
      </w:pPr>
      <w:r w:rsidRPr="00953A34">
        <w:rPr>
          <w:rFonts w:ascii="Arial" w:hAnsi="Arial" w:cs="Arial"/>
        </w:rPr>
        <w:t>La Grotta: Accogli il Signore rifiutato, rigettato, scartato dal mondo. Accoglilo nei fratelli poveri, semplici, umili, affamati, assetati, disprezzati. Dagli un rifugio nel tuo cuore e la benedizione di Dio accompagnerà i tuoi passi.</w:t>
      </w:r>
    </w:p>
    <w:p w14:paraId="488F2EAF" w14:textId="77777777" w:rsidR="00261A00" w:rsidRPr="00953A34" w:rsidRDefault="00261A00" w:rsidP="00953A34">
      <w:pPr>
        <w:spacing w:after="120"/>
        <w:jc w:val="both"/>
        <w:rPr>
          <w:rFonts w:ascii="Arial" w:hAnsi="Arial" w:cs="Arial"/>
        </w:rPr>
      </w:pPr>
      <w:r w:rsidRPr="00953A34">
        <w:rPr>
          <w:rFonts w:ascii="Arial" w:hAnsi="Arial" w:cs="Arial"/>
        </w:rPr>
        <w:t xml:space="preserve">Il Bue: Condividi il lavoro e la fatica dei tuoi fratelli. Condividi il lavoro e la fatica di Gesù per la diffusione del suo regno. Sii sempre disponibile verso ogni fratello che il Signore ti pone dinanzi perché tu lo riscaldi con il tuo amore e lo conforti con la tua carità. </w:t>
      </w:r>
    </w:p>
    <w:p w14:paraId="37FEBD5A" w14:textId="77777777" w:rsidR="00261A00" w:rsidRPr="00953A34" w:rsidRDefault="00261A00" w:rsidP="00953A34">
      <w:pPr>
        <w:spacing w:after="120"/>
        <w:jc w:val="both"/>
        <w:rPr>
          <w:rFonts w:ascii="Arial" w:hAnsi="Arial" w:cs="Arial"/>
        </w:rPr>
      </w:pPr>
      <w:r w:rsidRPr="00953A34">
        <w:rPr>
          <w:rFonts w:ascii="Arial" w:hAnsi="Arial" w:cs="Arial"/>
        </w:rPr>
        <w:t xml:space="preserve">L’Asinello: Sii il compagno fedele di Gesù e dei tuoi fratelli. Sappi portare il loro peso e adempirai tutta la legge di Dio. Porta Gesù che vuole entrare in questo mondo per manifestare la sua messianicità. Fa’ tutto questo con l’umiltà, la </w:t>
      </w:r>
      <w:r w:rsidRPr="00953A34">
        <w:rPr>
          <w:rFonts w:ascii="Arial" w:hAnsi="Arial" w:cs="Arial"/>
        </w:rPr>
        <w:lastRenderedPageBreak/>
        <w:t>semplicità, la piccolezza dell’asinello e Dio per tuo mezzo potrà rivelarsi in questo mondo, tra i tuoi fratelli.</w:t>
      </w:r>
    </w:p>
    <w:p w14:paraId="42B2EE00" w14:textId="77777777" w:rsidR="00261A00" w:rsidRPr="00953A34" w:rsidRDefault="00261A00" w:rsidP="00953A34">
      <w:pPr>
        <w:spacing w:after="120"/>
        <w:jc w:val="both"/>
        <w:rPr>
          <w:rFonts w:ascii="Arial" w:hAnsi="Arial" w:cs="Arial"/>
        </w:rPr>
      </w:pPr>
      <w:r w:rsidRPr="00953A34">
        <w:rPr>
          <w:rFonts w:ascii="Arial" w:hAnsi="Arial" w:cs="Arial"/>
        </w:rPr>
        <w:t>La Stella: Sii sempre segno della presenza di Dio nel mondo. Indica a quanti cercano il Signore la via dove poterlo trovare. Non dovrai dirlo attraverso le parole; dovrai manifestarlo con una tua vita santa, giusta, ineccepibile, fatta di tanto amore e tanta verità.</w:t>
      </w:r>
    </w:p>
    <w:p w14:paraId="65615AB4" w14:textId="77777777" w:rsidR="00261A00" w:rsidRPr="00953A34" w:rsidRDefault="00261A00" w:rsidP="00953A34">
      <w:pPr>
        <w:spacing w:after="120"/>
        <w:jc w:val="both"/>
        <w:rPr>
          <w:rFonts w:ascii="Arial" w:hAnsi="Arial" w:cs="Arial"/>
        </w:rPr>
      </w:pPr>
      <w:r w:rsidRPr="00953A34">
        <w:rPr>
          <w:rFonts w:ascii="Arial" w:hAnsi="Arial" w:cs="Arial"/>
        </w:rPr>
        <w:t>I Pastori: Ascolta la Parola di Dio e mettila in pratica senza indugio, senza attardarti. Gesù ti aspetta, non puoi perderti in ragionamenti, non può dissiparti nelle cose di questo mondo, non puoi smarrirti nelle tua faccende. Gesù è là, corri e lo troverai. Rivestiti di tanta umiltà e semplicità di cuore per tutti i giorni della tua vita e gioia grande traboccherà dal tuo cuore.</w:t>
      </w:r>
    </w:p>
    <w:p w14:paraId="62E18A06" w14:textId="77777777" w:rsidR="00261A00" w:rsidRPr="00953A34" w:rsidRDefault="00261A00" w:rsidP="00953A34">
      <w:pPr>
        <w:spacing w:after="120"/>
        <w:jc w:val="both"/>
        <w:rPr>
          <w:rFonts w:ascii="Arial" w:hAnsi="Arial" w:cs="Arial"/>
        </w:rPr>
      </w:pPr>
      <w:r w:rsidRPr="00953A34">
        <w:rPr>
          <w:rFonts w:ascii="Arial" w:hAnsi="Arial" w:cs="Arial"/>
        </w:rPr>
        <w:t xml:space="preserve">I Re Magi: Abbi nel tuo cuore un vivo desiderio della verità. Cercala con vera sete. La troverai. Porta al tuo Dio che hai trovato il dono dell’offerta della tua vita. Ascoltalo, ora che lo hai trovato, e la salvezza brillerà sulla terra, anche per la tua sapienza e per la tua buona volontà. </w:t>
      </w:r>
    </w:p>
    <w:p w14:paraId="0178F1D5" w14:textId="77777777" w:rsidR="00261A00" w:rsidRPr="00953A34" w:rsidRDefault="00261A00" w:rsidP="00953A34">
      <w:pPr>
        <w:spacing w:after="120"/>
        <w:jc w:val="both"/>
        <w:rPr>
          <w:rFonts w:ascii="Arial" w:hAnsi="Arial" w:cs="Arial"/>
        </w:rPr>
      </w:pPr>
      <w:r w:rsidRPr="00953A34">
        <w:rPr>
          <w:rFonts w:ascii="Arial" w:hAnsi="Arial" w:cs="Arial"/>
        </w:rPr>
        <w:t>I Bambini di Betlemme: Offri la tua vita a Cristo perché Cristo possa continuare a vivere per salvare il mondo. Senza l’offerta della tua vita poco il Signore potrà fare, perché manca al suo sacrificio il tuo.</w:t>
      </w:r>
    </w:p>
    <w:p w14:paraId="17E23034" w14:textId="77777777" w:rsidR="00261A00" w:rsidRPr="00953A34" w:rsidRDefault="00261A00" w:rsidP="00953A34">
      <w:pPr>
        <w:spacing w:after="120"/>
        <w:jc w:val="both"/>
        <w:rPr>
          <w:rFonts w:ascii="Arial" w:hAnsi="Arial" w:cs="Arial"/>
        </w:rPr>
      </w:pPr>
      <w:r w:rsidRPr="00953A34">
        <w:rPr>
          <w:rFonts w:ascii="Arial" w:hAnsi="Arial" w:cs="Arial"/>
        </w:rPr>
        <w:t>Le Madri di Betlemme: In ogni dolore, in ogni sofferenza unisciti alla Madre di Gesù. Anche Lei vede suo Figlio morire sulla croce. Ma Lei lo offre e si offre per la redenzione dei suoi figli. Anche tu offri il tuo dolore per la perdita di persone a te care e in questo dolore offrirti al Signore perché conceda la vita e la salvezza, la pace e la redenzione al mondo intero.</w:t>
      </w:r>
    </w:p>
    <w:p w14:paraId="5B5FFABB" w14:textId="77777777" w:rsidR="00261A00" w:rsidRPr="00953A34" w:rsidRDefault="00261A00" w:rsidP="00953A34">
      <w:pPr>
        <w:spacing w:after="120"/>
        <w:jc w:val="both"/>
        <w:rPr>
          <w:rFonts w:ascii="Arial" w:hAnsi="Arial" w:cs="Arial"/>
        </w:rPr>
      </w:pPr>
      <w:r w:rsidRPr="00953A34">
        <w:rPr>
          <w:rFonts w:ascii="Arial" w:hAnsi="Arial" w:cs="Arial"/>
        </w:rPr>
        <w:t>Il Vecchio Simeone: Rivestiti del timore del Signore, di giustizia e di santità. Incontrerai il tuo Salvatore. Lo terrai tra le tue braccia. Gioirai come si gioisce nel cielo. La tua vita sarà piena. Nulla più ti manca. Hai il Signore con te e in te, lo hai nel tuo cuore e sulle tue labbra.</w:t>
      </w:r>
    </w:p>
    <w:p w14:paraId="0C22B3FD" w14:textId="77777777" w:rsidR="00261A00" w:rsidRPr="00953A34" w:rsidRDefault="00261A00" w:rsidP="00953A34">
      <w:pPr>
        <w:spacing w:after="120"/>
        <w:jc w:val="both"/>
        <w:rPr>
          <w:rFonts w:ascii="Arial" w:hAnsi="Arial" w:cs="Arial"/>
        </w:rPr>
      </w:pPr>
      <w:r w:rsidRPr="00953A34">
        <w:rPr>
          <w:rFonts w:ascii="Arial" w:hAnsi="Arial" w:cs="Arial"/>
        </w:rPr>
        <w:t>La Profetessa Anna: Sappi vivere solo per il Signore. Fa’ della preghiera la tua occupazione quotidiana. Loda e benedici il Signore per tutti quelli che non lo conoscono, non lo lodano, non lo benedicono. Parla del Signore con gioia, entusiasmo e franchezza. Testimonia di averlo incontrato e tante anime si lasceranno conquistare dalla tua parola di verità.</w:t>
      </w:r>
    </w:p>
    <w:p w14:paraId="2A5F96D3" w14:textId="77777777" w:rsidR="00325CFE" w:rsidRDefault="00261A00" w:rsidP="00953A34">
      <w:pPr>
        <w:spacing w:after="120"/>
        <w:jc w:val="both"/>
        <w:rPr>
          <w:rFonts w:ascii="Arial" w:hAnsi="Arial" w:cs="Arial"/>
        </w:rPr>
      </w:pPr>
      <w:r w:rsidRPr="00953A34">
        <w:rPr>
          <w:rFonts w:ascii="Arial" w:hAnsi="Arial" w:cs="Arial"/>
        </w:rPr>
        <w:t>Sceglie il tuo personaggio. Impegnati fino all’Epifania a vivere secondo il suo significato. Porta in Chiesa un “pastore” come pegno di questa tua scelta.</w:t>
      </w:r>
      <w:r w:rsidR="00325CFE">
        <w:rPr>
          <w:rFonts w:ascii="Arial" w:hAnsi="Arial" w:cs="Arial"/>
        </w:rPr>
        <w:t xml:space="preserve"> </w:t>
      </w:r>
    </w:p>
    <w:p w14:paraId="3029F30C" w14:textId="77777777" w:rsidR="00325CFE" w:rsidRDefault="00261A00" w:rsidP="00953A34">
      <w:pPr>
        <w:spacing w:after="120"/>
        <w:jc w:val="both"/>
        <w:rPr>
          <w:rFonts w:ascii="Arial" w:hAnsi="Arial" w:cs="Arial"/>
        </w:rPr>
      </w:pPr>
      <w:r w:rsidRPr="00953A34">
        <w:rPr>
          <w:rFonts w:ascii="Arial" w:hAnsi="Arial" w:cs="Arial"/>
        </w:rPr>
        <w:t>Se preghi, se metti la tua buona volontà e il tuo impegno, se invochi quotidianamente lo Spirito del Signore, ce la farai.</w:t>
      </w:r>
      <w:r w:rsidR="00325CFE">
        <w:rPr>
          <w:rFonts w:ascii="Arial" w:hAnsi="Arial" w:cs="Arial"/>
        </w:rPr>
        <w:t xml:space="preserve"> </w:t>
      </w:r>
    </w:p>
    <w:p w14:paraId="545DD765" w14:textId="77777777" w:rsidR="00261A00" w:rsidRPr="00953A34" w:rsidRDefault="00261A00" w:rsidP="00953A34">
      <w:pPr>
        <w:spacing w:after="120"/>
        <w:jc w:val="both"/>
        <w:rPr>
          <w:rFonts w:ascii="Arial" w:hAnsi="Arial" w:cs="Arial"/>
        </w:rPr>
      </w:pPr>
      <w:r w:rsidRPr="00953A34">
        <w:rPr>
          <w:rFonts w:ascii="Arial" w:hAnsi="Arial" w:cs="Arial"/>
        </w:rPr>
        <w:t>Questa tua scelta dovrà essere poi il programma della tua vita, in modo che tu possa divenire ciò che hai voluto essere in questi giorni santi.</w:t>
      </w:r>
    </w:p>
    <w:p w14:paraId="2F1D14D6" w14:textId="77777777" w:rsidR="00261A00" w:rsidRPr="00953A34" w:rsidRDefault="00261A00" w:rsidP="00953A34">
      <w:pPr>
        <w:spacing w:after="120"/>
        <w:jc w:val="both"/>
        <w:rPr>
          <w:rFonts w:ascii="Arial" w:hAnsi="Arial" w:cs="Arial"/>
        </w:rPr>
      </w:pPr>
      <w:r w:rsidRPr="00953A34">
        <w:rPr>
          <w:rFonts w:ascii="Arial" w:hAnsi="Arial" w:cs="Arial"/>
        </w:rPr>
        <w:t>La Vergine Maria, Madre della Redenzione, ti prenda per mano, ti accompagni in questo meraviglioso viaggio nella verità e nella santità del Natale che sta per venire.</w:t>
      </w:r>
    </w:p>
    <w:p w14:paraId="09B512BD" w14:textId="77777777" w:rsidR="00261A00" w:rsidRPr="00953A34" w:rsidRDefault="00261A00" w:rsidP="00953A34">
      <w:pPr>
        <w:spacing w:after="120"/>
        <w:jc w:val="both"/>
        <w:rPr>
          <w:rFonts w:ascii="Arial" w:hAnsi="Arial" w:cs="Arial"/>
        </w:rPr>
      </w:pPr>
      <w:r w:rsidRPr="00953A34">
        <w:rPr>
          <w:rFonts w:ascii="Arial" w:hAnsi="Arial" w:cs="Arial"/>
        </w:rPr>
        <w:lastRenderedPageBreak/>
        <w:t>Se hai abbracciato la spiritualità del Movimento Apostolico, aggiunge a tutto questo il tuo carisma: Ricorda la Parola di Gesù che il mondo ha dimenticato. I frutti saranno sicuramente abbondanti. La santità sia la tua luce!</w:t>
      </w:r>
    </w:p>
    <w:p w14:paraId="029C8A98" w14:textId="77777777" w:rsidR="0010106C" w:rsidRDefault="00261A00" w:rsidP="00953A34">
      <w:pPr>
        <w:spacing w:after="120"/>
        <w:jc w:val="both"/>
        <w:rPr>
          <w:rFonts w:ascii="Arial" w:hAnsi="Arial" w:cs="Arial"/>
        </w:rPr>
      </w:pPr>
      <w:r w:rsidRPr="00953A34">
        <w:rPr>
          <w:rFonts w:ascii="Arial" w:hAnsi="Arial" w:cs="Arial"/>
        </w:rPr>
        <w:t>Vuoi essere un personaggio del Presepe?</w:t>
      </w:r>
      <w:r w:rsidR="00325CFE">
        <w:rPr>
          <w:rFonts w:ascii="Arial" w:hAnsi="Arial" w:cs="Arial"/>
        </w:rPr>
        <w:t xml:space="preserve"> </w:t>
      </w:r>
    </w:p>
    <w:p w14:paraId="4A7DA9F5" w14:textId="77777777" w:rsidR="00261A00" w:rsidRDefault="00261A00" w:rsidP="00953A34">
      <w:pPr>
        <w:spacing w:after="120"/>
        <w:jc w:val="both"/>
        <w:rPr>
          <w:rFonts w:ascii="Arial" w:hAnsi="Arial" w:cs="Arial"/>
        </w:rPr>
      </w:pPr>
      <w:r w:rsidRPr="00953A34">
        <w:rPr>
          <w:rFonts w:ascii="Arial" w:hAnsi="Arial" w:cs="Arial"/>
        </w:rPr>
        <w:t xml:space="preserve">Scegli con  saggezza di Spirito Santo il tuo personaggio, vivine il significato e sarà per te un vero Santo Natale </w:t>
      </w:r>
    </w:p>
    <w:p w14:paraId="51EDF372" w14:textId="77777777" w:rsidR="0010106C" w:rsidRPr="00953A34" w:rsidRDefault="0010106C" w:rsidP="00953A34">
      <w:pPr>
        <w:spacing w:after="120"/>
        <w:jc w:val="both"/>
        <w:rPr>
          <w:rFonts w:ascii="Arial" w:hAnsi="Arial" w:cs="Arial"/>
        </w:rPr>
      </w:pPr>
    </w:p>
    <w:p w14:paraId="30A14C49" w14:textId="77777777" w:rsidR="00261A00" w:rsidRPr="00325CFE" w:rsidRDefault="00261A00" w:rsidP="00325CFE">
      <w:pPr>
        <w:pStyle w:val="Titolo1"/>
      </w:pPr>
      <w:bookmarkStart w:id="10" w:name="_Toc243840568"/>
      <w:bookmarkStart w:id="11" w:name="_Toc526060277"/>
      <w:r w:rsidRPr="00325CFE">
        <w:t>Il natale come dono</w:t>
      </w:r>
      <w:bookmarkEnd w:id="10"/>
      <w:bookmarkEnd w:id="11"/>
    </w:p>
    <w:p w14:paraId="36F84744" w14:textId="77777777" w:rsidR="00261A00" w:rsidRPr="00953A34" w:rsidRDefault="00261A00" w:rsidP="00953A34">
      <w:pPr>
        <w:spacing w:after="120"/>
        <w:jc w:val="both"/>
        <w:rPr>
          <w:rFonts w:ascii="Arial" w:hAnsi="Arial" w:cs="Arial"/>
        </w:rPr>
      </w:pPr>
    </w:p>
    <w:p w14:paraId="6DD2BEC3" w14:textId="77777777" w:rsidR="00261A00" w:rsidRPr="00325CFE" w:rsidRDefault="00261A00" w:rsidP="00953A34">
      <w:pPr>
        <w:spacing w:after="120"/>
        <w:jc w:val="both"/>
        <w:rPr>
          <w:rFonts w:ascii="Arial" w:hAnsi="Arial" w:cs="Arial"/>
          <w:b/>
        </w:rPr>
      </w:pPr>
      <w:r w:rsidRPr="00325CFE">
        <w:rPr>
          <w:rFonts w:ascii="Arial" w:hAnsi="Arial" w:cs="Arial"/>
          <w:b/>
        </w:rPr>
        <w:t xml:space="preserve">Carissimo/a: </w:t>
      </w:r>
    </w:p>
    <w:p w14:paraId="48ED2E7C" w14:textId="77777777" w:rsidR="00261A00" w:rsidRPr="00953A34" w:rsidRDefault="00261A00" w:rsidP="00953A34">
      <w:pPr>
        <w:spacing w:after="120"/>
        <w:jc w:val="both"/>
        <w:rPr>
          <w:rFonts w:ascii="Arial" w:hAnsi="Arial" w:cs="Arial"/>
        </w:rPr>
      </w:pPr>
      <w:r w:rsidRPr="00953A34">
        <w:rPr>
          <w:rFonts w:ascii="Arial" w:hAnsi="Arial" w:cs="Arial"/>
        </w:rPr>
        <w:t>Il Natale è il dono del Verbo Incarnato che Dio Padre fa all’uomo per la sua redenzione. Per donarsi, Dio ha bisogno dell’uomo. Dio si dona all’uomo, l’uomo si dona a Dio. in questo scambio di vita nasce la salvezza di tutto il genere umano.</w:t>
      </w:r>
    </w:p>
    <w:p w14:paraId="4E1D1766" w14:textId="77777777" w:rsidR="00261A00" w:rsidRPr="00953A34" w:rsidRDefault="00261A00" w:rsidP="00953A34">
      <w:pPr>
        <w:spacing w:after="120"/>
        <w:jc w:val="both"/>
        <w:rPr>
          <w:rFonts w:ascii="Arial" w:hAnsi="Arial" w:cs="Arial"/>
        </w:rPr>
      </w:pPr>
      <w:r w:rsidRPr="00953A34">
        <w:rPr>
          <w:rFonts w:ascii="Arial" w:hAnsi="Arial" w:cs="Arial"/>
        </w:rPr>
        <w:t>Il Verbo che è presso Dio ed è Dio, si dona, si consegna tutto al Padre suo, perché Lui lo faccia strumento di propiziazione per la salvezza del mondo. Il dono di Cristo è fino alla morte e alla morte di croce.</w:t>
      </w:r>
    </w:p>
    <w:p w14:paraId="4D17816A" w14:textId="77777777" w:rsidR="00261A00" w:rsidRPr="00953A34" w:rsidRDefault="00261A00" w:rsidP="00953A34">
      <w:pPr>
        <w:spacing w:after="120"/>
        <w:jc w:val="both"/>
        <w:rPr>
          <w:rFonts w:ascii="Arial" w:hAnsi="Arial" w:cs="Arial"/>
        </w:rPr>
      </w:pPr>
      <w:r w:rsidRPr="00953A34">
        <w:rPr>
          <w:rFonts w:ascii="Arial" w:hAnsi="Arial" w:cs="Arial"/>
        </w:rPr>
        <w:t>Le Vergine Maria si consegna tutta alla Parola di Dio: “Avvenga di me secondo la tua Parola”: Nazaret, Betlem</w:t>
      </w:r>
      <w:r w:rsidR="00325CFE">
        <w:rPr>
          <w:rFonts w:ascii="Arial" w:hAnsi="Arial" w:cs="Arial"/>
        </w:rPr>
        <w:t>me</w:t>
      </w:r>
      <w:r w:rsidRPr="00953A34">
        <w:rPr>
          <w:rFonts w:ascii="Arial" w:hAnsi="Arial" w:cs="Arial"/>
        </w:rPr>
        <w:t>, Calvario, Cenacolo, fino a percorrere tutta la storia della Chiesa. Per questa consegna nasce Cristo, nasce la Chiesa, nasce il cristiano. Per questa consegna ella è Madre della Redenzione.</w:t>
      </w:r>
    </w:p>
    <w:p w14:paraId="19CCA5CA" w14:textId="77777777" w:rsidR="00261A00" w:rsidRPr="00953A34" w:rsidRDefault="00261A00" w:rsidP="00953A34">
      <w:pPr>
        <w:spacing w:after="120"/>
        <w:jc w:val="both"/>
        <w:rPr>
          <w:rFonts w:ascii="Arial" w:hAnsi="Arial" w:cs="Arial"/>
        </w:rPr>
      </w:pPr>
      <w:r w:rsidRPr="00953A34">
        <w:rPr>
          <w:rFonts w:ascii="Arial" w:hAnsi="Arial" w:cs="Arial"/>
        </w:rPr>
        <w:t>San Giuseppe rinunzia alla sua paternità umana, per assumere quella adottiva, spirituale, vivendola sempre con amore, sollecita obbedienza, pronta risposta a Dio, sacrificio e abnegazione. È il dono di sé che lui fa al Signore per il compimento della Redenzione del mondo.</w:t>
      </w:r>
    </w:p>
    <w:p w14:paraId="5B00E789" w14:textId="77777777" w:rsidR="00261A00" w:rsidRPr="00953A34" w:rsidRDefault="00261A00" w:rsidP="00953A34">
      <w:pPr>
        <w:spacing w:after="120"/>
        <w:jc w:val="both"/>
        <w:rPr>
          <w:rFonts w:ascii="Arial" w:hAnsi="Arial" w:cs="Arial"/>
        </w:rPr>
      </w:pPr>
      <w:r w:rsidRPr="00953A34">
        <w:rPr>
          <w:rFonts w:ascii="Arial" w:hAnsi="Arial" w:cs="Arial"/>
        </w:rPr>
        <w:t>I Pastori donano a Dio la loro fede. La loro gioia si fa vangelo, buona notizia, annunzio della salvezza che sta per compiersi.</w:t>
      </w:r>
    </w:p>
    <w:p w14:paraId="4CBF529A" w14:textId="77777777" w:rsidR="00261A00" w:rsidRPr="00953A34" w:rsidRDefault="00261A00" w:rsidP="00953A34">
      <w:pPr>
        <w:spacing w:after="120"/>
        <w:jc w:val="both"/>
        <w:rPr>
          <w:rFonts w:ascii="Arial" w:hAnsi="Arial" w:cs="Arial"/>
        </w:rPr>
      </w:pPr>
      <w:r w:rsidRPr="00953A34">
        <w:rPr>
          <w:rFonts w:ascii="Arial" w:hAnsi="Arial" w:cs="Arial"/>
        </w:rPr>
        <w:t xml:space="preserve">I Magi portano il contributo della loro ricerca  e sconvolgono Gerusalemme. </w:t>
      </w:r>
    </w:p>
    <w:p w14:paraId="62D0C3FF" w14:textId="77777777" w:rsidR="00261A00" w:rsidRPr="00953A34" w:rsidRDefault="00261A00" w:rsidP="00953A34">
      <w:pPr>
        <w:spacing w:after="120"/>
        <w:jc w:val="both"/>
        <w:rPr>
          <w:rFonts w:ascii="Arial" w:hAnsi="Arial" w:cs="Arial"/>
        </w:rPr>
      </w:pPr>
      <w:r w:rsidRPr="00953A34">
        <w:rPr>
          <w:rFonts w:ascii="Arial" w:hAnsi="Arial" w:cs="Arial"/>
        </w:rPr>
        <w:t>Le Madri di Betlemme offrono al Signore il loro dolore e la oro sofferenza materni.  Anche esse cooperano in modo mirabile alla salvezza del mondo.</w:t>
      </w:r>
    </w:p>
    <w:p w14:paraId="7DFBF69C" w14:textId="77777777" w:rsidR="00261A00" w:rsidRPr="00953A34" w:rsidRDefault="00261A00" w:rsidP="00953A34">
      <w:pPr>
        <w:spacing w:after="120"/>
        <w:jc w:val="both"/>
        <w:rPr>
          <w:rFonts w:ascii="Arial" w:hAnsi="Arial" w:cs="Arial"/>
        </w:rPr>
      </w:pPr>
      <w:r w:rsidRPr="00953A34">
        <w:rPr>
          <w:rFonts w:ascii="Arial" w:hAnsi="Arial" w:cs="Arial"/>
        </w:rPr>
        <w:t>I Bambini di Betlemme, anche se inconsciamente, prendono il posto di Cristo. La loro morte per la sua vita, per la vita del mondo.</w:t>
      </w:r>
    </w:p>
    <w:p w14:paraId="4630AADE" w14:textId="77777777" w:rsidR="00261A00" w:rsidRPr="00953A34" w:rsidRDefault="00261A00" w:rsidP="00953A34">
      <w:pPr>
        <w:spacing w:after="120"/>
        <w:jc w:val="both"/>
        <w:rPr>
          <w:rFonts w:ascii="Arial" w:hAnsi="Arial" w:cs="Arial"/>
        </w:rPr>
      </w:pPr>
      <w:r w:rsidRPr="00953A34">
        <w:rPr>
          <w:rFonts w:ascii="Arial" w:hAnsi="Arial" w:cs="Arial"/>
        </w:rPr>
        <w:t>Senza questi doni dell’uomo Cristo Gesù mai sarebbe potuto nascere, mai avrebbe potuto portare a compimento il mistero della nostra salvezza.</w:t>
      </w:r>
    </w:p>
    <w:p w14:paraId="5417EB93" w14:textId="77777777" w:rsidR="00261A00" w:rsidRPr="00953A34" w:rsidRDefault="00261A00" w:rsidP="00953A34">
      <w:pPr>
        <w:spacing w:after="120"/>
        <w:jc w:val="both"/>
        <w:rPr>
          <w:rFonts w:ascii="Arial" w:hAnsi="Arial" w:cs="Arial"/>
        </w:rPr>
      </w:pPr>
      <w:r w:rsidRPr="00953A34">
        <w:rPr>
          <w:rFonts w:ascii="Arial" w:hAnsi="Arial" w:cs="Arial"/>
        </w:rPr>
        <w:t>Tu cosa vuoi dare a Dio di te stesso? Dio cosa chiede che tu gli offra?</w:t>
      </w:r>
    </w:p>
    <w:p w14:paraId="34B559F1" w14:textId="77777777" w:rsidR="00261A00" w:rsidRPr="00953A34" w:rsidRDefault="00261A00" w:rsidP="00953A34">
      <w:pPr>
        <w:spacing w:after="120"/>
        <w:jc w:val="both"/>
        <w:rPr>
          <w:rFonts w:ascii="Arial" w:hAnsi="Arial" w:cs="Arial"/>
        </w:rPr>
      </w:pPr>
      <w:r w:rsidRPr="00953A34">
        <w:rPr>
          <w:rFonts w:ascii="Arial" w:hAnsi="Arial" w:cs="Arial"/>
        </w:rPr>
        <w:t>Dio vuole salvare il mondo in Cristo, per Cristo, con Cristo. Ha bisogno anche del tuo dono, del tuo sì, della tua offerta?</w:t>
      </w:r>
    </w:p>
    <w:p w14:paraId="2C484FD7" w14:textId="77777777" w:rsidR="00261A00" w:rsidRPr="00953A34" w:rsidRDefault="00261A00" w:rsidP="00953A34">
      <w:pPr>
        <w:spacing w:after="120"/>
        <w:jc w:val="both"/>
        <w:rPr>
          <w:rFonts w:ascii="Arial" w:hAnsi="Arial" w:cs="Arial"/>
        </w:rPr>
      </w:pPr>
      <w:r w:rsidRPr="00953A34">
        <w:rPr>
          <w:rFonts w:ascii="Arial" w:hAnsi="Arial" w:cs="Arial"/>
        </w:rPr>
        <w:t>Tu, personalmente, cosa vuoi dare al Signore perché Lui possa realizzare oggi la salvezza del mondo?</w:t>
      </w:r>
    </w:p>
    <w:p w14:paraId="6D2BA40C" w14:textId="77777777" w:rsidR="00261A00" w:rsidRPr="00953A34" w:rsidRDefault="00261A00" w:rsidP="00953A34">
      <w:pPr>
        <w:spacing w:after="120"/>
        <w:jc w:val="both"/>
        <w:rPr>
          <w:rFonts w:ascii="Arial" w:hAnsi="Arial" w:cs="Arial"/>
        </w:rPr>
      </w:pPr>
      <w:r w:rsidRPr="00953A34">
        <w:rPr>
          <w:rFonts w:ascii="Arial" w:hAnsi="Arial" w:cs="Arial"/>
        </w:rPr>
        <w:lastRenderedPageBreak/>
        <w:t>Sai cosa ha chiesto a te, personalmente, come dono da offrirgli per la redenzione dei tuoi fratelli?</w:t>
      </w:r>
    </w:p>
    <w:p w14:paraId="3E41625C" w14:textId="77777777" w:rsidR="00261A00" w:rsidRPr="00953A34" w:rsidRDefault="00261A00" w:rsidP="00953A34">
      <w:pPr>
        <w:spacing w:after="120"/>
        <w:jc w:val="both"/>
        <w:rPr>
          <w:rFonts w:ascii="Arial" w:hAnsi="Arial" w:cs="Arial"/>
        </w:rPr>
      </w:pPr>
      <w:r w:rsidRPr="00953A34">
        <w:rPr>
          <w:rFonts w:ascii="Arial" w:hAnsi="Arial" w:cs="Arial"/>
        </w:rPr>
        <w:t>Il dono che ti chiede non è fuori di te, è in te. Sei tu che ti devi fare un dono d’amore per la salvezza del mondo. Sei pronto per consegnarti a Dio?</w:t>
      </w:r>
    </w:p>
    <w:p w14:paraId="6D6742F4" w14:textId="77777777" w:rsidR="0010106C" w:rsidRDefault="00261A00" w:rsidP="00953A34">
      <w:pPr>
        <w:spacing w:after="120"/>
        <w:jc w:val="both"/>
        <w:rPr>
          <w:rFonts w:ascii="Arial" w:hAnsi="Arial" w:cs="Arial"/>
        </w:rPr>
      </w:pPr>
      <w:r w:rsidRPr="00953A34">
        <w:rPr>
          <w:rFonts w:ascii="Arial" w:hAnsi="Arial" w:cs="Arial"/>
        </w:rPr>
        <w:t xml:space="preserve">Il Natale è questo mistero. </w:t>
      </w:r>
    </w:p>
    <w:p w14:paraId="2D807B2F" w14:textId="77777777" w:rsidR="00261A00" w:rsidRPr="00953A34" w:rsidRDefault="00261A00" w:rsidP="00953A34">
      <w:pPr>
        <w:spacing w:after="120"/>
        <w:jc w:val="both"/>
        <w:rPr>
          <w:rFonts w:ascii="Arial" w:hAnsi="Arial" w:cs="Arial"/>
        </w:rPr>
      </w:pPr>
      <w:r w:rsidRPr="00953A34">
        <w:rPr>
          <w:rFonts w:ascii="Arial" w:hAnsi="Arial" w:cs="Arial"/>
        </w:rPr>
        <w:t>Il Natale cristiano è la continuazione del dono dell’uomo perché Cristo possa continuare a redimere ancora il mondo.</w:t>
      </w:r>
    </w:p>
    <w:p w14:paraId="35028D52" w14:textId="77777777" w:rsidR="00261A00" w:rsidRPr="00953A34" w:rsidRDefault="00261A00" w:rsidP="00953A34">
      <w:pPr>
        <w:spacing w:after="120"/>
        <w:jc w:val="both"/>
        <w:rPr>
          <w:rFonts w:ascii="Arial" w:hAnsi="Arial" w:cs="Arial"/>
        </w:rPr>
      </w:pPr>
    </w:p>
    <w:p w14:paraId="3DF45510" w14:textId="77777777" w:rsidR="00261A00" w:rsidRPr="00325CFE" w:rsidRDefault="00261A00" w:rsidP="00325CFE">
      <w:pPr>
        <w:pStyle w:val="Titolo1"/>
      </w:pPr>
      <w:bookmarkStart w:id="12" w:name="_Toc243840569"/>
      <w:bookmarkStart w:id="13" w:name="_Toc526060278"/>
      <w:r w:rsidRPr="00325CFE">
        <w:t>La Via Crucis delle beatitudini</w:t>
      </w:r>
      <w:bookmarkEnd w:id="12"/>
      <w:bookmarkEnd w:id="13"/>
    </w:p>
    <w:p w14:paraId="61700B38" w14:textId="77777777" w:rsidR="00261A00" w:rsidRPr="00953A34" w:rsidRDefault="00261A00" w:rsidP="00953A34">
      <w:pPr>
        <w:spacing w:after="120"/>
        <w:jc w:val="both"/>
        <w:rPr>
          <w:rFonts w:ascii="Arial" w:hAnsi="Arial" w:cs="Arial"/>
        </w:rPr>
      </w:pPr>
    </w:p>
    <w:p w14:paraId="226B5D54" w14:textId="77777777" w:rsidR="00261A00" w:rsidRPr="00325CFE" w:rsidRDefault="00261A00" w:rsidP="00953A34">
      <w:pPr>
        <w:spacing w:after="120"/>
        <w:jc w:val="both"/>
        <w:rPr>
          <w:rFonts w:ascii="Arial" w:hAnsi="Arial" w:cs="Arial"/>
          <w:b/>
        </w:rPr>
      </w:pPr>
      <w:r w:rsidRPr="00325CFE">
        <w:rPr>
          <w:rFonts w:ascii="Arial" w:hAnsi="Arial" w:cs="Arial"/>
          <w:b/>
        </w:rPr>
        <w:t xml:space="preserve">Carissimo/a: </w:t>
      </w:r>
    </w:p>
    <w:p w14:paraId="0BE82E45" w14:textId="77777777" w:rsidR="00261A00" w:rsidRPr="00953A34" w:rsidRDefault="00261A00" w:rsidP="00953A34">
      <w:pPr>
        <w:spacing w:after="120"/>
        <w:jc w:val="both"/>
        <w:rPr>
          <w:rFonts w:ascii="Arial" w:hAnsi="Arial" w:cs="Arial"/>
        </w:rPr>
      </w:pPr>
      <w:r w:rsidRPr="00953A34">
        <w:rPr>
          <w:rFonts w:ascii="Arial" w:hAnsi="Arial" w:cs="Arial"/>
        </w:rPr>
        <w:t>La quaresima è un particolare tempo di grazia durante il quale il cristiano deve tenere fisso lo sguardo su Cristo Gesù, per imparare da lui l’obbedienza perfetta alla volontà di Dio.</w:t>
      </w:r>
    </w:p>
    <w:p w14:paraId="6543BCDE" w14:textId="77777777" w:rsidR="00261A00" w:rsidRPr="00953A34" w:rsidRDefault="00261A00" w:rsidP="00953A34">
      <w:pPr>
        <w:spacing w:after="120"/>
        <w:jc w:val="both"/>
        <w:rPr>
          <w:rFonts w:ascii="Arial" w:hAnsi="Arial" w:cs="Arial"/>
        </w:rPr>
      </w:pPr>
      <w:r w:rsidRPr="00953A34">
        <w:rPr>
          <w:rFonts w:ascii="Arial" w:hAnsi="Arial" w:cs="Arial"/>
        </w:rPr>
        <w:t xml:space="preserve">L’obbedienza a Dio deve essere la nostra via crucis quotidiana, che dovrà condurci alla crocifissione in Cristo, affinché nella nostra vita risplenda solo la luce della verità, la forza della carità,  il desiderio del cielo. </w:t>
      </w:r>
    </w:p>
    <w:p w14:paraId="72B18C81" w14:textId="77777777" w:rsidR="00261A00" w:rsidRPr="00953A34" w:rsidRDefault="00261A00" w:rsidP="00953A34">
      <w:pPr>
        <w:spacing w:after="120"/>
        <w:jc w:val="both"/>
        <w:rPr>
          <w:rFonts w:ascii="Arial" w:hAnsi="Arial" w:cs="Arial"/>
        </w:rPr>
      </w:pPr>
      <w:r w:rsidRPr="00953A34">
        <w:rPr>
          <w:rFonts w:ascii="Arial" w:hAnsi="Arial" w:cs="Arial"/>
        </w:rPr>
        <w:t xml:space="preserve">La volontà di Dio risplende tutta nelle Beatitudini. Ognuno pertanto, in questa Quaresima 2002, darà una svolta alla sua vita spirituale, impegnando mente, cuore e volontà a vivere tutta la volontà di Dio in esse manifestata. </w:t>
      </w:r>
    </w:p>
    <w:p w14:paraId="2068145F" w14:textId="77777777" w:rsidR="00261A00" w:rsidRPr="00953A34" w:rsidRDefault="00261A00" w:rsidP="00953A34">
      <w:pPr>
        <w:spacing w:after="120"/>
        <w:jc w:val="both"/>
        <w:rPr>
          <w:rFonts w:ascii="Arial" w:hAnsi="Arial" w:cs="Arial"/>
        </w:rPr>
      </w:pPr>
      <w:r w:rsidRPr="00953A34">
        <w:rPr>
          <w:rFonts w:ascii="Arial" w:hAnsi="Arial" w:cs="Arial"/>
        </w:rPr>
        <w:t xml:space="preserve">Beati i poveri in spirito, perché di essi è il regno dei cieli. In ogni situazione, anche la più semplice, si chiede a Dio che solo la sua volontà si faccia e non la nostra. Per questo occorre la perfetta libertà del cuore, della mente per una costante ricerca del pensiero di Dio che deve governare ogni nostra azione, guidare ogni nostro sentimento, dirigere la nostra volontà. </w:t>
      </w:r>
    </w:p>
    <w:p w14:paraId="53E23C61" w14:textId="77777777" w:rsidR="00261A00" w:rsidRPr="00953A34" w:rsidRDefault="00261A00" w:rsidP="00953A34">
      <w:pPr>
        <w:spacing w:after="120"/>
        <w:jc w:val="both"/>
        <w:rPr>
          <w:rFonts w:ascii="Arial" w:hAnsi="Arial" w:cs="Arial"/>
        </w:rPr>
      </w:pPr>
      <w:r w:rsidRPr="00953A34">
        <w:rPr>
          <w:rFonts w:ascii="Arial" w:hAnsi="Arial" w:cs="Arial"/>
        </w:rPr>
        <w:t>Beati gli afflitti, perché saranno consolati. Nell’afflizione, nella tristezza, nel dolore, nella solitudine e in ogni altra carenza sia spirituale che materiale ci si affida totalmente a Dio, si pone la nostra vita nelle sue mani, facendo di essa un’offerta a Lui gradita. Quando si offre a Dio la vita, tutto diviene un sacrificio di salvezza per il mondo intero. Con questa beatitudine si trasforma ogni lamento in preghiera, in oblazione, in olocausto per il Signore.</w:t>
      </w:r>
    </w:p>
    <w:p w14:paraId="29333419" w14:textId="77777777" w:rsidR="00261A00" w:rsidRPr="00953A34" w:rsidRDefault="00261A00" w:rsidP="00953A34">
      <w:pPr>
        <w:spacing w:after="120"/>
        <w:jc w:val="both"/>
        <w:rPr>
          <w:rFonts w:ascii="Arial" w:hAnsi="Arial" w:cs="Arial"/>
        </w:rPr>
      </w:pPr>
      <w:r w:rsidRPr="00953A34">
        <w:rPr>
          <w:rFonts w:ascii="Arial" w:hAnsi="Arial" w:cs="Arial"/>
        </w:rPr>
        <w:t>Beati i miti, perché erediteranno la terra. Si vince il male che si abbatte su di noi, si supera ogni ingiustizia, ogni sopraffazione, ogni sopruso. La mitezza è la fortezza del nostro spirito che si riveste della forza di Dio perché risponda sempre al male con il bene, amando i nemici e pregando per i persecutori, non resistendo al malvagio.</w:t>
      </w:r>
    </w:p>
    <w:p w14:paraId="2C627B46" w14:textId="77777777" w:rsidR="00261A00" w:rsidRPr="00953A34" w:rsidRDefault="00261A00" w:rsidP="00953A34">
      <w:pPr>
        <w:spacing w:after="120"/>
        <w:jc w:val="both"/>
        <w:rPr>
          <w:rFonts w:ascii="Arial" w:hAnsi="Arial" w:cs="Arial"/>
        </w:rPr>
      </w:pPr>
      <w:r w:rsidRPr="00953A34">
        <w:rPr>
          <w:rFonts w:ascii="Arial" w:hAnsi="Arial" w:cs="Arial"/>
        </w:rPr>
        <w:t xml:space="preserve">Beati quelli che hanno fame e sete della giustizia, perché saranno saziati. Si ha fame di Dio, si ha sete di lui, si ha fame e sete di verità, di santità,  di amore, di gioia, di pace, non solo per noi, ma per il mondo intero. Si ha desiderio di cielo, si vuole che Dio regni in ogni cuore e per questo si diventa missionari del suo Vangelo, testimoni della sua Parola, araldi della sua verità, annunciatori del suo </w:t>
      </w:r>
      <w:r w:rsidRPr="00953A34">
        <w:rPr>
          <w:rFonts w:ascii="Arial" w:hAnsi="Arial" w:cs="Arial"/>
        </w:rPr>
        <w:lastRenderedPageBreak/>
        <w:t>regno. Chi ha fame e sete di giustizia fa della sua vita una strumento a servizio di Cristo e del suo Vangelo.</w:t>
      </w:r>
    </w:p>
    <w:p w14:paraId="591FFE40" w14:textId="77777777" w:rsidR="00261A00" w:rsidRPr="00953A34" w:rsidRDefault="00261A00" w:rsidP="00953A34">
      <w:pPr>
        <w:spacing w:after="120"/>
        <w:jc w:val="both"/>
        <w:rPr>
          <w:rFonts w:ascii="Arial" w:hAnsi="Arial" w:cs="Arial"/>
        </w:rPr>
      </w:pPr>
      <w:r w:rsidRPr="00953A34">
        <w:rPr>
          <w:rFonts w:ascii="Arial" w:hAnsi="Arial" w:cs="Arial"/>
        </w:rPr>
        <w:t>Beati i misericordiosi, perché troveranno misericordia. Si imita il Signore che ha dato suo Figlio per la nostra salvezza. Noi offriamo non qualcosa, ma tutto di noi, anche la nostra vita, per manifestare al mondo la misericordia di Dio, per essere tra i fratelli la sua misericordia. Con questa beatitudine si fa della vita un dono d’amore, si trova sempre una ragione per amare il fratello e la nostra ragione d’amore è Cristo Gesù che diede se stesso sulla croce per la nostra salvezza.</w:t>
      </w:r>
    </w:p>
    <w:p w14:paraId="3B69C494" w14:textId="77777777" w:rsidR="00261A00" w:rsidRPr="00953A34" w:rsidRDefault="00261A00" w:rsidP="00953A34">
      <w:pPr>
        <w:spacing w:after="120"/>
        <w:jc w:val="both"/>
        <w:rPr>
          <w:rFonts w:ascii="Arial" w:hAnsi="Arial" w:cs="Arial"/>
        </w:rPr>
      </w:pPr>
      <w:r w:rsidRPr="00953A34">
        <w:rPr>
          <w:rFonts w:ascii="Arial" w:hAnsi="Arial" w:cs="Arial"/>
        </w:rPr>
        <w:t>Beati i puri di cuore, perché vedranno Dio. Il cuore è puro quando in esso vi dimora solo Dio e la sua verità, vi regna il suo Vangelo, i suoi desideri, la sua volontà, la sua Parola, i suoi sentimenti, gli stessi che furono in Cristo Gesù. Il cuore è puro quando in esso vi è assenza di falsità, di inganno, di ipocrisia, menzogna, calunnia, giudizio, falsa testimonianza, parole vane, oziose, di condanna. Il cuore è puro quando lo si libera da ogni peccato mortale e veniale. Questa beatitudine esige ricerca appassionata di santità vera, autentica.</w:t>
      </w:r>
    </w:p>
    <w:p w14:paraId="63A727BF" w14:textId="77777777" w:rsidR="00261A00" w:rsidRPr="00953A34" w:rsidRDefault="00261A00" w:rsidP="00953A34">
      <w:pPr>
        <w:spacing w:after="120"/>
        <w:jc w:val="both"/>
        <w:rPr>
          <w:rFonts w:ascii="Arial" w:hAnsi="Arial" w:cs="Arial"/>
        </w:rPr>
      </w:pPr>
      <w:r w:rsidRPr="00953A34">
        <w:rPr>
          <w:rFonts w:ascii="Arial" w:hAnsi="Arial" w:cs="Arial"/>
        </w:rPr>
        <w:t xml:space="preserve">Beati gli operatori di pace, perché saranno chiamati figli di Dio. Operare la pace è portare nel proprio e in ogni altro cuore Cristo, il Principe della Pace, lo Spirito Santo, Colui che deve crearla in maniera stabile in noi e negli altri. L’opera di pace si ottiene seminando il Vangelo nei cuori, invitando ad accogliere Cristo, la sua Parola, a fare la sua volontà. Il Vangelo è l’unico libro vero della Pace tra gli uomini, perché solo in esso sono contenute le regole di come si vive la comunione d’amore e di verità con Dio e con gli uomini. </w:t>
      </w:r>
    </w:p>
    <w:p w14:paraId="1EACBD41" w14:textId="77777777" w:rsidR="00261A00" w:rsidRPr="00953A34" w:rsidRDefault="00261A00" w:rsidP="00953A34">
      <w:pPr>
        <w:spacing w:after="120"/>
        <w:jc w:val="both"/>
        <w:rPr>
          <w:rFonts w:ascii="Arial" w:hAnsi="Arial" w:cs="Arial"/>
        </w:rPr>
      </w:pPr>
      <w:r w:rsidRPr="00953A34">
        <w:rPr>
          <w:rFonts w:ascii="Arial" w:hAnsi="Arial" w:cs="Arial"/>
        </w:rPr>
        <w:t>Beati i perseguitati per causa della giustizia, perché di essi è il regno dei cieli. Chi vuole camminare dietro Cristo Gesù, chi vuole raggiungere il Golgota deve passare attraverso la persecuzione, l’odio, la sofferenza che il mondo causa a motivo di Cristo Gesù. Lasciarsi perseguitare per il regno dei cieli è la via della nostra salvezza, ma anche del mondo intero. Ogni persecuzione subita, ogni odio che si riversa su di noi manifesta che siamo di Cristo Gesù, apparteniamo al suo Vangelo, siamo sulla buona via per essere crocifissi assieme a Lui. Siamo sulla strada che conduce al cielo.</w:t>
      </w:r>
    </w:p>
    <w:p w14:paraId="63E52B8C" w14:textId="77777777" w:rsidR="00261A00" w:rsidRPr="00953A34" w:rsidRDefault="00261A00" w:rsidP="00953A34">
      <w:pPr>
        <w:spacing w:after="120"/>
        <w:jc w:val="both"/>
        <w:rPr>
          <w:rFonts w:ascii="Arial" w:hAnsi="Arial" w:cs="Arial"/>
        </w:rPr>
      </w:pPr>
      <w:r w:rsidRPr="00953A34">
        <w:rPr>
          <w:rFonts w:ascii="Arial" w:hAnsi="Arial" w:cs="Arial"/>
        </w:rPr>
        <w:t>Come percorrere praticamente la Via Crucis delle beatitudini</w:t>
      </w:r>
    </w:p>
    <w:p w14:paraId="69C477E4" w14:textId="77777777" w:rsidR="00261A00" w:rsidRPr="00953A34" w:rsidRDefault="00261A00" w:rsidP="00953A34">
      <w:pPr>
        <w:spacing w:after="120"/>
        <w:jc w:val="both"/>
        <w:rPr>
          <w:rFonts w:ascii="Arial" w:hAnsi="Arial" w:cs="Arial"/>
        </w:rPr>
      </w:pPr>
      <w:r w:rsidRPr="00953A34">
        <w:rPr>
          <w:rFonts w:ascii="Arial" w:hAnsi="Arial" w:cs="Arial"/>
        </w:rPr>
        <w:t>Ogni sera è opportuno fare un buon esame di coscienza per scoprire dove si è mancato e perché si è mancato.</w:t>
      </w:r>
    </w:p>
    <w:p w14:paraId="31386475" w14:textId="77777777" w:rsidR="00261A00" w:rsidRPr="00953A34" w:rsidRDefault="00261A00" w:rsidP="00953A34">
      <w:pPr>
        <w:spacing w:after="120"/>
        <w:jc w:val="both"/>
        <w:rPr>
          <w:rFonts w:ascii="Arial" w:hAnsi="Arial" w:cs="Arial"/>
        </w:rPr>
      </w:pPr>
      <w:r w:rsidRPr="00953A34">
        <w:rPr>
          <w:rFonts w:ascii="Arial" w:hAnsi="Arial" w:cs="Arial"/>
        </w:rPr>
        <w:t>Ogni mattina iniziare con la preghiera, per implorare da Dio l’aiuto necessario per seguire Cristo Gesù nel compimento della volontà del Padre.</w:t>
      </w:r>
    </w:p>
    <w:p w14:paraId="5B72B54B" w14:textId="77777777" w:rsidR="00261A00" w:rsidRPr="00953A34" w:rsidRDefault="00261A00" w:rsidP="00953A34">
      <w:pPr>
        <w:spacing w:after="120"/>
        <w:jc w:val="both"/>
        <w:rPr>
          <w:rFonts w:ascii="Arial" w:hAnsi="Arial" w:cs="Arial"/>
        </w:rPr>
      </w:pPr>
      <w:r w:rsidRPr="00953A34">
        <w:rPr>
          <w:rFonts w:ascii="Arial" w:hAnsi="Arial" w:cs="Arial"/>
        </w:rPr>
        <w:t>Durante la giornata fare delle piccole soste di riflessione, utili a dare uno sguardo sui nostri comportamenti per orientarli, qualora ce ne fosse bisogno, sulla perfetta imitazione di Cristo Gesù.</w:t>
      </w:r>
    </w:p>
    <w:p w14:paraId="5AA1E173" w14:textId="77777777" w:rsidR="00261A00" w:rsidRPr="00953A34" w:rsidRDefault="00261A00" w:rsidP="00953A34">
      <w:pPr>
        <w:spacing w:after="120"/>
        <w:jc w:val="both"/>
        <w:rPr>
          <w:rFonts w:ascii="Arial" w:hAnsi="Arial" w:cs="Arial"/>
        </w:rPr>
      </w:pPr>
      <w:r w:rsidRPr="00953A34">
        <w:rPr>
          <w:rFonts w:ascii="Arial" w:hAnsi="Arial" w:cs="Arial"/>
        </w:rPr>
        <w:t>Proporsi anche degli esercizi particolari, su una sola beatitudine, in modo che questa diventi per quel giorno il centro dei nostri pensieri e dei nostri desideri.</w:t>
      </w:r>
    </w:p>
    <w:p w14:paraId="0F52E580" w14:textId="77777777" w:rsidR="00261A00" w:rsidRPr="00953A34" w:rsidRDefault="00261A00" w:rsidP="00953A34">
      <w:pPr>
        <w:spacing w:after="120"/>
        <w:jc w:val="both"/>
        <w:rPr>
          <w:rFonts w:ascii="Arial" w:hAnsi="Arial" w:cs="Arial"/>
        </w:rPr>
      </w:pPr>
      <w:r w:rsidRPr="00953A34">
        <w:rPr>
          <w:rFonts w:ascii="Arial" w:hAnsi="Arial" w:cs="Arial"/>
        </w:rPr>
        <w:t>Una volta la settimana fare un esame generale e ricominciare con più slancio in questo cammino che dovrà renderci perfetti imitatori di Cristo Gesù.</w:t>
      </w:r>
    </w:p>
    <w:p w14:paraId="7A3B287A" w14:textId="77777777" w:rsidR="00261A00" w:rsidRPr="00953A34" w:rsidRDefault="00261A00" w:rsidP="00953A34">
      <w:pPr>
        <w:spacing w:after="120"/>
        <w:jc w:val="both"/>
        <w:rPr>
          <w:rFonts w:ascii="Arial" w:hAnsi="Arial" w:cs="Arial"/>
        </w:rPr>
      </w:pPr>
      <w:r w:rsidRPr="00953A34">
        <w:rPr>
          <w:rFonts w:ascii="Arial" w:hAnsi="Arial" w:cs="Arial"/>
        </w:rPr>
        <w:lastRenderedPageBreak/>
        <w:t>Chi dovrà prenderci per mano è la Vergine Maria, Madre della Redenzione. Come Ella ha accompagnato Gesù, suo Figlio e nostro Signore, fino alla croce e lo ha assistito nel suo martirio, così dovrà accompagnare noi in ogni istante di questo cammino.</w:t>
      </w:r>
    </w:p>
    <w:p w14:paraId="4A8CCD60" w14:textId="77777777" w:rsidR="00261A00" w:rsidRPr="00953A34" w:rsidRDefault="00261A00" w:rsidP="00953A34">
      <w:pPr>
        <w:spacing w:after="120"/>
        <w:jc w:val="both"/>
        <w:rPr>
          <w:rFonts w:ascii="Arial" w:hAnsi="Arial" w:cs="Arial"/>
        </w:rPr>
      </w:pPr>
      <w:r w:rsidRPr="00953A34">
        <w:rPr>
          <w:rFonts w:ascii="Arial" w:hAnsi="Arial" w:cs="Arial"/>
        </w:rPr>
        <w:t>Con l’aiuto degli Angeli e dei Santi ci riusciremo. La quaresima per noi sarà un vero cammino dietro Cristo che si dirige verso Gerusalemme, vincendo ogni tentazione, compiendo solo la volontà del Padre.</w:t>
      </w:r>
    </w:p>
    <w:p w14:paraId="16AFBBDC" w14:textId="77777777" w:rsidR="00261A00" w:rsidRPr="00953A34" w:rsidRDefault="00261A00" w:rsidP="00953A34">
      <w:pPr>
        <w:spacing w:after="120"/>
        <w:jc w:val="both"/>
        <w:rPr>
          <w:rFonts w:ascii="Arial" w:hAnsi="Arial" w:cs="Arial"/>
        </w:rPr>
      </w:pPr>
    </w:p>
    <w:p w14:paraId="6EC6B48C" w14:textId="77777777" w:rsidR="00261A00" w:rsidRPr="00953A34" w:rsidRDefault="00261A00" w:rsidP="00953A34">
      <w:pPr>
        <w:spacing w:after="120"/>
        <w:jc w:val="both"/>
        <w:rPr>
          <w:rFonts w:ascii="Arial" w:hAnsi="Arial" w:cs="Arial"/>
        </w:rPr>
      </w:pPr>
    </w:p>
    <w:p w14:paraId="58093F97" w14:textId="77777777" w:rsidR="00261A00" w:rsidRPr="00953A34" w:rsidRDefault="00261A00" w:rsidP="0010106C">
      <w:pPr>
        <w:pStyle w:val="Titolo1"/>
      </w:pPr>
      <w:bookmarkStart w:id="14" w:name="_Toc243840570"/>
      <w:bookmarkStart w:id="15" w:name="_Toc526060279"/>
      <w:r w:rsidRPr="00953A34">
        <w:t>Quaresima di Parola</w:t>
      </w:r>
      <w:bookmarkEnd w:id="14"/>
      <w:bookmarkEnd w:id="15"/>
    </w:p>
    <w:p w14:paraId="75D970E0" w14:textId="77777777" w:rsidR="00261A00" w:rsidRPr="00953A34" w:rsidRDefault="00261A00" w:rsidP="00953A34">
      <w:pPr>
        <w:spacing w:after="120"/>
        <w:jc w:val="both"/>
        <w:rPr>
          <w:rFonts w:ascii="Arial" w:hAnsi="Arial" w:cs="Arial"/>
        </w:rPr>
      </w:pPr>
    </w:p>
    <w:p w14:paraId="31CC263B" w14:textId="77777777" w:rsidR="00261A00" w:rsidRPr="0010106C" w:rsidRDefault="00261A00" w:rsidP="00953A34">
      <w:pPr>
        <w:spacing w:after="120"/>
        <w:jc w:val="both"/>
        <w:rPr>
          <w:rFonts w:ascii="Arial" w:hAnsi="Arial" w:cs="Arial"/>
          <w:b/>
        </w:rPr>
      </w:pPr>
      <w:r w:rsidRPr="0010106C">
        <w:rPr>
          <w:rFonts w:ascii="Arial" w:hAnsi="Arial" w:cs="Arial"/>
          <w:b/>
        </w:rPr>
        <w:t xml:space="preserve">Carissimo/a: </w:t>
      </w:r>
    </w:p>
    <w:p w14:paraId="7FE36BCA" w14:textId="77777777" w:rsidR="00261A00" w:rsidRPr="00953A34" w:rsidRDefault="00261A00" w:rsidP="00953A34">
      <w:pPr>
        <w:spacing w:after="120"/>
        <w:jc w:val="both"/>
        <w:rPr>
          <w:rFonts w:ascii="Arial" w:hAnsi="Arial" w:cs="Arial"/>
        </w:rPr>
      </w:pPr>
      <w:r w:rsidRPr="00953A34">
        <w:rPr>
          <w:rFonts w:ascii="Arial" w:hAnsi="Arial" w:cs="Arial"/>
        </w:rPr>
        <w:t>La Parola di Gesù Cristo nostro Signore è la fonte perenne della verità, della pace, della libertà, della gioia per ogni uomo.</w:t>
      </w:r>
    </w:p>
    <w:p w14:paraId="52AB13BA" w14:textId="77777777" w:rsidR="00261A00" w:rsidRPr="00953A34" w:rsidRDefault="00261A00" w:rsidP="00953A34">
      <w:pPr>
        <w:spacing w:after="120"/>
        <w:jc w:val="both"/>
        <w:rPr>
          <w:rFonts w:ascii="Arial" w:hAnsi="Arial" w:cs="Arial"/>
        </w:rPr>
      </w:pPr>
      <w:r w:rsidRPr="00953A34">
        <w:rPr>
          <w:rFonts w:ascii="Arial" w:hAnsi="Arial" w:cs="Arial"/>
        </w:rPr>
        <w:t>Nella Parola l’uomo si ritrova, perché in essa ritrova Dio, il suo amore, la sua misericordia, la sua fedeltà, la sua vita eterna.</w:t>
      </w:r>
    </w:p>
    <w:p w14:paraId="08209D6A" w14:textId="77777777" w:rsidR="00261A00" w:rsidRPr="00953A34" w:rsidRDefault="00261A00" w:rsidP="00953A34">
      <w:pPr>
        <w:spacing w:after="120"/>
        <w:jc w:val="both"/>
        <w:rPr>
          <w:rFonts w:ascii="Arial" w:hAnsi="Arial" w:cs="Arial"/>
        </w:rPr>
      </w:pPr>
      <w:r w:rsidRPr="00953A34">
        <w:rPr>
          <w:rFonts w:ascii="Arial" w:hAnsi="Arial" w:cs="Arial"/>
        </w:rPr>
        <w:t>La Parola si annunzia, si accoglie, si comprende, si vive, attuandola in ogni sua parte, con obbedienza perfetta.</w:t>
      </w:r>
    </w:p>
    <w:p w14:paraId="6643B2FD" w14:textId="77777777" w:rsidR="00261A00" w:rsidRPr="00953A34" w:rsidRDefault="00261A00" w:rsidP="00953A34">
      <w:pPr>
        <w:spacing w:after="120"/>
        <w:jc w:val="both"/>
        <w:rPr>
          <w:rFonts w:ascii="Arial" w:hAnsi="Arial" w:cs="Arial"/>
        </w:rPr>
      </w:pPr>
      <w:r w:rsidRPr="00953A34">
        <w:rPr>
          <w:rFonts w:ascii="Arial" w:hAnsi="Arial" w:cs="Arial"/>
        </w:rPr>
        <w:t>La realizzazione della Parola è la nostra vocazione, assieme al ricordo e all’annunzio di essa, perché ogni uomo la conosca, l’accolga, la trasformi in sua carne e in suo sangue, donandole pieno compimento.</w:t>
      </w:r>
    </w:p>
    <w:p w14:paraId="4E3678B0" w14:textId="77777777" w:rsidR="00261A00" w:rsidRPr="00953A34" w:rsidRDefault="00261A00" w:rsidP="00953A34">
      <w:pPr>
        <w:spacing w:after="120"/>
        <w:jc w:val="both"/>
        <w:rPr>
          <w:rFonts w:ascii="Arial" w:hAnsi="Arial" w:cs="Arial"/>
        </w:rPr>
      </w:pPr>
      <w:r w:rsidRPr="00953A34">
        <w:rPr>
          <w:rFonts w:ascii="Arial" w:hAnsi="Arial" w:cs="Arial"/>
        </w:rPr>
        <w:t>Quaresima di Parola</w:t>
      </w:r>
    </w:p>
    <w:p w14:paraId="1AC0DD8B" w14:textId="77777777" w:rsidR="00261A00" w:rsidRPr="00953A34" w:rsidRDefault="00261A00" w:rsidP="00953A34">
      <w:pPr>
        <w:spacing w:after="120"/>
        <w:jc w:val="both"/>
        <w:rPr>
          <w:rFonts w:ascii="Arial" w:hAnsi="Arial" w:cs="Arial"/>
        </w:rPr>
      </w:pPr>
      <w:r w:rsidRPr="00953A34">
        <w:rPr>
          <w:rFonts w:ascii="Arial" w:hAnsi="Arial" w:cs="Arial"/>
        </w:rPr>
        <w:t>è la proposta di quest’anno di grazia 2003 per santificare ogni giorno della nostra preparazione alla Celebrazione della Pasqua del Signore, in modo da poter risorgere anche noi con Lui a vita nuova, secondo l’esortazione di San Paolo:</w:t>
      </w:r>
    </w:p>
    <w:p w14:paraId="73FFDCA8" w14:textId="77777777" w:rsidR="00261A00" w:rsidRPr="00953A34" w:rsidRDefault="00261A00" w:rsidP="00953A34">
      <w:pPr>
        <w:spacing w:after="120"/>
        <w:jc w:val="both"/>
        <w:rPr>
          <w:rFonts w:ascii="Arial" w:hAnsi="Arial" w:cs="Arial"/>
        </w:rPr>
      </w:pPr>
      <w:r w:rsidRPr="00953A34">
        <w:rPr>
          <w:rFonts w:ascii="Arial" w:hAnsi="Arial" w:cs="Arial"/>
        </w:rPr>
        <w:t>“Togliete via il lievito vecchio, per essere pasta nuova, poiché siete azzimi. E infatti Cristo, nostra Pasqua, è stato immolato! Celebriamo dunque la festa non con il lievito vecchio, né con lievito di malizia e di perversità, ma con azzimi di sincerità e di verità” (1Cor 5,7-8).</w:t>
      </w:r>
    </w:p>
    <w:p w14:paraId="39C11DF4" w14:textId="77777777" w:rsidR="00261A00" w:rsidRPr="00953A34" w:rsidRDefault="00261A00" w:rsidP="00953A34">
      <w:pPr>
        <w:spacing w:after="120"/>
        <w:jc w:val="both"/>
        <w:rPr>
          <w:rFonts w:ascii="Arial" w:hAnsi="Arial" w:cs="Arial"/>
        </w:rPr>
      </w:pPr>
      <w:r w:rsidRPr="00953A34">
        <w:rPr>
          <w:rFonts w:ascii="Arial" w:hAnsi="Arial" w:cs="Arial"/>
        </w:rPr>
        <w:t>Come attuarla concretamente</w:t>
      </w:r>
    </w:p>
    <w:p w14:paraId="40A6FC79" w14:textId="77777777" w:rsidR="00261A00" w:rsidRPr="00953A34" w:rsidRDefault="00261A00" w:rsidP="00953A34">
      <w:pPr>
        <w:spacing w:after="120"/>
        <w:jc w:val="both"/>
        <w:rPr>
          <w:rFonts w:ascii="Arial" w:hAnsi="Arial" w:cs="Arial"/>
        </w:rPr>
      </w:pPr>
      <w:r w:rsidRPr="00953A34">
        <w:rPr>
          <w:rFonts w:ascii="Arial" w:hAnsi="Arial" w:cs="Arial"/>
        </w:rPr>
        <w:t xml:space="preserve">Ognuno scelga sette parole di Vangelo, secondo le sue esigenze spirituali. La scelta può essere fatta singolarmente, insieme ad altri, o anche come comunità. </w:t>
      </w:r>
    </w:p>
    <w:p w14:paraId="613077D6" w14:textId="77777777" w:rsidR="00261A00" w:rsidRPr="00953A34" w:rsidRDefault="00261A00" w:rsidP="00953A34">
      <w:pPr>
        <w:spacing w:after="120"/>
        <w:jc w:val="both"/>
        <w:rPr>
          <w:rFonts w:ascii="Arial" w:hAnsi="Arial" w:cs="Arial"/>
        </w:rPr>
      </w:pPr>
      <w:r w:rsidRPr="00953A34">
        <w:rPr>
          <w:rFonts w:ascii="Arial" w:hAnsi="Arial" w:cs="Arial"/>
        </w:rPr>
        <w:t>La prima settimana ci si impegnerà a vivere la prima parola scelta in ogni momento della giornata per tutti i sette giorni (da mercoledì a mercoledì).</w:t>
      </w:r>
    </w:p>
    <w:p w14:paraId="1B722A55" w14:textId="77777777" w:rsidR="00261A00" w:rsidRPr="00953A34" w:rsidRDefault="00261A00" w:rsidP="00953A34">
      <w:pPr>
        <w:spacing w:after="120"/>
        <w:jc w:val="both"/>
        <w:rPr>
          <w:rFonts w:ascii="Arial" w:hAnsi="Arial" w:cs="Arial"/>
        </w:rPr>
      </w:pPr>
      <w:r w:rsidRPr="00953A34">
        <w:rPr>
          <w:rFonts w:ascii="Arial" w:hAnsi="Arial" w:cs="Arial"/>
        </w:rPr>
        <w:t>La seconda settima alla prima parola scelta si aggiungerà la seconda moltiplicando l’impegno e proseguendo con volontà tenace e forte.</w:t>
      </w:r>
    </w:p>
    <w:p w14:paraId="05CEAD57" w14:textId="77777777" w:rsidR="00261A00" w:rsidRPr="00953A34" w:rsidRDefault="00261A00" w:rsidP="00953A34">
      <w:pPr>
        <w:spacing w:after="120"/>
        <w:jc w:val="both"/>
        <w:rPr>
          <w:rFonts w:ascii="Arial" w:hAnsi="Arial" w:cs="Arial"/>
        </w:rPr>
      </w:pPr>
      <w:r w:rsidRPr="00953A34">
        <w:rPr>
          <w:rFonts w:ascii="Arial" w:hAnsi="Arial" w:cs="Arial"/>
        </w:rPr>
        <w:t>La terza settimana si unirà alle prime due parole la terza e così via fino alla settima settimana, durante la quale ci si eserciterà a vivere alla perfezione tutte e sette le parole scelte.</w:t>
      </w:r>
    </w:p>
    <w:p w14:paraId="64DC8765" w14:textId="77777777" w:rsidR="00261A00" w:rsidRPr="00953A34" w:rsidRDefault="00261A00" w:rsidP="00953A34">
      <w:pPr>
        <w:spacing w:after="120"/>
        <w:jc w:val="both"/>
        <w:rPr>
          <w:rFonts w:ascii="Arial" w:hAnsi="Arial" w:cs="Arial"/>
        </w:rPr>
      </w:pPr>
      <w:r w:rsidRPr="00953A34">
        <w:rPr>
          <w:rFonts w:ascii="Arial" w:hAnsi="Arial" w:cs="Arial"/>
        </w:rPr>
        <w:lastRenderedPageBreak/>
        <w:t>Un esempio di sette parole: 1. Non giudicate. 2. Perdonate. 3. Amate i vostri nemici. 4. Pregate per i vostri persecutori. 5. Il seminatore uscì a seminare. 6. Rinnegare se stessi. 7. Non per essere serviti, ma per servire.</w:t>
      </w:r>
    </w:p>
    <w:p w14:paraId="7B430EA5" w14:textId="77777777" w:rsidR="00261A00" w:rsidRPr="00953A34" w:rsidRDefault="00261A00" w:rsidP="00953A34">
      <w:pPr>
        <w:spacing w:after="120"/>
        <w:jc w:val="both"/>
        <w:rPr>
          <w:rFonts w:ascii="Arial" w:hAnsi="Arial" w:cs="Arial"/>
        </w:rPr>
      </w:pPr>
      <w:r w:rsidRPr="00953A34">
        <w:rPr>
          <w:rFonts w:ascii="Arial" w:hAnsi="Arial" w:cs="Arial"/>
        </w:rPr>
        <w:t xml:space="preserve">È il Vangelo vissuto in ogni sua parola la forza che trasforma il mondo, come è stata la volontà del Padre osservata in ogni sua parte da Cristo Gesù a portare sulla nostra terra la pace e la riconciliazione. </w:t>
      </w:r>
    </w:p>
    <w:p w14:paraId="5695D1CB" w14:textId="77777777" w:rsidR="00261A00" w:rsidRPr="00953A34" w:rsidRDefault="00261A00" w:rsidP="00953A34">
      <w:pPr>
        <w:spacing w:after="120"/>
        <w:jc w:val="both"/>
        <w:rPr>
          <w:rFonts w:ascii="Arial" w:hAnsi="Arial" w:cs="Arial"/>
        </w:rPr>
      </w:pPr>
      <w:r w:rsidRPr="00953A34">
        <w:rPr>
          <w:rFonts w:ascii="Arial" w:hAnsi="Arial" w:cs="Arial"/>
        </w:rPr>
        <w:t xml:space="preserve">La Vergine Maria, Madre della Redenzione, che ha chiesto il nostro sì, attraverso la via del Movimento Apostolico, per ricordare e annunziare il Vangelo di suo Figlio Gesù, ci ottenga dalla Beata Trinità la grazia di ascoltare, custodire, comprendere, vivere ogni Parola che è uscita dalla bocca di Dio e di annunziarla e ricordarla per la santificazione di ogni uomo. Gli Angeli e i Santi ci rafforzino nella volontà. </w:t>
      </w:r>
    </w:p>
    <w:p w14:paraId="4C9E2A58" w14:textId="77777777" w:rsidR="00261A00" w:rsidRPr="00953A34" w:rsidRDefault="00261A00" w:rsidP="00953A34">
      <w:pPr>
        <w:spacing w:after="120"/>
        <w:jc w:val="both"/>
        <w:rPr>
          <w:rFonts w:ascii="Arial" w:hAnsi="Arial" w:cs="Arial"/>
        </w:rPr>
      </w:pPr>
    </w:p>
    <w:p w14:paraId="6ACB4463" w14:textId="77777777" w:rsidR="00261A00" w:rsidRPr="00953A34" w:rsidRDefault="00261A00" w:rsidP="0010106C">
      <w:pPr>
        <w:pStyle w:val="Titolo1"/>
      </w:pPr>
      <w:bookmarkStart w:id="16" w:name="_Toc243840571"/>
      <w:bookmarkStart w:id="17" w:name="_Toc526060280"/>
      <w:r w:rsidRPr="00953A34">
        <w:t>Come si ama secondo il Vangelo</w:t>
      </w:r>
      <w:bookmarkEnd w:id="16"/>
      <w:bookmarkEnd w:id="17"/>
    </w:p>
    <w:p w14:paraId="130B82AD" w14:textId="77777777" w:rsidR="00261A00" w:rsidRPr="00953A34" w:rsidRDefault="00261A00" w:rsidP="00953A34">
      <w:pPr>
        <w:spacing w:after="120"/>
        <w:jc w:val="both"/>
        <w:rPr>
          <w:rFonts w:ascii="Arial" w:hAnsi="Arial" w:cs="Arial"/>
        </w:rPr>
      </w:pPr>
    </w:p>
    <w:p w14:paraId="3BA0F24D" w14:textId="77777777" w:rsidR="00261A00" w:rsidRPr="0010106C" w:rsidRDefault="00261A00" w:rsidP="00953A34">
      <w:pPr>
        <w:spacing w:after="120"/>
        <w:jc w:val="both"/>
        <w:rPr>
          <w:rFonts w:ascii="Arial" w:hAnsi="Arial" w:cs="Arial"/>
          <w:b/>
        </w:rPr>
      </w:pPr>
      <w:r w:rsidRPr="0010106C">
        <w:rPr>
          <w:rFonts w:ascii="Arial" w:hAnsi="Arial" w:cs="Arial"/>
          <w:b/>
        </w:rPr>
        <w:t xml:space="preserve">Carissimo/a: </w:t>
      </w:r>
    </w:p>
    <w:p w14:paraId="287C4A71" w14:textId="77777777" w:rsidR="00261A00" w:rsidRPr="00953A34" w:rsidRDefault="00261A00" w:rsidP="00953A34">
      <w:pPr>
        <w:spacing w:after="120"/>
        <w:jc w:val="both"/>
        <w:rPr>
          <w:rFonts w:ascii="Arial" w:hAnsi="Arial" w:cs="Arial"/>
        </w:rPr>
      </w:pPr>
      <w:r w:rsidRPr="00953A34">
        <w:rPr>
          <w:rFonts w:ascii="Arial" w:hAnsi="Arial" w:cs="Arial"/>
        </w:rPr>
        <w:t>Chi vuole amare secondo il Vangelo è chiamato a vincere quattro tentazioni:</w:t>
      </w:r>
    </w:p>
    <w:p w14:paraId="43409C0E" w14:textId="77777777" w:rsidR="00261A00" w:rsidRPr="00953A34" w:rsidRDefault="00261A00" w:rsidP="00953A34">
      <w:pPr>
        <w:spacing w:after="120"/>
        <w:jc w:val="both"/>
        <w:rPr>
          <w:rFonts w:ascii="Arial" w:hAnsi="Arial" w:cs="Arial"/>
        </w:rPr>
      </w:pPr>
      <w:r w:rsidRPr="00953A34">
        <w:rPr>
          <w:rFonts w:ascii="Arial" w:hAnsi="Arial" w:cs="Arial"/>
        </w:rPr>
        <w:t xml:space="preserve">La tentazione dell’egoismo: vivere pensando solo a se stessi, immersi nelle piccole gioie e nei piaceri che la vita offre; ignorando gli altri, anzi escludendoli dal nostro cuore e dalla nostra mente. </w:t>
      </w:r>
    </w:p>
    <w:p w14:paraId="20AF981C" w14:textId="77777777" w:rsidR="00261A00" w:rsidRPr="00953A34" w:rsidRDefault="00261A00" w:rsidP="00953A34">
      <w:pPr>
        <w:spacing w:after="120"/>
        <w:jc w:val="both"/>
        <w:rPr>
          <w:rFonts w:ascii="Arial" w:hAnsi="Arial" w:cs="Arial"/>
        </w:rPr>
      </w:pPr>
      <w:r w:rsidRPr="00953A34">
        <w:rPr>
          <w:rFonts w:ascii="Arial" w:hAnsi="Arial" w:cs="Arial"/>
        </w:rPr>
        <w:t xml:space="preserve">La tentazione della pigrizia e dell’ignavia: vivere fuori da ogni impegno e responsabilità in ordine al proprio dovere, alla propria professionalità; evitando accuratamente di far fruttificare i doni e i talenti che il Signore ci ha elargito. </w:t>
      </w:r>
    </w:p>
    <w:p w14:paraId="0B6B278B" w14:textId="77777777" w:rsidR="00261A00" w:rsidRPr="00953A34" w:rsidRDefault="00261A00" w:rsidP="00953A34">
      <w:pPr>
        <w:spacing w:after="120"/>
        <w:jc w:val="both"/>
        <w:rPr>
          <w:rFonts w:ascii="Arial" w:hAnsi="Arial" w:cs="Arial"/>
        </w:rPr>
      </w:pPr>
      <w:r w:rsidRPr="00953A34">
        <w:rPr>
          <w:rFonts w:ascii="Arial" w:hAnsi="Arial" w:cs="Arial"/>
        </w:rPr>
        <w:t xml:space="preserve">La tentazione della superbia e dell’orgoglio: vivere facendo di ogni dono di Dio uno strumento per accrescere la nostra gloria, il nostro prestigio, la nostra forza, la nostra posizione sociale. </w:t>
      </w:r>
    </w:p>
    <w:p w14:paraId="28D8A9E8" w14:textId="77777777" w:rsidR="00261A00" w:rsidRPr="00953A34" w:rsidRDefault="00261A00" w:rsidP="00953A34">
      <w:pPr>
        <w:spacing w:after="120"/>
        <w:jc w:val="both"/>
        <w:rPr>
          <w:rFonts w:ascii="Arial" w:hAnsi="Arial" w:cs="Arial"/>
        </w:rPr>
      </w:pPr>
      <w:r w:rsidRPr="00953A34">
        <w:rPr>
          <w:rFonts w:ascii="Arial" w:hAnsi="Arial" w:cs="Arial"/>
        </w:rPr>
        <w:t>La tentazione dell’intemperanza: vivere abusando, usando non correttamente, disordinatamente i beni che Dio ci regala per noi e per gli altri.</w:t>
      </w:r>
    </w:p>
    <w:p w14:paraId="1AFAFBC8" w14:textId="77777777" w:rsidR="00261A00" w:rsidRPr="00953A34" w:rsidRDefault="00261A00" w:rsidP="00953A34">
      <w:pPr>
        <w:spacing w:after="120"/>
        <w:jc w:val="both"/>
        <w:rPr>
          <w:rFonts w:ascii="Arial" w:hAnsi="Arial" w:cs="Arial"/>
        </w:rPr>
      </w:pPr>
      <w:r w:rsidRPr="00953A34">
        <w:rPr>
          <w:rFonts w:ascii="Arial" w:hAnsi="Arial" w:cs="Arial"/>
        </w:rPr>
        <w:t>Chi avrà cura di non cadere in queste tentazioni, chi pregherà perché sia da esse liberato, chi mettere ogni attenzione a sviluppare ogni dono di Dio per farne un servizio e uno strumento d’amore, costui amerà secondo il Vangelo, farà della sua vita un sacrificio d’amore per i fratelli.</w:t>
      </w:r>
    </w:p>
    <w:p w14:paraId="2999DA9C" w14:textId="77777777" w:rsidR="00261A00" w:rsidRPr="00953A34" w:rsidRDefault="00261A00" w:rsidP="00953A34">
      <w:pPr>
        <w:spacing w:after="120"/>
        <w:jc w:val="both"/>
        <w:rPr>
          <w:rFonts w:ascii="Arial" w:hAnsi="Arial" w:cs="Arial"/>
        </w:rPr>
      </w:pPr>
      <w:r w:rsidRPr="00953A34">
        <w:rPr>
          <w:rFonts w:ascii="Arial" w:hAnsi="Arial" w:cs="Arial"/>
        </w:rPr>
        <w:t xml:space="preserve">Esempio: un giovane che non studia, non potrà mai amare secondo il Vangelo, perché non mette a frutto il talento dell’intelligenza e della sapienza che il Signore gli ha conferito perché possa oggi e sempre amare secondo sapienza e verità. </w:t>
      </w:r>
    </w:p>
    <w:p w14:paraId="0E6459EF" w14:textId="77777777" w:rsidR="00261A00" w:rsidRPr="00953A34" w:rsidRDefault="00261A00" w:rsidP="00953A34">
      <w:pPr>
        <w:spacing w:after="120"/>
        <w:jc w:val="both"/>
        <w:rPr>
          <w:rFonts w:ascii="Arial" w:hAnsi="Arial" w:cs="Arial"/>
        </w:rPr>
      </w:pPr>
    </w:p>
    <w:p w14:paraId="3ADACF56" w14:textId="77777777" w:rsidR="00261A00" w:rsidRPr="00953A34" w:rsidRDefault="0010106C" w:rsidP="0010106C">
      <w:pPr>
        <w:pStyle w:val="Titolo1"/>
      </w:pPr>
      <w:r>
        <w:br w:type="page"/>
      </w:r>
      <w:bookmarkStart w:id="18" w:name="_Toc243840572"/>
      <w:bookmarkStart w:id="19" w:name="_Toc526060281"/>
      <w:r w:rsidR="00261A00" w:rsidRPr="00953A34">
        <w:lastRenderedPageBreak/>
        <w:t>Alla scuola di Gesù si impara come si ama</w:t>
      </w:r>
      <w:bookmarkEnd w:id="18"/>
      <w:bookmarkEnd w:id="19"/>
    </w:p>
    <w:p w14:paraId="7750E1D7" w14:textId="77777777" w:rsidR="00261A00" w:rsidRPr="00953A34" w:rsidRDefault="00261A00" w:rsidP="00953A34">
      <w:pPr>
        <w:spacing w:after="120"/>
        <w:jc w:val="both"/>
        <w:rPr>
          <w:rFonts w:ascii="Arial" w:hAnsi="Arial" w:cs="Arial"/>
        </w:rPr>
      </w:pPr>
    </w:p>
    <w:p w14:paraId="74F4FFDF" w14:textId="77777777" w:rsidR="00261A00" w:rsidRPr="0010106C" w:rsidRDefault="00261A00" w:rsidP="00953A34">
      <w:pPr>
        <w:spacing w:after="120"/>
        <w:jc w:val="both"/>
        <w:rPr>
          <w:rFonts w:ascii="Arial" w:hAnsi="Arial" w:cs="Arial"/>
          <w:b/>
        </w:rPr>
      </w:pPr>
      <w:r w:rsidRPr="0010106C">
        <w:rPr>
          <w:rFonts w:ascii="Arial" w:hAnsi="Arial" w:cs="Arial"/>
          <w:b/>
        </w:rPr>
        <w:t xml:space="preserve">Carissimo/a: </w:t>
      </w:r>
    </w:p>
    <w:p w14:paraId="7608F722" w14:textId="77777777" w:rsidR="00261A00" w:rsidRPr="00953A34" w:rsidRDefault="00261A00" w:rsidP="00953A34">
      <w:pPr>
        <w:spacing w:after="120"/>
        <w:jc w:val="both"/>
        <w:rPr>
          <w:rFonts w:ascii="Arial" w:hAnsi="Arial" w:cs="Arial"/>
        </w:rPr>
      </w:pPr>
      <w:r w:rsidRPr="00953A34">
        <w:rPr>
          <w:rFonts w:ascii="Arial" w:hAnsi="Arial" w:cs="Arial"/>
        </w:rPr>
        <w:t>Aprire la mente alla conoscenza del mistero di Gesù è amore, opera di grande carità.</w:t>
      </w:r>
    </w:p>
    <w:p w14:paraId="50FDCD8F" w14:textId="77777777" w:rsidR="00261A00" w:rsidRPr="00953A34" w:rsidRDefault="00261A00" w:rsidP="00953A34">
      <w:pPr>
        <w:spacing w:after="120"/>
        <w:jc w:val="both"/>
        <w:rPr>
          <w:rFonts w:ascii="Arial" w:hAnsi="Arial" w:cs="Arial"/>
        </w:rPr>
      </w:pPr>
      <w:r w:rsidRPr="00953A34">
        <w:rPr>
          <w:rFonts w:ascii="Arial" w:hAnsi="Arial" w:cs="Arial"/>
        </w:rPr>
        <w:t>Oggi, Gesù ama i suoi apostoli, manifestando loro la gloria che è sua da sempre, ma che è nascosta nella sua umanità.</w:t>
      </w:r>
    </w:p>
    <w:p w14:paraId="33C3CAAE" w14:textId="77777777" w:rsidR="00261A00" w:rsidRPr="00953A34" w:rsidRDefault="00261A00" w:rsidP="00953A34">
      <w:pPr>
        <w:spacing w:after="120"/>
        <w:jc w:val="both"/>
        <w:rPr>
          <w:rFonts w:ascii="Arial" w:hAnsi="Arial" w:cs="Arial"/>
        </w:rPr>
      </w:pPr>
      <w:r w:rsidRPr="00953A34">
        <w:rPr>
          <w:rFonts w:ascii="Arial" w:hAnsi="Arial" w:cs="Arial"/>
        </w:rPr>
        <w:t>Li ama perché li aiuta a capire che la croce è la via che lui deve percorre per portare salvezza a questo mondo.</w:t>
      </w:r>
    </w:p>
    <w:p w14:paraId="794345FB" w14:textId="77777777" w:rsidR="00261A00" w:rsidRPr="00953A34" w:rsidRDefault="00261A00" w:rsidP="00953A34">
      <w:pPr>
        <w:spacing w:after="120"/>
        <w:jc w:val="both"/>
        <w:rPr>
          <w:rFonts w:ascii="Arial" w:hAnsi="Arial" w:cs="Arial"/>
        </w:rPr>
      </w:pPr>
      <w:r w:rsidRPr="00953A34">
        <w:rPr>
          <w:rFonts w:ascii="Arial" w:hAnsi="Arial" w:cs="Arial"/>
        </w:rPr>
        <w:t>Li ama perché li prepara a superare lo scandalo della sua passione e morte. Anche il Padre li ama, perché li invita ad ascoltare Gesù che è il suo Figlio diletto, il suo Unigenito.</w:t>
      </w:r>
    </w:p>
    <w:p w14:paraId="24E0A70B" w14:textId="77777777" w:rsidR="00261A00" w:rsidRPr="00953A34" w:rsidRDefault="00261A00" w:rsidP="00953A34">
      <w:pPr>
        <w:spacing w:after="120"/>
        <w:jc w:val="both"/>
        <w:rPr>
          <w:rFonts w:ascii="Arial" w:hAnsi="Arial" w:cs="Arial"/>
        </w:rPr>
      </w:pPr>
      <w:r w:rsidRPr="00953A34">
        <w:rPr>
          <w:rFonts w:ascii="Arial" w:hAnsi="Arial" w:cs="Arial"/>
        </w:rPr>
        <w:t>Come possiamo noi amare i fratelli?</w:t>
      </w:r>
    </w:p>
    <w:p w14:paraId="59752A62" w14:textId="77777777" w:rsidR="00261A00" w:rsidRPr="00953A34" w:rsidRDefault="00261A00" w:rsidP="00953A34">
      <w:pPr>
        <w:spacing w:after="120"/>
        <w:jc w:val="both"/>
        <w:rPr>
          <w:rFonts w:ascii="Arial" w:hAnsi="Arial" w:cs="Arial"/>
        </w:rPr>
      </w:pPr>
      <w:r w:rsidRPr="00953A34">
        <w:rPr>
          <w:rFonts w:ascii="Arial" w:hAnsi="Arial" w:cs="Arial"/>
        </w:rPr>
        <w:t>Manifestando loro la nostra vera vocazione cristiana;</w:t>
      </w:r>
    </w:p>
    <w:p w14:paraId="7EE7E630" w14:textId="77777777" w:rsidR="00261A00" w:rsidRPr="00953A34" w:rsidRDefault="00261A00" w:rsidP="00953A34">
      <w:pPr>
        <w:spacing w:after="120"/>
        <w:jc w:val="both"/>
        <w:rPr>
          <w:rFonts w:ascii="Arial" w:hAnsi="Arial" w:cs="Arial"/>
        </w:rPr>
      </w:pPr>
      <w:r w:rsidRPr="00953A34">
        <w:rPr>
          <w:rFonts w:ascii="Arial" w:hAnsi="Arial" w:cs="Arial"/>
        </w:rPr>
        <w:t>Vivendola fino in fondo;</w:t>
      </w:r>
    </w:p>
    <w:p w14:paraId="2176B18E" w14:textId="77777777" w:rsidR="00261A00" w:rsidRPr="00953A34" w:rsidRDefault="00261A00" w:rsidP="00953A34">
      <w:pPr>
        <w:spacing w:after="120"/>
        <w:jc w:val="both"/>
        <w:rPr>
          <w:rFonts w:ascii="Arial" w:hAnsi="Arial" w:cs="Arial"/>
        </w:rPr>
      </w:pPr>
      <w:r w:rsidRPr="00953A34">
        <w:rPr>
          <w:rFonts w:ascii="Arial" w:hAnsi="Arial" w:cs="Arial"/>
        </w:rPr>
        <w:t>Aiutando tutti e ciascuno in particolare a prendere coscienza della sua vocazione, se è cristiano;</w:t>
      </w:r>
    </w:p>
    <w:p w14:paraId="618660A3" w14:textId="77777777" w:rsidR="00261A00" w:rsidRPr="00953A34" w:rsidRDefault="00261A00" w:rsidP="00953A34">
      <w:pPr>
        <w:spacing w:after="120"/>
        <w:jc w:val="both"/>
        <w:rPr>
          <w:rFonts w:ascii="Arial" w:hAnsi="Arial" w:cs="Arial"/>
        </w:rPr>
      </w:pPr>
      <w:r w:rsidRPr="00953A34">
        <w:rPr>
          <w:rFonts w:ascii="Arial" w:hAnsi="Arial" w:cs="Arial"/>
        </w:rPr>
        <w:t>Annunziando il Vangelo di Cristo Gesù a quanti non credono e invitandoli ad aggregarsi alla sua Santa Chiesa.</w:t>
      </w:r>
    </w:p>
    <w:p w14:paraId="7B363510" w14:textId="77777777" w:rsidR="00261A00" w:rsidRPr="00953A34" w:rsidRDefault="00261A00" w:rsidP="00953A34">
      <w:pPr>
        <w:spacing w:after="120"/>
        <w:jc w:val="both"/>
        <w:rPr>
          <w:rFonts w:ascii="Arial" w:hAnsi="Arial" w:cs="Arial"/>
        </w:rPr>
      </w:pPr>
      <w:r w:rsidRPr="00953A34">
        <w:rPr>
          <w:rFonts w:ascii="Arial" w:hAnsi="Arial" w:cs="Arial"/>
        </w:rPr>
        <w:t>Come possiamo ancora amare:</w:t>
      </w:r>
    </w:p>
    <w:p w14:paraId="699E9D92" w14:textId="77777777" w:rsidR="00261A00" w:rsidRPr="00953A34" w:rsidRDefault="00261A00" w:rsidP="00953A34">
      <w:pPr>
        <w:spacing w:after="120"/>
        <w:jc w:val="both"/>
        <w:rPr>
          <w:rFonts w:ascii="Arial" w:hAnsi="Arial" w:cs="Arial"/>
        </w:rPr>
      </w:pPr>
      <w:r w:rsidRPr="00953A34">
        <w:rPr>
          <w:rFonts w:ascii="Arial" w:hAnsi="Arial" w:cs="Arial"/>
        </w:rPr>
        <w:t>Cristo Gesù è il dono d’amore che il Padre ha fatto al mondo intero per la sua salvezza.</w:t>
      </w:r>
    </w:p>
    <w:p w14:paraId="050FE680" w14:textId="77777777" w:rsidR="00261A00" w:rsidRPr="00953A34" w:rsidRDefault="00261A00" w:rsidP="00953A34">
      <w:pPr>
        <w:spacing w:after="120"/>
        <w:jc w:val="both"/>
        <w:rPr>
          <w:rFonts w:ascii="Arial" w:hAnsi="Arial" w:cs="Arial"/>
        </w:rPr>
      </w:pPr>
      <w:r w:rsidRPr="00953A34">
        <w:rPr>
          <w:rFonts w:ascii="Arial" w:hAnsi="Arial" w:cs="Arial"/>
        </w:rPr>
        <w:t>Noi siamo chiamati, in Cristo a farci dono d’amore ai nostri fratelli, condividendo con loro la nostra fede, la nostra vita, le nostre sostanze.</w:t>
      </w:r>
    </w:p>
    <w:p w14:paraId="4E0A64A9" w14:textId="77777777" w:rsidR="00261A00" w:rsidRPr="00953A34" w:rsidRDefault="00261A00" w:rsidP="00953A34">
      <w:pPr>
        <w:spacing w:after="120"/>
        <w:jc w:val="both"/>
        <w:rPr>
          <w:rFonts w:ascii="Arial" w:hAnsi="Arial" w:cs="Arial"/>
        </w:rPr>
      </w:pPr>
      <w:r w:rsidRPr="00953A34">
        <w:rPr>
          <w:rFonts w:ascii="Arial" w:hAnsi="Arial" w:cs="Arial"/>
        </w:rPr>
        <w:t xml:space="preserve">Chi ama: </w:t>
      </w:r>
    </w:p>
    <w:p w14:paraId="7FC48F04" w14:textId="77777777" w:rsidR="00261A00" w:rsidRPr="00953A34" w:rsidRDefault="00261A00" w:rsidP="00953A34">
      <w:pPr>
        <w:spacing w:after="120"/>
        <w:jc w:val="both"/>
        <w:rPr>
          <w:rFonts w:ascii="Arial" w:hAnsi="Arial" w:cs="Arial"/>
        </w:rPr>
      </w:pPr>
      <w:r w:rsidRPr="00953A34">
        <w:rPr>
          <w:rFonts w:ascii="Arial" w:hAnsi="Arial" w:cs="Arial"/>
        </w:rPr>
        <w:t xml:space="preserve">spezza il pane con l’affamato; </w:t>
      </w:r>
    </w:p>
    <w:p w14:paraId="32AF94AD" w14:textId="77777777" w:rsidR="00261A00" w:rsidRPr="00953A34" w:rsidRDefault="00261A00" w:rsidP="00953A34">
      <w:pPr>
        <w:spacing w:after="120"/>
        <w:jc w:val="both"/>
        <w:rPr>
          <w:rFonts w:ascii="Arial" w:hAnsi="Arial" w:cs="Arial"/>
        </w:rPr>
      </w:pPr>
      <w:r w:rsidRPr="00953A34">
        <w:rPr>
          <w:rFonts w:ascii="Arial" w:hAnsi="Arial" w:cs="Arial"/>
        </w:rPr>
        <w:t xml:space="preserve">soccorre i miseri e i deboli; </w:t>
      </w:r>
    </w:p>
    <w:p w14:paraId="14E76D05" w14:textId="77777777" w:rsidR="00261A00" w:rsidRPr="00953A34" w:rsidRDefault="00261A00" w:rsidP="00953A34">
      <w:pPr>
        <w:spacing w:after="120"/>
        <w:jc w:val="both"/>
        <w:rPr>
          <w:rFonts w:ascii="Arial" w:hAnsi="Arial" w:cs="Arial"/>
        </w:rPr>
      </w:pPr>
      <w:r w:rsidRPr="00953A34">
        <w:rPr>
          <w:rFonts w:ascii="Arial" w:hAnsi="Arial" w:cs="Arial"/>
        </w:rPr>
        <w:t xml:space="preserve">porta il peso del fratello come suo; </w:t>
      </w:r>
    </w:p>
    <w:p w14:paraId="0D4E06D3" w14:textId="77777777" w:rsidR="00261A00" w:rsidRPr="00953A34" w:rsidRDefault="00261A00" w:rsidP="00953A34">
      <w:pPr>
        <w:spacing w:after="120"/>
        <w:jc w:val="both"/>
        <w:rPr>
          <w:rFonts w:ascii="Arial" w:hAnsi="Arial" w:cs="Arial"/>
        </w:rPr>
      </w:pPr>
      <w:r w:rsidRPr="00953A34">
        <w:rPr>
          <w:rFonts w:ascii="Arial" w:hAnsi="Arial" w:cs="Arial"/>
        </w:rPr>
        <w:t xml:space="preserve">rinunzia al superfluo perché il fratello abbia il necessario; </w:t>
      </w:r>
    </w:p>
    <w:p w14:paraId="0568945D" w14:textId="77777777" w:rsidR="00261A00" w:rsidRPr="00953A34" w:rsidRDefault="00261A00" w:rsidP="00953A34">
      <w:pPr>
        <w:spacing w:after="120"/>
        <w:jc w:val="both"/>
        <w:rPr>
          <w:rFonts w:ascii="Arial" w:hAnsi="Arial" w:cs="Arial"/>
        </w:rPr>
      </w:pPr>
      <w:r w:rsidRPr="00953A34">
        <w:rPr>
          <w:rFonts w:ascii="Arial" w:hAnsi="Arial" w:cs="Arial"/>
        </w:rPr>
        <w:t>si fa povero lui per arricchire il mondo intero.</w:t>
      </w:r>
    </w:p>
    <w:p w14:paraId="181060BF" w14:textId="77777777" w:rsidR="00261A00" w:rsidRPr="00953A34" w:rsidRDefault="00261A00" w:rsidP="00953A34">
      <w:pPr>
        <w:spacing w:after="120"/>
        <w:jc w:val="both"/>
        <w:rPr>
          <w:rFonts w:ascii="Arial" w:hAnsi="Arial" w:cs="Arial"/>
        </w:rPr>
      </w:pPr>
      <w:r w:rsidRPr="00953A34">
        <w:rPr>
          <w:rFonts w:ascii="Arial" w:hAnsi="Arial" w:cs="Arial"/>
        </w:rPr>
        <w:t xml:space="preserve">Chi mangia l’eucaristia non aiuta il fratello, ma se stesso. </w:t>
      </w:r>
    </w:p>
    <w:p w14:paraId="475C3243" w14:textId="77777777" w:rsidR="00261A00" w:rsidRPr="00953A34" w:rsidRDefault="00261A00" w:rsidP="00953A34">
      <w:pPr>
        <w:spacing w:after="120"/>
        <w:jc w:val="both"/>
        <w:rPr>
          <w:rFonts w:ascii="Arial" w:hAnsi="Arial" w:cs="Arial"/>
        </w:rPr>
      </w:pPr>
    </w:p>
    <w:p w14:paraId="37011AFE" w14:textId="77777777" w:rsidR="00261A00" w:rsidRPr="00953A34" w:rsidRDefault="0010106C" w:rsidP="0010106C">
      <w:pPr>
        <w:pStyle w:val="Titolo1"/>
      </w:pPr>
      <w:r>
        <w:br w:type="page"/>
      </w:r>
      <w:bookmarkStart w:id="20" w:name="_Toc243840573"/>
      <w:bookmarkStart w:id="21" w:name="_Toc526060282"/>
      <w:r w:rsidR="00261A00" w:rsidRPr="00953A34">
        <w:lastRenderedPageBreak/>
        <w:t>I Comandamenti: unico fondamento del vero amore</w:t>
      </w:r>
      <w:bookmarkEnd w:id="20"/>
      <w:bookmarkEnd w:id="21"/>
    </w:p>
    <w:p w14:paraId="40755645" w14:textId="77777777" w:rsidR="00261A00" w:rsidRPr="00953A34" w:rsidRDefault="00261A00" w:rsidP="00953A34">
      <w:pPr>
        <w:spacing w:after="120"/>
        <w:jc w:val="both"/>
        <w:rPr>
          <w:rFonts w:ascii="Arial" w:hAnsi="Arial" w:cs="Arial"/>
        </w:rPr>
      </w:pPr>
    </w:p>
    <w:p w14:paraId="707B604B" w14:textId="77777777" w:rsidR="00261A00" w:rsidRPr="0010106C" w:rsidRDefault="00261A00" w:rsidP="00953A34">
      <w:pPr>
        <w:spacing w:after="120"/>
        <w:jc w:val="both"/>
        <w:rPr>
          <w:rFonts w:ascii="Arial" w:hAnsi="Arial" w:cs="Arial"/>
          <w:b/>
        </w:rPr>
      </w:pPr>
      <w:r w:rsidRPr="0010106C">
        <w:rPr>
          <w:rFonts w:ascii="Arial" w:hAnsi="Arial" w:cs="Arial"/>
          <w:b/>
        </w:rPr>
        <w:t xml:space="preserve">Carissimo/a: </w:t>
      </w:r>
    </w:p>
    <w:p w14:paraId="482A052C" w14:textId="77777777" w:rsidR="00261A00" w:rsidRPr="00953A34" w:rsidRDefault="00261A00" w:rsidP="00953A34">
      <w:pPr>
        <w:spacing w:after="120"/>
        <w:jc w:val="both"/>
        <w:rPr>
          <w:rFonts w:ascii="Arial" w:hAnsi="Arial" w:cs="Arial"/>
        </w:rPr>
      </w:pPr>
      <w:r w:rsidRPr="00953A34">
        <w:rPr>
          <w:rFonts w:ascii="Arial" w:hAnsi="Arial" w:cs="Arial"/>
        </w:rPr>
        <w:t>Dio vuole fare della moltitudine dei figli di Israele un solo popolo.</w:t>
      </w:r>
    </w:p>
    <w:p w14:paraId="0F15406E" w14:textId="77777777" w:rsidR="00261A00" w:rsidRPr="00953A34" w:rsidRDefault="00261A00" w:rsidP="00953A34">
      <w:pPr>
        <w:spacing w:after="120"/>
        <w:jc w:val="both"/>
        <w:rPr>
          <w:rFonts w:ascii="Arial" w:hAnsi="Arial" w:cs="Arial"/>
        </w:rPr>
      </w:pPr>
      <w:r w:rsidRPr="00953A34">
        <w:rPr>
          <w:rFonts w:ascii="Arial" w:hAnsi="Arial" w:cs="Arial"/>
        </w:rPr>
        <w:t>Questo avviene se ognuno riconosce:</w:t>
      </w:r>
    </w:p>
    <w:p w14:paraId="3D556E77" w14:textId="77777777" w:rsidR="00261A00" w:rsidRPr="00953A34" w:rsidRDefault="00261A00" w:rsidP="00953A34">
      <w:pPr>
        <w:spacing w:after="120"/>
        <w:jc w:val="both"/>
        <w:rPr>
          <w:rFonts w:ascii="Arial" w:hAnsi="Arial" w:cs="Arial"/>
        </w:rPr>
      </w:pPr>
      <w:r w:rsidRPr="00953A34">
        <w:rPr>
          <w:rFonts w:ascii="Arial" w:hAnsi="Arial" w:cs="Arial"/>
        </w:rPr>
        <w:t>- che solo il Signore è l’unico Dio;</w:t>
      </w:r>
    </w:p>
    <w:p w14:paraId="117B8F0B" w14:textId="77777777" w:rsidR="00261A00" w:rsidRPr="00953A34" w:rsidRDefault="00261A00" w:rsidP="00953A34">
      <w:pPr>
        <w:spacing w:after="120"/>
        <w:jc w:val="both"/>
        <w:rPr>
          <w:rFonts w:ascii="Arial" w:hAnsi="Arial" w:cs="Arial"/>
        </w:rPr>
      </w:pPr>
      <w:r w:rsidRPr="00953A34">
        <w:rPr>
          <w:rFonts w:ascii="Arial" w:hAnsi="Arial" w:cs="Arial"/>
        </w:rPr>
        <w:t xml:space="preserve">- che la sua Parola, i suoi Comandamenti, sono l’unica legge che fa della moltitudine un solo corpo sociale. </w:t>
      </w:r>
    </w:p>
    <w:p w14:paraId="4C2B5B3B" w14:textId="77777777" w:rsidR="00261A00" w:rsidRPr="00953A34" w:rsidRDefault="00261A00" w:rsidP="00953A34">
      <w:pPr>
        <w:spacing w:after="120"/>
        <w:jc w:val="both"/>
        <w:rPr>
          <w:rFonts w:ascii="Arial" w:hAnsi="Arial" w:cs="Arial"/>
        </w:rPr>
      </w:pPr>
      <w:r w:rsidRPr="00953A34">
        <w:rPr>
          <w:rFonts w:ascii="Arial" w:hAnsi="Arial" w:cs="Arial"/>
        </w:rPr>
        <w:t>L’osservanza scrupolosa dei Comandamenti è all’inizio di ogni amore. Chi non osserva i comandamenti non ama, non può amare.</w:t>
      </w:r>
    </w:p>
    <w:p w14:paraId="3657D627" w14:textId="77777777" w:rsidR="00261A00" w:rsidRPr="00953A34" w:rsidRDefault="00261A00" w:rsidP="00953A34">
      <w:pPr>
        <w:spacing w:after="120"/>
        <w:jc w:val="both"/>
        <w:rPr>
          <w:rFonts w:ascii="Arial" w:hAnsi="Arial" w:cs="Arial"/>
        </w:rPr>
      </w:pPr>
      <w:r w:rsidRPr="00953A34">
        <w:rPr>
          <w:rFonts w:ascii="Arial" w:hAnsi="Arial" w:cs="Arial"/>
        </w:rPr>
        <w:t>L’amore è, prima di tutto, giustizia: Dare a Dio quel che è di Dio – Dare ai fratelli quel che è dei fratelli.</w:t>
      </w:r>
    </w:p>
    <w:p w14:paraId="62BF6956" w14:textId="77777777" w:rsidR="00261A00" w:rsidRPr="00953A34" w:rsidRDefault="00261A00" w:rsidP="00953A34">
      <w:pPr>
        <w:spacing w:after="120"/>
        <w:jc w:val="both"/>
        <w:rPr>
          <w:rFonts w:ascii="Arial" w:hAnsi="Arial" w:cs="Arial"/>
        </w:rPr>
      </w:pPr>
      <w:r w:rsidRPr="00953A34">
        <w:rPr>
          <w:rFonts w:ascii="Arial" w:hAnsi="Arial" w:cs="Arial"/>
        </w:rPr>
        <w:t>Cristo Gesù vuol fare di tutti gli uomini il suo corpo.</w:t>
      </w:r>
    </w:p>
    <w:p w14:paraId="6438F9E8" w14:textId="77777777" w:rsidR="00261A00" w:rsidRPr="00953A34" w:rsidRDefault="00261A00" w:rsidP="00953A34">
      <w:pPr>
        <w:spacing w:after="120"/>
        <w:jc w:val="both"/>
        <w:rPr>
          <w:rFonts w:ascii="Arial" w:hAnsi="Arial" w:cs="Arial"/>
        </w:rPr>
      </w:pPr>
      <w:r w:rsidRPr="00953A34">
        <w:rPr>
          <w:rFonts w:ascii="Arial" w:hAnsi="Arial" w:cs="Arial"/>
        </w:rPr>
        <w:t>Questo avviene se ognuno, dopo aver ascoltato la sua Parola decide:</w:t>
      </w:r>
    </w:p>
    <w:p w14:paraId="78D8282C" w14:textId="77777777" w:rsidR="00261A00" w:rsidRPr="00953A34" w:rsidRDefault="00261A00" w:rsidP="00953A34">
      <w:pPr>
        <w:spacing w:after="120"/>
        <w:jc w:val="both"/>
        <w:rPr>
          <w:rFonts w:ascii="Arial" w:hAnsi="Arial" w:cs="Arial"/>
        </w:rPr>
      </w:pPr>
      <w:r w:rsidRPr="00953A34">
        <w:rPr>
          <w:rFonts w:ascii="Arial" w:hAnsi="Arial" w:cs="Arial"/>
        </w:rPr>
        <w:t>- di offrire la sua vita per amare, fino alla morte di croce (Lui, il nostro Maestro e Signore è stato crocifisso per amore);</w:t>
      </w:r>
    </w:p>
    <w:p w14:paraId="178A1999" w14:textId="77777777" w:rsidR="00261A00" w:rsidRPr="00953A34" w:rsidRDefault="00261A00" w:rsidP="00953A34">
      <w:pPr>
        <w:spacing w:after="120"/>
        <w:jc w:val="both"/>
        <w:rPr>
          <w:rFonts w:ascii="Arial" w:hAnsi="Arial" w:cs="Arial"/>
        </w:rPr>
      </w:pPr>
      <w:r w:rsidRPr="00953A34">
        <w:rPr>
          <w:rFonts w:ascii="Arial" w:hAnsi="Arial" w:cs="Arial"/>
        </w:rPr>
        <w:t>- di spendere la vita per mostrare al mondo la misericordia con la quale il Signore ci ha amati.</w:t>
      </w:r>
    </w:p>
    <w:p w14:paraId="2804AE91" w14:textId="77777777" w:rsidR="00261A00" w:rsidRPr="00953A34" w:rsidRDefault="00261A00" w:rsidP="00953A34">
      <w:pPr>
        <w:spacing w:after="120"/>
        <w:jc w:val="both"/>
        <w:rPr>
          <w:rFonts w:ascii="Arial" w:hAnsi="Arial" w:cs="Arial"/>
        </w:rPr>
      </w:pPr>
      <w:r w:rsidRPr="00953A34">
        <w:rPr>
          <w:rFonts w:ascii="Arial" w:hAnsi="Arial" w:cs="Arial"/>
        </w:rPr>
        <w:t xml:space="preserve">La nostra comunità è chiamata a costruirsi in unità </w:t>
      </w:r>
    </w:p>
    <w:p w14:paraId="56A9BC0D" w14:textId="77777777" w:rsidR="00261A00" w:rsidRPr="00953A34" w:rsidRDefault="00261A00" w:rsidP="00953A34">
      <w:pPr>
        <w:spacing w:after="120"/>
        <w:jc w:val="both"/>
        <w:rPr>
          <w:rFonts w:ascii="Arial" w:hAnsi="Arial" w:cs="Arial"/>
        </w:rPr>
      </w:pPr>
      <w:r w:rsidRPr="00953A34">
        <w:rPr>
          <w:rFonts w:ascii="Arial" w:hAnsi="Arial" w:cs="Arial"/>
        </w:rPr>
        <w:t>Questo avviene se ognuno di noi con decisione irrevocabile vuole:</w:t>
      </w:r>
    </w:p>
    <w:p w14:paraId="48A03496" w14:textId="77777777" w:rsidR="00261A00" w:rsidRPr="00953A34" w:rsidRDefault="00261A00" w:rsidP="00953A34">
      <w:pPr>
        <w:spacing w:after="120"/>
        <w:jc w:val="both"/>
        <w:rPr>
          <w:rFonts w:ascii="Arial" w:hAnsi="Arial" w:cs="Arial"/>
        </w:rPr>
      </w:pPr>
      <w:r w:rsidRPr="00953A34">
        <w:rPr>
          <w:rFonts w:ascii="Arial" w:hAnsi="Arial" w:cs="Arial"/>
        </w:rPr>
        <w:t>- perdersi e consumarsi nell’amore</w:t>
      </w:r>
    </w:p>
    <w:p w14:paraId="450E2D9E" w14:textId="77777777" w:rsidR="00261A00" w:rsidRPr="00953A34" w:rsidRDefault="00261A00" w:rsidP="00953A34">
      <w:pPr>
        <w:spacing w:after="120"/>
        <w:jc w:val="both"/>
        <w:rPr>
          <w:rFonts w:ascii="Arial" w:hAnsi="Arial" w:cs="Arial"/>
        </w:rPr>
      </w:pPr>
      <w:r w:rsidRPr="00953A34">
        <w:rPr>
          <w:rFonts w:ascii="Arial" w:hAnsi="Arial" w:cs="Arial"/>
        </w:rPr>
        <w:t>- aiutare gli altri, con l’annunzio e il ricordo della Parola di Cristo Gesù, fonte unica del nostro amore, a scegliere la carità come sola legge del loro esistere e del loro operare.</w:t>
      </w:r>
    </w:p>
    <w:p w14:paraId="4BF8D90B" w14:textId="77777777" w:rsidR="00261A00" w:rsidRPr="00953A34" w:rsidRDefault="00261A00" w:rsidP="00953A34">
      <w:pPr>
        <w:spacing w:after="120"/>
        <w:jc w:val="both"/>
        <w:rPr>
          <w:rFonts w:ascii="Arial" w:hAnsi="Arial" w:cs="Arial"/>
        </w:rPr>
      </w:pPr>
    </w:p>
    <w:p w14:paraId="24AB6240" w14:textId="77777777" w:rsidR="00261A00" w:rsidRPr="00953A34" w:rsidRDefault="00261A00" w:rsidP="0010106C">
      <w:pPr>
        <w:pStyle w:val="Titolo1"/>
      </w:pPr>
      <w:bookmarkStart w:id="22" w:name="_Toc243840574"/>
      <w:bookmarkStart w:id="23" w:name="_Toc526060283"/>
      <w:r w:rsidRPr="00953A34">
        <w:t>Dio si fa dono d’amore</w:t>
      </w:r>
      <w:bookmarkEnd w:id="22"/>
      <w:bookmarkEnd w:id="23"/>
      <w:r w:rsidRPr="00953A34">
        <w:t xml:space="preserve"> </w:t>
      </w:r>
    </w:p>
    <w:p w14:paraId="5DE4F043" w14:textId="77777777" w:rsidR="00261A00" w:rsidRPr="00953A34" w:rsidRDefault="00261A00" w:rsidP="00953A34">
      <w:pPr>
        <w:spacing w:after="120"/>
        <w:jc w:val="both"/>
        <w:rPr>
          <w:rFonts w:ascii="Arial" w:hAnsi="Arial" w:cs="Arial"/>
        </w:rPr>
      </w:pPr>
    </w:p>
    <w:p w14:paraId="32E23154" w14:textId="77777777" w:rsidR="00261A00" w:rsidRPr="0010106C" w:rsidRDefault="00261A00" w:rsidP="00953A34">
      <w:pPr>
        <w:spacing w:after="120"/>
        <w:jc w:val="both"/>
        <w:rPr>
          <w:rFonts w:ascii="Arial" w:hAnsi="Arial" w:cs="Arial"/>
          <w:b/>
        </w:rPr>
      </w:pPr>
      <w:r w:rsidRPr="0010106C">
        <w:rPr>
          <w:rFonts w:ascii="Arial" w:hAnsi="Arial" w:cs="Arial"/>
          <w:b/>
        </w:rPr>
        <w:t xml:space="preserve">Carissimo/a: </w:t>
      </w:r>
    </w:p>
    <w:p w14:paraId="2A8B2814" w14:textId="77777777" w:rsidR="00261A00" w:rsidRPr="00953A34" w:rsidRDefault="00261A00" w:rsidP="00953A34">
      <w:pPr>
        <w:spacing w:after="120"/>
        <w:jc w:val="both"/>
        <w:rPr>
          <w:rFonts w:ascii="Arial" w:hAnsi="Arial" w:cs="Arial"/>
        </w:rPr>
      </w:pPr>
      <w:r w:rsidRPr="00953A34">
        <w:rPr>
          <w:rFonts w:ascii="Arial" w:hAnsi="Arial" w:cs="Arial"/>
        </w:rPr>
        <w:t>Così prega la Chiesa:</w:t>
      </w:r>
    </w:p>
    <w:p w14:paraId="378D4276" w14:textId="77777777" w:rsidR="00261A00" w:rsidRPr="00953A34" w:rsidRDefault="00261A00" w:rsidP="00953A34">
      <w:pPr>
        <w:spacing w:after="120"/>
        <w:jc w:val="both"/>
        <w:rPr>
          <w:rFonts w:ascii="Arial" w:hAnsi="Arial" w:cs="Arial"/>
        </w:rPr>
      </w:pPr>
      <w:r w:rsidRPr="00953A34">
        <w:rPr>
          <w:rFonts w:ascii="Arial" w:hAnsi="Arial" w:cs="Arial"/>
        </w:rPr>
        <w:t xml:space="preserve">Dio buono e fedele, che mai ti stanchi di richiamare gli erranti a vera conversione e nel tuo Figlio innalzato sulla croce ci guarisci dai morsi del maligno, </w:t>
      </w:r>
    </w:p>
    <w:p w14:paraId="413B6F60" w14:textId="77777777" w:rsidR="00261A00" w:rsidRPr="00953A34" w:rsidRDefault="00261A00" w:rsidP="00953A34">
      <w:pPr>
        <w:spacing w:after="120"/>
        <w:jc w:val="both"/>
        <w:rPr>
          <w:rFonts w:ascii="Arial" w:hAnsi="Arial" w:cs="Arial"/>
        </w:rPr>
      </w:pPr>
      <w:r w:rsidRPr="00953A34">
        <w:rPr>
          <w:rFonts w:ascii="Arial" w:hAnsi="Arial" w:cs="Arial"/>
        </w:rPr>
        <w:t xml:space="preserve">donaci la ricchezza della tua grazia, perché rinnovati nello spirito possiamo corrispondere al tuo eterno e sconfinato amore. </w:t>
      </w:r>
    </w:p>
    <w:p w14:paraId="202C8CCB" w14:textId="77777777" w:rsidR="00261A00" w:rsidRPr="00953A34" w:rsidRDefault="00261A00" w:rsidP="00953A34">
      <w:pPr>
        <w:spacing w:after="120"/>
        <w:jc w:val="both"/>
        <w:rPr>
          <w:rFonts w:ascii="Arial" w:hAnsi="Arial" w:cs="Arial"/>
        </w:rPr>
      </w:pPr>
      <w:r w:rsidRPr="00953A34">
        <w:rPr>
          <w:rFonts w:ascii="Arial" w:hAnsi="Arial" w:cs="Arial"/>
        </w:rPr>
        <w:t>Dio ci ammonisce, perché ci ama:</w:t>
      </w:r>
    </w:p>
    <w:p w14:paraId="68221632" w14:textId="77777777" w:rsidR="00261A00" w:rsidRPr="00953A34" w:rsidRDefault="00261A00" w:rsidP="00953A34">
      <w:pPr>
        <w:spacing w:after="120"/>
        <w:jc w:val="both"/>
        <w:rPr>
          <w:rFonts w:ascii="Arial" w:hAnsi="Arial" w:cs="Arial"/>
        </w:rPr>
      </w:pPr>
      <w:r w:rsidRPr="00953A34">
        <w:rPr>
          <w:rFonts w:ascii="Arial" w:hAnsi="Arial" w:cs="Arial"/>
        </w:rPr>
        <w:lastRenderedPageBreak/>
        <w:t xml:space="preserve">Il Signore Dio dei loro padri mandò premurosamente e incessantemente i suoi messaggeri ad ammonirli, perché amava il suo popolo e la sua dimora. </w:t>
      </w:r>
    </w:p>
    <w:p w14:paraId="7EBA5CD1" w14:textId="77777777" w:rsidR="00261A00" w:rsidRPr="00953A34" w:rsidRDefault="00261A00" w:rsidP="00953A34">
      <w:pPr>
        <w:spacing w:after="120"/>
        <w:jc w:val="both"/>
        <w:rPr>
          <w:rFonts w:ascii="Arial" w:hAnsi="Arial" w:cs="Arial"/>
        </w:rPr>
      </w:pPr>
      <w:r w:rsidRPr="00953A34">
        <w:rPr>
          <w:rFonts w:ascii="Arial" w:hAnsi="Arial" w:cs="Arial"/>
        </w:rPr>
        <w:t>Dio ci fa rivivere in Cristo per il suo grande amore</w:t>
      </w:r>
    </w:p>
    <w:p w14:paraId="4E87CA44" w14:textId="77777777" w:rsidR="00261A00" w:rsidRPr="00953A34" w:rsidRDefault="00261A00" w:rsidP="00953A34">
      <w:pPr>
        <w:spacing w:after="120"/>
        <w:jc w:val="both"/>
        <w:rPr>
          <w:rFonts w:ascii="Arial" w:hAnsi="Arial" w:cs="Arial"/>
        </w:rPr>
      </w:pPr>
      <w:r w:rsidRPr="00953A34">
        <w:rPr>
          <w:rFonts w:ascii="Arial" w:hAnsi="Arial" w:cs="Arial"/>
        </w:rPr>
        <w:t xml:space="preserve">Dio, ricco di misericordia, per il grande amore con il quale ci ha amati, da morti che eravamo per i peccati, ci ha fatti rivivere con Cristo: per grazia infatti siete stati salvati. </w:t>
      </w:r>
    </w:p>
    <w:p w14:paraId="4A6774C9" w14:textId="77777777" w:rsidR="00261A00" w:rsidRPr="00953A34" w:rsidRDefault="00261A00" w:rsidP="00953A34">
      <w:pPr>
        <w:spacing w:after="120"/>
        <w:jc w:val="both"/>
        <w:rPr>
          <w:rFonts w:ascii="Arial" w:hAnsi="Arial" w:cs="Arial"/>
        </w:rPr>
      </w:pPr>
      <w:r w:rsidRPr="00953A34">
        <w:rPr>
          <w:rFonts w:ascii="Arial" w:hAnsi="Arial" w:cs="Arial"/>
        </w:rPr>
        <w:t>Cristo Gesù sulla croce è il dono d’amore di Dio</w:t>
      </w:r>
    </w:p>
    <w:p w14:paraId="7DF813F0" w14:textId="77777777" w:rsidR="00261A00" w:rsidRPr="00953A34" w:rsidRDefault="00261A00" w:rsidP="00953A34">
      <w:pPr>
        <w:spacing w:after="120"/>
        <w:jc w:val="both"/>
        <w:rPr>
          <w:rFonts w:ascii="Arial" w:hAnsi="Arial" w:cs="Arial"/>
        </w:rPr>
      </w:pPr>
      <w:r w:rsidRPr="00953A34">
        <w:rPr>
          <w:rFonts w:ascii="Arial" w:hAnsi="Arial" w:cs="Arial"/>
        </w:rPr>
        <w:t xml:space="preserve">Dio ha tanto amato il mondo da dare il suo Figlio unigenito, perché chiunque crede in lui non muoia, ma abbia la vita eterna. </w:t>
      </w:r>
    </w:p>
    <w:p w14:paraId="3121E4FC" w14:textId="77777777" w:rsidR="00261A00" w:rsidRPr="00953A34" w:rsidRDefault="00261A00" w:rsidP="00953A34">
      <w:pPr>
        <w:spacing w:after="120"/>
        <w:jc w:val="both"/>
        <w:rPr>
          <w:rFonts w:ascii="Arial" w:hAnsi="Arial" w:cs="Arial"/>
        </w:rPr>
      </w:pPr>
      <w:r w:rsidRPr="00953A34">
        <w:rPr>
          <w:rFonts w:ascii="Arial" w:hAnsi="Arial" w:cs="Arial"/>
        </w:rPr>
        <w:t>La salvezza è dalla fede</w:t>
      </w:r>
    </w:p>
    <w:p w14:paraId="7C5A68B1" w14:textId="77777777" w:rsidR="00261A00" w:rsidRPr="00953A34" w:rsidRDefault="00261A00" w:rsidP="00953A34">
      <w:pPr>
        <w:spacing w:after="120"/>
        <w:jc w:val="both"/>
        <w:rPr>
          <w:rFonts w:ascii="Arial" w:hAnsi="Arial" w:cs="Arial"/>
        </w:rPr>
      </w:pPr>
      <w:r w:rsidRPr="00953A34">
        <w:rPr>
          <w:rFonts w:ascii="Arial" w:hAnsi="Arial" w:cs="Arial"/>
        </w:rPr>
        <w:t xml:space="preserve">Chi crede in lui non è condannato; ma chi non crede è già stato condannato, perché non ha creduto nel nome dell'unigenito Figlio di Dio. </w:t>
      </w:r>
    </w:p>
    <w:p w14:paraId="336F43A4" w14:textId="77777777" w:rsidR="00261A00" w:rsidRPr="00953A34" w:rsidRDefault="00261A00" w:rsidP="00953A34">
      <w:pPr>
        <w:spacing w:after="120"/>
        <w:jc w:val="both"/>
        <w:rPr>
          <w:rFonts w:ascii="Arial" w:hAnsi="Arial" w:cs="Arial"/>
        </w:rPr>
      </w:pPr>
      <w:r w:rsidRPr="00953A34">
        <w:rPr>
          <w:rFonts w:ascii="Arial" w:hAnsi="Arial" w:cs="Arial"/>
        </w:rPr>
        <w:t>Chiediti, cristiano:</w:t>
      </w:r>
    </w:p>
    <w:p w14:paraId="4E82AF70" w14:textId="77777777" w:rsidR="00261A00" w:rsidRPr="00953A34" w:rsidRDefault="00261A00" w:rsidP="00953A34">
      <w:pPr>
        <w:spacing w:after="120"/>
        <w:jc w:val="both"/>
        <w:rPr>
          <w:rFonts w:ascii="Arial" w:hAnsi="Arial" w:cs="Arial"/>
        </w:rPr>
      </w:pPr>
      <w:r w:rsidRPr="00953A34">
        <w:rPr>
          <w:rFonts w:ascii="Arial" w:hAnsi="Arial" w:cs="Arial"/>
        </w:rPr>
        <w:t>- Credo in Cristo Gesù?</w:t>
      </w:r>
    </w:p>
    <w:p w14:paraId="069132C2" w14:textId="77777777" w:rsidR="00261A00" w:rsidRPr="00953A34" w:rsidRDefault="00261A00" w:rsidP="00953A34">
      <w:pPr>
        <w:spacing w:after="120"/>
        <w:jc w:val="both"/>
        <w:rPr>
          <w:rFonts w:ascii="Arial" w:hAnsi="Arial" w:cs="Arial"/>
        </w:rPr>
      </w:pPr>
      <w:r w:rsidRPr="00953A34">
        <w:rPr>
          <w:rFonts w:ascii="Arial" w:hAnsi="Arial" w:cs="Arial"/>
        </w:rPr>
        <w:t>- Sono divenuto in Lui dono d’amore per il mondo intero?</w:t>
      </w:r>
    </w:p>
    <w:p w14:paraId="0B54F281" w14:textId="77777777" w:rsidR="00261A00" w:rsidRPr="00953A34" w:rsidRDefault="00261A00" w:rsidP="00953A34">
      <w:pPr>
        <w:spacing w:after="120"/>
        <w:jc w:val="both"/>
        <w:rPr>
          <w:rFonts w:ascii="Arial" w:hAnsi="Arial" w:cs="Arial"/>
        </w:rPr>
      </w:pPr>
      <w:r w:rsidRPr="00953A34">
        <w:rPr>
          <w:rFonts w:ascii="Arial" w:hAnsi="Arial" w:cs="Arial"/>
        </w:rPr>
        <w:t>- Mi lascio correggere da Dio attraverso l’ascolto della sua Parola?</w:t>
      </w:r>
    </w:p>
    <w:p w14:paraId="54E7F0EA" w14:textId="77777777" w:rsidR="00261A00" w:rsidRPr="00953A34" w:rsidRDefault="00261A00" w:rsidP="00953A34">
      <w:pPr>
        <w:spacing w:after="120"/>
        <w:jc w:val="both"/>
        <w:rPr>
          <w:rFonts w:ascii="Arial" w:hAnsi="Arial" w:cs="Arial"/>
        </w:rPr>
      </w:pPr>
      <w:r w:rsidRPr="00953A34">
        <w:rPr>
          <w:rFonts w:ascii="Arial" w:hAnsi="Arial" w:cs="Arial"/>
        </w:rPr>
        <w:t>- Mi lascio risuscitare attraverso il sacramento della Confessione?</w:t>
      </w:r>
    </w:p>
    <w:p w14:paraId="611227BC" w14:textId="77777777" w:rsidR="00261A00" w:rsidRPr="00953A34" w:rsidRDefault="00261A00" w:rsidP="00953A34">
      <w:pPr>
        <w:spacing w:after="120"/>
        <w:jc w:val="both"/>
        <w:rPr>
          <w:rFonts w:ascii="Arial" w:hAnsi="Arial" w:cs="Arial"/>
        </w:rPr>
      </w:pPr>
      <w:r w:rsidRPr="00953A34">
        <w:rPr>
          <w:rFonts w:ascii="Arial" w:hAnsi="Arial" w:cs="Arial"/>
        </w:rPr>
        <w:t>- Mi lascio rinnovare attraverso l’Eucaristia che ricevo ogni domenica?</w:t>
      </w:r>
    </w:p>
    <w:p w14:paraId="108B3243" w14:textId="77777777" w:rsidR="00261A00" w:rsidRPr="00953A34" w:rsidRDefault="00261A00" w:rsidP="00953A34">
      <w:pPr>
        <w:spacing w:after="120"/>
        <w:jc w:val="both"/>
        <w:rPr>
          <w:rFonts w:ascii="Arial" w:hAnsi="Arial" w:cs="Arial"/>
        </w:rPr>
      </w:pPr>
      <w:r w:rsidRPr="00953A34">
        <w:rPr>
          <w:rFonts w:ascii="Arial" w:hAnsi="Arial" w:cs="Arial"/>
        </w:rPr>
        <w:t>- O sono già condannato perché vivo senza lasciarmi rinnovare quotidianamente dall’amore di Dio?</w:t>
      </w:r>
    </w:p>
    <w:p w14:paraId="4713FB72" w14:textId="77777777" w:rsidR="00261A00" w:rsidRPr="00953A34" w:rsidRDefault="00261A00" w:rsidP="00953A34">
      <w:pPr>
        <w:spacing w:after="120"/>
        <w:jc w:val="both"/>
        <w:rPr>
          <w:rFonts w:ascii="Arial" w:hAnsi="Arial" w:cs="Arial"/>
        </w:rPr>
      </w:pPr>
      <w:r w:rsidRPr="00953A34">
        <w:rPr>
          <w:rFonts w:ascii="Arial" w:hAnsi="Arial" w:cs="Arial"/>
        </w:rPr>
        <w:t xml:space="preserve">La tua vita, la tua morte, la vita del mondo, la morte del mondo sono anche nella tua risposta.  </w:t>
      </w:r>
    </w:p>
    <w:p w14:paraId="64A22CB6" w14:textId="77777777" w:rsidR="00261A00" w:rsidRPr="00953A34" w:rsidRDefault="00261A00" w:rsidP="00953A34">
      <w:pPr>
        <w:spacing w:after="120"/>
        <w:jc w:val="both"/>
        <w:rPr>
          <w:rFonts w:ascii="Arial" w:hAnsi="Arial" w:cs="Arial"/>
        </w:rPr>
      </w:pPr>
    </w:p>
    <w:p w14:paraId="3C9A3C53" w14:textId="77777777" w:rsidR="00261A00" w:rsidRPr="00953A34" w:rsidRDefault="00261A00" w:rsidP="0010106C">
      <w:pPr>
        <w:pStyle w:val="Titolo1"/>
      </w:pPr>
      <w:bookmarkStart w:id="24" w:name="_Toc243840575"/>
      <w:bookmarkStart w:id="25" w:name="_Toc526060284"/>
      <w:r w:rsidRPr="00953A34">
        <w:t>Alla scuola della legge dell’amore</w:t>
      </w:r>
      <w:bookmarkEnd w:id="24"/>
      <w:bookmarkEnd w:id="25"/>
    </w:p>
    <w:p w14:paraId="04091FD0" w14:textId="77777777" w:rsidR="00261A00" w:rsidRPr="00953A34" w:rsidRDefault="00261A00" w:rsidP="00953A34">
      <w:pPr>
        <w:spacing w:after="120"/>
        <w:jc w:val="both"/>
        <w:rPr>
          <w:rFonts w:ascii="Arial" w:hAnsi="Arial" w:cs="Arial"/>
        </w:rPr>
      </w:pPr>
    </w:p>
    <w:p w14:paraId="6D161200" w14:textId="77777777" w:rsidR="00261A00" w:rsidRPr="0010106C" w:rsidRDefault="00261A00" w:rsidP="00953A34">
      <w:pPr>
        <w:spacing w:after="120"/>
        <w:jc w:val="both"/>
        <w:rPr>
          <w:rFonts w:ascii="Arial" w:hAnsi="Arial" w:cs="Arial"/>
          <w:b/>
        </w:rPr>
      </w:pPr>
      <w:r w:rsidRPr="0010106C">
        <w:rPr>
          <w:rFonts w:ascii="Arial" w:hAnsi="Arial" w:cs="Arial"/>
          <w:b/>
        </w:rPr>
        <w:t xml:space="preserve">Carissimo/a: </w:t>
      </w:r>
    </w:p>
    <w:p w14:paraId="02BD86FC" w14:textId="77777777" w:rsidR="00261A00" w:rsidRPr="00953A34" w:rsidRDefault="00261A00" w:rsidP="00953A34">
      <w:pPr>
        <w:spacing w:after="120"/>
        <w:jc w:val="both"/>
        <w:rPr>
          <w:rFonts w:ascii="Arial" w:hAnsi="Arial" w:cs="Arial"/>
        </w:rPr>
      </w:pPr>
      <w:r w:rsidRPr="00953A34">
        <w:rPr>
          <w:rFonts w:ascii="Arial" w:hAnsi="Arial" w:cs="Arial"/>
        </w:rPr>
        <w:t>Per stabilire la nuova ed eterna alleanza, Gesù si è fatto obbediente fino alla morte di croce.</w:t>
      </w:r>
    </w:p>
    <w:p w14:paraId="3BF02420" w14:textId="77777777" w:rsidR="00261A00" w:rsidRPr="00953A34" w:rsidRDefault="00261A00" w:rsidP="00953A34">
      <w:pPr>
        <w:spacing w:after="120"/>
        <w:jc w:val="both"/>
        <w:rPr>
          <w:rFonts w:ascii="Arial" w:hAnsi="Arial" w:cs="Arial"/>
        </w:rPr>
      </w:pPr>
      <w:r w:rsidRPr="00953A34">
        <w:rPr>
          <w:rFonts w:ascii="Arial" w:hAnsi="Arial" w:cs="Arial"/>
        </w:rPr>
        <w:t xml:space="preserve">- La prima scuola dell’amore è l’obbedienza. Ama chi obbedisce al Signore. </w:t>
      </w:r>
    </w:p>
    <w:p w14:paraId="06A6AA69" w14:textId="77777777" w:rsidR="00261A00" w:rsidRPr="00953A34" w:rsidRDefault="00261A00" w:rsidP="00953A34">
      <w:pPr>
        <w:spacing w:after="120"/>
        <w:jc w:val="both"/>
        <w:rPr>
          <w:rFonts w:ascii="Arial" w:hAnsi="Arial" w:cs="Arial"/>
        </w:rPr>
      </w:pPr>
      <w:r w:rsidRPr="00953A34">
        <w:rPr>
          <w:rFonts w:ascii="Arial" w:hAnsi="Arial" w:cs="Arial"/>
        </w:rPr>
        <w:t>L’obbedienza è alla legge del Signore, scritta dallo Spirito Santo nei nostri cuori, rivelata da Cristo Gesù.</w:t>
      </w:r>
    </w:p>
    <w:p w14:paraId="42E42CE6" w14:textId="77777777" w:rsidR="00261A00" w:rsidRPr="00953A34" w:rsidRDefault="00261A00" w:rsidP="00953A34">
      <w:pPr>
        <w:spacing w:after="120"/>
        <w:jc w:val="both"/>
        <w:rPr>
          <w:rFonts w:ascii="Arial" w:hAnsi="Arial" w:cs="Arial"/>
        </w:rPr>
      </w:pPr>
      <w:r w:rsidRPr="00953A34">
        <w:rPr>
          <w:rFonts w:ascii="Arial" w:hAnsi="Arial" w:cs="Arial"/>
        </w:rPr>
        <w:t xml:space="preserve">- Dice il Signore: Porrò la mia legge nel loro animo, la scriverò sul loro cuore. Allora io sarò il loro Dio ed essi il mio popolo. </w:t>
      </w:r>
    </w:p>
    <w:p w14:paraId="469B5A95" w14:textId="77777777" w:rsidR="00261A00" w:rsidRPr="00953A34" w:rsidRDefault="00261A00" w:rsidP="00953A34">
      <w:pPr>
        <w:spacing w:after="120"/>
        <w:jc w:val="both"/>
        <w:rPr>
          <w:rFonts w:ascii="Arial" w:hAnsi="Arial" w:cs="Arial"/>
        </w:rPr>
      </w:pPr>
      <w:r w:rsidRPr="00953A34">
        <w:rPr>
          <w:rFonts w:ascii="Arial" w:hAnsi="Arial" w:cs="Arial"/>
        </w:rPr>
        <w:t>L’uomo di Dio prega perché il Signore gli scriva sempre questa legge:</w:t>
      </w:r>
    </w:p>
    <w:p w14:paraId="50EED69A" w14:textId="77777777" w:rsidR="00261A00" w:rsidRPr="00953A34" w:rsidRDefault="00261A00" w:rsidP="00953A34">
      <w:pPr>
        <w:spacing w:after="120"/>
        <w:jc w:val="both"/>
        <w:rPr>
          <w:rFonts w:ascii="Arial" w:hAnsi="Arial" w:cs="Arial"/>
        </w:rPr>
      </w:pPr>
      <w:r w:rsidRPr="00953A34">
        <w:rPr>
          <w:rFonts w:ascii="Arial" w:hAnsi="Arial" w:cs="Arial"/>
        </w:rPr>
        <w:t>- Crea in me, o Dio, un cuore puro. Rinnova in me o Dio, uno spirito saldo.</w:t>
      </w:r>
    </w:p>
    <w:p w14:paraId="75ABAEEE" w14:textId="77777777" w:rsidR="00261A00" w:rsidRPr="00953A34" w:rsidRDefault="00261A00" w:rsidP="00953A34">
      <w:pPr>
        <w:spacing w:after="120"/>
        <w:jc w:val="both"/>
        <w:rPr>
          <w:rFonts w:ascii="Arial" w:hAnsi="Arial" w:cs="Arial"/>
        </w:rPr>
      </w:pPr>
      <w:r w:rsidRPr="00953A34">
        <w:rPr>
          <w:rFonts w:ascii="Arial" w:hAnsi="Arial" w:cs="Arial"/>
        </w:rPr>
        <w:t>L’uomo di Dio, ama divenendo perfetto, nella sofferenza. L’uomo di Dio trasforma la sua croce in amore.</w:t>
      </w:r>
    </w:p>
    <w:p w14:paraId="5662CA42" w14:textId="77777777" w:rsidR="00261A00" w:rsidRPr="00953A34" w:rsidRDefault="00261A00" w:rsidP="00953A34">
      <w:pPr>
        <w:spacing w:after="120"/>
        <w:jc w:val="both"/>
        <w:rPr>
          <w:rFonts w:ascii="Arial" w:hAnsi="Arial" w:cs="Arial"/>
        </w:rPr>
      </w:pPr>
      <w:r w:rsidRPr="00953A34">
        <w:rPr>
          <w:rFonts w:ascii="Arial" w:hAnsi="Arial" w:cs="Arial"/>
        </w:rPr>
        <w:lastRenderedPageBreak/>
        <w:t>- Gesù, pur essendo Figlio, imparò tuttavia l'obbedienza dalle cose che patì e, reso perfetto, divenne causa di salvezza eterna per tutti coloro che gli obbediscono.</w:t>
      </w:r>
    </w:p>
    <w:p w14:paraId="26F6321A" w14:textId="77777777" w:rsidR="00261A00" w:rsidRPr="00953A34" w:rsidRDefault="00261A00" w:rsidP="00953A34">
      <w:pPr>
        <w:spacing w:after="120"/>
        <w:jc w:val="both"/>
        <w:rPr>
          <w:rFonts w:ascii="Arial" w:hAnsi="Arial" w:cs="Arial"/>
        </w:rPr>
      </w:pPr>
      <w:r w:rsidRPr="00953A34">
        <w:rPr>
          <w:rFonts w:ascii="Arial" w:hAnsi="Arial" w:cs="Arial"/>
        </w:rPr>
        <w:t xml:space="preserve">Ama veramente, chi sa morire per amore. </w:t>
      </w:r>
    </w:p>
    <w:p w14:paraId="4DECC70B" w14:textId="77777777" w:rsidR="00261A00" w:rsidRPr="00953A34" w:rsidRDefault="00261A00" w:rsidP="00953A34">
      <w:pPr>
        <w:spacing w:after="120"/>
        <w:jc w:val="both"/>
        <w:rPr>
          <w:rFonts w:ascii="Arial" w:hAnsi="Arial" w:cs="Arial"/>
        </w:rPr>
      </w:pPr>
      <w:r w:rsidRPr="00953A34">
        <w:rPr>
          <w:rFonts w:ascii="Arial" w:hAnsi="Arial" w:cs="Arial"/>
        </w:rPr>
        <w:t xml:space="preserve">- In verità, in verità vi dico: se il chicco di grano caduto in terra non muore, rimane solo; se invece muore, produce molto frutto. Chi ama la sua vita la perde e chi odia la sua vita in questo mondo la conserverà per la vita eterna. </w:t>
      </w:r>
    </w:p>
    <w:p w14:paraId="0F9CC24C" w14:textId="77777777" w:rsidR="00261A00" w:rsidRPr="00953A34" w:rsidRDefault="00261A00" w:rsidP="00953A34">
      <w:pPr>
        <w:spacing w:after="120"/>
        <w:jc w:val="both"/>
        <w:rPr>
          <w:rFonts w:ascii="Arial" w:hAnsi="Arial" w:cs="Arial"/>
        </w:rPr>
      </w:pPr>
      <w:r w:rsidRPr="00953A34">
        <w:rPr>
          <w:rFonts w:ascii="Arial" w:hAnsi="Arial" w:cs="Arial"/>
        </w:rPr>
        <w:t>Cristiano, figlio di Dio, anche tu sei chiamato all’amore.</w:t>
      </w:r>
    </w:p>
    <w:p w14:paraId="0BD69429" w14:textId="77777777" w:rsidR="00261A00" w:rsidRPr="00953A34" w:rsidRDefault="00261A00" w:rsidP="00953A34">
      <w:pPr>
        <w:spacing w:after="120"/>
        <w:jc w:val="both"/>
        <w:rPr>
          <w:rFonts w:ascii="Arial" w:hAnsi="Arial" w:cs="Arial"/>
        </w:rPr>
      </w:pPr>
      <w:r w:rsidRPr="00953A34">
        <w:rPr>
          <w:rFonts w:ascii="Arial" w:hAnsi="Arial" w:cs="Arial"/>
        </w:rPr>
        <w:t>Se vuoi amare:</w:t>
      </w:r>
    </w:p>
    <w:p w14:paraId="41FEA55D" w14:textId="77777777" w:rsidR="00261A00" w:rsidRPr="00953A34" w:rsidRDefault="00261A00" w:rsidP="00953A34">
      <w:pPr>
        <w:spacing w:after="120"/>
        <w:jc w:val="both"/>
        <w:rPr>
          <w:rFonts w:ascii="Arial" w:hAnsi="Arial" w:cs="Arial"/>
        </w:rPr>
      </w:pPr>
      <w:r w:rsidRPr="00953A34">
        <w:rPr>
          <w:rFonts w:ascii="Arial" w:hAnsi="Arial" w:cs="Arial"/>
        </w:rPr>
        <w:t>- Devi imparare l’obbedienza alla divina volontà.</w:t>
      </w:r>
    </w:p>
    <w:p w14:paraId="611AAAAA" w14:textId="77777777" w:rsidR="00261A00" w:rsidRPr="00953A34" w:rsidRDefault="00261A00" w:rsidP="00953A34">
      <w:pPr>
        <w:spacing w:after="120"/>
        <w:jc w:val="both"/>
        <w:rPr>
          <w:rFonts w:ascii="Arial" w:hAnsi="Arial" w:cs="Arial"/>
        </w:rPr>
      </w:pPr>
      <w:r w:rsidRPr="00953A34">
        <w:rPr>
          <w:rFonts w:ascii="Arial" w:hAnsi="Arial" w:cs="Arial"/>
        </w:rPr>
        <w:t>- Deve imparare a portare la croce.</w:t>
      </w:r>
    </w:p>
    <w:p w14:paraId="57121958" w14:textId="77777777" w:rsidR="00261A00" w:rsidRPr="00953A34" w:rsidRDefault="00261A00" w:rsidP="00953A34">
      <w:pPr>
        <w:spacing w:after="120"/>
        <w:jc w:val="both"/>
        <w:rPr>
          <w:rFonts w:ascii="Arial" w:hAnsi="Arial" w:cs="Arial"/>
        </w:rPr>
      </w:pPr>
      <w:r w:rsidRPr="00953A34">
        <w:rPr>
          <w:rFonts w:ascii="Arial" w:hAnsi="Arial" w:cs="Arial"/>
        </w:rPr>
        <w:t>- Deve imparare a pregare.</w:t>
      </w:r>
    </w:p>
    <w:p w14:paraId="6C6319C9" w14:textId="77777777" w:rsidR="00261A00" w:rsidRPr="00953A34" w:rsidRDefault="00261A00" w:rsidP="00953A34">
      <w:pPr>
        <w:spacing w:after="120"/>
        <w:jc w:val="both"/>
        <w:rPr>
          <w:rFonts w:ascii="Arial" w:hAnsi="Arial" w:cs="Arial"/>
        </w:rPr>
      </w:pPr>
      <w:r w:rsidRPr="00953A34">
        <w:rPr>
          <w:rFonts w:ascii="Arial" w:hAnsi="Arial" w:cs="Arial"/>
        </w:rPr>
        <w:t>- Devi imparare a fare della tua vita uno strumento di amore.</w:t>
      </w:r>
    </w:p>
    <w:p w14:paraId="30E1258A" w14:textId="77777777" w:rsidR="00261A00" w:rsidRPr="00953A34" w:rsidRDefault="00261A00" w:rsidP="00953A34">
      <w:pPr>
        <w:spacing w:after="120"/>
        <w:jc w:val="both"/>
        <w:rPr>
          <w:rFonts w:ascii="Arial" w:hAnsi="Arial" w:cs="Arial"/>
        </w:rPr>
      </w:pPr>
      <w:r w:rsidRPr="00953A34">
        <w:rPr>
          <w:rFonts w:ascii="Arial" w:hAnsi="Arial" w:cs="Arial"/>
        </w:rPr>
        <w:t>- Devi imparare a morire ogni giorno a te stesso, ai vizi e alle passioni, per nascere creatura nuova, impastata di virtù, nella grazia e nella verità che vengono da Dio.</w:t>
      </w:r>
    </w:p>
    <w:p w14:paraId="4869D9CD" w14:textId="77777777" w:rsidR="00261A00" w:rsidRPr="00953A34" w:rsidRDefault="00261A00" w:rsidP="00953A34">
      <w:pPr>
        <w:spacing w:after="120"/>
        <w:jc w:val="both"/>
        <w:rPr>
          <w:rFonts w:ascii="Arial" w:hAnsi="Arial" w:cs="Arial"/>
        </w:rPr>
      </w:pPr>
    </w:p>
    <w:p w14:paraId="1FD56FEE" w14:textId="77777777" w:rsidR="00261A00" w:rsidRPr="00953A34" w:rsidRDefault="00261A00" w:rsidP="00401E9A">
      <w:pPr>
        <w:pStyle w:val="Titolo1"/>
      </w:pPr>
      <w:bookmarkStart w:id="26" w:name="_Toc243840576"/>
      <w:bookmarkStart w:id="27" w:name="_Toc526060285"/>
      <w:r w:rsidRPr="00953A34">
        <w:t>Natale missionario</w:t>
      </w:r>
      <w:bookmarkEnd w:id="26"/>
      <w:bookmarkEnd w:id="27"/>
    </w:p>
    <w:p w14:paraId="5A33CADC" w14:textId="77777777" w:rsidR="00261A00" w:rsidRPr="00953A34" w:rsidRDefault="00261A00" w:rsidP="00953A34">
      <w:pPr>
        <w:spacing w:after="120"/>
        <w:jc w:val="both"/>
        <w:rPr>
          <w:rFonts w:ascii="Arial" w:hAnsi="Arial" w:cs="Arial"/>
        </w:rPr>
      </w:pPr>
    </w:p>
    <w:p w14:paraId="0FFA4C1E" w14:textId="77777777" w:rsidR="00261A00" w:rsidRPr="00401E9A" w:rsidRDefault="00261A00" w:rsidP="00953A34">
      <w:pPr>
        <w:spacing w:after="120"/>
        <w:jc w:val="both"/>
        <w:rPr>
          <w:rFonts w:ascii="Arial" w:hAnsi="Arial" w:cs="Arial"/>
          <w:b/>
        </w:rPr>
      </w:pPr>
      <w:r w:rsidRPr="00401E9A">
        <w:rPr>
          <w:rFonts w:ascii="Arial" w:hAnsi="Arial" w:cs="Arial"/>
          <w:b/>
        </w:rPr>
        <w:t xml:space="preserve">Carissimo/a: </w:t>
      </w:r>
    </w:p>
    <w:p w14:paraId="1046C77C" w14:textId="77777777" w:rsidR="00261A00" w:rsidRPr="00953A34" w:rsidRDefault="00261A00" w:rsidP="00953A34">
      <w:pPr>
        <w:spacing w:after="120"/>
        <w:jc w:val="both"/>
        <w:rPr>
          <w:rFonts w:ascii="Arial" w:hAnsi="Arial" w:cs="Arial"/>
        </w:rPr>
      </w:pPr>
      <w:r w:rsidRPr="00953A34">
        <w:rPr>
          <w:rFonts w:ascii="Arial" w:hAnsi="Arial" w:cs="Arial"/>
        </w:rPr>
        <w:t>Incontro con Cristo luce del mondo, pace dei cuori, speranza dell’umanità</w:t>
      </w:r>
    </w:p>
    <w:p w14:paraId="065F9673" w14:textId="77777777" w:rsidR="00261A00" w:rsidRPr="00953A34" w:rsidRDefault="00261A00" w:rsidP="00953A34">
      <w:pPr>
        <w:spacing w:after="120"/>
        <w:jc w:val="both"/>
        <w:rPr>
          <w:rFonts w:ascii="Arial" w:hAnsi="Arial" w:cs="Arial"/>
        </w:rPr>
      </w:pPr>
      <w:r w:rsidRPr="00953A34">
        <w:rPr>
          <w:rFonts w:ascii="Arial" w:hAnsi="Arial" w:cs="Arial"/>
        </w:rPr>
        <w:t xml:space="preserve">È natale e molti nostri fratelli non conoscono Gesù, non sanno chi Egli sia, non frequentano la Chiesa, non partecipano alla Santa Messa. Vivono come se Dio non esistesse e come se Gesù non si fosse mai incarnato per la nostra Redenzione e Salvezza. La nostra comunità non può chiudere gli occhi dinanzi a questa reale situazione nella quale versano molti dei suoi figli. Per questo è più che giusto preoccuparsi di loro. </w:t>
      </w:r>
    </w:p>
    <w:p w14:paraId="1C1B684F" w14:textId="77777777" w:rsidR="00261A00" w:rsidRPr="00953A34" w:rsidRDefault="00261A00" w:rsidP="00953A34">
      <w:pPr>
        <w:spacing w:after="120"/>
        <w:jc w:val="both"/>
        <w:rPr>
          <w:rFonts w:ascii="Arial" w:hAnsi="Arial" w:cs="Arial"/>
        </w:rPr>
      </w:pPr>
      <w:r w:rsidRPr="00953A34">
        <w:rPr>
          <w:rFonts w:ascii="Arial" w:hAnsi="Arial" w:cs="Arial"/>
        </w:rPr>
        <w:t>Prima di tutto attraverso la preghiera. Ogni giorno vi invito a pregare per quanti sono lontano da Dio, perché possano con la sua grazia confessarlo come loro Padre in Cristo Gesù secondo la verità dello Spirito Santo, professando pubblicamente la fede attraverso il loro inserimento nella comunità cristiana.</w:t>
      </w:r>
    </w:p>
    <w:p w14:paraId="627D70D2" w14:textId="77777777" w:rsidR="00261A00" w:rsidRPr="00953A34" w:rsidRDefault="00261A00" w:rsidP="00953A34">
      <w:pPr>
        <w:spacing w:after="120"/>
        <w:jc w:val="both"/>
        <w:rPr>
          <w:rFonts w:ascii="Arial" w:hAnsi="Arial" w:cs="Arial"/>
        </w:rPr>
      </w:pPr>
      <w:r w:rsidRPr="00953A34">
        <w:rPr>
          <w:rFonts w:ascii="Arial" w:hAnsi="Arial" w:cs="Arial"/>
        </w:rPr>
        <w:t>Alla preghiera deve aggiungersi il buon esempio. La nostra vita deve essere modello di pazienza, di amore, di giustizia, di semplicità, di carità. Se vogliamo che qualcuno creda in Cristo dobbiamo mostrarlo vivo nella nostra vita. È questa la via attuale perché i cuori si aprano alla fede e confessino che Gesù è il loro Salvatore e Signore.</w:t>
      </w:r>
    </w:p>
    <w:p w14:paraId="015E0521" w14:textId="77777777" w:rsidR="00261A00" w:rsidRPr="00953A34" w:rsidRDefault="00261A00" w:rsidP="00953A34">
      <w:pPr>
        <w:spacing w:after="120"/>
        <w:jc w:val="both"/>
        <w:rPr>
          <w:rFonts w:ascii="Arial" w:hAnsi="Arial" w:cs="Arial"/>
        </w:rPr>
      </w:pPr>
      <w:r w:rsidRPr="00953A34">
        <w:rPr>
          <w:rFonts w:ascii="Arial" w:hAnsi="Arial" w:cs="Arial"/>
        </w:rPr>
        <w:t xml:space="preserve">Al buon esempio deve seguire una parola assai semplice, un invito fatto con garbo e con modi, lasciando l’altro nella sua libertà, senza giudizi, senza pregiudizi, senza insistenza e soprattutto fatto con nel cuore un solo convincimento: sentirsi strumenti di Dio, servi inutili del suo regno, che operano </w:t>
      </w:r>
      <w:r w:rsidRPr="00953A34">
        <w:rPr>
          <w:rFonts w:ascii="Arial" w:hAnsi="Arial" w:cs="Arial"/>
        </w:rPr>
        <w:lastRenderedPageBreak/>
        <w:t>solo per amore. La nostra discrezione sia la più bella predica del regno dei cieli; la nostra carità la manifestazione che esso è già presente nella loro vita, perché è presente il nostro amore.</w:t>
      </w:r>
    </w:p>
    <w:p w14:paraId="0EF7787E" w14:textId="77777777" w:rsidR="00261A00" w:rsidRPr="00953A34" w:rsidRDefault="00261A00" w:rsidP="00953A34">
      <w:pPr>
        <w:spacing w:after="120"/>
        <w:jc w:val="both"/>
        <w:rPr>
          <w:rFonts w:ascii="Arial" w:hAnsi="Arial" w:cs="Arial"/>
        </w:rPr>
      </w:pPr>
      <w:r w:rsidRPr="00953A34">
        <w:rPr>
          <w:rFonts w:ascii="Arial" w:hAnsi="Arial" w:cs="Arial"/>
        </w:rPr>
        <w:t>Il Natale che vogliamo vivere quest’anno deve essere tutto missionario. Vogliamo che tutti, e non solo poche persone, gustino la gioia di incontrarsi con il loro Salvatore e Signore. Per questo ognuno si metta al lavoro e di domenica in domenica cerchi di guadagnare qualcuno a Cristo, offrendo per la sua conversione anche qualche sacrificio e non solo la preghiera, la parola, o il buon esempio.</w:t>
      </w:r>
    </w:p>
    <w:p w14:paraId="46D62169" w14:textId="77777777" w:rsidR="00261A00" w:rsidRPr="00953A34" w:rsidRDefault="00261A00" w:rsidP="00953A34">
      <w:pPr>
        <w:spacing w:after="120"/>
        <w:jc w:val="both"/>
        <w:rPr>
          <w:rFonts w:ascii="Arial" w:hAnsi="Arial" w:cs="Arial"/>
        </w:rPr>
      </w:pPr>
      <w:r w:rsidRPr="00953A34">
        <w:rPr>
          <w:rFonts w:ascii="Arial" w:hAnsi="Arial" w:cs="Arial"/>
        </w:rPr>
        <w:t>Questo dovrebbe portarci tutti in Chiesa la Notte Santa e il Giorno di Natale per vivere un momento intensissimo di comunione con Dio e con i fratelli, per i quali Cristo si è fatto uomo ed è nato tra noi in Betlemme. Questo incontro deve considerarsi l’inizio di una lunga serie di incontri fino a far sì che non ci si possa più distaccare dal Signore, alla stessa maniera che un albero non può separarsi dal terreno nel quale è piantato. Tutti noi dobbiamo piantarci nel Signore e da lui attingere la linfa della vita eterna per il tempo presente e per quello futuro, nei cieli.</w:t>
      </w:r>
    </w:p>
    <w:p w14:paraId="1FCCA1DC" w14:textId="77777777" w:rsidR="00261A00" w:rsidRPr="00953A34" w:rsidRDefault="00261A00" w:rsidP="00953A34">
      <w:pPr>
        <w:spacing w:after="120"/>
        <w:jc w:val="both"/>
        <w:rPr>
          <w:rFonts w:ascii="Arial" w:hAnsi="Arial" w:cs="Arial"/>
        </w:rPr>
      </w:pPr>
      <w:r w:rsidRPr="00953A34">
        <w:rPr>
          <w:rFonts w:ascii="Arial" w:hAnsi="Arial" w:cs="Arial"/>
        </w:rPr>
        <w:t>Come iniziativa concreta invito ognuno a portare in Chiesa un “pastore” da collocare sugli appositi spazi per farci ricordare che i più sono fuori, non dentro, ma sono fuori perché quelli che sono dentro ancora non sono andati a chiamarli perché facciano ritorno alla casa del Padre; oppure se li hanno chiamati, o non lo hanno fatto secondo modalità e forme evangeliche, o non hanno mostrato vivo il Vangelo al quale essi fanno appello.</w:t>
      </w:r>
    </w:p>
    <w:p w14:paraId="086A3584" w14:textId="77777777" w:rsidR="00261A00" w:rsidRPr="00953A34" w:rsidRDefault="00261A00" w:rsidP="00953A34">
      <w:pPr>
        <w:spacing w:after="120"/>
        <w:jc w:val="both"/>
        <w:rPr>
          <w:rFonts w:ascii="Arial" w:hAnsi="Arial" w:cs="Arial"/>
        </w:rPr>
      </w:pPr>
      <w:r w:rsidRPr="00953A34">
        <w:rPr>
          <w:rFonts w:ascii="Arial" w:hAnsi="Arial" w:cs="Arial"/>
        </w:rPr>
        <w:t>La Madre della Redenzione ci aiuti in questa nostra volontà missionaria e dal cielo interceda perché lo Spirito del Signore effonda la sua grazia che converte, redime, salva e giustifica.</w:t>
      </w:r>
    </w:p>
    <w:p w14:paraId="6D93AC18" w14:textId="77777777" w:rsidR="00261A00" w:rsidRPr="00953A34" w:rsidRDefault="00261A00" w:rsidP="00953A34">
      <w:pPr>
        <w:spacing w:after="120"/>
        <w:jc w:val="both"/>
        <w:rPr>
          <w:rFonts w:ascii="Arial" w:hAnsi="Arial" w:cs="Arial"/>
        </w:rPr>
      </w:pPr>
      <w:r w:rsidRPr="00953A34">
        <w:rPr>
          <w:rFonts w:ascii="Arial" w:hAnsi="Arial" w:cs="Arial"/>
        </w:rPr>
        <w:t>A tutti voi auguro una buona semina. Il Signore faccia crescere ed abbondare di frutti la nostra opera missionaria.</w:t>
      </w:r>
    </w:p>
    <w:p w14:paraId="553DF5D3" w14:textId="77777777" w:rsidR="00261A00" w:rsidRPr="00953A34" w:rsidRDefault="00261A00" w:rsidP="00953A34">
      <w:pPr>
        <w:spacing w:after="120"/>
        <w:jc w:val="both"/>
        <w:rPr>
          <w:rFonts w:ascii="Arial" w:hAnsi="Arial" w:cs="Arial"/>
        </w:rPr>
      </w:pPr>
      <w:r w:rsidRPr="00953A34">
        <w:rPr>
          <w:rFonts w:ascii="Arial" w:hAnsi="Arial" w:cs="Arial"/>
        </w:rPr>
        <w:t>Natale missionario</w:t>
      </w:r>
    </w:p>
    <w:p w14:paraId="450C8914" w14:textId="77777777" w:rsidR="00261A00" w:rsidRPr="00953A34" w:rsidRDefault="00261A00" w:rsidP="00953A34">
      <w:pPr>
        <w:spacing w:after="120"/>
        <w:jc w:val="both"/>
        <w:rPr>
          <w:rFonts w:ascii="Arial" w:hAnsi="Arial" w:cs="Arial"/>
        </w:rPr>
      </w:pPr>
      <w:r w:rsidRPr="00953A34">
        <w:rPr>
          <w:rFonts w:ascii="Arial" w:hAnsi="Arial" w:cs="Arial"/>
        </w:rPr>
        <w:t>Incontro con Cristo nostra vita, nostra gioia, nostra certezza, nostro tutto.</w:t>
      </w:r>
    </w:p>
    <w:p w14:paraId="0CF38D8D" w14:textId="77777777" w:rsidR="00261A00" w:rsidRPr="00953A34" w:rsidRDefault="00261A00" w:rsidP="00953A34">
      <w:pPr>
        <w:spacing w:after="120"/>
        <w:jc w:val="both"/>
        <w:rPr>
          <w:rFonts w:ascii="Arial" w:hAnsi="Arial" w:cs="Arial"/>
        </w:rPr>
      </w:pPr>
    </w:p>
    <w:p w14:paraId="768A000F" w14:textId="77777777" w:rsidR="00261A00" w:rsidRPr="00953A34" w:rsidRDefault="00261A00" w:rsidP="00401E9A">
      <w:pPr>
        <w:pStyle w:val="Titolo1"/>
      </w:pPr>
      <w:bookmarkStart w:id="28" w:name="_Toc243840577"/>
      <w:bookmarkStart w:id="29" w:name="_Toc526060286"/>
      <w:r w:rsidRPr="00953A34">
        <w:t>Il Signore sta per venire</w:t>
      </w:r>
      <w:bookmarkEnd w:id="28"/>
      <w:bookmarkEnd w:id="29"/>
    </w:p>
    <w:p w14:paraId="2731353D" w14:textId="77777777" w:rsidR="00261A00" w:rsidRPr="00953A34" w:rsidRDefault="00261A00" w:rsidP="00953A34">
      <w:pPr>
        <w:spacing w:after="120"/>
        <w:jc w:val="both"/>
        <w:rPr>
          <w:rFonts w:ascii="Arial" w:hAnsi="Arial" w:cs="Arial"/>
        </w:rPr>
      </w:pPr>
    </w:p>
    <w:p w14:paraId="25D42D51" w14:textId="77777777" w:rsidR="00261A00" w:rsidRPr="00401E9A" w:rsidRDefault="00261A00" w:rsidP="00953A34">
      <w:pPr>
        <w:spacing w:after="120"/>
        <w:jc w:val="both"/>
        <w:rPr>
          <w:rFonts w:ascii="Arial" w:hAnsi="Arial" w:cs="Arial"/>
          <w:b/>
        </w:rPr>
      </w:pPr>
      <w:r w:rsidRPr="00401E9A">
        <w:rPr>
          <w:rFonts w:ascii="Arial" w:hAnsi="Arial" w:cs="Arial"/>
          <w:b/>
        </w:rPr>
        <w:t xml:space="preserve">Carissimo/a, </w:t>
      </w:r>
    </w:p>
    <w:p w14:paraId="57DB5331" w14:textId="77777777" w:rsidR="00261A00" w:rsidRPr="00953A34" w:rsidRDefault="00261A00" w:rsidP="00953A34">
      <w:pPr>
        <w:spacing w:after="120"/>
        <w:jc w:val="both"/>
        <w:rPr>
          <w:rFonts w:ascii="Arial" w:hAnsi="Arial" w:cs="Arial"/>
        </w:rPr>
      </w:pPr>
      <w:r w:rsidRPr="00953A34">
        <w:rPr>
          <w:rFonts w:ascii="Arial" w:hAnsi="Arial" w:cs="Arial"/>
        </w:rPr>
        <w:t>La nostra Parrocchia ha deciso di fare qualcosa di bello perché tu possa accogliere il Signore che viene.</w:t>
      </w:r>
    </w:p>
    <w:p w14:paraId="141365AE" w14:textId="77777777" w:rsidR="00261A00" w:rsidRPr="00953A34" w:rsidRDefault="00261A00" w:rsidP="00953A34">
      <w:pPr>
        <w:spacing w:after="120"/>
        <w:jc w:val="both"/>
        <w:rPr>
          <w:rFonts w:ascii="Arial" w:hAnsi="Arial" w:cs="Arial"/>
        </w:rPr>
      </w:pPr>
      <w:r w:rsidRPr="00953A34">
        <w:rPr>
          <w:rFonts w:ascii="Arial" w:hAnsi="Arial" w:cs="Arial"/>
        </w:rPr>
        <w:t>Ti chiediamo la tua buona volontà, il tuo impegno, la tua collaborazione e partecipazione, in una parola sola: vogliamo che tu ci aiuti con tutto il tuo cuore a far sì che il Santo Natale sia bello per tutti e non solo per alcuni, o per pochi.</w:t>
      </w:r>
    </w:p>
    <w:p w14:paraId="473086BF" w14:textId="77777777" w:rsidR="00261A00" w:rsidRPr="00953A34" w:rsidRDefault="00261A00" w:rsidP="00953A34">
      <w:pPr>
        <w:spacing w:after="120"/>
        <w:jc w:val="both"/>
        <w:rPr>
          <w:rFonts w:ascii="Arial" w:hAnsi="Arial" w:cs="Arial"/>
        </w:rPr>
      </w:pPr>
      <w:r w:rsidRPr="00953A34">
        <w:rPr>
          <w:rFonts w:ascii="Arial" w:hAnsi="Arial" w:cs="Arial"/>
        </w:rPr>
        <w:t xml:space="preserve">Abbiamo pensato di vivere insieme cinque iniziative. Sappiamo però che ci riusciremo solo con il tuo sostegno e il tuo grande amore. </w:t>
      </w:r>
    </w:p>
    <w:p w14:paraId="2BAE329E" w14:textId="77777777" w:rsidR="00261A00" w:rsidRPr="00953A34" w:rsidRDefault="00261A00" w:rsidP="00953A34">
      <w:pPr>
        <w:spacing w:after="120"/>
        <w:jc w:val="both"/>
        <w:rPr>
          <w:rFonts w:ascii="Arial" w:hAnsi="Arial" w:cs="Arial"/>
        </w:rPr>
      </w:pPr>
      <w:r w:rsidRPr="00953A34">
        <w:rPr>
          <w:rFonts w:ascii="Arial" w:hAnsi="Arial" w:cs="Arial"/>
        </w:rPr>
        <w:lastRenderedPageBreak/>
        <w:t xml:space="preserve">In comunione tutto è più facile, tutto è più santo. Dove regna l'amore lì c'è Dio e dove c'è il Signore tutto riesce. Il Signore riversa la sua benedizione, la sua misericordia, tutta la ricchezza del suo amore e i cuori fioriscono di grazia e di verità. </w:t>
      </w:r>
    </w:p>
    <w:p w14:paraId="54D89A15" w14:textId="77777777" w:rsidR="00261A00" w:rsidRPr="00953A34" w:rsidRDefault="00261A00" w:rsidP="00953A34">
      <w:pPr>
        <w:spacing w:after="120"/>
        <w:jc w:val="both"/>
        <w:rPr>
          <w:rFonts w:ascii="Arial" w:hAnsi="Arial" w:cs="Arial"/>
        </w:rPr>
      </w:pPr>
      <w:r w:rsidRPr="00953A34">
        <w:rPr>
          <w:rFonts w:ascii="Arial" w:hAnsi="Arial" w:cs="Arial"/>
        </w:rPr>
        <w:t xml:space="preserve">Il nostro programma, che da questo istante vogliamo che sia anche il tuo, è il seguente: </w:t>
      </w:r>
    </w:p>
    <w:p w14:paraId="149C0ACC" w14:textId="77777777" w:rsidR="00261A00" w:rsidRPr="00953A34" w:rsidRDefault="00261A00" w:rsidP="00953A34">
      <w:pPr>
        <w:spacing w:after="120"/>
        <w:jc w:val="both"/>
        <w:rPr>
          <w:rFonts w:ascii="Arial" w:hAnsi="Arial" w:cs="Arial"/>
        </w:rPr>
      </w:pPr>
      <w:r w:rsidRPr="00953A34">
        <w:rPr>
          <w:rFonts w:ascii="Arial" w:hAnsi="Arial" w:cs="Arial"/>
        </w:rPr>
        <w:t xml:space="preserve">Sabato 2 Dicembre ore 17,30: I Giovani </w:t>
      </w:r>
    </w:p>
    <w:p w14:paraId="4156EE8E" w14:textId="77777777" w:rsidR="00261A00" w:rsidRPr="00953A34" w:rsidRDefault="00261A00" w:rsidP="00953A34">
      <w:pPr>
        <w:spacing w:after="120"/>
        <w:jc w:val="both"/>
        <w:rPr>
          <w:rFonts w:ascii="Arial" w:hAnsi="Arial" w:cs="Arial"/>
        </w:rPr>
      </w:pPr>
      <w:r w:rsidRPr="00953A34">
        <w:rPr>
          <w:rFonts w:ascii="Arial" w:hAnsi="Arial" w:cs="Arial"/>
        </w:rPr>
        <w:t xml:space="preserve">incontreranno Gesù nell'Eucaristia, la sola vera scuola della vita. </w:t>
      </w:r>
    </w:p>
    <w:p w14:paraId="3F0A8B23" w14:textId="77777777" w:rsidR="00261A00" w:rsidRPr="00953A34" w:rsidRDefault="00261A00" w:rsidP="00953A34">
      <w:pPr>
        <w:spacing w:after="120"/>
        <w:jc w:val="both"/>
        <w:rPr>
          <w:rFonts w:ascii="Arial" w:hAnsi="Arial" w:cs="Arial"/>
        </w:rPr>
      </w:pPr>
      <w:r w:rsidRPr="00953A34">
        <w:rPr>
          <w:rFonts w:ascii="Arial" w:hAnsi="Arial" w:cs="Arial"/>
        </w:rPr>
        <w:t xml:space="preserve">Sabato 9 Dicembre ore 17,30: Le Famiglie </w:t>
      </w:r>
    </w:p>
    <w:p w14:paraId="1288977B" w14:textId="77777777" w:rsidR="00261A00" w:rsidRPr="00953A34" w:rsidRDefault="00261A00" w:rsidP="00953A34">
      <w:pPr>
        <w:spacing w:after="120"/>
        <w:jc w:val="both"/>
        <w:rPr>
          <w:rFonts w:ascii="Arial" w:hAnsi="Arial" w:cs="Arial"/>
        </w:rPr>
      </w:pPr>
      <w:r w:rsidRPr="00953A34">
        <w:rPr>
          <w:rFonts w:ascii="Arial" w:hAnsi="Arial" w:cs="Arial"/>
        </w:rPr>
        <w:t>si riuniranno attorno al Signore, il Maestro che ci insegna che il vero amore è nel dono totale di sé.</w:t>
      </w:r>
    </w:p>
    <w:p w14:paraId="1D281464" w14:textId="77777777" w:rsidR="00261A00" w:rsidRPr="00953A34" w:rsidRDefault="00261A00" w:rsidP="00953A34">
      <w:pPr>
        <w:spacing w:after="120"/>
        <w:jc w:val="both"/>
        <w:rPr>
          <w:rFonts w:ascii="Arial" w:hAnsi="Arial" w:cs="Arial"/>
        </w:rPr>
      </w:pPr>
      <w:r w:rsidRPr="00953A34">
        <w:rPr>
          <w:rFonts w:ascii="Arial" w:hAnsi="Arial" w:cs="Arial"/>
        </w:rPr>
        <w:t xml:space="preserve">Sabato 16 Dicembre ore 17,00: La Terza Età </w:t>
      </w:r>
    </w:p>
    <w:p w14:paraId="25A2F77A" w14:textId="77777777" w:rsidR="00261A00" w:rsidRPr="00953A34" w:rsidRDefault="00261A00" w:rsidP="00953A34">
      <w:pPr>
        <w:spacing w:after="120"/>
        <w:jc w:val="both"/>
        <w:rPr>
          <w:rFonts w:ascii="Arial" w:hAnsi="Arial" w:cs="Arial"/>
        </w:rPr>
      </w:pPr>
      <w:r w:rsidRPr="00953A34">
        <w:rPr>
          <w:rFonts w:ascii="Arial" w:hAnsi="Arial" w:cs="Arial"/>
        </w:rPr>
        <w:t xml:space="preserve">chiederà a Gesù la perenne giovinezza dello spirito. </w:t>
      </w:r>
    </w:p>
    <w:p w14:paraId="77FCD12B" w14:textId="77777777" w:rsidR="00261A00" w:rsidRPr="00953A34" w:rsidRDefault="00261A00" w:rsidP="00953A34">
      <w:pPr>
        <w:spacing w:after="120"/>
        <w:jc w:val="both"/>
        <w:rPr>
          <w:rFonts w:ascii="Arial" w:hAnsi="Arial" w:cs="Arial"/>
        </w:rPr>
      </w:pPr>
      <w:r w:rsidRPr="00953A34">
        <w:rPr>
          <w:rFonts w:ascii="Arial" w:hAnsi="Arial" w:cs="Arial"/>
        </w:rPr>
        <w:t>Sabato 23 Dicembre ore 17,30: I Bambini accompagnati dai genitori</w:t>
      </w:r>
    </w:p>
    <w:p w14:paraId="38F15442" w14:textId="77777777" w:rsidR="00261A00" w:rsidRPr="00953A34" w:rsidRDefault="00261A00" w:rsidP="00953A34">
      <w:pPr>
        <w:spacing w:after="120"/>
        <w:jc w:val="both"/>
        <w:rPr>
          <w:rFonts w:ascii="Arial" w:hAnsi="Arial" w:cs="Arial"/>
        </w:rPr>
      </w:pPr>
      <w:r w:rsidRPr="00953A34">
        <w:rPr>
          <w:rFonts w:ascii="Arial" w:hAnsi="Arial" w:cs="Arial"/>
        </w:rPr>
        <w:t xml:space="preserve">manifesteranno la loro gioia al Signore che viene. </w:t>
      </w:r>
    </w:p>
    <w:p w14:paraId="1D3A48B6" w14:textId="77777777" w:rsidR="00261A00" w:rsidRPr="00953A34" w:rsidRDefault="00261A00" w:rsidP="00953A34">
      <w:pPr>
        <w:spacing w:after="120"/>
        <w:jc w:val="both"/>
        <w:rPr>
          <w:rFonts w:ascii="Arial" w:hAnsi="Arial" w:cs="Arial"/>
        </w:rPr>
      </w:pPr>
      <w:r w:rsidRPr="00953A34">
        <w:rPr>
          <w:rFonts w:ascii="Arial" w:hAnsi="Arial" w:cs="Arial"/>
        </w:rPr>
        <w:t xml:space="preserve">Domenica 17 Dicembre, durante la Santa Messa Festiva: </w:t>
      </w:r>
    </w:p>
    <w:p w14:paraId="600434B3" w14:textId="77777777" w:rsidR="00261A00" w:rsidRPr="00953A34" w:rsidRDefault="00261A00" w:rsidP="00953A34">
      <w:pPr>
        <w:spacing w:after="120"/>
        <w:jc w:val="both"/>
        <w:rPr>
          <w:rFonts w:ascii="Arial" w:hAnsi="Arial" w:cs="Arial"/>
        </w:rPr>
      </w:pPr>
      <w:r w:rsidRPr="00953A34">
        <w:rPr>
          <w:rFonts w:ascii="Arial" w:hAnsi="Arial" w:cs="Arial"/>
        </w:rPr>
        <w:t xml:space="preserve">Benediremo i Bambinelli da porre nel Presepe. </w:t>
      </w:r>
    </w:p>
    <w:p w14:paraId="1C6694EA" w14:textId="77777777" w:rsidR="00261A00" w:rsidRPr="00953A34" w:rsidRDefault="00261A00" w:rsidP="00953A34">
      <w:pPr>
        <w:spacing w:after="120"/>
        <w:jc w:val="both"/>
        <w:rPr>
          <w:rFonts w:ascii="Arial" w:hAnsi="Arial" w:cs="Arial"/>
        </w:rPr>
      </w:pPr>
      <w:r w:rsidRPr="00953A34">
        <w:rPr>
          <w:rFonts w:ascii="Arial" w:hAnsi="Arial" w:cs="Arial"/>
        </w:rPr>
        <w:t xml:space="preserve">Di mattina, in un giorno immediatamente prima del Natale: </w:t>
      </w:r>
    </w:p>
    <w:p w14:paraId="266B9F57" w14:textId="77777777" w:rsidR="00261A00" w:rsidRPr="00953A34" w:rsidRDefault="00261A00" w:rsidP="00953A34">
      <w:pPr>
        <w:spacing w:after="120"/>
        <w:jc w:val="both"/>
        <w:rPr>
          <w:rFonts w:ascii="Arial" w:hAnsi="Arial" w:cs="Arial"/>
        </w:rPr>
      </w:pPr>
      <w:r w:rsidRPr="00953A34">
        <w:rPr>
          <w:rFonts w:ascii="Arial" w:hAnsi="Arial" w:cs="Arial"/>
        </w:rPr>
        <w:t xml:space="preserve">Vivremo con i Bambini delle Elementari e della Scuola Materna un momento di preghiera, di canti, di gioia. </w:t>
      </w:r>
    </w:p>
    <w:p w14:paraId="09CC8747" w14:textId="77777777" w:rsidR="00261A00" w:rsidRPr="00953A34" w:rsidRDefault="00261A00" w:rsidP="00953A34">
      <w:pPr>
        <w:spacing w:after="120"/>
        <w:jc w:val="both"/>
        <w:rPr>
          <w:rFonts w:ascii="Arial" w:hAnsi="Arial" w:cs="Arial"/>
        </w:rPr>
      </w:pPr>
      <w:r w:rsidRPr="00953A34">
        <w:rPr>
          <w:rFonts w:ascii="Arial" w:hAnsi="Arial" w:cs="Arial"/>
        </w:rPr>
        <w:t xml:space="preserve">Sicuri della tua partecipazione e della mano che ci darai ti diciamo grazie, grazie, grazie… </w:t>
      </w:r>
    </w:p>
    <w:p w14:paraId="066E6AE4" w14:textId="77777777" w:rsidR="00261A00" w:rsidRPr="00953A34" w:rsidRDefault="00261A00" w:rsidP="00953A34">
      <w:pPr>
        <w:spacing w:after="120"/>
        <w:jc w:val="both"/>
        <w:rPr>
          <w:rFonts w:ascii="Arial" w:hAnsi="Arial" w:cs="Arial"/>
        </w:rPr>
      </w:pPr>
    </w:p>
    <w:p w14:paraId="550753DD" w14:textId="77777777" w:rsidR="00261A00" w:rsidRPr="00953A34" w:rsidRDefault="00261A00" w:rsidP="00401E9A">
      <w:pPr>
        <w:pStyle w:val="Titolo1"/>
      </w:pPr>
      <w:bookmarkStart w:id="30" w:name="_Toc243840578"/>
      <w:bookmarkStart w:id="31" w:name="_Toc526060287"/>
      <w:r w:rsidRPr="00953A34">
        <w:t>L'Eucaristia, la sola vera scuola della vita</w:t>
      </w:r>
      <w:bookmarkEnd w:id="30"/>
      <w:bookmarkEnd w:id="31"/>
    </w:p>
    <w:p w14:paraId="1529377B" w14:textId="77777777" w:rsidR="00261A00" w:rsidRPr="00953A34" w:rsidRDefault="00261A00" w:rsidP="00953A34">
      <w:pPr>
        <w:spacing w:after="120"/>
        <w:jc w:val="both"/>
        <w:rPr>
          <w:rFonts w:ascii="Arial" w:hAnsi="Arial" w:cs="Arial"/>
        </w:rPr>
      </w:pPr>
    </w:p>
    <w:p w14:paraId="69421644" w14:textId="77777777" w:rsidR="00261A00" w:rsidRPr="00401E9A" w:rsidRDefault="00261A00" w:rsidP="00953A34">
      <w:pPr>
        <w:spacing w:after="120"/>
        <w:jc w:val="both"/>
        <w:rPr>
          <w:rFonts w:ascii="Arial" w:hAnsi="Arial" w:cs="Arial"/>
          <w:b/>
        </w:rPr>
      </w:pPr>
      <w:r w:rsidRPr="00401E9A">
        <w:rPr>
          <w:rFonts w:ascii="Arial" w:hAnsi="Arial" w:cs="Arial"/>
          <w:b/>
        </w:rPr>
        <w:t>Carissimo/a</w:t>
      </w:r>
    </w:p>
    <w:p w14:paraId="275D0B77" w14:textId="77777777" w:rsidR="00261A00" w:rsidRPr="00953A34" w:rsidRDefault="00261A00" w:rsidP="00953A34">
      <w:pPr>
        <w:spacing w:after="120"/>
        <w:jc w:val="both"/>
        <w:rPr>
          <w:rFonts w:ascii="Arial" w:hAnsi="Arial" w:cs="Arial"/>
        </w:rPr>
      </w:pPr>
      <w:r w:rsidRPr="00953A34">
        <w:rPr>
          <w:rFonts w:ascii="Arial" w:hAnsi="Arial" w:cs="Arial"/>
        </w:rPr>
        <w:t xml:space="preserve">Gesù sta per venire. Siamo chiamati ad accoglierlo nel modo più bello e più santo, come si conviene al Re del cielo e della terra, che per amore nostro si è fatto uomo ed è nato in una grotta, povero tra i poveri, umile tra gli umili, semplice tra i semplici. </w:t>
      </w:r>
    </w:p>
    <w:p w14:paraId="378DA920" w14:textId="77777777" w:rsidR="00261A00" w:rsidRPr="00953A34" w:rsidRDefault="00261A00" w:rsidP="00953A34">
      <w:pPr>
        <w:spacing w:after="120"/>
        <w:jc w:val="both"/>
        <w:rPr>
          <w:rFonts w:ascii="Arial" w:hAnsi="Arial" w:cs="Arial"/>
        </w:rPr>
      </w:pPr>
      <w:r w:rsidRPr="00953A34">
        <w:rPr>
          <w:rFonts w:ascii="Arial" w:hAnsi="Arial" w:cs="Arial"/>
        </w:rPr>
        <w:t>Abbiamo pensato di dedicarti un momento particolarissimo da vivere con Lui, con il tuo Signore, affinché da questo istante tu diventi il suo vero amico.</w:t>
      </w:r>
    </w:p>
    <w:p w14:paraId="509E02BF" w14:textId="77777777" w:rsidR="00261A00" w:rsidRPr="00953A34" w:rsidRDefault="00261A00" w:rsidP="00953A34">
      <w:pPr>
        <w:spacing w:after="120"/>
        <w:jc w:val="both"/>
        <w:rPr>
          <w:rFonts w:ascii="Arial" w:hAnsi="Arial" w:cs="Arial"/>
        </w:rPr>
      </w:pPr>
      <w:r w:rsidRPr="00953A34">
        <w:rPr>
          <w:rFonts w:ascii="Arial" w:hAnsi="Arial" w:cs="Arial"/>
        </w:rPr>
        <w:t>Tu lo sai. Gesù non ti tradirà mai. Mai ti abbandonerà. Mai si dimenticherà di te. Gesù ti vuole bene, tanto bene da morire per te.</w:t>
      </w:r>
    </w:p>
    <w:p w14:paraId="58DC3639" w14:textId="77777777" w:rsidR="00261A00" w:rsidRPr="00953A34" w:rsidRDefault="00261A00" w:rsidP="00953A34">
      <w:pPr>
        <w:spacing w:after="120"/>
        <w:jc w:val="both"/>
        <w:rPr>
          <w:rFonts w:ascii="Arial" w:hAnsi="Arial" w:cs="Arial"/>
        </w:rPr>
      </w:pPr>
      <w:r w:rsidRPr="00953A34">
        <w:rPr>
          <w:rFonts w:ascii="Arial" w:hAnsi="Arial" w:cs="Arial"/>
        </w:rPr>
        <w:t>Per te è nato, è vissuto, è morto, è risuscitato. Per te ogni giorno dal Cielo prega il Padre perché la tua vita sia sempre più giusta, più santa, più bella.</w:t>
      </w:r>
    </w:p>
    <w:p w14:paraId="13190492" w14:textId="77777777" w:rsidR="00261A00" w:rsidRPr="00953A34" w:rsidRDefault="00261A00" w:rsidP="00953A34">
      <w:pPr>
        <w:spacing w:after="120"/>
        <w:jc w:val="both"/>
        <w:rPr>
          <w:rFonts w:ascii="Arial" w:hAnsi="Arial" w:cs="Arial"/>
        </w:rPr>
      </w:pPr>
      <w:r w:rsidRPr="00953A34">
        <w:rPr>
          <w:rFonts w:ascii="Arial" w:hAnsi="Arial" w:cs="Arial"/>
        </w:rPr>
        <w:t xml:space="preserve">Gesù però non può fare nulla per te se tu non ti lasci conquistare dal suo amore, dalla sua verità, dalla sua parola, dal suo Vangelo. </w:t>
      </w:r>
    </w:p>
    <w:p w14:paraId="41D1230A" w14:textId="77777777" w:rsidR="00261A00" w:rsidRPr="00953A34" w:rsidRDefault="00261A00" w:rsidP="00953A34">
      <w:pPr>
        <w:spacing w:after="120"/>
        <w:jc w:val="both"/>
        <w:rPr>
          <w:rFonts w:ascii="Arial" w:hAnsi="Arial" w:cs="Arial"/>
        </w:rPr>
      </w:pPr>
      <w:r w:rsidRPr="00953A34">
        <w:rPr>
          <w:rFonts w:ascii="Arial" w:hAnsi="Arial" w:cs="Arial"/>
        </w:rPr>
        <w:lastRenderedPageBreak/>
        <w:t>Per questo ti invitiamo a vivere assieme agli altri giovani questa serata speciale.</w:t>
      </w:r>
    </w:p>
    <w:p w14:paraId="0F3A13D9" w14:textId="77777777" w:rsidR="00261A00" w:rsidRPr="00953A34" w:rsidRDefault="00261A00" w:rsidP="00953A34">
      <w:pPr>
        <w:spacing w:after="120"/>
        <w:jc w:val="both"/>
        <w:rPr>
          <w:rFonts w:ascii="Arial" w:hAnsi="Arial" w:cs="Arial"/>
        </w:rPr>
      </w:pPr>
      <w:r w:rsidRPr="00953A34">
        <w:rPr>
          <w:rFonts w:ascii="Arial" w:hAnsi="Arial" w:cs="Arial"/>
        </w:rPr>
        <w:t>Ti chiediamo di farti voce e cuore presso altri tuoi amici, anch'essi giovani come te, forse più bisognosi di te di conoscere il Solo che può dare speranza e pace, sicurezza e vita alla tua e loro giovinezza.</w:t>
      </w:r>
    </w:p>
    <w:p w14:paraId="42181DCF" w14:textId="77777777" w:rsidR="00261A00" w:rsidRPr="00953A34" w:rsidRDefault="00261A00" w:rsidP="00953A34">
      <w:pPr>
        <w:spacing w:after="120"/>
        <w:jc w:val="both"/>
        <w:rPr>
          <w:rFonts w:ascii="Arial" w:hAnsi="Arial" w:cs="Arial"/>
        </w:rPr>
      </w:pPr>
      <w:r w:rsidRPr="00953A34">
        <w:rPr>
          <w:rFonts w:ascii="Arial" w:hAnsi="Arial" w:cs="Arial"/>
        </w:rPr>
        <w:t>Presta la tua bocca e soprattutto il tuo cuore a Cristo Gesù che vuole chiamare a Sé ogni giovane per parlargli e manifestargli tutta la sua amicizia, la ricchezza del suo amore, per fargli dono del suo grande cuore.</w:t>
      </w:r>
    </w:p>
    <w:p w14:paraId="323C6DF5" w14:textId="77777777" w:rsidR="00261A00" w:rsidRPr="00953A34" w:rsidRDefault="00261A00" w:rsidP="00953A34">
      <w:pPr>
        <w:spacing w:after="120"/>
        <w:jc w:val="both"/>
        <w:rPr>
          <w:rFonts w:ascii="Arial" w:hAnsi="Arial" w:cs="Arial"/>
        </w:rPr>
      </w:pPr>
      <w:r w:rsidRPr="00953A34">
        <w:rPr>
          <w:rFonts w:ascii="Arial" w:hAnsi="Arial" w:cs="Arial"/>
        </w:rPr>
        <w:t xml:space="preserve">Ti aspettiamo con gioia, perché ti vogliamo bene, perché vogliamo solo il tuo bene. </w:t>
      </w:r>
    </w:p>
    <w:p w14:paraId="53532F16" w14:textId="77777777" w:rsidR="00261A00" w:rsidRPr="00953A34" w:rsidRDefault="00261A00" w:rsidP="00953A34">
      <w:pPr>
        <w:spacing w:after="120"/>
        <w:jc w:val="both"/>
        <w:rPr>
          <w:rFonts w:ascii="Arial" w:hAnsi="Arial" w:cs="Arial"/>
        </w:rPr>
      </w:pPr>
      <w:r w:rsidRPr="00953A34">
        <w:rPr>
          <w:rFonts w:ascii="Arial" w:hAnsi="Arial" w:cs="Arial"/>
        </w:rPr>
        <w:t xml:space="preserve">Fin da ora ti affidiamo alla Vergine Maria, Madre della Redenzione. Ella è Madre adorabile, bellissima. È un incanto di Madre e ti ha accolto già come il più caro dei suoi figli. </w:t>
      </w:r>
    </w:p>
    <w:p w14:paraId="39424C17" w14:textId="77777777" w:rsidR="00261A00" w:rsidRPr="00953A34" w:rsidRDefault="00261A00" w:rsidP="00953A34">
      <w:pPr>
        <w:spacing w:after="120"/>
        <w:jc w:val="both"/>
        <w:rPr>
          <w:rFonts w:ascii="Arial" w:hAnsi="Arial" w:cs="Arial"/>
        </w:rPr>
      </w:pPr>
      <w:r w:rsidRPr="00953A34">
        <w:rPr>
          <w:rFonts w:ascii="Arial" w:hAnsi="Arial" w:cs="Arial"/>
        </w:rPr>
        <w:t>Ti ringraziamo della tua partecipazione e dell'impegno che metterai perché questo giorno, per tutti i giovani come te e che tu conosci, sia  un giorno pieno di pace e di gioia, un giorno di cielo.</w:t>
      </w:r>
    </w:p>
    <w:p w14:paraId="3F6DD3D0" w14:textId="77777777" w:rsidR="00261A00" w:rsidRPr="00953A34" w:rsidRDefault="00261A00" w:rsidP="00953A34">
      <w:pPr>
        <w:spacing w:after="120"/>
        <w:jc w:val="both"/>
        <w:rPr>
          <w:rFonts w:ascii="Arial" w:hAnsi="Arial" w:cs="Arial"/>
        </w:rPr>
      </w:pPr>
    </w:p>
    <w:p w14:paraId="7363BB02" w14:textId="77777777" w:rsidR="00261A00" w:rsidRPr="00953A34" w:rsidRDefault="00261A00" w:rsidP="00401E9A">
      <w:pPr>
        <w:pStyle w:val="Titolo1"/>
      </w:pPr>
      <w:bookmarkStart w:id="32" w:name="_Toc243840579"/>
      <w:bookmarkStart w:id="33" w:name="_Toc526060288"/>
      <w:r w:rsidRPr="00953A34">
        <w:t>Le Famiglie si riuniranno attorno al Signore</w:t>
      </w:r>
      <w:bookmarkEnd w:id="32"/>
      <w:bookmarkEnd w:id="33"/>
      <w:r w:rsidRPr="00953A34">
        <w:t xml:space="preserve"> </w:t>
      </w:r>
    </w:p>
    <w:p w14:paraId="540A43DF" w14:textId="77777777" w:rsidR="00261A00" w:rsidRPr="00953A34" w:rsidRDefault="00261A00" w:rsidP="00953A34">
      <w:pPr>
        <w:spacing w:after="120"/>
        <w:jc w:val="both"/>
        <w:rPr>
          <w:rFonts w:ascii="Arial" w:hAnsi="Arial" w:cs="Arial"/>
        </w:rPr>
      </w:pPr>
    </w:p>
    <w:p w14:paraId="28DA9D80" w14:textId="77777777" w:rsidR="00261A00" w:rsidRPr="00401E9A" w:rsidRDefault="00261A00" w:rsidP="00953A34">
      <w:pPr>
        <w:spacing w:after="120"/>
        <w:jc w:val="both"/>
        <w:rPr>
          <w:rFonts w:ascii="Arial" w:hAnsi="Arial" w:cs="Arial"/>
          <w:b/>
        </w:rPr>
      </w:pPr>
      <w:r w:rsidRPr="00401E9A">
        <w:rPr>
          <w:rFonts w:ascii="Arial" w:hAnsi="Arial" w:cs="Arial"/>
          <w:b/>
        </w:rPr>
        <w:t xml:space="preserve">Carissima Famiglia, </w:t>
      </w:r>
    </w:p>
    <w:p w14:paraId="65D90905" w14:textId="77777777" w:rsidR="00261A00" w:rsidRPr="00953A34" w:rsidRDefault="00261A00" w:rsidP="00953A34">
      <w:pPr>
        <w:spacing w:after="120"/>
        <w:jc w:val="both"/>
        <w:rPr>
          <w:rFonts w:ascii="Arial" w:hAnsi="Arial" w:cs="Arial"/>
        </w:rPr>
      </w:pPr>
      <w:r w:rsidRPr="00953A34">
        <w:rPr>
          <w:rFonts w:ascii="Arial" w:hAnsi="Arial" w:cs="Arial"/>
        </w:rPr>
        <w:t xml:space="preserve">Fin dall’eternità il Signore ha pensato a te. Prima ha creato per te il cielo e la terra. Poi ha fatto te a sua immagine e somiglianza e ti ha consegnato l’universo intero, affidandolo alle tue mani, al tuo cuore e intelligenza. Dal Signore sei stata benedetta e inserita nel suo stesso mistero: ti ha costituita creatrice di vita al suo posto. Ascolta ciò che sei attraverso le parole della Scrittura: “Dio creò l'uomo a sua immagine; a immagine di Dio lo creò; maschio e femmina li creò. Dio li benedisse e disse loro: Siate fecondi e moltiplicatevi, riempite la terra; soggiogatela e dominate sui pesci del mare e sugli uccelli del cielo e su ogni essere vivente, che striscia sulla terra” (Genesi, 1,26-31). </w:t>
      </w:r>
    </w:p>
    <w:p w14:paraId="523BF6A2" w14:textId="77777777" w:rsidR="00261A00" w:rsidRPr="00953A34" w:rsidRDefault="00261A00" w:rsidP="00953A34">
      <w:pPr>
        <w:spacing w:after="120"/>
        <w:jc w:val="both"/>
        <w:rPr>
          <w:rFonts w:ascii="Arial" w:hAnsi="Arial" w:cs="Arial"/>
        </w:rPr>
      </w:pPr>
      <w:r w:rsidRPr="00953A34">
        <w:rPr>
          <w:rFonts w:ascii="Arial" w:hAnsi="Arial" w:cs="Arial"/>
        </w:rPr>
        <w:t xml:space="preserve">Con la prima disobbedienza ti sei rovinata. Nella tua vita si è rotta l’armonia; al suo posto è nata una distanza di egoismo e sopraffazione, di istinto e dominio. Prima eri così: “Allora l'uomo disse: Questa volta essa è carne dalla mia carne e osso dalle mie ossa. La si chiamerà donna perché dall'uomo è stata tolta”. Adesso sei invece:   “Rispose l'uomo: La donna che tu mi hai posta accanto mi ha dato dell'albero e  io ne ho mangiato”… “Verso tuo marito sarà il tuo istinto, ma egli ti dominerà” (Genesi 2,23; 3,12-19). </w:t>
      </w:r>
    </w:p>
    <w:p w14:paraId="61717B51" w14:textId="77777777" w:rsidR="00261A00" w:rsidRPr="00953A34" w:rsidRDefault="00261A00" w:rsidP="00953A34">
      <w:pPr>
        <w:spacing w:after="120"/>
        <w:jc w:val="both"/>
        <w:rPr>
          <w:rFonts w:ascii="Arial" w:hAnsi="Arial" w:cs="Arial"/>
        </w:rPr>
      </w:pPr>
      <w:r w:rsidRPr="00953A34">
        <w:rPr>
          <w:rFonts w:ascii="Arial" w:hAnsi="Arial" w:cs="Arial"/>
        </w:rPr>
        <w:t>Dio non ti ha abbandonato alla tua miseria spirituale. In Cristo ti ha ridato la tua verità. In Lui ti ha offerto anche la grazia perché tu possa sempre vivere quella verità eterna secondo la quale sei stata fatta.</w:t>
      </w:r>
    </w:p>
    <w:p w14:paraId="5994C3CB" w14:textId="77777777" w:rsidR="00261A00" w:rsidRPr="00953A34" w:rsidRDefault="00261A00" w:rsidP="00953A34">
      <w:pPr>
        <w:spacing w:after="120"/>
        <w:jc w:val="both"/>
        <w:rPr>
          <w:rFonts w:ascii="Arial" w:hAnsi="Arial" w:cs="Arial"/>
        </w:rPr>
      </w:pPr>
      <w:r w:rsidRPr="00953A34">
        <w:rPr>
          <w:rFonts w:ascii="Arial" w:hAnsi="Arial" w:cs="Arial"/>
        </w:rPr>
        <w:t xml:space="preserve">Non ascoltare le menzogne e le dicerie dei molti falsi profeti, gli inganni di quanti vogliono che tu viva senza verità. Il mondo oggi ti ha distrutto, perché ti ha detto che la tua verità non è più in Cristo Gesù e che la tua forza non è più da Lui. Ti ha posto in una rovina eterna, concedendoti con peccaminoso arbitrio </w:t>
      </w:r>
      <w:r w:rsidRPr="00953A34">
        <w:rPr>
          <w:rFonts w:ascii="Arial" w:hAnsi="Arial" w:cs="Arial"/>
        </w:rPr>
        <w:lastRenderedPageBreak/>
        <w:t>divorzi, aborti, tradimenti, adulteri, omosessualità, ogni immoralità. Ti ha snaturato o perché ti consente di essere famiglia non famiglia: “unione tra uomo e uomo” e “donna e donna”, o perché con i suoi falsi ragionamenti ti ha reso sterile in ordine alla vita del corpo, dell’anima e dello spirito.</w:t>
      </w:r>
    </w:p>
    <w:p w14:paraId="3B2815C4" w14:textId="77777777" w:rsidR="00261A00" w:rsidRPr="00953A34" w:rsidRDefault="00261A00" w:rsidP="00953A34">
      <w:pPr>
        <w:spacing w:after="120"/>
        <w:jc w:val="both"/>
        <w:rPr>
          <w:rFonts w:ascii="Arial" w:hAnsi="Arial" w:cs="Arial"/>
        </w:rPr>
      </w:pPr>
      <w:r w:rsidRPr="00953A34">
        <w:rPr>
          <w:rFonts w:ascii="Arial" w:hAnsi="Arial" w:cs="Arial"/>
        </w:rPr>
        <w:t>Con grande fermezza noi ti diciamo che Cristo è la tua vita, la tua verità, la tua grazia, il tuo presente, il tuo futuro. Ti annunziamo in pienezza di fede che se vuoi essere ciò che sei chiamata ad essere lo potrai solo inserendoti nella Chiesa e rivestendoti in essa della Parola e della grazia di Gesù Signore.</w:t>
      </w:r>
    </w:p>
    <w:p w14:paraId="0BD7E3F0" w14:textId="77777777" w:rsidR="00261A00" w:rsidRPr="00953A34" w:rsidRDefault="00261A00" w:rsidP="00953A34">
      <w:pPr>
        <w:spacing w:after="120"/>
        <w:jc w:val="both"/>
        <w:rPr>
          <w:rFonts w:ascii="Arial" w:hAnsi="Arial" w:cs="Arial"/>
        </w:rPr>
      </w:pPr>
      <w:r w:rsidRPr="00953A34">
        <w:rPr>
          <w:rFonts w:ascii="Arial" w:hAnsi="Arial" w:cs="Arial"/>
        </w:rPr>
        <w:t xml:space="preserve">Per questo ti aspettiamo. Vogliamo che tu ti innamori sempre più del tuo Signore. Solo così potrai rimanere vera e compiere la missione che Dio ti ha donato e che Gesù ti ha confermato, aggiungendovi la potenza della sua grazia. Vieni. Ti attendiamo con grande gioia. Presenteremo te a Cristo e Cristo a Te. Sarà presente la Vergine Maria, Madre della Redenzione, con San Giuseppe suo Sposo fedele, casto, vergine, puro ed umile di cuore. </w:t>
      </w:r>
    </w:p>
    <w:p w14:paraId="74501898" w14:textId="77777777" w:rsidR="00261A00" w:rsidRPr="00953A34" w:rsidRDefault="00261A00" w:rsidP="00953A34">
      <w:pPr>
        <w:spacing w:after="120"/>
        <w:jc w:val="both"/>
        <w:rPr>
          <w:rFonts w:ascii="Arial" w:hAnsi="Arial" w:cs="Arial"/>
        </w:rPr>
      </w:pPr>
      <w:r w:rsidRPr="00953A34">
        <w:rPr>
          <w:rFonts w:ascii="Arial" w:hAnsi="Arial" w:cs="Arial"/>
        </w:rPr>
        <w:t xml:space="preserve">Contando sulla tua presenza, ti auguriamo tutti ogni bene. </w:t>
      </w:r>
    </w:p>
    <w:p w14:paraId="3FCC7814" w14:textId="77777777" w:rsidR="00261A00" w:rsidRPr="00953A34" w:rsidRDefault="00261A00" w:rsidP="00953A34">
      <w:pPr>
        <w:spacing w:after="120"/>
        <w:jc w:val="both"/>
        <w:rPr>
          <w:rFonts w:ascii="Arial" w:hAnsi="Arial" w:cs="Arial"/>
        </w:rPr>
      </w:pPr>
    </w:p>
    <w:p w14:paraId="222770A8" w14:textId="77777777" w:rsidR="00261A00" w:rsidRPr="00953A34" w:rsidRDefault="00261A00" w:rsidP="00401E9A">
      <w:pPr>
        <w:pStyle w:val="Titolo1"/>
      </w:pPr>
      <w:bookmarkStart w:id="34" w:name="_Toc243840580"/>
      <w:bookmarkStart w:id="35" w:name="_Toc526060289"/>
      <w:r w:rsidRPr="00953A34">
        <w:t>La perenne giovinezza dello spirito.</w:t>
      </w:r>
      <w:bookmarkEnd w:id="34"/>
      <w:bookmarkEnd w:id="35"/>
    </w:p>
    <w:p w14:paraId="5E19AB41" w14:textId="77777777" w:rsidR="00261A00" w:rsidRPr="00953A34" w:rsidRDefault="00261A00" w:rsidP="00953A34">
      <w:pPr>
        <w:spacing w:after="120"/>
        <w:jc w:val="both"/>
        <w:rPr>
          <w:rFonts w:ascii="Arial" w:hAnsi="Arial" w:cs="Arial"/>
        </w:rPr>
      </w:pPr>
    </w:p>
    <w:p w14:paraId="19CBCEBB" w14:textId="77777777" w:rsidR="00261A00" w:rsidRPr="00401E9A" w:rsidRDefault="00261A00" w:rsidP="00953A34">
      <w:pPr>
        <w:spacing w:after="120"/>
        <w:jc w:val="both"/>
        <w:rPr>
          <w:rFonts w:ascii="Arial" w:hAnsi="Arial" w:cs="Arial"/>
          <w:b/>
        </w:rPr>
      </w:pPr>
      <w:r w:rsidRPr="00401E9A">
        <w:rPr>
          <w:rFonts w:ascii="Arial" w:hAnsi="Arial" w:cs="Arial"/>
          <w:b/>
        </w:rPr>
        <w:t xml:space="preserve">Carissimo/a, </w:t>
      </w:r>
    </w:p>
    <w:p w14:paraId="3AC6A7E9" w14:textId="77777777" w:rsidR="00261A00" w:rsidRPr="00953A34" w:rsidRDefault="00261A00" w:rsidP="00953A34">
      <w:pPr>
        <w:spacing w:after="120"/>
        <w:jc w:val="both"/>
        <w:rPr>
          <w:rFonts w:ascii="Arial" w:hAnsi="Arial" w:cs="Arial"/>
        </w:rPr>
      </w:pPr>
      <w:r w:rsidRPr="00953A34">
        <w:rPr>
          <w:rFonts w:ascii="Arial" w:hAnsi="Arial" w:cs="Arial"/>
        </w:rPr>
        <w:t>A voi, che la storia ha solcato come un aratro solca i campi, seminando nel vostro spirito eventi lieti e tristi, gioie e dolori, sofferenze ma anche momenti di felicità e serenità, vogliamo dedicarvi una giornata assai particolare.</w:t>
      </w:r>
    </w:p>
    <w:p w14:paraId="72247686" w14:textId="77777777" w:rsidR="00261A00" w:rsidRPr="00953A34" w:rsidRDefault="00261A00" w:rsidP="00953A34">
      <w:pPr>
        <w:spacing w:after="120"/>
        <w:jc w:val="both"/>
        <w:rPr>
          <w:rFonts w:ascii="Arial" w:hAnsi="Arial" w:cs="Arial"/>
        </w:rPr>
      </w:pPr>
      <w:r w:rsidRPr="00953A34">
        <w:rPr>
          <w:rFonts w:ascii="Arial" w:hAnsi="Arial" w:cs="Arial"/>
        </w:rPr>
        <w:t>Non vi vogliamo in mezzo a noi, assieme a noi per darvi qualcosa. Non siete voi a dover ricevere. Siamo invece noi che dobbiamo accogliere i vostri doni. Voi potete darci tanto. Prima di ogni altra cosa la forza e la lungimiranza di aver saputo e voluto andare sempre avanti, senza mai arrendervi, mai perdervi di animo, mai smarrirvi nelle difficoltà che la vita pone sempre sul sentiero dei suoi figli, mai stancarvi di portare la croce dell'amore e della pazienza.</w:t>
      </w:r>
    </w:p>
    <w:p w14:paraId="7BE3ED8F" w14:textId="77777777" w:rsidR="00261A00" w:rsidRPr="00953A34" w:rsidRDefault="00261A00" w:rsidP="00953A34">
      <w:pPr>
        <w:spacing w:after="120"/>
        <w:jc w:val="both"/>
        <w:rPr>
          <w:rFonts w:ascii="Arial" w:hAnsi="Arial" w:cs="Arial"/>
        </w:rPr>
      </w:pPr>
      <w:r w:rsidRPr="00953A34">
        <w:rPr>
          <w:rFonts w:ascii="Arial" w:hAnsi="Arial" w:cs="Arial"/>
        </w:rPr>
        <w:t>Agli occhi di Dio voi siete coloro che possono trasmettere la sapienza alle nuove generazioni, spesso affannate da inutili desideri, da vani pensieri, dalla ricerca delle cose frivole nelle quali far consistere, erroneamente e con gravi danni futuri e presenti, tutta intera la loro vita.</w:t>
      </w:r>
    </w:p>
    <w:p w14:paraId="721D82F4" w14:textId="77777777" w:rsidR="00261A00" w:rsidRPr="00953A34" w:rsidRDefault="00261A00" w:rsidP="00953A34">
      <w:pPr>
        <w:spacing w:after="120"/>
        <w:jc w:val="both"/>
        <w:rPr>
          <w:rFonts w:ascii="Arial" w:hAnsi="Arial" w:cs="Arial"/>
        </w:rPr>
      </w:pPr>
      <w:r w:rsidRPr="00953A34">
        <w:rPr>
          <w:rFonts w:ascii="Arial" w:hAnsi="Arial" w:cs="Arial"/>
        </w:rPr>
        <w:t>La vostra sapienza, luce sempre viva dello Spirito Santo che cresce e fruttifica man mano che l'età si fa più robusta, ci dice invece che la vita è sacrificio, rinunzia, a volte anche fame e sete, nudità e per alcuni anche estrema povertà.</w:t>
      </w:r>
    </w:p>
    <w:p w14:paraId="7135BC28" w14:textId="77777777" w:rsidR="00261A00" w:rsidRPr="00953A34" w:rsidRDefault="00261A00" w:rsidP="00953A34">
      <w:pPr>
        <w:spacing w:after="120"/>
        <w:jc w:val="both"/>
        <w:rPr>
          <w:rFonts w:ascii="Arial" w:hAnsi="Arial" w:cs="Arial"/>
        </w:rPr>
      </w:pPr>
      <w:r w:rsidRPr="00953A34">
        <w:rPr>
          <w:rFonts w:ascii="Arial" w:hAnsi="Arial" w:cs="Arial"/>
        </w:rPr>
        <w:t>La sapienza che avete maturato nel vostro cuore è lievito di vera vita e voi dovete scioglierla nella pasta dell'umanità, perché tutta venga fermentata.</w:t>
      </w:r>
    </w:p>
    <w:p w14:paraId="35802B90" w14:textId="77777777" w:rsidR="00261A00" w:rsidRPr="00953A34" w:rsidRDefault="00261A00" w:rsidP="00953A34">
      <w:pPr>
        <w:spacing w:after="120"/>
        <w:jc w:val="both"/>
        <w:rPr>
          <w:rFonts w:ascii="Arial" w:hAnsi="Arial" w:cs="Arial"/>
        </w:rPr>
      </w:pPr>
      <w:r w:rsidRPr="00953A34">
        <w:rPr>
          <w:rFonts w:ascii="Arial" w:hAnsi="Arial" w:cs="Arial"/>
        </w:rPr>
        <w:t>È questo il vero fine per cui abbiamo voluto trascorrere assieme a voi questo giorno, in preparazione alla celebrazione del Santo Natale.</w:t>
      </w:r>
    </w:p>
    <w:p w14:paraId="111415D9" w14:textId="77777777" w:rsidR="00261A00" w:rsidRPr="00953A34" w:rsidRDefault="00261A00" w:rsidP="00953A34">
      <w:pPr>
        <w:spacing w:after="120"/>
        <w:jc w:val="both"/>
        <w:rPr>
          <w:rFonts w:ascii="Arial" w:hAnsi="Arial" w:cs="Arial"/>
        </w:rPr>
      </w:pPr>
      <w:r w:rsidRPr="00953A34">
        <w:rPr>
          <w:rFonts w:ascii="Arial" w:hAnsi="Arial" w:cs="Arial"/>
        </w:rPr>
        <w:t xml:space="preserve">Gesù, Sapienza eterna, non creata, divina, si fa uno di noi. Nel seno della Vergine Maria diviene carne. Da questo istante la Sapienza divina è nella carne, è carne, è storia e vita. </w:t>
      </w:r>
    </w:p>
    <w:p w14:paraId="4A96D3D6" w14:textId="77777777" w:rsidR="00261A00" w:rsidRPr="00953A34" w:rsidRDefault="00261A00" w:rsidP="00953A34">
      <w:pPr>
        <w:spacing w:after="120"/>
        <w:jc w:val="both"/>
        <w:rPr>
          <w:rFonts w:ascii="Arial" w:hAnsi="Arial" w:cs="Arial"/>
        </w:rPr>
      </w:pPr>
      <w:r w:rsidRPr="00953A34">
        <w:rPr>
          <w:rFonts w:ascii="Arial" w:hAnsi="Arial" w:cs="Arial"/>
        </w:rPr>
        <w:lastRenderedPageBreak/>
        <w:t xml:space="preserve">Voi, che per mezzo della vostra fede, siete stati resi partecipi del dono della Sapienza di Cristo, potete aiutare tutti noi a dare alla nostra vita il suo vero senso, che è di salvezza, nella grande carità per il Signore e per i fratelli. </w:t>
      </w:r>
    </w:p>
    <w:p w14:paraId="1749A6D1" w14:textId="77777777" w:rsidR="00261A00" w:rsidRPr="00953A34" w:rsidRDefault="00261A00" w:rsidP="00953A34">
      <w:pPr>
        <w:spacing w:after="120"/>
        <w:jc w:val="both"/>
        <w:rPr>
          <w:rFonts w:ascii="Arial" w:hAnsi="Arial" w:cs="Arial"/>
        </w:rPr>
      </w:pPr>
      <w:r w:rsidRPr="00953A34">
        <w:rPr>
          <w:rFonts w:ascii="Arial" w:hAnsi="Arial" w:cs="Arial"/>
        </w:rPr>
        <w:t xml:space="preserve">Aiutateci e anche noi daremo luce di vera giustizia a questo mondo. Lasciatevi aiutare e perfezionare da Dio in questo vostro ministero e la vostra vita darà verità di vita ad ogni uomo. Con voi il Signore vuole fare grandi cose, allo stesso modo che le ha fatto con Noè, Abramo. Mosè, Zaccaria ed Elisabetta, Simeone e la profetessa Anna e con infiniti altri uomini e donne dall'età assai veneranda, essendo assai avanzati negli anni. </w:t>
      </w:r>
    </w:p>
    <w:p w14:paraId="7F914CE1" w14:textId="77777777" w:rsidR="00261A00" w:rsidRPr="00953A34" w:rsidRDefault="00261A00" w:rsidP="00953A34">
      <w:pPr>
        <w:spacing w:after="120"/>
        <w:jc w:val="both"/>
        <w:rPr>
          <w:rFonts w:ascii="Arial" w:hAnsi="Arial" w:cs="Arial"/>
        </w:rPr>
      </w:pPr>
      <w:r w:rsidRPr="00953A34">
        <w:rPr>
          <w:rFonts w:ascii="Arial" w:hAnsi="Arial" w:cs="Arial"/>
        </w:rPr>
        <w:t xml:space="preserve">Mentre vi aspettiamo con grandissima gioia, vi auguriamo fin da ora di trasformare la vostra vita in luce che illumina il mondo intero, sempre però in Cristo, con Cristo, per Cristo, seguendo l'amore e l'umiltà della Vergine Maria, Madre della Redenzione. </w:t>
      </w:r>
    </w:p>
    <w:p w14:paraId="043F5358" w14:textId="77777777" w:rsidR="00261A00" w:rsidRPr="00953A34" w:rsidRDefault="00261A00" w:rsidP="00953A34">
      <w:pPr>
        <w:spacing w:after="120"/>
        <w:jc w:val="both"/>
        <w:rPr>
          <w:rFonts w:ascii="Arial" w:hAnsi="Arial" w:cs="Arial"/>
        </w:rPr>
      </w:pPr>
    </w:p>
    <w:p w14:paraId="0C6D1756" w14:textId="77777777" w:rsidR="00261A00" w:rsidRPr="00953A34" w:rsidRDefault="00261A00" w:rsidP="00401E9A">
      <w:pPr>
        <w:pStyle w:val="Titolo1"/>
      </w:pPr>
      <w:bookmarkStart w:id="36" w:name="_Toc243840581"/>
      <w:bookmarkStart w:id="37" w:name="_Toc526060290"/>
      <w:r w:rsidRPr="00953A34">
        <w:t>I bambini incontro al Signore che viene</w:t>
      </w:r>
      <w:bookmarkEnd w:id="36"/>
      <w:bookmarkEnd w:id="37"/>
    </w:p>
    <w:p w14:paraId="5024F2D7" w14:textId="77777777" w:rsidR="00261A00" w:rsidRPr="00953A34" w:rsidRDefault="00261A00" w:rsidP="00953A34">
      <w:pPr>
        <w:spacing w:after="120"/>
        <w:jc w:val="both"/>
        <w:rPr>
          <w:rFonts w:ascii="Arial" w:hAnsi="Arial" w:cs="Arial"/>
        </w:rPr>
      </w:pPr>
    </w:p>
    <w:p w14:paraId="34850F94" w14:textId="77777777" w:rsidR="00261A00" w:rsidRPr="00401E9A" w:rsidRDefault="00261A00" w:rsidP="00953A34">
      <w:pPr>
        <w:spacing w:after="120"/>
        <w:jc w:val="both"/>
        <w:rPr>
          <w:rFonts w:ascii="Arial" w:hAnsi="Arial" w:cs="Arial"/>
          <w:b/>
        </w:rPr>
      </w:pPr>
      <w:r w:rsidRPr="00401E9A">
        <w:rPr>
          <w:rFonts w:ascii="Arial" w:hAnsi="Arial" w:cs="Arial"/>
          <w:b/>
        </w:rPr>
        <w:t>Carissimo/a,</w:t>
      </w:r>
    </w:p>
    <w:p w14:paraId="6FB362B3" w14:textId="77777777" w:rsidR="00261A00" w:rsidRPr="00953A34" w:rsidRDefault="00261A00" w:rsidP="00953A34">
      <w:pPr>
        <w:spacing w:after="120"/>
        <w:jc w:val="both"/>
        <w:rPr>
          <w:rFonts w:ascii="Arial" w:hAnsi="Arial" w:cs="Arial"/>
        </w:rPr>
      </w:pPr>
      <w:r w:rsidRPr="00953A34">
        <w:rPr>
          <w:rFonts w:ascii="Arial" w:hAnsi="Arial" w:cs="Arial"/>
        </w:rPr>
        <w:t>Come tu ben sai, Gesù ha scelto i bambini e li ha costituiti immagine di tutti coloro che vogliono stare con Lui.</w:t>
      </w:r>
    </w:p>
    <w:p w14:paraId="4FDE673C" w14:textId="77777777" w:rsidR="00261A00" w:rsidRPr="00953A34" w:rsidRDefault="00261A00" w:rsidP="00953A34">
      <w:pPr>
        <w:spacing w:after="120"/>
        <w:jc w:val="both"/>
        <w:rPr>
          <w:rFonts w:ascii="Arial" w:hAnsi="Arial" w:cs="Arial"/>
        </w:rPr>
      </w:pPr>
      <w:r w:rsidRPr="00953A34">
        <w:rPr>
          <w:rFonts w:ascii="Arial" w:hAnsi="Arial" w:cs="Arial"/>
        </w:rPr>
        <w:t xml:space="preserve">Gesù dice di te: ”In verità vi dico: se non vi convertirete e non diventerete come i bambini, non entrerete nel regno dei cieli. Perciò chiunque diventerà piccolo come questo bambino, sarà il più grande nel regno dei cieli. E chi accoglie anche uno solo di questi bambini in nome mio, accoglie me” (Mt 18,1-6). </w:t>
      </w:r>
    </w:p>
    <w:p w14:paraId="222B4C87" w14:textId="77777777" w:rsidR="00261A00" w:rsidRPr="00953A34" w:rsidRDefault="00261A00" w:rsidP="00953A34">
      <w:pPr>
        <w:spacing w:after="120"/>
        <w:jc w:val="both"/>
        <w:rPr>
          <w:rFonts w:ascii="Arial" w:hAnsi="Arial" w:cs="Arial"/>
        </w:rPr>
      </w:pPr>
      <w:r w:rsidRPr="00953A34">
        <w:rPr>
          <w:rFonts w:ascii="Arial" w:hAnsi="Arial" w:cs="Arial"/>
        </w:rPr>
        <w:t xml:space="preserve">E ancora: “Gli presentavano anche i bambini perché li accarezzasse, ma i discepoli, vedendo ciò, li rimproveravano. Allora Gesù li fece venire avanti e disse: Lasciate che i bambini vengano a me, non glielo impedite perché a chi è come loro appartiene il regno di Dio. In verità vi dico: Chi non accoglie il regno di Dio come un bambino, non vi entrerà” (Lc 18,15-17). </w:t>
      </w:r>
    </w:p>
    <w:p w14:paraId="7223A7D0" w14:textId="77777777" w:rsidR="00261A00" w:rsidRPr="00953A34" w:rsidRDefault="00261A00" w:rsidP="00953A34">
      <w:pPr>
        <w:spacing w:after="120"/>
        <w:jc w:val="both"/>
        <w:rPr>
          <w:rFonts w:ascii="Arial" w:hAnsi="Arial" w:cs="Arial"/>
        </w:rPr>
      </w:pPr>
      <w:r w:rsidRPr="00953A34">
        <w:rPr>
          <w:rFonts w:ascii="Arial" w:hAnsi="Arial" w:cs="Arial"/>
        </w:rPr>
        <w:t xml:space="preserve">Gesù ha bisogno di te perché dica al mondo intero la sua bellezza e grandezza, la sua bontà e misericordia, la sua verità e santità: “Dalla bocca dei bambini e dei lattanti Dio si è procurata una lode?” (Mt 21,15-16). </w:t>
      </w:r>
    </w:p>
    <w:p w14:paraId="5CE9CF6C" w14:textId="77777777" w:rsidR="00261A00" w:rsidRPr="00953A34" w:rsidRDefault="00261A00" w:rsidP="00953A34">
      <w:pPr>
        <w:spacing w:after="120"/>
        <w:jc w:val="both"/>
        <w:rPr>
          <w:rFonts w:ascii="Arial" w:hAnsi="Arial" w:cs="Arial"/>
        </w:rPr>
      </w:pPr>
      <w:r w:rsidRPr="00953A34">
        <w:rPr>
          <w:rFonts w:ascii="Arial" w:hAnsi="Arial" w:cs="Arial"/>
        </w:rPr>
        <w:t xml:space="preserve">Nella famiglia antica i più piccoli ricevevano la fede dai grandi e a loro volta la doveva poi trasmettere: “Allora i vostri figli vi chiederanno: Che significa questo atto di culto? Voi direte loro: È  il sacrificio della pasqua per il Signore, il quale è passato oltre le case degli Israeliti in Egitto, quando colpì l'Egitto e salvò le nostre case”  (Es 12,25-27). </w:t>
      </w:r>
    </w:p>
    <w:p w14:paraId="10C73BA1" w14:textId="77777777" w:rsidR="00261A00" w:rsidRPr="00953A34" w:rsidRDefault="00261A00" w:rsidP="00953A34">
      <w:pPr>
        <w:spacing w:after="120"/>
        <w:jc w:val="both"/>
        <w:rPr>
          <w:rFonts w:ascii="Arial" w:hAnsi="Arial" w:cs="Arial"/>
        </w:rPr>
      </w:pPr>
      <w:r w:rsidRPr="00953A34">
        <w:rPr>
          <w:rFonts w:ascii="Arial" w:hAnsi="Arial" w:cs="Arial"/>
        </w:rPr>
        <w:t xml:space="preserve">Gesù a dodici anni già discuteva con i Dottori nel tempio: “Dopo tre giorni lo trovarono nel tempio, seduto in mezzo ai dottori, mentre li ascoltava e li interrogava. E tutti quelli che l'udivano erano pieni di stupore per la sua intelligenza e le sue risposte” (Lc 2,46-47). </w:t>
      </w:r>
    </w:p>
    <w:p w14:paraId="4647375A" w14:textId="77777777" w:rsidR="00261A00" w:rsidRPr="00953A34" w:rsidRDefault="00261A00" w:rsidP="00953A34">
      <w:pPr>
        <w:spacing w:after="120"/>
        <w:jc w:val="both"/>
        <w:rPr>
          <w:rFonts w:ascii="Arial" w:hAnsi="Arial" w:cs="Arial"/>
        </w:rPr>
      </w:pPr>
      <w:r w:rsidRPr="00953A34">
        <w:rPr>
          <w:rFonts w:ascii="Arial" w:hAnsi="Arial" w:cs="Arial"/>
        </w:rPr>
        <w:lastRenderedPageBreak/>
        <w:t>Gesù cresceva così: “Partì dunque con loro e tornò a Nazaret e stava loro sottomesso. Sua madre serbava tutte queste cose nel suo cuore. E Gesù cresceva in sapienza, età e grazia davanti a Dio e agli uomini”. (Lc 2,51-52).</w:t>
      </w:r>
    </w:p>
    <w:p w14:paraId="35234373" w14:textId="77777777" w:rsidR="00261A00" w:rsidRPr="00953A34" w:rsidRDefault="00261A00" w:rsidP="00953A34">
      <w:pPr>
        <w:spacing w:after="120"/>
        <w:jc w:val="both"/>
        <w:rPr>
          <w:rFonts w:ascii="Arial" w:hAnsi="Arial" w:cs="Arial"/>
        </w:rPr>
      </w:pPr>
      <w:r w:rsidRPr="00953A34">
        <w:rPr>
          <w:rFonts w:ascii="Arial" w:hAnsi="Arial" w:cs="Arial"/>
        </w:rPr>
        <w:t xml:space="preserve">Se hai dei dubbi su quanto è scritto, chiedi ai tuoi genitori, alle catechiste, ad altri adulti o bambini, al Parroco che è a tua disposizione per spiegarti le cose di Dio, in modo che tu cresca come Gesù: in età, sapienza e grazia. </w:t>
      </w:r>
    </w:p>
    <w:p w14:paraId="24DF5EC2" w14:textId="77777777" w:rsidR="00261A00" w:rsidRPr="00953A34" w:rsidRDefault="00261A00" w:rsidP="00953A34">
      <w:pPr>
        <w:spacing w:after="120"/>
        <w:jc w:val="both"/>
        <w:rPr>
          <w:rFonts w:ascii="Arial" w:hAnsi="Arial" w:cs="Arial"/>
        </w:rPr>
      </w:pPr>
      <w:r w:rsidRPr="00953A34">
        <w:rPr>
          <w:rFonts w:ascii="Arial" w:hAnsi="Arial" w:cs="Arial"/>
        </w:rPr>
        <w:t>Anche te Gesù vuole come suo amico. Fatti vero amico di Gesù. Come? Venendo in Chiesa la Domenica, il Sabato sera agli incontri con gli altri ragazzi e ragazze, leggendo ogni giorno una pagina di Vangelo, chiamando i tuoi amici a venire in Chiesa con te. Gesù ti chiama. Ti aspetta. Ti vuole bene. Anch’io attendo te e i tuoi genitori assieme a tutta la comunità. Ti prego: non mancare. Abbiamo bisogno di te per darci una mano affinché tutti amino Gesù.</w:t>
      </w:r>
    </w:p>
    <w:p w14:paraId="2842F2FF" w14:textId="77777777" w:rsidR="00261A00" w:rsidRPr="00953A34" w:rsidRDefault="00261A00" w:rsidP="00953A34">
      <w:pPr>
        <w:spacing w:after="120"/>
        <w:jc w:val="both"/>
        <w:rPr>
          <w:rFonts w:ascii="Arial" w:hAnsi="Arial" w:cs="Arial"/>
        </w:rPr>
      </w:pPr>
      <w:r w:rsidRPr="00953A34">
        <w:rPr>
          <w:rFonts w:ascii="Arial" w:hAnsi="Arial" w:cs="Arial"/>
        </w:rPr>
        <w:t xml:space="preserve">Ti auguro un grande bene e un Santo Natale fin da subito. </w:t>
      </w:r>
    </w:p>
    <w:p w14:paraId="2B70F528" w14:textId="77777777" w:rsidR="00261A00" w:rsidRPr="00953A34" w:rsidRDefault="00261A00" w:rsidP="00953A34">
      <w:pPr>
        <w:spacing w:after="120"/>
        <w:jc w:val="both"/>
        <w:rPr>
          <w:rFonts w:ascii="Arial" w:hAnsi="Arial" w:cs="Arial"/>
        </w:rPr>
      </w:pPr>
    </w:p>
    <w:p w14:paraId="2779D52D" w14:textId="77777777" w:rsidR="00261A00" w:rsidRPr="00953A34" w:rsidRDefault="00261A00" w:rsidP="00401E9A">
      <w:pPr>
        <w:pStyle w:val="Titolo1"/>
      </w:pPr>
      <w:bookmarkStart w:id="38" w:name="_Toc243840582"/>
      <w:bookmarkStart w:id="39" w:name="_Toc526060291"/>
      <w:r w:rsidRPr="00953A34">
        <w:t>I Bambinelli da porre nel Presepe</w:t>
      </w:r>
      <w:bookmarkEnd w:id="38"/>
      <w:bookmarkEnd w:id="39"/>
    </w:p>
    <w:p w14:paraId="07F3EA6E" w14:textId="77777777" w:rsidR="00261A00" w:rsidRPr="00953A34" w:rsidRDefault="00261A00" w:rsidP="00953A34">
      <w:pPr>
        <w:spacing w:after="120"/>
        <w:jc w:val="both"/>
        <w:rPr>
          <w:rFonts w:ascii="Arial" w:hAnsi="Arial" w:cs="Arial"/>
        </w:rPr>
      </w:pPr>
    </w:p>
    <w:p w14:paraId="33753196" w14:textId="77777777" w:rsidR="00261A00" w:rsidRPr="00401E9A" w:rsidRDefault="00261A00" w:rsidP="00953A34">
      <w:pPr>
        <w:spacing w:after="120"/>
        <w:jc w:val="both"/>
        <w:rPr>
          <w:rFonts w:ascii="Arial" w:hAnsi="Arial" w:cs="Arial"/>
          <w:b/>
        </w:rPr>
      </w:pPr>
      <w:r w:rsidRPr="00401E9A">
        <w:rPr>
          <w:rFonts w:ascii="Arial" w:hAnsi="Arial" w:cs="Arial"/>
          <w:b/>
        </w:rPr>
        <w:t>Carissimo/a,</w:t>
      </w:r>
    </w:p>
    <w:p w14:paraId="31FC271A" w14:textId="77777777" w:rsidR="00261A00" w:rsidRPr="00953A34" w:rsidRDefault="00261A00" w:rsidP="00953A34">
      <w:pPr>
        <w:spacing w:after="120"/>
        <w:jc w:val="both"/>
        <w:rPr>
          <w:rFonts w:ascii="Arial" w:hAnsi="Arial" w:cs="Arial"/>
        </w:rPr>
      </w:pPr>
      <w:r w:rsidRPr="00953A34">
        <w:rPr>
          <w:rFonts w:ascii="Arial" w:hAnsi="Arial" w:cs="Arial"/>
        </w:rPr>
        <w:t>Il Santo Natale si è fatto più vicino. È giusto che ognuno di noi completi la sua preparazione spirituale in questi giorni che ancora il Signore ci concede perché possiamo accogliere Gesù che viene nella maniera più bella, santa, degna.</w:t>
      </w:r>
    </w:p>
    <w:p w14:paraId="3174E198" w14:textId="77777777" w:rsidR="00261A00" w:rsidRPr="00953A34" w:rsidRDefault="00261A00" w:rsidP="00953A34">
      <w:pPr>
        <w:spacing w:after="120"/>
        <w:jc w:val="both"/>
        <w:rPr>
          <w:rFonts w:ascii="Arial" w:hAnsi="Arial" w:cs="Arial"/>
        </w:rPr>
      </w:pPr>
      <w:r w:rsidRPr="00953A34">
        <w:rPr>
          <w:rFonts w:ascii="Arial" w:hAnsi="Arial" w:cs="Arial"/>
        </w:rPr>
        <w:t>Domenica 17 vogliamo farti un dono. Durante la celebrazione della Santa Messa delle ore 9,30 daremo in regalo ad ogni famiglia e anche alle persone singole un Bambinello benedetto, da porre nel presepe che avete fatto nella vostra casa, o da custodire gelosamente come un vero dono da parte della Vergine Maria e di San Giuseppe.</w:t>
      </w:r>
    </w:p>
    <w:p w14:paraId="6BFF5331" w14:textId="77777777" w:rsidR="00261A00" w:rsidRPr="00953A34" w:rsidRDefault="00261A00" w:rsidP="00953A34">
      <w:pPr>
        <w:spacing w:after="120"/>
        <w:jc w:val="both"/>
        <w:rPr>
          <w:rFonts w:ascii="Arial" w:hAnsi="Arial" w:cs="Arial"/>
        </w:rPr>
      </w:pPr>
      <w:r w:rsidRPr="00953A34">
        <w:rPr>
          <w:rFonts w:ascii="Arial" w:hAnsi="Arial" w:cs="Arial"/>
        </w:rPr>
        <w:t>Non vogliamo che il Santo Natale sia solamente una festa di cui il mondo si è già appropriato per riempirla di cose pagane, terrene, svuotandola del suo vero e santo significato di salvezza per ogni uomo.</w:t>
      </w:r>
    </w:p>
    <w:p w14:paraId="3D2769E0" w14:textId="77777777" w:rsidR="00261A00" w:rsidRPr="00953A34" w:rsidRDefault="00261A00" w:rsidP="00953A34">
      <w:pPr>
        <w:spacing w:after="120"/>
        <w:jc w:val="both"/>
        <w:rPr>
          <w:rFonts w:ascii="Arial" w:hAnsi="Arial" w:cs="Arial"/>
        </w:rPr>
      </w:pPr>
      <w:r w:rsidRPr="00953A34">
        <w:rPr>
          <w:rFonts w:ascii="Arial" w:hAnsi="Arial" w:cs="Arial"/>
        </w:rPr>
        <w:t xml:space="preserve">Vogliamo invece che il Santo Natale venga vissuto in pienezza di verità: Gesù nasce per farci dono di Sé. È Lui il nostro dono. Non ci sono altri doni. Lui è nato per donarsi a noi tutti. Donandosi ci salva. </w:t>
      </w:r>
    </w:p>
    <w:p w14:paraId="2C157F95" w14:textId="77777777" w:rsidR="00261A00" w:rsidRPr="00953A34" w:rsidRDefault="00261A00" w:rsidP="00953A34">
      <w:pPr>
        <w:spacing w:after="120"/>
        <w:jc w:val="both"/>
        <w:rPr>
          <w:rFonts w:ascii="Arial" w:hAnsi="Arial" w:cs="Arial"/>
        </w:rPr>
      </w:pPr>
      <w:r w:rsidRPr="00953A34">
        <w:rPr>
          <w:rFonts w:ascii="Arial" w:hAnsi="Arial" w:cs="Arial"/>
        </w:rPr>
        <w:t xml:space="preserve">Ma il suo dono non è sufficiente perché noi entriamo nella sua verità che diviene con lui nostra verità e sapienza. È necessario che noi lo accogliamo. </w:t>
      </w:r>
    </w:p>
    <w:p w14:paraId="4FCC3C5D" w14:textId="77777777" w:rsidR="00261A00" w:rsidRPr="00953A34" w:rsidRDefault="00261A00" w:rsidP="00953A34">
      <w:pPr>
        <w:spacing w:after="120"/>
        <w:jc w:val="both"/>
        <w:rPr>
          <w:rFonts w:ascii="Arial" w:hAnsi="Arial" w:cs="Arial"/>
        </w:rPr>
      </w:pPr>
      <w:r w:rsidRPr="00953A34">
        <w:rPr>
          <w:rFonts w:ascii="Arial" w:hAnsi="Arial" w:cs="Arial"/>
        </w:rPr>
        <w:t>Come sappiamo di averlo accolto? Facendoci noi dono di carità, amore, compassione, misericordia, pietà, perdono, verità per il mondo intero.</w:t>
      </w:r>
    </w:p>
    <w:p w14:paraId="69348F54" w14:textId="77777777" w:rsidR="00261A00" w:rsidRPr="00953A34" w:rsidRDefault="00261A00" w:rsidP="00953A34">
      <w:pPr>
        <w:spacing w:after="120"/>
        <w:jc w:val="both"/>
        <w:rPr>
          <w:rFonts w:ascii="Arial" w:hAnsi="Arial" w:cs="Arial"/>
        </w:rPr>
      </w:pPr>
      <w:r w:rsidRPr="00953A34">
        <w:rPr>
          <w:rFonts w:ascii="Arial" w:hAnsi="Arial" w:cs="Arial"/>
        </w:rPr>
        <w:t>Gesù si dona a noi perché noi ci facciamo dono a tutti i nostri fratelli. Ci facciamo dono, se siamo capaci di vivere per loro, allo stesso modo che Gesù è vissuto per noi fin sulla croce.</w:t>
      </w:r>
    </w:p>
    <w:p w14:paraId="206B77AA" w14:textId="77777777" w:rsidR="00261A00" w:rsidRPr="00953A34" w:rsidRDefault="00261A00" w:rsidP="00953A34">
      <w:pPr>
        <w:spacing w:after="120"/>
        <w:jc w:val="both"/>
        <w:rPr>
          <w:rFonts w:ascii="Arial" w:hAnsi="Arial" w:cs="Arial"/>
        </w:rPr>
      </w:pPr>
      <w:r w:rsidRPr="00953A34">
        <w:rPr>
          <w:rFonts w:ascii="Arial" w:hAnsi="Arial" w:cs="Arial"/>
        </w:rPr>
        <w:t xml:space="preserve">Questa domenica fa’ anche tu un dono a Gesù: non venire da solo in Chiesa. Chiama un amico, un conoscente, un familiare, una persona che tu desideri che conosca Gesù e venite insieme. Nel Cielo si farà una grande festa. </w:t>
      </w:r>
    </w:p>
    <w:p w14:paraId="55DA68AF" w14:textId="77777777" w:rsidR="00261A00" w:rsidRPr="00953A34" w:rsidRDefault="00261A00" w:rsidP="00953A34">
      <w:pPr>
        <w:spacing w:after="120"/>
        <w:jc w:val="both"/>
        <w:rPr>
          <w:rFonts w:ascii="Arial" w:hAnsi="Arial" w:cs="Arial"/>
        </w:rPr>
      </w:pPr>
      <w:r w:rsidRPr="00953A34">
        <w:rPr>
          <w:rFonts w:ascii="Arial" w:hAnsi="Arial" w:cs="Arial"/>
        </w:rPr>
        <w:lastRenderedPageBreak/>
        <w:t>Gesù è il solo che rischiara di luce i nostri giorni e li ricolma di pace. Senza di Lui saremo sempre irrequieti, senza pace, in perenne turbamento. Senza di Lui mancheremo sempre di tutto. Con Lui pur non avendo niente, non manchiamo mai di nulla, perché abbiamo Lui che è il Tutto per noi.</w:t>
      </w:r>
    </w:p>
    <w:p w14:paraId="36EED6B2" w14:textId="77777777" w:rsidR="00261A00" w:rsidRPr="00953A34" w:rsidRDefault="00261A00" w:rsidP="00953A34">
      <w:pPr>
        <w:spacing w:after="120"/>
        <w:jc w:val="both"/>
        <w:rPr>
          <w:rFonts w:ascii="Arial" w:hAnsi="Arial" w:cs="Arial"/>
        </w:rPr>
      </w:pPr>
      <w:r w:rsidRPr="00953A34">
        <w:rPr>
          <w:rFonts w:ascii="Arial" w:hAnsi="Arial" w:cs="Arial"/>
        </w:rPr>
        <w:t xml:space="preserve">Fin da adesso ti affidiamo alla Vergine Maria Madre della Redenzione e a San Giuseppe, suo Sposo fedele, casto, puro, vergine, sempre obbediente a Dio. </w:t>
      </w:r>
    </w:p>
    <w:p w14:paraId="03AF2B55" w14:textId="77777777" w:rsidR="00261A00" w:rsidRPr="00953A34" w:rsidRDefault="00261A00" w:rsidP="00953A34">
      <w:pPr>
        <w:spacing w:after="120"/>
        <w:jc w:val="both"/>
        <w:rPr>
          <w:rFonts w:ascii="Arial" w:hAnsi="Arial" w:cs="Arial"/>
        </w:rPr>
      </w:pPr>
      <w:r w:rsidRPr="00953A34">
        <w:rPr>
          <w:rFonts w:ascii="Arial" w:hAnsi="Arial" w:cs="Arial"/>
        </w:rPr>
        <w:t xml:space="preserve">Gli Angeli dal Cielo cantino anche per te il loro inno di gloria e di pace, lo stesso inno che cantarono ai pastori nella Notte Santa. </w:t>
      </w:r>
    </w:p>
    <w:p w14:paraId="721E05FC" w14:textId="77777777" w:rsidR="00261A00" w:rsidRPr="00953A34" w:rsidRDefault="00261A00" w:rsidP="00953A34">
      <w:pPr>
        <w:spacing w:after="120"/>
        <w:jc w:val="both"/>
        <w:rPr>
          <w:rFonts w:ascii="Arial" w:hAnsi="Arial" w:cs="Arial"/>
        </w:rPr>
      </w:pPr>
    </w:p>
    <w:p w14:paraId="04D897E6" w14:textId="77777777" w:rsidR="00261A00" w:rsidRPr="00953A34" w:rsidRDefault="00261A00" w:rsidP="00401E9A">
      <w:pPr>
        <w:pStyle w:val="Titolo1"/>
      </w:pPr>
      <w:bookmarkStart w:id="40" w:name="_Toc243840583"/>
      <w:bookmarkStart w:id="41" w:name="_Toc526060292"/>
      <w:r w:rsidRPr="00953A34">
        <w:t>I Bambini delle Scuole Elementari e Materna</w:t>
      </w:r>
      <w:bookmarkEnd w:id="40"/>
      <w:bookmarkEnd w:id="41"/>
      <w:r w:rsidRPr="00953A34">
        <w:t xml:space="preserve"> </w:t>
      </w:r>
    </w:p>
    <w:p w14:paraId="04481612" w14:textId="77777777" w:rsidR="00261A00" w:rsidRPr="00953A34" w:rsidRDefault="00261A00" w:rsidP="00953A34">
      <w:pPr>
        <w:spacing w:after="120"/>
        <w:jc w:val="both"/>
        <w:rPr>
          <w:rFonts w:ascii="Arial" w:hAnsi="Arial" w:cs="Arial"/>
        </w:rPr>
      </w:pPr>
    </w:p>
    <w:p w14:paraId="5C8356E7" w14:textId="77777777" w:rsidR="00261A00" w:rsidRPr="00401E9A" w:rsidRDefault="00261A00" w:rsidP="00953A34">
      <w:pPr>
        <w:spacing w:after="120"/>
        <w:jc w:val="both"/>
        <w:rPr>
          <w:rFonts w:ascii="Arial" w:hAnsi="Arial" w:cs="Arial"/>
          <w:b/>
        </w:rPr>
      </w:pPr>
      <w:r w:rsidRPr="00401E9A">
        <w:rPr>
          <w:rFonts w:ascii="Arial" w:hAnsi="Arial" w:cs="Arial"/>
          <w:b/>
        </w:rPr>
        <w:t>Carissimo/a,</w:t>
      </w:r>
    </w:p>
    <w:p w14:paraId="35A9B5C2" w14:textId="77777777" w:rsidR="00261A00" w:rsidRPr="00953A34" w:rsidRDefault="00261A00" w:rsidP="00953A34">
      <w:pPr>
        <w:spacing w:after="120"/>
        <w:jc w:val="both"/>
        <w:rPr>
          <w:rFonts w:ascii="Arial" w:hAnsi="Arial" w:cs="Arial"/>
        </w:rPr>
      </w:pPr>
      <w:r w:rsidRPr="00953A34">
        <w:rPr>
          <w:rFonts w:ascii="Arial" w:hAnsi="Arial" w:cs="Arial"/>
        </w:rPr>
        <w:t>Come tu sai, il Santo Natale è la festa della gioia, del dono, della pace. Questa festa noi vogliamo viverla con a te e per questo ti invitiamo a venire nella Chiesa per stare un po’ insieme: insieme tra noi e con Gesù Signore.</w:t>
      </w:r>
    </w:p>
    <w:p w14:paraId="4AAEA526" w14:textId="77777777" w:rsidR="00261A00" w:rsidRPr="00953A34" w:rsidRDefault="00261A00" w:rsidP="00953A34">
      <w:pPr>
        <w:spacing w:after="120"/>
        <w:jc w:val="both"/>
        <w:rPr>
          <w:rFonts w:ascii="Arial" w:hAnsi="Arial" w:cs="Arial"/>
        </w:rPr>
      </w:pPr>
      <w:r w:rsidRPr="00953A34">
        <w:rPr>
          <w:rFonts w:ascii="Arial" w:hAnsi="Arial" w:cs="Arial"/>
        </w:rPr>
        <w:t xml:space="preserve">Insieme parleremo a Gesù. Insieme Gesù ci parlerà attraverso il Suo Vangelo, la sua Parola Santa. </w:t>
      </w:r>
    </w:p>
    <w:p w14:paraId="29027C32" w14:textId="77777777" w:rsidR="00261A00" w:rsidRPr="00953A34" w:rsidRDefault="00261A00" w:rsidP="00953A34">
      <w:pPr>
        <w:spacing w:after="120"/>
        <w:jc w:val="both"/>
        <w:rPr>
          <w:rFonts w:ascii="Arial" w:hAnsi="Arial" w:cs="Arial"/>
        </w:rPr>
      </w:pPr>
      <w:r w:rsidRPr="00953A34">
        <w:rPr>
          <w:rFonts w:ascii="Arial" w:hAnsi="Arial" w:cs="Arial"/>
        </w:rPr>
        <w:t>A Gesù chiederemo tante cose:</w:t>
      </w:r>
    </w:p>
    <w:p w14:paraId="5F635863" w14:textId="77777777" w:rsidR="00261A00" w:rsidRPr="00953A34" w:rsidRDefault="00261A00" w:rsidP="00953A34">
      <w:pPr>
        <w:spacing w:after="120"/>
        <w:jc w:val="both"/>
        <w:rPr>
          <w:rFonts w:ascii="Arial" w:hAnsi="Arial" w:cs="Arial"/>
        </w:rPr>
      </w:pPr>
      <w:r w:rsidRPr="00953A34">
        <w:rPr>
          <w:rFonts w:ascii="Arial" w:hAnsi="Arial" w:cs="Arial"/>
        </w:rPr>
        <w:t>Che ogni famiglia viva nella pace e che in essa non manchi mai la presenza amorevole e materna della Madre di Gesù e Madre nostra. Con Lei in ogni casa, si vive di amore, comprensione, perdono, aiuto vicendevole. Regna la gioia dove regna la Madre di Gesù.</w:t>
      </w:r>
    </w:p>
    <w:p w14:paraId="0142C016" w14:textId="77777777" w:rsidR="00261A00" w:rsidRPr="00953A34" w:rsidRDefault="00261A00" w:rsidP="00953A34">
      <w:pPr>
        <w:spacing w:after="120"/>
        <w:jc w:val="both"/>
        <w:rPr>
          <w:rFonts w:ascii="Arial" w:hAnsi="Arial" w:cs="Arial"/>
        </w:rPr>
      </w:pPr>
      <w:r w:rsidRPr="00953A34">
        <w:rPr>
          <w:rFonts w:ascii="Arial" w:hAnsi="Arial" w:cs="Arial"/>
        </w:rPr>
        <w:t>Che nel mondo gli uomini si rispettino, si aiutino, si comprendano, si vogliano bene, senza bisticci, lotte, guerre, senza farsi il male che uccide o che ci fa nemici gli uni degli altri.</w:t>
      </w:r>
    </w:p>
    <w:p w14:paraId="78CFB19A" w14:textId="77777777" w:rsidR="00261A00" w:rsidRPr="00953A34" w:rsidRDefault="00261A00" w:rsidP="00953A34">
      <w:pPr>
        <w:spacing w:after="120"/>
        <w:jc w:val="both"/>
        <w:rPr>
          <w:rFonts w:ascii="Arial" w:hAnsi="Arial" w:cs="Arial"/>
        </w:rPr>
      </w:pPr>
      <w:r w:rsidRPr="00953A34">
        <w:rPr>
          <w:rFonts w:ascii="Arial" w:hAnsi="Arial" w:cs="Arial"/>
        </w:rPr>
        <w:t>Che i bambini crescano come Gesù: sapienti, saggi, prudenti, guidati sempre dalla volontà di fare cose buone e giuste. Gesù faceva bene ogni cosa. Obbediva a Maria e a Giuseppe. Voleva bene ad ogni altro bambino. Amava il Padre suo celeste e faceva sempre la sua volontà.</w:t>
      </w:r>
    </w:p>
    <w:p w14:paraId="52DD6831" w14:textId="77777777" w:rsidR="00261A00" w:rsidRPr="00953A34" w:rsidRDefault="00261A00" w:rsidP="00953A34">
      <w:pPr>
        <w:spacing w:after="120"/>
        <w:jc w:val="both"/>
        <w:rPr>
          <w:rFonts w:ascii="Arial" w:hAnsi="Arial" w:cs="Arial"/>
        </w:rPr>
      </w:pPr>
      <w:r w:rsidRPr="00953A34">
        <w:rPr>
          <w:rFonts w:ascii="Arial" w:hAnsi="Arial" w:cs="Arial"/>
        </w:rPr>
        <w:t xml:space="preserve">Chiederemo per i poveri una casa e del cibo; per gli ammalati un po’ di salute; per i soli amicizia e compagnia; per gli abbandonati conforto e sollievo; per quanti hanno lasciato la loro patria comprensione, rispetto, accoglienza. Anche Gesù bambino lasciò la sua casa e visse da forestiero in terra straniera. </w:t>
      </w:r>
    </w:p>
    <w:p w14:paraId="12F2FFF0" w14:textId="77777777" w:rsidR="00261A00" w:rsidRPr="00953A34" w:rsidRDefault="00261A00" w:rsidP="00953A34">
      <w:pPr>
        <w:spacing w:after="120"/>
        <w:jc w:val="both"/>
        <w:rPr>
          <w:rFonts w:ascii="Arial" w:hAnsi="Arial" w:cs="Arial"/>
        </w:rPr>
      </w:pPr>
      <w:r w:rsidRPr="00953A34">
        <w:rPr>
          <w:rFonts w:ascii="Arial" w:hAnsi="Arial" w:cs="Arial"/>
        </w:rPr>
        <w:t>Ognuno di voi può portare la sua richiesta a Gesù, quanto è nel suo cuore e nei suoi desideri. Gliela manifesteremo durante la Santa Messa e di certo Lui saprà ascoltarla.</w:t>
      </w:r>
    </w:p>
    <w:p w14:paraId="0F514F64" w14:textId="77777777" w:rsidR="00261A00" w:rsidRPr="00953A34" w:rsidRDefault="00261A00" w:rsidP="00953A34">
      <w:pPr>
        <w:spacing w:after="120"/>
        <w:jc w:val="both"/>
        <w:rPr>
          <w:rFonts w:ascii="Arial" w:hAnsi="Arial" w:cs="Arial"/>
        </w:rPr>
      </w:pPr>
      <w:r w:rsidRPr="00953A34">
        <w:rPr>
          <w:rFonts w:ascii="Arial" w:hAnsi="Arial" w:cs="Arial"/>
        </w:rPr>
        <w:t xml:space="preserve">Ti aspettiamo con gioia. Ti chiediamo di venire anche tu con grande gioia ed entusiasmo. </w:t>
      </w:r>
    </w:p>
    <w:p w14:paraId="3D5F6175" w14:textId="77777777" w:rsidR="00261A00" w:rsidRPr="00953A34" w:rsidRDefault="00261A00" w:rsidP="00953A34">
      <w:pPr>
        <w:spacing w:after="120"/>
        <w:jc w:val="both"/>
        <w:rPr>
          <w:rFonts w:ascii="Arial" w:hAnsi="Arial" w:cs="Arial"/>
        </w:rPr>
      </w:pPr>
      <w:r w:rsidRPr="00953A34">
        <w:rPr>
          <w:rFonts w:ascii="Arial" w:hAnsi="Arial" w:cs="Arial"/>
        </w:rPr>
        <w:t>La Vergine Maria e San Giuseppe accoglieranno te e gli altri, come hanno accolto i Magi che venivano da lontano, da molto lontano.</w:t>
      </w:r>
    </w:p>
    <w:p w14:paraId="0F2A8CD7" w14:textId="77777777" w:rsidR="00261A00" w:rsidRPr="00953A34" w:rsidRDefault="00261A00" w:rsidP="00953A34">
      <w:pPr>
        <w:spacing w:after="120"/>
        <w:jc w:val="both"/>
        <w:rPr>
          <w:rFonts w:ascii="Arial" w:hAnsi="Arial" w:cs="Arial"/>
        </w:rPr>
      </w:pPr>
      <w:r w:rsidRPr="00953A34">
        <w:rPr>
          <w:rFonts w:ascii="Arial" w:hAnsi="Arial" w:cs="Arial"/>
        </w:rPr>
        <w:lastRenderedPageBreak/>
        <w:t>Gli Angeli faranno festa per te.</w:t>
      </w:r>
    </w:p>
    <w:p w14:paraId="6E69C495" w14:textId="77777777" w:rsidR="00261A00" w:rsidRPr="00953A34" w:rsidRDefault="00261A00" w:rsidP="00953A34">
      <w:pPr>
        <w:spacing w:after="120"/>
        <w:jc w:val="both"/>
        <w:rPr>
          <w:rFonts w:ascii="Arial" w:hAnsi="Arial" w:cs="Arial"/>
        </w:rPr>
      </w:pPr>
    </w:p>
    <w:p w14:paraId="6AA775F9" w14:textId="77777777" w:rsidR="00261A00" w:rsidRPr="00953A34" w:rsidRDefault="00261A00" w:rsidP="00401E9A">
      <w:pPr>
        <w:pStyle w:val="Titolo1"/>
      </w:pPr>
      <w:bookmarkStart w:id="42" w:name="_Toc243840584"/>
      <w:bookmarkStart w:id="43" w:name="_Toc526060293"/>
      <w:r w:rsidRPr="00953A34">
        <w:t>Bisogno di Dio, sete di Cristo</w:t>
      </w:r>
      <w:bookmarkEnd w:id="42"/>
      <w:bookmarkEnd w:id="43"/>
    </w:p>
    <w:p w14:paraId="3565B663" w14:textId="77777777" w:rsidR="00261A00" w:rsidRPr="00953A34" w:rsidRDefault="00261A00" w:rsidP="00953A34">
      <w:pPr>
        <w:spacing w:after="120"/>
        <w:jc w:val="both"/>
        <w:rPr>
          <w:rFonts w:ascii="Arial" w:hAnsi="Arial" w:cs="Arial"/>
        </w:rPr>
      </w:pPr>
    </w:p>
    <w:p w14:paraId="1A12C125" w14:textId="77777777" w:rsidR="00261A00" w:rsidRPr="00401E9A" w:rsidRDefault="00261A00" w:rsidP="00953A34">
      <w:pPr>
        <w:spacing w:after="120"/>
        <w:jc w:val="both"/>
        <w:rPr>
          <w:rFonts w:ascii="Arial" w:hAnsi="Arial" w:cs="Arial"/>
          <w:b/>
        </w:rPr>
      </w:pPr>
      <w:r w:rsidRPr="00401E9A">
        <w:rPr>
          <w:rFonts w:ascii="Arial" w:hAnsi="Arial" w:cs="Arial"/>
          <w:b/>
        </w:rPr>
        <w:t>Carissimo/a,</w:t>
      </w:r>
    </w:p>
    <w:p w14:paraId="5C885F5D" w14:textId="77777777" w:rsidR="00261A00" w:rsidRPr="00953A34" w:rsidRDefault="00261A00" w:rsidP="00953A34">
      <w:pPr>
        <w:spacing w:after="120"/>
        <w:jc w:val="both"/>
        <w:rPr>
          <w:rFonts w:ascii="Arial" w:hAnsi="Arial" w:cs="Arial"/>
        </w:rPr>
      </w:pPr>
      <w:r w:rsidRPr="00953A34">
        <w:rPr>
          <w:rFonts w:ascii="Arial" w:hAnsi="Arial" w:cs="Arial"/>
        </w:rPr>
        <w:t>Inizia la Quaresima, momento forte della vita del nostro spirito che ha bisogno di Dio, tempo di più grande ricarica della nostra anima che ha sete di Cristo Gesù.</w:t>
      </w:r>
    </w:p>
    <w:p w14:paraId="76BF5217" w14:textId="77777777" w:rsidR="00261A00" w:rsidRPr="00953A34" w:rsidRDefault="00261A00" w:rsidP="00953A34">
      <w:pPr>
        <w:spacing w:after="120"/>
        <w:jc w:val="both"/>
        <w:rPr>
          <w:rFonts w:ascii="Arial" w:hAnsi="Arial" w:cs="Arial"/>
        </w:rPr>
      </w:pPr>
      <w:r w:rsidRPr="00953A34">
        <w:rPr>
          <w:rFonts w:ascii="Arial" w:hAnsi="Arial" w:cs="Arial"/>
        </w:rPr>
        <w:t xml:space="preserve">Il nostro spirito ha bisogno di Dio più che gli uccelli, dell'aria per volare; più che i pesci del mare per vivere; più che le radici di un albero, della terra per dare linfa ai rami; più che i rami, della luce del sole per far maturare i loro preziosi frutti che ristorano e danno forza. </w:t>
      </w:r>
    </w:p>
    <w:p w14:paraId="24BD3E5C" w14:textId="77777777" w:rsidR="00261A00" w:rsidRPr="00953A34" w:rsidRDefault="00261A00" w:rsidP="00953A34">
      <w:pPr>
        <w:spacing w:after="120"/>
        <w:jc w:val="both"/>
        <w:rPr>
          <w:rFonts w:ascii="Arial" w:hAnsi="Arial" w:cs="Arial"/>
        </w:rPr>
      </w:pPr>
      <w:r w:rsidRPr="00953A34">
        <w:rPr>
          <w:rFonts w:ascii="Arial" w:hAnsi="Arial" w:cs="Arial"/>
        </w:rPr>
        <w:t xml:space="preserve">La nostra anima ha sete di Cristo più che un viandante che attraversa un lungo e sconfinato deserto, più che i giunchi che hanno le loro radici nei torrenti, nei ruscelli e negli stagni; più che ogni altra pianta che dall'acqua attinge il suo naturale sostentamento. </w:t>
      </w:r>
    </w:p>
    <w:p w14:paraId="0B0E0899" w14:textId="77777777" w:rsidR="00261A00" w:rsidRPr="00953A34" w:rsidRDefault="00261A00" w:rsidP="00953A34">
      <w:pPr>
        <w:spacing w:after="120"/>
        <w:jc w:val="both"/>
        <w:rPr>
          <w:rFonts w:ascii="Arial" w:hAnsi="Arial" w:cs="Arial"/>
        </w:rPr>
      </w:pPr>
      <w:r w:rsidRPr="00953A34">
        <w:rPr>
          <w:rFonts w:ascii="Arial" w:hAnsi="Arial" w:cs="Arial"/>
        </w:rPr>
        <w:t>In questa Quaresima 2007 noi vogliamo colmare questo nostro bisogno di Dio e questa sete di Cristo Gesù attraverso il coinvolgimento di ogni singola persona che vive nel territorio della nostra Parrocchia.</w:t>
      </w:r>
    </w:p>
    <w:p w14:paraId="346C7966" w14:textId="77777777" w:rsidR="00261A00" w:rsidRPr="00953A34" w:rsidRDefault="00261A00" w:rsidP="00953A34">
      <w:pPr>
        <w:spacing w:after="120"/>
        <w:jc w:val="both"/>
        <w:rPr>
          <w:rFonts w:ascii="Arial" w:hAnsi="Arial" w:cs="Arial"/>
        </w:rPr>
      </w:pPr>
      <w:r w:rsidRPr="00953A34">
        <w:rPr>
          <w:rFonts w:ascii="Arial" w:hAnsi="Arial" w:cs="Arial"/>
        </w:rPr>
        <w:t xml:space="preserve">Il programma è semplice. Lo attueremo di settimana in settimana. Inizieremo con il Mercoledì delle Ceneri e finiremo il giorno di Pasqua. </w:t>
      </w:r>
    </w:p>
    <w:p w14:paraId="407A1127" w14:textId="77777777" w:rsidR="00261A00" w:rsidRPr="00953A34" w:rsidRDefault="00261A00" w:rsidP="00953A34">
      <w:pPr>
        <w:spacing w:after="120"/>
        <w:jc w:val="both"/>
        <w:rPr>
          <w:rFonts w:ascii="Arial" w:hAnsi="Arial" w:cs="Arial"/>
        </w:rPr>
      </w:pPr>
      <w:r w:rsidRPr="00953A34">
        <w:rPr>
          <w:rFonts w:ascii="Arial" w:hAnsi="Arial" w:cs="Arial"/>
        </w:rPr>
        <w:t>Bisogno di Dio, sete di Cristo di ogni uomo: Mercoledì 21 Febbraio 2007 ore 17.30</w:t>
      </w:r>
    </w:p>
    <w:p w14:paraId="25F0C981" w14:textId="77777777" w:rsidR="00261A00" w:rsidRPr="00953A34" w:rsidRDefault="00261A00" w:rsidP="00953A34">
      <w:pPr>
        <w:spacing w:after="120"/>
        <w:jc w:val="both"/>
        <w:rPr>
          <w:rFonts w:ascii="Arial" w:hAnsi="Arial" w:cs="Arial"/>
        </w:rPr>
      </w:pPr>
      <w:r w:rsidRPr="00953A34">
        <w:rPr>
          <w:rFonts w:ascii="Arial" w:hAnsi="Arial" w:cs="Arial"/>
        </w:rPr>
        <w:t>Bisogno di Dio della prima infanzia: Sabato 24 Febbraio 2007 ore 17.30</w:t>
      </w:r>
    </w:p>
    <w:p w14:paraId="216F2684" w14:textId="77777777" w:rsidR="00261A00" w:rsidRPr="00953A34" w:rsidRDefault="00261A00" w:rsidP="00953A34">
      <w:pPr>
        <w:spacing w:after="120"/>
        <w:jc w:val="both"/>
        <w:rPr>
          <w:rFonts w:ascii="Arial" w:hAnsi="Arial" w:cs="Arial"/>
        </w:rPr>
      </w:pPr>
      <w:r w:rsidRPr="00953A34">
        <w:rPr>
          <w:rFonts w:ascii="Arial" w:hAnsi="Arial" w:cs="Arial"/>
        </w:rPr>
        <w:t>Sete di Cristo della gioventù: Sabato 03 Marzo 2007 ore 17.30</w:t>
      </w:r>
    </w:p>
    <w:p w14:paraId="402568D3" w14:textId="77777777" w:rsidR="00261A00" w:rsidRPr="00953A34" w:rsidRDefault="00261A00" w:rsidP="00953A34">
      <w:pPr>
        <w:spacing w:after="120"/>
        <w:jc w:val="both"/>
        <w:rPr>
          <w:rFonts w:ascii="Arial" w:hAnsi="Arial" w:cs="Arial"/>
        </w:rPr>
      </w:pPr>
      <w:r w:rsidRPr="00953A34">
        <w:rPr>
          <w:rFonts w:ascii="Arial" w:hAnsi="Arial" w:cs="Arial"/>
        </w:rPr>
        <w:t>Bisogno di Dio dei nonni: Sabato 10 Marzo 2007 ore 17.30</w:t>
      </w:r>
    </w:p>
    <w:p w14:paraId="76333C71" w14:textId="77777777" w:rsidR="00261A00" w:rsidRPr="00953A34" w:rsidRDefault="00261A00" w:rsidP="00953A34">
      <w:pPr>
        <w:spacing w:after="120"/>
        <w:jc w:val="both"/>
        <w:rPr>
          <w:rFonts w:ascii="Arial" w:hAnsi="Arial" w:cs="Arial"/>
        </w:rPr>
      </w:pPr>
      <w:r w:rsidRPr="00953A34">
        <w:rPr>
          <w:rFonts w:ascii="Arial" w:hAnsi="Arial" w:cs="Arial"/>
        </w:rPr>
        <w:t>Sete di Cristo dei papà: Sabato 17 Marzo 2007 ore 17.30</w:t>
      </w:r>
    </w:p>
    <w:p w14:paraId="26A2BA6E" w14:textId="77777777" w:rsidR="00261A00" w:rsidRPr="00953A34" w:rsidRDefault="00261A00" w:rsidP="00953A34">
      <w:pPr>
        <w:spacing w:after="120"/>
        <w:jc w:val="both"/>
        <w:rPr>
          <w:rFonts w:ascii="Arial" w:hAnsi="Arial" w:cs="Arial"/>
        </w:rPr>
      </w:pPr>
      <w:r w:rsidRPr="00953A34">
        <w:rPr>
          <w:rFonts w:ascii="Arial" w:hAnsi="Arial" w:cs="Arial"/>
        </w:rPr>
        <w:t>Bisogno di Dio delle mamme: Sabato 24 Marzo 2007 ore 17.30</w:t>
      </w:r>
    </w:p>
    <w:p w14:paraId="4BD6DFB5" w14:textId="77777777" w:rsidR="00261A00" w:rsidRPr="00953A34" w:rsidRDefault="00261A00" w:rsidP="00953A34">
      <w:pPr>
        <w:spacing w:after="120"/>
        <w:jc w:val="both"/>
        <w:rPr>
          <w:rFonts w:ascii="Arial" w:hAnsi="Arial" w:cs="Arial"/>
        </w:rPr>
      </w:pPr>
      <w:r w:rsidRPr="00953A34">
        <w:rPr>
          <w:rFonts w:ascii="Arial" w:hAnsi="Arial" w:cs="Arial"/>
        </w:rPr>
        <w:t>Bisogno di Dio, sete di Cristo della comunità: Sabato 31 Marzo 2007 ore 17.30</w:t>
      </w:r>
    </w:p>
    <w:p w14:paraId="0D51031D" w14:textId="77777777" w:rsidR="00261A00" w:rsidRPr="00953A34" w:rsidRDefault="00261A00" w:rsidP="00953A34">
      <w:pPr>
        <w:spacing w:after="120"/>
        <w:jc w:val="both"/>
        <w:rPr>
          <w:rFonts w:ascii="Arial" w:hAnsi="Arial" w:cs="Arial"/>
        </w:rPr>
      </w:pPr>
      <w:r w:rsidRPr="00953A34">
        <w:rPr>
          <w:rFonts w:ascii="Arial" w:hAnsi="Arial" w:cs="Arial"/>
        </w:rPr>
        <w:t>Benedizioni delle Palme: Domenica 01 Aprile 2007 ore 09,30</w:t>
      </w:r>
    </w:p>
    <w:p w14:paraId="77F139A3" w14:textId="77777777" w:rsidR="00261A00" w:rsidRPr="00953A34" w:rsidRDefault="00261A00" w:rsidP="00953A34">
      <w:pPr>
        <w:spacing w:after="120"/>
        <w:jc w:val="both"/>
        <w:rPr>
          <w:rFonts w:ascii="Arial" w:hAnsi="Arial" w:cs="Arial"/>
        </w:rPr>
      </w:pPr>
      <w:r w:rsidRPr="00953A34">
        <w:rPr>
          <w:rFonts w:ascii="Arial" w:hAnsi="Arial" w:cs="Arial"/>
        </w:rPr>
        <w:t>Sacra rappresentazione della passione: Domenica 01 Aprile 2007 ore 18,00</w:t>
      </w:r>
    </w:p>
    <w:p w14:paraId="7C3D14B4" w14:textId="77777777" w:rsidR="00261A00" w:rsidRPr="00953A34" w:rsidRDefault="00261A00" w:rsidP="00953A34">
      <w:pPr>
        <w:spacing w:after="120"/>
        <w:jc w:val="both"/>
        <w:rPr>
          <w:rFonts w:ascii="Arial" w:hAnsi="Arial" w:cs="Arial"/>
        </w:rPr>
      </w:pPr>
      <w:r w:rsidRPr="00953A34">
        <w:rPr>
          <w:rFonts w:ascii="Arial" w:hAnsi="Arial" w:cs="Arial"/>
        </w:rPr>
        <w:t>A te che prendi in mano questo programma ti chiedo una cosa semplice: fatti promotore di esso. Diffondilo. Invita. Chiama. Sollecita. Non ti risparmiare in niente nel dare la tua voce e il tuo cuore a Cristo e alla Madre sua, la Vergine Maria, Madre della Redenzione.</w:t>
      </w:r>
    </w:p>
    <w:p w14:paraId="4E502C36" w14:textId="77777777" w:rsidR="00261A00" w:rsidRPr="00953A34" w:rsidRDefault="00261A00" w:rsidP="00953A34">
      <w:pPr>
        <w:spacing w:after="120"/>
        <w:jc w:val="both"/>
        <w:rPr>
          <w:rFonts w:ascii="Arial" w:hAnsi="Arial" w:cs="Arial"/>
        </w:rPr>
      </w:pPr>
      <w:r w:rsidRPr="00953A34">
        <w:rPr>
          <w:rFonts w:ascii="Arial" w:hAnsi="Arial" w:cs="Arial"/>
        </w:rPr>
        <w:t>Sappi che Dio ha messo nella tua voce e nel tuo cuore la salvezza di tanti nostri fratelli. Se tu non fai nulla per loro, nessuno lo potrà fare. È il tuo compito per far crescere in grazia e in verità tutta intera l'umanità.</w:t>
      </w:r>
    </w:p>
    <w:p w14:paraId="74BCDFF7" w14:textId="77777777" w:rsidR="00261A00" w:rsidRPr="00953A34" w:rsidRDefault="00261A00" w:rsidP="00953A34">
      <w:pPr>
        <w:spacing w:after="120"/>
        <w:jc w:val="both"/>
        <w:rPr>
          <w:rFonts w:ascii="Arial" w:hAnsi="Arial" w:cs="Arial"/>
        </w:rPr>
      </w:pPr>
      <w:r w:rsidRPr="00953A34">
        <w:rPr>
          <w:rFonts w:ascii="Arial" w:hAnsi="Arial" w:cs="Arial"/>
        </w:rPr>
        <w:lastRenderedPageBreak/>
        <w:t>Partecipa, portando con te una moltitudine di amici e conoscenti. La tua presenza ci ricolmerà di gioia. Il tuo aiuto farà sì che nel Cielo si faccia festa.</w:t>
      </w:r>
    </w:p>
    <w:p w14:paraId="0CE90A75" w14:textId="77777777" w:rsidR="00261A00" w:rsidRPr="00953A34" w:rsidRDefault="00261A00" w:rsidP="00953A34">
      <w:pPr>
        <w:spacing w:after="120"/>
        <w:jc w:val="both"/>
        <w:rPr>
          <w:rFonts w:ascii="Arial" w:hAnsi="Arial" w:cs="Arial"/>
        </w:rPr>
      </w:pPr>
      <w:r w:rsidRPr="00953A34">
        <w:rPr>
          <w:rFonts w:ascii="Arial" w:hAnsi="Arial" w:cs="Arial"/>
        </w:rPr>
        <w:t>Fin da adesso ti auguro ogni bene nel Signore e nella Madre sua.</w:t>
      </w:r>
    </w:p>
    <w:p w14:paraId="6342EA91" w14:textId="77777777" w:rsidR="00261A00" w:rsidRPr="00953A34" w:rsidRDefault="00261A00" w:rsidP="00953A34">
      <w:pPr>
        <w:spacing w:after="120"/>
        <w:jc w:val="both"/>
        <w:rPr>
          <w:rFonts w:ascii="Arial" w:hAnsi="Arial" w:cs="Arial"/>
        </w:rPr>
      </w:pPr>
    </w:p>
    <w:p w14:paraId="192DA222" w14:textId="77777777" w:rsidR="00261A00" w:rsidRPr="00953A34" w:rsidRDefault="00261A00" w:rsidP="00401E9A">
      <w:pPr>
        <w:pStyle w:val="Titolo1"/>
      </w:pPr>
      <w:bookmarkStart w:id="44" w:name="_Toc243840585"/>
      <w:bookmarkStart w:id="45" w:name="_Toc526060294"/>
      <w:r w:rsidRPr="00953A34">
        <w:t>Imposizioni delle sacre ceneri</w:t>
      </w:r>
      <w:bookmarkEnd w:id="44"/>
      <w:bookmarkEnd w:id="45"/>
      <w:r w:rsidRPr="00953A34">
        <w:t xml:space="preserve">  </w:t>
      </w:r>
    </w:p>
    <w:p w14:paraId="06B1A395" w14:textId="77777777" w:rsidR="00261A00" w:rsidRPr="00953A34" w:rsidRDefault="00261A00" w:rsidP="00953A34">
      <w:pPr>
        <w:spacing w:after="120"/>
        <w:jc w:val="both"/>
        <w:rPr>
          <w:rFonts w:ascii="Arial" w:hAnsi="Arial" w:cs="Arial"/>
        </w:rPr>
      </w:pPr>
    </w:p>
    <w:p w14:paraId="67DD4B91" w14:textId="77777777" w:rsidR="00261A00" w:rsidRPr="00401E9A" w:rsidRDefault="00261A00" w:rsidP="00953A34">
      <w:pPr>
        <w:spacing w:after="120"/>
        <w:jc w:val="both"/>
        <w:rPr>
          <w:rFonts w:ascii="Arial" w:hAnsi="Arial" w:cs="Arial"/>
          <w:b/>
        </w:rPr>
      </w:pPr>
      <w:r w:rsidRPr="00401E9A">
        <w:rPr>
          <w:rFonts w:ascii="Arial" w:hAnsi="Arial" w:cs="Arial"/>
          <w:b/>
        </w:rPr>
        <w:t xml:space="preserve">Carissimo/a </w:t>
      </w:r>
    </w:p>
    <w:p w14:paraId="2FA8DB9C" w14:textId="77777777" w:rsidR="00261A00" w:rsidRPr="00953A34" w:rsidRDefault="00261A00" w:rsidP="00953A34">
      <w:pPr>
        <w:spacing w:after="120"/>
        <w:jc w:val="both"/>
        <w:rPr>
          <w:rFonts w:ascii="Arial" w:hAnsi="Arial" w:cs="Arial"/>
        </w:rPr>
      </w:pPr>
      <w:r w:rsidRPr="00953A34">
        <w:rPr>
          <w:rFonts w:ascii="Arial" w:hAnsi="Arial" w:cs="Arial"/>
        </w:rPr>
        <w:t>Prendere coscienza di ciò che si è dinanzi a Dio al fine di essere secondo verità dinanzi ad ogni uomo è la nostra più alta responsabilità. Infatti solo se siamo veri dinanzi al Signore potremo essere veri dinanzi agli uomini. Ogni falsità dinanzi a Dio si rivelerà e si trasformerà in falsità dinanzi agli uomini.</w:t>
      </w:r>
    </w:p>
    <w:p w14:paraId="7BFDB2A8" w14:textId="77777777" w:rsidR="00261A00" w:rsidRPr="00953A34" w:rsidRDefault="00261A00" w:rsidP="00953A34">
      <w:pPr>
        <w:spacing w:after="120"/>
        <w:jc w:val="both"/>
        <w:rPr>
          <w:rFonts w:ascii="Arial" w:hAnsi="Arial" w:cs="Arial"/>
        </w:rPr>
      </w:pPr>
      <w:r w:rsidRPr="00953A34">
        <w:rPr>
          <w:rFonts w:ascii="Arial" w:hAnsi="Arial" w:cs="Arial"/>
        </w:rPr>
        <w:t>Consapevoli che nessuno potrà mai sfuggire a questa eterna verità che muove l’intera storia, sia nel bene che nel male, la nostra Parrocchia vuole dare alla Quaresima 2007 un significato nuovo: aiutare ogni persona, dalla più piccola alla più matura, a vedersi secondo la Parola di Cristo Gesù, la sola ed unica Parola che rivela e manifesta la verità con la quale ogni uomo è chiamato a confrontarsi, senza paure o timori, senza tergiversazioni o ambiguità, senza dilazione di tempo o scuse di ritardo o di non impegno, altrettanto inutili e vane.</w:t>
      </w:r>
    </w:p>
    <w:p w14:paraId="4EBBBFB5" w14:textId="77777777" w:rsidR="00261A00" w:rsidRPr="00953A34" w:rsidRDefault="00261A00" w:rsidP="00953A34">
      <w:pPr>
        <w:spacing w:after="120"/>
        <w:jc w:val="both"/>
        <w:rPr>
          <w:rFonts w:ascii="Arial" w:hAnsi="Arial" w:cs="Arial"/>
        </w:rPr>
      </w:pPr>
      <w:r w:rsidRPr="00953A34">
        <w:rPr>
          <w:rFonts w:ascii="Arial" w:hAnsi="Arial" w:cs="Arial"/>
        </w:rPr>
        <w:t>Le imposizioni delle Sacre Ceneri che avverrà giorno 21 Febbraio c.m. alle ore 17, 30 nella Chiesa Parrocchiale avrà un solo fine: disporre il nostro cuore ad entrare in più grande sintonia con il cuore di Cristo Gesù e della Vergine Maria, Madre della Redenzione. La loro umanità è l’assoluta perfezione morale verso la quale ognuno di noi deve sempre guardare se vuole edificare se stesso in pienezza di verità e di giustizia, di carità e di misericordia, di pietà e di compassione, di obbedienza al Signore che diviene purissimo e intensissimo servizio ai nostri fratelli.</w:t>
      </w:r>
    </w:p>
    <w:p w14:paraId="13B65328" w14:textId="77777777" w:rsidR="00261A00" w:rsidRPr="00953A34" w:rsidRDefault="00261A00" w:rsidP="00953A34">
      <w:pPr>
        <w:spacing w:after="120"/>
        <w:jc w:val="both"/>
        <w:rPr>
          <w:rFonts w:ascii="Arial" w:hAnsi="Arial" w:cs="Arial"/>
        </w:rPr>
      </w:pPr>
      <w:r w:rsidRPr="00953A34">
        <w:rPr>
          <w:rFonts w:ascii="Arial" w:hAnsi="Arial" w:cs="Arial"/>
        </w:rPr>
        <w:t xml:space="preserve">Quel giorno ognuno è invitato a portare in Chiesa i rami delle palme e degli ulivi benedetti lo scorso anno. Li bruceremo dinanzi alla porta della Chiesa volendo significare l’incendio della nostra vita passata, fatta spesso di trasgressione dei comandamenti, di non grande amore per il Signore, di omissione nella giustizia e nella carità verso i fratelli, di rilassamento spirituale, se non addirittura di accidia e di morte del nostro spirito e della nostra anima all’amore di Cristo Gesù e alla fede nella sua Parola. </w:t>
      </w:r>
    </w:p>
    <w:p w14:paraId="54A0D52F" w14:textId="77777777" w:rsidR="00261A00" w:rsidRPr="00953A34" w:rsidRDefault="00261A00" w:rsidP="00953A34">
      <w:pPr>
        <w:spacing w:after="120"/>
        <w:jc w:val="both"/>
        <w:rPr>
          <w:rFonts w:ascii="Arial" w:hAnsi="Arial" w:cs="Arial"/>
        </w:rPr>
      </w:pPr>
      <w:r w:rsidRPr="00953A34">
        <w:rPr>
          <w:rFonts w:ascii="Arial" w:hAnsi="Arial" w:cs="Arial"/>
        </w:rPr>
        <w:t>Questo segno servirà a manifestarci che anche noi domani, quando verrà la nostra ora, saremo ridotti in cenere. Di noi resteranno le virtù che ci condurranno nel regno dei cieli, oppure i vizi che sono la chiave che aprono tutte le porte dell’inferno e della perdizione eterna.</w:t>
      </w:r>
    </w:p>
    <w:p w14:paraId="391F59FF" w14:textId="77777777" w:rsidR="00261A00" w:rsidRPr="00953A34" w:rsidRDefault="00261A00" w:rsidP="00953A34">
      <w:pPr>
        <w:spacing w:after="120"/>
        <w:jc w:val="both"/>
        <w:rPr>
          <w:rFonts w:ascii="Arial" w:hAnsi="Arial" w:cs="Arial"/>
        </w:rPr>
      </w:pPr>
      <w:r w:rsidRPr="00953A34">
        <w:rPr>
          <w:rFonts w:ascii="Arial" w:hAnsi="Arial" w:cs="Arial"/>
        </w:rPr>
        <w:t>Carissimo/a,</w:t>
      </w:r>
    </w:p>
    <w:p w14:paraId="02CC5106" w14:textId="77777777" w:rsidR="00261A00" w:rsidRPr="00953A34" w:rsidRDefault="00261A00" w:rsidP="00953A34">
      <w:pPr>
        <w:spacing w:after="120"/>
        <w:jc w:val="both"/>
        <w:rPr>
          <w:rFonts w:ascii="Arial" w:hAnsi="Arial" w:cs="Arial"/>
        </w:rPr>
      </w:pPr>
      <w:r w:rsidRPr="00953A34">
        <w:rPr>
          <w:rFonts w:ascii="Arial" w:hAnsi="Arial" w:cs="Arial"/>
        </w:rPr>
        <w:t xml:space="preserve">la comunità ti attende. Senza di te si sente assai povera. Con la tua presenza invece avverte in sé una ricchezza incalcolabile, perché tu sei per essa un dono di Dio, anzi il dono di Dio che la fa ricca. </w:t>
      </w:r>
    </w:p>
    <w:p w14:paraId="734D0E4C" w14:textId="77777777" w:rsidR="00261A00" w:rsidRPr="00953A34" w:rsidRDefault="00261A00" w:rsidP="00953A34">
      <w:pPr>
        <w:spacing w:after="120"/>
        <w:jc w:val="both"/>
        <w:rPr>
          <w:rFonts w:ascii="Arial" w:hAnsi="Arial" w:cs="Arial"/>
        </w:rPr>
      </w:pPr>
      <w:r w:rsidRPr="00953A34">
        <w:rPr>
          <w:rFonts w:ascii="Arial" w:hAnsi="Arial" w:cs="Arial"/>
        </w:rPr>
        <w:lastRenderedPageBreak/>
        <w:t xml:space="preserve">Attendendoti con gioia, ti salutiamo caramente e fin da subito ci dichiariamo tuoi amici nel nome del Signore e della Vergine Maria, Madre della Redenzione. </w:t>
      </w:r>
    </w:p>
    <w:p w14:paraId="6E2A5F83" w14:textId="77777777" w:rsidR="00261A00" w:rsidRPr="00953A34" w:rsidRDefault="00261A00" w:rsidP="00953A34">
      <w:pPr>
        <w:spacing w:after="120"/>
        <w:jc w:val="both"/>
        <w:rPr>
          <w:rFonts w:ascii="Arial" w:hAnsi="Arial" w:cs="Arial"/>
        </w:rPr>
      </w:pPr>
    </w:p>
    <w:p w14:paraId="6A9F16B4" w14:textId="77777777" w:rsidR="00261A00" w:rsidRPr="00953A34" w:rsidRDefault="00261A00" w:rsidP="00401E9A">
      <w:pPr>
        <w:pStyle w:val="Titolo1"/>
      </w:pPr>
      <w:bookmarkStart w:id="46" w:name="_Toc243840586"/>
      <w:bookmarkStart w:id="47" w:name="_Toc526060295"/>
      <w:r w:rsidRPr="00953A34">
        <w:t>Bisogno di Dio della prima infanzia</w:t>
      </w:r>
      <w:bookmarkEnd w:id="46"/>
      <w:bookmarkEnd w:id="47"/>
    </w:p>
    <w:p w14:paraId="7436E9CE" w14:textId="77777777" w:rsidR="00261A00" w:rsidRPr="00953A34" w:rsidRDefault="00261A00" w:rsidP="00953A34">
      <w:pPr>
        <w:spacing w:after="120"/>
        <w:jc w:val="both"/>
        <w:rPr>
          <w:rFonts w:ascii="Arial" w:hAnsi="Arial" w:cs="Arial"/>
        </w:rPr>
      </w:pPr>
    </w:p>
    <w:p w14:paraId="79B46BAF" w14:textId="77777777" w:rsidR="00261A00" w:rsidRPr="00401E9A" w:rsidRDefault="00261A00" w:rsidP="00953A34">
      <w:pPr>
        <w:spacing w:after="120"/>
        <w:jc w:val="both"/>
        <w:rPr>
          <w:rFonts w:ascii="Arial" w:hAnsi="Arial" w:cs="Arial"/>
          <w:b/>
        </w:rPr>
      </w:pPr>
      <w:r w:rsidRPr="00401E9A">
        <w:rPr>
          <w:rFonts w:ascii="Arial" w:hAnsi="Arial" w:cs="Arial"/>
          <w:b/>
        </w:rPr>
        <w:t xml:space="preserve">Carissimo/a </w:t>
      </w:r>
    </w:p>
    <w:p w14:paraId="19940F7D" w14:textId="77777777" w:rsidR="00261A00" w:rsidRPr="00953A34" w:rsidRDefault="00261A00" w:rsidP="00953A34">
      <w:pPr>
        <w:spacing w:after="120"/>
        <w:jc w:val="both"/>
        <w:rPr>
          <w:rFonts w:ascii="Arial" w:hAnsi="Arial" w:cs="Arial"/>
        </w:rPr>
      </w:pPr>
      <w:r w:rsidRPr="00953A34">
        <w:rPr>
          <w:rFonts w:ascii="Arial" w:hAnsi="Arial" w:cs="Arial"/>
        </w:rPr>
        <w:t>La nostra Parrocchia, che è anche la tua, ha pensato a te. Ha deciso di dedicarti il sabato pomeriggio del giorno 24 assieme alla domenica mattina del giorno 25 Febbraio di quest’Anno del Signore 2007.</w:t>
      </w:r>
    </w:p>
    <w:p w14:paraId="6022EC13" w14:textId="77777777" w:rsidR="00261A00" w:rsidRPr="00953A34" w:rsidRDefault="00261A00" w:rsidP="00953A34">
      <w:pPr>
        <w:spacing w:after="120"/>
        <w:jc w:val="both"/>
        <w:rPr>
          <w:rFonts w:ascii="Arial" w:hAnsi="Arial" w:cs="Arial"/>
        </w:rPr>
      </w:pPr>
      <w:r w:rsidRPr="00953A34">
        <w:rPr>
          <w:rFonts w:ascii="Arial" w:hAnsi="Arial" w:cs="Arial"/>
        </w:rPr>
        <w:t>Ti chiede di offrire un po’ del tuo tempo ai tuoi amici e conoscenti, ai compagni di scuola e di gioco, a tutti coloro che in qualche modo incontri sul tuo quotidiano cammino.</w:t>
      </w:r>
    </w:p>
    <w:p w14:paraId="36C7818D" w14:textId="77777777" w:rsidR="00261A00" w:rsidRPr="00953A34" w:rsidRDefault="00261A00" w:rsidP="00953A34">
      <w:pPr>
        <w:spacing w:after="120"/>
        <w:jc w:val="both"/>
        <w:rPr>
          <w:rFonts w:ascii="Arial" w:hAnsi="Arial" w:cs="Arial"/>
        </w:rPr>
      </w:pPr>
      <w:r w:rsidRPr="00953A34">
        <w:rPr>
          <w:rFonts w:ascii="Arial" w:hAnsi="Arial" w:cs="Arial"/>
        </w:rPr>
        <w:t>Ognuno di noi può fare qualcosa perché gli altri incontrino Cristo Gesù e inizino ad amarlo, a volergli bene, a sceglierlo come il loro vero amico.</w:t>
      </w:r>
    </w:p>
    <w:p w14:paraId="1EC1C03D" w14:textId="77777777" w:rsidR="00261A00" w:rsidRPr="00953A34" w:rsidRDefault="00261A00" w:rsidP="00953A34">
      <w:pPr>
        <w:spacing w:after="120"/>
        <w:jc w:val="both"/>
        <w:rPr>
          <w:rFonts w:ascii="Arial" w:hAnsi="Arial" w:cs="Arial"/>
        </w:rPr>
      </w:pPr>
      <w:r w:rsidRPr="00953A34">
        <w:rPr>
          <w:rFonts w:ascii="Arial" w:hAnsi="Arial" w:cs="Arial"/>
        </w:rPr>
        <w:t>Ognuno di noi ha una ricchezza incalcolabile attraverso la quale molti cuori si possono arricchire di gioia, di pace, di serenità, ma soprattutto della sapienza e della saggezza che nascono dalla conoscenza della Parola di Gesù.</w:t>
      </w:r>
    </w:p>
    <w:p w14:paraId="09F8989D" w14:textId="77777777" w:rsidR="00261A00" w:rsidRPr="00953A34" w:rsidRDefault="00261A00" w:rsidP="00953A34">
      <w:pPr>
        <w:spacing w:after="120"/>
        <w:jc w:val="both"/>
        <w:rPr>
          <w:rFonts w:ascii="Arial" w:hAnsi="Arial" w:cs="Arial"/>
        </w:rPr>
      </w:pPr>
      <w:r w:rsidRPr="00953A34">
        <w:rPr>
          <w:rFonts w:ascii="Arial" w:hAnsi="Arial" w:cs="Arial"/>
        </w:rPr>
        <w:t>Ti chiediamo la tua voce perché possa invitare tanti altri a vivere questo momento assieme a Gesù nella sua Chiesa.</w:t>
      </w:r>
    </w:p>
    <w:p w14:paraId="21037835" w14:textId="77777777" w:rsidR="00261A00" w:rsidRPr="00953A34" w:rsidRDefault="00261A00" w:rsidP="00953A34">
      <w:pPr>
        <w:spacing w:after="120"/>
        <w:jc w:val="both"/>
        <w:rPr>
          <w:rFonts w:ascii="Arial" w:hAnsi="Arial" w:cs="Arial"/>
        </w:rPr>
      </w:pPr>
      <w:r w:rsidRPr="00953A34">
        <w:rPr>
          <w:rFonts w:ascii="Arial" w:hAnsi="Arial" w:cs="Arial"/>
        </w:rPr>
        <w:t>Ti chiediamo una mano perché collabori a preparare qualcosa di bello in modo che quanti verranno insieme a te possano vedere e toccare con mano la pace e la gioia che infonde l’amicizia di Gesù Signore.</w:t>
      </w:r>
    </w:p>
    <w:p w14:paraId="1D27536F" w14:textId="77777777" w:rsidR="00261A00" w:rsidRPr="00953A34" w:rsidRDefault="00261A00" w:rsidP="00953A34">
      <w:pPr>
        <w:spacing w:after="120"/>
        <w:jc w:val="both"/>
        <w:rPr>
          <w:rFonts w:ascii="Arial" w:hAnsi="Arial" w:cs="Arial"/>
        </w:rPr>
      </w:pPr>
      <w:r w:rsidRPr="00953A34">
        <w:rPr>
          <w:rFonts w:ascii="Arial" w:hAnsi="Arial" w:cs="Arial"/>
        </w:rPr>
        <w:t>Ti chiediamo di mettere a disposizione per questo giorno i tuoi piedi per andare a chiamare qualcuno che è lontano e che tu sai che ancora non conosce Cristo Gesù.</w:t>
      </w:r>
    </w:p>
    <w:p w14:paraId="08B89C6C" w14:textId="77777777" w:rsidR="00261A00" w:rsidRPr="00953A34" w:rsidRDefault="00261A00" w:rsidP="00953A34">
      <w:pPr>
        <w:spacing w:after="120"/>
        <w:jc w:val="both"/>
        <w:rPr>
          <w:rFonts w:ascii="Arial" w:hAnsi="Arial" w:cs="Arial"/>
        </w:rPr>
      </w:pPr>
      <w:r w:rsidRPr="00953A34">
        <w:rPr>
          <w:rFonts w:ascii="Arial" w:hAnsi="Arial" w:cs="Arial"/>
        </w:rPr>
        <w:t xml:space="preserve">Cristo Gesù è la nostra vita. Senza di Lui possiamo fare nulla. Gesù è la nostra forza, la nostra gioia, la nostra speranza, il nostro sommo bene per il presente e per tutta l’eternità. Senza di Cristo Gesù nessuno potrà mai vivere una vita veramente umana. </w:t>
      </w:r>
    </w:p>
    <w:p w14:paraId="2D559F92" w14:textId="77777777" w:rsidR="00261A00" w:rsidRPr="00953A34" w:rsidRDefault="00261A00" w:rsidP="00953A34">
      <w:pPr>
        <w:spacing w:after="120"/>
        <w:jc w:val="both"/>
        <w:rPr>
          <w:rFonts w:ascii="Arial" w:hAnsi="Arial" w:cs="Arial"/>
        </w:rPr>
      </w:pPr>
      <w:r w:rsidRPr="00953A34">
        <w:rPr>
          <w:rFonts w:ascii="Arial" w:hAnsi="Arial" w:cs="Arial"/>
        </w:rPr>
        <w:t>Anche tu che ti stai aprendo alla vita hai bisogno di Gesù. Nei hai bisogno più di ogni altro al mondo. Ora è per te il momento cruciale. Potresti prendere delle strade senza ritorno che ti condurranno nella perdita del vero bene. Cristo ti aiuterà a percorrere l’unica strada giusta che ti farà divenire vero uomo, vera donna, vera persona umana.</w:t>
      </w:r>
    </w:p>
    <w:p w14:paraId="48D770B1" w14:textId="77777777" w:rsidR="00261A00" w:rsidRPr="00953A34" w:rsidRDefault="00261A00" w:rsidP="00953A34">
      <w:pPr>
        <w:spacing w:after="120"/>
        <w:jc w:val="both"/>
        <w:rPr>
          <w:rFonts w:ascii="Arial" w:hAnsi="Arial" w:cs="Arial"/>
        </w:rPr>
      </w:pPr>
      <w:r w:rsidRPr="00953A34">
        <w:rPr>
          <w:rFonts w:ascii="Arial" w:hAnsi="Arial" w:cs="Arial"/>
        </w:rPr>
        <w:t xml:space="preserve">La tua verità è Cristo Gesù. Questa è la nostra certezza, la nostra convinzione profonda. Iniziare da Cristo è iniziare bene. Iniziare senza Cristo è iniziare male, assai male. </w:t>
      </w:r>
    </w:p>
    <w:p w14:paraId="0C0B092D" w14:textId="77777777" w:rsidR="00261A00" w:rsidRPr="00953A34" w:rsidRDefault="00261A00" w:rsidP="00953A34">
      <w:pPr>
        <w:spacing w:after="120"/>
        <w:jc w:val="both"/>
        <w:rPr>
          <w:rFonts w:ascii="Arial" w:hAnsi="Arial" w:cs="Arial"/>
        </w:rPr>
      </w:pPr>
      <w:r w:rsidRPr="00953A34">
        <w:rPr>
          <w:rFonts w:ascii="Arial" w:hAnsi="Arial" w:cs="Arial"/>
        </w:rPr>
        <w:t>Ora che sai tutto questo sappi che sei atteso. Se qualcosa di quanto è scritto per te è poco chiaro, chiedi aiuto ai tuoi genitori. Loro sapranno spiegarti ogni cosa. Loro ti possono aiutare a conoscere Gesù e a mostrarti concretamente come si ama.</w:t>
      </w:r>
    </w:p>
    <w:p w14:paraId="1E6BB2C8" w14:textId="77777777" w:rsidR="00261A00" w:rsidRPr="00953A34" w:rsidRDefault="00261A00" w:rsidP="00953A34">
      <w:pPr>
        <w:spacing w:after="120"/>
        <w:jc w:val="both"/>
        <w:rPr>
          <w:rFonts w:ascii="Arial" w:hAnsi="Arial" w:cs="Arial"/>
        </w:rPr>
      </w:pPr>
      <w:r w:rsidRPr="00953A34">
        <w:rPr>
          <w:rFonts w:ascii="Arial" w:hAnsi="Arial" w:cs="Arial"/>
        </w:rPr>
        <w:lastRenderedPageBreak/>
        <w:t>Ti saluta tutta la comunità parrocchiale e ti attende insieme a tutti i tuoi amici. Se hai qualcosa da proporre, siamo lieti di accogliere ogni tuo suggerimento, idea, pensiero, al fine di fare bello questo giorno a te dedicato.</w:t>
      </w:r>
    </w:p>
    <w:p w14:paraId="24B6554F" w14:textId="77777777" w:rsidR="00261A00" w:rsidRPr="00953A34" w:rsidRDefault="00261A00" w:rsidP="00953A34">
      <w:pPr>
        <w:spacing w:after="120"/>
        <w:jc w:val="both"/>
        <w:rPr>
          <w:rFonts w:ascii="Arial" w:hAnsi="Arial" w:cs="Arial"/>
        </w:rPr>
      </w:pPr>
      <w:r w:rsidRPr="00953A34">
        <w:rPr>
          <w:rFonts w:ascii="Arial" w:hAnsi="Arial" w:cs="Arial"/>
        </w:rPr>
        <w:t>Ti affido alla Vergine Maria, Madre della Redenzione, agli Angeli e ai Santi.</w:t>
      </w:r>
    </w:p>
    <w:p w14:paraId="01F38973" w14:textId="77777777" w:rsidR="00261A00" w:rsidRPr="00953A34" w:rsidRDefault="00261A00" w:rsidP="00953A34">
      <w:pPr>
        <w:spacing w:after="120"/>
        <w:jc w:val="both"/>
        <w:rPr>
          <w:rFonts w:ascii="Arial" w:hAnsi="Arial" w:cs="Arial"/>
        </w:rPr>
      </w:pPr>
    </w:p>
    <w:p w14:paraId="76ECBAC5" w14:textId="77777777" w:rsidR="00261A00" w:rsidRPr="00953A34" w:rsidRDefault="00261A00" w:rsidP="00401E9A">
      <w:pPr>
        <w:pStyle w:val="Titolo1"/>
      </w:pPr>
      <w:bookmarkStart w:id="48" w:name="_Toc243840587"/>
      <w:bookmarkStart w:id="49" w:name="_Toc526060296"/>
      <w:r w:rsidRPr="00953A34">
        <w:t>Sete di Cristo della gioventù</w:t>
      </w:r>
      <w:bookmarkEnd w:id="48"/>
      <w:bookmarkEnd w:id="49"/>
    </w:p>
    <w:p w14:paraId="72C60809" w14:textId="77777777" w:rsidR="00261A00" w:rsidRPr="00953A34" w:rsidRDefault="00261A00" w:rsidP="00953A34">
      <w:pPr>
        <w:spacing w:after="120"/>
        <w:jc w:val="both"/>
        <w:rPr>
          <w:rFonts w:ascii="Arial" w:hAnsi="Arial" w:cs="Arial"/>
        </w:rPr>
      </w:pPr>
    </w:p>
    <w:p w14:paraId="322F2467" w14:textId="77777777" w:rsidR="00261A00" w:rsidRPr="00401E9A" w:rsidRDefault="00261A00" w:rsidP="00953A34">
      <w:pPr>
        <w:spacing w:after="120"/>
        <w:jc w:val="both"/>
        <w:rPr>
          <w:rFonts w:ascii="Arial" w:hAnsi="Arial" w:cs="Arial"/>
          <w:b/>
        </w:rPr>
      </w:pPr>
      <w:r w:rsidRPr="00401E9A">
        <w:rPr>
          <w:rFonts w:ascii="Arial" w:hAnsi="Arial" w:cs="Arial"/>
          <w:b/>
        </w:rPr>
        <w:t xml:space="preserve">Carissimo/a </w:t>
      </w:r>
    </w:p>
    <w:p w14:paraId="559442E2" w14:textId="77777777" w:rsidR="00261A00" w:rsidRPr="00953A34" w:rsidRDefault="00261A00" w:rsidP="00953A34">
      <w:pPr>
        <w:spacing w:after="120"/>
        <w:jc w:val="both"/>
        <w:rPr>
          <w:rFonts w:ascii="Arial" w:hAnsi="Arial" w:cs="Arial"/>
        </w:rPr>
      </w:pPr>
      <w:r w:rsidRPr="00953A34">
        <w:rPr>
          <w:rFonts w:ascii="Arial" w:hAnsi="Arial" w:cs="Arial"/>
        </w:rPr>
        <w:t>Ti invito in Parrocchia per il giorno 03 Marzo 2007, alle ore 17,30.</w:t>
      </w:r>
    </w:p>
    <w:p w14:paraId="33D6AC2C" w14:textId="77777777" w:rsidR="00261A00" w:rsidRPr="00953A34" w:rsidRDefault="00261A00" w:rsidP="00953A34">
      <w:pPr>
        <w:spacing w:after="120"/>
        <w:jc w:val="both"/>
        <w:rPr>
          <w:rFonts w:ascii="Arial" w:hAnsi="Arial" w:cs="Arial"/>
        </w:rPr>
      </w:pPr>
      <w:r w:rsidRPr="00953A34">
        <w:rPr>
          <w:rFonts w:ascii="Arial" w:hAnsi="Arial" w:cs="Arial"/>
        </w:rPr>
        <w:t xml:space="preserve">Sei tu il protagonista. Vogliamo fare qualcosa di bello per te e per tutti i tuoi amici. </w:t>
      </w:r>
    </w:p>
    <w:p w14:paraId="4D97E62E" w14:textId="77777777" w:rsidR="00261A00" w:rsidRPr="00953A34" w:rsidRDefault="00261A00" w:rsidP="00953A34">
      <w:pPr>
        <w:spacing w:after="120"/>
        <w:jc w:val="both"/>
        <w:rPr>
          <w:rFonts w:ascii="Arial" w:hAnsi="Arial" w:cs="Arial"/>
        </w:rPr>
      </w:pPr>
      <w:r w:rsidRPr="00953A34">
        <w:rPr>
          <w:rFonts w:ascii="Arial" w:hAnsi="Arial" w:cs="Arial"/>
        </w:rPr>
        <w:t>Ti chiediamo di darci una mano. Come?</w:t>
      </w:r>
    </w:p>
    <w:p w14:paraId="57665684" w14:textId="77777777" w:rsidR="00261A00" w:rsidRPr="00953A34" w:rsidRDefault="00261A00" w:rsidP="00953A34">
      <w:pPr>
        <w:spacing w:after="120"/>
        <w:jc w:val="both"/>
        <w:rPr>
          <w:rFonts w:ascii="Arial" w:hAnsi="Arial" w:cs="Arial"/>
        </w:rPr>
      </w:pPr>
      <w:r w:rsidRPr="00953A34">
        <w:rPr>
          <w:rFonts w:ascii="Arial" w:hAnsi="Arial" w:cs="Arial"/>
        </w:rPr>
        <w:t>Comunicandoci qualche tua idea al fine di fare bella, anzi bellissima, questa serata a te dedicata.</w:t>
      </w:r>
    </w:p>
    <w:p w14:paraId="0C11DDB3" w14:textId="77777777" w:rsidR="00261A00" w:rsidRPr="00953A34" w:rsidRDefault="00261A00" w:rsidP="00953A34">
      <w:pPr>
        <w:spacing w:after="120"/>
        <w:jc w:val="both"/>
        <w:rPr>
          <w:rFonts w:ascii="Arial" w:hAnsi="Arial" w:cs="Arial"/>
        </w:rPr>
      </w:pPr>
      <w:r w:rsidRPr="00953A34">
        <w:rPr>
          <w:rFonts w:ascii="Arial" w:hAnsi="Arial" w:cs="Arial"/>
        </w:rPr>
        <w:t xml:space="preserve">Invitando tutti i tuoi amici a partecipare. </w:t>
      </w:r>
    </w:p>
    <w:p w14:paraId="2472C40B" w14:textId="77777777" w:rsidR="00261A00" w:rsidRPr="00953A34" w:rsidRDefault="00261A00" w:rsidP="00953A34">
      <w:pPr>
        <w:spacing w:after="120"/>
        <w:jc w:val="both"/>
        <w:rPr>
          <w:rFonts w:ascii="Arial" w:hAnsi="Arial" w:cs="Arial"/>
        </w:rPr>
      </w:pPr>
      <w:r w:rsidRPr="00953A34">
        <w:rPr>
          <w:rFonts w:ascii="Arial" w:hAnsi="Arial" w:cs="Arial"/>
        </w:rPr>
        <w:t>Venendo anche tu non da solo, ma con i tuoi genitori.</w:t>
      </w:r>
    </w:p>
    <w:p w14:paraId="61D78D52" w14:textId="77777777" w:rsidR="00261A00" w:rsidRPr="00953A34" w:rsidRDefault="00261A00" w:rsidP="00953A34">
      <w:pPr>
        <w:spacing w:after="120"/>
        <w:jc w:val="both"/>
        <w:rPr>
          <w:rFonts w:ascii="Arial" w:hAnsi="Arial" w:cs="Arial"/>
        </w:rPr>
      </w:pPr>
      <w:r w:rsidRPr="00953A34">
        <w:rPr>
          <w:rFonts w:ascii="Arial" w:hAnsi="Arial" w:cs="Arial"/>
        </w:rPr>
        <w:t>Offrendo la tua disponibilità a fare tutto ciò che gli organizzatori di questa serata hanno già pensato di realizzare per te.</w:t>
      </w:r>
    </w:p>
    <w:p w14:paraId="25556CE4" w14:textId="77777777" w:rsidR="00261A00" w:rsidRPr="00953A34" w:rsidRDefault="00261A00" w:rsidP="00953A34">
      <w:pPr>
        <w:spacing w:after="120"/>
        <w:jc w:val="both"/>
        <w:rPr>
          <w:rFonts w:ascii="Arial" w:hAnsi="Arial" w:cs="Arial"/>
        </w:rPr>
      </w:pPr>
      <w:r w:rsidRPr="00953A34">
        <w:rPr>
          <w:rFonts w:ascii="Arial" w:hAnsi="Arial" w:cs="Arial"/>
        </w:rPr>
        <w:t>Perché tu ti renda conto del bisogno che anche tu, nella tua giovane età, hai di Cristo Gesù, ti chiedo di pensare per un solo istante ad un immenso campo nel quale sono piantati dei giovani alberi.</w:t>
      </w:r>
    </w:p>
    <w:p w14:paraId="593F2218" w14:textId="77777777" w:rsidR="00261A00" w:rsidRPr="00953A34" w:rsidRDefault="00261A00" w:rsidP="00953A34">
      <w:pPr>
        <w:spacing w:after="120"/>
        <w:jc w:val="both"/>
        <w:rPr>
          <w:rFonts w:ascii="Arial" w:hAnsi="Arial" w:cs="Arial"/>
        </w:rPr>
      </w:pPr>
      <w:r w:rsidRPr="00953A34">
        <w:rPr>
          <w:rFonts w:ascii="Arial" w:hAnsi="Arial" w:cs="Arial"/>
        </w:rPr>
        <w:t xml:space="preserve">Se l'agricoltore non vigila su di essi affinché crescano dritti e non li cura potando i rami inutili, tutti gli alberi potrebbero crescere storti e non raggiungere la bellezza e maestà insita nella loro natura. </w:t>
      </w:r>
    </w:p>
    <w:p w14:paraId="660BE68E" w14:textId="77777777" w:rsidR="00261A00" w:rsidRPr="00953A34" w:rsidRDefault="00261A00" w:rsidP="00953A34">
      <w:pPr>
        <w:spacing w:after="120"/>
        <w:jc w:val="both"/>
        <w:rPr>
          <w:rFonts w:ascii="Arial" w:hAnsi="Arial" w:cs="Arial"/>
        </w:rPr>
      </w:pPr>
      <w:r w:rsidRPr="00953A34">
        <w:rPr>
          <w:rFonts w:ascii="Arial" w:hAnsi="Arial" w:cs="Arial"/>
        </w:rPr>
        <w:t>Ancora: se l'agricoltore non si prende cura di loro, ognuno ne potrebbe fare scempio. Potrebbero essere tagliati, divelti, sfregiati, calpestati, brucati anche da capre e pecore.</w:t>
      </w:r>
    </w:p>
    <w:p w14:paraId="7198CEBE" w14:textId="77777777" w:rsidR="00261A00" w:rsidRPr="00953A34" w:rsidRDefault="00261A00" w:rsidP="00953A34">
      <w:pPr>
        <w:spacing w:after="120"/>
        <w:jc w:val="both"/>
        <w:rPr>
          <w:rFonts w:ascii="Arial" w:hAnsi="Arial" w:cs="Arial"/>
        </w:rPr>
      </w:pPr>
      <w:r w:rsidRPr="00953A34">
        <w:rPr>
          <w:rFonts w:ascii="Arial" w:hAnsi="Arial" w:cs="Arial"/>
        </w:rPr>
        <w:t xml:space="preserve">Il pericolo che un intero campo vada in rovina è assai grande. </w:t>
      </w:r>
    </w:p>
    <w:p w14:paraId="0E404437" w14:textId="77777777" w:rsidR="00261A00" w:rsidRPr="00953A34" w:rsidRDefault="00261A00" w:rsidP="00953A34">
      <w:pPr>
        <w:spacing w:after="120"/>
        <w:jc w:val="both"/>
        <w:rPr>
          <w:rFonts w:ascii="Arial" w:hAnsi="Arial" w:cs="Arial"/>
        </w:rPr>
      </w:pPr>
      <w:r w:rsidRPr="00953A34">
        <w:rPr>
          <w:rFonts w:ascii="Arial" w:hAnsi="Arial" w:cs="Arial"/>
        </w:rPr>
        <w:t>Così siete voi giovani: esposti ad ogni rovina, quasi votati al nulla, a consumare tutta la vostra vita negli sbagli che farete oggi e nella distruzione della vostra tenera età che altri fanno sul vostro conto.</w:t>
      </w:r>
    </w:p>
    <w:p w14:paraId="5285A8C1" w14:textId="77777777" w:rsidR="00261A00" w:rsidRPr="00953A34" w:rsidRDefault="00261A00" w:rsidP="00953A34">
      <w:pPr>
        <w:spacing w:after="120"/>
        <w:jc w:val="both"/>
        <w:rPr>
          <w:rFonts w:ascii="Arial" w:hAnsi="Arial" w:cs="Arial"/>
        </w:rPr>
      </w:pPr>
      <w:r w:rsidRPr="00953A34">
        <w:rPr>
          <w:rFonts w:ascii="Arial" w:hAnsi="Arial" w:cs="Arial"/>
        </w:rPr>
        <w:t>Cristo Gesù invece ti ama. Ti protegge. Ti cura. Ti nutre. Ti custodisce. Ti fa crescere forte. Ti libera dai vizi. Ti infonde le sue sante virtù. Ti dona speranza, sollievo, aiuto, conforto.</w:t>
      </w:r>
    </w:p>
    <w:p w14:paraId="6CA7C57C" w14:textId="77777777" w:rsidR="00261A00" w:rsidRPr="00953A34" w:rsidRDefault="00261A00" w:rsidP="00953A34">
      <w:pPr>
        <w:spacing w:after="120"/>
        <w:jc w:val="both"/>
        <w:rPr>
          <w:rFonts w:ascii="Arial" w:hAnsi="Arial" w:cs="Arial"/>
        </w:rPr>
      </w:pPr>
      <w:r w:rsidRPr="00953A34">
        <w:rPr>
          <w:rFonts w:ascii="Arial" w:hAnsi="Arial" w:cs="Arial"/>
        </w:rPr>
        <w:t>Cristo Gesù non è contro di te, come l'agricoltore non è contro gli alberi, contro la sua vigna. Cristo Gesù è per te. Per te  è anche morto sulla croce e per te è risuscitato.</w:t>
      </w:r>
    </w:p>
    <w:p w14:paraId="7B5009EC" w14:textId="77777777" w:rsidR="00261A00" w:rsidRPr="00953A34" w:rsidRDefault="00261A00" w:rsidP="00953A34">
      <w:pPr>
        <w:spacing w:after="120"/>
        <w:jc w:val="both"/>
        <w:rPr>
          <w:rFonts w:ascii="Arial" w:hAnsi="Arial" w:cs="Arial"/>
        </w:rPr>
      </w:pPr>
      <w:r w:rsidRPr="00953A34">
        <w:rPr>
          <w:rFonts w:ascii="Arial" w:hAnsi="Arial" w:cs="Arial"/>
        </w:rPr>
        <w:t>Lui vuole farti tanto bene, tutto il bene. Lascia che te lo faccia tutto. Non te ne pentirai mai.</w:t>
      </w:r>
    </w:p>
    <w:p w14:paraId="4899A7E2" w14:textId="77777777" w:rsidR="00261A00" w:rsidRPr="00953A34" w:rsidRDefault="00261A00" w:rsidP="00953A34">
      <w:pPr>
        <w:spacing w:after="120"/>
        <w:jc w:val="both"/>
        <w:rPr>
          <w:rFonts w:ascii="Arial" w:hAnsi="Arial" w:cs="Arial"/>
        </w:rPr>
      </w:pPr>
      <w:r w:rsidRPr="00953A34">
        <w:rPr>
          <w:rFonts w:ascii="Arial" w:hAnsi="Arial" w:cs="Arial"/>
        </w:rPr>
        <w:lastRenderedPageBreak/>
        <w:t>Attendendoti giorno 03 Marzo 2007 nella Chiesa Parrocchiale alle ore 17,30, ti saluto assieme alla Comunità che ti ama tanto.</w:t>
      </w:r>
    </w:p>
    <w:p w14:paraId="49CA5A66" w14:textId="77777777" w:rsidR="00261A00" w:rsidRPr="00953A34" w:rsidRDefault="00261A00" w:rsidP="00953A34">
      <w:pPr>
        <w:spacing w:after="120"/>
        <w:jc w:val="both"/>
        <w:rPr>
          <w:rFonts w:ascii="Arial" w:hAnsi="Arial" w:cs="Arial"/>
        </w:rPr>
      </w:pPr>
      <w:r w:rsidRPr="00953A34">
        <w:rPr>
          <w:rFonts w:ascii="Arial" w:hAnsi="Arial" w:cs="Arial"/>
        </w:rPr>
        <w:t xml:space="preserve">Ti affido alla protezione della tua Mamma Celeste, la Vergine Maria, Madre della Redenzione. Anche Lei ti vuole bene, perché sei un suo figlio, il suo figlio più caro. </w:t>
      </w:r>
    </w:p>
    <w:p w14:paraId="72FAD7F7" w14:textId="77777777" w:rsidR="00261A00" w:rsidRPr="00953A34" w:rsidRDefault="00261A00" w:rsidP="00953A34">
      <w:pPr>
        <w:spacing w:after="120"/>
        <w:jc w:val="both"/>
        <w:rPr>
          <w:rFonts w:ascii="Arial" w:hAnsi="Arial" w:cs="Arial"/>
        </w:rPr>
      </w:pPr>
    </w:p>
    <w:p w14:paraId="1C3C0190" w14:textId="77777777" w:rsidR="00261A00" w:rsidRPr="00953A34" w:rsidRDefault="00261A00" w:rsidP="00401E9A">
      <w:pPr>
        <w:pStyle w:val="Titolo1"/>
      </w:pPr>
      <w:bookmarkStart w:id="50" w:name="_Toc243840588"/>
      <w:bookmarkStart w:id="51" w:name="_Toc526060297"/>
      <w:r w:rsidRPr="00953A34">
        <w:t>Bisogno di Dio delle nonne e dei nonni</w:t>
      </w:r>
      <w:bookmarkEnd w:id="50"/>
      <w:bookmarkEnd w:id="51"/>
      <w:r w:rsidRPr="00953A34">
        <w:t xml:space="preserve"> </w:t>
      </w:r>
    </w:p>
    <w:p w14:paraId="4514BB44" w14:textId="77777777" w:rsidR="00261A00" w:rsidRPr="00953A34" w:rsidRDefault="00261A00" w:rsidP="00953A34">
      <w:pPr>
        <w:spacing w:after="120"/>
        <w:jc w:val="both"/>
        <w:rPr>
          <w:rFonts w:ascii="Arial" w:hAnsi="Arial" w:cs="Arial"/>
        </w:rPr>
      </w:pPr>
    </w:p>
    <w:p w14:paraId="47610442" w14:textId="77777777" w:rsidR="00261A00" w:rsidRPr="00401E9A" w:rsidRDefault="00261A00" w:rsidP="00953A34">
      <w:pPr>
        <w:spacing w:after="120"/>
        <w:jc w:val="both"/>
        <w:rPr>
          <w:rFonts w:ascii="Arial" w:hAnsi="Arial" w:cs="Arial"/>
          <w:b/>
        </w:rPr>
      </w:pPr>
      <w:r w:rsidRPr="00401E9A">
        <w:rPr>
          <w:rFonts w:ascii="Arial" w:hAnsi="Arial" w:cs="Arial"/>
          <w:b/>
        </w:rPr>
        <w:t>Carissimo/a,</w:t>
      </w:r>
    </w:p>
    <w:p w14:paraId="6FED28AC" w14:textId="77777777" w:rsidR="00261A00" w:rsidRPr="00953A34" w:rsidRDefault="00261A00" w:rsidP="00953A34">
      <w:pPr>
        <w:spacing w:after="120"/>
        <w:jc w:val="both"/>
        <w:rPr>
          <w:rFonts w:ascii="Arial" w:hAnsi="Arial" w:cs="Arial"/>
        </w:rPr>
      </w:pPr>
      <w:r w:rsidRPr="00953A34">
        <w:rPr>
          <w:rFonts w:ascii="Arial" w:hAnsi="Arial" w:cs="Arial"/>
        </w:rPr>
        <w:t xml:space="preserve">la vita si può vivere solo nel grande mistero della comunione, cioè nell'essere gli uni per gli altri, ma anche gli uni dagli altri. Nessuno può essere senza gli altri. Nessuno può privare gli altri di se stesso. </w:t>
      </w:r>
    </w:p>
    <w:p w14:paraId="783E405F" w14:textId="77777777" w:rsidR="00261A00" w:rsidRPr="00953A34" w:rsidRDefault="00261A00" w:rsidP="00953A34">
      <w:pPr>
        <w:spacing w:after="120"/>
        <w:jc w:val="both"/>
        <w:rPr>
          <w:rFonts w:ascii="Arial" w:hAnsi="Arial" w:cs="Arial"/>
        </w:rPr>
      </w:pPr>
      <w:r w:rsidRPr="00953A34">
        <w:rPr>
          <w:rFonts w:ascii="Arial" w:hAnsi="Arial" w:cs="Arial"/>
        </w:rPr>
        <w:t xml:space="preserve">Un uomo assai venerando negli anni osava ripetere sempre questa frase: "Se l'anziano potesse e il giovane sapesse, il mondo di certo si potrebbe fare più bello e più santo". Un illustre Professore di Università diceva ai suoi allievi: "Posso darvi tutta la scienza, ma non posso far sì che viviate come io vivo, perché la mia esperienza è solo mia". </w:t>
      </w:r>
    </w:p>
    <w:p w14:paraId="07388050" w14:textId="77777777" w:rsidR="00261A00" w:rsidRPr="00953A34" w:rsidRDefault="00261A00" w:rsidP="00953A34">
      <w:pPr>
        <w:spacing w:after="120"/>
        <w:jc w:val="both"/>
        <w:rPr>
          <w:rFonts w:ascii="Arial" w:hAnsi="Arial" w:cs="Arial"/>
        </w:rPr>
      </w:pPr>
      <w:r w:rsidRPr="00953A34">
        <w:rPr>
          <w:rFonts w:ascii="Arial" w:hAnsi="Arial" w:cs="Arial"/>
        </w:rPr>
        <w:t>Nella comunione che Gesù ci chiede, l'anziano può donare la sua sapienza al giovane, il giovane può prestare la sua forza all'anziano e ogni cosa si può fare bene. Nella fede cristiana anche l'esperienza si può comunicare ai più giovani, ad una condizione: che il giovane si fidi dell'anziano e lo veda come un saggio, un maestro, una persona esperta che ha già attraversato grande parte del mare della vita.</w:t>
      </w:r>
    </w:p>
    <w:p w14:paraId="1D9F4406" w14:textId="77777777" w:rsidR="00261A00" w:rsidRPr="00953A34" w:rsidRDefault="00261A00" w:rsidP="00953A34">
      <w:pPr>
        <w:spacing w:after="120"/>
        <w:jc w:val="both"/>
        <w:rPr>
          <w:rFonts w:ascii="Arial" w:hAnsi="Arial" w:cs="Arial"/>
        </w:rPr>
      </w:pPr>
      <w:r w:rsidRPr="00953A34">
        <w:rPr>
          <w:rFonts w:ascii="Arial" w:hAnsi="Arial" w:cs="Arial"/>
        </w:rPr>
        <w:t>Carissima Nonna, Carissimo Nonno,</w:t>
      </w:r>
    </w:p>
    <w:p w14:paraId="02014E2F" w14:textId="77777777" w:rsidR="00261A00" w:rsidRPr="00953A34" w:rsidRDefault="00261A00" w:rsidP="00953A34">
      <w:pPr>
        <w:spacing w:after="120"/>
        <w:jc w:val="both"/>
        <w:rPr>
          <w:rFonts w:ascii="Arial" w:hAnsi="Arial" w:cs="Arial"/>
        </w:rPr>
      </w:pPr>
      <w:r w:rsidRPr="00953A34">
        <w:rPr>
          <w:rFonts w:ascii="Arial" w:hAnsi="Arial" w:cs="Arial"/>
        </w:rPr>
        <w:t>La nostra comunità parrocchiale ha fiducia in te. Sa che tu puoi portare in essa la tua grande ricchezza umana e cristiana e ti chiede di offrire un po' del tuo tempo per aiutare tutti quelli che sono più giovani di te a crescere in una saggezza sempre più grande.</w:t>
      </w:r>
    </w:p>
    <w:p w14:paraId="072116CD" w14:textId="77777777" w:rsidR="00261A00" w:rsidRPr="00953A34" w:rsidRDefault="00261A00" w:rsidP="00953A34">
      <w:pPr>
        <w:spacing w:after="120"/>
        <w:jc w:val="both"/>
        <w:rPr>
          <w:rFonts w:ascii="Arial" w:hAnsi="Arial" w:cs="Arial"/>
        </w:rPr>
      </w:pPr>
      <w:r w:rsidRPr="00953A34">
        <w:rPr>
          <w:rFonts w:ascii="Arial" w:hAnsi="Arial" w:cs="Arial"/>
        </w:rPr>
        <w:t>Oggi per molti giovani la vita consiste nel fruire del solo attimo che è posto dinanzi agli occhi, sovente in un modo insulso e spesso anche assai peccaminoso, stolto, insipiente, vano. La vita non è un attimo. Ma un attimo potrebbe rovinare l'intera esistenza. La vita è una lunghissima traversata e il mare non lo possono solcare gli inesperti. Saranno travolti dalle onde furiose e selvagge.</w:t>
      </w:r>
    </w:p>
    <w:p w14:paraId="1B747305" w14:textId="77777777" w:rsidR="00261A00" w:rsidRPr="00953A34" w:rsidRDefault="00261A00" w:rsidP="00953A34">
      <w:pPr>
        <w:spacing w:after="120"/>
        <w:jc w:val="both"/>
        <w:rPr>
          <w:rFonts w:ascii="Arial" w:hAnsi="Arial" w:cs="Arial"/>
        </w:rPr>
      </w:pPr>
      <w:r w:rsidRPr="00953A34">
        <w:rPr>
          <w:rFonts w:ascii="Arial" w:hAnsi="Arial" w:cs="Arial"/>
        </w:rPr>
        <w:t>Se tu che sei esperto navigatore nel mare della vita vorrai dare il tuo contributo, non solo i giovani, ma tutta la comunità ti sarà eternamente grata. Il Signore ti benedirà dal Cielo, perché avrai aiutato molti suoi figli a camminare bene.</w:t>
      </w:r>
    </w:p>
    <w:p w14:paraId="5D6D484B" w14:textId="77777777" w:rsidR="00261A00" w:rsidRPr="00953A34" w:rsidRDefault="00261A00" w:rsidP="00953A34">
      <w:pPr>
        <w:spacing w:after="120"/>
        <w:jc w:val="both"/>
        <w:rPr>
          <w:rFonts w:ascii="Arial" w:hAnsi="Arial" w:cs="Arial"/>
        </w:rPr>
      </w:pPr>
      <w:r w:rsidRPr="00953A34">
        <w:rPr>
          <w:rFonts w:ascii="Arial" w:hAnsi="Arial" w:cs="Arial"/>
        </w:rPr>
        <w:t xml:space="preserve">Ti aspettiamo giorno 10 Marzo 2007, cioè sabato prossimo, alle ore 17,30 in Parrocchia. Invita tutti i tuoi familiari, i tuoi amici, i nipotini, quanti vivono con te e attorno a te. Sappi anche che i Responsabili di questa giornata potrebbero chiederti una tua collaborazione a che questo giorno a te dedicato venga </w:t>
      </w:r>
      <w:r w:rsidRPr="00953A34">
        <w:rPr>
          <w:rFonts w:ascii="Arial" w:hAnsi="Arial" w:cs="Arial"/>
        </w:rPr>
        <w:lastRenderedPageBreak/>
        <w:t>celebrato nel modo più bello. Se puoi e sai fare qualcosa, offriti e renditi disponibile. Anche per questo il Signore ti ricompenserà.</w:t>
      </w:r>
    </w:p>
    <w:p w14:paraId="447B4CC2" w14:textId="77777777" w:rsidR="00261A00" w:rsidRPr="00953A34" w:rsidRDefault="00261A00" w:rsidP="00953A34">
      <w:pPr>
        <w:spacing w:after="120"/>
        <w:jc w:val="both"/>
        <w:rPr>
          <w:rFonts w:ascii="Arial" w:hAnsi="Arial" w:cs="Arial"/>
        </w:rPr>
      </w:pPr>
      <w:r w:rsidRPr="00953A34">
        <w:rPr>
          <w:rFonts w:ascii="Arial" w:hAnsi="Arial" w:cs="Arial"/>
        </w:rPr>
        <w:t xml:space="preserve">Affidandoti alla protezione della Vergine Maria, Madre della Redenzione, ti saluto e ti dico che ti aspettiamo tutti con grande amore e gioia. </w:t>
      </w:r>
    </w:p>
    <w:p w14:paraId="493C9906" w14:textId="77777777" w:rsidR="00261A00" w:rsidRPr="00953A34" w:rsidRDefault="00261A00" w:rsidP="00953A34">
      <w:pPr>
        <w:spacing w:after="120"/>
        <w:jc w:val="both"/>
        <w:rPr>
          <w:rFonts w:ascii="Arial" w:hAnsi="Arial" w:cs="Arial"/>
        </w:rPr>
      </w:pPr>
    </w:p>
    <w:p w14:paraId="34C76042" w14:textId="77777777" w:rsidR="00261A00" w:rsidRPr="00953A34" w:rsidRDefault="00261A00" w:rsidP="00401E9A">
      <w:pPr>
        <w:pStyle w:val="Titolo1"/>
      </w:pPr>
      <w:bookmarkStart w:id="52" w:name="_Toc243840589"/>
      <w:bookmarkStart w:id="53" w:name="_Toc526060298"/>
      <w:r w:rsidRPr="00953A34">
        <w:t>Sete di Cristo dei papà</w:t>
      </w:r>
      <w:bookmarkEnd w:id="52"/>
      <w:bookmarkEnd w:id="53"/>
      <w:r w:rsidRPr="00953A34">
        <w:t xml:space="preserve"> </w:t>
      </w:r>
    </w:p>
    <w:p w14:paraId="5FC49F16" w14:textId="77777777" w:rsidR="00261A00" w:rsidRPr="00953A34" w:rsidRDefault="00261A00" w:rsidP="00953A34">
      <w:pPr>
        <w:spacing w:after="120"/>
        <w:jc w:val="both"/>
        <w:rPr>
          <w:rFonts w:ascii="Arial" w:hAnsi="Arial" w:cs="Arial"/>
        </w:rPr>
      </w:pPr>
    </w:p>
    <w:p w14:paraId="15180A67" w14:textId="77777777" w:rsidR="00261A00" w:rsidRPr="00401E9A" w:rsidRDefault="00261A00" w:rsidP="00953A34">
      <w:pPr>
        <w:spacing w:after="120"/>
        <w:jc w:val="both"/>
        <w:rPr>
          <w:rFonts w:ascii="Arial" w:hAnsi="Arial" w:cs="Arial"/>
          <w:b/>
        </w:rPr>
      </w:pPr>
      <w:r w:rsidRPr="00401E9A">
        <w:rPr>
          <w:rFonts w:ascii="Arial" w:hAnsi="Arial" w:cs="Arial"/>
          <w:b/>
        </w:rPr>
        <w:t xml:space="preserve">Carissimo, </w:t>
      </w:r>
    </w:p>
    <w:p w14:paraId="5653CB1D" w14:textId="77777777" w:rsidR="00261A00" w:rsidRPr="00953A34" w:rsidRDefault="00261A00" w:rsidP="00953A34">
      <w:pPr>
        <w:spacing w:after="120"/>
        <w:jc w:val="both"/>
        <w:rPr>
          <w:rFonts w:ascii="Arial" w:hAnsi="Arial" w:cs="Arial"/>
        </w:rPr>
      </w:pPr>
      <w:r w:rsidRPr="00953A34">
        <w:rPr>
          <w:rFonts w:ascii="Arial" w:hAnsi="Arial" w:cs="Arial"/>
        </w:rPr>
        <w:t>In prossimità della Festa di San Giuseppe, Sposo Castissimo della Vergine Maria, Madre di Dio, Custode del Redentore, Gesù Cristo nostro Signore, a te che sei papà la nostra Parrocchia ha voluto dedicare un giorno assai particolare.</w:t>
      </w:r>
    </w:p>
    <w:p w14:paraId="67A3EC21" w14:textId="77777777" w:rsidR="00261A00" w:rsidRPr="00953A34" w:rsidRDefault="00261A00" w:rsidP="00953A34">
      <w:pPr>
        <w:spacing w:after="120"/>
        <w:jc w:val="both"/>
        <w:rPr>
          <w:rFonts w:ascii="Arial" w:hAnsi="Arial" w:cs="Arial"/>
        </w:rPr>
      </w:pPr>
      <w:r w:rsidRPr="00953A34">
        <w:rPr>
          <w:rFonts w:ascii="Arial" w:hAnsi="Arial" w:cs="Arial"/>
        </w:rPr>
        <w:t xml:space="preserve">Il Signore ha dato a te San Giuseppe come modello ed esempio perché imitandolo, anche tu possa fare santa la tua casa. </w:t>
      </w:r>
    </w:p>
    <w:p w14:paraId="16A68A9A" w14:textId="77777777" w:rsidR="00261A00" w:rsidRPr="00953A34" w:rsidRDefault="00261A00" w:rsidP="00953A34">
      <w:pPr>
        <w:spacing w:after="120"/>
        <w:jc w:val="both"/>
        <w:rPr>
          <w:rFonts w:ascii="Arial" w:hAnsi="Arial" w:cs="Arial"/>
        </w:rPr>
      </w:pPr>
      <w:r w:rsidRPr="00953A34">
        <w:rPr>
          <w:rFonts w:ascii="Arial" w:hAnsi="Arial" w:cs="Arial"/>
        </w:rPr>
        <w:t>Chi è in verità San Giuseppe?</w:t>
      </w:r>
    </w:p>
    <w:p w14:paraId="0E1FFCE8" w14:textId="77777777" w:rsidR="00261A00" w:rsidRPr="00953A34" w:rsidRDefault="00261A00" w:rsidP="00953A34">
      <w:pPr>
        <w:spacing w:after="120"/>
        <w:jc w:val="both"/>
        <w:rPr>
          <w:rFonts w:ascii="Arial" w:hAnsi="Arial" w:cs="Arial"/>
        </w:rPr>
      </w:pPr>
      <w:r w:rsidRPr="00953A34">
        <w:rPr>
          <w:rFonts w:ascii="Arial" w:hAnsi="Arial" w:cs="Arial"/>
        </w:rPr>
        <w:t>È prima di tutto un uomo giusto, un uomo cioè che sa che la volontà di Dio, la sua Legge, i suoi Comandamenti sono la sua vita e nell'osservanza fedele, pura, perenne edifica se stesso nell'amore per il Signore e per i suoi fratelli.</w:t>
      </w:r>
    </w:p>
    <w:p w14:paraId="7C360447" w14:textId="77777777" w:rsidR="00261A00" w:rsidRPr="00953A34" w:rsidRDefault="00261A00" w:rsidP="00953A34">
      <w:pPr>
        <w:spacing w:after="120"/>
        <w:jc w:val="both"/>
        <w:rPr>
          <w:rFonts w:ascii="Arial" w:hAnsi="Arial" w:cs="Arial"/>
        </w:rPr>
      </w:pPr>
      <w:r w:rsidRPr="00953A34">
        <w:rPr>
          <w:rFonts w:ascii="Arial" w:hAnsi="Arial" w:cs="Arial"/>
        </w:rPr>
        <w:t>È l'uomo del silenzio perfetto. Di lui non conosciamo una sola parola proferita dalla sua bocca. Viveva di silenzio perché sempre intento ed attento ad ascoltare la voce del suo Dio che in molti modi parlava al suo cuore, al suo spirito, alla sua coscienza.</w:t>
      </w:r>
    </w:p>
    <w:p w14:paraId="3F4F1A3E" w14:textId="77777777" w:rsidR="00261A00" w:rsidRPr="00953A34" w:rsidRDefault="00261A00" w:rsidP="00953A34">
      <w:pPr>
        <w:spacing w:after="120"/>
        <w:jc w:val="both"/>
        <w:rPr>
          <w:rFonts w:ascii="Arial" w:hAnsi="Arial" w:cs="Arial"/>
        </w:rPr>
      </w:pPr>
      <w:r w:rsidRPr="00953A34">
        <w:rPr>
          <w:rFonts w:ascii="Arial" w:hAnsi="Arial" w:cs="Arial"/>
        </w:rPr>
        <w:t>È l'uomo dell'obbedienza immediata, pronta, istantanea. Il Signore gli manifestava la sua volontà e lui la compiva subito, all'istante, senza dubitare, esitare, tentennare, tergiversare, dilazionare, rimandare. Il Signore diceva e lui faceva. La prontezza era il suo stile di vita.</w:t>
      </w:r>
    </w:p>
    <w:p w14:paraId="58AE9F81" w14:textId="77777777" w:rsidR="00261A00" w:rsidRPr="00953A34" w:rsidRDefault="00261A00" w:rsidP="00953A34">
      <w:pPr>
        <w:spacing w:after="120"/>
        <w:jc w:val="both"/>
        <w:rPr>
          <w:rFonts w:ascii="Arial" w:hAnsi="Arial" w:cs="Arial"/>
        </w:rPr>
      </w:pPr>
      <w:r w:rsidRPr="00953A34">
        <w:rPr>
          <w:rFonts w:ascii="Arial" w:hAnsi="Arial" w:cs="Arial"/>
        </w:rPr>
        <w:t>È l'uomo del grande sacrificio, capace di ogni rinunzia per amore della Madre e del Bambino. Per loro andò anche in esilio, in terra straniera. La salvezza di Gesù e di Maria lo esigevano e lui lo ha fatto.</w:t>
      </w:r>
    </w:p>
    <w:p w14:paraId="3E29EFAE" w14:textId="77777777" w:rsidR="00261A00" w:rsidRPr="00953A34" w:rsidRDefault="00261A00" w:rsidP="00953A34">
      <w:pPr>
        <w:spacing w:after="120"/>
        <w:jc w:val="both"/>
        <w:rPr>
          <w:rFonts w:ascii="Arial" w:hAnsi="Arial" w:cs="Arial"/>
        </w:rPr>
      </w:pPr>
      <w:r w:rsidRPr="00953A34">
        <w:rPr>
          <w:rFonts w:ascii="Arial" w:hAnsi="Arial" w:cs="Arial"/>
        </w:rPr>
        <w:t>È l'uomo povero, che ha saputo fare della povertà la sua ricchezza. Solerte lavoratore giorno per giorno guadagnava quel tanto, l'indispensabile per poter vivere.</w:t>
      </w:r>
    </w:p>
    <w:p w14:paraId="69DCBB8D" w14:textId="77777777" w:rsidR="00261A00" w:rsidRPr="00953A34" w:rsidRDefault="00261A00" w:rsidP="00953A34">
      <w:pPr>
        <w:spacing w:after="120"/>
        <w:jc w:val="both"/>
        <w:rPr>
          <w:rFonts w:ascii="Arial" w:hAnsi="Arial" w:cs="Arial"/>
        </w:rPr>
      </w:pPr>
      <w:r w:rsidRPr="00953A34">
        <w:rPr>
          <w:rFonts w:ascii="Arial" w:hAnsi="Arial" w:cs="Arial"/>
        </w:rPr>
        <w:t>È l'uomo che sa rinunziare ad ogni suo pensiero, idea, progettualità, decisione anche giusta e santa per poter fare sempre la volontà del Signore suo Dio.</w:t>
      </w:r>
    </w:p>
    <w:p w14:paraId="54140C27" w14:textId="77777777" w:rsidR="00261A00" w:rsidRPr="00953A34" w:rsidRDefault="00261A00" w:rsidP="00953A34">
      <w:pPr>
        <w:spacing w:after="120"/>
        <w:jc w:val="both"/>
        <w:rPr>
          <w:rFonts w:ascii="Arial" w:hAnsi="Arial" w:cs="Arial"/>
        </w:rPr>
      </w:pPr>
      <w:r w:rsidRPr="00953A34">
        <w:rPr>
          <w:rFonts w:ascii="Arial" w:hAnsi="Arial" w:cs="Arial"/>
        </w:rPr>
        <w:t xml:space="preserve">È l'uomo senza vizi, che vive di sole virtù. </w:t>
      </w:r>
    </w:p>
    <w:p w14:paraId="20231EA5" w14:textId="77777777" w:rsidR="00261A00" w:rsidRPr="00953A34" w:rsidRDefault="00261A00" w:rsidP="00953A34">
      <w:pPr>
        <w:spacing w:after="120"/>
        <w:jc w:val="both"/>
        <w:rPr>
          <w:rFonts w:ascii="Arial" w:hAnsi="Arial" w:cs="Arial"/>
        </w:rPr>
      </w:pPr>
      <w:r w:rsidRPr="00953A34">
        <w:rPr>
          <w:rFonts w:ascii="Arial" w:hAnsi="Arial" w:cs="Arial"/>
        </w:rPr>
        <w:t>Il Signore ha messo nelle sue mani il suo Figlio Unigenito e lui a questa missione ha consacrato tutta la sua vita.</w:t>
      </w:r>
    </w:p>
    <w:p w14:paraId="7E5B57AF" w14:textId="77777777" w:rsidR="00261A00" w:rsidRPr="00953A34" w:rsidRDefault="00261A00" w:rsidP="00953A34">
      <w:pPr>
        <w:spacing w:after="120"/>
        <w:jc w:val="both"/>
        <w:rPr>
          <w:rFonts w:ascii="Arial" w:hAnsi="Arial" w:cs="Arial"/>
        </w:rPr>
      </w:pPr>
      <w:r w:rsidRPr="00953A34">
        <w:rPr>
          <w:rFonts w:ascii="Arial" w:hAnsi="Arial" w:cs="Arial"/>
        </w:rPr>
        <w:t>Anche a te il Signore ha affidato la vita, l'ha posta nelle tue mani, nel tuo cuore, nella tua generosità e santità. Anche te il Signore chiama ad imitare San Giuseppe, modello di ogni vera e santa paternità.</w:t>
      </w:r>
    </w:p>
    <w:p w14:paraId="113FDA2D" w14:textId="77777777" w:rsidR="00261A00" w:rsidRPr="00953A34" w:rsidRDefault="00261A00" w:rsidP="00953A34">
      <w:pPr>
        <w:spacing w:after="120"/>
        <w:jc w:val="both"/>
        <w:rPr>
          <w:rFonts w:ascii="Arial" w:hAnsi="Arial" w:cs="Arial"/>
        </w:rPr>
      </w:pPr>
      <w:r w:rsidRPr="00953A34">
        <w:rPr>
          <w:rFonts w:ascii="Arial" w:hAnsi="Arial" w:cs="Arial"/>
        </w:rPr>
        <w:lastRenderedPageBreak/>
        <w:t>Per questa giornata dedicata al papà, invita altri papà come te, venite insieme. È bello ringraziare il Signore Gesù, la Vergine Maria, Madre della Redenzione. È bello anche chiedere a San Giuseppe protezione, soccorso, aiuto. Lui può chiedere ogni cosa a Gesù e Gesù sempre lo ascolta.</w:t>
      </w:r>
    </w:p>
    <w:p w14:paraId="59A19EBA" w14:textId="77777777" w:rsidR="00261A00" w:rsidRPr="00953A34" w:rsidRDefault="00261A00" w:rsidP="00953A34">
      <w:pPr>
        <w:spacing w:after="120"/>
        <w:jc w:val="both"/>
        <w:rPr>
          <w:rFonts w:ascii="Arial" w:hAnsi="Arial" w:cs="Arial"/>
        </w:rPr>
      </w:pPr>
      <w:r w:rsidRPr="00953A34">
        <w:rPr>
          <w:rFonts w:ascii="Arial" w:hAnsi="Arial" w:cs="Arial"/>
        </w:rPr>
        <w:t>Ti aspettiamo con gioia, anzi vi aspettiamo, giorno 17 Marzo 2007, alle ore 17,30. Se i Responsabili di questa giornata a te dedicata ti chiederanno un tuo aiuto, sappi che ogni tua collaborazione è gradita a Dio e a noi tutti. Ti affido fin da adesso alla protezione della Vergine Maria, Madre della Redenzione e del tuo celeste Patrono e Modello San Giuseppe.</w:t>
      </w:r>
    </w:p>
    <w:p w14:paraId="2853301F" w14:textId="77777777" w:rsidR="00261A00" w:rsidRPr="00953A34" w:rsidRDefault="00261A00" w:rsidP="00953A34">
      <w:pPr>
        <w:spacing w:after="120"/>
        <w:jc w:val="both"/>
        <w:rPr>
          <w:rFonts w:ascii="Arial" w:hAnsi="Arial" w:cs="Arial"/>
        </w:rPr>
      </w:pPr>
    </w:p>
    <w:p w14:paraId="1A69D3FB" w14:textId="77777777" w:rsidR="00261A00" w:rsidRPr="00953A34" w:rsidRDefault="00261A00" w:rsidP="00401E9A">
      <w:pPr>
        <w:pStyle w:val="Titolo1"/>
      </w:pPr>
      <w:bookmarkStart w:id="54" w:name="_Toc243840590"/>
      <w:bookmarkStart w:id="55" w:name="_Toc526060299"/>
      <w:r w:rsidRPr="00953A34">
        <w:t>Bisogno di Dio delle mamme</w:t>
      </w:r>
      <w:bookmarkEnd w:id="54"/>
      <w:bookmarkEnd w:id="55"/>
      <w:r w:rsidRPr="00953A34">
        <w:t xml:space="preserve"> </w:t>
      </w:r>
    </w:p>
    <w:p w14:paraId="68F5F8EE" w14:textId="77777777" w:rsidR="00261A00" w:rsidRPr="00953A34" w:rsidRDefault="00261A00" w:rsidP="00953A34">
      <w:pPr>
        <w:spacing w:after="120"/>
        <w:jc w:val="both"/>
        <w:rPr>
          <w:rFonts w:ascii="Arial" w:hAnsi="Arial" w:cs="Arial"/>
        </w:rPr>
      </w:pPr>
    </w:p>
    <w:p w14:paraId="3F5BBDDE" w14:textId="77777777" w:rsidR="00261A00" w:rsidRPr="00401E9A" w:rsidRDefault="00261A00" w:rsidP="00953A34">
      <w:pPr>
        <w:spacing w:after="120"/>
        <w:jc w:val="both"/>
        <w:rPr>
          <w:rFonts w:ascii="Arial" w:hAnsi="Arial" w:cs="Arial"/>
          <w:b/>
        </w:rPr>
      </w:pPr>
      <w:r w:rsidRPr="00401E9A">
        <w:rPr>
          <w:rFonts w:ascii="Arial" w:hAnsi="Arial" w:cs="Arial"/>
          <w:b/>
        </w:rPr>
        <w:t>Carissima,</w:t>
      </w:r>
    </w:p>
    <w:p w14:paraId="3D8FCDB5" w14:textId="77777777" w:rsidR="00261A00" w:rsidRPr="00953A34" w:rsidRDefault="00261A00" w:rsidP="00953A34">
      <w:pPr>
        <w:spacing w:after="120"/>
        <w:jc w:val="both"/>
        <w:rPr>
          <w:rFonts w:ascii="Arial" w:hAnsi="Arial" w:cs="Arial"/>
        </w:rPr>
      </w:pPr>
      <w:r w:rsidRPr="00953A34">
        <w:rPr>
          <w:rFonts w:ascii="Arial" w:hAnsi="Arial" w:cs="Arial"/>
        </w:rPr>
        <w:t xml:space="preserve">Sabato prossimo, 24 Marzo 2007, la nostra Parrocchia ti dedica una serata particolare, pregando per te, ma anche offrendoti come immagine verso cui sempre guardare, al fine di realizzarti nella tua più pura e vera essenza, Lei, la Vergine Maria, Madre di Dio, Madre nostra, Madre della Redenzione. È stato scelto per te questo giorno, perché il 25 Marzo è la festa solennissima dell’Annunciazione e dell’Incarnazione del Figlio di Dio, Gesù Cristo nostro Signore. </w:t>
      </w:r>
    </w:p>
    <w:p w14:paraId="50D36D59" w14:textId="77777777" w:rsidR="00261A00" w:rsidRPr="00953A34" w:rsidRDefault="00261A00" w:rsidP="00953A34">
      <w:pPr>
        <w:spacing w:after="120"/>
        <w:jc w:val="both"/>
        <w:rPr>
          <w:rFonts w:ascii="Arial" w:hAnsi="Arial" w:cs="Arial"/>
        </w:rPr>
      </w:pPr>
      <w:r w:rsidRPr="00953A34">
        <w:rPr>
          <w:rFonts w:ascii="Arial" w:hAnsi="Arial" w:cs="Arial"/>
        </w:rPr>
        <w:t>Dio si fa uomo, assumendo la carne da una Donna. La Donna è scelta per essere Madre di Dio. Con il suo sì la Vergine Maria concepisce nel suo grembo il Figlio Unigenito del Padre e diviene vera Madre del Signore. Questa la sua altissima vocazione, questa la sua sublime dignità. Non c’è al mondo vocazione più alta. Non esiste dignità più elevata. Una sola Donna è Madre di Dio, perché una sola Donna ha concepito, generato, dato alla luce il Verbo eterno del Padre.</w:t>
      </w:r>
    </w:p>
    <w:p w14:paraId="5A16CBF1" w14:textId="77777777" w:rsidR="00261A00" w:rsidRPr="00953A34" w:rsidRDefault="00261A00" w:rsidP="00953A34">
      <w:pPr>
        <w:spacing w:after="120"/>
        <w:jc w:val="both"/>
        <w:rPr>
          <w:rFonts w:ascii="Arial" w:hAnsi="Arial" w:cs="Arial"/>
        </w:rPr>
      </w:pPr>
      <w:r w:rsidRPr="00953A34">
        <w:rPr>
          <w:rFonts w:ascii="Arial" w:hAnsi="Arial" w:cs="Arial"/>
        </w:rPr>
        <w:t>La Vergine Maria chiede a te di darle una mano. Cosa ti chiede? Di aiutarla affinché ogni uomo diventi vero figlio di Dio. Tu puoi, con il suo aiuto, la sua intercessione, far sì che ogni figlio degli uomini diventi vero figlio di Dio allo stesso modo che Ella, per il suo sì e la sua totale donazione a Dio, ha permesso che il vero Figlio di Dio divenisse vero Figlio dell’uomo.</w:t>
      </w:r>
    </w:p>
    <w:p w14:paraId="379AC9DF" w14:textId="77777777" w:rsidR="00261A00" w:rsidRPr="00953A34" w:rsidRDefault="00261A00" w:rsidP="00953A34">
      <w:pPr>
        <w:spacing w:after="120"/>
        <w:jc w:val="both"/>
        <w:rPr>
          <w:rFonts w:ascii="Arial" w:hAnsi="Arial" w:cs="Arial"/>
        </w:rPr>
      </w:pPr>
      <w:r w:rsidRPr="00953A34">
        <w:rPr>
          <w:rFonts w:ascii="Arial" w:hAnsi="Arial" w:cs="Arial"/>
        </w:rPr>
        <w:t xml:space="preserve">In questo sta la tua vera, completa maternità: non solo nel dare al mondo altri uomini, quanto anche nel dare a Dio tanti altri figli. La Vergine Maria ti vuole associare al suo grandissimo mistero: aiutare a generare tanti figli al Signore. Così anche tu sarai chiamata: “Madre dei figli di Dio”. </w:t>
      </w:r>
    </w:p>
    <w:p w14:paraId="483F4A60" w14:textId="77777777" w:rsidR="00261A00" w:rsidRPr="00953A34" w:rsidRDefault="00261A00" w:rsidP="00953A34">
      <w:pPr>
        <w:spacing w:after="120"/>
        <w:jc w:val="both"/>
        <w:rPr>
          <w:rFonts w:ascii="Arial" w:hAnsi="Arial" w:cs="Arial"/>
        </w:rPr>
      </w:pPr>
      <w:r w:rsidRPr="00953A34">
        <w:rPr>
          <w:rFonts w:ascii="Arial" w:hAnsi="Arial" w:cs="Arial"/>
        </w:rPr>
        <w:t>Questo non è tutto. Ella ti chiede ancora un’altra grandissima cosa. Come Ella non solo generò e partorì il Figlio di Dio, ma anche lo accompagnò fin sul Calvario, offrendolo al Padre per la redenzione dell’umanità, così anche tu devi impegnarti perché quanti hai fatto divenire figli di Dio, diventino anche santi figli di Dio.</w:t>
      </w:r>
    </w:p>
    <w:p w14:paraId="3F1520F6" w14:textId="77777777" w:rsidR="00261A00" w:rsidRPr="00953A34" w:rsidRDefault="00261A00" w:rsidP="00953A34">
      <w:pPr>
        <w:spacing w:after="120"/>
        <w:jc w:val="both"/>
        <w:rPr>
          <w:rFonts w:ascii="Arial" w:hAnsi="Arial" w:cs="Arial"/>
        </w:rPr>
      </w:pPr>
      <w:r w:rsidRPr="00953A34">
        <w:rPr>
          <w:rFonts w:ascii="Arial" w:hAnsi="Arial" w:cs="Arial"/>
        </w:rPr>
        <w:t xml:space="preserve">Nelle tue mani è la salvezza del mondo. Tu puoi aiutare tante persone a redimersi, santificarsi, elevarsi, ma anche a perdersi, degradarsi, abbrutirsi, </w:t>
      </w:r>
      <w:r w:rsidRPr="00953A34">
        <w:rPr>
          <w:rFonts w:ascii="Arial" w:hAnsi="Arial" w:cs="Arial"/>
        </w:rPr>
        <w:lastRenderedPageBreak/>
        <w:t>scadendo in umanità e avvilendosi nel peccato e nel nulla di un’esistenza senza speranza e priva di ogni vera vita. È questo il tuo mistero. Se lo vivi ad immagine della Vergine Maria il mondo si illuminerà di una luce nuova: luce di verità, giustizia, pace, amore, santità. Se invece rinunci – e tante mamme oggi hanno rinunciato a questa altissima missione e vocazione – il mondo diventerà sempre più triste, buio, tenebroso. Si immergerà in una nebbia di male senza mai più vedere la luce.</w:t>
      </w:r>
    </w:p>
    <w:p w14:paraId="289E6046" w14:textId="77777777" w:rsidR="00261A00" w:rsidRPr="00953A34" w:rsidRDefault="00261A00" w:rsidP="00953A34">
      <w:pPr>
        <w:spacing w:after="120"/>
        <w:jc w:val="both"/>
        <w:rPr>
          <w:rFonts w:ascii="Arial" w:hAnsi="Arial" w:cs="Arial"/>
        </w:rPr>
      </w:pPr>
      <w:r w:rsidRPr="00953A34">
        <w:rPr>
          <w:rFonts w:ascii="Arial" w:hAnsi="Arial" w:cs="Arial"/>
        </w:rPr>
        <w:t xml:space="preserve">Ti attendiamo in Chiesa, giorno 24 Marzo, alle ore 17,30. Ci saranno tantissime mamme come te che vorranno imitare la Vergine Maria, offrendo una mano a Dio a dare a questo mondo un nuovo volto: il volto dei suoi veri figli. Non mancare. Il tuo aiuto è prezioso a Dio, tanto prezioso come è stato il sì della Vergine Maria, il giorno dell’Annunciazione. </w:t>
      </w:r>
    </w:p>
    <w:p w14:paraId="5EE02E47" w14:textId="77777777" w:rsidR="00261A00" w:rsidRPr="00953A34" w:rsidRDefault="00261A00" w:rsidP="00953A34">
      <w:pPr>
        <w:spacing w:after="120"/>
        <w:jc w:val="both"/>
        <w:rPr>
          <w:rFonts w:ascii="Arial" w:hAnsi="Arial" w:cs="Arial"/>
        </w:rPr>
      </w:pPr>
    </w:p>
    <w:p w14:paraId="595C3342" w14:textId="77777777" w:rsidR="00261A00" w:rsidRPr="00953A34" w:rsidRDefault="00261A00" w:rsidP="00401E9A">
      <w:pPr>
        <w:pStyle w:val="Titolo1"/>
      </w:pPr>
      <w:bookmarkStart w:id="56" w:name="_Toc243840591"/>
      <w:bookmarkStart w:id="57" w:name="_Toc526060300"/>
      <w:r w:rsidRPr="00953A34">
        <w:t>Bisogno di Dio, sete di Cristo della comunità</w:t>
      </w:r>
      <w:bookmarkEnd w:id="56"/>
      <w:bookmarkEnd w:id="57"/>
      <w:r w:rsidRPr="00953A34">
        <w:t xml:space="preserve"> </w:t>
      </w:r>
    </w:p>
    <w:p w14:paraId="4127402C" w14:textId="77777777" w:rsidR="00261A00" w:rsidRPr="00953A34" w:rsidRDefault="00261A00" w:rsidP="00953A34">
      <w:pPr>
        <w:spacing w:after="120"/>
        <w:jc w:val="both"/>
        <w:rPr>
          <w:rFonts w:ascii="Arial" w:hAnsi="Arial" w:cs="Arial"/>
        </w:rPr>
      </w:pPr>
    </w:p>
    <w:p w14:paraId="19D59F9E" w14:textId="77777777" w:rsidR="00261A00" w:rsidRPr="00401E9A" w:rsidRDefault="00261A00" w:rsidP="00953A34">
      <w:pPr>
        <w:spacing w:after="120"/>
        <w:jc w:val="both"/>
        <w:rPr>
          <w:rFonts w:ascii="Arial" w:hAnsi="Arial" w:cs="Arial"/>
          <w:b/>
        </w:rPr>
      </w:pPr>
      <w:r w:rsidRPr="00401E9A">
        <w:rPr>
          <w:rFonts w:ascii="Arial" w:hAnsi="Arial" w:cs="Arial"/>
          <w:b/>
        </w:rPr>
        <w:t>Carissimo/a,</w:t>
      </w:r>
    </w:p>
    <w:p w14:paraId="33593CC0" w14:textId="77777777" w:rsidR="00261A00" w:rsidRPr="00953A34" w:rsidRDefault="00261A00" w:rsidP="00953A34">
      <w:pPr>
        <w:spacing w:after="120"/>
        <w:jc w:val="both"/>
        <w:rPr>
          <w:rFonts w:ascii="Arial" w:hAnsi="Arial" w:cs="Arial"/>
        </w:rPr>
      </w:pPr>
      <w:r w:rsidRPr="00953A34">
        <w:rPr>
          <w:rFonts w:ascii="Arial" w:hAnsi="Arial" w:cs="Arial"/>
        </w:rPr>
        <w:t>siamo già alle soglie della Settimana Santa e vogliamo prepararci con più grande fede e maggiore impegno a celebrare la Pasqua del Signore.</w:t>
      </w:r>
    </w:p>
    <w:p w14:paraId="017C6F1D" w14:textId="77777777" w:rsidR="00261A00" w:rsidRPr="00953A34" w:rsidRDefault="00261A00" w:rsidP="00953A34">
      <w:pPr>
        <w:spacing w:after="120"/>
        <w:jc w:val="both"/>
        <w:rPr>
          <w:rFonts w:ascii="Arial" w:hAnsi="Arial" w:cs="Arial"/>
        </w:rPr>
      </w:pPr>
      <w:r w:rsidRPr="00953A34">
        <w:rPr>
          <w:rFonts w:ascii="Arial" w:hAnsi="Arial" w:cs="Arial"/>
        </w:rPr>
        <w:t>Siamo chiamati a compiere ciò che ancora manca alla nostra conversione, affinché la nostra adesione a Cristo Gesù e al suo Vangelo sia piena e perfetta.</w:t>
      </w:r>
    </w:p>
    <w:p w14:paraId="1DBF6B74" w14:textId="77777777" w:rsidR="00261A00" w:rsidRPr="00953A34" w:rsidRDefault="00261A00" w:rsidP="00953A34">
      <w:pPr>
        <w:spacing w:after="120"/>
        <w:jc w:val="both"/>
        <w:rPr>
          <w:rFonts w:ascii="Arial" w:hAnsi="Arial" w:cs="Arial"/>
        </w:rPr>
      </w:pPr>
      <w:r w:rsidRPr="00953A34">
        <w:rPr>
          <w:rFonts w:ascii="Arial" w:hAnsi="Arial" w:cs="Arial"/>
        </w:rPr>
        <w:t>La nostra Parrocchia ti comunica quanto è in programma in modo che tu possa predisporre tempi e momenti al fine di non mancare a nessuno di questi appuntamenti che sono fondamentali per la testimonianza della nostra vita di fede, carità e speranza.</w:t>
      </w:r>
    </w:p>
    <w:p w14:paraId="5389F24B" w14:textId="77777777" w:rsidR="00261A00" w:rsidRPr="00953A34" w:rsidRDefault="00261A00" w:rsidP="00953A34">
      <w:pPr>
        <w:spacing w:after="120"/>
        <w:jc w:val="both"/>
        <w:rPr>
          <w:rFonts w:ascii="Arial" w:hAnsi="Arial" w:cs="Arial"/>
        </w:rPr>
      </w:pPr>
      <w:r w:rsidRPr="00953A34">
        <w:rPr>
          <w:rFonts w:ascii="Arial" w:hAnsi="Arial" w:cs="Arial"/>
        </w:rPr>
        <w:t xml:space="preserve">Giorno 31 Marzo, Sabato,  alle ore 17,30 ci ritroveremo tutti nella Chiesa parrocchiale per vivere l’ultimo momento della preparazione alla Pasqua. </w:t>
      </w:r>
    </w:p>
    <w:p w14:paraId="6E211294" w14:textId="77777777" w:rsidR="00261A00" w:rsidRPr="00953A34" w:rsidRDefault="00261A00" w:rsidP="00953A34">
      <w:pPr>
        <w:spacing w:after="120"/>
        <w:jc w:val="both"/>
        <w:rPr>
          <w:rFonts w:ascii="Arial" w:hAnsi="Arial" w:cs="Arial"/>
        </w:rPr>
      </w:pPr>
      <w:r w:rsidRPr="00953A34">
        <w:rPr>
          <w:rFonts w:ascii="Arial" w:hAnsi="Arial" w:cs="Arial"/>
        </w:rPr>
        <w:t xml:space="preserve">Giorno 01 Aprile, Domenica delle Palme, alle ore 9,30, benediremo le Palme sul piazzale situato all’incrocio e successivamente in processione raggiungeremo la Chiesa Parrocchiale, ove sarà celebrata la Santa Messa. </w:t>
      </w:r>
    </w:p>
    <w:p w14:paraId="05D2AC82" w14:textId="77777777" w:rsidR="00261A00" w:rsidRPr="00953A34" w:rsidRDefault="00261A00" w:rsidP="00953A34">
      <w:pPr>
        <w:spacing w:after="120"/>
        <w:jc w:val="both"/>
        <w:rPr>
          <w:rFonts w:ascii="Arial" w:hAnsi="Arial" w:cs="Arial"/>
        </w:rPr>
      </w:pPr>
      <w:r w:rsidRPr="00953A34">
        <w:rPr>
          <w:rFonts w:ascii="Arial" w:hAnsi="Arial" w:cs="Arial"/>
        </w:rPr>
        <w:t xml:space="preserve">Giorno 01 Aprile, Domenica delle Palme, alle ore 18,00 sul piazzale della Chiesa parrocchiale ci sarà la rappresentazione della Via Crucis. È una meditazione forte della Passione del Signore che dovrà introdurci a vivere con spirito di vera identificazione i momenti finali della vita di Gesù sulla nostra terra. </w:t>
      </w:r>
    </w:p>
    <w:p w14:paraId="7E30AAB3" w14:textId="77777777" w:rsidR="00261A00" w:rsidRPr="00953A34" w:rsidRDefault="00261A00" w:rsidP="00953A34">
      <w:pPr>
        <w:spacing w:after="120"/>
        <w:jc w:val="both"/>
        <w:rPr>
          <w:rFonts w:ascii="Arial" w:hAnsi="Arial" w:cs="Arial"/>
        </w:rPr>
      </w:pPr>
      <w:r w:rsidRPr="00953A34">
        <w:rPr>
          <w:rFonts w:ascii="Arial" w:hAnsi="Arial" w:cs="Arial"/>
        </w:rPr>
        <w:t xml:space="preserve">Giorno 05 Aprile, Giovedì Santo, alle ore 18,30 celebreremo la Cena del Signore, nella quale avverrà la lavanda dei piedi. Anche questo evento dovrà incidere profondamente nella nostra vita. Dio ha servito noi facendosi nostro servo. Ci ha lasciato l’esempio, perché come ha fatto Lui, facciamo anche noi. </w:t>
      </w:r>
    </w:p>
    <w:p w14:paraId="2C118D10" w14:textId="77777777" w:rsidR="00261A00" w:rsidRPr="00953A34" w:rsidRDefault="00261A00" w:rsidP="00953A34">
      <w:pPr>
        <w:spacing w:after="120"/>
        <w:jc w:val="both"/>
        <w:rPr>
          <w:rFonts w:ascii="Arial" w:hAnsi="Arial" w:cs="Arial"/>
        </w:rPr>
      </w:pPr>
      <w:r w:rsidRPr="00953A34">
        <w:rPr>
          <w:rFonts w:ascii="Arial" w:hAnsi="Arial" w:cs="Arial"/>
        </w:rPr>
        <w:t xml:space="preserve">Giorno 06 Aprile, Venerdì Santo, alle ore 18,00 mediteremo insieme la Passione del Signore, pregando per la conversione del mondo intero, chiedendo al Signore per noi stessi una più grande conformazione a Lui, il Crocifisso per amore nostro. </w:t>
      </w:r>
    </w:p>
    <w:p w14:paraId="385D785A" w14:textId="77777777" w:rsidR="00261A00" w:rsidRPr="00953A34" w:rsidRDefault="00261A00" w:rsidP="00953A34">
      <w:pPr>
        <w:spacing w:after="120"/>
        <w:jc w:val="both"/>
        <w:rPr>
          <w:rFonts w:ascii="Arial" w:hAnsi="Arial" w:cs="Arial"/>
        </w:rPr>
      </w:pPr>
      <w:r w:rsidRPr="00953A34">
        <w:rPr>
          <w:rFonts w:ascii="Arial" w:hAnsi="Arial" w:cs="Arial"/>
        </w:rPr>
        <w:lastRenderedPageBreak/>
        <w:t>Giorno 07 Aprile, Sabato Santo, alle ore 21,30 vivremo la Risurrezione di Cristo Gesù con l’accensione del Cero Pasquale e la Veglia Pasquale.</w:t>
      </w:r>
    </w:p>
    <w:p w14:paraId="74DEF0DB" w14:textId="77777777" w:rsidR="00261A00" w:rsidRPr="00953A34" w:rsidRDefault="00261A00" w:rsidP="00953A34">
      <w:pPr>
        <w:spacing w:after="120"/>
        <w:jc w:val="both"/>
        <w:rPr>
          <w:rFonts w:ascii="Arial" w:hAnsi="Arial" w:cs="Arial"/>
        </w:rPr>
      </w:pPr>
      <w:r w:rsidRPr="00953A34">
        <w:rPr>
          <w:rFonts w:ascii="Arial" w:hAnsi="Arial" w:cs="Arial"/>
        </w:rPr>
        <w:t xml:space="preserve">Giorno 08 Aprile, Domenica della Risurrezione del Signore, alle ore 9,30 celebreremo la Pasqua del Signore. </w:t>
      </w:r>
    </w:p>
    <w:p w14:paraId="27CAEB6F" w14:textId="77777777" w:rsidR="00261A00" w:rsidRPr="00953A34" w:rsidRDefault="00261A00" w:rsidP="00953A34">
      <w:pPr>
        <w:spacing w:after="120"/>
        <w:jc w:val="both"/>
        <w:rPr>
          <w:rFonts w:ascii="Arial" w:hAnsi="Arial" w:cs="Arial"/>
        </w:rPr>
      </w:pPr>
      <w:r w:rsidRPr="00953A34">
        <w:rPr>
          <w:rFonts w:ascii="Arial" w:hAnsi="Arial" w:cs="Arial"/>
        </w:rPr>
        <w:t xml:space="preserve">Una cosa ti chiediamo nel nome del Signore: fatti portavoce presso i tuoi amici e fratelli, affinché nessuno quest’anno viva questi giorni da pagano, da estraneo, da indifferente, da distante e lontano, come se Cristo Gesù non fosse morte e risorto per Lui. </w:t>
      </w:r>
    </w:p>
    <w:p w14:paraId="2EB6CE21" w14:textId="77777777" w:rsidR="00261A00" w:rsidRPr="00953A34" w:rsidRDefault="00261A00" w:rsidP="00953A34">
      <w:pPr>
        <w:spacing w:after="120"/>
        <w:jc w:val="both"/>
        <w:rPr>
          <w:rFonts w:ascii="Arial" w:hAnsi="Arial" w:cs="Arial"/>
        </w:rPr>
      </w:pPr>
      <w:r w:rsidRPr="00953A34">
        <w:rPr>
          <w:rFonts w:ascii="Arial" w:hAnsi="Arial" w:cs="Arial"/>
        </w:rPr>
        <w:t>Se tu metterai la tua voce il Signore aggiungerà la sua grazia e molti – ripeto: molti – si lasceranno conquistare da Cristo Gesù e dal suo grande amore.</w:t>
      </w:r>
    </w:p>
    <w:p w14:paraId="360E826F" w14:textId="77777777" w:rsidR="00261A00" w:rsidRPr="00953A34" w:rsidRDefault="00261A00" w:rsidP="00953A34">
      <w:pPr>
        <w:spacing w:after="120"/>
        <w:jc w:val="both"/>
        <w:rPr>
          <w:rFonts w:ascii="Arial" w:hAnsi="Arial" w:cs="Arial"/>
        </w:rPr>
      </w:pPr>
      <w:r w:rsidRPr="00953A34">
        <w:rPr>
          <w:rFonts w:ascii="Arial" w:hAnsi="Arial" w:cs="Arial"/>
        </w:rPr>
        <w:t xml:space="preserve">Non privare il Signore della tua voce e soprattutto del tuo grande cuore nel compimento di questa piccola missione di salvezza in mezzo ai tuoi fratelli. </w:t>
      </w:r>
    </w:p>
    <w:p w14:paraId="65AEA9DF" w14:textId="77777777" w:rsidR="00261A00" w:rsidRPr="00953A34" w:rsidRDefault="00261A00" w:rsidP="00953A34">
      <w:pPr>
        <w:spacing w:after="120"/>
        <w:jc w:val="both"/>
        <w:rPr>
          <w:rFonts w:ascii="Arial" w:hAnsi="Arial" w:cs="Arial"/>
        </w:rPr>
      </w:pPr>
      <w:r w:rsidRPr="00953A34">
        <w:rPr>
          <w:rFonts w:ascii="Arial" w:hAnsi="Arial" w:cs="Arial"/>
        </w:rPr>
        <w:t xml:space="preserve">Ti attendiamo con una moltitudine di altri fratelli e da parte del Signore ti diciamo già grazie per il tuo impegno missionario. </w:t>
      </w:r>
    </w:p>
    <w:p w14:paraId="78B7D023" w14:textId="77777777" w:rsidR="00261A00" w:rsidRPr="00953A34" w:rsidRDefault="00261A00" w:rsidP="00953A34">
      <w:pPr>
        <w:spacing w:after="120"/>
        <w:jc w:val="both"/>
        <w:rPr>
          <w:rFonts w:ascii="Arial" w:hAnsi="Arial" w:cs="Arial"/>
        </w:rPr>
      </w:pPr>
    </w:p>
    <w:p w14:paraId="3EB8BFC8" w14:textId="77777777" w:rsidR="00261A00" w:rsidRPr="00953A34" w:rsidRDefault="00261A00" w:rsidP="00401E9A">
      <w:pPr>
        <w:pStyle w:val="Titolo1"/>
      </w:pPr>
      <w:bookmarkStart w:id="58" w:name="_Toc243840592"/>
      <w:bookmarkStart w:id="59" w:name="_Toc526060301"/>
      <w:r w:rsidRPr="00953A34">
        <w:t xml:space="preserve">Mese </w:t>
      </w:r>
      <w:r w:rsidR="00401E9A" w:rsidRPr="00953A34">
        <w:t xml:space="preserve">Mariano </w:t>
      </w:r>
      <w:r w:rsidRPr="00953A34">
        <w:t>2007</w:t>
      </w:r>
      <w:bookmarkEnd w:id="58"/>
      <w:bookmarkEnd w:id="59"/>
    </w:p>
    <w:p w14:paraId="50A2393E" w14:textId="77777777" w:rsidR="00401E9A" w:rsidRDefault="00401E9A" w:rsidP="00953A34">
      <w:pPr>
        <w:spacing w:after="120"/>
        <w:jc w:val="both"/>
        <w:rPr>
          <w:rFonts w:ascii="Arial" w:hAnsi="Arial" w:cs="Arial"/>
        </w:rPr>
      </w:pPr>
    </w:p>
    <w:p w14:paraId="7A7AD457" w14:textId="77777777" w:rsidR="00261A00" w:rsidRPr="00401E9A" w:rsidRDefault="00261A00" w:rsidP="00953A34">
      <w:pPr>
        <w:spacing w:after="120"/>
        <w:jc w:val="both"/>
        <w:rPr>
          <w:rFonts w:ascii="Arial" w:hAnsi="Arial" w:cs="Arial"/>
          <w:b/>
        </w:rPr>
      </w:pPr>
      <w:r w:rsidRPr="00401E9A">
        <w:rPr>
          <w:rFonts w:ascii="Arial" w:hAnsi="Arial" w:cs="Arial"/>
          <w:b/>
        </w:rPr>
        <w:t>Carissimo/a,</w:t>
      </w:r>
    </w:p>
    <w:p w14:paraId="5530FF1F" w14:textId="77777777" w:rsidR="00261A00" w:rsidRPr="00953A34" w:rsidRDefault="00261A00" w:rsidP="00953A34">
      <w:pPr>
        <w:spacing w:after="120"/>
        <w:jc w:val="both"/>
        <w:rPr>
          <w:rFonts w:ascii="Arial" w:hAnsi="Arial" w:cs="Arial"/>
        </w:rPr>
      </w:pPr>
      <w:r w:rsidRPr="00953A34">
        <w:rPr>
          <w:rFonts w:ascii="Arial" w:hAnsi="Arial" w:cs="Arial"/>
        </w:rPr>
        <w:t>fra qualche giorno inizierà il Mese di Maggio. È il Mese che ogni cuore credente da sempre consacra alla Vergine Maria, Madre di Dio e Madre nostra.</w:t>
      </w:r>
    </w:p>
    <w:p w14:paraId="53B8294B" w14:textId="77777777" w:rsidR="00261A00" w:rsidRPr="00953A34" w:rsidRDefault="00261A00" w:rsidP="00953A34">
      <w:pPr>
        <w:spacing w:after="120"/>
        <w:jc w:val="both"/>
        <w:rPr>
          <w:rFonts w:ascii="Arial" w:hAnsi="Arial" w:cs="Arial"/>
        </w:rPr>
      </w:pPr>
      <w:r w:rsidRPr="00953A34">
        <w:rPr>
          <w:rFonts w:ascii="Arial" w:hAnsi="Arial" w:cs="Arial"/>
        </w:rPr>
        <w:t>Noi tutti della Parrocchia "Maria Immacolata" vogliamo in questo Mese affidare alla Vergine Maria, Madre della Redenzione, l'umanità intera e per questo  ogni giorno Le presenteremo una porzione di umanità, affinché Ella la consegni a Cristo Gesù, suo Figlio e nostro Signore, e Lui, il Dio della grazia e della verità, la ricolmi della sua santità, attraverso il dono di un cuore nuovo, capace solo di amare.</w:t>
      </w:r>
    </w:p>
    <w:p w14:paraId="5B1504B3" w14:textId="77777777" w:rsidR="00261A00" w:rsidRPr="00953A34" w:rsidRDefault="00261A00" w:rsidP="00953A34">
      <w:pPr>
        <w:spacing w:after="120"/>
        <w:jc w:val="both"/>
        <w:rPr>
          <w:rFonts w:ascii="Arial" w:hAnsi="Arial" w:cs="Arial"/>
        </w:rPr>
      </w:pPr>
      <w:r w:rsidRPr="00953A34">
        <w:rPr>
          <w:rFonts w:ascii="Arial" w:hAnsi="Arial" w:cs="Arial"/>
        </w:rPr>
        <w:t>Ogni Mattina celebreremo la Santa Messa, premettendo la recita del Santo Rosario. Ogni sera, come è ormai consuetudine, quanti sono disponibili si ritroveranno nella Chiesa Parrocchiale per invocare la Vergine Maria con la preghiera a Lei tanto cara.</w:t>
      </w:r>
    </w:p>
    <w:p w14:paraId="50623ACA" w14:textId="77777777" w:rsidR="00261A00" w:rsidRPr="00953A34" w:rsidRDefault="00261A00" w:rsidP="00953A34">
      <w:pPr>
        <w:spacing w:after="120"/>
        <w:jc w:val="both"/>
        <w:rPr>
          <w:rFonts w:ascii="Arial" w:hAnsi="Arial" w:cs="Arial"/>
        </w:rPr>
      </w:pPr>
      <w:r w:rsidRPr="00953A34">
        <w:rPr>
          <w:rFonts w:ascii="Arial" w:hAnsi="Arial" w:cs="Arial"/>
        </w:rPr>
        <w:t>Sia di mattina che di sera ci animerà un solo desiderio e una sola intenzione: quella del giorno che è contenuta nel retro di questo stesso foglio e che sarà anche esposta visibilmente nella Chiesa Parrocchiale in modo che tutti sappiamo quali sono le persone per le quali in quel giorno si prega.</w:t>
      </w:r>
    </w:p>
    <w:p w14:paraId="63764992" w14:textId="77777777" w:rsidR="00261A00" w:rsidRPr="00953A34" w:rsidRDefault="00261A00" w:rsidP="00953A34">
      <w:pPr>
        <w:spacing w:after="120"/>
        <w:jc w:val="both"/>
        <w:rPr>
          <w:rFonts w:ascii="Arial" w:hAnsi="Arial" w:cs="Arial"/>
        </w:rPr>
      </w:pPr>
      <w:r w:rsidRPr="00953A34">
        <w:rPr>
          <w:rFonts w:ascii="Arial" w:hAnsi="Arial" w:cs="Arial"/>
        </w:rPr>
        <w:t>Altra iniziativa è questa: quanti non potranno venire in Chiesa si impegneranno a trovare un momento della loro giornata per mettersi in comunione di preghiera con tutta la Parrocchia, affidando anche loro a Dio quella porzione di umanità che in quel giorno viene presentata alla Vergine Maria.</w:t>
      </w:r>
    </w:p>
    <w:p w14:paraId="4BF15F59" w14:textId="77777777" w:rsidR="00261A00" w:rsidRPr="00953A34" w:rsidRDefault="00261A00" w:rsidP="00953A34">
      <w:pPr>
        <w:spacing w:after="120"/>
        <w:jc w:val="both"/>
        <w:rPr>
          <w:rFonts w:ascii="Arial" w:hAnsi="Arial" w:cs="Arial"/>
        </w:rPr>
      </w:pPr>
      <w:r w:rsidRPr="00953A34">
        <w:rPr>
          <w:rFonts w:ascii="Arial" w:hAnsi="Arial" w:cs="Arial"/>
        </w:rPr>
        <w:t xml:space="preserve">Così tutta la Parrocchia sarà ogni giorno un solo cuore, una sola bocca, una sola mente, un solo corpo che prega per il corpo dell'umanità. </w:t>
      </w:r>
    </w:p>
    <w:p w14:paraId="05E3B619" w14:textId="77777777" w:rsidR="00261A00" w:rsidRPr="00953A34" w:rsidRDefault="00261A00" w:rsidP="00953A34">
      <w:pPr>
        <w:spacing w:after="120"/>
        <w:jc w:val="both"/>
        <w:rPr>
          <w:rFonts w:ascii="Arial" w:hAnsi="Arial" w:cs="Arial"/>
        </w:rPr>
      </w:pPr>
      <w:r w:rsidRPr="00953A34">
        <w:rPr>
          <w:rFonts w:ascii="Arial" w:hAnsi="Arial" w:cs="Arial"/>
        </w:rPr>
        <w:lastRenderedPageBreak/>
        <w:t>Se persevereremo in questa preghiera, se metteremo tutto il nostro cuore, di certo la benedizione del cielo si riverserà abbondantemente sull'intera umanità e i frutti di conversione, di pace, di gioia, di più grande carità di certo non mancheranno.</w:t>
      </w:r>
    </w:p>
    <w:p w14:paraId="0BCD8B9E" w14:textId="77777777" w:rsidR="00261A00" w:rsidRPr="00953A34" w:rsidRDefault="00261A00" w:rsidP="00953A34">
      <w:pPr>
        <w:spacing w:after="120"/>
        <w:jc w:val="both"/>
        <w:rPr>
          <w:rFonts w:ascii="Arial" w:hAnsi="Arial" w:cs="Arial"/>
        </w:rPr>
      </w:pPr>
      <w:r w:rsidRPr="00953A34">
        <w:rPr>
          <w:rFonts w:ascii="Arial" w:hAnsi="Arial" w:cs="Arial"/>
        </w:rPr>
        <w:t>Ogni sabato poi ci ritroveremo tutti per la Messa festiva per riflettere, pensare, meditare su quattro valori fondamentali: la vita, la maternità, l'accoglienza, l'Eucaristia.</w:t>
      </w:r>
    </w:p>
    <w:p w14:paraId="6771D828" w14:textId="77777777" w:rsidR="00261A00" w:rsidRPr="00953A34" w:rsidRDefault="00261A00" w:rsidP="00953A34">
      <w:pPr>
        <w:spacing w:after="120"/>
        <w:jc w:val="both"/>
        <w:rPr>
          <w:rFonts w:ascii="Arial" w:hAnsi="Arial" w:cs="Arial"/>
        </w:rPr>
      </w:pPr>
      <w:r w:rsidRPr="00953A34">
        <w:rPr>
          <w:rFonts w:ascii="Arial" w:hAnsi="Arial" w:cs="Arial"/>
        </w:rPr>
        <w:t>Vi affido fin da adesso alla Vergine Maria, Madre della Redenzione, nostra Celeste Avvocata. Sia Lei con la sua intercessione e per la nostra preghiera a cambiare i cuori di tutti.</w:t>
      </w:r>
    </w:p>
    <w:p w14:paraId="157E535F" w14:textId="77777777" w:rsidR="00261A00" w:rsidRPr="00953A34" w:rsidRDefault="00261A00" w:rsidP="00953A34">
      <w:pPr>
        <w:spacing w:after="120"/>
        <w:jc w:val="both"/>
        <w:rPr>
          <w:rFonts w:ascii="Arial" w:hAnsi="Arial" w:cs="Arial"/>
        </w:rPr>
      </w:pPr>
    </w:p>
    <w:p w14:paraId="2A511903" w14:textId="77777777" w:rsidR="00261A00" w:rsidRPr="00953A34" w:rsidRDefault="00261A00" w:rsidP="00401E9A">
      <w:pPr>
        <w:pStyle w:val="Titolo1"/>
      </w:pPr>
      <w:bookmarkStart w:id="60" w:name="_Toc243840593"/>
      <w:bookmarkStart w:id="61" w:name="_Toc526060302"/>
      <w:r w:rsidRPr="00953A34">
        <w:t>Il valore della vita</w:t>
      </w:r>
      <w:bookmarkEnd w:id="60"/>
      <w:bookmarkEnd w:id="61"/>
    </w:p>
    <w:p w14:paraId="04395618" w14:textId="77777777" w:rsidR="00261A00" w:rsidRPr="00953A34" w:rsidRDefault="00261A00" w:rsidP="00953A34">
      <w:pPr>
        <w:spacing w:after="120"/>
        <w:jc w:val="both"/>
        <w:rPr>
          <w:rFonts w:ascii="Arial" w:hAnsi="Arial" w:cs="Arial"/>
        </w:rPr>
      </w:pPr>
    </w:p>
    <w:p w14:paraId="26A88D91" w14:textId="77777777" w:rsidR="00261A00" w:rsidRPr="00401E9A" w:rsidRDefault="00261A00" w:rsidP="00953A34">
      <w:pPr>
        <w:spacing w:after="120"/>
        <w:jc w:val="both"/>
        <w:rPr>
          <w:rFonts w:ascii="Arial" w:hAnsi="Arial" w:cs="Arial"/>
          <w:b/>
        </w:rPr>
      </w:pPr>
      <w:r w:rsidRPr="00401E9A">
        <w:rPr>
          <w:rFonts w:ascii="Arial" w:hAnsi="Arial" w:cs="Arial"/>
          <w:b/>
        </w:rPr>
        <w:t>Carissimo/a.</w:t>
      </w:r>
    </w:p>
    <w:p w14:paraId="2B4BCC05" w14:textId="77777777" w:rsidR="00261A00" w:rsidRPr="00953A34" w:rsidRDefault="00261A00" w:rsidP="00953A34">
      <w:pPr>
        <w:spacing w:after="120"/>
        <w:jc w:val="both"/>
        <w:rPr>
          <w:rFonts w:ascii="Arial" w:hAnsi="Arial" w:cs="Arial"/>
        </w:rPr>
      </w:pPr>
      <w:r w:rsidRPr="00953A34">
        <w:rPr>
          <w:rFonts w:ascii="Arial" w:hAnsi="Arial" w:cs="Arial"/>
        </w:rPr>
        <w:t>Giorno 5 Maggio 2007, Sabato, alle ore 18,00, la comunità parrocchiale rifletterà sul valore della vita. Nella preghiera del Santo Rosario e nella Celebrazione dell’Eucaristia affiderà al Signore ogni buon proposito che faremo non solo per custodire bene la nostra vita e quella dei nostri fratelli, ma anche per farla crescere in sapienza e grazia, in tutto simile alla vita di Gesù Cristo nostro Signore.</w:t>
      </w:r>
    </w:p>
    <w:p w14:paraId="15DE9537" w14:textId="77777777" w:rsidR="00261A00" w:rsidRPr="00953A34" w:rsidRDefault="00261A00" w:rsidP="00953A34">
      <w:pPr>
        <w:spacing w:after="120"/>
        <w:jc w:val="both"/>
        <w:rPr>
          <w:rFonts w:ascii="Arial" w:hAnsi="Arial" w:cs="Arial"/>
        </w:rPr>
      </w:pPr>
      <w:r w:rsidRPr="00953A34">
        <w:rPr>
          <w:rFonts w:ascii="Arial" w:hAnsi="Arial" w:cs="Arial"/>
        </w:rPr>
        <w:t>La nostra vita oggi è assai minacciata, esposta ad ogni pericolo. C’è come una insipienza ormai generalizzata che l’avvolge. Tutto è visto come un attimo, senza prima e senza dopo. Tutto si vive senza pensare che in un solo istante la possiamo sciupare  ed anche perdere per sempre.</w:t>
      </w:r>
    </w:p>
    <w:p w14:paraId="170F17B4" w14:textId="77777777" w:rsidR="00261A00" w:rsidRPr="00953A34" w:rsidRDefault="00261A00" w:rsidP="00953A34">
      <w:pPr>
        <w:spacing w:after="120"/>
        <w:jc w:val="both"/>
        <w:rPr>
          <w:rFonts w:ascii="Arial" w:hAnsi="Arial" w:cs="Arial"/>
        </w:rPr>
      </w:pPr>
      <w:r w:rsidRPr="00953A34">
        <w:rPr>
          <w:rFonts w:ascii="Arial" w:hAnsi="Arial" w:cs="Arial"/>
        </w:rPr>
        <w:t>Chi ci può liberare dall’effimero che sembra ormai diventato legge di vita è solo il Signore. Solo Lui ci può dare quella sapienza e quella intelligenza di condurre nella verità ogni istante della nostra umana e terrena esistenza.</w:t>
      </w:r>
    </w:p>
    <w:p w14:paraId="390D1B20" w14:textId="77777777" w:rsidR="00261A00" w:rsidRPr="00953A34" w:rsidRDefault="00261A00" w:rsidP="00953A34">
      <w:pPr>
        <w:spacing w:after="120"/>
        <w:jc w:val="both"/>
        <w:rPr>
          <w:rFonts w:ascii="Arial" w:hAnsi="Arial" w:cs="Arial"/>
        </w:rPr>
      </w:pPr>
      <w:r w:rsidRPr="00953A34">
        <w:rPr>
          <w:rFonts w:ascii="Arial" w:hAnsi="Arial" w:cs="Arial"/>
        </w:rPr>
        <w:t>Chi ci può aiutare a riconquistare e a riappropriarci dell’altissimo valore della nostra vita e della sua sacralità è solo Lei, la Vergine Maria, la nostra Madre celeste, Madre della vera vita, perché Madre della Redenzione.</w:t>
      </w:r>
    </w:p>
    <w:p w14:paraId="46D66015" w14:textId="77777777" w:rsidR="00261A00" w:rsidRPr="00953A34" w:rsidRDefault="00261A00" w:rsidP="00953A34">
      <w:pPr>
        <w:spacing w:after="120"/>
        <w:jc w:val="both"/>
        <w:rPr>
          <w:rFonts w:ascii="Arial" w:hAnsi="Arial" w:cs="Arial"/>
        </w:rPr>
      </w:pPr>
      <w:r w:rsidRPr="00953A34">
        <w:rPr>
          <w:rFonts w:ascii="Arial" w:hAnsi="Arial" w:cs="Arial"/>
        </w:rPr>
        <w:t>Questa serata è dedicata in modo particolare a voi giovani. Vi invito. Portate con voi i vostri amici. Venite numerosi. Avete bisogno del Signore, di Dio, del Cielo, della grazia, della verità. Avete bisogno di ancorare la vostra vita alla divina volontà.</w:t>
      </w:r>
    </w:p>
    <w:p w14:paraId="2930EE15" w14:textId="77777777" w:rsidR="00261A00" w:rsidRPr="00953A34" w:rsidRDefault="00261A00" w:rsidP="00953A34">
      <w:pPr>
        <w:spacing w:after="120"/>
        <w:jc w:val="both"/>
        <w:rPr>
          <w:rFonts w:ascii="Arial" w:hAnsi="Arial" w:cs="Arial"/>
        </w:rPr>
      </w:pPr>
      <w:r w:rsidRPr="00953A34">
        <w:rPr>
          <w:rFonts w:ascii="Arial" w:hAnsi="Arial" w:cs="Arial"/>
        </w:rPr>
        <w:t xml:space="preserve">Senza ancoraggio alla volontà di Dio ogni vita è come una barca in alto mare in un giorno di burrasca e di tempesta. Essa inesorabilmente sarà sommersa dalla grandi onde e tutto alla fine andrà perduto. </w:t>
      </w:r>
    </w:p>
    <w:p w14:paraId="552A570C" w14:textId="77777777" w:rsidR="00261A00" w:rsidRPr="00953A34" w:rsidRDefault="00261A00" w:rsidP="00953A34">
      <w:pPr>
        <w:spacing w:after="120"/>
        <w:jc w:val="both"/>
        <w:rPr>
          <w:rFonts w:ascii="Arial" w:hAnsi="Arial" w:cs="Arial"/>
        </w:rPr>
      </w:pPr>
      <w:r w:rsidRPr="00953A34">
        <w:rPr>
          <w:rFonts w:ascii="Arial" w:hAnsi="Arial" w:cs="Arial"/>
        </w:rPr>
        <w:t xml:space="preserve">In un istante si è. In un istante non si è più. Poi non servono le lacrime di chi resta. Serve una vera conversione prima. La conversione che vi propongo è una sola: ancorate la vostra vita alla volontà di Dio. È l’unica e sola via di salvezza. </w:t>
      </w:r>
    </w:p>
    <w:p w14:paraId="545A42C5" w14:textId="77777777" w:rsidR="00261A00" w:rsidRPr="00953A34" w:rsidRDefault="00261A00" w:rsidP="00953A34">
      <w:pPr>
        <w:spacing w:after="120"/>
        <w:jc w:val="both"/>
        <w:rPr>
          <w:rFonts w:ascii="Arial" w:hAnsi="Arial" w:cs="Arial"/>
        </w:rPr>
      </w:pPr>
      <w:r w:rsidRPr="00953A34">
        <w:rPr>
          <w:rFonts w:ascii="Arial" w:hAnsi="Arial" w:cs="Arial"/>
        </w:rPr>
        <w:lastRenderedPageBreak/>
        <w:t>Per questo giorno facciamoci tutti missionari, promotori di verità, araldi di Cristo e della Madre sua. Facciamoci strumenti della sacralità della vita.</w:t>
      </w:r>
    </w:p>
    <w:p w14:paraId="25C0707C" w14:textId="77777777" w:rsidR="00261A00" w:rsidRPr="00953A34" w:rsidRDefault="00261A00" w:rsidP="00953A34">
      <w:pPr>
        <w:spacing w:after="120"/>
        <w:jc w:val="both"/>
        <w:rPr>
          <w:rFonts w:ascii="Arial" w:hAnsi="Arial" w:cs="Arial"/>
        </w:rPr>
      </w:pPr>
      <w:r w:rsidRPr="00953A34">
        <w:rPr>
          <w:rFonts w:ascii="Arial" w:hAnsi="Arial" w:cs="Arial"/>
        </w:rPr>
        <w:t>Vi aspetto tutti, tutti, tutti. Vi attendiamo con gioia, con la gioia di Gesù Signore che vi ama e della Madre sua che vi tende la mano per manifestarvi tutto il suo amore e la sua grande materna protezione.</w:t>
      </w:r>
    </w:p>
    <w:p w14:paraId="62A8149E" w14:textId="77777777" w:rsidR="00261A00" w:rsidRPr="00953A34" w:rsidRDefault="00261A00" w:rsidP="00953A34">
      <w:pPr>
        <w:spacing w:after="120"/>
        <w:jc w:val="both"/>
        <w:rPr>
          <w:rFonts w:ascii="Arial" w:hAnsi="Arial" w:cs="Arial"/>
        </w:rPr>
      </w:pPr>
      <w:r w:rsidRPr="00953A34">
        <w:rPr>
          <w:rFonts w:ascii="Arial" w:hAnsi="Arial" w:cs="Arial"/>
        </w:rPr>
        <w:t>Vi saluto tutti con stima, rispetto, devozione, amore sincero in Gesù e nella Vergine Maria, Madre della Redenzione.</w:t>
      </w:r>
    </w:p>
    <w:p w14:paraId="652BEDDA" w14:textId="77777777" w:rsidR="00261A00" w:rsidRPr="00953A34" w:rsidRDefault="00261A00" w:rsidP="00953A34">
      <w:pPr>
        <w:spacing w:after="120"/>
        <w:jc w:val="both"/>
        <w:rPr>
          <w:rFonts w:ascii="Arial" w:hAnsi="Arial" w:cs="Arial"/>
        </w:rPr>
      </w:pPr>
    </w:p>
    <w:p w14:paraId="6150B915" w14:textId="77777777" w:rsidR="00261A00" w:rsidRPr="00953A34" w:rsidRDefault="00261A00" w:rsidP="00401E9A">
      <w:pPr>
        <w:pStyle w:val="Titolo1"/>
      </w:pPr>
      <w:bookmarkStart w:id="62" w:name="_Toc243840594"/>
      <w:bookmarkStart w:id="63" w:name="_Toc526060303"/>
      <w:r w:rsidRPr="00953A34">
        <w:t>Il valore della maternità</w:t>
      </w:r>
      <w:bookmarkEnd w:id="62"/>
      <w:bookmarkEnd w:id="63"/>
      <w:r w:rsidRPr="00953A34">
        <w:t xml:space="preserve"> </w:t>
      </w:r>
    </w:p>
    <w:p w14:paraId="70D94241" w14:textId="77777777" w:rsidR="00261A00" w:rsidRPr="00953A34" w:rsidRDefault="00261A00" w:rsidP="00953A34">
      <w:pPr>
        <w:spacing w:after="120"/>
        <w:jc w:val="both"/>
        <w:rPr>
          <w:rFonts w:ascii="Arial" w:hAnsi="Arial" w:cs="Arial"/>
        </w:rPr>
      </w:pPr>
    </w:p>
    <w:p w14:paraId="59CF9978" w14:textId="77777777" w:rsidR="00261A00" w:rsidRPr="00401E9A" w:rsidRDefault="00261A00" w:rsidP="00953A34">
      <w:pPr>
        <w:spacing w:after="120"/>
        <w:jc w:val="both"/>
        <w:rPr>
          <w:rFonts w:ascii="Arial" w:hAnsi="Arial" w:cs="Arial"/>
          <w:b/>
        </w:rPr>
      </w:pPr>
      <w:r w:rsidRPr="00401E9A">
        <w:rPr>
          <w:rFonts w:ascii="Arial" w:hAnsi="Arial" w:cs="Arial"/>
          <w:b/>
        </w:rPr>
        <w:t>Carissimo/a,</w:t>
      </w:r>
    </w:p>
    <w:p w14:paraId="0C3F7321" w14:textId="77777777" w:rsidR="00261A00" w:rsidRPr="00953A34" w:rsidRDefault="00261A00" w:rsidP="00953A34">
      <w:pPr>
        <w:spacing w:after="120"/>
        <w:jc w:val="both"/>
        <w:rPr>
          <w:rFonts w:ascii="Arial" w:hAnsi="Arial" w:cs="Arial"/>
        </w:rPr>
      </w:pPr>
      <w:r w:rsidRPr="00953A34">
        <w:rPr>
          <w:rFonts w:ascii="Arial" w:hAnsi="Arial" w:cs="Arial"/>
        </w:rPr>
        <w:t>Giorno 12 Maggio, alle ore 18.00, la nostra comunità Parrocchiale, in occasione della festa della Mamma, rifletterà sul valore della maternità e affiderà ogni Madre di questo mondo alla Vergine Maria, Madre di Gesù, Madre nostra. Madre della Redenzione.</w:t>
      </w:r>
    </w:p>
    <w:p w14:paraId="793066FE" w14:textId="77777777" w:rsidR="00261A00" w:rsidRPr="00953A34" w:rsidRDefault="00261A00" w:rsidP="00953A34">
      <w:pPr>
        <w:spacing w:after="120"/>
        <w:jc w:val="both"/>
        <w:rPr>
          <w:rFonts w:ascii="Arial" w:hAnsi="Arial" w:cs="Arial"/>
        </w:rPr>
      </w:pPr>
      <w:r w:rsidRPr="00953A34">
        <w:rPr>
          <w:rFonts w:ascii="Arial" w:hAnsi="Arial" w:cs="Arial"/>
        </w:rPr>
        <w:t>San Pietro, parlando ai mariti, così annunzia loro il mistero della donna e della sua maternità: “Voi, mariti, trattate con riguardo le vostre mogli, perché il loro corpo è più debole, e rendete loro onore perché partecipano con voi della grazia della vita: così non saranno impedite le vostre preghiere” (1Pt 3,7). Così pensavano un tempo gli uomini santi di Dio. Così dobbiamo imparare noi a pensare: vedendo ogni persona nella volontà di Dio.</w:t>
      </w:r>
    </w:p>
    <w:p w14:paraId="50EC0C58" w14:textId="77777777" w:rsidR="00261A00" w:rsidRPr="00953A34" w:rsidRDefault="00261A00" w:rsidP="00953A34">
      <w:pPr>
        <w:spacing w:after="120"/>
        <w:jc w:val="both"/>
        <w:rPr>
          <w:rFonts w:ascii="Arial" w:hAnsi="Arial" w:cs="Arial"/>
        </w:rPr>
      </w:pPr>
      <w:r w:rsidRPr="00953A34">
        <w:rPr>
          <w:rFonts w:ascii="Arial" w:hAnsi="Arial" w:cs="Arial"/>
        </w:rPr>
        <w:t xml:space="preserve">In ogni parte del mondo, ogni uomo dovrebbe vedere la propria donna come Adamo vide Eva prima del peccato: “Il Signore Dio plasmò con la costola, che aveva tolta all'uomo, una donna  e la condusse all'uomo. Allora l'uomo disse: Questa volta essa è carne dalla mia carne e osso dalle mie ossa. La si chiamerà donna perché dall'uomo è stata tolta” (Gn 2,22-23). Ognuno dovrebbe vedere la donna come la vide Dio nell’atto della sua creazione: “Poi il Signore Dio disse: Non è bene che l'uomo sia solo: gli voglio fare un  aiuto che gli sia simile”. (Gen 2.18). </w:t>
      </w:r>
    </w:p>
    <w:p w14:paraId="0AA25F5E" w14:textId="77777777" w:rsidR="00261A00" w:rsidRPr="00953A34" w:rsidRDefault="00261A00" w:rsidP="00953A34">
      <w:pPr>
        <w:spacing w:after="120"/>
        <w:jc w:val="both"/>
        <w:rPr>
          <w:rFonts w:ascii="Arial" w:hAnsi="Arial" w:cs="Arial"/>
        </w:rPr>
      </w:pPr>
      <w:r w:rsidRPr="00953A34">
        <w:rPr>
          <w:rFonts w:ascii="Arial" w:hAnsi="Arial" w:cs="Arial"/>
        </w:rPr>
        <w:t xml:space="preserve">Oggi della donna si è fatto un oggetto, una cosa. Oggi anche la donna a volte si lascia fare un oggetto, una cosa. Noi siamo invitati da San Paolo a vedere la donna come Cristo Gesù vede la sua Chiesa: “E voi, mariti, amate le vostre mogli, come Cristo ha amato la Chiesa e ha dato se stesso per lei, per renderla santa, purificandola per mezzo del lavacro dell'acqua accompagnato dalla parola, al fine di farsi comparire davanti la sua Chiesa tutta gloriosa, senza macchia né ruga o alcunché di simile, ma santa e immacolata” (Ef. 5,25-30). È il mistero dell’amore, vissuto alla maniera di Cristo Gesù per la sua Chiesa, con il reale sacrificio della propria vita. </w:t>
      </w:r>
    </w:p>
    <w:p w14:paraId="123152FF" w14:textId="77777777" w:rsidR="00261A00" w:rsidRPr="00953A34" w:rsidRDefault="00261A00" w:rsidP="00953A34">
      <w:pPr>
        <w:spacing w:after="120"/>
        <w:jc w:val="both"/>
        <w:rPr>
          <w:rFonts w:ascii="Arial" w:hAnsi="Arial" w:cs="Arial"/>
        </w:rPr>
      </w:pPr>
      <w:r w:rsidRPr="00953A34">
        <w:rPr>
          <w:rFonts w:ascii="Arial" w:hAnsi="Arial" w:cs="Arial"/>
        </w:rPr>
        <w:t xml:space="preserve">Dobbiamo cambiare mentalità, dobbiamo mutare i nostri pensieri. Per fare questo dobbiamo cambiare il cuore, mutare il nostro spirito.  Come? Assumendo il cuore e lo spirito di Gesù, prendendo in noi tutto il suo amore, la sua verità, il suo Spirito Santo. Siamo cristiani perché abbiamo un cuore nuovo, uno spirito rinnovato, un’anima santificata, un corpo libero e puro. Ogni donna è </w:t>
      </w:r>
      <w:r w:rsidRPr="00953A34">
        <w:rPr>
          <w:rFonts w:ascii="Arial" w:hAnsi="Arial" w:cs="Arial"/>
        </w:rPr>
        <w:lastRenderedPageBreak/>
        <w:t>persona. La persona si può solo amare. Si ama in un solo modo: rispettandola nella sua dignità, non facendola mai un oggetto, un cosa, uno strumento a servizio delle nostre passioni e del nostro cuore non convertito.</w:t>
      </w:r>
    </w:p>
    <w:p w14:paraId="0949BCCF" w14:textId="77777777" w:rsidR="00261A00" w:rsidRPr="00953A34" w:rsidRDefault="00261A00" w:rsidP="00953A34">
      <w:pPr>
        <w:spacing w:after="120"/>
        <w:jc w:val="both"/>
        <w:rPr>
          <w:rFonts w:ascii="Arial" w:hAnsi="Arial" w:cs="Arial"/>
        </w:rPr>
      </w:pPr>
      <w:r w:rsidRPr="00953A34">
        <w:rPr>
          <w:rFonts w:ascii="Arial" w:hAnsi="Arial" w:cs="Arial"/>
        </w:rPr>
        <w:t xml:space="preserve">Per questo ti invito, ti invitiamo. Anche nella nostra comunità regnano tanti pensieri falsi sulla dignità della donna e sul valore della maternità. Anche nei nostri cuori c’è ancora tanto pensiero mondano che è giusto che venga messo alla luce. I drammi che si vivono tra le mura domestiche sono infiniti: incesti, stupri, maltrattamenti, percosse, liti, separazioni, divorzi, concubinaggi, adulteri, figli condannati a vedere tutto questo e a vivere il dramma della solitudine fin dalla prima infanzia. Questo infinito peccato non può produrre che infinito dolore. C’è come un martirio silenzioso e nascosto di molte donne che in nessun modo possiamo giustificare in nome di una cultura dominante, o dell’universale modo di pensare e di agire. </w:t>
      </w:r>
    </w:p>
    <w:p w14:paraId="6CDCFF34" w14:textId="77777777" w:rsidR="00261A00" w:rsidRPr="00953A34" w:rsidRDefault="00261A00" w:rsidP="00953A34">
      <w:pPr>
        <w:spacing w:after="120"/>
        <w:jc w:val="both"/>
        <w:rPr>
          <w:rFonts w:ascii="Arial" w:hAnsi="Arial" w:cs="Arial"/>
        </w:rPr>
      </w:pPr>
      <w:r w:rsidRPr="00953A34">
        <w:rPr>
          <w:rFonts w:ascii="Arial" w:hAnsi="Arial" w:cs="Arial"/>
        </w:rPr>
        <w:t>Fatti portavoce di questo invito e dona la tua collaborazione a coloro che sono stati incaricati di fare bella questa serata per tutta la nostra comunità parrocchiale e non solo per essa. Vediamoci in Cristo e nel suo Amore. Vediamoci nella Vergine Maria e nella sua maternità sofferente ai piedi della croce.</w:t>
      </w:r>
    </w:p>
    <w:p w14:paraId="75375BF5" w14:textId="77777777" w:rsidR="00261A00" w:rsidRPr="00953A34" w:rsidRDefault="00261A00" w:rsidP="00953A34">
      <w:pPr>
        <w:spacing w:after="120"/>
        <w:jc w:val="both"/>
        <w:rPr>
          <w:rFonts w:ascii="Arial" w:hAnsi="Arial" w:cs="Arial"/>
        </w:rPr>
      </w:pPr>
    </w:p>
    <w:p w14:paraId="67CFBFC3" w14:textId="77777777" w:rsidR="00261A00" w:rsidRPr="00953A34" w:rsidRDefault="00261A00" w:rsidP="00401E9A">
      <w:pPr>
        <w:pStyle w:val="Titolo1"/>
      </w:pPr>
      <w:bookmarkStart w:id="64" w:name="_Toc243840595"/>
      <w:bookmarkStart w:id="65" w:name="_Toc526060304"/>
      <w:r w:rsidRPr="00953A34">
        <w:t>Il valore dell’accoglienza</w:t>
      </w:r>
      <w:bookmarkEnd w:id="64"/>
      <w:bookmarkEnd w:id="65"/>
      <w:r w:rsidRPr="00953A34">
        <w:t xml:space="preserve"> </w:t>
      </w:r>
    </w:p>
    <w:p w14:paraId="27FC7C20" w14:textId="77777777" w:rsidR="00261A00" w:rsidRPr="00953A34" w:rsidRDefault="00261A00" w:rsidP="00953A34">
      <w:pPr>
        <w:spacing w:after="120"/>
        <w:jc w:val="both"/>
        <w:rPr>
          <w:rFonts w:ascii="Arial" w:hAnsi="Arial" w:cs="Arial"/>
        </w:rPr>
      </w:pPr>
    </w:p>
    <w:p w14:paraId="1C329AC3" w14:textId="77777777" w:rsidR="00261A00" w:rsidRPr="00401E9A" w:rsidRDefault="00261A00" w:rsidP="00953A34">
      <w:pPr>
        <w:spacing w:after="120"/>
        <w:jc w:val="both"/>
        <w:rPr>
          <w:rFonts w:ascii="Arial" w:hAnsi="Arial" w:cs="Arial"/>
          <w:b/>
        </w:rPr>
      </w:pPr>
      <w:r w:rsidRPr="00401E9A">
        <w:rPr>
          <w:rFonts w:ascii="Arial" w:hAnsi="Arial" w:cs="Arial"/>
          <w:b/>
        </w:rPr>
        <w:t>Carissimo/a,</w:t>
      </w:r>
    </w:p>
    <w:p w14:paraId="5C67FB16" w14:textId="77777777" w:rsidR="00261A00" w:rsidRPr="00953A34" w:rsidRDefault="00261A00" w:rsidP="00953A34">
      <w:pPr>
        <w:spacing w:after="120"/>
        <w:jc w:val="both"/>
        <w:rPr>
          <w:rFonts w:ascii="Arial" w:hAnsi="Arial" w:cs="Arial"/>
        </w:rPr>
      </w:pPr>
      <w:r w:rsidRPr="00953A34">
        <w:rPr>
          <w:rFonts w:ascii="Arial" w:hAnsi="Arial" w:cs="Arial"/>
        </w:rPr>
        <w:t xml:space="preserve">Giorno 19 Maggio, alle ore 18.00, la nostra comunità celebrerà la giornata dell’accoglienza. San Paolo così ci esorta: “E il Dio della perseveranza e della consolazione vi conceda di avere gli uni verso gli altri gli stessi sentimenti ad esempio di Cristo Gesù, perché con un solo animo e una voce sola rendiate gloria a Dio, Padre del Signore nostro Gesù Cristo. Accoglietevi perciò gli uni gli altri come Cristo accolse voi, per la gloria di Dio” (Rm 15,5-7). </w:t>
      </w:r>
    </w:p>
    <w:p w14:paraId="1C186970" w14:textId="77777777" w:rsidR="00261A00" w:rsidRPr="00953A34" w:rsidRDefault="00261A00" w:rsidP="00953A34">
      <w:pPr>
        <w:spacing w:after="120"/>
        <w:jc w:val="both"/>
        <w:rPr>
          <w:rFonts w:ascii="Arial" w:hAnsi="Arial" w:cs="Arial"/>
        </w:rPr>
      </w:pPr>
      <w:r w:rsidRPr="00953A34">
        <w:rPr>
          <w:rFonts w:ascii="Arial" w:hAnsi="Arial" w:cs="Arial"/>
        </w:rPr>
        <w:t>E ancora: “Ti  prego per il mio figlio, che ho generato in catene, Onesimo,  quello che un giorno ti fu inutile, ma ora è utile a te e a me. Te l'ho  rimandato, lui, il mio cuore. Se dunque tu mi consideri come amico, accoglilo come me  stesso. E se in qualche cosa ti ha offeso o ti è debitore, metti tutto  sul mio conto” (</w:t>
      </w:r>
      <w:r w:rsidR="00392C23" w:rsidRPr="00953A34">
        <w:rPr>
          <w:rFonts w:ascii="Arial" w:hAnsi="Arial" w:cs="Arial"/>
        </w:rPr>
        <w:t>Fm</w:t>
      </w:r>
      <w:r w:rsidRPr="00953A34">
        <w:rPr>
          <w:rFonts w:ascii="Arial" w:hAnsi="Arial" w:cs="Arial"/>
        </w:rPr>
        <w:t xml:space="preserve"> 1.8-18).  </w:t>
      </w:r>
    </w:p>
    <w:p w14:paraId="6F91BD7C" w14:textId="77777777" w:rsidR="00261A00" w:rsidRPr="00953A34" w:rsidRDefault="00261A00" w:rsidP="00953A34">
      <w:pPr>
        <w:spacing w:after="120"/>
        <w:jc w:val="both"/>
        <w:rPr>
          <w:rFonts w:ascii="Arial" w:hAnsi="Arial" w:cs="Arial"/>
        </w:rPr>
      </w:pPr>
      <w:r w:rsidRPr="00953A34">
        <w:rPr>
          <w:rFonts w:ascii="Arial" w:hAnsi="Arial" w:cs="Arial"/>
        </w:rPr>
        <w:t xml:space="preserve">Già nell’Antico Testamento la Parola di Dio sull’accoglienza è chiara: “Circoncidete dunque il vostro cuore ostinato e non indurite più la vostra nuca; perché il Signore vostro Dio è il Dio degli dei, il Signore dei signori, il Dio grande, forte e terribile, che non usa parzialità e non accetta regali, rende giustizia all'orfano e alla vedova, ama il forestiero e gli dà  pane e vestito. Amate dunque il forestiero, poiché anche voi foste forestieri nel paese d'Egitto. Temi il Signore tuo Dio, a lui servi, restagli fedele e giura nel suo nome: Egli è l'oggetto della tua lode, Egli è il tuo Dio; ha fatto per te quelle cose grandi e tremende che i tuoi occhi hanno visto” (Dt 10,16-21). </w:t>
      </w:r>
    </w:p>
    <w:p w14:paraId="451F290B" w14:textId="77777777" w:rsidR="00261A00" w:rsidRPr="00953A34" w:rsidRDefault="00261A00" w:rsidP="00953A34">
      <w:pPr>
        <w:spacing w:after="120"/>
        <w:jc w:val="both"/>
        <w:rPr>
          <w:rFonts w:ascii="Arial" w:hAnsi="Arial" w:cs="Arial"/>
        </w:rPr>
      </w:pPr>
      <w:r w:rsidRPr="00953A34">
        <w:rPr>
          <w:rFonts w:ascii="Arial" w:hAnsi="Arial" w:cs="Arial"/>
        </w:rPr>
        <w:lastRenderedPageBreak/>
        <w:t xml:space="preserve">Nel giudizio finale saremo giudicati sull’accoglienza: “E saranno riunite davanti a lui tutte le genti, ed egli separerà gli uni dagli altri, come il pastore separa le pecore dai capri, e porrà le pecore alla sua destra e i capri alla sinistra. Allora il re dirà a quelli che stanno alla sua destra: Venite, benedetti del Padre mio, ricevete in eredità il regno preparato per voi fin dalla fondazione del mondo. Perché io ho avuto fame e mi avete dato da mangiare, ho avuto sete e mi avete dato da bere; ero forestiero e mi avete ospitato, nudo e mi avete vestito, malato e mi avete visitato, carcerato e siete venuti a trovarmi” (Mt 25,32-36). </w:t>
      </w:r>
    </w:p>
    <w:p w14:paraId="57767385" w14:textId="77777777" w:rsidR="00261A00" w:rsidRPr="00953A34" w:rsidRDefault="00261A00" w:rsidP="00953A34">
      <w:pPr>
        <w:spacing w:after="120"/>
        <w:jc w:val="both"/>
        <w:rPr>
          <w:rFonts w:ascii="Arial" w:hAnsi="Arial" w:cs="Arial"/>
        </w:rPr>
      </w:pPr>
      <w:r w:rsidRPr="00953A34">
        <w:rPr>
          <w:rFonts w:ascii="Arial" w:hAnsi="Arial" w:cs="Arial"/>
        </w:rPr>
        <w:t xml:space="preserve">Il Vangelo è questo: Dio ci accoglie in misura della nostra accoglienza dei fratelli; è misericordioso con noi in misura della nostra misericordia verso quanti sono nel bisogno; ci perdona come noi perdoniamo ai nostri debitori; ci tratta come noi trattiamo quanti incontriamo sul nostro cammino. Dio non fa differenza tra uomo e uomo. Cristo è morto per tutti. Non è salito sulla croce per gli amici. Vi è salito per i nemici. È questo il Vangelo: misericordia, compassione, pietà, benevolenza, accoglienza, solidarietà, comunione, condivisione, aiuto, sostegno verso tutti, senza distinzione di razza o di lingua, senza alcun giudizio sulla bontà o sulla malvagità dell’altro, senza alcuna valutazione di amicizia o di inimicizia. È proprio della verità dell’amore la sua universalità. Il vero amore è verso tutti indistintamente. </w:t>
      </w:r>
    </w:p>
    <w:p w14:paraId="763A9E10" w14:textId="77777777" w:rsidR="00261A00" w:rsidRPr="00953A34" w:rsidRDefault="00261A00" w:rsidP="00953A34">
      <w:pPr>
        <w:spacing w:after="120"/>
        <w:jc w:val="both"/>
        <w:rPr>
          <w:rFonts w:ascii="Arial" w:hAnsi="Arial" w:cs="Arial"/>
        </w:rPr>
      </w:pPr>
      <w:r w:rsidRPr="00953A34">
        <w:rPr>
          <w:rFonts w:ascii="Arial" w:hAnsi="Arial" w:cs="Arial"/>
        </w:rPr>
        <w:t xml:space="preserve">Offende la dignità dell’uomo lo sfruttamento, la disparità di trattamento, la schiavitù fisica e spirituale, le infinite costrizioni, gli abusi di potere, i favoritismi, i clientelismi, la sudditanza economica, la sola cura del proprio interesse. Siamo cristiani, se viviamo per gli altri. È un crimine contro l’umanità la vendita di persone, o il loro commercio, specie di giovani donne e di bambini. È depravazione la pedofilia e cose del genere. </w:t>
      </w:r>
    </w:p>
    <w:p w14:paraId="41CEC978" w14:textId="77777777" w:rsidR="00261A00" w:rsidRPr="00953A34" w:rsidRDefault="00261A00" w:rsidP="00953A34">
      <w:pPr>
        <w:spacing w:after="120"/>
        <w:jc w:val="both"/>
        <w:rPr>
          <w:rFonts w:ascii="Arial" w:hAnsi="Arial" w:cs="Arial"/>
        </w:rPr>
      </w:pPr>
      <w:r w:rsidRPr="00953A34">
        <w:rPr>
          <w:rFonts w:ascii="Arial" w:hAnsi="Arial" w:cs="Arial"/>
        </w:rPr>
        <w:t xml:space="preserve">La misura della verità della nostra fede è l’amore verso i fratelli. Il più piccolo torto loro arrecato da parte nostra – ed oggi i torti sono innumerevoli – attesta e dimostra che la nostra fede o è poca, o addirittura inesistente. Il non amore verso gli altri rivela la falsità del nostro essere cristiani. La differenza tra il cristiano e il non cristiano deve avvenire solo sull’amore. </w:t>
      </w:r>
    </w:p>
    <w:p w14:paraId="3513CB99" w14:textId="77777777" w:rsidR="00261A00" w:rsidRPr="00953A34" w:rsidRDefault="00261A00" w:rsidP="00953A34">
      <w:pPr>
        <w:spacing w:after="120"/>
        <w:jc w:val="both"/>
        <w:rPr>
          <w:rFonts w:ascii="Arial" w:hAnsi="Arial" w:cs="Arial"/>
        </w:rPr>
      </w:pPr>
      <w:r w:rsidRPr="00953A34">
        <w:rPr>
          <w:rFonts w:ascii="Arial" w:hAnsi="Arial" w:cs="Arial"/>
        </w:rPr>
        <w:t xml:space="preserve">Oggi la non – accoglienza inizia dal grembo materno e finisce con gli anziani, passando per tutte le età della vita. Oggi la non – accoglienza, o l’accoglienza di comodo è legge universale. Non è accolto Dio, Cristo Gesù, la Chiesa, il Vangelo, la verità, la vita. Oggi l’uomo è sotterrato sotto una montagna di cieco egoismo. Dobbiamo rompere questa catena di morte. Dobbiamo svincolarci da questa cecità nella quale sta precipitando la nostra società. La non – accoglienza ci esclude dal Paradiso. Ci condanna alla perdizione eterna. </w:t>
      </w:r>
    </w:p>
    <w:p w14:paraId="53767F9A" w14:textId="77777777" w:rsidR="00261A00" w:rsidRPr="00953A34" w:rsidRDefault="00261A00" w:rsidP="00953A34">
      <w:pPr>
        <w:spacing w:after="120"/>
        <w:jc w:val="both"/>
        <w:rPr>
          <w:rFonts w:ascii="Arial" w:hAnsi="Arial" w:cs="Arial"/>
        </w:rPr>
      </w:pPr>
      <w:r w:rsidRPr="00953A34">
        <w:rPr>
          <w:rFonts w:ascii="Arial" w:hAnsi="Arial" w:cs="Arial"/>
        </w:rPr>
        <w:t>In attesa di incontrarci, invito tutti voi a riflettere sulla volontà di Dio per ora solamente accennata. Fatevi ambasciatori della carità di Cristo Gesù e chiamate tutti a prendere parte a questa giornata che ha un solo ed unico scopo: verificare se il nostro modo di amare Dio è vero. Nella verità è la salvezza. Nella non verità è la morte nostra e del mondo intero. Non c’è vera vita se non nella carità di Cristo, che deve farsi tutta carità del cristiano.</w:t>
      </w:r>
    </w:p>
    <w:p w14:paraId="040A1AAE" w14:textId="77777777" w:rsidR="00261A00" w:rsidRPr="00953A34" w:rsidRDefault="00261A00" w:rsidP="00953A34">
      <w:pPr>
        <w:spacing w:after="120"/>
        <w:jc w:val="both"/>
        <w:rPr>
          <w:rFonts w:ascii="Arial" w:hAnsi="Arial" w:cs="Arial"/>
        </w:rPr>
      </w:pPr>
      <w:r w:rsidRPr="00953A34">
        <w:rPr>
          <w:rFonts w:ascii="Arial" w:hAnsi="Arial" w:cs="Arial"/>
        </w:rPr>
        <w:t xml:space="preserve">Affidandovi alla Vergine Maria, Madre della Redenzione, vi attendiamo tutti per accogliervi con tutto l’amore di Gesù nostro Signore e della nostra Madre celeste. </w:t>
      </w:r>
    </w:p>
    <w:p w14:paraId="12AE2FA0" w14:textId="77777777" w:rsidR="00261A00" w:rsidRPr="00953A34" w:rsidRDefault="00261A00" w:rsidP="00953A34">
      <w:pPr>
        <w:spacing w:after="120"/>
        <w:jc w:val="both"/>
        <w:rPr>
          <w:rFonts w:ascii="Arial" w:hAnsi="Arial" w:cs="Arial"/>
        </w:rPr>
      </w:pPr>
    </w:p>
    <w:p w14:paraId="3F65B942" w14:textId="77777777" w:rsidR="00261A00" w:rsidRPr="00953A34" w:rsidRDefault="00261A00" w:rsidP="00401E9A">
      <w:pPr>
        <w:pStyle w:val="Titolo1"/>
      </w:pPr>
      <w:bookmarkStart w:id="66" w:name="_Toc243840596"/>
      <w:bookmarkStart w:id="67" w:name="_Toc526060305"/>
      <w:r w:rsidRPr="00953A34">
        <w:t>Il valore dell’Eucaristia</w:t>
      </w:r>
      <w:bookmarkEnd w:id="66"/>
      <w:bookmarkEnd w:id="67"/>
      <w:r w:rsidRPr="00953A34">
        <w:t xml:space="preserve"> </w:t>
      </w:r>
    </w:p>
    <w:p w14:paraId="3C80F24B" w14:textId="77777777" w:rsidR="00261A00" w:rsidRPr="00953A34" w:rsidRDefault="00261A00" w:rsidP="00953A34">
      <w:pPr>
        <w:spacing w:after="120"/>
        <w:jc w:val="both"/>
        <w:rPr>
          <w:rFonts w:ascii="Arial" w:hAnsi="Arial" w:cs="Arial"/>
        </w:rPr>
      </w:pPr>
    </w:p>
    <w:p w14:paraId="39DBEE81" w14:textId="77777777" w:rsidR="00261A00" w:rsidRPr="00401E9A" w:rsidRDefault="00261A00" w:rsidP="00953A34">
      <w:pPr>
        <w:spacing w:after="120"/>
        <w:jc w:val="both"/>
        <w:rPr>
          <w:rFonts w:ascii="Arial" w:hAnsi="Arial" w:cs="Arial"/>
          <w:b/>
        </w:rPr>
      </w:pPr>
      <w:r w:rsidRPr="00401E9A">
        <w:rPr>
          <w:rFonts w:ascii="Arial" w:hAnsi="Arial" w:cs="Arial"/>
          <w:b/>
        </w:rPr>
        <w:t>Carissimo/a,</w:t>
      </w:r>
    </w:p>
    <w:p w14:paraId="45599ABD" w14:textId="77777777" w:rsidR="00261A00" w:rsidRPr="00953A34" w:rsidRDefault="00261A00" w:rsidP="00953A34">
      <w:pPr>
        <w:spacing w:after="120"/>
        <w:jc w:val="both"/>
        <w:rPr>
          <w:rFonts w:ascii="Arial" w:hAnsi="Arial" w:cs="Arial"/>
        </w:rPr>
      </w:pPr>
      <w:r w:rsidRPr="00953A34">
        <w:rPr>
          <w:rFonts w:ascii="Arial" w:hAnsi="Arial" w:cs="Arial"/>
        </w:rPr>
        <w:t>Giorno 26 Maggio 2007, alle ore 18,00, nella nostra Comunità Parrocchiale rifletteremo sul Valore dell’Eucaristia.</w:t>
      </w:r>
    </w:p>
    <w:p w14:paraId="19921044" w14:textId="77777777" w:rsidR="00261A00" w:rsidRPr="00953A34" w:rsidRDefault="00261A00" w:rsidP="00953A34">
      <w:pPr>
        <w:spacing w:after="120"/>
        <w:jc w:val="both"/>
        <w:rPr>
          <w:rFonts w:ascii="Arial" w:hAnsi="Arial" w:cs="Arial"/>
        </w:rPr>
      </w:pPr>
      <w:r w:rsidRPr="00953A34">
        <w:rPr>
          <w:rFonts w:ascii="Arial" w:hAnsi="Arial" w:cs="Arial"/>
        </w:rPr>
        <w:t>L’Eucaristia è un mistero che nessuno di noi potrà esplorare a motivo della sua divina ed umana immensità.</w:t>
      </w:r>
    </w:p>
    <w:p w14:paraId="1386BEBF" w14:textId="77777777" w:rsidR="00261A00" w:rsidRPr="00953A34" w:rsidRDefault="00261A00" w:rsidP="00953A34">
      <w:pPr>
        <w:spacing w:after="120"/>
        <w:jc w:val="both"/>
        <w:rPr>
          <w:rFonts w:ascii="Arial" w:hAnsi="Arial" w:cs="Arial"/>
        </w:rPr>
      </w:pPr>
      <w:r w:rsidRPr="00953A34">
        <w:rPr>
          <w:rFonts w:ascii="Arial" w:hAnsi="Arial" w:cs="Arial"/>
        </w:rPr>
        <w:t>Se la viviamo con tutto il nostro amore, tutta la nostra fede, se mettiamo in essa tutto il nostro cuore, a poco a poco lo Spirito Santo ci aiuterà a scoprire il Valore in essa contenuto e lo capiremo perché la nostra vita si sta trasformando in Eucaristia, in dono totale di essa per amare Dio e i fratelli.</w:t>
      </w:r>
    </w:p>
    <w:p w14:paraId="33506826" w14:textId="77777777" w:rsidR="00261A00" w:rsidRPr="00953A34" w:rsidRDefault="00261A00" w:rsidP="00953A34">
      <w:pPr>
        <w:spacing w:after="120"/>
        <w:jc w:val="both"/>
        <w:rPr>
          <w:rFonts w:ascii="Arial" w:hAnsi="Arial" w:cs="Arial"/>
        </w:rPr>
      </w:pPr>
      <w:r w:rsidRPr="00953A34">
        <w:rPr>
          <w:rFonts w:ascii="Arial" w:hAnsi="Arial" w:cs="Arial"/>
        </w:rPr>
        <w:t>L’Eucaristia è mistero di amore e di fede che dobbiamo non solo ricevere, ma anche consegnare. Giorno 27, alle ore 09,30, durante la Santa Messa noi la consegneremo ad alcuni figli di questa comunità?</w:t>
      </w:r>
    </w:p>
    <w:p w14:paraId="2EB84D93" w14:textId="77777777" w:rsidR="00261A00" w:rsidRPr="00953A34" w:rsidRDefault="00261A00" w:rsidP="00953A34">
      <w:pPr>
        <w:spacing w:after="120"/>
        <w:jc w:val="both"/>
        <w:rPr>
          <w:rFonts w:ascii="Arial" w:hAnsi="Arial" w:cs="Arial"/>
        </w:rPr>
      </w:pPr>
      <w:r w:rsidRPr="00953A34">
        <w:rPr>
          <w:rFonts w:ascii="Arial" w:hAnsi="Arial" w:cs="Arial"/>
        </w:rPr>
        <w:t xml:space="preserve">Le domande che mi faccio e che vi faccio sono: </w:t>
      </w:r>
    </w:p>
    <w:p w14:paraId="6F84DD16" w14:textId="77777777" w:rsidR="00261A00" w:rsidRPr="00953A34" w:rsidRDefault="00261A00" w:rsidP="00953A34">
      <w:pPr>
        <w:spacing w:after="120"/>
        <w:jc w:val="both"/>
        <w:rPr>
          <w:rFonts w:ascii="Arial" w:hAnsi="Arial" w:cs="Arial"/>
        </w:rPr>
      </w:pPr>
      <w:r w:rsidRPr="00953A34">
        <w:rPr>
          <w:rFonts w:ascii="Arial" w:hAnsi="Arial" w:cs="Arial"/>
        </w:rPr>
        <w:t xml:space="preserve">- Gliela consegniamo con dignità, in pienezza di fede? </w:t>
      </w:r>
    </w:p>
    <w:p w14:paraId="57228948" w14:textId="77777777" w:rsidR="00261A00" w:rsidRPr="00953A34" w:rsidRDefault="00261A00" w:rsidP="00953A34">
      <w:pPr>
        <w:spacing w:after="120"/>
        <w:jc w:val="both"/>
        <w:rPr>
          <w:rFonts w:ascii="Arial" w:hAnsi="Arial" w:cs="Arial"/>
        </w:rPr>
      </w:pPr>
      <w:r w:rsidRPr="00953A34">
        <w:rPr>
          <w:rFonts w:ascii="Arial" w:hAnsi="Arial" w:cs="Arial"/>
        </w:rPr>
        <w:t xml:space="preserve">- Gliela consegniamo essendo noi divenuti Eucaristia per i nostri fratelli, per il mondo intero? </w:t>
      </w:r>
    </w:p>
    <w:p w14:paraId="62F96566" w14:textId="77777777" w:rsidR="00261A00" w:rsidRPr="00953A34" w:rsidRDefault="00261A00" w:rsidP="00953A34">
      <w:pPr>
        <w:spacing w:after="120"/>
        <w:jc w:val="both"/>
        <w:rPr>
          <w:rFonts w:ascii="Arial" w:hAnsi="Arial" w:cs="Arial"/>
        </w:rPr>
      </w:pPr>
      <w:r w:rsidRPr="00953A34">
        <w:rPr>
          <w:rFonts w:ascii="Arial" w:hAnsi="Arial" w:cs="Arial"/>
        </w:rPr>
        <w:t xml:space="preserve">- Gliela consegniamo con rispetto, riverenza, venerazione, adorazione? </w:t>
      </w:r>
    </w:p>
    <w:p w14:paraId="14B3D685" w14:textId="77777777" w:rsidR="00261A00" w:rsidRPr="00953A34" w:rsidRDefault="00261A00" w:rsidP="00953A34">
      <w:pPr>
        <w:spacing w:after="120"/>
        <w:jc w:val="both"/>
        <w:rPr>
          <w:rFonts w:ascii="Arial" w:hAnsi="Arial" w:cs="Arial"/>
        </w:rPr>
      </w:pPr>
      <w:r w:rsidRPr="00953A34">
        <w:rPr>
          <w:rFonts w:ascii="Arial" w:hAnsi="Arial" w:cs="Arial"/>
        </w:rPr>
        <w:t xml:space="preserve">- Gliela consegniamo sapendo che la vita eterna è in essa e che essa è la nostra vita eterna? </w:t>
      </w:r>
    </w:p>
    <w:p w14:paraId="52396556" w14:textId="77777777" w:rsidR="00261A00" w:rsidRPr="00953A34" w:rsidRDefault="00261A00" w:rsidP="00953A34">
      <w:pPr>
        <w:spacing w:after="120"/>
        <w:jc w:val="both"/>
        <w:rPr>
          <w:rFonts w:ascii="Arial" w:hAnsi="Arial" w:cs="Arial"/>
        </w:rPr>
      </w:pPr>
      <w:r w:rsidRPr="00953A34">
        <w:rPr>
          <w:rFonts w:ascii="Arial" w:hAnsi="Arial" w:cs="Arial"/>
        </w:rPr>
        <w:t>- Gliela consegniamo da uomini e donne trasformati in nuove creature, che sanno amare allo stesso modo di Cristo Gesù?</w:t>
      </w:r>
    </w:p>
    <w:p w14:paraId="7EF176D8" w14:textId="77777777" w:rsidR="00261A00" w:rsidRPr="00953A34" w:rsidRDefault="00261A00" w:rsidP="00953A34">
      <w:pPr>
        <w:spacing w:after="120"/>
        <w:jc w:val="both"/>
        <w:rPr>
          <w:rFonts w:ascii="Arial" w:hAnsi="Arial" w:cs="Arial"/>
        </w:rPr>
      </w:pPr>
      <w:r w:rsidRPr="00953A34">
        <w:rPr>
          <w:rFonts w:ascii="Arial" w:hAnsi="Arial" w:cs="Arial"/>
        </w:rPr>
        <w:t xml:space="preserve">Ognuno può rispondere solo per la sua coscienza e il suo cuore. </w:t>
      </w:r>
    </w:p>
    <w:p w14:paraId="10693E2C" w14:textId="77777777" w:rsidR="00261A00" w:rsidRPr="00953A34" w:rsidRDefault="00261A00" w:rsidP="00953A34">
      <w:pPr>
        <w:spacing w:after="120"/>
        <w:jc w:val="both"/>
        <w:rPr>
          <w:rFonts w:ascii="Arial" w:hAnsi="Arial" w:cs="Arial"/>
        </w:rPr>
      </w:pPr>
      <w:r w:rsidRPr="00953A34">
        <w:rPr>
          <w:rFonts w:ascii="Arial" w:hAnsi="Arial" w:cs="Arial"/>
        </w:rPr>
        <w:t xml:space="preserve">Una cosa però dobbiamo anche confessarla pubblicamente: L’Eucaristia merita di più perché Cristo merita di più. </w:t>
      </w:r>
    </w:p>
    <w:p w14:paraId="3082E1A5" w14:textId="77777777" w:rsidR="00261A00" w:rsidRPr="00953A34" w:rsidRDefault="00261A00" w:rsidP="00953A34">
      <w:pPr>
        <w:spacing w:after="120"/>
        <w:jc w:val="both"/>
        <w:rPr>
          <w:rFonts w:ascii="Arial" w:hAnsi="Arial" w:cs="Arial"/>
        </w:rPr>
      </w:pPr>
      <w:r w:rsidRPr="00953A34">
        <w:rPr>
          <w:rFonts w:ascii="Arial" w:hAnsi="Arial" w:cs="Arial"/>
        </w:rPr>
        <w:t>Dinanzi all’immensità del suo amore umano e divino, non possiamo noi racchiuderci nel privato, nelle nostre piccole cose, negli affari nostri.</w:t>
      </w:r>
    </w:p>
    <w:p w14:paraId="2817519B" w14:textId="77777777" w:rsidR="00261A00" w:rsidRPr="00953A34" w:rsidRDefault="00261A00" w:rsidP="00953A34">
      <w:pPr>
        <w:spacing w:after="120"/>
        <w:jc w:val="both"/>
        <w:rPr>
          <w:rFonts w:ascii="Arial" w:hAnsi="Arial" w:cs="Arial"/>
        </w:rPr>
      </w:pPr>
      <w:r w:rsidRPr="00953A34">
        <w:rPr>
          <w:rFonts w:ascii="Arial" w:hAnsi="Arial" w:cs="Arial"/>
        </w:rPr>
        <w:t>C’è il mondo intero che attende che noi in Cristo Gesù ci facciamo Eucaristia per la sua salvezza eterna.</w:t>
      </w:r>
    </w:p>
    <w:p w14:paraId="21A278E8" w14:textId="77777777" w:rsidR="00261A00" w:rsidRPr="00953A34" w:rsidRDefault="00261A00" w:rsidP="00953A34">
      <w:pPr>
        <w:spacing w:after="120"/>
        <w:jc w:val="both"/>
        <w:rPr>
          <w:rFonts w:ascii="Arial" w:hAnsi="Arial" w:cs="Arial"/>
        </w:rPr>
      </w:pPr>
      <w:r w:rsidRPr="00953A34">
        <w:rPr>
          <w:rFonts w:ascii="Arial" w:hAnsi="Arial" w:cs="Arial"/>
        </w:rPr>
        <w:t>Se siamo capaci di ciò, allora l’Eucaristia ha Valore per noi. Ha il Valore di trasformarci in uomini e donne eucaristici. Se ancora siamo chiusi in noi stessi, è segno che mangiamo male l’Eucaristia. La mangiamo come un fatto privato, ma non come un fatto pubblico, cosmico, universale.</w:t>
      </w:r>
    </w:p>
    <w:p w14:paraId="71052EB3" w14:textId="77777777" w:rsidR="00261A00" w:rsidRPr="00953A34" w:rsidRDefault="00261A00" w:rsidP="00953A34">
      <w:pPr>
        <w:spacing w:after="120"/>
        <w:jc w:val="both"/>
        <w:rPr>
          <w:rFonts w:ascii="Arial" w:hAnsi="Arial" w:cs="Arial"/>
        </w:rPr>
      </w:pPr>
      <w:r w:rsidRPr="00953A34">
        <w:rPr>
          <w:rFonts w:ascii="Arial" w:hAnsi="Arial" w:cs="Arial"/>
        </w:rPr>
        <w:t xml:space="preserve">La Vergine Maria, Madre della Redenzione, ci ottenga dal Cielo la grazia di mangiare sempre l’Eucaristia per trasformarci in Eucaristia a favore della salvezza del mondo intero. </w:t>
      </w:r>
    </w:p>
    <w:p w14:paraId="6EDD81BC" w14:textId="77777777" w:rsidR="00261A00" w:rsidRPr="00953A34" w:rsidRDefault="00261A00" w:rsidP="00953A34">
      <w:pPr>
        <w:spacing w:after="120"/>
        <w:jc w:val="both"/>
        <w:rPr>
          <w:rFonts w:ascii="Arial" w:hAnsi="Arial" w:cs="Arial"/>
        </w:rPr>
      </w:pPr>
    </w:p>
    <w:p w14:paraId="42C6FB1D" w14:textId="77777777" w:rsidR="00261A00" w:rsidRPr="00953A34" w:rsidRDefault="00261A00" w:rsidP="00401E9A">
      <w:pPr>
        <w:pStyle w:val="Titolo1"/>
      </w:pPr>
      <w:bookmarkStart w:id="68" w:name="_Toc243840597"/>
      <w:bookmarkStart w:id="69" w:name="_Toc526060306"/>
      <w:r w:rsidRPr="00953A34">
        <w:lastRenderedPageBreak/>
        <w:t>Festa Parrocchiale in onore della Beata Vergine Maria</w:t>
      </w:r>
      <w:bookmarkEnd w:id="68"/>
      <w:bookmarkEnd w:id="69"/>
    </w:p>
    <w:p w14:paraId="669C5E13" w14:textId="77777777" w:rsidR="00261A00" w:rsidRPr="00953A34" w:rsidRDefault="00261A00" w:rsidP="00953A34">
      <w:pPr>
        <w:spacing w:after="120"/>
        <w:jc w:val="both"/>
        <w:rPr>
          <w:rFonts w:ascii="Arial" w:hAnsi="Arial" w:cs="Arial"/>
        </w:rPr>
      </w:pPr>
    </w:p>
    <w:p w14:paraId="17D1F73D" w14:textId="77777777" w:rsidR="00261A00" w:rsidRPr="00401E9A" w:rsidRDefault="00261A00" w:rsidP="00953A34">
      <w:pPr>
        <w:spacing w:after="120"/>
        <w:jc w:val="both"/>
        <w:rPr>
          <w:rFonts w:ascii="Arial" w:hAnsi="Arial" w:cs="Arial"/>
          <w:b/>
        </w:rPr>
      </w:pPr>
      <w:r w:rsidRPr="00401E9A">
        <w:rPr>
          <w:rFonts w:ascii="Arial" w:hAnsi="Arial" w:cs="Arial"/>
          <w:b/>
        </w:rPr>
        <w:t>Carissimo/a,</w:t>
      </w:r>
    </w:p>
    <w:p w14:paraId="6D06AE0F" w14:textId="77777777" w:rsidR="00261A00" w:rsidRPr="00953A34" w:rsidRDefault="00261A00" w:rsidP="00953A34">
      <w:pPr>
        <w:spacing w:after="120"/>
        <w:jc w:val="both"/>
        <w:rPr>
          <w:rFonts w:ascii="Arial" w:hAnsi="Arial" w:cs="Arial"/>
        </w:rPr>
      </w:pPr>
      <w:r w:rsidRPr="00953A34">
        <w:rPr>
          <w:rFonts w:ascii="Arial" w:hAnsi="Arial" w:cs="Arial"/>
        </w:rPr>
        <w:t>Quest’anno 2007 la festa in onore della Beata Vergine Maria, Madre di Gesù, Madre di Dio, Madre della Redenzione, Madre nostra, sarà celebrata il 12 Agosto.</w:t>
      </w:r>
    </w:p>
    <w:p w14:paraId="3450598E" w14:textId="77777777" w:rsidR="00261A00" w:rsidRPr="00953A34" w:rsidRDefault="00261A00" w:rsidP="00953A34">
      <w:pPr>
        <w:spacing w:after="120"/>
        <w:jc w:val="both"/>
        <w:rPr>
          <w:rFonts w:ascii="Arial" w:hAnsi="Arial" w:cs="Arial"/>
        </w:rPr>
      </w:pPr>
      <w:r w:rsidRPr="00953A34">
        <w:rPr>
          <w:rFonts w:ascii="Arial" w:hAnsi="Arial" w:cs="Arial"/>
        </w:rPr>
        <w:t xml:space="preserve">È giusto e doveroso che noi la prepariamo come si conviene, mettendo tutto il nostro impegno, la nostra disponibilità, il nostro cuore, la nostra mente, le nostre forze, anche qualche spicciolo, se lo abbiamo. </w:t>
      </w:r>
    </w:p>
    <w:p w14:paraId="098869D7" w14:textId="77777777" w:rsidR="00261A00" w:rsidRPr="00953A34" w:rsidRDefault="00261A00" w:rsidP="00953A34">
      <w:pPr>
        <w:spacing w:after="120"/>
        <w:jc w:val="both"/>
        <w:rPr>
          <w:rFonts w:ascii="Arial" w:hAnsi="Arial" w:cs="Arial"/>
        </w:rPr>
      </w:pPr>
      <w:r w:rsidRPr="00953A34">
        <w:rPr>
          <w:rFonts w:ascii="Arial" w:hAnsi="Arial" w:cs="Arial"/>
        </w:rPr>
        <w:t xml:space="preserve">Lavoreremo in modo semplice, ma efficace, con le seguenti modalità: </w:t>
      </w:r>
    </w:p>
    <w:p w14:paraId="51511AFF" w14:textId="77777777" w:rsidR="00261A00" w:rsidRPr="00953A34" w:rsidRDefault="00261A00" w:rsidP="00953A34">
      <w:pPr>
        <w:spacing w:after="120"/>
        <w:jc w:val="both"/>
        <w:rPr>
          <w:rFonts w:ascii="Arial" w:hAnsi="Arial" w:cs="Arial"/>
        </w:rPr>
      </w:pPr>
      <w:r w:rsidRPr="00953A34">
        <w:rPr>
          <w:rFonts w:ascii="Arial" w:hAnsi="Arial" w:cs="Arial"/>
        </w:rPr>
        <w:t xml:space="preserve">- La Parrocchia sarà suddivisa in 7 zone. Ogni zona riceverà l’Effigie della Vergine Maria, la terrà per 7 giorni, da sabato a sabato, impegnandosi alla recita quotidiana del Santo Rosario, invitando a partecipare quanti risiedono nel quartiere. </w:t>
      </w:r>
    </w:p>
    <w:p w14:paraId="2F8583D3" w14:textId="77777777" w:rsidR="00261A00" w:rsidRPr="00953A34" w:rsidRDefault="00261A00" w:rsidP="00953A34">
      <w:pPr>
        <w:spacing w:after="120"/>
        <w:jc w:val="both"/>
        <w:rPr>
          <w:rFonts w:ascii="Arial" w:hAnsi="Arial" w:cs="Arial"/>
        </w:rPr>
      </w:pPr>
      <w:r w:rsidRPr="00953A34">
        <w:rPr>
          <w:rFonts w:ascii="Arial" w:hAnsi="Arial" w:cs="Arial"/>
        </w:rPr>
        <w:t>- Di ogni zona vi sarà un responsabile – animatore. Ogni zona che riceve l’Effigie è chiamata a partecipare alla Messa del Sabato delle ore 18.00, durante la quale l’Effigie le sarà consegnata.</w:t>
      </w:r>
    </w:p>
    <w:p w14:paraId="301F11AA" w14:textId="77777777" w:rsidR="00261A00" w:rsidRPr="00953A34" w:rsidRDefault="00261A00" w:rsidP="00953A34">
      <w:pPr>
        <w:spacing w:after="120"/>
        <w:jc w:val="both"/>
        <w:rPr>
          <w:rFonts w:ascii="Arial" w:hAnsi="Arial" w:cs="Arial"/>
        </w:rPr>
      </w:pPr>
      <w:r w:rsidRPr="00953A34">
        <w:rPr>
          <w:rFonts w:ascii="Arial" w:hAnsi="Arial" w:cs="Arial"/>
        </w:rPr>
        <w:t>- Chi la riceve e chi la consegna si troveranno insieme nella stessa Santa Messa. Chi consegna l’Effigie si impegna a leggere un pensiero all’inizio della Santa Messa.</w:t>
      </w:r>
    </w:p>
    <w:p w14:paraId="32F582B2" w14:textId="77777777" w:rsidR="00261A00" w:rsidRPr="00953A34" w:rsidRDefault="00261A00" w:rsidP="00953A34">
      <w:pPr>
        <w:spacing w:after="120"/>
        <w:jc w:val="both"/>
        <w:rPr>
          <w:rFonts w:ascii="Arial" w:hAnsi="Arial" w:cs="Arial"/>
        </w:rPr>
      </w:pPr>
      <w:r w:rsidRPr="00953A34">
        <w:rPr>
          <w:rFonts w:ascii="Arial" w:hAnsi="Arial" w:cs="Arial"/>
        </w:rPr>
        <w:t xml:space="preserve">- Partiremo dal sabato 23 Giugno e finiremo il sabato 11 Agosto. </w:t>
      </w:r>
    </w:p>
    <w:p w14:paraId="0FA3BBA3" w14:textId="77777777" w:rsidR="00261A00" w:rsidRPr="00953A34" w:rsidRDefault="00261A00" w:rsidP="00953A34">
      <w:pPr>
        <w:spacing w:after="120"/>
        <w:jc w:val="both"/>
        <w:rPr>
          <w:rFonts w:ascii="Arial" w:hAnsi="Arial" w:cs="Arial"/>
        </w:rPr>
      </w:pPr>
      <w:r w:rsidRPr="00953A34">
        <w:rPr>
          <w:rFonts w:ascii="Arial" w:hAnsi="Arial" w:cs="Arial"/>
        </w:rPr>
        <w:t>Altra modalità è questa:</w:t>
      </w:r>
    </w:p>
    <w:p w14:paraId="17620EF2" w14:textId="77777777" w:rsidR="00261A00" w:rsidRPr="00953A34" w:rsidRDefault="00261A00" w:rsidP="00953A34">
      <w:pPr>
        <w:spacing w:after="120"/>
        <w:jc w:val="both"/>
        <w:rPr>
          <w:rFonts w:ascii="Arial" w:hAnsi="Arial" w:cs="Arial"/>
        </w:rPr>
      </w:pPr>
      <w:r w:rsidRPr="00953A34">
        <w:rPr>
          <w:rFonts w:ascii="Arial" w:hAnsi="Arial" w:cs="Arial"/>
        </w:rPr>
        <w:t xml:space="preserve">- Ad ogni zona sarà affidato un mistero del Santo Rosario sul quale meditare insieme. I misteri sono: L’Annunciazione, la Visita a Santa Elisabetta, le Nozze di Cana, l’Eucaristia, l’Orazione di Gesù nell’Orto, la Risurrezione di Gesù, l’Assunzione della Beata Vergine Maria in cielo in corpo ed anima. </w:t>
      </w:r>
    </w:p>
    <w:p w14:paraId="27E40C45" w14:textId="77777777" w:rsidR="00261A00" w:rsidRPr="00953A34" w:rsidRDefault="00261A00" w:rsidP="00953A34">
      <w:pPr>
        <w:spacing w:after="120"/>
        <w:jc w:val="both"/>
        <w:rPr>
          <w:rFonts w:ascii="Arial" w:hAnsi="Arial" w:cs="Arial"/>
        </w:rPr>
      </w:pPr>
      <w:r w:rsidRPr="00953A34">
        <w:rPr>
          <w:rFonts w:ascii="Arial" w:hAnsi="Arial" w:cs="Arial"/>
        </w:rPr>
        <w:t xml:space="preserve">- Per ogni sabato sarà offerto ad ogni fedele della Parrocchia una breve meditazione sul mistero della settimana, in modo che tutti abbiano modo di riflettere e meditare. Siamo chiamati a comprendere e vivere i misteri che celebriamo nella fede. </w:t>
      </w:r>
    </w:p>
    <w:p w14:paraId="72B768F0" w14:textId="77777777" w:rsidR="00261A00" w:rsidRPr="00953A34" w:rsidRDefault="00261A00" w:rsidP="00953A34">
      <w:pPr>
        <w:spacing w:after="120"/>
        <w:jc w:val="both"/>
        <w:rPr>
          <w:rFonts w:ascii="Arial" w:hAnsi="Arial" w:cs="Arial"/>
        </w:rPr>
      </w:pPr>
      <w:r w:rsidRPr="00953A34">
        <w:rPr>
          <w:rFonts w:ascii="Arial" w:hAnsi="Arial" w:cs="Arial"/>
        </w:rPr>
        <w:t>Fin da ora chiediamo a tutti collaborazione e impegno. La Vergine Maria lo merita. Merita molto di più di quello che ognuno di noi le offre. Ella ha dato tutto di Sé a noi. Noi dobbiamo ricambiarle il suo immenso e sconfinato amore.</w:t>
      </w:r>
    </w:p>
    <w:p w14:paraId="0141B009" w14:textId="77777777" w:rsidR="00261A00" w:rsidRPr="00953A34" w:rsidRDefault="00261A00" w:rsidP="00953A34">
      <w:pPr>
        <w:spacing w:after="120"/>
        <w:jc w:val="both"/>
        <w:rPr>
          <w:rFonts w:ascii="Arial" w:hAnsi="Arial" w:cs="Arial"/>
        </w:rPr>
      </w:pPr>
    </w:p>
    <w:p w14:paraId="500AEBA9" w14:textId="77777777" w:rsidR="00261A00" w:rsidRPr="00953A34" w:rsidRDefault="00261A00" w:rsidP="00401E9A">
      <w:pPr>
        <w:pStyle w:val="Titolo1"/>
      </w:pPr>
      <w:bookmarkStart w:id="70" w:name="_Toc243840598"/>
      <w:bookmarkStart w:id="71" w:name="_Toc526060307"/>
      <w:r w:rsidRPr="00953A34">
        <w:t>L’Annunciazione</w:t>
      </w:r>
      <w:bookmarkEnd w:id="70"/>
      <w:bookmarkEnd w:id="71"/>
    </w:p>
    <w:p w14:paraId="4DFF9A8C" w14:textId="77777777" w:rsidR="00261A00" w:rsidRPr="00953A34" w:rsidRDefault="00261A00" w:rsidP="00953A34">
      <w:pPr>
        <w:spacing w:after="120"/>
        <w:jc w:val="both"/>
        <w:rPr>
          <w:rFonts w:ascii="Arial" w:hAnsi="Arial" w:cs="Arial"/>
        </w:rPr>
      </w:pPr>
    </w:p>
    <w:p w14:paraId="61D8BE3B" w14:textId="77777777" w:rsidR="00261A00" w:rsidRPr="00401E9A" w:rsidRDefault="00261A00" w:rsidP="00953A34">
      <w:pPr>
        <w:spacing w:after="120"/>
        <w:jc w:val="both"/>
        <w:rPr>
          <w:rFonts w:ascii="Arial" w:hAnsi="Arial" w:cs="Arial"/>
          <w:b/>
        </w:rPr>
      </w:pPr>
      <w:r w:rsidRPr="00401E9A">
        <w:rPr>
          <w:rFonts w:ascii="Arial" w:hAnsi="Arial" w:cs="Arial"/>
          <w:b/>
        </w:rPr>
        <w:t>Carissimo/a,</w:t>
      </w:r>
    </w:p>
    <w:p w14:paraId="5306C150" w14:textId="77777777" w:rsidR="00261A00" w:rsidRPr="00953A34" w:rsidRDefault="00261A00" w:rsidP="00953A34">
      <w:pPr>
        <w:spacing w:after="120"/>
        <w:jc w:val="both"/>
        <w:rPr>
          <w:rFonts w:ascii="Arial" w:hAnsi="Arial" w:cs="Arial"/>
        </w:rPr>
      </w:pPr>
      <w:r w:rsidRPr="00953A34">
        <w:rPr>
          <w:rFonts w:ascii="Arial" w:hAnsi="Arial" w:cs="Arial"/>
        </w:rPr>
        <w:t>Iniziamo oggi, 23 Giugno 2007, questo cammino stupendo che la Vergine Maria, Immacolata, Madre di Dio e Madre nostra, compie in mezzo a noi, tra le nostre case, le nostre campagne.</w:t>
      </w:r>
    </w:p>
    <w:p w14:paraId="4532F8C6" w14:textId="77777777" w:rsidR="00261A00" w:rsidRPr="00953A34" w:rsidRDefault="00261A00" w:rsidP="00953A34">
      <w:pPr>
        <w:spacing w:after="120"/>
        <w:jc w:val="both"/>
        <w:rPr>
          <w:rFonts w:ascii="Arial" w:hAnsi="Arial" w:cs="Arial"/>
        </w:rPr>
      </w:pPr>
      <w:r w:rsidRPr="00953A34">
        <w:rPr>
          <w:rFonts w:ascii="Arial" w:hAnsi="Arial" w:cs="Arial"/>
        </w:rPr>
        <w:lastRenderedPageBreak/>
        <w:t xml:space="preserve">È come se visibilmente venisse a visitare la nostra vita, fatta di gioie, di speranze, a volte di delusioni, di amarezze, di lutti, di guai, di ogni altra sofferenza, che è come il sangue che scorre nelle nostre vene. Come non c’è vita senza sangue, così non c’è storia senza dolore e sofferenza. </w:t>
      </w:r>
    </w:p>
    <w:p w14:paraId="4F7E8E2F" w14:textId="77777777" w:rsidR="00261A00" w:rsidRPr="00953A34" w:rsidRDefault="00261A00" w:rsidP="00953A34">
      <w:pPr>
        <w:spacing w:after="120"/>
        <w:jc w:val="both"/>
        <w:rPr>
          <w:rFonts w:ascii="Arial" w:hAnsi="Arial" w:cs="Arial"/>
        </w:rPr>
      </w:pPr>
      <w:r w:rsidRPr="00953A34">
        <w:rPr>
          <w:rFonts w:ascii="Arial" w:hAnsi="Arial" w:cs="Arial"/>
        </w:rPr>
        <w:t>Noi però abbiamo Lei, la nostra cara Madre Celeste. Ella sa come confortarci, come ricolmare di speranza i nostri giorni, come lenire le nostre sofferenze, come aiutarci nei molteplici pericoli che quotidianamente minacciano la nostra vita.</w:t>
      </w:r>
    </w:p>
    <w:p w14:paraId="45217B23" w14:textId="77777777" w:rsidR="00261A00" w:rsidRPr="00953A34" w:rsidRDefault="00261A00" w:rsidP="00953A34">
      <w:pPr>
        <w:spacing w:after="120"/>
        <w:jc w:val="both"/>
        <w:rPr>
          <w:rFonts w:ascii="Arial" w:hAnsi="Arial" w:cs="Arial"/>
        </w:rPr>
      </w:pPr>
      <w:r w:rsidRPr="00953A34">
        <w:rPr>
          <w:rFonts w:ascii="Arial" w:hAnsi="Arial" w:cs="Arial"/>
        </w:rPr>
        <w:t>A tutti voi chiedo una fede più forte nella sua Presenza di Madre per noi e con noi.</w:t>
      </w:r>
    </w:p>
    <w:p w14:paraId="307DD44B" w14:textId="77777777" w:rsidR="00261A00" w:rsidRPr="00953A34" w:rsidRDefault="00261A00" w:rsidP="00953A34">
      <w:pPr>
        <w:spacing w:after="120"/>
        <w:jc w:val="both"/>
        <w:rPr>
          <w:rFonts w:ascii="Arial" w:hAnsi="Arial" w:cs="Arial"/>
        </w:rPr>
      </w:pPr>
      <w:r w:rsidRPr="00953A34">
        <w:rPr>
          <w:rFonts w:ascii="Arial" w:hAnsi="Arial" w:cs="Arial"/>
        </w:rPr>
        <w:t>Tutti voi invito ad una preghiera più intensa, fatta con il cuore, espressione di tutta la vostra vita, manifestazione della vostra storia e di quella dei vostri fratelli.</w:t>
      </w:r>
    </w:p>
    <w:p w14:paraId="66460E45" w14:textId="77777777" w:rsidR="00261A00" w:rsidRPr="00953A34" w:rsidRDefault="00261A00" w:rsidP="00953A34">
      <w:pPr>
        <w:spacing w:after="120"/>
        <w:jc w:val="both"/>
        <w:rPr>
          <w:rFonts w:ascii="Arial" w:hAnsi="Arial" w:cs="Arial"/>
        </w:rPr>
      </w:pPr>
      <w:r w:rsidRPr="00953A34">
        <w:rPr>
          <w:rFonts w:ascii="Arial" w:hAnsi="Arial" w:cs="Arial"/>
        </w:rPr>
        <w:t>Tutti voi esorto ad una santità più grande. Lo richiede il nostro essere suoi figli. Ella è Madre Santissima. Ella ci chiede di essere santi. La santità consisterà per noi nell’osservare tutti i Comandamenti del Signore e nel creare attorno a noi una vera solidarietà di amore, di pace, di benevolenza, di aiuto reciproco, di perdono, di compassione efficace ed autentica.</w:t>
      </w:r>
    </w:p>
    <w:p w14:paraId="289E62C8" w14:textId="77777777" w:rsidR="00261A00" w:rsidRPr="00953A34" w:rsidRDefault="00261A00" w:rsidP="00953A34">
      <w:pPr>
        <w:spacing w:after="120"/>
        <w:jc w:val="both"/>
        <w:rPr>
          <w:rFonts w:ascii="Arial" w:hAnsi="Arial" w:cs="Arial"/>
        </w:rPr>
      </w:pPr>
      <w:r w:rsidRPr="00953A34">
        <w:rPr>
          <w:rFonts w:ascii="Arial" w:hAnsi="Arial" w:cs="Arial"/>
        </w:rPr>
        <w:t>Tutti voi invito a crescere nell’amore verso una così grande Madre. Sia Ella la Regina della vostra vita, la Speranza dei vostri giorni, la Consolazione che guida i vostri passi. Sia Ella la Persona più cara cui aprire sempre il vostro cuore, perché lo consegni a Cristo suo Figlio, il nostro Redentore e Salvatore.</w:t>
      </w:r>
    </w:p>
    <w:p w14:paraId="5F4053D8" w14:textId="77777777" w:rsidR="00261A00" w:rsidRPr="00953A34" w:rsidRDefault="00261A00" w:rsidP="00953A34">
      <w:pPr>
        <w:spacing w:after="120"/>
        <w:jc w:val="both"/>
        <w:rPr>
          <w:rFonts w:ascii="Arial" w:hAnsi="Arial" w:cs="Arial"/>
        </w:rPr>
      </w:pPr>
      <w:r w:rsidRPr="00953A34">
        <w:rPr>
          <w:rFonts w:ascii="Arial" w:hAnsi="Arial" w:cs="Arial"/>
        </w:rPr>
        <w:t>Ogni Sabato ci ritroveremo tutti nella Chiesa Parrocchiale per vivere un momento di comunione con Lei e tra di noi. Chi ama la Vergine Maria come sua vera Madre non può non amare gli altri come suoi veri fratelli. Se c’è qualcosa che non va con i fratelli è segno che c’è qualcosa che non va con la Vergine Maria. Se siamo falsi con i fratelli, non possiamo essere veri con la nostra Madre Celeste, che è Madre di tutti noi. Amare la Vergine Maria è certezza di Paradiso.</w:t>
      </w:r>
    </w:p>
    <w:p w14:paraId="41DD605B" w14:textId="77777777" w:rsidR="00261A00" w:rsidRPr="00953A34" w:rsidRDefault="00261A00" w:rsidP="00953A34">
      <w:pPr>
        <w:spacing w:after="120"/>
        <w:jc w:val="both"/>
        <w:rPr>
          <w:rFonts w:ascii="Arial" w:hAnsi="Arial" w:cs="Arial"/>
        </w:rPr>
      </w:pPr>
    </w:p>
    <w:p w14:paraId="64C6698F" w14:textId="77777777" w:rsidR="00261A00" w:rsidRPr="00953A34" w:rsidRDefault="00261A00" w:rsidP="00401E9A">
      <w:pPr>
        <w:pStyle w:val="Titolo1"/>
      </w:pPr>
      <w:bookmarkStart w:id="72" w:name="_Toc243840599"/>
      <w:bookmarkStart w:id="73" w:name="_Toc526060308"/>
      <w:r w:rsidRPr="00953A34">
        <w:t>Riflessioni sull’Annunciazione</w:t>
      </w:r>
      <w:bookmarkEnd w:id="72"/>
      <w:bookmarkEnd w:id="73"/>
    </w:p>
    <w:p w14:paraId="2ACC7F5F" w14:textId="77777777" w:rsidR="00261A00" w:rsidRPr="00953A34" w:rsidRDefault="00261A00" w:rsidP="00953A34">
      <w:pPr>
        <w:spacing w:after="120"/>
        <w:jc w:val="both"/>
        <w:rPr>
          <w:rFonts w:ascii="Arial" w:hAnsi="Arial" w:cs="Arial"/>
        </w:rPr>
      </w:pPr>
    </w:p>
    <w:p w14:paraId="023F32FC" w14:textId="77777777" w:rsidR="00261A00" w:rsidRPr="00953A34" w:rsidRDefault="00261A00" w:rsidP="00953A34">
      <w:pPr>
        <w:spacing w:after="120"/>
        <w:jc w:val="both"/>
        <w:rPr>
          <w:rFonts w:ascii="Arial" w:hAnsi="Arial" w:cs="Arial"/>
        </w:rPr>
      </w:pPr>
      <w:r w:rsidRPr="00953A34">
        <w:rPr>
          <w:rFonts w:ascii="Arial" w:hAnsi="Arial" w:cs="Arial"/>
        </w:rPr>
        <w:t>Leggi il Testo del Vangelo secondo Luca (1,26-39)</w:t>
      </w:r>
    </w:p>
    <w:p w14:paraId="4D93AE5C" w14:textId="77777777" w:rsidR="00261A00" w:rsidRPr="00953A34" w:rsidRDefault="00261A00" w:rsidP="00953A34">
      <w:pPr>
        <w:spacing w:after="120"/>
        <w:jc w:val="both"/>
        <w:rPr>
          <w:rFonts w:ascii="Arial" w:hAnsi="Arial" w:cs="Arial"/>
        </w:rPr>
      </w:pPr>
      <w:r w:rsidRPr="00953A34">
        <w:rPr>
          <w:rFonts w:ascii="Arial" w:hAnsi="Arial" w:cs="Arial"/>
        </w:rPr>
        <w:t xml:space="preserve">“Nel sesto mese, l'angelo Gabriele fu mandato da Dio in una città della Galilea, chiamata Nazaret, a una vergine, promessa sposa di un uomo della casa di Davide, chiamato Giuseppe. La vergine si chiamava Maria. Entrando da lei, disse: "Ti saluto, o piena di grazia, il Signore è con te". A queste parole ella rimase turbata e si domandava che senso avesse un tale saluto. L'angelo le disse: "Non temere, Maria, perché hai trovato grazia presso Dio. Ecco concepirai un figlio, lo darai alla luce e lo chiamerai Gesù. Sarà grande e chiamato Figlio dell'Altissimo; il Signore Dio gli darà il trono di Davide suo padre e regnerà per sempre sulla casa di Giacobbe e il suo regno non avrà fine". Allora Maria disse all'angelo: "Come è possibile? Non conosco uomo". Le </w:t>
      </w:r>
      <w:r w:rsidRPr="00953A34">
        <w:rPr>
          <w:rFonts w:ascii="Arial" w:hAnsi="Arial" w:cs="Arial"/>
        </w:rPr>
        <w:lastRenderedPageBreak/>
        <w:t>rispose l'angelo: "Lo Spirito Santo scenderà su di te, su te stenderà la sua ombra la potenza dell'Altissimo. Colui che nascerà sarà dunque santo e chiamato Figlio di Dio. Vedi: anche Elisabetta, tua parente, nella sua vecchiaia, ha concepito un figlio e questo è il sesto mese per lei, che tutti dicevano sterile: nulla è impossibile a Dio ". Allora Maria disse: "Eccomi, sono la serva del Signore, avvenga di me quello che hai detto". E l'angelo partì da lei”.</w:t>
      </w:r>
    </w:p>
    <w:p w14:paraId="3594DDD6" w14:textId="77777777" w:rsidR="00261A00" w:rsidRPr="00953A34" w:rsidRDefault="00261A00" w:rsidP="00953A34">
      <w:pPr>
        <w:spacing w:after="120"/>
        <w:jc w:val="both"/>
        <w:rPr>
          <w:rFonts w:ascii="Arial" w:hAnsi="Arial" w:cs="Arial"/>
        </w:rPr>
      </w:pPr>
      <w:r w:rsidRPr="00953A34">
        <w:rPr>
          <w:rFonts w:ascii="Arial" w:hAnsi="Arial" w:cs="Arial"/>
        </w:rPr>
        <w:t>Ora chiediti:</w:t>
      </w:r>
    </w:p>
    <w:p w14:paraId="2B0F2021" w14:textId="77777777" w:rsidR="00261A00" w:rsidRPr="00953A34" w:rsidRDefault="00261A00" w:rsidP="00953A34">
      <w:pPr>
        <w:spacing w:after="120"/>
        <w:jc w:val="both"/>
        <w:rPr>
          <w:rFonts w:ascii="Arial" w:hAnsi="Arial" w:cs="Arial"/>
        </w:rPr>
      </w:pPr>
      <w:r w:rsidRPr="00953A34">
        <w:rPr>
          <w:rFonts w:ascii="Arial" w:hAnsi="Arial" w:cs="Arial"/>
        </w:rPr>
        <w:t>1. Ho compreso il grande mistero che si compie nella Vergine Maria e per mezzo di Lei nel mondo intero?</w:t>
      </w:r>
    </w:p>
    <w:p w14:paraId="7E504D1A" w14:textId="77777777" w:rsidR="00261A00" w:rsidRPr="00953A34" w:rsidRDefault="00261A00" w:rsidP="00953A34">
      <w:pPr>
        <w:spacing w:after="120"/>
        <w:jc w:val="both"/>
        <w:rPr>
          <w:rFonts w:ascii="Arial" w:hAnsi="Arial" w:cs="Arial"/>
        </w:rPr>
      </w:pPr>
      <w:r w:rsidRPr="00953A34">
        <w:rPr>
          <w:rFonts w:ascii="Arial" w:hAnsi="Arial" w:cs="Arial"/>
        </w:rPr>
        <w:t>2. Cos’ è la fede?</w:t>
      </w:r>
    </w:p>
    <w:p w14:paraId="69AAEAB5" w14:textId="77777777" w:rsidR="00261A00" w:rsidRPr="00953A34" w:rsidRDefault="00261A00" w:rsidP="00953A34">
      <w:pPr>
        <w:spacing w:after="120"/>
        <w:jc w:val="both"/>
        <w:rPr>
          <w:rFonts w:ascii="Arial" w:hAnsi="Arial" w:cs="Arial"/>
        </w:rPr>
      </w:pPr>
      <w:r w:rsidRPr="00953A34">
        <w:rPr>
          <w:rFonts w:ascii="Arial" w:hAnsi="Arial" w:cs="Arial"/>
        </w:rPr>
        <w:t>3. Se il Signore mi chiedesse di dargli tutta la mia vita, quale sarebbe la mia risposta?</w:t>
      </w:r>
    </w:p>
    <w:p w14:paraId="5CFB2327" w14:textId="77777777" w:rsidR="00261A00" w:rsidRPr="00953A34" w:rsidRDefault="00261A00" w:rsidP="00953A34">
      <w:pPr>
        <w:spacing w:after="120"/>
        <w:jc w:val="both"/>
        <w:rPr>
          <w:rFonts w:ascii="Arial" w:hAnsi="Arial" w:cs="Arial"/>
        </w:rPr>
      </w:pPr>
      <w:r w:rsidRPr="00953A34">
        <w:rPr>
          <w:rFonts w:ascii="Arial" w:hAnsi="Arial" w:cs="Arial"/>
        </w:rPr>
        <w:t>4. La mia fede è sempre pronta come quella della Vergine Maria?</w:t>
      </w:r>
    </w:p>
    <w:p w14:paraId="2980839C" w14:textId="77777777" w:rsidR="00261A00" w:rsidRPr="00953A34" w:rsidRDefault="00261A00" w:rsidP="00953A34">
      <w:pPr>
        <w:spacing w:after="120"/>
        <w:jc w:val="both"/>
        <w:rPr>
          <w:rFonts w:ascii="Arial" w:hAnsi="Arial" w:cs="Arial"/>
        </w:rPr>
      </w:pPr>
      <w:r w:rsidRPr="00953A34">
        <w:rPr>
          <w:rFonts w:ascii="Arial" w:hAnsi="Arial" w:cs="Arial"/>
        </w:rPr>
        <w:t>5. Cosa devo ancora aggiungere alla mia fede perché sia perfetta?</w:t>
      </w:r>
    </w:p>
    <w:p w14:paraId="4245B57D" w14:textId="77777777" w:rsidR="00261A00" w:rsidRPr="00953A34" w:rsidRDefault="00261A00" w:rsidP="00953A34">
      <w:pPr>
        <w:spacing w:after="120"/>
        <w:jc w:val="both"/>
        <w:rPr>
          <w:rFonts w:ascii="Arial" w:hAnsi="Arial" w:cs="Arial"/>
        </w:rPr>
      </w:pPr>
      <w:r w:rsidRPr="00953A34">
        <w:rPr>
          <w:rFonts w:ascii="Arial" w:hAnsi="Arial" w:cs="Arial"/>
        </w:rPr>
        <w:t>6. La mia fede è capace di rinunzie?</w:t>
      </w:r>
    </w:p>
    <w:p w14:paraId="075050A2" w14:textId="77777777" w:rsidR="00261A00" w:rsidRPr="00953A34" w:rsidRDefault="00261A00" w:rsidP="00953A34">
      <w:pPr>
        <w:spacing w:after="120"/>
        <w:jc w:val="both"/>
        <w:rPr>
          <w:rFonts w:ascii="Arial" w:hAnsi="Arial" w:cs="Arial"/>
        </w:rPr>
      </w:pPr>
      <w:r w:rsidRPr="00953A34">
        <w:rPr>
          <w:rFonts w:ascii="Arial" w:hAnsi="Arial" w:cs="Arial"/>
        </w:rPr>
        <w:t>7. Come mi rapporto con la volontà di Dio, specie quella manifestata nei Comandamenti?</w:t>
      </w:r>
    </w:p>
    <w:p w14:paraId="2F32109F" w14:textId="77777777" w:rsidR="00261A00" w:rsidRPr="00953A34" w:rsidRDefault="00261A00" w:rsidP="00953A34">
      <w:pPr>
        <w:spacing w:after="120"/>
        <w:jc w:val="both"/>
        <w:rPr>
          <w:rFonts w:ascii="Arial" w:hAnsi="Arial" w:cs="Arial"/>
        </w:rPr>
      </w:pPr>
      <w:r w:rsidRPr="00953A34">
        <w:rPr>
          <w:rFonts w:ascii="Arial" w:hAnsi="Arial" w:cs="Arial"/>
        </w:rPr>
        <w:t>Ogni giorno si può riflettere su una sola domanda.</w:t>
      </w:r>
    </w:p>
    <w:p w14:paraId="2EB47F53" w14:textId="77777777" w:rsidR="00261A00" w:rsidRPr="00953A34" w:rsidRDefault="00261A00" w:rsidP="00953A34">
      <w:pPr>
        <w:spacing w:after="120"/>
        <w:jc w:val="both"/>
        <w:rPr>
          <w:rFonts w:ascii="Arial" w:hAnsi="Arial" w:cs="Arial"/>
        </w:rPr>
      </w:pPr>
      <w:r w:rsidRPr="00953A34">
        <w:rPr>
          <w:rFonts w:ascii="Arial" w:hAnsi="Arial" w:cs="Arial"/>
        </w:rPr>
        <w:t>Si può riflettere personalmente, oppure comunitariamente.</w:t>
      </w:r>
    </w:p>
    <w:p w14:paraId="5D856BA4" w14:textId="77777777" w:rsidR="00261A00" w:rsidRPr="00953A34" w:rsidRDefault="00261A00" w:rsidP="00953A34">
      <w:pPr>
        <w:spacing w:after="120"/>
        <w:jc w:val="both"/>
        <w:rPr>
          <w:rFonts w:ascii="Arial" w:hAnsi="Arial" w:cs="Arial"/>
        </w:rPr>
      </w:pPr>
      <w:r w:rsidRPr="00953A34">
        <w:rPr>
          <w:rFonts w:ascii="Arial" w:hAnsi="Arial" w:cs="Arial"/>
        </w:rPr>
        <w:t>Se si riflette insieme una cosa vi chiedo: non manifestate agli altri la vostra coscienza. Questa appartiene solo a voi e a nessun altro.</w:t>
      </w:r>
    </w:p>
    <w:p w14:paraId="627F6045" w14:textId="77777777" w:rsidR="00261A00" w:rsidRPr="00953A34" w:rsidRDefault="00261A00" w:rsidP="00953A34">
      <w:pPr>
        <w:spacing w:after="120"/>
        <w:jc w:val="both"/>
        <w:rPr>
          <w:rFonts w:ascii="Arial" w:hAnsi="Arial" w:cs="Arial"/>
        </w:rPr>
      </w:pPr>
      <w:r w:rsidRPr="00953A34">
        <w:rPr>
          <w:rFonts w:ascii="Arial" w:hAnsi="Arial" w:cs="Arial"/>
        </w:rPr>
        <w:t>Rimanete sui temi della fede, della verità, della comprensione del passo evangelico.</w:t>
      </w:r>
    </w:p>
    <w:p w14:paraId="4B9D3445" w14:textId="77777777" w:rsidR="00261A00" w:rsidRPr="00953A34" w:rsidRDefault="00261A00" w:rsidP="00953A34">
      <w:pPr>
        <w:spacing w:after="120"/>
        <w:jc w:val="both"/>
        <w:rPr>
          <w:rFonts w:ascii="Arial" w:hAnsi="Arial" w:cs="Arial"/>
        </w:rPr>
      </w:pPr>
      <w:r w:rsidRPr="00953A34">
        <w:rPr>
          <w:rFonts w:ascii="Arial" w:hAnsi="Arial" w:cs="Arial"/>
        </w:rPr>
        <w:t>Una cosa deve essere chiara a tutti noi: dobbiamo e possiamo cambiare modo di vivere la nostra fede. Da una fede debole dobbiamo passare ad una fede forte.</w:t>
      </w:r>
    </w:p>
    <w:p w14:paraId="68EB28E9" w14:textId="77777777" w:rsidR="00261A00" w:rsidRPr="00953A34" w:rsidRDefault="00261A00" w:rsidP="00953A34">
      <w:pPr>
        <w:spacing w:after="120"/>
        <w:jc w:val="both"/>
        <w:rPr>
          <w:rFonts w:ascii="Arial" w:hAnsi="Arial" w:cs="Arial"/>
        </w:rPr>
      </w:pPr>
      <w:r w:rsidRPr="00953A34">
        <w:rPr>
          <w:rFonts w:ascii="Arial" w:hAnsi="Arial" w:cs="Arial"/>
        </w:rPr>
        <w:t xml:space="preserve">Vi auguro un buon viaggio nell’Amore della Vergine Maria, sia come singoli che come comunità che cammina insieme e insieme cerca il modo migliore per amare la Madre Celeste. </w:t>
      </w:r>
    </w:p>
    <w:p w14:paraId="208D576D" w14:textId="77777777" w:rsidR="00261A00" w:rsidRPr="00953A34" w:rsidRDefault="00261A00" w:rsidP="00953A34">
      <w:pPr>
        <w:spacing w:after="120"/>
        <w:jc w:val="both"/>
        <w:rPr>
          <w:rFonts w:ascii="Arial" w:hAnsi="Arial" w:cs="Arial"/>
        </w:rPr>
      </w:pPr>
    </w:p>
    <w:p w14:paraId="695FAFD6" w14:textId="77777777" w:rsidR="00261A00" w:rsidRPr="00953A34" w:rsidRDefault="00261A00" w:rsidP="00401E9A">
      <w:pPr>
        <w:pStyle w:val="Titolo1"/>
      </w:pPr>
      <w:bookmarkStart w:id="74" w:name="_Toc243840600"/>
      <w:bookmarkStart w:id="75" w:name="_Toc526060309"/>
      <w:r w:rsidRPr="00953A34">
        <w:t>Visita a Santa Elisabetta</w:t>
      </w:r>
      <w:bookmarkEnd w:id="74"/>
      <w:bookmarkEnd w:id="75"/>
    </w:p>
    <w:p w14:paraId="16E98A46" w14:textId="77777777" w:rsidR="00261A00" w:rsidRPr="00953A34" w:rsidRDefault="00261A00" w:rsidP="00953A34">
      <w:pPr>
        <w:spacing w:after="120"/>
        <w:jc w:val="both"/>
        <w:rPr>
          <w:rFonts w:ascii="Arial" w:hAnsi="Arial" w:cs="Arial"/>
        </w:rPr>
      </w:pPr>
    </w:p>
    <w:p w14:paraId="186A57A1" w14:textId="77777777" w:rsidR="00261A00" w:rsidRPr="00401E9A" w:rsidRDefault="00261A00" w:rsidP="00953A34">
      <w:pPr>
        <w:spacing w:after="120"/>
        <w:jc w:val="both"/>
        <w:rPr>
          <w:rFonts w:ascii="Arial" w:hAnsi="Arial" w:cs="Arial"/>
          <w:b/>
        </w:rPr>
      </w:pPr>
      <w:r w:rsidRPr="00401E9A">
        <w:rPr>
          <w:rFonts w:ascii="Arial" w:hAnsi="Arial" w:cs="Arial"/>
          <w:b/>
        </w:rPr>
        <w:t>Carissimo/a,</w:t>
      </w:r>
    </w:p>
    <w:p w14:paraId="42B077CE" w14:textId="77777777" w:rsidR="00261A00" w:rsidRPr="00953A34" w:rsidRDefault="00261A00" w:rsidP="00953A34">
      <w:pPr>
        <w:spacing w:after="120"/>
        <w:jc w:val="both"/>
        <w:rPr>
          <w:rFonts w:ascii="Arial" w:hAnsi="Arial" w:cs="Arial"/>
        </w:rPr>
      </w:pPr>
      <w:r w:rsidRPr="00953A34">
        <w:rPr>
          <w:rFonts w:ascii="Arial" w:hAnsi="Arial" w:cs="Arial"/>
        </w:rPr>
        <w:t>Questa seconda settimana di visita della Vergine Maria, Donna Immacolata, Purissima, più che Santa, nelle nostre case e prima di tutto nel nostro cuore, ci vedrà impegnati a meditare su quanto avvenne nella casa di Zaccaria, quando Ella andò a trovare sua cugina Elisabetta, scelta da Dio per dare alla luce il Precursore di Gesù, Giovanni il Battista.</w:t>
      </w:r>
    </w:p>
    <w:p w14:paraId="06F0FC25" w14:textId="77777777" w:rsidR="00261A00" w:rsidRPr="00953A34" w:rsidRDefault="00261A00" w:rsidP="00953A34">
      <w:pPr>
        <w:spacing w:after="120"/>
        <w:jc w:val="both"/>
        <w:rPr>
          <w:rFonts w:ascii="Arial" w:hAnsi="Arial" w:cs="Arial"/>
        </w:rPr>
      </w:pPr>
      <w:r w:rsidRPr="00953A34">
        <w:rPr>
          <w:rFonts w:ascii="Arial" w:hAnsi="Arial" w:cs="Arial"/>
        </w:rPr>
        <w:lastRenderedPageBreak/>
        <w:t xml:space="preserve">La Vergine Maria, Madre della Redenzione, porta con Sé, nel suo seno verginale e nel suo cuore tutto il Cielo, Dio stesso nel suo ineffabile mistero di Unità e Trinità. Il Dio eterno è in Lei, su di Lei. Il Dio eterno l’ha cinta e l’ha fatta sua per sempre. La Vergine Maria si è lasciata cingere, afferrare da Dio perché fosse solo sua: è questa la grandezza della sua Verginità: solo di Dio e per Lui per il compimento della sua divina volontà. </w:t>
      </w:r>
    </w:p>
    <w:p w14:paraId="6605D6E7" w14:textId="77777777" w:rsidR="00261A00" w:rsidRPr="00953A34" w:rsidRDefault="00261A00" w:rsidP="00953A34">
      <w:pPr>
        <w:spacing w:after="120"/>
        <w:jc w:val="both"/>
        <w:rPr>
          <w:rFonts w:ascii="Arial" w:hAnsi="Arial" w:cs="Arial"/>
        </w:rPr>
      </w:pPr>
      <w:r w:rsidRPr="00953A34">
        <w:rPr>
          <w:rFonts w:ascii="Arial" w:hAnsi="Arial" w:cs="Arial"/>
        </w:rPr>
        <w:t>Lo Spirito Santo che è sopra di Lei si riversa interamente su Elisabetta e sul Bambino che ella portava nel grembo. Ad Elisabetta lo Spirito svela il mistero della Vergine Maria. Anche il Bambino da questo istante è pieno di Spirito Santo. Il Bambino esulta. Elisabetta canta le meraviglie che Dio ha fatto in Maria. Maria è la Madre del Messia, la Benedetta fra tute le donne, più benedetta di qualsiasi altra donna, perché solo Lei il Signore ha scelto per essere la Madre del suo Figlio Unigenito.</w:t>
      </w:r>
    </w:p>
    <w:p w14:paraId="0912565B" w14:textId="77777777" w:rsidR="00261A00" w:rsidRPr="00953A34" w:rsidRDefault="00261A00" w:rsidP="00953A34">
      <w:pPr>
        <w:spacing w:after="120"/>
        <w:jc w:val="both"/>
        <w:rPr>
          <w:rFonts w:ascii="Arial" w:hAnsi="Arial" w:cs="Arial"/>
        </w:rPr>
      </w:pPr>
      <w:r w:rsidRPr="00953A34">
        <w:rPr>
          <w:rFonts w:ascii="Arial" w:hAnsi="Arial" w:cs="Arial"/>
        </w:rPr>
        <w:t>Il cuore della Vergine Maria esulta, si inabissa in Dio. In Dio vede la misericordia che il Signore ha verso gli uomini, vede anche la sua umiltà che la fa essere la Donna più eccelsa. Alla Vergine Maria manca una cosa sola: La divinità. Ella è creatura. Dio però l’ha resa partecipe della sua natura divina, rivestendola di luce, come Lui è Luce eterna.</w:t>
      </w:r>
    </w:p>
    <w:p w14:paraId="1F878CE5" w14:textId="77777777" w:rsidR="00261A00" w:rsidRPr="00953A34" w:rsidRDefault="00261A00" w:rsidP="00953A34">
      <w:pPr>
        <w:spacing w:after="120"/>
        <w:jc w:val="both"/>
        <w:rPr>
          <w:rFonts w:ascii="Arial" w:hAnsi="Arial" w:cs="Arial"/>
        </w:rPr>
      </w:pPr>
      <w:r w:rsidRPr="00953A34">
        <w:rPr>
          <w:rFonts w:ascii="Arial" w:hAnsi="Arial" w:cs="Arial"/>
        </w:rPr>
        <w:t>Con Maria nasce la speranza nei cuori, perché Ella ci dona il Principe della Speranza, Gesù Cristo nostro Signore. Con Lei e per mezzo di Lei l’umanità può iniziare a vivere. Lei è la Madre della Vita Eterna che viene per la nostra redenzione e salvezza. Con Lei l’uomo esce dalla sua solitudine. Entra in quella comunione di santità e di verità con il Signore suo Dio e con gli uomini, suoi fratelli, da vedere sempre nel progetto di Dio e nel suo grande amore.</w:t>
      </w:r>
    </w:p>
    <w:p w14:paraId="2E34EAA2" w14:textId="77777777" w:rsidR="00261A00" w:rsidRPr="00953A34" w:rsidRDefault="00261A00" w:rsidP="00953A34">
      <w:pPr>
        <w:spacing w:after="120"/>
        <w:jc w:val="both"/>
        <w:rPr>
          <w:rFonts w:ascii="Arial" w:hAnsi="Arial" w:cs="Arial"/>
        </w:rPr>
      </w:pPr>
      <w:r w:rsidRPr="00953A34">
        <w:rPr>
          <w:rFonts w:ascii="Arial" w:hAnsi="Arial" w:cs="Arial"/>
        </w:rPr>
        <w:t>In questa settimana possiamo dare veramente una svolta alla nostra vita, se ci decidiamo di imitare la Vergine Maria e di iniziare a dare al mondo la nostra ricchezza. La nostra ricchezza, quella vera,  è una sola. Essa è La Vergine Maria e Cristo Gesù. Essa è la vergine Maria che ci dona Cristo Gesù.</w:t>
      </w:r>
    </w:p>
    <w:p w14:paraId="3F1A2098" w14:textId="77777777" w:rsidR="00261A00" w:rsidRPr="00953A34" w:rsidRDefault="00261A00" w:rsidP="00953A34">
      <w:pPr>
        <w:spacing w:after="120"/>
        <w:jc w:val="both"/>
        <w:rPr>
          <w:rFonts w:ascii="Arial" w:hAnsi="Arial" w:cs="Arial"/>
        </w:rPr>
      </w:pPr>
      <w:r w:rsidRPr="00953A34">
        <w:rPr>
          <w:rFonts w:ascii="Arial" w:hAnsi="Arial" w:cs="Arial"/>
        </w:rPr>
        <w:t>Augurandovi un buon cammino perché tutti voi andiate e portiate la vostra ricchezza ai vostri fratelli poveri e bisognosi di Dio, vi attendo tutti in Chiesa, per vivere insieme questo momento di visita e di dono.</w:t>
      </w:r>
    </w:p>
    <w:p w14:paraId="68613597" w14:textId="77777777" w:rsidR="00261A00" w:rsidRPr="00953A34" w:rsidRDefault="00261A00" w:rsidP="00953A34">
      <w:pPr>
        <w:spacing w:after="120"/>
        <w:jc w:val="both"/>
        <w:rPr>
          <w:rFonts w:ascii="Arial" w:hAnsi="Arial" w:cs="Arial"/>
        </w:rPr>
      </w:pPr>
    </w:p>
    <w:p w14:paraId="7451E1E8" w14:textId="77777777" w:rsidR="00261A00" w:rsidRPr="00953A34" w:rsidRDefault="00261A00" w:rsidP="00401E9A">
      <w:pPr>
        <w:pStyle w:val="Titolo1"/>
      </w:pPr>
      <w:bookmarkStart w:id="76" w:name="_Toc243840601"/>
      <w:bookmarkStart w:id="77" w:name="_Toc526060310"/>
      <w:r w:rsidRPr="00953A34">
        <w:t>Riflessione sulla  visita a Santa Elisabetta</w:t>
      </w:r>
      <w:bookmarkEnd w:id="76"/>
      <w:bookmarkEnd w:id="77"/>
      <w:r w:rsidRPr="00953A34">
        <w:t xml:space="preserve"> </w:t>
      </w:r>
    </w:p>
    <w:p w14:paraId="04546B62" w14:textId="77777777" w:rsidR="00261A00" w:rsidRPr="00953A34" w:rsidRDefault="00261A00" w:rsidP="00953A34">
      <w:pPr>
        <w:spacing w:after="120"/>
        <w:jc w:val="both"/>
        <w:rPr>
          <w:rFonts w:ascii="Arial" w:hAnsi="Arial" w:cs="Arial"/>
        </w:rPr>
      </w:pPr>
    </w:p>
    <w:p w14:paraId="35A849DF" w14:textId="77777777" w:rsidR="00261A00" w:rsidRPr="00953A34" w:rsidRDefault="00261A00" w:rsidP="00953A34">
      <w:pPr>
        <w:spacing w:after="120"/>
        <w:jc w:val="both"/>
        <w:rPr>
          <w:rFonts w:ascii="Arial" w:hAnsi="Arial" w:cs="Arial"/>
        </w:rPr>
      </w:pPr>
      <w:r w:rsidRPr="00953A34">
        <w:rPr>
          <w:rFonts w:ascii="Arial" w:hAnsi="Arial" w:cs="Arial"/>
        </w:rPr>
        <w:t>Leggi il Testo del Vangelo secondo Luca (1,39-56)</w:t>
      </w:r>
    </w:p>
    <w:p w14:paraId="1426BD7E" w14:textId="77777777" w:rsidR="00261A00" w:rsidRPr="00953A34" w:rsidRDefault="00261A00" w:rsidP="00953A34">
      <w:pPr>
        <w:spacing w:after="120"/>
        <w:jc w:val="both"/>
        <w:rPr>
          <w:rFonts w:ascii="Arial" w:hAnsi="Arial" w:cs="Arial"/>
        </w:rPr>
      </w:pPr>
      <w:r w:rsidRPr="00953A34">
        <w:rPr>
          <w:rFonts w:ascii="Arial" w:hAnsi="Arial" w:cs="Arial"/>
        </w:rPr>
        <w:t xml:space="preserve">“In quei giorni Maria si mise in viaggio verso la montagna e raggiunse in fretta una città di Giuda. Entrata nella casa di Zaccaria, salutò Elisabetta. Appena Elisabetta ebbe udito il saluto di Maria, il bambino le sussultò nel grembo. Elisabetta fu piena di Spirito Santo ed esclamò a gran voce: "Benedetta tu fra le donne e benedetto il frutto del tuo grembo! A che debbo che la madre del mio Signore venga a me? Ecco, appena la voce del tuo saluto è giunta ai miei orecchi, il bambino ha esultato di gioia nel mio grembo. E beata colei che ha creduto nell'adempimento delle parole del Signore". Allora Maria disse: " </w:t>
      </w:r>
      <w:r w:rsidRPr="00953A34">
        <w:rPr>
          <w:rFonts w:ascii="Arial" w:hAnsi="Arial" w:cs="Arial"/>
        </w:rPr>
        <w:lastRenderedPageBreak/>
        <w:t xml:space="preserve">L'anima mia magnifica il Signore e il mio spirito esulta in Dio, mio salvatore, perché ha guardato l'umiltà della sua serva. D'ora in poi tutte le generazioni mi chiameranno beata. Grandi cose ha fatto in me l'Onnipotente e Santo è il suo nome: di generazione in generazione la sua misericordia si stende su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promesso ai nostri padri, ad Abramo e alla sua </w:t>
      </w:r>
      <w:r w:rsidR="00392C23" w:rsidRPr="00953A34">
        <w:rPr>
          <w:rFonts w:ascii="Arial" w:hAnsi="Arial" w:cs="Arial"/>
        </w:rPr>
        <w:t>discendenza,</w:t>
      </w:r>
      <w:r w:rsidR="00392C23">
        <w:rPr>
          <w:rFonts w:ascii="Arial" w:hAnsi="Arial" w:cs="Arial"/>
        </w:rPr>
        <w:t xml:space="preserve"> </w:t>
      </w:r>
      <w:r w:rsidR="00392C23" w:rsidRPr="00953A34">
        <w:rPr>
          <w:rFonts w:ascii="Arial" w:hAnsi="Arial" w:cs="Arial"/>
        </w:rPr>
        <w:t>per</w:t>
      </w:r>
      <w:r w:rsidRPr="00953A34">
        <w:rPr>
          <w:rFonts w:ascii="Arial" w:hAnsi="Arial" w:cs="Arial"/>
        </w:rPr>
        <w:t xml:space="preserve"> sempre". Maria rimase con lei circa tre mesi, poi tornò a casa sua. (Lc 1,39-56). </w:t>
      </w:r>
    </w:p>
    <w:p w14:paraId="2D403735" w14:textId="77777777" w:rsidR="00261A00" w:rsidRPr="00953A34" w:rsidRDefault="00261A00" w:rsidP="00953A34">
      <w:pPr>
        <w:spacing w:after="120"/>
        <w:jc w:val="both"/>
        <w:rPr>
          <w:rFonts w:ascii="Arial" w:hAnsi="Arial" w:cs="Arial"/>
        </w:rPr>
      </w:pPr>
      <w:r w:rsidRPr="00953A34">
        <w:rPr>
          <w:rFonts w:ascii="Arial" w:hAnsi="Arial" w:cs="Arial"/>
        </w:rPr>
        <w:t>Chiediti:</w:t>
      </w:r>
    </w:p>
    <w:p w14:paraId="1392BB15" w14:textId="77777777" w:rsidR="00261A00" w:rsidRPr="00953A34" w:rsidRDefault="00261A00" w:rsidP="00953A34">
      <w:pPr>
        <w:spacing w:after="120"/>
        <w:jc w:val="both"/>
        <w:rPr>
          <w:rFonts w:ascii="Arial" w:hAnsi="Arial" w:cs="Arial"/>
        </w:rPr>
      </w:pPr>
      <w:r w:rsidRPr="00953A34">
        <w:rPr>
          <w:rFonts w:ascii="Arial" w:hAnsi="Arial" w:cs="Arial"/>
        </w:rPr>
        <w:t>1. Quale Parola di Dio si compie nella Casa di Zaccaria?</w:t>
      </w:r>
    </w:p>
    <w:p w14:paraId="7F1FCB66" w14:textId="77777777" w:rsidR="00261A00" w:rsidRPr="00953A34" w:rsidRDefault="00261A00" w:rsidP="00953A34">
      <w:pPr>
        <w:spacing w:after="120"/>
        <w:jc w:val="both"/>
        <w:rPr>
          <w:rFonts w:ascii="Arial" w:hAnsi="Arial" w:cs="Arial"/>
        </w:rPr>
      </w:pPr>
      <w:r w:rsidRPr="00953A34">
        <w:rPr>
          <w:rFonts w:ascii="Arial" w:hAnsi="Arial" w:cs="Arial"/>
        </w:rPr>
        <w:t>2. Ricordi chi aveva proferito questa Parola? Sai dove la si può trovare?</w:t>
      </w:r>
    </w:p>
    <w:p w14:paraId="01CAFFCB" w14:textId="77777777" w:rsidR="00261A00" w:rsidRPr="00953A34" w:rsidRDefault="00261A00" w:rsidP="00953A34">
      <w:pPr>
        <w:spacing w:after="120"/>
        <w:jc w:val="both"/>
        <w:rPr>
          <w:rFonts w:ascii="Arial" w:hAnsi="Arial" w:cs="Arial"/>
        </w:rPr>
      </w:pPr>
      <w:r w:rsidRPr="00953A34">
        <w:rPr>
          <w:rFonts w:ascii="Arial" w:hAnsi="Arial" w:cs="Arial"/>
        </w:rPr>
        <w:t>3. Cosa avviene in Elisabetta non appena la Vergine Maria le rivolge il saluto?</w:t>
      </w:r>
    </w:p>
    <w:p w14:paraId="63C3CC69" w14:textId="77777777" w:rsidR="00261A00" w:rsidRPr="00953A34" w:rsidRDefault="00261A00" w:rsidP="00953A34">
      <w:pPr>
        <w:spacing w:after="120"/>
        <w:jc w:val="both"/>
        <w:rPr>
          <w:rFonts w:ascii="Arial" w:hAnsi="Arial" w:cs="Arial"/>
        </w:rPr>
      </w:pPr>
      <w:r w:rsidRPr="00953A34">
        <w:rPr>
          <w:rFonts w:ascii="Arial" w:hAnsi="Arial" w:cs="Arial"/>
        </w:rPr>
        <w:t>4. Cosa avviene in Giovanni che è nel seno di Elisabetta?</w:t>
      </w:r>
    </w:p>
    <w:p w14:paraId="6985C4CA" w14:textId="77777777" w:rsidR="00261A00" w:rsidRPr="00953A34" w:rsidRDefault="00261A00" w:rsidP="00953A34">
      <w:pPr>
        <w:spacing w:after="120"/>
        <w:jc w:val="both"/>
        <w:rPr>
          <w:rFonts w:ascii="Arial" w:hAnsi="Arial" w:cs="Arial"/>
        </w:rPr>
      </w:pPr>
      <w:r w:rsidRPr="00953A34">
        <w:rPr>
          <w:rFonts w:ascii="Arial" w:hAnsi="Arial" w:cs="Arial"/>
        </w:rPr>
        <w:t>5. Chi è Maria per Elisabetta?</w:t>
      </w:r>
    </w:p>
    <w:p w14:paraId="4BDB78C3" w14:textId="77777777" w:rsidR="00261A00" w:rsidRPr="00953A34" w:rsidRDefault="00261A00" w:rsidP="00953A34">
      <w:pPr>
        <w:spacing w:after="120"/>
        <w:jc w:val="both"/>
        <w:rPr>
          <w:rFonts w:ascii="Arial" w:hAnsi="Arial" w:cs="Arial"/>
        </w:rPr>
      </w:pPr>
      <w:r w:rsidRPr="00953A34">
        <w:rPr>
          <w:rFonts w:ascii="Arial" w:hAnsi="Arial" w:cs="Arial"/>
        </w:rPr>
        <w:t>6. Cosa è l’umiltà?</w:t>
      </w:r>
    </w:p>
    <w:p w14:paraId="3DB4A296" w14:textId="77777777" w:rsidR="00261A00" w:rsidRPr="00953A34" w:rsidRDefault="00261A00" w:rsidP="00953A34">
      <w:pPr>
        <w:spacing w:after="120"/>
        <w:jc w:val="both"/>
        <w:rPr>
          <w:rFonts w:ascii="Arial" w:hAnsi="Arial" w:cs="Arial"/>
        </w:rPr>
      </w:pPr>
      <w:r w:rsidRPr="00953A34">
        <w:rPr>
          <w:rFonts w:ascii="Arial" w:hAnsi="Arial" w:cs="Arial"/>
        </w:rPr>
        <w:t>7. Cosa dice di Dio la Vergine Maria nel suo Cantico di lode?</w:t>
      </w:r>
    </w:p>
    <w:p w14:paraId="55CE34D9" w14:textId="77777777" w:rsidR="00261A00" w:rsidRPr="00953A34" w:rsidRDefault="00261A00" w:rsidP="00953A34">
      <w:pPr>
        <w:spacing w:after="120"/>
        <w:jc w:val="both"/>
        <w:rPr>
          <w:rFonts w:ascii="Arial" w:hAnsi="Arial" w:cs="Arial"/>
        </w:rPr>
      </w:pPr>
      <w:r w:rsidRPr="00953A34">
        <w:rPr>
          <w:rFonts w:ascii="Arial" w:hAnsi="Arial" w:cs="Arial"/>
        </w:rPr>
        <w:t>8. Quali sono le verità contenute in questo Cantino alle quali noi non crediamo più?</w:t>
      </w:r>
    </w:p>
    <w:p w14:paraId="62CE594C" w14:textId="77777777" w:rsidR="00261A00" w:rsidRPr="00953A34" w:rsidRDefault="00261A00" w:rsidP="00953A34">
      <w:pPr>
        <w:spacing w:after="120"/>
        <w:jc w:val="both"/>
        <w:rPr>
          <w:rFonts w:ascii="Arial" w:hAnsi="Arial" w:cs="Arial"/>
        </w:rPr>
      </w:pPr>
      <w:r w:rsidRPr="00953A34">
        <w:rPr>
          <w:rFonts w:ascii="Arial" w:hAnsi="Arial" w:cs="Arial"/>
        </w:rPr>
        <w:t>9. Perché bisogna proclamare beata la Vergine Maria per i secoli eterni?</w:t>
      </w:r>
    </w:p>
    <w:p w14:paraId="2144AB1A" w14:textId="77777777" w:rsidR="00261A00" w:rsidRPr="00953A34" w:rsidRDefault="00261A00" w:rsidP="00953A34">
      <w:pPr>
        <w:spacing w:after="120"/>
        <w:jc w:val="both"/>
        <w:rPr>
          <w:rFonts w:ascii="Arial" w:hAnsi="Arial" w:cs="Arial"/>
        </w:rPr>
      </w:pPr>
      <w:r w:rsidRPr="00953A34">
        <w:rPr>
          <w:rFonts w:ascii="Arial" w:hAnsi="Arial" w:cs="Arial"/>
        </w:rPr>
        <w:t>Leggendo il testo della meditazione di questa settimana, moltissime sono le domande che ognuno di voi può rivolgere al suo cuore e alla sua intelligenza.</w:t>
      </w:r>
    </w:p>
    <w:p w14:paraId="6264CCE6" w14:textId="77777777" w:rsidR="00261A00" w:rsidRPr="00953A34" w:rsidRDefault="00261A00" w:rsidP="00953A34">
      <w:pPr>
        <w:spacing w:after="120"/>
        <w:jc w:val="both"/>
        <w:rPr>
          <w:rFonts w:ascii="Arial" w:hAnsi="Arial" w:cs="Arial"/>
        </w:rPr>
      </w:pPr>
      <w:r w:rsidRPr="00953A34">
        <w:rPr>
          <w:rFonts w:ascii="Arial" w:hAnsi="Arial" w:cs="Arial"/>
        </w:rPr>
        <w:t>Occorre però tanta umiltà e tantissima libertà per accogliere le risposte verso cui il testo stesso ci indirizza.</w:t>
      </w:r>
    </w:p>
    <w:p w14:paraId="50158632" w14:textId="77777777" w:rsidR="00261A00" w:rsidRPr="00953A34" w:rsidRDefault="00261A00" w:rsidP="00953A34">
      <w:pPr>
        <w:spacing w:after="120"/>
        <w:jc w:val="both"/>
        <w:rPr>
          <w:rFonts w:ascii="Arial" w:hAnsi="Arial" w:cs="Arial"/>
        </w:rPr>
      </w:pPr>
      <w:r w:rsidRPr="00953A34">
        <w:rPr>
          <w:rFonts w:ascii="Arial" w:hAnsi="Arial" w:cs="Arial"/>
        </w:rPr>
        <w:t>Questa Settimana sia per noi un vero momento di crescita nella conoscenza del mistero di Dio, della Vergine Maria, dell’uomo stesso, che oggi sembra aver perduto il suo legame con l’Autore della sua vita, con Colui nel quale è la verità del suo presente e del suo futuro.</w:t>
      </w:r>
    </w:p>
    <w:p w14:paraId="64CA028E" w14:textId="77777777" w:rsidR="00261A00" w:rsidRPr="00953A34" w:rsidRDefault="00261A00" w:rsidP="00953A34">
      <w:pPr>
        <w:spacing w:after="120"/>
        <w:jc w:val="both"/>
        <w:rPr>
          <w:rFonts w:ascii="Arial" w:hAnsi="Arial" w:cs="Arial"/>
        </w:rPr>
      </w:pPr>
      <w:r w:rsidRPr="00953A34">
        <w:rPr>
          <w:rFonts w:ascii="Arial" w:hAnsi="Arial" w:cs="Arial"/>
        </w:rPr>
        <w:t xml:space="preserve">La vergine Maria vi ricolmi tutti della sua gioia e della sua speranza. Vi ottenga ogni grazia e ogni benedizione celeste. </w:t>
      </w:r>
    </w:p>
    <w:p w14:paraId="34D0EBFC" w14:textId="77777777" w:rsidR="00261A00" w:rsidRPr="00953A34" w:rsidRDefault="00261A00" w:rsidP="00953A34">
      <w:pPr>
        <w:spacing w:after="120"/>
        <w:jc w:val="both"/>
        <w:rPr>
          <w:rFonts w:ascii="Arial" w:hAnsi="Arial" w:cs="Arial"/>
        </w:rPr>
      </w:pPr>
    </w:p>
    <w:p w14:paraId="4DF9F9B0" w14:textId="77777777" w:rsidR="00261A00" w:rsidRPr="00953A34" w:rsidRDefault="00261A00" w:rsidP="00401E9A">
      <w:pPr>
        <w:pStyle w:val="Titolo1"/>
      </w:pPr>
      <w:bookmarkStart w:id="78" w:name="_Toc243840602"/>
      <w:bookmarkStart w:id="79" w:name="_Toc526060311"/>
      <w:r w:rsidRPr="00953A34">
        <w:t>Le nozze di Cana</w:t>
      </w:r>
      <w:bookmarkEnd w:id="78"/>
      <w:bookmarkEnd w:id="79"/>
      <w:r w:rsidRPr="00953A34">
        <w:t xml:space="preserve"> </w:t>
      </w:r>
    </w:p>
    <w:p w14:paraId="09ECB84C" w14:textId="77777777" w:rsidR="00261A00" w:rsidRPr="00953A34" w:rsidRDefault="00261A00" w:rsidP="00953A34">
      <w:pPr>
        <w:spacing w:after="120"/>
        <w:jc w:val="both"/>
        <w:rPr>
          <w:rFonts w:ascii="Arial" w:hAnsi="Arial" w:cs="Arial"/>
        </w:rPr>
      </w:pPr>
    </w:p>
    <w:p w14:paraId="5966E98A" w14:textId="77777777" w:rsidR="00261A00" w:rsidRPr="00401E9A" w:rsidRDefault="00261A00" w:rsidP="00953A34">
      <w:pPr>
        <w:spacing w:after="120"/>
        <w:jc w:val="both"/>
        <w:rPr>
          <w:rFonts w:ascii="Arial" w:hAnsi="Arial" w:cs="Arial"/>
          <w:b/>
        </w:rPr>
      </w:pPr>
      <w:r w:rsidRPr="00401E9A">
        <w:rPr>
          <w:rFonts w:ascii="Arial" w:hAnsi="Arial" w:cs="Arial"/>
          <w:b/>
        </w:rPr>
        <w:t>Carissimo/a,</w:t>
      </w:r>
    </w:p>
    <w:p w14:paraId="5C1A3A3C" w14:textId="77777777" w:rsidR="00261A00" w:rsidRPr="00953A34" w:rsidRDefault="00261A00" w:rsidP="00953A34">
      <w:pPr>
        <w:spacing w:after="120"/>
        <w:jc w:val="both"/>
        <w:rPr>
          <w:rFonts w:ascii="Arial" w:hAnsi="Arial" w:cs="Arial"/>
        </w:rPr>
      </w:pPr>
      <w:r w:rsidRPr="00953A34">
        <w:rPr>
          <w:rFonts w:ascii="Arial" w:hAnsi="Arial" w:cs="Arial"/>
        </w:rPr>
        <w:t xml:space="preserve">In questa terza settimana contempleremo insieme quanto è avvenuto in Cana di Galilea. </w:t>
      </w:r>
    </w:p>
    <w:p w14:paraId="7538E73C" w14:textId="77777777" w:rsidR="00261A00" w:rsidRPr="00953A34" w:rsidRDefault="00261A00" w:rsidP="00953A34">
      <w:pPr>
        <w:spacing w:after="120"/>
        <w:jc w:val="both"/>
        <w:rPr>
          <w:rFonts w:ascii="Arial" w:hAnsi="Arial" w:cs="Arial"/>
        </w:rPr>
      </w:pPr>
      <w:r w:rsidRPr="00953A34">
        <w:rPr>
          <w:rFonts w:ascii="Arial" w:hAnsi="Arial" w:cs="Arial"/>
        </w:rPr>
        <w:t xml:space="preserve">Al centro della scena c’è Lei, la Vergine Maria, la Madre di Gesù. Ella è lì perché invitata. È lì con la sua sapienza, il suo amore, la sua carità, la sua </w:t>
      </w:r>
      <w:r w:rsidRPr="00953A34">
        <w:rPr>
          <w:rFonts w:ascii="Arial" w:hAnsi="Arial" w:cs="Arial"/>
        </w:rPr>
        <w:lastRenderedPageBreak/>
        <w:t>grande sollecitudine, la sua attenzione affinché tutto si svolga bene, niente avvenga che in qualche modo possa danneggiare gli sposi in questo giorno in cui la loro vita si compie nel mistero secondo il quale Dio ha creato l’uomo e la donna: affinché diventino una sola carne, un solo soffio vitale, indistruttibile, inseparabile, indivisibile, per sempre, fino alla morte.</w:t>
      </w:r>
    </w:p>
    <w:p w14:paraId="230BE807" w14:textId="77777777" w:rsidR="00261A00" w:rsidRPr="00953A34" w:rsidRDefault="00261A00" w:rsidP="00953A34">
      <w:pPr>
        <w:spacing w:after="120"/>
        <w:jc w:val="both"/>
        <w:rPr>
          <w:rFonts w:ascii="Arial" w:hAnsi="Arial" w:cs="Arial"/>
        </w:rPr>
      </w:pPr>
      <w:r w:rsidRPr="00953A34">
        <w:rPr>
          <w:rFonts w:ascii="Arial" w:hAnsi="Arial" w:cs="Arial"/>
        </w:rPr>
        <w:t>Nella vita sia familiare come anche in quella personale di ognuno, sempre viene a mancare qualcosa. Noi siamo talmente distratti che neanche ce ne accorgiamo. Invece se abbiamo invitato Lei nella casa della nostra vita, i suoi occhi pieni di amore, il suo cuore ricco di vero interessamento per noi, la sua voce ricolma di tanta santità, si rivolgono a Cristo Gesù e chiedono per noi il miracolo.</w:t>
      </w:r>
    </w:p>
    <w:p w14:paraId="1AD11881" w14:textId="77777777" w:rsidR="00261A00" w:rsidRPr="00953A34" w:rsidRDefault="00261A00" w:rsidP="00953A34">
      <w:pPr>
        <w:spacing w:after="120"/>
        <w:jc w:val="both"/>
        <w:rPr>
          <w:rFonts w:ascii="Arial" w:hAnsi="Arial" w:cs="Arial"/>
        </w:rPr>
      </w:pPr>
      <w:r w:rsidRPr="00953A34">
        <w:rPr>
          <w:rFonts w:ascii="Arial" w:hAnsi="Arial" w:cs="Arial"/>
        </w:rPr>
        <w:t>Il miracolo è liberazione della nostra vita da ciò che manca perché diventi vita santa, vera, vita consacrata interamente all’amore, vita santificata dal nostro dono agli altri.</w:t>
      </w:r>
    </w:p>
    <w:p w14:paraId="62A5DD09" w14:textId="77777777" w:rsidR="00261A00" w:rsidRPr="00953A34" w:rsidRDefault="00261A00" w:rsidP="00953A34">
      <w:pPr>
        <w:spacing w:after="120"/>
        <w:jc w:val="both"/>
        <w:rPr>
          <w:rFonts w:ascii="Arial" w:hAnsi="Arial" w:cs="Arial"/>
        </w:rPr>
      </w:pPr>
      <w:r w:rsidRPr="00953A34">
        <w:rPr>
          <w:rFonts w:ascii="Arial" w:hAnsi="Arial" w:cs="Arial"/>
        </w:rPr>
        <w:t>Gesù ascolta sempre la Madre sua. La Vergine Maria sa cosa c’è nel cuore del Figlio suo. Tra Gesù e la Vergine Maria regna una perfettissima comunione di amore la cui sorgente è sempre nella volontà del Padre. Gesù e la Vergine Maria vogliono solo ciò che vuole il Padre. È questo il motivo per cui il miracolo si copie. La Vergine Maria sa cosa vuole il cuore del Padre, perché nel cuore del Padre è la sua dimora eterna. La casa della Vergine Maria è il cuore divino del Padre e del Figlio, nella mirabile comunione di verità e di grazia dello Spirito Santo.</w:t>
      </w:r>
    </w:p>
    <w:p w14:paraId="101D89C0" w14:textId="77777777" w:rsidR="00261A00" w:rsidRPr="00953A34" w:rsidRDefault="00261A00" w:rsidP="00953A34">
      <w:pPr>
        <w:spacing w:after="120"/>
        <w:jc w:val="both"/>
        <w:rPr>
          <w:rFonts w:ascii="Arial" w:hAnsi="Arial" w:cs="Arial"/>
        </w:rPr>
      </w:pPr>
      <w:r w:rsidRPr="00953A34">
        <w:rPr>
          <w:rFonts w:ascii="Arial" w:hAnsi="Arial" w:cs="Arial"/>
        </w:rPr>
        <w:t>Il miracolo non si compie solo perché la Vergine Maria lo chiede al Figlio. Avviene anche per l’obbedienza dei servi, cioè di ognuno di noi.</w:t>
      </w:r>
    </w:p>
    <w:p w14:paraId="583A384E" w14:textId="77777777" w:rsidR="00261A00" w:rsidRPr="00953A34" w:rsidRDefault="00261A00" w:rsidP="00953A34">
      <w:pPr>
        <w:spacing w:after="120"/>
        <w:jc w:val="both"/>
        <w:rPr>
          <w:rFonts w:ascii="Arial" w:hAnsi="Arial" w:cs="Arial"/>
        </w:rPr>
      </w:pPr>
      <w:r w:rsidRPr="00953A34">
        <w:rPr>
          <w:rFonts w:ascii="Arial" w:hAnsi="Arial" w:cs="Arial"/>
        </w:rPr>
        <w:t>Una cosa voglio che ognuno di voi sappia: molti miracoli non si compiono in mezzo a noi perché manca la nostra obbedienza. Non ci siamo. Non ascoltiamo. Ci disinteressiamo di quanto la Vergine Maria ci chiede. Viviamo con Lei un rapporto di totale sordità spirituale. Andiamo da Lei solo quando vogliamo che Lei ascolti noi. Anche se noi Le chiediamo di ascoltarci, se noi non ascoltiamo Lei – Lei parla a noi mentre noi parliamo a Lei – il miracolo rimane nel cielo, mai potrà discendere sulla terra.</w:t>
      </w:r>
    </w:p>
    <w:p w14:paraId="4C8EF2F5" w14:textId="77777777" w:rsidR="00261A00" w:rsidRPr="00953A34" w:rsidRDefault="00261A00" w:rsidP="00953A34">
      <w:pPr>
        <w:spacing w:after="120"/>
        <w:jc w:val="both"/>
        <w:rPr>
          <w:rFonts w:ascii="Arial" w:hAnsi="Arial" w:cs="Arial"/>
        </w:rPr>
      </w:pPr>
      <w:r w:rsidRPr="00953A34">
        <w:rPr>
          <w:rFonts w:ascii="Arial" w:hAnsi="Arial" w:cs="Arial"/>
        </w:rPr>
        <w:t>Molte nostre preghiere sono false, non vere. Manca in esse un vero rapporto di amore e di verità tra il nostro cuore e quello della Vergine Maria. Urge ricuperare questo rapporto di verità e di amore. Urge che impariamo ad ascoltare Lei, la nostra Madre Celeste.</w:t>
      </w:r>
    </w:p>
    <w:p w14:paraId="230B8D0D" w14:textId="77777777" w:rsidR="00261A00" w:rsidRPr="00953A34" w:rsidRDefault="00261A00" w:rsidP="00953A34">
      <w:pPr>
        <w:spacing w:after="120"/>
        <w:jc w:val="both"/>
        <w:rPr>
          <w:rFonts w:ascii="Arial" w:hAnsi="Arial" w:cs="Arial"/>
        </w:rPr>
      </w:pPr>
      <w:r w:rsidRPr="00953A34">
        <w:rPr>
          <w:rFonts w:ascii="Arial" w:hAnsi="Arial" w:cs="Arial"/>
        </w:rPr>
        <w:t>Questa settimana esercitiamoci nell’ascolto. La nostra vita di sicuro cambierà. Nell’ascolto si compirà per noi quel miracolo della grazia che guiderà sempre i nostri passi nella verità e nella carità di Cristo Gesù.</w:t>
      </w:r>
    </w:p>
    <w:p w14:paraId="0D2F02B8" w14:textId="77777777" w:rsidR="00261A00" w:rsidRPr="00953A34" w:rsidRDefault="00261A00" w:rsidP="00953A34">
      <w:pPr>
        <w:spacing w:after="120"/>
        <w:jc w:val="both"/>
        <w:rPr>
          <w:rFonts w:ascii="Arial" w:hAnsi="Arial" w:cs="Arial"/>
        </w:rPr>
      </w:pPr>
    </w:p>
    <w:p w14:paraId="5F87FBE6" w14:textId="77777777" w:rsidR="00261A00" w:rsidRPr="00953A34" w:rsidRDefault="00261A00" w:rsidP="00401E9A">
      <w:pPr>
        <w:pStyle w:val="Titolo1"/>
      </w:pPr>
      <w:bookmarkStart w:id="80" w:name="_Toc243840603"/>
      <w:bookmarkStart w:id="81" w:name="_Toc526060312"/>
      <w:r w:rsidRPr="00953A34">
        <w:t>Riflessioni le nozze di Cana</w:t>
      </w:r>
      <w:bookmarkEnd w:id="80"/>
      <w:bookmarkEnd w:id="81"/>
    </w:p>
    <w:p w14:paraId="7ED78316" w14:textId="77777777" w:rsidR="00261A00" w:rsidRPr="00953A34" w:rsidRDefault="00261A00" w:rsidP="00953A34">
      <w:pPr>
        <w:spacing w:after="120"/>
        <w:jc w:val="both"/>
        <w:rPr>
          <w:rFonts w:ascii="Arial" w:hAnsi="Arial" w:cs="Arial"/>
        </w:rPr>
      </w:pPr>
      <w:r w:rsidRPr="00953A34">
        <w:rPr>
          <w:rFonts w:ascii="Arial" w:hAnsi="Arial" w:cs="Arial"/>
        </w:rPr>
        <w:t xml:space="preserve"> </w:t>
      </w:r>
    </w:p>
    <w:p w14:paraId="2CCCEFB6" w14:textId="77777777" w:rsidR="00261A00" w:rsidRPr="00953A34" w:rsidRDefault="00261A00" w:rsidP="00953A34">
      <w:pPr>
        <w:spacing w:after="120"/>
        <w:jc w:val="both"/>
        <w:rPr>
          <w:rFonts w:ascii="Arial" w:hAnsi="Arial" w:cs="Arial"/>
        </w:rPr>
      </w:pPr>
      <w:r w:rsidRPr="00953A34">
        <w:rPr>
          <w:rFonts w:ascii="Arial" w:hAnsi="Arial" w:cs="Arial"/>
        </w:rPr>
        <w:t>Leggi il testo tratto dal Vangelo secondo Giovanni:</w:t>
      </w:r>
    </w:p>
    <w:p w14:paraId="4D14D163" w14:textId="77777777" w:rsidR="00261A00" w:rsidRPr="00953A34" w:rsidRDefault="00261A00" w:rsidP="00953A34">
      <w:pPr>
        <w:spacing w:after="120"/>
        <w:jc w:val="both"/>
        <w:rPr>
          <w:rFonts w:ascii="Arial" w:hAnsi="Arial" w:cs="Arial"/>
        </w:rPr>
      </w:pPr>
      <w:r w:rsidRPr="00953A34">
        <w:rPr>
          <w:rFonts w:ascii="Arial" w:hAnsi="Arial" w:cs="Arial"/>
        </w:rPr>
        <w:lastRenderedPageBreak/>
        <w:t>“re giorni dopo, ci fu uno sposalizio a Cana di Galilea e c'era la madre di Gesù. Fu invitato alle nozze anche Gesù con i suoi discepoli. Nel frattempo, venuto a mancare il vino, la madre di Gesù gli disse: "Non hanno più vino". E Gesù rispose: "Che ho da fare con te, o donna? Non è ancora giunta la mia ora". La madre dice ai servi: "Fate quello che vi dirà". Vi erano là sei giare di pietra per la purificazione dei Giudei, contenenti ciascuna due o tre barili. E Gesù disse loro: "Riempite d'acqua le giare"; e le riempirono fino all'orlo. Disse loro di nuovo: "Ora attingete e portatene al maestro di tavola". Ed essi gliene portarono. E come ebbe assaggiato l'acqua diventata vino, il maestro di tavola, che non sapeva di dove venisse (ma lo sapevano i servi che avevano attinto l'acqua), chiamò lo sposo e gli disse: "Tutti servono da principio il vino buono e, quando sono un po’ brilli, quello meno buono; tu invece hai conservato fino ad ora il vino buono". Così Gesù diede inizio ai suoi miracoli in Cana di Galilea, manifestò la sua gloria e i suoi discepoli credettero in lui.</w:t>
      </w:r>
    </w:p>
    <w:p w14:paraId="32B1AC9D" w14:textId="77777777" w:rsidR="00261A00" w:rsidRPr="00953A34" w:rsidRDefault="00261A00" w:rsidP="00953A34">
      <w:pPr>
        <w:spacing w:after="120"/>
        <w:jc w:val="both"/>
        <w:rPr>
          <w:rFonts w:ascii="Arial" w:hAnsi="Arial" w:cs="Arial"/>
        </w:rPr>
      </w:pPr>
      <w:r w:rsidRPr="00953A34">
        <w:rPr>
          <w:rFonts w:ascii="Arial" w:hAnsi="Arial" w:cs="Arial"/>
        </w:rPr>
        <w:t xml:space="preserve">Chiediti: </w:t>
      </w:r>
    </w:p>
    <w:p w14:paraId="6537E138" w14:textId="77777777" w:rsidR="00261A00" w:rsidRPr="00953A34" w:rsidRDefault="00261A00" w:rsidP="00953A34">
      <w:pPr>
        <w:spacing w:after="120"/>
        <w:jc w:val="both"/>
        <w:rPr>
          <w:rFonts w:ascii="Arial" w:hAnsi="Arial" w:cs="Arial"/>
        </w:rPr>
      </w:pPr>
      <w:r w:rsidRPr="00953A34">
        <w:rPr>
          <w:rFonts w:ascii="Arial" w:hAnsi="Arial" w:cs="Arial"/>
        </w:rPr>
        <w:t>1. Quante persone cooperano alla realizzazione del miracolo del vino?</w:t>
      </w:r>
    </w:p>
    <w:p w14:paraId="2BC8078C" w14:textId="77777777" w:rsidR="00261A00" w:rsidRPr="00953A34" w:rsidRDefault="00261A00" w:rsidP="00953A34">
      <w:pPr>
        <w:spacing w:after="120"/>
        <w:jc w:val="both"/>
        <w:rPr>
          <w:rFonts w:ascii="Arial" w:hAnsi="Arial" w:cs="Arial"/>
        </w:rPr>
      </w:pPr>
      <w:r w:rsidRPr="00953A34">
        <w:rPr>
          <w:rFonts w:ascii="Arial" w:hAnsi="Arial" w:cs="Arial"/>
        </w:rPr>
        <w:t>2. Qual è esattamente il ruolo di ciascuno?</w:t>
      </w:r>
    </w:p>
    <w:p w14:paraId="33D65669" w14:textId="77777777" w:rsidR="00261A00" w:rsidRPr="00953A34" w:rsidRDefault="00261A00" w:rsidP="00953A34">
      <w:pPr>
        <w:spacing w:after="120"/>
        <w:jc w:val="both"/>
        <w:rPr>
          <w:rFonts w:ascii="Arial" w:hAnsi="Arial" w:cs="Arial"/>
        </w:rPr>
      </w:pPr>
      <w:r w:rsidRPr="00953A34">
        <w:rPr>
          <w:rFonts w:ascii="Arial" w:hAnsi="Arial" w:cs="Arial"/>
        </w:rPr>
        <w:t>3. Conosci qual è il tuo ruolo nel miracolo della salvezza che Dio vuole operare nel mondo?</w:t>
      </w:r>
    </w:p>
    <w:p w14:paraId="40BDB7BC" w14:textId="77777777" w:rsidR="00261A00" w:rsidRPr="00953A34" w:rsidRDefault="00261A00" w:rsidP="00953A34">
      <w:pPr>
        <w:spacing w:after="120"/>
        <w:jc w:val="both"/>
        <w:rPr>
          <w:rFonts w:ascii="Arial" w:hAnsi="Arial" w:cs="Arial"/>
        </w:rPr>
      </w:pPr>
      <w:r w:rsidRPr="00953A34">
        <w:rPr>
          <w:rFonts w:ascii="Arial" w:hAnsi="Arial" w:cs="Arial"/>
        </w:rPr>
        <w:t>4. Qual è il frutto principale di questo miracolo?</w:t>
      </w:r>
    </w:p>
    <w:p w14:paraId="493E8CF9" w14:textId="77777777" w:rsidR="00261A00" w:rsidRPr="00953A34" w:rsidRDefault="00261A00" w:rsidP="00953A34">
      <w:pPr>
        <w:spacing w:after="120"/>
        <w:jc w:val="both"/>
        <w:rPr>
          <w:rFonts w:ascii="Arial" w:hAnsi="Arial" w:cs="Arial"/>
        </w:rPr>
      </w:pPr>
      <w:r w:rsidRPr="00953A34">
        <w:rPr>
          <w:rFonts w:ascii="Arial" w:hAnsi="Arial" w:cs="Arial"/>
        </w:rPr>
        <w:t>5. Qual è il frutto che questo miracolo ha prodotto nel tuo cuore?</w:t>
      </w:r>
    </w:p>
    <w:p w14:paraId="7FB318F3" w14:textId="77777777" w:rsidR="00261A00" w:rsidRPr="00953A34" w:rsidRDefault="00261A00" w:rsidP="00953A34">
      <w:pPr>
        <w:spacing w:after="120"/>
        <w:jc w:val="both"/>
        <w:rPr>
          <w:rFonts w:ascii="Arial" w:hAnsi="Arial" w:cs="Arial"/>
        </w:rPr>
      </w:pPr>
      <w:r w:rsidRPr="00953A34">
        <w:rPr>
          <w:rFonts w:ascii="Arial" w:hAnsi="Arial" w:cs="Arial"/>
        </w:rPr>
        <w:t>6. Come si fa a conservare il vino buono dalla grazia, della verità, della sapienza, del sacrificio, dell’impegno sino alla fine?</w:t>
      </w:r>
    </w:p>
    <w:p w14:paraId="14D12315" w14:textId="77777777" w:rsidR="00261A00" w:rsidRPr="00953A34" w:rsidRDefault="00261A00" w:rsidP="00953A34">
      <w:pPr>
        <w:spacing w:after="120"/>
        <w:jc w:val="both"/>
        <w:rPr>
          <w:rFonts w:ascii="Arial" w:hAnsi="Arial" w:cs="Arial"/>
        </w:rPr>
      </w:pPr>
      <w:r w:rsidRPr="00953A34">
        <w:rPr>
          <w:rFonts w:ascii="Arial" w:hAnsi="Arial" w:cs="Arial"/>
        </w:rPr>
        <w:t>7. Credo nella preghiera?</w:t>
      </w:r>
    </w:p>
    <w:p w14:paraId="363B9966" w14:textId="77777777" w:rsidR="00261A00" w:rsidRPr="00953A34" w:rsidRDefault="00261A00" w:rsidP="00953A34">
      <w:pPr>
        <w:spacing w:after="120"/>
        <w:jc w:val="both"/>
        <w:rPr>
          <w:rFonts w:ascii="Arial" w:hAnsi="Arial" w:cs="Arial"/>
        </w:rPr>
      </w:pPr>
      <w:r w:rsidRPr="00953A34">
        <w:rPr>
          <w:rFonts w:ascii="Arial" w:hAnsi="Arial" w:cs="Arial"/>
        </w:rPr>
        <w:t>8. Amo come ama la Vergine Maria?</w:t>
      </w:r>
    </w:p>
    <w:p w14:paraId="27789D72" w14:textId="77777777" w:rsidR="00261A00" w:rsidRPr="00953A34" w:rsidRDefault="00261A00" w:rsidP="00953A34">
      <w:pPr>
        <w:spacing w:after="120"/>
        <w:jc w:val="both"/>
        <w:rPr>
          <w:rFonts w:ascii="Arial" w:hAnsi="Arial" w:cs="Arial"/>
        </w:rPr>
      </w:pPr>
      <w:r w:rsidRPr="00953A34">
        <w:rPr>
          <w:rFonts w:ascii="Arial" w:hAnsi="Arial" w:cs="Arial"/>
        </w:rPr>
        <w:t>9. Il mio amore è capace di prevenire ogni cosa?</w:t>
      </w:r>
    </w:p>
    <w:p w14:paraId="593CEB84" w14:textId="77777777" w:rsidR="00261A00" w:rsidRPr="00953A34" w:rsidRDefault="00261A00" w:rsidP="00953A34">
      <w:pPr>
        <w:spacing w:after="120"/>
        <w:jc w:val="both"/>
        <w:rPr>
          <w:rFonts w:ascii="Arial" w:hAnsi="Arial" w:cs="Arial"/>
        </w:rPr>
      </w:pPr>
      <w:r w:rsidRPr="00953A34">
        <w:rPr>
          <w:rFonts w:ascii="Arial" w:hAnsi="Arial" w:cs="Arial"/>
        </w:rPr>
        <w:t>10. Cosa manca al mio amore per essere come quello della Vergine Maria?</w:t>
      </w:r>
    </w:p>
    <w:p w14:paraId="1123FD46" w14:textId="77777777" w:rsidR="00261A00" w:rsidRPr="00953A34" w:rsidRDefault="00261A00" w:rsidP="00953A34">
      <w:pPr>
        <w:spacing w:after="120"/>
        <w:jc w:val="both"/>
        <w:rPr>
          <w:rFonts w:ascii="Arial" w:hAnsi="Arial" w:cs="Arial"/>
        </w:rPr>
      </w:pPr>
      <w:r w:rsidRPr="00953A34">
        <w:rPr>
          <w:rFonts w:ascii="Arial" w:hAnsi="Arial" w:cs="Arial"/>
        </w:rPr>
        <w:t>11. Può il nostro amore essere in tutto come quello della Vergine Maria?</w:t>
      </w:r>
    </w:p>
    <w:p w14:paraId="2CB8237F" w14:textId="77777777" w:rsidR="00261A00" w:rsidRPr="00953A34" w:rsidRDefault="00261A00" w:rsidP="00953A34">
      <w:pPr>
        <w:spacing w:after="120"/>
        <w:jc w:val="both"/>
        <w:rPr>
          <w:rFonts w:ascii="Arial" w:hAnsi="Arial" w:cs="Arial"/>
        </w:rPr>
      </w:pPr>
      <w:r w:rsidRPr="00953A34">
        <w:rPr>
          <w:rFonts w:ascii="Arial" w:hAnsi="Arial" w:cs="Arial"/>
        </w:rPr>
        <w:t>Ogni domanda ci aiuta non solo a comprendere ciò che è avvenuto a Cana di Galilea, ci offre la possibilità di sapere cosa deve accadere per mezzo nostro nel mondo nel quale viviamo.</w:t>
      </w:r>
    </w:p>
    <w:p w14:paraId="2F369A67" w14:textId="77777777" w:rsidR="00261A00" w:rsidRPr="00953A34" w:rsidRDefault="00261A00" w:rsidP="00953A34">
      <w:pPr>
        <w:spacing w:after="120"/>
        <w:jc w:val="both"/>
        <w:rPr>
          <w:rFonts w:ascii="Arial" w:hAnsi="Arial" w:cs="Arial"/>
        </w:rPr>
      </w:pPr>
      <w:r w:rsidRPr="00953A34">
        <w:rPr>
          <w:rFonts w:ascii="Arial" w:hAnsi="Arial" w:cs="Arial"/>
        </w:rPr>
        <w:t>Se preghiamo con amore e tanta fede la Vergine Maria, Madre della Redenzione, Ella di sicuro ci aiuterà a capire il grande mistero che Dio ha stabilito fin dall’eternità che si compia per mezzo della nostra vita.</w:t>
      </w:r>
    </w:p>
    <w:p w14:paraId="5CCE1E09" w14:textId="77777777" w:rsidR="00261A00" w:rsidRPr="00953A34" w:rsidRDefault="00261A00" w:rsidP="00953A34">
      <w:pPr>
        <w:spacing w:after="120"/>
        <w:jc w:val="both"/>
        <w:rPr>
          <w:rFonts w:ascii="Arial" w:hAnsi="Arial" w:cs="Arial"/>
        </w:rPr>
      </w:pPr>
      <w:r w:rsidRPr="00953A34">
        <w:rPr>
          <w:rFonts w:ascii="Arial" w:hAnsi="Arial" w:cs="Arial"/>
        </w:rPr>
        <w:t>C’è un miracolo che ogni giorno si deve compiere nel mondo. Di questo miracolo noi siamo parte attiva.</w:t>
      </w:r>
    </w:p>
    <w:p w14:paraId="6A631715" w14:textId="77777777" w:rsidR="00261A00" w:rsidRPr="00953A34" w:rsidRDefault="00261A00" w:rsidP="00953A34">
      <w:pPr>
        <w:spacing w:after="120"/>
        <w:jc w:val="both"/>
        <w:rPr>
          <w:rFonts w:ascii="Arial" w:hAnsi="Arial" w:cs="Arial"/>
        </w:rPr>
      </w:pPr>
      <w:r w:rsidRPr="00953A34">
        <w:rPr>
          <w:rFonts w:ascii="Arial" w:hAnsi="Arial" w:cs="Arial"/>
        </w:rPr>
        <w:t>Ancora però non tutti abbiamo questa coscienza. Non tutti accettiamo questa verità. Non tutti, pur credendo in essa, vogliamo viverla.</w:t>
      </w:r>
    </w:p>
    <w:p w14:paraId="76797C55" w14:textId="77777777" w:rsidR="00261A00" w:rsidRPr="00953A34" w:rsidRDefault="00261A00" w:rsidP="00953A34">
      <w:pPr>
        <w:spacing w:after="120"/>
        <w:jc w:val="both"/>
        <w:rPr>
          <w:rFonts w:ascii="Arial" w:hAnsi="Arial" w:cs="Arial"/>
        </w:rPr>
      </w:pPr>
      <w:r w:rsidRPr="00953A34">
        <w:rPr>
          <w:rFonts w:ascii="Arial" w:hAnsi="Arial" w:cs="Arial"/>
        </w:rPr>
        <w:t xml:space="preserve">La Vergine Maria, Madre di Gesù e Madre nostra, ci aiuti a vivere in tutto come Lei, donandoci e consegnandoci a Dio. </w:t>
      </w:r>
    </w:p>
    <w:p w14:paraId="2DA3C4D0" w14:textId="77777777" w:rsidR="00261A00" w:rsidRPr="00953A34" w:rsidRDefault="00261A00" w:rsidP="00953A34">
      <w:pPr>
        <w:spacing w:after="120"/>
        <w:jc w:val="both"/>
        <w:rPr>
          <w:rFonts w:ascii="Arial" w:hAnsi="Arial" w:cs="Arial"/>
        </w:rPr>
      </w:pPr>
    </w:p>
    <w:p w14:paraId="7EC223D2" w14:textId="77777777" w:rsidR="00261A00" w:rsidRPr="00953A34" w:rsidRDefault="00261A00" w:rsidP="00401E9A">
      <w:pPr>
        <w:pStyle w:val="Titolo1"/>
      </w:pPr>
      <w:bookmarkStart w:id="82" w:name="_Toc243840604"/>
      <w:bookmarkStart w:id="83" w:name="_Toc526060313"/>
      <w:r w:rsidRPr="00953A34">
        <w:t>L’Eucaristia</w:t>
      </w:r>
      <w:bookmarkEnd w:id="82"/>
      <w:bookmarkEnd w:id="83"/>
    </w:p>
    <w:p w14:paraId="78E51B55" w14:textId="77777777" w:rsidR="00261A00" w:rsidRPr="00953A34" w:rsidRDefault="00261A00" w:rsidP="00953A34">
      <w:pPr>
        <w:spacing w:after="120"/>
        <w:jc w:val="both"/>
        <w:rPr>
          <w:rFonts w:ascii="Arial" w:hAnsi="Arial" w:cs="Arial"/>
        </w:rPr>
      </w:pPr>
    </w:p>
    <w:p w14:paraId="08568963" w14:textId="77777777" w:rsidR="00261A00" w:rsidRPr="00401E9A" w:rsidRDefault="00261A00" w:rsidP="00953A34">
      <w:pPr>
        <w:spacing w:after="120"/>
        <w:jc w:val="both"/>
        <w:rPr>
          <w:rFonts w:ascii="Arial" w:hAnsi="Arial" w:cs="Arial"/>
          <w:b/>
        </w:rPr>
      </w:pPr>
      <w:r w:rsidRPr="00401E9A">
        <w:rPr>
          <w:rFonts w:ascii="Arial" w:hAnsi="Arial" w:cs="Arial"/>
          <w:b/>
        </w:rPr>
        <w:t>Carissimo/a,</w:t>
      </w:r>
    </w:p>
    <w:p w14:paraId="7AE15807" w14:textId="77777777" w:rsidR="00261A00" w:rsidRPr="00953A34" w:rsidRDefault="00261A00" w:rsidP="00953A34">
      <w:pPr>
        <w:spacing w:after="120"/>
        <w:jc w:val="both"/>
        <w:rPr>
          <w:rFonts w:ascii="Arial" w:hAnsi="Arial" w:cs="Arial"/>
        </w:rPr>
      </w:pPr>
      <w:r w:rsidRPr="00953A34">
        <w:rPr>
          <w:rFonts w:ascii="Arial" w:hAnsi="Arial" w:cs="Arial"/>
        </w:rPr>
        <w:t>In questa quarta settimana mediteremo tutti insieme sul mistero dell’Eucaristia. È il mistero dei misteri. Il mistero della fede.</w:t>
      </w:r>
    </w:p>
    <w:p w14:paraId="31FB062C" w14:textId="77777777" w:rsidR="00261A00" w:rsidRPr="00953A34" w:rsidRDefault="00261A00" w:rsidP="00953A34">
      <w:pPr>
        <w:spacing w:after="120"/>
        <w:jc w:val="both"/>
        <w:rPr>
          <w:rFonts w:ascii="Arial" w:hAnsi="Arial" w:cs="Arial"/>
        </w:rPr>
      </w:pPr>
      <w:r w:rsidRPr="00953A34">
        <w:rPr>
          <w:rFonts w:ascii="Arial" w:hAnsi="Arial" w:cs="Arial"/>
        </w:rPr>
        <w:t>L’Eucaristia è il compimento, il fine stesso dell’Incarnazione. Il Verbo Eterno del Padre, il suo Figlio Unigenito, si è fatto carne, ha assunto la nostra umanità, affinché attraverso l’Eucaristia Dio stesso nel suo mistero di unità e di trinità diventasse vita di ogni uomo fino alla consumazione  della storia.</w:t>
      </w:r>
    </w:p>
    <w:p w14:paraId="062882C1" w14:textId="77777777" w:rsidR="00261A00" w:rsidRPr="00953A34" w:rsidRDefault="00261A00" w:rsidP="00953A34">
      <w:pPr>
        <w:spacing w:after="120"/>
        <w:jc w:val="both"/>
        <w:rPr>
          <w:rFonts w:ascii="Arial" w:hAnsi="Arial" w:cs="Arial"/>
        </w:rPr>
      </w:pPr>
      <w:r w:rsidRPr="00953A34">
        <w:rPr>
          <w:rFonts w:ascii="Arial" w:hAnsi="Arial" w:cs="Arial"/>
        </w:rPr>
        <w:t xml:space="preserve">Non solo: attraverso l’Eucaristia ogni uomo diviene vita dell’altro uomo. Tutti divengono vita di uno solo. Uno solo diviene vita di tutti. </w:t>
      </w:r>
    </w:p>
    <w:p w14:paraId="5B2CE580" w14:textId="77777777" w:rsidR="00261A00" w:rsidRPr="00953A34" w:rsidRDefault="00261A00" w:rsidP="00953A34">
      <w:pPr>
        <w:spacing w:after="120"/>
        <w:jc w:val="both"/>
        <w:rPr>
          <w:rFonts w:ascii="Arial" w:hAnsi="Arial" w:cs="Arial"/>
        </w:rPr>
      </w:pPr>
      <w:r w:rsidRPr="00953A34">
        <w:rPr>
          <w:rFonts w:ascii="Arial" w:hAnsi="Arial" w:cs="Arial"/>
        </w:rPr>
        <w:t>L’Eucaristia si mangia perché ognuno diventi, si faccia Eucaristia per gli altri, si faccia cioè dono di vita eterna, dono del Padre, del Figlio e dello Spirito Santo per l’umanità intera.</w:t>
      </w:r>
    </w:p>
    <w:p w14:paraId="646D52F6" w14:textId="77777777" w:rsidR="00261A00" w:rsidRPr="00953A34" w:rsidRDefault="00261A00" w:rsidP="00953A34">
      <w:pPr>
        <w:spacing w:after="120"/>
        <w:jc w:val="both"/>
        <w:rPr>
          <w:rFonts w:ascii="Arial" w:hAnsi="Arial" w:cs="Arial"/>
        </w:rPr>
      </w:pPr>
      <w:r w:rsidRPr="00953A34">
        <w:rPr>
          <w:rFonts w:ascii="Arial" w:hAnsi="Arial" w:cs="Arial"/>
        </w:rPr>
        <w:t xml:space="preserve">È ineffabile il mistero dell’Eucaristia. Chi la mangia senza farsi Eucaristia, dono fino alla morte, per l’umanità intera, di certo non la mangia secondo verità. </w:t>
      </w:r>
    </w:p>
    <w:p w14:paraId="5114A40C" w14:textId="77777777" w:rsidR="00261A00" w:rsidRPr="00953A34" w:rsidRDefault="00261A00" w:rsidP="00953A34">
      <w:pPr>
        <w:spacing w:after="120"/>
        <w:jc w:val="both"/>
        <w:rPr>
          <w:rFonts w:ascii="Arial" w:hAnsi="Arial" w:cs="Arial"/>
        </w:rPr>
      </w:pPr>
      <w:r w:rsidRPr="00953A34">
        <w:rPr>
          <w:rFonts w:ascii="Arial" w:hAnsi="Arial" w:cs="Arial"/>
        </w:rPr>
        <w:t>L’Eucaristia non è un fatto privato. È l’evento più universale, più cosmico che una persona possa compiere. Per mezzo di essa entra nel mistero dell’amore che sa consumarsi, che vuole consumarsi per il mondo intero, per ogni uomo che è già nella Chiesa e per ogni altro perché diventi discepolo di Gesù, suo corpo santo nel mondo.</w:t>
      </w:r>
    </w:p>
    <w:p w14:paraId="1FE643CB" w14:textId="77777777" w:rsidR="00261A00" w:rsidRPr="00953A34" w:rsidRDefault="00261A00" w:rsidP="00953A34">
      <w:pPr>
        <w:spacing w:after="120"/>
        <w:jc w:val="both"/>
        <w:rPr>
          <w:rFonts w:ascii="Arial" w:hAnsi="Arial" w:cs="Arial"/>
        </w:rPr>
      </w:pPr>
      <w:r w:rsidRPr="00953A34">
        <w:rPr>
          <w:rFonts w:ascii="Arial" w:hAnsi="Arial" w:cs="Arial"/>
        </w:rPr>
        <w:t xml:space="preserve">Questo grande mistero, dal quale scaturisce la vita per l’intero genere umano, è stato posto nelle fragili mani di un uomo. Se un uomo non presta la voce a Cristo, non dona le mani a Cristo, non offre il suo corpo a Cristo, Cristo Gesù non si può fare Eucaristia per gli uomini e questi restano senza il nutrimento della vita eterna. </w:t>
      </w:r>
    </w:p>
    <w:p w14:paraId="5FC377A5" w14:textId="77777777" w:rsidR="00261A00" w:rsidRPr="00953A34" w:rsidRDefault="00261A00" w:rsidP="00953A34">
      <w:pPr>
        <w:spacing w:after="120"/>
        <w:jc w:val="both"/>
        <w:rPr>
          <w:rFonts w:ascii="Arial" w:hAnsi="Arial" w:cs="Arial"/>
        </w:rPr>
      </w:pPr>
      <w:r w:rsidRPr="00953A34">
        <w:rPr>
          <w:rFonts w:ascii="Arial" w:hAnsi="Arial" w:cs="Arial"/>
        </w:rPr>
        <w:t>Una comunità che ama L’Eucaristia, che mangia con fede l’Eucaristia, che la riceve come il suo alimento di vita eterna, e non si trasforma in vita eterna per i fratelli, è segno che non mangia secondo verità il Corpo del Signore.</w:t>
      </w:r>
    </w:p>
    <w:p w14:paraId="68D1D7EB" w14:textId="77777777" w:rsidR="00261A00" w:rsidRPr="00953A34" w:rsidRDefault="00261A00" w:rsidP="00953A34">
      <w:pPr>
        <w:spacing w:after="120"/>
        <w:jc w:val="both"/>
        <w:rPr>
          <w:rFonts w:ascii="Arial" w:hAnsi="Arial" w:cs="Arial"/>
        </w:rPr>
      </w:pPr>
      <w:r w:rsidRPr="00953A34">
        <w:rPr>
          <w:rFonts w:ascii="Arial" w:hAnsi="Arial" w:cs="Arial"/>
        </w:rPr>
        <w:t>Una comunità nella quale si mangia l’Eucaristia e ogni giovane si rifiuta di dare a Dio la sua vita perché questo grande mistero possa perpetuarsi nei secoli, di certo in questa comunità l’Eucaristia non è mangiata in pienezza di fede.</w:t>
      </w:r>
    </w:p>
    <w:p w14:paraId="5555508D" w14:textId="77777777" w:rsidR="00261A00" w:rsidRPr="00953A34" w:rsidRDefault="00261A00" w:rsidP="00953A34">
      <w:pPr>
        <w:spacing w:after="120"/>
        <w:jc w:val="both"/>
        <w:rPr>
          <w:rFonts w:ascii="Arial" w:hAnsi="Arial" w:cs="Arial"/>
        </w:rPr>
      </w:pPr>
      <w:r w:rsidRPr="00953A34">
        <w:rPr>
          <w:rFonts w:ascii="Arial" w:hAnsi="Arial" w:cs="Arial"/>
        </w:rPr>
        <w:t>Dobbiamo riflettere. La Chiesa vive di Eucaristia. L’Eucaristia vive di Sacerdozio. Chi mangia l’Eucaristia deve pregare perché il Signore gli doni sempre questo pane di vita eterna. Se è giovane deve anche pensare di offrirsi lui stesso perché questo pane mai manchi ai suoi fratelli.</w:t>
      </w:r>
    </w:p>
    <w:p w14:paraId="45000691" w14:textId="77777777" w:rsidR="00261A00" w:rsidRPr="00953A34" w:rsidRDefault="00261A00" w:rsidP="00953A34">
      <w:pPr>
        <w:spacing w:after="120"/>
        <w:jc w:val="both"/>
        <w:rPr>
          <w:rFonts w:ascii="Arial" w:hAnsi="Arial" w:cs="Arial"/>
        </w:rPr>
      </w:pPr>
      <w:r w:rsidRPr="00953A34">
        <w:rPr>
          <w:rFonts w:ascii="Arial" w:hAnsi="Arial" w:cs="Arial"/>
        </w:rPr>
        <w:t>In questa settimana noi vogliamo riflettere, meditare sull’intrinseco legame che regna tra Eucaristia e Sacerdozio. Vogliamo chiedere alla Vergine Maria, Madre della Redenzione, che qualche nostro giovane pensi seriamente a donarsi al Signore per celebrare domani l’Eucaristia per i suoi fratelli.</w:t>
      </w:r>
    </w:p>
    <w:p w14:paraId="2D08BE3F" w14:textId="77777777" w:rsidR="00261A00" w:rsidRPr="00953A34" w:rsidRDefault="00261A00" w:rsidP="00953A34">
      <w:pPr>
        <w:spacing w:after="120"/>
        <w:jc w:val="both"/>
        <w:rPr>
          <w:rFonts w:ascii="Arial" w:hAnsi="Arial" w:cs="Arial"/>
        </w:rPr>
      </w:pPr>
      <w:r w:rsidRPr="00953A34">
        <w:rPr>
          <w:rFonts w:ascii="Arial" w:hAnsi="Arial" w:cs="Arial"/>
        </w:rPr>
        <w:lastRenderedPageBreak/>
        <w:t>Se noi pregheremo con fede, rifletteremo con amore, daremo a Dio il nostro cuore, ogni volta che mangiamo l’Eucaristia, anche di mezzo a noi il Signore susciterà vocazioni per il Sacerdozio ordinato.</w:t>
      </w:r>
    </w:p>
    <w:p w14:paraId="43773AFF" w14:textId="77777777" w:rsidR="00261A00" w:rsidRPr="00953A34" w:rsidRDefault="00261A00" w:rsidP="00953A34">
      <w:pPr>
        <w:spacing w:after="120"/>
        <w:jc w:val="both"/>
        <w:rPr>
          <w:rFonts w:ascii="Arial" w:hAnsi="Arial" w:cs="Arial"/>
        </w:rPr>
      </w:pPr>
      <w:r w:rsidRPr="00953A34">
        <w:rPr>
          <w:rFonts w:ascii="Arial" w:hAnsi="Arial" w:cs="Arial"/>
        </w:rPr>
        <w:t xml:space="preserve">Vi affido alla Vergine Maria, Madre della Redenzione. Vi consegno al suo amore di donna tutta consegnata al suo Signore per far sì che Dio si facesse carne in Lei. Sia Lei a ispirare molti giovani perché si consegnino al Signore perché attraverso le loro mani e la loro voce Cristo Gesù si faccia Corpo Eucaristico per il mondo intero. </w:t>
      </w:r>
    </w:p>
    <w:p w14:paraId="501F26BF" w14:textId="77777777" w:rsidR="00261A00" w:rsidRPr="00953A34" w:rsidRDefault="00261A00" w:rsidP="00953A34">
      <w:pPr>
        <w:spacing w:after="120"/>
        <w:jc w:val="both"/>
        <w:rPr>
          <w:rFonts w:ascii="Arial" w:hAnsi="Arial" w:cs="Arial"/>
        </w:rPr>
      </w:pPr>
    </w:p>
    <w:p w14:paraId="561E4C9F" w14:textId="77777777" w:rsidR="00261A00" w:rsidRPr="00953A34" w:rsidRDefault="00261A00" w:rsidP="00401E9A">
      <w:pPr>
        <w:pStyle w:val="Titolo1"/>
      </w:pPr>
      <w:bookmarkStart w:id="84" w:name="_Toc243840605"/>
      <w:bookmarkStart w:id="85" w:name="_Toc526060314"/>
      <w:r w:rsidRPr="00953A34">
        <w:t>Riflessioni sull’Eucaristia</w:t>
      </w:r>
      <w:bookmarkEnd w:id="84"/>
      <w:bookmarkEnd w:id="85"/>
    </w:p>
    <w:p w14:paraId="636E446E" w14:textId="77777777" w:rsidR="00261A00" w:rsidRPr="00953A34" w:rsidRDefault="00261A00" w:rsidP="00953A34">
      <w:pPr>
        <w:spacing w:after="120"/>
        <w:jc w:val="both"/>
        <w:rPr>
          <w:rFonts w:ascii="Arial" w:hAnsi="Arial" w:cs="Arial"/>
        </w:rPr>
      </w:pPr>
    </w:p>
    <w:p w14:paraId="1844138B" w14:textId="77777777" w:rsidR="00261A00" w:rsidRPr="00953A34" w:rsidRDefault="00261A00" w:rsidP="00953A34">
      <w:pPr>
        <w:spacing w:after="120"/>
        <w:jc w:val="both"/>
        <w:rPr>
          <w:rFonts w:ascii="Arial" w:hAnsi="Arial" w:cs="Arial"/>
        </w:rPr>
      </w:pPr>
      <w:r w:rsidRPr="00953A34">
        <w:rPr>
          <w:rFonts w:ascii="Arial" w:hAnsi="Arial" w:cs="Arial"/>
        </w:rPr>
        <w:t xml:space="preserve">Leggi il testo tratto dalla Prima Lettera di San Paolo Apostolo ai Corinzi (11,17- 34). </w:t>
      </w:r>
    </w:p>
    <w:p w14:paraId="06AE7E56" w14:textId="77777777" w:rsidR="00261A00" w:rsidRPr="00953A34" w:rsidRDefault="00261A00" w:rsidP="00953A34">
      <w:pPr>
        <w:spacing w:after="120"/>
        <w:jc w:val="both"/>
        <w:rPr>
          <w:rFonts w:ascii="Arial" w:hAnsi="Arial" w:cs="Arial"/>
        </w:rPr>
      </w:pPr>
      <w:r w:rsidRPr="00953A34">
        <w:rPr>
          <w:rFonts w:ascii="Arial" w:hAnsi="Arial" w:cs="Arial"/>
        </w:rPr>
        <w:t xml:space="preserve">“E mentre vi do queste istruzioni, non posso lodarvi per il fatto che le vostre riunioni non si svolgono per il meglio, ma per il peggio. Innanzi tutto sento dire che, quando vi radunate in assemblea, vi sono divisioni tra voi, e in parte lo credo. </w:t>
      </w:r>
    </w:p>
    <w:p w14:paraId="6F315D9D" w14:textId="77777777" w:rsidR="00261A00" w:rsidRPr="00953A34" w:rsidRDefault="0090173A" w:rsidP="00953A34">
      <w:pPr>
        <w:spacing w:after="120"/>
        <w:jc w:val="both"/>
        <w:rPr>
          <w:rFonts w:ascii="Arial" w:hAnsi="Arial" w:cs="Arial"/>
        </w:rPr>
      </w:pPr>
      <w:r>
        <w:rPr>
          <w:rFonts w:ascii="Arial" w:hAnsi="Arial" w:cs="Arial"/>
        </w:rPr>
        <w:t>È</w:t>
      </w:r>
      <w:r w:rsidRPr="00953A34">
        <w:rPr>
          <w:rFonts w:ascii="Arial" w:hAnsi="Arial" w:cs="Arial"/>
        </w:rPr>
        <w:t xml:space="preserve"> </w:t>
      </w:r>
      <w:r w:rsidR="00261A00" w:rsidRPr="00953A34">
        <w:rPr>
          <w:rFonts w:ascii="Arial" w:hAnsi="Arial" w:cs="Arial"/>
        </w:rPr>
        <w:t xml:space="preserve">necessario infatti che avvengano divisioni tra voi, perché si manifestino quelli che sono i veri credenti in mezzo a voi. Quando dunque vi radunate insieme, il vostro non è più un mangiare la cena del Signore. Ciascuno infatti, quando partecipa alla cena, prende prima il proprio pasto e così uno ha fame, l'altro è ubriaco. Non avete forse le vostre case per mangiare e per bere? O volete gettare il disprezzo sulla chiesa di Dio e far vergognare chi non ha niente? Che devo dirvi? Lodarvi? In questo non vi lodo! </w:t>
      </w:r>
    </w:p>
    <w:p w14:paraId="53E14EF6" w14:textId="77777777" w:rsidR="00261A00" w:rsidRPr="00953A34" w:rsidRDefault="00261A00" w:rsidP="00953A34">
      <w:pPr>
        <w:spacing w:after="120"/>
        <w:jc w:val="both"/>
        <w:rPr>
          <w:rFonts w:ascii="Arial" w:hAnsi="Arial" w:cs="Arial"/>
        </w:rPr>
      </w:pPr>
      <w:r w:rsidRPr="00953A34">
        <w:rPr>
          <w:rFonts w:ascii="Arial" w:hAnsi="Arial" w:cs="Arial"/>
        </w:rPr>
        <w:t xml:space="preserve">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di questo pane e bevete di questo calice, voi annunziate la morte del Signore finché egli venga. Perciò chiunque in modo indegno mangia il pane o beve il calice del Signore, sarà reo del corpo e del sangue del Signore. </w:t>
      </w:r>
    </w:p>
    <w:p w14:paraId="059F282F" w14:textId="77777777" w:rsidR="00261A00" w:rsidRPr="00953A34" w:rsidRDefault="00261A00" w:rsidP="00953A34">
      <w:pPr>
        <w:spacing w:after="120"/>
        <w:jc w:val="both"/>
        <w:rPr>
          <w:rFonts w:ascii="Arial" w:hAnsi="Arial" w:cs="Arial"/>
        </w:rPr>
      </w:pPr>
      <w:r w:rsidRPr="00953A34">
        <w:rPr>
          <w:rFonts w:ascii="Arial" w:hAnsi="Arial" w:cs="Arial"/>
        </w:rPr>
        <w:t xml:space="preserve">Ciascuno, pertanto, esamini se stesso e poi mangi di questo pane e beva di questo calice; perché chi mangia e beve senza riconoscere il corpo del Signore, mangia e beve la propria condanna. </w:t>
      </w:r>
      <w:r w:rsidR="0090173A">
        <w:rPr>
          <w:rFonts w:ascii="Arial" w:hAnsi="Arial" w:cs="Arial"/>
        </w:rPr>
        <w:t>È</w:t>
      </w:r>
      <w:r w:rsidR="0090173A" w:rsidRPr="00953A34">
        <w:rPr>
          <w:rFonts w:ascii="Arial" w:hAnsi="Arial" w:cs="Arial"/>
        </w:rPr>
        <w:t xml:space="preserve"> </w:t>
      </w:r>
      <w:r w:rsidRPr="00953A34">
        <w:rPr>
          <w:rFonts w:ascii="Arial" w:hAnsi="Arial" w:cs="Arial"/>
        </w:rPr>
        <w:t xml:space="preserve">per questo che tra voi ci sono molti ammalati e infermi, e un buon numero sono morti. Se però ci esaminassimo attentamente da noi stessi, non saremmo giudicati; quando poi siamo giudicati dal Signore, veniamo ammoniti per non esser condannati insieme con questo mondo. Perciò, fratelli miei, quando vi radunate per la cena, aspettatevi gli uni gli altri. E se qualcuno ha fame, mangi a casa, perché non vi raduniate a vostra condanna. Quanto alle altre cose, le sistemerò alla mia venuta. </w:t>
      </w:r>
    </w:p>
    <w:p w14:paraId="45D54D5E" w14:textId="77777777" w:rsidR="00261A00" w:rsidRPr="00953A34" w:rsidRDefault="00261A00" w:rsidP="00953A34">
      <w:pPr>
        <w:spacing w:after="120"/>
        <w:jc w:val="both"/>
        <w:rPr>
          <w:rFonts w:ascii="Arial" w:hAnsi="Arial" w:cs="Arial"/>
        </w:rPr>
      </w:pPr>
      <w:r w:rsidRPr="00953A34">
        <w:rPr>
          <w:rFonts w:ascii="Arial" w:hAnsi="Arial" w:cs="Arial"/>
        </w:rPr>
        <w:t>Chiediti:</w:t>
      </w:r>
    </w:p>
    <w:p w14:paraId="2305F521" w14:textId="77777777" w:rsidR="00261A00" w:rsidRPr="00953A34" w:rsidRDefault="00261A00" w:rsidP="00953A34">
      <w:pPr>
        <w:spacing w:after="120"/>
        <w:jc w:val="both"/>
        <w:rPr>
          <w:rFonts w:ascii="Arial" w:hAnsi="Arial" w:cs="Arial"/>
        </w:rPr>
      </w:pPr>
      <w:r w:rsidRPr="00953A34">
        <w:rPr>
          <w:rFonts w:ascii="Arial" w:hAnsi="Arial" w:cs="Arial"/>
        </w:rPr>
        <w:lastRenderedPageBreak/>
        <w:t>1. Ho sempre mangiato degnamente il Corpo del Signore?</w:t>
      </w:r>
    </w:p>
    <w:p w14:paraId="3699AEA2" w14:textId="77777777" w:rsidR="00261A00" w:rsidRPr="00953A34" w:rsidRDefault="00261A00" w:rsidP="00953A34">
      <w:pPr>
        <w:spacing w:after="120"/>
        <w:jc w:val="both"/>
        <w:rPr>
          <w:rFonts w:ascii="Arial" w:hAnsi="Arial" w:cs="Arial"/>
        </w:rPr>
      </w:pPr>
      <w:r w:rsidRPr="00953A34">
        <w:rPr>
          <w:rFonts w:ascii="Arial" w:hAnsi="Arial" w:cs="Arial"/>
        </w:rPr>
        <w:t>2. Quando si mangia degnamente?</w:t>
      </w:r>
    </w:p>
    <w:p w14:paraId="40CD46CE" w14:textId="77777777" w:rsidR="00261A00" w:rsidRPr="00953A34" w:rsidRDefault="00261A00" w:rsidP="00953A34">
      <w:pPr>
        <w:spacing w:after="120"/>
        <w:jc w:val="both"/>
        <w:rPr>
          <w:rFonts w:ascii="Arial" w:hAnsi="Arial" w:cs="Arial"/>
        </w:rPr>
      </w:pPr>
      <w:r w:rsidRPr="00953A34">
        <w:rPr>
          <w:rFonts w:ascii="Arial" w:hAnsi="Arial" w:cs="Arial"/>
        </w:rPr>
        <w:t>3. Chi non può mangiare il Corpo del Signore?</w:t>
      </w:r>
    </w:p>
    <w:p w14:paraId="1E223164" w14:textId="77777777" w:rsidR="00261A00" w:rsidRPr="00953A34" w:rsidRDefault="00261A00" w:rsidP="00953A34">
      <w:pPr>
        <w:spacing w:after="120"/>
        <w:jc w:val="both"/>
        <w:rPr>
          <w:rFonts w:ascii="Arial" w:hAnsi="Arial" w:cs="Arial"/>
        </w:rPr>
      </w:pPr>
      <w:r w:rsidRPr="00953A34">
        <w:rPr>
          <w:rFonts w:ascii="Arial" w:hAnsi="Arial" w:cs="Arial"/>
        </w:rPr>
        <w:t>4. Posso io mangiare il Corpo del Signore?</w:t>
      </w:r>
    </w:p>
    <w:p w14:paraId="20CD9A07" w14:textId="77777777" w:rsidR="00261A00" w:rsidRPr="00953A34" w:rsidRDefault="00261A00" w:rsidP="00953A34">
      <w:pPr>
        <w:spacing w:after="120"/>
        <w:jc w:val="both"/>
        <w:rPr>
          <w:rFonts w:ascii="Arial" w:hAnsi="Arial" w:cs="Arial"/>
        </w:rPr>
      </w:pPr>
      <w:r w:rsidRPr="00953A34">
        <w:rPr>
          <w:rFonts w:ascii="Arial" w:hAnsi="Arial" w:cs="Arial"/>
        </w:rPr>
        <w:t>5. Sono distratto quanto mangio il Corpo del Signore?</w:t>
      </w:r>
    </w:p>
    <w:p w14:paraId="0A9ACA13" w14:textId="77777777" w:rsidR="00261A00" w:rsidRPr="00953A34" w:rsidRDefault="00261A00" w:rsidP="00953A34">
      <w:pPr>
        <w:spacing w:after="120"/>
        <w:jc w:val="both"/>
        <w:rPr>
          <w:rFonts w:ascii="Arial" w:hAnsi="Arial" w:cs="Arial"/>
        </w:rPr>
      </w:pPr>
      <w:r w:rsidRPr="00953A34">
        <w:rPr>
          <w:rFonts w:ascii="Arial" w:hAnsi="Arial" w:cs="Arial"/>
        </w:rPr>
        <w:t>6. Cosa vuol dire fare “comunione con il Corpo del Signore”?</w:t>
      </w:r>
    </w:p>
    <w:p w14:paraId="6F46F1F9" w14:textId="77777777" w:rsidR="00261A00" w:rsidRPr="00953A34" w:rsidRDefault="00261A00" w:rsidP="00953A34">
      <w:pPr>
        <w:spacing w:after="120"/>
        <w:jc w:val="both"/>
        <w:rPr>
          <w:rFonts w:ascii="Arial" w:hAnsi="Arial" w:cs="Arial"/>
        </w:rPr>
      </w:pPr>
      <w:r w:rsidRPr="00953A34">
        <w:rPr>
          <w:rFonts w:ascii="Arial" w:hAnsi="Arial" w:cs="Arial"/>
        </w:rPr>
        <w:t>7. Quando mangiamo secondo verità il Corpo del Signore?</w:t>
      </w:r>
    </w:p>
    <w:p w14:paraId="0FBDCAB5" w14:textId="77777777" w:rsidR="00261A00" w:rsidRPr="00953A34" w:rsidRDefault="00261A00" w:rsidP="00953A34">
      <w:pPr>
        <w:spacing w:after="120"/>
        <w:jc w:val="both"/>
        <w:rPr>
          <w:rFonts w:ascii="Arial" w:hAnsi="Arial" w:cs="Arial"/>
        </w:rPr>
      </w:pPr>
      <w:r w:rsidRPr="00953A34">
        <w:rPr>
          <w:rFonts w:ascii="Arial" w:hAnsi="Arial" w:cs="Arial"/>
        </w:rPr>
        <w:t>8. Ho mai pregato affinché il Signore chiami qualcuno perché ci faccia e ci doni il suo Corpo?</w:t>
      </w:r>
    </w:p>
    <w:p w14:paraId="7F162EEF" w14:textId="77777777" w:rsidR="00261A00" w:rsidRPr="00953A34" w:rsidRDefault="00261A00" w:rsidP="00953A34">
      <w:pPr>
        <w:spacing w:after="120"/>
        <w:jc w:val="both"/>
        <w:rPr>
          <w:rFonts w:ascii="Arial" w:hAnsi="Arial" w:cs="Arial"/>
        </w:rPr>
      </w:pPr>
      <w:r w:rsidRPr="00953A34">
        <w:rPr>
          <w:rFonts w:ascii="Arial" w:hAnsi="Arial" w:cs="Arial"/>
        </w:rPr>
        <w:t>9. Se sei giovane: saresti disponibile al Signore qualora ti chiamasse ad essere suo Sacerdote?</w:t>
      </w:r>
    </w:p>
    <w:p w14:paraId="111374F9" w14:textId="77777777" w:rsidR="00261A00" w:rsidRPr="00953A34" w:rsidRDefault="00261A00" w:rsidP="00953A34">
      <w:pPr>
        <w:spacing w:after="120"/>
        <w:jc w:val="both"/>
        <w:rPr>
          <w:rFonts w:ascii="Arial" w:hAnsi="Arial" w:cs="Arial"/>
        </w:rPr>
      </w:pPr>
      <w:r w:rsidRPr="00953A34">
        <w:rPr>
          <w:rFonts w:ascii="Arial" w:hAnsi="Arial" w:cs="Arial"/>
        </w:rPr>
        <w:t>La nostra vita è dall’Eucaristia. Ma anche: la nostra vita deve essere per l’Eucaristia.</w:t>
      </w:r>
    </w:p>
    <w:p w14:paraId="327B2889" w14:textId="77777777" w:rsidR="00261A00" w:rsidRPr="00953A34" w:rsidRDefault="00261A00" w:rsidP="00953A34">
      <w:pPr>
        <w:spacing w:after="120"/>
        <w:jc w:val="both"/>
        <w:rPr>
          <w:rFonts w:ascii="Arial" w:hAnsi="Arial" w:cs="Arial"/>
        </w:rPr>
      </w:pPr>
      <w:r w:rsidRPr="00953A34">
        <w:rPr>
          <w:rFonts w:ascii="Arial" w:hAnsi="Arial" w:cs="Arial"/>
        </w:rPr>
        <w:t xml:space="preserve">Noi mangiamo l’Eucaristia, ma non diveniamo Eucaristia. </w:t>
      </w:r>
    </w:p>
    <w:p w14:paraId="39CECC76" w14:textId="77777777" w:rsidR="00261A00" w:rsidRPr="00953A34" w:rsidRDefault="00261A00" w:rsidP="00953A34">
      <w:pPr>
        <w:spacing w:after="120"/>
        <w:jc w:val="both"/>
        <w:rPr>
          <w:rFonts w:ascii="Arial" w:hAnsi="Arial" w:cs="Arial"/>
        </w:rPr>
      </w:pPr>
      <w:r w:rsidRPr="00953A34">
        <w:rPr>
          <w:rFonts w:ascii="Arial" w:hAnsi="Arial" w:cs="Arial"/>
        </w:rPr>
        <w:t>La mangiamo male. La mangiamo non sufficientemente bene. La mangiamo distratti, a volte anche nel peccato grave. La mangiamo in dissidio con i nostri fratelli. La mangiamo come se non fosse il Corpo di Cristo Crocifisso e Risorto per noi.</w:t>
      </w:r>
    </w:p>
    <w:p w14:paraId="4D86A9A7" w14:textId="77777777" w:rsidR="00261A00" w:rsidRPr="00953A34" w:rsidRDefault="00261A00" w:rsidP="00953A34">
      <w:pPr>
        <w:spacing w:after="120"/>
        <w:jc w:val="both"/>
        <w:rPr>
          <w:rFonts w:ascii="Arial" w:hAnsi="Arial" w:cs="Arial"/>
        </w:rPr>
      </w:pPr>
      <w:r w:rsidRPr="00953A34">
        <w:rPr>
          <w:rFonts w:ascii="Arial" w:hAnsi="Arial" w:cs="Arial"/>
        </w:rPr>
        <w:t xml:space="preserve">La Vergine Maria, invocata in questa settimana con tanta fede, ci ottenga la grazia di mangiare bene l’Eucaristia per farci anche noi Eucaristia alla maniera di Gesù. </w:t>
      </w:r>
    </w:p>
    <w:p w14:paraId="42273CE4" w14:textId="77777777" w:rsidR="00261A00" w:rsidRPr="00953A34" w:rsidRDefault="00261A00" w:rsidP="00953A34">
      <w:pPr>
        <w:spacing w:after="120"/>
        <w:jc w:val="both"/>
        <w:rPr>
          <w:rFonts w:ascii="Arial" w:hAnsi="Arial" w:cs="Arial"/>
        </w:rPr>
      </w:pPr>
    </w:p>
    <w:p w14:paraId="7657CCC5" w14:textId="77777777" w:rsidR="00261A00" w:rsidRPr="00953A34" w:rsidRDefault="00261A00" w:rsidP="00401E9A">
      <w:pPr>
        <w:pStyle w:val="Titolo1"/>
      </w:pPr>
      <w:bookmarkStart w:id="86" w:name="_Toc243840606"/>
      <w:bookmarkStart w:id="87" w:name="_Toc526060315"/>
      <w:r w:rsidRPr="00953A34">
        <w:t>L’orazione di Gesù nell’orto del Getsemani</w:t>
      </w:r>
      <w:bookmarkEnd w:id="86"/>
      <w:bookmarkEnd w:id="87"/>
    </w:p>
    <w:p w14:paraId="21578885" w14:textId="77777777" w:rsidR="00261A00" w:rsidRPr="00953A34" w:rsidRDefault="00261A00" w:rsidP="00953A34">
      <w:pPr>
        <w:spacing w:after="120"/>
        <w:jc w:val="both"/>
        <w:rPr>
          <w:rFonts w:ascii="Arial" w:hAnsi="Arial" w:cs="Arial"/>
        </w:rPr>
      </w:pPr>
    </w:p>
    <w:p w14:paraId="361D1FF9" w14:textId="77777777" w:rsidR="00261A00" w:rsidRPr="00401E9A" w:rsidRDefault="00261A00" w:rsidP="00953A34">
      <w:pPr>
        <w:spacing w:after="120"/>
        <w:jc w:val="both"/>
        <w:rPr>
          <w:rFonts w:ascii="Arial" w:hAnsi="Arial" w:cs="Arial"/>
          <w:b/>
        </w:rPr>
      </w:pPr>
      <w:r w:rsidRPr="00401E9A">
        <w:rPr>
          <w:rFonts w:ascii="Arial" w:hAnsi="Arial" w:cs="Arial"/>
          <w:b/>
        </w:rPr>
        <w:t>Carissimo/a,</w:t>
      </w:r>
    </w:p>
    <w:p w14:paraId="16605C24" w14:textId="77777777" w:rsidR="00261A00" w:rsidRPr="00953A34" w:rsidRDefault="00261A00" w:rsidP="00953A34">
      <w:pPr>
        <w:spacing w:after="120"/>
        <w:jc w:val="both"/>
        <w:rPr>
          <w:rFonts w:ascii="Arial" w:hAnsi="Arial" w:cs="Arial"/>
        </w:rPr>
      </w:pPr>
      <w:r w:rsidRPr="00953A34">
        <w:rPr>
          <w:rFonts w:ascii="Arial" w:hAnsi="Arial" w:cs="Arial"/>
        </w:rPr>
        <w:t>Questa quinta settimana ci vedrà impegnati a meditare sulla preghiera. Ci sarà di esempio Cristo Gesù, che nell’Orto del Getsemani proprio pregando, prepara la sua carne e il suo spirito ad affrontare l’ora della flagellazione, degli scherni, degli insulti, della crocifissione, della morte.</w:t>
      </w:r>
    </w:p>
    <w:p w14:paraId="09BB8BE7" w14:textId="77777777" w:rsidR="00261A00" w:rsidRPr="00953A34" w:rsidRDefault="00261A00" w:rsidP="00953A34">
      <w:pPr>
        <w:spacing w:after="120"/>
        <w:jc w:val="both"/>
        <w:rPr>
          <w:rFonts w:ascii="Arial" w:hAnsi="Arial" w:cs="Arial"/>
        </w:rPr>
      </w:pPr>
      <w:r w:rsidRPr="00953A34">
        <w:rPr>
          <w:rFonts w:ascii="Arial" w:hAnsi="Arial" w:cs="Arial"/>
        </w:rPr>
        <w:t>La preghiera, quella vera, santa, quella giusta e ricca di ogni frutto di crescita spirituale e di redenzione dei cuori, è quella attraverso la quale si chiede al Signore che ci faccia conoscere la sua volontà in ogni suo più piccolo particolare, anche nelle minime cose della nostra giornata, o dell’intera nostra vita.</w:t>
      </w:r>
    </w:p>
    <w:p w14:paraId="7AF2C095" w14:textId="77777777" w:rsidR="00261A00" w:rsidRPr="00953A34" w:rsidRDefault="00261A00" w:rsidP="00953A34">
      <w:pPr>
        <w:spacing w:after="120"/>
        <w:jc w:val="both"/>
        <w:rPr>
          <w:rFonts w:ascii="Arial" w:hAnsi="Arial" w:cs="Arial"/>
        </w:rPr>
      </w:pPr>
      <w:r w:rsidRPr="00953A34">
        <w:rPr>
          <w:rFonts w:ascii="Arial" w:hAnsi="Arial" w:cs="Arial"/>
        </w:rPr>
        <w:t xml:space="preserve">Questa preghiera deve essere elevata a Dio giorno per giorno, attimo per attimo. Se vogliamo piacere a Dio, se vogliamo operare nella nostra vita secondo i suoi interessi, è più che necessario che noi conosciamo ciò che a Lui piace, Gli è gradito ed è perfetto ai suoi occhi. Noi siamo di Dio. Ci apparteniamo nella misura in cui apparteniamo al Signore. Apparteniamo al </w:t>
      </w:r>
      <w:r w:rsidRPr="00953A34">
        <w:rPr>
          <w:rFonts w:ascii="Arial" w:hAnsi="Arial" w:cs="Arial"/>
        </w:rPr>
        <w:lastRenderedPageBreak/>
        <w:t xml:space="preserve">Signore, se ci consegniamo a Lui per il compimento della sua Volontà scritta per noi dall’eternità. </w:t>
      </w:r>
    </w:p>
    <w:p w14:paraId="4DD2FFA7" w14:textId="77777777" w:rsidR="00261A00" w:rsidRPr="00953A34" w:rsidRDefault="00261A00" w:rsidP="00953A34">
      <w:pPr>
        <w:spacing w:after="120"/>
        <w:jc w:val="both"/>
        <w:rPr>
          <w:rFonts w:ascii="Arial" w:hAnsi="Arial" w:cs="Arial"/>
        </w:rPr>
      </w:pPr>
      <w:r w:rsidRPr="00953A34">
        <w:rPr>
          <w:rFonts w:ascii="Arial" w:hAnsi="Arial" w:cs="Arial"/>
        </w:rPr>
        <w:t>La conoscenza della volontà di Dio si deve trasformare in compimento, in opera. Per questo è necessario che Dio ci ricolmi del suo Santo Spirito e della sua fortezza, prudenza, giustizia, temperanza. Lo Spirito deve sempre aleggiare sopra di noi. Aleggia se noi lo chiediamo a Dio in ogni istante della nostra vita, senza mai stancarci.</w:t>
      </w:r>
    </w:p>
    <w:p w14:paraId="32A67652" w14:textId="77777777" w:rsidR="00261A00" w:rsidRPr="00953A34" w:rsidRDefault="00261A00" w:rsidP="00953A34">
      <w:pPr>
        <w:spacing w:after="120"/>
        <w:jc w:val="both"/>
        <w:rPr>
          <w:rFonts w:ascii="Arial" w:hAnsi="Arial" w:cs="Arial"/>
        </w:rPr>
      </w:pPr>
      <w:r w:rsidRPr="00953A34">
        <w:rPr>
          <w:rFonts w:ascii="Arial" w:hAnsi="Arial" w:cs="Arial"/>
        </w:rPr>
        <w:t xml:space="preserve">La preghiera ha questo di particolare: ci fa dimorare in modo continuativo nella luce e nella forza di Dio. Con la luce vediamo. Con la forza operiamo. </w:t>
      </w:r>
    </w:p>
    <w:p w14:paraId="3715FAA9" w14:textId="77777777" w:rsidR="00261A00" w:rsidRPr="00953A34" w:rsidRDefault="00261A00" w:rsidP="00953A34">
      <w:pPr>
        <w:spacing w:after="120"/>
        <w:jc w:val="both"/>
        <w:rPr>
          <w:rFonts w:ascii="Arial" w:hAnsi="Arial" w:cs="Arial"/>
        </w:rPr>
      </w:pPr>
      <w:r w:rsidRPr="00953A34">
        <w:rPr>
          <w:rFonts w:ascii="Arial" w:hAnsi="Arial" w:cs="Arial"/>
        </w:rPr>
        <w:t>Questa preghiera non dobbiamo farla solo per noi. La dobbiamo fare per ogni uomo, perché si converta, se è ancora lontano da Dio; perché raggiunga la più grande santificazione, se già percorre un cammino di fede, di carità, di speranza.</w:t>
      </w:r>
    </w:p>
    <w:p w14:paraId="613DFB30" w14:textId="77777777" w:rsidR="00261A00" w:rsidRPr="00953A34" w:rsidRDefault="00261A00" w:rsidP="00953A34">
      <w:pPr>
        <w:spacing w:after="120"/>
        <w:jc w:val="both"/>
        <w:rPr>
          <w:rFonts w:ascii="Arial" w:hAnsi="Arial" w:cs="Arial"/>
        </w:rPr>
      </w:pPr>
      <w:r w:rsidRPr="00953A34">
        <w:rPr>
          <w:rFonts w:ascii="Arial" w:hAnsi="Arial" w:cs="Arial"/>
        </w:rPr>
        <w:t>A Dio non si va solo per chiedere luce e forza per compiere la sua volontà. Si va prima di tutto per ringraziarlo, benedirlo, lodarlo perché è il nostro Dio, il nostro Creatore, il nostro Signore, il nostro Salvatore.</w:t>
      </w:r>
    </w:p>
    <w:p w14:paraId="21DA3974" w14:textId="77777777" w:rsidR="00261A00" w:rsidRPr="00953A34" w:rsidRDefault="00261A00" w:rsidP="00953A34">
      <w:pPr>
        <w:spacing w:after="120"/>
        <w:jc w:val="both"/>
        <w:rPr>
          <w:rFonts w:ascii="Arial" w:hAnsi="Arial" w:cs="Arial"/>
        </w:rPr>
      </w:pPr>
      <w:r w:rsidRPr="00953A34">
        <w:rPr>
          <w:rFonts w:ascii="Arial" w:hAnsi="Arial" w:cs="Arial"/>
        </w:rPr>
        <w:t xml:space="preserve">Si va prima di ogni cosa per implorare la sua misericordia, il suo perdono: il perdono di tutti i nostri peccati. Solo Lui può rimettere la nostra colpa. A lui chiediamo la remissione delle nostre trasgressione della sua santa Legge e Lui ci dona il perdono tramite il suo ministro, il Sacerdote. </w:t>
      </w:r>
    </w:p>
    <w:p w14:paraId="4BDAE8E3" w14:textId="77777777" w:rsidR="00261A00" w:rsidRPr="00953A34" w:rsidRDefault="00261A00" w:rsidP="00953A34">
      <w:pPr>
        <w:spacing w:after="120"/>
        <w:jc w:val="both"/>
        <w:rPr>
          <w:rFonts w:ascii="Arial" w:hAnsi="Arial" w:cs="Arial"/>
        </w:rPr>
      </w:pPr>
      <w:r w:rsidRPr="00953A34">
        <w:rPr>
          <w:rFonts w:ascii="Arial" w:hAnsi="Arial" w:cs="Arial"/>
        </w:rPr>
        <w:t>L’orologio cammina di secondo in secondo, la nostra vita di preghiera in preghiera. Non un solo secondo deve essere vissuto senza relazione con Dio nella preghiera di lode, di benedizione, di intercessione, di richiesta di perdono.</w:t>
      </w:r>
    </w:p>
    <w:p w14:paraId="28252CD3" w14:textId="77777777" w:rsidR="00261A00" w:rsidRPr="00953A34" w:rsidRDefault="00261A00" w:rsidP="00953A34">
      <w:pPr>
        <w:spacing w:after="120"/>
        <w:jc w:val="both"/>
        <w:rPr>
          <w:rFonts w:ascii="Arial" w:hAnsi="Arial" w:cs="Arial"/>
        </w:rPr>
      </w:pPr>
      <w:r w:rsidRPr="00953A34">
        <w:rPr>
          <w:rFonts w:ascii="Arial" w:hAnsi="Arial" w:cs="Arial"/>
        </w:rPr>
        <w:t xml:space="preserve">La Vergine Maria, Madre della Redenzione, ci insegni a pregare. Ella preghi con noi e per noi come ha pregato nel Cenacolo con i discepoli nell’attesa dello Spirito Santo. </w:t>
      </w:r>
    </w:p>
    <w:p w14:paraId="353564C2" w14:textId="77777777" w:rsidR="00261A00" w:rsidRPr="00953A34" w:rsidRDefault="00261A00" w:rsidP="00953A34">
      <w:pPr>
        <w:spacing w:after="120"/>
        <w:jc w:val="both"/>
        <w:rPr>
          <w:rFonts w:ascii="Arial" w:hAnsi="Arial" w:cs="Arial"/>
        </w:rPr>
      </w:pPr>
    </w:p>
    <w:p w14:paraId="5C67329A" w14:textId="77777777" w:rsidR="00261A00" w:rsidRPr="00953A34" w:rsidRDefault="00261A00" w:rsidP="00401E9A">
      <w:pPr>
        <w:pStyle w:val="Titolo1"/>
      </w:pPr>
      <w:bookmarkStart w:id="88" w:name="_Toc243840607"/>
      <w:bookmarkStart w:id="89" w:name="_Toc526060316"/>
      <w:r w:rsidRPr="00953A34">
        <w:t>Riflessioni sull’orazione di Gesù nell’orto del Getsemani</w:t>
      </w:r>
      <w:bookmarkEnd w:id="88"/>
      <w:bookmarkEnd w:id="89"/>
    </w:p>
    <w:p w14:paraId="7E0D2CC3" w14:textId="77777777" w:rsidR="00261A00" w:rsidRPr="00953A34" w:rsidRDefault="00261A00" w:rsidP="00953A34">
      <w:pPr>
        <w:spacing w:after="120"/>
        <w:jc w:val="both"/>
        <w:rPr>
          <w:rFonts w:ascii="Arial" w:hAnsi="Arial" w:cs="Arial"/>
        </w:rPr>
      </w:pPr>
    </w:p>
    <w:p w14:paraId="5A7B277B" w14:textId="77777777" w:rsidR="00261A00" w:rsidRPr="00953A34" w:rsidRDefault="00261A00" w:rsidP="00953A34">
      <w:pPr>
        <w:spacing w:after="120"/>
        <w:jc w:val="both"/>
        <w:rPr>
          <w:rFonts w:ascii="Arial" w:hAnsi="Arial" w:cs="Arial"/>
        </w:rPr>
      </w:pPr>
      <w:r w:rsidRPr="00953A34">
        <w:rPr>
          <w:rFonts w:ascii="Arial" w:hAnsi="Arial" w:cs="Arial"/>
        </w:rPr>
        <w:t>Leggi il testo tratto dal Vangelo secondo Matteo:</w:t>
      </w:r>
    </w:p>
    <w:p w14:paraId="41A6703A" w14:textId="77777777" w:rsidR="00261A00" w:rsidRPr="00953A34" w:rsidRDefault="00261A00" w:rsidP="00953A34">
      <w:pPr>
        <w:spacing w:after="120"/>
        <w:jc w:val="both"/>
        <w:rPr>
          <w:rFonts w:ascii="Arial" w:hAnsi="Arial" w:cs="Arial"/>
        </w:rPr>
      </w:pPr>
      <w:r w:rsidRPr="00953A34">
        <w:rPr>
          <w:rFonts w:ascii="Arial" w:hAnsi="Arial" w:cs="Arial"/>
        </w:rPr>
        <w:t xml:space="preserve">“Allora Gesù andò con loro in un podere, chiamato Getsèmani, e disse ai discepoli: "Sedetevi qui, mentre io vado là a pregare". E presi con sé Pietro e i due figli di Zebedèo, cominciò a provare tristezza e angoscia. Disse loro: "La mia anima è triste fino alla morte; restate qui e vegliate con me". </w:t>
      </w:r>
    </w:p>
    <w:p w14:paraId="292C330B" w14:textId="77777777" w:rsidR="00261A00" w:rsidRPr="00953A34" w:rsidRDefault="00261A00" w:rsidP="00953A34">
      <w:pPr>
        <w:spacing w:after="120"/>
        <w:jc w:val="both"/>
        <w:rPr>
          <w:rFonts w:ascii="Arial" w:hAnsi="Arial" w:cs="Arial"/>
        </w:rPr>
      </w:pPr>
      <w:r w:rsidRPr="00953A34">
        <w:rPr>
          <w:rFonts w:ascii="Arial" w:hAnsi="Arial" w:cs="Arial"/>
        </w:rPr>
        <w:t xml:space="preserve">E avanzatosi un poco, si prostrò con la faccia a terra e pregava dicendo: "Padre mio, se è possibile, passi da me questo calice! Però non come voglio io, ma come vuoi tu!". Poi tornò dai discepoli e li trovò che dormivano. E disse a Pietro: "Così non siete stati capaci di vegliare un'ora sola con me? Vegliate e pregate, per non cadere in tentazione. Lo spirito è pronto, ma la carne è debole". </w:t>
      </w:r>
    </w:p>
    <w:p w14:paraId="1FAEFBE6" w14:textId="77777777" w:rsidR="00261A00" w:rsidRPr="00953A34" w:rsidRDefault="00261A00" w:rsidP="00953A34">
      <w:pPr>
        <w:spacing w:after="120"/>
        <w:jc w:val="both"/>
        <w:rPr>
          <w:rFonts w:ascii="Arial" w:hAnsi="Arial" w:cs="Arial"/>
        </w:rPr>
      </w:pPr>
      <w:r w:rsidRPr="00953A34">
        <w:rPr>
          <w:rFonts w:ascii="Arial" w:hAnsi="Arial" w:cs="Arial"/>
        </w:rPr>
        <w:lastRenderedPageBreak/>
        <w:t xml:space="preserve">E di nuovo, allontanatosi, pregava dicendo: "Padre mio, se questo calice non può passare da me senza che io lo beva, sia fatta la tua volontà". E tornato di nuovo trovò i suoi che dormivano, perché gli occhi loro si erano appesantiti. E lasciatili, si allontanò di nuovo e pregò per la terza volta, ripetendo le stesse parole. Poi si avvicinò ai discepoli e disse loro: "Dormite ormai e riposate! Ecco, è giunta l'ora nella quale il Figlio dell'uomo sarà consegnato in mano ai peccatori. Alzatevi, andiamo; ecco, colui che mi tradisce si avvicina". (Mt 26,36-46). </w:t>
      </w:r>
    </w:p>
    <w:p w14:paraId="1702644C" w14:textId="77777777" w:rsidR="00261A00" w:rsidRPr="00953A34" w:rsidRDefault="00261A00" w:rsidP="00953A34">
      <w:pPr>
        <w:spacing w:after="120"/>
        <w:jc w:val="both"/>
        <w:rPr>
          <w:rFonts w:ascii="Arial" w:hAnsi="Arial" w:cs="Arial"/>
        </w:rPr>
      </w:pPr>
      <w:r w:rsidRPr="00953A34">
        <w:rPr>
          <w:rFonts w:ascii="Arial" w:hAnsi="Arial" w:cs="Arial"/>
        </w:rPr>
        <w:t>Chiediti:</w:t>
      </w:r>
    </w:p>
    <w:p w14:paraId="51CE84DC" w14:textId="77777777" w:rsidR="00261A00" w:rsidRPr="00953A34" w:rsidRDefault="00261A00" w:rsidP="00953A34">
      <w:pPr>
        <w:spacing w:after="120"/>
        <w:jc w:val="both"/>
        <w:rPr>
          <w:rFonts w:ascii="Arial" w:hAnsi="Arial" w:cs="Arial"/>
        </w:rPr>
      </w:pPr>
      <w:r w:rsidRPr="00953A34">
        <w:rPr>
          <w:rFonts w:ascii="Arial" w:hAnsi="Arial" w:cs="Arial"/>
        </w:rPr>
        <w:t>1. Preparo il mio spirito e la mia carne al combattimento contro il male con una preghiera incessante?</w:t>
      </w:r>
    </w:p>
    <w:p w14:paraId="7ACBD02C" w14:textId="77777777" w:rsidR="00261A00" w:rsidRPr="00953A34" w:rsidRDefault="00261A00" w:rsidP="00953A34">
      <w:pPr>
        <w:spacing w:after="120"/>
        <w:jc w:val="both"/>
        <w:rPr>
          <w:rFonts w:ascii="Arial" w:hAnsi="Arial" w:cs="Arial"/>
        </w:rPr>
      </w:pPr>
      <w:r w:rsidRPr="00953A34">
        <w:rPr>
          <w:rFonts w:ascii="Arial" w:hAnsi="Arial" w:cs="Arial"/>
        </w:rPr>
        <w:t>2. Dedico ogni giorno un po’ di tempo alla preghiera?</w:t>
      </w:r>
    </w:p>
    <w:p w14:paraId="77FE2988" w14:textId="77777777" w:rsidR="00261A00" w:rsidRPr="00953A34" w:rsidRDefault="00261A00" w:rsidP="00953A34">
      <w:pPr>
        <w:spacing w:after="120"/>
        <w:jc w:val="both"/>
        <w:rPr>
          <w:rFonts w:ascii="Arial" w:hAnsi="Arial" w:cs="Arial"/>
        </w:rPr>
      </w:pPr>
      <w:r w:rsidRPr="00953A34">
        <w:rPr>
          <w:rFonts w:ascii="Arial" w:hAnsi="Arial" w:cs="Arial"/>
        </w:rPr>
        <w:t>3. Lodo e ringrazio il Signore per tutto il bene che mi fa quotidianamente?</w:t>
      </w:r>
    </w:p>
    <w:p w14:paraId="6C8C48DB" w14:textId="77777777" w:rsidR="00261A00" w:rsidRPr="00953A34" w:rsidRDefault="00261A00" w:rsidP="00953A34">
      <w:pPr>
        <w:spacing w:after="120"/>
        <w:jc w:val="both"/>
        <w:rPr>
          <w:rFonts w:ascii="Arial" w:hAnsi="Arial" w:cs="Arial"/>
        </w:rPr>
      </w:pPr>
      <w:r w:rsidRPr="00953A34">
        <w:rPr>
          <w:rFonts w:ascii="Arial" w:hAnsi="Arial" w:cs="Arial"/>
        </w:rPr>
        <w:t>4. So affidare ogni cosa al Signore con una preghiera ricca di fede?</w:t>
      </w:r>
    </w:p>
    <w:p w14:paraId="5CD3DC8A" w14:textId="77777777" w:rsidR="00261A00" w:rsidRPr="00953A34" w:rsidRDefault="00261A00" w:rsidP="00953A34">
      <w:pPr>
        <w:spacing w:after="120"/>
        <w:jc w:val="both"/>
        <w:rPr>
          <w:rFonts w:ascii="Arial" w:hAnsi="Arial" w:cs="Arial"/>
        </w:rPr>
      </w:pPr>
      <w:r w:rsidRPr="00953A34">
        <w:rPr>
          <w:rFonts w:ascii="Arial" w:hAnsi="Arial" w:cs="Arial"/>
        </w:rPr>
        <w:t>5. Dal Vangelo conosco qualche regola dettata da Gesù in ordine alla preghiera?</w:t>
      </w:r>
    </w:p>
    <w:p w14:paraId="46C07206" w14:textId="77777777" w:rsidR="00261A00" w:rsidRPr="00953A34" w:rsidRDefault="00261A00" w:rsidP="00953A34">
      <w:pPr>
        <w:spacing w:after="120"/>
        <w:jc w:val="both"/>
        <w:rPr>
          <w:rFonts w:ascii="Arial" w:hAnsi="Arial" w:cs="Arial"/>
        </w:rPr>
      </w:pPr>
      <w:r w:rsidRPr="00953A34">
        <w:rPr>
          <w:rFonts w:ascii="Arial" w:hAnsi="Arial" w:cs="Arial"/>
        </w:rPr>
        <w:t>6. Quanto è necessaria la fede nella preghiera?</w:t>
      </w:r>
    </w:p>
    <w:p w14:paraId="5FE32C7D" w14:textId="77777777" w:rsidR="00261A00" w:rsidRPr="00953A34" w:rsidRDefault="00261A00" w:rsidP="00953A34">
      <w:pPr>
        <w:spacing w:after="120"/>
        <w:jc w:val="both"/>
        <w:rPr>
          <w:rFonts w:ascii="Arial" w:hAnsi="Arial" w:cs="Arial"/>
        </w:rPr>
      </w:pPr>
      <w:r w:rsidRPr="00953A34">
        <w:rPr>
          <w:rFonts w:ascii="Arial" w:hAnsi="Arial" w:cs="Arial"/>
        </w:rPr>
        <w:t>7. So pregare senza interruzione?</w:t>
      </w:r>
    </w:p>
    <w:p w14:paraId="292EAF39" w14:textId="77777777" w:rsidR="00261A00" w:rsidRPr="00953A34" w:rsidRDefault="00261A00" w:rsidP="00953A34">
      <w:pPr>
        <w:spacing w:after="120"/>
        <w:jc w:val="both"/>
        <w:rPr>
          <w:rFonts w:ascii="Arial" w:hAnsi="Arial" w:cs="Arial"/>
        </w:rPr>
      </w:pPr>
      <w:r w:rsidRPr="00953A34">
        <w:rPr>
          <w:rFonts w:ascii="Arial" w:hAnsi="Arial" w:cs="Arial"/>
        </w:rPr>
        <w:t>8. So cosa significa pregare senza interruzione?</w:t>
      </w:r>
    </w:p>
    <w:p w14:paraId="7F04E230" w14:textId="77777777" w:rsidR="00261A00" w:rsidRPr="00953A34" w:rsidRDefault="00261A00" w:rsidP="00953A34">
      <w:pPr>
        <w:spacing w:after="120"/>
        <w:jc w:val="both"/>
        <w:rPr>
          <w:rFonts w:ascii="Arial" w:hAnsi="Arial" w:cs="Arial"/>
        </w:rPr>
      </w:pPr>
      <w:r w:rsidRPr="00953A34">
        <w:rPr>
          <w:rFonts w:ascii="Arial" w:hAnsi="Arial" w:cs="Arial"/>
        </w:rPr>
        <w:t>9. So che tutto è possibile a colui che prega?</w:t>
      </w:r>
    </w:p>
    <w:p w14:paraId="79664C63" w14:textId="77777777" w:rsidR="00261A00" w:rsidRPr="00953A34" w:rsidRDefault="00261A00" w:rsidP="00953A34">
      <w:pPr>
        <w:spacing w:after="120"/>
        <w:jc w:val="both"/>
        <w:rPr>
          <w:rFonts w:ascii="Arial" w:hAnsi="Arial" w:cs="Arial"/>
        </w:rPr>
      </w:pPr>
      <w:r w:rsidRPr="00953A34">
        <w:rPr>
          <w:rFonts w:ascii="Arial" w:hAnsi="Arial" w:cs="Arial"/>
        </w:rPr>
        <w:t>10. So che la salvezza dei miei fratelli è anche dalla mia preghiera?</w:t>
      </w:r>
    </w:p>
    <w:p w14:paraId="648D6308" w14:textId="77777777" w:rsidR="00261A00" w:rsidRPr="00953A34" w:rsidRDefault="00261A00" w:rsidP="00953A34">
      <w:pPr>
        <w:spacing w:after="120"/>
        <w:jc w:val="both"/>
        <w:rPr>
          <w:rFonts w:ascii="Arial" w:hAnsi="Arial" w:cs="Arial"/>
        </w:rPr>
      </w:pPr>
      <w:r w:rsidRPr="00953A34">
        <w:rPr>
          <w:rFonts w:ascii="Arial" w:hAnsi="Arial" w:cs="Arial"/>
        </w:rPr>
        <w:t>Gesù ci chiede di essere uomini, donne, giovani, bambini di preghiera.</w:t>
      </w:r>
    </w:p>
    <w:p w14:paraId="1F1D077E" w14:textId="77777777" w:rsidR="00261A00" w:rsidRPr="00953A34" w:rsidRDefault="00261A00" w:rsidP="00953A34">
      <w:pPr>
        <w:spacing w:after="120"/>
        <w:jc w:val="both"/>
        <w:rPr>
          <w:rFonts w:ascii="Arial" w:hAnsi="Arial" w:cs="Arial"/>
        </w:rPr>
      </w:pPr>
      <w:r w:rsidRPr="00953A34">
        <w:rPr>
          <w:rFonts w:ascii="Arial" w:hAnsi="Arial" w:cs="Arial"/>
        </w:rPr>
        <w:t xml:space="preserve">Come i pesci vivono se sono avvolti dall’acqua, così il cristiano vive se è avvolto dalla preghiera.  Un uomo può rimanere qualche minuto senza respirare e continuare a vivere. Un cristiano non può vivere neanche un istante senza preghiera. </w:t>
      </w:r>
    </w:p>
    <w:p w14:paraId="37B54198" w14:textId="77777777" w:rsidR="00261A00" w:rsidRPr="00953A34" w:rsidRDefault="00261A00" w:rsidP="00953A34">
      <w:pPr>
        <w:spacing w:after="120"/>
        <w:jc w:val="both"/>
        <w:rPr>
          <w:rFonts w:ascii="Arial" w:hAnsi="Arial" w:cs="Arial"/>
        </w:rPr>
      </w:pPr>
      <w:r w:rsidRPr="00953A34">
        <w:rPr>
          <w:rFonts w:ascii="Arial" w:hAnsi="Arial" w:cs="Arial"/>
        </w:rPr>
        <w:t>In questa settimana almeno una verità dobbiamo metterla nel cuore: la nostra vita non è un dono che ci è stato dato da Dio una volta per tutte. È invece un dono che deve esserci dato momento per momento. Nella preghiera Dio ci fa dono della nostra vita aggiungendovi la sua. Nella preghiera noi diamo a Dio la nostra vita, trasformata dalla sua vita in noi.</w:t>
      </w:r>
    </w:p>
    <w:p w14:paraId="3FA22F5F" w14:textId="77777777" w:rsidR="00261A00" w:rsidRPr="00953A34" w:rsidRDefault="00261A00" w:rsidP="00953A34">
      <w:pPr>
        <w:spacing w:after="120"/>
        <w:jc w:val="both"/>
        <w:rPr>
          <w:rFonts w:ascii="Arial" w:hAnsi="Arial" w:cs="Arial"/>
        </w:rPr>
      </w:pPr>
      <w:r w:rsidRPr="00953A34">
        <w:rPr>
          <w:rFonts w:ascii="Arial" w:hAnsi="Arial" w:cs="Arial"/>
        </w:rPr>
        <w:t xml:space="preserve">La Vergine Maria, Madre della Redenzione, ci faccia divenire uomini, donne, giovani, bambini di vera e santa preghiera. </w:t>
      </w:r>
    </w:p>
    <w:p w14:paraId="4C003078" w14:textId="77777777" w:rsidR="00261A00" w:rsidRPr="00953A34" w:rsidRDefault="00261A00" w:rsidP="00953A34">
      <w:pPr>
        <w:spacing w:after="120"/>
        <w:jc w:val="both"/>
        <w:rPr>
          <w:rFonts w:ascii="Arial" w:hAnsi="Arial" w:cs="Arial"/>
        </w:rPr>
      </w:pPr>
    </w:p>
    <w:p w14:paraId="3E504715" w14:textId="77777777" w:rsidR="00261A00" w:rsidRPr="00953A34" w:rsidRDefault="00261A00" w:rsidP="0026319D">
      <w:pPr>
        <w:pStyle w:val="Titolo1"/>
      </w:pPr>
      <w:bookmarkStart w:id="90" w:name="_Toc243840608"/>
      <w:bookmarkStart w:id="91" w:name="_Toc526060317"/>
      <w:r w:rsidRPr="00953A34">
        <w:t>La risurrezione di Gesù e la nostra</w:t>
      </w:r>
      <w:bookmarkEnd w:id="90"/>
      <w:bookmarkEnd w:id="91"/>
    </w:p>
    <w:p w14:paraId="28C3C227" w14:textId="77777777" w:rsidR="00261A00" w:rsidRPr="00953A34" w:rsidRDefault="00261A00" w:rsidP="00953A34">
      <w:pPr>
        <w:spacing w:after="120"/>
        <w:jc w:val="both"/>
        <w:rPr>
          <w:rFonts w:ascii="Arial" w:hAnsi="Arial" w:cs="Arial"/>
        </w:rPr>
      </w:pPr>
    </w:p>
    <w:p w14:paraId="78FC1D9E" w14:textId="77777777" w:rsidR="00261A00" w:rsidRPr="0026319D" w:rsidRDefault="00261A00" w:rsidP="00953A34">
      <w:pPr>
        <w:spacing w:after="120"/>
        <w:jc w:val="both"/>
        <w:rPr>
          <w:rFonts w:ascii="Arial" w:hAnsi="Arial" w:cs="Arial"/>
          <w:b/>
        </w:rPr>
      </w:pPr>
      <w:r w:rsidRPr="0026319D">
        <w:rPr>
          <w:rFonts w:ascii="Arial" w:hAnsi="Arial" w:cs="Arial"/>
          <w:b/>
        </w:rPr>
        <w:t>Carissimo/a,</w:t>
      </w:r>
    </w:p>
    <w:p w14:paraId="7B09333A" w14:textId="77777777" w:rsidR="00261A00" w:rsidRPr="00953A34" w:rsidRDefault="00261A00" w:rsidP="00953A34">
      <w:pPr>
        <w:spacing w:after="120"/>
        <w:jc w:val="both"/>
        <w:rPr>
          <w:rFonts w:ascii="Arial" w:hAnsi="Arial" w:cs="Arial"/>
        </w:rPr>
      </w:pPr>
      <w:r w:rsidRPr="00953A34">
        <w:rPr>
          <w:rFonts w:ascii="Arial" w:hAnsi="Arial" w:cs="Arial"/>
        </w:rPr>
        <w:t xml:space="preserve">In questa sesta tappa del nostro pellegrinaggio in compagnia della Vergine Maria, Madre della Redenzione,  nostra Avvocata, Regina, Soccorritrice, Aiuto e </w:t>
      </w:r>
      <w:r w:rsidRPr="00953A34">
        <w:rPr>
          <w:rFonts w:ascii="Arial" w:hAnsi="Arial" w:cs="Arial"/>
        </w:rPr>
        <w:lastRenderedPageBreak/>
        <w:t>Sostegno nel cammino verso Cristo Gesù, siamo chiamati a meditare sulla risurrezione.</w:t>
      </w:r>
    </w:p>
    <w:p w14:paraId="2AFF2997" w14:textId="77777777" w:rsidR="00261A00" w:rsidRPr="00953A34" w:rsidRDefault="00261A00" w:rsidP="00953A34">
      <w:pPr>
        <w:spacing w:after="120"/>
        <w:jc w:val="both"/>
        <w:rPr>
          <w:rFonts w:ascii="Arial" w:hAnsi="Arial" w:cs="Arial"/>
        </w:rPr>
      </w:pPr>
      <w:r w:rsidRPr="00953A34">
        <w:rPr>
          <w:rFonts w:ascii="Arial" w:hAnsi="Arial" w:cs="Arial"/>
        </w:rPr>
        <w:t>Per comprendere bene questo mistero leggiamo come avvenne la creazione dell’uomo così come essa è narrata dal capitolo secondo della Genesi:</w:t>
      </w:r>
    </w:p>
    <w:p w14:paraId="19EB4087" w14:textId="77777777" w:rsidR="00261A00" w:rsidRPr="00953A34" w:rsidRDefault="00261A00" w:rsidP="00953A34">
      <w:pPr>
        <w:spacing w:after="120"/>
        <w:jc w:val="both"/>
        <w:rPr>
          <w:rFonts w:ascii="Arial" w:hAnsi="Arial" w:cs="Arial"/>
        </w:rPr>
      </w:pPr>
      <w:r w:rsidRPr="00953A34">
        <w:rPr>
          <w:rFonts w:ascii="Arial" w:hAnsi="Arial" w:cs="Arial"/>
        </w:rPr>
        <w:t xml:space="preserve">“Queste le origini del cielo e della terra, quando vennero creati. Quando il Signore Dio fece la terra e il cielo, nessun cespuglio campestre era sulla terra, nessuna erba campestre era spuntata - perché il Signore Dio non aveva fatto piovere sulla terra e nessuno lavorava il suolo e faceva salire dalla terra l'acqua dei canali per irrigare tutto il suolo -; allora il Signore Dio plasmò l'uomo con polvere del suolo e soffiò nelle sue narici un alito di vita e l'uomo divenne un essere vivente… Il Signore Dio prese l'uomo e lo pose nel giardino di Eden, perché lo coltivasse e lo custodisse. Il Signore Dio diede questo comando all'uomo: "Tu potrai mangiare di tutti gli alberi del giardino, ma dell'albero della conoscenza del bene e del male non devi mangiare, perché, quando tu ne mangiassi, certamente moriresti". (Gn 2,4-17). </w:t>
      </w:r>
    </w:p>
    <w:p w14:paraId="71173722" w14:textId="77777777" w:rsidR="00261A00" w:rsidRPr="00953A34" w:rsidRDefault="00261A00" w:rsidP="00953A34">
      <w:pPr>
        <w:spacing w:after="120"/>
        <w:jc w:val="both"/>
        <w:rPr>
          <w:rFonts w:ascii="Arial" w:hAnsi="Arial" w:cs="Arial"/>
        </w:rPr>
      </w:pPr>
      <w:r w:rsidRPr="00953A34">
        <w:rPr>
          <w:rFonts w:ascii="Arial" w:hAnsi="Arial" w:cs="Arial"/>
        </w:rPr>
        <w:t>L’uomo disobbedì al Signore. Fu la morte. È la morte. L’uomo, nel suo corpo ritorna ad essere polvere del suolo. È questa la nostra quotidiana esperienza.</w:t>
      </w:r>
    </w:p>
    <w:p w14:paraId="22AB071E" w14:textId="77777777" w:rsidR="00261A00" w:rsidRPr="00953A34" w:rsidRDefault="00261A00" w:rsidP="00953A34">
      <w:pPr>
        <w:spacing w:after="120"/>
        <w:jc w:val="both"/>
        <w:rPr>
          <w:rFonts w:ascii="Arial" w:hAnsi="Arial" w:cs="Arial"/>
        </w:rPr>
      </w:pPr>
      <w:r w:rsidRPr="00953A34">
        <w:rPr>
          <w:rFonts w:ascii="Arial" w:hAnsi="Arial" w:cs="Arial"/>
        </w:rPr>
        <w:t>Cristo Gesù è venuto, ha assunto la nostra carne e con essa anche la nostra morte. È stato in tutto simile a noi, senza però mai conoscere il peccato.</w:t>
      </w:r>
    </w:p>
    <w:p w14:paraId="163CD5CE" w14:textId="77777777" w:rsidR="00261A00" w:rsidRPr="00953A34" w:rsidRDefault="00261A00" w:rsidP="00953A34">
      <w:pPr>
        <w:spacing w:after="120"/>
        <w:jc w:val="both"/>
        <w:rPr>
          <w:rFonts w:ascii="Arial" w:hAnsi="Arial" w:cs="Arial"/>
        </w:rPr>
      </w:pPr>
      <w:r w:rsidRPr="00953A34">
        <w:rPr>
          <w:rFonts w:ascii="Arial" w:hAnsi="Arial" w:cs="Arial"/>
        </w:rPr>
        <w:t xml:space="preserve">Per obbedienza è andato incontro alla morte. Adamo è morto per disobbedienza. Differenza abissale! Adamo fu vinto dalla morte. Cristo invece con la sua risurrezione ha vinto la morte. </w:t>
      </w:r>
    </w:p>
    <w:p w14:paraId="36E2F363" w14:textId="77777777" w:rsidR="00261A00" w:rsidRPr="00953A34" w:rsidRDefault="00261A00" w:rsidP="00953A34">
      <w:pPr>
        <w:spacing w:after="120"/>
        <w:jc w:val="both"/>
        <w:rPr>
          <w:rFonts w:ascii="Arial" w:hAnsi="Arial" w:cs="Arial"/>
        </w:rPr>
      </w:pPr>
      <w:r w:rsidRPr="00953A34">
        <w:rPr>
          <w:rFonts w:ascii="Arial" w:hAnsi="Arial" w:cs="Arial"/>
        </w:rPr>
        <w:t>Il suo corpo non è più polvere del suolo. Il suo corpo si è rialzato ancora prima di divenire polvere del suolo. Lui il terzo giorno è risorto ed ha dato a noi la sua vittoria.</w:t>
      </w:r>
    </w:p>
    <w:p w14:paraId="3B9FF59B" w14:textId="77777777" w:rsidR="00261A00" w:rsidRPr="00953A34" w:rsidRDefault="00261A00" w:rsidP="00953A34">
      <w:pPr>
        <w:spacing w:after="120"/>
        <w:jc w:val="both"/>
        <w:rPr>
          <w:rFonts w:ascii="Arial" w:hAnsi="Arial" w:cs="Arial"/>
        </w:rPr>
      </w:pPr>
      <w:r w:rsidRPr="00953A34">
        <w:rPr>
          <w:rFonts w:ascii="Arial" w:hAnsi="Arial" w:cs="Arial"/>
        </w:rPr>
        <w:t xml:space="preserve">Uniti a Lui, noi subiamo la morte, ma non siamo vinti dalla morte. Con Lui anche noi saremo un giorno vincitori della morte. Con Lui risusciteremo, ci rialzeremo dalla polvere e quell’uomo così come è stato creato da Di vivrà in eterno. </w:t>
      </w:r>
    </w:p>
    <w:p w14:paraId="029E1095" w14:textId="77777777" w:rsidR="00261A00" w:rsidRPr="00953A34" w:rsidRDefault="00261A00" w:rsidP="00953A34">
      <w:pPr>
        <w:spacing w:after="120"/>
        <w:jc w:val="both"/>
        <w:rPr>
          <w:rFonts w:ascii="Arial" w:hAnsi="Arial" w:cs="Arial"/>
        </w:rPr>
      </w:pPr>
      <w:r w:rsidRPr="00953A34">
        <w:rPr>
          <w:rFonts w:ascii="Arial" w:hAnsi="Arial" w:cs="Arial"/>
        </w:rPr>
        <w:t>Quando moriamo siamo stesi nella bara, nel sepolcro. Diveniamo stesi come è stesa la polvere del suolo. L’anima è nell’eternità, ma l’anima non è l’uomo. L’uomo è corpo animato. È anima incarnata. L’uomo è questa mirabile unità di anima e di corpo e quest’uomo con la morte viene distrutto.</w:t>
      </w:r>
    </w:p>
    <w:p w14:paraId="04EECC5F" w14:textId="77777777" w:rsidR="00261A00" w:rsidRPr="00953A34" w:rsidRDefault="00261A00" w:rsidP="00953A34">
      <w:pPr>
        <w:spacing w:after="120"/>
        <w:jc w:val="both"/>
        <w:rPr>
          <w:rFonts w:ascii="Arial" w:hAnsi="Arial" w:cs="Arial"/>
        </w:rPr>
      </w:pPr>
      <w:r w:rsidRPr="00953A34">
        <w:rPr>
          <w:rFonts w:ascii="Arial" w:hAnsi="Arial" w:cs="Arial"/>
        </w:rPr>
        <w:t>Con Cristo, nella sua risurrezione, con Lui, nella sua vittoria, anche noi ci rialzeremo. Ritorneremo ad essere noi stessi per Lui, con Lui, in Lui.</w:t>
      </w:r>
    </w:p>
    <w:p w14:paraId="5822FA61" w14:textId="77777777" w:rsidR="00261A00" w:rsidRPr="00953A34" w:rsidRDefault="00261A00" w:rsidP="00953A34">
      <w:pPr>
        <w:spacing w:after="120"/>
        <w:jc w:val="both"/>
        <w:rPr>
          <w:rFonts w:ascii="Arial" w:hAnsi="Arial" w:cs="Arial"/>
        </w:rPr>
      </w:pPr>
      <w:r w:rsidRPr="00953A34">
        <w:rPr>
          <w:rFonts w:ascii="Arial" w:hAnsi="Arial" w:cs="Arial"/>
        </w:rPr>
        <w:t xml:space="preserve">Vergine Maria, Madre della Redenzione, tu che sei tutta te stessa, perché non hai conosciuto la corruzione del sepolcro, Tu che sei nella gloria del Cielo in corpo ed anima, aiutaci a comprendere il grande mistero della risurrezione di Gesù e della nostra. </w:t>
      </w:r>
    </w:p>
    <w:p w14:paraId="50EC4FF7" w14:textId="77777777" w:rsidR="00261A00" w:rsidRPr="00953A34" w:rsidRDefault="00261A00" w:rsidP="00953A34">
      <w:pPr>
        <w:spacing w:after="120"/>
        <w:jc w:val="both"/>
        <w:rPr>
          <w:rFonts w:ascii="Arial" w:hAnsi="Arial" w:cs="Arial"/>
        </w:rPr>
      </w:pPr>
    </w:p>
    <w:p w14:paraId="14C4A780" w14:textId="77777777" w:rsidR="00261A00" w:rsidRPr="00953A34" w:rsidRDefault="00261A00" w:rsidP="0026319D">
      <w:pPr>
        <w:pStyle w:val="Titolo1"/>
      </w:pPr>
      <w:bookmarkStart w:id="92" w:name="_Toc243840609"/>
      <w:bookmarkStart w:id="93" w:name="_Toc526060318"/>
      <w:r w:rsidRPr="00953A34">
        <w:t>Riflessione sulla risurrezione di Gesù e la nostra</w:t>
      </w:r>
      <w:bookmarkEnd w:id="92"/>
      <w:bookmarkEnd w:id="93"/>
    </w:p>
    <w:p w14:paraId="575A9B23" w14:textId="77777777" w:rsidR="00261A00" w:rsidRPr="00953A34" w:rsidRDefault="00261A00" w:rsidP="00953A34">
      <w:pPr>
        <w:spacing w:after="120"/>
        <w:jc w:val="both"/>
        <w:rPr>
          <w:rFonts w:ascii="Arial" w:hAnsi="Arial" w:cs="Arial"/>
        </w:rPr>
      </w:pPr>
    </w:p>
    <w:p w14:paraId="49FE6C0D" w14:textId="77777777" w:rsidR="00261A00" w:rsidRPr="00953A34" w:rsidRDefault="00261A00" w:rsidP="00953A34">
      <w:pPr>
        <w:spacing w:after="120"/>
        <w:jc w:val="both"/>
        <w:rPr>
          <w:rFonts w:ascii="Arial" w:hAnsi="Arial" w:cs="Arial"/>
        </w:rPr>
      </w:pPr>
      <w:r w:rsidRPr="00953A34">
        <w:rPr>
          <w:rFonts w:ascii="Arial" w:hAnsi="Arial" w:cs="Arial"/>
        </w:rPr>
        <w:t xml:space="preserve">Leggi il testo tratto dalla Prima Lettera ai Corinzi </w:t>
      </w:r>
    </w:p>
    <w:p w14:paraId="4083FC80" w14:textId="77777777" w:rsidR="00261A00" w:rsidRPr="00953A34" w:rsidRDefault="00261A00" w:rsidP="00953A34">
      <w:pPr>
        <w:spacing w:after="120"/>
        <w:jc w:val="both"/>
        <w:rPr>
          <w:rFonts w:ascii="Arial" w:hAnsi="Arial" w:cs="Arial"/>
        </w:rPr>
      </w:pPr>
      <w:r w:rsidRPr="00953A34">
        <w:rPr>
          <w:rFonts w:ascii="Arial" w:hAnsi="Arial" w:cs="Arial"/>
        </w:rPr>
        <w:lastRenderedPageBreak/>
        <w:t xml:space="preserve">“Ora, se si predica che Cristo è risuscitato dai morti, come possono dire alcuni tra voi che non esiste risurrezione dei morti? Se non esiste risurrezione dai morti, neanche Cristo è risuscitato! Ma se Cristo non è risuscitato, allora è vana la nostra predicazione ed è vana anche la vostra fede. Noi, poi, risultiamo falsi testimoni di Dio, perché contro Dio abbiamo testimoniato che egli ha risuscitato Cristo, mentre non lo ha risuscitato, se è vero che i morti non risorgono. </w:t>
      </w:r>
    </w:p>
    <w:p w14:paraId="227A82CF" w14:textId="77777777" w:rsidR="00261A00" w:rsidRPr="00953A34" w:rsidRDefault="00261A00" w:rsidP="00953A34">
      <w:pPr>
        <w:spacing w:after="120"/>
        <w:jc w:val="both"/>
        <w:rPr>
          <w:rFonts w:ascii="Arial" w:hAnsi="Arial" w:cs="Arial"/>
        </w:rPr>
      </w:pPr>
      <w:r w:rsidRPr="00953A34">
        <w:rPr>
          <w:rFonts w:ascii="Arial" w:hAnsi="Arial" w:cs="Arial"/>
        </w:rPr>
        <w:t xml:space="preserve">Se infatti i morti non risorgono, neanche Cristo è risorto; ma se Cristo non è risorto, è vana la vostra fede e voi siete ancora nei vostri peccati. E anche quelli che sono morti in Cristo sono perduti. Se poi noi abbiamo avuto speranza in Cristo soltanto in questa vita, siamo da compiangere più di tutti gli uomini. </w:t>
      </w:r>
    </w:p>
    <w:p w14:paraId="50F8FD8A" w14:textId="77777777" w:rsidR="00261A00" w:rsidRPr="00953A34" w:rsidRDefault="00261A00" w:rsidP="00953A34">
      <w:pPr>
        <w:spacing w:after="120"/>
        <w:jc w:val="both"/>
        <w:rPr>
          <w:rFonts w:ascii="Arial" w:hAnsi="Arial" w:cs="Arial"/>
        </w:rPr>
      </w:pPr>
      <w:r w:rsidRPr="00953A34">
        <w:rPr>
          <w:rFonts w:ascii="Arial" w:hAnsi="Arial" w:cs="Arial"/>
        </w:rPr>
        <w:t xml:space="preserve">Ora, invece, Cristo è risuscitato dai morti, primizia di coloro che sono morti. Poiché se a causa di un uomo venne la morte, a causa di un uomo verrà anche la risurrezione dei morti; e come tutti muoiono in Adamo, così tutti riceveranno la vita in Cristo. Ciascuno però nel suo ordine: prima Cristo, che è la primizia; poi, alla sua venuta, quelli che sono di Cristo; poi sarà la fine, quando egli consegnerà il regno a Dio Padre, dopo aver ridotto al nulla ogni principato e ogni potestà e potenza. </w:t>
      </w:r>
    </w:p>
    <w:p w14:paraId="7B2375C4" w14:textId="77777777" w:rsidR="00261A00" w:rsidRPr="00953A34" w:rsidRDefault="00261A00" w:rsidP="00953A34">
      <w:pPr>
        <w:spacing w:after="120"/>
        <w:jc w:val="both"/>
        <w:rPr>
          <w:rFonts w:ascii="Arial" w:hAnsi="Arial" w:cs="Arial"/>
        </w:rPr>
      </w:pPr>
      <w:r w:rsidRPr="00953A34">
        <w:rPr>
          <w:rFonts w:ascii="Arial" w:hAnsi="Arial" w:cs="Arial"/>
        </w:rPr>
        <w:t xml:space="preserve">Bisogna infatti che egli regni finché non abbia posto tutti i nemici sotto i suoi piedi. L'ultimo nemico ad essere annientato sarà la morte, perché ogni cosa ha posto sotto i suoi piedi. Però quando dice che ogni cosa è stata sottoposta, è chiaro che si deve eccettuare Colui che gli ha sottomesso ogni cosa. E quando tutto gli sarà stato sottomesso, anche lui, il Figlio, sarà sottomesso a Colui che gli ha sottomesso ogni cosa, perché Dio sia tutto in tutti. (1Cor 15,12-28). </w:t>
      </w:r>
    </w:p>
    <w:p w14:paraId="1A69C9DB" w14:textId="77777777" w:rsidR="00261A00" w:rsidRPr="00953A34" w:rsidRDefault="00261A00" w:rsidP="00953A34">
      <w:pPr>
        <w:spacing w:after="120"/>
        <w:jc w:val="both"/>
        <w:rPr>
          <w:rFonts w:ascii="Arial" w:hAnsi="Arial" w:cs="Arial"/>
        </w:rPr>
      </w:pPr>
      <w:r w:rsidRPr="00953A34">
        <w:rPr>
          <w:rFonts w:ascii="Arial" w:hAnsi="Arial" w:cs="Arial"/>
        </w:rPr>
        <w:t>Chiediti:</w:t>
      </w:r>
    </w:p>
    <w:p w14:paraId="67718E87" w14:textId="77777777" w:rsidR="00261A00" w:rsidRPr="00953A34" w:rsidRDefault="00261A00" w:rsidP="00953A34">
      <w:pPr>
        <w:spacing w:after="120"/>
        <w:jc w:val="both"/>
        <w:rPr>
          <w:rFonts w:ascii="Arial" w:hAnsi="Arial" w:cs="Arial"/>
        </w:rPr>
      </w:pPr>
      <w:r w:rsidRPr="00953A34">
        <w:rPr>
          <w:rFonts w:ascii="Arial" w:hAnsi="Arial" w:cs="Arial"/>
        </w:rPr>
        <w:t>1. Conosco il racconto della Genesi sulla creazione dell’uomo?</w:t>
      </w:r>
    </w:p>
    <w:p w14:paraId="0A75C52F" w14:textId="77777777" w:rsidR="00261A00" w:rsidRPr="00953A34" w:rsidRDefault="00261A00" w:rsidP="00953A34">
      <w:pPr>
        <w:spacing w:after="120"/>
        <w:jc w:val="both"/>
        <w:rPr>
          <w:rFonts w:ascii="Arial" w:hAnsi="Arial" w:cs="Arial"/>
        </w:rPr>
      </w:pPr>
      <w:r w:rsidRPr="00953A34">
        <w:rPr>
          <w:rFonts w:ascii="Arial" w:hAnsi="Arial" w:cs="Arial"/>
        </w:rPr>
        <w:t>2. So cosa è la morte e quali i suoi effetti?</w:t>
      </w:r>
    </w:p>
    <w:p w14:paraId="631A6461" w14:textId="77777777" w:rsidR="00261A00" w:rsidRPr="00953A34" w:rsidRDefault="00261A00" w:rsidP="00953A34">
      <w:pPr>
        <w:spacing w:after="120"/>
        <w:jc w:val="both"/>
        <w:rPr>
          <w:rFonts w:ascii="Arial" w:hAnsi="Arial" w:cs="Arial"/>
        </w:rPr>
      </w:pPr>
      <w:r w:rsidRPr="00953A34">
        <w:rPr>
          <w:rFonts w:ascii="Arial" w:hAnsi="Arial" w:cs="Arial"/>
        </w:rPr>
        <w:t>3. So come si vince la morte?</w:t>
      </w:r>
    </w:p>
    <w:p w14:paraId="0689C1F2" w14:textId="77777777" w:rsidR="00261A00" w:rsidRPr="00953A34" w:rsidRDefault="00261A00" w:rsidP="00953A34">
      <w:pPr>
        <w:spacing w:after="120"/>
        <w:jc w:val="both"/>
        <w:rPr>
          <w:rFonts w:ascii="Arial" w:hAnsi="Arial" w:cs="Arial"/>
        </w:rPr>
      </w:pPr>
      <w:r w:rsidRPr="00953A34">
        <w:rPr>
          <w:rFonts w:ascii="Arial" w:hAnsi="Arial" w:cs="Arial"/>
        </w:rPr>
        <w:t>4. So cosa è la risurrezione?</w:t>
      </w:r>
    </w:p>
    <w:p w14:paraId="6DE2192F" w14:textId="77777777" w:rsidR="00261A00" w:rsidRPr="00953A34" w:rsidRDefault="00261A00" w:rsidP="00953A34">
      <w:pPr>
        <w:spacing w:after="120"/>
        <w:jc w:val="both"/>
        <w:rPr>
          <w:rFonts w:ascii="Arial" w:hAnsi="Arial" w:cs="Arial"/>
        </w:rPr>
      </w:pPr>
      <w:r w:rsidRPr="00953A34">
        <w:rPr>
          <w:rFonts w:ascii="Arial" w:hAnsi="Arial" w:cs="Arial"/>
        </w:rPr>
        <w:t>5. Conoscono dai racconti del Vangelo la risurrezione di Gesù Signore?</w:t>
      </w:r>
    </w:p>
    <w:p w14:paraId="15ED09BA" w14:textId="77777777" w:rsidR="00261A00" w:rsidRPr="00953A34" w:rsidRDefault="00261A00" w:rsidP="00953A34">
      <w:pPr>
        <w:spacing w:after="120"/>
        <w:jc w:val="both"/>
        <w:rPr>
          <w:rFonts w:ascii="Arial" w:hAnsi="Arial" w:cs="Arial"/>
        </w:rPr>
      </w:pPr>
      <w:r w:rsidRPr="00953A34">
        <w:rPr>
          <w:rFonts w:ascii="Arial" w:hAnsi="Arial" w:cs="Arial"/>
        </w:rPr>
        <w:t>6. La risurrezione è per tutti uguale, per giusti e per dannati?</w:t>
      </w:r>
    </w:p>
    <w:p w14:paraId="419ADC8B" w14:textId="77777777" w:rsidR="00261A00" w:rsidRPr="00953A34" w:rsidRDefault="00261A00" w:rsidP="00953A34">
      <w:pPr>
        <w:spacing w:after="120"/>
        <w:jc w:val="both"/>
        <w:rPr>
          <w:rFonts w:ascii="Arial" w:hAnsi="Arial" w:cs="Arial"/>
        </w:rPr>
      </w:pPr>
      <w:r w:rsidRPr="00953A34">
        <w:rPr>
          <w:rFonts w:ascii="Arial" w:hAnsi="Arial" w:cs="Arial"/>
        </w:rPr>
        <w:t>7. Verso quale risurrezione cammino: quella dei giusti o quella dei dannati?</w:t>
      </w:r>
    </w:p>
    <w:p w14:paraId="6D0B8E45" w14:textId="77777777" w:rsidR="00261A00" w:rsidRPr="00953A34" w:rsidRDefault="00261A00" w:rsidP="00953A34">
      <w:pPr>
        <w:spacing w:after="120"/>
        <w:jc w:val="both"/>
        <w:rPr>
          <w:rFonts w:ascii="Arial" w:hAnsi="Arial" w:cs="Arial"/>
        </w:rPr>
      </w:pPr>
      <w:r w:rsidRPr="00953A34">
        <w:rPr>
          <w:rFonts w:ascii="Arial" w:hAnsi="Arial" w:cs="Arial"/>
        </w:rPr>
        <w:t>8. Perché se Cristo non è risorto è vana la nostra fede?</w:t>
      </w:r>
    </w:p>
    <w:p w14:paraId="6F5DDBBC" w14:textId="77777777" w:rsidR="00261A00" w:rsidRPr="00953A34" w:rsidRDefault="00261A00" w:rsidP="00953A34">
      <w:pPr>
        <w:spacing w:after="120"/>
        <w:jc w:val="both"/>
        <w:rPr>
          <w:rFonts w:ascii="Arial" w:hAnsi="Arial" w:cs="Arial"/>
        </w:rPr>
      </w:pPr>
      <w:r w:rsidRPr="00953A34">
        <w:rPr>
          <w:rFonts w:ascii="Arial" w:hAnsi="Arial" w:cs="Arial"/>
        </w:rPr>
        <w:t>Il mistero della Redenzione si compie per noi nel momento della risurrezione che avverrà nell’ultimo giorno, quando il Signore creerà i cieli nuovi e la terra nuova.</w:t>
      </w:r>
    </w:p>
    <w:p w14:paraId="7EC3A012" w14:textId="77777777" w:rsidR="00261A00" w:rsidRPr="00953A34" w:rsidRDefault="00261A00" w:rsidP="00953A34">
      <w:pPr>
        <w:spacing w:after="120"/>
        <w:jc w:val="both"/>
        <w:rPr>
          <w:rFonts w:ascii="Arial" w:hAnsi="Arial" w:cs="Arial"/>
        </w:rPr>
      </w:pPr>
      <w:r w:rsidRPr="00953A34">
        <w:rPr>
          <w:rFonts w:ascii="Arial" w:hAnsi="Arial" w:cs="Arial"/>
        </w:rPr>
        <w:t xml:space="preserve">Dobbiamo preparare la nostra risurrezione gloriosa. Come? Facendo una vita di vera giustizia, vera carità, vera santità; liberandoci da ogni vizio e peccato, anche veniale, di poco conto.  </w:t>
      </w:r>
    </w:p>
    <w:p w14:paraId="31E0DE95" w14:textId="77777777" w:rsidR="00261A00" w:rsidRPr="00953A34" w:rsidRDefault="00261A00" w:rsidP="00953A34">
      <w:pPr>
        <w:spacing w:after="120"/>
        <w:jc w:val="both"/>
        <w:rPr>
          <w:rFonts w:ascii="Arial" w:hAnsi="Arial" w:cs="Arial"/>
        </w:rPr>
      </w:pPr>
      <w:r w:rsidRPr="00953A34">
        <w:rPr>
          <w:rFonts w:ascii="Arial" w:hAnsi="Arial" w:cs="Arial"/>
        </w:rPr>
        <w:t>La dannazione è triste. È la morte eterna. Molti in verità prendono la strada della dannazione, o perdizione eterna.</w:t>
      </w:r>
    </w:p>
    <w:p w14:paraId="1AC7C057" w14:textId="77777777" w:rsidR="00261A00" w:rsidRPr="00953A34" w:rsidRDefault="00261A00" w:rsidP="00953A34">
      <w:pPr>
        <w:spacing w:after="120"/>
        <w:jc w:val="both"/>
        <w:rPr>
          <w:rFonts w:ascii="Arial" w:hAnsi="Arial" w:cs="Arial"/>
        </w:rPr>
      </w:pPr>
      <w:r w:rsidRPr="00953A34">
        <w:rPr>
          <w:rFonts w:ascii="Arial" w:hAnsi="Arial" w:cs="Arial"/>
        </w:rPr>
        <w:lastRenderedPageBreak/>
        <w:t xml:space="preserve">La Vergine Maria, Madre della Redenzione, ci salvi dalla morte eterna, infondendo nel nostro cuore un grande amore per Gesù, la sua verità, il suo Vangelo. È il Vangelo vissuto l’unica e sola via della vita, l’unica e sola via che conduce ala risurrezione dei giusti. </w:t>
      </w:r>
    </w:p>
    <w:p w14:paraId="7C2A84A5" w14:textId="77777777" w:rsidR="00261A00" w:rsidRPr="00953A34" w:rsidRDefault="00261A00" w:rsidP="00953A34">
      <w:pPr>
        <w:spacing w:after="120"/>
        <w:jc w:val="both"/>
        <w:rPr>
          <w:rFonts w:ascii="Arial" w:hAnsi="Arial" w:cs="Arial"/>
        </w:rPr>
      </w:pPr>
    </w:p>
    <w:p w14:paraId="062FB33E" w14:textId="77777777" w:rsidR="00261A00" w:rsidRPr="00953A34" w:rsidRDefault="00261A00" w:rsidP="0026319D">
      <w:pPr>
        <w:pStyle w:val="Titolo1"/>
      </w:pPr>
      <w:bookmarkStart w:id="94" w:name="_Toc243840610"/>
      <w:bookmarkStart w:id="95" w:name="_Toc526060319"/>
      <w:r w:rsidRPr="00953A34">
        <w:t>L’Assunzione della Beata Vergine</w:t>
      </w:r>
      <w:bookmarkEnd w:id="94"/>
      <w:bookmarkEnd w:id="95"/>
      <w:r w:rsidRPr="00953A34">
        <w:t xml:space="preserve"> </w:t>
      </w:r>
    </w:p>
    <w:p w14:paraId="6EFC0A64" w14:textId="77777777" w:rsidR="00261A00" w:rsidRPr="00953A34" w:rsidRDefault="00261A00" w:rsidP="00953A34">
      <w:pPr>
        <w:spacing w:after="120"/>
        <w:jc w:val="both"/>
        <w:rPr>
          <w:rFonts w:ascii="Arial" w:hAnsi="Arial" w:cs="Arial"/>
        </w:rPr>
      </w:pPr>
    </w:p>
    <w:p w14:paraId="5627995C" w14:textId="77777777" w:rsidR="00261A00" w:rsidRPr="0026319D" w:rsidRDefault="00261A00" w:rsidP="00953A34">
      <w:pPr>
        <w:spacing w:after="120"/>
        <w:jc w:val="both"/>
        <w:rPr>
          <w:rFonts w:ascii="Arial" w:hAnsi="Arial" w:cs="Arial"/>
          <w:b/>
        </w:rPr>
      </w:pPr>
      <w:r w:rsidRPr="0026319D">
        <w:rPr>
          <w:rFonts w:ascii="Arial" w:hAnsi="Arial" w:cs="Arial"/>
          <w:b/>
        </w:rPr>
        <w:t>Carissimo/a,</w:t>
      </w:r>
    </w:p>
    <w:p w14:paraId="48334227" w14:textId="77777777" w:rsidR="00261A00" w:rsidRPr="00953A34" w:rsidRDefault="00261A00" w:rsidP="00953A34">
      <w:pPr>
        <w:spacing w:after="120"/>
        <w:jc w:val="both"/>
        <w:rPr>
          <w:rFonts w:ascii="Arial" w:hAnsi="Arial" w:cs="Arial"/>
        </w:rPr>
      </w:pPr>
      <w:r w:rsidRPr="00953A34">
        <w:rPr>
          <w:rFonts w:ascii="Arial" w:hAnsi="Arial" w:cs="Arial"/>
        </w:rPr>
        <w:t>In questa ultima settimana, prima della Festa in onore della Vergine Maria, nostra Celeste Patrona, è cosa assai buona che noi facciamo nostra la preghiera che la Chiesa rivolge al Signore nel giorno della gloriosa assunzione della Madre di Gesù:</w:t>
      </w:r>
    </w:p>
    <w:p w14:paraId="717DA2F0" w14:textId="77777777" w:rsidR="00261A00" w:rsidRPr="00953A34" w:rsidRDefault="00261A00" w:rsidP="00953A34">
      <w:pPr>
        <w:spacing w:after="120"/>
        <w:jc w:val="both"/>
        <w:rPr>
          <w:rFonts w:ascii="Arial" w:hAnsi="Arial" w:cs="Arial"/>
        </w:rPr>
      </w:pPr>
      <w:r w:rsidRPr="00953A34">
        <w:rPr>
          <w:rFonts w:ascii="Arial" w:hAnsi="Arial" w:cs="Arial"/>
        </w:rPr>
        <w:t xml:space="preserve">“Dio onnipotente ed eterno, che hai innalzato alla gloria del cielo, in corpo ed anima l’immacolata Vergine Maria, madre di Cristo tuo Figlio, fa’ che viviamo in questo mondo costantemente rivolti ai beni eterni”. </w:t>
      </w:r>
    </w:p>
    <w:p w14:paraId="7BE0CA0B" w14:textId="77777777" w:rsidR="00261A00" w:rsidRPr="00953A34" w:rsidRDefault="00261A00" w:rsidP="00953A34">
      <w:pPr>
        <w:spacing w:after="120"/>
        <w:jc w:val="both"/>
        <w:rPr>
          <w:rFonts w:ascii="Arial" w:hAnsi="Arial" w:cs="Arial"/>
        </w:rPr>
      </w:pPr>
      <w:r w:rsidRPr="00953A34">
        <w:rPr>
          <w:rFonts w:ascii="Arial" w:hAnsi="Arial" w:cs="Arial"/>
        </w:rPr>
        <w:t>La Chiesa chiede a Dio che noi non solo guardiamo alla Vergine Maria nel mistero che si è compiuto pienamente in Lei, ma anche che contemplando questo suo mistero, anche noi camminiamo verso di esso.</w:t>
      </w:r>
    </w:p>
    <w:p w14:paraId="79B407BF" w14:textId="77777777" w:rsidR="00261A00" w:rsidRPr="00953A34" w:rsidRDefault="00261A00" w:rsidP="00953A34">
      <w:pPr>
        <w:spacing w:after="120"/>
        <w:jc w:val="both"/>
        <w:rPr>
          <w:rFonts w:ascii="Arial" w:hAnsi="Arial" w:cs="Arial"/>
        </w:rPr>
      </w:pPr>
      <w:r w:rsidRPr="00953A34">
        <w:rPr>
          <w:rFonts w:ascii="Arial" w:hAnsi="Arial" w:cs="Arial"/>
        </w:rPr>
        <w:t xml:space="preserve">In altre parole: dobbiamo smetterla con il tenere gli occhi sempre fissi alle cose di questo mondo.  Le cose e i beni della terra sono un pesante carcere, un carcere tetro, squallido, senz’aria, che toglie ogni respiro all’anima. </w:t>
      </w:r>
    </w:p>
    <w:p w14:paraId="0A9A1F0E" w14:textId="77777777" w:rsidR="00261A00" w:rsidRPr="00953A34" w:rsidRDefault="00261A00" w:rsidP="00953A34">
      <w:pPr>
        <w:spacing w:after="120"/>
        <w:jc w:val="both"/>
        <w:rPr>
          <w:rFonts w:ascii="Arial" w:hAnsi="Arial" w:cs="Arial"/>
        </w:rPr>
      </w:pPr>
      <w:r w:rsidRPr="00953A34">
        <w:rPr>
          <w:rFonts w:ascii="Arial" w:hAnsi="Arial" w:cs="Arial"/>
        </w:rPr>
        <w:t>L’anima deve respirare di cielo, di paradiso, di bellezza eterna. Il nostro cuore si deve dissetare di Dio, sfamare di Lui, di Lui saziare.</w:t>
      </w:r>
    </w:p>
    <w:p w14:paraId="55A60884" w14:textId="77777777" w:rsidR="00261A00" w:rsidRPr="00953A34" w:rsidRDefault="00261A00" w:rsidP="00953A34">
      <w:pPr>
        <w:spacing w:after="120"/>
        <w:jc w:val="both"/>
        <w:rPr>
          <w:rFonts w:ascii="Arial" w:hAnsi="Arial" w:cs="Arial"/>
        </w:rPr>
      </w:pPr>
      <w:r w:rsidRPr="00953A34">
        <w:rPr>
          <w:rFonts w:ascii="Arial" w:hAnsi="Arial" w:cs="Arial"/>
        </w:rPr>
        <w:t>L’uomo oggi è malato di peccato, di trasgressione dei comandamenti, è in coma irreversibile, è alle soglie della sua morte eterna.</w:t>
      </w:r>
    </w:p>
    <w:p w14:paraId="5DA1A524" w14:textId="77777777" w:rsidR="00261A00" w:rsidRPr="00953A34" w:rsidRDefault="00261A00" w:rsidP="00953A34">
      <w:pPr>
        <w:spacing w:after="120"/>
        <w:jc w:val="both"/>
        <w:rPr>
          <w:rFonts w:ascii="Arial" w:hAnsi="Arial" w:cs="Arial"/>
        </w:rPr>
      </w:pPr>
      <w:r w:rsidRPr="00953A34">
        <w:rPr>
          <w:rFonts w:ascii="Arial" w:hAnsi="Arial" w:cs="Arial"/>
        </w:rPr>
        <w:t>Cosa fare perché questo non ci accada? La Chiesa, Madre provvida e maestra di verità, di giustizia, di santità, di elevazione spirituale e morale ci indica la via della vita.</w:t>
      </w:r>
    </w:p>
    <w:p w14:paraId="1D493337" w14:textId="77777777" w:rsidR="00261A00" w:rsidRPr="00953A34" w:rsidRDefault="00261A00" w:rsidP="00953A34">
      <w:pPr>
        <w:spacing w:after="120"/>
        <w:jc w:val="both"/>
        <w:rPr>
          <w:rFonts w:ascii="Arial" w:hAnsi="Arial" w:cs="Arial"/>
        </w:rPr>
      </w:pPr>
      <w:r w:rsidRPr="00953A34">
        <w:rPr>
          <w:rFonts w:ascii="Arial" w:hAnsi="Arial" w:cs="Arial"/>
        </w:rPr>
        <w:t>Ci chiede di guardare alla Madre di Gesù, di innamorarci della sua bellezza, di chiedere la sua intercessione, di contemplare la sua gloria eterna, di desiderare questa stessa gloria.</w:t>
      </w:r>
    </w:p>
    <w:p w14:paraId="1C3E965B" w14:textId="77777777" w:rsidR="00261A00" w:rsidRPr="00953A34" w:rsidRDefault="00261A00" w:rsidP="00953A34">
      <w:pPr>
        <w:spacing w:after="120"/>
        <w:jc w:val="both"/>
        <w:rPr>
          <w:rFonts w:ascii="Arial" w:hAnsi="Arial" w:cs="Arial"/>
        </w:rPr>
      </w:pPr>
      <w:r w:rsidRPr="00953A34">
        <w:rPr>
          <w:rFonts w:ascii="Arial" w:hAnsi="Arial" w:cs="Arial"/>
        </w:rPr>
        <w:t>La via è una sola: sollevando gli occhi dalla terra ed innalzandoli più spesso verso il cielo. Solo chi guarda verso il cielo vedrà bene le cose della terra e se ne servirà secondo il loro giusto valore. Dalle cose della terra non sarà sopraffatto, né vinto; da essere non  sarà schiavizzato. Vivrà di esse, ma non per esse. Se ne servirà, ma non sarà mai asservito ad esse.</w:t>
      </w:r>
    </w:p>
    <w:p w14:paraId="281ADE94" w14:textId="77777777" w:rsidR="00261A00" w:rsidRPr="00953A34" w:rsidRDefault="00261A00" w:rsidP="00953A34">
      <w:pPr>
        <w:spacing w:after="120"/>
        <w:jc w:val="both"/>
        <w:rPr>
          <w:rFonts w:ascii="Arial" w:hAnsi="Arial" w:cs="Arial"/>
        </w:rPr>
      </w:pPr>
      <w:r w:rsidRPr="00953A34">
        <w:rPr>
          <w:rFonts w:ascii="Arial" w:hAnsi="Arial" w:cs="Arial"/>
        </w:rPr>
        <w:t>La via per guardare bene il Cielo è duplice: la preghiera e la lettura del Vangelo. Chi legge bene il Vangelo e lo medita con gioia nel suo cuore, chi sa dedicare un po’ del suo tempo alla preghiera di certo si incamminerà verso il cielo, di sicuro lo raggiungerà.</w:t>
      </w:r>
    </w:p>
    <w:p w14:paraId="29D98C1D" w14:textId="77777777" w:rsidR="00261A00" w:rsidRPr="00953A34" w:rsidRDefault="00261A00" w:rsidP="00953A34">
      <w:pPr>
        <w:spacing w:after="120"/>
        <w:jc w:val="both"/>
        <w:rPr>
          <w:rFonts w:ascii="Arial" w:hAnsi="Arial" w:cs="Arial"/>
        </w:rPr>
      </w:pPr>
      <w:r w:rsidRPr="00953A34">
        <w:rPr>
          <w:rFonts w:ascii="Arial" w:hAnsi="Arial" w:cs="Arial"/>
        </w:rPr>
        <w:lastRenderedPageBreak/>
        <w:t>Giornata di cielo per tutti noi è la Domenica, o Giorno del Signore. Sia essa vero tempo anticipatore del Paradiso, dove si vive di vera fratellanza, amicizia, comunione, gioia.</w:t>
      </w:r>
    </w:p>
    <w:p w14:paraId="19E0FECB" w14:textId="77777777" w:rsidR="00261A00" w:rsidRPr="00953A34" w:rsidRDefault="00261A00" w:rsidP="00953A34">
      <w:pPr>
        <w:spacing w:after="120"/>
        <w:jc w:val="both"/>
        <w:rPr>
          <w:rFonts w:ascii="Arial" w:hAnsi="Arial" w:cs="Arial"/>
        </w:rPr>
      </w:pPr>
      <w:r w:rsidRPr="00953A34">
        <w:rPr>
          <w:rFonts w:ascii="Arial" w:hAnsi="Arial" w:cs="Arial"/>
        </w:rPr>
        <w:t xml:space="preserve">La Vergine Maria, Immacolata, Regina degli Angeli e dei Santi, Madre della Redenzione,  ci aiuti con la sua materna intercessione ad alzare sempre gli occhi al cielo e a riempire il nostro cuore di un solo desiderio: raggiungerla nel Paradiso quando verrà la nostra ora. </w:t>
      </w:r>
    </w:p>
    <w:p w14:paraId="679B6572" w14:textId="77777777" w:rsidR="00261A00" w:rsidRPr="00953A34" w:rsidRDefault="00261A00" w:rsidP="00953A34">
      <w:pPr>
        <w:spacing w:after="120"/>
        <w:jc w:val="both"/>
        <w:rPr>
          <w:rFonts w:ascii="Arial" w:hAnsi="Arial" w:cs="Arial"/>
        </w:rPr>
      </w:pPr>
    </w:p>
    <w:p w14:paraId="4F8FACFE" w14:textId="77777777" w:rsidR="00261A00" w:rsidRPr="00953A34" w:rsidRDefault="00261A00" w:rsidP="0026319D">
      <w:pPr>
        <w:pStyle w:val="Titolo1"/>
      </w:pPr>
      <w:bookmarkStart w:id="96" w:name="_Toc243840611"/>
      <w:bookmarkStart w:id="97" w:name="_Toc526060320"/>
      <w:r w:rsidRPr="00953A34">
        <w:t>Riflessione l’Assunzione della Beata Vergine</w:t>
      </w:r>
      <w:bookmarkEnd w:id="96"/>
      <w:bookmarkEnd w:id="97"/>
      <w:r w:rsidRPr="00953A34">
        <w:t xml:space="preserve"> </w:t>
      </w:r>
    </w:p>
    <w:p w14:paraId="55EC594C" w14:textId="77777777" w:rsidR="00261A00" w:rsidRPr="00953A34" w:rsidRDefault="00261A00" w:rsidP="00953A34">
      <w:pPr>
        <w:spacing w:after="120"/>
        <w:jc w:val="both"/>
        <w:rPr>
          <w:rFonts w:ascii="Arial" w:hAnsi="Arial" w:cs="Arial"/>
        </w:rPr>
      </w:pPr>
    </w:p>
    <w:p w14:paraId="672AAE52" w14:textId="77777777" w:rsidR="00261A00" w:rsidRPr="00953A34" w:rsidRDefault="00261A00" w:rsidP="00953A34">
      <w:pPr>
        <w:spacing w:after="120"/>
        <w:jc w:val="both"/>
        <w:rPr>
          <w:rFonts w:ascii="Arial" w:hAnsi="Arial" w:cs="Arial"/>
        </w:rPr>
      </w:pPr>
      <w:r w:rsidRPr="00953A34">
        <w:rPr>
          <w:rFonts w:ascii="Arial" w:hAnsi="Arial" w:cs="Arial"/>
        </w:rPr>
        <w:t xml:space="preserve">Leggi il testo tratto dal Libro dell’Apocalisse </w:t>
      </w:r>
    </w:p>
    <w:p w14:paraId="6B6E6756" w14:textId="77777777" w:rsidR="00261A00" w:rsidRPr="00953A34" w:rsidRDefault="00261A00" w:rsidP="00953A34">
      <w:pPr>
        <w:spacing w:after="120"/>
        <w:jc w:val="both"/>
        <w:rPr>
          <w:rFonts w:ascii="Arial" w:hAnsi="Arial" w:cs="Arial"/>
        </w:rPr>
      </w:pPr>
    </w:p>
    <w:p w14:paraId="057F4F7F" w14:textId="77777777" w:rsidR="00261A00" w:rsidRPr="00953A34" w:rsidRDefault="00261A00" w:rsidP="00953A34">
      <w:pPr>
        <w:spacing w:after="120"/>
        <w:jc w:val="both"/>
        <w:rPr>
          <w:rFonts w:ascii="Arial" w:hAnsi="Arial" w:cs="Arial"/>
        </w:rPr>
      </w:pPr>
      <w:r w:rsidRPr="00953A34">
        <w:rPr>
          <w:rFonts w:ascii="Arial" w:hAnsi="Arial" w:cs="Arial"/>
        </w:rPr>
        <w:t xml:space="preserve">“Nel cielo apparve poi un segno grandioso: una donna vestita di sole, con la luna sotto i suoi piedi e sul suo capo una corona di dodici stelle. </w:t>
      </w:r>
    </w:p>
    <w:p w14:paraId="00197B5B" w14:textId="77777777" w:rsidR="00261A00" w:rsidRPr="00953A34" w:rsidRDefault="00261A00" w:rsidP="00953A34">
      <w:pPr>
        <w:spacing w:after="120"/>
        <w:jc w:val="both"/>
        <w:rPr>
          <w:rFonts w:ascii="Arial" w:hAnsi="Arial" w:cs="Arial"/>
        </w:rPr>
      </w:pPr>
      <w:r w:rsidRPr="00953A34">
        <w:rPr>
          <w:rFonts w:ascii="Arial" w:hAnsi="Arial" w:cs="Arial"/>
        </w:rPr>
        <w:t xml:space="preserve">Era incinta e gridava per le doglie e il travaglio del parto. Allora apparve un altro segno nel cielo: un enorme drago rosso, con sette teste e dieci corna e sulle teste sette diademi; la sua coda trascinava giù un terzo delle stelle del cielo e le precipitava sulla terra. Il drago si pose davanti alla donna che stava per partorire per divorare il bambino appena nato. </w:t>
      </w:r>
    </w:p>
    <w:p w14:paraId="6C9DF8B8" w14:textId="77777777" w:rsidR="00261A00" w:rsidRPr="00953A34" w:rsidRDefault="00261A00" w:rsidP="00953A34">
      <w:pPr>
        <w:spacing w:after="120"/>
        <w:jc w:val="both"/>
        <w:rPr>
          <w:rFonts w:ascii="Arial" w:hAnsi="Arial" w:cs="Arial"/>
        </w:rPr>
      </w:pPr>
      <w:r w:rsidRPr="00953A34">
        <w:rPr>
          <w:rFonts w:ascii="Arial" w:hAnsi="Arial" w:cs="Arial"/>
        </w:rPr>
        <w:t xml:space="preserve">Essa partorì un figlio maschio, destinato a governare tutte le nazioni con scettro di ferro, e il figlio fu subito rapito verso Dio e verso il suo trono. La donna invece fuggì nel deserto, ove Dio le aveva preparato un rifugio perché vi fosse nutrita per milleduecentosessanta giorni. Scoppiò quindi una guerra nel cielo: Michele e i suoi angeli combattevano contro il drago. Il drago combatteva insieme con i suoi angeli, ma non prevalsero e non ci fu più posto per essi in cielo. </w:t>
      </w:r>
    </w:p>
    <w:p w14:paraId="035BA090" w14:textId="77777777" w:rsidR="00261A00" w:rsidRPr="00953A34" w:rsidRDefault="00261A00" w:rsidP="00953A34">
      <w:pPr>
        <w:spacing w:after="120"/>
        <w:jc w:val="both"/>
        <w:rPr>
          <w:rFonts w:ascii="Arial" w:hAnsi="Arial" w:cs="Arial"/>
        </w:rPr>
      </w:pPr>
      <w:r w:rsidRPr="00953A34">
        <w:rPr>
          <w:rFonts w:ascii="Arial" w:hAnsi="Arial" w:cs="Arial"/>
        </w:rPr>
        <w:t xml:space="preserve">Il grande drago, il serpente antico, colui che chiamiamo il diavolo e satana e che seduce tutta la terra, fu precipitato sulla terra e con lui furono precipitati anche i suoi angeli. </w:t>
      </w:r>
    </w:p>
    <w:p w14:paraId="6D2B5CD9" w14:textId="77777777" w:rsidR="00261A00" w:rsidRPr="00953A34" w:rsidRDefault="00261A00" w:rsidP="00953A34">
      <w:pPr>
        <w:spacing w:after="120"/>
        <w:jc w:val="both"/>
        <w:rPr>
          <w:rFonts w:ascii="Arial" w:hAnsi="Arial" w:cs="Arial"/>
        </w:rPr>
      </w:pPr>
      <w:r w:rsidRPr="00953A34">
        <w:rPr>
          <w:rFonts w:ascii="Arial" w:hAnsi="Arial" w:cs="Arial"/>
        </w:rPr>
        <w:t xml:space="preserve">Allora udii una gran voce nel cielo che diceva: "Ora si è compiuta la salvezza, la forza e il regno del nostro Dio e la potenza del suo Cristo, poiché è stato precipitato l'accusatore dei nostri fratelli, colui che li accusava davanti al nostro Dio giorno e notte. Ma essi lo hanno vinto per mezzo del sangue dell'Agnello e grazie alla testimonianza del loro martirio, poiché hanno disprezzato la vita fino a morire. Esultate, dunque, o cieli, e voi che abitate in essi. Ma guai a voi, terra e mare, perché il diavolo è precipitato sopra di voi pieno di grande furore, sapendo che gli resta poco tempo". </w:t>
      </w:r>
    </w:p>
    <w:p w14:paraId="3395D4F0" w14:textId="77777777" w:rsidR="00261A00" w:rsidRPr="00953A34" w:rsidRDefault="00261A00" w:rsidP="00953A34">
      <w:pPr>
        <w:spacing w:after="120"/>
        <w:jc w:val="both"/>
        <w:rPr>
          <w:rFonts w:ascii="Arial" w:hAnsi="Arial" w:cs="Arial"/>
        </w:rPr>
      </w:pPr>
      <w:r w:rsidRPr="00953A34">
        <w:rPr>
          <w:rFonts w:ascii="Arial" w:hAnsi="Arial" w:cs="Arial"/>
        </w:rPr>
        <w:t xml:space="preserve">Or quando il drago si vide precipitato sulla terra, si avventò contro la donna che aveva partorito il figlio maschio. Ma furono date alla donna le due ali della grande aquila, per volare nel deserto verso il rifugio preparato per lei per esservi nutrita per un tempo, due tempi e la metà di un tempo lontano dal serpente. Allora il serpente vomitò dalla sua bocca come un fiume d'acqua dietro alla donna, per farla travolgere dalle sue acque. Ma la terra venne in </w:t>
      </w:r>
      <w:r w:rsidRPr="00953A34">
        <w:rPr>
          <w:rFonts w:ascii="Arial" w:hAnsi="Arial" w:cs="Arial"/>
        </w:rPr>
        <w:lastRenderedPageBreak/>
        <w:t xml:space="preserve">soccorso alla donna, aprendo una voragine e inghiottendo il fiume che il drago aveva vomitato dalla propria bocca. Allora il drago si infuriò contro la donna e se ne andò a far guerra contro il resto della sua discendenza, contro quelli che osservano i comandamenti di Dio e sono in possesso della testimonianza di Gesù. E si fermò sulla spiaggia del mare. </w:t>
      </w:r>
    </w:p>
    <w:p w14:paraId="1616C871" w14:textId="77777777" w:rsidR="00261A00" w:rsidRPr="00953A34" w:rsidRDefault="00261A00" w:rsidP="00953A34">
      <w:pPr>
        <w:spacing w:after="120"/>
        <w:jc w:val="both"/>
        <w:rPr>
          <w:rFonts w:ascii="Arial" w:hAnsi="Arial" w:cs="Arial"/>
        </w:rPr>
      </w:pPr>
      <w:r w:rsidRPr="00953A34">
        <w:rPr>
          <w:rFonts w:ascii="Arial" w:hAnsi="Arial" w:cs="Arial"/>
        </w:rPr>
        <w:t xml:space="preserve">Chiediti: </w:t>
      </w:r>
    </w:p>
    <w:p w14:paraId="031454F2" w14:textId="77777777" w:rsidR="00261A00" w:rsidRPr="00953A34" w:rsidRDefault="00261A00" w:rsidP="00953A34">
      <w:pPr>
        <w:spacing w:after="120"/>
        <w:jc w:val="both"/>
        <w:rPr>
          <w:rFonts w:ascii="Arial" w:hAnsi="Arial" w:cs="Arial"/>
        </w:rPr>
      </w:pPr>
      <w:r w:rsidRPr="00953A34">
        <w:rPr>
          <w:rFonts w:ascii="Arial" w:hAnsi="Arial" w:cs="Arial"/>
        </w:rPr>
        <w:t>1. Che differenza c’è nel Cielo tra la Vergine Maria e tutti gli altri Santi?</w:t>
      </w:r>
    </w:p>
    <w:p w14:paraId="3E0B7CBD" w14:textId="77777777" w:rsidR="00261A00" w:rsidRPr="00953A34" w:rsidRDefault="00261A00" w:rsidP="00953A34">
      <w:pPr>
        <w:spacing w:after="120"/>
        <w:jc w:val="both"/>
        <w:rPr>
          <w:rFonts w:ascii="Arial" w:hAnsi="Arial" w:cs="Arial"/>
        </w:rPr>
      </w:pPr>
      <w:r w:rsidRPr="00953A34">
        <w:rPr>
          <w:rFonts w:ascii="Arial" w:hAnsi="Arial" w:cs="Arial"/>
        </w:rPr>
        <w:t>2. I miei occhi guardano ai beni eterni?</w:t>
      </w:r>
    </w:p>
    <w:p w14:paraId="59BD3AAC" w14:textId="77777777" w:rsidR="00261A00" w:rsidRPr="00953A34" w:rsidRDefault="00261A00" w:rsidP="00953A34">
      <w:pPr>
        <w:spacing w:after="120"/>
        <w:jc w:val="both"/>
        <w:rPr>
          <w:rFonts w:ascii="Arial" w:hAnsi="Arial" w:cs="Arial"/>
        </w:rPr>
      </w:pPr>
      <w:r w:rsidRPr="00953A34">
        <w:rPr>
          <w:rFonts w:ascii="Arial" w:hAnsi="Arial" w:cs="Arial"/>
        </w:rPr>
        <w:t>3. Come si guarda ai beni eterni?</w:t>
      </w:r>
    </w:p>
    <w:p w14:paraId="4B80CB6D" w14:textId="77777777" w:rsidR="00261A00" w:rsidRPr="00953A34" w:rsidRDefault="00261A00" w:rsidP="00953A34">
      <w:pPr>
        <w:spacing w:after="120"/>
        <w:jc w:val="both"/>
        <w:rPr>
          <w:rFonts w:ascii="Arial" w:hAnsi="Arial" w:cs="Arial"/>
        </w:rPr>
      </w:pPr>
      <w:r w:rsidRPr="00953A34">
        <w:rPr>
          <w:rFonts w:ascii="Arial" w:hAnsi="Arial" w:cs="Arial"/>
        </w:rPr>
        <w:t>4. Cosa sono i beni eterni?</w:t>
      </w:r>
    </w:p>
    <w:p w14:paraId="2708E080" w14:textId="77777777" w:rsidR="00261A00" w:rsidRPr="00953A34" w:rsidRDefault="00261A00" w:rsidP="00953A34">
      <w:pPr>
        <w:spacing w:after="120"/>
        <w:jc w:val="both"/>
        <w:rPr>
          <w:rFonts w:ascii="Arial" w:hAnsi="Arial" w:cs="Arial"/>
        </w:rPr>
      </w:pPr>
      <w:r w:rsidRPr="00953A34">
        <w:rPr>
          <w:rFonts w:ascii="Arial" w:hAnsi="Arial" w:cs="Arial"/>
        </w:rPr>
        <w:t>5. Dove attingere la forza per guardare ai beni eterni?</w:t>
      </w:r>
    </w:p>
    <w:p w14:paraId="1A99686B" w14:textId="77777777" w:rsidR="00261A00" w:rsidRPr="00953A34" w:rsidRDefault="00261A00" w:rsidP="00953A34">
      <w:pPr>
        <w:spacing w:after="120"/>
        <w:jc w:val="both"/>
        <w:rPr>
          <w:rFonts w:ascii="Arial" w:hAnsi="Arial" w:cs="Arial"/>
        </w:rPr>
      </w:pPr>
      <w:r w:rsidRPr="00953A34">
        <w:rPr>
          <w:rFonts w:ascii="Arial" w:hAnsi="Arial" w:cs="Arial"/>
        </w:rPr>
        <w:t>6. Uso le cose di questo mondo, o sono da essi usato, reso schiavo?</w:t>
      </w:r>
    </w:p>
    <w:p w14:paraId="0A478327" w14:textId="77777777" w:rsidR="00261A00" w:rsidRPr="00953A34" w:rsidRDefault="00261A00" w:rsidP="00953A34">
      <w:pPr>
        <w:spacing w:after="120"/>
        <w:jc w:val="both"/>
        <w:rPr>
          <w:rFonts w:ascii="Arial" w:hAnsi="Arial" w:cs="Arial"/>
        </w:rPr>
      </w:pPr>
      <w:r w:rsidRPr="00953A34">
        <w:rPr>
          <w:rFonts w:ascii="Arial" w:hAnsi="Arial" w:cs="Arial"/>
        </w:rPr>
        <w:t>Si cammina verso il Cielo se si è liberi da vizi e da peccati. La libertà del Cristiano è il Vangelo. Solo portando la nostra vita nella Parola di Gesù ci si può innalzare verso Dio.</w:t>
      </w:r>
    </w:p>
    <w:p w14:paraId="747F1E12" w14:textId="77777777" w:rsidR="00261A00" w:rsidRPr="00953A34" w:rsidRDefault="00261A00" w:rsidP="00953A34">
      <w:pPr>
        <w:spacing w:after="120"/>
        <w:jc w:val="both"/>
        <w:rPr>
          <w:rFonts w:ascii="Arial" w:hAnsi="Arial" w:cs="Arial"/>
        </w:rPr>
      </w:pPr>
      <w:r w:rsidRPr="00953A34">
        <w:rPr>
          <w:rFonts w:ascii="Arial" w:hAnsi="Arial" w:cs="Arial"/>
        </w:rPr>
        <w:t>La Vergine Maria, Immacolata, assunta in Cielo in corpo ed anima, ci aiuti a tenere i nostri occhi sempre fissi a contemplare la sua bellezza. Ci innamoreremo così del Cielo e cammineremo di libertà in libertà per tutti i giorni della nostra vita.</w:t>
      </w:r>
    </w:p>
    <w:p w14:paraId="4BB18D80" w14:textId="77777777" w:rsidR="00261A00" w:rsidRPr="00953A34" w:rsidRDefault="00261A00" w:rsidP="00953A34">
      <w:pPr>
        <w:spacing w:after="120"/>
        <w:jc w:val="both"/>
        <w:rPr>
          <w:rFonts w:ascii="Arial" w:hAnsi="Arial" w:cs="Arial"/>
        </w:rPr>
      </w:pPr>
      <w:r w:rsidRPr="00953A34">
        <w:rPr>
          <w:rFonts w:ascii="Arial" w:hAnsi="Arial" w:cs="Arial"/>
        </w:rPr>
        <w:t xml:space="preserve">Ella che è la nostra Regina ci attiri a Sé e parli al nostro cuore, svelandoci i misteri che ci attendono. È questo il nostro futuro eterno: il Paradiso in corpo ed anima, con Lei per tutta l’eternità. Viviamo in modo da poterlo raggiungere. Sono molti in verità coloro che non vi entreranno. Ella, Vergine Benedetta, ci ottenga di essere tra gli eletti. Grazie, Madre Santa. </w:t>
      </w:r>
    </w:p>
    <w:p w14:paraId="758E562B" w14:textId="77777777" w:rsidR="00261A00" w:rsidRPr="00953A34" w:rsidRDefault="00261A00" w:rsidP="00953A34">
      <w:pPr>
        <w:spacing w:after="120"/>
        <w:jc w:val="both"/>
        <w:rPr>
          <w:rFonts w:ascii="Arial" w:hAnsi="Arial" w:cs="Arial"/>
        </w:rPr>
      </w:pPr>
    </w:p>
    <w:p w14:paraId="708C9452" w14:textId="77777777" w:rsidR="00261A00" w:rsidRPr="00953A34" w:rsidRDefault="00261A00" w:rsidP="0026319D">
      <w:pPr>
        <w:pStyle w:val="Titolo1"/>
      </w:pPr>
      <w:bookmarkStart w:id="98" w:name="_Toc243840612"/>
      <w:bookmarkStart w:id="99" w:name="_Toc526060321"/>
      <w:r w:rsidRPr="00953A34">
        <w:t>Inizio Anno pastorale</w:t>
      </w:r>
      <w:bookmarkEnd w:id="98"/>
      <w:bookmarkEnd w:id="99"/>
      <w:r w:rsidRPr="00953A34">
        <w:t xml:space="preserve"> </w:t>
      </w:r>
    </w:p>
    <w:p w14:paraId="5C2312C9" w14:textId="77777777" w:rsidR="00261A00" w:rsidRPr="00953A34" w:rsidRDefault="00261A00" w:rsidP="00953A34">
      <w:pPr>
        <w:spacing w:after="120"/>
        <w:jc w:val="both"/>
        <w:rPr>
          <w:rFonts w:ascii="Arial" w:hAnsi="Arial" w:cs="Arial"/>
        </w:rPr>
      </w:pPr>
    </w:p>
    <w:p w14:paraId="489492BE" w14:textId="77777777" w:rsidR="00261A00" w:rsidRPr="0026319D" w:rsidRDefault="00261A00" w:rsidP="00953A34">
      <w:pPr>
        <w:spacing w:after="120"/>
        <w:jc w:val="both"/>
        <w:rPr>
          <w:rFonts w:ascii="Arial" w:hAnsi="Arial" w:cs="Arial"/>
          <w:b/>
        </w:rPr>
      </w:pPr>
      <w:r w:rsidRPr="0026319D">
        <w:rPr>
          <w:rFonts w:ascii="Arial" w:hAnsi="Arial" w:cs="Arial"/>
          <w:b/>
        </w:rPr>
        <w:t>Carissimo/a,</w:t>
      </w:r>
    </w:p>
    <w:p w14:paraId="06CE682E" w14:textId="77777777" w:rsidR="00261A00" w:rsidRPr="00953A34" w:rsidRDefault="00261A00" w:rsidP="00953A34">
      <w:pPr>
        <w:spacing w:after="120"/>
        <w:jc w:val="both"/>
        <w:rPr>
          <w:rFonts w:ascii="Arial" w:hAnsi="Arial" w:cs="Arial"/>
        </w:rPr>
      </w:pPr>
      <w:r w:rsidRPr="00953A34">
        <w:rPr>
          <w:rFonts w:ascii="Arial" w:hAnsi="Arial" w:cs="Arial"/>
        </w:rPr>
        <w:t>Con il mese di Ottobre daremo inizio all’anno pastorale che si concluderà in Agosto 2008 con la festa in onore della Vergine Maria , Immacolata, Padrona della nostra Parrocchia.</w:t>
      </w:r>
    </w:p>
    <w:p w14:paraId="377F686E" w14:textId="77777777" w:rsidR="00261A00" w:rsidRPr="00953A34" w:rsidRDefault="00261A00" w:rsidP="00953A34">
      <w:pPr>
        <w:spacing w:after="120"/>
        <w:jc w:val="both"/>
        <w:rPr>
          <w:rFonts w:ascii="Arial" w:hAnsi="Arial" w:cs="Arial"/>
        </w:rPr>
      </w:pPr>
      <w:r w:rsidRPr="00953A34">
        <w:rPr>
          <w:rFonts w:ascii="Arial" w:hAnsi="Arial" w:cs="Arial"/>
        </w:rPr>
        <w:t xml:space="preserve"> Sapendo che la salvezza delle anime è stata affidata dal Signore Gesù a ciascuno di noi, che siamo il suo corpo, ti chiedo una tua costante collaborazione, un tuo quotidiano impegno, uno zelo sempre più grande, una carità che non conosce limiti, in tutto simile a quella di Cristo, il Crocifisso per amore, ma anche il Vinto dall’amore.</w:t>
      </w:r>
    </w:p>
    <w:p w14:paraId="2DD614E3" w14:textId="77777777" w:rsidR="00261A00" w:rsidRPr="00953A34" w:rsidRDefault="00261A00" w:rsidP="00953A34">
      <w:pPr>
        <w:spacing w:after="120"/>
        <w:jc w:val="both"/>
        <w:rPr>
          <w:rFonts w:ascii="Arial" w:hAnsi="Arial" w:cs="Arial"/>
        </w:rPr>
      </w:pPr>
      <w:r w:rsidRPr="00953A34">
        <w:rPr>
          <w:rFonts w:ascii="Arial" w:hAnsi="Arial" w:cs="Arial"/>
        </w:rPr>
        <w:t>Abbiamo già pensato tante buone e belle cose. Non possiamo realizzarle però senza di te. Tu sei necessario a Dio. Dio per mezzo tuo può operare ancora le meraviglie del suo amore, oppure starsene inoperoso per sempre. T</w:t>
      </w:r>
    </w:p>
    <w:p w14:paraId="08EC028A" w14:textId="77777777" w:rsidR="00261A00" w:rsidRPr="00953A34" w:rsidRDefault="00261A00" w:rsidP="00953A34">
      <w:pPr>
        <w:spacing w:after="120"/>
        <w:jc w:val="both"/>
        <w:rPr>
          <w:rFonts w:ascii="Arial" w:hAnsi="Arial" w:cs="Arial"/>
        </w:rPr>
      </w:pPr>
      <w:r w:rsidRPr="00953A34">
        <w:rPr>
          <w:rFonts w:ascii="Arial" w:hAnsi="Arial" w:cs="Arial"/>
        </w:rPr>
        <w:lastRenderedPageBreak/>
        <w:t>u sei le mani, i piedi, la bocca, gli occhi, il cuore di Cristo Gesù. Per te Cristo Gesù ama, salva, chiama, dona pace, infonde speranza, crea nuova vita nei cuori spenti e nelle anime appassite dall’indifferenza .</w:t>
      </w:r>
    </w:p>
    <w:p w14:paraId="612A12D7" w14:textId="77777777" w:rsidR="00261A00" w:rsidRPr="00953A34" w:rsidRDefault="00261A00" w:rsidP="00953A34">
      <w:pPr>
        <w:spacing w:after="120"/>
        <w:jc w:val="both"/>
        <w:rPr>
          <w:rFonts w:ascii="Arial" w:hAnsi="Arial" w:cs="Arial"/>
        </w:rPr>
      </w:pPr>
      <w:r w:rsidRPr="00953A34">
        <w:rPr>
          <w:rFonts w:ascii="Arial" w:hAnsi="Arial" w:cs="Arial"/>
        </w:rPr>
        <w:t>Dopo avere preso visione del programma per pastorale 2007/2008, ti chiedo la carità di farlo conoscere ad altre persone.</w:t>
      </w:r>
    </w:p>
    <w:p w14:paraId="2621B07A" w14:textId="77777777" w:rsidR="00261A00" w:rsidRPr="00953A34" w:rsidRDefault="00261A00" w:rsidP="00953A34">
      <w:pPr>
        <w:spacing w:after="120"/>
        <w:jc w:val="both"/>
        <w:rPr>
          <w:rFonts w:ascii="Arial" w:hAnsi="Arial" w:cs="Arial"/>
        </w:rPr>
      </w:pPr>
      <w:r w:rsidRPr="00953A34">
        <w:rPr>
          <w:rFonts w:ascii="Arial" w:hAnsi="Arial" w:cs="Arial"/>
        </w:rPr>
        <w:t>Comunicare è servire, amare, volere bene, interessarsi dei fratelli. Comunicare è salvezza.</w:t>
      </w:r>
    </w:p>
    <w:p w14:paraId="757C0126" w14:textId="77777777" w:rsidR="00261A00" w:rsidRPr="00953A34" w:rsidRDefault="00261A00" w:rsidP="00953A34">
      <w:pPr>
        <w:spacing w:after="120"/>
        <w:jc w:val="both"/>
        <w:rPr>
          <w:rFonts w:ascii="Arial" w:hAnsi="Arial" w:cs="Arial"/>
        </w:rPr>
      </w:pPr>
      <w:r w:rsidRPr="00953A34">
        <w:rPr>
          <w:rFonts w:ascii="Arial" w:hAnsi="Arial" w:cs="Arial"/>
        </w:rPr>
        <w:t>Le porte della nostra parrocchia sono aperte ad ogni persona. Nella vigna del Signore c’è lavoro per tutti.</w:t>
      </w:r>
    </w:p>
    <w:p w14:paraId="3144FDED" w14:textId="77777777" w:rsidR="00261A00" w:rsidRPr="00953A34" w:rsidRDefault="00261A00" w:rsidP="00953A34">
      <w:pPr>
        <w:spacing w:after="120"/>
        <w:jc w:val="both"/>
        <w:rPr>
          <w:rFonts w:ascii="Arial" w:hAnsi="Arial" w:cs="Arial"/>
        </w:rPr>
      </w:pPr>
      <w:r w:rsidRPr="00953A34">
        <w:rPr>
          <w:rFonts w:ascii="Arial" w:hAnsi="Arial" w:cs="Arial"/>
        </w:rPr>
        <w:t xml:space="preserve">Ad ognuno di noi lo Spirito del Signore ha elargito doni e carismi. Nell’umiltà ognuno riceve dai fratelli, nella carità si dà ogni cosa agli altri e così diventiamo tutti più ricchi. </w:t>
      </w:r>
    </w:p>
    <w:p w14:paraId="3ECE2EF6" w14:textId="77777777" w:rsidR="00261A00" w:rsidRPr="00953A34" w:rsidRDefault="00261A00" w:rsidP="00953A34">
      <w:pPr>
        <w:spacing w:after="120"/>
        <w:jc w:val="both"/>
        <w:rPr>
          <w:rFonts w:ascii="Arial" w:hAnsi="Arial" w:cs="Arial"/>
        </w:rPr>
      </w:pPr>
      <w:r w:rsidRPr="00953A34">
        <w:rPr>
          <w:rFonts w:ascii="Arial" w:hAnsi="Arial" w:cs="Arial"/>
        </w:rPr>
        <w:t>La comunione è la vera ricchezza di una comunità parrocchiale. Nella comunione tutto è possibile, perché nella comunione nulla è impossibile a Dio.</w:t>
      </w:r>
    </w:p>
    <w:p w14:paraId="06EC603F" w14:textId="77777777" w:rsidR="00261A00" w:rsidRPr="00953A34" w:rsidRDefault="00261A00" w:rsidP="00953A34">
      <w:pPr>
        <w:spacing w:after="120"/>
        <w:jc w:val="both"/>
        <w:rPr>
          <w:rFonts w:ascii="Arial" w:hAnsi="Arial" w:cs="Arial"/>
        </w:rPr>
      </w:pPr>
      <w:r w:rsidRPr="00953A34">
        <w:rPr>
          <w:rFonts w:ascii="Arial" w:hAnsi="Arial" w:cs="Arial"/>
        </w:rPr>
        <w:t>Augurandoti un anno di santità e di crescita in ogni virtù, ti affido alla Vergine Maria, Madre della Redenzione, agli Angeli e ai Santi.</w:t>
      </w:r>
    </w:p>
    <w:p w14:paraId="3535124D" w14:textId="77777777" w:rsidR="00261A00" w:rsidRPr="00953A34" w:rsidRDefault="00261A00" w:rsidP="00953A34">
      <w:pPr>
        <w:spacing w:after="120"/>
        <w:jc w:val="both"/>
        <w:rPr>
          <w:rFonts w:ascii="Arial" w:hAnsi="Arial" w:cs="Arial"/>
        </w:rPr>
      </w:pPr>
    </w:p>
    <w:p w14:paraId="500BDD67" w14:textId="77777777" w:rsidR="00261A00" w:rsidRPr="00953A34" w:rsidRDefault="00261A00" w:rsidP="0026319D">
      <w:pPr>
        <w:pStyle w:val="Titolo1"/>
      </w:pPr>
      <w:bookmarkStart w:id="100" w:name="_Toc243840613"/>
      <w:bookmarkStart w:id="101" w:name="_Toc526060322"/>
      <w:r w:rsidRPr="00953A34">
        <w:t>Festa delle Famiglie</w:t>
      </w:r>
      <w:bookmarkEnd w:id="100"/>
      <w:bookmarkEnd w:id="101"/>
      <w:r w:rsidRPr="00953A34">
        <w:t xml:space="preserve"> </w:t>
      </w:r>
    </w:p>
    <w:p w14:paraId="7239928E" w14:textId="77777777" w:rsidR="00261A00" w:rsidRPr="00953A34" w:rsidRDefault="00261A00" w:rsidP="00953A34">
      <w:pPr>
        <w:spacing w:after="120"/>
        <w:jc w:val="both"/>
        <w:rPr>
          <w:rFonts w:ascii="Arial" w:hAnsi="Arial" w:cs="Arial"/>
        </w:rPr>
      </w:pPr>
    </w:p>
    <w:p w14:paraId="25B83F22" w14:textId="77777777" w:rsidR="00261A00" w:rsidRPr="0026319D" w:rsidRDefault="00261A00" w:rsidP="00953A34">
      <w:pPr>
        <w:spacing w:after="120"/>
        <w:jc w:val="both"/>
        <w:rPr>
          <w:rFonts w:ascii="Arial" w:hAnsi="Arial" w:cs="Arial"/>
          <w:b/>
        </w:rPr>
      </w:pPr>
      <w:r w:rsidRPr="0026319D">
        <w:rPr>
          <w:rFonts w:ascii="Arial" w:hAnsi="Arial" w:cs="Arial"/>
          <w:b/>
        </w:rPr>
        <w:t>Carissime,</w:t>
      </w:r>
    </w:p>
    <w:p w14:paraId="285AC469" w14:textId="77777777" w:rsidR="00261A00" w:rsidRPr="00953A34" w:rsidRDefault="00261A00" w:rsidP="00953A34">
      <w:pPr>
        <w:spacing w:after="120"/>
        <w:jc w:val="both"/>
        <w:rPr>
          <w:rFonts w:ascii="Arial" w:hAnsi="Arial" w:cs="Arial"/>
        </w:rPr>
      </w:pPr>
      <w:r w:rsidRPr="00953A34">
        <w:rPr>
          <w:rFonts w:ascii="Arial" w:hAnsi="Arial" w:cs="Arial"/>
        </w:rPr>
        <w:t>La nostra Parrocchia ha programmato in vostro onore una festa, che sarà celebrata il 6 Ottobre p.v. alle ore 17,30 nella nostra Chiesa parrocchiale.</w:t>
      </w:r>
    </w:p>
    <w:p w14:paraId="3D2DA771" w14:textId="77777777" w:rsidR="00261A00" w:rsidRPr="00953A34" w:rsidRDefault="00261A00" w:rsidP="00953A34">
      <w:pPr>
        <w:spacing w:after="120"/>
        <w:jc w:val="both"/>
        <w:rPr>
          <w:rFonts w:ascii="Arial" w:hAnsi="Arial" w:cs="Arial"/>
        </w:rPr>
      </w:pPr>
      <w:r w:rsidRPr="00953A34">
        <w:rPr>
          <w:rFonts w:ascii="Arial" w:hAnsi="Arial" w:cs="Arial"/>
        </w:rPr>
        <w:t xml:space="preserve">Vi chiediamo la vostra presenza. Vi attendiamo insieme: papà, mamma, figli. </w:t>
      </w:r>
    </w:p>
    <w:p w14:paraId="1B7D75D7" w14:textId="77777777" w:rsidR="00261A00" w:rsidRPr="00953A34" w:rsidRDefault="00261A00" w:rsidP="00953A34">
      <w:pPr>
        <w:spacing w:after="120"/>
        <w:jc w:val="both"/>
        <w:rPr>
          <w:rFonts w:ascii="Arial" w:hAnsi="Arial" w:cs="Arial"/>
        </w:rPr>
      </w:pPr>
      <w:r w:rsidRPr="00953A34">
        <w:rPr>
          <w:rFonts w:ascii="Arial" w:hAnsi="Arial" w:cs="Arial"/>
        </w:rPr>
        <w:t>La Parrocchia è la grande famiglia, è la famiglia delle famiglie. Dio è il nostro Padre, Cristo Gesù è il nostro fratello, lo Spirito Santo è la Comunione eterna che ci fa una cosa sola, la nostra Madre è Lei, la Vergine Maria, Madre della Redenzione, la Tutta Santa e Immacolata.</w:t>
      </w:r>
    </w:p>
    <w:p w14:paraId="371E8023" w14:textId="77777777" w:rsidR="00261A00" w:rsidRPr="00953A34" w:rsidRDefault="00261A00" w:rsidP="00953A34">
      <w:pPr>
        <w:spacing w:after="120"/>
        <w:jc w:val="both"/>
        <w:rPr>
          <w:rFonts w:ascii="Arial" w:hAnsi="Arial" w:cs="Arial"/>
        </w:rPr>
      </w:pPr>
      <w:r w:rsidRPr="00953A34">
        <w:rPr>
          <w:rFonts w:ascii="Arial" w:hAnsi="Arial" w:cs="Arial"/>
        </w:rPr>
        <w:t>In questa famiglia è la vostra vita. Il Padre celeste vi nutre con il suo amore. Cristo Gesù vi sazia con il suo Corpo ed il suo Sangue, lo Spirito Santo vi alimenta di ogni dono spirituale, la Vergine Maria vi custodisce con il suo manto di misericordia e di sollecitudine amorosa, perché la vostra vita sia sempre ancorata a Dio e alla sua eterna carità.</w:t>
      </w:r>
    </w:p>
    <w:p w14:paraId="2826A00C" w14:textId="77777777" w:rsidR="00261A00" w:rsidRPr="00953A34" w:rsidRDefault="00261A00" w:rsidP="00953A34">
      <w:pPr>
        <w:spacing w:after="120"/>
        <w:jc w:val="both"/>
        <w:rPr>
          <w:rFonts w:ascii="Arial" w:hAnsi="Arial" w:cs="Arial"/>
        </w:rPr>
      </w:pPr>
      <w:r w:rsidRPr="00953A34">
        <w:rPr>
          <w:rFonts w:ascii="Arial" w:hAnsi="Arial" w:cs="Arial"/>
        </w:rPr>
        <w:t>In questa famiglia si impara a crescere come fratelli gli uni degli altri, con una sola legge di servizio: la Parola di Gesù. Amiamo i fratelli secondo il Vangelo. Ci lasciamo sostenere da loro sempre secondo la stessa divina Parola.</w:t>
      </w:r>
    </w:p>
    <w:p w14:paraId="6CD6C453" w14:textId="77777777" w:rsidR="00261A00" w:rsidRPr="00953A34" w:rsidRDefault="00261A00" w:rsidP="00953A34">
      <w:pPr>
        <w:spacing w:after="120"/>
        <w:jc w:val="both"/>
        <w:rPr>
          <w:rFonts w:ascii="Arial" w:hAnsi="Arial" w:cs="Arial"/>
        </w:rPr>
      </w:pPr>
      <w:r w:rsidRPr="00953A34">
        <w:rPr>
          <w:rFonts w:ascii="Arial" w:hAnsi="Arial" w:cs="Arial"/>
        </w:rPr>
        <w:t>In questa famiglia i vostri figli vengono aiutati a divenire gli uomini di domani sostenendoli affinché crescano in sapienza e grazia, come cresceva Gesù.</w:t>
      </w:r>
    </w:p>
    <w:p w14:paraId="06368770" w14:textId="77777777" w:rsidR="00261A00" w:rsidRPr="00953A34" w:rsidRDefault="00261A00" w:rsidP="00953A34">
      <w:pPr>
        <w:spacing w:after="120"/>
        <w:jc w:val="both"/>
        <w:rPr>
          <w:rFonts w:ascii="Arial" w:hAnsi="Arial" w:cs="Arial"/>
        </w:rPr>
      </w:pPr>
      <w:r w:rsidRPr="00953A34">
        <w:rPr>
          <w:rFonts w:ascii="Arial" w:hAnsi="Arial" w:cs="Arial"/>
        </w:rPr>
        <w:t xml:space="preserve">Fuori, in altri luoghi, i vostri figli non potranno mai vivere una vita di sapienza e di grazia. Non c'è. La potranno anche cercare, ma solo invano, perché in altri luoghi questa vita santa non esiste. Fuori, in altri luoghi, i vostri figli verranno </w:t>
      </w:r>
      <w:r w:rsidRPr="00953A34">
        <w:rPr>
          <w:rFonts w:ascii="Arial" w:hAnsi="Arial" w:cs="Arial"/>
        </w:rPr>
        <w:lastRenderedPageBreak/>
        <w:t xml:space="preserve">alimentati di illusioni e chimere, di vizi e peccati, di malcostume e speranze vane, il cui fine prossimo e remoto è la morte dello spirito e dell'anima. </w:t>
      </w:r>
    </w:p>
    <w:p w14:paraId="74F67AB9" w14:textId="77777777" w:rsidR="00261A00" w:rsidRPr="00953A34" w:rsidRDefault="00261A00" w:rsidP="00953A34">
      <w:pPr>
        <w:spacing w:after="120"/>
        <w:jc w:val="both"/>
        <w:rPr>
          <w:rFonts w:ascii="Arial" w:hAnsi="Arial" w:cs="Arial"/>
        </w:rPr>
      </w:pPr>
      <w:r w:rsidRPr="00953A34">
        <w:rPr>
          <w:rFonts w:ascii="Arial" w:hAnsi="Arial" w:cs="Arial"/>
        </w:rPr>
        <w:t>Non possiamo chiudere gli occhi dinanzi a questa triste realtà che fa dei giovanissimi delle vite già spente, perché senza ideali né certezze. L'unica vera reazione a questo sfacelo distruttore è la nostra immersione nella grazia e nella verità di Cristo Gesù, che sono date solo dalla Chiesa.</w:t>
      </w:r>
    </w:p>
    <w:p w14:paraId="2ECEFD66" w14:textId="77777777" w:rsidR="00261A00" w:rsidRPr="00953A34" w:rsidRDefault="00261A00" w:rsidP="00953A34">
      <w:pPr>
        <w:spacing w:after="120"/>
        <w:jc w:val="both"/>
        <w:rPr>
          <w:rFonts w:ascii="Arial" w:hAnsi="Arial" w:cs="Arial"/>
        </w:rPr>
      </w:pPr>
      <w:r w:rsidRPr="00953A34">
        <w:rPr>
          <w:rFonts w:ascii="Arial" w:hAnsi="Arial" w:cs="Arial"/>
        </w:rPr>
        <w:t>È il motivo per cui bussiamo alle vostre porte e al vostro cuore. Vogliamo che la vita vera inondi la vostra famiglia. Vogliamo che la vera speranza fiorisca in esse. Non mancate. Quel giorno inizieremo un cammino insieme. Ne sono certo: se persevereremo in esso, una luce nuova illuminerà tutti noi.</w:t>
      </w:r>
    </w:p>
    <w:p w14:paraId="55DC0500" w14:textId="77777777" w:rsidR="00261A00" w:rsidRPr="00953A34" w:rsidRDefault="00261A00" w:rsidP="00953A34">
      <w:pPr>
        <w:spacing w:after="120"/>
        <w:jc w:val="both"/>
        <w:rPr>
          <w:rFonts w:ascii="Arial" w:hAnsi="Arial" w:cs="Arial"/>
        </w:rPr>
      </w:pPr>
      <w:r w:rsidRPr="00953A34">
        <w:rPr>
          <w:rFonts w:ascii="Arial" w:hAnsi="Arial" w:cs="Arial"/>
        </w:rPr>
        <w:t>Vi affido fin da adesso alla nostra cara Madre Celeste. Sia la Vergine Maria, Madre della Redenzione, a convincervi della verità di queste semplici, umili, povere parole con le quali abbiamo bussato al vostro cuore. Gli Angeli di Dio vi accompagnino nella sua Santa Chiesa. I Santi del Cielo siano per voi un muro a destra e a sinistra.</w:t>
      </w:r>
    </w:p>
    <w:p w14:paraId="74B8ADC2" w14:textId="77777777" w:rsidR="00261A00" w:rsidRPr="00953A34" w:rsidRDefault="00261A00" w:rsidP="00953A34">
      <w:pPr>
        <w:spacing w:after="120"/>
        <w:jc w:val="both"/>
        <w:rPr>
          <w:rFonts w:ascii="Arial" w:hAnsi="Arial" w:cs="Arial"/>
        </w:rPr>
      </w:pPr>
    </w:p>
    <w:p w14:paraId="6BEEE6BB" w14:textId="77777777" w:rsidR="00261A00" w:rsidRPr="00953A34" w:rsidRDefault="00261A00" w:rsidP="0026319D">
      <w:pPr>
        <w:pStyle w:val="Titolo1"/>
      </w:pPr>
      <w:bookmarkStart w:id="102" w:name="_Toc243840614"/>
      <w:bookmarkStart w:id="103" w:name="_Toc526060323"/>
      <w:r w:rsidRPr="00953A34">
        <w:t>Festa Catechismo</w:t>
      </w:r>
      <w:bookmarkEnd w:id="102"/>
      <w:bookmarkEnd w:id="103"/>
      <w:r w:rsidRPr="00953A34">
        <w:t xml:space="preserve"> </w:t>
      </w:r>
    </w:p>
    <w:p w14:paraId="47168C7E" w14:textId="77777777" w:rsidR="00261A00" w:rsidRPr="00953A34" w:rsidRDefault="00261A00" w:rsidP="00953A34">
      <w:pPr>
        <w:spacing w:after="120"/>
        <w:jc w:val="both"/>
        <w:rPr>
          <w:rFonts w:ascii="Arial" w:hAnsi="Arial" w:cs="Arial"/>
        </w:rPr>
      </w:pPr>
    </w:p>
    <w:p w14:paraId="4718A1A7" w14:textId="77777777" w:rsidR="00261A00" w:rsidRPr="0026319D" w:rsidRDefault="00261A00" w:rsidP="00953A34">
      <w:pPr>
        <w:spacing w:after="120"/>
        <w:jc w:val="both"/>
        <w:rPr>
          <w:rFonts w:ascii="Arial" w:hAnsi="Arial" w:cs="Arial"/>
          <w:b/>
        </w:rPr>
      </w:pPr>
      <w:r w:rsidRPr="0026319D">
        <w:rPr>
          <w:rFonts w:ascii="Arial" w:hAnsi="Arial" w:cs="Arial"/>
          <w:b/>
        </w:rPr>
        <w:t>Carissimo/a</w:t>
      </w:r>
    </w:p>
    <w:p w14:paraId="16FE6261" w14:textId="77777777" w:rsidR="00261A00" w:rsidRPr="00953A34" w:rsidRDefault="00261A00" w:rsidP="00953A34">
      <w:pPr>
        <w:spacing w:after="120"/>
        <w:jc w:val="both"/>
        <w:rPr>
          <w:rFonts w:ascii="Arial" w:hAnsi="Arial" w:cs="Arial"/>
        </w:rPr>
      </w:pPr>
      <w:r w:rsidRPr="00953A34">
        <w:rPr>
          <w:rFonts w:ascii="Arial" w:hAnsi="Arial" w:cs="Arial"/>
        </w:rPr>
        <w:t xml:space="preserve">Giorno 13 ottobre p.v. inizia il Catechismo. La nostra Parrocchia ha organizzato un momento di festa, cui sei invitato con i tuoi genitori. Ti aspettiamo per le ore 17,00. Di Gesù e della Maria sua, la Vergine Maria, Madre della Redenzione, tutti abbiamo bisogno. In modo del tutto particolare hai bisogno di loro tu, che sei piccolo, bambino, che inizi ad affacciarti alla vita. </w:t>
      </w:r>
    </w:p>
    <w:p w14:paraId="3810ED7E" w14:textId="77777777" w:rsidR="00261A00" w:rsidRPr="00953A34" w:rsidRDefault="00261A00" w:rsidP="00953A34">
      <w:pPr>
        <w:spacing w:after="120"/>
        <w:jc w:val="both"/>
        <w:rPr>
          <w:rFonts w:ascii="Arial" w:hAnsi="Arial" w:cs="Arial"/>
        </w:rPr>
      </w:pPr>
      <w:r w:rsidRPr="00953A34">
        <w:rPr>
          <w:rFonts w:ascii="Arial" w:hAnsi="Arial" w:cs="Arial"/>
        </w:rPr>
        <w:t>La tua vita è fragile, debole, esposta ad ogni pericolo. È facile nella tua età fare delle esperienza che possono compromettere per sempre il tuo futuro. Basta un incontro sbagliato, una amicizia errata, una frequentazione inopportuna e la tua giovane vita viene incrinata, spezzata, frastornata in modo irreparabile.</w:t>
      </w:r>
    </w:p>
    <w:p w14:paraId="7C73D4D5" w14:textId="77777777" w:rsidR="00261A00" w:rsidRPr="00953A34" w:rsidRDefault="00261A00" w:rsidP="00953A34">
      <w:pPr>
        <w:spacing w:after="120"/>
        <w:jc w:val="both"/>
        <w:rPr>
          <w:rFonts w:ascii="Arial" w:hAnsi="Arial" w:cs="Arial"/>
        </w:rPr>
      </w:pPr>
      <w:r w:rsidRPr="00953A34">
        <w:rPr>
          <w:rFonts w:ascii="Arial" w:hAnsi="Arial" w:cs="Arial"/>
        </w:rPr>
        <w:t>Chi ti può aiutare in questa dura lotta contro il male è solo Gesù e la Madre sua. Loro ti aiutano per mezzo della Chiesa: del Sacerdote, dei Catechisti, di coloro che amano il Signore e sono impegnati a vivere una vita moralmente sana. Sappi che nessuno potrà aiutarti se tu non ti lasci aiutare. Se tu sfuggi la Chiesa, il Sacerdote, i Catechisti, se la Domenica non vieni a Messa, non frequenti gli altri momenti di formazione, perché hai altri interessi, noi non possiamo fare nulla per te e tu sei abbandonato a te stesso. Sappi che sei facile preda del male.</w:t>
      </w:r>
    </w:p>
    <w:p w14:paraId="02B8FC53" w14:textId="77777777" w:rsidR="00261A00" w:rsidRPr="00953A34" w:rsidRDefault="00261A00" w:rsidP="00953A34">
      <w:pPr>
        <w:spacing w:after="120"/>
        <w:jc w:val="both"/>
        <w:rPr>
          <w:rFonts w:ascii="Arial" w:hAnsi="Arial" w:cs="Arial"/>
        </w:rPr>
      </w:pPr>
      <w:r w:rsidRPr="00953A34">
        <w:rPr>
          <w:rFonts w:ascii="Arial" w:hAnsi="Arial" w:cs="Arial"/>
        </w:rPr>
        <w:t xml:space="preserve">Il male non guarda in faccia nessuno. Sono preda di esso i figli dei ricchi come i figli dei poveri, i figli dei dotti come i figli dei semplici. Anche tu puoi essere preda del male e lo sarai di certo se te ne stai lontano da Cristo Gesù e dalla Chiesa. Oggi la nostra società ha deciso di non volere più Gesù, come punto di riferimento del bene, del vero, del santo, del giusto, del lecito. Qual è il risultato? Stiamo costruendo un uomo senza moralità, un uomo che dice il bene </w:t>
      </w:r>
      <w:r w:rsidRPr="00953A34">
        <w:rPr>
          <w:rFonts w:ascii="Arial" w:hAnsi="Arial" w:cs="Arial"/>
        </w:rPr>
        <w:lastRenderedPageBreak/>
        <w:t>male e il male bene. Stiamo costruendo un uomo privo di sapienza, di saggezza, povero di alti e nobili riferimenti.</w:t>
      </w:r>
    </w:p>
    <w:p w14:paraId="0DB4A2E5" w14:textId="77777777" w:rsidR="00261A00" w:rsidRPr="00953A34" w:rsidRDefault="00261A00" w:rsidP="00953A34">
      <w:pPr>
        <w:spacing w:after="120"/>
        <w:jc w:val="both"/>
        <w:rPr>
          <w:rFonts w:ascii="Arial" w:hAnsi="Arial" w:cs="Arial"/>
        </w:rPr>
      </w:pPr>
      <w:r w:rsidRPr="00953A34">
        <w:rPr>
          <w:rFonts w:ascii="Arial" w:hAnsi="Arial" w:cs="Arial"/>
        </w:rPr>
        <w:t xml:space="preserve">Noi vogliamo che tu cresca moralmente sano. Per questo ti invitiamo a vivere questo momento di gioia in tuo onore. Quanto non comprendi di questa lettera, fa che siano i tuoi genitori a spiegartelo. Essi sanno quanto è potente il male. Sanno quanto è difficile vincerlo con le proprie forze. Essi conoscono le ferite del male e ti possono aiutare affinché questo non ti accada. </w:t>
      </w:r>
    </w:p>
    <w:p w14:paraId="65D9DB25" w14:textId="77777777" w:rsidR="00261A00" w:rsidRPr="00953A34" w:rsidRDefault="00261A00" w:rsidP="00953A34">
      <w:pPr>
        <w:spacing w:after="120"/>
        <w:jc w:val="both"/>
        <w:rPr>
          <w:rFonts w:ascii="Arial" w:hAnsi="Arial" w:cs="Arial"/>
        </w:rPr>
      </w:pPr>
      <w:r w:rsidRPr="00953A34">
        <w:rPr>
          <w:rFonts w:ascii="Arial" w:hAnsi="Arial" w:cs="Arial"/>
        </w:rPr>
        <w:t xml:space="preserve">Ma neanche loro da soli possono fare qualcosa di santo per te. Anche loro hanno bisogno della Parrocchia. Senza la Chiesa il male non si vince. Senza la Chiesa tu non potrai mai crescere come vero uomo. Questo vogliamo che tu sappia. Ti aspettiamo. Non mancare. Vogliamo essere tuoi amici, perché insieme a noi anche tu diventi amico di Gesù e della Madre sua. La nostra è un’amicizia disinteressata, santa. Essa vuole solo il tuo più grande bene. </w:t>
      </w:r>
    </w:p>
    <w:p w14:paraId="71B914DF" w14:textId="77777777" w:rsidR="00261A00" w:rsidRPr="00953A34" w:rsidRDefault="00261A00" w:rsidP="00953A34">
      <w:pPr>
        <w:spacing w:after="120"/>
        <w:jc w:val="both"/>
        <w:rPr>
          <w:rFonts w:ascii="Arial" w:hAnsi="Arial" w:cs="Arial"/>
        </w:rPr>
      </w:pPr>
    </w:p>
    <w:p w14:paraId="6462A792" w14:textId="77777777" w:rsidR="00261A00" w:rsidRPr="00953A34" w:rsidRDefault="00261A00" w:rsidP="0026319D">
      <w:pPr>
        <w:pStyle w:val="Titolo1"/>
      </w:pPr>
      <w:bookmarkStart w:id="104" w:name="_Toc243840615"/>
      <w:bookmarkStart w:id="105" w:name="_Toc526060324"/>
      <w:r w:rsidRPr="00953A34">
        <w:t>Festa dei Giovani</w:t>
      </w:r>
      <w:bookmarkEnd w:id="104"/>
      <w:bookmarkEnd w:id="105"/>
      <w:r w:rsidRPr="00953A34">
        <w:t xml:space="preserve"> </w:t>
      </w:r>
    </w:p>
    <w:p w14:paraId="37C36FEB" w14:textId="77777777" w:rsidR="00261A00" w:rsidRPr="00953A34" w:rsidRDefault="00261A00" w:rsidP="00953A34">
      <w:pPr>
        <w:spacing w:after="120"/>
        <w:jc w:val="both"/>
        <w:rPr>
          <w:rFonts w:ascii="Arial" w:hAnsi="Arial" w:cs="Arial"/>
        </w:rPr>
      </w:pPr>
    </w:p>
    <w:p w14:paraId="5FA96914" w14:textId="77777777" w:rsidR="00261A00" w:rsidRPr="0026319D" w:rsidRDefault="00261A00" w:rsidP="00953A34">
      <w:pPr>
        <w:spacing w:after="120"/>
        <w:jc w:val="both"/>
        <w:rPr>
          <w:rFonts w:ascii="Arial" w:hAnsi="Arial" w:cs="Arial"/>
          <w:b/>
        </w:rPr>
      </w:pPr>
      <w:r w:rsidRPr="0026319D">
        <w:rPr>
          <w:rFonts w:ascii="Arial" w:hAnsi="Arial" w:cs="Arial"/>
          <w:b/>
        </w:rPr>
        <w:t>Carissimo/a,</w:t>
      </w:r>
    </w:p>
    <w:p w14:paraId="013114E3" w14:textId="77777777" w:rsidR="00261A00" w:rsidRPr="00953A34" w:rsidRDefault="00261A00" w:rsidP="00953A34">
      <w:pPr>
        <w:spacing w:after="120"/>
        <w:jc w:val="both"/>
        <w:rPr>
          <w:rFonts w:ascii="Arial" w:hAnsi="Arial" w:cs="Arial"/>
        </w:rPr>
      </w:pPr>
      <w:r w:rsidRPr="00953A34">
        <w:rPr>
          <w:rFonts w:ascii="Arial" w:hAnsi="Arial" w:cs="Arial"/>
        </w:rPr>
        <w:t>Giorno 20 Ottobre, alle ore 17,00, la Parrocchia ha organizzato per te una piccola festa. Vuole vivere con te e per te un momento di divertimento e di preghiera. Vogliamo affidare la tua giovane vita alla protezione della Famiglia di Nazaret: Gesù, Giuseppe e Maria. Vogliamo che siano loro a vigilare su di te, in modo che anche tu come Gesù possa crescere non solo in età, ma anche in sapienza e grazia.</w:t>
      </w:r>
    </w:p>
    <w:p w14:paraId="52FAFC2A" w14:textId="77777777" w:rsidR="00261A00" w:rsidRPr="00953A34" w:rsidRDefault="00261A00" w:rsidP="00953A34">
      <w:pPr>
        <w:spacing w:after="120"/>
        <w:jc w:val="both"/>
        <w:rPr>
          <w:rFonts w:ascii="Arial" w:hAnsi="Arial" w:cs="Arial"/>
        </w:rPr>
      </w:pPr>
      <w:r w:rsidRPr="00953A34">
        <w:rPr>
          <w:rFonts w:ascii="Arial" w:hAnsi="Arial" w:cs="Arial"/>
        </w:rPr>
        <w:t xml:space="preserve">Con la sapienza saprai sempre separare il bene dal male, la verità dalla falsità, la menzogna che il mondo ogni giorno ti offre dalla via della salvezza che ti indica il Signore. Il male, la falsità, la menzogna, quando prendono radici in te, accecano gli occhi dello spirito e paralizzano il cuore e tu non cammini più su strade di vita, ma di morte, anche se non te ne accorgi. Mentre con la sapienza, che è dono in te dello Spirito Santo, è come se la tua vita fosse sempre illuminata da un sole splendente. Tu vedi dove metti i piedi e dove dirigi i tuoi passi. Con la sapienza avrai il gusto del bene, mentre avrai a noia il male e lo sfuggirai come si sfugge la peste. </w:t>
      </w:r>
    </w:p>
    <w:p w14:paraId="01A8BDD7" w14:textId="77777777" w:rsidR="00261A00" w:rsidRPr="00953A34" w:rsidRDefault="00261A00" w:rsidP="00953A34">
      <w:pPr>
        <w:spacing w:after="120"/>
        <w:jc w:val="both"/>
        <w:rPr>
          <w:rFonts w:ascii="Arial" w:hAnsi="Arial" w:cs="Arial"/>
        </w:rPr>
      </w:pPr>
      <w:r w:rsidRPr="00953A34">
        <w:rPr>
          <w:rFonts w:ascii="Arial" w:hAnsi="Arial" w:cs="Arial"/>
        </w:rPr>
        <w:t xml:space="preserve">Non pensare che il male venga da lontano, o che non ti tocchi, perché tu non lo vedi. Il male è sempre accanto a te. Anche i tuoi amici più cari possono essere per te fonte di male. Ogni persona che incontri sul tuo cammino potrà essere per te sorgente di cose cattive. Il male è come l'aria che respiriamo. Avvolge tutto il nostro corpo. Esso stringe la nostra vita come una morsa, ma noi non lo vediamo. Solo la sapienza ci permette di vederlo. </w:t>
      </w:r>
    </w:p>
    <w:p w14:paraId="4187933C" w14:textId="77777777" w:rsidR="00261A00" w:rsidRPr="00953A34" w:rsidRDefault="00261A00" w:rsidP="00953A34">
      <w:pPr>
        <w:spacing w:after="120"/>
        <w:jc w:val="both"/>
        <w:rPr>
          <w:rFonts w:ascii="Arial" w:hAnsi="Arial" w:cs="Arial"/>
        </w:rPr>
      </w:pPr>
      <w:r w:rsidRPr="00953A34">
        <w:rPr>
          <w:rFonts w:ascii="Arial" w:hAnsi="Arial" w:cs="Arial"/>
        </w:rPr>
        <w:t>Vedere il male però non basta. Esso si vince solo con la grazia di nostro Signore Gesù Cristo. Con questa forza divina che abbonda in te potrai sempre dire sì al bene e no al male. Con essa forte e robusta nel tuo cuore sceglierai la via giusta, eviterai le vie pericolose e cattive, che sempre si aprono dinanzi a te.</w:t>
      </w:r>
    </w:p>
    <w:p w14:paraId="09282C22" w14:textId="77777777" w:rsidR="00261A00" w:rsidRPr="00953A34" w:rsidRDefault="00261A00" w:rsidP="00953A34">
      <w:pPr>
        <w:spacing w:after="120"/>
        <w:jc w:val="both"/>
        <w:rPr>
          <w:rFonts w:ascii="Arial" w:hAnsi="Arial" w:cs="Arial"/>
        </w:rPr>
      </w:pPr>
      <w:r w:rsidRPr="00953A34">
        <w:rPr>
          <w:rFonts w:ascii="Arial" w:hAnsi="Arial" w:cs="Arial"/>
        </w:rPr>
        <w:lastRenderedPageBreak/>
        <w:t xml:space="preserve">Oggi ci lamentiamo che le cose vanno male. Diciamo che ormai il male è divenuto così forte da essere invincibile. Ti dico che il male si può vincere. Si vince però con la grazia. Se tu non preghi, non vieni a Messa, non ti inserisci nella comunità parrocchiale, stai lontano dalla fonte della sapienza, della grazia e della verità, mai potrai vincere il male. Il male ti vincerà sempre. </w:t>
      </w:r>
    </w:p>
    <w:p w14:paraId="6531D04B" w14:textId="77777777" w:rsidR="00261A00" w:rsidRPr="00953A34" w:rsidRDefault="00261A00" w:rsidP="00953A34">
      <w:pPr>
        <w:spacing w:after="120"/>
        <w:jc w:val="both"/>
        <w:rPr>
          <w:rFonts w:ascii="Arial" w:hAnsi="Arial" w:cs="Arial"/>
        </w:rPr>
      </w:pPr>
      <w:r w:rsidRPr="00953A34">
        <w:rPr>
          <w:rFonts w:ascii="Arial" w:hAnsi="Arial" w:cs="Arial"/>
        </w:rPr>
        <w:t>È Cristo Gesù la nostra vittoria. Cristo Gesù è nella Chiesa, non fuori di essa. È la Chiesa lo strumento attraverso cui la grazia e la verità di Cristo Gesù diviene tua. È nella Chiesa e con la Chiesa che si vince il male. Senza la Chiesa, nessuno potrà mai essere se stesso.</w:t>
      </w:r>
    </w:p>
    <w:p w14:paraId="4310B313" w14:textId="77777777" w:rsidR="00261A00" w:rsidRPr="00953A34" w:rsidRDefault="00261A00" w:rsidP="00953A34">
      <w:pPr>
        <w:spacing w:after="120"/>
        <w:jc w:val="both"/>
        <w:rPr>
          <w:rFonts w:ascii="Arial" w:hAnsi="Arial" w:cs="Arial"/>
        </w:rPr>
      </w:pPr>
      <w:r w:rsidRPr="00953A34">
        <w:rPr>
          <w:rFonts w:ascii="Arial" w:hAnsi="Arial" w:cs="Arial"/>
        </w:rPr>
        <w:t xml:space="preserve">Fin da ora ti affido alla Vergine Maria, Madre della Redenzione. Sia Ella a scrivere nel tuo cuore il grande desiderio di appartenere alla Chiesa, di vivere nella Chiesa, con la Chiesa, per la Chiesa. </w:t>
      </w:r>
    </w:p>
    <w:p w14:paraId="72B2B3F8" w14:textId="77777777" w:rsidR="00261A00" w:rsidRPr="00953A34" w:rsidRDefault="00261A00" w:rsidP="00953A34">
      <w:pPr>
        <w:spacing w:after="120"/>
        <w:jc w:val="both"/>
        <w:rPr>
          <w:rFonts w:ascii="Arial" w:hAnsi="Arial" w:cs="Arial"/>
        </w:rPr>
      </w:pPr>
    </w:p>
    <w:p w14:paraId="4CAF29A7" w14:textId="77777777" w:rsidR="00261A00" w:rsidRPr="00953A34" w:rsidRDefault="00261A00" w:rsidP="0026319D">
      <w:pPr>
        <w:pStyle w:val="Titolo1"/>
      </w:pPr>
      <w:bookmarkStart w:id="106" w:name="_Toc243840616"/>
      <w:bookmarkStart w:id="107" w:name="_Toc526060325"/>
      <w:r w:rsidRPr="00953A34">
        <w:t>Festa delle Parrocchia</w:t>
      </w:r>
      <w:bookmarkEnd w:id="106"/>
      <w:bookmarkEnd w:id="107"/>
      <w:r w:rsidRPr="00953A34">
        <w:t xml:space="preserve"> </w:t>
      </w:r>
    </w:p>
    <w:p w14:paraId="76DDCF8B" w14:textId="77777777" w:rsidR="00261A00" w:rsidRPr="00953A34" w:rsidRDefault="00261A00" w:rsidP="00953A34">
      <w:pPr>
        <w:spacing w:after="120"/>
        <w:jc w:val="both"/>
        <w:rPr>
          <w:rFonts w:ascii="Arial" w:hAnsi="Arial" w:cs="Arial"/>
        </w:rPr>
      </w:pPr>
    </w:p>
    <w:p w14:paraId="36700C92" w14:textId="77777777" w:rsidR="00261A00" w:rsidRPr="0026319D" w:rsidRDefault="00261A00" w:rsidP="00953A34">
      <w:pPr>
        <w:spacing w:after="120"/>
        <w:jc w:val="both"/>
        <w:rPr>
          <w:rFonts w:ascii="Arial" w:hAnsi="Arial" w:cs="Arial"/>
          <w:b/>
        </w:rPr>
      </w:pPr>
      <w:r w:rsidRPr="0026319D">
        <w:rPr>
          <w:rFonts w:ascii="Arial" w:hAnsi="Arial" w:cs="Arial"/>
          <w:b/>
        </w:rPr>
        <w:t>Carissimo/a,</w:t>
      </w:r>
    </w:p>
    <w:p w14:paraId="039F074C" w14:textId="77777777" w:rsidR="00261A00" w:rsidRPr="00953A34" w:rsidRDefault="00261A00" w:rsidP="00953A34">
      <w:pPr>
        <w:spacing w:after="120"/>
        <w:jc w:val="both"/>
        <w:rPr>
          <w:rFonts w:ascii="Arial" w:hAnsi="Arial" w:cs="Arial"/>
        </w:rPr>
      </w:pPr>
      <w:r w:rsidRPr="00953A34">
        <w:rPr>
          <w:rFonts w:ascii="Arial" w:hAnsi="Arial" w:cs="Arial"/>
        </w:rPr>
        <w:t>Giorno 27 Ottobre p.v., alle ore 17,30, celebreremo la festa della Parrocchia. Sei invitato con amore. Sei atteso con grande gioia. È la festa della comunità cristiana, dei fratelli che insieme camminano sulle orme di Cristo Gesù, di quanti amano il Signore, di coloro che vogliamo lasciarsi amare da Dio e in questo amore vogliono coinvolgere ogni altra persona.</w:t>
      </w:r>
    </w:p>
    <w:p w14:paraId="06E7A250" w14:textId="77777777" w:rsidR="00261A00" w:rsidRPr="00953A34" w:rsidRDefault="00261A00" w:rsidP="00953A34">
      <w:pPr>
        <w:spacing w:after="120"/>
        <w:jc w:val="both"/>
        <w:rPr>
          <w:rFonts w:ascii="Arial" w:hAnsi="Arial" w:cs="Arial"/>
        </w:rPr>
      </w:pPr>
      <w:r w:rsidRPr="00953A34">
        <w:rPr>
          <w:rFonts w:ascii="Arial" w:hAnsi="Arial" w:cs="Arial"/>
        </w:rPr>
        <w:t xml:space="preserve">L'amore vero, quello puro, santo che viene da Dio per mezzo di Gesù Cristo e che lo Spirito Santo versa nei nostri cuori, non fa distinzione tra chi è piccolo e chi è grande, tra il povero e il ricco, tra l'umile e chi è di elevate condizioni sociali. L'amore dell'unico Padre ci fa un cuor solo ed un'anima sola, ci costituisce un solo Corpo, una sola vita, ci fa una sola famiglia, ci rende una sola comunità. </w:t>
      </w:r>
    </w:p>
    <w:p w14:paraId="7F4A9746" w14:textId="77777777" w:rsidR="00261A00" w:rsidRPr="00953A34" w:rsidRDefault="00261A00" w:rsidP="00953A34">
      <w:pPr>
        <w:spacing w:after="120"/>
        <w:jc w:val="both"/>
        <w:rPr>
          <w:rFonts w:ascii="Arial" w:hAnsi="Arial" w:cs="Arial"/>
        </w:rPr>
      </w:pPr>
      <w:r w:rsidRPr="00953A34">
        <w:rPr>
          <w:rFonts w:ascii="Arial" w:hAnsi="Arial" w:cs="Arial"/>
        </w:rPr>
        <w:t xml:space="preserve">Nella Chiesa ognuno porta la sua piccolezza e se ne va arricchito della grandezza di Dio. Entra con la sua povertà ed esce rivestito della gloria del Signore Onnipotente. Viene spiritualmente affamato, assetato, nudo e riceve l'abito della grazia, il cibo della santità. </w:t>
      </w:r>
    </w:p>
    <w:p w14:paraId="6B9A4BD1" w14:textId="77777777" w:rsidR="00261A00" w:rsidRPr="00953A34" w:rsidRDefault="00261A00" w:rsidP="00953A34">
      <w:pPr>
        <w:spacing w:after="120"/>
        <w:jc w:val="both"/>
        <w:rPr>
          <w:rFonts w:ascii="Arial" w:hAnsi="Arial" w:cs="Arial"/>
        </w:rPr>
      </w:pPr>
      <w:r w:rsidRPr="00953A34">
        <w:rPr>
          <w:rFonts w:ascii="Arial" w:hAnsi="Arial" w:cs="Arial"/>
        </w:rPr>
        <w:t xml:space="preserve">Nella Chiesa si compie il miracolo dell'amore che si legge nella parabola evangelica del figliol prodigo. Ti invito a Leggerla. È riportata da San Luca nel suo Vangelo, al capitolo 15°. </w:t>
      </w:r>
    </w:p>
    <w:p w14:paraId="195B86A4" w14:textId="77777777" w:rsidR="00261A00" w:rsidRPr="00953A34" w:rsidRDefault="00261A00" w:rsidP="00953A34">
      <w:pPr>
        <w:spacing w:after="120"/>
        <w:jc w:val="both"/>
        <w:rPr>
          <w:rFonts w:ascii="Arial" w:hAnsi="Arial" w:cs="Arial"/>
        </w:rPr>
      </w:pPr>
      <w:r w:rsidRPr="00953A34">
        <w:rPr>
          <w:rFonts w:ascii="Arial" w:hAnsi="Arial" w:cs="Arial"/>
        </w:rPr>
        <w:t xml:space="preserve">Nella Casa del Padre si sta bene. Fuori di essa si sta male. Voi tutti lo vedete che oggi si sta male fuori dell'unica Casa della vita che Dio ha preparato per noi in Cristo Gesù. </w:t>
      </w:r>
    </w:p>
    <w:p w14:paraId="674902D7" w14:textId="77777777" w:rsidR="00261A00" w:rsidRPr="00953A34" w:rsidRDefault="00261A00" w:rsidP="00953A34">
      <w:pPr>
        <w:spacing w:after="120"/>
        <w:jc w:val="both"/>
        <w:rPr>
          <w:rFonts w:ascii="Arial" w:hAnsi="Arial" w:cs="Arial"/>
        </w:rPr>
      </w:pPr>
      <w:r w:rsidRPr="00953A34">
        <w:rPr>
          <w:rFonts w:ascii="Arial" w:hAnsi="Arial" w:cs="Arial"/>
        </w:rPr>
        <w:t xml:space="preserve">Sono molti oggi coloro che vogliono distruggere questa Casa santa di Dio. La si può anche distruggere, ma è come se uno distruggesse la propria casa nel cuore dell'inverno, in una tempesta di neve. Senza la Chiesa non c'è alcun riparo. Il figlio della parabola ha distrutto la casa del Padre nel suo cuore, ma non ha trovato altre case nelle quali abitare. Degli animali immondi erano a lui </w:t>
      </w:r>
      <w:r w:rsidRPr="00953A34">
        <w:rPr>
          <w:rFonts w:ascii="Arial" w:hAnsi="Arial" w:cs="Arial"/>
        </w:rPr>
        <w:lastRenderedPageBreak/>
        <w:t>preferiti. A quelli il cibo veniva dato. A lui invece era negato. Solo il Padre ha pietà di noi, ma il Padre abita nella sua Casa, che è la Chiesa.</w:t>
      </w:r>
    </w:p>
    <w:p w14:paraId="76FED3F5" w14:textId="77777777" w:rsidR="00261A00" w:rsidRPr="00953A34" w:rsidRDefault="00261A00" w:rsidP="00953A34">
      <w:pPr>
        <w:spacing w:after="120"/>
        <w:jc w:val="both"/>
        <w:rPr>
          <w:rFonts w:ascii="Arial" w:hAnsi="Arial" w:cs="Arial"/>
        </w:rPr>
      </w:pPr>
      <w:r w:rsidRPr="00953A34">
        <w:rPr>
          <w:rFonts w:ascii="Arial" w:hAnsi="Arial" w:cs="Arial"/>
        </w:rPr>
        <w:t>È questo il motivo per cui sei invitato a questa grande festa in tuo onore. Il Padre vuole riabbracciarti, rivederti, vuole gioire con te e per te. Il Padre vuole bagnare il tuo viso con le sue lacrime d'amore. Anche la Vergine Maria, Madre della Redenzione, la tua dolcissima Madre Celeste ti aspetta. Anche Lei vuole irrorarti con le lacrime della sua grande tenerezza di Madre.</w:t>
      </w:r>
    </w:p>
    <w:p w14:paraId="291666C0" w14:textId="77777777" w:rsidR="00261A00" w:rsidRPr="00953A34" w:rsidRDefault="00261A00" w:rsidP="00953A34">
      <w:pPr>
        <w:spacing w:after="120"/>
        <w:jc w:val="both"/>
        <w:rPr>
          <w:rFonts w:ascii="Arial" w:hAnsi="Arial" w:cs="Arial"/>
        </w:rPr>
      </w:pPr>
      <w:r w:rsidRPr="00953A34">
        <w:rPr>
          <w:rFonts w:ascii="Arial" w:hAnsi="Arial" w:cs="Arial"/>
        </w:rPr>
        <w:t>Bagnati dalla grazia di Dio, dalla sua misericordia, irrorati dalla divina bontà del Cielo tutto, di sicuro non saremo più gli stessi. Inizierà per noi una nuova vita.</w:t>
      </w:r>
    </w:p>
    <w:p w14:paraId="5B709A42" w14:textId="77777777" w:rsidR="00261A00" w:rsidRPr="00953A34" w:rsidRDefault="00261A00" w:rsidP="00953A34">
      <w:pPr>
        <w:spacing w:after="120"/>
        <w:jc w:val="both"/>
        <w:rPr>
          <w:rFonts w:ascii="Arial" w:hAnsi="Arial" w:cs="Arial"/>
        </w:rPr>
      </w:pPr>
    </w:p>
    <w:p w14:paraId="09DAACE6" w14:textId="77777777" w:rsidR="00261A00" w:rsidRPr="00953A34" w:rsidRDefault="00261A00" w:rsidP="0026319D">
      <w:pPr>
        <w:pStyle w:val="Titolo1"/>
      </w:pPr>
      <w:bookmarkStart w:id="108" w:name="_Toc243840617"/>
      <w:bookmarkStart w:id="109" w:name="_Toc526060326"/>
      <w:r w:rsidRPr="00953A34">
        <w:t>Festa dei Defunti</w:t>
      </w:r>
      <w:bookmarkEnd w:id="108"/>
      <w:bookmarkEnd w:id="109"/>
      <w:r w:rsidRPr="00953A34">
        <w:t xml:space="preserve"> </w:t>
      </w:r>
    </w:p>
    <w:p w14:paraId="25279BA5" w14:textId="77777777" w:rsidR="00261A00" w:rsidRPr="00953A34" w:rsidRDefault="00261A00" w:rsidP="00953A34">
      <w:pPr>
        <w:spacing w:after="120"/>
        <w:jc w:val="both"/>
        <w:rPr>
          <w:rFonts w:ascii="Arial" w:hAnsi="Arial" w:cs="Arial"/>
        </w:rPr>
      </w:pPr>
    </w:p>
    <w:p w14:paraId="7B8AC33B" w14:textId="77777777" w:rsidR="00261A00" w:rsidRPr="0026319D" w:rsidRDefault="00261A00" w:rsidP="00953A34">
      <w:pPr>
        <w:spacing w:after="120"/>
        <w:jc w:val="both"/>
        <w:rPr>
          <w:rFonts w:ascii="Arial" w:hAnsi="Arial" w:cs="Arial"/>
          <w:b/>
        </w:rPr>
      </w:pPr>
      <w:r w:rsidRPr="0026319D">
        <w:rPr>
          <w:rFonts w:ascii="Arial" w:hAnsi="Arial" w:cs="Arial"/>
          <w:b/>
        </w:rPr>
        <w:t>Carissimo/a,</w:t>
      </w:r>
    </w:p>
    <w:p w14:paraId="1570BAC7" w14:textId="77777777" w:rsidR="00261A00" w:rsidRPr="00953A34" w:rsidRDefault="00261A00" w:rsidP="00953A34">
      <w:pPr>
        <w:spacing w:after="120"/>
        <w:jc w:val="both"/>
        <w:rPr>
          <w:rFonts w:ascii="Arial" w:hAnsi="Arial" w:cs="Arial"/>
        </w:rPr>
      </w:pPr>
      <w:r w:rsidRPr="00953A34">
        <w:rPr>
          <w:rFonts w:ascii="Arial" w:hAnsi="Arial" w:cs="Arial"/>
        </w:rPr>
        <w:t>Novembre è il Mese dei Defunti. Noi per loro facciamo tante cose. Molte sono inutili, alcune sono utili. Sono inutili tutte quelle cose che non recano alcun conforto alla loro anima. Sono utili invece quelle che danno loro refrigerio, che li aiutano cioè a compiere la loro purificazione, che avviene nella liberazione da tutte le pene dovute a loro peccati, perdonati, ma ancora non espiati.</w:t>
      </w:r>
    </w:p>
    <w:p w14:paraId="20BA2003" w14:textId="77777777" w:rsidR="00261A00" w:rsidRPr="00953A34" w:rsidRDefault="00261A00" w:rsidP="00953A34">
      <w:pPr>
        <w:spacing w:after="120"/>
        <w:jc w:val="both"/>
        <w:rPr>
          <w:rFonts w:ascii="Arial" w:hAnsi="Arial" w:cs="Arial"/>
        </w:rPr>
      </w:pPr>
      <w:r w:rsidRPr="00953A34">
        <w:rPr>
          <w:rFonts w:ascii="Arial" w:hAnsi="Arial" w:cs="Arial"/>
        </w:rPr>
        <w:t xml:space="preserve">Le cose utili per noi nei loro riguardi sono molte. Le cose utili per loro che noi possiamo compiere sono due: la preghiera e le opere di misericordia, sia corporali, che spirituali. Ecco una testimonianza della Scrittura su un'opera compiuta in loro favore: "Il nobile Giuda esortò tutti quelli del popolo a conservarsi senza peccati, avendo visto con i propri occhi quanto era avvenuto per il peccato dei caduti. Poi fatta una colletta, con tanto a testa, per circa duemila dramme d'argento, le inviò a Gerusalemme perché fosse offerto un sacrificio espiatorio, agendo così in modo molto buono e nobile, suggerito dal pensiero della risurrezione. Perché se non avesse avuto ferma fiducia che i caduti sarebbero risuscitati, sarebbe stato superfluo e vano pregare per i morti. Ma se egli considerava la magnifica ricompensa riservata a coloro che si addormentano nella morte con sentimenti di pietà, la sua considerazione era santa e devota. Perciò egli fece offrire il sacrificio espiatorio per i morti, perché fossero assolti dal peccato" (2Mac 12,42-45). </w:t>
      </w:r>
    </w:p>
    <w:p w14:paraId="1F6AE404" w14:textId="77777777" w:rsidR="00261A00" w:rsidRPr="00953A34" w:rsidRDefault="00261A00" w:rsidP="00953A34">
      <w:pPr>
        <w:spacing w:after="120"/>
        <w:jc w:val="both"/>
        <w:rPr>
          <w:rFonts w:ascii="Arial" w:hAnsi="Arial" w:cs="Arial"/>
        </w:rPr>
      </w:pPr>
      <w:r w:rsidRPr="00953A34">
        <w:rPr>
          <w:rFonts w:ascii="Arial" w:hAnsi="Arial" w:cs="Arial"/>
        </w:rPr>
        <w:t xml:space="preserve">Giorno 3 Novembre 2007, alle ore 17,30 la nostra Parrocchia vuole compiere anch'essa un gesto così nobile e buono per tutti i suoi defunti. Noi non offriremo né oro, né argento. Offriremo per loro lo stesso sacrificio di Cristo Gesù. Offriremo a Dio la morte e la risurrezione del Signore, affinché ogni defunto venga liberato dalle pene dovute ai suoi peccati. </w:t>
      </w:r>
    </w:p>
    <w:p w14:paraId="62BA2785" w14:textId="77777777" w:rsidR="00261A00" w:rsidRPr="00953A34" w:rsidRDefault="00261A00" w:rsidP="00953A34">
      <w:pPr>
        <w:spacing w:after="120"/>
        <w:jc w:val="both"/>
        <w:rPr>
          <w:rFonts w:ascii="Arial" w:hAnsi="Arial" w:cs="Arial"/>
        </w:rPr>
      </w:pPr>
      <w:r w:rsidRPr="00953A34">
        <w:rPr>
          <w:rFonts w:ascii="Arial" w:hAnsi="Arial" w:cs="Arial"/>
        </w:rPr>
        <w:t>In quel giorno e in quelli successivi, ognuno potrà anche compiere un'opera di carità in loro suffragio. Questa opera sarà ciascuno a volerla stabilire nei contenuti e nelle modalità.</w:t>
      </w:r>
    </w:p>
    <w:p w14:paraId="1A8B10C1" w14:textId="77777777" w:rsidR="00261A00" w:rsidRPr="00953A34" w:rsidRDefault="00261A00" w:rsidP="00953A34">
      <w:pPr>
        <w:spacing w:after="120"/>
        <w:jc w:val="both"/>
        <w:rPr>
          <w:rFonts w:ascii="Arial" w:hAnsi="Arial" w:cs="Arial"/>
        </w:rPr>
      </w:pPr>
      <w:r w:rsidRPr="00953A34">
        <w:rPr>
          <w:rFonts w:ascii="Arial" w:hAnsi="Arial" w:cs="Arial"/>
        </w:rPr>
        <w:t>Se non portiamo la nostra vita nella fede, tutto sarà inutile per noi. Non solo per noi, ma anche per i nostri defunti. L'inutilità è peccato, perché è sperpero e sciupo della nostra stessa esistenza.</w:t>
      </w:r>
    </w:p>
    <w:p w14:paraId="640E841E" w14:textId="77777777" w:rsidR="00261A00" w:rsidRPr="00953A34" w:rsidRDefault="00261A00" w:rsidP="00953A34">
      <w:pPr>
        <w:spacing w:after="120"/>
        <w:jc w:val="both"/>
        <w:rPr>
          <w:rFonts w:ascii="Arial" w:hAnsi="Arial" w:cs="Arial"/>
        </w:rPr>
      </w:pPr>
      <w:r w:rsidRPr="00953A34">
        <w:rPr>
          <w:rFonts w:ascii="Arial" w:hAnsi="Arial" w:cs="Arial"/>
        </w:rPr>
        <w:lastRenderedPageBreak/>
        <w:t>Vi attendo. Venite per essere utili ai vostri cari defunti. Li ricorderemo tutti e tutti pregheremo per tutti, in una comunione di carità, di fede, di speranza.</w:t>
      </w:r>
    </w:p>
    <w:p w14:paraId="1BEF6218" w14:textId="77777777" w:rsidR="00261A00" w:rsidRPr="00953A34" w:rsidRDefault="00261A00" w:rsidP="00953A34">
      <w:pPr>
        <w:spacing w:after="120"/>
        <w:jc w:val="both"/>
        <w:rPr>
          <w:rFonts w:ascii="Arial" w:hAnsi="Arial" w:cs="Arial"/>
        </w:rPr>
      </w:pPr>
    </w:p>
    <w:p w14:paraId="4992FB79" w14:textId="77777777" w:rsidR="00261A00" w:rsidRPr="00953A34" w:rsidRDefault="00261A00" w:rsidP="0026319D">
      <w:pPr>
        <w:pStyle w:val="Titolo1"/>
      </w:pPr>
      <w:bookmarkStart w:id="110" w:name="_Toc243840618"/>
      <w:bookmarkStart w:id="111" w:name="_Toc526060327"/>
      <w:r w:rsidRPr="00953A34">
        <w:t>Festa del Ringraziamento</w:t>
      </w:r>
      <w:bookmarkEnd w:id="110"/>
      <w:bookmarkEnd w:id="111"/>
    </w:p>
    <w:p w14:paraId="26C6391C" w14:textId="77777777" w:rsidR="00261A00" w:rsidRPr="00953A34" w:rsidRDefault="00261A00" w:rsidP="00953A34">
      <w:pPr>
        <w:spacing w:after="120"/>
        <w:jc w:val="both"/>
        <w:rPr>
          <w:rFonts w:ascii="Arial" w:hAnsi="Arial" w:cs="Arial"/>
        </w:rPr>
      </w:pPr>
    </w:p>
    <w:p w14:paraId="1D89AD15" w14:textId="77777777" w:rsidR="00261A00" w:rsidRPr="0026319D" w:rsidRDefault="00261A00" w:rsidP="00953A34">
      <w:pPr>
        <w:spacing w:after="120"/>
        <w:jc w:val="both"/>
        <w:rPr>
          <w:rFonts w:ascii="Arial" w:hAnsi="Arial" w:cs="Arial"/>
          <w:b/>
        </w:rPr>
      </w:pPr>
      <w:r w:rsidRPr="0026319D">
        <w:rPr>
          <w:rFonts w:ascii="Arial" w:hAnsi="Arial" w:cs="Arial"/>
          <w:b/>
        </w:rPr>
        <w:t>Carissimo/a</w:t>
      </w:r>
    </w:p>
    <w:p w14:paraId="45C1C42A" w14:textId="77777777" w:rsidR="00261A00" w:rsidRPr="00953A34" w:rsidRDefault="00261A00" w:rsidP="00953A34">
      <w:pPr>
        <w:spacing w:after="120"/>
        <w:jc w:val="both"/>
        <w:rPr>
          <w:rFonts w:ascii="Arial" w:hAnsi="Arial" w:cs="Arial"/>
        </w:rPr>
      </w:pPr>
      <w:r w:rsidRPr="00953A34">
        <w:rPr>
          <w:rFonts w:ascii="Arial" w:hAnsi="Arial" w:cs="Arial"/>
        </w:rPr>
        <w:t>Tutto ciò che siamo ed abbiamo è un dono del Signore, un frutto del suo amore e della sua bontà, un segno della sua eterna misericordia.</w:t>
      </w:r>
    </w:p>
    <w:p w14:paraId="358F4850" w14:textId="77777777" w:rsidR="00261A00" w:rsidRPr="00953A34" w:rsidRDefault="00261A00" w:rsidP="00953A34">
      <w:pPr>
        <w:spacing w:after="120"/>
        <w:jc w:val="both"/>
        <w:rPr>
          <w:rFonts w:ascii="Arial" w:hAnsi="Arial" w:cs="Arial"/>
        </w:rPr>
      </w:pPr>
      <w:r w:rsidRPr="00953A34">
        <w:rPr>
          <w:rFonts w:ascii="Arial" w:hAnsi="Arial" w:cs="Arial"/>
        </w:rPr>
        <w:t>Il sole, l'acqua, il vento, la terra, l'aria: tutto è un dono di Dio.</w:t>
      </w:r>
    </w:p>
    <w:p w14:paraId="54D602B9" w14:textId="77777777" w:rsidR="00261A00" w:rsidRPr="00953A34" w:rsidRDefault="00261A00" w:rsidP="00953A34">
      <w:pPr>
        <w:spacing w:after="120"/>
        <w:jc w:val="both"/>
        <w:rPr>
          <w:rFonts w:ascii="Arial" w:hAnsi="Arial" w:cs="Arial"/>
        </w:rPr>
      </w:pPr>
      <w:r w:rsidRPr="00953A34">
        <w:rPr>
          <w:rFonts w:ascii="Arial" w:hAnsi="Arial" w:cs="Arial"/>
        </w:rPr>
        <w:t>La saggezza e l'intelligenza di scoprire le forze interiori che Dio ha nascosto in ogni elemento della creazione è un dono del Signore.</w:t>
      </w:r>
    </w:p>
    <w:p w14:paraId="31334EFF" w14:textId="77777777" w:rsidR="00261A00" w:rsidRPr="00953A34" w:rsidRDefault="00261A00" w:rsidP="00953A34">
      <w:pPr>
        <w:spacing w:after="120"/>
        <w:jc w:val="both"/>
        <w:rPr>
          <w:rFonts w:ascii="Arial" w:hAnsi="Arial" w:cs="Arial"/>
        </w:rPr>
      </w:pPr>
      <w:r w:rsidRPr="00953A34">
        <w:rPr>
          <w:rFonts w:ascii="Arial" w:hAnsi="Arial" w:cs="Arial"/>
        </w:rPr>
        <w:t>Tutte le invenzioni degli uomini sono una luce che discende per noi dal Cielo per aiutarci a rendere meno faticosi i nostri giorni sulla terra.</w:t>
      </w:r>
    </w:p>
    <w:p w14:paraId="186A53AC" w14:textId="77777777" w:rsidR="00261A00" w:rsidRPr="00953A34" w:rsidRDefault="00261A00" w:rsidP="00953A34">
      <w:pPr>
        <w:spacing w:after="120"/>
        <w:jc w:val="both"/>
        <w:rPr>
          <w:rFonts w:ascii="Arial" w:hAnsi="Arial" w:cs="Arial"/>
        </w:rPr>
      </w:pPr>
      <w:r w:rsidRPr="00953A34">
        <w:rPr>
          <w:rFonts w:ascii="Arial" w:hAnsi="Arial" w:cs="Arial"/>
        </w:rPr>
        <w:t>Per tutto è cosa giusta, doverosa e santa che noi ringraziamo il nostro Dio. Deve perennemente salire dal nostro cuore un inno di lode e di benedizione.</w:t>
      </w:r>
    </w:p>
    <w:p w14:paraId="4218A874" w14:textId="77777777" w:rsidR="00261A00" w:rsidRPr="00953A34" w:rsidRDefault="00261A00" w:rsidP="00953A34">
      <w:pPr>
        <w:spacing w:after="120"/>
        <w:jc w:val="both"/>
        <w:rPr>
          <w:rFonts w:ascii="Arial" w:hAnsi="Arial" w:cs="Arial"/>
        </w:rPr>
      </w:pPr>
      <w:r w:rsidRPr="00953A34">
        <w:rPr>
          <w:rFonts w:ascii="Arial" w:hAnsi="Arial" w:cs="Arial"/>
        </w:rPr>
        <w:t>Cosa c'è di più bello che rendere insieme gloria al Signore per tutte le grandi meraviglie del suo amore?</w:t>
      </w:r>
    </w:p>
    <w:p w14:paraId="4703421B" w14:textId="77777777" w:rsidR="00261A00" w:rsidRPr="00953A34" w:rsidRDefault="00261A00" w:rsidP="00953A34">
      <w:pPr>
        <w:spacing w:after="120"/>
        <w:jc w:val="both"/>
        <w:rPr>
          <w:rFonts w:ascii="Arial" w:hAnsi="Arial" w:cs="Arial"/>
        </w:rPr>
      </w:pPr>
      <w:r w:rsidRPr="00953A34">
        <w:rPr>
          <w:rFonts w:ascii="Arial" w:hAnsi="Arial" w:cs="Arial"/>
        </w:rPr>
        <w:t>Per questo ti invito giorno 10 Novembre 2007, alle ore 17,30 nella Chiesa Parrocchiale.</w:t>
      </w:r>
    </w:p>
    <w:p w14:paraId="630BE916" w14:textId="77777777" w:rsidR="00261A00" w:rsidRPr="00953A34" w:rsidRDefault="00261A00" w:rsidP="00953A34">
      <w:pPr>
        <w:spacing w:after="120"/>
        <w:jc w:val="both"/>
        <w:rPr>
          <w:rFonts w:ascii="Arial" w:hAnsi="Arial" w:cs="Arial"/>
        </w:rPr>
      </w:pPr>
      <w:r w:rsidRPr="00953A34">
        <w:rPr>
          <w:rFonts w:ascii="Arial" w:hAnsi="Arial" w:cs="Arial"/>
        </w:rPr>
        <w:t>Celebreremo un Santa Messa di lode e di rendimento di grazie. Benediremo il Signore per la sua creazione e redenzione, per tutti i benefici che giorno per giorno ci elargisce, sia spirituali che materiali.</w:t>
      </w:r>
    </w:p>
    <w:p w14:paraId="5AF9E4AE" w14:textId="77777777" w:rsidR="00261A00" w:rsidRPr="00953A34" w:rsidRDefault="00261A00" w:rsidP="00953A34">
      <w:pPr>
        <w:spacing w:after="120"/>
        <w:jc w:val="both"/>
        <w:rPr>
          <w:rFonts w:ascii="Arial" w:hAnsi="Arial" w:cs="Arial"/>
        </w:rPr>
      </w:pPr>
      <w:r w:rsidRPr="00953A34">
        <w:rPr>
          <w:rFonts w:ascii="Arial" w:hAnsi="Arial" w:cs="Arial"/>
        </w:rPr>
        <w:t xml:space="preserve">Anche il tempo è un suo dono d'amore. Quello speso per lodare e benedire il Signore è quello che noi spendiamo meglio, perché lo viviamo per adempiere ogni giustizia. </w:t>
      </w:r>
    </w:p>
    <w:p w14:paraId="3FC6D26F" w14:textId="77777777" w:rsidR="00261A00" w:rsidRPr="00953A34" w:rsidRDefault="00261A00" w:rsidP="00953A34">
      <w:pPr>
        <w:spacing w:after="120"/>
        <w:jc w:val="both"/>
        <w:rPr>
          <w:rFonts w:ascii="Arial" w:hAnsi="Arial" w:cs="Arial"/>
        </w:rPr>
      </w:pPr>
      <w:r w:rsidRPr="00953A34">
        <w:rPr>
          <w:rFonts w:ascii="Arial" w:hAnsi="Arial" w:cs="Arial"/>
        </w:rPr>
        <w:t>Porta in Chiesa un piccolissimo frutto del tuo lavoro. Ne farai dono ad un tuo fratello. È questa una via bella per conoscersi, stimarsi, apprezzarsi, volersi ancora più bene.</w:t>
      </w:r>
    </w:p>
    <w:p w14:paraId="4983C364" w14:textId="77777777" w:rsidR="00261A00" w:rsidRPr="00953A34" w:rsidRDefault="00261A00" w:rsidP="00953A34">
      <w:pPr>
        <w:spacing w:after="120"/>
        <w:jc w:val="both"/>
        <w:rPr>
          <w:rFonts w:ascii="Arial" w:hAnsi="Arial" w:cs="Arial"/>
        </w:rPr>
      </w:pPr>
      <w:r w:rsidRPr="00953A34">
        <w:rPr>
          <w:rFonts w:ascii="Arial" w:hAnsi="Arial" w:cs="Arial"/>
        </w:rPr>
        <w:t xml:space="preserve">La nostra comunità ti offrirà con gioia un frutto della terra, segno del grande bene che ti vuole. Ti offrirà anche una preghiera, chiedendo per te una grande grazia al Signore nostro Dio. </w:t>
      </w:r>
    </w:p>
    <w:p w14:paraId="5EEBAFB7" w14:textId="77777777" w:rsidR="00261A00" w:rsidRPr="00953A34" w:rsidRDefault="00261A00" w:rsidP="00953A34">
      <w:pPr>
        <w:spacing w:after="120"/>
        <w:jc w:val="both"/>
        <w:rPr>
          <w:rFonts w:ascii="Arial" w:hAnsi="Arial" w:cs="Arial"/>
        </w:rPr>
      </w:pPr>
      <w:r w:rsidRPr="00953A34">
        <w:rPr>
          <w:rFonts w:ascii="Arial" w:hAnsi="Arial" w:cs="Arial"/>
        </w:rPr>
        <w:t xml:space="preserve">Fin da adesso chiedo per te al Signore che ti benedica e che protegga i tuoi giorni con ogni dono spirituale e materiale, per il corpo e per l'anima, per te e per tutti i tuoi familiari, per l’azienda che dirigi, per il lavoro che svolgi. </w:t>
      </w:r>
    </w:p>
    <w:p w14:paraId="12C0D7E6" w14:textId="77777777" w:rsidR="00261A00" w:rsidRPr="00953A34" w:rsidRDefault="00261A00" w:rsidP="00953A34">
      <w:pPr>
        <w:spacing w:after="120"/>
        <w:jc w:val="both"/>
        <w:rPr>
          <w:rFonts w:ascii="Arial" w:hAnsi="Arial" w:cs="Arial"/>
        </w:rPr>
      </w:pPr>
      <w:r w:rsidRPr="00953A34">
        <w:rPr>
          <w:rFonts w:ascii="Arial" w:hAnsi="Arial" w:cs="Arial"/>
        </w:rPr>
        <w:t xml:space="preserve">Con stima e rispetto nell'amore di Gesù Signore e della Vergine Maria, Madre della Redenzione. </w:t>
      </w:r>
    </w:p>
    <w:p w14:paraId="0B2752EC" w14:textId="77777777" w:rsidR="00261A00" w:rsidRPr="00953A34" w:rsidRDefault="00261A00" w:rsidP="00953A34">
      <w:pPr>
        <w:spacing w:after="120"/>
        <w:jc w:val="both"/>
        <w:rPr>
          <w:rFonts w:ascii="Arial" w:hAnsi="Arial" w:cs="Arial"/>
        </w:rPr>
      </w:pPr>
    </w:p>
    <w:p w14:paraId="7EA4DC55" w14:textId="77777777" w:rsidR="00261A00" w:rsidRPr="00953A34" w:rsidRDefault="0026319D" w:rsidP="0026319D">
      <w:pPr>
        <w:pStyle w:val="Titolo1"/>
      </w:pPr>
      <w:r>
        <w:br w:type="page"/>
      </w:r>
      <w:bookmarkStart w:id="112" w:name="_Toc243840619"/>
      <w:bookmarkStart w:id="113" w:name="_Toc526060328"/>
      <w:r w:rsidR="00261A00" w:rsidRPr="00953A34">
        <w:lastRenderedPageBreak/>
        <w:t>Prepariamo il Santo Natale</w:t>
      </w:r>
      <w:bookmarkEnd w:id="112"/>
      <w:bookmarkEnd w:id="113"/>
    </w:p>
    <w:p w14:paraId="15A5965A" w14:textId="77777777" w:rsidR="00261A00" w:rsidRPr="00953A34" w:rsidRDefault="00261A00" w:rsidP="00953A34">
      <w:pPr>
        <w:spacing w:after="120"/>
        <w:jc w:val="both"/>
        <w:rPr>
          <w:rFonts w:ascii="Arial" w:hAnsi="Arial" w:cs="Arial"/>
        </w:rPr>
      </w:pPr>
    </w:p>
    <w:p w14:paraId="0C85BCB6" w14:textId="77777777" w:rsidR="00261A00" w:rsidRPr="0026319D" w:rsidRDefault="00261A00" w:rsidP="00953A34">
      <w:pPr>
        <w:spacing w:after="120"/>
        <w:jc w:val="both"/>
        <w:rPr>
          <w:rFonts w:ascii="Arial" w:hAnsi="Arial" w:cs="Arial"/>
          <w:b/>
        </w:rPr>
      </w:pPr>
      <w:r w:rsidRPr="0026319D">
        <w:rPr>
          <w:rFonts w:ascii="Arial" w:hAnsi="Arial" w:cs="Arial"/>
          <w:b/>
        </w:rPr>
        <w:t xml:space="preserve">Carissimo/a, </w:t>
      </w:r>
    </w:p>
    <w:p w14:paraId="01A54692" w14:textId="77777777" w:rsidR="00261A00" w:rsidRPr="00953A34" w:rsidRDefault="00261A00" w:rsidP="00953A34">
      <w:pPr>
        <w:spacing w:after="120"/>
        <w:jc w:val="both"/>
        <w:rPr>
          <w:rFonts w:ascii="Arial" w:hAnsi="Arial" w:cs="Arial"/>
        </w:rPr>
      </w:pPr>
      <w:r w:rsidRPr="00953A34">
        <w:rPr>
          <w:rFonts w:ascii="Arial" w:hAnsi="Arial" w:cs="Arial"/>
        </w:rPr>
        <w:t>L’Avvento è ormai alle porte. È il segno che siamo in prossimità del Santo Natale. La nostra Parrocchia ha pensato di dare più grande solennità a questo tempo particolare di grazia e di benedizione del Signore. Vivremo i quattro sabati che ci separano dalla nascita del Figlio dell’Altissimo, con uno sguardo particolare alla sacra Liturgia.</w:t>
      </w:r>
    </w:p>
    <w:p w14:paraId="3C910836" w14:textId="77777777" w:rsidR="00261A00" w:rsidRPr="00953A34" w:rsidRDefault="00261A00" w:rsidP="00953A34">
      <w:pPr>
        <w:spacing w:after="120"/>
        <w:jc w:val="both"/>
        <w:rPr>
          <w:rFonts w:ascii="Arial" w:hAnsi="Arial" w:cs="Arial"/>
        </w:rPr>
      </w:pPr>
      <w:r w:rsidRPr="00953A34">
        <w:rPr>
          <w:rFonts w:ascii="Arial" w:hAnsi="Arial" w:cs="Arial"/>
        </w:rPr>
        <w:t xml:space="preserve">Il programma che intendiamo realizzare è assai semplice, richiede però un piccolo contributo di idee e di presenza da parte di ciascuno di noi. In sintesi ecco cosa faremo: </w:t>
      </w:r>
    </w:p>
    <w:p w14:paraId="22F4C9CD" w14:textId="77777777" w:rsidR="00261A00" w:rsidRPr="00953A34" w:rsidRDefault="00261A00" w:rsidP="00953A34">
      <w:pPr>
        <w:spacing w:after="120"/>
        <w:jc w:val="both"/>
        <w:rPr>
          <w:rFonts w:ascii="Arial" w:hAnsi="Arial" w:cs="Arial"/>
        </w:rPr>
      </w:pPr>
      <w:r w:rsidRPr="00953A34">
        <w:rPr>
          <w:rFonts w:ascii="Arial" w:hAnsi="Arial" w:cs="Arial"/>
        </w:rPr>
        <w:t xml:space="preserve">Sabato 1 Dicembre: Ore 17,30 </w:t>
      </w:r>
    </w:p>
    <w:p w14:paraId="23EE75AC" w14:textId="77777777" w:rsidR="00261A00" w:rsidRPr="00953A34" w:rsidRDefault="00261A00" w:rsidP="00953A34">
      <w:pPr>
        <w:spacing w:after="120"/>
        <w:jc w:val="both"/>
        <w:rPr>
          <w:rFonts w:ascii="Arial" w:hAnsi="Arial" w:cs="Arial"/>
        </w:rPr>
      </w:pPr>
      <w:r w:rsidRPr="00953A34">
        <w:rPr>
          <w:rFonts w:ascii="Arial" w:hAnsi="Arial" w:cs="Arial"/>
        </w:rPr>
        <w:t>Il Signore sta per venire – Lo attenderemo come Noè attendeva il diluvio.</w:t>
      </w:r>
    </w:p>
    <w:p w14:paraId="0E2503CE" w14:textId="77777777" w:rsidR="00261A00" w:rsidRPr="00953A34" w:rsidRDefault="00261A00" w:rsidP="00953A34">
      <w:pPr>
        <w:spacing w:after="120"/>
        <w:jc w:val="both"/>
        <w:rPr>
          <w:rFonts w:ascii="Arial" w:hAnsi="Arial" w:cs="Arial"/>
        </w:rPr>
      </w:pPr>
      <w:r w:rsidRPr="00953A34">
        <w:rPr>
          <w:rFonts w:ascii="Arial" w:hAnsi="Arial" w:cs="Arial"/>
        </w:rPr>
        <w:t>Sabato 8 Dicembre: Ore 17,30</w:t>
      </w:r>
    </w:p>
    <w:p w14:paraId="3D0FB1C7" w14:textId="77777777" w:rsidR="00261A00" w:rsidRPr="00953A34" w:rsidRDefault="00261A00" w:rsidP="00953A34">
      <w:pPr>
        <w:spacing w:after="120"/>
        <w:jc w:val="both"/>
        <w:rPr>
          <w:rFonts w:ascii="Arial" w:hAnsi="Arial" w:cs="Arial"/>
        </w:rPr>
      </w:pPr>
      <w:r w:rsidRPr="00953A34">
        <w:rPr>
          <w:rFonts w:ascii="Arial" w:hAnsi="Arial" w:cs="Arial"/>
        </w:rPr>
        <w:t>Il Signore sta per venire – Lo attenderemo, ascoltando l’invito di Giovanni il Battista che ci chiama ad una  reale, vera conversione.</w:t>
      </w:r>
    </w:p>
    <w:p w14:paraId="1E24051F" w14:textId="77777777" w:rsidR="00261A00" w:rsidRPr="00953A34" w:rsidRDefault="00261A00" w:rsidP="00953A34">
      <w:pPr>
        <w:spacing w:after="120"/>
        <w:jc w:val="both"/>
        <w:rPr>
          <w:rFonts w:ascii="Arial" w:hAnsi="Arial" w:cs="Arial"/>
        </w:rPr>
      </w:pPr>
      <w:r w:rsidRPr="00953A34">
        <w:rPr>
          <w:rFonts w:ascii="Arial" w:hAnsi="Arial" w:cs="Arial"/>
        </w:rPr>
        <w:t>Sabato 15 Dicembre: Ore 17,30</w:t>
      </w:r>
    </w:p>
    <w:p w14:paraId="66E54A54" w14:textId="77777777" w:rsidR="00261A00" w:rsidRPr="00953A34" w:rsidRDefault="00261A00" w:rsidP="00953A34">
      <w:pPr>
        <w:spacing w:after="120"/>
        <w:jc w:val="both"/>
        <w:rPr>
          <w:rFonts w:ascii="Arial" w:hAnsi="Arial" w:cs="Arial"/>
        </w:rPr>
      </w:pPr>
      <w:r w:rsidRPr="00953A34">
        <w:rPr>
          <w:rFonts w:ascii="Arial" w:hAnsi="Arial" w:cs="Arial"/>
        </w:rPr>
        <w:t>Il Signore sta per venire – Lo attenderemo, ascoltando Gesù che ci chiede di divenire i più piccoli del suo regno.</w:t>
      </w:r>
    </w:p>
    <w:p w14:paraId="05617114" w14:textId="77777777" w:rsidR="00261A00" w:rsidRPr="00953A34" w:rsidRDefault="00261A00" w:rsidP="00953A34">
      <w:pPr>
        <w:spacing w:after="120"/>
        <w:jc w:val="both"/>
        <w:rPr>
          <w:rFonts w:ascii="Arial" w:hAnsi="Arial" w:cs="Arial"/>
        </w:rPr>
      </w:pPr>
      <w:r w:rsidRPr="00953A34">
        <w:rPr>
          <w:rFonts w:ascii="Arial" w:hAnsi="Arial" w:cs="Arial"/>
        </w:rPr>
        <w:t>Sabato 22 Dicembre: Ore 17,30</w:t>
      </w:r>
    </w:p>
    <w:p w14:paraId="063BC9B6" w14:textId="77777777" w:rsidR="00261A00" w:rsidRPr="00953A34" w:rsidRDefault="00261A00" w:rsidP="00953A34">
      <w:pPr>
        <w:spacing w:after="120"/>
        <w:jc w:val="both"/>
        <w:rPr>
          <w:rFonts w:ascii="Arial" w:hAnsi="Arial" w:cs="Arial"/>
        </w:rPr>
      </w:pPr>
      <w:r w:rsidRPr="00953A34">
        <w:rPr>
          <w:rFonts w:ascii="Arial" w:hAnsi="Arial" w:cs="Arial"/>
        </w:rPr>
        <w:t>Il Signore sta per venire – Lo attenderemo con la fede e l’obbedienza di San Giuseppe.</w:t>
      </w:r>
    </w:p>
    <w:p w14:paraId="3EB5FC7F" w14:textId="77777777" w:rsidR="00261A00" w:rsidRPr="00953A34" w:rsidRDefault="00261A00" w:rsidP="00953A34">
      <w:pPr>
        <w:spacing w:after="120"/>
        <w:jc w:val="both"/>
        <w:rPr>
          <w:rFonts w:ascii="Arial" w:hAnsi="Arial" w:cs="Arial"/>
        </w:rPr>
      </w:pPr>
      <w:r w:rsidRPr="00953A34">
        <w:rPr>
          <w:rFonts w:ascii="Arial" w:hAnsi="Arial" w:cs="Arial"/>
        </w:rPr>
        <w:t>In questi quattro sabati ci confronteremo con la Parola del Signore che ci chiama a conformare la nostra vita ad essa, se vogliamo celebrare come si conviene il Natale del Signore.</w:t>
      </w:r>
    </w:p>
    <w:p w14:paraId="66A46282" w14:textId="77777777" w:rsidR="00261A00" w:rsidRPr="00953A34" w:rsidRDefault="00261A00" w:rsidP="00953A34">
      <w:pPr>
        <w:spacing w:after="120"/>
        <w:jc w:val="both"/>
        <w:rPr>
          <w:rFonts w:ascii="Arial" w:hAnsi="Arial" w:cs="Arial"/>
        </w:rPr>
      </w:pPr>
      <w:r w:rsidRPr="00953A34">
        <w:rPr>
          <w:rFonts w:ascii="Arial" w:hAnsi="Arial" w:cs="Arial"/>
        </w:rPr>
        <w:t>Ognuno di noi si faccia portavoce, divenga missionario, araldo, banditore per chiamare ogni suo fratello, ogni altro fedele della Parrocchia affinché tutti ci prepariamo ad accogliere il Signore che sta per venire.</w:t>
      </w:r>
    </w:p>
    <w:p w14:paraId="4B641547" w14:textId="77777777" w:rsidR="00261A00" w:rsidRPr="00953A34" w:rsidRDefault="00261A00" w:rsidP="00953A34">
      <w:pPr>
        <w:spacing w:after="120"/>
        <w:jc w:val="both"/>
        <w:rPr>
          <w:rFonts w:ascii="Arial" w:hAnsi="Arial" w:cs="Arial"/>
        </w:rPr>
      </w:pPr>
      <w:r w:rsidRPr="00953A34">
        <w:rPr>
          <w:rFonts w:ascii="Arial" w:hAnsi="Arial" w:cs="Arial"/>
        </w:rPr>
        <w:t xml:space="preserve">Alcuni sono distratti, lontani, si preparano a vivere questo evento alla maniera pagana. Noi vogliamo celebrarlo e viverlo alla maniera della Madre di Gesù, di San Giuseppe, dei Pastori, degli Semplici e Umili di cuore, dei Magi che sono accorsi da lontano alla grotta di Betlemme per adorare il Signore. </w:t>
      </w:r>
    </w:p>
    <w:p w14:paraId="59912EE4" w14:textId="77777777" w:rsidR="00261A00" w:rsidRPr="00953A34" w:rsidRDefault="00261A00" w:rsidP="00953A34">
      <w:pPr>
        <w:spacing w:after="120"/>
        <w:jc w:val="both"/>
        <w:rPr>
          <w:rFonts w:ascii="Arial" w:hAnsi="Arial" w:cs="Arial"/>
        </w:rPr>
      </w:pPr>
      <w:r w:rsidRPr="00953A34">
        <w:rPr>
          <w:rFonts w:ascii="Arial" w:hAnsi="Arial" w:cs="Arial"/>
        </w:rPr>
        <w:t>Nell'attesa di iniziare questo stupendo, meraviglioso viaggio della fede, della speranza, della carità che ci porterà alla Santa Capanna, invoco per voi una particolare benedizione del Signore.</w:t>
      </w:r>
    </w:p>
    <w:p w14:paraId="31C0C276" w14:textId="77777777" w:rsidR="00261A00" w:rsidRPr="00953A34" w:rsidRDefault="00261A00" w:rsidP="00953A34">
      <w:pPr>
        <w:spacing w:after="120"/>
        <w:jc w:val="both"/>
        <w:rPr>
          <w:rFonts w:ascii="Arial" w:hAnsi="Arial" w:cs="Arial"/>
        </w:rPr>
      </w:pPr>
    </w:p>
    <w:p w14:paraId="4AF0F658" w14:textId="77777777" w:rsidR="00261A00" w:rsidRPr="00953A34" w:rsidRDefault="0026319D" w:rsidP="0026319D">
      <w:pPr>
        <w:pStyle w:val="Titolo1"/>
      </w:pPr>
      <w:r>
        <w:br w:type="page"/>
      </w:r>
      <w:bookmarkStart w:id="114" w:name="_Toc243840620"/>
      <w:bookmarkStart w:id="115" w:name="_Toc526060329"/>
      <w:r w:rsidR="00261A00" w:rsidRPr="00953A34">
        <w:lastRenderedPageBreak/>
        <w:t>Lo attenderemo come Noè attendeva il diluvio</w:t>
      </w:r>
      <w:bookmarkEnd w:id="114"/>
      <w:bookmarkEnd w:id="115"/>
    </w:p>
    <w:p w14:paraId="192760C4" w14:textId="77777777" w:rsidR="00261A00" w:rsidRPr="00953A34" w:rsidRDefault="00261A00" w:rsidP="00953A34">
      <w:pPr>
        <w:spacing w:after="120"/>
        <w:jc w:val="both"/>
        <w:rPr>
          <w:rFonts w:ascii="Arial" w:hAnsi="Arial" w:cs="Arial"/>
        </w:rPr>
      </w:pPr>
    </w:p>
    <w:p w14:paraId="16B80E08" w14:textId="77777777" w:rsidR="00261A00" w:rsidRPr="0026319D" w:rsidRDefault="00261A00" w:rsidP="00953A34">
      <w:pPr>
        <w:spacing w:after="120"/>
        <w:jc w:val="both"/>
        <w:rPr>
          <w:rFonts w:ascii="Arial" w:hAnsi="Arial" w:cs="Arial"/>
          <w:b/>
        </w:rPr>
      </w:pPr>
      <w:r w:rsidRPr="0026319D">
        <w:rPr>
          <w:rFonts w:ascii="Arial" w:hAnsi="Arial" w:cs="Arial"/>
          <w:b/>
        </w:rPr>
        <w:t>Carissimo/a</w:t>
      </w:r>
    </w:p>
    <w:p w14:paraId="2DFEFFAE" w14:textId="77777777" w:rsidR="00261A00" w:rsidRPr="00953A34" w:rsidRDefault="00261A00" w:rsidP="00953A34">
      <w:pPr>
        <w:spacing w:after="120"/>
        <w:jc w:val="both"/>
        <w:rPr>
          <w:rFonts w:ascii="Arial" w:hAnsi="Arial" w:cs="Arial"/>
        </w:rPr>
      </w:pPr>
      <w:r w:rsidRPr="00953A34">
        <w:rPr>
          <w:rFonts w:ascii="Arial" w:hAnsi="Arial" w:cs="Arial"/>
        </w:rPr>
        <w:t xml:space="preserve">Noè era uomo giusto, integro, retto. Viveva in un mondo i cui pensieri erano tutti rivolti al male. Un giorno Dio gli disse: "È venuta per me la fine di ogni uomo, perché la terra, per causa loro, è piena di violenza; ecco, io li distruggerò insieme con la terra. Fatti un'arca di legno di cipresso; dividerai l'arca in scompartimenti e la spalmerai  di bitume dentro e fuori" (Gn 6,13-14). </w:t>
      </w:r>
    </w:p>
    <w:p w14:paraId="2AA38796" w14:textId="77777777" w:rsidR="00261A00" w:rsidRPr="00953A34" w:rsidRDefault="00261A00" w:rsidP="00953A34">
      <w:pPr>
        <w:spacing w:after="120"/>
        <w:jc w:val="both"/>
        <w:rPr>
          <w:rFonts w:ascii="Arial" w:hAnsi="Arial" w:cs="Arial"/>
        </w:rPr>
      </w:pPr>
      <w:r w:rsidRPr="00953A34">
        <w:rPr>
          <w:rFonts w:ascii="Arial" w:hAnsi="Arial" w:cs="Arial"/>
        </w:rPr>
        <w:t>Quest'uomo giusto ha creduto nella parola del Signore. Ha creduto che il Signore aveva decretato la fine dell'umanità peccatrice. Ha creduto che la salvezza dell'umanità era posta nel compimento dell'ordine ricevuto. Ha creduto e per questo ha obbedito. Ha costruito l'arca e fu la salvezza dell'umanità.</w:t>
      </w:r>
    </w:p>
    <w:p w14:paraId="5E954302" w14:textId="77777777" w:rsidR="00261A00" w:rsidRPr="00953A34" w:rsidRDefault="00261A00" w:rsidP="00953A34">
      <w:pPr>
        <w:spacing w:after="120"/>
        <w:jc w:val="both"/>
        <w:rPr>
          <w:rFonts w:ascii="Arial" w:hAnsi="Arial" w:cs="Arial"/>
        </w:rPr>
      </w:pPr>
      <w:r w:rsidRPr="00953A34">
        <w:rPr>
          <w:rFonts w:ascii="Arial" w:hAnsi="Arial" w:cs="Arial"/>
        </w:rPr>
        <w:t xml:space="preserve">Nella sua fede Noè era certo che le acque avrebbero ricoperto la terra. Glielo aveva detto il Signore. La sua parola si compie sempre, con infallibile puntualità. Ciò che Dio dice avviene. Ciò che annunzia si compie. Ciò che promette realizza. </w:t>
      </w:r>
    </w:p>
    <w:p w14:paraId="1F388270" w14:textId="77777777" w:rsidR="00261A00" w:rsidRPr="00953A34" w:rsidRDefault="00261A00" w:rsidP="00953A34">
      <w:pPr>
        <w:spacing w:after="120"/>
        <w:jc w:val="both"/>
        <w:rPr>
          <w:rFonts w:ascii="Arial" w:hAnsi="Arial" w:cs="Arial"/>
        </w:rPr>
      </w:pPr>
      <w:r w:rsidRPr="00953A34">
        <w:rPr>
          <w:rFonts w:ascii="Arial" w:hAnsi="Arial" w:cs="Arial"/>
        </w:rPr>
        <w:t>Anche a noi, come a Noè, il Signore dice oggi: "Fatti un'arca che sia la tua salvezza dinanzi alla morte che sta per venire e che viene come un ladro nella notte". Al contrario di Noè, noi pensiamo che la parola di Dio non si compie, non avviene, non si realizza. Per questo nessuno di noi si è ancora messo al lavoro per costruirsi la sua arca spirituale.</w:t>
      </w:r>
    </w:p>
    <w:p w14:paraId="55F0CCF1" w14:textId="77777777" w:rsidR="00261A00" w:rsidRPr="00953A34" w:rsidRDefault="00261A00" w:rsidP="00953A34">
      <w:pPr>
        <w:spacing w:after="120"/>
        <w:jc w:val="both"/>
        <w:rPr>
          <w:rFonts w:ascii="Arial" w:hAnsi="Arial" w:cs="Arial"/>
        </w:rPr>
      </w:pPr>
      <w:r w:rsidRPr="00953A34">
        <w:rPr>
          <w:rFonts w:ascii="Arial" w:hAnsi="Arial" w:cs="Arial"/>
        </w:rPr>
        <w:t xml:space="preserve">Noi pensiamo che non ci sia la morte eterna, crediamo che l'inferno sia vuoto, diciamo che nell'inferno finiranno gli altri, quanti non sono a noi graditi o che non la pensano come noi. È questo il nostro errore. La morte eterna è per ognuno di noi che ancora non ha costruito la sua arca spirituale. </w:t>
      </w:r>
    </w:p>
    <w:p w14:paraId="11F3139E" w14:textId="77777777" w:rsidR="00261A00" w:rsidRPr="00953A34" w:rsidRDefault="00261A00" w:rsidP="00953A34">
      <w:pPr>
        <w:spacing w:after="120"/>
        <w:jc w:val="both"/>
        <w:rPr>
          <w:rFonts w:ascii="Arial" w:hAnsi="Arial" w:cs="Arial"/>
        </w:rPr>
      </w:pPr>
      <w:r w:rsidRPr="00953A34">
        <w:rPr>
          <w:rFonts w:ascii="Arial" w:hAnsi="Arial" w:cs="Arial"/>
        </w:rPr>
        <w:t xml:space="preserve">Il legno per costruire quest'arca è particolare. Anzi sono due i legni che necessitano perché la nostra arca sia veramente impermeabile contro la morte eterna. La parte inferiore è composta delle due tavole dei Comandamenti. Ogni Comandamento è un compartimento stagno che impedisce all'acqua del male e della distruzione morale di entrare nella nostra arca dal di sotto. La parte superiore deve essere elevata invece con la tavola delle beatitudini, otto pezzi in tutto che impediscono che l'acqua distruttrice entri dal di sopra e dai lati. </w:t>
      </w:r>
    </w:p>
    <w:p w14:paraId="3544549D" w14:textId="77777777" w:rsidR="00261A00" w:rsidRPr="00953A34" w:rsidRDefault="00261A00" w:rsidP="00953A34">
      <w:pPr>
        <w:spacing w:after="120"/>
        <w:jc w:val="both"/>
        <w:rPr>
          <w:rFonts w:ascii="Arial" w:hAnsi="Arial" w:cs="Arial"/>
        </w:rPr>
      </w:pPr>
      <w:r w:rsidRPr="00953A34">
        <w:rPr>
          <w:rFonts w:ascii="Arial" w:hAnsi="Arial" w:cs="Arial"/>
        </w:rPr>
        <w:t xml:space="preserve">Se tu ti costruirai quest'arca, di sicuro quando sorella morte verrà, essa non ti travolgerà, ti condurrà, come ha condotto l'arca di Noè, sul monte Ararat, il monte di Dio, il suo Paradiso e tu vivrai in eterno. È questo l'Avvento che dobbiamo preparare: il nostro incontro con Dio al momento della morte. Con quest'arca spirituale la morte non avrà potere sopra di noi, come non ha avuto alcun potere su Cristo Gesù, il Risorto e sulla Vergine Maria, l'Assunta in Cielo. </w:t>
      </w:r>
    </w:p>
    <w:p w14:paraId="196ED810" w14:textId="77777777" w:rsidR="00261A00" w:rsidRPr="00953A34" w:rsidRDefault="00261A00" w:rsidP="00953A34">
      <w:pPr>
        <w:spacing w:after="120"/>
        <w:jc w:val="both"/>
        <w:rPr>
          <w:rFonts w:ascii="Arial" w:hAnsi="Arial" w:cs="Arial"/>
        </w:rPr>
      </w:pPr>
      <w:r w:rsidRPr="00953A34">
        <w:rPr>
          <w:rFonts w:ascii="Arial" w:hAnsi="Arial" w:cs="Arial"/>
        </w:rPr>
        <w:t>La Vergine Maria, Madre della Redenzione, ci aiuti a costruire bene la nostra arca spirituale e ad insegnare ai nostri fratelli come costruirla altrettanto bene.</w:t>
      </w:r>
    </w:p>
    <w:p w14:paraId="4C63AD29" w14:textId="77777777" w:rsidR="00261A00" w:rsidRPr="00953A34" w:rsidRDefault="00261A00" w:rsidP="00953A34">
      <w:pPr>
        <w:spacing w:after="120"/>
        <w:jc w:val="both"/>
        <w:rPr>
          <w:rFonts w:ascii="Arial" w:hAnsi="Arial" w:cs="Arial"/>
        </w:rPr>
      </w:pPr>
    </w:p>
    <w:p w14:paraId="26F6E573" w14:textId="77777777" w:rsidR="00261A00" w:rsidRPr="00953A34" w:rsidRDefault="00261A00" w:rsidP="00953A34">
      <w:pPr>
        <w:spacing w:after="120"/>
        <w:jc w:val="both"/>
        <w:rPr>
          <w:rFonts w:ascii="Arial" w:hAnsi="Arial" w:cs="Arial"/>
        </w:rPr>
      </w:pPr>
    </w:p>
    <w:p w14:paraId="68CD214D" w14:textId="77777777" w:rsidR="00261A00" w:rsidRPr="00953A34" w:rsidRDefault="0026319D" w:rsidP="0026319D">
      <w:pPr>
        <w:pStyle w:val="Titolo1"/>
      </w:pPr>
      <w:r>
        <w:br w:type="page"/>
      </w:r>
      <w:bookmarkStart w:id="116" w:name="_Toc243840621"/>
      <w:bookmarkStart w:id="117" w:name="_Toc526060330"/>
      <w:r w:rsidR="00261A00" w:rsidRPr="00953A34">
        <w:lastRenderedPageBreak/>
        <w:t>Lo attenderemo ascoltando l’invito di Giovanni il Battista</w:t>
      </w:r>
      <w:bookmarkEnd w:id="116"/>
      <w:bookmarkEnd w:id="117"/>
      <w:r w:rsidR="00261A00" w:rsidRPr="00953A34">
        <w:t xml:space="preserve"> </w:t>
      </w:r>
    </w:p>
    <w:p w14:paraId="20836D7A" w14:textId="77777777" w:rsidR="00261A00" w:rsidRPr="00953A34" w:rsidRDefault="00261A00" w:rsidP="00953A34">
      <w:pPr>
        <w:spacing w:after="120"/>
        <w:jc w:val="both"/>
        <w:rPr>
          <w:rFonts w:ascii="Arial" w:hAnsi="Arial" w:cs="Arial"/>
        </w:rPr>
      </w:pPr>
    </w:p>
    <w:p w14:paraId="6D0BA760" w14:textId="77777777" w:rsidR="00261A00" w:rsidRPr="0026319D" w:rsidRDefault="00261A00" w:rsidP="00953A34">
      <w:pPr>
        <w:spacing w:after="120"/>
        <w:jc w:val="both"/>
        <w:rPr>
          <w:rFonts w:ascii="Arial" w:hAnsi="Arial" w:cs="Arial"/>
          <w:b/>
        </w:rPr>
      </w:pPr>
      <w:r w:rsidRPr="0026319D">
        <w:rPr>
          <w:rFonts w:ascii="Arial" w:hAnsi="Arial" w:cs="Arial"/>
          <w:b/>
        </w:rPr>
        <w:t>Carissimo/a,</w:t>
      </w:r>
    </w:p>
    <w:p w14:paraId="732107B5" w14:textId="77777777" w:rsidR="00261A00" w:rsidRPr="00953A34" w:rsidRDefault="00261A00" w:rsidP="00953A34">
      <w:pPr>
        <w:spacing w:after="120"/>
        <w:jc w:val="both"/>
        <w:rPr>
          <w:rFonts w:ascii="Arial" w:hAnsi="Arial" w:cs="Arial"/>
        </w:rPr>
      </w:pPr>
      <w:r w:rsidRPr="00953A34">
        <w:rPr>
          <w:rFonts w:ascii="Arial" w:hAnsi="Arial" w:cs="Arial"/>
        </w:rPr>
        <w:t xml:space="preserve">Le parole con le quali Giovanni il Battista inizia la sua predicazione hanno valore soprattutto per noi: "Convertitevi, perché il regno dei cieli è vicino!". </w:t>
      </w:r>
    </w:p>
    <w:p w14:paraId="55319214" w14:textId="77777777" w:rsidR="00261A00" w:rsidRPr="00953A34" w:rsidRDefault="00261A00" w:rsidP="00953A34">
      <w:pPr>
        <w:spacing w:after="120"/>
        <w:jc w:val="both"/>
        <w:rPr>
          <w:rFonts w:ascii="Arial" w:hAnsi="Arial" w:cs="Arial"/>
        </w:rPr>
      </w:pPr>
      <w:r w:rsidRPr="00953A34">
        <w:rPr>
          <w:rFonts w:ascii="Arial" w:hAnsi="Arial" w:cs="Arial"/>
        </w:rPr>
        <w:t>Tutto inizia dalla nostra reale, vera conversione. Siamo noi i chiamati a "preparare la via del Signore, a raddrizzare i suoi sentieri".</w:t>
      </w:r>
    </w:p>
    <w:p w14:paraId="69BDF5AF" w14:textId="77777777" w:rsidR="00261A00" w:rsidRPr="00953A34" w:rsidRDefault="00261A00" w:rsidP="00953A34">
      <w:pPr>
        <w:spacing w:after="120"/>
        <w:jc w:val="both"/>
        <w:rPr>
          <w:rFonts w:ascii="Arial" w:hAnsi="Arial" w:cs="Arial"/>
        </w:rPr>
      </w:pPr>
      <w:r w:rsidRPr="00953A34">
        <w:rPr>
          <w:rFonts w:ascii="Arial" w:hAnsi="Arial" w:cs="Arial"/>
        </w:rPr>
        <w:t xml:space="preserve">Come? "Facendo frutti degni di conversione, e non credendo di poter dire fra noi: Siamo salvi perché siamo cristiani… Siamo salvi perché andiamo a Messa la Domenica… Siamo salvi perché chiamiamo altri a venire in Chiesa… e cose del genere". </w:t>
      </w:r>
    </w:p>
    <w:p w14:paraId="37873469" w14:textId="77777777" w:rsidR="00261A00" w:rsidRPr="00953A34" w:rsidRDefault="00261A00" w:rsidP="00953A34">
      <w:pPr>
        <w:spacing w:after="120"/>
        <w:jc w:val="both"/>
        <w:rPr>
          <w:rFonts w:ascii="Arial" w:hAnsi="Arial" w:cs="Arial"/>
        </w:rPr>
      </w:pPr>
      <w:r w:rsidRPr="00953A34">
        <w:rPr>
          <w:rFonts w:ascii="Arial" w:hAnsi="Arial" w:cs="Arial"/>
        </w:rPr>
        <w:t>Non si è salvi perché si fanno queste cose, anche se belle, buone, sante. Siamo salvi se osserviamo il Vangelo per tutti i giorni della nostra vita e lo osserviamo con vero spirito di amore in ogni sua prescrizione, anche la più semplice, anche nel più piccolo precetto.</w:t>
      </w:r>
    </w:p>
    <w:p w14:paraId="58F260F5" w14:textId="77777777" w:rsidR="00261A00" w:rsidRPr="00953A34" w:rsidRDefault="00261A00" w:rsidP="00953A34">
      <w:pPr>
        <w:spacing w:after="120"/>
        <w:jc w:val="both"/>
        <w:rPr>
          <w:rFonts w:ascii="Arial" w:hAnsi="Arial" w:cs="Arial"/>
        </w:rPr>
      </w:pPr>
      <w:r w:rsidRPr="00953A34">
        <w:rPr>
          <w:rFonts w:ascii="Arial" w:hAnsi="Arial" w:cs="Arial"/>
        </w:rPr>
        <w:t>Siamo salvi se: perdoniamo, scusiamo, non giudichiamo, non condanniamo, non ci riteniamo giusti, stiamo lontano dai vizi, osserviamo ogni comandamento della Legge del Signore, diciamo parole piene di saggezza, di misericordia, di compassione, condividiamo i nostri beni con i poveri, aiutiamo i miseri, accogliamo i forestieri vedendo in loro Gesù, curiamo gli ammalati, siamo fedeli al patto nuziale, sappiamo stimarci gli uni gli altri senza disprezzarci, non siamo usurai, non estorciamo niente a nessuno, sappiamo vivere da poveri in spirito, nella purezza del cuore e della mente, stiamo lontano da ogni ingiustizia anche minima.</w:t>
      </w:r>
    </w:p>
    <w:p w14:paraId="657E7569" w14:textId="77777777" w:rsidR="00261A00" w:rsidRPr="00953A34" w:rsidRDefault="00261A00" w:rsidP="00953A34">
      <w:pPr>
        <w:spacing w:after="120"/>
        <w:jc w:val="both"/>
        <w:rPr>
          <w:rFonts w:ascii="Arial" w:hAnsi="Arial" w:cs="Arial"/>
        </w:rPr>
      </w:pPr>
      <w:r w:rsidRPr="00953A34">
        <w:rPr>
          <w:rFonts w:ascii="Arial" w:hAnsi="Arial" w:cs="Arial"/>
        </w:rPr>
        <w:t>Siamo salvi se leggendo il Vangelo con cuore libero da ogni falsa concezione di noi stessi, possiamo dire: "Tutte queste cose le ho osservato e voglio osservarle con una fedeltà sempre più grande".</w:t>
      </w:r>
    </w:p>
    <w:p w14:paraId="3F6B3841" w14:textId="77777777" w:rsidR="00261A00" w:rsidRPr="00953A34" w:rsidRDefault="00261A00" w:rsidP="00953A34">
      <w:pPr>
        <w:spacing w:after="120"/>
        <w:jc w:val="both"/>
        <w:rPr>
          <w:rFonts w:ascii="Arial" w:hAnsi="Arial" w:cs="Arial"/>
        </w:rPr>
      </w:pPr>
      <w:r w:rsidRPr="00953A34">
        <w:rPr>
          <w:rFonts w:ascii="Arial" w:hAnsi="Arial" w:cs="Arial"/>
        </w:rPr>
        <w:t>Giovanni il Battista ci dice che "Già la scura è posta alla radice della nostra vita. Se noi non produciamo frutti buoni, frutti di amore, verità, giustizia, fedeltà, compassione, misericordia, pazienza, prudenza, vera santità, saremo tagliati e gettati nel fuoco inestinguibile dell'inferno".</w:t>
      </w:r>
    </w:p>
    <w:p w14:paraId="0F59D9CD" w14:textId="77777777" w:rsidR="00261A00" w:rsidRPr="00953A34" w:rsidRDefault="00261A00" w:rsidP="00953A34">
      <w:pPr>
        <w:spacing w:after="120"/>
        <w:jc w:val="both"/>
        <w:rPr>
          <w:rFonts w:ascii="Arial" w:hAnsi="Arial" w:cs="Arial"/>
        </w:rPr>
      </w:pPr>
      <w:r w:rsidRPr="00953A34">
        <w:rPr>
          <w:rFonts w:ascii="Arial" w:hAnsi="Arial" w:cs="Arial"/>
        </w:rPr>
        <w:t xml:space="preserve">Non si prepara il Natale facendo il Presepe, allestendo l'Albero, offrendo e ricevendo regali, vivendo insieme la grande cena della Notte Santa. Tutte queste cose sono fuori del cuore. Il Natale si prepara in un solo modo: mettendo al centro del nostro cuore Gesù, Giuseppe, Maria; facendo di esso la Grotta della Natività. Con Gesù nel cuore, tutte le cose ritornano ad essere solo cose. </w:t>
      </w:r>
    </w:p>
    <w:p w14:paraId="05054C31" w14:textId="77777777" w:rsidR="00261A00" w:rsidRPr="00953A34" w:rsidRDefault="00261A00" w:rsidP="00953A34">
      <w:pPr>
        <w:spacing w:after="120"/>
        <w:jc w:val="both"/>
        <w:rPr>
          <w:rFonts w:ascii="Arial" w:hAnsi="Arial" w:cs="Arial"/>
        </w:rPr>
      </w:pPr>
      <w:r w:rsidRPr="00953A34">
        <w:rPr>
          <w:rFonts w:ascii="Arial" w:hAnsi="Arial" w:cs="Arial"/>
        </w:rPr>
        <w:t>La Vergine Maria, Madre della Redenzione, ti suggerisca il modo più giusto perché tu possa preparare come si conviene il Natale di suo Figlio Gesù.</w:t>
      </w:r>
    </w:p>
    <w:p w14:paraId="3748A88D" w14:textId="77777777" w:rsidR="00261A00" w:rsidRPr="00953A34" w:rsidRDefault="00261A00" w:rsidP="00953A34">
      <w:pPr>
        <w:spacing w:after="120"/>
        <w:jc w:val="both"/>
        <w:rPr>
          <w:rFonts w:ascii="Arial" w:hAnsi="Arial" w:cs="Arial"/>
        </w:rPr>
      </w:pPr>
    </w:p>
    <w:p w14:paraId="7976FE43" w14:textId="77777777" w:rsidR="00261A00" w:rsidRPr="00953A34" w:rsidRDefault="0026319D" w:rsidP="0026319D">
      <w:pPr>
        <w:pStyle w:val="Titolo1"/>
      </w:pPr>
      <w:r>
        <w:br w:type="page"/>
      </w:r>
      <w:bookmarkStart w:id="118" w:name="_Toc243840622"/>
      <w:bookmarkStart w:id="119" w:name="_Toc526060331"/>
      <w:r w:rsidR="00261A00" w:rsidRPr="00953A34">
        <w:lastRenderedPageBreak/>
        <w:t>Lo attenderemo ascoltando Gesù</w:t>
      </w:r>
      <w:bookmarkEnd w:id="118"/>
      <w:bookmarkEnd w:id="119"/>
      <w:r w:rsidR="00261A00" w:rsidRPr="00953A34">
        <w:t xml:space="preserve"> </w:t>
      </w:r>
    </w:p>
    <w:p w14:paraId="650556C2" w14:textId="77777777" w:rsidR="00261A00" w:rsidRPr="00953A34" w:rsidRDefault="00261A00" w:rsidP="00953A34">
      <w:pPr>
        <w:spacing w:after="120"/>
        <w:jc w:val="both"/>
        <w:rPr>
          <w:rFonts w:ascii="Arial" w:hAnsi="Arial" w:cs="Arial"/>
        </w:rPr>
      </w:pPr>
    </w:p>
    <w:p w14:paraId="18DE4B96" w14:textId="77777777" w:rsidR="00261A00" w:rsidRPr="0026319D" w:rsidRDefault="00261A00" w:rsidP="00953A34">
      <w:pPr>
        <w:spacing w:after="120"/>
        <w:jc w:val="both"/>
        <w:rPr>
          <w:rFonts w:ascii="Arial" w:hAnsi="Arial" w:cs="Arial"/>
          <w:b/>
        </w:rPr>
      </w:pPr>
      <w:r w:rsidRPr="0026319D">
        <w:rPr>
          <w:rFonts w:ascii="Arial" w:hAnsi="Arial" w:cs="Arial"/>
          <w:b/>
        </w:rPr>
        <w:t>Carissimo/a</w:t>
      </w:r>
    </w:p>
    <w:p w14:paraId="23067DAE" w14:textId="77777777" w:rsidR="00261A00" w:rsidRPr="00953A34" w:rsidRDefault="00261A00" w:rsidP="00953A34">
      <w:pPr>
        <w:spacing w:after="120"/>
        <w:jc w:val="both"/>
        <w:rPr>
          <w:rFonts w:ascii="Arial" w:hAnsi="Arial" w:cs="Arial"/>
        </w:rPr>
      </w:pPr>
      <w:r w:rsidRPr="00953A34">
        <w:rPr>
          <w:rFonts w:ascii="Arial" w:hAnsi="Arial" w:cs="Arial"/>
        </w:rPr>
        <w:t>Gesù sta per venire. Se vogliamo accoglierlo come si conviene, se vogliamo ricevere da Lui sapienza, giustizia, redenzione, salvezza, vita eterna, ogni speranza, vera liberazione dal peccato e dalla morte, dall'egoismo e dalla superbia, dalla concupiscenza e da tutto ciò che turba la nostra vita, perché la rinchiude nel carcere e nel buio di una esistenza fatta di tristezza e di ogni miseria spirituale, dobbiamo seriamente meditare su una sua Parola che Egli oggi dice a noi e al mondo intero: "Beato colui che non si scandalizza di me".  Si scandalizza di Cristo Gesù:</w:t>
      </w:r>
    </w:p>
    <w:p w14:paraId="4B103AED" w14:textId="77777777" w:rsidR="00261A00" w:rsidRPr="00953A34" w:rsidRDefault="00261A00" w:rsidP="00953A34">
      <w:pPr>
        <w:spacing w:after="120"/>
        <w:jc w:val="both"/>
        <w:rPr>
          <w:rFonts w:ascii="Arial" w:hAnsi="Arial" w:cs="Arial"/>
        </w:rPr>
      </w:pPr>
      <w:r w:rsidRPr="00953A34">
        <w:rPr>
          <w:rFonts w:ascii="Arial" w:hAnsi="Arial" w:cs="Arial"/>
        </w:rPr>
        <w:t>- Chi pensa che all'infuori di Lui vi possano essere altri con parole di vita eterna.</w:t>
      </w:r>
    </w:p>
    <w:p w14:paraId="48B17136" w14:textId="77777777" w:rsidR="00261A00" w:rsidRPr="00953A34" w:rsidRDefault="00261A00" w:rsidP="00953A34">
      <w:pPr>
        <w:spacing w:after="120"/>
        <w:jc w:val="both"/>
        <w:rPr>
          <w:rFonts w:ascii="Arial" w:hAnsi="Arial" w:cs="Arial"/>
        </w:rPr>
      </w:pPr>
      <w:r w:rsidRPr="00953A34">
        <w:rPr>
          <w:rFonts w:ascii="Arial" w:hAnsi="Arial" w:cs="Arial"/>
        </w:rPr>
        <w:t>- Chi crede che assieme a Lui vi siano altri che possano salvare la sua vita.</w:t>
      </w:r>
    </w:p>
    <w:p w14:paraId="5A50F9A9" w14:textId="77777777" w:rsidR="00261A00" w:rsidRPr="00953A34" w:rsidRDefault="00261A00" w:rsidP="00953A34">
      <w:pPr>
        <w:spacing w:after="120"/>
        <w:jc w:val="both"/>
        <w:rPr>
          <w:rFonts w:ascii="Arial" w:hAnsi="Arial" w:cs="Arial"/>
        </w:rPr>
      </w:pPr>
      <w:r w:rsidRPr="00953A34">
        <w:rPr>
          <w:rFonts w:ascii="Arial" w:hAnsi="Arial" w:cs="Arial"/>
        </w:rPr>
        <w:t>- Chi mette Lui alla stessa stregua che gli altri.</w:t>
      </w:r>
    </w:p>
    <w:p w14:paraId="6F86A873" w14:textId="77777777" w:rsidR="00261A00" w:rsidRPr="00953A34" w:rsidRDefault="00261A00" w:rsidP="00953A34">
      <w:pPr>
        <w:spacing w:after="120"/>
        <w:jc w:val="both"/>
        <w:rPr>
          <w:rFonts w:ascii="Arial" w:hAnsi="Arial" w:cs="Arial"/>
        </w:rPr>
      </w:pPr>
      <w:r w:rsidRPr="00953A34">
        <w:rPr>
          <w:rFonts w:ascii="Arial" w:hAnsi="Arial" w:cs="Arial"/>
        </w:rPr>
        <w:t>- Chi fa di Lui un semplice uomo.</w:t>
      </w:r>
    </w:p>
    <w:p w14:paraId="1BF93EBD" w14:textId="77777777" w:rsidR="00261A00" w:rsidRPr="00953A34" w:rsidRDefault="00261A00" w:rsidP="00953A34">
      <w:pPr>
        <w:spacing w:after="120"/>
        <w:jc w:val="both"/>
        <w:rPr>
          <w:rFonts w:ascii="Arial" w:hAnsi="Arial" w:cs="Arial"/>
        </w:rPr>
      </w:pPr>
      <w:r w:rsidRPr="00953A34">
        <w:rPr>
          <w:rFonts w:ascii="Arial" w:hAnsi="Arial" w:cs="Arial"/>
        </w:rPr>
        <w:t>- Chi fa di Lui un uomo eccezionale, ma sempre rimanendo un semplice uomo.</w:t>
      </w:r>
    </w:p>
    <w:p w14:paraId="43E88EFC" w14:textId="77777777" w:rsidR="00261A00" w:rsidRPr="00953A34" w:rsidRDefault="00261A00" w:rsidP="00953A34">
      <w:pPr>
        <w:spacing w:after="120"/>
        <w:jc w:val="both"/>
        <w:rPr>
          <w:rFonts w:ascii="Arial" w:hAnsi="Arial" w:cs="Arial"/>
        </w:rPr>
      </w:pPr>
      <w:r w:rsidRPr="00953A34">
        <w:rPr>
          <w:rFonts w:ascii="Arial" w:hAnsi="Arial" w:cs="Arial"/>
        </w:rPr>
        <w:t>- Chi non lo accoglie con il suo unico e solo Redentore, Signore, Dio.</w:t>
      </w:r>
    </w:p>
    <w:p w14:paraId="4BC22779" w14:textId="77777777" w:rsidR="00261A00" w:rsidRPr="00953A34" w:rsidRDefault="00261A00" w:rsidP="00953A34">
      <w:pPr>
        <w:spacing w:after="120"/>
        <w:jc w:val="both"/>
        <w:rPr>
          <w:rFonts w:ascii="Arial" w:hAnsi="Arial" w:cs="Arial"/>
        </w:rPr>
      </w:pPr>
      <w:r w:rsidRPr="00953A34">
        <w:rPr>
          <w:rFonts w:ascii="Arial" w:hAnsi="Arial" w:cs="Arial"/>
        </w:rPr>
        <w:t>- Chi non crede in Lui come il Figlio Unigenito del Padre.</w:t>
      </w:r>
    </w:p>
    <w:p w14:paraId="72712332" w14:textId="77777777" w:rsidR="00261A00" w:rsidRPr="00953A34" w:rsidRDefault="00261A00" w:rsidP="00953A34">
      <w:pPr>
        <w:spacing w:after="120"/>
        <w:jc w:val="both"/>
        <w:rPr>
          <w:rFonts w:ascii="Arial" w:hAnsi="Arial" w:cs="Arial"/>
        </w:rPr>
      </w:pPr>
      <w:r w:rsidRPr="00953A34">
        <w:rPr>
          <w:rFonts w:ascii="Arial" w:hAnsi="Arial" w:cs="Arial"/>
        </w:rPr>
        <w:t>- Chi non si lascia illuminare dalla sua verità.</w:t>
      </w:r>
    </w:p>
    <w:p w14:paraId="796037FC" w14:textId="77777777" w:rsidR="00261A00" w:rsidRPr="00953A34" w:rsidRDefault="00261A00" w:rsidP="00953A34">
      <w:pPr>
        <w:spacing w:after="120"/>
        <w:jc w:val="both"/>
        <w:rPr>
          <w:rFonts w:ascii="Arial" w:hAnsi="Arial" w:cs="Arial"/>
        </w:rPr>
      </w:pPr>
      <w:r w:rsidRPr="00953A34">
        <w:rPr>
          <w:rFonts w:ascii="Arial" w:hAnsi="Arial" w:cs="Arial"/>
        </w:rPr>
        <w:t>- Chi rifiuta di lasciarsi fortificare e alimentare dalla sua grazia.</w:t>
      </w:r>
    </w:p>
    <w:p w14:paraId="7B50C471" w14:textId="77777777" w:rsidR="00261A00" w:rsidRPr="00953A34" w:rsidRDefault="00261A00" w:rsidP="00953A34">
      <w:pPr>
        <w:spacing w:after="120"/>
        <w:jc w:val="both"/>
        <w:rPr>
          <w:rFonts w:ascii="Arial" w:hAnsi="Arial" w:cs="Arial"/>
        </w:rPr>
      </w:pPr>
      <w:r w:rsidRPr="00953A34">
        <w:rPr>
          <w:rFonts w:ascii="Arial" w:hAnsi="Arial" w:cs="Arial"/>
        </w:rPr>
        <w:t>- Chi non mangia la sua carne e non beve il suo sangue come unico e solo nutrimento della sua anima.</w:t>
      </w:r>
    </w:p>
    <w:p w14:paraId="648D13AB" w14:textId="77777777" w:rsidR="00261A00" w:rsidRPr="00953A34" w:rsidRDefault="00261A00" w:rsidP="00953A34">
      <w:pPr>
        <w:spacing w:after="120"/>
        <w:jc w:val="both"/>
        <w:rPr>
          <w:rFonts w:ascii="Arial" w:hAnsi="Arial" w:cs="Arial"/>
        </w:rPr>
      </w:pPr>
      <w:r w:rsidRPr="00953A34">
        <w:rPr>
          <w:rFonts w:ascii="Arial" w:hAnsi="Arial" w:cs="Arial"/>
        </w:rPr>
        <w:t>- Chi non fa parte del suo corpo che è la Chiesa.</w:t>
      </w:r>
    </w:p>
    <w:p w14:paraId="13386143" w14:textId="77777777" w:rsidR="00261A00" w:rsidRPr="00953A34" w:rsidRDefault="00261A00" w:rsidP="00953A34">
      <w:pPr>
        <w:spacing w:after="120"/>
        <w:jc w:val="both"/>
        <w:rPr>
          <w:rFonts w:ascii="Arial" w:hAnsi="Arial" w:cs="Arial"/>
        </w:rPr>
      </w:pPr>
      <w:r w:rsidRPr="00953A34">
        <w:rPr>
          <w:rFonts w:ascii="Arial" w:hAnsi="Arial" w:cs="Arial"/>
        </w:rPr>
        <w:t>- Chi non lo vede nei poveri e nei sofferenti, nei miseri e negli emarginati.</w:t>
      </w:r>
    </w:p>
    <w:p w14:paraId="74F80E85" w14:textId="77777777" w:rsidR="00261A00" w:rsidRPr="00953A34" w:rsidRDefault="00261A00" w:rsidP="00953A34">
      <w:pPr>
        <w:spacing w:after="120"/>
        <w:jc w:val="both"/>
        <w:rPr>
          <w:rFonts w:ascii="Arial" w:hAnsi="Arial" w:cs="Arial"/>
        </w:rPr>
      </w:pPr>
      <w:r w:rsidRPr="00953A34">
        <w:rPr>
          <w:rFonts w:ascii="Arial" w:hAnsi="Arial" w:cs="Arial"/>
        </w:rPr>
        <w:t>- Chi non crede che Lui è il suo Giudice.</w:t>
      </w:r>
    </w:p>
    <w:p w14:paraId="6B51F395" w14:textId="77777777" w:rsidR="00261A00" w:rsidRPr="00953A34" w:rsidRDefault="00261A00" w:rsidP="00953A34">
      <w:pPr>
        <w:spacing w:after="120"/>
        <w:jc w:val="both"/>
        <w:rPr>
          <w:rFonts w:ascii="Arial" w:hAnsi="Arial" w:cs="Arial"/>
        </w:rPr>
      </w:pPr>
      <w:r w:rsidRPr="00953A34">
        <w:rPr>
          <w:rFonts w:ascii="Arial" w:hAnsi="Arial" w:cs="Arial"/>
        </w:rPr>
        <w:t xml:space="preserve">Bene o male, chi più e chi meno, tutti ci scandalizziamo di Cristo Gesù. La nostra fede in Lui è debole, fragile, opaca, inconsistente, all'acqua di rose, bizzarra, fatta di molto sentimento ma di poca verità, inconsistente, agonizzante, morta. </w:t>
      </w:r>
    </w:p>
    <w:p w14:paraId="41FA914B" w14:textId="77777777" w:rsidR="00261A00" w:rsidRPr="00953A34" w:rsidRDefault="00261A00" w:rsidP="00953A34">
      <w:pPr>
        <w:spacing w:after="120"/>
        <w:jc w:val="both"/>
        <w:rPr>
          <w:rFonts w:ascii="Arial" w:hAnsi="Arial" w:cs="Arial"/>
        </w:rPr>
      </w:pPr>
      <w:r w:rsidRPr="00953A34">
        <w:rPr>
          <w:rFonts w:ascii="Arial" w:hAnsi="Arial" w:cs="Arial"/>
        </w:rPr>
        <w:t xml:space="preserve">In molti la vera fede in Cristo Gesù è scomparsa da molto tempo. Tanti sono quelli che giorno per giorno lo rinnegano, lo vendono, lo maltrattano, lo rifiutano, lo tentano, lo sviliscono, lo mortificano, lo bestemmiano, lo condannano, lo crocifiggono, lo uccidono, lo seppelliscono nel sepolcro del loro cuore. </w:t>
      </w:r>
    </w:p>
    <w:p w14:paraId="44A4AEF5" w14:textId="77777777" w:rsidR="00261A00" w:rsidRPr="00953A34" w:rsidRDefault="00261A00" w:rsidP="00953A34">
      <w:pPr>
        <w:spacing w:after="120"/>
        <w:jc w:val="both"/>
        <w:rPr>
          <w:rFonts w:ascii="Arial" w:hAnsi="Arial" w:cs="Arial"/>
        </w:rPr>
      </w:pPr>
      <w:r w:rsidRPr="00953A34">
        <w:rPr>
          <w:rFonts w:ascii="Arial" w:hAnsi="Arial" w:cs="Arial"/>
        </w:rPr>
        <w:t xml:space="preserve">Per molti è come se Cristo non esistesse più. Egli non ha più importanza per la loro vita. Eppure tutti celebriamo il Natale: pagani e credenti, atei e miscredenti, santi e peccatori, increduli e fedeli, amici e nemici. Lo celebriamo però senza alcun contenuto di salvezza, come festa mondana, terrena. Celebriamo il Natale, dimenticandoci di Colui che nasce per noi per darci la grazia e la verità. </w:t>
      </w:r>
    </w:p>
    <w:p w14:paraId="7CD8B621" w14:textId="77777777" w:rsidR="00261A00" w:rsidRPr="00953A34" w:rsidRDefault="00261A00" w:rsidP="00953A34">
      <w:pPr>
        <w:spacing w:after="120"/>
        <w:jc w:val="both"/>
        <w:rPr>
          <w:rFonts w:ascii="Arial" w:hAnsi="Arial" w:cs="Arial"/>
        </w:rPr>
      </w:pPr>
      <w:r w:rsidRPr="00953A34">
        <w:rPr>
          <w:rFonts w:ascii="Arial" w:hAnsi="Arial" w:cs="Arial"/>
        </w:rPr>
        <w:lastRenderedPageBreak/>
        <w:t xml:space="preserve">Ci siamo scandalizzati di Cristo Gesù. Ci siamo presi l'involucro vuoto, solo la carta, perché abbiamo tolto Lui che è nato per darsi a noi in dono e lo abbiamo buttato nella spazzatura dei nostri sentimenti pagani. </w:t>
      </w:r>
    </w:p>
    <w:p w14:paraId="20D01AFC" w14:textId="77777777" w:rsidR="00261A00" w:rsidRPr="00953A34" w:rsidRDefault="00261A00" w:rsidP="00953A34">
      <w:pPr>
        <w:spacing w:after="120"/>
        <w:jc w:val="both"/>
        <w:rPr>
          <w:rFonts w:ascii="Arial" w:hAnsi="Arial" w:cs="Arial"/>
        </w:rPr>
      </w:pPr>
      <w:r w:rsidRPr="00953A34">
        <w:rPr>
          <w:rFonts w:ascii="Arial" w:hAnsi="Arial" w:cs="Arial"/>
        </w:rPr>
        <w:t xml:space="preserve">Pensiamo. Riflettiamo. Meditiamo. Chiediamo alla Vergine Maria, Madre della Redenzione, la grazia di non scandalizzarci mai di suo Figlio Gesù. </w:t>
      </w:r>
    </w:p>
    <w:p w14:paraId="6AA7E6EC" w14:textId="77777777" w:rsidR="00261A00" w:rsidRPr="00953A34" w:rsidRDefault="00261A00" w:rsidP="00953A34">
      <w:pPr>
        <w:spacing w:after="120"/>
        <w:jc w:val="both"/>
        <w:rPr>
          <w:rFonts w:ascii="Arial" w:hAnsi="Arial" w:cs="Arial"/>
        </w:rPr>
      </w:pPr>
    </w:p>
    <w:p w14:paraId="4652E079" w14:textId="77777777" w:rsidR="00261A00" w:rsidRPr="00953A34" w:rsidRDefault="00261A00" w:rsidP="0026319D">
      <w:pPr>
        <w:pStyle w:val="Titolo1"/>
      </w:pPr>
      <w:bookmarkStart w:id="120" w:name="_Toc243840623"/>
      <w:bookmarkStart w:id="121" w:name="_Toc526060332"/>
      <w:r w:rsidRPr="00953A34">
        <w:t>Lo attenderemo con Giuseppe</w:t>
      </w:r>
      <w:bookmarkEnd w:id="120"/>
      <w:bookmarkEnd w:id="121"/>
    </w:p>
    <w:p w14:paraId="747A5BA5" w14:textId="77777777" w:rsidR="00261A00" w:rsidRPr="00953A34" w:rsidRDefault="00261A00" w:rsidP="00953A34">
      <w:pPr>
        <w:spacing w:after="120"/>
        <w:jc w:val="both"/>
        <w:rPr>
          <w:rFonts w:ascii="Arial" w:hAnsi="Arial" w:cs="Arial"/>
        </w:rPr>
      </w:pPr>
    </w:p>
    <w:p w14:paraId="151AB30B" w14:textId="77777777" w:rsidR="00261A00" w:rsidRPr="0026319D" w:rsidRDefault="00261A00" w:rsidP="00953A34">
      <w:pPr>
        <w:spacing w:after="120"/>
        <w:jc w:val="both"/>
        <w:rPr>
          <w:rFonts w:ascii="Arial" w:hAnsi="Arial" w:cs="Arial"/>
          <w:b/>
        </w:rPr>
      </w:pPr>
      <w:r w:rsidRPr="0026319D">
        <w:rPr>
          <w:rFonts w:ascii="Arial" w:hAnsi="Arial" w:cs="Arial"/>
          <w:b/>
        </w:rPr>
        <w:t>Carissimo/a</w:t>
      </w:r>
    </w:p>
    <w:p w14:paraId="3C536844" w14:textId="77777777" w:rsidR="00261A00" w:rsidRPr="00953A34" w:rsidRDefault="00261A00" w:rsidP="00953A34">
      <w:pPr>
        <w:spacing w:after="120"/>
        <w:jc w:val="both"/>
        <w:rPr>
          <w:rFonts w:ascii="Arial" w:hAnsi="Arial" w:cs="Arial"/>
        </w:rPr>
      </w:pPr>
      <w:r w:rsidRPr="00953A34">
        <w:rPr>
          <w:rFonts w:ascii="Arial" w:hAnsi="Arial" w:cs="Arial"/>
        </w:rPr>
        <w:t xml:space="preserve">In questo tempo di Avvento siamo stati invitati: a preparare l'arca della nostra redenzione eterna; ad operare la nostra conversione, necessaria per accogliere Gesù che viene per darci la Parola del Padre, la sola che è di vita eterna per tutto il genere umano; a smettere di scandalizzarci di Cristo Signore, accogliendolo come il solo unico nostro Messia, Redentore, Salvatore. </w:t>
      </w:r>
    </w:p>
    <w:p w14:paraId="66D3C62D" w14:textId="77777777" w:rsidR="00261A00" w:rsidRPr="00953A34" w:rsidRDefault="00261A00" w:rsidP="00953A34">
      <w:pPr>
        <w:spacing w:after="120"/>
        <w:jc w:val="both"/>
        <w:rPr>
          <w:rFonts w:ascii="Arial" w:hAnsi="Arial" w:cs="Arial"/>
        </w:rPr>
      </w:pPr>
      <w:r w:rsidRPr="00953A34">
        <w:rPr>
          <w:rFonts w:ascii="Arial" w:hAnsi="Arial" w:cs="Arial"/>
        </w:rPr>
        <w:t>Ora siamo chiamati a vivere per tutto il tempo della nostra vita sul modello di San Giuseppe, seguendo costantemente il suo esempio. Ma chi è San Giuseppe?</w:t>
      </w:r>
    </w:p>
    <w:p w14:paraId="6566A581" w14:textId="77777777" w:rsidR="00261A00" w:rsidRPr="00953A34" w:rsidRDefault="00261A00" w:rsidP="00953A34">
      <w:pPr>
        <w:spacing w:after="120"/>
        <w:jc w:val="both"/>
        <w:rPr>
          <w:rFonts w:ascii="Arial" w:hAnsi="Arial" w:cs="Arial"/>
        </w:rPr>
      </w:pPr>
      <w:r w:rsidRPr="00953A34">
        <w:rPr>
          <w:rFonts w:ascii="Arial" w:hAnsi="Arial" w:cs="Arial"/>
        </w:rPr>
        <w:t xml:space="preserve">Il Vangelo ci dice che è un discendente di Davide, il Re di Israele da cui sarebbe nato il Messia del Signore. È già ufficialmente fidanzato con la Vergine Maria. </w:t>
      </w:r>
    </w:p>
    <w:p w14:paraId="2DE83B0D" w14:textId="77777777" w:rsidR="00261A00" w:rsidRPr="00953A34" w:rsidRDefault="00261A00" w:rsidP="00953A34">
      <w:pPr>
        <w:spacing w:after="120"/>
        <w:jc w:val="both"/>
        <w:rPr>
          <w:rFonts w:ascii="Arial" w:hAnsi="Arial" w:cs="Arial"/>
        </w:rPr>
      </w:pPr>
      <w:r w:rsidRPr="00953A34">
        <w:rPr>
          <w:rFonts w:ascii="Arial" w:hAnsi="Arial" w:cs="Arial"/>
        </w:rPr>
        <w:t xml:space="preserve">Quando viene a sapere che la sua fidanzata attendeva un bambino, non conoscendo il mistero che Ella viveva, da uomo giusto, pensò di licenziarla in segreto. Pensò questo per non recarle alcun male. </w:t>
      </w:r>
    </w:p>
    <w:p w14:paraId="412E3EDC" w14:textId="77777777" w:rsidR="00261A00" w:rsidRPr="00953A34" w:rsidRDefault="00261A00" w:rsidP="00953A34">
      <w:pPr>
        <w:spacing w:after="120"/>
        <w:jc w:val="both"/>
        <w:rPr>
          <w:rFonts w:ascii="Arial" w:hAnsi="Arial" w:cs="Arial"/>
        </w:rPr>
      </w:pPr>
      <w:r w:rsidRPr="00953A34">
        <w:rPr>
          <w:rFonts w:ascii="Arial" w:hAnsi="Arial" w:cs="Arial"/>
        </w:rPr>
        <w:t>L'uomo giusto pensa sempre il bene per gli altri. Egli non conosce il male. Anche se vive in un modo di male, lui pensa solo come fare il bene, come rimanere nella volontà di Dio che è sempre di sommo bene. Egli vince il male non compiendolo mai, per nessuna ragione, verso nessun uomo, per qualsiasi offesa ricevuta.</w:t>
      </w:r>
    </w:p>
    <w:p w14:paraId="262E4F4C" w14:textId="77777777" w:rsidR="00261A00" w:rsidRPr="00953A34" w:rsidRDefault="00261A00" w:rsidP="00953A34">
      <w:pPr>
        <w:spacing w:after="120"/>
        <w:jc w:val="both"/>
        <w:rPr>
          <w:rFonts w:ascii="Arial" w:hAnsi="Arial" w:cs="Arial"/>
        </w:rPr>
      </w:pPr>
      <w:r w:rsidRPr="00953A34">
        <w:rPr>
          <w:rFonts w:ascii="Arial" w:hAnsi="Arial" w:cs="Arial"/>
        </w:rPr>
        <w:t>Il Signore gli spiega il mistero che si sta compiendo nella Vergine Maria. Ella è Vergine e Madre. È incinta, ma per miracolo, per opera dello Spirito Santo, per una particolare grazia del Signore. È Madre, ma rimanendo Vergine. È Vergine e nello stesso è divenuta Madre. Questo è il suo mistero.</w:t>
      </w:r>
    </w:p>
    <w:p w14:paraId="59A4D420" w14:textId="77777777" w:rsidR="00261A00" w:rsidRPr="00953A34" w:rsidRDefault="00261A00" w:rsidP="00953A34">
      <w:pPr>
        <w:spacing w:after="120"/>
        <w:jc w:val="both"/>
        <w:rPr>
          <w:rFonts w:ascii="Arial" w:hAnsi="Arial" w:cs="Arial"/>
        </w:rPr>
      </w:pPr>
      <w:r w:rsidRPr="00953A34">
        <w:rPr>
          <w:rFonts w:ascii="Arial" w:hAnsi="Arial" w:cs="Arial"/>
        </w:rPr>
        <w:t>Giuseppe è invitato dall'Angelo a prendere con sé la Vergine Maria come sua Sposa. Lui obbedisce. Alla Vergine Maria e al Bambino consacra tutta la sua vita. Rinunzia alla sua paternità secondo la carne per assumere quella secondo lo spirito.</w:t>
      </w:r>
    </w:p>
    <w:p w14:paraId="236AAE56" w14:textId="77777777" w:rsidR="00261A00" w:rsidRPr="00953A34" w:rsidRDefault="00261A00" w:rsidP="00953A34">
      <w:pPr>
        <w:spacing w:after="120"/>
        <w:jc w:val="both"/>
        <w:rPr>
          <w:rFonts w:ascii="Arial" w:hAnsi="Arial" w:cs="Arial"/>
        </w:rPr>
      </w:pPr>
      <w:r w:rsidRPr="00953A34">
        <w:rPr>
          <w:rFonts w:ascii="Arial" w:hAnsi="Arial" w:cs="Arial"/>
        </w:rPr>
        <w:t>Giuseppe è così ad immagine perfetta di Dio, che è nostro vero Padre per adozione nello Spirito Santo. È anche il modello perfetto di ogni Sacerdote, che ha rinunciato alla paternità secondo la carne per essere padre nella fede per opera dello Spirito Santo, degli gli uomini che vengono generati come veri figli di Dio.</w:t>
      </w:r>
    </w:p>
    <w:p w14:paraId="4EAEE37F" w14:textId="77777777" w:rsidR="00261A00" w:rsidRPr="00953A34" w:rsidRDefault="00261A00" w:rsidP="00953A34">
      <w:pPr>
        <w:spacing w:after="120"/>
        <w:jc w:val="both"/>
        <w:rPr>
          <w:rFonts w:ascii="Arial" w:hAnsi="Arial" w:cs="Arial"/>
        </w:rPr>
      </w:pPr>
      <w:r w:rsidRPr="00953A34">
        <w:rPr>
          <w:rFonts w:ascii="Arial" w:hAnsi="Arial" w:cs="Arial"/>
        </w:rPr>
        <w:lastRenderedPageBreak/>
        <w:t>Dalla perfetta giustizia Giuseppe diviene l'uomo della perfetta obbedienza, del più puro e santo amore. Giuseppe è l'uomo che sa sacrificarsi anche nel suo corpo per la causa della salvezza del mondo. In questo sacrificio è ogni altra rinunzia, anche quella di non vivere nella sua patria, dovendo fuggire in Egitto per salvare la Madre e il Bambino.</w:t>
      </w:r>
    </w:p>
    <w:p w14:paraId="265A5934" w14:textId="77777777" w:rsidR="00261A00" w:rsidRPr="00953A34" w:rsidRDefault="00261A00" w:rsidP="00953A34">
      <w:pPr>
        <w:spacing w:after="120"/>
        <w:jc w:val="both"/>
        <w:rPr>
          <w:rFonts w:ascii="Arial" w:hAnsi="Arial" w:cs="Arial"/>
        </w:rPr>
      </w:pPr>
      <w:r w:rsidRPr="00953A34">
        <w:rPr>
          <w:rFonts w:ascii="Arial" w:hAnsi="Arial" w:cs="Arial"/>
        </w:rPr>
        <w:t>La Vergine Maria, Madre della Redenzione, Sposa castissima di un uomo così santo, ci ottenga di saperci anche noi sacrificare per la salvezza del mondo.</w:t>
      </w:r>
    </w:p>
    <w:p w14:paraId="731CE01A" w14:textId="77777777" w:rsidR="00261A00" w:rsidRPr="00953A34" w:rsidRDefault="00261A00" w:rsidP="00953A34">
      <w:pPr>
        <w:spacing w:after="120"/>
        <w:jc w:val="both"/>
        <w:rPr>
          <w:rFonts w:ascii="Arial" w:hAnsi="Arial" w:cs="Arial"/>
        </w:rPr>
      </w:pPr>
    </w:p>
    <w:p w14:paraId="35CE38D6" w14:textId="77777777" w:rsidR="00261A00" w:rsidRPr="00953A34" w:rsidRDefault="00261A00" w:rsidP="0026319D">
      <w:pPr>
        <w:pStyle w:val="Titolo1"/>
      </w:pPr>
      <w:bookmarkStart w:id="122" w:name="_Toc243840624"/>
      <w:bookmarkStart w:id="123" w:name="_Toc526060333"/>
      <w:r w:rsidRPr="00953A34">
        <w:t>Carissimo San Giuseppe,</w:t>
      </w:r>
      <w:bookmarkEnd w:id="122"/>
      <w:bookmarkEnd w:id="123"/>
    </w:p>
    <w:p w14:paraId="43673917" w14:textId="77777777" w:rsidR="00261A00" w:rsidRPr="00953A34" w:rsidRDefault="00261A00" w:rsidP="00953A34">
      <w:pPr>
        <w:spacing w:after="120"/>
        <w:jc w:val="both"/>
        <w:rPr>
          <w:rFonts w:ascii="Arial" w:hAnsi="Arial" w:cs="Arial"/>
        </w:rPr>
      </w:pPr>
    </w:p>
    <w:p w14:paraId="6A060EE7" w14:textId="77777777" w:rsidR="00261A00" w:rsidRPr="00953A34" w:rsidRDefault="00261A00" w:rsidP="00953A34">
      <w:pPr>
        <w:spacing w:after="120"/>
        <w:jc w:val="both"/>
        <w:rPr>
          <w:rFonts w:ascii="Arial" w:hAnsi="Arial" w:cs="Arial"/>
        </w:rPr>
      </w:pPr>
      <w:r w:rsidRPr="00953A34">
        <w:rPr>
          <w:rFonts w:ascii="Arial" w:hAnsi="Arial" w:cs="Arial"/>
        </w:rPr>
        <w:t>Ti ho scritto queste poche righe per dirti che ti ammiro.</w:t>
      </w:r>
    </w:p>
    <w:p w14:paraId="0576B52C" w14:textId="77777777" w:rsidR="00261A00" w:rsidRPr="00953A34" w:rsidRDefault="00261A00" w:rsidP="00953A34">
      <w:pPr>
        <w:spacing w:after="120"/>
        <w:jc w:val="both"/>
        <w:rPr>
          <w:rFonts w:ascii="Arial" w:hAnsi="Arial" w:cs="Arial"/>
        </w:rPr>
      </w:pPr>
      <w:r w:rsidRPr="00953A34">
        <w:rPr>
          <w:rFonts w:ascii="Arial" w:hAnsi="Arial" w:cs="Arial"/>
        </w:rPr>
        <w:t>Sono stato conquistato dalla tua semplicità, dal tuo silenzio, dal tuo amore, dalla tua fedeltà, dal tuo servizio, dal tuo sacrificio, dalla tua saggezza, dalla tua obbedienza sempre pronta, immediata, sollecita.</w:t>
      </w:r>
    </w:p>
    <w:p w14:paraId="36111920" w14:textId="77777777" w:rsidR="00261A00" w:rsidRPr="00953A34" w:rsidRDefault="00261A00" w:rsidP="00953A34">
      <w:pPr>
        <w:spacing w:after="120"/>
        <w:jc w:val="both"/>
        <w:rPr>
          <w:rFonts w:ascii="Arial" w:hAnsi="Arial" w:cs="Arial"/>
        </w:rPr>
      </w:pPr>
      <w:r w:rsidRPr="00953A34">
        <w:rPr>
          <w:rFonts w:ascii="Arial" w:hAnsi="Arial" w:cs="Arial"/>
        </w:rPr>
        <w:t>Spesso ti contemplo nel tuo lungo viaggio verso l’Egitto e dall’Egitto verso la Palestina.</w:t>
      </w:r>
    </w:p>
    <w:p w14:paraId="48FDA6AF" w14:textId="77777777" w:rsidR="00261A00" w:rsidRPr="00953A34" w:rsidRDefault="00261A00" w:rsidP="00953A34">
      <w:pPr>
        <w:spacing w:after="120"/>
        <w:jc w:val="both"/>
        <w:rPr>
          <w:rFonts w:ascii="Arial" w:hAnsi="Arial" w:cs="Arial"/>
        </w:rPr>
      </w:pPr>
      <w:r w:rsidRPr="00953A34">
        <w:rPr>
          <w:rFonts w:ascii="Arial" w:hAnsi="Arial" w:cs="Arial"/>
        </w:rPr>
        <w:t>Ti penso senza acqua. Senza pane. Con vestititi impolverati. Affaticato. Accaldato. Sudato. Stanco.</w:t>
      </w:r>
    </w:p>
    <w:p w14:paraId="45F05B0B" w14:textId="77777777" w:rsidR="00261A00" w:rsidRPr="00953A34" w:rsidRDefault="00261A00" w:rsidP="00953A34">
      <w:pPr>
        <w:spacing w:after="120"/>
        <w:jc w:val="both"/>
        <w:rPr>
          <w:rFonts w:ascii="Arial" w:hAnsi="Arial" w:cs="Arial"/>
        </w:rPr>
      </w:pPr>
      <w:r w:rsidRPr="00953A34">
        <w:rPr>
          <w:rFonts w:ascii="Arial" w:hAnsi="Arial" w:cs="Arial"/>
        </w:rPr>
        <w:t xml:space="preserve">Ti pensò però con una grande certezza del cuore: facevi tutto questo per amore di Maria e di Gesù. L’amore era la forza della tua vita. </w:t>
      </w:r>
    </w:p>
    <w:p w14:paraId="30E19C2C" w14:textId="77777777" w:rsidR="00261A00" w:rsidRPr="00953A34" w:rsidRDefault="00261A00" w:rsidP="00953A34">
      <w:pPr>
        <w:spacing w:after="120"/>
        <w:jc w:val="both"/>
        <w:rPr>
          <w:rFonts w:ascii="Arial" w:hAnsi="Arial" w:cs="Arial"/>
        </w:rPr>
      </w:pPr>
      <w:r w:rsidRPr="00953A34">
        <w:rPr>
          <w:rFonts w:ascii="Arial" w:hAnsi="Arial" w:cs="Arial"/>
        </w:rPr>
        <w:t>Ti penso nei lunghi anni trascorsi a Nazaret nel tuo umile lavoro di carpentiere.</w:t>
      </w:r>
    </w:p>
    <w:p w14:paraId="5A312265" w14:textId="77777777" w:rsidR="00261A00" w:rsidRPr="00953A34" w:rsidRDefault="00261A00" w:rsidP="00953A34">
      <w:pPr>
        <w:spacing w:after="120"/>
        <w:jc w:val="both"/>
        <w:rPr>
          <w:rFonts w:ascii="Arial" w:hAnsi="Arial" w:cs="Arial"/>
        </w:rPr>
      </w:pPr>
      <w:r w:rsidRPr="00953A34">
        <w:rPr>
          <w:rFonts w:ascii="Arial" w:hAnsi="Arial" w:cs="Arial"/>
        </w:rPr>
        <w:t>Tu lavoravi e Dio ti nutriva con la sua infinita provvidenza, lasciandoti nella povertà, nell’urgenza quotidiana di procurare un pezzo di pane a Gesù e a Maria.</w:t>
      </w:r>
    </w:p>
    <w:p w14:paraId="2A015170" w14:textId="77777777" w:rsidR="00261A00" w:rsidRPr="00953A34" w:rsidRDefault="00261A00" w:rsidP="00953A34">
      <w:pPr>
        <w:spacing w:after="120"/>
        <w:jc w:val="both"/>
        <w:rPr>
          <w:rFonts w:ascii="Arial" w:hAnsi="Arial" w:cs="Arial"/>
        </w:rPr>
      </w:pPr>
      <w:r w:rsidRPr="00953A34">
        <w:rPr>
          <w:rFonts w:ascii="Arial" w:hAnsi="Arial" w:cs="Arial"/>
        </w:rPr>
        <w:t>Questa tua vita mi incanta. Quanto diversa dalla nostra…</w:t>
      </w:r>
    </w:p>
    <w:p w14:paraId="0F9DF9E0" w14:textId="77777777" w:rsidR="00261A00" w:rsidRPr="00953A34" w:rsidRDefault="00261A00" w:rsidP="00953A34">
      <w:pPr>
        <w:spacing w:after="120"/>
        <w:jc w:val="both"/>
        <w:rPr>
          <w:rFonts w:ascii="Arial" w:hAnsi="Arial" w:cs="Arial"/>
        </w:rPr>
      </w:pPr>
      <w:r w:rsidRPr="00953A34">
        <w:rPr>
          <w:rFonts w:ascii="Arial" w:hAnsi="Arial" w:cs="Arial"/>
        </w:rPr>
        <w:t>Una cosa ora ti chiedo:</w:t>
      </w:r>
    </w:p>
    <w:p w14:paraId="3A87C517" w14:textId="77777777" w:rsidR="00261A00" w:rsidRPr="00953A34" w:rsidRDefault="00261A00" w:rsidP="00953A34">
      <w:pPr>
        <w:spacing w:after="120"/>
        <w:jc w:val="both"/>
        <w:rPr>
          <w:rFonts w:ascii="Arial" w:hAnsi="Arial" w:cs="Arial"/>
        </w:rPr>
      </w:pPr>
      <w:r w:rsidRPr="00953A34">
        <w:rPr>
          <w:rFonts w:ascii="Arial" w:hAnsi="Arial" w:cs="Arial"/>
        </w:rPr>
        <w:t>Dal cielo aiutaci. Aiutaci a ritrovare la tua semplicità, la tua povertà, la tua speranza, il tuo amore.</w:t>
      </w:r>
    </w:p>
    <w:p w14:paraId="05A0DE79" w14:textId="77777777" w:rsidR="00261A00" w:rsidRPr="00953A34" w:rsidRDefault="00261A00" w:rsidP="00953A34">
      <w:pPr>
        <w:spacing w:after="120"/>
        <w:jc w:val="both"/>
        <w:rPr>
          <w:rFonts w:ascii="Arial" w:hAnsi="Arial" w:cs="Arial"/>
        </w:rPr>
      </w:pPr>
      <w:r w:rsidRPr="00953A34">
        <w:rPr>
          <w:rFonts w:ascii="Arial" w:hAnsi="Arial" w:cs="Arial"/>
        </w:rPr>
        <w:t>Aiutaci a ritornare in Dio, perché è solo Dio il segreto della tua vita.</w:t>
      </w:r>
    </w:p>
    <w:p w14:paraId="078376A4" w14:textId="77777777" w:rsidR="00261A00" w:rsidRPr="00953A34" w:rsidRDefault="00261A00" w:rsidP="00953A34">
      <w:pPr>
        <w:spacing w:after="120"/>
        <w:jc w:val="both"/>
        <w:rPr>
          <w:rFonts w:ascii="Arial" w:hAnsi="Arial" w:cs="Arial"/>
        </w:rPr>
      </w:pPr>
      <w:r w:rsidRPr="00953A34">
        <w:rPr>
          <w:rFonts w:ascii="Arial" w:hAnsi="Arial" w:cs="Arial"/>
        </w:rPr>
        <w:t>Quel Dio che noi abbiamo abbandonato tu lo possedevi tutto intero nel tuo cuore.</w:t>
      </w:r>
    </w:p>
    <w:p w14:paraId="596B2B46" w14:textId="77777777" w:rsidR="00261A00" w:rsidRPr="00953A34" w:rsidRDefault="00261A00" w:rsidP="00953A34">
      <w:pPr>
        <w:spacing w:after="120"/>
        <w:jc w:val="both"/>
        <w:rPr>
          <w:rFonts w:ascii="Arial" w:hAnsi="Arial" w:cs="Arial"/>
        </w:rPr>
      </w:pPr>
      <w:r w:rsidRPr="00953A34">
        <w:rPr>
          <w:rFonts w:ascii="Arial" w:hAnsi="Arial" w:cs="Arial"/>
        </w:rPr>
        <w:t>Tu curavi la sua vita. Lui curava la tua.</w:t>
      </w:r>
    </w:p>
    <w:p w14:paraId="7F67F105" w14:textId="77777777" w:rsidR="00261A00" w:rsidRPr="00953A34" w:rsidRDefault="00261A00" w:rsidP="00953A34">
      <w:pPr>
        <w:spacing w:after="120"/>
        <w:jc w:val="both"/>
        <w:rPr>
          <w:rFonts w:ascii="Arial" w:hAnsi="Arial" w:cs="Arial"/>
        </w:rPr>
      </w:pPr>
      <w:r w:rsidRPr="00953A34">
        <w:rPr>
          <w:rFonts w:ascii="Arial" w:hAnsi="Arial" w:cs="Arial"/>
        </w:rPr>
        <w:t>Aiutaci… Vogliamo vivere con te.</w:t>
      </w:r>
    </w:p>
    <w:p w14:paraId="51964FCA" w14:textId="77777777" w:rsidR="00261A00" w:rsidRPr="00953A34" w:rsidRDefault="00261A00" w:rsidP="00953A34">
      <w:pPr>
        <w:spacing w:after="120"/>
        <w:jc w:val="both"/>
        <w:rPr>
          <w:rFonts w:ascii="Arial" w:hAnsi="Arial" w:cs="Arial"/>
        </w:rPr>
      </w:pPr>
      <w:r w:rsidRPr="00953A34">
        <w:rPr>
          <w:rFonts w:ascii="Arial" w:hAnsi="Arial" w:cs="Arial"/>
        </w:rPr>
        <w:t xml:space="preserve">Ti vogliono bene. Un grande bene. Un grandissimo bene. </w:t>
      </w:r>
    </w:p>
    <w:p w14:paraId="0E7FE5B5" w14:textId="77777777" w:rsidR="00261A00" w:rsidRPr="00953A34" w:rsidRDefault="00261A00" w:rsidP="00953A34">
      <w:pPr>
        <w:spacing w:after="120"/>
        <w:jc w:val="both"/>
        <w:rPr>
          <w:rFonts w:ascii="Arial" w:hAnsi="Arial" w:cs="Arial"/>
        </w:rPr>
      </w:pPr>
      <w:r w:rsidRPr="00953A34">
        <w:rPr>
          <w:rFonts w:ascii="Arial" w:hAnsi="Arial" w:cs="Arial"/>
        </w:rPr>
        <w:t>Salutami Maria e Gesù. Di’ loro che li amo.</w:t>
      </w:r>
    </w:p>
    <w:p w14:paraId="5B9C04C1" w14:textId="77777777" w:rsidR="00261A00" w:rsidRPr="00953A34" w:rsidRDefault="00261A00" w:rsidP="00953A34">
      <w:pPr>
        <w:spacing w:after="120"/>
        <w:jc w:val="both"/>
        <w:rPr>
          <w:rFonts w:ascii="Arial" w:hAnsi="Arial" w:cs="Arial"/>
        </w:rPr>
      </w:pPr>
      <w:r w:rsidRPr="00953A34">
        <w:rPr>
          <w:rFonts w:ascii="Arial" w:hAnsi="Arial" w:cs="Arial"/>
        </w:rPr>
        <w:t xml:space="preserve">Ciao. A Presto. </w:t>
      </w:r>
    </w:p>
    <w:p w14:paraId="0B6F3C34" w14:textId="77777777" w:rsidR="00261A00" w:rsidRPr="00953A34" w:rsidRDefault="00261A00" w:rsidP="00953A34">
      <w:pPr>
        <w:spacing w:after="120"/>
        <w:jc w:val="both"/>
        <w:rPr>
          <w:rFonts w:ascii="Arial" w:hAnsi="Arial" w:cs="Arial"/>
        </w:rPr>
      </w:pPr>
    </w:p>
    <w:p w14:paraId="4565536F" w14:textId="77777777" w:rsidR="00261A00" w:rsidRPr="00953A34" w:rsidRDefault="0026319D" w:rsidP="0026319D">
      <w:pPr>
        <w:pStyle w:val="Titolo1"/>
      </w:pPr>
      <w:r>
        <w:br w:type="page"/>
      </w:r>
      <w:bookmarkStart w:id="124" w:name="_Toc243840625"/>
      <w:bookmarkStart w:id="125" w:name="_Toc526060334"/>
      <w:r w:rsidR="00261A00" w:rsidRPr="00953A34">
        <w:lastRenderedPageBreak/>
        <w:t>Quaresima di preghiera e di missione</w:t>
      </w:r>
      <w:bookmarkEnd w:id="124"/>
      <w:bookmarkEnd w:id="125"/>
    </w:p>
    <w:p w14:paraId="5B3E9A2C" w14:textId="77777777" w:rsidR="00261A00" w:rsidRPr="00953A34" w:rsidRDefault="00261A00" w:rsidP="00953A34">
      <w:pPr>
        <w:spacing w:after="120"/>
        <w:jc w:val="both"/>
        <w:rPr>
          <w:rFonts w:ascii="Arial" w:hAnsi="Arial" w:cs="Arial"/>
        </w:rPr>
      </w:pPr>
      <w:r w:rsidRPr="00953A34">
        <w:rPr>
          <w:rFonts w:ascii="Arial" w:hAnsi="Arial" w:cs="Arial"/>
        </w:rPr>
        <w:t>Camminiamo dietro Gesù pregando, ascoltando, vivendo, annunziando</w:t>
      </w:r>
    </w:p>
    <w:p w14:paraId="0BAD6374" w14:textId="77777777" w:rsidR="00261A00" w:rsidRPr="00953A34" w:rsidRDefault="00261A00" w:rsidP="00953A34">
      <w:pPr>
        <w:spacing w:after="120"/>
        <w:jc w:val="both"/>
        <w:rPr>
          <w:rFonts w:ascii="Arial" w:hAnsi="Arial" w:cs="Arial"/>
        </w:rPr>
      </w:pPr>
    </w:p>
    <w:p w14:paraId="15CD07F9" w14:textId="77777777" w:rsidR="00261A00" w:rsidRPr="0026319D" w:rsidRDefault="00261A00" w:rsidP="00953A34">
      <w:pPr>
        <w:spacing w:after="120"/>
        <w:jc w:val="both"/>
        <w:rPr>
          <w:rFonts w:ascii="Arial" w:hAnsi="Arial" w:cs="Arial"/>
          <w:b/>
        </w:rPr>
      </w:pPr>
      <w:r w:rsidRPr="0026319D">
        <w:rPr>
          <w:rFonts w:ascii="Arial" w:hAnsi="Arial" w:cs="Arial"/>
          <w:b/>
        </w:rPr>
        <w:t>Carissimo/a,</w:t>
      </w:r>
    </w:p>
    <w:p w14:paraId="75B7A316" w14:textId="77777777" w:rsidR="00261A00" w:rsidRPr="00953A34" w:rsidRDefault="00261A00" w:rsidP="00953A34">
      <w:pPr>
        <w:spacing w:after="120"/>
        <w:jc w:val="both"/>
        <w:rPr>
          <w:rFonts w:ascii="Arial" w:hAnsi="Arial" w:cs="Arial"/>
        </w:rPr>
      </w:pPr>
      <w:r w:rsidRPr="00953A34">
        <w:rPr>
          <w:rFonts w:ascii="Arial" w:hAnsi="Arial" w:cs="Arial"/>
        </w:rPr>
        <w:t>Siamo tutti chiamati a vivere la Quaresima, tempo favorevole di grazia per la conversione dei nostri cuori, con nuova intensità di preghiera e di missione.</w:t>
      </w:r>
    </w:p>
    <w:p w14:paraId="20F875B6" w14:textId="77777777" w:rsidR="00261A00" w:rsidRPr="00953A34" w:rsidRDefault="00261A00" w:rsidP="00953A34">
      <w:pPr>
        <w:spacing w:after="120"/>
        <w:jc w:val="both"/>
        <w:rPr>
          <w:rFonts w:ascii="Arial" w:hAnsi="Arial" w:cs="Arial"/>
        </w:rPr>
      </w:pPr>
      <w:r w:rsidRPr="00953A34">
        <w:rPr>
          <w:rFonts w:ascii="Arial" w:hAnsi="Arial" w:cs="Arial"/>
        </w:rPr>
        <w:t>La fede che custodiamo nel nostro cuore deve illuminare tutta la nostra vita e per mezzo della nostra luce deve irradiare il cuore di ogni altro uomo.</w:t>
      </w:r>
    </w:p>
    <w:p w14:paraId="76C87E30" w14:textId="77777777" w:rsidR="00261A00" w:rsidRPr="00953A34" w:rsidRDefault="00261A00" w:rsidP="00953A34">
      <w:pPr>
        <w:spacing w:after="120"/>
        <w:jc w:val="both"/>
        <w:rPr>
          <w:rFonts w:ascii="Arial" w:hAnsi="Arial" w:cs="Arial"/>
        </w:rPr>
      </w:pPr>
      <w:r w:rsidRPr="00953A34">
        <w:rPr>
          <w:rFonts w:ascii="Arial" w:hAnsi="Arial" w:cs="Arial"/>
        </w:rPr>
        <w:t>Concretamente cosa faremo. Ecco quattro iniziative che ti sottopongo. Fin da ora ti invito a dare il contributo della tua presenza e del tuo impegno.</w:t>
      </w:r>
    </w:p>
    <w:p w14:paraId="049DE4B0" w14:textId="77777777" w:rsidR="00261A00" w:rsidRPr="00953A34" w:rsidRDefault="00261A00" w:rsidP="00953A34">
      <w:pPr>
        <w:spacing w:after="120"/>
        <w:jc w:val="both"/>
        <w:rPr>
          <w:rFonts w:ascii="Arial" w:hAnsi="Arial" w:cs="Arial"/>
        </w:rPr>
      </w:pPr>
      <w:r w:rsidRPr="00953A34">
        <w:rPr>
          <w:rFonts w:ascii="Arial" w:hAnsi="Arial" w:cs="Arial"/>
        </w:rPr>
        <w:t>Prima iniziativa: Ogni giorno della Quaresima celebreremo la Santa Messa per le famiglie della Parrocchia. Censiremo tutte le famiglie, anche quelle industriali e di lavoro che operano nel nostro territorio, divideremo il totale per 40, tanti sono i giorni della Quaresima e poi ogni giorno raggruppiamo più famiglie per le quali verrà celebrata la Santa Messa. La domenica precedente saranno lette le famiglie per le quali si prega durante la settimana e la domenica successiva tutte queste famiglie prenderanno parte insieme alla Santa Messa Festiva.</w:t>
      </w:r>
    </w:p>
    <w:p w14:paraId="385AE11F" w14:textId="77777777" w:rsidR="00261A00" w:rsidRPr="00953A34" w:rsidRDefault="00261A00" w:rsidP="00953A34">
      <w:pPr>
        <w:spacing w:after="120"/>
        <w:jc w:val="both"/>
        <w:rPr>
          <w:rFonts w:ascii="Arial" w:hAnsi="Arial" w:cs="Arial"/>
        </w:rPr>
      </w:pPr>
      <w:r w:rsidRPr="00953A34">
        <w:rPr>
          <w:rFonts w:ascii="Arial" w:hAnsi="Arial" w:cs="Arial"/>
        </w:rPr>
        <w:t xml:space="preserve">Seconda iniziativa: Ogni sabato daremo maggiore risalto alla liturgia. Faremo insieme un cammino ispirato al tema che ci suggerisce il Vangelo. Coinvolgeremo ogni membro della Parrocchia. Le modalità saranno definite di volta in volta, sabato per sabato. </w:t>
      </w:r>
    </w:p>
    <w:p w14:paraId="117B2A0C" w14:textId="77777777" w:rsidR="00261A00" w:rsidRPr="00953A34" w:rsidRDefault="00261A00" w:rsidP="00953A34">
      <w:pPr>
        <w:spacing w:after="120"/>
        <w:jc w:val="both"/>
        <w:rPr>
          <w:rFonts w:ascii="Arial" w:hAnsi="Arial" w:cs="Arial"/>
        </w:rPr>
      </w:pPr>
      <w:r w:rsidRPr="00953A34">
        <w:rPr>
          <w:rFonts w:ascii="Arial" w:hAnsi="Arial" w:cs="Arial"/>
        </w:rPr>
        <w:t>Terza iniziativa: Allestiremo una bella Via Crucis per la Domenica delle Palme, nel pomeriggio. Divideremo la Parrocchia in quattordici quartieri. Ognuno di essi si prenderà cura di preparare una Stazione. Ci sarà un comitato di coordinamento e di aiuto, in modo che ogni cosa si faccia al meglio delle nostre possibilità.</w:t>
      </w:r>
    </w:p>
    <w:p w14:paraId="3D08C249" w14:textId="77777777" w:rsidR="00261A00" w:rsidRPr="00953A34" w:rsidRDefault="00261A00" w:rsidP="00953A34">
      <w:pPr>
        <w:spacing w:after="120"/>
        <w:jc w:val="both"/>
        <w:rPr>
          <w:rFonts w:ascii="Arial" w:hAnsi="Arial" w:cs="Arial"/>
        </w:rPr>
      </w:pPr>
      <w:r w:rsidRPr="00953A34">
        <w:rPr>
          <w:rFonts w:ascii="Arial" w:hAnsi="Arial" w:cs="Arial"/>
        </w:rPr>
        <w:t xml:space="preserve">Quarta iniziativa: Daremmo più grande risalto al Mercoledì delle Ceneri e al Triduo Sacro (Giovedì, Venerdì, Sabato Santo Notte e Domenica di Pasqua). Il Giovedì Santo vivremo in modo nuovo la Lavanda dei piedi e la Cena del Signore. Il Venerdì Santo celebreremo la Passione del Signore con uno spirito diverso. La notte e il giorno di Pasqua li celebreremo con più grande solennità. </w:t>
      </w:r>
    </w:p>
    <w:p w14:paraId="14123FA4" w14:textId="77777777" w:rsidR="00261A00" w:rsidRPr="00953A34" w:rsidRDefault="00261A00" w:rsidP="00953A34">
      <w:pPr>
        <w:spacing w:after="120"/>
        <w:jc w:val="both"/>
        <w:rPr>
          <w:rFonts w:ascii="Arial" w:hAnsi="Arial" w:cs="Arial"/>
        </w:rPr>
      </w:pPr>
      <w:r w:rsidRPr="00953A34">
        <w:rPr>
          <w:rFonts w:ascii="Arial" w:hAnsi="Arial" w:cs="Arial"/>
        </w:rPr>
        <w:t>Ognuno può suggerire qualcosa di bello e di santo. Ognuno può chiedere di essere coinvolto. Ognuno, se gli viene chiesto qualcosa, dia la sua più ampia disponibilità. Servire il Signore è gioia. Dalla gioia nasce la vita vera.</w:t>
      </w:r>
    </w:p>
    <w:p w14:paraId="1B20373E" w14:textId="77777777" w:rsidR="00261A00" w:rsidRPr="00953A34" w:rsidRDefault="00261A00" w:rsidP="00953A34">
      <w:pPr>
        <w:spacing w:after="120"/>
        <w:jc w:val="both"/>
        <w:rPr>
          <w:rFonts w:ascii="Arial" w:hAnsi="Arial" w:cs="Arial"/>
        </w:rPr>
      </w:pPr>
      <w:r w:rsidRPr="00953A34">
        <w:rPr>
          <w:rFonts w:ascii="Arial" w:hAnsi="Arial" w:cs="Arial"/>
        </w:rPr>
        <w:t xml:space="preserve">In attesa di dare concretezza a queste iniziative, ti saluto confidando su una tua piena partecipazione. Le cose sono di Dio, ma Dio le ha affidate a noi e vuole che noi le ricolmiamo della nostra saggezza, della nostra intelligenza, della nostra opera, della nostra santità. </w:t>
      </w:r>
    </w:p>
    <w:p w14:paraId="3DF415FF" w14:textId="77777777" w:rsidR="00261A00" w:rsidRPr="00953A34" w:rsidRDefault="00261A00" w:rsidP="00953A34">
      <w:pPr>
        <w:spacing w:after="120"/>
        <w:jc w:val="both"/>
        <w:rPr>
          <w:rFonts w:ascii="Arial" w:hAnsi="Arial" w:cs="Arial"/>
        </w:rPr>
      </w:pPr>
    </w:p>
    <w:p w14:paraId="57FCB49F" w14:textId="77777777" w:rsidR="00261A00" w:rsidRPr="00953A34" w:rsidRDefault="00261A00" w:rsidP="00953A34">
      <w:pPr>
        <w:spacing w:after="120"/>
        <w:jc w:val="both"/>
        <w:rPr>
          <w:rFonts w:ascii="Arial" w:hAnsi="Arial" w:cs="Arial"/>
        </w:rPr>
      </w:pPr>
    </w:p>
    <w:p w14:paraId="14AA2190" w14:textId="77777777" w:rsidR="00261A00" w:rsidRPr="00953A34" w:rsidRDefault="0026319D" w:rsidP="0026319D">
      <w:pPr>
        <w:pStyle w:val="Titolo1"/>
      </w:pPr>
      <w:r>
        <w:br w:type="page"/>
      </w:r>
      <w:bookmarkStart w:id="126" w:name="_Toc243840626"/>
      <w:bookmarkStart w:id="127" w:name="_Toc526060335"/>
      <w:r w:rsidR="00261A00" w:rsidRPr="00953A34">
        <w:lastRenderedPageBreak/>
        <w:t>Camminiamo dietro Gesù</w:t>
      </w:r>
      <w:bookmarkEnd w:id="126"/>
      <w:bookmarkEnd w:id="127"/>
      <w:r w:rsidR="00261A00" w:rsidRPr="00953A34">
        <w:t xml:space="preserve"> </w:t>
      </w:r>
    </w:p>
    <w:p w14:paraId="5DD65712" w14:textId="77777777" w:rsidR="00261A00" w:rsidRPr="00953A34" w:rsidRDefault="00261A00" w:rsidP="00953A34">
      <w:pPr>
        <w:spacing w:after="120"/>
        <w:jc w:val="both"/>
        <w:rPr>
          <w:rFonts w:ascii="Arial" w:hAnsi="Arial" w:cs="Arial"/>
        </w:rPr>
      </w:pPr>
    </w:p>
    <w:p w14:paraId="02D72B81" w14:textId="77777777" w:rsidR="00261A00" w:rsidRPr="0026319D" w:rsidRDefault="00261A00" w:rsidP="00953A34">
      <w:pPr>
        <w:spacing w:after="120"/>
        <w:jc w:val="both"/>
        <w:rPr>
          <w:rFonts w:ascii="Arial" w:hAnsi="Arial" w:cs="Arial"/>
          <w:b/>
        </w:rPr>
      </w:pPr>
      <w:r w:rsidRPr="0026319D">
        <w:rPr>
          <w:rFonts w:ascii="Arial" w:hAnsi="Arial" w:cs="Arial"/>
          <w:b/>
        </w:rPr>
        <w:t xml:space="preserve">Carissime Famiglie, </w:t>
      </w:r>
    </w:p>
    <w:p w14:paraId="13AC9ECD" w14:textId="77777777" w:rsidR="00261A00" w:rsidRPr="00953A34" w:rsidRDefault="00261A00" w:rsidP="00953A34">
      <w:pPr>
        <w:spacing w:after="120"/>
        <w:jc w:val="both"/>
        <w:rPr>
          <w:rFonts w:ascii="Arial" w:hAnsi="Arial" w:cs="Arial"/>
        </w:rPr>
      </w:pPr>
      <w:r w:rsidRPr="00953A34">
        <w:rPr>
          <w:rFonts w:ascii="Arial" w:hAnsi="Arial" w:cs="Arial"/>
        </w:rPr>
        <w:t xml:space="preserve">La nostra Parrocchia vuole vivere la Quaresima 2008 affidando ogni Famiglia del suo territorio alla grazia e alla benedizione di Dio, fonte di vera vita, prosperità, salute, benessere materiale e spirituale. </w:t>
      </w:r>
    </w:p>
    <w:p w14:paraId="6054D505" w14:textId="77777777" w:rsidR="00261A00" w:rsidRPr="00953A34" w:rsidRDefault="00261A00" w:rsidP="00953A34">
      <w:pPr>
        <w:spacing w:after="120"/>
        <w:jc w:val="both"/>
        <w:rPr>
          <w:rFonts w:ascii="Arial" w:hAnsi="Arial" w:cs="Arial"/>
        </w:rPr>
      </w:pPr>
      <w:r w:rsidRPr="00953A34">
        <w:rPr>
          <w:rFonts w:ascii="Arial" w:hAnsi="Arial" w:cs="Arial"/>
        </w:rPr>
        <w:t xml:space="preserve">Abbiamo fatto il censimento di tutte le Famiglie. Ogni giorno sarà celebrata la Santa Messa per Gruppi di Famiglie, cui andranno ad aggiungersi le Aziende Agricole e Industriali, le Associazioni di Volontariato e gli Esercizi di Commercio assieme a tutte le Famiglie adottate dalla nostra Comunità. Inizieremo il 6 Febbraio e termineremo il 19 Marzo 2008. </w:t>
      </w:r>
    </w:p>
    <w:p w14:paraId="317D1AA7" w14:textId="77777777" w:rsidR="00261A00" w:rsidRPr="00953A34" w:rsidRDefault="00261A00" w:rsidP="00953A34">
      <w:pPr>
        <w:spacing w:after="120"/>
        <w:jc w:val="both"/>
        <w:rPr>
          <w:rFonts w:ascii="Arial" w:hAnsi="Arial" w:cs="Arial"/>
        </w:rPr>
      </w:pPr>
      <w:r w:rsidRPr="00953A34">
        <w:rPr>
          <w:rFonts w:ascii="Arial" w:hAnsi="Arial" w:cs="Arial"/>
        </w:rPr>
        <w:t>Sabato sera, tutte le Famiglie e le altre "Comunità" per le quali durante i giorni feriali della settimana è stata celebrata la Santa Messa, potranno trovarsi insieme nella Chiesa Parrocchiale per partecipare alla Santa Messa Festiva del Sabato, nella quale si continuerà a pregare per loro benedicendo e lodando il Signore, chiedendo a Lui ogni grazia necessaria sia per la vita del corpo che dello spirito e dell’anima.</w:t>
      </w:r>
    </w:p>
    <w:p w14:paraId="2774397C" w14:textId="77777777" w:rsidR="00261A00" w:rsidRPr="00953A34" w:rsidRDefault="00261A00" w:rsidP="00953A34">
      <w:pPr>
        <w:spacing w:after="120"/>
        <w:jc w:val="both"/>
        <w:rPr>
          <w:rFonts w:ascii="Arial" w:hAnsi="Arial" w:cs="Arial"/>
        </w:rPr>
      </w:pPr>
      <w:r w:rsidRPr="00953A34">
        <w:rPr>
          <w:rFonts w:ascii="Arial" w:hAnsi="Arial" w:cs="Arial"/>
        </w:rPr>
        <w:t>La nostra gioia è una sola: che tutti voi facciate vostra questa nostra iniziativa. Anche se per molti durante la settimana sarà impossibile partecipare alla Santa Messa celebrata per voi, sappiate che noi pregheremo per voi con tutto il nostro cuore e le nostre forze e invocheremo il Signore perché diventi vita della vostra vita e sorgente di ogni bene per la vostra famiglia.</w:t>
      </w:r>
    </w:p>
    <w:p w14:paraId="30CE0218" w14:textId="77777777" w:rsidR="00261A00" w:rsidRPr="00953A34" w:rsidRDefault="00261A00" w:rsidP="00953A34">
      <w:pPr>
        <w:spacing w:after="120"/>
        <w:jc w:val="both"/>
        <w:rPr>
          <w:rFonts w:ascii="Arial" w:hAnsi="Arial" w:cs="Arial"/>
        </w:rPr>
      </w:pPr>
      <w:r w:rsidRPr="00953A34">
        <w:rPr>
          <w:rFonts w:ascii="Arial" w:hAnsi="Arial" w:cs="Arial"/>
        </w:rPr>
        <w:t>La Parrocchia vuole essere vicino a voi tutti. Vuole che il Signore sia vicino a voi tutti. Via migliore della preghiera e del sacrificio offerto per voi non crediamo possa trovarsi.</w:t>
      </w:r>
    </w:p>
    <w:p w14:paraId="6A332776" w14:textId="77777777" w:rsidR="00261A00" w:rsidRPr="00953A34" w:rsidRDefault="00261A00" w:rsidP="00953A34">
      <w:pPr>
        <w:spacing w:after="120"/>
        <w:jc w:val="both"/>
        <w:rPr>
          <w:rFonts w:ascii="Arial" w:hAnsi="Arial" w:cs="Arial"/>
        </w:rPr>
      </w:pPr>
      <w:r w:rsidRPr="00953A34">
        <w:rPr>
          <w:rFonts w:ascii="Arial" w:hAnsi="Arial" w:cs="Arial"/>
        </w:rPr>
        <w:t>Viviamo con gioia questa Quaresima 2008 e siamo di aiuto e di sostegno gli uni per gli altri. Ognuno di noi può fare qualcosa di concreto per i suoi fratelli, per le altre famiglie. Anche pregare insieme è ottima collaborazione al bene degli altri.</w:t>
      </w:r>
    </w:p>
    <w:p w14:paraId="477DC46A" w14:textId="77777777" w:rsidR="00261A00" w:rsidRPr="00953A34" w:rsidRDefault="00261A00" w:rsidP="00953A34">
      <w:pPr>
        <w:spacing w:after="120"/>
        <w:jc w:val="both"/>
        <w:rPr>
          <w:rFonts w:ascii="Arial" w:hAnsi="Arial" w:cs="Arial"/>
        </w:rPr>
      </w:pPr>
      <w:r w:rsidRPr="00953A34">
        <w:rPr>
          <w:rFonts w:ascii="Arial" w:hAnsi="Arial" w:cs="Arial"/>
        </w:rPr>
        <w:t>Sappiate, carissime famiglie, che la nostra Parrocchia pensa al vostro vero bene. Possiamo fare poco per voi in campo economico. In campo spirituale invece abbiamo tutto e tutto vi diamo, perché chiediamo al Signore ogni grazia per voi. Da questo dono, vissuto bene dal primo giorno fino alla fine, siamo certi che la vostra vita avrà un sospiro di cielo.</w:t>
      </w:r>
    </w:p>
    <w:p w14:paraId="3EE4FB96" w14:textId="77777777" w:rsidR="00261A00" w:rsidRPr="00953A34" w:rsidRDefault="00261A00" w:rsidP="00953A34">
      <w:pPr>
        <w:spacing w:after="120"/>
        <w:jc w:val="both"/>
        <w:rPr>
          <w:rFonts w:ascii="Arial" w:hAnsi="Arial" w:cs="Arial"/>
        </w:rPr>
      </w:pPr>
      <w:r w:rsidRPr="00953A34">
        <w:rPr>
          <w:rFonts w:ascii="Arial" w:hAnsi="Arial" w:cs="Arial"/>
        </w:rPr>
        <w:t>Vi chiediamo di diffondere questa iniziativa. Fatela conoscere a tutti. Altra cosa che vi chiediamo è questa: ogni giorno della Quaresima elevate insieme a noi una preghiera per tutte le famiglie del mondo. La salvezza della famiglia è salvezza della terra.</w:t>
      </w:r>
    </w:p>
    <w:p w14:paraId="7194849A" w14:textId="77777777" w:rsidR="00261A00" w:rsidRPr="00953A34" w:rsidRDefault="00261A00" w:rsidP="00953A34">
      <w:pPr>
        <w:spacing w:after="120"/>
        <w:jc w:val="both"/>
        <w:rPr>
          <w:rFonts w:ascii="Arial" w:hAnsi="Arial" w:cs="Arial"/>
        </w:rPr>
      </w:pPr>
      <w:r w:rsidRPr="00953A34">
        <w:rPr>
          <w:rFonts w:ascii="Arial" w:hAnsi="Arial" w:cs="Arial"/>
        </w:rPr>
        <w:t xml:space="preserve">Vi auguro ogni bene. Nell’allegato troverete il giorno in cui si pregherà per la vostra famiglia e per tutte le famiglie della Parrocchia. Se sapete che qualche famiglia a voi cara o vicina a voi non risulta nell’elenco, comunicatecelo subito e noi provvederemo a trovare un giorno per essa. </w:t>
      </w:r>
    </w:p>
    <w:p w14:paraId="69B0035A" w14:textId="77777777" w:rsidR="00261A00" w:rsidRPr="00953A34" w:rsidRDefault="00261A00" w:rsidP="00953A34">
      <w:pPr>
        <w:spacing w:after="120"/>
        <w:jc w:val="both"/>
        <w:rPr>
          <w:rFonts w:ascii="Arial" w:hAnsi="Arial" w:cs="Arial"/>
        </w:rPr>
      </w:pPr>
      <w:r w:rsidRPr="00953A34">
        <w:rPr>
          <w:rFonts w:ascii="Arial" w:hAnsi="Arial" w:cs="Arial"/>
        </w:rPr>
        <w:lastRenderedPageBreak/>
        <w:t xml:space="preserve">La Vergine Maria, Madre della Redenzione, vigili sulle vostre famiglie come ha vigilato sulla famiglia nascente di Cana il giorno delle nozze. All’ombra della Madre di Dio tutto fiorisce di misericordia e di bontà. Abbiate questa fede e non sarete mai delusi. </w:t>
      </w:r>
    </w:p>
    <w:p w14:paraId="207D73D5" w14:textId="77777777" w:rsidR="00261A00" w:rsidRPr="00953A34" w:rsidRDefault="00261A00" w:rsidP="00953A34">
      <w:pPr>
        <w:spacing w:after="120"/>
        <w:jc w:val="both"/>
        <w:rPr>
          <w:rFonts w:ascii="Arial" w:hAnsi="Arial" w:cs="Arial"/>
        </w:rPr>
      </w:pPr>
      <w:r w:rsidRPr="00953A34">
        <w:rPr>
          <w:rFonts w:ascii="Arial" w:hAnsi="Arial" w:cs="Arial"/>
        </w:rPr>
        <w:t>Di tutto vi ringraziamo e chiediamo per voi al Signore una particolare benedizione.</w:t>
      </w:r>
    </w:p>
    <w:p w14:paraId="07D16795" w14:textId="77777777" w:rsidR="00261A00" w:rsidRPr="00953A34" w:rsidRDefault="00261A00" w:rsidP="00953A34">
      <w:pPr>
        <w:spacing w:after="120"/>
        <w:jc w:val="both"/>
        <w:rPr>
          <w:rFonts w:ascii="Arial" w:hAnsi="Arial" w:cs="Arial"/>
        </w:rPr>
      </w:pPr>
    </w:p>
    <w:p w14:paraId="077F7142" w14:textId="77777777" w:rsidR="00261A00" w:rsidRPr="00953A34" w:rsidRDefault="00261A00" w:rsidP="0026319D">
      <w:pPr>
        <w:pStyle w:val="Titolo1"/>
      </w:pPr>
      <w:bookmarkStart w:id="128" w:name="_Toc243840627"/>
      <w:bookmarkStart w:id="129" w:name="_Toc526060336"/>
      <w:r w:rsidRPr="00953A34">
        <w:t>Prima tappa</w:t>
      </w:r>
      <w:bookmarkEnd w:id="128"/>
      <w:bookmarkEnd w:id="129"/>
      <w:r w:rsidRPr="00953A34">
        <w:t xml:space="preserve"> </w:t>
      </w:r>
    </w:p>
    <w:p w14:paraId="3F28B84F" w14:textId="77777777" w:rsidR="00261A00" w:rsidRPr="00953A34" w:rsidRDefault="00261A00" w:rsidP="00953A34">
      <w:pPr>
        <w:spacing w:after="120"/>
        <w:jc w:val="both"/>
        <w:rPr>
          <w:rFonts w:ascii="Arial" w:hAnsi="Arial" w:cs="Arial"/>
        </w:rPr>
      </w:pPr>
    </w:p>
    <w:p w14:paraId="1833858B" w14:textId="77777777" w:rsidR="00261A00" w:rsidRPr="0026319D" w:rsidRDefault="00261A00" w:rsidP="00953A34">
      <w:pPr>
        <w:spacing w:after="120"/>
        <w:jc w:val="both"/>
        <w:rPr>
          <w:rFonts w:ascii="Arial" w:hAnsi="Arial" w:cs="Arial"/>
          <w:b/>
        </w:rPr>
      </w:pPr>
      <w:r w:rsidRPr="0026319D">
        <w:rPr>
          <w:rFonts w:ascii="Arial" w:hAnsi="Arial" w:cs="Arial"/>
          <w:b/>
        </w:rPr>
        <w:t>Carissimo/a</w:t>
      </w:r>
    </w:p>
    <w:p w14:paraId="0B96ECFB" w14:textId="77777777" w:rsidR="00261A00" w:rsidRPr="00953A34" w:rsidRDefault="00261A00" w:rsidP="00953A34">
      <w:pPr>
        <w:spacing w:after="120"/>
        <w:jc w:val="both"/>
        <w:rPr>
          <w:rFonts w:ascii="Arial" w:hAnsi="Arial" w:cs="Arial"/>
        </w:rPr>
      </w:pPr>
      <w:r w:rsidRPr="00953A34">
        <w:rPr>
          <w:rFonts w:ascii="Arial" w:hAnsi="Arial" w:cs="Arial"/>
        </w:rPr>
        <w:t>Siamo già alla prima tappa del nostro viaggio quaresimale. Oggi Gesù ci porterà con Sé nel deserto per insegnarci come si conoscono le tentazioni e quale forza ci occorre perché le possiamo vincere.</w:t>
      </w:r>
    </w:p>
    <w:p w14:paraId="380E179A" w14:textId="77777777" w:rsidR="00261A00" w:rsidRPr="00953A34" w:rsidRDefault="00261A00" w:rsidP="00953A34">
      <w:pPr>
        <w:spacing w:after="120"/>
        <w:jc w:val="both"/>
        <w:rPr>
          <w:rFonts w:ascii="Arial" w:hAnsi="Arial" w:cs="Arial"/>
        </w:rPr>
      </w:pPr>
      <w:r w:rsidRPr="00953A34">
        <w:rPr>
          <w:rFonts w:ascii="Arial" w:hAnsi="Arial" w:cs="Arial"/>
        </w:rPr>
        <w:t>Il diavolo è perennemente in agguato. Mai si dona per vinto. Sempre ritorna alla carica. Vuole la nostra anima e non si da pace finché essa non sarà con lui nell’inferno, nella dannazione eterna.</w:t>
      </w:r>
    </w:p>
    <w:p w14:paraId="0FAC2E30" w14:textId="77777777" w:rsidR="00261A00" w:rsidRPr="00953A34" w:rsidRDefault="00261A00" w:rsidP="00953A34">
      <w:pPr>
        <w:spacing w:after="120"/>
        <w:jc w:val="both"/>
        <w:rPr>
          <w:rFonts w:ascii="Arial" w:hAnsi="Arial" w:cs="Arial"/>
        </w:rPr>
      </w:pPr>
      <w:r w:rsidRPr="00953A34">
        <w:rPr>
          <w:rFonts w:ascii="Arial" w:hAnsi="Arial" w:cs="Arial"/>
        </w:rPr>
        <w:t>Scopriamo la tentazione se conosciamo la volontà di Dio, la sua Parola, il suo Vangelo, i suoi Comandamenti. Nell’ignoranza della sua Santa Legge del Signore, il diavolo ha già vinto. Ci manovra a suo gusto e noi ci lasciamo da lui manovrare senza opporre alcuna resistenza.</w:t>
      </w:r>
    </w:p>
    <w:p w14:paraId="5B74A69A" w14:textId="77777777" w:rsidR="00261A00" w:rsidRPr="00953A34" w:rsidRDefault="00261A00" w:rsidP="00953A34">
      <w:pPr>
        <w:spacing w:after="120"/>
        <w:jc w:val="both"/>
        <w:rPr>
          <w:rFonts w:ascii="Arial" w:hAnsi="Arial" w:cs="Arial"/>
        </w:rPr>
      </w:pPr>
      <w:r w:rsidRPr="00953A34">
        <w:rPr>
          <w:rFonts w:ascii="Arial" w:hAnsi="Arial" w:cs="Arial"/>
        </w:rPr>
        <w:t>Gesù è stato tentato. Ha vinto satana perché ha visto subito, immediatamente la sua falsità, la sua menzogna, il suo inganno. Leggendo le tre tentazioni di Gesù, quali conclusioni trarre per la nostra vita?</w:t>
      </w:r>
    </w:p>
    <w:p w14:paraId="25284082" w14:textId="77777777" w:rsidR="00261A00" w:rsidRPr="00953A34" w:rsidRDefault="00261A00" w:rsidP="00953A34">
      <w:pPr>
        <w:spacing w:after="120"/>
        <w:jc w:val="both"/>
        <w:rPr>
          <w:rFonts w:ascii="Arial" w:hAnsi="Arial" w:cs="Arial"/>
        </w:rPr>
      </w:pPr>
      <w:r w:rsidRPr="00953A34">
        <w:rPr>
          <w:rFonts w:ascii="Arial" w:hAnsi="Arial" w:cs="Arial"/>
        </w:rPr>
        <w:t>La prima è la tentazione di chi pensa che l’uomo sia solo corpo e ha bisogno solo di pane materiale; di chi crede di non avere un’anima da salvare, da condurre in Paradiso.</w:t>
      </w:r>
    </w:p>
    <w:p w14:paraId="143F778C" w14:textId="77777777" w:rsidR="00261A00" w:rsidRPr="00953A34" w:rsidRDefault="00261A00" w:rsidP="00953A34">
      <w:pPr>
        <w:spacing w:after="120"/>
        <w:jc w:val="both"/>
        <w:rPr>
          <w:rFonts w:ascii="Arial" w:hAnsi="Arial" w:cs="Arial"/>
        </w:rPr>
      </w:pPr>
      <w:r w:rsidRPr="00953A34">
        <w:rPr>
          <w:rFonts w:ascii="Arial" w:hAnsi="Arial" w:cs="Arial"/>
        </w:rPr>
        <w:t xml:space="preserve">La seconda è invece la tentazione di chi vuole abolire la sua condizione umana che è fatta di sofferenza, dolore, privazioni, difficoltà, lentezze, infinita pazienza, duro lavoro, sudore di fronte; di chi pensa che ogni cosa si risolva con i miracoli o con il solo aiuto del Cielo o degli uomini. È la tentazione di chi rinunzia alla sua personale responsabilità in ogni cosa. </w:t>
      </w:r>
    </w:p>
    <w:p w14:paraId="61D9F1CD" w14:textId="77777777" w:rsidR="00261A00" w:rsidRPr="00953A34" w:rsidRDefault="00261A00" w:rsidP="00953A34">
      <w:pPr>
        <w:spacing w:after="120"/>
        <w:jc w:val="both"/>
        <w:rPr>
          <w:rFonts w:ascii="Arial" w:hAnsi="Arial" w:cs="Arial"/>
        </w:rPr>
      </w:pPr>
      <w:r w:rsidRPr="00953A34">
        <w:rPr>
          <w:rFonts w:ascii="Arial" w:hAnsi="Arial" w:cs="Arial"/>
        </w:rPr>
        <w:t>La terza è la tentazione del potere, della forza, del dominio sugli altri contro gli altri; di coloro che vogliono assoggettare il mondo e governarlo con soprusi, ingiustizie, delinquenza, ostentazione di forza.</w:t>
      </w:r>
    </w:p>
    <w:p w14:paraId="011E2B4E" w14:textId="77777777" w:rsidR="00261A00" w:rsidRPr="00953A34" w:rsidRDefault="00261A00" w:rsidP="00953A34">
      <w:pPr>
        <w:spacing w:after="120"/>
        <w:jc w:val="both"/>
        <w:rPr>
          <w:rFonts w:ascii="Arial" w:hAnsi="Arial" w:cs="Arial"/>
        </w:rPr>
      </w:pPr>
      <w:r w:rsidRPr="00953A34">
        <w:rPr>
          <w:rFonts w:ascii="Arial" w:hAnsi="Arial" w:cs="Arial"/>
        </w:rPr>
        <w:t>Queste tentazioni sono per noi più che il pane quotidiano, più che l’aria che respiriamo, più che l’acqua con la quale ci dissetiamo. Noi affoghiamo quotidianamente in esse come il naufrago nel grande e sconfinato oceano.</w:t>
      </w:r>
    </w:p>
    <w:p w14:paraId="7D6FFD0A" w14:textId="77777777" w:rsidR="00261A00" w:rsidRPr="00953A34" w:rsidRDefault="00261A00" w:rsidP="00953A34">
      <w:pPr>
        <w:spacing w:after="120"/>
        <w:jc w:val="both"/>
        <w:rPr>
          <w:rFonts w:ascii="Arial" w:hAnsi="Arial" w:cs="Arial"/>
        </w:rPr>
      </w:pPr>
      <w:r w:rsidRPr="00953A34">
        <w:rPr>
          <w:rFonts w:ascii="Arial" w:hAnsi="Arial" w:cs="Arial"/>
        </w:rPr>
        <w:t xml:space="preserve">Tutto questo perché pensiamo che andare in Chiesa sia tempo perso. Non è perso il tempo che viviamo in Chiesa. È perso invece quello che trascorriamo fuori della Chiesa. </w:t>
      </w:r>
    </w:p>
    <w:p w14:paraId="4C4B6131" w14:textId="77777777" w:rsidR="00261A00" w:rsidRPr="00953A34" w:rsidRDefault="00261A00" w:rsidP="00953A34">
      <w:pPr>
        <w:spacing w:after="120"/>
        <w:jc w:val="both"/>
        <w:rPr>
          <w:rFonts w:ascii="Arial" w:hAnsi="Arial" w:cs="Arial"/>
        </w:rPr>
      </w:pPr>
      <w:r w:rsidRPr="00953A34">
        <w:rPr>
          <w:rFonts w:ascii="Arial" w:hAnsi="Arial" w:cs="Arial"/>
        </w:rPr>
        <w:lastRenderedPageBreak/>
        <w:t xml:space="preserve">Nella Chiesa si insegna come non finire nella perdizione eterna. Fuori invece si insegna come andarci e come andarci presto. Nella Chiesa nutriamo il nostro spirito di verità e la nostra anima di grazia. Diveniamo forti, sapienti, coraggiosi, giusti, amorevoli, pieni di carità, compassionevoli, buoni, liberi, operatori di pace. Dio diviene il nostro Signore e custodisce la nostra vita secondo la sua Provvidenza. Fuori della Chiesa siamo sempre poveri, miseri, angustiati, dilaniati, nervosi, invidiosi, incapaci di amore e di carità, sempre alla ricerca di qualcosa che pensiamo sia per noi fonte di felicità e di benessere, mentre in realtà è solo chimera. Nella Chiesa non abbiamo niente è possediamo tutto, perché Dio è con noi. Fuori della Chiesa abbiamo tutto, o così crediamo, e invece non abbiamo niente, perché siamo privi della fonte del tutto che è il Signore. </w:t>
      </w:r>
    </w:p>
    <w:p w14:paraId="02DC8439" w14:textId="77777777" w:rsidR="00261A00" w:rsidRPr="00953A34" w:rsidRDefault="00261A00" w:rsidP="00953A34">
      <w:pPr>
        <w:spacing w:after="120"/>
        <w:jc w:val="both"/>
        <w:rPr>
          <w:rFonts w:ascii="Arial" w:hAnsi="Arial" w:cs="Arial"/>
        </w:rPr>
      </w:pPr>
      <w:r w:rsidRPr="00953A34">
        <w:rPr>
          <w:rFonts w:ascii="Arial" w:hAnsi="Arial" w:cs="Arial"/>
        </w:rPr>
        <w:t>Noi abbiamo già iniziato a seguire Cristo Gesù. Alla sua scuola stiamo già imparando tante cose belle e sante. Il nostro cuore è sereno, il nostro spirito è libero, la nostra mente sgombra da ogni pensiero che turba il nostro presente. Se vuoi, anche tu puoi fare questa esperienza con Cristo e dietro di Lui. Non te ne pentirai. Provaci!</w:t>
      </w:r>
    </w:p>
    <w:p w14:paraId="60C93601" w14:textId="77777777" w:rsidR="00261A00" w:rsidRPr="00953A34" w:rsidRDefault="00261A00" w:rsidP="00953A34">
      <w:pPr>
        <w:spacing w:after="120"/>
        <w:jc w:val="both"/>
        <w:rPr>
          <w:rFonts w:ascii="Arial" w:hAnsi="Arial" w:cs="Arial"/>
        </w:rPr>
      </w:pPr>
      <w:r w:rsidRPr="00953A34">
        <w:rPr>
          <w:rFonts w:ascii="Arial" w:hAnsi="Arial" w:cs="Arial"/>
        </w:rPr>
        <w:t>La Vergine Maria, Madre della Redenzione, ti aiuti a ritrovare la via della vera vita, se l’ha smarrita e di compierla fino in fondo se hai già iniziato. La nostra Parrocchia ha deciso di fare un buon cammino dietro Cristo Gesù. Lo abbiamo già iniziato. Se vuoi, ti puoi unire anche tu, nella tua libera decisione.</w:t>
      </w:r>
    </w:p>
    <w:p w14:paraId="2229A028" w14:textId="77777777" w:rsidR="00261A00" w:rsidRPr="00953A34" w:rsidRDefault="00261A00" w:rsidP="00953A34">
      <w:pPr>
        <w:spacing w:after="120"/>
        <w:jc w:val="both"/>
        <w:rPr>
          <w:rFonts w:ascii="Arial" w:hAnsi="Arial" w:cs="Arial"/>
        </w:rPr>
      </w:pPr>
    </w:p>
    <w:p w14:paraId="31F1D634" w14:textId="77777777" w:rsidR="00261A00" w:rsidRPr="00953A34" w:rsidRDefault="00261A00" w:rsidP="0026319D">
      <w:pPr>
        <w:pStyle w:val="Titolo1"/>
      </w:pPr>
      <w:bookmarkStart w:id="130" w:name="_Toc243840628"/>
      <w:bookmarkStart w:id="131" w:name="_Toc526060337"/>
      <w:r w:rsidRPr="00953A34">
        <w:t>Seconda tappa</w:t>
      </w:r>
      <w:bookmarkEnd w:id="130"/>
      <w:bookmarkEnd w:id="131"/>
      <w:r w:rsidRPr="00953A34">
        <w:t xml:space="preserve"> </w:t>
      </w:r>
    </w:p>
    <w:p w14:paraId="25B36128" w14:textId="77777777" w:rsidR="00261A00" w:rsidRPr="00953A34" w:rsidRDefault="00261A00" w:rsidP="00953A34">
      <w:pPr>
        <w:spacing w:after="120"/>
        <w:jc w:val="both"/>
        <w:rPr>
          <w:rFonts w:ascii="Arial" w:hAnsi="Arial" w:cs="Arial"/>
        </w:rPr>
      </w:pPr>
    </w:p>
    <w:p w14:paraId="6DA31452" w14:textId="77777777" w:rsidR="00261A00" w:rsidRPr="0026319D" w:rsidRDefault="00261A00" w:rsidP="00953A34">
      <w:pPr>
        <w:spacing w:after="120"/>
        <w:jc w:val="both"/>
        <w:rPr>
          <w:rFonts w:ascii="Arial" w:hAnsi="Arial" w:cs="Arial"/>
          <w:b/>
        </w:rPr>
      </w:pPr>
      <w:r w:rsidRPr="0026319D">
        <w:rPr>
          <w:rFonts w:ascii="Arial" w:hAnsi="Arial" w:cs="Arial"/>
          <w:b/>
        </w:rPr>
        <w:t>Carissimo/a</w:t>
      </w:r>
    </w:p>
    <w:p w14:paraId="244F70FF" w14:textId="77777777" w:rsidR="00261A00" w:rsidRPr="00953A34" w:rsidRDefault="00261A00" w:rsidP="00953A34">
      <w:pPr>
        <w:spacing w:after="120"/>
        <w:jc w:val="both"/>
        <w:rPr>
          <w:rFonts w:ascii="Arial" w:hAnsi="Arial" w:cs="Arial"/>
        </w:rPr>
      </w:pPr>
      <w:r w:rsidRPr="00953A34">
        <w:rPr>
          <w:rFonts w:ascii="Arial" w:hAnsi="Arial" w:cs="Arial"/>
        </w:rPr>
        <w:t>Siamo giunti alla seconda tappa del nostro cammino quaresimale. La prima ci ha insegnato cosa è la tentazione e come essa si vince. Questa seconda dovrà condurci ad accogliere lo scandalo della croce.</w:t>
      </w:r>
    </w:p>
    <w:p w14:paraId="16AEACFF" w14:textId="77777777" w:rsidR="00261A00" w:rsidRPr="00953A34" w:rsidRDefault="00261A00" w:rsidP="00953A34">
      <w:pPr>
        <w:spacing w:after="120"/>
        <w:jc w:val="both"/>
        <w:rPr>
          <w:rFonts w:ascii="Arial" w:hAnsi="Arial" w:cs="Arial"/>
        </w:rPr>
      </w:pPr>
      <w:r w:rsidRPr="00953A34">
        <w:rPr>
          <w:rFonts w:ascii="Arial" w:hAnsi="Arial" w:cs="Arial"/>
        </w:rPr>
        <w:t>Oggi stiamo costruendo una società che ha un solo fine: togliere la croce dagli occhi, dal cuore, dalla mente dei suoi figli. Ai nostri giorni sembra che questo sia intento generale, universale. Il segno è dato dalla tenace e pretestuosa volontà di levare anche il Crocifisso dalle pareti perché nessuno si ricordi che è proprio la croce di Gesù la via della nostra vita.</w:t>
      </w:r>
    </w:p>
    <w:p w14:paraId="462F7B9E" w14:textId="77777777" w:rsidR="00261A00" w:rsidRPr="00953A34" w:rsidRDefault="00261A00" w:rsidP="00953A34">
      <w:pPr>
        <w:spacing w:after="120"/>
        <w:jc w:val="both"/>
        <w:rPr>
          <w:rFonts w:ascii="Arial" w:hAnsi="Arial" w:cs="Arial"/>
        </w:rPr>
      </w:pPr>
      <w:r w:rsidRPr="00953A34">
        <w:rPr>
          <w:rFonts w:ascii="Arial" w:hAnsi="Arial" w:cs="Arial"/>
        </w:rPr>
        <w:t xml:space="preserve">La croce che si vuole abolire oggi ha nomi diversi: vita incipiente nel seno materno, matrimonio unico ed indissolubile, malattie persistenti senza speranza di guarigione, dolori, sofferenze, povertà di vario genere, obblighi e responsabilità, sacrifici e rinunzi, impegno e obbedienza, per certi versi la stessa morte. </w:t>
      </w:r>
    </w:p>
    <w:p w14:paraId="26A63318" w14:textId="77777777" w:rsidR="00261A00" w:rsidRPr="00953A34" w:rsidRDefault="00261A00" w:rsidP="00953A34">
      <w:pPr>
        <w:spacing w:after="120"/>
        <w:jc w:val="both"/>
        <w:rPr>
          <w:rFonts w:ascii="Arial" w:hAnsi="Arial" w:cs="Arial"/>
        </w:rPr>
      </w:pPr>
      <w:r w:rsidRPr="00953A34">
        <w:rPr>
          <w:rFonts w:ascii="Arial" w:hAnsi="Arial" w:cs="Arial"/>
        </w:rPr>
        <w:t xml:space="preserve">Al posto della croce si vuole issare lo stendardo dagli infiniti nomi e simboli: aborto, divorzio, momentanee convivenze, adulterio, lussuria, sfrenatezza, eutanasia, furto, estorsione, terrorismo, droga, alcool, disimpegno, abolizione di ogni legge morale, culto del corpo, morte dell’anima, ogni immoralità, negazione di Dio e della stessa identità dell'essere uomo e dell'essere donna.  </w:t>
      </w:r>
    </w:p>
    <w:p w14:paraId="5102D943" w14:textId="77777777" w:rsidR="00261A00" w:rsidRPr="00953A34" w:rsidRDefault="00261A00" w:rsidP="00953A34">
      <w:pPr>
        <w:spacing w:after="120"/>
        <w:jc w:val="both"/>
        <w:rPr>
          <w:rFonts w:ascii="Arial" w:hAnsi="Arial" w:cs="Arial"/>
        </w:rPr>
      </w:pPr>
      <w:r w:rsidRPr="00953A34">
        <w:rPr>
          <w:rFonts w:ascii="Arial" w:hAnsi="Arial" w:cs="Arial"/>
        </w:rPr>
        <w:lastRenderedPageBreak/>
        <w:t xml:space="preserve">Si vuole un uomo, una donna, un giovane, un adulto, un bambino senza riferimenti né a Dio e né agli uomini, senza alcuna identità, né fisica, né morale, né spirituale. Sembra che l’unica legge che si comprenda è questa: “Vogliamo vivere come ci pare, con gli altri, contro gli altri, ma sempre secondo il nostro passeggero e momentaneo gusto”. </w:t>
      </w:r>
    </w:p>
    <w:p w14:paraId="7555CC5C" w14:textId="77777777" w:rsidR="00261A00" w:rsidRPr="00953A34" w:rsidRDefault="00261A00" w:rsidP="00953A34">
      <w:pPr>
        <w:spacing w:after="120"/>
        <w:jc w:val="both"/>
        <w:rPr>
          <w:rFonts w:ascii="Arial" w:hAnsi="Arial" w:cs="Arial"/>
        </w:rPr>
      </w:pPr>
      <w:r w:rsidRPr="00953A34">
        <w:rPr>
          <w:rFonts w:ascii="Arial" w:hAnsi="Arial" w:cs="Arial"/>
        </w:rPr>
        <w:t xml:space="preserve">Gesù invece oggi ci insegna che la croce è l’essenza stessa della vita. La vita vera nasce da essa. </w:t>
      </w:r>
    </w:p>
    <w:p w14:paraId="778DCA46" w14:textId="77777777" w:rsidR="00261A00" w:rsidRPr="00953A34" w:rsidRDefault="00261A00" w:rsidP="00953A34">
      <w:pPr>
        <w:spacing w:after="120"/>
        <w:jc w:val="both"/>
        <w:rPr>
          <w:rFonts w:ascii="Arial" w:hAnsi="Arial" w:cs="Arial"/>
        </w:rPr>
      </w:pPr>
      <w:r w:rsidRPr="00953A34">
        <w:rPr>
          <w:rFonts w:ascii="Arial" w:hAnsi="Arial" w:cs="Arial"/>
        </w:rPr>
        <w:t>Gesù prese su di sé tutto il peso del peccato del mondo. Su di Lui si abbatterono invidia, superbia, malvagità, crudeltà, stoltezza, nudità, fame, sete, insulti, tradimenti, rinnegamenti. Lui fu fisicamente inchiodato sul legno al posto nostro, per insegnarci che solo chi sa lasciarsi inchiodare sulla croce per amore, potrà entrare in possesso oggi e sempre della vera vita.</w:t>
      </w:r>
    </w:p>
    <w:p w14:paraId="1595CC27" w14:textId="77777777" w:rsidR="00261A00" w:rsidRPr="00953A34" w:rsidRDefault="00261A00" w:rsidP="00953A34">
      <w:pPr>
        <w:spacing w:after="120"/>
        <w:jc w:val="both"/>
        <w:rPr>
          <w:rFonts w:ascii="Arial" w:hAnsi="Arial" w:cs="Arial"/>
        </w:rPr>
      </w:pPr>
      <w:r w:rsidRPr="00953A34">
        <w:rPr>
          <w:rFonts w:ascii="Arial" w:hAnsi="Arial" w:cs="Arial"/>
        </w:rPr>
        <w:t xml:space="preserve">La croce è il mistero dei misteri. Ognuno deve porre attenzione a non caricare mai una croce sulle spalle del fratello, ma anche a saper portare con amore, carità, tanta preghiera, misericordia, perdono quella che il fratello gli fa precipitare addosso. </w:t>
      </w:r>
    </w:p>
    <w:p w14:paraId="2EC5BD39" w14:textId="77777777" w:rsidR="00261A00" w:rsidRPr="00953A34" w:rsidRDefault="00261A00" w:rsidP="00953A34">
      <w:pPr>
        <w:spacing w:after="120"/>
        <w:jc w:val="both"/>
        <w:rPr>
          <w:rFonts w:ascii="Arial" w:hAnsi="Arial" w:cs="Arial"/>
        </w:rPr>
      </w:pPr>
      <w:r w:rsidRPr="00953A34">
        <w:rPr>
          <w:rFonts w:ascii="Arial" w:hAnsi="Arial" w:cs="Arial"/>
        </w:rPr>
        <w:t>L’amore vero, puro, santo è la sola via che ci aiuta a superare ogni croce assieme alla preghiera che si fa invocazione di forza divina e celeste. È questo l’esempio che ci hanno lasciato i santi.</w:t>
      </w:r>
    </w:p>
    <w:p w14:paraId="72F9115D" w14:textId="77777777" w:rsidR="00261A00" w:rsidRPr="00953A34" w:rsidRDefault="00261A00" w:rsidP="00953A34">
      <w:pPr>
        <w:spacing w:after="120"/>
        <w:jc w:val="both"/>
        <w:rPr>
          <w:rFonts w:ascii="Arial" w:hAnsi="Arial" w:cs="Arial"/>
        </w:rPr>
      </w:pPr>
      <w:r w:rsidRPr="00953A34">
        <w:rPr>
          <w:rFonts w:ascii="Arial" w:hAnsi="Arial" w:cs="Arial"/>
        </w:rPr>
        <w:t xml:space="preserve">Chi sono i santi? Sono coloro che hanno portato con amore ogni croce, pesante o leggera, semplice o complessa, dal legno liscio oppure nodoso e pieno di pungenti chiodi. </w:t>
      </w:r>
    </w:p>
    <w:p w14:paraId="581C1EEF" w14:textId="77777777" w:rsidR="00261A00" w:rsidRPr="00953A34" w:rsidRDefault="00261A00" w:rsidP="00953A34">
      <w:pPr>
        <w:spacing w:after="120"/>
        <w:jc w:val="both"/>
        <w:rPr>
          <w:rFonts w:ascii="Arial" w:hAnsi="Arial" w:cs="Arial"/>
        </w:rPr>
      </w:pPr>
      <w:r w:rsidRPr="00953A34">
        <w:rPr>
          <w:rFonts w:ascii="Arial" w:hAnsi="Arial" w:cs="Arial"/>
        </w:rPr>
        <w:t xml:space="preserve">La croce si porta bene tenendo il nostro guardo perennemente rivolto verso il Crocifisso. Ce lo suggerisce la Parola della Scrittura: “Anche noi dunque, circondati da un così gran numero di testimoni, deposto tutto ciò che è di peso e il peccato che ci intralcia, corriamo con perseveranza nella corsa che ci sta davanti, tenendo fisso lo sguardo su Gesù, autore e perfezionatore della fede. Egli in cambio della gioia che gli era posta innanzi, si sottopose alla croce, disprezzando l'ignominia, e si è assiso alla destra del trono di Dio. Pensate attentamente a colui che ha sopportato contro di sé una così grande ostilità da parte dei peccatori, perché non vi stanchiate perdendovi d'animo. Non avete ancora resistito fino al sangue nella vostra lotta contro il peccato” (Eb 12,1-4). </w:t>
      </w:r>
    </w:p>
    <w:p w14:paraId="49DBA44B" w14:textId="77777777" w:rsidR="00261A00" w:rsidRPr="00953A34" w:rsidRDefault="00261A00" w:rsidP="00953A34">
      <w:pPr>
        <w:spacing w:after="120"/>
        <w:jc w:val="both"/>
        <w:rPr>
          <w:rFonts w:ascii="Arial" w:hAnsi="Arial" w:cs="Arial"/>
        </w:rPr>
      </w:pPr>
      <w:r w:rsidRPr="00953A34">
        <w:rPr>
          <w:rFonts w:ascii="Arial" w:hAnsi="Arial" w:cs="Arial"/>
        </w:rPr>
        <w:t xml:space="preserve">La Vergine Maria, Madre della Redenzione, ci aiuti ad accogliere il mistero della croce e a viverlo come Lei lo ha vissuto sul Calvario, ai piedi di Cristo Gesù, il Crocifisso. </w:t>
      </w:r>
    </w:p>
    <w:p w14:paraId="0A3AB98D" w14:textId="77777777" w:rsidR="00261A00" w:rsidRPr="00953A34" w:rsidRDefault="00261A00" w:rsidP="00953A34">
      <w:pPr>
        <w:spacing w:after="120"/>
        <w:jc w:val="both"/>
        <w:rPr>
          <w:rFonts w:ascii="Arial" w:hAnsi="Arial" w:cs="Arial"/>
        </w:rPr>
      </w:pPr>
    </w:p>
    <w:p w14:paraId="09ED03B5" w14:textId="77777777" w:rsidR="00261A00" w:rsidRPr="00953A34" w:rsidRDefault="00261A00" w:rsidP="0026319D">
      <w:pPr>
        <w:pStyle w:val="Titolo1"/>
      </w:pPr>
      <w:bookmarkStart w:id="132" w:name="_Toc243840629"/>
      <w:bookmarkStart w:id="133" w:name="_Toc526060338"/>
      <w:r w:rsidRPr="00953A34">
        <w:t>Terza tappa</w:t>
      </w:r>
      <w:bookmarkEnd w:id="132"/>
      <w:bookmarkEnd w:id="133"/>
      <w:r w:rsidRPr="00953A34">
        <w:t xml:space="preserve"> </w:t>
      </w:r>
    </w:p>
    <w:p w14:paraId="64B3F40B" w14:textId="77777777" w:rsidR="00261A00" w:rsidRPr="00953A34" w:rsidRDefault="00261A00" w:rsidP="00953A34">
      <w:pPr>
        <w:spacing w:after="120"/>
        <w:jc w:val="both"/>
        <w:rPr>
          <w:rFonts w:ascii="Arial" w:hAnsi="Arial" w:cs="Arial"/>
        </w:rPr>
      </w:pPr>
    </w:p>
    <w:p w14:paraId="66A63A29" w14:textId="77777777" w:rsidR="00261A00" w:rsidRPr="0026319D" w:rsidRDefault="00261A00" w:rsidP="00953A34">
      <w:pPr>
        <w:spacing w:after="120"/>
        <w:jc w:val="both"/>
        <w:rPr>
          <w:rFonts w:ascii="Arial" w:hAnsi="Arial" w:cs="Arial"/>
          <w:b/>
        </w:rPr>
      </w:pPr>
      <w:r w:rsidRPr="0026319D">
        <w:rPr>
          <w:rFonts w:ascii="Arial" w:hAnsi="Arial" w:cs="Arial"/>
          <w:b/>
        </w:rPr>
        <w:t>Carissimo/a</w:t>
      </w:r>
    </w:p>
    <w:p w14:paraId="121233E1" w14:textId="77777777" w:rsidR="00261A00" w:rsidRPr="00953A34" w:rsidRDefault="00261A00" w:rsidP="00953A34">
      <w:pPr>
        <w:spacing w:after="120"/>
        <w:jc w:val="both"/>
        <w:rPr>
          <w:rFonts w:ascii="Arial" w:hAnsi="Arial" w:cs="Arial"/>
        </w:rPr>
      </w:pPr>
      <w:r w:rsidRPr="00953A34">
        <w:rPr>
          <w:rFonts w:ascii="Arial" w:hAnsi="Arial" w:cs="Arial"/>
        </w:rPr>
        <w:t xml:space="preserve">È questa la terza tappa del nostro cammino verso la celebrazione della Santa Pasqua. Siamo arrivati con Gesù al pozzo di Giacobbe, in Samaria. Qui c’è una </w:t>
      </w:r>
      <w:r w:rsidRPr="00953A34">
        <w:rPr>
          <w:rFonts w:ascii="Arial" w:hAnsi="Arial" w:cs="Arial"/>
        </w:rPr>
        <w:lastRenderedPageBreak/>
        <w:t xml:space="preserve">donna intenta ad attingere acqua. I discepoli sono andati in città a fare delle provviste di cibo. </w:t>
      </w:r>
    </w:p>
    <w:p w14:paraId="5F5CF150" w14:textId="77777777" w:rsidR="00261A00" w:rsidRPr="00953A34" w:rsidRDefault="00261A00" w:rsidP="00953A34">
      <w:pPr>
        <w:spacing w:after="120"/>
        <w:jc w:val="both"/>
        <w:rPr>
          <w:rFonts w:ascii="Arial" w:hAnsi="Arial" w:cs="Arial"/>
        </w:rPr>
      </w:pPr>
      <w:r w:rsidRPr="00953A34">
        <w:rPr>
          <w:rFonts w:ascii="Arial" w:hAnsi="Arial" w:cs="Arial"/>
        </w:rPr>
        <w:t>Rimasto solo, Gesù chiede da bere alla donna, che si rifiuta. Ella, buona e zelante Samaritana, non darà mai da bere ad Giudeo. I rapporti sono di inimicizia che risale nella notte dei tempi.</w:t>
      </w:r>
    </w:p>
    <w:p w14:paraId="0BA27B35" w14:textId="77777777" w:rsidR="00261A00" w:rsidRPr="00953A34" w:rsidRDefault="00261A00" w:rsidP="00953A34">
      <w:pPr>
        <w:spacing w:after="120"/>
        <w:jc w:val="both"/>
        <w:rPr>
          <w:rFonts w:ascii="Arial" w:hAnsi="Arial" w:cs="Arial"/>
        </w:rPr>
      </w:pPr>
      <w:r w:rsidRPr="00953A34">
        <w:rPr>
          <w:rFonts w:ascii="Arial" w:hAnsi="Arial" w:cs="Arial"/>
        </w:rPr>
        <w:t>Gesù è venuto per abolire ogni inimicizia tra gli uomini. Ma come far comprendere questa verità ad una donna chiusa nel suo piccolo mondo fatto di rancore, di odio, di brutte tradizioni, di mentalità selvaggia, di ogni chiusura verso il nemico, al quale si rifiuta anche un bicchiere d’acqua?</w:t>
      </w:r>
    </w:p>
    <w:p w14:paraId="735D5E5E" w14:textId="77777777" w:rsidR="00261A00" w:rsidRPr="00953A34" w:rsidRDefault="00261A00" w:rsidP="00953A34">
      <w:pPr>
        <w:spacing w:after="120"/>
        <w:jc w:val="both"/>
        <w:rPr>
          <w:rFonts w:ascii="Arial" w:hAnsi="Arial" w:cs="Arial"/>
        </w:rPr>
      </w:pPr>
      <w:r w:rsidRPr="00953A34">
        <w:rPr>
          <w:rFonts w:ascii="Arial" w:hAnsi="Arial" w:cs="Arial"/>
        </w:rPr>
        <w:t xml:space="preserve">Noi ci facciamo sempre così. Il nostro egoismo è il nostro mondo. Gesù non è nemico di nessuno. Lui è l’amico di tutti. Offre alla donna un’acqua prodigiosa capace di estinguere per sempre la sua sete. </w:t>
      </w:r>
    </w:p>
    <w:p w14:paraId="5FFA2C3D" w14:textId="77777777" w:rsidR="00261A00" w:rsidRPr="00953A34" w:rsidRDefault="00261A00" w:rsidP="00953A34">
      <w:pPr>
        <w:spacing w:after="120"/>
        <w:jc w:val="both"/>
        <w:rPr>
          <w:rFonts w:ascii="Arial" w:hAnsi="Arial" w:cs="Arial"/>
        </w:rPr>
      </w:pPr>
      <w:r w:rsidRPr="00953A34">
        <w:rPr>
          <w:rFonts w:ascii="Arial" w:hAnsi="Arial" w:cs="Arial"/>
        </w:rPr>
        <w:t>La donna, prima è incredula, poi si lascia attrarre dall’offerta di Gesù. Basta niente per abbattere dei muri. Una parola dolce, gentile, garbata, soave, di buon senso, un’offerta di qualcosa di altamente buono, un gesto delicato, un sorriso appena abbozzato: l’amore, solo l’amore è capace di abbattere ogni barriera tra gli uomini. La donna è ormai conquistata dall’amorevolezza di Gesù.</w:t>
      </w:r>
    </w:p>
    <w:p w14:paraId="1B80162D" w14:textId="77777777" w:rsidR="00261A00" w:rsidRPr="00953A34" w:rsidRDefault="00261A00" w:rsidP="00953A34">
      <w:pPr>
        <w:spacing w:after="120"/>
        <w:jc w:val="both"/>
        <w:rPr>
          <w:rFonts w:ascii="Arial" w:hAnsi="Arial" w:cs="Arial"/>
        </w:rPr>
      </w:pPr>
      <w:r w:rsidRPr="00953A34">
        <w:rPr>
          <w:rFonts w:ascii="Arial" w:hAnsi="Arial" w:cs="Arial"/>
        </w:rPr>
        <w:t>Gesù però non si ferma in superficie. Tocca il cuore della donna con la sua parola che squarcia la sua storia e la rivela nella sua assoluta verità. Ora Gesù è confessato dalla donna vero profeta. Se vero profeta le può risolvere tanti di quei problemi religiosi che da molto tempo annegano nella sua mente senza che qualcuno abbia mai dato ad essi una soluzione di verità e di santità.</w:t>
      </w:r>
    </w:p>
    <w:p w14:paraId="1BDF730C" w14:textId="77777777" w:rsidR="00261A00" w:rsidRPr="00953A34" w:rsidRDefault="00261A00" w:rsidP="00953A34">
      <w:pPr>
        <w:spacing w:after="120"/>
        <w:jc w:val="both"/>
        <w:rPr>
          <w:rFonts w:ascii="Arial" w:hAnsi="Arial" w:cs="Arial"/>
        </w:rPr>
      </w:pPr>
      <w:r w:rsidRPr="00953A34">
        <w:rPr>
          <w:rFonts w:ascii="Arial" w:hAnsi="Arial" w:cs="Arial"/>
        </w:rPr>
        <w:t>Arrivano i discepoli. La donna lascia Gesù e corre nella sua città. Narra a tutti l’incontro avuto con Gesù. Annunzia Gesù come il Messia di Dio, come il loro Messia e Salvatore. La gente si lascia attrarre dalle parole della donna. Si reca da Gesù. Si incontra con Lui. Lo riconosce come il Salvatore del mondo. Non ha più bisogno della donna nel processo della sua fede.</w:t>
      </w:r>
    </w:p>
    <w:p w14:paraId="664D5DC3" w14:textId="77777777" w:rsidR="00261A00" w:rsidRPr="00953A34" w:rsidRDefault="00261A00" w:rsidP="00953A34">
      <w:pPr>
        <w:spacing w:after="120"/>
        <w:jc w:val="both"/>
        <w:rPr>
          <w:rFonts w:ascii="Arial" w:hAnsi="Arial" w:cs="Arial"/>
        </w:rPr>
      </w:pPr>
      <w:r w:rsidRPr="00953A34">
        <w:rPr>
          <w:rFonts w:ascii="Arial" w:hAnsi="Arial" w:cs="Arial"/>
        </w:rPr>
        <w:t>Gesù non guarda mai una persona con i suoi occhi di carne. Ogni persona è guardata da Lui con gli occhi del Padre suo. Chi è la Donna vista con gli occhi di Dio?</w:t>
      </w:r>
    </w:p>
    <w:p w14:paraId="4112E9D7" w14:textId="77777777" w:rsidR="00261A00" w:rsidRPr="00953A34" w:rsidRDefault="00261A00" w:rsidP="00953A34">
      <w:pPr>
        <w:spacing w:after="120"/>
        <w:jc w:val="both"/>
        <w:rPr>
          <w:rFonts w:ascii="Arial" w:hAnsi="Arial" w:cs="Arial"/>
        </w:rPr>
      </w:pPr>
      <w:r w:rsidRPr="00953A34">
        <w:rPr>
          <w:rFonts w:ascii="Arial" w:hAnsi="Arial" w:cs="Arial"/>
        </w:rPr>
        <w:t xml:space="preserve">È colei che dona completezza perfetta all’umanità. Senza di lei l’umanità risulta imperfetta, carente, lacunosa, mancante. Senza di lei l’umanità è priva della vita. La donna è la madre della vita. Per lei la vita dell’anima, dello spirito, del corpo diviene vera, piena, compiuta. </w:t>
      </w:r>
    </w:p>
    <w:p w14:paraId="0DA1BB72" w14:textId="77777777" w:rsidR="00261A00" w:rsidRPr="00953A34" w:rsidRDefault="00261A00" w:rsidP="00953A34">
      <w:pPr>
        <w:spacing w:after="120"/>
        <w:jc w:val="both"/>
        <w:rPr>
          <w:rFonts w:ascii="Arial" w:hAnsi="Arial" w:cs="Arial"/>
        </w:rPr>
      </w:pPr>
      <w:r w:rsidRPr="00953A34">
        <w:rPr>
          <w:rFonts w:ascii="Arial" w:hAnsi="Arial" w:cs="Arial"/>
        </w:rPr>
        <w:t xml:space="preserve">Gesù l’associa al suo mistero di salvezza, di vita eterna allo stesso modo che Dio aveva associato Eva al mistero della vita dell’uomo. Ella è pari in dignità, in onore, in gloria, in cooperazione e collaborazione. La donna è la vita della casa, della società, del mondo, della stessa Chiesa. È vita però nella sua santità. Altrimenti è madre di morte. </w:t>
      </w:r>
    </w:p>
    <w:p w14:paraId="10A0ABD4" w14:textId="77777777" w:rsidR="00261A00" w:rsidRPr="00953A34" w:rsidRDefault="00261A00" w:rsidP="00953A34">
      <w:pPr>
        <w:spacing w:after="120"/>
        <w:jc w:val="both"/>
        <w:rPr>
          <w:rFonts w:ascii="Arial" w:hAnsi="Arial" w:cs="Arial"/>
        </w:rPr>
      </w:pPr>
      <w:r w:rsidRPr="00953A34">
        <w:rPr>
          <w:rFonts w:ascii="Arial" w:hAnsi="Arial" w:cs="Arial"/>
        </w:rPr>
        <w:t xml:space="preserve">La donna ha nella Vergine Maria il suo modello insuperabile. Dio, nel sua farsi uomo, ha ricevuto la vita da Lei. Ella è vera Madre di Dio. Tanto alta è la dignità della donna. Dio l’ha associata al mistero della redenzione e della salvezza. </w:t>
      </w:r>
    </w:p>
    <w:p w14:paraId="7EECAC51" w14:textId="77777777" w:rsidR="00261A00" w:rsidRPr="00953A34" w:rsidRDefault="00261A00" w:rsidP="00953A34">
      <w:pPr>
        <w:spacing w:after="120"/>
        <w:jc w:val="both"/>
        <w:rPr>
          <w:rFonts w:ascii="Arial" w:hAnsi="Arial" w:cs="Arial"/>
        </w:rPr>
      </w:pPr>
    </w:p>
    <w:p w14:paraId="589BAA7E" w14:textId="77777777" w:rsidR="00261A00" w:rsidRPr="00953A34" w:rsidRDefault="0026319D" w:rsidP="0026319D">
      <w:pPr>
        <w:pStyle w:val="Titolo1"/>
      </w:pPr>
      <w:r>
        <w:br w:type="page"/>
      </w:r>
      <w:bookmarkStart w:id="134" w:name="_Toc243840630"/>
      <w:bookmarkStart w:id="135" w:name="_Toc526060339"/>
      <w:r w:rsidR="00261A00" w:rsidRPr="00953A34">
        <w:lastRenderedPageBreak/>
        <w:t>Quarta tappa</w:t>
      </w:r>
      <w:bookmarkEnd w:id="134"/>
      <w:bookmarkEnd w:id="135"/>
      <w:r w:rsidR="00261A00" w:rsidRPr="00953A34">
        <w:t xml:space="preserve"> </w:t>
      </w:r>
    </w:p>
    <w:p w14:paraId="66E88268" w14:textId="77777777" w:rsidR="00261A00" w:rsidRPr="00953A34" w:rsidRDefault="00261A00" w:rsidP="00953A34">
      <w:pPr>
        <w:spacing w:after="120"/>
        <w:jc w:val="both"/>
        <w:rPr>
          <w:rFonts w:ascii="Arial" w:hAnsi="Arial" w:cs="Arial"/>
        </w:rPr>
      </w:pPr>
    </w:p>
    <w:p w14:paraId="00DFB96F" w14:textId="77777777" w:rsidR="00261A00" w:rsidRPr="0026319D" w:rsidRDefault="00261A00" w:rsidP="00953A34">
      <w:pPr>
        <w:spacing w:after="120"/>
        <w:jc w:val="both"/>
        <w:rPr>
          <w:rFonts w:ascii="Arial" w:hAnsi="Arial" w:cs="Arial"/>
          <w:b/>
        </w:rPr>
      </w:pPr>
      <w:r w:rsidRPr="0026319D">
        <w:rPr>
          <w:rFonts w:ascii="Arial" w:hAnsi="Arial" w:cs="Arial"/>
          <w:b/>
        </w:rPr>
        <w:t>Carissimo/a</w:t>
      </w:r>
    </w:p>
    <w:p w14:paraId="21D98F26" w14:textId="77777777" w:rsidR="00261A00" w:rsidRPr="00953A34" w:rsidRDefault="00261A00" w:rsidP="00953A34">
      <w:pPr>
        <w:spacing w:after="120"/>
        <w:jc w:val="both"/>
        <w:rPr>
          <w:rFonts w:ascii="Arial" w:hAnsi="Arial" w:cs="Arial"/>
        </w:rPr>
      </w:pPr>
      <w:r w:rsidRPr="00953A34">
        <w:rPr>
          <w:rFonts w:ascii="Arial" w:hAnsi="Arial" w:cs="Arial"/>
        </w:rPr>
        <w:t xml:space="preserve">Questa quarta tappa del nostro cammino quaresimale la faremo insieme a Gesù che si manifesta come la luce vera, venuta nel mondo per illuminare ogni uomo. </w:t>
      </w:r>
    </w:p>
    <w:p w14:paraId="325564A5" w14:textId="77777777" w:rsidR="00261A00" w:rsidRPr="00953A34" w:rsidRDefault="00261A00" w:rsidP="00953A34">
      <w:pPr>
        <w:spacing w:after="120"/>
        <w:jc w:val="both"/>
        <w:rPr>
          <w:rFonts w:ascii="Arial" w:hAnsi="Arial" w:cs="Arial"/>
        </w:rPr>
      </w:pPr>
      <w:r w:rsidRPr="00953A34">
        <w:rPr>
          <w:rFonts w:ascii="Arial" w:hAnsi="Arial" w:cs="Arial"/>
        </w:rPr>
        <w:t xml:space="preserve">Gesù incontra in Gerusalemme un uomo nato cieco, che trascorreva le sue giornate a chiedere l’elemosina, qualche spicciolo, necessario per il suo povero, misero sostentamento. </w:t>
      </w:r>
    </w:p>
    <w:p w14:paraId="1102E9FE" w14:textId="77777777" w:rsidR="00261A00" w:rsidRPr="00953A34" w:rsidRDefault="00261A00" w:rsidP="00953A34">
      <w:pPr>
        <w:spacing w:after="120"/>
        <w:jc w:val="both"/>
        <w:rPr>
          <w:rFonts w:ascii="Arial" w:hAnsi="Arial" w:cs="Arial"/>
        </w:rPr>
      </w:pPr>
      <w:r w:rsidRPr="00953A34">
        <w:rPr>
          <w:rFonts w:ascii="Arial" w:hAnsi="Arial" w:cs="Arial"/>
        </w:rPr>
        <w:t xml:space="preserve">L’incontro con Gesù gli cambia la vita. Viene guarito, sanato. Diviene un uomo capace di vedere, di dirigere i suoi passi, di sapere dove va, chi sono coloro che lo attorniamo. Vede il sole, la luna, le stelle, gli alberi, l’intera creazione del Signore. Il suo cuore esulta. Egli non è più cieco. Era cieco, ma ora ci vede. </w:t>
      </w:r>
    </w:p>
    <w:p w14:paraId="37D78184" w14:textId="77777777" w:rsidR="00261A00" w:rsidRPr="00953A34" w:rsidRDefault="00261A00" w:rsidP="00953A34">
      <w:pPr>
        <w:spacing w:after="120"/>
        <w:jc w:val="both"/>
        <w:rPr>
          <w:rFonts w:ascii="Arial" w:hAnsi="Arial" w:cs="Arial"/>
        </w:rPr>
      </w:pPr>
      <w:r w:rsidRPr="00953A34">
        <w:rPr>
          <w:rFonts w:ascii="Arial" w:hAnsi="Arial" w:cs="Arial"/>
        </w:rPr>
        <w:t xml:space="preserve">Senza Cristo e la sua luce eterna di verità, anche noi siamo come quest’uomo. Siamo spiritualmente ciechi fin dalla nascita. Non sappiamo da dove veniamo, dove siamo diretti, non conosciamo il nostro presente e né il nostro futuro. Ignoriamo il fine della nostra vita. </w:t>
      </w:r>
    </w:p>
    <w:p w14:paraId="619064AE" w14:textId="77777777" w:rsidR="00261A00" w:rsidRPr="00953A34" w:rsidRDefault="00261A00" w:rsidP="00953A34">
      <w:pPr>
        <w:spacing w:after="120"/>
        <w:jc w:val="both"/>
        <w:rPr>
          <w:rFonts w:ascii="Arial" w:hAnsi="Arial" w:cs="Arial"/>
        </w:rPr>
      </w:pPr>
      <w:r w:rsidRPr="00953A34">
        <w:rPr>
          <w:rFonts w:ascii="Arial" w:hAnsi="Arial" w:cs="Arial"/>
        </w:rPr>
        <w:t>Come il cieco di Gerusalemme trascorriamo le nostre giornate a chiedere l’elemosina di qualche briciola di conoscenza. Ma la nostra è sempre una conoscenza da ciechi, non da vedenti.</w:t>
      </w:r>
    </w:p>
    <w:p w14:paraId="7B734086" w14:textId="77777777" w:rsidR="00261A00" w:rsidRPr="00953A34" w:rsidRDefault="00261A00" w:rsidP="00953A34">
      <w:pPr>
        <w:spacing w:after="120"/>
        <w:jc w:val="both"/>
        <w:rPr>
          <w:rFonts w:ascii="Arial" w:hAnsi="Arial" w:cs="Arial"/>
        </w:rPr>
      </w:pPr>
      <w:r w:rsidRPr="00953A34">
        <w:rPr>
          <w:rFonts w:ascii="Arial" w:hAnsi="Arial" w:cs="Arial"/>
        </w:rPr>
        <w:t>Senza Cristo ben misera cosa è la vita. Da ciechi siamo come aquile senza ali. Possiamo anche vivere terra, terra, ma l’aquila è fatta per solcare i cieli e guardare ogni cosa dall’alto. Anche l’uomo è stato creato per solcare gli abissi infiniti della verità eterna con la luce che gli viene della sua intelligenza e il fuoco che sgorga del suo cuore, cosa che mai potrà fare se Cristo Gesù non gli dona la luce divina di vedere Dio, i fratelli, le cose, l’intera creazione. La luce vera che dona ad ogni cosa il suo giusto valore, come l’aquila che svetta nei cieli vede ogni cosa e sa distinguerla da tutte le altre.</w:t>
      </w:r>
    </w:p>
    <w:p w14:paraId="0F7F424E" w14:textId="77777777" w:rsidR="00261A00" w:rsidRPr="00953A34" w:rsidRDefault="00261A00" w:rsidP="00953A34">
      <w:pPr>
        <w:spacing w:after="120"/>
        <w:jc w:val="both"/>
        <w:rPr>
          <w:rFonts w:ascii="Arial" w:hAnsi="Arial" w:cs="Arial"/>
        </w:rPr>
      </w:pPr>
      <w:r w:rsidRPr="00953A34">
        <w:rPr>
          <w:rFonts w:ascii="Arial" w:hAnsi="Arial" w:cs="Arial"/>
        </w:rPr>
        <w:t xml:space="preserve">Carissimo/a, a te la scelta. Puoi essere aquila senza ali condannata a strisciare per terra, a vedere quel misero pezzo di universo che cade immediatamente sotto i tuoi occhi. Ma così vedi soltanto qualche filo d’erba e qualche arbusto. Ti manca il senso dell’universalità, della completezza, della diversità, della differenza. Senza ali vedi minuscoli particolari che ingannano la tua esistenza. </w:t>
      </w:r>
    </w:p>
    <w:p w14:paraId="201F53EC" w14:textId="77777777" w:rsidR="00261A00" w:rsidRPr="00953A34" w:rsidRDefault="00261A00" w:rsidP="00953A34">
      <w:pPr>
        <w:spacing w:after="120"/>
        <w:jc w:val="both"/>
        <w:rPr>
          <w:rFonts w:ascii="Arial" w:hAnsi="Arial" w:cs="Arial"/>
        </w:rPr>
      </w:pPr>
      <w:r w:rsidRPr="00953A34">
        <w:rPr>
          <w:rFonts w:ascii="Arial" w:hAnsi="Arial" w:cs="Arial"/>
        </w:rPr>
        <w:t xml:space="preserve">Se invece ti lasci innalzare da Dio sopra i cieli con il dono della vista, allora la tua vita avrà il sapore dell’eternità, dell’immensità, dell’universalità, avrà il sapore di Dio e dell’intera creazione. Vedrai e distinguerai nettamente ogni cosa e saprai ciò che è bene e ciò che è male per te, ciò che è giusto e ciò che è ingiusto, ciò che ti edifica e ciò che ti distrugge, ciò che ti eleva e ciò che ti abbassa, ciò che ti salva e ciò che ti danna. </w:t>
      </w:r>
    </w:p>
    <w:p w14:paraId="6CE3574E" w14:textId="77777777" w:rsidR="00261A00" w:rsidRPr="00953A34" w:rsidRDefault="00261A00" w:rsidP="00953A34">
      <w:pPr>
        <w:spacing w:after="120"/>
        <w:jc w:val="both"/>
        <w:rPr>
          <w:rFonts w:ascii="Arial" w:hAnsi="Arial" w:cs="Arial"/>
        </w:rPr>
      </w:pPr>
      <w:r w:rsidRPr="00953A34">
        <w:rPr>
          <w:rFonts w:ascii="Arial" w:hAnsi="Arial" w:cs="Arial"/>
        </w:rPr>
        <w:t xml:space="preserve">Scegli Cristo e Lui ti darà la vista, una vista così acuta e forte da farti vedere la tua stessa vita nella piccolezza in cui si trovava prima dell’incontro con Lui e nella magnificenza in cui è stata posta nell’istante stesso in cui ti sei lasciato guarire e sanare da Lui. </w:t>
      </w:r>
    </w:p>
    <w:p w14:paraId="68992B9E" w14:textId="77777777" w:rsidR="00261A00" w:rsidRPr="00953A34" w:rsidRDefault="00261A00" w:rsidP="00953A34">
      <w:pPr>
        <w:spacing w:after="120"/>
        <w:jc w:val="both"/>
        <w:rPr>
          <w:rFonts w:ascii="Arial" w:hAnsi="Arial" w:cs="Arial"/>
        </w:rPr>
      </w:pPr>
      <w:r w:rsidRPr="00953A34">
        <w:rPr>
          <w:rFonts w:ascii="Arial" w:hAnsi="Arial" w:cs="Arial"/>
        </w:rPr>
        <w:lastRenderedPageBreak/>
        <w:t xml:space="preserve">La Vergine Maria, Madre della Redenzione, ti aiuti a convincerti che senza Cristo mai potrai solcare gli abissi sconfinati dei cieli. Senza di Lui sarai condannato ad essere in tutto come una maestosa aquila, ma senza ali, strisciante sempre per terra e avendo del mondo una misera e povera conoscenza. Senza Cristo spiritualmente sarai e rimarrai sempre cieco. Cristo Gesù e solo Lui è la tua luce. La sua luce saranno le tue ali. </w:t>
      </w:r>
    </w:p>
    <w:p w14:paraId="572B35F9" w14:textId="77777777" w:rsidR="00261A00" w:rsidRPr="00953A34" w:rsidRDefault="00261A00" w:rsidP="00953A34">
      <w:pPr>
        <w:spacing w:after="120"/>
        <w:jc w:val="both"/>
        <w:rPr>
          <w:rFonts w:ascii="Arial" w:hAnsi="Arial" w:cs="Arial"/>
        </w:rPr>
      </w:pPr>
      <w:r w:rsidRPr="00953A34">
        <w:rPr>
          <w:rFonts w:ascii="Arial" w:hAnsi="Arial" w:cs="Arial"/>
        </w:rPr>
        <w:t xml:space="preserve">Gli Angeli e i Santi ti aiutino a comprendere il grande miracolo che Gesù vuole operare in te e, per te, nel mondo intero. </w:t>
      </w:r>
    </w:p>
    <w:p w14:paraId="2FC268AD" w14:textId="77777777" w:rsidR="00261A00" w:rsidRPr="00953A34" w:rsidRDefault="00261A00" w:rsidP="00953A34">
      <w:pPr>
        <w:spacing w:after="120"/>
        <w:jc w:val="both"/>
        <w:rPr>
          <w:rFonts w:ascii="Arial" w:hAnsi="Arial" w:cs="Arial"/>
        </w:rPr>
      </w:pPr>
    </w:p>
    <w:p w14:paraId="503678CF" w14:textId="77777777" w:rsidR="00261A00" w:rsidRPr="00953A34" w:rsidRDefault="00261A00" w:rsidP="0026319D">
      <w:pPr>
        <w:pStyle w:val="Titolo1"/>
      </w:pPr>
      <w:bookmarkStart w:id="136" w:name="_Toc243840631"/>
      <w:bookmarkStart w:id="137" w:name="_Toc526060340"/>
      <w:r w:rsidRPr="00953A34">
        <w:t>Quinta tappa</w:t>
      </w:r>
      <w:bookmarkEnd w:id="136"/>
      <w:bookmarkEnd w:id="137"/>
      <w:r w:rsidRPr="00953A34">
        <w:t xml:space="preserve"> </w:t>
      </w:r>
    </w:p>
    <w:p w14:paraId="54C56D5F" w14:textId="77777777" w:rsidR="00261A00" w:rsidRPr="00953A34" w:rsidRDefault="00261A00" w:rsidP="00953A34">
      <w:pPr>
        <w:spacing w:after="120"/>
        <w:jc w:val="both"/>
        <w:rPr>
          <w:rFonts w:ascii="Arial" w:hAnsi="Arial" w:cs="Arial"/>
        </w:rPr>
      </w:pPr>
    </w:p>
    <w:p w14:paraId="3501BCFD" w14:textId="77777777" w:rsidR="00261A00" w:rsidRPr="0026319D" w:rsidRDefault="00261A00" w:rsidP="00953A34">
      <w:pPr>
        <w:spacing w:after="120"/>
        <w:jc w:val="both"/>
        <w:rPr>
          <w:rFonts w:ascii="Arial" w:hAnsi="Arial" w:cs="Arial"/>
          <w:b/>
        </w:rPr>
      </w:pPr>
      <w:r w:rsidRPr="0026319D">
        <w:rPr>
          <w:rFonts w:ascii="Arial" w:hAnsi="Arial" w:cs="Arial"/>
          <w:b/>
        </w:rPr>
        <w:t>Carissimo/a</w:t>
      </w:r>
    </w:p>
    <w:p w14:paraId="1EBC09D5" w14:textId="77777777" w:rsidR="00261A00" w:rsidRPr="00953A34" w:rsidRDefault="00261A00" w:rsidP="00953A34">
      <w:pPr>
        <w:spacing w:after="120"/>
        <w:jc w:val="both"/>
        <w:rPr>
          <w:rFonts w:ascii="Arial" w:hAnsi="Arial" w:cs="Arial"/>
        </w:rPr>
      </w:pPr>
      <w:r w:rsidRPr="00953A34">
        <w:rPr>
          <w:rFonts w:ascii="Arial" w:hAnsi="Arial" w:cs="Arial"/>
        </w:rPr>
        <w:t>La quinta tappa del nostro cammino quaresimale la faremo sostando un poco presso la tomba di Lazzaro che giace ormai da quattro giorni nel sepolcro.</w:t>
      </w:r>
    </w:p>
    <w:p w14:paraId="2ED1F4A4" w14:textId="77777777" w:rsidR="00261A00" w:rsidRPr="00953A34" w:rsidRDefault="00261A00" w:rsidP="00953A34">
      <w:pPr>
        <w:spacing w:after="120"/>
        <w:jc w:val="both"/>
        <w:rPr>
          <w:rFonts w:ascii="Arial" w:hAnsi="Arial" w:cs="Arial"/>
        </w:rPr>
      </w:pPr>
      <w:r w:rsidRPr="00953A34">
        <w:rPr>
          <w:rFonts w:ascii="Arial" w:hAnsi="Arial" w:cs="Arial"/>
        </w:rPr>
        <w:t xml:space="preserve">Lazzaro è fratello di Marta e di Maria. Gesù è amico di Lazzaro. La loro è un’amicizia santa, pura, bella, fraterna. Lazzaro è un fratello per Gesù e Gesù lo è per Lazzaro. La vera amicizia non dura un giorno e neanche un anno. Essa dura per tutta la vita e altre. Neanche la morte può estinguerla. </w:t>
      </w:r>
    </w:p>
    <w:p w14:paraId="47A2FD43" w14:textId="77777777" w:rsidR="00261A00" w:rsidRPr="00953A34" w:rsidRDefault="00261A00" w:rsidP="00953A34">
      <w:pPr>
        <w:spacing w:after="120"/>
        <w:jc w:val="both"/>
        <w:rPr>
          <w:rFonts w:ascii="Arial" w:hAnsi="Arial" w:cs="Arial"/>
        </w:rPr>
      </w:pPr>
      <w:r w:rsidRPr="00953A34">
        <w:rPr>
          <w:rFonts w:ascii="Arial" w:hAnsi="Arial" w:cs="Arial"/>
        </w:rPr>
        <w:t>Gesù è vero uomo. È uomo santissimo. I suoi sentimenti nascono da un cuore non macchiato dal peccato: cuore, libero, puro, ricco di amore, pietà, misericordia, compassione. Dinanzi al sepolcro dell’amico morto Gesù si commuove, piange. Ha perso un amico. Un amico è lo stesso nostro cuore. Gesù sente questa perdita e da vero uomo piange.</w:t>
      </w:r>
    </w:p>
    <w:p w14:paraId="52DACA55" w14:textId="77777777" w:rsidR="00261A00" w:rsidRPr="00953A34" w:rsidRDefault="00261A00" w:rsidP="00953A34">
      <w:pPr>
        <w:spacing w:after="120"/>
        <w:jc w:val="both"/>
        <w:rPr>
          <w:rFonts w:ascii="Arial" w:hAnsi="Arial" w:cs="Arial"/>
        </w:rPr>
      </w:pPr>
      <w:r w:rsidRPr="00953A34">
        <w:rPr>
          <w:rFonts w:ascii="Arial" w:hAnsi="Arial" w:cs="Arial"/>
        </w:rPr>
        <w:t>I sentimenti sono la vita di un uomo. Essi sono come è il suo cuore. Se il cuore è puro i sentimenti sono puri, se impuro e peccaminoso anche i sentimenti saranno impuri e peccaminosi.</w:t>
      </w:r>
    </w:p>
    <w:p w14:paraId="2E90F44C" w14:textId="77777777" w:rsidR="00261A00" w:rsidRPr="00953A34" w:rsidRDefault="00261A00" w:rsidP="00953A34">
      <w:pPr>
        <w:spacing w:after="120"/>
        <w:jc w:val="both"/>
        <w:rPr>
          <w:rFonts w:ascii="Arial" w:hAnsi="Arial" w:cs="Arial"/>
        </w:rPr>
      </w:pPr>
      <w:r w:rsidRPr="00953A34">
        <w:rPr>
          <w:rFonts w:ascii="Arial" w:hAnsi="Arial" w:cs="Arial"/>
        </w:rPr>
        <w:t>Gesù è uomo dal cuore purissimo, castissimo, santissimo. I suoi sentimenti sono come il suo cuore: purissimi, santissimi, castissimi.</w:t>
      </w:r>
    </w:p>
    <w:p w14:paraId="09F8E426" w14:textId="77777777" w:rsidR="00261A00" w:rsidRPr="00953A34" w:rsidRDefault="00261A00" w:rsidP="00953A34">
      <w:pPr>
        <w:spacing w:after="120"/>
        <w:jc w:val="both"/>
        <w:rPr>
          <w:rFonts w:ascii="Arial" w:hAnsi="Arial" w:cs="Arial"/>
        </w:rPr>
      </w:pPr>
      <w:r w:rsidRPr="00953A34">
        <w:rPr>
          <w:rFonts w:ascii="Arial" w:hAnsi="Arial" w:cs="Arial"/>
        </w:rPr>
        <w:t>Non possiamo governare i sentimenti se non cambiamo cuore: un cuore pieno di invidia, rabbia, gelosia, rancore, odio, superbia, vanagloria, avarizia, lussuria, concupiscenza, sete di denaro, desiderio di potere, avrà sentimenti non di bene verso i fratelli. Anche l’amicizia soffrirà a causa del suo cuore non puro.</w:t>
      </w:r>
    </w:p>
    <w:p w14:paraId="2C5545CC" w14:textId="77777777" w:rsidR="00261A00" w:rsidRPr="00953A34" w:rsidRDefault="00261A00" w:rsidP="00953A34">
      <w:pPr>
        <w:spacing w:after="120"/>
        <w:jc w:val="both"/>
        <w:rPr>
          <w:rFonts w:ascii="Arial" w:hAnsi="Arial" w:cs="Arial"/>
        </w:rPr>
      </w:pPr>
      <w:r w:rsidRPr="00953A34">
        <w:rPr>
          <w:rFonts w:ascii="Arial" w:hAnsi="Arial" w:cs="Arial"/>
        </w:rPr>
        <w:t>Dal cuore di Gesù invece nascono sentimenti di amore, pietà, verità, misericordia, compassione, lealtà, pace, gioia, serenità, comunione, unione, libertà, purezza. Questi sentimenti di vero e sommo bene Gesù li trasforma in una preghiera al Padre, all’Onnipotente Signore, al Creatore del cielo e della terra, perché venga in aiuto dei suoi amici.</w:t>
      </w:r>
    </w:p>
    <w:p w14:paraId="5E635B3B" w14:textId="77777777" w:rsidR="00261A00" w:rsidRPr="00953A34" w:rsidRDefault="00261A00" w:rsidP="00953A34">
      <w:pPr>
        <w:spacing w:after="120"/>
        <w:jc w:val="both"/>
        <w:rPr>
          <w:rFonts w:ascii="Arial" w:hAnsi="Arial" w:cs="Arial"/>
        </w:rPr>
      </w:pPr>
      <w:r w:rsidRPr="00953A34">
        <w:rPr>
          <w:rFonts w:ascii="Arial" w:hAnsi="Arial" w:cs="Arial"/>
        </w:rPr>
        <w:t>Gesù prega il Padre per Lazzaro e il Padre lo risuscita, lo fa uscire dal sepolcro. Gesù pregherà il Padre per noi nell’ultimo giorno, pregherà per noi che siamo suoi amici e il Padre ci risusciterà per vivere eternamente con Gesù Signore, il nostro amico vero, fedele, che mai tradisce, mai abbandona, sempre ci vuole vicino a Sé.</w:t>
      </w:r>
    </w:p>
    <w:p w14:paraId="24AFC226" w14:textId="77777777" w:rsidR="00261A00" w:rsidRPr="00953A34" w:rsidRDefault="00261A00" w:rsidP="00953A34">
      <w:pPr>
        <w:spacing w:after="120"/>
        <w:jc w:val="both"/>
        <w:rPr>
          <w:rFonts w:ascii="Arial" w:hAnsi="Arial" w:cs="Arial"/>
        </w:rPr>
      </w:pPr>
      <w:r w:rsidRPr="00953A34">
        <w:rPr>
          <w:rFonts w:ascii="Arial" w:hAnsi="Arial" w:cs="Arial"/>
        </w:rPr>
        <w:lastRenderedPageBreak/>
        <w:t>Anche quanti non vollero essere amici di Gesù risusciteranno, ma Gesù non li vorrà con Sé. Loro hanno disprezzato, rinnegato, vilipeso la sua amicizia. Per l’eternità non saranno mai più suoi amici.</w:t>
      </w:r>
    </w:p>
    <w:p w14:paraId="05B7EBDF" w14:textId="77777777" w:rsidR="00261A00" w:rsidRPr="00953A34" w:rsidRDefault="00261A00" w:rsidP="00953A34">
      <w:pPr>
        <w:spacing w:after="120"/>
        <w:jc w:val="both"/>
        <w:rPr>
          <w:rFonts w:ascii="Arial" w:hAnsi="Arial" w:cs="Arial"/>
        </w:rPr>
      </w:pPr>
      <w:r w:rsidRPr="00953A34">
        <w:rPr>
          <w:rFonts w:ascii="Arial" w:hAnsi="Arial" w:cs="Arial"/>
        </w:rPr>
        <w:t>In questa quinta tappa la domanda che ognuno di noi si deve porre è una sola: “Ma io sono vero amico di Gesù? Gesù è un vero amico per me?”.</w:t>
      </w:r>
    </w:p>
    <w:p w14:paraId="7BE08919" w14:textId="77777777" w:rsidR="00261A00" w:rsidRPr="00953A34" w:rsidRDefault="00261A00" w:rsidP="00953A34">
      <w:pPr>
        <w:spacing w:after="120"/>
        <w:jc w:val="both"/>
        <w:rPr>
          <w:rFonts w:ascii="Arial" w:hAnsi="Arial" w:cs="Arial"/>
        </w:rPr>
      </w:pPr>
      <w:r w:rsidRPr="00953A34">
        <w:rPr>
          <w:rFonts w:ascii="Arial" w:hAnsi="Arial" w:cs="Arial"/>
        </w:rPr>
        <w:t xml:space="preserve">Le regole per essere veri amici di Gesù è Gesù stesso a dettarle. Esse sono assai semplici. Eccole: “Come il Padre ha amato me, così anch'io ho amato voi. Rimanete nel mio amore. Se osserverete i miei comandamenti, rimarrete nel mio amore, come io ho osservato i comandamenti del Padre mio e rimango nel suo amore. Questo vi ho detto perché la mia gioia sia in voi e la vostra gioia sia piena. Questo è il mio comandamento: che vi amiate gli uni gli altri, come io vi ho amati. Nessuno ha un amore più grande di questo: dare la vita per i propri amici. Voi siete miei amici, se farete ciò che io vi comando. Non vi chiamo più servi, perché il servo non sa quello che fa il suo padrone; ma vi ho chiamati amici, perché tutto ciò che ho udito dal Padre l'ho fatto conoscere a voi” (Gv 15, 9-15). </w:t>
      </w:r>
    </w:p>
    <w:p w14:paraId="6FF88209" w14:textId="77777777" w:rsidR="00261A00" w:rsidRPr="00953A34" w:rsidRDefault="00261A00" w:rsidP="00953A34">
      <w:pPr>
        <w:spacing w:after="120"/>
        <w:jc w:val="both"/>
        <w:rPr>
          <w:rFonts w:ascii="Arial" w:hAnsi="Arial" w:cs="Arial"/>
        </w:rPr>
      </w:pPr>
      <w:r w:rsidRPr="00953A34">
        <w:rPr>
          <w:rFonts w:ascii="Arial" w:hAnsi="Arial" w:cs="Arial"/>
        </w:rPr>
        <w:t xml:space="preserve">Se sei vero suo amico, ricordalo: verrà anche presso la tua tomba e ti risusciterà come ha risuscitato il suo vero amico Lazzaro. Anche la Vergine Maria, Madre della Redenzione, vuole essere tua amica. È tua amica se farai la sua volontà, che è la volontà del suo Figlio Gesù. </w:t>
      </w:r>
    </w:p>
    <w:p w14:paraId="2BA17A26" w14:textId="77777777" w:rsidR="00261A00" w:rsidRPr="00953A34" w:rsidRDefault="00261A00" w:rsidP="00953A34">
      <w:pPr>
        <w:spacing w:after="120"/>
        <w:jc w:val="both"/>
        <w:rPr>
          <w:rFonts w:ascii="Arial" w:hAnsi="Arial" w:cs="Arial"/>
        </w:rPr>
      </w:pPr>
      <w:r w:rsidRPr="00953A34">
        <w:rPr>
          <w:rFonts w:ascii="Arial" w:hAnsi="Arial" w:cs="Arial"/>
        </w:rPr>
        <w:t xml:space="preserve">Se ancora non sei vero loro amico, pensaci. Puoi ancora divenirlo. Altrimenti nessuno verrà a risuscitarti nell’ultimo giorno con la risurrezione di gloria. Non entrerai in Paradiso. Risusciterai con una risurrezione di ignominia, ma per la perdizione eterna. La loro è la sola amicizia che rende vere, stabile e durature tutte le altre amicizie. Ti auguro con tutto il cuore quest’amicizia. </w:t>
      </w:r>
    </w:p>
    <w:p w14:paraId="6CD7C66A" w14:textId="77777777" w:rsidR="00261A00" w:rsidRPr="00953A34" w:rsidRDefault="00261A00" w:rsidP="00953A34">
      <w:pPr>
        <w:spacing w:after="120"/>
        <w:jc w:val="both"/>
        <w:rPr>
          <w:rFonts w:ascii="Arial" w:hAnsi="Arial" w:cs="Arial"/>
        </w:rPr>
      </w:pPr>
    </w:p>
    <w:p w14:paraId="2CE3BCB5" w14:textId="77777777" w:rsidR="00261A00" w:rsidRPr="00953A34" w:rsidRDefault="00261A00" w:rsidP="0026319D">
      <w:pPr>
        <w:pStyle w:val="Titolo1"/>
      </w:pPr>
      <w:bookmarkStart w:id="138" w:name="_Toc243840632"/>
      <w:bookmarkStart w:id="139" w:name="_Toc526060341"/>
      <w:r w:rsidRPr="00953A34">
        <w:t>Sesta tappa</w:t>
      </w:r>
      <w:bookmarkEnd w:id="138"/>
      <w:bookmarkEnd w:id="139"/>
      <w:r w:rsidRPr="00953A34">
        <w:t xml:space="preserve"> </w:t>
      </w:r>
    </w:p>
    <w:p w14:paraId="37CB2A52" w14:textId="77777777" w:rsidR="00261A00" w:rsidRPr="00953A34" w:rsidRDefault="00261A00" w:rsidP="00953A34">
      <w:pPr>
        <w:spacing w:after="120"/>
        <w:jc w:val="both"/>
        <w:rPr>
          <w:rFonts w:ascii="Arial" w:hAnsi="Arial" w:cs="Arial"/>
        </w:rPr>
      </w:pPr>
    </w:p>
    <w:p w14:paraId="082358F8" w14:textId="77777777" w:rsidR="00261A00" w:rsidRPr="0026319D" w:rsidRDefault="00261A00" w:rsidP="00953A34">
      <w:pPr>
        <w:spacing w:after="120"/>
        <w:jc w:val="both"/>
        <w:rPr>
          <w:rFonts w:ascii="Arial" w:hAnsi="Arial" w:cs="Arial"/>
          <w:b/>
        </w:rPr>
      </w:pPr>
      <w:r w:rsidRPr="0026319D">
        <w:rPr>
          <w:rFonts w:ascii="Arial" w:hAnsi="Arial" w:cs="Arial"/>
          <w:b/>
        </w:rPr>
        <w:t>Carissimo/a</w:t>
      </w:r>
    </w:p>
    <w:p w14:paraId="4F18D904" w14:textId="77777777" w:rsidR="00261A00" w:rsidRPr="00953A34" w:rsidRDefault="00261A00" w:rsidP="00953A34">
      <w:pPr>
        <w:spacing w:after="120"/>
        <w:jc w:val="both"/>
        <w:rPr>
          <w:rFonts w:ascii="Arial" w:hAnsi="Arial" w:cs="Arial"/>
        </w:rPr>
      </w:pPr>
      <w:r w:rsidRPr="00953A34">
        <w:rPr>
          <w:rFonts w:ascii="Arial" w:hAnsi="Arial" w:cs="Arial"/>
        </w:rPr>
        <w:t xml:space="preserve">La sesta tappa del nostro cammino verso la Pasqua ci conduce con Gesù in Gerusalemme. </w:t>
      </w:r>
    </w:p>
    <w:p w14:paraId="074A4DC4" w14:textId="77777777" w:rsidR="00261A00" w:rsidRPr="00953A34" w:rsidRDefault="00261A00" w:rsidP="00953A34">
      <w:pPr>
        <w:spacing w:after="120"/>
        <w:jc w:val="both"/>
        <w:rPr>
          <w:rFonts w:ascii="Arial" w:hAnsi="Arial" w:cs="Arial"/>
        </w:rPr>
      </w:pPr>
      <w:r w:rsidRPr="00953A34">
        <w:rPr>
          <w:rFonts w:ascii="Arial" w:hAnsi="Arial" w:cs="Arial"/>
        </w:rPr>
        <w:t>Entreremo con Lui nella Città Santa, lo acclameremo come nostro Messia, Salvatore, Signore, Re. Con  Lui andremo al tempio. Qui assisteremo alla purificazione del luogo sacro. Lo vedremo scacciare i profanatori dalla Casa del Padre suo, dichiarandola casa di preghiera, non luogo di mercato, non spelonca di ladri.</w:t>
      </w:r>
    </w:p>
    <w:p w14:paraId="48960D7A" w14:textId="77777777" w:rsidR="00261A00" w:rsidRPr="00953A34" w:rsidRDefault="00261A00" w:rsidP="00953A34">
      <w:pPr>
        <w:spacing w:after="120"/>
        <w:jc w:val="both"/>
        <w:rPr>
          <w:rFonts w:ascii="Arial" w:hAnsi="Arial" w:cs="Arial"/>
        </w:rPr>
      </w:pPr>
      <w:r w:rsidRPr="00953A34">
        <w:rPr>
          <w:rFonts w:ascii="Arial" w:hAnsi="Arial" w:cs="Arial"/>
        </w:rPr>
        <w:t xml:space="preserve">Poi ci recheremo nel Cenacolo, nel quale Gesù si farà Eucaristia, Pane di vita eterna, Sangue versato della Nuova ed Eterna Alleanza. Dal Cenacolo passeremo nell’Orto degli ulivi. Qui ascolteremo la sua intensa preghiera innalzata al Padre, con la quale chiede di fare la divina volontà sino alla fine. Lui però ci chiederà di non addormentarci come hanno fatto i suoi discepoli, ma di vegliare, di pregare assieme a Lui, se vogliamo vincere ogni nostra debolezza. </w:t>
      </w:r>
      <w:r w:rsidRPr="00953A34">
        <w:rPr>
          <w:rFonts w:ascii="Arial" w:hAnsi="Arial" w:cs="Arial"/>
        </w:rPr>
        <w:lastRenderedPageBreak/>
        <w:t>Il nostro spirito è pronto, disposto al bene. La nostra carne è debole e ci trascina nel male, nel peccato, nel rinnegamento e tradimento.</w:t>
      </w:r>
    </w:p>
    <w:p w14:paraId="3F8FE0C8" w14:textId="77777777" w:rsidR="00261A00" w:rsidRPr="00953A34" w:rsidRDefault="00261A00" w:rsidP="00953A34">
      <w:pPr>
        <w:spacing w:after="120"/>
        <w:jc w:val="both"/>
        <w:rPr>
          <w:rFonts w:ascii="Arial" w:hAnsi="Arial" w:cs="Arial"/>
        </w:rPr>
      </w:pPr>
      <w:r w:rsidRPr="00953A34">
        <w:rPr>
          <w:rFonts w:ascii="Arial" w:hAnsi="Arial" w:cs="Arial"/>
        </w:rPr>
        <w:t xml:space="preserve">Vedremo Giuda che con un bacio tradisce il Figlio dell’uomo, Pietro che pensa di risolvere i problemi della giustizia con la spada, gli altri discepoli che fuggono via, Gesù che viene arrestato e condotto nella casa del sommo sacerdote, ove ascolteremo la sua grande professione e testimonianza sulla sua identità: “Ti scongiuro, per il Dio vivente, perché ci dica se tu sei il Cristo, il Figlio di Dio” – gli chiede il sommo sacerdote. “Tu l'hai detto, gli rispose Gesù, anzi io vi dico: d'ora innanzi vedrete il Figlio dell'uomo seduto alla destra di Dio, e venire sulle nubi del cielo”. Sentiremo risuonare alle nostre orecchie il triplice rinnegamento di Pietro: "Non conosco quell'uomo". </w:t>
      </w:r>
    </w:p>
    <w:p w14:paraId="0DAF1BDF" w14:textId="77777777" w:rsidR="00261A00" w:rsidRPr="00953A34" w:rsidRDefault="00261A00" w:rsidP="00953A34">
      <w:pPr>
        <w:spacing w:after="120"/>
        <w:jc w:val="both"/>
        <w:rPr>
          <w:rFonts w:ascii="Arial" w:hAnsi="Arial" w:cs="Arial"/>
        </w:rPr>
      </w:pPr>
      <w:r w:rsidRPr="00953A34">
        <w:rPr>
          <w:rFonts w:ascii="Arial" w:hAnsi="Arial" w:cs="Arial"/>
        </w:rPr>
        <w:t>Il suo popolo lo consegnerà ai Romani perché venga crocifisso. Pilato cercherà  di barattarlo con Barabba, poi alla fine stufo e stanco, tediato e annoiato dalle grida dei Giudei, lo consegnerà ai soldati perché venga crocifisso, prima però lo farà flagellare, pur confessandone e proclamandone tutta l’innocenza.</w:t>
      </w:r>
    </w:p>
    <w:p w14:paraId="11CCEADE" w14:textId="77777777" w:rsidR="00261A00" w:rsidRPr="00953A34" w:rsidRDefault="00261A00" w:rsidP="00953A34">
      <w:pPr>
        <w:spacing w:after="120"/>
        <w:jc w:val="both"/>
        <w:rPr>
          <w:rFonts w:ascii="Arial" w:hAnsi="Arial" w:cs="Arial"/>
        </w:rPr>
      </w:pPr>
      <w:r w:rsidRPr="00953A34">
        <w:rPr>
          <w:rFonts w:ascii="Arial" w:hAnsi="Arial" w:cs="Arial"/>
        </w:rPr>
        <w:t xml:space="preserve">Sulla croce ascolteremo il suo grido accorato al Padre: “Dio mio, Dio mio, perché mi hai abbandonato?”.  Il Padre lo aveva abbandonato alla sofferenza, non lo aveva però abbandonato nella sofferenza. Egli era con Lui e lo assisteva. Per questa sua assistenza Gesù potrà vivere da santissimo la sua croce. </w:t>
      </w:r>
    </w:p>
    <w:p w14:paraId="7D5B0A9B" w14:textId="77777777" w:rsidR="00261A00" w:rsidRPr="00953A34" w:rsidRDefault="00261A00" w:rsidP="00953A34">
      <w:pPr>
        <w:spacing w:after="120"/>
        <w:jc w:val="both"/>
        <w:rPr>
          <w:rFonts w:ascii="Arial" w:hAnsi="Arial" w:cs="Arial"/>
        </w:rPr>
      </w:pPr>
      <w:r w:rsidRPr="00953A34">
        <w:rPr>
          <w:rFonts w:ascii="Arial" w:hAnsi="Arial" w:cs="Arial"/>
        </w:rPr>
        <w:t xml:space="preserve">Alla fine vivremo un giorno di silenzio, meditando e riflettendo su quanto è avvenuto in questi giorni. Nella preghiera ci prepareremo a celebrare la sua risurrezione. “Cristo, nostra Pasqua, è stato immolato. Facciamo festa nel Signore”. </w:t>
      </w:r>
    </w:p>
    <w:p w14:paraId="28B2D2D9" w14:textId="77777777" w:rsidR="00261A00" w:rsidRPr="00953A34" w:rsidRDefault="00261A00" w:rsidP="00953A34">
      <w:pPr>
        <w:spacing w:after="120"/>
        <w:jc w:val="both"/>
        <w:rPr>
          <w:rFonts w:ascii="Arial" w:hAnsi="Arial" w:cs="Arial"/>
        </w:rPr>
      </w:pPr>
      <w:r w:rsidRPr="00953A34">
        <w:rPr>
          <w:rFonts w:ascii="Arial" w:hAnsi="Arial" w:cs="Arial"/>
        </w:rPr>
        <w:t xml:space="preserve">Alla fine di tutto questo percorso è giusto che ognuno di noi si chieda: </w:t>
      </w:r>
    </w:p>
    <w:p w14:paraId="6F4F9018" w14:textId="77777777" w:rsidR="00261A00" w:rsidRPr="00953A34" w:rsidRDefault="00261A00" w:rsidP="00953A34">
      <w:pPr>
        <w:spacing w:after="120"/>
        <w:jc w:val="both"/>
        <w:rPr>
          <w:rFonts w:ascii="Arial" w:hAnsi="Arial" w:cs="Arial"/>
        </w:rPr>
      </w:pPr>
      <w:r w:rsidRPr="00953A34">
        <w:rPr>
          <w:rFonts w:ascii="Arial" w:hAnsi="Arial" w:cs="Arial"/>
        </w:rPr>
        <w:t>- Questo andare dietro Gesù cosa ha modificato della mia vita?</w:t>
      </w:r>
    </w:p>
    <w:p w14:paraId="5A57CA93" w14:textId="77777777" w:rsidR="00261A00" w:rsidRPr="00953A34" w:rsidRDefault="00261A00" w:rsidP="00953A34">
      <w:pPr>
        <w:spacing w:after="120"/>
        <w:jc w:val="both"/>
        <w:rPr>
          <w:rFonts w:ascii="Arial" w:hAnsi="Arial" w:cs="Arial"/>
        </w:rPr>
      </w:pPr>
      <w:r w:rsidRPr="00953A34">
        <w:rPr>
          <w:rFonts w:ascii="Arial" w:hAnsi="Arial" w:cs="Arial"/>
        </w:rPr>
        <w:t>- È stato solo per un vago sentimento, per pura tradizione, per una costumanza antica che ho fatto tutto questo, oppure perché ho avuto vivo desiderio di vivere interamente il mio essere discepolo del Signore?</w:t>
      </w:r>
    </w:p>
    <w:p w14:paraId="75034BEE" w14:textId="77777777" w:rsidR="00261A00" w:rsidRPr="00953A34" w:rsidRDefault="00261A00" w:rsidP="00953A34">
      <w:pPr>
        <w:spacing w:after="120"/>
        <w:jc w:val="both"/>
        <w:rPr>
          <w:rFonts w:ascii="Arial" w:hAnsi="Arial" w:cs="Arial"/>
        </w:rPr>
      </w:pPr>
      <w:r w:rsidRPr="00953A34">
        <w:rPr>
          <w:rFonts w:ascii="Arial" w:hAnsi="Arial" w:cs="Arial"/>
        </w:rPr>
        <w:t>- Ho la stessa fermezza di cuore, di mente, di volontà nel fare tutto ciò che Cristo Gesù ha fatto? Cosa manca alla mia vita per essere in tutto conforme alla vita di Gesù Signore?</w:t>
      </w:r>
    </w:p>
    <w:p w14:paraId="1A84E432" w14:textId="77777777" w:rsidR="00261A00" w:rsidRPr="00953A34" w:rsidRDefault="00261A00" w:rsidP="00953A34">
      <w:pPr>
        <w:spacing w:after="120"/>
        <w:jc w:val="both"/>
        <w:rPr>
          <w:rFonts w:ascii="Arial" w:hAnsi="Arial" w:cs="Arial"/>
        </w:rPr>
      </w:pPr>
      <w:r w:rsidRPr="00953A34">
        <w:rPr>
          <w:rFonts w:ascii="Arial" w:hAnsi="Arial" w:cs="Arial"/>
        </w:rPr>
        <w:t>- Come vivo la mia quotidiana croce: ribellandomi ad essa, oppure accogliendola con amore e offrendola per la salvezza dei miei fratelli?</w:t>
      </w:r>
    </w:p>
    <w:p w14:paraId="77331A04" w14:textId="77777777" w:rsidR="00261A00" w:rsidRPr="00953A34" w:rsidRDefault="00261A00" w:rsidP="00953A34">
      <w:pPr>
        <w:spacing w:after="120"/>
        <w:jc w:val="both"/>
        <w:rPr>
          <w:rFonts w:ascii="Arial" w:hAnsi="Arial" w:cs="Arial"/>
        </w:rPr>
      </w:pPr>
      <w:r w:rsidRPr="00953A34">
        <w:rPr>
          <w:rFonts w:ascii="Arial" w:hAnsi="Arial" w:cs="Arial"/>
        </w:rPr>
        <w:t>- Ho invitato qualcuno a seguire assieme a me Cristo Gesù sulla via del Calvario e della Croce?</w:t>
      </w:r>
    </w:p>
    <w:p w14:paraId="7E7A1312" w14:textId="77777777" w:rsidR="00261A00" w:rsidRPr="00953A34" w:rsidRDefault="00261A00" w:rsidP="00953A34">
      <w:pPr>
        <w:spacing w:after="120"/>
        <w:jc w:val="both"/>
        <w:rPr>
          <w:rFonts w:ascii="Arial" w:hAnsi="Arial" w:cs="Arial"/>
        </w:rPr>
      </w:pPr>
      <w:r w:rsidRPr="00953A34">
        <w:rPr>
          <w:rFonts w:ascii="Arial" w:hAnsi="Arial" w:cs="Arial"/>
        </w:rPr>
        <w:t>- Nella meditazione della Passione cosa ha colpito maggiormente il mio cuore?  Quale santo proposito ho fatto?</w:t>
      </w:r>
    </w:p>
    <w:p w14:paraId="2C3A910D" w14:textId="77777777" w:rsidR="00261A00" w:rsidRPr="00953A34" w:rsidRDefault="00261A00" w:rsidP="00953A34">
      <w:pPr>
        <w:spacing w:after="120"/>
        <w:jc w:val="both"/>
        <w:rPr>
          <w:rFonts w:ascii="Arial" w:hAnsi="Arial" w:cs="Arial"/>
        </w:rPr>
      </w:pPr>
      <w:r w:rsidRPr="00953A34">
        <w:rPr>
          <w:rFonts w:ascii="Arial" w:hAnsi="Arial" w:cs="Arial"/>
        </w:rPr>
        <w:t xml:space="preserve">La Vergine Maria, Madre della Redenzione, Colei che stava presso la croce di Gesù, ci insegni a stare come Lei presso la croce di ogni uomo e di salire noi sulla nostra croce per la redenzione del mondo. </w:t>
      </w:r>
    </w:p>
    <w:p w14:paraId="5DDB6EC5" w14:textId="77777777" w:rsidR="00261A00" w:rsidRPr="00953A34" w:rsidRDefault="00261A00" w:rsidP="00953A34">
      <w:pPr>
        <w:spacing w:after="120"/>
        <w:jc w:val="both"/>
        <w:rPr>
          <w:rFonts w:ascii="Arial" w:hAnsi="Arial" w:cs="Arial"/>
        </w:rPr>
      </w:pPr>
    </w:p>
    <w:p w14:paraId="46356D9B" w14:textId="77777777" w:rsidR="00261A00" w:rsidRPr="00953A34" w:rsidRDefault="0026319D" w:rsidP="0026319D">
      <w:pPr>
        <w:pStyle w:val="Titolo1"/>
      </w:pPr>
      <w:r>
        <w:br w:type="page"/>
      </w:r>
      <w:bookmarkStart w:id="140" w:name="_Toc243840633"/>
      <w:bookmarkStart w:id="141" w:name="_Toc526060342"/>
      <w:r w:rsidR="00261A00" w:rsidRPr="00953A34">
        <w:lastRenderedPageBreak/>
        <w:t>Prima domenica di Quaresima</w:t>
      </w:r>
      <w:bookmarkEnd w:id="140"/>
      <w:bookmarkEnd w:id="141"/>
    </w:p>
    <w:p w14:paraId="0ABABEAF" w14:textId="77777777" w:rsidR="00261A00" w:rsidRPr="00953A34" w:rsidRDefault="00261A00" w:rsidP="00953A34">
      <w:pPr>
        <w:spacing w:after="120"/>
        <w:jc w:val="both"/>
        <w:rPr>
          <w:rFonts w:ascii="Arial" w:hAnsi="Arial" w:cs="Arial"/>
        </w:rPr>
      </w:pPr>
    </w:p>
    <w:p w14:paraId="3931FE37" w14:textId="77777777" w:rsidR="00261A00" w:rsidRPr="0026319D" w:rsidRDefault="00261A00" w:rsidP="00953A34">
      <w:pPr>
        <w:spacing w:after="120"/>
        <w:jc w:val="both"/>
        <w:rPr>
          <w:rFonts w:ascii="Arial" w:hAnsi="Arial" w:cs="Arial"/>
          <w:b/>
        </w:rPr>
      </w:pPr>
      <w:r w:rsidRPr="0026319D">
        <w:rPr>
          <w:rFonts w:ascii="Arial" w:hAnsi="Arial" w:cs="Arial"/>
          <w:b/>
        </w:rPr>
        <w:t>Carissimo/a</w:t>
      </w:r>
    </w:p>
    <w:p w14:paraId="4DF25820" w14:textId="77777777" w:rsidR="00261A00" w:rsidRPr="00953A34" w:rsidRDefault="00261A00" w:rsidP="00953A34">
      <w:pPr>
        <w:spacing w:after="120"/>
        <w:jc w:val="both"/>
        <w:rPr>
          <w:rFonts w:ascii="Arial" w:hAnsi="Arial" w:cs="Arial"/>
        </w:rPr>
      </w:pPr>
      <w:r w:rsidRPr="00953A34">
        <w:rPr>
          <w:rFonts w:ascii="Arial" w:hAnsi="Arial" w:cs="Arial"/>
        </w:rPr>
        <w:t>In questi giorni meditavo sui tempi dell’anno e pensavo:</w:t>
      </w:r>
    </w:p>
    <w:p w14:paraId="652B9CCA" w14:textId="77777777" w:rsidR="00261A00" w:rsidRPr="00953A34" w:rsidRDefault="00261A00" w:rsidP="00953A34">
      <w:pPr>
        <w:spacing w:after="120"/>
        <w:jc w:val="both"/>
        <w:rPr>
          <w:rFonts w:ascii="Arial" w:hAnsi="Arial" w:cs="Arial"/>
        </w:rPr>
      </w:pPr>
      <w:r w:rsidRPr="00953A34">
        <w:rPr>
          <w:rFonts w:ascii="Arial" w:hAnsi="Arial" w:cs="Arial"/>
        </w:rPr>
        <w:t>I giorni feriali sono per il lavoro. Il corpo ha bisogno del suo sostentamento. Bisogna che venga assistito bene. Nulla gli deve mancare. Non lo possiamo privare di niente.</w:t>
      </w:r>
    </w:p>
    <w:p w14:paraId="552AD111" w14:textId="77777777" w:rsidR="00261A00" w:rsidRPr="00953A34" w:rsidRDefault="00261A00" w:rsidP="00953A34">
      <w:pPr>
        <w:spacing w:after="120"/>
        <w:jc w:val="both"/>
        <w:rPr>
          <w:rFonts w:ascii="Arial" w:hAnsi="Arial" w:cs="Arial"/>
        </w:rPr>
      </w:pPr>
      <w:r w:rsidRPr="00953A34">
        <w:rPr>
          <w:rFonts w:ascii="Arial" w:hAnsi="Arial" w:cs="Arial"/>
        </w:rPr>
        <w:t xml:space="preserve">I giorni festivi sono per lo svago, il divertimento, lo sport, l’incontro con gli amici. Spesso e volentieri servono ancora per il lavoro. </w:t>
      </w:r>
    </w:p>
    <w:p w14:paraId="66A3514A" w14:textId="77777777" w:rsidR="00261A00" w:rsidRPr="00953A34" w:rsidRDefault="00261A00" w:rsidP="00953A34">
      <w:pPr>
        <w:spacing w:after="120"/>
        <w:jc w:val="both"/>
        <w:rPr>
          <w:rFonts w:ascii="Arial" w:hAnsi="Arial" w:cs="Arial"/>
        </w:rPr>
      </w:pPr>
      <w:r w:rsidRPr="00953A34">
        <w:rPr>
          <w:rFonts w:ascii="Arial" w:hAnsi="Arial" w:cs="Arial"/>
        </w:rPr>
        <w:t>Per molti i giorni della festa neanche più esistono. Ci stiamo privano non solo del senso di Dio, ma anche il sacro sta per scomparire. Viviamo in una società nella quale si fa di tutto perché il sacro e il religioso scompaiano come sua naturale struttura.</w:t>
      </w:r>
    </w:p>
    <w:p w14:paraId="2272751A" w14:textId="77777777" w:rsidR="00261A00" w:rsidRPr="00953A34" w:rsidRDefault="00261A00" w:rsidP="00953A34">
      <w:pPr>
        <w:spacing w:after="120"/>
        <w:jc w:val="both"/>
        <w:rPr>
          <w:rFonts w:ascii="Arial" w:hAnsi="Arial" w:cs="Arial"/>
        </w:rPr>
      </w:pPr>
      <w:r w:rsidRPr="00953A34">
        <w:rPr>
          <w:rFonts w:ascii="Arial" w:hAnsi="Arial" w:cs="Arial"/>
        </w:rPr>
        <w:t>I giorni d’estate sono da dedicare al necessario riposo. Bisogna svagarsi per ammortizzare gli stress accumulati durante l’inverno.</w:t>
      </w:r>
    </w:p>
    <w:p w14:paraId="1C032B88" w14:textId="77777777" w:rsidR="00261A00" w:rsidRPr="00953A34" w:rsidRDefault="00261A00" w:rsidP="00953A34">
      <w:pPr>
        <w:spacing w:after="120"/>
        <w:jc w:val="both"/>
        <w:rPr>
          <w:rFonts w:ascii="Arial" w:hAnsi="Arial" w:cs="Arial"/>
        </w:rPr>
      </w:pPr>
      <w:r w:rsidRPr="00953A34">
        <w:rPr>
          <w:rFonts w:ascii="Arial" w:hAnsi="Arial" w:cs="Arial"/>
        </w:rPr>
        <w:t>Viene il Natale.  Regali, doni, compagnie, cene, pranzi, incontri. Neanche allora c’è tanto spazio per il Signore nella nostra vita.</w:t>
      </w:r>
    </w:p>
    <w:p w14:paraId="40A9C604" w14:textId="77777777" w:rsidR="00261A00" w:rsidRPr="00953A34" w:rsidRDefault="00261A00" w:rsidP="00953A34">
      <w:pPr>
        <w:spacing w:after="120"/>
        <w:jc w:val="both"/>
        <w:rPr>
          <w:rFonts w:ascii="Arial" w:hAnsi="Arial" w:cs="Arial"/>
        </w:rPr>
      </w:pPr>
      <w:r w:rsidRPr="00953A34">
        <w:rPr>
          <w:rFonts w:ascii="Arial" w:hAnsi="Arial" w:cs="Arial"/>
        </w:rPr>
        <w:t>Viene la quaresima. Tempo lugubre, triste, di penitenza, di mortificazione, di digiuno, di astinenza, di rinunce e sacrifici. Neanche questo tempo possiamo donare al Signore. È un tempo di altri tempi. Un tempio vecchio, passato. Noi vogliamo viaggiare con la modernità.</w:t>
      </w:r>
    </w:p>
    <w:p w14:paraId="4C1E577A" w14:textId="77777777" w:rsidR="00261A00" w:rsidRPr="00953A34" w:rsidRDefault="00261A00" w:rsidP="00953A34">
      <w:pPr>
        <w:spacing w:after="120"/>
        <w:jc w:val="both"/>
        <w:rPr>
          <w:rFonts w:ascii="Arial" w:hAnsi="Arial" w:cs="Arial"/>
        </w:rPr>
      </w:pPr>
      <w:r w:rsidRPr="00953A34">
        <w:rPr>
          <w:rFonts w:ascii="Arial" w:hAnsi="Arial" w:cs="Arial"/>
        </w:rPr>
        <w:t>Sapete qual è la vera essenza della modernità? Semplice: l’abolizione dell’anima dell’uomo. Abbiamo creato un uomo senz’anima. Poiché non abbiamo più un’anima, non abbiamo più bisogno neanche di Dio. Con la modernità tutto si spiega. Se l’uomo è solo corpo a che cosa dovrebbe servigli tutto ciò che sacro e religioso? A niente di niente. Un pezzo di buon pane vale più di una Santa Messa e un buona minestra fa più di qualsiasi altra preghiera.</w:t>
      </w:r>
    </w:p>
    <w:p w14:paraId="430EBCDC" w14:textId="77777777" w:rsidR="00261A00" w:rsidRPr="00953A34" w:rsidRDefault="00261A00" w:rsidP="00953A34">
      <w:pPr>
        <w:spacing w:after="120"/>
        <w:jc w:val="both"/>
        <w:rPr>
          <w:rFonts w:ascii="Arial" w:hAnsi="Arial" w:cs="Arial"/>
        </w:rPr>
      </w:pPr>
      <w:r w:rsidRPr="00953A34">
        <w:rPr>
          <w:rFonts w:ascii="Arial" w:hAnsi="Arial" w:cs="Arial"/>
        </w:rPr>
        <w:t>Gesù invece questa sera ci dice proprio il contrario. Ci rivela che l’uomo è anima, spirito. Ci annunzia che l’anima ha bisogno di un nutrimento particolare e che lo spirito dell’uomo non si alimenta di paglia come il bue: “Non di solo pane vive l’uomo, ma di ogni parola che esce dalla bocca di Dio”. Ci insegna che la nostra vita è niente senza il riferimento al Padre suo. Soprattutto ci fa conoscere che la Quaresima non è un tempo triste, né lugubre, né di mortificazione. È invece il tempo più bello dell’anno, perché in esso impariamo come si fa crescere la nostra anima e il nostro spirito che danno poi vera vita a tutto il nostro corpo. La Quaresima è il tempo privilegiato, speciale dell’anima e dello spirito.</w:t>
      </w:r>
    </w:p>
    <w:p w14:paraId="27702016" w14:textId="77777777" w:rsidR="00261A00" w:rsidRPr="00953A34" w:rsidRDefault="00261A00" w:rsidP="00953A34">
      <w:pPr>
        <w:spacing w:after="120"/>
        <w:jc w:val="both"/>
        <w:rPr>
          <w:rFonts w:ascii="Arial" w:hAnsi="Arial" w:cs="Arial"/>
        </w:rPr>
      </w:pPr>
      <w:r w:rsidRPr="00953A34">
        <w:rPr>
          <w:rFonts w:ascii="Arial" w:hAnsi="Arial" w:cs="Arial"/>
        </w:rPr>
        <w:t xml:space="preserve">È la vera primavera di tutta la nostra vita. È il tempo della nostra crescita spirituale. È la stagione della fioritura della nostra anima. È il tempo che segna ogni altro tempo. È il tempo che dona verità a tutto l’arco della nostra umana esistenza sulla terra. </w:t>
      </w:r>
    </w:p>
    <w:p w14:paraId="138BAF81" w14:textId="77777777" w:rsidR="00261A00" w:rsidRPr="00953A34" w:rsidRDefault="00261A00" w:rsidP="00953A34">
      <w:pPr>
        <w:spacing w:after="120"/>
        <w:jc w:val="both"/>
        <w:rPr>
          <w:rFonts w:ascii="Arial" w:hAnsi="Arial" w:cs="Arial"/>
        </w:rPr>
      </w:pPr>
      <w:r w:rsidRPr="00953A34">
        <w:rPr>
          <w:rFonts w:ascii="Arial" w:hAnsi="Arial" w:cs="Arial"/>
        </w:rPr>
        <w:lastRenderedPageBreak/>
        <w:t>Per questo vogliamo viverla bene, in modo santo. Il mio augurio è questo: ridiamo l’anima al nostro corpo. Ridiamogli anche lo spirito. Così ricominceremo a vivere. Sentiremo un vero profumo di novità e di verità. Sentiremo la nostra umanità che scoppia di vita.</w:t>
      </w:r>
    </w:p>
    <w:p w14:paraId="70D8B496" w14:textId="77777777" w:rsidR="00261A00" w:rsidRPr="00953A34" w:rsidRDefault="00261A00" w:rsidP="00953A34">
      <w:pPr>
        <w:spacing w:after="120"/>
        <w:jc w:val="both"/>
        <w:rPr>
          <w:rFonts w:ascii="Arial" w:hAnsi="Arial" w:cs="Arial"/>
        </w:rPr>
      </w:pPr>
      <w:r w:rsidRPr="00953A34">
        <w:rPr>
          <w:rFonts w:ascii="Arial" w:hAnsi="Arial" w:cs="Arial"/>
        </w:rPr>
        <w:t xml:space="preserve">La Vergine Maria, Madre della Redenzione, ci aiuti a vivere bene, nella verità e nella santità, questa Quaresima 2008, camminando dietro Gesù pregando, ascoltando, vivendo, annunziando. </w:t>
      </w:r>
    </w:p>
    <w:p w14:paraId="4494DEB2" w14:textId="77777777" w:rsidR="00261A00" w:rsidRPr="00953A34" w:rsidRDefault="00261A00" w:rsidP="00953A34">
      <w:pPr>
        <w:spacing w:after="120"/>
        <w:jc w:val="both"/>
        <w:rPr>
          <w:rFonts w:ascii="Arial" w:hAnsi="Arial" w:cs="Arial"/>
        </w:rPr>
      </w:pPr>
      <w:r w:rsidRPr="00953A34">
        <w:rPr>
          <w:rFonts w:ascii="Arial" w:hAnsi="Arial" w:cs="Arial"/>
        </w:rPr>
        <w:t>Aiutiamoci a vicenda e vedremo rifiorire la nostra piccola comunità parrocchiale.</w:t>
      </w:r>
    </w:p>
    <w:p w14:paraId="1E30246A" w14:textId="77777777" w:rsidR="00261A00" w:rsidRPr="00953A34" w:rsidRDefault="00261A00" w:rsidP="00953A34">
      <w:pPr>
        <w:spacing w:after="120"/>
        <w:jc w:val="both"/>
        <w:rPr>
          <w:rFonts w:ascii="Arial" w:hAnsi="Arial" w:cs="Arial"/>
        </w:rPr>
      </w:pPr>
      <w:r w:rsidRPr="00953A34">
        <w:rPr>
          <w:rFonts w:ascii="Arial" w:hAnsi="Arial" w:cs="Arial"/>
        </w:rPr>
        <w:t xml:space="preserve">A tutti voi grazie. </w:t>
      </w:r>
    </w:p>
    <w:p w14:paraId="37F1B081" w14:textId="77777777" w:rsidR="00261A00" w:rsidRPr="00953A34" w:rsidRDefault="00261A00" w:rsidP="00953A34">
      <w:pPr>
        <w:spacing w:after="120"/>
        <w:jc w:val="both"/>
        <w:rPr>
          <w:rFonts w:ascii="Arial" w:hAnsi="Arial" w:cs="Arial"/>
        </w:rPr>
      </w:pPr>
    </w:p>
    <w:p w14:paraId="4E0D0EF8" w14:textId="77777777" w:rsidR="00261A00" w:rsidRPr="00953A34" w:rsidRDefault="00261A00" w:rsidP="0026319D">
      <w:pPr>
        <w:pStyle w:val="Titolo1"/>
      </w:pPr>
      <w:bookmarkStart w:id="142" w:name="_Toc243840634"/>
      <w:bookmarkStart w:id="143" w:name="_Toc526060343"/>
      <w:r w:rsidRPr="00953A34">
        <w:t>Seconda Domenica di Quaresima</w:t>
      </w:r>
      <w:bookmarkEnd w:id="142"/>
      <w:bookmarkEnd w:id="143"/>
      <w:r w:rsidRPr="00953A34">
        <w:t xml:space="preserve"> </w:t>
      </w:r>
    </w:p>
    <w:p w14:paraId="66040C38" w14:textId="77777777" w:rsidR="00261A00" w:rsidRPr="00953A34" w:rsidRDefault="00261A00" w:rsidP="00953A34">
      <w:pPr>
        <w:spacing w:after="120"/>
        <w:jc w:val="both"/>
        <w:rPr>
          <w:rFonts w:ascii="Arial" w:hAnsi="Arial" w:cs="Arial"/>
        </w:rPr>
      </w:pPr>
    </w:p>
    <w:p w14:paraId="4455AF2A" w14:textId="77777777" w:rsidR="00261A00" w:rsidRPr="0026319D" w:rsidRDefault="00261A00" w:rsidP="00953A34">
      <w:pPr>
        <w:spacing w:after="120"/>
        <w:jc w:val="both"/>
        <w:rPr>
          <w:rFonts w:ascii="Arial" w:hAnsi="Arial" w:cs="Arial"/>
          <w:b/>
        </w:rPr>
      </w:pPr>
      <w:r w:rsidRPr="0026319D">
        <w:rPr>
          <w:rFonts w:ascii="Arial" w:hAnsi="Arial" w:cs="Arial"/>
          <w:b/>
        </w:rPr>
        <w:t>Carissimo/a,</w:t>
      </w:r>
    </w:p>
    <w:p w14:paraId="262DAA89" w14:textId="77777777" w:rsidR="00261A00" w:rsidRPr="00953A34" w:rsidRDefault="00261A00" w:rsidP="00953A34">
      <w:pPr>
        <w:spacing w:after="120"/>
        <w:jc w:val="both"/>
        <w:rPr>
          <w:rFonts w:ascii="Arial" w:hAnsi="Arial" w:cs="Arial"/>
        </w:rPr>
      </w:pPr>
      <w:r w:rsidRPr="00953A34">
        <w:rPr>
          <w:rFonts w:ascii="Arial" w:hAnsi="Arial" w:cs="Arial"/>
        </w:rPr>
        <w:t>Il Vangelo di questa seconda domenica di Quaresima pone dinanzi ai nostri occhi due figure: quella di Gesù e l'altra di Pietro.</w:t>
      </w:r>
    </w:p>
    <w:p w14:paraId="40F4202A" w14:textId="77777777" w:rsidR="00261A00" w:rsidRPr="00953A34" w:rsidRDefault="00261A00" w:rsidP="00953A34">
      <w:pPr>
        <w:spacing w:after="120"/>
        <w:jc w:val="both"/>
        <w:rPr>
          <w:rFonts w:ascii="Arial" w:hAnsi="Arial" w:cs="Arial"/>
        </w:rPr>
      </w:pPr>
      <w:r w:rsidRPr="00953A34">
        <w:rPr>
          <w:rFonts w:ascii="Arial" w:hAnsi="Arial" w:cs="Arial"/>
        </w:rPr>
        <w:t>Prima della discesa dello Spirito Santo, nel giorno della Pentecoste:</w:t>
      </w:r>
    </w:p>
    <w:p w14:paraId="7082AF4A" w14:textId="77777777" w:rsidR="00261A00" w:rsidRPr="00953A34" w:rsidRDefault="00261A00" w:rsidP="00953A34">
      <w:pPr>
        <w:spacing w:after="120"/>
        <w:jc w:val="both"/>
        <w:rPr>
          <w:rFonts w:ascii="Arial" w:hAnsi="Arial" w:cs="Arial"/>
        </w:rPr>
      </w:pPr>
      <w:r w:rsidRPr="00953A34">
        <w:rPr>
          <w:rFonts w:ascii="Arial" w:hAnsi="Arial" w:cs="Arial"/>
        </w:rPr>
        <w:t>Pietro è cercatore di gloria, fama, potere, esaltazione, rivincita, successo.</w:t>
      </w:r>
    </w:p>
    <w:p w14:paraId="608BA763" w14:textId="77777777" w:rsidR="00261A00" w:rsidRPr="00953A34" w:rsidRDefault="00261A00" w:rsidP="00953A34">
      <w:pPr>
        <w:spacing w:after="120"/>
        <w:jc w:val="both"/>
        <w:rPr>
          <w:rFonts w:ascii="Arial" w:hAnsi="Arial" w:cs="Arial"/>
        </w:rPr>
      </w:pPr>
      <w:r w:rsidRPr="00953A34">
        <w:rPr>
          <w:rFonts w:ascii="Arial" w:hAnsi="Arial" w:cs="Arial"/>
        </w:rPr>
        <w:t>Gesù è Dio, il Figlio Unigenito del Padre. Lui è il Sommo Eterno per natura.</w:t>
      </w:r>
    </w:p>
    <w:p w14:paraId="68A16464" w14:textId="77777777" w:rsidR="00261A00" w:rsidRPr="00953A34" w:rsidRDefault="00261A00" w:rsidP="00953A34">
      <w:pPr>
        <w:spacing w:after="120"/>
        <w:jc w:val="both"/>
        <w:rPr>
          <w:rFonts w:ascii="Arial" w:hAnsi="Arial" w:cs="Arial"/>
        </w:rPr>
      </w:pPr>
      <w:r w:rsidRPr="00953A34">
        <w:rPr>
          <w:rFonts w:ascii="Arial" w:hAnsi="Arial" w:cs="Arial"/>
        </w:rPr>
        <w:t xml:space="preserve">Pietro aborrisce la storia che è sottomissione, schiavitù, povertà, miseria, sopraffazione, violenza, malvagità, occupazione, impero di pochi su molti. </w:t>
      </w:r>
    </w:p>
    <w:p w14:paraId="129551F5" w14:textId="77777777" w:rsidR="00261A00" w:rsidRPr="00953A34" w:rsidRDefault="00261A00" w:rsidP="00953A34">
      <w:pPr>
        <w:spacing w:after="120"/>
        <w:jc w:val="both"/>
        <w:rPr>
          <w:rFonts w:ascii="Arial" w:hAnsi="Arial" w:cs="Arial"/>
        </w:rPr>
      </w:pPr>
      <w:r w:rsidRPr="00953A34">
        <w:rPr>
          <w:rFonts w:ascii="Arial" w:hAnsi="Arial" w:cs="Arial"/>
        </w:rPr>
        <w:t xml:space="preserve">Gesù si sottomette alla storia e ai molteplici e infiniti suoi peccati. </w:t>
      </w:r>
    </w:p>
    <w:p w14:paraId="0575E0A0" w14:textId="77777777" w:rsidR="00261A00" w:rsidRPr="00953A34" w:rsidRDefault="00261A00" w:rsidP="00953A34">
      <w:pPr>
        <w:spacing w:after="120"/>
        <w:jc w:val="both"/>
        <w:rPr>
          <w:rFonts w:ascii="Arial" w:hAnsi="Arial" w:cs="Arial"/>
        </w:rPr>
      </w:pPr>
      <w:r w:rsidRPr="00953A34">
        <w:rPr>
          <w:rFonts w:ascii="Arial" w:hAnsi="Arial" w:cs="Arial"/>
        </w:rPr>
        <w:t>Pietro vuole uscire dall'umanità e farsi Dio per il mondo intero.</w:t>
      </w:r>
    </w:p>
    <w:p w14:paraId="16370B95" w14:textId="77777777" w:rsidR="00261A00" w:rsidRPr="00953A34" w:rsidRDefault="00261A00" w:rsidP="00953A34">
      <w:pPr>
        <w:spacing w:after="120"/>
        <w:jc w:val="both"/>
        <w:rPr>
          <w:rFonts w:ascii="Arial" w:hAnsi="Arial" w:cs="Arial"/>
        </w:rPr>
      </w:pPr>
      <w:r w:rsidRPr="00953A34">
        <w:rPr>
          <w:rFonts w:ascii="Arial" w:hAnsi="Arial" w:cs="Arial"/>
        </w:rPr>
        <w:t xml:space="preserve">Gesù nasconde la sua divinità ed entra profondamente nella nostra vita, vivendo in mitezza, umiltà, semplicità, grande povertà, misericordia, perdono. </w:t>
      </w:r>
    </w:p>
    <w:p w14:paraId="58C4021C" w14:textId="77777777" w:rsidR="00261A00" w:rsidRPr="00953A34" w:rsidRDefault="00261A00" w:rsidP="00953A34">
      <w:pPr>
        <w:spacing w:after="120"/>
        <w:jc w:val="both"/>
        <w:rPr>
          <w:rFonts w:ascii="Arial" w:hAnsi="Arial" w:cs="Arial"/>
        </w:rPr>
      </w:pPr>
      <w:r w:rsidRPr="00953A34">
        <w:rPr>
          <w:rFonts w:ascii="Arial" w:hAnsi="Arial" w:cs="Arial"/>
        </w:rPr>
        <w:t>Pietro pensa la croce per gli altri e non per sé.</w:t>
      </w:r>
    </w:p>
    <w:p w14:paraId="7291C1BD" w14:textId="77777777" w:rsidR="00261A00" w:rsidRPr="00953A34" w:rsidRDefault="00261A00" w:rsidP="00953A34">
      <w:pPr>
        <w:spacing w:after="120"/>
        <w:jc w:val="both"/>
        <w:rPr>
          <w:rFonts w:ascii="Arial" w:hAnsi="Arial" w:cs="Arial"/>
        </w:rPr>
      </w:pPr>
      <w:r w:rsidRPr="00953A34">
        <w:rPr>
          <w:rFonts w:ascii="Arial" w:hAnsi="Arial" w:cs="Arial"/>
        </w:rPr>
        <w:t xml:space="preserve">Gesù vede la croce tutta per sé. L'assume per renderla più leggera agli altri. Su di essa espia i peccati del mondo intero. </w:t>
      </w:r>
    </w:p>
    <w:p w14:paraId="5CC25A22" w14:textId="77777777" w:rsidR="00261A00" w:rsidRPr="00953A34" w:rsidRDefault="00261A00" w:rsidP="00953A34">
      <w:pPr>
        <w:spacing w:after="120"/>
        <w:jc w:val="both"/>
        <w:rPr>
          <w:rFonts w:ascii="Arial" w:hAnsi="Arial" w:cs="Arial"/>
        </w:rPr>
      </w:pPr>
      <w:r w:rsidRPr="00953A34">
        <w:rPr>
          <w:rFonts w:ascii="Arial" w:hAnsi="Arial" w:cs="Arial"/>
        </w:rPr>
        <w:t xml:space="preserve">Pietro è totalmente proteso verso la realizzazione di una vita irreale. </w:t>
      </w:r>
    </w:p>
    <w:p w14:paraId="2708A88A" w14:textId="77777777" w:rsidR="00261A00" w:rsidRPr="00953A34" w:rsidRDefault="00261A00" w:rsidP="00953A34">
      <w:pPr>
        <w:spacing w:after="120"/>
        <w:jc w:val="both"/>
        <w:rPr>
          <w:rFonts w:ascii="Arial" w:hAnsi="Arial" w:cs="Arial"/>
        </w:rPr>
      </w:pPr>
      <w:r w:rsidRPr="00953A34">
        <w:rPr>
          <w:rFonts w:ascii="Arial" w:hAnsi="Arial" w:cs="Arial"/>
        </w:rPr>
        <w:t xml:space="preserve">Gesù assume tutta la concretezza della sua e nostra umana esistenza. </w:t>
      </w:r>
    </w:p>
    <w:p w14:paraId="123675FA" w14:textId="77777777" w:rsidR="00261A00" w:rsidRPr="00953A34" w:rsidRDefault="00261A00" w:rsidP="00953A34">
      <w:pPr>
        <w:spacing w:after="120"/>
        <w:jc w:val="both"/>
        <w:rPr>
          <w:rFonts w:ascii="Arial" w:hAnsi="Arial" w:cs="Arial"/>
        </w:rPr>
      </w:pPr>
      <w:r w:rsidRPr="00953A34">
        <w:rPr>
          <w:rFonts w:ascii="Arial" w:hAnsi="Arial" w:cs="Arial"/>
        </w:rPr>
        <w:t>Pietro vive ancora nel mondo delle tenebre, anche se cammina con Gesù.</w:t>
      </w:r>
    </w:p>
    <w:p w14:paraId="4E58A201" w14:textId="77777777" w:rsidR="00261A00" w:rsidRPr="00953A34" w:rsidRDefault="00261A00" w:rsidP="00953A34">
      <w:pPr>
        <w:spacing w:after="120"/>
        <w:jc w:val="both"/>
        <w:rPr>
          <w:rFonts w:ascii="Arial" w:hAnsi="Arial" w:cs="Arial"/>
        </w:rPr>
      </w:pPr>
      <w:r w:rsidRPr="00953A34">
        <w:rPr>
          <w:rFonts w:ascii="Arial" w:hAnsi="Arial" w:cs="Arial"/>
        </w:rPr>
        <w:t xml:space="preserve">Gesù è luce eterna e vive in una luce che si fa sempre più grande, anche se cammina in mezzo alle tenebre dei nostri peccati e della nostra grande miseria spirituale. </w:t>
      </w:r>
    </w:p>
    <w:p w14:paraId="394BE451" w14:textId="77777777" w:rsidR="00261A00" w:rsidRPr="00953A34" w:rsidRDefault="00261A00" w:rsidP="00953A34">
      <w:pPr>
        <w:spacing w:after="120"/>
        <w:jc w:val="both"/>
        <w:rPr>
          <w:rFonts w:ascii="Arial" w:hAnsi="Arial" w:cs="Arial"/>
        </w:rPr>
      </w:pPr>
      <w:r w:rsidRPr="00953A34">
        <w:rPr>
          <w:rFonts w:ascii="Arial" w:hAnsi="Arial" w:cs="Arial"/>
        </w:rPr>
        <w:t>Per andare dietro Gesù dobbiamo smettere di pensare come Pietro. Dobbiamo invece pensare come Gesù che a sua volta pensava come il Padre.</w:t>
      </w:r>
    </w:p>
    <w:p w14:paraId="2F82DD1B" w14:textId="77777777" w:rsidR="00261A00" w:rsidRPr="00953A34" w:rsidRDefault="00261A00" w:rsidP="00953A34">
      <w:pPr>
        <w:spacing w:after="120"/>
        <w:jc w:val="both"/>
        <w:rPr>
          <w:rFonts w:ascii="Arial" w:hAnsi="Arial" w:cs="Arial"/>
        </w:rPr>
      </w:pPr>
      <w:r w:rsidRPr="00953A34">
        <w:rPr>
          <w:rFonts w:ascii="Arial" w:hAnsi="Arial" w:cs="Arial"/>
        </w:rPr>
        <w:t>Ma come pensa esattamente il Padre?</w:t>
      </w:r>
    </w:p>
    <w:p w14:paraId="4A691AF1" w14:textId="77777777" w:rsidR="00261A00" w:rsidRPr="00953A34" w:rsidRDefault="00261A00" w:rsidP="00953A34">
      <w:pPr>
        <w:spacing w:after="120"/>
        <w:jc w:val="both"/>
        <w:rPr>
          <w:rFonts w:ascii="Arial" w:hAnsi="Arial" w:cs="Arial"/>
        </w:rPr>
      </w:pPr>
      <w:r w:rsidRPr="00953A34">
        <w:rPr>
          <w:rFonts w:ascii="Arial" w:hAnsi="Arial" w:cs="Arial"/>
        </w:rPr>
        <w:lastRenderedPageBreak/>
        <w:t>Semplice: basta osservare come vive Cristo Gesù, come si relaziona con gli uomini, come si sottomette alla loro crudeltà, come perdona sulla croce, come resta inchiodato su di essa.</w:t>
      </w:r>
    </w:p>
    <w:p w14:paraId="3D3B69FD" w14:textId="77777777" w:rsidR="00261A00" w:rsidRPr="00953A34" w:rsidRDefault="00261A00" w:rsidP="00953A34">
      <w:pPr>
        <w:spacing w:after="120"/>
        <w:jc w:val="both"/>
        <w:rPr>
          <w:rFonts w:ascii="Arial" w:hAnsi="Arial" w:cs="Arial"/>
        </w:rPr>
      </w:pPr>
      <w:r w:rsidRPr="00953A34">
        <w:rPr>
          <w:rFonts w:ascii="Arial" w:hAnsi="Arial" w:cs="Arial"/>
        </w:rPr>
        <w:t xml:space="preserve">Pietro si vuole schiodare da ogni croce. Gesù invece si lascia inchiodare. Questa è la grande differenza tra chi crede e chi non crede, tra chi ama e chi non ama, tra chi ha compreso Gesù e chi è ancora fuori del suo grande mistero. </w:t>
      </w:r>
    </w:p>
    <w:p w14:paraId="2B5DF1F8" w14:textId="77777777" w:rsidR="00261A00" w:rsidRPr="00953A34" w:rsidRDefault="00261A00" w:rsidP="00953A34">
      <w:pPr>
        <w:spacing w:after="120"/>
        <w:jc w:val="both"/>
        <w:rPr>
          <w:rFonts w:ascii="Arial" w:hAnsi="Arial" w:cs="Arial"/>
        </w:rPr>
      </w:pPr>
      <w:r w:rsidRPr="00953A34">
        <w:rPr>
          <w:rFonts w:ascii="Arial" w:hAnsi="Arial" w:cs="Arial"/>
        </w:rPr>
        <w:t>La Vergine Maria, Madre della Redenzione, ci aiuti a comprendere il mistero della croce e a stare ai piedi di essa come Ella è stata, offrendo se stessa per la nostra conversione e salvezza.</w:t>
      </w:r>
    </w:p>
    <w:p w14:paraId="4E186F84" w14:textId="77777777" w:rsidR="00261A00" w:rsidRPr="00953A34" w:rsidRDefault="00261A00" w:rsidP="00953A34">
      <w:pPr>
        <w:spacing w:after="120"/>
        <w:jc w:val="both"/>
        <w:rPr>
          <w:rFonts w:ascii="Arial" w:hAnsi="Arial" w:cs="Arial"/>
        </w:rPr>
      </w:pPr>
      <w:r w:rsidRPr="00953A34">
        <w:rPr>
          <w:rFonts w:ascii="Arial" w:hAnsi="Arial" w:cs="Arial"/>
        </w:rPr>
        <w:t>Gli Angeli confortino la nostra sofferenza. I Santi, che hanno portato con Cristo e dietro di Cristo la croce, siano per noi modello da imitare.</w:t>
      </w:r>
    </w:p>
    <w:p w14:paraId="1A7AEC2E" w14:textId="77777777" w:rsidR="00261A00" w:rsidRPr="00953A34" w:rsidRDefault="00261A00" w:rsidP="00953A34">
      <w:pPr>
        <w:spacing w:after="120"/>
        <w:jc w:val="both"/>
        <w:rPr>
          <w:rFonts w:ascii="Arial" w:hAnsi="Arial" w:cs="Arial"/>
        </w:rPr>
      </w:pPr>
      <w:r w:rsidRPr="00953A34">
        <w:rPr>
          <w:rFonts w:ascii="Arial" w:hAnsi="Arial" w:cs="Arial"/>
        </w:rPr>
        <w:t>Vi ringrazio per il vostro ascolto. Vi auguro un buon percorso per questa seconda tappa. Con il Cielo ce la faremo.</w:t>
      </w:r>
    </w:p>
    <w:p w14:paraId="78C3504A" w14:textId="77777777" w:rsidR="00261A00" w:rsidRPr="00953A34" w:rsidRDefault="00261A00" w:rsidP="00953A34">
      <w:pPr>
        <w:spacing w:after="120"/>
        <w:jc w:val="both"/>
        <w:rPr>
          <w:rFonts w:ascii="Arial" w:hAnsi="Arial" w:cs="Arial"/>
        </w:rPr>
      </w:pPr>
    </w:p>
    <w:p w14:paraId="77EC0DD5" w14:textId="77777777" w:rsidR="00261A00" w:rsidRPr="00953A34" w:rsidRDefault="00261A00" w:rsidP="0026319D">
      <w:pPr>
        <w:pStyle w:val="Titolo1"/>
      </w:pPr>
      <w:bookmarkStart w:id="144" w:name="_Toc243840635"/>
      <w:bookmarkStart w:id="145" w:name="_Toc526060344"/>
      <w:r w:rsidRPr="00953A34">
        <w:t>Terza Domenica di Quaresima</w:t>
      </w:r>
      <w:bookmarkEnd w:id="144"/>
      <w:bookmarkEnd w:id="145"/>
      <w:r w:rsidRPr="00953A34">
        <w:t xml:space="preserve"> </w:t>
      </w:r>
    </w:p>
    <w:p w14:paraId="35DB9466" w14:textId="77777777" w:rsidR="00261A00" w:rsidRPr="00953A34" w:rsidRDefault="00261A00" w:rsidP="00953A34">
      <w:pPr>
        <w:spacing w:after="120"/>
        <w:jc w:val="both"/>
        <w:rPr>
          <w:rFonts w:ascii="Arial" w:hAnsi="Arial" w:cs="Arial"/>
        </w:rPr>
      </w:pPr>
    </w:p>
    <w:p w14:paraId="43D8D5CF" w14:textId="77777777" w:rsidR="00261A00" w:rsidRPr="0026319D" w:rsidRDefault="00261A00" w:rsidP="00953A34">
      <w:pPr>
        <w:spacing w:after="120"/>
        <w:jc w:val="both"/>
        <w:rPr>
          <w:rFonts w:ascii="Arial" w:hAnsi="Arial" w:cs="Arial"/>
          <w:b/>
        </w:rPr>
      </w:pPr>
      <w:r w:rsidRPr="0026319D">
        <w:rPr>
          <w:rFonts w:ascii="Arial" w:hAnsi="Arial" w:cs="Arial"/>
          <w:b/>
        </w:rPr>
        <w:t>Carissimo/a,</w:t>
      </w:r>
    </w:p>
    <w:p w14:paraId="708F4E59" w14:textId="77777777" w:rsidR="00261A00" w:rsidRPr="00953A34" w:rsidRDefault="00261A00" w:rsidP="00953A34">
      <w:pPr>
        <w:spacing w:after="120"/>
        <w:jc w:val="both"/>
        <w:rPr>
          <w:rFonts w:ascii="Arial" w:hAnsi="Arial" w:cs="Arial"/>
        </w:rPr>
      </w:pPr>
      <w:r w:rsidRPr="00953A34">
        <w:rPr>
          <w:rFonts w:ascii="Arial" w:hAnsi="Arial" w:cs="Arial"/>
        </w:rPr>
        <w:t>Gesù, affaticato e stanco, giunge al pozzo di Giacobbe. Chiede da bere ad una donna di Samaria che in quell’istante era venuta ad attingere acqua.</w:t>
      </w:r>
    </w:p>
    <w:p w14:paraId="44BD989A" w14:textId="77777777" w:rsidR="00261A00" w:rsidRPr="00953A34" w:rsidRDefault="00261A00" w:rsidP="00953A34">
      <w:pPr>
        <w:spacing w:after="120"/>
        <w:jc w:val="both"/>
        <w:rPr>
          <w:rFonts w:ascii="Arial" w:hAnsi="Arial" w:cs="Arial"/>
        </w:rPr>
      </w:pPr>
      <w:r w:rsidRPr="00953A34">
        <w:rPr>
          <w:rFonts w:ascii="Arial" w:hAnsi="Arial" w:cs="Arial"/>
        </w:rPr>
        <w:t>La donna si rifiuta. Tra nemici neanche ci si parla, figuriamoci poi ad aiutarsi reciprocamente. Eppure non tutti i Samaritani la pensano come lei. Il Buon Samaritano si è chinato sull’uomo lasciato mezzo morto sul ciglio della strada dai briganti, lo ha curato, lo ha portato alla locanda, ha pagato per lui, ha garantito di saldare ogni altra spesa al suo ritorno. Tutto questo lo ha fatto per un suo nemico. Per uno che neanche conosceva. Che mai aveva visto prima.</w:t>
      </w:r>
    </w:p>
    <w:p w14:paraId="389437EB" w14:textId="77777777" w:rsidR="00261A00" w:rsidRPr="00953A34" w:rsidRDefault="00261A00" w:rsidP="00953A34">
      <w:pPr>
        <w:spacing w:after="120"/>
        <w:jc w:val="both"/>
        <w:rPr>
          <w:rFonts w:ascii="Arial" w:hAnsi="Arial" w:cs="Arial"/>
        </w:rPr>
      </w:pPr>
      <w:r w:rsidRPr="00953A34">
        <w:rPr>
          <w:rFonts w:ascii="Arial" w:hAnsi="Arial" w:cs="Arial"/>
        </w:rPr>
        <w:t xml:space="preserve">Gesù non vede la donna come una nemica. La vede come persona cui offrire la sua salvezza. La vede bisognosa di grazia, di verità, di vita. Vede il suo cuore vuoto di ogni vero amore e glielo dice. </w:t>
      </w:r>
    </w:p>
    <w:p w14:paraId="29320265" w14:textId="77777777" w:rsidR="00261A00" w:rsidRPr="00953A34" w:rsidRDefault="00261A00" w:rsidP="00953A34">
      <w:pPr>
        <w:spacing w:after="120"/>
        <w:jc w:val="both"/>
        <w:rPr>
          <w:rFonts w:ascii="Arial" w:hAnsi="Arial" w:cs="Arial"/>
        </w:rPr>
      </w:pPr>
      <w:r w:rsidRPr="00953A34">
        <w:rPr>
          <w:rFonts w:ascii="Arial" w:hAnsi="Arial" w:cs="Arial"/>
        </w:rPr>
        <w:t>La donna è rude nella sua risposta. Gesù è dolce, incantevole in ogni sua parola. La donna è repellente nella sua asprezza iniziale. Gesù è sempre attraente in ogni sua risposta. Mai una parola scomposta, fuori luogo, inutile, vana, offensiva, frivola. Sempre invece una parola santa che va dritta al cuore.</w:t>
      </w:r>
    </w:p>
    <w:p w14:paraId="7E92B63A" w14:textId="77777777" w:rsidR="00261A00" w:rsidRPr="00953A34" w:rsidRDefault="00261A00" w:rsidP="00953A34">
      <w:pPr>
        <w:spacing w:after="120"/>
        <w:jc w:val="both"/>
        <w:rPr>
          <w:rFonts w:ascii="Arial" w:hAnsi="Arial" w:cs="Arial"/>
        </w:rPr>
      </w:pPr>
      <w:r w:rsidRPr="00953A34">
        <w:rPr>
          <w:rFonts w:ascii="Arial" w:hAnsi="Arial" w:cs="Arial"/>
        </w:rPr>
        <w:t>A poco a poco la donna si lascia conquistare dalla dolcezza, sapienza e verità di Gesù Signore. Lei che poco prima aveva rifiutato un sorso di acqua, ora si lascia interamente dissetare dalla sorgente di acqua viva e zampillante che sgorga dal cuore di Gesù.</w:t>
      </w:r>
    </w:p>
    <w:p w14:paraId="5D65D198" w14:textId="77777777" w:rsidR="00261A00" w:rsidRPr="00953A34" w:rsidRDefault="00261A00" w:rsidP="00953A34">
      <w:pPr>
        <w:spacing w:after="120"/>
        <w:jc w:val="both"/>
        <w:rPr>
          <w:rFonts w:ascii="Arial" w:hAnsi="Arial" w:cs="Arial"/>
        </w:rPr>
      </w:pPr>
      <w:r w:rsidRPr="00953A34">
        <w:rPr>
          <w:rFonts w:ascii="Arial" w:hAnsi="Arial" w:cs="Arial"/>
        </w:rPr>
        <w:t>La forza di una persona è la sua parola. Gesù possiede una parola onnipotente, ricca di amore, di verità, di salvezza, capace di perforare i cuori e di attrarli al suo mistero. Quella di Gesù è una parola che brucia come il fuoco quando entra dentro. Da questa parola la donna è totalmente consumata, tanto consumata da divenire la prima missionaria straniera di Gesù presso i suoi compaesani.</w:t>
      </w:r>
    </w:p>
    <w:p w14:paraId="26269E3F" w14:textId="77777777" w:rsidR="00261A00" w:rsidRPr="00953A34" w:rsidRDefault="00261A00" w:rsidP="00953A34">
      <w:pPr>
        <w:spacing w:after="120"/>
        <w:jc w:val="both"/>
        <w:rPr>
          <w:rFonts w:ascii="Arial" w:hAnsi="Arial" w:cs="Arial"/>
        </w:rPr>
      </w:pPr>
      <w:r w:rsidRPr="00953A34">
        <w:rPr>
          <w:rFonts w:ascii="Arial" w:hAnsi="Arial" w:cs="Arial"/>
        </w:rPr>
        <w:lastRenderedPageBreak/>
        <w:t>Quando si incontra Gesù deve finire una storia. Ne deve cominciare un’altra. Se la nostra vecchia storia non finisce, è segno che Gesù ancora non lo abbiamo incontrato. O se lo abbiamo incontrato, ci siamo chiusi nel nostro passato di inimicizia con Lui e lo abbiamo respinto per sempre.</w:t>
      </w:r>
    </w:p>
    <w:p w14:paraId="32918B30" w14:textId="77777777" w:rsidR="00261A00" w:rsidRPr="00953A34" w:rsidRDefault="00261A00" w:rsidP="00953A34">
      <w:pPr>
        <w:spacing w:after="120"/>
        <w:jc w:val="both"/>
        <w:rPr>
          <w:rFonts w:ascii="Arial" w:hAnsi="Arial" w:cs="Arial"/>
        </w:rPr>
      </w:pPr>
      <w:r w:rsidRPr="00953A34">
        <w:rPr>
          <w:rFonts w:ascii="Arial" w:hAnsi="Arial" w:cs="Arial"/>
        </w:rPr>
        <w:t>Il suo fuoco non ci ha incendiato perché noi non abbiamo voluto che ci incendiasse. Ci siamo lasciati seppellire nelle grette e anguste trincee dei nostri infiniti pensieri inutili, vani, falsi, menzogneri, ambigui, dannosi, privi di ogni speranza vera.</w:t>
      </w:r>
    </w:p>
    <w:p w14:paraId="1495820A" w14:textId="77777777" w:rsidR="00261A00" w:rsidRPr="00953A34" w:rsidRDefault="00261A00" w:rsidP="00953A34">
      <w:pPr>
        <w:spacing w:after="120"/>
        <w:jc w:val="both"/>
        <w:rPr>
          <w:rFonts w:ascii="Arial" w:hAnsi="Arial" w:cs="Arial"/>
        </w:rPr>
      </w:pPr>
      <w:r w:rsidRPr="00953A34">
        <w:rPr>
          <w:rFonts w:ascii="Arial" w:hAnsi="Arial" w:cs="Arial"/>
        </w:rPr>
        <w:t xml:space="preserve">Oggi anche a noi Gesù fa l’offerta della sua acqua viva e del suo fuoco inestinguibile di amore e di verità, di giustizia e di santità, di vera libertà e di speranza. Oggi Lui ci offre la possibilità di estinguere per sempre la nostra sete per le cose di questo mondo. A noi la scelta, la responsabilità del sì e del no. </w:t>
      </w:r>
    </w:p>
    <w:p w14:paraId="46AA65B1" w14:textId="77777777" w:rsidR="00261A00" w:rsidRPr="00953A34" w:rsidRDefault="00261A00" w:rsidP="00953A34">
      <w:pPr>
        <w:spacing w:after="120"/>
        <w:jc w:val="both"/>
        <w:rPr>
          <w:rFonts w:ascii="Arial" w:hAnsi="Arial" w:cs="Arial"/>
        </w:rPr>
      </w:pPr>
      <w:r w:rsidRPr="00953A34">
        <w:rPr>
          <w:rFonts w:ascii="Arial" w:hAnsi="Arial" w:cs="Arial"/>
        </w:rPr>
        <w:t xml:space="preserve">Oggi Gesù passa presso il pozzo della nostra piccola, povera umanità. Domani forse non passerà più. È oggi l’offerta per noi della sua grazia. È oggi che ci viene data la possibilità di dare alla nostra vita la svolta vera, la svolta dell’eternità. Temiamo il Signore che passa ma che potrebbe non ritornare. </w:t>
      </w:r>
    </w:p>
    <w:p w14:paraId="120C09A6" w14:textId="77777777" w:rsidR="00261A00" w:rsidRPr="00953A34" w:rsidRDefault="00261A00" w:rsidP="00953A34">
      <w:pPr>
        <w:spacing w:after="120"/>
        <w:jc w:val="both"/>
        <w:rPr>
          <w:rFonts w:ascii="Arial" w:hAnsi="Arial" w:cs="Arial"/>
        </w:rPr>
      </w:pPr>
      <w:r w:rsidRPr="00953A34">
        <w:rPr>
          <w:rFonts w:ascii="Arial" w:hAnsi="Arial" w:cs="Arial"/>
        </w:rPr>
        <w:t>La Vergine Maria, Madre della Redenzione, ci aiuti a cogliere questo momento di grazia e a viverlo sul modello della Samaritana.</w:t>
      </w:r>
    </w:p>
    <w:p w14:paraId="72DAF0AE" w14:textId="77777777" w:rsidR="00261A00" w:rsidRPr="00953A34" w:rsidRDefault="00261A00" w:rsidP="00953A34">
      <w:pPr>
        <w:spacing w:after="120"/>
        <w:jc w:val="both"/>
        <w:rPr>
          <w:rFonts w:ascii="Arial" w:hAnsi="Arial" w:cs="Arial"/>
        </w:rPr>
      </w:pPr>
      <w:r w:rsidRPr="00953A34">
        <w:rPr>
          <w:rFonts w:ascii="Arial" w:hAnsi="Arial" w:cs="Arial"/>
        </w:rPr>
        <w:t xml:space="preserve">A tutti voi auguro che possiate vivere bene, molto bene, questa terza tappa che dovrà condurci alla celebrazione della Pasqua in perfetta conversione e santità. </w:t>
      </w:r>
    </w:p>
    <w:p w14:paraId="54503912" w14:textId="77777777" w:rsidR="00261A00" w:rsidRPr="00953A34" w:rsidRDefault="00261A00" w:rsidP="00953A34">
      <w:pPr>
        <w:spacing w:after="120"/>
        <w:jc w:val="both"/>
        <w:rPr>
          <w:rFonts w:ascii="Arial" w:hAnsi="Arial" w:cs="Arial"/>
        </w:rPr>
      </w:pPr>
    </w:p>
    <w:p w14:paraId="24AA5D1B" w14:textId="77777777" w:rsidR="00261A00" w:rsidRPr="00953A34" w:rsidRDefault="00261A00" w:rsidP="0026319D">
      <w:pPr>
        <w:pStyle w:val="Titolo1"/>
      </w:pPr>
      <w:bookmarkStart w:id="146" w:name="_Toc243840636"/>
      <w:bookmarkStart w:id="147" w:name="_Toc526060345"/>
      <w:r w:rsidRPr="00953A34">
        <w:t>Quarta Domenica di Quaresima</w:t>
      </w:r>
      <w:bookmarkEnd w:id="146"/>
      <w:bookmarkEnd w:id="147"/>
      <w:r w:rsidRPr="00953A34">
        <w:t xml:space="preserve"> </w:t>
      </w:r>
    </w:p>
    <w:p w14:paraId="36C2880F" w14:textId="77777777" w:rsidR="00261A00" w:rsidRPr="00953A34" w:rsidRDefault="00261A00" w:rsidP="00953A34">
      <w:pPr>
        <w:spacing w:after="120"/>
        <w:jc w:val="both"/>
        <w:rPr>
          <w:rFonts w:ascii="Arial" w:hAnsi="Arial" w:cs="Arial"/>
        </w:rPr>
      </w:pPr>
    </w:p>
    <w:p w14:paraId="5FEA8A94" w14:textId="77777777" w:rsidR="00261A00" w:rsidRPr="0026319D" w:rsidRDefault="00261A00" w:rsidP="00953A34">
      <w:pPr>
        <w:spacing w:after="120"/>
        <w:jc w:val="both"/>
        <w:rPr>
          <w:rFonts w:ascii="Arial" w:hAnsi="Arial" w:cs="Arial"/>
          <w:b/>
        </w:rPr>
      </w:pPr>
      <w:r w:rsidRPr="0026319D">
        <w:rPr>
          <w:rFonts w:ascii="Arial" w:hAnsi="Arial" w:cs="Arial"/>
          <w:b/>
        </w:rPr>
        <w:t xml:space="preserve">Carissimi amici, </w:t>
      </w:r>
    </w:p>
    <w:p w14:paraId="43D33585" w14:textId="77777777" w:rsidR="00261A00" w:rsidRPr="00953A34" w:rsidRDefault="00261A00" w:rsidP="00953A34">
      <w:pPr>
        <w:spacing w:after="120"/>
        <w:jc w:val="both"/>
        <w:rPr>
          <w:rFonts w:ascii="Arial" w:hAnsi="Arial" w:cs="Arial"/>
        </w:rPr>
      </w:pPr>
      <w:r w:rsidRPr="00953A34">
        <w:rPr>
          <w:rFonts w:ascii="Arial" w:hAnsi="Arial" w:cs="Arial"/>
        </w:rPr>
        <w:t xml:space="preserve">Mi presento. Sono il cieco che Gesù incontrò per le vie di Gerusalemme. Voi sapete cosa Lui mi ha fatto. Con la sua saliva ha impastato la polvere del suolo e ha fatto del fango, poi lo ha spalmato sui miei occhi, dicendomi di andare a lavarmi nella piscina di Siloe. </w:t>
      </w:r>
    </w:p>
    <w:p w14:paraId="18B8FC6C" w14:textId="77777777" w:rsidR="00261A00" w:rsidRPr="00953A34" w:rsidRDefault="00261A00" w:rsidP="00953A34">
      <w:pPr>
        <w:spacing w:after="120"/>
        <w:jc w:val="both"/>
        <w:rPr>
          <w:rFonts w:ascii="Arial" w:hAnsi="Arial" w:cs="Arial"/>
        </w:rPr>
      </w:pPr>
      <w:r w:rsidRPr="00953A34">
        <w:rPr>
          <w:rFonts w:ascii="Arial" w:hAnsi="Arial" w:cs="Arial"/>
        </w:rPr>
        <w:t>Sono andato. Mi sono lavato. Sono tornato guarito. I miei occhi vedevano. Vedevano tutti, ma non vedevamo il mio guaritore. Era come scomparso.</w:t>
      </w:r>
    </w:p>
    <w:p w14:paraId="0BB86B31" w14:textId="77777777" w:rsidR="00261A00" w:rsidRPr="00953A34" w:rsidRDefault="00261A00" w:rsidP="00953A34">
      <w:pPr>
        <w:spacing w:after="120"/>
        <w:jc w:val="both"/>
        <w:rPr>
          <w:rFonts w:ascii="Arial" w:hAnsi="Arial" w:cs="Arial"/>
        </w:rPr>
      </w:pPr>
      <w:r w:rsidRPr="00953A34">
        <w:rPr>
          <w:rFonts w:ascii="Arial" w:hAnsi="Arial" w:cs="Arial"/>
        </w:rPr>
        <w:t xml:space="preserve">La mia vita da cieco era orrenda, anche se mi ci ero abituato. Non vedevo il viso delle persone care, ignoravo il colore dei loro occhi. Non conoscevo la bellezza dei fiori. Ignoravo l'incanto della natura. </w:t>
      </w:r>
    </w:p>
    <w:p w14:paraId="3CF4F3DE" w14:textId="77777777" w:rsidR="00261A00" w:rsidRPr="00953A34" w:rsidRDefault="00261A00" w:rsidP="00953A34">
      <w:pPr>
        <w:spacing w:after="120"/>
        <w:jc w:val="both"/>
        <w:rPr>
          <w:rFonts w:ascii="Arial" w:hAnsi="Arial" w:cs="Arial"/>
        </w:rPr>
      </w:pPr>
      <w:r w:rsidRPr="00953A34">
        <w:rPr>
          <w:rFonts w:ascii="Arial" w:hAnsi="Arial" w:cs="Arial"/>
        </w:rPr>
        <w:t xml:space="preserve">Tutto era buio. Il buio era il circuito della mia esistenza. Toccavo, ma non vedevo. Toccavo ma erano gli altri a dire cosa era ciò che toccavo. </w:t>
      </w:r>
    </w:p>
    <w:p w14:paraId="1C3C66EA" w14:textId="77777777" w:rsidR="00261A00" w:rsidRPr="00953A34" w:rsidRDefault="00261A00" w:rsidP="00953A34">
      <w:pPr>
        <w:spacing w:after="120"/>
        <w:jc w:val="both"/>
        <w:rPr>
          <w:rFonts w:ascii="Arial" w:hAnsi="Arial" w:cs="Arial"/>
        </w:rPr>
      </w:pPr>
      <w:r w:rsidRPr="00953A34">
        <w:rPr>
          <w:rFonts w:ascii="Arial" w:hAnsi="Arial" w:cs="Arial"/>
        </w:rPr>
        <w:t>Poi quel giorno ho incontrato Gesù. Tutto è cambiato. Vedevo ogni cosa. Contemplavo le meraviglie che Dio aveva fatto per me. La mia vita era diversa.</w:t>
      </w:r>
    </w:p>
    <w:p w14:paraId="5444DBA0" w14:textId="77777777" w:rsidR="00261A00" w:rsidRPr="00953A34" w:rsidRDefault="00261A00" w:rsidP="00953A34">
      <w:pPr>
        <w:spacing w:after="120"/>
        <w:jc w:val="both"/>
        <w:rPr>
          <w:rFonts w:ascii="Arial" w:hAnsi="Arial" w:cs="Arial"/>
        </w:rPr>
      </w:pPr>
      <w:r w:rsidRPr="00953A34">
        <w:rPr>
          <w:rFonts w:ascii="Arial" w:hAnsi="Arial" w:cs="Arial"/>
        </w:rPr>
        <w:t xml:space="preserve">Io ero però solo cieco con gli occhi di carne. Gli occhi del mio spirito vedevano. Il mio cuore amava. I miei sentimenti erano bene orientati verso Dio. </w:t>
      </w:r>
    </w:p>
    <w:p w14:paraId="70AA60F0" w14:textId="77777777" w:rsidR="00261A00" w:rsidRPr="00953A34" w:rsidRDefault="00261A00" w:rsidP="00953A34">
      <w:pPr>
        <w:spacing w:after="120"/>
        <w:jc w:val="both"/>
        <w:rPr>
          <w:rFonts w:ascii="Arial" w:hAnsi="Arial" w:cs="Arial"/>
        </w:rPr>
      </w:pPr>
      <w:r w:rsidRPr="00953A34">
        <w:rPr>
          <w:rFonts w:ascii="Arial" w:hAnsi="Arial" w:cs="Arial"/>
        </w:rPr>
        <w:t xml:space="preserve">Molti uomini hanno la vista degli occhi della carne. Sono privi però degli occhi dello spirito. Non vedono Dio, il bene, la verità. Non conoscono cosa è il vero </w:t>
      </w:r>
      <w:r w:rsidRPr="00953A34">
        <w:rPr>
          <w:rFonts w:ascii="Arial" w:hAnsi="Arial" w:cs="Arial"/>
        </w:rPr>
        <w:lastRenderedPageBreak/>
        <w:t>amore. Ignorano tutto della loro vita. Il buio spirituale è il loro circuito esistenziale. In questo circuito di non vera esistenza trascorrono la loro vita, accontentandosi, come io un tempo, di chiedere qualche briciola di verità alla gente che passa, ma che sono incapaci di potergliela dare.</w:t>
      </w:r>
    </w:p>
    <w:p w14:paraId="5355D2E5" w14:textId="77777777" w:rsidR="00261A00" w:rsidRPr="00953A34" w:rsidRDefault="00261A00" w:rsidP="00953A34">
      <w:pPr>
        <w:spacing w:after="120"/>
        <w:jc w:val="both"/>
        <w:rPr>
          <w:rFonts w:ascii="Arial" w:hAnsi="Arial" w:cs="Arial"/>
        </w:rPr>
      </w:pPr>
      <w:r w:rsidRPr="00953A34">
        <w:rPr>
          <w:rFonts w:ascii="Arial" w:hAnsi="Arial" w:cs="Arial"/>
        </w:rPr>
        <w:t xml:space="preserve">Sono in tutto come me. Io cercavo l'elemosina, ma quelli che incontravo erano più poveri di me e spesso mi lasciavano senza neanche un centesimo per l'intera giornata. </w:t>
      </w:r>
    </w:p>
    <w:p w14:paraId="1E8870D6" w14:textId="77777777" w:rsidR="00261A00" w:rsidRPr="00953A34" w:rsidRDefault="00261A00" w:rsidP="00953A34">
      <w:pPr>
        <w:spacing w:after="120"/>
        <w:jc w:val="both"/>
        <w:rPr>
          <w:rFonts w:ascii="Arial" w:hAnsi="Arial" w:cs="Arial"/>
        </w:rPr>
      </w:pPr>
      <w:r w:rsidRPr="00953A34">
        <w:rPr>
          <w:rFonts w:ascii="Arial" w:hAnsi="Arial" w:cs="Arial"/>
        </w:rPr>
        <w:t>Anche voi incontrate sul vostro posto di accattonaggio spirituale molte persone. Ma loro sono nel buio più di voi e vi lasciano senza luce non per un giorno, ma per un'intera vita.</w:t>
      </w:r>
    </w:p>
    <w:p w14:paraId="735D8CD1" w14:textId="77777777" w:rsidR="00261A00" w:rsidRPr="00953A34" w:rsidRDefault="00261A00" w:rsidP="00953A34">
      <w:pPr>
        <w:spacing w:after="120"/>
        <w:jc w:val="both"/>
        <w:rPr>
          <w:rFonts w:ascii="Arial" w:hAnsi="Arial" w:cs="Arial"/>
        </w:rPr>
      </w:pPr>
      <w:r w:rsidRPr="00953A34">
        <w:rPr>
          <w:rFonts w:ascii="Arial" w:hAnsi="Arial" w:cs="Arial"/>
        </w:rPr>
        <w:t>Come io sono stato guarito fisicamente da Gesù, anche voi dovete essere guariti spiritualmente da Lui. Solo Lui è la luce vera che viene per illuminare ogni uomo. Solo Lui è stato mandato da Dio per dare la luce della verità e della sapienza eterna ad ogni uomo. Solo Lui è questa luce e nessun altro.</w:t>
      </w:r>
    </w:p>
    <w:p w14:paraId="66F02E47" w14:textId="77777777" w:rsidR="00261A00" w:rsidRPr="00953A34" w:rsidRDefault="00261A00" w:rsidP="00953A34">
      <w:pPr>
        <w:spacing w:after="120"/>
        <w:jc w:val="both"/>
        <w:rPr>
          <w:rFonts w:ascii="Arial" w:hAnsi="Arial" w:cs="Arial"/>
        </w:rPr>
      </w:pPr>
      <w:r w:rsidRPr="00953A34">
        <w:rPr>
          <w:rFonts w:ascii="Arial" w:hAnsi="Arial" w:cs="Arial"/>
        </w:rPr>
        <w:t>A me Gesù ha dato anche la luce spirituale. Io mi sono lasciato illuminare da Lui. La mia vita è interamente cambiata: vedevo con gli occhi dello spirito e con quelli del corpo. A voi Gesù dona la luce degli occhi dello spirito e anche gli occhi del vostro corpo cominceranno a vedere.</w:t>
      </w:r>
    </w:p>
    <w:p w14:paraId="272C397A" w14:textId="77777777" w:rsidR="00261A00" w:rsidRPr="00953A34" w:rsidRDefault="00261A00" w:rsidP="00953A34">
      <w:pPr>
        <w:spacing w:after="120"/>
        <w:jc w:val="both"/>
        <w:rPr>
          <w:rFonts w:ascii="Arial" w:hAnsi="Arial" w:cs="Arial"/>
        </w:rPr>
      </w:pPr>
      <w:r w:rsidRPr="00953A34">
        <w:rPr>
          <w:rFonts w:ascii="Arial" w:hAnsi="Arial" w:cs="Arial"/>
        </w:rPr>
        <w:t>Forse non ve ne accorgete. Ma è così. Senza la luce degli occhi dello spirito, gli occhi della carne vedono solo la corteccia delle cose e questa è quasi uguale per ogni cosa. Voi la prendete ma la trovate riempita di un veleno così letale che in poco tempo distrugge e il vostro corpo e la vostra anima.</w:t>
      </w:r>
    </w:p>
    <w:p w14:paraId="66A5D56F" w14:textId="77777777" w:rsidR="00261A00" w:rsidRPr="00953A34" w:rsidRDefault="00261A00" w:rsidP="00953A34">
      <w:pPr>
        <w:spacing w:after="120"/>
        <w:jc w:val="both"/>
        <w:rPr>
          <w:rFonts w:ascii="Arial" w:hAnsi="Arial" w:cs="Arial"/>
        </w:rPr>
      </w:pPr>
      <w:r w:rsidRPr="00953A34">
        <w:rPr>
          <w:rFonts w:ascii="Arial" w:hAnsi="Arial" w:cs="Arial"/>
        </w:rPr>
        <w:t>Con la luce che Gesù vi darà vedrete oltre ogni corteccia. Vedrete la realtà in sé nel suo bene e nel suo male, nella sua vita e nella sua morte, nella sua giustizia e nella sua ingiustizia e la vostra vita sarà totalmente diversa.</w:t>
      </w:r>
    </w:p>
    <w:p w14:paraId="02F9F48B" w14:textId="77777777" w:rsidR="00261A00" w:rsidRPr="00953A34" w:rsidRDefault="00261A00" w:rsidP="00953A34">
      <w:pPr>
        <w:spacing w:after="120"/>
        <w:jc w:val="both"/>
        <w:rPr>
          <w:rFonts w:ascii="Arial" w:hAnsi="Arial" w:cs="Arial"/>
        </w:rPr>
      </w:pPr>
      <w:r w:rsidRPr="00953A34">
        <w:rPr>
          <w:rFonts w:ascii="Arial" w:hAnsi="Arial" w:cs="Arial"/>
        </w:rPr>
        <w:t xml:space="preserve">La Vergine Maria, Madre della Redenzione, vi ottenga questa luce. Gli Angeli e i Santi ve la facciamo desiderare e gustare per tutti i giorni della vostra vita. </w:t>
      </w:r>
    </w:p>
    <w:p w14:paraId="4A273D94" w14:textId="77777777" w:rsidR="00261A00" w:rsidRPr="00953A34" w:rsidRDefault="00261A00" w:rsidP="00953A34">
      <w:pPr>
        <w:spacing w:after="120"/>
        <w:jc w:val="both"/>
        <w:rPr>
          <w:rFonts w:ascii="Arial" w:hAnsi="Arial" w:cs="Arial"/>
        </w:rPr>
      </w:pPr>
      <w:r w:rsidRPr="00953A34">
        <w:rPr>
          <w:rFonts w:ascii="Arial" w:hAnsi="Arial" w:cs="Arial"/>
        </w:rPr>
        <w:t>Solo Gesù mi ha dato salvezza. Nessun altro. Solo Gesù vi darà salvezza. Nessun altro. Credetemi. È verità. Parola di nato cieco guarito da Gesù.</w:t>
      </w:r>
    </w:p>
    <w:p w14:paraId="5E7242BD" w14:textId="77777777" w:rsidR="00261A00" w:rsidRPr="00953A34" w:rsidRDefault="00261A00" w:rsidP="00953A34">
      <w:pPr>
        <w:spacing w:after="120"/>
        <w:jc w:val="both"/>
        <w:rPr>
          <w:rFonts w:ascii="Arial" w:hAnsi="Arial" w:cs="Arial"/>
        </w:rPr>
      </w:pPr>
    </w:p>
    <w:p w14:paraId="607733AF" w14:textId="77777777" w:rsidR="00261A00" w:rsidRPr="00953A34" w:rsidRDefault="00261A00" w:rsidP="0026319D">
      <w:pPr>
        <w:pStyle w:val="Titolo1"/>
      </w:pPr>
      <w:bookmarkStart w:id="148" w:name="_Toc243840637"/>
      <w:bookmarkStart w:id="149" w:name="_Toc526060346"/>
      <w:r w:rsidRPr="00953A34">
        <w:t>Quinta Domenica di Quaresima</w:t>
      </w:r>
      <w:bookmarkEnd w:id="148"/>
      <w:bookmarkEnd w:id="149"/>
      <w:r w:rsidRPr="00953A34">
        <w:t xml:space="preserve"> </w:t>
      </w:r>
    </w:p>
    <w:p w14:paraId="5806B769" w14:textId="77777777" w:rsidR="00261A00" w:rsidRPr="00953A34" w:rsidRDefault="00261A00" w:rsidP="00953A34">
      <w:pPr>
        <w:spacing w:after="120"/>
        <w:jc w:val="both"/>
        <w:rPr>
          <w:rFonts w:ascii="Arial" w:hAnsi="Arial" w:cs="Arial"/>
        </w:rPr>
      </w:pPr>
    </w:p>
    <w:p w14:paraId="14B71422" w14:textId="77777777" w:rsidR="00261A00" w:rsidRPr="0026319D" w:rsidRDefault="00261A00" w:rsidP="00953A34">
      <w:pPr>
        <w:spacing w:after="120"/>
        <w:jc w:val="both"/>
        <w:rPr>
          <w:rFonts w:ascii="Arial" w:hAnsi="Arial" w:cs="Arial"/>
          <w:b/>
        </w:rPr>
      </w:pPr>
      <w:r w:rsidRPr="0026319D">
        <w:rPr>
          <w:rFonts w:ascii="Arial" w:hAnsi="Arial" w:cs="Arial"/>
          <w:b/>
        </w:rPr>
        <w:t>Carissimo/a,</w:t>
      </w:r>
    </w:p>
    <w:p w14:paraId="4E8C1FC9" w14:textId="77777777" w:rsidR="00261A00" w:rsidRPr="00953A34" w:rsidRDefault="00261A00" w:rsidP="00953A34">
      <w:pPr>
        <w:spacing w:after="120"/>
        <w:jc w:val="both"/>
        <w:rPr>
          <w:rFonts w:ascii="Arial" w:hAnsi="Arial" w:cs="Arial"/>
        </w:rPr>
      </w:pPr>
      <w:r w:rsidRPr="00953A34">
        <w:rPr>
          <w:rFonts w:ascii="Arial" w:hAnsi="Arial" w:cs="Arial"/>
        </w:rPr>
        <w:t>La morte è rappresentata quasi sempre da un scheletro con una falce in mano.</w:t>
      </w:r>
    </w:p>
    <w:p w14:paraId="70AC4E23" w14:textId="77777777" w:rsidR="00261A00" w:rsidRPr="00953A34" w:rsidRDefault="00261A00" w:rsidP="00953A34">
      <w:pPr>
        <w:spacing w:after="120"/>
        <w:jc w:val="both"/>
        <w:rPr>
          <w:rFonts w:ascii="Arial" w:hAnsi="Arial" w:cs="Arial"/>
        </w:rPr>
      </w:pPr>
      <w:r w:rsidRPr="00953A34">
        <w:rPr>
          <w:rFonts w:ascii="Arial" w:hAnsi="Arial" w:cs="Arial"/>
        </w:rPr>
        <w:t>Essa viene, entra senza bussare, non guarda in faccia e non ha rispetto di nessuno, non sa chi è padre e chi è madre, chi è giovane e chi è anziano, non vede il povero e non vede il ricco, non distingue neanche il sano dall’ammalato. Risparmia colui che ha già vissuto molto e si prende chi ha appena aperto gli occhi all’esistenza. La morte è il mistero della vita.</w:t>
      </w:r>
    </w:p>
    <w:p w14:paraId="1D3E990A" w14:textId="77777777" w:rsidR="00261A00" w:rsidRPr="00953A34" w:rsidRDefault="00261A00" w:rsidP="00953A34">
      <w:pPr>
        <w:spacing w:after="120"/>
        <w:jc w:val="both"/>
        <w:rPr>
          <w:rFonts w:ascii="Arial" w:hAnsi="Arial" w:cs="Arial"/>
        </w:rPr>
      </w:pPr>
      <w:r w:rsidRPr="00953A34">
        <w:rPr>
          <w:rFonts w:ascii="Arial" w:hAnsi="Arial" w:cs="Arial"/>
        </w:rPr>
        <w:t xml:space="preserve">Quando il Signore vuole insegnare agli uomini qual è la loro potenza dice una frase che fa riflettere: “L’uomo è colui che ha il respiro in prestito”. </w:t>
      </w:r>
    </w:p>
    <w:p w14:paraId="0581E615" w14:textId="77777777" w:rsidR="00261A00" w:rsidRPr="00953A34" w:rsidRDefault="00261A00" w:rsidP="00953A34">
      <w:pPr>
        <w:spacing w:after="120"/>
        <w:jc w:val="both"/>
        <w:rPr>
          <w:rFonts w:ascii="Arial" w:hAnsi="Arial" w:cs="Arial"/>
        </w:rPr>
      </w:pPr>
      <w:r w:rsidRPr="00953A34">
        <w:rPr>
          <w:rFonts w:ascii="Arial" w:hAnsi="Arial" w:cs="Arial"/>
        </w:rPr>
        <w:lastRenderedPageBreak/>
        <w:t>È però un prestito senza contratto, senza alcun documento scritto. Un prestito che può essere ritirato in qualsiasi istante.</w:t>
      </w:r>
    </w:p>
    <w:p w14:paraId="6364781D" w14:textId="77777777" w:rsidR="00261A00" w:rsidRPr="00953A34" w:rsidRDefault="00261A00" w:rsidP="00953A34">
      <w:pPr>
        <w:spacing w:after="120"/>
        <w:jc w:val="both"/>
        <w:rPr>
          <w:rFonts w:ascii="Arial" w:hAnsi="Arial" w:cs="Arial"/>
        </w:rPr>
      </w:pPr>
      <w:r w:rsidRPr="00953A34">
        <w:rPr>
          <w:rFonts w:ascii="Arial" w:hAnsi="Arial" w:cs="Arial"/>
        </w:rPr>
        <w:t xml:space="preserve">Uno è appena nato e la morte viene e lo falcia. </w:t>
      </w:r>
    </w:p>
    <w:p w14:paraId="2060CB20" w14:textId="77777777" w:rsidR="00261A00" w:rsidRPr="00953A34" w:rsidRDefault="00261A00" w:rsidP="00953A34">
      <w:pPr>
        <w:spacing w:after="120"/>
        <w:jc w:val="both"/>
        <w:rPr>
          <w:rFonts w:ascii="Arial" w:hAnsi="Arial" w:cs="Arial"/>
        </w:rPr>
      </w:pPr>
      <w:r w:rsidRPr="00953A34">
        <w:rPr>
          <w:rFonts w:ascii="Arial" w:hAnsi="Arial" w:cs="Arial"/>
        </w:rPr>
        <w:t>Un altro si è appena sposato ed anche questo la morte stronca, taglia, recide dalla terra dei viventi.</w:t>
      </w:r>
    </w:p>
    <w:p w14:paraId="3C5D5541" w14:textId="77777777" w:rsidR="00261A00" w:rsidRPr="00953A34" w:rsidRDefault="00261A00" w:rsidP="00953A34">
      <w:pPr>
        <w:spacing w:after="120"/>
        <w:jc w:val="both"/>
        <w:rPr>
          <w:rFonts w:ascii="Arial" w:hAnsi="Arial" w:cs="Arial"/>
        </w:rPr>
      </w:pPr>
      <w:r w:rsidRPr="00953A34">
        <w:rPr>
          <w:rFonts w:ascii="Arial" w:hAnsi="Arial" w:cs="Arial"/>
        </w:rPr>
        <w:t>Un altro ancora ha fatto un bellissimo progetto per il suo futuro ed appena l’orizzonte si fa vicino ecco che appare lei, la morte, inesorabile e dichiara nulle tutte le umane progettualità.</w:t>
      </w:r>
    </w:p>
    <w:p w14:paraId="639C7527" w14:textId="77777777" w:rsidR="00261A00" w:rsidRPr="00953A34" w:rsidRDefault="00261A00" w:rsidP="00953A34">
      <w:pPr>
        <w:spacing w:after="120"/>
        <w:jc w:val="both"/>
        <w:rPr>
          <w:rFonts w:ascii="Arial" w:hAnsi="Arial" w:cs="Arial"/>
        </w:rPr>
      </w:pPr>
      <w:r w:rsidRPr="00953A34">
        <w:rPr>
          <w:rFonts w:ascii="Arial" w:hAnsi="Arial" w:cs="Arial"/>
        </w:rPr>
        <w:t>Ognuno di noi ogni giorno fa l’esperienza di questa falce stroncatrice di ogni nostra certezza. La morte è invincibile. Tutto invece vince la morte.</w:t>
      </w:r>
    </w:p>
    <w:p w14:paraId="04475182" w14:textId="77777777" w:rsidR="00261A00" w:rsidRPr="00953A34" w:rsidRDefault="00261A00" w:rsidP="00953A34">
      <w:pPr>
        <w:spacing w:after="120"/>
        <w:jc w:val="both"/>
        <w:rPr>
          <w:rFonts w:ascii="Arial" w:hAnsi="Arial" w:cs="Arial"/>
        </w:rPr>
      </w:pPr>
      <w:r w:rsidRPr="00953A34">
        <w:rPr>
          <w:rFonts w:ascii="Arial" w:hAnsi="Arial" w:cs="Arial"/>
        </w:rPr>
        <w:t>Questa la nostra esistenza terrena. L’ombra della morte aleggia sopra di noi come uccello rapace sempre pronto ad assalire la sua preda.</w:t>
      </w:r>
    </w:p>
    <w:p w14:paraId="3F0E90C3" w14:textId="77777777" w:rsidR="00261A00" w:rsidRPr="00953A34" w:rsidRDefault="00261A00" w:rsidP="00953A34">
      <w:pPr>
        <w:spacing w:after="120"/>
        <w:jc w:val="both"/>
        <w:rPr>
          <w:rFonts w:ascii="Arial" w:hAnsi="Arial" w:cs="Arial"/>
        </w:rPr>
      </w:pPr>
      <w:r w:rsidRPr="00953A34">
        <w:rPr>
          <w:rFonts w:ascii="Arial" w:hAnsi="Arial" w:cs="Arial"/>
        </w:rPr>
        <w:t xml:space="preserve">Per pura sua grazia il Signore ha mandato presso di noi un uomo cui ha dato il potere di vincere la sua morte: Cristo Gesù. </w:t>
      </w:r>
    </w:p>
    <w:p w14:paraId="2CD46CF2" w14:textId="77777777" w:rsidR="00261A00" w:rsidRPr="00953A34" w:rsidRDefault="00261A00" w:rsidP="00953A34">
      <w:pPr>
        <w:spacing w:after="120"/>
        <w:jc w:val="both"/>
        <w:rPr>
          <w:rFonts w:ascii="Arial" w:hAnsi="Arial" w:cs="Arial"/>
        </w:rPr>
      </w:pPr>
      <w:r w:rsidRPr="00953A34">
        <w:rPr>
          <w:rFonts w:ascii="Arial" w:hAnsi="Arial" w:cs="Arial"/>
        </w:rPr>
        <w:t xml:space="preserve">Gesù estende questo suo potere a tutti i suoi amici. </w:t>
      </w:r>
    </w:p>
    <w:p w14:paraId="6C644D2A" w14:textId="77777777" w:rsidR="00261A00" w:rsidRPr="00953A34" w:rsidRDefault="00261A00" w:rsidP="00953A34">
      <w:pPr>
        <w:spacing w:after="120"/>
        <w:jc w:val="both"/>
        <w:rPr>
          <w:rFonts w:ascii="Arial" w:hAnsi="Arial" w:cs="Arial"/>
        </w:rPr>
      </w:pPr>
      <w:r w:rsidRPr="00953A34">
        <w:rPr>
          <w:rFonts w:ascii="Arial" w:hAnsi="Arial" w:cs="Arial"/>
        </w:rPr>
        <w:t>Proprio per questo Lui è venuto: per portare con Sé in Paradiso tutti i suoi amici, tutti coloro che vogliono e sono veri suoi amici.</w:t>
      </w:r>
    </w:p>
    <w:p w14:paraId="5EF12883" w14:textId="77777777" w:rsidR="00261A00" w:rsidRPr="00953A34" w:rsidRDefault="00261A00" w:rsidP="00953A34">
      <w:pPr>
        <w:spacing w:after="120"/>
        <w:jc w:val="both"/>
        <w:rPr>
          <w:rFonts w:ascii="Arial" w:hAnsi="Arial" w:cs="Arial"/>
        </w:rPr>
      </w:pPr>
      <w:r w:rsidRPr="00953A34">
        <w:rPr>
          <w:rFonts w:ascii="Arial" w:hAnsi="Arial" w:cs="Arial"/>
        </w:rPr>
        <w:t>Esempio di questo dono divino oggi è per noi Lazzaro, l’amico che Gesù risuscita.</w:t>
      </w:r>
    </w:p>
    <w:p w14:paraId="64AC04ED" w14:textId="77777777" w:rsidR="00261A00" w:rsidRPr="00953A34" w:rsidRDefault="00261A00" w:rsidP="00953A34">
      <w:pPr>
        <w:spacing w:after="120"/>
        <w:jc w:val="both"/>
        <w:rPr>
          <w:rFonts w:ascii="Arial" w:hAnsi="Arial" w:cs="Arial"/>
        </w:rPr>
      </w:pPr>
      <w:r w:rsidRPr="00953A34">
        <w:rPr>
          <w:rFonts w:ascii="Arial" w:hAnsi="Arial" w:cs="Arial"/>
        </w:rPr>
        <w:t xml:space="preserve">Anche a noi, suoi amici, Gesù dirà nell’ultimo giorno: “Amico mio, vieni fuori dal sepolcro. Ti voglio avvolgere con la gloria della mia risurrezione. Voglio portarti con me, nella mia gioia. Entra anche tu nella gioia del tuo amico, dell’amico che hai amato e voluto bene per tutti i giorni della tua vita”. </w:t>
      </w:r>
    </w:p>
    <w:p w14:paraId="3645E20C" w14:textId="77777777" w:rsidR="00261A00" w:rsidRPr="00953A34" w:rsidRDefault="00261A00" w:rsidP="00953A34">
      <w:pPr>
        <w:spacing w:after="120"/>
        <w:jc w:val="both"/>
        <w:rPr>
          <w:rFonts w:ascii="Arial" w:hAnsi="Arial" w:cs="Arial"/>
        </w:rPr>
      </w:pPr>
      <w:r w:rsidRPr="00953A34">
        <w:rPr>
          <w:rFonts w:ascii="Arial" w:hAnsi="Arial" w:cs="Arial"/>
        </w:rPr>
        <w:t xml:space="preserve">Gesù è il solo che ha vinto la morte. Nessun altro ha fatto questo. Ogni altro giace nel sepolcro. Gesù non è nel sepolcro. È il Vivente. È il Signore sopra gli inferi e sopra la morte. È il Signore della vita. </w:t>
      </w:r>
    </w:p>
    <w:p w14:paraId="31FDBA0E" w14:textId="77777777" w:rsidR="00261A00" w:rsidRPr="00953A34" w:rsidRDefault="00261A00" w:rsidP="00953A34">
      <w:pPr>
        <w:spacing w:after="120"/>
        <w:jc w:val="both"/>
        <w:rPr>
          <w:rFonts w:ascii="Arial" w:hAnsi="Arial" w:cs="Arial"/>
        </w:rPr>
      </w:pPr>
      <w:r w:rsidRPr="00953A34">
        <w:rPr>
          <w:rFonts w:ascii="Arial" w:hAnsi="Arial" w:cs="Arial"/>
        </w:rPr>
        <w:t xml:space="preserve">Sarà anche il Signore della tua vita, se lo sceglierai e lo amerai come tuo vero amico. Come ha risuscitato Lazzaro, risusciterà anche te, suo amico. </w:t>
      </w:r>
    </w:p>
    <w:p w14:paraId="6DD780CD" w14:textId="77777777" w:rsidR="00261A00" w:rsidRPr="00953A34" w:rsidRDefault="00261A00" w:rsidP="00953A34">
      <w:pPr>
        <w:spacing w:after="120"/>
        <w:jc w:val="both"/>
        <w:rPr>
          <w:rFonts w:ascii="Arial" w:hAnsi="Arial" w:cs="Arial"/>
        </w:rPr>
      </w:pPr>
      <w:r w:rsidRPr="00953A34">
        <w:rPr>
          <w:rFonts w:ascii="Arial" w:hAnsi="Arial" w:cs="Arial"/>
        </w:rPr>
        <w:t>Ma tu sei suo amico?</w:t>
      </w:r>
    </w:p>
    <w:p w14:paraId="7F7530E1" w14:textId="77777777" w:rsidR="00261A00" w:rsidRPr="00953A34" w:rsidRDefault="00261A00" w:rsidP="00953A34">
      <w:pPr>
        <w:spacing w:after="120"/>
        <w:jc w:val="both"/>
        <w:rPr>
          <w:rFonts w:ascii="Arial" w:hAnsi="Arial" w:cs="Arial"/>
        </w:rPr>
      </w:pPr>
    </w:p>
    <w:p w14:paraId="4DE1240B" w14:textId="77777777" w:rsidR="00261A00" w:rsidRPr="00953A34" w:rsidRDefault="00261A00" w:rsidP="00EB317D">
      <w:pPr>
        <w:pStyle w:val="Titolo1"/>
      </w:pPr>
      <w:bookmarkStart w:id="150" w:name="_Toc243840638"/>
      <w:bookmarkStart w:id="151" w:name="_Toc526060347"/>
      <w:r w:rsidRPr="00953A34">
        <w:t>Domenica delle Palme</w:t>
      </w:r>
      <w:bookmarkEnd w:id="150"/>
      <w:bookmarkEnd w:id="151"/>
    </w:p>
    <w:p w14:paraId="5130A106" w14:textId="77777777" w:rsidR="00261A00" w:rsidRPr="00953A34" w:rsidRDefault="00261A00" w:rsidP="00953A34">
      <w:pPr>
        <w:spacing w:after="120"/>
        <w:jc w:val="both"/>
        <w:rPr>
          <w:rFonts w:ascii="Arial" w:hAnsi="Arial" w:cs="Arial"/>
        </w:rPr>
      </w:pPr>
    </w:p>
    <w:p w14:paraId="519E33A7" w14:textId="77777777" w:rsidR="00261A00" w:rsidRPr="00EB317D" w:rsidRDefault="00261A00" w:rsidP="00953A34">
      <w:pPr>
        <w:spacing w:after="120"/>
        <w:jc w:val="both"/>
        <w:rPr>
          <w:rFonts w:ascii="Arial" w:hAnsi="Arial" w:cs="Arial"/>
          <w:b/>
        </w:rPr>
      </w:pPr>
      <w:r w:rsidRPr="00EB317D">
        <w:rPr>
          <w:rFonts w:ascii="Arial" w:hAnsi="Arial" w:cs="Arial"/>
          <w:b/>
        </w:rPr>
        <w:t>Carissimo/a,</w:t>
      </w:r>
    </w:p>
    <w:p w14:paraId="3D306AA8" w14:textId="77777777" w:rsidR="00261A00" w:rsidRPr="00953A34" w:rsidRDefault="00261A00" w:rsidP="00953A34">
      <w:pPr>
        <w:spacing w:after="120"/>
        <w:jc w:val="both"/>
        <w:rPr>
          <w:rFonts w:ascii="Arial" w:hAnsi="Arial" w:cs="Arial"/>
        </w:rPr>
      </w:pPr>
      <w:r w:rsidRPr="00953A34">
        <w:rPr>
          <w:rFonts w:ascii="Arial" w:hAnsi="Arial" w:cs="Arial"/>
        </w:rPr>
        <w:t>Gesù si segue per imparare da Lui come si compie la volontà del Padre.</w:t>
      </w:r>
    </w:p>
    <w:p w14:paraId="05787278" w14:textId="77777777" w:rsidR="00261A00" w:rsidRPr="00953A34" w:rsidRDefault="00261A00" w:rsidP="00953A34">
      <w:pPr>
        <w:spacing w:after="120"/>
        <w:jc w:val="both"/>
        <w:rPr>
          <w:rFonts w:ascii="Arial" w:hAnsi="Arial" w:cs="Arial"/>
        </w:rPr>
      </w:pPr>
      <w:r w:rsidRPr="00953A34">
        <w:rPr>
          <w:rFonts w:ascii="Arial" w:hAnsi="Arial" w:cs="Arial"/>
        </w:rPr>
        <w:t>Gesù è il Maestro vero, santo, giusto, esemplare in ogni cosa, perfetto nell’amore, pieno di carità, misericordioso, sempre ricco di perdono e di compassione. È l’uomo della sofferenza, abituato al patire, compagno del dolore, dalla grande solitudine da parte di tutti.</w:t>
      </w:r>
    </w:p>
    <w:p w14:paraId="78CC2B59" w14:textId="77777777" w:rsidR="00261A00" w:rsidRPr="00953A34" w:rsidRDefault="00261A00" w:rsidP="00953A34">
      <w:pPr>
        <w:spacing w:after="120"/>
        <w:jc w:val="both"/>
        <w:rPr>
          <w:rFonts w:ascii="Arial" w:hAnsi="Arial" w:cs="Arial"/>
        </w:rPr>
      </w:pPr>
      <w:r w:rsidRPr="00953A34">
        <w:rPr>
          <w:rFonts w:ascii="Arial" w:hAnsi="Arial" w:cs="Arial"/>
        </w:rPr>
        <w:lastRenderedPageBreak/>
        <w:t>Il Padre è con Lui. Lo Spirito Santo è con Lui. La Madre sua è con Lui. Sono loro la sua forza, il suo sostegno, il suo vero aiuto.</w:t>
      </w:r>
    </w:p>
    <w:p w14:paraId="4BA7F9A8" w14:textId="77777777" w:rsidR="00261A00" w:rsidRPr="00953A34" w:rsidRDefault="00261A00" w:rsidP="00953A34">
      <w:pPr>
        <w:spacing w:after="120"/>
        <w:jc w:val="both"/>
        <w:rPr>
          <w:rFonts w:ascii="Arial" w:hAnsi="Arial" w:cs="Arial"/>
        </w:rPr>
      </w:pPr>
      <w:r w:rsidRPr="00953A34">
        <w:rPr>
          <w:rFonts w:ascii="Arial" w:hAnsi="Arial" w:cs="Arial"/>
        </w:rPr>
        <w:t>Tutto il mondo gli è stato contro. Sempre gli sarà contro, perché Lui è il solo che pensa sempre secondo il Padre suo celeste, mai secondo noi, uomini della terra, dal cuore spesso di pietra, ostinati, ciechi, superbi, millantatori, riottosi verso la verità.</w:t>
      </w:r>
    </w:p>
    <w:p w14:paraId="0621737B" w14:textId="77777777" w:rsidR="00261A00" w:rsidRPr="00953A34" w:rsidRDefault="00261A00" w:rsidP="00953A34">
      <w:pPr>
        <w:spacing w:after="120"/>
        <w:jc w:val="both"/>
        <w:rPr>
          <w:rFonts w:ascii="Arial" w:hAnsi="Arial" w:cs="Arial"/>
        </w:rPr>
      </w:pPr>
      <w:r w:rsidRPr="00953A34">
        <w:rPr>
          <w:rFonts w:ascii="Arial" w:hAnsi="Arial" w:cs="Arial"/>
        </w:rPr>
        <w:t xml:space="preserve">In questo cammino quaresimale noi abbiamo scelto di andare dietro di Lui, di ascoltarlo come lo hanno ascoltato i discepoli di Emmaus, con il cuore che arde di speranza mentre Lui ci parla del suo mistero e del nostro. </w:t>
      </w:r>
    </w:p>
    <w:p w14:paraId="4C57FA2B" w14:textId="77777777" w:rsidR="00261A00" w:rsidRPr="00953A34" w:rsidRDefault="00261A00" w:rsidP="00953A34">
      <w:pPr>
        <w:spacing w:after="120"/>
        <w:jc w:val="both"/>
        <w:rPr>
          <w:rFonts w:ascii="Arial" w:hAnsi="Arial" w:cs="Arial"/>
        </w:rPr>
      </w:pPr>
      <w:r w:rsidRPr="00953A34">
        <w:rPr>
          <w:rFonts w:ascii="Arial" w:hAnsi="Arial" w:cs="Arial"/>
        </w:rPr>
        <w:t>Ora che lo abbiamo ascoltato, che abbiamo compreso dove conduce la sua vita, è venuto il momento di scegliere se vogliamo andare dietro di Lui sino alla fine, oppure ritirarci e tornare indietro per immergerci nuovamente nel nostro quotidiano di tenebre, di buio, di non verità, di non giustizia, di non santità.</w:t>
      </w:r>
    </w:p>
    <w:p w14:paraId="66251E35" w14:textId="77777777" w:rsidR="00261A00" w:rsidRPr="00953A34" w:rsidRDefault="00261A00" w:rsidP="00953A34">
      <w:pPr>
        <w:spacing w:after="120"/>
        <w:jc w:val="both"/>
        <w:rPr>
          <w:rFonts w:ascii="Arial" w:hAnsi="Arial" w:cs="Arial"/>
        </w:rPr>
      </w:pPr>
      <w:r w:rsidRPr="00953A34">
        <w:rPr>
          <w:rFonts w:ascii="Arial" w:hAnsi="Arial" w:cs="Arial"/>
        </w:rPr>
        <w:t>Gesù non ci obbliga a seguirlo. Ci chiede però di essere consequenziali nelle nostre decisioni.</w:t>
      </w:r>
    </w:p>
    <w:p w14:paraId="3904C83F" w14:textId="77777777" w:rsidR="00261A00" w:rsidRPr="00953A34" w:rsidRDefault="00261A00" w:rsidP="00953A34">
      <w:pPr>
        <w:spacing w:after="120"/>
        <w:jc w:val="both"/>
        <w:rPr>
          <w:rFonts w:ascii="Arial" w:hAnsi="Arial" w:cs="Arial"/>
        </w:rPr>
      </w:pPr>
      <w:r w:rsidRPr="00953A34">
        <w:rPr>
          <w:rFonts w:ascii="Arial" w:hAnsi="Arial" w:cs="Arial"/>
        </w:rPr>
        <w:t>Se Lo scegliamo, assieme a Lui dobbiamo andare fino al Golgota. Con Lui salire sulla croce, con Lui morire, con Lui offrire la nostra vita al Padre per la conversione del mondo.</w:t>
      </w:r>
    </w:p>
    <w:p w14:paraId="0782EF6F" w14:textId="77777777" w:rsidR="00261A00" w:rsidRPr="00953A34" w:rsidRDefault="00261A00" w:rsidP="00953A34">
      <w:pPr>
        <w:spacing w:after="120"/>
        <w:jc w:val="both"/>
        <w:rPr>
          <w:rFonts w:ascii="Arial" w:hAnsi="Arial" w:cs="Arial"/>
        </w:rPr>
      </w:pPr>
      <w:r w:rsidRPr="00953A34">
        <w:rPr>
          <w:rFonts w:ascii="Arial" w:hAnsi="Arial" w:cs="Arial"/>
        </w:rPr>
        <w:t>Solo così possiamo giungere rinnovati al mattino della Pasqua per risorgere con Lui, in Lui e per Lui. Solo così la nostra sarà una Pasqua diversa da tutte quelle vissute fino al presente.</w:t>
      </w:r>
    </w:p>
    <w:p w14:paraId="452820EF" w14:textId="77777777" w:rsidR="00261A00" w:rsidRPr="00953A34" w:rsidRDefault="00261A00" w:rsidP="00953A34">
      <w:pPr>
        <w:spacing w:after="120"/>
        <w:jc w:val="both"/>
        <w:rPr>
          <w:rFonts w:ascii="Arial" w:hAnsi="Arial" w:cs="Arial"/>
        </w:rPr>
      </w:pPr>
      <w:r w:rsidRPr="00953A34">
        <w:rPr>
          <w:rFonts w:ascii="Arial" w:hAnsi="Arial" w:cs="Arial"/>
        </w:rPr>
        <w:t>Che Pasqua è per noi quella celebrata senza aver vissuto bene, nella santità e nella verità, il Venerdì Santo? Che Pasqua è per noi quella che noi viviamo senza aver fatto prima la scelta di vivere in pienezza di fede e di obbedienza tutto il Giovedì Santo con Gesù nel Cenacolo, facendoci anche noi, in Lui, con Lui, per Lui, sacrificio ed offerta, pane di solidarietà e di amore per i nostri fratelli?</w:t>
      </w:r>
    </w:p>
    <w:p w14:paraId="2F843FBA" w14:textId="77777777" w:rsidR="00261A00" w:rsidRPr="00953A34" w:rsidRDefault="00261A00" w:rsidP="00953A34">
      <w:pPr>
        <w:spacing w:after="120"/>
        <w:jc w:val="both"/>
        <w:rPr>
          <w:rFonts w:ascii="Arial" w:hAnsi="Arial" w:cs="Arial"/>
        </w:rPr>
      </w:pPr>
      <w:r w:rsidRPr="00953A34">
        <w:rPr>
          <w:rFonts w:ascii="Arial" w:hAnsi="Arial" w:cs="Arial"/>
        </w:rPr>
        <w:t>La sequela di Gesù o è per ogni momento della nostra vita o non è per nulla sequela. E così è anche per l’ascolto. O si ascolta ogni sua parola sempre e tutta o il nostro ascolto è vano, inutile, vuoto, infruttuoso.</w:t>
      </w:r>
    </w:p>
    <w:p w14:paraId="7F8D804F" w14:textId="77777777" w:rsidR="00261A00" w:rsidRPr="00953A34" w:rsidRDefault="00261A00" w:rsidP="00953A34">
      <w:pPr>
        <w:spacing w:after="120"/>
        <w:jc w:val="both"/>
        <w:rPr>
          <w:rFonts w:ascii="Arial" w:hAnsi="Arial" w:cs="Arial"/>
        </w:rPr>
      </w:pPr>
      <w:r w:rsidRPr="00953A34">
        <w:rPr>
          <w:rFonts w:ascii="Arial" w:hAnsi="Arial" w:cs="Arial"/>
        </w:rPr>
        <w:t xml:space="preserve">Noi abbiamo scelto. Vogliamo essere con Gesù sempre, per tutti gli istanti della nostra vita. Come la Vergine Maria, Madre della Redenzione, lo vogliamo seguire fino alla croce per stare con Lui in santa contemplazione. Ci aiutino Angeli a Santi a completare il nostro viaggio dietro Cristo Gesù. </w:t>
      </w:r>
    </w:p>
    <w:p w14:paraId="72804A50" w14:textId="77777777" w:rsidR="00261A00" w:rsidRPr="00953A34" w:rsidRDefault="00261A00" w:rsidP="00953A34">
      <w:pPr>
        <w:spacing w:after="120"/>
        <w:jc w:val="both"/>
        <w:rPr>
          <w:rFonts w:ascii="Arial" w:hAnsi="Arial" w:cs="Arial"/>
        </w:rPr>
      </w:pPr>
    </w:p>
    <w:p w14:paraId="3EAFC364" w14:textId="77777777" w:rsidR="00261A00" w:rsidRPr="00953A34" w:rsidRDefault="00261A00" w:rsidP="00EB317D">
      <w:pPr>
        <w:pStyle w:val="Titolo1"/>
      </w:pPr>
      <w:bookmarkStart w:id="152" w:name="_Toc243840639"/>
      <w:bookmarkStart w:id="153" w:name="_Toc526060348"/>
      <w:r w:rsidRPr="00953A34">
        <w:t>Uno sguardo sulla vita di San Giuseppe</w:t>
      </w:r>
      <w:bookmarkEnd w:id="152"/>
      <w:bookmarkEnd w:id="153"/>
      <w:r w:rsidRPr="00953A34">
        <w:t xml:space="preserve"> </w:t>
      </w:r>
    </w:p>
    <w:p w14:paraId="77E7B58E" w14:textId="77777777" w:rsidR="00261A00" w:rsidRPr="00953A34" w:rsidRDefault="00261A00" w:rsidP="00953A34">
      <w:pPr>
        <w:spacing w:after="120"/>
        <w:jc w:val="both"/>
        <w:rPr>
          <w:rFonts w:ascii="Arial" w:hAnsi="Arial" w:cs="Arial"/>
        </w:rPr>
      </w:pPr>
    </w:p>
    <w:p w14:paraId="0F2D0DD0" w14:textId="77777777" w:rsidR="00261A00" w:rsidRPr="00EB317D" w:rsidRDefault="00261A00" w:rsidP="00953A34">
      <w:pPr>
        <w:spacing w:after="120"/>
        <w:jc w:val="both"/>
        <w:rPr>
          <w:rFonts w:ascii="Arial" w:hAnsi="Arial" w:cs="Arial"/>
          <w:b/>
        </w:rPr>
      </w:pPr>
      <w:r w:rsidRPr="00EB317D">
        <w:rPr>
          <w:rFonts w:ascii="Arial" w:hAnsi="Arial" w:cs="Arial"/>
          <w:b/>
        </w:rPr>
        <w:t>Carissimo/a,</w:t>
      </w:r>
    </w:p>
    <w:p w14:paraId="4E77968A" w14:textId="77777777" w:rsidR="00261A00" w:rsidRPr="00953A34" w:rsidRDefault="00261A00" w:rsidP="00953A34">
      <w:pPr>
        <w:spacing w:after="120"/>
        <w:jc w:val="both"/>
        <w:rPr>
          <w:rFonts w:ascii="Arial" w:hAnsi="Arial" w:cs="Arial"/>
        </w:rPr>
      </w:pPr>
      <w:r w:rsidRPr="00953A34">
        <w:rPr>
          <w:rFonts w:ascii="Arial" w:hAnsi="Arial" w:cs="Arial"/>
        </w:rPr>
        <w:t>Sappiamo che San Giuseppe è dalla discendenza di Davide e che è lo Sposo della Beata Vergine Maria, dalla quale è nato Cristo Gesù per opera dello Spirito Santo.</w:t>
      </w:r>
    </w:p>
    <w:p w14:paraId="5CD70BE4" w14:textId="77777777" w:rsidR="00261A00" w:rsidRPr="00953A34" w:rsidRDefault="00261A00" w:rsidP="00953A34">
      <w:pPr>
        <w:spacing w:after="120"/>
        <w:jc w:val="both"/>
        <w:rPr>
          <w:rFonts w:ascii="Arial" w:hAnsi="Arial" w:cs="Arial"/>
        </w:rPr>
      </w:pPr>
      <w:r w:rsidRPr="00953A34">
        <w:rPr>
          <w:rFonts w:ascii="Arial" w:hAnsi="Arial" w:cs="Arial"/>
        </w:rPr>
        <w:lastRenderedPageBreak/>
        <w:t xml:space="preserve">Il Vangelo dice che Lui era un uomo giusto. Osservava cioè scrupolosamente ogni precetto della Legge del Signore. La  Legge di Dio era per Lui casa, dimora, quotidiana abitazione. </w:t>
      </w:r>
    </w:p>
    <w:p w14:paraId="40F008EA" w14:textId="77777777" w:rsidR="00261A00" w:rsidRPr="00953A34" w:rsidRDefault="00261A00" w:rsidP="00953A34">
      <w:pPr>
        <w:spacing w:after="120"/>
        <w:jc w:val="both"/>
        <w:rPr>
          <w:rFonts w:ascii="Arial" w:hAnsi="Arial" w:cs="Arial"/>
        </w:rPr>
      </w:pPr>
      <w:r w:rsidRPr="00953A34">
        <w:rPr>
          <w:rFonts w:ascii="Arial" w:hAnsi="Arial" w:cs="Arial"/>
        </w:rPr>
        <w:t>Questa sua giustizia si trasforma in vero amore, in una delicata carità, quando pensa di licenziare la Vergine Maria, in segreto, senza esporla, a motivo del Bambino che Ella portava nel grembo.</w:t>
      </w:r>
    </w:p>
    <w:p w14:paraId="5392BFBD" w14:textId="77777777" w:rsidR="00261A00" w:rsidRPr="00953A34" w:rsidRDefault="00261A00" w:rsidP="00953A34">
      <w:pPr>
        <w:spacing w:after="120"/>
        <w:jc w:val="both"/>
        <w:rPr>
          <w:rFonts w:ascii="Arial" w:hAnsi="Arial" w:cs="Arial"/>
        </w:rPr>
      </w:pPr>
      <w:r w:rsidRPr="00953A34">
        <w:rPr>
          <w:rFonts w:ascii="Arial" w:hAnsi="Arial" w:cs="Arial"/>
        </w:rPr>
        <w:t>Giuseppe è giusto e buono, pieno di carità e di amore. Santo nei pensieri e nelle decisioni. Delicato in ogni suo modo di essere.</w:t>
      </w:r>
    </w:p>
    <w:p w14:paraId="3FD2A17B" w14:textId="77777777" w:rsidR="00261A00" w:rsidRPr="00953A34" w:rsidRDefault="00261A00" w:rsidP="00953A34">
      <w:pPr>
        <w:spacing w:after="120"/>
        <w:jc w:val="both"/>
        <w:rPr>
          <w:rFonts w:ascii="Arial" w:hAnsi="Arial" w:cs="Arial"/>
        </w:rPr>
      </w:pPr>
      <w:r w:rsidRPr="00953A34">
        <w:rPr>
          <w:rFonts w:ascii="Arial" w:hAnsi="Arial" w:cs="Arial"/>
        </w:rPr>
        <w:t>Poi l’Angelo gli appare in sogno e gli dice di non temere di prendere con sé la Vergine Maria. Il Bambino che Lei portava in Grembo era per opera dello Spirito Santo, per un prodigio unico, mai visto prima, mai ripetibile per l’avvenire. Solo Lei, la Vergine Maria, ha concepito il Verbo della vita, il Figlio Unigenito del Padre. Solo in Lei Dio è divenuto carne.</w:t>
      </w:r>
    </w:p>
    <w:p w14:paraId="0E89D423" w14:textId="77777777" w:rsidR="00261A00" w:rsidRPr="00953A34" w:rsidRDefault="00261A00" w:rsidP="00953A34">
      <w:pPr>
        <w:spacing w:after="120"/>
        <w:jc w:val="both"/>
        <w:rPr>
          <w:rFonts w:ascii="Arial" w:hAnsi="Arial" w:cs="Arial"/>
        </w:rPr>
      </w:pPr>
      <w:r w:rsidRPr="00953A34">
        <w:rPr>
          <w:rFonts w:ascii="Arial" w:hAnsi="Arial" w:cs="Arial"/>
        </w:rPr>
        <w:t>Qui la giustizia e la bontà di Giuseppe si trasformano in purissima obbedienza al Signore. Egli rinunzia alla paternità secondo la carne, assume quella secondo la spirito. Diviene Padre legale di Gesù. Per Lui Gesù è vero figlio di Davide, vero Messia del Signore.</w:t>
      </w:r>
    </w:p>
    <w:p w14:paraId="589BFE22" w14:textId="77777777" w:rsidR="00261A00" w:rsidRPr="00953A34" w:rsidRDefault="00261A00" w:rsidP="00953A34">
      <w:pPr>
        <w:spacing w:after="120"/>
        <w:jc w:val="both"/>
        <w:rPr>
          <w:rFonts w:ascii="Arial" w:hAnsi="Arial" w:cs="Arial"/>
        </w:rPr>
      </w:pPr>
      <w:r w:rsidRPr="00953A34">
        <w:rPr>
          <w:rFonts w:ascii="Arial" w:hAnsi="Arial" w:cs="Arial"/>
        </w:rPr>
        <w:t xml:space="preserve">Da questo istante Giuseppe consacra interamente la sua vita per custodire la Vergine Maria e Gesù. Per loro si annulla in ogni sua volontà, pensiero, desiderio. </w:t>
      </w:r>
    </w:p>
    <w:p w14:paraId="737139C3" w14:textId="77777777" w:rsidR="00261A00" w:rsidRPr="00953A34" w:rsidRDefault="00261A00" w:rsidP="00953A34">
      <w:pPr>
        <w:spacing w:after="120"/>
        <w:jc w:val="both"/>
        <w:rPr>
          <w:rFonts w:ascii="Arial" w:hAnsi="Arial" w:cs="Arial"/>
        </w:rPr>
      </w:pPr>
      <w:r w:rsidRPr="00953A34">
        <w:rPr>
          <w:rFonts w:ascii="Arial" w:hAnsi="Arial" w:cs="Arial"/>
        </w:rPr>
        <w:t>Per salvare Maria e Gesù si rifugia in Egitto. Vive anni duri di esilio, lontano dalla sua gente, dalla sua patria, dal suo culto, dalla sua religione. Dimora in terra straniera con tutte le difficoltà che comporta la lontananza dalla propria casa. Ma poi torna in terra di Israele e qui Giuseppe si rivela uomo accorto, prudente, saggio. Ancora una volta pensa solo al bene di Maria e di Gesù. Vede il pericolo e lo presenta al Signore. Il Signore gli risponde aiutandolo a prendere la giusta, santa, vera decisione.</w:t>
      </w:r>
    </w:p>
    <w:p w14:paraId="59C1DEC1" w14:textId="77777777" w:rsidR="00261A00" w:rsidRPr="00953A34" w:rsidRDefault="00261A00" w:rsidP="00953A34">
      <w:pPr>
        <w:spacing w:after="120"/>
        <w:jc w:val="both"/>
        <w:rPr>
          <w:rFonts w:ascii="Arial" w:hAnsi="Arial" w:cs="Arial"/>
        </w:rPr>
      </w:pPr>
      <w:r w:rsidRPr="00953A34">
        <w:rPr>
          <w:rFonts w:ascii="Arial" w:hAnsi="Arial" w:cs="Arial"/>
        </w:rPr>
        <w:t>Giuseppe è modello del vero padre. Padre è colui che si consacra, si dedica, offre la sua vita per il bene della sposa e dei bambini. È il custode della santità della famiglia. Ha il posto di Dio nella cura ed educazione secondo la legge del Signore dei suoi figli. Con il suo esempio mostra loro ogni giorno come si ama, si serve, si obbedisce a Dio, si vive nella sua volontà, sapendo che è proprio dall’osservanza della divina volontà che ogni benedizione discende nella sua casa.</w:t>
      </w:r>
    </w:p>
    <w:p w14:paraId="7D8B881F" w14:textId="77777777" w:rsidR="00261A00" w:rsidRPr="00953A34" w:rsidRDefault="00261A00" w:rsidP="00953A34">
      <w:pPr>
        <w:spacing w:after="120"/>
        <w:jc w:val="both"/>
        <w:rPr>
          <w:rFonts w:ascii="Arial" w:hAnsi="Arial" w:cs="Arial"/>
        </w:rPr>
      </w:pPr>
      <w:r w:rsidRPr="00953A34">
        <w:rPr>
          <w:rFonts w:ascii="Arial" w:hAnsi="Arial" w:cs="Arial"/>
        </w:rPr>
        <w:t>Giuseppe è grande. Rinunzia alla paternità secondo la carne per essere solo a servizio di Dio nella paternità secondo lo spirito. La sua vocazione è olocausto per amore.</w:t>
      </w:r>
    </w:p>
    <w:p w14:paraId="6CF210AF" w14:textId="77777777" w:rsidR="00261A00" w:rsidRPr="00953A34" w:rsidRDefault="00261A00" w:rsidP="00953A34">
      <w:pPr>
        <w:spacing w:after="120"/>
        <w:jc w:val="both"/>
        <w:rPr>
          <w:rFonts w:ascii="Arial" w:hAnsi="Arial" w:cs="Arial"/>
        </w:rPr>
      </w:pPr>
    </w:p>
    <w:p w14:paraId="1D76FA7E" w14:textId="77777777" w:rsidR="00261A00" w:rsidRPr="00953A34" w:rsidRDefault="00EB317D" w:rsidP="00EB317D">
      <w:pPr>
        <w:pStyle w:val="Titolo1"/>
      </w:pPr>
      <w:r>
        <w:br w:type="page"/>
      </w:r>
      <w:bookmarkStart w:id="154" w:name="_Toc243840640"/>
      <w:bookmarkStart w:id="155" w:name="_Toc526060349"/>
      <w:r w:rsidR="00261A00" w:rsidRPr="00953A34">
        <w:lastRenderedPageBreak/>
        <w:t>Con Cristo Gesù e dietro di Lui</w:t>
      </w:r>
      <w:bookmarkEnd w:id="154"/>
      <w:bookmarkEnd w:id="155"/>
    </w:p>
    <w:p w14:paraId="7874836B" w14:textId="77777777" w:rsidR="00261A00" w:rsidRPr="00953A34" w:rsidRDefault="00261A00" w:rsidP="00953A34">
      <w:pPr>
        <w:spacing w:after="120"/>
        <w:jc w:val="both"/>
        <w:rPr>
          <w:rFonts w:ascii="Arial" w:hAnsi="Arial" w:cs="Arial"/>
        </w:rPr>
      </w:pPr>
    </w:p>
    <w:p w14:paraId="28E2A34C" w14:textId="77777777" w:rsidR="00261A00" w:rsidRPr="00EB317D" w:rsidRDefault="00261A00" w:rsidP="00953A34">
      <w:pPr>
        <w:spacing w:after="120"/>
        <w:jc w:val="both"/>
        <w:rPr>
          <w:rFonts w:ascii="Arial" w:hAnsi="Arial" w:cs="Arial"/>
          <w:b/>
        </w:rPr>
      </w:pPr>
      <w:r w:rsidRPr="00EB317D">
        <w:rPr>
          <w:rFonts w:ascii="Arial" w:hAnsi="Arial" w:cs="Arial"/>
          <w:b/>
        </w:rPr>
        <w:t>Carissimo/a,</w:t>
      </w:r>
    </w:p>
    <w:p w14:paraId="199F652A" w14:textId="77777777" w:rsidR="00261A00" w:rsidRPr="00953A34" w:rsidRDefault="00261A00" w:rsidP="00953A34">
      <w:pPr>
        <w:spacing w:after="120"/>
        <w:jc w:val="both"/>
        <w:rPr>
          <w:rFonts w:ascii="Arial" w:hAnsi="Arial" w:cs="Arial"/>
        </w:rPr>
      </w:pPr>
      <w:r w:rsidRPr="00953A34">
        <w:rPr>
          <w:rFonts w:ascii="Arial" w:hAnsi="Arial" w:cs="Arial"/>
        </w:rPr>
        <w:t xml:space="preserve">La Quaresima è stata portata a termine con l’aiuto del Signore. Sono stati giorni che ci hanno visto impegnati in un cammino di conversione personale e di preghiera per la santificazione dei cuori. </w:t>
      </w:r>
    </w:p>
    <w:p w14:paraId="12F8CBD6" w14:textId="77777777" w:rsidR="00261A00" w:rsidRPr="00953A34" w:rsidRDefault="00261A00" w:rsidP="00953A34">
      <w:pPr>
        <w:spacing w:after="120"/>
        <w:jc w:val="both"/>
        <w:rPr>
          <w:rFonts w:ascii="Arial" w:hAnsi="Arial" w:cs="Arial"/>
        </w:rPr>
      </w:pPr>
      <w:r w:rsidRPr="00953A34">
        <w:rPr>
          <w:rFonts w:ascii="Arial" w:hAnsi="Arial" w:cs="Arial"/>
        </w:rPr>
        <w:t>Abbiamo seguito Gesù dal deserto delle tentazioni al giardino del Getsemani. È stato un lungo viaggio durante il quale abbiamo imparato da Lui come veramente si ama Dio e i fratelli. Non si può amare senza la sua verità. Ma neanche senza la sua grazia si può.</w:t>
      </w:r>
    </w:p>
    <w:p w14:paraId="6DB08078" w14:textId="77777777" w:rsidR="00261A00" w:rsidRPr="00953A34" w:rsidRDefault="00261A00" w:rsidP="00953A34">
      <w:pPr>
        <w:spacing w:after="120"/>
        <w:jc w:val="both"/>
        <w:rPr>
          <w:rFonts w:ascii="Arial" w:hAnsi="Arial" w:cs="Arial"/>
        </w:rPr>
      </w:pPr>
      <w:r w:rsidRPr="00953A34">
        <w:rPr>
          <w:rFonts w:ascii="Arial" w:hAnsi="Arial" w:cs="Arial"/>
        </w:rPr>
        <w:t>Senza la sua verità ameremmo e ci ameremmo come Giuda il cui gusto per il denaro fa di lui un ladro prima e un approfittatore e traditore dopo. Approfitta di una occasione favorevole per vendersi per trenta miseri denari il suo Maestro, colui che lo aveva scelto per essere un suo apostolo di salvezza per l’intera umanità.</w:t>
      </w:r>
    </w:p>
    <w:p w14:paraId="273D707C" w14:textId="77777777" w:rsidR="00261A00" w:rsidRPr="00953A34" w:rsidRDefault="00261A00" w:rsidP="00953A34">
      <w:pPr>
        <w:spacing w:after="120"/>
        <w:jc w:val="both"/>
        <w:rPr>
          <w:rFonts w:ascii="Arial" w:hAnsi="Arial" w:cs="Arial"/>
        </w:rPr>
      </w:pPr>
      <w:r w:rsidRPr="00953A34">
        <w:rPr>
          <w:rFonts w:ascii="Arial" w:hAnsi="Arial" w:cs="Arial"/>
        </w:rPr>
        <w:t xml:space="preserve">Senza la sua grazia ameremmo e ci ameremmo come Pietro. Saremmo sicuri ed entusiasti delle nostre povere, piccole, insignificanti forze, frutto della nostra umanità indebolita dal peccato, ma poi alla prima difficoltà miseramente cadiamo, veniamo meno. Non amiamo neanche la persona più cara, quella alla quale pochi istanti prima abbiamo giurato di essere pronti ad andare anche incontro alla morte pur di rimanere sempre nel suo amore.  Pensiamo al matrimonio: “Prometto di esserti fedele sempre…. sempre….”. </w:t>
      </w:r>
    </w:p>
    <w:p w14:paraId="7B11064E" w14:textId="77777777" w:rsidR="00261A00" w:rsidRPr="00953A34" w:rsidRDefault="00261A00" w:rsidP="00953A34">
      <w:pPr>
        <w:spacing w:after="120"/>
        <w:jc w:val="both"/>
        <w:rPr>
          <w:rFonts w:ascii="Arial" w:hAnsi="Arial" w:cs="Arial"/>
        </w:rPr>
      </w:pPr>
      <w:r w:rsidRPr="00953A34">
        <w:rPr>
          <w:rFonts w:ascii="Arial" w:hAnsi="Arial" w:cs="Arial"/>
        </w:rPr>
        <w:t xml:space="preserve">Gesù, via, verità e vita, risorge e ci fa dono di se stesso e del suo Santo Spirito. Si dona a noi non solo spiritualmente, con ogni abbondanza di grazia celeste, nel suo Corpo e nel suo Sangue si fa nostro cibo, nostra bevanda di vita eterna, per trasformarci e conformarci a Lui, affinché anche noi diveniamo per il mondo intero, sempre in Lui, con Lui, per Lui, via, verità e vita di salvezza, redenzione, giustificazione, santificazione,  veri strumenti di vita eterna, autentici testimoni della potenza della sua grazia e verità, la sola forza capace di trasformare ogni cuore e di renderlo pronto ad amare sempre, tutti, in ogni circostanza. </w:t>
      </w:r>
    </w:p>
    <w:p w14:paraId="572BE68E" w14:textId="77777777" w:rsidR="00261A00" w:rsidRPr="00953A34" w:rsidRDefault="00261A00" w:rsidP="00953A34">
      <w:pPr>
        <w:spacing w:after="120"/>
        <w:jc w:val="both"/>
        <w:rPr>
          <w:rFonts w:ascii="Arial" w:hAnsi="Arial" w:cs="Arial"/>
        </w:rPr>
      </w:pPr>
      <w:r w:rsidRPr="00953A34">
        <w:rPr>
          <w:rFonts w:ascii="Arial" w:hAnsi="Arial" w:cs="Arial"/>
        </w:rPr>
        <w:t>Il cammino con Gesù e dietro di Lui non dura però un giorno, un’ora, l’istante d’un precetto pasquale o della processione delle palme. Non si compie il Giovedì Santo con il rito della lavanda de piedi o con la distribuzione del pane. Neanche finisce la notte della Pasqua. Il cammino con Gesù inizia con la nostra conversione e la fede al Vangelo e non termina su questa terra se non quando avremo reso il nostro spirito al Padre come Lui lo ha reso dall’alto della croce.</w:t>
      </w:r>
    </w:p>
    <w:p w14:paraId="4A38B81E" w14:textId="77777777" w:rsidR="00261A00" w:rsidRPr="00953A34" w:rsidRDefault="00261A00" w:rsidP="00953A34">
      <w:pPr>
        <w:spacing w:after="120"/>
        <w:jc w:val="both"/>
        <w:rPr>
          <w:rFonts w:ascii="Arial" w:hAnsi="Arial" w:cs="Arial"/>
        </w:rPr>
      </w:pPr>
      <w:r w:rsidRPr="00953A34">
        <w:rPr>
          <w:rFonts w:ascii="Arial" w:hAnsi="Arial" w:cs="Arial"/>
        </w:rPr>
        <w:t>Gesù amava il Padre più della sua stessa vita e con questo amore grande ha portato a compimento la sua missione. Noi compiremo la nostra sequela se ameremo Gesù più di noi stessi e se ogni giorno ci metteremo in ascolto della sua Parola come i due discepoli sulla via di Emmaus. La compiremo se avremo nel cuore e sulle labbra la Vergine Maria, Madre della Redenzione, e se da Lei ogni giorno apprenderemo come si ama in modo puro, santo, casto, perfetto, bello.</w:t>
      </w:r>
    </w:p>
    <w:p w14:paraId="7CFC2B44" w14:textId="77777777" w:rsidR="00261A00" w:rsidRPr="00953A34" w:rsidRDefault="00261A00" w:rsidP="00953A34">
      <w:pPr>
        <w:spacing w:after="120"/>
        <w:jc w:val="both"/>
        <w:rPr>
          <w:rFonts w:ascii="Arial" w:hAnsi="Arial" w:cs="Arial"/>
        </w:rPr>
      </w:pPr>
      <w:r w:rsidRPr="00953A34">
        <w:rPr>
          <w:rFonts w:ascii="Arial" w:hAnsi="Arial" w:cs="Arial"/>
        </w:rPr>
        <w:lastRenderedPageBreak/>
        <w:t xml:space="preserve">La Santa Pasqua sia per noi questo vero cammino con Gesù e dietro di Lui. Se il nostro andare si ferma a Pasqua, allora è segno che ancora non abbiamo iniziato la nostra sequela. Auguro a tutti voi che questo meraviglioso viaggio si concluda in Paradiso. </w:t>
      </w:r>
    </w:p>
    <w:p w14:paraId="7114BDC5" w14:textId="77777777" w:rsidR="00261A00" w:rsidRPr="00953A34" w:rsidRDefault="00261A00" w:rsidP="00953A34">
      <w:pPr>
        <w:spacing w:after="120"/>
        <w:jc w:val="both"/>
        <w:rPr>
          <w:rFonts w:ascii="Arial" w:hAnsi="Arial" w:cs="Arial"/>
        </w:rPr>
      </w:pPr>
    </w:p>
    <w:p w14:paraId="43C12853" w14:textId="77777777" w:rsidR="00261A00" w:rsidRPr="00953A34" w:rsidRDefault="00261A00" w:rsidP="00EB317D">
      <w:pPr>
        <w:pStyle w:val="Titolo1"/>
      </w:pPr>
      <w:bookmarkStart w:id="156" w:name="_Toc243840641"/>
      <w:bookmarkStart w:id="157" w:name="_Toc526060350"/>
      <w:r w:rsidRPr="00953A34">
        <w:t>Invito a vivere con più zelo il Mese di Maggio</w:t>
      </w:r>
      <w:bookmarkEnd w:id="156"/>
      <w:bookmarkEnd w:id="157"/>
      <w:r w:rsidRPr="00953A34">
        <w:t xml:space="preserve"> </w:t>
      </w:r>
    </w:p>
    <w:p w14:paraId="6434D86F" w14:textId="77777777" w:rsidR="00261A00" w:rsidRPr="00953A34" w:rsidRDefault="00261A00" w:rsidP="00953A34">
      <w:pPr>
        <w:spacing w:after="120"/>
        <w:jc w:val="both"/>
        <w:rPr>
          <w:rFonts w:ascii="Arial" w:hAnsi="Arial" w:cs="Arial"/>
        </w:rPr>
      </w:pPr>
    </w:p>
    <w:p w14:paraId="5A6003D2" w14:textId="77777777" w:rsidR="00261A00" w:rsidRPr="00EB317D" w:rsidRDefault="00261A00" w:rsidP="00953A34">
      <w:pPr>
        <w:spacing w:after="120"/>
        <w:jc w:val="both"/>
        <w:rPr>
          <w:rFonts w:ascii="Arial" w:hAnsi="Arial" w:cs="Arial"/>
          <w:b/>
        </w:rPr>
      </w:pPr>
      <w:r w:rsidRPr="00EB317D">
        <w:rPr>
          <w:rFonts w:ascii="Arial" w:hAnsi="Arial" w:cs="Arial"/>
          <w:b/>
        </w:rPr>
        <w:t xml:space="preserve">Carissimo/a, </w:t>
      </w:r>
    </w:p>
    <w:p w14:paraId="307F85E7" w14:textId="77777777" w:rsidR="00261A00" w:rsidRPr="00953A34" w:rsidRDefault="00261A00" w:rsidP="00953A34">
      <w:pPr>
        <w:spacing w:after="120"/>
        <w:jc w:val="both"/>
        <w:rPr>
          <w:rFonts w:ascii="Arial" w:hAnsi="Arial" w:cs="Arial"/>
        </w:rPr>
      </w:pPr>
      <w:r w:rsidRPr="00953A34">
        <w:rPr>
          <w:rFonts w:ascii="Arial" w:hAnsi="Arial" w:cs="Arial"/>
        </w:rPr>
        <w:t>si avvicina il Mese di Maggio. Da sempre esso è dedicato alla Vergine Maria, Madre di Dio e Madre nostra. La nostra Parrocchia vuole viverlo bene, con più grande zelo, nel rispetto del suo vero significato, crescendo nell’amore verso la nostra Madre Celeste.</w:t>
      </w:r>
    </w:p>
    <w:p w14:paraId="2740B700" w14:textId="77777777" w:rsidR="00261A00" w:rsidRPr="00953A34" w:rsidRDefault="00261A00" w:rsidP="00953A34">
      <w:pPr>
        <w:spacing w:after="120"/>
        <w:jc w:val="both"/>
        <w:rPr>
          <w:rFonts w:ascii="Arial" w:hAnsi="Arial" w:cs="Arial"/>
        </w:rPr>
      </w:pPr>
      <w:r w:rsidRPr="00953A34">
        <w:rPr>
          <w:rFonts w:ascii="Arial" w:hAnsi="Arial" w:cs="Arial"/>
        </w:rPr>
        <w:t>La Vergine Maria, Madre della Redenzione, è nostro modello in ogni virtù. Cresceremo nel suo amore se la imiteremo nella sua santità.</w:t>
      </w:r>
    </w:p>
    <w:p w14:paraId="78B94ACC" w14:textId="77777777" w:rsidR="00261A00" w:rsidRPr="00953A34" w:rsidRDefault="00261A00" w:rsidP="00953A34">
      <w:pPr>
        <w:spacing w:after="120"/>
        <w:jc w:val="both"/>
        <w:rPr>
          <w:rFonts w:ascii="Arial" w:hAnsi="Arial" w:cs="Arial"/>
        </w:rPr>
      </w:pPr>
      <w:r w:rsidRPr="00953A34">
        <w:rPr>
          <w:rFonts w:ascii="Arial" w:hAnsi="Arial" w:cs="Arial"/>
        </w:rPr>
        <w:t>Per questo giorno per giorno abbiamo segnato un suo titolo ed anche una virtù. Il titolo ci ricorda la sua grandezza morale, spirituale, di vocazione. La virtù ci rivela la perfezione frutto anche del suo impegno. Ella ha posseduto tutte le virtù in modo eccellentissimo, santissimo, senza neanche la colpa più lieve.</w:t>
      </w:r>
    </w:p>
    <w:p w14:paraId="77775F1B" w14:textId="77777777" w:rsidR="00261A00" w:rsidRPr="00953A34" w:rsidRDefault="00261A00" w:rsidP="00953A34">
      <w:pPr>
        <w:spacing w:after="120"/>
        <w:jc w:val="both"/>
        <w:rPr>
          <w:rFonts w:ascii="Arial" w:hAnsi="Arial" w:cs="Arial"/>
        </w:rPr>
      </w:pPr>
      <w:r w:rsidRPr="00953A34">
        <w:rPr>
          <w:rFonts w:ascii="Arial" w:hAnsi="Arial" w:cs="Arial"/>
        </w:rPr>
        <w:t>Ricordando la sua grandezza dinanzi a Dio e agli uomini, noi vogliamo imitarla nella sua santità e per questo ci impegneremo giorno per giorno nell’esercizio della virtù indicata.</w:t>
      </w:r>
    </w:p>
    <w:p w14:paraId="39887756" w14:textId="77777777" w:rsidR="00261A00" w:rsidRPr="00953A34" w:rsidRDefault="00261A00" w:rsidP="00953A34">
      <w:pPr>
        <w:spacing w:after="120"/>
        <w:jc w:val="both"/>
        <w:rPr>
          <w:rFonts w:ascii="Arial" w:hAnsi="Arial" w:cs="Arial"/>
        </w:rPr>
      </w:pPr>
      <w:r w:rsidRPr="00953A34">
        <w:rPr>
          <w:rFonts w:ascii="Arial" w:hAnsi="Arial" w:cs="Arial"/>
        </w:rPr>
        <w:t>La Vergine Maria, per volontà di Dio, possiede nelle sue mani ogni grazia celeste. A Lei ci rivolgeremo con una intenzione generale, cioè fatta da tutti con una sola voce ed un solo cuore, indicata giorno per giorno. Ad essa ognuno può aggiungere le sue personali intenzioni di preghiera. Potrete anche scriverle nel prospetto dei giorni.</w:t>
      </w:r>
    </w:p>
    <w:p w14:paraId="4356E0B4" w14:textId="77777777" w:rsidR="00261A00" w:rsidRPr="00953A34" w:rsidRDefault="00261A00" w:rsidP="00953A34">
      <w:pPr>
        <w:spacing w:after="120"/>
        <w:jc w:val="both"/>
        <w:rPr>
          <w:rFonts w:ascii="Arial" w:hAnsi="Arial" w:cs="Arial"/>
        </w:rPr>
      </w:pPr>
      <w:r w:rsidRPr="00953A34">
        <w:rPr>
          <w:rFonts w:ascii="Arial" w:hAnsi="Arial" w:cs="Arial"/>
        </w:rPr>
        <w:t xml:space="preserve">Ogni mattina sarà celebrata la Santa Messa in suo onore, preceduta dalla recita del Santo Rosario. Chi non può venire in Chiesa, dedichi alla Vergine Maria del tempo sufficiente per sostare un poco insieme a Lei da solo, con altri, con la partecipazione di tutta la famiglia, pregandola con il Santo Rosario affinché per suo tramite la grazia e la verità di Cristo Gesù inondino il nostro cuore e lo rivestano delle sante virtù. </w:t>
      </w:r>
    </w:p>
    <w:p w14:paraId="76F737A6" w14:textId="77777777" w:rsidR="00261A00" w:rsidRPr="00953A34" w:rsidRDefault="00261A00" w:rsidP="00953A34">
      <w:pPr>
        <w:spacing w:after="120"/>
        <w:jc w:val="both"/>
        <w:rPr>
          <w:rFonts w:ascii="Arial" w:hAnsi="Arial" w:cs="Arial"/>
        </w:rPr>
      </w:pPr>
      <w:r w:rsidRPr="00953A34">
        <w:rPr>
          <w:rFonts w:ascii="Arial" w:hAnsi="Arial" w:cs="Arial"/>
        </w:rPr>
        <w:t xml:space="preserve">Ogni intenzione sia generale che personale sarà presentata per Lei a Cristo Gesù durante la celebrazione della Santa Messa. Anche se non potete venire in Chiesa, la sera precedente dite alla Vergine Maria le vostre intenzioni personali di preghiera assieme a quella generale così durante la Santa Messa faremo un unica offerta con un solo cuore: il vostro e quello della Madre di Dio e Madre nostra. </w:t>
      </w:r>
    </w:p>
    <w:p w14:paraId="051EC87B" w14:textId="77777777" w:rsidR="00261A00" w:rsidRPr="00953A34" w:rsidRDefault="00261A00" w:rsidP="00953A34">
      <w:pPr>
        <w:spacing w:after="120"/>
        <w:jc w:val="both"/>
        <w:rPr>
          <w:rFonts w:ascii="Arial" w:hAnsi="Arial" w:cs="Arial"/>
        </w:rPr>
      </w:pPr>
      <w:r w:rsidRPr="00953A34">
        <w:rPr>
          <w:rFonts w:ascii="Arial" w:hAnsi="Arial" w:cs="Arial"/>
        </w:rPr>
        <w:t>Sabato sera, al termine di un settimana di lavoro, ci ritroveremo tutti nella Chiesa Parrocchiale per esaltare e magnificare Lei, la Donna scelta da Dio per essere sua Madre e Madre nostra. Solo Lei è Madre di Dio. Solo Lei è Madre di tutti noi. A Lei dobbiamo tutto, perché tutto ci è dato per mezzo di Lei.</w:t>
      </w:r>
    </w:p>
    <w:p w14:paraId="08FDBCD3" w14:textId="77777777" w:rsidR="00261A00" w:rsidRPr="00953A34" w:rsidRDefault="00261A00" w:rsidP="00953A34">
      <w:pPr>
        <w:spacing w:after="120"/>
        <w:jc w:val="both"/>
        <w:rPr>
          <w:rFonts w:ascii="Arial" w:hAnsi="Arial" w:cs="Arial"/>
        </w:rPr>
      </w:pPr>
      <w:r w:rsidRPr="00953A34">
        <w:rPr>
          <w:rFonts w:ascii="Arial" w:hAnsi="Arial" w:cs="Arial"/>
        </w:rPr>
        <w:lastRenderedPageBreak/>
        <w:t xml:space="preserve">Ognuno di noi si impegni a dare concreta risposta a queste domande: Come trasformare la nostra fede nella Madre di Dio in preghiera e in vita? Chi è la Vergine Maria? Qual è la sua verità? Dalla sua verità quali verità per noi? </w:t>
      </w:r>
    </w:p>
    <w:p w14:paraId="0941AF97" w14:textId="77777777" w:rsidR="00261A00" w:rsidRPr="00953A34" w:rsidRDefault="00261A00" w:rsidP="00953A34">
      <w:pPr>
        <w:spacing w:after="120"/>
        <w:jc w:val="both"/>
        <w:rPr>
          <w:rFonts w:ascii="Arial" w:hAnsi="Arial" w:cs="Arial"/>
        </w:rPr>
      </w:pPr>
      <w:r w:rsidRPr="00953A34">
        <w:rPr>
          <w:rFonts w:ascii="Arial" w:hAnsi="Arial" w:cs="Arial"/>
        </w:rPr>
        <w:t xml:space="preserve">Ognuno può rispondere da solo ed anche insieme ai fratelli di fede. La fede e la verità si vivono insieme, ma anche insieme si approfondiscono. I soli nella fede non hanno vita di vera fede, perché la vera fede si vive sempre nella comunione. </w:t>
      </w:r>
    </w:p>
    <w:p w14:paraId="37F9EB87" w14:textId="77777777" w:rsidR="00261A00" w:rsidRPr="00953A34" w:rsidRDefault="00261A00" w:rsidP="00953A34">
      <w:pPr>
        <w:spacing w:after="120"/>
        <w:jc w:val="both"/>
        <w:rPr>
          <w:rFonts w:ascii="Arial" w:hAnsi="Arial" w:cs="Arial"/>
        </w:rPr>
      </w:pPr>
      <w:r w:rsidRPr="00953A34">
        <w:rPr>
          <w:rFonts w:ascii="Arial" w:hAnsi="Arial" w:cs="Arial"/>
        </w:rPr>
        <w:t>Se ci impegneremo tutti, trascorreremo trentuno giorni di riflessione, meditazione, conversione, preghiera, propositi, impegni per dare alla nostra vita e a quella del mondo intero una vera conformazione mariana.</w:t>
      </w:r>
    </w:p>
    <w:p w14:paraId="09CD7250" w14:textId="77777777" w:rsidR="00261A00" w:rsidRPr="00953A34" w:rsidRDefault="00261A00" w:rsidP="00953A34">
      <w:pPr>
        <w:spacing w:after="120"/>
        <w:jc w:val="both"/>
        <w:rPr>
          <w:rFonts w:ascii="Arial" w:hAnsi="Arial" w:cs="Arial"/>
        </w:rPr>
      </w:pPr>
      <w:r w:rsidRPr="00953A34">
        <w:rPr>
          <w:rFonts w:ascii="Arial" w:hAnsi="Arial" w:cs="Arial"/>
        </w:rPr>
        <w:t xml:space="preserve">È l’augurio che faccio a voi tutti: che possiate stravolgere il mondo con il vostro grande amore per la Vergine Maria, Madre della Redenzione, Madre della Chiesa, Madre nostra. </w:t>
      </w:r>
    </w:p>
    <w:p w14:paraId="29A7197E" w14:textId="77777777" w:rsidR="00261A00" w:rsidRPr="00953A34" w:rsidRDefault="00261A00" w:rsidP="00953A34">
      <w:pPr>
        <w:spacing w:after="120"/>
        <w:jc w:val="both"/>
        <w:rPr>
          <w:rFonts w:ascii="Arial" w:hAnsi="Arial" w:cs="Arial"/>
        </w:rPr>
      </w:pPr>
    </w:p>
    <w:p w14:paraId="0A89B39E" w14:textId="77777777" w:rsidR="00261A00" w:rsidRPr="00953A34" w:rsidRDefault="00261A00" w:rsidP="00EB317D">
      <w:pPr>
        <w:pStyle w:val="Titolo1"/>
      </w:pPr>
      <w:bookmarkStart w:id="158" w:name="_Toc243840642"/>
      <w:bookmarkStart w:id="159" w:name="_Toc526060351"/>
      <w:r w:rsidRPr="00953A34">
        <w:t>Sabato della Fede</w:t>
      </w:r>
      <w:bookmarkEnd w:id="158"/>
      <w:bookmarkEnd w:id="159"/>
    </w:p>
    <w:p w14:paraId="5FBC7AC1" w14:textId="77777777" w:rsidR="00261A00" w:rsidRPr="00953A34" w:rsidRDefault="00261A00" w:rsidP="00953A34">
      <w:pPr>
        <w:spacing w:after="120"/>
        <w:jc w:val="both"/>
        <w:rPr>
          <w:rFonts w:ascii="Arial" w:hAnsi="Arial" w:cs="Arial"/>
        </w:rPr>
      </w:pPr>
    </w:p>
    <w:p w14:paraId="5CBE2D75" w14:textId="77777777" w:rsidR="00261A00" w:rsidRPr="00EB317D" w:rsidRDefault="00261A00" w:rsidP="00953A34">
      <w:pPr>
        <w:spacing w:after="120"/>
        <w:jc w:val="both"/>
        <w:rPr>
          <w:rFonts w:ascii="Arial" w:hAnsi="Arial" w:cs="Arial"/>
          <w:b/>
        </w:rPr>
      </w:pPr>
      <w:r w:rsidRPr="00EB317D">
        <w:rPr>
          <w:rFonts w:ascii="Arial" w:hAnsi="Arial" w:cs="Arial"/>
          <w:b/>
        </w:rPr>
        <w:t xml:space="preserve">Carissimo/a, </w:t>
      </w:r>
    </w:p>
    <w:p w14:paraId="06E2B833" w14:textId="77777777" w:rsidR="00261A00" w:rsidRPr="00953A34" w:rsidRDefault="00261A00" w:rsidP="00953A34">
      <w:pPr>
        <w:spacing w:after="120"/>
        <w:jc w:val="both"/>
        <w:rPr>
          <w:rFonts w:ascii="Arial" w:hAnsi="Arial" w:cs="Arial"/>
        </w:rPr>
      </w:pPr>
      <w:r w:rsidRPr="00953A34">
        <w:rPr>
          <w:rFonts w:ascii="Arial" w:hAnsi="Arial" w:cs="Arial"/>
        </w:rPr>
        <w:t>Se leggi il Vangelo trovi la fede del lebbroso, del cieco, del centurione, del sordomuto, dell’emorroissa, del paralitico, di tanti altri ammalati, sofferenti. A volte sono loro che si rivolgono a Gesù, altre volte sono i loro parenti ed amici.</w:t>
      </w:r>
    </w:p>
    <w:p w14:paraId="42C13613" w14:textId="77777777" w:rsidR="00261A00" w:rsidRPr="00953A34" w:rsidRDefault="00261A00" w:rsidP="00953A34">
      <w:pPr>
        <w:spacing w:after="120"/>
        <w:jc w:val="both"/>
        <w:rPr>
          <w:rFonts w:ascii="Arial" w:hAnsi="Arial" w:cs="Arial"/>
        </w:rPr>
      </w:pPr>
      <w:r w:rsidRPr="00953A34">
        <w:rPr>
          <w:rFonts w:ascii="Arial" w:hAnsi="Arial" w:cs="Arial"/>
        </w:rPr>
        <w:t>Se leggi il Vangelo con somma attenzione troverai anche la fede della Vergine Maria, Madre di Gesù, Madre della Chiesa, Madre della redenzione e la fede di Pietro.</w:t>
      </w:r>
    </w:p>
    <w:p w14:paraId="09443D90" w14:textId="77777777" w:rsidR="00261A00" w:rsidRPr="00953A34" w:rsidRDefault="00261A00" w:rsidP="00953A34">
      <w:pPr>
        <w:spacing w:after="120"/>
        <w:jc w:val="both"/>
        <w:rPr>
          <w:rFonts w:ascii="Arial" w:hAnsi="Arial" w:cs="Arial"/>
        </w:rPr>
      </w:pPr>
      <w:r w:rsidRPr="00953A34">
        <w:rPr>
          <w:rFonts w:ascii="Arial" w:hAnsi="Arial" w:cs="Arial"/>
        </w:rPr>
        <w:t>Chiediti: c’è differenza tra la fede di chi è nella sofferenza, nel dolore, nell’indigenza, nella grave malattia, nella stessa morte e la fede della Madre di Gesù e quella di Pietro? Qual è lo specifico dell’una e dell’altra? La tua fede appartiene alla prima categoria o alla seconda?</w:t>
      </w:r>
    </w:p>
    <w:p w14:paraId="19FA7BCE" w14:textId="77777777" w:rsidR="00261A00" w:rsidRPr="00953A34" w:rsidRDefault="00261A00" w:rsidP="00953A34">
      <w:pPr>
        <w:spacing w:after="120"/>
        <w:jc w:val="both"/>
        <w:rPr>
          <w:rFonts w:ascii="Arial" w:hAnsi="Arial" w:cs="Arial"/>
        </w:rPr>
      </w:pPr>
      <w:r w:rsidRPr="00953A34">
        <w:rPr>
          <w:rFonts w:ascii="Arial" w:hAnsi="Arial" w:cs="Arial"/>
        </w:rPr>
        <w:t>La prima categoria crede che Gesù è Signore, Onnipotente, può fare tutto, può dare soluzione alle quotidiane difficoltà della vita, può risolvere situazioni di grave disagio, può guarire, sanare, curare, ridare la vita, può rimettere nuovamente l’uomo in piedi e se è frantumato nello spirito, nell’anima, nel corpo, lo può anche ricomporre nella sua unità.</w:t>
      </w:r>
    </w:p>
    <w:p w14:paraId="396C540B" w14:textId="77777777" w:rsidR="00261A00" w:rsidRPr="00953A34" w:rsidRDefault="00261A00" w:rsidP="00953A34">
      <w:pPr>
        <w:spacing w:after="120"/>
        <w:jc w:val="both"/>
        <w:rPr>
          <w:rFonts w:ascii="Arial" w:hAnsi="Arial" w:cs="Arial"/>
        </w:rPr>
      </w:pPr>
      <w:r w:rsidRPr="00953A34">
        <w:rPr>
          <w:rFonts w:ascii="Arial" w:hAnsi="Arial" w:cs="Arial"/>
        </w:rPr>
        <w:t xml:space="preserve">È questa una fede imperfetta, incipiente. Con essa si risolvono i problemi del corpo, del tempo. Mai essa potrà risolvere i problemi dell’anima, dell’eternità. Per fare un salto di qualità dobbiamo passare alla fede della Vergine Maria e di Pietro. In che cosa consiste esattamente questa loro fede? </w:t>
      </w:r>
    </w:p>
    <w:p w14:paraId="0BE10B68" w14:textId="77777777" w:rsidR="00261A00" w:rsidRPr="00953A34" w:rsidRDefault="00261A00" w:rsidP="00953A34">
      <w:pPr>
        <w:spacing w:after="120"/>
        <w:jc w:val="both"/>
        <w:rPr>
          <w:rFonts w:ascii="Arial" w:hAnsi="Arial" w:cs="Arial"/>
        </w:rPr>
      </w:pPr>
      <w:r w:rsidRPr="00953A34">
        <w:rPr>
          <w:rFonts w:ascii="Arial" w:hAnsi="Arial" w:cs="Arial"/>
        </w:rPr>
        <w:t xml:space="preserve">Semplice: Costruire tutta intera la propria vita sulla Parola di Dio: “Ecco la serva del Signore. Avvenga di me secondo la tua Parola”. La Vergine Maria dona la sua vita alla Parola del Signore. La dona per intero, tutta, per sempre, per ogni istante della sua terrena esistenza. Per la Madre di Gesù la fede è consegna, dono, offerta, sacrificio, martirio, olocausto. Ella è tutta di Dio per sempre. </w:t>
      </w:r>
    </w:p>
    <w:p w14:paraId="537F4D5A" w14:textId="77777777" w:rsidR="00261A00" w:rsidRPr="00953A34" w:rsidRDefault="00261A00" w:rsidP="00953A34">
      <w:pPr>
        <w:spacing w:after="120"/>
        <w:jc w:val="both"/>
        <w:rPr>
          <w:rFonts w:ascii="Arial" w:hAnsi="Arial" w:cs="Arial"/>
        </w:rPr>
      </w:pPr>
      <w:r w:rsidRPr="00953A34">
        <w:rPr>
          <w:rFonts w:ascii="Arial" w:hAnsi="Arial" w:cs="Arial"/>
        </w:rPr>
        <w:lastRenderedPageBreak/>
        <w:t xml:space="preserve">Anche per Pietro la fede è consegna alla Parola di Gesù. “Signore, sulla tua Parola getterò la rete”. “Signore, da chi andremo? Tu hai parole di vita eterna”.  </w:t>
      </w:r>
    </w:p>
    <w:p w14:paraId="55C754DA" w14:textId="77777777" w:rsidR="00261A00" w:rsidRPr="00953A34" w:rsidRDefault="00261A00" w:rsidP="00953A34">
      <w:pPr>
        <w:spacing w:after="120"/>
        <w:jc w:val="both"/>
        <w:rPr>
          <w:rFonts w:ascii="Arial" w:hAnsi="Arial" w:cs="Arial"/>
        </w:rPr>
      </w:pPr>
      <w:r w:rsidRPr="00953A34">
        <w:rPr>
          <w:rFonts w:ascii="Arial" w:hAnsi="Arial" w:cs="Arial"/>
        </w:rPr>
        <w:t xml:space="preserve">Se la fede non è dono della nostra vita alla Parola, ai Comandamenti, alle Beatitudini, al Vangelo, essa è fede che non risolve i problemi della nostra vita eterna. </w:t>
      </w:r>
    </w:p>
    <w:p w14:paraId="5B0F2342" w14:textId="77777777" w:rsidR="00261A00" w:rsidRPr="00953A34" w:rsidRDefault="00261A00" w:rsidP="00953A34">
      <w:pPr>
        <w:spacing w:after="120"/>
        <w:jc w:val="both"/>
        <w:rPr>
          <w:rFonts w:ascii="Arial" w:hAnsi="Arial" w:cs="Arial"/>
        </w:rPr>
      </w:pPr>
      <w:r w:rsidRPr="00953A34">
        <w:rPr>
          <w:rFonts w:ascii="Arial" w:hAnsi="Arial" w:cs="Arial"/>
        </w:rPr>
        <w:t xml:space="preserve">Vergine Maria, Madre della purissima fede, aiutaci a donare la nostra vita alla Parola di Dio come l’hai donata Tu. In questo Mese consacrato al tuo nome fa’ che cresciamo di fede in fede, crescendo di Parola in Parola. Gli Angeli e i Santi ci sostengano in questo stupendo viaggio verso una fede sempre più pura e più santa. Coraggio. Possiamo farcela e con l’aiuto del Cielo ce la faremo di certo. </w:t>
      </w:r>
    </w:p>
    <w:p w14:paraId="6EC882AD" w14:textId="77777777" w:rsidR="00261A00" w:rsidRPr="00953A34" w:rsidRDefault="00261A00" w:rsidP="00953A34">
      <w:pPr>
        <w:spacing w:after="120"/>
        <w:jc w:val="both"/>
        <w:rPr>
          <w:rFonts w:ascii="Arial" w:hAnsi="Arial" w:cs="Arial"/>
        </w:rPr>
      </w:pPr>
    </w:p>
    <w:p w14:paraId="1D4A0FAD" w14:textId="77777777" w:rsidR="00261A00" w:rsidRPr="00953A34" w:rsidRDefault="00261A00" w:rsidP="00EB317D">
      <w:pPr>
        <w:pStyle w:val="Titolo1"/>
      </w:pPr>
      <w:bookmarkStart w:id="160" w:name="_Toc243840643"/>
      <w:bookmarkStart w:id="161" w:name="_Toc526060352"/>
      <w:r w:rsidRPr="00953A34">
        <w:t>I pionieri della fede</w:t>
      </w:r>
      <w:bookmarkEnd w:id="160"/>
      <w:bookmarkEnd w:id="161"/>
    </w:p>
    <w:p w14:paraId="3D4817D2" w14:textId="77777777" w:rsidR="00261A00" w:rsidRPr="00953A34" w:rsidRDefault="00261A00" w:rsidP="00953A34">
      <w:pPr>
        <w:spacing w:after="120"/>
        <w:jc w:val="both"/>
        <w:rPr>
          <w:rFonts w:ascii="Arial" w:hAnsi="Arial" w:cs="Arial"/>
        </w:rPr>
      </w:pPr>
    </w:p>
    <w:p w14:paraId="11C6A111" w14:textId="77777777" w:rsidR="00261A00" w:rsidRPr="00953A34" w:rsidRDefault="00261A00" w:rsidP="00953A34">
      <w:pPr>
        <w:spacing w:after="120"/>
        <w:jc w:val="both"/>
        <w:rPr>
          <w:rFonts w:ascii="Arial" w:hAnsi="Arial" w:cs="Arial"/>
        </w:rPr>
      </w:pPr>
      <w:r w:rsidRPr="00953A34">
        <w:rPr>
          <w:rFonts w:ascii="Arial" w:hAnsi="Arial" w:cs="Arial"/>
        </w:rPr>
        <w:t xml:space="preserve">La fede è ascolto della Parola del Signore. L’ascolto è obbedienza. L’obbedienza è benedizione. La benedizione è vita. </w:t>
      </w:r>
    </w:p>
    <w:p w14:paraId="0C1DD17C" w14:textId="77777777" w:rsidR="00261A00" w:rsidRPr="00953A34" w:rsidRDefault="00261A00" w:rsidP="00953A34">
      <w:pPr>
        <w:spacing w:after="120"/>
        <w:jc w:val="both"/>
        <w:rPr>
          <w:rFonts w:ascii="Arial" w:hAnsi="Arial" w:cs="Arial"/>
        </w:rPr>
      </w:pPr>
      <w:r w:rsidRPr="00953A34">
        <w:rPr>
          <w:rFonts w:ascii="Arial" w:hAnsi="Arial" w:cs="Arial"/>
        </w:rPr>
        <w:t>Nel cammino della fede noi non siamo soli. Siamo stati preceduti dai grandi Pionieri che hanno tracciato per noi il giusto sentiero.</w:t>
      </w:r>
    </w:p>
    <w:p w14:paraId="6EFA4062" w14:textId="77777777" w:rsidR="00261A00" w:rsidRPr="00953A34" w:rsidRDefault="00261A00" w:rsidP="00953A34">
      <w:pPr>
        <w:spacing w:after="120"/>
        <w:jc w:val="both"/>
        <w:rPr>
          <w:rFonts w:ascii="Arial" w:hAnsi="Arial" w:cs="Arial"/>
        </w:rPr>
      </w:pPr>
      <w:r w:rsidRPr="00953A34">
        <w:rPr>
          <w:rFonts w:ascii="Arial" w:hAnsi="Arial" w:cs="Arial"/>
        </w:rPr>
        <w:t xml:space="preserve">Abramo: è il Padre nella fede. Egli ascoltò senza riserve, anche quando il Signore gli chiese il sacrificio del suo figlio unico, Isacco. Una sola lacuna nella sua fede: si fece consigliare dalla moglie Sarà le modalità per il compimento della promessa di Dio. A sue spese imparò che anche le modalità sono sempre da Dio, mai dagli uomini. </w:t>
      </w:r>
    </w:p>
    <w:p w14:paraId="1184F49A" w14:textId="77777777" w:rsidR="00261A00" w:rsidRPr="00953A34" w:rsidRDefault="00261A00" w:rsidP="00953A34">
      <w:pPr>
        <w:spacing w:after="120"/>
        <w:jc w:val="both"/>
        <w:rPr>
          <w:rFonts w:ascii="Arial" w:hAnsi="Arial" w:cs="Arial"/>
        </w:rPr>
      </w:pPr>
      <w:r w:rsidRPr="00953A34">
        <w:rPr>
          <w:rFonts w:ascii="Arial" w:hAnsi="Arial" w:cs="Arial"/>
        </w:rPr>
        <w:t xml:space="preserve">Mosè: è l’uomo dalla fede perennemente tentata dalle grida di sofferenza e di dolore del suo popolo. Egli con un orecchio ascoltava la voce di Dio, con l’altro era sempre frastornato dalla voce del suo popolo. Risultò sempre fedele a Dio. Una volta sola cadde. Questa caduta gli costò di non poter calpestare con i suoi piedi la Terra Promessa. La vide da lontano pochi istanti prima della sua morte. </w:t>
      </w:r>
    </w:p>
    <w:p w14:paraId="34A87B4F" w14:textId="77777777" w:rsidR="00261A00" w:rsidRPr="00953A34" w:rsidRDefault="00261A00" w:rsidP="00953A34">
      <w:pPr>
        <w:spacing w:after="120"/>
        <w:jc w:val="both"/>
        <w:rPr>
          <w:rFonts w:ascii="Arial" w:hAnsi="Arial" w:cs="Arial"/>
        </w:rPr>
      </w:pPr>
      <w:r w:rsidRPr="00953A34">
        <w:rPr>
          <w:rFonts w:ascii="Arial" w:hAnsi="Arial" w:cs="Arial"/>
        </w:rPr>
        <w:t xml:space="preserve">Samuele: è l’uomo che non fece cadere a vuoto nessuna Parola del Signore. </w:t>
      </w:r>
    </w:p>
    <w:p w14:paraId="3E8F447D" w14:textId="77777777" w:rsidR="00261A00" w:rsidRPr="00953A34" w:rsidRDefault="00261A00" w:rsidP="00953A34">
      <w:pPr>
        <w:spacing w:after="120"/>
        <w:jc w:val="both"/>
        <w:rPr>
          <w:rFonts w:ascii="Arial" w:hAnsi="Arial" w:cs="Arial"/>
        </w:rPr>
      </w:pPr>
      <w:r w:rsidRPr="00953A34">
        <w:rPr>
          <w:rFonts w:ascii="Arial" w:hAnsi="Arial" w:cs="Arial"/>
        </w:rPr>
        <w:t xml:space="preserve">Elia: è l’uomo dalla fede che brucia come fiamma di fuoco. In un tempo di forte idolatria, egli fece risuonare limpida e pura la voce del suo Dio. La dura lotta lo stancò. Dio venne in suo aiuto e lo ricolmò di ogni forza. </w:t>
      </w:r>
    </w:p>
    <w:p w14:paraId="1943517E" w14:textId="77777777" w:rsidR="00261A00" w:rsidRPr="00953A34" w:rsidRDefault="00261A00" w:rsidP="00953A34">
      <w:pPr>
        <w:spacing w:after="120"/>
        <w:jc w:val="both"/>
        <w:rPr>
          <w:rFonts w:ascii="Arial" w:hAnsi="Arial" w:cs="Arial"/>
        </w:rPr>
      </w:pPr>
      <w:r w:rsidRPr="00953A34">
        <w:rPr>
          <w:rFonts w:ascii="Arial" w:hAnsi="Arial" w:cs="Arial"/>
        </w:rPr>
        <w:t xml:space="preserve">Isaia: suo è il grido: “Se non avrete fede, non avrete stabilità”. La stabilità politica, sociale, morale, intellettuale del popolo di Dio è dalla sua fede. Se muore la fede, muore anche il popolo. </w:t>
      </w:r>
    </w:p>
    <w:p w14:paraId="469A1FB2" w14:textId="77777777" w:rsidR="00261A00" w:rsidRPr="00953A34" w:rsidRDefault="00261A00" w:rsidP="00953A34">
      <w:pPr>
        <w:spacing w:after="120"/>
        <w:jc w:val="both"/>
        <w:rPr>
          <w:rFonts w:ascii="Arial" w:hAnsi="Arial" w:cs="Arial"/>
        </w:rPr>
      </w:pPr>
      <w:r w:rsidRPr="00953A34">
        <w:rPr>
          <w:rFonts w:ascii="Arial" w:hAnsi="Arial" w:cs="Arial"/>
        </w:rPr>
        <w:t xml:space="preserve">Geremia: è l’uomo dalla fede sofferta. È il sofferente per la Parola affidatagli da Dio per farla giungere ai figli di Israele. </w:t>
      </w:r>
    </w:p>
    <w:p w14:paraId="21BED019" w14:textId="77777777" w:rsidR="00261A00" w:rsidRPr="00953A34" w:rsidRDefault="00261A00" w:rsidP="00953A34">
      <w:pPr>
        <w:spacing w:after="120"/>
        <w:jc w:val="both"/>
        <w:rPr>
          <w:rFonts w:ascii="Arial" w:hAnsi="Arial" w:cs="Arial"/>
        </w:rPr>
      </w:pPr>
      <w:r w:rsidRPr="00953A34">
        <w:rPr>
          <w:rFonts w:ascii="Arial" w:hAnsi="Arial" w:cs="Arial"/>
        </w:rPr>
        <w:t xml:space="preserve">Daniele: è l’uomo che sfida la condanna del re pur di non rinnegare la sua fede. La sua è fede esposta perennemente alla morte. </w:t>
      </w:r>
    </w:p>
    <w:p w14:paraId="30422028" w14:textId="77777777" w:rsidR="00261A00" w:rsidRPr="00953A34" w:rsidRDefault="00261A00" w:rsidP="00953A34">
      <w:pPr>
        <w:spacing w:after="120"/>
        <w:jc w:val="both"/>
        <w:rPr>
          <w:rFonts w:ascii="Arial" w:hAnsi="Arial" w:cs="Arial"/>
        </w:rPr>
      </w:pPr>
      <w:r w:rsidRPr="00953A34">
        <w:rPr>
          <w:rFonts w:ascii="Arial" w:hAnsi="Arial" w:cs="Arial"/>
        </w:rPr>
        <w:t xml:space="preserve">La Vergine Maria: è la Donna dalla fede purissima, santissima. “Avvenga di Me, secondo la tua Parola”. Sempre, dal primo istante della sua vita fino alla fine Ella è sempre della Parola del suo Signore. </w:t>
      </w:r>
    </w:p>
    <w:p w14:paraId="73D86689" w14:textId="77777777" w:rsidR="00261A00" w:rsidRPr="00953A34" w:rsidRDefault="00261A00" w:rsidP="00953A34">
      <w:pPr>
        <w:spacing w:after="120"/>
        <w:jc w:val="both"/>
        <w:rPr>
          <w:rFonts w:ascii="Arial" w:hAnsi="Arial" w:cs="Arial"/>
        </w:rPr>
      </w:pPr>
      <w:r w:rsidRPr="00953A34">
        <w:rPr>
          <w:rFonts w:ascii="Arial" w:hAnsi="Arial" w:cs="Arial"/>
        </w:rPr>
        <w:lastRenderedPageBreak/>
        <w:t xml:space="preserve">Pietro: è l’apostolo garantito da Gesù nella fede: “Simone, Simone, ecco satana vi ha cercato per vagliarvi come il grano; ma io ho pregato per te, che non venga meno la tua fede; e tu, una volta ravveduto, conferma i tuoi fratelli".(Lc 22,31-32). Dalla sua fede è la nostra fede. </w:t>
      </w:r>
    </w:p>
    <w:p w14:paraId="4FE284F6" w14:textId="77777777" w:rsidR="00261A00" w:rsidRPr="00953A34" w:rsidRDefault="00261A00" w:rsidP="00953A34">
      <w:pPr>
        <w:spacing w:after="120"/>
        <w:jc w:val="both"/>
        <w:rPr>
          <w:rFonts w:ascii="Arial" w:hAnsi="Arial" w:cs="Arial"/>
        </w:rPr>
      </w:pPr>
      <w:r w:rsidRPr="00953A34">
        <w:rPr>
          <w:rFonts w:ascii="Arial" w:hAnsi="Arial" w:cs="Arial"/>
        </w:rPr>
        <w:t xml:space="preserve">Giovanni: è il discepolo che ha trasformato tutta la sua fede in amore. </w:t>
      </w:r>
    </w:p>
    <w:p w14:paraId="4013C07C" w14:textId="77777777" w:rsidR="00261A00" w:rsidRPr="00953A34" w:rsidRDefault="00261A00" w:rsidP="00953A34">
      <w:pPr>
        <w:spacing w:after="120"/>
        <w:jc w:val="both"/>
        <w:rPr>
          <w:rFonts w:ascii="Arial" w:hAnsi="Arial" w:cs="Arial"/>
        </w:rPr>
      </w:pPr>
      <w:r w:rsidRPr="00953A34">
        <w:rPr>
          <w:rFonts w:ascii="Arial" w:hAnsi="Arial" w:cs="Arial"/>
        </w:rPr>
        <w:t>Paolo: è l’apostolo che ha fatto della sua fede una missione universale, per chiamare alla fede in Cristo Gesù tutte le genti.</w:t>
      </w:r>
    </w:p>
    <w:p w14:paraId="50CC3D32" w14:textId="77777777" w:rsidR="00261A00" w:rsidRPr="00953A34" w:rsidRDefault="00261A00" w:rsidP="00953A34">
      <w:pPr>
        <w:spacing w:after="120"/>
        <w:jc w:val="both"/>
        <w:rPr>
          <w:rFonts w:ascii="Arial" w:hAnsi="Arial" w:cs="Arial"/>
        </w:rPr>
      </w:pPr>
      <w:r w:rsidRPr="00953A34">
        <w:rPr>
          <w:rFonts w:ascii="Arial" w:hAnsi="Arial" w:cs="Arial"/>
        </w:rPr>
        <w:t>Ora chiediti: Qual è tra tutte queste la mia fede? Sono anch’io un Pioniere nella fede? Cosa mi manca per esserlo? Voglio divenire modello di fede per il mondo intero? Da me dipenda la fede dei miei fratelli?</w:t>
      </w:r>
    </w:p>
    <w:p w14:paraId="4654936F" w14:textId="77777777" w:rsidR="00261A00" w:rsidRPr="00953A34" w:rsidRDefault="00261A00" w:rsidP="00953A34">
      <w:pPr>
        <w:spacing w:after="120"/>
        <w:jc w:val="both"/>
        <w:rPr>
          <w:rFonts w:ascii="Arial" w:hAnsi="Arial" w:cs="Arial"/>
        </w:rPr>
      </w:pPr>
      <w:r w:rsidRPr="00953A34">
        <w:rPr>
          <w:rFonts w:ascii="Arial" w:hAnsi="Arial" w:cs="Arial"/>
        </w:rPr>
        <w:t>La Vergine Maria, Madre della Redenzione, ci aiuti. Vogliamo vivere con la sua fede santa, immacolata, per tutti i giorni della nostra vita.</w:t>
      </w:r>
    </w:p>
    <w:p w14:paraId="35A8F539" w14:textId="77777777" w:rsidR="00261A00" w:rsidRPr="00953A34" w:rsidRDefault="00261A00" w:rsidP="00953A34">
      <w:pPr>
        <w:spacing w:after="120"/>
        <w:jc w:val="both"/>
        <w:rPr>
          <w:rFonts w:ascii="Arial" w:hAnsi="Arial" w:cs="Arial"/>
        </w:rPr>
      </w:pPr>
    </w:p>
    <w:p w14:paraId="2DD454C3" w14:textId="77777777" w:rsidR="00261A00" w:rsidRPr="00953A34" w:rsidRDefault="00261A00" w:rsidP="00EB317D">
      <w:pPr>
        <w:pStyle w:val="Titolo1"/>
      </w:pPr>
      <w:bookmarkStart w:id="162" w:name="_Toc243840644"/>
      <w:bookmarkStart w:id="163" w:name="_Toc526060353"/>
      <w:r w:rsidRPr="00953A34">
        <w:t>Sabato della Carità</w:t>
      </w:r>
      <w:bookmarkEnd w:id="162"/>
      <w:bookmarkEnd w:id="163"/>
    </w:p>
    <w:p w14:paraId="45C49A80" w14:textId="77777777" w:rsidR="00261A00" w:rsidRPr="00953A34" w:rsidRDefault="00261A00" w:rsidP="00953A34">
      <w:pPr>
        <w:spacing w:after="120"/>
        <w:jc w:val="both"/>
        <w:rPr>
          <w:rFonts w:ascii="Arial" w:hAnsi="Arial" w:cs="Arial"/>
        </w:rPr>
      </w:pPr>
    </w:p>
    <w:p w14:paraId="2267FC4A" w14:textId="77777777" w:rsidR="00261A00" w:rsidRPr="00EB317D" w:rsidRDefault="00261A00" w:rsidP="00953A34">
      <w:pPr>
        <w:spacing w:after="120"/>
        <w:jc w:val="both"/>
        <w:rPr>
          <w:rFonts w:ascii="Arial" w:hAnsi="Arial" w:cs="Arial"/>
          <w:b/>
        </w:rPr>
      </w:pPr>
      <w:r w:rsidRPr="00EB317D">
        <w:rPr>
          <w:rFonts w:ascii="Arial" w:hAnsi="Arial" w:cs="Arial"/>
          <w:b/>
        </w:rPr>
        <w:t>Carissimo/a</w:t>
      </w:r>
    </w:p>
    <w:p w14:paraId="0A4669EB" w14:textId="77777777" w:rsidR="00261A00" w:rsidRPr="00953A34" w:rsidRDefault="00261A00" w:rsidP="00953A34">
      <w:pPr>
        <w:spacing w:after="120"/>
        <w:jc w:val="both"/>
        <w:rPr>
          <w:rFonts w:ascii="Arial" w:hAnsi="Arial" w:cs="Arial"/>
        </w:rPr>
      </w:pPr>
      <w:r w:rsidRPr="00953A34">
        <w:rPr>
          <w:rFonts w:ascii="Arial" w:hAnsi="Arial" w:cs="Arial"/>
        </w:rPr>
        <w:t xml:space="preserve">San Paolo, il Grande Maestro delle Genti, nella Prima  Lettera ai Corinzi, ci suggerisce una via per amare che non costa neanche un centesimo. </w:t>
      </w:r>
    </w:p>
    <w:p w14:paraId="4A5A1757" w14:textId="77777777" w:rsidR="00261A00" w:rsidRPr="00953A34" w:rsidRDefault="00261A00" w:rsidP="00953A34">
      <w:pPr>
        <w:spacing w:after="120"/>
        <w:jc w:val="both"/>
        <w:rPr>
          <w:rFonts w:ascii="Arial" w:hAnsi="Arial" w:cs="Arial"/>
        </w:rPr>
      </w:pPr>
      <w:r w:rsidRPr="00953A34">
        <w:rPr>
          <w:rFonts w:ascii="Arial" w:hAnsi="Arial" w:cs="Arial"/>
        </w:rPr>
        <w:t xml:space="preserve">Seguendo questa via possono amare i ricchi e i poveri, i semplici e i dotti, le persone illustri e quelle non conosciute o invisibili, i sani e gli ammalati, i soli e coloro che vivono in compagnia, gli anziani e i giovani. </w:t>
      </w:r>
    </w:p>
    <w:p w14:paraId="7D3E3C91" w14:textId="77777777" w:rsidR="00261A00" w:rsidRPr="00953A34" w:rsidRDefault="00261A00" w:rsidP="00953A34">
      <w:pPr>
        <w:spacing w:after="120"/>
        <w:jc w:val="both"/>
        <w:rPr>
          <w:rFonts w:ascii="Arial" w:hAnsi="Arial" w:cs="Arial"/>
        </w:rPr>
      </w:pPr>
      <w:r w:rsidRPr="00953A34">
        <w:rPr>
          <w:rFonts w:ascii="Arial" w:hAnsi="Arial" w:cs="Arial"/>
        </w:rPr>
        <w:t xml:space="preserve">Nessuno potrà dire: io non posso o non sono capace. Tutti possiamo amare e in un modo eccellente. Questa via è l’inno alla carità. </w:t>
      </w:r>
    </w:p>
    <w:p w14:paraId="57A69051" w14:textId="77777777" w:rsidR="00261A00" w:rsidRPr="00953A34" w:rsidRDefault="00261A00" w:rsidP="00953A34">
      <w:pPr>
        <w:spacing w:after="120"/>
        <w:jc w:val="both"/>
        <w:rPr>
          <w:rFonts w:ascii="Arial" w:hAnsi="Arial" w:cs="Arial"/>
        </w:rPr>
      </w:pPr>
      <w:r w:rsidRPr="00953A34">
        <w:rPr>
          <w:rFonts w:ascii="Arial" w:hAnsi="Arial" w:cs="Arial"/>
        </w:rPr>
        <w:t xml:space="preserve">La carità è paziente.  Con un po’ di pazienza si appiana ogni dissidio. </w:t>
      </w:r>
    </w:p>
    <w:p w14:paraId="2BFB6731" w14:textId="77777777" w:rsidR="00261A00" w:rsidRPr="00953A34" w:rsidRDefault="00261A00" w:rsidP="00953A34">
      <w:pPr>
        <w:spacing w:after="120"/>
        <w:jc w:val="both"/>
        <w:rPr>
          <w:rFonts w:ascii="Arial" w:hAnsi="Arial" w:cs="Arial"/>
        </w:rPr>
      </w:pPr>
      <w:r w:rsidRPr="00953A34">
        <w:rPr>
          <w:rFonts w:ascii="Arial" w:hAnsi="Arial" w:cs="Arial"/>
        </w:rPr>
        <w:t>È benigna la carità.  Con un po’ di benignità il cuore si apre al fratello.</w:t>
      </w:r>
    </w:p>
    <w:p w14:paraId="66B28EA0" w14:textId="77777777" w:rsidR="00261A00" w:rsidRPr="00953A34" w:rsidRDefault="00261A00" w:rsidP="00953A34">
      <w:pPr>
        <w:spacing w:after="120"/>
        <w:jc w:val="both"/>
        <w:rPr>
          <w:rFonts w:ascii="Arial" w:hAnsi="Arial" w:cs="Arial"/>
        </w:rPr>
      </w:pPr>
      <w:r w:rsidRPr="00953A34">
        <w:rPr>
          <w:rFonts w:ascii="Arial" w:hAnsi="Arial" w:cs="Arial"/>
        </w:rPr>
        <w:t xml:space="preserve">Non è invidiosa la carità.  Senza invidia diveniamo tutti più ricchi. </w:t>
      </w:r>
    </w:p>
    <w:p w14:paraId="6B16896E" w14:textId="77777777" w:rsidR="00261A00" w:rsidRPr="00953A34" w:rsidRDefault="00261A00" w:rsidP="00953A34">
      <w:pPr>
        <w:spacing w:after="120"/>
        <w:jc w:val="both"/>
        <w:rPr>
          <w:rFonts w:ascii="Arial" w:hAnsi="Arial" w:cs="Arial"/>
        </w:rPr>
      </w:pPr>
      <w:r w:rsidRPr="00953A34">
        <w:rPr>
          <w:rFonts w:ascii="Arial" w:hAnsi="Arial" w:cs="Arial"/>
        </w:rPr>
        <w:t xml:space="preserve">Non si vanta. Senza vanto ci sentiamo tutti più amici. </w:t>
      </w:r>
    </w:p>
    <w:p w14:paraId="5AA34416" w14:textId="77777777" w:rsidR="00261A00" w:rsidRPr="00953A34" w:rsidRDefault="00261A00" w:rsidP="00953A34">
      <w:pPr>
        <w:spacing w:after="120"/>
        <w:jc w:val="both"/>
        <w:rPr>
          <w:rFonts w:ascii="Arial" w:hAnsi="Arial" w:cs="Arial"/>
        </w:rPr>
      </w:pPr>
      <w:r w:rsidRPr="00953A34">
        <w:rPr>
          <w:rFonts w:ascii="Arial" w:hAnsi="Arial" w:cs="Arial"/>
        </w:rPr>
        <w:t xml:space="preserve">Non si gonfia. È bello riconoscere e fermarsi a ciò che si è dinanzi a Dio. </w:t>
      </w:r>
    </w:p>
    <w:p w14:paraId="4477D509" w14:textId="77777777" w:rsidR="00261A00" w:rsidRPr="00953A34" w:rsidRDefault="00261A00" w:rsidP="00953A34">
      <w:pPr>
        <w:spacing w:after="120"/>
        <w:jc w:val="both"/>
        <w:rPr>
          <w:rFonts w:ascii="Arial" w:hAnsi="Arial" w:cs="Arial"/>
        </w:rPr>
      </w:pPr>
      <w:r w:rsidRPr="00953A34">
        <w:rPr>
          <w:rFonts w:ascii="Arial" w:hAnsi="Arial" w:cs="Arial"/>
        </w:rPr>
        <w:t xml:space="preserve">Non manca di rispetto. È bello vedere l’altro e accoglierlo per ciò che è. </w:t>
      </w:r>
    </w:p>
    <w:p w14:paraId="44349A54" w14:textId="77777777" w:rsidR="00261A00" w:rsidRPr="00953A34" w:rsidRDefault="00261A00" w:rsidP="00953A34">
      <w:pPr>
        <w:spacing w:after="120"/>
        <w:jc w:val="both"/>
        <w:rPr>
          <w:rFonts w:ascii="Arial" w:hAnsi="Arial" w:cs="Arial"/>
        </w:rPr>
      </w:pPr>
      <w:r w:rsidRPr="00953A34">
        <w:rPr>
          <w:rFonts w:ascii="Arial" w:hAnsi="Arial" w:cs="Arial"/>
        </w:rPr>
        <w:t xml:space="preserve">Non cerca il suo interesse. È stupendo cercare gli interessi degli altri. </w:t>
      </w:r>
    </w:p>
    <w:p w14:paraId="31115D1C" w14:textId="77777777" w:rsidR="00261A00" w:rsidRPr="00953A34" w:rsidRDefault="00261A00" w:rsidP="00953A34">
      <w:pPr>
        <w:spacing w:after="120"/>
        <w:jc w:val="both"/>
        <w:rPr>
          <w:rFonts w:ascii="Arial" w:hAnsi="Arial" w:cs="Arial"/>
        </w:rPr>
      </w:pPr>
      <w:r w:rsidRPr="00953A34">
        <w:rPr>
          <w:rFonts w:ascii="Arial" w:hAnsi="Arial" w:cs="Arial"/>
        </w:rPr>
        <w:t xml:space="preserve">Non si adira.  Chi governa se stesso vale più di chi conquista una città. </w:t>
      </w:r>
    </w:p>
    <w:p w14:paraId="022DD7CA" w14:textId="77777777" w:rsidR="00261A00" w:rsidRPr="00953A34" w:rsidRDefault="00261A00" w:rsidP="00953A34">
      <w:pPr>
        <w:spacing w:after="120"/>
        <w:jc w:val="both"/>
        <w:rPr>
          <w:rFonts w:ascii="Arial" w:hAnsi="Arial" w:cs="Arial"/>
        </w:rPr>
      </w:pPr>
      <w:r w:rsidRPr="00953A34">
        <w:rPr>
          <w:rFonts w:ascii="Arial" w:hAnsi="Arial" w:cs="Arial"/>
        </w:rPr>
        <w:t xml:space="preserve">Non tiene conto del male ricevuto. Il perdono è il sale della vita. </w:t>
      </w:r>
    </w:p>
    <w:p w14:paraId="33BC00FA" w14:textId="77777777" w:rsidR="00261A00" w:rsidRPr="00953A34" w:rsidRDefault="00261A00" w:rsidP="00953A34">
      <w:pPr>
        <w:spacing w:after="120"/>
        <w:jc w:val="both"/>
        <w:rPr>
          <w:rFonts w:ascii="Arial" w:hAnsi="Arial" w:cs="Arial"/>
        </w:rPr>
      </w:pPr>
      <w:r w:rsidRPr="00953A34">
        <w:rPr>
          <w:rFonts w:ascii="Arial" w:hAnsi="Arial" w:cs="Arial"/>
        </w:rPr>
        <w:t xml:space="preserve">Non gode dell'ingiustizia. L’ingiustizia è male per tutti. È un male in sé. </w:t>
      </w:r>
    </w:p>
    <w:p w14:paraId="4E7E5130" w14:textId="77777777" w:rsidR="00261A00" w:rsidRPr="00953A34" w:rsidRDefault="00261A00" w:rsidP="00953A34">
      <w:pPr>
        <w:spacing w:after="120"/>
        <w:jc w:val="both"/>
        <w:rPr>
          <w:rFonts w:ascii="Arial" w:hAnsi="Arial" w:cs="Arial"/>
        </w:rPr>
      </w:pPr>
      <w:r w:rsidRPr="00953A34">
        <w:rPr>
          <w:rFonts w:ascii="Arial" w:hAnsi="Arial" w:cs="Arial"/>
        </w:rPr>
        <w:t xml:space="preserve">Ma si compiace della verità. L’amore per la verità libera e innalza. </w:t>
      </w:r>
    </w:p>
    <w:p w14:paraId="5EFD6B2A" w14:textId="77777777" w:rsidR="00261A00" w:rsidRPr="00953A34" w:rsidRDefault="00261A00" w:rsidP="00953A34">
      <w:pPr>
        <w:spacing w:after="120"/>
        <w:jc w:val="both"/>
        <w:rPr>
          <w:rFonts w:ascii="Arial" w:hAnsi="Arial" w:cs="Arial"/>
        </w:rPr>
      </w:pPr>
      <w:r w:rsidRPr="00953A34">
        <w:rPr>
          <w:rFonts w:ascii="Arial" w:hAnsi="Arial" w:cs="Arial"/>
        </w:rPr>
        <w:t xml:space="preserve">Tutto copre. Si devono coprire, non divulgare, i peccati dei fratelli. </w:t>
      </w:r>
    </w:p>
    <w:p w14:paraId="3B050419" w14:textId="77777777" w:rsidR="00261A00" w:rsidRPr="00953A34" w:rsidRDefault="00261A00" w:rsidP="00953A34">
      <w:pPr>
        <w:spacing w:after="120"/>
        <w:jc w:val="both"/>
        <w:rPr>
          <w:rFonts w:ascii="Arial" w:hAnsi="Arial" w:cs="Arial"/>
        </w:rPr>
      </w:pPr>
      <w:r w:rsidRPr="00953A34">
        <w:rPr>
          <w:rFonts w:ascii="Arial" w:hAnsi="Arial" w:cs="Arial"/>
        </w:rPr>
        <w:t xml:space="preserve">Tutto crede. La diffidenza è cancro che divora il cuore. </w:t>
      </w:r>
    </w:p>
    <w:p w14:paraId="4A7B04C1" w14:textId="77777777" w:rsidR="00261A00" w:rsidRPr="00953A34" w:rsidRDefault="00261A00" w:rsidP="00953A34">
      <w:pPr>
        <w:spacing w:after="120"/>
        <w:jc w:val="both"/>
        <w:rPr>
          <w:rFonts w:ascii="Arial" w:hAnsi="Arial" w:cs="Arial"/>
        </w:rPr>
      </w:pPr>
      <w:r w:rsidRPr="00953A34">
        <w:rPr>
          <w:rFonts w:ascii="Arial" w:hAnsi="Arial" w:cs="Arial"/>
        </w:rPr>
        <w:t>Tutto spera. La speranza nasce dalla certezza che Dio è con noi.</w:t>
      </w:r>
    </w:p>
    <w:p w14:paraId="6C723980" w14:textId="77777777" w:rsidR="00261A00" w:rsidRPr="00953A34" w:rsidRDefault="00261A00" w:rsidP="00953A34">
      <w:pPr>
        <w:spacing w:after="120"/>
        <w:jc w:val="both"/>
        <w:rPr>
          <w:rFonts w:ascii="Arial" w:hAnsi="Arial" w:cs="Arial"/>
        </w:rPr>
      </w:pPr>
      <w:r w:rsidRPr="00953A34">
        <w:rPr>
          <w:rFonts w:ascii="Arial" w:hAnsi="Arial" w:cs="Arial"/>
        </w:rPr>
        <w:lastRenderedPageBreak/>
        <w:t xml:space="preserve">Tutto sopporta. Sopportiamo tutto perché per tutto si deve essere sopportati. </w:t>
      </w:r>
    </w:p>
    <w:p w14:paraId="7514D816" w14:textId="77777777" w:rsidR="00261A00" w:rsidRPr="00953A34" w:rsidRDefault="00261A00" w:rsidP="00953A34">
      <w:pPr>
        <w:spacing w:after="120"/>
        <w:jc w:val="both"/>
        <w:rPr>
          <w:rFonts w:ascii="Arial" w:hAnsi="Arial" w:cs="Arial"/>
        </w:rPr>
      </w:pPr>
      <w:r w:rsidRPr="00953A34">
        <w:rPr>
          <w:rFonts w:ascii="Arial" w:hAnsi="Arial" w:cs="Arial"/>
        </w:rPr>
        <w:t>Basta vivere questi semplicissimi suggerimenti di San Paolo e faremo delle nostre case e della nostre comunità una vera oasi di pace, di fratellanza, di fraternità, un’oasi celestiale.</w:t>
      </w:r>
    </w:p>
    <w:p w14:paraId="3BB2B61C" w14:textId="77777777" w:rsidR="00261A00" w:rsidRPr="00953A34" w:rsidRDefault="00261A00" w:rsidP="00953A34">
      <w:pPr>
        <w:spacing w:after="120"/>
        <w:jc w:val="both"/>
        <w:rPr>
          <w:rFonts w:ascii="Arial" w:hAnsi="Arial" w:cs="Arial"/>
        </w:rPr>
      </w:pPr>
      <w:r w:rsidRPr="00953A34">
        <w:rPr>
          <w:rFonts w:ascii="Arial" w:hAnsi="Arial" w:cs="Arial"/>
        </w:rPr>
        <w:t>Ci aiuti la Vergine Maria, Madre della Redenzione, a cambiare il mondo intero cambiando interamente la nostra vita, modellandola sulla Carità insegnata dall’Apostolo Paolo.</w:t>
      </w:r>
    </w:p>
    <w:p w14:paraId="52011C39" w14:textId="77777777" w:rsidR="00261A00" w:rsidRPr="00953A34" w:rsidRDefault="00261A00" w:rsidP="00953A34">
      <w:pPr>
        <w:spacing w:after="120"/>
        <w:jc w:val="both"/>
        <w:rPr>
          <w:rFonts w:ascii="Arial" w:hAnsi="Arial" w:cs="Arial"/>
        </w:rPr>
      </w:pPr>
      <w:r w:rsidRPr="00953A34">
        <w:rPr>
          <w:rFonts w:ascii="Arial" w:hAnsi="Arial" w:cs="Arial"/>
        </w:rPr>
        <w:t xml:space="preserve">È facile amare. Basta veramente poco. Tutto è dal nostro cuore. È in esso la fonte del vero amore, dell’amore più puro e più santo. </w:t>
      </w:r>
    </w:p>
    <w:p w14:paraId="0FA49E90" w14:textId="77777777" w:rsidR="00261A00" w:rsidRPr="00953A34" w:rsidRDefault="00261A00" w:rsidP="00953A34">
      <w:pPr>
        <w:spacing w:after="120"/>
        <w:jc w:val="both"/>
        <w:rPr>
          <w:rFonts w:ascii="Arial" w:hAnsi="Arial" w:cs="Arial"/>
        </w:rPr>
      </w:pPr>
    </w:p>
    <w:p w14:paraId="3963A459" w14:textId="77777777" w:rsidR="00261A00" w:rsidRPr="00953A34" w:rsidRDefault="00261A00" w:rsidP="00EB317D">
      <w:pPr>
        <w:pStyle w:val="Titolo1"/>
      </w:pPr>
      <w:bookmarkStart w:id="164" w:name="_Toc243840645"/>
      <w:bookmarkStart w:id="165" w:name="_Toc526060354"/>
      <w:r w:rsidRPr="00953A34">
        <w:t>Le concrete domande di Gesù</w:t>
      </w:r>
      <w:bookmarkEnd w:id="164"/>
      <w:bookmarkEnd w:id="165"/>
      <w:r w:rsidRPr="00953A34">
        <w:t xml:space="preserve"> </w:t>
      </w:r>
    </w:p>
    <w:p w14:paraId="3EA4C05A" w14:textId="77777777" w:rsidR="00261A00" w:rsidRPr="00953A34" w:rsidRDefault="00261A00" w:rsidP="00953A34">
      <w:pPr>
        <w:spacing w:after="120"/>
        <w:jc w:val="both"/>
        <w:rPr>
          <w:rFonts w:ascii="Arial" w:hAnsi="Arial" w:cs="Arial"/>
        </w:rPr>
      </w:pPr>
    </w:p>
    <w:p w14:paraId="51740440" w14:textId="77777777" w:rsidR="00261A00" w:rsidRPr="00953A34" w:rsidRDefault="00261A00" w:rsidP="00953A34">
      <w:pPr>
        <w:spacing w:after="120"/>
        <w:jc w:val="both"/>
        <w:rPr>
          <w:rFonts w:ascii="Arial" w:hAnsi="Arial" w:cs="Arial"/>
        </w:rPr>
      </w:pPr>
      <w:r w:rsidRPr="00953A34">
        <w:rPr>
          <w:rFonts w:ascii="Arial" w:hAnsi="Arial" w:cs="Arial"/>
        </w:rPr>
        <w:t xml:space="preserve">Un giorno sorella morte verrà, mi prenderà, mi condurrà davanti a Cristo Gesù, mio Signore. </w:t>
      </w:r>
    </w:p>
    <w:p w14:paraId="6AD3F6FF" w14:textId="77777777" w:rsidR="00261A00" w:rsidRPr="00953A34" w:rsidRDefault="00261A00" w:rsidP="00953A34">
      <w:pPr>
        <w:spacing w:after="120"/>
        <w:jc w:val="both"/>
        <w:rPr>
          <w:rFonts w:ascii="Arial" w:hAnsi="Arial" w:cs="Arial"/>
        </w:rPr>
      </w:pPr>
      <w:r w:rsidRPr="00953A34">
        <w:rPr>
          <w:rFonts w:ascii="Arial" w:hAnsi="Arial" w:cs="Arial"/>
        </w:rPr>
        <w:t>Prima che Gesù mi porti con sé nel suo Regno eterno di gloria e di luce, mi porrà 12 semplici domande.</w:t>
      </w:r>
    </w:p>
    <w:p w14:paraId="60B7761E" w14:textId="77777777" w:rsidR="00261A00" w:rsidRPr="00953A34" w:rsidRDefault="00261A00" w:rsidP="00953A34">
      <w:pPr>
        <w:spacing w:after="120"/>
        <w:jc w:val="both"/>
        <w:rPr>
          <w:rFonts w:ascii="Arial" w:hAnsi="Arial" w:cs="Arial"/>
        </w:rPr>
      </w:pPr>
      <w:r w:rsidRPr="00953A34">
        <w:rPr>
          <w:rFonts w:ascii="Arial" w:hAnsi="Arial" w:cs="Arial"/>
        </w:rPr>
        <w:t xml:space="preserve">Non sono test difficili, incomprensibili, enigmatici, astratti, di pura teoria. È un questionario pratico, anzi praticissimo. </w:t>
      </w:r>
    </w:p>
    <w:p w14:paraId="793B42DF" w14:textId="77777777" w:rsidR="00261A00" w:rsidRPr="00953A34" w:rsidRDefault="00261A00" w:rsidP="00953A34">
      <w:pPr>
        <w:spacing w:after="120"/>
        <w:jc w:val="both"/>
        <w:rPr>
          <w:rFonts w:ascii="Arial" w:hAnsi="Arial" w:cs="Arial"/>
        </w:rPr>
      </w:pPr>
      <w:r w:rsidRPr="00953A34">
        <w:rPr>
          <w:rFonts w:ascii="Arial" w:hAnsi="Arial" w:cs="Arial"/>
        </w:rPr>
        <w:t xml:space="preserve">Non sono neanche a busta chiusa da scegliere sul momento, sì da farci restare confusi o addirittura smarriti, perché ci sentiamo impreparati. Queste domande le conosciamo tutti. </w:t>
      </w:r>
    </w:p>
    <w:p w14:paraId="71816D61" w14:textId="77777777" w:rsidR="00261A00" w:rsidRPr="00953A34" w:rsidRDefault="00261A00" w:rsidP="00953A34">
      <w:pPr>
        <w:spacing w:after="120"/>
        <w:jc w:val="both"/>
        <w:rPr>
          <w:rFonts w:ascii="Arial" w:hAnsi="Arial" w:cs="Arial"/>
        </w:rPr>
      </w:pPr>
      <w:r w:rsidRPr="00953A34">
        <w:rPr>
          <w:rFonts w:ascii="Arial" w:hAnsi="Arial" w:cs="Arial"/>
        </w:rPr>
        <w:t xml:space="preserve">Ora voglio assieme a voi per un attimo sentirmi veramente alla presenza di Gesù per il giudizio. </w:t>
      </w:r>
    </w:p>
    <w:p w14:paraId="0D4E128F" w14:textId="77777777" w:rsidR="00261A00" w:rsidRPr="00953A34" w:rsidRDefault="00261A00" w:rsidP="00953A34">
      <w:pPr>
        <w:spacing w:after="120"/>
        <w:jc w:val="both"/>
        <w:rPr>
          <w:rFonts w:ascii="Arial" w:hAnsi="Arial" w:cs="Arial"/>
        </w:rPr>
      </w:pPr>
      <w:r w:rsidRPr="00953A34">
        <w:rPr>
          <w:rFonts w:ascii="Arial" w:hAnsi="Arial" w:cs="Arial"/>
        </w:rPr>
        <w:t xml:space="preserve">Gesù mi chiederà nell’ordine: </w:t>
      </w:r>
    </w:p>
    <w:p w14:paraId="072AB638" w14:textId="77777777" w:rsidR="00261A00" w:rsidRPr="00953A34" w:rsidRDefault="00261A00" w:rsidP="00953A34">
      <w:pPr>
        <w:spacing w:after="120"/>
        <w:jc w:val="both"/>
        <w:rPr>
          <w:rFonts w:ascii="Arial" w:hAnsi="Arial" w:cs="Arial"/>
        </w:rPr>
      </w:pPr>
      <w:r w:rsidRPr="00953A34">
        <w:rPr>
          <w:rFonts w:ascii="Arial" w:hAnsi="Arial" w:cs="Arial"/>
        </w:rPr>
        <w:t xml:space="preserve">Ho avuto fame.  Mi hai dato da mangiare? </w:t>
      </w:r>
    </w:p>
    <w:p w14:paraId="0C9D33A6" w14:textId="77777777" w:rsidR="00261A00" w:rsidRPr="00953A34" w:rsidRDefault="00261A00" w:rsidP="00953A34">
      <w:pPr>
        <w:spacing w:after="120"/>
        <w:jc w:val="both"/>
        <w:rPr>
          <w:rFonts w:ascii="Arial" w:hAnsi="Arial" w:cs="Arial"/>
        </w:rPr>
      </w:pPr>
      <w:r w:rsidRPr="00953A34">
        <w:rPr>
          <w:rFonts w:ascii="Arial" w:hAnsi="Arial" w:cs="Arial"/>
        </w:rPr>
        <w:t xml:space="preserve">Ho avuto sete. Mi hai dato da bere? </w:t>
      </w:r>
    </w:p>
    <w:p w14:paraId="05D32EB7" w14:textId="77777777" w:rsidR="00261A00" w:rsidRPr="00953A34" w:rsidRDefault="00261A00" w:rsidP="00953A34">
      <w:pPr>
        <w:spacing w:after="120"/>
        <w:jc w:val="both"/>
        <w:rPr>
          <w:rFonts w:ascii="Arial" w:hAnsi="Arial" w:cs="Arial"/>
        </w:rPr>
      </w:pPr>
      <w:r w:rsidRPr="00953A34">
        <w:rPr>
          <w:rFonts w:ascii="Arial" w:hAnsi="Arial" w:cs="Arial"/>
        </w:rPr>
        <w:t xml:space="preserve">Ero forestiero. Mi hai ospitato? </w:t>
      </w:r>
    </w:p>
    <w:p w14:paraId="11B3D9EE" w14:textId="77777777" w:rsidR="00261A00" w:rsidRPr="00953A34" w:rsidRDefault="00261A00" w:rsidP="00953A34">
      <w:pPr>
        <w:spacing w:after="120"/>
        <w:jc w:val="both"/>
        <w:rPr>
          <w:rFonts w:ascii="Arial" w:hAnsi="Arial" w:cs="Arial"/>
        </w:rPr>
      </w:pPr>
      <w:r w:rsidRPr="00953A34">
        <w:rPr>
          <w:rFonts w:ascii="Arial" w:hAnsi="Arial" w:cs="Arial"/>
        </w:rPr>
        <w:t xml:space="preserve">Ero nudo. Mi hai vestito? </w:t>
      </w:r>
    </w:p>
    <w:p w14:paraId="3BBC42D2" w14:textId="77777777" w:rsidR="00261A00" w:rsidRPr="00953A34" w:rsidRDefault="00261A00" w:rsidP="00953A34">
      <w:pPr>
        <w:spacing w:after="120"/>
        <w:jc w:val="both"/>
        <w:rPr>
          <w:rFonts w:ascii="Arial" w:hAnsi="Arial" w:cs="Arial"/>
        </w:rPr>
      </w:pPr>
      <w:r w:rsidRPr="00953A34">
        <w:rPr>
          <w:rFonts w:ascii="Arial" w:hAnsi="Arial" w:cs="Arial"/>
        </w:rPr>
        <w:t xml:space="preserve">Ero malato. Mi hai visitato? </w:t>
      </w:r>
    </w:p>
    <w:p w14:paraId="405C5771" w14:textId="77777777" w:rsidR="00261A00" w:rsidRPr="00953A34" w:rsidRDefault="00261A00" w:rsidP="00953A34">
      <w:pPr>
        <w:spacing w:after="120"/>
        <w:jc w:val="both"/>
        <w:rPr>
          <w:rFonts w:ascii="Arial" w:hAnsi="Arial" w:cs="Arial"/>
        </w:rPr>
      </w:pPr>
      <w:r w:rsidRPr="00953A34">
        <w:rPr>
          <w:rFonts w:ascii="Arial" w:hAnsi="Arial" w:cs="Arial"/>
        </w:rPr>
        <w:t xml:space="preserve">Ero carcerato. Sei venuto a trovarmi? </w:t>
      </w:r>
    </w:p>
    <w:p w14:paraId="31936C22" w14:textId="77777777" w:rsidR="00261A00" w:rsidRPr="00953A34" w:rsidRDefault="00261A00" w:rsidP="00953A34">
      <w:pPr>
        <w:spacing w:after="120"/>
        <w:jc w:val="both"/>
        <w:rPr>
          <w:rFonts w:ascii="Arial" w:hAnsi="Arial" w:cs="Arial"/>
        </w:rPr>
      </w:pPr>
      <w:r w:rsidRPr="00953A34">
        <w:rPr>
          <w:rFonts w:ascii="Arial" w:hAnsi="Arial" w:cs="Arial"/>
        </w:rPr>
        <w:t>Finita questa prima serie, che verte sulle opere di misericordia materiali, inizia la seconda che riguarda invece le opere di misericordia spirituali.</w:t>
      </w:r>
    </w:p>
    <w:p w14:paraId="7FA82545" w14:textId="77777777" w:rsidR="00261A00" w:rsidRPr="00953A34" w:rsidRDefault="00261A00" w:rsidP="00953A34">
      <w:pPr>
        <w:spacing w:after="120"/>
        <w:jc w:val="both"/>
        <w:rPr>
          <w:rFonts w:ascii="Arial" w:hAnsi="Arial" w:cs="Arial"/>
        </w:rPr>
      </w:pPr>
      <w:r w:rsidRPr="00953A34">
        <w:rPr>
          <w:rFonts w:ascii="Arial" w:hAnsi="Arial" w:cs="Arial"/>
        </w:rPr>
        <w:t xml:space="preserve">Ero dubbioso.  Mi hai consigliato? </w:t>
      </w:r>
    </w:p>
    <w:p w14:paraId="70AACEDC" w14:textId="77777777" w:rsidR="00261A00" w:rsidRPr="00953A34" w:rsidRDefault="00261A00" w:rsidP="00953A34">
      <w:pPr>
        <w:spacing w:after="120"/>
        <w:jc w:val="both"/>
        <w:rPr>
          <w:rFonts w:ascii="Arial" w:hAnsi="Arial" w:cs="Arial"/>
        </w:rPr>
      </w:pPr>
      <w:r w:rsidRPr="00953A34">
        <w:rPr>
          <w:rFonts w:ascii="Arial" w:hAnsi="Arial" w:cs="Arial"/>
        </w:rPr>
        <w:t xml:space="preserve">Ero ignorante. Mi hai insegnato? </w:t>
      </w:r>
    </w:p>
    <w:p w14:paraId="63CEC56E" w14:textId="77777777" w:rsidR="00261A00" w:rsidRPr="00953A34" w:rsidRDefault="00261A00" w:rsidP="00953A34">
      <w:pPr>
        <w:spacing w:after="120"/>
        <w:jc w:val="both"/>
        <w:rPr>
          <w:rFonts w:ascii="Arial" w:hAnsi="Arial" w:cs="Arial"/>
        </w:rPr>
      </w:pPr>
      <w:r w:rsidRPr="00953A34">
        <w:rPr>
          <w:rFonts w:ascii="Arial" w:hAnsi="Arial" w:cs="Arial"/>
        </w:rPr>
        <w:t xml:space="preserve">Ero peccatore. Mi hai ammonito? </w:t>
      </w:r>
    </w:p>
    <w:p w14:paraId="0E790260" w14:textId="77777777" w:rsidR="00261A00" w:rsidRPr="00953A34" w:rsidRDefault="00261A00" w:rsidP="00953A34">
      <w:pPr>
        <w:spacing w:after="120"/>
        <w:jc w:val="both"/>
        <w:rPr>
          <w:rFonts w:ascii="Arial" w:hAnsi="Arial" w:cs="Arial"/>
        </w:rPr>
      </w:pPr>
      <w:r w:rsidRPr="00953A34">
        <w:rPr>
          <w:rFonts w:ascii="Arial" w:hAnsi="Arial" w:cs="Arial"/>
        </w:rPr>
        <w:t xml:space="preserve">Ero molesto. Con pazienza mi hai sopportato? </w:t>
      </w:r>
    </w:p>
    <w:p w14:paraId="535CE88D" w14:textId="77777777" w:rsidR="00261A00" w:rsidRPr="00953A34" w:rsidRDefault="00261A00" w:rsidP="00953A34">
      <w:pPr>
        <w:spacing w:after="120"/>
        <w:jc w:val="both"/>
        <w:rPr>
          <w:rFonts w:ascii="Arial" w:hAnsi="Arial" w:cs="Arial"/>
        </w:rPr>
      </w:pPr>
      <w:r w:rsidRPr="00953A34">
        <w:rPr>
          <w:rFonts w:ascii="Arial" w:hAnsi="Arial" w:cs="Arial"/>
        </w:rPr>
        <w:t xml:space="preserve">Ero bisogno di ogni grazia. Hai pregato per me? </w:t>
      </w:r>
    </w:p>
    <w:p w14:paraId="2E525499" w14:textId="77777777" w:rsidR="00261A00" w:rsidRPr="00953A34" w:rsidRDefault="00261A00" w:rsidP="00953A34">
      <w:pPr>
        <w:spacing w:after="120"/>
        <w:jc w:val="both"/>
        <w:rPr>
          <w:rFonts w:ascii="Arial" w:hAnsi="Arial" w:cs="Arial"/>
        </w:rPr>
      </w:pPr>
      <w:r w:rsidRPr="00953A34">
        <w:rPr>
          <w:rFonts w:ascii="Arial" w:hAnsi="Arial" w:cs="Arial"/>
        </w:rPr>
        <w:lastRenderedPageBreak/>
        <w:t>Ti ho offeso. Mi hai perdonato?</w:t>
      </w:r>
    </w:p>
    <w:p w14:paraId="27843039" w14:textId="77777777" w:rsidR="00261A00" w:rsidRPr="00953A34" w:rsidRDefault="00261A00" w:rsidP="00953A34">
      <w:pPr>
        <w:spacing w:after="120"/>
        <w:jc w:val="both"/>
        <w:rPr>
          <w:rFonts w:ascii="Arial" w:hAnsi="Arial" w:cs="Arial"/>
        </w:rPr>
      </w:pPr>
      <w:r w:rsidRPr="00953A34">
        <w:rPr>
          <w:rFonts w:ascii="Arial" w:hAnsi="Arial" w:cs="Arial"/>
        </w:rPr>
        <w:t>La  mia risposta è semplice: Signore tutto questo non l’ho fatto. A volte l’ho fatto in modo saltuario, discontinuo. Altre volte era occupato in cose assai più importanti per me. E poi, Signore, mi hanno insegnato che le porte del tuo regno sono aperte per tutti e che non c’è bisogno di nessuna opera né di misericordia corporale e né spirituale. Mi hanno anche detto, Signore, che sei tu che fai tutto. Tu non hai bisogno di noi.</w:t>
      </w:r>
    </w:p>
    <w:p w14:paraId="153ACEDB" w14:textId="77777777" w:rsidR="00261A00" w:rsidRPr="00953A34" w:rsidRDefault="00261A00" w:rsidP="00953A34">
      <w:pPr>
        <w:spacing w:after="120"/>
        <w:jc w:val="both"/>
        <w:rPr>
          <w:rFonts w:ascii="Arial" w:hAnsi="Arial" w:cs="Arial"/>
        </w:rPr>
      </w:pPr>
      <w:r w:rsidRPr="00953A34">
        <w:rPr>
          <w:rFonts w:ascii="Arial" w:hAnsi="Arial" w:cs="Arial"/>
        </w:rPr>
        <w:t>Gesù conosce una sola chiave per aprire le porte del suo Cielo. Questa chiave è forgiata nel fuoco della carità, con il martello della perseveranza, sull’incudine della rinunzia e della mortificazione.</w:t>
      </w:r>
    </w:p>
    <w:p w14:paraId="0C1E5A5D" w14:textId="77777777" w:rsidR="00261A00" w:rsidRPr="00953A34" w:rsidRDefault="00261A00" w:rsidP="00953A34">
      <w:pPr>
        <w:spacing w:after="120"/>
        <w:jc w:val="both"/>
        <w:rPr>
          <w:rFonts w:ascii="Arial" w:hAnsi="Arial" w:cs="Arial"/>
        </w:rPr>
      </w:pPr>
      <w:r w:rsidRPr="00953A34">
        <w:rPr>
          <w:rFonts w:ascii="Arial" w:hAnsi="Arial" w:cs="Arial"/>
        </w:rPr>
        <w:t>La Vergine Maria, Madre della Redenzione, la Donna dalla perfetta carità, colei che si consacrò interamente all’amore ci insegni come rispondere a queste semplici, ma concrete domande che domani Cristo Gesù ci rivolgerà al momento stesso della nostra morte.</w:t>
      </w:r>
    </w:p>
    <w:p w14:paraId="037D5B1C" w14:textId="77777777" w:rsidR="00261A00" w:rsidRPr="00953A34" w:rsidRDefault="00261A00" w:rsidP="00953A34">
      <w:pPr>
        <w:spacing w:after="120"/>
        <w:jc w:val="both"/>
        <w:rPr>
          <w:rFonts w:ascii="Arial" w:hAnsi="Arial" w:cs="Arial"/>
        </w:rPr>
      </w:pPr>
      <w:r w:rsidRPr="00953A34">
        <w:rPr>
          <w:rFonts w:ascii="Arial" w:hAnsi="Arial" w:cs="Arial"/>
        </w:rPr>
        <w:t xml:space="preserve">La carità non è fatta di molte cose. È fatta di quel poco che abbiamo condiviso con chi non ha niente. </w:t>
      </w:r>
    </w:p>
    <w:p w14:paraId="7B1CF2EC" w14:textId="77777777" w:rsidR="00261A00" w:rsidRPr="00953A34" w:rsidRDefault="00261A00" w:rsidP="00953A34">
      <w:pPr>
        <w:spacing w:after="120"/>
        <w:jc w:val="both"/>
        <w:rPr>
          <w:rFonts w:ascii="Arial" w:hAnsi="Arial" w:cs="Arial"/>
        </w:rPr>
      </w:pPr>
    </w:p>
    <w:p w14:paraId="20A038F4" w14:textId="77777777" w:rsidR="00261A00" w:rsidRPr="00953A34" w:rsidRDefault="00261A00" w:rsidP="00EB317D">
      <w:pPr>
        <w:pStyle w:val="Titolo1"/>
      </w:pPr>
      <w:bookmarkStart w:id="166" w:name="_Toc243840646"/>
      <w:bookmarkStart w:id="167" w:name="_Toc526060355"/>
      <w:r w:rsidRPr="00953A34">
        <w:t>Sabato della Speranza</w:t>
      </w:r>
      <w:bookmarkEnd w:id="166"/>
      <w:bookmarkEnd w:id="167"/>
    </w:p>
    <w:p w14:paraId="3DB5ADCD" w14:textId="77777777" w:rsidR="00261A00" w:rsidRPr="00953A34" w:rsidRDefault="00261A00" w:rsidP="00953A34">
      <w:pPr>
        <w:spacing w:after="120"/>
        <w:jc w:val="both"/>
        <w:rPr>
          <w:rFonts w:ascii="Arial" w:hAnsi="Arial" w:cs="Arial"/>
        </w:rPr>
      </w:pPr>
    </w:p>
    <w:p w14:paraId="7DD95E0C" w14:textId="77777777" w:rsidR="00261A00" w:rsidRPr="00EB317D" w:rsidRDefault="00261A00" w:rsidP="00953A34">
      <w:pPr>
        <w:spacing w:after="120"/>
        <w:jc w:val="both"/>
        <w:rPr>
          <w:rFonts w:ascii="Arial" w:hAnsi="Arial" w:cs="Arial"/>
          <w:b/>
        </w:rPr>
      </w:pPr>
      <w:r w:rsidRPr="00EB317D">
        <w:rPr>
          <w:rFonts w:ascii="Arial" w:hAnsi="Arial" w:cs="Arial"/>
          <w:b/>
        </w:rPr>
        <w:t>Carissimo/a</w:t>
      </w:r>
    </w:p>
    <w:p w14:paraId="16F9E4A1" w14:textId="77777777" w:rsidR="00261A00" w:rsidRPr="00953A34" w:rsidRDefault="00261A00" w:rsidP="00953A34">
      <w:pPr>
        <w:spacing w:after="120"/>
        <w:jc w:val="both"/>
        <w:rPr>
          <w:rFonts w:ascii="Arial" w:hAnsi="Arial" w:cs="Arial"/>
        </w:rPr>
      </w:pPr>
      <w:r w:rsidRPr="00953A34">
        <w:rPr>
          <w:rFonts w:ascii="Arial" w:hAnsi="Arial" w:cs="Arial"/>
        </w:rPr>
        <w:t>Le vie da percorre per creare la speranza nei cuori sono molteplici. Chi ne percorre una e chi un’altra. Chi poche e chi molte. Alcune di esse però sono indispensabili per tutti, altrimenti nessuna speranza potrà mai essere costruita in un cuore. Sono obbligatorie per ciascuno di noi:</w:t>
      </w:r>
    </w:p>
    <w:p w14:paraId="0BC4A81E" w14:textId="77777777" w:rsidR="00261A00" w:rsidRPr="00953A34" w:rsidRDefault="00261A00" w:rsidP="00953A34">
      <w:pPr>
        <w:spacing w:after="120"/>
        <w:jc w:val="both"/>
        <w:rPr>
          <w:rFonts w:ascii="Arial" w:hAnsi="Arial" w:cs="Arial"/>
        </w:rPr>
      </w:pPr>
      <w:r w:rsidRPr="00953A34">
        <w:rPr>
          <w:rFonts w:ascii="Arial" w:hAnsi="Arial" w:cs="Arial"/>
        </w:rPr>
        <w:t xml:space="preserve">La via della verità: Nessuna speranza nasce dalla falsità, menzogna, calunnia, inganno, pettegolezzo, dicerie, mormorazioni. La verità è il Vangelo di nostro Signore Gesù Cristo. È la sua Parola. È la Volontà del Padre nostro celeste. </w:t>
      </w:r>
    </w:p>
    <w:p w14:paraId="12724026" w14:textId="77777777" w:rsidR="00261A00" w:rsidRPr="00953A34" w:rsidRDefault="00261A00" w:rsidP="00953A34">
      <w:pPr>
        <w:spacing w:after="120"/>
        <w:jc w:val="both"/>
        <w:rPr>
          <w:rFonts w:ascii="Arial" w:hAnsi="Arial" w:cs="Arial"/>
        </w:rPr>
      </w:pPr>
      <w:r w:rsidRPr="00953A34">
        <w:rPr>
          <w:rFonts w:ascii="Arial" w:hAnsi="Arial" w:cs="Arial"/>
        </w:rPr>
        <w:t xml:space="preserve">La via della luce: Nessuna speranza nasce dalla tenebre. Sono tenebre tutte le falsità con le quali nutriamo il nostro cuore e la nostra mente. Sono tenebre tutte quelle teorie e dottrine che si oppongono o che sono contrarie alla luce purissima che nasce dalla Parola di Gesù Signore. </w:t>
      </w:r>
    </w:p>
    <w:p w14:paraId="44139C97" w14:textId="77777777" w:rsidR="00261A00" w:rsidRPr="00953A34" w:rsidRDefault="00261A00" w:rsidP="00953A34">
      <w:pPr>
        <w:spacing w:after="120"/>
        <w:jc w:val="both"/>
        <w:rPr>
          <w:rFonts w:ascii="Arial" w:hAnsi="Arial" w:cs="Arial"/>
        </w:rPr>
      </w:pPr>
      <w:r w:rsidRPr="00953A34">
        <w:rPr>
          <w:rFonts w:ascii="Arial" w:hAnsi="Arial" w:cs="Arial"/>
        </w:rPr>
        <w:t xml:space="preserve">La via dell’amore: Nessuna speranza nasce dall’odio, dall’astio, dall’egoismo, dall’individualismo, da tutte quelle chiusure del cuore in se stesso. L’amore è il dono della nostra vita ai fratelli nella pienezza di ogni dono di grazia e di verità di cui ci arricchisce il Signore perché noi lo mettiamo a beneficio degli altri. </w:t>
      </w:r>
    </w:p>
    <w:p w14:paraId="3F6B1BD5" w14:textId="77777777" w:rsidR="00261A00" w:rsidRPr="00953A34" w:rsidRDefault="00261A00" w:rsidP="00953A34">
      <w:pPr>
        <w:spacing w:after="120"/>
        <w:jc w:val="both"/>
        <w:rPr>
          <w:rFonts w:ascii="Arial" w:hAnsi="Arial" w:cs="Arial"/>
        </w:rPr>
      </w:pPr>
      <w:r w:rsidRPr="00953A34">
        <w:rPr>
          <w:rFonts w:ascii="Arial" w:hAnsi="Arial" w:cs="Arial"/>
        </w:rPr>
        <w:t xml:space="preserve">La via dell’unione: Nessuna speranza nasce dalla divisione, separazione, contrasti, scissioni, guerre, litigi, opposizioni, divergenze e cose del genere. L’unione è conformazione di tutti i nostri pensieri a quelli di Gesù, il Crocifisso per amore nostro, per fare di noi una cosa sola. </w:t>
      </w:r>
    </w:p>
    <w:p w14:paraId="0B177F17" w14:textId="77777777" w:rsidR="00261A00" w:rsidRPr="00953A34" w:rsidRDefault="00261A00" w:rsidP="00953A34">
      <w:pPr>
        <w:spacing w:after="120"/>
        <w:jc w:val="both"/>
        <w:rPr>
          <w:rFonts w:ascii="Arial" w:hAnsi="Arial" w:cs="Arial"/>
        </w:rPr>
      </w:pPr>
      <w:r w:rsidRPr="00953A34">
        <w:rPr>
          <w:rFonts w:ascii="Arial" w:hAnsi="Arial" w:cs="Arial"/>
        </w:rPr>
        <w:t>La via del perdono: Nessuna speranza nasce dal ricordo del male che l’altro ha fatto. Il perdono è una fonte eccelsa di speranza. Per esso si dimentica il passato, lo si cancella e si comincia una nuova vita.</w:t>
      </w:r>
    </w:p>
    <w:p w14:paraId="1F735E7D" w14:textId="77777777" w:rsidR="00261A00" w:rsidRPr="00953A34" w:rsidRDefault="00261A00" w:rsidP="00953A34">
      <w:pPr>
        <w:spacing w:after="120"/>
        <w:jc w:val="both"/>
        <w:rPr>
          <w:rFonts w:ascii="Arial" w:hAnsi="Arial" w:cs="Arial"/>
        </w:rPr>
      </w:pPr>
      <w:r w:rsidRPr="00953A34">
        <w:rPr>
          <w:rFonts w:ascii="Arial" w:hAnsi="Arial" w:cs="Arial"/>
        </w:rPr>
        <w:lastRenderedPageBreak/>
        <w:t xml:space="preserve">La via della preghiera: La preghiera è via privilegiata della speranza. Essa apre le porte del cuore di Dio e riversa sulla terra ogni grazia. La preghiera è come la pioggia che disseta la terra e la rende capace di germinare e di produrre ogni buon frutto. </w:t>
      </w:r>
    </w:p>
    <w:p w14:paraId="27FC9FAD" w14:textId="77777777" w:rsidR="00261A00" w:rsidRPr="00953A34" w:rsidRDefault="00261A00" w:rsidP="00953A34">
      <w:pPr>
        <w:spacing w:after="120"/>
        <w:jc w:val="both"/>
        <w:rPr>
          <w:rFonts w:ascii="Arial" w:hAnsi="Arial" w:cs="Arial"/>
        </w:rPr>
      </w:pPr>
      <w:r w:rsidRPr="00953A34">
        <w:rPr>
          <w:rFonts w:ascii="Arial" w:hAnsi="Arial" w:cs="Arial"/>
        </w:rPr>
        <w:t>La via dell’obbedienza: L’obbedienza è il perfetto compimento della volontà di Dio. Chi obbedisce a Dio è un grande albero di salvezza per l’umanità intera. La creazione della salvezza nei cuori è il vero frutto della speranza cristiana.</w:t>
      </w:r>
    </w:p>
    <w:p w14:paraId="21868784" w14:textId="77777777" w:rsidR="00261A00" w:rsidRPr="00953A34" w:rsidRDefault="00261A00" w:rsidP="00953A34">
      <w:pPr>
        <w:spacing w:after="120"/>
        <w:jc w:val="both"/>
        <w:rPr>
          <w:rFonts w:ascii="Arial" w:hAnsi="Arial" w:cs="Arial"/>
        </w:rPr>
      </w:pPr>
      <w:r w:rsidRPr="00953A34">
        <w:rPr>
          <w:rFonts w:ascii="Arial" w:hAnsi="Arial" w:cs="Arial"/>
        </w:rPr>
        <w:t xml:space="preserve">La via della fedeltà: L’obbedienza a Dio non si compie per un giorno, ma per tutta la vita. Nella fedeltà al Vangelo il cuore è perennemente un creatore di speranza per ogni uomo. </w:t>
      </w:r>
    </w:p>
    <w:p w14:paraId="41099A5C" w14:textId="77777777" w:rsidR="00261A00" w:rsidRPr="00953A34" w:rsidRDefault="00261A00" w:rsidP="00953A34">
      <w:pPr>
        <w:spacing w:after="120"/>
        <w:jc w:val="both"/>
        <w:rPr>
          <w:rFonts w:ascii="Arial" w:hAnsi="Arial" w:cs="Arial"/>
        </w:rPr>
      </w:pPr>
      <w:r w:rsidRPr="00953A34">
        <w:rPr>
          <w:rFonts w:ascii="Arial" w:hAnsi="Arial" w:cs="Arial"/>
        </w:rPr>
        <w:t xml:space="preserve">La via della missione: Sulle vie della speranza dobbiamo condurre ogni uomo, affinché non solo diventi fruitore del grande dono di Dio, ma anche datore di esso. Questo può avvenire solo se ognuno di noi si fa un missionario della speranza, un vero e santo annunciatore della Parola di Gesù. </w:t>
      </w:r>
    </w:p>
    <w:p w14:paraId="2873993C" w14:textId="77777777" w:rsidR="00261A00" w:rsidRPr="00953A34" w:rsidRDefault="00261A00" w:rsidP="00953A34">
      <w:pPr>
        <w:spacing w:after="120"/>
        <w:jc w:val="both"/>
        <w:rPr>
          <w:rFonts w:ascii="Arial" w:hAnsi="Arial" w:cs="Arial"/>
        </w:rPr>
      </w:pPr>
      <w:r w:rsidRPr="00953A34">
        <w:rPr>
          <w:rFonts w:ascii="Arial" w:hAnsi="Arial" w:cs="Arial"/>
        </w:rPr>
        <w:t>La Vergine Maria, Madre della Redenzione, ci aiuti affinché noi tutti diveniamo veri costruttori di speranza in ogni cuore.</w:t>
      </w:r>
    </w:p>
    <w:p w14:paraId="75CA5628" w14:textId="77777777" w:rsidR="00261A00" w:rsidRPr="00953A34" w:rsidRDefault="00261A00" w:rsidP="00953A34">
      <w:pPr>
        <w:spacing w:after="120"/>
        <w:jc w:val="both"/>
        <w:rPr>
          <w:rFonts w:ascii="Arial" w:hAnsi="Arial" w:cs="Arial"/>
        </w:rPr>
      </w:pPr>
    </w:p>
    <w:p w14:paraId="6E5821AF" w14:textId="77777777" w:rsidR="00261A00" w:rsidRPr="00953A34" w:rsidRDefault="00261A00" w:rsidP="00EB317D">
      <w:pPr>
        <w:pStyle w:val="Titolo1"/>
      </w:pPr>
      <w:bookmarkStart w:id="168" w:name="_Toc243840647"/>
      <w:bookmarkStart w:id="169" w:name="_Toc526060356"/>
      <w:r w:rsidRPr="00953A34">
        <w:t>Il cristiano: un creatore di speranza vera</w:t>
      </w:r>
      <w:bookmarkEnd w:id="168"/>
      <w:bookmarkEnd w:id="169"/>
      <w:r w:rsidRPr="00953A34">
        <w:t xml:space="preserve"> </w:t>
      </w:r>
    </w:p>
    <w:p w14:paraId="461118CE" w14:textId="77777777" w:rsidR="00261A00" w:rsidRPr="00953A34" w:rsidRDefault="00261A00" w:rsidP="00953A34">
      <w:pPr>
        <w:spacing w:after="120"/>
        <w:jc w:val="both"/>
        <w:rPr>
          <w:rFonts w:ascii="Arial" w:hAnsi="Arial" w:cs="Arial"/>
        </w:rPr>
      </w:pPr>
    </w:p>
    <w:p w14:paraId="18F175C6" w14:textId="77777777" w:rsidR="00261A00" w:rsidRPr="00953A34" w:rsidRDefault="00261A00" w:rsidP="00953A34">
      <w:pPr>
        <w:spacing w:after="120"/>
        <w:jc w:val="both"/>
        <w:rPr>
          <w:rFonts w:ascii="Arial" w:hAnsi="Arial" w:cs="Arial"/>
        </w:rPr>
      </w:pPr>
      <w:r w:rsidRPr="00953A34">
        <w:rPr>
          <w:rFonts w:ascii="Arial" w:hAnsi="Arial" w:cs="Arial"/>
        </w:rPr>
        <w:t>Il cristiano è chiamato ad imitare Gesù. Come il Suo Maestro e Signore anche lui deve poter dire ad ognuno uomo: “Venite a me, voi tutti che siete affaticati ed oppressi. Io vi ristorerò”.  Io saprò accendere nei vostri cuori la speranza.</w:t>
      </w:r>
    </w:p>
    <w:p w14:paraId="023FE5BB" w14:textId="77777777" w:rsidR="00261A00" w:rsidRPr="00953A34" w:rsidRDefault="00261A00" w:rsidP="00953A34">
      <w:pPr>
        <w:spacing w:after="120"/>
        <w:jc w:val="both"/>
        <w:rPr>
          <w:rFonts w:ascii="Arial" w:hAnsi="Arial" w:cs="Arial"/>
        </w:rPr>
      </w:pPr>
      <w:r w:rsidRPr="00953A34">
        <w:rPr>
          <w:rFonts w:ascii="Arial" w:hAnsi="Arial" w:cs="Arial"/>
        </w:rPr>
        <w:t>Come Gesù accendeva nei cuori la speranza?</w:t>
      </w:r>
    </w:p>
    <w:p w14:paraId="685CDE45" w14:textId="77777777" w:rsidR="00261A00" w:rsidRPr="00953A34" w:rsidRDefault="00261A00" w:rsidP="00953A34">
      <w:pPr>
        <w:spacing w:after="120"/>
        <w:jc w:val="both"/>
        <w:rPr>
          <w:rFonts w:ascii="Arial" w:hAnsi="Arial" w:cs="Arial"/>
        </w:rPr>
      </w:pPr>
      <w:r w:rsidRPr="00953A34">
        <w:rPr>
          <w:rFonts w:ascii="Arial" w:hAnsi="Arial" w:cs="Arial"/>
        </w:rPr>
        <w:t>Il lebbroso che andava da Lui veniva subito guarito. La sua pelle ritornava candida e pura, immacolata, morbida.</w:t>
      </w:r>
    </w:p>
    <w:p w14:paraId="4DC7E4C5" w14:textId="77777777" w:rsidR="00261A00" w:rsidRPr="00953A34" w:rsidRDefault="00261A00" w:rsidP="00953A34">
      <w:pPr>
        <w:spacing w:after="120"/>
        <w:jc w:val="both"/>
        <w:rPr>
          <w:rFonts w:ascii="Arial" w:hAnsi="Arial" w:cs="Arial"/>
        </w:rPr>
      </w:pPr>
      <w:r w:rsidRPr="00953A34">
        <w:rPr>
          <w:rFonts w:ascii="Arial" w:hAnsi="Arial" w:cs="Arial"/>
        </w:rPr>
        <w:t>Il cieco ricuperava la vista. I suoi occhi vedevano. Distinguevano uomini e cose.</w:t>
      </w:r>
    </w:p>
    <w:p w14:paraId="08A03309" w14:textId="77777777" w:rsidR="00261A00" w:rsidRPr="00953A34" w:rsidRDefault="00261A00" w:rsidP="00953A34">
      <w:pPr>
        <w:spacing w:after="120"/>
        <w:jc w:val="both"/>
        <w:rPr>
          <w:rFonts w:ascii="Arial" w:hAnsi="Arial" w:cs="Arial"/>
        </w:rPr>
      </w:pPr>
      <w:r w:rsidRPr="00953A34">
        <w:rPr>
          <w:rFonts w:ascii="Arial" w:hAnsi="Arial" w:cs="Arial"/>
        </w:rPr>
        <w:t xml:space="preserve">Il muto parla. Manifestava a tutti la ricchezza del suo cuore. Svelava il suo intimo. Rivelava i suoi desideri e le sue aspirazioni. Entrava in dialogo con il mondo. </w:t>
      </w:r>
    </w:p>
    <w:p w14:paraId="04D28F1B" w14:textId="77777777" w:rsidR="00261A00" w:rsidRPr="00953A34" w:rsidRDefault="00261A00" w:rsidP="00953A34">
      <w:pPr>
        <w:spacing w:after="120"/>
        <w:jc w:val="both"/>
        <w:rPr>
          <w:rFonts w:ascii="Arial" w:hAnsi="Arial" w:cs="Arial"/>
        </w:rPr>
      </w:pPr>
      <w:r w:rsidRPr="00953A34">
        <w:rPr>
          <w:rFonts w:ascii="Arial" w:hAnsi="Arial" w:cs="Arial"/>
        </w:rPr>
        <w:t>Il peccatore veniva perdonato. Scaricava dalle sue spalle il peso della sua colpa e il suo cuore riacquistava il battito della gioia, della serenità, della pace interiore ed esteriore.</w:t>
      </w:r>
    </w:p>
    <w:p w14:paraId="1CC8A014" w14:textId="77777777" w:rsidR="00261A00" w:rsidRPr="00953A34" w:rsidRDefault="00261A00" w:rsidP="00953A34">
      <w:pPr>
        <w:spacing w:after="120"/>
        <w:jc w:val="both"/>
        <w:rPr>
          <w:rFonts w:ascii="Arial" w:hAnsi="Arial" w:cs="Arial"/>
        </w:rPr>
      </w:pPr>
      <w:r w:rsidRPr="00953A34">
        <w:rPr>
          <w:rFonts w:ascii="Arial" w:hAnsi="Arial" w:cs="Arial"/>
        </w:rPr>
        <w:t>Il confuso riceva luce, il dubbioso certezze, lo smarrito veniva rimesso sulla giusta via, il solo riceva compagnia, il povero faceva della sua povertà una ricchezza. Anche i morti risuscitavano e ricominciavano a vivere.</w:t>
      </w:r>
    </w:p>
    <w:p w14:paraId="57B1EB9E" w14:textId="77777777" w:rsidR="00261A00" w:rsidRPr="00953A34" w:rsidRDefault="00261A00" w:rsidP="00953A34">
      <w:pPr>
        <w:spacing w:after="120"/>
        <w:jc w:val="both"/>
        <w:rPr>
          <w:rFonts w:ascii="Arial" w:hAnsi="Arial" w:cs="Arial"/>
        </w:rPr>
      </w:pPr>
      <w:r w:rsidRPr="00953A34">
        <w:rPr>
          <w:rFonts w:ascii="Arial" w:hAnsi="Arial" w:cs="Arial"/>
        </w:rPr>
        <w:t>Chiediti ora: io, discepolo di Gesù, suo seguace, suo amico, quale speranza costruisco nei cuori dei miei fratelli? Sono come Gesù? M impegno ogni giorno affinché anche per opera mia qualche scintilla di speranza si accenda in qualche cuore?</w:t>
      </w:r>
    </w:p>
    <w:p w14:paraId="5FA8E9C2" w14:textId="77777777" w:rsidR="00261A00" w:rsidRPr="00953A34" w:rsidRDefault="00261A00" w:rsidP="00953A34">
      <w:pPr>
        <w:spacing w:after="120"/>
        <w:jc w:val="both"/>
        <w:rPr>
          <w:rFonts w:ascii="Arial" w:hAnsi="Arial" w:cs="Arial"/>
        </w:rPr>
      </w:pPr>
      <w:r w:rsidRPr="00953A34">
        <w:rPr>
          <w:rFonts w:ascii="Arial" w:hAnsi="Arial" w:cs="Arial"/>
        </w:rPr>
        <w:lastRenderedPageBreak/>
        <w:t>Chiediti ancora: ho mai spento la speranza nei miei fratelli con i miei vizi, la mia falsità, i miei peccati, la mia chiusura nel mio piccolo mondo, l’assenza nella mia vita di qualsiasi opera buona?</w:t>
      </w:r>
    </w:p>
    <w:p w14:paraId="6E1C9DC0" w14:textId="77777777" w:rsidR="00261A00" w:rsidRPr="00953A34" w:rsidRDefault="00261A00" w:rsidP="00953A34">
      <w:pPr>
        <w:spacing w:after="120"/>
        <w:jc w:val="both"/>
        <w:rPr>
          <w:rFonts w:ascii="Arial" w:hAnsi="Arial" w:cs="Arial"/>
        </w:rPr>
      </w:pPr>
      <w:r w:rsidRPr="00953A34">
        <w:rPr>
          <w:rFonts w:ascii="Arial" w:hAnsi="Arial" w:cs="Arial"/>
        </w:rPr>
        <w:t>Quando qualcuno si avvicina a me, le mie parole sono veri alberi di speranza, oppure sono pronto a infondere nei cuori sconforto e desolazione?</w:t>
      </w:r>
    </w:p>
    <w:p w14:paraId="5ADCCCA1" w14:textId="77777777" w:rsidR="00261A00" w:rsidRPr="00953A34" w:rsidRDefault="00261A00" w:rsidP="00953A34">
      <w:pPr>
        <w:spacing w:after="120"/>
        <w:jc w:val="both"/>
        <w:rPr>
          <w:rFonts w:ascii="Arial" w:hAnsi="Arial" w:cs="Arial"/>
        </w:rPr>
      </w:pPr>
      <w:r w:rsidRPr="00953A34">
        <w:rPr>
          <w:rFonts w:ascii="Arial" w:hAnsi="Arial" w:cs="Arial"/>
        </w:rPr>
        <w:t>Se siamo un buon campo di grano, campo di verità, di giustizia, di misericordia, di pietà, di compassione, di perdono, di serenità e di pace, di certo siamo cristiani il cui albero produce frutti di speranza per gli altri.</w:t>
      </w:r>
    </w:p>
    <w:p w14:paraId="63A31C52" w14:textId="77777777" w:rsidR="00261A00" w:rsidRPr="00953A34" w:rsidRDefault="00261A00" w:rsidP="00953A34">
      <w:pPr>
        <w:spacing w:after="120"/>
        <w:jc w:val="both"/>
        <w:rPr>
          <w:rFonts w:ascii="Arial" w:hAnsi="Arial" w:cs="Arial"/>
        </w:rPr>
      </w:pPr>
      <w:r w:rsidRPr="00953A34">
        <w:rPr>
          <w:rFonts w:ascii="Arial" w:hAnsi="Arial" w:cs="Arial"/>
        </w:rPr>
        <w:t>Se invece siamo campo seminati a zizzania, a malvagità, ad egoismo, a superbia, a invidia, ad ogni altro vizio e peccato, mai la speranza potrà nascere per gli altri. Con questi vizi e peccati di certo siamo un mare di disperazione e di sconforto per il mondo intero.</w:t>
      </w:r>
    </w:p>
    <w:p w14:paraId="03825BD8" w14:textId="77777777" w:rsidR="00261A00" w:rsidRPr="00953A34" w:rsidRDefault="00261A00" w:rsidP="00953A34">
      <w:pPr>
        <w:spacing w:after="120"/>
        <w:jc w:val="both"/>
        <w:rPr>
          <w:rFonts w:ascii="Arial" w:hAnsi="Arial" w:cs="Arial"/>
        </w:rPr>
      </w:pPr>
      <w:r w:rsidRPr="00953A34">
        <w:rPr>
          <w:rFonts w:ascii="Arial" w:hAnsi="Arial" w:cs="Arial"/>
        </w:rPr>
        <w:t xml:space="preserve">La Vergine Maria, Madre della Redenzione, ci aiuti a divenire un bellissimo albero di speranza per quanti si accostano a noi. </w:t>
      </w:r>
    </w:p>
    <w:p w14:paraId="3B0A3015" w14:textId="77777777" w:rsidR="00261A00" w:rsidRPr="00953A34" w:rsidRDefault="00261A00" w:rsidP="00953A34">
      <w:pPr>
        <w:spacing w:after="120"/>
        <w:jc w:val="both"/>
        <w:rPr>
          <w:rFonts w:ascii="Arial" w:hAnsi="Arial" w:cs="Arial"/>
        </w:rPr>
      </w:pPr>
      <w:r w:rsidRPr="00953A34">
        <w:rPr>
          <w:rFonts w:ascii="Arial" w:hAnsi="Arial" w:cs="Arial"/>
        </w:rPr>
        <w:t>Solo il cristiano santo è un vero creatore di speranza. Tutti gli altri siamo fragili funi che si spezzano quando qualcuno si aggrappa a noi per avere salvezza.</w:t>
      </w:r>
    </w:p>
    <w:p w14:paraId="10E35B77" w14:textId="77777777" w:rsidR="00261A00" w:rsidRPr="00953A34" w:rsidRDefault="00261A00" w:rsidP="00953A34">
      <w:pPr>
        <w:spacing w:after="120"/>
        <w:jc w:val="both"/>
        <w:rPr>
          <w:rFonts w:ascii="Arial" w:hAnsi="Arial" w:cs="Arial"/>
        </w:rPr>
      </w:pPr>
      <w:r w:rsidRPr="00953A34">
        <w:rPr>
          <w:rFonts w:ascii="Arial" w:hAnsi="Arial" w:cs="Arial"/>
        </w:rPr>
        <w:t xml:space="preserve">È questa la nostra certezza che nasce dalla fede: tutti possiamo divenire grandi alberi di speranza. </w:t>
      </w:r>
    </w:p>
    <w:p w14:paraId="7D38A2CB" w14:textId="77777777" w:rsidR="00261A00" w:rsidRPr="00953A34" w:rsidRDefault="00261A00" w:rsidP="00953A34">
      <w:pPr>
        <w:spacing w:after="120"/>
        <w:jc w:val="both"/>
        <w:rPr>
          <w:rFonts w:ascii="Arial" w:hAnsi="Arial" w:cs="Arial"/>
        </w:rPr>
      </w:pPr>
    </w:p>
    <w:p w14:paraId="00CA394A" w14:textId="77777777" w:rsidR="00261A00" w:rsidRPr="00953A34" w:rsidRDefault="00261A00" w:rsidP="00EB317D">
      <w:pPr>
        <w:pStyle w:val="Titolo1"/>
      </w:pPr>
      <w:bookmarkStart w:id="170" w:name="_Toc243840648"/>
      <w:bookmarkStart w:id="171" w:name="_Toc526060357"/>
      <w:r w:rsidRPr="00953A34">
        <w:t>Sabato della missione</w:t>
      </w:r>
      <w:bookmarkEnd w:id="170"/>
      <w:bookmarkEnd w:id="171"/>
    </w:p>
    <w:p w14:paraId="690482F4" w14:textId="77777777" w:rsidR="00261A00" w:rsidRPr="00953A34" w:rsidRDefault="00261A00" w:rsidP="00953A34">
      <w:pPr>
        <w:spacing w:after="120"/>
        <w:jc w:val="both"/>
        <w:rPr>
          <w:rFonts w:ascii="Arial" w:hAnsi="Arial" w:cs="Arial"/>
        </w:rPr>
      </w:pPr>
    </w:p>
    <w:p w14:paraId="6D20B7E3" w14:textId="77777777" w:rsidR="00261A00" w:rsidRPr="00EB317D" w:rsidRDefault="00261A00" w:rsidP="00953A34">
      <w:pPr>
        <w:spacing w:after="120"/>
        <w:jc w:val="both"/>
        <w:rPr>
          <w:rFonts w:ascii="Arial" w:hAnsi="Arial" w:cs="Arial"/>
          <w:b/>
        </w:rPr>
      </w:pPr>
      <w:r w:rsidRPr="00EB317D">
        <w:rPr>
          <w:rFonts w:ascii="Arial" w:hAnsi="Arial" w:cs="Arial"/>
          <w:b/>
        </w:rPr>
        <w:t>Carissimo/a</w:t>
      </w:r>
    </w:p>
    <w:p w14:paraId="1B3B5E54" w14:textId="77777777" w:rsidR="00261A00" w:rsidRPr="00953A34" w:rsidRDefault="00261A00" w:rsidP="00953A34">
      <w:pPr>
        <w:spacing w:after="120"/>
        <w:jc w:val="both"/>
        <w:rPr>
          <w:rFonts w:ascii="Arial" w:hAnsi="Arial" w:cs="Arial"/>
        </w:rPr>
      </w:pPr>
      <w:r w:rsidRPr="00953A34">
        <w:rPr>
          <w:rFonts w:ascii="Arial" w:hAnsi="Arial" w:cs="Arial"/>
        </w:rPr>
        <w:t>Questo quarto sabato del Mese di Maggio è dedicato alla missione. Ti sei mai chiesto/a chi fu la prima Missionaria del Nuovo Testamento?</w:t>
      </w:r>
    </w:p>
    <w:p w14:paraId="4F9E6E7E" w14:textId="77777777" w:rsidR="00261A00" w:rsidRPr="00953A34" w:rsidRDefault="00261A00" w:rsidP="00953A34">
      <w:pPr>
        <w:spacing w:after="120"/>
        <w:jc w:val="both"/>
        <w:rPr>
          <w:rFonts w:ascii="Arial" w:hAnsi="Arial" w:cs="Arial"/>
        </w:rPr>
      </w:pPr>
      <w:r w:rsidRPr="00953A34">
        <w:rPr>
          <w:rFonts w:ascii="Arial" w:hAnsi="Arial" w:cs="Arial"/>
        </w:rPr>
        <w:t>È Lei, la Vergine Maria, la Madre di Dio, la Madre della Redenzione, la Madre di Gesù. Compì la sua prima missione proprio nel momento stesso in cui divenne Madre del Figlio dell’Altissimo, Madre del suo Signore. Ecco come ci racconta questa prima missione il Vangelo secondo Luca:</w:t>
      </w:r>
    </w:p>
    <w:p w14:paraId="0C01B789" w14:textId="77777777" w:rsidR="00261A00" w:rsidRPr="00953A34" w:rsidRDefault="00261A00" w:rsidP="00953A34">
      <w:pPr>
        <w:spacing w:after="120"/>
        <w:jc w:val="both"/>
        <w:rPr>
          <w:rFonts w:ascii="Arial" w:hAnsi="Arial" w:cs="Arial"/>
        </w:rPr>
      </w:pPr>
      <w:r w:rsidRPr="00953A34">
        <w:rPr>
          <w:rFonts w:ascii="Arial" w:hAnsi="Arial" w:cs="Arial"/>
        </w:rPr>
        <w:t xml:space="preserve">In quei giorni Maria si mise in viaggio verso la montagna e raggiunse in fretta una città di Giuda. Entrata nella casa di Zaccaria, salutò Elisabetta.  Appena Elisabetta ebbe udito il saluto di Maria, il bambino le sussultò nel grembo. Elisabetta fu piena di Spirito Santo ed esclamò a gran voce: "Benedetta tu fra le donne e benedetto il frutto del tuo grembo! A che debbo che la madre del mio Signore venga a me? Ecco, appena la voce del tuo saluto è giunta ai miei orecchi, il bambino ha esultato di gioia nel mio grembo. E beata colei che ha creduto nell'adempimento delle parole del Signore". </w:t>
      </w:r>
    </w:p>
    <w:p w14:paraId="38EABB7E" w14:textId="77777777" w:rsidR="00261A00" w:rsidRPr="00953A34" w:rsidRDefault="00261A00" w:rsidP="00953A34">
      <w:pPr>
        <w:spacing w:after="120"/>
        <w:jc w:val="both"/>
        <w:rPr>
          <w:rFonts w:ascii="Arial" w:hAnsi="Arial" w:cs="Arial"/>
        </w:rPr>
      </w:pPr>
      <w:r w:rsidRPr="00953A34">
        <w:rPr>
          <w:rFonts w:ascii="Arial" w:hAnsi="Arial" w:cs="Arial"/>
        </w:rPr>
        <w:t xml:space="preserve">Allora Maria disse: "L'anima mia magnifica il Signore e il mio spirito esulta in Dio, mio salvatore, perché ha guardato l'umiltà della sua serva. D'ora in poi tutte le generazioni mi chiameranno beata. Grandi cose ha fatto in me l'Onnipotente e Santo è il suo nome: di generazione in generazione la sua misericordia si stende su quelli che lo temono.  Ha spiegato la potenza del suo braccio, ha disperso i superbi nei pensieri del loro cuore; ha rovesciato i potenti dai troni, ha </w:t>
      </w:r>
      <w:r w:rsidRPr="00953A34">
        <w:rPr>
          <w:rFonts w:ascii="Arial" w:hAnsi="Arial" w:cs="Arial"/>
        </w:rPr>
        <w:lastRenderedPageBreak/>
        <w:t xml:space="preserve">innalzato gli umili; ha ricolmato di beni gli affamati, ha rimandato i ricchi a mani vuote. Ha soccorso Israele, suo servo, ricordandosi della sua misericordia, come aveva promesso ai nostri padri, ad Abramo e alla sua </w:t>
      </w:r>
      <w:r w:rsidR="00392C23" w:rsidRPr="00953A34">
        <w:rPr>
          <w:rFonts w:ascii="Arial" w:hAnsi="Arial" w:cs="Arial"/>
        </w:rPr>
        <w:t>discendenza,</w:t>
      </w:r>
      <w:r w:rsidR="00392C23">
        <w:rPr>
          <w:rFonts w:ascii="Arial" w:hAnsi="Arial" w:cs="Arial"/>
        </w:rPr>
        <w:t xml:space="preserve"> </w:t>
      </w:r>
      <w:r w:rsidR="00392C23" w:rsidRPr="00953A34">
        <w:rPr>
          <w:rFonts w:ascii="Arial" w:hAnsi="Arial" w:cs="Arial"/>
        </w:rPr>
        <w:t>per</w:t>
      </w:r>
      <w:r w:rsidRPr="00953A34">
        <w:rPr>
          <w:rFonts w:ascii="Arial" w:hAnsi="Arial" w:cs="Arial"/>
        </w:rPr>
        <w:t xml:space="preserve"> sempre". Maria rimase con lei circa tre mesi, poi tornò a casa sua” (Lc 1,39- 56).  </w:t>
      </w:r>
    </w:p>
    <w:p w14:paraId="20279782" w14:textId="77777777" w:rsidR="00261A00" w:rsidRPr="00953A34" w:rsidRDefault="00261A00" w:rsidP="00953A34">
      <w:pPr>
        <w:spacing w:after="120"/>
        <w:jc w:val="both"/>
        <w:rPr>
          <w:rFonts w:ascii="Arial" w:hAnsi="Arial" w:cs="Arial"/>
        </w:rPr>
      </w:pPr>
      <w:r w:rsidRPr="00953A34">
        <w:rPr>
          <w:rFonts w:ascii="Arial" w:hAnsi="Arial" w:cs="Arial"/>
        </w:rPr>
        <w:t>Osserva come la Vergine Maria compie la sua prima missione:</w:t>
      </w:r>
    </w:p>
    <w:p w14:paraId="29EC1BB0" w14:textId="77777777" w:rsidR="00261A00" w:rsidRPr="00953A34" w:rsidRDefault="00261A00" w:rsidP="00953A34">
      <w:pPr>
        <w:spacing w:after="120"/>
        <w:jc w:val="both"/>
        <w:rPr>
          <w:rFonts w:ascii="Arial" w:hAnsi="Arial" w:cs="Arial"/>
        </w:rPr>
      </w:pPr>
      <w:r w:rsidRPr="00953A34">
        <w:rPr>
          <w:rFonts w:ascii="Arial" w:hAnsi="Arial" w:cs="Arial"/>
        </w:rPr>
        <w:t>- Porta se stessa piena di grazia e di Spirito Santo nella casa di Elisabetta. Dalla sua pienezza di Spirito Santo Elisabetta conosce il mistero di Maria. Il Bambino che è nel grembo di Elisabetta viene a sua volta anche lui inondato di Spirito Santo.</w:t>
      </w:r>
    </w:p>
    <w:p w14:paraId="61EEF106" w14:textId="77777777" w:rsidR="00261A00" w:rsidRPr="00953A34" w:rsidRDefault="00261A00" w:rsidP="00953A34">
      <w:pPr>
        <w:spacing w:after="120"/>
        <w:jc w:val="both"/>
        <w:rPr>
          <w:rFonts w:ascii="Arial" w:hAnsi="Arial" w:cs="Arial"/>
        </w:rPr>
      </w:pPr>
      <w:r w:rsidRPr="00953A34">
        <w:rPr>
          <w:rFonts w:ascii="Arial" w:hAnsi="Arial" w:cs="Arial"/>
        </w:rPr>
        <w:t xml:space="preserve">- Maria canta la sua umiltà al Signore. Si vede Lei stessa opera del suo Signore. Vede tutta l’opera di Dio nella nostra storia e la canta al mondo intero. </w:t>
      </w:r>
    </w:p>
    <w:p w14:paraId="26A154F7" w14:textId="77777777" w:rsidR="00261A00" w:rsidRPr="00953A34" w:rsidRDefault="00261A00" w:rsidP="00953A34">
      <w:pPr>
        <w:spacing w:after="120"/>
        <w:jc w:val="both"/>
        <w:rPr>
          <w:rFonts w:ascii="Arial" w:hAnsi="Arial" w:cs="Arial"/>
        </w:rPr>
      </w:pPr>
      <w:r w:rsidRPr="00953A34">
        <w:rPr>
          <w:rFonts w:ascii="Arial" w:hAnsi="Arial" w:cs="Arial"/>
        </w:rPr>
        <w:t xml:space="preserve">Ora chiediti: Sono pieno/a di Spirito Santo? Mi reco in fretta dai miei fratelli per portare loro tutta la grazia di Dio che inonda la mia anima e il mio cuore? Canto me stessa come opera di Dio? Lodo il Signore dinanzi ai miei fratelli per le grandi opere da Lui compiute nella nostra storia? </w:t>
      </w:r>
    </w:p>
    <w:p w14:paraId="16453CC8" w14:textId="77777777" w:rsidR="00261A00" w:rsidRPr="00953A34" w:rsidRDefault="00261A00" w:rsidP="00953A34">
      <w:pPr>
        <w:spacing w:after="120"/>
        <w:jc w:val="both"/>
        <w:rPr>
          <w:rFonts w:ascii="Arial" w:hAnsi="Arial" w:cs="Arial"/>
        </w:rPr>
      </w:pPr>
      <w:r w:rsidRPr="00953A34">
        <w:rPr>
          <w:rFonts w:ascii="Arial" w:hAnsi="Arial" w:cs="Arial"/>
        </w:rPr>
        <w:t xml:space="preserve">Sono testimone della potenza dell’amore di Dio che ha trasformato la mia vita? Il fratello che incontro riconosce in me l’opera di Dio? Mi vede frutto del suo amore e della sua verità? </w:t>
      </w:r>
    </w:p>
    <w:p w14:paraId="79398F35" w14:textId="77777777" w:rsidR="00261A00" w:rsidRPr="00953A34" w:rsidRDefault="00261A00" w:rsidP="00953A34">
      <w:pPr>
        <w:spacing w:after="120"/>
        <w:jc w:val="both"/>
        <w:rPr>
          <w:rFonts w:ascii="Arial" w:hAnsi="Arial" w:cs="Arial"/>
        </w:rPr>
      </w:pPr>
      <w:r w:rsidRPr="00953A34">
        <w:rPr>
          <w:rFonts w:ascii="Arial" w:hAnsi="Arial" w:cs="Arial"/>
        </w:rPr>
        <w:t xml:space="preserve">Se vuoi essere missionario/a nel campo di Dio devi imitare la Vergine Maria. Imitala e il mondo per te si convertirà. Ritornerà al suo Signore e Dio. </w:t>
      </w:r>
    </w:p>
    <w:p w14:paraId="3037DA31" w14:textId="77777777" w:rsidR="00261A00" w:rsidRPr="00953A34" w:rsidRDefault="00261A00" w:rsidP="00953A34">
      <w:pPr>
        <w:spacing w:after="120"/>
        <w:jc w:val="both"/>
        <w:rPr>
          <w:rFonts w:ascii="Arial" w:hAnsi="Arial" w:cs="Arial"/>
        </w:rPr>
      </w:pPr>
    </w:p>
    <w:p w14:paraId="69BA600B" w14:textId="77777777" w:rsidR="00261A00" w:rsidRPr="00953A34" w:rsidRDefault="00261A00" w:rsidP="00EB317D">
      <w:pPr>
        <w:pStyle w:val="Titolo1"/>
      </w:pPr>
      <w:bookmarkStart w:id="172" w:name="_Toc243840649"/>
      <w:bookmarkStart w:id="173" w:name="_Toc526060358"/>
      <w:r w:rsidRPr="00953A34">
        <w:t>Quando il cristiano è un buon missionario di Cristo Gesù</w:t>
      </w:r>
      <w:bookmarkEnd w:id="172"/>
      <w:bookmarkEnd w:id="173"/>
    </w:p>
    <w:p w14:paraId="2E036276" w14:textId="77777777" w:rsidR="00261A00" w:rsidRPr="00953A34" w:rsidRDefault="00261A00" w:rsidP="00953A34">
      <w:pPr>
        <w:spacing w:after="120"/>
        <w:jc w:val="both"/>
        <w:rPr>
          <w:rFonts w:ascii="Arial" w:hAnsi="Arial" w:cs="Arial"/>
        </w:rPr>
      </w:pPr>
    </w:p>
    <w:p w14:paraId="52E501E3" w14:textId="77777777" w:rsidR="00261A00" w:rsidRPr="00953A34" w:rsidRDefault="00261A00" w:rsidP="00953A34">
      <w:pPr>
        <w:spacing w:after="120"/>
        <w:jc w:val="both"/>
        <w:rPr>
          <w:rFonts w:ascii="Arial" w:hAnsi="Arial" w:cs="Arial"/>
        </w:rPr>
      </w:pPr>
      <w:r w:rsidRPr="00953A34">
        <w:rPr>
          <w:rFonts w:ascii="Arial" w:hAnsi="Arial" w:cs="Arial"/>
        </w:rPr>
        <w:t>Il cristiano è un buon missionario di Cristo Gesù, quando:</w:t>
      </w:r>
    </w:p>
    <w:p w14:paraId="36864412" w14:textId="77777777" w:rsidR="00261A00" w:rsidRPr="00953A34" w:rsidRDefault="00261A00" w:rsidP="00953A34">
      <w:pPr>
        <w:spacing w:after="120"/>
        <w:jc w:val="both"/>
        <w:rPr>
          <w:rFonts w:ascii="Arial" w:hAnsi="Arial" w:cs="Arial"/>
        </w:rPr>
      </w:pPr>
      <w:r w:rsidRPr="00953A34">
        <w:rPr>
          <w:rFonts w:ascii="Arial" w:hAnsi="Arial" w:cs="Arial"/>
        </w:rPr>
        <w:t>- Vive nei Comandamenti e cammina nello spirito delle Beatitudini, trasforma in sua vita ogni Parola del Vangelo.</w:t>
      </w:r>
    </w:p>
    <w:p w14:paraId="57EE41E0" w14:textId="77777777" w:rsidR="00261A00" w:rsidRPr="00953A34" w:rsidRDefault="00261A00" w:rsidP="00953A34">
      <w:pPr>
        <w:spacing w:after="120"/>
        <w:jc w:val="both"/>
        <w:rPr>
          <w:rFonts w:ascii="Arial" w:hAnsi="Arial" w:cs="Arial"/>
        </w:rPr>
      </w:pPr>
      <w:r w:rsidRPr="00953A34">
        <w:rPr>
          <w:rFonts w:ascii="Arial" w:hAnsi="Arial" w:cs="Arial"/>
        </w:rPr>
        <w:t>- Celebra con santità il giorno del Signore.</w:t>
      </w:r>
    </w:p>
    <w:p w14:paraId="6A621852" w14:textId="77777777" w:rsidR="00261A00" w:rsidRPr="00953A34" w:rsidRDefault="00261A00" w:rsidP="00953A34">
      <w:pPr>
        <w:spacing w:after="120"/>
        <w:jc w:val="both"/>
        <w:rPr>
          <w:rFonts w:ascii="Arial" w:hAnsi="Arial" w:cs="Arial"/>
        </w:rPr>
      </w:pPr>
      <w:r w:rsidRPr="00953A34">
        <w:rPr>
          <w:rFonts w:ascii="Arial" w:hAnsi="Arial" w:cs="Arial"/>
        </w:rPr>
        <w:t>- Rispetta i fratelli come un dono di Dio.</w:t>
      </w:r>
    </w:p>
    <w:p w14:paraId="504BFBD9" w14:textId="77777777" w:rsidR="00261A00" w:rsidRPr="00953A34" w:rsidRDefault="00261A00" w:rsidP="00953A34">
      <w:pPr>
        <w:spacing w:after="120"/>
        <w:jc w:val="both"/>
        <w:rPr>
          <w:rFonts w:ascii="Arial" w:hAnsi="Arial" w:cs="Arial"/>
        </w:rPr>
      </w:pPr>
      <w:r w:rsidRPr="00953A34">
        <w:rPr>
          <w:rFonts w:ascii="Arial" w:hAnsi="Arial" w:cs="Arial"/>
        </w:rPr>
        <w:t>- Parla sempre con lealtà e giustizia.</w:t>
      </w:r>
    </w:p>
    <w:p w14:paraId="0E09898E" w14:textId="77777777" w:rsidR="00261A00" w:rsidRPr="00953A34" w:rsidRDefault="00261A00" w:rsidP="00953A34">
      <w:pPr>
        <w:spacing w:after="120"/>
        <w:jc w:val="both"/>
        <w:rPr>
          <w:rFonts w:ascii="Arial" w:hAnsi="Arial" w:cs="Arial"/>
        </w:rPr>
      </w:pPr>
      <w:r w:rsidRPr="00953A34">
        <w:rPr>
          <w:rFonts w:ascii="Arial" w:hAnsi="Arial" w:cs="Arial"/>
        </w:rPr>
        <w:t>- Dalla sua bocca mai esce l’inganno, la menzogna, la calunnia, la parola vana e falsa, erronea e bugiarda.</w:t>
      </w:r>
    </w:p>
    <w:p w14:paraId="1EEEB845" w14:textId="77777777" w:rsidR="00261A00" w:rsidRPr="00953A34" w:rsidRDefault="00261A00" w:rsidP="00953A34">
      <w:pPr>
        <w:spacing w:after="120"/>
        <w:jc w:val="both"/>
        <w:rPr>
          <w:rFonts w:ascii="Arial" w:hAnsi="Arial" w:cs="Arial"/>
        </w:rPr>
      </w:pPr>
      <w:r w:rsidRPr="00953A34">
        <w:rPr>
          <w:rFonts w:ascii="Arial" w:hAnsi="Arial" w:cs="Arial"/>
        </w:rPr>
        <w:t>- Veste in modo pudico, decente, casto, sobrio.</w:t>
      </w:r>
    </w:p>
    <w:p w14:paraId="472004EF" w14:textId="77777777" w:rsidR="00261A00" w:rsidRPr="00953A34" w:rsidRDefault="00261A00" w:rsidP="00953A34">
      <w:pPr>
        <w:spacing w:after="120"/>
        <w:jc w:val="both"/>
        <w:rPr>
          <w:rFonts w:ascii="Arial" w:hAnsi="Arial" w:cs="Arial"/>
        </w:rPr>
      </w:pPr>
      <w:r w:rsidRPr="00953A34">
        <w:rPr>
          <w:rFonts w:ascii="Arial" w:hAnsi="Arial" w:cs="Arial"/>
        </w:rPr>
        <w:t>- Conduce una vita temprata in ogni virtù.</w:t>
      </w:r>
    </w:p>
    <w:p w14:paraId="326A24CF" w14:textId="77777777" w:rsidR="00261A00" w:rsidRPr="00953A34" w:rsidRDefault="00261A00" w:rsidP="00953A34">
      <w:pPr>
        <w:spacing w:after="120"/>
        <w:jc w:val="both"/>
        <w:rPr>
          <w:rFonts w:ascii="Arial" w:hAnsi="Arial" w:cs="Arial"/>
        </w:rPr>
      </w:pPr>
      <w:r w:rsidRPr="00953A34">
        <w:rPr>
          <w:rFonts w:ascii="Arial" w:hAnsi="Arial" w:cs="Arial"/>
        </w:rPr>
        <w:t>- Porta a buon frutto ogni talento con il quale lo Spirito Santo lo ha arricchito.</w:t>
      </w:r>
    </w:p>
    <w:p w14:paraId="2D12E6D4" w14:textId="77777777" w:rsidR="00261A00" w:rsidRPr="00953A34" w:rsidRDefault="00261A00" w:rsidP="00953A34">
      <w:pPr>
        <w:spacing w:after="120"/>
        <w:jc w:val="both"/>
        <w:rPr>
          <w:rFonts w:ascii="Arial" w:hAnsi="Arial" w:cs="Arial"/>
        </w:rPr>
      </w:pPr>
      <w:r w:rsidRPr="00953A34">
        <w:rPr>
          <w:rFonts w:ascii="Arial" w:hAnsi="Arial" w:cs="Arial"/>
        </w:rPr>
        <w:t>- Compie l’opera del Signore con zelo, alacrità, spirito di abnegazione e di rinunzia.</w:t>
      </w:r>
    </w:p>
    <w:p w14:paraId="492E0D62" w14:textId="77777777" w:rsidR="00261A00" w:rsidRPr="00953A34" w:rsidRDefault="00261A00" w:rsidP="00953A34">
      <w:pPr>
        <w:spacing w:after="120"/>
        <w:jc w:val="both"/>
        <w:rPr>
          <w:rFonts w:ascii="Arial" w:hAnsi="Arial" w:cs="Arial"/>
        </w:rPr>
      </w:pPr>
      <w:r w:rsidRPr="00953A34">
        <w:rPr>
          <w:rFonts w:ascii="Arial" w:hAnsi="Arial" w:cs="Arial"/>
        </w:rPr>
        <w:t>- Coltiva lo spirito della preghiera e della meditazione.</w:t>
      </w:r>
    </w:p>
    <w:p w14:paraId="06C4558D" w14:textId="77777777" w:rsidR="00261A00" w:rsidRPr="00953A34" w:rsidRDefault="00261A00" w:rsidP="00953A34">
      <w:pPr>
        <w:spacing w:after="120"/>
        <w:jc w:val="both"/>
        <w:rPr>
          <w:rFonts w:ascii="Arial" w:hAnsi="Arial" w:cs="Arial"/>
        </w:rPr>
      </w:pPr>
      <w:r w:rsidRPr="00953A34">
        <w:rPr>
          <w:rFonts w:ascii="Arial" w:hAnsi="Arial" w:cs="Arial"/>
        </w:rPr>
        <w:lastRenderedPageBreak/>
        <w:t>- Si impegna per conoscere giorno per giorno la volontà di Dio sopra di Lui.</w:t>
      </w:r>
    </w:p>
    <w:p w14:paraId="3512B9BF" w14:textId="77777777" w:rsidR="00261A00" w:rsidRPr="00953A34" w:rsidRDefault="00261A00" w:rsidP="00953A34">
      <w:pPr>
        <w:spacing w:after="120"/>
        <w:jc w:val="both"/>
        <w:rPr>
          <w:rFonts w:ascii="Arial" w:hAnsi="Arial" w:cs="Arial"/>
        </w:rPr>
      </w:pPr>
      <w:r w:rsidRPr="00953A34">
        <w:rPr>
          <w:rFonts w:ascii="Arial" w:hAnsi="Arial" w:cs="Arial"/>
        </w:rPr>
        <w:t>- In famiglia e nella società si comporta con perfetta esemplarità.</w:t>
      </w:r>
    </w:p>
    <w:p w14:paraId="2A6C9EB8" w14:textId="77777777" w:rsidR="00261A00" w:rsidRPr="00953A34" w:rsidRDefault="00261A00" w:rsidP="00953A34">
      <w:pPr>
        <w:spacing w:after="120"/>
        <w:jc w:val="both"/>
        <w:rPr>
          <w:rFonts w:ascii="Arial" w:hAnsi="Arial" w:cs="Arial"/>
        </w:rPr>
      </w:pPr>
      <w:r w:rsidRPr="00953A34">
        <w:rPr>
          <w:rFonts w:ascii="Arial" w:hAnsi="Arial" w:cs="Arial"/>
        </w:rPr>
        <w:t xml:space="preserve">- Sul posto di lavoro, o a scuola, diviene un modello da imitare nella giustizia, nella carità, nella scienza, nella professionalità, nella diligenza, nella sana ed aggiornata conoscenza nel suo ministero. </w:t>
      </w:r>
    </w:p>
    <w:p w14:paraId="2411B384" w14:textId="77777777" w:rsidR="00261A00" w:rsidRPr="00953A34" w:rsidRDefault="00261A00" w:rsidP="00953A34">
      <w:pPr>
        <w:spacing w:after="120"/>
        <w:jc w:val="both"/>
        <w:rPr>
          <w:rFonts w:ascii="Arial" w:hAnsi="Arial" w:cs="Arial"/>
        </w:rPr>
      </w:pPr>
      <w:r w:rsidRPr="00953A34">
        <w:rPr>
          <w:rFonts w:ascii="Arial" w:hAnsi="Arial" w:cs="Arial"/>
        </w:rPr>
        <w:t>- Nelle relazioni con gli altri mai è mosso da un altro fine se non quello di far risplendere il Signore nella sua vita.</w:t>
      </w:r>
    </w:p>
    <w:p w14:paraId="56208B0B" w14:textId="77777777" w:rsidR="00261A00" w:rsidRPr="00953A34" w:rsidRDefault="00261A00" w:rsidP="00953A34">
      <w:pPr>
        <w:spacing w:after="120"/>
        <w:jc w:val="both"/>
        <w:rPr>
          <w:rFonts w:ascii="Arial" w:hAnsi="Arial" w:cs="Arial"/>
        </w:rPr>
      </w:pPr>
      <w:r w:rsidRPr="00953A34">
        <w:rPr>
          <w:rFonts w:ascii="Arial" w:hAnsi="Arial" w:cs="Arial"/>
        </w:rPr>
        <w:t>- In ogni incontro con i fratelli rende testimonianza della speranza che lo muove.</w:t>
      </w:r>
    </w:p>
    <w:p w14:paraId="398318C3" w14:textId="77777777" w:rsidR="00261A00" w:rsidRPr="00953A34" w:rsidRDefault="00261A00" w:rsidP="00953A34">
      <w:pPr>
        <w:spacing w:after="120"/>
        <w:jc w:val="both"/>
        <w:rPr>
          <w:rFonts w:ascii="Arial" w:hAnsi="Arial" w:cs="Arial"/>
        </w:rPr>
      </w:pPr>
      <w:r w:rsidRPr="00953A34">
        <w:rPr>
          <w:rFonts w:ascii="Arial" w:hAnsi="Arial" w:cs="Arial"/>
        </w:rPr>
        <w:t>- Si accosta con assiduità ai Sacramenti e in modo particolare all’Eucaristia.</w:t>
      </w:r>
    </w:p>
    <w:p w14:paraId="7559BCAA" w14:textId="77777777" w:rsidR="00261A00" w:rsidRPr="00953A34" w:rsidRDefault="00261A00" w:rsidP="00953A34">
      <w:pPr>
        <w:spacing w:after="120"/>
        <w:jc w:val="both"/>
        <w:rPr>
          <w:rFonts w:ascii="Arial" w:hAnsi="Arial" w:cs="Arial"/>
        </w:rPr>
      </w:pPr>
      <w:r w:rsidRPr="00953A34">
        <w:rPr>
          <w:rFonts w:ascii="Arial" w:hAnsi="Arial" w:cs="Arial"/>
        </w:rPr>
        <w:t>- Ama con intensissimo amore la Vergine Maria, Madre del redentore, Madre di Dio, Madre della Redenzione.</w:t>
      </w:r>
    </w:p>
    <w:p w14:paraId="0EA7BF12" w14:textId="77777777" w:rsidR="00261A00" w:rsidRPr="00953A34" w:rsidRDefault="00261A00" w:rsidP="00953A34">
      <w:pPr>
        <w:spacing w:after="120"/>
        <w:jc w:val="both"/>
        <w:rPr>
          <w:rFonts w:ascii="Arial" w:hAnsi="Arial" w:cs="Arial"/>
        </w:rPr>
      </w:pPr>
      <w:r w:rsidRPr="00953A34">
        <w:rPr>
          <w:rFonts w:ascii="Arial" w:hAnsi="Arial" w:cs="Arial"/>
        </w:rPr>
        <w:t>Se non vivi queste cose, non puoi dirti un buon missionario di Cristo Gesù. Il mondo per te rimarrà sempre nel suo peccato e nella sua morte spirituale.</w:t>
      </w:r>
    </w:p>
    <w:p w14:paraId="5459CC03" w14:textId="77777777" w:rsidR="00261A00" w:rsidRPr="00953A34" w:rsidRDefault="00261A00" w:rsidP="00953A34">
      <w:pPr>
        <w:spacing w:after="120"/>
        <w:jc w:val="both"/>
        <w:rPr>
          <w:rFonts w:ascii="Arial" w:hAnsi="Arial" w:cs="Arial"/>
        </w:rPr>
      </w:pPr>
      <w:r w:rsidRPr="00953A34">
        <w:rPr>
          <w:rFonts w:ascii="Arial" w:hAnsi="Arial" w:cs="Arial"/>
        </w:rPr>
        <w:t xml:space="preserve">Invoca la Vergine Maria, Madre della Redenzione, chiedendo ogni aiuto per vivere da buon missionario nel regno del Figlio suo, nella sua Santa Chiesa. </w:t>
      </w:r>
    </w:p>
    <w:p w14:paraId="13F46AF4" w14:textId="77777777" w:rsidR="00261A00" w:rsidRPr="00953A34" w:rsidRDefault="00261A00" w:rsidP="00953A34">
      <w:pPr>
        <w:spacing w:after="120"/>
        <w:jc w:val="both"/>
        <w:rPr>
          <w:rFonts w:ascii="Arial" w:hAnsi="Arial" w:cs="Arial"/>
        </w:rPr>
      </w:pPr>
      <w:r w:rsidRPr="00953A34">
        <w:rPr>
          <w:rFonts w:ascii="Arial" w:hAnsi="Arial" w:cs="Arial"/>
        </w:rPr>
        <w:t xml:space="preserve">Senza la tua buona opera missionaria, il buio crescerà sempre di più. </w:t>
      </w:r>
    </w:p>
    <w:p w14:paraId="22B7E0A5" w14:textId="77777777" w:rsidR="00261A00" w:rsidRPr="00953A34" w:rsidRDefault="00261A00" w:rsidP="00953A34">
      <w:pPr>
        <w:spacing w:after="120"/>
        <w:jc w:val="both"/>
        <w:rPr>
          <w:rFonts w:ascii="Arial" w:hAnsi="Arial" w:cs="Arial"/>
        </w:rPr>
      </w:pPr>
      <w:r w:rsidRPr="00953A34">
        <w:rPr>
          <w:rFonts w:ascii="Arial" w:hAnsi="Arial" w:cs="Arial"/>
        </w:rPr>
        <w:t xml:space="preserve">Al Cielo occorre la tua potente luce. Non negargliela. </w:t>
      </w:r>
    </w:p>
    <w:p w14:paraId="0331D0CB" w14:textId="77777777" w:rsidR="00261A00" w:rsidRPr="00953A34" w:rsidRDefault="00261A00" w:rsidP="00953A34">
      <w:pPr>
        <w:spacing w:after="120"/>
        <w:jc w:val="both"/>
        <w:rPr>
          <w:rFonts w:ascii="Arial" w:hAnsi="Arial" w:cs="Arial"/>
        </w:rPr>
      </w:pPr>
    </w:p>
    <w:p w14:paraId="2923ADBA" w14:textId="77777777" w:rsidR="00261A00" w:rsidRPr="00953A34" w:rsidRDefault="00261A00" w:rsidP="00EB317D">
      <w:pPr>
        <w:pStyle w:val="Titolo1"/>
      </w:pPr>
      <w:bookmarkStart w:id="174" w:name="_Toc243840650"/>
      <w:bookmarkStart w:id="175" w:name="_Toc526060359"/>
      <w:r w:rsidRPr="00953A34">
        <w:t>Sabato della fratellanza</w:t>
      </w:r>
      <w:bookmarkEnd w:id="174"/>
      <w:bookmarkEnd w:id="175"/>
    </w:p>
    <w:p w14:paraId="58CC71F7" w14:textId="77777777" w:rsidR="00261A00" w:rsidRPr="00953A34" w:rsidRDefault="00261A00" w:rsidP="00953A34">
      <w:pPr>
        <w:spacing w:after="120"/>
        <w:jc w:val="both"/>
        <w:rPr>
          <w:rFonts w:ascii="Arial" w:hAnsi="Arial" w:cs="Arial"/>
        </w:rPr>
      </w:pPr>
    </w:p>
    <w:p w14:paraId="363D06D2" w14:textId="77777777" w:rsidR="00261A00" w:rsidRPr="00EB317D" w:rsidRDefault="00261A00" w:rsidP="00953A34">
      <w:pPr>
        <w:spacing w:after="120"/>
        <w:jc w:val="both"/>
        <w:rPr>
          <w:rFonts w:ascii="Arial" w:hAnsi="Arial" w:cs="Arial"/>
          <w:b/>
        </w:rPr>
      </w:pPr>
      <w:r w:rsidRPr="00EB317D">
        <w:rPr>
          <w:rFonts w:ascii="Arial" w:hAnsi="Arial" w:cs="Arial"/>
          <w:b/>
        </w:rPr>
        <w:t>Carissimo/a</w:t>
      </w:r>
    </w:p>
    <w:p w14:paraId="5E3B63F4" w14:textId="77777777" w:rsidR="00261A00" w:rsidRPr="00953A34" w:rsidRDefault="00261A00" w:rsidP="00953A34">
      <w:pPr>
        <w:spacing w:after="120"/>
        <w:jc w:val="both"/>
        <w:rPr>
          <w:rFonts w:ascii="Arial" w:hAnsi="Arial" w:cs="Arial"/>
        </w:rPr>
      </w:pPr>
      <w:r w:rsidRPr="00953A34">
        <w:rPr>
          <w:rFonts w:ascii="Arial" w:hAnsi="Arial" w:cs="Arial"/>
        </w:rPr>
        <w:t>Quando noi parliamo di fratellanza, generalmente non andiamo al di là di un “vogliamoci bene”, o di un “dobbiamo volerci bene”. Questa è fratellanza secondo il mondo, non certo secondo Cristo Gesù. Chi è il fratello nella Scrittura e cosa esattamente deve fare? Ecco cosa ci dice la Lettera agli Ebrei:</w:t>
      </w:r>
    </w:p>
    <w:p w14:paraId="2776744A" w14:textId="77777777" w:rsidR="00261A00" w:rsidRPr="00953A34" w:rsidRDefault="00261A00" w:rsidP="00953A34">
      <w:pPr>
        <w:spacing w:after="120"/>
        <w:jc w:val="both"/>
        <w:rPr>
          <w:rFonts w:ascii="Arial" w:hAnsi="Arial" w:cs="Arial"/>
        </w:rPr>
      </w:pPr>
      <w:r w:rsidRPr="00953A34">
        <w:rPr>
          <w:rFonts w:ascii="Arial" w:hAnsi="Arial" w:cs="Arial"/>
        </w:rPr>
        <w:t xml:space="preserve">“Però quel Gesù, che fu fatto di poco inferiore agli angeli, lo vediamo ora coronato di gloria e di onore a causa della morte che ha sofferto, perché per la grazia di Dio egli sperimentasse la morte a vantaggio di tutti. Ed era ben giusto che colui, per il quale e del quale sono tutte le cose, volendo portare molti figli alla gloria, rendesse perfetto mediante la sofferenza il capo che guida alla salvezza. Infatti, colui che santifica e coloro che sono santificati provengono tutti da uno solo; per questo non si vergogna di chiamarli fratelli, dicendo: Annunzierò il tuo nome ai miei fratelli, in mezzo all'assemblea canterò le tue lodi; e ancora: Io metterò la mia fiducia in lui; e inoltre: Eccoci, io e i figli che Dio mi ha dato. </w:t>
      </w:r>
    </w:p>
    <w:p w14:paraId="0657FCE6" w14:textId="77777777" w:rsidR="00261A00" w:rsidRPr="00953A34" w:rsidRDefault="00261A00" w:rsidP="00953A34">
      <w:pPr>
        <w:spacing w:after="120"/>
        <w:jc w:val="both"/>
        <w:rPr>
          <w:rFonts w:ascii="Arial" w:hAnsi="Arial" w:cs="Arial"/>
        </w:rPr>
      </w:pPr>
      <w:r w:rsidRPr="00953A34">
        <w:rPr>
          <w:rFonts w:ascii="Arial" w:hAnsi="Arial" w:cs="Arial"/>
        </w:rPr>
        <w:t xml:space="preserve">Poiché dunque i figli hanno in comune il sangue e la carne, anch'egli ne è divenuto partecipe, per ridurre all'impotenza, mediante la morte colui che della morte ha il potere, cioè il diavolo, e liberare così quelli che per timore della morte erano tenuti in schiavitù per tutta la vita. Egli infatti non si prende cura degli angeli, ma della stirpe di Abramo si prende cura. Perciò doveva rendersi in </w:t>
      </w:r>
      <w:r w:rsidRPr="00953A34">
        <w:rPr>
          <w:rFonts w:ascii="Arial" w:hAnsi="Arial" w:cs="Arial"/>
        </w:rPr>
        <w:lastRenderedPageBreak/>
        <w:t xml:space="preserve">tutto simile ai fratelli, per diventare un sommo sacerdote misericordioso e fedele nelle cose che riguardano Dio, allo scopo di espiare i peccati del popolo. Infatti proprio per essere stato messo alla prova ed avere sofferto personalmente, è in grado di venire in aiuto a quelli che subiscono la prova” (Eb 2,9-18). </w:t>
      </w:r>
    </w:p>
    <w:p w14:paraId="788DB800" w14:textId="77777777" w:rsidR="00261A00" w:rsidRPr="00953A34" w:rsidRDefault="00261A00" w:rsidP="00953A34">
      <w:pPr>
        <w:spacing w:after="120"/>
        <w:jc w:val="both"/>
        <w:rPr>
          <w:rFonts w:ascii="Arial" w:hAnsi="Arial" w:cs="Arial"/>
        </w:rPr>
      </w:pPr>
      <w:r w:rsidRPr="00953A34">
        <w:rPr>
          <w:rFonts w:ascii="Arial" w:hAnsi="Arial" w:cs="Arial"/>
        </w:rPr>
        <w:t>Gesù, nato dalla carne purissima e santissima della Vergine Maria, per opera dello Spirito Santo, divenuto nostro fratello, compie la nostra redenzione per riscatto. Si sostituisce a noi, prende il nostro posto, paga per noi, espia il nostro debito, ottiene per il dono della sua vita la nostra giustificazione, ci ridona la nostra amicizia con il Signore Dio nostro.</w:t>
      </w:r>
    </w:p>
    <w:p w14:paraId="6FD8DDE5" w14:textId="77777777" w:rsidR="00261A00" w:rsidRPr="00953A34" w:rsidRDefault="00261A00" w:rsidP="00953A34">
      <w:pPr>
        <w:spacing w:after="120"/>
        <w:jc w:val="both"/>
        <w:rPr>
          <w:rFonts w:ascii="Arial" w:hAnsi="Arial" w:cs="Arial"/>
        </w:rPr>
      </w:pPr>
      <w:r w:rsidRPr="00953A34">
        <w:rPr>
          <w:rFonts w:ascii="Arial" w:hAnsi="Arial" w:cs="Arial"/>
        </w:rPr>
        <w:t xml:space="preserve">Il fratello è pertanto uno che riscatta, redime, salva, dona la vita. Fa tutto questo prendendo il posto dell’altro e “pagando” in vece sua. </w:t>
      </w:r>
    </w:p>
    <w:p w14:paraId="6DC58ACE" w14:textId="77777777" w:rsidR="00261A00" w:rsidRPr="00953A34" w:rsidRDefault="00261A00" w:rsidP="00953A34">
      <w:pPr>
        <w:spacing w:after="120"/>
        <w:jc w:val="both"/>
        <w:rPr>
          <w:rFonts w:ascii="Arial" w:hAnsi="Arial" w:cs="Arial"/>
        </w:rPr>
      </w:pPr>
      <w:r w:rsidRPr="00953A34">
        <w:rPr>
          <w:rFonts w:ascii="Arial" w:hAnsi="Arial" w:cs="Arial"/>
        </w:rPr>
        <w:t>Il fratello è un liberatore. Libera i propri fratelli da ogni schiavitù sia spirituale che materiale: dell’anima, dello spirito, del corpo. Fa tutto questo per amore, gratuitamente, generosamente, immolandosi fino alla morte e alla morte di croce.</w:t>
      </w:r>
    </w:p>
    <w:p w14:paraId="4E6B0156" w14:textId="77777777" w:rsidR="00261A00" w:rsidRPr="00953A34" w:rsidRDefault="00261A00" w:rsidP="00953A34">
      <w:pPr>
        <w:spacing w:after="120"/>
        <w:jc w:val="both"/>
        <w:rPr>
          <w:rFonts w:ascii="Arial" w:hAnsi="Arial" w:cs="Arial"/>
        </w:rPr>
      </w:pPr>
      <w:r w:rsidRPr="00953A34">
        <w:rPr>
          <w:rFonts w:ascii="Arial" w:hAnsi="Arial" w:cs="Arial"/>
        </w:rPr>
        <w:t>Questa fratellanza Gesù vuole che edifichiamo sulla nostra terra. Lui ci ha dato l’esempio. Quello che ha fatto Lui dobbiamo farlo anche noi. Non si tratta allora di fare del bene, o un bene, bensì di portare salvezza nel mondo intero con il sacrificio, l’oblazione, l’immolazione della nostra vita.</w:t>
      </w:r>
    </w:p>
    <w:p w14:paraId="7A1F2DDC" w14:textId="77777777" w:rsidR="00261A00" w:rsidRPr="00953A34" w:rsidRDefault="00261A00" w:rsidP="00953A34">
      <w:pPr>
        <w:spacing w:after="120"/>
        <w:jc w:val="both"/>
        <w:rPr>
          <w:rFonts w:ascii="Arial" w:hAnsi="Arial" w:cs="Arial"/>
        </w:rPr>
      </w:pPr>
      <w:r w:rsidRPr="00953A34">
        <w:rPr>
          <w:rFonts w:ascii="Arial" w:hAnsi="Arial" w:cs="Arial"/>
        </w:rPr>
        <w:t>La Vergine Maria, Madre della Redenzione, ci aiuti a realizzare sulla nostra terra l’unica e sola vera fratellanza, quella che nasce dal Vangelo.</w:t>
      </w:r>
    </w:p>
    <w:p w14:paraId="192F4729" w14:textId="77777777" w:rsidR="00261A00" w:rsidRPr="00953A34" w:rsidRDefault="00261A00" w:rsidP="00953A34">
      <w:pPr>
        <w:spacing w:after="120"/>
        <w:jc w:val="both"/>
        <w:rPr>
          <w:rFonts w:ascii="Arial" w:hAnsi="Arial" w:cs="Arial"/>
        </w:rPr>
      </w:pPr>
    </w:p>
    <w:p w14:paraId="45C9BBA6" w14:textId="77777777" w:rsidR="00261A00" w:rsidRPr="00953A34" w:rsidRDefault="00261A00" w:rsidP="00EB317D">
      <w:pPr>
        <w:pStyle w:val="Titolo1"/>
      </w:pPr>
      <w:bookmarkStart w:id="176" w:name="_Toc243840651"/>
      <w:bookmarkStart w:id="177" w:name="_Toc526060360"/>
      <w:r w:rsidRPr="00953A34">
        <w:t>La fratellanza secondo il Vangelo</w:t>
      </w:r>
      <w:bookmarkEnd w:id="176"/>
      <w:bookmarkEnd w:id="177"/>
    </w:p>
    <w:p w14:paraId="67309B48" w14:textId="77777777" w:rsidR="00261A00" w:rsidRPr="00953A34" w:rsidRDefault="00261A00" w:rsidP="00953A34">
      <w:pPr>
        <w:spacing w:after="120"/>
        <w:jc w:val="both"/>
        <w:rPr>
          <w:rFonts w:ascii="Arial" w:hAnsi="Arial" w:cs="Arial"/>
        </w:rPr>
      </w:pPr>
    </w:p>
    <w:p w14:paraId="4EC1FA0A" w14:textId="77777777" w:rsidR="00261A00" w:rsidRPr="00953A34" w:rsidRDefault="00261A00" w:rsidP="00953A34">
      <w:pPr>
        <w:spacing w:after="120"/>
        <w:jc w:val="both"/>
        <w:rPr>
          <w:rFonts w:ascii="Arial" w:hAnsi="Arial" w:cs="Arial"/>
        </w:rPr>
      </w:pPr>
      <w:r w:rsidRPr="00953A34">
        <w:rPr>
          <w:rFonts w:ascii="Arial" w:hAnsi="Arial" w:cs="Arial"/>
        </w:rPr>
        <w:t>Le regole della vera fratellanza sono assai semplici. Esse non sono né complesse, né complicate.  Sono scritte nel cuore di ogni persona. Basta un poco di attenzione, un momento di silenzio e di meditazione, una breve riflessione ed esse subito spuntano fuori. Gesù le riassume nella “regola d’oro”:</w:t>
      </w:r>
    </w:p>
    <w:p w14:paraId="02A22628" w14:textId="77777777" w:rsidR="00261A00" w:rsidRPr="00953A34" w:rsidRDefault="00261A00" w:rsidP="00953A34">
      <w:pPr>
        <w:spacing w:after="120"/>
        <w:jc w:val="both"/>
        <w:rPr>
          <w:rFonts w:ascii="Arial" w:hAnsi="Arial" w:cs="Arial"/>
        </w:rPr>
      </w:pPr>
      <w:r w:rsidRPr="00953A34">
        <w:rPr>
          <w:rFonts w:ascii="Arial" w:hAnsi="Arial" w:cs="Arial"/>
        </w:rPr>
        <w:t xml:space="preserve">“Chiedete e vi sarà dato; cercate e troverete; bussate e vi sarà aperto; perché chiunque chiede riceve, e chi cerca trova e a chi bussa sarà aperto. Chi tra di voi al figlio che gli chiede un pane darà una pietra? O se gli chiede un pesce, darà una serpe? Se voi dunque che siete cattivi sapete dare cose buone ai vostri figli, quanto più il Padre vostro che è nei cieli darà cose buone a quelli che gliele domandano! Tutto quanto volete che gli uomini facciano a voi, anche voi fatelo a loro: questa infatti è la Legge ed i Profeti” (Mt 7,7-12). </w:t>
      </w:r>
    </w:p>
    <w:p w14:paraId="219E7BD0" w14:textId="77777777" w:rsidR="00261A00" w:rsidRPr="00953A34" w:rsidRDefault="00261A00" w:rsidP="00953A34">
      <w:pPr>
        <w:spacing w:after="120"/>
        <w:jc w:val="both"/>
        <w:rPr>
          <w:rFonts w:ascii="Arial" w:hAnsi="Arial" w:cs="Arial"/>
        </w:rPr>
      </w:pPr>
      <w:r w:rsidRPr="00953A34">
        <w:rPr>
          <w:rFonts w:ascii="Arial" w:hAnsi="Arial" w:cs="Arial"/>
        </w:rPr>
        <w:t>Ognuno di noi desidera per se stesso rispetto, amore, cordialità, amicizia, pace, serenità, gioia, tranquillità, considerazione, una parola buona, gentile, garbata, sempre santa. Se questo desideriamo, questo dobbiamo anche dare e darlo sempre.</w:t>
      </w:r>
    </w:p>
    <w:p w14:paraId="5800A5A4" w14:textId="77777777" w:rsidR="00261A00" w:rsidRPr="00953A34" w:rsidRDefault="00261A00" w:rsidP="00953A34">
      <w:pPr>
        <w:spacing w:after="120"/>
        <w:jc w:val="both"/>
        <w:rPr>
          <w:rFonts w:ascii="Arial" w:hAnsi="Arial" w:cs="Arial"/>
        </w:rPr>
      </w:pPr>
      <w:r w:rsidRPr="00953A34">
        <w:rPr>
          <w:rFonts w:ascii="Arial" w:hAnsi="Arial" w:cs="Arial"/>
        </w:rPr>
        <w:t xml:space="preserve">Ognuno di noi desidera essere aiutato, sorretto, liberato da quanto lo affligge, lo rattrista, gli rende difficile, se non impossibile la vita. Se questo vogliamo, </w:t>
      </w:r>
      <w:r w:rsidRPr="00953A34">
        <w:rPr>
          <w:rFonts w:ascii="Arial" w:hAnsi="Arial" w:cs="Arial"/>
        </w:rPr>
        <w:lastRenderedPageBreak/>
        <w:t>questo dobbiamo volere anche per gli altri. Volere significa realizzare quanto è in nostro potere di fare.</w:t>
      </w:r>
    </w:p>
    <w:p w14:paraId="2BDF7592" w14:textId="77777777" w:rsidR="00261A00" w:rsidRPr="00953A34" w:rsidRDefault="00261A00" w:rsidP="00953A34">
      <w:pPr>
        <w:spacing w:after="120"/>
        <w:jc w:val="both"/>
        <w:rPr>
          <w:rFonts w:ascii="Arial" w:hAnsi="Arial" w:cs="Arial"/>
        </w:rPr>
      </w:pPr>
      <w:r w:rsidRPr="00953A34">
        <w:rPr>
          <w:rFonts w:ascii="Arial" w:hAnsi="Arial" w:cs="Arial"/>
        </w:rPr>
        <w:t>Ognuno di noi brama accoglienza, familiarità, non essere considerato uno straniero, un forestiero, un barbaro, un delinquente, un trasgressore della legge, uno che vive ai margini del mondo e della società, uno sfruttatore, un mostro. Se questo bramiamo per noi, dobbiamo anche bramarlo per gli altri, per tutti, senza distinzione né di razza e né di alcun’altra appartenenza.</w:t>
      </w:r>
    </w:p>
    <w:p w14:paraId="36AE3895" w14:textId="77777777" w:rsidR="00261A00" w:rsidRPr="00953A34" w:rsidRDefault="00261A00" w:rsidP="00953A34">
      <w:pPr>
        <w:spacing w:after="120"/>
        <w:jc w:val="both"/>
        <w:rPr>
          <w:rFonts w:ascii="Arial" w:hAnsi="Arial" w:cs="Arial"/>
        </w:rPr>
      </w:pPr>
      <w:r w:rsidRPr="00953A34">
        <w:rPr>
          <w:rFonts w:ascii="Arial" w:hAnsi="Arial" w:cs="Arial"/>
        </w:rPr>
        <w:t>Siamo veri fratelli quando l’altro non è uno che è fuori di noi, ma uno che è parte di noi, che è nostro sangue, nostra carne, nostra vita. Quando noi eravamo empi e peccatori, Gesù ci ha fatto suo vita e ci ha salvato dalla croce. Questa è la sua fratellanza.</w:t>
      </w:r>
    </w:p>
    <w:p w14:paraId="54BD7E19" w14:textId="77777777" w:rsidR="00261A00" w:rsidRPr="00953A34" w:rsidRDefault="00261A00" w:rsidP="00953A34">
      <w:pPr>
        <w:spacing w:after="120"/>
        <w:jc w:val="both"/>
        <w:rPr>
          <w:rFonts w:ascii="Arial" w:hAnsi="Arial" w:cs="Arial"/>
        </w:rPr>
      </w:pPr>
      <w:r w:rsidRPr="00953A34">
        <w:rPr>
          <w:rFonts w:ascii="Arial" w:hAnsi="Arial" w:cs="Arial"/>
        </w:rPr>
        <w:t>Gesù, quando ci presenteremo al suo cospetto per il giudizio finale, ci esaminerà proprio sulla nostra fratellanza con Lui: “Venite, benedetti del Padre mio, ricevete in eredità il regno preparato per voi fin dalla fondazione del mondo. Perché io ho avuto fame e mi avete dato da mangiare, ho avuto sete e mi avete dato da bere; ero forestiero e mi avete ospitato, nudo e mi avete vestito, malato e mi avete visitato, carcerato e siete venuti a trovarmi”, oppure: “Via, lontano da me, maledetti, nel fuoco eterno, preparato per il diavolo e per i suoi angeli. Perché ho avuto fame e non mi avete dato da mangiare; ho avuto sete e non mi avete dato da bere; ero forestiero e non mi avete ospitato, nudo e non mi avete vestito, malato e in carcere e non mi avete visitato”.</w:t>
      </w:r>
    </w:p>
    <w:p w14:paraId="049B7A59" w14:textId="77777777" w:rsidR="00261A00" w:rsidRPr="00953A34" w:rsidRDefault="00261A00" w:rsidP="00953A34">
      <w:pPr>
        <w:spacing w:after="120"/>
        <w:jc w:val="both"/>
        <w:rPr>
          <w:rFonts w:ascii="Arial" w:hAnsi="Arial" w:cs="Arial"/>
        </w:rPr>
      </w:pPr>
      <w:r w:rsidRPr="00953A34">
        <w:rPr>
          <w:rFonts w:ascii="Arial" w:hAnsi="Arial" w:cs="Arial"/>
        </w:rPr>
        <w:t xml:space="preserve">Spetta a te scegliere da che parte vuoi essere nell’ultimo giorno: se con Gesù o lontano da Lui. La Vergine Maria, Madre della Redenzione, ci ottenga la grazia di essere tra i benedetti e i salvati, cioè tra i veri fratelli di Gesù. </w:t>
      </w:r>
    </w:p>
    <w:p w14:paraId="5BB16612" w14:textId="77777777" w:rsidR="00261A00" w:rsidRPr="00953A34" w:rsidRDefault="00261A00" w:rsidP="00953A34">
      <w:pPr>
        <w:spacing w:after="120"/>
        <w:jc w:val="both"/>
        <w:rPr>
          <w:rFonts w:ascii="Arial" w:hAnsi="Arial" w:cs="Arial"/>
        </w:rPr>
      </w:pPr>
    </w:p>
    <w:p w14:paraId="3FA5B427" w14:textId="77777777" w:rsidR="00261A00" w:rsidRPr="00953A34" w:rsidRDefault="00261A00" w:rsidP="00EB317D">
      <w:pPr>
        <w:pStyle w:val="Titolo1"/>
      </w:pPr>
      <w:bookmarkStart w:id="178" w:name="_Toc243840652"/>
      <w:bookmarkStart w:id="179" w:name="_Toc526060361"/>
      <w:r w:rsidRPr="00953A34">
        <w:t>Gesù Volto del Padre</w:t>
      </w:r>
      <w:bookmarkEnd w:id="178"/>
      <w:bookmarkEnd w:id="179"/>
    </w:p>
    <w:p w14:paraId="52FD206C" w14:textId="77777777" w:rsidR="00261A00" w:rsidRPr="00953A34" w:rsidRDefault="00261A00" w:rsidP="00953A34">
      <w:pPr>
        <w:spacing w:after="120"/>
        <w:jc w:val="both"/>
        <w:rPr>
          <w:rFonts w:ascii="Arial" w:hAnsi="Arial" w:cs="Arial"/>
        </w:rPr>
      </w:pPr>
    </w:p>
    <w:p w14:paraId="53D1AA6C" w14:textId="77777777" w:rsidR="00261A00" w:rsidRPr="00EB317D" w:rsidRDefault="00261A00" w:rsidP="00953A34">
      <w:pPr>
        <w:spacing w:after="120"/>
        <w:jc w:val="both"/>
        <w:rPr>
          <w:rFonts w:ascii="Arial" w:hAnsi="Arial" w:cs="Arial"/>
          <w:b/>
        </w:rPr>
      </w:pPr>
      <w:r w:rsidRPr="00EB317D">
        <w:rPr>
          <w:rFonts w:ascii="Arial" w:hAnsi="Arial" w:cs="Arial"/>
          <w:b/>
        </w:rPr>
        <w:t>Carissimo/a,</w:t>
      </w:r>
    </w:p>
    <w:p w14:paraId="2D83CD3F" w14:textId="77777777" w:rsidR="00261A00" w:rsidRPr="00953A34" w:rsidRDefault="00261A00" w:rsidP="00953A34">
      <w:pPr>
        <w:spacing w:after="120"/>
        <w:jc w:val="both"/>
        <w:rPr>
          <w:rFonts w:ascii="Arial" w:hAnsi="Arial" w:cs="Arial"/>
        </w:rPr>
      </w:pPr>
      <w:r w:rsidRPr="00953A34">
        <w:rPr>
          <w:rFonts w:ascii="Arial" w:hAnsi="Arial" w:cs="Arial"/>
        </w:rPr>
        <w:t>Nell’Antico Testamento vedere il volto di Dio era l’aspirazione di ogni vero adoratore del Dio Signore, Creatore, Liberatore, Pastore del suo popolo.</w:t>
      </w:r>
    </w:p>
    <w:p w14:paraId="3465C5D3" w14:textId="77777777" w:rsidR="00261A00" w:rsidRPr="00953A34" w:rsidRDefault="00261A00" w:rsidP="00953A34">
      <w:pPr>
        <w:spacing w:after="120"/>
        <w:jc w:val="both"/>
        <w:rPr>
          <w:rFonts w:ascii="Arial" w:hAnsi="Arial" w:cs="Arial"/>
        </w:rPr>
      </w:pPr>
      <w:r w:rsidRPr="00953A34">
        <w:rPr>
          <w:rFonts w:ascii="Arial" w:hAnsi="Arial" w:cs="Arial"/>
        </w:rPr>
        <w:t xml:space="preserve">Mosè disse al Signore: "Mostrami la tua Gloria! Rispose: Farò passare davanti a te tutto il mio splendore e proclamerò il mio nome: Signore, davanti a te. Farò grazia a chi vorrò far grazia e avrò misericordia di chi vorrò aver misericordia. Soggiunse: Ma tu non potrai vedere il mio volto, perché nessun uomo può vedermi e restare vivo. Aggiunse il Signore: Ecco un luogo vicino a me. Tu starai sopra la rupe: quando passerà la mia Gloria, io ti porrò nella cavità della rupe e ti coprirò con la mano finché sarò passato. Poi toglierò la mano e vedrai le mie spalle, ma il mio volto non lo si può vedere". (Es 33,19-23). </w:t>
      </w:r>
    </w:p>
    <w:p w14:paraId="3F63049F" w14:textId="77777777" w:rsidR="00261A00" w:rsidRPr="00953A34" w:rsidRDefault="00261A00" w:rsidP="00953A34">
      <w:pPr>
        <w:spacing w:after="120"/>
        <w:jc w:val="both"/>
        <w:rPr>
          <w:rFonts w:ascii="Arial" w:hAnsi="Arial" w:cs="Arial"/>
        </w:rPr>
      </w:pPr>
      <w:r w:rsidRPr="00953A34">
        <w:rPr>
          <w:rFonts w:ascii="Arial" w:hAnsi="Arial" w:cs="Arial"/>
        </w:rPr>
        <w:t xml:space="preserve">Era questa una preghiera ricorrente degli uomini pii, santi e giusti: “Ma io per la giustizia contemplerò il tuo volto, al risveglio mi sazierò della tua presenza” (Sal 16, 15). “Ecco la generazione che lo cerca, che cerca il tuo volto, Dio di Giacobbe” (Sal 23, 6). “Di te ha detto il mio cuore: Cercate il suo volto; il tuo volto, Signore, io cerco” (Sal 26, 8). “Fa’ splendere il tuo volto sul tuo servo, </w:t>
      </w:r>
      <w:r w:rsidRPr="00953A34">
        <w:rPr>
          <w:rFonts w:ascii="Arial" w:hAnsi="Arial" w:cs="Arial"/>
        </w:rPr>
        <w:lastRenderedPageBreak/>
        <w:t xml:space="preserve">salvami per la tua misericordia” (Sal 30, 17).  “L'anima mia ha sete di Dio, del Dio vivente: quando verrò e vedrò il volto di Dio?” (Sal 41, 3). “Cercate il Signore e la sua potenza, cercate sempre il suo volto” (Sal 104, 4). </w:t>
      </w:r>
    </w:p>
    <w:p w14:paraId="54B520DA" w14:textId="77777777" w:rsidR="00261A00" w:rsidRPr="00953A34" w:rsidRDefault="00261A00" w:rsidP="00953A34">
      <w:pPr>
        <w:spacing w:after="120"/>
        <w:jc w:val="both"/>
        <w:rPr>
          <w:rFonts w:ascii="Arial" w:hAnsi="Arial" w:cs="Arial"/>
        </w:rPr>
      </w:pPr>
      <w:r w:rsidRPr="00953A34">
        <w:rPr>
          <w:rFonts w:ascii="Arial" w:hAnsi="Arial" w:cs="Arial"/>
        </w:rPr>
        <w:t xml:space="preserve">In Cristo Gesù Dio ha esaudito la preghiera dell’uomo. Cristo Gesù è il vero volto del Padre. “Gli disse Filippo: Signore, mostraci il Padre e ci basta. Gli rispose Gesù: Da tanto tempo sono con voi e tu non mi hai conosciuto, Filippo? Chi ha visto me ha visto il Padre. Come puoi dire: Mostraci il Padre? Non credi che io sono nel Padre e il Padre è in me? Le parole che io vi dico, non le dico da me; ma il Padre che è con me compie le sue opere. Credetemi: io sono nel Padre e il Padre è in me; se non altro, credetelo per le opere stesse” (Gv 14,8-11). </w:t>
      </w:r>
    </w:p>
    <w:p w14:paraId="43BA23E9" w14:textId="77777777" w:rsidR="00261A00" w:rsidRPr="00953A34" w:rsidRDefault="00261A00" w:rsidP="00953A34">
      <w:pPr>
        <w:spacing w:after="120"/>
        <w:jc w:val="both"/>
        <w:rPr>
          <w:rFonts w:ascii="Arial" w:hAnsi="Arial" w:cs="Arial"/>
        </w:rPr>
      </w:pPr>
      <w:r w:rsidRPr="00953A34">
        <w:rPr>
          <w:rFonts w:ascii="Arial" w:hAnsi="Arial" w:cs="Arial"/>
        </w:rPr>
        <w:t>Del Padre, Gesù è volto di misericordia, compassione, pietà, perdono, pazienza, carità, verità, consolazione, pace, accoglienza, ogni grazia. Chi vuole conoscere chi è veramente Dio deve sapere esattamente chi è Gesù. Gesù lo si conosce in due modi: leggendo con spirito di vera fede il Vangelo; vedendo il volto della santità cristiana. I Santi sono volto di Cristo, che è Volto di Dio. Vedendo la santità cristiana, il mondo vede Cristo, vede Dio.</w:t>
      </w:r>
    </w:p>
    <w:p w14:paraId="57007DE1" w14:textId="77777777" w:rsidR="00261A00" w:rsidRPr="00953A34" w:rsidRDefault="00261A00" w:rsidP="00953A34">
      <w:pPr>
        <w:spacing w:after="120"/>
        <w:jc w:val="both"/>
        <w:rPr>
          <w:rFonts w:ascii="Arial" w:hAnsi="Arial" w:cs="Arial"/>
        </w:rPr>
      </w:pPr>
      <w:r w:rsidRPr="00953A34">
        <w:rPr>
          <w:rFonts w:ascii="Arial" w:hAnsi="Arial" w:cs="Arial"/>
        </w:rPr>
        <w:t>Chiediti: sono io vero volto di Cristo Gesù? Chi mi vede, vede la mia brutta faccia, che è: il mio pessimo carattere, i miei vizi e i miei peccati, le mie parole sconnesse e sgarbate, la mia impazienza sempre pronta ad esplodere e a fare danni, i miei giudizi implacabili e le mie feroci condanne dei fratelli, oppure vede il volto di Gesù, che è: la sua squisita carità, pazienza, misericordia, perdono, consolazione, aiuto, pietà, commiserazione, umiltà e mitezza, silenzio?</w:t>
      </w:r>
    </w:p>
    <w:p w14:paraId="48EA1194" w14:textId="77777777" w:rsidR="00261A00" w:rsidRPr="00953A34" w:rsidRDefault="00261A00" w:rsidP="00953A34">
      <w:pPr>
        <w:spacing w:after="120"/>
        <w:jc w:val="both"/>
        <w:rPr>
          <w:rFonts w:ascii="Arial" w:hAnsi="Arial" w:cs="Arial"/>
        </w:rPr>
      </w:pPr>
      <w:r w:rsidRPr="00953A34">
        <w:rPr>
          <w:rFonts w:ascii="Arial" w:hAnsi="Arial" w:cs="Arial"/>
        </w:rPr>
        <w:t xml:space="preserve">Prendi la lima delle virtù, lo scalpello della grazia, la carta vetrata della Vangelo e mettiti all’opera. Fatti un bel volto. Fatti il volto di Cristo Gesù. Solo con questo volto potrai condurre a Gesù il mondo. Lasciati aiutare dalla Vergine Maria, Madre della Redenzione, e in qualche anno avrai il tuo bel volto nuovo. </w:t>
      </w:r>
    </w:p>
    <w:p w14:paraId="56B149BC" w14:textId="77777777" w:rsidR="00261A00" w:rsidRPr="00953A34" w:rsidRDefault="00261A00" w:rsidP="00953A34">
      <w:pPr>
        <w:spacing w:after="120"/>
        <w:jc w:val="both"/>
        <w:rPr>
          <w:rFonts w:ascii="Arial" w:hAnsi="Arial" w:cs="Arial"/>
        </w:rPr>
      </w:pPr>
    </w:p>
    <w:p w14:paraId="6A668B82" w14:textId="77777777" w:rsidR="00261A00" w:rsidRPr="00953A34" w:rsidRDefault="00261A00" w:rsidP="00EB317D">
      <w:pPr>
        <w:pStyle w:val="Titolo1"/>
      </w:pPr>
      <w:bookmarkStart w:id="180" w:name="_Toc243840653"/>
      <w:bookmarkStart w:id="181" w:name="_Toc526060362"/>
      <w:r w:rsidRPr="00953A34">
        <w:t>Come oggi, nel nostro tempo, si diventa volto di Gesù</w:t>
      </w:r>
      <w:bookmarkEnd w:id="180"/>
      <w:bookmarkEnd w:id="181"/>
      <w:r w:rsidRPr="00953A34">
        <w:t xml:space="preserve"> </w:t>
      </w:r>
    </w:p>
    <w:p w14:paraId="7B02EEBD" w14:textId="77777777" w:rsidR="00261A00" w:rsidRPr="00953A34" w:rsidRDefault="00261A00" w:rsidP="00953A34">
      <w:pPr>
        <w:spacing w:after="120"/>
        <w:jc w:val="both"/>
        <w:rPr>
          <w:rFonts w:ascii="Arial" w:hAnsi="Arial" w:cs="Arial"/>
        </w:rPr>
      </w:pPr>
    </w:p>
    <w:p w14:paraId="3A8DB3CF" w14:textId="77777777" w:rsidR="00261A00" w:rsidRPr="00953A34" w:rsidRDefault="00261A00" w:rsidP="00953A34">
      <w:pPr>
        <w:spacing w:after="120"/>
        <w:jc w:val="both"/>
        <w:rPr>
          <w:rFonts w:ascii="Arial" w:hAnsi="Arial" w:cs="Arial"/>
        </w:rPr>
      </w:pPr>
      <w:r w:rsidRPr="00953A34">
        <w:rPr>
          <w:rFonts w:ascii="Arial" w:hAnsi="Arial" w:cs="Arial"/>
        </w:rPr>
        <w:t>Se vuoi diventare vero volto di Gesù nel nostro tempo:</w:t>
      </w:r>
    </w:p>
    <w:p w14:paraId="6937DC72" w14:textId="77777777" w:rsidR="00261A00" w:rsidRPr="00953A34" w:rsidRDefault="00261A00" w:rsidP="00953A34">
      <w:pPr>
        <w:spacing w:after="120"/>
        <w:jc w:val="both"/>
        <w:rPr>
          <w:rFonts w:ascii="Arial" w:hAnsi="Arial" w:cs="Arial"/>
        </w:rPr>
      </w:pPr>
      <w:r w:rsidRPr="00953A34">
        <w:rPr>
          <w:rFonts w:ascii="Arial" w:hAnsi="Arial" w:cs="Arial"/>
        </w:rPr>
        <w:t>Con l’ascia della conversione tagliati, o reciditi dal regno del peccato, del disordine morale e spirituale, della concupiscenza  degli occhi, della superbia della vita e trapiantati nel regno di Dio. Non puoi avere il volto di Gesù finché rimani nel peccato mortale ed è peccato mortale la trasgressione in materia grave di ogni comandamento. Nel peccato sei volto del male, volto del diavolo.</w:t>
      </w:r>
    </w:p>
    <w:p w14:paraId="1F10EFDC" w14:textId="77777777" w:rsidR="00261A00" w:rsidRPr="00953A34" w:rsidRDefault="00261A00" w:rsidP="00953A34">
      <w:pPr>
        <w:spacing w:after="120"/>
        <w:jc w:val="both"/>
        <w:rPr>
          <w:rFonts w:ascii="Arial" w:hAnsi="Arial" w:cs="Arial"/>
        </w:rPr>
      </w:pPr>
      <w:r w:rsidRPr="00953A34">
        <w:rPr>
          <w:rFonts w:ascii="Arial" w:hAnsi="Arial" w:cs="Arial"/>
        </w:rPr>
        <w:t xml:space="preserve">Con lo scalpello della grazia liberati da tutte le imperfezioni che vengono dal peccato veniale: parole vane, atti di impazienza, opere di imprudenza, piccole ingiustizie quotidiane, preghiere fatte male e con molta distrazione, poco amore verso i fratelli, disattenzione verso gli altri, tutte le trasgressioni contro le virtù, compresa la castità e la pudicizia, sregolato modo di vestire, scandali vari anche se di lieve entità. Con tutte queste imperfezioni il volto di Cristo risulta </w:t>
      </w:r>
      <w:r w:rsidRPr="00953A34">
        <w:rPr>
          <w:rFonts w:ascii="Arial" w:hAnsi="Arial" w:cs="Arial"/>
        </w:rPr>
        <w:lastRenderedPageBreak/>
        <w:t xml:space="preserve">deformato. Nessuno riuscirà a vederlo e soprattutto a lasciarsi attrarre dalla sua bellezza. È troppo grande la distanza che lo separa da quello vero. </w:t>
      </w:r>
    </w:p>
    <w:p w14:paraId="67CE9AB8" w14:textId="77777777" w:rsidR="00261A00" w:rsidRPr="00953A34" w:rsidRDefault="00261A00" w:rsidP="00953A34">
      <w:pPr>
        <w:spacing w:after="120"/>
        <w:jc w:val="both"/>
        <w:rPr>
          <w:rFonts w:ascii="Arial" w:hAnsi="Arial" w:cs="Arial"/>
        </w:rPr>
      </w:pPr>
      <w:r w:rsidRPr="00953A34">
        <w:rPr>
          <w:rFonts w:ascii="Arial" w:hAnsi="Arial" w:cs="Arial"/>
        </w:rPr>
        <w:t xml:space="preserve">Con la carta vetrata del Vangelo ti adopererai affinché quanto non è conforme sul tuo volto ad ogni Parola di Cristo Gesù, proferita nel suo Santo Vangelo, possa essere tolto, levato, ben levigato. È questo il lavoro più impegnativo. È lavoro di fino. Tutti, chi più chi meno, il grosso più grosso riescono a toglierlo dal loro volto. Il lavoro di fino invece non tutti lo fanno. Ed ecco che si vive con un volto che a tratti rivela e manifesta il Volto di Cristo Gesù, molto più spesso però lo nasconde e lo rende irriconoscibile. Anche una sola Parola di Vangelo non pienamente vissuta potrebbe nascondere il Volto di Gesù. </w:t>
      </w:r>
    </w:p>
    <w:p w14:paraId="7C126FD7" w14:textId="77777777" w:rsidR="00261A00" w:rsidRPr="00953A34" w:rsidRDefault="00261A00" w:rsidP="00953A34">
      <w:pPr>
        <w:spacing w:after="120"/>
        <w:jc w:val="both"/>
        <w:rPr>
          <w:rFonts w:ascii="Arial" w:hAnsi="Arial" w:cs="Arial"/>
        </w:rPr>
      </w:pPr>
      <w:r w:rsidRPr="00953A34">
        <w:rPr>
          <w:rFonts w:ascii="Arial" w:hAnsi="Arial" w:cs="Arial"/>
        </w:rPr>
        <w:t>Con lo stucco della perseveranza ogni giorno aggiungerai ciò che ancora manca per essere bellissimo, santissimo, purissimo. Noterai che da un lato c’è un piccolo foro di una trasgressione, dall’altro lato un fessura di qualche pensiero non buono, davanti c’è un buco di un giudizio inopportuno, di dietro c’è invece un’ammaccatura di qualcosa di più grave che hai commesso. Ci sono inavvertenze, inadempienze, omissioni varie, trasgressioni invisibili alla stessa coscienza. A te sembrano cose da niente, per gli occhi purissimi di Dio invece sono cose che sfigurano il vero Volto di Gesù e quindi anche il suo vero Volto.</w:t>
      </w:r>
    </w:p>
    <w:p w14:paraId="6A5973A1" w14:textId="77777777" w:rsidR="00261A00" w:rsidRPr="00953A34" w:rsidRDefault="00261A00" w:rsidP="00953A34">
      <w:pPr>
        <w:spacing w:after="120"/>
        <w:jc w:val="both"/>
        <w:rPr>
          <w:rFonts w:ascii="Arial" w:hAnsi="Arial" w:cs="Arial"/>
        </w:rPr>
      </w:pPr>
      <w:r w:rsidRPr="00953A34">
        <w:rPr>
          <w:rFonts w:ascii="Arial" w:hAnsi="Arial" w:cs="Arial"/>
        </w:rPr>
        <w:t xml:space="preserve">Con la vernice della grandissima carità infine offrire la tua vita a Dio per la redenzione del mondo. La consacrerai al sommo bene, bene dell’anima e bene del corpo, bene dello spirito e di tutto l’uomo e di ogni tuo fratello, senza alcuna distinzione. Più grande sarà la tua carità, più bello sarà il volto di Gesù che hai formato in te. La grandissima carità copre ogni imperfezione, ogni foro piccolo o grande, ogni fessura ed ogni crepa. </w:t>
      </w:r>
    </w:p>
    <w:p w14:paraId="04B5D051" w14:textId="77777777" w:rsidR="00261A00" w:rsidRPr="00953A34" w:rsidRDefault="00261A00" w:rsidP="00953A34">
      <w:pPr>
        <w:spacing w:after="120"/>
        <w:jc w:val="both"/>
        <w:rPr>
          <w:rFonts w:ascii="Arial" w:hAnsi="Arial" w:cs="Arial"/>
        </w:rPr>
      </w:pPr>
      <w:r w:rsidRPr="00953A34">
        <w:rPr>
          <w:rFonts w:ascii="Arial" w:hAnsi="Arial" w:cs="Arial"/>
        </w:rPr>
        <w:t xml:space="preserve">Ora che sai come si forma in te il Volto di Cristo Gesù, mettiti all’opera. Non perdere altro tempo. Se hai delle difficoltà, fatti aiutare da Lei, la Vergine Maria, Madre della Redenzione. Ella sa come è fatto il Volto di Cristo suo Figlio. </w:t>
      </w:r>
    </w:p>
    <w:p w14:paraId="4E056B52" w14:textId="77777777" w:rsidR="00261A00" w:rsidRPr="00953A34" w:rsidRDefault="00261A00" w:rsidP="00953A34">
      <w:pPr>
        <w:spacing w:after="120"/>
        <w:jc w:val="both"/>
        <w:rPr>
          <w:rFonts w:ascii="Arial" w:hAnsi="Arial" w:cs="Arial"/>
        </w:rPr>
      </w:pPr>
      <w:r w:rsidRPr="00953A34">
        <w:rPr>
          <w:rFonts w:ascii="Arial" w:hAnsi="Arial" w:cs="Arial"/>
        </w:rPr>
        <w:t>Se hai bisogno di ulteriore aiuto, invoca gli Angeli e i Santi. Anche loro conoscono il vero Volto di Gesù e ti possono aiutare molto.</w:t>
      </w:r>
    </w:p>
    <w:p w14:paraId="40F315F6" w14:textId="77777777" w:rsidR="00261A00" w:rsidRPr="00953A34" w:rsidRDefault="00261A00" w:rsidP="00953A34">
      <w:pPr>
        <w:spacing w:after="120"/>
        <w:jc w:val="both"/>
        <w:rPr>
          <w:rFonts w:ascii="Arial" w:hAnsi="Arial" w:cs="Arial"/>
        </w:rPr>
      </w:pPr>
    </w:p>
    <w:p w14:paraId="489E4ACB" w14:textId="77777777" w:rsidR="00261A00" w:rsidRPr="00953A34" w:rsidRDefault="00261A00" w:rsidP="00EB317D">
      <w:pPr>
        <w:pStyle w:val="Titolo1"/>
      </w:pPr>
      <w:bookmarkStart w:id="182" w:name="_Toc243840654"/>
      <w:bookmarkStart w:id="183" w:name="_Toc526060363"/>
      <w:r w:rsidRPr="00953A34">
        <w:t>Gesù Cuore del Padre</w:t>
      </w:r>
      <w:bookmarkEnd w:id="182"/>
      <w:bookmarkEnd w:id="183"/>
    </w:p>
    <w:p w14:paraId="7BA83212" w14:textId="77777777" w:rsidR="00261A00" w:rsidRPr="00953A34" w:rsidRDefault="00261A00" w:rsidP="00953A34">
      <w:pPr>
        <w:spacing w:after="120"/>
        <w:jc w:val="both"/>
        <w:rPr>
          <w:rFonts w:ascii="Arial" w:hAnsi="Arial" w:cs="Arial"/>
        </w:rPr>
      </w:pPr>
    </w:p>
    <w:p w14:paraId="7E95E50E" w14:textId="77777777" w:rsidR="00261A00" w:rsidRPr="00953A34" w:rsidRDefault="00261A00" w:rsidP="00953A34">
      <w:pPr>
        <w:spacing w:after="120"/>
        <w:jc w:val="both"/>
        <w:rPr>
          <w:rFonts w:ascii="Arial" w:hAnsi="Arial" w:cs="Arial"/>
        </w:rPr>
      </w:pPr>
      <w:r w:rsidRPr="00953A34">
        <w:rPr>
          <w:rFonts w:ascii="Arial" w:hAnsi="Arial" w:cs="Arial"/>
        </w:rPr>
        <w:t>In questo secondo sabato del mese di Giugno, dedicato al Sacro Cuore di Gesù, siamo chiamati a riflettere proprio del Santissimo Cuore di nostro Signore.</w:t>
      </w:r>
    </w:p>
    <w:p w14:paraId="5781487D" w14:textId="77777777" w:rsidR="00261A00" w:rsidRPr="00953A34" w:rsidRDefault="00261A00" w:rsidP="00953A34">
      <w:pPr>
        <w:spacing w:after="120"/>
        <w:jc w:val="both"/>
        <w:rPr>
          <w:rFonts w:ascii="Arial" w:hAnsi="Arial" w:cs="Arial"/>
        </w:rPr>
      </w:pPr>
      <w:r w:rsidRPr="00953A34">
        <w:rPr>
          <w:rFonts w:ascii="Arial" w:hAnsi="Arial" w:cs="Arial"/>
        </w:rPr>
        <w:t xml:space="preserve">Ecco cosa annunzia il Signore Dio riguardo al suo cuore: </w:t>
      </w:r>
    </w:p>
    <w:p w14:paraId="15C6CDBC" w14:textId="77777777" w:rsidR="00261A00" w:rsidRPr="00953A34" w:rsidRDefault="00261A00" w:rsidP="00953A34">
      <w:pPr>
        <w:spacing w:after="120"/>
        <w:jc w:val="both"/>
        <w:rPr>
          <w:rFonts w:ascii="Arial" w:hAnsi="Arial" w:cs="Arial"/>
        </w:rPr>
      </w:pPr>
      <w:r w:rsidRPr="00953A34">
        <w:rPr>
          <w:rFonts w:ascii="Arial" w:hAnsi="Arial" w:cs="Arial"/>
        </w:rPr>
        <w:t xml:space="preserve">“Quando Israele era giovinetto, io l'ho amato e dall'Egitto ho chiamato mio figlio. Ma più li chiamavo, più si allontanavano da me; immolavano vittime ai Baal, agli idoli bruciavano incensi. Ad Efraim io insegnavo a camminare tenendolo per mano, ma essi non compresero che avevo cura di loro. Io li traevo con legami di bontà, con vincoli d'amore; ero per loro come chi solleva un bimbo alla sua guancia; mi chinavo su di lui per dargli da mangiare. </w:t>
      </w:r>
    </w:p>
    <w:p w14:paraId="06CF7579" w14:textId="77777777" w:rsidR="00261A00" w:rsidRPr="00953A34" w:rsidRDefault="00261A00" w:rsidP="00953A34">
      <w:pPr>
        <w:spacing w:after="120"/>
        <w:jc w:val="both"/>
        <w:rPr>
          <w:rFonts w:ascii="Arial" w:hAnsi="Arial" w:cs="Arial"/>
        </w:rPr>
      </w:pPr>
      <w:r w:rsidRPr="00953A34">
        <w:rPr>
          <w:rFonts w:ascii="Arial" w:hAnsi="Arial" w:cs="Arial"/>
        </w:rPr>
        <w:lastRenderedPageBreak/>
        <w:t xml:space="preserve">Ritornerà al paese d'Egitto, Assur sarà il suo re, perchè non hanno voluto convertirsi. La spada farà strage nelle loro città, sterminerà i loro figli, demolirà le loro fortezze. Il mio popolo è duro a convertirsi: chiamato a guardare in alto nessuno sa sollevare lo sguardo. </w:t>
      </w:r>
    </w:p>
    <w:p w14:paraId="5FDA6411" w14:textId="77777777" w:rsidR="00261A00" w:rsidRPr="00953A34" w:rsidRDefault="00261A00" w:rsidP="00953A34">
      <w:pPr>
        <w:spacing w:after="120"/>
        <w:jc w:val="both"/>
        <w:rPr>
          <w:rFonts w:ascii="Arial" w:hAnsi="Arial" w:cs="Arial"/>
        </w:rPr>
      </w:pPr>
      <w:r w:rsidRPr="00953A34">
        <w:rPr>
          <w:rFonts w:ascii="Arial" w:hAnsi="Arial" w:cs="Arial"/>
        </w:rPr>
        <w:t xml:space="preserve">Come potrei abbandonarti, Efraim, come consegnarti ad altri, Israele? Come potrei trattarti al pari di Adma, ridurti allo stato di Zeboim? Il mio cuore si commuove dentro di me, il mio intimo freme di compassione. Non darò sfogo all'ardore della mia ira, non tornerò a distruggere Efraim, perchè sono Dio e non uomo; sono il Santo in mezzo a te e non verrò nella mia ira. Seguiranno il Signore ed egli ruggirà come un leone: quando ruggirà, accorreranno i suoi figli dall'occidente, accorreranno come uccelli dall'Egitto, come colombe dall'Assiria e li farò abitare nelle loro case. Oracolo del Signore” (Os 11,1-11). </w:t>
      </w:r>
    </w:p>
    <w:p w14:paraId="583DDA75" w14:textId="77777777" w:rsidR="00261A00" w:rsidRPr="00953A34" w:rsidRDefault="00261A00" w:rsidP="00953A34">
      <w:pPr>
        <w:spacing w:after="120"/>
        <w:jc w:val="both"/>
        <w:rPr>
          <w:rFonts w:ascii="Arial" w:hAnsi="Arial" w:cs="Arial"/>
        </w:rPr>
      </w:pPr>
      <w:r w:rsidRPr="00953A34">
        <w:rPr>
          <w:rFonts w:ascii="Arial" w:hAnsi="Arial" w:cs="Arial"/>
        </w:rPr>
        <w:t xml:space="preserve">In un altro passo così dice il Signore Dio: </w:t>
      </w:r>
    </w:p>
    <w:p w14:paraId="57F2A520" w14:textId="77777777" w:rsidR="00261A00" w:rsidRPr="00953A34" w:rsidRDefault="00261A00" w:rsidP="00953A34">
      <w:pPr>
        <w:spacing w:after="120"/>
        <w:jc w:val="both"/>
        <w:rPr>
          <w:rFonts w:ascii="Arial" w:hAnsi="Arial" w:cs="Arial"/>
        </w:rPr>
      </w:pPr>
      <w:r w:rsidRPr="00953A34">
        <w:rPr>
          <w:rFonts w:ascii="Arial" w:hAnsi="Arial" w:cs="Arial"/>
        </w:rPr>
        <w:t xml:space="preserve">“Dice il Signore: "Al tempo della misericordia ti ho ascoltato, nel giorno della salvezza ti ho aiutato. Ti ho formato e posto come alleanza per il popolo, per far risorgere il paese, per farti rioccupare l'eredità devastata, per dire ai prigionieri: Uscite, e a quanti sono nelle tenebre: Venite fuori. Essi pascoleranno lungo tutte le strade, e su ogni altura troveranno pascoli. Non soffriranno né fame né sete e non li colpirà né l'arsura né il sole, perché colui che ha pietà di loro li guiderà, li condurrà alle sorgenti di acqua. Io trasformerò i monti in strade e le mie vie saranno elevate. Ecco, questi vengono da lontano, ed ecco, quelli vengono da mezzogiorno e da occidente e quelli dalla regione di Assuan". </w:t>
      </w:r>
    </w:p>
    <w:p w14:paraId="12B5A8AD" w14:textId="77777777" w:rsidR="00261A00" w:rsidRPr="00953A34" w:rsidRDefault="00261A00" w:rsidP="00953A34">
      <w:pPr>
        <w:spacing w:after="120"/>
        <w:jc w:val="both"/>
        <w:rPr>
          <w:rFonts w:ascii="Arial" w:hAnsi="Arial" w:cs="Arial"/>
        </w:rPr>
      </w:pPr>
      <w:r w:rsidRPr="00953A34">
        <w:rPr>
          <w:rFonts w:ascii="Arial" w:hAnsi="Arial" w:cs="Arial"/>
        </w:rPr>
        <w:t>Giubilate, o cieli; rallegrati, o terra, gridate di gioia, o monti, perché il Signore consola il suo popolo e ha pietà dei suoi miseri. Sion ha detto: "Il Signore mi ha abbandonato, il Signore mi ha dimenticato". Si dimentica forse una donna del suo bambino, così da non commuoversi per il figlio delle sue viscere? Anche se queste donne si dimenticassero, io invece non ti dimenticherò mai. Ecco, ti ho disegnato sulle palme delle mie mani, le tue mura sono sempre davanti a me. I tuoi costruttori accorrono, i tuoi distruttori e i tuoi devastatori si allontanano da te. Alza gli occhi intorno e guarda: tutti costoro si radunano, vengono da te. "Com'è vero ch'io vivo - oracolo del Signore- ti vestirai di tutti loro come di ornamento, te ne ornerai come una sposa".</w:t>
      </w:r>
    </w:p>
    <w:p w14:paraId="5E14A57A" w14:textId="77777777" w:rsidR="00261A00" w:rsidRPr="00953A34" w:rsidRDefault="00261A00" w:rsidP="00953A34">
      <w:pPr>
        <w:spacing w:after="120"/>
        <w:jc w:val="both"/>
        <w:rPr>
          <w:rFonts w:ascii="Arial" w:hAnsi="Arial" w:cs="Arial"/>
        </w:rPr>
      </w:pPr>
      <w:r w:rsidRPr="00953A34">
        <w:rPr>
          <w:rFonts w:ascii="Arial" w:hAnsi="Arial" w:cs="Arial"/>
        </w:rPr>
        <w:t>Gesù è la manifestazione nella storia dell’immensa misericordia del Padre. È il suo cuore di carne. Con il cuore di Cristo Gesù il Padre perdona, ama, consola, infonde speranza, dona certezza, porta gioia, guarisce, lenisce, attira a sé.</w:t>
      </w:r>
    </w:p>
    <w:p w14:paraId="591D0EBD" w14:textId="77777777" w:rsidR="00261A00" w:rsidRPr="00953A34" w:rsidRDefault="00261A00" w:rsidP="00953A34">
      <w:pPr>
        <w:spacing w:after="120"/>
        <w:jc w:val="both"/>
        <w:rPr>
          <w:rFonts w:ascii="Arial" w:hAnsi="Arial" w:cs="Arial"/>
        </w:rPr>
      </w:pPr>
      <w:r w:rsidRPr="00953A34">
        <w:rPr>
          <w:rFonts w:ascii="Arial" w:hAnsi="Arial" w:cs="Arial"/>
        </w:rPr>
        <w:t>Cristo e il cristiano sono un solo corpo e quindi anche un solo cuore. Oggi è il cuore del cristiano il cuore di Cristo Gesù. Con questo cuore Gesù vuole ancora oggi lasciarsi crocifiggere perché da esso sgorghi perennemente lo Spirito Santo che deve riversarsi nel mondo per togliere dal petto di ogni uomo il cuore di pietra e al suo posto inserire un cuore di carne, capace di amore.</w:t>
      </w:r>
    </w:p>
    <w:p w14:paraId="4ACB4532" w14:textId="77777777" w:rsidR="00261A00" w:rsidRPr="00953A34" w:rsidRDefault="00261A00" w:rsidP="00953A34">
      <w:pPr>
        <w:spacing w:after="120"/>
        <w:jc w:val="both"/>
        <w:rPr>
          <w:rFonts w:ascii="Arial" w:hAnsi="Arial" w:cs="Arial"/>
        </w:rPr>
      </w:pPr>
      <w:r w:rsidRPr="00953A34">
        <w:rPr>
          <w:rFonts w:ascii="Arial" w:hAnsi="Arial" w:cs="Arial"/>
        </w:rPr>
        <w:t xml:space="preserve">La vergine Maria, Madre della Redenzione, ci aiuti a divenire ogni giorno di più cuore di Cristo per la salvezza del mondo. </w:t>
      </w:r>
    </w:p>
    <w:p w14:paraId="732A7583" w14:textId="77777777" w:rsidR="00261A00" w:rsidRPr="00953A34" w:rsidRDefault="00261A00" w:rsidP="00953A34">
      <w:pPr>
        <w:spacing w:after="120"/>
        <w:jc w:val="both"/>
        <w:rPr>
          <w:rFonts w:ascii="Arial" w:hAnsi="Arial" w:cs="Arial"/>
        </w:rPr>
      </w:pPr>
    </w:p>
    <w:p w14:paraId="3EEB2770" w14:textId="77777777" w:rsidR="00261A00" w:rsidRPr="00953A34" w:rsidRDefault="00EB317D" w:rsidP="00EB317D">
      <w:pPr>
        <w:pStyle w:val="Titolo1"/>
      </w:pPr>
      <w:r>
        <w:br w:type="page"/>
      </w:r>
      <w:bookmarkStart w:id="184" w:name="_Toc243840655"/>
      <w:bookmarkStart w:id="185" w:name="_Toc526060364"/>
      <w:r w:rsidR="00261A00" w:rsidRPr="00953A34">
        <w:lastRenderedPageBreak/>
        <w:t>Cristiano, ridiventa cuore di Cristo Gesù!</w:t>
      </w:r>
      <w:bookmarkEnd w:id="184"/>
      <w:bookmarkEnd w:id="185"/>
    </w:p>
    <w:p w14:paraId="5E54CF79" w14:textId="77777777" w:rsidR="00261A00" w:rsidRPr="00953A34" w:rsidRDefault="00261A00" w:rsidP="00953A34">
      <w:pPr>
        <w:spacing w:after="120"/>
        <w:jc w:val="both"/>
        <w:rPr>
          <w:rFonts w:ascii="Arial" w:hAnsi="Arial" w:cs="Arial"/>
        </w:rPr>
      </w:pPr>
    </w:p>
    <w:p w14:paraId="76A84259" w14:textId="77777777" w:rsidR="00261A00" w:rsidRPr="00953A34" w:rsidRDefault="00261A00" w:rsidP="00953A34">
      <w:pPr>
        <w:spacing w:after="120"/>
        <w:jc w:val="both"/>
        <w:rPr>
          <w:rFonts w:ascii="Arial" w:hAnsi="Arial" w:cs="Arial"/>
        </w:rPr>
      </w:pPr>
      <w:r w:rsidRPr="00953A34">
        <w:rPr>
          <w:rFonts w:ascii="Arial" w:hAnsi="Arial" w:cs="Arial"/>
        </w:rPr>
        <w:t>Carissimo cristiano, nel battesimo sei diventato Corpo di Cristo, Tempio vivo dello Spirito Santo, Dimora e Casa sulla terra della Beata Trinità, Abitazione della sua eterna gloria.</w:t>
      </w:r>
    </w:p>
    <w:p w14:paraId="30065807" w14:textId="77777777" w:rsidR="00261A00" w:rsidRPr="00953A34" w:rsidRDefault="00261A00" w:rsidP="00953A34">
      <w:pPr>
        <w:spacing w:after="120"/>
        <w:jc w:val="both"/>
        <w:rPr>
          <w:rFonts w:ascii="Arial" w:hAnsi="Arial" w:cs="Arial"/>
        </w:rPr>
      </w:pPr>
      <w:r w:rsidRPr="00953A34">
        <w:rPr>
          <w:rFonts w:ascii="Arial" w:hAnsi="Arial" w:cs="Arial"/>
        </w:rPr>
        <w:t xml:space="preserve">Sei diventato tutto questo per manifestare al mondo intero tutta la ricchezza della misericordia e della carità che Dio ci ha donato attraverso il Cuore Sacratissimo di Gesù, suo Figlio e nostro Signore. </w:t>
      </w:r>
    </w:p>
    <w:p w14:paraId="7E6BDC95" w14:textId="77777777" w:rsidR="00261A00" w:rsidRPr="00953A34" w:rsidRDefault="00261A00" w:rsidP="00953A34">
      <w:pPr>
        <w:spacing w:after="120"/>
        <w:jc w:val="both"/>
        <w:rPr>
          <w:rFonts w:ascii="Arial" w:hAnsi="Arial" w:cs="Arial"/>
        </w:rPr>
      </w:pPr>
      <w:r w:rsidRPr="00953A34">
        <w:rPr>
          <w:rFonts w:ascii="Arial" w:hAnsi="Arial" w:cs="Arial"/>
        </w:rPr>
        <w:t xml:space="preserve">Forse nei primi anni della tua infanzia, quando frequentavi il catechismo, credevi nella bontà, nella misericordia, nel perdono, nella fratellanza, nella preghiera, nell’Eucaristia e negli altri sacramenti. Poi, crescendo, a poco a poco hai pensato che tutte queste cose non servivano per la tua vita. Questa, per essere vera, reale, ha bisogno di essere vissuta lontano dal Signore, lontano dalla sua grazia e verità, lontano dai suoi Comandamenti, soprattutto senza alcun riferimento al Vangelo. Questo hai pensato e pensi. </w:t>
      </w:r>
    </w:p>
    <w:p w14:paraId="0AFA2A61" w14:textId="77777777" w:rsidR="00261A00" w:rsidRPr="00953A34" w:rsidRDefault="00261A00" w:rsidP="00953A34">
      <w:pPr>
        <w:spacing w:after="120"/>
        <w:jc w:val="both"/>
        <w:rPr>
          <w:rFonts w:ascii="Arial" w:hAnsi="Arial" w:cs="Arial"/>
        </w:rPr>
      </w:pPr>
      <w:r w:rsidRPr="00953A34">
        <w:rPr>
          <w:rFonts w:ascii="Arial" w:hAnsi="Arial" w:cs="Arial"/>
        </w:rPr>
        <w:t>Così ha abbandonato l’amore di un tempo. Da cristiano sei divenuto pagano. Da libero i sei fatto schiavo. Da figlio sei divenuto servo. Da chiamato a guardare in alto, sei uno che guarda sempre vero il basso, verso le misere cose di questo mondo, che sono per te come l’acqua del mare: essa non disseta. Più ne bevi e più sete hai e ti consumi nell’eterna arsura.</w:t>
      </w:r>
    </w:p>
    <w:p w14:paraId="3A389498" w14:textId="77777777" w:rsidR="00261A00" w:rsidRPr="00953A34" w:rsidRDefault="00261A00" w:rsidP="00953A34">
      <w:pPr>
        <w:spacing w:after="120"/>
        <w:jc w:val="both"/>
        <w:rPr>
          <w:rFonts w:ascii="Arial" w:hAnsi="Arial" w:cs="Arial"/>
        </w:rPr>
      </w:pPr>
      <w:r w:rsidRPr="00953A34">
        <w:rPr>
          <w:rFonts w:ascii="Arial" w:hAnsi="Arial" w:cs="Arial"/>
        </w:rPr>
        <w:t>Dopo il battesimo il tuo cuore è divenuto cuore di Cristo Gesù: cuore di verità, di santità, di giustizia, di pace, di misericordia, di amore, di compassione; cuore libero, puro, trasparente, limpido, santo. Cuore ricco di ogni dono celeste. Cuore che si alimenta solo di Dio.</w:t>
      </w:r>
    </w:p>
    <w:p w14:paraId="27A95E64" w14:textId="77777777" w:rsidR="00261A00" w:rsidRPr="00953A34" w:rsidRDefault="00261A00" w:rsidP="00953A34">
      <w:pPr>
        <w:spacing w:after="120"/>
        <w:jc w:val="both"/>
        <w:rPr>
          <w:rFonts w:ascii="Arial" w:hAnsi="Arial" w:cs="Arial"/>
        </w:rPr>
      </w:pPr>
      <w:r w:rsidRPr="00953A34">
        <w:rPr>
          <w:rFonts w:ascii="Arial" w:hAnsi="Arial" w:cs="Arial"/>
        </w:rPr>
        <w:t>È Dio il nutrimento del tuo cuore e solo Lui. Se lo nutri di altro, esso mai si sazia e tu ti sprofondi nel baratro di una esistenza inquieta.</w:t>
      </w:r>
    </w:p>
    <w:p w14:paraId="2796EDA2" w14:textId="77777777" w:rsidR="00261A00" w:rsidRPr="00953A34" w:rsidRDefault="00261A00" w:rsidP="00953A34">
      <w:pPr>
        <w:spacing w:after="120"/>
        <w:jc w:val="both"/>
        <w:rPr>
          <w:rFonts w:ascii="Arial" w:hAnsi="Arial" w:cs="Arial"/>
        </w:rPr>
      </w:pPr>
      <w:r w:rsidRPr="00953A34">
        <w:rPr>
          <w:rFonts w:ascii="Arial" w:hAnsi="Arial" w:cs="Arial"/>
        </w:rPr>
        <w:t>Consumi i tuoi giorni a passare da una sensazione all’altra e le tue notti da una discoteca ad un’altra, ma senza colmare la tua sete, fino però a consumare la tua esistenza nella miseria spirituale e sovente anche materiale.</w:t>
      </w:r>
    </w:p>
    <w:p w14:paraId="64272861" w14:textId="77777777" w:rsidR="00261A00" w:rsidRPr="00953A34" w:rsidRDefault="00261A00" w:rsidP="00953A34">
      <w:pPr>
        <w:spacing w:after="120"/>
        <w:jc w:val="both"/>
        <w:rPr>
          <w:rFonts w:ascii="Arial" w:hAnsi="Arial" w:cs="Arial"/>
        </w:rPr>
      </w:pPr>
      <w:r w:rsidRPr="00953A34">
        <w:rPr>
          <w:rFonts w:ascii="Arial" w:hAnsi="Arial" w:cs="Arial"/>
        </w:rPr>
        <w:t xml:space="preserve">Se vuoi la soluzione per la tua vita, essa è una sola. Fa battere di nuovo il cuore di Cristo nel tuo petto. Con il suo cuore nel tuo, non hai niente e possiedi tutto, perché hai Lui che è il Tutto, l’Eterno, il Divino, la Pienezza di ogni cosa. Hai Lui che ti ricolma di pace e gioia. Hai Lui che è l’Amicizia che non abbandona mai. </w:t>
      </w:r>
    </w:p>
    <w:p w14:paraId="4D450AD9" w14:textId="77777777" w:rsidR="00261A00" w:rsidRPr="00953A34" w:rsidRDefault="00261A00" w:rsidP="00953A34">
      <w:pPr>
        <w:spacing w:after="120"/>
        <w:jc w:val="both"/>
        <w:rPr>
          <w:rFonts w:ascii="Arial" w:hAnsi="Arial" w:cs="Arial"/>
        </w:rPr>
      </w:pPr>
      <w:r w:rsidRPr="00953A34">
        <w:rPr>
          <w:rFonts w:ascii="Arial" w:hAnsi="Arial" w:cs="Arial"/>
        </w:rPr>
        <w:t>Certo! Ci vuole fede per ridiventare cuori di Cristo Gesù. Ci vuole fede perché occorre una forza divina per abbandonare le sabbie mobili della tua esistenza senza di Lui. Ma Lui è per te. Se lo vuoi, Lui viene in tuo soccorso. Invocalo. Celebra con rinnovato amore l’Eucaristia. Accostati al sacramento della Confessione. Prendi il Rosario in mano e vedrai che ce la farai.</w:t>
      </w:r>
    </w:p>
    <w:p w14:paraId="6CBDF91A" w14:textId="77777777" w:rsidR="00261A00" w:rsidRPr="00953A34" w:rsidRDefault="00261A00" w:rsidP="00953A34">
      <w:pPr>
        <w:spacing w:after="120"/>
        <w:jc w:val="both"/>
        <w:rPr>
          <w:rFonts w:ascii="Arial" w:hAnsi="Arial" w:cs="Arial"/>
        </w:rPr>
      </w:pPr>
      <w:r w:rsidRPr="00953A34">
        <w:rPr>
          <w:rFonts w:ascii="Arial" w:hAnsi="Arial" w:cs="Arial"/>
        </w:rPr>
        <w:t xml:space="preserve">Poi guarderai la tua vita di un tempo e dirai: “In che schifo mi trovavo e pensavo che quella era vita!”. Ti prostrerai dinanzi a Gesù e griderai: “Signore, grazie per avermi liberato dall’inferno terreno nel quale era precipitato”. </w:t>
      </w:r>
    </w:p>
    <w:p w14:paraId="4F0A4538" w14:textId="77777777" w:rsidR="00261A00" w:rsidRPr="00953A34" w:rsidRDefault="00261A00" w:rsidP="00953A34">
      <w:pPr>
        <w:spacing w:after="120"/>
        <w:jc w:val="both"/>
        <w:rPr>
          <w:rFonts w:ascii="Arial" w:hAnsi="Arial" w:cs="Arial"/>
        </w:rPr>
      </w:pPr>
      <w:r w:rsidRPr="00953A34">
        <w:rPr>
          <w:rFonts w:ascii="Arial" w:hAnsi="Arial" w:cs="Arial"/>
        </w:rPr>
        <w:lastRenderedPageBreak/>
        <w:t xml:space="preserve">Anche alla Vergine Maria, Madre della Redenzione, griderai la tua riconoscenza e il tuo amore: “Grazie, Madre mia, per essermi stata accanto. Non ti lascerò mai più”. </w:t>
      </w:r>
    </w:p>
    <w:p w14:paraId="580E490A" w14:textId="77777777" w:rsidR="00261A00" w:rsidRPr="00953A34" w:rsidRDefault="00261A00" w:rsidP="00953A34">
      <w:pPr>
        <w:spacing w:after="120"/>
        <w:jc w:val="both"/>
        <w:rPr>
          <w:rFonts w:ascii="Arial" w:hAnsi="Arial" w:cs="Arial"/>
        </w:rPr>
      </w:pPr>
    </w:p>
    <w:p w14:paraId="3714DA5A" w14:textId="77777777" w:rsidR="00261A00" w:rsidRPr="00953A34" w:rsidRDefault="00261A00" w:rsidP="00EB317D">
      <w:pPr>
        <w:pStyle w:val="Titolo1"/>
      </w:pPr>
      <w:bookmarkStart w:id="186" w:name="_Toc243840656"/>
      <w:bookmarkStart w:id="187" w:name="_Toc526060365"/>
      <w:r w:rsidRPr="00953A34">
        <w:t>Gesù mente del Padre</w:t>
      </w:r>
      <w:bookmarkEnd w:id="186"/>
      <w:bookmarkEnd w:id="187"/>
    </w:p>
    <w:p w14:paraId="360980BE" w14:textId="77777777" w:rsidR="00261A00" w:rsidRPr="00953A34" w:rsidRDefault="00261A00" w:rsidP="00953A34">
      <w:pPr>
        <w:spacing w:after="120"/>
        <w:jc w:val="both"/>
        <w:rPr>
          <w:rFonts w:ascii="Arial" w:hAnsi="Arial" w:cs="Arial"/>
        </w:rPr>
      </w:pPr>
    </w:p>
    <w:p w14:paraId="259CCEE5" w14:textId="77777777" w:rsidR="00261A00" w:rsidRPr="00953A34" w:rsidRDefault="00261A00" w:rsidP="00953A34">
      <w:pPr>
        <w:spacing w:after="120"/>
        <w:jc w:val="both"/>
        <w:rPr>
          <w:rFonts w:ascii="Arial" w:hAnsi="Arial" w:cs="Arial"/>
        </w:rPr>
      </w:pPr>
      <w:r w:rsidRPr="00953A34">
        <w:rPr>
          <w:rFonts w:ascii="Arial" w:hAnsi="Arial" w:cs="Arial"/>
        </w:rPr>
        <w:t xml:space="preserve">Come “tra le giunture delle pietre si conficca un </w:t>
      </w:r>
      <w:r w:rsidR="00392C23" w:rsidRPr="00953A34">
        <w:rPr>
          <w:rFonts w:ascii="Arial" w:hAnsi="Arial" w:cs="Arial"/>
        </w:rPr>
        <w:t>piolo</w:t>
      </w:r>
      <w:r w:rsidRPr="00953A34">
        <w:rPr>
          <w:rFonts w:ascii="Arial" w:hAnsi="Arial" w:cs="Arial"/>
        </w:rPr>
        <w:t xml:space="preserve"> e tra la compra e la vendita si insinua il peccato” (cfr Sir 27,2), così tra una parola e l’altra del Signore si cementa la parola dell’uomo per deturparla. </w:t>
      </w:r>
    </w:p>
    <w:p w14:paraId="0BB9E0D1" w14:textId="77777777" w:rsidR="00261A00" w:rsidRPr="00953A34" w:rsidRDefault="00261A00" w:rsidP="00953A34">
      <w:pPr>
        <w:spacing w:after="120"/>
        <w:jc w:val="both"/>
        <w:rPr>
          <w:rFonts w:ascii="Arial" w:hAnsi="Arial" w:cs="Arial"/>
        </w:rPr>
      </w:pPr>
      <w:r w:rsidRPr="00953A34">
        <w:rPr>
          <w:rFonts w:ascii="Arial" w:hAnsi="Arial" w:cs="Arial"/>
        </w:rPr>
        <w:t xml:space="preserve">Basta una sola nostra parola calata con arte nella Parole di Dio e quest’ultima va tutta in rovina. </w:t>
      </w:r>
    </w:p>
    <w:p w14:paraId="74F2592F" w14:textId="77777777" w:rsidR="00261A00" w:rsidRPr="00953A34" w:rsidRDefault="00261A00" w:rsidP="00953A34">
      <w:pPr>
        <w:spacing w:after="120"/>
        <w:jc w:val="both"/>
        <w:rPr>
          <w:rFonts w:ascii="Arial" w:hAnsi="Arial" w:cs="Arial"/>
        </w:rPr>
      </w:pPr>
      <w:r w:rsidRPr="00953A34">
        <w:rPr>
          <w:rFonts w:ascii="Arial" w:hAnsi="Arial" w:cs="Arial"/>
        </w:rPr>
        <w:t>Così insegna il Qoelet: “Una mosca morta guasta l'unguento del profumiere” (Qo 10,1). La parola d’uomo è più che una mosca morta. Ne basta una sola per guastare la pienezza della Parola di Dio.</w:t>
      </w:r>
    </w:p>
    <w:p w14:paraId="1054672C" w14:textId="77777777" w:rsidR="00261A00" w:rsidRPr="00953A34" w:rsidRDefault="00261A00" w:rsidP="00953A34">
      <w:pPr>
        <w:spacing w:after="120"/>
        <w:jc w:val="both"/>
        <w:rPr>
          <w:rFonts w:ascii="Arial" w:hAnsi="Arial" w:cs="Arial"/>
        </w:rPr>
      </w:pPr>
      <w:r w:rsidRPr="00953A34">
        <w:rPr>
          <w:rFonts w:ascii="Arial" w:hAnsi="Arial" w:cs="Arial"/>
        </w:rPr>
        <w:t xml:space="preserve">Una sola verità negata della Rivelazione e tutta la Rivelazione rimane senza verità. </w:t>
      </w:r>
    </w:p>
    <w:p w14:paraId="1106C9A5" w14:textId="77777777" w:rsidR="00261A00" w:rsidRPr="00953A34" w:rsidRDefault="00261A00" w:rsidP="00953A34">
      <w:pPr>
        <w:spacing w:after="120"/>
        <w:jc w:val="both"/>
        <w:rPr>
          <w:rFonts w:ascii="Arial" w:hAnsi="Arial" w:cs="Arial"/>
        </w:rPr>
      </w:pPr>
      <w:r w:rsidRPr="00953A34">
        <w:rPr>
          <w:rFonts w:ascii="Arial" w:hAnsi="Arial" w:cs="Arial"/>
        </w:rPr>
        <w:t xml:space="preserve">Il Signore denuncia questa tremenda realtà e questo sconquasso operato nella sua Parola per mezzo del Profeta Isaia: “Cercate il Signore, mentre si fa trovare, invocatelo, mentre è vicino. L'empio abbandoni la sua via e l'uomo iniquo i suoi pensieri; ritorni al Signore che avrà misericordia di lui e al nostro Dio che largamente perdona. Perché i miei pensieri non sono i vostri pensieri, le vostre vie non sono le mie vie - oracolo del Signore. Quanto il cielo sovrasta la terra, tanto le mie vie sovrastano le vostre vie, i miei pensieri sovrastano i vostri pensieri”  (Cfr. Is 55,1-13). </w:t>
      </w:r>
    </w:p>
    <w:p w14:paraId="4C727D6E" w14:textId="77777777" w:rsidR="00261A00" w:rsidRPr="00953A34" w:rsidRDefault="00261A00" w:rsidP="00953A34">
      <w:pPr>
        <w:spacing w:after="120"/>
        <w:jc w:val="both"/>
        <w:rPr>
          <w:rFonts w:ascii="Arial" w:hAnsi="Arial" w:cs="Arial"/>
        </w:rPr>
      </w:pPr>
      <w:r w:rsidRPr="00953A34">
        <w:rPr>
          <w:rFonts w:ascii="Arial" w:hAnsi="Arial" w:cs="Arial"/>
        </w:rPr>
        <w:t>I pensieri di Dio che sono così alti, profondi, larghi, ampi possono essere deturpati nella loro bellezza e potenza di salvezza da una sola nostra parola.</w:t>
      </w:r>
    </w:p>
    <w:p w14:paraId="5F42D188" w14:textId="77777777" w:rsidR="00261A00" w:rsidRPr="00953A34" w:rsidRDefault="00261A00" w:rsidP="00953A34">
      <w:pPr>
        <w:spacing w:after="120"/>
        <w:jc w:val="both"/>
        <w:rPr>
          <w:rFonts w:ascii="Arial" w:hAnsi="Arial" w:cs="Arial"/>
        </w:rPr>
      </w:pPr>
      <w:r w:rsidRPr="00953A34">
        <w:rPr>
          <w:rFonts w:ascii="Arial" w:hAnsi="Arial" w:cs="Arial"/>
        </w:rPr>
        <w:t>Cristo Gesù questo mai lo ha fatto. Egli ha sempre vissuto secondo i pensieri del Padre. I pensieri del Padre ci ha comunicato e spiegato senza nulla aggiungere e nulla togliere, mai, mai, mai.</w:t>
      </w:r>
    </w:p>
    <w:p w14:paraId="216D2FD1" w14:textId="77777777" w:rsidR="00261A00" w:rsidRPr="00953A34" w:rsidRDefault="00261A00" w:rsidP="00953A34">
      <w:pPr>
        <w:spacing w:after="120"/>
        <w:jc w:val="both"/>
        <w:rPr>
          <w:rFonts w:ascii="Arial" w:hAnsi="Arial" w:cs="Arial"/>
        </w:rPr>
      </w:pPr>
      <w:r w:rsidRPr="00953A34">
        <w:rPr>
          <w:rFonts w:ascii="Arial" w:hAnsi="Arial" w:cs="Arial"/>
        </w:rPr>
        <w:t>Gesù è vera mente del Padre in mezzo all’umanità. Nessun altro può essere definito mente di Dio tra i suoi fratelli.</w:t>
      </w:r>
    </w:p>
    <w:p w14:paraId="74D01D7E" w14:textId="77777777" w:rsidR="00261A00" w:rsidRPr="00953A34" w:rsidRDefault="00261A00" w:rsidP="00953A34">
      <w:pPr>
        <w:spacing w:after="120"/>
        <w:jc w:val="both"/>
        <w:rPr>
          <w:rFonts w:ascii="Arial" w:hAnsi="Arial" w:cs="Arial"/>
        </w:rPr>
      </w:pPr>
      <w:r w:rsidRPr="00953A34">
        <w:rPr>
          <w:rFonts w:ascii="Arial" w:hAnsi="Arial" w:cs="Arial"/>
        </w:rPr>
        <w:t>Né prima di Lui, né dopo di Lui ci sarà mai qualcuno che possa essere mente di Dio sulla nostra terra.</w:t>
      </w:r>
    </w:p>
    <w:p w14:paraId="6F08704B" w14:textId="77777777" w:rsidR="00261A00" w:rsidRPr="00953A34" w:rsidRDefault="00261A00" w:rsidP="00953A34">
      <w:pPr>
        <w:spacing w:after="120"/>
        <w:jc w:val="both"/>
        <w:rPr>
          <w:rFonts w:ascii="Arial" w:hAnsi="Arial" w:cs="Arial"/>
        </w:rPr>
      </w:pPr>
      <w:r w:rsidRPr="00953A34">
        <w:rPr>
          <w:rFonts w:ascii="Arial" w:hAnsi="Arial" w:cs="Arial"/>
        </w:rPr>
        <w:t xml:space="preserve">Tutti gli altri, noi compresi, diciamo parole vere e parole false, parole giuste e parole ingiuste, parole sante e parole cattive, parole di bene e parole di male, distruggendo con le parole false, ingiuste, cattive, di male tutto il bene che avremmo potuto creare dicendo solo parole vere, giuste, sante, di bene. </w:t>
      </w:r>
    </w:p>
    <w:p w14:paraId="31C8E176" w14:textId="77777777" w:rsidR="00261A00" w:rsidRPr="00953A34" w:rsidRDefault="00261A00" w:rsidP="00953A34">
      <w:pPr>
        <w:spacing w:after="120"/>
        <w:jc w:val="both"/>
        <w:rPr>
          <w:rFonts w:ascii="Arial" w:hAnsi="Arial" w:cs="Arial"/>
        </w:rPr>
      </w:pPr>
      <w:r w:rsidRPr="00953A34">
        <w:rPr>
          <w:rFonts w:ascii="Arial" w:hAnsi="Arial" w:cs="Arial"/>
        </w:rPr>
        <w:t>Gesù era sempre in comunione di sapienza e di grazia con lo Spirito Santo. È lo Spirito del Signore la verità di Dio. È Lui, lo Spirito di verità, che ci deve guidare verso la verità tutta intera.</w:t>
      </w:r>
    </w:p>
    <w:p w14:paraId="027E3B38" w14:textId="77777777" w:rsidR="00261A00" w:rsidRPr="00953A34" w:rsidRDefault="00261A00" w:rsidP="00953A34">
      <w:pPr>
        <w:spacing w:after="120"/>
        <w:jc w:val="both"/>
        <w:rPr>
          <w:rFonts w:ascii="Arial" w:hAnsi="Arial" w:cs="Arial"/>
        </w:rPr>
      </w:pPr>
      <w:r w:rsidRPr="00953A34">
        <w:rPr>
          <w:rFonts w:ascii="Arial" w:hAnsi="Arial" w:cs="Arial"/>
        </w:rPr>
        <w:lastRenderedPageBreak/>
        <w:t>Crescendo noi in sapienza e grazia a poco a poco ci liberiamo dalle parole inique dell’uomo e iniziamo a parlare con le parole di Dio.</w:t>
      </w:r>
    </w:p>
    <w:p w14:paraId="3FB29488" w14:textId="77777777" w:rsidR="00261A00" w:rsidRPr="00953A34" w:rsidRDefault="00261A00" w:rsidP="00953A34">
      <w:pPr>
        <w:spacing w:after="120"/>
        <w:jc w:val="both"/>
        <w:rPr>
          <w:rFonts w:ascii="Arial" w:hAnsi="Arial" w:cs="Arial"/>
        </w:rPr>
      </w:pPr>
      <w:r w:rsidRPr="00953A34">
        <w:rPr>
          <w:rFonts w:ascii="Arial" w:hAnsi="Arial" w:cs="Arial"/>
        </w:rPr>
        <w:t>Senza crescita in grazia e in sapienza, la nostra parola sarà sempre nostra e non di Dio. Se è nostra è una parola che non dona salvezza. È una parola che porta rovina nei cuori.</w:t>
      </w:r>
    </w:p>
    <w:p w14:paraId="40F9004C" w14:textId="77777777" w:rsidR="00261A00" w:rsidRPr="00953A34" w:rsidRDefault="00261A00" w:rsidP="00953A34">
      <w:pPr>
        <w:spacing w:after="120"/>
        <w:jc w:val="both"/>
        <w:rPr>
          <w:rFonts w:ascii="Arial" w:hAnsi="Arial" w:cs="Arial"/>
        </w:rPr>
      </w:pPr>
      <w:r w:rsidRPr="00953A34">
        <w:rPr>
          <w:rFonts w:ascii="Arial" w:hAnsi="Arial" w:cs="Arial"/>
        </w:rPr>
        <w:t xml:space="preserve">La Vergine Maria, Madre della Redenzione, ci faccia uomini e donne dalla parola santa. Ci faccia persone con la mente di Cristo, che è mente del Padre. </w:t>
      </w:r>
    </w:p>
    <w:p w14:paraId="2B8D3AC1" w14:textId="77777777" w:rsidR="00261A00" w:rsidRPr="00953A34" w:rsidRDefault="00261A00" w:rsidP="00953A34">
      <w:pPr>
        <w:spacing w:after="120"/>
        <w:jc w:val="both"/>
        <w:rPr>
          <w:rFonts w:ascii="Arial" w:hAnsi="Arial" w:cs="Arial"/>
        </w:rPr>
      </w:pPr>
    </w:p>
    <w:p w14:paraId="6413BB1A" w14:textId="77777777" w:rsidR="00261A00" w:rsidRPr="00953A34" w:rsidRDefault="00261A00" w:rsidP="00EB317D">
      <w:pPr>
        <w:pStyle w:val="Titolo1"/>
      </w:pPr>
      <w:bookmarkStart w:id="188" w:name="_Toc243840657"/>
      <w:bookmarkStart w:id="189" w:name="_Toc526060366"/>
      <w:r w:rsidRPr="00953A34">
        <w:t>Per te che vuoi essere mente di Cristo nel nostro mondo</w:t>
      </w:r>
      <w:bookmarkEnd w:id="188"/>
      <w:bookmarkEnd w:id="189"/>
    </w:p>
    <w:p w14:paraId="63FDCF1A" w14:textId="77777777" w:rsidR="00261A00" w:rsidRPr="00953A34" w:rsidRDefault="00261A00" w:rsidP="00953A34">
      <w:pPr>
        <w:spacing w:after="120"/>
        <w:jc w:val="both"/>
        <w:rPr>
          <w:rFonts w:ascii="Arial" w:hAnsi="Arial" w:cs="Arial"/>
        </w:rPr>
      </w:pPr>
    </w:p>
    <w:p w14:paraId="1AFEFF8D" w14:textId="77777777" w:rsidR="00261A00" w:rsidRPr="00953A34" w:rsidRDefault="00261A00" w:rsidP="00953A34">
      <w:pPr>
        <w:spacing w:after="120"/>
        <w:jc w:val="both"/>
        <w:rPr>
          <w:rFonts w:ascii="Arial" w:hAnsi="Arial" w:cs="Arial"/>
        </w:rPr>
      </w:pPr>
      <w:r w:rsidRPr="00953A34">
        <w:rPr>
          <w:rFonts w:ascii="Arial" w:hAnsi="Arial" w:cs="Arial"/>
        </w:rPr>
        <w:t xml:space="preserve">Essere mente di Cristo nel mondo, in mezzo ai tuoi fratelli, deve significare per te una cosa sola: essere portatore di una sola Parola, quella di Dio, di Cristo Gesù, della Chiesa una, santa, cattolica, apostolica. </w:t>
      </w:r>
    </w:p>
    <w:p w14:paraId="439E754D" w14:textId="77777777" w:rsidR="00261A00" w:rsidRPr="00953A34" w:rsidRDefault="00261A00" w:rsidP="00953A34">
      <w:pPr>
        <w:spacing w:after="120"/>
        <w:jc w:val="both"/>
        <w:rPr>
          <w:rFonts w:ascii="Arial" w:hAnsi="Arial" w:cs="Arial"/>
        </w:rPr>
      </w:pPr>
      <w:r w:rsidRPr="00953A34">
        <w:rPr>
          <w:rFonts w:ascii="Arial" w:hAnsi="Arial" w:cs="Arial"/>
        </w:rPr>
        <w:t>Non puoi essere mente di Cristo se non lo vuoi. Se lo vuoi, non puoi esserlo per un istante, per qualche giorno, qualche settimana, qualche anno.</w:t>
      </w:r>
    </w:p>
    <w:p w14:paraId="3106E3D7" w14:textId="77777777" w:rsidR="00261A00" w:rsidRPr="00953A34" w:rsidRDefault="00261A00" w:rsidP="00953A34">
      <w:pPr>
        <w:spacing w:after="120"/>
        <w:jc w:val="both"/>
        <w:rPr>
          <w:rFonts w:ascii="Arial" w:hAnsi="Arial" w:cs="Arial"/>
        </w:rPr>
      </w:pPr>
      <w:r w:rsidRPr="00953A34">
        <w:rPr>
          <w:rFonts w:ascii="Arial" w:hAnsi="Arial" w:cs="Arial"/>
        </w:rPr>
        <w:t>La scelta deve essere per sempre, per tutta la tua vita: da questo istante fino al momento della morte.  Se la scelta non è per sempre, a nulla serve esserlo per un giorno. Per un giorno neanche lo potrai essere, perché non sei nella pienezza della grazia e della verità di Cristo Gesù.</w:t>
      </w:r>
    </w:p>
    <w:p w14:paraId="705F72EA" w14:textId="77777777" w:rsidR="00261A00" w:rsidRPr="00953A34" w:rsidRDefault="00261A00" w:rsidP="00953A34">
      <w:pPr>
        <w:spacing w:after="120"/>
        <w:jc w:val="both"/>
        <w:rPr>
          <w:rFonts w:ascii="Arial" w:hAnsi="Arial" w:cs="Arial"/>
        </w:rPr>
      </w:pPr>
      <w:r w:rsidRPr="00953A34">
        <w:rPr>
          <w:rFonts w:ascii="Arial" w:hAnsi="Arial" w:cs="Arial"/>
        </w:rPr>
        <w:t>Se sceglie di essere mente di Cristo Gesù, ti deve sottoporre ad un duro esercizio, ad un allenamento quotidiano.</w:t>
      </w:r>
    </w:p>
    <w:p w14:paraId="18C8639C" w14:textId="77777777" w:rsidR="00261A00" w:rsidRPr="00953A34" w:rsidRDefault="00261A00" w:rsidP="00953A34">
      <w:pPr>
        <w:spacing w:after="120"/>
        <w:jc w:val="both"/>
        <w:rPr>
          <w:rFonts w:ascii="Arial" w:hAnsi="Arial" w:cs="Arial"/>
        </w:rPr>
      </w:pPr>
      <w:r w:rsidRPr="00953A34">
        <w:rPr>
          <w:rFonts w:ascii="Arial" w:hAnsi="Arial" w:cs="Arial"/>
        </w:rPr>
        <w:t>Mai potrai divenire mente di Cristo tra i tuoi fratelli, se ometti una sola regola di quelle che ti indicherò:</w:t>
      </w:r>
    </w:p>
    <w:p w14:paraId="5AA22106" w14:textId="77777777" w:rsidR="00261A00" w:rsidRPr="00953A34" w:rsidRDefault="00261A00" w:rsidP="00953A34">
      <w:pPr>
        <w:spacing w:after="120"/>
        <w:jc w:val="both"/>
        <w:rPr>
          <w:rFonts w:ascii="Arial" w:hAnsi="Arial" w:cs="Arial"/>
        </w:rPr>
      </w:pPr>
      <w:r w:rsidRPr="00953A34">
        <w:rPr>
          <w:rFonts w:ascii="Arial" w:hAnsi="Arial" w:cs="Arial"/>
        </w:rPr>
        <w:t>- Ogni giorno ti devi impegnare a leggere una pagina di Vangelo.</w:t>
      </w:r>
    </w:p>
    <w:p w14:paraId="18D9DCB7" w14:textId="77777777" w:rsidR="00261A00" w:rsidRPr="00953A34" w:rsidRDefault="00261A00" w:rsidP="00953A34">
      <w:pPr>
        <w:spacing w:after="120"/>
        <w:jc w:val="both"/>
        <w:rPr>
          <w:rFonts w:ascii="Arial" w:hAnsi="Arial" w:cs="Arial"/>
        </w:rPr>
      </w:pPr>
      <w:r w:rsidRPr="00953A34">
        <w:rPr>
          <w:rFonts w:ascii="Arial" w:hAnsi="Arial" w:cs="Arial"/>
        </w:rPr>
        <w:t>- Ogni giorno ti devi esercitare a vivere la pagina di Vangelo che hai letto.</w:t>
      </w:r>
    </w:p>
    <w:p w14:paraId="78F523C8" w14:textId="77777777" w:rsidR="00261A00" w:rsidRPr="00953A34" w:rsidRDefault="00261A00" w:rsidP="00953A34">
      <w:pPr>
        <w:spacing w:after="120"/>
        <w:jc w:val="both"/>
        <w:rPr>
          <w:rFonts w:ascii="Arial" w:hAnsi="Arial" w:cs="Arial"/>
        </w:rPr>
      </w:pPr>
      <w:r w:rsidRPr="00953A34">
        <w:rPr>
          <w:rFonts w:ascii="Arial" w:hAnsi="Arial" w:cs="Arial"/>
        </w:rPr>
        <w:t xml:space="preserve">- Ogni giorno ti deve mettere in preghiera per chiedere al Signore che ti ricolmi con i doni del suo Santo Spirito. </w:t>
      </w:r>
    </w:p>
    <w:p w14:paraId="6F6A9E8C" w14:textId="77777777" w:rsidR="00261A00" w:rsidRPr="00953A34" w:rsidRDefault="00261A00" w:rsidP="00953A34">
      <w:pPr>
        <w:spacing w:after="120"/>
        <w:jc w:val="both"/>
        <w:rPr>
          <w:rFonts w:ascii="Arial" w:hAnsi="Arial" w:cs="Arial"/>
        </w:rPr>
      </w:pPr>
      <w:r w:rsidRPr="00953A34">
        <w:rPr>
          <w:rFonts w:ascii="Arial" w:hAnsi="Arial" w:cs="Arial"/>
        </w:rPr>
        <w:t xml:space="preserve">- Ogni giorno devi crescere nelle virtù. Ogni giorno devi calare nei vizi. </w:t>
      </w:r>
    </w:p>
    <w:p w14:paraId="68515A77" w14:textId="77777777" w:rsidR="00261A00" w:rsidRPr="00953A34" w:rsidRDefault="00261A00" w:rsidP="00953A34">
      <w:pPr>
        <w:spacing w:after="120"/>
        <w:jc w:val="both"/>
        <w:rPr>
          <w:rFonts w:ascii="Arial" w:hAnsi="Arial" w:cs="Arial"/>
        </w:rPr>
      </w:pPr>
      <w:r w:rsidRPr="00953A34">
        <w:rPr>
          <w:rFonts w:ascii="Arial" w:hAnsi="Arial" w:cs="Arial"/>
        </w:rPr>
        <w:t>- I vizi attestano che tu non sei ancora mente di Cristo, sei invece mente del diavolo, perché solo il diavolo pensa come immergere gli uomini nei vizi, facendoli sprofondare in essi. Solo il diavolo è un creatore, un inventore di vizi sempre nuovi per la dannazione dei credenti e di ogni altro uomo.</w:t>
      </w:r>
    </w:p>
    <w:p w14:paraId="14087FF1" w14:textId="77777777" w:rsidR="00261A00" w:rsidRPr="00953A34" w:rsidRDefault="00261A00" w:rsidP="00953A34">
      <w:pPr>
        <w:spacing w:after="120"/>
        <w:jc w:val="both"/>
        <w:rPr>
          <w:rFonts w:ascii="Arial" w:hAnsi="Arial" w:cs="Arial"/>
        </w:rPr>
      </w:pPr>
      <w:r w:rsidRPr="00953A34">
        <w:rPr>
          <w:rFonts w:ascii="Arial" w:hAnsi="Arial" w:cs="Arial"/>
        </w:rPr>
        <w:t>- I vizi che devi fuggire sono: apatia, indifferenza, pigrizia, disordine morale e spirituale, accidia, lussuria, gola, invidia, ira, superbia, avarizia, sciupio del tempo e delle cose.</w:t>
      </w:r>
    </w:p>
    <w:p w14:paraId="25210BEE" w14:textId="77777777" w:rsidR="00261A00" w:rsidRPr="00953A34" w:rsidRDefault="00261A00" w:rsidP="00953A34">
      <w:pPr>
        <w:spacing w:after="120"/>
        <w:jc w:val="both"/>
        <w:rPr>
          <w:rFonts w:ascii="Arial" w:hAnsi="Arial" w:cs="Arial"/>
        </w:rPr>
      </w:pPr>
      <w:r w:rsidRPr="00953A34">
        <w:rPr>
          <w:rFonts w:ascii="Arial" w:hAnsi="Arial" w:cs="Arial"/>
        </w:rPr>
        <w:t xml:space="preserve">- Le virtù acquisite attestano che tu stai iniziando ad essere mente di Cristo. Sei mente ormai orientata solo verso il più grande bene secondo Dio. </w:t>
      </w:r>
    </w:p>
    <w:p w14:paraId="7FD378F5" w14:textId="77777777" w:rsidR="00261A00" w:rsidRPr="00953A34" w:rsidRDefault="00261A00" w:rsidP="00953A34">
      <w:pPr>
        <w:spacing w:after="120"/>
        <w:jc w:val="both"/>
        <w:rPr>
          <w:rFonts w:ascii="Arial" w:hAnsi="Arial" w:cs="Arial"/>
        </w:rPr>
      </w:pPr>
      <w:r w:rsidRPr="00953A34">
        <w:rPr>
          <w:rFonts w:ascii="Arial" w:hAnsi="Arial" w:cs="Arial"/>
        </w:rPr>
        <w:lastRenderedPageBreak/>
        <w:t>- Le virtù che devi subito conquistare sono: umiltà, mitezza, povertà in spirito, misericordia, pazienza, diligenza, pudicizia, lungimiranza, prudenza, concordia, semplicità, padronanza di te.</w:t>
      </w:r>
    </w:p>
    <w:p w14:paraId="6ED4447D" w14:textId="77777777" w:rsidR="00261A00" w:rsidRPr="00953A34" w:rsidRDefault="00261A00" w:rsidP="00953A34">
      <w:pPr>
        <w:spacing w:after="120"/>
        <w:jc w:val="both"/>
        <w:rPr>
          <w:rFonts w:ascii="Arial" w:hAnsi="Arial" w:cs="Arial"/>
        </w:rPr>
      </w:pPr>
      <w:r w:rsidRPr="00953A34">
        <w:rPr>
          <w:rFonts w:ascii="Arial" w:hAnsi="Arial" w:cs="Arial"/>
        </w:rPr>
        <w:t xml:space="preserve">- Ogni domenica devi accostarti all’Eucaristica con amore, spirito di conversione, desiderio di crescere nel compimento della volontà di Dio, grande devozione, anelito di vera santità. </w:t>
      </w:r>
    </w:p>
    <w:p w14:paraId="6054686B" w14:textId="77777777" w:rsidR="00261A00" w:rsidRPr="00953A34" w:rsidRDefault="00261A00" w:rsidP="00953A34">
      <w:pPr>
        <w:spacing w:after="120"/>
        <w:jc w:val="both"/>
        <w:rPr>
          <w:rFonts w:ascii="Arial" w:hAnsi="Arial" w:cs="Arial"/>
        </w:rPr>
      </w:pPr>
      <w:r w:rsidRPr="00953A34">
        <w:rPr>
          <w:rFonts w:ascii="Arial" w:hAnsi="Arial" w:cs="Arial"/>
        </w:rPr>
        <w:t xml:space="preserve">- Ogni giorno devi prendere il Santo Rosario in mano e, recitandolo,  legarti in modo indissolubile alla tua Madre Celeste. </w:t>
      </w:r>
    </w:p>
    <w:p w14:paraId="2136B833" w14:textId="77777777" w:rsidR="00261A00" w:rsidRPr="00953A34" w:rsidRDefault="00261A00" w:rsidP="00953A34">
      <w:pPr>
        <w:spacing w:after="120"/>
        <w:jc w:val="both"/>
        <w:rPr>
          <w:rFonts w:ascii="Arial" w:hAnsi="Arial" w:cs="Arial"/>
        </w:rPr>
      </w:pPr>
      <w:r w:rsidRPr="00953A34">
        <w:rPr>
          <w:rFonts w:ascii="Arial" w:hAnsi="Arial" w:cs="Arial"/>
        </w:rPr>
        <w:t>Cominciamo da qui. Man mano che progredirai ti indicherò, in altre circostanze, quanto ancora ti è necessario per diventare mente vera di Gesù nel mondo.</w:t>
      </w:r>
    </w:p>
    <w:p w14:paraId="4B454283" w14:textId="77777777" w:rsidR="00261A00" w:rsidRPr="00953A34" w:rsidRDefault="00261A00" w:rsidP="00953A34">
      <w:pPr>
        <w:spacing w:after="120"/>
        <w:jc w:val="both"/>
        <w:rPr>
          <w:rFonts w:ascii="Arial" w:hAnsi="Arial" w:cs="Arial"/>
        </w:rPr>
      </w:pPr>
      <w:r w:rsidRPr="00953A34">
        <w:rPr>
          <w:rFonts w:ascii="Arial" w:hAnsi="Arial" w:cs="Arial"/>
        </w:rPr>
        <w:t xml:space="preserve">La Vergine Maria, Madre della Redenzione, ti aiuti ad essere mente santa, giusta, perfetta, completa di Gesù, mente di Dio in mezzo a noi. </w:t>
      </w:r>
    </w:p>
    <w:p w14:paraId="3B156818" w14:textId="77777777" w:rsidR="00261A00" w:rsidRPr="00953A34" w:rsidRDefault="00261A00" w:rsidP="00953A34">
      <w:pPr>
        <w:spacing w:after="120"/>
        <w:jc w:val="both"/>
        <w:rPr>
          <w:rFonts w:ascii="Arial" w:hAnsi="Arial" w:cs="Arial"/>
        </w:rPr>
      </w:pPr>
    </w:p>
    <w:p w14:paraId="3F4725A7" w14:textId="77777777" w:rsidR="00261A00" w:rsidRPr="00953A34" w:rsidRDefault="00261A00" w:rsidP="00EB317D">
      <w:pPr>
        <w:pStyle w:val="Titolo1"/>
      </w:pPr>
      <w:bookmarkStart w:id="190" w:name="_Toc243840658"/>
      <w:bookmarkStart w:id="191" w:name="_Toc526060367"/>
      <w:r w:rsidRPr="00953A34">
        <w:t>Gesù Parola del Padre</w:t>
      </w:r>
      <w:bookmarkEnd w:id="190"/>
      <w:bookmarkEnd w:id="191"/>
    </w:p>
    <w:p w14:paraId="277C55B4" w14:textId="77777777" w:rsidR="00261A00" w:rsidRPr="00953A34" w:rsidRDefault="00261A00" w:rsidP="00953A34">
      <w:pPr>
        <w:spacing w:after="120"/>
        <w:jc w:val="both"/>
        <w:rPr>
          <w:rFonts w:ascii="Arial" w:hAnsi="Arial" w:cs="Arial"/>
        </w:rPr>
      </w:pPr>
    </w:p>
    <w:p w14:paraId="67F0B2A7" w14:textId="77777777" w:rsidR="00261A00" w:rsidRPr="00953A34" w:rsidRDefault="00261A00" w:rsidP="00953A34">
      <w:pPr>
        <w:spacing w:after="120"/>
        <w:jc w:val="both"/>
        <w:rPr>
          <w:rFonts w:ascii="Arial" w:hAnsi="Arial" w:cs="Arial"/>
        </w:rPr>
      </w:pPr>
      <w:r w:rsidRPr="00953A34">
        <w:rPr>
          <w:rFonts w:ascii="Arial" w:hAnsi="Arial" w:cs="Arial"/>
        </w:rPr>
        <w:t xml:space="preserve">Gesù è Parola del Padre, perché il Padre attraverso di Lui ha dato agli uomini la pienezza della sua volontà. Con Gesù sappiamo esattamente chi è Dio, chi è l’uomo, quale la sua natura, quale la sua vocazione, quale il suo presente, passato ed anche futuro in pienezza di rivelazione. </w:t>
      </w:r>
    </w:p>
    <w:p w14:paraId="1802AFD3" w14:textId="77777777" w:rsidR="00261A00" w:rsidRPr="00953A34" w:rsidRDefault="00261A00" w:rsidP="00953A34">
      <w:pPr>
        <w:spacing w:after="120"/>
        <w:jc w:val="both"/>
        <w:rPr>
          <w:rFonts w:ascii="Arial" w:hAnsi="Arial" w:cs="Arial"/>
        </w:rPr>
      </w:pPr>
      <w:r w:rsidRPr="00953A34">
        <w:rPr>
          <w:rFonts w:ascii="Arial" w:hAnsi="Arial" w:cs="Arial"/>
        </w:rPr>
        <w:t xml:space="preserve">Con Gesù si compiono la Legge e i Profeti. Dopo Gesù Dio non ha altre parole da donare agli uomini. </w:t>
      </w:r>
    </w:p>
    <w:p w14:paraId="3A1FEE7F" w14:textId="77777777" w:rsidR="00261A00" w:rsidRPr="00953A34" w:rsidRDefault="00261A00" w:rsidP="00953A34">
      <w:pPr>
        <w:spacing w:after="120"/>
        <w:jc w:val="both"/>
        <w:rPr>
          <w:rFonts w:ascii="Arial" w:hAnsi="Arial" w:cs="Arial"/>
        </w:rPr>
      </w:pPr>
      <w:r w:rsidRPr="00953A34">
        <w:rPr>
          <w:rFonts w:ascii="Arial" w:hAnsi="Arial" w:cs="Arial"/>
        </w:rPr>
        <w:t xml:space="preserve">“Non pensate che io sia venuto ad abolire la Legge o i Profeti; non son venuto per abolire, ma per dare compimento. In verità vi dico: finché non siano passati il cielo e la terra, non passerà neppure un iota o un segno dalla legge, senza che tutto sia compiuto. Chi dunque trasgredirà uno solo di questi precetti, anche minimi, e insegnerà agli uomini a fare altrettanto, sarà considerato minimo nel regno dei cieli. Chi invece li osserverà e li insegnerà agli uomini, sarà considerato grande nel regno dei cieli”. (Mt 5,17-19). </w:t>
      </w:r>
    </w:p>
    <w:p w14:paraId="760D447E" w14:textId="77777777" w:rsidR="00261A00" w:rsidRPr="00953A34" w:rsidRDefault="00261A00" w:rsidP="00953A34">
      <w:pPr>
        <w:spacing w:after="120"/>
        <w:jc w:val="both"/>
        <w:rPr>
          <w:rFonts w:ascii="Arial" w:hAnsi="Arial" w:cs="Arial"/>
        </w:rPr>
      </w:pPr>
      <w:r w:rsidRPr="00953A34">
        <w:rPr>
          <w:rFonts w:ascii="Arial" w:hAnsi="Arial" w:cs="Arial"/>
        </w:rPr>
        <w:t xml:space="preserve">La Lettera agli Ebrei così parla di Gesù: </w:t>
      </w:r>
    </w:p>
    <w:p w14:paraId="7609851D" w14:textId="77777777" w:rsidR="00261A00" w:rsidRPr="00953A34" w:rsidRDefault="00261A00" w:rsidP="00953A34">
      <w:pPr>
        <w:spacing w:after="120"/>
        <w:jc w:val="both"/>
        <w:rPr>
          <w:rFonts w:ascii="Arial" w:hAnsi="Arial" w:cs="Arial"/>
        </w:rPr>
      </w:pPr>
      <w:r w:rsidRPr="00953A34">
        <w:rPr>
          <w:rFonts w:ascii="Arial" w:hAnsi="Arial" w:cs="Arial"/>
        </w:rPr>
        <w:t>“Dio, che aveva già parlato nei tempi antichi molte volte e in diversi modi ai padri per mezzo dei profeti, ultimamente, in questi giorni, ha parlato a noi per mezzo del Figlio, che ha costituito erede di tutte le cose e per mezzo del quale ha fatto anche il mondo. Questo Figlio, che è irradiazione della sua gloria e impronta della sua sostanza e sostiene tutto con la potenza della sua parola, dopo aver compiuto la purificazione dei peccati, si è assiso alla destra della maestà nell'alto dei cieli, ed è diventato tanto superiore agli angeli quanto più eccellente del loro è il nome che ha ereditato”. (Eb 1,1-4).</w:t>
      </w:r>
    </w:p>
    <w:p w14:paraId="6644A6BD" w14:textId="77777777" w:rsidR="00261A00" w:rsidRPr="00953A34" w:rsidRDefault="00261A00" w:rsidP="00953A34">
      <w:pPr>
        <w:spacing w:after="120"/>
        <w:jc w:val="both"/>
        <w:rPr>
          <w:rFonts w:ascii="Arial" w:hAnsi="Arial" w:cs="Arial"/>
        </w:rPr>
      </w:pPr>
      <w:r w:rsidRPr="00953A34">
        <w:rPr>
          <w:rFonts w:ascii="Arial" w:hAnsi="Arial" w:cs="Arial"/>
        </w:rPr>
        <w:t>La stessa Lettera ci rivela qual è la potenza racchiusa nella Parola di Dio:</w:t>
      </w:r>
    </w:p>
    <w:p w14:paraId="72BD8E94" w14:textId="77777777" w:rsidR="00261A00" w:rsidRPr="00953A34" w:rsidRDefault="00261A00" w:rsidP="00953A34">
      <w:pPr>
        <w:spacing w:after="120"/>
        <w:jc w:val="both"/>
        <w:rPr>
          <w:rFonts w:ascii="Arial" w:hAnsi="Arial" w:cs="Arial"/>
        </w:rPr>
      </w:pPr>
      <w:r w:rsidRPr="00953A34">
        <w:rPr>
          <w:rFonts w:ascii="Arial" w:hAnsi="Arial" w:cs="Arial"/>
        </w:rPr>
        <w:t xml:space="preserve">“La parola di Dio è viva, efficace e più tagliente di ogni spada a doppio taglio; essa penetra fino al punto di divisione dell'anima e dello spirito, delle giunture e delle midolla e scruta i sentimenti e i pensieri del cuore. Non v'è creatura che </w:t>
      </w:r>
      <w:r w:rsidRPr="00953A34">
        <w:rPr>
          <w:rFonts w:ascii="Arial" w:hAnsi="Arial" w:cs="Arial"/>
        </w:rPr>
        <w:lastRenderedPageBreak/>
        <w:t>possa nascondersi davanti a lui, ma tutto è nudo e scoperto agli occhi suoi e a lui noi dobbiamo rendere conto” (Eb 4,12-13).</w:t>
      </w:r>
    </w:p>
    <w:p w14:paraId="6D13AF83" w14:textId="77777777" w:rsidR="00261A00" w:rsidRPr="00953A34" w:rsidRDefault="00261A00" w:rsidP="00953A34">
      <w:pPr>
        <w:spacing w:after="120"/>
        <w:jc w:val="both"/>
        <w:rPr>
          <w:rFonts w:ascii="Arial" w:hAnsi="Arial" w:cs="Arial"/>
        </w:rPr>
      </w:pPr>
      <w:r w:rsidRPr="00953A34">
        <w:rPr>
          <w:rFonts w:ascii="Arial" w:hAnsi="Arial" w:cs="Arial"/>
        </w:rPr>
        <w:t xml:space="preserve">Ogni parola di Gesù è una radiografia per la nostra anima, il nostro spirito, il nostro corpo. La Parola di Gesù rivela chi è Dio e chi è l’uomo in modo infallibile. A questa rivelazione nulla si può aggiungere e nulla togliere. Ciò che Gesù dice, è. È come Gesù lo dice. Nessuna possibile modifica, nessuna variante. È così e basta. Nessun errore neanche infinitesimale. </w:t>
      </w:r>
    </w:p>
    <w:p w14:paraId="27411639" w14:textId="77777777" w:rsidR="00261A00" w:rsidRPr="00953A34" w:rsidRDefault="00261A00" w:rsidP="00953A34">
      <w:pPr>
        <w:spacing w:after="120"/>
        <w:jc w:val="both"/>
        <w:rPr>
          <w:rFonts w:ascii="Arial" w:hAnsi="Arial" w:cs="Arial"/>
        </w:rPr>
      </w:pPr>
      <w:r w:rsidRPr="00953A34">
        <w:rPr>
          <w:rFonts w:ascii="Arial" w:hAnsi="Arial" w:cs="Arial"/>
        </w:rPr>
        <w:t xml:space="preserve">Il Vangelo di Gesù Signore è la verità di Dio e dell’uomo. Non ci sono altre verità. Non esistono altri Vangeli. </w:t>
      </w:r>
    </w:p>
    <w:p w14:paraId="06FE5643" w14:textId="77777777" w:rsidR="00261A00" w:rsidRPr="00953A34" w:rsidRDefault="00261A00" w:rsidP="00953A34">
      <w:pPr>
        <w:spacing w:after="120"/>
        <w:jc w:val="both"/>
        <w:rPr>
          <w:rFonts w:ascii="Arial" w:hAnsi="Arial" w:cs="Arial"/>
        </w:rPr>
      </w:pPr>
      <w:r w:rsidRPr="00953A34">
        <w:rPr>
          <w:rFonts w:ascii="Arial" w:hAnsi="Arial" w:cs="Arial"/>
        </w:rPr>
        <w:t xml:space="preserve">La Vergine Maria, Madre della Redenzione, Madre del Verbo che nel suo seno verginale si è fatto carne, ci aiuti a credere sempre più con fede convinta nella Parola che Gesù ha fatto risuonare tra noi. Che la nostra fede sia germe di conversione, di giustificazione, di santificazione per il mondo intero. </w:t>
      </w:r>
    </w:p>
    <w:p w14:paraId="663FFBBD" w14:textId="77777777" w:rsidR="00261A00" w:rsidRPr="00953A34" w:rsidRDefault="00261A00" w:rsidP="00953A34">
      <w:pPr>
        <w:spacing w:after="120"/>
        <w:jc w:val="both"/>
        <w:rPr>
          <w:rFonts w:ascii="Arial" w:hAnsi="Arial" w:cs="Arial"/>
        </w:rPr>
      </w:pPr>
    </w:p>
    <w:p w14:paraId="3FA972BA" w14:textId="77777777" w:rsidR="00261A00" w:rsidRPr="00953A34" w:rsidRDefault="00261A00" w:rsidP="00EB317D">
      <w:pPr>
        <w:pStyle w:val="Titolo1"/>
      </w:pPr>
      <w:bookmarkStart w:id="192" w:name="_Toc243840659"/>
      <w:bookmarkStart w:id="193" w:name="_Toc526060368"/>
      <w:r w:rsidRPr="00953A34">
        <w:t>Diventare Parola di Cristo Gesù</w:t>
      </w:r>
      <w:bookmarkEnd w:id="192"/>
      <w:bookmarkEnd w:id="193"/>
    </w:p>
    <w:p w14:paraId="62A32714" w14:textId="77777777" w:rsidR="00261A00" w:rsidRPr="00953A34" w:rsidRDefault="00261A00" w:rsidP="00953A34">
      <w:pPr>
        <w:spacing w:after="120"/>
        <w:jc w:val="both"/>
        <w:rPr>
          <w:rFonts w:ascii="Arial" w:hAnsi="Arial" w:cs="Arial"/>
        </w:rPr>
      </w:pPr>
    </w:p>
    <w:p w14:paraId="281F1E7B" w14:textId="77777777" w:rsidR="00261A00" w:rsidRPr="00953A34" w:rsidRDefault="00261A00" w:rsidP="00953A34">
      <w:pPr>
        <w:spacing w:after="120"/>
        <w:jc w:val="both"/>
        <w:rPr>
          <w:rFonts w:ascii="Arial" w:hAnsi="Arial" w:cs="Arial"/>
        </w:rPr>
      </w:pPr>
      <w:r w:rsidRPr="00953A34">
        <w:rPr>
          <w:rFonts w:ascii="Arial" w:hAnsi="Arial" w:cs="Arial"/>
        </w:rPr>
        <w:t>Cristo Gesù è Parola del Padre, il cristiano è chiamato a diventare Parola di Cristo Gesù in mezzo ai suoi fratelli.</w:t>
      </w:r>
    </w:p>
    <w:p w14:paraId="4CE123F5" w14:textId="77777777" w:rsidR="00261A00" w:rsidRPr="00953A34" w:rsidRDefault="00261A00" w:rsidP="00953A34">
      <w:pPr>
        <w:spacing w:after="120"/>
        <w:jc w:val="both"/>
        <w:rPr>
          <w:rFonts w:ascii="Arial" w:hAnsi="Arial" w:cs="Arial"/>
        </w:rPr>
      </w:pPr>
      <w:r w:rsidRPr="00953A34">
        <w:rPr>
          <w:rFonts w:ascii="Arial" w:hAnsi="Arial" w:cs="Arial"/>
        </w:rPr>
        <w:t>Come si diventa Parola di Cristo, oggi, nelle infinite parole degli uomini? Ma prima ancora: si può diventare Parola di Cristo Signore, oppure è un tentativo inutile,  una chimera, un’illusione, un desiderio irrealizzabile?</w:t>
      </w:r>
    </w:p>
    <w:p w14:paraId="742D4E95" w14:textId="77777777" w:rsidR="00261A00" w:rsidRPr="00953A34" w:rsidRDefault="00261A00" w:rsidP="00953A34">
      <w:pPr>
        <w:spacing w:after="120"/>
        <w:jc w:val="both"/>
        <w:rPr>
          <w:rFonts w:ascii="Arial" w:hAnsi="Arial" w:cs="Arial"/>
        </w:rPr>
      </w:pPr>
      <w:r w:rsidRPr="00953A34">
        <w:rPr>
          <w:rFonts w:ascii="Arial" w:hAnsi="Arial" w:cs="Arial"/>
        </w:rPr>
        <w:t>Prima certezza: si può diventare Parola di Cristo Signore, oggi, perché i Santi, per il loro tempo, lo sono divenuti. Se loro hanno potuto, possiamo anche noi. La grazia data a loro sarà data anche noi.</w:t>
      </w:r>
    </w:p>
    <w:p w14:paraId="092CAF81" w14:textId="77777777" w:rsidR="00261A00" w:rsidRPr="00953A34" w:rsidRDefault="00261A00" w:rsidP="00953A34">
      <w:pPr>
        <w:spacing w:after="120"/>
        <w:jc w:val="both"/>
        <w:rPr>
          <w:rFonts w:ascii="Arial" w:hAnsi="Arial" w:cs="Arial"/>
        </w:rPr>
      </w:pPr>
      <w:r w:rsidRPr="00953A34">
        <w:rPr>
          <w:rFonts w:ascii="Arial" w:hAnsi="Arial" w:cs="Arial"/>
        </w:rPr>
        <w:t>Seconda certezza: si può diventare Parola di Cristo Signore a condizione che si seguano delle piccole, semplici regole.</w:t>
      </w:r>
    </w:p>
    <w:p w14:paraId="1255A7A1" w14:textId="77777777" w:rsidR="00261A00" w:rsidRPr="00953A34" w:rsidRDefault="00261A00" w:rsidP="00953A34">
      <w:pPr>
        <w:spacing w:after="120"/>
        <w:jc w:val="both"/>
        <w:rPr>
          <w:rFonts w:ascii="Arial" w:hAnsi="Arial" w:cs="Arial"/>
        </w:rPr>
      </w:pPr>
      <w:r w:rsidRPr="00953A34">
        <w:rPr>
          <w:rFonts w:ascii="Arial" w:hAnsi="Arial" w:cs="Arial"/>
        </w:rPr>
        <w:t>Te ne indico alcune:</w:t>
      </w:r>
    </w:p>
    <w:p w14:paraId="7B0C9511" w14:textId="77777777" w:rsidR="00261A00" w:rsidRPr="00953A34" w:rsidRDefault="00261A00" w:rsidP="00953A34">
      <w:pPr>
        <w:spacing w:after="120"/>
        <w:jc w:val="both"/>
        <w:rPr>
          <w:rFonts w:ascii="Arial" w:hAnsi="Arial" w:cs="Arial"/>
        </w:rPr>
      </w:pPr>
      <w:r w:rsidRPr="00953A34">
        <w:rPr>
          <w:rFonts w:ascii="Arial" w:hAnsi="Arial" w:cs="Arial"/>
        </w:rPr>
        <w:t xml:space="preserve">- Occorre entrare in familiarità con il Vangelo e la verità contenuta in esso. Senza questa familiarità è impossibile anche pensare di poter essere Parola di Cristo Gesù per via ordinaria. Per via straordinaria – se cioè il Signore costituisce una Persona suo tramite, suo strumento diretto – la frequentazione del Vangelo non serve. È Dio che direttamente parla e dice. </w:t>
      </w:r>
    </w:p>
    <w:p w14:paraId="2CBF9541" w14:textId="77777777" w:rsidR="00261A00" w:rsidRPr="00953A34" w:rsidRDefault="00261A00" w:rsidP="00953A34">
      <w:pPr>
        <w:spacing w:after="120"/>
        <w:jc w:val="both"/>
        <w:rPr>
          <w:rFonts w:ascii="Arial" w:hAnsi="Arial" w:cs="Arial"/>
        </w:rPr>
      </w:pPr>
      <w:r w:rsidRPr="00953A34">
        <w:rPr>
          <w:rFonts w:ascii="Arial" w:hAnsi="Arial" w:cs="Arial"/>
        </w:rPr>
        <w:t xml:space="preserve">- La familiarità dice frequentazione, lettura, meditazione, studio, confronto, catechesi, ascolto, custodia nel cuore. Tutto questo deve avvenire ogni giorno, non una volta ogni tanto. </w:t>
      </w:r>
    </w:p>
    <w:p w14:paraId="4CCD9DA1" w14:textId="77777777" w:rsidR="00261A00" w:rsidRPr="00953A34" w:rsidRDefault="00261A00" w:rsidP="00953A34">
      <w:pPr>
        <w:spacing w:after="120"/>
        <w:jc w:val="both"/>
        <w:rPr>
          <w:rFonts w:ascii="Arial" w:hAnsi="Arial" w:cs="Arial"/>
        </w:rPr>
      </w:pPr>
      <w:r w:rsidRPr="00953A34">
        <w:rPr>
          <w:rFonts w:ascii="Arial" w:hAnsi="Arial" w:cs="Arial"/>
        </w:rPr>
        <w:t>- Alla familiarità con il Vangelo, alla sua verità si deve aggiungere la crescita quotidiana nella grazia. La crescita in grazia è sviluppo dell’anima e dello spirito. La crescita nella grazia ci fa adulti dinanzi a Dio e agli uomini, forti, robusti, tenaci, perseveranti, obbedienti, fedeli sempre.</w:t>
      </w:r>
    </w:p>
    <w:p w14:paraId="0724FA1D" w14:textId="77777777" w:rsidR="00261A00" w:rsidRPr="00953A34" w:rsidRDefault="00261A00" w:rsidP="00953A34">
      <w:pPr>
        <w:spacing w:after="120"/>
        <w:jc w:val="both"/>
        <w:rPr>
          <w:rFonts w:ascii="Arial" w:hAnsi="Arial" w:cs="Arial"/>
        </w:rPr>
      </w:pPr>
      <w:r w:rsidRPr="00953A34">
        <w:rPr>
          <w:rFonts w:ascii="Arial" w:hAnsi="Arial" w:cs="Arial"/>
        </w:rPr>
        <w:t xml:space="preserve">- Se si tralascia l’Eucaristia, i Sacramenti, la preghiera, il Santo Rosario è difficile crescere nell’anima e nello spirito. Un’anima debole sarà facilmente </w:t>
      </w:r>
      <w:r w:rsidRPr="00953A34">
        <w:rPr>
          <w:rFonts w:ascii="Arial" w:hAnsi="Arial" w:cs="Arial"/>
        </w:rPr>
        <w:lastRenderedPageBreak/>
        <w:t>conquistata dalla parola del mondo e uno spirito rachitico sarà ben presto inquinato, sporcato, insudiciato dalla falsità di cui è avvolta l’intera umanità.</w:t>
      </w:r>
    </w:p>
    <w:p w14:paraId="309BEF19" w14:textId="77777777" w:rsidR="00261A00" w:rsidRPr="00953A34" w:rsidRDefault="00261A00" w:rsidP="00953A34">
      <w:pPr>
        <w:spacing w:after="120"/>
        <w:jc w:val="both"/>
        <w:rPr>
          <w:rFonts w:ascii="Arial" w:hAnsi="Arial" w:cs="Arial"/>
        </w:rPr>
      </w:pPr>
      <w:r w:rsidRPr="00953A34">
        <w:rPr>
          <w:rFonts w:ascii="Arial" w:hAnsi="Arial" w:cs="Arial"/>
        </w:rPr>
        <w:t>- A queste due familiarità se ne deve aggiungere una terza: l’assiduità nel lavoro nella vigna del Signore sotto la guida dei Pastori.</w:t>
      </w:r>
    </w:p>
    <w:p w14:paraId="69304D46" w14:textId="77777777" w:rsidR="00261A00" w:rsidRPr="00953A34" w:rsidRDefault="00261A00" w:rsidP="00953A34">
      <w:pPr>
        <w:spacing w:after="120"/>
        <w:jc w:val="both"/>
        <w:rPr>
          <w:rFonts w:ascii="Arial" w:hAnsi="Arial" w:cs="Arial"/>
        </w:rPr>
      </w:pPr>
      <w:r w:rsidRPr="00953A34">
        <w:rPr>
          <w:rFonts w:ascii="Arial" w:hAnsi="Arial" w:cs="Arial"/>
        </w:rPr>
        <w:t xml:space="preserve">- Questa assiduità ci consente di verificare ogni giorno la consistenza della nostra fede e della verità che ci anima. Ci fa difensori della Parola nello stesso tempo in cui la si annunzia. </w:t>
      </w:r>
    </w:p>
    <w:p w14:paraId="7D11634C" w14:textId="77777777" w:rsidR="00261A00" w:rsidRPr="00953A34" w:rsidRDefault="00261A00" w:rsidP="00953A34">
      <w:pPr>
        <w:spacing w:after="120"/>
        <w:jc w:val="both"/>
        <w:rPr>
          <w:rFonts w:ascii="Arial" w:hAnsi="Arial" w:cs="Arial"/>
        </w:rPr>
      </w:pPr>
      <w:r w:rsidRPr="00953A34">
        <w:rPr>
          <w:rFonts w:ascii="Arial" w:hAnsi="Arial" w:cs="Arial"/>
        </w:rPr>
        <w:t xml:space="preserve">- Se non si lavora con assiduità nella Vigna del Signore, a poco a poco il nostro spirito si appiattisce nelle tenebre di questo mondo e il nostro rapporto con Dio non va al di là di una vuota religiosità. </w:t>
      </w:r>
    </w:p>
    <w:p w14:paraId="1F1B57E4" w14:textId="77777777" w:rsidR="00261A00" w:rsidRPr="00953A34" w:rsidRDefault="00261A00" w:rsidP="00953A34">
      <w:pPr>
        <w:spacing w:after="120"/>
        <w:jc w:val="both"/>
        <w:rPr>
          <w:rFonts w:ascii="Arial" w:hAnsi="Arial" w:cs="Arial"/>
        </w:rPr>
      </w:pPr>
      <w:r w:rsidRPr="00953A34">
        <w:rPr>
          <w:rFonts w:ascii="Arial" w:hAnsi="Arial" w:cs="Arial"/>
        </w:rPr>
        <w:t xml:space="preserve">La Vergine Maria, Madre della Redenzione, ci aiuti a compiere un noi quest’opera grande: divenire perfetta Parola di Gesù Signore, oggi, in questo nostro mondo, tra i nostri fratelli di fede e di non fede. </w:t>
      </w:r>
    </w:p>
    <w:p w14:paraId="77079446" w14:textId="77777777" w:rsidR="00261A00" w:rsidRPr="00953A34" w:rsidRDefault="00261A00" w:rsidP="00953A34">
      <w:pPr>
        <w:spacing w:after="120"/>
        <w:jc w:val="both"/>
        <w:rPr>
          <w:rFonts w:ascii="Arial" w:hAnsi="Arial" w:cs="Arial"/>
        </w:rPr>
      </w:pPr>
    </w:p>
    <w:p w14:paraId="78D04873" w14:textId="77777777" w:rsidR="00261A00" w:rsidRPr="00953A34" w:rsidRDefault="00261A00" w:rsidP="00EB317D">
      <w:pPr>
        <w:pStyle w:val="Titolo1"/>
      </w:pPr>
      <w:bookmarkStart w:id="194" w:name="_Toc243840660"/>
      <w:bookmarkStart w:id="195" w:name="_Toc526060369"/>
      <w:r w:rsidRPr="00953A34">
        <w:t>Il cristiano: Albero di Speranza</w:t>
      </w:r>
      <w:bookmarkEnd w:id="194"/>
      <w:bookmarkEnd w:id="195"/>
    </w:p>
    <w:p w14:paraId="697849E7" w14:textId="77777777" w:rsidR="00261A00" w:rsidRPr="00953A34" w:rsidRDefault="00261A00" w:rsidP="00953A34">
      <w:pPr>
        <w:spacing w:after="120"/>
        <w:jc w:val="both"/>
        <w:rPr>
          <w:rFonts w:ascii="Arial" w:hAnsi="Arial" w:cs="Arial"/>
        </w:rPr>
      </w:pPr>
    </w:p>
    <w:p w14:paraId="46B812F0" w14:textId="77777777" w:rsidR="00261A00" w:rsidRPr="00953A34" w:rsidRDefault="00261A00" w:rsidP="00953A34">
      <w:pPr>
        <w:spacing w:after="120"/>
        <w:jc w:val="both"/>
        <w:rPr>
          <w:rFonts w:ascii="Arial" w:hAnsi="Arial" w:cs="Arial"/>
        </w:rPr>
      </w:pPr>
      <w:r w:rsidRPr="00953A34">
        <w:rPr>
          <w:rFonts w:ascii="Arial" w:hAnsi="Arial" w:cs="Arial"/>
        </w:rPr>
        <w:t>Nel mondo, tra i suoi fratelli, fino alla consumazione dei secoli,  il cristiano è stato costituito da Dio albero di speranza.</w:t>
      </w:r>
    </w:p>
    <w:p w14:paraId="1EBB49DF" w14:textId="77777777" w:rsidR="00261A00" w:rsidRPr="00953A34" w:rsidRDefault="00261A00" w:rsidP="00953A34">
      <w:pPr>
        <w:spacing w:after="120"/>
        <w:jc w:val="both"/>
        <w:rPr>
          <w:rFonts w:ascii="Arial" w:hAnsi="Arial" w:cs="Arial"/>
        </w:rPr>
      </w:pPr>
      <w:r w:rsidRPr="00953A34">
        <w:rPr>
          <w:rFonts w:ascii="Arial" w:hAnsi="Arial" w:cs="Arial"/>
        </w:rPr>
        <w:t>Le radici di questo albero, se vuole produrre frutti di vera speranza, devono essere poste nel Cielo, presso Dio. I rami invece devono  discendere sulla terra e piegarsi verso ogni uomo.</w:t>
      </w:r>
    </w:p>
    <w:p w14:paraId="120DAAD5" w14:textId="77777777" w:rsidR="00261A00" w:rsidRPr="00953A34" w:rsidRDefault="00261A00" w:rsidP="00953A34">
      <w:pPr>
        <w:spacing w:after="120"/>
        <w:jc w:val="both"/>
        <w:rPr>
          <w:rFonts w:ascii="Arial" w:hAnsi="Arial" w:cs="Arial"/>
        </w:rPr>
      </w:pPr>
      <w:r w:rsidRPr="00953A34">
        <w:rPr>
          <w:rFonts w:ascii="Arial" w:hAnsi="Arial" w:cs="Arial"/>
        </w:rPr>
        <w:t>I rami di questo albero sono nove: il ramo della verità, della luce, dell’amore, del perdono, dell’unione, della preghiera, dell’obbedienza, della fedeltà, della missione.</w:t>
      </w:r>
    </w:p>
    <w:p w14:paraId="315F7769" w14:textId="77777777" w:rsidR="00261A00" w:rsidRPr="00953A34" w:rsidRDefault="00261A00" w:rsidP="00953A34">
      <w:pPr>
        <w:spacing w:after="120"/>
        <w:jc w:val="both"/>
        <w:rPr>
          <w:rFonts w:ascii="Arial" w:hAnsi="Arial" w:cs="Arial"/>
        </w:rPr>
      </w:pPr>
      <w:r w:rsidRPr="00953A34">
        <w:rPr>
          <w:rFonts w:ascii="Arial" w:hAnsi="Arial" w:cs="Arial"/>
        </w:rPr>
        <w:t xml:space="preserve">Questi nove rami dovranno essere vivi e vitali insieme. Insieme dovranno produrre ogni buon frutto di speranza. </w:t>
      </w:r>
    </w:p>
    <w:p w14:paraId="3674BC4E" w14:textId="77777777" w:rsidR="00261A00" w:rsidRPr="00953A34" w:rsidRDefault="00261A00" w:rsidP="00953A34">
      <w:pPr>
        <w:spacing w:after="120"/>
        <w:jc w:val="both"/>
        <w:rPr>
          <w:rFonts w:ascii="Arial" w:hAnsi="Arial" w:cs="Arial"/>
        </w:rPr>
      </w:pPr>
      <w:r w:rsidRPr="00953A34">
        <w:rPr>
          <w:rFonts w:ascii="Arial" w:hAnsi="Arial" w:cs="Arial"/>
        </w:rPr>
        <w:t xml:space="preserve">Ogni uomo ha bisogno di tutti i suoi frutti. Se un solo ramo dovesse produrre di meno, o non produrre affatto, tutto l’albero perderebbe in bellezza e in efficienza. Mostrerebbe una speranza a metà, incompleta, incompiuta, non sufficiente a ricolmare di gioia e di pace quanti si accostano ad esso. </w:t>
      </w:r>
    </w:p>
    <w:p w14:paraId="3768C8EA" w14:textId="77777777" w:rsidR="00261A00" w:rsidRPr="00953A34" w:rsidRDefault="00261A00" w:rsidP="00953A34">
      <w:pPr>
        <w:spacing w:after="120"/>
        <w:jc w:val="both"/>
        <w:rPr>
          <w:rFonts w:ascii="Arial" w:hAnsi="Arial" w:cs="Arial"/>
        </w:rPr>
      </w:pPr>
      <w:r w:rsidRPr="00953A34">
        <w:rPr>
          <w:rFonts w:ascii="Arial" w:hAnsi="Arial" w:cs="Arial"/>
        </w:rPr>
        <w:t xml:space="preserve">Ogni ramo deve produrre frutti non solo per alcuni mesi dell’anno, ma per ogni giorno ed ogni mese di ogni anno, sempre. </w:t>
      </w:r>
    </w:p>
    <w:p w14:paraId="49F084E9" w14:textId="77777777" w:rsidR="00261A00" w:rsidRPr="00953A34" w:rsidRDefault="00261A00" w:rsidP="00953A34">
      <w:pPr>
        <w:spacing w:after="120"/>
        <w:jc w:val="both"/>
        <w:rPr>
          <w:rFonts w:ascii="Arial" w:hAnsi="Arial" w:cs="Arial"/>
        </w:rPr>
      </w:pPr>
      <w:r w:rsidRPr="00953A34">
        <w:rPr>
          <w:rFonts w:ascii="Arial" w:hAnsi="Arial" w:cs="Arial"/>
        </w:rPr>
        <w:t xml:space="preserve">Ogni ramo deve essere una perenne fioritura e fruttificazione. Fiorisce e fruttifica. Fruttifica e fiorisce. </w:t>
      </w:r>
    </w:p>
    <w:p w14:paraId="2B27B88F" w14:textId="77777777" w:rsidR="00261A00" w:rsidRPr="00953A34" w:rsidRDefault="00261A00" w:rsidP="00953A34">
      <w:pPr>
        <w:spacing w:after="120"/>
        <w:jc w:val="both"/>
        <w:rPr>
          <w:rFonts w:ascii="Arial" w:hAnsi="Arial" w:cs="Arial"/>
        </w:rPr>
      </w:pPr>
      <w:r w:rsidRPr="00953A34">
        <w:rPr>
          <w:rFonts w:ascii="Arial" w:hAnsi="Arial" w:cs="Arial"/>
        </w:rPr>
        <w:t>Ognuno, sempre, deve potersi accostare ad esso e cogliere i suoi succosi frutti al fine di potersi dissetare, sfamare, alimentare.</w:t>
      </w:r>
    </w:p>
    <w:p w14:paraId="2DE01E97" w14:textId="77777777" w:rsidR="00261A00" w:rsidRPr="00953A34" w:rsidRDefault="00261A00" w:rsidP="00953A34">
      <w:pPr>
        <w:spacing w:after="120"/>
        <w:jc w:val="both"/>
        <w:rPr>
          <w:rFonts w:ascii="Arial" w:hAnsi="Arial" w:cs="Arial"/>
        </w:rPr>
      </w:pPr>
      <w:r w:rsidRPr="00953A34">
        <w:rPr>
          <w:rFonts w:ascii="Arial" w:hAnsi="Arial" w:cs="Arial"/>
        </w:rPr>
        <w:t>In questi sabati ci dedicheremo ad edificare il nostro albero della speranza. Ci verificheremo, ci interrogheremo, indagheremo, ci impegneremo, metteremo ogni attenzione affinché il nostro albero saggiamente piantato, intelligentemente curato, sapientemente custodito e protetto, possa produrre questi frutti di speranza per il mondo intero.</w:t>
      </w:r>
    </w:p>
    <w:p w14:paraId="0A025C21" w14:textId="77777777" w:rsidR="00261A00" w:rsidRPr="00953A34" w:rsidRDefault="00261A00" w:rsidP="00953A34">
      <w:pPr>
        <w:spacing w:after="120"/>
        <w:jc w:val="both"/>
        <w:rPr>
          <w:rFonts w:ascii="Arial" w:hAnsi="Arial" w:cs="Arial"/>
        </w:rPr>
      </w:pPr>
      <w:r w:rsidRPr="00953A34">
        <w:rPr>
          <w:rFonts w:ascii="Arial" w:hAnsi="Arial" w:cs="Arial"/>
        </w:rPr>
        <w:lastRenderedPageBreak/>
        <w:t>Nostro modello unico sarà Gesù Signore. È Lui l’albero sul quale il nostro albero dovrà crescere. È anche Lui l’albero ad immagine e a somiglianza del quale il nostro albero dovrà lasciarsi innalzare.</w:t>
      </w:r>
    </w:p>
    <w:p w14:paraId="1795063A" w14:textId="77777777" w:rsidR="00261A00" w:rsidRPr="00953A34" w:rsidRDefault="00261A00" w:rsidP="00953A34">
      <w:pPr>
        <w:spacing w:after="120"/>
        <w:jc w:val="both"/>
        <w:rPr>
          <w:rFonts w:ascii="Arial" w:hAnsi="Arial" w:cs="Arial"/>
        </w:rPr>
      </w:pPr>
      <w:r w:rsidRPr="00953A34">
        <w:rPr>
          <w:rFonts w:ascii="Arial" w:hAnsi="Arial" w:cs="Arial"/>
        </w:rPr>
        <w:t>È vero il cristiano che produce frutti di vera speranza per tutti i suoi fratelli. Chi non è cristiano, o è un falso cristiano, mai potrà produrre di questi autentici e veri frutti. Gli manca la vera essenza della vera speranza umana che è Cristo Signore.</w:t>
      </w:r>
    </w:p>
    <w:p w14:paraId="4B1CA74D" w14:textId="77777777" w:rsidR="00261A00" w:rsidRPr="00953A34" w:rsidRDefault="00261A00" w:rsidP="00953A34">
      <w:pPr>
        <w:spacing w:after="120"/>
        <w:jc w:val="both"/>
        <w:rPr>
          <w:rFonts w:ascii="Arial" w:hAnsi="Arial" w:cs="Arial"/>
        </w:rPr>
      </w:pPr>
      <w:r w:rsidRPr="00953A34">
        <w:rPr>
          <w:rFonts w:ascii="Arial" w:hAnsi="Arial" w:cs="Arial"/>
        </w:rPr>
        <w:t>La Vergine Maria, Madre della Redenzione, Madre della speranza, ci aiuti a innalzare questo albero e a farlo divenire rigoglioso, alto, bello, maestoso, il più bello tra gli alberi della speranza piantati da Cristo Gesù nel giardino della speranza che è la sua Chiesa una, santa, cattolica, apostolica.</w:t>
      </w:r>
    </w:p>
    <w:p w14:paraId="254B12B6" w14:textId="77777777" w:rsidR="00261A00" w:rsidRPr="00953A34" w:rsidRDefault="00261A00" w:rsidP="00953A34">
      <w:pPr>
        <w:spacing w:after="120"/>
        <w:jc w:val="both"/>
        <w:rPr>
          <w:rFonts w:ascii="Arial" w:hAnsi="Arial" w:cs="Arial"/>
        </w:rPr>
      </w:pPr>
      <w:r w:rsidRPr="00953A34">
        <w:rPr>
          <w:rFonts w:ascii="Arial" w:hAnsi="Arial" w:cs="Arial"/>
        </w:rPr>
        <w:t xml:space="preserve">Gli Angeli e i Santi ci accompagnino con la loro intercessione. </w:t>
      </w:r>
    </w:p>
    <w:p w14:paraId="4C198C82" w14:textId="77777777" w:rsidR="00261A00" w:rsidRPr="00953A34" w:rsidRDefault="00261A00" w:rsidP="00953A34">
      <w:pPr>
        <w:spacing w:after="120"/>
        <w:jc w:val="both"/>
        <w:rPr>
          <w:rFonts w:ascii="Arial" w:hAnsi="Arial" w:cs="Arial"/>
        </w:rPr>
      </w:pPr>
    </w:p>
    <w:p w14:paraId="0B304081" w14:textId="77777777" w:rsidR="00261A00" w:rsidRPr="00953A34" w:rsidRDefault="00261A00" w:rsidP="00EB317D">
      <w:pPr>
        <w:pStyle w:val="Titolo1"/>
      </w:pPr>
      <w:bookmarkStart w:id="196" w:name="_Toc243840661"/>
      <w:bookmarkStart w:id="197" w:name="_Toc526060370"/>
      <w:r w:rsidRPr="00953A34">
        <w:t>Dal ramo della verità</w:t>
      </w:r>
      <w:bookmarkEnd w:id="196"/>
      <w:bookmarkEnd w:id="197"/>
    </w:p>
    <w:p w14:paraId="55275035" w14:textId="77777777" w:rsidR="00261A00" w:rsidRPr="00953A34" w:rsidRDefault="00261A00" w:rsidP="00953A34">
      <w:pPr>
        <w:spacing w:after="120"/>
        <w:jc w:val="both"/>
        <w:rPr>
          <w:rFonts w:ascii="Arial" w:hAnsi="Arial" w:cs="Arial"/>
        </w:rPr>
      </w:pPr>
    </w:p>
    <w:p w14:paraId="603CD5B2" w14:textId="77777777" w:rsidR="00261A00" w:rsidRPr="00953A34" w:rsidRDefault="00261A00" w:rsidP="00953A34">
      <w:pPr>
        <w:spacing w:after="120"/>
        <w:jc w:val="both"/>
        <w:rPr>
          <w:rFonts w:ascii="Arial" w:hAnsi="Arial" w:cs="Arial"/>
        </w:rPr>
      </w:pPr>
      <w:r w:rsidRPr="00953A34">
        <w:rPr>
          <w:rFonts w:ascii="Arial" w:hAnsi="Arial" w:cs="Arial"/>
        </w:rPr>
        <w:t>“Gesù allora disse a quei Giudei che avevano creduto in lui: "Se rimanete fedeli alla mia parola, sarete davvero miei discepoli; conoscerete la verità e la verità vi farà liberi" (Gv 8,31).</w:t>
      </w:r>
    </w:p>
    <w:p w14:paraId="18DF02B4" w14:textId="77777777" w:rsidR="00261A00" w:rsidRPr="00953A34" w:rsidRDefault="00261A00" w:rsidP="00953A34">
      <w:pPr>
        <w:spacing w:after="120"/>
        <w:jc w:val="both"/>
        <w:rPr>
          <w:rFonts w:ascii="Arial" w:hAnsi="Arial" w:cs="Arial"/>
        </w:rPr>
      </w:pPr>
      <w:r w:rsidRPr="00953A34">
        <w:rPr>
          <w:rFonts w:ascii="Arial" w:hAnsi="Arial" w:cs="Arial"/>
        </w:rPr>
        <w:t>Dio è verità. Cristo Gesù è verità. Lo Spirito Santo è verità. La verità è l’essenza stessa di Dio. La verità in Dio è assenza eterna di ogni male. Dio è somma bontà, divina bontà, eterna bontà. Dio è buono per natura, per essenza. La sua essenza, la sua natura sono bontà eterna e divina.</w:t>
      </w:r>
    </w:p>
    <w:p w14:paraId="3E778297" w14:textId="77777777" w:rsidR="00261A00" w:rsidRPr="00953A34" w:rsidRDefault="00261A00" w:rsidP="00953A34">
      <w:pPr>
        <w:spacing w:after="120"/>
        <w:jc w:val="both"/>
        <w:rPr>
          <w:rFonts w:ascii="Arial" w:hAnsi="Arial" w:cs="Arial"/>
        </w:rPr>
      </w:pPr>
      <w:r w:rsidRPr="00953A34">
        <w:rPr>
          <w:rFonts w:ascii="Arial" w:hAnsi="Arial" w:cs="Arial"/>
        </w:rPr>
        <w:t>L’uomo è stato creato ad immagine della bontà divina. Un giorno però si corruppe e da bontà si fece cattiveria, malvagità, crudeltà, invidia, superbia, avarizia, concupiscenza, vizio. Da uomo buono si fece uomo cattivo.</w:t>
      </w:r>
    </w:p>
    <w:p w14:paraId="09D9B479" w14:textId="77777777" w:rsidR="00261A00" w:rsidRPr="00953A34" w:rsidRDefault="00261A00" w:rsidP="00953A34">
      <w:pPr>
        <w:spacing w:after="120"/>
        <w:jc w:val="both"/>
        <w:rPr>
          <w:rFonts w:ascii="Arial" w:hAnsi="Arial" w:cs="Arial"/>
        </w:rPr>
      </w:pPr>
      <w:r w:rsidRPr="00953A34">
        <w:rPr>
          <w:rFonts w:ascii="Arial" w:hAnsi="Arial" w:cs="Arial"/>
        </w:rPr>
        <w:t>Il suo ramo di verità si trasformò in ramo di falsità, di menzogna, di arroganza, di prepotenza, di ogni male.</w:t>
      </w:r>
    </w:p>
    <w:p w14:paraId="7FED42B8" w14:textId="77777777" w:rsidR="00261A00" w:rsidRPr="00953A34" w:rsidRDefault="00261A00" w:rsidP="00953A34">
      <w:pPr>
        <w:spacing w:after="120"/>
        <w:jc w:val="both"/>
        <w:rPr>
          <w:rFonts w:ascii="Arial" w:hAnsi="Arial" w:cs="Arial"/>
        </w:rPr>
      </w:pPr>
      <w:r w:rsidRPr="00953A34">
        <w:rPr>
          <w:rFonts w:ascii="Arial" w:hAnsi="Arial" w:cs="Arial"/>
        </w:rPr>
        <w:t>Oggi l’uomo è immerso dalla cattiveria. Dalla cattiveria è come se fosse cotto come si cuoce la creta negli alti forni e trasformato in una durissima mattonella di male.</w:t>
      </w:r>
    </w:p>
    <w:p w14:paraId="4C2598F6" w14:textId="77777777" w:rsidR="00261A00" w:rsidRPr="00953A34" w:rsidRDefault="00261A00" w:rsidP="00953A34">
      <w:pPr>
        <w:spacing w:after="120"/>
        <w:jc w:val="both"/>
        <w:rPr>
          <w:rFonts w:ascii="Arial" w:hAnsi="Arial" w:cs="Arial"/>
        </w:rPr>
      </w:pPr>
      <w:r w:rsidRPr="00953A34">
        <w:rPr>
          <w:rFonts w:ascii="Arial" w:hAnsi="Arial" w:cs="Arial"/>
        </w:rPr>
        <w:t>Essendosi corrotto nella sua natura è incapace di pensare il bene secondo Dio, anzi non vuole più sentire parlare neanche di Dio. Da Dio si è totalmente distaccato. È questa la vera falsità dell’uomo: si è tolto dal forno della verità di Dio, si sta cocendo nel forno della sua falsità.</w:t>
      </w:r>
    </w:p>
    <w:p w14:paraId="5969E29E" w14:textId="77777777" w:rsidR="00261A00" w:rsidRPr="00953A34" w:rsidRDefault="00261A00" w:rsidP="00953A34">
      <w:pPr>
        <w:spacing w:after="120"/>
        <w:jc w:val="both"/>
        <w:rPr>
          <w:rFonts w:ascii="Arial" w:hAnsi="Arial" w:cs="Arial"/>
        </w:rPr>
      </w:pPr>
      <w:r w:rsidRPr="00953A34">
        <w:rPr>
          <w:rFonts w:ascii="Arial" w:hAnsi="Arial" w:cs="Arial"/>
        </w:rPr>
        <w:t>Cotto di falsità e di falsità impastato, è divenuto incapace di pensare il bene. I suoi pensieri sono rivolti esclusivamente al male. Male che neanche più percepisce a causa della sua alta cottura negli alti forni della sua falsità.</w:t>
      </w:r>
    </w:p>
    <w:p w14:paraId="4E27ABA7" w14:textId="77777777" w:rsidR="00261A00" w:rsidRPr="00953A34" w:rsidRDefault="00261A00" w:rsidP="00953A34">
      <w:pPr>
        <w:spacing w:after="120"/>
        <w:jc w:val="both"/>
        <w:rPr>
          <w:rFonts w:ascii="Arial" w:hAnsi="Arial" w:cs="Arial"/>
        </w:rPr>
      </w:pPr>
      <w:r w:rsidRPr="00953A34">
        <w:rPr>
          <w:rFonts w:ascii="Arial" w:hAnsi="Arial" w:cs="Arial"/>
        </w:rPr>
        <w:t xml:space="preserve">Il cristiano è stato fatto nuovamente verità nel Battesimo per mezzo di Cristo Gesù. Di verità si alimenta nell’Eucaristia. La verità perduta riconquista nel Sacramento della Confessione. La verità costruisce nel sacramento del Matrimonio. </w:t>
      </w:r>
    </w:p>
    <w:p w14:paraId="62F100DB" w14:textId="77777777" w:rsidR="00261A00" w:rsidRPr="00953A34" w:rsidRDefault="00261A00" w:rsidP="00953A34">
      <w:pPr>
        <w:spacing w:after="120"/>
        <w:jc w:val="both"/>
        <w:rPr>
          <w:rFonts w:ascii="Arial" w:hAnsi="Arial" w:cs="Arial"/>
        </w:rPr>
      </w:pPr>
      <w:r w:rsidRPr="00953A34">
        <w:rPr>
          <w:rFonts w:ascii="Arial" w:hAnsi="Arial" w:cs="Arial"/>
        </w:rPr>
        <w:lastRenderedPageBreak/>
        <w:t>Essendo stato rifatto verità in Cristo, per Cristo, con Cristo, nella sua Chiesa, da verità deve vivere, verità deve produrre nei pensieri e nelle opere. Verità devono essere tutti i suoi atti. Sono verità se sono bontà. Sono bontà se corrispondono alla bontà di Dio, manifestata ed espressa nella sua Parola.</w:t>
      </w:r>
    </w:p>
    <w:p w14:paraId="52BAAD92" w14:textId="77777777" w:rsidR="00261A00" w:rsidRPr="00953A34" w:rsidRDefault="00261A00" w:rsidP="00953A34">
      <w:pPr>
        <w:spacing w:after="120"/>
        <w:jc w:val="both"/>
        <w:rPr>
          <w:rFonts w:ascii="Arial" w:hAnsi="Arial" w:cs="Arial"/>
        </w:rPr>
      </w:pPr>
      <w:r w:rsidRPr="00953A34">
        <w:rPr>
          <w:rFonts w:ascii="Arial" w:hAnsi="Arial" w:cs="Arial"/>
        </w:rPr>
        <w:t xml:space="preserve">Il cristiano produce frutti di verità se non conosce più il male, la falsità, la cattiveria, il vizio, il peccato, la trasgressione. Produce frutti di verità se vive solo e sempre nella Parola del Vangelo. </w:t>
      </w:r>
    </w:p>
    <w:p w14:paraId="5EA195F9" w14:textId="77777777" w:rsidR="00261A00" w:rsidRPr="00953A34" w:rsidRDefault="00261A00" w:rsidP="00953A34">
      <w:pPr>
        <w:spacing w:after="120"/>
        <w:jc w:val="both"/>
        <w:rPr>
          <w:rFonts w:ascii="Arial" w:hAnsi="Arial" w:cs="Arial"/>
        </w:rPr>
      </w:pPr>
      <w:r w:rsidRPr="00953A34">
        <w:rPr>
          <w:rFonts w:ascii="Arial" w:hAnsi="Arial" w:cs="Arial"/>
        </w:rPr>
        <w:t>Il mondo vedrà i buoni frutti del cristiano, li coglierà, se ne nutrirà, potrà trasformarsi anche esso in albero buono.</w:t>
      </w:r>
    </w:p>
    <w:p w14:paraId="78036CC9" w14:textId="77777777" w:rsidR="00261A00" w:rsidRPr="00953A34" w:rsidRDefault="00261A00" w:rsidP="00953A34">
      <w:pPr>
        <w:spacing w:after="120"/>
        <w:jc w:val="both"/>
        <w:rPr>
          <w:rFonts w:ascii="Arial" w:hAnsi="Arial" w:cs="Arial"/>
        </w:rPr>
      </w:pPr>
      <w:r w:rsidRPr="00953A34">
        <w:rPr>
          <w:rFonts w:ascii="Arial" w:hAnsi="Arial" w:cs="Arial"/>
        </w:rPr>
        <w:t xml:space="preserve">Il cristiano infonderà speranza nel mondo manifestandogli che è possibile vincere la falsità, le tenebre, l’inganno. È possibile perché lui ha vinto tutte queste cose. </w:t>
      </w:r>
    </w:p>
    <w:p w14:paraId="36715A79" w14:textId="77777777" w:rsidR="00261A00" w:rsidRPr="00953A34" w:rsidRDefault="00261A00" w:rsidP="00953A34">
      <w:pPr>
        <w:spacing w:after="120"/>
        <w:jc w:val="both"/>
        <w:rPr>
          <w:rFonts w:ascii="Arial" w:hAnsi="Arial" w:cs="Arial"/>
        </w:rPr>
      </w:pPr>
      <w:r w:rsidRPr="00953A34">
        <w:rPr>
          <w:rFonts w:ascii="Arial" w:hAnsi="Arial" w:cs="Arial"/>
        </w:rPr>
        <w:t xml:space="preserve">La Vergine Maria, Madre della Redenzione, ci aiuti a fare bello questo primo ramo: il ramo della verità, della bontà, della nostra vita conforme alla Parola di Gesù. </w:t>
      </w:r>
    </w:p>
    <w:p w14:paraId="35A8ACBF" w14:textId="77777777" w:rsidR="00261A00" w:rsidRPr="00953A34" w:rsidRDefault="00261A00" w:rsidP="00953A34">
      <w:pPr>
        <w:spacing w:after="120"/>
        <w:jc w:val="both"/>
        <w:rPr>
          <w:rFonts w:ascii="Arial" w:hAnsi="Arial" w:cs="Arial"/>
        </w:rPr>
      </w:pPr>
    </w:p>
    <w:p w14:paraId="22F7FE98" w14:textId="77777777" w:rsidR="00261A00" w:rsidRPr="00953A34" w:rsidRDefault="00261A00" w:rsidP="00EB317D">
      <w:pPr>
        <w:pStyle w:val="Titolo1"/>
      </w:pPr>
      <w:bookmarkStart w:id="198" w:name="_Toc243840662"/>
      <w:bookmarkStart w:id="199" w:name="_Toc526060371"/>
      <w:r w:rsidRPr="00953A34">
        <w:t>Dal ramo della Luce</w:t>
      </w:r>
      <w:bookmarkEnd w:id="198"/>
      <w:bookmarkEnd w:id="199"/>
    </w:p>
    <w:p w14:paraId="1EEED394" w14:textId="77777777" w:rsidR="00261A00" w:rsidRPr="00953A34" w:rsidRDefault="00261A00" w:rsidP="00953A34">
      <w:pPr>
        <w:spacing w:after="120"/>
        <w:jc w:val="both"/>
        <w:rPr>
          <w:rFonts w:ascii="Arial" w:hAnsi="Arial" w:cs="Arial"/>
        </w:rPr>
      </w:pPr>
    </w:p>
    <w:p w14:paraId="4B379DBF" w14:textId="77777777" w:rsidR="00261A00" w:rsidRPr="00953A34" w:rsidRDefault="00261A00" w:rsidP="00953A34">
      <w:pPr>
        <w:spacing w:after="120"/>
        <w:jc w:val="both"/>
        <w:rPr>
          <w:rFonts w:ascii="Arial" w:hAnsi="Arial" w:cs="Arial"/>
        </w:rPr>
      </w:pPr>
      <w:r w:rsidRPr="00953A34">
        <w:rPr>
          <w:rFonts w:ascii="Arial" w:hAnsi="Arial" w:cs="Arial"/>
        </w:rPr>
        <w:t xml:space="preserve">“Voi siete la luce del mondo; non può restare nascosta una città collocata sopra un monte, né si accende una lucerna per metterla sotto il moggio, ma sopra il lucerniere perché faccia luce a tutti quelli che sono nella casa. Così risplenda la vostra luce davanti agli uomini, perché vedano le vostre opere buone e rendano gloria al vostro Padre che è nei cieli” (Mt 5,14-16). </w:t>
      </w:r>
    </w:p>
    <w:p w14:paraId="2FAB7F14" w14:textId="77777777" w:rsidR="00261A00" w:rsidRPr="00953A34" w:rsidRDefault="00261A00" w:rsidP="00953A34">
      <w:pPr>
        <w:spacing w:after="120"/>
        <w:jc w:val="both"/>
        <w:rPr>
          <w:rFonts w:ascii="Arial" w:hAnsi="Arial" w:cs="Arial"/>
        </w:rPr>
      </w:pPr>
      <w:r w:rsidRPr="00953A34">
        <w:rPr>
          <w:rFonts w:ascii="Arial" w:hAnsi="Arial" w:cs="Arial"/>
        </w:rPr>
        <w:t xml:space="preserve">Immagina una persona in una notte buia, in un fitto bosco, senza alcuna luce, neanche quella di un minuscolo cerino. Senza luna, senza stelle, senza alcun punto di riferimento. Mai potrà trovare la retta via. Sarà condannato a girovagare nel vuoto. Ignora dove va. Non sa dove si trova. Non vede i pericoli. Potrebbe precipitare in un burrone, cadere da un dirupo, incappare in quale animale feroce, impigliarsi nei rovi. </w:t>
      </w:r>
    </w:p>
    <w:p w14:paraId="6137022C" w14:textId="77777777" w:rsidR="00261A00" w:rsidRPr="00953A34" w:rsidRDefault="00261A00" w:rsidP="00953A34">
      <w:pPr>
        <w:spacing w:after="120"/>
        <w:jc w:val="both"/>
        <w:rPr>
          <w:rFonts w:ascii="Arial" w:hAnsi="Arial" w:cs="Arial"/>
        </w:rPr>
      </w:pPr>
      <w:r w:rsidRPr="00953A34">
        <w:rPr>
          <w:rFonts w:ascii="Arial" w:hAnsi="Arial" w:cs="Arial"/>
        </w:rPr>
        <w:t>Ora pensa un poco a te stesso. Rifletti sulla tua vocazione. Il Signore ha costituito te luce del mondo, luce per ogni uomo. Tu sei per il mondo intero lampada, luna, sole, stelle. Se tu ti oscuri, perdi o nascondi la tua luce, il mondo intero precipita nella stessa situazione e condizione di quell’uomo che hai immaginato nella notte buia, nel fitto bosco.</w:t>
      </w:r>
    </w:p>
    <w:p w14:paraId="165B3F02" w14:textId="77777777" w:rsidR="00261A00" w:rsidRPr="00953A34" w:rsidRDefault="00261A00" w:rsidP="00953A34">
      <w:pPr>
        <w:spacing w:after="120"/>
        <w:jc w:val="both"/>
        <w:rPr>
          <w:rFonts w:ascii="Arial" w:hAnsi="Arial" w:cs="Arial"/>
        </w:rPr>
      </w:pPr>
      <w:r w:rsidRPr="00953A34">
        <w:rPr>
          <w:rFonts w:ascii="Arial" w:hAnsi="Arial" w:cs="Arial"/>
        </w:rPr>
        <w:t>Tutto il mondo è un fitto bosco in una notte buia. Solo tu lo potrai rischiarare, illuminare, orientare, riscaldare, aiutare perché veda se stesso e gli altri, il suo presente e il suo futuro, la terra e il cielo, Dio e gli uomini, il tempo e l’eternità.</w:t>
      </w:r>
    </w:p>
    <w:p w14:paraId="458CEE37" w14:textId="77777777" w:rsidR="00261A00" w:rsidRPr="00953A34" w:rsidRDefault="00261A00" w:rsidP="00953A34">
      <w:pPr>
        <w:spacing w:after="120"/>
        <w:jc w:val="both"/>
        <w:rPr>
          <w:rFonts w:ascii="Arial" w:hAnsi="Arial" w:cs="Arial"/>
        </w:rPr>
      </w:pPr>
      <w:r w:rsidRPr="00953A34">
        <w:rPr>
          <w:rFonts w:ascii="Arial" w:hAnsi="Arial" w:cs="Arial"/>
        </w:rPr>
        <w:t>Non pensare: “Ci sono gli altri”. Gli altri non ci sono. Ci sei tu e basta. Ci sei soltanto tu e nessun altro. Se tu non sei la luce del mondo, altri luci non ci sono. Per te il mondo intero rimane confuso, disorientato, smarrito, dilaniato dai suoi dubbi, dalle sue paure, dalle sue incertezze, dalla sua confusione morale, spirituale, etica, sociale, civile, religiosa, di fede.</w:t>
      </w:r>
    </w:p>
    <w:p w14:paraId="4A9BA08D" w14:textId="77777777" w:rsidR="00261A00" w:rsidRPr="00953A34" w:rsidRDefault="00261A00" w:rsidP="00953A34">
      <w:pPr>
        <w:spacing w:after="120"/>
        <w:jc w:val="both"/>
        <w:rPr>
          <w:rFonts w:ascii="Arial" w:hAnsi="Arial" w:cs="Arial"/>
        </w:rPr>
      </w:pPr>
      <w:r w:rsidRPr="00953A34">
        <w:rPr>
          <w:rFonts w:ascii="Arial" w:hAnsi="Arial" w:cs="Arial"/>
        </w:rPr>
        <w:lastRenderedPageBreak/>
        <w:t>Sei tu colui che Dio ha costituito ramo di luce per il mondo intero. Se tu ti spegni, tutti ci spegniamo. Se tu ti illumini, tutti ci illuminiamo. Se tu orienti, tutti saremo orientati. Se tu sei lampada che arde e che risplende, tutti ci possiamo lasciare attrarre dalla tua luce.</w:t>
      </w:r>
    </w:p>
    <w:p w14:paraId="4F6B22A1" w14:textId="77777777" w:rsidR="00261A00" w:rsidRPr="00953A34" w:rsidRDefault="00261A00" w:rsidP="00953A34">
      <w:pPr>
        <w:spacing w:after="120"/>
        <w:jc w:val="both"/>
        <w:rPr>
          <w:rFonts w:ascii="Arial" w:hAnsi="Arial" w:cs="Arial"/>
        </w:rPr>
      </w:pPr>
      <w:r w:rsidRPr="00953A34">
        <w:rPr>
          <w:rFonts w:ascii="Arial" w:hAnsi="Arial" w:cs="Arial"/>
        </w:rPr>
        <w:t>Ma tu dici: “Come farò ad essere luce del mondo?”. Semplice. Vivi di Parola di Gesù. Cammina nel suo Vangelo. Agisci secondo la sua Verità. Osserva sempre il suo Comandamento. Così agendo diventerai ogni giorno luce sempre più grande. Il mondo ti vedrà luce di Parola e si lascerà conquistare, attrarre, sedurre. Vedrà la bellezza della tua luce e anch’esso sceglierà di essere come te: luce per tutti gli altri, luce per il mondo intero.</w:t>
      </w:r>
    </w:p>
    <w:p w14:paraId="5C1C596C" w14:textId="77777777" w:rsidR="00261A00" w:rsidRPr="00953A34" w:rsidRDefault="00261A00" w:rsidP="00953A34">
      <w:pPr>
        <w:spacing w:after="120"/>
        <w:jc w:val="both"/>
        <w:rPr>
          <w:rFonts w:ascii="Arial" w:hAnsi="Arial" w:cs="Arial"/>
        </w:rPr>
      </w:pPr>
      <w:r w:rsidRPr="00953A34">
        <w:rPr>
          <w:rFonts w:ascii="Arial" w:hAnsi="Arial" w:cs="Arial"/>
        </w:rPr>
        <w:t>Se non sei luce, sei tenebra. Se sei tenebra, mai potrai giovare agli altri. Mai ti potrai lamentare degli altri. Gli altri attendono di vedere la tua luce per camminare anche loro di luce in luce.</w:t>
      </w:r>
    </w:p>
    <w:p w14:paraId="469F6365" w14:textId="77777777" w:rsidR="00261A00" w:rsidRPr="00953A34" w:rsidRDefault="00261A00" w:rsidP="00953A34">
      <w:pPr>
        <w:spacing w:after="120"/>
        <w:jc w:val="both"/>
        <w:rPr>
          <w:rFonts w:ascii="Arial" w:hAnsi="Arial" w:cs="Arial"/>
        </w:rPr>
      </w:pPr>
      <w:r w:rsidRPr="00953A34">
        <w:rPr>
          <w:rFonts w:ascii="Arial" w:hAnsi="Arial" w:cs="Arial"/>
        </w:rPr>
        <w:t xml:space="preserve">La Vergine Maria, Madre della Redenzione, Luce purissima nel nostro mondo, ci aiuti a divenire tutti vera luce nel Signore. </w:t>
      </w:r>
    </w:p>
    <w:p w14:paraId="6BB4E764" w14:textId="77777777" w:rsidR="00261A00" w:rsidRPr="00953A34" w:rsidRDefault="00261A00" w:rsidP="00953A34">
      <w:pPr>
        <w:spacing w:after="120"/>
        <w:jc w:val="both"/>
        <w:rPr>
          <w:rFonts w:ascii="Arial" w:hAnsi="Arial" w:cs="Arial"/>
        </w:rPr>
      </w:pPr>
    </w:p>
    <w:p w14:paraId="161DCF08" w14:textId="77777777" w:rsidR="00261A00" w:rsidRPr="00953A34" w:rsidRDefault="00261A00" w:rsidP="00EB317D">
      <w:pPr>
        <w:pStyle w:val="Titolo1"/>
      </w:pPr>
      <w:bookmarkStart w:id="200" w:name="_Toc243840663"/>
      <w:bookmarkStart w:id="201" w:name="_Toc526060372"/>
      <w:r w:rsidRPr="00953A34">
        <w:t>Dal ramo dell’amore</w:t>
      </w:r>
      <w:bookmarkEnd w:id="200"/>
      <w:bookmarkEnd w:id="201"/>
    </w:p>
    <w:p w14:paraId="109C285F" w14:textId="77777777" w:rsidR="00261A00" w:rsidRPr="00953A34" w:rsidRDefault="00261A00" w:rsidP="00953A34">
      <w:pPr>
        <w:spacing w:after="120"/>
        <w:jc w:val="both"/>
        <w:rPr>
          <w:rFonts w:ascii="Arial" w:hAnsi="Arial" w:cs="Arial"/>
        </w:rPr>
      </w:pPr>
    </w:p>
    <w:p w14:paraId="51C57C68" w14:textId="77777777" w:rsidR="00261A00" w:rsidRPr="00953A34" w:rsidRDefault="00261A00" w:rsidP="00953A34">
      <w:pPr>
        <w:spacing w:after="120"/>
        <w:jc w:val="both"/>
        <w:rPr>
          <w:rFonts w:ascii="Arial" w:hAnsi="Arial" w:cs="Arial"/>
        </w:rPr>
      </w:pPr>
      <w:r w:rsidRPr="00953A34">
        <w:rPr>
          <w:rFonts w:ascii="Arial" w:hAnsi="Arial" w:cs="Arial"/>
        </w:rPr>
        <w:t xml:space="preserve">“Non abbiate alcun debito con nessuno, se non quello di un amore vicendevole; perché chi ama il suo simile ha adempiuto la legge. Infatti il precetto: Non commettere adulterio, non uccidere, non rubare, non desiderare e qualsiasi altro comandamento, si riassume in queste parole: Amerai il prossimo tuo come te stesso. L'amore non fa nessun male al prossimo: pieno compimento della legge è l'amore” (Rm 13,8-10). </w:t>
      </w:r>
    </w:p>
    <w:p w14:paraId="20428EF4" w14:textId="77777777" w:rsidR="00261A00" w:rsidRPr="00953A34" w:rsidRDefault="00261A00" w:rsidP="00953A34">
      <w:pPr>
        <w:spacing w:after="120"/>
        <w:jc w:val="both"/>
        <w:rPr>
          <w:rFonts w:ascii="Arial" w:hAnsi="Arial" w:cs="Arial"/>
        </w:rPr>
      </w:pPr>
      <w:r w:rsidRPr="00953A34">
        <w:rPr>
          <w:rFonts w:ascii="Arial" w:hAnsi="Arial" w:cs="Arial"/>
        </w:rPr>
        <w:t xml:space="preserve">Siamo in estate. Ti trovi in un deserto cocente. Stai per disidratarti. Non c’è nessuna ombra, neanche quella di un filo d’erba. Non esiste alcuna oasi che tu possa raggiungere. Non hai con te né acqua, né pane, né altra bevanda dissetante. Non trovi neppure una locusta da afferrare e mettere sotto i denti. Sei condannato a sicura morte.  </w:t>
      </w:r>
    </w:p>
    <w:p w14:paraId="3472F312" w14:textId="77777777" w:rsidR="00261A00" w:rsidRPr="00953A34" w:rsidRDefault="00261A00" w:rsidP="00953A34">
      <w:pPr>
        <w:spacing w:after="120"/>
        <w:jc w:val="both"/>
        <w:rPr>
          <w:rFonts w:ascii="Arial" w:hAnsi="Arial" w:cs="Arial"/>
        </w:rPr>
      </w:pPr>
      <w:r w:rsidRPr="00953A34">
        <w:rPr>
          <w:rFonts w:ascii="Arial" w:hAnsi="Arial" w:cs="Arial"/>
        </w:rPr>
        <w:t>Tale è la condizione dell’uomo senza di te. Non di un uomo, ma di ogni uomo. Tu sei stato fatto da Dio un dono di vita per il mondo intero: vita del corpo, dello spirito, dell’anima; vita per il tempo e per l’eternità; vita per la società e per la Chiesa.</w:t>
      </w:r>
    </w:p>
    <w:p w14:paraId="38E3B781" w14:textId="77777777" w:rsidR="00261A00" w:rsidRPr="00953A34" w:rsidRDefault="00261A00" w:rsidP="00953A34">
      <w:pPr>
        <w:spacing w:after="120"/>
        <w:jc w:val="both"/>
        <w:rPr>
          <w:rFonts w:ascii="Arial" w:hAnsi="Arial" w:cs="Arial"/>
        </w:rPr>
      </w:pPr>
      <w:r w:rsidRPr="00953A34">
        <w:rPr>
          <w:rFonts w:ascii="Arial" w:hAnsi="Arial" w:cs="Arial"/>
        </w:rPr>
        <w:t>Hai già compreso cosa è l’amore. L’amore è dono. È il dono di te stesso, secondo quello che sei ed hai, perché il mondo riceva vita, non vada incontro alla morte, non solo fisica, ma anche spirituale.</w:t>
      </w:r>
    </w:p>
    <w:p w14:paraId="1303B206" w14:textId="77777777" w:rsidR="00261A00" w:rsidRPr="00953A34" w:rsidRDefault="00261A00" w:rsidP="00953A34">
      <w:pPr>
        <w:spacing w:after="120"/>
        <w:jc w:val="both"/>
        <w:rPr>
          <w:rFonts w:ascii="Arial" w:hAnsi="Arial" w:cs="Arial"/>
        </w:rPr>
      </w:pPr>
      <w:r w:rsidRPr="00953A34">
        <w:rPr>
          <w:rFonts w:ascii="Arial" w:hAnsi="Arial" w:cs="Arial"/>
        </w:rPr>
        <w:t>L’amore però non è stato lasciato da Dio alla tua liberà volontà, ai tuoi sentimenti, desideri, sbalzi di umore, capricci, o altro. L’amore Dio lo ha regolamentato da ben 10 Comandamenti e da 8 Beatitudini. L’amore è vivere la tua vita a beneficio del mondo intero, però sempre secondo la sua Parola.</w:t>
      </w:r>
    </w:p>
    <w:p w14:paraId="0FD141B6" w14:textId="77777777" w:rsidR="00261A00" w:rsidRPr="00953A34" w:rsidRDefault="00261A00" w:rsidP="00953A34">
      <w:pPr>
        <w:spacing w:after="120"/>
        <w:jc w:val="both"/>
        <w:rPr>
          <w:rFonts w:ascii="Arial" w:hAnsi="Arial" w:cs="Arial"/>
        </w:rPr>
      </w:pPr>
      <w:r w:rsidRPr="00953A34">
        <w:rPr>
          <w:rFonts w:ascii="Arial" w:hAnsi="Arial" w:cs="Arial"/>
        </w:rPr>
        <w:lastRenderedPageBreak/>
        <w:t>Ti faccio un esempio: se tu doni ad un tuo fratello un frutto marcio, o velenoso, o addirittura letale, di certo non ami. Se tu sei un frutto marcio, velenoso e letale come fai ad amare i tuoi fratelli?</w:t>
      </w:r>
    </w:p>
    <w:p w14:paraId="69D29910" w14:textId="77777777" w:rsidR="00261A00" w:rsidRPr="00953A34" w:rsidRDefault="00261A00" w:rsidP="00953A34">
      <w:pPr>
        <w:spacing w:after="120"/>
        <w:jc w:val="both"/>
        <w:rPr>
          <w:rFonts w:ascii="Arial" w:hAnsi="Arial" w:cs="Arial"/>
        </w:rPr>
      </w:pPr>
      <w:r w:rsidRPr="00953A34">
        <w:rPr>
          <w:rFonts w:ascii="Arial" w:hAnsi="Arial" w:cs="Arial"/>
        </w:rPr>
        <w:t>Vuoi sapere quando sei frutto buono, gustoso e quando sei un frutto velenoso, letale, marcio, guasto, disgustoso? Te lo dico con San Paolo.</w:t>
      </w:r>
    </w:p>
    <w:p w14:paraId="4F46F29F" w14:textId="77777777" w:rsidR="00261A00" w:rsidRPr="00953A34" w:rsidRDefault="00261A00" w:rsidP="00953A34">
      <w:pPr>
        <w:spacing w:after="120"/>
        <w:jc w:val="both"/>
        <w:rPr>
          <w:rFonts w:ascii="Arial" w:hAnsi="Arial" w:cs="Arial"/>
        </w:rPr>
      </w:pPr>
      <w:r w:rsidRPr="00953A34">
        <w:rPr>
          <w:rFonts w:ascii="Arial" w:hAnsi="Arial" w:cs="Arial"/>
        </w:rPr>
        <w:t xml:space="preserve">Sei un frutto disgustoso, cattivo quando vivi di fornicazione, impurità, libertinaggio, idolatria, stregonerie, inimicizie, discordia, gelosia, dissensi, divisioni, fazioni, invidie, ubriachezze, orge e cose del genere. Se ti doni così agli altri, li uccidi. Uccidere non è amare. Non sei ramo di vita, bensì di morte. </w:t>
      </w:r>
    </w:p>
    <w:p w14:paraId="6FD6A89B" w14:textId="77777777" w:rsidR="00261A00" w:rsidRPr="00953A34" w:rsidRDefault="00261A00" w:rsidP="00953A34">
      <w:pPr>
        <w:spacing w:after="120"/>
        <w:jc w:val="both"/>
        <w:rPr>
          <w:rFonts w:ascii="Arial" w:hAnsi="Arial" w:cs="Arial"/>
        </w:rPr>
      </w:pPr>
      <w:r w:rsidRPr="00953A34">
        <w:rPr>
          <w:rFonts w:ascii="Arial" w:hAnsi="Arial" w:cs="Arial"/>
        </w:rPr>
        <w:t xml:space="preserve">Sei invece un frutto gustoso, saporito, di vita quando sei carità, gioia, pace, pazienza, benevolenza, bontà, fedeltà, mitezza, dominio di te. Quando vivi così e così ti doni agli altri, tutto il mondo ama ricorrere alla tua fonte di vita per dissetarsi, sfamarsi, ritornare in vita. </w:t>
      </w:r>
    </w:p>
    <w:p w14:paraId="190F4343" w14:textId="77777777" w:rsidR="00261A00" w:rsidRPr="00953A34" w:rsidRDefault="00261A00" w:rsidP="00953A34">
      <w:pPr>
        <w:spacing w:after="120"/>
        <w:jc w:val="both"/>
        <w:rPr>
          <w:rFonts w:ascii="Arial" w:hAnsi="Arial" w:cs="Arial"/>
        </w:rPr>
      </w:pPr>
      <w:r w:rsidRPr="00953A34">
        <w:rPr>
          <w:rFonts w:ascii="Arial" w:hAnsi="Arial" w:cs="Arial"/>
        </w:rPr>
        <w:t>Tu devi essere per gli altri più che una fonte nel deserto, più che una luce nel buio della notte, più che il pane per gli affamati, più che un ricovero per chi è senza tetto. Tu devi essere vera vita, vero dono di vita per tutti i tuoi fratelli, secondo il dono di grazia, di verità, di santità che Dio ti ha concesso.</w:t>
      </w:r>
    </w:p>
    <w:p w14:paraId="79942C0A" w14:textId="77777777" w:rsidR="00261A00" w:rsidRPr="00953A34" w:rsidRDefault="00261A00" w:rsidP="00953A34">
      <w:pPr>
        <w:spacing w:after="120"/>
        <w:jc w:val="both"/>
        <w:rPr>
          <w:rFonts w:ascii="Arial" w:hAnsi="Arial" w:cs="Arial"/>
        </w:rPr>
      </w:pPr>
      <w:r w:rsidRPr="00953A34">
        <w:rPr>
          <w:rFonts w:ascii="Arial" w:hAnsi="Arial" w:cs="Arial"/>
        </w:rPr>
        <w:t xml:space="preserve">La Vergine Maria, Madre della Redenzione, la Donna fattasi carità, amore, dono di vita, ci aiuti ad essere vero ramo di amore per il mondo intero. </w:t>
      </w:r>
    </w:p>
    <w:p w14:paraId="446A7F82" w14:textId="77777777" w:rsidR="00261A00" w:rsidRPr="00953A34" w:rsidRDefault="00261A00" w:rsidP="00953A34">
      <w:pPr>
        <w:spacing w:after="120"/>
        <w:jc w:val="both"/>
        <w:rPr>
          <w:rFonts w:ascii="Arial" w:hAnsi="Arial" w:cs="Arial"/>
        </w:rPr>
      </w:pPr>
    </w:p>
    <w:p w14:paraId="44AA6C14" w14:textId="77777777" w:rsidR="00261A00" w:rsidRPr="00953A34" w:rsidRDefault="00261A00" w:rsidP="00EB317D">
      <w:pPr>
        <w:pStyle w:val="Titolo1"/>
      </w:pPr>
      <w:bookmarkStart w:id="202" w:name="_Toc243840664"/>
      <w:bookmarkStart w:id="203" w:name="_Toc526060373"/>
      <w:r w:rsidRPr="00953A34">
        <w:t>Dal ramo del perdono</w:t>
      </w:r>
      <w:bookmarkEnd w:id="202"/>
      <w:bookmarkEnd w:id="203"/>
    </w:p>
    <w:p w14:paraId="59010A8A" w14:textId="77777777" w:rsidR="00261A00" w:rsidRPr="00953A34" w:rsidRDefault="00261A00" w:rsidP="00953A34">
      <w:pPr>
        <w:spacing w:after="120"/>
        <w:jc w:val="both"/>
        <w:rPr>
          <w:rFonts w:ascii="Arial" w:hAnsi="Arial" w:cs="Arial"/>
        </w:rPr>
      </w:pPr>
    </w:p>
    <w:p w14:paraId="17FE30B8" w14:textId="77777777" w:rsidR="00261A00" w:rsidRPr="00953A34" w:rsidRDefault="00261A00" w:rsidP="00953A34">
      <w:pPr>
        <w:spacing w:after="120"/>
        <w:jc w:val="both"/>
        <w:rPr>
          <w:rFonts w:ascii="Arial" w:hAnsi="Arial" w:cs="Arial"/>
        </w:rPr>
      </w:pPr>
      <w:r w:rsidRPr="00953A34">
        <w:rPr>
          <w:rFonts w:ascii="Arial" w:hAnsi="Arial" w:cs="Arial"/>
        </w:rPr>
        <w:t xml:space="preserve">“Allora la donna vide che l'albero era buono da mangiare, gradito agli occhi e desiderabile per acquistare saggezza; prese del suo frutto e ne mangiò, poi ne diede anche al marito, che era con lei, e anch'egli ne mangiò. Allora si aprirono gli occhi di tutti e due e si accorsero di essere nudi; intrecciarono foglie di fico e se ne fecero cinture. Poi udirono il Signore Dio che passeggiava nel giardino alla brezza del giorno e l'uomo con sua moglie si nascosero dal Signore Dio, in mezzo agli alberi del giardino. Ma il Signore Dio chiamò l'uomo e gli disse: "Dove sei?". Rispose: "Ho udito il tuo passo nel giardino: ho avuto paura, perché sono nudo, e mi sono nascosto". (Gn 3,6-10). </w:t>
      </w:r>
    </w:p>
    <w:p w14:paraId="0D9FBB7E" w14:textId="77777777" w:rsidR="00261A00" w:rsidRPr="00953A34" w:rsidRDefault="00261A00" w:rsidP="00953A34">
      <w:pPr>
        <w:spacing w:after="120"/>
        <w:jc w:val="both"/>
        <w:rPr>
          <w:rFonts w:ascii="Arial" w:hAnsi="Arial" w:cs="Arial"/>
        </w:rPr>
      </w:pPr>
      <w:r w:rsidRPr="00953A34">
        <w:rPr>
          <w:rFonts w:ascii="Arial" w:hAnsi="Arial" w:cs="Arial"/>
        </w:rPr>
        <w:t>Da questo istante è sempre Dio che cerca l’uomo. Lo cerca personalmente. Lo cerca per mezzo dei suoi strumenti umani, uomini e donne, da Lui chiamati e inviati, per chiamare ogni uomo a lasciarsi perdonare da Dio.</w:t>
      </w:r>
    </w:p>
    <w:p w14:paraId="43E8908A" w14:textId="77777777" w:rsidR="00261A00" w:rsidRPr="00953A34" w:rsidRDefault="00261A00" w:rsidP="00953A34">
      <w:pPr>
        <w:spacing w:after="120"/>
        <w:jc w:val="both"/>
        <w:rPr>
          <w:rFonts w:ascii="Arial" w:hAnsi="Arial" w:cs="Arial"/>
        </w:rPr>
      </w:pPr>
      <w:r w:rsidRPr="00953A34">
        <w:rPr>
          <w:rFonts w:ascii="Arial" w:hAnsi="Arial" w:cs="Arial"/>
        </w:rPr>
        <w:t>Chi è Dio? Dio è l’offeso, l’oltraggiato, il negato, il rinnegato, il calpestato, il rifiutato, l’abbandonato, il maledetto dall’uomo. Dio, in Cristo Gesù, è lo schiaffeggiato, il flagellato, lo schernito, l’insultato, il caricato della croce, l’abbeverato di aceto, il crocifisso dalla sua creatura.</w:t>
      </w:r>
    </w:p>
    <w:p w14:paraId="4BFDC7B6" w14:textId="77777777" w:rsidR="00261A00" w:rsidRPr="00953A34" w:rsidRDefault="00261A00" w:rsidP="00953A34">
      <w:pPr>
        <w:spacing w:after="120"/>
        <w:jc w:val="both"/>
        <w:rPr>
          <w:rFonts w:ascii="Arial" w:hAnsi="Arial" w:cs="Arial"/>
        </w:rPr>
      </w:pPr>
      <w:r w:rsidRPr="00953A34">
        <w:rPr>
          <w:rFonts w:ascii="Arial" w:hAnsi="Arial" w:cs="Arial"/>
        </w:rPr>
        <w:t xml:space="preserve">Cosa fa Dio? Va sempre in cerca della sua creatura, come il pastore va in cerca della pecora perduta e smarrita, per offrirle il suo perdono, la sua misericordia, la sua grazia, la sua verità, ogni suo dono divino e celeste. Va sempre alla sua ricerca per elevarlo a dignità divina, per farne un suo figlio di adozione, per </w:t>
      </w:r>
      <w:r w:rsidRPr="00953A34">
        <w:rPr>
          <w:rFonts w:ascii="Arial" w:hAnsi="Arial" w:cs="Arial"/>
        </w:rPr>
        <w:lastRenderedPageBreak/>
        <w:t>dargli la sua vita etera. Cosa fa Cristo Gesù? Offre la sua vita per i suoi carnefici, pagando a posto loro, pregando per la loro redenzione, giustificazione, salvezza.</w:t>
      </w:r>
    </w:p>
    <w:p w14:paraId="61E37931" w14:textId="77777777" w:rsidR="00261A00" w:rsidRPr="00953A34" w:rsidRDefault="00261A00" w:rsidP="00953A34">
      <w:pPr>
        <w:spacing w:after="120"/>
        <w:jc w:val="both"/>
        <w:rPr>
          <w:rFonts w:ascii="Arial" w:hAnsi="Arial" w:cs="Arial"/>
        </w:rPr>
      </w:pPr>
      <w:r w:rsidRPr="00953A34">
        <w:rPr>
          <w:rFonts w:ascii="Arial" w:hAnsi="Arial" w:cs="Arial"/>
        </w:rPr>
        <w:t>Il cristiano è un perdonato da Cristo Gesù, un graziato da Lui, un redento, un giustificato, un santificato dal suo amore. Cosa deve fare il cristiano? Tutto ciò che ha fatto Dio per lui. Deve offrire il suo perdono ad ogni suo offensore. Come Cristo deve consacrare a Dio la sua vita per il perdono dei peccati del mondo.  Inoltre, proprio perché cristiano, cioè strumento attivo e passivo del perdono di Dio, non solo deve dare lui personalmente il perdono ad ogni suo offensore, deve farsi voce di Dio e di Cristo Gesù, affinché ogni altro suo fratello si lasci perdonare da Dio e divenga datore di perdono ad ogni uomo.</w:t>
      </w:r>
    </w:p>
    <w:p w14:paraId="6EAD321A" w14:textId="77777777" w:rsidR="00261A00" w:rsidRPr="00953A34" w:rsidRDefault="00261A00" w:rsidP="00953A34">
      <w:pPr>
        <w:spacing w:after="120"/>
        <w:jc w:val="both"/>
        <w:rPr>
          <w:rFonts w:ascii="Arial" w:hAnsi="Arial" w:cs="Arial"/>
        </w:rPr>
      </w:pPr>
      <w:r w:rsidRPr="00953A34">
        <w:rPr>
          <w:rFonts w:ascii="Arial" w:hAnsi="Arial" w:cs="Arial"/>
        </w:rPr>
        <w:t xml:space="preserve">Il perdono è la verità di un uomo. È vero uomo chi perdona e si fa strumento di perdono.  È falso uomo chi non perdona, chi non si lascia perdonare, chi non si fa strumento di perdono presso i suoi fratelli. La faida, la vendetta, il farsi giustizia da sé, l’odio, il rancore, l’astio, il risentimento attestano la nostra falsità umana. Non siamo nella verità della nostra umanità. Siamo non solo disumani, ma non umani, perché la vera umanità è perdono, misericordia, compassione, pietà. La vera umanità è anche farsi strumenti perché il perdono sia sempre accolto e donato, offerto e ricevuto. </w:t>
      </w:r>
    </w:p>
    <w:p w14:paraId="0567FF78" w14:textId="77777777" w:rsidR="00261A00" w:rsidRPr="00953A34" w:rsidRDefault="00261A00" w:rsidP="00953A34">
      <w:pPr>
        <w:spacing w:after="120"/>
        <w:jc w:val="both"/>
        <w:rPr>
          <w:rFonts w:ascii="Arial" w:hAnsi="Arial" w:cs="Arial"/>
        </w:rPr>
      </w:pPr>
      <w:r w:rsidRPr="00953A34">
        <w:rPr>
          <w:rFonts w:ascii="Arial" w:hAnsi="Arial" w:cs="Arial"/>
        </w:rPr>
        <w:t xml:space="preserve">La Vergine Maria, Madre della Redenzione, ci aiuti ad essere un bel ramo sul quale si colgono solo gustosi frutti di perdono e di vera compassione. </w:t>
      </w:r>
    </w:p>
    <w:p w14:paraId="01C040FD" w14:textId="77777777" w:rsidR="00261A00" w:rsidRPr="00953A34" w:rsidRDefault="00261A00" w:rsidP="00953A34">
      <w:pPr>
        <w:spacing w:after="120"/>
        <w:jc w:val="both"/>
        <w:rPr>
          <w:rFonts w:ascii="Arial" w:hAnsi="Arial" w:cs="Arial"/>
        </w:rPr>
      </w:pPr>
    </w:p>
    <w:p w14:paraId="4789EBB2" w14:textId="77777777" w:rsidR="00261A00" w:rsidRPr="00953A34" w:rsidRDefault="00261A00" w:rsidP="00EB317D">
      <w:pPr>
        <w:pStyle w:val="Titolo1"/>
      </w:pPr>
      <w:bookmarkStart w:id="204" w:name="_Toc243840665"/>
      <w:bookmarkStart w:id="205" w:name="_Toc526060374"/>
      <w:r w:rsidRPr="00953A34">
        <w:t>Dal ramo dell’unione</w:t>
      </w:r>
      <w:bookmarkEnd w:id="204"/>
      <w:bookmarkEnd w:id="205"/>
    </w:p>
    <w:p w14:paraId="1123F7F1" w14:textId="77777777" w:rsidR="00261A00" w:rsidRPr="00953A34" w:rsidRDefault="00261A00" w:rsidP="00953A34">
      <w:pPr>
        <w:spacing w:after="120"/>
        <w:jc w:val="both"/>
        <w:rPr>
          <w:rFonts w:ascii="Arial" w:hAnsi="Arial" w:cs="Arial"/>
        </w:rPr>
      </w:pPr>
    </w:p>
    <w:p w14:paraId="2BEB8EBA" w14:textId="77777777" w:rsidR="00261A00" w:rsidRPr="00953A34" w:rsidRDefault="00261A00" w:rsidP="00953A34">
      <w:pPr>
        <w:spacing w:after="120"/>
        <w:jc w:val="both"/>
        <w:rPr>
          <w:rFonts w:ascii="Arial" w:hAnsi="Arial" w:cs="Arial"/>
        </w:rPr>
      </w:pPr>
      <w:r w:rsidRPr="00953A34">
        <w:rPr>
          <w:rFonts w:ascii="Arial" w:hAnsi="Arial" w:cs="Arial"/>
        </w:rPr>
        <w:t xml:space="preserve">“Se c'è pertanto qualche consolazione in Cristo, se c'è conforto derivante dalla carità, se c'è qualche comunanza di spirito, se ci sono sentimenti di amore e di compassione, rendete piena la mia gioia con l'unione dei vostri spiriti, con la stessa carità, con i medesimi sentimenti. Non fate nulla per spirito di rivalità o per vanagloria, ma ognuno di voi, con tutta umiltà, consideri gli altri superiori a se stesso. Non cerchi ciascuno il proprio interesse, ma anche quello degli altri. Abbiate in voi gli stessi sentimenti che furono in Cristo Gesù, il quale, pur essendo di natura divina, non considerò un tesoro geloso la sua uguaglianza con Dio; ma spogliò se stesso, assumendo la condizione di servo e divenendo simile agli uomini; apparso in forma umana, umiliò se stesso facendosi obbediente fino alla morte e alla morte di croce. Per questo Dio l'ha esaltato e gli ha dato il nome che è al di sopra di ogni altro nome; perché nel nome di Gesù ogni ginocchio si pieghi nei cieli, sulla terra e sotto terra; e ogni lingua proclami che Gesù Cristo è il Signore, a gloria di Dio Padre” (Fil 2,1-11). </w:t>
      </w:r>
    </w:p>
    <w:p w14:paraId="06CF3590" w14:textId="77777777" w:rsidR="00261A00" w:rsidRPr="00953A34" w:rsidRDefault="00261A00" w:rsidP="00953A34">
      <w:pPr>
        <w:spacing w:after="120"/>
        <w:jc w:val="both"/>
        <w:rPr>
          <w:rFonts w:ascii="Arial" w:hAnsi="Arial" w:cs="Arial"/>
        </w:rPr>
      </w:pPr>
      <w:r w:rsidRPr="00953A34">
        <w:rPr>
          <w:rFonts w:ascii="Arial" w:hAnsi="Arial" w:cs="Arial"/>
        </w:rPr>
        <w:t xml:space="preserve">Siamo costruttori di unità, siamo uniti gli uni gli altri se abbiamo in noi gli stessi sentimenti che furono in Cristo Gesù. Quali furono questi sentimenti? Essere totalmente a servizio della volontà di Dio per la salvezza di ogni uomo. Per Gesù la vita era servizio alla salvezza. Egli ne aveva fatto un dono al Padre. La vita non era più sua, ma del Padre. </w:t>
      </w:r>
    </w:p>
    <w:p w14:paraId="56468D6F" w14:textId="77777777" w:rsidR="00261A00" w:rsidRPr="00953A34" w:rsidRDefault="00261A00" w:rsidP="00953A34">
      <w:pPr>
        <w:spacing w:after="120"/>
        <w:jc w:val="both"/>
        <w:rPr>
          <w:rFonts w:ascii="Arial" w:hAnsi="Arial" w:cs="Arial"/>
        </w:rPr>
      </w:pPr>
      <w:r w:rsidRPr="00953A34">
        <w:rPr>
          <w:rFonts w:ascii="Arial" w:hAnsi="Arial" w:cs="Arial"/>
        </w:rPr>
        <w:lastRenderedPageBreak/>
        <w:t>Se era del Padre, Lui non poteva più servirsene secondo la sua volontà, bensì secondo la volontà di Dio? Qual era questa volontà sulla sua vita? Di essere Lui strumento universale di salvezza attraverso l’umiliazione e l’annientamento sulla croce. Di essere l’ultimo di tutti al fine di servire tutti. Di essere il servo degli uomini, però sempre secondo la divina volontà.</w:t>
      </w:r>
    </w:p>
    <w:p w14:paraId="6BACB709" w14:textId="77777777" w:rsidR="00261A00" w:rsidRPr="00953A34" w:rsidRDefault="00261A00" w:rsidP="00953A34">
      <w:pPr>
        <w:spacing w:after="120"/>
        <w:jc w:val="both"/>
        <w:rPr>
          <w:rFonts w:ascii="Arial" w:hAnsi="Arial" w:cs="Arial"/>
        </w:rPr>
      </w:pPr>
      <w:r w:rsidRPr="00953A34">
        <w:rPr>
          <w:rFonts w:ascii="Arial" w:hAnsi="Arial" w:cs="Arial"/>
        </w:rPr>
        <w:t>Cosa significa essere l’ultimo per servire tutti? Questo: mostrare concretamente ad ogni uomo la misericordia, la pietà, la compassione, la commiserazione, la sopportazione, il perdono, la paternità di Dio, la fratellanza e l’amicizia di Gesù Signore. Di certo non costruisce l’unità chi è superbo, invidioso, avaro, borioso, concupiscente, pieno di cupidigia e di ogni altro vizio, ricercatore della propria gloria e della personale esaltazione. Non costruisce l’unità chi vuole e pretende essere il primo, il sublime, l’assoluto, il solo uomo dalla giusta parola, il padrone dell’ultima decisione umiliando e scoraggiando il fratello.</w:t>
      </w:r>
    </w:p>
    <w:p w14:paraId="5BF6BAB2" w14:textId="77777777" w:rsidR="00261A00" w:rsidRPr="00953A34" w:rsidRDefault="00261A00" w:rsidP="00953A34">
      <w:pPr>
        <w:spacing w:after="120"/>
        <w:jc w:val="both"/>
        <w:rPr>
          <w:rFonts w:ascii="Arial" w:hAnsi="Arial" w:cs="Arial"/>
        </w:rPr>
      </w:pPr>
      <w:r w:rsidRPr="00953A34">
        <w:rPr>
          <w:rFonts w:ascii="Arial" w:hAnsi="Arial" w:cs="Arial"/>
        </w:rPr>
        <w:t xml:space="preserve">Costruisce l’unità l’umile, il piccolo, il semplice, il modesto, il riservato, il silenzioso, il paziente, l’operatore di pace, il mite, il saggio, il prudente, colui che sa ascoltare e che risponde non secondo il proprio cuore, ma sempre secondo il cuore di Dio e di Cristo Gesù. Costruisce l’unità solo chi sa che lui è uno strumento nella mani di Dio per il bene degli altri. Sapendo questo, si spoglia come Gesù si ogni sentimento e risentimento personale, e si veste solo dei sentimenti di Dio che sono pace, perdono, verità, compassione, grande carità, aiuto, sostegno, servizio, conforto, infinita pazienza. </w:t>
      </w:r>
    </w:p>
    <w:p w14:paraId="23652432" w14:textId="77777777" w:rsidR="00261A00" w:rsidRPr="00953A34" w:rsidRDefault="00261A00" w:rsidP="00953A34">
      <w:pPr>
        <w:spacing w:after="120"/>
        <w:jc w:val="both"/>
        <w:rPr>
          <w:rFonts w:ascii="Arial" w:hAnsi="Arial" w:cs="Arial"/>
        </w:rPr>
      </w:pPr>
      <w:r w:rsidRPr="00953A34">
        <w:rPr>
          <w:rFonts w:ascii="Arial" w:hAnsi="Arial" w:cs="Arial"/>
        </w:rPr>
        <w:t xml:space="preserve">Distrugge l’unità nella comunità anche una sola parola insipiente, detta fuori luogo, una parola non meditata, non ponderata, non sufficientemente pesata. Una parola di orgoglio, di invidia, di arroganza, prepotenza, vanagloria. La comunità è come un fragile vaso di cristallo. Come il più piccolo urto frantuma il vaso in mille pezzi, così l’urto invisibile di una parola inconsiderata frantuma l’intera comunità. La Vergine Maria, Madre della Redenzione, ci faccia grande e maestoso ramo di vera unione e comunione, di unità e solo corpo. Faccia di tutti noi una cosa sola. </w:t>
      </w:r>
    </w:p>
    <w:p w14:paraId="7A2A4A5B" w14:textId="77777777" w:rsidR="00261A00" w:rsidRPr="00953A34" w:rsidRDefault="00261A00" w:rsidP="00953A34">
      <w:pPr>
        <w:spacing w:after="120"/>
        <w:jc w:val="both"/>
        <w:rPr>
          <w:rFonts w:ascii="Arial" w:hAnsi="Arial" w:cs="Arial"/>
        </w:rPr>
      </w:pPr>
    </w:p>
    <w:p w14:paraId="43738E1A" w14:textId="77777777" w:rsidR="00261A00" w:rsidRPr="00953A34" w:rsidRDefault="00261A00" w:rsidP="00EB317D">
      <w:pPr>
        <w:pStyle w:val="Titolo1"/>
      </w:pPr>
      <w:bookmarkStart w:id="206" w:name="_Toc243840666"/>
      <w:bookmarkStart w:id="207" w:name="_Toc526060375"/>
      <w:r w:rsidRPr="00953A34">
        <w:t>Dal ramo della preghiera</w:t>
      </w:r>
      <w:bookmarkEnd w:id="206"/>
      <w:bookmarkEnd w:id="207"/>
    </w:p>
    <w:p w14:paraId="431F5DD4" w14:textId="77777777" w:rsidR="00261A00" w:rsidRPr="00953A34" w:rsidRDefault="00261A00" w:rsidP="00953A34">
      <w:pPr>
        <w:spacing w:after="120"/>
        <w:jc w:val="both"/>
        <w:rPr>
          <w:rFonts w:ascii="Arial" w:hAnsi="Arial" w:cs="Arial"/>
        </w:rPr>
      </w:pPr>
    </w:p>
    <w:p w14:paraId="255F5473" w14:textId="77777777" w:rsidR="00261A00" w:rsidRPr="00953A34" w:rsidRDefault="00261A00" w:rsidP="00953A34">
      <w:pPr>
        <w:spacing w:after="120"/>
        <w:jc w:val="both"/>
        <w:rPr>
          <w:rFonts w:ascii="Arial" w:hAnsi="Arial" w:cs="Arial"/>
        </w:rPr>
      </w:pPr>
      <w:r w:rsidRPr="00953A34">
        <w:rPr>
          <w:rFonts w:ascii="Arial" w:hAnsi="Arial" w:cs="Arial"/>
        </w:rPr>
        <w:t xml:space="preserve">”La mattina dopo, mentre rientrava in città, ebbe fame. Vedendo un fico sulla strada, gli si avvicinò, ma non vi trovò altro che foglie, e gli disse: "Non nasca mai più frutto da te". E subito quel fico si seccò. Vedendo ciò i discepoli rimasero stupiti e dissero: "Come mai il fico si è seccato immediatamente?". Rispose Gesù: "In verità vi dico: Se avrete fede e non dubiterete, non solo potrete fare ciò che è accaduto a questo fico, ma anche se direte a questo monte: Levati di lì e gettati nel mare, ciò avverrà. E tutto quello che chiederete con fede nella preghiera, lo otterrete". (Mt 21,18-22). </w:t>
      </w:r>
    </w:p>
    <w:p w14:paraId="55378FBA" w14:textId="77777777" w:rsidR="00261A00" w:rsidRPr="00953A34" w:rsidRDefault="00261A00" w:rsidP="00953A34">
      <w:pPr>
        <w:spacing w:after="120"/>
        <w:jc w:val="both"/>
        <w:rPr>
          <w:rFonts w:ascii="Arial" w:hAnsi="Arial" w:cs="Arial"/>
        </w:rPr>
      </w:pPr>
      <w:r w:rsidRPr="00953A34">
        <w:rPr>
          <w:rFonts w:ascii="Arial" w:hAnsi="Arial" w:cs="Arial"/>
        </w:rPr>
        <w:t xml:space="preserve">Dio ha posto il dominio del mondo nella nostra preghiera. Una persona, che si prostra dinanzi al Signore, lo invoca con cuore pieno di compassione, pietà, misericordia, vero amore verso i suoi fratelli, ottiene da Dio ogni grazia. </w:t>
      </w:r>
    </w:p>
    <w:p w14:paraId="4F91A524" w14:textId="77777777" w:rsidR="00261A00" w:rsidRPr="00953A34" w:rsidRDefault="00261A00" w:rsidP="00953A34">
      <w:pPr>
        <w:spacing w:after="120"/>
        <w:jc w:val="both"/>
        <w:rPr>
          <w:rFonts w:ascii="Arial" w:hAnsi="Arial" w:cs="Arial"/>
        </w:rPr>
      </w:pPr>
      <w:r w:rsidRPr="00953A34">
        <w:rPr>
          <w:rFonts w:ascii="Arial" w:hAnsi="Arial" w:cs="Arial"/>
        </w:rPr>
        <w:lastRenderedPageBreak/>
        <w:t>Chi sa stare dinanzi al Signore, chi sa umiliarsi dinanzi a Lui, chi sa confessare che ogni dono di grazia e di verità discende solo dal Cielo, ricolma la terra di pace, giustizia, fratellanza, santità, ogni altro bene sia materiale che spirituale.</w:t>
      </w:r>
    </w:p>
    <w:p w14:paraId="2179365D" w14:textId="77777777" w:rsidR="00261A00" w:rsidRPr="00953A34" w:rsidRDefault="00261A00" w:rsidP="00953A34">
      <w:pPr>
        <w:spacing w:after="120"/>
        <w:jc w:val="both"/>
        <w:rPr>
          <w:rFonts w:ascii="Arial" w:hAnsi="Arial" w:cs="Arial"/>
        </w:rPr>
      </w:pPr>
      <w:r w:rsidRPr="00953A34">
        <w:rPr>
          <w:rFonts w:ascii="Arial" w:hAnsi="Arial" w:cs="Arial"/>
        </w:rPr>
        <w:t xml:space="preserve">Nella preghiera uno vede la sua povertà, pochezza, miseria, niente; vede il suo peccato, l’esser egli polvere del suolo, incapace di risolvere quanto affligge l’intera umanità. Vede però la grandezza della compassione e della misericordia di Dio, la sua onnipotenza creatrice, la sua Signoria sull’universo, il suo infinito amore sempre disposto a ricolmare di pace i nostri cuori. Vede Dio come la fonte di tutto. </w:t>
      </w:r>
    </w:p>
    <w:p w14:paraId="422750EC" w14:textId="77777777" w:rsidR="00261A00" w:rsidRPr="00953A34" w:rsidRDefault="00261A00" w:rsidP="00953A34">
      <w:pPr>
        <w:spacing w:after="120"/>
        <w:jc w:val="both"/>
        <w:rPr>
          <w:rFonts w:ascii="Arial" w:hAnsi="Arial" w:cs="Arial"/>
        </w:rPr>
      </w:pPr>
      <w:r w:rsidRPr="00953A34">
        <w:rPr>
          <w:rFonts w:ascii="Arial" w:hAnsi="Arial" w:cs="Arial"/>
        </w:rPr>
        <w:t>Vede se stesso capace di niente e tutto chiede a Dio per misericordia, pietà, compassione. Non chiede mai per meriti e neanche per giustizia, come se Dio dovesse a noi qualcosa.</w:t>
      </w:r>
    </w:p>
    <w:p w14:paraId="79583DFB" w14:textId="77777777" w:rsidR="00261A00" w:rsidRPr="00953A34" w:rsidRDefault="00261A00" w:rsidP="00953A34">
      <w:pPr>
        <w:spacing w:after="120"/>
        <w:jc w:val="both"/>
        <w:rPr>
          <w:rFonts w:ascii="Arial" w:hAnsi="Arial" w:cs="Arial"/>
        </w:rPr>
      </w:pPr>
      <w:r w:rsidRPr="00953A34">
        <w:rPr>
          <w:rFonts w:ascii="Arial" w:hAnsi="Arial" w:cs="Arial"/>
        </w:rPr>
        <w:t xml:space="preserve">Pregare è bussare al cuore di Dio, di Cristo Gesù, della Vergine Maria, del Cielo tutto, sapendo che loro sanno ascoltare la voce dell’umile e del penitente.  </w:t>
      </w:r>
    </w:p>
    <w:p w14:paraId="494EB4A1" w14:textId="77777777" w:rsidR="00261A00" w:rsidRPr="00953A34" w:rsidRDefault="00261A00" w:rsidP="00953A34">
      <w:pPr>
        <w:spacing w:after="120"/>
        <w:jc w:val="both"/>
        <w:rPr>
          <w:rFonts w:ascii="Arial" w:hAnsi="Arial" w:cs="Arial"/>
        </w:rPr>
      </w:pPr>
      <w:r w:rsidRPr="00953A34">
        <w:rPr>
          <w:rFonts w:ascii="Arial" w:hAnsi="Arial" w:cs="Arial"/>
        </w:rPr>
        <w:t xml:space="preserve">Pregare è confessare la nostra pochezza, nullità, inconsistenza, incapacità. Noi non siamo padroni neanche di un capello del nostro capo. Questa è la nostra grandezza, questa la nostra potenza. </w:t>
      </w:r>
    </w:p>
    <w:p w14:paraId="6B74546F" w14:textId="77777777" w:rsidR="00261A00" w:rsidRPr="00953A34" w:rsidRDefault="00261A00" w:rsidP="00953A34">
      <w:pPr>
        <w:spacing w:after="120"/>
        <w:jc w:val="both"/>
        <w:rPr>
          <w:rFonts w:ascii="Arial" w:hAnsi="Arial" w:cs="Arial"/>
        </w:rPr>
      </w:pPr>
      <w:r w:rsidRPr="00953A34">
        <w:rPr>
          <w:rFonts w:ascii="Arial" w:hAnsi="Arial" w:cs="Arial"/>
        </w:rPr>
        <w:t>Pregare è riconoscerci bisognosi di Dio. Non bisognosi di qualche cosa o per qualche istante. Siamo bisognosi di ogni cosa: della salute per ogni più piccola parte del nostro corpo, della stessa aria che respiriamo, del pane di cui ci nutriamo, dell’acqua con la quale ci dissetiamo, della grazia e della verità di cui ci dobbiamo sempre rivestire, delle virtù da acquisire e dei vizi da estirpare.</w:t>
      </w:r>
    </w:p>
    <w:p w14:paraId="68D81F42" w14:textId="77777777" w:rsidR="00261A00" w:rsidRPr="00953A34" w:rsidRDefault="00261A00" w:rsidP="00953A34">
      <w:pPr>
        <w:spacing w:after="120"/>
        <w:jc w:val="both"/>
        <w:rPr>
          <w:rFonts w:ascii="Arial" w:hAnsi="Arial" w:cs="Arial"/>
        </w:rPr>
      </w:pPr>
      <w:r w:rsidRPr="00953A34">
        <w:rPr>
          <w:rFonts w:ascii="Arial" w:hAnsi="Arial" w:cs="Arial"/>
        </w:rPr>
        <w:t xml:space="preserve">Tutto deve essere visto da noi come un dono di Dio. Non quando il dono ci viene meno, quando siamo privi. Ma quando il dono è in noi. Abbiamo bisogno di Dio più nella salute che nella malattia, più nella sazietà che nell’indigenza, più nella ricchezza che nella povertà, più nell’amicizia che nella solitudine, più nella gioia che nello sconforto, più nella gloria che nel disonore. </w:t>
      </w:r>
    </w:p>
    <w:p w14:paraId="46340769" w14:textId="77777777" w:rsidR="00261A00" w:rsidRPr="00953A34" w:rsidRDefault="00261A00" w:rsidP="00953A34">
      <w:pPr>
        <w:spacing w:after="120"/>
        <w:jc w:val="both"/>
        <w:rPr>
          <w:rFonts w:ascii="Arial" w:hAnsi="Arial" w:cs="Arial"/>
        </w:rPr>
      </w:pPr>
      <w:r w:rsidRPr="00953A34">
        <w:rPr>
          <w:rFonts w:ascii="Arial" w:hAnsi="Arial" w:cs="Arial"/>
        </w:rPr>
        <w:t>È quando stiamo bene che possiamo dimenticarci di Dio, abbandonarlo, sconfessarlo, bestemmiarlo, rinnegarlo, dichiararlo contrario ai nostri interessi. La preghiera ci tiene sempre ancorati a Dio e alla nostra umanità, il cui respiro è in prestito, perché dono dell’Onnipotente.</w:t>
      </w:r>
    </w:p>
    <w:p w14:paraId="550D1837" w14:textId="77777777" w:rsidR="00261A00" w:rsidRPr="00953A34" w:rsidRDefault="00261A00" w:rsidP="00953A34">
      <w:pPr>
        <w:spacing w:after="120"/>
        <w:jc w:val="both"/>
        <w:rPr>
          <w:rFonts w:ascii="Arial" w:hAnsi="Arial" w:cs="Arial"/>
        </w:rPr>
      </w:pPr>
      <w:r w:rsidRPr="00953A34">
        <w:rPr>
          <w:rFonts w:ascii="Arial" w:hAnsi="Arial" w:cs="Arial"/>
        </w:rPr>
        <w:t xml:space="preserve">La Vergine Maria, Madre della Redenzione, ci aiuti ad essere un ramo orante, sempre piegato in preghiera per noi, per gli altri, per l’umanità intera. Beato quell’uomo che sfama e disseta l’umanità con la sua grande preghiera. </w:t>
      </w:r>
    </w:p>
    <w:p w14:paraId="7266E459" w14:textId="77777777" w:rsidR="00261A00" w:rsidRPr="00953A34" w:rsidRDefault="00261A00" w:rsidP="00953A34">
      <w:pPr>
        <w:spacing w:after="120"/>
        <w:jc w:val="both"/>
        <w:rPr>
          <w:rFonts w:ascii="Arial" w:hAnsi="Arial" w:cs="Arial"/>
        </w:rPr>
      </w:pPr>
    </w:p>
    <w:p w14:paraId="70531986" w14:textId="77777777" w:rsidR="00261A00" w:rsidRPr="00953A34" w:rsidRDefault="00261A00" w:rsidP="00EB317D">
      <w:pPr>
        <w:pStyle w:val="Titolo1"/>
      </w:pPr>
      <w:bookmarkStart w:id="208" w:name="_Toc243840667"/>
      <w:bookmarkStart w:id="209" w:name="_Toc526060376"/>
      <w:r w:rsidRPr="00953A34">
        <w:t>Dal ramo dell’obbedienza</w:t>
      </w:r>
      <w:bookmarkEnd w:id="208"/>
      <w:bookmarkEnd w:id="209"/>
    </w:p>
    <w:p w14:paraId="3F0718CC" w14:textId="77777777" w:rsidR="00261A00" w:rsidRPr="00953A34" w:rsidRDefault="00261A00" w:rsidP="00953A34">
      <w:pPr>
        <w:spacing w:after="120"/>
        <w:jc w:val="both"/>
        <w:rPr>
          <w:rFonts w:ascii="Arial" w:hAnsi="Arial" w:cs="Arial"/>
        </w:rPr>
      </w:pPr>
    </w:p>
    <w:p w14:paraId="0E4F3257" w14:textId="77777777" w:rsidR="00261A00" w:rsidRPr="00953A34" w:rsidRDefault="00261A00" w:rsidP="00953A34">
      <w:pPr>
        <w:spacing w:after="120"/>
        <w:jc w:val="both"/>
        <w:rPr>
          <w:rFonts w:ascii="Arial" w:hAnsi="Arial" w:cs="Arial"/>
        </w:rPr>
      </w:pPr>
      <w:r w:rsidRPr="00953A34">
        <w:rPr>
          <w:rFonts w:ascii="Arial" w:hAnsi="Arial" w:cs="Arial"/>
        </w:rPr>
        <w:t xml:space="preserve">“Dopo aver santificato le vostre anime con l'obbedienza alla verità, per amarvi sinceramente come fratelli, amatevi intensamente, di vero cuore, gli uni gli altri, essendo stati rigenerati non da un seme corruttibile, ma immortale, cioè dalla parola di Dio viva ed eterna”. (1Pt 1,22-23). </w:t>
      </w:r>
    </w:p>
    <w:p w14:paraId="0F4ADA1F" w14:textId="77777777" w:rsidR="00261A00" w:rsidRPr="00953A34" w:rsidRDefault="00261A00" w:rsidP="00953A34">
      <w:pPr>
        <w:spacing w:after="120"/>
        <w:jc w:val="both"/>
        <w:rPr>
          <w:rFonts w:ascii="Arial" w:hAnsi="Arial" w:cs="Arial"/>
        </w:rPr>
      </w:pPr>
      <w:r w:rsidRPr="00953A34">
        <w:rPr>
          <w:rFonts w:ascii="Arial" w:hAnsi="Arial" w:cs="Arial"/>
        </w:rPr>
        <w:lastRenderedPageBreak/>
        <w:t>La grandezza di un uomo è la sua obbedienza. Ma cosa è esattamente l’obbedienza? Obbedienza è riconoscersi creatura fatta dal Signore a sua immagine e somiglianza, redenta da Cristo Gesù, rinata dallo Spirito Santo.</w:t>
      </w:r>
    </w:p>
    <w:p w14:paraId="459E98AD" w14:textId="77777777" w:rsidR="00261A00" w:rsidRPr="00953A34" w:rsidRDefault="00261A00" w:rsidP="00953A34">
      <w:pPr>
        <w:spacing w:after="120"/>
        <w:jc w:val="both"/>
        <w:rPr>
          <w:rFonts w:ascii="Arial" w:hAnsi="Arial" w:cs="Arial"/>
        </w:rPr>
      </w:pPr>
      <w:r w:rsidRPr="00953A34">
        <w:rPr>
          <w:rFonts w:ascii="Arial" w:hAnsi="Arial" w:cs="Arial"/>
        </w:rPr>
        <w:t xml:space="preserve">La nostra vita è dalla Beata Trinità. È da Essa e di Essa per creazione, per redenzione, per rigenerazione e santificazione. Alla Beata Trinità deve essere consegnata in ogni istante. </w:t>
      </w:r>
    </w:p>
    <w:p w14:paraId="7053EE46" w14:textId="77777777" w:rsidR="00261A00" w:rsidRPr="00953A34" w:rsidRDefault="00261A00" w:rsidP="00953A34">
      <w:pPr>
        <w:spacing w:after="120"/>
        <w:jc w:val="both"/>
        <w:rPr>
          <w:rFonts w:ascii="Arial" w:hAnsi="Arial" w:cs="Arial"/>
        </w:rPr>
      </w:pPr>
      <w:r w:rsidRPr="00953A34">
        <w:rPr>
          <w:rFonts w:ascii="Arial" w:hAnsi="Arial" w:cs="Arial"/>
        </w:rPr>
        <w:t>Come si consegna la nostra vita alla Beata Trinità? Vivendo nella volontà del Padre, nella verità di Cristo Gesù, nella santità dello Spirito Santo.</w:t>
      </w:r>
    </w:p>
    <w:p w14:paraId="5EE8F3EE" w14:textId="77777777" w:rsidR="00261A00" w:rsidRPr="00953A34" w:rsidRDefault="00261A00" w:rsidP="00953A34">
      <w:pPr>
        <w:spacing w:after="120"/>
        <w:jc w:val="both"/>
        <w:rPr>
          <w:rFonts w:ascii="Arial" w:hAnsi="Arial" w:cs="Arial"/>
        </w:rPr>
      </w:pPr>
      <w:r w:rsidRPr="00953A34">
        <w:rPr>
          <w:rFonts w:ascii="Arial" w:hAnsi="Arial" w:cs="Arial"/>
        </w:rPr>
        <w:t>La volontà del Padre sono i Comandamenti. È ogni Parola uscita dalla sua bocca. È il Santo Vangelo. I Comandamenti vanno osservati, la Parola vissuta, il Vangelo trasformato in nostra opera quotidiana, realizzato in ogni sua parte.</w:t>
      </w:r>
    </w:p>
    <w:p w14:paraId="29E2DF15" w14:textId="77777777" w:rsidR="00261A00" w:rsidRPr="00953A34" w:rsidRDefault="00261A00" w:rsidP="00953A34">
      <w:pPr>
        <w:spacing w:after="120"/>
        <w:jc w:val="both"/>
        <w:rPr>
          <w:rFonts w:ascii="Arial" w:hAnsi="Arial" w:cs="Arial"/>
        </w:rPr>
      </w:pPr>
      <w:r w:rsidRPr="00953A34">
        <w:rPr>
          <w:rFonts w:ascii="Arial" w:hAnsi="Arial" w:cs="Arial"/>
        </w:rPr>
        <w:t xml:space="preserve">La verità di Cristo è l’essere noi un solo corpo con Lui, corpo santo, puro, giusto, pudico, casto. Il nostro corpo va conservato sempre nella più grande purezza. Non va contaminato con il vizio dell’alcool, della droga, del fumo, del sesso, del libertinaggio. Il nostro corpo è di Cristo Gesù e non possiamo fare con esso ciò che vogliamo. Non lo possiamo trascinare da una discoteca ad un’altra, né da un luogo di peccato ad un altro. Neanche lo possiamo portare nudo o quasi, come molti fanno. Bisogna conservarlo nella sobrietà, nella semplicità, nella modestia. Soprattutto non ne possiamo fare un oggetto né di desiderio e né di peccato, né per noi stessi e né per gli altri. </w:t>
      </w:r>
    </w:p>
    <w:p w14:paraId="7F94F880" w14:textId="77777777" w:rsidR="00261A00" w:rsidRPr="00953A34" w:rsidRDefault="00261A00" w:rsidP="00953A34">
      <w:pPr>
        <w:spacing w:after="120"/>
        <w:jc w:val="both"/>
        <w:rPr>
          <w:rFonts w:ascii="Arial" w:hAnsi="Arial" w:cs="Arial"/>
        </w:rPr>
      </w:pPr>
      <w:r w:rsidRPr="00953A34">
        <w:rPr>
          <w:rFonts w:ascii="Arial" w:hAnsi="Arial" w:cs="Arial"/>
        </w:rPr>
        <w:t>Oggi il corpo, da molti, è immerso in ogni vizio. Chi governa il corpo governa se stesso. La nostra religione è la religione del governo del corpo, anzi è la religione che fa del proprio corpo un’offerta gradita al Signore, conservandolo in ogni virtù, per la santificazione e la redenzione dell’umanità.</w:t>
      </w:r>
    </w:p>
    <w:p w14:paraId="110E3878" w14:textId="77777777" w:rsidR="00261A00" w:rsidRPr="00953A34" w:rsidRDefault="00261A00" w:rsidP="00953A34">
      <w:pPr>
        <w:spacing w:after="120"/>
        <w:jc w:val="both"/>
        <w:rPr>
          <w:rFonts w:ascii="Arial" w:hAnsi="Arial" w:cs="Arial"/>
        </w:rPr>
      </w:pPr>
      <w:r w:rsidRPr="00953A34">
        <w:rPr>
          <w:rFonts w:ascii="Arial" w:hAnsi="Arial" w:cs="Arial"/>
        </w:rPr>
        <w:t>La santità dello Spirito Santo è fare della nostra vita un dono a Dio. Dio ha bisogno della nostra vita per la salvezza dei nostri fratelli. Lo Spirito Santo ci ricolma di ministeri e di carismi perché la volontà salvifica universale di Dio si compia per mezzo del dono della nostra vita. La vocazione è essenza della santità dello Spirito del Signore. Chi sottrae la sua vita alla chiamata dello Spirito Santo, di certo non vive nella sua santità. Non vive di perfetta obbedienza. È un albero che non produce tutti i frutti che è chiamato a produrre.</w:t>
      </w:r>
    </w:p>
    <w:p w14:paraId="699911B5" w14:textId="77777777" w:rsidR="00261A00" w:rsidRPr="00953A34" w:rsidRDefault="00261A00" w:rsidP="00953A34">
      <w:pPr>
        <w:spacing w:after="120"/>
        <w:jc w:val="both"/>
        <w:rPr>
          <w:rFonts w:ascii="Arial" w:hAnsi="Arial" w:cs="Arial"/>
        </w:rPr>
      </w:pPr>
      <w:r w:rsidRPr="00953A34">
        <w:rPr>
          <w:rFonts w:ascii="Arial" w:hAnsi="Arial" w:cs="Arial"/>
        </w:rPr>
        <w:t xml:space="preserve">La vera vita è nell’obbedienza al Padre, al Figlio e allo Spirito Santo. Chi non obbedisce non vive. Chi non vive non fruttifica. Chi obbedisce poco, vive poco e poco fruttifica. Chi obbedisce in tutto, vive pienamente e fruttifica abbondantemente. Osserva i tuoi frutti e constaterai la forza della tua obbedienza, la grandezza della tua verità, la potenza della tua santità. </w:t>
      </w:r>
    </w:p>
    <w:p w14:paraId="30493CD9" w14:textId="77777777" w:rsidR="00261A00" w:rsidRPr="00953A34" w:rsidRDefault="00261A00" w:rsidP="00953A34">
      <w:pPr>
        <w:spacing w:after="120"/>
        <w:jc w:val="both"/>
        <w:rPr>
          <w:rFonts w:ascii="Arial" w:hAnsi="Arial" w:cs="Arial"/>
        </w:rPr>
      </w:pPr>
      <w:r w:rsidRPr="00953A34">
        <w:rPr>
          <w:rFonts w:ascii="Arial" w:hAnsi="Arial" w:cs="Arial"/>
        </w:rPr>
        <w:t xml:space="preserve">La Vergine Maria, la Donna che ha fatto della sua vita una perenne obbedienza al Padre, al Figlio e allo Spirito Santo, ci ottenga la grazia di obbedire sempre, di essere ramo piantato e radicata nella Beata Trinità per tutti gli istanti della nostra vita. </w:t>
      </w:r>
    </w:p>
    <w:p w14:paraId="04B0207C" w14:textId="77777777" w:rsidR="00261A00" w:rsidRPr="00953A34" w:rsidRDefault="00261A00" w:rsidP="00953A34">
      <w:pPr>
        <w:spacing w:after="120"/>
        <w:jc w:val="both"/>
        <w:rPr>
          <w:rFonts w:ascii="Arial" w:hAnsi="Arial" w:cs="Arial"/>
        </w:rPr>
      </w:pPr>
    </w:p>
    <w:p w14:paraId="73DAEBBE" w14:textId="77777777" w:rsidR="00261A00" w:rsidRPr="00953A34" w:rsidRDefault="00EB317D" w:rsidP="00EB317D">
      <w:pPr>
        <w:pStyle w:val="Titolo1"/>
      </w:pPr>
      <w:r>
        <w:br w:type="page"/>
      </w:r>
      <w:bookmarkStart w:id="210" w:name="_Toc243840668"/>
      <w:bookmarkStart w:id="211" w:name="_Toc526060377"/>
      <w:r w:rsidR="00261A00" w:rsidRPr="00953A34">
        <w:lastRenderedPageBreak/>
        <w:t>Dal ramo della fedeltà</w:t>
      </w:r>
      <w:bookmarkEnd w:id="210"/>
      <w:bookmarkEnd w:id="211"/>
    </w:p>
    <w:p w14:paraId="3092C8CB" w14:textId="77777777" w:rsidR="00261A00" w:rsidRPr="00953A34" w:rsidRDefault="00261A00" w:rsidP="00953A34">
      <w:pPr>
        <w:spacing w:after="120"/>
        <w:jc w:val="both"/>
        <w:rPr>
          <w:rFonts w:ascii="Arial" w:hAnsi="Arial" w:cs="Arial"/>
        </w:rPr>
      </w:pPr>
    </w:p>
    <w:p w14:paraId="0A2DD576" w14:textId="77777777" w:rsidR="00261A00" w:rsidRPr="00953A34" w:rsidRDefault="00261A00" w:rsidP="00953A34">
      <w:pPr>
        <w:spacing w:after="120"/>
        <w:jc w:val="both"/>
        <w:rPr>
          <w:rFonts w:ascii="Arial" w:hAnsi="Arial" w:cs="Arial"/>
        </w:rPr>
      </w:pPr>
      <w:r w:rsidRPr="00953A34">
        <w:rPr>
          <w:rFonts w:ascii="Arial" w:hAnsi="Arial" w:cs="Arial"/>
        </w:rPr>
        <w:t>”Guai a voi, scribi e farisei ipocriti, che pagate la decima della menta, dell'anèto e del cumìno, e trasgredite le prescrizioni più gravi della legge: la giustizia, la misericordia e la fedeltà. Queste cose bisognava praticare, senza omettere quelle. Guide cieche, che filtrate il moscerino e ingoiate il cammello!” (Mt 23,12-24).</w:t>
      </w:r>
    </w:p>
    <w:p w14:paraId="1B62CECF" w14:textId="77777777" w:rsidR="00261A00" w:rsidRPr="00953A34" w:rsidRDefault="00261A00" w:rsidP="00953A34">
      <w:pPr>
        <w:spacing w:after="120"/>
        <w:jc w:val="both"/>
        <w:rPr>
          <w:rFonts w:ascii="Arial" w:hAnsi="Arial" w:cs="Arial"/>
        </w:rPr>
      </w:pPr>
      <w:r w:rsidRPr="00953A34">
        <w:rPr>
          <w:rFonts w:ascii="Arial" w:hAnsi="Arial" w:cs="Arial"/>
        </w:rPr>
        <w:t xml:space="preserve">Dio è fedele. È fedele perché degno di fede. È degno di fede perché mantiene ogni sua parola. La Parola di Dio è la sua stessa essenza. Dio fa ciò che dice e compie sempre ogni sua Parola.  </w:t>
      </w:r>
    </w:p>
    <w:p w14:paraId="38A4A4DB" w14:textId="77777777" w:rsidR="00261A00" w:rsidRPr="00953A34" w:rsidRDefault="00261A00" w:rsidP="00953A34">
      <w:pPr>
        <w:spacing w:after="120"/>
        <w:jc w:val="both"/>
        <w:rPr>
          <w:rFonts w:ascii="Arial" w:hAnsi="Arial" w:cs="Arial"/>
        </w:rPr>
      </w:pPr>
      <w:r w:rsidRPr="00953A34">
        <w:rPr>
          <w:rFonts w:ascii="Arial" w:hAnsi="Arial" w:cs="Arial"/>
        </w:rPr>
        <w:t>Dio ha dato la Parola all’uomo e mai verrà meno ad essa. Sarà fedele a questa sua Parola per tutta l’eternità.</w:t>
      </w:r>
    </w:p>
    <w:p w14:paraId="1F552E3E" w14:textId="77777777" w:rsidR="00261A00" w:rsidRPr="00953A34" w:rsidRDefault="00261A00" w:rsidP="00953A34">
      <w:pPr>
        <w:spacing w:after="120"/>
        <w:jc w:val="both"/>
        <w:rPr>
          <w:rFonts w:ascii="Arial" w:hAnsi="Arial" w:cs="Arial"/>
        </w:rPr>
      </w:pPr>
      <w:r w:rsidRPr="00953A34">
        <w:rPr>
          <w:rFonts w:ascii="Arial" w:hAnsi="Arial" w:cs="Arial"/>
        </w:rPr>
        <w:t xml:space="preserve">Anche noi abbiamo dato la nostra Parola al Signore. L’abbiamo data il giorno del Battesimo, della Cresima, del Matrimonio, dell’Ordinazione Sacerdotale. La diamo quando ci confessiamo, quando riceviamo l’Eucaristia, quando riceviamo l’Unzione degli infermi, in caso di malattia. </w:t>
      </w:r>
    </w:p>
    <w:p w14:paraId="21DBBB58" w14:textId="77777777" w:rsidR="00261A00" w:rsidRPr="00953A34" w:rsidRDefault="00261A00" w:rsidP="00953A34">
      <w:pPr>
        <w:spacing w:after="120"/>
        <w:jc w:val="both"/>
        <w:rPr>
          <w:rFonts w:ascii="Arial" w:hAnsi="Arial" w:cs="Arial"/>
        </w:rPr>
      </w:pPr>
      <w:r w:rsidRPr="00953A34">
        <w:rPr>
          <w:rFonts w:ascii="Arial" w:hAnsi="Arial" w:cs="Arial"/>
        </w:rPr>
        <w:t xml:space="preserve">Osserva: Dio ha dato la sua Parola all’uomo ed è rimasto fedele ad essa fino alla morte e alla morte di croce. </w:t>
      </w:r>
    </w:p>
    <w:p w14:paraId="05AEE900" w14:textId="77777777" w:rsidR="00261A00" w:rsidRPr="00953A34" w:rsidRDefault="00261A00" w:rsidP="00953A34">
      <w:pPr>
        <w:spacing w:after="120"/>
        <w:jc w:val="both"/>
        <w:rPr>
          <w:rFonts w:ascii="Arial" w:hAnsi="Arial" w:cs="Arial"/>
        </w:rPr>
      </w:pPr>
      <w:r w:rsidRPr="00953A34">
        <w:rPr>
          <w:rFonts w:ascii="Arial" w:hAnsi="Arial" w:cs="Arial"/>
        </w:rPr>
        <w:t>Noi abbiamo dato la Parola a Dio, la diamo continuamente, però siamo fedeli ad essa per un istante. Ci battezziamo, diamo il nostro corpo a Cristo e subito dopo, usciamo dalla Chiesa e lo consegniamo al peccato, al vizio, al diavolo.</w:t>
      </w:r>
    </w:p>
    <w:p w14:paraId="222D6A29" w14:textId="77777777" w:rsidR="00261A00" w:rsidRPr="00953A34" w:rsidRDefault="00261A00" w:rsidP="00953A34">
      <w:pPr>
        <w:spacing w:after="120"/>
        <w:jc w:val="both"/>
        <w:rPr>
          <w:rFonts w:ascii="Arial" w:hAnsi="Arial" w:cs="Arial"/>
        </w:rPr>
      </w:pPr>
      <w:r w:rsidRPr="00953A34">
        <w:rPr>
          <w:rFonts w:ascii="Arial" w:hAnsi="Arial" w:cs="Arial"/>
        </w:rPr>
        <w:t>Riceviamo la Cresima, diano il nostro corpo allo Spirito Santo e non appena il nostro piede e fuori della Casa del Signore, ci riprendiamo il nostro dono, facciamo del nostro corpo uno strumento di peccato, di morte, anziché di vita, benedizione, amore, salvezza. Ci confessiamo, ma subito dopo torniamo a peccare, pur promettendo solennemente di non peccare più. Riceviamo l’Eucaristia, facciamo di noi stessi un dono di amore a Cristo, ma ancora siamo in Chiesa e precipitiamo nel nostro egoismo.</w:t>
      </w:r>
    </w:p>
    <w:p w14:paraId="434E7379" w14:textId="77777777" w:rsidR="00261A00" w:rsidRPr="00953A34" w:rsidRDefault="00261A00" w:rsidP="00953A34">
      <w:pPr>
        <w:spacing w:after="120"/>
        <w:jc w:val="both"/>
        <w:rPr>
          <w:rFonts w:ascii="Arial" w:hAnsi="Arial" w:cs="Arial"/>
        </w:rPr>
      </w:pPr>
      <w:r w:rsidRPr="00953A34">
        <w:rPr>
          <w:rFonts w:ascii="Arial" w:hAnsi="Arial" w:cs="Arial"/>
        </w:rPr>
        <w:t>Per giustificare tutto questo cosa abbiamo inventato? Che Dio è ricco di misericordia e di bontà, è compassionevole e sempre ci perdona.</w:t>
      </w:r>
    </w:p>
    <w:p w14:paraId="33B0B4DC" w14:textId="77777777" w:rsidR="00261A00" w:rsidRPr="00953A34" w:rsidRDefault="00261A00" w:rsidP="00953A34">
      <w:pPr>
        <w:spacing w:after="120"/>
        <w:jc w:val="both"/>
        <w:rPr>
          <w:rFonts w:ascii="Arial" w:hAnsi="Arial" w:cs="Arial"/>
        </w:rPr>
      </w:pPr>
      <w:r w:rsidRPr="00953A34">
        <w:rPr>
          <w:rFonts w:ascii="Arial" w:hAnsi="Arial" w:cs="Arial"/>
        </w:rPr>
        <w:t xml:space="preserve">La misericordia di Dio non è perché noi continuiamo a peccare, ma perché impariamo anche noi a vivere di fedeltà. Se noi non entriamo nella più grande fedeltà, non possiamo produrre frutti di vita per i nostri fratelli o per noi stessi. Produrremo solo frutti di morte. </w:t>
      </w:r>
    </w:p>
    <w:p w14:paraId="1D1735D7" w14:textId="77777777" w:rsidR="00261A00" w:rsidRPr="00953A34" w:rsidRDefault="00261A00" w:rsidP="00953A34">
      <w:pPr>
        <w:spacing w:after="120"/>
        <w:jc w:val="both"/>
        <w:rPr>
          <w:rFonts w:ascii="Arial" w:hAnsi="Arial" w:cs="Arial"/>
        </w:rPr>
      </w:pPr>
      <w:r w:rsidRPr="00953A34">
        <w:rPr>
          <w:rFonts w:ascii="Arial" w:hAnsi="Arial" w:cs="Arial"/>
        </w:rPr>
        <w:t>Poi cosa facciamo quando la morte diviene il frutto della nostra insipienza e della nostra infedeltà? Organizziamo marce, veglie di preghiera, ci sfiguriamo il volto, piangiamo lacrime di pentimento. Tutte queste cose però non sono la fedeltà. Tutte queste cose non allontanano la morte da noi. La nostra vita e quella dei nostri fratelli è nella nostra fedeltà al Signore. È in quel sì datogli anche nel giuramento e nella promessa solenne.</w:t>
      </w:r>
    </w:p>
    <w:p w14:paraId="1E792B62" w14:textId="77777777" w:rsidR="00261A00" w:rsidRPr="00953A34" w:rsidRDefault="00261A00" w:rsidP="00953A34">
      <w:pPr>
        <w:spacing w:after="120"/>
        <w:jc w:val="both"/>
        <w:rPr>
          <w:rFonts w:ascii="Arial" w:hAnsi="Arial" w:cs="Arial"/>
        </w:rPr>
      </w:pPr>
      <w:r w:rsidRPr="00953A34">
        <w:rPr>
          <w:rFonts w:ascii="Arial" w:hAnsi="Arial" w:cs="Arial"/>
        </w:rPr>
        <w:t xml:space="preserve">La Vergine Maria, Madre della Redenzione, ci aiuti a mantenere sempre vivo il nostro sì al Signore. È in questo sì perenne, duraturo, vissuto a prova di martirio </w:t>
      </w:r>
      <w:r w:rsidRPr="00953A34">
        <w:rPr>
          <w:rFonts w:ascii="Arial" w:hAnsi="Arial" w:cs="Arial"/>
        </w:rPr>
        <w:lastRenderedPageBreak/>
        <w:t xml:space="preserve">che il nostro ramo della fedeltà potrà produrre ogni buon frutti di vita. È in questo sì eterno la nostra pace e quella del mondo. </w:t>
      </w:r>
    </w:p>
    <w:p w14:paraId="298223DF" w14:textId="77777777" w:rsidR="00261A00" w:rsidRPr="00953A34" w:rsidRDefault="00261A00" w:rsidP="00953A34">
      <w:pPr>
        <w:spacing w:after="120"/>
        <w:jc w:val="both"/>
        <w:rPr>
          <w:rFonts w:ascii="Arial" w:hAnsi="Arial" w:cs="Arial"/>
        </w:rPr>
      </w:pPr>
    </w:p>
    <w:p w14:paraId="00A6F09E" w14:textId="77777777" w:rsidR="00261A00" w:rsidRPr="00953A34" w:rsidRDefault="00261A00" w:rsidP="00EB317D">
      <w:pPr>
        <w:pStyle w:val="Titolo1"/>
      </w:pPr>
      <w:bookmarkStart w:id="212" w:name="_Toc243840669"/>
      <w:bookmarkStart w:id="213" w:name="_Toc526060378"/>
      <w:r w:rsidRPr="00953A34">
        <w:t>Dal ramo della missione</w:t>
      </w:r>
      <w:bookmarkEnd w:id="212"/>
      <w:bookmarkEnd w:id="213"/>
    </w:p>
    <w:p w14:paraId="1F697F45" w14:textId="77777777" w:rsidR="00261A00" w:rsidRPr="00953A34" w:rsidRDefault="00261A00" w:rsidP="00953A34">
      <w:pPr>
        <w:spacing w:after="120"/>
        <w:jc w:val="both"/>
        <w:rPr>
          <w:rFonts w:ascii="Arial" w:hAnsi="Arial" w:cs="Arial"/>
        </w:rPr>
      </w:pPr>
    </w:p>
    <w:p w14:paraId="2D443171" w14:textId="77777777" w:rsidR="00261A00" w:rsidRPr="00953A34" w:rsidRDefault="00261A00" w:rsidP="00953A34">
      <w:pPr>
        <w:spacing w:after="120"/>
        <w:jc w:val="both"/>
        <w:rPr>
          <w:rFonts w:ascii="Arial" w:hAnsi="Arial" w:cs="Arial"/>
        </w:rPr>
      </w:pPr>
      <w:r w:rsidRPr="00953A34">
        <w:rPr>
          <w:rFonts w:ascii="Arial" w:hAnsi="Arial" w:cs="Arial"/>
        </w:rPr>
        <w:t xml:space="preserve">“Perciò sono lieto delle sofferenze che sopporto per voi e completo nella mia carne quello che manca ai patimenti di Cristo, a favore del suo corpo che è la Chiesa. Di essa sono diventato ministro, secondo la missione affidatami da Dio presso di voi: di realizzare la sua parola, cioè il mistero nascosto da secoli e da generazioni, ma ora manifestato ai suoi santi, ai quali Dio volle far conoscere la gloriosa ricchezza di questo mistero in mezzo ai pagani, cioè Cristo in voi, speranza della gloria. </w:t>
      </w:r>
      <w:r w:rsidR="0090173A">
        <w:rPr>
          <w:rFonts w:ascii="Arial" w:hAnsi="Arial" w:cs="Arial"/>
        </w:rPr>
        <w:t>È</w:t>
      </w:r>
      <w:r w:rsidR="0090173A" w:rsidRPr="00953A34">
        <w:rPr>
          <w:rFonts w:ascii="Arial" w:hAnsi="Arial" w:cs="Arial"/>
        </w:rPr>
        <w:t xml:space="preserve"> </w:t>
      </w:r>
      <w:r w:rsidRPr="00953A34">
        <w:rPr>
          <w:rFonts w:ascii="Arial" w:hAnsi="Arial" w:cs="Arial"/>
        </w:rPr>
        <w:t xml:space="preserve">lui infatti che noi annunziamo, ammonendo e istruendo ogni uomo con ogni sapienza, per rendere ciascuno perfetto in Cristo. Per questo mi affatico e lotto, con la forza che viene da lui e che agisce in me con potenza” (Col 1,24-29). </w:t>
      </w:r>
    </w:p>
    <w:p w14:paraId="2C2983F2" w14:textId="77777777" w:rsidR="00261A00" w:rsidRPr="00953A34" w:rsidRDefault="00261A00" w:rsidP="00953A34">
      <w:pPr>
        <w:spacing w:after="120"/>
        <w:jc w:val="both"/>
        <w:rPr>
          <w:rFonts w:ascii="Arial" w:hAnsi="Arial" w:cs="Arial"/>
        </w:rPr>
      </w:pPr>
      <w:r w:rsidRPr="00953A34">
        <w:rPr>
          <w:rFonts w:ascii="Arial" w:hAnsi="Arial" w:cs="Arial"/>
        </w:rPr>
        <w:t>Dio, nella sua eterna sapienza, ha deciso di salvare l’uomo per mezzo dell’uomo. Non solo sul piano spirituale, ma anche su quello fisico.</w:t>
      </w:r>
    </w:p>
    <w:p w14:paraId="4FB7AC79" w14:textId="77777777" w:rsidR="00261A00" w:rsidRPr="00953A34" w:rsidRDefault="00261A00" w:rsidP="00953A34">
      <w:pPr>
        <w:spacing w:after="120"/>
        <w:jc w:val="both"/>
        <w:rPr>
          <w:rFonts w:ascii="Arial" w:hAnsi="Arial" w:cs="Arial"/>
        </w:rPr>
      </w:pPr>
      <w:r w:rsidRPr="00953A34">
        <w:rPr>
          <w:rFonts w:ascii="Arial" w:hAnsi="Arial" w:cs="Arial"/>
        </w:rPr>
        <w:t>Dio vuole che noi per il mondo intero siamo: grazia, verità, benedizione, salvezza, redenzione, santificazione, pane, acqua, vestito, salute, conforto, sollievo, accoglienza, misericordia, benevolenza, scienza, sapienza, dottrina, vita.</w:t>
      </w:r>
    </w:p>
    <w:p w14:paraId="54608013" w14:textId="77777777" w:rsidR="00261A00" w:rsidRPr="00953A34" w:rsidRDefault="00261A00" w:rsidP="00953A34">
      <w:pPr>
        <w:spacing w:after="120"/>
        <w:jc w:val="both"/>
        <w:rPr>
          <w:rFonts w:ascii="Arial" w:hAnsi="Arial" w:cs="Arial"/>
        </w:rPr>
      </w:pPr>
      <w:r w:rsidRPr="00953A34">
        <w:rPr>
          <w:rFonts w:ascii="Arial" w:hAnsi="Arial" w:cs="Arial"/>
        </w:rPr>
        <w:t xml:space="preserve">Dio vuole che noi siamo vita per il mondo intero. Questa la sua eterna e divina volontà, scritta per noi prima di tutti i secoli. </w:t>
      </w:r>
    </w:p>
    <w:p w14:paraId="151E4075" w14:textId="77777777" w:rsidR="00261A00" w:rsidRPr="00953A34" w:rsidRDefault="00261A00" w:rsidP="00953A34">
      <w:pPr>
        <w:spacing w:after="120"/>
        <w:jc w:val="both"/>
        <w:rPr>
          <w:rFonts w:ascii="Arial" w:hAnsi="Arial" w:cs="Arial"/>
        </w:rPr>
      </w:pPr>
      <w:r w:rsidRPr="00953A34">
        <w:rPr>
          <w:rFonts w:ascii="Arial" w:hAnsi="Arial" w:cs="Arial"/>
        </w:rPr>
        <w:t>Come possiamo essere tutto questo ce lo ha anche mostrato. Ha mandato Gesù sulla nostra terra e concretamente ci ha fatto vedere come si vive e si muore per gli altri, per tutti, per il mondo intero.</w:t>
      </w:r>
    </w:p>
    <w:p w14:paraId="449B7D07" w14:textId="77777777" w:rsidR="00261A00" w:rsidRPr="00953A34" w:rsidRDefault="00261A00" w:rsidP="00953A34">
      <w:pPr>
        <w:spacing w:after="120"/>
        <w:jc w:val="both"/>
        <w:rPr>
          <w:rFonts w:ascii="Arial" w:hAnsi="Arial" w:cs="Arial"/>
        </w:rPr>
      </w:pPr>
      <w:r w:rsidRPr="00953A34">
        <w:rPr>
          <w:rFonts w:ascii="Arial" w:hAnsi="Arial" w:cs="Arial"/>
        </w:rPr>
        <w:t>Come Gesù ha salvato gli uomini? Insegnando loro la Parola del Padre e mostrando loro come concretamente si vive: sanando, curando, perdonando, consolando, pregando, accogliendo, spiegando, ammaestrando, donando sempre il buon esempio, vivendo di pazienza, compassione, misericordia, subendo la passione, lasciandosi crocifiggere, prendendo sopra di sé i nostri peccati, espiando e morendo per noi.</w:t>
      </w:r>
    </w:p>
    <w:p w14:paraId="1C185C0C" w14:textId="77777777" w:rsidR="00261A00" w:rsidRPr="00953A34" w:rsidRDefault="00261A00" w:rsidP="00953A34">
      <w:pPr>
        <w:spacing w:after="120"/>
        <w:jc w:val="both"/>
        <w:rPr>
          <w:rFonts w:ascii="Arial" w:hAnsi="Arial" w:cs="Arial"/>
        </w:rPr>
      </w:pPr>
      <w:r w:rsidRPr="00953A34">
        <w:rPr>
          <w:rFonts w:ascii="Arial" w:hAnsi="Arial" w:cs="Arial"/>
        </w:rPr>
        <w:t>Noi spesso ci lamentiamo di Dio, lo accusiamo di non vedere, di stare lontano da noi. In verità non è Dio che sta lontano da noi, siamo noi che stiamo lontano da noi stessi e dai nostri fratelli.</w:t>
      </w:r>
    </w:p>
    <w:p w14:paraId="6D8FFE6A" w14:textId="77777777" w:rsidR="00261A00" w:rsidRPr="00953A34" w:rsidRDefault="00261A00" w:rsidP="00953A34">
      <w:pPr>
        <w:spacing w:after="120"/>
        <w:jc w:val="both"/>
        <w:rPr>
          <w:rFonts w:ascii="Arial" w:hAnsi="Arial" w:cs="Arial"/>
        </w:rPr>
      </w:pPr>
      <w:r w:rsidRPr="00953A34">
        <w:rPr>
          <w:rFonts w:ascii="Arial" w:hAnsi="Arial" w:cs="Arial"/>
        </w:rPr>
        <w:t>Siamo noi che non vediamo l’affamato, l’assetato, il nudo, il bisognoso di perdono e di misericordia, colui che è carente di grazia e di verità. Siamo noi che abbiamo smesso di essere i custodi dei nostri fratelli poveri nello spirito e nel corpo, carenti di Dio e delle cose. Siamo noi che siamo venuti meno alla nostra missione di essere strumento di salvezza per il mondo intero.</w:t>
      </w:r>
    </w:p>
    <w:p w14:paraId="48202257" w14:textId="77777777" w:rsidR="00261A00" w:rsidRPr="00953A34" w:rsidRDefault="00261A00" w:rsidP="00953A34">
      <w:pPr>
        <w:spacing w:after="120"/>
        <w:jc w:val="both"/>
        <w:rPr>
          <w:rFonts w:ascii="Arial" w:hAnsi="Arial" w:cs="Arial"/>
        </w:rPr>
      </w:pPr>
      <w:r w:rsidRPr="00953A34">
        <w:rPr>
          <w:rFonts w:ascii="Arial" w:hAnsi="Arial" w:cs="Arial"/>
        </w:rPr>
        <w:t xml:space="preserve">Convinciamocene: Dio dono ogni suo dono di grazia, verità, santità, abbondanza, consolazione, conforto, perdono, pietà, misericordia attraverso </w:t>
      </w:r>
      <w:r w:rsidRPr="00953A34">
        <w:rPr>
          <w:rFonts w:ascii="Arial" w:hAnsi="Arial" w:cs="Arial"/>
        </w:rPr>
        <w:lastRenderedPageBreak/>
        <w:t>noi. Se noi diamo, Dio dona. Se noi non doniamo, Dio non dona. Per donare deve andare a cercare qualche persona che sia disposta a lasciarsi fare Suo dono di verità e di grazia per gli altri.</w:t>
      </w:r>
    </w:p>
    <w:p w14:paraId="13D24AEF" w14:textId="77777777" w:rsidR="00261A00" w:rsidRPr="00953A34" w:rsidRDefault="00261A00" w:rsidP="00953A34">
      <w:pPr>
        <w:spacing w:after="120"/>
        <w:jc w:val="both"/>
        <w:rPr>
          <w:rFonts w:ascii="Arial" w:hAnsi="Arial" w:cs="Arial"/>
        </w:rPr>
      </w:pPr>
      <w:r w:rsidRPr="00953A34">
        <w:rPr>
          <w:rFonts w:ascii="Arial" w:hAnsi="Arial" w:cs="Arial"/>
        </w:rPr>
        <w:t xml:space="preserve">Pensa: un prete che non santifica il suo ministero condanna un intero popolo a vivere senza Eucaristia, senza perdono dei peccati, senza dono dello Spirito Santo. Un prete che vive male il suo ministero lascia che un intero popolo si consegni al peccato e alla falsità. Se tu non vive santamente il suo ministero condanni il mondo intero ad essere privo del tuo dono. Fai poveri tutti gli uomini. </w:t>
      </w:r>
    </w:p>
    <w:p w14:paraId="059178D0" w14:textId="77777777" w:rsidR="00261A00" w:rsidRPr="00953A34" w:rsidRDefault="00261A00" w:rsidP="00953A34">
      <w:pPr>
        <w:spacing w:after="120"/>
        <w:jc w:val="both"/>
        <w:rPr>
          <w:rFonts w:ascii="Arial" w:hAnsi="Arial" w:cs="Arial"/>
        </w:rPr>
      </w:pPr>
      <w:r w:rsidRPr="00953A34">
        <w:rPr>
          <w:rFonts w:ascii="Arial" w:hAnsi="Arial" w:cs="Arial"/>
        </w:rPr>
        <w:t>La Vergine Maria, Madre della Redenzione, ci aiuti a comprendere che la nostra è missione di vera vita. Se noi la assolviamo bene, il mondo si ricolma di vita. Se noi la trascuriamo, facciamo aumentare la miseria e la povertà spirituale e materiale sulla nostra terra.</w:t>
      </w:r>
    </w:p>
    <w:p w14:paraId="38D469B4" w14:textId="77777777" w:rsidR="00261A00" w:rsidRPr="00953A34" w:rsidRDefault="00261A00" w:rsidP="00953A34">
      <w:pPr>
        <w:spacing w:after="120"/>
        <w:jc w:val="both"/>
        <w:rPr>
          <w:rFonts w:ascii="Arial" w:hAnsi="Arial" w:cs="Arial"/>
        </w:rPr>
      </w:pPr>
    </w:p>
    <w:p w14:paraId="47E7E353" w14:textId="77777777" w:rsidR="00261A00" w:rsidRPr="00953A34" w:rsidRDefault="00261A00" w:rsidP="00EB317D">
      <w:pPr>
        <w:pStyle w:val="Titolo1"/>
      </w:pPr>
      <w:bookmarkStart w:id="214" w:name="_Toc243840670"/>
      <w:bookmarkStart w:id="215" w:name="_Toc526060379"/>
      <w:r w:rsidRPr="00953A34">
        <w:t>L’Assunzione</w:t>
      </w:r>
      <w:bookmarkEnd w:id="214"/>
      <w:bookmarkEnd w:id="215"/>
      <w:r w:rsidRPr="00953A34">
        <w:t xml:space="preserve"> </w:t>
      </w:r>
    </w:p>
    <w:p w14:paraId="2608C530" w14:textId="77777777" w:rsidR="00261A00" w:rsidRPr="00953A34" w:rsidRDefault="00261A00" w:rsidP="00953A34">
      <w:pPr>
        <w:spacing w:after="120"/>
        <w:jc w:val="both"/>
        <w:rPr>
          <w:rFonts w:ascii="Arial" w:hAnsi="Arial" w:cs="Arial"/>
        </w:rPr>
      </w:pPr>
    </w:p>
    <w:p w14:paraId="39819AB4" w14:textId="77777777" w:rsidR="00261A00" w:rsidRPr="00953A34" w:rsidRDefault="00261A00" w:rsidP="00953A34">
      <w:pPr>
        <w:spacing w:after="120"/>
        <w:jc w:val="both"/>
        <w:rPr>
          <w:rFonts w:ascii="Arial" w:hAnsi="Arial" w:cs="Arial"/>
        </w:rPr>
      </w:pPr>
      <w:r w:rsidRPr="00953A34">
        <w:rPr>
          <w:rFonts w:ascii="Arial" w:hAnsi="Arial" w:cs="Arial"/>
        </w:rPr>
        <w:t>Il cuore del mese di Agosto è dedicato alla Vergine Maria, Assunta in Cielo in corpo ed anima. Il nostro cuore invece in questi giorni è dedicato alla svago, al divertimento, alla distrazione, allo smarrimento della nostra anima. Il riposo che serve al corpo per dare all’anima un po’ più di respiro in modo che possa ricomporsi e accelerare il cammino della sua santificazione, sovente viene usato proprio contro l’anima e contro lo spirito dell’uomo. La nostra è l’epoca degli uomini senz’anima. L’era dell’uomo solo corpo, solo sensazioni, solo ricerca dell’effimero e di ciò che non dura, non vale, non ha consistenza eterna.</w:t>
      </w:r>
    </w:p>
    <w:p w14:paraId="3C18C42E" w14:textId="77777777" w:rsidR="00261A00" w:rsidRPr="00953A34" w:rsidRDefault="00261A00" w:rsidP="00953A34">
      <w:pPr>
        <w:spacing w:after="120"/>
        <w:jc w:val="both"/>
        <w:rPr>
          <w:rFonts w:ascii="Arial" w:hAnsi="Arial" w:cs="Arial"/>
        </w:rPr>
      </w:pPr>
      <w:r w:rsidRPr="00953A34">
        <w:rPr>
          <w:rFonts w:ascii="Arial" w:hAnsi="Arial" w:cs="Arial"/>
        </w:rPr>
        <w:t>Siamo chiamati tutti a reagire a questa onda selvaggia, a questo vero maremoto che rischia di sommergerci e di estirpare in noi ciò che ci fa essere veramente uomini. Molti addirittura non sanno che ci fa veramente uomini la nostra anima immortale e la realizzazione della nostra persona ad immagine e somiglianza del nostro Creatore, Signore e Dio. Ci fa veramente uomini il nostro corpo, che essendo corpo di Cristo, deve essere portato nella più alta santità.</w:t>
      </w:r>
    </w:p>
    <w:p w14:paraId="1D2AFBEB" w14:textId="77777777" w:rsidR="00261A00" w:rsidRPr="00953A34" w:rsidRDefault="00261A00" w:rsidP="00953A34">
      <w:pPr>
        <w:spacing w:after="120"/>
        <w:jc w:val="both"/>
        <w:rPr>
          <w:rFonts w:ascii="Arial" w:hAnsi="Arial" w:cs="Arial"/>
        </w:rPr>
      </w:pPr>
      <w:r w:rsidRPr="00953A34">
        <w:rPr>
          <w:rFonts w:ascii="Arial" w:hAnsi="Arial" w:cs="Arial"/>
        </w:rPr>
        <w:t xml:space="preserve">Se vogliamo reagire dobbiamo in questi giorni contemplare Lei, la Madre di Dio, Madre di Gesù, Madre del Redentore, Madre della Redenzione, Regina degli Angeli e dei Santi. Dobbiamo contemplarla nel suo sì nella casa di Nazaret, nel suo immenso amore nella casa di Elisabetta, nella sua gioia nella povertà della grotta di Betlemme, nell’affidamento totale a Dio nel suo esilio in Egitto, nel dono del Figlio fatto a Dio ai piedi della croce. Dobbiamo contemplarla nel suo essere Addolorata e nella sua Maternità nuova, quella che nasce al Calvario, quando il Figlio le consegna Giovanni come suo vero figlio. Dobbiamo contemplarla nel suo amore che sa riunire tutta la Chiesa nascente nel Cenacolo, educandola alla preghiera e all’attesa dello Spirito Santo. Dobbiamo contemplarla nella sua umile quotidianità edificata interamente sulle Beatitudini. </w:t>
      </w:r>
    </w:p>
    <w:p w14:paraId="150F2CBB" w14:textId="77777777" w:rsidR="00261A00" w:rsidRPr="00953A34" w:rsidRDefault="00261A00" w:rsidP="00953A34">
      <w:pPr>
        <w:spacing w:after="120"/>
        <w:jc w:val="both"/>
        <w:rPr>
          <w:rFonts w:ascii="Arial" w:hAnsi="Arial" w:cs="Arial"/>
        </w:rPr>
      </w:pPr>
      <w:r w:rsidRPr="00953A34">
        <w:rPr>
          <w:rFonts w:ascii="Arial" w:hAnsi="Arial" w:cs="Arial"/>
        </w:rPr>
        <w:t xml:space="preserve">La contemplazione della Madre di Dio è il solo antidoto contro il male dei nostri giorni: la dimenticanza dell’anima, l’oblio dello spirito, la sregolatezza e la sfrenatezza del corpo. Stiamo costruendo l’uomo mostro: tutto e solo corpo, niente anima, niente spirito. Così non va. Non può andare. Ognuno per la sua </w:t>
      </w:r>
      <w:r w:rsidRPr="00953A34">
        <w:rPr>
          <w:rFonts w:ascii="Arial" w:hAnsi="Arial" w:cs="Arial"/>
        </w:rPr>
        <w:lastRenderedPageBreak/>
        <w:t>parte, a modo di ghigliottina, sta giustiziando l’umanità. La sta decapitando di ciò che è la sua parte vitale. La sta espropriando dell’anima.</w:t>
      </w:r>
    </w:p>
    <w:p w14:paraId="0233CAEB" w14:textId="77777777" w:rsidR="00261A00" w:rsidRPr="00953A34" w:rsidRDefault="00261A00" w:rsidP="00953A34">
      <w:pPr>
        <w:spacing w:after="120"/>
        <w:jc w:val="both"/>
        <w:rPr>
          <w:rFonts w:ascii="Arial" w:hAnsi="Arial" w:cs="Arial"/>
        </w:rPr>
      </w:pPr>
      <w:r w:rsidRPr="00953A34">
        <w:rPr>
          <w:rFonts w:ascii="Arial" w:hAnsi="Arial" w:cs="Arial"/>
        </w:rPr>
        <w:t>Noi cristiani non possiamo permettere che questo ci accada. Dobbiamo avere un nuovo sussulto di vera umanità. La Vergine Maria oggi ci mostra che la nostra vita ha un solo fine, un unico scopo, o obiettivo: raggiungerla nella gloria del Cielo. Ma noi non stiamo camminando verso la gloria del Cielo, perché abbiamo privato il nostro corpo della forza dell’anima e dello spirito, abbiamo sradicato la nostra vita da ciò che le dona vera consistenza nel tempo e nell’eternità.</w:t>
      </w:r>
    </w:p>
    <w:p w14:paraId="17FC49B4" w14:textId="77777777" w:rsidR="00261A00" w:rsidRPr="00953A34" w:rsidRDefault="00261A00" w:rsidP="00953A34">
      <w:pPr>
        <w:spacing w:after="120"/>
        <w:jc w:val="both"/>
        <w:rPr>
          <w:rFonts w:ascii="Arial" w:hAnsi="Arial" w:cs="Arial"/>
        </w:rPr>
      </w:pPr>
      <w:r w:rsidRPr="00953A34">
        <w:rPr>
          <w:rFonts w:ascii="Arial" w:hAnsi="Arial" w:cs="Arial"/>
        </w:rPr>
        <w:t>Dobbiamo riprenderci. Non possiamo ridurre la religione a pura celebrazione di qualche rito. La nostra fede è verità. La verità è santità. La santità è cambiamento radicale di vita. Bisogna dare al nostro corpo uno spessore nuovo: lo spessore delle virtù, le stesse virtù che hanno adornato il Corpo, ora glorioso della Vergine Maria: purezza, castità, sobrietà, temperanza, pudicizia, custodia dei sensi. Se faremo questo, anche il nostro un giorno sarà come il suo, altrimenti anima e corpo periranno nel fuoco eterno.</w:t>
      </w:r>
    </w:p>
    <w:p w14:paraId="44A437F0" w14:textId="77777777" w:rsidR="00261A00" w:rsidRPr="00953A34" w:rsidRDefault="00261A00" w:rsidP="00953A34">
      <w:pPr>
        <w:spacing w:after="120"/>
        <w:jc w:val="both"/>
        <w:rPr>
          <w:rFonts w:ascii="Arial" w:hAnsi="Arial" w:cs="Arial"/>
        </w:rPr>
      </w:pPr>
      <w:r w:rsidRPr="00953A34">
        <w:rPr>
          <w:rFonts w:ascii="Arial" w:hAnsi="Arial" w:cs="Arial"/>
        </w:rPr>
        <w:t xml:space="preserve">Invece noi stiamo diventando insolenti, arroganti, incapaci di perdono, privi di saggezza, non sappiamo sopportare, sempre pronti alla guerra di parole e di fatti. Stiamo divenendo costruttori di sofisticati inferni umani. Stiamo immergendo il nostro corpo in un mare di pessimi vizi. </w:t>
      </w:r>
    </w:p>
    <w:p w14:paraId="6B02CFD8" w14:textId="77777777" w:rsidR="00261A00" w:rsidRPr="00953A34" w:rsidRDefault="00261A00" w:rsidP="00953A34">
      <w:pPr>
        <w:spacing w:after="120"/>
        <w:jc w:val="both"/>
        <w:rPr>
          <w:rFonts w:ascii="Arial" w:hAnsi="Arial" w:cs="Arial"/>
        </w:rPr>
      </w:pPr>
      <w:r w:rsidRPr="00953A34">
        <w:rPr>
          <w:rFonts w:ascii="Arial" w:hAnsi="Arial" w:cs="Arial"/>
        </w:rPr>
        <w:t xml:space="preserve">Non è questo il cristiano. Il cristiano è paziente, misericordioso, caritatevole, benigno, umile, mite, vero, ricco di perdono, compassionevole, pieno di scuse, sempre operatore di pace, casto, puro, sobrio, morigerato, obbediente. Così viveva la Vergine Maria, la nostra Madre Celeste. Così dobbiamo vivere noi, suoi figli. Chi ama, imita. Chi non imita, non ama. </w:t>
      </w:r>
    </w:p>
    <w:p w14:paraId="65EC939E" w14:textId="77777777" w:rsidR="00261A00" w:rsidRPr="00953A34" w:rsidRDefault="00261A00" w:rsidP="00953A34">
      <w:pPr>
        <w:spacing w:after="120"/>
        <w:jc w:val="both"/>
        <w:rPr>
          <w:rFonts w:ascii="Arial" w:hAnsi="Arial" w:cs="Arial"/>
        </w:rPr>
      </w:pPr>
      <w:r w:rsidRPr="00953A34">
        <w:rPr>
          <w:rFonts w:ascii="Arial" w:hAnsi="Arial" w:cs="Arial"/>
        </w:rPr>
        <w:t xml:space="preserve">Meditiamo. Riflettiamo. Invertiamo rotta con una vera conversione. La Vergine Maria ci attende nel Cielo, pieni di gloria e di luce eterna. Non la deludiamo. Non la priviamo di una così grande gioia. Se la deludiamo, di certo non la amiamo. </w:t>
      </w:r>
    </w:p>
    <w:p w14:paraId="3FE801DE" w14:textId="77777777" w:rsidR="00261A00" w:rsidRPr="00953A34" w:rsidRDefault="00261A00" w:rsidP="00953A34">
      <w:pPr>
        <w:spacing w:after="120"/>
        <w:jc w:val="both"/>
        <w:rPr>
          <w:rFonts w:ascii="Arial" w:hAnsi="Arial" w:cs="Arial"/>
        </w:rPr>
      </w:pPr>
      <w:r w:rsidRPr="00953A34">
        <w:rPr>
          <w:rFonts w:ascii="Arial" w:hAnsi="Arial" w:cs="Arial"/>
        </w:rPr>
        <w:t xml:space="preserve">Buona celebrazione di una così grande solennità. </w:t>
      </w:r>
    </w:p>
    <w:p w14:paraId="429C89F3" w14:textId="77777777" w:rsidR="00261A00" w:rsidRPr="00953A34" w:rsidRDefault="00261A00" w:rsidP="00953A34">
      <w:pPr>
        <w:spacing w:after="120"/>
        <w:jc w:val="both"/>
        <w:rPr>
          <w:rFonts w:ascii="Arial" w:hAnsi="Arial" w:cs="Arial"/>
        </w:rPr>
      </w:pPr>
    </w:p>
    <w:p w14:paraId="0A650320" w14:textId="77777777" w:rsidR="00261A00" w:rsidRPr="00953A34" w:rsidRDefault="00261A00" w:rsidP="00EB317D">
      <w:pPr>
        <w:pStyle w:val="Titolo1"/>
      </w:pPr>
      <w:bookmarkStart w:id="216" w:name="_Toc243840671"/>
      <w:bookmarkStart w:id="217" w:name="_Toc526060380"/>
      <w:r w:rsidRPr="00953A34">
        <w:t>Festa del Catechismo</w:t>
      </w:r>
      <w:bookmarkEnd w:id="216"/>
      <w:bookmarkEnd w:id="217"/>
    </w:p>
    <w:p w14:paraId="60359FEA" w14:textId="77777777" w:rsidR="00261A00" w:rsidRPr="00953A34" w:rsidRDefault="00261A00" w:rsidP="00953A34">
      <w:pPr>
        <w:spacing w:after="120"/>
        <w:jc w:val="both"/>
        <w:rPr>
          <w:rFonts w:ascii="Arial" w:hAnsi="Arial" w:cs="Arial"/>
        </w:rPr>
      </w:pPr>
    </w:p>
    <w:p w14:paraId="0444C42E" w14:textId="77777777" w:rsidR="00261A00" w:rsidRPr="00EB317D" w:rsidRDefault="00261A00" w:rsidP="00953A34">
      <w:pPr>
        <w:spacing w:after="120"/>
        <w:jc w:val="both"/>
        <w:rPr>
          <w:rFonts w:ascii="Arial" w:hAnsi="Arial" w:cs="Arial"/>
          <w:b/>
        </w:rPr>
      </w:pPr>
      <w:r w:rsidRPr="00EB317D">
        <w:rPr>
          <w:rFonts w:ascii="Arial" w:hAnsi="Arial" w:cs="Arial"/>
          <w:b/>
        </w:rPr>
        <w:t>Carissime famiglie,</w:t>
      </w:r>
    </w:p>
    <w:p w14:paraId="5D26C8F7" w14:textId="77777777" w:rsidR="00261A00" w:rsidRPr="00953A34" w:rsidRDefault="00261A00" w:rsidP="00953A34">
      <w:pPr>
        <w:spacing w:after="120"/>
        <w:jc w:val="both"/>
        <w:rPr>
          <w:rFonts w:ascii="Arial" w:hAnsi="Arial" w:cs="Arial"/>
        </w:rPr>
      </w:pPr>
      <w:r w:rsidRPr="00953A34">
        <w:rPr>
          <w:rFonts w:ascii="Arial" w:hAnsi="Arial" w:cs="Arial"/>
        </w:rPr>
        <w:t>giorno 18 Ottobre 2008, alle ore 17,30, celebreremo una Santa Messa per chiedere al Signore la sua celeste benedizione per i vostri bambini, affinché crescano in sapienza e grazia come Gesù.</w:t>
      </w:r>
    </w:p>
    <w:p w14:paraId="33F884AC" w14:textId="77777777" w:rsidR="00261A00" w:rsidRPr="00953A34" w:rsidRDefault="00261A00" w:rsidP="00953A34">
      <w:pPr>
        <w:spacing w:after="120"/>
        <w:jc w:val="both"/>
        <w:rPr>
          <w:rFonts w:ascii="Arial" w:hAnsi="Arial" w:cs="Arial"/>
        </w:rPr>
      </w:pPr>
      <w:r w:rsidRPr="00953A34">
        <w:rPr>
          <w:rFonts w:ascii="Arial" w:hAnsi="Arial" w:cs="Arial"/>
        </w:rPr>
        <w:t>Con la sapienza impariamo a conoscere il bene e a separarlo dal male. Con la grazia compiamo sempre il bene ed evitiamo il male.</w:t>
      </w:r>
    </w:p>
    <w:p w14:paraId="60068543" w14:textId="77777777" w:rsidR="00261A00" w:rsidRPr="00953A34" w:rsidRDefault="00261A00" w:rsidP="00953A34">
      <w:pPr>
        <w:spacing w:after="120"/>
        <w:jc w:val="both"/>
        <w:rPr>
          <w:rFonts w:ascii="Arial" w:hAnsi="Arial" w:cs="Arial"/>
        </w:rPr>
      </w:pPr>
      <w:r w:rsidRPr="00953A34">
        <w:rPr>
          <w:rFonts w:ascii="Arial" w:hAnsi="Arial" w:cs="Arial"/>
        </w:rPr>
        <w:t xml:space="preserve">Il male oggi ha infiniti nuovi nomi. Si chiama: droga, alcool, ozio, disinteresse, svago infinito, sciupio del tempo e del cose, impazienza, intolleranza, incapacità di comprendere gli altri, continua litigiosità, inappagamento, cattiva volontà, </w:t>
      </w:r>
      <w:r w:rsidRPr="00953A34">
        <w:rPr>
          <w:rFonts w:ascii="Arial" w:hAnsi="Arial" w:cs="Arial"/>
        </w:rPr>
        <w:lastRenderedPageBreak/>
        <w:t>disimpegno, non rispetto delle persone, peccaminoso uso del nostro corpo, non padronanza di sé, fascino per le cose di questo mondo, non governo dei nostri impulsi, innumerevoli altre schiavitù, vizi senza fine, notte fatta giorno e giorno fatto notte, sfruttamento di ogni genere.</w:t>
      </w:r>
    </w:p>
    <w:p w14:paraId="75333FD1" w14:textId="77777777" w:rsidR="00261A00" w:rsidRPr="00953A34" w:rsidRDefault="00261A00" w:rsidP="00953A34">
      <w:pPr>
        <w:spacing w:after="120"/>
        <w:jc w:val="both"/>
        <w:rPr>
          <w:rFonts w:ascii="Arial" w:hAnsi="Arial" w:cs="Arial"/>
        </w:rPr>
      </w:pPr>
      <w:r w:rsidRPr="00953A34">
        <w:rPr>
          <w:rFonts w:ascii="Arial" w:hAnsi="Arial" w:cs="Arial"/>
        </w:rPr>
        <w:t>Crescendo in sapienza impariamo che il bene è: sacrificio, abnegazione, rispetto, responsabilità, studio, impegno, rinunzia, osservanza dei Comandamenti, amore di Dio e del prossimo secondo la Legge Santa del Signore, pronta e devota obbedienza a Dio, risposta ad ogni sua chiamata, letizia, gioia, pazienza, misericordia, sopportazione, perdono, scusa, tolleranza, infinita comprensione degli altri, onestà, lavoro, giusto guadagno.</w:t>
      </w:r>
    </w:p>
    <w:p w14:paraId="4A242505" w14:textId="77777777" w:rsidR="00261A00" w:rsidRPr="00953A34" w:rsidRDefault="00261A00" w:rsidP="00953A34">
      <w:pPr>
        <w:spacing w:after="120"/>
        <w:jc w:val="both"/>
        <w:rPr>
          <w:rFonts w:ascii="Arial" w:hAnsi="Arial" w:cs="Arial"/>
        </w:rPr>
      </w:pPr>
      <w:r w:rsidRPr="00953A34">
        <w:rPr>
          <w:rFonts w:ascii="Arial" w:hAnsi="Arial" w:cs="Arial"/>
        </w:rPr>
        <w:t>Con la grazia che aumenta in noi, la nostra vita si sviluppa nelle virtù cristiane, che sono giustizia, fortezza, temperanza, prudenza. Con queste quattro virtù possiamo governare tutta la nostra vita dirigendola verso un bene sempre più grande.</w:t>
      </w:r>
    </w:p>
    <w:p w14:paraId="67AD0077" w14:textId="77777777" w:rsidR="00261A00" w:rsidRPr="00953A34" w:rsidRDefault="00261A00" w:rsidP="00953A34">
      <w:pPr>
        <w:spacing w:after="120"/>
        <w:jc w:val="both"/>
        <w:rPr>
          <w:rFonts w:ascii="Arial" w:hAnsi="Arial" w:cs="Arial"/>
        </w:rPr>
      </w:pPr>
      <w:r w:rsidRPr="00953A34">
        <w:rPr>
          <w:rFonts w:ascii="Arial" w:hAnsi="Arial" w:cs="Arial"/>
        </w:rPr>
        <w:t>Sapienza e grazia non fruttificano sulla nostra terra. Sono un quotidiano dono di Dio da chiedere momento per momento al Signore nella preghiera assidua, tenace, forte, insistente, duratura.</w:t>
      </w:r>
    </w:p>
    <w:p w14:paraId="72F7B24A" w14:textId="77777777" w:rsidR="00261A00" w:rsidRPr="00953A34" w:rsidRDefault="00261A00" w:rsidP="00953A34">
      <w:pPr>
        <w:spacing w:after="120"/>
        <w:jc w:val="both"/>
        <w:rPr>
          <w:rFonts w:ascii="Arial" w:hAnsi="Arial" w:cs="Arial"/>
        </w:rPr>
      </w:pPr>
      <w:r w:rsidRPr="00953A34">
        <w:rPr>
          <w:rFonts w:ascii="Arial" w:hAnsi="Arial" w:cs="Arial"/>
        </w:rPr>
        <w:t>La Chiesa, maestra di sapienza e amministratrice della grazia di Dio, aiuta i vostri figli perché siamo sapienti, pieni di grazia e di verità per camminare con Dio e con i fratelli guidati e sorretti dall’amore più grande.</w:t>
      </w:r>
    </w:p>
    <w:p w14:paraId="237FB1A7" w14:textId="77777777" w:rsidR="00261A00" w:rsidRPr="00953A34" w:rsidRDefault="00261A00" w:rsidP="00953A34">
      <w:pPr>
        <w:spacing w:after="120"/>
        <w:jc w:val="both"/>
        <w:rPr>
          <w:rFonts w:ascii="Arial" w:hAnsi="Arial" w:cs="Arial"/>
        </w:rPr>
      </w:pPr>
      <w:r w:rsidRPr="00953A34">
        <w:rPr>
          <w:rFonts w:ascii="Arial" w:hAnsi="Arial" w:cs="Arial"/>
        </w:rPr>
        <w:t xml:space="preserve">Per questo vi invitiamo giorno 18 Ottobre alle ore 17,30: per chiedere al Signore questi suoi doni, che ci fanno essere uomini secondo il cuore di Cristo Gesù. Nessuno si illuda: senza la grazia e la sapienza, c’è solo morte dello spirito, dell’anima, del corpo. Ci sono infiniti disastri. Nessuno potrà mai vincere il male senza la grazia e la sapienza che vengono da Dio. </w:t>
      </w:r>
    </w:p>
    <w:p w14:paraId="74CF1561" w14:textId="77777777" w:rsidR="00261A00" w:rsidRPr="00953A34" w:rsidRDefault="00261A00" w:rsidP="00953A34">
      <w:pPr>
        <w:spacing w:after="120"/>
        <w:jc w:val="both"/>
        <w:rPr>
          <w:rFonts w:ascii="Arial" w:hAnsi="Arial" w:cs="Arial"/>
        </w:rPr>
      </w:pPr>
      <w:r w:rsidRPr="00953A34">
        <w:rPr>
          <w:rFonts w:ascii="Arial" w:hAnsi="Arial" w:cs="Arial"/>
        </w:rPr>
        <w:t xml:space="preserve">Sapendo che risponderete con grande gioia, mentre vi attendo affido voi e i vostri figli alla Vergine Maria, Madre della Redenzione.  Sia Ella la Guida della vostra casa, la Madre e la Regina dei vostri cuori. Gli Angeli e i Santi accompagnino i vostri figli sulla via del più grande bene. </w:t>
      </w:r>
    </w:p>
    <w:p w14:paraId="47740F8B" w14:textId="77777777" w:rsidR="00261A00" w:rsidRPr="00953A34" w:rsidRDefault="00261A00" w:rsidP="00953A34">
      <w:pPr>
        <w:spacing w:after="120"/>
        <w:jc w:val="both"/>
        <w:rPr>
          <w:rFonts w:ascii="Arial" w:hAnsi="Arial" w:cs="Arial"/>
        </w:rPr>
      </w:pPr>
    </w:p>
    <w:p w14:paraId="4A851126" w14:textId="77777777" w:rsidR="00261A00" w:rsidRPr="00953A34" w:rsidRDefault="00261A00" w:rsidP="00EB317D">
      <w:pPr>
        <w:pStyle w:val="Titolo1"/>
      </w:pPr>
      <w:bookmarkStart w:id="218" w:name="_Toc243840672"/>
      <w:bookmarkStart w:id="219" w:name="_Toc526060381"/>
      <w:r w:rsidRPr="00953A34">
        <w:t>Il sacramento della Cresima</w:t>
      </w:r>
      <w:bookmarkEnd w:id="218"/>
      <w:bookmarkEnd w:id="219"/>
    </w:p>
    <w:p w14:paraId="6DEFCDD9" w14:textId="77777777" w:rsidR="00261A00" w:rsidRPr="00953A34" w:rsidRDefault="00261A00" w:rsidP="00953A34">
      <w:pPr>
        <w:spacing w:after="120"/>
        <w:jc w:val="both"/>
        <w:rPr>
          <w:rFonts w:ascii="Arial" w:hAnsi="Arial" w:cs="Arial"/>
        </w:rPr>
      </w:pPr>
    </w:p>
    <w:p w14:paraId="23B8DF04" w14:textId="77777777" w:rsidR="00261A00" w:rsidRPr="00EB317D" w:rsidRDefault="00261A00" w:rsidP="00953A34">
      <w:pPr>
        <w:spacing w:after="120"/>
        <w:jc w:val="both"/>
        <w:rPr>
          <w:rFonts w:ascii="Arial" w:hAnsi="Arial" w:cs="Arial"/>
          <w:b/>
        </w:rPr>
      </w:pPr>
      <w:r w:rsidRPr="00EB317D">
        <w:rPr>
          <w:rFonts w:ascii="Arial" w:hAnsi="Arial" w:cs="Arial"/>
          <w:b/>
        </w:rPr>
        <w:t>Carissime famiglie,</w:t>
      </w:r>
    </w:p>
    <w:p w14:paraId="06506690" w14:textId="77777777" w:rsidR="00261A00" w:rsidRPr="00953A34" w:rsidRDefault="00261A00" w:rsidP="00953A34">
      <w:pPr>
        <w:spacing w:after="120"/>
        <w:jc w:val="both"/>
        <w:rPr>
          <w:rFonts w:ascii="Arial" w:hAnsi="Arial" w:cs="Arial"/>
        </w:rPr>
      </w:pPr>
      <w:r w:rsidRPr="00953A34">
        <w:rPr>
          <w:rFonts w:ascii="Arial" w:hAnsi="Arial" w:cs="Arial"/>
        </w:rPr>
        <w:t>ci stiamo preparando per la celebrazione del Sacramento della Cresima.  Il Battesimo è il sacramento della figliolanza. La Cresima, o Confermazione, è il sacramento della missione.</w:t>
      </w:r>
    </w:p>
    <w:p w14:paraId="557B4813" w14:textId="77777777" w:rsidR="00261A00" w:rsidRPr="00953A34" w:rsidRDefault="00261A00" w:rsidP="00953A34">
      <w:pPr>
        <w:spacing w:after="120"/>
        <w:jc w:val="both"/>
        <w:rPr>
          <w:rFonts w:ascii="Arial" w:hAnsi="Arial" w:cs="Arial"/>
        </w:rPr>
      </w:pPr>
      <w:r w:rsidRPr="00953A34">
        <w:rPr>
          <w:rFonts w:ascii="Arial" w:hAnsi="Arial" w:cs="Arial"/>
        </w:rPr>
        <w:t>Lo Spirito Santo viene dato per fare di ogni figlio di Dio un testimone forte, audace, credibile, vero di Gesù Signore. Il cresimato è uno che deve combattere la battaglia della fede e per questo deve indossare l’armatura di Dio, come ci insegna San Paolo nella lettera agli Efesini:</w:t>
      </w:r>
    </w:p>
    <w:p w14:paraId="7588EFB8" w14:textId="77777777" w:rsidR="00261A00" w:rsidRPr="00953A34" w:rsidRDefault="00261A00" w:rsidP="00953A34">
      <w:pPr>
        <w:spacing w:after="120"/>
        <w:jc w:val="both"/>
        <w:rPr>
          <w:rFonts w:ascii="Arial" w:hAnsi="Arial" w:cs="Arial"/>
        </w:rPr>
      </w:pPr>
      <w:r w:rsidRPr="00953A34">
        <w:rPr>
          <w:rFonts w:ascii="Arial" w:hAnsi="Arial" w:cs="Arial"/>
        </w:rPr>
        <w:t xml:space="preserve">“Per il resto, attingete forza nel Signore e nel vigore della sua potenza. Rivestitevi dell'armatura di Dio, per poter resistere alle insidie del diavolo. La </w:t>
      </w:r>
      <w:r w:rsidRPr="00953A34">
        <w:rPr>
          <w:rFonts w:ascii="Arial" w:hAnsi="Arial" w:cs="Arial"/>
        </w:rPr>
        <w:lastRenderedPageBreak/>
        <w:t xml:space="preserve">nostra battaglia infatti non è contro creature fatte di sangue e di carne, ma contro i Principati e le Potestà, contro i dominatori di questo mondo di tenebra, contro gli spiriti del male che abitano nelle regioni celesti. Prendete perciò l'armatura di Dio, perché possiate resistere nel giorno malvagio e restare in piedi dopo aver superato tutte le prove. </w:t>
      </w:r>
    </w:p>
    <w:p w14:paraId="2161587C" w14:textId="77777777" w:rsidR="00261A00" w:rsidRPr="00953A34" w:rsidRDefault="00261A00" w:rsidP="00953A34">
      <w:pPr>
        <w:spacing w:after="120"/>
        <w:jc w:val="both"/>
        <w:rPr>
          <w:rFonts w:ascii="Arial" w:hAnsi="Arial" w:cs="Arial"/>
        </w:rPr>
      </w:pPr>
      <w:r w:rsidRPr="00953A34">
        <w:rPr>
          <w:rFonts w:ascii="Arial" w:hAnsi="Arial" w:cs="Arial"/>
        </w:rPr>
        <w:t xml:space="preserve">State dunque ben fermi, cinti i fianchi con la verità, rivestiti con la corazza della giustizia, e avendo come calzatura ai piedi lo zelo per propagare il vangelo della pace. Tenete sempre in mano lo scudo della fede, con il quale potrete spegnere tutti i dardi infuocati del maligno; prendete anche l'elmo della salvezza e la spada dello Spirito, cioè la parola di Dio. </w:t>
      </w:r>
    </w:p>
    <w:p w14:paraId="2E8C6397" w14:textId="77777777" w:rsidR="00261A00" w:rsidRPr="00953A34" w:rsidRDefault="00261A00" w:rsidP="00953A34">
      <w:pPr>
        <w:spacing w:after="120"/>
        <w:jc w:val="both"/>
        <w:rPr>
          <w:rFonts w:ascii="Arial" w:hAnsi="Arial" w:cs="Arial"/>
        </w:rPr>
      </w:pPr>
      <w:r w:rsidRPr="00953A34">
        <w:rPr>
          <w:rFonts w:ascii="Arial" w:hAnsi="Arial" w:cs="Arial"/>
        </w:rPr>
        <w:t xml:space="preserve">Pregate inoltre incessantemente con ogni sorta di preghiere e di suppliche nello Spirito, vigilando a questo scopo con ogni perseveranza e pregando per tutti i santi, e anche per me, perché quando apro la bocca mi sia data una parola franca, per far conoscere il mistero del vangelo, del quale sono ambasciatore in catene, e io possa annunziarlo con franchezza come è mio dovere” (Ef 6,10-20).    </w:t>
      </w:r>
    </w:p>
    <w:p w14:paraId="5AD569D3" w14:textId="77777777" w:rsidR="00261A00" w:rsidRPr="00953A34" w:rsidRDefault="00261A00" w:rsidP="00953A34">
      <w:pPr>
        <w:spacing w:after="120"/>
        <w:jc w:val="both"/>
        <w:rPr>
          <w:rFonts w:ascii="Arial" w:hAnsi="Arial" w:cs="Arial"/>
        </w:rPr>
      </w:pPr>
      <w:r w:rsidRPr="00953A34">
        <w:rPr>
          <w:rFonts w:ascii="Arial" w:hAnsi="Arial" w:cs="Arial"/>
        </w:rPr>
        <w:t>È questo il nostro programma spirituale. Sarà questa la nostra via per rendere a Cristo Signore una testimonianza credibile dinanzi ad ogni uomo.</w:t>
      </w:r>
    </w:p>
    <w:p w14:paraId="4849B8EA" w14:textId="77777777" w:rsidR="00261A00" w:rsidRPr="00953A34" w:rsidRDefault="00261A00" w:rsidP="00953A34">
      <w:pPr>
        <w:spacing w:after="120"/>
        <w:jc w:val="both"/>
        <w:rPr>
          <w:rFonts w:ascii="Arial" w:hAnsi="Arial" w:cs="Arial"/>
        </w:rPr>
      </w:pPr>
      <w:r w:rsidRPr="00953A34">
        <w:rPr>
          <w:rFonts w:ascii="Arial" w:hAnsi="Arial" w:cs="Arial"/>
        </w:rPr>
        <w:t>È lo Spirito la nostra forza. Lo Spirito si riceve, ma poi si deve in noi rafforzare attraverso la preghiera, l’Eucaristia, la Confessione, l’ascolto della Parola del Vangelo. Lo Spirito si rafforza nella Chiesa, la comunità dei figli di Dio, nella quale si impara a conoscere il Signore.</w:t>
      </w:r>
    </w:p>
    <w:p w14:paraId="4F47CD1D" w14:textId="77777777" w:rsidR="00261A00" w:rsidRPr="00953A34" w:rsidRDefault="00261A00" w:rsidP="00953A34">
      <w:pPr>
        <w:spacing w:after="120"/>
        <w:jc w:val="both"/>
        <w:rPr>
          <w:rFonts w:ascii="Arial" w:hAnsi="Arial" w:cs="Arial"/>
        </w:rPr>
      </w:pPr>
      <w:r w:rsidRPr="00953A34">
        <w:rPr>
          <w:rFonts w:ascii="Arial" w:hAnsi="Arial" w:cs="Arial"/>
        </w:rPr>
        <w:t xml:space="preserve">Una buona preparazione alla Cresima si fa attraverso una buona frequentazione dei Sacramenti dell’Eucaristia e della Confessione nella Chiesa; attraverso un buon ascolto della Parola del Signore, sempre nella Chiesa; attraverso la testimonianza della nostra vita virtuosa e santa, intessuta di virtù, lontana da ogni vizio, sempre in mezzo alla comunità dei credenti, nella Chiesa. </w:t>
      </w:r>
    </w:p>
    <w:p w14:paraId="10949ECA" w14:textId="77777777" w:rsidR="00261A00" w:rsidRPr="00953A34" w:rsidRDefault="00261A00" w:rsidP="00953A34">
      <w:pPr>
        <w:spacing w:after="120"/>
        <w:jc w:val="both"/>
        <w:rPr>
          <w:rFonts w:ascii="Arial" w:hAnsi="Arial" w:cs="Arial"/>
        </w:rPr>
      </w:pPr>
      <w:r w:rsidRPr="00953A34">
        <w:rPr>
          <w:rFonts w:ascii="Arial" w:hAnsi="Arial" w:cs="Arial"/>
        </w:rPr>
        <w:t xml:space="preserve">Di sicuro non è idoneo a ricevere la Cresima chi non inizia ad essere un buon testimone di Cristo Gesù, un suo soldato scelto, temprato in tutto, sempre pronto a rendere ragione della novità della vita che conduce in mezzo ai suoi fratelli. </w:t>
      </w:r>
    </w:p>
    <w:p w14:paraId="309C6946" w14:textId="77777777" w:rsidR="00261A00" w:rsidRPr="00953A34" w:rsidRDefault="00261A00" w:rsidP="00953A34">
      <w:pPr>
        <w:spacing w:after="120"/>
        <w:jc w:val="both"/>
        <w:rPr>
          <w:rFonts w:ascii="Arial" w:hAnsi="Arial" w:cs="Arial"/>
        </w:rPr>
      </w:pPr>
      <w:r w:rsidRPr="00953A34">
        <w:rPr>
          <w:rFonts w:ascii="Arial" w:hAnsi="Arial" w:cs="Arial"/>
        </w:rPr>
        <w:t xml:space="preserve">La Vergine Maria, Madre della Redenzione, Testimone esemplare presso la Croce di suo Figlio Gesù della verità del suo amore, vi renda audaci e forti, coraggiosi e veri, missionari autentici del Vangelo della salvezza. </w:t>
      </w:r>
    </w:p>
    <w:p w14:paraId="7B7F7D9D" w14:textId="77777777" w:rsidR="00261A00" w:rsidRPr="00953A34" w:rsidRDefault="00261A00" w:rsidP="00953A34">
      <w:pPr>
        <w:spacing w:after="120"/>
        <w:jc w:val="both"/>
        <w:rPr>
          <w:rFonts w:ascii="Arial" w:hAnsi="Arial" w:cs="Arial"/>
        </w:rPr>
      </w:pPr>
    </w:p>
    <w:p w14:paraId="6502F269" w14:textId="77777777" w:rsidR="00261A00" w:rsidRPr="00953A34" w:rsidRDefault="00261A00" w:rsidP="00EB317D">
      <w:pPr>
        <w:pStyle w:val="Titolo1"/>
      </w:pPr>
      <w:bookmarkStart w:id="220" w:name="_Toc243840673"/>
      <w:bookmarkStart w:id="221" w:name="_Toc526060382"/>
      <w:r w:rsidRPr="00953A34">
        <w:t>La  Santità</w:t>
      </w:r>
      <w:bookmarkEnd w:id="220"/>
      <w:bookmarkEnd w:id="221"/>
    </w:p>
    <w:p w14:paraId="3D1A8215" w14:textId="77777777" w:rsidR="00261A00" w:rsidRPr="00953A34" w:rsidRDefault="00261A00" w:rsidP="00953A34">
      <w:pPr>
        <w:spacing w:after="120"/>
        <w:jc w:val="both"/>
        <w:rPr>
          <w:rFonts w:ascii="Arial" w:hAnsi="Arial" w:cs="Arial"/>
        </w:rPr>
      </w:pPr>
    </w:p>
    <w:p w14:paraId="3CFD3499" w14:textId="77777777" w:rsidR="00261A00" w:rsidRPr="00EB317D" w:rsidRDefault="00261A00" w:rsidP="00953A34">
      <w:pPr>
        <w:spacing w:after="120"/>
        <w:jc w:val="both"/>
        <w:rPr>
          <w:rFonts w:ascii="Arial" w:hAnsi="Arial" w:cs="Arial"/>
          <w:b/>
        </w:rPr>
      </w:pPr>
      <w:r w:rsidRPr="00EB317D">
        <w:rPr>
          <w:rFonts w:ascii="Arial" w:hAnsi="Arial" w:cs="Arial"/>
          <w:b/>
        </w:rPr>
        <w:t xml:space="preserve">Carissimi, </w:t>
      </w:r>
    </w:p>
    <w:p w14:paraId="58D7AAAC" w14:textId="77777777" w:rsidR="00261A00" w:rsidRPr="00953A34" w:rsidRDefault="00261A00" w:rsidP="00953A34">
      <w:pPr>
        <w:spacing w:after="120"/>
        <w:jc w:val="both"/>
        <w:rPr>
          <w:rFonts w:ascii="Arial" w:hAnsi="Arial" w:cs="Arial"/>
        </w:rPr>
      </w:pPr>
      <w:r w:rsidRPr="00953A34">
        <w:rPr>
          <w:rFonts w:ascii="Arial" w:hAnsi="Arial" w:cs="Arial"/>
        </w:rPr>
        <w:t xml:space="preserve">Il primo Novembre – quest’anno è di Sabato – la Chiesa celebra la festa di tutti i Santi. Durante il corso dell’anno, giorno per giorno viene ricordato questo o quell’altro Santo. È però impossibile poterli ricordare tutti, singolarmente per </w:t>
      </w:r>
      <w:r w:rsidRPr="00953A34">
        <w:rPr>
          <w:rFonts w:ascii="Arial" w:hAnsi="Arial" w:cs="Arial"/>
        </w:rPr>
        <w:lastRenderedPageBreak/>
        <w:t>nome. Essi sono veramente una moltitudine immensa che nessuno può contare, di ogni popolo, lingua, nazione, tribù.</w:t>
      </w:r>
    </w:p>
    <w:p w14:paraId="64BB6133" w14:textId="77777777" w:rsidR="00261A00" w:rsidRPr="00953A34" w:rsidRDefault="00261A00" w:rsidP="00953A34">
      <w:pPr>
        <w:spacing w:after="120"/>
        <w:jc w:val="both"/>
        <w:rPr>
          <w:rFonts w:ascii="Arial" w:hAnsi="Arial" w:cs="Arial"/>
        </w:rPr>
      </w:pPr>
      <w:r w:rsidRPr="00953A34">
        <w:rPr>
          <w:rFonts w:ascii="Arial" w:hAnsi="Arial" w:cs="Arial"/>
        </w:rPr>
        <w:t xml:space="preserve">Questa festa insegna a tutti noi che la santità è possibile, non è un traguardo irraggiungibile e neanche un fatto di </w:t>
      </w:r>
      <w:r w:rsidR="00392C23" w:rsidRPr="00953A34">
        <w:rPr>
          <w:rFonts w:ascii="Arial" w:hAnsi="Arial" w:cs="Arial"/>
        </w:rPr>
        <w:t>élite</w:t>
      </w:r>
      <w:r w:rsidRPr="00953A34">
        <w:rPr>
          <w:rFonts w:ascii="Arial" w:hAnsi="Arial" w:cs="Arial"/>
        </w:rPr>
        <w:t>. La santità è la vocazione del cristiano. Il cristiano esiste per essere santo. Se non è santo, è un cristiano abbozzato, ma non realizzato, non completo, non perfetto. È persona che ha fallito la sua vocazione.</w:t>
      </w:r>
    </w:p>
    <w:p w14:paraId="038CBDC5" w14:textId="77777777" w:rsidR="00261A00" w:rsidRPr="00953A34" w:rsidRDefault="00261A00" w:rsidP="00953A34">
      <w:pPr>
        <w:spacing w:after="120"/>
        <w:jc w:val="both"/>
        <w:rPr>
          <w:rFonts w:ascii="Arial" w:hAnsi="Arial" w:cs="Arial"/>
        </w:rPr>
      </w:pPr>
      <w:r w:rsidRPr="00953A34">
        <w:rPr>
          <w:rFonts w:ascii="Arial" w:hAnsi="Arial" w:cs="Arial"/>
        </w:rPr>
        <w:t xml:space="preserve">È giusto allora che noi tutti ci chiediamo: qual è la via per portare a compimento la nostra vocazione? Cosa dobbiamo fare per essere santi? </w:t>
      </w:r>
    </w:p>
    <w:p w14:paraId="4958D2AE" w14:textId="77777777" w:rsidR="00261A00" w:rsidRPr="00953A34" w:rsidRDefault="00261A00" w:rsidP="00953A34">
      <w:pPr>
        <w:spacing w:after="120"/>
        <w:jc w:val="both"/>
        <w:rPr>
          <w:rFonts w:ascii="Arial" w:hAnsi="Arial" w:cs="Arial"/>
        </w:rPr>
      </w:pPr>
      <w:r w:rsidRPr="00953A34">
        <w:rPr>
          <w:rFonts w:ascii="Arial" w:hAnsi="Arial" w:cs="Arial"/>
        </w:rPr>
        <w:t>Gesù ci ha indicato la via della santità insegnandoci le Beatitudini, queste otto parole che da sole sono capaci, se vissute per intero, non solo a rinnovare noi stessi, ma anche per mezzo nostro il mondo intero.</w:t>
      </w:r>
    </w:p>
    <w:p w14:paraId="6F974C2D" w14:textId="77777777" w:rsidR="00261A00" w:rsidRPr="00953A34" w:rsidRDefault="00261A00" w:rsidP="00953A34">
      <w:pPr>
        <w:spacing w:after="120"/>
        <w:jc w:val="both"/>
        <w:rPr>
          <w:rFonts w:ascii="Arial" w:hAnsi="Arial" w:cs="Arial"/>
        </w:rPr>
      </w:pPr>
      <w:r w:rsidRPr="00953A34">
        <w:rPr>
          <w:rFonts w:ascii="Arial" w:hAnsi="Arial" w:cs="Arial"/>
        </w:rPr>
        <w:t>Con la povertà in spirito consegniamo la nostra volontà al Signore. Viviamo per fare la sua volontà. Con l’afflizione affidiamo ogni nostra sofferenza a Lui, sapendo che Lui un giorno asciugherà ogni lacrima dal nostro volto. Con la misericordia viviamo per fare solo il bene. La nostra vita viene spezzata per gli altri, allo stesso modo che nell’Eucaristia spezziamo il Corpo di Cristo Gesù. Con la mitezza ci asteniamo da ogni male, subendo ogni cosa, anche le atrocità,  ma rimanendo nella più alta santità, come Cristo Gesù che rimase santo, anzi divenne perfetto sulla Croce.</w:t>
      </w:r>
    </w:p>
    <w:p w14:paraId="1A525AED" w14:textId="77777777" w:rsidR="00261A00" w:rsidRPr="00953A34" w:rsidRDefault="00261A00" w:rsidP="00953A34">
      <w:pPr>
        <w:spacing w:after="120"/>
        <w:jc w:val="both"/>
        <w:rPr>
          <w:rFonts w:ascii="Arial" w:hAnsi="Arial" w:cs="Arial"/>
        </w:rPr>
      </w:pPr>
      <w:r w:rsidRPr="00953A34">
        <w:rPr>
          <w:rFonts w:ascii="Arial" w:hAnsi="Arial" w:cs="Arial"/>
        </w:rPr>
        <w:t>Con la purezza del cuore siamo trasparenti come acqua cristallina. In noi non c’è né inganno e né ipocrisia, né altra malignità o malvagità. Non siamo torpidi ma limpidi in ogni cosa. Con la fame e la sete per la giustizia desideriamo una cosa sola: vivere per fare la volontà del Padre. Nella persecuzione per causa della giustizia ci asteniamo da ogni vendetta, non resistiamo al malvagio, gli diamo tunica, mantello, la nostra stessa vita per la sua salvezza. Nella calunnia, nella menzogna per causa di Cristo e del suo Vangelo ci rallegriamo perché grande è la nostra ricompensa nei cieli.</w:t>
      </w:r>
    </w:p>
    <w:p w14:paraId="6477043F" w14:textId="77777777" w:rsidR="00261A00" w:rsidRPr="00953A34" w:rsidRDefault="00261A00" w:rsidP="00953A34">
      <w:pPr>
        <w:spacing w:after="120"/>
        <w:jc w:val="both"/>
        <w:rPr>
          <w:rFonts w:ascii="Arial" w:hAnsi="Arial" w:cs="Arial"/>
        </w:rPr>
      </w:pPr>
      <w:r w:rsidRPr="00953A34">
        <w:rPr>
          <w:rFonts w:ascii="Arial" w:hAnsi="Arial" w:cs="Arial"/>
        </w:rPr>
        <w:t>Ognuno interroghi se stesso. Scopra alla luce di Cristo Gesù quale beatitudine gli manca. Si metta in preghiera e la chieda con cuore umile, pieno però di amore per il Cielo tutto. Su tutte le beatitudini possiamo ingannare il nostro cuore e dire di possederle. Su due però non possiamo ingannare né noi stessi né gli altri: sulla mitezza e sull’opera di pace.</w:t>
      </w:r>
    </w:p>
    <w:p w14:paraId="44EAD009" w14:textId="77777777" w:rsidR="00261A00" w:rsidRPr="00953A34" w:rsidRDefault="00261A00" w:rsidP="00953A34">
      <w:pPr>
        <w:spacing w:after="120"/>
        <w:jc w:val="both"/>
        <w:rPr>
          <w:rFonts w:ascii="Arial" w:hAnsi="Arial" w:cs="Arial"/>
        </w:rPr>
      </w:pPr>
      <w:r w:rsidRPr="00953A34">
        <w:rPr>
          <w:rFonts w:ascii="Arial" w:hAnsi="Arial" w:cs="Arial"/>
        </w:rPr>
        <w:t xml:space="preserve">Il mite è capace di sopportare tutto, compresa la morte di Croce per amore e per la salvezza di chi lo perseguita. L’operatore di pace è pronto a rinunziare al suo stesso corpo pur di non resistere al malvagio, o a colui che lui pensa sia un malvagio. Queste due beatitudini sono il termometro della nostra crescita in santità. </w:t>
      </w:r>
    </w:p>
    <w:p w14:paraId="7F3BB95D" w14:textId="77777777" w:rsidR="00261A00" w:rsidRPr="00953A34" w:rsidRDefault="00261A00" w:rsidP="00953A34">
      <w:pPr>
        <w:spacing w:after="120"/>
        <w:jc w:val="both"/>
        <w:rPr>
          <w:rFonts w:ascii="Arial" w:hAnsi="Arial" w:cs="Arial"/>
        </w:rPr>
      </w:pPr>
      <w:r w:rsidRPr="00953A34">
        <w:rPr>
          <w:rFonts w:ascii="Arial" w:hAnsi="Arial" w:cs="Arial"/>
        </w:rPr>
        <w:t>La Vergine Maria, Madre della Redenzione, Colei che più di ogni altra creatura, visse di beatitudini fino al supremo eroismo, ci ottenga la grazia di indossare questo abito stupendo che fu l’abito che Gesù indossò sulla croce. Per questo fu spogliato sulla Croce: per essere rivestito dell’abito più splendente delle Beatitudini e con questa veste nuziale entrare nella gloria del Padre suo. Gli Angeli e i Santi ci facciamo comprendere questa vocazione cui noi tutti siamo chiamati.</w:t>
      </w:r>
    </w:p>
    <w:p w14:paraId="31432BA8" w14:textId="77777777" w:rsidR="00261A00" w:rsidRPr="00953A34" w:rsidRDefault="00EB317D" w:rsidP="00EB317D">
      <w:pPr>
        <w:pStyle w:val="Titolo1"/>
      </w:pPr>
      <w:r>
        <w:br w:type="page"/>
      </w:r>
      <w:bookmarkStart w:id="222" w:name="_Toc243840674"/>
      <w:bookmarkStart w:id="223" w:name="_Toc526060383"/>
      <w:r w:rsidR="00261A00" w:rsidRPr="00953A34">
        <w:lastRenderedPageBreak/>
        <w:t>Il Ringraziamento</w:t>
      </w:r>
      <w:bookmarkEnd w:id="222"/>
      <w:bookmarkEnd w:id="223"/>
    </w:p>
    <w:p w14:paraId="78EEA412" w14:textId="77777777" w:rsidR="00261A00" w:rsidRPr="00953A34" w:rsidRDefault="00261A00" w:rsidP="00953A34">
      <w:pPr>
        <w:spacing w:after="120"/>
        <w:jc w:val="both"/>
        <w:rPr>
          <w:rFonts w:ascii="Arial" w:hAnsi="Arial" w:cs="Arial"/>
        </w:rPr>
      </w:pPr>
    </w:p>
    <w:p w14:paraId="761930C9" w14:textId="77777777" w:rsidR="00261A00" w:rsidRPr="00EB317D" w:rsidRDefault="00261A00" w:rsidP="00953A34">
      <w:pPr>
        <w:spacing w:after="120"/>
        <w:jc w:val="both"/>
        <w:rPr>
          <w:rFonts w:ascii="Arial" w:hAnsi="Arial" w:cs="Arial"/>
          <w:b/>
        </w:rPr>
      </w:pPr>
      <w:r w:rsidRPr="00EB317D">
        <w:rPr>
          <w:rFonts w:ascii="Arial" w:hAnsi="Arial" w:cs="Arial"/>
          <w:b/>
        </w:rPr>
        <w:t xml:space="preserve">Carissimi, </w:t>
      </w:r>
    </w:p>
    <w:p w14:paraId="3F717EBD" w14:textId="77777777" w:rsidR="00261A00" w:rsidRPr="00953A34" w:rsidRDefault="00261A00" w:rsidP="00953A34">
      <w:pPr>
        <w:spacing w:after="120"/>
        <w:jc w:val="both"/>
        <w:rPr>
          <w:rFonts w:ascii="Arial" w:hAnsi="Arial" w:cs="Arial"/>
        </w:rPr>
      </w:pPr>
      <w:r w:rsidRPr="00953A34">
        <w:rPr>
          <w:rFonts w:ascii="Arial" w:hAnsi="Arial" w:cs="Arial"/>
        </w:rPr>
        <w:t>Giorno 8 Novembre, alle ore 17,30 la nostra Comunità Parrocchiale celebrerà la festa del ringraziamento.</w:t>
      </w:r>
    </w:p>
    <w:p w14:paraId="0017EBE9" w14:textId="77777777" w:rsidR="00261A00" w:rsidRPr="00953A34" w:rsidRDefault="00261A00" w:rsidP="00953A34">
      <w:pPr>
        <w:spacing w:after="120"/>
        <w:jc w:val="both"/>
        <w:rPr>
          <w:rFonts w:ascii="Arial" w:hAnsi="Arial" w:cs="Arial"/>
        </w:rPr>
      </w:pPr>
      <w:r w:rsidRPr="00953A34">
        <w:rPr>
          <w:rFonts w:ascii="Arial" w:hAnsi="Arial" w:cs="Arial"/>
        </w:rPr>
        <w:t>È ormai una tradizione consolidata nel tempo. Tutti voi ricorderete quanto abbiamo fatto negli anni trascorsi per ringraziare, benedire, magnificare il Signore per tutto il bene che ogni giorno ci elargisce attraverso la natura.</w:t>
      </w:r>
    </w:p>
    <w:p w14:paraId="30C1F58E" w14:textId="77777777" w:rsidR="00261A00" w:rsidRPr="00953A34" w:rsidRDefault="00261A00" w:rsidP="00953A34">
      <w:pPr>
        <w:spacing w:after="120"/>
        <w:jc w:val="both"/>
        <w:rPr>
          <w:rFonts w:ascii="Arial" w:hAnsi="Arial" w:cs="Arial"/>
        </w:rPr>
      </w:pPr>
      <w:r w:rsidRPr="00953A34">
        <w:rPr>
          <w:rFonts w:ascii="Arial" w:hAnsi="Arial" w:cs="Arial"/>
        </w:rPr>
        <w:t>La natura è lo strumento attraverso il quale il Signore ci dona il sostentamento per il nostro corpo. Essa è stata data da Dio ad ogni uomo. Ognuno deve poter accedere ai suoi frutti.</w:t>
      </w:r>
    </w:p>
    <w:p w14:paraId="1BF60D00" w14:textId="77777777" w:rsidR="00261A00" w:rsidRPr="00953A34" w:rsidRDefault="00261A00" w:rsidP="00953A34">
      <w:pPr>
        <w:spacing w:after="120"/>
        <w:jc w:val="both"/>
        <w:rPr>
          <w:rFonts w:ascii="Arial" w:hAnsi="Arial" w:cs="Arial"/>
        </w:rPr>
      </w:pPr>
      <w:r w:rsidRPr="00953A34">
        <w:rPr>
          <w:rFonts w:ascii="Arial" w:hAnsi="Arial" w:cs="Arial"/>
        </w:rPr>
        <w:t xml:space="preserve">Essa va però rispetta, custodita. Su di essa si deve vigilare, porre ogni attenzione. Essa non va degradata, calpestata, maltrattata, depredata, sfruttata. Dobbiamo invece amarla, servirla, riverirla, onorarla. </w:t>
      </w:r>
    </w:p>
    <w:p w14:paraId="495D73E5" w14:textId="77777777" w:rsidR="00261A00" w:rsidRPr="00953A34" w:rsidRDefault="00261A00" w:rsidP="00953A34">
      <w:pPr>
        <w:spacing w:after="120"/>
        <w:jc w:val="both"/>
        <w:rPr>
          <w:rFonts w:ascii="Arial" w:hAnsi="Arial" w:cs="Arial"/>
        </w:rPr>
      </w:pPr>
      <w:r w:rsidRPr="00953A34">
        <w:rPr>
          <w:rFonts w:ascii="Arial" w:hAnsi="Arial" w:cs="Arial"/>
        </w:rPr>
        <w:t>Ognuno per la sua parte è chiamato a servirsi della natura nel più grande rispetto. Se la rispettiamo, essa ci rispetterà; se la disprezziamo, essa ci disprezzerà. La nostra vita è dalla sua vita. Se essa vive noi viviamo; se essa muore noi moriamo; se essa prospera noi prosperiamo; se essa deperisce anche noi deperiamo.</w:t>
      </w:r>
    </w:p>
    <w:p w14:paraId="2133E931" w14:textId="77777777" w:rsidR="00261A00" w:rsidRPr="00953A34" w:rsidRDefault="00261A00" w:rsidP="00953A34">
      <w:pPr>
        <w:spacing w:after="120"/>
        <w:jc w:val="both"/>
        <w:rPr>
          <w:rFonts w:ascii="Arial" w:hAnsi="Arial" w:cs="Arial"/>
        </w:rPr>
      </w:pPr>
      <w:r w:rsidRPr="00953A34">
        <w:rPr>
          <w:rFonts w:ascii="Arial" w:hAnsi="Arial" w:cs="Arial"/>
        </w:rPr>
        <w:t xml:space="preserve">Noi e la natura siamo indissolubilmente legati. Ogni male fatto alla matura è un male fatto all’uomo. Ogni ferita inferta alla natura è una ferita perpetrata ai danni dell’uomo. Ogni inquinamento della natura è un inquinamento dell’uomo. </w:t>
      </w:r>
    </w:p>
    <w:p w14:paraId="5F85BDD6" w14:textId="77777777" w:rsidR="00261A00" w:rsidRPr="00953A34" w:rsidRDefault="00261A00" w:rsidP="00953A34">
      <w:pPr>
        <w:spacing w:after="120"/>
        <w:jc w:val="both"/>
        <w:rPr>
          <w:rFonts w:ascii="Arial" w:hAnsi="Arial" w:cs="Arial"/>
        </w:rPr>
      </w:pPr>
      <w:r w:rsidRPr="00953A34">
        <w:rPr>
          <w:rFonts w:ascii="Arial" w:hAnsi="Arial" w:cs="Arial"/>
        </w:rPr>
        <w:t>Conoscendo questa verità, noi quest’anno ci impegneremo dinanzi a Dio e ai nostri fratelli a rispettare la natura e a servirci di essa per il nostro più grande bene e mai per il nostro male, ma anche di servire essa perché sia per noi una fonte perenne di bene e di prosperità. Per questo promettiamo di usare ogni cosa buona di essa con sobrietà, temperanza, parsimonia, evitando tutto ciò che è arreca danno e anche morte.</w:t>
      </w:r>
    </w:p>
    <w:p w14:paraId="28D0AE0F" w14:textId="77777777" w:rsidR="00261A00" w:rsidRPr="00953A34" w:rsidRDefault="00261A00" w:rsidP="00953A34">
      <w:pPr>
        <w:spacing w:after="120"/>
        <w:jc w:val="both"/>
        <w:rPr>
          <w:rFonts w:ascii="Arial" w:hAnsi="Arial" w:cs="Arial"/>
        </w:rPr>
      </w:pPr>
      <w:r w:rsidRPr="00953A34">
        <w:rPr>
          <w:rFonts w:ascii="Arial" w:hAnsi="Arial" w:cs="Arial"/>
        </w:rPr>
        <w:t>Se noi impareremo ad usare la natura sempre per il nostro più grande bene, la nostra vita sarà sana. Se invece la useremo per il male, la nostra vita sarà avvolta dalla malattia e sovente anche dalla distruzione e sfacelo del nostro stesso corpo.</w:t>
      </w:r>
    </w:p>
    <w:p w14:paraId="68B23DD4" w14:textId="77777777" w:rsidR="00261A00" w:rsidRPr="00953A34" w:rsidRDefault="00261A00" w:rsidP="00953A34">
      <w:pPr>
        <w:spacing w:after="120"/>
        <w:jc w:val="both"/>
        <w:rPr>
          <w:rFonts w:ascii="Arial" w:hAnsi="Arial" w:cs="Arial"/>
        </w:rPr>
      </w:pPr>
      <w:r w:rsidRPr="00953A34">
        <w:rPr>
          <w:rFonts w:ascii="Arial" w:hAnsi="Arial" w:cs="Arial"/>
        </w:rPr>
        <w:t>È una scelta, un proposito, un impegno. È una fede ed una verità. È la verità della nostra fede. La natura sarà per noi se noi saremo per la natura. La sua vita si riverserà sopra di noi se noi la conserveremo in vita purificandola da tutti quegli inquinamenti che ormai la stanno conducendo verso un processo di morte che non solo è inarrestabile, quando anche irreversibile.</w:t>
      </w:r>
    </w:p>
    <w:p w14:paraId="18FAD9B1" w14:textId="77777777" w:rsidR="00261A00" w:rsidRPr="00953A34" w:rsidRDefault="00261A00" w:rsidP="00953A34">
      <w:pPr>
        <w:spacing w:after="120"/>
        <w:jc w:val="both"/>
        <w:rPr>
          <w:rFonts w:ascii="Arial" w:hAnsi="Arial" w:cs="Arial"/>
        </w:rPr>
      </w:pPr>
      <w:r w:rsidRPr="00953A34">
        <w:rPr>
          <w:rFonts w:ascii="Arial" w:hAnsi="Arial" w:cs="Arial"/>
        </w:rPr>
        <w:t xml:space="preserve">Sobrietà e temperanza sono le due virtù che dobbiamo coltivare con maggiore impegno. Con queste due virtù usiamo la natura nel mangiare, nel bere, nel vestire, in ogni altra nostra necessità, solo per quanto è giusto. Ogni altra cosa la lasciamo agli altri perché è degli altri, essendo la natura anche di loro. </w:t>
      </w:r>
    </w:p>
    <w:p w14:paraId="6A7E0F73" w14:textId="77777777" w:rsidR="00261A00" w:rsidRPr="00953A34" w:rsidRDefault="00261A00" w:rsidP="00953A34">
      <w:pPr>
        <w:spacing w:after="120"/>
        <w:jc w:val="both"/>
        <w:rPr>
          <w:rFonts w:ascii="Arial" w:hAnsi="Arial" w:cs="Arial"/>
        </w:rPr>
      </w:pPr>
      <w:r w:rsidRPr="00953A34">
        <w:rPr>
          <w:rFonts w:ascii="Arial" w:hAnsi="Arial" w:cs="Arial"/>
        </w:rPr>
        <w:lastRenderedPageBreak/>
        <w:t xml:space="preserve">L’abuso in ogni cosa arreca danni incalcolabili. Il retto uso è fonte di gioia e di benessere materiale e spirituale. Infinite sono le malattie provocate dagli abusi di cibi e di bevande. Di molte altre sostanze bisogna assolutamente astenersi (fumo, droga, alcool ecc.). </w:t>
      </w:r>
    </w:p>
    <w:p w14:paraId="012398CE" w14:textId="77777777" w:rsidR="00261A00" w:rsidRPr="00953A34" w:rsidRDefault="00261A00" w:rsidP="00953A34">
      <w:pPr>
        <w:spacing w:after="120"/>
        <w:jc w:val="both"/>
        <w:rPr>
          <w:rFonts w:ascii="Arial" w:hAnsi="Arial" w:cs="Arial"/>
        </w:rPr>
      </w:pPr>
      <w:r w:rsidRPr="00953A34">
        <w:rPr>
          <w:rFonts w:ascii="Arial" w:hAnsi="Arial" w:cs="Arial"/>
        </w:rPr>
        <w:t xml:space="preserve">Molti sono i giovanissimi che si stanno preparando un futuro disastroso generato dagli abusi di ciò che è buono e dall’uso non consentito di ciò che è già di per se un veleno. Molti giovanissimi non sanno che una volta che il loro corpo è stato corrotto dal vizio e dal male, ogni vita che nascerà da loro porterà i segni nefasti del loro male. Molte vite nascono già nella grande sofferenza a causa degli abusi di gioventù dei loro genitori. Droga ed alcool sono i nemici dichiarati della vita. Sono nemici invisibili, dolci, suadenti, attraenti, velenosi, mortali. </w:t>
      </w:r>
    </w:p>
    <w:p w14:paraId="4DA9CB23" w14:textId="77777777" w:rsidR="00261A00" w:rsidRPr="00953A34" w:rsidRDefault="00261A00" w:rsidP="00953A34">
      <w:pPr>
        <w:spacing w:after="120"/>
        <w:jc w:val="both"/>
        <w:rPr>
          <w:rFonts w:ascii="Arial" w:hAnsi="Arial" w:cs="Arial"/>
        </w:rPr>
      </w:pPr>
      <w:r w:rsidRPr="00953A34">
        <w:rPr>
          <w:rFonts w:ascii="Arial" w:hAnsi="Arial" w:cs="Arial"/>
        </w:rPr>
        <w:t xml:space="preserve">La Vergine Maria, Madre della Redenzione, ci aiuti nel più grande rispetto della natura, evitando ogni cattivo uso e ogni abuso. Gli Angeli e i Santi ci conservino in questo proposito e volontà di bene. </w:t>
      </w:r>
    </w:p>
    <w:p w14:paraId="05E2CF51" w14:textId="77777777" w:rsidR="00261A00" w:rsidRPr="00953A34" w:rsidRDefault="00261A00" w:rsidP="00953A34">
      <w:pPr>
        <w:spacing w:after="120"/>
        <w:jc w:val="both"/>
        <w:rPr>
          <w:rFonts w:ascii="Arial" w:hAnsi="Arial" w:cs="Arial"/>
        </w:rPr>
      </w:pPr>
    </w:p>
    <w:p w14:paraId="69380DF2" w14:textId="77777777" w:rsidR="00261A00" w:rsidRPr="00953A34" w:rsidRDefault="00261A00" w:rsidP="00EB317D">
      <w:pPr>
        <w:pStyle w:val="Titolo1"/>
      </w:pPr>
      <w:bookmarkStart w:id="224" w:name="_Toc243840675"/>
      <w:bookmarkStart w:id="225" w:name="_Toc526060384"/>
      <w:r w:rsidRPr="00953A34">
        <w:t>La Donna</w:t>
      </w:r>
      <w:bookmarkEnd w:id="224"/>
      <w:bookmarkEnd w:id="225"/>
    </w:p>
    <w:p w14:paraId="267BED9C" w14:textId="77777777" w:rsidR="00261A00" w:rsidRPr="00953A34" w:rsidRDefault="00261A00" w:rsidP="00953A34">
      <w:pPr>
        <w:spacing w:after="120"/>
        <w:jc w:val="both"/>
        <w:rPr>
          <w:rFonts w:ascii="Arial" w:hAnsi="Arial" w:cs="Arial"/>
        </w:rPr>
      </w:pPr>
    </w:p>
    <w:p w14:paraId="7B573456" w14:textId="77777777" w:rsidR="00261A00" w:rsidRPr="00EB317D" w:rsidRDefault="00261A00" w:rsidP="00953A34">
      <w:pPr>
        <w:spacing w:after="120"/>
        <w:jc w:val="both"/>
        <w:rPr>
          <w:rFonts w:ascii="Arial" w:hAnsi="Arial" w:cs="Arial"/>
          <w:b/>
        </w:rPr>
      </w:pPr>
      <w:r w:rsidRPr="00EB317D">
        <w:rPr>
          <w:rFonts w:ascii="Arial" w:hAnsi="Arial" w:cs="Arial"/>
          <w:b/>
        </w:rPr>
        <w:t xml:space="preserve">Carissimi, </w:t>
      </w:r>
    </w:p>
    <w:p w14:paraId="5B7FD00F" w14:textId="77777777" w:rsidR="00261A00" w:rsidRPr="00953A34" w:rsidRDefault="00261A00" w:rsidP="00953A34">
      <w:pPr>
        <w:spacing w:after="120"/>
        <w:jc w:val="both"/>
        <w:rPr>
          <w:rFonts w:ascii="Arial" w:hAnsi="Arial" w:cs="Arial"/>
        </w:rPr>
      </w:pPr>
      <w:r w:rsidRPr="00953A34">
        <w:rPr>
          <w:rFonts w:ascii="Arial" w:hAnsi="Arial" w:cs="Arial"/>
        </w:rPr>
        <w:t>Nella Domenica XXXIII del Tempo Ordinario, la Chiesa, nella sua liturgia, ci fa ascoltare queste parole sulla Donna, tratte dal libro dei Proverbi 31,10-31:</w:t>
      </w:r>
    </w:p>
    <w:p w14:paraId="515DC35D" w14:textId="77777777" w:rsidR="00261A00" w:rsidRPr="00953A34" w:rsidRDefault="00261A00" w:rsidP="00953A34">
      <w:pPr>
        <w:spacing w:after="120"/>
        <w:jc w:val="both"/>
        <w:rPr>
          <w:rFonts w:ascii="Arial" w:hAnsi="Arial" w:cs="Arial"/>
        </w:rPr>
      </w:pPr>
      <w:r w:rsidRPr="00953A34">
        <w:rPr>
          <w:rFonts w:ascii="Arial" w:hAnsi="Arial" w:cs="Arial"/>
        </w:rPr>
        <w:t xml:space="preserve">“Una donna perfetta chi potrà trovarla? Ben superiore alle perle è il suo valore. In lei confida il cuore del marito e non verrà a mancargli il profitto. Essa gli dá felicità e non dispiacere per tutti i giorni della sua vita. Si procura lana e lino e li lavora volentieri con le mani. Ella è simile alle navi di un mercante, fa venire da lontano le provviste. Si alza quando ancora è notte e prepara il cibo alla sua famiglia e dá ordini alle sue domestiche. Pensa ad un campo e lo compra e con il frutto delle sue mani pianta una vigna. Si cinge con energia i fianchi e spiega la forza delle sue braccia. È soddisfatta, perché il suo traffico va bene, neppure di notte si spegne la sua lucerna. Stende la sua mano alla conocchia e mena il fuso con le dita. </w:t>
      </w:r>
    </w:p>
    <w:p w14:paraId="151CA08D" w14:textId="77777777" w:rsidR="00261A00" w:rsidRPr="00953A34" w:rsidRDefault="00261A00" w:rsidP="00953A34">
      <w:pPr>
        <w:spacing w:after="120"/>
        <w:jc w:val="both"/>
        <w:rPr>
          <w:rFonts w:ascii="Arial" w:hAnsi="Arial" w:cs="Arial"/>
        </w:rPr>
      </w:pPr>
      <w:r w:rsidRPr="00953A34">
        <w:rPr>
          <w:rFonts w:ascii="Arial" w:hAnsi="Arial" w:cs="Arial"/>
        </w:rPr>
        <w:t xml:space="preserve">Apre le sue mani al misero, stende la mano al povero. Non teme la neve per la sua famiglia, perché tutti i suoi di casa hanno doppia veste. Si fa delle coperte, di lino e di porpora sono le sue vesti. Suo marito è stimato alle porte della città dove siede con gli anziani del paese. Confeziona tele di lino e le vende e fornisce cinture al mercante. Forza e decoro sono il suo vestito e se la ride dell'avvenire. Apre la bocca con saggezza e sulla sua lingua c'è dottrina di bontà. Sorveglia l'andamento della casa; il pane che mangia non è frutto di pigrizia. I suoi figli sorgono a proclamarla beata e suo marito a farne l'elogio: "Molte figlie hanno compiuto cose eccellenti, ma tu le hai superate tutte!". Fallace è la grazia e vana è la bellezza, ma la donna che teme Dio è da lodare. Datele del frutto delle sue mani e le sue stesse opere la lodino alle porte della città”. </w:t>
      </w:r>
    </w:p>
    <w:p w14:paraId="06480BEE" w14:textId="77777777" w:rsidR="00261A00" w:rsidRPr="00953A34" w:rsidRDefault="00261A00" w:rsidP="00953A34">
      <w:pPr>
        <w:spacing w:after="120"/>
        <w:jc w:val="both"/>
        <w:rPr>
          <w:rFonts w:ascii="Arial" w:hAnsi="Arial" w:cs="Arial"/>
        </w:rPr>
      </w:pPr>
      <w:r w:rsidRPr="00953A34">
        <w:rPr>
          <w:rFonts w:ascii="Arial" w:hAnsi="Arial" w:cs="Arial"/>
        </w:rPr>
        <w:lastRenderedPageBreak/>
        <w:t>Il Signore ha una visione alta della Donna. La Donna non è una schiava, una cosa, un oggetto, uno strumento, una serva, un puro corpo da comprare o da vendere. Non è di natura inferiore, o secondaria, a totale ed esclusiva sottomissione all’uomo e al suo peccato, ai suoi vizi e alle sue concupiscenze senza freno, senza alcuna moralità.  Dio ci chiede di avere la sua stessa visione. La Donna è quell’aiuto in tutto simile all’uomo. Essa porta scritta nel suo essere l’immagine e la somiglianza di Dio. A lei e all’uomo, insieme, Dio ha dato il governo e la custodia dell’universo. A lei e all’uomo, insieme, Dio ha consegnato le chiavi della vita.</w:t>
      </w:r>
    </w:p>
    <w:p w14:paraId="14FE609C" w14:textId="77777777" w:rsidR="00261A00" w:rsidRPr="00953A34" w:rsidRDefault="00261A00" w:rsidP="00953A34">
      <w:pPr>
        <w:spacing w:after="120"/>
        <w:jc w:val="both"/>
        <w:rPr>
          <w:rFonts w:ascii="Arial" w:hAnsi="Arial" w:cs="Arial"/>
        </w:rPr>
      </w:pPr>
      <w:r w:rsidRPr="00953A34">
        <w:rPr>
          <w:rFonts w:ascii="Arial" w:hAnsi="Arial" w:cs="Arial"/>
        </w:rPr>
        <w:t xml:space="preserve">Il brano dei Proverbi deve essere letto secondo le categorie del tempo. Vediamo una Donna che ha il governo della sua casa. Tutto l’andamento della sua famiglia è nel suo zelo, nel suo amore, nei suoi impegni, nella sua progettazione, nel suo spirito di carità e di amore, nella sua lungimiranza. È vera governatrice dell’intera vita familiare aperta ad una socialità senza confini. </w:t>
      </w:r>
    </w:p>
    <w:p w14:paraId="7DCD0E85" w14:textId="77777777" w:rsidR="00261A00" w:rsidRPr="00953A34" w:rsidRDefault="00261A00" w:rsidP="00953A34">
      <w:pPr>
        <w:spacing w:after="120"/>
        <w:jc w:val="both"/>
        <w:rPr>
          <w:rFonts w:ascii="Arial" w:hAnsi="Arial" w:cs="Arial"/>
        </w:rPr>
      </w:pPr>
      <w:r w:rsidRPr="00953A34">
        <w:rPr>
          <w:rFonts w:ascii="Arial" w:hAnsi="Arial" w:cs="Arial"/>
        </w:rPr>
        <w:t>Vediamo una donna saggia, libera, accorta, sapiente, intelligente, impegnata, occupata, capace, preparata, che sa qual è il ruolo che Dio le ha affidato e se lo assume con grande e illuminata intelligenza.</w:t>
      </w:r>
    </w:p>
    <w:p w14:paraId="3EB2F9F4" w14:textId="77777777" w:rsidR="00261A00" w:rsidRPr="00953A34" w:rsidRDefault="00261A00" w:rsidP="00953A34">
      <w:pPr>
        <w:spacing w:after="120"/>
        <w:jc w:val="both"/>
        <w:rPr>
          <w:rFonts w:ascii="Arial" w:hAnsi="Arial" w:cs="Arial"/>
        </w:rPr>
      </w:pPr>
      <w:r w:rsidRPr="00953A34">
        <w:rPr>
          <w:rFonts w:ascii="Arial" w:hAnsi="Arial" w:cs="Arial"/>
        </w:rPr>
        <w:t>Oggi il libro dei Proverbi parlerebbe di una donna immersa nel sociale, nell’economia, nella politica, nella scienza, culturalmente preparata, religiosamente formata, spiritualmente elevata, capace di governare se stessa, la casa, la città, il mondo nel quale vive ed opera, forte nella fede, coraggiosa nella carità, animata da una grande speranza.</w:t>
      </w:r>
    </w:p>
    <w:p w14:paraId="732BE65F" w14:textId="77777777" w:rsidR="00261A00" w:rsidRPr="00953A34" w:rsidRDefault="00261A00" w:rsidP="00953A34">
      <w:pPr>
        <w:spacing w:after="120"/>
        <w:jc w:val="both"/>
        <w:rPr>
          <w:rFonts w:ascii="Arial" w:hAnsi="Arial" w:cs="Arial"/>
        </w:rPr>
      </w:pPr>
      <w:r w:rsidRPr="00953A34">
        <w:rPr>
          <w:rFonts w:ascii="Arial" w:hAnsi="Arial" w:cs="Arial"/>
        </w:rPr>
        <w:t xml:space="preserve">Modello insuperabile di Donna è Lei, la Vergine Maria, la Madre della Redenzione, la Madre di Dio. Dio è nato solo da Donna. È questa la grandezza che Il Signore ha voluto concedere alla Vergine Maria e in Lei ad ogni altra Donna. </w:t>
      </w:r>
    </w:p>
    <w:p w14:paraId="7631B774" w14:textId="77777777" w:rsidR="00261A00" w:rsidRPr="00953A34" w:rsidRDefault="00261A00" w:rsidP="00953A34">
      <w:pPr>
        <w:spacing w:after="120"/>
        <w:jc w:val="both"/>
        <w:rPr>
          <w:rFonts w:ascii="Arial" w:hAnsi="Arial" w:cs="Arial"/>
        </w:rPr>
      </w:pPr>
    </w:p>
    <w:p w14:paraId="6C57E189" w14:textId="77777777" w:rsidR="00261A00" w:rsidRPr="00953A34" w:rsidRDefault="00261A00" w:rsidP="00EB317D">
      <w:pPr>
        <w:pStyle w:val="Titolo1"/>
      </w:pPr>
      <w:bookmarkStart w:id="226" w:name="_Toc243840676"/>
      <w:bookmarkStart w:id="227" w:name="_Toc526060385"/>
      <w:r w:rsidRPr="00953A34">
        <w:t>La regalità di Gesù Signore</w:t>
      </w:r>
      <w:bookmarkEnd w:id="226"/>
      <w:bookmarkEnd w:id="227"/>
    </w:p>
    <w:p w14:paraId="0274437A" w14:textId="77777777" w:rsidR="00261A00" w:rsidRPr="00953A34" w:rsidRDefault="00261A00" w:rsidP="00953A34">
      <w:pPr>
        <w:spacing w:after="120"/>
        <w:jc w:val="both"/>
        <w:rPr>
          <w:rFonts w:ascii="Arial" w:hAnsi="Arial" w:cs="Arial"/>
        </w:rPr>
      </w:pPr>
    </w:p>
    <w:p w14:paraId="414D58CA" w14:textId="77777777" w:rsidR="00261A00" w:rsidRPr="00EB317D" w:rsidRDefault="00261A00" w:rsidP="00953A34">
      <w:pPr>
        <w:spacing w:after="120"/>
        <w:jc w:val="both"/>
        <w:rPr>
          <w:rFonts w:ascii="Arial" w:hAnsi="Arial" w:cs="Arial"/>
          <w:b/>
        </w:rPr>
      </w:pPr>
      <w:r w:rsidRPr="00EB317D">
        <w:rPr>
          <w:rFonts w:ascii="Arial" w:hAnsi="Arial" w:cs="Arial"/>
          <w:b/>
        </w:rPr>
        <w:t xml:space="preserve">Carissimi, </w:t>
      </w:r>
    </w:p>
    <w:p w14:paraId="4F542370" w14:textId="77777777" w:rsidR="00261A00" w:rsidRPr="00953A34" w:rsidRDefault="00261A00" w:rsidP="00953A34">
      <w:pPr>
        <w:spacing w:after="120"/>
        <w:jc w:val="both"/>
        <w:rPr>
          <w:rFonts w:ascii="Arial" w:hAnsi="Arial" w:cs="Arial"/>
        </w:rPr>
      </w:pPr>
      <w:r w:rsidRPr="00953A34">
        <w:rPr>
          <w:rFonts w:ascii="Arial" w:hAnsi="Arial" w:cs="Arial"/>
        </w:rPr>
        <w:t xml:space="preserve">Cristo è il nostro Re, è il Re dei re, il Signore dei signori, il Principe dei re della terra. Questo noi confessiamo, gridiamo, cantiamo nella Liturgia della XXXIV Domenica, ultima dell’Anno Liturgico. Poi sarà l’Avvento del Signore. </w:t>
      </w:r>
    </w:p>
    <w:p w14:paraId="69E0594D" w14:textId="77777777" w:rsidR="00261A00" w:rsidRPr="00953A34" w:rsidRDefault="00261A00" w:rsidP="00953A34">
      <w:pPr>
        <w:spacing w:after="120"/>
        <w:jc w:val="both"/>
        <w:rPr>
          <w:rFonts w:ascii="Arial" w:hAnsi="Arial" w:cs="Arial"/>
        </w:rPr>
      </w:pPr>
      <w:r w:rsidRPr="00953A34">
        <w:rPr>
          <w:rFonts w:ascii="Arial" w:hAnsi="Arial" w:cs="Arial"/>
        </w:rPr>
        <w:t>Quando Cristo Gesù è mio Re, tuo Re, nostro Re, Re del mondo intero?</w:t>
      </w:r>
    </w:p>
    <w:p w14:paraId="5ECEC21A" w14:textId="77777777" w:rsidR="00261A00" w:rsidRPr="00953A34" w:rsidRDefault="00261A00" w:rsidP="00953A34">
      <w:pPr>
        <w:spacing w:after="120"/>
        <w:jc w:val="both"/>
        <w:rPr>
          <w:rFonts w:ascii="Arial" w:hAnsi="Arial" w:cs="Arial"/>
        </w:rPr>
      </w:pPr>
      <w:r w:rsidRPr="00953A34">
        <w:rPr>
          <w:rFonts w:ascii="Arial" w:hAnsi="Arial" w:cs="Arial"/>
        </w:rPr>
        <w:t>Hai provato a rispondere a questa domanda, l’unica vera domanda che ti devi porre senza darti pace finché non abbia trovato la giusta risposta in pienezza di verità?</w:t>
      </w:r>
    </w:p>
    <w:p w14:paraId="3CF94533" w14:textId="77777777" w:rsidR="00261A00" w:rsidRPr="00953A34" w:rsidRDefault="00261A00" w:rsidP="00953A34">
      <w:pPr>
        <w:spacing w:after="120"/>
        <w:jc w:val="both"/>
        <w:rPr>
          <w:rFonts w:ascii="Arial" w:hAnsi="Arial" w:cs="Arial"/>
        </w:rPr>
      </w:pPr>
      <w:r w:rsidRPr="00953A34">
        <w:rPr>
          <w:rFonts w:ascii="Arial" w:hAnsi="Arial" w:cs="Arial"/>
        </w:rPr>
        <w:t>Se vuoi ti posso aiutare illuminando la tua mente, la tua intelligenza, il tuo spirito. Cristo è tuo Re quando:</w:t>
      </w:r>
    </w:p>
    <w:p w14:paraId="41E082A1" w14:textId="77777777" w:rsidR="00261A00" w:rsidRPr="00953A34" w:rsidRDefault="00261A00" w:rsidP="00953A34">
      <w:pPr>
        <w:spacing w:after="120"/>
        <w:jc w:val="both"/>
        <w:rPr>
          <w:rFonts w:ascii="Arial" w:hAnsi="Arial" w:cs="Arial"/>
        </w:rPr>
      </w:pPr>
      <w:r w:rsidRPr="00953A34">
        <w:rPr>
          <w:rFonts w:ascii="Arial" w:hAnsi="Arial" w:cs="Arial"/>
        </w:rPr>
        <w:t>Accogli la sua Parola, tutto il Vangelo, e lo fai divenire l’unica e sola Legge della tua vita.</w:t>
      </w:r>
    </w:p>
    <w:p w14:paraId="5D0030CE" w14:textId="77777777" w:rsidR="00261A00" w:rsidRPr="00953A34" w:rsidRDefault="00261A00" w:rsidP="00953A34">
      <w:pPr>
        <w:spacing w:after="120"/>
        <w:jc w:val="both"/>
        <w:rPr>
          <w:rFonts w:ascii="Arial" w:hAnsi="Arial" w:cs="Arial"/>
        </w:rPr>
      </w:pPr>
      <w:r w:rsidRPr="00953A34">
        <w:rPr>
          <w:rFonts w:ascii="Arial" w:hAnsi="Arial" w:cs="Arial"/>
        </w:rPr>
        <w:lastRenderedPageBreak/>
        <w:t>Ogni giorno ti impegni con tutto il cuore, tutta l’anima, tutte le forze, tutta la mente a seguirlo sulla via della mitezza e dell’umiltà.</w:t>
      </w:r>
    </w:p>
    <w:p w14:paraId="6B5D3243" w14:textId="77777777" w:rsidR="00261A00" w:rsidRPr="00953A34" w:rsidRDefault="00261A00" w:rsidP="00953A34">
      <w:pPr>
        <w:spacing w:after="120"/>
        <w:jc w:val="both"/>
        <w:rPr>
          <w:rFonts w:ascii="Arial" w:hAnsi="Arial" w:cs="Arial"/>
        </w:rPr>
      </w:pPr>
      <w:r w:rsidRPr="00953A34">
        <w:rPr>
          <w:rFonts w:ascii="Arial" w:hAnsi="Arial" w:cs="Arial"/>
        </w:rPr>
        <w:t>In ogni istante della tua vita ti fai operatore di pace e per questo ti disponi a rinunciare a tutto, anche alla tua stessa vita, come Lui ha rinunciato alla sua vita sulla croce per te, per creare la pace tra te e il tuo Dio.</w:t>
      </w:r>
    </w:p>
    <w:p w14:paraId="715E35F7" w14:textId="77777777" w:rsidR="00261A00" w:rsidRPr="00953A34" w:rsidRDefault="00261A00" w:rsidP="00953A34">
      <w:pPr>
        <w:spacing w:after="120"/>
        <w:jc w:val="both"/>
        <w:rPr>
          <w:rFonts w:ascii="Arial" w:hAnsi="Arial" w:cs="Arial"/>
        </w:rPr>
      </w:pPr>
      <w:r w:rsidRPr="00953A34">
        <w:rPr>
          <w:rFonts w:ascii="Arial" w:hAnsi="Arial" w:cs="Arial"/>
        </w:rPr>
        <w:t>Sei persona di perdono, riconciliazione, unità, unione, amicizia, carità, solidarietà, pazienza, verità.</w:t>
      </w:r>
    </w:p>
    <w:p w14:paraId="464927DC" w14:textId="77777777" w:rsidR="00261A00" w:rsidRPr="00953A34" w:rsidRDefault="00261A00" w:rsidP="00953A34">
      <w:pPr>
        <w:spacing w:after="120"/>
        <w:jc w:val="both"/>
        <w:rPr>
          <w:rFonts w:ascii="Arial" w:hAnsi="Arial" w:cs="Arial"/>
        </w:rPr>
      </w:pPr>
      <w:r w:rsidRPr="00953A34">
        <w:rPr>
          <w:rFonts w:ascii="Arial" w:hAnsi="Arial" w:cs="Arial"/>
        </w:rPr>
        <w:t>Ti impegni con ogni energia fisica e spirituale affinché tutti i tuoi fratelli che sono fuori del regno di Cristo Gesù con la tua parola, la tua preghiera, il tuo buon esempio, l’offerta della tua stessa vita entrino nel Vangelo e vi rimangano per sempre.</w:t>
      </w:r>
    </w:p>
    <w:p w14:paraId="7F8B08BF" w14:textId="77777777" w:rsidR="00261A00" w:rsidRPr="00953A34" w:rsidRDefault="00261A00" w:rsidP="00953A34">
      <w:pPr>
        <w:spacing w:after="120"/>
        <w:jc w:val="both"/>
        <w:rPr>
          <w:rFonts w:ascii="Arial" w:hAnsi="Arial" w:cs="Arial"/>
        </w:rPr>
      </w:pPr>
      <w:r w:rsidRPr="00953A34">
        <w:rPr>
          <w:rFonts w:ascii="Arial" w:hAnsi="Arial" w:cs="Arial"/>
        </w:rPr>
        <w:t>Ogni cosa che fai sulla terra, la fai sempre in vista del Regno eterno che ti sarà dato in eredità.</w:t>
      </w:r>
    </w:p>
    <w:p w14:paraId="13DB81D3" w14:textId="77777777" w:rsidR="00261A00" w:rsidRPr="00953A34" w:rsidRDefault="00261A00" w:rsidP="00953A34">
      <w:pPr>
        <w:spacing w:after="120"/>
        <w:jc w:val="both"/>
        <w:rPr>
          <w:rFonts w:ascii="Arial" w:hAnsi="Arial" w:cs="Arial"/>
        </w:rPr>
      </w:pPr>
      <w:r w:rsidRPr="00953A34">
        <w:rPr>
          <w:rFonts w:ascii="Arial" w:hAnsi="Arial" w:cs="Arial"/>
        </w:rPr>
        <w:t xml:space="preserve">Di domenica in domenica ti accosti all’Eucaristia per essere con Lui una sola vita di amore e di verità in mezzo ai tuoi fratelli, impegnandoti a liberarti da ogni vizio, dal più piccolo al più grande, per vivere i sobrietà e temperanza per tutti i giorni della tua vita. </w:t>
      </w:r>
    </w:p>
    <w:p w14:paraId="671027A2" w14:textId="77777777" w:rsidR="00261A00" w:rsidRPr="00953A34" w:rsidRDefault="00261A00" w:rsidP="00953A34">
      <w:pPr>
        <w:spacing w:after="120"/>
        <w:jc w:val="both"/>
        <w:rPr>
          <w:rFonts w:ascii="Arial" w:hAnsi="Arial" w:cs="Arial"/>
        </w:rPr>
      </w:pPr>
      <w:r w:rsidRPr="00953A34">
        <w:rPr>
          <w:rFonts w:ascii="Arial" w:hAnsi="Arial" w:cs="Arial"/>
        </w:rPr>
        <w:t xml:space="preserve">Metti ogni cura alla santificazione del tuo corpo, che non appartiene all’impudicizia, ma alla purezza interiore ed esteriore. Anche il modo in cui ti vesti deve manifestare che sei di Cristo Gesù, del suo regno. </w:t>
      </w:r>
    </w:p>
    <w:p w14:paraId="71CD6397" w14:textId="77777777" w:rsidR="00261A00" w:rsidRPr="00953A34" w:rsidRDefault="00261A00" w:rsidP="00953A34">
      <w:pPr>
        <w:spacing w:after="120"/>
        <w:jc w:val="both"/>
        <w:rPr>
          <w:rFonts w:ascii="Arial" w:hAnsi="Arial" w:cs="Arial"/>
        </w:rPr>
      </w:pPr>
      <w:r w:rsidRPr="00953A34">
        <w:rPr>
          <w:rFonts w:ascii="Arial" w:hAnsi="Arial" w:cs="Arial"/>
        </w:rPr>
        <w:t>Scegli: o ti metti sotto la regalità di Cristo Gesù, oppure inesorabilmente sei già sotto la schiavitù del Principe di questo mondo che è il diavolo. Non c’è alcuna neutralità. Solo Cristo Gesù libera dalla schiavitù di Satana e nessun altro.</w:t>
      </w:r>
    </w:p>
    <w:p w14:paraId="6F728DB7" w14:textId="77777777" w:rsidR="00261A00" w:rsidRPr="00953A34" w:rsidRDefault="00261A00" w:rsidP="00953A34">
      <w:pPr>
        <w:spacing w:after="120"/>
        <w:jc w:val="both"/>
        <w:rPr>
          <w:rFonts w:ascii="Arial" w:hAnsi="Arial" w:cs="Arial"/>
        </w:rPr>
      </w:pPr>
      <w:r w:rsidRPr="00953A34">
        <w:rPr>
          <w:rFonts w:ascii="Arial" w:hAnsi="Arial" w:cs="Arial"/>
        </w:rPr>
        <w:t xml:space="preserve">Non ti fare illusioni. Se non sei nel regno di Cristo oggi, su questa terra, non sperare di esserlo domani, nell’eternità. Oggi si prepara il regno eterno e lo si prepara divenendo oggi regno di Cristo Gesù. </w:t>
      </w:r>
    </w:p>
    <w:p w14:paraId="18B39B0C" w14:textId="77777777" w:rsidR="00261A00" w:rsidRPr="00953A34" w:rsidRDefault="00261A00" w:rsidP="00953A34">
      <w:pPr>
        <w:spacing w:after="120"/>
        <w:jc w:val="both"/>
        <w:rPr>
          <w:rFonts w:ascii="Arial" w:hAnsi="Arial" w:cs="Arial"/>
        </w:rPr>
      </w:pPr>
      <w:r w:rsidRPr="00953A34">
        <w:rPr>
          <w:rFonts w:ascii="Arial" w:hAnsi="Arial" w:cs="Arial"/>
        </w:rPr>
        <w:t>La Vergine Maria, Madre della Redenzione, ci aiuti ad essere vero regno di Cristo Gesù oggi per essere domani nel suo regno eterno, nel Paradiso della gioia senza fine.</w:t>
      </w:r>
    </w:p>
    <w:p w14:paraId="3D4FCEB0" w14:textId="77777777" w:rsidR="00261A00" w:rsidRPr="00953A34" w:rsidRDefault="00261A00" w:rsidP="00953A34">
      <w:pPr>
        <w:spacing w:after="120"/>
        <w:jc w:val="both"/>
        <w:rPr>
          <w:rFonts w:ascii="Arial" w:hAnsi="Arial" w:cs="Arial"/>
        </w:rPr>
      </w:pPr>
      <w:r w:rsidRPr="00953A34">
        <w:rPr>
          <w:rFonts w:ascii="Arial" w:hAnsi="Arial" w:cs="Arial"/>
        </w:rPr>
        <w:t xml:space="preserve">Gli Angeli ci spianino la strada e i Santi intercedano per noi. Vogliamo essere come loro vero regno di Dio sulla terra. </w:t>
      </w:r>
    </w:p>
    <w:p w14:paraId="39B8F9AC" w14:textId="77777777" w:rsidR="00261A00" w:rsidRPr="00953A34" w:rsidRDefault="00261A00" w:rsidP="00953A34">
      <w:pPr>
        <w:spacing w:after="120"/>
        <w:jc w:val="both"/>
        <w:rPr>
          <w:rFonts w:ascii="Arial" w:hAnsi="Arial" w:cs="Arial"/>
        </w:rPr>
      </w:pPr>
    </w:p>
    <w:p w14:paraId="084F1D1F" w14:textId="77777777" w:rsidR="00261A00" w:rsidRPr="00953A34" w:rsidRDefault="00261A00" w:rsidP="00EB317D">
      <w:pPr>
        <w:pStyle w:val="Titolo1"/>
      </w:pPr>
      <w:bookmarkStart w:id="228" w:name="_Toc243840677"/>
      <w:bookmarkStart w:id="229" w:name="_Toc526060386"/>
      <w:r w:rsidRPr="00953A34">
        <w:t>La purificazione</w:t>
      </w:r>
      <w:bookmarkEnd w:id="228"/>
      <w:bookmarkEnd w:id="229"/>
    </w:p>
    <w:p w14:paraId="5E1CD55F" w14:textId="77777777" w:rsidR="00261A00" w:rsidRPr="00953A34" w:rsidRDefault="00261A00" w:rsidP="00953A34">
      <w:pPr>
        <w:spacing w:after="120"/>
        <w:jc w:val="both"/>
        <w:rPr>
          <w:rFonts w:ascii="Arial" w:hAnsi="Arial" w:cs="Arial"/>
        </w:rPr>
      </w:pPr>
    </w:p>
    <w:p w14:paraId="133296AC" w14:textId="77777777" w:rsidR="00261A00" w:rsidRPr="00EB317D" w:rsidRDefault="00261A00" w:rsidP="00953A34">
      <w:pPr>
        <w:spacing w:after="120"/>
        <w:jc w:val="both"/>
        <w:rPr>
          <w:rFonts w:ascii="Arial" w:hAnsi="Arial" w:cs="Arial"/>
          <w:b/>
        </w:rPr>
      </w:pPr>
      <w:r w:rsidRPr="00EB317D">
        <w:rPr>
          <w:rFonts w:ascii="Arial" w:hAnsi="Arial" w:cs="Arial"/>
          <w:b/>
        </w:rPr>
        <w:t xml:space="preserve">Carissimi, </w:t>
      </w:r>
    </w:p>
    <w:p w14:paraId="16CB1350" w14:textId="77777777" w:rsidR="00261A00" w:rsidRPr="00953A34" w:rsidRDefault="00261A00" w:rsidP="00953A34">
      <w:pPr>
        <w:spacing w:after="120"/>
        <w:jc w:val="both"/>
        <w:rPr>
          <w:rFonts w:ascii="Arial" w:hAnsi="Arial" w:cs="Arial"/>
        </w:rPr>
      </w:pPr>
      <w:r w:rsidRPr="00953A34">
        <w:rPr>
          <w:rFonts w:ascii="Arial" w:hAnsi="Arial" w:cs="Arial"/>
        </w:rPr>
        <w:t>Giorno 29 Novembre, con la Messa festiva del Sabato, inizia l’Avvento, tempo favorevole per operare quella conversione necessaria perché la nostra vita faccia un salto di qualità: dalla decadenza del mondo alla bellezza del Vangelo.</w:t>
      </w:r>
    </w:p>
    <w:p w14:paraId="07B09AD7" w14:textId="77777777" w:rsidR="00261A00" w:rsidRPr="00953A34" w:rsidRDefault="00261A00" w:rsidP="00953A34">
      <w:pPr>
        <w:spacing w:after="120"/>
        <w:jc w:val="both"/>
        <w:rPr>
          <w:rFonts w:ascii="Arial" w:hAnsi="Arial" w:cs="Arial"/>
        </w:rPr>
      </w:pPr>
      <w:r w:rsidRPr="00953A34">
        <w:rPr>
          <w:rFonts w:ascii="Arial" w:hAnsi="Arial" w:cs="Arial"/>
        </w:rPr>
        <w:t>I nostri sono i giorni della bellezza: vogliamo che tutto attorno a noi sia bello: l’ambiente, la casa, il villaggio, il paese, la città, il rione, i nostri abiti, le nostre scarpe, i nostri capelli, il nostro viso, proprio tutto di noi, anche le nostre unghie.</w:t>
      </w:r>
    </w:p>
    <w:p w14:paraId="1D30D51E" w14:textId="77777777" w:rsidR="00261A00" w:rsidRPr="00953A34" w:rsidRDefault="00261A00" w:rsidP="00953A34">
      <w:pPr>
        <w:spacing w:after="120"/>
        <w:jc w:val="both"/>
        <w:rPr>
          <w:rFonts w:ascii="Arial" w:hAnsi="Arial" w:cs="Arial"/>
        </w:rPr>
      </w:pPr>
      <w:r w:rsidRPr="00953A34">
        <w:rPr>
          <w:rFonts w:ascii="Arial" w:hAnsi="Arial" w:cs="Arial"/>
        </w:rPr>
        <w:lastRenderedPageBreak/>
        <w:t xml:space="preserve">Questa bellezza esteriore senza la bellezza interiore Gesù la paragona ad un sepolcro imbiancato: bello di fuori, ma dentro è putridume e ossa secche. </w:t>
      </w:r>
    </w:p>
    <w:p w14:paraId="756C9D69" w14:textId="77777777" w:rsidR="00261A00" w:rsidRPr="00953A34" w:rsidRDefault="00261A00" w:rsidP="00953A34">
      <w:pPr>
        <w:spacing w:after="120"/>
        <w:jc w:val="both"/>
        <w:rPr>
          <w:rFonts w:ascii="Arial" w:hAnsi="Arial" w:cs="Arial"/>
        </w:rPr>
      </w:pPr>
      <w:r w:rsidRPr="00953A34">
        <w:rPr>
          <w:rFonts w:ascii="Arial" w:hAnsi="Arial" w:cs="Arial"/>
        </w:rPr>
        <w:t>Così vuole essere il cristiano di oggi: un sepolcro imbiancato. Bellissimo all’esterno, bruttissimo all’interno. Quando Gesù descrive l’interno dell’uomo, dice queste parole:</w:t>
      </w:r>
    </w:p>
    <w:p w14:paraId="62DFCA37" w14:textId="77777777" w:rsidR="00261A00" w:rsidRPr="00953A34" w:rsidRDefault="00261A00" w:rsidP="00953A34">
      <w:pPr>
        <w:spacing w:after="120"/>
        <w:jc w:val="both"/>
        <w:rPr>
          <w:rFonts w:ascii="Arial" w:hAnsi="Arial" w:cs="Arial"/>
        </w:rPr>
      </w:pPr>
      <w:r w:rsidRPr="00953A34">
        <w:rPr>
          <w:rFonts w:ascii="Arial" w:hAnsi="Arial" w:cs="Arial"/>
        </w:rPr>
        <w:t xml:space="preserve"> “Ciò che esce dall’uomo è quello che rende impuro l’uomo. Dal di dentro infatti, cioè dal cuore degli uomini, escono i propositi di male: impurità, furti, omicidi, adultèri, avidità, malvagità, inganno, dissolutezza, invidia, calunnia, superbia, stoltezza. Tutte queste cose cattive vengono fuori dall’interno e rendono impuro l’uomo” (Mc 7,20-23).</w:t>
      </w:r>
    </w:p>
    <w:p w14:paraId="3E5D9099" w14:textId="77777777" w:rsidR="00261A00" w:rsidRPr="00953A34" w:rsidRDefault="00261A00" w:rsidP="00953A34">
      <w:pPr>
        <w:spacing w:after="120"/>
        <w:jc w:val="both"/>
        <w:rPr>
          <w:rFonts w:ascii="Arial" w:hAnsi="Arial" w:cs="Arial"/>
        </w:rPr>
      </w:pPr>
      <w:r w:rsidRPr="00953A34">
        <w:rPr>
          <w:rFonts w:ascii="Arial" w:hAnsi="Arial" w:cs="Arial"/>
        </w:rPr>
        <w:t>Nell’intimo del cuore si covano pensieri di odio, guerra, inimicizia, schiavitù morale e spirituale, ogni ingiustizia, sopraffazioni, sfruttamenti, usura, raggiri, superbia, avarizia, dissensi, dissidi, divisioni, rancori, non volontà di pace, chiusura nei propri pensieri, infiniti giudizi e condanne dei fratelli, rottura della comunione e della fratellanza, incapacità di pensare il bene, allontanamento dagli altri per superbia e invidia, ostinazione nelle proprie idee e cose del genere.</w:t>
      </w:r>
    </w:p>
    <w:p w14:paraId="268117A6" w14:textId="77777777" w:rsidR="00261A00" w:rsidRPr="00953A34" w:rsidRDefault="00261A00" w:rsidP="00953A34">
      <w:pPr>
        <w:spacing w:after="120"/>
        <w:jc w:val="both"/>
        <w:rPr>
          <w:rFonts w:ascii="Arial" w:hAnsi="Arial" w:cs="Arial"/>
        </w:rPr>
      </w:pPr>
      <w:r w:rsidRPr="00953A34">
        <w:rPr>
          <w:rFonts w:ascii="Arial" w:hAnsi="Arial" w:cs="Arial"/>
        </w:rPr>
        <w:t>L’avvento è momento favorevole per togliere via dal cuore questa spazzatura immonda che infesta la nostra vita e la vita della comunità. È il tempo giusto per immergere nell’abisso della grazia di Dio tutta la nostra vita in modo che essa venga lavata da ogni sozzura morale e spirituale. È l’ora propizia per iniziare un cammino dietro Cristo Gesù, che viene nell’umiltà, nella povertà, nel silenzio, nella pace, senza fare rumore, perché viene solo per amare tutti i suoi fratelli.</w:t>
      </w:r>
    </w:p>
    <w:p w14:paraId="4174FB85" w14:textId="77777777" w:rsidR="00261A00" w:rsidRPr="00953A34" w:rsidRDefault="00261A00" w:rsidP="00953A34">
      <w:pPr>
        <w:spacing w:after="120"/>
        <w:jc w:val="both"/>
        <w:rPr>
          <w:rFonts w:ascii="Arial" w:hAnsi="Arial" w:cs="Arial"/>
        </w:rPr>
      </w:pPr>
      <w:r w:rsidRPr="00953A34">
        <w:rPr>
          <w:rFonts w:ascii="Arial" w:hAnsi="Arial" w:cs="Arial"/>
        </w:rPr>
        <w:t xml:space="preserve">Celebrare il Santo Natale come festa esteriore non piace al Signore. Lui non è venuto per questo. Lui è venuto per lavare la nostra anima con il suo sangue e il nostro spirito con la sua verità eterna. Lui è venuto per cambiarci, rinnovarci, purificarci, toglierci il cuore di pietra e darci un cuore di carne. Lui è venuto per insegnarci come si ama e per offrirci ogni grazia per amare come Lui ha amato noi. Chiunque tu sia, comunque sia stata vissuta finora la tua vita, sappi che con Cristo la puoi purificare. Una bella Confessione, un bel proposito di rinnovamento morale e spirituale, una santa decisione di frequentare la Chiesa con assiduità e potrai dare splendore alla tua anima e al tuo spirito. </w:t>
      </w:r>
    </w:p>
    <w:p w14:paraId="3FE1EA58" w14:textId="77777777" w:rsidR="00261A00" w:rsidRPr="00953A34" w:rsidRDefault="00261A00" w:rsidP="00953A34">
      <w:pPr>
        <w:spacing w:after="120"/>
        <w:jc w:val="both"/>
        <w:rPr>
          <w:rFonts w:ascii="Arial" w:hAnsi="Arial" w:cs="Arial"/>
        </w:rPr>
      </w:pPr>
      <w:r w:rsidRPr="00953A34">
        <w:rPr>
          <w:rFonts w:ascii="Arial" w:hAnsi="Arial" w:cs="Arial"/>
        </w:rPr>
        <w:t xml:space="preserve">Per questo sei atteso in Parrocchia. Sabato tutti insieme prometteremo al Signore di celebrare in modo nuovo il suo Avvento. Lo celebreremo come sua famiglia riunita dal suo amore e come fratelli che hanno deciso di cambiare vita. </w:t>
      </w:r>
    </w:p>
    <w:p w14:paraId="58E80151" w14:textId="77777777" w:rsidR="00261A00" w:rsidRPr="00953A34" w:rsidRDefault="00261A00" w:rsidP="00953A34">
      <w:pPr>
        <w:spacing w:after="120"/>
        <w:jc w:val="both"/>
        <w:rPr>
          <w:rFonts w:ascii="Arial" w:hAnsi="Arial" w:cs="Arial"/>
        </w:rPr>
      </w:pPr>
      <w:r w:rsidRPr="00953A34">
        <w:rPr>
          <w:rFonts w:ascii="Arial" w:hAnsi="Arial" w:cs="Arial"/>
        </w:rPr>
        <w:t xml:space="preserve">Il Signore ti attende. È venuto e sta venendo per te. </w:t>
      </w:r>
    </w:p>
    <w:p w14:paraId="578767FA" w14:textId="77777777" w:rsidR="00261A00" w:rsidRPr="00953A34" w:rsidRDefault="00261A00" w:rsidP="00953A34">
      <w:pPr>
        <w:spacing w:after="120"/>
        <w:jc w:val="both"/>
        <w:rPr>
          <w:rFonts w:ascii="Arial" w:hAnsi="Arial" w:cs="Arial"/>
        </w:rPr>
      </w:pPr>
    </w:p>
    <w:p w14:paraId="00ACBCB6" w14:textId="77777777" w:rsidR="00261A00" w:rsidRPr="00953A34" w:rsidRDefault="00EB317D" w:rsidP="00EB317D">
      <w:pPr>
        <w:pStyle w:val="Titolo1"/>
      </w:pPr>
      <w:r>
        <w:br w:type="page"/>
      </w:r>
      <w:bookmarkStart w:id="230" w:name="_Toc243840678"/>
      <w:bookmarkStart w:id="231" w:name="_Toc526060387"/>
      <w:r w:rsidR="00261A00" w:rsidRPr="00953A34">
        <w:lastRenderedPageBreak/>
        <w:t>Prepariamo la via del Signore</w:t>
      </w:r>
      <w:bookmarkEnd w:id="230"/>
      <w:bookmarkEnd w:id="231"/>
    </w:p>
    <w:p w14:paraId="7DD05241" w14:textId="77777777" w:rsidR="00261A00" w:rsidRPr="00953A34" w:rsidRDefault="00261A00" w:rsidP="00953A34">
      <w:pPr>
        <w:spacing w:after="120"/>
        <w:jc w:val="both"/>
        <w:rPr>
          <w:rFonts w:ascii="Arial" w:hAnsi="Arial" w:cs="Arial"/>
        </w:rPr>
      </w:pPr>
    </w:p>
    <w:p w14:paraId="3BF07409" w14:textId="77777777" w:rsidR="00261A00" w:rsidRPr="00EB317D" w:rsidRDefault="00261A00" w:rsidP="00953A34">
      <w:pPr>
        <w:spacing w:after="120"/>
        <w:jc w:val="both"/>
        <w:rPr>
          <w:rFonts w:ascii="Arial" w:hAnsi="Arial" w:cs="Arial"/>
          <w:b/>
        </w:rPr>
      </w:pPr>
      <w:r w:rsidRPr="00EB317D">
        <w:rPr>
          <w:rFonts w:ascii="Arial" w:hAnsi="Arial" w:cs="Arial"/>
          <w:b/>
        </w:rPr>
        <w:t xml:space="preserve">Carissimi, </w:t>
      </w:r>
    </w:p>
    <w:p w14:paraId="12A05C5B" w14:textId="77777777" w:rsidR="00261A00" w:rsidRPr="00953A34" w:rsidRDefault="00261A00" w:rsidP="00953A34">
      <w:pPr>
        <w:spacing w:after="120"/>
        <w:jc w:val="both"/>
        <w:rPr>
          <w:rFonts w:ascii="Arial" w:hAnsi="Arial" w:cs="Arial"/>
        </w:rPr>
      </w:pPr>
      <w:r w:rsidRPr="00953A34">
        <w:rPr>
          <w:rFonts w:ascii="Arial" w:hAnsi="Arial" w:cs="Arial"/>
        </w:rPr>
        <w:t>Con voce possente, quasi tonante perché penetri e rimanga anche nel cuore  dei più sordi e duri d’orecchio,  Giovanni il Battista ci chiede oggi di preparare la via del Signore:</w:t>
      </w:r>
    </w:p>
    <w:p w14:paraId="2D03D5CB" w14:textId="77777777" w:rsidR="00261A00" w:rsidRPr="00953A34" w:rsidRDefault="00261A00" w:rsidP="00953A34">
      <w:pPr>
        <w:spacing w:after="120"/>
        <w:jc w:val="both"/>
        <w:rPr>
          <w:rFonts w:ascii="Arial" w:hAnsi="Arial" w:cs="Arial"/>
        </w:rPr>
      </w:pPr>
      <w:r w:rsidRPr="00953A34">
        <w:rPr>
          <w:rFonts w:ascii="Arial" w:hAnsi="Arial" w:cs="Arial"/>
        </w:rPr>
        <w:t>Ecco, dinanzi a te io mando il mio messaggero: egli preparerà la tua via. Voce di uno che grida nel deserto: Preparate la via del Signore, raddrizzate i suoi sentieri.</w:t>
      </w:r>
    </w:p>
    <w:p w14:paraId="072D9235" w14:textId="77777777" w:rsidR="00261A00" w:rsidRPr="00953A34" w:rsidRDefault="00261A00" w:rsidP="00953A34">
      <w:pPr>
        <w:spacing w:after="120"/>
        <w:jc w:val="both"/>
        <w:rPr>
          <w:rFonts w:ascii="Arial" w:hAnsi="Arial" w:cs="Arial"/>
        </w:rPr>
      </w:pPr>
      <w:r w:rsidRPr="00953A34">
        <w:rPr>
          <w:rFonts w:ascii="Arial" w:hAnsi="Arial" w:cs="Arial"/>
        </w:rPr>
        <w:t>Come si prepara la via del Signore e come si raddrizzano i suoi sentieri?</w:t>
      </w:r>
    </w:p>
    <w:p w14:paraId="7A4EBD56" w14:textId="77777777" w:rsidR="00261A00" w:rsidRPr="00953A34" w:rsidRDefault="00261A00" w:rsidP="00953A34">
      <w:pPr>
        <w:spacing w:after="120"/>
        <w:jc w:val="both"/>
        <w:rPr>
          <w:rFonts w:ascii="Arial" w:hAnsi="Arial" w:cs="Arial"/>
        </w:rPr>
      </w:pPr>
      <w:r w:rsidRPr="00953A34">
        <w:rPr>
          <w:rFonts w:ascii="Arial" w:hAnsi="Arial" w:cs="Arial"/>
        </w:rPr>
        <w:t>Alcune semplici indicazioni possono aiutarci. Basta volerlo. Pregando tutto si può volere.</w:t>
      </w:r>
    </w:p>
    <w:p w14:paraId="39C29463" w14:textId="77777777" w:rsidR="00261A00" w:rsidRPr="00953A34" w:rsidRDefault="00261A00" w:rsidP="00953A34">
      <w:pPr>
        <w:spacing w:after="120"/>
        <w:jc w:val="both"/>
        <w:rPr>
          <w:rFonts w:ascii="Arial" w:hAnsi="Arial" w:cs="Arial"/>
        </w:rPr>
      </w:pPr>
      <w:r w:rsidRPr="00953A34">
        <w:rPr>
          <w:rFonts w:ascii="Arial" w:hAnsi="Arial" w:cs="Arial"/>
        </w:rPr>
        <w:t xml:space="preserve">- Entrando nell’osservanza di tutti i Comandamenti per vivere sempre in conformità con la volontà del Signore nostro Dio. Nessuna elevazione morale, spirituale, culturale, sociale, civile, religiosa, familiare, scolastica, politica dell’uomo sarà mai possibile ponendosi fuori dei Santi Comandamenti. Dai Santi Comandamenti dobbiamo sempre partire. In essi rimanere. Per essi vivere e morire. </w:t>
      </w:r>
    </w:p>
    <w:p w14:paraId="78C37573" w14:textId="77777777" w:rsidR="00261A00" w:rsidRPr="00953A34" w:rsidRDefault="00261A00" w:rsidP="00953A34">
      <w:pPr>
        <w:spacing w:after="120"/>
        <w:jc w:val="both"/>
        <w:rPr>
          <w:rFonts w:ascii="Arial" w:hAnsi="Arial" w:cs="Arial"/>
        </w:rPr>
      </w:pPr>
      <w:r w:rsidRPr="00953A34">
        <w:rPr>
          <w:rFonts w:ascii="Arial" w:hAnsi="Arial" w:cs="Arial"/>
        </w:rPr>
        <w:t>- Mettendo mano all’estirpazione dei vizi che infestano la nostra vita quotidiana, iniziando da quelli capitali: superbia, avarizia, lussuria, ira, gola, invidia, accidia e completando quest’ora togliendo dal nostro spirito e dal nostro corpo ogni altro loro figlio. I loro figli sono veramente infiniti:  pigrizia, ozio, vanagloria, stoltezza, insipienza, non dominio e non governo di sé, arroganza, prepotenza, sciupio del tempo e delle cose….</w:t>
      </w:r>
    </w:p>
    <w:p w14:paraId="7D7DB4A9" w14:textId="77777777" w:rsidR="00261A00" w:rsidRPr="00953A34" w:rsidRDefault="00261A00" w:rsidP="00953A34">
      <w:pPr>
        <w:spacing w:after="120"/>
        <w:jc w:val="both"/>
        <w:rPr>
          <w:rFonts w:ascii="Arial" w:hAnsi="Arial" w:cs="Arial"/>
        </w:rPr>
      </w:pPr>
      <w:r w:rsidRPr="00953A34">
        <w:rPr>
          <w:rFonts w:ascii="Arial" w:hAnsi="Arial" w:cs="Arial"/>
        </w:rPr>
        <w:t>- Elevandoci nelle sante virtù.  Carità, benignità, purezza del corpo e dello spirito, sobrietà, temperanza, pazienza, silenzio, ascolto, riflessione, ponderatezza, perdono, misericordia, comprensione, scusa, sopportazione, accoglienza, dimenticanza delle offese ricevute, cura delle piccole cose devono essere il nostro stile di vita.</w:t>
      </w:r>
    </w:p>
    <w:p w14:paraId="5A88A936" w14:textId="77777777" w:rsidR="00261A00" w:rsidRPr="00953A34" w:rsidRDefault="00261A00" w:rsidP="00953A34">
      <w:pPr>
        <w:spacing w:after="120"/>
        <w:jc w:val="both"/>
        <w:rPr>
          <w:rFonts w:ascii="Arial" w:hAnsi="Arial" w:cs="Arial"/>
        </w:rPr>
      </w:pPr>
      <w:r w:rsidRPr="00953A34">
        <w:rPr>
          <w:rFonts w:ascii="Arial" w:hAnsi="Arial" w:cs="Arial"/>
        </w:rPr>
        <w:t>Dobbiamo credere con fede convinta, profonda, irremovibile e irrinunciabile che l’elevazione degli altri inizia dalla nostra elevazione e che l’amore per il Signore che vogliamo portare nel cuore dei fratelli è sempre un frutto del nostro grande amore per il nostro Dio.</w:t>
      </w:r>
    </w:p>
    <w:p w14:paraId="47D05329" w14:textId="77777777" w:rsidR="00261A00" w:rsidRPr="00953A34" w:rsidRDefault="00261A00" w:rsidP="00953A34">
      <w:pPr>
        <w:spacing w:after="120"/>
        <w:jc w:val="both"/>
        <w:rPr>
          <w:rFonts w:ascii="Arial" w:hAnsi="Arial" w:cs="Arial"/>
        </w:rPr>
      </w:pPr>
      <w:r w:rsidRPr="00953A34">
        <w:rPr>
          <w:rFonts w:ascii="Arial" w:hAnsi="Arial" w:cs="Arial"/>
        </w:rPr>
        <w:t>Il sentiero che dobbiamo raddrizzare è il nostro cuore, reso tortuoso, irto, pieno di sassi e si spine dal vizio e dal peccato che regna in esso. La via che dobbiamo preparare è la nostra mente che deve iniziare a pensare secondo il Vangelo, acquisendo lo stile di Gesù.</w:t>
      </w:r>
    </w:p>
    <w:p w14:paraId="1E131DDE" w14:textId="77777777" w:rsidR="00261A00" w:rsidRPr="00953A34" w:rsidRDefault="00261A00" w:rsidP="00953A34">
      <w:pPr>
        <w:spacing w:after="120"/>
        <w:jc w:val="both"/>
        <w:rPr>
          <w:rFonts w:ascii="Arial" w:hAnsi="Arial" w:cs="Arial"/>
        </w:rPr>
      </w:pPr>
      <w:r w:rsidRPr="00953A34">
        <w:rPr>
          <w:rFonts w:ascii="Arial" w:hAnsi="Arial" w:cs="Arial"/>
        </w:rPr>
        <w:t>Dobbiamo vivere il nostro essere cristiani secondo uno stile nuovo, una forma nuova, una modalità nuova. Dobbiamo vivere da cristiani vivendo come viveva Cristo Gesù, la Vergine Maria, i Santi.</w:t>
      </w:r>
    </w:p>
    <w:p w14:paraId="5E6D9C8C" w14:textId="77777777" w:rsidR="00261A00" w:rsidRPr="00953A34" w:rsidRDefault="00261A00" w:rsidP="00953A34">
      <w:pPr>
        <w:spacing w:after="120"/>
        <w:jc w:val="both"/>
        <w:rPr>
          <w:rFonts w:ascii="Arial" w:hAnsi="Arial" w:cs="Arial"/>
        </w:rPr>
      </w:pPr>
      <w:r w:rsidRPr="00953A34">
        <w:rPr>
          <w:rFonts w:ascii="Arial" w:hAnsi="Arial" w:cs="Arial"/>
        </w:rPr>
        <w:t xml:space="preserve">Iniziamo fin da subito. Possiamo elevarci. Allora eleviamoci. Che questo secondo sabato di Avvento crei in noi questo profondo desiderio di elevazione </w:t>
      </w:r>
      <w:r w:rsidRPr="00953A34">
        <w:rPr>
          <w:rFonts w:ascii="Arial" w:hAnsi="Arial" w:cs="Arial"/>
        </w:rPr>
        <w:lastRenderedPageBreak/>
        <w:t xml:space="preserve">nello stile, nella forma, nella sostanza di Cristo Gesù.  Ci aiutino in questo nostro proposito la Vergine Maria, Madre della Redenzione, gli Angeli, i Santi. </w:t>
      </w:r>
    </w:p>
    <w:p w14:paraId="2E1B8AF7" w14:textId="77777777" w:rsidR="00261A00" w:rsidRPr="00953A34" w:rsidRDefault="00261A00" w:rsidP="00953A34">
      <w:pPr>
        <w:spacing w:after="120"/>
        <w:jc w:val="both"/>
        <w:rPr>
          <w:rFonts w:ascii="Arial" w:hAnsi="Arial" w:cs="Arial"/>
        </w:rPr>
      </w:pPr>
    </w:p>
    <w:p w14:paraId="71AEF2FB" w14:textId="77777777" w:rsidR="00261A00" w:rsidRPr="00953A34" w:rsidRDefault="00261A00" w:rsidP="00EB317D">
      <w:pPr>
        <w:pStyle w:val="Titolo1"/>
      </w:pPr>
      <w:bookmarkStart w:id="232" w:name="_Toc243840679"/>
      <w:bookmarkStart w:id="233" w:name="_Toc526060388"/>
      <w:r w:rsidRPr="00953A34">
        <w:t>La testimonianza</w:t>
      </w:r>
      <w:bookmarkEnd w:id="232"/>
      <w:bookmarkEnd w:id="233"/>
    </w:p>
    <w:p w14:paraId="5FAC6B70" w14:textId="77777777" w:rsidR="00261A00" w:rsidRPr="00953A34" w:rsidRDefault="00261A00" w:rsidP="00953A34">
      <w:pPr>
        <w:spacing w:after="120"/>
        <w:jc w:val="both"/>
        <w:rPr>
          <w:rFonts w:ascii="Arial" w:hAnsi="Arial" w:cs="Arial"/>
        </w:rPr>
      </w:pPr>
    </w:p>
    <w:p w14:paraId="74A28306" w14:textId="77777777" w:rsidR="00261A00" w:rsidRPr="00EB317D" w:rsidRDefault="00261A00" w:rsidP="00953A34">
      <w:pPr>
        <w:spacing w:after="120"/>
        <w:jc w:val="both"/>
        <w:rPr>
          <w:rFonts w:ascii="Arial" w:hAnsi="Arial" w:cs="Arial"/>
          <w:b/>
        </w:rPr>
      </w:pPr>
      <w:r w:rsidRPr="00EB317D">
        <w:rPr>
          <w:rFonts w:ascii="Arial" w:hAnsi="Arial" w:cs="Arial"/>
          <w:b/>
        </w:rPr>
        <w:t xml:space="preserve">Carissimo/a, </w:t>
      </w:r>
    </w:p>
    <w:p w14:paraId="19896722" w14:textId="77777777" w:rsidR="00261A00" w:rsidRPr="00953A34" w:rsidRDefault="00261A00" w:rsidP="00953A34">
      <w:pPr>
        <w:spacing w:after="120"/>
        <w:jc w:val="both"/>
        <w:rPr>
          <w:rFonts w:ascii="Arial" w:hAnsi="Arial" w:cs="Arial"/>
        </w:rPr>
      </w:pPr>
      <w:r w:rsidRPr="00953A34">
        <w:rPr>
          <w:rFonts w:ascii="Arial" w:hAnsi="Arial" w:cs="Arial"/>
        </w:rPr>
        <w:t>Ti sei mai chiesto/a chi è il cristiano e a che cosa è chiamato? Hai mai riflettuto sulla tua missione in mezzo ai tuoi fratelli? Sai veramente cosa il Signore vuole da te? Senza la conoscenza della volontà di Dio sulla tua persona, ogni altro discorso fallisce, anzi è già fallito. Tu non sai chi sei e cosa Dio ti chiede.</w:t>
      </w:r>
    </w:p>
    <w:p w14:paraId="474630D5" w14:textId="77777777" w:rsidR="00261A00" w:rsidRPr="00953A34" w:rsidRDefault="00261A00" w:rsidP="00953A34">
      <w:pPr>
        <w:spacing w:after="120"/>
        <w:jc w:val="both"/>
        <w:rPr>
          <w:rFonts w:ascii="Arial" w:hAnsi="Arial" w:cs="Arial"/>
        </w:rPr>
      </w:pPr>
      <w:r w:rsidRPr="00953A34">
        <w:rPr>
          <w:rFonts w:ascii="Arial" w:hAnsi="Arial" w:cs="Arial"/>
        </w:rPr>
        <w:t xml:space="preserve">Il cristiano è il testimone di Gesù. Il mondo deve sapere dalla tua bocca chi è Cristo Signore, quale la sua missione, quale la sua verità, quali le sue opere. Il mondo deve conoscere cosa Gesù ti ha fatto, come ti ha salvato, redento, condotto sulla via della vita. Un brano del Vangelo ti può aiutare a comprendere chi eri e cosa devi fare. </w:t>
      </w:r>
    </w:p>
    <w:p w14:paraId="6ACC3F08" w14:textId="77777777" w:rsidR="00261A00" w:rsidRPr="00953A34" w:rsidRDefault="00261A00" w:rsidP="00953A34">
      <w:pPr>
        <w:spacing w:after="120"/>
        <w:jc w:val="both"/>
        <w:rPr>
          <w:rFonts w:ascii="Arial" w:hAnsi="Arial" w:cs="Arial"/>
        </w:rPr>
      </w:pPr>
      <w:r w:rsidRPr="00953A34">
        <w:rPr>
          <w:rFonts w:ascii="Arial" w:hAnsi="Arial" w:cs="Arial"/>
        </w:rPr>
        <w:t xml:space="preserve">“Giunsero all’altra riva del mare, nel paese dei Gerasèni. Sceso dalla barca, subito dai sepolcri gli venne incontro un uomo posseduto da uno spirito impuro. Costui aveva la sua dimora fra le tombe e nessuno riusciva a tenerlo legato, neanche con catene, perché più volte era stato legato con ceppi e catene, ma aveva spezzato le catene e spaccato i ceppi, e nessuno riusciva più a domarlo. Continuamente, notte e giorno, fra le tombe e sui monti, gridava e si percuoteva con pietre. Visto Gesù da lontano, accorse, gli si gettò ai piedi e, urlando a gran voce, disse: «Che vuoi da me, Gesù, Figlio del Dio altissimo? Ti scongiuro, in nome di Dio, non tormentarmi!». Gli diceva infatti: «Esci, spirito impuro, da quest’uomo!». E gli domandò: «Qual è il tuo nome?». «Il mio nome è Legione – gli rispose – perché siamo in molti». E lo scongiurava con insistenza perché non li cacciasse fuori dal paese. C’era là, sul monte, una numerosa mandria di porci al pascolo. E lo scongiurarono: «Mandaci da quei porci, perché entriamo in essi». Glielo permise. E gli spiriti impuri, dopo essere usciti, entrarono nei porci e la mandria si precipitò giù dalla rupe nel mare; erano circa duemila e affogarono nel mare. </w:t>
      </w:r>
    </w:p>
    <w:p w14:paraId="389B0613" w14:textId="77777777" w:rsidR="00261A00" w:rsidRPr="00953A34" w:rsidRDefault="00261A00" w:rsidP="00953A34">
      <w:pPr>
        <w:spacing w:after="120"/>
        <w:jc w:val="both"/>
        <w:rPr>
          <w:rFonts w:ascii="Arial" w:hAnsi="Arial" w:cs="Arial"/>
        </w:rPr>
      </w:pPr>
      <w:r w:rsidRPr="00953A34">
        <w:rPr>
          <w:rFonts w:ascii="Arial" w:hAnsi="Arial" w:cs="Arial"/>
        </w:rPr>
        <w:t xml:space="preserve">I loro mandriani allora fuggirono, portarono la notizia nella città e nelle campagne e la gente venne a vedere che cosa fosse accaduto. Giunsero da Gesù, videro l’indemoniato seduto, vestito e sano di mente, lui che era stato posseduto dalla Legione, ed ebbero paura. Quelli che avevano visto, spiegarono loro che cosa era accaduto all’indemoniato e il fatto dei porci. Ed essi si misero a pregarlo di andarsene dal loro territorio. </w:t>
      </w:r>
    </w:p>
    <w:p w14:paraId="2E44DD99" w14:textId="77777777" w:rsidR="00261A00" w:rsidRPr="00953A34" w:rsidRDefault="00261A00" w:rsidP="00953A34">
      <w:pPr>
        <w:spacing w:after="120"/>
        <w:jc w:val="both"/>
        <w:rPr>
          <w:rFonts w:ascii="Arial" w:hAnsi="Arial" w:cs="Arial"/>
        </w:rPr>
      </w:pPr>
      <w:r w:rsidRPr="00953A34">
        <w:rPr>
          <w:rFonts w:ascii="Arial" w:hAnsi="Arial" w:cs="Arial"/>
        </w:rPr>
        <w:t xml:space="preserve">Mentre risaliva nella barca, colui che era stato indemoniato lo supplicava di poter restare con lui. Non glielo permise, ma gli disse: «Va’ nella tua casa, dai tuoi, annuncia loro ciò che il Signore ti ha fatto e la misericordia che ha avuto per te». Egli se ne andò e si mise a proclamare per la Decàpoli quello che Gesù aveva fatto per lui e tutti erano meravigliati” (Mc 5,1-20). </w:t>
      </w:r>
    </w:p>
    <w:p w14:paraId="22F5F021" w14:textId="77777777" w:rsidR="00261A00" w:rsidRPr="00953A34" w:rsidRDefault="00261A00" w:rsidP="00953A34">
      <w:pPr>
        <w:spacing w:after="120"/>
        <w:jc w:val="both"/>
        <w:rPr>
          <w:rFonts w:ascii="Arial" w:hAnsi="Arial" w:cs="Arial"/>
        </w:rPr>
      </w:pPr>
      <w:r w:rsidRPr="00953A34">
        <w:rPr>
          <w:rFonts w:ascii="Arial" w:hAnsi="Arial" w:cs="Arial"/>
        </w:rPr>
        <w:lastRenderedPageBreak/>
        <w:t xml:space="preserve">Cristo Gesù non è una verità da dire, ripetere, predicare, proclamare, esaltare, gridare, urlare per le strade di questo mondo. Non è un sistema di regole morali da apprendere e da insegnare. Non è una dottrina da imparare a memoria, ripetendola a questo o a quell’altro, sempre fuori di te, senza te, non per te. Cristo Gesù è la sola Persona che è entrato nella tua vita con potenza, come è entrato nella vita di questo indemoniato. Tutti noi siamo e rimaniamo indemoniati finché non incontriamo Lui. Siamo e rimaniamo tali perché posseduti dalla sua falsità e menzogna sulla nostra vita e su quella dei nostri fratelli. La moderna società non ha forse avvolto anche il Natale nella falsità e menzogna di satana? Tutta la nostra vita non rischia forse di scivolare sui binari del suo inganno? </w:t>
      </w:r>
    </w:p>
    <w:p w14:paraId="5009E8A5" w14:textId="77777777" w:rsidR="00261A00" w:rsidRPr="00953A34" w:rsidRDefault="00261A00" w:rsidP="00953A34">
      <w:pPr>
        <w:spacing w:after="120"/>
        <w:jc w:val="both"/>
        <w:rPr>
          <w:rFonts w:ascii="Arial" w:hAnsi="Arial" w:cs="Arial"/>
        </w:rPr>
      </w:pPr>
      <w:r w:rsidRPr="00953A34">
        <w:rPr>
          <w:rFonts w:ascii="Arial" w:hAnsi="Arial" w:cs="Arial"/>
        </w:rPr>
        <w:t xml:space="preserve">Poi un giorno Cristo è venuto, ti ha liberato, ti ha rivestito di verità, bontà, misericordia, perdono. Ti ha ridato la tua umanità. Ti ha reso partecipe della sua vita. Ti ha elevato a dignità divina. Ti ha fatto figlio di Dio. È questa la testimonianza che tu gli devi rendere. Gesù è il solo che ti ha liberato, il solo che ti ha salvato, il solo che ha avuto pietà di te e ti ha ridato a te stesso, il solo che ti ha amato e ti ama.  Eri nei ceppi del vizio, del peccato, dell’ignoranza e Lui ti ha portato alla luce. Egli ti ha battezzato nello Spirito Santo. Tu sei da Lui, con Lui, per Lui, in Lui. </w:t>
      </w:r>
    </w:p>
    <w:p w14:paraId="272EE6CC" w14:textId="77777777" w:rsidR="00261A00" w:rsidRPr="00953A34" w:rsidRDefault="00261A00" w:rsidP="00953A34">
      <w:pPr>
        <w:spacing w:after="120"/>
        <w:jc w:val="both"/>
        <w:rPr>
          <w:rFonts w:ascii="Arial" w:hAnsi="Arial" w:cs="Arial"/>
        </w:rPr>
      </w:pPr>
      <w:r w:rsidRPr="00953A34">
        <w:rPr>
          <w:rFonts w:ascii="Arial" w:hAnsi="Arial" w:cs="Arial"/>
        </w:rPr>
        <w:t xml:space="preserve">È questa la testimonianza che oggi Giovanni il Battista rende a Gesù: Egli è la sola luce che oscura le tenebre di questo mondo. </w:t>
      </w:r>
    </w:p>
    <w:p w14:paraId="4D58E651" w14:textId="77777777" w:rsidR="00261A00" w:rsidRPr="00953A34" w:rsidRDefault="00261A00" w:rsidP="00953A34">
      <w:pPr>
        <w:spacing w:after="120"/>
        <w:jc w:val="both"/>
        <w:rPr>
          <w:rFonts w:ascii="Arial" w:hAnsi="Arial" w:cs="Arial"/>
        </w:rPr>
      </w:pPr>
      <w:r w:rsidRPr="00953A34">
        <w:rPr>
          <w:rFonts w:ascii="Arial" w:hAnsi="Arial" w:cs="Arial"/>
        </w:rPr>
        <w:t xml:space="preserve">La Vergine Maria, Madre della Redenzione, ti aiuti a comprendere che solo la tua testimonianza su Cristo Gesù, attestata dalla tua vita nuova, può dare speranza a questo mondo che simile all’indemoniato del paese dei Gerasèni attende la sua liberazione. </w:t>
      </w:r>
    </w:p>
    <w:p w14:paraId="668892D5" w14:textId="77777777" w:rsidR="00261A00" w:rsidRPr="00953A34" w:rsidRDefault="00261A00" w:rsidP="00953A34">
      <w:pPr>
        <w:spacing w:after="120"/>
        <w:jc w:val="both"/>
        <w:rPr>
          <w:rFonts w:ascii="Arial" w:hAnsi="Arial" w:cs="Arial"/>
        </w:rPr>
      </w:pPr>
    </w:p>
    <w:p w14:paraId="2075D451" w14:textId="77777777" w:rsidR="00261A00" w:rsidRPr="00953A34" w:rsidRDefault="00261A00" w:rsidP="00EB317D">
      <w:pPr>
        <w:pStyle w:val="Titolo1"/>
      </w:pPr>
      <w:bookmarkStart w:id="234" w:name="_Toc243840680"/>
      <w:bookmarkStart w:id="235" w:name="_Toc526060389"/>
      <w:r w:rsidRPr="00953A34">
        <w:t>La risposta</w:t>
      </w:r>
      <w:bookmarkEnd w:id="234"/>
      <w:bookmarkEnd w:id="235"/>
    </w:p>
    <w:p w14:paraId="635EE038" w14:textId="77777777" w:rsidR="00261A00" w:rsidRPr="00953A34" w:rsidRDefault="00261A00" w:rsidP="00953A34">
      <w:pPr>
        <w:spacing w:after="120"/>
        <w:jc w:val="both"/>
        <w:rPr>
          <w:rFonts w:ascii="Arial" w:hAnsi="Arial" w:cs="Arial"/>
        </w:rPr>
      </w:pPr>
    </w:p>
    <w:p w14:paraId="49CCB868" w14:textId="77777777" w:rsidR="00261A00" w:rsidRPr="00EB317D" w:rsidRDefault="00261A00" w:rsidP="00953A34">
      <w:pPr>
        <w:spacing w:after="120"/>
        <w:jc w:val="both"/>
        <w:rPr>
          <w:rFonts w:ascii="Arial" w:hAnsi="Arial" w:cs="Arial"/>
          <w:b/>
        </w:rPr>
      </w:pPr>
      <w:r w:rsidRPr="00EB317D">
        <w:rPr>
          <w:rFonts w:ascii="Arial" w:hAnsi="Arial" w:cs="Arial"/>
          <w:b/>
        </w:rPr>
        <w:t xml:space="preserve">Carissimo/a, </w:t>
      </w:r>
    </w:p>
    <w:p w14:paraId="4DCB557B" w14:textId="77777777" w:rsidR="00261A00" w:rsidRPr="00953A34" w:rsidRDefault="00261A00" w:rsidP="00953A34">
      <w:pPr>
        <w:spacing w:after="120"/>
        <w:jc w:val="both"/>
        <w:rPr>
          <w:rFonts w:ascii="Arial" w:hAnsi="Arial" w:cs="Arial"/>
        </w:rPr>
      </w:pPr>
      <w:r w:rsidRPr="00953A34">
        <w:rPr>
          <w:rFonts w:ascii="Arial" w:hAnsi="Arial" w:cs="Arial"/>
        </w:rPr>
        <w:t xml:space="preserve">Abbiamo celebrato in questo Santo Avvento 2008 già tre Sabati: della purificazione, dell’elevazione, della testimonianza. Ci siamo purificati dal peccato. Ci siamo elevati alle altezze della figliolanza divina. Abbiamo accolto la testimonianza di Giovanni il Battista che ci annunziava chi è quel Bambino che nasce a Betlemme e che noi attendiamo. L’ultimo Sabato è della risposta. </w:t>
      </w:r>
    </w:p>
    <w:p w14:paraId="0C9B3883" w14:textId="77777777" w:rsidR="00261A00" w:rsidRPr="00953A34" w:rsidRDefault="00261A00" w:rsidP="00953A34">
      <w:pPr>
        <w:spacing w:after="120"/>
        <w:jc w:val="both"/>
        <w:rPr>
          <w:rFonts w:ascii="Arial" w:hAnsi="Arial" w:cs="Arial"/>
        </w:rPr>
      </w:pPr>
      <w:r w:rsidRPr="00953A34">
        <w:rPr>
          <w:rFonts w:ascii="Arial" w:hAnsi="Arial" w:cs="Arial"/>
        </w:rPr>
        <w:t>A che cosa dobbiamo rispondere? Ma prima ancora: a Chi dobbiamo rispondere? Chi ci interpella è il Signore, il nostro Creatore, Redentore, Salvatore. È Colui che ci ama così tanto da darci il Suo Figlio Unigenito per la nostra giustificazione, redenzione, salvezza.</w:t>
      </w:r>
    </w:p>
    <w:p w14:paraId="39D3B17D" w14:textId="77777777" w:rsidR="00261A00" w:rsidRPr="00953A34" w:rsidRDefault="00261A00" w:rsidP="00953A34">
      <w:pPr>
        <w:spacing w:after="120"/>
        <w:jc w:val="both"/>
        <w:rPr>
          <w:rFonts w:ascii="Arial" w:hAnsi="Arial" w:cs="Arial"/>
        </w:rPr>
      </w:pPr>
      <w:r w:rsidRPr="00953A34">
        <w:rPr>
          <w:rFonts w:ascii="Arial" w:hAnsi="Arial" w:cs="Arial"/>
        </w:rPr>
        <w:t xml:space="preserve">Lui ci chiede di entrare anche noi nel suo mirabile disegno di salvezza a favore di ogni uomo. Ci chiede di essere noi per primi nel suo mistero di amore. Solo dal di dentro del suo mistero su può portare a Lui ogni altro uomo. </w:t>
      </w:r>
    </w:p>
    <w:p w14:paraId="094CCF39" w14:textId="77777777" w:rsidR="00261A00" w:rsidRPr="00953A34" w:rsidRDefault="00261A00" w:rsidP="00953A34">
      <w:pPr>
        <w:spacing w:after="120"/>
        <w:jc w:val="both"/>
        <w:rPr>
          <w:rFonts w:ascii="Arial" w:hAnsi="Arial" w:cs="Arial"/>
        </w:rPr>
      </w:pPr>
      <w:r w:rsidRPr="00953A34">
        <w:rPr>
          <w:rFonts w:ascii="Arial" w:hAnsi="Arial" w:cs="Arial"/>
        </w:rPr>
        <w:t xml:space="preserve">La vocazione non è qualcosa per gli altri. È prima di tutto la realizzazione della nostra vita. Divenendo noi ciò che Dio ha stabilito fin dall’eternità che </w:t>
      </w:r>
      <w:r w:rsidRPr="00953A34">
        <w:rPr>
          <w:rFonts w:ascii="Arial" w:hAnsi="Arial" w:cs="Arial"/>
        </w:rPr>
        <w:lastRenderedPageBreak/>
        <w:t xml:space="preserve">diventassimo, possiamo aiutare tutti i nostri fratelli ad essere anche loro ciò che Dio vuole che essi siamo. </w:t>
      </w:r>
    </w:p>
    <w:p w14:paraId="62B663C5" w14:textId="77777777" w:rsidR="00261A00" w:rsidRPr="00953A34" w:rsidRDefault="00261A00" w:rsidP="00953A34">
      <w:pPr>
        <w:spacing w:after="120"/>
        <w:jc w:val="both"/>
        <w:rPr>
          <w:rFonts w:ascii="Arial" w:hAnsi="Arial" w:cs="Arial"/>
        </w:rPr>
      </w:pPr>
      <w:r w:rsidRPr="00953A34">
        <w:rPr>
          <w:rFonts w:ascii="Arial" w:hAnsi="Arial" w:cs="Arial"/>
        </w:rPr>
        <w:t>Rifletti. Pensa. Medita. Ragiona. Oggi la Vergine Maria, rinunziando ad ogni suo umano pensiero di concepirsi la vita, si consegna pienamente alla Volontà di Dio che l’Angelo Gabriele le manifesta. La sua risposta è senza riserve, immediata, all’istante: “Ecco la serva dal Signore: avvenga per me secondo la tua parola”. Dio vuole così. Così sia. Amen. Fiat. Sia. Avvenga. Si compia. Sono e sarò sempre tutta del mio Signore.</w:t>
      </w:r>
    </w:p>
    <w:p w14:paraId="0A1E60E6" w14:textId="77777777" w:rsidR="00261A00" w:rsidRPr="00953A34" w:rsidRDefault="00261A00" w:rsidP="00953A34">
      <w:pPr>
        <w:spacing w:after="120"/>
        <w:jc w:val="both"/>
        <w:rPr>
          <w:rFonts w:ascii="Arial" w:hAnsi="Arial" w:cs="Arial"/>
        </w:rPr>
      </w:pPr>
      <w:r w:rsidRPr="00953A34">
        <w:rPr>
          <w:rFonts w:ascii="Arial" w:hAnsi="Arial" w:cs="Arial"/>
        </w:rPr>
        <w:t>Ogni giorno Dio ti parla molte volte e in diversi modi. Ti parla attraverso il Vangelo, i tuoi genitori, i Ministri della Chiesa, i Catechisti, un amico santo, la tua storia, il vuoto della tua vita, i suoi molteplici fallimenti. Ti parla anche attraverso il suo silenzio.</w:t>
      </w:r>
    </w:p>
    <w:p w14:paraId="4A781359" w14:textId="77777777" w:rsidR="00261A00" w:rsidRPr="00953A34" w:rsidRDefault="00261A00" w:rsidP="00953A34">
      <w:pPr>
        <w:spacing w:after="120"/>
        <w:jc w:val="both"/>
        <w:rPr>
          <w:rFonts w:ascii="Arial" w:hAnsi="Arial" w:cs="Arial"/>
        </w:rPr>
      </w:pPr>
      <w:r w:rsidRPr="00953A34">
        <w:rPr>
          <w:rFonts w:ascii="Arial" w:hAnsi="Arial" w:cs="Arial"/>
        </w:rPr>
        <w:t xml:space="preserve">Ma tu cosa fai? Ti pensi sempre la tua vita. Mai ti metti in questione. Mai ti lasci interpellare dalla sua Parola. Mai doni una risposta in tutto simile a quella della Vergine Maria. </w:t>
      </w:r>
    </w:p>
    <w:p w14:paraId="7B8B1538" w14:textId="77777777" w:rsidR="00261A00" w:rsidRPr="00953A34" w:rsidRDefault="00261A00" w:rsidP="00953A34">
      <w:pPr>
        <w:spacing w:after="120"/>
        <w:jc w:val="both"/>
        <w:rPr>
          <w:rFonts w:ascii="Arial" w:hAnsi="Arial" w:cs="Arial"/>
        </w:rPr>
      </w:pPr>
      <w:r w:rsidRPr="00953A34">
        <w:rPr>
          <w:rFonts w:ascii="Arial" w:hAnsi="Arial" w:cs="Arial"/>
        </w:rPr>
        <w:t xml:space="preserve">Noi abbiamo ridotto la nostra religione cristiana, che è la religione nella quale l’uomo ascolta il suo Dio, nella religione in cui Dio deve ascoltare l’uomo. È una religione capovolta, “alla storta”. È una religione rovesciata. È una religione nella quale abbiamo fatto l’uomo signore di Dio anziché essere Dio il Signore dell’uomo. La Vergine Maria, proclamandosi la serva del Signore, ha messo ogni cosa al suo posto. </w:t>
      </w:r>
    </w:p>
    <w:p w14:paraId="21BA0805" w14:textId="77777777" w:rsidR="00261A00" w:rsidRPr="00953A34" w:rsidRDefault="00261A00" w:rsidP="00953A34">
      <w:pPr>
        <w:spacing w:after="120"/>
        <w:jc w:val="both"/>
        <w:rPr>
          <w:rFonts w:ascii="Arial" w:hAnsi="Arial" w:cs="Arial"/>
        </w:rPr>
      </w:pPr>
      <w:r w:rsidRPr="00953A34">
        <w:rPr>
          <w:rFonts w:ascii="Arial" w:hAnsi="Arial" w:cs="Arial"/>
        </w:rPr>
        <w:t>Ora ti chiedo: vuoi tu essere della religione raddrizzata dalla Vergine Maria? Se lo vuoi oggi dona anche tu la tua risposta al Signore. Lui ti sta chiamando. Se ascolti il tuo cuore, anziché i tuoi desideri umani e carnali, sentirai che Lui ti sta parlando da tanto tempo. Ti sta chiedendo di voler essere suo servo per il compimento della sua volontà in te e per te nel mondo intero.</w:t>
      </w:r>
    </w:p>
    <w:p w14:paraId="78D27943" w14:textId="77777777" w:rsidR="00261A00" w:rsidRPr="00953A34" w:rsidRDefault="00261A00" w:rsidP="00953A34">
      <w:pPr>
        <w:spacing w:after="120"/>
        <w:jc w:val="both"/>
        <w:rPr>
          <w:rFonts w:ascii="Arial" w:hAnsi="Arial" w:cs="Arial"/>
        </w:rPr>
      </w:pPr>
      <w:r w:rsidRPr="00953A34">
        <w:rPr>
          <w:rFonts w:ascii="Arial" w:hAnsi="Arial" w:cs="Arial"/>
        </w:rPr>
        <w:t xml:space="preserve">Come Gesù, anche tu sei chiamato a dire: “Sacrificio e offerta non gradisci, gli orecchi mi hai aperto, non hai chiesto olocausto né sacrificio per il peccato. Allora ho detto: «Ecco, io vengo. Nel rotolo del libro su di me è scritto di fare la tua volontà: mio Dio, questo io desidero; la tua legge è nel mio intimo». (Sal 40 (39), 7-9). </w:t>
      </w:r>
    </w:p>
    <w:p w14:paraId="3D82EA30" w14:textId="77777777" w:rsidR="00261A00" w:rsidRPr="00953A34" w:rsidRDefault="00261A00" w:rsidP="00953A34">
      <w:pPr>
        <w:spacing w:after="120"/>
        <w:jc w:val="both"/>
        <w:rPr>
          <w:rFonts w:ascii="Arial" w:hAnsi="Arial" w:cs="Arial"/>
        </w:rPr>
      </w:pPr>
      <w:r w:rsidRPr="00953A34">
        <w:rPr>
          <w:rFonts w:ascii="Arial" w:hAnsi="Arial" w:cs="Arial"/>
        </w:rPr>
        <w:t xml:space="preserve">La Vergine Maria, la Donna del sì pieno a Dio, ti aiuti affinché anche tu possa dare al tuo Signore la tua volontà per il compimento del tuo mistero. Compiendo te stesso in Cristo, salverai il mondo, redimerai la storia, perché la innalzerai fino a Dio. </w:t>
      </w:r>
    </w:p>
    <w:p w14:paraId="625F0E2D" w14:textId="77777777" w:rsidR="00261A00" w:rsidRPr="00953A34" w:rsidRDefault="00261A00" w:rsidP="00953A34">
      <w:pPr>
        <w:spacing w:after="120"/>
        <w:jc w:val="both"/>
        <w:rPr>
          <w:rFonts w:ascii="Arial" w:hAnsi="Arial" w:cs="Arial"/>
        </w:rPr>
      </w:pPr>
    </w:p>
    <w:p w14:paraId="73AFACE9" w14:textId="77777777" w:rsidR="00261A00" w:rsidRPr="00953A34" w:rsidRDefault="00261A00" w:rsidP="00EB317D">
      <w:pPr>
        <w:pStyle w:val="Titolo1"/>
      </w:pPr>
      <w:bookmarkStart w:id="236" w:name="_Toc243840681"/>
      <w:bookmarkStart w:id="237" w:name="_Toc526060390"/>
      <w:r w:rsidRPr="00953A34">
        <w:t>La famiglia che nasce dalla fede</w:t>
      </w:r>
      <w:bookmarkEnd w:id="236"/>
      <w:bookmarkEnd w:id="237"/>
    </w:p>
    <w:p w14:paraId="35895B4F" w14:textId="77777777" w:rsidR="00261A00" w:rsidRPr="00953A34" w:rsidRDefault="00261A00" w:rsidP="00953A34">
      <w:pPr>
        <w:spacing w:after="120"/>
        <w:jc w:val="both"/>
        <w:rPr>
          <w:rFonts w:ascii="Arial" w:hAnsi="Arial" w:cs="Arial"/>
        </w:rPr>
      </w:pPr>
    </w:p>
    <w:p w14:paraId="7180B87E" w14:textId="77777777" w:rsidR="00261A00" w:rsidRPr="00EB317D" w:rsidRDefault="00261A00" w:rsidP="00953A34">
      <w:pPr>
        <w:spacing w:after="120"/>
        <w:jc w:val="both"/>
        <w:rPr>
          <w:rFonts w:ascii="Arial" w:hAnsi="Arial" w:cs="Arial"/>
          <w:b/>
        </w:rPr>
      </w:pPr>
      <w:r w:rsidRPr="00EB317D">
        <w:rPr>
          <w:rFonts w:ascii="Arial" w:hAnsi="Arial" w:cs="Arial"/>
          <w:b/>
        </w:rPr>
        <w:t xml:space="preserve">Carissimi, </w:t>
      </w:r>
    </w:p>
    <w:p w14:paraId="7232AEF5" w14:textId="77777777" w:rsidR="00261A00" w:rsidRPr="00953A34" w:rsidRDefault="00261A00" w:rsidP="00953A34">
      <w:pPr>
        <w:spacing w:after="120"/>
        <w:jc w:val="both"/>
        <w:rPr>
          <w:rFonts w:ascii="Arial" w:hAnsi="Arial" w:cs="Arial"/>
        </w:rPr>
      </w:pPr>
      <w:r w:rsidRPr="00953A34">
        <w:rPr>
          <w:rFonts w:ascii="Arial" w:hAnsi="Arial" w:cs="Arial"/>
        </w:rPr>
        <w:t xml:space="preserve">La nostra vita è vita se costruita sulla fede. La fede deve abbracciare ogni istante della nostra esistenza sulla terra. La famiglia, che è essenza, fonte, </w:t>
      </w:r>
      <w:r w:rsidRPr="00953A34">
        <w:rPr>
          <w:rFonts w:ascii="Arial" w:hAnsi="Arial" w:cs="Arial"/>
        </w:rPr>
        <w:lastRenderedPageBreak/>
        <w:t>principio della vita, deve essere tutta intessuta di fede. Ma qual è la fede che deve alimentare perennemente la famiglia?</w:t>
      </w:r>
    </w:p>
    <w:p w14:paraId="1D6EF081" w14:textId="77777777" w:rsidR="00261A00" w:rsidRPr="00953A34" w:rsidRDefault="00261A00" w:rsidP="00953A34">
      <w:pPr>
        <w:spacing w:after="120"/>
        <w:jc w:val="both"/>
        <w:rPr>
          <w:rFonts w:ascii="Arial" w:hAnsi="Arial" w:cs="Arial"/>
        </w:rPr>
      </w:pPr>
      <w:r w:rsidRPr="00953A34">
        <w:rPr>
          <w:rFonts w:ascii="Arial" w:hAnsi="Arial" w:cs="Arial"/>
        </w:rPr>
        <w:t>La famiglia è all’origine del pensiero di Dio sull’umanità. Essa è posta a fondamento di tutto l’universo visibile. Questo poggia la sua esistenza, il suo sviluppo, il suo presente, il suo futuro sulla famiglia. La Parola di Dio è chiara, non interpretabile, non commentabile. È luce che abbaglia l’intelligenza:</w:t>
      </w:r>
    </w:p>
    <w:p w14:paraId="440D564F" w14:textId="77777777" w:rsidR="00261A00" w:rsidRPr="00953A34" w:rsidRDefault="00261A00" w:rsidP="00953A34">
      <w:pPr>
        <w:spacing w:after="120"/>
        <w:jc w:val="both"/>
        <w:rPr>
          <w:rFonts w:ascii="Arial" w:hAnsi="Arial" w:cs="Arial"/>
        </w:rPr>
      </w:pPr>
      <w:r w:rsidRPr="00953A34">
        <w:rPr>
          <w:rFonts w:ascii="Arial" w:hAnsi="Arial" w:cs="Arial"/>
        </w:rPr>
        <w:t>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 Gn 1,26-28). E ancora:</w:t>
      </w:r>
    </w:p>
    <w:p w14:paraId="4EB4FF8C" w14:textId="77777777" w:rsidR="00261A00" w:rsidRPr="00953A34" w:rsidRDefault="00261A00" w:rsidP="00953A34">
      <w:pPr>
        <w:spacing w:after="120"/>
        <w:jc w:val="both"/>
        <w:rPr>
          <w:rFonts w:ascii="Arial" w:hAnsi="Arial" w:cs="Arial"/>
        </w:rPr>
      </w:pPr>
      <w:r w:rsidRPr="00953A34">
        <w:rPr>
          <w:rFonts w:ascii="Arial" w:hAnsi="Arial" w:cs="Arial"/>
        </w:rPr>
        <w:t>“Il Signore Dio prese l’uomo e lo pose nel giardino di Eden, perché lo coltivasse e lo custodisse. Il Signore Dio diede questo comando all’uomo: «Tu potrai mangiare di tutti gli alberi del giardino, ma dell’albero della conoscenza del bene e del male non devi mangiare, perché, nel giorno in cui tu ne mangerai, certamente dovrai morire».</w:t>
      </w:r>
    </w:p>
    <w:p w14:paraId="10BC7873" w14:textId="77777777" w:rsidR="00261A00" w:rsidRPr="00953A34" w:rsidRDefault="00261A00" w:rsidP="00953A34">
      <w:pPr>
        <w:spacing w:after="120"/>
        <w:jc w:val="both"/>
        <w:rPr>
          <w:rFonts w:ascii="Arial" w:hAnsi="Arial" w:cs="Arial"/>
        </w:rPr>
      </w:pPr>
      <w:r w:rsidRPr="00953A34">
        <w:rPr>
          <w:rFonts w:ascii="Arial" w:hAnsi="Arial" w:cs="Arial"/>
        </w:rPr>
        <w:t xml:space="preserve">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(Gn 2,15-24). </w:t>
      </w:r>
    </w:p>
    <w:p w14:paraId="29659E68" w14:textId="77777777" w:rsidR="00261A00" w:rsidRPr="00953A34" w:rsidRDefault="00261A00" w:rsidP="00953A34">
      <w:pPr>
        <w:spacing w:after="120"/>
        <w:jc w:val="both"/>
        <w:rPr>
          <w:rFonts w:ascii="Arial" w:hAnsi="Arial" w:cs="Arial"/>
        </w:rPr>
      </w:pPr>
      <w:r w:rsidRPr="00953A34">
        <w:rPr>
          <w:rFonts w:ascii="Arial" w:hAnsi="Arial" w:cs="Arial"/>
        </w:rPr>
        <w:t xml:space="preserve">Dio non ha creato un uomo che un giorno incontra per caso una donna in un altro angolo del giardino e decide per volontà, o per sentimento, o per attrazione di unirsi ad essa. No. Dio crea l’uomo e la donna in unità, per essere e formare una unità. L’unità è indissolubile, fedele, incontaminata, lontana anche dall’adulterio del cuore. L’unità è per sempre, fino alla morte. Un solo uomo, una sola donna con legame indissolubile sancito con patto inviolabile davanti a Dio e agli uomini. </w:t>
      </w:r>
    </w:p>
    <w:p w14:paraId="3A7AD253" w14:textId="77777777" w:rsidR="00261A00" w:rsidRPr="00953A34" w:rsidRDefault="00261A00" w:rsidP="00953A34">
      <w:pPr>
        <w:spacing w:after="120"/>
        <w:jc w:val="both"/>
        <w:rPr>
          <w:rFonts w:ascii="Arial" w:hAnsi="Arial" w:cs="Arial"/>
        </w:rPr>
      </w:pPr>
      <w:r w:rsidRPr="00953A34">
        <w:rPr>
          <w:rFonts w:ascii="Arial" w:hAnsi="Arial" w:cs="Arial"/>
        </w:rPr>
        <w:t xml:space="preserve">Dovendo essere sancito con patto visibile ed indissolubile, prima del matrimonio non è possibile alcuna unità. Nel matrimonio ogni altra unità è esclusa per sempre. Un solo uomo, una sola donna unicamente nel matrimonio. È questa la legge della fede. La fede esclude ogni rapporto prematrimoniale, ogni rapporto all’interno del matrimonio al di fuori dell’unica coppia sancita dal patto. Tutto questo è possibile per grazia. Oggi però la società sta distruggendo la famiglia. Distrutta la famiglia tutto l’universo visibile si distrugge. Viene privato del suo principio di governo. Stiamo assistendo all’insorgere di ogni aberrazione. </w:t>
      </w:r>
      <w:r w:rsidRPr="00953A34">
        <w:rPr>
          <w:rFonts w:ascii="Arial" w:hAnsi="Arial" w:cs="Arial"/>
        </w:rPr>
        <w:lastRenderedPageBreak/>
        <w:t>L’uomo viene sostituito dall’animale. Questo è vero disastro umano. È la solitudine sterile, senza vita. Ma l’uomo è vita, non sterilità.</w:t>
      </w:r>
    </w:p>
    <w:p w14:paraId="14E38C20" w14:textId="77777777" w:rsidR="00261A00" w:rsidRPr="00953A34" w:rsidRDefault="00261A00" w:rsidP="00953A34">
      <w:pPr>
        <w:spacing w:after="120"/>
        <w:jc w:val="both"/>
        <w:rPr>
          <w:rFonts w:ascii="Arial" w:hAnsi="Arial" w:cs="Arial"/>
        </w:rPr>
      </w:pPr>
      <w:r w:rsidRPr="00953A34">
        <w:rPr>
          <w:rFonts w:ascii="Arial" w:hAnsi="Arial" w:cs="Arial"/>
        </w:rPr>
        <w:t xml:space="preserve">La Vergine Maria, Madre della Redenzione, ci aiuti a comprendere che solo nella fede è la vita. Fuori, contro, senza la fede non c’è l’uomo vero, perché non c’è la vera coppia. C’è una solitudine di vuoto incolmabile. È il vuoto interiore ed esteriore il segno della non fede. </w:t>
      </w:r>
    </w:p>
    <w:p w14:paraId="78837685" w14:textId="77777777" w:rsidR="00261A00" w:rsidRPr="00953A34" w:rsidRDefault="00261A00" w:rsidP="00953A34">
      <w:pPr>
        <w:spacing w:after="120"/>
        <w:jc w:val="both"/>
        <w:rPr>
          <w:rFonts w:ascii="Arial" w:hAnsi="Arial" w:cs="Arial"/>
        </w:rPr>
      </w:pPr>
    </w:p>
    <w:p w14:paraId="6666D6C8" w14:textId="77777777" w:rsidR="00261A00" w:rsidRPr="00953A34" w:rsidRDefault="00261A00" w:rsidP="00EB317D">
      <w:pPr>
        <w:pStyle w:val="Titolo1"/>
      </w:pPr>
      <w:bookmarkStart w:id="238" w:name="_Toc243840682"/>
      <w:bookmarkStart w:id="239" w:name="_Toc526060391"/>
      <w:r w:rsidRPr="00953A34">
        <w:t>L’esemplarità e l’imitazione di Gesù Signore</w:t>
      </w:r>
      <w:bookmarkEnd w:id="238"/>
      <w:bookmarkEnd w:id="239"/>
      <w:r w:rsidRPr="00953A34">
        <w:t xml:space="preserve"> </w:t>
      </w:r>
    </w:p>
    <w:p w14:paraId="124AAA46" w14:textId="77777777" w:rsidR="00261A00" w:rsidRPr="00953A34" w:rsidRDefault="00261A00" w:rsidP="00953A34">
      <w:pPr>
        <w:spacing w:after="120"/>
        <w:jc w:val="both"/>
        <w:rPr>
          <w:rFonts w:ascii="Arial" w:hAnsi="Arial" w:cs="Arial"/>
        </w:rPr>
      </w:pPr>
    </w:p>
    <w:p w14:paraId="5572FD52" w14:textId="77777777" w:rsidR="00261A00" w:rsidRPr="00EB317D" w:rsidRDefault="00261A00" w:rsidP="00953A34">
      <w:pPr>
        <w:spacing w:after="120"/>
        <w:jc w:val="both"/>
        <w:rPr>
          <w:rFonts w:ascii="Arial" w:hAnsi="Arial" w:cs="Arial"/>
          <w:b/>
        </w:rPr>
      </w:pPr>
      <w:r w:rsidRPr="00EB317D">
        <w:rPr>
          <w:rFonts w:ascii="Arial" w:hAnsi="Arial" w:cs="Arial"/>
          <w:b/>
        </w:rPr>
        <w:t xml:space="preserve">Carissimo/a, </w:t>
      </w:r>
    </w:p>
    <w:p w14:paraId="376D0DFA" w14:textId="77777777" w:rsidR="00261A00" w:rsidRPr="00953A34" w:rsidRDefault="00261A00" w:rsidP="00953A34">
      <w:pPr>
        <w:spacing w:after="120"/>
        <w:jc w:val="both"/>
        <w:rPr>
          <w:rFonts w:ascii="Arial" w:hAnsi="Arial" w:cs="Arial"/>
        </w:rPr>
      </w:pPr>
      <w:r w:rsidRPr="00953A34">
        <w:rPr>
          <w:rFonts w:ascii="Arial" w:hAnsi="Arial" w:cs="Arial"/>
        </w:rPr>
        <w:t>Stiamo vivendo in questi giorni il mistero del Santo Natale. Il Figlio Unigenito del Padre è disceso dal Cielo, nel seno della Vergine Maria si è fatto carne. Come vero Dio e vero uomo ha posto la sua dimora in mezzo a noi. Con noi è vissuto. A noi ha parlato. A noi ha mostrato come si vive: “Vi ho dato l’esempio perché come ho fatto io facciate anche voi”. Ora chiediamoci: Cosa ha fatto Cristo Gesù e quale esempio ci ha lasciato?</w:t>
      </w:r>
    </w:p>
    <w:p w14:paraId="6DBE0BD4" w14:textId="77777777" w:rsidR="00261A00" w:rsidRPr="00953A34" w:rsidRDefault="00261A00" w:rsidP="00953A34">
      <w:pPr>
        <w:spacing w:after="120"/>
        <w:jc w:val="both"/>
        <w:rPr>
          <w:rFonts w:ascii="Arial" w:hAnsi="Arial" w:cs="Arial"/>
        </w:rPr>
      </w:pPr>
      <w:r w:rsidRPr="00953A34">
        <w:rPr>
          <w:rFonts w:ascii="Arial" w:hAnsi="Arial" w:cs="Arial"/>
        </w:rPr>
        <w:t>Cristo Gesù, il Figlio Unigenito del Padre, Dio Lui stesso:</w:t>
      </w:r>
    </w:p>
    <w:p w14:paraId="2ED8C651" w14:textId="77777777" w:rsidR="00261A00" w:rsidRPr="00953A34" w:rsidRDefault="00261A00" w:rsidP="00953A34">
      <w:pPr>
        <w:spacing w:after="120"/>
        <w:jc w:val="both"/>
        <w:rPr>
          <w:rFonts w:ascii="Arial" w:hAnsi="Arial" w:cs="Arial"/>
        </w:rPr>
      </w:pPr>
      <w:r w:rsidRPr="00953A34">
        <w:rPr>
          <w:rFonts w:ascii="Arial" w:hAnsi="Arial" w:cs="Arial"/>
        </w:rPr>
        <w:t>- Ha tolto il nostro peccato, affiggendolo nel suo corpo sulla croce.</w:t>
      </w:r>
    </w:p>
    <w:p w14:paraId="4D3CE678" w14:textId="77777777" w:rsidR="00261A00" w:rsidRPr="00953A34" w:rsidRDefault="00261A00" w:rsidP="00953A34">
      <w:pPr>
        <w:spacing w:after="120"/>
        <w:jc w:val="both"/>
        <w:rPr>
          <w:rFonts w:ascii="Arial" w:hAnsi="Arial" w:cs="Arial"/>
        </w:rPr>
      </w:pPr>
      <w:r w:rsidRPr="00953A34">
        <w:rPr>
          <w:rFonts w:ascii="Arial" w:hAnsi="Arial" w:cs="Arial"/>
        </w:rPr>
        <w:t>- Si è fatto nostro cibo e nostra bevanda di vita eterna.</w:t>
      </w:r>
    </w:p>
    <w:p w14:paraId="346269A7" w14:textId="77777777" w:rsidR="00261A00" w:rsidRPr="00953A34" w:rsidRDefault="00261A00" w:rsidP="00953A34">
      <w:pPr>
        <w:spacing w:after="120"/>
        <w:jc w:val="both"/>
        <w:rPr>
          <w:rFonts w:ascii="Arial" w:hAnsi="Arial" w:cs="Arial"/>
        </w:rPr>
      </w:pPr>
      <w:r w:rsidRPr="00953A34">
        <w:rPr>
          <w:rFonts w:ascii="Arial" w:hAnsi="Arial" w:cs="Arial"/>
        </w:rPr>
        <w:t>- Ha chiesto perdono al Padre per i suoi carnefici, per quanti lo insultavano, lo tentavano, lo schernivano, si facevano beffe di Lui, deridevano, lo flagellavano, lo crocifiggevano.</w:t>
      </w:r>
    </w:p>
    <w:p w14:paraId="3E7C0043" w14:textId="77777777" w:rsidR="00261A00" w:rsidRPr="00953A34" w:rsidRDefault="00261A00" w:rsidP="00953A34">
      <w:pPr>
        <w:spacing w:after="120"/>
        <w:jc w:val="both"/>
        <w:rPr>
          <w:rFonts w:ascii="Arial" w:hAnsi="Arial" w:cs="Arial"/>
        </w:rPr>
      </w:pPr>
      <w:r w:rsidRPr="00953A34">
        <w:rPr>
          <w:rFonts w:ascii="Arial" w:hAnsi="Arial" w:cs="Arial"/>
        </w:rPr>
        <w:t>- È passato in mezzo a noi facendo solo il bene, ogni bene, il più grande bene. Perdonava, guariva, sanava, donava speranza, aiutava, soccorreva, aveva sempre una parola che infondeva fiducia in ogni uomo, confortava, liberava dall’infinito peso del male che grava sulle nostre spalle.</w:t>
      </w:r>
    </w:p>
    <w:p w14:paraId="3622E6F4" w14:textId="77777777" w:rsidR="00261A00" w:rsidRPr="00953A34" w:rsidRDefault="00261A00" w:rsidP="00953A34">
      <w:pPr>
        <w:spacing w:after="120"/>
        <w:jc w:val="both"/>
        <w:rPr>
          <w:rFonts w:ascii="Arial" w:hAnsi="Arial" w:cs="Arial"/>
        </w:rPr>
      </w:pPr>
      <w:r w:rsidRPr="00953A34">
        <w:rPr>
          <w:rFonts w:ascii="Arial" w:hAnsi="Arial" w:cs="Arial"/>
        </w:rPr>
        <w:t>- Visse povero in spirito. Fu ricco di misericordia. Operò sempre la pace. Era affamato e assetato di giustizia. La mitezza e l’umiltà erano le sue virtù principali assieme a tutte le altre.</w:t>
      </w:r>
    </w:p>
    <w:p w14:paraId="7402E598" w14:textId="77777777" w:rsidR="00261A00" w:rsidRPr="00953A34" w:rsidRDefault="00261A00" w:rsidP="00953A34">
      <w:pPr>
        <w:spacing w:after="120"/>
        <w:jc w:val="both"/>
        <w:rPr>
          <w:rFonts w:ascii="Arial" w:hAnsi="Arial" w:cs="Arial"/>
        </w:rPr>
      </w:pPr>
      <w:r w:rsidRPr="00953A34">
        <w:rPr>
          <w:rFonts w:ascii="Arial" w:hAnsi="Arial" w:cs="Arial"/>
        </w:rPr>
        <w:t>- Mai conobbe il male, neanche con il pensiero. Ebbe sempre una parola di incoraggiamento per tutti.</w:t>
      </w:r>
    </w:p>
    <w:p w14:paraId="2E2EF8F2" w14:textId="77777777" w:rsidR="00261A00" w:rsidRPr="00953A34" w:rsidRDefault="00261A00" w:rsidP="00953A34">
      <w:pPr>
        <w:spacing w:after="120"/>
        <w:jc w:val="both"/>
        <w:rPr>
          <w:rFonts w:ascii="Arial" w:hAnsi="Arial" w:cs="Arial"/>
        </w:rPr>
      </w:pPr>
      <w:r w:rsidRPr="00953A34">
        <w:rPr>
          <w:rFonts w:ascii="Arial" w:hAnsi="Arial" w:cs="Arial"/>
        </w:rPr>
        <w:t>- Si umiliò dinanzi ai suoi discepoli, chinandosi e lavando loro i piedi.</w:t>
      </w:r>
    </w:p>
    <w:p w14:paraId="5B113826" w14:textId="77777777" w:rsidR="00261A00" w:rsidRPr="00953A34" w:rsidRDefault="00261A00" w:rsidP="00953A34">
      <w:pPr>
        <w:spacing w:after="120"/>
        <w:jc w:val="both"/>
        <w:rPr>
          <w:rFonts w:ascii="Arial" w:hAnsi="Arial" w:cs="Arial"/>
        </w:rPr>
      </w:pPr>
      <w:r w:rsidRPr="00953A34">
        <w:rPr>
          <w:rFonts w:ascii="Arial" w:hAnsi="Arial" w:cs="Arial"/>
        </w:rPr>
        <w:t>Fece tutto questo non per coloro che erano giusti e santi, ma per noi che eravamo empi, figli dell’ira, meritevoli di condanna, perché suoi offensori.</w:t>
      </w:r>
    </w:p>
    <w:p w14:paraId="3EA3FAA6" w14:textId="77777777" w:rsidR="00261A00" w:rsidRPr="00953A34" w:rsidRDefault="00261A00" w:rsidP="00953A34">
      <w:pPr>
        <w:spacing w:after="120"/>
        <w:jc w:val="both"/>
        <w:rPr>
          <w:rFonts w:ascii="Arial" w:hAnsi="Arial" w:cs="Arial"/>
        </w:rPr>
      </w:pPr>
      <w:r w:rsidRPr="00953A34">
        <w:rPr>
          <w:rFonts w:ascii="Arial" w:hAnsi="Arial" w:cs="Arial"/>
        </w:rPr>
        <w:t>Lui, l’Offeso, prende su di sé il peccato dell’offensore e paga sulla croce per esso, per liberarlo dal peso della sua colpa e della sua pena. La croce era nostra, non sua. Gesù la fece sua e su di essa si lasciò inchiodare a posto nostro.</w:t>
      </w:r>
    </w:p>
    <w:p w14:paraId="33D37AE9" w14:textId="77777777" w:rsidR="00261A00" w:rsidRPr="00953A34" w:rsidRDefault="00261A00" w:rsidP="00953A34">
      <w:pPr>
        <w:spacing w:after="120"/>
        <w:jc w:val="both"/>
        <w:rPr>
          <w:rFonts w:ascii="Arial" w:hAnsi="Arial" w:cs="Arial"/>
        </w:rPr>
      </w:pPr>
      <w:r w:rsidRPr="00953A34">
        <w:rPr>
          <w:rFonts w:ascii="Arial" w:hAnsi="Arial" w:cs="Arial"/>
        </w:rPr>
        <w:t>Noi siamo cristiani, cioè suoi discepoli e seguaci. Siamo tali, se lo imitiamo. Qual è l’imitazione che più ci avvicina a lui?</w:t>
      </w:r>
    </w:p>
    <w:p w14:paraId="531F16DB" w14:textId="77777777" w:rsidR="00261A00" w:rsidRPr="00953A34" w:rsidRDefault="00261A00" w:rsidP="00953A34">
      <w:pPr>
        <w:spacing w:after="120"/>
        <w:jc w:val="both"/>
        <w:rPr>
          <w:rFonts w:ascii="Arial" w:hAnsi="Arial" w:cs="Arial"/>
        </w:rPr>
      </w:pPr>
      <w:r w:rsidRPr="00953A34">
        <w:rPr>
          <w:rFonts w:ascii="Arial" w:hAnsi="Arial" w:cs="Arial"/>
        </w:rPr>
        <w:lastRenderedPageBreak/>
        <w:t>Questa imitazione non è solo quella di perdonare le offese ricevute. In questo potremmo anche riuscirci. È invece quella di chiedere noi scusa a coloro che ci hanno offeso espiando per loro, noi a posto loro, la loro colpa.</w:t>
      </w:r>
    </w:p>
    <w:p w14:paraId="6ABCC412" w14:textId="77777777" w:rsidR="00261A00" w:rsidRPr="00953A34" w:rsidRDefault="00261A00" w:rsidP="00953A34">
      <w:pPr>
        <w:spacing w:after="120"/>
        <w:jc w:val="both"/>
        <w:rPr>
          <w:rFonts w:ascii="Arial" w:hAnsi="Arial" w:cs="Arial"/>
        </w:rPr>
      </w:pPr>
      <w:r w:rsidRPr="00953A34">
        <w:rPr>
          <w:rFonts w:ascii="Arial" w:hAnsi="Arial" w:cs="Arial"/>
        </w:rPr>
        <w:t xml:space="preserve">Se non partiamo dal perdono mai potremo dirci veri cristiani. Il perdono non è dimenticanza. È vera cancellazione di ciò che è dovuto a noi dagli altri. Vera remissione della colpa e della pena dei fratelli. Vera estirpazione di ogni loro debito. </w:t>
      </w:r>
    </w:p>
    <w:p w14:paraId="66BAD1AF" w14:textId="77777777" w:rsidR="00261A00" w:rsidRPr="00953A34" w:rsidRDefault="00261A00" w:rsidP="00953A34">
      <w:pPr>
        <w:spacing w:after="120"/>
        <w:jc w:val="both"/>
        <w:rPr>
          <w:rFonts w:ascii="Arial" w:hAnsi="Arial" w:cs="Arial"/>
        </w:rPr>
      </w:pPr>
      <w:r w:rsidRPr="00953A34">
        <w:rPr>
          <w:rFonts w:ascii="Arial" w:hAnsi="Arial" w:cs="Arial"/>
        </w:rPr>
        <w:t>Il perdono cristiano si offre e chi deve offrirlo non è l’offensore, bensì l’offeso. È questa la grande umiltà che Gesù vuole che imitiamo di Lui se desideriamo, bramiamo essere suoi veri discepoli.</w:t>
      </w:r>
    </w:p>
    <w:p w14:paraId="280B1D0A" w14:textId="77777777" w:rsidR="00261A00" w:rsidRPr="00953A34" w:rsidRDefault="00261A00" w:rsidP="00953A34">
      <w:pPr>
        <w:spacing w:after="120"/>
        <w:jc w:val="both"/>
        <w:rPr>
          <w:rFonts w:ascii="Arial" w:hAnsi="Arial" w:cs="Arial"/>
        </w:rPr>
      </w:pPr>
      <w:r w:rsidRPr="00953A34">
        <w:rPr>
          <w:rFonts w:ascii="Arial" w:hAnsi="Arial" w:cs="Arial"/>
        </w:rPr>
        <w:t>Di ogni cristiano si deve sempre poter dire, come è stato detto di Gesù: “Ecco colui che toglie il peccato del mondo”. Lo toglie dalla sua vita non commettendolo. Lo toglie dalla vita dei suoi fratelli perdonandolo, eliminandolo, espiando per esso, chiedendo scusa e riconciliandosi, vivendo sempre nella più grande misericordia e opera di pace.</w:t>
      </w:r>
    </w:p>
    <w:p w14:paraId="4D65C2C7" w14:textId="77777777" w:rsidR="00261A00" w:rsidRPr="00953A34" w:rsidRDefault="00261A00" w:rsidP="00953A34">
      <w:pPr>
        <w:spacing w:after="120"/>
        <w:jc w:val="both"/>
        <w:rPr>
          <w:rFonts w:ascii="Arial" w:hAnsi="Arial" w:cs="Arial"/>
        </w:rPr>
      </w:pPr>
      <w:r w:rsidRPr="00953A34">
        <w:rPr>
          <w:rFonts w:ascii="Arial" w:hAnsi="Arial" w:cs="Arial"/>
        </w:rPr>
        <w:t xml:space="preserve">La Vergine Maria, Madre della Redenzione, gli Angeli e i Santi ci aiutino a divenire cristiani, imitatori di un così grande e unico Maestro di perdono e di misericordia, di pietà e di compassione, di preghiera e di espiazione vicaria. </w:t>
      </w:r>
    </w:p>
    <w:p w14:paraId="53EE2455" w14:textId="77777777" w:rsidR="00261A00" w:rsidRPr="00953A34" w:rsidRDefault="00261A00" w:rsidP="00953A34">
      <w:pPr>
        <w:spacing w:after="120"/>
        <w:jc w:val="both"/>
        <w:rPr>
          <w:rFonts w:ascii="Arial" w:hAnsi="Arial" w:cs="Arial"/>
        </w:rPr>
      </w:pPr>
    </w:p>
    <w:p w14:paraId="71F4BB20" w14:textId="77777777" w:rsidR="00261A00" w:rsidRPr="00953A34" w:rsidRDefault="00261A00" w:rsidP="00EB317D">
      <w:pPr>
        <w:pStyle w:val="Titolo1"/>
      </w:pPr>
      <w:bookmarkStart w:id="240" w:name="_Toc243840683"/>
      <w:bookmarkStart w:id="241" w:name="_Toc526060392"/>
      <w:r w:rsidRPr="00953A34">
        <w:t>Il Battesimo di Gesù nel Giordano</w:t>
      </w:r>
      <w:bookmarkEnd w:id="240"/>
      <w:bookmarkEnd w:id="241"/>
    </w:p>
    <w:p w14:paraId="54BBAA31" w14:textId="77777777" w:rsidR="00261A00" w:rsidRPr="00953A34" w:rsidRDefault="00261A00" w:rsidP="00953A34">
      <w:pPr>
        <w:spacing w:after="120"/>
        <w:jc w:val="both"/>
        <w:rPr>
          <w:rFonts w:ascii="Arial" w:hAnsi="Arial" w:cs="Arial"/>
        </w:rPr>
      </w:pPr>
    </w:p>
    <w:p w14:paraId="3E7D0579" w14:textId="77777777" w:rsidR="00261A00" w:rsidRPr="00EB317D" w:rsidRDefault="00261A00" w:rsidP="00953A34">
      <w:pPr>
        <w:spacing w:after="120"/>
        <w:jc w:val="both"/>
        <w:rPr>
          <w:rFonts w:ascii="Arial" w:hAnsi="Arial" w:cs="Arial"/>
          <w:b/>
        </w:rPr>
      </w:pPr>
      <w:r w:rsidRPr="00EB317D">
        <w:rPr>
          <w:rFonts w:ascii="Arial" w:hAnsi="Arial" w:cs="Arial"/>
          <w:b/>
        </w:rPr>
        <w:t xml:space="preserve">Carissimo/a, </w:t>
      </w:r>
    </w:p>
    <w:p w14:paraId="5D47CD78" w14:textId="77777777" w:rsidR="00261A00" w:rsidRPr="00953A34" w:rsidRDefault="00261A00" w:rsidP="00953A34">
      <w:pPr>
        <w:spacing w:after="120"/>
        <w:jc w:val="both"/>
        <w:rPr>
          <w:rFonts w:ascii="Arial" w:hAnsi="Arial" w:cs="Arial"/>
        </w:rPr>
      </w:pPr>
      <w:r w:rsidRPr="00953A34">
        <w:rPr>
          <w:rFonts w:ascii="Arial" w:hAnsi="Arial" w:cs="Arial"/>
        </w:rPr>
        <w:t xml:space="preserve">Ascoltando il racconto evangelico sul Battesimo di Gesù sentiremo il Padre che dice: “Tu sei il Figlio mio, l’amato: in te ho posto il mio compiacimento”. Il Figlio suo è il Verbo della vita, l’Unigenito generato da Lui prima di tutti i secoli, in principio, da sempre. È il Verbo che si fece carne e venne ad abitare in mezzo a noi. </w:t>
      </w:r>
    </w:p>
    <w:p w14:paraId="26A25E9F" w14:textId="77777777" w:rsidR="00261A00" w:rsidRPr="00953A34" w:rsidRDefault="00261A00" w:rsidP="00953A34">
      <w:pPr>
        <w:spacing w:after="120"/>
        <w:jc w:val="both"/>
        <w:rPr>
          <w:rFonts w:ascii="Arial" w:hAnsi="Arial" w:cs="Arial"/>
        </w:rPr>
      </w:pPr>
      <w:r w:rsidRPr="00953A34">
        <w:rPr>
          <w:rFonts w:ascii="Arial" w:hAnsi="Arial" w:cs="Arial"/>
        </w:rPr>
        <w:t xml:space="preserve">Anche alla Vergine Maria il Padre ha reso testimonianza attraverso l’Angelo: “Rallegrati, Maria, piena di grazia, il Signore è con te. Hai trovato grazia presso Dio”. </w:t>
      </w:r>
    </w:p>
    <w:p w14:paraId="3E14AE10" w14:textId="77777777" w:rsidR="00261A00" w:rsidRPr="00953A34" w:rsidRDefault="00261A00" w:rsidP="00953A34">
      <w:pPr>
        <w:spacing w:after="120"/>
        <w:jc w:val="both"/>
        <w:rPr>
          <w:rFonts w:ascii="Arial" w:hAnsi="Arial" w:cs="Arial"/>
        </w:rPr>
      </w:pPr>
      <w:r w:rsidRPr="00953A34">
        <w:rPr>
          <w:rFonts w:ascii="Arial" w:hAnsi="Arial" w:cs="Arial"/>
        </w:rPr>
        <w:t>Anche a ciascuno di noi il Padre vuole rendere testimonianza. Vuole, ma può? Quando può rendere testimonianza della verità della nostra vita?</w:t>
      </w:r>
    </w:p>
    <w:p w14:paraId="3A666D69" w14:textId="77777777" w:rsidR="00261A00" w:rsidRPr="00953A34" w:rsidRDefault="00261A00" w:rsidP="00953A34">
      <w:pPr>
        <w:spacing w:after="120"/>
        <w:jc w:val="both"/>
        <w:rPr>
          <w:rFonts w:ascii="Arial" w:hAnsi="Arial" w:cs="Arial"/>
        </w:rPr>
      </w:pPr>
      <w:r w:rsidRPr="00953A34">
        <w:rPr>
          <w:rFonts w:ascii="Arial" w:hAnsi="Arial" w:cs="Arial"/>
        </w:rPr>
        <w:t xml:space="preserve">Quando osserviamo i Comandamenti non in modo saltuario, a tratti, quando ci conviene, bensì in modo continuativo: sempre, tutti, per ogni istante della nostra vita. </w:t>
      </w:r>
    </w:p>
    <w:p w14:paraId="06802792" w14:textId="77777777" w:rsidR="00261A00" w:rsidRPr="00953A34" w:rsidRDefault="00261A00" w:rsidP="00953A34">
      <w:pPr>
        <w:spacing w:after="120"/>
        <w:jc w:val="both"/>
        <w:rPr>
          <w:rFonts w:ascii="Arial" w:hAnsi="Arial" w:cs="Arial"/>
        </w:rPr>
      </w:pPr>
      <w:r w:rsidRPr="00953A34">
        <w:rPr>
          <w:rFonts w:ascii="Arial" w:hAnsi="Arial" w:cs="Arial"/>
        </w:rPr>
        <w:t>Quando entriamo nello spirito delle Beatitudini e viviamo osservando anche i più piccoli precetti della Legge Evangelica.</w:t>
      </w:r>
    </w:p>
    <w:p w14:paraId="7D7AB805" w14:textId="77777777" w:rsidR="00261A00" w:rsidRPr="00953A34" w:rsidRDefault="00261A00" w:rsidP="00953A34">
      <w:pPr>
        <w:spacing w:after="120"/>
        <w:jc w:val="both"/>
        <w:rPr>
          <w:rFonts w:ascii="Arial" w:hAnsi="Arial" w:cs="Arial"/>
        </w:rPr>
      </w:pPr>
      <w:r w:rsidRPr="00953A34">
        <w:rPr>
          <w:rFonts w:ascii="Arial" w:hAnsi="Arial" w:cs="Arial"/>
        </w:rPr>
        <w:t>Quando siamo disposti al perdono, alla misericordia, alla grande pietà, compassione, carità sincera.</w:t>
      </w:r>
    </w:p>
    <w:p w14:paraId="67F2898E" w14:textId="77777777" w:rsidR="00261A00" w:rsidRPr="00953A34" w:rsidRDefault="00261A00" w:rsidP="00953A34">
      <w:pPr>
        <w:spacing w:after="120"/>
        <w:jc w:val="both"/>
        <w:rPr>
          <w:rFonts w:ascii="Arial" w:hAnsi="Arial" w:cs="Arial"/>
        </w:rPr>
      </w:pPr>
      <w:r w:rsidRPr="00953A34">
        <w:rPr>
          <w:rFonts w:ascii="Arial" w:hAnsi="Arial" w:cs="Arial"/>
        </w:rPr>
        <w:t>Quando viviamo solo per fare il bene, non cercando l’utile nostro ma quello degli altri.</w:t>
      </w:r>
    </w:p>
    <w:p w14:paraId="5E940299" w14:textId="77777777" w:rsidR="00261A00" w:rsidRPr="00953A34" w:rsidRDefault="00261A00" w:rsidP="00953A34">
      <w:pPr>
        <w:spacing w:after="120"/>
        <w:jc w:val="both"/>
        <w:rPr>
          <w:rFonts w:ascii="Arial" w:hAnsi="Arial" w:cs="Arial"/>
        </w:rPr>
      </w:pPr>
      <w:r w:rsidRPr="00953A34">
        <w:rPr>
          <w:rFonts w:ascii="Arial" w:hAnsi="Arial" w:cs="Arial"/>
        </w:rPr>
        <w:lastRenderedPageBreak/>
        <w:t>Quando diveniamo operatori di pace anche a costo di sacrificare la nostra esistenza.</w:t>
      </w:r>
    </w:p>
    <w:p w14:paraId="6F3484A4" w14:textId="77777777" w:rsidR="00261A00" w:rsidRPr="00953A34" w:rsidRDefault="00261A00" w:rsidP="00953A34">
      <w:pPr>
        <w:spacing w:after="120"/>
        <w:jc w:val="both"/>
        <w:rPr>
          <w:rFonts w:ascii="Arial" w:hAnsi="Arial" w:cs="Arial"/>
        </w:rPr>
      </w:pPr>
      <w:r w:rsidRPr="00953A34">
        <w:rPr>
          <w:rFonts w:ascii="Arial" w:hAnsi="Arial" w:cs="Arial"/>
        </w:rPr>
        <w:t>Quando per amore di Gesù siamo disposti ad ogni rinunzia, abnegazione, sacrificio, annientamento di noi stessi.</w:t>
      </w:r>
    </w:p>
    <w:p w14:paraId="4CD17858" w14:textId="77777777" w:rsidR="00261A00" w:rsidRPr="00953A34" w:rsidRDefault="00261A00" w:rsidP="00953A34">
      <w:pPr>
        <w:spacing w:after="120"/>
        <w:jc w:val="both"/>
        <w:rPr>
          <w:rFonts w:ascii="Arial" w:hAnsi="Arial" w:cs="Arial"/>
        </w:rPr>
      </w:pPr>
      <w:r w:rsidRPr="00953A34">
        <w:rPr>
          <w:rFonts w:ascii="Arial" w:hAnsi="Arial" w:cs="Arial"/>
        </w:rPr>
        <w:t xml:space="preserve">Quando, per quanto dipende da noi, viviamo in pace con tutti. </w:t>
      </w:r>
    </w:p>
    <w:p w14:paraId="1B02B00C" w14:textId="77777777" w:rsidR="00261A00" w:rsidRPr="00953A34" w:rsidRDefault="00261A00" w:rsidP="00953A34">
      <w:pPr>
        <w:spacing w:after="120"/>
        <w:jc w:val="both"/>
        <w:rPr>
          <w:rFonts w:ascii="Arial" w:hAnsi="Arial" w:cs="Arial"/>
        </w:rPr>
      </w:pPr>
      <w:r w:rsidRPr="00953A34">
        <w:rPr>
          <w:rFonts w:ascii="Arial" w:hAnsi="Arial" w:cs="Arial"/>
        </w:rPr>
        <w:t>Quando diveniamo missionari della sua verità, della sua Parola, del suo Vangelo.</w:t>
      </w:r>
    </w:p>
    <w:p w14:paraId="51287B4C" w14:textId="77777777" w:rsidR="00261A00" w:rsidRPr="00953A34" w:rsidRDefault="00261A00" w:rsidP="00953A34">
      <w:pPr>
        <w:spacing w:after="120"/>
        <w:jc w:val="both"/>
        <w:rPr>
          <w:rFonts w:ascii="Arial" w:hAnsi="Arial" w:cs="Arial"/>
        </w:rPr>
      </w:pPr>
      <w:r w:rsidRPr="00953A34">
        <w:rPr>
          <w:rFonts w:ascii="Arial" w:hAnsi="Arial" w:cs="Arial"/>
        </w:rPr>
        <w:t>Quando in ogni cosa che facciamo pensiamo secondo i pensieri di Dio, mai secondo i nostri.</w:t>
      </w:r>
    </w:p>
    <w:p w14:paraId="190F02A1" w14:textId="77777777" w:rsidR="00261A00" w:rsidRPr="00953A34" w:rsidRDefault="00261A00" w:rsidP="00953A34">
      <w:pPr>
        <w:spacing w:after="120"/>
        <w:jc w:val="both"/>
        <w:rPr>
          <w:rFonts w:ascii="Arial" w:hAnsi="Arial" w:cs="Arial"/>
        </w:rPr>
      </w:pPr>
      <w:r w:rsidRPr="00953A34">
        <w:rPr>
          <w:rFonts w:ascii="Arial" w:hAnsi="Arial" w:cs="Arial"/>
        </w:rPr>
        <w:t>Quando, come ha fatto Gesù oggi nel fiume Giordano, consegniamo la nostra volontà a Lui perché sia Lui il Signore della nostra vita.</w:t>
      </w:r>
    </w:p>
    <w:p w14:paraId="6FE4A32B" w14:textId="77777777" w:rsidR="00261A00" w:rsidRPr="00953A34" w:rsidRDefault="00261A00" w:rsidP="00953A34">
      <w:pPr>
        <w:spacing w:after="120"/>
        <w:jc w:val="both"/>
        <w:rPr>
          <w:rFonts w:ascii="Arial" w:hAnsi="Arial" w:cs="Arial"/>
        </w:rPr>
      </w:pPr>
      <w:r w:rsidRPr="00953A34">
        <w:rPr>
          <w:rFonts w:ascii="Arial" w:hAnsi="Arial" w:cs="Arial"/>
        </w:rPr>
        <w:t xml:space="preserve">Tutti noi oggi desideriamo giorni sereni, pieni di pace, concordia, amicizia, giorni di vera fratellanza. Questi frutti li produce solo lo Spirito Santo dentro di noi. Se noi abbiamo scelto di essere e di vivere senza lo Spirito del Signore, mai potremo produrre di questi frutti. </w:t>
      </w:r>
    </w:p>
    <w:p w14:paraId="315489CE" w14:textId="77777777" w:rsidR="00261A00" w:rsidRPr="00953A34" w:rsidRDefault="00261A00" w:rsidP="00953A34">
      <w:pPr>
        <w:spacing w:after="120"/>
        <w:jc w:val="both"/>
        <w:rPr>
          <w:rFonts w:ascii="Arial" w:hAnsi="Arial" w:cs="Arial"/>
        </w:rPr>
      </w:pPr>
      <w:r w:rsidRPr="00953A34">
        <w:rPr>
          <w:rFonts w:ascii="Arial" w:hAnsi="Arial" w:cs="Arial"/>
        </w:rPr>
        <w:t xml:space="preserve">È questo l’errore fondamentale del cristiano: desiderare i frutti di Cristo, ma senza la vita in Cristo, con Cristo, per Cristo. Tutti vogliono un mondo nuovo, ma rimanendo uomini dal cuore vecchio, di pietra. Il cuore nuovo è opera di uno solo: dello Spirito Santo di Dio. </w:t>
      </w:r>
    </w:p>
    <w:p w14:paraId="13376DF1" w14:textId="77777777" w:rsidR="00261A00" w:rsidRPr="00953A34" w:rsidRDefault="00261A00" w:rsidP="00953A34">
      <w:pPr>
        <w:spacing w:after="120"/>
        <w:jc w:val="both"/>
        <w:rPr>
          <w:rFonts w:ascii="Arial" w:hAnsi="Arial" w:cs="Arial"/>
        </w:rPr>
      </w:pPr>
      <w:r w:rsidRPr="00953A34">
        <w:rPr>
          <w:rFonts w:ascii="Arial" w:hAnsi="Arial" w:cs="Arial"/>
        </w:rPr>
        <w:t xml:space="preserve">Tutti oggi parlano di crisi, nessuno però pensa che essa si può risolvere in un solo modo: togliendo dal cuore l’avidità, la concupiscenza, l’avarizia, l’ingordigia. Mettendo al loro posto la misericordia, la pietà, la compassione, la carità, il grande amore per i fratelli. Vivendo di sobrietà, temperanza, evitando ogni sciupio e spreco. Non ci si può annegare nei vizi e raccogliere i frutti delle virtù. </w:t>
      </w:r>
    </w:p>
    <w:p w14:paraId="508182AD" w14:textId="77777777" w:rsidR="00261A00" w:rsidRPr="00953A34" w:rsidRDefault="00261A00" w:rsidP="00953A34">
      <w:pPr>
        <w:spacing w:after="120"/>
        <w:jc w:val="both"/>
        <w:rPr>
          <w:rFonts w:ascii="Arial" w:hAnsi="Arial" w:cs="Arial"/>
        </w:rPr>
      </w:pPr>
      <w:r w:rsidRPr="00953A34">
        <w:rPr>
          <w:rFonts w:ascii="Arial" w:hAnsi="Arial" w:cs="Arial"/>
        </w:rPr>
        <w:t xml:space="preserve">Non si possono volere i frutti di Cristo Gesù senza Cristo Gesù. Non si possono volere terra e cieli nuovi senza l’uomo nuovo e l’uomo nuovo uno solo lo fa: Lo Spirito Santo del Signore. L’uomo rimane nuovo in un solo modo: se affonda le sue radici nella grazia e nella verità di Cristo Gesù. </w:t>
      </w:r>
    </w:p>
    <w:p w14:paraId="137F15AB" w14:textId="77777777" w:rsidR="00261A00" w:rsidRPr="00953A34" w:rsidRDefault="00261A00" w:rsidP="00953A34">
      <w:pPr>
        <w:spacing w:after="120"/>
        <w:jc w:val="both"/>
        <w:rPr>
          <w:rFonts w:ascii="Arial" w:hAnsi="Arial" w:cs="Arial"/>
        </w:rPr>
      </w:pPr>
      <w:r w:rsidRPr="00953A34">
        <w:rPr>
          <w:rFonts w:ascii="Arial" w:hAnsi="Arial" w:cs="Arial"/>
        </w:rPr>
        <w:t xml:space="preserve">Nessuno si illuda: è Cristo, solo Lui, la nostra vita. È lo Spirito Santo, solo Lui, la novità e la santità di ogni uomo.  </w:t>
      </w:r>
    </w:p>
    <w:p w14:paraId="0D6F0D67" w14:textId="77777777" w:rsidR="00261A00" w:rsidRPr="00953A34" w:rsidRDefault="00261A00" w:rsidP="00953A34">
      <w:pPr>
        <w:spacing w:after="120"/>
        <w:jc w:val="both"/>
        <w:rPr>
          <w:rFonts w:ascii="Arial" w:hAnsi="Arial" w:cs="Arial"/>
        </w:rPr>
      </w:pPr>
      <w:r w:rsidRPr="00953A34">
        <w:rPr>
          <w:rFonts w:ascii="Arial" w:hAnsi="Arial" w:cs="Arial"/>
        </w:rPr>
        <w:t>Volere una società scristianizzata, senza Dio, senza Cristo, senza lo Spirito Santo e poi desiderare i loro frutti ci fa simili ad un uomo che taglia alla radice l’albero, lo butta nel fuoco e poi piange perché vede la sua vita e quella dei suoi fratelli senza buoni frutti.</w:t>
      </w:r>
    </w:p>
    <w:p w14:paraId="7861D872" w14:textId="77777777" w:rsidR="00261A00" w:rsidRPr="00953A34" w:rsidRDefault="00261A00" w:rsidP="00953A34">
      <w:pPr>
        <w:spacing w:after="120"/>
        <w:jc w:val="both"/>
        <w:rPr>
          <w:rFonts w:ascii="Arial" w:hAnsi="Arial" w:cs="Arial"/>
        </w:rPr>
      </w:pPr>
      <w:r w:rsidRPr="00953A34">
        <w:rPr>
          <w:rFonts w:ascii="Arial" w:hAnsi="Arial" w:cs="Arial"/>
        </w:rPr>
        <w:t xml:space="preserve">La Vergine Maria, Madre della Redenzione, ci aiuti a comprendere il nostro mistero, a viverlo tutto intero affinché il Padre celeste anche di noi possa dire: “In Te mi sono compiaciuto. Tu sei mio figlio, perché sei nella mia verità, nella mia volontà, nei miei pensieri”. </w:t>
      </w:r>
    </w:p>
    <w:p w14:paraId="5CB977D0" w14:textId="77777777" w:rsidR="00261A00" w:rsidRPr="00953A34" w:rsidRDefault="00261A00" w:rsidP="00953A34">
      <w:pPr>
        <w:spacing w:after="120"/>
        <w:jc w:val="both"/>
        <w:rPr>
          <w:rFonts w:ascii="Arial" w:hAnsi="Arial" w:cs="Arial"/>
        </w:rPr>
      </w:pPr>
    </w:p>
    <w:p w14:paraId="52363DB4" w14:textId="77777777" w:rsidR="00261A00" w:rsidRPr="00953A34" w:rsidRDefault="00EB317D" w:rsidP="00EB317D">
      <w:pPr>
        <w:pStyle w:val="Titolo1"/>
      </w:pPr>
      <w:r>
        <w:br w:type="page"/>
      </w:r>
      <w:bookmarkStart w:id="242" w:name="_Toc243840684"/>
      <w:bookmarkStart w:id="243" w:name="_Toc526060393"/>
      <w:r w:rsidR="00261A00" w:rsidRPr="00953A34">
        <w:lastRenderedPageBreak/>
        <w:t>La vocazione</w:t>
      </w:r>
      <w:bookmarkEnd w:id="242"/>
      <w:bookmarkEnd w:id="243"/>
      <w:r w:rsidR="00261A00" w:rsidRPr="00953A34">
        <w:t xml:space="preserve"> </w:t>
      </w:r>
    </w:p>
    <w:p w14:paraId="05EA05C0" w14:textId="77777777" w:rsidR="00261A00" w:rsidRPr="00953A34" w:rsidRDefault="00261A00" w:rsidP="00953A34">
      <w:pPr>
        <w:spacing w:after="120"/>
        <w:jc w:val="both"/>
        <w:rPr>
          <w:rFonts w:ascii="Arial" w:hAnsi="Arial" w:cs="Arial"/>
        </w:rPr>
      </w:pPr>
    </w:p>
    <w:p w14:paraId="7DEB44AD" w14:textId="77777777" w:rsidR="00261A00" w:rsidRPr="00EB317D" w:rsidRDefault="00261A00" w:rsidP="00953A34">
      <w:pPr>
        <w:spacing w:after="120"/>
        <w:jc w:val="both"/>
        <w:rPr>
          <w:rFonts w:ascii="Arial" w:hAnsi="Arial" w:cs="Arial"/>
          <w:b/>
        </w:rPr>
      </w:pPr>
      <w:r w:rsidRPr="00EB317D">
        <w:rPr>
          <w:rFonts w:ascii="Arial" w:hAnsi="Arial" w:cs="Arial"/>
          <w:b/>
        </w:rPr>
        <w:t xml:space="preserve">Carissimo/a, </w:t>
      </w:r>
    </w:p>
    <w:p w14:paraId="45B6AE50" w14:textId="77777777" w:rsidR="00261A00" w:rsidRPr="00953A34" w:rsidRDefault="00261A00" w:rsidP="00953A34">
      <w:pPr>
        <w:spacing w:after="120"/>
        <w:jc w:val="both"/>
        <w:rPr>
          <w:rFonts w:ascii="Arial" w:hAnsi="Arial" w:cs="Arial"/>
        </w:rPr>
      </w:pPr>
      <w:r w:rsidRPr="00953A34">
        <w:rPr>
          <w:rFonts w:ascii="Arial" w:hAnsi="Arial" w:cs="Arial"/>
        </w:rPr>
        <w:t>Il Vangelo di questa seconda domenica del tempo ordinario chiama la nostra coscienza perché compia due verifiche: la retta e santa confessione o professione della nostra fede in Cristo Gesù, la sequela di Gesù come la sola fonte della verità del nostro essere, della nostra vita. Chi sbaglia in queste due verifiche, trascina dietro il suo errore tante altre anime, mentre chi le vive in pienezza di verità e di carità, conduce a Cristo Gesù molti suoi fratelli. Seguiamo il Vangelo secondo Giovanni:</w:t>
      </w:r>
    </w:p>
    <w:p w14:paraId="0C4A0A82" w14:textId="77777777" w:rsidR="00261A00" w:rsidRPr="00953A34" w:rsidRDefault="00261A00" w:rsidP="00953A34">
      <w:pPr>
        <w:spacing w:after="120"/>
        <w:jc w:val="both"/>
        <w:rPr>
          <w:rFonts w:ascii="Arial" w:hAnsi="Arial" w:cs="Arial"/>
        </w:rPr>
      </w:pPr>
      <w:r w:rsidRPr="00953A34">
        <w:rPr>
          <w:rFonts w:ascii="Arial" w:hAnsi="Arial" w:cs="Arial"/>
        </w:rPr>
        <w:t>Giovanni il Battista vede venire Gesù, fissa lo sguardo su di Lui e dice: “Ecco l’Agnello di Dio!”. Gesù è l’Agnello della Pasqua. È anche la Pecora muta di Isaia che prende su di sé il peccato del mondo per toglierlo. È l’Agnello che nutre i viandanti verso il Regno con la sua carne e li disseta con il suo sangue. Li santifica prendendo su di sé i loro peccati ed espiando per essi.</w:t>
      </w:r>
    </w:p>
    <w:p w14:paraId="0F81CFBB" w14:textId="77777777" w:rsidR="00261A00" w:rsidRPr="00953A34" w:rsidRDefault="00261A00" w:rsidP="00953A34">
      <w:pPr>
        <w:spacing w:after="120"/>
        <w:jc w:val="both"/>
        <w:rPr>
          <w:rFonts w:ascii="Arial" w:hAnsi="Arial" w:cs="Arial"/>
        </w:rPr>
      </w:pPr>
      <w:r w:rsidRPr="00953A34">
        <w:rPr>
          <w:rFonts w:ascii="Arial" w:hAnsi="Arial" w:cs="Arial"/>
        </w:rPr>
        <w:t>Andrea e Giovanni, il futuro apostolo, sono discepoli di Giovanni il Battista. Sentono parlare così di Gesù, abbandonano il loro maestro e seguono l’Agnello di Dio. È questo il primo frutto della retta professione di fede in Gesù. Il cuore si apre, viene attratto, gli corre dietro, si ferma con Lui. Gesù si lascia seguire da loro, rimanendo insieme un’intera giornata.</w:t>
      </w:r>
    </w:p>
    <w:p w14:paraId="020AFCBF" w14:textId="77777777" w:rsidR="00261A00" w:rsidRPr="00953A34" w:rsidRDefault="00261A00" w:rsidP="00953A34">
      <w:pPr>
        <w:spacing w:after="120"/>
        <w:jc w:val="both"/>
        <w:rPr>
          <w:rFonts w:ascii="Arial" w:hAnsi="Arial" w:cs="Arial"/>
        </w:rPr>
      </w:pPr>
      <w:r w:rsidRPr="00953A34">
        <w:rPr>
          <w:rFonts w:ascii="Arial" w:hAnsi="Arial" w:cs="Arial"/>
        </w:rPr>
        <w:t>Andrea incontra suo fratello Simone e gli rende una perfetta testimonianza su Gesù. Lui ha trovato il Messia, il Cristo, l’Unto del Signore. Conduce Simone da Gesù, il quale gli cambia il nome, da Simone lo chiama Pietro. Pietro sarà la roccia sulla quale domani Gesù fonderà la sua Chiesa.</w:t>
      </w:r>
    </w:p>
    <w:p w14:paraId="7A8EED9F" w14:textId="77777777" w:rsidR="00261A00" w:rsidRPr="00953A34" w:rsidRDefault="00261A00" w:rsidP="00953A34">
      <w:pPr>
        <w:spacing w:after="120"/>
        <w:jc w:val="both"/>
        <w:rPr>
          <w:rFonts w:ascii="Arial" w:hAnsi="Arial" w:cs="Arial"/>
        </w:rPr>
      </w:pPr>
      <w:r w:rsidRPr="00953A34">
        <w:rPr>
          <w:rFonts w:ascii="Arial" w:hAnsi="Arial" w:cs="Arial"/>
        </w:rPr>
        <w:t>Incontro, testimonianza, sequela si fondano su una sola cosa: la tua, la mia, la nostra retta, perfetta, santa professione e confessione della verità su Gesù Signore. Ora chiediti: Chi è Gesù per te? Hai mai professato dinanzi agli altri la tua fede in Lui in pienezza di verità, con completezza di conoscenza e di dottrina? Come ti formi nella conoscenza di Gesù? Quanto tempo dedichi settimanalmente perché tu cresca nella sapienza e scienza di Lui? Hai mai condotto qualcuno da Gesù? Lo hai mai fatto incontrare con Lui? Hai agito con disonestà distogliendo qualcuno dal seguire Gesù?</w:t>
      </w:r>
    </w:p>
    <w:p w14:paraId="583EDC7B" w14:textId="77777777" w:rsidR="00261A00" w:rsidRPr="00953A34" w:rsidRDefault="00261A00" w:rsidP="00953A34">
      <w:pPr>
        <w:spacing w:after="120"/>
        <w:jc w:val="both"/>
        <w:rPr>
          <w:rFonts w:ascii="Arial" w:hAnsi="Arial" w:cs="Arial"/>
        </w:rPr>
      </w:pPr>
      <w:r w:rsidRPr="00953A34">
        <w:rPr>
          <w:rFonts w:ascii="Arial" w:hAnsi="Arial" w:cs="Arial"/>
        </w:rPr>
        <w:t>Ti dico questo perché ognuno ha la più grande libertà, che è poi il sommo dovere, di cercare e di trovare Gesù nella più alta e perfetta verità. Giovanni il Battista non è la luce vera. Lui non può trattenere i discepoli presso di sé una volta che Cristo inizia la sua missione. Non li può trattenere e li lascia liberi anche di abbandonarlo. È questo il grande amore per Gesù.</w:t>
      </w:r>
    </w:p>
    <w:p w14:paraId="7E9D44DA" w14:textId="77777777" w:rsidR="00261A00" w:rsidRPr="00953A34" w:rsidRDefault="00261A00" w:rsidP="00953A34">
      <w:pPr>
        <w:spacing w:after="120"/>
        <w:jc w:val="both"/>
        <w:rPr>
          <w:rFonts w:ascii="Arial" w:hAnsi="Arial" w:cs="Arial"/>
        </w:rPr>
      </w:pPr>
      <w:r w:rsidRPr="00953A34">
        <w:rPr>
          <w:rFonts w:ascii="Arial" w:hAnsi="Arial" w:cs="Arial"/>
        </w:rPr>
        <w:t xml:space="preserve">Noi invece siamo ammalati di superbia, invidia, gelosia, stoltezza, insipienza grande. Non comprendiamo, anzi non vogliamo comprendere, che l’altro deve seguire Gesù con i suoi piedi, deve cercarlo con la sua mente, deve amarlo con il suo cuore, deve desiderarlo con il suo spirito, deve volerlo con la sua volontà, deve testimoniarlo con la sua bocca. </w:t>
      </w:r>
    </w:p>
    <w:p w14:paraId="72676E28" w14:textId="77777777" w:rsidR="00261A00" w:rsidRPr="00953A34" w:rsidRDefault="00261A00" w:rsidP="00953A34">
      <w:pPr>
        <w:spacing w:after="120"/>
        <w:jc w:val="both"/>
        <w:rPr>
          <w:rFonts w:ascii="Arial" w:hAnsi="Arial" w:cs="Arial"/>
        </w:rPr>
      </w:pPr>
      <w:r w:rsidRPr="00953A34">
        <w:rPr>
          <w:rFonts w:ascii="Arial" w:hAnsi="Arial" w:cs="Arial"/>
        </w:rPr>
        <w:lastRenderedPageBreak/>
        <w:t>Se ci liberassimo per un solo istante di questi nostri vizi mortali, faremmo trionfare Cristo Gesù in ogni cuore. Tutti i nostri mali sono di non conoscenza di Gesù Signore. Chi conosce Gesù secondo verità trasforma la sua vita, la cambia e nel suo cambiamento aiuta il mondo intero a cambiare.</w:t>
      </w:r>
    </w:p>
    <w:p w14:paraId="04F9E441" w14:textId="77777777" w:rsidR="00261A00" w:rsidRPr="00953A34" w:rsidRDefault="00261A00" w:rsidP="00953A34">
      <w:pPr>
        <w:spacing w:after="120"/>
        <w:jc w:val="both"/>
        <w:rPr>
          <w:rFonts w:ascii="Arial" w:hAnsi="Arial" w:cs="Arial"/>
        </w:rPr>
      </w:pPr>
      <w:r w:rsidRPr="00953A34">
        <w:rPr>
          <w:rFonts w:ascii="Arial" w:hAnsi="Arial" w:cs="Arial"/>
        </w:rPr>
        <w:t xml:space="preserve">Iniziamo allora dal rendere una bella testimonianza a Cristo Gesù. Cominciamo a purificare la nostra fede in Lui e di sicuro tutto cambierà attorno a noi. Tutti i nostri mali nascono dalla non conoscenza di Gesù e dalla non sequela di Lui. Ma Lui è seguito se tu lo segui, se io lo seguo, se noi lo seguiamo. Lui è conosciuto bene se io lo conoscono bene, tu lo conosci bene, noi lo conosciamo bene. Tutto dipende da me, da te, da noi. Se noi iniziamo tutto il mondo inizierà con noi. </w:t>
      </w:r>
    </w:p>
    <w:p w14:paraId="01B63E80" w14:textId="77777777" w:rsidR="00261A00" w:rsidRPr="00953A34" w:rsidRDefault="00261A00" w:rsidP="00953A34">
      <w:pPr>
        <w:spacing w:after="120"/>
        <w:jc w:val="both"/>
        <w:rPr>
          <w:rFonts w:ascii="Arial" w:hAnsi="Arial" w:cs="Arial"/>
        </w:rPr>
      </w:pPr>
      <w:r w:rsidRPr="00953A34">
        <w:rPr>
          <w:rFonts w:ascii="Arial" w:hAnsi="Arial" w:cs="Arial"/>
        </w:rPr>
        <w:t xml:space="preserve">La Vergine Maria, Madre della Redenzione, ci dia la forza di iniziare. Iniziamo, perché finora abbiamo fatto poco o niente. Ci siamo illusi di fare, mentre siamo stati fatti dal mondo. </w:t>
      </w:r>
    </w:p>
    <w:p w14:paraId="47886068" w14:textId="77777777" w:rsidR="00261A00" w:rsidRPr="00953A34" w:rsidRDefault="00261A00" w:rsidP="00953A34">
      <w:pPr>
        <w:spacing w:after="120"/>
        <w:jc w:val="both"/>
        <w:rPr>
          <w:rFonts w:ascii="Arial" w:hAnsi="Arial" w:cs="Arial"/>
        </w:rPr>
      </w:pPr>
    </w:p>
    <w:p w14:paraId="55E7608E" w14:textId="77777777" w:rsidR="00261A00" w:rsidRPr="00953A34" w:rsidRDefault="00261A00" w:rsidP="00EB317D">
      <w:pPr>
        <w:pStyle w:val="Titolo1"/>
      </w:pPr>
      <w:bookmarkStart w:id="244" w:name="_Toc243840685"/>
      <w:bookmarkStart w:id="245" w:name="_Toc526060394"/>
      <w:r w:rsidRPr="00953A34">
        <w:t>L’abbandono delle reti</w:t>
      </w:r>
      <w:bookmarkEnd w:id="244"/>
      <w:bookmarkEnd w:id="245"/>
    </w:p>
    <w:p w14:paraId="28701236" w14:textId="77777777" w:rsidR="00261A00" w:rsidRPr="00953A34" w:rsidRDefault="00261A00" w:rsidP="00953A34">
      <w:pPr>
        <w:spacing w:after="120"/>
        <w:jc w:val="both"/>
        <w:rPr>
          <w:rFonts w:ascii="Arial" w:hAnsi="Arial" w:cs="Arial"/>
        </w:rPr>
      </w:pPr>
    </w:p>
    <w:p w14:paraId="6E77674C" w14:textId="77777777" w:rsidR="00261A00" w:rsidRPr="00EB317D" w:rsidRDefault="00261A00" w:rsidP="00953A34">
      <w:pPr>
        <w:spacing w:after="120"/>
        <w:jc w:val="both"/>
        <w:rPr>
          <w:rFonts w:ascii="Arial" w:hAnsi="Arial" w:cs="Arial"/>
          <w:b/>
        </w:rPr>
      </w:pPr>
      <w:r w:rsidRPr="00EB317D">
        <w:rPr>
          <w:rFonts w:ascii="Arial" w:hAnsi="Arial" w:cs="Arial"/>
          <w:b/>
        </w:rPr>
        <w:t xml:space="preserve">Carissimo/a, </w:t>
      </w:r>
    </w:p>
    <w:p w14:paraId="75C2CBF6" w14:textId="77777777" w:rsidR="00261A00" w:rsidRPr="00953A34" w:rsidRDefault="00261A00" w:rsidP="00953A34">
      <w:pPr>
        <w:spacing w:after="120"/>
        <w:jc w:val="both"/>
        <w:rPr>
          <w:rFonts w:ascii="Arial" w:hAnsi="Arial" w:cs="Arial"/>
        </w:rPr>
      </w:pPr>
      <w:r w:rsidRPr="00953A34">
        <w:rPr>
          <w:rFonts w:ascii="Arial" w:hAnsi="Arial" w:cs="Arial"/>
        </w:rPr>
        <w:t xml:space="preserve">Gesù passa lungo il mare di Galilea. Ha appena iniziato la sua predicazione, invitando gli uomini a “convertirsi e a credere nel Vangelo”. Sulla spiaggia vede Simone ed Andrea, fratello di Simone, che riassettavano le reti. Li chiama: “Venite dietro a me, vi farò diventare pescatori di uomini”. Pietro e Andrea non esitano un momento. Abbandonano le reti e seguono Gesù. </w:t>
      </w:r>
    </w:p>
    <w:p w14:paraId="4D179839" w14:textId="77777777" w:rsidR="00261A00" w:rsidRPr="00953A34" w:rsidRDefault="00261A00" w:rsidP="00953A34">
      <w:pPr>
        <w:spacing w:after="120"/>
        <w:jc w:val="both"/>
        <w:rPr>
          <w:rFonts w:ascii="Arial" w:hAnsi="Arial" w:cs="Arial"/>
        </w:rPr>
      </w:pPr>
      <w:r w:rsidRPr="00953A34">
        <w:rPr>
          <w:rFonts w:ascii="Arial" w:hAnsi="Arial" w:cs="Arial"/>
        </w:rPr>
        <w:t>Gesù continua il suo cammino sulla spiaggia. Incontra un’altra coppia di fratelli. Sono Giacomo e Giovanni, i  figli di Zebedèo. Chiama subito anche loro. E anche loro, subito, lasciano il padre, la barca, le reti e seguono Gesù.</w:t>
      </w:r>
    </w:p>
    <w:p w14:paraId="1D37A64A" w14:textId="77777777" w:rsidR="00261A00" w:rsidRPr="00953A34" w:rsidRDefault="00261A00" w:rsidP="00953A34">
      <w:pPr>
        <w:spacing w:after="120"/>
        <w:jc w:val="both"/>
        <w:rPr>
          <w:rFonts w:ascii="Arial" w:hAnsi="Arial" w:cs="Arial"/>
        </w:rPr>
      </w:pPr>
      <w:r w:rsidRPr="00953A34">
        <w:rPr>
          <w:rFonts w:ascii="Arial" w:hAnsi="Arial" w:cs="Arial"/>
        </w:rPr>
        <w:t>La vocazione si inserisce nel mistero più profondo della vita di una persona. Essa ha la sua origine nell’eternità, nel cuore di Dio, il Signore di ogni vita.</w:t>
      </w:r>
    </w:p>
    <w:p w14:paraId="7AF327B7" w14:textId="77777777" w:rsidR="00261A00" w:rsidRPr="00953A34" w:rsidRDefault="00261A00" w:rsidP="00953A34">
      <w:pPr>
        <w:spacing w:after="120"/>
        <w:jc w:val="both"/>
        <w:rPr>
          <w:rFonts w:ascii="Arial" w:hAnsi="Arial" w:cs="Arial"/>
        </w:rPr>
      </w:pPr>
      <w:r w:rsidRPr="00953A34">
        <w:rPr>
          <w:rFonts w:ascii="Arial" w:hAnsi="Arial" w:cs="Arial"/>
        </w:rPr>
        <w:t xml:space="preserve">È Dio che crea ogni persona per un fine. È sempre Dio che manifesta e rivela questo suo fine alla persona. Seguendo la vocazione la persona compie se stessa. Non seguendola, manca sempre nel suo cuore un qualcosa. C’è un vuoto incolmabile. Manca alla persona il fine, lo scopo vero della sua vita. </w:t>
      </w:r>
    </w:p>
    <w:p w14:paraId="5D479895" w14:textId="77777777" w:rsidR="00261A00" w:rsidRPr="00953A34" w:rsidRDefault="00261A00" w:rsidP="00953A34">
      <w:pPr>
        <w:spacing w:after="120"/>
        <w:jc w:val="both"/>
        <w:rPr>
          <w:rFonts w:ascii="Arial" w:hAnsi="Arial" w:cs="Arial"/>
        </w:rPr>
      </w:pPr>
      <w:r w:rsidRPr="00953A34">
        <w:rPr>
          <w:rFonts w:ascii="Arial" w:hAnsi="Arial" w:cs="Arial"/>
        </w:rPr>
        <w:t>È chiaro che la vocazione va compresa e vissuta in un clima di vera fede. La vera fede è una sola: ognuno di noi è del Signore. Ognuno di noi è di Dio. Noi non apparteniamo a noi stessi. Siamo di Colui che ci ha creati e Lui ci ha creati per essere suoi per sempre, della sua volontà.</w:t>
      </w:r>
    </w:p>
    <w:p w14:paraId="1EB564C5" w14:textId="77777777" w:rsidR="00261A00" w:rsidRPr="00953A34" w:rsidRDefault="00261A00" w:rsidP="00953A34">
      <w:pPr>
        <w:spacing w:after="120"/>
        <w:jc w:val="both"/>
        <w:rPr>
          <w:rFonts w:ascii="Arial" w:hAnsi="Arial" w:cs="Arial"/>
        </w:rPr>
      </w:pPr>
      <w:r w:rsidRPr="00953A34">
        <w:rPr>
          <w:rFonts w:ascii="Arial" w:hAnsi="Arial" w:cs="Arial"/>
        </w:rPr>
        <w:t>È evidente che sganciandosi da Dio, dalla sua volontà su di noi, dall’appartenenza a Lui, ognuno si pensa la vita a suo esclusivo uso. La pensa come sua particolare proprietà.</w:t>
      </w:r>
    </w:p>
    <w:p w14:paraId="2FE7AED6" w14:textId="77777777" w:rsidR="00261A00" w:rsidRPr="00953A34" w:rsidRDefault="00261A00" w:rsidP="00953A34">
      <w:pPr>
        <w:spacing w:after="120"/>
        <w:jc w:val="both"/>
        <w:rPr>
          <w:rFonts w:ascii="Arial" w:hAnsi="Arial" w:cs="Arial"/>
        </w:rPr>
      </w:pPr>
      <w:r w:rsidRPr="00953A34">
        <w:rPr>
          <w:rFonts w:ascii="Arial" w:hAnsi="Arial" w:cs="Arial"/>
        </w:rPr>
        <w:t>Ma la vita non è nostra. La vita è di Dio. È sua. Lui ce l’ha donata per realizzare sulla terra e nell’eternità il mistero del suo amore.</w:t>
      </w:r>
    </w:p>
    <w:p w14:paraId="662B1657" w14:textId="77777777" w:rsidR="00261A00" w:rsidRPr="00953A34" w:rsidRDefault="00261A00" w:rsidP="00953A34">
      <w:pPr>
        <w:spacing w:after="120"/>
        <w:jc w:val="both"/>
        <w:rPr>
          <w:rFonts w:ascii="Arial" w:hAnsi="Arial" w:cs="Arial"/>
        </w:rPr>
      </w:pPr>
      <w:r w:rsidRPr="00953A34">
        <w:rPr>
          <w:rFonts w:ascii="Arial" w:hAnsi="Arial" w:cs="Arial"/>
        </w:rPr>
        <w:lastRenderedPageBreak/>
        <w:t>Un esempio potrà aiutarci a comprendere bene il mistero della vocazione: un aereo è fatto per solcare i cieli, per volare nell’azzurro sconfinato, per inabissarsi nell’immenso spazio, permettendo all’uomo di spostarsi con rapidità e trovarsi quasi un istante dopo in luoghi inimmaginabili.</w:t>
      </w:r>
    </w:p>
    <w:p w14:paraId="1E04F634" w14:textId="77777777" w:rsidR="00261A00" w:rsidRPr="00953A34" w:rsidRDefault="00261A00" w:rsidP="00953A34">
      <w:pPr>
        <w:spacing w:after="120"/>
        <w:jc w:val="both"/>
        <w:rPr>
          <w:rFonts w:ascii="Arial" w:hAnsi="Arial" w:cs="Arial"/>
        </w:rPr>
      </w:pPr>
      <w:r w:rsidRPr="00953A34">
        <w:rPr>
          <w:rFonts w:ascii="Arial" w:hAnsi="Arial" w:cs="Arial"/>
        </w:rPr>
        <w:t>Cosa ne facciamo noi di questo aereo? Lo poniamo in un hangar e ne facciamo una colombaia, una casa per piccioni perché vi depongano le uova e allevino i loro pulcini. Certo anche questa è una missione nobile, naturale, per il piccione però, non per l’aereo. Questo non è il fine per cui l’aereo è stato pensato, voluto, ideato, progettato, costruito.</w:t>
      </w:r>
    </w:p>
    <w:p w14:paraId="3F65E043" w14:textId="77777777" w:rsidR="00261A00" w:rsidRPr="00953A34" w:rsidRDefault="00261A00" w:rsidP="00953A34">
      <w:pPr>
        <w:spacing w:after="120"/>
        <w:jc w:val="both"/>
        <w:rPr>
          <w:rFonts w:ascii="Arial" w:hAnsi="Arial" w:cs="Arial"/>
        </w:rPr>
      </w:pPr>
      <w:r w:rsidRPr="00953A34">
        <w:rPr>
          <w:rFonts w:ascii="Arial" w:hAnsi="Arial" w:cs="Arial"/>
        </w:rPr>
        <w:t>Dare alle nostra vita una vocazione diversa da quella che il Signore ha stabilito per noi è trasformare la nostra vita in qualcosa di vile, meno nobile, meno importante, meno elevato, meno vero… Facciamo del nostro aereo una piccionaia. La vita rimane sempre vita come l’aereo rimane sempre aereo. Solo che ha perso la sua vera finalità.</w:t>
      </w:r>
    </w:p>
    <w:p w14:paraId="42594D18" w14:textId="77777777" w:rsidR="00261A00" w:rsidRPr="00953A34" w:rsidRDefault="00261A00" w:rsidP="00953A34">
      <w:pPr>
        <w:spacing w:after="120"/>
        <w:jc w:val="both"/>
        <w:rPr>
          <w:rFonts w:ascii="Arial" w:hAnsi="Arial" w:cs="Arial"/>
        </w:rPr>
      </w:pPr>
      <w:r w:rsidRPr="00953A34">
        <w:rPr>
          <w:rFonts w:ascii="Arial" w:hAnsi="Arial" w:cs="Arial"/>
        </w:rPr>
        <w:t xml:space="preserve">Dal mare di Galilea Pietro, Andrea, Giacomo, Giovanni passano a solcare il mare del mondo. Dai miseri e pochi pesci che prendevano passano a prendere grossi pesci per la rete del regno di Dio. La loro vita vive di vera finalità, di vero scopo. Vive di eternità e per l’eternità e non più per il solo misero tempo. </w:t>
      </w:r>
    </w:p>
    <w:p w14:paraId="76EF7AFD" w14:textId="77777777" w:rsidR="00261A00" w:rsidRPr="00953A34" w:rsidRDefault="00261A00" w:rsidP="00953A34">
      <w:pPr>
        <w:spacing w:after="120"/>
        <w:jc w:val="both"/>
        <w:rPr>
          <w:rFonts w:ascii="Arial" w:hAnsi="Arial" w:cs="Arial"/>
        </w:rPr>
      </w:pPr>
      <w:r w:rsidRPr="00953A34">
        <w:rPr>
          <w:rFonts w:ascii="Arial" w:hAnsi="Arial" w:cs="Arial"/>
        </w:rPr>
        <w:t>Se non ci pensiamo in Dio e nella sua volontà, la vocazione rimane velata per noi e allora andiamo a cercare piccole realizzazioni che potremmo paragonare – restando sempre nell’immagine dell’aereo – ad un cambiamento di hangar, ma rimanendo sempre nell’hangar e mai innalzandoci verso il Cielo, verso Dio, verso l’accoglienza della sua volontà, che ha già stabilito il fine vero della nostra vita.</w:t>
      </w:r>
    </w:p>
    <w:p w14:paraId="5C4E43FB" w14:textId="77777777" w:rsidR="00261A00" w:rsidRPr="00953A34" w:rsidRDefault="00261A00" w:rsidP="00953A34">
      <w:pPr>
        <w:spacing w:after="120"/>
        <w:jc w:val="both"/>
        <w:rPr>
          <w:rFonts w:ascii="Arial" w:hAnsi="Arial" w:cs="Arial"/>
        </w:rPr>
      </w:pPr>
      <w:r w:rsidRPr="00953A34">
        <w:rPr>
          <w:rFonts w:ascii="Arial" w:hAnsi="Arial" w:cs="Arial"/>
        </w:rPr>
        <w:t>Vergine Maria, Madre della Redenzione, attraverso di Te Dio è volato nella nostra carne, dal Cielo e disceso sulla terra, da Dio si è fatto uomo. Tutto questo perché Tu hai accolto la vocazione che Dio ha scritto per Te nell’eternità e Te l’ha comunicata per voce di Angelo. Aiutaci a dare anche noi le ali a Dio perché discenda sulla nostra terra e la inondi della sua verità e della sua grazia.</w:t>
      </w:r>
    </w:p>
    <w:p w14:paraId="4192C8A1" w14:textId="77777777" w:rsidR="00261A00" w:rsidRPr="00953A34" w:rsidRDefault="00261A00" w:rsidP="00953A34">
      <w:pPr>
        <w:spacing w:after="120"/>
        <w:jc w:val="both"/>
        <w:rPr>
          <w:rFonts w:ascii="Arial" w:hAnsi="Arial" w:cs="Arial"/>
        </w:rPr>
      </w:pPr>
    </w:p>
    <w:p w14:paraId="3727972A" w14:textId="77777777" w:rsidR="00261A00" w:rsidRPr="00953A34" w:rsidRDefault="00261A00" w:rsidP="00EB317D">
      <w:pPr>
        <w:pStyle w:val="Titolo1"/>
      </w:pPr>
      <w:bookmarkStart w:id="246" w:name="_Toc243840686"/>
      <w:bookmarkStart w:id="247" w:name="_Toc526060395"/>
      <w:r w:rsidRPr="00953A34">
        <w:t>La conoscenza di Cristo Gesù</w:t>
      </w:r>
      <w:bookmarkEnd w:id="246"/>
      <w:bookmarkEnd w:id="247"/>
    </w:p>
    <w:p w14:paraId="04DEF576" w14:textId="77777777" w:rsidR="00261A00" w:rsidRPr="00953A34" w:rsidRDefault="00261A00" w:rsidP="00953A34">
      <w:pPr>
        <w:spacing w:after="120"/>
        <w:jc w:val="both"/>
        <w:rPr>
          <w:rFonts w:ascii="Arial" w:hAnsi="Arial" w:cs="Arial"/>
        </w:rPr>
      </w:pPr>
    </w:p>
    <w:p w14:paraId="787B631D" w14:textId="77777777" w:rsidR="00261A00" w:rsidRPr="00EB317D" w:rsidRDefault="00261A00" w:rsidP="00953A34">
      <w:pPr>
        <w:spacing w:after="120"/>
        <w:jc w:val="both"/>
        <w:rPr>
          <w:rFonts w:ascii="Arial" w:hAnsi="Arial" w:cs="Arial"/>
          <w:b/>
        </w:rPr>
      </w:pPr>
      <w:r w:rsidRPr="00EB317D">
        <w:rPr>
          <w:rFonts w:ascii="Arial" w:hAnsi="Arial" w:cs="Arial"/>
          <w:b/>
        </w:rPr>
        <w:t xml:space="preserve">Carissimo/a, </w:t>
      </w:r>
    </w:p>
    <w:p w14:paraId="30965908" w14:textId="77777777" w:rsidR="00261A00" w:rsidRPr="00953A34" w:rsidRDefault="00261A00" w:rsidP="00953A34">
      <w:pPr>
        <w:spacing w:after="120"/>
        <w:jc w:val="both"/>
        <w:rPr>
          <w:rFonts w:ascii="Arial" w:hAnsi="Arial" w:cs="Arial"/>
        </w:rPr>
      </w:pPr>
      <w:r w:rsidRPr="00953A34">
        <w:rPr>
          <w:rFonts w:ascii="Arial" w:hAnsi="Arial" w:cs="Arial"/>
        </w:rPr>
        <w:t xml:space="preserve">Molti cristiani pensano e sono convinti che oggi Cristo Gesù sia invisibile, sia nel Cielo assiso alla destra del Padre. Per molti Lui non parla più a noi. Non cammina più con noi. Non ci libera dagli spiriti impuri come faceva al suo tempo. Non ci ammaestra con la sua saggezza di Spirito Santo. Non ci guarisce con la potenza della sua grazia. </w:t>
      </w:r>
    </w:p>
    <w:p w14:paraId="12E24760" w14:textId="77777777" w:rsidR="00261A00" w:rsidRPr="00953A34" w:rsidRDefault="00261A00" w:rsidP="00953A34">
      <w:pPr>
        <w:spacing w:after="120"/>
        <w:jc w:val="both"/>
        <w:rPr>
          <w:rFonts w:ascii="Arial" w:hAnsi="Arial" w:cs="Arial"/>
        </w:rPr>
      </w:pPr>
      <w:r w:rsidRPr="00953A34">
        <w:rPr>
          <w:rFonts w:ascii="Arial" w:hAnsi="Arial" w:cs="Arial"/>
        </w:rPr>
        <w:t>Ti assicuro che non c’è pensiero più falso di questo. È questa la vera menzogna di quello stesso spirito impuro e immondo al quale oggi ordina di uscire dalla mente, dall’anima, dal corpo dell’uomo che teneva in suo possesso. Perché questa è vera menzogna inoculata dal maligno nel cuore dei cristiani per la loro rovina eterna e per quella del mondo intero?</w:t>
      </w:r>
    </w:p>
    <w:p w14:paraId="0DD8DB96" w14:textId="77777777" w:rsidR="00261A00" w:rsidRPr="00953A34" w:rsidRDefault="00261A00" w:rsidP="00953A34">
      <w:pPr>
        <w:spacing w:after="120"/>
        <w:jc w:val="both"/>
        <w:rPr>
          <w:rFonts w:ascii="Arial" w:hAnsi="Arial" w:cs="Arial"/>
        </w:rPr>
      </w:pPr>
      <w:r w:rsidRPr="00953A34">
        <w:rPr>
          <w:rFonts w:ascii="Arial" w:hAnsi="Arial" w:cs="Arial"/>
        </w:rPr>
        <w:lastRenderedPageBreak/>
        <w:t>È menzogna, perché Cristo sei tu. Sei tu che devi parlare con autorità come Lui. Sei tu che devi camminare con i tuoi fratelli mostrando e rivelando il Padre celeste. Sei tu che devi liberare gli uomini da ogni possessione di menzogna che satana opera nei cuori di tutti. Se tu che devi ammaestrare gli uomini con la saggezza del suo Santo Spirito. Sei tu che devi guarire donando ad ogni uomo la fede, la grazia, la verità, la carità, la speranza.</w:t>
      </w:r>
    </w:p>
    <w:p w14:paraId="536CB553" w14:textId="77777777" w:rsidR="00261A00" w:rsidRPr="00953A34" w:rsidRDefault="00261A00" w:rsidP="00953A34">
      <w:pPr>
        <w:spacing w:after="120"/>
        <w:jc w:val="both"/>
        <w:rPr>
          <w:rFonts w:ascii="Arial" w:hAnsi="Arial" w:cs="Arial"/>
        </w:rPr>
      </w:pPr>
      <w:r w:rsidRPr="00953A34">
        <w:rPr>
          <w:rFonts w:ascii="Arial" w:hAnsi="Arial" w:cs="Arial"/>
        </w:rPr>
        <w:t>Tu sei il Corpo di Cristo. Tu sei gli occhi di Cristo, la bocca di Cristo, il cuore di Cristo, le mani di Cristo, i piedi di Cristo, l’anima di Cristo, la misericordia e la bontà di Cristo, la compassione di Cristo, la santità di Cristo.</w:t>
      </w:r>
    </w:p>
    <w:p w14:paraId="0C7514F6" w14:textId="77777777" w:rsidR="00261A00" w:rsidRPr="00953A34" w:rsidRDefault="00261A00" w:rsidP="00953A34">
      <w:pPr>
        <w:spacing w:after="120"/>
        <w:jc w:val="both"/>
        <w:rPr>
          <w:rFonts w:ascii="Arial" w:hAnsi="Arial" w:cs="Arial"/>
        </w:rPr>
      </w:pPr>
      <w:r w:rsidRPr="00953A34">
        <w:rPr>
          <w:rFonts w:ascii="Arial" w:hAnsi="Arial" w:cs="Arial"/>
        </w:rPr>
        <w:t>Gli altri vedendo te devono vedere Cristo, lo stesso Cristo che vedevano Pietro, Giovanni, Andrea, Filippo e gli altri Apostoli. Lo stesso Cristo che toccavano gli ammalati per guarire. Lo stesso Cristo cui ricorrevano tutti i peccatori per essere rivestiti di una speranza nuova nel perdono dei peccati e nella grande accoglienza di pace e di misericordia.</w:t>
      </w:r>
    </w:p>
    <w:p w14:paraId="02B1D2C0" w14:textId="77777777" w:rsidR="00261A00" w:rsidRPr="00953A34" w:rsidRDefault="00261A00" w:rsidP="00953A34">
      <w:pPr>
        <w:spacing w:after="120"/>
        <w:jc w:val="both"/>
        <w:rPr>
          <w:rFonts w:ascii="Arial" w:hAnsi="Arial" w:cs="Arial"/>
        </w:rPr>
      </w:pPr>
      <w:r w:rsidRPr="00953A34">
        <w:rPr>
          <w:rFonts w:ascii="Arial" w:hAnsi="Arial" w:cs="Arial"/>
        </w:rPr>
        <w:t>È la tua fama di vero cristiano che si deve diffondere nel mondo e attrarre a te, perché tu li conduca a Cristo, tutti gli uomini della terra.</w:t>
      </w:r>
    </w:p>
    <w:p w14:paraId="7AEEB7C2" w14:textId="77777777" w:rsidR="00261A00" w:rsidRPr="00953A34" w:rsidRDefault="00261A00" w:rsidP="00953A34">
      <w:pPr>
        <w:spacing w:after="120"/>
        <w:jc w:val="both"/>
        <w:rPr>
          <w:rFonts w:ascii="Arial" w:hAnsi="Arial" w:cs="Arial"/>
        </w:rPr>
      </w:pPr>
      <w:r w:rsidRPr="00953A34">
        <w:rPr>
          <w:rFonts w:ascii="Arial" w:hAnsi="Arial" w:cs="Arial"/>
        </w:rPr>
        <w:t>Come vedi, grande è la nostra responsabilità di cristiani. Grande la nostra missione nel mondo. Oggi Cristo è negato, misconosciuto, rinnegato, bestemmiato, condannato, accusato di tutti i misfatti che avvengono a causa nostra, perché lo rendiamo inoperoso. Lui vuole salvare il mondo attraverso di noi e noi non glielo consentiamo.</w:t>
      </w:r>
    </w:p>
    <w:p w14:paraId="330C8D88" w14:textId="77777777" w:rsidR="00261A00" w:rsidRPr="00953A34" w:rsidRDefault="00261A00" w:rsidP="00953A34">
      <w:pPr>
        <w:spacing w:after="120"/>
        <w:jc w:val="both"/>
        <w:rPr>
          <w:rFonts w:ascii="Arial" w:hAnsi="Arial" w:cs="Arial"/>
        </w:rPr>
      </w:pPr>
      <w:r w:rsidRPr="00953A34">
        <w:rPr>
          <w:rFonts w:ascii="Arial" w:hAnsi="Arial" w:cs="Arial"/>
        </w:rPr>
        <w:t>Non si è cristiani per se stessi. Si è cristiani per il mondo intero, per la sua salvezza. Si è cristiani per Cristo, perché possa continuare la sua missione in noi e attraverso noi fino alla consumazione dei secoli.</w:t>
      </w:r>
    </w:p>
    <w:p w14:paraId="039E7526" w14:textId="77777777" w:rsidR="00261A00" w:rsidRPr="00953A34" w:rsidRDefault="00261A00" w:rsidP="00953A34">
      <w:pPr>
        <w:spacing w:after="120"/>
        <w:jc w:val="both"/>
        <w:rPr>
          <w:rFonts w:ascii="Arial" w:hAnsi="Arial" w:cs="Arial"/>
        </w:rPr>
      </w:pPr>
      <w:r w:rsidRPr="00953A34">
        <w:rPr>
          <w:rFonts w:ascii="Arial" w:hAnsi="Arial" w:cs="Arial"/>
        </w:rPr>
        <w:t xml:space="preserve">Perché Cristo possa vivere e operare attraverso di noi, dobbiamo riappropriarci della sua verità. La verità di Cristo oggi è una sola: il cristiano. </w:t>
      </w:r>
    </w:p>
    <w:p w14:paraId="7100E501" w14:textId="77777777" w:rsidR="00261A00" w:rsidRPr="00953A34" w:rsidRDefault="00261A00" w:rsidP="00953A34">
      <w:pPr>
        <w:spacing w:after="120"/>
        <w:jc w:val="both"/>
        <w:rPr>
          <w:rFonts w:ascii="Arial" w:hAnsi="Arial" w:cs="Arial"/>
        </w:rPr>
      </w:pPr>
      <w:r w:rsidRPr="00953A34">
        <w:rPr>
          <w:rFonts w:ascii="Arial" w:hAnsi="Arial" w:cs="Arial"/>
        </w:rPr>
        <w:t>Satana ogni giorno ci tenta e ogni giorno ci induce a pensare che il cristiano non sia Cristo e che Cristo non sia il cristiano. Lui ci ha convinto che Cristo è Cristo e il cristiano è il cristiano. Con la sua tentazione è riuscito a smembraci, a separarci, a farci due cose distinte e distanti, a spaccarci in due, ad ucciderci. Satana sta uccidendo Cristo ancora una volta uccidendo il cristiano nella sua fede e nella sua verità.</w:t>
      </w:r>
    </w:p>
    <w:p w14:paraId="4A5E4C07" w14:textId="77777777" w:rsidR="00261A00" w:rsidRPr="00953A34" w:rsidRDefault="00261A00" w:rsidP="00953A34">
      <w:pPr>
        <w:spacing w:after="120"/>
        <w:jc w:val="both"/>
        <w:rPr>
          <w:rFonts w:ascii="Arial" w:hAnsi="Arial" w:cs="Arial"/>
        </w:rPr>
      </w:pPr>
      <w:r w:rsidRPr="00953A34">
        <w:rPr>
          <w:rFonts w:ascii="Arial" w:hAnsi="Arial" w:cs="Arial"/>
        </w:rPr>
        <w:t xml:space="preserve">Possiamo risollevarci da questa morte? Sì che lo possiamo. Dobbiamo però rientrare nella verità della fede che ci insegna che Cristo è il cristiano. </w:t>
      </w:r>
    </w:p>
    <w:p w14:paraId="1E977B57" w14:textId="77777777" w:rsidR="00261A00" w:rsidRPr="00953A34" w:rsidRDefault="00261A00" w:rsidP="00953A34">
      <w:pPr>
        <w:spacing w:after="120"/>
        <w:jc w:val="both"/>
        <w:rPr>
          <w:rFonts w:ascii="Arial" w:hAnsi="Arial" w:cs="Arial"/>
        </w:rPr>
      </w:pPr>
      <w:r w:rsidRPr="00953A34">
        <w:rPr>
          <w:rFonts w:ascii="Arial" w:hAnsi="Arial" w:cs="Arial"/>
        </w:rPr>
        <w:t>È il cristiano oggi il Cristo che passa in mezzo agli uomini per recare loro la buona novella della pace, della riconciliazione, della misericordia, del perdono, dell’accoglienza, della grande carità. È il cristiano che passa nel mondo per fare del bene a tutti, per recare la salvezza del corpo, dello spirito, dell’anima. Se le folle non vedono nel cristiano Cristo è segno che il cristiano non è Cristo. Se non è Cristo, allora si deve impegnare per divenirlo, perché già sacramentalmente lo è divenuto.</w:t>
      </w:r>
    </w:p>
    <w:p w14:paraId="3463876E" w14:textId="77777777" w:rsidR="00261A00" w:rsidRPr="00953A34" w:rsidRDefault="00261A00" w:rsidP="00953A34">
      <w:pPr>
        <w:spacing w:after="120"/>
        <w:jc w:val="both"/>
        <w:rPr>
          <w:rFonts w:ascii="Arial" w:hAnsi="Arial" w:cs="Arial"/>
        </w:rPr>
      </w:pPr>
      <w:r w:rsidRPr="00953A34">
        <w:rPr>
          <w:rFonts w:ascii="Arial" w:hAnsi="Arial" w:cs="Arial"/>
        </w:rPr>
        <w:t xml:space="preserve">La Vergine Maria, Madre della Redenzione, gli Angeli e i Santi ci aiutino a ricomporre questa vitale unità tra noi e Cristo. Il mondo la vedrà e si aprirà alla vera fede. </w:t>
      </w:r>
    </w:p>
    <w:p w14:paraId="694F6418" w14:textId="77777777" w:rsidR="00261A00" w:rsidRPr="00953A34" w:rsidRDefault="00EB317D" w:rsidP="00EB317D">
      <w:pPr>
        <w:pStyle w:val="Titolo1"/>
      </w:pPr>
      <w:r>
        <w:br w:type="page"/>
      </w:r>
      <w:bookmarkStart w:id="248" w:name="_Toc243840687"/>
      <w:bookmarkStart w:id="249" w:name="_Toc526060396"/>
      <w:r w:rsidR="00261A00" w:rsidRPr="00953A34">
        <w:lastRenderedPageBreak/>
        <w:t>La preghiera</w:t>
      </w:r>
      <w:bookmarkEnd w:id="248"/>
      <w:bookmarkEnd w:id="249"/>
    </w:p>
    <w:p w14:paraId="25BFE475" w14:textId="77777777" w:rsidR="00261A00" w:rsidRPr="00953A34" w:rsidRDefault="00261A00" w:rsidP="00953A34">
      <w:pPr>
        <w:spacing w:after="120"/>
        <w:jc w:val="both"/>
        <w:rPr>
          <w:rFonts w:ascii="Arial" w:hAnsi="Arial" w:cs="Arial"/>
        </w:rPr>
      </w:pPr>
    </w:p>
    <w:p w14:paraId="4DAC1A05" w14:textId="77777777" w:rsidR="00261A00" w:rsidRPr="00EB317D" w:rsidRDefault="00261A00" w:rsidP="00953A34">
      <w:pPr>
        <w:spacing w:after="120"/>
        <w:jc w:val="both"/>
        <w:rPr>
          <w:rFonts w:ascii="Arial" w:hAnsi="Arial" w:cs="Arial"/>
          <w:b/>
        </w:rPr>
      </w:pPr>
      <w:r w:rsidRPr="00EB317D">
        <w:rPr>
          <w:rFonts w:ascii="Arial" w:hAnsi="Arial" w:cs="Arial"/>
          <w:b/>
        </w:rPr>
        <w:t xml:space="preserve">Carissimo/a, </w:t>
      </w:r>
    </w:p>
    <w:p w14:paraId="5E6F1086" w14:textId="77777777" w:rsidR="00261A00" w:rsidRPr="00953A34" w:rsidRDefault="00261A00" w:rsidP="00953A34">
      <w:pPr>
        <w:spacing w:after="120"/>
        <w:jc w:val="both"/>
        <w:rPr>
          <w:rFonts w:ascii="Arial" w:hAnsi="Arial" w:cs="Arial"/>
        </w:rPr>
      </w:pPr>
      <w:r w:rsidRPr="00953A34">
        <w:rPr>
          <w:rFonts w:ascii="Arial" w:hAnsi="Arial" w:cs="Arial"/>
        </w:rPr>
        <w:t>Dopo che Gesù ebbe compiuto tanti e tanti miracoli in Cafarnao, dedicando un’intera giornata alla cura di quanti erano infermi, si ritirò in un luogo solitario, deserto, lontano dagli uomini, di notte e si pose in orazione, in preghiera.</w:t>
      </w:r>
    </w:p>
    <w:p w14:paraId="65D9D54C" w14:textId="77777777" w:rsidR="00261A00" w:rsidRPr="00953A34" w:rsidRDefault="00261A00" w:rsidP="00953A34">
      <w:pPr>
        <w:spacing w:after="120"/>
        <w:jc w:val="both"/>
        <w:rPr>
          <w:rFonts w:ascii="Arial" w:hAnsi="Arial" w:cs="Arial"/>
        </w:rPr>
      </w:pPr>
      <w:r w:rsidRPr="00953A34">
        <w:rPr>
          <w:rFonts w:ascii="Arial" w:hAnsi="Arial" w:cs="Arial"/>
        </w:rPr>
        <w:t>In quest’istante mi sta venendo in mente un’immagine di Gesù. Me lo sto raffigurando come un bambino, un bambino assai piccolo che non sa stare senza il Padre.</w:t>
      </w:r>
    </w:p>
    <w:p w14:paraId="70D89EAC" w14:textId="77777777" w:rsidR="00261A00" w:rsidRPr="00953A34" w:rsidRDefault="00261A00" w:rsidP="00953A34">
      <w:pPr>
        <w:spacing w:after="120"/>
        <w:jc w:val="both"/>
        <w:rPr>
          <w:rFonts w:ascii="Arial" w:hAnsi="Arial" w:cs="Arial"/>
        </w:rPr>
      </w:pPr>
      <w:r w:rsidRPr="00953A34">
        <w:rPr>
          <w:rFonts w:ascii="Arial" w:hAnsi="Arial" w:cs="Arial"/>
        </w:rPr>
        <w:t xml:space="preserve">Il Padre lo lascia solo per una giornata e Lui si sente come “perso, smarrito, confuso”. Gli uomini lo vogliono piegare alle loro esigenze, che sono sempre infinite. Malattia, sofferenza, infermità, penuria, dolore, solitudine, cecità, lebbra, immobilità degli arti, fame, sete, sono questi i pensieri degli uomini. </w:t>
      </w:r>
    </w:p>
    <w:p w14:paraId="414C1310" w14:textId="77777777" w:rsidR="00261A00" w:rsidRPr="00953A34" w:rsidRDefault="00261A00" w:rsidP="00953A34">
      <w:pPr>
        <w:spacing w:after="120"/>
        <w:jc w:val="both"/>
        <w:rPr>
          <w:rFonts w:ascii="Arial" w:hAnsi="Arial" w:cs="Arial"/>
        </w:rPr>
      </w:pPr>
      <w:r w:rsidRPr="00953A34">
        <w:rPr>
          <w:rFonts w:ascii="Arial" w:hAnsi="Arial" w:cs="Arial"/>
        </w:rPr>
        <w:t>Gli uomini vogliono che i loro pensieri diventino i pensieri di Gesù. Aggredito dai nostri pensieri Gesù è come se perdesse l’orientamento – parlo sempre secondo quell’immagine immediata che scorre nella mia mente. È come se non comprendesse più niente della sua vita. Non sa più chi è al timone della sua barca, se Lui stesso o gli altri.</w:t>
      </w:r>
    </w:p>
    <w:p w14:paraId="1E8419EB" w14:textId="77777777" w:rsidR="00261A00" w:rsidRPr="00953A34" w:rsidRDefault="00261A00" w:rsidP="00953A34">
      <w:pPr>
        <w:spacing w:after="120"/>
        <w:jc w:val="both"/>
        <w:rPr>
          <w:rFonts w:ascii="Arial" w:hAnsi="Arial" w:cs="Arial"/>
        </w:rPr>
      </w:pPr>
      <w:r w:rsidRPr="00953A34">
        <w:rPr>
          <w:rFonts w:ascii="Arial" w:hAnsi="Arial" w:cs="Arial"/>
        </w:rPr>
        <w:t>Dove il bambino trova la sua sicurezza, il suo rifugio, il suo porto sicuro? Tra le braccia del Padre, dietro la sua grande ombra. Il Padre è la sua certezza. La sua guida sicura. Il suo sostegno. Il suo riparo. La sua salvezza.</w:t>
      </w:r>
    </w:p>
    <w:p w14:paraId="4CE2FC53" w14:textId="77777777" w:rsidR="00261A00" w:rsidRPr="00953A34" w:rsidRDefault="00261A00" w:rsidP="00953A34">
      <w:pPr>
        <w:spacing w:after="120"/>
        <w:jc w:val="both"/>
        <w:rPr>
          <w:rFonts w:ascii="Arial" w:hAnsi="Arial" w:cs="Arial"/>
        </w:rPr>
      </w:pPr>
      <w:r w:rsidRPr="00953A34">
        <w:rPr>
          <w:rFonts w:ascii="Arial" w:hAnsi="Arial" w:cs="Arial"/>
        </w:rPr>
        <w:t xml:space="preserve">Gesù non vede l’ora che venga la sera, che finisca il lavoro che gli è stato assegnato – sempre dal Padre – per ritornare dal Padre, rifugiarsi alla sua ombra, ascoltare la sua voce che dona tranquillità, perché è la sola che Gesù riconosce come vera. </w:t>
      </w:r>
    </w:p>
    <w:p w14:paraId="3AF6DF95" w14:textId="77777777" w:rsidR="00261A00" w:rsidRPr="00953A34" w:rsidRDefault="00261A00" w:rsidP="00953A34">
      <w:pPr>
        <w:spacing w:after="120"/>
        <w:jc w:val="both"/>
        <w:rPr>
          <w:rFonts w:ascii="Arial" w:hAnsi="Arial" w:cs="Arial"/>
        </w:rPr>
      </w:pPr>
      <w:r w:rsidRPr="00953A34">
        <w:rPr>
          <w:rFonts w:ascii="Arial" w:hAnsi="Arial" w:cs="Arial"/>
        </w:rPr>
        <w:t xml:space="preserve">Nel Padre si immerge per ore ed ore, finché non spunta il giorno. </w:t>
      </w:r>
    </w:p>
    <w:p w14:paraId="2BEC3265" w14:textId="77777777" w:rsidR="00261A00" w:rsidRPr="00953A34" w:rsidRDefault="00261A00" w:rsidP="00953A34">
      <w:pPr>
        <w:spacing w:after="120"/>
        <w:jc w:val="both"/>
        <w:rPr>
          <w:rFonts w:ascii="Arial" w:hAnsi="Arial" w:cs="Arial"/>
        </w:rPr>
      </w:pPr>
      <w:r w:rsidRPr="00953A34">
        <w:rPr>
          <w:rFonts w:ascii="Arial" w:hAnsi="Arial" w:cs="Arial"/>
        </w:rPr>
        <w:t>Con il levar del sole si alzano gli uomini e vanno da Cristo Gesù con gli stessi pensieri del giorno precedente. Loro la notte non sono andati dal Padre loro. Sono andati invece a riposare, a cullare i loro pensieri, a far sì che divenissero più forti e più robusti.</w:t>
      </w:r>
    </w:p>
    <w:p w14:paraId="1F560950" w14:textId="77777777" w:rsidR="00261A00" w:rsidRPr="00953A34" w:rsidRDefault="00261A00" w:rsidP="00953A34">
      <w:pPr>
        <w:spacing w:after="120"/>
        <w:jc w:val="both"/>
        <w:rPr>
          <w:rFonts w:ascii="Arial" w:hAnsi="Arial" w:cs="Arial"/>
        </w:rPr>
      </w:pPr>
      <w:r w:rsidRPr="00953A34">
        <w:rPr>
          <w:rFonts w:ascii="Arial" w:hAnsi="Arial" w:cs="Arial"/>
        </w:rPr>
        <w:t>Vanno alla ricerca di Gesù perché faccia ciò che ha fatto ieri, che si metta a servizio delle infinite necessità e urgenze degli uomini.</w:t>
      </w:r>
    </w:p>
    <w:p w14:paraId="42AFF384" w14:textId="77777777" w:rsidR="00261A00" w:rsidRPr="00953A34" w:rsidRDefault="00261A00" w:rsidP="00953A34">
      <w:pPr>
        <w:spacing w:after="120"/>
        <w:jc w:val="both"/>
        <w:rPr>
          <w:rFonts w:ascii="Arial" w:hAnsi="Arial" w:cs="Arial"/>
        </w:rPr>
      </w:pPr>
      <w:r w:rsidRPr="00953A34">
        <w:rPr>
          <w:rFonts w:ascii="Arial" w:hAnsi="Arial" w:cs="Arial"/>
        </w:rPr>
        <w:t>Gesù però non è dagli uomini. Lui è dal Padre. Lo dice con chiarezza a Pietro e agli altri: “Andiamocene altrove. Nei villaggi vicini, perché io predichi anche là; per questo infatti sono venuto!”. Il Padre mi ha detto dove andare, cosa fare, chi incontrare e debbo obbedirgli.</w:t>
      </w:r>
    </w:p>
    <w:p w14:paraId="731DE44B" w14:textId="77777777" w:rsidR="00261A00" w:rsidRPr="00953A34" w:rsidRDefault="00261A00" w:rsidP="00953A34">
      <w:pPr>
        <w:spacing w:after="120"/>
        <w:jc w:val="both"/>
        <w:rPr>
          <w:rFonts w:ascii="Arial" w:hAnsi="Arial" w:cs="Arial"/>
        </w:rPr>
      </w:pPr>
      <w:r w:rsidRPr="00953A34">
        <w:rPr>
          <w:rFonts w:ascii="Arial" w:hAnsi="Arial" w:cs="Arial"/>
        </w:rPr>
        <w:t>E i malati chi li curerà? Chi darà loro speranza? Chi presterà loro attenzione?</w:t>
      </w:r>
    </w:p>
    <w:p w14:paraId="5CCC0D2D" w14:textId="77777777" w:rsidR="00261A00" w:rsidRPr="00953A34" w:rsidRDefault="00261A00" w:rsidP="00953A34">
      <w:pPr>
        <w:spacing w:after="120"/>
        <w:jc w:val="both"/>
        <w:rPr>
          <w:rFonts w:ascii="Arial" w:hAnsi="Arial" w:cs="Arial"/>
        </w:rPr>
      </w:pPr>
      <w:r w:rsidRPr="00953A34">
        <w:rPr>
          <w:rFonts w:ascii="Arial" w:hAnsi="Arial" w:cs="Arial"/>
        </w:rPr>
        <w:t>Per ogni bisogno dell’uomo ci penserà la provvidenza del Padre: “Cercate il Regno di Dio e la sua giustizia e tutto il resto vi sarà dato in sovrappiù”.</w:t>
      </w:r>
    </w:p>
    <w:p w14:paraId="1B2261F9" w14:textId="77777777" w:rsidR="00261A00" w:rsidRPr="00953A34" w:rsidRDefault="00261A00" w:rsidP="00953A34">
      <w:pPr>
        <w:spacing w:after="120"/>
        <w:jc w:val="both"/>
        <w:rPr>
          <w:rFonts w:ascii="Arial" w:hAnsi="Arial" w:cs="Arial"/>
        </w:rPr>
      </w:pPr>
      <w:r w:rsidRPr="00953A34">
        <w:rPr>
          <w:rFonts w:ascii="Arial" w:hAnsi="Arial" w:cs="Arial"/>
        </w:rPr>
        <w:t xml:space="preserve">Se io non vi do il Regno di Dio, voi non lo potete cercare. Se voi non lo cercate, il Padre mio non vi può dare il resto in sovrappiù. Io vi do il Regno. Voi lo </w:t>
      </w:r>
      <w:r w:rsidRPr="00953A34">
        <w:rPr>
          <w:rFonts w:ascii="Arial" w:hAnsi="Arial" w:cs="Arial"/>
        </w:rPr>
        <w:lastRenderedPageBreak/>
        <w:t xml:space="preserve">cercate. Il Padre aggiunge quanto vi manca. Io, Gesù servo il Padre. Il Padre serve voi. Questa è la sua legge. Cambiarla è creare confusione nei suoi pensieri, nella sua volontà, nella sua provvidenza. </w:t>
      </w:r>
    </w:p>
    <w:p w14:paraId="11155325" w14:textId="77777777" w:rsidR="00261A00" w:rsidRPr="00953A34" w:rsidRDefault="00261A00" w:rsidP="00953A34">
      <w:pPr>
        <w:spacing w:after="120"/>
        <w:jc w:val="both"/>
        <w:rPr>
          <w:rFonts w:ascii="Arial" w:hAnsi="Arial" w:cs="Arial"/>
        </w:rPr>
      </w:pPr>
      <w:r w:rsidRPr="00953A34">
        <w:rPr>
          <w:rFonts w:ascii="Arial" w:hAnsi="Arial" w:cs="Arial"/>
        </w:rPr>
        <w:t>A questo serviva la preghiera a Gesù: a rifugiarsi nel Padre, a conoscere la sua volontà, a vincere ogni tentazione degli uomini, a sapere cosa fare e dove andare, ad essere forte nell’obbedienza, a liberare il cuore da ogni confusione che sempre gli uomini gli creano.</w:t>
      </w:r>
    </w:p>
    <w:p w14:paraId="7A236311" w14:textId="77777777" w:rsidR="00261A00" w:rsidRPr="00953A34" w:rsidRDefault="00261A00" w:rsidP="00953A34">
      <w:pPr>
        <w:spacing w:after="120"/>
        <w:jc w:val="both"/>
        <w:rPr>
          <w:rFonts w:ascii="Arial" w:hAnsi="Arial" w:cs="Arial"/>
        </w:rPr>
      </w:pPr>
      <w:r w:rsidRPr="00953A34">
        <w:rPr>
          <w:rFonts w:ascii="Arial" w:hAnsi="Arial" w:cs="Arial"/>
        </w:rPr>
        <w:t xml:space="preserve">L’uomo oggi non prega più. Non prega più perché non vede il Padre come lo vede un bambino. L’uomo è diventato adulto. Si sa orientare da solo. Sa discernere da solo. Sa vivere da solo. L’uomo è diventato Dio. In Gesù Dio invece si è fatto uomo, piccolo, bambino ed ha sempre bisogno del Padre. I grandi non hanno bisogno di nessun padre. </w:t>
      </w:r>
    </w:p>
    <w:p w14:paraId="3A9C7EF5" w14:textId="77777777" w:rsidR="00261A00" w:rsidRPr="00953A34" w:rsidRDefault="00261A00" w:rsidP="00953A34">
      <w:pPr>
        <w:spacing w:after="120"/>
        <w:jc w:val="both"/>
        <w:rPr>
          <w:rFonts w:ascii="Arial" w:hAnsi="Arial" w:cs="Arial"/>
        </w:rPr>
      </w:pPr>
      <w:r w:rsidRPr="00953A34">
        <w:rPr>
          <w:rFonts w:ascii="Arial" w:hAnsi="Arial" w:cs="Arial"/>
        </w:rPr>
        <w:t xml:space="preserve">La Vergine Maria, Madre della Redenzione, ci aiuti a ritornare bambini sempre alla ricerca del Padre per trovare rifugio in lui ed ogni sicurezza nella conoscenza della sua volontà. </w:t>
      </w:r>
    </w:p>
    <w:p w14:paraId="20BF598B" w14:textId="77777777" w:rsidR="00261A00" w:rsidRPr="00953A34" w:rsidRDefault="00261A00" w:rsidP="00953A34">
      <w:pPr>
        <w:spacing w:after="120"/>
        <w:jc w:val="both"/>
        <w:rPr>
          <w:rFonts w:ascii="Arial" w:hAnsi="Arial" w:cs="Arial"/>
        </w:rPr>
      </w:pPr>
    </w:p>
    <w:p w14:paraId="67DAE97C" w14:textId="77777777" w:rsidR="00261A00" w:rsidRPr="00953A34" w:rsidRDefault="00261A00" w:rsidP="00EB317D">
      <w:pPr>
        <w:pStyle w:val="Titolo1"/>
      </w:pPr>
      <w:bookmarkStart w:id="250" w:name="_Toc243840688"/>
      <w:bookmarkStart w:id="251" w:name="_Toc526060397"/>
      <w:r w:rsidRPr="00953A34">
        <w:t>La lebbra moderna</w:t>
      </w:r>
      <w:bookmarkEnd w:id="250"/>
      <w:bookmarkEnd w:id="251"/>
      <w:r w:rsidRPr="00953A34">
        <w:t xml:space="preserve"> </w:t>
      </w:r>
    </w:p>
    <w:p w14:paraId="543C1888" w14:textId="77777777" w:rsidR="00261A00" w:rsidRPr="00953A34" w:rsidRDefault="00261A00" w:rsidP="00953A34">
      <w:pPr>
        <w:spacing w:after="120"/>
        <w:jc w:val="both"/>
        <w:rPr>
          <w:rFonts w:ascii="Arial" w:hAnsi="Arial" w:cs="Arial"/>
        </w:rPr>
      </w:pPr>
    </w:p>
    <w:p w14:paraId="2085F51F" w14:textId="77777777" w:rsidR="00261A00" w:rsidRPr="00EB317D" w:rsidRDefault="00261A00" w:rsidP="00953A34">
      <w:pPr>
        <w:spacing w:after="120"/>
        <w:jc w:val="both"/>
        <w:rPr>
          <w:rFonts w:ascii="Arial" w:hAnsi="Arial" w:cs="Arial"/>
          <w:b/>
        </w:rPr>
      </w:pPr>
      <w:r w:rsidRPr="00EB317D">
        <w:rPr>
          <w:rFonts w:ascii="Arial" w:hAnsi="Arial" w:cs="Arial"/>
          <w:b/>
        </w:rPr>
        <w:t xml:space="preserve">Carissimo/a, </w:t>
      </w:r>
    </w:p>
    <w:p w14:paraId="4E196653" w14:textId="77777777" w:rsidR="00261A00" w:rsidRPr="00953A34" w:rsidRDefault="00261A00" w:rsidP="00953A34">
      <w:pPr>
        <w:spacing w:after="120"/>
        <w:jc w:val="both"/>
        <w:rPr>
          <w:rFonts w:ascii="Arial" w:hAnsi="Arial" w:cs="Arial"/>
        </w:rPr>
      </w:pPr>
      <w:r w:rsidRPr="00953A34">
        <w:rPr>
          <w:rFonts w:ascii="Arial" w:hAnsi="Arial" w:cs="Arial"/>
        </w:rPr>
        <w:t xml:space="preserve">Oggi un lebbroso incontra Gesù e in ginocchio lo supplica: “Se vuoi, puoi purificarmi!”. Gesù ha compassione di lui, lo tocca e gli dice: “lo voglio, sii purificato!”. Questa lebbra corrode le carni, le dilania, divorandole a poco a poco. È visibile. Fa paura. Ai tempi di Gesù nessuna medicina aiutava. Il lebbroso veniva evitato da tutti. Lui stesso doveva farsi riconoscere perché tutti lo evitassero. Il contagio generava altra malattia e infinito altro dolore e solitudine. </w:t>
      </w:r>
    </w:p>
    <w:p w14:paraId="3F77639B" w14:textId="77777777" w:rsidR="00261A00" w:rsidRPr="00953A34" w:rsidRDefault="00261A00" w:rsidP="00953A34">
      <w:pPr>
        <w:spacing w:after="120"/>
        <w:jc w:val="both"/>
        <w:rPr>
          <w:rFonts w:ascii="Arial" w:hAnsi="Arial" w:cs="Arial"/>
        </w:rPr>
      </w:pPr>
      <w:r w:rsidRPr="00953A34">
        <w:rPr>
          <w:rFonts w:ascii="Arial" w:hAnsi="Arial" w:cs="Arial"/>
        </w:rPr>
        <w:t>Oggi i tipi di lebbra sono tanti. Non fanno più paura perché sono invisibili. Riducono a brandelli la carne dal di dentro e non più dal di fuori. Non sono evitati, anzi il contagio viene cercato, a volte anche suggerito con parole suadenti di inganno e di raggiro.</w:t>
      </w:r>
    </w:p>
    <w:p w14:paraId="623508E6" w14:textId="77777777" w:rsidR="00261A00" w:rsidRPr="00953A34" w:rsidRDefault="00261A00" w:rsidP="00953A34">
      <w:pPr>
        <w:spacing w:after="120"/>
        <w:jc w:val="both"/>
        <w:rPr>
          <w:rFonts w:ascii="Arial" w:hAnsi="Arial" w:cs="Arial"/>
        </w:rPr>
      </w:pPr>
      <w:r w:rsidRPr="00953A34">
        <w:rPr>
          <w:rFonts w:ascii="Arial" w:hAnsi="Arial" w:cs="Arial"/>
        </w:rPr>
        <w:t xml:space="preserve">I tipi di lebbra odierni uccidono l’uomo e questi neanche se ne accorge, anzi vi si consegna sempre più, credendosi un forte, un duro, uno capace di sfidare la lebbra, perché a lui non farà del male. Lui può sfidarli tutte e tutti vincerli questi tipi di lebbra. </w:t>
      </w:r>
    </w:p>
    <w:p w14:paraId="27A3465C" w14:textId="77777777" w:rsidR="00261A00" w:rsidRPr="00953A34" w:rsidRDefault="00261A00" w:rsidP="00953A34">
      <w:pPr>
        <w:spacing w:after="120"/>
        <w:jc w:val="both"/>
        <w:rPr>
          <w:rFonts w:ascii="Arial" w:hAnsi="Arial" w:cs="Arial"/>
        </w:rPr>
      </w:pPr>
      <w:r w:rsidRPr="00953A34">
        <w:rPr>
          <w:rFonts w:ascii="Arial" w:hAnsi="Arial" w:cs="Arial"/>
        </w:rPr>
        <w:t xml:space="preserve">Il primo tipo di lebbra è l’alcool. Entra nel corpo e a poco a poco lo corrode, lo mutila nelle sue funzioni più vitali. Anche la capacità di generare viene alterata. Dall’alcool nascono figli che non possono compiersi nella loro bellezza umana. L’alcool è un vero disastro invisibile. La Scrittura Santa così dice: “Per chi i guai? Per chi i lamenti? Per chi i litigi? Per chi i gemiti? A chi le percosse per futili motivi? A chi gli occhi rossi? Per quelli che si perdono dietro al vino e vanno a gustare vino puro. Non guardare il vino quando rosseggia, quando scintilla nella coppa e scende giù piano piano; finirà con il morderti come un serpente e pungerti come una vipera. Allora i tuoi occhi vedranno cose strane e </w:t>
      </w:r>
      <w:r w:rsidRPr="00953A34">
        <w:rPr>
          <w:rFonts w:ascii="Arial" w:hAnsi="Arial" w:cs="Arial"/>
        </w:rPr>
        <w:lastRenderedPageBreak/>
        <w:t xml:space="preserve">la tua mente dirà cose sconnesse. Ti parrà di giacere in alto mare o di dormire in cima all'albero maestro. "Mi hanno picchiato, ma non sento male. Mi hanno bastonato, ma non me ne sono accorto. Quando mi sveglierò? Ne chiederò dell'altro".  (Pro 23,29-35). </w:t>
      </w:r>
    </w:p>
    <w:p w14:paraId="3DCEF2FE" w14:textId="77777777" w:rsidR="00261A00" w:rsidRPr="00953A34" w:rsidRDefault="00261A00" w:rsidP="00953A34">
      <w:pPr>
        <w:spacing w:after="120"/>
        <w:jc w:val="both"/>
        <w:rPr>
          <w:rFonts w:ascii="Arial" w:hAnsi="Arial" w:cs="Arial"/>
        </w:rPr>
      </w:pPr>
      <w:r w:rsidRPr="00953A34">
        <w:rPr>
          <w:rFonts w:ascii="Arial" w:hAnsi="Arial" w:cs="Arial"/>
        </w:rPr>
        <w:t>Moltiplichi i danni dell’alcool per mille è saprai cosa provoca la droga. Essa è il flagello dell’umanità. Essa distrugge, rovina, abbatte anche gli alberi più rigogliosi. Nessuno può dirsi forte dinanzi ad essa. I suoi mali si rifletteranno sulle generazioni future. Dureranno per secoli e secoli. E l’uomo cosa fa? Scherza con essa. Mangia la morte per scherzo, per gusto, per piacere, per svago, per divertimento. Mangia la morte e se ne ride.</w:t>
      </w:r>
    </w:p>
    <w:p w14:paraId="474CBD42" w14:textId="77777777" w:rsidR="00261A00" w:rsidRPr="00953A34" w:rsidRDefault="00261A00" w:rsidP="00953A34">
      <w:pPr>
        <w:spacing w:after="120"/>
        <w:jc w:val="both"/>
        <w:rPr>
          <w:rFonts w:ascii="Arial" w:hAnsi="Arial" w:cs="Arial"/>
        </w:rPr>
      </w:pPr>
      <w:r w:rsidRPr="00953A34">
        <w:rPr>
          <w:rFonts w:ascii="Arial" w:hAnsi="Arial" w:cs="Arial"/>
        </w:rPr>
        <w:t xml:space="preserve">Non parliamo poi del fumo che è la lebbra che tutti considerano una cosa da niente, un passatempo quasi utile, giovevole, rilassante. Anch’esso uccide e come se uccide! I mali che esso provoca nel corpo sono oltremodo tremendi. E tuttavia si continua a fumare dappertutto, anche sul sagrato delle Chiese, nelle Chiese e nelle sagrestie. Tutti contagiano e si lasciano contagiare. Quasi nessuno ha il coraggio di dire basta. Si fuma la morte con disinvoltura! </w:t>
      </w:r>
    </w:p>
    <w:p w14:paraId="660575A6" w14:textId="77777777" w:rsidR="00261A00" w:rsidRPr="00953A34" w:rsidRDefault="00261A00" w:rsidP="00953A34">
      <w:pPr>
        <w:spacing w:after="120"/>
        <w:jc w:val="both"/>
        <w:rPr>
          <w:rFonts w:ascii="Arial" w:hAnsi="Arial" w:cs="Arial"/>
        </w:rPr>
      </w:pPr>
      <w:r w:rsidRPr="00953A34">
        <w:rPr>
          <w:rFonts w:ascii="Arial" w:hAnsi="Arial" w:cs="Arial"/>
        </w:rPr>
        <w:t xml:space="preserve">Altri tipi di lebbra esistono e mandano in perdizione il corpo dell’uomo. Possiamo dire che ognuno con arte, scienza, lungimiranza, sa come costruirsi la sua lebbra personale e da essa lasciarsi condurre alla morte. </w:t>
      </w:r>
    </w:p>
    <w:p w14:paraId="7A7F57FD" w14:textId="77777777" w:rsidR="00261A00" w:rsidRPr="00953A34" w:rsidRDefault="00261A00" w:rsidP="00953A34">
      <w:pPr>
        <w:spacing w:after="120"/>
        <w:jc w:val="both"/>
        <w:rPr>
          <w:rFonts w:ascii="Arial" w:hAnsi="Arial" w:cs="Arial"/>
        </w:rPr>
      </w:pPr>
      <w:r w:rsidRPr="00953A34">
        <w:rPr>
          <w:rFonts w:ascii="Arial" w:hAnsi="Arial" w:cs="Arial"/>
        </w:rPr>
        <w:t xml:space="preserve">Questo lebbroso oggi va da Gesù e gli dice: “Signore, se vuoi, puoi purificarmi, puoi sanarmi, puoi guarirmi!”. Anche tu, se sei lebbroso di alcool, di droga, di fumo, o della tua persona lebbra, puoi andare da Gesù e dirgli: “Signore, voglio guarire, voglio sanare, voglio purificarmi, voglio disintossicami, voglio mettere un po’ di vita nel mio corpo ormai votato alla morte, aiutami, dammi la forza, la volontà, la determinazione di uscirne fuori”. </w:t>
      </w:r>
    </w:p>
    <w:p w14:paraId="025F7A54" w14:textId="77777777" w:rsidR="00261A00" w:rsidRPr="00953A34" w:rsidRDefault="00261A00" w:rsidP="00953A34">
      <w:pPr>
        <w:spacing w:after="120"/>
        <w:jc w:val="both"/>
        <w:rPr>
          <w:rFonts w:ascii="Arial" w:hAnsi="Arial" w:cs="Arial"/>
        </w:rPr>
      </w:pPr>
      <w:r w:rsidRPr="00953A34">
        <w:rPr>
          <w:rFonts w:ascii="Arial" w:hAnsi="Arial" w:cs="Arial"/>
        </w:rPr>
        <w:t xml:space="preserve">Gesù ti aspetta. Ti attende. Lui ti darà una mano forte, potente. Ti libererà. Ti sanerà. Ti ridarà la vita che hai perso. Ti guarirà. Ti farà vivere. Sentirai la leggerezza della vita. Proverai disgusto per la morte che finora hai assunto e di cui andavi anche fiero. </w:t>
      </w:r>
    </w:p>
    <w:p w14:paraId="23E48DE8" w14:textId="77777777" w:rsidR="00261A00" w:rsidRPr="00953A34" w:rsidRDefault="00261A00" w:rsidP="00953A34">
      <w:pPr>
        <w:spacing w:after="120"/>
        <w:jc w:val="both"/>
        <w:rPr>
          <w:rFonts w:ascii="Arial" w:hAnsi="Arial" w:cs="Arial"/>
        </w:rPr>
      </w:pPr>
      <w:r w:rsidRPr="00953A34">
        <w:rPr>
          <w:rFonts w:ascii="Arial" w:hAnsi="Arial" w:cs="Arial"/>
        </w:rPr>
        <w:t>Tu sei la morte di te stesso. Gesù è invece la tua sola possibilità di vita. Vieni. Chiedi. Invocalo. Deciditi, perché Lui è già ad attenderti. Sappi però che Lui non può fare nulla senza di te.</w:t>
      </w:r>
    </w:p>
    <w:p w14:paraId="1224C944" w14:textId="77777777" w:rsidR="00261A00" w:rsidRPr="00953A34" w:rsidRDefault="00261A00" w:rsidP="00953A34">
      <w:pPr>
        <w:spacing w:after="120"/>
        <w:jc w:val="both"/>
        <w:rPr>
          <w:rFonts w:ascii="Arial" w:hAnsi="Arial" w:cs="Arial"/>
        </w:rPr>
      </w:pPr>
      <w:r w:rsidRPr="00953A34">
        <w:rPr>
          <w:rFonts w:ascii="Arial" w:hAnsi="Arial" w:cs="Arial"/>
        </w:rPr>
        <w:t xml:space="preserve">La Vergine Maria, Madre della Redenzione, aiuti ognuno di noi ad avere paura di ogni tipo di lebbra invisibile. In essi è la nostra morta e la morte di ogni cosa che viene da noi. </w:t>
      </w:r>
    </w:p>
    <w:p w14:paraId="2849E0DD" w14:textId="77777777" w:rsidR="00261A00" w:rsidRPr="00953A34" w:rsidRDefault="00261A00" w:rsidP="00953A34">
      <w:pPr>
        <w:spacing w:after="120"/>
        <w:jc w:val="both"/>
        <w:rPr>
          <w:rFonts w:ascii="Arial" w:hAnsi="Arial" w:cs="Arial"/>
        </w:rPr>
      </w:pPr>
    </w:p>
    <w:p w14:paraId="354449BD" w14:textId="77777777" w:rsidR="00261A00" w:rsidRPr="00953A34" w:rsidRDefault="00261A00" w:rsidP="00EB317D">
      <w:pPr>
        <w:pStyle w:val="Titolo1"/>
      </w:pPr>
      <w:bookmarkStart w:id="252" w:name="_Toc243840689"/>
      <w:bookmarkStart w:id="253" w:name="_Toc526060398"/>
      <w:r w:rsidRPr="00953A34">
        <w:t>La visibilità della fede</w:t>
      </w:r>
      <w:bookmarkEnd w:id="252"/>
      <w:bookmarkEnd w:id="253"/>
    </w:p>
    <w:p w14:paraId="17CDAE21" w14:textId="77777777" w:rsidR="00261A00" w:rsidRPr="00953A34" w:rsidRDefault="00261A00" w:rsidP="00953A34">
      <w:pPr>
        <w:spacing w:after="120"/>
        <w:jc w:val="both"/>
        <w:rPr>
          <w:rFonts w:ascii="Arial" w:hAnsi="Arial" w:cs="Arial"/>
        </w:rPr>
      </w:pPr>
    </w:p>
    <w:p w14:paraId="489DF2FE" w14:textId="77777777" w:rsidR="00261A00" w:rsidRPr="00EB317D" w:rsidRDefault="00261A00" w:rsidP="00953A34">
      <w:pPr>
        <w:spacing w:after="120"/>
        <w:jc w:val="both"/>
        <w:rPr>
          <w:rFonts w:ascii="Arial" w:hAnsi="Arial" w:cs="Arial"/>
          <w:b/>
        </w:rPr>
      </w:pPr>
      <w:r w:rsidRPr="00EB317D">
        <w:rPr>
          <w:rFonts w:ascii="Arial" w:hAnsi="Arial" w:cs="Arial"/>
          <w:b/>
        </w:rPr>
        <w:t xml:space="preserve">Carissimo/a, </w:t>
      </w:r>
    </w:p>
    <w:p w14:paraId="6E7FCD4B" w14:textId="77777777" w:rsidR="00261A00" w:rsidRPr="00953A34" w:rsidRDefault="00261A00" w:rsidP="00953A34">
      <w:pPr>
        <w:spacing w:after="120"/>
        <w:jc w:val="both"/>
        <w:rPr>
          <w:rFonts w:ascii="Arial" w:hAnsi="Arial" w:cs="Arial"/>
        </w:rPr>
      </w:pPr>
      <w:r w:rsidRPr="00953A34">
        <w:rPr>
          <w:rFonts w:ascii="Arial" w:hAnsi="Arial" w:cs="Arial"/>
        </w:rPr>
        <w:t xml:space="preserve">Leggiamo nel Vangelo di questa domenica: “Entrò di nuovo a Cafàrnao, dopo alcuni giorni. Si seppe che era in casa e si radunarono tante persone che non vi era più posto neanche davanti alla porta; ed egli annunciava loro la Parola. Si </w:t>
      </w:r>
      <w:r w:rsidRPr="00953A34">
        <w:rPr>
          <w:rFonts w:ascii="Arial" w:hAnsi="Arial" w:cs="Arial"/>
        </w:rPr>
        <w:lastRenderedPageBreak/>
        <w:t xml:space="preserve">recarono da lui portando un paralitico, sorretto da quattro persone. Non potendo però portarglielo innanzi, a causa della folla, scoperchiarono il tetto nel punto dove egli si trovava e, fatta un’apertura, calarono la barella su cui era adagiato il paralitico. Gesù, vedendo la loro fede, disse al paralitico: «Figlio, ti sono perdonati i peccati». (Mc 2,1-5).  </w:t>
      </w:r>
    </w:p>
    <w:p w14:paraId="37F399FA" w14:textId="77777777" w:rsidR="00261A00" w:rsidRPr="00953A34" w:rsidRDefault="00261A00" w:rsidP="00953A34">
      <w:pPr>
        <w:spacing w:after="120"/>
        <w:jc w:val="both"/>
        <w:rPr>
          <w:rFonts w:ascii="Arial" w:hAnsi="Arial" w:cs="Arial"/>
        </w:rPr>
      </w:pPr>
      <w:r w:rsidRPr="00953A34">
        <w:rPr>
          <w:rFonts w:ascii="Arial" w:hAnsi="Arial" w:cs="Arial"/>
        </w:rPr>
        <w:t xml:space="preserve">Gesù vede la fede dei quattro portatori e a causa di essa dice subito al </w:t>
      </w:r>
      <w:r w:rsidR="00392C23" w:rsidRPr="00953A34">
        <w:rPr>
          <w:rFonts w:ascii="Arial" w:hAnsi="Arial" w:cs="Arial"/>
        </w:rPr>
        <w:t>Paràclito</w:t>
      </w:r>
      <w:r w:rsidRPr="00953A34">
        <w:rPr>
          <w:rFonts w:ascii="Arial" w:hAnsi="Arial" w:cs="Arial"/>
        </w:rPr>
        <w:t xml:space="preserve">: “Figlio, ti sono perdonati i peccati”. La loro è una fede visibile, forte, che non si arrende, non viene meno, non si scoraggia, vince ogni ostacolo, supera anche gli impedimenti delle barriere architettoniche. Non si può entrare per la porta, non si può passare attraverso le finestre, si scalano i muri e si procede attraverso il tetto. Si deve entrare e si entra. Quest’uomo ha bisogno di Gesù. </w:t>
      </w:r>
    </w:p>
    <w:p w14:paraId="1766DCAC" w14:textId="77777777" w:rsidR="00261A00" w:rsidRPr="00953A34" w:rsidRDefault="00261A00" w:rsidP="00953A34">
      <w:pPr>
        <w:spacing w:after="120"/>
        <w:jc w:val="both"/>
        <w:rPr>
          <w:rFonts w:ascii="Arial" w:hAnsi="Arial" w:cs="Arial"/>
        </w:rPr>
      </w:pPr>
      <w:r w:rsidRPr="00953A34">
        <w:rPr>
          <w:rFonts w:ascii="Arial" w:hAnsi="Arial" w:cs="Arial"/>
        </w:rPr>
        <w:t xml:space="preserve">Dopo il perdono dei peccati, Gesù concede anche la guarigione del corpo: “Ora, perché sappiate che il Figlio dell’uomo ha il potere di perdonare i peccati sulla terra, dico a te – disse al paralitico –: àlzati, prendi la tua barella e va’ a casa tua». Quello si alzò e subito presa la sua barella, sotto gli occhi di tutti se ne andò, e tutti si meravigliarono e lodavano Dio, dicendo: «Non abbiamo mai visto nulla di simile!». (Mc 2,10-12). </w:t>
      </w:r>
    </w:p>
    <w:p w14:paraId="602C6595" w14:textId="77777777" w:rsidR="00261A00" w:rsidRPr="00953A34" w:rsidRDefault="00261A00" w:rsidP="00953A34">
      <w:pPr>
        <w:spacing w:after="120"/>
        <w:jc w:val="both"/>
        <w:rPr>
          <w:rFonts w:ascii="Arial" w:hAnsi="Arial" w:cs="Arial"/>
        </w:rPr>
      </w:pPr>
      <w:r w:rsidRPr="00953A34">
        <w:rPr>
          <w:rFonts w:ascii="Arial" w:hAnsi="Arial" w:cs="Arial"/>
        </w:rPr>
        <w:t xml:space="preserve">Cosa dice ora la gente di Gesù? “Non abbiamo mai visto nulla di simile!”.  </w:t>
      </w:r>
    </w:p>
    <w:p w14:paraId="224200B0" w14:textId="77777777" w:rsidR="00261A00" w:rsidRPr="00953A34" w:rsidRDefault="00261A00" w:rsidP="00953A34">
      <w:pPr>
        <w:spacing w:after="120"/>
        <w:jc w:val="both"/>
        <w:rPr>
          <w:rFonts w:ascii="Arial" w:hAnsi="Arial" w:cs="Arial"/>
        </w:rPr>
      </w:pPr>
      <w:r w:rsidRPr="00953A34">
        <w:rPr>
          <w:rFonts w:ascii="Arial" w:hAnsi="Arial" w:cs="Arial"/>
        </w:rPr>
        <w:t>Il pensiero che intendo comunicarti oggi si compone di due verità: “Gesù deve sempre vedere la tua fede. I tuoi fratelli devono vedere le opere della tua fede e devono anche loro dire: “Non abbiamo mai visto nulla di simile!”.</w:t>
      </w:r>
    </w:p>
    <w:p w14:paraId="59212791" w14:textId="77777777" w:rsidR="00261A00" w:rsidRPr="00953A34" w:rsidRDefault="00261A00" w:rsidP="00953A34">
      <w:pPr>
        <w:spacing w:after="120"/>
        <w:jc w:val="both"/>
        <w:rPr>
          <w:rFonts w:ascii="Arial" w:hAnsi="Arial" w:cs="Arial"/>
        </w:rPr>
      </w:pPr>
      <w:r w:rsidRPr="00953A34">
        <w:rPr>
          <w:rFonts w:ascii="Arial" w:hAnsi="Arial" w:cs="Arial"/>
        </w:rPr>
        <w:t>Ora ti pongo alcune domande, alle quali è giusto che tu risponda con sincerità. Nessuno può rispondere per te. Tu non puoi rispondere per gli altri.</w:t>
      </w:r>
    </w:p>
    <w:p w14:paraId="67F7D864" w14:textId="77777777" w:rsidR="00261A00" w:rsidRPr="00953A34" w:rsidRDefault="00261A00" w:rsidP="00953A34">
      <w:pPr>
        <w:spacing w:after="120"/>
        <w:jc w:val="both"/>
        <w:rPr>
          <w:rFonts w:ascii="Arial" w:hAnsi="Arial" w:cs="Arial"/>
        </w:rPr>
      </w:pPr>
      <w:r w:rsidRPr="00953A34">
        <w:rPr>
          <w:rFonts w:ascii="Arial" w:hAnsi="Arial" w:cs="Arial"/>
        </w:rPr>
        <w:t xml:space="preserve">- Quale fede vede in me Gesù? Una fede debole, opaca, fragile, inconsistente, vana, piccola, incipiente, fluttuante, altalenante, persa, smarrita, confusa, inesistente? </w:t>
      </w:r>
    </w:p>
    <w:p w14:paraId="2A3551B1" w14:textId="77777777" w:rsidR="00261A00" w:rsidRPr="00953A34" w:rsidRDefault="00261A00" w:rsidP="00953A34">
      <w:pPr>
        <w:spacing w:after="120"/>
        <w:jc w:val="both"/>
        <w:rPr>
          <w:rFonts w:ascii="Arial" w:hAnsi="Arial" w:cs="Arial"/>
        </w:rPr>
      </w:pPr>
      <w:r w:rsidRPr="00953A34">
        <w:rPr>
          <w:rFonts w:ascii="Arial" w:hAnsi="Arial" w:cs="Arial"/>
        </w:rPr>
        <w:t>- Oppure una fede forte, tenace, provata, capace di superare ogni ostacolo, vittoriosa sempre, pronta a tutto ed anche al martirio?</w:t>
      </w:r>
    </w:p>
    <w:p w14:paraId="5A8BB337" w14:textId="77777777" w:rsidR="00261A00" w:rsidRPr="00953A34" w:rsidRDefault="00261A00" w:rsidP="00953A34">
      <w:pPr>
        <w:spacing w:after="120"/>
        <w:jc w:val="both"/>
        <w:rPr>
          <w:rFonts w:ascii="Arial" w:hAnsi="Arial" w:cs="Arial"/>
        </w:rPr>
      </w:pPr>
      <w:r w:rsidRPr="00953A34">
        <w:rPr>
          <w:rFonts w:ascii="Arial" w:hAnsi="Arial" w:cs="Arial"/>
        </w:rPr>
        <w:t xml:space="preserve">- La gente cosa vede in me? Una persona pigra, disattenta, distratta, oziosa, accidiosa, miscredente, quasi atea, lontana da Dio, litigiosa, arrabbiata, capricciosa, intrigante, attaccabrighe, priva di misericordia e di compassione, acida, superba, invidiosa, pettegola, criticona, facile alla mormorazione e al giudizio? </w:t>
      </w:r>
    </w:p>
    <w:p w14:paraId="3C671C7F" w14:textId="77777777" w:rsidR="00261A00" w:rsidRPr="00953A34" w:rsidRDefault="00261A00" w:rsidP="00953A34">
      <w:pPr>
        <w:spacing w:after="120"/>
        <w:jc w:val="both"/>
        <w:rPr>
          <w:rFonts w:ascii="Arial" w:hAnsi="Arial" w:cs="Arial"/>
        </w:rPr>
      </w:pPr>
      <w:r w:rsidRPr="00953A34">
        <w:rPr>
          <w:rFonts w:ascii="Arial" w:hAnsi="Arial" w:cs="Arial"/>
        </w:rPr>
        <w:t>- Oppure un cristiano fervente, operatore di pace e di giustizia, pronto sempre al perdono e alla riconciliazione, puro di cuore, mite e misericordioso, sollecito per le cose del Signore, zelante in ogni opera buona, disponibile ad ogni bene, amico dei tuoi fratelli, non geloso, non invidioso, non superbo, non arrivista, non megalomane, non attaccabrighe, non attaccato alle cose di questo mondo, missionario del Vangelo di Dio, che sa astenersi da ogni giudizio, condanna, pettegolezzo, carico di infinita pazienza verso chi ancora non è forte nell’amore?</w:t>
      </w:r>
    </w:p>
    <w:p w14:paraId="5ABD13F8" w14:textId="77777777" w:rsidR="00261A00" w:rsidRPr="00953A34" w:rsidRDefault="00261A00" w:rsidP="00953A34">
      <w:pPr>
        <w:spacing w:after="120"/>
        <w:jc w:val="both"/>
        <w:rPr>
          <w:rFonts w:ascii="Arial" w:hAnsi="Arial" w:cs="Arial"/>
        </w:rPr>
      </w:pPr>
      <w:r w:rsidRPr="00953A34">
        <w:rPr>
          <w:rFonts w:ascii="Arial" w:hAnsi="Arial" w:cs="Arial"/>
        </w:rPr>
        <w:t xml:space="preserve">Gesù ti vuole vedere persona di fede forte, sana, robusta, resistente, tenace, irresistibile. </w:t>
      </w:r>
    </w:p>
    <w:p w14:paraId="22B3F726" w14:textId="77777777" w:rsidR="00261A00" w:rsidRPr="00953A34" w:rsidRDefault="00261A00" w:rsidP="00953A34">
      <w:pPr>
        <w:spacing w:after="120"/>
        <w:jc w:val="both"/>
        <w:rPr>
          <w:rFonts w:ascii="Arial" w:hAnsi="Arial" w:cs="Arial"/>
        </w:rPr>
      </w:pPr>
      <w:r w:rsidRPr="00953A34">
        <w:rPr>
          <w:rFonts w:ascii="Arial" w:hAnsi="Arial" w:cs="Arial"/>
        </w:rPr>
        <w:lastRenderedPageBreak/>
        <w:t>I tuoi fratelli ti vogliono vedere persona di misericordia, riconciliazione, perdono, pazienza, tolleranza, compassione, arrendevolezza. Ti vogliono vedere persona che sa passare sopra ogni cosa per far trionfare sempre il perdono, la carità, la compassione di Cristo Gesù.</w:t>
      </w:r>
    </w:p>
    <w:p w14:paraId="6D1D2F6A" w14:textId="77777777" w:rsidR="00261A00" w:rsidRPr="00953A34" w:rsidRDefault="00261A00" w:rsidP="00953A34">
      <w:pPr>
        <w:spacing w:after="120"/>
        <w:jc w:val="both"/>
        <w:rPr>
          <w:rFonts w:ascii="Arial" w:hAnsi="Arial" w:cs="Arial"/>
        </w:rPr>
      </w:pPr>
      <w:r w:rsidRPr="00953A34">
        <w:rPr>
          <w:rFonts w:ascii="Arial" w:hAnsi="Arial" w:cs="Arial"/>
        </w:rPr>
        <w:t>Tu sei obbligato a farti vedere persona dalla fede ottima e dalle opere perfette. Lo richiede il tuo statuto di cristiano, di discepolo del Signore. È dalla “visione” di te che il mondo si apre o si chiude alla vera fede e alla perfetta carità.</w:t>
      </w:r>
    </w:p>
    <w:p w14:paraId="13B0E1B5" w14:textId="77777777" w:rsidR="00261A00" w:rsidRPr="00953A34" w:rsidRDefault="00261A00" w:rsidP="00953A34">
      <w:pPr>
        <w:spacing w:after="120"/>
        <w:jc w:val="both"/>
        <w:rPr>
          <w:rFonts w:ascii="Arial" w:hAnsi="Arial" w:cs="Arial"/>
        </w:rPr>
      </w:pPr>
      <w:r w:rsidRPr="00953A34">
        <w:rPr>
          <w:rFonts w:ascii="Arial" w:hAnsi="Arial" w:cs="Arial"/>
        </w:rPr>
        <w:t xml:space="preserve">La Vergine Maria, Madre della Redenzione, gli Angeli, i Santi ti aiutino a fare di te una stupenda “visione” di fede e di perfetta carità dinanzi a Dio e agli uomini. </w:t>
      </w:r>
    </w:p>
    <w:p w14:paraId="03CF9B53" w14:textId="77777777" w:rsidR="00261A00" w:rsidRPr="00953A34" w:rsidRDefault="00261A00" w:rsidP="00953A34">
      <w:pPr>
        <w:spacing w:after="120"/>
        <w:jc w:val="both"/>
        <w:rPr>
          <w:rFonts w:ascii="Arial" w:hAnsi="Arial" w:cs="Arial"/>
        </w:rPr>
      </w:pPr>
    </w:p>
    <w:p w14:paraId="4E8665F7" w14:textId="77777777" w:rsidR="00261A00" w:rsidRPr="00953A34" w:rsidRDefault="00261A00" w:rsidP="00EB317D">
      <w:pPr>
        <w:pStyle w:val="Titolo1"/>
      </w:pPr>
      <w:bookmarkStart w:id="254" w:name="_Toc243840690"/>
      <w:bookmarkStart w:id="255" w:name="_Toc526060399"/>
      <w:r w:rsidRPr="00953A34">
        <w:t>La fede nel Vangelo</w:t>
      </w:r>
      <w:bookmarkEnd w:id="254"/>
      <w:bookmarkEnd w:id="255"/>
    </w:p>
    <w:p w14:paraId="15029205" w14:textId="77777777" w:rsidR="00261A00" w:rsidRPr="00953A34" w:rsidRDefault="00261A00" w:rsidP="00953A34">
      <w:pPr>
        <w:spacing w:after="120"/>
        <w:jc w:val="both"/>
        <w:rPr>
          <w:rFonts w:ascii="Arial" w:hAnsi="Arial" w:cs="Arial"/>
        </w:rPr>
      </w:pPr>
    </w:p>
    <w:p w14:paraId="1EA882C4" w14:textId="77777777" w:rsidR="00261A00" w:rsidRPr="00EB317D" w:rsidRDefault="00261A00" w:rsidP="00953A34">
      <w:pPr>
        <w:spacing w:after="120"/>
        <w:jc w:val="both"/>
        <w:rPr>
          <w:rFonts w:ascii="Arial" w:hAnsi="Arial" w:cs="Arial"/>
          <w:b/>
        </w:rPr>
      </w:pPr>
      <w:r w:rsidRPr="00EB317D">
        <w:rPr>
          <w:rFonts w:ascii="Arial" w:hAnsi="Arial" w:cs="Arial"/>
          <w:b/>
        </w:rPr>
        <w:t xml:space="preserve">Carissimo/a, </w:t>
      </w:r>
    </w:p>
    <w:p w14:paraId="41AD4E7A" w14:textId="77777777" w:rsidR="00261A00" w:rsidRPr="00953A34" w:rsidRDefault="00261A00" w:rsidP="00953A34">
      <w:pPr>
        <w:spacing w:after="120"/>
        <w:jc w:val="both"/>
        <w:rPr>
          <w:rFonts w:ascii="Arial" w:hAnsi="Arial" w:cs="Arial"/>
        </w:rPr>
      </w:pPr>
      <w:r w:rsidRPr="00953A34">
        <w:rPr>
          <w:rFonts w:ascii="Arial" w:hAnsi="Arial" w:cs="Arial"/>
        </w:rPr>
        <w:t>Giorno 25 Febbraio abbiamo iniziato la Santa Quaresima con l’austero rito delle ceneri. Qual è il rischio che ci sovrasta e che espone questo tempo forte al fallimento, alla vanità, al nulla?</w:t>
      </w:r>
    </w:p>
    <w:p w14:paraId="30A87DC8" w14:textId="77777777" w:rsidR="00261A00" w:rsidRPr="00953A34" w:rsidRDefault="00261A00" w:rsidP="00953A34">
      <w:pPr>
        <w:spacing w:after="120"/>
        <w:jc w:val="both"/>
        <w:rPr>
          <w:rFonts w:ascii="Arial" w:hAnsi="Arial" w:cs="Arial"/>
        </w:rPr>
      </w:pPr>
      <w:r w:rsidRPr="00953A34">
        <w:rPr>
          <w:rFonts w:ascii="Arial" w:hAnsi="Arial" w:cs="Arial"/>
        </w:rPr>
        <w:t xml:space="preserve">Il rischio è uno solo: viverla solo attraverso riti e pratiche religiose. Viverla pensando di fare cose più per gli altri che per noi stessi. Viverla accontentandoci di esteriorità. </w:t>
      </w:r>
    </w:p>
    <w:p w14:paraId="4AEE24DE" w14:textId="77777777" w:rsidR="00261A00" w:rsidRPr="00953A34" w:rsidRDefault="00261A00" w:rsidP="00953A34">
      <w:pPr>
        <w:spacing w:after="120"/>
        <w:jc w:val="both"/>
        <w:rPr>
          <w:rFonts w:ascii="Arial" w:hAnsi="Arial" w:cs="Arial"/>
        </w:rPr>
      </w:pPr>
      <w:r w:rsidRPr="00953A34">
        <w:rPr>
          <w:rFonts w:ascii="Arial" w:hAnsi="Arial" w:cs="Arial"/>
        </w:rPr>
        <w:t>Ascoltiamo invece cosa ci dice il Vangelo di questa prima domenica:</w:t>
      </w:r>
    </w:p>
    <w:p w14:paraId="2D092FDE" w14:textId="77777777" w:rsidR="00261A00" w:rsidRPr="00953A34" w:rsidRDefault="00261A00" w:rsidP="00953A34">
      <w:pPr>
        <w:spacing w:after="120"/>
        <w:jc w:val="both"/>
        <w:rPr>
          <w:rFonts w:ascii="Arial" w:hAnsi="Arial" w:cs="Arial"/>
        </w:rPr>
      </w:pPr>
      <w:r w:rsidRPr="00953A34">
        <w:rPr>
          <w:rFonts w:ascii="Arial" w:hAnsi="Arial" w:cs="Arial"/>
        </w:rPr>
        <w:t xml:space="preserve">E subito lo Spirito sospinse Gesù nel deserto e nel deserto rimase quaranta giorni, tentato da Satana. Stava con le bestie selvatiche e gli angeli lo servivano. </w:t>
      </w:r>
    </w:p>
    <w:p w14:paraId="547E1B9C" w14:textId="77777777" w:rsidR="00261A00" w:rsidRPr="00953A34" w:rsidRDefault="00261A00" w:rsidP="00953A34">
      <w:pPr>
        <w:spacing w:after="120"/>
        <w:jc w:val="both"/>
        <w:rPr>
          <w:rFonts w:ascii="Arial" w:hAnsi="Arial" w:cs="Arial"/>
        </w:rPr>
      </w:pPr>
      <w:r w:rsidRPr="00953A34">
        <w:rPr>
          <w:rFonts w:ascii="Arial" w:hAnsi="Arial" w:cs="Arial"/>
        </w:rPr>
        <w:t xml:space="preserve">Dopo che Giovanni fu arrestato, Gesù andò nella Galilea, proclamando il vangelo di Dio, e diceva: «Il tempo è compiuto e il regno di Dio è vicino; convertitevi e credete nel Vangelo». (Mc 1,12-15). </w:t>
      </w:r>
    </w:p>
    <w:p w14:paraId="04F5FFD9" w14:textId="77777777" w:rsidR="00261A00" w:rsidRPr="00953A34" w:rsidRDefault="00261A00" w:rsidP="00953A34">
      <w:pPr>
        <w:spacing w:after="120"/>
        <w:jc w:val="both"/>
        <w:rPr>
          <w:rFonts w:ascii="Arial" w:hAnsi="Arial" w:cs="Arial"/>
        </w:rPr>
      </w:pPr>
      <w:r w:rsidRPr="00953A34">
        <w:rPr>
          <w:rFonts w:ascii="Arial" w:hAnsi="Arial" w:cs="Arial"/>
        </w:rPr>
        <w:t>Se il tempo è compiuto, è segno che esso è giunto. Quale tempo è giunto? Quello della presenza del regno di Dio in mezzo a noi. Il regno di Dio è veramente presente. È un mezzo a noi. Vicino a noi. Tra noi.</w:t>
      </w:r>
    </w:p>
    <w:p w14:paraId="6C64E8F1" w14:textId="77777777" w:rsidR="00261A00" w:rsidRPr="00953A34" w:rsidRDefault="00261A00" w:rsidP="00953A34">
      <w:pPr>
        <w:spacing w:after="120"/>
        <w:jc w:val="both"/>
        <w:rPr>
          <w:rFonts w:ascii="Arial" w:hAnsi="Arial" w:cs="Arial"/>
        </w:rPr>
      </w:pPr>
      <w:r w:rsidRPr="00953A34">
        <w:rPr>
          <w:rFonts w:ascii="Arial" w:hAnsi="Arial" w:cs="Arial"/>
        </w:rPr>
        <w:t>Il regno di Dio è la salvezza di Dio, la sua vita, la sua benedizione, la sua santità, il suo amore, la sua misericordia, la sua carità, la sua pace. Il regno di Dio è Dio stesso che si dona a noi in Cristo Gesù per opera dello Spirito Santo. Il regno di Dio è la nostra rigenerazione, elevazione, liberazione. Il regno di Dio è il dono della vita di Dio che diviene nostra vita.</w:t>
      </w:r>
    </w:p>
    <w:p w14:paraId="76495FD5" w14:textId="77777777" w:rsidR="00261A00" w:rsidRPr="00953A34" w:rsidRDefault="00261A00" w:rsidP="00953A34">
      <w:pPr>
        <w:spacing w:after="120"/>
        <w:jc w:val="both"/>
        <w:rPr>
          <w:rFonts w:ascii="Arial" w:hAnsi="Arial" w:cs="Arial"/>
        </w:rPr>
      </w:pPr>
      <w:r w:rsidRPr="00953A34">
        <w:rPr>
          <w:rFonts w:ascii="Arial" w:hAnsi="Arial" w:cs="Arial"/>
        </w:rPr>
        <w:t>Non dobbiamo più attendere, aspettare, guardare a destra e a sinistra per vedere da quale parte il regno di Dio viene nel mondo. Esso è già presente. È qui.</w:t>
      </w:r>
    </w:p>
    <w:p w14:paraId="77EE5900" w14:textId="77777777" w:rsidR="00261A00" w:rsidRPr="00953A34" w:rsidRDefault="00261A00" w:rsidP="00953A34">
      <w:pPr>
        <w:spacing w:after="120"/>
        <w:jc w:val="both"/>
        <w:rPr>
          <w:rFonts w:ascii="Arial" w:hAnsi="Arial" w:cs="Arial"/>
        </w:rPr>
      </w:pPr>
      <w:r w:rsidRPr="00953A34">
        <w:rPr>
          <w:rFonts w:ascii="Arial" w:hAnsi="Arial" w:cs="Arial"/>
        </w:rPr>
        <w:t xml:space="preserve">Ognuno è invitato a farlo suo. Ognuno è chiamato a fare suo Dio, Cristo Gesù, lo Spirito Santo, la Vergine Maria, Madre della Redenzione, la grazia e la verità. Ognuno è chiamato a fare tutto suo il Cielo. </w:t>
      </w:r>
    </w:p>
    <w:p w14:paraId="0DD94120" w14:textId="77777777" w:rsidR="00261A00" w:rsidRPr="00953A34" w:rsidRDefault="00261A00" w:rsidP="00953A34">
      <w:pPr>
        <w:spacing w:after="120"/>
        <w:jc w:val="both"/>
        <w:rPr>
          <w:rFonts w:ascii="Arial" w:hAnsi="Arial" w:cs="Arial"/>
        </w:rPr>
      </w:pPr>
      <w:r w:rsidRPr="00953A34">
        <w:rPr>
          <w:rFonts w:ascii="Arial" w:hAnsi="Arial" w:cs="Arial"/>
        </w:rPr>
        <w:lastRenderedPageBreak/>
        <w:t xml:space="preserve">Come possiamo far sì che tutto il Cielo sia tutto nostro, personalmente tutto nostro? </w:t>
      </w:r>
    </w:p>
    <w:p w14:paraId="62A4204C" w14:textId="77777777" w:rsidR="00261A00" w:rsidRPr="00953A34" w:rsidRDefault="00261A00" w:rsidP="00953A34">
      <w:pPr>
        <w:spacing w:after="120"/>
        <w:jc w:val="both"/>
        <w:rPr>
          <w:rFonts w:ascii="Arial" w:hAnsi="Arial" w:cs="Arial"/>
        </w:rPr>
      </w:pPr>
      <w:r w:rsidRPr="00953A34">
        <w:rPr>
          <w:rFonts w:ascii="Arial" w:hAnsi="Arial" w:cs="Arial"/>
        </w:rPr>
        <w:t xml:space="preserve">Pensiamo un istante: per fare nostra una piccola cosa di questo mondo si uccide, si scanna, si ammazza, si diventa ladri, imbroglioni, menzogneri, ingannatori, fraudolenti, prepotenti, arroganti, sfruttatori, avari, usurai, nemici gli uni degli altri, delatori, invadenti. </w:t>
      </w:r>
    </w:p>
    <w:p w14:paraId="4D77DBE0" w14:textId="77777777" w:rsidR="00261A00" w:rsidRPr="00953A34" w:rsidRDefault="00261A00" w:rsidP="00953A34">
      <w:pPr>
        <w:spacing w:after="120"/>
        <w:jc w:val="both"/>
        <w:rPr>
          <w:rFonts w:ascii="Arial" w:hAnsi="Arial" w:cs="Arial"/>
        </w:rPr>
      </w:pPr>
      <w:r w:rsidRPr="00953A34">
        <w:rPr>
          <w:rFonts w:ascii="Arial" w:hAnsi="Arial" w:cs="Arial"/>
        </w:rPr>
        <w:t xml:space="preserve">E per che cosa si fa tutto questo? Per un bene che dura un istante. Per il niente ci si lascia ammazzare, sparare, schiavizzare, torturare, ci si riduce a vivere come bestie, come lebbrosi, lontano da ogni consorzio umano, privi di ogni libertà. </w:t>
      </w:r>
    </w:p>
    <w:p w14:paraId="0A3AF92B" w14:textId="77777777" w:rsidR="00261A00" w:rsidRPr="00953A34" w:rsidRDefault="00261A00" w:rsidP="00953A34">
      <w:pPr>
        <w:spacing w:after="120"/>
        <w:jc w:val="both"/>
        <w:rPr>
          <w:rFonts w:ascii="Arial" w:hAnsi="Arial" w:cs="Arial"/>
        </w:rPr>
      </w:pPr>
      <w:r w:rsidRPr="00953A34">
        <w:rPr>
          <w:rFonts w:ascii="Arial" w:hAnsi="Arial" w:cs="Arial"/>
        </w:rPr>
        <w:t xml:space="preserve">È questa la stoltezza che uccide l’uomo. Per il niente si perde la vita sulla terra e nell’eternità. </w:t>
      </w:r>
    </w:p>
    <w:p w14:paraId="1375A377" w14:textId="77777777" w:rsidR="00261A00" w:rsidRPr="00953A34" w:rsidRDefault="00261A00" w:rsidP="00953A34">
      <w:pPr>
        <w:spacing w:after="120"/>
        <w:jc w:val="both"/>
        <w:rPr>
          <w:rFonts w:ascii="Arial" w:hAnsi="Arial" w:cs="Arial"/>
        </w:rPr>
      </w:pPr>
      <w:r w:rsidRPr="00953A34">
        <w:rPr>
          <w:rFonts w:ascii="Arial" w:hAnsi="Arial" w:cs="Arial"/>
        </w:rPr>
        <w:t xml:space="preserve">Invece il Signore viene e ti offre tutto il Cielo, non per domani, ma per oggi. Per oggi e per domani. Puoi vivere oggi nel Cielo e per tutta l’eternità. </w:t>
      </w:r>
    </w:p>
    <w:p w14:paraId="230CD297" w14:textId="77777777" w:rsidR="00261A00" w:rsidRPr="00953A34" w:rsidRDefault="00261A00" w:rsidP="00953A34">
      <w:pPr>
        <w:spacing w:after="120"/>
        <w:jc w:val="both"/>
        <w:rPr>
          <w:rFonts w:ascii="Arial" w:hAnsi="Arial" w:cs="Arial"/>
        </w:rPr>
      </w:pPr>
      <w:r w:rsidRPr="00953A34">
        <w:rPr>
          <w:rFonts w:ascii="Arial" w:hAnsi="Arial" w:cs="Arial"/>
        </w:rPr>
        <w:t>Gesù non ti priva di nulla, ti dona invece tutto. Non ti toglie, aggiunge ciò che ti manca. Non ti schiavizza, ti rende libero. Non vuole le tue cose, ti dona tutto se stesso e ogni sua grazia.</w:t>
      </w:r>
    </w:p>
    <w:p w14:paraId="3DF7B3D6" w14:textId="77777777" w:rsidR="00261A00" w:rsidRPr="00953A34" w:rsidRDefault="00261A00" w:rsidP="00953A34">
      <w:pPr>
        <w:spacing w:after="120"/>
        <w:jc w:val="both"/>
        <w:rPr>
          <w:rFonts w:ascii="Arial" w:hAnsi="Arial" w:cs="Arial"/>
        </w:rPr>
      </w:pPr>
      <w:r w:rsidRPr="00953A34">
        <w:rPr>
          <w:rFonts w:ascii="Arial" w:hAnsi="Arial" w:cs="Arial"/>
        </w:rPr>
        <w:t>Cosa ti chiede in cambio? Che gli dia il tuo niente. Il niente dei tuoi pensieri. Il niente del tuo cuore. Il niente della tua volontà. Il niente del tuo corpo. Tu gli dai tutto questo niente e Lui in cambio ti dona tutto Dio.</w:t>
      </w:r>
    </w:p>
    <w:p w14:paraId="62BAEF6F" w14:textId="77777777" w:rsidR="00261A00" w:rsidRPr="00953A34" w:rsidRDefault="00261A00" w:rsidP="00953A34">
      <w:pPr>
        <w:spacing w:after="120"/>
        <w:jc w:val="both"/>
        <w:rPr>
          <w:rFonts w:ascii="Arial" w:hAnsi="Arial" w:cs="Arial"/>
        </w:rPr>
      </w:pPr>
      <w:r w:rsidRPr="00953A34">
        <w:rPr>
          <w:rFonts w:ascii="Arial" w:hAnsi="Arial" w:cs="Arial"/>
        </w:rPr>
        <w:t>Come avviene questo scambio del niente con il tutto? Attraverso una sola via: la via della conversione e della fede nel Vangelo. Con la conversione ti liberi dal tuo niente umano. Con la fede nel Vangelo ti inabissi nella Parola di Dio e la vivi per tutti i giorni della tua vita.</w:t>
      </w:r>
    </w:p>
    <w:p w14:paraId="3880553C" w14:textId="77777777" w:rsidR="00261A00" w:rsidRPr="00953A34" w:rsidRDefault="00261A00" w:rsidP="00953A34">
      <w:pPr>
        <w:spacing w:after="120"/>
        <w:jc w:val="both"/>
        <w:rPr>
          <w:rFonts w:ascii="Arial" w:hAnsi="Arial" w:cs="Arial"/>
        </w:rPr>
      </w:pPr>
      <w:r w:rsidRPr="00953A34">
        <w:rPr>
          <w:rFonts w:ascii="Arial" w:hAnsi="Arial" w:cs="Arial"/>
        </w:rPr>
        <w:t xml:space="preserve">Vivendo la Parola il Cielo si fa ogni giorno tutto tuo. Tu ti immergi in esso ed esso si immerge in te. Tu ti doni a Lui, Lui si dona a te. Pienamente tu ti dai. Pienamente Lui si dona. </w:t>
      </w:r>
    </w:p>
    <w:p w14:paraId="2E52A575" w14:textId="77777777" w:rsidR="00261A00" w:rsidRPr="00953A34" w:rsidRDefault="00261A00" w:rsidP="00953A34">
      <w:pPr>
        <w:spacing w:after="120"/>
        <w:jc w:val="both"/>
        <w:rPr>
          <w:rFonts w:ascii="Arial" w:hAnsi="Arial" w:cs="Arial"/>
        </w:rPr>
      </w:pPr>
      <w:r w:rsidRPr="00953A34">
        <w:rPr>
          <w:rFonts w:ascii="Arial" w:hAnsi="Arial" w:cs="Arial"/>
        </w:rPr>
        <w:t xml:space="preserve">Se vuoi vivere bene la Quaresima, entra nella Parola, vivi la Parola, dona la Parola. Entrerai nel Cielo. Darai il Cielo. </w:t>
      </w:r>
    </w:p>
    <w:p w14:paraId="33A237FF" w14:textId="77777777" w:rsidR="00261A00" w:rsidRPr="00953A34" w:rsidRDefault="00261A00" w:rsidP="00953A34">
      <w:pPr>
        <w:spacing w:after="120"/>
        <w:jc w:val="both"/>
        <w:rPr>
          <w:rFonts w:ascii="Arial" w:hAnsi="Arial" w:cs="Arial"/>
        </w:rPr>
      </w:pPr>
      <w:r w:rsidRPr="00953A34">
        <w:rPr>
          <w:rFonts w:ascii="Arial" w:hAnsi="Arial" w:cs="Arial"/>
        </w:rPr>
        <w:t xml:space="preserve">La Vergine Maria, Madre della Redenzione, gli Angeli, i Santi ci aiutino ad entrare nella Parola, la sola via per possedere e per gustare tutto il Cielo, oggi e per l’eternità beata. </w:t>
      </w:r>
    </w:p>
    <w:p w14:paraId="714AF7D8" w14:textId="77777777" w:rsidR="00261A00" w:rsidRPr="00953A34" w:rsidRDefault="00261A00" w:rsidP="00953A34">
      <w:pPr>
        <w:spacing w:after="120"/>
        <w:jc w:val="both"/>
        <w:rPr>
          <w:rFonts w:ascii="Arial" w:hAnsi="Arial" w:cs="Arial"/>
        </w:rPr>
      </w:pPr>
    </w:p>
    <w:p w14:paraId="6412FAE0" w14:textId="77777777" w:rsidR="00261A00" w:rsidRPr="00953A34" w:rsidRDefault="00261A00" w:rsidP="00EB317D">
      <w:pPr>
        <w:pStyle w:val="Titolo1"/>
      </w:pPr>
      <w:bookmarkStart w:id="256" w:name="_Toc243840691"/>
      <w:bookmarkStart w:id="257" w:name="_Toc526060400"/>
      <w:r w:rsidRPr="00953A34">
        <w:t>La fondazione della fede</w:t>
      </w:r>
      <w:bookmarkEnd w:id="256"/>
      <w:bookmarkEnd w:id="257"/>
    </w:p>
    <w:p w14:paraId="472F424F" w14:textId="77777777" w:rsidR="00261A00" w:rsidRPr="00953A34" w:rsidRDefault="00261A00" w:rsidP="00953A34">
      <w:pPr>
        <w:spacing w:after="120"/>
        <w:jc w:val="both"/>
        <w:rPr>
          <w:rFonts w:ascii="Arial" w:hAnsi="Arial" w:cs="Arial"/>
        </w:rPr>
      </w:pPr>
    </w:p>
    <w:p w14:paraId="7B0FAFDB" w14:textId="77777777" w:rsidR="00261A00" w:rsidRPr="00EB317D" w:rsidRDefault="00261A00" w:rsidP="00953A34">
      <w:pPr>
        <w:spacing w:after="120"/>
        <w:jc w:val="both"/>
        <w:rPr>
          <w:rFonts w:ascii="Arial" w:hAnsi="Arial" w:cs="Arial"/>
          <w:b/>
        </w:rPr>
      </w:pPr>
      <w:r w:rsidRPr="00EB317D">
        <w:rPr>
          <w:rFonts w:ascii="Arial" w:hAnsi="Arial" w:cs="Arial"/>
          <w:b/>
        </w:rPr>
        <w:t xml:space="preserve">Carissimo/a, </w:t>
      </w:r>
    </w:p>
    <w:p w14:paraId="23DA58A0" w14:textId="77777777" w:rsidR="00261A00" w:rsidRPr="00953A34" w:rsidRDefault="00261A00" w:rsidP="00953A34">
      <w:pPr>
        <w:spacing w:after="120"/>
        <w:jc w:val="both"/>
        <w:rPr>
          <w:rFonts w:ascii="Arial" w:hAnsi="Arial" w:cs="Arial"/>
        </w:rPr>
      </w:pPr>
      <w:r w:rsidRPr="00953A34">
        <w:rPr>
          <w:rFonts w:ascii="Arial" w:hAnsi="Arial" w:cs="Arial"/>
        </w:rPr>
        <w:t>Se qualcuno ti dovesse chiedere: “Perché tu credi? Su quale fondamento hai tu innalzato l’edificio della tua fede?”, risponderesti: “Non lo so. Non me lo sono mai chiesto. Mai mi sono posto questa domanda. Non ho bisogno di alcun fondamento. Credo e basta”?</w:t>
      </w:r>
    </w:p>
    <w:p w14:paraId="0A86B38A" w14:textId="77777777" w:rsidR="00261A00" w:rsidRPr="00953A34" w:rsidRDefault="00261A00" w:rsidP="00953A34">
      <w:pPr>
        <w:spacing w:after="120"/>
        <w:jc w:val="both"/>
        <w:rPr>
          <w:rFonts w:ascii="Arial" w:hAnsi="Arial" w:cs="Arial"/>
        </w:rPr>
      </w:pPr>
      <w:r w:rsidRPr="00953A34">
        <w:rPr>
          <w:rFonts w:ascii="Arial" w:hAnsi="Arial" w:cs="Arial"/>
        </w:rPr>
        <w:t>Ecco il fondamento della fede di Pietro:</w:t>
      </w:r>
    </w:p>
    <w:p w14:paraId="6CA27E8F" w14:textId="77777777" w:rsidR="00261A00" w:rsidRPr="00953A34" w:rsidRDefault="00261A00" w:rsidP="00953A34">
      <w:pPr>
        <w:spacing w:after="120"/>
        <w:jc w:val="both"/>
        <w:rPr>
          <w:rFonts w:ascii="Arial" w:hAnsi="Arial" w:cs="Arial"/>
        </w:rPr>
      </w:pPr>
      <w:r w:rsidRPr="00953A34">
        <w:rPr>
          <w:rFonts w:ascii="Arial" w:hAnsi="Arial" w:cs="Arial"/>
        </w:rPr>
        <w:lastRenderedPageBreak/>
        <w:t xml:space="preserve">“Vi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 di Dio” (2Pt 1,16-21). </w:t>
      </w:r>
    </w:p>
    <w:p w14:paraId="30DE3474" w14:textId="77777777" w:rsidR="00261A00" w:rsidRPr="00953A34" w:rsidRDefault="00261A00" w:rsidP="00953A34">
      <w:pPr>
        <w:spacing w:after="120"/>
        <w:jc w:val="both"/>
        <w:rPr>
          <w:rFonts w:ascii="Arial" w:hAnsi="Arial" w:cs="Arial"/>
        </w:rPr>
      </w:pPr>
      <w:r w:rsidRPr="00953A34">
        <w:rPr>
          <w:rFonts w:ascii="Arial" w:hAnsi="Arial" w:cs="Arial"/>
        </w:rPr>
        <w:t>Ora ascolta il fondamento della fede di Paolo:</w:t>
      </w:r>
    </w:p>
    <w:p w14:paraId="578F0D65" w14:textId="77777777" w:rsidR="00261A00" w:rsidRPr="00953A34" w:rsidRDefault="00261A00" w:rsidP="00953A34">
      <w:pPr>
        <w:spacing w:after="120"/>
        <w:jc w:val="both"/>
        <w:rPr>
          <w:rFonts w:ascii="Arial" w:hAnsi="Arial" w:cs="Arial"/>
        </w:rPr>
      </w:pPr>
      <w:r w:rsidRPr="00953A34">
        <w:rPr>
          <w:rFonts w:ascii="Arial" w:hAnsi="Arial" w:cs="Arial"/>
        </w:rPr>
        <w:t xml:space="preserve">“Mentre stavo andando a Damasco con il potere e l’autorizzazione dei capi dei sacerdoti, verso mezzogiorno vidi sulla strada, o re, una luce dal cielo, più splendente del sole, che avvolse me e i miei compagni di viaggio. Tutti cademmo a terra e io udii una voce che mi diceva in lingua ebraica: “Saulo, Saulo, perché mi perséguiti? È duro per te rivoltarti contro il pungolo”. E io dissi: “Chi sei, o Signore?”. E il Signore rispose: “Io sono Gesù, che tu perséguiti. Ma ora àlzati e sta’ in piedi; io ti sono apparso infatti per costituirti ministro e testimone di quelle cose che hai visto di me e di quelle per cui ti apparirò. Ti libererò dal popolo e dalle nazioni, a cui ti mando per aprire i loro occhi, perché si convertano dalle tenebre alla luce e dal potere di Satana a Dio, e ottengano il perdono dei peccati e l’eredità, in mezzo a coloro che sono stati santificati per la fede in me”. Perciò, o re Agrippa, io non ho disobbedito alla visione celeste, ma, prima a quelli di Damasco, poi a quelli di Gerusalemme e in tutta la regione della Giudea e infine ai pagani, predicavo di pentirsi e di convertirsi a Dio, comportandosi in maniera degna della conversione” (At 26,12-20). </w:t>
      </w:r>
    </w:p>
    <w:p w14:paraId="2601D1EE" w14:textId="77777777" w:rsidR="00261A00" w:rsidRPr="00953A34" w:rsidRDefault="00261A00" w:rsidP="00953A34">
      <w:pPr>
        <w:spacing w:after="120"/>
        <w:jc w:val="both"/>
        <w:rPr>
          <w:rFonts w:ascii="Arial" w:hAnsi="Arial" w:cs="Arial"/>
        </w:rPr>
      </w:pPr>
      <w:r w:rsidRPr="00953A34">
        <w:rPr>
          <w:rFonts w:ascii="Arial" w:hAnsi="Arial" w:cs="Arial"/>
        </w:rPr>
        <w:t xml:space="preserve">Ora dimmi: Qual è il fondamento della tua fede che ha cambiato radicalmente la tua vita? Se non hai questo fondamento solido, la tua fede è esposta ad ogni rischio, ad ogni tentazione. Il primo alito di vento leggero te la strappa, te la ruba, te la porta via. Questo fondamento ti renderà stabile in eterno. Sarai un vero testimone come Pietro, come Paolo. </w:t>
      </w:r>
    </w:p>
    <w:p w14:paraId="2EDF6311" w14:textId="77777777" w:rsidR="00261A00" w:rsidRPr="00953A34" w:rsidRDefault="00261A00" w:rsidP="00953A34">
      <w:pPr>
        <w:spacing w:after="120"/>
        <w:jc w:val="both"/>
        <w:rPr>
          <w:rFonts w:ascii="Arial" w:hAnsi="Arial" w:cs="Arial"/>
        </w:rPr>
      </w:pPr>
      <w:r w:rsidRPr="00953A34">
        <w:rPr>
          <w:rFonts w:ascii="Arial" w:hAnsi="Arial" w:cs="Arial"/>
        </w:rPr>
        <w:t xml:space="preserve">Una cosa devi pensare: questo fondamento non può essere negli altri: “Credo perché credono gli altri. Credono perché crede la mia famiglia. Credono perché sono nato in una famiglia cristiana”. Ciò che è fuori di te non può sorreggere te. </w:t>
      </w:r>
    </w:p>
    <w:p w14:paraId="4AE84137" w14:textId="77777777" w:rsidR="00261A00" w:rsidRPr="00953A34" w:rsidRDefault="00261A00" w:rsidP="00953A34">
      <w:pPr>
        <w:spacing w:after="120"/>
        <w:jc w:val="both"/>
        <w:rPr>
          <w:rFonts w:ascii="Arial" w:hAnsi="Arial" w:cs="Arial"/>
        </w:rPr>
      </w:pPr>
      <w:r w:rsidRPr="00953A34">
        <w:rPr>
          <w:rFonts w:ascii="Arial" w:hAnsi="Arial" w:cs="Arial"/>
        </w:rPr>
        <w:t>Non so se tu te ne sei accorto. Quanti non hanno questo fondamento solido, prima o poi abbandonano anche la Chiesa Cattolica e si consegnano ad altre esperienza che non danno salvezza. Molti addirittura vivono, pur essendo stati battezzati, come se Dio neanche esistesse. Molti altri di Cristo Gesù non conoscono nulla, veramente nulla di nulla. Ignoranza totale. Tutto questo ci rivela che si è senza vero fondamento. Cristo Gesù non è il cuore del nostro cuore, la vita della nostra vita, la verità della nostra esistenza.</w:t>
      </w:r>
    </w:p>
    <w:p w14:paraId="4B1AC41B" w14:textId="77777777" w:rsidR="00261A00" w:rsidRPr="00953A34" w:rsidRDefault="00261A00" w:rsidP="00953A34">
      <w:pPr>
        <w:spacing w:after="120"/>
        <w:jc w:val="both"/>
        <w:rPr>
          <w:rFonts w:ascii="Arial" w:hAnsi="Arial" w:cs="Arial"/>
        </w:rPr>
      </w:pPr>
      <w:r w:rsidRPr="00953A34">
        <w:rPr>
          <w:rFonts w:ascii="Arial" w:hAnsi="Arial" w:cs="Arial"/>
        </w:rPr>
        <w:t xml:space="preserve">Apri gli occhi. Attorno a te c’è una marea di gente che vive senza la fede. Non si osservano i Comandamenti. Non si frequenta la Chiesa. Si agisce senza alcuna </w:t>
      </w:r>
      <w:r w:rsidRPr="00953A34">
        <w:rPr>
          <w:rFonts w:ascii="Arial" w:hAnsi="Arial" w:cs="Arial"/>
        </w:rPr>
        <w:lastRenderedPageBreak/>
        <w:t>moralità. Tutto è lecito, Tutto è giusto. Tutto è buono. L’uomo è senza vincoli di morale perché è senza legami di vera fede. Per questo è urgente che tu trovi il fondamento della tua fede. È questo fondamento la sorgente della tua stabilità, della tua vita esemplare, della tua missione, di ogni relazione che vivi con i tuoi amici.</w:t>
      </w:r>
    </w:p>
    <w:p w14:paraId="5CE21394" w14:textId="77777777" w:rsidR="00261A00" w:rsidRPr="00953A34" w:rsidRDefault="00261A00" w:rsidP="00953A34">
      <w:pPr>
        <w:spacing w:after="120"/>
        <w:jc w:val="both"/>
        <w:rPr>
          <w:rFonts w:ascii="Arial" w:hAnsi="Arial" w:cs="Arial"/>
        </w:rPr>
      </w:pPr>
      <w:r w:rsidRPr="00953A34">
        <w:rPr>
          <w:rFonts w:ascii="Arial" w:hAnsi="Arial" w:cs="Arial"/>
        </w:rPr>
        <w:t xml:space="preserve">La Vergine Maria, Madre della Redenzione, ti aiuti a porre alla tua fede il più solido dei fondamenti. Gli Angeli e i Santi ti accompagnino nella tua crescita spirituale e morale. </w:t>
      </w:r>
    </w:p>
    <w:p w14:paraId="6815F173" w14:textId="77777777" w:rsidR="00261A00" w:rsidRPr="00953A34" w:rsidRDefault="00261A00" w:rsidP="00953A34">
      <w:pPr>
        <w:spacing w:after="120"/>
        <w:jc w:val="both"/>
        <w:rPr>
          <w:rFonts w:ascii="Arial" w:hAnsi="Arial" w:cs="Arial"/>
        </w:rPr>
      </w:pPr>
    </w:p>
    <w:p w14:paraId="2CDCBD11" w14:textId="77777777" w:rsidR="00261A00" w:rsidRPr="00953A34" w:rsidRDefault="00261A00" w:rsidP="00EB317D">
      <w:pPr>
        <w:pStyle w:val="Titolo1"/>
      </w:pPr>
      <w:bookmarkStart w:id="258" w:name="_Toc243840692"/>
      <w:bookmarkStart w:id="259" w:name="_Toc526060401"/>
      <w:r w:rsidRPr="00953A34">
        <w:t>La purificazione della casa del Signore</w:t>
      </w:r>
      <w:bookmarkEnd w:id="258"/>
      <w:bookmarkEnd w:id="259"/>
      <w:r w:rsidRPr="00953A34">
        <w:t xml:space="preserve"> </w:t>
      </w:r>
    </w:p>
    <w:p w14:paraId="2B4E0B6B" w14:textId="77777777" w:rsidR="00261A00" w:rsidRPr="00953A34" w:rsidRDefault="00261A00" w:rsidP="00953A34">
      <w:pPr>
        <w:spacing w:after="120"/>
        <w:jc w:val="both"/>
        <w:rPr>
          <w:rFonts w:ascii="Arial" w:hAnsi="Arial" w:cs="Arial"/>
        </w:rPr>
      </w:pPr>
    </w:p>
    <w:p w14:paraId="6C18E455" w14:textId="77777777" w:rsidR="00261A00" w:rsidRPr="00EB317D" w:rsidRDefault="00261A00" w:rsidP="00953A34">
      <w:pPr>
        <w:spacing w:after="120"/>
        <w:jc w:val="both"/>
        <w:rPr>
          <w:rFonts w:ascii="Arial" w:hAnsi="Arial" w:cs="Arial"/>
          <w:b/>
        </w:rPr>
      </w:pPr>
      <w:r w:rsidRPr="00EB317D">
        <w:rPr>
          <w:rFonts w:ascii="Arial" w:hAnsi="Arial" w:cs="Arial"/>
          <w:b/>
        </w:rPr>
        <w:t xml:space="preserve">Carissimo/a, </w:t>
      </w:r>
    </w:p>
    <w:p w14:paraId="11FC7044" w14:textId="77777777" w:rsidR="00261A00" w:rsidRPr="00953A34" w:rsidRDefault="00261A00" w:rsidP="00953A34">
      <w:pPr>
        <w:spacing w:after="120"/>
        <w:jc w:val="both"/>
        <w:rPr>
          <w:rFonts w:ascii="Arial" w:hAnsi="Arial" w:cs="Arial"/>
        </w:rPr>
      </w:pPr>
      <w:r w:rsidRPr="00953A34">
        <w:rPr>
          <w:rFonts w:ascii="Arial" w:hAnsi="Arial" w:cs="Arial"/>
        </w:rPr>
        <w:t>Fino alla venuta di Gesù in mezzo a noi una era la Casa di Dio sulla terra e questa era in Gerusalemme. Era il Tempio Santo, nel quale prima dell’esilio veniva custodita l’Arca dell’Alleanza.</w:t>
      </w:r>
    </w:p>
    <w:p w14:paraId="1C6B9D06" w14:textId="77777777" w:rsidR="00261A00" w:rsidRPr="00953A34" w:rsidRDefault="00261A00" w:rsidP="00953A34">
      <w:pPr>
        <w:spacing w:after="120"/>
        <w:jc w:val="both"/>
        <w:rPr>
          <w:rFonts w:ascii="Arial" w:hAnsi="Arial" w:cs="Arial"/>
        </w:rPr>
      </w:pPr>
      <w:r w:rsidRPr="00953A34">
        <w:rPr>
          <w:rFonts w:ascii="Arial" w:hAnsi="Arial" w:cs="Arial"/>
        </w:rPr>
        <w:t>Entrando in Gerusalemme, Gesù vede che il Tempio del Padre suo, la Casa del suo Dio, da Casa di preghiera per tutti i popoli, era divenuta un luogo di mercato, una spelonca di ladri.</w:t>
      </w:r>
    </w:p>
    <w:p w14:paraId="6773AB1F" w14:textId="77777777" w:rsidR="00261A00" w:rsidRPr="00953A34" w:rsidRDefault="00261A00" w:rsidP="00953A34">
      <w:pPr>
        <w:spacing w:after="120"/>
        <w:jc w:val="both"/>
        <w:rPr>
          <w:rFonts w:ascii="Arial" w:hAnsi="Arial" w:cs="Arial"/>
        </w:rPr>
      </w:pPr>
      <w:r w:rsidRPr="00953A34">
        <w:rPr>
          <w:rFonts w:ascii="Arial" w:hAnsi="Arial" w:cs="Arial"/>
        </w:rPr>
        <w:t>Ognuno viveva una vita non conforme alla sana moralità, poi entrava nella Casa del Signore allo stesso modo che un brigante entra nella sua spelonca per trovare rifugio e riparo dopo aver rubato ed estorto ai suoi fratelli.</w:t>
      </w:r>
    </w:p>
    <w:p w14:paraId="5B78AA17" w14:textId="77777777" w:rsidR="00261A00" w:rsidRPr="00953A34" w:rsidRDefault="00261A00" w:rsidP="00953A34">
      <w:pPr>
        <w:spacing w:after="120"/>
        <w:jc w:val="both"/>
        <w:rPr>
          <w:rFonts w:ascii="Arial" w:hAnsi="Arial" w:cs="Arial"/>
        </w:rPr>
      </w:pPr>
      <w:r w:rsidRPr="00953A34">
        <w:rPr>
          <w:rFonts w:ascii="Arial" w:hAnsi="Arial" w:cs="Arial"/>
        </w:rPr>
        <w:t>Ai giorni di Gesù il Tempio era simile in tutto ad un grande mercato rionale: si vendeva, si comprava, si cambiavano le monete. Ognuno aveva la sua bancarella e traeva il suo profitto.</w:t>
      </w:r>
    </w:p>
    <w:p w14:paraId="3F22086D" w14:textId="77777777" w:rsidR="00261A00" w:rsidRPr="00953A34" w:rsidRDefault="00261A00" w:rsidP="00953A34">
      <w:pPr>
        <w:spacing w:after="120"/>
        <w:jc w:val="both"/>
        <w:rPr>
          <w:rFonts w:ascii="Arial" w:hAnsi="Arial" w:cs="Arial"/>
        </w:rPr>
      </w:pPr>
      <w:r w:rsidRPr="00953A34">
        <w:rPr>
          <w:rFonts w:ascii="Arial" w:hAnsi="Arial" w:cs="Arial"/>
        </w:rPr>
        <w:t>Gesù vuole che la Casa del Padre suo sia luogo di preghiera, di raccoglimento, di ascolto della sua Legge. Sia un luogo di devozione interiore e per questo manda fuori dal Tempio tutti coloro che lo stavano profanando.</w:t>
      </w:r>
    </w:p>
    <w:p w14:paraId="17AA0FCC" w14:textId="77777777" w:rsidR="00261A00" w:rsidRPr="00953A34" w:rsidRDefault="00261A00" w:rsidP="00953A34">
      <w:pPr>
        <w:spacing w:after="120"/>
        <w:jc w:val="both"/>
        <w:rPr>
          <w:rFonts w:ascii="Arial" w:hAnsi="Arial" w:cs="Arial"/>
        </w:rPr>
      </w:pPr>
      <w:r w:rsidRPr="00953A34">
        <w:rPr>
          <w:rFonts w:ascii="Arial" w:hAnsi="Arial" w:cs="Arial"/>
        </w:rPr>
        <w:t>Con la venuta di Gesù Dio cambia Casa. Non è più il Tempio di Gerusalemme la sua Casa sulla terra. Unica Casa di Dio sulla terra è Cristo Gesù. In Cristo Gesù, Casa di Dio è ogni discepolo di Gesù, è ogni battezzato nel nome del Padre e del Figlio e dello Spirito Santo.</w:t>
      </w:r>
    </w:p>
    <w:p w14:paraId="722CC28C" w14:textId="77777777" w:rsidR="00261A00" w:rsidRPr="00953A34" w:rsidRDefault="00261A00" w:rsidP="00953A34">
      <w:pPr>
        <w:spacing w:after="120"/>
        <w:jc w:val="both"/>
        <w:rPr>
          <w:rFonts w:ascii="Arial" w:hAnsi="Arial" w:cs="Arial"/>
        </w:rPr>
      </w:pPr>
      <w:r w:rsidRPr="00953A34">
        <w:rPr>
          <w:rFonts w:ascii="Arial" w:hAnsi="Arial" w:cs="Arial"/>
        </w:rPr>
        <w:t>Il cristiano è il tabernacolo vivente in mezzo ai suoi fratelli. Ma come abbiamo noi ridotto questo tabernacolo vivente, luogo della presenza di Dio nel mondo?</w:t>
      </w:r>
    </w:p>
    <w:p w14:paraId="3A3072F7" w14:textId="77777777" w:rsidR="00261A00" w:rsidRPr="00953A34" w:rsidRDefault="00261A00" w:rsidP="00953A34">
      <w:pPr>
        <w:spacing w:after="120"/>
        <w:jc w:val="both"/>
        <w:rPr>
          <w:rFonts w:ascii="Arial" w:hAnsi="Arial" w:cs="Arial"/>
        </w:rPr>
      </w:pPr>
      <w:r w:rsidRPr="00953A34">
        <w:rPr>
          <w:rFonts w:ascii="Arial" w:hAnsi="Arial" w:cs="Arial"/>
        </w:rPr>
        <w:t>Lo abbiamo ridotto peggio che il Tempio di Gerusalemme. Ogni giorno lo contaminiamo, lo imbrattiamo, lo corrompiamo, lo deturpiamo, lo sviliamo, lo riduciamo a brandelli, lo sporchiamo, lo insudiciamo, ne facciamo ogni uso immorale.</w:t>
      </w:r>
    </w:p>
    <w:p w14:paraId="6FB73C2E" w14:textId="77777777" w:rsidR="00261A00" w:rsidRPr="00953A34" w:rsidRDefault="00261A00" w:rsidP="00953A34">
      <w:pPr>
        <w:spacing w:after="120"/>
        <w:jc w:val="both"/>
        <w:rPr>
          <w:rFonts w:ascii="Arial" w:hAnsi="Arial" w:cs="Arial"/>
        </w:rPr>
      </w:pPr>
      <w:r w:rsidRPr="00953A34">
        <w:rPr>
          <w:rFonts w:ascii="Arial" w:hAnsi="Arial" w:cs="Arial"/>
        </w:rPr>
        <w:t>Anticamente il Tempio di Dio almeno rimaneva intatto nella sua costruzione fisica. Era luogo di mercato. Era divenuto una spelonca di ladri, ma almeno nessuno aveva mai pensato di venderselo o di comprarselo.</w:t>
      </w:r>
    </w:p>
    <w:p w14:paraId="638C915E" w14:textId="77777777" w:rsidR="00261A00" w:rsidRPr="00953A34" w:rsidRDefault="00261A00" w:rsidP="00953A34">
      <w:pPr>
        <w:spacing w:after="120"/>
        <w:jc w:val="both"/>
        <w:rPr>
          <w:rFonts w:ascii="Arial" w:hAnsi="Arial" w:cs="Arial"/>
        </w:rPr>
      </w:pPr>
      <w:r w:rsidRPr="00953A34">
        <w:rPr>
          <w:rFonts w:ascii="Arial" w:hAnsi="Arial" w:cs="Arial"/>
        </w:rPr>
        <w:lastRenderedPageBreak/>
        <w:t>Oggi invece il corpo del cristiano, questo mirabile Tempio di Dio in mezzo agli uomini, è venduto, è comprato, è ceduto, è dato, è consegnato, è sfregiato, è violentato, è stuprato, è ingozzato di droga, è immerso nell’alcool, è imbrattato di vizi, è infangato con altra immoralità.</w:t>
      </w:r>
    </w:p>
    <w:p w14:paraId="22B1A947" w14:textId="77777777" w:rsidR="00261A00" w:rsidRPr="00953A34" w:rsidRDefault="00261A00" w:rsidP="00953A34">
      <w:pPr>
        <w:spacing w:after="120"/>
        <w:jc w:val="both"/>
        <w:rPr>
          <w:rFonts w:ascii="Arial" w:hAnsi="Arial" w:cs="Arial"/>
        </w:rPr>
      </w:pPr>
      <w:r w:rsidRPr="00953A34">
        <w:rPr>
          <w:rFonts w:ascii="Arial" w:hAnsi="Arial" w:cs="Arial"/>
        </w:rPr>
        <w:t>Come per il Tempio Antico di Gerusalemme dobbiamo anche noi dire che del nostro Tempio non è rimasta più pietra su pietra. Lo abbiamo distrutto. Lo abbiamo demolito. Lo abbiamo ridotto in polvere.</w:t>
      </w:r>
    </w:p>
    <w:p w14:paraId="14B7D260" w14:textId="77777777" w:rsidR="00261A00" w:rsidRPr="00953A34" w:rsidRDefault="00261A00" w:rsidP="00953A34">
      <w:pPr>
        <w:spacing w:after="120"/>
        <w:jc w:val="both"/>
        <w:rPr>
          <w:rFonts w:ascii="Arial" w:hAnsi="Arial" w:cs="Arial"/>
        </w:rPr>
      </w:pPr>
      <w:r w:rsidRPr="00953A34">
        <w:rPr>
          <w:rFonts w:ascii="Arial" w:hAnsi="Arial" w:cs="Arial"/>
        </w:rPr>
        <w:t>Chi oggi, vedendo un cristiano, può dire: “Stupendo è il tempio di Dio che vedo e che contemplo!”. Chi oggi come cristiano si impegna a fare bello il Tempio del Signore. Molto lo abbelliscono dall’esterno. Dentro invece c’è ogni sorta di immoralità e di disordine spirituale.</w:t>
      </w:r>
    </w:p>
    <w:p w14:paraId="6B0E6E96" w14:textId="77777777" w:rsidR="00261A00" w:rsidRPr="00953A34" w:rsidRDefault="00261A00" w:rsidP="00953A34">
      <w:pPr>
        <w:spacing w:after="120"/>
        <w:jc w:val="both"/>
        <w:rPr>
          <w:rFonts w:ascii="Arial" w:hAnsi="Arial" w:cs="Arial"/>
        </w:rPr>
      </w:pPr>
      <w:r w:rsidRPr="00953A34">
        <w:rPr>
          <w:rFonts w:ascii="Arial" w:hAnsi="Arial" w:cs="Arial"/>
        </w:rPr>
        <w:t>È attraverso il visibile che si giunge all’invisibile. Oggi tutto un mondo non crede più in Dio. Quanti non credono non sono da biasimare. Siamo invece da biasimare noi cristiani che non mostriamo più il nostro Dio attraverso la bellezza del nostro tempio, che è il nostro corpo.</w:t>
      </w:r>
    </w:p>
    <w:p w14:paraId="23B555CC" w14:textId="77777777" w:rsidR="00261A00" w:rsidRPr="00953A34" w:rsidRDefault="00261A00" w:rsidP="00953A34">
      <w:pPr>
        <w:spacing w:after="120"/>
        <w:jc w:val="both"/>
        <w:rPr>
          <w:rFonts w:ascii="Arial" w:hAnsi="Arial" w:cs="Arial"/>
        </w:rPr>
      </w:pPr>
      <w:r w:rsidRPr="00953A34">
        <w:rPr>
          <w:rFonts w:ascii="Arial" w:hAnsi="Arial" w:cs="Arial"/>
        </w:rPr>
        <w:t>Se vuoi, anche tu potrai –  la grazia di Dio ti è data in abbondanza – porre mano a fare bella la Casa di Dio che è il tuo corpo. Comincia dall’osservanza di tutti i Comandamenti e già la struttura portante è ben messa. Poi metti le pareti delle Beatitudini. Infine decora il tutto con l’oro delle virtù e di ogni opera buona.</w:t>
      </w:r>
    </w:p>
    <w:p w14:paraId="7EA93CC3" w14:textId="77777777" w:rsidR="00261A00" w:rsidRPr="00953A34" w:rsidRDefault="00261A00" w:rsidP="00953A34">
      <w:pPr>
        <w:spacing w:after="120"/>
        <w:jc w:val="both"/>
        <w:rPr>
          <w:rFonts w:ascii="Arial" w:hAnsi="Arial" w:cs="Arial"/>
        </w:rPr>
      </w:pPr>
      <w:r w:rsidRPr="00953A34">
        <w:rPr>
          <w:rFonts w:ascii="Arial" w:hAnsi="Arial" w:cs="Arial"/>
        </w:rPr>
        <w:t>Chi ti vedrà rimarrà meravigliato. Lo stupore lo inonderà. Ha visto sulla nostra terra la Casa di Dio e l’ha vista bellissima.</w:t>
      </w:r>
    </w:p>
    <w:p w14:paraId="3D8CF3E2" w14:textId="77777777" w:rsidR="00261A00" w:rsidRPr="00953A34" w:rsidRDefault="00261A00" w:rsidP="00953A34">
      <w:pPr>
        <w:spacing w:after="120"/>
        <w:jc w:val="both"/>
        <w:rPr>
          <w:rFonts w:ascii="Arial" w:hAnsi="Arial" w:cs="Arial"/>
        </w:rPr>
      </w:pPr>
      <w:r w:rsidRPr="00953A34">
        <w:rPr>
          <w:rFonts w:ascii="Arial" w:hAnsi="Arial" w:cs="Arial"/>
        </w:rPr>
        <w:t xml:space="preserve">La Vergine Maria, Madre della Redenzione, che è anche invocata con il titolo di “Casa d’oro” – Domus aurea – ti aiuti a fare bella la Casa di Dio che è il tuo corpo, la tua vita. Gli Angeli e i Santi ti guidino in quest’opera stupenda da costruire. </w:t>
      </w:r>
    </w:p>
    <w:p w14:paraId="6375066E" w14:textId="77777777" w:rsidR="00261A00" w:rsidRPr="00953A34" w:rsidRDefault="00261A00" w:rsidP="00953A34">
      <w:pPr>
        <w:spacing w:after="120"/>
        <w:jc w:val="both"/>
        <w:rPr>
          <w:rFonts w:ascii="Arial" w:hAnsi="Arial" w:cs="Arial"/>
        </w:rPr>
      </w:pPr>
    </w:p>
    <w:p w14:paraId="1B84A84B" w14:textId="77777777" w:rsidR="00261A00" w:rsidRPr="00953A34" w:rsidRDefault="00261A00" w:rsidP="00EB317D">
      <w:pPr>
        <w:pStyle w:val="Titolo1"/>
      </w:pPr>
      <w:bookmarkStart w:id="260" w:name="_Toc243840693"/>
      <w:bookmarkStart w:id="261" w:name="_Toc526060402"/>
      <w:r w:rsidRPr="00953A34">
        <w:t>La fede nel Figlio dell’uomo</w:t>
      </w:r>
      <w:bookmarkEnd w:id="260"/>
      <w:bookmarkEnd w:id="261"/>
    </w:p>
    <w:p w14:paraId="4B39022A" w14:textId="77777777" w:rsidR="00261A00" w:rsidRPr="00953A34" w:rsidRDefault="00261A00" w:rsidP="00953A34">
      <w:pPr>
        <w:spacing w:after="120"/>
        <w:jc w:val="both"/>
        <w:rPr>
          <w:rFonts w:ascii="Arial" w:hAnsi="Arial" w:cs="Arial"/>
        </w:rPr>
      </w:pPr>
    </w:p>
    <w:p w14:paraId="6514D295" w14:textId="77777777" w:rsidR="00261A00" w:rsidRPr="00EB317D" w:rsidRDefault="00261A00" w:rsidP="00953A34">
      <w:pPr>
        <w:spacing w:after="120"/>
        <w:jc w:val="both"/>
        <w:rPr>
          <w:rFonts w:ascii="Arial" w:hAnsi="Arial" w:cs="Arial"/>
          <w:b/>
        </w:rPr>
      </w:pPr>
      <w:r w:rsidRPr="00EB317D">
        <w:rPr>
          <w:rFonts w:ascii="Arial" w:hAnsi="Arial" w:cs="Arial"/>
          <w:b/>
        </w:rPr>
        <w:t xml:space="preserve">Carissimo/a, </w:t>
      </w:r>
    </w:p>
    <w:p w14:paraId="6ADF8959" w14:textId="77777777" w:rsidR="00261A00" w:rsidRPr="00953A34" w:rsidRDefault="00261A00" w:rsidP="00953A34">
      <w:pPr>
        <w:spacing w:after="120"/>
        <w:jc w:val="both"/>
        <w:rPr>
          <w:rFonts w:ascii="Arial" w:hAnsi="Arial" w:cs="Arial"/>
        </w:rPr>
      </w:pPr>
      <w:r w:rsidRPr="00953A34">
        <w:rPr>
          <w:rFonts w:ascii="Arial" w:hAnsi="Arial" w:cs="Arial"/>
        </w:rPr>
        <w:t xml:space="preserve">Comprenderemo quanto oggi Gesù dice di se stesso a Nicodemo: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3,14-21). </w:t>
      </w:r>
    </w:p>
    <w:p w14:paraId="1CA518C4" w14:textId="77777777" w:rsidR="00261A00" w:rsidRPr="00953A34" w:rsidRDefault="00261A00" w:rsidP="00953A34">
      <w:pPr>
        <w:spacing w:after="120"/>
        <w:jc w:val="both"/>
        <w:rPr>
          <w:rFonts w:ascii="Arial" w:hAnsi="Arial" w:cs="Arial"/>
        </w:rPr>
      </w:pPr>
      <w:r w:rsidRPr="00953A34">
        <w:rPr>
          <w:rFonts w:ascii="Arial" w:hAnsi="Arial" w:cs="Arial"/>
        </w:rPr>
        <w:lastRenderedPageBreak/>
        <w:t xml:space="preserve">Se leggeremo quanto dice Dio a Mosè nel deserto: “Gli Israeliti si mossero dal monte Or per la via del Mar Rosso, per aggirare il territorio di Edom. Ma il popolo non sopportò il viaggio. Il popolo disse contro Dio e contro Mosè: «Perché ci avete fatto salire dall’Egitto per farci morire in questo deserto? Perché qui non c’è né pane né acqua e siamo nauseati di questo cibo così leggero». Allora il Signore mandò fra il popolo serpenti brucianti i quali mordevano la gente, e un gran numero d’Israeliti morì. Il popolo venne da Mosè e disse: «Abbiamo peccato, perché abbiamo parlato contro il Signore e contro di te; supplica il Signore che allontani da noi questi serpenti». Mosè pregò per il popolo. Il Signore disse a Mosè: «Fatti un serpente e mettilo sopra un’asta; chiunque sarà stato morso e lo guarderà, resterà in vita». Mosè allora fece un serpente di bronzo e lo mise sopra l’asta; quando un serpente aveva morso qualcuno, se questi guardava il serpente di bronzo, restava in vita. (Num 21,4-9). </w:t>
      </w:r>
    </w:p>
    <w:p w14:paraId="04B3CD61" w14:textId="77777777" w:rsidR="00261A00" w:rsidRPr="00953A34" w:rsidRDefault="00261A00" w:rsidP="00953A34">
      <w:pPr>
        <w:spacing w:after="120"/>
        <w:jc w:val="both"/>
        <w:rPr>
          <w:rFonts w:ascii="Arial" w:hAnsi="Arial" w:cs="Arial"/>
        </w:rPr>
      </w:pPr>
      <w:r w:rsidRPr="00953A34">
        <w:rPr>
          <w:rFonts w:ascii="Arial" w:hAnsi="Arial" w:cs="Arial"/>
        </w:rPr>
        <w:t xml:space="preserve">L’umanità è stata morsa in Adamo e in Eva dal serpente antico, dal diavolo. È stata morsa a causa della sua non fede nella Parola di Dio. Il morso è letale, di morte certa, sicura. “Se ne mangi, muori…”.  “La morte è entrata nel mondo per invidia del diavolo”: così il libro della Sapienza.  Per la non fede, la morte. Per la fede, la vita. Ma fede in chi? In che cosa? </w:t>
      </w:r>
    </w:p>
    <w:p w14:paraId="00DAC23B" w14:textId="77777777" w:rsidR="00261A00" w:rsidRPr="00953A34" w:rsidRDefault="00261A00" w:rsidP="00953A34">
      <w:pPr>
        <w:spacing w:after="120"/>
        <w:jc w:val="both"/>
        <w:rPr>
          <w:rFonts w:ascii="Arial" w:hAnsi="Arial" w:cs="Arial"/>
        </w:rPr>
      </w:pPr>
      <w:r w:rsidRPr="00953A34">
        <w:rPr>
          <w:rFonts w:ascii="Arial" w:hAnsi="Arial" w:cs="Arial"/>
        </w:rPr>
        <w:t xml:space="preserve">Nel deserto la fede doveva essere posta nella parola che Dio aveva dato a Mosè: “Resterà in vita chi guarderà il serpente innalzato nell’accampamento”. Non è il serpente che guarisce e che sana. Sana e guarisce la fede nella Parola del Signore. Questo per l’Antico Testamento. </w:t>
      </w:r>
    </w:p>
    <w:p w14:paraId="635A098E" w14:textId="77777777" w:rsidR="00261A00" w:rsidRPr="00953A34" w:rsidRDefault="00261A00" w:rsidP="00953A34">
      <w:pPr>
        <w:spacing w:after="120"/>
        <w:jc w:val="both"/>
        <w:rPr>
          <w:rFonts w:ascii="Arial" w:hAnsi="Arial" w:cs="Arial"/>
        </w:rPr>
      </w:pPr>
      <w:r w:rsidRPr="00953A34">
        <w:rPr>
          <w:rFonts w:ascii="Arial" w:hAnsi="Arial" w:cs="Arial"/>
        </w:rPr>
        <w:t xml:space="preserve">Nel Nuovo Testamento invece Gesù è vero antidoto, vera medicina, vero farmaco di immortalità e di vita eterna. Gesù deve essere non solo guardato. Deve essere accolto, ricevuto, fatto nostro cibo e nostra bevanda di vita eterna. Deve essere fatto nostra Parola di salvezza. </w:t>
      </w:r>
    </w:p>
    <w:p w14:paraId="102D684D" w14:textId="77777777" w:rsidR="00261A00" w:rsidRPr="00953A34" w:rsidRDefault="00261A00" w:rsidP="00953A34">
      <w:pPr>
        <w:spacing w:after="120"/>
        <w:jc w:val="both"/>
        <w:rPr>
          <w:rFonts w:ascii="Arial" w:hAnsi="Arial" w:cs="Arial"/>
        </w:rPr>
      </w:pPr>
      <w:r w:rsidRPr="00953A34">
        <w:rPr>
          <w:rFonts w:ascii="Arial" w:hAnsi="Arial" w:cs="Arial"/>
        </w:rPr>
        <w:t>Gesù è il solo uomo nel cui corpo la morte è stata vinta, il peccato sconfitto, la tentazione superata. Nel corpo di Cristo Gesù il vizio non ha messo mai piede. Neanche l’ombra del vizio ha mai sfiorato Gesù.</w:t>
      </w:r>
    </w:p>
    <w:p w14:paraId="39071D80" w14:textId="77777777" w:rsidR="00261A00" w:rsidRPr="00953A34" w:rsidRDefault="00261A00" w:rsidP="00953A34">
      <w:pPr>
        <w:spacing w:after="120"/>
        <w:jc w:val="both"/>
        <w:rPr>
          <w:rFonts w:ascii="Arial" w:hAnsi="Arial" w:cs="Arial"/>
        </w:rPr>
      </w:pPr>
      <w:r w:rsidRPr="00953A34">
        <w:rPr>
          <w:rFonts w:ascii="Arial" w:hAnsi="Arial" w:cs="Arial"/>
        </w:rPr>
        <w:t>Divenendo corpo nel corpo di Cristo e vita nella vita di Cristo, il cristiano vince anche lui la morte, il vizio, il peccato. Solo in Cristo è la sua vittoria. Se sta lontano da Cristo, la morte lo ha già vinto, sconfitto, eliminato.</w:t>
      </w:r>
    </w:p>
    <w:p w14:paraId="610394EF" w14:textId="77777777" w:rsidR="00261A00" w:rsidRPr="00953A34" w:rsidRDefault="00261A00" w:rsidP="00953A34">
      <w:pPr>
        <w:spacing w:after="120"/>
        <w:jc w:val="both"/>
        <w:rPr>
          <w:rFonts w:ascii="Arial" w:hAnsi="Arial" w:cs="Arial"/>
        </w:rPr>
      </w:pPr>
      <w:r w:rsidRPr="00953A34">
        <w:rPr>
          <w:rFonts w:ascii="Arial" w:hAnsi="Arial" w:cs="Arial"/>
        </w:rPr>
        <w:t>Osserva per un attimo: oggi c’è una parola che viene applicata ad ogni giovane: “solare”. E poi cosa succede? Succede che questo ragazzo o ragazza solare è nella morte non solo spirituale, quanto soprattutto fisica. Se era solare, perché è nella morte? È nella morte perché non era in Cristo, nella sua Parola, nella sua Sapienza, nella sua Prudenza, nella sua Intelligenza, nella sua Grazia, nella sua Santità. Quando si è nel “Sole” di Cristo, quando con il “Sole” che è Cristo si diviene una cosa sola, allora la nostra vita si vive su sentieri diversi da quelli del mondo.</w:t>
      </w:r>
    </w:p>
    <w:p w14:paraId="61758211" w14:textId="77777777" w:rsidR="00261A00" w:rsidRPr="00953A34" w:rsidRDefault="00261A00" w:rsidP="00953A34">
      <w:pPr>
        <w:spacing w:after="120"/>
        <w:jc w:val="both"/>
        <w:rPr>
          <w:rFonts w:ascii="Arial" w:hAnsi="Arial" w:cs="Arial"/>
        </w:rPr>
      </w:pPr>
      <w:r w:rsidRPr="00953A34">
        <w:rPr>
          <w:rFonts w:ascii="Arial" w:hAnsi="Arial" w:cs="Arial"/>
        </w:rPr>
        <w:t xml:space="preserve">Questo significa “Guardare Cristo Crocifisso”:  scegliere Cristo Crocifisso come unico nostro Maestro e Modello di vita. Fare della sua Parola la nostra unica  regola di comportamento. Quando si è in Cristo il serpente del male non ci può </w:t>
      </w:r>
      <w:r w:rsidRPr="00953A34">
        <w:rPr>
          <w:rFonts w:ascii="Arial" w:hAnsi="Arial" w:cs="Arial"/>
        </w:rPr>
        <w:lastRenderedPageBreak/>
        <w:t xml:space="preserve">più mordere. Ci potrà uccidere, ma non mordere. Siamo vittoriosi. Abbiamo vinto. Uccide il corpo, mai l’anima, mai il nostro spirito. </w:t>
      </w:r>
    </w:p>
    <w:p w14:paraId="740BBFEE" w14:textId="77777777" w:rsidR="00261A00" w:rsidRPr="00953A34" w:rsidRDefault="00261A00" w:rsidP="00953A34">
      <w:pPr>
        <w:spacing w:after="120"/>
        <w:jc w:val="both"/>
        <w:rPr>
          <w:rFonts w:ascii="Arial" w:hAnsi="Arial" w:cs="Arial"/>
        </w:rPr>
      </w:pPr>
      <w:r w:rsidRPr="00953A34">
        <w:rPr>
          <w:rFonts w:ascii="Arial" w:hAnsi="Arial" w:cs="Arial"/>
        </w:rPr>
        <w:t xml:space="preserve">La Vergine Maria, Madre della Redenzione, gli Angeli e i Santi ci aiutino a fare di Cristo il nostro unico “Sole”, ad essere “sole nel Sole” di Gesù Signore. </w:t>
      </w:r>
    </w:p>
    <w:p w14:paraId="01CF1409" w14:textId="77777777" w:rsidR="00261A00" w:rsidRPr="00953A34" w:rsidRDefault="00261A00" w:rsidP="00953A34">
      <w:pPr>
        <w:spacing w:after="120"/>
        <w:jc w:val="both"/>
        <w:rPr>
          <w:rFonts w:ascii="Arial" w:hAnsi="Arial" w:cs="Arial"/>
        </w:rPr>
      </w:pPr>
    </w:p>
    <w:p w14:paraId="00405971" w14:textId="77777777" w:rsidR="00261A00" w:rsidRPr="00953A34" w:rsidRDefault="00261A00" w:rsidP="00EB317D">
      <w:pPr>
        <w:pStyle w:val="Titolo1"/>
      </w:pPr>
      <w:bookmarkStart w:id="262" w:name="_Toc243840694"/>
      <w:bookmarkStart w:id="263" w:name="_Toc526060403"/>
      <w:r w:rsidRPr="00953A34">
        <w:t>Il  chicco di grano che cade in terra e muore</w:t>
      </w:r>
      <w:bookmarkEnd w:id="262"/>
      <w:bookmarkEnd w:id="263"/>
      <w:r w:rsidRPr="00953A34">
        <w:t xml:space="preserve"> </w:t>
      </w:r>
    </w:p>
    <w:p w14:paraId="3FB3F20F" w14:textId="77777777" w:rsidR="00261A00" w:rsidRPr="00953A34" w:rsidRDefault="00261A00" w:rsidP="00953A34">
      <w:pPr>
        <w:spacing w:after="120"/>
        <w:jc w:val="both"/>
        <w:rPr>
          <w:rFonts w:ascii="Arial" w:hAnsi="Arial" w:cs="Arial"/>
        </w:rPr>
      </w:pPr>
    </w:p>
    <w:p w14:paraId="755A0826" w14:textId="77777777" w:rsidR="00261A00" w:rsidRPr="00EB317D" w:rsidRDefault="00261A00" w:rsidP="00953A34">
      <w:pPr>
        <w:spacing w:after="120"/>
        <w:jc w:val="both"/>
        <w:rPr>
          <w:rFonts w:ascii="Arial" w:hAnsi="Arial" w:cs="Arial"/>
          <w:b/>
        </w:rPr>
      </w:pPr>
      <w:r w:rsidRPr="00EB317D">
        <w:rPr>
          <w:rFonts w:ascii="Arial" w:hAnsi="Arial" w:cs="Arial"/>
          <w:b/>
        </w:rPr>
        <w:t xml:space="preserve">Carissimo/a, </w:t>
      </w:r>
    </w:p>
    <w:p w14:paraId="19F7A087" w14:textId="77777777" w:rsidR="00261A00" w:rsidRPr="00953A34" w:rsidRDefault="00261A00" w:rsidP="00953A34">
      <w:pPr>
        <w:spacing w:after="120"/>
        <w:jc w:val="both"/>
        <w:rPr>
          <w:rFonts w:ascii="Arial" w:hAnsi="Arial" w:cs="Arial"/>
        </w:rPr>
      </w:pPr>
      <w:r w:rsidRPr="00953A34">
        <w:rPr>
          <w:rFonts w:ascii="Arial" w:hAnsi="Arial" w:cs="Arial"/>
        </w:rPr>
        <w:t>Il Vangelo di questa Quinta Domenica di Quaresima ci conduce nel cuore del mistero di Cristo Gesù.  Leggiamo:</w:t>
      </w:r>
    </w:p>
    <w:p w14:paraId="4BD6254C" w14:textId="77777777" w:rsidR="00261A00" w:rsidRPr="00953A34" w:rsidRDefault="00261A00" w:rsidP="00953A34">
      <w:pPr>
        <w:spacing w:after="120"/>
        <w:jc w:val="both"/>
        <w:rPr>
          <w:rFonts w:ascii="Arial" w:hAnsi="Arial" w:cs="Arial"/>
        </w:rPr>
      </w:pPr>
      <w:r w:rsidRPr="00953A34">
        <w:rPr>
          <w:rFonts w:ascii="Arial" w:hAnsi="Arial" w:cs="Arial"/>
        </w:rPr>
        <w:t xml:space="preserve">«È venuta l’ora che il Figlio dell’uomo sia glorificato. In verità, in verità io vi dico: se il chicco di grano, caduto in terra, non muore, rimane solo; se invece muore, produce molto frutto. Chi ama la propria vita, la perde e chi odia la propria vita in questo mondo, la conserverà per la vita eterna. Se uno mi vuole servire, mi segua, e dove sono io, là sarà anche il mio servitore. Se uno serve me, il Padre lo onorerà. Adesso l’anima mia è turbata; che cosa dirò? Padre, salvami da quest’ora? Ma proprio per questo sono giunto a quest’ora! Padre, glorifica il tuo nome». Venne allora una voce dal cielo: «L’ho glorificato e lo glorificherò ancora!». La folla, che era presente e aveva udito, diceva che era stato un tuono. Altri dicevano: «Un angelo gli ha parlato». Disse Gesù: «Questa voce non è venuta per me, ma per voi. Ora è il giudizio di questo mondo; ora il principe di questo mondo sarà gettato fuori. E io, quando sarò innalzato da terra, attirerò tutti a me». Diceva questo per indicare di quale morte doveva morire”. (Gv 12,20-33). </w:t>
      </w:r>
    </w:p>
    <w:p w14:paraId="7161AEAC" w14:textId="77777777" w:rsidR="00261A00" w:rsidRPr="00953A34" w:rsidRDefault="00261A00" w:rsidP="00953A34">
      <w:pPr>
        <w:spacing w:after="120"/>
        <w:jc w:val="both"/>
        <w:rPr>
          <w:rFonts w:ascii="Arial" w:hAnsi="Arial" w:cs="Arial"/>
        </w:rPr>
      </w:pPr>
      <w:r w:rsidRPr="00953A34">
        <w:rPr>
          <w:rFonts w:ascii="Arial" w:hAnsi="Arial" w:cs="Arial"/>
        </w:rPr>
        <w:t>Ora chiediti: come vede Gesù la sua vita?</w:t>
      </w:r>
    </w:p>
    <w:p w14:paraId="4B76E310" w14:textId="77777777" w:rsidR="00261A00" w:rsidRPr="00953A34" w:rsidRDefault="00261A00" w:rsidP="00953A34">
      <w:pPr>
        <w:spacing w:after="120"/>
        <w:jc w:val="both"/>
        <w:rPr>
          <w:rFonts w:ascii="Arial" w:hAnsi="Arial" w:cs="Arial"/>
        </w:rPr>
      </w:pPr>
      <w:r w:rsidRPr="00953A34">
        <w:rPr>
          <w:rFonts w:ascii="Arial" w:hAnsi="Arial" w:cs="Arial"/>
        </w:rPr>
        <w:t xml:space="preserve">Gesù la sua vita la vede come un chicco di grano che viene seminato. Una volta che è nella terra, esso perde interamente la sua vita di chicco, anzi il chicco si perde per dare vita ad un’altra pianta che ha in sé numerosi altri chicchi. Un solo chicco muore, si annulla, si annienta, si fa vita di un’altra vita perché questa vita porti più frutto. Questo mistero si compie sulla croce. Gesù si annienta, si annulla, si consuma nella sua vita per trasformarsi in vita per il mondo. Ecco perché Lui può dire: “Io quando sarò innalzato da terra, attirerò tutti a me”. </w:t>
      </w:r>
    </w:p>
    <w:p w14:paraId="2AF1A9EA" w14:textId="77777777" w:rsidR="00261A00" w:rsidRPr="00953A34" w:rsidRDefault="00261A00" w:rsidP="00953A34">
      <w:pPr>
        <w:spacing w:after="120"/>
        <w:jc w:val="both"/>
        <w:rPr>
          <w:rFonts w:ascii="Arial" w:hAnsi="Arial" w:cs="Arial"/>
        </w:rPr>
      </w:pPr>
      <w:r w:rsidRPr="00953A34">
        <w:rPr>
          <w:rFonts w:ascii="Arial" w:hAnsi="Arial" w:cs="Arial"/>
        </w:rPr>
        <w:t>Ora chiediti: come vedi la tua vita? Come la vivi?</w:t>
      </w:r>
    </w:p>
    <w:p w14:paraId="14104C54" w14:textId="77777777" w:rsidR="00261A00" w:rsidRPr="00953A34" w:rsidRDefault="00261A00" w:rsidP="00953A34">
      <w:pPr>
        <w:spacing w:after="120"/>
        <w:jc w:val="both"/>
        <w:rPr>
          <w:rFonts w:ascii="Arial" w:hAnsi="Arial" w:cs="Arial"/>
        </w:rPr>
      </w:pPr>
      <w:r w:rsidRPr="00953A34">
        <w:rPr>
          <w:rFonts w:ascii="Arial" w:hAnsi="Arial" w:cs="Arial"/>
        </w:rPr>
        <w:t>La vivi come chicco di grano che muore, che si consuma, che si dona, che si fa vita per la vita degli altri, oppure la vivi solo per te stesso, racchiusa nell’ambito di questa terra e dei piccoli piaceri che la terra ti offre? La vivi come dono fatto a Cristo Gesù perché per mezzo di essa salvi e redima il mondo, oppure te la tieni tutta per te, consumandola e sciupandola nei vizi e nei peccati? La vivi in funzione dell’eternità e quindi tutta consacrata all’amore del prossimo, oppure in prospettiva di questo mondo, prigioniera e schiava delle piccole cose che la terra ti offre?</w:t>
      </w:r>
    </w:p>
    <w:p w14:paraId="504CEF95" w14:textId="77777777" w:rsidR="00261A00" w:rsidRPr="00953A34" w:rsidRDefault="00261A00" w:rsidP="00953A34">
      <w:pPr>
        <w:spacing w:after="120"/>
        <w:jc w:val="both"/>
        <w:rPr>
          <w:rFonts w:ascii="Arial" w:hAnsi="Arial" w:cs="Arial"/>
        </w:rPr>
      </w:pPr>
      <w:r w:rsidRPr="00953A34">
        <w:rPr>
          <w:rFonts w:ascii="Arial" w:hAnsi="Arial" w:cs="Arial"/>
        </w:rPr>
        <w:lastRenderedPageBreak/>
        <w:t>Se vuoi dare la giusta risposta, chiediti: perché studio? Perché lavoro? Perché mi impegno in questa o in quell’altra attività? Perché frequento la Parrocchia? Perché vivo questa o quell’altra amicizia? Se la risposta è: per amore, per carità, per misericordia, perché voglio aiutare gli altri a vivere di amore e per amore, la tua vita è incamminata sulla strada giusta. Se invece fai tutto per il successo personale, per aver un buon posto di prestigio, per elevarti socialmente, per emergere, per essere sopra gli altri e mai sotto, per fare carriera e per farti un nome, allora sappi che sei proprio messo male. Non hai capito ancora nulla di Cristo Gesù e del suo mistero.</w:t>
      </w:r>
    </w:p>
    <w:p w14:paraId="32900265" w14:textId="77777777" w:rsidR="00261A00" w:rsidRPr="00953A34" w:rsidRDefault="00261A00" w:rsidP="00953A34">
      <w:pPr>
        <w:spacing w:after="120"/>
        <w:jc w:val="both"/>
        <w:rPr>
          <w:rFonts w:ascii="Arial" w:hAnsi="Arial" w:cs="Arial"/>
        </w:rPr>
      </w:pPr>
      <w:r w:rsidRPr="00953A34">
        <w:rPr>
          <w:rFonts w:ascii="Arial" w:hAnsi="Arial" w:cs="Arial"/>
        </w:rPr>
        <w:t xml:space="preserve">La tua vita è vero chicco di grano se sai perdonare, compatire, sopportare, condividere, aiutare, pazientare; se sei solidale, misericordioso, pietoso, capace di ogni opera di bene; se sei disposto all’arrendevolezza sempre, in tutto come Gesù che non solo pregò e perdonò i suoi crocifissori, ma anche offrì la sua vita per la loro conversione e salvezza. </w:t>
      </w:r>
    </w:p>
    <w:p w14:paraId="59B8994F" w14:textId="77777777" w:rsidR="00261A00" w:rsidRPr="00953A34" w:rsidRDefault="00261A00" w:rsidP="00953A34">
      <w:pPr>
        <w:spacing w:after="120"/>
        <w:jc w:val="both"/>
        <w:rPr>
          <w:rFonts w:ascii="Arial" w:hAnsi="Arial" w:cs="Arial"/>
        </w:rPr>
      </w:pPr>
      <w:r w:rsidRPr="00953A34">
        <w:rPr>
          <w:rFonts w:ascii="Arial" w:hAnsi="Arial" w:cs="Arial"/>
        </w:rPr>
        <w:t xml:space="preserve">Nella prospettiva di Cristo Gesù la vita ha un altro significato e un altro valore. Ha il valore della perdita per guadagnarla tutta. Ha il valore della sua morte perché si trasformi in vita per la moltitudine. Noi moriamo perché gli altri vivano. Noi ci consumiamo perché gli altri risorgano. Noi diveniamo poveri per arricchire il mondo intero. Noi ci abbassiamo per fare da sgabello per l’elevazione dei nostri fratelli. </w:t>
      </w:r>
    </w:p>
    <w:p w14:paraId="19DE4385" w14:textId="77777777" w:rsidR="00261A00" w:rsidRPr="00953A34" w:rsidRDefault="00261A00" w:rsidP="00953A34">
      <w:pPr>
        <w:spacing w:after="120"/>
        <w:jc w:val="both"/>
        <w:rPr>
          <w:rFonts w:ascii="Arial" w:hAnsi="Arial" w:cs="Arial"/>
        </w:rPr>
      </w:pPr>
      <w:r w:rsidRPr="00953A34">
        <w:rPr>
          <w:rFonts w:ascii="Arial" w:hAnsi="Arial" w:cs="Arial"/>
        </w:rPr>
        <w:t>È grande il mistero ed esso si può vivere solo o ai piedi della croce, come la Vergine Maria. Madre della Redenzione,  o sulla croce, come Cristo Gesù.</w:t>
      </w:r>
    </w:p>
    <w:p w14:paraId="7ED0F44B" w14:textId="77777777" w:rsidR="00261A00" w:rsidRPr="00953A34" w:rsidRDefault="00261A00" w:rsidP="00953A34">
      <w:pPr>
        <w:spacing w:after="120"/>
        <w:jc w:val="both"/>
        <w:rPr>
          <w:rFonts w:ascii="Arial" w:hAnsi="Arial" w:cs="Arial"/>
        </w:rPr>
      </w:pPr>
      <w:r w:rsidRPr="00953A34">
        <w:rPr>
          <w:rFonts w:ascii="Arial" w:hAnsi="Arial" w:cs="Arial"/>
        </w:rPr>
        <w:t xml:space="preserve">La Vergine Maria, Madre della Redenzione, ti conceda di vivere la tua vita come l’ha vissuta Lei: tutta spesa per la redenzione e salvezza del mondo. Gli Angeli e i Santi ti guidino su questo sentiero santo. </w:t>
      </w:r>
    </w:p>
    <w:p w14:paraId="3138DD2E" w14:textId="77777777" w:rsidR="00261A00" w:rsidRPr="00953A34" w:rsidRDefault="00261A00" w:rsidP="00953A34">
      <w:pPr>
        <w:spacing w:after="120"/>
        <w:jc w:val="both"/>
        <w:rPr>
          <w:rFonts w:ascii="Arial" w:hAnsi="Arial" w:cs="Arial"/>
        </w:rPr>
      </w:pPr>
    </w:p>
    <w:p w14:paraId="6D89F1F8" w14:textId="77777777" w:rsidR="00261A00" w:rsidRPr="00953A34" w:rsidRDefault="00261A00" w:rsidP="00EB317D">
      <w:pPr>
        <w:pStyle w:val="Titolo1"/>
      </w:pPr>
      <w:bookmarkStart w:id="264" w:name="_Toc243840695"/>
      <w:bookmarkStart w:id="265" w:name="_Toc526060404"/>
      <w:r w:rsidRPr="00953A34">
        <w:t>La consegna di Gesù nelle mani dei peccatori</w:t>
      </w:r>
      <w:bookmarkEnd w:id="264"/>
      <w:bookmarkEnd w:id="265"/>
    </w:p>
    <w:p w14:paraId="6014A324" w14:textId="77777777" w:rsidR="00261A00" w:rsidRPr="00953A34" w:rsidRDefault="00261A00" w:rsidP="00953A34">
      <w:pPr>
        <w:spacing w:after="120"/>
        <w:jc w:val="both"/>
        <w:rPr>
          <w:rFonts w:ascii="Arial" w:hAnsi="Arial" w:cs="Arial"/>
        </w:rPr>
      </w:pPr>
    </w:p>
    <w:p w14:paraId="12C37339" w14:textId="77777777" w:rsidR="00261A00" w:rsidRPr="00EB317D" w:rsidRDefault="00261A00" w:rsidP="00953A34">
      <w:pPr>
        <w:spacing w:after="120"/>
        <w:jc w:val="both"/>
        <w:rPr>
          <w:rFonts w:ascii="Arial" w:hAnsi="Arial" w:cs="Arial"/>
          <w:b/>
        </w:rPr>
      </w:pPr>
      <w:r w:rsidRPr="00EB317D">
        <w:rPr>
          <w:rFonts w:ascii="Arial" w:hAnsi="Arial" w:cs="Arial"/>
          <w:b/>
        </w:rPr>
        <w:t xml:space="preserve">Carissimo/a, </w:t>
      </w:r>
    </w:p>
    <w:p w14:paraId="6F280EB2" w14:textId="77777777" w:rsidR="00261A00" w:rsidRPr="00953A34" w:rsidRDefault="00261A00" w:rsidP="00953A34">
      <w:pPr>
        <w:spacing w:after="120"/>
        <w:jc w:val="both"/>
        <w:rPr>
          <w:rFonts w:ascii="Arial" w:hAnsi="Arial" w:cs="Arial"/>
        </w:rPr>
      </w:pPr>
      <w:r w:rsidRPr="00953A34">
        <w:rPr>
          <w:rFonts w:ascii="Arial" w:hAnsi="Arial" w:cs="Arial"/>
        </w:rPr>
        <w:t xml:space="preserve">La passione di Gesù inizia con la preghiera nell’orto del Getsemani. È una preghiera intensa, forte, che coinvolge tutto il corpo di Gesù fino al sudore di sangue. Ecco come San Marco ci parla di questo inizio di passione: </w:t>
      </w:r>
    </w:p>
    <w:p w14:paraId="6EC8BD52" w14:textId="77777777" w:rsidR="00261A00" w:rsidRPr="00953A34" w:rsidRDefault="00261A00" w:rsidP="00953A34">
      <w:pPr>
        <w:spacing w:after="120"/>
        <w:jc w:val="both"/>
        <w:rPr>
          <w:rFonts w:ascii="Arial" w:hAnsi="Arial" w:cs="Arial"/>
        </w:rPr>
      </w:pPr>
      <w:r w:rsidRPr="00953A34">
        <w:rPr>
          <w:rFonts w:ascii="Arial" w:hAnsi="Arial" w:cs="Arial"/>
        </w:rPr>
        <w:t xml:space="preserve">Giunsero a un podere chiamato Getsèmani ed egli disse ai suoi discepoli: «Sedetevi qui, mentre io prego». Prese con sé Pietro, Giacomo e Giovanni e cominciò a sentire paura e angoscia. Disse loro: «La mia anima è triste fino alla morte. Restate qui e vegliate». Poi, andato un po’ innanzi, cadde a terra e pregava che, se fosse possibile, passasse via da lui quell’ora. E diceva: «Abbà! Padre! Tutto è possibile a te: allontana da me questo calice! Però non ciò che voglio io, ma ciò che vuoi tu». Poi venne, li trovò addormentati e disse a Pietro: «Simone, dormi? Non sei riuscito a vegliare una sola ora? Vegliate e pregate per non entrare in tentazione. Lo spirito è pronto, ma la carne è debole». Si allontanò di nuovo e pregò dicendo le stesse parole. Poi venne di nuovo e li trovò addormentati, perché i loro occhi si erano fatti pesanti, e non sapevano </w:t>
      </w:r>
      <w:r w:rsidRPr="00953A34">
        <w:rPr>
          <w:rFonts w:ascii="Arial" w:hAnsi="Arial" w:cs="Arial"/>
        </w:rPr>
        <w:lastRenderedPageBreak/>
        <w:t>che cosa rispondergli. Venne per la terza volta e disse loro: «Dormite pure e riposatevi! Basta! È venuta l’ora: ecco, il Figlio dell’uomo viene consegnato nelle mani dei peccatori. Alzatevi, andiamo! Ecco, colui che mi tradisce è vicino».(Mc 14,32-42)</w:t>
      </w:r>
    </w:p>
    <w:p w14:paraId="2613D9F8" w14:textId="77777777" w:rsidR="00261A00" w:rsidRPr="00953A34" w:rsidRDefault="00261A00" w:rsidP="00953A34">
      <w:pPr>
        <w:spacing w:after="120"/>
        <w:jc w:val="both"/>
        <w:rPr>
          <w:rFonts w:ascii="Arial" w:hAnsi="Arial" w:cs="Arial"/>
        </w:rPr>
      </w:pPr>
      <w:r w:rsidRPr="00953A34">
        <w:rPr>
          <w:rFonts w:ascii="Arial" w:hAnsi="Arial" w:cs="Arial"/>
        </w:rPr>
        <w:t>Gesù prega. I suoi Apostoli dormono. Gesù innalza il suo spirito e la sua anima verso il Padre. I suoi Apostoli invece si ripiegano su se stessi, stanchi per il sonno. Gesù dalla preghiera esce forte, fortissimo. I suoi Apostoli invece rimangono deboli, debolissimi.</w:t>
      </w:r>
    </w:p>
    <w:p w14:paraId="629DB737" w14:textId="77777777" w:rsidR="00261A00" w:rsidRPr="00953A34" w:rsidRDefault="00261A00" w:rsidP="00953A34">
      <w:pPr>
        <w:spacing w:after="120"/>
        <w:jc w:val="both"/>
        <w:rPr>
          <w:rFonts w:ascii="Arial" w:hAnsi="Arial" w:cs="Arial"/>
        </w:rPr>
      </w:pPr>
      <w:r w:rsidRPr="00953A34">
        <w:rPr>
          <w:rFonts w:ascii="Arial" w:hAnsi="Arial" w:cs="Arial"/>
        </w:rPr>
        <w:t>Fortificato dalla preghiera, Gesù sa cosa deve fare e lo fa con volontà ferma, decisa, determinata, senza paura. Va incontro alla morte sapendo che è questa la sola via della salvezza dell’umanità.</w:t>
      </w:r>
    </w:p>
    <w:p w14:paraId="578A94B1" w14:textId="77777777" w:rsidR="00261A00" w:rsidRPr="00953A34" w:rsidRDefault="00261A00" w:rsidP="00953A34">
      <w:pPr>
        <w:spacing w:after="120"/>
        <w:jc w:val="both"/>
        <w:rPr>
          <w:rFonts w:ascii="Arial" w:hAnsi="Arial" w:cs="Arial"/>
        </w:rPr>
      </w:pPr>
      <w:r w:rsidRPr="00953A34">
        <w:rPr>
          <w:rFonts w:ascii="Arial" w:hAnsi="Arial" w:cs="Arial"/>
        </w:rPr>
        <w:t>I discepoli invece sono confusi, smarriti, non sanno cosa fare e ciò che fanno lo sbagliano anche. Prendono la spada per difendere Gesù. Gesù non si difende con la spada. Gesù si difende in un solo modo: entrando ognuno di noi nella volontà di Dio; portando ognuno di noi la propria croce. Chi porta la sua croce, difende Gesù. Chi non porta la sua croce, tradisce Gesù e lo rinnega. Chi porta la sua croce, cammina nella verità di Gesù. Chi non porta la propria croce, si incammina per la falsità e la menzogna di satana e del mondo.</w:t>
      </w:r>
    </w:p>
    <w:p w14:paraId="7A7730B9" w14:textId="77777777" w:rsidR="00261A00" w:rsidRPr="00953A34" w:rsidRDefault="00261A00" w:rsidP="00953A34">
      <w:pPr>
        <w:spacing w:after="120"/>
        <w:jc w:val="both"/>
        <w:rPr>
          <w:rFonts w:ascii="Arial" w:hAnsi="Arial" w:cs="Arial"/>
        </w:rPr>
      </w:pPr>
      <w:r w:rsidRPr="00953A34">
        <w:rPr>
          <w:rFonts w:ascii="Arial" w:hAnsi="Arial" w:cs="Arial"/>
        </w:rPr>
        <w:t>Gesù dinanzi al sommo sacerdote confessa la sua verità. Lui è il Figlio dell’uomo. Lui verrà sulle nubi del cielo per giudicare il mondo. Lui è il Santo di Dio. Confessa la sua verità sapendo che per questa confessione il mondo lo avrebbe crocifisso, rinnegato, sconfessato, ritenuto un impostore e un maledetto.</w:t>
      </w:r>
    </w:p>
    <w:p w14:paraId="49953506" w14:textId="77777777" w:rsidR="00261A00" w:rsidRPr="00953A34" w:rsidRDefault="00261A00" w:rsidP="00953A34">
      <w:pPr>
        <w:spacing w:after="120"/>
        <w:jc w:val="both"/>
        <w:rPr>
          <w:rFonts w:ascii="Arial" w:hAnsi="Arial" w:cs="Arial"/>
        </w:rPr>
      </w:pPr>
      <w:r w:rsidRPr="00953A34">
        <w:rPr>
          <w:rFonts w:ascii="Arial" w:hAnsi="Arial" w:cs="Arial"/>
        </w:rPr>
        <w:t xml:space="preserve">Pietro invece dinanzi ad una serva del sommo sacerdote rinnega la sua verità. Non rinnega Cristo. Rinnega se stesso. Si rinnega perché dice di non essere uno di quelli che stavano con Gesù. </w:t>
      </w:r>
    </w:p>
    <w:p w14:paraId="7C1FFEEB" w14:textId="77777777" w:rsidR="00261A00" w:rsidRPr="00953A34" w:rsidRDefault="00261A00" w:rsidP="00953A34">
      <w:pPr>
        <w:spacing w:after="120"/>
        <w:jc w:val="both"/>
        <w:rPr>
          <w:rFonts w:ascii="Arial" w:hAnsi="Arial" w:cs="Arial"/>
        </w:rPr>
      </w:pPr>
      <w:r w:rsidRPr="00953A34">
        <w:rPr>
          <w:rFonts w:ascii="Arial" w:hAnsi="Arial" w:cs="Arial"/>
        </w:rPr>
        <w:t>Senza preghiera ogni giorno ci rinneghiamo, ci sconfessiamo, ci vendiamo nella nostra verità di uomini, di persone fatte ad immagine di Dio, di creature fatte da Dio per manifestare nel mondo la sua gloria. Il rinnegamento che l’uomo ogni giorno fa di se stesso attesta che lui non prega, non invoca in piena umiltà il suo Dio e Signore perché venga in suo aiuto e lo salvi.</w:t>
      </w:r>
    </w:p>
    <w:p w14:paraId="7283721B" w14:textId="77777777" w:rsidR="00261A00" w:rsidRPr="00953A34" w:rsidRDefault="00261A00" w:rsidP="00953A34">
      <w:pPr>
        <w:spacing w:after="120"/>
        <w:jc w:val="both"/>
        <w:rPr>
          <w:rFonts w:ascii="Arial" w:hAnsi="Arial" w:cs="Arial"/>
        </w:rPr>
      </w:pPr>
      <w:r w:rsidRPr="00953A34">
        <w:rPr>
          <w:rFonts w:ascii="Arial" w:hAnsi="Arial" w:cs="Arial"/>
        </w:rPr>
        <w:t>Preghiamo poco. Preghiamo male. Preghiamo distratti. Preghiamo con il cuore pieno di odio, di peccato, di rancore, di non perdono. Preghiamo da superbi, da sazi, da persone piene di sé. Preghiamo come il fariseo al tempio che si serviva della preghiera per esaltare se stesso dinanzi a Dio e agli uomini. Preghiamo male perché non vogliamo comprendere che la preghiera va fatta nell’umiltà del cuore e dello spirito, dell’anima e del corpo. La preghiera è prima di tutto invocazione di salvezza: “Signore, abbi pietà di me peccatore”. Noi preghiamo male, perché preghiamo sempre da santi e da giusti, ma falsamente. Ingiusti e peccatori sono gli altri. Così pensiamo noi, quando preghiamo.</w:t>
      </w:r>
    </w:p>
    <w:p w14:paraId="37BD7603" w14:textId="77777777" w:rsidR="00261A00" w:rsidRPr="00953A34" w:rsidRDefault="00261A00" w:rsidP="00953A34">
      <w:pPr>
        <w:spacing w:after="120"/>
        <w:jc w:val="both"/>
        <w:rPr>
          <w:rFonts w:ascii="Arial" w:hAnsi="Arial" w:cs="Arial"/>
        </w:rPr>
      </w:pPr>
      <w:r w:rsidRPr="00953A34">
        <w:rPr>
          <w:rFonts w:ascii="Arial" w:hAnsi="Arial" w:cs="Arial"/>
        </w:rPr>
        <w:t xml:space="preserve">Diamo verità alla nostra preghiera e daremo verità a tutta la nostra vita. La nostra storia sarà vera perché abbiamo reso vera la nostra preghiera. </w:t>
      </w:r>
    </w:p>
    <w:p w14:paraId="7A6522D5" w14:textId="77777777" w:rsidR="00261A00" w:rsidRPr="00953A34" w:rsidRDefault="00261A00" w:rsidP="00953A34">
      <w:pPr>
        <w:spacing w:after="120"/>
        <w:jc w:val="both"/>
        <w:rPr>
          <w:rFonts w:ascii="Arial" w:hAnsi="Arial" w:cs="Arial"/>
        </w:rPr>
      </w:pPr>
      <w:r w:rsidRPr="00953A34">
        <w:rPr>
          <w:rFonts w:ascii="Arial" w:hAnsi="Arial" w:cs="Arial"/>
        </w:rPr>
        <w:t xml:space="preserve">Vergine Maria, Madre della Redenzione, insegnaci a pregare come hai pregato tu sprofondandoti nella tua grande umiltà dinanzi al Signore. Angeli e Santi del </w:t>
      </w:r>
      <w:r w:rsidRPr="00953A34">
        <w:rPr>
          <w:rFonts w:ascii="Arial" w:hAnsi="Arial" w:cs="Arial"/>
        </w:rPr>
        <w:lastRenderedPageBreak/>
        <w:t xml:space="preserve">Cielo accogliete la nostra preghiera vera, perché umile,  e deponetela ai piedi dell’Altissimo. </w:t>
      </w:r>
    </w:p>
    <w:p w14:paraId="14F64C1A" w14:textId="77777777" w:rsidR="00261A00" w:rsidRPr="00953A34" w:rsidRDefault="00261A00" w:rsidP="00953A34">
      <w:pPr>
        <w:spacing w:after="120"/>
        <w:jc w:val="both"/>
        <w:rPr>
          <w:rFonts w:ascii="Arial" w:hAnsi="Arial" w:cs="Arial"/>
        </w:rPr>
      </w:pPr>
    </w:p>
    <w:p w14:paraId="47D24BB3" w14:textId="77777777" w:rsidR="00261A00" w:rsidRPr="00953A34" w:rsidRDefault="00261A00" w:rsidP="000E3D25">
      <w:pPr>
        <w:pStyle w:val="Titolo1"/>
      </w:pPr>
      <w:bookmarkStart w:id="266" w:name="_Toc243840696"/>
      <w:bookmarkStart w:id="267" w:name="_Toc526060405"/>
      <w:r w:rsidRPr="00953A34">
        <w:t>La corsa di Pietro e di Giovanni verso il sepolcro</w:t>
      </w:r>
      <w:bookmarkEnd w:id="266"/>
      <w:bookmarkEnd w:id="267"/>
    </w:p>
    <w:p w14:paraId="69AEEC17" w14:textId="77777777" w:rsidR="00261A00" w:rsidRPr="00953A34" w:rsidRDefault="00261A00" w:rsidP="00953A34">
      <w:pPr>
        <w:spacing w:after="120"/>
        <w:jc w:val="both"/>
        <w:rPr>
          <w:rFonts w:ascii="Arial" w:hAnsi="Arial" w:cs="Arial"/>
        </w:rPr>
      </w:pPr>
    </w:p>
    <w:p w14:paraId="76A414EE" w14:textId="77777777" w:rsidR="00261A00" w:rsidRPr="000E3D25" w:rsidRDefault="00261A00" w:rsidP="00953A34">
      <w:pPr>
        <w:spacing w:after="120"/>
        <w:jc w:val="both"/>
        <w:rPr>
          <w:rFonts w:ascii="Arial" w:hAnsi="Arial" w:cs="Arial"/>
          <w:b/>
        </w:rPr>
      </w:pPr>
      <w:r w:rsidRPr="000E3D25">
        <w:rPr>
          <w:rFonts w:ascii="Arial" w:hAnsi="Arial" w:cs="Arial"/>
          <w:b/>
        </w:rPr>
        <w:t xml:space="preserve">Carissimo/a, </w:t>
      </w:r>
    </w:p>
    <w:p w14:paraId="0FC3E1DB" w14:textId="77777777" w:rsidR="00261A00" w:rsidRPr="00953A34" w:rsidRDefault="00261A00" w:rsidP="00953A34">
      <w:pPr>
        <w:spacing w:after="120"/>
        <w:jc w:val="both"/>
        <w:rPr>
          <w:rFonts w:ascii="Arial" w:hAnsi="Arial" w:cs="Arial"/>
        </w:rPr>
      </w:pPr>
      <w:r w:rsidRPr="00953A34">
        <w:rPr>
          <w:rFonts w:ascii="Arial" w:hAnsi="Arial" w:cs="Arial"/>
        </w:rPr>
        <w:t xml:space="preserve">È finito il sabato. Siamo di buon mattino ed è ancora buio. Maria di Magdala si reca al sepolcro. Vuole preparare il corpo di Gesù per una degna sepoltura. </w:t>
      </w:r>
    </w:p>
    <w:p w14:paraId="68BC378B" w14:textId="77777777" w:rsidR="00261A00" w:rsidRPr="00953A34" w:rsidRDefault="00261A00" w:rsidP="00953A34">
      <w:pPr>
        <w:spacing w:after="120"/>
        <w:jc w:val="both"/>
        <w:rPr>
          <w:rFonts w:ascii="Arial" w:hAnsi="Arial" w:cs="Arial"/>
        </w:rPr>
      </w:pPr>
      <w:r w:rsidRPr="00953A34">
        <w:rPr>
          <w:rFonts w:ascii="Arial" w:hAnsi="Arial" w:cs="Arial"/>
        </w:rPr>
        <w:t xml:space="preserve">Qualcosa però non va. La porta del sepolcro è aperta. Il grande masso è stato rotolato via. Corre allora dai discepoli del Signore e reca loro questa notizia: “Hanno portato via il Signore dal sepolcro e non sappiamo dove l’hanno posto”. </w:t>
      </w:r>
    </w:p>
    <w:p w14:paraId="17ABB70D" w14:textId="77777777" w:rsidR="00261A00" w:rsidRPr="00953A34" w:rsidRDefault="00261A00" w:rsidP="00953A34">
      <w:pPr>
        <w:spacing w:after="120"/>
        <w:jc w:val="both"/>
        <w:rPr>
          <w:rFonts w:ascii="Arial" w:hAnsi="Arial" w:cs="Arial"/>
        </w:rPr>
      </w:pPr>
      <w:r w:rsidRPr="00953A34">
        <w:rPr>
          <w:rFonts w:ascii="Arial" w:hAnsi="Arial" w:cs="Arial"/>
        </w:rPr>
        <w:t xml:space="preserve">Maria di Magdala non pensa alla risurrezione di Gesù. Ella Gesù lo pensa morto. Ad un morto ella era andata a prestare le sue cure. Per un morto si era alzata di buon mattino. </w:t>
      </w:r>
    </w:p>
    <w:p w14:paraId="319A2240" w14:textId="77777777" w:rsidR="00261A00" w:rsidRPr="00953A34" w:rsidRDefault="00261A00" w:rsidP="00953A34">
      <w:pPr>
        <w:spacing w:after="120"/>
        <w:jc w:val="both"/>
        <w:rPr>
          <w:rFonts w:ascii="Arial" w:hAnsi="Arial" w:cs="Arial"/>
        </w:rPr>
      </w:pPr>
      <w:r w:rsidRPr="00953A34">
        <w:rPr>
          <w:rFonts w:ascii="Arial" w:hAnsi="Arial" w:cs="Arial"/>
        </w:rPr>
        <w:t xml:space="preserve">Eppure Gesù lo aveva ripetuto tante volte: “Il terzo giorno risusciterò. Il terzo giorno sarò nuovamente in vita. La tomba mi custodirà solo per tre giorni”. </w:t>
      </w:r>
    </w:p>
    <w:p w14:paraId="0120B165" w14:textId="77777777" w:rsidR="00261A00" w:rsidRPr="00953A34" w:rsidRDefault="00261A00" w:rsidP="00953A34">
      <w:pPr>
        <w:spacing w:after="120"/>
        <w:jc w:val="both"/>
        <w:rPr>
          <w:rFonts w:ascii="Arial" w:hAnsi="Arial" w:cs="Arial"/>
        </w:rPr>
      </w:pPr>
      <w:r w:rsidRPr="00953A34">
        <w:rPr>
          <w:rFonts w:ascii="Arial" w:hAnsi="Arial" w:cs="Arial"/>
        </w:rPr>
        <w:t>Ma di queste parole nessuna era rimasta nel suo cuore. Neanche vi era entrata. Per lei come per le altre donne e per tutti i discepoli, Gesù sarebbe dovuto essere un Messia glorioso, vittorioso, quasi immortale, perché dal regno eterno.</w:t>
      </w:r>
    </w:p>
    <w:p w14:paraId="5E420F62" w14:textId="77777777" w:rsidR="00261A00" w:rsidRPr="00953A34" w:rsidRDefault="00261A00" w:rsidP="00953A34">
      <w:pPr>
        <w:spacing w:after="120"/>
        <w:jc w:val="both"/>
        <w:rPr>
          <w:rFonts w:ascii="Arial" w:hAnsi="Arial" w:cs="Arial"/>
        </w:rPr>
      </w:pPr>
      <w:r w:rsidRPr="00953A34">
        <w:rPr>
          <w:rFonts w:ascii="Arial" w:hAnsi="Arial" w:cs="Arial"/>
        </w:rPr>
        <w:t xml:space="preserve">Queste donne, questi uomini che lo seguivano volevano il Messia, ma senza croce, senza passione, senza sofferenza, senza morte. Volevano un Messia potente, anzi onnipotente contro tutti. Volevano un liberatore dagli oppressori. </w:t>
      </w:r>
    </w:p>
    <w:p w14:paraId="27551C70" w14:textId="77777777" w:rsidR="00261A00" w:rsidRPr="00953A34" w:rsidRDefault="00261A00" w:rsidP="00953A34">
      <w:pPr>
        <w:spacing w:after="120"/>
        <w:jc w:val="both"/>
        <w:rPr>
          <w:rFonts w:ascii="Arial" w:hAnsi="Arial" w:cs="Arial"/>
        </w:rPr>
      </w:pPr>
      <w:r w:rsidRPr="00953A34">
        <w:rPr>
          <w:rFonts w:ascii="Arial" w:hAnsi="Arial" w:cs="Arial"/>
        </w:rPr>
        <w:t>Invece Gesù si era rivelato il più fragile, il più debole, il più solo, il più abbandonato. A Gerusalemme era stato portato da un puledro. Nel giardino era stato difeso da una spada arrugginita. Questa la sua potenza e questa la sua gloria terrena, umana. Fu inchiodato alla croce come un malfattore e fu appeso come un maledetto.</w:t>
      </w:r>
    </w:p>
    <w:p w14:paraId="0730C0F8" w14:textId="77777777" w:rsidR="00261A00" w:rsidRPr="00953A34" w:rsidRDefault="00261A00" w:rsidP="00953A34">
      <w:pPr>
        <w:spacing w:after="120"/>
        <w:jc w:val="both"/>
        <w:rPr>
          <w:rFonts w:ascii="Arial" w:hAnsi="Arial" w:cs="Arial"/>
        </w:rPr>
      </w:pPr>
      <w:r w:rsidRPr="00953A34">
        <w:rPr>
          <w:rFonts w:ascii="Arial" w:hAnsi="Arial" w:cs="Arial"/>
        </w:rPr>
        <w:t>Una cosa però nei discepoli era rimasta, non in tutti, ma in alcuni sì: il grande amore per Gesù. I discepoli, Gesù, non lo avevano compreso, però lo avevano amato, lo amavano anche se a modo loro. Gli volevano bene. Si erano a Lui affezionati. Ora il loro cuore è in lutto. Hanno perso il loro amato. Non è nel sepolcro. Non sanno dove è stato posto.</w:t>
      </w:r>
    </w:p>
    <w:p w14:paraId="74679A1F" w14:textId="77777777" w:rsidR="00261A00" w:rsidRPr="00953A34" w:rsidRDefault="00261A00" w:rsidP="00953A34">
      <w:pPr>
        <w:spacing w:after="120"/>
        <w:jc w:val="both"/>
        <w:rPr>
          <w:rFonts w:ascii="Arial" w:hAnsi="Arial" w:cs="Arial"/>
        </w:rPr>
      </w:pPr>
      <w:r w:rsidRPr="00953A34">
        <w:rPr>
          <w:rFonts w:ascii="Arial" w:hAnsi="Arial" w:cs="Arial"/>
        </w:rPr>
        <w:t>Pietro e Giovanni, appresa la notizia, corrono al sepolcro. Giovanni, più giovane di Pietro, arriva per primo. Si ferma. Non entra. Arriva Pietro. Entra nel sepolcro. Il sepolcro è in grande ordine. Nessuno ha portato via il corpo del Signore.</w:t>
      </w:r>
    </w:p>
    <w:p w14:paraId="459081A9" w14:textId="77777777" w:rsidR="00261A00" w:rsidRPr="00953A34" w:rsidRDefault="00261A00" w:rsidP="00953A34">
      <w:pPr>
        <w:spacing w:after="120"/>
        <w:jc w:val="both"/>
        <w:rPr>
          <w:rFonts w:ascii="Arial" w:hAnsi="Arial" w:cs="Arial"/>
        </w:rPr>
      </w:pPr>
      <w:r w:rsidRPr="00953A34">
        <w:rPr>
          <w:rFonts w:ascii="Arial" w:hAnsi="Arial" w:cs="Arial"/>
        </w:rPr>
        <w:t>Giovanni vede tutto questo e crede nella risurrezione di Gesù. Crede nel compimento di ogni Parola di Gesù. In questa sua fede va ben oltre. La Parola di Gesù è solo citazione delle Antiche Profezie. Le Profezie sono di Dio e sono per tutto il popolo, per ogni uomo.</w:t>
      </w:r>
    </w:p>
    <w:p w14:paraId="53CB0789" w14:textId="77777777" w:rsidR="00261A00" w:rsidRPr="00953A34" w:rsidRDefault="00261A00" w:rsidP="00953A34">
      <w:pPr>
        <w:spacing w:after="120"/>
        <w:jc w:val="both"/>
        <w:rPr>
          <w:rFonts w:ascii="Arial" w:hAnsi="Arial" w:cs="Arial"/>
        </w:rPr>
      </w:pPr>
      <w:r w:rsidRPr="00953A34">
        <w:rPr>
          <w:rFonts w:ascii="Arial" w:hAnsi="Arial" w:cs="Arial"/>
        </w:rPr>
        <w:t xml:space="preserve">Chi legge e comprende secondo pienezza di verità le Antiche Profezie crederà nella risurrezione di Gesù. Crederà perché le Antiche Profezie annunziano un </w:t>
      </w:r>
      <w:r w:rsidRPr="00953A34">
        <w:rPr>
          <w:rFonts w:ascii="Arial" w:hAnsi="Arial" w:cs="Arial"/>
        </w:rPr>
        <w:lastRenderedPageBreak/>
        <w:t>solo mistero che è insieme di morte e di risurrezione, di crocifissione e di ritorno in vita.</w:t>
      </w:r>
    </w:p>
    <w:p w14:paraId="2EECF620" w14:textId="77777777" w:rsidR="00261A00" w:rsidRPr="00953A34" w:rsidRDefault="00261A00" w:rsidP="00953A34">
      <w:pPr>
        <w:spacing w:after="120"/>
        <w:jc w:val="both"/>
        <w:rPr>
          <w:rFonts w:ascii="Arial" w:hAnsi="Arial" w:cs="Arial"/>
        </w:rPr>
      </w:pPr>
      <w:r w:rsidRPr="00953A34">
        <w:rPr>
          <w:rFonts w:ascii="Arial" w:hAnsi="Arial" w:cs="Arial"/>
        </w:rPr>
        <w:t>Si è compiuta la prima parte sotto gli occhi di tutti. La seconda parte si è compiuta nel segreto della notte. Ha lasciato però i segni del suo compimento. La seconda parte la si deve credere per fede. La Profezia è una. Uno è il mistero. La fede ha il suo fondamento nella storia del Venerdì Santo e nei segni di un sepolcro vuoto. Così Giovanni giunge a credere nella risurrezione. Gesù ancora non lo ha visto.</w:t>
      </w:r>
    </w:p>
    <w:p w14:paraId="53AAFDEB" w14:textId="77777777" w:rsidR="00261A00" w:rsidRPr="00953A34" w:rsidRDefault="00261A00" w:rsidP="00953A34">
      <w:pPr>
        <w:spacing w:after="120"/>
        <w:jc w:val="both"/>
        <w:rPr>
          <w:rFonts w:ascii="Arial" w:hAnsi="Arial" w:cs="Arial"/>
        </w:rPr>
      </w:pPr>
      <w:r w:rsidRPr="00953A34">
        <w:rPr>
          <w:rFonts w:ascii="Arial" w:hAnsi="Arial" w:cs="Arial"/>
        </w:rPr>
        <w:t>Oggi è avvenuto un capovolgimento della realtà del mistero di Gesù. Tutto il mondo cristiano crede nella risurrezione di Gesù, nella sua gloria, nel suo paradiso, nel suo amore, nella sua grazia, nei suoi miracoli. Quasi tutto il mondo cristiano non crede nel mistero della croce di Gesù Signore. Se tutti vogliono celebrare la Pasqua, pochi vogliono vivere il Venerdì Santo.</w:t>
      </w:r>
    </w:p>
    <w:p w14:paraId="61DC0778" w14:textId="77777777" w:rsidR="00261A00" w:rsidRPr="00953A34" w:rsidRDefault="00261A00" w:rsidP="00953A34">
      <w:pPr>
        <w:spacing w:after="120"/>
        <w:jc w:val="both"/>
        <w:rPr>
          <w:rFonts w:ascii="Arial" w:hAnsi="Arial" w:cs="Arial"/>
        </w:rPr>
      </w:pPr>
      <w:r w:rsidRPr="00953A34">
        <w:rPr>
          <w:rFonts w:ascii="Arial" w:hAnsi="Arial" w:cs="Arial"/>
        </w:rPr>
        <w:t xml:space="preserve">È questo il grande impoverimento della nostra fede e quasi il tradimento del mistero di Gesù. </w:t>
      </w:r>
    </w:p>
    <w:p w14:paraId="51178466" w14:textId="77777777" w:rsidR="00261A00" w:rsidRPr="00953A34" w:rsidRDefault="00261A00" w:rsidP="00953A34">
      <w:pPr>
        <w:spacing w:after="120"/>
        <w:jc w:val="both"/>
        <w:rPr>
          <w:rFonts w:ascii="Arial" w:hAnsi="Arial" w:cs="Arial"/>
        </w:rPr>
      </w:pPr>
      <w:r w:rsidRPr="00953A34">
        <w:rPr>
          <w:rFonts w:ascii="Arial" w:hAnsi="Arial" w:cs="Arial"/>
        </w:rPr>
        <w:t xml:space="preserve">Gesù è rinnegato nel suo mistero. Gesù non è creduto nella sua croce. Non è seguito nella sua croce. Lo si vuole solo nella sua gloria. </w:t>
      </w:r>
    </w:p>
    <w:p w14:paraId="0E3F15EC" w14:textId="77777777" w:rsidR="00261A00" w:rsidRPr="00953A34" w:rsidRDefault="00261A00" w:rsidP="00953A34">
      <w:pPr>
        <w:spacing w:after="120"/>
        <w:jc w:val="both"/>
        <w:rPr>
          <w:rFonts w:ascii="Arial" w:hAnsi="Arial" w:cs="Arial"/>
        </w:rPr>
      </w:pPr>
      <w:r w:rsidRPr="00953A34">
        <w:rPr>
          <w:rFonts w:ascii="Arial" w:hAnsi="Arial" w:cs="Arial"/>
        </w:rPr>
        <w:t xml:space="preserve">La Vergine Maria, Madre della Redenzione, ci aiuti a mettere nel cuore tutto il mistero di Gesù. Sulla terra esso è mistero di croce. Nel Cielo sarà mistero di gloria. Gli Angeli e i Santi tutti ci guidino sul cammino di Gesù portando ognuno la sua croce. </w:t>
      </w:r>
    </w:p>
    <w:p w14:paraId="2538C28C" w14:textId="77777777" w:rsidR="00261A00" w:rsidRPr="00953A34" w:rsidRDefault="00261A00" w:rsidP="00953A34">
      <w:pPr>
        <w:spacing w:after="120"/>
        <w:jc w:val="both"/>
        <w:rPr>
          <w:rFonts w:ascii="Arial" w:hAnsi="Arial" w:cs="Arial"/>
        </w:rPr>
      </w:pPr>
    </w:p>
    <w:p w14:paraId="0D8C3719" w14:textId="77777777" w:rsidR="00261A00" w:rsidRPr="00953A34" w:rsidRDefault="00261A00" w:rsidP="000E3D25">
      <w:pPr>
        <w:pStyle w:val="Titolo1"/>
      </w:pPr>
      <w:bookmarkStart w:id="268" w:name="_Toc243840697"/>
      <w:bookmarkStart w:id="269" w:name="_Toc526060406"/>
      <w:r w:rsidRPr="00953A34">
        <w:t>Giovedì Santo, giorno del capovolgimento</w:t>
      </w:r>
      <w:bookmarkEnd w:id="268"/>
      <w:bookmarkEnd w:id="269"/>
      <w:r w:rsidRPr="00953A34">
        <w:t xml:space="preserve"> </w:t>
      </w:r>
    </w:p>
    <w:p w14:paraId="572A8370" w14:textId="77777777" w:rsidR="00261A00" w:rsidRPr="00953A34" w:rsidRDefault="00261A00" w:rsidP="00953A34">
      <w:pPr>
        <w:spacing w:after="120"/>
        <w:jc w:val="both"/>
        <w:rPr>
          <w:rFonts w:ascii="Arial" w:hAnsi="Arial" w:cs="Arial"/>
        </w:rPr>
      </w:pPr>
    </w:p>
    <w:p w14:paraId="150132DC" w14:textId="77777777" w:rsidR="00261A00" w:rsidRPr="000E3D25" w:rsidRDefault="00261A00" w:rsidP="00953A34">
      <w:pPr>
        <w:spacing w:after="120"/>
        <w:jc w:val="both"/>
        <w:rPr>
          <w:rFonts w:ascii="Arial" w:hAnsi="Arial" w:cs="Arial"/>
          <w:b/>
        </w:rPr>
      </w:pPr>
      <w:r w:rsidRPr="000E3D25">
        <w:rPr>
          <w:rFonts w:ascii="Arial" w:hAnsi="Arial" w:cs="Arial"/>
          <w:b/>
        </w:rPr>
        <w:t xml:space="preserve">Carissimo/a, </w:t>
      </w:r>
    </w:p>
    <w:p w14:paraId="6A08ED39" w14:textId="77777777" w:rsidR="00261A00" w:rsidRPr="00953A34" w:rsidRDefault="00261A00" w:rsidP="00953A34">
      <w:pPr>
        <w:spacing w:after="120"/>
        <w:jc w:val="both"/>
        <w:rPr>
          <w:rFonts w:ascii="Arial" w:hAnsi="Arial" w:cs="Arial"/>
        </w:rPr>
      </w:pPr>
      <w:r w:rsidRPr="00953A34">
        <w:rPr>
          <w:rFonts w:ascii="Arial" w:hAnsi="Arial" w:cs="Arial"/>
        </w:rPr>
        <w:t xml:space="preserve">Il Giovedì Santo è il giorno dell’umiltà di Dio che si fa servo dinanzi alle sue creature. Ecco come San Giovanni ci parla dell’umiltà di Dio vissuta con piena intensità da Gesù Signore: </w:t>
      </w:r>
    </w:p>
    <w:p w14:paraId="73819299" w14:textId="77777777" w:rsidR="00261A00" w:rsidRPr="00953A34" w:rsidRDefault="00261A00" w:rsidP="00953A34">
      <w:pPr>
        <w:spacing w:after="120"/>
        <w:jc w:val="both"/>
        <w:rPr>
          <w:rFonts w:ascii="Arial" w:hAnsi="Arial" w:cs="Arial"/>
        </w:rPr>
      </w:pPr>
      <w:r w:rsidRPr="00953A34">
        <w:rPr>
          <w:rFonts w:ascii="Arial" w:hAnsi="Arial" w:cs="Arial"/>
        </w:rPr>
        <w:t xml:space="preserve">“Prima della festa di Pasqua Gesù, sapendo che era venuta la sua ora di passare da questo mondo al Padre, avendo amato i suoi che erano nel mondo, li amò fino alla fine. Durante la cena, quando il diavolo aveva già messo in cuore a Giuda, figlio di Simone Iscariota, di tradirlo, Gesù, sapendo che il Padre gli aveva dato tutto nelle mani e che era venuto da Dio e a Dio ritornava, si alzò da tavola, depose le vesti, prese un asciugamano e se lo cinse attorno alla vita. Poi versò dell’acqua nel catino e cominciò a lavare i piedi dei discepoli e ad asciugarli con l’asciugamano di cui si era cinto. Quando ebbe lavato loro i piedi, riprese le sue vesti, sedette di nuovo e disse loro: «Capite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fatto a voi. In verità, in verità io vi dico: un servo non è più grande del suo padrone, né un inviato è più grande di chi lo ha mandato. Sapendo queste cose, siete beati se le mettete in pratica”. (Gv 13,1-17). </w:t>
      </w:r>
    </w:p>
    <w:p w14:paraId="4CE1F131" w14:textId="77777777" w:rsidR="00261A00" w:rsidRPr="00953A34" w:rsidRDefault="00261A00" w:rsidP="00953A34">
      <w:pPr>
        <w:spacing w:after="120"/>
        <w:jc w:val="both"/>
        <w:rPr>
          <w:rFonts w:ascii="Arial" w:hAnsi="Arial" w:cs="Arial"/>
        </w:rPr>
      </w:pPr>
      <w:r w:rsidRPr="00953A34">
        <w:rPr>
          <w:rFonts w:ascii="Arial" w:hAnsi="Arial" w:cs="Arial"/>
        </w:rPr>
        <w:lastRenderedPageBreak/>
        <w:t>L’umiltà di Gesù è il capovolgimento dell’ordine di Dio e della creazione. Dio è il Signore. Dio si fa il servo. L’uomo è creatura. Viene costituito Signore. Il Servo Dio lava i piedi al Signore uomo. Il servo Dio si china dinanzi alla sua creatura e le lava i piedi, riconoscendola come suo Signore. È questa l’umiltà di Dio.</w:t>
      </w:r>
    </w:p>
    <w:p w14:paraId="12EEB726" w14:textId="77777777" w:rsidR="00261A00" w:rsidRPr="00953A34" w:rsidRDefault="00261A00" w:rsidP="00953A34">
      <w:pPr>
        <w:spacing w:after="120"/>
        <w:jc w:val="both"/>
        <w:rPr>
          <w:rFonts w:ascii="Arial" w:hAnsi="Arial" w:cs="Arial"/>
        </w:rPr>
      </w:pPr>
      <w:r w:rsidRPr="00953A34">
        <w:rPr>
          <w:rFonts w:ascii="Arial" w:hAnsi="Arial" w:cs="Arial"/>
        </w:rPr>
        <w:t>L’umiltà ha il suo fondamento nella divina carità. Cosa è la carità in Dio, ad immagine della quale dobbiamo vivere noi, sue creature?</w:t>
      </w:r>
    </w:p>
    <w:p w14:paraId="6AF4F82E" w14:textId="77777777" w:rsidR="00261A00" w:rsidRPr="00953A34" w:rsidRDefault="00261A00" w:rsidP="00953A34">
      <w:pPr>
        <w:spacing w:after="120"/>
        <w:jc w:val="both"/>
        <w:rPr>
          <w:rFonts w:ascii="Arial" w:hAnsi="Arial" w:cs="Arial"/>
        </w:rPr>
      </w:pPr>
      <w:r w:rsidRPr="00953A34">
        <w:rPr>
          <w:rFonts w:ascii="Arial" w:hAnsi="Arial" w:cs="Arial"/>
        </w:rPr>
        <w:t>In Dio la carità è creazione, dono della vita. È perdono. È misericordia. È compassione. È salvezza. È redenzione. È Elevazione. È cambiamento di posto. Dio ci eleva fino a sé abbassandosi al di sotto di noi, prendendo l’ultimo posto nella scala gerarchica dei valori umani.</w:t>
      </w:r>
    </w:p>
    <w:p w14:paraId="52E1F293" w14:textId="77777777" w:rsidR="00261A00" w:rsidRPr="00953A34" w:rsidRDefault="00261A00" w:rsidP="00953A34">
      <w:pPr>
        <w:spacing w:after="120"/>
        <w:jc w:val="both"/>
        <w:rPr>
          <w:rFonts w:ascii="Arial" w:hAnsi="Arial" w:cs="Arial"/>
        </w:rPr>
      </w:pPr>
      <w:r w:rsidRPr="00953A34">
        <w:rPr>
          <w:rFonts w:ascii="Arial" w:hAnsi="Arial" w:cs="Arial"/>
        </w:rPr>
        <w:t>Dinanzi all’umiltà di Dio, alla sua eterna e storica, concreta e visibile carità, si rivela tutta la nostra meschinità, povertà, inconsistenza, malvagità, crudeltà, disumanità, idolatria, ateismo.</w:t>
      </w:r>
    </w:p>
    <w:p w14:paraId="4123C09A" w14:textId="77777777" w:rsidR="00261A00" w:rsidRPr="00953A34" w:rsidRDefault="00261A00" w:rsidP="00953A34">
      <w:pPr>
        <w:spacing w:after="120"/>
        <w:jc w:val="both"/>
        <w:rPr>
          <w:rFonts w:ascii="Arial" w:hAnsi="Arial" w:cs="Arial"/>
        </w:rPr>
      </w:pPr>
      <w:r w:rsidRPr="00953A34">
        <w:rPr>
          <w:rFonts w:ascii="Arial" w:hAnsi="Arial" w:cs="Arial"/>
        </w:rPr>
        <w:t xml:space="preserve">L’uomo si eleva, non si abbassa. Si innalza, non si prostra. Vuole emergere, non nascondersi. Ha desiderio di essere servito, non di servire. Brama essere amato ma senza amare. </w:t>
      </w:r>
    </w:p>
    <w:p w14:paraId="13A0AD90" w14:textId="77777777" w:rsidR="00261A00" w:rsidRPr="00953A34" w:rsidRDefault="00261A00" w:rsidP="00953A34">
      <w:pPr>
        <w:spacing w:after="120"/>
        <w:jc w:val="both"/>
        <w:rPr>
          <w:rFonts w:ascii="Arial" w:hAnsi="Arial" w:cs="Arial"/>
        </w:rPr>
      </w:pPr>
      <w:r w:rsidRPr="00953A34">
        <w:rPr>
          <w:rFonts w:ascii="Arial" w:hAnsi="Arial" w:cs="Arial"/>
        </w:rPr>
        <w:t>In una parola: l’uomo è l’esatto contrario di Dio, l’opposto di Cristo Gesù. È tutto questo perché vuole essere l’amato, il servito, il riverito, l’onorato, il lodato, il benedetto, il contemplato, l’ammirato, il signore dei suoi fratelli. Cristo invece è colui che serve, riverisce, onora, loda, benedice, contempla, ammira la sua creatura e per essa brama consegnarsi alla morte di croce per manifestarle tutto il suo amore, la sua benevolenza, la sua carità.</w:t>
      </w:r>
    </w:p>
    <w:p w14:paraId="162F2A15" w14:textId="77777777" w:rsidR="00261A00" w:rsidRPr="00953A34" w:rsidRDefault="00261A00" w:rsidP="00953A34">
      <w:pPr>
        <w:spacing w:after="120"/>
        <w:jc w:val="both"/>
        <w:rPr>
          <w:rFonts w:ascii="Arial" w:hAnsi="Arial" w:cs="Arial"/>
        </w:rPr>
      </w:pPr>
      <w:r w:rsidRPr="00953A34">
        <w:rPr>
          <w:rFonts w:ascii="Arial" w:hAnsi="Arial" w:cs="Arial"/>
        </w:rPr>
        <w:t>Giovedì Santo, giorno della verità di Cristo che diviene verità dell’uomo; giorno dell’amore di Gesù che si fa amore dell’uomo; giorno della lavanda dei piedi; giorno del Signore che si fa umile servo dell’uomo; giorno in cui ognuno è chiamato a prendere coscienza della verità del suo essere discepolo del Signore. Chi vuole servire Gesù deve partire sempre dall’ultimo posto, il posto del servizio gratuito, amorevole, umile, invisibile, sottomesso ad ogni pretesa, angheria, stortura dell’uomo.</w:t>
      </w:r>
    </w:p>
    <w:p w14:paraId="2A6E2705" w14:textId="77777777" w:rsidR="00261A00" w:rsidRPr="00953A34" w:rsidRDefault="00261A00" w:rsidP="00953A34">
      <w:pPr>
        <w:spacing w:after="120"/>
        <w:jc w:val="both"/>
        <w:rPr>
          <w:rFonts w:ascii="Arial" w:hAnsi="Arial" w:cs="Arial"/>
        </w:rPr>
      </w:pPr>
      <w:r w:rsidRPr="00953A34">
        <w:rPr>
          <w:rFonts w:ascii="Arial" w:hAnsi="Arial" w:cs="Arial"/>
        </w:rPr>
        <w:t>Giovedì Santo, giorno del dono totale di Gesù ai suoi che erano nel mondo; giorno della chiarificazione della sua vera missione. O ci verifichiamo, confrontandoci con Gesù, oppure rischiamo di celebrare questo giorno come un rito e non come l’inizio della nuova vita.</w:t>
      </w:r>
    </w:p>
    <w:p w14:paraId="5EDBB7EB" w14:textId="77777777" w:rsidR="00261A00" w:rsidRPr="00953A34" w:rsidRDefault="00261A00" w:rsidP="00953A34">
      <w:pPr>
        <w:spacing w:after="120"/>
        <w:jc w:val="both"/>
        <w:rPr>
          <w:rFonts w:ascii="Arial" w:hAnsi="Arial" w:cs="Arial"/>
        </w:rPr>
      </w:pPr>
      <w:r w:rsidRPr="00953A34">
        <w:rPr>
          <w:rFonts w:ascii="Arial" w:hAnsi="Arial" w:cs="Arial"/>
        </w:rPr>
        <w:t xml:space="preserve">Il Giovedì Santo i discepoli hanno visto qualcosa di inaudito, inimmaginabile, incomprensibile, indescrivibile. Hanno visto Dio che lava i loro piedi. Dio, non un uomo. Dio non un amico. Dio non un fratello. Dio, non un loro servo. Dio lava per amore, non per condanna, non per costrizione, non per vanto, non per vanagloria, non per esaltazione della sua persona. </w:t>
      </w:r>
    </w:p>
    <w:p w14:paraId="2E2B88B1" w14:textId="77777777" w:rsidR="00261A00" w:rsidRPr="00953A34" w:rsidRDefault="00261A00" w:rsidP="00953A34">
      <w:pPr>
        <w:spacing w:after="120"/>
        <w:jc w:val="both"/>
        <w:rPr>
          <w:rFonts w:ascii="Arial" w:hAnsi="Arial" w:cs="Arial"/>
        </w:rPr>
      </w:pPr>
      <w:r w:rsidRPr="00953A34">
        <w:rPr>
          <w:rFonts w:ascii="Arial" w:hAnsi="Arial" w:cs="Arial"/>
        </w:rPr>
        <w:t xml:space="preserve">La Vergine Maria, Madre della Redenzione, ci aiuti a vivere questo incomprensibile mistero mostrato da Gesù nel Cenacolo. È il capovolgimento di ogni esistenza: di Dio e della creatura. Gli Angeli e i Santi ci prendano per mano e chi insegnino come chinarci dinanzi ad ogni uomo sull’imitazione di Gesù Signore. </w:t>
      </w:r>
    </w:p>
    <w:p w14:paraId="5727AB5E" w14:textId="77777777" w:rsidR="00261A00" w:rsidRPr="00953A34" w:rsidRDefault="00261A00" w:rsidP="00953A34">
      <w:pPr>
        <w:spacing w:after="120"/>
        <w:jc w:val="both"/>
        <w:rPr>
          <w:rFonts w:ascii="Arial" w:hAnsi="Arial" w:cs="Arial"/>
        </w:rPr>
      </w:pPr>
    </w:p>
    <w:p w14:paraId="27E6106A" w14:textId="77777777" w:rsidR="00261A00" w:rsidRPr="00953A34" w:rsidRDefault="000E3D25" w:rsidP="000E3D25">
      <w:pPr>
        <w:pStyle w:val="Titolo1"/>
      </w:pPr>
      <w:r>
        <w:br w:type="page"/>
      </w:r>
      <w:bookmarkStart w:id="270" w:name="_Toc243840698"/>
      <w:bookmarkStart w:id="271" w:name="_Toc526060407"/>
      <w:r w:rsidR="00261A00" w:rsidRPr="00953A34">
        <w:lastRenderedPageBreak/>
        <w:t>Venerdì Santo, giorno della sete</w:t>
      </w:r>
      <w:bookmarkEnd w:id="270"/>
      <w:bookmarkEnd w:id="271"/>
      <w:r w:rsidR="00261A00" w:rsidRPr="00953A34">
        <w:t xml:space="preserve"> </w:t>
      </w:r>
    </w:p>
    <w:p w14:paraId="40106F20" w14:textId="77777777" w:rsidR="00261A00" w:rsidRPr="00953A34" w:rsidRDefault="00261A00" w:rsidP="00953A34">
      <w:pPr>
        <w:spacing w:after="120"/>
        <w:jc w:val="both"/>
        <w:rPr>
          <w:rFonts w:ascii="Arial" w:hAnsi="Arial" w:cs="Arial"/>
        </w:rPr>
      </w:pPr>
    </w:p>
    <w:p w14:paraId="5183F671" w14:textId="77777777" w:rsidR="00261A00" w:rsidRPr="000E3D25" w:rsidRDefault="00261A00" w:rsidP="00953A34">
      <w:pPr>
        <w:spacing w:after="120"/>
        <w:jc w:val="both"/>
        <w:rPr>
          <w:rFonts w:ascii="Arial" w:hAnsi="Arial" w:cs="Arial"/>
          <w:b/>
        </w:rPr>
      </w:pPr>
      <w:r w:rsidRPr="000E3D25">
        <w:rPr>
          <w:rFonts w:ascii="Arial" w:hAnsi="Arial" w:cs="Arial"/>
          <w:b/>
        </w:rPr>
        <w:t>Carissimo/a,</w:t>
      </w:r>
    </w:p>
    <w:p w14:paraId="4E922265" w14:textId="77777777" w:rsidR="00261A00" w:rsidRPr="00953A34" w:rsidRDefault="00261A00" w:rsidP="00953A34">
      <w:pPr>
        <w:spacing w:after="120"/>
        <w:jc w:val="both"/>
        <w:rPr>
          <w:rFonts w:ascii="Arial" w:hAnsi="Arial" w:cs="Arial"/>
        </w:rPr>
      </w:pPr>
      <w:r w:rsidRPr="00953A34">
        <w:rPr>
          <w:rFonts w:ascii="Arial" w:hAnsi="Arial" w:cs="Arial"/>
        </w:rPr>
        <w:t>Il Venerdì Santo è il giorno della sete di Gesù. Ascoltiamo il suo grido così come viene manifestato dal Vangelo secondo Giovanni.</w:t>
      </w:r>
    </w:p>
    <w:p w14:paraId="573E5242" w14:textId="77777777" w:rsidR="00261A00" w:rsidRPr="00953A34" w:rsidRDefault="00261A00" w:rsidP="00953A34">
      <w:pPr>
        <w:spacing w:after="120"/>
        <w:jc w:val="both"/>
        <w:rPr>
          <w:rFonts w:ascii="Arial" w:hAnsi="Arial" w:cs="Arial"/>
        </w:rPr>
      </w:pPr>
      <w:r w:rsidRPr="00953A34">
        <w:rPr>
          <w:rFonts w:ascii="Arial" w:hAnsi="Arial" w:cs="Arial"/>
        </w:rPr>
        <w:t xml:space="preserve">“Stavano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Dopo questo, Gesù, sapendo che ormai tutto era compiuto, affinché si compisse la Scrittura, disse: «Ho sete». Vi era lì un vaso pieno di aceto; posero perciò una spugna, imbevuta di aceto, in cima a una canna e gliela accostarono alla bocca. Dopo aver preso l’aceto, Gesù disse: «È compiuto!». E, chinato il capo, consegnò lo spirito. 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 (Gv 19,37). </w:t>
      </w:r>
    </w:p>
    <w:p w14:paraId="0CE69874" w14:textId="77777777" w:rsidR="00261A00" w:rsidRPr="00953A34" w:rsidRDefault="00261A00" w:rsidP="00953A34">
      <w:pPr>
        <w:spacing w:after="120"/>
        <w:jc w:val="both"/>
        <w:rPr>
          <w:rFonts w:ascii="Arial" w:hAnsi="Arial" w:cs="Arial"/>
        </w:rPr>
      </w:pPr>
      <w:r w:rsidRPr="00953A34">
        <w:rPr>
          <w:rFonts w:ascii="Arial" w:hAnsi="Arial" w:cs="Arial"/>
        </w:rPr>
        <w:t>Gesù ha sete e i soldati gli danno da bere aceto. Questa è la risposta dell’uomo ai bisogni dell’uomo. Non possedendo nessuna acqua di vita eterna, dona quello che ha: dell’aceto. Sarà sempre così. L’uomo in se stesso, a causa del peccato originale, non ha la vita, non possiede la verità, non conosce la grazia, a stento fa un po’ di bene: dona aceto, invece che acqua. Non solo non conosce e non sa, neanche vuole conoscere e sapere. La Samaritana aveva dell’acqua, ma non vuole dargliene a Gesù Signore. È vero. È un’acqua che non disseta, ma neanche quest’acqua dona al Signore.</w:t>
      </w:r>
    </w:p>
    <w:p w14:paraId="057351E4" w14:textId="77777777" w:rsidR="00261A00" w:rsidRPr="00953A34" w:rsidRDefault="00261A00" w:rsidP="00953A34">
      <w:pPr>
        <w:spacing w:after="120"/>
        <w:jc w:val="both"/>
        <w:rPr>
          <w:rFonts w:ascii="Arial" w:hAnsi="Arial" w:cs="Arial"/>
        </w:rPr>
      </w:pPr>
      <w:r w:rsidRPr="00953A34">
        <w:rPr>
          <w:rFonts w:ascii="Arial" w:hAnsi="Arial" w:cs="Arial"/>
        </w:rPr>
        <w:t>Invece Gesù, sapendo che l’umanità è arsa dalla sete di carità, amore, giustizia, verità, santità, compassione, misericordia, vera vita eterna, dal suo costato squarciato, dal suo corpo morto per amore sulla croce, fa sgorgare l’acqua della vita eterna che risana, purifica, rinnova, eleva, dissetata, rigenera, dona forza e compie ogni altro desiderio di bene.</w:t>
      </w:r>
    </w:p>
    <w:p w14:paraId="341950B3" w14:textId="77777777" w:rsidR="00261A00" w:rsidRPr="00953A34" w:rsidRDefault="00261A00" w:rsidP="00953A34">
      <w:pPr>
        <w:spacing w:after="120"/>
        <w:jc w:val="both"/>
        <w:rPr>
          <w:rFonts w:ascii="Arial" w:hAnsi="Arial" w:cs="Arial"/>
        </w:rPr>
      </w:pPr>
      <w:r w:rsidRPr="00953A34">
        <w:rPr>
          <w:rFonts w:ascii="Arial" w:hAnsi="Arial" w:cs="Arial"/>
        </w:rPr>
        <w:t>Gesù ha sete di Dio, di anime, di salvezza, redenzione, benedizione, elevazione spirituale, vera conversione dell’umanità. Gesù ha sete di Paradiso, Cielo, Beatitudine eterna, Risurrezione, di perfezione, santità, amicizia, comunione con il Padre. Anche l’uomo ha questa sete. A causa del suo peccato però, si disseta di aceto e disseta di aceto i suoi fratelli, perché non vuole conoscere Cristo Gesù e accogliere Lui, Colui che può dissetare ogni suo bisogno più vero, più santo, più elevato, più nobile, più divino.</w:t>
      </w:r>
    </w:p>
    <w:p w14:paraId="4A39B7B2" w14:textId="77777777" w:rsidR="00261A00" w:rsidRPr="00953A34" w:rsidRDefault="00261A00" w:rsidP="00953A34">
      <w:pPr>
        <w:spacing w:after="120"/>
        <w:jc w:val="both"/>
        <w:rPr>
          <w:rFonts w:ascii="Arial" w:hAnsi="Arial" w:cs="Arial"/>
        </w:rPr>
      </w:pPr>
      <w:r w:rsidRPr="00953A34">
        <w:rPr>
          <w:rFonts w:ascii="Arial" w:hAnsi="Arial" w:cs="Arial"/>
        </w:rPr>
        <w:lastRenderedPageBreak/>
        <w:t>Senza Cristo Gesù, senza attingere la vera acqua dal suo costato squarciato, l’uomo si disseta aumentando la sua sete, perché beve acqua di mare, acqua salata, acqua che richiede più acqua, ma è sempre acqua salata che lui beve e di conseguenza la sua sete aumenta. La creazione non può dissetare la sete dell’uomo che è sete di Dio e di tutto ciò che è mondo di Dio. Nessun uomo può dissetare un altro uomo. Solo Cristo lo può fare. Solo Cristo lo fa. A Cristo si va con umiltà, si ascolta la sua Parola, si beve al suo Calice la vita eterna e l’uomo entra nella pace, nella serenità, nella pienezza della sua vita. Il miracolo con Cristo si compie.</w:t>
      </w:r>
    </w:p>
    <w:p w14:paraId="23490B3F" w14:textId="77777777" w:rsidR="00261A00" w:rsidRPr="00953A34" w:rsidRDefault="00261A00" w:rsidP="00953A34">
      <w:pPr>
        <w:spacing w:after="120"/>
        <w:jc w:val="both"/>
        <w:rPr>
          <w:rFonts w:ascii="Arial" w:hAnsi="Arial" w:cs="Arial"/>
        </w:rPr>
      </w:pPr>
      <w:r w:rsidRPr="00953A34">
        <w:rPr>
          <w:rFonts w:ascii="Arial" w:hAnsi="Arial" w:cs="Arial"/>
        </w:rPr>
        <w:t>Carissimo/a, convinciti. Ti puoi anche immergere nella droga, nell’alcool, nel fumo; ti puoi anche sotterrare nel denaro, nel cibo, nei piaceri, nel lusso; ti puoi anche abbandonare ad ogni peccato e ad ogni trasgressione, la tua sete ti consumerà, il tuo corpo soccomberà, il tuo spirito si esaurirà, la tua anima è già morta. Senza Cristo non c’è speranza per te, perché la tua sete ti consuma allo stesso modo che la fiamma consumava il ricco epulone nell’inferno.</w:t>
      </w:r>
    </w:p>
    <w:p w14:paraId="444132B9" w14:textId="77777777" w:rsidR="00261A00" w:rsidRPr="00953A34" w:rsidRDefault="00261A00" w:rsidP="00953A34">
      <w:pPr>
        <w:spacing w:after="120"/>
        <w:jc w:val="both"/>
        <w:rPr>
          <w:rFonts w:ascii="Arial" w:hAnsi="Arial" w:cs="Arial"/>
        </w:rPr>
      </w:pPr>
      <w:r w:rsidRPr="00953A34">
        <w:rPr>
          <w:rFonts w:ascii="Arial" w:hAnsi="Arial" w:cs="Arial"/>
        </w:rPr>
        <w:t xml:space="preserve">Solo Uno è il tuo Salvatore, Gesù. Gesù però lo devi guardare con occhi di fede. Devi vederlo come il tuo solo ed unico Salvatore, Signore, Redentore. Solo Lui toglie la tua fame e ogni tua sete. Lui è il tuo Salvatore potente. </w:t>
      </w:r>
    </w:p>
    <w:p w14:paraId="1443BDF3" w14:textId="77777777" w:rsidR="00261A00" w:rsidRPr="00953A34" w:rsidRDefault="00261A00" w:rsidP="00953A34">
      <w:pPr>
        <w:spacing w:after="120"/>
        <w:jc w:val="both"/>
        <w:rPr>
          <w:rFonts w:ascii="Arial" w:hAnsi="Arial" w:cs="Arial"/>
        </w:rPr>
      </w:pPr>
      <w:r w:rsidRPr="00953A34">
        <w:rPr>
          <w:rFonts w:ascii="Arial" w:hAnsi="Arial" w:cs="Arial"/>
        </w:rPr>
        <w:t xml:space="preserve">La Vergine Maria, Madre della Redenzione, ti ottenga la grazia della vera fede in Gesù. Gli Angeli e i Santi ci conducano alla sua sorgente di acqua che zampilla per la vita eterna. </w:t>
      </w:r>
    </w:p>
    <w:p w14:paraId="05DAC57C" w14:textId="77777777" w:rsidR="00261A00" w:rsidRPr="00953A34" w:rsidRDefault="00261A00" w:rsidP="00953A34">
      <w:pPr>
        <w:spacing w:after="120"/>
        <w:jc w:val="both"/>
        <w:rPr>
          <w:rFonts w:ascii="Arial" w:hAnsi="Arial" w:cs="Arial"/>
        </w:rPr>
      </w:pPr>
    </w:p>
    <w:p w14:paraId="34D6CDFC" w14:textId="77777777" w:rsidR="00261A00" w:rsidRPr="00953A34" w:rsidRDefault="00261A00" w:rsidP="000E3D25">
      <w:pPr>
        <w:pStyle w:val="Titolo1"/>
      </w:pPr>
      <w:bookmarkStart w:id="272" w:name="_Toc243840699"/>
      <w:bookmarkStart w:id="273" w:name="_Toc526060408"/>
      <w:r w:rsidRPr="00953A34">
        <w:t>La fede in Gesù, il Cristo, il Figlio di Dio</w:t>
      </w:r>
      <w:bookmarkEnd w:id="272"/>
      <w:bookmarkEnd w:id="273"/>
    </w:p>
    <w:p w14:paraId="2FA90F45" w14:textId="77777777" w:rsidR="00261A00" w:rsidRPr="00953A34" w:rsidRDefault="00261A00" w:rsidP="00953A34">
      <w:pPr>
        <w:spacing w:after="120"/>
        <w:jc w:val="both"/>
        <w:rPr>
          <w:rFonts w:ascii="Arial" w:hAnsi="Arial" w:cs="Arial"/>
        </w:rPr>
      </w:pPr>
    </w:p>
    <w:p w14:paraId="03BB91ED" w14:textId="77777777" w:rsidR="00261A00" w:rsidRPr="000E3D25" w:rsidRDefault="00261A00" w:rsidP="00953A34">
      <w:pPr>
        <w:spacing w:after="120"/>
        <w:jc w:val="both"/>
        <w:rPr>
          <w:rFonts w:ascii="Arial" w:hAnsi="Arial" w:cs="Arial"/>
          <w:b/>
        </w:rPr>
      </w:pPr>
      <w:r w:rsidRPr="000E3D25">
        <w:rPr>
          <w:rFonts w:ascii="Arial" w:hAnsi="Arial" w:cs="Arial"/>
          <w:b/>
        </w:rPr>
        <w:t xml:space="preserve">Carissimo/a, </w:t>
      </w:r>
    </w:p>
    <w:p w14:paraId="4DD9EBFE" w14:textId="77777777" w:rsidR="00261A00" w:rsidRPr="00953A34" w:rsidRDefault="00261A00" w:rsidP="00953A34">
      <w:pPr>
        <w:spacing w:after="120"/>
        <w:jc w:val="both"/>
        <w:rPr>
          <w:rFonts w:ascii="Arial" w:hAnsi="Arial" w:cs="Arial"/>
        </w:rPr>
      </w:pPr>
      <w:r w:rsidRPr="00953A34">
        <w:rPr>
          <w:rFonts w:ascii="Arial" w:hAnsi="Arial" w:cs="Arial"/>
        </w:rPr>
        <w:t xml:space="preserve">Abbiamo celebrato il mistero della Pasqua. Abbiamo vissuto la morte espiatrice di Gesù Signore. Abbiamo sperimentato la potenza della sua risurrezione. </w:t>
      </w:r>
    </w:p>
    <w:p w14:paraId="3C3F4045" w14:textId="77777777" w:rsidR="00261A00" w:rsidRPr="00953A34" w:rsidRDefault="00261A00" w:rsidP="00953A34">
      <w:pPr>
        <w:spacing w:after="120"/>
        <w:jc w:val="both"/>
        <w:rPr>
          <w:rFonts w:ascii="Arial" w:hAnsi="Arial" w:cs="Arial"/>
        </w:rPr>
      </w:pPr>
      <w:r w:rsidRPr="00953A34">
        <w:rPr>
          <w:rFonts w:ascii="Arial" w:hAnsi="Arial" w:cs="Arial"/>
        </w:rPr>
        <w:t>La fede ha però bisogno di una perenne sempre attuale comprensione del mistero che la Parola annunzia e che la liturgia celebra, attualizzandolo, rendendolo presente, immergendo noi in esso. Questa perenne sempre attuale comprensione del mistero di Gesù è opera insieme dello Spirito Santo e del cristiano. Il cristiano legge la Parola e lo Spirito del Signore, se invocato con tanta umiltà, svela la verità in essa contenuta e guida verso la sua comprensione tutta intera.</w:t>
      </w:r>
    </w:p>
    <w:p w14:paraId="61917E77" w14:textId="77777777" w:rsidR="00261A00" w:rsidRPr="00953A34" w:rsidRDefault="00261A00" w:rsidP="00953A34">
      <w:pPr>
        <w:spacing w:after="120"/>
        <w:jc w:val="both"/>
        <w:rPr>
          <w:rFonts w:ascii="Arial" w:hAnsi="Arial" w:cs="Arial"/>
        </w:rPr>
      </w:pPr>
      <w:r w:rsidRPr="00953A34">
        <w:rPr>
          <w:rFonts w:ascii="Arial" w:hAnsi="Arial" w:cs="Arial"/>
        </w:rPr>
        <w:t>La lettura e la meditazione della Parola sono fondamentali perché lo Spirito Santo metta la sua opera. La verità è nella Parola, non fuori di essa. Si legge la Parola nello Spirito Santo e nello Spirito Santo la si comprende e la si vive. Come nello Spirito Santo il mistero lo si deve sempre celebrare e senza lo Spirito del Signore non c’è celebrazione del mistero, così dicasi della Parola: nello stesso Spirito la si deve leggere e sempre in Lui la si deve comprendere.</w:t>
      </w:r>
    </w:p>
    <w:p w14:paraId="25AD8E8C" w14:textId="77777777" w:rsidR="00261A00" w:rsidRPr="00953A34" w:rsidRDefault="00261A00" w:rsidP="00953A34">
      <w:pPr>
        <w:spacing w:after="120"/>
        <w:jc w:val="both"/>
        <w:rPr>
          <w:rFonts w:ascii="Arial" w:hAnsi="Arial" w:cs="Arial"/>
        </w:rPr>
      </w:pPr>
      <w:r w:rsidRPr="00953A34">
        <w:rPr>
          <w:rFonts w:ascii="Arial" w:hAnsi="Arial" w:cs="Arial"/>
        </w:rPr>
        <w:t xml:space="preserve">Leggiamo nello Spirito del Signore il Vangelo di questa Seconda Domenica di Pasqua: </w:t>
      </w:r>
    </w:p>
    <w:p w14:paraId="0E42593E" w14:textId="77777777" w:rsidR="00261A00" w:rsidRPr="00953A34" w:rsidRDefault="00261A00" w:rsidP="00953A34">
      <w:pPr>
        <w:spacing w:after="120"/>
        <w:jc w:val="both"/>
        <w:rPr>
          <w:rFonts w:ascii="Arial" w:hAnsi="Arial" w:cs="Arial"/>
        </w:rPr>
      </w:pPr>
      <w:r w:rsidRPr="00953A34">
        <w:rPr>
          <w:rFonts w:ascii="Arial" w:hAnsi="Arial" w:cs="Arial"/>
        </w:rPr>
        <w:lastRenderedPageBreak/>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w:t>
      </w:r>
    </w:p>
    <w:p w14:paraId="226664D6" w14:textId="77777777" w:rsidR="00261A00" w:rsidRPr="00953A34" w:rsidRDefault="00261A00" w:rsidP="00953A34">
      <w:pPr>
        <w:spacing w:after="120"/>
        <w:jc w:val="both"/>
        <w:rPr>
          <w:rFonts w:ascii="Arial" w:hAnsi="Arial" w:cs="Arial"/>
        </w:rPr>
      </w:pPr>
      <w:r w:rsidRPr="00953A34">
        <w:rPr>
          <w:rFonts w:ascii="Arial" w:hAnsi="Arial" w:cs="Arial"/>
        </w:rPr>
        <w:t>Tommaso, uno dei Dodici, chiamato Dìdimo, non era con loro quando venne Gesù. Gli dicevano gli altri discepoli: «Abbiamo visto il Signore!». Ma egli disse loro: «Se non vedo nelle sue mani il segno dei chiodi e non metto il mio dito nel segno dei chiodi e non metto la mia mano nel suo fianco, io non credo». Otto giorni dopo i discepoli erano di nuovo in casa e c’era con loro anche Tommaso. Venne Gesù, a porte chiuse, stette in mezzo e disse: «Pace a voi!». Poi disse a Tommaso: «Metti qui il tuo dito e guarda le mie mani; tendi la tua mano e mettila nel mio fianco; e non essere incredulo, ma credente!». Gli rispose Tommaso: «Mio Signore e mio Dio!». Gesù gli disse: «Perché mi hai veduto, tu hai creduto; beati quelli che non hanno visto e hanno creduto!».</w:t>
      </w:r>
    </w:p>
    <w:p w14:paraId="4D3719E4" w14:textId="77777777" w:rsidR="00261A00" w:rsidRPr="00953A34" w:rsidRDefault="00261A00" w:rsidP="00953A34">
      <w:pPr>
        <w:spacing w:after="120"/>
        <w:jc w:val="both"/>
        <w:rPr>
          <w:rFonts w:ascii="Arial" w:hAnsi="Arial" w:cs="Arial"/>
        </w:rPr>
      </w:pPr>
      <w:r w:rsidRPr="00953A34">
        <w:rPr>
          <w:rFonts w:ascii="Arial" w:hAnsi="Arial" w:cs="Arial"/>
        </w:rPr>
        <w:t>Gesù, in presenza dei suoi discepoli, fece molti altri segni che non sono stati scritti in questo libro. Ma questi sono stati scritti perché crediate che Gesù è il Cristo, il Figlio di Dio, e perché, credendo, abbiate la vita nel suo nome” (Gv 20,19-31).</w:t>
      </w:r>
    </w:p>
    <w:p w14:paraId="55E929DA" w14:textId="77777777" w:rsidR="00261A00" w:rsidRPr="00953A34" w:rsidRDefault="00261A00" w:rsidP="00953A34">
      <w:pPr>
        <w:spacing w:after="120"/>
        <w:jc w:val="both"/>
        <w:rPr>
          <w:rFonts w:ascii="Arial" w:hAnsi="Arial" w:cs="Arial"/>
        </w:rPr>
      </w:pPr>
      <w:r w:rsidRPr="00953A34">
        <w:rPr>
          <w:rFonts w:ascii="Arial" w:hAnsi="Arial" w:cs="Arial"/>
        </w:rPr>
        <w:t>Ora invoca lo Spirito Santo, chiedigli che ti doni la verità tutta intera su queste quattro frasi:</w:t>
      </w:r>
    </w:p>
    <w:p w14:paraId="6CF76ADB" w14:textId="77777777" w:rsidR="00261A00" w:rsidRPr="00953A34" w:rsidRDefault="00261A00" w:rsidP="00953A34">
      <w:pPr>
        <w:spacing w:after="120"/>
        <w:jc w:val="both"/>
        <w:rPr>
          <w:rFonts w:ascii="Arial" w:hAnsi="Arial" w:cs="Arial"/>
        </w:rPr>
      </w:pPr>
      <w:r w:rsidRPr="00953A34">
        <w:rPr>
          <w:rFonts w:ascii="Arial" w:hAnsi="Arial" w:cs="Arial"/>
        </w:rPr>
        <w:t xml:space="preserve">“Come il Padre ha mandato me, anch’io mando voi”.  –  “A coloro ai cui perdonerete i peccati, saranno perdonati; a coloro a cui non perdonerete, non saranno perdonati”. –  “Beati coloro che non hanno visto e hanno creduto!”. –  “Questi sono stati scritti perché crediate che Gesù è il Cristo, il Figlio di Dio, e perché credendo, abbiate la vita nel suo nome”. </w:t>
      </w:r>
    </w:p>
    <w:p w14:paraId="6ACB4B84" w14:textId="77777777" w:rsidR="00261A00" w:rsidRPr="00953A34" w:rsidRDefault="00261A00" w:rsidP="00953A34">
      <w:pPr>
        <w:spacing w:after="120"/>
        <w:jc w:val="both"/>
        <w:rPr>
          <w:rFonts w:ascii="Arial" w:hAnsi="Arial" w:cs="Arial"/>
        </w:rPr>
      </w:pPr>
      <w:r w:rsidRPr="00953A34">
        <w:rPr>
          <w:rFonts w:ascii="Arial" w:hAnsi="Arial" w:cs="Arial"/>
        </w:rPr>
        <w:t>Perché tu possa meditare e riflettere bene: “Noi non siamo dal Padre. Siamo da Cristo Gesù. Noi non siamo i testimoni del Padre come Mosè e gli altri Profeti. Noi siamo i testimoni di Cristo Gesù. Quali risvolti ha questa verità per la nostra testimonianza, la nostra predicazione, la nostra vita di fede e di morale?”. –  “Mi confesso con Dio – si dice -. Mi confesso con Cristo. Il perdono devono darlo gli Apostoli. Il perdono solo il Sacerdote lo può donare. Cosa significa per te questa verità?”. –  “Quali risvolti pratici, di vita, nel quotidiano, comporta la tua fede in Cristo Gesù, il Figlio di Dio? Ma la tua fede è vera fede in Gesù, il Cristo, il Figlio di Dio?”. –  “Qual è il segno che la vera fede vive in te? Hai mai pensato che il segno della verità della tua fede è una vita morale forte, anzi fortissima, capace di evitare anche i più piccoli peccati veniali e le più lievi trasgressioni?”.</w:t>
      </w:r>
    </w:p>
    <w:p w14:paraId="141CFFD1" w14:textId="77777777" w:rsidR="00261A00" w:rsidRPr="00953A34" w:rsidRDefault="00261A00" w:rsidP="00953A34">
      <w:pPr>
        <w:spacing w:after="120"/>
        <w:jc w:val="both"/>
        <w:rPr>
          <w:rFonts w:ascii="Arial" w:hAnsi="Arial" w:cs="Arial"/>
        </w:rPr>
      </w:pPr>
      <w:r w:rsidRPr="00953A34">
        <w:rPr>
          <w:rFonts w:ascii="Arial" w:hAnsi="Arial" w:cs="Arial"/>
        </w:rPr>
        <w:t xml:space="preserve">Ora chiedi alla Vergine Maria, Madre della Redenzione, che invochi su di te lo Spirito Santo, anzi che lo porti nel tuo cuore come lo ha portato nel cuore, nella mente, nel seno di Elisabetta. Agli Angeli e ai Santi domanda la grazia del dono della lettura, della meditazione, della contemplazione della Parola. </w:t>
      </w:r>
    </w:p>
    <w:p w14:paraId="378EA7F4" w14:textId="77777777" w:rsidR="00261A00" w:rsidRPr="00953A34" w:rsidRDefault="00261A00" w:rsidP="00953A34">
      <w:pPr>
        <w:spacing w:after="120"/>
        <w:jc w:val="both"/>
        <w:rPr>
          <w:rFonts w:ascii="Arial" w:hAnsi="Arial" w:cs="Arial"/>
        </w:rPr>
      </w:pPr>
    </w:p>
    <w:p w14:paraId="76CE09DD" w14:textId="77777777" w:rsidR="00261A00" w:rsidRPr="00953A34" w:rsidRDefault="000E3D25" w:rsidP="000E3D25">
      <w:pPr>
        <w:pStyle w:val="Titolo1"/>
      </w:pPr>
      <w:r>
        <w:br w:type="page"/>
      </w:r>
      <w:bookmarkStart w:id="274" w:name="_Toc243840700"/>
      <w:bookmarkStart w:id="275" w:name="_Toc526060409"/>
      <w:r w:rsidR="00261A00" w:rsidRPr="00953A34">
        <w:lastRenderedPageBreak/>
        <w:t>Il rivestimento di potenza dall’alto</w:t>
      </w:r>
      <w:bookmarkEnd w:id="274"/>
      <w:bookmarkEnd w:id="275"/>
      <w:r w:rsidR="00261A00" w:rsidRPr="00953A34">
        <w:t xml:space="preserve"> </w:t>
      </w:r>
    </w:p>
    <w:p w14:paraId="595D5566" w14:textId="77777777" w:rsidR="00261A00" w:rsidRPr="00953A34" w:rsidRDefault="00261A00" w:rsidP="00953A34">
      <w:pPr>
        <w:spacing w:after="120"/>
        <w:jc w:val="both"/>
        <w:rPr>
          <w:rFonts w:ascii="Arial" w:hAnsi="Arial" w:cs="Arial"/>
        </w:rPr>
      </w:pPr>
    </w:p>
    <w:p w14:paraId="6CA21C78" w14:textId="77777777" w:rsidR="00261A00" w:rsidRPr="000E3D25" w:rsidRDefault="00261A00" w:rsidP="00953A34">
      <w:pPr>
        <w:spacing w:after="120"/>
        <w:jc w:val="both"/>
        <w:rPr>
          <w:rFonts w:ascii="Arial" w:hAnsi="Arial" w:cs="Arial"/>
          <w:b/>
        </w:rPr>
      </w:pPr>
      <w:r w:rsidRPr="000E3D25">
        <w:rPr>
          <w:rFonts w:ascii="Arial" w:hAnsi="Arial" w:cs="Arial"/>
          <w:b/>
        </w:rPr>
        <w:t xml:space="preserve">Carissimo/a, </w:t>
      </w:r>
    </w:p>
    <w:p w14:paraId="222B0F72" w14:textId="77777777" w:rsidR="00261A00" w:rsidRPr="00953A34" w:rsidRDefault="00261A00" w:rsidP="00953A34">
      <w:pPr>
        <w:spacing w:after="120"/>
        <w:jc w:val="both"/>
        <w:rPr>
          <w:rFonts w:ascii="Arial" w:hAnsi="Arial" w:cs="Arial"/>
        </w:rPr>
      </w:pPr>
      <w:r w:rsidRPr="00953A34">
        <w:rPr>
          <w:rFonts w:ascii="Arial" w:hAnsi="Arial" w:cs="Arial"/>
        </w:rPr>
        <w:t>Anche il Vangelo di questa Domenica Terza di Pasqua ci convoca ad essere presenti con il nostro spirito nel Cenacolo, dove si trova Gesù con i suoi discepoli.</w:t>
      </w:r>
    </w:p>
    <w:p w14:paraId="68FC58F6" w14:textId="77777777" w:rsidR="00261A00" w:rsidRPr="00953A34" w:rsidRDefault="00261A00" w:rsidP="00953A34">
      <w:pPr>
        <w:spacing w:after="120"/>
        <w:jc w:val="both"/>
        <w:rPr>
          <w:rFonts w:ascii="Arial" w:hAnsi="Arial" w:cs="Arial"/>
        </w:rPr>
      </w:pPr>
      <w:r w:rsidRPr="00953A34">
        <w:rPr>
          <w:rFonts w:ascii="Arial" w:hAnsi="Arial" w:cs="Arial"/>
        </w:rPr>
        <w:t>Ecco uno “stralcio” dal brano che leggeremo durante la Santa Messa:</w:t>
      </w:r>
    </w:p>
    <w:p w14:paraId="33EDB953" w14:textId="77777777" w:rsidR="00261A00" w:rsidRPr="00953A34" w:rsidRDefault="00261A00" w:rsidP="00953A34">
      <w:pPr>
        <w:spacing w:after="120"/>
        <w:jc w:val="both"/>
        <w:rPr>
          <w:rFonts w:ascii="Arial" w:hAnsi="Arial" w:cs="Arial"/>
        </w:rPr>
      </w:pPr>
      <w:r w:rsidRPr="00953A34">
        <w:rPr>
          <w:rFonts w:ascii="Arial" w:hAnsi="Arial" w:cs="Arial"/>
        </w:rPr>
        <w:t xml:space="preserve">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 (Cfr Lc 24,28-49). </w:t>
      </w:r>
    </w:p>
    <w:p w14:paraId="41EB6478" w14:textId="77777777" w:rsidR="00261A00" w:rsidRPr="00953A34" w:rsidRDefault="00261A00" w:rsidP="00953A34">
      <w:pPr>
        <w:spacing w:after="120"/>
        <w:jc w:val="both"/>
        <w:rPr>
          <w:rFonts w:ascii="Arial" w:hAnsi="Arial" w:cs="Arial"/>
        </w:rPr>
      </w:pPr>
      <w:r w:rsidRPr="00953A34">
        <w:rPr>
          <w:rFonts w:ascii="Arial" w:hAnsi="Arial" w:cs="Arial"/>
        </w:rPr>
        <w:t>Anche noi come i discepoli non comprendiamo le Scritture. Non le comprendiamo perché la nostra mente è chiusa alla loro verità. È chiusa perché lo Spirito Santo non opera in noi a causa della trasgressione dei Comandamenti che quotidianamente facciamo.</w:t>
      </w:r>
    </w:p>
    <w:p w14:paraId="7E7A15B9" w14:textId="77777777" w:rsidR="00261A00" w:rsidRPr="00953A34" w:rsidRDefault="00261A00" w:rsidP="00953A34">
      <w:pPr>
        <w:spacing w:after="120"/>
        <w:jc w:val="both"/>
        <w:rPr>
          <w:rFonts w:ascii="Arial" w:hAnsi="Arial" w:cs="Arial"/>
        </w:rPr>
      </w:pPr>
      <w:r w:rsidRPr="00953A34">
        <w:rPr>
          <w:rFonts w:ascii="Arial" w:hAnsi="Arial" w:cs="Arial"/>
        </w:rPr>
        <w:t>Senza lo Spirito Santo forte in noi, la Scrittura rimane un libro sigillato. Lo apriamo, leggiamo le parole, ma esse sono oscure per noi, perché sono senza vita.</w:t>
      </w:r>
    </w:p>
    <w:p w14:paraId="2CA05B03" w14:textId="77777777" w:rsidR="00261A00" w:rsidRPr="00953A34" w:rsidRDefault="00261A00" w:rsidP="00953A34">
      <w:pPr>
        <w:spacing w:after="120"/>
        <w:jc w:val="both"/>
        <w:rPr>
          <w:rFonts w:ascii="Arial" w:hAnsi="Arial" w:cs="Arial"/>
        </w:rPr>
      </w:pPr>
      <w:r w:rsidRPr="00953A34">
        <w:rPr>
          <w:rFonts w:ascii="Arial" w:hAnsi="Arial" w:cs="Arial"/>
        </w:rPr>
        <w:t xml:space="preserve">Senza lo Spirito Santo forte in noi, noi siamo simili ai paleontologi e agli archeologi che vanno in cerca di tracce della vita delle origini. Trovano solo ossa. </w:t>
      </w:r>
    </w:p>
    <w:p w14:paraId="1ED03EDC" w14:textId="77777777" w:rsidR="00261A00" w:rsidRPr="00953A34" w:rsidRDefault="00261A00" w:rsidP="00953A34">
      <w:pPr>
        <w:spacing w:after="120"/>
        <w:jc w:val="both"/>
        <w:rPr>
          <w:rFonts w:ascii="Arial" w:hAnsi="Arial" w:cs="Arial"/>
        </w:rPr>
      </w:pPr>
      <w:r w:rsidRPr="00953A34">
        <w:rPr>
          <w:rFonts w:ascii="Arial" w:hAnsi="Arial" w:cs="Arial"/>
        </w:rPr>
        <w:t>Le ossa da loro vengono raccolte, ammassate, catalogate. Vengono anche poste l’uno accanto all’altro al fine di ricomporre lo scheletro. Si può anche giungere alla ricomposizione dello scheletro, ma rimane senza vita.</w:t>
      </w:r>
    </w:p>
    <w:p w14:paraId="36083D50" w14:textId="77777777" w:rsidR="00261A00" w:rsidRPr="00953A34" w:rsidRDefault="00261A00" w:rsidP="00953A34">
      <w:pPr>
        <w:spacing w:after="120"/>
        <w:jc w:val="both"/>
        <w:rPr>
          <w:rFonts w:ascii="Arial" w:hAnsi="Arial" w:cs="Arial"/>
        </w:rPr>
      </w:pPr>
      <w:r w:rsidRPr="00953A34">
        <w:rPr>
          <w:rFonts w:ascii="Arial" w:hAnsi="Arial" w:cs="Arial"/>
        </w:rPr>
        <w:t xml:space="preserve">Come loro anche noi abbiamo le ossa della Scritture, cioè le sue parole. Queste parole ammassiamo, cataloghiamo, esaminiamo, svisceriamo, mettiamo l’una accanto all’altra, all’una troviamo ciò che le corrisponde, giungiamo fino a formare lo scheletro della volontà di Dio, ma questa volontà è senza vita, non ci muove, non ci commuove, non ci spinge, non ci attrae, ci lascia indifferenti. E così trascorriamo il nostro tempo a scavare, scavare, scavare nella Scrittura con un solo risultato: ammassare ossa di parole che non contengono per noi nessuna vita. </w:t>
      </w:r>
    </w:p>
    <w:p w14:paraId="7524F329" w14:textId="77777777" w:rsidR="00261A00" w:rsidRPr="00953A34" w:rsidRDefault="00261A00" w:rsidP="00953A34">
      <w:pPr>
        <w:spacing w:after="120"/>
        <w:jc w:val="both"/>
        <w:rPr>
          <w:rFonts w:ascii="Arial" w:hAnsi="Arial" w:cs="Arial"/>
        </w:rPr>
      </w:pPr>
      <w:r w:rsidRPr="00953A34">
        <w:rPr>
          <w:rFonts w:ascii="Arial" w:hAnsi="Arial" w:cs="Arial"/>
        </w:rPr>
        <w:t xml:space="preserve">La vita solo lo Spirito Santo la può donare. Solo lui la dona. Solo Lui la conferisce. </w:t>
      </w:r>
    </w:p>
    <w:p w14:paraId="25916894" w14:textId="77777777" w:rsidR="00261A00" w:rsidRPr="00953A34" w:rsidRDefault="00261A00" w:rsidP="00953A34">
      <w:pPr>
        <w:spacing w:after="120"/>
        <w:jc w:val="both"/>
        <w:rPr>
          <w:rFonts w:ascii="Arial" w:hAnsi="Arial" w:cs="Arial"/>
        </w:rPr>
      </w:pPr>
      <w:r w:rsidRPr="00953A34">
        <w:rPr>
          <w:rFonts w:ascii="Arial" w:hAnsi="Arial" w:cs="Arial"/>
        </w:rPr>
        <w:t xml:space="preserve">Lo Spirito Santo è il dono di Cristo Crocifisso; sgorga dal suo costato trafitto. </w:t>
      </w:r>
    </w:p>
    <w:p w14:paraId="5665B2D5" w14:textId="77777777" w:rsidR="00261A00" w:rsidRPr="00953A34" w:rsidRDefault="00261A00" w:rsidP="00953A34">
      <w:pPr>
        <w:spacing w:after="120"/>
        <w:jc w:val="both"/>
        <w:rPr>
          <w:rFonts w:ascii="Arial" w:hAnsi="Arial" w:cs="Arial"/>
        </w:rPr>
      </w:pPr>
      <w:r w:rsidRPr="00953A34">
        <w:rPr>
          <w:rFonts w:ascii="Arial" w:hAnsi="Arial" w:cs="Arial"/>
        </w:rPr>
        <w:t>Lo Spirito Santo è il dono del discepolo di Gesù che si lascia trafiggere assieme al Cristo tutta intera la sua vita per obbedienza, per carità, per amore del Padre.</w:t>
      </w:r>
    </w:p>
    <w:p w14:paraId="168A70A5" w14:textId="77777777" w:rsidR="00261A00" w:rsidRPr="00953A34" w:rsidRDefault="00261A00" w:rsidP="00953A34">
      <w:pPr>
        <w:spacing w:after="120"/>
        <w:jc w:val="both"/>
        <w:rPr>
          <w:rFonts w:ascii="Arial" w:hAnsi="Arial" w:cs="Arial"/>
        </w:rPr>
      </w:pPr>
      <w:r w:rsidRPr="00953A34">
        <w:rPr>
          <w:rFonts w:ascii="Arial" w:hAnsi="Arial" w:cs="Arial"/>
        </w:rPr>
        <w:lastRenderedPageBreak/>
        <w:t>Senza lo Spirito Santo tutto rimane come ossa aride e secche. Pensa per un istante al mistero del pane e del vino dell’Eucaristia. Chi li prende con il potere dello Spirito Santo che gli è stato conferito in dono nel Sacramento dell’Ordine, li trasforma in Corpo e in Sangue di Cristo. Chi li prende senza questo potere di Spirito Santo, può dire qualsiasi parola sopra di essi, ma quelli rimangono solo pane e vino.</w:t>
      </w:r>
    </w:p>
    <w:p w14:paraId="5810268F" w14:textId="77777777" w:rsidR="00261A00" w:rsidRPr="00953A34" w:rsidRDefault="00261A00" w:rsidP="00953A34">
      <w:pPr>
        <w:spacing w:after="120"/>
        <w:jc w:val="both"/>
        <w:rPr>
          <w:rFonts w:ascii="Arial" w:hAnsi="Arial" w:cs="Arial"/>
        </w:rPr>
      </w:pPr>
      <w:r w:rsidRPr="00953A34">
        <w:rPr>
          <w:rFonts w:ascii="Arial" w:hAnsi="Arial" w:cs="Arial"/>
        </w:rPr>
        <w:t xml:space="preserve">Così è delle parole della Scrittura. Se prese in mano senza la potenza dello Spirito Santo, rimangono solo parole. Con le sole parole si ricompone lo scheletro della rivelazione. Ma lo scheletro è senza alcuna vita. Lo scheletro è fatto solo di ossa. </w:t>
      </w:r>
    </w:p>
    <w:p w14:paraId="7EA413C3" w14:textId="77777777" w:rsidR="00261A00" w:rsidRPr="00953A34" w:rsidRDefault="00261A00" w:rsidP="00953A34">
      <w:pPr>
        <w:spacing w:after="120"/>
        <w:jc w:val="both"/>
        <w:rPr>
          <w:rFonts w:ascii="Arial" w:hAnsi="Arial" w:cs="Arial"/>
        </w:rPr>
      </w:pPr>
      <w:r w:rsidRPr="00953A34">
        <w:rPr>
          <w:rFonts w:ascii="Arial" w:hAnsi="Arial" w:cs="Arial"/>
        </w:rPr>
        <w:t>Lo Spirito Santo è nella tua santità e nella santità di ogni discepolo del Signore.</w:t>
      </w:r>
    </w:p>
    <w:p w14:paraId="77971B8B" w14:textId="77777777" w:rsidR="00261A00" w:rsidRPr="00953A34" w:rsidRDefault="00261A00" w:rsidP="00953A34">
      <w:pPr>
        <w:spacing w:after="120"/>
        <w:jc w:val="both"/>
        <w:rPr>
          <w:rFonts w:ascii="Arial" w:hAnsi="Arial" w:cs="Arial"/>
        </w:rPr>
      </w:pPr>
      <w:r w:rsidRPr="00953A34">
        <w:rPr>
          <w:rFonts w:ascii="Arial" w:hAnsi="Arial" w:cs="Arial"/>
        </w:rPr>
        <w:t>La santità di Cristo Gesù oggi riversa lo Spirito Santo sui discepoli e questi entrano nella vita della Scrittura.</w:t>
      </w:r>
    </w:p>
    <w:p w14:paraId="7B089F80" w14:textId="77777777" w:rsidR="00261A00" w:rsidRPr="00953A34" w:rsidRDefault="00261A00" w:rsidP="00953A34">
      <w:pPr>
        <w:spacing w:after="120"/>
        <w:jc w:val="both"/>
        <w:rPr>
          <w:rFonts w:ascii="Arial" w:hAnsi="Arial" w:cs="Arial"/>
        </w:rPr>
      </w:pPr>
      <w:r w:rsidRPr="00953A34">
        <w:rPr>
          <w:rFonts w:ascii="Arial" w:hAnsi="Arial" w:cs="Arial"/>
        </w:rPr>
        <w:t>Chiedi in questa domenica anche tu che Gesù ti ricolmi del suo Santo Spirito. Con Lui forte nel tuo cuore, con Lui che alimenti sempre con la tua santità, la Scrittura ti parlerà e ti rivelerà Dio, te lo farà vedere vivo in essa, vivo che parla al tuo cuore e alla tua intelligenza.</w:t>
      </w:r>
    </w:p>
    <w:p w14:paraId="14DBE305" w14:textId="77777777" w:rsidR="00261A00" w:rsidRPr="00953A34" w:rsidRDefault="00261A00" w:rsidP="00953A34">
      <w:pPr>
        <w:spacing w:after="120"/>
        <w:jc w:val="both"/>
        <w:rPr>
          <w:rFonts w:ascii="Arial" w:hAnsi="Arial" w:cs="Arial"/>
        </w:rPr>
      </w:pPr>
      <w:r w:rsidRPr="00953A34">
        <w:rPr>
          <w:rFonts w:ascii="Arial" w:hAnsi="Arial" w:cs="Arial"/>
        </w:rPr>
        <w:t xml:space="preserve">Senza di Lui, sarai un paleontologo e un archeologo della Scrittura. Ma essa rimarrà muta per te. </w:t>
      </w:r>
    </w:p>
    <w:p w14:paraId="52A0F17C" w14:textId="77777777" w:rsidR="00261A00" w:rsidRPr="00953A34" w:rsidRDefault="00261A00" w:rsidP="00953A34">
      <w:pPr>
        <w:spacing w:after="120"/>
        <w:jc w:val="both"/>
        <w:rPr>
          <w:rFonts w:ascii="Arial" w:hAnsi="Arial" w:cs="Arial"/>
        </w:rPr>
      </w:pPr>
      <w:r w:rsidRPr="00953A34">
        <w:rPr>
          <w:rFonts w:ascii="Arial" w:hAnsi="Arial" w:cs="Arial"/>
        </w:rPr>
        <w:t xml:space="preserve">La Vergine Maria, Madre della Redenzione, gli Angeli e i Santi ci aiutino a crescere in santità così lo Spirito del Signore sarà sempre forte in noi e noi capiremo le Parole di Gesù. </w:t>
      </w:r>
    </w:p>
    <w:p w14:paraId="035D0482" w14:textId="77777777" w:rsidR="00261A00" w:rsidRPr="00953A34" w:rsidRDefault="00261A00" w:rsidP="00953A34">
      <w:pPr>
        <w:spacing w:after="120"/>
        <w:jc w:val="both"/>
        <w:rPr>
          <w:rFonts w:ascii="Arial" w:hAnsi="Arial" w:cs="Arial"/>
        </w:rPr>
      </w:pPr>
    </w:p>
    <w:p w14:paraId="22829644" w14:textId="77777777" w:rsidR="00261A00" w:rsidRPr="00953A34" w:rsidRDefault="00261A00" w:rsidP="000E3D25">
      <w:pPr>
        <w:pStyle w:val="Titolo1"/>
      </w:pPr>
      <w:bookmarkStart w:id="276" w:name="_Toc243840701"/>
      <w:bookmarkStart w:id="277" w:name="_Toc526060410"/>
      <w:r w:rsidRPr="00953A34">
        <w:t>Il Buon Pastore</w:t>
      </w:r>
      <w:bookmarkEnd w:id="276"/>
      <w:bookmarkEnd w:id="277"/>
      <w:r w:rsidRPr="00953A34">
        <w:t xml:space="preserve"> </w:t>
      </w:r>
    </w:p>
    <w:p w14:paraId="06CB7A89" w14:textId="77777777" w:rsidR="00261A00" w:rsidRPr="00953A34" w:rsidRDefault="00261A00" w:rsidP="00953A34">
      <w:pPr>
        <w:spacing w:after="120"/>
        <w:jc w:val="both"/>
        <w:rPr>
          <w:rFonts w:ascii="Arial" w:hAnsi="Arial" w:cs="Arial"/>
        </w:rPr>
      </w:pPr>
    </w:p>
    <w:p w14:paraId="4728865A" w14:textId="77777777" w:rsidR="00261A00" w:rsidRPr="000E3D25" w:rsidRDefault="00261A00" w:rsidP="00953A34">
      <w:pPr>
        <w:spacing w:after="120"/>
        <w:jc w:val="both"/>
        <w:rPr>
          <w:rFonts w:ascii="Arial" w:hAnsi="Arial" w:cs="Arial"/>
          <w:b/>
        </w:rPr>
      </w:pPr>
      <w:r w:rsidRPr="000E3D25">
        <w:rPr>
          <w:rFonts w:ascii="Arial" w:hAnsi="Arial" w:cs="Arial"/>
          <w:b/>
        </w:rPr>
        <w:t xml:space="preserve">Carissimo/a, </w:t>
      </w:r>
    </w:p>
    <w:p w14:paraId="78B70774" w14:textId="77777777" w:rsidR="00261A00" w:rsidRPr="00953A34" w:rsidRDefault="00261A00" w:rsidP="00953A34">
      <w:pPr>
        <w:spacing w:after="120"/>
        <w:jc w:val="both"/>
        <w:rPr>
          <w:rFonts w:ascii="Arial" w:hAnsi="Arial" w:cs="Arial"/>
        </w:rPr>
      </w:pPr>
      <w:r w:rsidRPr="00953A34">
        <w:rPr>
          <w:rFonts w:ascii="Arial" w:hAnsi="Arial" w:cs="Arial"/>
        </w:rPr>
        <w:t xml:space="preserve">La domenica quarta di Pasqua è consacrata al Buon Pastore. Noi siamo chiamati a meditare su queste parole di Gesù: </w:t>
      </w:r>
    </w:p>
    <w:p w14:paraId="20A5E866" w14:textId="77777777" w:rsidR="00261A00" w:rsidRPr="00953A34" w:rsidRDefault="00261A00" w:rsidP="00953A34">
      <w:pPr>
        <w:spacing w:after="120"/>
        <w:jc w:val="both"/>
        <w:rPr>
          <w:rFonts w:ascii="Arial" w:hAnsi="Arial" w:cs="Arial"/>
        </w:rPr>
      </w:pPr>
      <w:r w:rsidRPr="00953A34">
        <w:rPr>
          <w:rFonts w:ascii="Arial" w:hAnsi="Arial" w:cs="Arial"/>
        </w:rPr>
        <w:t>“Io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w:t>
      </w:r>
    </w:p>
    <w:p w14:paraId="17D16341" w14:textId="77777777" w:rsidR="00261A00" w:rsidRPr="00953A34" w:rsidRDefault="00261A00" w:rsidP="00953A34">
      <w:pPr>
        <w:spacing w:after="120"/>
        <w:jc w:val="both"/>
        <w:rPr>
          <w:rFonts w:ascii="Arial" w:hAnsi="Arial" w:cs="Arial"/>
        </w:rPr>
      </w:pPr>
      <w:r w:rsidRPr="00953A34">
        <w:rPr>
          <w:rFonts w:ascii="Arial" w:hAnsi="Arial" w:cs="Arial"/>
        </w:rPr>
        <w:t xml:space="preserve">Se vogliamo comprende quanto Gesù dice di se stesso, immaginiamo per un istante un pastore che si lascia sgozzare per le sue pecore, per esse si fa </w:t>
      </w:r>
      <w:r w:rsidRPr="00953A34">
        <w:rPr>
          <w:rFonts w:ascii="Arial" w:hAnsi="Arial" w:cs="Arial"/>
        </w:rPr>
        <w:lastRenderedPageBreak/>
        <w:t>arrostire sul fuoco, ad esse dona il suo sangue perché si dissetino e la sua carne perché si sfamino, la sua lana perché si vestano.</w:t>
      </w:r>
    </w:p>
    <w:p w14:paraId="56D9720E" w14:textId="77777777" w:rsidR="00261A00" w:rsidRPr="00953A34" w:rsidRDefault="00261A00" w:rsidP="00953A34">
      <w:pPr>
        <w:spacing w:after="120"/>
        <w:jc w:val="both"/>
        <w:rPr>
          <w:rFonts w:ascii="Arial" w:hAnsi="Arial" w:cs="Arial"/>
        </w:rPr>
      </w:pPr>
      <w:r w:rsidRPr="00953A34">
        <w:rPr>
          <w:rFonts w:ascii="Arial" w:hAnsi="Arial" w:cs="Arial"/>
        </w:rPr>
        <w:t>Ora capovolgiamo l’immagine: pensiamo ad un pastore che afferra ad una ad una le sue pecore, le sgozza, le arrostisce sul fuoco, si disseta con il loro sangue, si nutre con la loro carne, si veste con la loro lana.</w:t>
      </w:r>
    </w:p>
    <w:p w14:paraId="6EF95AD3" w14:textId="77777777" w:rsidR="00261A00" w:rsidRPr="00953A34" w:rsidRDefault="00261A00" w:rsidP="00953A34">
      <w:pPr>
        <w:spacing w:after="120"/>
        <w:jc w:val="both"/>
        <w:rPr>
          <w:rFonts w:ascii="Arial" w:hAnsi="Arial" w:cs="Arial"/>
        </w:rPr>
      </w:pPr>
      <w:r w:rsidRPr="00953A34">
        <w:rPr>
          <w:rFonts w:ascii="Arial" w:hAnsi="Arial" w:cs="Arial"/>
        </w:rPr>
        <w:t>Nella prima immagine viene descritto Gesù, il Buon Pastore che per amore si dona in cibo alle sue pecorelle. Nella seconda immagine è descritto invece il mercenario, colui che ama solo se stesso e si serve delle pecore per ingrassare e arricchire la sua vita.</w:t>
      </w:r>
    </w:p>
    <w:p w14:paraId="6F1E4563" w14:textId="77777777" w:rsidR="00261A00" w:rsidRPr="00953A34" w:rsidRDefault="00261A00" w:rsidP="00953A34">
      <w:pPr>
        <w:spacing w:after="120"/>
        <w:jc w:val="both"/>
        <w:rPr>
          <w:rFonts w:ascii="Arial" w:hAnsi="Arial" w:cs="Arial"/>
        </w:rPr>
      </w:pPr>
      <w:r w:rsidRPr="00953A34">
        <w:rPr>
          <w:rFonts w:ascii="Arial" w:hAnsi="Arial" w:cs="Arial"/>
        </w:rPr>
        <w:t>Gesù non è stato costretto da nessuno a fare ciò che ha fatto. La “costrizione” di Gesù è il suo eterno, divino, immenso, sconfinato amore per il Padre suo, il quale amando l’uomo come solo Lui sa fare, ha chiesto al Figlio di divenire Lui stesso uomo e divenendo uomo di farsi carne e sangue di vita eterna per la creatura che Lui aveva fatto a sua immagine e somiglianza.</w:t>
      </w:r>
    </w:p>
    <w:p w14:paraId="7758E72A" w14:textId="77777777" w:rsidR="00261A00" w:rsidRPr="00953A34" w:rsidRDefault="00261A00" w:rsidP="00953A34">
      <w:pPr>
        <w:spacing w:after="120"/>
        <w:jc w:val="both"/>
        <w:rPr>
          <w:rFonts w:ascii="Arial" w:hAnsi="Arial" w:cs="Arial"/>
        </w:rPr>
      </w:pPr>
      <w:r w:rsidRPr="00953A34">
        <w:rPr>
          <w:rFonts w:ascii="Arial" w:hAnsi="Arial" w:cs="Arial"/>
        </w:rPr>
        <w:t>È nell’eternità del Cielo che tutto questo è pensato e voluto e ancor prima che lo stesso uomo fosse creato.</w:t>
      </w:r>
    </w:p>
    <w:p w14:paraId="28A92E5F" w14:textId="77777777" w:rsidR="00261A00" w:rsidRPr="00953A34" w:rsidRDefault="00261A00" w:rsidP="00953A34">
      <w:pPr>
        <w:spacing w:after="120"/>
        <w:jc w:val="both"/>
        <w:rPr>
          <w:rFonts w:ascii="Arial" w:hAnsi="Arial" w:cs="Arial"/>
        </w:rPr>
      </w:pPr>
      <w:r w:rsidRPr="00953A34">
        <w:rPr>
          <w:rFonts w:ascii="Arial" w:hAnsi="Arial" w:cs="Arial"/>
        </w:rPr>
        <w:t>Veramente il Signore ci ha amati di un amore eterno, come canta il profeta Geremia. È Cristo l’amore eterno del Padre per noi.</w:t>
      </w:r>
    </w:p>
    <w:p w14:paraId="7D64AC94" w14:textId="77777777" w:rsidR="00261A00" w:rsidRPr="00953A34" w:rsidRDefault="00261A00" w:rsidP="00953A34">
      <w:pPr>
        <w:spacing w:after="120"/>
        <w:jc w:val="both"/>
        <w:rPr>
          <w:rFonts w:ascii="Arial" w:hAnsi="Arial" w:cs="Arial"/>
        </w:rPr>
      </w:pPr>
      <w:r w:rsidRPr="00953A34">
        <w:rPr>
          <w:rFonts w:ascii="Arial" w:hAnsi="Arial" w:cs="Arial"/>
        </w:rPr>
        <w:t xml:space="preserve">Qual è la nostra vocazione? È quella di entrare anche noi in questo amore eterno. Entrando in esso, anche noi ci faremo carne e sangue lasciandoci consumare per amore. Anche noi allora saremo “costretti” dall’amore ad amare sino alla fine. </w:t>
      </w:r>
    </w:p>
    <w:p w14:paraId="1A3DA134" w14:textId="77777777" w:rsidR="00261A00" w:rsidRPr="00953A34" w:rsidRDefault="00261A00" w:rsidP="00953A34">
      <w:pPr>
        <w:spacing w:after="120"/>
        <w:jc w:val="both"/>
        <w:rPr>
          <w:rFonts w:ascii="Arial" w:hAnsi="Arial" w:cs="Arial"/>
        </w:rPr>
      </w:pPr>
      <w:r w:rsidRPr="00953A34">
        <w:rPr>
          <w:rFonts w:ascii="Arial" w:hAnsi="Arial" w:cs="Arial"/>
        </w:rPr>
        <w:t>Ma noi siamo fuori di questo mistero di eterno amore. Viviamo accanto ad esso. Abbiamo paura di entrare in esso. Non ce la sentiamo di essere una cosa sola con esso. Ed ecco allora la nostra poca forza, la nostra instabilità, il nostro sentimentalismo, il nostro pietismo, l’accomodamento di ogni cosa, il nostro tenore basso di moralità e di santità.</w:t>
      </w:r>
    </w:p>
    <w:p w14:paraId="495E100C" w14:textId="77777777" w:rsidR="00261A00" w:rsidRPr="00953A34" w:rsidRDefault="00261A00" w:rsidP="00953A34">
      <w:pPr>
        <w:spacing w:after="120"/>
        <w:jc w:val="both"/>
        <w:rPr>
          <w:rFonts w:ascii="Arial" w:hAnsi="Arial" w:cs="Arial"/>
        </w:rPr>
      </w:pPr>
      <w:r w:rsidRPr="00953A34">
        <w:rPr>
          <w:rFonts w:ascii="Arial" w:hAnsi="Arial" w:cs="Arial"/>
        </w:rPr>
        <w:t xml:space="preserve">Siamo semplicemente incapaci di amore. Facciamo cose, ma non amiamo. Viviamo una pastorale del fare, ma non “dell’amare”. Inseguiamo il vento delle nostre piccole, misere vanità. Tutto rischia di divenire vanità intorno a noi, se rimane privo di vero amore. </w:t>
      </w:r>
    </w:p>
    <w:p w14:paraId="389A7321" w14:textId="77777777" w:rsidR="00261A00" w:rsidRPr="00953A34" w:rsidRDefault="00261A00" w:rsidP="00953A34">
      <w:pPr>
        <w:spacing w:after="120"/>
        <w:jc w:val="both"/>
        <w:rPr>
          <w:rFonts w:ascii="Arial" w:hAnsi="Arial" w:cs="Arial"/>
        </w:rPr>
      </w:pPr>
      <w:r w:rsidRPr="00953A34">
        <w:rPr>
          <w:rFonts w:ascii="Arial" w:hAnsi="Arial" w:cs="Arial"/>
        </w:rPr>
        <w:t>Oggi Gesù ci rivela una misura alta, altissima dell’amore. Ci propone se stesso come modello del vero amore. È la croce la sostanza e la verità del suo amore per noi.</w:t>
      </w:r>
    </w:p>
    <w:p w14:paraId="183F7981" w14:textId="77777777" w:rsidR="00261A00" w:rsidRPr="00953A34" w:rsidRDefault="00261A00" w:rsidP="00953A34">
      <w:pPr>
        <w:spacing w:after="120"/>
        <w:jc w:val="both"/>
        <w:rPr>
          <w:rFonts w:ascii="Arial" w:hAnsi="Arial" w:cs="Arial"/>
        </w:rPr>
      </w:pPr>
      <w:r w:rsidRPr="00953A34">
        <w:rPr>
          <w:rFonts w:ascii="Arial" w:hAnsi="Arial" w:cs="Arial"/>
        </w:rPr>
        <w:t>Per Lui però la croce è una scelta di amore, è la sola scelta che l’amore può fare.</w:t>
      </w:r>
    </w:p>
    <w:p w14:paraId="56250C66" w14:textId="77777777" w:rsidR="00261A00" w:rsidRPr="00953A34" w:rsidRDefault="00261A00" w:rsidP="00953A34">
      <w:pPr>
        <w:spacing w:after="120"/>
        <w:jc w:val="both"/>
        <w:rPr>
          <w:rFonts w:ascii="Arial" w:hAnsi="Arial" w:cs="Arial"/>
        </w:rPr>
      </w:pPr>
      <w:r w:rsidRPr="00953A34">
        <w:rPr>
          <w:rFonts w:ascii="Arial" w:hAnsi="Arial" w:cs="Arial"/>
        </w:rPr>
        <w:t>La Vergine Maria, Madre della Redenzione, ci aiuti affinché anche noi possiamo fare la scelta che fu sua e del Figlio suo Gesù. È la scelta che salva e redime il mondo.</w:t>
      </w:r>
    </w:p>
    <w:p w14:paraId="66598A48" w14:textId="77777777" w:rsidR="00261A00" w:rsidRPr="00953A34" w:rsidRDefault="00261A00" w:rsidP="00953A34">
      <w:pPr>
        <w:spacing w:after="120"/>
        <w:jc w:val="both"/>
        <w:rPr>
          <w:rFonts w:ascii="Arial" w:hAnsi="Arial" w:cs="Arial"/>
        </w:rPr>
      </w:pPr>
      <w:r w:rsidRPr="00953A34">
        <w:rPr>
          <w:rFonts w:ascii="Arial" w:hAnsi="Arial" w:cs="Arial"/>
        </w:rPr>
        <w:t xml:space="preserve">Gli Angeli e i Santi diano forza alla nostra volontà di amare sino alla fine. </w:t>
      </w:r>
    </w:p>
    <w:p w14:paraId="141AD535" w14:textId="77777777" w:rsidR="00261A00" w:rsidRPr="00953A34" w:rsidRDefault="000E3D25" w:rsidP="000E3D25">
      <w:pPr>
        <w:pStyle w:val="Titolo1"/>
      </w:pPr>
      <w:r>
        <w:br w:type="page"/>
      </w:r>
      <w:bookmarkStart w:id="278" w:name="_Toc243840702"/>
      <w:bookmarkStart w:id="279" w:name="_Toc526060411"/>
      <w:r w:rsidR="00261A00" w:rsidRPr="00953A34">
        <w:lastRenderedPageBreak/>
        <w:t>La vera vite</w:t>
      </w:r>
      <w:bookmarkEnd w:id="278"/>
      <w:bookmarkEnd w:id="279"/>
      <w:r w:rsidR="00261A00" w:rsidRPr="00953A34">
        <w:t xml:space="preserve">  </w:t>
      </w:r>
    </w:p>
    <w:p w14:paraId="64721F0E" w14:textId="77777777" w:rsidR="00261A00" w:rsidRPr="00953A34" w:rsidRDefault="00261A00" w:rsidP="00953A34">
      <w:pPr>
        <w:spacing w:after="120"/>
        <w:jc w:val="both"/>
        <w:rPr>
          <w:rFonts w:ascii="Arial" w:hAnsi="Arial" w:cs="Arial"/>
        </w:rPr>
      </w:pPr>
    </w:p>
    <w:p w14:paraId="091E3CE6" w14:textId="77777777" w:rsidR="00261A00" w:rsidRPr="000E3D25" w:rsidRDefault="00261A00" w:rsidP="00953A34">
      <w:pPr>
        <w:spacing w:after="120"/>
        <w:jc w:val="both"/>
        <w:rPr>
          <w:rFonts w:ascii="Arial" w:hAnsi="Arial" w:cs="Arial"/>
          <w:b/>
        </w:rPr>
      </w:pPr>
      <w:r w:rsidRPr="000E3D25">
        <w:rPr>
          <w:rFonts w:ascii="Arial" w:hAnsi="Arial" w:cs="Arial"/>
          <w:b/>
        </w:rPr>
        <w:t xml:space="preserve">Carissimo/a, </w:t>
      </w:r>
    </w:p>
    <w:p w14:paraId="6812EABD" w14:textId="77777777" w:rsidR="00261A00" w:rsidRPr="00953A34" w:rsidRDefault="00261A00" w:rsidP="00953A34">
      <w:pPr>
        <w:spacing w:after="120"/>
        <w:jc w:val="both"/>
        <w:rPr>
          <w:rFonts w:ascii="Arial" w:hAnsi="Arial" w:cs="Arial"/>
        </w:rPr>
      </w:pPr>
      <w:r w:rsidRPr="00953A34">
        <w:rPr>
          <w:rFonts w:ascii="Arial" w:hAnsi="Arial" w:cs="Arial"/>
        </w:rPr>
        <w:t xml:space="preserve">Siamo nel Cenacolo. Gesù si intrattiene con i suoi discepoli e svela loro il suo cuore pieno di amore, verità, santità, sollecitudine per il loro presente e per il futuro che li attende. Parla loro del Padre e dello Spirito Santo. Loro dovranno essere dopo la sua risurrezione i continuatori della sua missione. Come Lui, essi dovranno produrre veri frutti di salvezza, vita etera, verità, pace, gioia, consolazione. Saranno loro a fare gustare al mondo intero il frutto nuovo della speranza che nasce dalla vittoria sul peccato e sulla morte. </w:t>
      </w:r>
    </w:p>
    <w:p w14:paraId="38C454CA" w14:textId="77777777" w:rsidR="00261A00" w:rsidRPr="00953A34" w:rsidRDefault="00261A00" w:rsidP="00953A34">
      <w:pPr>
        <w:spacing w:after="120"/>
        <w:jc w:val="both"/>
        <w:rPr>
          <w:rFonts w:ascii="Arial" w:hAnsi="Arial" w:cs="Arial"/>
        </w:rPr>
      </w:pPr>
      <w:r w:rsidRPr="00953A34">
        <w:rPr>
          <w:rFonts w:ascii="Arial" w:hAnsi="Arial" w:cs="Arial"/>
        </w:rPr>
        <w:t xml:space="preserve">Possono i discepoli produrre questi frutti nuovi? Certo che potranno produrli. Ad una condizione però: che essi siamo e rimangano una cosa sola con Cristo Gesù. Ecco le sue parole. </w:t>
      </w:r>
    </w:p>
    <w:p w14:paraId="5EF59416" w14:textId="77777777" w:rsidR="00261A00" w:rsidRPr="00953A34" w:rsidRDefault="00261A00" w:rsidP="00953A34">
      <w:pPr>
        <w:spacing w:after="120"/>
        <w:jc w:val="both"/>
        <w:rPr>
          <w:rFonts w:ascii="Arial" w:hAnsi="Arial" w:cs="Arial"/>
        </w:rPr>
      </w:pPr>
      <w:r w:rsidRPr="00953A34">
        <w:rPr>
          <w:rFonts w:ascii="Arial" w:hAnsi="Arial" w:cs="Arial"/>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(Gv 15,1-8). </w:t>
      </w:r>
    </w:p>
    <w:p w14:paraId="0E3EED82" w14:textId="77777777" w:rsidR="00261A00" w:rsidRPr="00953A34" w:rsidRDefault="00261A00" w:rsidP="00953A34">
      <w:pPr>
        <w:spacing w:after="120"/>
        <w:jc w:val="both"/>
        <w:rPr>
          <w:rFonts w:ascii="Arial" w:hAnsi="Arial" w:cs="Arial"/>
        </w:rPr>
      </w:pPr>
      <w:r w:rsidRPr="00953A34">
        <w:rPr>
          <w:rFonts w:ascii="Arial" w:hAnsi="Arial" w:cs="Arial"/>
        </w:rPr>
        <w:t>È questo il segreto per chi vuole essere una cosa sola con Cristo Gesù: divenire una cosa sola con il Vangelo, la Buona Novella, la Parola di Gesù.</w:t>
      </w:r>
    </w:p>
    <w:p w14:paraId="1F2A3BB7" w14:textId="77777777" w:rsidR="00261A00" w:rsidRPr="00953A34" w:rsidRDefault="00261A00" w:rsidP="00953A34">
      <w:pPr>
        <w:spacing w:after="120"/>
        <w:jc w:val="both"/>
        <w:rPr>
          <w:rFonts w:ascii="Arial" w:hAnsi="Arial" w:cs="Arial"/>
        </w:rPr>
      </w:pPr>
      <w:r w:rsidRPr="00953A34">
        <w:rPr>
          <w:rFonts w:ascii="Arial" w:hAnsi="Arial" w:cs="Arial"/>
        </w:rPr>
        <w:t xml:space="preserve">Chi abita nella casa del Vangelo, abita in Cristo. È con Lui una cosa sola come il tralcio è una cosa sola con la vite. </w:t>
      </w:r>
    </w:p>
    <w:p w14:paraId="3241AAC1" w14:textId="77777777" w:rsidR="00261A00" w:rsidRPr="00953A34" w:rsidRDefault="00261A00" w:rsidP="00953A34">
      <w:pPr>
        <w:spacing w:after="120"/>
        <w:jc w:val="both"/>
        <w:rPr>
          <w:rFonts w:ascii="Arial" w:hAnsi="Arial" w:cs="Arial"/>
        </w:rPr>
      </w:pPr>
      <w:r w:rsidRPr="00953A34">
        <w:rPr>
          <w:rFonts w:ascii="Arial" w:hAnsi="Arial" w:cs="Arial"/>
        </w:rPr>
        <w:t>Chi invece non fa del Vangelo la sua vita, neanche diviene una sola vite con Cristo Gesù. Chi è separato, distaccato, lontano dal Vangelo è anche separato, distaccato, lontano da Cristo Gesù.</w:t>
      </w:r>
    </w:p>
    <w:p w14:paraId="1C408EB3" w14:textId="77777777" w:rsidR="00261A00" w:rsidRPr="00953A34" w:rsidRDefault="00261A00" w:rsidP="00953A34">
      <w:pPr>
        <w:spacing w:after="120"/>
        <w:jc w:val="both"/>
        <w:rPr>
          <w:rFonts w:ascii="Arial" w:hAnsi="Arial" w:cs="Arial"/>
        </w:rPr>
      </w:pPr>
      <w:r w:rsidRPr="00953A34">
        <w:rPr>
          <w:rFonts w:ascii="Arial" w:hAnsi="Arial" w:cs="Arial"/>
        </w:rPr>
        <w:t>Ti faccio un esempio perché tu possa comprendere quanto Gesù oggi insegna ai suoi discepoli. Il Vangelo dice che dobbiamo “perdonare settanta volte sette”. Se io non perdono settanta volte sette chi mi offende, non abito nella Casa del Vangelo, non sono innestato nel Vangelo, di conseguenza non sono innestato neanche in Cristo Gesù, non sono ancora tralcio della sua vite. Non possono produrre frutti di vita eterna né per me né per i miei fratelli.</w:t>
      </w:r>
    </w:p>
    <w:p w14:paraId="73AF21AC" w14:textId="77777777" w:rsidR="00261A00" w:rsidRPr="00953A34" w:rsidRDefault="00261A00" w:rsidP="00953A34">
      <w:pPr>
        <w:spacing w:after="120"/>
        <w:jc w:val="both"/>
        <w:rPr>
          <w:rFonts w:ascii="Arial" w:hAnsi="Arial" w:cs="Arial"/>
        </w:rPr>
      </w:pPr>
      <w:r w:rsidRPr="00953A34">
        <w:rPr>
          <w:rFonts w:ascii="Arial" w:hAnsi="Arial" w:cs="Arial"/>
        </w:rPr>
        <w:t>Ti faccio ancora un altro esempio.</w:t>
      </w:r>
    </w:p>
    <w:p w14:paraId="20ABA99D" w14:textId="77777777" w:rsidR="00261A00" w:rsidRPr="00953A34" w:rsidRDefault="00261A00" w:rsidP="00953A34">
      <w:pPr>
        <w:spacing w:after="120"/>
        <w:jc w:val="both"/>
        <w:rPr>
          <w:rFonts w:ascii="Arial" w:hAnsi="Arial" w:cs="Arial"/>
        </w:rPr>
      </w:pPr>
      <w:r w:rsidRPr="00953A34">
        <w:rPr>
          <w:rFonts w:ascii="Arial" w:hAnsi="Arial" w:cs="Arial"/>
        </w:rPr>
        <w:t xml:space="preserve">Gesù dice: “Avete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w:t>
      </w:r>
      <w:r w:rsidRPr="00953A34">
        <w:rPr>
          <w:rFonts w:ascii="Arial" w:hAnsi="Arial" w:cs="Arial"/>
        </w:rPr>
        <w:lastRenderedPageBreak/>
        <w:t>accompagnarlo per un miglio, tu con lui fanne due. Da’ a chi ti chiede, e a chi desidera da te un prestito non voltare le spalle”.</w:t>
      </w:r>
    </w:p>
    <w:p w14:paraId="7496B5B0" w14:textId="77777777" w:rsidR="00261A00" w:rsidRPr="00953A34" w:rsidRDefault="00261A00" w:rsidP="00953A34">
      <w:pPr>
        <w:spacing w:after="120"/>
        <w:jc w:val="both"/>
        <w:rPr>
          <w:rFonts w:ascii="Arial" w:hAnsi="Arial" w:cs="Arial"/>
        </w:rPr>
      </w:pPr>
      <w:r w:rsidRPr="00953A34">
        <w:rPr>
          <w:rFonts w:ascii="Arial" w:hAnsi="Arial" w:cs="Arial"/>
        </w:rPr>
        <w:t>Se io per ogni cosa ingiusta che mi accade faccio una “guerra santa”, “una crociata infinita”, una “lite senza fine”, una “disputa interminabile”, un’“accusa perenne” e un “pettegolezzo simile al diluvio universale che inquina cuore e mente dei miei fratelli”, di certo la mia Casa non è il Vangelo. Apparentemente sono di Cristo, se dico di esserlo; in realtà non lo sono perché non faccio della sua Parola la mia veste quotidiana.</w:t>
      </w:r>
    </w:p>
    <w:p w14:paraId="54C50FFB" w14:textId="77777777" w:rsidR="00261A00" w:rsidRPr="00953A34" w:rsidRDefault="00261A00" w:rsidP="00953A34">
      <w:pPr>
        <w:spacing w:after="120"/>
        <w:jc w:val="both"/>
        <w:rPr>
          <w:rFonts w:ascii="Arial" w:hAnsi="Arial" w:cs="Arial"/>
        </w:rPr>
      </w:pPr>
      <w:r w:rsidRPr="00953A34">
        <w:rPr>
          <w:rFonts w:ascii="Arial" w:hAnsi="Arial" w:cs="Arial"/>
        </w:rPr>
        <w:t>Gli esempi si possono moltiplicare all’infinito. Si posso trarre da ogni Parola di Gesù.</w:t>
      </w:r>
    </w:p>
    <w:p w14:paraId="2702F184" w14:textId="77777777" w:rsidR="00261A00" w:rsidRPr="00953A34" w:rsidRDefault="00261A00" w:rsidP="00953A34">
      <w:pPr>
        <w:spacing w:after="120"/>
        <w:jc w:val="both"/>
        <w:rPr>
          <w:rFonts w:ascii="Arial" w:hAnsi="Arial" w:cs="Arial"/>
        </w:rPr>
      </w:pPr>
      <w:r w:rsidRPr="00953A34">
        <w:rPr>
          <w:rFonts w:ascii="Arial" w:hAnsi="Arial" w:cs="Arial"/>
        </w:rPr>
        <w:t>La Parola di Gesù è infallibile. È profezia eterna. Quanto essa dice, avviene. Quanto annunzia, si verifica. Sapendo questo, se vuoi portare i frutti nuovi di Cristo Gesù, se vuoi inebriare il mondo della sua santità e della sua luce, sai cosa devi fare: divenire una cosa sola con la sua Parola. Chi vede te deve vedere il Vangelo. Chi vede il Vangelo deve vedere te e dire: “Il Vangelo è lui”. La tua vita di Vangelo e nel Vangelo deve essere la bellezza che attrae il mondo intero a Cristo Signore, nella sua Chiesa una, santa, cattolica, apostolica.</w:t>
      </w:r>
    </w:p>
    <w:p w14:paraId="36F82CEB" w14:textId="77777777" w:rsidR="00261A00" w:rsidRPr="00953A34" w:rsidRDefault="00261A00" w:rsidP="00953A34">
      <w:pPr>
        <w:spacing w:after="120"/>
        <w:jc w:val="both"/>
        <w:rPr>
          <w:rFonts w:ascii="Arial" w:hAnsi="Arial" w:cs="Arial"/>
        </w:rPr>
      </w:pPr>
      <w:r w:rsidRPr="00953A34">
        <w:rPr>
          <w:rFonts w:ascii="Arial" w:hAnsi="Arial" w:cs="Arial"/>
        </w:rPr>
        <w:t xml:space="preserve">Ti affido alla Vergine Maria, Madre della redenzione, agli Angeli e ai Santi. </w:t>
      </w:r>
    </w:p>
    <w:p w14:paraId="69E016A6" w14:textId="77777777" w:rsidR="00261A00" w:rsidRPr="00953A34" w:rsidRDefault="00261A00" w:rsidP="00953A34">
      <w:pPr>
        <w:spacing w:after="120"/>
        <w:jc w:val="both"/>
        <w:rPr>
          <w:rFonts w:ascii="Arial" w:hAnsi="Arial" w:cs="Arial"/>
        </w:rPr>
      </w:pPr>
    </w:p>
    <w:p w14:paraId="54D1D1FE" w14:textId="77777777" w:rsidR="00261A00" w:rsidRPr="00953A34" w:rsidRDefault="00261A00" w:rsidP="000E3D25">
      <w:pPr>
        <w:pStyle w:val="Titolo1"/>
      </w:pPr>
      <w:bookmarkStart w:id="280" w:name="_Toc243840703"/>
      <w:bookmarkStart w:id="281" w:name="_Toc526060412"/>
      <w:r w:rsidRPr="00953A34">
        <w:t>La vera amicizia con Cristo Gesù</w:t>
      </w:r>
      <w:bookmarkEnd w:id="280"/>
      <w:bookmarkEnd w:id="281"/>
      <w:r w:rsidRPr="00953A34">
        <w:t xml:space="preserve"> </w:t>
      </w:r>
    </w:p>
    <w:p w14:paraId="1071E880" w14:textId="77777777" w:rsidR="00261A00" w:rsidRPr="00953A34" w:rsidRDefault="00261A00" w:rsidP="00953A34">
      <w:pPr>
        <w:spacing w:after="120"/>
        <w:jc w:val="both"/>
        <w:rPr>
          <w:rFonts w:ascii="Arial" w:hAnsi="Arial" w:cs="Arial"/>
        </w:rPr>
      </w:pPr>
    </w:p>
    <w:p w14:paraId="7CF12733" w14:textId="77777777" w:rsidR="00261A00" w:rsidRPr="000E3D25" w:rsidRDefault="00261A00" w:rsidP="00953A34">
      <w:pPr>
        <w:spacing w:after="120"/>
        <w:jc w:val="both"/>
        <w:rPr>
          <w:rFonts w:ascii="Arial" w:hAnsi="Arial" w:cs="Arial"/>
          <w:b/>
        </w:rPr>
      </w:pPr>
      <w:r w:rsidRPr="000E3D25">
        <w:rPr>
          <w:rFonts w:ascii="Arial" w:hAnsi="Arial" w:cs="Arial"/>
          <w:b/>
        </w:rPr>
        <w:t xml:space="preserve">Carissimo/a, </w:t>
      </w:r>
    </w:p>
    <w:p w14:paraId="4A79D247" w14:textId="77777777" w:rsidR="00261A00" w:rsidRPr="00953A34" w:rsidRDefault="00261A00" w:rsidP="00953A34">
      <w:pPr>
        <w:spacing w:after="120"/>
        <w:jc w:val="both"/>
        <w:rPr>
          <w:rFonts w:ascii="Arial" w:hAnsi="Arial" w:cs="Arial"/>
        </w:rPr>
      </w:pPr>
      <w:r w:rsidRPr="00953A34">
        <w:rPr>
          <w:rFonts w:ascii="Arial" w:hAnsi="Arial" w:cs="Arial"/>
        </w:rPr>
        <w:t>Oggi Gesù parla al tuo cuore. Ti offre tutta la sua amicizia. Ti chiede però tutta la tua amicizia. Ascolta prima le sue parole. Poi con qualche domanda e riflessione, ti aiuterò ad essere vero suo amico, sempre che tu voglia essere suo vero amico.</w:t>
      </w:r>
    </w:p>
    <w:p w14:paraId="3E84C649" w14:textId="77777777" w:rsidR="00261A00" w:rsidRPr="00953A34" w:rsidRDefault="00261A00" w:rsidP="00953A34">
      <w:pPr>
        <w:spacing w:after="120"/>
        <w:jc w:val="both"/>
        <w:rPr>
          <w:rFonts w:ascii="Arial" w:hAnsi="Arial" w:cs="Arial"/>
        </w:rPr>
      </w:pPr>
      <w:r w:rsidRPr="00953A34">
        <w:rPr>
          <w:rFonts w:ascii="Arial" w:hAnsi="Arial" w:cs="Arial"/>
        </w:rPr>
        <w:t xml:space="preserve">“Come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 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 (Gv 15, 9-17). </w:t>
      </w:r>
    </w:p>
    <w:p w14:paraId="06B7A5DB" w14:textId="77777777" w:rsidR="00261A00" w:rsidRPr="00953A34" w:rsidRDefault="00261A00" w:rsidP="00953A34">
      <w:pPr>
        <w:spacing w:after="120"/>
        <w:jc w:val="both"/>
        <w:rPr>
          <w:rFonts w:ascii="Arial" w:hAnsi="Arial" w:cs="Arial"/>
        </w:rPr>
      </w:pPr>
      <w:r w:rsidRPr="00953A34">
        <w:rPr>
          <w:rFonts w:ascii="Arial" w:hAnsi="Arial" w:cs="Arial"/>
        </w:rPr>
        <w:t xml:space="preserve">L’amicizia per il mondo è unità di volontà. </w:t>
      </w:r>
      <w:r w:rsidR="00754E35" w:rsidRPr="00953A34">
        <w:rPr>
          <w:rFonts w:ascii="Arial" w:hAnsi="Arial" w:cs="Arial"/>
        </w:rPr>
        <w:t>I Romani dicevano: “Idem velle, idem nolle amici</w:t>
      </w:r>
      <w:r w:rsidR="00754E35">
        <w:rPr>
          <w:rFonts w:ascii="Arial" w:hAnsi="Arial" w:cs="Arial"/>
        </w:rPr>
        <w:t>t</w:t>
      </w:r>
      <w:r w:rsidR="00754E35" w:rsidRPr="00953A34">
        <w:rPr>
          <w:rFonts w:ascii="Arial" w:hAnsi="Arial" w:cs="Arial"/>
        </w:rPr>
        <w:t xml:space="preserve">ia est”. </w:t>
      </w:r>
      <w:r w:rsidRPr="00953A34">
        <w:rPr>
          <w:rFonts w:ascii="Arial" w:hAnsi="Arial" w:cs="Arial"/>
        </w:rPr>
        <w:t xml:space="preserve">(L’amicizia è volere e non volere le stesse cose). </w:t>
      </w:r>
    </w:p>
    <w:p w14:paraId="4E627309" w14:textId="77777777" w:rsidR="00261A00" w:rsidRPr="00953A34" w:rsidRDefault="00261A00" w:rsidP="00953A34">
      <w:pPr>
        <w:spacing w:after="120"/>
        <w:jc w:val="both"/>
        <w:rPr>
          <w:rFonts w:ascii="Arial" w:hAnsi="Arial" w:cs="Arial"/>
        </w:rPr>
      </w:pPr>
      <w:r w:rsidRPr="00953A34">
        <w:rPr>
          <w:rFonts w:ascii="Arial" w:hAnsi="Arial" w:cs="Arial"/>
        </w:rPr>
        <w:lastRenderedPageBreak/>
        <w:t xml:space="preserve">Con Cristo questa regola umana non conta. Può contare con i tuoi amici di questa terra. </w:t>
      </w:r>
    </w:p>
    <w:p w14:paraId="31E40E1E" w14:textId="77777777" w:rsidR="00261A00" w:rsidRPr="00953A34" w:rsidRDefault="00261A00" w:rsidP="00953A34">
      <w:pPr>
        <w:spacing w:after="120"/>
        <w:jc w:val="both"/>
        <w:rPr>
          <w:rFonts w:ascii="Arial" w:hAnsi="Arial" w:cs="Arial"/>
        </w:rPr>
      </w:pPr>
      <w:r w:rsidRPr="00953A34">
        <w:rPr>
          <w:rFonts w:ascii="Arial" w:hAnsi="Arial" w:cs="Arial"/>
        </w:rPr>
        <w:t xml:space="preserve">Per gli amici di questa terra l’amicizia consiste nel gustare la stessa droga, bere la stessa birra, giocare la stessa partita, fare la stessa gita, recarsi nello stesso luogo, amare lo stesso uomo o la stessa ragazza, frequentare la stessa discoteca o lo stesso pub, commettere gli stessi peccati, vivere con gli stessi vizi, fumare la stessa marca di sigarette, gustare lo stesso cibo, frequentare la stessa spiaggia. </w:t>
      </w:r>
    </w:p>
    <w:p w14:paraId="14FE5351" w14:textId="77777777" w:rsidR="00261A00" w:rsidRPr="00953A34" w:rsidRDefault="00261A00" w:rsidP="00953A34">
      <w:pPr>
        <w:spacing w:after="120"/>
        <w:jc w:val="both"/>
        <w:rPr>
          <w:rFonts w:ascii="Arial" w:hAnsi="Arial" w:cs="Arial"/>
        </w:rPr>
      </w:pPr>
      <w:r w:rsidRPr="00953A34">
        <w:rPr>
          <w:rFonts w:ascii="Arial" w:hAnsi="Arial" w:cs="Arial"/>
        </w:rPr>
        <w:t xml:space="preserve">Cristo Gesù ti propone un’amicizia diversa. Ti chiede di fare la sua volontà. Nel compimento della sua volontà tu sei suo vero amico, sei l’amico del cuore, per l’eternità. </w:t>
      </w:r>
    </w:p>
    <w:p w14:paraId="7BCF09A9" w14:textId="77777777" w:rsidR="00261A00" w:rsidRPr="00953A34" w:rsidRDefault="00261A00" w:rsidP="00953A34">
      <w:pPr>
        <w:spacing w:after="120"/>
        <w:jc w:val="both"/>
        <w:rPr>
          <w:rFonts w:ascii="Arial" w:hAnsi="Arial" w:cs="Arial"/>
        </w:rPr>
      </w:pPr>
      <w:r w:rsidRPr="00953A34">
        <w:rPr>
          <w:rFonts w:ascii="Arial" w:hAnsi="Arial" w:cs="Arial"/>
        </w:rPr>
        <w:t xml:space="preserve">Nel compimento della sua volontà Lui ti dona la sua stessa vita e ti rende in tutto simile a Lui. Sei simile a Lui nella crocifissione, ma anche simile a Lui nella risurrezione gloriosa. Sei con Lui sulla terra e nel cielo, per sempre. </w:t>
      </w:r>
    </w:p>
    <w:p w14:paraId="50B2A449" w14:textId="77777777" w:rsidR="00261A00" w:rsidRPr="00953A34" w:rsidRDefault="00261A00" w:rsidP="00953A34">
      <w:pPr>
        <w:spacing w:after="120"/>
        <w:jc w:val="both"/>
        <w:rPr>
          <w:rFonts w:ascii="Arial" w:hAnsi="Arial" w:cs="Arial"/>
        </w:rPr>
      </w:pPr>
      <w:r w:rsidRPr="00953A34">
        <w:rPr>
          <w:rFonts w:ascii="Arial" w:hAnsi="Arial" w:cs="Arial"/>
        </w:rPr>
        <w:t>Se diventi suo vero amico Egli ti farà dono della sua vita. La su avita è eternità, divinità, immortalità. Ti darà il suo Santo Spirito. Ti introdurrà nell’amicizia del Padre suo e te lo darà come tuo Padre. Ti introdurrà nelle sue piaghe sempre aperte e ti insegnerà come si ama.</w:t>
      </w:r>
    </w:p>
    <w:p w14:paraId="70556327" w14:textId="77777777" w:rsidR="00261A00" w:rsidRPr="00953A34" w:rsidRDefault="00261A00" w:rsidP="00953A34">
      <w:pPr>
        <w:spacing w:after="120"/>
        <w:jc w:val="both"/>
        <w:rPr>
          <w:rFonts w:ascii="Arial" w:hAnsi="Arial" w:cs="Arial"/>
        </w:rPr>
      </w:pPr>
      <w:r w:rsidRPr="00953A34">
        <w:rPr>
          <w:rFonts w:ascii="Arial" w:hAnsi="Arial" w:cs="Arial"/>
        </w:rPr>
        <w:t>Ora ti chiedo: vuoi diventare suo vero amico? Se la tua risposta è sì, devi cambiare vita. Devi lasciare la vita secondo la parola del mondo, le sue seduzioni, i suoi vizi, le brutture del male e iniziare un cammino di vita nuova: vita casta, pura, sobria, santa, senza scandali. Ti devi introdurre nella sequela di Gesù. Devi fare di Lui l’unico tuo desiderio. Devi vivere e morire per amare solo Lui, perché Lui vive e muore per amare solo te.</w:t>
      </w:r>
    </w:p>
    <w:p w14:paraId="16C9B8D2" w14:textId="77777777" w:rsidR="00261A00" w:rsidRPr="00953A34" w:rsidRDefault="00261A00" w:rsidP="00953A34">
      <w:pPr>
        <w:spacing w:after="120"/>
        <w:jc w:val="both"/>
        <w:rPr>
          <w:rFonts w:ascii="Arial" w:hAnsi="Arial" w:cs="Arial"/>
        </w:rPr>
      </w:pPr>
      <w:r w:rsidRPr="00953A34">
        <w:rPr>
          <w:rFonts w:ascii="Arial" w:hAnsi="Arial" w:cs="Arial"/>
        </w:rPr>
        <w:t>Puoi già sapere se sei suo vero amico. Lo sei se ascolti la sua Parola e vivi secondo la verità in essa contenuta. Se non vivi secondo la sua Parola, ancora non sei suo vero amico. Puoi però divenirlo. Lui è sempre pronto ad offrirti la sua amicizia. Tu sei pronto ad offrirgli la tua?</w:t>
      </w:r>
    </w:p>
    <w:p w14:paraId="53C40842" w14:textId="77777777" w:rsidR="00261A00" w:rsidRPr="00953A34" w:rsidRDefault="00261A00" w:rsidP="00953A34">
      <w:pPr>
        <w:spacing w:after="120"/>
        <w:jc w:val="both"/>
        <w:rPr>
          <w:rFonts w:ascii="Arial" w:hAnsi="Arial" w:cs="Arial"/>
        </w:rPr>
      </w:pPr>
      <w:r w:rsidRPr="00953A34">
        <w:rPr>
          <w:rFonts w:ascii="Arial" w:hAnsi="Arial" w:cs="Arial"/>
        </w:rPr>
        <w:t>Quando Gesù diventerà tuo vero amico vedrai il mondo e le sue promesse come vera schifezza. Vedrai la miseria nella quale era precipitata la tua vita. Vedrai la bruttura del vizio e del male. Vedrai il putridume con il quale ogni giorni ti nutrivi. Vedrai tutto questo e in eterno ringrazierai il Signore per averti dato la gioia e la grazia di divenire suo vero amico.</w:t>
      </w:r>
    </w:p>
    <w:p w14:paraId="227DC01E" w14:textId="77777777" w:rsidR="00261A00" w:rsidRPr="00953A34" w:rsidRDefault="00261A00" w:rsidP="00953A34">
      <w:pPr>
        <w:spacing w:after="120"/>
        <w:jc w:val="both"/>
        <w:rPr>
          <w:rFonts w:ascii="Arial" w:hAnsi="Arial" w:cs="Arial"/>
        </w:rPr>
      </w:pPr>
      <w:r w:rsidRPr="00953A34">
        <w:rPr>
          <w:rFonts w:ascii="Arial" w:hAnsi="Arial" w:cs="Arial"/>
        </w:rPr>
        <w:t>Ti affido alla Vergine Maria, Madre della Redenzione. Anche Lei vuole divenire tua vera amica. Tua vera amica e tua vera Madre. Anche Lei attende il tuo sì.</w:t>
      </w:r>
    </w:p>
    <w:p w14:paraId="4D400734" w14:textId="77777777" w:rsidR="00261A00" w:rsidRPr="00953A34" w:rsidRDefault="00261A00" w:rsidP="00953A34">
      <w:pPr>
        <w:spacing w:after="120"/>
        <w:jc w:val="both"/>
        <w:rPr>
          <w:rFonts w:ascii="Arial" w:hAnsi="Arial" w:cs="Arial"/>
        </w:rPr>
      </w:pPr>
      <w:r w:rsidRPr="00953A34">
        <w:rPr>
          <w:rFonts w:ascii="Arial" w:hAnsi="Arial" w:cs="Arial"/>
        </w:rPr>
        <w:t xml:space="preserve">Gli Angeli e i Santi ti aiutino a dire un sì pieno a Gesù e alla Madre sua. Siamo loro a farti innamorare di questa amicizia celeste. </w:t>
      </w:r>
    </w:p>
    <w:p w14:paraId="2C613A99" w14:textId="77777777" w:rsidR="00261A00" w:rsidRPr="00953A34" w:rsidRDefault="00261A00" w:rsidP="00953A34">
      <w:pPr>
        <w:spacing w:after="120"/>
        <w:jc w:val="both"/>
        <w:rPr>
          <w:rFonts w:ascii="Arial" w:hAnsi="Arial" w:cs="Arial"/>
        </w:rPr>
      </w:pPr>
    </w:p>
    <w:p w14:paraId="2911B7DB" w14:textId="77777777" w:rsidR="00261A00" w:rsidRPr="00953A34" w:rsidRDefault="000E3D25" w:rsidP="000E3D25">
      <w:pPr>
        <w:pStyle w:val="Titolo1"/>
      </w:pPr>
      <w:r>
        <w:br w:type="page"/>
      </w:r>
      <w:bookmarkStart w:id="282" w:name="_Toc243840704"/>
      <w:bookmarkStart w:id="283" w:name="_Toc526060413"/>
      <w:r w:rsidR="00261A00" w:rsidRPr="00953A34">
        <w:lastRenderedPageBreak/>
        <w:t>La proclamazione del vangelo ad ogni creatura</w:t>
      </w:r>
      <w:bookmarkEnd w:id="282"/>
      <w:bookmarkEnd w:id="283"/>
    </w:p>
    <w:p w14:paraId="27C70FD9" w14:textId="77777777" w:rsidR="00261A00" w:rsidRPr="00953A34" w:rsidRDefault="00261A00" w:rsidP="00953A34">
      <w:pPr>
        <w:spacing w:after="120"/>
        <w:jc w:val="both"/>
        <w:rPr>
          <w:rFonts w:ascii="Arial" w:hAnsi="Arial" w:cs="Arial"/>
        </w:rPr>
      </w:pPr>
    </w:p>
    <w:p w14:paraId="1AB7AFA8" w14:textId="77777777" w:rsidR="00261A00" w:rsidRPr="000E3D25" w:rsidRDefault="00261A00" w:rsidP="00953A34">
      <w:pPr>
        <w:spacing w:after="120"/>
        <w:jc w:val="both"/>
        <w:rPr>
          <w:rFonts w:ascii="Arial" w:hAnsi="Arial" w:cs="Arial"/>
          <w:b/>
        </w:rPr>
      </w:pPr>
      <w:r w:rsidRPr="000E3D25">
        <w:rPr>
          <w:rFonts w:ascii="Arial" w:hAnsi="Arial" w:cs="Arial"/>
          <w:b/>
        </w:rPr>
        <w:t xml:space="preserve">Carissimo/a, </w:t>
      </w:r>
    </w:p>
    <w:p w14:paraId="13DA7FE0" w14:textId="77777777" w:rsidR="00261A00" w:rsidRPr="00953A34" w:rsidRDefault="00261A00" w:rsidP="00953A34">
      <w:pPr>
        <w:spacing w:after="120"/>
        <w:jc w:val="both"/>
        <w:rPr>
          <w:rFonts w:ascii="Arial" w:hAnsi="Arial" w:cs="Arial"/>
        </w:rPr>
      </w:pPr>
      <w:r w:rsidRPr="00953A34">
        <w:rPr>
          <w:rFonts w:ascii="Arial" w:hAnsi="Arial" w:cs="Arial"/>
        </w:rPr>
        <w:t xml:space="preserve">Gesù oggi termina la sua missione nella visibilità del suo corpo, fino al momento della morte in croce visibilità nel suo corpo di carne, dal momento della sua gloriosa risurrezione visibilità nel suo corpo glorioso, spirituale, incorruttibile, immortale. </w:t>
      </w:r>
    </w:p>
    <w:p w14:paraId="40685E8F" w14:textId="77777777" w:rsidR="00261A00" w:rsidRPr="00953A34" w:rsidRDefault="00261A00" w:rsidP="00953A34">
      <w:pPr>
        <w:spacing w:after="120"/>
        <w:jc w:val="both"/>
        <w:rPr>
          <w:rFonts w:ascii="Arial" w:hAnsi="Arial" w:cs="Arial"/>
        </w:rPr>
      </w:pPr>
      <w:r w:rsidRPr="00953A34">
        <w:rPr>
          <w:rFonts w:ascii="Arial" w:hAnsi="Arial" w:cs="Arial"/>
        </w:rPr>
        <w:t xml:space="preserve">Oggi la sua visibilità sei tu, sono io, siamo noi, suo corpo, perché battezzati nel suo nome e divenuti con Lui una cosa sola. La missione che fu sua ora è nostra. Le sue parole sono chiare, comprensibili anche dal più semplice tra gli uomini. </w:t>
      </w:r>
    </w:p>
    <w:p w14:paraId="7F0077E6" w14:textId="77777777" w:rsidR="00261A00" w:rsidRPr="00953A34" w:rsidRDefault="00261A00" w:rsidP="00953A34">
      <w:pPr>
        <w:spacing w:after="120"/>
        <w:jc w:val="both"/>
        <w:rPr>
          <w:rFonts w:ascii="Arial" w:hAnsi="Arial" w:cs="Arial"/>
        </w:rPr>
      </w:pPr>
      <w:r w:rsidRPr="00953A34">
        <w:rPr>
          <w:rFonts w:ascii="Arial" w:hAnsi="Arial" w:cs="Arial"/>
        </w:rPr>
        <w:t xml:space="preserve">“Alla fine apparve anche agli Undici, mentre erano a tavola, e li rimproverò per la loro incredulità e durezza di cuore, perché non avevano creduto a quelli che lo avevano visto risorto. 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Il Signore Gesù, dopo aver parlato con loro, fu elevato in cielo e sedette alla destra di Dio.  Allora essi partirono e predicarono dappertutto, mentre il Signore agiva insieme con loro e confermava la Parola con i segni che la accompagnavano” (Mc 16,15-20). </w:t>
      </w:r>
    </w:p>
    <w:p w14:paraId="5004BE98" w14:textId="77777777" w:rsidR="00261A00" w:rsidRPr="00953A34" w:rsidRDefault="00261A00" w:rsidP="00953A34">
      <w:pPr>
        <w:spacing w:after="120"/>
        <w:jc w:val="both"/>
        <w:rPr>
          <w:rFonts w:ascii="Arial" w:hAnsi="Arial" w:cs="Arial"/>
        </w:rPr>
      </w:pPr>
      <w:r w:rsidRPr="00953A34">
        <w:rPr>
          <w:rFonts w:ascii="Arial" w:hAnsi="Arial" w:cs="Arial"/>
        </w:rPr>
        <w:t xml:space="preserve">Come puoi notare Gesù non ti chiede nulla. Non ti dice di fare miracoli, non ti impone opere gravose, non esige da te cose impossibili, superiori alle tue forze. </w:t>
      </w:r>
    </w:p>
    <w:p w14:paraId="6110B9CA" w14:textId="77777777" w:rsidR="00261A00" w:rsidRPr="00953A34" w:rsidRDefault="00261A00" w:rsidP="00953A34">
      <w:pPr>
        <w:spacing w:after="120"/>
        <w:jc w:val="both"/>
        <w:rPr>
          <w:rFonts w:ascii="Arial" w:hAnsi="Arial" w:cs="Arial"/>
        </w:rPr>
      </w:pPr>
      <w:r w:rsidRPr="00953A34">
        <w:rPr>
          <w:rFonts w:ascii="Arial" w:hAnsi="Arial" w:cs="Arial"/>
        </w:rPr>
        <w:t xml:space="preserve">Gesù ti chiede una cosa possibile: che tu dica il suo Vangelo ad ogni creatura. Che glielo annunzi se ancora non lo ha ascoltato. Che glielo ricordi se lo ha dimenticato. </w:t>
      </w:r>
    </w:p>
    <w:p w14:paraId="59B45BCA" w14:textId="77777777" w:rsidR="00261A00" w:rsidRPr="00953A34" w:rsidRDefault="00261A00" w:rsidP="00953A34">
      <w:pPr>
        <w:spacing w:after="120"/>
        <w:jc w:val="both"/>
        <w:rPr>
          <w:rFonts w:ascii="Arial" w:hAnsi="Arial" w:cs="Arial"/>
        </w:rPr>
      </w:pPr>
      <w:r w:rsidRPr="00953A34">
        <w:rPr>
          <w:rFonts w:ascii="Arial" w:hAnsi="Arial" w:cs="Arial"/>
        </w:rPr>
        <w:t xml:space="preserve">Gesù ti chiede che tu ti faccia sua voce, suo cuore, suoi piedi, sue mani, sue braccia, suo pensiero, suo desiderio, suo volontà, sua carità. </w:t>
      </w:r>
    </w:p>
    <w:p w14:paraId="77323350" w14:textId="77777777" w:rsidR="00261A00" w:rsidRPr="00953A34" w:rsidRDefault="00261A00" w:rsidP="00953A34">
      <w:pPr>
        <w:spacing w:after="120"/>
        <w:jc w:val="both"/>
        <w:rPr>
          <w:rFonts w:ascii="Arial" w:hAnsi="Arial" w:cs="Arial"/>
        </w:rPr>
      </w:pPr>
      <w:r w:rsidRPr="00953A34">
        <w:rPr>
          <w:rFonts w:ascii="Arial" w:hAnsi="Arial" w:cs="Arial"/>
        </w:rPr>
        <w:t>Gesù ti chiede di amare come Lui ha amato, senza risparmiarti in nulla. Puoi amare in un solo modo: vivendo tutto il Vangelo, facendolo diventare tua vita, rivestendoti di esso.</w:t>
      </w:r>
    </w:p>
    <w:p w14:paraId="5BE78995" w14:textId="77777777" w:rsidR="00261A00" w:rsidRPr="00953A34" w:rsidRDefault="00261A00" w:rsidP="00953A34">
      <w:pPr>
        <w:spacing w:after="120"/>
        <w:jc w:val="both"/>
        <w:rPr>
          <w:rFonts w:ascii="Arial" w:hAnsi="Arial" w:cs="Arial"/>
        </w:rPr>
      </w:pPr>
      <w:r w:rsidRPr="00953A34">
        <w:rPr>
          <w:rFonts w:ascii="Arial" w:hAnsi="Arial" w:cs="Arial"/>
        </w:rPr>
        <w:t>Gesù ti chiede di essere Sé stesso dinanzi ad ogni uomo. Chi vede te, non deve vedere te, ma Lui che ama, insegna, ammaestra, ricorda e annunzia la Parola della salvezza.</w:t>
      </w:r>
    </w:p>
    <w:p w14:paraId="5C960D57" w14:textId="77777777" w:rsidR="00261A00" w:rsidRPr="00953A34" w:rsidRDefault="00261A00" w:rsidP="00953A34">
      <w:pPr>
        <w:spacing w:after="120"/>
        <w:jc w:val="both"/>
        <w:rPr>
          <w:rFonts w:ascii="Arial" w:hAnsi="Arial" w:cs="Arial"/>
        </w:rPr>
      </w:pPr>
      <w:r w:rsidRPr="00953A34">
        <w:rPr>
          <w:rFonts w:ascii="Arial" w:hAnsi="Arial" w:cs="Arial"/>
        </w:rPr>
        <w:t>Gesù ti chiede di fare ciò che Lui ha fatto. Lui ha semplicemente amato tutti, sempre, fino alla morte di croce.</w:t>
      </w:r>
    </w:p>
    <w:p w14:paraId="038AB83F" w14:textId="77777777" w:rsidR="00261A00" w:rsidRPr="00953A34" w:rsidRDefault="00261A00" w:rsidP="00953A34">
      <w:pPr>
        <w:spacing w:after="120"/>
        <w:jc w:val="both"/>
        <w:rPr>
          <w:rFonts w:ascii="Arial" w:hAnsi="Arial" w:cs="Arial"/>
        </w:rPr>
      </w:pPr>
      <w:r w:rsidRPr="00953A34">
        <w:rPr>
          <w:rFonts w:ascii="Arial" w:hAnsi="Arial" w:cs="Arial"/>
        </w:rPr>
        <w:t>Annunziare il Vangelo e ricordarlo è facile. Non costa niente. Basta che tu divieni Cristo e nulla ti sarà impossibile. Basta che tu ti rivesta di Lui e la tua missione produrrà sempre buoni frutti.</w:t>
      </w:r>
    </w:p>
    <w:p w14:paraId="7BCB031A" w14:textId="77777777" w:rsidR="00261A00" w:rsidRPr="00953A34" w:rsidRDefault="00261A00" w:rsidP="00953A34">
      <w:pPr>
        <w:spacing w:after="120"/>
        <w:jc w:val="both"/>
        <w:rPr>
          <w:rFonts w:ascii="Arial" w:hAnsi="Arial" w:cs="Arial"/>
        </w:rPr>
      </w:pPr>
      <w:r w:rsidRPr="00953A34">
        <w:rPr>
          <w:rFonts w:ascii="Arial" w:hAnsi="Arial" w:cs="Arial"/>
        </w:rPr>
        <w:lastRenderedPageBreak/>
        <w:t>Gesù te lo ha promesso. Nono ti lascerà solo. Sarà sempre con te. Opererà per te. Per te convertirà. Per te attrarrà ogni uomo al Padre. Per te compirà segni, miracoli e prodigi. Per te salverà ogni anima che tu incontrerai.</w:t>
      </w:r>
    </w:p>
    <w:p w14:paraId="364301D2" w14:textId="77777777" w:rsidR="00261A00" w:rsidRPr="00953A34" w:rsidRDefault="00261A00" w:rsidP="00953A34">
      <w:pPr>
        <w:spacing w:after="120"/>
        <w:jc w:val="both"/>
        <w:rPr>
          <w:rFonts w:ascii="Arial" w:hAnsi="Arial" w:cs="Arial"/>
        </w:rPr>
      </w:pPr>
      <w:r w:rsidRPr="00953A34">
        <w:rPr>
          <w:rFonts w:ascii="Arial" w:hAnsi="Arial" w:cs="Arial"/>
        </w:rPr>
        <w:t>Tu e Lui però dovrete essere una cosa sola. Lui in te. Tu in Lui. Tu per Lui. Lui per te. Tu con Lui. Lui con te. Nessuna differenza dovrà esserci. È questo il segreto della nostra fruttificazione nella conversione e nella salvezza delle anime.</w:t>
      </w:r>
    </w:p>
    <w:p w14:paraId="43A9950E" w14:textId="77777777" w:rsidR="00261A00" w:rsidRPr="00953A34" w:rsidRDefault="00261A00" w:rsidP="00953A34">
      <w:pPr>
        <w:spacing w:after="120"/>
        <w:jc w:val="both"/>
        <w:rPr>
          <w:rFonts w:ascii="Arial" w:hAnsi="Arial" w:cs="Arial"/>
        </w:rPr>
      </w:pPr>
      <w:r w:rsidRPr="00953A34">
        <w:rPr>
          <w:rFonts w:ascii="Arial" w:hAnsi="Arial" w:cs="Arial"/>
        </w:rPr>
        <w:t>Lui è con te se Tu sei nella sua Parola, se la vivi, la metti in pratica, la osservi anche nelle più piccole prescrizioni e precetti. Lui è con te se tu sei paziente, misericordioso, puro, casto, giusto, pietoso, compassionevole, ricco di carità. Lui è con te se sei tutto questo perché Lui è tutto questo e nessuna differenza vi dovrà essere tra te e Lui.</w:t>
      </w:r>
    </w:p>
    <w:p w14:paraId="5BC803AA" w14:textId="77777777" w:rsidR="00261A00" w:rsidRPr="00953A34" w:rsidRDefault="00261A00" w:rsidP="00953A34">
      <w:pPr>
        <w:spacing w:after="120"/>
        <w:jc w:val="both"/>
        <w:rPr>
          <w:rFonts w:ascii="Arial" w:hAnsi="Arial" w:cs="Arial"/>
        </w:rPr>
      </w:pPr>
      <w:r w:rsidRPr="00953A34">
        <w:rPr>
          <w:rFonts w:ascii="Arial" w:hAnsi="Arial" w:cs="Arial"/>
        </w:rPr>
        <w:t xml:space="preserve">Tutti oggi parlano della sterilità pastorale. Si fatica e non si raccolgono frutti. Si è sterili spiritualmente, perché si vive separati dalla Parola di Gesù. La Parola la diciamo per gli altri, mai per noi stessi. Gli altri sono da convertire e salvare. Gli altri si devono fare santi. Noi mai. </w:t>
      </w:r>
    </w:p>
    <w:p w14:paraId="234178D6" w14:textId="77777777" w:rsidR="00261A00" w:rsidRPr="00953A34" w:rsidRDefault="00261A00" w:rsidP="00953A34">
      <w:pPr>
        <w:spacing w:after="120"/>
        <w:jc w:val="both"/>
        <w:rPr>
          <w:rFonts w:ascii="Arial" w:hAnsi="Arial" w:cs="Arial"/>
        </w:rPr>
      </w:pPr>
      <w:r w:rsidRPr="00953A34">
        <w:rPr>
          <w:rFonts w:ascii="Arial" w:hAnsi="Arial" w:cs="Arial"/>
        </w:rPr>
        <w:t xml:space="preserve">La Vergine Maria, Madre della Redenzione, ci ottenga la grazia di vivere tutta la Parola per raccogliere infiniti frutti di Parola. Gli Angeli e i Santi intercedano per noi. Vogliono rendere visibile Gesù, oggi, nel nostro tempo, ad ogni uomo. </w:t>
      </w:r>
    </w:p>
    <w:p w14:paraId="21C568AF" w14:textId="77777777" w:rsidR="00261A00" w:rsidRPr="00953A34" w:rsidRDefault="00261A00" w:rsidP="00953A34">
      <w:pPr>
        <w:spacing w:after="120"/>
        <w:jc w:val="both"/>
        <w:rPr>
          <w:rFonts w:ascii="Arial" w:hAnsi="Arial" w:cs="Arial"/>
        </w:rPr>
      </w:pPr>
    </w:p>
    <w:p w14:paraId="2D4DCB3B" w14:textId="77777777" w:rsidR="00261A00" w:rsidRPr="00953A34" w:rsidRDefault="00261A00" w:rsidP="000E3D25">
      <w:pPr>
        <w:pStyle w:val="Titolo1"/>
      </w:pPr>
      <w:bookmarkStart w:id="284" w:name="_Toc243840705"/>
      <w:bookmarkStart w:id="285" w:name="_Toc526060414"/>
      <w:r w:rsidRPr="00953A34">
        <w:t xml:space="preserve">La venuta del </w:t>
      </w:r>
      <w:bookmarkEnd w:id="284"/>
      <w:bookmarkEnd w:id="285"/>
      <w:r w:rsidR="00392C23" w:rsidRPr="00953A34">
        <w:t>Paràclito</w:t>
      </w:r>
      <w:r w:rsidRPr="00953A34">
        <w:t xml:space="preserve"> </w:t>
      </w:r>
    </w:p>
    <w:p w14:paraId="1C7A5F1E" w14:textId="77777777" w:rsidR="00261A00" w:rsidRPr="00953A34" w:rsidRDefault="00261A00" w:rsidP="00953A34">
      <w:pPr>
        <w:spacing w:after="120"/>
        <w:jc w:val="both"/>
        <w:rPr>
          <w:rFonts w:ascii="Arial" w:hAnsi="Arial" w:cs="Arial"/>
        </w:rPr>
      </w:pPr>
    </w:p>
    <w:p w14:paraId="1D9FBCB8" w14:textId="77777777" w:rsidR="00261A00" w:rsidRPr="000E3D25" w:rsidRDefault="00261A00" w:rsidP="00953A34">
      <w:pPr>
        <w:spacing w:after="120"/>
        <w:jc w:val="both"/>
        <w:rPr>
          <w:rFonts w:ascii="Arial" w:hAnsi="Arial" w:cs="Arial"/>
          <w:b/>
        </w:rPr>
      </w:pPr>
      <w:r w:rsidRPr="000E3D25">
        <w:rPr>
          <w:rFonts w:ascii="Arial" w:hAnsi="Arial" w:cs="Arial"/>
          <w:b/>
        </w:rPr>
        <w:t xml:space="preserve">Carissimo/a, </w:t>
      </w:r>
    </w:p>
    <w:p w14:paraId="1417A8E0" w14:textId="77777777" w:rsidR="00261A00" w:rsidRPr="00953A34" w:rsidRDefault="00261A00" w:rsidP="00953A34">
      <w:pPr>
        <w:spacing w:after="120"/>
        <w:jc w:val="both"/>
        <w:rPr>
          <w:rFonts w:ascii="Arial" w:hAnsi="Arial" w:cs="Arial"/>
        </w:rPr>
      </w:pPr>
      <w:r w:rsidRPr="00953A34">
        <w:rPr>
          <w:rFonts w:ascii="Arial" w:hAnsi="Arial" w:cs="Arial"/>
        </w:rPr>
        <w:t>La Pentecoste celebra la discesa dello Spirito Santo sopra gli Apostoli e sulla Chiesa nascente riunita nel Cenacolo, sotto la guida materna della Vergine Maria, costituita da Gesù dalla croce Madre di ogni suo discepolo.</w:t>
      </w:r>
    </w:p>
    <w:p w14:paraId="6AB65E88" w14:textId="77777777" w:rsidR="00261A00" w:rsidRPr="00953A34" w:rsidRDefault="00261A00" w:rsidP="00953A34">
      <w:pPr>
        <w:spacing w:after="120"/>
        <w:jc w:val="both"/>
        <w:rPr>
          <w:rFonts w:ascii="Arial" w:hAnsi="Arial" w:cs="Arial"/>
        </w:rPr>
      </w:pPr>
      <w:r w:rsidRPr="00953A34">
        <w:rPr>
          <w:rFonts w:ascii="Arial" w:hAnsi="Arial" w:cs="Arial"/>
        </w:rPr>
        <w:t xml:space="preserve">Gesù aveva già preannunciato questo evento durante l’Ultima Cena, prima della sua Passione, Morte, Gloriosa Risurrezione: “Quando verrà il Paràclito, che io vi manderò dal Padre, lo Spirito della verità che procede dal Padre, egli darà testimonianza di me; e anche voi date testimonianza, perché siete con me fin dal principio. Molte cose ho ancora da dirvi, ma per il momento non siete capaci di portarne il peso. Quando verrà lui, lo Spirito della verità, vi guiderà a tutta la verità, perché non parlerà da se stesso, ma dirà tutto ciò che avrà udito e vi annuncerà le cose future. Egli mi glorificherà, perché prenderà da quel che è mio e ve lo annuncerà. Tutto quello che il Padre possiede è mio; per questo ho detto che prenderà da quel che è mio e ve lo annuncerà” (Gv 15,26-27; 16,12-15). </w:t>
      </w:r>
    </w:p>
    <w:p w14:paraId="71557A58" w14:textId="77777777" w:rsidR="00261A00" w:rsidRPr="00953A34" w:rsidRDefault="00261A00" w:rsidP="00953A34">
      <w:pPr>
        <w:spacing w:after="120"/>
        <w:jc w:val="both"/>
        <w:rPr>
          <w:rFonts w:ascii="Arial" w:hAnsi="Arial" w:cs="Arial"/>
        </w:rPr>
      </w:pPr>
      <w:r w:rsidRPr="00953A34">
        <w:rPr>
          <w:rFonts w:ascii="Arial" w:hAnsi="Arial" w:cs="Arial"/>
        </w:rPr>
        <w:t>Forse ancora non te ne sei accorto: Lo Spirito Santo è il Grande Assente dalla vita di ogni discepolo di Gesù. Amiamo questo o quell’altro Santo. Pratichiamo questa o quell’altra devozione. Ci consacriamo a questa o a quell’altra immagine sacra, ma lo Spirito di Dio continua ad essere il Grande Assente dalla nostra vita spirituale.  Rifletti per un attimo:</w:t>
      </w:r>
    </w:p>
    <w:p w14:paraId="7743743B" w14:textId="77777777" w:rsidR="00261A00" w:rsidRPr="00953A34" w:rsidRDefault="00261A00" w:rsidP="00953A34">
      <w:pPr>
        <w:spacing w:after="120"/>
        <w:jc w:val="both"/>
        <w:rPr>
          <w:rFonts w:ascii="Arial" w:hAnsi="Arial" w:cs="Arial"/>
        </w:rPr>
      </w:pPr>
      <w:r w:rsidRPr="00953A34">
        <w:rPr>
          <w:rFonts w:ascii="Arial" w:hAnsi="Arial" w:cs="Arial"/>
        </w:rPr>
        <w:lastRenderedPageBreak/>
        <w:t>Senza lo Spirito Santo non avremmo avuto l’Incarnazione del Figlio di Dio. La Vergine Maria sarebbe rimasta in eterno Vergine, mai sarebbe stata la Madre di Dio.</w:t>
      </w:r>
    </w:p>
    <w:p w14:paraId="71CEFBC8" w14:textId="77777777" w:rsidR="00261A00" w:rsidRPr="00953A34" w:rsidRDefault="00261A00" w:rsidP="00953A34">
      <w:pPr>
        <w:spacing w:after="120"/>
        <w:jc w:val="both"/>
        <w:rPr>
          <w:rFonts w:ascii="Arial" w:hAnsi="Arial" w:cs="Arial"/>
        </w:rPr>
      </w:pPr>
      <w:r w:rsidRPr="00953A34">
        <w:rPr>
          <w:rFonts w:ascii="Arial" w:hAnsi="Arial" w:cs="Arial"/>
        </w:rPr>
        <w:t>Senza lo Spirito Santo Pietro e gli altri discepoli del Signore starebbero ancora nel Cenacolo con le porte chiuse per paura dei Giudei. Sarebbe ancora nelle loro tane. Mai il Vangelo sarebbe venuto alla luce.</w:t>
      </w:r>
    </w:p>
    <w:p w14:paraId="2C9E2DB4" w14:textId="77777777" w:rsidR="00261A00" w:rsidRPr="00953A34" w:rsidRDefault="00261A00" w:rsidP="00953A34">
      <w:pPr>
        <w:spacing w:after="120"/>
        <w:jc w:val="both"/>
        <w:rPr>
          <w:rFonts w:ascii="Arial" w:hAnsi="Arial" w:cs="Arial"/>
        </w:rPr>
      </w:pPr>
      <w:r w:rsidRPr="00953A34">
        <w:rPr>
          <w:rFonts w:ascii="Arial" w:hAnsi="Arial" w:cs="Arial"/>
        </w:rPr>
        <w:t>Senza lo Spirito Santo Gesù mai avrebbe potuto svolgere la sua missione di Inviato del Padre e di Messia del Signore.</w:t>
      </w:r>
    </w:p>
    <w:p w14:paraId="4B4C2A95" w14:textId="77777777" w:rsidR="00261A00" w:rsidRPr="00953A34" w:rsidRDefault="00261A00" w:rsidP="00953A34">
      <w:pPr>
        <w:spacing w:after="120"/>
        <w:jc w:val="both"/>
        <w:rPr>
          <w:rFonts w:ascii="Arial" w:hAnsi="Arial" w:cs="Arial"/>
        </w:rPr>
      </w:pPr>
      <w:r w:rsidRPr="00953A34">
        <w:rPr>
          <w:rFonts w:ascii="Arial" w:hAnsi="Arial" w:cs="Arial"/>
        </w:rPr>
        <w:t xml:space="preserve">Senza lo Spirito Santo non ci sarebbero né Santi, né Profeti, né Giusti, né Sapienti, né Dottori e neanche persone capaci di parlare di Dio. </w:t>
      </w:r>
    </w:p>
    <w:p w14:paraId="440A67F3" w14:textId="77777777" w:rsidR="00261A00" w:rsidRPr="00953A34" w:rsidRDefault="00261A00" w:rsidP="00953A34">
      <w:pPr>
        <w:spacing w:after="120"/>
        <w:jc w:val="both"/>
        <w:rPr>
          <w:rFonts w:ascii="Arial" w:hAnsi="Arial" w:cs="Arial"/>
        </w:rPr>
      </w:pPr>
      <w:r w:rsidRPr="00953A34">
        <w:rPr>
          <w:rFonts w:ascii="Arial" w:hAnsi="Arial" w:cs="Arial"/>
        </w:rPr>
        <w:t>Senza lo Spirito Santo non ci sarebbe alcuna forma di vita sulla terra. È Lui il Datore di ogni vita.</w:t>
      </w:r>
    </w:p>
    <w:p w14:paraId="5E42BC9A" w14:textId="77777777" w:rsidR="00261A00" w:rsidRPr="00953A34" w:rsidRDefault="00261A00" w:rsidP="00953A34">
      <w:pPr>
        <w:spacing w:after="120"/>
        <w:jc w:val="both"/>
        <w:rPr>
          <w:rFonts w:ascii="Arial" w:hAnsi="Arial" w:cs="Arial"/>
        </w:rPr>
      </w:pPr>
      <w:r w:rsidRPr="00953A34">
        <w:rPr>
          <w:rFonts w:ascii="Arial" w:hAnsi="Arial" w:cs="Arial"/>
        </w:rPr>
        <w:t xml:space="preserve">È nello Spirito Santo che un uomo diviene Figlio di Dio, Testimone di Cristo Gesù, Sacerdote del Dio Altissimo, Amministratore dei divini Misteri. </w:t>
      </w:r>
    </w:p>
    <w:p w14:paraId="414A4C4B" w14:textId="77777777" w:rsidR="00261A00" w:rsidRPr="00953A34" w:rsidRDefault="00261A00" w:rsidP="00953A34">
      <w:pPr>
        <w:spacing w:after="120"/>
        <w:jc w:val="both"/>
        <w:rPr>
          <w:rFonts w:ascii="Arial" w:hAnsi="Arial" w:cs="Arial"/>
        </w:rPr>
      </w:pPr>
      <w:r w:rsidRPr="00953A34">
        <w:rPr>
          <w:rFonts w:ascii="Arial" w:hAnsi="Arial" w:cs="Arial"/>
        </w:rPr>
        <w:t>È nello Spirito Santo che un pezzo di pane e poche gocce di vino si trasformano in Corpo e Sangue di Gesù.</w:t>
      </w:r>
    </w:p>
    <w:p w14:paraId="5A5DA5BF" w14:textId="77777777" w:rsidR="00261A00" w:rsidRPr="00953A34" w:rsidRDefault="00261A00" w:rsidP="00953A34">
      <w:pPr>
        <w:spacing w:after="120"/>
        <w:jc w:val="both"/>
        <w:rPr>
          <w:rFonts w:ascii="Arial" w:hAnsi="Arial" w:cs="Arial"/>
        </w:rPr>
      </w:pPr>
      <w:r w:rsidRPr="00953A34">
        <w:rPr>
          <w:rFonts w:ascii="Arial" w:hAnsi="Arial" w:cs="Arial"/>
        </w:rPr>
        <w:t>È nello Spirito Santo che la nostra anima annerita dal peccato più che il carbone diviene candida e bianca più che la neve.</w:t>
      </w:r>
    </w:p>
    <w:p w14:paraId="55AC7BAF" w14:textId="77777777" w:rsidR="00261A00" w:rsidRPr="00953A34" w:rsidRDefault="00261A00" w:rsidP="00953A34">
      <w:pPr>
        <w:spacing w:after="120"/>
        <w:jc w:val="both"/>
        <w:rPr>
          <w:rFonts w:ascii="Arial" w:hAnsi="Arial" w:cs="Arial"/>
        </w:rPr>
      </w:pPr>
      <w:r w:rsidRPr="00953A34">
        <w:rPr>
          <w:rFonts w:ascii="Arial" w:hAnsi="Arial" w:cs="Arial"/>
        </w:rPr>
        <w:t>È nello Spirito Santo che la nostra mediocrità si trasforma in santità eccelsa.</w:t>
      </w:r>
    </w:p>
    <w:p w14:paraId="5511C69C" w14:textId="77777777" w:rsidR="00261A00" w:rsidRPr="00953A34" w:rsidRDefault="00261A00" w:rsidP="00953A34">
      <w:pPr>
        <w:spacing w:after="120"/>
        <w:jc w:val="both"/>
        <w:rPr>
          <w:rFonts w:ascii="Arial" w:hAnsi="Arial" w:cs="Arial"/>
        </w:rPr>
      </w:pPr>
      <w:r w:rsidRPr="00953A34">
        <w:rPr>
          <w:rFonts w:ascii="Arial" w:hAnsi="Arial" w:cs="Arial"/>
        </w:rPr>
        <w:t xml:space="preserve">È nello Spirito Santo che le nostre infinite solitudini divengono unità e i nostri egoismo carità. </w:t>
      </w:r>
    </w:p>
    <w:p w14:paraId="25FD26F0" w14:textId="77777777" w:rsidR="00261A00" w:rsidRPr="00953A34" w:rsidRDefault="00261A00" w:rsidP="00953A34">
      <w:pPr>
        <w:spacing w:after="120"/>
        <w:jc w:val="both"/>
        <w:rPr>
          <w:rFonts w:ascii="Arial" w:hAnsi="Arial" w:cs="Arial"/>
        </w:rPr>
      </w:pPr>
      <w:r w:rsidRPr="00953A34">
        <w:rPr>
          <w:rFonts w:ascii="Arial" w:hAnsi="Arial" w:cs="Arial"/>
        </w:rPr>
        <w:t>È nello Spirito Santo che la nostra tenebra si fa luce e il nostro mutismo su Cristo si trasforma in parola di salvezza e di vita eterna per il mondo intero.</w:t>
      </w:r>
    </w:p>
    <w:p w14:paraId="7BCB9DF9" w14:textId="77777777" w:rsidR="00261A00" w:rsidRPr="00953A34" w:rsidRDefault="00261A00" w:rsidP="00953A34">
      <w:pPr>
        <w:spacing w:after="120"/>
        <w:jc w:val="both"/>
        <w:rPr>
          <w:rFonts w:ascii="Arial" w:hAnsi="Arial" w:cs="Arial"/>
        </w:rPr>
      </w:pPr>
      <w:r w:rsidRPr="00953A34">
        <w:rPr>
          <w:rFonts w:ascii="Arial" w:hAnsi="Arial" w:cs="Arial"/>
        </w:rPr>
        <w:t xml:space="preserve">Se vuoi la vita, ogni vita, del corpo, dell’anima, dello spirito, ti devi immergere nello Spirito Santo, in Lui devi abitare, dimorare, in Lui pregare, in Lui lavorare, in Lui operare, in Lui studiare, in Lui amare, in Lui pensare, in Lui fare ogni altra cosa. È Lui la Sorgente Eterna di ogni vita. </w:t>
      </w:r>
    </w:p>
    <w:p w14:paraId="4D786306" w14:textId="77777777" w:rsidR="00261A00" w:rsidRPr="00953A34" w:rsidRDefault="00261A00" w:rsidP="00953A34">
      <w:pPr>
        <w:spacing w:after="120"/>
        <w:jc w:val="both"/>
        <w:rPr>
          <w:rFonts w:ascii="Arial" w:hAnsi="Arial" w:cs="Arial"/>
        </w:rPr>
      </w:pPr>
      <w:r w:rsidRPr="00953A34">
        <w:rPr>
          <w:rFonts w:ascii="Arial" w:hAnsi="Arial" w:cs="Arial"/>
        </w:rPr>
        <w:t xml:space="preserve">La Vergine Maria, Madre della Redenzione, ci ottenga questa grazia: di vivere e di morire in Lui, nello Spirito Santo, perché è Lui la nostra gloriosa risurrezione ed è in Lui la nostra vita eterna. Gli Angeli e i Santi ci aiutino a fare dello Spirito Santo la nostra casa. </w:t>
      </w:r>
    </w:p>
    <w:p w14:paraId="1E7BC9E7" w14:textId="77777777" w:rsidR="00261A00" w:rsidRPr="00953A34" w:rsidRDefault="00261A00" w:rsidP="00953A34">
      <w:pPr>
        <w:spacing w:after="120"/>
        <w:jc w:val="both"/>
        <w:rPr>
          <w:rFonts w:ascii="Arial" w:hAnsi="Arial" w:cs="Arial"/>
        </w:rPr>
      </w:pPr>
    </w:p>
    <w:p w14:paraId="0DFD6BE7" w14:textId="77777777" w:rsidR="00261A00" w:rsidRPr="00953A34" w:rsidRDefault="00261A00" w:rsidP="000E3D25">
      <w:pPr>
        <w:pStyle w:val="Titolo1"/>
      </w:pPr>
      <w:bookmarkStart w:id="286" w:name="_Toc243840706"/>
      <w:bookmarkStart w:id="287" w:name="_Toc526060415"/>
      <w:r w:rsidRPr="00953A34">
        <w:t>L’immersione nella Beata Trinità</w:t>
      </w:r>
      <w:bookmarkEnd w:id="286"/>
      <w:bookmarkEnd w:id="287"/>
      <w:r w:rsidRPr="00953A34">
        <w:t xml:space="preserve"> </w:t>
      </w:r>
    </w:p>
    <w:p w14:paraId="4E212D3F" w14:textId="77777777" w:rsidR="00261A00" w:rsidRPr="00953A34" w:rsidRDefault="00261A00" w:rsidP="00953A34">
      <w:pPr>
        <w:spacing w:after="120"/>
        <w:jc w:val="both"/>
        <w:rPr>
          <w:rFonts w:ascii="Arial" w:hAnsi="Arial" w:cs="Arial"/>
        </w:rPr>
      </w:pPr>
    </w:p>
    <w:p w14:paraId="69D1A9CB" w14:textId="77777777" w:rsidR="00261A00" w:rsidRPr="000E3D25" w:rsidRDefault="00261A00" w:rsidP="00953A34">
      <w:pPr>
        <w:spacing w:after="120"/>
        <w:jc w:val="both"/>
        <w:rPr>
          <w:rFonts w:ascii="Arial" w:hAnsi="Arial" w:cs="Arial"/>
          <w:b/>
        </w:rPr>
      </w:pPr>
      <w:r w:rsidRPr="000E3D25">
        <w:rPr>
          <w:rFonts w:ascii="Arial" w:hAnsi="Arial" w:cs="Arial"/>
          <w:b/>
        </w:rPr>
        <w:t xml:space="preserve">Carissimo/a, </w:t>
      </w:r>
    </w:p>
    <w:p w14:paraId="2B6BBDC5" w14:textId="77777777" w:rsidR="00261A00" w:rsidRPr="00953A34" w:rsidRDefault="00261A00" w:rsidP="00953A34">
      <w:pPr>
        <w:spacing w:after="120"/>
        <w:jc w:val="both"/>
        <w:rPr>
          <w:rFonts w:ascii="Arial" w:hAnsi="Arial" w:cs="Arial"/>
        </w:rPr>
      </w:pPr>
      <w:r w:rsidRPr="00953A34">
        <w:rPr>
          <w:rFonts w:ascii="Arial" w:hAnsi="Arial" w:cs="Arial"/>
        </w:rPr>
        <w:t xml:space="preserve">Oggi la Chiesa celebra il mistero della Santissima Trinità. La Trinità è un mistero semplicissimo da annunziare, proclamare, adorare. Dio è in se stesso Uno nella Natura, Trino nelle Persone. Le Tre Persone Divine sussistono eternamente nell’unica e sola Natura divina. Da sempre Dio è Padre, Figlio e </w:t>
      </w:r>
      <w:r w:rsidRPr="00953A34">
        <w:rPr>
          <w:rFonts w:ascii="Arial" w:hAnsi="Arial" w:cs="Arial"/>
        </w:rPr>
        <w:lastRenderedPageBreak/>
        <w:t xml:space="preserve">Spirito Santo. Un solo Dio. Tre Persone. È questa la verità di Dio. Dove Dio non è adorato nel suo mistero di Unità e di Trinità, la verità su Dio non è “vera”. </w:t>
      </w:r>
    </w:p>
    <w:p w14:paraId="5F5BED0E" w14:textId="77777777" w:rsidR="00261A00" w:rsidRPr="00953A34" w:rsidRDefault="00261A00" w:rsidP="00953A34">
      <w:pPr>
        <w:spacing w:after="120"/>
        <w:jc w:val="both"/>
        <w:rPr>
          <w:rFonts w:ascii="Arial" w:hAnsi="Arial" w:cs="Arial"/>
        </w:rPr>
      </w:pPr>
      <w:r w:rsidRPr="00953A34">
        <w:rPr>
          <w:rFonts w:ascii="Arial" w:hAnsi="Arial" w:cs="Arial"/>
        </w:rPr>
        <w:t>Gesù non spiega mai il mistero. Lo afferma. Lo annunzia. Lo rivela. Vuole però che sia il Suo Santo Spirito a renderlo comprensibile alla nostra mente e al nostro cuore.</w:t>
      </w:r>
    </w:p>
    <w:p w14:paraId="64A21EA8" w14:textId="77777777" w:rsidR="00261A00" w:rsidRPr="00953A34" w:rsidRDefault="00261A00" w:rsidP="00953A34">
      <w:pPr>
        <w:spacing w:after="120"/>
        <w:jc w:val="both"/>
        <w:rPr>
          <w:rFonts w:ascii="Arial" w:hAnsi="Arial" w:cs="Arial"/>
        </w:rPr>
      </w:pPr>
      <w:r w:rsidRPr="00953A34">
        <w:rPr>
          <w:rFonts w:ascii="Arial" w:hAnsi="Arial" w:cs="Arial"/>
        </w:rPr>
        <w:t xml:space="preserve">Oggi la Chiesa ci invita a riflettere sul mistero della Santissima Trinità collegandolo al nostro battesimo. Per questo ci viene dato da leggere il Vangelo secondo Matteo. </w:t>
      </w:r>
    </w:p>
    <w:p w14:paraId="3A7EF470" w14:textId="77777777" w:rsidR="00261A00" w:rsidRPr="00953A34" w:rsidRDefault="00261A00" w:rsidP="00953A34">
      <w:pPr>
        <w:spacing w:after="120"/>
        <w:jc w:val="both"/>
        <w:rPr>
          <w:rFonts w:ascii="Arial" w:hAnsi="Arial" w:cs="Arial"/>
        </w:rPr>
      </w:pPr>
      <w:r w:rsidRPr="00953A34">
        <w:rPr>
          <w:rFonts w:ascii="Arial" w:hAnsi="Arial" w:cs="Arial"/>
        </w:rPr>
        <w:t xml:space="preserve">“Gli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28,16-20). </w:t>
      </w:r>
    </w:p>
    <w:p w14:paraId="33744B9F" w14:textId="77777777" w:rsidR="00261A00" w:rsidRPr="00953A34" w:rsidRDefault="00261A00" w:rsidP="00953A34">
      <w:pPr>
        <w:spacing w:after="120"/>
        <w:jc w:val="both"/>
        <w:rPr>
          <w:rFonts w:ascii="Arial" w:hAnsi="Arial" w:cs="Arial"/>
        </w:rPr>
      </w:pPr>
      <w:r w:rsidRPr="00953A34">
        <w:rPr>
          <w:rFonts w:ascii="Arial" w:hAnsi="Arial" w:cs="Arial"/>
        </w:rPr>
        <w:t>Pensiamo per un istante al nostro battesimo. Ti battezzo nel nome….</w:t>
      </w:r>
    </w:p>
    <w:p w14:paraId="0F85F1ED" w14:textId="77777777" w:rsidR="00261A00" w:rsidRPr="00953A34" w:rsidRDefault="00261A00" w:rsidP="00953A34">
      <w:pPr>
        <w:spacing w:after="120"/>
        <w:jc w:val="both"/>
        <w:rPr>
          <w:rFonts w:ascii="Arial" w:hAnsi="Arial" w:cs="Arial"/>
        </w:rPr>
      </w:pPr>
      <w:r w:rsidRPr="00953A34">
        <w:rPr>
          <w:rFonts w:ascii="Arial" w:hAnsi="Arial" w:cs="Arial"/>
        </w:rPr>
        <w:t xml:space="preserve">Del Padre: Ti immergo nella santità del Padre, nella sua bontà, nella sua misericordia, nel suo perdono, nel suo amore, nella sua compassione, perché tu sia trasformato in santità, in bontà, in misericordia, in perdono, in amore, in compassione. Ti immergo perché tu viva fin da ora tutta la paternità di Dio verso ogni uomo. Tu sarai il padre buono, santo, giusto, misericordioso verso tutti. Chi incontrerà te, dovrà incontrare Dio, vedere Dio, essere rapito dal suo amore e dalla sua divina ed eterna carità. Ti immergo nel Padre perché tu diventi figlio del Padre. Sei figlio di Dio per adozione, per generazione dallo Spirito Santo. </w:t>
      </w:r>
    </w:p>
    <w:p w14:paraId="209EB870" w14:textId="77777777" w:rsidR="00261A00" w:rsidRPr="00953A34" w:rsidRDefault="00261A00" w:rsidP="00953A34">
      <w:pPr>
        <w:spacing w:after="120"/>
        <w:jc w:val="both"/>
        <w:rPr>
          <w:rFonts w:ascii="Arial" w:hAnsi="Arial" w:cs="Arial"/>
        </w:rPr>
      </w:pPr>
      <w:r w:rsidRPr="00953A34">
        <w:rPr>
          <w:rFonts w:ascii="Arial" w:hAnsi="Arial" w:cs="Arial"/>
        </w:rPr>
        <w:t xml:space="preserve">E del Figlio: Ti immergo nella carità crocifissa del Figlio Unigenito del Padre perché tu riveli al mondo la straordinaria forza del suo amore. Immergendoti in Cristo io ti immergo nell’umanità intera. Il suo peccato è tuo. La sua morte è tua. La sua inimicizia con Dio è tua. Tu dovrai togliere il peccato del mondo, la morte, l’inimicizia, ogni altra calamità che affligge l’umanità e la fa abitare in una perenne valle di morte. In Cristo, per Cristo, non Cristo, tu dovrai essere il salvatore, il redentore dell’umanità. Immerso in Lui, come Lui tu sei dato per la salvezza dei tuoi fratelli. </w:t>
      </w:r>
    </w:p>
    <w:p w14:paraId="04166207" w14:textId="77777777" w:rsidR="00261A00" w:rsidRPr="00953A34" w:rsidRDefault="00261A00" w:rsidP="00953A34">
      <w:pPr>
        <w:spacing w:after="120"/>
        <w:jc w:val="both"/>
        <w:rPr>
          <w:rFonts w:ascii="Arial" w:hAnsi="Arial" w:cs="Arial"/>
        </w:rPr>
      </w:pPr>
      <w:r w:rsidRPr="00953A34">
        <w:rPr>
          <w:rFonts w:ascii="Arial" w:hAnsi="Arial" w:cs="Arial"/>
        </w:rPr>
        <w:t xml:space="preserve">E dello Spirito Santo: Ti immergo nello Spirito Santo, nella sua verità, nella sua comunione, nei suoi doni di grazia, in ogni suo carisma, perché tu sia tra i tuoi fratelli comunione, verità, grazia, carisma, un vero frutto di salvezza. Chi si incontra con te, per te deve ritrovare la comunione vera con Dio e con i fratelli, la verità di Dio e dei fratelli, deve lasciarsi fare dono di salvezza per gli altri. Immerso nello Spirito Santo vivrai da persona spirituale e non più carnale. Produrrai i frutti dello Spirito: “amore, gioia, pace, magnanimità, benevolenza, bontà, fedeltà, mitezza, dominio di sé” e non più quelli della carne: “fornicazione, impurità, dissolutezza, idolatria, stregonerie, inimicizie, discordia, gelosia, dissensi, divisioni, fazioni, invidie, ubriachezze, orge e cose del genere”. Ti immergo nello Spirito per farti una creatura spirituale. </w:t>
      </w:r>
    </w:p>
    <w:p w14:paraId="69BB6901" w14:textId="77777777" w:rsidR="00261A00" w:rsidRPr="00953A34" w:rsidRDefault="00261A00" w:rsidP="00953A34">
      <w:pPr>
        <w:spacing w:after="120"/>
        <w:jc w:val="both"/>
        <w:rPr>
          <w:rFonts w:ascii="Arial" w:hAnsi="Arial" w:cs="Arial"/>
        </w:rPr>
      </w:pPr>
      <w:r w:rsidRPr="00953A34">
        <w:rPr>
          <w:rFonts w:ascii="Arial" w:hAnsi="Arial" w:cs="Arial"/>
        </w:rPr>
        <w:t xml:space="preserve">È grande il mistero che si è compiuto in te il giorno del Santo Battesimo. Tu sei stato fatto una “Trinità Creata”, dal momento che sei stato fatto interamente ad </w:t>
      </w:r>
      <w:r w:rsidRPr="00953A34">
        <w:rPr>
          <w:rFonts w:ascii="Arial" w:hAnsi="Arial" w:cs="Arial"/>
        </w:rPr>
        <w:lastRenderedPageBreak/>
        <w:t xml:space="preserve">immagine della “Trinità Increata”. Chi vede te deve vedere la santità del Padre, l’amore crocifisso di Cristo Gesù, il tuo essere trasformato in spirito dallo Spirito Santo. </w:t>
      </w:r>
    </w:p>
    <w:p w14:paraId="55B8299F" w14:textId="77777777" w:rsidR="00261A00" w:rsidRPr="00953A34" w:rsidRDefault="00261A00" w:rsidP="00953A34">
      <w:pPr>
        <w:spacing w:after="120"/>
        <w:jc w:val="both"/>
        <w:rPr>
          <w:rFonts w:ascii="Arial" w:hAnsi="Arial" w:cs="Arial"/>
        </w:rPr>
      </w:pPr>
      <w:r w:rsidRPr="00953A34">
        <w:rPr>
          <w:rFonts w:ascii="Arial" w:hAnsi="Arial" w:cs="Arial"/>
        </w:rPr>
        <w:t xml:space="preserve">La Vergine Maria, Madre della Redenzione, ti aiutino a realizzare questo grande mistero. Se tu lo realizzi il mondo veramente crederà che Dio è Uno e Trino, veramente crederà nel suo vero mistero. </w:t>
      </w:r>
    </w:p>
    <w:p w14:paraId="1521A5EF" w14:textId="77777777" w:rsidR="00261A00" w:rsidRPr="00953A34" w:rsidRDefault="00261A00" w:rsidP="00953A34">
      <w:pPr>
        <w:spacing w:after="120"/>
        <w:jc w:val="both"/>
        <w:rPr>
          <w:rFonts w:ascii="Arial" w:hAnsi="Arial" w:cs="Arial"/>
        </w:rPr>
      </w:pPr>
    </w:p>
    <w:p w14:paraId="46E78E40" w14:textId="77777777" w:rsidR="00261A00" w:rsidRPr="00953A34" w:rsidRDefault="00261A00" w:rsidP="000E3D25">
      <w:pPr>
        <w:pStyle w:val="Titolo1"/>
      </w:pPr>
      <w:bookmarkStart w:id="288" w:name="_Toc243840707"/>
      <w:bookmarkStart w:id="289" w:name="_Toc526060416"/>
      <w:r w:rsidRPr="00953A34">
        <w:t>La preparazione della cena del Signore</w:t>
      </w:r>
      <w:bookmarkEnd w:id="288"/>
      <w:bookmarkEnd w:id="289"/>
    </w:p>
    <w:p w14:paraId="3C491194" w14:textId="77777777" w:rsidR="00261A00" w:rsidRPr="00953A34" w:rsidRDefault="00261A00" w:rsidP="00953A34">
      <w:pPr>
        <w:spacing w:after="120"/>
        <w:jc w:val="both"/>
        <w:rPr>
          <w:rFonts w:ascii="Arial" w:hAnsi="Arial" w:cs="Arial"/>
        </w:rPr>
      </w:pPr>
    </w:p>
    <w:p w14:paraId="5A343CEC" w14:textId="77777777" w:rsidR="00261A00" w:rsidRPr="000E3D25" w:rsidRDefault="00261A00" w:rsidP="00953A34">
      <w:pPr>
        <w:spacing w:after="120"/>
        <w:jc w:val="both"/>
        <w:rPr>
          <w:rFonts w:ascii="Arial" w:hAnsi="Arial" w:cs="Arial"/>
          <w:b/>
        </w:rPr>
      </w:pPr>
      <w:r w:rsidRPr="000E3D25">
        <w:rPr>
          <w:rFonts w:ascii="Arial" w:hAnsi="Arial" w:cs="Arial"/>
          <w:b/>
        </w:rPr>
        <w:t xml:space="preserve">Carissimo/a, </w:t>
      </w:r>
    </w:p>
    <w:p w14:paraId="211201A1" w14:textId="77777777" w:rsidR="00261A00" w:rsidRPr="00953A34" w:rsidRDefault="00261A00" w:rsidP="00953A34">
      <w:pPr>
        <w:spacing w:after="120"/>
        <w:jc w:val="both"/>
        <w:rPr>
          <w:rFonts w:ascii="Arial" w:hAnsi="Arial" w:cs="Arial"/>
        </w:rPr>
      </w:pPr>
      <w:r w:rsidRPr="00953A34">
        <w:rPr>
          <w:rFonts w:ascii="Arial" w:hAnsi="Arial" w:cs="Arial"/>
        </w:rPr>
        <w:t xml:space="preserve">Giorno 13 Giugno 2009 celebreremo il grande mistero del Corpo e del Sangue del Signore. Per molti cristiani esso è un mistero trascurato, disprezzato, ignorato, non amato, non ricevuto, ricevuto male, nell’indifferenza, nella cattiva volontà, nel vizio, nel peccato, nella distrazione. Gesù ci insegna che non ci si può accostare ad un così grande mistero senza una adeguata preparazione. Va preparata la celebrazione della Santa Messa e va anche preparato il nostro accostarci all’Eucaristia. Leggiamo prima cosa è avvenuto nella Notte Santa immediatamente prima della Passione e Morte per Crocifissione di nostro Signore Gesù Cristo.  </w:t>
      </w:r>
    </w:p>
    <w:p w14:paraId="4AD53370" w14:textId="77777777" w:rsidR="00261A00" w:rsidRPr="00953A34" w:rsidRDefault="00261A00" w:rsidP="00953A34">
      <w:pPr>
        <w:spacing w:after="120"/>
        <w:jc w:val="both"/>
        <w:rPr>
          <w:rFonts w:ascii="Arial" w:hAnsi="Arial" w:cs="Arial"/>
        </w:rPr>
      </w:pPr>
      <w:r w:rsidRPr="00953A34">
        <w:rPr>
          <w:rFonts w:ascii="Arial" w:hAnsi="Arial" w:cs="Arial"/>
        </w:rPr>
        <w:t>“Il primo giorno degli Azzimi, quando si immolava la Pasqua, i suoi discepoli gli dissero: «Dove vuoi che andiamo a preparare, perché tu possa mangiare la Pasqua?». Allora mandò due dei suoi discepoli, dicendo loro: «Andate in città e vi verrà incontro un uomo con una brocca d’acqua; seguitelo. Là dove entrerà, dite al padrone di casa: “Il Maestro dice: Dov’è la mia stanza, in cui io possa mangiare la Pasqua con i miei discepoli?”. Egli vi mostrerà al piano superiore una grande sala, arredata e già pronta; lì preparate la cena per noi». I discepoli andarono e, entrati in città, trovarono come aveva detto loro e prepararono la Pasqua.</w:t>
      </w:r>
    </w:p>
    <w:p w14:paraId="70232122" w14:textId="77777777" w:rsidR="00261A00" w:rsidRPr="00953A34" w:rsidRDefault="00261A00" w:rsidP="00953A34">
      <w:pPr>
        <w:spacing w:after="120"/>
        <w:jc w:val="both"/>
        <w:rPr>
          <w:rFonts w:ascii="Arial" w:hAnsi="Arial" w:cs="Arial"/>
        </w:rPr>
      </w:pPr>
      <w:r w:rsidRPr="00953A34">
        <w:rPr>
          <w:rFonts w:ascii="Arial" w:hAnsi="Arial" w:cs="Arial"/>
        </w:rPr>
        <w:t xml:space="preserve">E, mentre mangiavano, prese il pane e recitò la benedizione, lo spezzò e lo diede loro, dicendo: «Prendete, questo è il mio corpo». Poi prese un calice e rese grazie, lo diede loro e ne bevvero tutti. E disse loro: «Questo è il mio sangue dell’alleanza, che è versato per molti. In verità io vi dico che non berrò mai più del frutto della vite fino al giorno in cui lo berrò nuovo, nel regno di Dio». Dopo aver cantato l’inno, uscirono verso il monte degli Ulivi” (Mc 14,12-16.22-16). </w:t>
      </w:r>
    </w:p>
    <w:p w14:paraId="0EBB0034" w14:textId="77777777" w:rsidR="00261A00" w:rsidRPr="00953A34" w:rsidRDefault="00261A00" w:rsidP="00953A34">
      <w:pPr>
        <w:spacing w:after="120"/>
        <w:jc w:val="both"/>
        <w:rPr>
          <w:rFonts w:ascii="Arial" w:hAnsi="Arial" w:cs="Arial"/>
        </w:rPr>
      </w:pPr>
      <w:r w:rsidRPr="00953A34">
        <w:rPr>
          <w:rFonts w:ascii="Arial" w:hAnsi="Arial" w:cs="Arial"/>
        </w:rPr>
        <w:t xml:space="preserve">Come dobbiamo prepararci a ricevere Gesù, ricevendo il suo Vero Corpo e il suo Vero Sangue? La giusta preparazione è una sola: la purificazione del cuore. Il Corpo purissimo di Gesù deve essere ricevuto da un cuore purissimo, almeno per quanto è possibile ad una persona fatta di carne e di ossa. Ma un minimo impegno lo dobbiamo pur mettere. Dal cuore dobbiamo togliere: astio, rancore, inimicizie, diffidenze, odio, divisioni, dissensi, rivalità, superbia, invidia, avarizia, concupiscenza, ogni volontà di male, ogni desiderio di peccato, ogni altra cosa che turba la comunione tra i fratelli. Chi rompe la comunione con la </w:t>
      </w:r>
      <w:r w:rsidRPr="00953A34">
        <w:rPr>
          <w:rFonts w:ascii="Arial" w:hAnsi="Arial" w:cs="Arial"/>
        </w:rPr>
        <w:lastRenderedPageBreak/>
        <w:t xml:space="preserve">comunità dei figli dello stesso Padre si accosta non santamente al Corpo e al Sangue di Cristo Gesù che è il sacramento dell’unità e della comunione. </w:t>
      </w:r>
    </w:p>
    <w:p w14:paraId="37037F44" w14:textId="77777777" w:rsidR="00261A00" w:rsidRPr="00953A34" w:rsidRDefault="00261A00" w:rsidP="00953A34">
      <w:pPr>
        <w:spacing w:after="120"/>
        <w:jc w:val="both"/>
        <w:rPr>
          <w:rFonts w:ascii="Arial" w:hAnsi="Arial" w:cs="Arial"/>
        </w:rPr>
      </w:pPr>
      <w:r w:rsidRPr="00953A34">
        <w:rPr>
          <w:rFonts w:ascii="Arial" w:hAnsi="Arial" w:cs="Arial"/>
        </w:rPr>
        <w:t>Il cuore si prepara accostandoci al Sacramento della Confessione con il grande proposito di emendare la nostra vita, di purificarla, di rinnovarla, di santificarla. La Confessione non è da viversi sullo stile di certa “reclame” pubblicitaria. I bambini si sporcano, si insudiciano, tanto c’è quel nuovo prodotto che rende candida ogni cosa per poi sporcarsi di nuovo e di nuovo insudiciarsi.  Per molti così è la confessione: un purificarsi per tornare a sporcarsi di nuovo, un lavarsi per poi insudiciarsi più di prima. Ci si confessa per non peccare più. Ci si lava nel sangue di Cristo per non insudiciarsi mai più con il peccato.</w:t>
      </w:r>
    </w:p>
    <w:p w14:paraId="1C362C45" w14:textId="77777777" w:rsidR="00261A00" w:rsidRPr="00953A34" w:rsidRDefault="00261A00" w:rsidP="00953A34">
      <w:pPr>
        <w:spacing w:after="120"/>
        <w:jc w:val="both"/>
        <w:rPr>
          <w:rFonts w:ascii="Arial" w:hAnsi="Arial" w:cs="Arial"/>
        </w:rPr>
      </w:pPr>
      <w:r w:rsidRPr="00953A34">
        <w:rPr>
          <w:rFonts w:ascii="Arial" w:hAnsi="Arial" w:cs="Arial"/>
        </w:rPr>
        <w:t xml:space="preserve">La Santa Messa va preparata giungendo per tempo in Chiesa. Prendendo parte alla recita del Santo Rosario con devozione e amore. Chiedendo alla Vergine Maria, Madre della Redenzione, che renda il nostro cuore puro come il suo e il nostro spirito umile come il suo. </w:t>
      </w:r>
    </w:p>
    <w:p w14:paraId="654D215D" w14:textId="77777777" w:rsidR="00261A00" w:rsidRPr="00953A34" w:rsidRDefault="00261A00" w:rsidP="00953A34">
      <w:pPr>
        <w:spacing w:after="120"/>
        <w:jc w:val="both"/>
        <w:rPr>
          <w:rFonts w:ascii="Arial" w:hAnsi="Arial" w:cs="Arial"/>
        </w:rPr>
      </w:pPr>
      <w:r w:rsidRPr="00953A34">
        <w:rPr>
          <w:rFonts w:ascii="Arial" w:hAnsi="Arial" w:cs="Arial"/>
        </w:rPr>
        <w:t>Si vive la Santa Messa senza distrazione, con attenzione, pregando, ascoltando, cantando con compostezza, senza parlare, senza essere occasione di scandalo agli altri.</w:t>
      </w:r>
    </w:p>
    <w:p w14:paraId="5B05E5DE" w14:textId="77777777" w:rsidR="00261A00" w:rsidRPr="00953A34" w:rsidRDefault="00261A00" w:rsidP="00953A34">
      <w:pPr>
        <w:spacing w:after="120"/>
        <w:jc w:val="both"/>
        <w:rPr>
          <w:rFonts w:ascii="Arial" w:hAnsi="Arial" w:cs="Arial"/>
        </w:rPr>
      </w:pPr>
      <w:r w:rsidRPr="00953A34">
        <w:rPr>
          <w:rFonts w:ascii="Arial" w:hAnsi="Arial" w:cs="Arial"/>
        </w:rPr>
        <w:t xml:space="preserve">È segno di amore per l’Eucaristia venire in Chiesa decentemente vestiti, facendo la differenza tra la spiaggia e il luogo sacro. Basta osservare come ci si veste e si comprende il nostro poco amore per un così grande sacramento. A volte non si è nemmeno vestiti. </w:t>
      </w:r>
    </w:p>
    <w:p w14:paraId="0C5063DF" w14:textId="77777777" w:rsidR="00261A00" w:rsidRPr="00953A34" w:rsidRDefault="00261A00" w:rsidP="00953A34">
      <w:pPr>
        <w:spacing w:after="120"/>
        <w:jc w:val="both"/>
        <w:rPr>
          <w:rFonts w:ascii="Arial" w:hAnsi="Arial" w:cs="Arial"/>
        </w:rPr>
      </w:pPr>
      <w:r w:rsidRPr="00953A34">
        <w:rPr>
          <w:rFonts w:ascii="Arial" w:hAnsi="Arial" w:cs="Arial"/>
        </w:rPr>
        <w:t>Una sola Eucaristia basta per santificare tutta la nostra vita. Se non ci santifichiamo è segno che la riceviamo male, senza alcuna preparazione, così… per malsana abitudine.</w:t>
      </w:r>
    </w:p>
    <w:p w14:paraId="03141CE9" w14:textId="77777777" w:rsidR="00261A00" w:rsidRPr="00953A34" w:rsidRDefault="00261A00" w:rsidP="00953A34">
      <w:pPr>
        <w:spacing w:after="120"/>
        <w:jc w:val="both"/>
        <w:rPr>
          <w:rFonts w:ascii="Arial" w:hAnsi="Arial" w:cs="Arial"/>
        </w:rPr>
      </w:pPr>
      <w:r w:rsidRPr="00953A34">
        <w:rPr>
          <w:rFonts w:ascii="Arial" w:hAnsi="Arial" w:cs="Arial"/>
        </w:rPr>
        <w:t xml:space="preserve">La Vergine Maria, gli Angeli, i Santi ci facciano comprendere questo grande mistero. </w:t>
      </w:r>
    </w:p>
    <w:p w14:paraId="35A5C148" w14:textId="77777777" w:rsidR="00261A00" w:rsidRPr="00953A34" w:rsidRDefault="00261A00" w:rsidP="00953A34">
      <w:pPr>
        <w:spacing w:after="120"/>
        <w:jc w:val="both"/>
        <w:rPr>
          <w:rFonts w:ascii="Arial" w:hAnsi="Arial" w:cs="Arial"/>
        </w:rPr>
      </w:pPr>
    </w:p>
    <w:p w14:paraId="32F4A833" w14:textId="77777777" w:rsidR="00261A00" w:rsidRPr="00953A34" w:rsidRDefault="00261A00" w:rsidP="000E3D25">
      <w:pPr>
        <w:pStyle w:val="Titolo1"/>
      </w:pPr>
      <w:bookmarkStart w:id="290" w:name="_Toc243840708"/>
      <w:bookmarkStart w:id="291" w:name="_Toc526060417"/>
      <w:r w:rsidRPr="00953A34">
        <w:t>La fede che ancora non abbiamo</w:t>
      </w:r>
      <w:bookmarkEnd w:id="290"/>
      <w:bookmarkEnd w:id="291"/>
    </w:p>
    <w:p w14:paraId="6EE56A1E" w14:textId="77777777" w:rsidR="00261A00" w:rsidRPr="00953A34" w:rsidRDefault="00261A00" w:rsidP="00953A34">
      <w:pPr>
        <w:spacing w:after="120"/>
        <w:jc w:val="both"/>
        <w:rPr>
          <w:rFonts w:ascii="Arial" w:hAnsi="Arial" w:cs="Arial"/>
        </w:rPr>
      </w:pPr>
    </w:p>
    <w:p w14:paraId="7224E693" w14:textId="77777777" w:rsidR="00261A00" w:rsidRPr="000E3D25" w:rsidRDefault="00261A00" w:rsidP="00953A34">
      <w:pPr>
        <w:spacing w:after="120"/>
        <w:jc w:val="both"/>
        <w:rPr>
          <w:rFonts w:ascii="Arial" w:hAnsi="Arial" w:cs="Arial"/>
          <w:b/>
        </w:rPr>
      </w:pPr>
      <w:r w:rsidRPr="000E3D25">
        <w:rPr>
          <w:rFonts w:ascii="Arial" w:hAnsi="Arial" w:cs="Arial"/>
          <w:b/>
        </w:rPr>
        <w:t xml:space="preserve">Carissimo/a, </w:t>
      </w:r>
    </w:p>
    <w:p w14:paraId="0CAE81FA" w14:textId="77777777" w:rsidR="00261A00" w:rsidRPr="00953A34" w:rsidRDefault="00261A00" w:rsidP="00953A34">
      <w:pPr>
        <w:spacing w:after="120"/>
        <w:jc w:val="both"/>
        <w:rPr>
          <w:rFonts w:ascii="Arial" w:hAnsi="Arial" w:cs="Arial"/>
        </w:rPr>
      </w:pPr>
      <w:r w:rsidRPr="00953A34">
        <w:rPr>
          <w:rFonts w:ascii="Arial" w:hAnsi="Arial" w:cs="Arial"/>
        </w:rPr>
        <w:t xml:space="preserve">anche tu sei chiamato a passare all’altra riva. Dalla riva della terra devi giungere a quella del Paradiso, dal tempo devi passare all’eternità. L’altra riva è anche il passaggio dall’egoismo alla carità, dalla solitudine alla comunione, dalla tristezza alla gioia, dal peccato alla grazia, dalla ricchezza alla povertà, dall’ira alla pazienza, dalla mormorazione ad una parola di comprensione e di perdono, di scusa e di pietà, dal disordine spirituale all’ordine morale, dalla comodità al sacrificio, dall’avere tutto alla rinunzia, dal vizio alla virtù. Ecco cosa avviene mentre si compie il percorso per il raggiungimento dell’altra riva: </w:t>
      </w:r>
    </w:p>
    <w:p w14:paraId="1DBD0EF1" w14:textId="77777777" w:rsidR="00261A00" w:rsidRPr="00953A34" w:rsidRDefault="00261A00" w:rsidP="00953A34">
      <w:pPr>
        <w:spacing w:after="120"/>
        <w:jc w:val="both"/>
        <w:rPr>
          <w:rFonts w:ascii="Arial" w:hAnsi="Arial" w:cs="Arial"/>
        </w:rPr>
      </w:pPr>
      <w:r w:rsidRPr="00953A34">
        <w:rPr>
          <w:rFonts w:ascii="Arial" w:hAnsi="Arial" w:cs="Arial"/>
        </w:rPr>
        <w:t xml:space="preserve">“In quel medesimo giorno, venuta la sera, disse loro: «Passiamo all’altra riva». E, congedata la folla, lo presero con sé, così com’era, nella barca. C’erano anche altre barche con lui. Ci fu una grande tempesta di vento e le onde si rovesciavano nella barca, tanto che ormai era piena. Egli se ne stava a poppa, </w:t>
      </w:r>
      <w:r w:rsidRPr="00953A34">
        <w:rPr>
          <w:rFonts w:ascii="Arial" w:hAnsi="Arial" w:cs="Arial"/>
        </w:rPr>
        <w:lastRenderedPageBreak/>
        <w:t xml:space="preserve">sul cuscino, e dormiva. Allora lo svegliarono e gli dissero: «Maestro, non t’importa che siamo perduti?». Si destò, minacciò il vento e disse al mare: «Taci, calmati!». Il vento cessò e ci fu grande bonaccia. Poi disse loro: «Perché avete paura? Non avete ancora fede?». E furono presi da grande timore e si dicevano l’un l’altro: «Chi è dunque costui, che anche il vento e il mare gli obbediscono?». (Mc 4,35-41). </w:t>
      </w:r>
    </w:p>
    <w:p w14:paraId="78F2F316" w14:textId="77777777" w:rsidR="00261A00" w:rsidRPr="00953A34" w:rsidRDefault="00261A00" w:rsidP="00953A34">
      <w:pPr>
        <w:spacing w:after="120"/>
        <w:jc w:val="both"/>
        <w:rPr>
          <w:rFonts w:ascii="Arial" w:hAnsi="Arial" w:cs="Arial"/>
        </w:rPr>
      </w:pPr>
      <w:r w:rsidRPr="00953A34">
        <w:rPr>
          <w:rFonts w:ascii="Arial" w:hAnsi="Arial" w:cs="Arial"/>
        </w:rPr>
        <w:t>Tanti fanno il proposito di passare all’altra riva. Tanti anche si imbarcano. Tanti iniziano la traversata delle grandi acque. Pochi però giungono a destinazione. Chi si smarrisce. Chi si tira indietro. Chi neanche inizia. Chi si pente. Chi viene contrariato. Chi è tentato. Chi tenta gli altri. Per una ragione o per un’altra rimaniamo sempre fermi nella nostra piccola, povera umanità fatta di molti vizi, molti peccati, molte trasgressioni, molta vanità e superficialità, molto lassismo, molto minimalismo ascetico e spirituale.</w:t>
      </w:r>
    </w:p>
    <w:p w14:paraId="1B649465" w14:textId="77777777" w:rsidR="00261A00" w:rsidRPr="00953A34" w:rsidRDefault="00261A00" w:rsidP="00953A34">
      <w:pPr>
        <w:spacing w:after="120"/>
        <w:jc w:val="both"/>
        <w:rPr>
          <w:rFonts w:ascii="Arial" w:hAnsi="Arial" w:cs="Arial"/>
        </w:rPr>
      </w:pPr>
      <w:r w:rsidRPr="00953A34">
        <w:rPr>
          <w:rFonts w:ascii="Arial" w:hAnsi="Arial" w:cs="Arial"/>
        </w:rPr>
        <w:t>C’è questo vento contrario che si abbatte contro di noi e ci fa regredire anziché progredire, ritornare indietro invece che avanzare. Siamo nella stessa condizione in cui si trovano i discepoli. Ma loro però non si smarriscono. Scuotono Gesù perché si svegli. Lo rimproverano di non darsi pensiero per loro. Gli chiedono che prenda subito una decisione. Solo Lui può calmare il vento. Solo lui può fare qualcosa per la loro salvezza.</w:t>
      </w:r>
    </w:p>
    <w:p w14:paraId="7C9DB4D7" w14:textId="77777777" w:rsidR="00261A00" w:rsidRPr="00953A34" w:rsidRDefault="00261A00" w:rsidP="00953A34">
      <w:pPr>
        <w:spacing w:after="120"/>
        <w:jc w:val="both"/>
        <w:rPr>
          <w:rFonts w:ascii="Arial" w:hAnsi="Arial" w:cs="Arial"/>
        </w:rPr>
      </w:pPr>
      <w:r w:rsidRPr="00953A34">
        <w:rPr>
          <w:rFonts w:ascii="Arial" w:hAnsi="Arial" w:cs="Arial"/>
        </w:rPr>
        <w:t xml:space="preserve">Gesù si desta. Ordina al mare di tacere, al vento di cessare, alle onde di arrestarsi. In un istante tutto diviene una calma universale, una bonaccia e una serenità grande. Ora è però Gesù che rimprovera i suoi discepoli. Li redarguisce perché ancora non hanno fede. Perché i discepoli non hanno ancora fede? Non hanno ancora fede perché la fede sa che con Gesù la barca mai potrà andare in naufragio, mai si potrà spezzare, mai rompere, mai ricolmare di acqua, mai affondare. Gesù non si deve svegliare. È la sua presenza la nostra certezza, la nostra sicurezza, la nostra salvezza, la nostra speranza. Con Gesù si raggiunge sempre l’altra riva, anche se il vento sembra volerci sollevare fino al cielo e poi farci profondare fin negli abissi delle acque. </w:t>
      </w:r>
    </w:p>
    <w:p w14:paraId="492F8741" w14:textId="77777777" w:rsidR="00261A00" w:rsidRPr="00953A34" w:rsidRDefault="00261A00" w:rsidP="00953A34">
      <w:pPr>
        <w:spacing w:after="120"/>
        <w:jc w:val="both"/>
        <w:rPr>
          <w:rFonts w:ascii="Arial" w:hAnsi="Arial" w:cs="Arial"/>
        </w:rPr>
      </w:pPr>
      <w:r w:rsidRPr="00953A34">
        <w:rPr>
          <w:rFonts w:ascii="Arial" w:hAnsi="Arial" w:cs="Arial"/>
        </w:rPr>
        <w:t>La fede opera nell’invisibilità. C’è la tempesta. Con noi però c’è Cristo. Cristo Gesù non ha bisogno di calmare il vento. Lui fa camminare la barca nel vento, contro ogni vento. Questa fede i discepoli ancora non possiedono e neanche noi. Anche noi vogliamo vedere il vento che si plachi e le onde che arrestino la loro veemenza. Questa è ancora la fede dei piccoli.</w:t>
      </w:r>
    </w:p>
    <w:p w14:paraId="3F6498DD" w14:textId="77777777" w:rsidR="00261A00" w:rsidRPr="00953A34" w:rsidRDefault="00261A00" w:rsidP="00953A34">
      <w:pPr>
        <w:spacing w:after="120"/>
        <w:jc w:val="both"/>
        <w:rPr>
          <w:rFonts w:ascii="Arial" w:hAnsi="Arial" w:cs="Arial"/>
        </w:rPr>
      </w:pPr>
      <w:r w:rsidRPr="00953A34">
        <w:rPr>
          <w:rFonts w:ascii="Arial" w:hAnsi="Arial" w:cs="Arial"/>
        </w:rPr>
        <w:t>Gesù ci chiede la stessa fede che visse Lui sulla croce. Il Padre non lo liberò dalla croce. Lo liberò nella croce. La tempesta della croce non cessò e attraverso questa tempesta Gesù raggiunse l’altra riva della gloriosa risurrezione.</w:t>
      </w:r>
    </w:p>
    <w:p w14:paraId="11491E5F" w14:textId="77777777" w:rsidR="00261A00" w:rsidRPr="00953A34" w:rsidRDefault="00261A00" w:rsidP="00953A34">
      <w:pPr>
        <w:spacing w:after="120"/>
        <w:jc w:val="both"/>
        <w:rPr>
          <w:rFonts w:ascii="Arial" w:hAnsi="Arial" w:cs="Arial"/>
        </w:rPr>
      </w:pPr>
      <w:r w:rsidRPr="00953A34">
        <w:rPr>
          <w:rFonts w:ascii="Arial" w:hAnsi="Arial" w:cs="Arial"/>
        </w:rPr>
        <w:t xml:space="preserve">Quando avremo questa fede, alloro non chiederemo a Gesù di fare cessare il vento e le onde. Gli domanderemo che ci aiuti ad attraversare la tempesta allo stesso modo che Lui ha attraversato l’uragano della croce. Lui visse tutta la croce. A noi ci è domandato di vivere ogni tempesta. Lui è con noi. La nostra barca mai potrà affondare. Questa fede oggi Gesù ci chiede. </w:t>
      </w:r>
    </w:p>
    <w:p w14:paraId="3D1ECBF3" w14:textId="77777777" w:rsidR="00261A00" w:rsidRPr="00953A34" w:rsidRDefault="00261A00" w:rsidP="00953A34">
      <w:pPr>
        <w:spacing w:after="120"/>
        <w:jc w:val="both"/>
        <w:rPr>
          <w:rFonts w:ascii="Arial" w:hAnsi="Arial" w:cs="Arial"/>
        </w:rPr>
      </w:pPr>
      <w:r w:rsidRPr="00953A34">
        <w:rPr>
          <w:rFonts w:ascii="Arial" w:hAnsi="Arial" w:cs="Arial"/>
        </w:rPr>
        <w:t xml:space="preserve">La Vergine Maria, Madre della Redenzione, Angeli e Santi ci aiutino a vivere in questa fede per tutti i giorni della nostra vita. </w:t>
      </w:r>
    </w:p>
    <w:p w14:paraId="6182EDE9" w14:textId="77777777" w:rsidR="00261A00" w:rsidRPr="00953A34" w:rsidRDefault="000E3D25" w:rsidP="000E3D25">
      <w:pPr>
        <w:pStyle w:val="Titolo1"/>
      </w:pPr>
      <w:r>
        <w:br w:type="page"/>
      </w:r>
      <w:bookmarkStart w:id="292" w:name="_Toc243840709"/>
      <w:bookmarkStart w:id="293" w:name="_Toc526060418"/>
      <w:r w:rsidR="00261A00" w:rsidRPr="00953A34">
        <w:lastRenderedPageBreak/>
        <w:t>La fede dell’Emorroissa e di Giairo</w:t>
      </w:r>
      <w:bookmarkEnd w:id="292"/>
      <w:bookmarkEnd w:id="293"/>
      <w:r w:rsidR="00261A00" w:rsidRPr="00953A34">
        <w:t xml:space="preserve"> </w:t>
      </w:r>
    </w:p>
    <w:p w14:paraId="76EDEC2B" w14:textId="77777777" w:rsidR="00261A00" w:rsidRPr="00953A34" w:rsidRDefault="00261A00" w:rsidP="00953A34">
      <w:pPr>
        <w:spacing w:after="120"/>
        <w:jc w:val="both"/>
        <w:rPr>
          <w:rFonts w:ascii="Arial" w:hAnsi="Arial" w:cs="Arial"/>
        </w:rPr>
      </w:pPr>
    </w:p>
    <w:p w14:paraId="208A1660" w14:textId="77777777" w:rsidR="00261A00" w:rsidRPr="000E3D25" w:rsidRDefault="00261A00" w:rsidP="00953A34">
      <w:pPr>
        <w:spacing w:after="120"/>
        <w:jc w:val="both"/>
        <w:rPr>
          <w:rFonts w:ascii="Arial" w:hAnsi="Arial" w:cs="Arial"/>
          <w:b/>
        </w:rPr>
      </w:pPr>
      <w:r w:rsidRPr="000E3D25">
        <w:rPr>
          <w:rFonts w:ascii="Arial" w:hAnsi="Arial" w:cs="Arial"/>
          <w:b/>
        </w:rPr>
        <w:t xml:space="preserve">Carissimo/a, </w:t>
      </w:r>
    </w:p>
    <w:p w14:paraId="6C8911F3" w14:textId="77777777" w:rsidR="00261A00" w:rsidRPr="00953A34" w:rsidRDefault="00261A00" w:rsidP="00953A34">
      <w:pPr>
        <w:spacing w:after="120"/>
        <w:jc w:val="both"/>
        <w:rPr>
          <w:rFonts w:ascii="Arial" w:hAnsi="Arial" w:cs="Arial"/>
        </w:rPr>
      </w:pPr>
      <w:r w:rsidRPr="00953A34">
        <w:rPr>
          <w:rFonts w:ascii="Arial" w:hAnsi="Arial" w:cs="Arial"/>
        </w:rPr>
        <w:t xml:space="preserve">In questo giorno facciamo l’incontro con Gesù, che ci educa a vivere di fede perfetta e santa. Ogni imperfezione nella fede può dare sconforto alla nostra vita e a quella dei nostri fratelli. Una fede vissuta invece in pienezza di verità nella richiesta, nella confessione, nella professione, nella testimonianza, illumina il mondo di una luce nuova e produce frutti nuovi di giustizia, santità, consolazione, speranza, grandissima carità. Leggiamo ora cosa è accaduto e lasciamoci ammaestrare anche noi da Gesù signore. </w:t>
      </w:r>
    </w:p>
    <w:p w14:paraId="61829681" w14:textId="77777777" w:rsidR="00261A00" w:rsidRPr="00953A34" w:rsidRDefault="00261A00" w:rsidP="00953A34">
      <w:pPr>
        <w:spacing w:after="120"/>
        <w:jc w:val="both"/>
        <w:rPr>
          <w:rFonts w:ascii="Arial" w:hAnsi="Arial" w:cs="Arial"/>
        </w:rPr>
      </w:pPr>
      <w:r w:rsidRPr="00953A34">
        <w:rPr>
          <w:rFonts w:ascii="Arial" w:hAnsi="Arial" w:cs="Arial"/>
        </w:rPr>
        <w:t>“E venne uno dei capi della sinagoga, di nome Giàiro, il quale, come lo vide, gli si gettò ai piedi e lo supplicò con insistenza: «La mia figlioletta sta morendo: vieni a imporle le mani, perché sia salvata e viva». Ora una donna, che aveva perdite di sangue da dodici anni e aveva molto sofferto per opera di molti medici, spendendo tutti i suoi averi senza alcun vantaggio, anzi piuttosto peggiorando, udito parlare di Gesù, venne tra la folla e da dietro toccò il suo mantello. Diceva infatti: «Se riuscirò anche solo a toccare le sue vesti, sarò salvata». E subito le si fermò il flusso di sangue e sentì nel suo corpo che era guarita dal male.</w:t>
      </w:r>
    </w:p>
    <w:p w14:paraId="69D4BD2F" w14:textId="77777777" w:rsidR="00261A00" w:rsidRPr="00953A34" w:rsidRDefault="00261A00" w:rsidP="00953A34">
      <w:pPr>
        <w:spacing w:after="120"/>
        <w:jc w:val="both"/>
        <w:rPr>
          <w:rFonts w:ascii="Arial" w:hAnsi="Arial" w:cs="Arial"/>
        </w:rPr>
      </w:pPr>
      <w:r w:rsidRPr="00953A34">
        <w:rPr>
          <w:rFonts w:ascii="Arial" w:hAnsi="Arial" w:cs="Arial"/>
        </w:rPr>
        <w:t>Stava ancora parlando, quando dalla casa del capo della sinagoga vennero a dire: «Tua figlia è morta. Perché disturbi ancora il Maestro?». Ma Gesù, udito quanto dicevano, disse al capo della sinagoga: «Non temere, soltanto abbi fede!». Entrato, disse loro: «Perché vi agitate e piangete? La bambina non è morta, ma dorme». E lo deridevano. Ma egli, cacciati tutti fuori, prese con sé il padre e la madre della bambina e quelli che erano con lui ed entrò dove era la bambina. Prese la mano della bambina e le disse: «Talità kum», che significa: «Fanciulla, io ti dico: àlzati!». E subito la fanciulla si alzò e camminava; aveva infatti dodici anni. Essi furono presi da grande stupore”. (Cfr Mc 5,21-43).</w:t>
      </w:r>
    </w:p>
    <w:p w14:paraId="216AAA9D" w14:textId="77777777" w:rsidR="00261A00" w:rsidRPr="00953A34" w:rsidRDefault="00261A00" w:rsidP="00953A34">
      <w:pPr>
        <w:spacing w:after="120"/>
        <w:jc w:val="both"/>
        <w:rPr>
          <w:rFonts w:ascii="Arial" w:hAnsi="Arial" w:cs="Arial"/>
        </w:rPr>
      </w:pPr>
      <w:r w:rsidRPr="00953A34">
        <w:rPr>
          <w:rFonts w:ascii="Arial" w:hAnsi="Arial" w:cs="Arial"/>
        </w:rPr>
        <w:t>L’Emorroissa possiede una fede forte in Cristo Gesù. Vorrebbe però nascondere i frutti che questa fede ha prodotto. I frutti della fede non possono andare nascosti. Devono essere visti dagli altri affinché si glorifichi il Padre nostro che è nei Cieli. Il vero frutto della fede non è il miracolo. Esso è invece una più grande gloria che dobbiamo far salire a Dio, nostro Padre, che è la fonte di ogni grazia, benedizione, esaudimento, ascolto.</w:t>
      </w:r>
    </w:p>
    <w:p w14:paraId="14200A27" w14:textId="77777777" w:rsidR="00261A00" w:rsidRPr="00953A34" w:rsidRDefault="00261A00" w:rsidP="00953A34">
      <w:pPr>
        <w:spacing w:after="120"/>
        <w:jc w:val="both"/>
        <w:rPr>
          <w:rFonts w:ascii="Arial" w:hAnsi="Arial" w:cs="Arial"/>
        </w:rPr>
      </w:pPr>
      <w:r w:rsidRPr="00953A34">
        <w:rPr>
          <w:rFonts w:ascii="Arial" w:hAnsi="Arial" w:cs="Arial"/>
        </w:rPr>
        <w:t>Nascondere i frutti della fede è nascondere la gloria di Dio. È impedire che Dio venga riconosciuto, invocato, ringraziato, benedetto, celebrato, osannato. È anche impedire che si creda in Lui, nel suo amore, nella sua verità, nella sua grazia, nella sua santità, nella sua immensa misericordia per noi. La nostra fede deve essere un albero maestoso che produce infiniti frutti di gloria per il nostro Dio e Padre.</w:t>
      </w:r>
    </w:p>
    <w:p w14:paraId="2C3227BA" w14:textId="77777777" w:rsidR="00261A00" w:rsidRPr="00953A34" w:rsidRDefault="00261A00" w:rsidP="00953A34">
      <w:pPr>
        <w:spacing w:after="120"/>
        <w:jc w:val="both"/>
        <w:rPr>
          <w:rFonts w:ascii="Arial" w:hAnsi="Arial" w:cs="Arial"/>
        </w:rPr>
      </w:pPr>
      <w:r w:rsidRPr="00953A34">
        <w:rPr>
          <w:rFonts w:ascii="Arial" w:hAnsi="Arial" w:cs="Arial"/>
        </w:rPr>
        <w:t>Giairo possiede una fede incipiente, non sufficientemente forte, non perfettamente vera. Crede che Gesù può fare qualcosa. Non crede ancora che possa fare tutto. È questa una fede che non può sostenere la sua vita. Sostiene la vita la fede perfetta nella verità e nella santità.</w:t>
      </w:r>
    </w:p>
    <w:p w14:paraId="1B2ACED5" w14:textId="77777777" w:rsidR="00261A00" w:rsidRPr="00953A34" w:rsidRDefault="00261A00" w:rsidP="00953A34">
      <w:pPr>
        <w:spacing w:after="120"/>
        <w:jc w:val="both"/>
        <w:rPr>
          <w:rFonts w:ascii="Arial" w:hAnsi="Arial" w:cs="Arial"/>
        </w:rPr>
      </w:pPr>
      <w:r w:rsidRPr="00953A34">
        <w:rPr>
          <w:rFonts w:ascii="Arial" w:hAnsi="Arial" w:cs="Arial"/>
        </w:rPr>
        <w:lastRenderedPageBreak/>
        <w:t xml:space="preserve">Gesù lo invita a non smarrirsi nella fede, ad avere fede. Ad avere fede in che cosa? Fede nella sua onnipotenza non solo nella malattia, ma anche nella morte. Fede che nulla è impossibile per Colui che viene nel nome del Signore. La morte dinanzi a Lui è un semplice, piccolo sonno. </w:t>
      </w:r>
    </w:p>
    <w:p w14:paraId="544D8710" w14:textId="77777777" w:rsidR="00261A00" w:rsidRPr="00953A34" w:rsidRDefault="00261A00" w:rsidP="00953A34">
      <w:pPr>
        <w:spacing w:after="120"/>
        <w:jc w:val="both"/>
        <w:rPr>
          <w:rFonts w:ascii="Arial" w:hAnsi="Arial" w:cs="Arial"/>
        </w:rPr>
      </w:pPr>
      <w:r w:rsidRPr="00953A34">
        <w:rPr>
          <w:rFonts w:ascii="Arial" w:hAnsi="Arial" w:cs="Arial"/>
        </w:rPr>
        <w:t>Molti di noi viviamo con la stessa fede di Giairo. Pensiamo che per Gesù alcune cose siamo facili e possibili, altre difficili e impossibili. Gesù dice oggi a tutti noi: “Non temere. Abbi soltanto fede”. Nulla mi è impossibile. Tutto faccio per coloro che mi amano e camminano nel mio Vangelo, nella mia Parola, nella mia volontà.</w:t>
      </w:r>
    </w:p>
    <w:p w14:paraId="3D4347CE" w14:textId="77777777" w:rsidR="00261A00" w:rsidRPr="00953A34" w:rsidRDefault="00261A00" w:rsidP="00953A34">
      <w:pPr>
        <w:spacing w:after="120"/>
        <w:jc w:val="both"/>
        <w:rPr>
          <w:rFonts w:ascii="Arial" w:hAnsi="Arial" w:cs="Arial"/>
        </w:rPr>
      </w:pPr>
      <w:r w:rsidRPr="00953A34">
        <w:rPr>
          <w:rFonts w:ascii="Arial" w:hAnsi="Arial" w:cs="Arial"/>
        </w:rPr>
        <w:t>Sovente la nostra vita si trova dinanzi all’impossibile umano, è di fronte al niente assoluto, è avvolta dalla morte. È il nostro smarrimento, la nostra confusione, la nostra desolazione. Muore la fede in noi e muore anche il nostro spirito. Tutto muore in noi perché è morta la fede. In questi momenti è necessario che Gesù risusciti la nostra fede in modo che tutto di noi risusciti.</w:t>
      </w:r>
    </w:p>
    <w:p w14:paraId="59267F41" w14:textId="77777777" w:rsidR="00261A00" w:rsidRPr="00953A34" w:rsidRDefault="00261A00" w:rsidP="00953A34">
      <w:pPr>
        <w:spacing w:after="120"/>
        <w:jc w:val="both"/>
        <w:rPr>
          <w:rFonts w:ascii="Arial" w:hAnsi="Arial" w:cs="Arial"/>
        </w:rPr>
      </w:pPr>
      <w:r w:rsidRPr="00953A34">
        <w:rPr>
          <w:rFonts w:ascii="Arial" w:hAnsi="Arial" w:cs="Arial"/>
        </w:rPr>
        <w:t>Vergine Maria, Madre della Redenzione, Angeli, Santi siate accanto a noi in questi momenti di grande buio e di morte per la nostra fede per dirci: “Non temete. Abbiate soltanto fede. Trasformate questa vostra tua fede in una grande preghiera. Verrà la pace”.</w:t>
      </w:r>
    </w:p>
    <w:p w14:paraId="34ECBD27" w14:textId="77777777" w:rsidR="00261A00" w:rsidRPr="00953A34" w:rsidRDefault="00261A00" w:rsidP="00953A34">
      <w:pPr>
        <w:spacing w:after="120"/>
        <w:jc w:val="both"/>
        <w:rPr>
          <w:rFonts w:ascii="Arial" w:hAnsi="Arial" w:cs="Arial"/>
        </w:rPr>
      </w:pPr>
    </w:p>
    <w:p w14:paraId="79214127" w14:textId="77777777" w:rsidR="00261A00" w:rsidRPr="00953A34" w:rsidRDefault="00261A00" w:rsidP="000E3D25">
      <w:pPr>
        <w:pStyle w:val="Titolo1"/>
      </w:pPr>
      <w:bookmarkStart w:id="294" w:name="_Toc243840710"/>
      <w:bookmarkStart w:id="295" w:name="_Toc526060419"/>
      <w:r w:rsidRPr="00953A34">
        <w:t>Gesù motivo di scandalo</w:t>
      </w:r>
      <w:bookmarkEnd w:id="294"/>
      <w:bookmarkEnd w:id="295"/>
      <w:r w:rsidRPr="00953A34">
        <w:t xml:space="preserve"> </w:t>
      </w:r>
    </w:p>
    <w:p w14:paraId="0BCD7A05" w14:textId="77777777" w:rsidR="00261A00" w:rsidRPr="00953A34" w:rsidRDefault="00261A00" w:rsidP="00953A34">
      <w:pPr>
        <w:spacing w:after="120"/>
        <w:jc w:val="both"/>
        <w:rPr>
          <w:rFonts w:ascii="Arial" w:hAnsi="Arial" w:cs="Arial"/>
        </w:rPr>
      </w:pPr>
    </w:p>
    <w:p w14:paraId="64CEC73D" w14:textId="77777777" w:rsidR="00261A00" w:rsidRPr="000E3D25" w:rsidRDefault="00261A00" w:rsidP="00953A34">
      <w:pPr>
        <w:spacing w:after="120"/>
        <w:jc w:val="both"/>
        <w:rPr>
          <w:rFonts w:ascii="Arial" w:hAnsi="Arial" w:cs="Arial"/>
          <w:b/>
        </w:rPr>
      </w:pPr>
      <w:r w:rsidRPr="000E3D25">
        <w:rPr>
          <w:rFonts w:ascii="Arial" w:hAnsi="Arial" w:cs="Arial"/>
          <w:b/>
        </w:rPr>
        <w:t xml:space="preserve">Carissimo/a, </w:t>
      </w:r>
    </w:p>
    <w:p w14:paraId="6BBE5C8E" w14:textId="77777777" w:rsidR="00261A00" w:rsidRPr="00953A34" w:rsidRDefault="00261A00" w:rsidP="00953A34">
      <w:pPr>
        <w:spacing w:after="120"/>
        <w:jc w:val="both"/>
        <w:rPr>
          <w:rFonts w:ascii="Arial" w:hAnsi="Arial" w:cs="Arial"/>
        </w:rPr>
      </w:pPr>
      <w:r w:rsidRPr="00953A34">
        <w:rPr>
          <w:rFonts w:ascii="Arial" w:hAnsi="Arial" w:cs="Arial"/>
        </w:rPr>
        <w:t>Gesù oggi è nella sinagoga di Nazaret. La sapienza con la quale Egli parla suscita stupore, incanto. Quella di Gesù è una sapienza divina, celeste, soprannaturale. Nessun uomo ha mai parlato, mai parlerà come Gesù. La sua scienza delle cose del Padre è così alta da essere irraggiungibile. Lui parla per conoscenza diretta di Dio. Lui non parla per sentito dire.</w:t>
      </w:r>
    </w:p>
    <w:p w14:paraId="00F194EC" w14:textId="77777777" w:rsidR="00261A00" w:rsidRPr="00953A34" w:rsidRDefault="00261A00" w:rsidP="00953A34">
      <w:pPr>
        <w:spacing w:after="120"/>
        <w:jc w:val="both"/>
        <w:rPr>
          <w:rFonts w:ascii="Arial" w:hAnsi="Arial" w:cs="Arial"/>
        </w:rPr>
      </w:pPr>
      <w:r w:rsidRPr="00953A34">
        <w:rPr>
          <w:rFonts w:ascii="Arial" w:hAnsi="Arial" w:cs="Arial"/>
        </w:rPr>
        <w:t>Dinanzi ad una tale sapienza, quanti lo ascoltavano avrebbero dovuto prostrarsi e mettersi in adorazione del Signore, il quale dona la scienza secondo il suo inscrutabile beneplacito. Invece ecco cosa succede: Gesù era per loro motivo di scandalo, pietra di inciampo a causa delle sue umili origini, della sua “bassa”, non elevata condizione sociale.</w:t>
      </w:r>
    </w:p>
    <w:p w14:paraId="4EEAD369" w14:textId="77777777" w:rsidR="00261A00" w:rsidRPr="00953A34" w:rsidRDefault="00261A00" w:rsidP="00953A34">
      <w:pPr>
        <w:spacing w:after="120"/>
        <w:jc w:val="both"/>
        <w:rPr>
          <w:rFonts w:ascii="Arial" w:hAnsi="Arial" w:cs="Arial"/>
        </w:rPr>
      </w:pPr>
      <w:r w:rsidRPr="00953A34">
        <w:rPr>
          <w:rFonts w:ascii="Arial" w:hAnsi="Arial" w:cs="Arial"/>
        </w:rPr>
        <w:t>“Partì di là e venne nella sua patria e i suoi discepoli lo seguirono. Giunto il sabato, si mise a insegnare nella sinagoga. E molti, ascoltando, rimanevano stupiti e dicevano: «Da dove gli vengono queste cose? E che sapienza è quella che gli è stata data? E i prodigi come quelli compiuti dalle sue mani? Non è costui il falegname, il figlio di Maria, il fratello di Giacomo, di Ioses, di Giuda e di Simone? E le sue sorelle, non stanno qui da noi?». Ed era per loro motivo di scandalo. Ma Gesù disse loro: «Un profeta non è disprezzato se non nella sua patria, tra i suoi parenti e in casa sua». E lì non poteva compiere nessun prodigio, ma solo impose le mani a pochi malati e li guarì. E si meravigliava della loro incredulità. Gesù percorreva i villaggi d’intorno, insegnando”. (Mc 6,1-6).</w:t>
      </w:r>
    </w:p>
    <w:p w14:paraId="21BD4D65" w14:textId="77777777" w:rsidR="00261A00" w:rsidRPr="00953A34" w:rsidRDefault="00261A00" w:rsidP="00953A34">
      <w:pPr>
        <w:spacing w:after="120"/>
        <w:jc w:val="both"/>
        <w:rPr>
          <w:rFonts w:ascii="Arial" w:hAnsi="Arial" w:cs="Arial"/>
        </w:rPr>
      </w:pPr>
      <w:r w:rsidRPr="00953A34">
        <w:rPr>
          <w:rFonts w:ascii="Arial" w:hAnsi="Arial" w:cs="Arial"/>
        </w:rPr>
        <w:lastRenderedPageBreak/>
        <w:t xml:space="preserve">La sapienza, la scienza, l’intelligenza, la conoscenza delle cose di Dio non nasce dalla terra. È un frutto che non viene né dalla natura dell’uomo né dalla sua condizione sociale o famigliare. Dinanzi al Signore non c’è né il sapiente, né l’intelligente, né il dotto, né l’acculturato, né l’uomo, né la donna, né il giovane, né l’anziano, né il ricco, né il povero. </w:t>
      </w:r>
    </w:p>
    <w:p w14:paraId="764EF05B" w14:textId="77777777" w:rsidR="00261A00" w:rsidRPr="00953A34" w:rsidRDefault="00261A00" w:rsidP="00953A34">
      <w:pPr>
        <w:spacing w:after="120"/>
        <w:jc w:val="both"/>
        <w:rPr>
          <w:rFonts w:ascii="Arial" w:hAnsi="Arial" w:cs="Arial"/>
        </w:rPr>
      </w:pPr>
      <w:r w:rsidRPr="00953A34">
        <w:rPr>
          <w:rFonts w:ascii="Arial" w:hAnsi="Arial" w:cs="Arial"/>
        </w:rPr>
        <w:t>Il Signore dal Cielo guarda, vede, sceglie, chiama, chi vuole, quando vuole, dove vuole, per il tempo che vuole. Ogni scelta di Dio è imperscrutabile. Egli sceglie il debole per confondere il forte, il semplice per annullare il dotto e l’intelligente, l’ignorante per annullare il sapiente, la donna per insegnare l’umiltà all’uomo, il giovane per elevare l’anziano, colui che è di bassa condizione per convertire i ricchi e gli alti locali, il laico per ammaestrare il consacrato.</w:t>
      </w:r>
    </w:p>
    <w:p w14:paraId="4D67DD00" w14:textId="77777777" w:rsidR="00261A00" w:rsidRPr="00953A34" w:rsidRDefault="00261A00" w:rsidP="00953A34">
      <w:pPr>
        <w:spacing w:after="120"/>
        <w:jc w:val="both"/>
        <w:rPr>
          <w:rFonts w:ascii="Arial" w:hAnsi="Arial" w:cs="Arial"/>
        </w:rPr>
      </w:pPr>
      <w:r w:rsidRPr="00953A34">
        <w:rPr>
          <w:rFonts w:ascii="Arial" w:hAnsi="Arial" w:cs="Arial"/>
        </w:rPr>
        <w:t>Le vie di Dio si possono accogliere solo nella più grande umiltà. Li accoglie solo chi è capace di vedere Dio dietro colui o colei che il Signore ha scelto, chiamato, inviato. Il superbo, l’arrogante, il prepotente, il dotto, l’acculturato, il gonfio di sé, il sapiente, il filosofo, lo scienziato, l’ammaestrato non può chinare il capo dinanzi al niente dell’uomo o della donna attraverso il quale il Signore vuole mostrare la sua volontà di conversione e di vera salvezza.</w:t>
      </w:r>
    </w:p>
    <w:p w14:paraId="24963247" w14:textId="77777777" w:rsidR="00261A00" w:rsidRPr="00953A34" w:rsidRDefault="00261A00" w:rsidP="00953A34">
      <w:pPr>
        <w:spacing w:after="120"/>
        <w:jc w:val="both"/>
        <w:rPr>
          <w:rFonts w:ascii="Arial" w:hAnsi="Arial" w:cs="Arial"/>
        </w:rPr>
      </w:pPr>
      <w:r w:rsidRPr="00953A34">
        <w:rPr>
          <w:rFonts w:ascii="Arial" w:hAnsi="Arial" w:cs="Arial"/>
        </w:rPr>
        <w:t xml:space="preserve">Dio non cammina con i capricci di peccato dell’uomo, né con la sua fede stantia, vuota, vecchia, decrepita. Dio non ama che l’uomo si sostituisca a Lui e gli detti cosa fare, come agire, quali vie percorrere per andare incontro all’uomo. Neanche vuole essere rinchiuso in quelle forme umane, psicologiche, di tradizione, di abitudine, che lo svuotano di ogni contenuto di verità. </w:t>
      </w:r>
    </w:p>
    <w:p w14:paraId="31138923" w14:textId="77777777" w:rsidR="00261A00" w:rsidRPr="00953A34" w:rsidRDefault="00261A00" w:rsidP="00953A34">
      <w:pPr>
        <w:spacing w:after="120"/>
        <w:jc w:val="both"/>
        <w:rPr>
          <w:rFonts w:ascii="Arial" w:hAnsi="Arial" w:cs="Arial"/>
        </w:rPr>
      </w:pPr>
      <w:r w:rsidRPr="00953A34">
        <w:rPr>
          <w:rFonts w:ascii="Arial" w:hAnsi="Arial" w:cs="Arial"/>
        </w:rPr>
        <w:t xml:space="preserve">Dio chiede all’uomo una cosa sola: che si umili dinanzi a Lui e accolga sua ogni via, anche la più semplice, la più umanamente impensabile. </w:t>
      </w:r>
    </w:p>
    <w:p w14:paraId="5580D828" w14:textId="77777777" w:rsidR="00261A00" w:rsidRPr="00953A34" w:rsidRDefault="00261A00" w:rsidP="00953A34">
      <w:pPr>
        <w:spacing w:after="120"/>
        <w:jc w:val="both"/>
        <w:rPr>
          <w:rFonts w:ascii="Arial" w:hAnsi="Arial" w:cs="Arial"/>
        </w:rPr>
      </w:pPr>
      <w:r w:rsidRPr="00953A34">
        <w:rPr>
          <w:rFonts w:ascii="Arial" w:hAnsi="Arial" w:cs="Arial"/>
        </w:rPr>
        <w:t>Chi si scandalizza, rimane nei suoi pensieri e mai potrà giungere alla verità. La verità che possiede non è la verità di Dio. È una verità di comodo, che serve a farlo invecchiare nella sua non volontà di cambiamento e di vera conversione.</w:t>
      </w:r>
    </w:p>
    <w:p w14:paraId="4AF16B92" w14:textId="77777777" w:rsidR="00261A00" w:rsidRPr="00953A34" w:rsidRDefault="00261A00" w:rsidP="00953A34">
      <w:pPr>
        <w:spacing w:after="120"/>
        <w:jc w:val="both"/>
        <w:rPr>
          <w:rFonts w:ascii="Arial" w:hAnsi="Arial" w:cs="Arial"/>
        </w:rPr>
      </w:pPr>
      <w:r w:rsidRPr="00953A34">
        <w:rPr>
          <w:rFonts w:ascii="Arial" w:hAnsi="Arial" w:cs="Arial"/>
        </w:rPr>
        <w:t>Chi si scandalizza, resta ancora alla sua umanità e mai potrà elevarsi alle altezza della santità cui il Signore lo chiama.</w:t>
      </w:r>
    </w:p>
    <w:p w14:paraId="2AB88F3D" w14:textId="77777777" w:rsidR="00261A00" w:rsidRPr="00953A34" w:rsidRDefault="00261A00" w:rsidP="00953A34">
      <w:pPr>
        <w:spacing w:after="120"/>
        <w:jc w:val="both"/>
        <w:rPr>
          <w:rFonts w:ascii="Arial" w:hAnsi="Arial" w:cs="Arial"/>
        </w:rPr>
      </w:pPr>
      <w:r w:rsidRPr="00953A34">
        <w:rPr>
          <w:rFonts w:ascii="Arial" w:hAnsi="Arial" w:cs="Arial"/>
        </w:rPr>
        <w:t>Chi si scandalizza, diventerà pietra di inciampo per gli altri e allontanerà molti dalla retta via, servendosi delle dicerie, della calunnia, della menzogna, dell’inganno, della falsa testimonianza. Sarà un pettegolo che passa il suo tempo a distruggere la verità di Dio nei fratelli.</w:t>
      </w:r>
    </w:p>
    <w:p w14:paraId="055BF0C7" w14:textId="77777777" w:rsidR="00261A00" w:rsidRPr="00953A34" w:rsidRDefault="00261A00" w:rsidP="00953A34">
      <w:pPr>
        <w:spacing w:after="120"/>
        <w:jc w:val="both"/>
        <w:rPr>
          <w:rFonts w:ascii="Arial" w:hAnsi="Arial" w:cs="Arial"/>
        </w:rPr>
      </w:pPr>
      <w:r w:rsidRPr="00953A34">
        <w:rPr>
          <w:rFonts w:ascii="Arial" w:hAnsi="Arial" w:cs="Arial"/>
        </w:rPr>
        <w:t xml:space="preserve">La Vergine Maria, Madre della Redenzione, ci aiuti a incamminarci per la via della più grande umiltà. Angeli e Santi ci guidino a riconoscere i sentieri di Dio, sempre. </w:t>
      </w:r>
    </w:p>
    <w:p w14:paraId="3330BF10" w14:textId="77777777" w:rsidR="00261A00" w:rsidRPr="00953A34" w:rsidRDefault="00261A00" w:rsidP="00953A34">
      <w:pPr>
        <w:spacing w:after="120"/>
        <w:jc w:val="both"/>
        <w:rPr>
          <w:rFonts w:ascii="Arial" w:hAnsi="Arial" w:cs="Arial"/>
        </w:rPr>
      </w:pPr>
    </w:p>
    <w:p w14:paraId="701E8833" w14:textId="77777777" w:rsidR="00261A00" w:rsidRPr="00953A34" w:rsidRDefault="000E3D25" w:rsidP="000E3D25">
      <w:pPr>
        <w:pStyle w:val="Titolo1"/>
      </w:pPr>
      <w:r>
        <w:br w:type="page"/>
      </w:r>
      <w:bookmarkStart w:id="296" w:name="_Toc243840711"/>
      <w:bookmarkStart w:id="297" w:name="_Toc526060420"/>
      <w:r w:rsidR="00261A00" w:rsidRPr="00953A34">
        <w:lastRenderedPageBreak/>
        <w:t>La proclamazione della conversione</w:t>
      </w:r>
      <w:bookmarkEnd w:id="296"/>
      <w:bookmarkEnd w:id="297"/>
      <w:r w:rsidR="00261A00" w:rsidRPr="00953A34">
        <w:t xml:space="preserve"> </w:t>
      </w:r>
    </w:p>
    <w:p w14:paraId="5E5BFFFE" w14:textId="77777777" w:rsidR="00261A00" w:rsidRPr="00953A34" w:rsidRDefault="00261A00" w:rsidP="00953A34">
      <w:pPr>
        <w:spacing w:after="120"/>
        <w:jc w:val="both"/>
        <w:rPr>
          <w:rFonts w:ascii="Arial" w:hAnsi="Arial" w:cs="Arial"/>
        </w:rPr>
      </w:pPr>
    </w:p>
    <w:p w14:paraId="0A7889AB" w14:textId="77777777" w:rsidR="00261A00" w:rsidRPr="000E3D25" w:rsidRDefault="00261A00" w:rsidP="00953A34">
      <w:pPr>
        <w:spacing w:after="120"/>
        <w:jc w:val="both"/>
        <w:rPr>
          <w:rFonts w:ascii="Arial" w:hAnsi="Arial" w:cs="Arial"/>
          <w:b/>
        </w:rPr>
      </w:pPr>
      <w:r w:rsidRPr="000E3D25">
        <w:rPr>
          <w:rFonts w:ascii="Arial" w:hAnsi="Arial" w:cs="Arial"/>
          <w:b/>
        </w:rPr>
        <w:t xml:space="preserve">Carissimo/a, </w:t>
      </w:r>
    </w:p>
    <w:p w14:paraId="4D462928" w14:textId="77777777" w:rsidR="00261A00" w:rsidRPr="00953A34" w:rsidRDefault="00261A00" w:rsidP="00953A34">
      <w:pPr>
        <w:spacing w:after="120"/>
        <w:jc w:val="both"/>
        <w:rPr>
          <w:rFonts w:ascii="Arial" w:hAnsi="Arial" w:cs="Arial"/>
        </w:rPr>
      </w:pPr>
      <w:r w:rsidRPr="00953A34">
        <w:rPr>
          <w:rFonts w:ascii="Arial" w:hAnsi="Arial" w:cs="Arial"/>
        </w:rPr>
        <w:t>immagina una vastissimo campo, grande quanto il mondo intero. Tu adesso immaginati da solo in questo campo a zappare, piantare, seminare, curare, raccogliere, senza neanche un asinello, un bue, un cavallo, o un qualsiasi altro animale. Ti prende subito lo sconforto. Neanche se lavorassi senza riposarti, né di notte, né di giorno,  senza sciupare un attimo, mai potresti portare a termine il tuo compito. Il lavoro è immane. Nessuno ce la potrebbe fare da solo.</w:t>
      </w:r>
    </w:p>
    <w:p w14:paraId="17A5BAAD" w14:textId="77777777" w:rsidR="00261A00" w:rsidRPr="00953A34" w:rsidRDefault="00261A00" w:rsidP="00953A34">
      <w:pPr>
        <w:spacing w:after="120"/>
        <w:jc w:val="both"/>
        <w:rPr>
          <w:rFonts w:ascii="Arial" w:hAnsi="Arial" w:cs="Arial"/>
        </w:rPr>
      </w:pPr>
      <w:r w:rsidRPr="00953A34">
        <w:rPr>
          <w:rFonts w:ascii="Arial" w:hAnsi="Arial" w:cs="Arial"/>
        </w:rPr>
        <w:t>Immagina adesso che venga Gesù, Dio in persona, a lavorare in questo campo, con le sue mani, i suoi piedi, la sua forza. Neanche Lui ce la potrebbe fare. La sua umanità è limitata dallo spazio, dal tempo, dal giorno e dalla notte, dalle infinite distanze, dalla grande mole di lavoro.</w:t>
      </w:r>
    </w:p>
    <w:p w14:paraId="4BF73BD7" w14:textId="77777777" w:rsidR="00261A00" w:rsidRPr="00953A34" w:rsidRDefault="00261A00" w:rsidP="00953A34">
      <w:pPr>
        <w:spacing w:after="120"/>
        <w:jc w:val="both"/>
        <w:rPr>
          <w:rFonts w:ascii="Arial" w:hAnsi="Arial" w:cs="Arial"/>
        </w:rPr>
      </w:pPr>
      <w:r w:rsidRPr="00953A34">
        <w:rPr>
          <w:rFonts w:ascii="Arial" w:hAnsi="Arial" w:cs="Arial"/>
        </w:rPr>
        <w:t>Gesù però è saggio, intelligente, sapiente. Associa non un uomo, non due, non tre, non quattro, ma tutti coloro che credono in Lui al suo stesso lavoro, alla sua stessa missione. Ecco cosa ci racconta il Vangelo secondo Marco:</w:t>
      </w:r>
    </w:p>
    <w:p w14:paraId="66BF7B66" w14:textId="77777777" w:rsidR="00261A00" w:rsidRPr="00953A34" w:rsidRDefault="00261A00" w:rsidP="00953A34">
      <w:pPr>
        <w:spacing w:after="120"/>
        <w:jc w:val="both"/>
        <w:rPr>
          <w:rFonts w:ascii="Arial" w:hAnsi="Arial" w:cs="Arial"/>
        </w:rPr>
      </w:pPr>
      <w:r w:rsidRPr="00953A34">
        <w:rPr>
          <w:rFonts w:ascii="Arial" w:hAnsi="Arial" w:cs="Arial"/>
        </w:rPr>
        <w:t xml:space="preserve">“Gesù chiamò a sé i Dodici e prese a mandarli a due a due e dava loro potere sugli spiriti impuri. E ordinò loro di non prendere per il viaggio nient’altro che un bastone: né pane, né sacca, né denaro nella cintura; ma di calzare sandali e di non portare due tuniche. E diceva loro: «Dovunque entriate in una casa, rimanetevi finché non sarete partiti di lì. Se in qualche luogo non vi accogliessero e non vi ascoltassero, andatevene e scuotete la polvere sotto i vostri piedi come testimonianza per loro». Ed essi, partiti, proclamarono che la gente si convertisse, scacciavano molti demòni, ungevano con olio molti infermi e li guarivano”. (Mc 6,7-13). </w:t>
      </w:r>
    </w:p>
    <w:p w14:paraId="5AEDDF28" w14:textId="77777777" w:rsidR="00261A00" w:rsidRPr="00953A34" w:rsidRDefault="00261A00" w:rsidP="00953A34">
      <w:pPr>
        <w:spacing w:after="120"/>
        <w:jc w:val="both"/>
        <w:rPr>
          <w:rFonts w:ascii="Arial" w:hAnsi="Arial" w:cs="Arial"/>
        </w:rPr>
      </w:pPr>
      <w:r w:rsidRPr="00953A34">
        <w:rPr>
          <w:rFonts w:ascii="Arial" w:hAnsi="Arial" w:cs="Arial"/>
        </w:rPr>
        <w:t>Gesù sa che associando gli altri il lavoro diviene possibile, facile, agevole, non stanca. Chi fa una cosa, chi ne fa un’altra: chi percorre una via, chi ne percorre un’altra. Se uno va a destra l’altro può andare a sinistra e se uno cammina verso il mezzogiorno l’altro può dirigersi verso il settentrione. Il mondo è così vasto che diviene impossibile anche incontrarsi. Il lavoro è così urgente che non si ha neanche il tempo di guardare ciò che gli altri stanno facendo.</w:t>
      </w:r>
    </w:p>
    <w:p w14:paraId="7296D8F8" w14:textId="77777777" w:rsidR="00261A00" w:rsidRPr="00953A34" w:rsidRDefault="00261A00" w:rsidP="00953A34">
      <w:pPr>
        <w:spacing w:after="120"/>
        <w:jc w:val="both"/>
        <w:rPr>
          <w:rFonts w:ascii="Arial" w:hAnsi="Arial" w:cs="Arial"/>
        </w:rPr>
      </w:pPr>
      <w:r w:rsidRPr="00953A34">
        <w:rPr>
          <w:rFonts w:ascii="Arial" w:hAnsi="Arial" w:cs="Arial"/>
        </w:rPr>
        <w:t>Noi invece siamo invidiosi, superbi, arroganti, prepotenti, pigri, oziosi, presuntuosi, miopi, addirittura ciechi. Anziché guardare alla vastità e all’ampiezza del lavoro, ci bisticciamo, ci critichiamo, parliamo male gli uni degli altri, ci vantiamo del nulla, poniamo ostacoli sul cammino degli altri, lodiamo quanto noi non facciamo, disprezziamo quanti altri fanno. Vogliamo che gli altri non facciano ciò che noi non sappiamo fare e non facciamo neanche quel poco che è nelle nostre possibilità. Lavoriamo con stoltezza ed insipienza e facciamo consistere tutto in chiacchiere e parole vane.</w:t>
      </w:r>
    </w:p>
    <w:p w14:paraId="200EA153" w14:textId="77777777" w:rsidR="00261A00" w:rsidRPr="00953A34" w:rsidRDefault="00261A00" w:rsidP="00953A34">
      <w:pPr>
        <w:spacing w:after="120"/>
        <w:jc w:val="both"/>
        <w:rPr>
          <w:rFonts w:ascii="Arial" w:hAnsi="Arial" w:cs="Arial"/>
        </w:rPr>
      </w:pPr>
      <w:r w:rsidRPr="00953A34">
        <w:rPr>
          <w:rFonts w:ascii="Arial" w:hAnsi="Arial" w:cs="Arial"/>
        </w:rPr>
        <w:t xml:space="preserve">C’è tutto un mondo da salvare, convertire, portare a Cristo Gesù e noi non sappiamo vedere al di là del nostro piccolissimo naso. La nostra pochezza rivela che piccolo è il nostro cuore. Soprattutto ci rivela che esso è privo del vero amore per Gesù. </w:t>
      </w:r>
    </w:p>
    <w:p w14:paraId="6C4FB11C" w14:textId="77777777" w:rsidR="00261A00" w:rsidRPr="00953A34" w:rsidRDefault="00261A00" w:rsidP="00953A34">
      <w:pPr>
        <w:spacing w:after="120"/>
        <w:jc w:val="both"/>
        <w:rPr>
          <w:rFonts w:ascii="Arial" w:hAnsi="Arial" w:cs="Arial"/>
        </w:rPr>
      </w:pPr>
      <w:r w:rsidRPr="00953A34">
        <w:rPr>
          <w:rFonts w:ascii="Arial" w:hAnsi="Arial" w:cs="Arial"/>
        </w:rPr>
        <w:lastRenderedPageBreak/>
        <w:t xml:space="preserve">Chi ama Gesù non solo è gioioso se un altro lavora assieme a lui. È lui stesso che chiede aiuto all’altro. L’altro chiama, l’altro invita, l’altro supplica affinché gli dia una mano. Dall’altro si fa consigliare, sostenere, guidare. Invece noi sovente camminiamo in una sconfinata solitudine nella quale non vogliamo che altri vi entrino. I nostri vizi formano un recinto di filo spinato. </w:t>
      </w:r>
    </w:p>
    <w:p w14:paraId="484A75B5" w14:textId="77777777" w:rsidR="00261A00" w:rsidRPr="00953A34" w:rsidRDefault="00261A00" w:rsidP="00953A34">
      <w:pPr>
        <w:spacing w:after="120"/>
        <w:jc w:val="both"/>
        <w:rPr>
          <w:rFonts w:ascii="Arial" w:hAnsi="Arial" w:cs="Arial"/>
        </w:rPr>
      </w:pPr>
      <w:r w:rsidRPr="00953A34">
        <w:rPr>
          <w:rFonts w:ascii="Arial" w:hAnsi="Arial" w:cs="Arial"/>
        </w:rPr>
        <w:t>Noi parliamo, ma non amiamo. Diciamo, ma non crediamo. Recitiamo preghiere, ma non preghiamo. Lavoriamo per la nostra vigna non per quella del Signore. Portiamo noi stessi agli altri non gli altri a Cristo Gesù. Ci reputiamo santi, ma da soli.</w:t>
      </w:r>
    </w:p>
    <w:p w14:paraId="6B928861" w14:textId="77777777" w:rsidR="00261A00" w:rsidRPr="00953A34" w:rsidRDefault="00261A00" w:rsidP="00953A34">
      <w:pPr>
        <w:spacing w:after="120"/>
        <w:jc w:val="both"/>
        <w:rPr>
          <w:rFonts w:ascii="Arial" w:hAnsi="Arial" w:cs="Arial"/>
        </w:rPr>
      </w:pPr>
      <w:r w:rsidRPr="00953A34">
        <w:rPr>
          <w:rFonts w:ascii="Arial" w:hAnsi="Arial" w:cs="Arial"/>
        </w:rPr>
        <w:t>Il santo non può essere mai da solo, perché nessun solo è santo. La santità è il dono di se stessi agli altri nella verità e nella grazia di Cristo Gesù. La santità inizia dalla comunione, dal lavorare insieme nella vigna del Signore. Lavorare per Cristo, non per noi stessi; lavorare per la sua gloria, non per la nostra; lavorare ascoltando, non parlando; lavorare servendo, non lasciandosi servire; lavorare obbedendo, non comandando; lavorare in umiltà non in superbia.</w:t>
      </w:r>
    </w:p>
    <w:p w14:paraId="6F86D318" w14:textId="77777777" w:rsidR="00261A00" w:rsidRPr="00953A34" w:rsidRDefault="00261A00" w:rsidP="00953A34">
      <w:pPr>
        <w:spacing w:after="120"/>
        <w:jc w:val="both"/>
        <w:rPr>
          <w:rFonts w:ascii="Arial" w:hAnsi="Arial" w:cs="Arial"/>
        </w:rPr>
      </w:pPr>
      <w:r w:rsidRPr="00953A34">
        <w:rPr>
          <w:rFonts w:ascii="Arial" w:hAnsi="Arial" w:cs="Arial"/>
        </w:rPr>
        <w:t xml:space="preserve">La Vergine Maria, Madre della Redenzione, insegni a noi tutti come si lavora nella vigna di suo Figlio Gesù. Angeli e Santi ci insegnino la grande forza della comunione, necessaria, anzi indispensabile per chi vuole amare gli altri servendoli secondo la Legge del Vangelo. </w:t>
      </w:r>
    </w:p>
    <w:p w14:paraId="225D2240" w14:textId="77777777" w:rsidR="00261A00" w:rsidRPr="00953A34" w:rsidRDefault="00261A00" w:rsidP="00953A34">
      <w:pPr>
        <w:spacing w:after="120"/>
        <w:jc w:val="both"/>
        <w:rPr>
          <w:rFonts w:ascii="Arial" w:hAnsi="Arial" w:cs="Arial"/>
        </w:rPr>
      </w:pPr>
    </w:p>
    <w:p w14:paraId="69F7C5B1" w14:textId="77777777" w:rsidR="00261A00" w:rsidRPr="00953A34" w:rsidRDefault="00261A00" w:rsidP="000E3D25">
      <w:pPr>
        <w:pStyle w:val="Titolo1"/>
      </w:pPr>
      <w:bookmarkStart w:id="298" w:name="_Toc243840712"/>
      <w:bookmarkStart w:id="299" w:name="_Toc526060421"/>
      <w:r w:rsidRPr="00953A34">
        <w:t>La folla che precede Gesù</w:t>
      </w:r>
      <w:bookmarkEnd w:id="298"/>
      <w:bookmarkEnd w:id="299"/>
    </w:p>
    <w:p w14:paraId="61680C56" w14:textId="77777777" w:rsidR="00261A00" w:rsidRPr="00953A34" w:rsidRDefault="00261A00" w:rsidP="00953A34">
      <w:pPr>
        <w:spacing w:after="120"/>
        <w:jc w:val="both"/>
        <w:rPr>
          <w:rFonts w:ascii="Arial" w:hAnsi="Arial" w:cs="Arial"/>
        </w:rPr>
      </w:pPr>
    </w:p>
    <w:p w14:paraId="6FAE34CD" w14:textId="77777777" w:rsidR="00261A00" w:rsidRPr="000E3D25" w:rsidRDefault="00261A00" w:rsidP="00953A34">
      <w:pPr>
        <w:spacing w:after="120"/>
        <w:jc w:val="both"/>
        <w:rPr>
          <w:rFonts w:ascii="Arial" w:hAnsi="Arial" w:cs="Arial"/>
          <w:b/>
        </w:rPr>
      </w:pPr>
      <w:r w:rsidRPr="000E3D25">
        <w:rPr>
          <w:rFonts w:ascii="Arial" w:hAnsi="Arial" w:cs="Arial"/>
          <w:b/>
        </w:rPr>
        <w:t xml:space="preserve">Carissimo/a, </w:t>
      </w:r>
    </w:p>
    <w:p w14:paraId="092C9C74" w14:textId="77777777" w:rsidR="00261A00" w:rsidRPr="00953A34" w:rsidRDefault="00261A00" w:rsidP="00953A34">
      <w:pPr>
        <w:spacing w:after="120"/>
        <w:jc w:val="both"/>
        <w:rPr>
          <w:rFonts w:ascii="Arial" w:hAnsi="Arial" w:cs="Arial"/>
        </w:rPr>
      </w:pPr>
      <w:r w:rsidRPr="00953A34">
        <w:rPr>
          <w:rFonts w:ascii="Arial" w:hAnsi="Arial" w:cs="Arial"/>
        </w:rPr>
        <w:t>I discepoli tornano dalla missione che Gesù aveva loro affidato. Sono stanchi. Hanno bisogno di riposarsi un po’. Il lavoro missionario consuma energie, forze, sia spirituali che fisiche. Bisogna recuperare nel corpo e nello spirito se si vuole operare con santità e verità.</w:t>
      </w:r>
    </w:p>
    <w:p w14:paraId="0F7ACAE9" w14:textId="77777777" w:rsidR="00261A00" w:rsidRPr="00953A34" w:rsidRDefault="00261A00" w:rsidP="00953A34">
      <w:pPr>
        <w:spacing w:after="120"/>
        <w:jc w:val="both"/>
        <w:rPr>
          <w:rFonts w:ascii="Arial" w:hAnsi="Arial" w:cs="Arial"/>
        </w:rPr>
      </w:pPr>
      <w:r w:rsidRPr="00953A34">
        <w:rPr>
          <w:rFonts w:ascii="Arial" w:hAnsi="Arial" w:cs="Arial"/>
        </w:rPr>
        <w:t xml:space="preserve">Gesù decide che ci si debba recare in un luogo deserto, solitario e vivere qualche ora solo per se stessi. La carità verso gli altri inizia sempre dalla propria verità. Chi si pone fuori della sua verità mai potrà amare il prossimo in pienezza di carità. Gesù decide, ecco invece cosa avviene. </w:t>
      </w:r>
    </w:p>
    <w:p w14:paraId="74C70C08" w14:textId="77777777" w:rsidR="00261A00" w:rsidRPr="00953A34" w:rsidRDefault="00261A00" w:rsidP="00953A34">
      <w:pPr>
        <w:spacing w:after="120"/>
        <w:jc w:val="both"/>
        <w:rPr>
          <w:rFonts w:ascii="Arial" w:hAnsi="Arial" w:cs="Arial"/>
        </w:rPr>
      </w:pPr>
      <w:r w:rsidRPr="00953A34">
        <w:rPr>
          <w:rFonts w:ascii="Arial" w:hAnsi="Arial" w:cs="Arial"/>
        </w:rPr>
        <w:t xml:space="preserve">“Gli apostoli si riunirono attorno a Gesù e gli riferirono tutto quello che avevano fatto e quello che avevano insegnato. Ed egli disse loro: «Venite in disparte, voi soli, in un luogo deserto, e riposatevi un po’». Erano infatti molti quelli che andavano e venivano e non avevano neanche il tempo di mangiare. Allora andarono con la barca verso un luogo deserto, in disparte. Molti però li videro partire e capirono, e da tutte le città accorsero là a piedi e li precedettero.  Sceso dalla barca, egli vide una grande folla, ebbe compassione di loro, perché erano come pecore che non hanno pastore, e si mise a insegnare loro molte cose”.  (Mc 6,30-34). </w:t>
      </w:r>
    </w:p>
    <w:p w14:paraId="13258260" w14:textId="77777777" w:rsidR="00261A00" w:rsidRPr="00953A34" w:rsidRDefault="00261A00" w:rsidP="00953A34">
      <w:pPr>
        <w:spacing w:after="120"/>
        <w:jc w:val="both"/>
        <w:rPr>
          <w:rFonts w:ascii="Arial" w:hAnsi="Arial" w:cs="Arial"/>
        </w:rPr>
      </w:pPr>
      <w:r w:rsidRPr="00953A34">
        <w:rPr>
          <w:rFonts w:ascii="Arial" w:hAnsi="Arial" w:cs="Arial"/>
        </w:rPr>
        <w:t xml:space="preserve">La folla non segue la decisione di Gesù. Vede che Gesù parte attraverso il mare ed essa lo precede per via di terra. La folla giunge prima di Gesù, tanto </w:t>
      </w:r>
      <w:r w:rsidRPr="00953A34">
        <w:rPr>
          <w:rFonts w:ascii="Arial" w:hAnsi="Arial" w:cs="Arial"/>
        </w:rPr>
        <w:lastRenderedPageBreak/>
        <w:t>era il suo desiderio, il suo anelito, la sua fame e sete di verità, giustizia, Parola, ascolto, richiesta, guarigione.</w:t>
      </w:r>
    </w:p>
    <w:p w14:paraId="21074CE8" w14:textId="77777777" w:rsidR="00261A00" w:rsidRPr="00953A34" w:rsidRDefault="00261A00" w:rsidP="00953A34">
      <w:pPr>
        <w:spacing w:after="120"/>
        <w:jc w:val="both"/>
        <w:rPr>
          <w:rFonts w:ascii="Arial" w:hAnsi="Arial" w:cs="Arial"/>
        </w:rPr>
      </w:pPr>
      <w:r w:rsidRPr="00953A34">
        <w:rPr>
          <w:rFonts w:ascii="Arial" w:hAnsi="Arial" w:cs="Arial"/>
        </w:rPr>
        <w:t>La folla ha sempre bisogno di Gesù. Può sottrarsi Gesù al bisogno della folla? Può abbandonarla, privandola di ogni aiuto e conforto sia spirituale che materiale?</w:t>
      </w:r>
    </w:p>
    <w:p w14:paraId="301E2451" w14:textId="77777777" w:rsidR="00261A00" w:rsidRPr="00953A34" w:rsidRDefault="00261A00" w:rsidP="00953A34">
      <w:pPr>
        <w:spacing w:after="120"/>
        <w:jc w:val="both"/>
        <w:rPr>
          <w:rFonts w:ascii="Arial" w:hAnsi="Arial" w:cs="Arial"/>
        </w:rPr>
      </w:pPr>
      <w:r w:rsidRPr="00953A34">
        <w:rPr>
          <w:rFonts w:ascii="Arial" w:hAnsi="Arial" w:cs="Arial"/>
        </w:rPr>
        <w:t xml:space="preserve">Gesù vede quella folla come pecore senza pastore. Ha compassione di essa. Si china su di essa. Si mette ad insegnare loro molte cose. </w:t>
      </w:r>
    </w:p>
    <w:p w14:paraId="0F640E92" w14:textId="77777777" w:rsidR="00261A00" w:rsidRPr="00953A34" w:rsidRDefault="00261A00" w:rsidP="00953A34">
      <w:pPr>
        <w:spacing w:after="120"/>
        <w:jc w:val="both"/>
        <w:rPr>
          <w:rFonts w:ascii="Arial" w:hAnsi="Arial" w:cs="Arial"/>
        </w:rPr>
      </w:pPr>
      <w:r w:rsidRPr="00953A34">
        <w:rPr>
          <w:rFonts w:ascii="Arial" w:hAnsi="Arial" w:cs="Arial"/>
        </w:rPr>
        <w:t>Le cose che Gesù insegna sono le cose del Padre suo. Le cose del Padre suo sono anche le vere cose che gli uomini devono conoscere. Conoscendo le cose del Padre suo, ognuno conosce bene le sue cose, si conosce, entra nella verità della sua vita, che è sempre dalla verità di Dio.</w:t>
      </w:r>
    </w:p>
    <w:p w14:paraId="0C8FB409" w14:textId="77777777" w:rsidR="00261A00" w:rsidRPr="00953A34" w:rsidRDefault="00261A00" w:rsidP="00953A34">
      <w:pPr>
        <w:spacing w:after="120"/>
        <w:jc w:val="both"/>
        <w:rPr>
          <w:rFonts w:ascii="Arial" w:hAnsi="Arial" w:cs="Arial"/>
        </w:rPr>
      </w:pPr>
      <w:r w:rsidRPr="00953A34">
        <w:rPr>
          <w:rFonts w:ascii="Arial" w:hAnsi="Arial" w:cs="Arial"/>
        </w:rPr>
        <w:t>La folla non è indifferente verso Gesù. Corre, precede, giunge prima, suscita compassione, genera nel cuore di Gesù la grande misericordia. Il cuore di Gesù freme di compassione verso questi uomini allo stesso modo del cuore del Padre suo, che sempre freme di compassione per l’uomo da redimere, perdonare, salvare, condurre nella verità del suo essere e della sua vita.</w:t>
      </w:r>
    </w:p>
    <w:p w14:paraId="7FFA6B32" w14:textId="77777777" w:rsidR="00261A00" w:rsidRPr="00953A34" w:rsidRDefault="00261A00" w:rsidP="00953A34">
      <w:pPr>
        <w:spacing w:after="120"/>
        <w:jc w:val="both"/>
        <w:rPr>
          <w:rFonts w:ascii="Arial" w:hAnsi="Arial" w:cs="Arial"/>
        </w:rPr>
      </w:pPr>
      <w:r w:rsidRPr="00953A34">
        <w:rPr>
          <w:rFonts w:ascii="Arial" w:hAnsi="Arial" w:cs="Arial"/>
        </w:rPr>
        <w:t xml:space="preserve">Chiediamoci: perché per raggiungere Gesù la folla corre, scappa, quasi vola, è più veloce di una barca e invece non ha alcuna intenzione di raggiungere noi? </w:t>
      </w:r>
    </w:p>
    <w:p w14:paraId="44EF6AA1" w14:textId="77777777" w:rsidR="00261A00" w:rsidRPr="00953A34" w:rsidRDefault="00261A00" w:rsidP="00953A34">
      <w:pPr>
        <w:spacing w:after="120"/>
        <w:jc w:val="both"/>
        <w:rPr>
          <w:rFonts w:ascii="Arial" w:hAnsi="Arial" w:cs="Arial"/>
        </w:rPr>
      </w:pPr>
      <w:r w:rsidRPr="00953A34">
        <w:rPr>
          <w:rFonts w:ascii="Arial" w:hAnsi="Arial" w:cs="Arial"/>
        </w:rPr>
        <w:t>Se osserviamo bene le cose, anche da noi la gente scappa, fugge, vola, ma per scomparire, starsene lontana, nascondersi, non farsi vedere. Gesù era sempre cercato. Noi invece quasi sempre sfuggiti. Gesù avvicinava. Noi allontaniamo. Gesù era preceduto. Di noi nessuno si interessa. Perché questa abissale differenza?</w:t>
      </w:r>
    </w:p>
    <w:p w14:paraId="2FDA79EE" w14:textId="77777777" w:rsidR="00261A00" w:rsidRPr="00953A34" w:rsidRDefault="00261A00" w:rsidP="00953A34">
      <w:pPr>
        <w:spacing w:after="120"/>
        <w:jc w:val="both"/>
        <w:rPr>
          <w:rFonts w:ascii="Arial" w:hAnsi="Arial" w:cs="Arial"/>
        </w:rPr>
      </w:pPr>
      <w:r w:rsidRPr="00953A34">
        <w:rPr>
          <w:rFonts w:ascii="Arial" w:hAnsi="Arial" w:cs="Arial"/>
        </w:rPr>
        <w:t>La folla precedeva Gesù perché Gesù sempre donava compassione, perdono, misericordia, pietà, accoglienza. Gesù dava la Parola del Padre, la verità del Padre, la grazia del Padre, la carità del Padre. Gesù dava il Padre suo nella sua onnipotenza di grazia e di verità. Gesù dava Dio.</w:t>
      </w:r>
    </w:p>
    <w:p w14:paraId="6B847853" w14:textId="77777777" w:rsidR="00261A00" w:rsidRPr="00953A34" w:rsidRDefault="00261A00" w:rsidP="00953A34">
      <w:pPr>
        <w:spacing w:after="120"/>
        <w:jc w:val="both"/>
        <w:rPr>
          <w:rFonts w:ascii="Arial" w:hAnsi="Arial" w:cs="Arial"/>
        </w:rPr>
      </w:pPr>
      <w:r w:rsidRPr="00953A34">
        <w:rPr>
          <w:rFonts w:ascii="Arial" w:hAnsi="Arial" w:cs="Arial"/>
        </w:rPr>
        <w:t xml:space="preserve">Noi invece diamo il diavolo con la sua falsità e con tutto il peccato che esso fa fruttificare in un cuore. Gesù era del Padre suo sempre. Noi siamo quasi sempre di noi stessi, per noi stessi. Gesù era per la folla. Noi siamo per noi. Gesù era ricco di Dio. Noi di Dio siamo assai poveri. </w:t>
      </w:r>
    </w:p>
    <w:p w14:paraId="5408F253" w14:textId="77777777" w:rsidR="00261A00" w:rsidRPr="00953A34" w:rsidRDefault="00261A00" w:rsidP="00953A34">
      <w:pPr>
        <w:spacing w:after="120"/>
        <w:jc w:val="both"/>
        <w:rPr>
          <w:rFonts w:ascii="Arial" w:hAnsi="Arial" w:cs="Arial"/>
        </w:rPr>
      </w:pPr>
      <w:r w:rsidRPr="00953A34">
        <w:rPr>
          <w:rFonts w:ascii="Arial" w:hAnsi="Arial" w:cs="Arial"/>
        </w:rPr>
        <w:t>La folla lo nota, lo constata, lo vede e se ne scappa. Gesù era una fontana di acqua zampillante di vita eterna. Noi invece siamo cisterne vuote, screpolate, senz’acqua. La nostra acqua è un fango di morte. L’evangelizzazione è l’evangelizzatore e la missione è il missionario.</w:t>
      </w:r>
    </w:p>
    <w:p w14:paraId="764542D3" w14:textId="77777777" w:rsidR="00261A00" w:rsidRPr="00953A34" w:rsidRDefault="00261A00" w:rsidP="00953A34">
      <w:pPr>
        <w:spacing w:after="120"/>
        <w:jc w:val="both"/>
        <w:rPr>
          <w:rFonts w:ascii="Arial" w:hAnsi="Arial" w:cs="Arial"/>
        </w:rPr>
      </w:pPr>
      <w:r w:rsidRPr="00953A34">
        <w:rPr>
          <w:rFonts w:ascii="Arial" w:hAnsi="Arial" w:cs="Arial"/>
        </w:rPr>
        <w:t xml:space="preserve">Vergine Maria, Madre della Redenzione, Angeli e Santi di Dio, fate sì che il nostro cuore sia ricolmo di Gesù, della sua carità e compassione, sia pieno della sua pietà, così noi daremo solo il Padre e gli uomini precederanno anche noi, perché loro hanno sete solo di Dio. </w:t>
      </w:r>
    </w:p>
    <w:p w14:paraId="5A218F56" w14:textId="77777777" w:rsidR="00261A00" w:rsidRPr="00953A34" w:rsidRDefault="00261A00" w:rsidP="00953A34">
      <w:pPr>
        <w:spacing w:after="120"/>
        <w:jc w:val="both"/>
        <w:rPr>
          <w:rFonts w:ascii="Arial" w:hAnsi="Arial" w:cs="Arial"/>
        </w:rPr>
      </w:pPr>
    </w:p>
    <w:p w14:paraId="5484CBA7" w14:textId="77777777" w:rsidR="00261A00" w:rsidRPr="00953A34" w:rsidRDefault="000E3D25" w:rsidP="000E3D25">
      <w:pPr>
        <w:pStyle w:val="Titolo1"/>
      </w:pPr>
      <w:r>
        <w:br w:type="page"/>
      </w:r>
      <w:bookmarkStart w:id="300" w:name="_Toc243840713"/>
      <w:bookmarkStart w:id="301" w:name="_Toc526060422"/>
      <w:r w:rsidR="00261A00" w:rsidRPr="00953A34">
        <w:lastRenderedPageBreak/>
        <w:t>La prova dei discepoli</w:t>
      </w:r>
      <w:bookmarkEnd w:id="300"/>
      <w:bookmarkEnd w:id="301"/>
    </w:p>
    <w:p w14:paraId="0585B7B6" w14:textId="77777777" w:rsidR="00261A00" w:rsidRPr="00953A34" w:rsidRDefault="00261A00" w:rsidP="00953A34">
      <w:pPr>
        <w:spacing w:after="120"/>
        <w:jc w:val="both"/>
        <w:rPr>
          <w:rFonts w:ascii="Arial" w:hAnsi="Arial" w:cs="Arial"/>
        </w:rPr>
      </w:pPr>
    </w:p>
    <w:p w14:paraId="75E58620" w14:textId="77777777" w:rsidR="00261A00" w:rsidRPr="000E3D25" w:rsidRDefault="00261A00" w:rsidP="00953A34">
      <w:pPr>
        <w:spacing w:after="120"/>
        <w:jc w:val="both"/>
        <w:rPr>
          <w:rFonts w:ascii="Arial" w:hAnsi="Arial" w:cs="Arial"/>
          <w:b/>
        </w:rPr>
      </w:pPr>
      <w:r w:rsidRPr="000E3D25">
        <w:rPr>
          <w:rFonts w:ascii="Arial" w:hAnsi="Arial" w:cs="Arial"/>
          <w:b/>
        </w:rPr>
        <w:t xml:space="preserve">Carissimo/a, </w:t>
      </w:r>
    </w:p>
    <w:p w14:paraId="01575EA2" w14:textId="77777777" w:rsidR="00261A00" w:rsidRPr="00953A34" w:rsidRDefault="00261A00" w:rsidP="00953A34">
      <w:pPr>
        <w:spacing w:after="120"/>
        <w:jc w:val="both"/>
        <w:rPr>
          <w:rFonts w:ascii="Arial" w:hAnsi="Arial" w:cs="Arial"/>
        </w:rPr>
      </w:pPr>
      <w:r w:rsidRPr="00953A34">
        <w:rPr>
          <w:rFonts w:ascii="Arial" w:hAnsi="Arial" w:cs="Arial"/>
        </w:rPr>
        <w:t xml:space="preserve">Da oggi iniziamo il grande viaggio nel mistero dell’Eucaristia. Sarà nostro Maestro e Guida l’Apostolo Giovanni. Per cinque Domeniche (26 Luglio – 23 Agosto) leggeremo il Capitolo VI del suo Vangelo. È un viaggio ricco di verità, santità, grazia, novità, grande fede. </w:t>
      </w:r>
    </w:p>
    <w:p w14:paraId="0FD61AA3" w14:textId="77777777" w:rsidR="00261A00" w:rsidRPr="00953A34" w:rsidRDefault="00261A00" w:rsidP="00953A34">
      <w:pPr>
        <w:spacing w:after="120"/>
        <w:jc w:val="both"/>
        <w:rPr>
          <w:rFonts w:ascii="Arial" w:hAnsi="Arial" w:cs="Arial"/>
        </w:rPr>
      </w:pPr>
      <w:r w:rsidRPr="00953A34">
        <w:rPr>
          <w:rFonts w:ascii="Arial" w:hAnsi="Arial" w:cs="Arial"/>
        </w:rPr>
        <w:t>Esso inizia dalla moltiplicazione dei pani, come figura della “moltiplicazione” – Possiamo usare solo impropriamente questa parola. Il mistero dell’Eucaristia è infinitamente oltre la nozione di “moltiplicazione”. C’è infatti in esso qualcosa di divinamente grande, che sorpassa tutte le figure e le immagini della creazione –  che Cristo Gesù farà del suo Corpo e del suo Sangue per sfamare e dissetare ogni suo discepolo.</w:t>
      </w:r>
    </w:p>
    <w:p w14:paraId="23C89205" w14:textId="77777777" w:rsidR="00261A00" w:rsidRPr="00953A34" w:rsidRDefault="00261A00" w:rsidP="00953A34">
      <w:pPr>
        <w:spacing w:after="120"/>
        <w:jc w:val="both"/>
        <w:rPr>
          <w:rFonts w:ascii="Arial" w:hAnsi="Arial" w:cs="Arial"/>
        </w:rPr>
      </w:pPr>
      <w:r w:rsidRPr="00953A34">
        <w:rPr>
          <w:rFonts w:ascii="Arial" w:hAnsi="Arial" w:cs="Arial"/>
        </w:rPr>
        <w:t xml:space="preserve">È cosa santa procedere per ordine e piegarci a riflettere sul brano che leggeremo oggi: </w:t>
      </w:r>
    </w:p>
    <w:p w14:paraId="60968EA3" w14:textId="77777777" w:rsidR="00261A00" w:rsidRPr="00953A34" w:rsidRDefault="00261A00" w:rsidP="00953A34">
      <w:pPr>
        <w:spacing w:after="120"/>
        <w:jc w:val="both"/>
        <w:rPr>
          <w:rFonts w:ascii="Arial" w:hAnsi="Arial" w:cs="Arial"/>
        </w:rPr>
      </w:pPr>
      <w:r w:rsidRPr="00953A34">
        <w:rPr>
          <w:rFonts w:ascii="Arial" w:hAnsi="Arial" w:cs="Arial"/>
        </w:rPr>
        <w:t>“Allora Gesù, alzàti gli occhi, vide che una grande folla veniva da lui e disse a Filippo: «Dove potremo comprare il pane perché costoro abbiano da mangiare?». Diceva così per metterlo alla prova; egli infatti sapeva quello che stava per compiere. Gli rispose Filippo: «Duecento denari di pane non sono sufficienti neppure perché ognuno possa riceverne un pezzo». Gli disse allora uno dei suoi discepoli, Andrea, fratello di Simon Pietro: «C’è qui un ragazzo che ha cinque pani d’orzo e due pesci; ma che cos’è questo per tanta gente?». Rispose Gesù: «Fateli sedere». C’era molta erba in quel luogo. Si misero dunque a sedere ed erano circa cinquemila uomini. Allora Gesù prese i pani e, dopo aver reso grazie, li diede a quelli che erano seduti, e lo stesso fece dei pesci, quanto ne volevano. E quando furono saziati, disse ai suoi discepoli: «Raccogliete i pezzi avanzati, perché nulla vada perduto». Li raccolsero e riempirono dodici canestri con i pezzi dei cinque pani d’orzo, avanzati a coloro che avevano mangiato. Allora la gente, visto il segno che egli aveva compiuto, diceva: «Questi è davvero il profeta, colui che viene nel mondo!». Ma Gesù, sapendo che venivano a prenderlo per farlo re, si ritirò di nuovo sul monte, lui da solo” (Cfr. Gv 6,1-15).</w:t>
      </w:r>
    </w:p>
    <w:p w14:paraId="0AEAE9FC" w14:textId="77777777" w:rsidR="00261A00" w:rsidRPr="00953A34" w:rsidRDefault="00261A00" w:rsidP="00953A34">
      <w:pPr>
        <w:spacing w:after="120"/>
        <w:jc w:val="both"/>
        <w:rPr>
          <w:rFonts w:ascii="Arial" w:hAnsi="Arial" w:cs="Arial"/>
        </w:rPr>
      </w:pPr>
      <w:r w:rsidRPr="00953A34">
        <w:rPr>
          <w:rFonts w:ascii="Arial" w:hAnsi="Arial" w:cs="Arial"/>
        </w:rPr>
        <w:t xml:space="preserve">C’è tutto un mondo da sfamare. Gesù chiede ai discepoli che diano da mangiare alla folla. Loro si sentono persi, smarriti, confusi. Non hanno niente. Non possono fare niente. Il niente è quanto lo possiedono. Noi sappiamo che dal niente solo uno sa trarre il tutto: Dio, il Creatore dell’universo, il Signore dell’uomo, il Padre del Signore nostro Gesù Cristo. </w:t>
      </w:r>
    </w:p>
    <w:p w14:paraId="711F0D69" w14:textId="77777777" w:rsidR="00261A00" w:rsidRPr="00953A34" w:rsidRDefault="00261A00" w:rsidP="00953A34">
      <w:pPr>
        <w:spacing w:after="120"/>
        <w:jc w:val="both"/>
        <w:rPr>
          <w:rFonts w:ascii="Arial" w:hAnsi="Arial" w:cs="Arial"/>
        </w:rPr>
      </w:pPr>
      <w:r w:rsidRPr="00953A34">
        <w:rPr>
          <w:rFonts w:ascii="Arial" w:hAnsi="Arial" w:cs="Arial"/>
        </w:rPr>
        <w:t>I discepoli sanno che il loro Dio può tutto. A Lui però non pensano. Lui non invocano. A Lui non si rivolgono. Lui non pregano. È questa la nostra storia: anche noi ci dimentichiamo del nostro Dio. Anche noi lo ignoriamo. Anche noi non lo invochiamo, non lo preghiamo, non abbiamo fede in Lui. Viviamo come se Lui non fosse il Dio Onnipotente, il Signore, il Creatore dal nulla, Colui che sempre ha manifestato la sua potenza di bene in favore dei suoi figli.</w:t>
      </w:r>
    </w:p>
    <w:p w14:paraId="4F525D12" w14:textId="77777777" w:rsidR="00261A00" w:rsidRPr="00953A34" w:rsidRDefault="00261A00" w:rsidP="00953A34">
      <w:pPr>
        <w:spacing w:after="120"/>
        <w:jc w:val="both"/>
        <w:rPr>
          <w:rFonts w:ascii="Arial" w:hAnsi="Arial" w:cs="Arial"/>
        </w:rPr>
      </w:pPr>
      <w:r w:rsidRPr="00953A34">
        <w:rPr>
          <w:rFonts w:ascii="Arial" w:hAnsi="Arial" w:cs="Arial"/>
        </w:rPr>
        <w:lastRenderedPageBreak/>
        <w:t>La fede è la fonte della vita. Tutto è dalla nostra fede. Dinanzi al nulla che sempre è davanti ai nostri occhi dobbiamo pensare al Dio Onnipotente, al Signore e chiedere a Lui che agisca, operi, intervenga. Gesù questo lo fa. Prende i pochi pani e i pochissimi pesci, alza lo sguardo verso il Padre suo, benedice i pani e i pesci e questi si moltiplicano. Tutti mangiano. Tutti si saziano. Si raccolgono ben dodici canestri di pezzi avanzati. Uno per ogni Apostolo. Uno per ogni Tribù dei figli di Israele. C’è tanto pane da sfamare tutto un popolo, il mondo intero. Potenza della fede di Gesù Signore! Potenza della sua preghiera! Potenza del suo amore e della sua misericordia!</w:t>
      </w:r>
    </w:p>
    <w:p w14:paraId="25C952FB" w14:textId="77777777" w:rsidR="00261A00" w:rsidRPr="00953A34" w:rsidRDefault="00261A00" w:rsidP="00953A34">
      <w:pPr>
        <w:spacing w:after="120"/>
        <w:jc w:val="both"/>
        <w:rPr>
          <w:rFonts w:ascii="Arial" w:hAnsi="Arial" w:cs="Arial"/>
        </w:rPr>
      </w:pPr>
      <w:r w:rsidRPr="00953A34">
        <w:rPr>
          <w:rFonts w:ascii="Arial" w:hAnsi="Arial" w:cs="Arial"/>
        </w:rPr>
        <w:t xml:space="preserve">La folla fede il miracolo. Vede in Gesù il profeta che deve venire. Vede in Lui il compimento della promessa fatta dal Signore a Mosè (Cfr. Dt 18). Decide di fare re Gesù. Un re secondo il mondo, di certo non un re secondo Dio. Un re di questo mondo, non un re di lassù. Sapendo questo, Gesù si ritira presso il Padre. È il Padre il Signore della sua vita e della sua vocazione, non la folla. Gesù deve essere sempre dal Padre, mai dagli uomini e dalla loro volontà. </w:t>
      </w:r>
    </w:p>
    <w:p w14:paraId="3781400D" w14:textId="77777777" w:rsidR="00261A00" w:rsidRPr="00953A34" w:rsidRDefault="00261A00" w:rsidP="00953A34">
      <w:pPr>
        <w:spacing w:after="120"/>
        <w:jc w:val="both"/>
        <w:rPr>
          <w:rFonts w:ascii="Arial" w:hAnsi="Arial" w:cs="Arial"/>
        </w:rPr>
      </w:pPr>
      <w:r w:rsidRPr="00953A34">
        <w:rPr>
          <w:rFonts w:ascii="Arial" w:hAnsi="Arial" w:cs="Arial"/>
        </w:rPr>
        <w:t>È questa la differenza tra noi e Gesù. Noi siamo sempre da noi stessi e dagli altri. Gesù è invece sempre da Dio e dalla sua volontà, mai da se stesso. Se riuscissimo anche noi ad essere un po’ da Dio, il mondo cambierebbe. Cambia il mondo chi è da Dio, mai chi è da se stesso.</w:t>
      </w:r>
    </w:p>
    <w:p w14:paraId="7482F688" w14:textId="77777777" w:rsidR="00261A00" w:rsidRPr="00953A34" w:rsidRDefault="00261A00" w:rsidP="00953A34">
      <w:pPr>
        <w:spacing w:after="120"/>
        <w:jc w:val="both"/>
        <w:rPr>
          <w:rFonts w:ascii="Arial" w:hAnsi="Arial" w:cs="Arial"/>
        </w:rPr>
      </w:pPr>
      <w:r w:rsidRPr="00953A34">
        <w:rPr>
          <w:rFonts w:ascii="Arial" w:hAnsi="Arial" w:cs="Arial"/>
        </w:rPr>
        <w:t xml:space="preserve">Vergine Maria, Madre della Redenzione, aiutaci ad essere da Dio sempre. Angeli e Santi fate che solo la volontà del Signore si compia in noi. </w:t>
      </w:r>
    </w:p>
    <w:p w14:paraId="5F38A801" w14:textId="77777777" w:rsidR="00261A00" w:rsidRPr="00953A34" w:rsidRDefault="00261A00" w:rsidP="00953A34">
      <w:pPr>
        <w:spacing w:after="120"/>
        <w:jc w:val="both"/>
        <w:rPr>
          <w:rFonts w:ascii="Arial" w:hAnsi="Arial" w:cs="Arial"/>
        </w:rPr>
      </w:pPr>
    </w:p>
    <w:p w14:paraId="1B921E15" w14:textId="77777777" w:rsidR="00261A00" w:rsidRPr="00953A34" w:rsidRDefault="00261A00" w:rsidP="000E3D25">
      <w:pPr>
        <w:pStyle w:val="Titolo1"/>
      </w:pPr>
      <w:bookmarkStart w:id="302" w:name="_Toc243840714"/>
      <w:bookmarkStart w:id="303" w:name="_Toc526060423"/>
      <w:r w:rsidRPr="00953A34">
        <w:t>Il cibo che rimane per la vita eterna</w:t>
      </w:r>
      <w:bookmarkEnd w:id="302"/>
      <w:bookmarkEnd w:id="303"/>
    </w:p>
    <w:p w14:paraId="4F98DECC" w14:textId="77777777" w:rsidR="00261A00" w:rsidRPr="00953A34" w:rsidRDefault="00261A00" w:rsidP="00953A34">
      <w:pPr>
        <w:spacing w:after="120"/>
        <w:jc w:val="both"/>
        <w:rPr>
          <w:rFonts w:ascii="Arial" w:hAnsi="Arial" w:cs="Arial"/>
        </w:rPr>
      </w:pPr>
    </w:p>
    <w:p w14:paraId="36A829C7" w14:textId="77777777" w:rsidR="00261A00" w:rsidRPr="000E3D25" w:rsidRDefault="00261A00" w:rsidP="00953A34">
      <w:pPr>
        <w:spacing w:after="120"/>
        <w:jc w:val="both"/>
        <w:rPr>
          <w:rFonts w:ascii="Arial" w:hAnsi="Arial" w:cs="Arial"/>
          <w:b/>
        </w:rPr>
      </w:pPr>
      <w:r w:rsidRPr="000E3D25">
        <w:rPr>
          <w:rFonts w:ascii="Arial" w:hAnsi="Arial" w:cs="Arial"/>
          <w:b/>
        </w:rPr>
        <w:t xml:space="preserve">Carissimo/a, </w:t>
      </w:r>
    </w:p>
    <w:p w14:paraId="6C577FD2" w14:textId="77777777" w:rsidR="00261A00" w:rsidRPr="00953A34" w:rsidRDefault="00261A00" w:rsidP="00953A34">
      <w:pPr>
        <w:spacing w:after="120"/>
        <w:jc w:val="both"/>
        <w:rPr>
          <w:rFonts w:ascii="Arial" w:hAnsi="Arial" w:cs="Arial"/>
        </w:rPr>
      </w:pPr>
      <w:r w:rsidRPr="00953A34">
        <w:rPr>
          <w:rFonts w:ascii="Arial" w:hAnsi="Arial" w:cs="Arial"/>
        </w:rPr>
        <w:t>Il mistero dell’Eucaristia è infinitamente oltre ogni mente creata, sia degli Angeli che degli uomini. È l’abisso divino ed eterno nel quale si è sprofondato tutto l’amore di Dio, in Cristo Gesù, per l’umanità da condurre alle più alte vette della carità, della fede, della speranza.</w:t>
      </w:r>
    </w:p>
    <w:p w14:paraId="73CF94E5" w14:textId="77777777" w:rsidR="00261A00" w:rsidRPr="00953A34" w:rsidRDefault="00261A00" w:rsidP="00953A34">
      <w:pPr>
        <w:spacing w:after="120"/>
        <w:jc w:val="both"/>
        <w:rPr>
          <w:rFonts w:ascii="Arial" w:hAnsi="Arial" w:cs="Arial"/>
        </w:rPr>
      </w:pPr>
      <w:r w:rsidRPr="00953A34">
        <w:rPr>
          <w:rFonts w:ascii="Arial" w:hAnsi="Arial" w:cs="Arial"/>
        </w:rPr>
        <w:t xml:space="preserve">Può credere in questo mistero chi si consegna interamente a Cristo Gesù. Infatti è Cristo che si dona così. È anche Gesù che ci rivela le modalità del suo dono. </w:t>
      </w:r>
    </w:p>
    <w:p w14:paraId="7D900DE6" w14:textId="77777777" w:rsidR="00261A00" w:rsidRPr="00953A34" w:rsidRDefault="00261A00" w:rsidP="00953A34">
      <w:pPr>
        <w:spacing w:after="120"/>
        <w:jc w:val="both"/>
        <w:rPr>
          <w:rFonts w:ascii="Arial" w:hAnsi="Arial" w:cs="Arial"/>
        </w:rPr>
      </w:pPr>
      <w:r w:rsidRPr="00953A34">
        <w:rPr>
          <w:rFonts w:ascii="Arial" w:hAnsi="Arial" w:cs="Arial"/>
        </w:rPr>
        <w:t xml:space="preserve">Chi possiede una santa, vera, perfetta relazione di amore con Cristo Gesù si apre al mistero dell’Eucaristia, lo accoglie, lo vive. Chi invece si accosta a Cristo Gesù con una relazione sfasata, falsa, erronea, menzognera, bugiarda, superficiale, avrà con l’Eucaristia un rapporto quasi nullo, oppure semplicemente cultuale, devozionalistico, pietistico. Nulla di più. </w:t>
      </w:r>
    </w:p>
    <w:p w14:paraId="1A722260" w14:textId="77777777" w:rsidR="00261A00" w:rsidRPr="00953A34" w:rsidRDefault="00261A00" w:rsidP="00953A34">
      <w:pPr>
        <w:spacing w:after="120"/>
        <w:jc w:val="both"/>
        <w:rPr>
          <w:rFonts w:ascii="Arial" w:hAnsi="Arial" w:cs="Arial"/>
        </w:rPr>
      </w:pPr>
      <w:r w:rsidRPr="00953A34">
        <w:rPr>
          <w:rFonts w:ascii="Arial" w:hAnsi="Arial" w:cs="Arial"/>
        </w:rPr>
        <w:t xml:space="preserve">Leggiamo con attenzione il brano de l Vangelo di questa domenica XVII del Tempo Ordinario. </w:t>
      </w:r>
    </w:p>
    <w:p w14:paraId="279D6D0E" w14:textId="77777777" w:rsidR="00261A00" w:rsidRPr="00953A34" w:rsidRDefault="00261A00" w:rsidP="00953A34">
      <w:pPr>
        <w:spacing w:after="120"/>
        <w:jc w:val="both"/>
        <w:rPr>
          <w:rFonts w:ascii="Arial" w:hAnsi="Arial" w:cs="Arial"/>
        </w:rPr>
      </w:pPr>
      <w:r w:rsidRPr="00953A34">
        <w:rPr>
          <w:rFonts w:ascii="Arial" w:hAnsi="Arial" w:cs="Arial"/>
        </w:rPr>
        <w:t xml:space="preserve">“Quando dunque la folla vide che Gesù non era più là e nemmeno i suoi discepoli, salì sulle barche e si diresse alla volta di Cafàrnao alla ricerca di Gesù. Lo trovarono di là dal mare e gli dissero: «Rabbì, quando sei venuto </w:t>
      </w:r>
      <w:r w:rsidRPr="00953A34">
        <w:rPr>
          <w:rFonts w:ascii="Arial" w:hAnsi="Arial" w:cs="Arial"/>
        </w:rPr>
        <w:lastRenderedPageBreak/>
        <w:t xml:space="preserve">qua?». 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 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(Gv 6,24-35). </w:t>
      </w:r>
    </w:p>
    <w:p w14:paraId="5D6D840E" w14:textId="77777777" w:rsidR="00261A00" w:rsidRPr="00953A34" w:rsidRDefault="00261A00" w:rsidP="00953A34">
      <w:pPr>
        <w:spacing w:after="120"/>
        <w:jc w:val="both"/>
        <w:rPr>
          <w:rFonts w:ascii="Arial" w:hAnsi="Arial" w:cs="Arial"/>
        </w:rPr>
      </w:pPr>
      <w:r w:rsidRPr="00953A34">
        <w:rPr>
          <w:rFonts w:ascii="Arial" w:hAnsi="Arial" w:cs="Arial"/>
        </w:rPr>
        <w:t>Tutto inizia dalla più pura, retta, santa, perfetta, vera fede in Cristo Gesù. In questa fede ogni parola di Gesù si accoglie come parola di vita eterna. Senza questa fede, si mormora e si abbandona Gesù, privandoci di un mistero che è di vera vita eterna per il mondo intero.</w:t>
      </w:r>
    </w:p>
    <w:p w14:paraId="4D700259" w14:textId="77777777" w:rsidR="00261A00" w:rsidRPr="00953A34" w:rsidRDefault="00261A00" w:rsidP="00953A34">
      <w:pPr>
        <w:spacing w:after="120"/>
        <w:jc w:val="both"/>
        <w:rPr>
          <w:rFonts w:ascii="Arial" w:hAnsi="Arial" w:cs="Arial"/>
        </w:rPr>
      </w:pPr>
      <w:r w:rsidRPr="00953A34">
        <w:rPr>
          <w:rFonts w:ascii="Arial" w:hAnsi="Arial" w:cs="Arial"/>
        </w:rPr>
        <w:t>Qual è la fede più pura e più santa in Cristo Gesù? Di sicuro non è quella di conoscere ogni cosa della sua eternità, della sua persona divina, della relazione con il Padre e lo Spirito Santo. Gesù non chiede questa fede. Questa fede è un punto di arrivo, mai di partenza, mai di inizio.</w:t>
      </w:r>
    </w:p>
    <w:p w14:paraId="5D16F46F" w14:textId="77777777" w:rsidR="00261A00" w:rsidRPr="00953A34" w:rsidRDefault="00261A00" w:rsidP="00953A34">
      <w:pPr>
        <w:spacing w:after="120"/>
        <w:jc w:val="both"/>
        <w:rPr>
          <w:rFonts w:ascii="Arial" w:hAnsi="Arial" w:cs="Arial"/>
        </w:rPr>
      </w:pPr>
      <w:r w:rsidRPr="00953A34">
        <w:rPr>
          <w:rFonts w:ascii="Arial" w:hAnsi="Arial" w:cs="Arial"/>
        </w:rPr>
        <w:t>La fede che Gesù chiede è semplice: che crediamo che Lui è dal Padre; che Lui viene da Dio; che Lui è il suo Inviato; che Lui è il Profeta atteso; che Lui proferisce parole di Dio.</w:t>
      </w:r>
    </w:p>
    <w:p w14:paraId="54AC39F0" w14:textId="77777777" w:rsidR="00261A00" w:rsidRPr="00953A34" w:rsidRDefault="00261A00" w:rsidP="00953A34">
      <w:pPr>
        <w:spacing w:after="120"/>
        <w:jc w:val="both"/>
        <w:rPr>
          <w:rFonts w:ascii="Arial" w:hAnsi="Arial" w:cs="Arial"/>
        </w:rPr>
      </w:pPr>
      <w:r w:rsidRPr="00953A34">
        <w:rPr>
          <w:rFonts w:ascii="Arial" w:hAnsi="Arial" w:cs="Arial"/>
        </w:rPr>
        <w:t xml:space="preserve">Poiché Gesù è dal Padre, ogni sua parola è da Dio, è di Dio, è manifestazione della sua volontà, è rivelazione del suo cuore, è attestazione del suo disegno di salvezza. </w:t>
      </w:r>
    </w:p>
    <w:p w14:paraId="6E379070" w14:textId="77777777" w:rsidR="00261A00" w:rsidRPr="00953A34" w:rsidRDefault="00261A00" w:rsidP="00953A34">
      <w:pPr>
        <w:spacing w:after="120"/>
        <w:jc w:val="both"/>
        <w:rPr>
          <w:rFonts w:ascii="Arial" w:hAnsi="Arial" w:cs="Arial"/>
        </w:rPr>
      </w:pPr>
      <w:r w:rsidRPr="00953A34">
        <w:rPr>
          <w:rFonts w:ascii="Arial" w:hAnsi="Arial" w:cs="Arial"/>
        </w:rPr>
        <w:t>Per i Giudei che lo stanno ascoltando, non è sufficiente che uno dica di essere l’Inviato di Dio per essere creduto, è necessario che doni loro un segno della sua origine divina. Se Gesù è più grande di Mosè, come lui stesso sta dicendo, è più che giusto che faccia dei segni più portentosi di quelli che Mosè ha fatto. Quale segno dunque farà Gesù?</w:t>
      </w:r>
    </w:p>
    <w:p w14:paraId="64AD1A3D" w14:textId="77777777" w:rsidR="00261A00" w:rsidRPr="00953A34" w:rsidRDefault="00261A00" w:rsidP="00953A34">
      <w:pPr>
        <w:spacing w:after="120"/>
        <w:jc w:val="both"/>
        <w:rPr>
          <w:rFonts w:ascii="Arial" w:hAnsi="Arial" w:cs="Arial"/>
        </w:rPr>
      </w:pPr>
      <w:r w:rsidRPr="00953A34">
        <w:rPr>
          <w:rFonts w:ascii="Arial" w:hAnsi="Arial" w:cs="Arial"/>
        </w:rPr>
        <w:t>Ecco il segno che Gesù lascerà non solo a loro, ma a tutto il genere umano, non per un giorno o per quarant’anni, ma per tutta la durata della storia. Per sempre, per tutti, sarà Lui il pane della vita. Sarà Lui che ogni giorno discenderà dal cielo per nutrire i credenti in Lui.</w:t>
      </w:r>
    </w:p>
    <w:p w14:paraId="5FD4723F" w14:textId="77777777" w:rsidR="00261A00" w:rsidRPr="00953A34" w:rsidRDefault="00261A00" w:rsidP="00953A34">
      <w:pPr>
        <w:spacing w:after="120"/>
        <w:jc w:val="both"/>
        <w:rPr>
          <w:rFonts w:ascii="Arial" w:hAnsi="Arial" w:cs="Arial"/>
        </w:rPr>
      </w:pPr>
      <w:r w:rsidRPr="00953A34">
        <w:rPr>
          <w:rFonts w:ascii="Arial" w:hAnsi="Arial" w:cs="Arial"/>
        </w:rPr>
        <w:t>Questo pane che discende dal cielo non si raccoglie con le ceste come facevano i figli di Israele nel deserto; si raccoglie invece facendosi discepoli di Gesù e credendo in Lui, credendo cioè che è Lui e solo Lui l’Inviato del Padre e che ogni sua Parola è parola di vita eterna.</w:t>
      </w:r>
    </w:p>
    <w:p w14:paraId="742FBDCA" w14:textId="77777777" w:rsidR="00261A00" w:rsidRPr="00953A34" w:rsidRDefault="00261A00" w:rsidP="00953A34">
      <w:pPr>
        <w:spacing w:after="120"/>
        <w:jc w:val="both"/>
        <w:rPr>
          <w:rFonts w:ascii="Arial" w:hAnsi="Arial" w:cs="Arial"/>
        </w:rPr>
      </w:pPr>
      <w:r w:rsidRPr="00953A34">
        <w:rPr>
          <w:rFonts w:ascii="Arial" w:hAnsi="Arial" w:cs="Arial"/>
        </w:rPr>
        <w:t>La Vergine Maria, Madre della Redenzione, ci aiuti a ritrovare questa fede in Cristo Gesù. Gli Angeli e i Santi ci facciamo buoni discepoli del Signore.</w:t>
      </w:r>
    </w:p>
    <w:p w14:paraId="6690E597" w14:textId="77777777" w:rsidR="00261A00" w:rsidRPr="00953A34" w:rsidRDefault="000E3D25" w:rsidP="000E3D25">
      <w:pPr>
        <w:pStyle w:val="Titolo1"/>
      </w:pPr>
      <w:r>
        <w:br w:type="page"/>
      </w:r>
      <w:bookmarkStart w:id="304" w:name="_Toc243840715"/>
      <w:bookmarkStart w:id="305" w:name="_Toc526060424"/>
      <w:r w:rsidR="00261A00" w:rsidRPr="00953A34">
        <w:lastRenderedPageBreak/>
        <w:t>Il pane che discende dal cielo</w:t>
      </w:r>
      <w:bookmarkEnd w:id="304"/>
      <w:bookmarkEnd w:id="305"/>
    </w:p>
    <w:p w14:paraId="5FC4D1C2" w14:textId="77777777" w:rsidR="00261A00" w:rsidRPr="00953A34" w:rsidRDefault="00261A00" w:rsidP="00953A34">
      <w:pPr>
        <w:spacing w:after="120"/>
        <w:jc w:val="both"/>
        <w:rPr>
          <w:rFonts w:ascii="Arial" w:hAnsi="Arial" w:cs="Arial"/>
        </w:rPr>
      </w:pPr>
    </w:p>
    <w:p w14:paraId="1CAFDBA4" w14:textId="77777777" w:rsidR="00261A00" w:rsidRPr="000E3D25" w:rsidRDefault="00261A00" w:rsidP="00953A34">
      <w:pPr>
        <w:spacing w:after="120"/>
        <w:jc w:val="both"/>
        <w:rPr>
          <w:rFonts w:ascii="Arial" w:hAnsi="Arial" w:cs="Arial"/>
          <w:b/>
        </w:rPr>
      </w:pPr>
      <w:r w:rsidRPr="000E3D25">
        <w:rPr>
          <w:rFonts w:ascii="Arial" w:hAnsi="Arial" w:cs="Arial"/>
          <w:b/>
        </w:rPr>
        <w:t xml:space="preserve">Carissimo/a, </w:t>
      </w:r>
    </w:p>
    <w:p w14:paraId="2189E617" w14:textId="77777777" w:rsidR="00261A00" w:rsidRPr="00953A34" w:rsidRDefault="00261A00" w:rsidP="00953A34">
      <w:pPr>
        <w:spacing w:after="120"/>
        <w:jc w:val="both"/>
        <w:rPr>
          <w:rFonts w:ascii="Arial" w:hAnsi="Arial" w:cs="Arial"/>
        </w:rPr>
      </w:pPr>
      <w:r w:rsidRPr="00953A34">
        <w:rPr>
          <w:rFonts w:ascii="Arial" w:hAnsi="Arial" w:cs="Arial"/>
        </w:rPr>
        <w:t xml:space="preserve">La fede non è una morale nobile da vivere. Non è neanche un complesso di verità da accogliere. Non è accettare che vi è un Dio sopra di noi. Non è neanche l’appartenenza ad una religione. Tutte queste cose non sono la fede. </w:t>
      </w:r>
    </w:p>
    <w:p w14:paraId="424CCD15" w14:textId="77777777" w:rsidR="00261A00" w:rsidRPr="00953A34" w:rsidRDefault="00261A00" w:rsidP="00953A34">
      <w:pPr>
        <w:spacing w:after="120"/>
        <w:jc w:val="both"/>
        <w:rPr>
          <w:rFonts w:ascii="Arial" w:hAnsi="Arial" w:cs="Arial"/>
        </w:rPr>
      </w:pPr>
      <w:r w:rsidRPr="00953A34">
        <w:rPr>
          <w:rFonts w:ascii="Arial" w:hAnsi="Arial" w:cs="Arial"/>
        </w:rPr>
        <w:t>La fede è una relazione personalissima con Gesù, con la sua Persona, con il suo mistero, con la sua vita. Questa relazione è solo tua e di nessun altro. Essa è esclusiva. Nessun altro potrà mai vivere ciò che tu vivi con Cristo Gesù.</w:t>
      </w:r>
    </w:p>
    <w:p w14:paraId="17647879" w14:textId="77777777" w:rsidR="00261A00" w:rsidRPr="00953A34" w:rsidRDefault="00261A00" w:rsidP="00953A34">
      <w:pPr>
        <w:spacing w:after="120"/>
        <w:jc w:val="both"/>
        <w:rPr>
          <w:rFonts w:ascii="Arial" w:hAnsi="Arial" w:cs="Arial"/>
        </w:rPr>
      </w:pPr>
      <w:r w:rsidRPr="00953A34">
        <w:rPr>
          <w:rFonts w:ascii="Arial" w:hAnsi="Arial" w:cs="Arial"/>
        </w:rPr>
        <w:t>La fede è la verità del mistero, della vita di Cristo Gesù che governa il tuo cuore, la tua mente, i tuoi sentimenti, la tua storia, l’intera tua esistenza.</w:t>
      </w:r>
    </w:p>
    <w:p w14:paraId="046E6545" w14:textId="77777777" w:rsidR="00261A00" w:rsidRPr="00953A34" w:rsidRDefault="00261A00" w:rsidP="00953A34">
      <w:pPr>
        <w:spacing w:after="120"/>
        <w:jc w:val="both"/>
        <w:rPr>
          <w:rFonts w:ascii="Arial" w:hAnsi="Arial" w:cs="Arial"/>
        </w:rPr>
      </w:pPr>
      <w:r w:rsidRPr="00953A34">
        <w:rPr>
          <w:rFonts w:ascii="Arial" w:hAnsi="Arial" w:cs="Arial"/>
        </w:rPr>
        <w:t xml:space="preserve">Gesù ti ama e tu ti lasci amare. Gesù ti parla e tu ti lasci parlare. Gesù ti chiede e tu gli rispondi. Gesù ti comanda e tu obbedisci. Gesù vuole e tu fai. Gesù ti si rivela e tu accogli il suo mistero. Ti fidi di Lui. Ti consegni a Lui. A Lui ti abbandoni. Ti inabissi interamente nella sua Parola. </w:t>
      </w:r>
    </w:p>
    <w:p w14:paraId="1A2FBB18" w14:textId="77777777" w:rsidR="00261A00" w:rsidRPr="00953A34" w:rsidRDefault="00261A00" w:rsidP="00953A34">
      <w:pPr>
        <w:spacing w:after="120"/>
        <w:jc w:val="both"/>
        <w:rPr>
          <w:rFonts w:ascii="Arial" w:hAnsi="Arial" w:cs="Arial"/>
        </w:rPr>
      </w:pPr>
      <w:r w:rsidRPr="00953A34">
        <w:rPr>
          <w:rFonts w:ascii="Arial" w:hAnsi="Arial" w:cs="Arial"/>
        </w:rPr>
        <w:t xml:space="preserve">Ascolta cosa fanno invece i Giudei: mormorano, bisbigliano, criticano, non accolgono, si rifiutano, si ribellano, se ne vanno. Non si fidano di Gesù. Non si consegnano alla sua Parola. </w:t>
      </w:r>
    </w:p>
    <w:p w14:paraId="342955F2" w14:textId="77777777" w:rsidR="00261A00" w:rsidRPr="00953A34" w:rsidRDefault="00261A00" w:rsidP="00953A34">
      <w:pPr>
        <w:spacing w:after="120"/>
        <w:jc w:val="both"/>
        <w:rPr>
          <w:rFonts w:ascii="Arial" w:hAnsi="Arial" w:cs="Arial"/>
        </w:rPr>
      </w:pPr>
      <w:r w:rsidRPr="00953A34">
        <w:rPr>
          <w:rFonts w:ascii="Arial" w:hAnsi="Arial" w:cs="Arial"/>
        </w:rPr>
        <w:t xml:space="preserve">Allora i Giudei si misero a mormorare contro di lui perché aveva detto: «Io sono il pane disceso dal cielo». E dicevano: «Costui non è forse Gesù, il figlio di Giuseppe? Di lui non conosciamo il padre e la madre? Come dunque può dire: “Sono disceso dal cielo”?». Gesù rispose loro: «Non mormorate tra voi. 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 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 (Gv 6, 41-51). </w:t>
      </w:r>
    </w:p>
    <w:p w14:paraId="30D2F0AB" w14:textId="77777777" w:rsidR="00261A00" w:rsidRPr="00953A34" w:rsidRDefault="00261A00" w:rsidP="00953A34">
      <w:pPr>
        <w:spacing w:after="120"/>
        <w:jc w:val="both"/>
        <w:rPr>
          <w:rFonts w:ascii="Arial" w:hAnsi="Arial" w:cs="Arial"/>
        </w:rPr>
      </w:pPr>
      <w:r w:rsidRPr="00953A34">
        <w:rPr>
          <w:rFonts w:ascii="Arial" w:hAnsi="Arial" w:cs="Arial"/>
        </w:rPr>
        <w:t xml:space="preserve">I Giudei non credono perché non amano Gesù, non si fidano di Lui, pensano che Lui li stia ingannando, che stia dicendo loro delle assurdità, delle falsità, stia parlando di cose impossibili, di cose che neanche esistono nell’immaginazione dei favolisti e degli inventori di fantasticherie. </w:t>
      </w:r>
    </w:p>
    <w:p w14:paraId="27679C1A" w14:textId="77777777" w:rsidR="00261A00" w:rsidRPr="00953A34" w:rsidRDefault="00261A00" w:rsidP="00953A34">
      <w:pPr>
        <w:spacing w:after="120"/>
        <w:jc w:val="both"/>
        <w:rPr>
          <w:rFonts w:ascii="Arial" w:hAnsi="Arial" w:cs="Arial"/>
        </w:rPr>
      </w:pPr>
      <w:r w:rsidRPr="00953A34">
        <w:rPr>
          <w:rFonts w:ascii="Arial" w:hAnsi="Arial" w:cs="Arial"/>
        </w:rPr>
        <w:t>Gesù è veramente il pane disceso dal cielo, perché chi ne mangia non muoia.</w:t>
      </w:r>
    </w:p>
    <w:p w14:paraId="4CDC4BF7" w14:textId="77777777" w:rsidR="00261A00" w:rsidRPr="00953A34" w:rsidRDefault="00261A00" w:rsidP="00953A34">
      <w:pPr>
        <w:spacing w:after="120"/>
        <w:jc w:val="both"/>
        <w:rPr>
          <w:rFonts w:ascii="Arial" w:hAnsi="Arial" w:cs="Arial"/>
        </w:rPr>
      </w:pPr>
      <w:r w:rsidRPr="00953A34">
        <w:rPr>
          <w:rFonts w:ascii="Arial" w:hAnsi="Arial" w:cs="Arial"/>
        </w:rPr>
        <w:t xml:space="preserve">Ora chiediti: tu credi veramente in questa Parola di Gesù? Ti fidi di quanto Lui ti sta dicendo? </w:t>
      </w:r>
    </w:p>
    <w:p w14:paraId="3A5B1740" w14:textId="77777777" w:rsidR="00261A00" w:rsidRPr="00953A34" w:rsidRDefault="00261A00" w:rsidP="00953A34">
      <w:pPr>
        <w:spacing w:after="120"/>
        <w:jc w:val="both"/>
        <w:rPr>
          <w:rFonts w:ascii="Arial" w:hAnsi="Arial" w:cs="Arial"/>
        </w:rPr>
      </w:pPr>
      <w:r w:rsidRPr="00953A34">
        <w:rPr>
          <w:rFonts w:ascii="Arial" w:hAnsi="Arial" w:cs="Arial"/>
        </w:rPr>
        <w:t xml:space="preserve">Come fai a sapere che se credi e se ti fidi? Semplice: Basta esaminarti nella relazione che hai con l’Eucaristia. </w:t>
      </w:r>
    </w:p>
    <w:p w14:paraId="5397C7E4" w14:textId="77777777" w:rsidR="00261A00" w:rsidRPr="00953A34" w:rsidRDefault="00261A00" w:rsidP="00953A34">
      <w:pPr>
        <w:spacing w:after="120"/>
        <w:jc w:val="both"/>
        <w:rPr>
          <w:rFonts w:ascii="Arial" w:hAnsi="Arial" w:cs="Arial"/>
        </w:rPr>
      </w:pPr>
      <w:r w:rsidRPr="00953A34">
        <w:rPr>
          <w:rFonts w:ascii="Arial" w:hAnsi="Arial" w:cs="Arial"/>
        </w:rPr>
        <w:t xml:space="preserve">Se tu ti ascosti a questo sacramento per abitudine, per tradizione, perché così si fa nelle Chiese; se tu lo ricevi distrattamente, o con il peccato nel cuore, o </w:t>
      </w:r>
      <w:r w:rsidRPr="00953A34">
        <w:rPr>
          <w:rFonts w:ascii="Arial" w:hAnsi="Arial" w:cs="Arial"/>
        </w:rPr>
        <w:lastRenderedPageBreak/>
        <w:t>con i vizi che ti consumano il corpo, allora tu non credi in Cristo Gesù. Non ti fidi di Lui. Non hai ancora accolto le sue Parole.</w:t>
      </w:r>
    </w:p>
    <w:p w14:paraId="00DC6746" w14:textId="77777777" w:rsidR="00261A00" w:rsidRPr="00953A34" w:rsidRDefault="00261A00" w:rsidP="00953A34">
      <w:pPr>
        <w:spacing w:after="120"/>
        <w:jc w:val="both"/>
        <w:rPr>
          <w:rFonts w:ascii="Arial" w:hAnsi="Arial" w:cs="Arial"/>
        </w:rPr>
      </w:pPr>
      <w:r w:rsidRPr="00953A34">
        <w:rPr>
          <w:rFonts w:ascii="Arial" w:hAnsi="Arial" w:cs="Arial"/>
        </w:rPr>
        <w:t>Se invece ricevendo l’Eucaristia con amore, trasporto, grande fede, immensa carità, a poco a poco passi dalla morte nel male alla vita nel bene, nella giustizia, allora tu hai iniziato a credere nelle Parole di  Gesù Signore. Per te l’Eucaristia è il vero pane della vita.</w:t>
      </w:r>
    </w:p>
    <w:p w14:paraId="22729C0F" w14:textId="77777777" w:rsidR="00261A00" w:rsidRPr="00953A34" w:rsidRDefault="00261A00" w:rsidP="00953A34">
      <w:pPr>
        <w:spacing w:after="120"/>
        <w:jc w:val="both"/>
        <w:rPr>
          <w:rFonts w:ascii="Arial" w:hAnsi="Arial" w:cs="Arial"/>
        </w:rPr>
      </w:pPr>
      <w:r w:rsidRPr="00953A34">
        <w:rPr>
          <w:rFonts w:ascii="Arial" w:hAnsi="Arial" w:cs="Arial"/>
        </w:rPr>
        <w:t>Se ti accosti a questo sacramento e i tuoi pensieri non cambiano, perché non metti nel tuo cuore i pensieri di Dio; se la tua vita non si trasforma, perché non diviene vita che si consuma per amore; se la tua storia non fa un salto di qualità, perché non si fa perfetta esemplarità in ogni virtù, ancora per te questo sacramento è senza significato. Lo ricevi, ma non credi in esso.</w:t>
      </w:r>
    </w:p>
    <w:p w14:paraId="21D9A4B3" w14:textId="77777777" w:rsidR="00261A00" w:rsidRPr="00953A34" w:rsidRDefault="00261A00" w:rsidP="00953A34">
      <w:pPr>
        <w:spacing w:after="120"/>
        <w:jc w:val="both"/>
        <w:rPr>
          <w:rFonts w:ascii="Arial" w:hAnsi="Arial" w:cs="Arial"/>
        </w:rPr>
      </w:pPr>
      <w:r w:rsidRPr="00953A34">
        <w:rPr>
          <w:rFonts w:ascii="Arial" w:hAnsi="Arial" w:cs="Arial"/>
        </w:rPr>
        <w:t xml:space="preserve">Se invece tutto cambia di te: mente, cuore, corpo, sentimenti, parole, azioni, decisioni; se vivi la tua vita in un modo trasparente, capace di sacrificio, virtuosa in ogni cosa; se la Parola di Gesù si fa carne in te, allora tu ami Gesù perché credi in quello che Lui ha detto: con la sua carne di cui ti nutri diventi ogni giorno anche tu carne santa, corpo puro, cuore mite e umile del Signore. </w:t>
      </w:r>
    </w:p>
    <w:p w14:paraId="35901D50" w14:textId="77777777" w:rsidR="00261A00" w:rsidRPr="00953A34" w:rsidRDefault="00261A00" w:rsidP="00953A34">
      <w:pPr>
        <w:spacing w:after="120"/>
        <w:jc w:val="both"/>
        <w:rPr>
          <w:rFonts w:ascii="Arial" w:hAnsi="Arial" w:cs="Arial"/>
        </w:rPr>
      </w:pPr>
      <w:r w:rsidRPr="00953A34">
        <w:rPr>
          <w:rFonts w:ascii="Arial" w:hAnsi="Arial" w:cs="Arial"/>
        </w:rPr>
        <w:t xml:space="preserve">La Vergine Maria, Madre della Redenzione, Angeli e Santi ci aiutino a ritrovare la nostra fede più pura in Gesù Signore e nel suo ministero. </w:t>
      </w:r>
    </w:p>
    <w:p w14:paraId="74C163AF" w14:textId="77777777" w:rsidR="00261A00" w:rsidRPr="00953A34" w:rsidRDefault="00261A00" w:rsidP="00953A34">
      <w:pPr>
        <w:spacing w:after="120"/>
        <w:jc w:val="both"/>
        <w:rPr>
          <w:rFonts w:ascii="Arial" w:hAnsi="Arial" w:cs="Arial"/>
        </w:rPr>
      </w:pPr>
    </w:p>
    <w:p w14:paraId="3A1A1C06" w14:textId="77777777" w:rsidR="00261A00" w:rsidRPr="00953A34" w:rsidRDefault="00261A00" w:rsidP="000E3D25">
      <w:pPr>
        <w:pStyle w:val="Titolo1"/>
      </w:pPr>
      <w:bookmarkStart w:id="306" w:name="_Toc243840716"/>
      <w:bookmarkStart w:id="307" w:name="_Toc526060425"/>
      <w:r w:rsidRPr="00953A34">
        <w:t>Il vero cibo e della vera bevanda</w:t>
      </w:r>
      <w:bookmarkEnd w:id="306"/>
      <w:bookmarkEnd w:id="307"/>
    </w:p>
    <w:p w14:paraId="16B1D7F1" w14:textId="77777777" w:rsidR="00261A00" w:rsidRPr="00953A34" w:rsidRDefault="00261A00" w:rsidP="00953A34">
      <w:pPr>
        <w:spacing w:after="120"/>
        <w:jc w:val="both"/>
        <w:rPr>
          <w:rFonts w:ascii="Arial" w:hAnsi="Arial" w:cs="Arial"/>
        </w:rPr>
      </w:pPr>
    </w:p>
    <w:p w14:paraId="3FB5F026" w14:textId="77777777" w:rsidR="00261A00" w:rsidRPr="000E3D25" w:rsidRDefault="00261A00" w:rsidP="00953A34">
      <w:pPr>
        <w:spacing w:after="120"/>
        <w:jc w:val="both"/>
        <w:rPr>
          <w:rFonts w:ascii="Arial" w:hAnsi="Arial" w:cs="Arial"/>
          <w:b/>
        </w:rPr>
      </w:pPr>
      <w:r w:rsidRPr="000E3D25">
        <w:rPr>
          <w:rFonts w:ascii="Arial" w:hAnsi="Arial" w:cs="Arial"/>
          <w:b/>
        </w:rPr>
        <w:t xml:space="preserve">Carissimo/a, </w:t>
      </w:r>
    </w:p>
    <w:p w14:paraId="41CAB31A" w14:textId="77777777" w:rsidR="00261A00" w:rsidRPr="00953A34" w:rsidRDefault="00261A00" w:rsidP="00953A34">
      <w:pPr>
        <w:spacing w:after="120"/>
        <w:jc w:val="both"/>
        <w:rPr>
          <w:rFonts w:ascii="Arial" w:hAnsi="Arial" w:cs="Arial"/>
        </w:rPr>
      </w:pPr>
      <w:r w:rsidRPr="00953A34">
        <w:rPr>
          <w:rFonts w:ascii="Arial" w:hAnsi="Arial" w:cs="Arial"/>
        </w:rPr>
        <w:t xml:space="preserve">Oggi Gesù annunzia ai Giudei che il “mangiare” non è simbolico, non è allegorico, non appartiene neanche al genere della parabola, né a uno dei tanti modi di dire che escluderebbero la “durezza” della realtà. Il “mangiare” è reale, vero, storico, del corpo, non dello spirito, della bocca, non del cuore, o della mente, o del pensiero. </w:t>
      </w:r>
    </w:p>
    <w:p w14:paraId="1845C95C" w14:textId="77777777" w:rsidR="00261A00" w:rsidRPr="00953A34" w:rsidRDefault="00261A00" w:rsidP="00953A34">
      <w:pPr>
        <w:spacing w:after="120"/>
        <w:jc w:val="both"/>
        <w:rPr>
          <w:rFonts w:ascii="Arial" w:hAnsi="Arial" w:cs="Arial"/>
        </w:rPr>
      </w:pPr>
      <w:r w:rsidRPr="00953A34">
        <w:rPr>
          <w:rFonts w:ascii="Arial" w:hAnsi="Arial" w:cs="Arial"/>
        </w:rPr>
        <w:t>Al di fuori della realtà del prendere e del mangiare, del prendere e del bere, le parole di Gesù non consentono nessun altro significato.</w:t>
      </w:r>
    </w:p>
    <w:p w14:paraId="484A8AE4" w14:textId="77777777" w:rsidR="00261A00" w:rsidRPr="00953A34" w:rsidRDefault="00261A00" w:rsidP="00953A34">
      <w:pPr>
        <w:spacing w:after="120"/>
        <w:jc w:val="both"/>
        <w:rPr>
          <w:rFonts w:ascii="Arial" w:hAnsi="Arial" w:cs="Arial"/>
        </w:rPr>
      </w:pPr>
      <w:r w:rsidRPr="00953A34">
        <w:rPr>
          <w:rFonts w:ascii="Arial" w:hAnsi="Arial" w:cs="Arial"/>
        </w:rPr>
        <w:t>“Io sono il pane vivo, disceso dal cielo. Se uno mangia di questo pane vivrà in eterno e il pane che io darò è la mia carne per la vita del mondo. 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 (Gv 6,51-58).</w:t>
      </w:r>
    </w:p>
    <w:p w14:paraId="6EBF16B4" w14:textId="77777777" w:rsidR="00261A00" w:rsidRPr="00953A34" w:rsidRDefault="00261A00" w:rsidP="00953A34">
      <w:pPr>
        <w:spacing w:after="120"/>
        <w:jc w:val="both"/>
        <w:rPr>
          <w:rFonts w:ascii="Arial" w:hAnsi="Arial" w:cs="Arial"/>
        </w:rPr>
      </w:pPr>
      <w:r w:rsidRPr="00953A34">
        <w:rPr>
          <w:rFonts w:ascii="Arial" w:hAnsi="Arial" w:cs="Arial"/>
        </w:rPr>
        <w:lastRenderedPageBreak/>
        <w:t>Gesù chiede ai Giudei il rinnegamento di tutta la loro storia religiosa di fede e di tradizioni vissuta fino al presente. Li invita a fare un salto cosmico. Da una fede incipiente, iniziale, devono passare alla vera fede, perfetta, completa, santa, immutabile nei secoli. Devono abbandonare il loro culto, quello vissuto finora nel tempio, e passare all’altro culto, a quel sacrificio mondo, santo, che Lui stesso avrebbe iniziato ad offrire nel Cenacolo, portandolo poi a compimento sul Calvario.</w:t>
      </w:r>
    </w:p>
    <w:p w14:paraId="33D6FB57" w14:textId="77777777" w:rsidR="00261A00" w:rsidRPr="00953A34" w:rsidRDefault="00261A00" w:rsidP="00953A34">
      <w:pPr>
        <w:spacing w:after="120"/>
        <w:jc w:val="both"/>
        <w:rPr>
          <w:rFonts w:ascii="Arial" w:hAnsi="Arial" w:cs="Arial"/>
        </w:rPr>
      </w:pPr>
      <w:r w:rsidRPr="00953A34">
        <w:rPr>
          <w:rFonts w:ascii="Arial" w:hAnsi="Arial" w:cs="Arial"/>
        </w:rPr>
        <w:t>Gesù non spiega il mistero dell’Eucaristia. Chiede la fede nelle sue Parole. Lui annunzia il fatto, l’evento. La fede deve essere accordata a Lui, perché su di Lui il Padre ha posto il suo sigillo. Lui è la verità assoluta del Padre, più che Mosè, più che Giosuè, più che Samuele, Davide, Elia, Eliseo, Isaia, Geremia, Ezechiele, più di tutti i Profeti e i Sapienti, portatori di una Parola di Dio. Tutti costoro non sono la Parola di Dio. Sono una Parola incipiente di Dio. Non sono la Parola perfetta, ultima, definitiva, immutabile, la sola alla quale nulla mai più dovrà essere aggiunto.</w:t>
      </w:r>
    </w:p>
    <w:p w14:paraId="59750D7F" w14:textId="77777777" w:rsidR="00261A00" w:rsidRPr="00953A34" w:rsidRDefault="00261A00" w:rsidP="00953A34">
      <w:pPr>
        <w:spacing w:after="120"/>
        <w:jc w:val="both"/>
        <w:rPr>
          <w:rFonts w:ascii="Arial" w:hAnsi="Arial" w:cs="Arial"/>
        </w:rPr>
      </w:pPr>
      <w:r w:rsidRPr="00953A34">
        <w:rPr>
          <w:rFonts w:ascii="Arial" w:hAnsi="Arial" w:cs="Arial"/>
        </w:rPr>
        <w:t>È un salto cosmico la fede che Gesù chiede a Giudei, perché loro devono catapultarsi in un altro mondo. Devono passare dall’Antico Testamento al Nuovo, dall’Antica Alleanza alla Nuova, dal sacrificio animale al “sacrificio umano”, unico e solo perfetto sacrificio della Croce, unico e solo sacrificio nel quale ogni altro sacrificio dovrà compiersi se gli si vuole dare verità, santità, perfezione morale e spirituale, se lo si vuole rendere vero sacrificio per la redenzione, la conversione, la salvezza del mondo.</w:t>
      </w:r>
    </w:p>
    <w:p w14:paraId="7A93B99E" w14:textId="77777777" w:rsidR="00261A00" w:rsidRPr="00953A34" w:rsidRDefault="00261A00" w:rsidP="00953A34">
      <w:pPr>
        <w:spacing w:after="120"/>
        <w:jc w:val="both"/>
        <w:rPr>
          <w:rFonts w:ascii="Arial" w:hAnsi="Arial" w:cs="Arial"/>
        </w:rPr>
      </w:pPr>
      <w:r w:rsidRPr="00953A34">
        <w:rPr>
          <w:rFonts w:ascii="Arial" w:hAnsi="Arial" w:cs="Arial"/>
        </w:rPr>
        <w:t xml:space="preserve">Anche a noi Gesù chiede questo salto cosmico: dal corpo animale al corpo spirituale, dall’egoismo alla carità, dalla vendetta al perdono, dal vizio alla virtù, dalla solitudine alla comunione, dalla religiosità alla fede, dal passato al presente, dalla morte alla vita, dalla disobbedienza all’obbedienza, dal possedersi al rinnegarsi, dal guadagno alla perdita, dall’essere serviti al servire, dal togliere la vita al dare la vita su una croce per la salvezza dei nostri fratelli. </w:t>
      </w:r>
    </w:p>
    <w:p w14:paraId="1044E59A" w14:textId="77777777" w:rsidR="00261A00" w:rsidRPr="00953A34" w:rsidRDefault="00261A00" w:rsidP="00953A34">
      <w:pPr>
        <w:spacing w:after="120"/>
        <w:jc w:val="both"/>
        <w:rPr>
          <w:rFonts w:ascii="Arial" w:hAnsi="Arial" w:cs="Arial"/>
        </w:rPr>
      </w:pPr>
      <w:r w:rsidRPr="00953A34">
        <w:rPr>
          <w:rFonts w:ascii="Arial" w:hAnsi="Arial" w:cs="Arial"/>
        </w:rPr>
        <w:t xml:space="preserve">Vergine Maria, Madre della Redenzione, fa’ che tutti noi facciamo questo salto. In questo mondo che ormai è solo corpo da distruggere e da annientare negli infiniti vizi,  aiutaci a mostrare la bellezza del nostro corpo spirituale. Angeli e Santi sosteneteci in questo salto veramente cosmico che oggi il Signore ci chiede. </w:t>
      </w:r>
    </w:p>
    <w:p w14:paraId="3E28FA85" w14:textId="77777777" w:rsidR="00261A00" w:rsidRPr="00953A34" w:rsidRDefault="00261A00" w:rsidP="00953A34">
      <w:pPr>
        <w:spacing w:after="120"/>
        <w:jc w:val="both"/>
        <w:rPr>
          <w:rFonts w:ascii="Arial" w:hAnsi="Arial" w:cs="Arial"/>
        </w:rPr>
      </w:pPr>
    </w:p>
    <w:p w14:paraId="451F9549" w14:textId="77777777" w:rsidR="00261A00" w:rsidRPr="00953A34" w:rsidRDefault="00261A00" w:rsidP="000E3D25">
      <w:pPr>
        <w:pStyle w:val="Titolo1"/>
      </w:pPr>
      <w:bookmarkStart w:id="308" w:name="_Toc243840717"/>
      <w:bookmarkStart w:id="309" w:name="_Toc526060426"/>
      <w:r w:rsidRPr="00953A34">
        <w:t>I discepoli che non seguono più</w:t>
      </w:r>
      <w:bookmarkEnd w:id="308"/>
      <w:bookmarkEnd w:id="309"/>
    </w:p>
    <w:p w14:paraId="67AEEA9B" w14:textId="77777777" w:rsidR="00261A00" w:rsidRPr="00953A34" w:rsidRDefault="00261A00" w:rsidP="00953A34">
      <w:pPr>
        <w:spacing w:after="120"/>
        <w:jc w:val="both"/>
        <w:rPr>
          <w:rFonts w:ascii="Arial" w:hAnsi="Arial" w:cs="Arial"/>
        </w:rPr>
      </w:pPr>
    </w:p>
    <w:p w14:paraId="3C6B3B63" w14:textId="77777777" w:rsidR="00261A00" w:rsidRPr="000E3D25" w:rsidRDefault="00261A00" w:rsidP="00953A34">
      <w:pPr>
        <w:spacing w:after="120"/>
        <w:jc w:val="both"/>
        <w:rPr>
          <w:rFonts w:ascii="Arial" w:hAnsi="Arial" w:cs="Arial"/>
          <w:b/>
        </w:rPr>
      </w:pPr>
      <w:r w:rsidRPr="000E3D25">
        <w:rPr>
          <w:rFonts w:ascii="Arial" w:hAnsi="Arial" w:cs="Arial"/>
          <w:b/>
        </w:rPr>
        <w:t xml:space="preserve">Carissimo/a, </w:t>
      </w:r>
    </w:p>
    <w:p w14:paraId="78D22133" w14:textId="77777777" w:rsidR="00261A00" w:rsidRPr="00953A34" w:rsidRDefault="00261A00" w:rsidP="00953A34">
      <w:pPr>
        <w:spacing w:after="120"/>
        <w:jc w:val="both"/>
        <w:rPr>
          <w:rFonts w:ascii="Arial" w:hAnsi="Arial" w:cs="Arial"/>
        </w:rPr>
      </w:pPr>
      <w:r w:rsidRPr="00953A34">
        <w:rPr>
          <w:rFonts w:ascii="Arial" w:hAnsi="Arial" w:cs="Arial"/>
        </w:rPr>
        <w:t>Il discorso di Gesù è stato perfetto. Dalla pienezza della fede in Lui alla pienezza della fede in ogni sua Parola. Dalla pienezza di fede in ogni sua Parola alla pienezza di fede nella verità del suo Corpo e del suo Sangue, come vero, sostanziale, reale nutrimento di ogni suo discepolo.</w:t>
      </w:r>
    </w:p>
    <w:p w14:paraId="3050925F" w14:textId="77777777" w:rsidR="00261A00" w:rsidRPr="00953A34" w:rsidRDefault="00261A00" w:rsidP="00953A34">
      <w:pPr>
        <w:spacing w:after="120"/>
        <w:jc w:val="both"/>
        <w:rPr>
          <w:rFonts w:ascii="Arial" w:hAnsi="Arial" w:cs="Arial"/>
        </w:rPr>
      </w:pPr>
      <w:r w:rsidRPr="00953A34">
        <w:rPr>
          <w:rFonts w:ascii="Arial" w:hAnsi="Arial" w:cs="Arial"/>
        </w:rPr>
        <w:lastRenderedPageBreak/>
        <w:t xml:space="preserve">I Giudei non credono. La loro mormorazione contagia molti dei discepoli che dichiarano dura, inascoltabile la Parola di Gesù sul suo Corpo dato da mangiare e sul suo Sangue dato da bere. </w:t>
      </w:r>
    </w:p>
    <w:p w14:paraId="1E0C0F45" w14:textId="77777777" w:rsidR="00261A00" w:rsidRPr="00953A34" w:rsidRDefault="00261A00" w:rsidP="00953A34">
      <w:pPr>
        <w:spacing w:after="120"/>
        <w:jc w:val="both"/>
        <w:rPr>
          <w:rFonts w:ascii="Arial" w:hAnsi="Arial" w:cs="Arial"/>
        </w:rPr>
      </w:pPr>
      <w:r w:rsidRPr="00953A34">
        <w:rPr>
          <w:rFonts w:ascii="Arial" w:hAnsi="Arial" w:cs="Arial"/>
        </w:rPr>
        <w:t xml:space="preserve">Ascoltiamo dalle stesse parole del Vangelo cosa è avvenuto esattamente: </w:t>
      </w:r>
    </w:p>
    <w:p w14:paraId="4FB28BDA" w14:textId="77777777" w:rsidR="00261A00" w:rsidRPr="00953A34" w:rsidRDefault="00261A00" w:rsidP="00953A34">
      <w:pPr>
        <w:spacing w:after="120"/>
        <w:jc w:val="both"/>
        <w:rPr>
          <w:rFonts w:ascii="Arial" w:hAnsi="Arial" w:cs="Arial"/>
        </w:rPr>
      </w:pPr>
      <w:r w:rsidRPr="00953A34">
        <w:rPr>
          <w:rFonts w:ascii="Arial" w:hAnsi="Arial" w:cs="Arial"/>
        </w:rPr>
        <w:t xml:space="preserve">Gesù disse queste cose, insegnando nella sinagoga a Cafàrnao. Molti dei suoi discepoli, dopo aver ascoltato, dissero: «Questa parola è dura! Chi può ascoltarla?». Gesù, sapendo dentro di sé che i suoi discepoli mormoravano riguardo a questo, disse loro: «Questo vi scandalizza? E se vedeste il Figlio dell’uomo salire là dov’era prima? 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 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Gesù riprese: «Non sono forse io che ho scelto voi, i Dodici? Eppure uno di voi è un diavolo!». Parlava di Giuda, figlio di Simone Iscariota: costui infatti stava per tradirlo, ed era uno dei Dodici.(Gv 6,60-69). </w:t>
      </w:r>
    </w:p>
    <w:p w14:paraId="0FAC1678" w14:textId="77777777" w:rsidR="00261A00" w:rsidRPr="00953A34" w:rsidRDefault="00261A00" w:rsidP="00953A34">
      <w:pPr>
        <w:spacing w:after="120"/>
        <w:jc w:val="both"/>
        <w:rPr>
          <w:rFonts w:ascii="Arial" w:hAnsi="Arial" w:cs="Arial"/>
        </w:rPr>
      </w:pPr>
      <w:r w:rsidRPr="00953A34">
        <w:rPr>
          <w:rFonts w:ascii="Arial" w:hAnsi="Arial" w:cs="Arial"/>
        </w:rPr>
        <w:t xml:space="preserve">Gesù viene abbandonato. Molti di quanti prima lo seguivano se ne tornano indietro. Non seguono più. Smettono di essere discepoli del Signore. Per Gesù è un momento cruciale. Deve fare una scelta: avere dei discepoli senza verità oppure avere la verità senza discepoli. </w:t>
      </w:r>
    </w:p>
    <w:p w14:paraId="57E6BF20" w14:textId="77777777" w:rsidR="00261A00" w:rsidRPr="00953A34" w:rsidRDefault="00261A00" w:rsidP="00953A34">
      <w:pPr>
        <w:spacing w:after="120"/>
        <w:jc w:val="both"/>
        <w:rPr>
          <w:rFonts w:ascii="Arial" w:hAnsi="Arial" w:cs="Arial"/>
        </w:rPr>
      </w:pPr>
      <w:r w:rsidRPr="00953A34">
        <w:rPr>
          <w:rFonts w:ascii="Arial" w:hAnsi="Arial" w:cs="Arial"/>
        </w:rPr>
        <w:t xml:space="preserve">Gesù sa che a nulla serve avere dei discepoli senza verità. Senza verità si è e si rimarrà sempre discepoli del principe delle tenebre, di colui che è stato menzognero fin dal principio. </w:t>
      </w:r>
    </w:p>
    <w:p w14:paraId="4A3F1E0B" w14:textId="77777777" w:rsidR="00261A00" w:rsidRPr="00953A34" w:rsidRDefault="00261A00" w:rsidP="00953A34">
      <w:pPr>
        <w:spacing w:after="120"/>
        <w:jc w:val="both"/>
        <w:rPr>
          <w:rFonts w:ascii="Arial" w:hAnsi="Arial" w:cs="Arial"/>
        </w:rPr>
      </w:pPr>
      <w:r w:rsidRPr="00953A34">
        <w:rPr>
          <w:rFonts w:ascii="Arial" w:hAnsi="Arial" w:cs="Arial"/>
        </w:rPr>
        <w:t>Gesù è il Testimone della verità. Per questo egli è nato e per questo è venuto al mondo: per rendere testimonianza alla verità. Chi vuole essere suo discepolo lo potrà essere, sempre però ad una sola condizione: che abbracci la sua verità e viva di essa e per essa.</w:t>
      </w:r>
    </w:p>
    <w:p w14:paraId="727069A7" w14:textId="77777777" w:rsidR="00261A00" w:rsidRPr="00953A34" w:rsidRDefault="00261A00" w:rsidP="00953A34">
      <w:pPr>
        <w:spacing w:after="120"/>
        <w:jc w:val="both"/>
        <w:rPr>
          <w:rFonts w:ascii="Arial" w:hAnsi="Arial" w:cs="Arial"/>
        </w:rPr>
      </w:pPr>
      <w:r w:rsidRPr="00953A34">
        <w:rPr>
          <w:rFonts w:ascii="Arial" w:hAnsi="Arial" w:cs="Arial"/>
        </w:rPr>
        <w:t>Per essere testimone della verità uno deve essere disposto a perdere anche tutti i suoi seguaci. Prima la verità e poi il discepolato. Il vero discepolato con Gesù può avvenire solo nella verità. Per questo Egli si rivolge ai Dodici e dice loro: “Volete andarvene anche voi?”. Se volete, potete. Se non volete, dovete farvi discepoli della mia verità.</w:t>
      </w:r>
    </w:p>
    <w:p w14:paraId="5D922DD1" w14:textId="77777777" w:rsidR="00261A00" w:rsidRPr="00953A34" w:rsidRDefault="00261A00" w:rsidP="00953A34">
      <w:pPr>
        <w:spacing w:after="120"/>
        <w:jc w:val="both"/>
        <w:rPr>
          <w:rFonts w:ascii="Arial" w:hAnsi="Arial" w:cs="Arial"/>
        </w:rPr>
      </w:pPr>
      <w:r w:rsidRPr="00953A34">
        <w:rPr>
          <w:rFonts w:ascii="Arial" w:hAnsi="Arial" w:cs="Arial"/>
        </w:rPr>
        <w:t xml:space="preserve">Prontamente gli risponde Simon Pietro: “Signore, da chi andremo? Tu hai parole di vita eterna e noi abbiamo creduto e conosciuto che tu sei il Santo di Dio”. “Signore, sapendo che tu sei da Dio, che tu sei il Messia del Signore, il suo Santo, da chi altro possiamo andare? Nessun altro è il Messia e nessun altro ha parole di vita eterna”. </w:t>
      </w:r>
    </w:p>
    <w:p w14:paraId="4BF49865" w14:textId="77777777" w:rsidR="00261A00" w:rsidRPr="00953A34" w:rsidRDefault="00261A00" w:rsidP="00953A34">
      <w:pPr>
        <w:spacing w:after="120"/>
        <w:jc w:val="both"/>
        <w:rPr>
          <w:rFonts w:ascii="Arial" w:hAnsi="Arial" w:cs="Arial"/>
        </w:rPr>
      </w:pPr>
      <w:r w:rsidRPr="00953A34">
        <w:rPr>
          <w:rFonts w:ascii="Arial" w:hAnsi="Arial" w:cs="Arial"/>
        </w:rPr>
        <w:t>“Noi, Signore, restiamo. Vogliamo essere discepoli della tua verità, della tua Parola, vogliamo essere discepoli che si nutrono del tuo Corpo e del tuo Sangue per vivere per Te allo stesso modo che Tu vivi per il Padre. Fuori di Te non c’è verità e quindi non c’è salvezza”.</w:t>
      </w:r>
    </w:p>
    <w:p w14:paraId="018742FF" w14:textId="77777777" w:rsidR="00261A00" w:rsidRPr="00953A34" w:rsidRDefault="00261A00" w:rsidP="00953A34">
      <w:pPr>
        <w:spacing w:after="120"/>
        <w:jc w:val="both"/>
        <w:rPr>
          <w:rFonts w:ascii="Arial" w:hAnsi="Arial" w:cs="Arial"/>
        </w:rPr>
      </w:pPr>
      <w:r w:rsidRPr="00953A34">
        <w:rPr>
          <w:rFonts w:ascii="Arial" w:hAnsi="Arial" w:cs="Arial"/>
        </w:rPr>
        <w:lastRenderedPageBreak/>
        <w:t xml:space="preserve">“La salvezza è sempre dalla verità e dove regna la falsità lì mai potrà nascere la vera salvezza. Dove c’è falsità lì regna solo il principe di questo mondo con le sua menzogna, la sua tenebra, il suo inganno. Noi abbiamo scelto di seguire la verità e solo Tu sei la nostra verità”. </w:t>
      </w:r>
    </w:p>
    <w:p w14:paraId="3D21DE1E" w14:textId="77777777" w:rsidR="00261A00" w:rsidRPr="00953A34" w:rsidRDefault="00261A00" w:rsidP="00953A34">
      <w:pPr>
        <w:spacing w:after="120"/>
        <w:jc w:val="both"/>
        <w:rPr>
          <w:rFonts w:ascii="Arial" w:hAnsi="Arial" w:cs="Arial"/>
        </w:rPr>
      </w:pPr>
      <w:r w:rsidRPr="00953A34">
        <w:rPr>
          <w:rFonts w:ascii="Arial" w:hAnsi="Arial" w:cs="Arial"/>
        </w:rPr>
        <w:t xml:space="preserve">Ogni vero maestro nella Chiesa quotidianamente viene posto dinanzi a questa scelta: discepoli senza verità o verità senza discepoli. Lui deve scegliere sempre la verità. I discepoli verranno. Dio li manderà. Se invece sceglie discepoli senza verità, questi saranno discepoli, ma di uno solo: del principe di questo mondo. In questo caso anche il maestro non è più vero. Anche lui è un discepolo di Satana. Un maestro senza verità è sempre un ottimo discepolo del diavolo. </w:t>
      </w:r>
    </w:p>
    <w:p w14:paraId="5753088E" w14:textId="77777777" w:rsidR="00261A00" w:rsidRPr="00953A34" w:rsidRDefault="00261A00" w:rsidP="00953A34">
      <w:pPr>
        <w:spacing w:after="120"/>
        <w:jc w:val="both"/>
        <w:rPr>
          <w:rFonts w:ascii="Arial" w:hAnsi="Arial" w:cs="Arial"/>
        </w:rPr>
      </w:pPr>
      <w:r w:rsidRPr="00953A34">
        <w:rPr>
          <w:rFonts w:ascii="Arial" w:hAnsi="Arial" w:cs="Arial"/>
        </w:rPr>
        <w:t>Vergine Maria, Madre della Redenzione, Angeli e Santi aiutateci ad essere maestri e discepoli, ma solo della verità, solo della Parola vera, solo di Gesù Signore.</w:t>
      </w:r>
    </w:p>
    <w:p w14:paraId="277C04DB" w14:textId="77777777" w:rsidR="00261A00" w:rsidRPr="00953A34" w:rsidRDefault="00261A00" w:rsidP="00953A34">
      <w:pPr>
        <w:spacing w:after="120"/>
        <w:jc w:val="both"/>
        <w:rPr>
          <w:rFonts w:ascii="Arial" w:hAnsi="Arial" w:cs="Arial"/>
        </w:rPr>
      </w:pPr>
    </w:p>
    <w:p w14:paraId="5BD31428" w14:textId="77777777" w:rsidR="00261A00" w:rsidRPr="00953A34" w:rsidRDefault="00261A00" w:rsidP="000E3D25">
      <w:pPr>
        <w:pStyle w:val="Titolo1"/>
      </w:pPr>
      <w:bookmarkStart w:id="310" w:name="_Toc243840718"/>
      <w:bookmarkStart w:id="311" w:name="_Toc526060427"/>
      <w:r w:rsidRPr="00953A34">
        <w:t>Grandi cose ha fatto per me l’onnipotente</w:t>
      </w:r>
      <w:bookmarkEnd w:id="310"/>
      <w:bookmarkEnd w:id="311"/>
      <w:r w:rsidRPr="00953A34">
        <w:t xml:space="preserve"> </w:t>
      </w:r>
    </w:p>
    <w:p w14:paraId="4BB93120" w14:textId="77777777" w:rsidR="00261A00" w:rsidRPr="00953A34" w:rsidRDefault="00261A00" w:rsidP="00953A34">
      <w:pPr>
        <w:spacing w:after="120"/>
        <w:jc w:val="both"/>
        <w:rPr>
          <w:rFonts w:ascii="Arial" w:hAnsi="Arial" w:cs="Arial"/>
        </w:rPr>
      </w:pPr>
    </w:p>
    <w:p w14:paraId="1A9E765D" w14:textId="77777777" w:rsidR="00261A00" w:rsidRPr="000E3D25" w:rsidRDefault="00261A00" w:rsidP="00953A34">
      <w:pPr>
        <w:spacing w:after="120"/>
        <w:jc w:val="both"/>
        <w:rPr>
          <w:rFonts w:ascii="Arial" w:hAnsi="Arial" w:cs="Arial"/>
          <w:b/>
        </w:rPr>
      </w:pPr>
      <w:r w:rsidRPr="000E3D25">
        <w:rPr>
          <w:rFonts w:ascii="Arial" w:hAnsi="Arial" w:cs="Arial"/>
          <w:b/>
        </w:rPr>
        <w:t xml:space="preserve">Carissimo/a, </w:t>
      </w:r>
    </w:p>
    <w:p w14:paraId="4C2F8A2D" w14:textId="77777777" w:rsidR="00261A00" w:rsidRPr="00953A34" w:rsidRDefault="00261A00" w:rsidP="00953A34">
      <w:pPr>
        <w:spacing w:after="120"/>
        <w:jc w:val="both"/>
        <w:rPr>
          <w:rFonts w:ascii="Arial" w:hAnsi="Arial" w:cs="Arial"/>
        </w:rPr>
      </w:pPr>
      <w:r w:rsidRPr="00953A34">
        <w:rPr>
          <w:rFonts w:ascii="Arial" w:hAnsi="Arial" w:cs="Arial"/>
        </w:rPr>
        <w:t xml:space="preserve">Oggi la Chiesa canta il suo Magnificat a Dio con cuore ricolmo di grandissima gioia. La Vergine Maria, la Madre di Dio, la nostra Madre è assunta in cielo in corpo ed anima. È trasformata in spirito, in luce, in gloria. È rivestita ed ammantata di divinità. Ella partecipa più di ogni altra creatura della divina natura. </w:t>
      </w:r>
    </w:p>
    <w:p w14:paraId="56D4C99F" w14:textId="77777777" w:rsidR="00261A00" w:rsidRPr="00953A34" w:rsidRDefault="00261A00" w:rsidP="00953A34">
      <w:pPr>
        <w:spacing w:after="120"/>
        <w:jc w:val="both"/>
        <w:rPr>
          <w:rFonts w:ascii="Arial" w:hAnsi="Arial" w:cs="Arial"/>
        </w:rPr>
      </w:pPr>
      <w:r w:rsidRPr="00953A34">
        <w:rPr>
          <w:rFonts w:ascii="Arial" w:hAnsi="Arial" w:cs="Arial"/>
        </w:rPr>
        <w:t>Il cantico della Vergine Maria deve essere il cantico di ogni suo figlio per esaltare, celebrare, innalzare, magnificare, glorificare Dio per tutto ciò che ha fatto in Maria. Ella è la benedetta fra le donne. È la Madre del Messia del Signore. è la Madre di Dio, la Madre della Redenzione, l’Avvocata, la Perenne Intercedente, l’Aiuto, la Consolazione, la Speranza dell’</w:t>
      </w:r>
      <w:r w:rsidR="00392C23" w:rsidRPr="00953A34">
        <w:rPr>
          <w:rFonts w:ascii="Arial" w:hAnsi="Arial" w:cs="Arial"/>
        </w:rPr>
        <w:t>in</w:t>
      </w:r>
      <w:r w:rsidR="00392C23">
        <w:rPr>
          <w:rFonts w:ascii="Arial" w:hAnsi="Arial" w:cs="Arial"/>
        </w:rPr>
        <w:t>t</w:t>
      </w:r>
      <w:r w:rsidR="00392C23" w:rsidRPr="00953A34">
        <w:rPr>
          <w:rFonts w:ascii="Arial" w:hAnsi="Arial" w:cs="Arial"/>
        </w:rPr>
        <w:t>era</w:t>
      </w:r>
      <w:r w:rsidRPr="00953A34">
        <w:rPr>
          <w:rFonts w:ascii="Arial" w:hAnsi="Arial" w:cs="Arial"/>
        </w:rPr>
        <w:t xml:space="preserve"> umanità.</w:t>
      </w:r>
    </w:p>
    <w:p w14:paraId="3C47BA78" w14:textId="77777777" w:rsidR="00261A00" w:rsidRPr="00953A34" w:rsidRDefault="00261A00" w:rsidP="00953A34">
      <w:pPr>
        <w:spacing w:after="120"/>
        <w:jc w:val="both"/>
        <w:rPr>
          <w:rFonts w:ascii="Arial" w:hAnsi="Arial" w:cs="Arial"/>
        </w:rPr>
      </w:pPr>
      <w:r w:rsidRPr="00953A34">
        <w:rPr>
          <w:rFonts w:ascii="Arial" w:hAnsi="Arial" w:cs="Arial"/>
        </w:rPr>
        <w:t>È la Madre che è sempre vigile, attenta, premurosa, ricca di amore, sempre sollecita perché la grazia e la verità di suo Figlio Gesù scorrano sempre abbondanti, più che fiume in piena, sulla tavola del mondo, in modo che tutti diventino ricchi di Dio e nessuno più possa dirsi povero.</w:t>
      </w:r>
    </w:p>
    <w:p w14:paraId="26C9620A" w14:textId="77777777" w:rsidR="00261A00" w:rsidRPr="00953A34" w:rsidRDefault="00261A00" w:rsidP="00953A34">
      <w:pPr>
        <w:spacing w:after="120"/>
        <w:jc w:val="both"/>
        <w:rPr>
          <w:rFonts w:ascii="Arial" w:hAnsi="Arial" w:cs="Arial"/>
        </w:rPr>
      </w:pPr>
      <w:r w:rsidRPr="00953A34">
        <w:rPr>
          <w:rFonts w:ascii="Arial" w:hAnsi="Arial" w:cs="Arial"/>
        </w:rPr>
        <w:t xml:space="preserve">Ecco come il Vangelo secondo Luca ci presenta oggi la nostra Celeste Madre. </w:t>
      </w:r>
    </w:p>
    <w:p w14:paraId="16C2E84F" w14:textId="77777777" w:rsidR="00261A00" w:rsidRPr="00953A34" w:rsidRDefault="00261A00" w:rsidP="00953A34">
      <w:pPr>
        <w:spacing w:after="120"/>
        <w:jc w:val="both"/>
        <w:rPr>
          <w:rFonts w:ascii="Arial" w:hAnsi="Arial" w:cs="Arial"/>
        </w:rPr>
      </w:pPr>
      <w:r w:rsidRPr="00953A34">
        <w:rPr>
          <w:rFonts w:ascii="Arial" w:hAnsi="Arial" w:cs="Arial"/>
        </w:rPr>
        <w:t xml:space="preserve">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Allora Maria disse: «L’anima mia magnifica il Signore e il mio spirito esulta in Dio, mio salvatore, perché ha guardato l’umiltà della sua serva. D’ora in poi tutte le generazioni mi </w:t>
      </w:r>
      <w:r w:rsidRPr="00953A34">
        <w:rPr>
          <w:rFonts w:ascii="Arial" w:hAnsi="Arial" w:cs="Arial"/>
        </w:rPr>
        <w:lastRenderedPageBreak/>
        <w:t xml:space="preserve">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Maria rimase con lei circa tre mesi, poi tornò a casa sua. (Lc 1,39-56). </w:t>
      </w:r>
    </w:p>
    <w:p w14:paraId="4E56EDE6" w14:textId="77777777" w:rsidR="00261A00" w:rsidRPr="00953A34" w:rsidRDefault="00261A00" w:rsidP="00953A34">
      <w:pPr>
        <w:spacing w:after="120"/>
        <w:jc w:val="both"/>
        <w:rPr>
          <w:rFonts w:ascii="Arial" w:hAnsi="Arial" w:cs="Arial"/>
        </w:rPr>
      </w:pPr>
      <w:r w:rsidRPr="00953A34">
        <w:rPr>
          <w:rFonts w:ascii="Arial" w:hAnsi="Arial" w:cs="Arial"/>
        </w:rPr>
        <w:t>Ce la presenta in stato di servizio. Maria è la Serva del Signore. Chi è vero servo di Dio necessariamente diviene vero servo degli uomini. Nessuno infatti potrà mai dire di servire il Signore se manca del vero servizio degli uomini. Se lo dice è un falso ed un bugiardo, un menzognero, un millantatore, un ingannatore dei suoi fratelli.</w:t>
      </w:r>
    </w:p>
    <w:p w14:paraId="77F16A2A" w14:textId="77777777" w:rsidR="00261A00" w:rsidRPr="00953A34" w:rsidRDefault="00261A00" w:rsidP="00953A34">
      <w:pPr>
        <w:spacing w:after="120"/>
        <w:jc w:val="both"/>
        <w:rPr>
          <w:rFonts w:ascii="Arial" w:hAnsi="Arial" w:cs="Arial"/>
        </w:rPr>
      </w:pPr>
      <w:r w:rsidRPr="00953A34">
        <w:rPr>
          <w:rFonts w:ascii="Arial" w:hAnsi="Arial" w:cs="Arial"/>
        </w:rPr>
        <w:t>Ce la presenta in stato di preghiera umile. La Vergine Maria riconosce che tutto in Lei è opera dell’Onnipotente. È Lui che ha fatto grandi cose in Lei. In Lei Dio ha manifestato tutto il suo amore, tutta la sua grazia, tutta la sua benignità, tutta la sua misericordia.</w:t>
      </w:r>
    </w:p>
    <w:p w14:paraId="0382D6C1" w14:textId="77777777" w:rsidR="00261A00" w:rsidRPr="00953A34" w:rsidRDefault="00261A00" w:rsidP="00953A34">
      <w:pPr>
        <w:spacing w:after="120"/>
        <w:jc w:val="both"/>
        <w:rPr>
          <w:rFonts w:ascii="Arial" w:hAnsi="Arial" w:cs="Arial"/>
        </w:rPr>
      </w:pPr>
      <w:r w:rsidRPr="00953A34">
        <w:rPr>
          <w:rFonts w:ascii="Arial" w:hAnsi="Arial" w:cs="Arial"/>
        </w:rPr>
        <w:t>Ce la presenta vera profetessa dell’opera di Dio nella storia. La Vergine Maria, dal cuore purissimo, vede Dio che opera oggi nella storia dell’umanità. Vede Dio in pienezza di verità. Il nostro cuore è sovente impuro, zozzo, lercio e di conseguenza non può vedere Dio e dice di Lui cose assurde, vane, false, insulse.</w:t>
      </w:r>
    </w:p>
    <w:p w14:paraId="4D756994" w14:textId="77777777" w:rsidR="00261A00" w:rsidRPr="00953A34" w:rsidRDefault="00261A00" w:rsidP="00953A34">
      <w:pPr>
        <w:spacing w:after="120"/>
        <w:jc w:val="both"/>
        <w:rPr>
          <w:rFonts w:ascii="Arial" w:hAnsi="Arial" w:cs="Arial"/>
        </w:rPr>
      </w:pPr>
      <w:r w:rsidRPr="00953A34">
        <w:rPr>
          <w:rFonts w:ascii="Arial" w:hAnsi="Arial" w:cs="Arial"/>
        </w:rPr>
        <w:t>Ce la presenta beata e benedetta da ogni generazione. Quella generazione che non benedice Maria attesta di se stessa che si è allontanata dal vero Dio. Rivela che Dio non lo conosce e non conosce neanche le grandi opere di Lui.</w:t>
      </w:r>
    </w:p>
    <w:p w14:paraId="2C6026D6" w14:textId="77777777" w:rsidR="00261A00" w:rsidRPr="00953A34" w:rsidRDefault="00261A00" w:rsidP="00953A34">
      <w:pPr>
        <w:spacing w:after="120"/>
        <w:jc w:val="both"/>
        <w:rPr>
          <w:rFonts w:ascii="Arial" w:hAnsi="Arial" w:cs="Arial"/>
        </w:rPr>
      </w:pPr>
      <w:r w:rsidRPr="00953A34">
        <w:rPr>
          <w:rFonts w:ascii="Arial" w:hAnsi="Arial" w:cs="Arial"/>
        </w:rPr>
        <w:t xml:space="preserve">Vergine Maria, Assunta in Cielo in corpo ed anima, Incoronata Regina degli Angeli e dei Santi, aiutaci a raggiungerti nella tua gloria e per questo fin da adesso ottienici da Cristo Gesù un cuore tutto spirituale, capace di ogni elevazione in grazia e in verità. </w:t>
      </w:r>
    </w:p>
    <w:p w14:paraId="7FBEB1EF" w14:textId="77777777" w:rsidR="00261A00" w:rsidRPr="00953A34" w:rsidRDefault="00261A00" w:rsidP="00953A34">
      <w:pPr>
        <w:spacing w:after="120"/>
        <w:jc w:val="both"/>
        <w:rPr>
          <w:rFonts w:ascii="Arial" w:hAnsi="Arial" w:cs="Arial"/>
        </w:rPr>
      </w:pPr>
    </w:p>
    <w:p w14:paraId="51BD27FE" w14:textId="77777777" w:rsidR="00261A00" w:rsidRPr="00953A34" w:rsidRDefault="00261A00" w:rsidP="000E3D25">
      <w:pPr>
        <w:pStyle w:val="Titolo1"/>
      </w:pPr>
      <w:bookmarkStart w:id="312" w:name="_Toc243840719"/>
      <w:bookmarkStart w:id="313" w:name="_Toc526060428"/>
      <w:r w:rsidRPr="00953A34">
        <w:t>Le dottrine che sono precetti di uomini.</w:t>
      </w:r>
      <w:bookmarkEnd w:id="312"/>
      <w:bookmarkEnd w:id="313"/>
    </w:p>
    <w:p w14:paraId="60B41303" w14:textId="77777777" w:rsidR="00261A00" w:rsidRPr="00953A34" w:rsidRDefault="00261A00" w:rsidP="00953A34">
      <w:pPr>
        <w:spacing w:after="120"/>
        <w:jc w:val="both"/>
        <w:rPr>
          <w:rFonts w:ascii="Arial" w:hAnsi="Arial" w:cs="Arial"/>
        </w:rPr>
      </w:pPr>
    </w:p>
    <w:p w14:paraId="774A4ED3" w14:textId="77777777" w:rsidR="00261A00" w:rsidRPr="000E3D25" w:rsidRDefault="00261A00" w:rsidP="00953A34">
      <w:pPr>
        <w:spacing w:after="120"/>
        <w:jc w:val="both"/>
        <w:rPr>
          <w:rFonts w:ascii="Arial" w:hAnsi="Arial" w:cs="Arial"/>
          <w:b/>
        </w:rPr>
      </w:pPr>
      <w:r w:rsidRPr="000E3D25">
        <w:rPr>
          <w:rFonts w:ascii="Arial" w:hAnsi="Arial" w:cs="Arial"/>
          <w:b/>
        </w:rPr>
        <w:t xml:space="preserve">Carissimo/a, </w:t>
      </w:r>
    </w:p>
    <w:p w14:paraId="78BEF4B4" w14:textId="77777777" w:rsidR="00261A00" w:rsidRPr="00953A34" w:rsidRDefault="00261A00" w:rsidP="00953A34">
      <w:pPr>
        <w:spacing w:after="120"/>
        <w:jc w:val="both"/>
        <w:rPr>
          <w:rFonts w:ascii="Arial" w:hAnsi="Arial" w:cs="Arial"/>
        </w:rPr>
      </w:pPr>
      <w:r w:rsidRPr="00953A34">
        <w:rPr>
          <w:rFonts w:ascii="Arial" w:hAnsi="Arial" w:cs="Arial"/>
        </w:rPr>
        <w:t xml:space="preserve">La fedeltà alla Parola di Dio è sempre esposta alla tentazione. Satana sa – al contrario di ogni uomo – che solo nella Parola di Dio, santamente ascoltata, compresa, realizzata, vi è ogni vita, anzi vi è tutta la vita divina. Cosa fa perché l’uomo non l’ascolti, non la comprenda, non la realizzi? Impasta la Parola di Dio con parole di uomini, i precetti di Dio con precetti di uomini, la volontà di Dio con la volontà degli uomini, in modo che le parole, i precetti, la volontà degli uomini rendano vana e nulla la Parola di Dio. </w:t>
      </w:r>
    </w:p>
    <w:p w14:paraId="50BE8790" w14:textId="77777777" w:rsidR="00261A00" w:rsidRPr="00953A34" w:rsidRDefault="00261A00" w:rsidP="00953A34">
      <w:pPr>
        <w:spacing w:after="120"/>
        <w:jc w:val="both"/>
        <w:rPr>
          <w:rFonts w:ascii="Arial" w:hAnsi="Arial" w:cs="Arial"/>
        </w:rPr>
      </w:pPr>
      <w:r w:rsidRPr="00953A34">
        <w:rPr>
          <w:rFonts w:ascii="Arial" w:hAnsi="Arial" w:cs="Arial"/>
        </w:rPr>
        <w:t xml:space="preserve">Resa nulla la Parola di Dio, l’uomo è privato di ogni vita. È nella morte. Non solo lui è nella morte, ma anche tutti coloro che da lui si lasciano abbindolare, sedurre, tentare. Si vive la religione della ritualità, si uccide la fede nella sana e </w:t>
      </w:r>
      <w:r w:rsidRPr="00953A34">
        <w:rPr>
          <w:rFonts w:ascii="Arial" w:hAnsi="Arial" w:cs="Arial"/>
        </w:rPr>
        <w:lastRenderedPageBreak/>
        <w:t>santa moralità. Si costruisce la religione delle cerimonie e degli apparati esterni, si demolisce la fede nella santità che è vita eroica nella Parola di Dio e nelle sue Leggi. Si annulla il Comandamento di Dio al suo posto si innalza tutta una dottrina nella quale possono regnare indisturbati tutti i peccati. Si trasgredisce la Legge del Signore e ci si reputa giusti dinanzi ai suoi occhi.</w:t>
      </w:r>
    </w:p>
    <w:p w14:paraId="386387FD" w14:textId="77777777" w:rsidR="00261A00" w:rsidRPr="00953A34" w:rsidRDefault="00261A00" w:rsidP="00953A34">
      <w:pPr>
        <w:spacing w:after="120"/>
        <w:jc w:val="both"/>
        <w:rPr>
          <w:rFonts w:ascii="Arial" w:hAnsi="Arial" w:cs="Arial"/>
        </w:rPr>
      </w:pPr>
      <w:r w:rsidRPr="00953A34">
        <w:rPr>
          <w:rFonts w:ascii="Arial" w:hAnsi="Arial" w:cs="Arial"/>
        </w:rPr>
        <w:t xml:space="preserve">Ciò che oggi Gesù ci rivela è cosa assai grave. Si pulisce l’esterno del bicchiere, mentre l’interno è rapina ed iniquità, ogni altra nefandezza, abominio, peccato. </w:t>
      </w:r>
    </w:p>
    <w:p w14:paraId="5D64C53B" w14:textId="77777777" w:rsidR="00261A00" w:rsidRPr="00953A34" w:rsidRDefault="00261A00" w:rsidP="00953A34">
      <w:pPr>
        <w:spacing w:after="120"/>
        <w:jc w:val="both"/>
        <w:rPr>
          <w:rFonts w:ascii="Arial" w:hAnsi="Arial" w:cs="Arial"/>
        </w:rPr>
      </w:pPr>
      <w:r w:rsidRPr="00953A34">
        <w:rPr>
          <w:rFonts w:ascii="Arial" w:hAnsi="Arial" w:cs="Arial"/>
        </w:rPr>
        <w:t>“Si riunirono attorno a lui i farisei e alcuni degli scribi, venuti da Gerusalemme. Avendo visto che alcuni dei suoi discepoli prendevano cibo con mani impure, cioè non lavate – i farisei infatti e tutti i Giudei non mangiano se non si sono lavati accuratamente le mani, attenendosi alla tradizione degli antichi e, tornando dal mercato, non mangiano senza aver fatto le abluzioni, e osservano molte altre cose per tradizione, come lavature di bicchieri, di stoviglie, di oggetti di rame e di letti –, quei farisei e scribi lo interrogarono: «Perché i tuoi discepoli non si comportano secondo la tradizione degli antichi, ma prendono cibo con mani impure?». Ed egli rispose loro: «Bene ha profetato Isaia di voi, ipocriti, come sta scritto: Questo popolo mi onora con le labbra, ma il suo cuore è lontano da me. Invano mi rendono culto, insegnando dottrine che sono precetti di uomini. Trascurando il comandamento di Dio, voi osservate la tradizione degli uomini». Chiamata di nuovo la folla, diceva loro: «Ascoltatemi tutti e comprendete bene! Non c’è nulla fuori dell’uomo che, entrando in lui, possa renderlo impuro. Ma sono le cose che escono dall’uomo a renderlo impuro». Dal di dentro infatti, cioè dal cuore degli uomini, escono i propositi di male: impurità, furti, omicidi, adultèri, avidità, malvagità, inganno, dissolutezza, invidia, calunnia, superbia, stoltezza. Tutte queste cose cattive vengono fuori dall’interno e rendono impuro l’uomo».</w:t>
      </w:r>
    </w:p>
    <w:p w14:paraId="7DEF5DD8" w14:textId="77777777" w:rsidR="00261A00" w:rsidRPr="00953A34" w:rsidRDefault="00261A00" w:rsidP="00953A34">
      <w:pPr>
        <w:spacing w:after="120"/>
        <w:jc w:val="both"/>
        <w:rPr>
          <w:rFonts w:ascii="Arial" w:hAnsi="Arial" w:cs="Arial"/>
        </w:rPr>
      </w:pPr>
      <w:r w:rsidRPr="00953A34">
        <w:rPr>
          <w:rFonts w:ascii="Arial" w:hAnsi="Arial" w:cs="Arial"/>
        </w:rPr>
        <w:t>È questa la stoltezza, l’ipocrisia, la falsità dell’uomo: si pulisce il corpo, lo si vuole lindo mentre il cuore è pieno di ogni marciume di peccato. Si fa bello culto esteriore, mentre il culto interiore è totalmente abolito a causa del peccato che governa e tiranneggia la nostra vita. Si mostra una religione tutta bella nei suoi riti e nelle sue cerimonie, mentre l’uomo che la compie è nella più triste bruttura della calunnia, della menzogna, della falsità, dell’odio, dell’invidia, della concupiscenza e lussuria, di ogni altro vizio ed intemperanza.</w:t>
      </w:r>
    </w:p>
    <w:p w14:paraId="62F01982" w14:textId="77777777" w:rsidR="00261A00" w:rsidRPr="00953A34" w:rsidRDefault="00261A00" w:rsidP="00953A34">
      <w:pPr>
        <w:spacing w:after="120"/>
        <w:jc w:val="both"/>
        <w:rPr>
          <w:rFonts w:ascii="Arial" w:hAnsi="Arial" w:cs="Arial"/>
        </w:rPr>
      </w:pPr>
      <w:r w:rsidRPr="00953A34">
        <w:rPr>
          <w:rFonts w:ascii="Arial" w:hAnsi="Arial" w:cs="Arial"/>
        </w:rPr>
        <w:t>In pienezza di verità Gesù oggi dice a tutti i suoi discepoli che vivere alla maniera degli ipocriti mai potrà dirsi praticare la vera religione. Questa inizia dalla vera moralità e dove non esiste santità morale, lì la religione è solo un apparato esterno che serve per coprire ipocrisia, falsità, menzogna, inganno, superficialità, e cose del genere.</w:t>
      </w:r>
    </w:p>
    <w:p w14:paraId="300F7BC0" w14:textId="77777777" w:rsidR="00261A00" w:rsidRPr="00953A34" w:rsidRDefault="00261A00" w:rsidP="00953A34">
      <w:pPr>
        <w:spacing w:after="120"/>
        <w:jc w:val="both"/>
        <w:rPr>
          <w:rFonts w:ascii="Arial" w:hAnsi="Arial" w:cs="Arial"/>
        </w:rPr>
      </w:pPr>
      <w:r w:rsidRPr="00953A34">
        <w:rPr>
          <w:rFonts w:ascii="Arial" w:hAnsi="Arial" w:cs="Arial"/>
        </w:rPr>
        <w:t>Bisogna partire non dal cuore degli altri, ma dal nostro. È il nostro che deve essere purificato, mondato, lavato, raschiato da vizi e imperfezione, da peccati e trasgressioni. Purificato il cuore, tutto si fa puro in noi. Santificato il cuore, tutto attorno a noi diviene profumo di santità.</w:t>
      </w:r>
    </w:p>
    <w:p w14:paraId="5D0B4153" w14:textId="77777777" w:rsidR="00261A00" w:rsidRPr="00953A34" w:rsidRDefault="00261A00" w:rsidP="00953A34">
      <w:pPr>
        <w:spacing w:after="120"/>
        <w:jc w:val="both"/>
        <w:rPr>
          <w:rFonts w:ascii="Arial" w:hAnsi="Arial" w:cs="Arial"/>
        </w:rPr>
      </w:pPr>
      <w:r w:rsidRPr="00953A34">
        <w:rPr>
          <w:rFonts w:ascii="Arial" w:hAnsi="Arial" w:cs="Arial"/>
        </w:rPr>
        <w:t xml:space="preserve">Vergine Maria, Madre della Redenzione, Donna dal cuore purissimo, castissimo, immacolato, sempre bello, fa che possiamo vivere con il tuo cuore per tutti i giorni della nostra vita. Angeli e Santi di Dio sostenete questo nostro </w:t>
      </w:r>
      <w:r w:rsidRPr="00953A34">
        <w:rPr>
          <w:rFonts w:ascii="Arial" w:hAnsi="Arial" w:cs="Arial"/>
        </w:rPr>
        <w:lastRenderedPageBreak/>
        <w:t xml:space="preserve">cammino. Vogliamo vivere e morire nella santità della Parola vera, avvolti di grazia e verità. </w:t>
      </w:r>
    </w:p>
    <w:p w14:paraId="13D5FF6C" w14:textId="77777777" w:rsidR="00261A00" w:rsidRPr="00953A34" w:rsidRDefault="00261A00" w:rsidP="00953A34">
      <w:pPr>
        <w:spacing w:after="120"/>
        <w:jc w:val="both"/>
        <w:rPr>
          <w:rFonts w:ascii="Arial" w:hAnsi="Arial" w:cs="Arial"/>
        </w:rPr>
      </w:pPr>
    </w:p>
    <w:p w14:paraId="13B485CA" w14:textId="77777777" w:rsidR="00261A00" w:rsidRPr="00953A34" w:rsidRDefault="00261A00" w:rsidP="000E3D25">
      <w:pPr>
        <w:pStyle w:val="Titolo1"/>
      </w:pPr>
      <w:bookmarkStart w:id="314" w:name="_Toc243840720"/>
      <w:bookmarkStart w:id="315" w:name="_Toc526060429"/>
      <w:r w:rsidRPr="00953A34">
        <w:t>La guarigione del sordomuto</w:t>
      </w:r>
      <w:bookmarkEnd w:id="314"/>
      <w:bookmarkEnd w:id="315"/>
    </w:p>
    <w:p w14:paraId="0F7D48AA" w14:textId="77777777" w:rsidR="00261A00" w:rsidRPr="00953A34" w:rsidRDefault="00261A00" w:rsidP="00953A34">
      <w:pPr>
        <w:spacing w:after="120"/>
        <w:jc w:val="both"/>
        <w:rPr>
          <w:rFonts w:ascii="Arial" w:hAnsi="Arial" w:cs="Arial"/>
        </w:rPr>
      </w:pPr>
    </w:p>
    <w:p w14:paraId="545950A9" w14:textId="77777777" w:rsidR="00261A00" w:rsidRPr="000E3D25" w:rsidRDefault="00261A00" w:rsidP="00953A34">
      <w:pPr>
        <w:spacing w:after="120"/>
        <w:jc w:val="both"/>
        <w:rPr>
          <w:rFonts w:ascii="Arial" w:hAnsi="Arial" w:cs="Arial"/>
          <w:b/>
        </w:rPr>
      </w:pPr>
      <w:r w:rsidRPr="000E3D25">
        <w:rPr>
          <w:rFonts w:ascii="Arial" w:hAnsi="Arial" w:cs="Arial"/>
          <w:b/>
        </w:rPr>
        <w:t xml:space="preserve">Carissimo/a, </w:t>
      </w:r>
    </w:p>
    <w:p w14:paraId="0178585D" w14:textId="77777777" w:rsidR="00261A00" w:rsidRPr="00953A34" w:rsidRDefault="00261A00" w:rsidP="00953A34">
      <w:pPr>
        <w:spacing w:after="120"/>
        <w:jc w:val="both"/>
        <w:rPr>
          <w:rFonts w:ascii="Arial" w:hAnsi="Arial" w:cs="Arial"/>
        </w:rPr>
      </w:pPr>
      <w:r w:rsidRPr="00953A34">
        <w:rPr>
          <w:rFonts w:ascii="Arial" w:hAnsi="Arial" w:cs="Arial"/>
        </w:rPr>
        <w:t xml:space="preserve">La folla rende testimonianza a Cristo Gesù. Piena di stupore, afferma di Lui: «Ha fatto bene ogni cosa: fa udire i sordi e fa parlare i muti!». È questa una testimonianza che nasce dalla storia di Gesù, interamente vissuta per fare il bene, tutto il bene, non solo una parte di bene, o il bene in minima parte. Meditiamo per qualche istante il Vangelo che ci rivela l’evento dal quale questa testimonianza è scaturita. </w:t>
      </w:r>
    </w:p>
    <w:p w14:paraId="00E289A8" w14:textId="77777777" w:rsidR="00261A00" w:rsidRPr="00953A34" w:rsidRDefault="00261A00" w:rsidP="00953A34">
      <w:pPr>
        <w:spacing w:after="120"/>
        <w:jc w:val="both"/>
        <w:rPr>
          <w:rFonts w:ascii="Arial" w:hAnsi="Arial" w:cs="Arial"/>
        </w:rPr>
      </w:pPr>
      <w:r w:rsidRPr="00953A34">
        <w:rPr>
          <w:rFonts w:ascii="Arial" w:hAnsi="Arial" w:cs="Arial"/>
        </w:rPr>
        <w:t xml:space="preserve">“Di nuovo, uscito dalla regione di Tiro, passando per Sidone, venne verso il mare di Galilea in pieno territorio della Decàpoli. Gli portarono un sordomuto e lo pregarono di imporgli la mano. Lo prese in disparte, lontano dalla folla, gli pose le dita negli orecchi e con la saliva gli toccò la lingua; guardando quindi verso il cielo, emise un sospiro e gli disse: «Effatà», cioè: «Apriti!». E subito gli si aprirono gli orecchi, si sciolse il nodo della sua lingua e parlava correttamente. E comandò loro di non dirlo a nessuno. Ma più egli lo proibiva, più essi lo proclamavano e, pieni di stupore, dicevano: «Ha fatto bene ogni cosa: fa udire i sordi e fa parlare i muti!»”. (Mc 7,31-37). </w:t>
      </w:r>
    </w:p>
    <w:p w14:paraId="0DC7A968" w14:textId="77777777" w:rsidR="00261A00" w:rsidRPr="00953A34" w:rsidRDefault="00261A00" w:rsidP="00953A34">
      <w:pPr>
        <w:spacing w:after="120"/>
        <w:jc w:val="both"/>
        <w:rPr>
          <w:rFonts w:ascii="Arial" w:hAnsi="Arial" w:cs="Arial"/>
        </w:rPr>
      </w:pPr>
      <w:r w:rsidRPr="00953A34">
        <w:rPr>
          <w:rFonts w:ascii="Arial" w:hAnsi="Arial" w:cs="Arial"/>
        </w:rPr>
        <w:t xml:space="preserve">La Chiesa una, santa, cattolica, apostolica ha sempre letto questo miracolo di Gesù in chiave battesimale. Anche oggi viene compiuto il rito dell’“Effatà”. Il ministro del Battesimo tocca con le sue mani la bocca e l’orecchio del neo battezzato dicendo le parole: “Il Signore Gesù, che fece udire i sordi e parlare i muti, ti conceda di ascoltare presto la sua parola e di fare la tua professione di fede a lode e gloria di Dio Padre. Amen”. </w:t>
      </w:r>
    </w:p>
    <w:p w14:paraId="3FBAC2AC" w14:textId="77777777" w:rsidR="00261A00" w:rsidRPr="00953A34" w:rsidRDefault="00261A00" w:rsidP="00953A34">
      <w:pPr>
        <w:spacing w:after="120"/>
        <w:jc w:val="both"/>
        <w:rPr>
          <w:rFonts w:ascii="Arial" w:hAnsi="Arial" w:cs="Arial"/>
        </w:rPr>
      </w:pPr>
      <w:r w:rsidRPr="00953A34">
        <w:rPr>
          <w:rFonts w:ascii="Arial" w:hAnsi="Arial" w:cs="Arial"/>
        </w:rPr>
        <w:t>Noi oggi vogliamo tutti impegnarci a leggere questo brano in chiave cristologica. Proviamoci.</w:t>
      </w:r>
    </w:p>
    <w:p w14:paraId="7ACB2167" w14:textId="77777777" w:rsidR="00261A00" w:rsidRPr="00953A34" w:rsidRDefault="00261A00" w:rsidP="00953A34">
      <w:pPr>
        <w:spacing w:after="120"/>
        <w:jc w:val="both"/>
        <w:rPr>
          <w:rFonts w:ascii="Arial" w:hAnsi="Arial" w:cs="Arial"/>
        </w:rPr>
      </w:pPr>
      <w:r w:rsidRPr="00953A34">
        <w:rPr>
          <w:rFonts w:ascii="Arial" w:hAnsi="Arial" w:cs="Arial"/>
        </w:rPr>
        <w:t>Gesù ha compiuto un grande miracolo. La folla vede la grande opera di Cristo Gesù e testimonia il suo grande amore per questa umanità affranta, piegata e piagata dalla sofferenza, dal dolore, dalla malattia, da ogni altra privazione di vita vera e piena.</w:t>
      </w:r>
    </w:p>
    <w:p w14:paraId="5DCD5790" w14:textId="77777777" w:rsidR="00261A00" w:rsidRPr="00953A34" w:rsidRDefault="00261A00" w:rsidP="00953A34">
      <w:pPr>
        <w:spacing w:after="120"/>
        <w:jc w:val="both"/>
        <w:rPr>
          <w:rFonts w:ascii="Arial" w:hAnsi="Arial" w:cs="Arial"/>
        </w:rPr>
      </w:pPr>
      <w:r w:rsidRPr="00953A34">
        <w:rPr>
          <w:rFonts w:ascii="Arial" w:hAnsi="Arial" w:cs="Arial"/>
        </w:rPr>
        <w:t xml:space="preserve">Anche tu, io, noi, quotidianamente ci troviamo dinanzi ad un uomo infermo, cieco, sordo, muto, zoppo, paralitico nell’anima, nello spirito, nel corpo. Ci troviamo dinanzi ad un uomo povero, misero, derelitto, profugo, naufrago, assetato, affamato, nudo, disperato, afferrato dal male, dalla morte. Non siamo dinanzi ad una cosa, ad uno straccio. Siamo dinanzi ad un uomo in tutto simile a noi. Siamo dinanzi a noi stessi. </w:t>
      </w:r>
    </w:p>
    <w:p w14:paraId="29A525ED" w14:textId="77777777" w:rsidR="00261A00" w:rsidRPr="00953A34" w:rsidRDefault="00261A00" w:rsidP="00953A34">
      <w:pPr>
        <w:spacing w:after="120"/>
        <w:jc w:val="both"/>
        <w:rPr>
          <w:rFonts w:ascii="Arial" w:hAnsi="Arial" w:cs="Arial"/>
        </w:rPr>
      </w:pPr>
      <w:r w:rsidRPr="00953A34">
        <w:rPr>
          <w:rFonts w:ascii="Arial" w:hAnsi="Arial" w:cs="Arial"/>
        </w:rPr>
        <w:t xml:space="preserve">Cosa dice di me, di te, di noi la folla? Dice che siamo assai distanti dalla carità, dall’amore, dalla compassione di Gesù Signore. Dice che non amiamo. Dice che siamo apatici ed indifferenti. Dice che ci disinteressiamo del dolore e della sofferenza dei nostri fratelli. Dice che siamo caduti in un egoismo che si fa ogni </w:t>
      </w:r>
      <w:r w:rsidRPr="00953A34">
        <w:rPr>
          <w:rFonts w:ascii="Arial" w:hAnsi="Arial" w:cs="Arial"/>
        </w:rPr>
        <w:lastRenderedPageBreak/>
        <w:t xml:space="preserve">giorno chiusura degli occhi e del cuore, mutismo perfetto. Anzi, se a volte parliamo, lo facciamo per ribadire che gli altri non devono venire a turbare il nostro benessere materiale, la nostra ipocrita pace e tranquillità, la nostra assuefazione all’indifferenza e all’apatia. Diciamo che gli altri non devono ricordarci che esistono. </w:t>
      </w:r>
    </w:p>
    <w:p w14:paraId="3FACBD2E" w14:textId="77777777" w:rsidR="00261A00" w:rsidRPr="00953A34" w:rsidRDefault="00261A00" w:rsidP="00953A34">
      <w:pPr>
        <w:spacing w:after="120"/>
        <w:jc w:val="both"/>
        <w:rPr>
          <w:rFonts w:ascii="Arial" w:hAnsi="Arial" w:cs="Arial"/>
        </w:rPr>
      </w:pPr>
      <w:r w:rsidRPr="00953A34">
        <w:rPr>
          <w:rFonts w:ascii="Arial" w:hAnsi="Arial" w:cs="Arial"/>
        </w:rPr>
        <w:t xml:space="preserve">Diciamo che vogliamo vivere senza che nessuno ci ricordi che abbiamo degli obblighi di carità che scaturiscono dalla condivisione della natura umana e soprattutto da quel dono di Dio che si chiama terra e che non è stata data in proprietà a nessuno di noi, perché Padrone della terra, di ogni terra è solo uno: il Signore Onnipotente Creatore di tutte le cose, visibile e invisibili. </w:t>
      </w:r>
    </w:p>
    <w:p w14:paraId="60E25D82" w14:textId="77777777" w:rsidR="00261A00" w:rsidRPr="00953A34" w:rsidRDefault="00261A00" w:rsidP="00953A34">
      <w:pPr>
        <w:spacing w:after="120"/>
        <w:jc w:val="both"/>
        <w:rPr>
          <w:rFonts w:ascii="Arial" w:hAnsi="Arial" w:cs="Arial"/>
        </w:rPr>
      </w:pPr>
      <w:r w:rsidRPr="00953A34">
        <w:rPr>
          <w:rFonts w:ascii="Arial" w:hAnsi="Arial" w:cs="Arial"/>
        </w:rPr>
        <w:t xml:space="preserve">La solidarietà è connaturale agli uomini. Ogni natura umana è parte di noi. È nostro corpo e nostro sangue. L’altro è sempre mio, tuo, nostro fratello di sangue, di carne, di natura. L’altro è noi stessi. L’altro è Cristo Gesù. L’altro è uno per il quale Dio Padre ha consegnato, ha dato il suo Figlio Unigenito per la sua salvezza, redenzione, giustificazione. L’altro è la nostra stessa vita. L’altro è la chiave di ogni benedizione. L’altro è la porta del Paradiso. </w:t>
      </w:r>
    </w:p>
    <w:p w14:paraId="672A2F39" w14:textId="77777777" w:rsidR="00261A00" w:rsidRPr="00953A34" w:rsidRDefault="00261A00" w:rsidP="00953A34">
      <w:pPr>
        <w:spacing w:after="120"/>
        <w:jc w:val="both"/>
        <w:rPr>
          <w:rFonts w:ascii="Arial" w:hAnsi="Arial" w:cs="Arial"/>
        </w:rPr>
      </w:pPr>
      <w:r w:rsidRPr="00953A34">
        <w:rPr>
          <w:rFonts w:ascii="Arial" w:hAnsi="Arial" w:cs="Arial"/>
        </w:rPr>
        <w:t>Vergine Maria, Madre della Redenzione, aiuta noi tuoi figli che siamo credenti in Cristo Tuo Figlio e frutto della sua carità senza limiti, a vedere l’altro come nostro fratello da amare, rispettare, aiutare, soccorrere, sostenere, elevare.</w:t>
      </w:r>
    </w:p>
    <w:p w14:paraId="5862863B" w14:textId="77777777" w:rsidR="00261A00" w:rsidRPr="00953A34" w:rsidRDefault="00261A00" w:rsidP="00953A34">
      <w:pPr>
        <w:spacing w:after="120"/>
        <w:jc w:val="both"/>
        <w:rPr>
          <w:rFonts w:ascii="Arial" w:hAnsi="Arial" w:cs="Arial"/>
        </w:rPr>
      </w:pPr>
      <w:r w:rsidRPr="00953A34">
        <w:rPr>
          <w:rFonts w:ascii="Arial" w:hAnsi="Arial" w:cs="Arial"/>
        </w:rPr>
        <w:t xml:space="preserve">Angeli e Santi di Dio fate che mai ci dimentichiamo del comandamento della carità, via necessaria da percorrere per entrare nel Regno eterno del Padre. </w:t>
      </w:r>
    </w:p>
    <w:p w14:paraId="56C46E2F" w14:textId="77777777" w:rsidR="00261A00" w:rsidRPr="00953A34" w:rsidRDefault="00261A00" w:rsidP="00953A34">
      <w:pPr>
        <w:spacing w:after="120"/>
        <w:jc w:val="both"/>
        <w:rPr>
          <w:rFonts w:ascii="Arial" w:hAnsi="Arial" w:cs="Arial"/>
        </w:rPr>
      </w:pPr>
    </w:p>
    <w:p w14:paraId="48C3D85E" w14:textId="77777777" w:rsidR="00261A00" w:rsidRPr="00953A34" w:rsidRDefault="00261A00" w:rsidP="000E3D25">
      <w:pPr>
        <w:pStyle w:val="Titolo1"/>
      </w:pPr>
      <w:bookmarkStart w:id="316" w:name="_Toc243840721"/>
      <w:bookmarkStart w:id="317" w:name="_Toc526060430"/>
      <w:r w:rsidRPr="00953A34">
        <w:t>La confessione di Pietro</w:t>
      </w:r>
      <w:bookmarkEnd w:id="316"/>
      <w:bookmarkEnd w:id="317"/>
    </w:p>
    <w:p w14:paraId="1C505914" w14:textId="77777777" w:rsidR="00261A00" w:rsidRPr="00953A34" w:rsidRDefault="00261A00" w:rsidP="00953A34">
      <w:pPr>
        <w:spacing w:after="120"/>
        <w:jc w:val="both"/>
        <w:rPr>
          <w:rFonts w:ascii="Arial" w:hAnsi="Arial" w:cs="Arial"/>
        </w:rPr>
      </w:pPr>
    </w:p>
    <w:p w14:paraId="51762051" w14:textId="77777777" w:rsidR="00261A00" w:rsidRPr="000E3D25" w:rsidRDefault="00261A00" w:rsidP="00953A34">
      <w:pPr>
        <w:spacing w:after="120"/>
        <w:jc w:val="both"/>
        <w:rPr>
          <w:rFonts w:ascii="Arial" w:hAnsi="Arial" w:cs="Arial"/>
          <w:b/>
        </w:rPr>
      </w:pPr>
      <w:r w:rsidRPr="000E3D25">
        <w:rPr>
          <w:rFonts w:ascii="Arial" w:hAnsi="Arial" w:cs="Arial"/>
          <w:b/>
        </w:rPr>
        <w:t xml:space="preserve">Carissimo/a, </w:t>
      </w:r>
    </w:p>
    <w:p w14:paraId="3BC2AB47" w14:textId="77777777" w:rsidR="00261A00" w:rsidRPr="00953A34" w:rsidRDefault="00261A00" w:rsidP="00953A34">
      <w:pPr>
        <w:spacing w:after="120"/>
        <w:jc w:val="both"/>
        <w:rPr>
          <w:rFonts w:ascii="Arial" w:hAnsi="Arial" w:cs="Arial"/>
        </w:rPr>
      </w:pPr>
      <w:r w:rsidRPr="00953A34">
        <w:rPr>
          <w:rFonts w:ascii="Arial" w:hAnsi="Arial" w:cs="Arial"/>
        </w:rPr>
        <w:t xml:space="preserve">Oggi Gesù chiede ai suoi discepoli: “La gente, chi dice che io sia?”. La gente dice tante cose di Gesù. Nessuna cosa detta o proferita è però la sua verità. Questa è infinitamente oltre. La verità di Gesù è divinamente oltre ogni verità o pensiero dell’uomo. È eternamente oltre il nostro stesso mondo e oltre noi stessi che abbiamo iniziato ad esistere per volontà dell’Onnipotente Signore e Creatore nostro. La verità di Gesù è divina ed umana; è eternità e tempo; è celeste e terrena. Mentre noi tutti siamo dalla terra, Lui è dal Cielo. Mentre noi siamo uomini. Lui è Dio. Lui è il solo Dio che si è fatto uomo e il solo uomo che è vero Dio. Leggiamo ora quanto è avvenuto nei pressi di Cesarea di Filippo: </w:t>
      </w:r>
    </w:p>
    <w:p w14:paraId="36319331" w14:textId="77777777" w:rsidR="00261A00" w:rsidRPr="00953A34" w:rsidRDefault="00261A00" w:rsidP="00953A34">
      <w:pPr>
        <w:spacing w:after="120"/>
        <w:jc w:val="both"/>
        <w:rPr>
          <w:rFonts w:ascii="Arial" w:hAnsi="Arial" w:cs="Arial"/>
        </w:rPr>
      </w:pPr>
      <w:r w:rsidRPr="00953A34">
        <w:rPr>
          <w:rFonts w:ascii="Arial" w:hAnsi="Arial" w:cs="Arial"/>
        </w:rPr>
        <w:t xml:space="preserve">“Poi Gesù partì con i suoi discepoli verso i villaggi intorno a Cesarèa di Filippo, e per la strada interrogava i suoi discepoli dicendo: «La gente, chi dice che io sia?». Ed essi gli risposero: «Giovanni il Battista; altri dicono Elia e altri uno dei profeti». Ed egli domandava loro: «Ma voi, chi dite che io sia?». Pietro gli rispose: «Tu sei il Cristo». E ordinò loro severamente di non parlare di lui ad alcuno. E cominciò a insegnare loro che il Figlio dell’uomo doveva soffrire molto ed essere rifiutato dagli anziani, dai capi dei sacerdoti e dagli scribi, venire ucciso e, dopo tre giorni, risorgere. Faceva questo discorso apertamente. Pietro lo prese in disparte e si mise a rimproverarlo. Ma egli, voltatosi e guardando i </w:t>
      </w:r>
      <w:r w:rsidRPr="00953A34">
        <w:rPr>
          <w:rFonts w:ascii="Arial" w:hAnsi="Arial" w:cs="Arial"/>
        </w:rPr>
        <w:lastRenderedPageBreak/>
        <w:t xml:space="preserve">suoi discepoli, rimproverò Pietro e disse: «Va’ dietro a me, Satana! Perché tu non pensi secondo Dio, ma secondo gli uomini». Convocata la folla insieme ai suoi discepoli, disse loro: «Se qualcuno vuol venire dietro a me, rinneghi se stesso, prenda la sua croce e mi segua. Perché chi vuole salvare la propria vita, la perderà; ma chi perderà la propria vita per causa mia e del Vangelo, la salverà”. (Mc 8,27-35). </w:t>
      </w:r>
    </w:p>
    <w:p w14:paraId="26E894D2" w14:textId="77777777" w:rsidR="00261A00" w:rsidRPr="00953A34" w:rsidRDefault="00261A00" w:rsidP="00953A34">
      <w:pPr>
        <w:spacing w:after="120"/>
        <w:jc w:val="both"/>
        <w:rPr>
          <w:rFonts w:ascii="Arial" w:hAnsi="Arial" w:cs="Arial"/>
        </w:rPr>
      </w:pPr>
      <w:r w:rsidRPr="00953A34">
        <w:rPr>
          <w:rFonts w:ascii="Arial" w:hAnsi="Arial" w:cs="Arial"/>
        </w:rPr>
        <w:t>A Gesù però non interessa il pensiero della gente su di Lui. Interessa qual è il tuo pensiero, la tua verità, la tua professione di fede su di Lui. Interessa che sia tu nella sua verità: verità piena, perfetta, completa, dinamica, non statica. A Lui interessa che la sua verità non sia solo sua, ma diventi anche la tua verità, il tuo pensiero, il tuo stesso essere e la tua vita.</w:t>
      </w:r>
    </w:p>
    <w:p w14:paraId="43A203D8" w14:textId="77777777" w:rsidR="00261A00" w:rsidRPr="00953A34" w:rsidRDefault="00261A00" w:rsidP="00953A34">
      <w:pPr>
        <w:spacing w:after="120"/>
        <w:jc w:val="both"/>
        <w:rPr>
          <w:rFonts w:ascii="Arial" w:hAnsi="Arial" w:cs="Arial"/>
        </w:rPr>
      </w:pPr>
      <w:r w:rsidRPr="00953A34">
        <w:rPr>
          <w:rFonts w:ascii="Arial" w:hAnsi="Arial" w:cs="Arial"/>
        </w:rPr>
        <w:t>Cristo ha una verità invisibile. A questa verità si giunge però attraverso la verità visibile. Ti ei chiesto mai qual è la verità visibile di Gesù Signore? È il suo amore, la sua compassione, il suo perdono, la sua pietà, la sua immensa carità che lo spinge a lasciarsi crocifiggere per te, perché tu abbia in dono la sua stessa vita, che è vita divina, eterna, santa, immacolata, pura.</w:t>
      </w:r>
    </w:p>
    <w:p w14:paraId="397A6137" w14:textId="77777777" w:rsidR="00261A00" w:rsidRPr="00953A34" w:rsidRDefault="00261A00" w:rsidP="00953A34">
      <w:pPr>
        <w:spacing w:after="120"/>
        <w:jc w:val="both"/>
        <w:rPr>
          <w:rFonts w:ascii="Arial" w:hAnsi="Arial" w:cs="Arial"/>
        </w:rPr>
      </w:pPr>
      <w:r w:rsidRPr="00953A34">
        <w:rPr>
          <w:rFonts w:ascii="Arial" w:hAnsi="Arial" w:cs="Arial"/>
        </w:rPr>
        <w:t xml:space="preserve">La verità visibile è quel desiderio di essere tutto per gli altri, sempre. Questo desiderio lo rende disponibile sempre, lo pone sempre in stato di servizio, lo spinge di villaggio in villaggio e di città in città a manifestare ad ogni suo fratello l’amore eterno con il quale il Padre lo ama. Gesù è il servo dell’amore del Padre. Serve il Padre sanando, curando, guarendo, perdonando, risuscitando i morti, moltiplicando il pane, accogliendo, ammaestrando, elevando. </w:t>
      </w:r>
    </w:p>
    <w:p w14:paraId="26F05C77" w14:textId="77777777" w:rsidR="00261A00" w:rsidRPr="00953A34" w:rsidRDefault="00261A00" w:rsidP="00953A34">
      <w:pPr>
        <w:spacing w:after="120"/>
        <w:jc w:val="both"/>
        <w:rPr>
          <w:rFonts w:ascii="Arial" w:hAnsi="Arial" w:cs="Arial"/>
        </w:rPr>
      </w:pPr>
      <w:r w:rsidRPr="00953A34">
        <w:rPr>
          <w:rFonts w:ascii="Arial" w:hAnsi="Arial" w:cs="Arial"/>
        </w:rPr>
        <w:t>Tu sei corpo di Cristo, sei oggi la sua verità visibile. Questa verità la devi mostrare allo stesso modo di Cristo Gesù. Tu possiedi una possibilità infinita di amare, fare il bene, salvare i tuoi fratelli, sostenerli, aiutarli, confortarli, sollevarli dalla loro afflizioni, creare nel loro cuore la speranza, infondere nel loro spirito il desiderio di Dio e delle cose del cielo. Tu puoi e devi, non per costruzione, ma perché la verità che è in te è viva se produce questi frutti, altrimenti è una verità morta. Non salva te. Non salva il mondo.</w:t>
      </w:r>
    </w:p>
    <w:p w14:paraId="6E1800C4" w14:textId="77777777" w:rsidR="00261A00" w:rsidRPr="00953A34" w:rsidRDefault="00261A00" w:rsidP="00953A34">
      <w:pPr>
        <w:spacing w:after="120"/>
        <w:jc w:val="both"/>
        <w:rPr>
          <w:rFonts w:ascii="Arial" w:hAnsi="Arial" w:cs="Arial"/>
        </w:rPr>
      </w:pPr>
      <w:r w:rsidRPr="00953A34">
        <w:rPr>
          <w:rFonts w:ascii="Arial" w:hAnsi="Arial" w:cs="Arial"/>
        </w:rPr>
        <w:t>Rinnegare se stessi ha questo solo ed unico significato: vivere per far fruttificare in te la verità di Gesù Signore a beneficio di ogni tuo fratello. Se tu non credi nella verità di Cristo, tu sei persona senza verità. Ti illudi di essere nella verità, sei solamente in quella menzogna che chiama luce ogni tenebra e bene ogni male; dona valore eterno alle cose effimere e proclama l’effimero, il caduco, il vizio, il peccato legge della propria esistenza di morte.</w:t>
      </w:r>
    </w:p>
    <w:p w14:paraId="29E2609B" w14:textId="77777777" w:rsidR="00261A00" w:rsidRPr="00953A34" w:rsidRDefault="00261A00" w:rsidP="00953A34">
      <w:pPr>
        <w:spacing w:after="120"/>
        <w:jc w:val="both"/>
        <w:rPr>
          <w:rFonts w:ascii="Arial" w:hAnsi="Arial" w:cs="Arial"/>
        </w:rPr>
      </w:pPr>
      <w:r w:rsidRPr="00953A34">
        <w:rPr>
          <w:rFonts w:ascii="Arial" w:hAnsi="Arial" w:cs="Arial"/>
        </w:rPr>
        <w:t xml:space="preserve">La Vergine Maria, Madre della Redenzione, ci aiuti a ricoprirci della verità di Gesù Signore, di quella verità visibile che fa sì che Gesù sia diverso di ogni altro uomo. Angeli e Santi di Dio ci ottengano ogni grazia divina per trasformare in carità la verità visibile di Cristo Gesù. </w:t>
      </w:r>
    </w:p>
    <w:p w14:paraId="6CA0E875" w14:textId="77777777" w:rsidR="00261A00" w:rsidRPr="00953A34" w:rsidRDefault="00261A00" w:rsidP="00953A34">
      <w:pPr>
        <w:spacing w:after="120"/>
        <w:jc w:val="both"/>
        <w:rPr>
          <w:rFonts w:ascii="Arial" w:hAnsi="Arial" w:cs="Arial"/>
        </w:rPr>
      </w:pPr>
    </w:p>
    <w:p w14:paraId="7402BBA6" w14:textId="77777777" w:rsidR="00261A00" w:rsidRPr="00953A34" w:rsidRDefault="000E3D25" w:rsidP="000E3D25">
      <w:pPr>
        <w:pStyle w:val="Titolo1"/>
      </w:pPr>
      <w:r>
        <w:br w:type="page"/>
      </w:r>
      <w:bookmarkStart w:id="318" w:name="_Toc243840722"/>
      <w:bookmarkStart w:id="319" w:name="_Toc526060431"/>
      <w:r w:rsidR="00261A00" w:rsidRPr="00953A34">
        <w:lastRenderedPageBreak/>
        <w:t>La discussione sul più grande</w:t>
      </w:r>
      <w:bookmarkEnd w:id="318"/>
      <w:bookmarkEnd w:id="319"/>
    </w:p>
    <w:p w14:paraId="27E5C5EB" w14:textId="77777777" w:rsidR="00261A00" w:rsidRPr="00953A34" w:rsidRDefault="00261A00" w:rsidP="00953A34">
      <w:pPr>
        <w:spacing w:after="120"/>
        <w:jc w:val="both"/>
        <w:rPr>
          <w:rFonts w:ascii="Arial" w:hAnsi="Arial" w:cs="Arial"/>
        </w:rPr>
      </w:pPr>
    </w:p>
    <w:p w14:paraId="34E69087" w14:textId="77777777" w:rsidR="00261A00" w:rsidRPr="000E3D25" w:rsidRDefault="00261A00" w:rsidP="00953A34">
      <w:pPr>
        <w:spacing w:after="120"/>
        <w:jc w:val="both"/>
        <w:rPr>
          <w:rFonts w:ascii="Arial" w:hAnsi="Arial" w:cs="Arial"/>
          <w:b/>
        </w:rPr>
      </w:pPr>
      <w:r w:rsidRPr="000E3D25">
        <w:rPr>
          <w:rFonts w:ascii="Arial" w:hAnsi="Arial" w:cs="Arial"/>
          <w:b/>
        </w:rPr>
        <w:t xml:space="preserve">Carissimo/a, </w:t>
      </w:r>
    </w:p>
    <w:p w14:paraId="0C4361D0" w14:textId="77777777" w:rsidR="00261A00" w:rsidRPr="00953A34" w:rsidRDefault="00261A00" w:rsidP="00953A34">
      <w:pPr>
        <w:spacing w:after="120"/>
        <w:jc w:val="both"/>
        <w:rPr>
          <w:rFonts w:ascii="Arial" w:hAnsi="Arial" w:cs="Arial"/>
        </w:rPr>
      </w:pPr>
      <w:r w:rsidRPr="00953A34">
        <w:rPr>
          <w:rFonts w:ascii="Arial" w:hAnsi="Arial" w:cs="Arial"/>
        </w:rPr>
        <w:t>Gesù rivela ai suoi discepoli cosa lo attende in Gerusalemme: sarà consegnato dal suo popolo ai pagani, che lo uccideranno. Una volta ucciso, risorgerà dopo tre giorni. Egli parla del suo mistero che è di morte e di risurrezione. Prima però è di morte. Poi di risurrezione. E tuttavia morte e risurrezione sono una sola ed unica verità.</w:t>
      </w:r>
    </w:p>
    <w:p w14:paraId="100C2914" w14:textId="77777777" w:rsidR="00261A00" w:rsidRPr="00953A34" w:rsidRDefault="00261A00" w:rsidP="00953A34">
      <w:pPr>
        <w:spacing w:after="120"/>
        <w:jc w:val="both"/>
        <w:rPr>
          <w:rFonts w:ascii="Arial" w:hAnsi="Arial" w:cs="Arial"/>
        </w:rPr>
      </w:pPr>
      <w:r w:rsidRPr="00953A34">
        <w:rPr>
          <w:rFonts w:ascii="Arial" w:hAnsi="Arial" w:cs="Arial"/>
        </w:rPr>
        <w:t xml:space="preserve">I discepoli non ascoltano il loro Maestro e Signore. I loro pensieri sono altrove. Loro hanno un’altra “verità” sul Messia di Dio: “verità” di gloria, esaltazione, trionfo, vittoria, schiacciamento dei nemici, liberazione dalla schiavitù degli oppressori. Loro hanno una sola occupazione: sapere chi nel Regno di Gesù sarà scelto per essere il primo di tutti.  </w:t>
      </w:r>
    </w:p>
    <w:p w14:paraId="3D90A6CD" w14:textId="77777777" w:rsidR="00261A00" w:rsidRPr="00953A34" w:rsidRDefault="00261A00" w:rsidP="00953A34">
      <w:pPr>
        <w:spacing w:after="120"/>
        <w:jc w:val="both"/>
        <w:rPr>
          <w:rFonts w:ascii="Arial" w:hAnsi="Arial" w:cs="Arial"/>
        </w:rPr>
      </w:pPr>
      <w:r w:rsidRPr="00953A34">
        <w:rPr>
          <w:rFonts w:ascii="Arial" w:hAnsi="Arial" w:cs="Arial"/>
        </w:rPr>
        <w:t xml:space="preserve">Con estrema semplicità ecco come il Vangelo ci narra questo momento: “Partiti di là, attraversavano la Galilea, ma egli non voleva che alcuno lo sapesse. Insegnava infatti ai suoi discepoli e diceva loro: «Il Figlio dell’uomo viene consegnato nelle mani degli uomini e lo uccideranno; ma, una volta ucciso, dopo tre giorni risorgerà». Essi però non capivano queste parole e avevano timore di interrogarlo. Giunsero a Cafàrnao. Quando fu in casa, chiese loro: «Di che cosa stavate discutendo per la strada?». Ed essi tacevano. Per la strada infatti avevano discusso tra loro chi fosse più grande. Sedutosi, chiamò i Dodici e disse loro: «Se uno vuole essere il primo, sia l’ultimo di tutti e il servitore di tutti». E, preso un bambino, lo pose in mezzo a loro e, abbracciandolo, disse loro: «Chi accoglie uno solo di questi bambini nel mio nome, accoglie me; e chi accoglie me, non accoglie me, ma colui che mi ha mandato»”. (Mc 9,30-37). </w:t>
      </w:r>
    </w:p>
    <w:p w14:paraId="715BEBB3" w14:textId="77777777" w:rsidR="00261A00" w:rsidRPr="00953A34" w:rsidRDefault="00261A00" w:rsidP="00953A34">
      <w:pPr>
        <w:spacing w:after="120"/>
        <w:jc w:val="both"/>
        <w:rPr>
          <w:rFonts w:ascii="Arial" w:hAnsi="Arial" w:cs="Arial"/>
        </w:rPr>
      </w:pPr>
      <w:r w:rsidRPr="00953A34">
        <w:rPr>
          <w:rFonts w:ascii="Arial" w:hAnsi="Arial" w:cs="Arial"/>
        </w:rPr>
        <w:t>Tra Cristo Gesù e i suoi discepoli c’è un abisso, una distanza infinita di verità, storia, pensiero, volontà di Dio. Gesù cammina con la profezia e la volontà di Dio da attuare oggi, in questo tempo particolare. I discepoli invece camminano con i loro pensieri. Loro non ascoltano il Maestro. Ascoltano se stessi. Loro non cammino dietro il Signore. Seguono se stessi. Loro non sentono Gesù che si rivela a loro. Si rivelano invece gli uni gli altri i loro pensieri.</w:t>
      </w:r>
    </w:p>
    <w:p w14:paraId="6E6E1B13" w14:textId="77777777" w:rsidR="00261A00" w:rsidRPr="00953A34" w:rsidRDefault="00261A00" w:rsidP="00953A34">
      <w:pPr>
        <w:spacing w:after="120"/>
        <w:jc w:val="both"/>
        <w:rPr>
          <w:rFonts w:ascii="Arial" w:hAnsi="Arial" w:cs="Arial"/>
        </w:rPr>
      </w:pPr>
      <w:r w:rsidRPr="00953A34">
        <w:rPr>
          <w:rFonts w:ascii="Arial" w:hAnsi="Arial" w:cs="Arial"/>
        </w:rPr>
        <w:t>È una sequela strana quella dei discepoli. Anziché andare dietro Gesù per ascoltare ogni sua Parola, che è salvezza e vita eterna, giustificazione e redenzione, loro ascoltano ognuno se stesso, cercando di imporre agli altri le proprie ragioni, le ragioni cioè del perché lui debba essere considerato il più grande, il più meritevole, il primo ministro del nuovo Regno di Dio.</w:t>
      </w:r>
    </w:p>
    <w:p w14:paraId="11119B38" w14:textId="77777777" w:rsidR="00261A00" w:rsidRPr="00953A34" w:rsidRDefault="00261A00" w:rsidP="00953A34">
      <w:pPr>
        <w:spacing w:after="120"/>
        <w:jc w:val="both"/>
        <w:rPr>
          <w:rFonts w:ascii="Arial" w:hAnsi="Arial" w:cs="Arial"/>
        </w:rPr>
      </w:pPr>
      <w:r w:rsidRPr="00953A34">
        <w:rPr>
          <w:rFonts w:ascii="Arial" w:hAnsi="Arial" w:cs="Arial"/>
        </w:rPr>
        <w:t xml:space="preserve">Anche noi siamo discepoli di Gesù. Ma chi ascoltiamo? Non certo Lui, la sua Verità, il suo Vangelo, la sua Parola, la sua Rivelazione. Di sicuro non seguiamo Lui sulla via della Passione e Morte; non progrediamo nella liberazione dai nostri pensieri e desideri. Trascorriamo 10, 20, 30, 40, 50, 60 anni con Gesù Signore e i suoi pensieri non entrano in noi, neanche ci scalfiscono di un tanto. Siamo come impermeabili alla sua verità, refrattari alla sua volontà, negati per la sua rivelazione. Viviamo coltivando e facendo </w:t>
      </w:r>
      <w:r w:rsidRPr="00953A34">
        <w:rPr>
          <w:rFonts w:ascii="Arial" w:hAnsi="Arial" w:cs="Arial"/>
        </w:rPr>
        <w:lastRenderedPageBreak/>
        <w:t>prosperare i nostri pensieri di terra e i nostri desideri di vizio e di peccato. Seguiamo Gesù, ma andando dietro noi stessi.</w:t>
      </w:r>
    </w:p>
    <w:p w14:paraId="6B7C7BCC" w14:textId="77777777" w:rsidR="00261A00" w:rsidRPr="00953A34" w:rsidRDefault="00261A00" w:rsidP="00953A34">
      <w:pPr>
        <w:spacing w:after="120"/>
        <w:jc w:val="both"/>
        <w:rPr>
          <w:rFonts w:ascii="Arial" w:hAnsi="Arial" w:cs="Arial"/>
        </w:rPr>
      </w:pPr>
      <w:r w:rsidRPr="00953A34">
        <w:rPr>
          <w:rFonts w:ascii="Arial" w:hAnsi="Arial" w:cs="Arial"/>
        </w:rPr>
        <w:t xml:space="preserve">È una sequela strana la nostra. Gesù ci serve soltanto come casco dietro il quale nasconderci. Cristo Signore è in tutto simile ad una maschera di carnevale. La indossiamo, però la nostra natura non cambia, è sempre la stessa. Mostriamo un volto che non è il nostro. Facciamo vedere una identità senza alcun valore sostanziale per noi. Si tratta solo di una maschera. Nulla di più. </w:t>
      </w:r>
    </w:p>
    <w:p w14:paraId="21A633C0" w14:textId="77777777" w:rsidR="00261A00" w:rsidRPr="00953A34" w:rsidRDefault="00261A00" w:rsidP="00953A34">
      <w:pPr>
        <w:spacing w:after="120"/>
        <w:jc w:val="both"/>
        <w:rPr>
          <w:rFonts w:ascii="Arial" w:hAnsi="Arial" w:cs="Arial"/>
        </w:rPr>
      </w:pPr>
      <w:r w:rsidRPr="00953A34">
        <w:rPr>
          <w:rFonts w:ascii="Arial" w:hAnsi="Arial" w:cs="Arial"/>
        </w:rPr>
        <w:t xml:space="preserve">Senza l’ascolto di Gesù, la religione è “recipiente vuoto” che confonde, inganna, tradisce. È  religione senza sostanza, senza materia, senza contenuto, anche se si celebrano i riti con sfarzosità, con infinite cerimonie,  con interminabili canti che annoiano, stancano, fanno uscire dalla Chiesa prima ancora che tutto sia terminato con il proposito di non tornare mai più, salvo precettazione o obbligo di servizio. In questo caso si porta il corpo, ma il cuore rimane fuori. </w:t>
      </w:r>
    </w:p>
    <w:p w14:paraId="001C234C" w14:textId="77777777" w:rsidR="00261A00" w:rsidRPr="00953A34" w:rsidRDefault="00261A00" w:rsidP="00953A34">
      <w:pPr>
        <w:spacing w:after="120"/>
        <w:jc w:val="both"/>
        <w:rPr>
          <w:rFonts w:ascii="Arial" w:hAnsi="Arial" w:cs="Arial"/>
        </w:rPr>
      </w:pPr>
      <w:r w:rsidRPr="00953A34">
        <w:rPr>
          <w:rFonts w:ascii="Arial" w:hAnsi="Arial" w:cs="Arial"/>
        </w:rPr>
        <w:t>È l’ascolto di Gesù la vera vita della fede e della religione. Senza il suo ascolto, la religione è una maschera asfissiante che genera la morte della stessa fede e della stessa religione. Gesù correggeva i suoi discepoli. Insegnava loro la verità della sua sequela. Noi siamo riusciti a correggere il Vangelo e a privarlo della sua verità al fine di ascoltare solo noi stessi. Questo non significa che ascoltiamo gli altri. Significa invece che ognuno si è specializzato nell’ascolto di se stesso.</w:t>
      </w:r>
    </w:p>
    <w:p w14:paraId="5282C638" w14:textId="77777777" w:rsidR="00261A00" w:rsidRPr="00953A34" w:rsidRDefault="00261A00" w:rsidP="00953A34">
      <w:pPr>
        <w:spacing w:after="120"/>
        <w:jc w:val="both"/>
        <w:rPr>
          <w:rFonts w:ascii="Arial" w:hAnsi="Arial" w:cs="Arial"/>
        </w:rPr>
      </w:pPr>
      <w:r w:rsidRPr="00953A34">
        <w:rPr>
          <w:rFonts w:ascii="Arial" w:hAnsi="Arial" w:cs="Arial"/>
        </w:rPr>
        <w:t xml:space="preserve">La Vergine Maria, Madre della Redenzione, Angeli e Santi ci ottengano dal Cielo l’ascolto di Cristo Gesù per tutti i giorni della nostra vita. </w:t>
      </w:r>
    </w:p>
    <w:p w14:paraId="7DFB213E" w14:textId="77777777" w:rsidR="00261A00" w:rsidRPr="00953A34" w:rsidRDefault="00261A00" w:rsidP="00953A34">
      <w:pPr>
        <w:spacing w:after="120"/>
        <w:jc w:val="both"/>
        <w:rPr>
          <w:rFonts w:ascii="Arial" w:hAnsi="Arial" w:cs="Arial"/>
        </w:rPr>
      </w:pPr>
    </w:p>
    <w:p w14:paraId="26373A04" w14:textId="77777777" w:rsidR="00261A00" w:rsidRPr="00953A34" w:rsidRDefault="00261A00" w:rsidP="000E3D25">
      <w:pPr>
        <w:pStyle w:val="Titolo1"/>
      </w:pPr>
      <w:bookmarkStart w:id="320" w:name="_Toc243840723"/>
      <w:bookmarkStart w:id="321" w:name="_Toc526060432"/>
      <w:r w:rsidRPr="00953A34">
        <w:t>Il verme che non muore e il fuoco che non si estingue</w:t>
      </w:r>
      <w:bookmarkEnd w:id="320"/>
      <w:bookmarkEnd w:id="321"/>
    </w:p>
    <w:p w14:paraId="2FB973E9" w14:textId="77777777" w:rsidR="00261A00" w:rsidRPr="00953A34" w:rsidRDefault="00261A00" w:rsidP="00953A34">
      <w:pPr>
        <w:spacing w:after="120"/>
        <w:jc w:val="both"/>
        <w:rPr>
          <w:rFonts w:ascii="Arial" w:hAnsi="Arial" w:cs="Arial"/>
        </w:rPr>
      </w:pPr>
    </w:p>
    <w:p w14:paraId="78A07DEB" w14:textId="77777777" w:rsidR="00261A00" w:rsidRPr="000E3D25" w:rsidRDefault="00261A00" w:rsidP="00953A34">
      <w:pPr>
        <w:spacing w:after="120"/>
        <w:jc w:val="both"/>
        <w:rPr>
          <w:rFonts w:ascii="Arial" w:hAnsi="Arial" w:cs="Arial"/>
          <w:b/>
        </w:rPr>
      </w:pPr>
      <w:r w:rsidRPr="000E3D25">
        <w:rPr>
          <w:rFonts w:ascii="Arial" w:hAnsi="Arial" w:cs="Arial"/>
          <w:b/>
        </w:rPr>
        <w:t xml:space="preserve">Carissimo/a, </w:t>
      </w:r>
    </w:p>
    <w:p w14:paraId="400B9D21" w14:textId="77777777" w:rsidR="00261A00" w:rsidRPr="00953A34" w:rsidRDefault="00261A00" w:rsidP="00953A34">
      <w:pPr>
        <w:spacing w:after="120"/>
        <w:jc w:val="both"/>
        <w:rPr>
          <w:rFonts w:ascii="Arial" w:hAnsi="Arial" w:cs="Arial"/>
        </w:rPr>
      </w:pPr>
      <w:r w:rsidRPr="00953A34">
        <w:rPr>
          <w:rFonts w:ascii="Arial" w:hAnsi="Arial" w:cs="Arial"/>
        </w:rPr>
        <w:t>Ognuno ha il diritto di fare il bene. Fare il bene non può essere impedito ad alcuno. Il bene va sempre favorito, aiuto, incrementato, sostenuto, riconosciuto. Per il bene fatto e ricevuto si deve sempre ringraziare, benedire, lodare il Signore, fonte, sorgente, principio di ogni bene.</w:t>
      </w:r>
    </w:p>
    <w:p w14:paraId="1897BF1A" w14:textId="77777777" w:rsidR="00261A00" w:rsidRPr="00953A34" w:rsidRDefault="00261A00" w:rsidP="00953A34">
      <w:pPr>
        <w:spacing w:after="120"/>
        <w:jc w:val="both"/>
        <w:rPr>
          <w:rFonts w:ascii="Arial" w:hAnsi="Arial" w:cs="Arial"/>
        </w:rPr>
      </w:pPr>
      <w:r w:rsidRPr="00953A34">
        <w:rPr>
          <w:rFonts w:ascii="Arial" w:hAnsi="Arial" w:cs="Arial"/>
        </w:rPr>
        <w:t xml:space="preserve">Il bene si fa all’uomo e l’uomo deve essere senza colore, senza matrice, senza alcuna etichetta. Ogni uomo ha un solo segno di riconoscimento: l’immagine e la somiglianza del suo Creatore scritta nel suo intimo. Ogni uomo è uguale all’altro uomo per dignità, onorabilità, rispetto, aiuto, sostegno, conforto, carità, verità, giustizia, diritto. </w:t>
      </w:r>
    </w:p>
    <w:p w14:paraId="108B0032" w14:textId="77777777" w:rsidR="00261A00" w:rsidRPr="00953A34" w:rsidRDefault="00261A00" w:rsidP="00953A34">
      <w:pPr>
        <w:spacing w:after="120"/>
        <w:jc w:val="both"/>
        <w:rPr>
          <w:rFonts w:ascii="Arial" w:hAnsi="Arial" w:cs="Arial"/>
        </w:rPr>
      </w:pPr>
      <w:r w:rsidRPr="00953A34">
        <w:rPr>
          <w:rFonts w:ascii="Arial" w:hAnsi="Arial" w:cs="Arial"/>
        </w:rPr>
        <w:t xml:space="preserve">La nostra società, così come è strutturata, non è umana. Sovente è contro l’uomo, perché divide e separa l’uomo dall’uomo, creando steccati e contrapposizioni, ideologie e clientelismi, soprusi e angherie, terrore e minacce, schiavitù e asservimenti, mancanza di libertà e prigioni spirituali. </w:t>
      </w:r>
    </w:p>
    <w:p w14:paraId="3F933709" w14:textId="77777777" w:rsidR="00261A00" w:rsidRPr="00953A34" w:rsidRDefault="00261A00" w:rsidP="00953A34">
      <w:pPr>
        <w:spacing w:after="120"/>
        <w:jc w:val="both"/>
        <w:rPr>
          <w:rFonts w:ascii="Arial" w:hAnsi="Arial" w:cs="Arial"/>
        </w:rPr>
      </w:pPr>
      <w:r w:rsidRPr="00953A34">
        <w:rPr>
          <w:rFonts w:ascii="Arial" w:hAnsi="Arial" w:cs="Arial"/>
        </w:rPr>
        <w:t xml:space="preserve">Finché non impareremo che tutto deve essere culto e servizio d’amore per l’uomo, avremo sempre un’antropologia artefatta, costruita a misura del nostro </w:t>
      </w:r>
      <w:r w:rsidRPr="00953A34">
        <w:rPr>
          <w:rFonts w:ascii="Arial" w:hAnsi="Arial" w:cs="Arial"/>
        </w:rPr>
        <w:lastRenderedPageBreak/>
        <w:t>peccato. Mai potremo elevare l’uomo in dignità, onorabilità, moralità, socialità, comunione, unità.</w:t>
      </w:r>
    </w:p>
    <w:p w14:paraId="0DB328F1" w14:textId="77777777" w:rsidR="00261A00" w:rsidRPr="00953A34" w:rsidRDefault="00261A00" w:rsidP="00953A34">
      <w:pPr>
        <w:spacing w:after="120"/>
        <w:jc w:val="both"/>
        <w:rPr>
          <w:rFonts w:ascii="Arial" w:hAnsi="Arial" w:cs="Arial"/>
        </w:rPr>
      </w:pPr>
      <w:r w:rsidRPr="00953A34">
        <w:rPr>
          <w:rFonts w:ascii="Arial" w:hAnsi="Arial" w:cs="Arial"/>
        </w:rPr>
        <w:t>Gesù non pensa come noi. Lui è venuto per consacrarsi interamente al servizio dell’uomo al fine di condurlo nella verità del suo essere e di nutrirlo con la vita eterna, di cui Lui è il solo Possessore. Nessuno potrà mai fare ciò che Cristo Gesù ha fatto per l’uomo. Ma l’uomo non vuole essere servito da Cristo Gesù. Preferisce suicidarsi spiritualmente, anziché risorgere alla sua vera essenza di uomo fatto ad immagine del suo Creatore e Signore.</w:t>
      </w:r>
    </w:p>
    <w:p w14:paraId="2D3662C5" w14:textId="77777777" w:rsidR="00261A00" w:rsidRPr="00953A34" w:rsidRDefault="00261A00" w:rsidP="00953A34">
      <w:pPr>
        <w:spacing w:after="120"/>
        <w:jc w:val="both"/>
        <w:rPr>
          <w:rFonts w:ascii="Arial" w:hAnsi="Arial" w:cs="Arial"/>
        </w:rPr>
      </w:pPr>
      <w:r w:rsidRPr="00953A34">
        <w:rPr>
          <w:rFonts w:ascii="Arial" w:hAnsi="Arial" w:cs="Arial"/>
        </w:rPr>
        <w:t>Ascoltiamo oggi cosa insegna Gesù riguardo al servizio dell’uomo:</w:t>
      </w:r>
    </w:p>
    <w:p w14:paraId="1A77E268" w14:textId="77777777" w:rsidR="00261A00" w:rsidRPr="00953A34" w:rsidRDefault="00261A00" w:rsidP="00953A34">
      <w:pPr>
        <w:spacing w:after="120"/>
        <w:jc w:val="both"/>
        <w:rPr>
          <w:rFonts w:ascii="Arial" w:hAnsi="Arial" w:cs="Arial"/>
        </w:rPr>
      </w:pPr>
      <w:r w:rsidRPr="00953A34">
        <w:rPr>
          <w:rFonts w:ascii="Arial" w:hAnsi="Arial" w:cs="Arial"/>
        </w:rPr>
        <w:t xml:space="preserve">“Giovanni gli disse: «Maestro, abbiamo visto uno che scacciava demòni nel tuo nome e volevamo impedirglielo, perché non ci seguiva». Ma Gesù disse: «Non glielo impedite, perché non c’è nessuno che faccia un miracolo nel mio nome e subito possa parlare male di me: chi non è contro di noi è per noi. Chiunque infatti vi darà da bere un bicchiere d’acqua nel mio nome perché siete di Cristo, in verità io vi dico, non perderà la sua ricompensa. Chi scandalizzerà uno solo di questi piccoli che credono in me, è molto meglio per lui che gli venga messa al collo una macina da mulino e sia gettato nel mare. Se la tua mano ti è motivo di scandalo, tagliala: è meglio per te entrare nella vita con una mano sola, anziché con le due mani andare nella Geènna, nel fuoco inestinguibile. E se il tuo piede ti è motivo di scandalo, taglialo: è meglio per te entrare nella vita con un piede solo, anziché con i due piedi essere gettato nella Geènna. E se il tuo occhio ti è motivo di scandalo, gettalo via: è meglio per te entrare nel regno di Dio con un occhio solo, anziché con due occhi essere gettato nella Geènna, dove il loro verme non muore e il fuoco non si estingue” (Mc 9,38-48). </w:t>
      </w:r>
    </w:p>
    <w:p w14:paraId="04356429" w14:textId="77777777" w:rsidR="00261A00" w:rsidRPr="00953A34" w:rsidRDefault="00261A00" w:rsidP="00953A34">
      <w:pPr>
        <w:spacing w:after="120"/>
        <w:jc w:val="both"/>
        <w:rPr>
          <w:rFonts w:ascii="Arial" w:hAnsi="Arial" w:cs="Arial"/>
        </w:rPr>
      </w:pPr>
      <w:r w:rsidRPr="00953A34">
        <w:rPr>
          <w:rFonts w:ascii="Arial" w:hAnsi="Arial" w:cs="Arial"/>
        </w:rPr>
        <w:t>C’è un bene attivo che noi siamo chiamati a fare e ce n’è uno passivo. Il bene attivo è compiere ogni opera buona a favore dei più piccoli. Tutti possiamo aiutare un fratello a vivere con più serenità la sua croce, rendendogliela più leggera, meno pesante. Tutti siamo obbligati a compiere il bene che possiamo. Chi può, deve aiutare e deve farlo nella misura delle sue reali possibilità. Non perderà la sua ricompensa. Dio lo ricolmerà dei suoi doni materiali e spirituali.</w:t>
      </w:r>
    </w:p>
    <w:p w14:paraId="0F502B1A" w14:textId="77777777" w:rsidR="00261A00" w:rsidRPr="00953A34" w:rsidRDefault="00261A00" w:rsidP="00953A34">
      <w:pPr>
        <w:spacing w:after="120"/>
        <w:jc w:val="both"/>
        <w:rPr>
          <w:rFonts w:ascii="Arial" w:hAnsi="Arial" w:cs="Arial"/>
        </w:rPr>
      </w:pPr>
      <w:r w:rsidRPr="00953A34">
        <w:rPr>
          <w:rFonts w:ascii="Arial" w:hAnsi="Arial" w:cs="Arial"/>
        </w:rPr>
        <w:t xml:space="preserve">Ma c’è un bene passivo ed è giusto che anche venga sempre fatto. Il bene passivo è questo: essere noi nella più grande santità sempre, in modo che per mezzo nostro nessun male né reale, né spirituale venga fatto ad un nostro fratello. Il bene passivo si compie evitando ogni peccato di scandalo. Facendo sì che per nostra colpa nessun uomo cada nel male. Il male è il vero disastro dell’uomo. Rovina un uomo chi lo conduce nel baratro del male a causa del male che lui compie in modo visibile, pubblico, dinanzi ai suoi fratelli più piccoli. </w:t>
      </w:r>
    </w:p>
    <w:p w14:paraId="11922C63" w14:textId="77777777" w:rsidR="00261A00" w:rsidRPr="00953A34" w:rsidRDefault="00261A00" w:rsidP="00953A34">
      <w:pPr>
        <w:spacing w:after="120"/>
        <w:jc w:val="both"/>
        <w:rPr>
          <w:rFonts w:ascii="Arial" w:hAnsi="Arial" w:cs="Arial"/>
        </w:rPr>
      </w:pPr>
      <w:r w:rsidRPr="00953A34">
        <w:rPr>
          <w:rFonts w:ascii="Arial" w:hAnsi="Arial" w:cs="Arial"/>
        </w:rPr>
        <w:t xml:space="preserve">Un solo peccato di scandalo può rovinare l’intera umanità. Può precipitarla nel baratro della catastrofe e della distruzione. Può incamminarla su vie di sicura morte non solo spirituale, quanto anche fisica. Un solo scandalo infesta tutta la massa. </w:t>
      </w:r>
    </w:p>
    <w:p w14:paraId="2FBD7E53" w14:textId="77777777" w:rsidR="00261A00" w:rsidRPr="00953A34" w:rsidRDefault="00261A00" w:rsidP="00953A34">
      <w:pPr>
        <w:spacing w:after="120"/>
        <w:jc w:val="both"/>
        <w:rPr>
          <w:rFonts w:ascii="Arial" w:hAnsi="Arial" w:cs="Arial"/>
        </w:rPr>
      </w:pPr>
      <w:r w:rsidRPr="00953A34">
        <w:rPr>
          <w:rFonts w:ascii="Arial" w:hAnsi="Arial" w:cs="Arial"/>
        </w:rPr>
        <w:t xml:space="preserve">Vergine Maria, Madre della Redenzione, aiutaci a fare sempre il bene, dacci la forza di non compiere mai il male. Angeli e Santi sosteneteci in questa nostra volontà di servizio santo. </w:t>
      </w:r>
    </w:p>
    <w:p w14:paraId="13A3FE03" w14:textId="77777777" w:rsidR="00261A00" w:rsidRPr="00953A34" w:rsidRDefault="00261A00" w:rsidP="00953A34">
      <w:pPr>
        <w:spacing w:after="120"/>
        <w:jc w:val="both"/>
        <w:rPr>
          <w:rFonts w:ascii="Arial" w:hAnsi="Arial" w:cs="Arial"/>
        </w:rPr>
      </w:pPr>
    </w:p>
    <w:p w14:paraId="155473FD" w14:textId="77777777" w:rsidR="00261A00" w:rsidRPr="00953A34" w:rsidRDefault="000E3D25" w:rsidP="000E3D25">
      <w:pPr>
        <w:pStyle w:val="Titolo1"/>
      </w:pPr>
      <w:r>
        <w:br w:type="page"/>
      </w:r>
      <w:bookmarkStart w:id="322" w:name="_Toc243840724"/>
      <w:bookmarkStart w:id="323" w:name="_Toc526060433"/>
      <w:r w:rsidR="00261A00" w:rsidRPr="00953A34">
        <w:lastRenderedPageBreak/>
        <w:t>Il ritorno all’inizio della creazione</w:t>
      </w:r>
      <w:bookmarkEnd w:id="322"/>
      <w:bookmarkEnd w:id="323"/>
    </w:p>
    <w:p w14:paraId="63F25B8B" w14:textId="77777777" w:rsidR="00261A00" w:rsidRPr="00953A34" w:rsidRDefault="00261A00" w:rsidP="00953A34">
      <w:pPr>
        <w:spacing w:after="120"/>
        <w:jc w:val="both"/>
        <w:rPr>
          <w:rFonts w:ascii="Arial" w:hAnsi="Arial" w:cs="Arial"/>
        </w:rPr>
      </w:pPr>
    </w:p>
    <w:p w14:paraId="63AECAE5" w14:textId="77777777" w:rsidR="00261A00" w:rsidRPr="000E3D25" w:rsidRDefault="00261A00" w:rsidP="00953A34">
      <w:pPr>
        <w:spacing w:after="120"/>
        <w:jc w:val="both"/>
        <w:rPr>
          <w:rFonts w:ascii="Arial" w:hAnsi="Arial" w:cs="Arial"/>
          <w:b/>
        </w:rPr>
      </w:pPr>
      <w:r w:rsidRPr="000E3D25">
        <w:rPr>
          <w:rFonts w:ascii="Arial" w:hAnsi="Arial" w:cs="Arial"/>
          <w:b/>
        </w:rPr>
        <w:t xml:space="preserve">Carissimo/a, </w:t>
      </w:r>
    </w:p>
    <w:p w14:paraId="43AAA682" w14:textId="77777777" w:rsidR="00261A00" w:rsidRPr="00953A34" w:rsidRDefault="00261A00" w:rsidP="00953A34">
      <w:pPr>
        <w:spacing w:after="120"/>
        <w:jc w:val="both"/>
        <w:rPr>
          <w:rFonts w:ascii="Arial" w:hAnsi="Arial" w:cs="Arial"/>
        </w:rPr>
      </w:pPr>
      <w:r w:rsidRPr="00953A34">
        <w:rPr>
          <w:rFonts w:ascii="Arial" w:hAnsi="Arial" w:cs="Arial"/>
        </w:rPr>
        <w:t>Tutto, oggi, è avvolto dall’insicurezza, dall’incertezza, dalla confusione, dal caos. Ciò che ieri è verità consolidata, certezza inespugnabile, fondamento sicuro dell’esistenza, principio del retto agire, norma che guidava la coscienza sulla via del bene, oggi è divenuto un terreno di sabbie mobili: niente è più verità, certezza, fondamento, principio, norma, regola morale.</w:t>
      </w:r>
    </w:p>
    <w:p w14:paraId="04C2919C" w14:textId="77777777" w:rsidR="00261A00" w:rsidRPr="00953A34" w:rsidRDefault="00261A00" w:rsidP="00953A34">
      <w:pPr>
        <w:spacing w:after="120"/>
        <w:jc w:val="both"/>
        <w:rPr>
          <w:rFonts w:ascii="Arial" w:hAnsi="Arial" w:cs="Arial"/>
        </w:rPr>
      </w:pPr>
      <w:r w:rsidRPr="00953A34">
        <w:rPr>
          <w:rFonts w:ascii="Arial" w:hAnsi="Arial" w:cs="Arial"/>
        </w:rPr>
        <w:t>È come se l’uomo avesse smarrito l’intelligenza, la sapienza, la razionalità, la mente. È un uomo strano quello che è dinanzi ai nostri occhi: manca della sua parte spirituale e per questo è divenuto incapace di elevarsi fino alle più alte vette del pensiero per la conquista della verità sul suo essere e sul suo agire.</w:t>
      </w:r>
    </w:p>
    <w:p w14:paraId="3758D2FB" w14:textId="77777777" w:rsidR="00261A00" w:rsidRPr="00953A34" w:rsidRDefault="00261A00" w:rsidP="00953A34">
      <w:pPr>
        <w:spacing w:after="120"/>
        <w:jc w:val="both"/>
        <w:rPr>
          <w:rFonts w:ascii="Arial" w:hAnsi="Arial" w:cs="Arial"/>
        </w:rPr>
      </w:pPr>
      <w:r w:rsidRPr="00953A34">
        <w:rPr>
          <w:rFonts w:ascii="Arial" w:hAnsi="Arial" w:cs="Arial"/>
        </w:rPr>
        <w:t xml:space="preserve">Stiamo costruendo l’uomo solo sentimento, sensazioni, gusto, piacere, capriccio, velleità, desiderio. La volontà di quest’uomo è così debole, così assente, così vana, da essere inesistente, perché interamente schiava e asservita alle sue passioni e alla sua concupiscenza insaziabile. All’uomo religioso, fedele, pio di ieri sta subentrando l’uomo ateo, miscredente, senza religione, contro la religione. Ieri avevamo l’anticlericale, oggi abbiamo l’antireligioso. </w:t>
      </w:r>
    </w:p>
    <w:p w14:paraId="65A2C1B2" w14:textId="77777777" w:rsidR="00261A00" w:rsidRPr="00953A34" w:rsidRDefault="00261A00" w:rsidP="00953A34">
      <w:pPr>
        <w:spacing w:after="120"/>
        <w:jc w:val="both"/>
        <w:rPr>
          <w:rFonts w:ascii="Arial" w:hAnsi="Arial" w:cs="Arial"/>
        </w:rPr>
      </w:pPr>
      <w:r w:rsidRPr="00953A34">
        <w:rPr>
          <w:rFonts w:ascii="Arial" w:hAnsi="Arial" w:cs="Arial"/>
        </w:rPr>
        <w:t xml:space="preserve">Ieri era “pacifico” che il matrimonio potesse esistere solo tra un uomo e una donna. Oggi anche questa certezza “naturale” è sparita. Oggi tutto si chiama matrimonio: uomo con uomo, donna con donna, donna con animale, animale con uomo. È notizia vera lo sposalizio di un uomo con un cane. Prima l’uomo era uomo. Oggi l’uomo si pensa ancora uomo o si è già spogliato del suo essere unico all’interno della creazione per pensarsi animale tra gli animali e cosa tra le cose? </w:t>
      </w:r>
    </w:p>
    <w:p w14:paraId="2FEDB3B0" w14:textId="77777777" w:rsidR="00261A00" w:rsidRPr="00953A34" w:rsidRDefault="00261A00" w:rsidP="00953A34">
      <w:pPr>
        <w:spacing w:after="120"/>
        <w:jc w:val="both"/>
        <w:rPr>
          <w:rFonts w:ascii="Arial" w:hAnsi="Arial" w:cs="Arial"/>
        </w:rPr>
      </w:pPr>
      <w:r w:rsidRPr="00953A34">
        <w:rPr>
          <w:rFonts w:ascii="Arial" w:hAnsi="Arial" w:cs="Arial"/>
        </w:rPr>
        <w:t xml:space="preserve">In questa svolta epocale uno è il porto sicuro per la salvezza per il mondo intero: il Vangelo.  </w:t>
      </w:r>
    </w:p>
    <w:p w14:paraId="4D13419A" w14:textId="77777777" w:rsidR="00261A00" w:rsidRPr="00953A34" w:rsidRDefault="00261A00" w:rsidP="00953A34">
      <w:pPr>
        <w:spacing w:after="120"/>
        <w:jc w:val="both"/>
        <w:rPr>
          <w:rFonts w:ascii="Arial" w:hAnsi="Arial" w:cs="Arial"/>
        </w:rPr>
      </w:pPr>
      <w:r w:rsidRPr="00953A34">
        <w:rPr>
          <w:rFonts w:ascii="Arial" w:hAnsi="Arial" w:cs="Arial"/>
        </w:rPr>
        <w:t xml:space="preserve">“Alcuni farisei si avvicinarono e, per metterlo alla prova, gli domandavano se è lecito a un marito ripudiare la propria moglie. Ma egli rispose loro: «Che cosa vi ha ordinato Mosè?». Dissero: «Mosè ha permesso di scrivere un atto di ripudio e di ripudiarla». Gesù disse loro: «Per la durezza del vostro cuore egli scrisse per voi questa norma. Ma dall’inizio della creazione li fece maschio e femmina; per questo l’uomo lascerà suo padre e sua madre e si unirà a sua moglie e i due diventeranno una carne sola. Così non sono più due, ma una sola carne. Dunque l’uomo non divida quello che Dio ha congiunto». A casa, i discepoli lo interrogavano di nuovo su questo argomento. E disse loro: «Chi ripudia la propria moglie e ne sposa un’altra, commette adulterio verso di lei; e se lei, ripudiato il marito, ne sposa un altro, commette adulterio». Gli presentavano dei bambini perché li toccasse, ma i discepoli li rimproverarono. Gesù, al vedere questo, s’indignò e disse loro: «Lasciate che i bambini vengano a me, non glielo impedite: a chi è come loro infatti appartiene il regno di Dio. In verità io vi dico: chi non accoglie il regno di Dio come lo accoglie un bambino, non entrerà in </w:t>
      </w:r>
      <w:r w:rsidRPr="00953A34">
        <w:rPr>
          <w:rFonts w:ascii="Arial" w:hAnsi="Arial" w:cs="Arial"/>
        </w:rPr>
        <w:lastRenderedPageBreak/>
        <w:t xml:space="preserve">esso». E, prendendoli tra le braccia, li benediceva, imponendo le mani su di loro”. (Mc 10,2-16). </w:t>
      </w:r>
    </w:p>
    <w:p w14:paraId="76C8828A" w14:textId="77777777" w:rsidR="00261A00" w:rsidRPr="00953A34" w:rsidRDefault="00261A00" w:rsidP="00953A34">
      <w:pPr>
        <w:spacing w:after="120"/>
        <w:jc w:val="both"/>
        <w:rPr>
          <w:rFonts w:ascii="Arial" w:hAnsi="Arial" w:cs="Arial"/>
        </w:rPr>
      </w:pPr>
      <w:r w:rsidRPr="00953A34">
        <w:rPr>
          <w:rFonts w:ascii="Arial" w:hAnsi="Arial" w:cs="Arial"/>
        </w:rPr>
        <w:t xml:space="preserve">Ha senso e significato leggere il Vangelo di questa Domenica e a chi possiamo annunziarlo? Lo stesso Vangelo in questa metamorfosi umana per chi mantiene la sua verità? C’è ancora spazio per ritornare alle origini della creazione? </w:t>
      </w:r>
    </w:p>
    <w:p w14:paraId="0544E0EC" w14:textId="77777777" w:rsidR="00261A00" w:rsidRPr="00953A34" w:rsidRDefault="00261A00" w:rsidP="00953A34">
      <w:pPr>
        <w:spacing w:after="120"/>
        <w:jc w:val="both"/>
        <w:rPr>
          <w:rFonts w:ascii="Arial" w:hAnsi="Arial" w:cs="Arial"/>
        </w:rPr>
      </w:pPr>
      <w:r w:rsidRPr="00953A34">
        <w:rPr>
          <w:rFonts w:ascii="Arial" w:hAnsi="Arial" w:cs="Arial"/>
        </w:rPr>
        <w:t>Lo spazio c’è ed è nel cuore di tutti i discepoli di Cristo Gesù. lo spazio c’è se essi testimoniano con la loro vita la verità del Vangelo; se attestano e confessano nei fatti la loro fede che solo Cristo Signore ha parole di vita eterna; se si allontanano realmente, visibilmente, concretamente da tutte le parole di tentazione che oggi l’uomo serve loro sul piatto della commiserazione, della pietà, della compassione, della libertà, dell’autodeterminazione, del diritto, della giustizia.</w:t>
      </w:r>
    </w:p>
    <w:p w14:paraId="3E7569B8" w14:textId="77777777" w:rsidR="00261A00" w:rsidRPr="00953A34" w:rsidRDefault="00261A00" w:rsidP="00953A34">
      <w:pPr>
        <w:spacing w:after="120"/>
        <w:jc w:val="both"/>
        <w:rPr>
          <w:rFonts w:ascii="Arial" w:hAnsi="Arial" w:cs="Arial"/>
        </w:rPr>
      </w:pPr>
      <w:r w:rsidRPr="00953A34">
        <w:rPr>
          <w:rFonts w:ascii="Arial" w:hAnsi="Arial" w:cs="Arial"/>
        </w:rPr>
        <w:t>Tutte queste cose sono solo nella verità. Nella falsità non c’è amore per gli altri, perché c’è solo morte. Chi vuole la morte della società, della famiglia, della persona umana, di certo non ama. Si ama per far vivere, non per far morire; per salvare non per rovinare; per innalzare non per abbattere e distruggere. Il disfacimento delle moderne civiltà ha una sola origine: la falsità con la quale ogni giorno esse vengono nutrite dai falsi profeti che occupano la scena del mondo.</w:t>
      </w:r>
    </w:p>
    <w:p w14:paraId="39658339" w14:textId="77777777" w:rsidR="00261A00" w:rsidRPr="00953A34" w:rsidRDefault="00261A00" w:rsidP="00953A34">
      <w:pPr>
        <w:spacing w:after="120"/>
        <w:jc w:val="both"/>
        <w:rPr>
          <w:rFonts w:ascii="Arial" w:hAnsi="Arial" w:cs="Arial"/>
        </w:rPr>
      </w:pPr>
      <w:r w:rsidRPr="00953A34">
        <w:rPr>
          <w:rFonts w:ascii="Arial" w:hAnsi="Arial" w:cs="Arial"/>
        </w:rPr>
        <w:t>Vergine Maria, Madre della Redenzione, ottienici dal Cielo la grazia di dare spazio nel nostro cuore solo alla Parola di tuo Figlio Gesù. È il Vangelo la verità di ogni uomo. È in esso che ognuno troverà la sua salvezza. Angeli e Santi di Dio aiutateci a sradicare dal nostro intimo tutte le falsi profezie con le quali finora ci siamo lasciati nutrire alla maniera di Eva nell’Eden.</w:t>
      </w:r>
    </w:p>
    <w:p w14:paraId="0667F136" w14:textId="77777777" w:rsidR="00261A00" w:rsidRPr="00953A34" w:rsidRDefault="00261A00" w:rsidP="00953A34">
      <w:pPr>
        <w:spacing w:after="120"/>
        <w:jc w:val="both"/>
        <w:rPr>
          <w:rFonts w:ascii="Arial" w:hAnsi="Arial" w:cs="Arial"/>
        </w:rPr>
      </w:pPr>
    </w:p>
    <w:p w14:paraId="5C9D4D60" w14:textId="77777777" w:rsidR="00261A00" w:rsidRPr="00953A34" w:rsidRDefault="00261A00" w:rsidP="00F35E4F">
      <w:pPr>
        <w:pStyle w:val="Titolo1"/>
      </w:pPr>
      <w:bookmarkStart w:id="324" w:name="_Toc243840725"/>
      <w:bookmarkStart w:id="325" w:name="_Toc526060434"/>
      <w:r w:rsidRPr="00953A34">
        <w:t>Inizio Anno Pastorale 2009 – 2010</w:t>
      </w:r>
      <w:bookmarkEnd w:id="324"/>
      <w:bookmarkEnd w:id="325"/>
    </w:p>
    <w:p w14:paraId="19AE54E3" w14:textId="77777777" w:rsidR="00261A00" w:rsidRPr="00F35E4F" w:rsidRDefault="00261A00" w:rsidP="00953A34">
      <w:pPr>
        <w:spacing w:after="120"/>
        <w:jc w:val="both"/>
        <w:rPr>
          <w:rFonts w:ascii="Arial" w:hAnsi="Arial" w:cs="Arial"/>
          <w:i/>
        </w:rPr>
      </w:pPr>
      <w:r w:rsidRPr="00F35E4F">
        <w:rPr>
          <w:rFonts w:ascii="Arial" w:hAnsi="Arial" w:cs="Arial"/>
          <w:i/>
        </w:rPr>
        <w:t>“Fare cose antiche con cuore nuovo”</w:t>
      </w:r>
    </w:p>
    <w:p w14:paraId="4FFB495A" w14:textId="77777777" w:rsidR="00261A00" w:rsidRPr="00F35E4F" w:rsidRDefault="00261A00" w:rsidP="00953A34">
      <w:pPr>
        <w:spacing w:after="120"/>
        <w:jc w:val="both"/>
        <w:rPr>
          <w:rFonts w:ascii="Arial" w:hAnsi="Arial" w:cs="Arial"/>
          <w:b/>
        </w:rPr>
      </w:pPr>
      <w:r w:rsidRPr="00F35E4F">
        <w:rPr>
          <w:rFonts w:ascii="Arial" w:hAnsi="Arial" w:cs="Arial"/>
          <w:b/>
        </w:rPr>
        <w:t>Carissimo/a,</w:t>
      </w:r>
    </w:p>
    <w:p w14:paraId="7639E712" w14:textId="77777777" w:rsidR="00261A00" w:rsidRPr="00953A34" w:rsidRDefault="00261A00" w:rsidP="00953A34">
      <w:pPr>
        <w:spacing w:after="120"/>
        <w:jc w:val="both"/>
        <w:rPr>
          <w:rFonts w:ascii="Arial" w:hAnsi="Arial" w:cs="Arial"/>
        </w:rPr>
      </w:pPr>
      <w:r w:rsidRPr="00953A34">
        <w:rPr>
          <w:rFonts w:ascii="Arial" w:hAnsi="Arial" w:cs="Arial"/>
        </w:rPr>
        <w:t xml:space="preserve">per noi tutti inizia un Nuovo Anno Pastorale. Fin da subito lo vogliamo porre sotto la guida dello Spirito Santo e la custodia della Vergine Maria, Madre della Redenzione. </w:t>
      </w:r>
    </w:p>
    <w:p w14:paraId="26629487" w14:textId="77777777" w:rsidR="00261A00" w:rsidRPr="00953A34" w:rsidRDefault="00261A00" w:rsidP="00953A34">
      <w:pPr>
        <w:spacing w:after="120"/>
        <w:jc w:val="both"/>
        <w:rPr>
          <w:rFonts w:ascii="Arial" w:hAnsi="Arial" w:cs="Arial"/>
        </w:rPr>
      </w:pPr>
      <w:r w:rsidRPr="00953A34">
        <w:rPr>
          <w:rFonts w:ascii="Arial" w:hAnsi="Arial" w:cs="Arial"/>
        </w:rPr>
        <w:t xml:space="preserve">Per ogni Anno Pastorale che inizia quasi sempre si programmano le stesse cose degli anni precedenti: catechismo, preparazione ai Sacramenti dell’Iniziazione Cristiana, Post – Cresima, Incontri con le Famiglie, con i Fidanzati, Corsi Prematrimoniali, Attività dei Giovani, Novene, Feste Parrocchiali, Solennità Liturgiche, Giornate Particolari, tante altre cose ancora. </w:t>
      </w:r>
    </w:p>
    <w:p w14:paraId="2EE8C39B" w14:textId="77777777" w:rsidR="00261A00" w:rsidRPr="00953A34" w:rsidRDefault="00261A00" w:rsidP="00953A34">
      <w:pPr>
        <w:spacing w:after="120"/>
        <w:jc w:val="both"/>
        <w:rPr>
          <w:rFonts w:ascii="Arial" w:hAnsi="Arial" w:cs="Arial"/>
        </w:rPr>
      </w:pPr>
      <w:r w:rsidRPr="00953A34">
        <w:rPr>
          <w:rFonts w:ascii="Arial" w:hAnsi="Arial" w:cs="Arial"/>
        </w:rPr>
        <w:t>Se le cose sono quasi sempre le stesse, a motivo del dono della grazia e della verità che è sempre lo stesso – il Vangelo non cambia e neanche la celebrazione dei Sacramenti o il dono della grazia può cambiare – nuovo invece deve essere il nostro cuore.</w:t>
      </w:r>
    </w:p>
    <w:p w14:paraId="32A4CC81" w14:textId="77777777" w:rsidR="00261A00" w:rsidRPr="00953A34" w:rsidRDefault="00261A00" w:rsidP="00953A34">
      <w:pPr>
        <w:spacing w:after="120"/>
        <w:jc w:val="both"/>
        <w:rPr>
          <w:rFonts w:ascii="Arial" w:hAnsi="Arial" w:cs="Arial"/>
        </w:rPr>
      </w:pPr>
      <w:r w:rsidRPr="00953A34">
        <w:rPr>
          <w:rFonts w:ascii="Arial" w:hAnsi="Arial" w:cs="Arial"/>
        </w:rPr>
        <w:t xml:space="preserve">Se in questo anno che inizia con la benedizione di Dio, noi tutti faremo le cose di ieri con il cuore di ieri, significa che lo scorso anno abbiamo fatto solo cose.  </w:t>
      </w:r>
      <w:r w:rsidRPr="00953A34">
        <w:rPr>
          <w:rFonts w:ascii="Arial" w:hAnsi="Arial" w:cs="Arial"/>
        </w:rPr>
        <w:lastRenderedPageBreak/>
        <w:t>Non siamo stati trasformati dalla  grazia di Cristo Gesù, dalla comunione dello Spirito Santo, dall’amore del Padre del Cieli, dalla misericordia della Beata Vergine Maria, dall’obbedienza degli Angeli, dalla passione e dallo zelo dei Santi per il Vangelo. Ci è sfuggito il fine per cui le cose vengono fatte.</w:t>
      </w:r>
    </w:p>
    <w:p w14:paraId="7746375E" w14:textId="77777777" w:rsidR="00261A00" w:rsidRPr="00953A34" w:rsidRDefault="00261A00" w:rsidP="00953A34">
      <w:pPr>
        <w:spacing w:after="120"/>
        <w:jc w:val="both"/>
        <w:rPr>
          <w:rFonts w:ascii="Arial" w:hAnsi="Arial" w:cs="Arial"/>
        </w:rPr>
      </w:pPr>
      <w:r w:rsidRPr="00953A34">
        <w:rPr>
          <w:rFonts w:ascii="Arial" w:hAnsi="Arial" w:cs="Arial"/>
        </w:rPr>
        <w:t>È questa la verità della Pastorale: “Fare cose antiche con cuore nuovo. Fare cose nuove con cuore nuovissimo”. Non possiamo abolire le cose vecchie perché a nostro giudizio non producono frutto. Neanche possiamo andare alla continua ricerca di cose nuovissime, mettendo nel nuovissimo la nostra speranza e la certezza dei frutti.</w:t>
      </w:r>
    </w:p>
    <w:p w14:paraId="5BC70E6D" w14:textId="77777777" w:rsidR="00261A00" w:rsidRPr="00953A34" w:rsidRDefault="00261A00" w:rsidP="00953A34">
      <w:pPr>
        <w:spacing w:after="120"/>
        <w:jc w:val="both"/>
        <w:rPr>
          <w:rFonts w:ascii="Arial" w:hAnsi="Arial" w:cs="Arial"/>
        </w:rPr>
      </w:pPr>
      <w:r w:rsidRPr="00953A34">
        <w:rPr>
          <w:rFonts w:ascii="Arial" w:hAnsi="Arial" w:cs="Arial"/>
        </w:rPr>
        <w:t>I frutti sono prodotti solo dal cuore nuovo. Ma quando il nostro cuore è nuovo?</w:t>
      </w:r>
    </w:p>
    <w:p w14:paraId="7E816068" w14:textId="77777777" w:rsidR="00261A00" w:rsidRPr="00953A34" w:rsidRDefault="00261A00" w:rsidP="00953A34">
      <w:pPr>
        <w:spacing w:after="120"/>
        <w:jc w:val="both"/>
        <w:rPr>
          <w:rFonts w:ascii="Arial" w:hAnsi="Arial" w:cs="Arial"/>
        </w:rPr>
      </w:pPr>
      <w:r w:rsidRPr="00953A34">
        <w:rPr>
          <w:rFonts w:ascii="Arial" w:hAnsi="Arial" w:cs="Arial"/>
        </w:rPr>
        <w:t xml:space="preserve">Il nostro cuore è nuovo quando è tutto proteso all’imitazione della carità del Padre, tutto intento ad amare sino alla fine come ha fatto Cristo Gesù dalla Croce, tutto disposto a lasciarsi giorno per giorno governare dalla verità dello Spirito Santo, tutto proteso a custodire e a comprendere la Parola del Vangelo sul modello e l’esempio della Vergine Maria, Madre della Redenzione, tutto sollecito all’obbedienza con rapidità simile a quella degli Angeli, tutto orientato a vivere il Vangelo senza tralasciare di esso neppure una virgola o un puntino. </w:t>
      </w:r>
    </w:p>
    <w:p w14:paraId="445C7CCD" w14:textId="77777777" w:rsidR="00261A00" w:rsidRPr="00953A34" w:rsidRDefault="00261A00" w:rsidP="00953A34">
      <w:pPr>
        <w:spacing w:after="120"/>
        <w:jc w:val="both"/>
        <w:rPr>
          <w:rFonts w:ascii="Arial" w:hAnsi="Arial" w:cs="Arial"/>
        </w:rPr>
      </w:pPr>
      <w:r w:rsidRPr="00953A34">
        <w:rPr>
          <w:rFonts w:ascii="Arial" w:hAnsi="Arial" w:cs="Arial"/>
        </w:rPr>
        <w:t>L’errore della pastorale è sempre, perennemente, eternamente lo stesso: “Fare cose e basta” e ancora: “Volere la conversione del cuore degli altri”. È questo il non senso, la stoltezza, l’aridità di ogni nostra azione. La vera pastorale invece deve mirare dritta alla propria anima. Tutto deve iniziare dal proprio cuore. Fatto nuovo il proprio cuore e mentre lo si fa nuovo, perché lo si trasforma ad immagine del cuore di Cristo Gesù, con esso possiamo amare, servire, mostrare, rivelare il nostro Dio e la potenza trasformatrice della sua grazia e verità.</w:t>
      </w:r>
    </w:p>
    <w:p w14:paraId="2B2CAA9A" w14:textId="77777777" w:rsidR="00261A00" w:rsidRPr="00953A34" w:rsidRDefault="00261A00" w:rsidP="00953A34">
      <w:pPr>
        <w:spacing w:after="120"/>
        <w:jc w:val="both"/>
        <w:rPr>
          <w:rFonts w:ascii="Arial" w:hAnsi="Arial" w:cs="Arial"/>
        </w:rPr>
      </w:pPr>
      <w:r w:rsidRPr="00953A34">
        <w:rPr>
          <w:rFonts w:ascii="Arial" w:hAnsi="Arial" w:cs="Arial"/>
        </w:rPr>
        <w:t>Per questo motivo nell’Anno Pastorale, che per grazia di Dio si apre dinanzi ai nostri occhi, noi vogliamo iniziare dal nostro cuore. Vogliamo renderlo in tutto simile a quello di Gesù e della Madre sua. Vogliamo parlare, amare, insegnare, relazionarci con il cuore di Cristo Gesù; vogliamo essere puri, miti, casti, pii, giusti, misericordiosi, compassionevoli perché il nostro cuore vuole essere in tutto simile al cuore della Vergine Maria.</w:t>
      </w:r>
    </w:p>
    <w:p w14:paraId="6B999F86" w14:textId="77777777" w:rsidR="00261A00" w:rsidRPr="00953A34" w:rsidRDefault="00261A00" w:rsidP="00953A34">
      <w:pPr>
        <w:spacing w:after="120"/>
        <w:jc w:val="both"/>
        <w:rPr>
          <w:rFonts w:ascii="Arial" w:hAnsi="Arial" w:cs="Arial"/>
        </w:rPr>
      </w:pPr>
      <w:r w:rsidRPr="00953A34">
        <w:rPr>
          <w:rFonts w:ascii="Arial" w:hAnsi="Arial" w:cs="Arial"/>
        </w:rPr>
        <w:t>È questo un programma che deve essere verificato giorno per giorno. Quotidianamente dobbiamo impegnare ogni energia spirituale e fisica per far sì che possiamo essere tre cuori in un solo cuore: quello di Cristo Gesù, della Vergine Maria, il nostro.</w:t>
      </w:r>
    </w:p>
    <w:p w14:paraId="7F89BFC0" w14:textId="77777777" w:rsidR="00261A00" w:rsidRPr="00953A34" w:rsidRDefault="00261A00" w:rsidP="00953A34">
      <w:pPr>
        <w:spacing w:after="120"/>
        <w:jc w:val="both"/>
        <w:rPr>
          <w:rFonts w:ascii="Arial" w:hAnsi="Arial" w:cs="Arial"/>
        </w:rPr>
      </w:pPr>
      <w:r w:rsidRPr="00953A34">
        <w:rPr>
          <w:rFonts w:ascii="Arial" w:hAnsi="Arial" w:cs="Arial"/>
        </w:rPr>
        <w:t xml:space="preserve">Con questo cuore niente sarà più vecchio, niente sarà fatto come per gli anni precedenti. Tutto invece sarà nuovo, perché il cuore celeste dona sempre novità alle cose antiche. </w:t>
      </w:r>
    </w:p>
    <w:p w14:paraId="628E347D" w14:textId="77777777" w:rsidR="00261A00" w:rsidRPr="00953A34" w:rsidRDefault="00261A00" w:rsidP="00953A34">
      <w:pPr>
        <w:spacing w:after="120"/>
        <w:jc w:val="both"/>
        <w:rPr>
          <w:rFonts w:ascii="Arial" w:hAnsi="Arial" w:cs="Arial"/>
        </w:rPr>
      </w:pPr>
      <w:r w:rsidRPr="00953A34">
        <w:rPr>
          <w:rFonts w:ascii="Arial" w:hAnsi="Arial" w:cs="Arial"/>
        </w:rPr>
        <w:t xml:space="preserve">La Vergine Maria, Madre della Redenzione, ci ottenga questa grazia. Angeli e Santi di Dio ci aiutino a far sì che il nostro cuore si fondi con quello di Gesù e della Madre sua. </w:t>
      </w:r>
    </w:p>
    <w:p w14:paraId="0480967A" w14:textId="77777777" w:rsidR="00261A00" w:rsidRPr="00953A34" w:rsidRDefault="00261A00" w:rsidP="00953A34">
      <w:pPr>
        <w:spacing w:after="120"/>
        <w:jc w:val="both"/>
        <w:rPr>
          <w:rFonts w:ascii="Arial" w:hAnsi="Arial" w:cs="Arial"/>
        </w:rPr>
      </w:pPr>
    </w:p>
    <w:p w14:paraId="54196B7C" w14:textId="77777777" w:rsidR="00261A00" w:rsidRPr="00953A34" w:rsidRDefault="00F35E4F" w:rsidP="00F35E4F">
      <w:pPr>
        <w:pStyle w:val="Titolo1"/>
      </w:pPr>
      <w:r>
        <w:br w:type="page"/>
      </w:r>
      <w:bookmarkStart w:id="326" w:name="_Toc243840726"/>
      <w:bookmarkStart w:id="327" w:name="_Toc526060435"/>
      <w:r w:rsidR="00261A00" w:rsidRPr="00953A34">
        <w:lastRenderedPageBreak/>
        <w:t>Una cosa sola ti manca</w:t>
      </w:r>
      <w:bookmarkEnd w:id="326"/>
      <w:bookmarkEnd w:id="327"/>
    </w:p>
    <w:p w14:paraId="6E3D517B" w14:textId="77777777" w:rsidR="00F35E4F" w:rsidRDefault="00F35E4F" w:rsidP="00953A34">
      <w:pPr>
        <w:spacing w:after="120"/>
        <w:jc w:val="both"/>
        <w:rPr>
          <w:rFonts w:ascii="Arial" w:hAnsi="Arial" w:cs="Arial"/>
        </w:rPr>
      </w:pPr>
    </w:p>
    <w:p w14:paraId="416BC8EE" w14:textId="77777777" w:rsidR="00261A00" w:rsidRPr="00F35E4F" w:rsidRDefault="00261A00" w:rsidP="00953A34">
      <w:pPr>
        <w:spacing w:after="120"/>
        <w:jc w:val="both"/>
        <w:rPr>
          <w:rFonts w:ascii="Arial" w:hAnsi="Arial" w:cs="Arial"/>
          <w:b/>
        </w:rPr>
      </w:pPr>
      <w:r w:rsidRPr="00F35E4F">
        <w:rPr>
          <w:rFonts w:ascii="Arial" w:hAnsi="Arial" w:cs="Arial"/>
          <w:b/>
        </w:rPr>
        <w:t xml:space="preserve">Carissimo/a, </w:t>
      </w:r>
    </w:p>
    <w:p w14:paraId="5F082601" w14:textId="77777777" w:rsidR="00261A00" w:rsidRPr="00953A34" w:rsidRDefault="00261A00" w:rsidP="00953A34">
      <w:pPr>
        <w:spacing w:after="120"/>
        <w:jc w:val="both"/>
        <w:rPr>
          <w:rFonts w:ascii="Arial" w:hAnsi="Arial" w:cs="Arial"/>
        </w:rPr>
      </w:pPr>
      <w:r w:rsidRPr="00953A34">
        <w:rPr>
          <w:rFonts w:ascii="Arial" w:hAnsi="Arial" w:cs="Arial"/>
        </w:rPr>
        <w:t xml:space="preserve">Da quando Eva ed Adamo ascoltarono la voce del serpente tentatore, ogni uomo che vede la luce su questa nostra terra, manca di questa cosa essenziale, necessaria, indispensabile, vitale: “Del suo vero, giusto, santo riferimento al suo Signore, Creatore e Dio”. </w:t>
      </w:r>
    </w:p>
    <w:p w14:paraId="56A6E282" w14:textId="77777777" w:rsidR="00261A00" w:rsidRPr="00953A34" w:rsidRDefault="00261A00" w:rsidP="00953A34">
      <w:pPr>
        <w:spacing w:after="120"/>
        <w:jc w:val="both"/>
        <w:rPr>
          <w:rFonts w:ascii="Arial" w:hAnsi="Arial" w:cs="Arial"/>
        </w:rPr>
      </w:pPr>
      <w:r w:rsidRPr="00953A34">
        <w:rPr>
          <w:rFonts w:ascii="Arial" w:hAnsi="Arial" w:cs="Arial"/>
        </w:rPr>
        <w:t xml:space="preserve">Un uomo può avere tutto, può possedere tutta la terra, può essere il più ricco di questo mondo, può anche essere immerso nelle più alte gioie di questa terra, se non ha il vero Dio, manca sempre della cosa essenziale per la sua vita. È in tutto simile ad una statua d’oro. È d’oro dentro e fuori, ma gli manca l’anima. </w:t>
      </w:r>
    </w:p>
    <w:p w14:paraId="5B4C6F84" w14:textId="77777777" w:rsidR="00261A00" w:rsidRPr="00953A34" w:rsidRDefault="00261A00" w:rsidP="00953A34">
      <w:pPr>
        <w:spacing w:after="120"/>
        <w:jc w:val="both"/>
        <w:rPr>
          <w:rFonts w:ascii="Arial" w:hAnsi="Arial" w:cs="Arial"/>
        </w:rPr>
      </w:pPr>
      <w:r w:rsidRPr="00953A34">
        <w:rPr>
          <w:rFonts w:ascii="Arial" w:hAnsi="Arial" w:cs="Arial"/>
        </w:rPr>
        <w:t xml:space="preserve">È Dio “l’anima” dell’anima dell’uomo. Senza Dio che è la vita della sua vita, l’uomo è in tutto simile ad una statua d’oro, o bronzo, o legno, o terracotta, o fango, o melma, o di altro materiale assai più scadente e meno nobile. </w:t>
      </w:r>
    </w:p>
    <w:p w14:paraId="1E5EF013" w14:textId="77777777" w:rsidR="00261A00" w:rsidRPr="00953A34" w:rsidRDefault="00261A00" w:rsidP="00953A34">
      <w:pPr>
        <w:spacing w:after="120"/>
        <w:jc w:val="both"/>
        <w:rPr>
          <w:rFonts w:ascii="Arial" w:hAnsi="Arial" w:cs="Arial"/>
        </w:rPr>
      </w:pPr>
      <w:r w:rsidRPr="00953A34">
        <w:rPr>
          <w:rFonts w:ascii="Arial" w:hAnsi="Arial" w:cs="Arial"/>
        </w:rPr>
        <w:t xml:space="preserve">Leggiamo e riflettiamo sul Vangelo che narra di questo uomo ricco e assai facoltoso: </w:t>
      </w:r>
    </w:p>
    <w:p w14:paraId="3B2CC991" w14:textId="77777777" w:rsidR="00261A00" w:rsidRPr="00953A34" w:rsidRDefault="00261A00" w:rsidP="00953A34">
      <w:pPr>
        <w:spacing w:after="120"/>
        <w:jc w:val="both"/>
        <w:rPr>
          <w:rFonts w:ascii="Arial" w:hAnsi="Arial" w:cs="Arial"/>
        </w:rPr>
      </w:pPr>
      <w:r w:rsidRPr="00953A34">
        <w:rPr>
          <w:rFonts w:ascii="Arial" w:hAnsi="Arial" w:cs="Arial"/>
        </w:rPr>
        <w:t xml:space="preserve">Mentre andava per la strada, un tale gli corse incontro e, gettandosi in ginocchio davanti a lui, gli domandò: «Maestro buono, che cosa devo fare per avere in eredità la vita eterna?». Gesù gli disse: «Perché mi chiami buono? Nessuno è buono, se non Dio solo. Tu conosci i comandamenti: Non uccidere, non commettere adulterio, non rubare, non testimoniare il falso, non frodare, onora tuo padre e tua madre». Egli allora gli disse: «Maestro, tutte queste cose le ho osservate fin dalla mia giovinezza». Allora Gesù fissò lo sguardo su di lui, lo amò e gli disse: «Una cosa sola ti manca: va’, vendi quello che hai e dallo ai poveri, e avrai un tesoro in cielo; e vieni! Seguimi!». Ma a queste parole egli si fece scuro in volto e se ne andò rattristato; possedeva infatti molti beni. Gesù, volgendo lo sguardo attorno, disse ai suoi discepoli: «Quanto è difficile, per quelli che possiedono ricchezze, entrare nel regno di Dio!». I discepoli erano sconcertati dalle sue parole; ma Gesù riprese e disse loro: «Figli, quanto è difficile entrare nel regno di Dio! È più facile che un cammello passi per la cruna di un ago, che un ricco entri nel regno di Dio». Essi, ancora più stupiti, dicevano tra loro: «E chi può essere salvato?». Ma Gesù, guardandoli in faccia, disse: «Impossibile agli uomini, ma non a Dio! Perché tutto è possibile a Dio». (Cfr. Mc 10-17-30). </w:t>
      </w:r>
    </w:p>
    <w:p w14:paraId="403D9026" w14:textId="77777777" w:rsidR="00261A00" w:rsidRPr="00953A34" w:rsidRDefault="00261A00" w:rsidP="00953A34">
      <w:pPr>
        <w:spacing w:after="120"/>
        <w:jc w:val="both"/>
        <w:rPr>
          <w:rFonts w:ascii="Arial" w:hAnsi="Arial" w:cs="Arial"/>
        </w:rPr>
      </w:pPr>
      <w:r w:rsidRPr="00953A34">
        <w:rPr>
          <w:rFonts w:ascii="Arial" w:hAnsi="Arial" w:cs="Arial"/>
        </w:rPr>
        <w:t xml:space="preserve">Quest’uomo possiede un suo germinale riferimento con il vero Dio. Ne osserva i Comandamenti. Questo riferimento è però solo iniziale. È il legame incipiente, assai piccolo, minimo. Questo riferimento non è ancora perfetto, pieno. La vita di quest’uomo è rivolta verso Dio, ma non appartiene tutta a Dio. Di questa vita Dio non è il Governatore, il Signore, il Dio in tutto e per tutto. È “Padrone” di una minuscola parte di essa. </w:t>
      </w:r>
    </w:p>
    <w:p w14:paraId="14CFDECB" w14:textId="77777777" w:rsidR="00261A00" w:rsidRPr="00953A34" w:rsidRDefault="00261A00" w:rsidP="00953A34">
      <w:pPr>
        <w:spacing w:after="120"/>
        <w:jc w:val="both"/>
        <w:rPr>
          <w:rFonts w:ascii="Arial" w:hAnsi="Arial" w:cs="Arial"/>
        </w:rPr>
      </w:pPr>
      <w:r w:rsidRPr="00953A34">
        <w:rPr>
          <w:rFonts w:ascii="Arial" w:hAnsi="Arial" w:cs="Arial"/>
        </w:rPr>
        <w:t xml:space="preserve">Gesù gli fa la proposta di consegnarsi tutto al suo Dio, di mettersi alla sue dipendenze nella completezza del suo essere. È questa la cosa che gli manca: essere tutto e sempre del suo Dio e Signore. Quest’uomo si tira indietro. Non vuole fare il salto dal minimo al tutto, dal poco alla totalità, dall’imperfetto al </w:t>
      </w:r>
      <w:r w:rsidRPr="00953A34">
        <w:rPr>
          <w:rFonts w:ascii="Arial" w:hAnsi="Arial" w:cs="Arial"/>
        </w:rPr>
        <w:lastRenderedPageBreak/>
        <w:t xml:space="preserve">perfetto. Di quest’uomo Dio non può essere il Signore. I beni della terra sono per lui il suo Dio, poiché ad essi consacra la sua esistenza. Per quest’uomo sarà difficile entrare nel regno di Dio. Le sue molte ricchezze sono per lui forte tentazione, ostacolo, ostruzione della via che introduce nella vera vita. </w:t>
      </w:r>
    </w:p>
    <w:p w14:paraId="05A2D52F" w14:textId="77777777" w:rsidR="00261A00" w:rsidRPr="00953A34" w:rsidRDefault="00261A00" w:rsidP="00953A34">
      <w:pPr>
        <w:spacing w:after="120"/>
        <w:jc w:val="both"/>
        <w:rPr>
          <w:rFonts w:ascii="Arial" w:hAnsi="Arial" w:cs="Arial"/>
        </w:rPr>
      </w:pPr>
      <w:r w:rsidRPr="00953A34">
        <w:rPr>
          <w:rFonts w:ascii="Arial" w:hAnsi="Arial" w:cs="Arial"/>
        </w:rPr>
        <w:t xml:space="preserve">Se osservi bene, oculatamente, con molta attenzione ti accorgerai che all’uomo contemporaneo manca Dio. Gli manca Dio perché quest’uomo rimane fortemente ancorato alla sua volontà. Non fa il passaggio alla volontà di Dio neanche per quanto concerne i grandi Comandamenti della Legge eterna e divina. Non solo all’uomo ateo manca Dio, ma anche all’uomo religioso, persino a colui che consuma i gradini delle nostre Chiese. Religiosamente quest’uomo è una statua d’oro posta e collocata in mezzo ad incensi e candele. Ma è sempre una statua. A quest’uomo manca la volontà di Dio. Dio non è il suo Signore. Dio non può contare su di lui. </w:t>
      </w:r>
    </w:p>
    <w:p w14:paraId="52D931D5" w14:textId="77777777" w:rsidR="00261A00" w:rsidRPr="00953A34" w:rsidRDefault="00261A00" w:rsidP="00953A34">
      <w:pPr>
        <w:spacing w:after="120"/>
        <w:jc w:val="both"/>
        <w:rPr>
          <w:rFonts w:ascii="Arial" w:hAnsi="Arial" w:cs="Arial"/>
        </w:rPr>
      </w:pPr>
      <w:r w:rsidRPr="00953A34">
        <w:rPr>
          <w:rFonts w:ascii="Arial" w:hAnsi="Arial" w:cs="Arial"/>
        </w:rPr>
        <w:t>E tu che statua sei: d’oro, argento, bronzo, legno, cartapesta, creta, fango, polvere? Ti puoi pensare anche la più bella statua del creato, ma sappi che senza Dio, solamente non sei, perché è Dio che ti fa essere ed è la sua volontà che è la tua vera vita.</w:t>
      </w:r>
    </w:p>
    <w:p w14:paraId="71599656" w14:textId="77777777" w:rsidR="00261A00" w:rsidRPr="00953A34" w:rsidRDefault="00261A00" w:rsidP="00953A34">
      <w:pPr>
        <w:spacing w:after="120"/>
        <w:jc w:val="both"/>
        <w:rPr>
          <w:rFonts w:ascii="Arial" w:hAnsi="Arial" w:cs="Arial"/>
        </w:rPr>
      </w:pPr>
      <w:r w:rsidRPr="00953A34">
        <w:rPr>
          <w:rFonts w:ascii="Arial" w:hAnsi="Arial" w:cs="Arial"/>
        </w:rPr>
        <w:t xml:space="preserve">Vergine Maria, Madre della Redenzione, Angeli e Santi di Dio, aiutateci a rimettere nella nostra anima Dio che è “l’anima” che ci fa essere, vivere ed operare da veri uomini. È Dio la verità del nostro essere ed è Lui la carità della nostra vita. </w:t>
      </w:r>
    </w:p>
    <w:p w14:paraId="14E958E8" w14:textId="77777777" w:rsidR="00261A00" w:rsidRPr="00953A34" w:rsidRDefault="00261A00" w:rsidP="00953A34">
      <w:pPr>
        <w:spacing w:after="120"/>
        <w:jc w:val="both"/>
        <w:rPr>
          <w:rFonts w:ascii="Arial" w:hAnsi="Arial" w:cs="Arial"/>
        </w:rPr>
      </w:pPr>
    </w:p>
    <w:p w14:paraId="570472E7" w14:textId="77777777" w:rsidR="00261A00" w:rsidRPr="00953A34" w:rsidRDefault="00261A00" w:rsidP="00F35E4F">
      <w:pPr>
        <w:pStyle w:val="Titolo1"/>
      </w:pPr>
      <w:bookmarkStart w:id="328" w:name="_Toc243840727"/>
      <w:bookmarkStart w:id="329" w:name="_Toc526060436"/>
      <w:r w:rsidRPr="00953A34">
        <w:t>Il Figlio dell’uomo non è venuto per farsi servire</w:t>
      </w:r>
      <w:bookmarkEnd w:id="328"/>
      <w:bookmarkEnd w:id="329"/>
      <w:r w:rsidRPr="00953A34">
        <w:t xml:space="preserve"> </w:t>
      </w:r>
    </w:p>
    <w:p w14:paraId="60B8F1B7" w14:textId="77777777" w:rsidR="00261A00" w:rsidRPr="00953A34" w:rsidRDefault="00261A00" w:rsidP="00953A34">
      <w:pPr>
        <w:spacing w:after="120"/>
        <w:jc w:val="both"/>
        <w:rPr>
          <w:rFonts w:ascii="Arial" w:hAnsi="Arial" w:cs="Arial"/>
        </w:rPr>
      </w:pPr>
    </w:p>
    <w:p w14:paraId="321DE59A" w14:textId="77777777" w:rsidR="00261A00" w:rsidRPr="00F35E4F" w:rsidRDefault="00261A00" w:rsidP="00953A34">
      <w:pPr>
        <w:spacing w:after="120"/>
        <w:jc w:val="both"/>
        <w:rPr>
          <w:rFonts w:ascii="Arial" w:hAnsi="Arial" w:cs="Arial"/>
          <w:b/>
        </w:rPr>
      </w:pPr>
      <w:r w:rsidRPr="00F35E4F">
        <w:rPr>
          <w:rFonts w:ascii="Arial" w:hAnsi="Arial" w:cs="Arial"/>
          <w:b/>
        </w:rPr>
        <w:t xml:space="preserve">Carissimo/a, </w:t>
      </w:r>
    </w:p>
    <w:p w14:paraId="3FFE22E8" w14:textId="77777777" w:rsidR="00261A00" w:rsidRPr="00953A34" w:rsidRDefault="00261A00" w:rsidP="00953A34">
      <w:pPr>
        <w:spacing w:after="120"/>
        <w:jc w:val="both"/>
        <w:rPr>
          <w:rFonts w:ascii="Arial" w:hAnsi="Arial" w:cs="Arial"/>
        </w:rPr>
      </w:pPr>
      <w:r w:rsidRPr="00953A34">
        <w:rPr>
          <w:rFonts w:ascii="Arial" w:hAnsi="Arial" w:cs="Arial"/>
        </w:rPr>
        <w:t>Giacomo e Giovanni chiedono a Gesù che “conceda loro di sedere, nella sua gloria, uno alla sua destra e uno alla sua sinistra”. Vogliono essere sicuri che i primi due posti, in ordine di importanza, nel nuovo regno che Gesù sta per ricostituire, siano per loro. Dopo il Re che è Gesù, nessun altro li dovrà precedere per grandezza e per comando.</w:t>
      </w:r>
    </w:p>
    <w:p w14:paraId="138DEF95" w14:textId="77777777" w:rsidR="00261A00" w:rsidRPr="00953A34" w:rsidRDefault="00261A00" w:rsidP="00953A34">
      <w:pPr>
        <w:spacing w:after="120"/>
        <w:jc w:val="both"/>
        <w:rPr>
          <w:rFonts w:ascii="Arial" w:hAnsi="Arial" w:cs="Arial"/>
        </w:rPr>
      </w:pPr>
      <w:r w:rsidRPr="00953A34">
        <w:rPr>
          <w:rFonts w:ascii="Arial" w:hAnsi="Arial" w:cs="Arial"/>
        </w:rPr>
        <w:t xml:space="preserve">Ecco la risposta: ci sono cose che appartengono a Gesù e cose che appartengono al Padre. </w:t>
      </w:r>
    </w:p>
    <w:p w14:paraId="472CDDAD" w14:textId="77777777" w:rsidR="00261A00" w:rsidRPr="00953A34" w:rsidRDefault="00261A00" w:rsidP="00953A34">
      <w:pPr>
        <w:spacing w:after="120"/>
        <w:jc w:val="both"/>
        <w:rPr>
          <w:rFonts w:ascii="Arial" w:hAnsi="Arial" w:cs="Arial"/>
        </w:rPr>
      </w:pPr>
      <w:r w:rsidRPr="00953A34">
        <w:rPr>
          <w:rFonts w:ascii="Arial" w:hAnsi="Arial" w:cs="Arial"/>
        </w:rPr>
        <w:t xml:space="preserve">Gesù può dare a tutti i suoi discepoli il calice che lui beve e il battesimo che lui riceve, cioè il suo martirio, la sua passione, il suo amore crocifisso. </w:t>
      </w:r>
    </w:p>
    <w:p w14:paraId="1F4118AE" w14:textId="77777777" w:rsidR="00261A00" w:rsidRPr="00953A34" w:rsidRDefault="00261A00" w:rsidP="00953A34">
      <w:pPr>
        <w:spacing w:after="120"/>
        <w:jc w:val="both"/>
        <w:rPr>
          <w:rFonts w:ascii="Arial" w:hAnsi="Arial" w:cs="Arial"/>
        </w:rPr>
      </w:pPr>
      <w:r w:rsidRPr="00953A34">
        <w:rPr>
          <w:rFonts w:ascii="Arial" w:hAnsi="Arial" w:cs="Arial"/>
        </w:rPr>
        <w:t xml:space="preserve">Ogni altra cosa appartiene al Padre. È Lui che dispone per ciascuno il suo posto nella storia, nella società, nella comunità, nella Chiesa. </w:t>
      </w:r>
    </w:p>
    <w:p w14:paraId="1F5C9518" w14:textId="77777777" w:rsidR="00261A00" w:rsidRPr="00953A34" w:rsidRDefault="00261A00" w:rsidP="00953A34">
      <w:pPr>
        <w:spacing w:after="120"/>
        <w:jc w:val="both"/>
        <w:rPr>
          <w:rFonts w:ascii="Arial" w:hAnsi="Arial" w:cs="Arial"/>
        </w:rPr>
      </w:pPr>
      <w:r w:rsidRPr="00953A34">
        <w:rPr>
          <w:rFonts w:ascii="Arial" w:hAnsi="Arial" w:cs="Arial"/>
        </w:rPr>
        <w:t>Per i discepoli di Gesù il Padre ha disposto che tutti abbiamo il primo posto. Se il posto è uno e i discepoli sono milioni di milioni come è possibile questo? Leggiamo il Vangelo e capiremo.</w:t>
      </w:r>
    </w:p>
    <w:p w14:paraId="3DD070F1" w14:textId="77777777" w:rsidR="00261A00" w:rsidRPr="00953A34" w:rsidRDefault="00261A00" w:rsidP="00953A34">
      <w:pPr>
        <w:spacing w:after="120"/>
        <w:jc w:val="both"/>
        <w:rPr>
          <w:rFonts w:ascii="Arial" w:hAnsi="Arial" w:cs="Arial"/>
        </w:rPr>
      </w:pPr>
      <w:r w:rsidRPr="00953A34">
        <w:rPr>
          <w:rFonts w:ascii="Arial" w:hAnsi="Arial" w:cs="Arial"/>
        </w:rPr>
        <w:t xml:space="preserve">Gli si avvicinarono Giacomo e Giovanni, i figli di Zebedeo, dicendogli: «Maestro, vogliamo che tu faccia per noi quello che ti chiederemo». Egli disse loro: «Che cosa volete che io faccia per voi?». Gli risposero: «Concedici di sedere, nella </w:t>
      </w:r>
      <w:r w:rsidRPr="00953A34">
        <w:rPr>
          <w:rFonts w:ascii="Arial" w:hAnsi="Arial" w:cs="Arial"/>
        </w:rPr>
        <w:lastRenderedPageBreak/>
        <w:t xml:space="preserve">tua gloria, uno alla tua destra e uno alla tua sinistra». Gesù disse loro: «Voi non sapete quello che chiedete. Potete bere il calice che io bevo, o essere battezzati nel battesimo in cui io sono battezzato?». Gli risposero: «Lo possiamo». E Gesù disse loro: «Il calice che io bevo anche voi lo berrete, e nel battesimo in cui io sono battezzato anche voi sarete battezzati. Ma sedere alla mia destra o alla mia sinistra non sta a me concederlo; è per coloro per i quali è stato </w:t>
      </w:r>
      <w:r w:rsidR="00392C23" w:rsidRPr="00953A34">
        <w:rPr>
          <w:rFonts w:ascii="Arial" w:hAnsi="Arial" w:cs="Arial"/>
        </w:rPr>
        <w:t>preparato».</w:t>
      </w:r>
      <w:r w:rsidR="00392C23">
        <w:rPr>
          <w:rFonts w:ascii="Arial" w:hAnsi="Arial" w:cs="Arial"/>
        </w:rPr>
        <w:t xml:space="preserve"> </w:t>
      </w:r>
      <w:r w:rsidR="00392C23" w:rsidRPr="00953A34">
        <w:rPr>
          <w:rFonts w:ascii="Arial" w:hAnsi="Arial" w:cs="Arial"/>
        </w:rPr>
        <w:t>Gli</w:t>
      </w:r>
      <w:r w:rsidRPr="00953A34">
        <w:rPr>
          <w:rFonts w:ascii="Arial" w:hAnsi="Arial" w:cs="Arial"/>
        </w:rPr>
        <w:t xml:space="preserve"> altri dieci, avendo sentito, cominciarono a indignarsi con Giacomo e Giovanni. Allora Gesù li chiamò a sé e disse loro: «Voi sapete che coloro i quali sono considerati i governanti delle nazioni dominano su di esse e i loro capi le opprimono. Tra voi però non è così; ma chi vuole diventare grande tra voi sarà vostro servitore, e chi vuole essere il primo tra voi sarà schiavo di tutti. Anche il Figlio dell’uomo infatti non è venuto per farsi servire, ma per servire e dare la propria vita in riscatto per molti». (Mc 10,35-45).</w:t>
      </w:r>
    </w:p>
    <w:p w14:paraId="0089A260" w14:textId="77777777" w:rsidR="00261A00" w:rsidRPr="00953A34" w:rsidRDefault="00261A00" w:rsidP="00953A34">
      <w:pPr>
        <w:spacing w:after="120"/>
        <w:jc w:val="both"/>
        <w:rPr>
          <w:rFonts w:ascii="Arial" w:hAnsi="Arial" w:cs="Arial"/>
        </w:rPr>
      </w:pPr>
      <w:r w:rsidRPr="00953A34">
        <w:rPr>
          <w:rFonts w:ascii="Arial" w:hAnsi="Arial" w:cs="Arial"/>
        </w:rPr>
        <w:t xml:space="preserve">Per un primo posto gli uomini litigano, si fanno guerra, si eliminano, si uccidono, si tradiscono, si vendono, si comprano, si calunniano, si infangano, si denigrano, si scannano, si fanno dispetti, non collaborano, si odiano, sono invidiosi, si calpestano, si logorano, si ammalano, cadono in depressione, si vendicano, diventano malvagi, travisano la stessa verità storica, addirittura si vendono l’anima al diavolo, lo adorano, si prostrano dinanzi alla sua falsità e inganno, perdono gli amici, si fanno un mondo di nemici, stringono alleanze nefaste, di morte. </w:t>
      </w:r>
    </w:p>
    <w:p w14:paraId="3B26E1AA" w14:textId="77777777" w:rsidR="00261A00" w:rsidRPr="00953A34" w:rsidRDefault="00261A00" w:rsidP="00953A34">
      <w:pPr>
        <w:spacing w:after="120"/>
        <w:jc w:val="both"/>
        <w:rPr>
          <w:rFonts w:ascii="Arial" w:hAnsi="Arial" w:cs="Arial"/>
        </w:rPr>
      </w:pPr>
      <w:r w:rsidRPr="00953A34">
        <w:rPr>
          <w:rFonts w:ascii="Arial" w:hAnsi="Arial" w:cs="Arial"/>
        </w:rPr>
        <w:t>Il Padre libera i discepoli di Gesù da questa guerra infinita e fratricida. Lui dona a tutti il primo posto, non nel governo, ma nell’amore. Nell’amore tutti possono avere il primo posto. Basta mettersi a servizio di tutti e si è al primo posto, senza nulla togliere agli altri, i quali a loro volta, possono anche loro mettersi all’ultimo posto e iniziare ad amare i fratelli con la stessa carità crocifissa di Gesù Signore.</w:t>
      </w:r>
    </w:p>
    <w:p w14:paraId="5DAC17B7" w14:textId="77777777" w:rsidR="00261A00" w:rsidRPr="00953A34" w:rsidRDefault="00261A00" w:rsidP="00953A34">
      <w:pPr>
        <w:spacing w:after="120"/>
        <w:jc w:val="both"/>
        <w:rPr>
          <w:rFonts w:ascii="Arial" w:hAnsi="Arial" w:cs="Arial"/>
        </w:rPr>
      </w:pPr>
      <w:r w:rsidRPr="00953A34">
        <w:rPr>
          <w:rFonts w:ascii="Arial" w:hAnsi="Arial" w:cs="Arial"/>
        </w:rPr>
        <w:t xml:space="preserve">Mettendosi all’ultimo posto cessano le gelosie, le invidie, le rivalità, le inimicizie. Regna solo un amore che è donato a tutti senza attendersi nulla in cambio. Si ama, si serve e basta. Si ama e si serve rimanendo però sempre all’ultimo posto nella carità. </w:t>
      </w:r>
    </w:p>
    <w:p w14:paraId="2E16AE6F" w14:textId="77777777" w:rsidR="00261A00" w:rsidRPr="00953A34" w:rsidRDefault="00261A00" w:rsidP="00953A34">
      <w:pPr>
        <w:spacing w:after="120"/>
        <w:jc w:val="both"/>
        <w:rPr>
          <w:rFonts w:ascii="Arial" w:hAnsi="Arial" w:cs="Arial"/>
        </w:rPr>
      </w:pPr>
      <w:r w:rsidRPr="00953A34">
        <w:rPr>
          <w:rFonts w:ascii="Arial" w:hAnsi="Arial" w:cs="Arial"/>
        </w:rPr>
        <w:t>L’ultimo posto lo può scegliere solo chi ama Gesù con il cuore di Cristo. Chi non possiede il cuore di Cristo, sarà sempre tentato a salire di posto e di grado ed entra così nella guerra infinita e fratricida.</w:t>
      </w:r>
    </w:p>
    <w:p w14:paraId="372EA1D4" w14:textId="77777777" w:rsidR="00261A00" w:rsidRPr="00953A34" w:rsidRDefault="00261A00" w:rsidP="00953A34">
      <w:pPr>
        <w:spacing w:after="120"/>
        <w:jc w:val="both"/>
        <w:rPr>
          <w:rFonts w:ascii="Arial" w:hAnsi="Arial" w:cs="Arial"/>
        </w:rPr>
      </w:pPr>
      <w:r w:rsidRPr="00953A34">
        <w:rPr>
          <w:rFonts w:ascii="Arial" w:hAnsi="Arial" w:cs="Arial"/>
        </w:rPr>
        <w:t xml:space="preserve">Vergine Maria, Madre della Redenzione, donaci il cuore di Cristo Gesù e il tuo. Così inizieremo dall’ultimo posto. Angeli e Santi del Cielo fate che rimaniamo sempre nel posto che il Padre ci ha assegnato, cioè il posto dell’amore, anzi l’ultimo posto nella carità di Gesù Signore. </w:t>
      </w:r>
    </w:p>
    <w:p w14:paraId="13032320" w14:textId="77777777" w:rsidR="00261A00" w:rsidRPr="00953A34" w:rsidRDefault="00261A00" w:rsidP="00953A34">
      <w:pPr>
        <w:spacing w:after="120"/>
        <w:jc w:val="both"/>
        <w:rPr>
          <w:rFonts w:ascii="Arial" w:hAnsi="Arial" w:cs="Arial"/>
        </w:rPr>
      </w:pPr>
    </w:p>
    <w:p w14:paraId="7A6745AF" w14:textId="77777777" w:rsidR="00261A00" w:rsidRPr="00953A34" w:rsidRDefault="00F35E4F" w:rsidP="00F35E4F">
      <w:pPr>
        <w:pStyle w:val="Titolo1"/>
      </w:pPr>
      <w:r>
        <w:br w:type="page"/>
      </w:r>
      <w:bookmarkStart w:id="330" w:name="_Toc243840728"/>
      <w:bookmarkStart w:id="331" w:name="_Toc526060437"/>
      <w:r w:rsidR="00261A00" w:rsidRPr="00953A34">
        <w:lastRenderedPageBreak/>
        <w:t>Rabbunì, che io veda di nuovo!</w:t>
      </w:r>
      <w:bookmarkEnd w:id="330"/>
      <w:bookmarkEnd w:id="331"/>
      <w:r w:rsidR="00261A00" w:rsidRPr="00953A34">
        <w:t xml:space="preserve"> </w:t>
      </w:r>
    </w:p>
    <w:p w14:paraId="66E93A37" w14:textId="77777777" w:rsidR="00261A00" w:rsidRPr="00953A34" w:rsidRDefault="00261A00" w:rsidP="00953A34">
      <w:pPr>
        <w:spacing w:after="120"/>
        <w:jc w:val="both"/>
        <w:rPr>
          <w:rFonts w:ascii="Arial" w:hAnsi="Arial" w:cs="Arial"/>
        </w:rPr>
      </w:pPr>
    </w:p>
    <w:p w14:paraId="1C6B42B3" w14:textId="77777777" w:rsidR="00261A00" w:rsidRPr="00F35E4F" w:rsidRDefault="00261A00" w:rsidP="00953A34">
      <w:pPr>
        <w:spacing w:after="120"/>
        <w:jc w:val="both"/>
        <w:rPr>
          <w:rFonts w:ascii="Arial" w:hAnsi="Arial" w:cs="Arial"/>
          <w:b/>
        </w:rPr>
      </w:pPr>
      <w:r w:rsidRPr="00F35E4F">
        <w:rPr>
          <w:rFonts w:ascii="Arial" w:hAnsi="Arial" w:cs="Arial"/>
          <w:b/>
        </w:rPr>
        <w:t xml:space="preserve">Carissimo/a, </w:t>
      </w:r>
    </w:p>
    <w:p w14:paraId="59EA8406" w14:textId="77777777" w:rsidR="00261A00" w:rsidRPr="00953A34" w:rsidRDefault="00261A00" w:rsidP="00953A34">
      <w:pPr>
        <w:spacing w:after="120"/>
        <w:jc w:val="both"/>
        <w:rPr>
          <w:rFonts w:ascii="Arial" w:hAnsi="Arial" w:cs="Arial"/>
        </w:rPr>
      </w:pPr>
      <w:r w:rsidRPr="00953A34">
        <w:rPr>
          <w:rFonts w:ascii="Arial" w:hAnsi="Arial" w:cs="Arial"/>
        </w:rPr>
        <w:t xml:space="preserve">L’uomo è cieco non perché così è stato fatto da Dio, ma perché così si è voluto fare. È cieco. Non si conosce. Non sa chi è. Non sa dove va. Non sa donde viene. Neanche è capace di vedere la sua stessa natura. </w:t>
      </w:r>
    </w:p>
    <w:p w14:paraId="14D7C076" w14:textId="77777777" w:rsidR="00261A00" w:rsidRPr="00953A34" w:rsidRDefault="00261A00" w:rsidP="00953A34">
      <w:pPr>
        <w:spacing w:after="120"/>
        <w:jc w:val="both"/>
        <w:rPr>
          <w:rFonts w:ascii="Arial" w:hAnsi="Arial" w:cs="Arial"/>
        </w:rPr>
      </w:pPr>
      <w:r w:rsidRPr="00953A34">
        <w:rPr>
          <w:rFonts w:ascii="Arial" w:hAnsi="Arial" w:cs="Arial"/>
        </w:rPr>
        <w:t xml:space="preserve">Oggi l’uomo manca di identificazione. All’interno della creazione sappiamo cosa è un gatto, un cane, un topo, una cicala, un bue, una mucca, un cavallo, un asino, un ragno, ogni più piccolo insetto, un qualsiasi altro animale. Chi è un uomo non lo sappiamo. Non conosciamo la nostra identità. Non sappiamo più identificarci. Viviamo nella grande guerra della confusione. </w:t>
      </w:r>
    </w:p>
    <w:p w14:paraId="33FF2005" w14:textId="77777777" w:rsidR="00261A00" w:rsidRPr="00953A34" w:rsidRDefault="00261A00" w:rsidP="00953A34">
      <w:pPr>
        <w:spacing w:after="120"/>
        <w:jc w:val="both"/>
        <w:rPr>
          <w:rFonts w:ascii="Arial" w:hAnsi="Arial" w:cs="Arial"/>
        </w:rPr>
      </w:pPr>
      <w:r w:rsidRPr="00953A34">
        <w:rPr>
          <w:rFonts w:ascii="Arial" w:hAnsi="Arial" w:cs="Arial"/>
        </w:rPr>
        <w:t xml:space="preserve">Non sappiamo più cosa è un uomo, una donna, un giovane, un adolescente, un padre, una madre, un nonno, una nonna, un insegnante, un discepolo, un maestro, un alunno, un fratello, una sorella, un sacerdote, un laico. La crisi di identificazione è universale. Non sappiamo identificarci, perché non vediamo più la nostra identità. Siamo ciechi. Leggiamo nel Vangelo: </w:t>
      </w:r>
    </w:p>
    <w:p w14:paraId="5D7C3FA6" w14:textId="77777777" w:rsidR="00261A00" w:rsidRPr="00953A34" w:rsidRDefault="00261A00" w:rsidP="00953A34">
      <w:pPr>
        <w:spacing w:after="120"/>
        <w:jc w:val="both"/>
        <w:rPr>
          <w:rFonts w:ascii="Arial" w:hAnsi="Arial" w:cs="Arial"/>
        </w:rPr>
      </w:pPr>
      <w:r w:rsidRPr="00953A34">
        <w:rPr>
          <w:rFonts w:ascii="Arial" w:hAnsi="Arial" w:cs="Arial"/>
        </w:rPr>
        <w:t>“E giunsero a Gerico. Mentre partiva da Gerico insieme ai suoi discepoli e a molta folla, il figlio di Timeo, Bartimeo, che era cieco, sedeva lungo la strada a mendicare. Sentendo che era Gesù Nazareno, cominciò a gridare e a dire: «Figlio di Davide, Gesù, abbi pietà di me!». Molti lo rimproveravano perché tacesse, ma egli gridava ancora più forte: «Figlio di Davide, abbi pietà di me!». Gesù si fermò e disse: «Chiamatelo!». Chiamarono il cieco, dicendogli: «Coraggio! Àlzati, ti chiama!». Egli, gettato via il suo mantello, balzò in piedi e venne da Gesù. Allora Gesù gli disse: «Che cosa vuoi che io faccia per te?». E il cieco gli rispose: «Rabbunì, che io veda di nuovo!». E Gesù gli disse: «Va’, la tua fede ti ha salvato». E subito vide di nuovo e lo seguiva lungo la strada”.</w:t>
      </w:r>
    </w:p>
    <w:p w14:paraId="02A2A95C" w14:textId="77777777" w:rsidR="00261A00" w:rsidRPr="00953A34" w:rsidRDefault="00261A00" w:rsidP="00953A34">
      <w:pPr>
        <w:spacing w:after="120"/>
        <w:jc w:val="both"/>
        <w:rPr>
          <w:rFonts w:ascii="Arial" w:hAnsi="Arial" w:cs="Arial"/>
        </w:rPr>
      </w:pPr>
      <w:r w:rsidRPr="00953A34">
        <w:rPr>
          <w:rFonts w:ascii="Arial" w:hAnsi="Arial" w:cs="Arial"/>
        </w:rPr>
        <w:t>Bartimeo può essere guarito perché Gesù non ha perso la sua identità e sa identificarsi dinanzi al mondo intero. Pensate se Gesù fosse caduto nella tentazione di Satana! Anche Lui avrebbe perso la sua identità e mancando della sua identificazione, mai avrebbe potuto essere per tutti Luce del mondo e Sale della terra.</w:t>
      </w:r>
    </w:p>
    <w:p w14:paraId="3547F109" w14:textId="77777777" w:rsidR="00261A00" w:rsidRPr="00953A34" w:rsidRDefault="00261A00" w:rsidP="00953A34">
      <w:pPr>
        <w:spacing w:after="120"/>
        <w:jc w:val="both"/>
        <w:rPr>
          <w:rFonts w:ascii="Arial" w:hAnsi="Arial" w:cs="Arial"/>
        </w:rPr>
      </w:pPr>
      <w:r w:rsidRPr="00953A34">
        <w:rPr>
          <w:rFonts w:ascii="Arial" w:hAnsi="Arial" w:cs="Arial"/>
        </w:rPr>
        <w:t xml:space="preserve">Oggi l’uomo è cieco, molto cieco, infinitamente cieco. Non è questo però il male del mondo. Il male, quello vero, è un altro. Il male vero è questo: quelli che in Gesù, con Lui, per Lui, sono stati fatti Luce della terra e Sale del mondo, sono caduti, cadono nella tentazione e diventano a loro volta ciechi. Non vedono. Perdono la loro identità. Non sanno più identificarsi dinanzi ai loro fratelli ciechi. </w:t>
      </w:r>
    </w:p>
    <w:p w14:paraId="23F6AC1B" w14:textId="77777777" w:rsidR="00261A00" w:rsidRPr="00953A34" w:rsidRDefault="00261A00" w:rsidP="00953A34">
      <w:pPr>
        <w:spacing w:after="120"/>
        <w:jc w:val="both"/>
        <w:rPr>
          <w:rFonts w:ascii="Arial" w:hAnsi="Arial" w:cs="Arial"/>
        </w:rPr>
      </w:pPr>
      <w:r w:rsidRPr="00953A34">
        <w:rPr>
          <w:rFonts w:ascii="Arial" w:hAnsi="Arial" w:cs="Arial"/>
        </w:rPr>
        <w:t>Pensiamo per un istante a noi stessi. Come Gesù passiamo per le strade delle nostre città, dei nostri paesi, dei nostri uffici, delle nostre fabbriche, dei nostri quartieri. L’altro neanche avverte la nostra presenza. Ci conosce come ciechi e un cieco cosa può chiedere ad un altro cieco?</w:t>
      </w:r>
    </w:p>
    <w:p w14:paraId="49355D60" w14:textId="77777777" w:rsidR="00261A00" w:rsidRPr="00953A34" w:rsidRDefault="00261A00" w:rsidP="00953A34">
      <w:pPr>
        <w:spacing w:after="120"/>
        <w:jc w:val="both"/>
        <w:rPr>
          <w:rFonts w:ascii="Arial" w:hAnsi="Arial" w:cs="Arial"/>
        </w:rPr>
      </w:pPr>
      <w:r w:rsidRPr="00953A34">
        <w:rPr>
          <w:rFonts w:ascii="Arial" w:hAnsi="Arial" w:cs="Arial"/>
        </w:rPr>
        <w:t xml:space="preserve">Il male vero è questo: noi che siamo stati fatti luce nel Signore per dare la luce al mondo intero perché veda e si riconosca nella sua vera identità, ci siamo lasciati trasformare in tenebre dal peccato. Noi che avremmo dovuto dare la </w:t>
      </w:r>
      <w:r w:rsidRPr="00953A34">
        <w:rPr>
          <w:rFonts w:ascii="Arial" w:hAnsi="Arial" w:cs="Arial"/>
        </w:rPr>
        <w:lastRenderedPageBreak/>
        <w:t>vista ad ogni nostro fratello, l’abbiamo persa. Noi che eravamo stati chiamati per essere i guaritori di ogni cecità, siamo noi stessi che abbiamo bisogno di essere guariti.</w:t>
      </w:r>
    </w:p>
    <w:p w14:paraId="1F4C165A" w14:textId="77777777" w:rsidR="00261A00" w:rsidRPr="00953A34" w:rsidRDefault="00261A00" w:rsidP="00953A34">
      <w:pPr>
        <w:spacing w:after="120"/>
        <w:jc w:val="both"/>
        <w:rPr>
          <w:rFonts w:ascii="Arial" w:hAnsi="Arial" w:cs="Arial"/>
        </w:rPr>
      </w:pPr>
      <w:r w:rsidRPr="00953A34">
        <w:rPr>
          <w:rFonts w:ascii="Arial" w:hAnsi="Arial" w:cs="Arial"/>
        </w:rPr>
        <w:t>Oggi Gesù passa accanto a me, accanto a te. Gridiamo la nostra cecità a Lui. Imitiamo Bartimeo. Chiediamogli che ci faccia vedere di nuovo. Non lasciamoci scoraggiare da quanti cercano di soffocare il nostro grido. Gesù oggi passa. Domani potrebbe non passare. Potrebbe essere già lontano da noi. Non perdiamo questa occasione assai propizia, di guarigione.</w:t>
      </w:r>
    </w:p>
    <w:p w14:paraId="45023271" w14:textId="77777777" w:rsidR="00261A00" w:rsidRPr="00953A34" w:rsidRDefault="00261A00" w:rsidP="00953A34">
      <w:pPr>
        <w:spacing w:after="120"/>
        <w:jc w:val="both"/>
        <w:rPr>
          <w:rFonts w:ascii="Arial" w:hAnsi="Arial" w:cs="Arial"/>
        </w:rPr>
      </w:pPr>
      <w:r w:rsidRPr="00953A34">
        <w:rPr>
          <w:rFonts w:ascii="Arial" w:hAnsi="Arial" w:cs="Arial"/>
        </w:rPr>
        <w:t>Vergine Maria, Madre della Redenzione, prestaci la tua voce perché noi gridiamo il desiderio della nostra guarigione al tuo Santo Figlio Gesù.</w:t>
      </w:r>
    </w:p>
    <w:p w14:paraId="0055F84A" w14:textId="77777777" w:rsidR="00261A00" w:rsidRPr="00953A34" w:rsidRDefault="00261A00" w:rsidP="00953A34">
      <w:pPr>
        <w:spacing w:after="120"/>
        <w:jc w:val="both"/>
        <w:rPr>
          <w:rFonts w:ascii="Arial" w:hAnsi="Arial" w:cs="Arial"/>
        </w:rPr>
      </w:pPr>
      <w:r w:rsidRPr="00953A34">
        <w:rPr>
          <w:rFonts w:ascii="Arial" w:hAnsi="Arial" w:cs="Arial"/>
        </w:rPr>
        <w:t xml:space="preserve">Angeli e Santi di Dio, voi che già siete luce nel Paradiso, dateci un po’ della vostra luce e fate sì che la nostra mai si spenga, mai venga meno. Noi siamo chiamati a guarire il mondo, donandogli la vista dello spirito e dell’anima. </w:t>
      </w:r>
    </w:p>
    <w:p w14:paraId="7D22DD2F" w14:textId="77777777" w:rsidR="00BA5203" w:rsidRDefault="00BA5203" w:rsidP="00953A34">
      <w:pPr>
        <w:spacing w:after="120"/>
        <w:jc w:val="both"/>
        <w:rPr>
          <w:rFonts w:ascii="Arial" w:hAnsi="Arial" w:cs="Arial"/>
        </w:rPr>
      </w:pPr>
    </w:p>
    <w:p w14:paraId="3D8C5E05" w14:textId="77777777" w:rsidR="00BA5203" w:rsidRPr="00BA5203" w:rsidRDefault="00BA5203" w:rsidP="00BA5203">
      <w:pPr>
        <w:pStyle w:val="Titolo1"/>
      </w:pPr>
      <w:bookmarkStart w:id="332" w:name="_Toc526060438"/>
      <w:r w:rsidRPr="00BA5203">
        <w:t>Si avvicinarono a lui i suoi discepoli</w:t>
      </w:r>
      <w:bookmarkEnd w:id="332"/>
    </w:p>
    <w:p w14:paraId="4CFFB71D" w14:textId="77777777" w:rsidR="00BA5203" w:rsidRDefault="00BA5203" w:rsidP="00BA5203">
      <w:pPr>
        <w:spacing w:after="120"/>
        <w:jc w:val="both"/>
        <w:rPr>
          <w:rFonts w:ascii="Arial" w:hAnsi="Arial" w:cs="Arial"/>
          <w:b/>
        </w:rPr>
      </w:pPr>
    </w:p>
    <w:p w14:paraId="0920B073" w14:textId="77777777" w:rsidR="00BA5203" w:rsidRPr="00BA5203" w:rsidRDefault="00BA5203" w:rsidP="00BA5203">
      <w:pPr>
        <w:spacing w:after="120"/>
        <w:jc w:val="both"/>
        <w:rPr>
          <w:rFonts w:ascii="Arial" w:hAnsi="Arial" w:cs="Arial"/>
          <w:b/>
        </w:rPr>
      </w:pPr>
      <w:r w:rsidRPr="00BA5203">
        <w:rPr>
          <w:rFonts w:ascii="Arial" w:hAnsi="Arial" w:cs="Arial"/>
          <w:b/>
        </w:rPr>
        <w:t>Carissimo/a,</w:t>
      </w:r>
    </w:p>
    <w:p w14:paraId="461DE83F" w14:textId="77777777" w:rsidR="00BA5203" w:rsidRPr="00BA5203" w:rsidRDefault="00BA5203" w:rsidP="00BA5203">
      <w:pPr>
        <w:spacing w:after="120"/>
        <w:jc w:val="both"/>
        <w:rPr>
          <w:rFonts w:ascii="Arial" w:hAnsi="Arial" w:cs="Arial"/>
        </w:rPr>
      </w:pPr>
      <w:r w:rsidRPr="00BA5203">
        <w:rPr>
          <w:rFonts w:ascii="Arial" w:hAnsi="Arial" w:cs="Arial"/>
        </w:rPr>
        <w:t>Gesù è sul monte. Ha il posto di Dio. È il tuo Dio. Vuole parlarti. Manifestarti i segreti del suo cuore. Insegnarti la via della vera vita. Confidarti il segreto della vera felicità. Rivelarti come entrare nella pienezza della tua umanità. Illuminarti come appartenerti per sempre.</w:t>
      </w:r>
    </w:p>
    <w:p w14:paraId="046382C5" w14:textId="77777777" w:rsidR="00BA5203" w:rsidRPr="00BA5203" w:rsidRDefault="00BA5203" w:rsidP="00BA5203">
      <w:pPr>
        <w:spacing w:after="120"/>
        <w:jc w:val="both"/>
        <w:rPr>
          <w:rFonts w:ascii="Arial" w:hAnsi="Arial" w:cs="Arial"/>
        </w:rPr>
      </w:pPr>
      <w:r w:rsidRPr="00BA5203">
        <w:rPr>
          <w:rFonts w:ascii="Arial" w:hAnsi="Arial" w:cs="Arial"/>
        </w:rPr>
        <w:t>Perché Lui possa dirti tutte queste parole di vita, devi avvicinarti a Lui, lasciare per un poco il tuo mondo, le tue occupazioni, i tuoi affanni, le tue ansie, i tuoi tormenti, ma anche distaccarti per un istante dai tuoi vizi, dai tuoi peccati, dalle tue trasgressioni, dalla tua mondanità, da quanto ti circonda. Dio parla nella solitudine, nel silenzio, nel deserto dell’anima, del corpo, dello spirito. Dio parla al cuore e il cuore mai potrà ascoltare se vi è chiasso attorno a te.</w:t>
      </w:r>
    </w:p>
    <w:p w14:paraId="789C76C9" w14:textId="77777777" w:rsidR="00BA5203" w:rsidRPr="00BA5203" w:rsidRDefault="00BA5203" w:rsidP="00BA5203">
      <w:pPr>
        <w:spacing w:after="120"/>
        <w:jc w:val="both"/>
        <w:rPr>
          <w:rFonts w:ascii="Arial" w:hAnsi="Arial" w:cs="Arial"/>
        </w:rPr>
      </w:pPr>
      <w:r w:rsidRPr="00BA5203">
        <w:rPr>
          <w:rFonts w:ascii="Arial" w:hAnsi="Arial" w:cs="Arial"/>
        </w:rPr>
        <w:t xml:space="preserve">Per questo sei invitato anche tu a salire sul monte. Prendi il bastone della buona volontà e sali. Siediti ai piedi di Gesù e ascolta ciò che sta per dirti. Ecco le sue parole: </w:t>
      </w:r>
    </w:p>
    <w:p w14:paraId="2585F834" w14:textId="77777777" w:rsidR="00BA5203" w:rsidRPr="00BA5203" w:rsidRDefault="00BA5203" w:rsidP="00BA5203">
      <w:pPr>
        <w:spacing w:after="120"/>
        <w:jc w:val="both"/>
        <w:rPr>
          <w:rFonts w:ascii="Arial" w:hAnsi="Arial" w:cs="Arial"/>
          <w:b/>
          <w:i/>
        </w:rPr>
      </w:pPr>
      <w:r w:rsidRPr="00BA5203">
        <w:rPr>
          <w:rFonts w:ascii="Arial" w:hAnsi="Arial" w:cs="Arial"/>
          <w:i/>
        </w:rPr>
        <w:t xml:space="preserve"> “Beati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 Beati voi quando vi insulteranno, vi perseguiteranno e, mentendo, diranno ogni sorta di male contro di voi per causa mia. Rallegratevi ed esultate, perché grande è la vostra ricompensa nei cieli” (Mt 5,1-12). </w:t>
      </w:r>
    </w:p>
    <w:p w14:paraId="1F8FAE0C" w14:textId="77777777" w:rsidR="00BA5203" w:rsidRPr="00BA5203" w:rsidRDefault="00BA5203" w:rsidP="00BA5203">
      <w:pPr>
        <w:spacing w:after="120"/>
        <w:jc w:val="both"/>
        <w:rPr>
          <w:rFonts w:ascii="Arial" w:hAnsi="Arial" w:cs="Arial"/>
        </w:rPr>
      </w:pPr>
      <w:r w:rsidRPr="00BA5203">
        <w:rPr>
          <w:rFonts w:ascii="Arial" w:hAnsi="Arial" w:cs="Arial"/>
        </w:rPr>
        <w:t xml:space="preserve">Ora che tutto è stato bene ascoltato: subito sorgeranno per te tre grandi tentazioni. Te le accenno perché tu non ti spaventi e non discenda dal monte con la volontà di rimanere così come sei salito. </w:t>
      </w:r>
    </w:p>
    <w:p w14:paraId="6614BCF4" w14:textId="77777777" w:rsidR="00BA5203" w:rsidRPr="00BA5203" w:rsidRDefault="00BA5203" w:rsidP="00BA5203">
      <w:pPr>
        <w:spacing w:after="120"/>
        <w:jc w:val="both"/>
        <w:rPr>
          <w:rFonts w:ascii="Arial" w:hAnsi="Arial" w:cs="Arial"/>
        </w:rPr>
      </w:pPr>
      <w:r w:rsidRPr="00BA5203">
        <w:rPr>
          <w:rFonts w:ascii="Arial" w:hAnsi="Arial" w:cs="Arial"/>
          <w:b/>
        </w:rPr>
        <w:lastRenderedPageBreak/>
        <w:t>Questa parole</w:t>
      </w:r>
      <w:r w:rsidRPr="00BA5203">
        <w:rPr>
          <w:rFonts w:ascii="Arial" w:hAnsi="Arial" w:cs="Arial"/>
        </w:rPr>
        <w:t xml:space="preserve"> sono per il cielo, non sono per la terra; sono per gli Angeli, non per li uomini. Nel mondo si vive all’opposto, al contrario. </w:t>
      </w:r>
      <w:r w:rsidRPr="00BA5203">
        <w:rPr>
          <w:rFonts w:ascii="Arial" w:hAnsi="Arial" w:cs="Arial"/>
          <w:b/>
        </w:rPr>
        <w:t>Queste parole</w:t>
      </w:r>
      <w:r w:rsidRPr="00BA5203">
        <w:rPr>
          <w:rFonts w:ascii="Arial" w:hAnsi="Arial" w:cs="Arial"/>
        </w:rPr>
        <w:t xml:space="preserve"> erano forse vivibili ieri, non oggi. Oggi sono impossibili per tutti. Oggi viviamo in un altro mondo. In questo mondo la vita che si vive è ben altra. </w:t>
      </w:r>
      <w:r w:rsidRPr="00BA5203">
        <w:rPr>
          <w:rFonts w:ascii="Arial" w:hAnsi="Arial" w:cs="Arial"/>
          <w:b/>
        </w:rPr>
        <w:t>Queste parole</w:t>
      </w:r>
      <w:r w:rsidRPr="00BA5203">
        <w:rPr>
          <w:rFonts w:ascii="Arial" w:hAnsi="Arial" w:cs="Arial"/>
        </w:rPr>
        <w:t xml:space="preserve"> sono solo per alcuni, per i pochi privilegiati. A noi, gente comune, gente piccola, gente di questo mondo, non è concesso elevarci a tali sommità di ascesi e di spiritualità. Noi siamo di terra e di terra dobbiamo vivere. </w:t>
      </w:r>
    </w:p>
    <w:p w14:paraId="44A1B821" w14:textId="77777777" w:rsidR="00BA5203" w:rsidRPr="00BA5203" w:rsidRDefault="00BA5203" w:rsidP="00BA5203">
      <w:pPr>
        <w:spacing w:after="120"/>
        <w:jc w:val="both"/>
        <w:rPr>
          <w:rFonts w:ascii="Arial" w:hAnsi="Arial" w:cs="Arial"/>
        </w:rPr>
      </w:pPr>
      <w:r w:rsidRPr="00BA5203">
        <w:rPr>
          <w:rFonts w:ascii="Arial" w:hAnsi="Arial" w:cs="Arial"/>
        </w:rPr>
        <w:t>Capirai che questi pensieri che sorgono nel cuore sono una vera tentazione. Sono una vera malignità che vuole invaderti perché tu non ascolti Gesù che è venuto per manifestare te a te stesso, dicendoti come devi fare per conquistarti, per appartenerti, per essere libero, per vivere da vero uomo, per risplendere di verità e di giustizia.</w:t>
      </w:r>
    </w:p>
    <w:p w14:paraId="0B219B84" w14:textId="77777777" w:rsidR="00BA5203" w:rsidRPr="00BA5203" w:rsidRDefault="00BA5203" w:rsidP="00BA5203">
      <w:pPr>
        <w:spacing w:after="120"/>
        <w:jc w:val="both"/>
        <w:rPr>
          <w:rFonts w:ascii="Arial" w:hAnsi="Arial" w:cs="Arial"/>
        </w:rPr>
      </w:pPr>
      <w:r w:rsidRPr="00BA5203">
        <w:rPr>
          <w:rFonts w:ascii="Arial" w:hAnsi="Arial" w:cs="Arial"/>
        </w:rPr>
        <w:t xml:space="preserve">Il mondo ti vuole suo e per questo ti tenta. Il carcere del vizio ti ha conquistato e non ti vuole più lasciare andare. Le passioni hanno sedotto il tuo cuore e non vogliono abbandonarti. Il male corrode il tuo spirito e non permetterà mai che tu lo abbandoni. Noi siamo come una mela nella quale mille vermiciattoli hanno posto la loro residenza. Loro a poco a poco ci consumano, ci divorano. I vermiciattoli sono i vizi, i peccati, le passioni, ogni concupiscenza e superbia. I vermiciattoli sono il mondo che si è impossessato di noi. Tutto questo mondo di male, sapendo che se tu ascolterai Cristo Gesù, lo manderai in malora, in rovina, ti assale con la seduzione, l’inganno, la menzogna, la falsità, mettendo nel tuo cuore quelle tre tentazioni. </w:t>
      </w:r>
    </w:p>
    <w:p w14:paraId="2357BC0B" w14:textId="77777777" w:rsidR="00BA5203" w:rsidRPr="00BA5203" w:rsidRDefault="00BA5203" w:rsidP="00BA5203">
      <w:pPr>
        <w:spacing w:after="120"/>
        <w:jc w:val="both"/>
        <w:rPr>
          <w:rFonts w:ascii="Arial" w:hAnsi="Arial" w:cs="Arial"/>
        </w:rPr>
      </w:pPr>
      <w:r w:rsidRPr="00BA5203">
        <w:rPr>
          <w:rFonts w:ascii="Arial" w:hAnsi="Arial" w:cs="Arial"/>
        </w:rPr>
        <w:t xml:space="preserve">Ti dico che se vuoi, puoi vivere le beatitudini. Puoi farle tua vita quotidiana. Non per la tua forza, ma per la grazia che Gesù giorno per giorno ti dona, perché tu possa trasformarti in quelle sue sante parole. Perché tu non ti perda d’animo, o ti scoraggi, ti dico che anch’io un giorno pensavo come te. Vedevo il Vangelo roba da studio, da ricerca, da libri. Ero assai lontano dal suo spirito e dalla sua verità. Poi un giorno Dio ha avuto pietà di me, la sua grazia è stata più che potente, potentissima, perché ha scritto queste sante parole nel cuore. Tutto è possibile a Dio. Tutto sarà possibile a te, se ti avvicini a Gesù e lascerai che anche sul tuo cuore scriva queste sante parole. Provaci. Non te ne pentirai. Vedrai il mondo di Dio e vivrai in esso. </w:t>
      </w:r>
    </w:p>
    <w:p w14:paraId="77D5C876" w14:textId="77777777" w:rsidR="00BA5203" w:rsidRPr="00BA5203" w:rsidRDefault="00BA5203" w:rsidP="00BA5203">
      <w:pPr>
        <w:spacing w:after="120"/>
        <w:jc w:val="both"/>
        <w:rPr>
          <w:rFonts w:ascii="Arial" w:hAnsi="Arial" w:cs="Arial"/>
        </w:rPr>
      </w:pPr>
      <w:r w:rsidRPr="00BA5203">
        <w:rPr>
          <w:rFonts w:ascii="Arial" w:hAnsi="Arial" w:cs="Arial"/>
        </w:rPr>
        <w:t xml:space="preserve">La Vergine Maria, Madre della Redenzione, gli Angeli e i Santi del Cielo, che sono santi proprio perché hanno vissuto alla perfezione queste parole di vita, ci ottengano la grazia di essere anche noi persone che fanno delle Beatitudini la ragione della loro esistenza. </w:t>
      </w:r>
    </w:p>
    <w:p w14:paraId="5F78483B" w14:textId="77777777" w:rsidR="00BA5203" w:rsidRDefault="00BA5203" w:rsidP="00953A34">
      <w:pPr>
        <w:spacing w:after="120"/>
        <w:jc w:val="both"/>
        <w:rPr>
          <w:rFonts w:ascii="Arial" w:hAnsi="Arial" w:cs="Arial"/>
        </w:rPr>
      </w:pPr>
    </w:p>
    <w:p w14:paraId="2477F8E5" w14:textId="77777777" w:rsidR="000377FD" w:rsidRPr="000377FD" w:rsidRDefault="000377FD" w:rsidP="008A1927">
      <w:pPr>
        <w:pStyle w:val="Titolo1"/>
        <w:rPr>
          <w:sz w:val="36"/>
          <w:szCs w:val="36"/>
        </w:rPr>
      </w:pPr>
      <w:bookmarkStart w:id="333" w:name="_Toc526060439"/>
      <w:r w:rsidRPr="000377FD">
        <w:t>Vi ha gettato tutto quello che aveva</w:t>
      </w:r>
      <w:bookmarkEnd w:id="333"/>
      <w:r w:rsidRPr="000377FD">
        <w:rPr>
          <w:sz w:val="36"/>
          <w:szCs w:val="36"/>
        </w:rPr>
        <w:t xml:space="preserve"> </w:t>
      </w:r>
    </w:p>
    <w:p w14:paraId="29942D87" w14:textId="77777777" w:rsidR="000377FD" w:rsidRDefault="000377FD" w:rsidP="000377FD">
      <w:pPr>
        <w:spacing w:after="120"/>
        <w:jc w:val="both"/>
        <w:rPr>
          <w:rFonts w:ascii="Arial" w:hAnsi="Arial"/>
          <w:b/>
          <w:sz w:val="22"/>
          <w:szCs w:val="22"/>
        </w:rPr>
      </w:pPr>
    </w:p>
    <w:p w14:paraId="34A360B2" w14:textId="77777777" w:rsidR="000377FD" w:rsidRPr="00C06FB7" w:rsidRDefault="000377FD" w:rsidP="000377FD">
      <w:pPr>
        <w:spacing w:after="120"/>
        <w:jc w:val="both"/>
        <w:rPr>
          <w:rFonts w:ascii="Arial" w:hAnsi="Arial"/>
          <w:b/>
        </w:rPr>
      </w:pPr>
      <w:r w:rsidRPr="00C06FB7">
        <w:rPr>
          <w:rFonts w:ascii="Arial" w:hAnsi="Arial"/>
          <w:b/>
        </w:rPr>
        <w:t>Carissimo/a,</w:t>
      </w:r>
    </w:p>
    <w:p w14:paraId="7AC15F88" w14:textId="77777777" w:rsidR="000377FD" w:rsidRPr="00C06FB7" w:rsidRDefault="000377FD" w:rsidP="000377FD">
      <w:pPr>
        <w:spacing w:after="120"/>
        <w:jc w:val="both"/>
        <w:rPr>
          <w:rFonts w:ascii="Arial" w:hAnsi="Arial"/>
        </w:rPr>
      </w:pPr>
      <w:r w:rsidRPr="00C06FB7">
        <w:rPr>
          <w:rFonts w:ascii="Arial" w:hAnsi="Arial"/>
        </w:rPr>
        <w:t xml:space="preserve">Vedendo la nostra storia, ognuno deve cogliere la verità eterna che ci anima dentro. La verità eterna si fa storia in noi. Dalla nostra storia veduta, osservata, contemplata, studiata l’altro deve cogliere la verità eterna che ci ha attratti, coinvolti, conquistati, fatti prigionieri. </w:t>
      </w:r>
    </w:p>
    <w:p w14:paraId="677AE08F" w14:textId="77777777" w:rsidR="000377FD" w:rsidRPr="00C06FB7" w:rsidRDefault="000377FD" w:rsidP="000377FD">
      <w:pPr>
        <w:spacing w:after="120"/>
        <w:jc w:val="both"/>
        <w:rPr>
          <w:rFonts w:ascii="Arial" w:hAnsi="Arial"/>
        </w:rPr>
      </w:pPr>
      <w:r w:rsidRPr="00C06FB7">
        <w:rPr>
          <w:rFonts w:ascii="Arial" w:hAnsi="Arial"/>
        </w:rPr>
        <w:lastRenderedPageBreak/>
        <w:t>Noi tutti invece pensiamo che sia sufficiente dire la verità eterna agli altri e che questa sia evangelizzazione, missione, annunzio, apostolato.</w:t>
      </w:r>
    </w:p>
    <w:p w14:paraId="7005CD66" w14:textId="77777777" w:rsidR="000377FD" w:rsidRPr="00C06FB7" w:rsidRDefault="000377FD" w:rsidP="000377FD">
      <w:pPr>
        <w:spacing w:after="120"/>
        <w:jc w:val="both"/>
        <w:rPr>
          <w:rFonts w:ascii="Arial" w:hAnsi="Arial"/>
        </w:rPr>
      </w:pPr>
      <w:r w:rsidRPr="00C06FB7">
        <w:rPr>
          <w:rFonts w:ascii="Arial" w:hAnsi="Arial"/>
        </w:rPr>
        <w:t xml:space="preserve">Oggi Gesù vede, osserva, contempla,  legge due storie. Una dei farisei e l’altra di una vedova povera. Proviamo a leggere e contemplare per qualche istante anche noi queste due storie. Eccole così come sono riportare dal Vangelo secondo Marco: </w:t>
      </w:r>
    </w:p>
    <w:p w14:paraId="29A5C122" w14:textId="77777777" w:rsidR="000377FD" w:rsidRPr="00C06FB7" w:rsidRDefault="000377FD" w:rsidP="000377FD">
      <w:pPr>
        <w:spacing w:after="120"/>
        <w:jc w:val="both"/>
        <w:rPr>
          <w:rFonts w:ascii="Arial" w:hAnsi="Arial"/>
          <w:i/>
        </w:rPr>
      </w:pPr>
      <w:r w:rsidRPr="00C06FB7">
        <w:rPr>
          <w:rFonts w:ascii="Arial" w:hAnsi="Arial"/>
          <w:i/>
        </w:rPr>
        <w:t xml:space="preserve">Diceva loro nel suo insegnamento: «Guardatevi dagli scribi, che amano passeggiare in lunghe vesti, ricevere saluti nelle piazze, avere i primi seggi nelle sinagoghe e i primi posti nei banchetti. Divorano le case delle vedove e pregano a lungo per farsi vedere. Essi riceveranno una condanna più severa». Seduto di fronte al tesoro, osservava come la folla vi gettava monete. Tanti ricchi ne gettavano molte. Ma, venuta una vedova povera, vi gettò due monetine, che fanno un soldo. Allora, chiamati a sé i suoi discepoli, disse loro: «In verità io vi dico: questa vedova, così povera, ha gettato nel tesoro più di tutti gli altri. Tutti infatti hanno gettato parte del loro superfluo. Lei invece, nella sua miseria, vi ha gettato tutto quello che aveva, tutto quanto aveva per vivere». (Mc 12,38-44). </w:t>
      </w:r>
    </w:p>
    <w:p w14:paraId="56EF1196" w14:textId="77777777" w:rsidR="000377FD" w:rsidRPr="00C06FB7" w:rsidRDefault="000377FD" w:rsidP="000377FD">
      <w:pPr>
        <w:spacing w:after="120"/>
        <w:jc w:val="both"/>
        <w:rPr>
          <w:rFonts w:ascii="Arial" w:hAnsi="Arial"/>
        </w:rPr>
      </w:pPr>
      <w:r w:rsidRPr="00C06FB7">
        <w:rPr>
          <w:rFonts w:ascii="Arial" w:hAnsi="Arial"/>
        </w:rPr>
        <w:t>La storia dei farisei è veramente una storia da schifo, brutta, ripugnante. Tutto gira intorno alla loro persona. Dio è il loro servo e la religione la loro schiava. Costoro non hanno nessuna verità celeste nel loro cuore. Il peccato è il loro dio e l’egoismo la loro fede.</w:t>
      </w:r>
    </w:p>
    <w:p w14:paraId="2C829856" w14:textId="77777777" w:rsidR="000377FD" w:rsidRPr="00C06FB7" w:rsidRDefault="000377FD" w:rsidP="000377FD">
      <w:pPr>
        <w:spacing w:after="120"/>
        <w:jc w:val="both"/>
        <w:rPr>
          <w:rFonts w:ascii="Arial" w:hAnsi="Arial"/>
        </w:rPr>
      </w:pPr>
      <w:r w:rsidRPr="00C06FB7">
        <w:rPr>
          <w:rFonts w:ascii="Arial" w:hAnsi="Arial"/>
        </w:rPr>
        <w:t xml:space="preserve">La storia della vedova povera invece è accattivante, piena di speranza, fondata sulla provvidenza, costruita sulla fiducia nel Signore che è veramente il suo Signore, il suo tutto, al quale essa dona veramente tutto. Questa donna è </w:t>
      </w:r>
      <w:r w:rsidRPr="00C06FB7">
        <w:rPr>
          <w:rFonts w:ascii="Arial" w:hAnsi="Arial"/>
          <w:i/>
        </w:rPr>
        <w:t>“l’incarnazione della verità celeste”</w:t>
      </w:r>
      <w:r w:rsidRPr="00C06FB7">
        <w:rPr>
          <w:rFonts w:ascii="Arial" w:hAnsi="Arial"/>
        </w:rPr>
        <w:t>. Si vede attraverso il suo gesto, il suo obolo, la sua offerta.</w:t>
      </w:r>
    </w:p>
    <w:p w14:paraId="291AE3D9" w14:textId="77777777" w:rsidR="000377FD" w:rsidRPr="00C06FB7" w:rsidRDefault="000377FD" w:rsidP="000377FD">
      <w:pPr>
        <w:spacing w:after="120"/>
        <w:jc w:val="both"/>
        <w:rPr>
          <w:rFonts w:ascii="Arial" w:hAnsi="Arial"/>
        </w:rPr>
      </w:pPr>
      <w:r w:rsidRPr="00C06FB7">
        <w:rPr>
          <w:rFonts w:ascii="Arial" w:hAnsi="Arial"/>
        </w:rPr>
        <w:t>Ora per un istante pensa alla tua storia. Osservala, contemplala, studiala. Quale verità eterna essa incarna? Quale verità divina rivela e manifesta? Quale Parola del Vangelo fa trasparire? Quale principio santo la muove?</w:t>
      </w:r>
    </w:p>
    <w:p w14:paraId="07A3D60D" w14:textId="77777777" w:rsidR="000377FD" w:rsidRPr="00C06FB7" w:rsidRDefault="000377FD" w:rsidP="000377FD">
      <w:pPr>
        <w:spacing w:after="120"/>
        <w:jc w:val="both"/>
        <w:rPr>
          <w:rFonts w:ascii="Arial" w:hAnsi="Arial"/>
        </w:rPr>
      </w:pPr>
      <w:r w:rsidRPr="00C06FB7">
        <w:rPr>
          <w:rFonts w:ascii="Arial" w:hAnsi="Arial"/>
        </w:rPr>
        <w:t xml:space="preserve">Ora chiediti: quanti mi vedono, che idea si sono fatti della mia storia? Vedono in me </w:t>
      </w:r>
      <w:r w:rsidRPr="00C06FB7">
        <w:rPr>
          <w:rFonts w:ascii="Arial" w:hAnsi="Arial"/>
          <w:i/>
        </w:rPr>
        <w:t>“l’incarnazione della Parola di Gesù”</w:t>
      </w:r>
      <w:r w:rsidRPr="00C06FB7">
        <w:rPr>
          <w:rFonts w:ascii="Arial" w:hAnsi="Arial"/>
        </w:rPr>
        <w:t>? Oppure vedono una storia in tutto simile a quella dei farisei, dei sadducei, dei dottori della Legge del tempo di Cristo Signore?</w:t>
      </w:r>
    </w:p>
    <w:p w14:paraId="33575883" w14:textId="77777777" w:rsidR="000377FD" w:rsidRPr="00C06FB7" w:rsidRDefault="000377FD" w:rsidP="000377FD">
      <w:pPr>
        <w:spacing w:after="120"/>
        <w:jc w:val="both"/>
        <w:rPr>
          <w:rFonts w:ascii="Arial" w:hAnsi="Arial"/>
        </w:rPr>
      </w:pPr>
      <w:r w:rsidRPr="00C06FB7">
        <w:rPr>
          <w:rFonts w:ascii="Arial" w:hAnsi="Arial"/>
        </w:rPr>
        <w:t>Poniti ancora un’altra domanda: credo veramente che è dalla mia storia che il mondo è chiamato ad aprirsi alla verità eterna e trascendente che io dico di annunziare e di ricordare?</w:t>
      </w:r>
    </w:p>
    <w:p w14:paraId="38EB5E60" w14:textId="77777777" w:rsidR="000377FD" w:rsidRPr="00C06FB7" w:rsidRDefault="000377FD" w:rsidP="000377FD">
      <w:pPr>
        <w:spacing w:after="120"/>
        <w:jc w:val="both"/>
        <w:rPr>
          <w:rFonts w:ascii="Arial" w:hAnsi="Arial"/>
        </w:rPr>
      </w:pPr>
      <w:r w:rsidRPr="00C06FB7">
        <w:rPr>
          <w:rFonts w:ascii="Arial" w:hAnsi="Arial"/>
        </w:rPr>
        <w:t xml:space="preserve">Se il mondo non vede la verità divina che si fa tua storia, mai esso crederà in ciò che dici. Il mondo sa che ogni parola dell’uomo è </w:t>
      </w:r>
      <w:r w:rsidRPr="00C06FB7">
        <w:rPr>
          <w:rFonts w:ascii="Arial" w:hAnsi="Arial"/>
          <w:i/>
        </w:rPr>
        <w:t>“inganno”</w:t>
      </w:r>
      <w:r w:rsidRPr="00C06FB7">
        <w:rPr>
          <w:rFonts w:ascii="Arial" w:hAnsi="Arial"/>
        </w:rPr>
        <w:t xml:space="preserve">. Nessuno vorrà lasciarsi ingannare da te. E tu sempre lo inganni quando l’altro non vede il Vangelo che si è fatto tua personale storia, tua personale condotta di vita. </w:t>
      </w:r>
    </w:p>
    <w:p w14:paraId="389058F9" w14:textId="77777777" w:rsidR="000377FD" w:rsidRPr="00C06FB7" w:rsidRDefault="000377FD" w:rsidP="000377FD">
      <w:pPr>
        <w:spacing w:after="120"/>
        <w:jc w:val="both"/>
        <w:rPr>
          <w:rFonts w:ascii="Arial" w:hAnsi="Arial"/>
        </w:rPr>
      </w:pPr>
      <w:r w:rsidRPr="00C06FB7">
        <w:rPr>
          <w:rFonts w:ascii="Arial" w:hAnsi="Arial"/>
        </w:rPr>
        <w:t xml:space="preserve">Noi tutti pensiamo che la storia non serva. Crediamo che possiamo fare quello che vogliamo. Fantastichiamo che occorre essere prudenti nel dire. Questa non è religione, ma fantareligione e religione ingannevole, misera, vana, peccaminosa. </w:t>
      </w:r>
    </w:p>
    <w:p w14:paraId="14B228F8" w14:textId="77777777" w:rsidR="000377FD" w:rsidRPr="00C06FB7" w:rsidRDefault="000377FD" w:rsidP="000377FD">
      <w:pPr>
        <w:spacing w:after="120"/>
        <w:jc w:val="both"/>
        <w:rPr>
          <w:rFonts w:ascii="Arial" w:hAnsi="Arial"/>
        </w:rPr>
      </w:pPr>
      <w:r w:rsidRPr="00C06FB7">
        <w:rPr>
          <w:rFonts w:ascii="Arial" w:hAnsi="Arial"/>
        </w:rPr>
        <w:lastRenderedPageBreak/>
        <w:t xml:space="preserve">La religione vera è nel fare nostra storia la verità eterna, il Vangelo, la Parola di Dio, la sua santissima volontà. È questo che l’altro vede. È da questo che coglie la nostra verità. È il nostro corpo la verità della nostra anima. È il nostro tempo la verità del nostro spirito. È la nostra azione la verità del Cielo nel quale diciamo di credere. </w:t>
      </w:r>
    </w:p>
    <w:p w14:paraId="11DA63C6" w14:textId="77777777" w:rsidR="000377FD" w:rsidRPr="00C06FB7" w:rsidRDefault="000377FD" w:rsidP="000377FD">
      <w:pPr>
        <w:spacing w:after="120"/>
        <w:jc w:val="both"/>
        <w:rPr>
          <w:rFonts w:ascii="Arial" w:hAnsi="Arial"/>
        </w:rPr>
      </w:pPr>
      <w:r w:rsidRPr="00C06FB7">
        <w:rPr>
          <w:rFonts w:ascii="Arial" w:hAnsi="Arial"/>
        </w:rPr>
        <w:t>La Vergine Maria, Madre della Redenzione, ci aiuti a fare della verità celeste, della sua verità, la nostra storia. È la via vera e giusta per essere suoi missionari.</w:t>
      </w:r>
    </w:p>
    <w:p w14:paraId="023266D2" w14:textId="77777777" w:rsidR="000377FD" w:rsidRPr="00C06FB7" w:rsidRDefault="000377FD" w:rsidP="000377FD">
      <w:pPr>
        <w:spacing w:after="120"/>
        <w:jc w:val="both"/>
        <w:rPr>
          <w:rFonts w:ascii="Arial" w:hAnsi="Arial"/>
        </w:rPr>
      </w:pPr>
      <w:r w:rsidRPr="00C06FB7">
        <w:rPr>
          <w:rFonts w:ascii="Arial" w:hAnsi="Arial"/>
        </w:rPr>
        <w:t xml:space="preserve">Gli Angeli e i Santi del Cielo ci accompagnino nel nostro quotidiano lavoro di trasformazione della verità divina, celeste, eterna in nostra storia, vita, corpo e sangue. </w:t>
      </w:r>
    </w:p>
    <w:p w14:paraId="629F2921" w14:textId="77777777" w:rsidR="00F35E4F" w:rsidRDefault="00F35E4F" w:rsidP="00953A34">
      <w:pPr>
        <w:spacing w:after="120"/>
        <w:jc w:val="both"/>
        <w:rPr>
          <w:rFonts w:ascii="Arial" w:hAnsi="Arial" w:cs="Arial"/>
        </w:rPr>
      </w:pPr>
    </w:p>
    <w:p w14:paraId="0EF9C297" w14:textId="77777777" w:rsidR="00C06FB7" w:rsidRPr="008A1927" w:rsidRDefault="00C06FB7" w:rsidP="008A1927">
      <w:pPr>
        <w:pStyle w:val="Titolo1"/>
        <w:rPr>
          <w:kern w:val="0"/>
        </w:rPr>
      </w:pPr>
      <w:bookmarkStart w:id="334" w:name="_Toc526060440"/>
      <w:r w:rsidRPr="008A1927">
        <w:rPr>
          <w:kern w:val="0"/>
        </w:rPr>
        <w:t>Allora vedranno il Figlio dell’uomo venire sulle nubi con grande potenza e gloria</w:t>
      </w:r>
      <w:bookmarkEnd w:id="334"/>
    </w:p>
    <w:p w14:paraId="1EAADF0B" w14:textId="77777777" w:rsidR="00C06FB7" w:rsidRDefault="00C06FB7" w:rsidP="00C06FB7">
      <w:pPr>
        <w:spacing w:after="120"/>
        <w:jc w:val="both"/>
        <w:rPr>
          <w:b/>
          <w:sz w:val="22"/>
          <w:szCs w:val="22"/>
        </w:rPr>
      </w:pPr>
    </w:p>
    <w:p w14:paraId="1C3B67B7" w14:textId="77777777" w:rsidR="00C06FB7" w:rsidRPr="008A1927" w:rsidRDefault="00C06FB7" w:rsidP="00C06FB7">
      <w:pPr>
        <w:spacing w:after="120"/>
        <w:jc w:val="both"/>
        <w:rPr>
          <w:rFonts w:ascii="Arial" w:hAnsi="Arial" w:cs="Arial"/>
          <w:b/>
        </w:rPr>
      </w:pPr>
      <w:r w:rsidRPr="008A1927">
        <w:rPr>
          <w:rFonts w:ascii="Arial" w:hAnsi="Arial" w:cs="Arial"/>
          <w:b/>
        </w:rPr>
        <w:t>Carissimo/a,</w:t>
      </w:r>
    </w:p>
    <w:p w14:paraId="2E068C3B" w14:textId="77777777" w:rsidR="00C06FB7" w:rsidRPr="008A1927" w:rsidRDefault="00C06FB7" w:rsidP="00C06FB7">
      <w:pPr>
        <w:spacing w:after="120"/>
        <w:jc w:val="both"/>
        <w:rPr>
          <w:rFonts w:ascii="Arial" w:hAnsi="Arial" w:cs="Arial"/>
        </w:rPr>
      </w:pPr>
      <w:r w:rsidRPr="008A1927">
        <w:rPr>
          <w:rFonts w:ascii="Arial" w:hAnsi="Arial" w:cs="Arial"/>
        </w:rPr>
        <w:t>Viviamo nel contingente, in ciò che è effimero, transitorio, momentaneo, istantaneo,  transeunte,  passeggero, in ciò che non dura e che necessariamente dobbiamo lasciare, abbandonare, disfarcene, volenti o nolenti, da un istante all’altro, senza alcun preavviso.</w:t>
      </w:r>
    </w:p>
    <w:p w14:paraId="4C3E887A" w14:textId="77777777" w:rsidR="00C06FB7" w:rsidRPr="008A1927" w:rsidRDefault="00C06FB7" w:rsidP="00C06FB7">
      <w:pPr>
        <w:spacing w:after="120"/>
        <w:jc w:val="both"/>
        <w:rPr>
          <w:rFonts w:ascii="Arial" w:hAnsi="Arial" w:cs="Arial"/>
        </w:rPr>
      </w:pPr>
      <w:r w:rsidRPr="008A1927">
        <w:rPr>
          <w:rFonts w:ascii="Arial" w:hAnsi="Arial" w:cs="Arial"/>
        </w:rPr>
        <w:t>Questa è la condizione dell’uomo sulla terra. Poi però viene l’eternità, ciò che dura, ciò che non passa, ciò che mai si potrà e si dovrà lasciare.</w:t>
      </w:r>
    </w:p>
    <w:p w14:paraId="16069062" w14:textId="77777777" w:rsidR="00C06FB7" w:rsidRPr="008A1927" w:rsidRDefault="00C06FB7" w:rsidP="00C06FB7">
      <w:pPr>
        <w:spacing w:after="120"/>
        <w:jc w:val="both"/>
        <w:rPr>
          <w:rFonts w:ascii="Arial" w:hAnsi="Arial" w:cs="Arial"/>
        </w:rPr>
      </w:pPr>
      <w:r w:rsidRPr="008A1927">
        <w:rPr>
          <w:rFonts w:ascii="Arial" w:hAnsi="Arial" w:cs="Arial"/>
        </w:rPr>
        <w:t xml:space="preserve">Ecco qual è la tentazione che ci ha sedotto, conquistato, oscurando mente e cuore: si è dato valore a ciò che valore non va, perché di un istante. Si è tolto il valore a ciò che il valore possiede perché dura sempre. La tentazione ci seduce perché facciamo della terra un Paradiso, un Cielo. Almeno così ognuno pensa la terra e la sua vita. </w:t>
      </w:r>
    </w:p>
    <w:p w14:paraId="14DDADD6" w14:textId="77777777" w:rsidR="00C06FB7" w:rsidRPr="008A1927" w:rsidRDefault="00C06FB7" w:rsidP="00C06FB7">
      <w:pPr>
        <w:spacing w:after="120"/>
        <w:jc w:val="both"/>
        <w:rPr>
          <w:rFonts w:ascii="Arial" w:hAnsi="Arial" w:cs="Arial"/>
        </w:rPr>
      </w:pPr>
      <w:r w:rsidRPr="008A1927">
        <w:rPr>
          <w:rFonts w:ascii="Arial" w:hAnsi="Arial" w:cs="Arial"/>
        </w:rPr>
        <w:t xml:space="preserve">L’altra tentazione è ancora peggiore: siamo stati sedotti a non pensare più al Cielo, al Paradiso, a non volerlo più raggiungere, a neanche camminare verso di esso perché siamo stati convinti a pensare che esso sia per tutti. Essendo per tutti quello futuro, ognuno ritiene giusto farsi il suo Cielo anche su questa terra. Da questa tentazione siamo tutti bombardati senza fine. </w:t>
      </w:r>
    </w:p>
    <w:p w14:paraId="1762A0FE" w14:textId="77777777" w:rsidR="00C06FB7" w:rsidRPr="008A1927" w:rsidRDefault="00C06FB7" w:rsidP="00C06FB7">
      <w:pPr>
        <w:spacing w:after="120"/>
        <w:jc w:val="both"/>
        <w:rPr>
          <w:rFonts w:ascii="Arial" w:hAnsi="Arial" w:cs="Arial"/>
        </w:rPr>
      </w:pPr>
      <w:r w:rsidRPr="008A1927">
        <w:rPr>
          <w:rFonts w:ascii="Arial" w:hAnsi="Arial" w:cs="Arial"/>
        </w:rPr>
        <w:t>Ascoltiamo invece cosa ci dice Gesù: Lui è la verità assoluta, eterna, inviolabile, santa. La sua è verità che si compie per chi crede e per chi non crede, per chi l’accoglie e per chi la rifiuta.</w:t>
      </w:r>
    </w:p>
    <w:p w14:paraId="3DC6F73B" w14:textId="77777777" w:rsidR="00C06FB7" w:rsidRPr="008A1927" w:rsidRDefault="00C06FB7" w:rsidP="00C06FB7">
      <w:pPr>
        <w:tabs>
          <w:tab w:val="left" w:pos="1418"/>
          <w:tab w:val="left" w:pos="2268"/>
        </w:tabs>
        <w:spacing w:after="120"/>
        <w:jc w:val="both"/>
        <w:rPr>
          <w:rFonts w:ascii="Arial" w:hAnsi="Arial" w:cs="Arial"/>
          <w:i/>
        </w:rPr>
      </w:pPr>
      <w:r w:rsidRPr="008A1927">
        <w:rPr>
          <w:rFonts w:ascii="Arial" w:hAnsi="Arial" w:cs="Arial"/>
          <w:i/>
        </w:rPr>
        <w:t xml:space="preserve">“In quei giorni, dopo quella tribolazione, il sole si oscurerà, la luna non darà più la sua luce, le stelle cadranno dal cielo e le potenze che sono nei cieli saranno sconvolte. Allora vedranno il Figlio dell’uomo venire sulle nubi con grande potenza e gloria.  Egli manderà gli angeli e radunerà i suoi eletti dai quattro venti, dall’estremità della terra fino all’estremità del cielo. Dalla pianta di fico imparate la parabola: quando ormai il suo ramo diventa tenero e spuntano le foglie, sapete che l’estate è vicina. Così anche voi: quando vedrete accadere </w:t>
      </w:r>
      <w:r w:rsidRPr="008A1927">
        <w:rPr>
          <w:rFonts w:ascii="Arial" w:hAnsi="Arial" w:cs="Arial"/>
          <w:i/>
        </w:rPr>
        <w:lastRenderedPageBreak/>
        <w:t xml:space="preserve">queste cose, sappiate che egli è vicino, è alle porte. In verità io vi dico: non passerà questa generazione prima che tutto questo avvenga. Il cielo e la terra passeranno, ma le mie parole non passeranno. Quanto però a quel giorno o a quell’ora, nessuno lo sa, né gli angeli nel cielo né il Figlio, eccetto il Padre” (Mc 13,24-32). </w:t>
      </w:r>
    </w:p>
    <w:p w14:paraId="15076CCD" w14:textId="77777777" w:rsidR="00C06FB7" w:rsidRPr="008A1927" w:rsidRDefault="00C06FB7" w:rsidP="00C06FB7">
      <w:pPr>
        <w:tabs>
          <w:tab w:val="left" w:pos="1418"/>
          <w:tab w:val="left" w:pos="2268"/>
        </w:tabs>
        <w:spacing w:after="120"/>
        <w:jc w:val="both"/>
        <w:rPr>
          <w:rFonts w:ascii="Arial" w:hAnsi="Arial" w:cs="Arial"/>
        </w:rPr>
      </w:pPr>
      <w:r w:rsidRPr="008A1927">
        <w:rPr>
          <w:rFonts w:ascii="Arial" w:hAnsi="Arial" w:cs="Arial"/>
        </w:rPr>
        <w:t>Gesù verrà per radunare i suoi eletti, i suoi amici, quelli che lo hanno accolto, servito, amato, ascoltato, quelli che hanno fatto della sua Parola la loro unica Legge e norma di vita; coloro che lo hanno testimoniato, sacrificando se stessi per rendere gloria al suo nome; coloro che hanno scelto di essere vita della sua vita e corpo del suo corpo.</w:t>
      </w:r>
    </w:p>
    <w:p w14:paraId="58E5AA32" w14:textId="77777777" w:rsidR="00C06FB7" w:rsidRPr="008A1927" w:rsidRDefault="00C06FB7" w:rsidP="00C06FB7">
      <w:pPr>
        <w:tabs>
          <w:tab w:val="left" w:pos="1418"/>
          <w:tab w:val="left" w:pos="2268"/>
        </w:tabs>
        <w:spacing w:after="120"/>
        <w:jc w:val="both"/>
        <w:rPr>
          <w:rFonts w:ascii="Arial" w:hAnsi="Arial" w:cs="Arial"/>
        </w:rPr>
      </w:pPr>
      <w:r w:rsidRPr="008A1927">
        <w:rPr>
          <w:rFonts w:ascii="Arial" w:hAnsi="Arial" w:cs="Arial"/>
        </w:rPr>
        <w:t>E degli altri che ne sarà? Degli altri, secondo il Vangelo di Marco, Gesù non se ne interesserà. Gli altri non sono stati suoi eletti, amici, fratelli, confidenti, servitori fedeli, puri, giusti, casti, santi, onesti, caritatevoli, misericordiosi. Gli altri non lo hanno conosciuto sulla terra, Lui non li conoscerà dinanzi al Padre suo che è nei Cieli. Gli altri se ne andranno dai padroni che hanno servito in vita, sulla terra, mentre erano nel corpo di carne.</w:t>
      </w:r>
    </w:p>
    <w:p w14:paraId="7DBF2311" w14:textId="77777777" w:rsidR="00C06FB7" w:rsidRPr="008A1927" w:rsidRDefault="00C06FB7" w:rsidP="00C06FB7">
      <w:pPr>
        <w:tabs>
          <w:tab w:val="left" w:pos="1418"/>
          <w:tab w:val="left" w:pos="2268"/>
        </w:tabs>
        <w:spacing w:after="120"/>
        <w:jc w:val="both"/>
        <w:rPr>
          <w:rFonts w:ascii="Arial" w:hAnsi="Arial" w:cs="Arial"/>
        </w:rPr>
      </w:pPr>
      <w:r w:rsidRPr="008A1927">
        <w:rPr>
          <w:rFonts w:ascii="Arial" w:hAnsi="Arial" w:cs="Arial"/>
        </w:rPr>
        <w:t xml:space="preserve">Poiché nell’eternità ci sono solo due realtà: con Gesù e senza Gesù. Chi è di Gesù è nel Paradiso. Chi non è di Gesù sarà con colui con il quale è stato per tutta la vita, cioè con il principe di questo mondo, cioè con il diavolo e i suoi angeli. </w:t>
      </w:r>
    </w:p>
    <w:p w14:paraId="28B13A63" w14:textId="77777777" w:rsidR="00C06FB7" w:rsidRPr="008A1927" w:rsidRDefault="00C06FB7" w:rsidP="00C06FB7">
      <w:pPr>
        <w:tabs>
          <w:tab w:val="left" w:pos="1418"/>
          <w:tab w:val="left" w:pos="2268"/>
        </w:tabs>
        <w:spacing w:after="120"/>
        <w:jc w:val="both"/>
        <w:rPr>
          <w:rFonts w:ascii="Arial" w:hAnsi="Arial" w:cs="Arial"/>
        </w:rPr>
      </w:pPr>
      <w:r w:rsidRPr="008A1927">
        <w:rPr>
          <w:rFonts w:ascii="Arial" w:hAnsi="Arial" w:cs="Arial"/>
        </w:rPr>
        <w:t>Amico, pensaci, riflettici, medita. Ora è il tempo di scegliere Gesù. Dopo sarà troppo tardi. Ora puoi scegliere di essere suo eletto, suo amico, suo servo fedele. La vita è tua. Gesù è l’unico che non ti inganna. Tutti gli altri ti dicono menzogne, falsità, bugie, fandonie, corbellerie. Sono parole vane che però producono un frutto vero che è la tua dannazione eterna.</w:t>
      </w:r>
    </w:p>
    <w:p w14:paraId="3219C181" w14:textId="77777777" w:rsidR="00C06FB7" w:rsidRPr="008A1927" w:rsidRDefault="00C06FB7" w:rsidP="00C06FB7">
      <w:pPr>
        <w:tabs>
          <w:tab w:val="left" w:pos="1418"/>
          <w:tab w:val="left" w:pos="2268"/>
        </w:tabs>
        <w:spacing w:after="120"/>
        <w:jc w:val="both"/>
        <w:rPr>
          <w:rFonts w:ascii="Arial" w:hAnsi="Arial" w:cs="Arial"/>
        </w:rPr>
      </w:pPr>
      <w:r w:rsidRPr="008A1927">
        <w:rPr>
          <w:rFonts w:ascii="Arial" w:hAnsi="Arial" w:cs="Arial"/>
        </w:rPr>
        <w:t>Tu puoi anche non scegliere Gesù. Se tu lo rifiuti, lo ignori, non lo vuoi, Lui non potrà scegliere te. La tua eternità sarà brutta, perché sarà dannata. Amico, pensaci, riflettici, medita. La salvezza è ancora tutta nelle tue mani e nella tua decisione. La Parola di Gesù è verità eterna.</w:t>
      </w:r>
    </w:p>
    <w:p w14:paraId="21214E07" w14:textId="77777777" w:rsidR="00C06FB7" w:rsidRPr="008A1927" w:rsidRDefault="00C06FB7" w:rsidP="00C06FB7">
      <w:pPr>
        <w:tabs>
          <w:tab w:val="left" w:pos="1418"/>
          <w:tab w:val="left" w:pos="2268"/>
        </w:tabs>
        <w:spacing w:after="120"/>
        <w:jc w:val="both"/>
        <w:rPr>
          <w:rFonts w:ascii="Arial" w:hAnsi="Arial" w:cs="Arial"/>
        </w:rPr>
      </w:pPr>
      <w:r w:rsidRPr="008A1927">
        <w:rPr>
          <w:rFonts w:ascii="Arial" w:hAnsi="Arial" w:cs="Arial"/>
        </w:rPr>
        <w:t xml:space="preserve">Vergine Maria, Madre della Redenzione, Angeli e Santi di Dio, illuminate la nostra mente e riscaldate il nostro cuore perché crediamo che solo la Parola di Gesù è verità che si compie sulla terra e nel Cielo, nel tempo e nell’eternità, oggi e sempre. Amen. </w:t>
      </w:r>
    </w:p>
    <w:p w14:paraId="15BB260E" w14:textId="77777777" w:rsidR="008A1927" w:rsidRDefault="008A1927" w:rsidP="00C06FB7">
      <w:pPr>
        <w:pStyle w:val="Titolo1"/>
        <w:spacing w:before="0" w:after="0"/>
        <w:jc w:val="center"/>
        <w:rPr>
          <w:sz w:val="36"/>
          <w:szCs w:val="36"/>
        </w:rPr>
      </w:pPr>
    </w:p>
    <w:p w14:paraId="47AFB3D0" w14:textId="77777777" w:rsidR="00C06FB7" w:rsidRPr="008A1927" w:rsidRDefault="00C06FB7" w:rsidP="008A1927">
      <w:pPr>
        <w:pStyle w:val="Titolo1"/>
        <w:rPr>
          <w:kern w:val="0"/>
        </w:rPr>
      </w:pPr>
      <w:bookmarkStart w:id="335" w:name="_Toc526060441"/>
      <w:r w:rsidRPr="008A1927">
        <w:rPr>
          <w:kern w:val="0"/>
        </w:rPr>
        <w:t>Chiunque è dalla verità, ascolta la mia voce</w:t>
      </w:r>
      <w:bookmarkEnd w:id="335"/>
    </w:p>
    <w:p w14:paraId="3A920C67" w14:textId="77777777" w:rsidR="008A1927" w:rsidRDefault="008A1927" w:rsidP="00C06FB7">
      <w:pPr>
        <w:spacing w:after="120"/>
        <w:jc w:val="both"/>
        <w:rPr>
          <w:b/>
          <w:sz w:val="22"/>
          <w:szCs w:val="22"/>
        </w:rPr>
      </w:pPr>
    </w:p>
    <w:p w14:paraId="0FF29D18" w14:textId="77777777" w:rsidR="00C06FB7" w:rsidRPr="008A1927" w:rsidRDefault="00C06FB7" w:rsidP="00C06FB7">
      <w:pPr>
        <w:spacing w:after="120"/>
        <w:jc w:val="both"/>
        <w:rPr>
          <w:rFonts w:ascii="Arial" w:hAnsi="Arial" w:cs="Arial"/>
          <w:b/>
        </w:rPr>
      </w:pPr>
      <w:r w:rsidRPr="008A1927">
        <w:rPr>
          <w:rFonts w:ascii="Arial" w:hAnsi="Arial" w:cs="Arial"/>
          <w:b/>
        </w:rPr>
        <w:t>Carissimo/a,</w:t>
      </w:r>
    </w:p>
    <w:p w14:paraId="698154BE" w14:textId="77777777" w:rsidR="00C06FB7" w:rsidRPr="008A1927" w:rsidRDefault="00C06FB7" w:rsidP="00C06FB7">
      <w:pPr>
        <w:spacing w:after="120"/>
        <w:jc w:val="both"/>
        <w:rPr>
          <w:rFonts w:ascii="Arial" w:hAnsi="Arial" w:cs="Arial"/>
        </w:rPr>
      </w:pPr>
      <w:r w:rsidRPr="008A1927">
        <w:rPr>
          <w:rFonts w:ascii="Arial" w:hAnsi="Arial" w:cs="Arial"/>
        </w:rPr>
        <w:t xml:space="preserve">L’uomo è nella falsità della sua natura perché ha voluto farsi come Dio. Chi è Dio? È l’Essere sopra il quale non esiste nessun altro Essere. È l’Essere che non dipende da nessun altro Essere. È l’Essere che non è stato posto in vita da nessun altro Essere. </w:t>
      </w:r>
    </w:p>
    <w:p w14:paraId="219CF19D" w14:textId="77777777" w:rsidR="00C06FB7" w:rsidRPr="008A1927" w:rsidRDefault="00C06FB7" w:rsidP="00C06FB7">
      <w:pPr>
        <w:spacing w:after="120"/>
        <w:jc w:val="both"/>
        <w:rPr>
          <w:rFonts w:ascii="Arial" w:hAnsi="Arial" w:cs="Arial"/>
        </w:rPr>
      </w:pPr>
      <w:r w:rsidRPr="008A1927">
        <w:rPr>
          <w:rFonts w:ascii="Arial" w:hAnsi="Arial" w:cs="Arial"/>
        </w:rPr>
        <w:lastRenderedPageBreak/>
        <w:t>Facendosi Dio, l’uomo non vuole avere sopra di sé nessun Essere superiore a lui. Non vuole essere dipendente dalla volontà di nessun altro Essere fuori di se stesso. Si pensa posto in vita dall’evoluzione, dal caso. Quest’uomo, falso nella sua natura, è senza alcuna volontà esterna a lui che detta il bene e il male, il giusto e l’ingiusto, il vero e il falso. Le società occidentali, evolute, libere, sono tutte il frutto di questo pensiero di emancipazione e di sganciamento con la fonte stessa dell’Essere e del poter Essere dell’uomo.</w:t>
      </w:r>
    </w:p>
    <w:p w14:paraId="1CEDDFCA" w14:textId="77777777" w:rsidR="00C06FB7" w:rsidRPr="008A1927" w:rsidRDefault="00C06FB7" w:rsidP="00C06FB7">
      <w:pPr>
        <w:spacing w:after="120"/>
        <w:jc w:val="both"/>
        <w:rPr>
          <w:rFonts w:ascii="Arial" w:hAnsi="Arial" w:cs="Arial"/>
        </w:rPr>
      </w:pPr>
      <w:r w:rsidRPr="008A1927">
        <w:rPr>
          <w:rFonts w:ascii="Arial" w:hAnsi="Arial" w:cs="Arial"/>
        </w:rPr>
        <w:t>E così l’uomo è divenuto un essere senza l’Essere, fuori dell’Essere, contro l’Essere dal quale perennemente deve attingere il suo essere se vuole costruirsi nella verità della sua essenza e della sua natura. L’uomo è divenuto un essere innaturale, contro natura. È questa la sua odierna falsità, menzogna, inganno, bugia, falsa testimonianza contro se stesso.</w:t>
      </w:r>
    </w:p>
    <w:p w14:paraId="6CAF145C" w14:textId="77777777" w:rsidR="00C06FB7" w:rsidRPr="008A1927" w:rsidRDefault="00C06FB7" w:rsidP="00C06FB7">
      <w:pPr>
        <w:spacing w:after="120"/>
        <w:jc w:val="both"/>
        <w:rPr>
          <w:rFonts w:ascii="Arial" w:hAnsi="Arial" w:cs="Arial"/>
        </w:rPr>
      </w:pPr>
      <w:r w:rsidRPr="008A1927">
        <w:rPr>
          <w:rFonts w:ascii="Arial" w:hAnsi="Arial" w:cs="Arial"/>
        </w:rPr>
        <w:t xml:space="preserve">Gesù è venuto per portare l’uomo nella verità del suo essere. Non solo è venuto per riportarlo, ma anche per elevarlo, innalzarlo, facendogli sentire e avvertire tutta la potenza della sua verità costitutiva. L’uomo lo rifiutò, lo rifiuta, lo vuole togliere dalla sua vista, dai suoi occhi. Vuole che venga crocifisso, ieri, oggi, sempre. Gesù è la sola verità possibile per l’uomo. Altre verità non esistono per lui. Ecco le sue parole di vita eterna. </w:t>
      </w:r>
    </w:p>
    <w:p w14:paraId="13ACEE4F" w14:textId="77777777" w:rsidR="00C06FB7" w:rsidRPr="008A1927" w:rsidRDefault="00C06FB7" w:rsidP="00C06FB7">
      <w:pPr>
        <w:spacing w:after="120"/>
        <w:jc w:val="both"/>
        <w:rPr>
          <w:rFonts w:ascii="Arial" w:hAnsi="Arial" w:cs="Arial"/>
          <w:b/>
          <w:i/>
        </w:rPr>
      </w:pPr>
      <w:r w:rsidRPr="008A1927">
        <w:rPr>
          <w:rFonts w:ascii="Arial" w:hAnsi="Arial" w:cs="Arial"/>
          <w:i/>
        </w:rPr>
        <w:t>Pilato rientrò nel pretorio, fece chiamare Gesù e gli disse: «Sei tu il re dei Giudei?». Gesù rispose: «Dici questo da te, oppure altri ti hanno parlato di me?». Pilato disse: «Sono forse io Giudeo? La tua gente e i capi dei sacerdoti ti hanno consegnato a me. Che cosa hai fatto?». Rispose Gesù: «Il mio regno non è di questo mondo; se il mio regno fosse di questo mondo, i miei servitori avrebbero combattuto perché non fossi consegnato ai Giudei; ma il mio regno non è di quaggiù». Allora Pilato gli disse: «Dunque tu sei re?». Rispose Gesù: «Tu lo dici: io sono re. Per questo io sono nato e per questo sono venuto nel mondo: per dare testimonianza alla verità. Chiunque è dalla verità, ascolta la mia voce».</w:t>
      </w:r>
    </w:p>
    <w:p w14:paraId="6C3EFAED" w14:textId="77777777" w:rsidR="00C06FB7" w:rsidRPr="008A1927" w:rsidRDefault="00C06FB7" w:rsidP="00C06FB7">
      <w:pPr>
        <w:spacing w:after="120"/>
        <w:jc w:val="both"/>
        <w:rPr>
          <w:rFonts w:ascii="Arial" w:hAnsi="Arial" w:cs="Arial"/>
        </w:rPr>
      </w:pPr>
      <w:r w:rsidRPr="008A1927">
        <w:rPr>
          <w:rFonts w:ascii="Arial" w:hAnsi="Arial" w:cs="Arial"/>
        </w:rPr>
        <w:t>Mentre ogni altro uomo è nella sua falsità costitutiva, solo Gesù per natura è la verità. È la verità di Dio e dell’uomo, è la verità che si dona perché l’uomo diventi in Lui verità costitutiva. È la verità che rende testimonianza alla verità vivendo in mezzo a noi ogni sua relazione, anche quella con la croce, nella più piena e perfetta verità.</w:t>
      </w:r>
    </w:p>
    <w:p w14:paraId="472D5912" w14:textId="77777777" w:rsidR="00C06FB7" w:rsidRPr="008A1927" w:rsidRDefault="00C06FB7" w:rsidP="00C06FB7">
      <w:pPr>
        <w:spacing w:after="120"/>
        <w:jc w:val="both"/>
        <w:rPr>
          <w:rFonts w:ascii="Arial" w:hAnsi="Arial" w:cs="Arial"/>
        </w:rPr>
      </w:pPr>
      <w:r w:rsidRPr="008A1927">
        <w:rPr>
          <w:rFonts w:ascii="Arial" w:hAnsi="Arial" w:cs="Arial"/>
        </w:rPr>
        <w:t>La verità di Gesù è: misericordia, perdono, carità, amore, pazienza, preghiera, aiuto, sollecitudine, compassione, consolazione, sostegno, pietà, vita interamente vissuta per gli altri. È questa la verità di Gesù: Egli non ha vissuto neanche un istante per se stesso. Tutta la sua vita l’ha consacrata al bene più grande dei fratelli. Egli mai ha conosciuto il male, neanche con il pensiero, con il sentimento, con il movimento primissimo del suo spirito. Sempre immolato e sacrificato sulla croce dell’amore.</w:t>
      </w:r>
    </w:p>
    <w:p w14:paraId="31BEF4DC" w14:textId="77777777" w:rsidR="00C06FB7" w:rsidRPr="008A1927" w:rsidRDefault="00C06FB7" w:rsidP="00C06FB7">
      <w:pPr>
        <w:spacing w:after="120"/>
        <w:jc w:val="both"/>
        <w:rPr>
          <w:rFonts w:ascii="Arial" w:hAnsi="Arial" w:cs="Arial"/>
        </w:rPr>
      </w:pPr>
      <w:r w:rsidRPr="008A1927">
        <w:rPr>
          <w:rFonts w:ascii="Arial" w:hAnsi="Arial" w:cs="Arial"/>
        </w:rPr>
        <w:t xml:space="preserve">La falsità costitutiva dell’uomo lo ha inchiodato sulla croce, lo ha voluto abolire. Falsità e verità si annientano vicendevolmente come la luce e le tenebre. Dove regnano le tenebre lì non c’è posto per la luce, ma anche dove regna la luce lì non c’è posto per le tenebre. Le tenebre hanno voluto imporsi su di Lui ed hanno potuto sopraffarlo per una ragione semplicissima: le tenebre si impongono con l’arma della malvagità. Gesù per imporsi sulle tenebre avrebbe </w:t>
      </w:r>
      <w:r w:rsidRPr="008A1927">
        <w:rPr>
          <w:rFonts w:ascii="Arial" w:hAnsi="Arial" w:cs="Arial"/>
        </w:rPr>
        <w:lastRenderedPageBreak/>
        <w:t>dovuto anche Lui usare le armi del male. Lui invece ha deciso che solo le armi dell’amore devono e possono essere usate e per questo finì sulla croce, inchiodato come un malfattore.</w:t>
      </w:r>
    </w:p>
    <w:p w14:paraId="05C4764A" w14:textId="77777777" w:rsidR="00C06FB7" w:rsidRPr="008A1927" w:rsidRDefault="00C06FB7" w:rsidP="00C06FB7">
      <w:pPr>
        <w:spacing w:after="120"/>
        <w:jc w:val="both"/>
        <w:rPr>
          <w:rFonts w:ascii="Arial" w:hAnsi="Arial" w:cs="Arial"/>
        </w:rPr>
      </w:pPr>
      <w:r w:rsidRPr="008A1927">
        <w:rPr>
          <w:rFonts w:ascii="Arial" w:hAnsi="Arial" w:cs="Arial"/>
        </w:rPr>
        <w:t xml:space="preserve">Il suo martirio non è ancora finito. Sempre la falsità dell’uomo lo vuole crocifiggere, annientare. Ieri lo ha voluto togliere di mezzo quando era vivo, oggi lo vuole abolire da morto. Anche da morto lui è il testimone della verità dell’uomo e chi è nella falsità costitutiva della sua natura non può tollerare che un crocifisso morto gli ricordi che lui non è dio, ma semplicemente un uomo che se vuole vivere deve attingere la vita solo da quel Crocifisso morto che è il Vivente. </w:t>
      </w:r>
    </w:p>
    <w:p w14:paraId="5CFAAA9B" w14:textId="77777777" w:rsidR="00C06FB7" w:rsidRPr="008A1927" w:rsidRDefault="00C06FB7" w:rsidP="00C06FB7">
      <w:pPr>
        <w:spacing w:after="120"/>
        <w:jc w:val="both"/>
        <w:rPr>
          <w:rFonts w:ascii="Arial" w:hAnsi="Arial" w:cs="Arial"/>
        </w:rPr>
      </w:pPr>
      <w:r w:rsidRPr="008A1927">
        <w:rPr>
          <w:rFonts w:ascii="Arial" w:hAnsi="Arial" w:cs="Arial"/>
        </w:rPr>
        <w:t xml:space="preserve">Vergine Maria, Madre della redenzione, Angeli e Santi del Cielo, aiutateci ad ascoltare la voce di Cristo Gesù, il Crocifisso vivente che anche oggi lo si vuole crocifiggere per toglierlo dalla nostra vista. Lo si crocifigge mettendolo nei ripostigli e nei sotterranei della coscienza. </w:t>
      </w:r>
    </w:p>
    <w:p w14:paraId="176FDF37" w14:textId="77777777" w:rsidR="00C06FB7" w:rsidRPr="00D87338" w:rsidRDefault="00C06FB7" w:rsidP="00953A34">
      <w:pPr>
        <w:spacing w:after="120"/>
        <w:jc w:val="both"/>
        <w:rPr>
          <w:rFonts w:ascii="Arial" w:hAnsi="Arial" w:cs="Arial"/>
        </w:rPr>
      </w:pPr>
    </w:p>
    <w:p w14:paraId="39D311D4" w14:textId="77777777" w:rsidR="00D87338" w:rsidRPr="00D87338" w:rsidRDefault="00D87338" w:rsidP="00D87338">
      <w:pPr>
        <w:pStyle w:val="Titolo1"/>
      </w:pPr>
      <w:bookmarkStart w:id="336" w:name="_Toc526060442"/>
      <w:r w:rsidRPr="00D87338">
        <w:rPr>
          <w:kern w:val="0"/>
        </w:rPr>
        <w:t xml:space="preserve">Prepariamo il Santo Natale - </w:t>
      </w:r>
      <w:r w:rsidRPr="00D87338">
        <w:t>Itinerario ascetico per vivere l’avvento</w:t>
      </w:r>
      <w:bookmarkEnd w:id="336"/>
    </w:p>
    <w:p w14:paraId="715FCB7A" w14:textId="77777777" w:rsidR="00D87338" w:rsidRPr="00D87338" w:rsidRDefault="00D87338" w:rsidP="00D87338">
      <w:pPr>
        <w:rPr>
          <w:rFonts w:ascii="Arial" w:hAnsi="Arial" w:cs="Arial"/>
        </w:rPr>
      </w:pPr>
    </w:p>
    <w:p w14:paraId="030E02E2" w14:textId="77777777" w:rsidR="00D87338" w:rsidRPr="00D87338" w:rsidRDefault="00D87338" w:rsidP="00D87338">
      <w:pPr>
        <w:spacing w:after="120"/>
        <w:jc w:val="both"/>
        <w:rPr>
          <w:rFonts w:ascii="Arial" w:hAnsi="Arial" w:cs="Arial"/>
          <w:b/>
        </w:rPr>
      </w:pPr>
      <w:r w:rsidRPr="00D87338">
        <w:rPr>
          <w:rFonts w:ascii="Arial" w:hAnsi="Arial" w:cs="Arial"/>
          <w:b/>
        </w:rPr>
        <w:t>Carissimo/a,</w:t>
      </w:r>
    </w:p>
    <w:p w14:paraId="4B913972" w14:textId="77777777" w:rsidR="00D87338" w:rsidRPr="00D87338" w:rsidRDefault="00D87338" w:rsidP="00D87338">
      <w:pPr>
        <w:spacing w:after="120"/>
        <w:jc w:val="both"/>
        <w:rPr>
          <w:rFonts w:ascii="Arial" w:hAnsi="Arial" w:cs="Arial"/>
        </w:rPr>
      </w:pPr>
      <w:r w:rsidRPr="00D87338">
        <w:rPr>
          <w:rFonts w:ascii="Arial" w:hAnsi="Arial" w:cs="Arial"/>
        </w:rPr>
        <w:t xml:space="preserve">L’avvento del Signore è ormai alle porte. Esso è un tempo particolare di grazia. </w:t>
      </w:r>
    </w:p>
    <w:p w14:paraId="1D559DBD" w14:textId="77777777" w:rsidR="00D87338" w:rsidRPr="00D87338" w:rsidRDefault="00D87338" w:rsidP="00D87338">
      <w:pPr>
        <w:spacing w:after="120"/>
        <w:jc w:val="both"/>
        <w:rPr>
          <w:rFonts w:ascii="Arial" w:hAnsi="Arial" w:cs="Arial"/>
        </w:rPr>
      </w:pPr>
      <w:r w:rsidRPr="00D87338">
        <w:rPr>
          <w:rFonts w:ascii="Arial" w:hAnsi="Arial" w:cs="Arial"/>
        </w:rPr>
        <w:t>Siamo chiamati a viverlo con il cuore della Vergine Maria che attendeva con gioia la nascita del Salvatore, del Dio che aveva preso carne nel suo seno verginale.</w:t>
      </w:r>
    </w:p>
    <w:p w14:paraId="78912589" w14:textId="77777777" w:rsidR="00D87338" w:rsidRPr="00D87338" w:rsidRDefault="00D87338" w:rsidP="00D87338">
      <w:pPr>
        <w:spacing w:after="120"/>
        <w:jc w:val="both"/>
        <w:rPr>
          <w:rFonts w:ascii="Arial" w:hAnsi="Arial" w:cs="Arial"/>
        </w:rPr>
      </w:pPr>
      <w:r w:rsidRPr="00D87338">
        <w:rPr>
          <w:rFonts w:ascii="Arial" w:hAnsi="Arial" w:cs="Arial"/>
        </w:rPr>
        <w:t>Siamo chiamati a viverlo con lo spirito di San Giuseppe, consegnato interamente alla volontà di Dio, che gli ha chiesto di sacrificare la sua vita, di farne un dono d’amore a Maria e a Gesù.</w:t>
      </w:r>
    </w:p>
    <w:p w14:paraId="7359FCB7" w14:textId="77777777" w:rsidR="00D87338" w:rsidRPr="00D87338" w:rsidRDefault="00D87338" w:rsidP="00D87338">
      <w:pPr>
        <w:spacing w:after="120"/>
        <w:jc w:val="both"/>
        <w:rPr>
          <w:rFonts w:ascii="Arial" w:hAnsi="Arial" w:cs="Arial"/>
        </w:rPr>
      </w:pPr>
      <w:r w:rsidRPr="00D87338">
        <w:rPr>
          <w:rFonts w:ascii="Arial" w:hAnsi="Arial" w:cs="Arial"/>
        </w:rPr>
        <w:t xml:space="preserve">Siamo chiamati a viverlo come tutti i profeti e i giusti dell’Antico Testamento, che vedevano nel Messia del Signore il compimento di ogni loro desiderio, ogni attesa, ogni speranza. Vedevano nel Messia promesso la fine di ogni loro schiavitù. </w:t>
      </w:r>
    </w:p>
    <w:p w14:paraId="5E40F3BC" w14:textId="77777777" w:rsidR="00D87338" w:rsidRPr="00D87338" w:rsidRDefault="00D87338" w:rsidP="00D87338">
      <w:pPr>
        <w:spacing w:after="120"/>
        <w:jc w:val="both"/>
        <w:rPr>
          <w:rFonts w:ascii="Arial" w:hAnsi="Arial" w:cs="Arial"/>
        </w:rPr>
      </w:pPr>
      <w:r w:rsidRPr="00D87338">
        <w:rPr>
          <w:rFonts w:ascii="Arial" w:hAnsi="Arial" w:cs="Arial"/>
        </w:rPr>
        <w:t xml:space="preserve">Ecco l’itinerario ascetico che ti suggerisco per vivere con molto frutto l’Avvento e così preparare degnamente il Santo Natale. </w:t>
      </w:r>
    </w:p>
    <w:p w14:paraId="7CD36BDA" w14:textId="77777777" w:rsidR="00D87338" w:rsidRPr="00D87338" w:rsidRDefault="00D87338" w:rsidP="00D87338">
      <w:pPr>
        <w:spacing w:after="120"/>
        <w:jc w:val="both"/>
        <w:rPr>
          <w:rFonts w:ascii="Arial" w:hAnsi="Arial" w:cs="Arial"/>
        </w:rPr>
      </w:pPr>
      <w:r w:rsidRPr="00D87338">
        <w:rPr>
          <w:rFonts w:ascii="Arial" w:hAnsi="Arial" w:cs="Arial"/>
          <w:b/>
        </w:rPr>
        <w:t xml:space="preserve">Primo Sabato: Sabato della fedeltà: </w:t>
      </w:r>
      <w:r w:rsidRPr="00D87338">
        <w:rPr>
          <w:rFonts w:ascii="Arial" w:hAnsi="Arial" w:cs="Arial"/>
        </w:rPr>
        <w:t xml:space="preserve">Fedeli a chi? Fedeli a che cosa? Fedeli per quanto tempo? Fedeli al cammino cristiano. All’amore per Cristo Gesù, per la Vergine Maria. Al prossimo. Ad ogni impegno. Al nostro ministero. Al nostro ufficio. Alla nostra condizione umana. Alla preghiera. Alla Santa Messa Domenicale. Se osserviamo bene, con attenzione, la nostra fede è in tutto simile ad un secchio bucherellato. Lo riempiamo di acqua. Ma poi la perdiamo per strada. Rimaniamo assetati per sempre. Iniziamo tutto, ma niente portiamo a termine. Siamo stanchi di tutto. Vivacchiamo. </w:t>
      </w:r>
    </w:p>
    <w:p w14:paraId="55DD945D" w14:textId="77777777" w:rsidR="00D87338" w:rsidRPr="00D87338" w:rsidRDefault="00D87338" w:rsidP="00D87338">
      <w:pPr>
        <w:spacing w:after="120"/>
        <w:jc w:val="both"/>
        <w:rPr>
          <w:rFonts w:ascii="Arial" w:hAnsi="Arial" w:cs="Arial"/>
          <w:b/>
        </w:rPr>
      </w:pPr>
      <w:r w:rsidRPr="00D87338">
        <w:rPr>
          <w:rFonts w:ascii="Arial" w:hAnsi="Arial" w:cs="Arial"/>
          <w:b/>
        </w:rPr>
        <w:t xml:space="preserve">Secondo Sabato: Sabato della temperanza: </w:t>
      </w:r>
      <w:r w:rsidRPr="00D87338">
        <w:rPr>
          <w:rFonts w:ascii="Arial" w:hAnsi="Arial" w:cs="Arial"/>
        </w:rPr>
        <w:t xml:space="preserve">La temperanza è il retto, saggio, prudente, accorto uso delle cose di questa terra. Ecco la temperanza di </w:t>
      </w:r>
      <w:r w:rsidRPr="00D87338">
        <w:rPr>
          <w:rFonts w:ascii="Arial" w:hAnsi="Arial" w:cs="Arial"/>
        </w:rPr>
        <w:lastRenderedPageBreak/>
        <w:t xml:space="preserve">Giovanni il Battista: </w:t>
      </w:r>
      <w:r w:rsidRPr="00D87338">
        <w:rPr>
          <w:rFonts w:ascii="Arial" w:hAnsi="Arial" w:cs="Arial"/>
          <w:i/>
        </w:rPr>
        <w:t>“Era vestito di peli di cammello, con una cintura di pelle attorno ai fianchi, mangiava cavallette e miele selvatico”</w:t>
      </w:r>
      <w:r w:rsidRPr="00D87338">
        <w:rPr>
          <w:rFonts w:ascii="Arial" w:hAnsi="Arial" w:cs="Arial"/>
        </w:rPr>
        <w:t xml:space="preserve">. Noi non siamo contenti di niente. Niente ci basta. Tutto vogliamo. Tutto desideriamo. Tutto bramiamo. Dio ci vuole semplici, temperanti, sobri in ogni cosa. La sobrietà è la virtù che ci permette di governare il nostro corpo. È anche la virtù che è madre dell’elemosina e della carità. La temperanza fu la virtù di Cristo Gesù e di tutti i santi. La temperanza è la madre di ogni bene. </w:t>
      </w:r>
    </w:p>
    <w:p w14:paraId="30918B87" w14:textId="77777777" w:rsidR="00D87338" w:rsidRPr="00D87338" w:rsidRDefault="00D87338" w:rsidP="00D87338">
      <w:pPr>
        <w:spacing w:after="120"/>
        <w:jc w:val="both"/>
        <w:rPr>
          <w:rFonts w:ascii="Arial" w:hAnsi="Arial" w:cs="Arial"/>
        </w:rPr>
      </w:pPr>
      <w:r w:rsidRPr="00D87338">
        <w:rPr>
          <w:rFonts w:ascii="Arial" w:hAnsi="Arial" w:cs="Arial"/>
          <w:b/>
        </w:rPr>
        <w:t xml:space="preserve">Terzo Sabato: Sabato dell’umiltà: </w:t>
      </w:r>
      <w:r w:rsidRPr="00D87338">
        <w:rPr>
          <w:rFonts w:ascii="Arial" w:hAnsi="Arial" w:cs="Arial"/>
        </w:rPr>
        <w:t>L’umiltà</w:t>
      </w:r>
      <w:r w:rsidRPr="00D87338">
        <w:rPr>
          <w:rFonts w:ascii="Arial" w:hAnsi="Arial" w:cs="Arial"/>
          <w:b/>
        </w:rPr>
        <w:t xml:space="preserve"> </w:t>
      </w:r>
      <w:r w:rsidRPr="00D87338">
        <w:rPr>
          <w:rFonts w:ascii="Arial" w:hAnsi="Arial" w:cs="Arial"/>
        </w:rPr>
        <w:t xml:space="preserve">è la conoscenza della tua verità. Chi sei tu dinanzi a Dio, dinanzi ai fratelli, nella storia che stai vivendo, nella comunità nella quali sei inserito? Se ti conosci secondo pienezza di verità, potrai sempre sapere chi sono gli altri per te e li accetterai come un dono dell’Onnipotente. </w:t>
      </w:r>
      <w:r w:rsidRPr="00D87338">
        <w:rPr>
          <w:rFonts w:ascii="Arial" w:hAnsi="Arial" w:cs="Arial"/>
          <w:i/>
        </w:rPr>
        <w:t>“In mezzo a voi sta uno che voi non conoscete, colui che viene dopo di me: a lui io non sono degno di slegare il laccio del sandalo”</w:t>
      </w:r>
      <w:r w:rsidRPr="00D87338">
        <w:rPr>
          <w:rFonts w:ascii="Arial" w:hAnsi="Arial" w:cs="Arial"/>
        </w:rPr>
        <w:t xml:space="preserve">. Grande umiltà di Giovanni dinanzi a Cristo Gesù. L’umiltà è la più grande ricchezza di un uomo. </w:t>
      </w:r>
    </w:p>
    <w:p w14:paraId="5AA2886B" w14:textId="77777777" w:rsidR="00D87338" w:rsidRPr="00D87338" w:rsidRDefault="00D87338" w:rsidP="00D87338">
      <w:pPr>
        <w:spacing w:after="120"/>
        <w:jc w:val="both"/>
        <w:rPr>
          <w:rFonts w:ascii="Arial" w:hAnsi="Arial" w:cs="Arial"/>
        </w:rPr>
      </w:pPr>
      <w:r w:rsidRPr="00D87338">
        <w:rPr>
          <w:rFonts w:ascii="Arial" w:hAnsi="Arial" w:cs="Arial"/>
          <w:b/>
        </w:rPr>
        <w:t xml:space="preserve">Quarto Sabato: Sabato del dono: </w:t>
      </w:r>
      <w:r w:rsidRPr="00D87338">
        <w:rPr>
          <w:rFonts w:ascii="Arial" w:hAnsi="Arial" w:cs="Arial"/>
        </w:rPr>
        <w:t xml:space="preserve">La Vergine Maria è chiamata da Dio a consacrare a Lui tutto di sé. Dio le chiede il dono di se stessa, per intero, senza conservare nulla per sé. Ella così risponde: </w:t>
      </w:r>
      <w:r w:rsidRPr="00D87338">
        <w:rPr>
          <w:rFonts w:ascii="Arial" w:hAnsi="Arial" w:cs="Arial"/>
          <w:i/>
        </w:rPr>
        <w:t>“Ecco la serva del Signore: avvenga per me secondo la tua parola”</w:t>
      </w:r>
      <w:r w:rsidRPr="00D87338">
        <w:rPr>
          <w:rFonts w:ascii="Arial" w:hAnsi="Arial" w:cs="Arial"/>
        </w:rPr>
        <w:t>. Ora chiediti:  può Dio contare su di te? Quanto sei disposto a donare della tua vita a Lui. Cosa ti può chiedere? Cosa non ti può chiedere? Sappi però che Dio non viene per togliere. Dio viene sempre per arricchirti, per farti grande, per esaltarti, per innalzarti. Se tu non ti doni tutto a Lui, Lui nulla potrà fare per te.</w:t>
      </w:r>
    </w:p>
    <w:p w14:paraId="28584A90" w14:textId="77777777" w:rsidR="00D87338" w:rsidRPr="00D87338" w:rsidRDefault="00D87338" w:rsidP="00D87338">
      <w:pPr>
        <w:spacing w:after="120"/>
        <w:jc w:val="both"/>
        <w:rPr>
          <w:rFonts w:ascii="Arial" w:hAnsi="Arial" w:cs="Arial"/>
        </w:rPr>
      </w:pPr>
      <w:r w:rsidRPr="00D87338">
        <w:rPr>
          <w:rFonts w:ascii="Arial" w:hAnsi="Arial" w:cs="Arial"/>
          <w:b/>
        </w:rPr>
        <w:t xml:space="preserve">Carissimo/a, </w:t>
      </w:r>
      <w:r w:rsidRPr="00D87338">
        <w:rPr>
          <w:rFonts w:ascii="Arial" w:hAnsi="Arial" w:cs="Arial"/>
        </w:rPr>
        <w:t>è un itinerario semplicemente accennato, schematizzato. Fin da adesso ti invito a frequentare la Comunità. Insieme rifletteremo, mediteremo, penseremo, ci aiuteremo, ci sorreggeremo, ci daremo una mano perché vogliamo fare di questo Avvento un momento di vera crescita spirituale.</w:t>
      </w:r>
    </w:p>
    <w:p w14:paraId="5E313A0C" w14:textId="77777777" w:rsidR="00D87338" w:rsidRPr="00D87338" w:rsidRDefault="00D87338" w:rsidP="00D87338">
      <w:pPr>
        <w:spacing w:after="120"/>
        <w:jc w:val="both"/>
        <w:rPr>
          <w:rFonts w:ascii="Arial" w:hAnsi="Arial" w:cs="Arial"/>
        </w:rPr>
      </w:pPr>
      <w:r w:rsidRPr="00D87338">
        <w:rPr>
          <w:rFonts w:ascii="Arial" w:hAnsi="Arial" w:cs="Arial"/>
        </w:rPr>
        <w:t>È giunto il tempo di uscire dalla nostra mediocrità, dalla nostra bassezza morale, da quella vita che è senza Dio e quindi senza noi stessi e senza i fratelli, da quel sonno spirituale che ci sta uccidendo nell’anima, nello spirito, nel corpo. Il Signore ci chiede un impegno serio quest’anno e noi dobbiamo rispondere a questo suo dono di grazia.</w:t>
      </w:r>
    </w:p>
    <w:p w14:paraId="218CBFFE" w14:textId="77777777" w:rsidR="00D87338" w:rsidRPr="00D87338" w:rsidRDefault="00D87338" w:rsidP="00D87338">
      <w:pPr>
        <w:spacing w:after="120"/>
        <w:jc w:val="both"/>
        <w:rPr>
          <w:rFonts w:ascii="Arial" w:hAnsi="Arial" w:cs="Arial"/>
        </w:rPr>
      </w:pPr>
      <w:r w:rsidRPr="00D87338">
        <w:rPr>
          <w:rFonts w:ascii="Arial" w:hAnsi="Arial" w:cs="Arial"/>
        </w:rPr>
        <w:t xml:space="preserve">Fin da adesso ti affido alla Vergine Maria, agli Angeli, ai Santi. Siamo essi a guidarci in questo nostro itinerario ascetico, perché vogliamo che quest’anno il Natale sia il vero santo Natale della nostra vita ed anche per tutti i nostri amici e fratelli, parenti e conoscenti, per l’umanità intera. </w:t>
      </w:r>
    </w:p>
    <w:p w14:paraId="2FAE40C0" w14:textId="77777777" w:rsidR="00C06FB7" w:rsidRDefault="00C06FB7" w:rsidP="00953A34">
      <w:pPr>
        <w:spacing w:after="120"/>
        <w:jc w:val="both"/>
        <w:rPr>
          <w:rFonts w:ascii="Arial" w:hAnsi="Arial" w:cs="Arial"/>
        </w:rPr>
      </w:pPr>
    </w:p>
    <w:p w14:paraId="4AF6D88C" w14:textId="77777777" w:rsidR="003744CD" w:rsidRDefault="003744CD" w:rsidP="00953A34">
      <w:pPr>
        <w:spacing w:after="120"/>
        <w:jc w:val="both"/>
        <w:rPr>
          <w:rFonts w:ascii="Arial" w:hAnsi="Arial" w:cs="Arial"/>
        </w:rPr>
      </w:pPr>
    </w:p>
    <w:p w14:paraId="7ADE41AE" w14:textId="77777777" w:rsidR="003744CD" w:rsidRDefault="003744CD" w:rsidP="00953A34">
      <w:pPr>
        <w:spacing w:after="120"/>
        <w:jc w:val="both"/>
        <w:rPr>
          <w:rFonts w:ascii="Arial" w:hAnsi="Arial" w:cs="Arial"/>
        </w:rPr>
      </w:pPr>
    </w:p>
    <w:p w14:paraId="3B8AB3B6" w14:textId="77777777" w:rsidR="003744CD" w:rsidRPr="00CC54B4" w:rsidRDefault="00BC545F" w:rsidP="003744CD">
      <w:pPr>
        <w:pStyle w:val="Titolo1"/>
        <w:spacing w:before="0" w:after="0"/>
        <w:jc w:val="center"/>
        <w:rPr>
          <w:rFonts w:ascii="Times New Roman" w:hAnsi="Times New Roman" w:cs="Times New Roman"/>
          <w:sz w:val="36"/>
          <w:szCs w:val="36"/>
        </w:rPr>
      </w:pPr>
      <w:r>
        <w:rPr>
          <w:rFonts w:ascii="Times New Roman" w:hAnsi="Times New Roman" w:cs="Times New Roman"/>
          <w:sz w:val="36"/>
          <w:szCs w:val="36"/>
        </w:rPr>
        <w:br w:type="page"/>
      </w:r>
      <w:bookmarkStart w:id="337" w:name="_Toc526060443"/>
      <w:r w:rsidRPr="00CC54B4">
        <w:rPr>
          <w:rFonts w:ascii="Times New Roman" w:hAnsi="Times New Roman" w:cs="Times New Roman"/>
          <w:sz w:val="36"/>
          <w:szCs w:val="36"/>
        </w:rPr>
        <w:lastRenderedPageBreak/>
        <w:t>State attenti a voi stessi</w:t>
      </w:r>
      <w:bookmarkEnd w:id="337"/>
    </w:p>
    <w:p w14:paraId="531D1E90" w14:textId="77777777" w:rsidR="003744CD" w:rsidRPr="00CC54B4" w:rsidRDefault="003744CD" w:rsidP="003744CD">
      <w:pPr>
        <w:jc w:val="center"/>
        <w:rPr>
          <w:b/>
          <w:sz w:val="20"/>
          <w:szCs w:val="20"/>
        </w:rPr>
      </w:pPr>
      <w:r w:rsidRPr="00CC54B4">
        <w:rPr>
          <w:b/>
          <w:sz w:val="20"/>
          <w:szCs w:val="20"/>
        </w:rPr>
        <w:t>PRIMO SABATO DI AVVENTO (28 Novembre 2009)</w:t>
      </w:r>
    </w:p>
    <w:p w14:paraId="1F2A652A" w14:textId="77777777" w:rsidR="003744CD" w:rsidRPr="00CC54B4" w:rsidRDefault="003744CD" w:rsidP="003744CD">
      <w:pPr>
        <w:jc w:val="center"/>
        <w:rPr>
          <w:b/>
          <w:sz w:val="32"/>
          <w:szCs w:val="32"/>
        </w:rPr>
      </w:pPr>
      <w:r w:rsidRPr="00CC54B4">
        <w:rPr>
          <w:b/>
          <w:sz w:val="36"/>
          <w:szCs w:val="36"/>
        </w:rPr>
        <w:t>SABATO</w:t>
      </w:r>
      <w:r w:rsidRPr="00CC54B4">
        <w:rPr>
          <w:b/>
          <w:sz w:val="32"/>
          <w:szCs w:val="32"/>
        </w:rPr>
        <w:t xml:space="preserve"> DELLA FEDELTÀ</w:t>
      </w:r>
    </w:p>
    <w:p w14:paraId="3877B07C" w14:textId="77777777" w:rsidR="003744CD" w:rsidRPr="003744CD" w:rsidRDefault="003744CD" w:rsidP="003744CD">
      <w:pPr>
        <w:spacing w:after="120"/>
        <w:jc w:val="both"/>
        <w:rPr>
          <w:rFonts w:ascii="Arial" w:hAnsi="Arial" w:cs="Arial"/>
          <w:b/>
        </w:rPr>
      </w:pPr>
      <w:r w:rsidRPr="003744CD">
        <w:rPr>
          <w:rFonts w:ascii="Arial" w:hAnsi="Arial" w:cs="Arial"/>
          <w:b/>
        </w:rPr>
        <w:t>Carissimo/a,</w:t>
      </w:r>
    </w:p>
    <w:p w14:paraId="62BA4FAC" w14:textId="77777777" w:rsidR="003744CD" w:rsidRPr="003744CD" w:rsidRDefault="003744CD" w:rsidP="003744CD">
      <w:pPr>
        <w:spacing w:after="120"/>
        <w:jc w:val="both"/>
        <w:rPr>
          <w:rFonts w:ascii="Arial" w:hAnsi="Arial" w:cs="Arial"/>
        </w:rPr>
      </w:pPr>
      <w:r w:rsidRPr="003744CD">
        <w:rPr>
          <w:rFonts w:ascii="Arial" w:hAnsi="Arial" w:cs="Arial"/>
        </w:rPr>
        <w:t>In questo primo sabato di Avvento siamo chiamati a verificare la nostra fedeltà al Signore. Non dobbiamo però verificarla partendo dalla nostra coscienza: essa è menzognera, bugiarda, astuta, furba, malandrina, bricconcella. Ci inganna, ci mentisce, ci fuorvia, ci tradisce, ci distrae. La nostra coscienza non è un buon metro per misurare la nostra fedeltà al Signore.</w:t>
      </w:r>
    </w:p>
    <w:p w14:paraId="208F7664" w14:textId="77777777" w:rsidR="003744CD" w:rsidRPr="003744CD" w:rsidRDefault="003744CD" w:rsidP="003744CD">
      <w:pPr>
        <w:spacing w:after="120"/>
        <w:jc w:val="both"/>
        <w:rPr>
          <w:rFonts w:ascii="Arial" w:hAnsi="Arial" w:cs="Arial"/>
        </w:rPr>
      </w:pPr>
      <w:r w:rsidRPr="003744CD">
        <w:rPr>
          <w:rFonts w:ascii="Arial" w:hAnsi="Arial" w:cs="Arial"/>
        </w:rPr>
        <w:t>La fedeltà va misurata sul metro di Cristo Gesù. Si prende la vita di Gesù e la si usa come unica regola di misurazione. Chi è Gesù? Gesù è: il Servo Fedele. Il Testimone Verace. L’Obbediente Perfetto. L’Amore Incarnato. La Misericordia Vissuta. La Carità Crocifissa. La Speranza Risorta. L’Umiltà Prostrata. La Verità Innalzata. La Santità Immolata.</w:t>
      </w:r>
    </w:p>
    <w:p w14:paraId="3ABDAC4D" w14:textId="77777777" w:rsidR="003744CD" w:rsidRPr="003744CD" w:rsidRDefault="003744CD" w:rsidP="003744CD">
      <w:pPr>
        <w:spacing w:after="120"/>
        <w:jc w:val="both"/>
        <w:rPr>
          <w:rFonts w:ascii="Arial" w:hAnsi="Arial" w:cs="Arial"/>
        </w:rPr>
      </w:pPr>
      <w:r w:rsidRPr="003744CD">
        <w:rPr>
          <w:rFonts w:ascii="Arial" w:hAnsi="Arial" w:cs="Arial"/>
        </w:rPr>
        <w:t>Gesù visse di fedeltà a Dio e all’uomo, sempre, dal primo istante della sua Incarnazione fino al giorno della sua gloriosa ascensione. Anche oggi nel Cielo vive di fedeltà a Dio e all’uomo: è eternamente in preghiera per la nostra redenzione eterna.</w:t>
      </w:r>
    </w:p>
    <w:p w14:paraId="1987D4E0" w14:textId="77777777" w:rsidR="003744CD" w:rsidRPr="003744CD" w:rsidRDefault="003744CD" w:rsidP="003744CD">
      <w:pPr>
        <w:spacing w:after="120"/>
        <w:jc w:val="both"/>
        <w:rPr>
          <w:rFonts w:ascii="Arial" w:hAnsi="Arial" w:cs="Arial"/>
        </w:rPr>
      </w:pPr>
      <w:r w:rsidRPr="003744CD">
        <w:rPr>
          <w:rFonts w:ascii="Arial" w:hAnsi="Arial" w:cs="Arial"/>
        </w:rPr>
        <w:t xml:space="preserve">Leggiamo il Vangelo e scoprire a quale fedeltà oggi ci chiama il Signore. </w:t>
      </w:r>
    </w:p>
    <w:p w14:paraId="0AFE531F" w14:textId="77777777" w:rsidR="003744CD" w:rsidRPr="003744CD" w:rsidRDefault="003744CD" w:rsidP="003744CD">
      <w:pPr>
        <w:spacing w:after="120"/>
        <w:jc w:val="both"/>
        <w:rPr>
          <w:rFonts w:ascii="Arial" w:hAnsi="Arial" w:cs="Arial"/>
          <w:i/>
        </w:rPr>
      </w:pPr>
      <w:r w:rsidRPr="003744CD">
        <w:rPr>
          <w:rFonts w:ascii="Arial" w:hAnsi="Arial" w:cs="Arial"/>
          <w:i/>
        </w:rPr>
        <w:t xml:space="preserve">Vi saranno segni nel sole, nella luna e nelle stelle, e sulla terra angoscia di popoli in ansia per il fragore del mare e dei flutti, mentre gli uomini moriranno per la paura e per l’attesa di ciò che dovrà accadere sulla terra. </w:t>
      </w:r>
      <w:r w:rsidRPr="003744CD">
        <w:rPr>
          <w:rFonts w:ascii="Arial" w:hAnsi="Arial" w:cs="Arial"/>
          <w:i/>
          <w:iCs/>
        </w:rPr>
        <w:t>Le potenze dei cieli</w:t>
      </w:r>
      <w:r w:rsidRPr="003744CD">
        <w:rPr>
          <w:rFonts w:ascii="Arial" w:hAnsi="Arial" w:cs="Arial"/>
          <w:i/>
        </w:rPr>
        <w:t xml:space="preserve"> infatti saranno sconvolte. Allora vedranno il Figlio dell’uomo venire su una nube con grande potenza e gloria. Quando cominceranno ad accadere queste cose, risollevatevi e alzate il capo, perché la vostra liberazione è vicina». State attenti a voi stessi, che i vostri cuori non si appesantiscano in dissipazioni, ubriachezze e affanni della vita e che quel giorno non vi piombi addosso all’improvviso; come un laccio infatti esso si abbatterà sopra tutti coloro che abitano sulla faccia di tutta la terra. Vegliate in ogni momento pregando, perché abbiate la forza di sfuggire a tutto ciò che sta per accadere e di comparire davanti al Figlio dell’uomo». (Lc 21,25-28-34-36). </w:t>
      </w:r>
    </w:p>
    <w:p w14:paraId="59C77326" w14:textId="77777777" w:rsidR="003744CD" w:rsidRPr="003744CD" w:rsidRDefault="003744CD" w:rsidP="003744CD">
      <w:pPr>
        <w:spacing w:after="120"/>
        <w:jc w:val="both"/>
        <w:rPr>
          <w:rFonts w:ascii="Arial" w:hAnsi="Arial" w:cs="Arial"/>
        </w:rPr>
      </w:pPr>
      <w:r w:rsidRPr="003744CD">
        <w:rPr>
          <w:rFonts w:ascii="Arial" w:hAnsi="Arial" w:cs="Arial"/>
        </w:rPr>
        <w:t>Passa veloce la scena di questo mondo. La morte viene quando nessuno immagina. Essa è così repentina che non abbiamo neanche il tempo di chiedere perdono al Signore per le nostre colpe.</w:t>
      </w:r>
    </w:p>
    <w:p w14:paraId="53995D0F" w14:textId="77777777" w:rsidR="003744CD" w:rsidRPr="003744CD" w:rsidRDefault="003744CD" w:rsidP="003744CD">
      <w:pPr>
        <w:spacing w:after="120"/>
        <w:jc w:val="both"/>
        <w:rPr>
          <w:rFonts w:ascii="Arial" w:hAnsi="Arial" w:cs="Arial"/>
        </w:rPr>
      </w:pPr>
      <w:r w:rsidRPr="003744CD">
        <w:rPr>
          <w:rFonts w:ascii="Arial" w:hAnsi="Arial" w:cs="Arial"/>
          <w:i/>
        </w:rPr>
        <w:t>“All’improvviso”</w:t>
      </w:r>
      <w:r w:rsidRPr="003744CD">
        <w:rPr>
          <w:rFonts w:ascii="Arial" w:hAnsi="Arial" w:cs="Arial"/>
        </w:rPr>
        <w:t xml:space="preserve">: è questa la regola della morte. Non avvisa. Non manda lettere raccomandate, né espresse e neanche per posta ordinaria. Arriva quando nessuno l’aspetta. Entra senza bussare. Ci prende senza la nostra volontà. In un istante siamo dinanzi al tribunale di Dio per il giudizio, che è di salvezza o di perdizione, di Paradiso o di inferno. </w:t>
      </w:r>
    </w:p>
    <w:p w14:paraId="3D93E3A3" w14:textId="77777777" w:rsidR="003744CD" w:rsidRPr="003744CD" w:rsidRDefault="003744CD" w:rsidP="003744CD">
      <w:pPr>
        <w:spacing w:after="120"/>
        <w:jc w:val="both"/>
        <w:rPr>
          <w:rFonts w:ascii="Arial" w:hAnsi="Arial" w:cs="Arial"/>
        </w:rPr>
      </w:pPr>
      <w:r w:rsidRPr="003744CD">
        <w:rPr>
          <w:rFonts w:ascii="Arial" w:hAnsi="Arial" w:cs="Arial"/>
        </w:rPr>
        <w:t>Chi entra nel Paradiso? Chi è stato fedele ai Comandamenti, alle Beatitudini, al Vangelo, alla propria missione, al proprio ufficio, al proprio ministero. Chi è stato fedele all’amore, alla carità, alla misericordia, alla compassione, alla pietà. Chi è stato fedele alla sua umanità perché l’ha vissuta secondo il volere di Dio e non secondo le mode o le filosofie del momento.</w:t>
      </w:r>
    </w:p>
    <w:p w14:paraId="6D90C039" w14:textId="77777777" w:rsidR="003744CD" w:rsidRPr="003744CD" w:rsidRDefault="003744CD" w:rsidP="003744CD">
      <w:pPr>
        <w:spacing w:after="120"/>
        <w:jc w:val="both"/>
        <w:rPr>
          <w:rFonts w:ascii="Arial" w:hAnsi="Arial" w:cs="Arial"/>
        </w:rPr>
      </w:pPr>
      <w:r w:rsidRPr="003744CD">
        <w:rPr>
          <w:rFonts w:ascii="Arial" w:hAnsi="Arial" w:cs="Arial"/>
        </w:rPr>
        <w:lastRenderedPageBreak/>
        <w:t xml:space="preserve">Qual è il grado della nostra fedeltà? In verità essa è quasi inesistente. Cominciamo, ma quasi mai portiamo a compimento l’opera iniziata. Ci stanchiamo. Ci abbattiamo. Ci ritiriamo. Siamo altalenanti. Viviamo da pendolari. Ad un sì </w:t>
      </w:r>
      <w:r w:rsidR="00392C23" w:rsidRPr="003744CD">
        <w:rPr>
          <w:rFonts w:ascii="Arial" w:hAnsi="Arial" w:cs="Arial"/>
        </w:rPr>
        <w:t>corri</w:t>
      </w:r>
      <w:r w:rsidR="00392C23">
        <w:rPr>
          <w:rFonts w:ascii="Arial" w:hAnsi="Arial" w:cs="Arial"/>
        </w:rPr>
        <w:t>s</w:t>
      </w:r>
      <w:r w:rsidR="00392C23" w:rsidRPr="003744CD">
        <w:rPr>
          <w:rFonts w:ascii="Arial" w:hAnsi="Arial" w:cs="Arial"/>
        </w:rPr>
        <w:t>pondono</w:t>
      </w:r>
      <w:r w:rsidRPr="003744CD">
        <w:rPr>
          <w:rFonts w:ascii="Arial" w:hAnsi="Arial" w:cs="Arial"/>
        </w:rPr>
        <w:t xml:space="preserve"> infiniti no. Vogliamo servire molti padroni. Tutto per noi è una fatica immane, tutto un peso insopportabile. La tristezza prende il posto della gioia e la mestizia quello della serenità del cuore. Il nostro volto tradisce il nostro cuore. Siamo sovente dei presenti assenti. Il nostro spirito non è in quello che facciamo. Quando riusciamo a portare in Chiesa il nostro corpo, l’anima vaga </w:t>
      </w:r>
      <w:r w:rsidRPr="003744CD">
        <w:rPr>
          <w:rFonts w:ascii="Arial" w:hAnsi="Arial" w:cs="Arial"/>
          <w:i/>
        </w:rPr>
        <w:t>“nell’inferno”</w:t>
      </w:r>
      <w:r w:rsidRPr="003744CD">
        <w:rPr>
          <w:rFonts w:ascii="Arial" w:hAnsi="Arial" w:cs="Arial"/>
        </w:rPr>
        <w:t xml:space="preserve"> delle sue dissipazioni. </w:t>
      </w:r>
    </w:p>
    <w:p w14:paraId="652B4D01" w14:textId="77777777" w:rsidR="003744CD" w:rsidRPr="003744CD" w:rsidRDefault="003744CD" w:rsidP="003744CD">
      <w:pPr>
        <w:spacing w:after="120"/>
        <w:jc w:val="both"/>
        <w:rPr>
          <w:rFonts w:ascii="Arial" w:hAnsi="Arial" w:cs="Arial"/>
        </w:rPr>
      </w:pPr>
      <w:r w:rsidRPr="003744CD">
        <w:rPr>
          <w:rFonts w:ascii="Arial" w:hAnsi="Arial" w:cs="Arial"/>
        </w:rPr>
        <w:t>Gesù oggi ci invita a non lasciare che i nostri cuori si appesantiscano in dissipazioni, ubriachezze e affanni della vita. Sono questi i tre più acerrimi e furiosi nemici della nostra fedeltà. Basta uno solo di essi è la nostra fedeltà è finita per sempre. È morta ed è sepolta.</w:t>
      </w:r>
    </w:p>
    <w:p w14:paraId="49361AC5" w14:textId="77777777" w:rsidR="003744CD" w:rsidRPr="003744CD" w:rsidRDefault="003744CD" w:rsidP="003744CD">
      <w:pPr>
        <w:spacing w:after="120"/>
        <w:jc w:val="both"/>
        <w:rPr>
          <w:rFonts w:ascii="Arial" w:hAnsi="Arial" w:cs="Arial"/>
        </w:rPr>
      </w:pPr>
      <w:r w:rsidRPr="003744CD">
        <w:rPr>
          <w:rFonts w:ascii="Arial" w:hAnsi="Arial" w:cs="Arial"/>
        </w:rPr>
        <w:t>Possiamo vincere questi nemici in un solo modo: pregando in ogni momento e vigilando. Portando la nostra vita nella temperanza e nella sobrietà. Vivendo nelle Beatitudini e nelle sante virtù. Una vita virtuosa è il solo rimedio per poter rimanere fedeli a Dio e all’uomo per sempre.</w:t>
      </w:r>
    </w:p>
    <w:p w14:paraId="3BADD7A0" w14:textId="77777777" w:rsidR="003744CD" w:rsidRDefault="003744CD" w:rsidP="003744CD">
      <w:pPr>
        <w:spacing w:after="120"/>
        <w:jc w:val="both"/>
        <w:rPr>
          <w:rFonts w:ascii="Arial" w:hAnsi="Arial" w:cs="Arial"/>
        </w:rPr>
      </w:pPr>
      <w:r w:rsidRPr="003744CD">
        <w:rPr>
          <w:rFonts w:ascii="Arial" w:hAnsi="Arial" w:cs="Arial"/>
        </w:rPr>
        <w:t xml:space="preserve">Vergine Maria, Madre della Redenzione, Donna Fedelissima, Purissima, Castissima, insegnaci a vivere di fedeltà al Signore a agli uomini. Angeli e Santi di Dio aiutateci a non cadere nella tentazione dell’infedeltà e del tradimento dell’amore. </w:t>
      </w:r>
    </w:p>
    <w:p w14:paraId="1735E9B9" w14:textId="77777777" w:rsidR="00BC545F" w:rsidRDefault="00BC545F" w:rsidP="003744CD">
      <w:pPr>
        <w:spacing w:after="120"/>
        <w:jc w:val="both"/>
        <w:rPr>
          <w:rFonts w:ascii="Arial" w:hAnsi="Arial" w:cs="Arial"/>
        </w:rPr>
      </w:pPr>
    </w:p>
    <w:p w14:paraId="0A541475" w14:textId="77777777" w:rsidR="00BC545F" w:rsidRDefault="00BC545F" w:rsidP="003744CD">
      <w:pPr>
        <w:spacing w:after="120"/>
        <w:jc w:val="both"/>
        <w:rPr>
          <w:rFonts w:ascii="Arial" w:hAnsi="Arial" w:cs="Arial"/>
        </w:rPr>
      </w:pPr>
    </w:p>
    <w:p w14:paraId="56A19376" w14:textId="77777777" w:rsidR="00BC545F" w:rsidRPr="003744CD" w:rsidRDefault="00BC545F" w:rsidP="003744CD">
      <w:pPr>
        <w:spacing w:after="120"/>
        <w:jc w:val="both"/>
        <w:rPr>
          <w:rFonts w:ascii="Arial" w:hAnsi="Arial" w:cs="Arial"/>
        </w:rPr>
      </w:pPr>
    </w:p>
    <w:p w14:paraId="0FA2F03C" w14:textId="77777777" w:rsidR="003744CD" w:rsidRPr="00470A0D" w:rsidRDefault="003744CD" w:rsidP="003744CD">
      <w:pPr>
        <w:pStyle w:val="Titolo1"/>
        <w:spacing w:before="0" w:after="0"/>
        <w:jc w:val="center"/>
        <w:rPr>
          <w:sz w:val="28"/>
          <w:szCs w:val="28"/>
        </w:rPr>
      </w:pPr>
      <w:bookmarkStart w:id="338" w:name="_Toc526060444"/>
      <w:r w:rsidRPr="00470A0D">
        <w:rPr>
          <w:sz w:val="28"/>
          <w:szCs w:val="28"/>
        </w:rPr>
        <w:t>Un battesimo di conversione per il perdono dei peccati</w:t>
      </w:r>
      <w:bookmarkEnd w:id="338"/>
      <w:r w:rsidRPr="00470A0D">
        <w:rPr>
          <w:sz w:val="28"/>
          <w:szCs w:val="28"/>
        </w:rPr>
        <w:t xml:space="preserve"> </w:t>
      </w:r>
    </w:p>
    <w:p w14:paraId="78E6E384" w14:textId="77777777" w:rsidR="003744CD" w:rsidRPr="00470A0D" w:rsidRDefault="003744CD" w:rsidP="003744CD">
      <w:pPr>
        <w:spacing w:after="120"/>
        <w:jc w:val="center"/>
        <w:rPr>
          <w:rFonts w:ascii="Arial" w:hAnsi="Arial" w:cs="Arial"/>
          <w:b/>
        </w:rPr>
      </w:pPr>
      <w:r w:rsidRPr="00470A0D">
        <w:rPr>
          <w:rFonts w:ascii="Arial" w:hAnsi="Arial" w:cs="Arial"/>
          <w:b/>
        </w:rPr>
        <w:t xml:space="preserve">Sabato del perdono (05 dicembre 2009) </w:t>
      </w:r>
    </w:p>
    <w:p w14:paraId="4CB34839" w14:textId="77777777" w:rsidR="003744CD" w:rsidRPr="003744CD" w:rsidRDefault="003744CD" w:rsidP="003744CD">
      <w:pPr>
        <w:spacing w:after="120"/>
        <w:jc w:val="both"/>
        <w:rPr>
          <w:rFonts w:ascii="Arial" w:hAnsi="Arial" w:cs="Arial"/>
          <w:b/>
        </w:rPr>
      </w:pPr>
      <w:r w:rsidRPr="003744CD">
        <w:rPr>
          <w:rFonts w:ascii="Arial" w:hAnsi="Arial" w:cs="Arial"/>
          <w:b/>
        </w:rPr>
        <w:t>Carissimo/a,</w:t>
      </w:r>
    </w:p>
    <w:p w14:paraId="14E6838F" w14:textId="77777777" w:rsidR="003744CD" w:rsidRPr="003744CD" w:rsidRDefault="003744CD" w:rsidP="003744CD">
      <w:pPr>
        <w:spacing w:after="120"/>
        <w:jc w:val="both"/>
        <w:rPr>
          <w:rFonts w:ascii="Arial" w:hAnsi="Arial" w:cs="Arial"/>
        </w:rPr>
      </w:pPr>
      <w:r w:rsidRPr="003744CD">
        <w:rPr>
          <w:rFonts w:ascii="Arial" w:hAnsi="Arial" w:cs="Arial"/>
        </w:rPr>
        <w:t>Siamo invitati a riflettere sul cammino della nostra reale conversione. Siamo chiamati a esaminare la nostra coscienza per appurare con certezza se siamo nel perdono di Dio, oppure i peccati commessi ci sovrastano come un pesante fardello incurva la schiena di un mulo, facendolo camminare lentamente, a stento e quasi soccombere.</w:t>
      </w:r>
    </w:p>
    <w:p w14:paraId="6A51B80C" w14:textId="77777777" w:rsidR="003744CD" w:rsidRPr="003744CD" w:rsidRDefault="003744CD" w:rsidP="003744CD">
      <w:pPr>
        <w:spacing w:after="120"/>
        <w:jc w:val="both"/>
        <w:rPr>
          <w:rFonts w:ascii="Arial" w:hAnsi="Arial" w:cs="Arial"/>
        </w:rPr>
      </w:pPr>
      <w:r w:rsidRPr="003744CD">
        <w:rPr>
          <w:rFonts w:ascii="Arial" w:hAnsi="Arial" w:cs="Arial"/>
        </w:rPr>
        <w:t xml:space="preserve">Il perdono è il frutto della conversione. La conversione è il frutto del pentimento. Il pentimento è il frutto del dolore per i peccati commessi. Il dolore è il frutto del cuore che prende coscienza di aver insultato, offeso, denigrato, calunniato, maltrattato, ingiuriato, calpestato, rinnegato il Signore. Ogni offesa contro l’uomo è sempre offesa contro Dio ed è offesa contro l’uomo perché è offesa contro Dio. </w:t>
      </w:r>
    </w:p>
    <w:p w14:paraId="5C0E9FEA" w14:textId="77777777" w:rsidR="003744CD" w:rsidRPr="003744CD" w:rsidRDefault="003744CD" w:rsidP="003744CD">
      <w:pPr>
        <w:spacing w:after="120"/>
        <w:jc w:val="both"/>
        <w:rPr>
          <w:rFonts w:ascii="Arial" w:hAnsi="Arial" w:cs="Arial"/>
          <w:i/>
          <w:color w:val="000000"/>
        </w:rPr>
      </w:pPr>
      <w:r w:rsidRPr="003744CD">
        <w:rPr>
          <w:rFonts w:ascii="Arial" w:hAnsi="Arial" w:cs="Arial"/>
        </w:rPr>
        <w:t>Se vuoi sapere cosa è il dolore,  ascolta e fa’ tue queste parole di Davide:</w:t>
      </w:r>
      <w:r w:rsidRPr="003744CD">
        <w:rPr>
          <w:rFonts w:ascii="Arial" w:hAnsi="Arial" w:cs="Arial"/>
          <w:i/>
        </w:rPr>
        <w:t xml:space="preserve"> “P</w:t>
      </w:r>
      <w:r w:rsidRPr="003744CD">
        <w:rPr>
          <w:rFonts w:ascii="Arial" w:hAnsi="Arial" w:cs="Arial"/>
          <w:i/>
          <w:color w:val="000000"/>
        </w:rPr>
        <w:t xml:space="preserve">ietà di me, o Dio, nel tuo amore; nella tua grande misericordia cancella la mia iniquità. Lavami tutto dalla mia colpa, dal mio peccato rendimi puro. Sì, le mie iniquità io le riconosco, il mio peccato mi sta sempre dinanzi. Contro di te, contro te solo ho peccato, quello che è male ai tuoi occhi, io l’ho fatto. </w:t>
      </w:r>
      <w:r w:rsidRPr="003744CD">
        <w:rPr>
          <w:rFonts w:ascii="Arial" w:hAnsi="Arial" w:cs="Arial"/>
          <w:i/>
          <w:color w:val="000000"/>
        </w:rPr>
        <w:lastRenderedPageBreak/>
        <w:t xml:space="preserve">Aspergimi con rami d’issòpo e sarò puro; lavami e sarò più bianco della neve. Crea in me, o Dio, un cuore puro, rinnova in me uno spirito saldo. Rendimi la gioia della tua salvezza, sostienimi con uno spirito generoso” (Cfr. Sal 51(50), 1-21). </w:t>
      </w:r>
    </w:p>
    <w:p w14:paraId="3819C201" w14:textId="77777777" w:rsidR="003744CD" w:rsidRPr="003744CD" w:rsidRDefault="003744CD" w:rsidP="003744CD">
      <w:pPr>
        <w:spacing w:after="120"/>
        <w:jc w:val="both"/>
        <w:rPr>
          <w:rFonts w:ascii="Arial" w:hAnsi="Arial" w:cs="Arial"/>
        </w:rPr>
      </w:pPr>
      <w:r w:rsidRPr="003744CD">
        <w:rPr>
          <w:rFonts w:ascii="Arial" w:hAnsi="Arial" w:cs="Arial"/>
        </w:rPr>
        <w:t xml:space="preserve">Giovanni il Battista predica un battesimo di conversione per il perdono dei peccati. Egli è il profeta del Dio vivente e la vera Parola è scesa su di Lui. </w:t>
      </w:r>
    </w:p>
    <w:p w14:paraId="4F346CB7" w14:textId="77777777" w:rsidR="003744CD" w:rsidRPr="003744CD" w:rsidRDefault="003744CD" w:rsidP="003744CD">
      <w:pPr>
        <w:spacing w:after="120"/>
        <w:jc w:val="both"/>
        <w:rPr>
          <w:rFonts w:ascii="Arial" w:hAnsi="Arial" w:cs="Arial"/>
          <w:i/>
        </w:rPr>
      </w:pPr>
      <w:r w:rsidRPr="003744CD">
        <w:rPr>
          <w:rFonts w:ascii="Arial" w:hAnsi="Arial" w:cs="Arial"/>
          <w:i/>
        </w:rPr>
        <w:t xml:space="preserve">“Nell’anno quindicesimo dell’impero di Tiberio Cesare, mentre Ponzio Pilato era governatore della Giudea, Erode tetrarca della Galilea, e Filippo, suo fratello, tetrarca dell’Iturea e della Traconìtide, e Lisània tetrarca dell’Abilene, sotto i sommi sacerdoti Anna e Caifa, la parola di Dio venne su Giovanni, figlio di Zaccaria, nel deserto. Egli percorse tutta la regione del Giordano, predicando un battesimo di conversione per il perdono dei peccati, com’è scritto nel libro degli oracoli del profeta Isaia: Voce di uno che grida nel deserto: Preparate la via del Signore, raddrizzate i suoi sentieri! Ogni burrone sarà riempito, ogni monte e ogni colle sarà abbassato; le vie tortuose diverranno diritte e quelle impervie, spianate. Ogni uomo vedrà la salvezza di Dio!”. </w:t>
      </w:r>
    </w:p>
    <w:p w14:paraId="293B85D8" w14:textId="77777777" w:rsidR="003744CD" w:rsidRPr="003744CD" w:rsidRDefault="003744CD" w:rsidP="003744CD">
      <w:pPr>
        <w:spacing w:after="120"/>
        <w:jc w:val="both"/>
        <w:rPr>
          <w:rFonts w:ascii="Arial" w:hAnsi="Arial" w:cs="Arial"/>
        </w:rPr>
      </w:pPr>
      <w:r w:rsidRPr="003744CD">
        <w:rPr>
          <w:rFonts w:ascii="Arial" w:hAnsi="Arial" w:cs="Arial"/>
        </w:rPr>
        <w:t>Ecco cosa è la conversione. Si abbandona la via del male, del peccato, della trasgressione, del vizio, dell’idolatria, dell’empietà e ci si pone in modo stabile, duraturo, definitivo, per sempre, sulla via del bene, della grazia, dell’obbedienza, della virtù, dell’adorazione, della pietà. Si lascia la via dell’egoismo e si vive di carità, amore; si dichiara falsa la via dell’ingiustizia e si percorre la via della giustizia, del diritto; ci si dimentica della via dell’irresponsabilità e ci si immette sulla via della responsabilità; si fugge la via dell’ozio fisico e spirituale e ci si impegna nel lavoro sia fisico che spirituale, sia delle mente che delle braccia; si ha orrore della via della lussuria e si ama la via della purezza, della castità, della fedeltà coniugale; si disprezza la via che porta lontano dal Signore e si predilige la strada che porta a Dio.</w:t>
      </w:r>
    </w:p>
    <w:p w14:paraId="6B8A6F61" w14:textId="77777777" w:rsidR="003744CD" w:rsidRPr="003744CD" w:rsidRDefault="003744CD" w:rsidP="003744CD">
      <w:pPr>
        <w:spacing w:after="120"/>
        <w:jc w:val="both"/>
        <w:rPr>
          <w:rFonts w:ascii="Arial" w:hAnsi="Arial" w:cs="Arial"/>
        </w:rPr>
      </w:pPr>
      <w:r w:rsidRPr="003744CD">
        <w:rPr>
          <w:rFonts w:ascii="Arial" w:hAnsi="Arial" w:cs="Arial"/>
        </w:rPr>
        <w:t xml:space="preserve">Senza conversione non c’è perdono dei peccati. Non si ottiene il perdono per ritornare a peccare. È vero. Si è fragili, deboli, non ancora forti, robusti, risoluti nelle virtù. Mai però si deve peccare volutamente, con coscienza, con deliberazione, perché non ci si vuole convertire. Non si può offendere Dio ripetutamente, stabilmente, giustificando lo stesso peccato come se nulla fosse. Mai si deve abusare della misericordia di Dio. Convertirsi è smettere di peccare. </w:t>
      </w:r>
    </w:p>
    <w:p w14:paraId="38DFDA1E" w14:textId="77777777" w:rsidR="003744CD" w:rsidRPr="003744CD" w:rsidRDefault="003744CD" w:rsidP="003744CD">
      <w:pPr>
        <w:spacing w:after="120"/>
        <w:jc w:val="both"/>
        <w:rPr>
          <w:rFonts w:ascii="Arial" w:hAnsi="Arial" w:cs="Arial"/>
          <w:i/>
          <w:iCs/>
        </w:rPr>
      </w:pPr>
      <w:r w:rsidRPr="003744CD">
        <w:rPr>
          <w:rFonts w:ascii="Arial" w:hAnsi="Arial" w:cs="Arial"/>
          <w:iCs/>
        </w:rPr>
        <w:t>Ascolta cosa dice San Pietro</w:t>
      </w:r>
      <w:r w:rsidRPr="003744CD">
        <w:rPr>
          <w:rFonts w:ascii="Arial" w:hAnsi="Arial" w:cs="Arial"/>
          <w:i/>
          <w:iCs/>
        </w:rPr>
        <w:t xml:space="preserve">: “Se infatti, dopo essere sfuggiti alle corruzioni del mondo per mezzo della conoscenza del nostro Signore e salvatore Gesù Cristo, rimangono di nuovo in esse invischiati e vinti, la loro ultima condizione è divenuta peggiore della prima. Meglio sarebbe stato per loro non aver mai conosciuto la via della giustizia, piuttosto che, dopo averla conosciuta, voltare le spalle al santo comandamento che era stato loro trasmesso. Si è verificato per loro il proverbio: «Il cane è tornato al suo vomito e la scrofa lavata è tornata a rotolarsi nel fango»”. (2Pt 2,20-22). </w:t>
      </w:r>
    </w:p>
    <w:p w14:paraId="7EBF90BA" w14:textId="77777777" w:rsidR="003744CD" w:rsidRPr="003744CD" w:rsidRDefault="003744CD" w:rsidP="003744CD">
      <w:pPr>
        <w:spacing w:after="120"/>
        <w:jc w:val="both"/>
        <w:rPr>
          <w:rFonts w:ascii="Arial" w:hAnsi="Arial" w:cs="Arial"/>
        </w:rPr>
      </w:pPr>
      <w:r w:rsidRPr="003744CD">
        <w:rPr>
          <w:rFonts w:ascii="Arial" w:hAnsi="Arial" w:cs="Arial"/>
        </w:rPr>
        <w:t xml:space="preserve">La Vergine Maria, Madre della Redenzione, Angeli e Santi di Dio, ci ottengano la grazia di una vera, santa, perenne conversione del nostro cuore al Signore nostro Gesù Cristo. </w:t>
      </w:r>
    </w:p>
    <w:p w14:paraId="16203BFD" w14:textId="77777777" w:rsidR="003744CD" w:rsidRDefault="003744CD" w:rsidP="00953A34">
      <w:pPr>
        <w:spacing w:after="120"/>
        <w:jc w:val="both"/>
        <w:rPr>
          <w:rFonts w:ascii="Arial" w:hAnsi="Arial" w:cs="Arial"/>
        </w:rPr>
      </w:pPr>
    </w:p>
    <w:p w14:paraId="6DAA1BAB" w14:textId="77777777" w:rsidR="00BC545F" w:rsidRDefault="00BC545F" w:rsidP="00BC545F">
      <w:pPr>
        <w:pStyle w:val="Titolo1"/>
        <w:spacing w:before="0" w:after="0"/>
        <w:jc w:val="center"/>
        <w:rPr>
          <w:sz w:val="28"/>
          <w:szCs w:val="28"/>
        </w:rPr>
      </w:pPr>
      <w:bookmarkStart w:id="339" w:name="_Toc526060445"/>
      <w:r w:rsidRPr="00CE7BF6">
        <w:rPr>
          <w:sz w:val="28"/>
          <w:szCs w:val="28"/>
        </w:rPr>
        <w:lastRenderedPageBreak/>
        <w:t>Viene colui che è più forte di me</w:t>
      </w:r>
      <w:bookmarkEnd w:id="339"/>
      <w:r w:rsidRPr="00BD44E4">
        <w:rPr>
          <w:sz w:val="28"/>
          <w:szCs w:val="28"/>
        </w:rPr>
        <w:t xml:space="preserve"> </w:t>
      </w:r>
    </w:p>
    <w:p w14:paraId="31F46941" w14:textId="77777777" w:rsidR="00BC545F" w:rsidRPr="00B3256E" w:rsidRDefault="00BC545F" w:rsidP="00BC545F">
      <w:pPr>
        <w:spacing w:after="120"/>
        <w:jc w:val="center"/>
        <w:rPr>
          <w:rFonts w:ascii="Arial" w:hAnsi="Arial" w:cs="Arial"/>
          <w:b/>
        </w:rPr>
      </w:pPr>
      <w:r w:rsidRPr="00B3256E">
        <w:rPr>
          <w:rFonts w:ascii="Arial" w:hAnsi="Arial" w:cs="Arial"/>
          <w:b/>
          <w:sz w:val="22"/>
          <w:szCs w:val="22"/>
        </w:rPr>
        <w:t>SABATO DELL</w:t>
      </w:r>
      <w:r>
        <w:rPr>
          <w:rFonts w:ascii="Arial" w:hAnsi="Arial" w:cs="Arial"/>
          <w:b/>
          <w:sz w:val="22"/>
          <w:szCs w:val="22"/>
        </w:rPr>
        <w:t xml:space="preserve">’UMILTÀ </w:t>
      </w:r>
      <w:r w:rsidRPr="00B3256E">
        <w:rPr>
          <w:rFonts w:ascii="Arial" w:hAnsi="Arial" w:cs="Arial"/>
          <w:b/>
          <w:sz w:val="22"/>
          <w:szCs w:val="22"/>
        </w:rPr>
        <w:t>(</w:t>
      </w:r>
      <w:r>
        <w:rPr>
          <w:rFonts w:ascii="Arial" w:hAnsi="Arial" w:cs="Arial"/>
          <w:b/>
        </w:rPr>
        <w:t xml:space="preserve">12 Dicembre </w:t>
      </w:r>
      <w:r w:rsidRPr="00B3256E">
        <w:rPr>
          <w:rFonts w:ascii="Arial" w:hAnsi="Arial" w:cs="Arial"/>
          <w:b/>
        </w:rPr>
        <w:t xml:space="preserve">2009) </w:t>
      </w:r>
    </w:p>
    <w:p w14:paraId="0876BF74" w14:textId="77777777" w:rsidR="00BC545F" w:rsidRPr="00BC545F" w:rsidRDefault="00BC545F" w:rsidP="00BC545F">
      <w:pPr>
        <w:spacing w:after="120"/>
        <w:jc w:val="both"/>
        <w:rPr>
          <w:rFonts w:ascii="Arial" w:hAnsi="Arial" w:cs="Arial"/>
          <w:b/>
        </w:rPr>
      </w:pPr>
      <w:r w:rsidRPr="00BC545F">
        <w:rPr>
          <w:rFonts w:ascii="Arial" w:hAnsi="Arial" w:cs="Arial"/>
          <w:b/>
        </w:rPr>
        <w:t>Carissimo/a,</w:t>
      </w:r>
    </w:p>
    <w:p w14:paraId="4E9B7AA4" w14:textId="77777777" w:rsidR="00BC545F" w:rsidRPr="00BC545F" w:rsidRDefault="00BC545F" w:rsidP="00BC545F">
      <w:pPr>
        <w:spacing w:after="120"/>
        <w:jc w:val="both"/>
        <w:rPr>
          <w:rFonts w:ascii="Arial" w:hAnsi="Arial" w:cs="Arial"/>
        </w:rPr>
      </w:pPr>
      <w:r w:rsidRPr="00BC545F">
        <w:rPr>
          <w:rFonts w:ascii="Arial" w:hAnsi="Arial" w:cs="Arial"/>
        </w:rPr>
        <w:t xml:space="preserve">La conoscenza di sé è fonte di vera vita. Sempre la non conoscenza di sé è invece fonte di perdizione per se stessi e per gli altri. Nella conoscenza vera c’è il bene. La falsa conoscenza è morte. Nella verità di se stessi vi è la luce. Nella falsità invece vi è tenebra eterna. </w:t>
      </w:r>
    </w:p>
    <w:p w14:paraId="3DBCB394" w14:textId="77777777" w:rsidR="00BC545F" w:rsidRPr="00BC545F" w:rsidRDefault="00BC545F" w:rsidP="00BC545F">
      <w:pPr>
        <w:spacing w:after="120"/>
        <w:jc w:val="both"/>
        <w:rPr>
          <w:rFonts w:ascii="Arial" w:hAnsi="Arial" w:cs="Arial"/>
          <w:color w:val="000000"/>
        </w:rPr>
      </w:pPr>
      <w:r w:rsidRPr="00BC545F">
        <w:rPr>
          <w:rFonts w:ascii="Arial" w:hAnsi="Arial" w:cs="Arial"/>
        </w:rPr>
        <w:t xml:space="preserve">Lucifero era la luce più bella del Cielo. Non volle riconoscersi come luce creata. Si pensò luce increata, divina, al pari di Dio. Si ribellò al suo Creatore e Signore. Volle farsi come Dio, sopra Dio. In questa ribellione trascinò con sé un terzo degli Angeli del Paradiso. Questo atto del suo volere essere altro di ciò che era lo precipitò negli abissi dell’inferno. Adamo così cantò di Eva quando si conosceva secondo verità: </w:t>
      </w:r>
      <w:r w:rsidRPr="00BC545F">
        <w:rPr>
          <w:rFonts w:ascii="Arial" w:hAnsi="Arial" w:cs="Arial"/>
          <w:i/>
          <w:color w:val="000000"/>
        </w:rPr>
        <w:t>«Questa volta è osso dalle mie ossa, carne dalla mia carne. La si chiamerà donna, perché dall’uomo è stata tolta»</w:t>
      </w:r>
      <w:r w:rsidRPr="00BC545F">
        <w:rPr>
          <w:rFonts w:ascii="Arial" w:hAnsi="Arial" w:cs="Arial"/>
          <w:color w:val="000000"/>
        </w:rPr>
        <w:t xml:space="preserve"> (Gn 2,23). Ecco l’altro canto, assai diverso: </w:t>
      </w:r>
      <w:r w:rsidRPr="00BC545F">
        <w:rPr>
          <w:rFonts w:ascii="Arial" w:hAnsi="Arial" w:cs="Arial"/>
          <w:i/>
          <w:color w:val="000000"/>
        </w:rPr>
        <w:t>«La donna che tu mi hai posto accanto mi ha dato dell’albero e io ne ho mangiato»</w:t>
      </w:r>
      <w:r w:rsidRPr="00BC545F">
        <w:rPr>
          <w:rFonts w:ascii="Arial" w:hAnsi="Arial" w:cs="Arial"/>
          <w:color w:val="000000"/>
        </w:rPr>
        <w:t xml:space="preserve"> (Gn 3,12). Adamo non si riconosce. Non riconosce. Non si vede nella verità. Non vede nella e secondo la verità. </w:t>
      </w:r>
    </w:p>
    <w:p w14:paraId="0B4211FB" w14:textId="77777777" w:rsidR="00BC545F" w:rsidRPr="00BC545F" w:rsidRDefault="00BC545F" w:rsidP="00BC545F">
      <w:pPr>
        <w:widowControl w:val="0"/>
        <w:tabs>
          <w:tab w:val="left" w:pos="1418"/>
          <w:tab w:val="left" w:pos="2268"/>
        </w:tabs>
        <w:spacing w:after="120"/>
        <w:jc w:val="both"/>
        <w:rPr>
          <w:rFonts w:ascii="Arial" w:hAnsi="Arial" w:cs="Arial"/>
        </w:rPr>
      </w:pPr>
      <w:r w:rsidRPr="00BC545F">
        <w:rPr>
          <w:rFonts w:ascii="Arial" w:hAnsi="Arial" w:cs="Arial"/>
        </w:rPr>
        <w:t xml:space="preserve">Oggi, più che in ogni altro tempo, l’uomo non si conosce. Ha smarrito la sua verità. La cosa tristissima è questa: Nel passato la non conoscenza mirava verso l’alto. L’uomo aveva la presunzione di essere come Dio, sopra Dio, ma sempre e comunque un essere superiore. Oggi la tendenza è verso il basso, anzi verso il più profondo basso. Dall’uomo che si divinizzava siamo passati all’uomo che si animalizza, che si cosifica, che si vede una cosa tra le cose, un essere senza significato, senza finalità, senza scopo. Un essere vano e per questo da concedersi alle stupidità e alle sensazioni del momento. L’uomo è l’attimo. L’attimo però è deciso personalmente, spessissimo è pensato da altri uomini, più furbi, astuti, scaltri, più distruttori della nostra vera umanità ed anche di quella già falsa nella quale viviamo.  </w:t>
      </w:r>
    </w:p>
    <w:p w14:paraId="00B87C2A" w14:textId="77777777" w:rsidR="00BC545F" w:rsidRPr="00BC545F" w:rsidRDefault="00BC545F" w:rsidP="00BC545F">
      <w:pPr>
        <w:widowControl w:val="0"/>
        <w:tabs>
          <w:tab w:val="left" w:pos="1418"/>
          <w:tab w:val="left" w:pos="2268"/>
        </w:tabs>
        <w:spacing w:after="120"/>
        <w:jc w:val="both"/>
        <w:rPr>
          <w:rFonts w:ascii="Arial" w:hAnsi="Arial" w:cs="Arial"/>
        </w:rPr>
      </w:pPr>
      <w:r w:rsidRPr="00BC545F">
        <w:rPr>
          <w:rFonts w:ascii="Arial" w:hAnsi="Arial" w:cs="Arial"/>
        </w:rPr>
        <w:t xml:space="preserve">La rinascita dell’uomo inizia con una umile Donna che viveva a Nazaret. Ella così si conosce: </w:t>
      </w:r>
      <w:r w:rsidRPr="00BC545F">
        <w:rPr>
          <w:rFonts w:ascii="Arial" w:hAnsi="Arial" w:cs="Arial"/>
          <w:i/>
        </w:rPr>
        <w:t xml:space="preserve">«Ecco la serva del Signore: avvenga per me secondo la tua parola». </w:t>
      </w:r>
      <w:r w:rsidRPr="00BC545F">
        <w:rPr>
          <w:rFonts w:ascii="Arial" w:hAnsi="Arial" w:cs="Arial"/>
        </w:rPr>
        <w:t xml:space="preserve">(Lc 1,38). Prosegue questa  rinascita con un’altra conoscenza di verità: </w:t>
      </w:r>
      <w:r w:rsidRPr="00BC545F">
        <w:rPr>
          <w:rFonts w:ascii="Arial" w:hAnsi="Arial" w:cs="Arial"/>
          <w:i/>
        </w:rPr>
        <w:t>«Io vi battezzo con acqua; ma viene colui che è più forte di me, a cui non sono degno di slegare i lacci dei sandali. Egli vi battezzerà in Spirito Santo e fuoco</w:t>
      </w:r>
      <w:r w:rsidRPr="00BC545F">
        <w:rPr>
          <w:rFonts w:ascii="Arial" w:hAnsi="Arial" w:cs="Arial"/>
          <w:i/>
          <w:color w:val="000000"/>
        </w:rPr>
        <w:t>»</w:t>
      </w:r>
      <w:r w:rsidRPr="00BC545F">
        <w:rPr>
          <w:rFonts w:ascii="Arial" w:hAnsi="Arial" w:cs="Arial"/>
          <w:i/>
        </w:rPr>
        <w:t xml:space="preserve"> </w:t>
      </w:r>
      <w:r w:rsidRPr="00BC545F">
        <w:rPr>
          <w:rFonts w:ascii="Arial" w:hAnsi="Arial" w:cs="Arial"/>
        </w:rPr>
        <w:t>(Lc 3,16)</w:t>
      </w:r>
      <w:r w:rsidRPr="00BC545F">
        <w:rPr>
          <w:rFonts w:ascii="Arial" w:hAnsi="Arial" w:cs="Arial"/>
          <w:i/>
        </w:rPr>
        <w:t xml:space="preserve">. </w:t>
      </w:r>
      <w:r w:rsidRPr="00BC545F">
        <w:rPr>
          <w:rFonts w:ascii="Arial" w:hAnsi="Arial" w:cs="Arial"/>
        </w:rPr>
        <w:t xml:space="preserve">Conoscendosi, Giovanni il Battista conosce Gesù, sempre per divina rivelazione, e lo dice al mondo intero. </w:t>
      </w:r>
    </w:p>
    <w:p w14:paraId="408010A7" w14:textId="77777777" w:rsidR="00BC545F" w:rsidRPr="00BC545F" w:rsidRDefault="00BC545F" w:rsidP="00BC545F">
      <w:pPr>
        <w:spacing w:after="120"/>
        <w:jc w:val="both"/>
        <w:rPr>
          <w:rFonts w:ascii="Arial" w:hAnsi="Arial" w:cs="Arial"/>
          <w:i/>
        </w:rPr>
      </w:pPr>
      <w:r w:rsidRPr="00BC545F">
        <w:rPr>
          <w:rFonts w:ascii="Arial" w:hAnsi="Arial" w:cs="Arial"/>
          <w:i/>
        </w:rPr>
        <w:t xml:space="preserve">Le folle lo interrogavano: «Che cosa dobbiamo fare?». Rispondeva loro: «Chi ha due tuniche ne dia a chi non ne ha, e chi ha da mangiare faccia altrettanto». Vennero anche dei pubblicani a farsi battezzare e gli chiesero: «Maestro, che cosa dobbiamo fare?». Ed egli disse loro: «Non esigete nulla di più di quanto vi è stato fissato». Lo interrogavano anche alcuni soldati: «E noi, che cosa dobbiamo fare?». Rispose loro: «Non maltrattate e non estorcete niente a nessuno; accontentatevi delle vostre paghe». Poiché il popolo era in attesa e tutti, riguardo a Giovanni, si domandavano in cuor loro se non fosse lui il Cristo, Giovanni rispose a tutti dicendo: «Io vi battezzo con acqua; ma viene colui che è più forte di me, a cui non sono degno di slegare i lacci dei sandali. Egli vi </w:t>
      </w:r>
      <w:r w:rsidRPr="00BC545F">
        <w:rPr>
          <w:rFonts w:ascii="Arial" w:hAnsi="Arial" w:cs="Arial"/>
          <w:i/>
        </w:rPr>
        <w:lastRenderedPageBreak/>
        <w:t xml:space="preserve">battezzerà in Spirito Santo e fuoco. Tiene in mano la pala per pulire la sua aia e per raccogliere il frumento nel suo granaio; ma brucerà la paglia con un fuoco </w:t>
      </w:r>
      <w:r w:rsidR="00392C23" w:rsidRPr="00BC545F">
        <w:rPr>
          <w:rFonts w:ascii="Arial" w:hAnsi="Arial" w:cs="Arial"/>
          <w:i/>
        </w:rPr>
        <w:t>inestinguibile».</w:t>
      </w:r>
      <w:r w:rsidR="00392C23">
        <w:rPr>
          <w:rFonts w:ascii="Arial" w:hAnsi="Arial" w:cs="Arial"/>
          <w:i/>
        </w:rPr>
        <w:t xml:space="preserve"> </w:t>
      </w:r>
      <w:r w:rsidR="00392C23" w:rsidRPr="00BC545F">
        <w:rPr>
          <w:rFonts w:ascii="Arial" w:hAnsi="Arial" w:cs="Arial"/>
          <w:i/>
        </w:rPr>
        <w:t>Con</w:t>
      </w:r>
      <w:r w:rsidRPr="00BC545F">
        <w:rPr>
          <w:rFonts w:ascii="Arial" w:hAnsi="Arial" w:cs="Arial"/>
          <w:i/>
        </w:rPr>
        <w:t xml:space="preserve"> molte altre esortazioni Giovanni evangelizzava il popolo. (Lc 3,10-18). </w:t>
      </w:r>
    </w:p>
    <w:p w14:paraId="0C0BB5C2" w14:textId="77777777" w:rsidR="00BC545F" w:rsidRPr="00BC545F" w:rsidRDefault="00BC545F" w:rsidP="00BC545F">
      <w:pPr>
        <w:spacing w:after="120"/>
        <w:jc w:val="both"/>
        <w:rPr>
          <w:rFonts w:ascii="Arial" w:hAnsi="Arial" w:cs="Arial"/>
        </w:rPr>
      </w:pPr>
      <w:r w:rsidRPr="00BC545F">
        <w:rPr>
          <w:rFonts w:ascii="Arial" w:hAnsi="Arial" w:cs="Arial"/>
        </w:rPr>
        <w:t xml:space="preserve">Il nostro cammino ascetico di questo terzo sabato di Avvento è sull’umiltà, la virtù che ti mostra la tua verità. Per mezzo di questa virtù, tu entri nella tua verità ed essa, come un faro, ti fa vedere la verità di Dio, dei tuoi fratelli, delle cose, del visibile, dell’invisibile, della storia, del presente, del futuro, di ogni cosa esistente ed anche di ciò che ancora non esiste. Se tu non entri in questa virtù, vedrai tutto con gli occhi falsati del vizio della superbia, ti inganni ed inganni il mondo intero. Trascini nella tua falsità un terzo dell’umanità, che tu voglia o che tu non voglia. </w:t>
      </w:r>
    </w:p>
    <w:p w14:paraId="38487F4F" w14:textId="77777777" w:rsidR="00BC545F" w:rsidRPr="00BC545F" w:rsidRDefault="00BC545F" w:rsidP="00BC545F">
      <w:pPr>
        <w:spacing w:after="120"/>
        <w:jc w:val="both"/>
        <w:rPr>
          <w:rFonts w:ascii="Arial" w:hAnsi="Arial" w:cs="Arial"/>
        </w:rPr>
      </w:pPr>
      <w:r w:rsidRPr="00BC545F">
        <w:rPr>
          <w:rFonts w:ascii="Arial" w:hAnsi="Arial" w:cs="Arial"/>
        </w:rPr>
        <w:t xml:space="preserve">Il solo Maestro che ti può insegnare questa virtù è lo Spirito Santo, che è lo Spirito di Verità. Mettiti in preghiera. Invocalo. Chiedi a Lui con insistenza. Lui ti rivelerà a te stesso e tu, da rivelato a te stesso, potrai aiutare i fratelli ad entrare nella loro verità. L’umiltà è la sola cura che potrà guarire il mondo da tutti i suoi infiniti malanni. È la sola cura contro la presunzione di conoscersi, mentre in realtà si è solo ignoranti di se stessi e necessariamente degli altri. </w:t>
      </w:r>
    </w:p>
    <w:p w14:paraId="5048DD81" w14:textId="77777777" w:rsidR="00BC545F" w:rsidRPr="00BC545F" w:rsidRDefault="00BC545F" w:rsidP="00BC545F">
      <w:pPr>
        <w:spacing w:after="120"/>
        <w:jc w:val="both"/>
        <w:rPr>
          <w:rFonts w:ascii="Arial" w:hAnsi="Arial" w:cs="Arial"/>
        </w:rPr>
      </w:pPr>
      <w:r w:rsidRPr="00BC545F">
        <w:rPr>
          <w:rFonts w:ascii="Arial" w:hAnsi="Arial" w:cs="Arial"/>
        </w:rPr>
        <w:t>La Vergine Maria, la Donna che è l’umiltà fatta persona, agli Angeli e i Santi, ci aiutino ad entrare nella conoscenza di noi stessi. È la via santa perché la verità risplenda in mezzo a noi.</w:t>
      </w:r>
    </w:p>
    <w:p w14:paraId="1666759B" w14:textId="77777777" w:rsidR="00BC545F" w:rsidRDefault="00BC545F" w:rsidP="00953A34">
      <w:pPr>
        <w:spacing w:after="120"/>
        <w:jc w:val="both"/>
        <w:rPr>
          <w:rFonts w:ascii="Arial" w:hAnsi="Arial" w:cs="Arial"/>
        </w:rPr>
      </w:pPr>
    </w:p>
    <w:p w14:paraId="73BA89AE" w14:textId="77777777" w:rsidR="00231ACD" w:rsidRPr="00FF56E3" w:rsidRDefault="00231ACD" w:rsidP="00231ACD">
      <w:pPr>
        <w:pStyle w:val="Titolo1"/>
        <w:spacing w:before="0" w:after="0"/>
        <w:jc w:val="center"/>
        <w:rPr>
          <w:sz w:val="22"/>
          <w:szCs w:val="22"/>
        </w:rPr>
      </w:pPr>
      <w:bookmarkStart w:id="340" w:name="_Toc526060446"/>
      <w:r w:rsidRPr="00FF56E3">
        <w:t>Maria si alzò e andò in fretta verso la regione montuosa</w:t>
      </w:r>
      <w:bookmarkEnd w:id="340"/>
    </w:p>
    <w:p w14:paraId="5640D843" w14:textId="77777777" w:rsidR="00231ACD" w:rsidRPr="00FF56E3" w:rsidRDefault="00231ACD" w:rsidP="00231ACD">
      <w:pPr>
        <w:spacing w:after="120"/>
        <w:jc w:val="center"/>
        <w:rPr>
          <w:rFonts w:ascii="Arial" w:hAnsi="Arial" w:cs="Arial"/>
          <w:sz w:val="22"/>
          <w:szCs w:val="22"/>
        </w:rPr>
      </w:pPr>
      <w:r w:rsidRPr="00FF56E3">
        <w:rPr>
          <w:rFonts w:ascii="Arial" w:hAnsi="Arial" w:cs="Arial"/>
          <w:b/>
          <w:sz w:val="22"/>
          <w:szCs w:val="22"/>
        </w:rPr>
        <w:t>SABATO DELLA CARITÀ (19 Dicembre 2009)</w:t>
      </w:r>
    </w:p>
    <w:p w14:paraId="10B56C84" w14:textId="77777777" w:rsidR="00231ACD" w:rsidRDefault="00231ACD" w:rsidP="00231ACD">
      <w:pPr>
        <w:spacing w:after="120"/>
        <w:jc w:val="both"/>
        <w:rPr>
          <w:b/>
          <w:sz w:val="22"/>
          <w:szCs w:val="22"/>
        </w:rPr>
      </w:pPr>
      <w:r w:rsidRPr="004006A7">
        <w:rPr>
          <w:b/>
          <w:sz w:val="22"/>
          <w:szCs w:val="22"/>
        </w:rPr>
        <w:t>Carissimo/a,</w:t>
      </w:r>
    </w:p>
    <w:p w14:paraId="1B10C631" w14:textId="77777777" w:rsidR="00231ACD" w:rsidRPr="00231ACD" w:rsidRDefault="00231ACD" w:rsidP="00231ACD">
      <w:pPr>
        <w:spacing w:after="120"/>
        <w:jc w:val="both"/>
        <w:rPr>
          <w:rFonts w:ascii="Arial" w:hAnsi="Arial" w:cs="Arial"/>
        </w:rPr>
      </w:pPr>
      <w:r w:rsidRPr="00231ACD">
        <w:rPr>
          <w:rFonts w:ascii="Arial" w:hAnsi="Arial" w:cs="Arial"/>
        </w:rPr>
        <w:t>La fede nasce dalla carità, dall’amore. Nasce dalla nostra capacità di farci dono al prossimo, senza alcuna distinzione di razza, popolo, lingua, nazione, secondo la volontà di Dio, sull’esempio di Cristo Gesù, nella verità dello Spirito Santo, vivendo il Vangelo della salvezza.</w:t>
      </w:r>
    </w:p>
    <w:p w14:paraId="6D900F27" w14:textId="77777777" w:rsidR="00231ACD" w:rsidRPr="00231ACD" w:rsidRDefault="00231ACD" w:rsidP="00231ACD">
      <w:pPr>
        <w:spacing w:after="120"/>
        <w:jc w:val="both"/>
        <w:rPr>
          <w:rFonts w:ascii="Arial" w:hAnsi="Arial" w:cs="Arial"/>
        </w:rPr>
      </w:pPr>
      <w:r w:rsidRPr="00231ACD">
        <w:rPr>
          <w:rFonts w:ascii="Arial" w:hAnsi="Arial" w:cs="Arial"/>
        </w:rPr>
        <w:t>La carità è la vita di Dio, la sua storia d’amore eterno che si fa nostra vita, nostra storia. Si fa vita e storia vissuta e mostrata da ogni credente e discepolo di Gesù Signore.</w:t>
      </w:r>
    </w:p>
    <w:p w14:paraId="4AA244B4" w14:textId="77777777" w:rsidR="00231ACD" w:rsidRPr="00231ACD" w:rsidRDefault="00231ACD" w:rsidP="00231ACD">
      <w:pPr>
        <w:spacing w:after="120"/>
        <w:jc w:val="both"/>
        <w:rPr>
          <w:rFonts w:ascii="Arial" w:hAnsi="Arial" w:cs="Arial"/>
        </w:rPr>
      </w:pPr>
      <w:r w:rsidRPr="00231ACD">
        <w:rPr>
          <w:rFonts w:ascii="Arial" w:hAnsi="Arial" w:cs="Arial"/>
        </w:rPr>
        <w:t xml:space="preserve">Noi abbiamo ridotto Dio a pensiero, a teologia, idea, mistero da conoscere e da scoprire. Per molti Dio è una </w:t>
      </w:r>
      <w:r w:rsidRPr="00231ACD">
        <w:rPr>
          <w:rFonts w:ascii="Arial" w:hAnsi="Arial" w:cs="Arial"/>
          <w:i/>
        </w:rPr>
        <w:t>“cosa”</w:t>
      </w:r>
      <w:r w:rsidRPr="00231ACD">
        <w:rPr>
          <w:rFonts w:ascii="Arial" w:hAnsi="Arial" w:cs="Arial"/>
        </w:rPr>
        <w:t xml:space="preserve">, una </w:t>
      </w:r>
      <w:r w:rsidRPr="00231ACD">
        <w:rPr>
          <w:rFonts w:ascii="Arial" w:hAnsi="Arial" w:cs="Arial"/>
          <w:i/>
        </w:rPr>
        <w:t>“verità”</w:t>
      </w:r>
      <w:r w:rsidRPr="00231ACD">
        <w:rPr>
          <w:rFonts w:ascii="Arial" w:hAnsi="Arial" w:cs="Arial"/>
        </w:rPr>
        <w:t xml:space="preserve">, </w:t>
      </w:r>
      <w:r w:rsidR="00392C23" w:rsidRPr="00231ACD">
        <w:rPr>
          <w:rFonts w:ascii="Arial" w:hAnsi="Arial" w:cs="Arial"/>
        </w:rPr>
        <w:t>un</w:t>
      </w:r>
      <w:r w:rsidR="00392C23">
        <w:rPr>
          <w:rFonts w:ascii="Arial" w:hAnsi="Arial" w:cs="Arial"/>
        </w:rPr>
        <w:t xml:space="preserve"> </w:t>
      </w:r>
      <w:r w:rsidR="00392C23" w:rsidRPr="00231ACD">
        <w:rPr>
          <w:rFonts w:ascii="Arial" w:hAnsi="Arial" w:cs="Arial"/>
          <w:i/>
        </w:rPr>
        <w:t>“sistema</w:t>
      </w:r>
      <w:r w:rsidRPr="00231ACD">
        <w:rPr>
          <w:rFonts w:ascii="Arial" w:hAnsi="Arial" w:cs="Arial"/>
          <w:i/>
        </w:rPr>
        <w:t xml:space="preserve"> complesso del nostro sapere”</w:t>
      </w:r>
      <w:r w:rsidRPr="00231ACD">
        <w:rPr>
          <w:rFonts w:ascii="Arial" w:hAnsi="Arial" w:cs="Arial"/>
        </w:rPr>
        <w:t>. Questo è un Dio morto, perché racchiuso nelle pagine dei nostri libri impolverati e sepolti negli scaffali delle nostre biblioteche. Spesso questi libri vengono riesumati, perché qualche studente è obbligato a fare qualche autopsia su Dio, per conoscere qualche brandello della sua natura, del suo mistero, ma poi subito rimessi nella loro tomba a sonno perenne.</w:t>
      </w:r>
    </w:p>
    <w:p w14:paraId="4E3278D8" w14:textId="77777777" w:rsidR="00231ACD" w:rsidRPr="00231ACD" w:rsidRDefault="00231ACD" w:rsidP="00231ACD">
      <w:pPr>
        <w:spacing w:after="120"/>
        <w:jc w:val="both"/>
        <w:rPr>
          <w:rFonts w:ascii="Arial" w:hAnsi="Arial" w:cs="Arial"/>
        </w:rPr>
      </w:pPr>
      <w:r w:rsidRPr="00231ACD">
        <w:rPr>
          <w:rFonts w:ascii="Arial" w:hAnsi="Arial" w:cs="Arial"/>
        </w:rPr>
        <w:t>Di questo Dio l’uomo non sa che farsene. Dio non è un sistema di verità alte ed elevate, non è Uno di cui non si può pensare qualcosa di più grande e più eccelso. Egli non è solo l’Essere infinito, il Creatore e Signore del Cielo e della terra. Neanche di questo Dio l’uomo ha bisogno.</w:t>
      </w:r>
    </w:p>
    <w:p w14:paraId="0152CCF1" w14:textId="77777777" w:rsidR="00231ACD" w:rsidRPr="00231ACD" w:rsidRDefault="00231ACD" w:rsidP="00231ACD">
      <w:pPr>
        <w:spacing w:after="120"/>
        <w:jc w:val="both"/>
        <w:rPr>
          <w:rFonts w:ascii="Arial" w:hAnsi="Arial" w:cs="Arial"/>
        </w:rPr>
      </w:pPr>
      <w:r w:rsidRPr="00231ACD">
        <w:rPr>
          <w:rFonts w:ascii="Arial" w:hAnsi="Arial" w:cs="Arial"/>
        </w:rPr>
        <w:lastRenderedPageBreak/>
        <w:t>L’uomo ha bisogno di una cosa sola: di sentirsi amato, perdonato, accolto, elevato, riconosciuto nella sua dignità. L’uomo ha bisogno di essere risanato nella sua umanità e guarito nelle sue molteplici ferite a morte. È questo il nome vero di Dio: Perdono, Amore, Misericordia, Pietà, Compassione, Dono, Offerta di sé, Carità Crocifissa in vece nostra, al posto nostro.</w:t>
      </w:r>
    </w:p>
    <w:p w14:paraId="608CDE30" w14:textId="77777777" w:rsidR="00231ACD" w:rsidRPr="00231ACD" w:rsidRDefault="00231ACD" w:rsidP="00231ACD">
      <w:pPr>
        <w:spacing w:after="120"/>
        <w:jc w:val="both"/>
        <w:rPr>
          <w:rFonts w:ascii="Arial" w:hAnsi="Arial" w:cs="Arial"/>
        </w:rPr>
      </w:pPr>
      <w:r w:rsidRPr="00231ACD">
        <w:rPr>
          <w:rFonts w:ascii="Arial" w:hAnsi="Arial" w:cs="Arial"/>
        </w:rPr>
        <w:t>Dio però non vuole amare direttamente, ma indirettamente, vuole amare attraverso me, attraverso te, attraverso noi. Attraverso l’uomo vuole mostrare all’uomo il suo vero essere, la sua vera natura, la sua essenza divina che è dono eterno. Sei tu, sono io, siamo noi, la via, lo strumento, la forza, la costanza, la perseveranza, la verità dell’amore di Dio verso l’uomo.</w:t>
      </w:r>
    </w:p>
    <w:p w14:paraId="1734D0D3" w14:textId="77777777" w:rsidR="00231ACD" w:rsidRPr="00231ACD" w:rsidRDefault="00231ACD" w:rsidP="00231ACD">
      <w:pPr>
        <w:spacing w:after="120"/>
        <w:jc w:val="both"/>
        <w:rPr>
          <w:rFonts w:ascii="Arial" w:hAnsi="Arial" w:cs="Arial"/>
          <w:i/>
        </w:rPr>
      </w:pPr>
      <w:r w:rsidRPr="00231ACD">
        <w:rPr>
          <w:rFonts w:ascii="Arial" w:hAnsi="Arial" w:cs="Arial"/>
        </w:rPr>
        <w:t xml:space="preserve">Ecco come Dio oggi manifesta la sua carità per mezzo della Vergine Maria, la Donna più umile di questo mondo, la Donna ignorata dalla stessa storia, perché vivente nella più piccola città della Palestina, dalla quale secondo alcuni </w:t>
      </w:r>
      <w:r w:rsidRPr="00231ACD">
        <w:rPr>
          <w:rFonts w:ascii="Arial" w:hAnsi="Arial" w:cs="Arial"/>
          <w:i/>
        </w:rPr>
        <w:t xml:space="preserve">“mai sarebbe potuto uscire qualcosa di buono”.  </w:t>
      </w:r>
    </w:p>
    <w:p w14:paraId="603BF77B" w14:textId="77777777" w:rsidR="00231ACD" w:rsidRPr="00231ACD" w:rsidRDefault="00231ACD" w:rsidP="00231ACD">
      <w:pPr>
        <w:spacing w:after="120"/>
        <w:jc w:val="both"/>
        <w:rPr>
          <w:rFonts w:ascii="Arial" w:hAnsi="Arial" w:cs="Arial"/>
          <w:i/>
        </w:rPr>
      </w:pPr>
      <w:r w:rsidRPr="00231ACD">
        <w:rPr>
          <w:rFonts w:ascii="Arial" w:hAnsi="Arial" w:cs="Arial"/>
          <w:i/>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231ACD">
        <w:rPr>
          <w:rFonts w:ascii="Arial" w:hAnsi="Arial" w:cs="Arial"/>
          <w:i/>
          <w:position w:val="4"/>
        </w:rPr>
        <w:t xml:space="preserve"> </w:t>
      </w:r>
      <w:r w:rsidRPr="00231ACD">
        <w:rPr>
          <w:rFonts w:ascii="Arial" w:hAnsi="Arial" w:cs="Arial"/>
          <w:i/>
        </w:rPr>
        <w:t xml:space="preserve">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(Lc 1,39-45). </w:t>
      </w:r>
    </w:p>
    <w:p w14:paraId="779218CD" w14:textId="77777777" w:rsidR="00231ACD" w:rsidRPr="00231ACD" w:rsidRDefault="00231ACD" w:rsidP="00231ACD">
      <w:pPr>
        <w:spacing w:after="120"/>
        <w:jc w:val="both"/>
        <w:rPr>
          <w:rFonts w:ascii="Arial" w:hAnsi="Arial" w:cs="Arial"/>
        </w:rPr>
      </w:pPr>
      <w:r w:rsidRPr="00231ACD">
        <w:rPr>
          <w:rFonts w:ascii="Arial" w:hAnsi="Arial" w:cs="Arial"/>
        </w:rPr>
        <w:t xml:space="preserve">La vergine Maria non porta nella casa di Elisabetta il Dio che è fuori di lei, da lei lontano, che sta nel cielo, o in qualche papiro o pergamena del suo tempo. Non porta il Dio che è nel rotolo della Legge o dei Profeti. Non porta un Dio fatto di verità astratte o di moralità esigente. </w:t>
      </w:r>
    </w:p>
    <w:p w14:paraId="3ACE58A0" w14:textId="77777777" w:rsidR="00231ACD" w:rsidRPr="00231ACD" w:rsidRDefault="00231ACD" w:rsidP="00231ACD">
      <w:pPr>
        <w:spacing w:after="120"/>
        <w:jc w:val="both"/>
        <w:rPr>
          <w:rFonts w:ascii="Arial" w:hAnsi="Arial" w:cs="Arial"/>
        </w:rPr>
      </w:pPr>
      <w:r w:rsidRPr="00231ACD">
        <w:rPr>
          <w:rFonts w:ascii="Arial" w:hAnsi="Arial" w:cs="Arial"/>
        </w:rPr>
        <w:t xml:space="preserve">Ella porta il Dio che in Lei si è fatto carne, vita, corpo, sangue. Lei porta Dio che è carne della sua carne e sangue del suo sangue. Porta il Dio di cui la sua vita è impregnata. </w:t>
      </w:r>
    </w:p>
    <w:p w14:paraId="192AB830" w14:textId="77777777" w:rsidR="00231ACD" w:rsidRPr="00231ACD" w:rsidRDefault="00231ACD" w:rsidP="00231ACD">
      <w:pPr>
        <w:spacing w:after="120"/>
        <w:jc w:val="both"/>
        <w:rPr>
          <w:rFonts w:ascii="Arial" w:hAnsi="Arial" w:cs="Arial"/>
        </w:rPr>
      </w:pPr>
      <w:r w:rsidRPr="00231ACD">
        <w:rPr>
          <w:rFonts w:ascii="Arial" w:hAnsi="Arial" w:cs="Arial"/>
        </w:rPr>
        <w:t xml:space="preserve">Questo Dio vivo, vivente in Lei, che ha trasformato la sua anima, il suo spirito e lo stesso suo corpo, opera in Elisabetta le grandi meraviglie della sua carità, del suo amore. Santifica e ricolma di Spirito Santo Giovanni che è nel suo grembo ed ella stessa viene illuminata, irradiata dalla verità dello Spirito del Signore che le fa conoscere tutto il mistero della salvezza. </w:t>
      </w:r>
    </w:p>
    <w:p w14:paraId="16E8B68C" w14:textId="77777777" w:rsidR="00231ACD" w:rsidRPr="00231ACD" w:rsidRDefault="00231ACD" w:rsidP="00231ACD">
      <w:pPr>
        <w:spacing w:after="120"/>
        <w:jc w:val="both"/>
        <w:rPr>
          <w:rFonts w:ascii="Arial" w:hAnsi="Arial" w:cs="Arial"/>
        </w:rPr>
      </w:pPr>
      <w:r w:rsidRPr="00231ACD">
        <w:rPr>
          <w:rFonts w:ascii="Arial" w:hAnsi="Arial" w:cs="Arial"/>
        </w:rPr>
        <w:t xml:space="preserve">Maria sta vivendo in lei il mistero della redenzione dell’uomo e questo mistero oggi comincia già ad operare i suoi frutti proprio nel cuore e nel corpo di Elisabetta. Maria si consegna tutta all’amore di Dio, alla sua divina ed eterna carità ed anche il suo corpo si fa carità divina attraverso la quale il Signore vuole amare il mondo. </w:t>
      </w:r>
    </w:p>
    <w:p w14:paraId="78AFD9AB" w14:textId="77777777" w:rsidR="00231ACD" w:rsidRPr="00231ACD" w:rsidRDefault="00231ACD" w:rsidP="00231ACD">
      <w:pPr>
        <w:spacing w:after="120"/>
        <w:jc w:val="both"/>
        <w:rPr>
          <w:rFonts w:ascii="Arial" w:hAnsi="Arial" w:cs="Arial"/>
        </w:rPr>
      </w:pPr>
      <w:r w:rsidRPr="00231ACD">
        <w:rPr>
          <w:rFonts w:ascii="Arial" w:hAnsi="Arial" w:cs="Arial"/>
        </w:rPr>
        <w:t xml:space="preserve">Vergine Maria, Madre della Redenzione, porta anche noi il tuo Dio vivo e vivente dentro di te. Aiutaci a divenire strumenti della carità di Dio. Anche noi come te vogliamo dare al mondo il Dio vivente, che vive in noi come vive in te. Angeli e Santi aiutateci in questa nostra volontà e desiderio di mostrare e rivelare al mondo la verità del nostro Dio con la carità sua, tutta in noi. </w:t>
      </w:r>
    </w:p>
    <w:p w14:paraId="0D3E79E6" w14:textId="77777777" w:rsidR="00231ACD" w:rsidRPr="00BC545F" w:rsidRDefault="00231ACD" w:rsidP="00953A34">
      <w:pPr>
        <w:spacing w:after="120"/>
        <w:jc w:val="both"/>
        <w:rPr>
          <w:rFonts w:ascii="Arial" w:hAnsi="Arial" w:cs="Arial"/>
        </w:rPr>
      </w:pPr>
    </w:p>
    <w:p w14:paraId="30D71AF0" w14:textId="77777777" w:rsidR="00090F64" w:rsidRPr="001D5C1F" w:rsidRDefault="00090F64" w:rsidP="00090F64">
      <w:pPr>
        <w:pStyle w:val="Titolo1"/>
        <w:spacing w:before="0" w:after="0"/>
        <w:jc w:val="center"/>
        <w:rPr>
          <w:sz w:val="28"/>
          <w:szCs w:val="28"/>
        </w:rPr>
      </w:pPr>
      <w:bookmarkStart w:id="341" w:name="_Toc526060447"/>
      <w:r w:rsidRPr="001D5C1F">
        <w:rPr>
          <w:sz w:val="28"/>
          <w:szCs w:val="28"/>
        </w:rPr>
        <w:t>GESÙ CRESCEVA IN SAPIENZA, ETÀ E GRAZIA</w:t>
      </w:r>
      <w:bookmarkEnd w:id="341"/>
      <w:r w:rsidRPr="001D5C1F">
        <w:rPr>
          <w:sz w:val="28"/>
          <w:szCs w:val="28"/>
        </w:rPr>
        <w:t xml:space="preserve"> </w:t>
      </w:r>
    </w:p>
    <w:p w14:paraId="47312D5F" w14:textId="77777777" w:rsidR="00090F64" w:rsidRPr="00FF56E3" w:rsidRDefault="00090F64" w:rsidP="00090F64">
      <w:pPr>
        <w:spacing w:before="120" w:after="120"/>
        <w:jc w:val="center"/>
        <w:rPr>
          <w:rFonts w:ascii="Arial" w:hAnsi="Arial" w:cs="Arial"/>
          <w:sz w:val="22"/>
          <w:szCs w:val="22"/>
        </w:rPr>
      </w:pPr>
      <w:r w:rsidRPr="00FF56E3">
        <w:rPr>
          <w:rFonts w:ascii="Arial" w:hAnsi="Arial" w:cs="Arial"/>
          <w:b/>
          <w:sz w:val="22"/>
          <w:szCs w:val="22"/>
        </w:rPr>
        <w:t xml:space="preserve">SABATO DELLA </w:t>
      </w:r>
      <w:r>
        <w:rPr>
          <w:rFonts w:ascii="Arial" w:hAnsi="Arial" w:cs="Arial"/>
          <w:b/>
          <w:sz w:val="22"/>
          <w:szCs w:val="22"/>
        </w:rPr>
        <w:t xml:space="preserve">SANTITÀ PIÙ GRANDE </w:t>
      </w:r>
      <w:r w:rsidRPr="00FF56E3">
        <w:rPr>
          <w:rFonts w:ascii="Arial" w:hAnsi="Arial" w:cs="Arial"/>
          <w:b/>
          <w:sz w:val="22"/>
          <w:szCs w:val="22"/>
        </w:rPr>
        <w:t>(</w:t>
      </w:r>
      <w:r w:rsidR="004922DC">
        <w:rPr>
          <w:rFonts w:ascii="Arial" w:hAnsi="Arial" w:cs="Arial"/>
          <w:b/>
          <w:sz w:val="22"/>
          <w:szCs w:val="22"/>
        </w:rPr>
        <w:t>26</w:t>
      </w:r>
      <w:r w:rsidRPr="00FF56E3">
        <w:rPr>
          <w:rFonts w:ascii="Arial" w:hAnsi="Arial" w:cs="Arial"/>
          <w:b/>
          <w:sz w:val="22"/>
          <w:szCs w:val="22"/>
        </w:rPr>
        <w:t xml:space="preserve"> Dicembre 2009)</w:t>
      </w:r>
    </w:p>
    <w:p w14:paraId="44A67A97" w14:textId="77777777" w:rsidR="00090F64" w:rsidRPr="00090F64" w:rsidRDefault="00090F64" w:rsidP="00090F64">
      <w:pPr>
        <w:spacing w:after="120"/>
        <w:jc w:val="both"/>
        <w:rPr>
          <w:rFonts w:ascii="Arial" w:hAnsi="Arial" w:cs="Arial"/>
          <w:b/>
        </w:rPr>
      </w:pPr>
      <w:r w:rsidRPr="00090F64">
        <w:rPr>
          <w:rFonts w:ascii="Arial" w:hAnsi="Arial" w:cs="Arial"/>
          <w:b/>
        </w:rPr>
        <w:t>Carissimo/a,</w:t>
      </w:r>
    </w:p>
    <w:p w14:paraId="41B9CDF8" w14:textId="77777777" w:rsidR="00090F64" w:rsidRPr="00090F64" w:rsidRDefault="00090F64" w:rsidP="00090F64">
      <w:pPr>
        <w:spacing w:after="120"/>
        <w:jc w:val="both"/>
        <w:rPr>
          <w:rFonts w:ascii="Arial" w:hAnsi="Arial" w:cs="Arial"/>
        </w:rPr>
      </w:pPr>
      <w:r w:rsidRPr="00090F64">
        <w:rPr>
          <w:rFonts w:ascii="Arial" w:hAnsi="Arial" w:cs="Arial"/>
        </w:rPr>
        <w:t xml:space="preserve">Il peccato rende il nostro cuore, la nostra mente, i nostri occhi, ogni nostro sentimento simile ad una lastra di piombo. Più ci si immerge in esso e più questa lastra diviene spessa e ampia. Il cuore diviene insensibile, la mente ottusa, gli occhi ciechi, i sentimenti sterili e vani, la stessa bocca si fa muta alla verità, alla speranza, alla carità che sgorgano dal cuore di Cristo Gesù. </w:t>
      </w:r>
    </w:p>
    <w:p w14:paraId="101F7824" w14:textId="77777777" w:rsidR="00090F64" w:rsidRPr="00090F64" w:rsidRDefault="00090F64" w:rsidP="00090F64">
      <w:pPr>
        <w:spacing w:after="120"/>
        <w:jc w:val="both"/>
        <w:rPr>
          <w:rFonts w:ascii="Arial" w:hAnsi="Arial" w:cs="Arial"/>
        </w:rPr>
      </w:pPr>
      <w:r w:rsidRPr="00090F64">
        <w:rPr>
          <w:rFonts w:ascii="Arial" w:hAnsi="Arial" w:cs="Arial"/>
        </w:rPr>
        <w:t xml:space="preserve">La santità invece rende il cuore pronto ad amare, la mente capace di pensare secondo Dio, gli occhi rivolti al bene da compiere, la bocca sollecita a dire la volontà del Signore. Più si cresce in santità e più la persona è trasformata, affinata, modificata, cambiata, conformata al cuore di Cristo Gesù, ai suoi pensieri e sentimenti, alla sua mente e alla sua bocca. Vediamo, parliamo, agiamo come Gesù Signore nella misura in cui Lui vive in noi e noi viviamo in Lui. </w:t>
      </w:r>
    </w:p>
    <w:p w14:paraId="2250B6C6" w14:textId="77777777" w:rsidR="00090F64" w:rsidRPr="00090F64" w:rsidRDefault="00090F64" w:rsidP="00090F64">
      <w:pPr>
        <w:spacing w:after="120"/>
        <w:jc w:val="both"/>
        <w:rPr>
          <w:rFonts w:ascii="Arial" w:hAnsi="Arial" w:cs="Arial"/>
        </w:rPr>
      </w:pPr>
      <w:r w:rsidRPr="00090F64">
        <w:rPr>
          <w:rFonts w:ascii="Arial" w:hAnsi="Arial" w:cs="Arial"/>
        </w:rPr>
        <w:t xml:space="preserve">Leggiamo ora il Vangelo partendo dalla santità di Gesù e della Madre sua. </w:t>
      </w:r>
    </w:p>
    <w:p w14:paraId="0D809E87" w14:textId="77777777" w:rsidR="00090F64" w:rsidRPr="00090F64" w:rsidRDefault="00090F64" w:rsidP="00090F64">
      <w:pPr>
        <w:spacing w:after="120"/>
        <w:jc w:val="both"/>
        <w:rPr>
          <w:rFonts w:ascii="Arial" w:hAnsi="Arial" w:cs="Arial"/>
          <w:i/>
        </w:rPr>
      </w:pPr>
      <w:r w:rsidRPr="00090F64">
        <w:rPr>
          <w:rFonts w:ascii="Arial" w:hAnsi="Arial" w:cs="Arial"/>
        </w:rPr>
        <w:t xml:space="preserve"> “</w:t>
      </w:r>
      <w:r w:rsidRPr="00090F64">
        <w:rPr>
          <w:rFonts w:ascii="Arial" w:hAnsi="Arial" w:cs="Arial"/>
          <w:i/>
        </w:rPr>
        <w:t>I suoi genitori si recavano ogni anno a Gerusalemme per la festa di Pasqua. Quando egli ebbe dodici anni, vi salirono secondo la consuetudine della festa. Ma, trascorsi i giorni, mentre riprendevano la via del ritorno, il fanciullo Gesù rimase a Gerusalemme, senza che i genitori se ne accorgessero. Credendo che egli fosse nella comitiva, fecero una giornata di viaggio e poi si misero a cercarlo tra i parenti e i conoscenti; non avendolo trovato, tornarono in cerca di lui a Gerusalemme. Dopo tre giorni lo trovarono nel tempio, seduto in mezzo ai maestri, mentre li ascoltava e li interrogava.</w:t>
      </w:r>
      <w:r w:rsidRPr="00090F64">
        <w:rPr>
          <w:rFonts w:ascii="Arial" w:hAnsi="Arial" w:cs="Arial"/>
          <w:i/>
          <w:position w:val="4"/>
        </w:rPr>
        <w:t xml:space="preserve"> </w:t>
      </w:r>
      <w:r w:rsidRPr="00090F64">
        <w:rPr>
          <w:rFonts w:ascii="Arial" w:hAnsi="Arial" w:cs="Arial"/>
          <w:i/>
        </w:rPr>
        <w:t>E tutti quelli che l’udivano erano pieni di stupore per la sua intelligenza e le sue risposte. Al vederlo restarono stupiti, e sua madre gli disse: «Figlio, perché ci hai fatto questo? Ecco, tuo padre e io, angosciati, ti cercavamo». Ed egli rispose loro: «Perché mi cercavate? Non sapevate che io devo occuparmi delle cose del Padre mio?». Ma essi non compresero ciò che aveva detto loro. Scese dunque con loro e venne a Nàzaret e stava loro sottomesso. Sua madre custodiva tutte queste cose nel suo cuore.</w:t>
      </w:r>
      <w:r w:rsidRPr="00090F64">
        <w:rPr>
          <w:rFonts w:ascii="Arial" w:hAnsi="Arial" w:cs="Arial"/>
          <w:i/>
          <w:position w:val="4"/>
        </w:rPr>
        <w:t xml:space="preserve"> </w:t>
      </w:r>
      <w:r w:rsidRPr="00090F64">
        <w:rPr>
          <w:rFonts w:ascii="Arial" w:hAnsi="Arial" w:cs="Arial"/>
          <w:i/>
        </w:rPr>
        <w:t>E Gesù cresceva in sapienza, età e grazia davanti a Dio e agli uomini.</w:t>
      </w:r>
    </w:p>
    <w:p w14:paraId="1A4E574B" w14:textId="77777777" w:rsidR="00090F64" w:rsidRPr="00090F64" w:rsidRDefault="00090F64" w:rsidP="00090F64">
      <w:pPr>
        <w:spacing w:after="120"/>
        <w:jc w:val="both"/>
        <w:rPr>
          <w:rFonts w:ascii="Arial" w:hAnsi="Arial" w:cs="Arial"/>
        </w:rPr>
      </w:pPr>
      <w:r w:rsidRPr="00090F64">
        <w:rPr>
          <w:rFonts w:ascii="Arial" w:hAnsi="Arial" w:cs="Arial"/>
        </w:rPr>
        <w:t xml:space="preserve">Gesù e il Padre sono una cosa sola. Gesù vive tutto nella volontà del Padre. Il Padre vive tutto nella volontà di Gesù. Gesù vive di purissimo e solo ascolto del Padre. Dinanzi alla volontà del Padre scompare ogni altra volontà. Anche gli affetti più cari si eclissano, vengono meno quando bisogna porsi nell’ascolto del Padre. Il Padre chiede a Gesù di occuparsi delle sue cose in Gerusalemme, nel tempio, e Lui vi si dedica pienamente, interamente, senza alcun ritardo. </w:t>
      </w:r>
    </w:p>
    <w:p w14:paraId="4A779F34" w14:textId="77777777" w:rsidR="00090F64" w:rsidRPr="00090F64" w:rsidRDefault="00090F64" w:rsidP="00090F64">
      <w:pPr>
        <w:spacing w:after="120"/>
        <w:jc w:val="both"/>
        <w:rPr>
          <w:rFonts w:ascii="Arial" w:hAnsi="Arial" w:cs="Arial"/>
        </w:rPr>
      </w:pPr>
      <w:r w:rsidRPr="00090F64">
        <w:rPr>
          <w:rFonts w:ascii="Arial" w:hAnsi="Arial" w:cs="Arial"/>
        </w:rPr>
        <w:t xml:space="preserve">Quella di Gesù è una santità purissima. Essa è perfettissima per l’età che lui sta vivendo. Man mano che crescerà in età, crescerà anche in sapienza ed in grazia. Alla crescita della sua natura umana corrisponde in modo sempre perfettissimo la crescita in sapienza e grazia. Lui è sempre  nella perfettissima santità. Gesù ogni giorno si trova nella santità del giorno, perfettissima ogni </w:t>
      </w:r>
      <w:r w:rsidRPr="00090F64">
        <w:rPr>
          <w:rFonts w:ascii="Arial" w:hAnsi="Arial" w:cs="Arial"/>
        </w:rPr>
        <w:lastRenderedPageBreak/>
        <w:t>giorno e tuttavia la santità di oggi non è la santità di ieri e neanche sarà la sanità di domani.</w:t>
      </w:r>
    </w:p>
    <w:p w14:paraId="6A236840" w14:textId="77777777" w:rsidR="00090F64" w:rsidRPr="00090F64" w:rsidRDefault="00090F64" w:rsidP="00090F64">
      <w:pPr>
        <w:spacing w:after="120"/>
        <w:jc w:val="both"/>
        <w:rPr>
          <w:rFonts w:ascii="Arial" w:hAnsi="Arial" w:cs="Arial"/>
        </w:rPr>
      </w:pPr>
      <w:r w:rsidRPr="00090F64">
        <w:rPr>
          <w:rFonts w:ascii="Arial" w:hAnsi="Arial" w:cs="Arial"/>
        </w:rPr>
        <w:t xml:space="preserve">Anche la santità della Vergine Maria è perfettissima. È perfettissima secondo la sua natura. E tuttavia tra la santità di Gesù e quella della Madre vi è l’abisso divino che le separa. Gesù è la santità nella sua Persona divina. In essa è anche la carità, l’amore, la verità, la grazia. La Vergine Maria è santissima. Gesù è il Santissimo. Questa differenza la notiamo nelle parole che dicono Gesù e la Madre. Maria pensa ed agisce da Madre santissima: </w:t>
      </w:r>
      <w:r w:rsidRPr="00090F64">
        <w:rPr>
          <w:rFonts w:ascii="Arial" w:hAnsi="Arial" w:cs="Arial"/>
          <w:i/>
        </w:rPr>
        <w:t>“Figlio, perché ci hai fatto questo?”</w:t>
      </w:r>
      <w:r w:rsidRPr="00090F64">
        <w:rPr>
          <w:rFonts w:ascii="Arial" w:hAnsi="Arial" w:cs="Arial"/>
        </w:rPr>
        <w:t xml:space="preserve">. Gesù risponde da Figlio che è la stessa santità, nella quale non c’è alcuna ombra, o imperfezione che sono proprie della natura umana, che è limitata, finita in sé: </w:t>
      </w:r>
      <w:r w:rsidRPr="00090F64">
        <w:rPr>
          <w:rFonts w:ascii="Arial" w:hAnsi="Arial" w:cs="Arial"/>
          <w:i/>
        </w:rPr>
        <w:t>“Non sapevate che io devo occuparmi delle cose del Padre mio?”</w:t>
      </w:r>
      <w:r w:rsidRPr="00090F64">
        <w:rPr>
          <w:rFonts w:ascii="Arial" w:hAnsi="Arial" w:cs="Arial"/>
        </w:rPr>
        <w:t xml:space="preserve">. La santità di Gesù è infinita anche nella sua natura umana. La santità della Vergine Maria è perfettissima, ma finita nella sua natura umana. Questo abisso lo si nota nelle parole e nelle azioni sia del Figlio che della Madre. </w:t>
      </w:r>
    </w:p>
    <w:p w14:paraId="6B6361B3" w14:textId="77777777" w:rsidR="00090F64" w:rsidRPr="00090F64" w:rsidRDefault="00090F64" w:rsidP="00090F64">
      <w:pPr>
        <w:spacing w:after="120"/>
        <w:jc w:val="both"/>
        <w:rPr>
          <w:rFonts w:ascii="Arial" w:hAnsi="Arial" w:cs="Arial"/>
        </w:rPr>
      </w:pPr>
      <w:r w:rsidRPr="00090F64">
        <w:rPr>
          <w:rFonts w:ascii="Arial" w:hAnsi="Arial" w:cs="Arial"/>
        </w:rPr>
        <w:t xml:space="preserve">Le parole e le azioni di una persona rivelano il grado della sua santità. Chi vuole cambiare le sue parole e modificare le sue azioni deve necessariamente cambiare e modificare, verso l’alto, il grado della sua santità. Se il grado della santità non cambia, le parole non cambiano e neanche le azioni. Significa che mente e cuore sono in noi ancora quella lastra di pesante piombo che ci impedisce di vedere e di sentire Dio in noi. Se ognuno di noi, nella Chiesa, si elevasse di un solo grado di santità, il mondo sarebbe avvolto da una luce così abbagliante, da doverci noi coprire il volto come Mosè appena disceso dal monte. </w:t>
      </w:r>
    </w:p>
    <w:p w14:paraId="5EA7F2EE" w14:textId="77777777" w:rsidR="00090F64" w:rsidRPr="00090F64" w:rsidRDefault="00090F64" w:rsidP="00090F64">
      <w:pPr>
        <w:spacing w:after="120"/>
        <w:jc w:val="both"/>
        <w:rPr>
          <w:rFonts w:ascii="Arial" w:hAnsi="Arial" w:cs="Arial"/>
        </w:rPr>
      </w:pPr>
      <w:r w:rsidRPr="00090F64">
        <w:rPr>
          <w:rFonts w:ascii="Arial" w:hAnsi="Arial" w:cs="Arial"/>
        </w:rPr>
        <w:t>Vergine Maria, Madre della Redenzione, Angeli e Santi di Dio, aiutateci ad elevare il grado della nostra santità. È necessario perché noi cambiamo stile di parlare, operare, dire, pensare.</w:t>
      </w:r>
    </w:p>
    <w:p w14:paraId="6C1F8BAB" w14:textId="77777777" w:rsidR="00BC545F" w:rsidRPr="00BC545F" w:rsidRDefault="00BC545F" w:rsidP="00953A34">
      <w:pPr>
        <w:spacing w:after="120"/>
        <w:jc w:val="both"/>
        <w:rPr>
          <w:rFonts w:ascii="Arial" w:hAnsi="Arial" w:cs="Arial"/>
        </w:rPr>
      </w:pPr>
    </w:p>
    <w:p w14:paraId="113E1EF4" w14:textId="77777777" w:rsidR="00F35E4F" w:rsidRDefault="00F35E4F" w:rsidP="00953A34">
      <w:pPr>
        <w:spacing w:after="120"/>
        <w:jc w:val="both"/>
        <w:rPr>
          <w:rFonts w:ascii="Arial" w:hAnsi="Arial" w:cs="Arial"/>
        </w:rPr>
        <w:sectPr w:rsidR="00F35E4F" w:rsidSect="00953A34">
          <w:type w:val="oddPage"/>
          <w:pgSz w:w="11906" w:h="16838"/>
          <w:pgMar w:top="1701" w:right="1701" w:bottom="1701" w:left="1701" w:header="567" w:footer="567" w:gutter="0"/>
          <w:cols w:space="708"/>
          <w:docGrid w:linePitch="360"/>
        </w:sectPr>
      </w:pPr>
    </w:p>
    <w:p w14:paraId="173625A0" w14:textId="77777777" w:rsidR="00261A00" w:rsidRPr="00953A34" w:rsidRDefault="00261A00" w:rsidP="00F35E4F">
      <w:pPr>
        <w:pStyle w:val="Titolo1"/>
        <w:jc w:val="center"/>
      </w:pPr>
      <w:bookmarkStart w:id="342" w:name="_Toc243840729"/>
      <w:bookmarkStart w:id="343" w:name="_Toc526060448"/>
      <w:r w:rsidRPr="00953A34">
        <w:lastRenderedPageBreak/>
        <w:t>APPENDICE</w:t>
      </w:r>
      <w:bookmarkEnd w:id="342"/>
      <w:bookmarkEnd w:id="343"/>
    </w:p>
    <w:p w14:paraId="134E1A55" w14:textId="77777777" w:rsidR="00261A00" w:rsidRPr="00953A34" w:rsidRDefault="00261A00" w:rsidP="00F35E4F">
      <w:pPr>
        <w:pStyle w:val="Titolo1"/>
        <w:jc w:val="center"/>
      </w:pPr>
      <w:bookmarkStart w:id="344" w:name="_Toc243840730"/>
      <w:bookmarkStart w:id="345" w:name="_Toc526060449"/>
      <w:r w:rsidRPr="00953A34">
        <w:t xml:space="preserve">(Biglietti </w:t>
      </w:r>
      <w:r w:rsidR="00B6551A">
        <w:t xml:space="preserve">affissi alla </w:t>
      </w:r>
      <w:r w:rsidRPr="00953A34">
        <w:t>bacheca alla Parrocchia)</w:t>
      </w:r>
      <w:bookmarkEnd w:id="344"/>
      <w:bookmarkEnd w:id="345"/>
    </w:p>
    <w:p w14:paraId="3654F2FD" w14:textId="77777777" w:rsidR="00261A00" w:rsidRPr="00953A34" w:rsidRDefault="00261A00" w:rsidP="00953A34">
      <w:pPr>
        <w:spacing w:after="120"/>
        <w:jc w:val="both"/>
        <w:rPr>
          <w:rFonts w:ascii="Arial" w:hAnsi="Arial" w:cs="Arial"/>
        </w:rPr>
      </w:pPr>
    </w:p>
    <w:p w14:paraId="73FAB204" w14:textId="77777777" w:rsidR="00261A00" w:rsidRPr="00953A34" w:rsidRDefault="00261A00" w:rsidP="00F35E4F">
      <w:pPr>
        <w:pStyle w:val="Titolo1"/>
      </w:pPr>
      <w:bookmarkStart w:id="346" w:name="_Toc243840731"/>
      <w:bookmarkStart w:id="347" w:name="_Toc526060450"/>
      <w:r w:rsidRPr="00953A34">
        <w:t>Come nutrire l’anima di verità:</w:t>
      </w:r>
      <w:bookmarkEnd w:id="346"/>
      <w:bookmarkEnd w:id="347"/>
    </w:p>
    <w:p w14:paraId="738C490C" w14:textId="77777777" w:rsidR="00261A00" w:rsidRPr="00953A34" w:rsidRDefault="00261A00" w:rsidP="00953A34">
      <w:pPr>
        <w:spacing w:after="120"/>
        <w:jc w:val="both"/>
        <w:rPr>
          <w:rFonts w:ascii="Arial" w:hAnsi="Arial" w:cs="Arial"/>
        </w:rPr>
      </w:pPr>
    </w:p>
    <w:p w14:paraId="67DB4C77" w14:textId="77777777" w:rsidR="00261A00" w:rsidRPr="00953A34" w:rsidRDefault="00261A00" w:rsidP="00953A34">
      <w:pPr>
        <w:spacing w:after="120"/>
        <w:jc w:val="both"/>
        <w:rPr>
          <w:rFonts w:ascii="Arial" w:hAnsi="Arial" w:cs="Arial"/>
        </w:rPr>
      </w:pPr>
      <w:r w:rsidRPr="00953A34">
        <w:rPr>
          <w:rFonts w:ascii="Arial" w:hAnsi="Arial" w:cs="Arial"/>
        </w:rPr>
        <w:t>Prendi il Vangelo in mano</w:t>
      </w:r>
    </w:p>
    <w:p w14:paraId="63115BDA" w14:textId="77777777" w:rsidR="00261A00" w:rsidRPr="00953A34" w:rsidRDefault="00261A00" w:rsidP="00953A34">
      <w:pPr>
        <w:spacing w:after="120"/>
        <w:jc w:val="both"/>
        <w:rPr>
          <w:rFonts w:ascii="Arial" w:hAnsi="Arial" w:cs="Arial"/>
        </w:rPr>
      </w:pPr>
      <w:r w:rsidRPr="00953A34">
        <w:rPr>
          <w:rFonts w:ascii="Arial" w:hAnsi="Arial" w:cs="Arial"/>
        </w:rPr>
        <w:t>Vivi un momento di silenzio e di preghiera</w:t>
      </w:r>
    </w:p>
    <w:p w14:paraId="2BFDA63E" w14:textId="77777777" w:rsidR="00261A00" w:rsidRPr="00953A34" w:rsidRDefault="00261A00" w:rsidP="00953A34">
      <w:pPr>
        <w:spacing w:after="120"/>
        <w:jc w:val="both"/>
        <w:rPr>
          <w:rFonts w:ascii="Arial" w:hAnsi="Arial" w:cs="Arial"/>
        </w:rPr>
      </w:pPr>
      <w:r w:rsidRPr="00953A34">
        <w:rPr>
          <w:rFonts w:ascii="Arial" w:hAnsi="Arial" w:cs="Arial"/>
        </w:rPr>
        <w:t>Leggi un brano della Parola di Dio</w:t>
      </w:r>
    </w:p>
    <w:p w14:paraId="3CDF6F84" w14:textId="77777777" w:rsidR="00261A00" w:rsidRPr="00953A34" w:rsidRDefault="00261A00" w:rsidP="00953A34">
      <w:pPr>
        <w:spacing w:after="120"/>
        <w:jc w:val="both"/>
        <w:rPr>
          <w:rFonts w:ascii="Arial" w:hAnsi="Arial" w:cs="Arial"/>
        </w:rPr>
      </w:pPr>
      <w:r w:rsidRPr="00953A34">
        <w:rPr>
          <w:rFonts w:ascii="Arial" w:hAnsi="Arial" w:cs="Arial"/>
        </w:rPr>
        <w:t>Chiediti:</w:t>
      </w:r>
    </w:p>
    <w:p w14:paraId="62C5F05F" w14:textId="77777777" w:rsidR="00261A00" w:rsidRPr="00953A34" w:rsidRDefault="00261A00" w:rsidP="00953A34">
      <w:pPr>
        <w:spacing w:after="120"/>
        <w:jc w:val="both"/>
        <w:rPr>
          <w:rFonts w:ascii="Arial" w:hAnsi="Arial" w:cs="Arial"/>
        </w:rPr>
      </w:pPr>
      <w:r w:rsidRPr="00953A34">
        <w:rPr>
          <w:rFonts w:ascii="Arial" w:hAnsi="Arial" w:cs="Arial"/>
        </w:rPr>
        <w:t>Cosa ho capito?</w:t>
      </w:r>
    </w:p>
    <w:p w14:paraId="5EA3490C" w14:textId="77777777" w:rsidR="00261A00" w:rsidRPr="00953A34" w:rsidRDefault="00261A00" w:rsidP="00953A34">
      <w:pPr>
        <w:spacing w:after="120"/>
        <w:jc w:val="both"/>
        <w:rPr>
          <w:rFonts w:ascii="Arial" w:hAnsi="Arial" w:cs="Arial"/>
        </w:rPr>
      </w:pPr>
      <w:r w:rsidRPr="00953A34">
        <w:rPr>
          <w:rFonts w:ascii="Arial" w:hAnsi="Arial" w:cs="Arial"/>
        </w:rPr>
        <w:t>Cosa non ho capito?</w:t>
      </w:r>
    </w:p>
    <w:p w14:paraId="393637B6" w14:textId="77777777" w:rsidR="00261A00" w:rsidRPr="00953A34" w:rsidRDefault="00261A00" w:rsidP="00953A34">
      <w:pPr>
        <w:spacing w:after="120"/>
        <w:jc w:val="both"/>
        <w:rPr>
          <w:rFonts w:ascii="Arial" w:hAnsi="Arial" w:cs="Arial"/>
        </w:rPr>
      </w:pPr>
      <w:r w:rsidRPr="00953A34">
        <w:rPr>
          <w:rFonts w:ascii="Arial" w:hAnsi="Arial" w:cs="Arial"/>
        </w:rPr>
        <w:t>Cosa metto in pratica?</w:t>
      </w:r>
    </w:p>
    <w:p w14:paraId="70041F99" w14:textId="77777777" w:rsidR="00261A00" w:rsidRPr="00953A34" w:rsidRDefault="00261A00" w:rsidP="00953A34">
      <w:pPr>
        <w:spacing w:after="120"/>
        <w:jc w:val="both"/>
        <w:rPr>
          <w:rFonts w:ascii="Arial" w:hAnsi="Arial" w:cs="Arial"/>
        </w:rPr>
      </w:pPr>
      <w:r w:rsidRPr="00953A34">
        <w:rPr>
          <w:rFonts w:ascii="Arial" w:hAnsi="Arial" w:cs="Arial"/>
        </w:rPr>
        <w:t>Cosa non metto in pratica di ciò che ho letto?</w:t>
      </w:r>
    </w:p>
    <w:p w14:paraId="693D32A8" w14:textId="77777777" w:rsidR="00261A00" w:rsidRPr="00953A34" w:rsidRDefault="00261A00" w:rsidP="00953A34">
      <w:pPr>
        <w:spacing w:after="120"/>
        <w:jc w:val="both"/>
        <w:rPr>
          <w:rFonts w:ascii="Arial" w:hAnsi="Arial" w:cs="Arial"/>
        </w:rPr>
      </w:pPr>
      <w:r w:rsidRPr="00953A34">
        <w:rPr>
          <w:rFonts w:ascii="Arial" w:hAnsi="Arial" w:cs="Arial"/>
        </w:rPr>
        <w:t>Come dare agli altri la ricchezza della verità del Vangelo?</w:t>
      </w:r>
    </w:p>
    <w:p w14:paraId="6BCD3D75" w14:textId="77777777" w:rsidR="00261A00" w:rsidRPr="00953A34" w:rsidRDefault="00261A00" w:rsidP="00953A34">
      <w:pPr>
        <w:spacing w:after="120"/>
        <w:jc w:val="both"/>
        <w:rPr>
          <w:rFonts w:ascii="Arial" w:hAnsi="Arial" w:cs="Arial"/>
        </w:rPr>
      </w:pPr>
      <w:r w:rsidRPr="00953A34">
        <w:rPr>
          <w:rFonts w:ascii="Arial" w:hAnsi="Arial" w:cs="Arial"/>
        </w:rPr>
        <w:t>Ma ne ho proprio voglia di dare qualcosa agli altri.</w:t>
      </w:r>
    </w:p>
    <w:p w14:paraId="3BBB96F5" w14:textId="77777777" w:rsidR="00261A00" w:rsidRPr="00953A34" w:rsidRDefault="00261A00" w:rsidP="00953A34">
      <w:pPr>
        <w:spacing w:after="120"/>
        <w:jc w:val="both"/>
        <w:rPr>
          <w:rFonts w:ascii="Arial" w:hAnsi="Arial" w:cs="Arial"/>
        </w:rPr>
      </w:pPr>
      <w:r w:rsidRPr="00953A34">
        <w:rPr>
          <w:rFonts w:ascii="Arial" w:hAnsi="Arial" w:cs="Arial"/>
        </w:rPr>
        <w:t>Sii onesto con Dio e con la tua coscienza e troverai la risposta.</w:t>
      </w:r>
    </w:p>
    <w:p w14:paraId="269B0CBF" w14:textId="77777777" w:rsidR="00261A00" w:rsidRPr="00953A34" w:rsidRDefault="00261A00" w:rsidP="00953A34">
      <w:pPr>
        <w:spacing w:after="120"/>
        <w:jc w:val="both"/>
        <w:rPr>
          <w:rFonts w:ascii="Arial" w:hAnsi="Arial" w:cs="Arial"/>
        </w:rPr>
      </w:pPr>
    </w:p>
    <w:p w14:paraId="2544C9C3" w14:textId="77777777" w:rsidR="00261A00" w:rsidRPr="00953A34" w:rsidRDefault="004922DC" w:rsidP="00F35E4F">
      <w:pPr>
        <w:pStyle w:val="Titolo1"/>
      </w:pPr>
      <w:bookmarkStart w:id="348" w:name="_Toc243840732"/>
      <w:bookmarkStart w:id="349" w:name="_Toc526060451"/>
      <w:r w:rsidRPr="00953A34">
        <w:t>Crist</w:t>
      </w:r>
      <w:r>
        <w:t>iano</w:t>
      </w:r>
      <w:r w:rsidR="00261A00" w:rsidRPr="00953A34">
        <w:t xml:space="preserve"> è:</w:t>
      </w:r>
      <w:bookmarkEnd w:id="348"/>
      <w:bookmarkEnd w:id="349"/>
    </w:p>
    <w:p w14:paraId="5AFD1787" w14:textId="77777777" w:rsidR="00261A00" w:rsidRPr="00953A34" w:rsidRDefault="00261A00" w:rsidP="00953A34">
      <w:pPr>
        <w:spacing w:after="120"/>
        <w:jc w:val="both"/>
        <w:rPr>
          <w:rFonts w:ascii="Arial" w:hAnsi="Arial" w:cs="Arial"/>
        </w:rPr>
      </w:pPr>
    </w:p>
    <w:p w14:paraId="3A7C8024" w14:textId="77777777" w:rsidR="00261A00" w:rsidRPr="00953A34" w:rsidRDefault="00261A00" w:rsidP="00953A34">
      <w:pPr>
        <w:spacing w:after="120"/>
        <w:jc w:val="both"/>
        <w:rPr>
          <w:rFonts w:ascii="Arial" w:hAnsi="Arial" w:cs="Arial"/>
        </w:rPr>
      </w:pPr>
      <w:r w:rsidRPr="00953A34">
        <w:rPr>
          <w:rFonts w:ascii="Arial" w:hAnsi="Arial" w:cs="Arial"/>
        </w:rPr>
        <w:t>Chi ascolta la parola del Signore e la mette in pratica,</w:t>
      </w:r>
    </w:p>
    <w:p w14:paraId="554CC6B5" w14:textId="77777777" w:rsidR="00261A00" w:rsidRPr="00953A34" w:rsidRDefault="00261A00" w:rsidP="00953A34">
      <w:pPr>
        <w:spacing w:after="120"/>
        <w:jc w:val="both"/>
        <w:rPr>
          <w:rFonts w:ascii="Arial" w:hAnsi="Arial" w:cs="Arial"/>
        </w:rPr>
      </w:pPr>
      <w:r w:rsidRPr="00953A34">
        <w:rPr>
          <w:rFonts w:ascii="Arial" w:hAnsi="Arial" w:cs="Arial"/>
        </w:rPr>
        <w:t>Chi si lascia interamente avvolgere dall’amore di Cristo Gesù e con esso inonda la terra;</w:t>
      </w:r>
    </w:p>
    <w:p w14:paraId="7D700197" w14:textId="77777777" w:rsidR="00261A00" w:rsidRPr="00953A34" w:rsidRDefault="00261A00" w:rsidP="00953A34">
      <w:pPr>
        <w:spacing w:after="120"/>
        <w:jc w:val="both"/>
        <w:rPr>
          <w:rFonts w:ascii="Arial" w:hAnsi="Arial" w:cs="Arial"/>
        </w:rPr>
      </w:pPr>
      <w:r w:rsidRPr="00953A34">
        <w:rPr>
          <w:rFonts w:ascii="Arial" w:hAnsi="Arial" w:cs="Arial"/>
        </w:rPr>
        <w:t>Chi calpesta i suoi peccati e dona il perdono ai fratelli;</w:t>
      </w:r>
    </w:p>
    <w:p w14:paraId="4CF9F704" w14:textId="77777777" w:rsidR="00261A00" w:rsidRPr="00953A34" w:rsidRDefault="00261A00" w:rsidP="00953A34">
      <w:pPr>
        <w:spacing w:after="120"/>
        <w:jc w:val="both"/>
        <w:rPr>
          <w:rFonts w:ascii="Arial" w:hAnsi="Arial" w:cs="Arial"/>
        </w:rPr>
      </w:pPr>
      <w:r w:rsidRPr="00953A34">
        <w:rPr>
          <w:rFonts w:ascii="Arial" w:hAnsi="Arial" w:cs="Arial"/>
        </w:rPr>
        <w:t>Chi innalza gli occhi al cielo e desidera di raggiungerlo:</w:t>
      </w:r>
    </w:p>
    <w:p w14:paraId="2C86235B" w14:textId="77777777" w:rsidR="00261A00" w:rsidRPr="00953A34" w:rsidRDefault="00261A00" w:rsidP="00953A34">
      <w:pPr>
        <w:spacing w:after="120"/>
        <w:jc w:val="both"/>
        <w:rPr>
          <w:rFonts w:ascii="Arial" w:hAnsi="Arial" w:cs="Arial"/>
        </w:rPr>
      </w:pPr>
      <w:r w:rsidRPr="00953A34">
        <w:rPr>
          <w:rFonts w:ascii="Arial" w:hAnsi="Arial" w:cs="Arial"/>
        </w:rPr>
        <w:t>Vivendo la salvezza non solo per te, ma donandola agli altri avrai un tesoro grande nel cielo.</w:t>
      </w:r>
    </w:p>
    <w:p w14:paraId="310717CD" w14:textId="77777777" w:rsidR="00261A00" w:rsidRPr="00953A34" w:rsidRDefault="00261A00" w:rsidP="00953A34">
      <w:pPr>
        <w:spacing w:after="120"/>
        <w:jc w:val="both"/>
        <w:rPr>
          <w:rFonts w:ascii="Arial" w:hAnsi="Arial" w:cs="Arial"/>
        </w:rPr>
      </w:pPr>
      <w:r w:rsidRPr="00953A34">
        <w:rPr>
          <w:rFonts w:ascii="Arial" w:hAnsi="Arial" w:cs="Arial"/>
        </w:rPr>
        <w:t>Riconduci alla verità chi è smarrito e avrai salva la tua anima.</w:t>
      </w:r>
    </w:p>
    <w:p w14:paraId="7828E0B8" w14:textId="77777777" w:rsidR="00261A00" w:rsidRPr="00953A34" w:rsidRDefault="00261A00" w:rsidP="00953A34">
      <w:pPr>
        <w:spacing w:after="120"/>
        <w:jc w:val="both"/>
        <w:rPr>
          <w:rFonts w:ascii="Arial" w:hAnsi="Arial" w:cs="Arial"/>
        </w:rPr>
      </w:pPr>
    </w:p>
    <w:p w14:paraId="5341FD76" w14:textId="77777777" w:rsidR="00261A00" w:rsidRPr="00953A34" w:rsidRDefault="00261A00" w:rsidP="00F35E4F">
      <w:pPr>
        <w:pStyle w:val="Titolo1"/>
      </w:pPr>
      <w:bookmarkStart w:id="350" w:name="_Toc243840733"/>
      <w:bookmarkStart w:id="351" w:name="_Toc526060452"/>
      <w:r w:rsidRPr="00953A34">
        <w:t>“Come vivere la quaresima” (92)</w:t>
      </w:r>
      <w:bookmarkEnd w:id="350"/>
      <w:bookmarkEnd w:id="351"/>
    </w:p>
    <w:p w14:paraId="25A57335" w14:textId="77777777" w:rsidR="00261A00" w:rsidRPr="00953A34" w:rsidRDefault="00261A00" w:rsidP="00953A34">
      <w:pPr>
        <w:spacing w:after="120"/>
        <w:jc w:val="both"/>
        <w:rPr>
          <w:rFonts w:ascii="Arial" w:hAnsi="Arial" w:cs="Arial"/>
        </w:rPr>
      </w:pPr>
    </w:p>
    <w:p w14:paraId="57417BD7" w14:textId="77777777" w:rsidR="00261A00" w:rsidRPr="00953A34" w:rsidRDefault="00261A00" w:rsidP="00953A34">
      <w:pPr>
        <w:spacing w:after="120"/>
        <w:jc w:val="both"/>
        <w:rPr>
          <w:rFonts w:ascii="Arial" w:hAnsi="Arial" w:cs="Arial"/>
        </w:rPr>
      </w:pPr>
      <w:r w:rsidRPr="00953A34">
        <w:rPr>
          <w:rFonts w:ascii="Arial" w:hAnsi="Arial" w:cs="Arial"/>
        </w:rPr>
        <w:t>Dando un aiuto ai poveri</w:t>
      </w:r>
    </w:p>
    <w:p w14:paraId="0638BACE" w14:textId="77777777" w:rsidR="00261A00" w:rsidRPr="00953A34" w:rsidRDefault="00261A00" w:rsidP="00953A34">
      <w:pPr>
        <w:spacing w:after="120"/>
        <w:jc w:val="both"/>
        <w:rPr>
          <w:rFonts w:ascii="Arial" w:hAnsi="Arial" w:cs="Arial"/>
        </w:rPr>
      </w:pPr>
      <w:r w:rsidRPr="00953A34">
        <w:rPr>
          <w:rFonts w:ascii="Arial" w:hAnsi="Arial" w:cs="Arial"/>
        </w:rPr>
        <w:t>Aiutando gli altri</w:t>
      </w:r>
    </w:p>
    <w:p w14:paraId="49632031" w14:textId="77777777" w:rsidR="00261A00" w:rsidRPr="00953A34" w:rsidRDefault="00261A00" w:rsidP="00953A34">
      <w:pPr>
        <w:spacing w:after="120"/>
        <w:jc w:val="both"/>
        <w:rPr>
          <w:rFonts w:ascii="Arial" w:hAnsi="Arial" w:cs="Arial"/>
        </w:rPr>
      </w:pPr>
      <w:r w:rsidRPr="00953A34">
        <w:rPr>
          <w:rFonts w:ascii="Arial" w:hAnsi="Arial" w:cs="Arial"/>
        </w:rPr>
        <w:lastRenderedPageBreak/>
        <w:t>Aiutando quelli che sono in difficoltà</w:t>
      </w:r>
    </w:p>
    <w:p w14:paraId="7AD6C9D8" w14:textId="77777777" w:rsidR="00261A00" w:rsidRPr="00953A34" w:rsidRDefault="00261A00" w:rsidP="00953A34">
      <w:pPr>
        <w:spacing w:after="120"/>
        <w:jc w:val="both"/>
        <w:rPr>
          <w:rFonts w:ascii="Arial" w:hAnsi="Arial" w:cs="Arial"/>
        </w:rPr>
      </w:pPr>
      <w:r w:rsidRPr="00953A34">
        <w:rPr>
          <w:rFonts w:ascii="Arial" w:hAnsi="Arial" w:cs="Arial"/>
        </w:rPr>
        <w:t>Dando la vita per gli altri</w:t>
      </w:r>
    </w:p>
    <w:p w14:paraId="1D0A5FB4" w14:textId="77777777" w:rsidR="00261A00" w:rsidRPr="00953A34" w:rsidRDefault="00261A00" w:rsidP="00953A34">
      <w:pPr>
        <w:spacing w:after="120"/>
        <w:jc w:val="both"/>
        <w:rPr>
          <w:rFonts w:ascii="Arial" w:hAnsi="Arial" w:cs="Arial"/>
        </w:rPr>
      </w:pPr>
      <w:r w:rsidRPr="00953A34">
        <w:rPr>
          <w:rFonts w:ascii="Arial" w:hAnsi="Arial" w:cs="Arial"/>
        </w:rPr>
        <w:t>Non facendo del male</w:t>
      </w:r>
    </w:p>
    <w:p w14:paraId="32063629" w14:textId="77777777" w:rsidR="00261A00" w:rsidRPr="00953A34" w:rsidRDefault="00261A00" w:rsidP="00953A34">
      <w:pPr>
        <w:spacing w:after="120"/>
        <w:jc w:val="both"/>
        <w:rPr>
          <w:rFonts w:ascii="Arial" w:hAnsi="Arial" w:cs="Arial"/>
        </w:rPr>
      </w:pPr>
      <w:r w:rsidRPr="00953A34">
        <w:rPr>
          <w:rFonts w:ascii="Arial" w:hAnsi="Arial" w:cs="Arial"/>
        </w:rPr>
        <w:t>Aiutando i bisognosi</w:t>
      </w:r>
    </w:p>
    <w:p w14:paraId="33589E75" w14:textId="77777777" w:rsidR="00261A00" w:rsidRPr="00953A34" w:rsidRDefault="00261A00" w:rsidP="00953A34">
      <w:pPr>
        <w:spacing w:after="120"/>
        <w:jc w:val="both"/>
        <w:rPr>
          <w:rFonts w:ascii="Arial" w:hAnsi="Arial" w:cs="Arial"/>
        </w:rPr>
      </w:pPr>
      <w:r w:rsidRPr="00953A34">
        <w:rPr>
          <w:rFonts w:ascii="Arial" w:hAnsi="Arial" w:cs="Arial"/>
        </w:rPr>
        <w:t>Dando a tutti con libertà</w:t>
      </w:r>
    </w:p>
    <w:p w14:paraId="69C3C6FE" w14:textId="77777777" w:rsidR="00261A00" w:rsidRPr="00953A34" w:rsidRDefault="00261A00" w:rsidP="00953A34">
      <w:pPr>
        <w:spacing w:after="120"/>
        <w:jc w:val="both"/>
        <w:rPr>
          <w:rFonts w:ascii="Arial" w:hAnsi="Arial" w:cs="Arial"/>
        </w:rPr>
      </w:pPr>
      <w:r w:rsidRPr="00953A34">
        <w:rPr>
          <w:rFonts w:ascii="Arial" w:hAnsi="Arial" w:cs="Arial"/>
        </w:rPr>
        <w:t>Sapendo e volendo perdonare</w:t>
      </w:r>
    </w:p>
    <w:p w14:paraId="16B5EBF9" w14:textId="77777777" w:rsidR="00261A00" w:rsidRPr="00953A34" w:rsidRDefault="00261A00" w:rsidP="00953A34">
      <w:pPr>
        <w:spacing w:after="120"/>
        <w:jc w:val="both"/>
        <w:rPr>
          <w:rFonts w:ascii="Arial" w:hAnsi="Arial" w:cs="Arial"/>
        </w:rPr>
      </w:pPr>
      <w:r w:rsidRPr="00953A34">
        <w:rPr>
          <w:rFonts w:ascii="Arial" w:hAnsi="Arial" w:cs="Arial"/>
        </w:rPr>
        <w:t>Amando tutti</w:t>
      </w:r>
    </w:p>
    <w:p w14:paraId="5C2A5FEF" w14:textId="77777777" w:rsidR="00261A00" w:rsidRPr="00953A34" w:rsidRDefault="00261A00" w:rsidP="00953A34">
      <w:pPr>
        <w:spacing w:after="120"/>
        <w:jc w:val="both"/>
        <w:rPr>
          <w:rFonts w:ascii="Arial" w:hAnsi="Arial" w:cs="Arial"/>
        </w:rPr>
      </w:pPr>
    </w:p>
    <w:p w14:paraId="60AF41AB" w14:textId="77777777" w:rsidR="00261A00" w:rsidRPr="00953A34" w:rsidRDefault="00261A00" w:rsidP="00F35E4F">
      <w:pPr>
        <w:pStyle w:val="Titolo1"/>
      </w:pPr>
      <w:bookmarkStart w:id="352" w:name="_Toc243840734"/>
      <w:bookmarkStart w:id="353" w:name="_Toc526060453"/>
      <w:r w:rsidRPr="00953A34">
        <w:t>L’immagine di Dio che è in te vive:</w:t>
      </w:r>
      <w:bookmarkEnd w:id="352"/>
      <w:bookmarkEnd w:id="353"/>
    </w:p>
    <w:p w14:paraId="3E7721E6" w14:textId="77777777" w:rsidR="00261A00" w:rsidRPr="00953A34" w:rsidRDefault="00261A00" w:rsidP="00953A34">
      <w:pPr>
        <w:spacing w:after="120"/>
        <w:jc w:val="both"/>
        <w:rPr>
          <w:rFonts w:ascii="Arial" w:hAnsi="Arial" w:cs="Arial"/>
        </w:rPr>
      </w:pPr>
    </w:p>
    <w:p w14:paraId="7B5C5A27" w14:textId="77777777" w:rsidR="00261A00" w:rsidRPr="00953A34" w:rsidRDefault="00261A00" w:rsidP="00953A34">
      <w:pPr>
        <w:spacing w:after="120"/>
        <w:jc w:val="both"/>
        <w:rPr>
          <w:rFonts w:ascii="Arial" w:hAnsi="Arial" w:cs="Arial"/>
        </w:rPr>
      </w:pPr>
      <w:r w:rsidRPr="00953A34">
        <w:rPr>
          <w:rFonts w:ascii="Arial" w:hAnsi="Arial" w:cs="Arial"/>
        </w:rPr>
        <w:t>Se sai perdonare, cioè accogliere nel tuo cuore colui che ti ha offeso</w:t>
      </w:r>
    </w:p>
    <w:p w14:paraId="20FB9610" w14:textId="77777777" w:rsidR="00261A00" w:rsidRPr="00953A34" w:rsidRDefault="00261A00" w:rsidP="00953A34">
      <w:pPr>
        <w:spacing w:after="120"/>
        <w:jc w:val="both"/>
        <w:rPr>
          <w:rFonts w:ascii="Arial" w:hAnsi="Arial" w:cs="Arial"/>
        </w:rPr>
      </w:pPr>
      <w:r w:rsidRPr="00953A34">
        <w:rPr>
          <w:rFonts w:ascii="Arial" w:hAnsi="Arial" w:cs="Arial"/>
        </w:rPr>
        <w:t>Se sai compatire, cioè vivere la sofferenza altrui</w:t>
      </w:r>
    </w:p>
    <w:p w14:paraId="6EB89C15" w14:textId="77777777" w:rsidR="00261A00" w:rsidRPr="00953A34" w:rsidRDefault="00261A00" w:rsidP="00953A34">
      <w:pPr>
        <w:spacing w:after="120"/>
        <w:jc w:val="both"/>
        <w:rPr>
          <w:rFonts w:ascii="Arial" w:hAnsi="Arial" w:cs="Arial"/>
        </w:rPr>
      </w:pPr>
      <w:r w:rsidRPr="00953A34">
        <w:rPr>
          <w:rFonts w:ascii="Arial" w:hAnsi="Arial" w:cs="Arial"/>
        </w:rPr>
        <w:t>Se sai portare il peso di tuo fratello</w:t>
      </w:r>
    </w:p>
    <w:p w14:paraId="3B48BB47" w14:textId="77777777" w:rsidR="00261A00" w:rsidRPr="00953A34" w:rsidRDefault="00261A00" w:rsidP="00953A34">
      <w:pPr>
        <w:spacing w:after="120"/>
        <w:jc w:val="both"/>
        <w:rPr>
          <w:rFonts w:ascii="Arial" w:hAnsi="Arial" w:cs="Arial"/>
        </w:rPr>
      </w:pPr>
      <w:r w:rsidRPr="00953A34">
        <w:rPr>
          <w:rFonts w:ascii="Arial" w:hAnsi="Arial" w:cs="Arial"/>
        </w:rPr>
        <w:t>ammalato</w:t>
      </w:r>
    </w:p>
    <w:p w14:paraId="70457120" w14:textId="77777777" w:rsidR="00261A00" w:rsidRPr="00953A34" w:rsidRDefault="00261A00" w:rsidP="00953A34">
      <w:pPr>
        <w:spacing w:after="120"/>
        <w:jc w:val="both"/>
        <w:rPr>
          <w:rFonts w:ascii="Arial" w:hAnsi="Arial" w:cs="Arial"/>
        </w:rPr>
      </w:pPr>
      <w:r w:rsidRPr="00953A34">
        <w:rPr>
          <w:rFonts w:ascii="Arial" w:hAnsi="Arial" w:cs="Arial"/>
        </w:rPr>
        <w:t>affaticato</w:t>
      </w:r>
    </w:p>
    <w:p w14:paraId="3311CCC4" w14:textId="77777777" w:rsidR="00261A00" w:rsidRPr="00953A34" w:rsidRDefault="00261A00" w:rsidP="00953A34">
      <w:pPr>
        <w:spacing w:after="120"/>
        <w:jc w:val="both"/>
        <w:rPr>
          <w:rFonts w:ascii="Arial" w:hAnsi="Arial" w:cs="Arial"/>
        </w:rPr>
      </w:pPr>
      <w:r w:rsidRPr="00953A34">
        <w:rPr>
          <w:rFonts w:ascii="Arial" w:hAnsi="Arial" w:cs="Arial"/>
        </w:rPr>
        <w:t>stanco</w:t>
      </w:r>
    </w:p>
    <w:p w14:paraId="4CE943A9" w14:textId="77777777" w:rsidR="00261A00" w:rsidRPr="00953A34" w:rsidRDefault="00261A00" w:rsidP="00953A34">
      <w:pPr>
        <w:spacing w:after="120"/>
        <w:jc w:val="both"/>
        <w:rPr>
          <w:rFonts w:ascii="Arial" w:hAnsi="Arial" w:cs="Arial"/>
        </w:rPr>
      </w:pPr>
      <w:r w:rsidRPr="00953A34">
        <w:rPr>
          <w:rFonts w:ascii="Arial" w:hAnsi="Arial" w:cs="Arial"/>
        </w:rPr>
        <w:t>smarrito</w:t>
      </w:r>
    </w:p>
    <w:p w14:paraId="2BD576AC" w14:textId="77777777" w:rsidR="00261A00" w:rsidRPr="00953A34" w:rsidRDefault="00261A00" w:rsidP="00953A34">
      <w:pPr>
        <w:spacing w:after="120"/>
        <w:jc w:val="both"/>
        <w:rPr>
          <w:rFonts w:ascii="Arial" w:hAnsi="Arial" w:cs="Arial"/>
        </w:rPr>
      </w:pPr>
      <w:r w:rsidRPr="00953A34">
        <w:rPr>
          <w:rFonts w:ascii="Arial" w:hAnsi="Arial" w:cs="Arial"/>
        </w:rPr>
        <w:t>confuso</w:t>
      </w:r>
    </w:p>
    <w:p w14:paraId="37367AE1" w14:textId="77777777" w:rsidR="00261A00" w:rsidRPr="00953A34" w:rsidRDefault="00261A00" w:rsidP="00953A34">
      <w:pPr>
        <w:spacing w:after="120"/>
        <w:jc w:val="both"/>
        <w:rPr>
          <w:rFonts w:ascii="Arial" w:hAnsi="Arial" w:cs="Arial"/>
        </w:rPr>
      </w:pPr>
      <w:r w:rsidRPr="00953A34">
        <w:rPr>
          <w:rFonts w:ascii="Arial" w:hAnsi="Arial" w:cs="Arial"/>
        </w:rPr>
        <w:t>lasciato solo</w:t>
      </w:r>
    </w:p>
    <w:p w14:paraId="4014CDC6" w14:textId="77777777" w:rsidR="00261A00" w:rsidRPr="00953A34" w:rsidRDefault="00261A00" w:rsidP="00953A34">
      <w:pPr>
        <w:spacing w:after="120"/>
        <w:jc w:val="both"/>
        <w:rPr>
          <w:rFonts w:ascii="Arial" w:hAnsi="Arial" w:cs="Arial"/>
        </w:rPr>
      </w:pPr>
      <w:r w:rsidRPr="00953A34">
        <w:rPr>
          <w:rFonts w:ascii="Arial" w:hAnsi="Arial" w:cs="Arial"/>
        </w:rPr>
        <w:t>abbandonato</w:t>
      </w:r>
    </w:p>
    <w:p w14:paraId="7926FC11" w14:textId="77777777" w:rsidR="00261A00" w:rsidRPr="00953A34" w:rsidRDefault="00261A00" w:rsidP="00953A34">
      <w:pPr>
        <w:spacing w:after="120"/>
        <w:jc w:val="both"/>
        <w:rPr>
          <w:rFonts w:ascii="Arial" w:hAnsi="Arial" w:cs="Arial"/>
        </w:rPr>
      </w:pPr>
      <w:r w:rsidRPr="00953A34">
        <w:rPr>
          <w:rFonts w:ascii="Arial" w:hAnsi="Arial" w:cs="Arial"/>
        </w:rPr>
        <w:t>Se sai e vuoi vedere Cristo Gesù in ogni uomo:</w:t>
      </w:r>
    </w:p>
    <w:p w14:paraId="67A121E4" w14:textId="77777777" w:rsidR="00261A00" w:rsidRPr="00953A34" w:rsidRDefault="00261A00" w:rsidP="00953A34">
      <w:pPr>
        <w:spacing w:after="120"/>
        <w:jc w:val="both"/>
        <w:rPr>
          <w:rFonts w:ascii="Arial" w:hAnsi="Arial" w:cs="Arial"/>
        </w:rPr>
      </w:pPr>
      <w:r w:rsidRPr="00953A34">
        <w:rPr>
          <w:rFonts w:ascii="Arial" w:hAnsi="Arial" w:cs="Arial"/>
        </w:rPr>
        <w:t>dentro e fuori la tua casa</w:t>
      </w:r>
    </w:p>
    <w:p w14:paraId="2B9E22A3" w14:textId="77777777" w:rsidR="00261A00" w:rsidRPr="00953A34" w:rsidRDefault="00261A00" w:rsidP="00953A34">
      <w:pPr>
        <w:spacing w:after="120"/>
        <w:jc w:val="both"/>
        <w:rPr>
          <w:rFonts w:ascii="Arial" w:hAnsi="Arial" w:cs="Arial"/>
        </w:rPr>
      </w:pPr>
      <w:r w:rsidRPr="00953A34">
        <w:rPr>
          <w:rFonts w:ascii="Arial" w:hAnsi="Arial" w:cs="Arial"/>
        </w:rPr>
        <w:t>dentro e fuori la Chiesa</w:t>
      </w:r>
    </w:p>
    <w:p w14:paraId="6CA395E3" w14:textId="77777777" w:rsidR="00261A00" w:rsidRPr="00953A34" w:rsidRDefault="00261A00" w:rsidP="00953A34">
      <w:pPr>
        <w:spacing w:after="120"/>
        <w:jc w:val="both"/>
        <w:rPr>
          <w:rFonts w:ascii="Arial" w:hAnsi="Arial" w:cs="Arial"/>
        </w:rPr>
      </w:pPr>
      <w:r w:rsidRPr="00953A34">
        <w:rPr>
          <w:rFonts w:ascii="Arial" w:hAnsi="Arial" w:cs="Arial"/>
        </w:rPr>
        <w:t>Nella città e nella campagna</w:t>
      </w:r>
    </w:p>
    <w:p w14:paraId="5ABA1B07" w14:textId="77777777" w:rsidR="00261A00" w:rsidRPr="00953A34" w:rsidRDefault="00261A00" w:rsidP="00953A34">
      <w:pPr>
        <w:spacing w:after="120"/>
        <w:jc w:val="both"/>
        <w:rPr>
          <w:rFonts w:ascii="Arial" w:hAnsi="Arial" w:cs="Arial"/>
        </w:rPr>
      </w:pPr>
      <w:r w:rsidRPr="00953A34">
        <w:rPr>
          <w:rFonts w:ascii="Arial" w:hAnsi="Arial" w:cs="Arial"/>
        </w:rPr>
        <w:t>Per le strade del mondo.</w:t>
      </w:r>
    </w:p>
    <w:p w14:paraId="30ABB53C" w14:textId="77777777" w:rsidR="00261A00" w:rsidRPr="00953A34" w:rsidRDefault="00261A00" w:rsidP="00953A34">
      <w:pPr>
        <w:spacing w:after="120"/>
        <w:jc w:val="both"/>
        <w:rPr>
          <w:rFonts w:ascii="Arial" w:hAnsi="Arial" w:cs="Arial"/>
        </w:rPr>
      </w:pPr>
      <w:r w:rsidRPr="00953A34">
        <w:rPr>
          <w:rFonts w:ascii="Arial" w:hAnsi="Arial" w:cs="Arial"/>
        </w:rPr>
        <w:t>Se desideri con tutto il cuore farti pane di vita per la vita del corpo e dell’anima del tuo prossimo, cioè di me e degli altri.</w:t>
      </w:r>
    </w:p>
    <w:p w14:paraId="46548288" w14:textId="77777777" w:rsidR="00261A00" w:rsidRPr="00953A34" w:rsidRDefault="00261A00" w:rsidP="00953A34">
      <w:pPr>
        <w:spacing w:after="120"/>
        <w:jc w:val="both"/>
        <w:rPr>
          <w:rFonts w:ascii="Arial" w:hAnsi="Arial" w:cs="Arial"/>
        </w:rPr>
      </w:pPr>
      <w:r w:rsidRPr="00953A34">
        <w:rPr>
          <w:rFonts w:ascii="Arial" w:hAnsi="Arial" w:cs="Arial"/>
        </w:rPr>
        <w:t>Se farai questo sarai semplicemente uomo, un vero uomo secondo Dio.</w:t>
      </w:r>
    </w:p>
    <w:p w14:paraId="33207D0A" w14:textId="77777777" w:rsidR="00261A00" w:rsidRPr="00953A34" w:rsidRDefault="00261A00" w:rsidP="00953A34">
      <w:pPr>
        <w:spacing w:after="120"/>
        <w:jc w:val="both"/>
        <w:rPr>
          <w:rFonts w:ascii="Arial" w:hAnsi="Arial" w:cs="Arial"/>
        </w:rPr>
      </w:pPr>
      <w:r w:rsidRPr="00953A34">
        <w:rPr>
          <w:rFonts w:ascii="Arial" w:hAnsi="Arial" w:cs="Arial"/>
        </w:rPr>
        <w:t>Questa è la tua santità e tu sei chiamato a farti santo, cioè a divenire uomo.</w:t>
      </w:r>
    </w:p>
    <w:p w14:paraId="0069B61D" w14:textId="77777777" w:rsidR="00261A00" w:rsidRPr="00953A34" w:rsidRDefault="00261A00" w:rsidP="00953A34">
      <w:pPr>
        <w:spacing w:after="120"/>
        <w:jc w:val="both"/>
        <w:rPr>
          <w:rFonts w:ascii="Arial" w:hAnsi="Arial" w:cs="Arial"/>
        </w:rPr>
      </w:pPr>
    </w:p>
    <w:p w14:paraId="727C22F7" w14:textId="77777777" w:rsidR="00261A00" w:rsidRPr="00953A34" w:rsidRDefault="00261A00" w:rsidP="00F35E4F">
      <w:pPr>
        <w:pStyle w:val="Titolo1"/>
      </w:pPr>
      <w:bookmarkStart w:id="354" w:name="_Toc243840735"/>
      <w:bookmarkStart w:id="355" w:name="_Toc526060454"/>
      <w:r w:rsidRPr="00953A34">
        <w:t>Prepara la tua Pasqua</w:t>
      </w:r>
      <w:bookmarkEnd w:id="354"/>
      <w:bookmarkEnd w:id="355"/>
    </w:p>
    <w:p w14:paraId="1F5652EC" w14:textId="77777777" w:rsidR="00261A00" w:rsidRPr="00953A34" w:rsidRDefault="00261A00" w:rsidP="00953A34">
      <w:pPr>
        <w:spacing w:after="120"/>
        <w:jc w:val="both"/>
        <w:rPr>
          <w:rFonts w:ascii="Arial" w:hAnsi="Arial" w:cs="Arial"/>
        </w:rPr>
      </w:pPr>
    </w:p>
    <w:p w14:paraId="4DB7ECE5" w14:textId="77777777" w:rsidR="00261A00" w:rsidRPr="00953A34" w:rsidRDefault="00261A00" w:rsidP="00953A34">
      <w:pPr>
        <w:spacing w:after="120"/>
        <w:jc w:val="both"/>
        <w:rPr>
          <w:rFonts w:ascii="Arial" w:hAnsi="Arial" w:cs="Arial"/>
        </w:rPr>
      </w:pPr>
      <w:r w:rsidRPr="00953A34">
        <w:rPr>
          <w:rFonts w:ascii="Arial" w:hAnsi="Arial" w:cs="Arial"/>
        </w:rPr>
        <w:t>Muori e risorgi con Cristo</w:t>
      </w:r>
    </w:p>
    <w:p w14:paraId="2407D9C5" w14:textId="77777777" w:rsidR="00261A00" w:rsidRPr="00953A34" w:rsidRDefault="00261A00" w:rsidP="00953A34">
      <w:pPr>
        <w:spacing w:after="120"/>
        <w:jc w:val="both"/>
        <w:rPr>
          <w:rFonts w:ascii="Arial" w:hAnsi="Arial" w:cs="Arial"/>
        </w:rPr>
      </w:pPr>
      <w:r w:rsidRPr="00953A34">
        <w:rPr>
          <w:rFonts w:ascii="Arial" w:hAnsi="Arial" w:cs="Arial"/>
        </w:rPr>
        <w:lastRenderedPageBreak/>
        <w:t>Morirai con Cristo se:</w:t>
      </w:r>
    </w:p>
    <w:p w14:paraId="5C3A2678" w14:textId="77777777" w:rsidR="00261A00" w:rsidRPr="00953A34" w:rsidRDefault="00261A00" w:rsidP="00953A34">
      <w:pPr>
        <w:spacing w:after="120"/>
        <w:jc w:val="both"/>
        <w:rPr>
          <w:rFonts w:ascii="Arial" w:hAnsi="Arial" w:cs="Arial"/>
        </w:rPr>
      </w:pPr>
      <w:r w:rsidRPr="00953A34">
        <w:rPr>
          <w:rFonts w:ascii="Arial" w:hAnsi="Arial" w:cs="Arial"/>
        </w:rPr>
        <w:t>Vincerai il peccato</w:t>
      </w:r>
    </w:p>
    <w:p w14:paraId="3DE2A382" w14:textId="77777777" w:rsidR="00261A00" w:rsidRPr="00953A34" w:rsidRDefault="00261A00" w:rsidP="00953A34">
      <w:pPr>
        <w:spacing w:after="120"/>
        <w:jc w:val="both"/>
        <w:rPr>
          <w:rFonts w:ascii="Arial" w:hAnsi="Arial" w:cs="Arial"/>
        </w:rPr>
      </w:pPr>
      <w:r w:rsidRPr="00953A34">
        <w:rPr>
          <w:rFonts w:ascii="Arial" w:hAnsi="Arial" w:cs="Arial"/>
        </w:rPr>
        <w:t>Ti libererai dei tuo vizi</w:t>
      </w:r>
    </w:p>
    <w:p w14:paraId="3AA78ADE" w14:textId="77777777" w:rsidR="00261A00" w:rsidRPr="00953A34" w:rsidRDefault="00261A00" w:rsidP="00953A34">
      <w:pPr>
        <w:spacing w:after="120"/>
        <w:jc w:val="both"/>
        <w:rPr>
          <w:rFonts w:ascii="Arial" w:hAnsi="Arial" w:cs="Arial"/>
        </w:rPr>
      </w:pPr>
      <w:r w:rsidRPr="00953A34">
        <w:rPr>
          <w:rFonts w:ascii="Arial" w:hAnsi="Arial" w:cs="Arial"/>
        </w:rPr>
        <w:t>Supererai le tue grandi e piccole imperfezioni</w:t>
      </w:r>
    </w:p>
    <w:p w14:paraId="48873BEB" w14:textId="77777777" w:rsidR="00261A00" w:rsidRPr="00953A34" w:rsidRDefault="00261A00" w:rsidP="00953A34">
      <w:pPr>
        <w:spacing w:after="120"/>
        <w:jc w:val="both"/>
        <w:rPr>
          <w:rFonts w:ascii="Arial" w:hAnsi="Arial" w:cs="Arial"/>
        </w:rPr>
      </w:pPr>
      <w:r w:rsidRPr="00953A34">
        <w:rPr>
          <w:rFonts w:ascii="Arial" w:hAnsi="Arial" w:cs="Arial"/>
        </w:rPr>
        <w:t>Farai di tutto per rinnegare te stesso.</w:t>
      </w:r>
    </w:p>
    <w:p w14:paraId="071274FA" w14:textId="77777777" w:rsidR="00261A00" w:rsidRPr="00953A34" w:rsidRDefault="00261A00" w:rsidP="00953A34">
      <w:pPr>
        <w:spacing w:after="120"/>
        <w:jc w:val="both"/>
        <w:rPr>
          <w:rFonts w:ascii="Arial" w:hAnsi="Arial" w:cs="Arial"/>
        </w:rPr>
      </w:pPr>
      <w:r w:rsidRPr="00953A34">
        <w:rPr>
          <w:rFonts w:ascii="Arial" w:hAnsi="Arial" w:cs="Arial"/>
        </w:rPr>
        <w:t>Risorgerai con Cristo se:</w:t>
      </w:r>
    </w:p>
    <w:p w14:paraId="6A1E3CB0" w14:textId="77777777" w:rsidR="00261A00" w:rsidRPr="00953A34" w:rsidRDefault="00261A00" w:rsidP="00953A34">
      <w:pPr>
        <w:spacing w:after="120"/>
        <w:jc w:val="both"/>
        <w:rPr>
          <w:rFonts w:ascii="Arial" w:hAnsi="Arial" w:cs="Arial"/>
        </w:rPr>
      </w:pPr>
      <w:r w:rsidRPr="00953A34">
        <w:rPr>
          <w:rFonts w:ascii="Arial" w:hAnsi="Arial" w:cs="Arial"/>
        </w:rPr>
        <w:t>Fai sempre la volontà di Dio</w:t>
      </w:r>
    </w:p>
    <w:p w14:paraId="250B09AD" w14:textId="77777777" w:rsidR="00261A00" w:rsidRPr="00953A34" w:rsidRDefault="00261A00" w:rsidP="00953A34">
      <w:pPr>
        <w:spacing w:after="120"/>
        <w:jc w:val="both"/>
        <w:rPr>
          <w:rFonts w:ascii="Arial" w:hAnsi="Arial" w:cs="Arial"/>
        </w:rPr>
      </w:pPr>
      <w:r w:rsidRPr="00953A34">
        <w:rPr>
          <w:rFonts w:ascii="Arial" w:hAnsi="Arial" w:cs="Arial"/>
        </w:rPr>
        <w:t>Vivrai i tuoi giorni nella giustizia e nella pace</w:t>
      </w:r>
    </w:p>
    <w:p w14:paraId="337EEE3E" w14:textId="77777777" w:rsidR="00261A00" w:rsidRPr="00953A34" w:rsidRDefault="00261A00" w:rsidP="00953A34">
      <w:pPr>
        <w:spacing w:after="120"/>
        <w:jc w:val="both"/>
        <w:rPr>
          <w:rFonts w:ascii="Arial" w:hAnsi="Arial" w:cs="Arial"/>
        </w:rPr>
      </w:pPr>
      <w:r w:rsidRPr="00953A34">
        <w:rPr>
          <w:rFonts w:ascii="Arial" w:hAnsi="Arial" w:cs="Arial"/>
        </w:rPr>
        <w:t>Compirai fino alla fine, secondo verità e santità, la missione che Dio ti ha affidato</w:t>
      </w:r>
    </w:p>
    <w:p w14:paraId="27868370" w14:textId="77777777" w:rsidR="00261A00" w:rsidRPr="00953A34" w:rsidRDefault="00261A00" w:rsidP="00953A34">
      <w:pPr>
        <w:spacing w:after="120"/>
        <w:jc w:val="both"/>
        <w:rPr>
          <w:rFonts w:ascii="Arial" w:hAnsi="Arial" w:cs="Arial"/>
        </w:rPr>
      </w:pPr>
      <w:r w:rsidRPr="00953A34">
        <w:rPr>
          <w:rFonts w:ascii="Arial" w:hAnsi="Arial" w:cs="Arial"/>
        </w:rPr>
        <w:t>Metterai nel tuo petto il cuore di Cristo e con esso amerai i fratelli</w:t>
      </w:r>
    </w:p>
    <w:p w14:paraId="6E6D1B07" w14:textId="77777777" w:rsidR="00261A00" w:rsidRPr="00953A34" w:rsidRDefault="00261A00" w:rsidP="00953A34">
      <w:pPr>
        <w:spacing w:after="120"/>
        <w:jc w:val="both"/>
        <w:rPr>
          <w:rFonts w:ascii="Arial" w:hAnsi="Arial" w:cs="Arial"/>
        </w:rPr>
      </w:pPr>
      <w:r w:rsidRPr="00953A34">
        <w:rPr>
          <w:rFonts w:ascii="Arial" w:hAnsi="Arial" w:cs="Arial"/>
        </w:rPr>
        <w:t>Se ti lascerai aiutare dalla Madre della Redenzione e con umiltà e perseveranza ti rivolgerai a Lei, sarà per te possibile compiere in te la morte e la risurrezione di Cristo.</w:t>
      </w:r>
    </w:p>
    <w:p w14:paraId="6AB2D659" w14:textId="77777777" w:rsidR="00261A00" w:rsidRPr="00953A34" w:rsidRDefault="00261A00" w:rsidP="00953A34">
      <w:pPr>
        <w:spacing w:after="120"/>
        <w:jc w:val="both"/>
        <w:rPr>
          <w:rFonts w:ascii="Arial" w:hAnsi="Arial" w:cs="Arial"/>
        </w:rPr>
      </w:pPr>
      <w:r w:rsidRPr="00953A34">
        <w:rPr>
          <w:rFonts w:ascii="Arial" w:hAnsi="Arial" w:cs="Arial"/>
        </w:rPr>
        <w:t>Se non pregherai, sarai solamente un albero secco piantato in un arido deserto.</w:t>
      </w:r>
    </w:p>
    <w:p w14:paraId="69D60971" w14:textId="77777777" w:rsidR="00261A00" w:rsidRPr="00953A34" w:rsidRDefault="00261A00" w:rsidP="00953A34">
      <w:pPr>
        <w:spacing w:after="120"/>
        <w:jc w:val="both"/>
        <w:rPr>
          <w:rFonts w:ascii="Arial" w:hAnsi="Arial" w:cs="Arial"/>
        </w:rPr>
      </w:pPr>
      <w:r w:rsidRPr="00953A34">
        <w:rPr>
          <w:rFonts w:ascii="Arial" w:hAnsi="Arial" w:cs="Arial"/>
        </w:rPr>
        <w:t>Morirai la tua morte spirituale ma non risorgerai con Cristo perché non hai vissuto in te la sua morte.</w:t>
      </w:r>
    </w:p>
    <w:p w14:paraId="53353095" w14:textId="77777777" w:rsidR="00261A00" w:rsidRPr="00953A34" w:rsidRDefault="00261A00" w:rsidP="00953A34">
      <w:pPr>
        <w:spacing w:after="120"/>
        <w:jc w:val="both"/>
        <w:rPr>
          <w:rFonts w:ascii="Arial" w:hAnsi="Arial" w:cs="Arial"/>
        </w:rPr>
      </w:pPr>
    </w:p>
    <w:p w14:paraId="3A95999F" w14:textId="77777777" w:rsidR="00261A00" w:rsidRPr="00953A34" w:rsidRDefault="00261A00" w:rsidP="00F35E4F">
      <w:pPr>
        <w:pStyle w:val="Titolo1"/>
      </w:pPr>
      <w:bookmarkStart w:id="356" w:name="_Toc243840736"/>
      <w:bookmarkStart w:id="357" w:name="_Toc526060455"/>
      <w:r w:rsidRPr="00953A34">
        <w:t>La Pasqua è:</w:t>
      </w:r>
      <w:bookmarkEnd w:id="356"/>
      <w:bookmarkEnd w:id="357"/>
    </w:p>
    <w:p w14:paraId="18334C45" w14:textId="77777777" w:rsidR="00261A00" w:rsidRPr="00953A34" w:rsidRDefault="00261A00" w:rsidP="00953A34">
      <w:pPr>
        <w:spacing w:after="120"/>
        <w:jc w:val="both"/>
        <w:rPr>
          <w:rFonts w:ascii="Arial" w:hAnsi="Arial" w:cs="Arial"/>
        </w:rPr>
      </w:pPr>
    </w:p>
    <w:p w14:paraId="0301AEF0" w14:textId="77777777" w:rsidR="00261A00" w:rsidRPr="00953A34" w:rsidRDefault="00261A00" w:rsidP="00953A34">
      <w:pPr>
        <w:spacing w:after="120"/>
        <w:jc w:val="both"/>
        <w:rPr>
          <w:rFonts w:ascii="Arial" w:hAnsi="Arial" w:cs="Arial"/>
        </w:rPr>
      </w:pPr>
      <w:r w:rsidRPr="00953A34">
        <w:rPr>
          <w:rFonts w:ascii="Arial" w:hAnsi="Arial" w:cs="Arial"/>
        </w:rPr>
        <w:t>Dare e ricevere il perdono</w:t>
      </w:r>
    </w:p>
    <w:p w14:paraId="72A0E5AE" w14:textId="77777777" w:rsidR="00261A00" w:rsidRPr="00953A34" w:rsidRDefault="00261A00" w:rsidP="00953A34">
      <w:pPr>
        <w:spacing w:after="120"/>
        <w:jc w:val="both"/>
        <w:rPr>
          <w:rFonts w:ascii="Arial" w:hAnsi="Arial" w:cs="Arial"/>
        </w:rPr>
      </w:pPr>
      <w:r w:rsidRPr="00953A34">
        <w:rPr>
          <w:rFonts w:ascii="Arial" w:hAnsi="Arial" w:cs="Arial"/>
        </w:rPr>
        <w:t>Ti lasci perdonare da Dio</w:t>
      </w:r>
    </w:p>
    <w:p w14:paraId="219842C5" w14:textId="77777777" w:rsidR="00261A00" w:rsidRPr="00953A34" w:rsidRDefault="00261A00" w:rsidP="00953A34">
      <w:pPr>
        <w:spacing w:after="120"/>
        <w:jc w:val="both"/>
        <w:rPr>
          <w:rFonts w:ascii="Arial" w:hAnsi="Arial" w:cs="Arial"/>
        </w:rPr>
      </w:pPr>
      <w:r w:rsidRPr="00953A34">
        <w:rPr>
          <w:rFonts w:ascii="Arial" w:hAnsi="Arial" w:cs="Arial"/>
        </w:rPr>
        <w:t>Offri il perdono a chi ti ha offeso</w:t>
      </w:r>
    </w:p>
    <w:p w14:paraId="69464207" w14:textId="77777777" w:rsidR="00261A00" w:rsidRPr="00953A34" w:rsidRDefault="00261A00" w:rsidP="00953A34">
      <w:pPr>
        <w:spacing w:after="120"/>
        <w:jc w:val="both"/>
        <w:rPr>
          <w:rFonts w:ascii="Arial" w:hAnsi="Arial" w:cs="Arial"/>
        </w:rPr>
      </w:pPr>
      <w:r w:rsidRPr="00953A34">
        <w:rPr>
          <w:rFonts w:ascii="Arial" w:hAnsi="Arial" w:cs="Arial"/>
        </w:rPr>
        <w:t>con l’Angelo passa alla vita</w:t>
      </w:r>
    </w:p>
    <w:p w14:paraId="475FE4CD" w14:textId="77777777" w:rsidR="00261A00" w:rsidRPr="00953A34" w:rsidRDefault="00261A00" w:rsidP="00953A34">
      <w:pPr>
        <w:spacing w:after="120"/>
        <w:jc w:val="both"/>
        <w:rPr>
          <w:rFonts w:ascii="Arial" w:hAnsi="Arial" w:cs="Arial"/>
        </w:rPr>
      </w:pPr>
      <w:r w:rsidRPr="00953A34">
        <w:rPr>
          <w:rFonts w:ascii="Arial" w:hAnsi="Arial" w:cs="Arial"/>
        </w:rPr>
        <w:t>con Mosè alla libertà</w:t>
      </w:r>
    </w:p>
    <w:p w14:paraId="44D979A5" w14:textId="77777777" w:rsidR="00261A00" w:rsidRPr="00953A34" w:rsidRDefault="00261A00" w:rsidP="00953A34">
      <w:pPr>
        <w:spacing w:after="120"/>
        <w:jc w:val="both"/>
        <w:rPr>
          <w:rFonts w:ascii="Arial" w:hAnsi="Arial" w:cs="Arial"/>
        </w:rPr>
      </w:pPr>
      <w:r w:rsidRPr="00953A34">
        <w:rPr>
          <w:rFonts w:ascii="Arial" w:hAnsi="Arial" w:cs="Arial"/>
        </w:rPr>
        <w:t>con Cristo alla Risurrezione</w:t>
      </w:r>
    </w:p>
    <w:p w14:paraId="661C7B5E" w14:textId="77777777" w:rsidR="00261A00" w:rsidRPr="00953A34" w:rsidRDefault="00261A00" w:rsidP="00953A34">
      <w:pPr>
        <w:spacing w:after="120"/>
        <w:jc w:val="both"/>
        <w:rPr>
          <w:rFonts w:ascii="Arial" w:hAnsi="Arial" w:cs="Arial"/>
        </w:rPr>
      </w:pPr>
      <w:r w:rsidRPr="00953A34">
        <w:rPr>
          <w:rFonts w:ascii="Arial" w:hAnsi="Arial" w:cs="Arial"/>
        </w:rPr>
        <w:t>con i Fratelli alla comunione nella carità.</w:t>
      </w:r>
    </w:p>
    <w:p w14:paraId="6DB5A97A" w14:textId="77777777" w:rsidR="00261A00" w:rsidRPr="00953A34" w:rsidRDefault="00261A00" w:rsidP="00953A34">
      <w:pPr>
        <w:spacing w:after="120"/>
        <w:jc w:val="both"/>
        <w:rPr>
          <w:rFonts w:ascii="Arial" w:hAnsi="Arial" w:cs="Arial"/>
        </w:rPr>
      </w:pPr>
      <w:r w:rsidRPr="00953A34">
        <w:rPr>
          <w:rFonts w:ascii="Arial" w:hAnsi="Arial" w:cs="Arial"/>
        </w:rPr>
        <w:t>Aiuta i tuoi fratelli a fare la Pasqua</w:t>
      </w:r>
    </w:p>
    <w:p w14:paraId="6D338F79" w14:textId="77777777" w:rsidR="00261A00" w:rsidRPr="00953A34" w:rsidRDefault="00261A00" w:rsidP="00953A34">
      <w:pPr>
        <w:spacing w:after="120"/>
        <w:jc w:val="both"/>
        <w:rPr>
          <w:rFonts w:ascii="Arial" w:hAnsi="Arial" w:cs="Arial"/>
        </w:rPr>
      </w:pPr>
      <w:r w:rsidRPr="00953A34">
        <w:rPr>
          <w:rFonts w:ascii="Arial" w:hAnsi="Arial" w:cs="Arial"/>
        </w:rPr>
        <w:t>facendoli riconciliare con Dio e con gli uomini</w:t>
      </w:r>
    </w:p>
    <w:p w14:paraId="6E14135C" w14:textId="77777777" w:rsidR="00261A00" w:rsidRPr="00953A34" w:rsidRDefault="00261A00" w:rsidP="00953A34">
      <w:pPr>
        <w:spacing w:after="120"/>
        <w:jc w:val="both"/>
        <w:rPr>
          <w:rFonts w:ascii="Arial" w:hAnsi="Arial" w:cs="Arial"/>
        </w:rPr>
      </w:pPr>
      <w:r w:rsidRPr="00953A34">
        <w:rPr>
          <w:rFonts w:ascii="Arial" w:hAnsi="Arial" w:cs="Arial"/>
        </w:rPr>
        <w:t>offrendo loro la tua pace e la tua misericordia</w:t>
      </w:r>
    </w:p>
    <w:p w14:paraId="13379AC0" w14:textId="77777777" w:rsidR="00261A00" w:rsidRPr="00953A34" w:rsidRDefault="00261A00" w:rsidP="00953A34">
      <w:pPr>
        <w:spacing w:after="120"/>
        <w:jc w:val="both"/>
        <w:rPr>
          <w:rFonts w:ascii="Arial" w:hAnsi="Arial" w:cs="Arial"/>
        </w:rPr>
      </w:pPr>
      <w:r w:rsidRPr="00953A34">
        <w:rPr>
          <w:rFonts w:ascii="Arial" w:hAnsi="Arial" w:cs="Arial"/>
        </w:rPr>
        <w:t xml:space="preserve">perdonando e lasciandoti perdonare </w:t>
      </w:r>
    </w:p>
    <w:p w14:paraId="573861A2" w14:textId="77777777" w:rsidR="00261A00" w:rsidRPr="00953A34" w:rsidRDefault="00261A00" w:rsidP="00953A34">
      <w:pPr>
        <w:spacing w:after="120"/>
        <w:jc w:val="both"/>
        <w:rPr>
          <w:rFonts w:ascii="Arial" w:hAnsi="Arial" w:cs="Arial"/>
        </w:rPr>
      </w:pPr>
      <w:r w:rsidRPr="00953A34">
        <w:rPr>
          <w:rFonts w:ascii="Arial" w:hAnsi="Arial" w:cs="Arial"/>
        </w:rPr>
        <w:t>Pasqua è vita nuova:</w:t>
      </w:r>
    </w:p>
    <w:p w14:paraId="2906724C" w14:textId="77777777" w:rsidR="00261A00" w:rsidRPr="00953A34" w:rsidRDefault="00261A00" w:rsidP="00953A34">
      <w:pPr>
        <w:spacing w:after="120"/>
        <w:jc w:val="both"/>
        <w:rPr>
          <w:rFonts w:ascii="Arial" w:hAnsi="Arial" w:cs="Arial"/>
        </w:rPr>
      </w:pPr>
      <w:r w:rsidRPr="00953A34">
        <w:rPr>
          <w:rFonts w:ascii="Arial" w:hAnsi="Arial" w:cs="Arial"/>
        </w:rPr>
        <w:t>Con Dio</w:t>
      </w:r>
    </w:p>
    <w:p w14:paraId="775B9D68" w14:textId="77777777" w:rsidR="00261A00" w:rsidRPr="00953A34" w:rsidRDefault="00261A00" w:rsidP="00953A34">
      <w:pPr>
        <w:spacing w:after="120"/>
        <w:jc w:val="both"/>
        <w:rPr>
          <w:rFonts w:ascii="Arial" w:hAnsi="Arial" w:cs="Arial"/>
        </w:rPr>
      </w:pPr>
      <w:r w:rsidRPr="00953A34">
        <w:rPr>
          <w:rFonts w:ascii="Arial" w:hAnsi="Arial" w:cs="Arial"/>
        </w:rPr>
        <w:t>Con i fratelli</w:t>
      </w:r>
    </w:p>
    <w:p w14:paraId="10B289C8" w14:textId="77777777" w:rsidR="00261A00" w:rsidRPr="00953A34" w:rsidRDefault="00261A00" w:rsidP="00953A34">
      <w:pPr>
        <w:spacing w:after="120"/>
        <w:jc w:val="both"/>
        <w:rPr>
          <w:rFonts w:ascii="Arial" w:hAnsi="Arial" w:cs="Arial"/>
        </w:rPr>
      </w:pPr>
      <w:r w:rsidRPr="00953A34">
        <w:rPr>
          <w:rFonts w:ascii="Arial" w:hAnsi="Arial" w:cs="Arial"/>
        </w:rPr>
        <w:t>Con il creato.</w:t>
      </w:r>
    </w:p>
    <w:p w14:paraId="2C5C7FD2" w14:textId="77777777" w:rsidR="00261A00" w:rsidRPr="00953A34" w:rsidRDefault="00261A00" w:rsidP="00F35E4F">
      <w:pPr>
        <w:pStyle w:val="Titolo1"/>
      </w:pPr>
      <w:bookmarkStart w:id="358" w:name="_Toc243840737"/>
      <w:bookmarkStart w:id="359" w:name="_Toc526060456"/>
      <w:r w:rsidRPr="00953A34">
        <w:lastRenderedPageBreak/>
        <w:t>Io sono il Buon Pastore</w:t>
      </w:r>
      <w:bookmarkEnd w:id="358"/>
      <w:bookmarkEnd w:id="359"/>
    </w:p>
    <w:p w14:paraId="73A05DAC" w14:textId="77777777" w:rsidR="00261A00" w:rsidRPr="00953A34" w:rsidRDefault="00261A00" w:rsidP="00953A34">
      <w:pPr>
        <w:spacing w:after="120"/>
        <w:jc w:val="both"/>
        <w:rPr>
          <w:rFonts w:ascii="Arial" w:hAnsi="Arial" w:cs="Arial"/>
        </w:rPr>
      </w:pPr>
    </w:p>
    <w:p w14:paraId="6A368D23" w14:textId="77777777" w:rsidR="00261A00" w:rsidRPr="00953A34" w:rsidRDefault="00261A00" w:rsidP="00953A34">
      <w:pPr>
        <w:spacing w:after="120"/>
        <w:jc w:val="both"/>
        <w:rPr>
          <w:rFonts w:ascii="Arial" w:hAnsi="Arial" w:cs="Arial"/>
        </w:rPr>
      </w:pPr>
      <w:r w:rsidRPr="00953A34">
        <w:rPr>
          <w:rFonts w:ascii="Arial" w:hAnsi="Arial" w:cs="Arial"/>
        </w:rPr>
        <w:t>Io sono la porta delle pecore</w:t>
      </w:r>
    </w:p>
    <w:p w14:paraId="49D16915" w14:textId="77777777" w:rsidR="00261A00" w:rsidRPr="00953A34" w:rsidRDefault="00261A00" w:rsidP="00953A34">
      <w:pPr>
        <w:spacing w:after="120"/>
        <w:jc w:val="both"/>
        <w:rPr>
          <w:rFonts w:ascii="Arial" w:hAnsi="Arial" w:cs="Arial"/>
        </w:rPr>
      </w:pPr>
      <w:r w:rsidRPr="00953A34">
        <w:rPr>
          <w:rFonts w:ascii="Arial" w:hAnsi="Arial" w:cs="Arial"/>
        </w:rPr>
        <w:t>Io sono la Via, la Verità, La vita</w:t>
      </w:r>
    </w:p>
    <w:p w14:paraId="01B91DA7" w14:textId="77777777" w:rsidR="00261A00" w:rsidRPr="00953A34" w:rsidRDefault="00261A00" w:rsidP="00953A34">
      <w:pPr>
        <w:spacing w:after="120"/>
        <w:jc w:val="both"/>
        <w:rPr>
          <w:rFonts w:ascii="Arial" w:hAnsi="Arial" w:cs="Arial"/>
        </w:rPr>
      </w:pPr>
      <w:r w:rsidRPr="00953A34">
        <w:rPr>
          <w:rFonts w:ascii="Arial" w:hAnsi="Arial" w:cs="Arial"/>
        </w:rPr>
        <w:t>Io sono la Risurrezione</w:t>
      </w:r>
    </w:p>
    <w:p w14:paraId="35B34D09" w14:textId="77777777" w:rsidR="00261A00" w:rsidRPr="00953A34" w:rsidRDefault="00261A00" w:rsidP="00953A34">
      <w:pPr>
        <w:spacing w:after="120"/>
        <w:jc w:val="both"/>
        <w:rPr>
          <w:rFonts w:ascii="Arial" w:hAnsi="Arial" w:cs="Arial"/>
        </w:rPr>
      </w:pPr>
      <w:r w:rsidRPr="00953A34">
        <w:rPr>
          <w:rFonts w:ascii="Arial" w:hAnsi="Arial" w:cs="Arial"/>
        </w:rPr>
        <w:t>Io sono la Luce del mondo</w:t>
      </w:r>
    </w:p>
    <w:p w14:paraId="3A9F230C" w14:textId="77777777" w:rsidR="00261A00" w:rsidRPr="00953A34" w:rsidRDefault="00261A00" w:rsidP="00953A34">
      <w:pPr>
        <w:spacing w:after="120"/>
        <w:jc w:val="both"/>
        <w:rPr>
          <w:rFonts w:ascii="Arial" w:hAnsi="Arial" w:cs="Arial"/>
        </w:rPr>
      </w:pPr>
      <w:r w:rsidRPr="00953A34">
        <w:rPr>
          <w:rFonts w:ascii="Arial" w:hAnsi="Arial" w:cs="Arial"/>
        </w:rPr>
        <w:t>In Gesù anche tu puoi divenire</w:t>
      </w:r>
    </w:p>
    <w:p w14:paraId="06104680" w14:textId="77777777" w:rsidR="00261A00" w:rsidRPr="00953A34" w:rsidRDefault="00261A00" w:rsidP="00953A34">
      <w:pPr>
        <w:spacing w:after="120"/>
        <w:jc w:val="both"/>
        <w:rPr>
          <w:rFonts w:ascii="Arial" w:hAnsi="Arial" w:cs="Arial"/>
        </w:rPr>
      </w:pPr>
      <w:r w:rsidRPr="00953A34">
        <w:rPr>
          <w:rFonts w:ascii="Arial" w:hAnsi="Arial" w:cs="Arial"/>
        </w:rPr>
        <w:t>Vita</w:t>
      </w:r>
    </w:p>
    <w:p w14:paraId="396D4663" w14:textId="77777777" w:rsidR="00261A00" w:rsidRPr="00953A34" w:rsidRDefault="00261A00" w:rsidP="00953A34">
      <w:pPr>
        <w:spacing w:after="120"/>
        <w:jc w:val="both"/>
        <w:rPr>
          <w:rFonts w:ascii="Arial" w:hAnsi="Arial" w:cs="Arial"/>
        </w:rPr>
      </w:pPr>
      <w:r w:rsidRPr="00953A34">
        <w:rPr>
          <w:rFonts w:ascii="Arial" w:hAnsi="Arial" w:cs="Arial"/>
        </w:rPr>
        <w:t>Luce</w:t>
      </w:r>
    </w:p>
    <w:p w14:paraId="30320C0C" w14:textId="77777777" w:rsidR="00261A00" w:rsidRPr="00953A34" w:rsidRDefault="00261A00" w:rsidP="00953A34">
      <w:pPr>
        <w:spacing w:after="120"/>
        <w:jc w:val="both"/>
        <w:rPr>
          <w:rFonts w:ascii="Arial" w:hAnsi="Arial" w:cs="Arial"/>
        </w:rPr>
      </w:pPr>
      <w:r w:rsidRPr="00953A34">
        <w:rPr>
          <w:rFonts w:ascii="Arial" w:hAnsi="Arial" w:cs="Arial"/>
        </w:rPr>
        <w:t>Verità</w:t>
      </w:r>
    </w:p>
    <w:p w14:paraId="0B04F829" w14:textId="77777777" w:rsidR="00261A00" w:rsidRPr="00953A34" w:rsidRDefault="00261A00" w:rsidP="00953A34">
      <w:pPr>
        <w:spacing w:after="120"/>
        <w:jc w:val="both"/>
        <w:rPr>
          <w:rFonts w:ascii="Arial" w:hAnsi="Arial" w:cs="Arial"/>
        </w:rPr>
      </w:pPr>
      <w:r w:rsidRPr="00953A34">
        <w:rPr>
          <w:rFonts w:ascii="Arial" w:hAnsi="Arial" w:cs="Arial"/>
        </w:rPr>
        <w:t>Per il fratello con Gesù puoi essere</w:t>
      </w:r>
    </w:p>
    <w:p w14:paraId="58B10187" w14:textId="77777777" w:rsidR="00261A00" w:rsidRPr="00953A34" w:rsidRDefault="00261A00" w:rsidP="00953A34">
      <w:pPr>
        <w:spacing w:after="120"/>
        <w:jc w:val="both"/>
        <w:rPr>
          <w:rFonts w:ascii="Arial" w:hAnsi="Arial" w:cs="Arial"/>
        </w:rPr>
      </w:pPr>
      <w:r w:rsidRPr="00953A34">
        <w:rPr>
          <w:rFonts w:ascii="Arial" w:hAnsi="Arial" w:cs="Arial"/>
        </w:rPr>
        <w:t>Costruttore del Regno di Dio</w:t>
      </w:r>
    </w:p>
    <w:p w14:paraId="19948092" w14:textId="77777777" w:rsidR="00261A00" w:rsidRPr="00953A34" w:rsidRDefault="00261A00" w:rsidP="00953A34">
      <w:pPr>
        <w:spacing w:after="120"/>
        <w:jc w:val="both"/>
        <w:rPr>
          <w:rFonts w:ascii="Arial" w:hAnsi="Arial" w:cs="Arial"/>
        </w:rPr>
      </w:pPr>
      <w:r w:rsidRPr="00953A34">
        <w:rPr>
          <w:rFonts w:ascii="Arial" w:hAnsi="Arial" w:cs="Arial"/>
        </w:rPr>
        <w:t>Per Gesù puoi dare la tua vita per la salvezza del mondo</w:t>
      </w:r>
    </w:p>
    <w:p w14:paraId="7115236C" w14:textId="77777777" w:rsidR="00261A00" w:rsidRPr="00953A34" w:rsidRDefault="00261A00" w:rsidP="00953A34">
      <w:pPr>
        <w:spacing w:after="120"/>
        <w:jc w:val="both"/>
        <w:rPr>
          <w:rFonts w:ascii="Arial" w:hAnsi="Arial" w:cs="Arial"/>
        </w:rPr>
      </w:pPr>
      <w:r w:rsidRPr="00953A34">
        <w:rPr>
          <w:rFonts w:ascii="Arial" w:hAnsi="Arial" w:cs="Arial"/>
        </w:rPr>
        <w:t>Prega oggi molto perché anche nelle nostre comunità spunti il seme della vocazione sacerdotale.</w:t>
      </w:r>
    </w:p>
    <w:p w14:paraId="52FCE3E3" w14:textId="77777777" w:rsidR="00261A00" w:rsidRPr="00953A34" w:rsidRDefault="00261A00" w:rsidP="00953A34">
      <w:pPr>
        <w:spacing w:after="120"/>
        <w:jc w:val="both"/>
        <w:rPr>
          <w:rFonts w:ascii="Arial" w:hAnsi="Arial" w:cs="Arial"/>
        </w:rPr>
      </w:pPr>
      <w:r w:rsidRPr="00953A34">
        <w:rPr>
          <w:rFonts w:ascii="Arial" w:hAnsi="Arial" w:cs="Arial"/>
        </w:rPr>
        <w:t>Per farsi prete occorre:</w:t>
      </w:r>
    </w:p>
    <w:p w14:paraId="4ABF6CD5" w14:textId="77777777" w:rsidR="00261A00" w:rsidRPr="00953A34" w:rsidRDefault="00261A00" w:rsidP="00953A34">
      <w:pPr>
        <w:spacing w:after="120"/>
        <w:jc w:val="both"/>
        <w:rPr>
          <w:rFonts w:ascii="Arial" w:hAnsi="Arial" w:cs="Arial"/>
        </w:rPr>
      </w:pPr>
      <w:r w:rsidRPr="00953A34">
        <w:rPr>
          <w:rFonts w:ascii="Arial" w:hAnsi="Arial" w:cs="Arial"/>
        </w:rPr>
        <w:t>La fede e l’obbedienza di Maria</w:t>
      </w:r>
    </w:p>
    <w:p w14:paraId="2CBEFA67" w14:textId="77777777" w:rsidR="00261A00" w:rsidRPr="00953A34" w:rsidRDefault="00261A00" w:rsidP="00953A34">
      <w:pPr>
        <w:spacing w:after="120"/>
        <w:jc w:val="both"/>
        <w:rPr>
          <w:rFonts w:ascii="Arial" w:hAnsi="Arial" w:cs="Arial"/>
        </w:rPr>
      </w:pPr>
      <w:r w:rsidRPr="00953A34">
        <w:rPr>
          <w:rFonts w:ascii="Arial" w:hAnsi="Arial" w:cs="Arial"/>
        </w:rPr>
        <w:t>La carità e l’amore di Cristo che si dona e si offre per la salvezza.</w:t>
      </w:r>
    </w:p>
    <w:p w14:paraId="3598FEC9" w14:textId="77777777" w:rsidR="00261A00" w:rsidRPr="00953A34" w:rsidRDefault="00261A00" w:rsidP="00953A34">
      <w:pPr>
        <w:spacing w:after="120"/>
        <w:jc w:val="both"/>
        <w:rPr>
          <w:rFonts w:ascii="Arial" w:hAnsi="Arial" w:cs="Arial"/>
        </w:rPr>
      </w:pPr>
      <w:r w:rsidRPr="00953A34">
        <w:rPr>
          <w:rFonts w:ascii="Arial" w:hAnsi="Arial" w:cs="Arial"/>
        </w:rPr>
        <w:t>La speranza dei martiri che desiderano vivere e morire solo per il Signore</w:t>
      </w:r>
    </w:p>
    <w:p w14:paraId="497335CB" w14:textId="77777777" w:rsidR="00261A00" w:rsidRPr="00953A34" w:rsidRDefault="00261A00" w:rsidP="00953A34">
      <w:pPr>
        <w:spacing w:after="120"/>
        <w:jc w:val="both"/>
        <w:rPr>
          <w:rFonts w:ascii="Arial" w:hAnsi="Arial" w:cs="Arial"/>
        </w:rPr>
      </w:pPr>
      <w:r w:rsidRPr="00953A34">
        <w:rPr>
          <w:rFonts w:ascii="Arial" w:hAnsi="Arial" w:cs="Arial"/>
        </w:rPr>
        <w:t>Per grazia di Dio questo è possibile se un uomo vuole.</w:t>
      </w:r>
    </w:p>
    <w:p w14:paraId="63E37F3E" w14:textId="77777777" w:rsidR="00261A00" w:rsidRPr="00953A34" w:rsidRDefault="00261A00" w:rsidP="00953A34">
      <w:pPr>
        <w:spacing w:after="120"/>
        <w:jc w:val="both"/>
        <w:rPr>
          <w:rFonts w:ascii="Arial" w:hAnsi="Arial" w:cs="Arial"/>
        </w:rPr>
      </w:pPr>
    </w:p>
    <w:p w14:paraId="299546D7" w14:textId="77777777" w:rsidR="00261A00" w:rsidRPr="00953A34" w:rsidRDefault="00261A00" w:rsidP="00F35E4F">
      <w:pPr>
        <w:pStyle w:val="Titolo1"/>
      </w:pPr>
      <w:bookmarkStart w:id="360" w:name="_Toc243840738"/>
      <w:bookmarkStart w:id="361" w:name="_Toc526060457"/>
      <w:r w:rsidRPr="00953A34">
        <w:t>Non serve fare le cose</w:t>
      </w:r>
      <w:bookmarkEnd w:id="360"/>
      <w:bookmarkEnd w:id="361"/>
      <w:r w:rsidRPr="00953A34">
        <w:t xml:space="preserve"> </w:t>
      </w:r>
    </w:p>
    <w:p w14:paraId="5ECB6D5C" w14:textId="77777777" w:rsidR="00261A00" w:rsidRPr="00953A34" w:rsidRDefault="00261A00" w:rsidP="00953A34">
      <w:pPr>
        <w:spacing w:after="120"/>
        <w:jc w:val="both"/>
        <w:rPr>
          <w:rFonts w:ascii="Arial" w:hAnsi="Arial" w:cs="Arial"/>
        </w:rPr>
      </w:pPr>
    </w:p>
    <w:p w14:paraId="3D2F58A9" w14:textId="77777777" w:rsidR="00261A00" w:rsidRPr="00953A34" w:rsidRDefault="00261A00" w:rsidP="00953A34">
      <w:pPr>
        <w:spacing w:after="120"/>
        <w:jc w:val="both"/>
        <w:rPr>
          <w:rFonts w:ascii="Arial" w:hAnsi="Arial" w:cs="Arial"/>
        </w:rPr>
      </w:pPr>
      <w:r w:rsidRPr="00953A34">
        <w:rPr>
          <w:rFonts w:ascii="Arial" w:hAnsi="Arial" w:cs="Arial"/>
        </w:rPr>
        <w:t>Bisogna farle secondo verità e santità, nel nome del Signore.</w:t>
      </w:r>
    </w:p>
    <w:p w14:paraId="5C6916FF" w14:textId="77777777" w:rsidR="00261A00" w:rsidRPr="00953A34" w:rsidRDefault="00261A00" w:rsidP="00953A34">
      <w:pPr>
        <w:spacing w:after="120"/>
        <w:jc w:val="both"/>
        <w:rPr>
          <w:rFonts w:ascii="Arial" w:hAnsi="Arial" w:cs="Arial"/>
        </w:rPr>
      </w:pPr>
      <w:r w:rsidRPr="00953A34">
        <w:rPr>
          <w:rFonts w:ascii="Arial" w:hAnsi="Arial" w:cs="Arial"/>
        </w:rPr>
        <w:t>Se canti, canta con la tua vita al Signore</w:t>
      </w:r>
    </w:p>
    <w:p w14:paraId="46A4190A" w14:textId="77777777" w:rsidR="00261A00" w:rsidRPr="00953A34" w:rsidRDefault="00261A00" w:rsidP="00953A34">
      <w:pPr>
        <w:spacing w:after="120"/>
        <w:jc w:val="both"/>
        <w:rPr>
          <w:rFonts w:ascii="Arial" w:hAnsi="Arial" w:cs="Arial"/>
        </w:rPr>
      </w:pPr>
      <w:r w:rsidRPr="00953A34">
        <w:rPr>
          <w:rFonts w:ascii="Arial" w:hAnsi="Arial" w:cs="Arial"/>
        </w:rPr>
        <w:t>Se preghi, offri la tua vita al Signore</w:t>
      </w:r>
    </w:p>
    <w:p w14:paraId="20617DC2" w14:textId="77777777" w:rsidR="00261A00" w:rsidRPr="00953A34" w:rsidRDefault="00261A00" w:rsidP="00953A34">
      <w:pPr>
        <w:spacing w:after="120"/>
        <w:jc w:val="both"/>
        <w:rPr>
          <w:rFonts w:ascii="Arial" w:hAnsi="Arial" w:cs="Arial"/>
        </w:rPr>
      </w:pPr>
      <w:r w:rsidRPr="00953A34">
        <w:rPr>
          <w:rFonts w:ascii="Arial" w:hAnsi="Arial" w:cs="Arial"/>
        </w:rPr>
        <w:t>Se cammini guarda al Regno che ti attende così non ti smarrirai nel peccato del mondo</w:t>
      </w:r>
    </w:p>
    <w:p w14:paraId="57224F3F" w14:textId="77777777" w:rsidR="00261A00" w:rsidRPr="00953A34" w:rsidRDefault="00261A00" w:rsidP="00953A34">
      <w:pPr>
        <w:spacing w:after="120"/>
        <w:jc w:val="both"/>
        <w:rPr>
          <w:rFonts w:ascii="Arial" w:hAnsi="Arial" w:cs="Arial"/>
        </w:rPr>
      </w:pPr>
      <w:r w:rsidRPr="00953A34">
        <w:rPr>
          <w:rFonts w:ascii="Arial" w:hAnsi="Arial" w:cs="Arial"/>
        </w:rPr>
        <w:t>Se ti fermi, fermati solo per ricaricarti di Dio e del suo amore come il viandante che si ferma all’acqua per rinvigorirsi e riprendere il cammino.</w:t>
      </w:r>
    </w:p>
    <w:p w14:paraId="5A470092" w14:textId="77777777" w:rsidR="00261A00" w:rsidRPr="00953A34" w:rsidRDefault="00261A00" w:rsidP="00953A34">
      <w:pPr>
        <w:spacing w:after="120"/>
        <w:jc w:val="both"/>
        <w:rPr>
          <w:rFonts w:ascii="Arial" w:hAnsi="Arial" w:cs="Arial"/>
        </w:rPr>
      </w:pPr>
      <w:r w:rsidRPr="00953A34">
        <w:rPr>
          <w:rFonts w:ascii="Arial" w:hAnsi="Arial" w:cs="Arial"/>
        </w:rPr>
        <w:t>Forse non lo sai: tu puoi amare solo perché Dio ti ha amato e ti ama, non cadere dal suo amore e  raggiungerai la verità.</w:t>
      </w:r>
    </w:p>
    <w:p w14:paraId="70EDD553" w14:textId="77777777" w:rsidR="00261A00" w:rsidRPr="00953A34" w:rsidRDefault="00261A00" w:rsidP="00953A34">
      <w:pPr>
        <w:spacing w:after="120"/>
        <w:jc w:val="both"/>
        <w:rPr>
          <w:rFonts w:ascii="Arial" w:hAnsi="Arial" w:cs="Arial"/>
        </w:rPr>
      </w:pPr>
      <w:r w:rsidRPr="00953A34">
        <w:rPr>
          <w:rFonts w:ascii="Arial" w:hAnsi="Arial" w:cs="Arial"/>
        </w:rPr>
        <w:t>Non posso fare ciò che voglio perché sono legato da un sì di amore che ho detto al mio Signore.</w:t>
      </w:r>
    </w:p>
    <w:p w14:paraId="6F1DCDC1" w14:textId="77777777" w:rsidR="00261A00" w:rsidRPr="00953A34" w:rsidRDefault="00261A00" w:rsidP="00F35E4F">
      <w:pPr>
        <w:pStyle w:val="Titolo1"/>
      </w:pPr>
      <w:bookmarkStart w:id="362" w:name="_Toc243840739"/>
      <w:bookmarkStart w:id="363" w:name="_Toc526060458"/>
      <w:r w:rsidRPr="00953A34">
        <w:lastRenderedPageBreak/>
        <w:t>Quando entri in chiesa</w:t>
      </w:r>
      <w:bookmarkEnd w:id="362"/>
      <w:bookmarkEnd w:id="363"/>
    </w:p>
    <w:p w14:paraId="656B6803" w14:textId="77777777" w:rsidR="00261A00" w:rsidRPr="00953A34" w:rsidRDefault="00261A00" w:rsidP="00953A34">
      <w:pPr>
        <w:spacing w:after="120"/>
        <w:jc w:val="both"/>
        <w:rPr>
          <w:rFonts w:ascii="Arial" w:hAnsi="Arial" w:cs="Arial"/>
        </w:rPr>
      </w:pPr>
    </w:p>
    <w:p w14:paraId="64822184" w14:textId="77777777" w:rsidR="00261A00" w:rsidRPr="00953A34" w:rsidRDefault="00261A00" w:rsidP="00953A34">
      <w:pPr>
        <w:spacing w:after="120"/>
        <w:jc w:val="both"/>
        <w:rPr>
          <w:rFonts w:ascii="Arial" w:hAnsi="Arial" w:cs="Arial"/>
        </w:rPr>
      </w:pPr>
      <w:r w:rsidRPr="00953A34">
        <w:rPr>
          <w:rFonts w:ascii="Arial" w:hAnsi="Arial" w:cs="Arial"/>
        </w:rPr>
        <w:t>Non pensare a te,</w:t>
      </w:r>
    </w:p>
    <w:p w14:paraId="6F4CAA67" w14:textId="77777777" w:rsidR="00261A00" w:rsidRPr="00953A34" w:rsidRDefault="00261A00" w:rsidP="00953A34">
      <w:pPr>
        <w:spacing w:after="120"/>
        <w:jc w:val="both"/>
        <w:rPr>
          <w:rFonts w:ascii="Arial" w:hAnsi="Arial" w:cs="Arial"/>
        </w:rPr>
      </w:pPr>
      <w:r w:rsidRPr="00953A34">
        <w:rPr>
          <w:rFonts w:ascii="Arial" w:hAnsi="Arial" w:cs="Arial"/>
        </w:rPr>
        <w:t>lascia i tuoi problemi,</w:t>
      </w:r>
    </w:p>
    <w:p w14:paraId="6B322F5F" w14:textId="77777777" w:rsidR="00261A00" w:rsidRPr="00953A34" w:rsidRDefault="00261A00" w:rsidP="00953A34">
      <w:pPr>
        <w:spacing w:after="120"/>
        <w:jc w:val="both"/>
        <w:rPr>
          <w:rFonts w:ascii="Arial" w:hAnsi="Arial" w:cs="Arial"/>
        </w:rPr>
      </w:pPr>
      <w:r w:rsidRPr="00953A34">
        <w:rPr>
          <w:rFonts w:ascii="Arial" w:hAnsi="Arial" w:cs="Arial"/>
        </w:rPr>
        <w:t>abbandona i tuoi affanni,</w:t>
      </w:r>
    </w:p>
    <w:p w14:paraId="7F503662" w14:textId="77777777" w:rsidR="00261A00" w:rsidRPr="00953A34" w:rsidRDefault="00261A00" w:rsidP="00953A34">
      <w:pPr>
        <w:spacing w:after="120"/>
        <w:jc w:val="both"/>
        <w:rPr>
          <w:rFonts w:ascii="Arial" w:hAnsi="Arial" w:cs="Arial"/>
        </w:rPr>
      </w:pPr>
      <w:r w:rsidRPr="00953A34">
        <w:rPr>
          <w:rFonts w:ascii="Arial" w:hAnsi="Arial" w:cs="Arial"/>
        </w:rPr>
        <w:t>dimentica desideri ed aspirazioni,</w:t>
      </w:r>
    </w:p>
    <w:p w14:paraId="43435CF1" w14:textId="77777777" w:rsidR="00261A00" w:rsidRPr="00953A34" w:rsidRDefault="00261A00" w:rsidP="00953A34">
      <w:pPr>
        <w:spacing w:after="120"/>
        <w:jc w:val="both"/>
        <w:rPr>
          <w:rFonts w:ascii="Arial" w:hAnsi="Arial" w:cs="Arial"/>
        </w:rPr>
      </w:pPr>
      <w:r w:rsidRPr="00953A34">
        <w:rPr>
          <w:rFonts w:ascii="Arial" w:hAnsi="Arial" w:cs="Arial"/>
        </w:rPr>
        <w:t>pensa invece a Lui,</w:t>
      </w:r>
    </w:p>
    <w:p w14:paraId="0A514F76" w14:textId="77777777" w:rsidR="00261A00" w:rsidRPr="00953A34" w:rsidRDefault="00261A00" w:rsidP="00953A34">
      <w:pPr>
        <w:spacing w:after="120"/>
        <w:jc w:val="both"/>
        <w:rPr>
          <w:rFonts w:ascii="Arial" w:hAnsi="Arial" w:cs="Arial"/>
        </w:rPr>
      </w:pPr>
      <w:r w:rsidRPr="00953A34">
        <w:rPr>
          <w:rFonts w:ascii="Arial" w:hAnsi="Arial" w:cs="Arial"/>
        </w:rPr>
        <w:t>Lodalo, Benedicilo, Esaltalo.</w:t>
      </w:r>
    </w:p>
    <w:p w14:paraId="6C622766" w14:textId="77777777" w:rsidR="00261A00" w:rsidRPr="00953A34" w:rsidRDefault="00261A00" w:rsidP="00953A34">
      <w:pPr>
        <w:spacing w:after="120"/>
        <w:jc w:val="both"/>
        <w:rPr>
          <w:rFonts w:ascii="Arial" w:hAnsi="Arial" w:cs="Arial"/>
        </w:rPr>
      </w:pPr>
      <w:r w:rsidRPr="00953A34">
        <w:rPr>
          <w:rFonts w:ascii="Arial" w:hAnsi="Arial" w:cs="Arial"/>
        </w:rPr>
        <w:t>Riempi il tuo cuore di Lui</w:t>
      </w:r>
    </w:p>
    <w:p w14:paraId="0C8E637A" w14:textId="77777777" w:rsidR="00261A00" w:rsidRPr="00953A34" w:rsidRDefault="00261A00" w:rsidP="00953A34">
      <w:pPr>
        <w:spacing w:after="120"/>
        <w:jc w:val="both"/>
        <w:rPr>
          <w:rFonts w:ascii="Arial" w:hAnsi="Arial" w:cs="Arial"/>
        </w:rPr>
      </w:pPr>
      <w:r w:rsidRPr="00953A34">
        <w:rPr>
          <w:rFonts w:ascii="Arial" w:hAnsi="Arial" w:cs="Arial"/>
        </w:rPr>
        <w:t>con Lui nella tua anima</w:t>
      </w:r>
    </w:p>
    <w:p w14:paraId="4D8AF6B1" w14:textId="77777777" w:rsidR="00261A00" w:rsidRPr="00953A34" w:rsidRDefault="00261A00" w:rsidP="00953A34">
      <w:pPr>
        <w:spacing w:after="120"/>
        <w:jc w:val="both"/>
        <w:rPr>
          <w:rFonts w:ascii="Arial" w:hAnsi="Arial" w:cs="Arial"/>
        </w:rPr>
      </w:pPr>
      <w:r w:rsidRPr="00953A34">
        <w:rPr>
          <w:rFonts w:ascii="Arial" w:hAnsi="Arial" w:cs="Arial"/>
        </w:rPr>
        <w:t>possiederai il mondo intero</w:t>
      </w:r>
    </w:p>
    <w:p w14:paraId="6726C70E" w14:textId="77777777" w:rsidR="00261A00" w:rsidRPr="00953A34" w:rsidRDefault="00261A00" w:rsidP="00953A34">
      <w:pPr>
        <w:spacing w:after="120"/>
        <w:jc w:val="both"/>
        <w:rPr>
          <w:rFonts w:ascii="Arial" w:hAnsi="Arial" w:cs="Arial"/>
        </w:rPr>
      </w:pPr>
      <w:r w:rsidRPr="00953A34">
        <w:rPr>
          <w:rFonts w:ascii="Arial" w:hAnsi="Arial" w:cs="Arial"/>
        </w:rPr>
        <w:t>insieme alla vita eterna.</w:t>
      </w:r>
    </w:p>
    <w:p w14:paraId="55AF4D5C" w14:textId="77777777" w:rsidR="00261A00" w:rsidRPr="00953A34" w:rsidRDefault="00261A00" w:rsidP="00953A34">
      <w:pPr>
        <w:spacing w:after="120"/>
        <w:jc w:val="both"/>
        <w:rPr>
          <w:rFonts w:ascii="Arial" w:hAnsi="Arial" w:cs="Arial"/>
        </w:rPr>
      </w:pPr>
      <w:r w:rsidRPr="00953A34">
        <w:rPr>
          <w:rFonts w:ascii="Arial" w:hAnsi="Arial" w:cs="Arial"/>
        </w:rPr>
        <w:t xml:space="preserve">Con Lui vincerai il male, </w:t>
      </w:r>
    </w:p>
    <w:p w14:paraId="4137A421" w14:textId="77777777" w:rsidR="00261A00" w:rsidRPr="00953A34" w:rsidRDefault="00261A00" w:rsidP="00953A34">
      <w:pPr>
        <w:spacing w:after="120"/>
        <w:jc w:val="both"/>
        <w:rPr>
          <w:rFonts w:ascii="Arial" w:hAnsi="Arial" w:cs="Arial"/>
        </w:rPr>
      </w:pPr>
      <w:r w:rsidRPr="00953A34">
        <w:rPr>
          <w:rFonts w:ascii="Arial" w:hAnsi="Arial" w:cs="Arial"/>
        </w:rPr>
        <w:t>sopporterai il dolore,</w:t>
      </w:r>
    </w:p>
    <w:p w14:paraId="0EA05A70" w14:textId="77777777" w:rsidR="00261A00" w:rsidRPr="00953A34" w:rsidRDefault="00261A00" w:rsidP="00953A34">
      <w:pPr>
        <w:spacing w:after="120"/>
        <w:jc w:val="both"/>
        <w:rPr>
          <w:rFonts w:ascii="Arial" w:hAnsi="Arial" w:cs="Arial"/>
        </w:rPr>
      </w:pPr>
      <w:r w:rsidRPr="00953A34">
        <w:rPr>
          <w:rFonts w:ascii="Arial" w:hAnsi="Arial" w:cs="Arial"/>
        </w:rPr>
        <w:t>offrirai la sofferenza,</w:t>
      </w:r>
    </w:p>
    <w:p w14:paraId="38BA2300" w14:textId="77777777" w:rsidR="00261A00" w:rsidRPr="00953A34" w:rsidRDefault="00261A00" w:rsidP="00953A34">
      <w:pPr>
        <w:spacing w:after="120"/>
        <w:jc w:val="both"/>
        <w:rPr>
          <w:rFonts w:ascii="Arial" w:hAnsi="Arial" w:cs="Arial"/>
        </w:rPr>
      </w:pPr>
      <w:r w:rsidRPr="00953A34">
        <w:rPr>
          <w:rFonts w:ascii="Arial" w:hAnsi="Arial" w:cs="Arial"/>
        </w:rPr>
        <w:t>saprai amare come Lui ha amato ed ama te.</w:t>
      </w:r>
    </w:p>
    <w:p w14:paraId="57DD8633" w14:textId="77777777" w:rsidR="00261A00" w:rsidRPr="00953A34" w:rsidRDefault="00261A00" w:rsidP="00953A34">
      <w:pPr>
        <w:spacing w:after="120"/>
        <w:jc w:val="both"/>
        <w:rPr>
          <w:rFonts w:ascii="Arial" w:hAnsi="Arial" w:cs="Arial"/>
        </w:rPr>
      </w:pPr>
    </w:p>
    <w:p w14:paraId="68722C24" w14:textId="77777777" w:rsidR="00261A00" w:rsidRPr="00953A34" w:rsidRDefault="00261A00" w:rsidP="00F35E4F">
      <w:pPr>
        <w:pStyle w:val="Titolo1"/>
      </w:pPr>
      <w:bookmarkStart w:id="364" w:name="_Toc243840740"/>
      <w:bookmarkStart w:id="365" w:name="_Toc526060459"/>
      <w:r w:rsidRPr="00953A34">
        <w:t>Estate:</w:t>
      </w:r>
      <w:bookmarkEnd w:id="364"/>
      <w:bookmarkEnd w:id="365"/>
    </w:p>
    <w:p w14:paraId="7F144434" w14:textId="77777777" w:rsidR="00261A00" w:rsidRPr="00953A34" w:rsidRDefault="00261A00" w:rsidP="00953A34">
      <w:pPr>
        <w:spacing w:after="120"/>
        <w:jc w:val="both"/>
        <w:rPr>
          <w:rFonts w:ascii="Arial" w:hAnsi="Arial" w:cs="Arial"/>
        </w:rPr>
      </w:pPr>
    </w:p>
    <w:p w14:paraId="47898B02" w14:textId="77777777" w:rsidR="00261A00" w:rsidRPr="00953A34" w:rsidRDefault="00261A00" w:rsidP="00953A34">
      <w:pPr>
        <w:spacing w:after="120"/>
        <w:jc w:val="both"/>
        <w:rPr>
          <w:rFonts w:ascii="Arial" w:hAnsi="Arial" w:cs="Arial"/>
        </w:rPr>
      </w:pPr>
      <w:r w:rsidRPr="00953A34">
        <w:rPr>
          <w:rFonts w:ascii="Arial" w:hAnsi="Arial" w:cs="Arial"/>
        </w:rPr>
        <w:t>Tempo di crescita nello spirito</w:t>
      </w:r>
    </w:p>
    <w:p w14:paraId="02A698FB" w14:textId="77777777" w:rsidR="00261A00" w:rsidRPr="00953A34" w:rsidRDefault="00261A00" w:rsidP="00953A34">
      <w:pPr>
        <w:spacing w:after="120"/>
        <w:jc w:val="both"/>
        <w:rPr>
          <w:rFonts w:ascii="Arial" w:hAnsi="Arial" w:cs="Arial"/>
        </w:rPr>
      </w:pPr>
      <w:r w:rsidRPr="00953A34">
        <w:rPr>
          <w:rFonts w:ascii="Arial" w:hAnsi="Arial" w:cs="Arial"/>
        </w:rPr>
        <w:t>Tempo di riposo per il tuo corpo</w:t>
      </w:r>
    </w:p>
    <w:p w14:paraId="4C479313" w14:textId="77777777" w:rsidR="00261A00" w:rsidRPr="00953A34" w:rsidRDefault="00261A00" w:rsidP="00953A34">
      <w:pPr>
        <w:spacing w:after="120"/>
        <w:jc w:val="both"/>
        <w:rPr>
          <w:rFonts w:ascii="Arial" w:hAnsi="Arial" w:cs="Arial"/>
        </w:rPr>
      </w:pPr>
      <w:r w:rsidRPr="00953A34">
        <w:rPr>
          <w:rFonts w:ascii="Arial" w:hAnsi="Arial" w:cs="Arial"/>
        </w:rPr>
        <w:t>tempo di fratellanza, di amicizia e anche di svago</w:t>
      </w:r>
    </w:p>
    <w:p w14:paraId="70E21B17" w14:textId="77777777" w:rsidR="00261A00" w:rsidRPr="00953A34" w:rsidRDefault="00261A00" w:rsidP="00953A34">
      <w:pPr>
        <w:spacing w:after="120"/>
        <w:jc w:val="both"/>
        <w:rPr>
          <w:rFonts w:ascii="Arial" w:hAnsi="Arial" w:cs="Arial"/>
        </w:rPr>
      </w:pPr>
      <w:r w:rsidRPr="00953A34">
        <w:rPr>
          <w:rFonts w:ascii="Arial" w:hAnsi="Arial" w:cs="Arial"/>
        </w:rPr>
        <w:t>Vivi bene questo tempo evitando con cura ed attenzione quanto ti manca e ti provoca danno</w:t>
      </w:r>
    </w:p>
    <w:p w14:paraId="2D36345F" w14:textId="77777777" w:rsidR="00261A00" w:rsidRPr="00953A34" w:rsidRDefault="00261A00" w:rsidP="00953A34">
      <w:pPr>
        <w:spacing w:after="120"/>
        <w:jc w:val="both"/>
        <w:rPr>
          <w:rFonts w:ascii="Arial" w:hAnsi="Arial" w:cs="Arial"/>
        </w:rPr>
      </w:pPr>
      <w:r w:rsidRPr="00953A34">
        <w:rPr>
          <w:rFonts w:ascii="Arial" w:hAnsi="Arial" w:cs="Arial"/>
        </w:rPr>
        <w:t>Estate:</w:t>
      </w:r>
    </w:p>
    <w:p w14:paraId="1383F376" w14:textId="77777777" w:rsidR="00261A00" w:rsidRPr="00953A34" w:rsidRDefault="00261A00" w:rsidP="00953A34">
      <w:pPr>
        <w:spacing w:after="120"/>
        <w:jc w:val="both"/>
        <w:rPr>
          <w:rFonts w:ascii="Arial" w:hAnsi="Arial" w:cs="Arial"/>
        </w:rPr>
      </w:pPr>
      <w:r w:rsidRPr="00953A34">
        <w:rPr>
          <w:rFonts w:ascii="Arial" w:hAnsi="Arial" w:cs="Arial"/>
        </w:rPr>
        <w:t>Tempo di preghiera e di colloquio con Dio.</w:t>
      </w:r>
    </w:p>
    <w:p w14:paraId="481FAC44" w14:textId="77777777" w:rsidR="00261A00" w:rsidRPr="00953A34" w:rsidRDefault="00261A00" w:rsidP="00953A34">
      <w:pPr>
        <w:spacing w:after="120"/>
        <w:jc w:val="both"/>
        <w:rPr>
          <w:rFonts w:ascii="Arial" w:hAnsi="Arial" w:cs="Arial"/>
        </w:rPr>
      </w:pPr>
      <w:r w:rsidRPr="00953A34">
        <w:rPr>
          <w:rFonts w:ascii="Arial" w:hAnsi="Arial" w:cs="Arial"/>
        </w:rPr>
        <w:t>Ringrazia il Signore per le sue creature (acqua, terra, cielo, alberi ecc.) ma usale con saggezza e con amore.</w:t>
      </w:r>
    </w:p>
    <w:p w14:paraId="0220819A" w14:textId="77777777" w:rsidR="00261A00" w:rsidRPr="00953A34" w:rsidRDefault="00261A00" w:rsidP="00953A34">
      <w:pPr>
        <w:spacing w:after="120"/>
        <w:jc w:val="both"/>
        <w:rPr>
          <w:rFonts w:ascii="Arial" w:hAnsi="Arial" w:cs="Arial"/>
        </w:rPr>
      </w:pPr>
    </w:p>
    <w:p w14:paraId="34189CB4" w14:textId="77777777" w:rsidR="00261A00" w:rsidRPr="00953A34" w:rsidRDefault="00261A00" w:rsidP="00F35E4F">
      <w:pPr>
        <w:pStyle w:val="Titolo1"/>
      </w:pPr>
      <w:bookmarkStart w:id="366" w:name="_Toc243840741"/>
      <w:bookmarkStart w:id="367" w:name="_Toc526060460"/>
      <w:r w:rsidRPr="00953A34">
        <w:t>Natale 93</w:t>
      </w:r>
      <w:bookmarkEnd w:id="366"/>
      <w:bookmarkEnd w:id="367"/>
    </w:p>
    <w:p w14:paraId="2F40823B" w14:textId="77777777" w:rsidR="00261A00" w:rsidRPr="00953A34" w:rsidRDefault="00261A00" w:rsidP="00953A34">
      <w:pPr>
        <w:spacing w:after="120"/>
        <w:jc w:val="both"/>
        <w:rPr>
          <w:rFonts w:ascii="Arial" w:hAnsi="Arial" w:cs="Arial"/>
        </w:rPr>
      </w:pPr>
    </w:p>
    <w:p w14:paraId="58D0DDEF" w14:textId="77777777" w:rsidR="00261A00" w:rsidRPr="00953A34" w:rsidRDefault="00261A00" w:rsidP="00953A34">
      <w:pPr>
        <w:spacing w:after="120"/>
        <w:jc w:val="both"/>
        <w:rPr>
          <w:rFonts w:ascii="Arial" w:hAnsi="Arial" w:cs="Arial"/>
        </w:rPr>
      </w:pPr>
      <w:r w:rsidRPr="00953A34">
        <w:rPr>
          <w:rFonts w:ascii="Arial" w:hAnsi="Arial" w:cs="Arial"/>
        </w:rPr>
        <w:t>Dio ha bisogno di te per venire sulla terra per salvare.</w:t>
      </w:r>
    </w:p>
    <w:p w14:paraId="5FDF051F" w14:textId="77777777" w:rsidR="00261A00" w:rsidRPr="00953A34" w:rsidRDefault="00261A00" w:rsidP="00953A34">
      <w:pPr>
        <w:spacing w:after="120"/>
        <w:jc w:val="both"/>
        <w:rPr>
          <w:rFonts w:ascii="Arial" w:hAnsi="Arial" w:cs="Arial"/>
        </w:rPr>
      </w:pPr>
      <w:r w:rsidRPr="00953A34">
        <w:rPr>
          <w:rFonts w:ascii="Arial" w:hAnsi="Arial" w:cs="Arial"/>
        </w:rPr>
        <w:t>Tu hai bisogno di lui per andartene nel suo regno.</w:t>
      </w:r>
    </w:p>
    <w:p w14:paraId="09D4544D" w14:textId="77777777" w:rsidR="00261A00" w:rsidRPr="00953A34" w:rsidRDefault="00261A00" w:rsidP="00953A34">
      <w:pPr>
        <w:spacing w:after="120"/>
        <w:jc w:val="both"/>
        <w:rPr>
          <w:rFonts w:ascii="Arial" w:hAnsi="Arial" w:cs="Arial"/>
        </w:rPr>
      </w:pPr>
      <w:r w:rsidRPr="00953A34">
        <w:rPr>
          <w:rFonts w:ascii="Arial" w:hAnsi="Arial" w:cs="Arial"/>
        </w:rPr>
        <w:lastRenderedPageBreak/>
        <w:t>Natale</w:t>
      </w:r>
    </w:p>
    <w:p w14:paraId="31B2BFE0" w14:textId="77777777" w:rsidR="00261A00" w:rsidRPr="00953A34" w:rsidRDefault="00261A00" w:rsidP="00953A34">
      <w:pPr>
        <w:spacing w:after="120"/>
        <w:jc w:val="both"/>
        <w:rPr>
          <w:rFonts w:ascii="Arial" w:hAnsi="Arial" w:cs="Arial"/>
        </w:rPr>
      </w:pPr>
      <w:r w:rsidRPr="00953A34">
        <w:rPr>
          <w:rFonts w:ascii="Arial" w:hAnsi="Arial" w:cs="Arial"/>
        </w:rPr>
        <w:t>Mirabile incontro di Dio e dell’uomo</w:t>
      </w:r>
    </w:p>
    <w:p w14:paraId="3177CD2B" w14:textId="77777777" w:rsidR="00261A00" w:rsidRPr="00953A34" w:rsidRDefault="00261A00" w:rsidP="00953A34">
      <w:pPr>
        <w:spacing w:after="120"/>
        <w:jc w:val="both"/>
        <w:rPr>
          <w:rFonts w:ascii="Arial" w:hAnsi="Arial" w:cs="Arial"/>
        </w:rPr>
      </w:pPr>
      <w:r w:rsidRPr="00953A34">
        <w:rPr>
          <w:rFonts w:ascii="Arial" w:hAnsi="Arial" w:cs="Arial"/>
        </w:rPr>
        <w:t>Lui è venuto dove tu sei</w:t>
      </w:r>
    </w:p>
    <w:p w14:paraId="5C06A776" w14:textId="77777777" w:rsidR="00261A00" w:rsidRPr="00953A34" w:rsidRDefault="00261A00" w:rsidP="00953A34">
      <w:pPr>
        <w:spacing w:after="120"/>
        <w:jc w:val="both"/>
        <w:rPr>
          <w:rFonts w:ascii="Arial" w:hAnsi="Arial" w:cs="Arial"/>
        </w:rPr>
      </w:pPr>
      <w:r w:rsidRPr="00953A34">
        <w:rPr>
          <w:rFonts w:ascii="Arial" w:hAnsi="Arial" w:cs="Arial"/>
        </w:rPr>
        <w:t>Tu uomo non vuoi andare dove Lui è.</w:t>
      </w:r>
    </w:p>
    <w:p w14:paraId="06534698" w14:textId="77777777" w:rsidR="00261A00" w:rsidRPr="00953A34" w:rsidRDefault="00261A00" w:rsidP="00953A34">
      <w:pPr>
        <w:spacing w:after="120"/>
        <w:jc w:val="both"/>
        <w:rPr>
          <w:rFonts w:ascii="Arial" w:hAnsi="Arial" w:cs="Arial"/>
        </w:rPr>
      </w:pPr>
      <w:r w:rsidRPr="00953A34">
        <w:rPr>
          <w:rFonts w:ascii="Arial" w:hAnsi="Arial" w:cs="Arial"/>
        </w:rPr>
        <w:t>Entra nella Chiesa</w:t>
      </w:r>
    </w:p>
    <w:p w14:paraId="43C7D7D6" w14:textId="77777777" w:rsidR="00261A00" w:rsidRPr="00953A34" w:rsidRDefault="00261A00" w:rsidP="00953A34">
      <w:pPr>
        <w:spacing w:after="120"/>
        <w:jc w:val="both"/>
        <w:rPr>
          <w:rFonts w:ascii="Arial" w:hAnsi="Arial" w:cs="Arial"/>
        </w:rPr>
      </w:pPr>
      <w:r w:rsidRPr="00953A34">
        <w:rPr>
          <w:rFonts w:ascii="Arial" w:hAnsi="Arial" w:cs="Arial"/>
        </w:rPr>
        <w:t>è la tua arca di salvezza</w:t>
      </w:r>
    </w:p>
    <w:p w14:paraId="64B0036F" w14:textId="77777777" w:rsidR="00261A00" w:rsidRPr="00953A34" w:rsidRDefault="00261A00" w:rsidP="00953A34">
      <w:pPr>
        <w:spacing w:after="120"/>
        <w:jc w:val="both"/>
        <w:rPr>
          <w:rFonts w:ascii="Arial" w:hAnsi="Arial" w:cs="Arial"/>
        </w:rPr>
      </w:pPr>
      <w:r w:rsidRPr="00953A34">
        <w:rPr>
          <w:rFonts w:ascii="Arial" w:hAnsi="Arial" w:cs="Arial"/>
        </w:rPr>
        <w:t>è il tuo bus verso il cielo.</w:t>
      </w:r>
    </w:p>
    <w:p w14:paraId="4F80993B" w14:textId="77777777" w:rsidR="00261A00" w:rsidRPr="00953A34" w:rsidRDefault="00261A00" w:rsidP="00953A34">
      <w:pPr>
        <w:spacing w:after="120"/>
        <w:jc w:val="both"/>
        <w:rPr>
          <w:rFonts w:ascii="Arial" w:hAnsi="Arial" w:cs="Arial"/>
        </w:rPr>
      </w:pPr>
      <w:r w:rsidRPr="00953A34">
        <w:rPr>
          <w:rFonts w:ascii="Arial" w:hAnsi="Arial" w:cs="Arial"/>
        </w:rPr>
        <w:t>Entrando troverai</w:t>
      </w:r>
    </w:p>
    <w:p w14:paraId="13835975" w14:textId="77777777" w:rsidR="00261A00" w:rsidRPr="00953A34" w:rsidRDefault="00261A00" w:rsidP="00953A34">
      <w:pPr>
        <w:spacing w:after="120"/>
        <w:jc w:val="both"/>
        <w:rPr>
          <w:rFonts w:ascii="Arial" w:hAnsi="Arial" w:cs="Arial"/>
        </w:rPr>
      </w:pPr>
      <w:r w:rsidRPr="00953A34">
        <w:rPr>
          <w:rFonts w:ascii="Arial" w:hAnsi="Arial" w:cs="Arial"/>
        </w:rPr>
        <w:t>peccati e vizi di ogni genere,</w:t>
      </w:r>
    </w:p>
    <w:p w14:paraId="310B9BFF" w14:textId="77777777" w:rsidR="00261A00" w:rsidRPr="00953A34" w:rsidRDefault="00261A00" w:rsidP="00953A34">
      <w:pPr>
        <w:spacing w:after="120"/>
        <w:jc w:val="both"/>
        <w:rPr>
          <w:rFonts w:ascii="Arial" w:hAnsi="Arial" w:cs="Arial"/>
        </w:rPr>
      </w:pPr>
      <w:r w:rsidRPr="00953A34">
        <w:rPr>
          <w:rFonts w:ascii="Arial" w:hAnsi="Arial" w:cs="Arial"/>
        </w:rPr>
        <w:t>sentirai repulsione per gli altri,</w:t>
      </w:r>
    </w:p>
    <w:p w14:paraId="256C4BD9" w14:textId="77777777" w:rsidR="00261A00" w:rsidRPr="00953A34" w:rsidRDefault="00261A00" w:rsidP="00953A34">
      <w:pPr>
        <w:spacing w:after="120"/>
        <w:jc w:val="both"/>
        <w:rPr>
          <w:rFonts w:ascii="Arial" w:hAnsi="Arial" w:cs="Arial"/>
        </w:rPr>
      </w:pPr>
      <w:r w:rsidRPr="00953A34">
        <w:rPr>
          <w:rFonts w:ascii="Arial" w:hAnsi="Arial" w:cs="Arial"/>
        </w:rPr>
        <w:t>ti verrà la voglia di camminare da solo, senza gli altri.</w:t>
      </w:r>
    </w:p>
    <w:p w14:paraId="46A67EE0" w14:textId="77777777" w:rsidR="00261A00" w:rsidRPr="00953A34" w:rsidRDefault="00261A00" w:rsidP="00953A34">
      <w:pPr>
        <w:spacing w:after="120"/>
        <w:jc w:val="both"/>
        <w:rPr>
          <w:rFonts w:ascii="Arial" w:hAnsi="Arial" w:cs="Arial"/>
        </w:rPr>
      </w:pPr>
      <w:r w:rsidRPr="00953A34">
        <w:rPr>
          <w:rFonts w:ascii="Arial" w:hAnsi="Arial" w:cs="Arial"/>
        </w:rPr>
        <w:t>Resta! Togli i tuoi peccati.</w:t>
      </w:r>
    </w:p>
    <w:p w14:paraId="7C5E364E" w14:textId="77777777" w:rsidR="00261A00" w:rsidRPr="00953A34" w:rsidRDefault="00261A00" w:rsidP="00953A34">
      <w:pPr>
        <w:spacing w:after="120"/>
        <w:jc w:val="both"/>
        <w:rPr>
          <w:rFonts w:ascii="Arial" w:hAnsi="Arial" w:cs="Arial"/>
        </w:rPr>
      </w:pPr>
      <w:r w:rsidRPr="00953A34">
        <w:rPr>
          <w:rFonts w:ascii="Arial" w:hAnsi="Arial" w:cs="Arial"/>
        </w:rPr>
        <w:t>Fa’ tuoi i peccati dei fratelli e il viaggio ti sarà gradito, perché questo bus è l’unica scuola dove si impara ad amare Dio e i fratelli.</w:t>
      </w:r>
    </w:p>
    <w:p w14:paraId="455653DC" w14:textId="77777777" w:rsidR="00261A00" w:rsidRPr="00953A34" w:rsidRDefault="00261A00" w:rsidP="00953A34">
      <w:pPr>
        <w:spacing w:after="120"/>
        <w:jc w:val="both"/>
        <w:rPr>
          <w:rFonts w:ascii="Arial" w:hAnsi="Arial" w:cs="Arial"/>
        </w:rPr>
      </w:pPr>
    </w:p>
    <w:p w14:paraId="1BDBECC6" w14:textId="77777777" w:rsidR="00261A00" w:rsidRPr="00953A34" w:rsidRDefault="00261A00" w:rsidP="00F35E4F">
      <w:pPr>
        <w:pStyle w:val="Titolo1"/>
      </w:pPr>
      <w:bookmarkStart w:id="368" w:name="_Toc243840742"/>
      <w:bookmarkStart w:id="369" w:name="_Toc526060461"/>
      <w:r w:rsidRPr="00953A34">
        <w:t>La passione del Signore</w:t>
      </w:r>
      <w:bookmarkEnd w:id="368"/>
      <w:bookmarkEnd w:id="369"/>
    </w:p>
    <w:p w14:paraId="5F173734" w14:textId="77777777" w:rsidR="00261A00" w:rsidRPr="00953A34" w:rsidRDefault="00261A00" w:rsidP="00953A34">
      <w:pPr>
        <w:spacing w:after="120"/>
        <w:jc w:val="both"/>
        <w:rPr>
          <w:rFonts w:ascii="Arial" w:hAnsi="Arial" w:cs="Arial"/>
        </w:rPr>
      </w:pPr>
    </w:p>
    <w:p w14:paraId="18ADA67A" w14:textId="77777777" w:rsidR="00261A00" w:rsidRPr="00953A34" w:rsidRDefault="00261A00" w:rsidP="00953A34">
      <w:pPr>
        <w:spacing w:after="120"/>
        <w:jc w:val="both"/>
        <w:rPr>
          <w:rFonts w:ascii="Arial" w:hAnsi="Arial" w:cs="Arial"/>
        </w:rPr>
      </w:pPr>
      <w:r w:rsidRPr="00953A34">
        <w:rPr>
          <w:rFonts w:ascii="Arial" w:hAnsi="Arial" w:cs="Arial"/>
        </w:rPr>
        <w:t>Cristo Gesù soffre ancora</w:t>
      </w:r>
    </w:p>
    <w:p w14:paraId="58D84EF7" w14:textId="77777777" w:rsidR="00261A00" w:rsidRPr="00953A34" w:rsidRDefault="00261A00" w:rsidP="00953A34">
      <w:pPr>
        <w:spacing w:after="120"/>
        <w:jc w:val="both"/>
        <w:rPr>
          <w:rFonts w:ascii="Arial" w:hAnsi="Arial" w:cs="Arial"/>
        </w:rPr>
      </w:pPr>
      <w:r w:rsidRPr="00953A34">
        <w:rPr>
          <w:rFonts w:ascii="Arial" w:hAnsi="Arial" w:cs="Arial"/>
        </w:rPr>
        <w:t>in chi ha fame</w:t>
      </w:r>
    </w:p>
    <w:p w14:paraId="7D5A3FDB" w14:textId="77777777" w:rsidR="00261A00" w:rsidRPr="00953A34" w:rsidRDefault="00261A00" w:rsidP="00953A34">
      <w:pPr>
        <w:spacing w:after="120"/>
        <w:jc w:val="both"/>
        <w:rPr>
          <w:rFonts w:ascii="Arial" w:hAnsi="Arial" w:cs="Arial"/>
        </w:rPr>
      </w:pPr>
      <w:r w:rsidRPr="00953A34">
        <w:rPr>
          <w:rFonts w:ascii="Arial" w:hAnsi="Arial" w:cs="Arial"/>
        </w:rPr>
        <w:t>in chi è solo ed abbandonato</w:t>
      </w:r>
    </w:p>
    <w:p w14:paraId="0A50A481" w14:textId="77777777" w:rsidR="00261A00" w:rsidRPr="00953A34" w:rsidRDefault="00261A00" w:rsidP="00953A34">
      <w:pPr>
        <w:spacing w:after="120"/>
        <w:jc w:val="both"/>
        <w:rPr>
          <w:rFonts w:ascii="Arial" w:hAnsi="Arial" w:cs="Arial"/>
        </w:rPr>
      </w:pPr>
      <w:r w:rsidRPr="00953A34">
        <w:rPr>
          <w:rFonts w:ascii="Arial" w:hAnsi="Arial" w:cs="Arial"/>
        </w:rPr>
        <w:t>in chi è vittima dell’ingiustizia.</w:t>
      </w:r>
    </w:p>
    <w:p w14:paraId="52C3AAB9" w14:textId="77777777" w:rsidR="00261A00" w:rsidRPr="00953A34" w:rsidRDefault="00261A00" w:rsidP="00953A34">
      <w:pPr>
        <w:spacing w:after="120"/>
        <w:jc w:val="both"/>
        <w:rPr>
          <w:rFonts w:ascii="Arial" w:hAnsi="Arial" w:cs="Arial"/>
        </w:rPr>
      </w:pPr>
      <w:r w:rsidRPr="00953A34">
        <w:rPr>
          <w:rFonts w:ascii="Arial" w:hAnsi="Arial" w:cs="Arial"/>
        </w:rPr>
        <w:t>Cristo Gesù soffre ancora:</w:t>
      </w:r>
    </w:p>
    <w:p w14:paraId="37796E73" w14:textId="77777777" w:rsidR="00261A00" w:rsidRPr="00953A34" w:rsidRDefault="00261A00" w:rsidP="00953A34">
      <w:pPr>
        <w:spacing w:after="120"/>
        <w:jc w:val="both"/>
        <w:rPr>
          <w:rFonts w:ascii="Arial" w:hAnsi="Arial" w:cs="Arial"/>
        </w:rPr>
      </w:pPr>
      <w:r w:rsidRPr="00953A34">
        <w:rPr>
          <w:rFonts w:ascii="Arial" w:hAnsi="Arial" w:cs="Arial"/>
        </w:rPr>
        <w:t>a causa della nostra avarizia, ingordigia, superbia, invidia</w:t>
      </w:r>
    </w:p>
    <w:p w14:paraId="488EF331" w14:textId="77777777" w:rsidR="00261A00" w:rsidRPr="00953A34" w:rsidRDefault="00261A00" w:rsidP="00953A34">
      <w:pPr>
        <w:spacing w:after="120"/>
        <w:jc w:val="both"/>
        <w:rPr>
          <w:rFonts w:ascii="Arial" w:hAnsi="Arial" w:cs="Arial"/>
        </w:rPr>
      </w:pPr>
      <w:r w:rsidRPr="00953A34">
        <w:rPr>
          <w:rFonts w:ascii="Arial" w:hAnsi="Arial" w:cs="Arial"/>
        </w:rPr>
        <w:t>a causa del nostro cuore di pietra incapace di amare</w:t>
      </w:r>
    </w:p>
    <w:p w14:paraId="2F14683B" w14:textId="77777777" w:rsidR="00261A00" w:rsidRPr="00953A34" w:rsidRDefault="00261A00" w:rsidP="00953A34">
      <w:pPr>
        <w:spacing w:after="120"/>
        <w:jc w:val="both"/>
        <w:rPr>
          <w:rFonts w:ascii="Arial" w:hAnsi="Arial" w:cs="Arial"/>
        </w:rPr>
      </w:pPr>
      <w:r w:rsidRPr="00953A34">
        <w:rPr>
          <w:rFonts w:ascii="Arial" w:hAnsi="Arial" w:cs="Arial"/>
        </w:rPr>
        <w:t>a causa della nostra cecità che non vede il fratello sofferente</w:t>
      </w:r>
    </w:p>
    <w:p w14:paraId="3CEF7993" w14:textId="77777777" w:rsidR="00261A00" w:rsidRPr="00953A34" w:rsidRDefault="00261A00" w:rsidP="00953A34">
      <w:pPr>
        <w:spacing w:after="120"/>
        <w:jc w:val="both"/>
        <w:rPr>
          <w:rFonts w:ascii="Arial" w:hAnsi="Arial" w:cs="Arial"/>
        </w:rPr>
      </w:pPr>
      <w:r w:rsidRPr="00953A34">
        <w:rPr>
          <w:rFonts w:ascii="Arial" w:hAnsi="Arial" w:cs="Arial"/>
        </w:rPr>
        <w:t>Tanta sofferenza nel mondo è causata anche da te</w:t>
      </w:r>
    </w:p>
    <w:p w14:paraId="4A17C395" w14:textId="77777777" w:rsidR="00261A00" w:rsidRPr="00953A34" w:rsidRDefault="00261A00" w:rsidP="00953A34">
      <w:pPr>
        <w:spacing w:after="120"/>
        <w:jc w:val="both"/>
        <w:rPr>
          <w:rFonts w:ascii="Arial" w:hAnsi="Arial" w:cs="Arial"/>
        </w:rPr>
      </w:pPr>
      <w:r w:rsidRPr="00953A34">
        <w:rPr>
          <w:rFonts w:ascii="Arial" w:hAnsi="Arial" w:cs="Arial"/>
        </w:rPr>
        <w:t>Vive la passione di Cristo chi elimina dal mondo la sofferenza e chi come Cristo assume e porta quella dei fratelli.</w:t>
      </w:r>
    </w:p>
    <w:p w14:paraId="0CB71A67" w14:textId="77777777" w:rsidR="00261A00" w:rsidRPr="00953A34" w:rsidRDefault="00261A00" w:rsidP="00953A34">
      <w:pPr>
        <w:spacing w:after="120"/>
        <w:jc w:val="both"/>
        <w:rPr>
          <w:rFonts w:ascii="Arial" w:hAnsi="Arial" w:cs="Arial"/>
        </w:rPr>
      </w:pPr>
    </w:p>
    <w:p w14:paraId="677C8AC7" w14:textId="77777777" w:rsidR="00261A00" w:rsidRPr="00953A34" w:rsidRDefault="00261A00" w:rsidP="00F35E4F">
      <w:pPr>
        <w:pStyle w:val="Titolo1"/>
      </w:pPr>
      <w:bookmarkStart w:id="370" w:name="_Toc243840743"/>
      <w:bookmarkStart w:id="371" w:name="_Toc526060462"/>
      <w:r w:rsidRPr="00953A34">
        <w:t>18.6.1994</w:t>
      </w:r>
      <w:bookmarkEnd w:id="370"/>
      <w:bookmarkEnd w:id="371"/>
    </w:p>
    <w:p w14:paraId="2FE4D853" w14:textId="77777777" w:rsidR="00261A00" w:rsidRPr="00953A34" w:rsidRDefault="00261A00" w:rsidP="00953A34">
      <w:pPr>
        <w:spacing w:after="120"/>
        <w:jc w:val="both"/>
        <w:rPr>
          <w:rFonts w:ascii="Arial" w:hAnsi="Arial" w:cs="Arial"/>
        </w:rPr>
      </w:pPr>
    </w:p>
    <w:p w14:paraId="794BAE6F" w14:textId="77777777" w:rsidR="00261A00" w:rsidRPr="00953A34" w:rsidRDefault="00261A00" w:rsidP="00953A34">
      <w:pPr>
        <w:spacing w:after="120"/>
        <w:jc w:val="both"/>
        <w:rPr>
          <w:rFonts w:ascii="Arial" w:hAnsi="Arial" w:cs="Arial"/>
        </w:rPr>
      </w:pPr>
      <w:r w:rsidRPr="00953A34">
        <w:rPr>
          <w:rFonts w:ascii="Arial" w:hAnsi="Arial" w:cs="Arial"/>
        </w:rPr>
        <w:t>L’uomo deve camminare sempre in avanti. O si va avanti o si va indietro.</w:t>
      </w:r>
    </w:p>
    <w:p w14:paraId="676FC0B2" w14:textId="77777777" w:rsidR="00261A00" w:rsidRPr="00953A34" w:rsidRDefault="00261A00" w:rsidP="00953A34">
      <w:pPr>
        <w:spacing w:after="120"/>
        <w:jc w:val="both"/>
        <w:rPr>
          <w:rFonts w:ascii="Arial" w:hAnsi="Arial" w:cs="Arial"/>
        </w:rPr>
      </w:pPr>
      <w:r w:rsidRPr="00953A34">
        <w:rPr>
          <w:rFonts w:ascii="Arial" w:hAnsi="Arial" w:cs="Arial"/>
        </w:rPr>
        <w:t>Chi non cresce muore.</w:t>
      </w:r>
    </w:p>
    <w:p w14:paraId="45406DEA" w14:textId="77777777" w:rsidR="00261A00" w:rsidRPr="00953A34" w:rsidRDefault="00261A00" w:rsidP="00953A34">
      <w:pPr>
        <w:spacing w:after="120"/>
        <w:jc w:val="both"/>
        <w:rPr>
          <w:rFonts w:ascii="Arial" w:hAnsi="Arial" w:cs="Arial"/>
        </w:rPr>
      </w:pPr>
      <w:r w:rsidRPr="00953A34">
        <w:rPr>
          <w:rFonts w:ascii="Arial" w:hAnsi="Arial" w:cs="Arial"/>
        </w:rPr>
        <w:lastRenderedPageBreak/>
        <w:t>Il Signore ci dà ogni giorno la porzione di grazia che ci serve. Ma il suo  giorno può essere un mese, un anno e più.</w:t>
      </w:r>
    </w:p>
    <w:p w14:paraId="53C59082" w14:textId="77777777" w:rsidR="00261A00" w:rsidRPr="00953A34" w:rsidRDefault="00261A00" w:rsidP="00953A34">
      <w:pPr>
        <w:spacing w:after="120"/>
        <w:jc w:val="both"/>
        <w:rPr>
          <w:rFonts w:ascii="Arial" w:hAnsi="Arial" w:cs="Arial"/>
        </w:rPr>
      </w:pPr>
      <w:r w:rsidRPr="00953A34">
        <w:rPr>
          <w:rFonts w:ascii="Arial" w:hAnsi="Arial" w:cs="Arial"/>
        </w:rPr>
        <w:t>Le virtù sono i passi della fede.</w:t>
      </w:r>
    </w:p>
    <w:p w14:paraId="5D45B7A5" w14:textId="77777777" w:rsidR="00261A00" w:rsidRPr="00953A34" w:rsidRDefault="00261A00" w:rsidP="00953A34">
      <w:pPr>
        <w:spacing w:after="120"/>
        <w:jc w:val="both"/>
        <w:rPr>
          <w:rFonts w:ascii="Arial" w:hAnsi="Arial" w:cs="Arial"/>
        </w:rPr>
      </w:pPr>
      <w:r w:rsidRPr="00953A34">
        <w:rPr>
          <w:rFonts w:ascii="Arial" w:hAnsi="Arial" w:cs="Arial"/>
        </w:rPr>
        <w:t>Il percorso da fare è: da Cristo morto a Cristo risorto. L’anima ricca di grazia con il battesimo deve aiutare lo spirito e il corpo a risorgere in Cristo. Il corpo deve essere soggetto alle leggi dello Spirito.</w:t>
      </w:r>
    </w:p>
    <w:p w14:paraId="56A32EC6" w14:textId="77777777" w:rsidR="00261A00" w:rsidRPr="00953A34" w:rsidRDefault="00261A00" w:rsidP="00953A34">
      <w:pPr>
        <w:spacing w:after="120"/>
        <w:jc w:val="both"/>
        <w:rPr>
          <w:rFonts w:ascii="Arial" w:hAnsi="Arial" w:cs="Arial"/>
        </w:rPr>
      </w:pPr>
    </w:p>
    <w:p w14:paraId="4D46491B" w14:textId="77777777" w:rsidR="00261A00" w:rsidRPr="00953A34" w:rsidRDefault="00261A00" w:rsidP="00F35E4F">
      <w:pPr>
        <w:pStyle w:val="Titolo1"/>
      </w:pPr>
      <w:bookmarkStart w:id="372" w:name="_Toc243840744"/>
      <w:bookmarkStart w:id="373" w:name="_Toc526060463"/>
      <w:r w:rsidRPr="00953A34">
        <w:t>Il Vangelo è:</w:t>
      </w:r>
      <w:bookmarkEnd w:id="372"/>
      <w:bookmarkEnd w:id="373"/>
    </w:p>
    <w:p w14:paraId="1C6F6F39" w14:textId="77777777" w:rsidR="00261A00" w:rsidRPr="00953A34" w:rsidRDefault="00261A00" w:rsidP="00953A34">
      <w:pPr>
        <w:spacing w:after="120"/>
        <w:jc w:val="both"/>
        <w:rPr>
          <w:rFonts w:ascii="Arial" w:hAnsi="Arial" w:cs="Arial"/>
        </w:rPr>
      </w:pPr>
    </w:p>
    <w:p w14:paraId="7A0A8C16" w14:textId="77777777" w:rsidR="00261A00" w:rsidRPr="00953A34" w:rsidRDefault="00261A00" w:rsidP="00953A34">
      <w:pPr>
        <w:spacing w:after="120"/>
        <w:jc w:val="both"/>
        <w:rPr>
          <w:rFonts w:ascii="Arial" w:hAnsi="Arial" w:cs="Arial"/>
        </w:rPr>
      </w:pPr>
      <w:r w:rsidRPr="00953A34">
        <w:rPr>
          <w:rFonts w:ascii="Arial" w:hAnsi="Arial" w:cs="Arial"/>
        </w:rPr>
        <w:t>La tua carta di navigazione verso il cielo;</w:t>
      </w:r>
    </w:p>
    <w:p w14:paraId="01AD128B" w14:textId="77777777" w:rsidR="00261A00" w:rsidRPr="00953A34" w:rsidRDefault="00261A00" w:rsidP="00953A34">
      <w:pPr>
        <w:spacing w:after="120"/>
        <w:jc w:val="both"/>
        <w:rPr>
          <w:rFonts w:ascii="Arial" w:hAnsi="Arial" w:cs="Arial"/>
        </w:rPr>
      </w:pPr>
      <w:r w:rsidRPr="00953A34">
        <w:rPr>
          <w:rFonts w:ascii="Arial" w:hAnsi="Arial" w:cs="Arial"/>
        </w:rPr>
        <w:t>La bussola che segna il cammino della tua santità;</w:t>
      </w:r>
    </w:p>
    <w:p w14:paraId="67AD1D5C" w14:textId="77777777" w:rsidR="00261A00" w:rsidRPr="00953A34" w:rsidRDefault="00261A00" w:rsidP="00953A34">
      <w:pPr>
        <w:spacing w:after="120"/>
        <w:jc w:val="both"/>
        <w:rPr>
          <w:rFonts w:ascii="Arial" w:hAnsi="Arial" w:cs="Arial"/>
        </w:rPr>
      </w:pPr>
      <w:r w:rsidRPr="00953A34">
        <w:rPr>
          <w:rFonts w:ascii="Arial" w:hAnsi="Arial" w:cs="Arial"/>
        </w:rPr>
        <w:t>Il codice del tuo vivere quotidiano</w:t>
      </w:r>
    </w:p>
    <w:p w14:paraId="774C3B78" w14:textId="77777777" w:rsidR="00261A00" w:rsidRPr="00953A34" w:rsidRDefault="00261A00" w:rsidP="00953A34">
      <w:pPr>
        <w:spacing w:after="120"/>
        <w:jc w:val="both"/>
        <w:rPr>
          <w:rFonts w:ascii="Arial" w:hAnsi="Arial" w:cs="Arial"/>
        </w:rPr>
      </w:pPr>
      <w:r w:rsidRPr="00953A34">
        <w:rPr>
          <w:rFonts w:ascii="Arial" w:hAnsi="Arial" w:cs="Arial"/>
        </w:rPr>
        <w:t>Il regolamento dei tuoi comportamenti</w:t>
      </w:r>
    </w:p>
    <w:p w14:paraId="429274C3" w14:textId="77777777" w:rsidR="00261A00" w:rsidRPr="00953A34" w:rsidRDefault="00261A00" w:rsidP="00953A34">
      <w:pPr>
        <w:spacing w:after="120"/>
        <w:jc w:val="both"/>
        <w:rPr>
          <w:rFonts w:ascii="Arial" w:hAnsi="Arial" w:cs="Arial"/>
        </w:rPr>
      </w:pPr>
      <w:r w:rsidRPr="00953A34">
        <w:rPr>
          <w:rFonts w:ascii="Arial" w:hAnsi="Arial" w:cs="Arial"/>
        </w:rPr>
        <w:t>La legge della vita.</w:t>
      </w:r>
    </w:p>
    <w:p w14:paraId="07963496" w14:textId="77777777" w:rsidR="00261A00" w:rsidRPr="00953A34" w:rsidRDefault="00261A00" w:rsidP="00953A34">
      <w:pPr>
        <w:spacing w:after="120"/>
        <w:jc w:val="both"/>
        <w:rPr>
          <w:rFonts w:ascii="Arial" w:hAnsi="Arial" w:cs="Arial"/>
        </w:rPr>
      </w:pPr>
      <w:r w:rsidRPr="00953A34">
        <w:rPr>
          <w:rFonts w:ascii="Arial" w:hAnsi="Arial" w:cs="Arial"/>
        </w:rPr>
        <w:t>Amalo, leggilo, vivilo; in questo tempo di ferie fanne il tuo fedele amico, il tuo consigliere fidato.</w:t>
      </w:r>
    </w:p>
    <w:p w14:paraId="286C0681" w14:textId="77777777" w:rsidR="00261A00" w:rsidRPr="00953A34" w:rsidRDefault="00261A00" w:rsidP="00953A34">
      <w:pPr>
        <w:spacing w:after="120"/>
        <w:jc w:val="both"/>
        <w:rPr>
          <w:rFonts w:ascii="Arial" w:hAnsi="Arial" w:cs="Arial"/>
        </w:rPr>
      </w:pPr>
    </w:p>
    <w:p w14:paraId="53425C8D" w14:textId="77777777" w:rsidR="00261A00" w:rsidRPr="00953A34" w:rsidRDefault="00261A00" w:rsidP="00F35E4F">
      <w:pPr>
        <w:pStyle w:val="Titolo1"/>
      </w:pPr>
      <w:bookmarkStart w:id="374" w:name="_Toc243840745"/>
      <w:bookmarkStart w:id="375" w:name="_Toc526060464"/>
      <w:r w:rsidRPr="00953A34">
        <w:t>Estate 1994</w:t>
      </w:r>
      <w:bookmarkEnd w:id="374"/>
      <w:bookmarkEnd w:id="375"/>
    </w:p>
    <w:p w14:paraId="33E57752" w14:textId="77777777" w:rsidR="00261A00" w:rsidRPr="00953A34" w:rsidRDefault="00261A00" w:rsidP="00953A34">
      <w:pPr>
        <w:spacing w:after="120"/>
        <w:jc w:val="both"/>
        <w:rPr>
          <w:rFonts w:ascii="Arial" w:hAnsi="Arial" w:cs="Arial"/>
        </w:rPr>
      </w:pPr>
    </w:p>
    <w:p w14:paraId="051F666D" w14:textId="77777777" w:rsidR="00261A00" w:rsidRPr="00953A34" w:rsidRDefault="00261A00" w:rsidP="00953A34">
      <w:pPr>
        <w:spacing w:after="120"/>
        <w:jc w:val="both"/>
        <w:rPr>
          <w:rFonts w:ascii="Arial" w:hAnsi="Arial" w:cs="Arial"/>
        </w:rPr>
      </w:pPr>
      <w:r w:rsidRPr="00953A34">
        <w:rPr>
          <w:rFonts w:ascii="Arial" w:hAnsi="Arial" w:cs="Arial"/>
        </w:rPr>
        <w:t>I tempi sono cattivi</w:t>
      </w:r>
    </w:p>
    <w:p w14:paraId="20A90AB6" w14:textId="77777777" w:rsidR="00261A00" w:rsidRPr="00953A34" w:rsidRDefault="00261A00" w:rsidP="00953A34">
      <w:pPr>
        <w:spacing w:after="120"/>
        <w:jc w:val="both"/>
        <w:rPr>
          <w:rFonts w:ascii="Arial" w:hAnsi="Arial" w:cs="Arial"/>
        </w:rPr>
      </w:pPr>
      <w:r w:rsidRPr="00953A34">
        <w:rPr>
          <w:rFonts w:ascii="Arial" w:hAnsi="Arial" w:cs="Arial"/>
        </w:rPr>
        <w:t>Non sempre si pensa più a Dio</w:t>
      </w:r>
    </w:p>
    <w:p w14:paraId="100CBAEB" w14:textId="77777777" w:rsidR="00261A00" w:rsidRPr="00953A34" w:rsidRDefault="00261A00" w:rsidP="00953A34">
      <w:pPr>
        <w:spacing w:after="120"/>
        <w:jc w:val="both"/>
        <w:rPr>
          <w:rFonts w:ascii="Arial" w:hAnsi="Arial" w:cs="Arial"/>
        </w:rPr>
      </w:pPr>
      <w:r w:rsidRPr="00953A34">
        <w:rPr>
          <w:rFonts w:ascii="Arial" w:hAnsi="Arial" w:cs="Arial"/>
        </w:rPr>
        <w:t>Non si cede più nell’amore che Lui ha dato a noi nel suo Figlio Gesù.</w:t>
      </w:r>
    </w:p>
    <w:p w14:paraId="536B71D5" w14:textId="77777777" w:rsidR="00261A00" w:rsidRPr="00953A34" w:rsidRDefault="00261A00" w:rsidP="00953A34">
      <w:pPr>
        <w:spacing w:after="120"/>
        <w:jc w:val="both"/>
        <w:rPr>
          <w:rFonts w:ascii="Arial" w:hAnsi="Arial" w:cs="Arial"/>
        </w:rPr>
      </w:pPr>
      <w:r w:rsidRPr="00953A34">
        <w:rPr>
          <w:rFonts w:ascii="Arial" w:hAnsi="Arial" w:cs="Arial"/>
        </w:rPr>
        <w:t>L’uomo pensa solo a se stesso, non ci sono più fratelli. Caino uccide Abele.</w:t>
      </w:r>
    </w:p>
    <w:p w14:paraId="5BFAD583" w14:textId="77777777" w:rsidR="00261A00" w:rsidRPr="00953A34" w:rsidRDefault="00261A00" w:rsidP="00953A34">
      <w:pPr>
        <w:spacing w:after="120"/>
        <w:jc w:val="both"/>
        <w:rPr>
          <w:rFonts w:ascii="Arial" w:hAnsi="Arial" w:cs="Arial"/>
        </w:rPr>
      </w:pPr>
      <w:r w:rsidRPr="00953A34">
        <w:rPr>
          <w:rFonts w:ascii="Arial" w:hAnsi="Arial" w:cs="Arial"/>
        </w:rPr>
        <w:t>Tu puoi fare qualcosa se credi che Lui è il tuo Signore, se lo ami donandogli la vita, se consideri ogni uomo tuo fratello, lo rispetti, lo ami, lo servi.</w:t>
      </w:r>
    </w:p>
    <w:p w14:paraId="40DDFA53" w14:textId="77777777" w:rsidR="00261A00" w:rsidRPr="00953A34" w:rsidRDefault="00261A00" w:rsidP="00953A34">
      <w:pPr>
        <w:spacing w:after="120"/>
        <w:jc w:val="both"/>
        <w:rPr>
          <w:rFonts w:ascii="Arial" w:hAnsi="Arial" w:cs="Arial"/>
        </w:rPr>
      </w:pPr>
      <w:r w:rsidRPr="00953A34">
        <w:rPr>
          <w:rFonts w:ascii="Arial" w:hAnsi="Arial" w:cs="Arial"/>
        </w:rPr>
        <w:t>Allora la luce ricomincia a brillare nel tuo cuore e la vita rifiorirà sulla terra.</w:t>
      </w:r>
    </w:p>
    <w:p w14:paraId="1ED92609" w14:textId="77777777" w:rsidR="00261A00" w:rsidRPr="00953A34" w:rsidRDefault="00261A00" w:rsidP="00953A34">
      <w:pPr>
        <w:spacing w:after="120"/>
        <w:jc w:val="both"/>
        <w:rPr>
          <w:rFonts w:ascii="Arial" w:hAnsi="Arial" w:cs="Arial"/>
        </w:rPr>
      </w:pPr>
      <w:r w:rsidRPr="00953A34">
        <w:rPr>
          <w:rFonts w:ascii="Arial" w:hAnsi="Arial" w:cs="Arial"/>
        </w:rPr>
        <w:t>Chi unisce vita e luce e le dona è Gesù Signore.</w:t>
      </w:r>
    </w:p>
    <w:p w14:paraId="0B94DF9E" w14:textId="77777777" w:rsidR="00261A00" w:rsidRPr="00953A34" w:rsidRDefault="00261A00" w:rsidP="00953A34">
      <w:pPr>
        <w:spacing w:after="120"/>
        <w:jc w:val="both"/>
        <w:rPr>
          <w:rFonts w:ascii="Arial" w:hAnsi="Arial" w:cs="Arial"/>
        </w:rPr>
      </w:pPr>
    </w:p>
    <w:p w14:paraId="69537AA6" w14:textId="77777777" w:rsidR="00F35E4F" w:rsidRDefault="00F35E4F" w:rsidP="00953A34">
      <w:pPr>
        <w:spacing w:after="120"/>
        <w:jc w:val="both"/>
        <w:rPr>
          <w:rFonts w:ascii="Arial" w:hAnsi="Arial" w:cs="Arial"/>
        </w:rPr>
        <w:sectPr w:rsidR="00F35E4F" w:rsidSect="00953A34">
          <w:type w:val="oddPage"/>
          <w:pgSz w:w="11906" w:h="16838"/>
          <w:pgMar w:top="1701" w:right="1701" w:bottom="1701" w:left="1701" w:header="567" w:footer="567" w:gutter="0"/>
          <w:cols w:space="708"/>
          <w:docGrid w:linePitch="360"/>
        </w:sectPr>
      </w:pPr>
    </w:p>
    <w:p w14:paraId="429532BB" w14:textId="77777777" w:rsidR="00953A34" w:rsidRDefault="00FB0B4B" w:rsidP="00FB0B4B">
      <w:pPr>
        <w:pStyle w:val="Titolo1"/>
        <w:jc w:val="center"/>
      </w:pPr>
      <w:bookmarkStart w:id="376" w:name="_Toc526060465"/>
      <w:r>
        <w:lastRenderedPageBreak/>
        <w:t>INDICE</w:t>
      </w:r>
      <w:bookmarkEnd w:id="376"/>
      <w:r>
        <w:t xml:space="preserve"> </w:t>
      </w:r>
    </w:p>
    <w:p w14:paraId="70C81682" w14:textId="77777777" w:rsidR="00690B8B" w:rsidRPr="00067170" w:rsidRDefault="00690B8B">
      <w:pPr>
        <w:pStyle w:val="Sommario1"/>
        <w:tabs>
          <w:tab w:val="right" w:leader="dot" w:pos="8494"/>
        </w:tabs>
        <w:rPr>
          <w:rFonts w:cs="Times New Roman"/>
          <w:b w:val="0"/>
          <w:bCs w:val="0"/>
          <w:caps w:val="0"/>
          <w:noProof/>
          <w:sz w:val="22"/>
          <w:szCs w:val="22"/>
        </w:rPr>
      </w:pPr>
      <w:r w:rsidRPr="00067170">
        <w:rPr>
          <w:b w:val="0"/>
          <w:bCs w:val="0"/>
          <w:caps w:val="0"/>
        </w:rPr>
        <w:fldChar w:fldCharType="begin"/>
      </w:r>
      <w:r w:rsidRPr="00067170">
        <w:rPr>
          <w:b w:val="0"/>
          <w:bCs w:val="0"/>
          <w:caps w:val="0"/>
        </w:rPr>
        <w:instrText xml:space="preserve"> TOC \o "1-3" \h \z \u </w:instrText>
      </w:r>
      <w:r w:rsidRPr="00067170">
        <w:rPr>
          <w:b w:val="0"/>
          <w:bCs w:val="0"/>
          <w:caps w:val="0"/>
        </w:rPr>
        <w:fldChar w:fldCharType="separate"/>
      </w:r>
      <w:hyperlink w:anchor="_Toc526060271" w:history="1">
        <w:r w:rsidRPr="00A13329">
          <w:rPr>
            <w:rStyle w:val="Collegamentoipertestuale"/>
            <w:noProof/>
          </w:rPr>
          <w:t>SERVIZIO PASTORALE</w:t>
        </w:r>
        <w:r>
          <w:rPr>
            <w:noProof/>
            <w:webHidden/>
          </w:rPr>
          <w:tab/>
        </w:r>
        <w:r>
          <w:rPr>
            <w:noProof/>
            <w:webHidden/>
          </w:rPr>
          <w:fldChar w:fldCharType="begin"/>
        </w:r>
        <w:r>
          <w:rPr>
            <w:noProof/>
            <w:webHidden/>
          </w:rPr>
          <w:instrText xml:space="preserve"> PAGEREF _Toc526060271 \h </w:instrText>
        </w:r>
        <w:r>
          <w:rPr>
            <w:noProof/>
            <w:webHidden/>
          </w:rPr>
        </w:r>
        <w:r>
          <w:rPr>
            <w:noProof/>
            <w:webHidden/>
          </w:rPr>
          <w:fldChar w:fldCharType="separate"/>
        </w:r>
        <w:r>
          <w:rPr>
            <w:noProof/>
            <w:webHidden/>
          </w:rPr>
          <w:t>1</w:t>
        </w:r>
        <w:r>
          <w:rPr>
            <w:noProof/>
            <w:webHidden/>
          </w:rPr>
          <w:fldChar w:fldCharType="end"/>
        </w:r>
      </w:hyperlink>
    </w:p>
    <w:p w14:paraId="47146C9E"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272" w:history="1">
        <w:r w:rsidRPr="00A13329">
          <w:rPr>
            <w:rStyle w:val="Collegamentoipertestuale"/>
            <w:noProof/>
          </w:rPr>
          <w:t>LETTERE ALLA PARROCCHIA</w:t>
        </w:r>
        <w:r>
          <w:rPr>
            <w:noProof/>
            <w:webHidden/>
          </w:rPr>
          <w:tab/>
        </w:r>
        <w:r>
          <w:rPr>
            <w:noProof/>
            <w:webHidden/>
          </w:rPr>
          <w:fldChar w:fldCharType="begin"/>
        </w:r>
        <w:r>
          <w:rPr>
            <w:noProof/>
            <w:webHidden/>
          </w:rPr>
          <w:instrText xml:space="preserve"> PAGEREF _Toc526060272 \h </w:instrText>
        </w:r>
        <w:r>
          <w:rPr>
            <w:noProof/>
            <w:webHidden/>
          </w:rPr>
        </w:r>
        <w:r>
          <w:rPr>
            <w:noProof/>
            <w:webHidden/>
          </w:rPr>
          <w:fldChar w:fldCharType="separate"/>
        </w:r>
        <w:r>
          <w:rPr>
            <w:noProof/>
            <w:webHidden/>
          </w:rPr>
          <w:t>1</w:t>
        </w:r>
        <w:r>
          <w:rPr>
            <w:noProof/>
            <w:webHidden/>
          </w:rPr>
          <w:fldChar w:fldCharType="end"/>
        </w:r>
      </w:hyperlink>
    </w:p>
    <w:p w14:paraId="7597B8BF"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273" w:history="1">
        <w:r w:rsidRPr="00A13329">
          <w:rPr>
            <w:rStyle w:val="Collegamentoipertestuale"/>
            <w:noProof/>
          </w:rPr>
          <w:t>CATANZARO 1985-2009</w:t>
        </w:r>
        <w:r>
          <w:rPr>
            <w:noProof/>
            <w:webHidden/>
          </w:rPr>
          <w:tab/>
        </w:r>
        <w:r>
          <w:rPr>
            <w:noProof/>
            <w:webHidden/>
          </w:rPr>
          <w:fldChar w:fldCharType="begin"/>
        </w:r>
        <w:r>
          <w:rPr>
            <w:noProof/>
            <w:webHidden/>
          </w:rPr>
          <w:instrText xml:space="preserve"> PAGEREF _Toc526060273 \h </w:instrText>
        </w:r>
        <w:r>
          <w:rPr>
            <w:noProof/>
            <w:webHidden/>
          </w:rPr>
        </w:r>
        <w:r>
          <w:rPr>
            <w:noProof/>
            <w:webHidden/>
          </w:rPr>
          <w:fldChar w:fldCharType="separate"/>
        </w:r>
        <w:r>
          <w:rPr>
            <w:noProof/>
            <w:webHidden/>
          </w:rPr>
          <w:t>1</w:t>
        </w:r>
        <w:r>
          <w:rPr>
            <w:noProof/>
            <w:webHidden/>
          </w:rPr>
          <w:fldChar w:fldCharType="end"/>
        </w:r>
      </w:hyperlink>
    </w:p>
    <w:p w14:paraId="58975EF0"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274" w:history="1">
        <w:r w:rsidRPr="00A13329">
          <w:rPr>
            <w:rStyle w:val="Collegamentoipertestuale"/>
            <w:noProof/>
          </w:rPr>
          <w:t>Natale: un dono per un dono</w:t>
        </w:r>
        <w:r>
          <w:rPr>
            <w:noProof/>
            <w:webHidden/>
          </w:rPr>
          <w:tab/>
        </w:r>
        <w:r>
          <w:rPr>
            <w:noProof/>
            <w:webHidden/>
          </w:rPr>
          <w:fldChar w:fldCharType="begin"/>
        </w:r>
        <w:r>
          <w:rPr>
            <w:noProof/>
            <w:webHidden/>
          </w:rPr>
          <w:instrText xml:space="preserve"> PAGEREF _Toc526060274 \h </w:instrText>
        </w:r>
        <w:r>
          <w:rPr>
            <w:noProof/>
            <w:webHidden/>
          </w:rPr>
        </w:r>
        <w:r>
          <w:rPr>
            <w:noProof/>
            <w:webHidden/>
          </w:rPr>
          <w:fldChar w:fldCharType="separate"/>
        </w:r>
        <w:r>
          <w:rPr>
            <w:noProof/>
            <w:webHidden/>
          </w:rPr>
          <w:t>3</w:t>
        </w:r>
        <w:r>
          <w:rPr>
            <w:noProof/>
            <w:webHidden/>
          </w:rPr>
          <w:fldChar w:fldCharType="end"/>
        </w:r>
      </w:hyperlink>
    </w:p>
    <w:p w14:paraId="4221F83A"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275" w:history="1">
        <w:r w:rsidRPr="00A13329">
          <w:rPr>
            <w:rStyle w:val="Collegamentoipertestuale"/>
            <w:noProof/>
          </w:rPr>
          <w:t>Pellegrini del Vangelo</w:t>
        </w:r>
        <w:r>
          <w:rPr>
            <w:noProof/>
            <w:webHidden/>
          </w:rPr>
          <w:tab/>
        </w:r>
        <w:r>
          <w:rPr>
            <w:noProof/>
            <w:webHidden/>
          </w:rPr>
          <w:fldChar w:fldCharType="begin"/>
        </w:r>
        <w:r>
          <w:rPr>
            <w:noProof/>
            <w:webHidden/>
          </w:rPr>
          <w:instrText xml:space="preserve"> PAGEREF _Toc526060275 \h </w:instrText>
        </w:r>
        <w:r>
          <w:rPr>
            <w:noProof/>
            <w:webHidden/>
          </w:rPr>
        </w:r>
        <w:r>
          <w:rPr>
            <w:noProof/>
            <w:webHidden/>
          </w:rPr>
          <w:fldChar w:fldCharType="separate"/>
        </w:r>
        <w:r>
          <w:rPr>
            <w:noProof/>
            <w:webHidden/>
          </w:rPr>
          <w:t>3</w:t>
        </w:r>
        <w:r>
          <w:rPr>
            <w:noProof/>
            <w:webHidden/>
          </w:rPr>
          <w:fldChar w:fldCharType="end"/>
        </w:r>
      </w:hyperlink>
    </w:p>
    <w:p w14:paraId="2C3C9726"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276" w:history="1">
        <w:r w:rsidRPr="00A13329">
          <w:rPr>
            <w:rStyle w:val="Collegamentoipertestuale"/>
            <w:noProof/>
          </w:rPr>
          <w:t>Vuoi essere un personaggio del presepe?</w:t>
        </w:r>
        <w:r>
          <w:rPr>
            <w:noProof/>
            <w:webHidden/>
          </w:rPr>
          <w:tab/>
        </w:r>
        <w:r>
          <w:rPr>
            <w:noProof/>
            <w:webHidden/>
          </w:rPr>
          <w:fldChar w:fldCharType="begin"/>
        </w:r>
        <w:r>
          <w:rPr>
            <w:noProof/>
            <w:webHidden/>
          </w:rPr>
          <w:instrText xml:space="preserve"> PAGEREF _Toc526060276 \h </w:instrText>
        </w:r>
        <w:r>
          <w:rPr>
            <w:noProof/>
            <w:webHidden/>
          </w:rPr>
        </w:r>
        <w:r>
          <w:rPr>
            <w:noProof/>
            <w:webHidden/>
          </w:rPr>
          <w:fldChar w:fldCharType="separate"/>
        </w:r>
        <w:r>
          <w:rPr>
            <w:noProof/>
            <w:webHidden/>
          </w:rPr>
          <w:t>5</w:t>
        </w:r>
        <w:r>
          <w:rPr>
            <w:noProof/>
            <w:webHidden/>
          </w:rPr>
          <w:fldChar w:fldCharType="end"/>
        </w:r>
      </w:hyperlink>
    </w:p>
    <w:p w14:paraId="2B7F4A9F"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277" w:history="1">
        <w:r w:rsidRPr="00A13329">
          <w:rPr>
            <w:rStyle w:val="Collegamentoipertestuale"/>
            <w:noProof/>
          </w:rPr>
          <w:t>Il natale come dono</w:t>
        </w:r>
        <w:r>
          <w:rPr>
            <w:noProof/>
            <w:webHidden/>
          </w:rPr>
          <w:tab/>
        </w:r>
        <w:r>
          <w:rPr>
            <w:noProof/>
            <w:webHidden/>
          </w:rPr>
          <w:fldChar w:fldCharType="begin"/>
        </w:r>
        <w:r>
          <w:rPr>
            <w:noProof/>
            <w:webHidden/>
          </w:rPr>
          <w:instrText xml:space="preserve"> PAGEREF _Toc526060277 \h </w:instrText>
        </w:r>
        <w:r>
          <w:rPr>
            <w:noProof/>
            <w:webHidden/>
          </w:rPr>
        </w:r>
        <w:r>
          <w:rPr>
            <w:noProof/>
            <w:webHidden/>
          </w:rPr>
          <w:fldChar w:fldCharType="separate"/>
        </w:r>
        <w:r>
          <w:rPr>
            <w:noProof/>
            <w:webHidden/>
          </w:rPr>
          <w:t>7</w:t>
        </w:r>
        <w:r>
          <w:rPr>
            <w:noProof/>
            <w:webHidden/>
          </w:rPr>
          <w:fldChar w:fldCharType="end"/>
        </w:r>
      </w:hyperlink>
    </w:p>
    <w:p w14:paraId="4D5E89FB"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278" w:history="1">
        <w:r w:rsidRPr="00A13329">
          <w:rPr>
            <w:rStyle w:val="Collegamentoipertestuale"/>
            <w:noProof/>
          </w:rPr>
          <w:t>La Via Crucis delle beatitudini</w:t>
        </w:r>
        <w:r>
          <w:rPr>
            <w:noProof/>
            <w:webHidden/>
          </w:rPr>
          <w:tab/>
        </w:r>
        <w:r>
          <w:rPr>
            <w:noProof/>
            <w:webHidden/>
          </w:rPr>
          <w:fldChar w:fldCharType="begin"/>
        </w:r>
        <w:r>
          <w:rPr>
            <w:noProof/>
            <w:webHidden/>
          </w:rPr>
          <w:instrText xml:space="preserve"> PAGEREF _Toc526060278 \h </w:instrText>
        </w:r>
        <w:r>
          <w:rPr>
            <w:noProof/>
            <w:webHidden/>
          </w:rPr>
        </w:r>
        <w:r>
          <w:rPr>
            <w:noProof/>
            <w:webHidden/>
          </w:rPr>
          <w:fldChar w:fldCharType="separate"/>
        </w:r>
        <w:r>
          <w:rPr>
            <w:noProof/>
            <w:webHidden/>
          </w:rPr>
          <w:t>8</w:t>
        </w:r>
        <w:r>
          <w:rPr>
            <w:noProof/>
            <w:webHidden/>
          </w:rPr>
          <w:fldChar w:fldCharType="end"/>
        </w:r>
      </w:hyperlink>
    </w:p>
    <w:p w14:paraId="3EE04251"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279" w:history="1">
        <w:r w:rsidRPr="00A13329">
          <w:rPr>
            <w:rStyle w:val="Collegamentoipertestuale"/>
            <w:noProof/>
          </w:rPr>
          <w:t>Quaresima di Parola</w:t>
        </w:r>
        <w:r>
          <w:rPr>
            <w:noProof/>
            <w:webHidden/>
          </w:rPr>
          <w:tab/>
        </w:r>
        <w:r>
          <w:rPr>
            <w:noProof/>
            <w:webHidden/>
          </w:rPr>
          <w:fldChar w:fldCharType="begin"/>
        </w:r>
        <w:r>
          <w:rPr>
            <w:noProof/>
            <w:webHidden/>
          </w:rPr>
          <w:instrText xml:space="preserve"> PAGEREF _Toc526060279 \h </w:instrText>
        </w:r>
        <w:r>
          <w:rPr>
            <w:noProof/>
            <w:webHidden/>
          </w:rPr>
        </w:r>
        <w:r>
          <w:rPr>
            <w:noProof/>
            <w:webHidden/>
          </w:rPr>
          <w:fldChar w:fldCharType="separate"/>
        </w:r>
        <w:r>
          <w:rPr>
            <w:noProof/>
            <w:webHidden/>
          </w:rPr>
          <w:t>10</w:t>
        </w:r>
        <w:r>
          <w:rPr>
            <w:noProof/>
            <w:webHidden/>
          </w:rPr>
          <w:fldChar w:fldCharType="end"/>
        </w:r>
      </w:hyperlink>
    </w:p>
    <w:p w14:paraId="3C5CF8FD"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280" w:history="1">
        <w:r w:rsidRPr="00A13329">
          <w:rPr>
            <w:rStyle w:val="Collegamentoipertestuale"/>
            <w:noProof/>
          </w:rPr>
          <w:t>Come si ama secondo il Vangelo</w:t>
        </w:r>
        <w:r>
          <w:rPr>
            <w:noProof/>
            <w:webHidden/>
          </w:rPr>
          <w:tab/>
        </w:r>
        <w:r>
          <w:rPr>
            <w:noProof/>
            <w:webHidden/>
          </w:rPr>
          <w:fldChar w:fldCharType="begin"/>
        </w:r>
        <w:r>
          <w:rPr>
            <w:noProof/>
            <w:webHidden/>
          </w:rPr>
          <w:instrText xml:space="preserve"> PAGEREF _Toc526060280 \h </w:instrText>
        </w:r>
        <w:r>
          <w:rPr>
            <w:noProof/>
            <w:webHidden/>
          </w:rPr>
        </w:r>
        <w:r>
          <w:rPr>
            <w:noProof/>
            <w:webHidden/>
          </w:rPr>
          <w:fldChar w:fldCharType="separate"/>
        </w:r>
        <w:r>
          <w:rPr>
            <w:noProof/>
            <w:webHidden/>
          </w:rPr>
          <w:t>11</w:t>
        </w:r>
        <w:r>
          <w:rPr>
            <w:noProof/>
            <w:webHidden/>
          </w:rPr>
          <w:fldChar w:fldCharType="end"/>
        </w:r>
      </w:hyperlink>
    </w:p>
    <w:p w14:paraId="55C8DA66"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281" w:history="1">
        <w:r w:rsidRPr="00A13329">
          <w:rPr>
            <w:rStyle w:val="Collegamentoipertestuale"/>
            <w:noProof/>
          </w:rPr>
          <w:t>Alla scuola di Gesù si impara come si ama</w:t>
        </w:r>
        <w:r>
          <w:rPr>
            <w:noProof/>
            <w:webHidden/>
          </w:rPr>
          <w:tab/>
        </w:r>
        <w:r>
          <w:rPr>
            <w:noProof/>
            <w:webHidden/>
          </w:rPr>
          <w:fldChar w:fldCharType="begin"/>
        </w:r>
        <w:r>
          <w:rPr>
            <w:noProof/>
            <w:webHidden/>
          </w:rPr>
          <w:instrText xml:space="preserve"> PAGEREF _Toc526060281 \h </w:instrText>
        </w:r>
        <w:r>
          <w:rPr>
            <w:noProof/>
            <w:webHidden/>
          </w:rPr>
        </w:r>
        <w:r>
          <w:rPr>
            <w:noProof/>
            <w:webHidden/>
          </w:rPr>
          <w:fldChar w:fldCharType="separate"/>
        </w:r>
        <w:r>
          <w:rPr>
            <w:noProof/>
            <w:webHidden/>
          </w:rPr>
          <w:t>12</w:t>
        </w:r>
        <w:r>
          <w:rPr>
            <w:noProof/>
            <w:webHidden/>
          </w:rPr>
          <w:fldChar w:fldCharType="end"/>
        </w:r>
      </w:hyperlink>
    </w:p>
    <w:p w14:paraId="156F68C1"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282" w:history="1">
        <w:r w:rsidRPr="00A13329">
          <w:rPr>
            <w:rStyle w:val="Collegamentoipertestuale"/>
            <w:noProof/>
          </w:rPr>
          <w:t>I Comandamenti: unico fondamento del vero amore</w:t>
        </w:r>
        <w:r>
          <w:rPr>
            <w:noProof/>
            <w:webHidden/>
          </w:rPr>
          <w:tab/>
        </w:r>
        <w:r>
          <w:rPr>
            <w:noProof/>
            <w:webHidden/>
          </w:rPr>
          <w:fldChar w:fldCharType="begin"/>
        </w:r>
        <w:r>
          <w:rPr>
            <w:noProof/>
            <w:webHidden/>
          </w:rPr>
          <w:instrText xml:space="preserve"> PAGEREF _Toc526060282 \h </w:instrText>
        </w:r>
        <w:r>
          <w:rPr>
            <w:noProof/>
            <w:webHidden/>
          </w:rPr>
        </w:r>
        <w:r>
          <w:rPr>
            <w:noProof/>
            <w:webHidden/>
          </w:rPr>
          <w:fldChar w:fldCharType="separate"/>
        </w:r>
        <w:r>
          <w:rPr>
            <w:noProof/>
            <w:webHidden/>
          </w:rPr>
          <w:t>13</w:t>
        </w:r>
        <w:r>
          <w:rPr>
            <w:noProof/>
            <w:webHidden/>
          </w:rPr>
          <w:fldChar w:fldCharType="end"/>
        </w:r>
      </w:hyperlink>
    </w:p>
    <w:p w14:paraId="6E126497"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283" w:history="1">
        <w:r w:rsidRPr="00A13329">
          <w:rPr>
            <w:rStyle w:val="Collegamentoipertestuale"/>
            <w:noProof/>
          </w:rPr>
          <w:t>Dio si fa dono d’amore</w:t>
        </w:r>
        <w:r>
          <w:rPr>
            <w:noProof/>
            <w:webHidden/>
          </w:rPr>
          <w:tab/>
        </w:r>
        <w:r>
          <w:rPr>
            <w:noProof/>
            <w:webHidden/>
          </w:rPr>
          <w:fldChar w:fldCharType="begin"/>
        </w:r>
        <w:r>
          <w:rPr>
            <w:noProof/>
            <w:webHidden/>
          </w:rPr>
          <w:instrText xml:space="preserve"> PAGEREF _Toc526060283 \h </w:instrText>
        </w:r>
        <w:r>
          <w:rPr>
            <w:noProof/>
            <w:webHidden/>
          </w:rPr>
        </w:r>
        <w:r>
          <w:rPr>
            <w:noProof/>
            <w:webHidden/>
          </w:rPr>
          <w:fldChar w:fldCharType="separate"/>
        </w:r>
        <w:r>
          <w:rPr>
            <w:noProof/>
            <w:webHidden/>
          </w:rPr>
          <w:t>13</w:t>
        </w:r>
        <w:r>
          <w:rPr>
            <w:noProof/>
            <w:webHidden/>
          </w:rPr>
          <w:fldChar w:fldCharType="end"/>
        </w:r>
      </w:hyperlink>
    </w:p>
    <w:p w14:paraId="52A9E2B3"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284" w:history="1">
        <w:r w:rsidRPr="00A13329">
          <w:rPr>
            <w:rStyle w:val="Collegamentoipertestuale"/>
            <w:noProof/>
          </w:rPr>
          <w:t>Alla scuola della legge dell’amore</w:t>
        </w:r>
        <w:r>
          <w:rPr>
            <w:noProof/>
            <w:webHidden/>
          </w:rPr>
          <w:tab/>
        </w:r>
        <w:r>
          <w:rPr>
            <w:noProof/>
            <w:webHidden/>
          </w:rPr>
          <w:fldChar w:fldCharType="begin"/>
        </w:r>
        <w:r>
          <w:rPr>
            <w:noProof/>
            <w:webHidden/>
          </w:rPr>
          <w:instrText xml:space="preserve"> PAGEREF _Toc526060284 \h </w:instrText>
        </w:r>
        <w:r>
          <w:rPr>
            <w:noProof/>
            <w:webHidden/>
          </w:rPr>
        </w:r>
        <w:r>
          <w:rPr>
            <w:noProof/>
            <w:webHidden/>
          </w:rPr>
          <w:fldChar w:fldCharType="separate"/>
        </w:r>
        <w:r>
          <w:rPr>
            <w:noProof/>
            <w:webHidden/>
          </w:rPr>
          <w:t>14</w:t>
        </w:r>
        <w:r>
          <w:rPr>
            <w:noProof/>
            <w:webHidden/>
          </w:rPr>
          <w:fldChar w:fldCharType="end"/>
        </w:r>
      </w:hyperlink>
    </w:p>
    <w:p w14:paraId="5A6AD1F4"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285" w:history="1">
        <w:r w:rsidRPr="00A13329">
          <w:rPr>
            <w:rStyle w:val="Collegamentoipertestuale"/>
            <w:noProof/>
          </w:rPr>
          <w:t>Natale missionario</w:t>
        </w:r>
        <w:r>
          <w:rPr>
            <w:noProof/>
            <w:webHidden/>
          </w:rPr>
          <w:tab/>
        </w:r>
        <w:r>
          <w:rPr>
            <w:noProof/>
            <w:webHidden/>
          </w:rPr>
          <w:fldChar w:fldCharType="begin"/>
        </w:r>
        <w:r>
          <w:rPr>
            <w:noProof/>
            <w:webHidden/>
          </w:rPr>
          <w:instrText xml:space="preserve"> PAGEREF _Toc526060285 \h </w:instrText>
        </w:r>
        <w:r>
          <w:rPr>
            <w:noProof/>
            <w:webHidden/>
          </w:rPr>
        </w:r>
        <w:r>
          <w:rPr>
            <w:noProof/>
            <w:webHidden/>
          </w:rPr>
          <w:fldChar w:fldCharType="separate"/>
        </w:r>
        <w:r>
          <w:rPr>
            <w:noProof/>
            <w:webHidden/>
          </w:rPr>
          <w:t>15</w:t>
        </w:r>
        <w:r>
          <w:rPr>
            <w:noProof/>
            <w:webHidden/>
          </w:rPr>
          <w:fldChar w:fldCharType="end"/>
        </w:r>
      </w:hyperlink>
    </w:p>
    <w:p w14:paraId="4F05712E"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286" w:history="1">
        <w:r w:rsidRPr="00A13329">
          <w:rPr>
            <w:rStyle w:val="Collegamentoipertestuale"/>
            <w:noProof/>
          </w:rPr>
          <w:t>Il Signore sta per venire</w:t>
        </w:r>
        <w:r>
          <w:rPr>
            <w:noProof/>
            <w:webHidden/>
          </w:rPr>
          <w:tab/>
        </w:r>
        <w:r>
          <w:rPr>
            <w:noProof/>
            <w:webHidden/>
          </w:rPr>
          <w:fldChar w:fldCharType="begin"/>
        </w:r>
        <w:r>
          <w:rPr>
            <w:noProof/>
            <w:webHidden/>
          </w:rPr>
          <w:instrText xml:space="preserve"> PAGEREF _Toc526060286 \h </w:instrText>
        </w:r>
        <w:r>
          <w:rPr>
            <w:noProof/>
            <w:webHidden/>
          </w:rPr>
        </w:r>
        <w:r>
          <w:rPr>
            <w:noProof/>
            <w:webHidden/>
          </w:rPr>
          <w:fldChar w:fldCharType="separate"/>
        </w:r>
        <w:r>
          <w:rPr>
            <w:noProof/>
            <w:webHidden/>
          </w:rPr>
          <w:t>16</w:t>
        </w:r>
        <w:r>
          <w:rPr>
            <w:noProof/>
            <w:webHidden/>
          </w:rPr>
          <w:fldChar w:fldCharType="end"/>
        </w:r>
      </w:hyperlink>
    </w:p>
    <w:p w14:paraId="1ED3CF00"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287" w:history="1">
        <w:r w:rsidRPr="00A13329">
          <w:rPr>
            <w:rStyle w:val="Collegamentoipertestuale"/>
            <w:noProof/>
          </w:rPr>
          <w:t>L'Eucaristia, la sola vera scuola della vita</w:t>
        </w:r>
        <w:r>
          <w:rPr>
            <w:noProof/>
            <w:webHidden/>
          </w:rPr>
          <w:tab/>
        </w:r>
        <w:r>
          <w:rPr>
            <w:noProof/>
            <w:webHidden/>
          </w:rPr>
          <w:fldChar w:fldCharType="begin"/>
        </w:r>
        <w:r>
          <w:rPr>
            <w:noProof/>
            <w:webHidden/>
          </w:rPr>
          <w:instrText xml:space="preserve"> PAGEREF _Toc526060287 \h </w:instrText>
        </w:r>
        <w:r>
          <w:rPr>
            <w:noProof/>
            <w:webHidden/>
          </w:rPr>
        </w:r>
        <w:r>
          <w:rPr>
            <w:noProof/>
            <w:webHidden/>
          </w:rPr>
          <w:fldChar w:fldCharType="separate"/>
        </w:r>
        <w:r>
          <w:rPr>
            <w:noProof/>
            <w:webHidden/>
          </w:rPr>
          <w:t>17</w:t>
        </w:r>
        <w:r>
          <w:rPr>
            <w:noProof/>
            <w:webHidden/>
          </w:rPr>
          <w:fldChar w:fldCharType="end"/>
        </w:r>
      </w:hyperlink>
    </w:p>
    <w:p w14:paraId="3EB8EBF2"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288" w:history="1">
        <w:r w:rsidRPr="00A13329">
          <w:rPr>
            <w:rStyle w:val="Collegamentoipertestuale"/>
            <w:noProof/>
          </w:rPr>
          <w:t>Le Famiglie si riuniranno attorno al Signore</w:t>
        </w:r>
        <w:r>
          <w:rPr>
            <w:noProof/>
            <w:webHidden/>
          </w:rPr>
          <w:tab/>
        </w:r>
        <w:r>
          <w:rPr>
            <w:noProof/>
            <w:webHidden/>
          </w:rPr>
          <w:fldChar w:fldCharType="begin"/>
        </w:r>
        <w:r>
          <w:rPr>
            <w:noProof/>
            <w:webHidden/>
          </w:rPr>
          <w:instrText xml:space="preserve"> PAGEREF _Toc526060288 \h </w:instrText>
        </w:r>
        <w:r>
          <w:rPr>
            <w:noProof/>
            <w:webHidden/>
          </w:rPr>
        </w:r>
        <w:r>
          <w:rPr>
            <w:noProof/>
            <w:webHidden/>
          </w:rPr>
          <w:fldChar w:fldCharType="separate"/>
        </w:r>
        <w:r>
          <w:rPr>
            <w:noProof/>
            <w:webHidden/>
          </w:rPr>
          <w:t>18</w:t>
        </w:r>
        <w:r>
          <w:rPr>
            <w:noProof/>
            <w:webHidden/>
          </w:rPr>
          <w:fldChar w:fldCharType="end"/>
        </w:r>
      </w:hyperlink>
    </w:p>
    <w:p w14:paraId="57407E8D"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289" w:history="1">
        <w:r w:rsidRPr="00A13329">
          <w:rPr>
            <w:rStyle w:val="Collegamentoipertestuale"/>
            <w:noProof/>
          </w:rPr>
          <w:t>La perenne giovinezza dello spirito.</w:t>
        </w:r>
        <w:r>
          <w:rPr>
            <w:noProof/>
            <w:webHidden/>
          </w:rPr>
          <w:tab/>
        </w:r>
        <w:r>
          <w:rPr>
            <w:noProof/>
            <w:webHidden/>
          </w:rPr>
          <w:fldChar w:fldCharType="begin"/>
        </w:r>
        <w:r>
          <w:rPr>
            <w:noProof/>
            <w:webHidden/>
          </w:rPr>
          <w:instrText xml:space="preserve"> PAGEREF _Toc526060289 \h </w:instrText>
        </w:r>
        <w:r>
          <w:rPr>
            <w:noProof/>
            <w:webHidden/>
          </w:rPr>
        </w:r>
        <w:r>
          <w:rPr>
            <w:noProof/>
            <w:webHidden/>
          </w:rPr>
          <w:fldChar w:fldCharType="separate"/>
        </w:r>
        <w:r>
          <w:rPr>
            <w:noProof/>
            <w:webHidden/>
          </w:rPr>
          <w:t>19</w:t>
        </w:r>
        <w:r>
          <w:rPr>
            <w:noProof/>
            <w:webHidden/>
          </w:rPr>
          <w:fldChar w:fldCharType="end"/>
        </w:r>
      </w:hyperlink>
    </w:p>
    <w:p w14:paraId="6043C6AE"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290" w:history="1">
        <w:r w:rsidRPr="00A13329">
          <w:rPr>
            <w:rStyle w:val="Collegamentoipertestuale"/>
            <w:noProof/>
          </w:rPr>
          <w:t>I bambini incontro al Signore che viene</w:t>
        </w:r>
        <w:r>
          <w:rPr>
            <w:noProof/>
            <w:webHidden/>
          </w:rPr>
          <w:tab/>
        </w:r>
        <w:r>
          <w:rPr>
            <w:noProof/>
            <w:webHidden/>
          </w:rPr>
          <w:fldChar w:fldCharType="begin"/>
        </w:r>
        <w:r>
          <w:rPr>
            <w:noProof/>
            <w:webHidden/>
          </w:rPr>
          <w:instrText xml:space="preserve"> PAGEREF _Toc526060290 \h </w:instrText>
        </w:r>
        <w:r>
          <w:rPr>
            <w:noProof/>
            <w:webHidden/>
          </w:rPr>
        </w:r>
        <w:r>
          <w:rPr>
            <w:noProof/>
            <w:webHidden/>
          </w:rPr>
          <w:fldChar w:fldCharType="separate"/>
        </w:r>
        <w:r>
          <w:rPr>
            <w:noProof/>
            <w:webHidden/>
          </w:rPr>
          <w:t>20</w:t>
        </w:r>
        <w:r>
          <w:rPr>
            <w:noProof/>
            <w:webHidden/>
          </w:rPr>
          <w:fldChar w:fldCharType="end"/>
        </w:r>
      </w:hyperlink>
    </w:p>
    <w:p w14:paraId="2329EAC9"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291" w:history="1">
        <w:r w:rsidRPr="00A13329">
          <w:rPr>
            <w:rStyle w:val="Collegamentoipertestuale"/>
            <w:noProof/>
          </w:rPr>
          <w:t>I Bambinelli da porre nel Presepe</w:t>
        </w:r>
        <w:r>
          <w:rPr>
            <w:noProof/>
            <w:webHidden/>
          </w:rPr>
          <w:tab/>
        </w:r>
        <w:r>
          <w:rPr>
            <w:noProof/>
            <w:webHidden/>
          </w:rPr>
          <w:fldChar w:fldCharType="begin"/>
        </w:r>
        <w:r>
          <w:rPr>
            <w:noProof/>
            <w:webHidden/>
          </w:rPr>
          <w:instrText xml:space="preserve"> PAGEREF _Toc526060291 \h </w:instrText>
        </w:r>
        <w:r>
          <w:rPr>
            <w:noProof/>
            <w:webHidden/>
          </w:rPr>
        </w:r>
        <w:r>
          <w:rPr>
            <w:noProof/>
            <w:webHidden/>
          </w:rPr>
          <w:fldChar w:fldCharType="separate"/>
        </w:r>
        <w:r>
          <w:rPr>
            <w:noProof/>
            <w:webHidden/>
          </w:rPr>
          <w:t>21</w:t>
        </w:r>
        <w:r>
          <w:rPr>
            <w:noProof/>
            <w:webHidden/>
          </w:rPr>
          <w:fldChar w:fldCharType="end"/>
        </w:r>
      </w:hyperlink>
    </w:p>
    <w:p w14:paraId="1A20F83D"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292" w:history="1">
        <w:r w:rsidRPr="00A13329">
          <w:rPr>
            <w:rStyle w:val="Collegamentoipertestuale"/>
            <w:noProof/>
          </w:rPr>
          <w:t>I Bambini delle Scuole Elementari e Materna</w:t>
        </w:r>
        <w:r>
          <w:rPr>
            <w:noProof/>
            <w:webHidden/>
          </w:rPr>
          <w:tab/>
        </w:r>
        <w:r>
          <w:rPr>
            <w:noProof/>
            <w:webHidden/>
          </w:rPr>
          <w:fldChar w:fldCharType="begin"/>
        </w:r>
        <w:r>
          <w:rPr>
            <w:noProof/>
            <w:webHidden/>
          </w:rPr>
          <w:instrText xml:space="preserve"> PAGEREF _Toc526060292 \h </w:instrText>
        </w:r>
        <w:r>
          <w:rPr>
            <w:noProof/>
            <w:webHidden/>
          </w:rPr>
        </w:r>
        <w:r>
          <w:rPr>
            <w:noProof/>
            <w:webHidden/>
          </w:rPr>
          <w:fldChar w:fldCharType="separate"/>
        </w:r>
        <w:r>
          <w:rPr>
            <w:noProof/>
            <w:webHidden/>
          </w:rPr>
          <w:t>22</w:t>
        </w:r>
        <w:r>
          <w:rPr>
            <w:noProof/>
            <w:webHidden/>
          </w:rPr>
          <w:fldChar w:fldCharType="end"/>
        </w:r>
      </w:hyperlink>
    </w:p>
    <w:p w14:paraId="7DE0001E"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293" w:history="1">
        <w:r w:rsidRPr="00A13329">
          <w:rPr>
            <w:rStyle w:val="Collegamentoipertestuale"/>
            <w:noProof/>
          </w:rPr>
          <w:t>Bisogno di Dio, sete di Cristo</w:t>
        </w:r>
        <w:r>
          <w:rPr>
            <w:noProof/>
            <w:webHidden/>
          </w:rPr>
          <w:tab/>
        </w:r>
        <w:r>
          <w:rPr>
            <w:noProof/>
            <w:webHidden/>
          </w:rPr>
          <w:fldChar w:fldCharType="begin"/>
        </w:r>
        <w:r>
          <w:rPr>
            <w:noProof/>
            <w:webHidden/>
          </w:rPr>
          <w:instrText xml:space="preserve"> PAGEREF _Toc526060293 \h </w:instrText>
        </w:r>
        <w:r>
          <w:rPr>
            <w:noProof/>
            <w:webHidden/>
          </w:rPr>
        </w:r>
        <w:r>
          <w:rPr>
            <w:noProof/>
            <w:webHidden/>
          </w:rPr>
          <w:fldChar w:fldCharType="separate"/>
        </w:r>
        <w:r>
          <w:rPr>
            <w:noProof/>
            <w:webHidden/>
          </w:rPr>
          <w:t>23</w:t>
        </w:r>
        <w:r>
          <w:rPr>
            <w:noProof/>
            <w:webHidden/>
          </w:rPr>
          <w:fldChar w:fldCharType="end"/>
        </w:r>
      </w:hyperlink>
    </w:p>
    <w:p w14:paraId="15717570"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294" w:history="1">
        <w:r w:rsidRPr="00A13329">
          <w:rPr>
            <w:rStyle w:val="Collegamentoipertestuale"/>
            <w:noProof/>
          </w:rPr>
          <w:t>Imposizioni delle sacre ceneri</w:t>
        </w:r>
        <w:r>
          <w:rPr>
            <w:noProof/>
            <w:webHidden/>
          </w:rPr>
          <w:tab/>
        </w:r>
        <w:r>
          <w:rPr>
            <w:noProof/>
            <w:webHidden/>
          </w:rPr>
          <w:fldChar w:fldCharType="begin"/>
        </w:r>
        <w:r>
          <w:rPr>
            <w:noProof/>
            <w:webHidden/>
          </w:rPr>
          <w:instrText xml:space="preserve"> PAGEREF _Toc526060294 \h </w:instrText>
        </w:r>
        <w:r>
          <w:rPr>
            <w:noProof/>
            <w:webHidden/>
          </w:rPr>
        </w:r>
        <w:r>
          <w:rPr>
            <w:noProof/>
            <w:webHidden/>
          </w:rPr>
          <w:fldChar w:fldCharType="separate"/>
        </w:r>
        <w:r>
          <w:rPr>
            <w:noProof/>
            <w:webHidden/>
          </w:rPr>
          <w:t>24</w:t>
        </w:r>
        <w:r>
          <w:rPr>
            <w:noProof/>
            <w:webHidden/>
          </w:rPr>
          <w:fldChar w:fldCharType="end"/>
        </w:r>
      </w:hyperlink>
    </w:p>
    <w:p w14:paraId="3CB30AF3"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295" w:history="1">
        <w:r w:rsidRPr="00A13329">
          <w:rPr>
            <w:rStyle w:val="Collegamentoipertestuale"/>
            <w:noProof/>
          </w:rPr>
          <w:t>Bisogno di Dio della prima infanzia</w:t>
        </w:r>
        <w:r>
          <w:rPr>
            <w:noProof/>
            <w:webHidden/>
          </w:rPr>
          <w:tab/>
        </w:r>
        <w:r>
          <w:rPr>
            <w:noProof/>
            <w:webHidden/>
          </w:rPr>
          <w:fldChar w:fldCharType="begin"/>
        </w:r>
        <w:r>
          <w:rPr>
            <w:noProof/>
            <w:webHidden/>
          </w:rPr>
          <w:instrText xml:space="preserve"> PAGEREF _Toc526060295 \h </w:instrText>
        </w:r>
        <w:r>
          <w:rPr>
            <w:noProof/>
            <w:webHidden/>
          </w:rPr>
        </w:r>
        <w:r>
          <w:rPr>
            <w:noProof/>
            <w:webHidden/>
          </w:rPr>
          <w:fldChar w:fldCharType="separate"/>
        </w:r>
        <w:r>
          <w:rPr>
            <w:noProof/>
            <w:webHidden/>
          </w:rPr>
          <w:t>25</w:t>
        </w:r>
        <w:r>
          <w:rPr>
            <w:noProof/>
            <w:webHidden/>
          </w:rPr>
          <w:fldChar w:fldCharType="end"/>
        </w:r>
      </w:hyperlink>
    </w:p>
    <w:p w14:paraId="3BB7EE22"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296" w:history="1">
        <w:r w:rsidRPr="00A13329">
          <w:rPr>
            <w:rStyle w:val="Collegamentoipertestuale"/>
            <w:noProof/>
          </w:rPr>
          <w:t>Sete di Cristo della gioventù</w:t>
        </w:r>
        <w:r>
          <w:rPr>
            <w:noProof/>
            <w:webHidden/>
          </w:rPr>
          <w:tab/>
        </w:r>
        <w:r>
          <w:rPr>
            <w:noProof/>
            <w:webHidden/>
          </w:rPr>
          <w:fldChar w:fldCharType="begin"/>
        </w:r>
        <w:r>
          <w:rPr>
            <w:noProof/>
            <w:webHidden/>
          </w:rPr>
          <w:instrText xml:space="preserve"> PAGEREF _Toc526060296 \h </w:instrText>
        </w:r>
        <w:r>
          <w:rPr>
            <w:noProof/>
            <w:webHidden/>
          </w:rPr>
        </w:r>
        <w:r>
          <w:rPr>
            <w:noProof/>
            <w:webHidden/>
          </w:rPr>
          <w:fldChar w:fldCharType="separate"/>
        </w:r>
        <w:r>
          <w:rPr>
            <w:noProof/>
            <w:webHidden/>
          </w:rPr>
          <w:t>26</w:t>
        </w:r>
        <w:r>
          <w:rPr>
            <w:noProof/>
            <w:webHidden/>
          </w:rPr>
          <w:fldChar w:fldCharType="end"/>
        </w:r>
      </w:hyperlink>
    </w:p>
    <w:p w14:paraId="1A3770BC"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297" w:history="1">
        <w:r w:rsidRPr="00A13329">
          <w:rPr>
            <w:rStyle w:val="Collegamentoipertestuale"/>
            <w:noProof/>
          </w:rPr>
          <w:t>Bisogno di Dio delle nonne e dei nonni</w:t>
        </w:r>
        <w:r>
          <w:rPr>
            <w:noProof/>
            <w:webHidden/>
          </w:rPr>
          <w:tab/>
        </w:r>
        <w:r>
          <w:rPr>
            <w:noProof/>
            <w:webHidden/>
          </w:rPr>
          <w:fldChar w:fldCharType="begin"/>
        </w:r>
        <w:r>
          <w:rPr>
            <w:noProof/>
            <w:webHidden/>
          </w:rPr>
          <w:instrText xml:space="preserve"> PAGEREF _Toc526060297 \h </w:instrText>
        </w:r>
        <w:r>
          <w:rPr>
            <w:noProof/>
            <w:webHidden/>
          </w:rPr>
        </w:r>
        <w:r>
          <w:rPr>
            <w:noProof/>
            <w:webHidden/>
          </w:rPr>
          <w:fldChar w:fldCharType="separate"/>
        </w:r>
        <w:r>
          <w:rPr>
            <w:noProof/>
            <w:webHidden/>
          </w:rPr>
          <w:t>27</w:t>
        </w:r>
        <w:r>
          <w:rPr>
            <w:noProof/>
            <w:webHidden/>
          </w:rPr>
          <w:fldChar w:fldCharType="end"/>
        </w:r>
      </w:hyperlink>
    </w:p>
    <w:p w14:paraId="5BECA2BA"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298" w:history="1">
        <w:r w:rsidRPr="00A13329">
          <w:rPr>
            <w:rStyle w:val="Collegamentoipertestuale"/>
            <w:noProof/>
          </w:rPr>
          <w:t>Sete di Cristo dei papà</w:t>
        </w:r>
        <w:r>
          <w:rPr>
            <w:noProof/>
            <w:webHidden/>
          </w:rPr>
          <w:tab/>
        </w:r>
        <w:r>
          <w:rPr>
            <w:noProof/>
            <w:webHidden/>
          </w:rPr>
          <w:fldChar w:fldCharType="begin"/>
        </w:r>
        <w:r>
          <w:rPr>
            <w:noProof/>
            <w:webHidden/>
          </w:rPr>
          <w:instrText xml:space="preserve"> PAGEREF _Toc526060298 \h </w:instrText>
        </w:r>
        <w:r>
          <w:rPr>
            <w:noProof/>
            <w:webHidden/>
          </w:rPr>
        </w:r>
        <w:r>
          <w:rPr>
            <w:noProof/>
            <w:webHidden/>
          </w:rPr>
          <w:fldChar w:fldCharType="separate"/>
        </w:r>
        <w:r>
          <w:rPr>
            <w:noProof/>
            <w:webHidden/>
          </w:rPr>
          <w:t>28</w:t>
        </w:r>
        <w:r>
          <w:rPr>
            <w:noProof/>
            <w:webHidden/>
          </w:rPr>
          <w:fldChar w:fldCharType="end"/>
        </w:r>
      </w:hyperlink>
    </w:p>
    <w:p w14:paraId="202BAFE2"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299" w:history="1">
        <w:r w:rsidRPr="00A13329">
          <w:rPr>
            <w:rStyle w:val="Collegamentoipertestuale"/>
            <w:noProof/>
          </w:rPr>
          <w:t>Bisogno di Dio delle mamme</w:t>
        </w:r>
        <w:r>
          <w:rPr>
            <w:noProof/>
            <w:webHidden/>
          </w:rPr>
          <w:tab/>
        </w:r>
        <w:r>
          <w:rPr>
            <w:noProof/>
            <w:webHidden/>
          </w:rPr>
          <w:fldChar w:fldCharType="begin"/>
        </w:r>
        <w:r>
          <w:rPr>
            <w:noProof/>
            <w:webHidden/>
          </w:rPr>
          <w:instrText xml:space="preserve"> PAGEREF _Toc526060299 \h </w:instrText>
        </w:r>
        <w:r>
          <w:rPr>
            <w:noProof/>
            <w:webHidden/>
          </w:rPr>
        </w:r>
        <w:r>
          <w:rPr>
            <w:noProof/>
            <w:webHidden/>
          </w:rPr>
          <w:fldChar w:fldCharType="separate"/>
        </w:r>
        <w:r>
          <w:rPr>
            <w:noProof/>
            <w:webHidden/>
          </w:rPr>
          <w:t>29</w:t>
        </w:r>
        <w:r>
          <w:rPr>
            <w:noProof/>
            <w:webHidden/>
          </w:rPr>
          <w:fldChar w:fldCharType="end"/>
        </w:r>
      </w:hyperlink>
    </w:p>
    <w:p w14:paraId="470743AC"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300" w:history="1">
        <w:r w:rsidRPr="00A13329">
          <w:rPr>
            <w:rStyle w:val="Collegamentoipertestuale"/>
            <w:noProof/>
          </w:rPr>
          <w:t>Bisogno di Dio, sete di Cristo della comunità</w:t>
        </w:r>
        <w:r>
          <w:rPr>
            <w:noProof/>
            <w:webHidden/>
          </w:rPr>
          <w:tab/>
        </w:r>
        <w:r>
          <w:rPr>
            <w:noProof/>
            <w:webHidden/>
          </w:rPr>
          <w:fldChar w:fldCharType="begin"/>
        </w:r>
        <w:r>
          <w:rPr>
            <w:noProof/>
            <w:webHidden/>
          </w:rPr>
          <w:instrText xml:space="preserve"> PAGEREF _Toc526060300 \h </w:instrText>
        </w:r>
        <w:r>
          <w:rPr>
            <w:noProof/>
            <w:webHidden/>
          </w:rPr>
        </w:r>
        <w:r>
          <w:rPr>
            <w:noProof/>
            <w:webHidden/>
          </w:rPr>
          <w:fldChar w:fldCharType="separate"/>
        </w:r>
        <w:r>
          <w:rPr>
            <w:noProof/>
            <w:webHidden/>
          </w:rPr>
          <w:t>30</w:t>
        </w:r>
        <w:r>
          <w:rPr>
            <w:noProof/>
            <w:webHidden/>
          </w:rPr>
          <w:fldChar w:fldCharType="end"/>
        </w:r>
      </w:hyperlink>
    </w:p>
    <w:p w14:paraId="7CBBFDC4"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301" w:history="1">
        <w:r w:rsidRPr="00A13329">
          <w:rPr>
            <w:rStyle w:val="Collegamentoipertestuale"/>
            <w:noProof/>
          </w:rPr>
          <w:t>Mese Mariano 2007</w:t>
        </w:r>
        <w:r>
          <w:rPr>
            <w:noProof/>
            <w:webHidden/>
          </w:rPr>
          <w:tab/>
        </w:r>
        <w:r>
          <w:rPr>
            <w:noProof/>
            <w:webHidden/>
          </w:rPr>
          <w:fldChar w:fldCharType="begin"/>
        </w:r>
        <w:r>
          <w:rPr>
            <w:noProof/>
            <w:webHidden/>
          </w:rPr>
          <w:instrText xml:space="preserve"> PAGEREF _Toc526060301 \h </w:instrText>
        </w:r>
        <w:r>
          <w:rPr>
            <w:noProof/>
            <w:webHidden/>
          </w:rPr>
        </w:r>
        <w:r>
          <w:rPr>
            <w:noProof/>
            <w:webHidden/>
          </w:rPr>
          <w:fldChar w:fldCharType="separate"/>
        </w:r>
        <w:r>
          <w:rPr>
            <w:noProof/>
            <w:webHidden/>
          </w:rPr>
          <w:t>31</w:t>
        </w:r>
        <w:r>
          <w:rPr>
            <w:noProof/>
            <w:webHidden/>
          </w:rPr>
          <w:fldChar w:fldCharType="end"/>
        </w:r>
      </w:hyperlink>
    </w:p>
    <w:p w14:paraId="530331B4"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302" w:history="1">
        <w:r w:rsidRPr="00A13329">
          <w:rPr>
            <w:rStyle w:val="Collegamentoipertestuale"/>
            <w:noProof/>
          </w:rPr>
          <w:t>Il valore della vita</w:t>
        </w:r>
        <w:r>
          <w:rPr>
            <w:noProof/>
            <w:webHidden/>
          </w:rPr>
          <w:tab/>
        </w:r>
        <w:r>
          <w:rPr>
            <w:noProof/>
            <w:webHidden/>
          </w:rPr>
          <w:fldChar w:fldCharType="begin"/>
        </w:r>
        <w:r>
          <w:rPr>
            <w:noProof/>
            <w:webHidden/>
          </w:rPr>
          <w:instrText xml:space="preserve"> PAGEREF _Toc526060302 \h </w:instrText>
        </w:r>
        <w:r>
          <w:rPr>
            <w:noProof/>
            <w:webHidden/>
          </w:rPr>
        </w:r>
        <w:r>
          <w:rPr>
            <w:noProof/>
            <w:webHidden/>
          </w:rPr>
          <w:fldChar w:fldCharType="separate"/>
        </w:r>
        <w:r>
          <w:rPr>
            <w:noProof/>
            <w:webHidden/>
          </w:rPr>
          <w:t>32</w:t>
        </w:r>
        <w:r>
          <w:rPr>
            <w:noProof/>
            <w:webHidden/>
          </w:rPr>
          <w:fldChar w:fldCharType="end"/>
        </w:r>
      </w:hyperlink>
    </w:p>
    <w:p w14:paraId="3C9696A4"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303" w:history="1">
        <w:r w:rsidRPr="00A13329">
          <w:rPr>
            <w:rStyle w:val="Collegamentoipertestuale"/>
            <w:noProof/>
          </w:rPr>
          <w:t>Il valore della maternità</w:t>
        </w:r>
        <w:r>
          <w:rPr>
            <w:noProof/>
            <w:webHidden/>
          </w:rPr>
          <w:tab/>
        </w:r>
        <w:r>
          <w:rPr>
            <w:noProof/>
            <w:webHidden/>
          </w:rPr>
          <w:fldChar w:fldCharType="begin"/>
        </w:r>
        <w:r>
          <w:rPr>
            <w:noProof/>
            <w:webHidden/>
          </w:rPr>
          <w:instrText xml:space="preserve"> PAGEREF _Toc526060303 \h </w:instrText>
        </w:r>
        <w:r>
          <w:rPr>
            <w:noProof/>
            <w:webHidden/>
          </w:rPr>
        </w:r>
        <w:r>
          <w:rPr>
            <w:noProof/>
            <w:webHidden/>
          </w:rPr>
          <w:fldChar w:fldCharType="separate"/>
        </w:r>
        <w:r>
          <w:rPr>
            <w:noProof/>
            <w:webHidden/>
          </w:rPr>
          <w:t>33</w:t>
        </w:r>
        <w:r>
          <w:rPr>
            <w:noProof/>
            <w:webHidden/>
          </w:rPr>
          <w:fldChar w:fldCharType="end"/>
        </w:r>
      </w:hyperlink>
    </w:p>
    <w:p w14:paraId="781DD9A8"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304" w:history="1">
        <w:r w:rsidRPr="00A13329">
          <w:rPr>
            <w:rStyle w:val="Collegamentoipertestuale"/>
            <w:noProof/>
          </w:rPr>
          <w:t>Il valore dell’accoglienza</w:t>
        </w:r>
        <w:r>
          <w:rPr>
            <w:noProof/>
            <w:webHidden/>
          </w:rPr>
          <w:tab/>
        </w:r>
        <w:r>
          <w:rPr>
            <w:noProof/>
            <w:webHidden/>
          </w:rPr>
          <w:fldChar w:fldCharType="begin"/>
        </w:r>
        <w:r>
          <w:rPr>
            <w:noProof/>
            <w:webHidden/>
          </w:rPr>
          <w:instrText xml:space="preserve"> PAGEREF _Toc526060304 \h </w:instrText>
        </w:r>
        <w:r>
          <w:rPr>
            <w:noProof/>
            <w:webHidden/>
          </w:rPr>
        </w:r>
        <w:r>
          <w:rPr>
            <w:noProof/>
            <w:webHidden/>
          </w:rPr>
          <w:fldChar w:fldCharType="separate"/>
        </w:r>
        <w:r>
          <w:rPr>
            <w:noProof/>
            <w:webHidden/>
          </w:rPr>
          <w:t>34</w:t>
        </w:r>
        <w:r>
          <w:rPr>
            <w:noProof/>
            <w:webHidden/>
          </w:rPr>
          <w:fldChar w:fldCharType="end"/>
        </w:r>
      </w:hyperlink>
    </w:p>
    <w:p w14:paraId="2C33F832"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305" w:history="1">
        <w:r w:rsidRPr="00A13329">
          <w:rPr>
            <w:rStyle w:val="Collegamentoipertestuale"/>
            <w:noProof/>
          </w:rPr>
          <w:t>Il valore dell’Eucaristia</w:t>
        </w:r>
        <w:r>
          <w:rPr>
            <w:noProof/>
            <w:webHidden/>
          </w:rPr>
          <w:tab/>
        </w:r>
        <w:r>
          <w:rPr>
            <w:noProof/>
            <w:webHidden/>
          </w:rPr>
          <w:fldChar w:fldCharType="begin"/>
        </w:r>
        <w:r>
          <w:rPr>
            <w:noProof/>
            <w:webHidden/>
          </w:rPr>
          <w:instrText xml:space="preserve"> PAGEREF _Toc526060305 \h </w:instrText>
        </w:r>
        <w:r>
          <w:rPr>
            <w:noProof/>
            <w:webHidden/>
          </w:rPr>
        </w:r>
        <w:r>
          <w:rPr>
            <w:noProof/>
            <w:webHidden/>
          </w:rPr>
          <w:fldChar w:fldCharType="separate"/>
        </w:r>
        <w:r>
          <w:rPr>
            <w:noProof/>
            <w:webHidden/>
          </w:rPr>
          <w:t>36</w:t>
        </w:r>
        <w:r>
          <w:rPr>
            <w:noProof/>
            <w:webHidden/>
          </w:rPr>
          <w:fldChar w:fldCharType="end"/>
        </w:r>
      </w:hyperlink>
    </w:p>
    <w:p w14:paraId="60C55ADF"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306" w:history="1">
        <w:r w:rsidRPr="00A13329">
          <w:rPr>
            <w:rStyle w:val="Collegamentoipertestuale"/>
            <w:noProof/>
          </w:rPr>
          <w:t>Festa Parrocchiale in onore della Beata Vergine Maria</w:t>
        </w:r>
        <w:r>
          <w:rPr>
            <w:noProof/>
            <w:webHidden/>
          </w:rPr>
          <w:tab/>
        </w:r>
        <w:r>
          <w:rPr>
            <w:noProof/>
            <w:webHidden/>
          </w:rPr>
          <w:fldChar w:fldCharType="begin"/>
        </w:r>
        <w:r>
          <w:rPr>
            <w:noProof/>
            <w:webHidden/>
          </w:rPr>
          <w:instrText xml:space="preserve"> PAGEREF _Toc526060306 \h </w:instrText>
        </w:r>
        <w:r>
          <w:rPr>
            <w:noProof/>
            <w:webHidden/>
          </w:rPr>
        </w:r>
        <w:r>
          <w:rPr>
            <w:noProof/>
            <w:webHidden/>
          </w:rPr>
          <w:fldChar w:fldCharType="separate"/>
        </w:r>
        <w:r>
          <w:rPr>
            <w:noProof/>
            <w:webHidden/>
          </w:rPr>
          <w:t>37</w:t>
        </w:r>
        <w:r>
          <w:rPr>
            <w:noProof/>
            <w:webHidden/>
          </w:rPr>
          <w:fldChar w:fldCharType="end"/>
        </w:r>
      </w:hyperlink>
    </w:p>
    <w:p w14:paraId="0E3C0C82"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307" w:history="1">
        <w:r w:rsidRPr="00A13329">
          <w:rPr>
            <w:rStyle w:val="Collegamentoipertestuale"/>
            <w:noProof/>
          </w:rPr>
          <w:t>L’Annunciazione</w:t>
        </w:r>
        <w:r>
          <w:rPr>
            <w:noProof/>
            <w:webHidden/>
          </w:rPr>
          <w:tab/>
        </w:r>
        <w:r>
          <w:rPr>
            <w:noProof/>
            <w:webHidden/>
          </w:rPr>
          <w:fldChar w:fldCharType="begin"/>
        </w:r>
        <w:r>
          <w:rPr>
            <w:noProof/>
            <w:webHidden/>
          </w:rPr>
          <w:instrText xml:space="preserve"> PAGEREF _Toc526060307 \h </w:instrText>
        </w:r>
        <w:r>
          <w:rPr>
            <w:noProof/>
            <w:webHidden/>
          </w:rPr>
        </w:r>
        <w:r>
          <w:rPr>
            <w:noProof/>
            <w:webHidden/>
          </w:rPr>
          <w:fldChar w:fldCharType="separate"/>
        </w:r>
        <w:r>
          <w:rPr>
            <w:noProof/>
            <w:webHidden/>
          </w:rPr>
          <w:t>37</w:t>
        </w:r>
        <w:r>
          <w:rPr>
            <w:noProof/>
            <w:webHidden/>
          </w:rPr>
          <w:fldChar w:fldCharType="end"/>
        </w:r>
      </w:hyperlink>
    </w:p>
    <w:p w14:paraId="30B8957E"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308" w:history="1">
        <w:r w:rsidRPr="00A13329">
          <w:rPr>
            <w:rStyle w:val="Collegamentoipertestuale"/>
            <w:noProof/>
          </w:rPr>
          <w:t>Riflessioni sull’Annunciazione</w:t>
        </w:r>
        <w:r>
          <w:rPr>
            <w:noProof/>
            <w:webHidden/>
          </w:rPr>
          <w:tab/>
        </w:r>
        <w:r>
          <w:rPr>
            <w:noProof/>
            <w:webHidden/>
          </w:rPr>
          <w:fldChar w:fldCharType="begin"/>
        </w:r>
        <w:r>
          <w:rPr>
            <w:noProof/>
            <w:webHidden/>
          </w:rPr>
          <w:instrText xml:space="preserve"> PAGEREF _Toc526060308 \h </w:instrText>
        </w:r>
        <w:r>
          <w:rPr>
            <w:noProof/>
            <w:webHidden/>
          </w:rPr>
        </w:r>
        <w:r>
          <w:rPr>
            <w:noProof/>
            <w:webHidden/>
          </w:rPr>
          <w:fldChar w:fldCharType="separate"/>
        </w:r>
        <w:r>
          <w:rPr>
            <w:noProof/>
            <w:webHidden/>
          </w:rPr>
          <w:t>38</w:t>
        </w:r>
        <w:r>
          <w:rPr>
            <w:noProof/>
            <w:webHidden/>
          </w:rPr>
          <w:fldChar w:fldCharType="end"/>
        </w:r>
      </w:hyperlink>
    </w:p>
    <w:p w14:paraId="344BDA71"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309" w:history="1">
        <w:r w:rsidRPr="00A13329">
          <w:rPr>
            <w:rStyle w:val="Collegamentoipertestuale"/>
            <w:noProof/>
          </w:rPr>
          <w:t>Visita a Santa Elisabetta</w:t>
        </w:r>
        <w:r>
          <w:rPr>
            <w:noProof/>
            <w:webHidden/>
          </w:rPr>
          <w:tab/>
        </w:r>
        <w:r>
          <w:rPr>
            <w:noProof/>
            <w:webHidden/>
          </w:rPr>
          <w:fldChar w:fldCharType="begin"/>
        </w:r>
        <w:r>
          <w:rPr>
            <w:noProof/>
            <w:webHidden/>
          </w:rPr>
          <w:instrText xml:space="preserve"> PAGEREF _Toc526060309 \h </w:instrText>
        </w:r>
        <w:r>
          <w:rPr>
            <w:noProof/>
            <w:webHidden/>
          </w:rPr>
        </w:r>
        <w:r>
          <w:rPr>
            <w:noProof/>
            <w:webHidden/>
          </w:rPr>
          <w:fldChar w:fldCharType="separate"/>
        </w:r>
        <w:r>
          <w:rPr>
            <w:noProof/>
            <w:webHidden/>
          </w:rPr>
          <w:t>39</w:t>
        </w:r>
        <w:r>
          <w:rPr>
            <w:noProof/>
            <w:webHidden/>
          </w:rPr>
          <w:fldChar w:fldCharType="end"/>
        </w:r>
      </w:hyperlink>
    </w:p>
    <w:p w14:paraId="5D07E875"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310" w:history="1">
        <w:r w:rsidRPr="00A13329">
          <w:rPr>
            <w:rStyle w:val="Collegamentoipertestuale"/>
            <w:noProof/>
          </w:rPr>
          <w:t>Riflessione sulla  visita a Santa Elisabetta</w:t>
        </w:r>
        <w:r>
          <w:rPr>
            <w:noProof/>
            <w:webHidden/>
          </w:rPr>
          <w:tab/>
        </w:r>
        <w:r>
          <w:rPr>
            <w:noProof/>
            <w:webHidden/>
          </w:rPr>
          <w:fldChar w:fldCharType="begin"/>
        </w:r>
        <w:r>
          <w:rPr>
            <w:noProof/>
            <w:webHidden/>
          </w:rPr>
          <w:instrText xml:space="preserve"> PAGEREF _Toc526060310 \h </w:instrText>
        </w:r>
        <w:r>
          <w:rPr>
            <w:noProof/>
            <w:webHidden/>
          </w:rPr>
        </w:r>
        <w:r>
          <w:rPr>
            <w:noProof/>
            <w:webHidden/>
          </w:rPr>
          <w:fldChar w:fldCharType="separate"/>
        </w:r>
        <w:r>
          <w:rPr>
            <w:noProof/>
            <w:webHidden/>
          </w:rPr>
          <w:t>40</w:t>
        </w:r>
        <w:r>
          <w:rPr>
            <w:noProof/>
            <w:webHidden/>
          </w:rPr>
          <w:fldChar w:fldCharType="end"/>
        </w:r>
      </w:hyperlink>
    </w:p>
    <w:p w14:paraId="136DAE51"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311" w:history="1">
        <w:r w:rsidRPr="00A13329">
          <w:rPr>
            <w:rStyle w:val="Collegamentoipertestuale"/>
            <w:noProof/>
          </w:rPr>
          <w:t>Le nozze di Cana</w:t>
        </w:r>
        <w:r>
          <w:rPr>
            <w:noProof/>
            <w:webHidden/>
          </w:rPr>
          <w:tab/>
        </w:r>
        <w:r>
          <w:rPr>
            <w:noProof/>
            <w:webHidden/>
          </w:rPr>
          <w:fldChar w:fldCharType="begin"/>
        </w:r>
        <w:r>
          <w:rPr>
            <w:noProof/>
            <w:webHidden/>
          </w:rPr>
          <w:instrText xml:space="preserve"> PAGEREF _Toc526060311 \h </w:instrText>
        </w:r>
        <w:r>
          <w:rPr>
            <w:noProof/>
            <w:webHidden/>
          </w:rPr>
        </w:r>
        <w:r>
          <w:rPr>
            <w:noProof/>
            <w:webHidden/>
          </w:rPr>
          <w:fldChar w:fldCharType="separate"/>
        </w:r>
        <w:r>
          <w:rPr>
            <w:noProof/>
            <w:webHidden/>
          </w:rPr>
          <w:t>41</w:t>
        </w:r>
        <w:r>
          <w:rPr>
            <w:noProof/>
            <w:webHidden/>
          </w:rPr>
          <w:fldChar w:fldCharType="end"/>
        </w:r>
      </w:hyperlink>
    </w:p>
    <w:p w14:paraId="71C51CC9"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312" w:history="1">
        <w:r w:rsidRPr="00A13329">
          <w:rPr>
            <w:rStyle w:val="Collegamentoipertestuale"/>
            <w:noProof/>
          </w:rPr>
          <w:t>Riflessioni le nozze di Cana</w:t>
        </w:r>
        <w:r>
          <w:rPr>
            <w:noProof/>
            <w:webHidden/>
          </w:rPr>
          <w:tab/>
        </w:r>
        <w:r>
          <w:rPr>
            <w:noProof/>
            <w:webHidden/>
          </w:rPr>
          <w:fldChar w:fldCharType="begin"/>
        </w:r>
        <w:r>
          <w:rPr>
            <w:noProof/>
            <w:webHidden/>
          </w:rPr>
          <w:instrText xml:space="preserve"> PAGEREF _Toc526060312 \h </w:instrText>
        </w:r>
        <w:r>
          <w:rPr>
            <w:noProof/>
            <w:webHidden/>
          </w:rPr>
        </w:r>
        <w:r>
          <w:rPr>
            <w:noProof/>
            <w:webHidden/>
          </w:rPr>
          <w:fldChar w:fldCharType="separate"/>
        </w:r>
        <w:r>
          <w:rPr>
            <w:noProof/>
            <w:webHidden/>
          </w:rPr>
          <w:t>42</w:t>
        </w:r>
        <w:r>
          <w:rPr>
            <w:noProof/>
            <w:webHidden/>
          </w:rPr>
          <w:fldChar w:fldCharType="end"/>
        </w:r>
      </w:hyperlink>
    </w:p>
    <w:p w14:paraId="31EE302D"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313" w:history="1">
        <w:r w:rsidRPr="00A13329">
          <w:rPr>
            <w:rStyle w:val="Collegamentoipertestuale"/>
            <w:noProof/>
          </w:rPr>
          <w:t>L’Eucaristia</w:t>
        </w:r>
        <w:r>
          <w:rPr>
            <w:noProof/>
            <w:webHidden/>
          </w:rPr>
          <w:tab/>
        </w:r>
        <w:r>
          <w:rPr>
            <w:noProof/>
            <w:webHidden/>
          </w:rPr>
          <w:fldChar w:fldCharType="begin"/>
        </w:r>
        <w:r>
          <w:rPr>
            <w:noProof/>
            <w:webHidden/>
          </w:rPr>
          <w:instrText xml:space="preserve"> PAGEREF _Toc526060313 \h </w:instrText>
        </w:r>
        <w:r>
          <w:rPr>
            <w:noProof/>
            <w:webHidden/>
          </w:rPr>
        </w:r>
        <w:r>
          <w:rPr>
            <w:noProof/>
            <w:webHidden/>
          </w:rPr>
          <w:fldChar w:fldCharType="separate"/>
        </w:r>
        <w:r>
          <w:rPr>
            <w:noProof/>
            <w:webHidden/>
          </w:rPr>
          <w:t>44</w:t>
        </w:r>
        <w:r>
          <w:rPr>
            <w:noProof/>
            <w:webHidden/>
          </w:rPr>
          <w:fldChar w:fldCharType="end"/>
        </w:r>
      </w:hyperlink>
    </w:p>
    <w:p w14:paraId="19BAEA38"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314" w:history="1">
        <w:r w:rsidRPr="00A13329">
          <w:rPr>
            <w:rStyle w:val="Collegamentoipertestuale"/>
            <w:noProof/>
          </w:rPr>
          <w:t>Riflessioni sull’Eucaristia</w:t>
        </w:r>
        <w:r>
          <w:rPr>
            <w:noProof/>
            <w:webHidden/>
          </w:rPr>
          <w:tab/>
        </w:r>
        <w:r>
          <w:rPr>
            <w:noProof/>
            <w:webHidden/>
          </w:rPr>
          <w:fldChar w:fldCharType="begin"/>
        </w:r>
        <w:r>
          <w:rPr>
            <w:noProof/>
            <w:webHidden/>
          </w:rPr>
          <w:instrText xml:space="preserve"> PAGEREF _Toc526060314 \h </w:instrText>
        </w:r>
        <w:r>
          <w:rPr>
            <w:noProof/>
            <w:webHidden/>
          </w:rPr>
        </w:r>
        <w:r>
          <w:rPr>
            <w:noProof/>
            <w:webHidden/>
          </w:rPr>
          <w:fldChar w:fldCharType="separate"/>
        </w:r>
        <w:r>
          <w:rPr>
            <w:noProof/>
            <w:webHidden/>
          </w:rPr>
          <w:t>45</w:t>
        </w:r>
        <w:r>
          <w:rPr>
            <w:noProof/>
            <w:webHidden/>
          </w:rPr>
          <w:fldChar w:fldCharType="end"/>
        </w:r>
      </w:hyperlink>
    </w:p>
    <w:p w14:paraId="32B81ED7"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315" w:history="1">
        <w:r w:rsidRPr="00A13329">
          <w:rPr>
            <w:rStyle w:val="Collegamentoipertestuale"/>
            <w:noProof/>
          </w:rPr>
          <w:t>L’orazione di Gesù nell’orto del Getsemani</w:t>
        </w:r>
        <w:r>
          <w:rPr>
            <w:noProof/>
            <w:webHidden/>
          </w:rPr>
          <w:tab/>
        </w:r>
        <w:r>
          <w:rPr>
            <w:noProof/>
            <w:webHidden/>
          </w:rPr>
          <w:fldChar w:fldCharType="begin"/>
        </w:r>
        <w:r>
          <w:rPr>
            <w:noProof/>
            <w:webHidden/>
          </w:rPr>
          <w:instrText xml:space="preserve"> PAGEREF _Toc526060315 \h </w:instrText>
        </w:r>
        <w:r>
          <w:rPr>
            <w:noProof/>
            <w:webHidden/>
          </w:rPr>
        </w:r>
        <w:r>
          <w:rPr>
            <w:noProof/>
            <w:webHidden/>
          </w:rPr>
          <w:fldChar w:fldCharType="separate"/>
        </w:r>
        <w:r>
          <w:rPr>
            <w:noProof/>
            <w:webHidden/>
          </w:rPr>
          <w:t>46</w:t>
        </w:r>
        <w:r>
          <w:rPr>
            <w:noProof/>
            <w:webHidden/>
          </w:rPr>
          <w:fldChar w:fldCharType="end"/>
        </w:r>
      </w:hyperlink>
    </w:p>
    <w:p w14:paraId="5C83F64B"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316" w:history="1">
        <w:r w:rsidRPr="00A13329">
          <w:rPr>
            <w:rStyle w:val="Collegamentoipertestuale"/>
            <w:noProof/>
          </w:rPr>
          <w:t>Riflessioni sull’orazione di Gesù nell’orto del Getsemani</w:t>
        </w:r>
        <w:r>
          <w:rPr>
            <w:noProof/>
            <w:webHidden/>
          </w:rPr>
          <w:tab/>
        </w:r>
        <w:r>
          <w:rPr>
            <w:noProof/>
            <w:webHidden/>
          </w:rPr>
          <w:fldChar w:fldCharType="begin"/>
        </w:r>
        <w:r>
          <w:rPr>
            <w:noProof/>
            <w:webHidden/>
          </w:rPr>
          <w:instrText xml:space="preserve"> PAGEREF _Toc526060316 \h </w:instrText>
        </w:r>
        <w:r>
          <w:rPr>
            <w:noProof/>
            <w:webHidden/>
          </w:rPr>
        </w:r>
        <w:r>
          <w:rPr>
            <w:noProof/>
            <w:webHidden/>
          </w:rPr>
          <w:fldChar w:fldCharType="separate"/>
        </w:r>
        <w:r>
          <w:rPr>
            <w:noProof/>
            <w:webHidden/>
          </w:rPr>
          <w:t>47</w:t>
        </w:r>
        <w:r>
          <w:rPr>
            <w:noProof/>
            <w:webHidden/>
          </w:rPr>
          <w:fldChar w:fldCharType="end"/>
        </w:r>
      </w:hyperlink>
    </w:p>
    <w:p w14:paraId="4D8C936E"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317" w:history="1">
        <w:r w:rsidRPr="00A13329">
          <w:rPr>
            <w:rStyle w:val="Collegamentoipertestuale"/>
            <w:noProof/>
          </w:rPr>
          <w:t>La risurrezione di Gesù e la nostra</w:t>
        </w:r>
        <w:r>
          <w:rPr>
            <w:noProof/>
            <w:webHidden/>
          </w:rPr>
          <w:tab/>
        </w:r>
        <w:r>
          <w:rPr>
            <w:noProof/>
            <w:webHidden/>
          </w:rPr>
          <w:fldChar w:fldCharType="begin"/>
        </w:r>
        <w:r>
          <w:rPr>
            <w:noProof/>
            <w:webHidden/>
          </w:rPr>
          <w:instrText xml:space="preserve"> PAGEREF _Toc526060317 \h </w:instrText>
        </w:r>
        <w:r>
          <w:rPr>
            <w:noProof/>
            <w:webHidden/>
          </w:rPr>
        </w:r>
        <w:r>
          <w:rPr>
            <w:noProof/>
            <w:webHidden/>
          </w:rPr>
          <w:fldChar w:fldCharType="separate"/>
        </w:r>
        <w:r>
          <w:rPr>
            <w:noProof/>
            <w:webHidden/>
          </w:rPr>
          <w:t>48</w:t>
        </w:r>
        <w:r>
          <w:rPr>
            <w:noProof/>
            <w:webHidden/>
          </w:rPr>
          <w:fldChar w:fldCharType="end"/>
        </w:r>
      </w:hyperlink>
    </w:p>
    <w:p w14:paraId="2500CA4A"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318" w:history="1">
        <w:r w:rsidRPr="00A13329">
          <w:rPr>
            <w:rStyle w:val="Collegamentoipertestuale"/>
            <w:noProof/>
          </w:rPr>
          <w:t>Riflessione sulla risurrezione di Gesù e la nostra</w:t>
        </w:r>
        <w:r>
          <w:rPr>
            <w:noProof/>
            <w:webHidden/>
          </w:rPr>
          <w:tab/>
        </w:r>
        <w:r>
          <w:rPr>
            <w:noProof/>
            <w:webHidden/>
          </w:rPr>
          <w:fldChar w:fldCharType="begin"/>
        </w:r>
        <w:r>
          <w:rPr>
            <w:noProof/>
            <w:webHidden/>
          </w:rPr>
          <w:instrText xml:space="preserve"> PAGEREF _Toc526060318 \h </w:instrText>
        </w:r>
        <w:r>
          <w:rPr>
            <w:noProof/>
            <w:webHidden/>
          </w:rPr>
        </w:r>
        <w:r>
          <w:rPr>
            <w:noProof/>
            <w:webHidden/>
          </w:rPr>
          <w:fldChar w:fldCharType="separate"/>
        </w:r>
        <w:r>
          <w:rPr>
            <w:noProof/>
            <w:webHidden/>
          </w:rPr>
          <w:t>49</w:t>
        </w:r>
        <w:r>
          <w:rPr>
            <w:noProof/>
            <w:webHidden/>
          </w:rPr>
          <w:fldChar w:fldCharType="end"/>
        </w:r>
      </w:hyperlink>
    </w:p>
    <w:p w14:paraId="2A5D3EDE"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319" w:history="1">
        <w:r w:rsidRPr="00A13329">
          <w:rPr>
            <w:rStyle w:val="Collegamentoipertestuale"/>
            <w:noProof/>
          </w:rPr>
          <w:t>L’Assunzione della Beata Vergine</w:t>
        </w:r>
        <w:r>
          <w:rPr>
            <w:noProof/>
            <w:webHidden/>
          </w:rPr>
          <w:tab/>
        </w:r>
        <w:r>
          <w:rPr>
            <w:noProof/>
            <w:webHidden/>
          </w:rPr>
          <w:fldChar w:fldCharType="begin"/>
        </w:r>
        <w:r>
          <w:rPr>
            <w:noProof/>
            <w:webHidden/>
          </w:rPr>
          <w:instrText xml:space="preserve"> PAGEREF _Toc526060319 \h </w:instrText>
        </w:r>
        <w:r>
          <w:rPr>
            <w:noProof/>
            <w:webHidden/>
          </w:rPr>
        </w:r>
        <w:r>
          <w:rPr>
            <w:noProof/>
            <w:webHidden/>
          </w:rPr>
          <w:fldChar w:fldCharType="separate"/>
        </w:r>
        <w:r>
          <w:rPr>
            <w:noProof/>
            <w:webHidden/>
          </w:rPr>
          <w:t>51</w:t>
        </w:r>
        <w:r>
          <w:rPr>
            <w:noProof/>
            <w:webHidden/>
          </w:rPr>
          <w:fldChar w:fldCharType="end"/>
        </w:r>
      </w:hyperlink>
    </w:p>
    <w:p w14:paraId="56419726"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320" w:history="1">
        <w:r w:rsidRPr="00A13329">
          <w:rPr>
            <w:rStyle w:val="Collegamentoipertestuale"/>
            <w:noProof/>
          </w:rPr>
          <w:t>Riflessione l’Assunzione della Beata Vergine</w:t>
        </w:r>
        <w:r>
          <w:rPr>
            <w:noProof/>
            <w:webHidden/>
          </w:rPr>
          <w:tab/>
        </w:r>
        <w:r>
          <w:rPr>
            <w:noProof/>
            <w:webHidden/>
          </w:rPr>
          <w:fldChar w:fldCharType="begin"/>
        </w:r>
        <w:r>
          <w:rPr>
            <w:noProof/>
            <w:webHidden/>
          </w:rPr>
          <w:instrText xml:space="preserve"> PAGEREF _Toc526060320 \h </w:instrText>
        </w:r>
        <w:r>
          <w:rPr>
            <w:noProof/>
            <w:webHidden/>
          </w:rPr>
        </w:r>
        <w:r>
          <w:rPr>
            <w:noProof/>
            <w:webHidden/>
          </w:rPr>
          <w:fldChar w:fldCharType="separate"/>
        </w:r>
        <w:r>
          <w:rPr>
            <w:noProof/>
            <w:webHidden/>
          </w:rPr>
          <w:t>52</w:t>
        </w:r>
        <w:r>
          <w:rPr>
            <w:noProof/>
            <w:webHidden/>
          </w:rPr>
          <w:fldChar w:fldCharType="end"/>
        </w:r>
      </w:hyperlink>
    </w:p>
    <w:p w14:paraId="2D50781A"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321" w:history="1">
        <w:r w:rsidRPr="00A13329">
          <w:rPr>
            <w:rStyle w:val="Collegamentoipertestuale"/>
            <w:noProof/>
          </w:rPr>
          <w:t>Inizio Anno pastorale</w:t>
        </w:r>
        <w:r>
          <w:rPr>
            <w:noProof/>
            <w:webHidden/>
          </w:rPr>
          <w:tab/>
        </w:r>
        <w:r>
          <w:rPr>
            <w:noProof/>
            <w:webHidden/>
          </w:rPr>
          <w:fldChar w:fldCharType="begin"/>
        </w:r>
        <w:r>
          <w:rPr>
            <w:noProof/>
            <w:webHidden/>
          </w:rPr>
          <w:instrText xml:space="preserve"> PAGEREF _Toc526060321 \h </w:instrText>
        </w:r>
        <w:r>
          <w:rPr>
            <w:noProof/>
            <w:webHidden/>
          </w:rPr>
        </w:r>
        <w:r>
          <w:rPr>
            <w:noProof/>
            <w:webHidden/>
          </w:rPr>
          <w:fldChar w:fldCharType="separate"/>
        </w:r>
        <w:r>
          <w:rPr>
            <w:noProof/>
            <w:webHidden/>
          </w:rPr>
          <w:t>53</w:t>
        </w:r>
        <w:r>
          <w:rPr>
            <w:noProof/>
            <w:webHidden/>
          </w:rPr>
          <w:fldChar w:fldCharType="end"/>
        </w:r>
      </w:hyperlink>
    </w:p>
    <w:p w14:paraId="031C5B7C"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322" w:history="1">
        <w:r w:rsidRPr="00A13329">
          <w:rPr>
            <w:rStyle w:val="Collegamentoipertestuale"/>
            <w:noProof/>
          </w:rPr>
          <w:t>Festa delle Famiglie</w:t>
        </w:r>
        <w:r>
          <w:rPr>
            <w:noProof/>
            <w:webHidden/>
          </w:rPr>
          <w:tab/>
        </w:r>
        <w:r>
          <w:rPr>
            <w:noProof/>
            <w:webHidden/>
          </w:rPr>
          <w:fldChar w:fldCharType="begin"/>
        </w:r>
        <w:r>
          <w:rPr>
            <w:noProof/>
            <w:webHidden/>
          </w:rPr>
          <w:instrText xml:space="preserve"> PAGEREF _Toc526060322 \h </w:instrText>
        </w:r>
        <w:r>
          <w:rPr>
            <w:noProof/>
            <w:webHidden/>
          </w:rPr>
        </w:r>
        <w:r>
          <w:rPr>
            <w:noProof/>
            <w:webHidden/>
          </w:rPr>
          <w:fldChar w:fldCharType="separate"/>
        </w:r>
        <w:r>
          <w:rPr>
            <w:noProof/>
            <w:webHidden/>
          </w:rPr>
          <w:t>54</w:t>
        </w:r>
        <w:r>
          <w:rPr>
            <w:noProof/>
            <w:webHidden/>
          </w:rPr>
          <w:fldChar w:fldCharType="end"/>
        </w:r>
      </w:hyperlink>
    </w:p>
    <w:p w14:paraId="71EE55F2"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323" w:history="1">
        <w:r w:rsidRPr="00A13329">
          <w:rPr>
            <w:rStyle w:val="Collegamentoipertestuale"/>
            <w:noProof/>
          </w:rPr>
          <w:t>Festa Catechismo</w:t>
        </w:r>
        <w:r>
          <w:rPr>
            <w:noProof/>
            <w:webHidden/>
          </w:rPr>
          <w:tab/>
        </w:r>
        <w:r>
          <w:rPr>
            <w:noProof/>
            <w:webHidden/>
          </w:rPr>
          <w:fldChar w:fldCharType="begin"/>
        </w:r>
        <w:r>
          <w:rPr>
            <w:noProof/>
            <w:webHidden/>
          </w:rPr>
          <w:instrText xml:space="preserve"> PAGEREF _Toc526060323 \h </w:instrText>
        </w:r>
        <w:r>
          <w:rPr>
            <w:noProof/>
            <w:webHidden/>
          </w:rPr>
        </w:r>
        <w:r>
          <w:rPr>
            <w:noProof/>
            <w:webHidden/>
          </w:rPr>
          <w:fldChar w:fldCharType="separate"/>
        </w:r>
        <w:r>
          <w:rPr>
            <w:noProof/>
            <w:webHidden/>
          </w:rPr>
          <w:t>55</w:t>
        </w:r>
        <w:r>
          <w:rPr>
            <w:noProof/>
            <w:webHidden/>
          </w:rPr>
          <w:fldChar w:fldCharType="end"/>
        </w:r>
      </w:hyperlink>
    </w:p>
    <w:p w14:paraId="5F642411"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324" w:history="1">
        <w:r w:rsidRPr="00A13329">
          <w:rPr>
            <w:rStyle w:val="Collegamentoipertestuale"/>
            <w:noProof/>
          </w:rPr>
          <w:t>Festa dei Giovani</w:t>
        </w:r>
        <w:r>
          <w:rPr>
            <w:noProof/>
            <w:webHidden/>
          </w:rPr>
          <w:tab/>
        </w:r>
        <w:r>
          <w:rPr>
            <w:noProof/>
            <w:webHidden/>
          </w:rPr>
          <w:fldChar w:fldCharType="begin"/>
        </w:r>
        <w:r>
          <w:rPr>
            <w:noProof/>
            <w:webHidden/>
          </w:rPr>
          <w:instrText xml:space="preserve"> PAGEREF _Toc526060324 \h </w:instrText>
        </w:r>
        <w:r>
          <w:rPr>
            <w:noProof/>
            <w:webHidden/>
          </w:rPr>
        </w:r>
        <w:r>
          <w:rPr>
            <w:noProof/>
            <w:webHidden/>
          </w:rPr>
          <w:fldChar w:fldCharType="separate"/>
        </w:r>
        <w:r>
          <w:rPr>
            <w:noProof/>
            <w:webHidden/>
          </w:rPr>
          <w:t>56</w:t>
        </w:r>
        <w:r>
          <w:rPr>
            <w:noProof/>
            <w:webHidden/>
          </w:rPr>
          <w:fldChar w:fldCharType="end"/>
        </w:r>
      </w:hyperlink>
    </w:p>
    <w:p w14:paraId="1FC89A63"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325" w:history="1">
        <w:r w:rsidRPr="00A13329">
          <w:rPr>
            <w:rStyle w:val="Collegamentoipertestuale"/>
            <w:noProof/>
          </w:rPr>
          <w:t>Festa delle Parrocchia</w:t>
        </w:r>
        <w:r>
          <w:rPr>
            <w:noProof/>
            <w:webHidden/>
          </w:rPr>
          <w:tab/>
        </w:r>
        <w:r>
          <w:rPr>
            <w:noProof/>
            <w:webHidden/>
          </w:rPr>
          <w:fldChar w:fldCharType="begin"/>
        </w:r>
        <w:r>
          <w:rPr>
            <w:noProof/>
            <w:webHidden/>
          </w:rPr>
          <w:instrText xml:space="preserve"> PAGEREF _Toc526060325 \h </w:instrText>
        </w:r>
        <w:r>
          <w:rPr>
            <w:noProof/>
            <w:webHidden/>
          </w:rPr>
        </w:r>
        <w:r>
          <w:rPr>
            <w:noProof/>
            <w:webHidden/>
          </w:rPr>
          <w:fldChar w:fldCharType="separate"/>
        </w:r>
        <w:r>
          <w:rPr>
            <w:noProof/>
            <w:webHidden/>
          </w:rPr>
          <w:t>57</w:t>
        </w:r>
        <w:r>
          <w:rPr>
            <w:noProof/>
            <w:webHidden/>
          </w:rPr>
          <w:fldChar w:fldCharType="end"/>
        </w:r>
      </w:hyperlink>
    </w:p>
    <w:p w14:paraId="6DD78541"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326" w:history="1">
        <w:r w:rsidRPr="00A13329">
          <w:rPr>
            <w:rStyle w:val="Collegamentoipertestuale"/>
            <w:noProof/>
          </w:rPr>
          <w:t>Festa dei Defunti</w:t>
        </w:r>
        <w:r>
          <w:rPr>
            <w:noProof/>
            <w:webHidden/>
          </w:rPr>
          <w:tab/>
        </w:r>
        <w:r>
          <w:rPr>
            <w:noProof/>
            <w:webHidden/>
          </w:rPr>
          <w:fldChar w:fldCharType="begin"/>
        </w:r>
        <w:r>
          <w:rPr>
            <w:noProof/>
            <w:webHidden/>
          </w:rPr>
          <w:instrText xml:space="preserve"> PAGEREF _Toc526060326 \h </w:instrText>
        </w:r>
        <w:r>
          <w:rPr>
            <w:noProof/>
            <w:webHidden/>
          </w:rPr>
        </w:r>
        <w:r>
          <w:rPr>
            <w:noProof/>
            <w:webHidden/>
          </w:rPr>
          <w:fldChar w:fldCharType="separate"/>
        </w:r>
        <w:r>
          <w:rPr>
            <w:noProof/>
            <w:webHidden/>
          </w:rPr>
          <w:t>58</w:t>
        </w:r>
        <w:r>
          <w:rPr>
            <w:noProof/>
            <w:webHidden/>
          </w:rPr>
          <w:fldChar w:fldCharType="end"/>
        </w:r>
      </w:hyperlink>
    </w:p>
    <w:p w14:paraId="001FFEC9"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327" w:history="1">
        <w:r w:rsidRPr="00A13329">
          <w:rPr>
            <w:rStyle w:val="Collegamentoipertestuale"/>
            <w:noProof/>
          </w:rPr>
          <w:t>Festa del Ringraziamento</w:t>
        </w:r>
        <w:r>
          <w:rPr>
            <w:noProof/>
            <w:webHidden/>
          </w:rPr>
          <w:tab/>
        </w:r>
        <w:r>
          <w:rPr>
            <w:noProof/>
            <w:webHidden/>
          </w:rPr>
          <w:fldChar w:fldCharType="begin"/>
        </w:r>
        <w:r>
          <w:rPr>
            <w:noProof/>
            <w:webHidden/>
          </w:rPr>
          <w:instrText xml:space="preserve"> PAGEREF _Toc526060327 \h </w:instrText>
        </w:r>
        <w:r>
          <w:rPr>
            <w:noProof/>
            <w:webHidden/>
          </w:rPr>
        </w:r>
        <w:r>
          <w:rPr>
            <w:noProof/>
            <w:webHidden/>
          </w:rPr>
          <w:fldChar w:fldCharType="separate"/>
        </w:r>
        <w:r>
          <w:rPr>
            <w:noProof/>
            <w:webHidden/>
          </w:rPr>
          <w:t>59</w:t>
        </w:r>
        <w:r>
          <w:rPr>
            <w:noProof/>
            <w:webHidden/>
          </w:rPr>
          <w:fldChar w:fldCharType="end"/>
        </w:r>
      </w:hyperlink>
    </w:p>
    <w:p w14:paraId="667E1559"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328" w:history="1">
        <w:r w:rsidRPr="00A13329">
          <w:rPr>
            <w:rStyle w:val="Collegamentoipertestuale"/>
            <w:noProof/>
          </w:rPr>
          <w:t>Prepariamo il Santo Natale</w:t>
        </w:r>
        <w:r>
          <w:rPr>
            <w:noProof/>
            <w:webHidden/>
          </w:rPr>
          <w:tab/>
        </w:r>
        <w:r>
          <w:rPr>
            <w:noProof/>
            <w:webHidden/>
          </w:rPr>
          <w:fldChar w:fldCharType="begin"/>
        </w:r>
        <w:r>
          <w:rPr>
            <w:noProof/>
            <w:webHidden/>
          </w:rPr>
          <w:instrText xml:space="preserve"> PAGEREF _Toc526060328 \h </w:instrText>
        </w:r>
        <w:r>
          <w:rPr>
            <w:noProof/>
            <w:webHidden/>
          </w:rPr>
        </w:r>
        <w:r>
          <w:rPr>
            <w:noProof/>
            <w:webHidden/>
          </w:rPr>
          <w:fldChar w:fldCharType="separate"/>
        </w:r>
        <w:r>
          <w:rPr>
            <w:noProof/>
            <w:webHidden/>
          </w:rPr>
          <w:t>60</w:t>
        </w:r>
        <w:r>
          <w:rPr>
            <w:noProof/>
            <w:webHidden/>
          </w:rPr>
          <w:fldChar w:fldCharType="end"/>
        </w:r>
      </w:hyperlink>
    </w:p>
    <w:p w14:paraId="0E05D73F"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329" w:history="1">
        <w:r w:rsidRPr="00A13329">
          <w:rPr>
            <w:rStyle w:val="Collegamentoipertestuale"/>
            <w:noProof/>
          </w:rPr>
          <w:t>Lo attenderemo come Noè attendeva il diluvio</w:t>
        </w:r>
        <w:r>
          <w:rPr>
            <w:noProof/>
            <w:webHidden/>
          </w:rPr>
          <w:tab/>
        </w:r>
        <w:r>
          <w:rPr>
            <w:noProof/>
            <w:webHidden/>
          </w:rPr>
          <w:fldChar w:fldCharType="begin"/>
        </w:r>
        <w:r>
          <w:rPr>
            <w:noProof/>
            <w:webHidden/>
          </w:rPr>
          <w:instrText xml:space="preserve"> PAGEREF _Toc526060329 \h </w:instrText>
        </w:r>
        <w:r>
          <w:rPr>
            <w:noProof/>
            <w:webHidden/>
          </w:rPr>
        </w:r>
        <w:r>
          <w:rPr>
            <w:noProof/>
            <w:webHidden/>
          </w:rPr>
          <w:fldChar w:fldCharType="separate"/>
        </w:r>
        <w:r>
          <w:rPr>
            <w:noProof/>
            <w:webHidden/>
          </w:rPr>
          <w:t>61</w:t>
        </w:r>
        <w:r>
          <w:rPr>
            <w:noProof/>
            <w:webHidden/>
          </w:rPr>
          <w:fldChar w:fldCharType="end"/>
        </w:r>
      </w:hyperlink>
    </w:p>
    <w:p w14:paraId="111F3A92"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330" w:history="1">
        <w:r w:rsidRPr="00A13329">
          <w:rPr>
            <w:rStyle w:val="Collegamentoipertestuale"/>
            <w:noProof/>
          </w:rPr>
          <w:t>Lo attenderemo ascoltando l’invito di Giovanni il Battista</w:t>
        </w:r>
        <w:r>
          <w:rPr>
            <w:noProof/>
            <w:webHidden/>
          </w:rPr>
          <w:tab/>
        </w:r>
        <w:r>
          <w:rPr>
            <w:noProof/>
            <w:webHidden/>
          </w:rPr>
          <w:fldChar w:fldCharType="begin"/>
        </w:r>
        <w:r>
          <w:rPr>
            <w:noProof/>
            <w:webHidden/>
          </w:rPr>
          <w:instrText xml:space="preserve"> PAGEREF _Toc526060330 \h </w:instrText>
        </w:r>
        <w:r>
          <w:rPr>
            <w:noProof/>
            <w:webHidden/>
          </w:rPr>
        </w:r>
        <w:r>
          <w:rPr>
            <w:noProof/>
            <w:webHidden/>
          </w:rPr>
          <w:fldChar w:fldCharType="separate"/>
        </w:r>
        <w:r>
          <w:rPr>
            <w:noProof/>
            <w:webHidden/>
          </w:rPr>
          <w:t>62</w:t>
        </w:r>
        <w:r>
          <w:rPr>
            <w:noProof/>
            <w:webHidden/>
          </w:rPr>
          <w:fldChar w:fldCharType="end"/>
        </w:r>
      </w:hyperlink>
    </w:p>
    <w:p w14:paraId="7616ACBB"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331" w:history="1">
        <w:r w:rsidRPr="00A13329">
          <w:rPr>
            <w:rStyle w:val="Collegamentoipertestuale"/>
            <w:noProof/>
          </w:rPr>
          <w:t>Lo attenderemo ascoltando Gesù</w:t>
        </w:r>
        <w:r>
          <w:rPr>
            <w:noProof/>
            <w:webHidden/>
          </w:rPr>
          <w:tab/>
        </w:r>
        <w:r>
          <w:rPr>
            <w:noProof/>
            <w:webHidden/>
          </w:rPr>
          <w:fldChar w:fldCharType="begin"/>
        </w:r>
        <w:r>
          <w:rPr>
            <w:noProof/>
            <w:webHidden/>
          </w:rPr>
          <w:instrText xml:space="preserve"> PAGEREF _Toc526060331 \h </w:instrText>
        </w:r>
        <w:r>
          <w:rPr>
            <w:noProof/>
            <w:webHidden/>
          </w:rPr>
        </w:r>
        <w:r>
          <w:rPr>
            <w:noProof/>
            <w:webHidden/>
          </w:rPr>
          <w:fldChar w:fldCharType="separate"/>
        </w:r>
        <w:r>
          <w:rPr>
            <w:noProof/>
            <w:webHidden/>
          </w:rPr>
          <w:t>63</w:t>
        </w:r>
        <w:r>
          <w:rPr>
            <w:noProof/>
            <w:webHidden/>
          </w:rPr>
          <w:fldChar w:fldCharType="end"/>
        </w:r>
      </w:hyperlink>
    </w:p>
    <w:p w14:paraId="5EED7CE4"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332" w:history="1">
        <w:r w:rsidRPr="00A13329">
          <w:rPr>
            <w:rStyle w:val="Collegamentoipertestuale"/>
            <w:noProof/>
          </w:rPr>
          <w:t>Lo attenderemo con Giuseppe</w:t>
        </w:r>
        <w:r>
          <w:rPr>
            <w:noProof/>
            <w:webHidden/>
          </w:rPr>
          <w:tab/>
        </w:r>
        <w:r>
          <w:rPr>
            <w:noProof/>
            <w:webHidden/>
          </w:rPr>
          <w:fldChar w:fldCharType="begin"/>
        </w:r>
        <w:r>
          <w:rPr>
            <w:noProof/>
            <w:webHidden/>
          </w:rPr>
          <w:instrText xml:space="preserve"> PAGEREF _Toc526060332 \h </w:instrText>
        </w:r>
        <w:r>
          <w:rPr>
            <w:noProof/>
            <w:webHidden/>
          </w:rPr>
        </w:r>
        <w:r>
          <w:rPr>
            <w:noProof/>
            <w:webHidden/>
          </w:rPr>
          <w:fldChar w:fldCharType="separate"/>
        </w:r>
        <w:r>
          <w:rPr>
            <w:noProof/>
            <w:webHidden/>
          </w:rPr>
          <w:t>64</w:t>
        </w:r>
        <w:r>
          <w:rPr>
            <w:noProof/>
            <w:webHidden/>
          </w:rPr>
          <w:fldChar w:fldCharType="end"/>
        </w:r>
      </w:hyperlink>
    </w:p>
    <w:p w14:paraId="57DD1383"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333" w:history="1">
        <w:r w:rsidRPr="00A13329">
          <w:rPr>
            <w:rStyle w:val="Collegamentoipertestuale"/>
            <w:noProof/>
          </w:rPr>
          <w:t>Carissimo San Giuseppe,</w:t>
        </w:r>
        <w:r>
          <w:rPr>
            <w:noProof/>
            <w:webHidden/>
          </w:rPr>
          <w:tab/>
        </w:r>
        <w:r>
          <w:rPr>
            <w:noProof/>
            <w:webHidden/>
          </w:rPr>
          <w:fldChar w:fldCharType="begin"/>
        </w:r>
        <w:r>
          <w:rPr>
            <w:noProof/>
            <w:webHidden/>
          </w:rPr>
          <w:instrText xml:space="preserve"> PAGEREF _Toc526060333 \h </w:instrText>
        </w:r>
        <w:r>
          <w:rPr>
            <w:noProof/>
            <w:webHidden/>
          </w:rPr>
        </w:r>
        <w:r>
          <w:rPr>
            <w:noProof/>
            <w:webHidden/>
          </w:rPr>
          <w:fldChar w:fldCharType="separate"/>
        </w:r>
        <w:r>
          <w:rPr>
            <w:noProof/>
            <w:webHidden/>
          </w:rPr>
          <w:t>65</w:t>
        </w:r>
        <w:r>
          <w:rPr>
            <w:noProof/>
            <w:webHidden/>
          </w:rPr>
          <w:fldChar w:fldCharType="end"/>
        </w:r>
      </w:hyperlink>
    </w:p>
    <w:p w14:paraId="57427CE1"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334" w:history="1">
        <w:r w:rsidRPr="00A13329">
          <w:rPr>
            <w:rStyle w:val="Collegamentoipertestuale"/>
            <w:noProof/>
          </w:rPr>
          <w:t>Quaresima di preghiera e di missione</w:t>
        </w:r>
        <w:r>
          <w:rPr>
            <w:noProof/>
            <w:webHidden/>
          </w:rPr>
          <w:tab/>
        </w:r>
        <w:r>
          <w:rPr>
            <w:noProof/>
            <w:webHidden/>
          </w:rPr>
          <w:fldChar w:fldCharType="begin"/>
        </w:r>
        <w:r>
          <w:rPr>
            <w:noProof/>
            <w:webHidden/>
          </w:rPr>
          <w:instrText xml:space="preserve"> PAGEREF _Toc526060334 \h </w:instrText>
        </w:r>
        <w:r>
          <w:rPr>
            <w:noProof/>
            <w:webHidden/>
          </w:rPr>
        </w:r>
        <w:r>
          <w:rPr>
            <w:noProof/>
            <w:webHidden/>
          </w:rPr>
          <w:fldChar w:fldCharType="separate"/>
        </w:r>
        <w:r>
          <w:rPr>
            <w:noProof/>
            <w:webHidden/>
          </w:rPr>
          <w:t>66</w:t>
        </w:r>
        <w:r>
          <w:rPr>
            <w:noProof/>
            <w:webHidden/>
          </w:rPr>
          <w:fldChar w:fldCharType="end"/>
        </w:r>
      </w:hyperlink>
    </w:p>
    <w:p w14:paraId="2CBD99FB"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335" w:history="1">
        <w:r w:rsidRPr="00A13329">
          <w:rPr>
            <w:rStyle w:val="Collegamentoipertestuale"/>
            <w:noProof/>
          </w:rPr>
          <w:t>Camminiamo dietro Gesù</w:t>
        </w:r>
        <w:r>
          <w:rPr>
            <w:noProof/>
            <w:webHidden/>
          </w:rPr>
          <w:tab/>
        </w:r>
        <w:r>
          <w:rPr>
            <w:noProof/>
            <w:webHidden/>
          </w:rPr>
          <w:fldChar w:fldCharType="begin"/>
        </w:r>
        <w:r>
          <w:rPr>
            <w:noProof/>
            <w:webHidden/>
          </w:rPr>
          <w:instrText xml:space="preserve"> PAGEREF _Toc526060335 \h </w:instrText>
        </w:r>
        <w:r>
          <w:rPr>
            <w:noProof/>
            <w:webHidden/>
          </w:rPr>
        </w:r>
        <w:r>
          <w:rPr>
            <w:noProof/>
            <w:webHidden/>
          </w:rPr>
          <w:fldChar w:fldCharType="separate"/>
        </w:r>
        <w:r>
          <w:rPr>
            <w:noProof/>
            <w:webHidden/>
          </w:rPr>
          <w:t>67</w:t>
        </w:r>
        <w:r>
          <w:rPr>
            <w:noProof/>
            <w:webHidden/>
          </w:rPr>
          <w:fldChar w:fldCharType="end"/>
        </w:r>
      </w:hyperlink>
    </w:p>
    <w:p w14:paraId="00C90EA6"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336" w:history="1">
        <w:r w:rsidRPr="00A13329">
          <w:rPr>
            <w:rStyle w:val="Collegamentoipertestuale"/>
            <w:noProof/>
          </w:rPr>
          <w:t>Prima tappa</w:t>
        </w:r>
        <w:r>
          <w:rPr>
            <w:noProof/>
            <w:webHidden/>
          </w:rPr>
          <w:tab/>
        </w:r>
        <w:r>
          <w:rPr>
            <w:noProof/>
            <w:webHidden/>
          </w:rPr>
          <w:fldChar w:fldCharType="begin"/>
        </w:r>
        <w:r>
          <w:rPr>
            <w:noProof/>
            <w:webHidden/>
          </w:rPr>
          <w:instrText xml:space="preserve"> PAGEREF _Toc526060336 \h </w:instrText>
        </w:r>
        <w:r>
          <w:rPr>
            <w:noProof/>
            <w:webHidden/>
          </w:rPr>
        </w:r>
        <w:r>
          <w:rPr>
            <w:noProof/>
            <w:webHidden/>
          </w:rPr>
          <w:fldChar w:fldCharType="separate"/>
        </w:r>
        <w:r>
          <w:rPr>
            <w:noProof/>
            <w:webHidden/>
          </w:rPr>
          <w:t>68</w:t>
        </w:r>
        <w:r>
          <w:rPr>
            <w:noProof/>
            <w:webHidden/>
          </w:rPr>
          <w:fldChar w:fldCharType="end"/>
        </w:r>
      </w:hyperlink>
    </w:p>
    <w:p w14:paraId="3C43AF53"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337" w:history="1">
        <w:r w:rsidRPr="00A13329">
          <w:rPr>
            <w:rStyle w:val="Collegamentoipertestuale"/>
            <w:noProof/>
          </w:rPr>
          <w:t>Seconda tappa</w:t>
        </w:r>
        <w:r>
          <w:rPr>
            <w:noProof/>
            <w:webHidden/>
          </w:rPr>
          <w:tab/>
        </w:r>
        <w:r>
          <w:rPr>
            <w:noProof/>
            <w:webHidden/>
          </w:rPr>
          <w:fldChar w:fldCharType="begin"/>
        </w:r>
        <w:r>
          <w:rPr>
            <w:noProof/>
            <w:webHidden/>
          </w:rPr>
          <w:instrText xml:space="preserve"> PAGEREF _Toc526060337 \h </w:instrText>
        </w:r>
        <w:r>
          <w:rPr>
            <w:noProof/>
            <w:webHidden/>
          </w:rPr>
        </w:r>
        <w:r>
          <w:rPr>
            <w:noProof/>
            <w:webHidden/>
          </w:rPr>
          <w:fldChar w:fldCharType="separate"/>
        </w:r>
        <w:r>
          <w:rPr>
            <w:noProof/>
            <w:webHidden/>
          </w:rPr>
          <w:t>69</w:t>
        </w:r>
        <w:r>
          <w:rPr>
            <w:noProof/>
            <w:webHidden/>
          </w:rPr>
          <w:fldChar w:fldCharType="end"/>
        </w:r>
      </w:hyperlink>
    </w:p>
    <w:p w14:paraId="0BA9E5C3"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338" w:history="1">
        <w:r w:rsidRPr="00A13329">
          <w:rPr>
            <w:rStyle w:val="Collegamentoipertestuale"/>
            <w:noProof/>
          </w:rPr>
          <w:t>Terza tappa</w:t>
        </w:r>
        <w:r>
          <w:rPr>
            <w:noProof/>
            <w:webHidden/>
          </w:rPr>
          <w:tab/>
        </w:r>
        <w:r>
          <w:rPr>
            <w:noProof/>
            <w:webHidden/>
          </w:rPr>
          <w:fldChar w:fldCharType="begin"/>
        </w:r>
        <w:r>
          <w:rPr>
            <w:noProof/>
            <w:webHidden/>
          </w:rPr>
          <w:instrText xml:space="preserve"> PAGEREF _Toc526060338 \h </w:instrText>
        </w:r>
        <w:r>
          <w:rPr>
            <w:noProof/>
            <w:webHidden/>
          </w:rPr>
        </w:r>
        <w:r>
          <w:rPr>
            <w:noProof/>
            <w:webHidden/>
          </w:rPr>
          <w:fldChar w:fldCharType="separate"/>
        </w:r>
        <w:r>
          <w:rPr>
            <w:noProof/>
            <w:webHidden/>
          </w:rPr>
          <w:t>70</w:t>
        </w:r>
        <w:r>
          <w:rPr>
            <w:noProof/>
            <w:webHidden/>
          </w:rPr>
          <w:fldChar w:fldCharType="end"/>
        </w:r>
      </w:hyperlink>
    </w:p>
    <w:p w14:paraId="0FE02A48"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339" w:history="1">
        <w:r w:rsidRPr="00A13329">
          <w:rPr>
            <w:rStyle w:val="Collegamentoipertestuale"/>
            <w:noProof/>
          </w:rPr>
          <w:t>Quarta tappa</w:t>
        </w:r>
        <w:r>
          <w:rPr>
            <w:noProof/>
            <w:webHidden/>
          </w:rPr>
          <w:tab/>
        </w:r>
        <w:r>
          <w:rPr>
            <w:noProof/>
            <w:webHidden/>
          </w:rPr>
          <w:fldChar w:fldCharType="begin"/>
        </w:r>
        <w:r>
          <w:rPr>
            <w:noProof/>
            <w:webHidden/>
          </w:rPr>
          <w:instrText xml:space="preserve"> PAGEREF _Toc526060339 \h </w:instrText>
        </w:r>
        <w:r>
          <w:rPr>
            <w:noProof/>
            <w:webHidden/>
          </w:rPr>
        </w:r>
        <w:r>
          <w:rPr>
            <w:noProof/>
            <w:webHidden/>
          </w:rPr>
          <w:fldChar w:fldCharType="separate"/>
        </w:r>
        <w:r>
          <w:rPr>
            <w:noProof/>
            <w:webHidden/>
          </w:rPr>
          <w:t>72</w:t>
        </w:r>
        <w:r>
          <w:rPr>
            <w:noProof/>
            <w:webHidden/>
          </w:rPr>
          <w:fldChar w:fldCharType="end"/>
        </w:r>
      </w:hyperlink>
    </w:p>
    <w:p w14:paraId="25C2C7BA"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340" w:history="1">
        <w:r w:rsidRPr="00A13329">
          <w:rPr>
            <w:rStyle w:val="Collegamentoipertestuale"/>
            <w:noProof/>
          </w:rPr>
          <w:t>Quinta tappa</w:t>
        </w:r>
        <w:r>
          <w:rPr>
            <w:noProof/>
            <w:webHidden/>
          </w:rPr>
          <w:tab/>
        </w:r>
        <w:r>
          <w:rPr>
            <w:noProof/>
            <w:webHidden/>
          </w:rPr>
          <w:fldChar w:fldCharType="begin"/>
        </w:r>
        <w:r>
          <w:rPr>
            <w:noProof/>
            <w:webHidden/>
          </w:rPr>
          <w:instrText xml:space="preserve"> PAGEREF _Toc526060340 \h </w:instrText>
        </w:r>
        <w:r>
          <w:rPr>
            <w:noProof/>
            <w:webHidden/>
          </w:rPr>
        </w:r>
        <w:r>
          <w:rPr>
            <w:noProof/>
            <w:webHidden/>
          </w:rPr>
          <w:fldChar w:fldCharType="separate"/>
        </w:r>
        <w:r>
          <w:rPr>
            <w:noProof/>
            <w:webHidden/>
          </w:rPr>
          <w:t>73</w:t>
        </w:r>
        <w:r>
          <w:rPr>
            <w:noProof/>
            <w:webHidden/>
          </w:rPr>
          <w:fldChar w:fldCharType="end"/>
        </w:r>
      </w:hyperlink>
    </w:p>
    <w:p w14:paraId="3C74ED8F"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341" w:history="1">
        <w:r w:rsidRPr="00A13329">
          <w:rPr>
            <w:rStyle w:val="Collegamentoipertestuale"/>
            <w:noProof/>
          </w:rPr>
          <w:t>Sesta tappa</w:t>
        </w:r>
        <w:r>
          <w:rPr>
            <w:noProof/>
            <w:webHidden/>
          </w:rPr>
          <w:tab/>
        </w:r>
        <w:r>
          <w:rPr>
            <w:noProof/>
            <w:webHidden/>
          </w:rPr>
          <w:fldChar w:fldCharType="begin"/>
        </w:r>
        <w:r>
          <w:rPr>
            <w:noProof/>
            <w:webHidden/>
          </w:rPr>
          <w:instrText xml:space="preserve"> PAGEREF _Toc526060341 \h </w:instrText>
        </w:r>
        <w:r>
          <w:rPr>
            <w:noProof/>
            <w:webHidden/>
          </w:rPr>
        </w:r>
        <w:r>
          <w:rPr>
            <w:noProof/>
            <w:webHidden/>
          </w:rPr>
          <w:fldChar w:fldCharType="separate"/>
        </w:r>
        <w:r>
          <w:rPr>
            <w:noProof/>
            <w:webHidden/>
          </w:rPr>
          <w:t>74</w:t>
        </w:r>
        <w:r>
          <w:rPr>
            <w:noProof/>
            <w:webHidden/>
          </w:rPr>
          <w:fldChar w:fldCharType="end"/>
        </w:r>
      </w:hyperlink>
    </w:p>
    <w:p w14:paraId="6CCA4942"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342" w:history="1">
        <w:r w:rsidRPr="00A13329">
          <w:rPr>
            <w:rStyle w:val="Collegamentoipertestuale"/>
            <w:noProof/>
          </w:rPr>
          <w:t>Prima domenica di Quaresima</w:t>
        </w:r>
        <w:r>
          <w:rPr>
            <w:noProof/>
            <w:webHidden/>
          </w:rPr>
          <w:tab/>
        </w:r>
        <w:r>
          <w:rPr>
            <w:noProof/>
            <w:webHidden/>
          </w:rPr>
          <w:fldChar w:fldCharType="begin"/>
        </w:r>
        <w:r>
          <w:rPr>
            <w:noProof/>
            <w:webHidden/>
          </w:rPr>
          <w:instrText xml:space="preserve"> PAGEREF _Toc526060342 \h </w:instrText>
        </w:r>
        <w:r>
          <w:rPr>
            <w:noProof/>
            <w:webHidden/>
          </w:rPr>
        </w:r>
        <w:r>
          <w:rPr>
            <w:noProof/>
            <w:webHidden/>
          </w:rPr>
          <w:fldChar w:fldCharType="separate"/>
        </w:r>
        <w:r>
          <w:rPr>
            <w:noProof/>
            <w:webHidden/>
          </w:rPr>
          <w:t>76</w:t>
        </w:r>
        <w:r>
          <w:rPr>
            <w:noProof/>
            <w:webHidden/>
          </w:rPr>
          <w:fldChar w:fldCharType="end"/>
        </w:r>
      </w:hyperlink>
    </w:p>
    <w:p w14:paraId="27695FAA"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343" w:history="1">
        <w:r w:rsidRPr="00A13329">
          <w:rPr>
            <w:rStyle w:val="Collegamentoipertestuale"/>
            <w:noProof/>
          </w:rPr>
          <w:t>Seconda Domenica di Quaresima</w:t>
        </w:r>
        <w:r>
          <w:rPr>
            <w:noProof/>
            <w:webHidden/>
          </w:rPr>
          <w:tab/>
        </w:r>
        <w:r>
          <w:rPr>
            <w:noProof/>
            <w:webHidden/>
          </w:rPr>
          <w:fldChar w:fldCharType="begin"/>
        </w:r>
        <w:r>
          <w:rPr>
            <w:noProof/>
            <w:webHidden/>
          </w:rPr>
          <w:instrText xml:space="preserve"> PAGEREF _Toc526060343 \h </w:instrText>
        </w:r>
        <w:r>
          <w:rPr>
            <w:noProof/>
            <w:webHidden/>
          </w:rPr>
        </w:r>
        <w:r>
          <w:rPr>
            <w:noProof/>
            <w:webHidden/>
          </w:rPr>
          <w:fldChar w:fldCharType="separate"/>
        </w:r>
        <w:r>
          <w:rPr>
            <w:noProof/>
            <w:webHidden/>
          </w:rPr>
          <w:t>77</w:t>
        </w:r>
        <w:r>
          <w:rPr>
            <w:noProof/>
            <w:webHidden/>
          </w:rPr>
          <w:fldChar w:fldCharType="end"/>
        </w:r>
      </w:hyperlink>
    </w:p>
    <w:p w14:paraId="1087CBCF"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344" w:history="1">
        <w:r w:rsidRPr="00A13329">
          <w:rPr>
            <w:rStyle w:val="Collegamentoipertestuale"/>
            <w:noProof/>
          </w:rPr>
          <w:t>Terza Domenica di Quaresima</w:t>
        </w:r>
        <w:r>
          <w:rPr>
            <w:noProof/>
            <w:webHidden/>
          </w:rPr>
          <w:tab/>
        </w:r>
        <w:r>
          <w:rPr>
            <w:noProof/>
            <w:webHidden/>
          </w:rPr>
          <w:fldChar w:fldCharType="begin"/>
        </w:r>
        <w:r>
          <w:rPr>
            <w:noProof/>
            <w:webHidden/>
          </w:rPr>
          <w:instrText xml:space="preserve"> PAGEREF _Toc526060344 \h </w:instrText>
        </w:r>
        <w:r>
          <w:rPr>
            <w:noProof/>
            <w:webHidden/>
          </w:rPr>
        </w:r>
        <w:r>
          <w:rPr>
            <w:noProof/>
            <w:webHidden/>
          </w:rPr>
          <w:fldChar w:fldCharType="separate"/>
        </w:r>
        <w:r>
          <w:rPr>
            <w:noProof/>
            <w:webHidden/>
          </w:rPr>
          <w:t>78</w:t>
        </w:r>
        <w:r>
          <w:rPr>
            <w:noProof/>
            <w:webHidden/>
          </w:rPr>
          <w:fldChar w:fldCharType="end"/>
        </w:r>
      </w:hyperlink>
    </w:p>
    <w:p w14:paraId="44A28FE0"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345" w:history="1">
        <w:r w:rsidRPr="00A13329">
          <w:rPr>
            <w:rStyle w:val="Collegamentoipertestuale"/>
            <w:noProof/>
          </w:rPr>
          <w:t>Quarta Domenica di Quaresima</w:t>
        </w:r>
        <w:r>
          <w:rPr>
            <w:noProof/>
            <w:webHidden/>
          </w:rPr>
          <w:tab/>
        </w:r>
        <w:r>
          <w:rPr>
            <w:noProof/>
            <w:webHidden/>
          </w:rPr>
          <w:fldChar w:fldCharType="begin"/>
        </w:r>
        <w:r>
          <w:rPr>
            <w:noProof/>
            <w:webHidden/>
          </w:rPr>
          <w:instrText xml:space="preserve"> PAGEREF _Toc526060345 \h </w:instrText>
        </w:r>
        <w:r>
          <w:rPr>
            <w:noProof/>
            <w:webHidden/>
          </w:rPr>
        </w:r>
        <w:r>
          <w:rPr>
            <w:noProof/>
            <w:webHidden/>
          </w:rPr>
          <w:fldChar w:fldCharType="separate"/>
        </w:r>
        <w:r>
          <w:rPr>
            <w:noProof/>
            <w:webHidden/>
          </w:rPr>
          <w:t>79</w:t>
        </w:r>
        <w:r>
          <w:rPr>
            <w:noProof/>
            <w:webHidden/>
          </w:rPr>
          <w:fldChar w:fldCharType="end"/>
        </w:r>
      </w:hyperlink>
    </w:p>
    <w:p w14:paraId="2B766FC0"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346" w:history="1">
        <w:r w:rsidRPr="00A13329">
          <w:rPr>
            <w:rStyle w:val="Collegamentoipertestuale"/>
            <w:noProof/>
          </w:rPr>
          <w:t>Quinta Domenica di Quaresima</w:t>
        </w:r>
        <w:r>
          <w:rPr>
            <w:noProof/>
            <w:webHidden/>
          </w:rPr>
          <w:tab/>
        </w:r>
        <w:r>
          <w:rPr>
            <w:noProof/>
            <w:webHidden/>
          </w:rPr>
          <w:fldChar w:fldCharType="begin"/>
        </w:r>
        <w:r>
          <w:rPr>
            <w:noProof/>
            <w:webHidden/>
          </w:rPr>
          <w:instrText xml:space="preserve"> PAGEREF _Toc526060346 \h </w:instrText>
        </w:r>
        <w:r>
          <w:rPr>
            <w:noProof/>
            <w:webHidden/>
          </w:rPr>
        </w:r>
        <w:r>
          <w:rPr>
            <w:noProof/>
            <w:webHidden/>
          </w:rPr>
          <w:fldChar w:fldCharType="separate"/>
        </w:r>
        <w:r>
          <w:rPr>
            <w:noProof/>
            <w:webHidden/>
          </w:rPr>
          <w:t>80</w:t>
        </w:r>
        <w:r>
          <w:rPr>
            <w:noProof/>
            <w:webHidden/>
          </w:rPr>
          <w:fldChar w:fldCharType="end"/>
        </w:r>
      </w:hyperlink>
    </w:p>
    <w:p w14:paraId="79A9D763"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347" w:history="1">
        <w:r w:rsidRPr="00A13329">
          <w:rPr>
            <w:rStyle w:val="Collegamentoipertestuale"/>
            <w:noProof/>
          </w:rPr>
          <w:t>Domenica delle Palme</w:t>
        </w:r>
        <w:r>
          <w:rPr>
            <w:noProof/>
            <w:webHidden/>
          </w:rPr>
          <w:tab/>
        </w:r>
        <w:r>
          <w:rPr>
            <w:noProof/>
            <w:webHidden/>
          </w:rPr>
          <w:fldChar w:fldCharType="begin"/>
        </w:r>
        <w:r>
          <w:rPr>
            <w:noProof/>
            <w:webHidden/>
          </w:rPr>
          <w:instrText xml:space="preserve"> PAGEREF _Toc526060347 \h </w:instrText>
        </w:r>
        <w:r>
          <w:rPr>
            <w:noProof/>
            <w:webHidden/>
          </w:rPr>
        </w:r>
        <w:r>
          <w:rPr>
            <w:noProof/>
            <w:webHidden/>
          </w:rPr>
          <w:fldChar w:fldCharType="separate"/>
        </w:r>
        <w:r>
          <w:rPr>
            <w:noProof/>
            <w:webHidden/>
          </w:rPr>
          <w:t>81</w:t>
        </w:r>
        <w:r>
          <w:rPr>
            <w:noProof/>
            <w:webHidden/>
          </w:rPr>
          <w:fldChar w:fldCharType="end"/>
        </w:r>
      </w:hyperlink>
    </w:p>
    <w:p w14:paraId="03B8EB7A"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348" w:history="1">
        <w:r w:rsidRPr="00A13329">
          <w:rPr>
            <w:rStyle w:val="Collegamentoipertestuale"/>
            <w:noProof/>
          </w:rPr>
          <w:t>Uno sguardo sulla vita di San Giuseppe</w:t>
        </w:r>
        <w:r>
          <w:rPr>
            <w:noProof/>
            <w:webHidden/>
          </w:rPr>
          <w:tab/>
        </w:r>
        <w:r>
          <w:rPr>
            <w:noProof/>
            <w:webHidden/>
          </w:rPr>
          <w:fldChar w:fldCharType="begin"/>
        </w:r>
        <w:r>
          <w:rPr>
            <w:noProof/>
            <w:webHidden/>
          </w:rPr>
          <w:instrText xml:space="preserve"> PAGEREF _Toc526060348 \h </w:instrText>
        </w:r>
        <w:r>
          <w:rPr>
            <w:noProof/>
            <w:webHidden/>
          </w:rPr>
        </w:r>
        <w:r>
          <w:rPr>
            <w:noProof/>
            <w:webHidden/>
          </w:rPr>
          <w:fldChar w:fldCharType="separate"/>
        </w:r>
        <w:r>
          <w:rPr>
            <w:noProof/>
            <w:webHidden/>
          </w:rPr>
          <w:t>82</w:t>
        </w:r>
        <w:r>
          <w:rPr>
            <w:noProof/>
            <w:webHidden/>
          </w:rPr>
          <w:fldChar w:fldCharType="end"/>
        </w:r>
      </w:hyperlink>
    </w:p>
    <w:p w14:paraId="682E5A32"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349" w:history="1">
        <w:r w:rsidRPr="00A13329">
          <w:rPr>
            <w:rStyle w:val="Collegamentoipertestuale"/>
            <w:noProof/>
          </w:rPr>
          <w:t>Con Cristo Gesù e dietro di Lui</w:t>
        </w:r>
        <w:r>
          <w:rPr>
            <w:noProof/>
            <w:webHidden/>
          </w:rPr>
          <w:tab/>
        </w:r>
        <w:r>
          <w:rPr>
            <w:noProof/>
            <w:webHidden/>
          </w:rPr>
          <w:fldChar w:fldCharType="begin"/>
        </w:r>
        <w:r>
          <w:rPr>
            <w:noProof/>
            <w:webHidden/>
          </w:rPr>
          <w:instrText xml:space="preserve"> PAGEREF _Toc526060349 \h </w:instrText>
        </w:r>
        <w:r>
          <w:rPr>
            <w:noProof/>
            <w:webHidden/>
          </w:rPr>
        </w:r>
        <w:r>
          <w:rPr>
            <w:noProof/>
            <w:webHidden/>
          </w:rPr>
          <w:fldChar w:fldCharType="separate"/>
        </w:r>
        <w:r>
          <w:rPr>
            <w:noProof/>
            <w:webHidden/>
          </w:rPr>
          <w:t>84</w:t>
        </w:r>
        <w:r>
          <w:rPr>
            <w:noProof/>
            <w:webHidden/>
          </w:rPr>
          <w:fldChar w:fldCharType="end"/>
        </w:r>
      </w:hyperlink>
    </w:p>
    <w:p w14:paraId="554716D1"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350" w:history="1">
        <w:r w:rsidRPr="00A13329">
          <w:rPr>
            <w:rStyle w:val="Collegamentoipertestuale"/>
            <w:noProof/>
          </w:rPr>
          <w:t>Invito a vivere con più zelo il Mese di Maggio</w:t>
        </w:r>
        <w:r>
          <w:rPr>
            <w:noProof/>
            <w:webHidden/>
          </w:rPr>
          <w:tab/>
        </w:r>
        <w:r>
          <w:rPr>
            <w:noProof/>
            <w:webHidden/>
          </w:rPr>
          <w:fldChar w:fldCharType="begin"/>
        </w:r>
        <w:r>
          <w:rPr>
            <w:noProof/>
            <w:webHidden/>
          </w:rPr>
          <w:instrText xml:space="preserve"> PAGEREF _Toc526060350 \h </w:instrText>
        </w:r>
        <w:r>
          <w:rPr>
            <w:noProof/>
            <w:webHidden/>
          </w:rPr>
        </w:r>
        <w:r>
          <w:rPr>
            <w:noProof/>
            <w:webHidden/>
          </w:rPr>
          <w:fldChar w:fldCharType="separate"/>
        </w:r>
        <w:r>
          <w:rPr>
            <w:noProof/>
            <w:webHidden/>
          </w:rPr>
          <w:t>85</w:t>
        </w:r>
        <w:r>
          <w:rPr>
            <w:noProof/>
            <w:webHidden/>
          </w:rPr>
          <w:fldChar w:fldCharType="end"/>
        </w:r>
      </w:hyperlink>
    </w:p>
    <w:p w14:paraId="234323EC"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351" w:history="1">
        <w:r w:rsidRPr="00A13329">
          <w:rPr>
            <w:rStyle w:val="Collegamentoipertestuale"/>
            <w:noProof/>
          </w:rPr>
          <w:t>Sabato della Fede</w:t>
        </w:r>
        <w:r>
          <w:rPr>
            <w:noProof/>
            <w:webHidden/>
          </w:rPr>
          <w:tab/>
        </w:r>
        <w:r>
          <w:rPr>
            <w:noProof/>
            <w:webHidden/>
          </w:rPr>
          <w:fldChar w:fldCharType="begin"/>
        </w:r>
        <w:r>
          <w:rPr>
            <w:noProof/>
            <w:webHidden/>
          </w:rPr>
          <w:instrText xml:space="preserve"> PAGEREF _Toc526060351 \h </w:instrText>
        </w:r>
        <w:r>
          <w:rPr>
            <w:noProof/>
            <w:webHidden/>
          </w:rPr>
        </w:r>
        <w:r>
          <w:rPr>
            <w:noProof/>
            <w:webHidden/>
          </w:rPr>
          <w:fldChar w:fldCharType="separate"/>
        </w:r>
        <w:r>
          <w:rPr>
            <w:noProof/>
            <w:webHidden/>
          </w:rPr>
          <w:t>86</w:t>
        </w:r>
        <w:r>
          <w:rPr>
            <w:noProof/>
            <w:webHidden/>
          </w:rPr>
          <w:fldChar w:fldCharType="end"/>
        </w:r>
      </w:hyperlink>
    </w:p>
    <w:p w14:paraId="61C5DFF6"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352" w:history="1">
        <w:r w:rsidRPr="00A13329">
          <w:rPr>
            <w:rStyle w:val="Collegamentoipertestuale"/>
            <w:noProof/>
          </w:rPr>
          <w:t>I pionieri della fede</w:t>
        </w:r>
        <w:r>
          <w:rPr>
            <w:noProof/>
            <w:webHidden/>
          </w:rPr>
          <w:tab/>
        </w:r>
        <w:r>
          <w:rPr>
            <w:noProof/>
            <w:webHidden/>
          </w:rPr>
          <w:fldChar w:fldCharType="begin"/>
        </w:r>
        <w:r>
          <w:rPr>
            <w:noProof/>
            <w:webHidden/>
          </w:rPr>
          <w:instrText xml:space="preserve"> PAGEREF _Toc526060352 \h </w:instrText>
        </w:r>
        <w:r>
          <w:rPr>
            <w:noProof/>
            <w:webHidden/>
          </w:rPr>
        </w:r>
        <w:r>
          <w:rPr>
            <w:noProof/>
            <w:webHidden/>
          </w:rPr>
          <w:fldChar w:fldCharType="separate"/>
        </w:r>
        <w:r>
          <w:rPr>
            <w:noProof/>
            <w:webHidden/>
          </w:rPr>
          <w:t>87</w:t>
        </w:r>
        <w:r>
          <w:rPr>
            <w:noProof/>
            <w:webHidden/>
          </w:rPr>
          <w:fldChar w:fldCharType="end"/>
        </w:r>
      </w:hyperlink>
    </w:p>
    <w:p w14:paraId="7F2DC84A"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353" w:history="1">
        <w:r w:rsidRPr="00A13329">
          <w:rPr>
            <w:rStyle w:val="Collegamentoipertestuale"/>
            <w:noProof/>
          </w:rPr>
          <w:t>Sabato della Carità</w:t>
        </w:r>
        <w:r>
          <w:rPr>
            <w:noProof/>
            <w:webHidden/>
          </w:rPr>
          <w:tab/>
        </w:r>
        <w:r>
          <w:rPr>
            <w:noProof/>
            <w:webHidden/>
          </w:rPr>
          <w:fldChar w:fldCharType="begin"/>
        </w:r>
        <w:r>
          <w:rPr>
            <w:noProof/>
            <w:webHidden/>
          </w:rPr>
          <w:instrText xml:space="preserve"> PAGEREF _Toc526060353 \h </w:instrText>
        </w:r>
        <w:r>
          <w:rPr>
            <w:noProof/>
            <w:webHidden/>
          </w:rPr>
        </w:r>
        <w:r>
          <w:rPr>
            <w:noProof/>
            <w:webHidden/>
          </w:rPr>
          <w:fldChar w:fldCharType="separate"/>
        </w:r>
        <w:r>
          <w:rPr>
            <w:noProof/>
            <w:webHidden/>
          </w:rPr>
          <w:t>88</w:t>
        </w:r>
        <w:r>
          <w:rPr>
            <w:noProof/>
            <w:webHidden/>
          </w:rPr>
          <w:fldChar w:fldCharType="end"/>
        </w:r>
      </w:hyperlink>
    </w:p>
    <w:p w14:paraId="1A69BC9D"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354" w:history="1">
        <w:r w:rsidRPr="00A13329">
          <w:rPr>
            <w:rStyle w:val="Collegamentoipertestuale"/>
            <w:noProof/>
          </w:rPr>
          <w:t>Le concrete domande di Gesù</w:t>
        </w:r>
        <w:r>
          <w:rPr>
            <w:noProof/>
            <w:webHidden/>
          </w:rPr>
          <w:tab/>
        </w:r>
        <w:r>
          <w:rPr>
            <w:noProof/>
            <w:webHidden/>
          </w:rPr>
          <w:fldChar w:fldCharType="begin"/>
        </w:r>
        <w:r>
          <w:rPr>
            <w:noProof/>
            <w:webHidden/>
          </w:rPr>
          <w:instrText xml:space="preserve"> PAGEREF _Toc526060354 \h </w:instrText>
        </w:r>
        <w:r>
          <w:rPr>
            <w:noProof/>
            <w:webHidden/>
          </w:rPr>
        </w:r>
        <w:r>
          <w:rPr>
            <w:noProof/>
            <w:webHidden/>
          </w:rPr>
          <w:fldChar w:fldCharType="separate"/>
        </w:r>
        <w:r>
          <w:rPr>
            <w:noProof/>
            <w:webHidden/>
          </w:rPr>
          <w:t>89</w:t>
        </w:r>
        <w:r>
          <w:rPr>
            <w:noProof/>
            <w:webHidden/>
          </w:rPr>
          <w:fldChar w:fldCharType="end"/>
        </w:r>
      </w:hyperlink>
    </w:p>
    <w:p w14:paraId="6575A514"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355" w:history="1">
        <w:r w:rsidRPr="00A13329">
          <w:rPr>
            <w:rStyle w:val="Collegamentoipertestuale"/>
            <w:noProof/>
          </w:rPr>
          <w:t>Sabato della Speranza</w:t>
        </w:r>
        <w:r>
          <w:rPr>
            <w:noProof/>
            <w:webHidden/>
          </w:rPr>
          <w:tab/>
        </w:r>
        <w:r>
          <w:rPr>
            <w:noProof/>
            <w:webHidden/>
          </w:rPr>
          <w:fldChar w:fldCharType="begin"/>
        </w:r>
        <w:r>
          <w:rPr>
            <w:noProof/>
            <w:webHidden/>
          </w:rPr>
          <w:instrText xml:space="preserve"> PAGEREF _Toc526060355 \h </w:instrText>
        </w:r>
        <w:r>
          <w:rPr>
            <w:noProof/>
            <w:webHidden/>
          </w:rPr>
        </w:r>
        <w:r>
          <w:rPr>
            <w:noProof/>
            <w:webHidden/>
          </w:rPr>
          <w:fldChar w:fldCharType="separate"/>
        </w:r>
        <w:r>
          <w:rPr>
            <w:noProof/>
            <w:webHidden/>
          </w:rPr>
          <w:t>90</w:t>
        </w:r>
        <w:r>
          <w:rPr>
            <w:noProof/>
            <w:webHidden/>
          </w:rPr>
          <w:fldChar w:fldCharType="end"/>
        </w:r>
      </w:hyperlink>
    </w:p>
    <w:p w14:paraId="6D4AEC7F"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356" w:history="1">
        <w:r w:rsidRPr="00A13329">
          <w:rPr>
            <w:rStyle w:val="Collegamentoipertestuale"/>
            <w:noProof/>
          </w:rPr>
          <w:t>Il cristiano: un creatore di speranza vera</w:t>
        </w:r>
        <w:r>
          <w:rPr>
            <w:noProof/>
            <w:webHidden/>
          </w:rPr>
          <w:tab/>
        </w:r>
        <w:r>
          <w:rPr>
            <w:noProof/>
            <w:webHidden/>
          </w:rPr>
          <w:fldChar w:fldCharType="begin"/>
        </w:r>
        <w:r>
          <w:rPr>
            <w:noProof/>
            <w:webHidden/>
          </w:rPr>
          <w:instrText xml:space="preserve"> PAGEREF _Toc526060356 \h </w:instrText>
        </w:r>
        <w:r>
          <w:rPr>
            <w:noProof/>
            <w:webHidden/>
          </w:rPr>
        </w:r>
        <w:r>
          <w:rPr>
            <w:noProof/>
            <w:webHidden/>
          </w:rPr>
          <w:fldChar w:fldCharType="separate"/>
        </w:r>
        <w:r>
          <w:rPr>
            <w:noProof/>
            <w:webHidden/>
          </w:rPr>
          <w:t>91</w:t>
        </w:r>
        <w:r>
          <w:rPr>
            <w:noProof/>
            <w:webHidden/>
          </w:rPr>
          <w:fldChar w:fldCharType="end"/>
        </w:r>
      </w:hyperlink>
    </w:p>
    <w:p w14:paraId="6E5FA41E"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357" w:history="1">
        <w:r w:rsidRPr="00A13329">
          <w:rPr>
            <w:rStyle w:val="Collegamentoipertestuale"/>
            <w:noProof/>
          </w:rPr>
          <w:t>Sabato della missione</w:t>
        </w:r>
        <w:r>
          <w:rPr>
            <w:noProof/>
            <w:webHidden/>
          </w:rPr>
          <w:tab/>
        </w:r>
        <w:r>
          <w:rPr>
            <w:noProof/>
            <w:webHidden/>
          </w:rPr>
          <w:fldChar w:fldCharType="begin"/>
        </w:r>
        <w:r>
          <w:rPr>
            <w:noProof/>
            <w:webHidden/>
          </w:rPr>
          <w:instrText xml:space="preserve"> PAGEREF _Toc526060357 \h </w:instrText>
        </w:r>
        <w:r>
          <w:rPr>
            <w:noProof/>
            <w:webHidden/>
          </w:rPr>
        </w:r>
        <w:r>
          <w:rPr>
            <w:noProof/>
            <w:webHidden/>
          </w:rPr>
          <w:fldChar w:fldCharType="separate"/>
        </w:r>
        <w:r>
          <w:rPr>
            <w:noProof/>
            <w:webHidden/>
          </w:rPr>
          <w:t>92</w:t>
        </w:r>
        <w:r>
          <w:rPr>
            <w:noProof/>
            <w:webHidden/>
          </w:rPr>
          <w:fldChar w:fldCharType="end"/>
        </w:r>
      </w:hyperlink>
    </w:p>
    <w:p w14:paraId="662806F6"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358" w:history="1">
        <w:r w:rsidRPr="00A13329">
          <w:rPr>
            <w:rStyle w:val="Collegamentoipertestuale"/>
            <w:noProof/>
          </w:rPr>
          <w:t>Quando il cristiano è un buon missionario di Cristo Gesù</w:t>
        </w:r>
        <w:r>
          <w:rPr>
            <w:noProof/>
            <w:webHidden/>
          </w:rPr>
          <w:tab/>
        </w:r>
        <w:r>
          <w:rPr>
            <w:noProof/>
            <w:webHidden/>
          </w:rPr>
          <w:fldChar w:fldCharType="begin"/>
        </w:r>
        <w:r>
          <w:rPr>
            <w:noProof/>
            <w:webHidden/>
          </w:rPr>
          <w:instrText xml:space="preserve"> PAGEREF _Toc526060358 \h </w:instrText>
        </w:r>
        <w:r>
          <w:rPr>
            <w:noProof/>
            <w:webHidden/>
          </w:rPr>
        </w:r>
        <w:r>
          <w:rPr>
            <w:noProof/>
            <w:webHidden/>
          </w:rPr>
          <w:fldChar w:fldCharType="separate"/>
        </w:r>
        <w:r>
          <w:rPr>
            <w:noProof/>
            <w:webHidden/>
          </w:rPr>
          <w:t>93</w:t>
        </w:r>
        <w:r>
          <w:rPr>
            <w:noProof/>
            <w:webHidden/>
          </w:rPr>
          <w:fldChar w:fldCharType="end"/>
        </w:r>
      </w:hyperlink>
    </w:p>
    <w:p w14:paraId="289FF325"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359" w:history="1">
        <w:r w:rsidRPr="00A13329">
          <w:rPr>
            <w:rStyle w:val="Collegamentoipertestuale"/>
            <w:noProof/>
          </w:rPr>
          <w:t>Sabato della fratellanza</w:t>
        </w:r>
        <w:r>
          <w:rPr>
            <w:noProof/>
            <w:webHidden/>
          </w:rPr>
          <w:tab/>
        </w:r>
        <w:r>
          <w:rPr>
            <w:noProof/>
            <w:webHidden/>
          </w:rPr>
          <w:fldChar w:fldCharType="begin"/>
        </w:r>
        <w:r>
          <w:rPr>
            <w:noProof/>
            <w:webHidden/>
          </w:rPr>
          <w:instrText xml:space="preserve"> PAGEREF _Toc526060359 \h </w:instrText>
        </w:r>
        <w:r>
          <w:rPr>
            <w:noProof/>
            <w:webHidden/>
          </w:rPr>
        </w:r>
        <w:r>
          <w:rPr>
            <w:noProof/>
            <w:webHidden/>
          </w:rPr>
          <w:fldChar w:fldCharType="separate"/>
        </w:r>
        <w:r>
          <w:rPr>
            <w:noProof/>
            <w:webHidden/>
          </w:rPr>
          <w:t>94</w:t>
        </w:r>
        <w:r>
          <w:rPr>
            <w:noProof/>
            <w:webHidden/>
          </w:rPr>
          <w:fldChar w:fldCharType="end"/>
        </w:r>
      </w:hyperlink>
    </w:p>
    <w:p w14:paraId="1B3F9BE0"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360" w:history="1">
        <w:r w:rsidRPr="00A13329">
          <w:rPr>
            <w:rStyle w:val="Collegamentoipertestuale"/>
            <w:noProof/>
          </w:rPr>
          <w:t>La fratellanza secondo il Vangelo</w:t>
        </w:r>
        <w:r>
          <w:rPr>
            <w:noProof/>
            <w:webHidden/>
          </w:rPr>
          <w:tab/>
        </w:r>
        <w:r>
          <w:rPr>
            <w:noProof/>
            <w:webHidden/>
          </w:rPr>
          <w:fldChar w:fldCharType="begin"/>
        </w:r>
        <w:r>
          <w:rPr>
            <w:noProof/>
            <w:webHidden/>
          </w:rPr>
          <w:instrText xml:space="preserve"> PAGEREF _Toc526060360 \h </w:instrText>
        </w:r>
        <w:r>
          <w:rPr>
            <w:noProof/>
            <w:webHidden/>
          </w:rPr>
        </w:r>
        <w:r>
          <w:rPr>
            <w:noProof/>
            <w:webHidden/>
          </w:rPr>
          <w:fldChar w:fldCharType="separate"/>
        </w:r>
        <w:r>
          <w:rPr>
            <w:noProof/>
            <w:webHidden/>
          </w:rPr>
          <w:t>95</w:t>
        </w:r>
        <w:r>
          <w:rPr>
            <w:noProof/>
            <w:webHidden/>
          </w:rPr>
          <w:fldChar w:fldCharType="end"/>
        </w:r>
      </w:hyperlink>
    </w:p>
    <w:p w14:paraId="724B9426"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361" w:history="1">
        <w:r w:rsidRPr="00A13329">
          <w:rPr>
            <w:rStyle w:val="Collegamentoipertestuale"/>
            <w:noProof/>
          </w:rPr>
          <w:t>Gesù Volto del Padre</w:t>
        </w:r>
        <w:r>
          <w:rPr>
            <w:noProof/>
            <w:webHidden/>
          </w:rPr>
          <w:tab/>
        </w:r>
        <w:r>
          <w:rPr>
            <w:noProof/>
            <w:webHidden/>
          </w:rPr>
          <w:fldChar w:fldCharType="begin"/>
        </w:r>
        <w:r>
          <w:rPr>
            <w:noProof/>
            <w:webHidden/>
          </w:rPr>
          <w:instrText xml:space="preserve"> PAGEREF _Toc526060361 \h </w:instrText>
        </w:r>
        <w:r>
          <w:rPr>
            <w:noProof/>
            <w:webHidden/>
          </w:rPr>
        </w:r>
        <w:r>
          <w:rPr>
            <w:noProof/>
            <w:webHidden/>
          </w:rPr>
          <w:fldChar w:fldCharType="separate"/>
        </w:r>
        <w:r>
          <w:rPr>
            <w:noProof/>
            <w:webHidden/>
          </w:rPr>
          <w:t>96</w:t>
        </w:r>
        <w:r>
          <w:rPr>
            <w:noProof/>
            <w:webHidden/>
          </w:rPr>
          <w:fldChar w:fldCharType="end"/>
        </w:r>
      </w:hyperlink>
    </w:p>
    <w:p w14:paraId="587F6359"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362" w:history="1">
        <w:r w:rsidRPr="00A13329">
          <w:rPr>
            <w:rStyle w:val="Collegamentoipertestuale"/>
            <w:noProof/>
          </w:rPr>
          <w:t>Come oggi, nel nostro tempo, si diventa volto di Gesù</w:t>
        </w:r>
        <w:r>
          <w:rPr>
            <w:noProof/>
            <w:webHidden/>
          </w:rPr>
          <w:tab/>
        </w:r>
        <w:r>
          <w:rPr>
            <w:noProof/>
            <w:webHidden/>
          </w:rPr>
          <w:fldChar w:fldCharType="begin"/>
        </w:r>
        <w:r>
          <w:rPr>
            <w:noProof/>
            <w:webHidden/>
          </w:rPr>
          <w:instrText xml:space="preserve"> PAGEREF _Toc526060362 \h </w:instrText>
        </w:r>
        <w:r>
          <w:rPr>
            <w:noProof/>
            <w:webHidden/>
          </w:rPr>
        </w:r>
        <w:r>
          <w:rPr>
            <w:noProof/>
            <w:webHidden/>
          </w:rPr>
          <w:fldChar w:fldCharType="separate"/>
        </w:r>
        <w:r>
          <w:rPr>
            <w:noProof/>
            <w:webHidden/>
          </w:rPr>
          <w:t>97</w:t>
        </w:r>
        <w:r>
          <w:rPr>
            <w:noProof/>
            <w:webHidden/>
          </w:rPr>
          <w:fldChar w:fldCharType="end"/>
        </w:r>
      </w:hyperlink>
    </w:p>
    <w:p w14:paraId="2A133CC1"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363" w:history="1">
        <w:r w:rsidRPr="00A13329">
          <w:rPr>
            <w:rStyle w:val="Collegamentoipertestuale"/>
            <w:noProof/>
          </w:rPr>
          <w:t>Gesù Cuore del Padre</w:t>
        </w:r>
        <w:r>
          <w:rPr>
            <w:noProof/>
            <w:webHidden/>
          </w:rPr>
          <w:tab/>
        </w:r>
        <w:r>
          <w:rPr>
            <w:noProof/>
            <w:webHidden/>
          </w:rPr>
          <w:fldChar w:fldCharType="begin"/>
        </w:r>
        <w:r>
          <w:rPr>
            <w:noProof/>
            <w:webHidden/>
          </w:rPr>
          <w:instrText xml:space="preserve"> PAGEREF _Toc526060363 \h </w:instrText>
        </w:r>
        <w:r>
          <w:rPr>
            <w:noProof/>
            <w:webHidden/>
          </w:rPr>
        </w:r>
        <w:r>
          <w:rPr>
            <w:noProof/>
            <w:webHidden/>
          </w:rPr>
          <w:fldChar w:fldCharType="separate"/>
        </w:r>
        <w:r>
          <w:rPr>
            <w:noProof/>
            <w:webHidden/>
          </w:rPr>
          <w:t>98</w:t>
        </w:r>
        <w:r>
          <w:rPr>
            <w:noProof/>
            <w:webHidden/>
          </w:rPr>
          <w:fldChar w:fldCharType="end"/>
        </w:r>
      </w:hyperlink>
    </w:p>
    <w:p w14:paraId="3F0E6F69"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364" w:history="1">
        <w:r w:rsidRPr="00A13329">
          <w:rPr>
            <w:rStyle w:val="Collegamentoipertestuale"/>
            <w:noProof/>
          </w:rPr>
          <w:t>Cristiano, ridiventa cuore di Cristo Gesù!</w:t>
        </w:r>
        <w:r>
          <w:rPr>
            <w:noProof/>
            <w:webHidden/>
          </w:rPr>
          <w:tab/>
        </w:r>
        <w:r>
          <w:rPr>
            <w:noProof/>
            <w:webHidden/>
          </w:rPr>
          <w:fldChar w:fldCharType="begin"/>
        </w:r>
        <w:r>
          <w:rPr>
            <w:noProof/>
            <w:webHidden/>
          </w:rPr>
          <w:instrText xml:space="preserve"> PAGEREF _Toc526060364 \h </w:instrText>
        </w:r>
        <w:r>
          <w:rPr>
            <w:noProof/>
            <w:webHidden/>
          </w:rPr>
        </w:r>
        <w:r>
          <w:rPr>
            <w:noProof/>
            <w:webHidden/>
          </w:rPr>
          <w:fldChar w:fldCharType="separate"/>
        </w:r>
        <w:r>
          <w:rPr>
            <w:noProof/>
            <w:webHidden/>
          </w:rPr>
          <w:t>100</w:t>
        </w:r>
        <w:r>
          <w:rPr>
            <w:noProof/>
            <w:webHidden/>
          </w:rPr>
          <w:fldChar w:fldCharType="end"/>
        </w:r>
      </w:hyperlink>
    </w:p>
    <w:p w14:paraId="27D4EAEF"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365" w:history="1">
        <w:r w:rsidRPr="00A13329">
          <w:rPr>
            <w:rStyle w:val="Collegamentoipertestuale"/>
            <w:noProof/>
          </w:rPr>
          <w:t>Gesù mente del Padre</w:t>
        </w:r>
        <w:r>
          <w:rPr>
            <w:noProof/>
            <w:webHidden/>
          </w:rPr>
          <w:tab/>
        </w:r>
        <w:r>
          <w:rPr>
            <w:noProof/>
            <w:webHidden/>
          </w:rPr>
          <w:fldChar w:fldCharType="begin"/>
        </w:r>
        <w:r>
          <w:rPr>
            <w:noProof/>
            <w:webHidden/>
          </w:rPr>
          <w:instrText xml:space="preserve"> PAGEREF _Toc526060365 \h </w:instrText>
        </w:r>
        <w:r>
          <w:rPr>
            <w:noProof/>
            <w:webHidden/>
          </w:rPr>
        </w:r>
        <w:r>
          <w:rPr>
            <w:noProof/>
            <w:webHidden/>
          </w:rPr>
          <w:fldChar w:fldCharType="separate"/>
        </w:r>
        <w:r>
          <w:rPr>
            <w:noProof/>
            <w:webHidden/>
          </w:rPr>
          <w:t>101</w:t>
        </w:r>
        <w:r>
          <w:rPr>
            <w:noProof/>
            <w:webHidden/>
          </w:rPr>
          <w:fldChar w:fldCharType="end"/>
        </w:r>
      </w:hyperlink>
    </w:p>
    <w:p w14:paraId="2E4599DC"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366" w:history="1">
        <w:r w:rsidRPr="00A13329">
          <w:rPr>
            <w:rStyle w:val="Collegamentoipertestuale"/>
            <w:noProof/>
          </w:rPr>
          <w:t>Per te che vuoi essere mente di Cristo nel nostro mondo</w:t>
        </w:r>
        <w:r>
          <w:rPr>
            <w:noProof/>
            <w:webHidden/>
          </w:rPr>
          <w:tab/>
        </w:r>
        <w:r>
          <w:rPr>
            <w:noProof/>
            <w:webHidden/>
          </w:rPr>
          <w:fldChar w:fldCharType="begin"/>
        </w:r>
        <w:r>
          <w:rPr>
            <w:noProof/>
            <w:webHidden/>
          </w:rPr>
          <w:instrText xml:space="preserve"> PAGEREF _Toc526060366 \h </w:instrText>
        </w:r>
        <w:r>
          <w:rPr>
            <w:noProof/>
            <w:webHidden/>
          </w:rPr>
        </w:r>
        <w:r>
          <w:rPr>
            <w:noProof/>
            <w:webHidden/>
          </w:rPr>
          <w:fldChar w:fldCharType="separate"/>
        </w:r>
        <w:r>
          <w:rPr>
            <w:noProof/>
            <w:webHidden/>
          </w:rPr>
          <w:t>102</w:t>
        </w:r>
        <w:r>
          <w:rPr>
            <w:noProof/>
            <w:webHidden/>
          </w:rPr>
          <w:fldChar w:fldCharType="end"/>
        </w:r>
      </w:hyperlink>
    </w:p>
    <w:p w14:paraId="3F2C47E4"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367" w:history="1">
        <w:r w:rsidRPr="00A13329">
          <w:rPr>
            <w:rStyle w:val="Collegamentoipertestuale"/>
            <w:noProof/>
          </w:rPr>
          <w:t>Gesù Parola del Padre</w:t>
        </w:r>
        <w:r>
          <w:rPr>
            <w:noProof/>
            <w:webHidden/>
          </w:rPr>
          <w:tab/>
        </w:r>
        <w:r>
          <w:rPr>
            <w:noProof/>
            <w:webHidden/>
          </w:rPr>
          <w:fldChar w:fldCharType="begin"/>
        </w:r>
        <w:r>
          <w:rPr>
            <w:noProof/>
            <w:webHidden/>
          </w:rPr>
          <w:instrText xml:space="preserve"> PAGEREF _Toc526060367 \h </w:instrText>
        </w:r>
        <w:r>
          <w:rPr>
            <w:noProof/>
            <w:webHidden/>
          </w:rPr>
        </w:r>
        <w:r>
          <w:rPr>
            <w:noProof/>
            <w:webHidden/>
          </w:rPr>
          <w:fldChar w:fldCharType="separate"/>
        </w:r>
        <w:r>
          <w:rPr>
            <w:noProof/>
            <w:webHidden/>
          </w:rPr>
          <w:t>103</w:t>
        </w:r>
        <w:r>
          <w:rPr>
            <w:noProof/>
            <w:webHidden/>
          </w:rPr>
          <w:fldChar w:fldCharType="end"/>
        </w:r>
      </w:hyperlink>
    </w:p>
    <w:p w14:paraId="20CECDCC"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368" w:history="1">
        <w:r w:rsidRPr="00A13329">
          <w:rPr>
            <w:rStyle w:val="Collegamentoipertestuale"/>
            <w:noProof/>
          </w:rPr>
          <w:t>Diventare Parola di Cristo Gesù</w:t>
        </w:r>
        <w:r>
          <w:rPr>
            <w:noProof/>
            <w:webHidden/>
          </w:rPr>
          <w:tab/>
        </w:r>
        <w:r>
          <w:rPr>
            <w:noProof/>
            <w:webHidden/>
          </w:rPr>
          <w:fldChar w:fldCharType="begin"/>
        </w:r>
        <w:r>
          <w:rPr>
            <w:noProof/>
            <w:webHidden/>
          </w:rPr>
          <w:instrText xml:space="preserve"> PAGEREF _Toc526060368 \h </w:instrText>
        </w:r>
        <w:r>
          <w:rPr>
            <w:noProof/>
            <w:webHidden/>
          </w:rPr>
        </w:r>
        <w:r>
          <w:rPr>
            <w:noProof/>
            <w:webHidden/>
          </w:rPr>
          <w:fldChar w:fldCharType="separate"/>
        </w:r>
        <w:r>
          <w:rPr>
            <w:noProof/>
            <w:webHidden/>
          </w:rPr>
          <w:t>104</w:t>
        </w:r>
        <w:r>
          <w:rPr>
            <w:noProof/>
            <w:webHidden/>
          </w:rPr>
          <w:fldChar w:fldCharType="end"/>
        </w:r>
      </w:hyperlink>
    </w:p>
    <w:p w14:paraId="38B9C807"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369" w:history="1">
        <w:r w:rsidRPr="00A13329">
          <w:rPr>
            <w:rStyle w:val="Collegamentoipertestuale"/>
            <w:noProof/>
          </w:rPr>
          <w:t>Il cristiano: Albero di Speranza</w:t>
        </w:r>
        <w:r>
          <w:rPr>
            <w:noProof/>
            <w:webHidden/>
          </w:rPr>
          <w:tab/>
        </w:r>
        <w:r>
          <w:rPr>
            <w:noProof/>
            <w:webHidden/>
          </w:rPr>
          <w:fldChar w:fldCharType="begin"/>
        </w:r>
        <w:r>
          <w:rPr>
            <w:noProof/>
            <w:webHidden/>
          </w:rPr>
          <w:instrText xml:space="preserve"> PAGEREF _Toc526060369 \h </w:instrText>
        </w:r>
        <w:r>
          <w:rPr>
            <w:noProof/>
            <w:webHidden/>
          </w:rPr>
        </w:r>
        <w:r>
          <w:rPr>
            <w:noProof/>
            <w:webHidden/>
          </w:rPr>
          <w:fldChar w:fldCharType="separate"/>
        </w:r>
        <w:r>
          <w:rPr>
            <w:noProof/>
            <w:webHidden/>
          </w:rPr>
          <w:t>105</w:t>
        </w:r>
        <w:r>
          <w:rPr>
            <w:noProof/>
            <w:webHidden/>
          </w:rPr>
          <w:fldChar w:fldCharType="end"/>
        </w:r>
      </w:hyperlink>
    </w:p>
    <w:p w14:paraId="4A3B81DE"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370" w:history="1">
        <w:r w:rsidRPr="00A13329">
          <w:rPr>
            <w:rStyle w:val="Collegamentoipertestuale"/>
            <w:noProof/>
          </w:rPr>
          <w:t>Dal ramo della verità</w:t>
        </w:r>
        <w:r>
          <w:rPr>
            <w:noProof/>
            <w:webHidden/>
          </w:rPr>
          <w:tab/>
        </w:r>
        <w:r>
          <w:rPr>
            <w:noProof/>
            <w:webHidden/>
          </w:rPr>
          <w:fldChar w:fldCharType="begin"/>
        </w:r>
        <w:r>
          <w:rPr>
            <w:noProof/>
            <w:webHidden/>
          </w:rPr>
          <w:instrText xml:space="preserve"> PAGEREF _Toc526060370 \h </w:instrText>
        </w:r>
        <w:r>
          <w:rPr>
            <w:noProof/>
            <w:webHidden/>
          </w:rPr>
        </w:r>
        <w:r>
          <w:rPr>
            <w:noProof/>
            <w:webHidden/>
          </w:rPr>
          <w:fldChar w:fldCharType="separate"/>
        </w:r>
        <w:r>
          <w:rPr>
            <w:noProof/>
            <w:webHidden/>
          </w:rPr>
          <w:t>106</w:t>
        </w:r>
        <w:r>
          <w:rPr>
            <w:noProof/>
            <w:webHidden/>
          </w:rPr>
          <w:fldChar w:fldCharType="end"/>
        </w:r>
      </w:hyperlink>
    </w:p>
    <w:p w14:paraId="67F20CDE"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371" w:history="1">
        <w:r w:rsidRPr="00A13329">
          <w:rPr>
            <w:rStyle w:val="Collegamentoipertestuale"/>
            <w:noProof/>
          </w:rPr>
          <w:t>Dal ramo della Luce</w:t>
        </w:r>
        <w:r>
          <w:rPr>
            <w:noProof/>
            <w:webHidden/>
          </w:rPr>
          <w:tab/>
        </w:r>
        <w:r>
          <w:rPr>
            <w:noProof/>
            <w:webHidden/>
          </w:rPr>
          <w:fldChar w:fldCharType="begin"/>
        </w:r>
        <w:r>
          <w:rPr>
            <w:noProof/>
            <w:webHidden/>
          </w:rPr>
          <w:instrText xml:space="preserve"> PAGEREF _Toc526060371 \h </w:instrText>
        </w:r>
        <w:r>
          <w:rPr>
            <w:noProof/>
            <w:webHidden/>
          </w:rPr>
        </w:r>
        <w:r>
          <w:rPr>
            <w:noProof/>
            <w:webHidden/>
          </w:rPr>
          <w:fldChar w:fldCharType="separate"/>
        </w:r>
        <w:r>
          <w:rPr>
            <w:noProof/>
            <w:webHidden/>
          </w:rPr>
          <w:t>107</w:t>
        </w:r>
        <w:r>
          <w:rPr>
            <w:noProof/>
            <w:webHidden/>
          </w:rPr>
          <w:fldChar w:fldCharType="end"/>
        </w:r>
      </w:hyperlink>
    </w:p>
    <w:p w14:paraId="4BE49E14"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372" w:history="1">
        <w:r w:rsidRPr="00A13329">
          <w:rPr>
            <w:rStyle w:val="Collegamentoipertestuale"/>
            <w:noProof/>
          </w:rPr>
          <w:t>Dal ramo dell’amore</w:t>
        </w:r>
        <w:r>
          <w:rPr>
            <w:noProof/>
            <w:webHidden/>
          </w:rPr>
          <w:tab/>
        </w:r>
        <w:r>
          <w:rPr>
            <w:noProof/>
            <w:webHidden/>
          </w:rPr>
          <w:fldChar w:fldCharType="begin"/>
        </w:r>
        <w:r>
          <w:rPr>
            <w:noProof/>
            <w:webHidden/>
          </w:rPr>
          <w:instrText xml:space="preserve"> PAGEREF _Toc526060372 \h </w:instrText>
        </w:r>
        <w:r>
          <w:rPr>
            <w:noProof/>
            <w:webHidden/>
          </w:rPr>
        </w:r>
        <w:r>
          <w:rPr>
            <w:noProof/>
            <w:webHidden/>
          </w:rPr>
          <w:fldChar w:fldCharType="separate"/>
        </w:r>
        <w:r>
          <w:rPr>
            <w:noProof/>
            <w:webHidden/>
          </w:rPr>
          <w:t>108</w:t>
        </w:r>
        <w:r>
          <w:rPr>
            <w:noProof/>
            <w:webHidden/>
          </w:rPr>
          <w:fldChar w:fldCharType="end"/>
        </w:r>
      </w:hyperlink>
    </w:p>
    <w:p w14:paraId="1C9141A8"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373" w:history="1">
        <w:r w:rsidRPr="00A13329">
          <w:rPr>
            <w:rStyle w:val="Collegamentoipertestuale"/>
            <w:noProof/>
          </w:rPr>
          <w:t>Dal ramo del perdono</w:t>
        </w:r>
        <w:r>
          <w:rPr>
            <w:noProof/>
            <w:webHidden/>
          </w:rPr>
          <w:tab/>
        </w:r>
        <w:r>
          <w:rPr>
            <w:noProof/>
            <w:webHidden/>
          </w:rPr>
          <w:fldChar w:fldCharType="begin"/>
        </w:r>
        <w:r>
          <w:rPr>
            <w:noProof/>
            <w:webHidden/>
          </w:rPr>
          <w:instrText xml:space="preserve"> PAGEREF _Toc526060373 \h </w:instrText>
        </w:r>
        <w:r>
          <w:rPr>
            <w:noProof/>
            <w:webHidden/>
          </w:rPr>
        </w:r>
        <w:r>
          <w:rPr>
            <w:noProof/>
            <w:webHidden/>
          </w:rPr>
          <w:fldChar w:fldCharType="separate"/>
        </w:r>
        <w:r>
          <w:rPr>
            <w:noProof/>
            <w:webHidden/>
          </w:rPr>
          <w:t>109</w:t>
        </w:r>
        <w:r>
          <w:rPr>
            <w:noProof/>
            <w:webHidden/>
          </w:rPr>
          <w:fldChar w:fldCharType="end"/>
        </w:r>
      </w:hyperlink>
    </w:p>
    <w:p w14:paraId="0B907C16"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374" w:history="1">
        <w:r w:rsidRPr="00A13329">
          <w:rPr>
            <w:rStyle w:val="Collegamentoipertestuale"/>
            <w:noProof/>
          </w:rPr>
          <w:t>Dal ramo dell’unione</w:t>
        </w:r>
        <w:r>
          <w:rPr>
            <w:noProof/>
            <w:webHidden/>
          </w:rPr>
          <w:tab/>
        </w:r>
        <w:r>
          <w:rPr>
            <w:noProof/>
            <w:webHidden/>
          </w:rPr>
          <w:fldChar w:fldCharType="begin"/>
        </w:r>
        <w:r>
          <w:rPr>
            <w:noProof/>
            <w:webHidden/>
          </w:rPr>
          <w:instrText xml:space="preserve"> PAGEREF _Toc526060374 \h </w:instrText>
        </w:r>
        <w:r>
          <w:rPr>
            <w:noProof/>
            <w:webHidden/>
          </w:rPr>
        </w:r>
        <w:r>
          <w:rPr>
            <w:noProof/>
            <w:webHidden/>
          </w:rPr>
          <w:fldChar w:fldCharType="separate"/>
        </w:r>
        <w:r>
          <w:rPr>
            <w:noProof/>
            <w:webHidden/>
          </w:rPr>
          <w:t>110</w:t>
        </w:r>
        <w:r>
          <w:rPr>
            <w:noProof/>
            <w:webHidden/>
          </w:rPr>
          <w:fldChar w:fldCharType="end"/>
        </w:r>
      </w:hyperlink>
    </w:p>
    <w:p w14:paraId="40F5185B"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375" w:history="1">
        <w:r w:rsidRPr="00A13329">
          <w:rPr>
            <w:rStyle w:val="Collegamentoipertestuale"/>
            <w:noProof/>
          </w:rPr>
          <w:t>Dal ramo della preghiera</w:t>
        </w:r>
        <w:r>
          <w:rPr>
            <w:noProof/>
            <w:webHidden/>
          </w:rPr>
          <w:tab/>
        </w:r>
        <w:r>
          <w:rPr>
            <w:noProof/>
            <w:webHidden/>
          </w:rPr>
          <w:fldChar w:fldCharType="begin"/>
        </w:r>
        <w:r>
          <w:rPr>
            <w:noProof/>
            <w:webHidden/>
          </w:rPr>
          <w:instrText xml:space="preserve"> PAGEREF _Toc526060375 \h </w:instrText>
        </w:r>
        <w:r>
          <w:rPr>
            <w:noProof/>
            <w:webHidden/>
          </w:rPr>
        </w:r>
        <w:r>
          <w:rPr>
            <w:noProof/>
            <w:webHidden/>
          </w:rPr>
          <w:fldChar w:fldCharType="separate"/>
        </w:r>
        <w:r>
          <w:rPr>
            <w:noProof/>
            <w:webHidden/>
          </w:rPr>
          <w:t>111</w:t>
        </w:r>
        <w:r>
          <w:rPr>
            <w:noProof/>
            <w:webHidden/>
          </w:rPr>
          <w:fldChar w:fldCharType="end"/>
        </w:r>
      </w:hyperlink>
    </w:p>
    <w:p w14:paraId="15B43606"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376" w:history="1">
        <w:r w:rsidRPr="00A13329">
          <w:rPr>
            <w:rStyle w:val="Collegamentoipertestuale"/>
            <w:noProof/>
          </w:rPr>
          <w:t>Dal ramo dell’obbedienza</w:t>
        </w:r>
        <w:r>
          <w:rPr>
            <w:noProof/>
            <w:webHidden/>
          </w:rPr>
          <w:tab/>
        </w:r>
        <w:r>
          <w:rPr>
            <w:noProof/>
            <w:webHidden/>
          </w:rPr>
          <w:fldChar w:fldCharType="begin"/>
        </w:r>
        <w:r>
          <w:rPr>
            <w:noProof/>
            <w:webHidden/>
          </w:rPr>
          <w:instrText xml:space="preserve"> PAGEREF _Toc526060376 \h </w:instrText>
        </w:r>
        <w:r>
          <w:rPr>
            <w:noProof/>
            <w:webHidden/>
          </w:rPr>
        </w:r>
        <w:r>
          <w:rPr>
            <w:noProof/>
            <w:webHidden/>
          </w:rPr>
          <w:fldChar w:fldCharType="separate"/>
        </w:r>
        <w:r>
          <w:rPr>
            <w:noProof/>
            <w:webHidden/>
          </w:rPr>
          <w:t>112</w:t>
        </w:r>
        <w:r>
          <w:rPr>
            <w:noProof/>
            <w:webHidden/>
          </w:rPr>
          <w:fldChar w:fldCharType="end"/>
        </w:r>
      </w:hyperlink>
    </w:p>
    <w:p w14:paraId="3D894B4A"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377" w:history="1">
        <w:r w:rsidRPr="00A13329">
          <w:rPr>
            <w:rStyle w:val="Collegamentoipertestuale"/>
            <w:noProof/>
          </w:rPr>
          <w:t>Dal ramo della fedeltà</w:t>
        </w:r>
        <w:r>
          <w:rPr>
            <w:noProof/>
            <w:webHidden/>
          </w:rPr>
          <w:tab/>
        </w:r>
        <w:r>
          <w:rPr>
            <w:noProof/>
            <w:webHidden/>
          </w:rPr>
          <w:fldChar w:fldCharType="begin"/>
        </w:r>
        <w:r>
          <w:rPr>
            <w:noProof/>
            <w:webHidden/>
          </w:rPr>
          <w:instrText xml:space="preserve"> PAGEREF _Toc526060377 \h </w:instrText>
        </w:r>
        <w:r>
          <w:rPr>
            <w:noProof/>
            <w:webHidden/>
          </w:rPr>
        </w:r>
        <w:r>
          <w:rPr>
            <w:noProof/>
            <w:webHidden/>
          </w:rPr>
          <w:fldChar w:fldCharType="separate"/>
        </w:r>
        <w:r>
          <w:rPr>
            <w:noProof/>
            <w:webHidden/>
          </w:rPr>
          <w:t>114</w:t>
        </w:r>
        <w:r>
          <w:rPr>
            <w:noProof/>
            <w:webHidden/>
          </w:rPr>
          <w:fldChar w:fldCharType="end"/>
        </w:r>
      </w:hyperlink>
    </w:p>
    <w:p w14:paraId="571A17D2"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378" w:history="1">
        <w:r w:rsidRPr="00A13329">
          <w:rPr>
            <w:rStyle w:val="Collegamentoipertestuale"/>
            <w:noProof/>
          </w:rPr>
          <w:t>Dal ramo della missione</w:t>
        </w:r>
        <w:r>
          <w:rPr>
            <w:noProof/>
            <w:webHidden/>
          </w:rPr>
          <w:tab/>
        </w:r>
        <w:r>
          <w:rPr>
            <w:noProof/>
            <w:webHidden/>
          </w:rPr>
          <w:fldChar w:fldCharType="begin"/>
        </w:r>
        <w:r>
          <w:rPr>
            <w:noProof/>
            <w:webHidden/>
          </w:rPr>
          <w:instrText xml:space="preserve"> PAGEREF _Toc526060378 \h </w:instrText>
        </w:r>
        <w:r>
          <w:rPr>
            <w:noProof/>
            <w:webHidden/>
          </w:rPr>
        </w:r>
        <w:r>
          <w:rPr>
            <w:noProof/>
            <w:webHidden/>
          </w:rPr>
          <w:fldChar w:fldCharType="separate"/>
        </w:r>
        <w:r>
          <w:rPr>
            <w:noProof/>
            <w:webHidden/>
          </w:rPr>
          <w:t>115</w:t>
        </w:r>
        <w:r>
          <w:rPr>
            <w:noProof/>
            <w:webHidden/>
          </w:rPr>
          <w:fldChar w:fldCharType="end"/>
        </w:r>
      </w:hyperlink>
    </w:p>
    <w:p w14:paraId="1F10A723"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379" w:history="1">
        <w:r w:rsidRPr="00A13329">
          <w:rPr>
            <w:rStyle w:val="Collegamentoipertestuale"/>
            <w:noProof/>
          </w:rPr>
          <w:t>L’Assunzione</w:t>
        </w:r>
        <w:r>
          <w:rPr>
            <w:noProof/>
            <w:webHidden/>
          </w:rPr>
          <w:tab/>
        </w:r>
        <w:r>
          <w:rPr>
            <w:noProof/>
            <w:webHidden/>
          </w:rPr>
          <w:fldChar w:fldCharType="begin"/>
        </w:r>
        <w:r>
          <w:rPr>
            <w:noProof/>
            <w:webHidden/>
          </w:rPr>
          <w:instrText xml:space="preserve"> PAGEREF _Toc526060379 \h </w:instrText>
        </w:r>
        <w:r>
          <w:rPr>
            <w:noProof/>
            <w:webHidden/>
          </w:rPr>
        </w:r>
        <w:r>
          <w:rPr>
            <w:noProof/>
            <w:webHidden/>
          </w:rPr>
          <w:fldChar w:fldCharType="separate"/>
        </w:r>
        <w:r>
          <w:rPr>
            <w:noProof/>
            <w:webHidden/>
          </w:rPr>
          <w:t>116</w:t>
        </w:r>
        <w:r>
          <w:rPr>
            <w:noProof/>
            <w:webHidden/>
          </w:rPr>
          <w:fldChar w:fldCharType="end"/>
        </w:r>
      </w:hyperlink>
    </w:p>
    <w:p w14:paraId="5CE8A701"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380" w:history="1">
        <w:r w:rsidRPr="00A13329">
          <w:rPr>
            <w:rStyle w:val="Collegamentoipertestuale"/>
            <w:noProof/>
          </w:rPr>
          <w:t>Festa del Catechismo</w:t>
        </w:r>
        <w:r>
          <w:rPr>
            <w:noProof/>
            <w:webHidden/>
          </w:rPr>
          <w:tab/>
        </w:r>
        <w:r>
          <w:rPr>
            <w:noProof/>
            <w:webHidden/>
          </w:rPr>
          <w:fldChar w:fldCharType="begin"/>
        </w:r>
        <w:r>
          <w:rPr>
            <w:noProof/>
            <w:webHidden/>
          </w:rPr>
          <w:instrText xml:space="preserve"> PAGEREF _Toc526060380 \h </w:instrText>
        </w:r>
        <w:r>
          <w:rPr>
            <w:noProof/>
            <w:webHidden/>
          </w:rPr>
        </w:r>
        <w:r>
          <w:rPr>
            <w:noProof/>
            <w:webHidden/>
          </w:rPr>
          <w:fldChar w:fldCharType="separate"/>
        </w:r>
        <w:r>
          <w:rPr>
            <w:noProof/>
            <w:webHidden/>
          </w:rPr>
          <w:t>117</w:t>
        </w:r>
        <w:r>
          <w:rPr>
            <w:noProof/>
            <w:webHidden/>
          </w:rPr>
          <w:fldChar w:fldCharType="end"/>
        </w:r>
      </w:hyperlink>
    </w:p>
    <w:p w14:paraId="645BC187"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381" w:history="1">
        <w:r w:rsidRPr="00A13329">
          <w:rPr>
            <w:rStyle w:val="Collegamentoipertestuale"/>
            <w:noProof/>
          </w:rPr>
          <w:t>Il sacramento della Cresima</w:t>
        </w:r>
        <w:r>
          <w:rPr>
            <w:noProof/>
            <w:webHidden/>
          </w:rPr>
          <w:tab/>
        </w:r>
        <w:r>
          <w:rPr>
            <w:noProof/>
            <w:webHidden/>
          </w:rPr>
          <w:fldChar w:fldCharType="begin"/>
        </w:r>
        <w:r>
          <w:rPr>
            <w:noProof/>
            <w:webHidden/>
          </w:rPr>
          <w:instrText xml:space="preserve"> PAGEREF _Toc526060381 \h </w:instrText>
        </w:r>
        <w:r>
          <w:rPr>
            <w:noProof/>
            <w:webHidden/>
          </w:rPr>
        </w:r>
        <w:r>
          <w:rPr>
            <w:noProof/>
            <w:webHidden/>
          </w:rPr>
          <w:fldChar w:fldCharType="separate"/>
        </w:r>
        <w:r>
          <w:rPr>
            <w:noProof/>
            <w:webHidden/>
          </w:rPr>
          <w:t>118</w:t>
        </w:r>
        <w:r>
          <w:rPr>
            <w:noProof/>
            <w:webHidden/>
          </w:rPr>
          <w:fldChar w:fldCharType="end"/>
        </w:r>
      </w:hyperlink>
    </w:p>
    <w:p w14:paraId="2F1C5506"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382" w:history="1">
        <w:r w:rsidRPr="00A13329">
          <w:rPr>
            <w:rStyle w:val="Collegamentoipertestuale"/>
            <w:noProof/>
          </w:rPr>
          <w:t>La  Santità</w:t>
        </w:r>
        <w:r>
          <w:rPr>
            <w:noProof/>
            <w:webHidden/>
          </w:rPr>
          <w:tab/>
        </w:r>
        <w:r>
          <w:rPr>
            <w:noProof/>
            <w:webHidden/>
          </w:rPr>
          <w:fldChar w:fldCharType="begin"/>
        </w:r>
        <w:r>
          <w:rPr>
            <w:noProof/>
            <w:webHidden/>
          </w:rPr>
          <w:instrText xml:space="preserve"> PAGEREF _Toc526060382 \h </w:instrText>
        </w:r>
        <w:r>
          <w:rPr>
            <w:noProof/>
            <w:webHidden/>
          </w:rPr>
        </w:r>
        <w:r>
          <w:rPr>
            <w:noProof/>
            <w:webHidden/>
          </w:rPr>
          <w:fldChar w:fldCharType="separate"/>
        </w:r>
        <w:r>
          <w:rPr>
            <w:noProof/>
            <w:webHidden/>
          </w:rPr>
          <w:t>119</w:t>
        </w:r>
        <w:r>
          <w:rPr>
            <w:noProof/>
            <w:webHidden/>
          </w:rPr>
          <w:fldChar w:fldCharType="end"/>
        </w:r>
      </w:hyperlink>
    </w:p>
    <w:p w14:paraId="6CF6A01E"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383" w:history="1">
        <w:r w:rsidRPr="00A13329">
          <w:rPr>
            <w:rStyle w:val="Collegamentoipertestuale"/>
            <w:noProof/>
          </w:rPr>
          <w:t>Il Ringraziamento</w:t>
        </w:r>
        <w:r>
          <w:rPr>
            <w:noProof/>
            <w:webHidden/>
          </w:rPr>
          <w:tab/>
        </w:r>
        <w:r>
          <w:rPr>
            <w:noProof/>
            <w:webHidden/>
          </w:rPr>
          <w:fldChar w:fldCharType="begin"/>
        </w:r>
        <w:r>
          <w:rPr>
            <w:noProof/>
            <w:webHidden/>
          </w:rPr>
          <w:instrText xml:space="preserve"> PAGEREF _Toc526060383 \h </w:instrText>
        </w:r>
        <w:r>
          <w:rPr>
            <w:noProof/>
            <w:webHidden/>
          </w:rPr>
        </w:r>
        <w:r>
          <w:rPr>
            <w:noProof/>
            <w:webHidden/>
          </w:rPr>
          <w:fldChar w:fldCharType="separate"/>
        </w:r>
        <w:r>
          <w:rPr>
            <w:noProof/>
            <w:webHidden/>
          </w:rPr>
          <w:t>121</w:t>
        </w:r>
        <w:r>
          <w:rPr>
            <w:noProof/>
            <w:webHidden/>
          </w:rPr>
          <w:fldChar w:fldCharType="end"/>
        </w:r>
      </w:hyperlink>
    </w:p>
    <w:p w14:paraId="4C69900A"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384" w:history="1">
        <w:r w:rsidRPr="00A13329">
          <w:rPr>
            <w:rStyle w:val="Collegamentoipertestuale"/>
            <w:noProof/>
          </w:rPr>
          <w:t>La Donna</w:t>
        </w:r>
        <w:r>
          <w:rPr>
            <w:noProof/>
            <w:webHidden/>
          </w:rPr>
          <w:tab/>
        </w:r>
        <w:r>
          <w:rPr>
            <w:noProof/>
            <w:webHidden/>
          </w:rPr>
          <w:fldChar w:fldCharType="begin"/>
        </w:r>
        <w:r>
          <w:rPr>
            <w:noProof/>
            <w:webHidden/>
          </w:rPr>
          <w:instrText xml:space="preserve"> PAGEREF _Toc526060384 \h </w:instrText>
        </w:r>
        <w:r>
          <w:rPr>
            <w:noProof/>
            <w:webHidden/>
          </w:rPr>
        </w:r>
        <w:r>
          <w:rPr>
            <w:noProof/>
            <w:webHidden/>
          </w:rPr>
          <w:fldChar w:fldCharType="separate"/>
        </w:r>
        <w:r>
          <w:rPr>
            <w:noProof/>
            <w:webHidden/>
          </w:rPr>
          <w:t>122</w:t>
        </w:r>
        <w:r>
          <w:rPr>
            <w:noProof/>
            <w:webHidden/>
          </w:rPr>
          <w:fldChar w:fldCharType="end"/>
        </w:r>
      </w:hyperlink>
    </w:p>
    <w:p w14:paraId="08C7B444"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385" w:history="1">
        <w:r w:rsidRPr="00A13329">
          <w:rPr>
            <w:rStyle w:val="Collegamentoipertestuale"/>
            <w:noProof/>
          </w:rPr>
          <w:t>La regalità di Gesù Signore</w:t>
        </w:r>
        <w:r>
          <w:rPr>
            <w:noProof/>
            <w:webHidden/>
          </w:rPr>
          <w:tab/>
        </w:r>
        <w:r>
          <w:rPr>
            <w:noProof/>
            <w:webHidden/>
          </w:rPr>
          <w:fldChar w:fldCharType="begin"/>
        </w:r>
        <w:r>
          <w:rPr>
            <w:noProof/>
            <w:webHidden/>
          </w:rPr>
          <w:instrText xml:space="preserve"> PAGEREF _Toc526060385 \h </w:instrText>
        </w:r>
        <w:r>
          <w:rPr>
            <w:noProof/>
            <w:webHidden/>
          </w:rPr>
        </w:r>
        <w:r>
          <w:rPr>
            <w:noProof/>
            <w:webHidden/>
          </w:rPr>
          <w:fldChar w:fldCharType="separate"/>
        </w:r>
        <w:r>
          <w:rPr>
            <w:noProof/>
            <w:webHidden/>
          </w:rPr>
          <w:t>123</w:t>
        </w:r>
        <w:r>
          <w:rPr>
            <w:noProof/>
            <w:webHidden/>
          </w:rPr>
          <w:fldChar w:fldCharType="end"/>
        </w:r>
      </w:hyperlink>
    </w:p>
    <w:p w14:paraId="705B4601"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386" w:history="1">
        <w:r w:rsidRPr="00A13329">
          <w:rPr>
            <w:rStyle w:val="Collegamentoipertestuale"/>
            <w:noProof/>
          </w:rPr>
          <w:t>La purificazione</w:t>
        </w:r>
        <w:r>
          <w:rPr>
            <w:noProof/>
            <w:webHidden/>
          </w:rPr>
          <w:tab/>
        </w:r>
        <w:r>
          <w:rPr>
            <w:noProof/>
            <w:webHidden/>
          </w:rPr>
          <w:fldChar w:fldCharType="begin"/>
        </w:r>
        <w:r>
          <w:rPr>
            <w:noProof/>
            <w:webHidden/>
          </w:rPr>
          <w:instrText xml:space="preserve"> PAGEREF _Toc526060386 \h </w:instrText>
        </w:r>
        <w:r>
          <w:rPr>
            <w:noProof/>
            <w:webHidden/>
          </w:rPr>
        </w:r>
        <w:r>
          <w:rPr>
            <w:noProof/>
            <w:webHidden/>
          </w:rPr>
          <w:fldChar w:fldCharType="separate"/>
        </w:r>
        <w:r>
          <w:rPr>
            <w:noProof/>
            <w:webHidden/>
          </w:rPr>
          <w:t>124</w:t>
        </w:r>
        <w:r>
          <w:rPr>
            <w:noProof/>
            <w:webHidden/>
          </w:rPr>
          <w:fldChar w:fldCharType="end"/>
        </w:r>
      </w:hyperlink>
    </w:p>
    <w:p w14:paraId="78998221"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387" w:history="1">
        <w:r w:rsidRPr="00A13329">
          <w:rPr>
            <w:rStyle w:val="Collegamentoipertestuale"/>
            <w:noProof/>
          </w:rPr>
          <w:t>Prepariamo la via del Signore</w:t>
        </w:r>
        <w:r>
          <w:rPr>
            <w:noProof/>
            <w:webHidden/>
          </w:rPr>
          <w:tab/>
        </w:r>
        <w:r>
          <w:rPr>
            <w:noProof/>
            <w:webHidden/>
          </w:rPr>
          <w:fldChar w:fldCharType="begin"/>
        </w:r>
        <w:r>
          <w:rPr>
            <w:noProof/>
            <w:webHidden/>
          </w:rPr>
          <w:instrText xml:space="preserve"> PAGEREF _Toc526060387 \h </w:instrText>
        </w:r>
        <w:r>
          <w:rPr>
            <w:noProof/>
            <w:webHidden/>
          </w:rPr>
        </w:r>
        <w:r>
          <w:rPr>
            <w:noProof/>
            <w:webHidden/>
          </w:rPr>
          <w:fldChar w:fldCharType="separate"/>
        </w:r>
        <w:r>
          <w:rPr>
            <w:noProof/>
            <w:webHidden/>
          </w:rPr>
          <w:t>126</w:t>
        </w:r>
        <w:r>
          <w:rPr>
            <w:noProof/>
            <w:webHidden/>
          </w:rPr>
          <w:fldChar w:fldCharType="end"/>
        </w:r>
      </w:hyperlink>
    </w:p>
    <w:p w14:paraId="3422303D"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388" w:history="1">
        <w:r w:rsidRPr="00A13329">
          <w:rPr>
            <w:rStyle w:val="Collegamentoipertestuale"/>
            <w:noProof/>
          </w:rPr>
          <w:t>La testimonianza</w:t>
        </w:r>
        <w:r>
          <w:rPr>
            <w:noProof/>
            <w:webHidden/>
          </w:rPr>
          <w:tab/>
        </w:r>
        <w:r>
          <w:rPr>
            <w:noProof/>
            <w:webHidden/>
          </w:rPr>
          <w:fldChar w:fldCharType="begin"/>
        </w:r>
        <w:r>
          <w:rPr>
            <w:noProof/>
            <w:webHidden/>
          </w:rPr>
          <w:instrText xml:space="preserve"> PAGEREF _Toc526060388 \h </w:instrText>
        </w:r>
        <w:r>
          <w:rPr>
            <w:noProof/>
            <w:webHidden/>
          </w:rPr>
        </w:r>
        <w:r>
          <w:rPr>
            <w:noProof/>
            <w:webHidden/>
          </w:rPr>
          <w:fldChar w:fldCharType="separate"/>
        </w:r>
        <w:r>
          <w:rPr>
            <w:noProof/>
            <w:webHidden/>
          </w:rPr>
          <w:t>127</w:t>
        </w:r>
        <w:r>
          <w:rPr>
            <w:noProof/>
            <w:webHidden/>
          </w:rPr>
          <w:fldChar w:fldCharType="end"/>
        </w:r>
      </w:hyperlink>
    </w:p>
    <w:p w14:paraId="1EA15E91"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389" w:history="1">
        <w:r w:rsidRPr="00A13329">
          <w:rPr>
            <w:rStyle w:val="Collegamentoipertestuale"/>
            <w:noProof/>
          </w:rPr>
          <w:t>La risposta</w:t>
        </w:r>
        <w:r>
          <w:rPr>
            <w:noProof/>
            <w:webHidden/>
          </w:rPr>
          <w:tab/>
        </w:r>
        <w:r>
          <w:rPr>
            <w:noProof/>
            <w:webHidden/>
          </w:rPr>
          <w:fldChar w:fldCharType="begin"/>
        </w:r>
        <w:r>
          <w:rPr>
            <w:noProof/>
            <w:webHidden/>
          </w:rPr>
          <w:instrText xml:space="preserve"> PAGEREF _Toc526060389 \h </w:instrText>
        </w:r>
        <w:r>
          <w:rPr>
            <w:noProof/>
            <w:webHidden/>
          </w:rPr>
        </w:r>
        <w:r>
          <w:rPr>
            <w:noProof/>
            <w:webHidden/>
          </w:rPr>
          <w:fldChar w:fldCharType="separate"/>
        </w:r>
        <w:r>
          <w:rPr>
            <w:noProof/>
            <w:webHidden/>
          </w:rPr>
          <w:t>128</w:t>
        </w:r>
        <w:r>
          <w:rPr>
            <w:noProof/>
            <w:webHidden/>
          </w:rPr>
          <w:fldChar w:fldCharType="end"/>
        </w:r>
      </w:hyperlink>
    </w:p>
    <w:p w14:paraId="2FB5A250"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390" w:history="1">
        <w:r w:rsidRPr="00A13329">
          <w:rPr>
            <w:rStyle w:val="Collegamentoipertestuale"/>
            <w:noProof/>
          </w:rPr>
          <w:t>La famiglia che nasce dalla fede</w:t>
        </w:r>
        <w:r>
          <w:rPr>
            <w:noProof/>
            <w:webHidden/>
          </w:rPr>
          <w:tab/>
        </w:r>
        <w:r>
          <w:rPr>
            <w:noProof/>
            <w:webHidden/>
          </w:rPr>
          <w:fldChar w:fldCharType="begin"/>
        </w:r>
        <w:r>
          <w:rPr>
            <w:noProof/>
            <w:webHidden/>
          </w:rPr>
          <w:instrText xml:space="preserve"> PAGEREF _Toc526060390 \h </w:instrText>
        </w:r>
        <w:r>
          <w:rPr>
            <w:noProof/>
            <w:webHidden/>
          </w:rPr>
        </w:r>
        <w:r>
          <w:rPr>
            <w:noProof/>
            <w:webHidden/>
          </w:rPr>
          <w:fldChar w:fldCharType="separate"/>
        </w:r>
        <w:r>
          <w:rPr>
            <w:noProof/>
            <w:webHidden/>
          </w:rPr>
          <w:t>129</w:t>
        </w:r>
        <w:r>
          <w:rPr>
            <w:noProof/>
            <w:webHidden/>
          </w:rPr>
          <w:fldChar w:fldCharType="end"/>
        </w:r>
      </w:hyperlink>
    </w:p>
    <w:p w14:paraId="6620B565"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391" w:history="1">
        <w:r w:rsidRPr="00A13329">
          <w:rPr>
            <w:rStyle w:val="Collegamentoipertestuale"/>
            <w:noProof/>
          </w:rPr>
          <w:t>L’esemplarità e l’imitazione di Gesù Signore</w:t>
        </w:r>
        <w:r>
          <w:rPr>
            <w:noProof/>
            <w:webHidden/>
          </w:rPr>
          <w:tab/>
        </w:r>
        <w:r>
          <w:rPr>
            <w:noProof/>
            <w:webHidden/>
          </w:rPr>
          <w:fldChar w:fldCharType="begin"/>
        </w:r>
        <w:r>
          <w:rPr>
            <w:noProof/>
            <w:webHidden/>
          </w:rPr>
          <w:instrText xml:space="preserve"> PAGEREF _Toc526060391 \h </w:instrText>
        </w:r>
        <w:r>
          <w:rPr>
            <w:noProof/>
            <w:webHidden/>
          </w:rPr>
        </w:r>
        <w:r>
          <w:rPr>
            <w:noProof/>
            <w:webHidden/>
          </w:rPr>
          <w:fldChar w:fldCharType="separate"/>
        </w:r>
        <w:r>
          <w:rPr>
            <w:noProof/>
            <w:webHidden/>
          </w:rPr>
          <w:t>131</w:t>
        </w:r>
        <w:r>
          <w:rPr>
            <w:noProof/>
            <w:webHidden/>
          </w:rPr>
          <w:fldChar w:fldCharType="end"/>
        </w:r>
      </w:hyperlink>
    </w:p>
    <w:p w14:paraId="0FDBD7D5"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392" w:history="1">
        <w:r w:rsidRPr="00A13329">
          <w:rPr>
            <w:rStyle w:val="Collegamentoipertestuale"/>
            <w:noProof/>
          </w:rPr>
          <w:t>Il Battesimo di Gesù nel Giordano</w:t>
        </w:r>
        <w:r>
          <w:rPr>
            <w:noProof/>
            <w:webHidden/>
          </w:rPr>
          <w:tab/>
        </w:r>
        <w:r>
          <w:rPr>
            <w:noProof/>
            <w:webHidden/>
          </w:rPr>
          <w:fldChar w:fldCharType="begin"/>
        </w:r>
        <w:r>
          <w:rPr>
            <w:noProof/>
            <w:webHidden/>
          </w:rPr>
          <w:instrText xml:space="preserve"> PAGEREF _Toc526060392 \h </w:instrText>
        </w:r>
        <w:r>
          <w:rPr>
            <w:noProof/>
            <w:webHidden/>
          </w:rPr>
        </w:r>
        <w:r>
          <w:rPr>
            <w:noProof/>
            <w:webHidden/>
          </w:rPr>
          <w:fldChar w:fldCharType="separate"/>
        </w:r>
        <w:r>
          <w:rPr>
            <w:noProof/>
            <w:webHidden/>
          </w:rPr>
          <w:t>132</w:t>
        </w:r>
        <w:r>
          <w:rPr>
            <w:noProof/>
            <w:webHidden/>
          </w:rPr>
          <w:fldChar w:fldCharType="end"/>
        </w:r>
      </w:hyperlink>
    </w:p>
    <w:p w14:paraId="7FF3CEAE"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393" w:history="1">
        <w:r w:rsidRPr="00A13329">
          <w:rPr>
            <w:rStyle w:val="Collegamentoipertestuale"/>
            <w:noProof/>
          </w:rPr>
          <w:t>La vocazione</w:t>
        </w:r>
        <w:r>
          <w:rPr>
            <w:noProof/>
            <w:webHidden/>
          </w:rPr>
          <w:tab/>
        </w:r>
        <w:r>
          <w:rPr>
            <w:noProof/>
            <w:webHidden/>
          </w:rPr>
          <w:fldChar w:fldCharType="begin"/>
        </w:r>
        <w:r>
          <w:rPr>
            <w:noProof/>
            <w:webHidden/>
          </w:rPr>
          <w:instrText xml:space="preserve"> PAGEREF _Toc526060393 \h </w:instrText>
        </w:r>
        <w:r>
          <w:rPr>
            <w:noProof/>
            <w:webHidden/>
          </w:rPr>
        </w:r>
        <w:r>
          <w:rPr>
            <w:noProof/>
            <w:webHidden/>
          </w:rPr>
          <w:fldChar w:fldCharType="separate"/>
        </w:r>
        <w:r>
          <w:rPr>
            <w:noProof/>
            <w:webHidden/>
          </w:rPr>
          <w:t>134</w:t>
        </w:r>
        <w:r>
          <w:rPr>
            <w:noProof/>
            <w:webHidden/>
          </w:rPr>
          <w:fldChar w:fldCharType="end"/>
        </w:r>
      </w:hyperlink>
    </w:p>
    <w:p w14:paraId="474CF447"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394" w:history="1">
        <w:r w:rsidRPr="00A13329">
          <w:rPr>
            <w:rStyle w:val="Collegamentoipertestuale"/>
            <w:noProof/>
          </w:rPr>
          <w:t>L’abbandono delle reti</w:t>
        </w:r>
        <w:r>
          <w:rPr>
            <w:noProof/>
            <w:webHidden/>
          </w:rPr>
          <w:tab/>
        </w:r>
        <w:r>
          <w:rPr>
            <w:noProof/>
            <w:webHidden/>
          </w:rPr>
          <w:fldChar w:fldCharType="begin"/>
        </w:r>
        <w:r>
          <w:rPr>
            <w:noProof/>
            <w:webHidden/>
          </w:rPr>
          <w:instrText xml:space="preserve"> PAGEREF _Toc526060394 \h </w:instrText>
        </w:r>
        <w:r>
          <w:rPr>
            <w:noProof/>
            <w:webHidden/>
          </w:rPr>
        </w:r>
        <w:r>
          <w:rPr>
            <w:noProof/>
            <w:webHidden/>
          </w:rPr>
          <w:fldChar w:fldCharType="separate"/>
        </w:r>
        <w:r>
          <w:rPr>
            <w:noProof/>
            <w:webHidden/>
          </w:rPr>
          <w:t>135</w:t>
        </w:r>
        <w:r>
          <w:rPr>
            <w:noProof/>
            <w:webHidden/>
          </w:rPr>
          <w:fldChar w:fldCharType="end"/>
        </w:r>
      </w:hyperlink>
    </w:p>
    <w:p w14:paraId="6E44266D"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395" w:history="1">
        <w:r w:rsidRPr="00A13329">
          <w:rPr>
            <w:rStyle w:val="Collegamentoipertestuale"/>
            <w:noProof/>
          </w:rPr>
          <w:t>La conoscenza di Cristo Gesù</w:t>
        </w:r>
        <w:r>
          <w:rPr>
            <w:noProof/>
            <w:webHidden/>
          </w:rPr>
          <w:tab/>
        </w:r>
        <w:r>
          <w:rPr>
            <w:noProof/>
            <w:webHidden/>
          </w:rPr>
          <w:fldChar w:fldCharType="begin"/>
        </w:r>
        <w:r>
          <w:rPr>
            <w:noProof/>
            <w:webHidden/>
          </w:rPr>
          <w:instrText xml:space="preserve"> PAGEREF _Toc526060395 \h </w:instrText>
        </w:r>
        <w:r>
          <w:rPr>
            <w:noProof/>
            <w:webHidden/>
          </w:rPr>
        </w:r>
        <w:r>
          <w:rPr>
            <w:noProof/>
            <w:webHidden/>
          </w:rPr>
          <w:fldChar w:fldCharType="separate"/>
        </w:r>
        <w:r>
          <w:rPr>
            <w:noProof/>
            <w:webHidden/>
          </w:rPr>
          <w:t>136</w:t>
        </w:r>
        <w:r>
          <w:rPr>
            <w:noProof/>
            <w:webHidden/>
          </w:rPr>
          <w:fldChar w:fldCharType="end"/>
        </w:r>
      </w:hyperlink>
    </w:p>
    <w:p w14:paraId="47830D3F"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396" w:history="1">
        <w:r w:rsidRPr="00A13329">
          <w:rPr>
            <w:rStyle w:val="Collegamentoipertestuale"/>
            <w:noProof/>
          </w:rPr>
          <w:t>La preghiera</w:t>
        </w:r>
        <w:r>
          <w:rPr>
            <w:noProof/>
            <w:webHidden/>
          </w:rPr>
          <w:tab/>
        </w:r>
        <w:r>
          <w:rPr>
            <w:noProof/>
            <w:webHidden/>
          </w:rPr>
          <w:fldChar w:fldCharType="begin"/>
        </w:r>
        <w:r>
          <w:rPr>
            <w:noProof/>
            <w:webHidden/>
          </w:rPr>
          <w:instrText xml:space="preserve"> PAGEREF _Toc526060396 \h </w:instrText>
        </w:r>
        <w:r>
          <w:rPr>
            <w:noProof/>
            <w:webHidden/>
          </w:rPr>
        </w:r>
        <w:r>
          <w:rPr>
            <w:noProof/>
            <w:webHidden/>
          </w:rPr>
          <w:fldChar w:fldCharType="separate"/>
        </w:r>
        <w:r>
          <w:rPr>
            <w:noProof/>
            <w:webHidden/>
          </w:rPr>
          <w:t>138</w:t>
        </w:r>
        <w:r>
          <w:rPr>
            <w:noProof/>
            <w:webHidden/>
          </w:rPr>
          <w:fldChar w:fldCharType="end"/>
        </w:r>
      </w:hyperlink>
    </w:p>
    <w:p w14:paraId="09A0083A"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397" w:history="1">
        <w:r w:rsidRPr="00A13329">
          <w:rPr>
            <w:rStyle w:val="Collegamentoipertestuale"/>
            <w:noProof/>
          </w:rPr>
          <w:t>La lebbra moderna</w:t>
        </w:r>
        <w:r>
          <w:rPr>
            <w:noProof/>
            <w:webHidden/>
          </w:rPr>
          <w:tab/>
        </w:r>
        <w:r>
          <w:rPr>
            <w:noProof/>
            <w:webHidden/>
          </w:rPr>
          <w:fldChar w:fldCharType="begin"/>
        </w:r>
        <w:r>
          <w:rPr>
            <w:noProof/>
            <w:webHidden/>
          </w:rPr>
          <w:instrText xml:space="preserve"> PAGEREF _Toc526060397 \h </w:instrText>
        </w:r>
        <w:r>
          <w:rPr>
            <w:noProof/>
            <w:webHidden/>
          </w:rPr>
        </w:r>
        <w:r>
          <w:rPr>
            <w:noProof/>
            <w:webHidden/>
          </w:rPr>
          <w:fldChar w:fldCharType="separate"/>
        </w:r>
        <w:r>
          <w:rPr>
            <w:noProof/>
            <w:webHidden/>
          </w:rPr>
          <w:t>139</w:t>
        </w:r>
        <w:r>
          <w:rPr>
            <w:noProof/>
            <w:webHidden/>
          </w:rPr>
          <w:fldChar w:fldCharType="end"/>
        </w:r>
      </w:hyperlink>
    </w:p>
    <w:p w14:paraId="5B68407B"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398" w:history="1">
        <w:r w:rsidRPr="00A13329">
          <w:rPr>
            <w:rStyle w:val="Collegamentoipertestuale"/>
            <w:noProof/>
          </w:rPr>
          <w:t>La visibilità della fede</w:t>
        </w:r>
        <w:r>
          <w:rPr>
            <w:noProof/>
            <w:webHidden/>
          </w:rPr>
          <w:tab/>
        </w:r>
        <w:r>
          <w:rPr>
            <w:noProof/>
            <w:webHidden/>
          </w:rPr>
          <w:fldChar w:fldCharType="begin"/>
        </w:r>
        <w:r>
          <w:rPr>
            <w:noProof/>
            <w:webHidden/>
          </w:rPr>
          <w:instrText xml:space="preserve"> PAGEREF _Toc526060398 \h </w:instrText>
        </w:r>
        <w:r>
          <w:rPr>
            <w:noProof/>
            <w:webHidden/>
          </w:rPr>
        </w:r>
        <w:r>
          <w:rPr>
            <w:noProof/>
            <w:webHidden/>
          </w:rPr>
          <w:fldChar w:fldCharType="separate"/>
        </w:r>
        <w:r>
          <w:rPr>
            <w:noProof/>
            <w:webHidden/>
          </w:rPr>
          <w:t>140</w:t>
        </w:r>
        <w:r>
          <w:rPr>
            <w:noProof/>
            <w:webHidden/>
          </w:rPr>
          <w:fldChar w:fldCharType="end"/>
        </w:r>
      </w:hyperlink>
    </w:p>
    <w:p w14:paraId="497E9D5A"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399" w:history="1">
        <w:r w:rsidRPr="00A13329">
          <w:rPr>
            <w:rStyle w:val="Collegamentoipertestuale"/>
            <w:noProof/>
          </w:rPr>
          <w:t>La fede nel Vangelo</w:t>
        </w:r>
        <w:r>
          <w:rPr>
            <w:noProof/>
            <w:webHidden/>
          </w:rPr>
          <w:tab/>
        </w:r>
        <w:r>
          <w:rPr>
            <w:noProof/>
            <w:webHidden/>
          </w:rPr>
          <w:fldChar w:fldCharType="begin"/>
        </w:r>
        <w:r>
          <w:rPr>
            <w:noProof/>
            <w:webHidden/>
          </w:rPr>
          <w:instrText xml:space="preserve"> PAGEREF _Toc526060399 \h </w:instrText>
        </w:r>
        <w:r>
          <w:rPr>
            <w:noProof/>
            <w:webHidden/>
          </w:rPr>
        </w:r>
        <w:r>
          <w:rPr>
            <w:noProof/>
            <w:webHidden/>
          </w:rPr>
          <w:fldChar w:fldCharType="separate"/>
        </w:r>
        <w:r>
          <w:rPr>
            <w:noProof/>
            <w:webHidden/>
          </w:rPr>
          <w:t>142</w:t>
        </w:r>
        <w:r>
          <w:rPr>
            <w:noProof/>
            <w:webHidden/>
          </w:rPr>
          <w:fldChar w:fldCharType="end"/>
        </w:r>
      </w:hyperlink>
    </w:p>
    <w:p w14:paraId="19676A67"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400" w:history="1">
        <w:r w:rsidRPr="00A13329">
          <w:rPr>
            <w:rStyle w:val="Collegamentoipertestuale"/>
            <w:noProof/>
          </w:rPr>
          <w:t>La fondazione della fede</w:t>
        </w:r>
        <w:r>
          <w:rPr>
            <w:noProof/>
            <w:webHidden/>
          </w:rPr>
          <w:tab/>
        </w:r>
        <w:r>
          <w:rPr>
            <w:noProof/>
            <w:webHidden/>
          </w:rPr>
          <w:fldChar w:fldCharType="begin"/>
        </w:r>
        <w:r>
          <w:rPr>
            <w:noProof/>
            <w:webHidden/>
          </w:rPr>
          <w:instrText xml:space="preserve"> PAGEREF _Toc526060400 \h </w:instrText>
        </w:r>
        <w:r>
          <w:rPr>
            <w:noProof/>
            <w:webHidden/>
          </w:rPr>
        </w:r>
        <w:r>
          <w:rPr>
            <w:noProof/>
            <w:webHidden/>
          </w:rPr>
          <w:fldChar w:fldCharType="separate"/>
        </w:r>
        <w:r>
          <w:rPr>
            <w:noProof/>
            <w:webHidden/>
          </w:rPr>
          <w:t>143</w:t>
        </w:r>
        <w:r>
          <w:rPr>
            <w:noProof/>
            <w:webHidden/>
          </w:rPr>
          <w:fldChar w:fldCharType="end"/>
        </w:r>
      </w:hyperlink>
    </w:p>
    <w:p w14:paraId="2F69A9B1"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401" w:history="1">
        <w:r w:rsidRPr="00A13329">
          <w:rPr>
            <w:rStyle w:val="Collegamentoipertestuale"/>
            <w:noProof/>
          </w:rPr>
          <w:t>La purificazione della casa del Signore</w:t>
        </w:r>
        <w:r>
          <w:rPr>
            <w:noProof/>
            <w:webHidden/>
          </w:rPr>
          <w:tab/>
        </w:r>
        <w:r>
          <w:rPr>
            <w:noProof/>
            <w:webHidden/>
          </w:rPr>
          <w:fldChar w:fldCharType="begin"/>
        </w:r>
        <w:r>
          <w:rPr>
            <w:noProof/>
            <w:webHidden/>
          </w:rPr>
          <w:instrText xml:space="preserve"> PAGEREF _Toc526060401 \h </w:instrText>
        </w:r>
        <w:r>
          <w:rPr>
            <w:noProof/>
            <w:webHidden/>
          </w:rPr>
        </w:r>
        <w:r>
          <w:rPr>
            <w:noProof/>
            <w:webHidden/>
          </w:rPr>
          <w:fldChar w:fldCharType="separate"/>
        </w:r>
        <w:r>
          <w:rPr>
            <w:noProof/>
            <w:webHidden/>
          </w:rPr>
          <w:t>145</w:t>
        </w:r>
        <w:r>
          <w:rPr>
            <w:noProof/>
            <w:webHidden/>
          </w:rPr>
          <w:fldChar w:fldCharType="end"/>
        </w:r>
      </w:hyperlink>
    </w:p>
    <w:p w14:paraId="039FAE97"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402" w:history="1">
        <w:r w:rsidRPr="00A13329">
          <w:rPr>
            <w:rStyle w:val="Collegamentoipertestuale"/>
            <w:noProof/>
          </w:rPr>
          <w:t>La fede nel Figlio dell’uomo</w:t>
        </w:r>
        <w:r>
          <w:rPr>
            <w:noProof/>
            <w:webHidden/>
          </w:rPr>
          <w:tab/>
        </w:r>
        <w:r>
          <w:rPr>
            <w:noProof/>
            <w:webHidden/>
          </w:rPr>
          <w:fldChar w:fldCharType="begin"/>
        </w:r>
        <w:r>
          <w:rPr>
            <w:noProof/>
            <w:webHidden/>
          </w:rPr>
          <w:instrText xml:space="preserve"> PAGEREF _Toc526060402 \h </w:instrText>
        </w:r>
        <w:r>
          <w:rPr>
            <w:noProof/>
            <w:webHidden/>
          </w:rPr>
        </w:r>
        <w:r>
          <w:rPr>
            <w:noProof/>
            <w:webHidden/>
          </w:rPr>
          <w:fldChar w:fldCharType="separate"/>
        </w:r>
        <w:r>
          <w:rPr>
            <w:noProof/>
            <w:webHidden/>
          </w:rPr>
          <w:t>146</w:t>
        </w:r>
        <w:r>
          <w:rPr>
            <w:noProof/>
            <w:webHidden/>
          </w:rPr>
          <w:fldChar w:fldCharType="end"/>
        </w:r>
      </w:hyperlink>
    </w:p>
    <w:p w14:paraId="1FF98EAE"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403" w:history="1">
        <w:r w:rsidRPr="00A13329">
          <w:rPr>
            <w:rStyle w:val="Collegamentoipertestuale"/>
            <w:noProof/>
          </w:rPr>
          <w:t>Il  chicco di grano che cade in terra e muore</w:t>
        </w:r>
        <w:r>
          <w:rPr>
            <w:noProof/>
            <w:webHidden/>
          </w:rPr>
          <w:tab/>
        </w:r>
        <w:r>
          <w:rPr>
            <w:noProof/>
            <w:webHidden/>
          </w:rPr>
          <w:fldChar w:fldCharType="begin"/>
        </w:r>
        <w:r>
          <w:rPr>
            <w:noProof/>
            <w:webHidden/>
          </w:rPr>
          <w:instrText xml:space="preserve"> PAGEREF _Toc526060403 \h </w:instrText>
        </w:r>
        <w:r>
          <w:rPr>
            <w:noProof/>
            <w:webHidden/>
          </w:rPr>
        </w:r>
        <w:r>
          <w:rPr>
            <w:noProof/>
            <w:webHidden/>
          </w:rPr>
          <w:fldChar w:fldCharType="separate"/>
        </w:r>
        <w:r>
          <w:rPr>
            <w:noProof/>
            <w:webHidden/>
          </w:rPr>
          <w:t>148</w:t>
        </w:r>
        <w:r>
          <w:rPr>
            <w:noProof/>
            <w:webHidden/>
          </w:rPr>
          <w:fldChar w:fldCharType="end"/>
        </w:r>
      </w:hyperlink>
    </w:p>
    <w:p w14:paraId="43E3690D"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404" w:history="1">
        <w:r w:rsidRPr="00A13329">
          <w:rPr>
            <w:rStyle w:val="Collegamentoipertestuale"/>
            <w:noProof/>
          </w:rPr>
          <w:t>La consegna di Gesù nelle mani dei peccatori</w:t>
        </w:r>
        <w:r>
          <w:rPr>
            <w:noProof/>
            <w:webHidden/>
          </w:rPr>
          <w:tab/>
        </w:r>
        <w:r>
          <w:rPr>
            <w:noProof/>
            <w:webHidden/>
          </w:rPr>
          <w:fldChar w:fldCharType="begin"/>
        </w:r>
        <w:r>
          <w:rPr>
            <w:noProof/>
            <w:webHidden/>
          </w:rPr>
          <w:instrText xml:space="preserve"> PAGEREF _Toc526060404 \h </w:instrText>
        </w:r>
        <w:r>
          <w:rPr>
            <w:noProof/>
            <w:webHidden/>
          </w:rPr>
        </w:r>
        <w:r>
          <w:rPr>
            <w:noProof/>
            <w:webHidden/>
          </w:rPr>
          <w:fldChar w:fldCharType="separate"/>
        </w:r>
        <w:r>
          <w:rPr>
            <w:noProof/>
            <w:webHidden/>
          </w:rPr>
          <w:t>149</w:t>
        </w:r>
        <w:r>
          <w:rPr>
            <w:noProof/>
            <w:webHidden/>
          </w:rPr>
          <w:fldChar w:fldCharType="end"/>
        </w:r>
      </w:hyperlink>
    </w:p>
    <w:p w14:paraId="0641E846"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405" w:history="1">
        <w:r w:rsidRPr="00A13329">
          <w:rPr>
            <w:rStyle w:val="Collegamentoipertestuale"/>
            <w:noProof/>
          </w:rPr>
          <w:t>La corsa di Pietro e di Giovanni verso il sepolcro</w:t>
        </w:r>
        <w:r>
          <w:rPr>
            <w:noProof/>
            <w:webHidden/>
          </w:rPr>
          <w:tab/>
        </w:r>
        <w:r>
          <w:rPr>
            <w:noProof/>
            <w:webHidden/>
          </w:rPr>
          <w:fldChar w:fldCharType="begin"/>
        </w:r>
        <w:r>
          <w:rPr>
            <w:noProof/>
            <w:webHidden/>
          </w:rPr>
          <w:instrText xml:space="preserve"> PAGEREF _Toc526060405 \h </w:instrText>
        </w:r>
        <w:r>
          <w:rPr>
            <w:noProof/>
            <w:webHidden/>
          </w:rPr>
        </w:r>
        <w:r>
          <w:rPr>
            <w:noProof/>
            <w:webHidden/>
          </w:rPr>
          <w:fldChar w:fldCharType="separate"/>
        </w:r>
        <w:r>
          <w:rPr>
            <w:noProof/>
            <w:webHidden/>
          </w:rPr>
          <w:t>151</w:t>
        </w:r>
        <w:r>
          <w:rPr>
            <w:noProof/>
            <w:webHidden/>
          </w:rPr>
          <w:fldChar w:fldCharType="end"/>
        </w:r>
      </w:hyperlink>
    </w:p>
    <w:p w14:paraId="29788306"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406" w:history="1">
        <w:r w:rsidRPr="00A13329">
          <w:rPr>
            <w:rStyle w:val="Collegamentoipertestuale"/>
            <w:noProof/>
          </w:rPr>
          <w:t>Giovedì Santo, giorno del capovolgimento</w:t>
        </w:r>
        <w:r>
          <w:rPr>
            <w:noProof/>
            <w:webHidden/>
          </w:rPr>
          <w:tab/>
        </w:r>
        <w:r>
          <w:rPr>
            <w:noProof/>
            <w:webHidden/>
          </w:rPr>
          <w:fldChar w:fldCharType="begin"/>
        </w:r>
        <w:r>
          <w:rPr>
            <w:noProof/>
            <w:webHidden/>
          </w:rPr>
          <w:instrText xml:space="preserve"> PAGEREF _Toc526060406 \h </w:instrText>
        </w:r>
        <w:r>
          <w:rPr>
            <w:noProof/>
            <w:webHidden/>
          </w:rPr>
        </w:r>
        <w:r>
          <w:rPr>
            <w:noProof/>
            <w:webHidden/>
          </w:rPr>
          <w:fldChar w:fldCharType="separate"/>
        </w:r>
        <w:r>
          <w:rPr>
            <w:noProof/>
            <w:webHidden/>
          </w:rPr>
          <w:t>152</w:t>
        </w:r>
        <w:r>
          <w:rPr>
            <w:noProof/>
            <w:webHidden/>
          </w:rPr>
          <w:fldChar w:fldCharType="end"/>
        </w:r>
      </w:hyperlink>
    </w:p>
    <w:p w14:paraId="0F473C7F"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407" w:history="1">
        <w:r w:rsidRPr="00A13329">
          <w:rPr>
            <w:rStyle w:val="Collegamentoipertestuale"/>
            <w:noProof/>
          </w:rPr>
          <w:t>Venerdì Santo, giorno della sete</w:t>
        </w:r>
        <w:r>
          <w:rPr>
            <w:noProof/>
            <w:webHidden/>
          </w:rPr>
          <w:tab/>
        </w:r>
        <w:r>
          <w:rPr>
            <w:noProof/>
            <w:webHidden/>
          </w:rPr>
          <w:fldChar w:fldCharType="begin"/>
        </w:r>
        <w:r>
          <w:rPr>
            <w:noProof/>
            <w:webHidden/>
          </w:rPr>
          <w:instrText xml:space="preserve"> PAGEREF _Toc526060407 \h </w:instrText>
        </w:r>
        <w:r>
          <w:rPr>
            <w:noProof/>
            <w:webHidden/>
          </w:rPr>
        </w:r>
        <w:r>
          <w:rPr>
            <w:noProof/>
            <w:webHidden/>
          </w:rPr>
          <w:fldChar w:fldCharType="separate"/>
        </w:r>
        <w:r>
          <w:rPr>
            <w:noProof/>
            <w:webHidden/>
          </w:rPr>
          <w:t>154</w:t>
        </w:r>
        <w:r>
          <w:rPr>
            <w:noProof/>
            <w:webHidden/>
          </w:rPr>
          <w:fldChar w:fldCharType="end"/>
        </w:r>
      </w:hyperlink>
    </w:p>
    <w:p w14:paraId="3AE89A45"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408" w:history="1">
        <w:r w:rsidRPr="00A13329">
          <w:rPr>
            <w:rStyle w:val="Collegamentoipertestuale"/>
            <w:noProof/>
          </w:rPr>
          <w:t>La fede in Gesù, il Cristo, il Figlio di Dio</w:t>
        </w:r>
        <w:r>
          <w:rPr>
            <w:noProof/>
            <w:webHidden/>
          </w:rPr>
          <w:tab/>
        </w:r>
        <w:r>
          <w:rPr>
            <w:noProof/>
            <w:webHidden/>
          </w:rPr>
          <w:fldChar w:fldCharType="begin"/>
        </w:r>
        <w:r>
          <w:rPr>
            <w:noProof/>
            <w:webHidden/>
          </w:rPr>
          <w:instrText xml:space="preserve"> PAGEREF _Toc526060408 \h </w:instrText>
        </w:r>
        <w:r>
          <w:rPr>
            <w:noProof/>
            <w:webHidden/>
          </w:rPr>
        </w:r>
        <w:r>
          <w:rPr>
            <w:noProof/>
            <w:webHidden/>
          </w:rPr>
          <w:fldChar w:fldCharType="separate"/>
        </w:r>
        <w:r>
          <w:rPr>
            <w:noProof/>
            <w:webHidden/>
          </w:rPr>
          <w:t>155</w:t>
        </w:r>
        <w:r>
          <w:rPr>
            <w:noProof/>
            <w:webHidden/>
          </w:rPr>
          <w:fldChar w:fldCharType="end"/>
        </w:r>
      </w:hyperlink>
    </w:p>
    <w:p w14:paraId="08732382"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409" w:history="1">
        <w:r w:rsidRPr="00A13329">
          <w:rPr>
            <w:rStyle w:val="Collegamentoipertestuale"/>
            <w:noProof/>
          </w:rPr>
          <w:t>Il rivestimento di potenza dall’alto</w:t>
        </w:r>
        <w:r>
          <w:rPr>
            <w:noProof/>
            <w:webHidden/>
          </w:rPr>
          <w:tab/>
        </w:r>
        <w:r>
          <w:rPr>
            <w:noProof/>
            <w:webHidden/>
          </w:rPr>
          <w:fldChar w:fldCharType="begin"/>
        </w:r>
        <w:r>
          <w:rPr>
            <w:noProof/>
            <w:webHidden/>
          </w:rPr>
          <w:instrText xml:space="preserve"> PAGEREF _Toc526060409 \h </w:instrText>
        </w:r>
        <w:r>
          <w:rPr>
            <w:noProof/>
            <w:webHidden/>
          </w:rPr>
        </w:r>
        <w:r>
          <w:rPr>
            <w:noProof/>
            <w:webHidden/>
          </w:rPr>
          <w:fldChar w:fldCharType="separate"/>
        </w:r>
        <w:r>
          <w:rPr>
            <w:noProof/>
            <w:webHidden/>
          </w:rPr>
          <w:t>157</w:t>
        </w:r>
        <w:r>
          <w:rPr>
            <w:noProof/>
            <w:webHidden/>
          </w:rPr>
          <w:fldChar w:fldCharType="end"/>
        </w:r>
      </w:hyperlink>
    </w:p>
    <w:p w14:paraId="4425EEEB"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410" w:history="1">
        <w:r w:rsidRPr="00A13329">
          <w:rPr>
            <w:rStyle w:val="Collegamentoipertestuale"/>
            <w:noProof/>
          </w:rPr>
          <w:t>Il Buon Pastore</w:t>
        </w:r>
        <w:r>
          <w:rPr>
            <w:noProof/>
            <w:webHidden/>
          </w:rPr>
          <w:tab/>
        </w:r>
        <w:r>
          <w:rPr>
            <w:noProof/>
            <w:webHidden/>
          </w:rPr>
          <w:fldChar w:fldCharType="begin"/>
        </w:r>
        <w:r>
          <w:rPr>
            <w:noProof/>
            <w:webHidden/>
          </w:rPr>
          <w:instrText xml:space="preserve"> PAGEREF _Toc526060410 \h </w:instrText>
        </w:r>
        <w:r>
          <w:rPr>
            <w:noProof/>
            <w:webHidden/>
          </w:rPr>
        </w:r>
        <w:r>
          <w:rPr>
            <w:noProof/>
            <w:webHidden/>
          </w:rPr>
          <w:fldChar w:fldCharType="separate"/>
        </w:r>
        <w:r>
          <w:rPr>
            <w:noProof/>
            <w:webHidden/>
          </w:rPr>
          <w:t>158</w:t>
        </w:r>
        <w:r>
          <w:rPr>
            <w:noProof/>
            <w:webHidden/>
          </w:rPr>
          <w:fldChar w:fldCharType="end"/>
        </w:r>
      </w:hyperlink>
    </w:p>
    <w:p w14:paraId="7E4B8C27"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411" w:history="1">
        <w:r w:rsidRPr="00A13329">
          <w:rPr>
            <w:rStyle w:val="Collegamentoipertestuale"/>
            <w:noProof/>
          </w:rPr>
          <w:t>La vera vite</w:t>
        </w:r>
        <w:r>
          <w:rPr>
            <w:noProof/>
            <w:webHidden/>
          </w:rPr>
          <w:tab/>
        </w:r>
        <w:r>
          <w:rPr>
            <w:noProof/>
            <w:webHidden/>
          </w:rPr>
          <w:fldChar w:fldCharType="begin"/>
        </w:r>
        <w:r>
          <w:rPr>
            <w:noProof/>
            <w:webHidden/>
          </w:rPr>
          <w:instrText xml:space="preserve"> PAGEREF _Toc526060411 \h </w:instrText>
        </w:r>
        <w:r>
          <w:rPr>
            <w:noProof/>
            <w:webHidden/>
          </w:rPr>
        </w:r>
        <w:r>
          <w:rPr>
            <w:noProof/>
            <w:webHidden/>
          </w:rPr>
          <w:fldChar w:fldCharType="separate"/>
        </w:r>
        <w:r>
          <w:rPr>
            <w:noProof/>
            <w:webHidden/>
          </w:rPr>
          <w:t>160</w:t>
        </w:r>
        <w:r>
          <w:rPr>
            <w:noProof/>
            <w:webHidden/>
          </w:rPr>
          <w:fldChar w:fldCharType="end"/>
        </w:r>
      </w:hyperlink>
    </w:p>
    <w:p w14:paraId="334CABC1"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412" w:history="1">
        <w:r w:rsidRPr="00A13329">
          <w:rPr>
            <w:rStyle w:val="Collegamentoipertestuale"/>
            <w:noProof/>
          </w:rPr>
          <w:t>La vera amicizia con Cristo Gesù</w:t>
        </w:r>
        <w:r>
          <w:rPr>
            <w:noProof/>
            <w:webHidden/>
          </w:rPr>
          <w:tab/>
        </w:r>
        <w:r>
          <w:rPr>
            <w:noProof/>
            <w:webHidden/>
          </w:rPr>
          <w:fldChar w:fldCharType="begin"/>
        </w:r>
        <w:r>
          <w:rPr>
            <w:noProof/>
            <w:webHidden/>
          </w:rPr>
          <w:instrText xml:space="preserve"> PAGEREF _Toc526060412 \h </w:instrText>
        </w:r>
        <w:r>
          <w:rPr>
            <w:noProof/>
            <w:webHidden/>
          </w:rPr>
        </w:r>
        <w:r>
          <w:rPr>
            <w:noProof/>
            <w:webHidden/>
          </w:rPr>
          <w:fldChar w:fldCharType="separate"/>
        </w:r>
        <w:r>
          <w:rPr>
            <w:noProof/>
            <w:webHidden/>
          </w:rPr>
          <w:t>161</w:t>
        </w:r>
        <w:r>
          <w:rPr>
            <w:noProof/>
            <w:webHidden/>
          </w:rPr>
          <w:fldChar w:fldCharType="end"/>
        </w:r>
      </w:hyperlink>
    </w:p>
    <w:p w14:paraId="1F65E10F"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413" w:history="1">
        <w:r w:rsidRPr="00A13329">
          <w:rPr>
            <w:rStyle w:val="Collegamentoipertestuale"/>
            <w:noProof/>
          </w:rPr>
          <w:t>La proclamazione del vangelo ad ogni creatura</w:t>
        </w:r>
        <w:r>
          <w:rPr>
            <w:noProof/>
            <w:webHidden/>
          </w:rPr>
          <w:tab/>
        </w:r>
        <w:r>
          <w:rPr>
            <w:noProof/>
            <w:webHidden/>
          </w:rPr>
          <w:fldChar w:fldCharType="begin"/>
        </w:r>
        <w:r>
          <w:rPr>
            <w:noProof/>
            <w:webHidden/>
          </w:rPr>
          <w:instrText xml:space="preserve"> PAGEREF _Toc526060413 \h </w:instrText>
        </w:r>
        <w:r>
          <w:rPr>
            <w:noProof/>
            <w:webHidden/>
          </w:rPr>
        </w:r>
        <w:r>
          <w:rPr>
            <w:noProof/>
            <w:webHidden/>
          </w:rPr>
          <w:fldChar w:fldCharType="separate"/>
        </w:r>
        <w:r>
          <w:rPr>
            <w:noProof/>
            <w:webHidden/>
          </w:rPr>
          <w:t>163</w:t>
        </w:r>
        <w:r>
          <w:rPr>
            <w:noProof/>
            <w:webHidden/>
          </w:rPr>
          <w:fldChar w:fldCharType="end"/>
        </w:r>
      </w:hyperlink>
    </w:p>
    <w:p w14:paraId="2277BD0A"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414" w:history="1">
        <w:r w:rsidRPr="00A13329">
          <w:rPr>
            <w:rStyle w:val="Collegamentoipertestuale"/>
            <w:noProof/>
          </w:rPr>
          <w:t>La venuta del Paraclito</w:t>
        </w:r>
        <w:r>
          <w:rPr>
            <w:noProof/>
            <w:webHidden/>
          </w:rPr>
          <w:tab/>
        </w:r>
        <w:r>
          <w:rPr>
            <w:noProof/>
            <w:webHidden/>
          </w:rPr>
          <w:fldChar w:fldCharType="begin"/>
        </w:r>
        <w:r>
          <w:rPr>
            <w:noProof/>
            <w:webHidden/>
          </w:rPr>
          <w:instrText xml:space="preserve"> PAGEREF _Toc526060414 \h </w:instrText>
        </w:r>
        <w:r>
          <w:rPr>
            <w:noProof/>
            <w:webHidden/>
          </w:rPr>
        </w:r>
        <w:r>
          <w:rPr>
            <w:noProof/>
            <w:webHidden/>
          </w:rPr>
          <w:fldChar w:fldCharType="separate"/>
        </w:r>
        <w:r>
          <w:rPr>
            <w:noProof/>
            <w:webHidden/>
          </w:rPr>
          <w:t>164</w:t>
        </w:r>
        <w:r>
          <w:rPr>
            <w:noProof/>
            <w:webHidden/>
          </w:rPr>
          <w:fldChar w:fldCharType="end"/>
        </w:r>
      </w:hyperlink>
    </w:p>
    <w:p w14:paraId="669BF223"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415" w:history="1">
        <w:r w:rsidRPr="00A13329">
          <w:rPr>
            <w:rStyle w:val="Collegamentoipertestuale"/>
            <w:noProof/>
          </w:rPr>
          <w:t>L’immersione nella Beata Trinità</w:t>
        </w:r>
        <w:r>
          <w:rPr>
            <w:noProof/>
            <w:webHidden/>
          </w:rPr>
          <w:tab/>
        </w:r>
        <w:r>
          <w:rPr>
            <w:noProof/>
            <w:webHidden/>
          </w:rPr>
          <w:fldChar w:fldCharType="begin"/>
        </w:r>
        <w:r>
          <w:rPr>
            <w:noProof/>
            <w:webHidden/>
          </w:rPr>
          <w:instrText xml:space="preserve"> PAGEREF _Toc526060415 \h </w:instrText>
        </w:r>
        <w:r>
          <w:rPr>
            <w:noProof/>
            <w:webHidden/>
          </w:rPr>
        </w:r>
        <w:r>
          <w:rPr>
            <w:noProof/>
            <w:webHidden/>
          </w:rPr>
          <w:fldChar w:fldCharType="separate"/>
        </w:r>
        <w:r>
          <w:rPr>
            <w:noProof/>
            <w:webHidden/>
          </w:rPr>
          <w:t>165</w:t>
        </w:r>
        <w:r>
          <w:rPr>
            <w:noProof/>
            <w:webHidden/>
          </w:rPr>
          <w:fldChar w:fldCharType="end"/>
        </w:r>
      </w:hyperlink>
    </w:p>
    <w:p w14:paraId="07A509D3"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416" w:history="1">
        <w:r w:rsidRPr="00A13329">
          <w:rPr>
            <w:rStyle w:val="Collegamentoipertestuale"/>
            <w:noProof/>
          </w:rPr>
          <w:t>La preparazione della cena del Signore</w:t>
        </w:r>
        <w:r>
          <w:rPr>
            <w:noProof/>
            <w:webHidden/>
          </w:rPr>
          <w:tab/>
        </w:r>
        <w:r>
          <w:rPr>
            <w:noProof/>
            <w:webHidden/>
          </w:rPr>
          <w:fldChar w:fldCharType="begin"/>
        </w:r>
        <w:r>
          <w:rPr>
            <w:noProof/>
            <w:webHidden/>
          </w:rPr>
          <w:instrText xml:space="preserve"> PAGEREF _Toc526060416 \h </w:instrText>
        </w:r>
        <w:r>
          <w:rPr>
            <w:noProof/>
            <w:webHidden/>
          </w:rPr>
        </w:r>
        <w:r>
          <w:rPr>
            <w:noProof/>
            <w:webHidden/>
          </w:rPr>
          <w:fldChar w:fldCharType="separate"/>
        </w:r>
        <w:r>
          <w:rPr>
            <w:noProof/>
            <w:webHidden/>
          </w:rPr>
          <w:t>167</w:t>
        </w:r>
        <w:r>
          <w:rPr>
            <w:noProof/>
            <w:webHidden/>
          </w:rPr>
          <w:fldChar w:fldCharType="end"/>
        </w:r>
      </w:hyperlink>
    </w:p>
    <w:p w14:paraId="6176A6B6"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417" w:history="1">
        <w:r w:rsidRPr="00A13329">
          <w:rPr>
            <w:rStyle w:val="Collegamentoipertestuale"/>
            <w:noProof/>
          </w:rPr>
          <w:t>La fede che ancora non abbiamo</w:t>
        </w:r>
        <w:r>
          <w:rPr>
            <w:noProof/>
            <w:webHidden/>
          </w:rPr>
          <w:tab/>
        </w:r>
        <w:r>
          <w:rPr>
            <w:noProof/>
            <w:webHidden/>
          </w:rPr>
          <w:fldChar w:fldCharType="begin"/>
        </w:r>
        <w:r>
          <w:rPr>
            <w:noProof/>
            <w:webHidden/>
          </w:rPr>
          <w:instrText xml:space="preserve"> PAGEREF _Toc526060417 \h </w:instrText>
        </w:r>
        <w:r>
          <w:rPr>
            <w:noProof/>
            <w:webHidden/>
          </w:rPr>
        </w:r>
        <w:r>
          <w:rPr>
            <w:noProof/>
            <w:webHidden/>
          </w:rPr>
          <w:fldChar w:fldCharType="separate"/>
        </w:r>
        <w:r>
          <w:rPr>
            <w:noProof/>
            <w:webHidden/>
          </w:rPr>
          <w:t>168</w:t>
        </w:r>
        <w:r>
          <w:rPr>
            <w:noProof/>
            <w:webHidden/>
          </w:rPr>
          <w:fldChar w:fldCharType="end"/>
        </w:r>
      </w:hyperlink>
    </w:p>
    <w:p w14:paraId="1FE683C3"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418" w:history="1">
        <w:r w:rsidRPr="00A13329">
          <w:rPr>
            <w:rStyle w:val="Collegamentoipertestuale"/>
            <w:noProof/>
          </w:rPr>
          <w:t>La fede dell’Emorroissa e di Giairo</w:t>
        </w:r>
        <w:r>
          <w:rPr>
            <w:noProof/>
            <w:webHidden/>
          </w:rPr>
          <w:tab/>
        </w:r>
        <w:r>
          <w:rPr>
            <w:noProof/>
            <w:webHidden/>
          </w:rPr>
          <w:fldChar w:fldCharType="begin"/>
        </w:r>
        <w:r>
          <w:rPr>
            <w:noProof/>
            <w:webHidden/>
          </w:rPr>
          <w:instrText xml:space="preserve"> PAGEREF _Toc526060418 \h </w:instrText>
        </w:r>
        <w:r>
          <w:rPr>
            <w:noProof/>
            <w:webHidden/>
          </w:rPr>
        </w:r>
        <w:r>
          <w:rPr>
            <w:noProof/>
            <w:webHidden/>
          </w:rPr>
          <w:fldChar w:fldCharType="separate"/>
        </w:r>
        <w:r>
          <w:rPr>
            <w:noProof/>
            <w:webHidden/>
          </w:rPr>
          <w:t>170</w:t>
        </w:r>
        <w:r>
          <w:rPr>
            <w:noProof/>
            <w:webHidden/>
          </w:rPr>
          <w:fldChar w:fldCharType="end"/>
        </w:r>
      </w:hyperlink>
    </w:p>
    <w:p w14:paraId="69599C0A"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419" w:history="1">
        <w:r w:rsidRPr="00A13329">
          <w:rPr>
            <w:rStyle w:val="Collegamentoipertestuale"/>
            <w:noProof/>
          </w:rPr>
          <w:t>Gesù motivo di scandalo</w:t>
        </w:r>
        <w:r>
          <w:rPr>
            <w:noProof/>
            <w:webHidden/>
          </w:rPr>
          <w:tab/>
        </w:r>
        <w:r>
          <w:rPr>
            <w:noProof/>
            <w:webHidden/>
          </w:rPr>
          <w:fldChar w:fldCharType="begin"/>
        </w:r>
        <w:r>
          <w:rPr>
            <w:noProof/>
            <w:webHidden/>
          </w:rPr>
          <w:instrText xml:space="preserve"> PAGEREF _Toc526060419 \h </w:instrText>
        </w:r>
        <w:r>
          <w:rPr>
            <w:noProof/>
            <w:webHidden/>
          </w:rPr>
        </w:r>
        <w:r>
          <w:rPr>
            <w:noProof/>
            <w:webHidden/>
          </w:rPr>
          <w:fldChar w:fldCharType="separate"/>
        </w:r>
        <w:r>
          <w:rPr>
            <w:noProof/>
            <w:webHidden/>
          </w:rPr>
          <w:t>171</w:t>
        </w:r>
        <w:r>
          <w:rPr>
            <w:noProof/>
            <w:webHidden/>
          </w:rPr>
          <w:fldChar w:fldCharType="end"/>
        </w:r>
      </w:hyperlink>
    </w:p>
    <w:p w14:paraId="2DC4216C"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420" w:history="1">
        <w:r w:rsidRPr="00A13329">
          <w:rPr>
            <w:rStyle w:val="Collegamentoipertestuale"/>
            <w:noProof/>
          </w:rPr>
          <w:t>La proclamazione della conversione</w:t>
        </w:r>
        <w:r>
          <w:rPr>
            <w:noProof/>
            <w:webHidden/>
          </w:rPr>
          <w:tab/>
        </w:r>
        <w:r>
          <w:rPr>
            <w:noProof/>
            <w:webHidden/>
          </w:rPr>
          <w:fldChar w:fldCharType="begin"/>
        </w:r>
        <w:r>
          <w:rPr>
            <w:noProof/>
            <w:webHidden/>
          </w:rPr>
          <w:instrText xml:space="preserve"> PAGEREF _Toc526060420 \h </w:instrText>
        </w:r>
        <w:r>
          <w:rPr>
            <w:noProof/>
            <w:webHidden/>
          </w:rPr>
        </w:r>
        <w:r>
          <w:rPr>
            <w:noProof/>
            <w:webHidden/>
          </w:rPr>
          <w:fldChar w:fldCharType="separate"/>
        </w:r>
        <w:r>
          <w:rPr>
            <w:noProof/>
            <w:webHidden/>
          </w:rPr>
          <w:t>173</w:t>
        </w:r>
        <w:r>
          <w:rPr>
            <w:noProof/>
            <w:webHidden/>
          </w:rPr>
          <w:fldChar w:fldCharType="end"/>
        </w:r>
      </w:hyperlink>
    </w:p>
    <w:p w14:paraId="5842F464"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421" w:history="1">
        <w:r w:rsidRPr="00A13329">
          <w:rPr>
            <w:rStyle w:val="Collegamentoipertestuale"/>
            <w:noProof/>
          </w:rPr>
          <w:t>La folla che precede Gesù</w:t>
        </w:r>
        <w:r>
          <w:rPr>
            <w:noProof/>
            <w:webHidden/>
          </w:rPr>
          <w:tab/>
        </w:r>
        <w:r>
          <w:rPr>
            <w:noProof/>
            <w:webHidden/>
          </w:rPr>
          <w:fldChar w:fldCharType="begin"/>
        </w:r>
        <w:r>
          <w:rPr>
            <w:noProof/>
            <w:webHidden/>
          </w:rPr>
          <w:instrText xml:space="preserve"> PAGEREF _Toc526060421 \h </w:instrText>
        </w:r>
        <w:r>
          <w:rPr>
            <w:noProof/>
            <w:webHidden/>
          </w:rPr>
        </w:r>
        <w:r>
          <w:rPr>
            <w:noProof/>
            <w:webHidden/>
          </w:rPr>
          <w:fldChar w:fldCharType="separate"/>
        </w:r>
        <w:r>
          <w:rPr>
            <w:noProof/>
            <w:webHidden/>
          </w:rPr>
          <w:t>174</w:t>
        </w:r>
        <w:r>
          <w:rPr>
            <w:noProof/>
            <w:webHidden/>
          </w:rPr>
          <w:fldChar w:fldCharType="end"/>
        </w:r>
      </w:hyperlink>
    </w:p>
    <w:p w14:paraId="1BA67719"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422" w:history="1">
        <w:r w:rsidRPr="00A13329">
          <w:rPr>
            <w:rStyle w:val="Collegamentoipertestuale"/>
            <w:noProof/>
          </w:rPr>
          <w:t>La prova dei discepoli</w:t>
        </w:r>
        <w:r>
          <w:rPr>
            <w:noProof/>
            <w:webHidden/>
          </w:rPr>
          <w:tab/>
        </w:r>
        <w:r>
          <w:rPr>
            <w:noProof/>
            <w:webHidden/>
          </w:rPr>
          <w:fldChar w:fldCharType="begin"/>
        </w:r>
        <w:r>
          <w:rPr>
            <w:noProof/>
            <w:webHidden/>
          </w:rPr>
          <w:instrText xml:space="preserve"> PAGEREF _Toc526060422 \h </w:instrText>
        </w:r>
        <w:r>
          <w:rPr>
            <w:noProof/>
            <w:webHidden/>
          </w:rPr>
        </w:r>
        <w:r>
          <w:rPr>
            <w:noProof/>
            <w:webHidden/>
          </w:rPr>
          <w:fldChar w:fldCharType="separate"/>
        </w:r>
        <w:r>
          <w:rPr>
            <w:noProof/>
            <w:webHidden/>
          </w:rPr>
          <w:t>176</w:t>
        </w:r>
        <w:r>
          <w:rPr>
            <w:noProof/>
            <w:webHidden/>
          </w:rPr>
          <w:fldChar w:fldCharType="end"/>
        </w:r>
      </w:hyperlink>
    </w:p>
    <w:p w14:paraId="5C33BA98"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423" w:history="1">
        <w:r w:rsidRPr="00A13329">
          <w:rPr>
            <w:rStyle w:val="Collegamentoipertestuale"/>
            <w:noProof/>
          </w:rPr>
          <w:t>Il cibo che rimane per la vita eterna</w:t>
        </w:r>
        <w:r>
          <w:rPr>
            <w:noProof/>
            <w:webHidden/>
          </w:rPr>
          <w:tab/>
        </w:r>
        <w:r>
          <w:rPr>
            <w:noProof/>
            <w:webHidden/>
          </w:rPr>
          <w:fldChar w:fldCharType="begin"/>
        </w:r>
        <w:r>
          <w:rPr>
            <w:noProof/>
            <w:webHidden/>
          </w:rPr>
          <w:instrText xml:space="preserve"> PAGEREF _Toc526060423 \h </w:instrText>
        </w:r>
        <w:r>
          <w:rPr>
            <w:noProof/>
            <w:webHidden/>
          </w:rPr>
        </w:r>
        <w:r>
          <w:rPr>
            <w:noProof/>
            <w:webHidden/>
          </w:rPr>
          <w:fldChar w:fldCharType="separate"/>
        </w:r>
        <w:r>
          <w:rPr>
            <w:noProof/>
            <w:webHidden/>
          </w:rPr>
          <w:t>177</w:t>
        </w:r>
        <w:r>
          <w:rPr>
            <w:noProof/>
            <w:webHidden/>
          </w:rPr>
          <w:fldChar w:fldCharType="end"/>
        </w:r>
      </w:hyperlink>
    </w:p>
    <w:p w14:paraId="478A421E"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424" w:history="1">
        <w:r w:rsidRPr="00A13329">
          <w:rPr>
            <w:rStyle w:val="Collegamentoipertestuale"/>
            <w:noProof/>
          </w:rPr>
          <w:t>Il pane che discende dal cielo</w:t>
        </w:r>
        <w:r>
          <w:rPr>
            <w:noProof/>
            <w:webHidden/>
          </w:rPr>
          <w:tab/>
        </w:r>
        <w:r>
          <w:rPr>
            <w:noProof/>
            <w:webHidden/>
          </w:rPr>
          <w:fldChar w:fldCharType="begin"/>
        </w:r>
        <w:r>
          <w:rPr>
            <w:noProof/>
            <w:webHidden/>
          </w:rPr>
          <w:instrText xml:space="preserve"> PAGEREF _Toc526060424 \h </w:instrText>
        </w:r>
        <w:r>
          <w:rPr>
            <w:noProof/>
            <w:webHidden/>
          </w:rPr>
        </w:r>
        <w:r>
          <w:rPr>
            <w:noProof/>
            <w:webHidden/>
          </w:rPr>
          <w:fldChar w:fldCharType="separate"/>
        </w:r>
        <w:r>
          <w:rPr>
            <w:noProof/>
            <w:webHidden/>
          </w:rPr>
          <w:t>179</w:t>
        </w:r>
        <w:r>
          <w:rPr>
            <w:noProof/>
            <w:webHidden/>
          </w:rPr>
          <w:fldChar w:fldCharType="end"/>
        </w:r>
      </w:hyperlink>
    </w:p>
    <w:p w14:paraId="1E175E21"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425" w:history="1">
        <w:r w:rsidRPr="00A13329">
          <w:rPr>
            <w:rStyle w:val="Collegamentoipertestuale"/>
            <w:noProof/>
          </w:rPr>
          <w:t>Il vero cibo e della vera bevanda</w:t>
        </w:r>
        <w:r>
          <w:rPr>
            <w:noProof/>
            <w:webHidden/>
          </w:rPr>
          <w:tab/>
        </w:r>
        <w:r>
          <w:rPr>
            <w:noProof/>
            <w:webHidden/>
          </w:rPr>
          <w:fldChar w:fldCharType="begin"/>
        </w:r>
        <w:r>
          <w:rPr>
            <w:noProof/>
            <w:webHidden/>
          </w:rPr>
          <w:instrText xml:space="preserve"> PAGEREF _Toc526060425 \h </w:instrText>
        </w:r>
        <w:r>
          <w:rPr>
            <w:noProof/>
            <w:webHidden/>
          </w:rPr>
        </w:r>
        <w:r>
          <w:rPr>
            <w:noProof/>
            <w:webHidden/>
          </w:rPr>
          <w:fldChar w:fldCharType="separate"/>
        </w:r>
        <w:r>
          <w:rPr>
            <w:noProof/>
            <w:webHidden/>
          </w:rPr>
          <w:t>180</w:t>
        </w:r>
        <w:r>
          <w:rPr>
            <w:noProof/>
            <w:webHidden/>
          </w:rPr>
          <w:fldChar w:fldCharType="end"/>
        </w:r>
      </w:hyperlink>
    </w:p>
    <w:p w14:paraId="0182DAAE"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426" w:history="1">
        <w:r w:rsidRPr="00A13329">
          <w:rPr>
            <w:rStyle w:val="Collegamentoipertestuale"/>
            <w:noProof/>
          </w:rPr>
          <w:t>I discepoli che non seguono più</w:t>
        </w:r>
        <w:r>
          <w:rPr>
            <w:noProof/>
            <w:webHidden/>
          </w:rPr>
          <w:tab/>
        </w:r>
        <w:r>
          <w:rPr>
            <w:noProof/>
            <w:webHidden/>
          </w:rPr>
          <w:fldChar w:fldCharType="begin"/>
        </w:r>
        <w:r>
          <w:rPr>
            <w:noProof/>
            <w:webHidden/>
          </w:rPr>
          <w:instrText xml:space="preserve"> PAGEREF _Toc526060426 \h </w:instrText>
        </w:r>
        <w:r>
          <w:rPr>
            <w:noProof/>
            <w:webHidden/>
          </w:rPr>
        </w:r>
        <w:r>
          <w:rPr>
            <w:noProof/>
            <w:webHidden/>
          </w:rPr>
          <w:fldChar w:fldCharType="separate"/>
        </w:r>
        <w:r>
          <w:rPr>
            <w:noProof/>
            <w:webHidden/>
          </w:rPr>
          <w:t>181</w:t>
        </w:r>
        <w:r>
          <w:rPr>
            <w:noProof/>
            <w:webHidden/>
          </w:rPr>
          <w:fldChar w:fldCharType="end"/>
        </w:r>
      </w:hyperlink>
    </w:p>
    <w:p w14:paraId="140BEBA7"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427" w:history="1">
        <w:r w:rsidRPr="00A13329">
          <w:rPr>
            <w:rStyle w:val="Collegamentoipertestuale"/>
            <w:noProof/>
          </w:rPr>
          <w:t>Grandi cose ha fatto per me l’onnipotente</w:t>
        </w:r>
        <w:r>
          <w:rPr>
            <w:noProof/>
            <w:webHidden/>
          </w:rPr>
          <w:tab/>
        </w:r>
        <w:r>
          <w:rPr>
            <w:noProof/>
            <w:webHidden/>
          </w:rPr>
          <w:fldChar w:fldCharType="begin"/>
        </w:r>
        <w:r>
          <w:rPr>
            <w:noProof/>
            <w:webHidden/>
          </w:rPr>
          <w:instrText xml:space="preserve"> PAGEREF _Toc526060427 \h </w:instrText>
        </w:r>
        <w:r>
          <w:rPr>
            <w:noProof/>
            <w:webHidden/>
          </w:rPr>
        </w:r>
        <w:r>
          <w:rPr>
            <w:noProof/>
            <w:webHidden/>
          </w:rPr>
          <w:fldChar w:fldCharType="separate"/>
        </w:r>
        <w:r>
          <w:rPr>
            <w:noProof/>
            <w:webHidden/>
          </w:rPr>
          <w:t>183</w:t>
        </w:r>
        <w:r>
          <w:rPr>
            <w:noProof/>
            <w:webHidden/>
          </w:rPr>
          <w:fldChar w:fldCharType="end"/>
        </w:r>
      </w:hyperlink>
    </w:p>
    <w:p w14:paraId="285C201D"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428" w:history="1">
        <w:r w:rsidRPr="00A13329">
          <w:rPr>
            <w:rStyle w:val="Collegamentoipertestuale"/>
            <w:noProof/>
          </w:rPr>
          <w:t>Le dottrine che sono precetti di uomini.</w:t>
        </w:r>
        <w:r>
          <w:rPr>
            <w:noProof/>
            <w:webHidden/>
          </w:rPr>
          <w:tab/>
        </w:r>
        <w:r>
          <w:rPr>
            <w:noProof/>
            <w:webHidden/>
          </w:rPr>
          <w:fldChar w:fldCharType="begin"/>
        </w:r>
        <w:r>
          <w:rPr>
            <w:noProof/>
            <w:webHidden/>
          </w:rPr>
          <w:instrText xml:space="preserve"> PAGEREF _Toc526060428 \h </w:instrText>
        </w:r>
        <w:r>
          <w:rPr>
            <w:noProof/>
            <w:webHidden/>
          </w:rPr>
        </w:r>
        <w:r>
          <w:rPr>
            <w:noProof/>
            <w:webHidden/>
          </w:rPr>
          <w:fldChar w:fldCharType="separate"/>
        </w:r>
        <w:r>
          <w:rPr>
            <w:noProof/>
            <w:webHidden/>
          </w:rPr>
          <w:t>184</w:t>
        </w:r>
        <w:r>
          <w:rPr>
            <w:noProof/>
            <w:webHidden/>
          </w:rPr>
          <w:fldChar w:fldCharType="end"/>
        </w:r>
      </w:hyperlink>
    </w:p>
    <w:p w14:paraId="7148D196"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429" w:history="1">
        <w:r w:rsidRPr="00A13329">
          <w:rPr>
            <w:rStyle w:val="Collegamentoipertestuale"/>
            <w:noProof/>
          </w:rPr>
          <w:t>La guarigione del sordomuto</w:t>
        </w:r>
        <w:r>
          <w:rPr>
            <w:noProof/>
            <w:webHidden/>
          </w:rPr>
          <w:tab/>
        </w:r>
        <w:r>
          <w:rPr>
            <w:noProof/>
            <w:webHidden/>
          </w:rPr>
          <w:fldChar w:fldCharType="begin"/>
        </w:r>
        <w:r>
          <w:rPr>
            <w:noProof/>
            <w:webHidden/>
          </w:rPr>
          <w:instrText xml:space="preserve"> PAGEREF _Toc526060429 \h </w:instrText>
        </w:r>
        <w:r>
          <w:rPr>
            <w:noProof/>
            <w:webHidden/>
          </w:rPr>
        </w:r>
        <w:r>
          <w:rPr>
            <w:noProof/>
            <w:webHidden/>
          </w:rPr>
          <w:fldChar w:fldCharType="separate"/>
        </w:r>
        <w:r>
          <w:rPr>
            <w:noProof/>
            <w:webHidden/>
          </w:rPr>
          <w:t>186</w:t>
        </w:r>
        <w:r>
          <w:rPr>
            <w:noProof/>
            <w:webHidden/>
          </w:rPr>
          <w:fldChar w:fldCharType="end"/>
        </w:r>
      </w:hyperlink>
    </w:p>
    <w:p w14:paraId="119D4FE8"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430" w:history="1">
        <w:r w:rsidRPr="00A13329">
          <w:rPr>
            <w:rStyle w:val="Collegamentoipertestuale"/>
            <w:noProof/>
          </w:rPr>
          <w:t>La confessione di Pietro</w:t>
        </w:r>
        <w:r>
          <w:rPr>
            <w:noProof/>
            <w:webHidden/>
          </w:rPr>
          <w:tab/>
        </w:r>
        <w:r>
          <w:rPr>
            <w:noProof/>
            <w:webHidden/>
          </w:rPr>
          <w:fldChar w:fldCharType="begin"/>
        </w:r>
        <w:r>
          <w:rPr>
            <w:noProof/>
            <w:webHidden/>
          </w:rPr>
          <w:instrText xml:space="preserve"> PAGEREF _Toc526060430 \h </w:instrText>
        </w:r>
        <w:r>
          <w:rPr>
            <w:noProof/>
            <w:webHidden/>
          </w:rPr>
        </w:r>
        <w:r>
          <w:rPr>
            <w:noProof/>
            <w:webHidden/>
          </w:rPr>
          <w:fldChar w:fldCharType="separate"/>
        </w:r>
        <w:r>
          <w:rPr>
            <w:noProof/>
            <w:webHidden/>
          </w:rPr>
          <w:t>187</w:t>
        </w:r>
        <w:r>
          <w:rPr>
            <w:noProof/>
            <w:webHidden/>
          </w:rPr>
          <w:fldChar w:fldCharType="end"/>
        </w:r>
      </w:hyperlink>
    </w:p>
    <w:p w14:paraId="5B0F426F"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431" w:history="1">
        <w:r w:rsidRPr="00A13329">
          <w:rPr>
            <w:rStyle w:val="Collegamentoipertestuale"/>
            <w:noProof/>
          </w:rPr>
          <w:t>La discussione sul più grande</w:t>
        </w:r>
        <w:r>
          <w:rPr>
            <w:noProof/>
            <w:webHidden/>
          </w:rPr>
          <w:tab/>
        </w:r>
        <w:r>
          <w:rPr>
            <w:noProof/>
            <w:webHidden/>
          </w:rPr>
          <w:fldChar w:fldCharType="begin"/>
        </w:r>
        <w:r>
          <w:rPr>
            <w:noProof/>
            <w:webHidden/>
          </w:rPr>
          <w:instrText xml:space="preserve"> PAGEREF _Toc526060431 \h </w:instrText>
        </w:r>
        <w:r>
          <w:rPr>
            <w:noProof/>
            <w:webHidden/>
          </w:rPr>
        </w:r>
        <w:r>
          <w:rPr>
            <w:noProof/>
            <w:webHidden/>
          </w:rPr>
          <w:fldChar w:fldCharType="separate"/>
        </w:r>
        <w:r>
          <w:rPr>
            <w:noProof/>
            <w:webHidden/>
          </w:rPr>
          <w:t>189</w:t>
        </w:r>
        <w:r>
          <w:rPr>
            <w:noProof/>
            <w:webHidden/>
          </w:rPr>
          <w:fldChar w:fldCharType="end"/>
        </w:r>
      </w:hyperlink>
    </w:p>
    <w:p w14:paraId="73747D47"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432" w:history="1">
        <w:r w:rsidRPr="00A13329">
          <w:rPr>
            <w:rStyle w:val="Collegamentoipertestuale"/>
            <w:noProof/>
          </w:rPr>
          <w:t>Il verme che non muore e il fuoco che non si estingue</w:t>
        </w:r>
        <w:r>
          <w:rPr>
            <w:noProof/>
            <w:webHidden/>
          </w:rPr>
          <w:tab/>
        </w:r>
        <w:r>
          <w:rPr>
            <w:noProof/>
            <w:webHidden/>
          </w:rPr>
          <w:fldChar w:fldCharType="begin"/>
        </w:r>
        <w:r>
          <w:rPr>
            <w:noProof/>
            <w:webHidden/>
          </w:rPr>
          <w:instrText xml:space="preserve"> PAGEREF _Toc526060432 \h </w:instrText>
        </w:r>
        <w:r>
          <w:rPr>
            <w:noProof/>
            <w:webHidden/>
          </w:rPr>
        </w:r>
        <w:r>
          <w:rPr>
            <w:noProof/>
            <w:webHidden/>
          </w:rPr>
          <w:fldChar w:fldCharType="separate"/>
        </w:r>
        <w:r>
          <w:rPr>
            <w:noProof/>
            <w:webHidden/>
          </w:rPr>
          <w:t>190</w:t>
        </w:r>
        <w:r>
          <w:rPr>
            <w:noProof/>
            <w:webHidden/>
          </w:rPr>
          <w:fldChar w:fldCharType="end"/>
        </w:r>
      </w:hyperlink>
    </w:p>
    <w:p w14:paraId="56F70EA5"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433" w:history="1">
        <w:r w:rsidRPr="00A13329">
          <w:rPr>
            <w:rStyle w:val="Collegamentoipertestuale"/>
            <w:noProof/>
          </w:rPr>
          <w:t>Il ritorno all’inizio della creazione</w:t>
        </w:r>
        <w:r>
          <w:rPr>
            <w:noProof/>
            <w:webHidden/>
          </w:rPr>
          <w:tab/>
        </w:r>
        <w:r>
          <w:rPr>
            <w:noProof/>
            <w:webHidden/>
          </w:rPr>
          <w:fldChar w:fldCharType="begin"/>
        </w:r>
        <w:r>
          <w:rPr>
            <w:noProof/>
            <w:webHidden/>
          </w:rPr>
          <w:instrText xml:space="preserve"> PAGEREF _Toc526060433 \h </w:instrText>
        </w:r>
        <w:r>
          <w:rPr>
            <w:noProof/>
            <w:webHidden/>
          </w:rPr>
        </w:r>
        <w:r>
          <w:rPr>
            <w:noProof/>
            <w:webHidden/>
          </w:rPr>
          <w:fldChar w:fldCharType="separate"/>
        </w:r>
        <w:r>
          <w:rPr>
            <w:noProof/>
            <w:webHidden/>
          </w:rPr>
          <w:t>192</w:t>
        </w:r>
        <w:r>
          <w:rPr>
            <w:noProof/>
            <w:webHidden/>
          </w:rPr>
          <w:fldChar w:fldCharType="end"/>
        </w:r>
      </w:hyperlink>
    </w:p>
    <w:p w14:paraId="5EF9A189"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434" w:history="1">
        <w:r w:rsidRPr="00A13329">
          <w:rPr>
            <w:rStyle w:val="Collegamentoipertestuale"/>
            <w:noProof/>
          </w:rPr>
          <w:t>Inizio Anno Pastorale 2009 – 2010</w:t>
        </w:r>
        <w:r>
          <w:rPr>
            <w:noProof/>
            <w:webHidden/>
          </w:rPr>
          <w:tab/>
        </w:r>
        <w:r>
          <w:rPr>
            <w:noProof/>
            <w:webHidden/>
          </w:rPr>
          <w:fldChar w:fldCharType="begin"/>
        </w:r>
        <w:r>
          <w:rPr>
            <w:noProof/>
            <w:webHidden/>
          </w:rPr>
          <w:instrText xml:space="preserve"> PAGEREF _Toc526060434 \h </w:instrText>
        </w:r>
        <w:r>
          <w:rPr>
            <w:noProof/>
            <w:webHidden/>
          </w:rPr>
        </w:r>
        <w:r>
          <w:rPr>
            <w:noProof/>
            <w:webHidden/>
          </w:rPr>
          <w:fldChar w:fldCharType="separate"/>
        </w:r>
        <w:r>
          <w:rPr>
            <w:noProof/>
            <w:webHidden/>
          </w:rPr>
          <w:t>193</w:t>
        </w:r>
        <w:r>
          <w:rPr>
            <w:noProof/>
            <w:webHidden/>
          </w:rPr>
          <w:fldChar w:fldCharType="end"/>
        </w:r>
      </w:hyperlink>
    </w:p>
    <w:p w14:paraId="29B6FD8E"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435" w:history="1">
        <w:r w:rsidRPr="00A13329">
          <w:rPr>
            <w:rStyle w:val="Collegamentoipertestuale"/>
            <w:noProof/>
          </w:rPr>
          <w:t>Una cosa sola ti manca</w:t>
        </w:r>
        <w:r>
          <w:rPr>
            <w:noProof/>
            <w:webHidden/>
          </w:rPr>
          <w:tab/>
        </w:r>
        <w:r>
          <w:rPr>
            <w:noProof/>
            <w:webHidden/>
          </w:rPr>
          <w:fldChar w:fldCharType="begin"/>
        </w:r>
        <w:r>
          <w:rPr>
            <w:noProof/>
            <w:webHidden/>
          </w:rPr>
          <w:instrText xml:space="preserve"> PAGEREF _Toc526060435 \h </w:instrText>
        </w:r>
        <w:r>
          <w:rPr>
            <w:noProof/>
            <w:webHidden/>
          </w:rPr>
        </w:r>
        <w:r>
          <w:rPr>
            <w:noProof/>
            <w:webHidden/>
          </w:rPr>
          <w:fldChar w:fldCharType="separate"/>
        </w:r>
        <w:r>
          <w:rPr>
            <w:noProof/>
            <w:webHidden/>
          </w:rPr>
          <w:t>195</w:t>
        </w:r>
        <w:r>
          <w:rPr>
            <w:noProof/>
            <w:webHidden/>
          </w:rPr>
          <w:fldChar w:fldCharType="end"/>
        </w:r>
      </w:hyperlink>
    </w:p>
    <w:p w14:paraId="6C2A02EE"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436" w:history="1">
        <w:r w:rsidRPr="00A13329">
          <w:rPr>
            <w:rStyle w:val="Collegamentoipertestuale"/>
            <w:noProof/>
          </w:rPr>
          <w:t>Il Figlio dell’uomo non è venuto per farsi servire</w:t>
        </w:r>
        <w:r>
          <w:rPr>
            <w:noProof/>
            <w:webHidden/>
          </w:rPr>
          <w:tab/>
        </w:r>
        <w:r>
          <w:rPr>
            <w:noProof/>
            <w:webHidden/>
          </w:rPr>
          <w:fldChar w:fldCharType="begin"/>
        </w:r>
        <w:r>
          <w:rPr>
            <w:noProof/>
            <w:webHidden/>
          </w:rPr>
          <w:instrText xml:space="preserve"> PAGEREF _Toc526060436 \h </w:instrText>
        </w:r>
        <w:r>
          <w:rPr>
            <w:noProof/>
            <w:webHidden/>
          </w:rPr>
        </w:r>
        <w:r>
          <w:rPr>
            <w:noProof/>
            <w:webHidden/>
          </w:rPr>
          <w:fldChar w:fldCharType="separate"/>
        </w:r>
        <w:r>
          <w:rPr>
            <w:noProof/>
            <w:webHidden/>
          </w:rPr>
          <w:t>196</w:t>
        </w:r>
        <w:r>
          <w:rPr>
            <w:noProof/>
            <w:webHidden/>
          </w:rPr>
          <w:fldChar w:fldCharType="end"/>
        </w:r>
      </w:hyperlink>
    </w:p>
    <w:p w14:paraId="22BF5634"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437" w:history="1">
        <w:r w:rsidRPr="00A13329">
          <w:rPr>
            <w:rStyle w:val="Collegamentoipertestuale"/>
            <w:noProof/>
          </w:rPr>
          <w:t>Rabbunì, che io veda di nuovo!</w:t>
        </w:r>
        <w:r>
          <w:rPr>
            <w:noProof/>
            <w:webHidden/>
          </w:rPr>
          <w:tab/>
        </w:r>
        <w:r>
          <w:rPr>
            <w:noProof/>
            <w:webHidden/>
          </w:rPr>
          <w:fldChar w:fldCharType="begin"/>
        </w:r>
        <w:r>
          <w:rPr>
            <w:noProof/>
            <w:webHidden/>
          </w:rPr>
          <w:instrText xml:space="preserve"> PAGEREF _Toc526060437 \h </w:instrText>
        </w:r>
        <w:r>
          <w:rPr>
            <w:noProof/>
            <w:webHidden/>
          </w:rPr>
        </w:r>
        <w:r>
          <w:rPr>
            <w:noProof/>
            <w:webHidden/>
          </w:rPr>
          <w:fldChar w:fldCharType="separate"/>
        </w:r>
        <w:r>
          <w:rPr>
            <w:noProof/>
            <w:webHidden/>
          </w:rPr>
          <w:t>198</w:t>
        </w:r>
        <w:r>
          <w:rPr>
            <w:noProof/>
            <w:webHidden/>
          </w:rPr>
          <w:fldChar w:fldCharType="end"/>
        </w:r>
      </w:hyperlink>
    </w:p>
    <w:p w14:paraId="215AD88B"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438" w:history="1">
        <w:r w:rsidRPr="00A13329">
          <w:rPr>
            <w:rStyle w:val="Collegamentoipertestuale"/>
            <w:noProof/>
          </w:rPr>
          <w:t>Si avvicinarono a lui i suoi discepoli</w:t>
        </w:r>
        <w:r>
          <w:rPr>
            <w:noProof/>
            <w:webHidden/>
          </w:rPr>
          <w:tab/>
        </w:r>
        <w:r>
          <w:rPr>
            <w:noProof/>
            <w:webHidden/>
          </w:rPr>
          <w:fldChar w:fldCharType="begin"/>
        </w:r>
        <w:r>
          <w:rPr>
            <w:noProof/>
            <w:webHidden/>
          </w:rPr>
          <w:instrText xml:space="preserve"> PAGEREF _Toc526060438 \h </w:instrText>
        </w:r>
        <w:r>
          <w:rPr>
            <w:noProof/>
            <w:webHidden/>
          </w:rPr>
        </w:r>
        <w:r>
          <w:rPr>
            <w:noProof/>
            <w:webHidden/>
          </w:rPr>
          <w:fldChar w:fldCharType="separate"/>
        </w:r>
        <w:r>
          <w:rPr>
            <w:noProof/>
            <w:webHidden/>
          </w:rPr>
          <w:t>199</w:t>
        </w:r>
        <w:r>
          <w:rPr>
            <w:noProof/>
            <w:webHidden/>
          </w:rPr>
          <w:fldChar w:fldCharType="end"/>
        </w:r>
      </w:hyperlink>
    </w:p>
    <w:p w14:paraId="35320332"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439" w:history="1">
        <w:r w:rsidRPr="00A13329">
          <w:rPr>
            <w:rStyle w:val="Collegamentoipertestuale"/>
            <w:noProof/>
          </w:rPr>
          <w:t>Vi ha gettato tutto quello che aveva</w:t>
        </w:r>
        <w:r>
          <w:rPr>
            <w:noProof/>
            <w:webHidden/>
          </w:rPr>
          <w:tab/>
        </w:r>
        <w:r>
          <w:rPr>
            <w:noProof/>
            <w:webHidden/>
          </w:rPr>
          <w:fldChar w:fldCharType="begin"/>
        </w:r>
        <w:r>
          <w:rPr>
            <w:noProof/>
            <w:webHidden/>
          </w:rPr>
          <w:instrText xml:space="preserve"> PAGEREF _Toc526060439 \h </w:instrText>
        </w:r>
        <w:r>
          <w:rPr>
            <w:noProof/>
            <w:webHidden/>
          </w:rPr>
        </w:r>
        <w:r>
          <w:rPr>
            <w:noProof/>
            <w:webHidden/>
          </w:rPr>
          <w:fldChar w:fldCharType="separate"/>
        </w:r>
        <w:r>
          <w:rPr>
            <w:noProof/>
            <w:webHidden/>
          </w:rPr>
          <w:t>200</w:t>
        </w:r>
        <w:r>
          <w:rPr>
            <w:noProof/>
            <w:webHidden/>
          </w:rPr>
          <w:fldChar w:fldCharType="end"/>
        </w:r>
      </w:hyperlink>
    </w:p>
    <w:p w14:paraId="5AB15F91"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440" w:history="1">
        <w:r w:rsidRPr="00A13329">
          <w:rPr>
            <w:rStyle w:val="Collegamentoipertestuale"/>
            <w:noProof/>
          </w:rPr>
          <w:t>Allora vedranno il Figlio dell’uomo venire sulle nubi con grande potenza e gloria</w:t>
        </w:r>
        <w:r>
          <w:rPr>
            <w:noProof/>
            <w:webHidden/>
          </w:rPr>
          <w:tab/>
        </w:r>
        <w:r>
          <w:rPr>
            <w:noProof/>
            <w:webHidden/>
          </w:rPr>
          <w:fldChar w:fldCharType="begin"/>
        </w:r>
        <w:r>
          <w:rPr>
            <w:noProof/>
            <w:webHidden/>
          </w:rPr>
          <w:instrText xml:space="preserve"> PAGEREF _Toc526060440 \h </w:instrText>
        </w:r>
        <w:r>
          <w:rPr>
            <w:noProof/>
            <w:webHidden/>
          </w:rPr>
        </w:r>
        <w:r>
          <w:rPr>
            <w:noProof/>
            <w:webHidden/>
          </w:rPr>
          <w:fldChar w:fldCharType="separate"/>
        </w:r>
        <w:r>
          <w:rPr>
            <w:noProof/>
            <w:webHidden/>
          </w:rPr>
          <w:t>202</w:t>
        </w:r>
        <w:r>
          <w:rPr>
            <w:noProof/>
            <w:webHidden/>
          </w:rPr>
          <w:fldChar w:fldCharType="end"/>
        </w:r>
      </w:hyperlink>
    </w:p>
    <w:p w14:paraId="61AC25AD"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441" w:history="1">
        <w:r w:rsidRPr="00A13329">
          <w:rPr>
            <w:rStyle w:val="Collegamentoipertestuale"/>
            <w:noProof/>
          </w:rPr>
          <w:t>Chiunque è dalla verità, ascolta la mia voce</w:t>
        </w:r>
        <w:r>
          <w:rPr>
            <w:noProof/>
            <w:webHidden/>
          </w:rPr>
          <w:tab/>
        </w:r>
        <w:r>
          <w:rPr>
            <w:noProof/>
            <w:webHidden/>
          </w:rPr>
          <w:fldChar w:fldCharType="begin"/>
        </w:r>
        <w:r>
          <w:rPr>
            <w:noProof/>
            <w:webHidden/>
          </w:rPr>
          <w:instrText xml:space="preserve"> PAGEREF _Toc526060441 \h </w:instrText>
        </w:r>
        <w:r>
          <w:rPr>
            <w:noProof/>
            <w:webHidden/>
          </w:rPr>
        </w:r>
        <w:r>
          <w:rPr>
            <w:noProof/>
            <w:webHidden/>
          </w:rPr>
          <w:fldChar w:fldCharType="separate"/>
        </w:r>
        <w:r>
          <w:rPr>
            <w:noProof/>
            <w:webHidden/>
          </w:rPr>
          <w:t>203</w:t>
        </w:r>
        <w:r>
          <w:rPr>
            <w:noProof/>
            <w:webHidden/>
          </w:rPr>
          <w:fldChar w:fldCharType="end"/>
        </w:r>
      </w:hyperlink>
    </w:p>
    <w:p w14:paraId="242E3C2F"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442" w:history="1">
        <w:r w:rsidRPr="00A13329">
          <w:rPr>
            <w:rStyle w:val="Collegamentoipertestuale"/>
            <w:noProof/>
          </w:rPr>
          <w:t>Prepariamo il Santo Natale - Itinerario ascetico per vivere l’avvento</w:t>
        </w:r>
        <w:r>
          <w:rPr>
            <w:noProof/>
            <w:webHidden/>
          </w:rPr>
          <w:tab/>
        </w:r>
        <w:r>
          <w:rPr>
            <w:noProof/>
            <w:webHidden/>
          </w:rPr>
          <w:fldChar w:fldCharType="begin"/>
        </w:r>
        <w:r>
          <w:rPr>
            <w:noProof/>
            <w:webHidden/>
          </w:rPr>
          <w:instrText xml:space="preserve"> PAGEREF _Toc526060442 \h </w:instrText>
        </w:r>
        <w:r>
          <w:rPr>
            <w:noProof/>
            <w:webHidden/>
          </w:rPr>
        </w:r>
        <w:r>
          <w:rPr>
            <w:noProof/>
            <w:webHidden/>
          </w:rPr>
          <w:fldChar w:fldCharType="separate"/>
        </w:r>
        <w:r>
          <w:rPr>
            <w:noProof/>
            <w:webHidden/>
          </w:rPr>
          <w:t>205</w:t>
        </w:r>
        <w:r>
          <w:rPr>
            <w:noProof/>
            <w:webHidden/>
          </w:rPr>
          <w:fldChar w:fldCharType="end"/>
        </w:r>
      </w:hyperlink>
    </w:p>
    <w:p w14:paraId="1CC7A4DA"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443" w:history="1">
        <w:r w:rsidRPr="00A13329">
          <w:rPr>
            <w:rStyle w:val="Collegamentoipertestuale"/>
            <w:rFonts w:ascii="Times New Roman" w:hAnsi="Times New Roman" w:cs="Times New Roman"/>
            <w:noProof/>
          </w:rPr>
          <w:t>State attenti a voi stessi</w:t>
        </w:r>
        <w:r>
          <w:rPr>
            <w:noProof/>
            <w:webHidden/>
          </w:rPr>
          <w:tab/>
        </w:r>
        <w:r>
          <w:rPr>
            <w:noProof/>
            <w:webHidden/>
          </w:rPr>
          <w:fldChar w:fldCharType="begin"/>
        </w:r>
        <w:r>
          <w:rPr>
            <w:noProof/>
            <w:webHidden/>
          </w:rPr>
          <w:instrText xml:space="preserve"> PAGEREF _Toc526060443 \h </w:instrText>
        </w:r>
        <w:r>
          <w:rPr>
            <w:noProof/>
            <w:webHidden/>
          </w:rPr>
        </w:r>
        <w:r>
          <w:rPr>
            <w:noProof/>
            <w:webHidden/>
          </w:rPr>
          <w:fldChar w:fldCharType="separate"/>
        </w:r>
        <w:r>
          <w:rPr>
            <w:noProof/>
            <w:webHidden/>
          </w:rPr>
          <w:t>207</w:t>
        </w:r>
        <w:r>
          <w:rPr>
            <w:noProof/>
            <w:webHidden/>
          </w:rPr>
          <w:fldChar w:fldCharType="end"/>
        </w:r>
      </w:hyperlink>
    </w:p>
    <w:p w14:paraId="320C0781"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444" w:history="1">
        <w:r w:rsidRPr="00A13329">
          <w:rPr>
            <w:rStyle w:val="Collegamentoipertestuale"/>
            <w:noProof/>
          </w:rPr>
          <w:t>Un battesimo di conversione per il perdono dei peccati</w:t>
        </w:r>
        <w:r>
          <w:rPr>
            <w:noProof/>
            <w:webHidden/>
          </w:rPr>
          <w:tab/>
        </w:r>
        <w:r>
          <w:rPr>
            <w:noProof/>
            <w:webHidden/>
          </w:rPr>
          <w:fldChar w:fldCharType="begin"/>
        </w:r>
        <w:r>
          <w:rPr>
            <w:noProof/>
            <w:webHidden/>
          </w:rPr>
          <w:instrText xml:space="preserve"> PAGEREF _Toc526060444 \h </w:instrText>
        </w:r>
        <w:r>
          <w:rPr>
            <w:noProof/>
            <w:webHidden/>
          </w:rPr>
        </w:r>
        <w:r>
          <w:rPr>
            <w:noProof/>
            <w:webHidden/>
          </w:rPr>
          <w:fldChar w:fldCharType="separate"/>
        </w:r>
        <w:r>
          <w:rPr>
            <w:noProof/>
            <w:webHidden/>
          </w:rPr>
          <w:t>208</w:t>
        </w:r>
        <w:r>
          <w:rPr>
            <w:noProof/>
            <w:webHidden/>
          </w:rPr>
          <w:fldChar w:fldCharType="end"/>
        </w:r>
      </w:hyperlink>
    </w:p>
    <w:p w14:paraId="12889E35"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445" w:history="1">
        <w:r w:rsidRPr="00A13329">
          <w:rPr>
            <w:rStyle w:val="Collegamentoipertestuale"/>
            <w:noProof/>
          </w:rPr>
          <w:t>Viene colui che è più forte di me</w:t>
        </w:r>
        <w:r>
          <w:rPr>
            <w:noProof/>
            <w:webHidden/>
          </w:rPr>
          <w:tab/>
        </w:r>
        <w:r>
          <w:rPr>
            <w:noProof/>
            <w:webHidden/>
          </w:rPr>
          <w:fldChar w:fldCharType="begin"/>
        </w:r>
        <w:r>
          <w:rPr>
            <w:noProof/>
            <w:webHidden/>
          </w:rPr>
          <w:instrText xml:space="preserve"> PAGEREF _Toc526060445 \h </w:instrText>
        </w:r>
        <w:r>
          <w:rPr>
            <w:noProof/>
            <w:webHidden/>
          </w:rPr>
        </w:r>
        <w:r>
          <w:rPr>
            <w:noProof/>
            <w:webHidden/>
          </w:rPr>
          <w:fldChar w:fldCharType="separate"/>
        </w:r>
        <w:r>
          <w:rPr>
            <w:noProof/>
            <w:webHidden/>
          </w:rPr>
          <w:t>210</w:t>
        </w:r>
        <w:r>
          <w:rPr>
            <w:noProof/>
            <w:webHidden/>
          </w:rPr>
          <w:fldChar w:fldCharType="end"/>
        </w:r>
      </w:hyperlink>
    </w:p>
    <w:p w14:paraId="1E2A0F87"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446" w:history="1">
        <w:r w:rsidRPr="00A13329">
          <w:rPr>
            <w:rStyle w:val="Collegamentoipertestuale"/>
            <w:noProof/>
          </w:rPr>
          <w:t>Maria si alzò e andò in fretta verso la regione montuosa</w:t>
        </w:r>
        <w:r>
          <w:rPr>
            <w:noProof/>
            <w:webHidden/>
          </w:rPr>
          <w:tab/>
        </w:r>
        <w:r>
          <w:rPr>
            <w:noProof/>
            <w:webHidden/>
          </w:rPr>
          <w:fldChar w:fldCharType="begin"/>
        </w:r>
        <w:r>
          <w:rPr>
            <w:noProof/>
            <w:webHidden/>
          </w:rPr>
          <w:instrText xml:space="preserve"> PAGEREF _Toc526060446 \h </w:instrText>
        </w:r>
        <w:r>
          <w:rPr>
            <w:noProof/>
            <w:webHidden/>
          </w:rPr>
        </w:r>
        <w:r>
          <w:rPr>
            <w:noProof/>
            <w:webHidden/>
          </w:rPr>
          <w:fldChar w:fldCharType="separate"/>
        </w:r>
        <w:r>
          <w:rPr>
            <w:noProof/>
            <w:webHidden/>
          </w:rPr>
          <w:t>211</w:t>
        </w:r>
        <w:r>
          <w:rPr>
            <w:noProof/>
            <w:webHidden/>
          </w:rPr>
          <w:fldChar w:fldCharType="end"/>
        </w:r>
      </w:hyperlink>
    </w:p>
    <w:p w14:paraId="4EA27154"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447" w:history="1">
        <w:r w:rsidRPr="00A13329">
          <w:rPr>
            <w:rStyle w:val="Collegamentoipertestuale"/>
            <w:noProof/>
          </w:rPr>
          <w:t>GESÙ CRESCEVA IN SAPIENZA, ETÀ E GRAZIA</w:t>
        </w:r>
        <w:r>
          <w:rPr>
            <w:noProof/>
            <w:webHidden/>
          </w:rPr>
          <w:tab/>
        </w:r>
        <w:r>
          <w:rPr>
            <w:noProof/>
            <w:webHidden/>
          </w:rPr>
          <w:fldChar w:fldCharType="begin"/>
        </w:r>
        <w:r>
          <w:rPr>
            <w:noProof/>
            <w:webHidden/>
          </w:rPr>
          <w:instrText xml:space="preserve"> PAGEREF _Toc526060447 \h </w:instrText>
        </w:r>
        <w:r>
          <w:rPr>
            <w:noProof/>
            <w:webHidden/>
          </w:rPr>
        </w:r>
        <w:r>
          <w:rPr>
            <w:noProof/>
            <w:webHidden/>
          </w:rPr>
          <w:fldChar w:fldCharType="separate"/>
        </w:r>
        <w:r>
          <w:rPr>
            <w:noProof/>
            <w:webHidden/>
          </w:rPr>
          <w:t>213</w:t>
        </w:r>
        <w:r>
          <w:rPr>
            <w:noProof/>
            <w:webHidden/>
          </w:rPr>
          <w:fldChar w:fldCharType="end"/>
        </w:r>
      </w:hyperlink>
    </w:p>
    <w:p w14:paraId="48E281B3"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448" w:history="1">
        <w:r w:rsidRPr="00A13329">
          <w:rPr>
            <w:rStyle w:val="Collegamentoipertestuale"/>
            <w:noProof/>
          </w:rPr>
          <w:t>APPENDICE</w:t>
        </w:r>
        <w:r>
          <w:rPr>
            <w:noProof/>
            <w:webHidden/>
          </w:rPr>
          <w:tab/>
        </w:r>
        <w:r>
          <w:rPr>
            <w:noProof/>
            <w:webHidden/>
          </w:rPr>
          <w:fldChar w:fldCharType="begin"/>
        </w:r>
        <w:r>
          <w:rPr>
            <w:noProof/>
            <w:webHidden/>
          </w:rPr>
          <w:instrText xml:space="preserve"> PAGEREF _Toc526060448 \h </w:instrText>
        </w:r>
        <w:r>
          <w:rPr>
            <w:noProof/>
            <w:webHidden/>
          </w:rPr>
        </w:r>
        <w:r>
          <w:rPr>
            <w:noProof/>
            <w:webHidden/>
          </w:rPr>
          <w:fldChar w:fldCharType="separate"/>
        </w:r>
        <w:r>
          <w:rPr>
            <w:noProof/>
            <w:webHidden/>
          </w:rPr>
          <w:t>215</w:t>
        </w:r>
        <w:r>
          <w:rPr>
            <w:noProof/>
            <w:webHidden/>
          </w:rPr>
          <w:fldChar w:fldCharType="end"/>
        </w:r>
      </w:hyperlink>
    </w:p>
    <w:p w14:paraId="3496963B"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449" w:history="1">
        <w:r w:rsidRPr="00A13329">
          <w:rPr>
            <w:rStyle w:val="Collegamentoipertestuale"/>
            <w:noProof/>
          </w:rPr>
          <w:t>(Biglietti affissi alla bacheca alla Parrocchia)</w:t>
        </w:r>
        <w:r>
          <w:rPr>
            <w:noProof/>
            <w:webHidden/>
          </w:rPr>
          <w:tab/>
        </w:r>
        <w:r>
          <w:rPr>
            <w:noProof/>
            <w:webHidden/>
          </w:rPr>
          <w:fldChar w:fldCharType="begin"/>
        </w:r>
        <w:r>
          <w:rPr>
            <w:noProof/>
            <w:webHidden/>
          </w:rPr>
          <w:instrText xml:space="preserve"> PAGEREF _Toc526060449 \h </w:instrText>
        </w:r>
        <w:r>
          <w:rPr>
            <w:noProof/>
            <w:webHidden/>
          </w:rPr>
        </w:r>
        <w:r>
          <w:rPr>
            <w:noProof/>
            <w:webHidden/>
          </w:rPr>
          <w:fldChar w:fldCharType="separate"/>
        </w:r>
        <w:r>
          <w:rPr>
            <w:noProof/>
            <w:webHidden/>
          </w:rPr>
          <w:t>215</w:t>
        </w:r>
        <w:r>
          <w:rPr>
            <w:noProof/>
            <w:webHidden/>
          </w:rPr>
          <w:fldChar w:fldCharType="end"/>
        </w:r>
      </w:hyperlink>
    </w:p>
    <w:p w14:paraId="100E25FC"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450" w:history="1">
        <w:r w:rsidRPr="00A13329">
          <w:rPr>
            <w:rStyle w:val="Collegamentoipertestuale"/>
            <w:noProof/>
          </w:rPr>
          <w:t>Come nutrire l’anima di verità:</w:t>
        </w:r>
        <w:r>
          <w:rPr>
            <w:noProof/>
            <w:webHidden/>
          </w:rPr>
          <w:tab/>
        </w:r>
        <w:r>
          <w:rPr>
            <w:noProof/>
            <w:webHidden/>
          </w:rPr>
          <w:fldChar w:fldCharType="begin"/>
        </w:r>
        <w:r>
          <w:rPr>
            <w:noProof/>
            <w:webHidden/>
          </w:rPr>
          <w:instrText xml:space="preserve"> PAGEREF _Toc526060450 \h </w:instrText>
        </w:r>
        <w:r>
          <w:rPr>
            <w:noProof/>
            <w:webHidden/>
          </w:rPr>
        </w:r>
        <w:r>
          <w:rPr>
            <w:noProof/>
            <w:webHidden/>
          </w:rPr>
          <w:fldChar w:fldCharType="separate"/>
        </w:r>
        <w:r>
          <w:rPr>
            <w:noProof/>
            <w:webHidden/>
          </w:rPr>
          <w:t>215</w:t>
        </w:r>
        <w:r>
          <w:rPr>
            <w:noProof/>
            <w:webHidden/>
          </w:rPr>
          <w:fldChar w:fldCharType="end"/>
        </w:r>
      </w:hyperlink>
    </w:p>
    <w:p w14:paraId="09D3F224"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451" w:history="1">
        <w:r w:rsidRPr="00A13329">
          <w:rPr>
            <w:rStyle w:val="Collegamentoipertestuale"/>
            <w:noProof/>
          </w:rPr>
          <w:t>Cristiano è:</w:t>
        </w:r>
        <w:r>
          <w:rPr>
            <w:noProof/>
            <w:webHidden/>
          </w:rPr>
          <w:tab/>
        </w:r>
        <w:r>
          <w:rPr>
            <w:noProof/>
            <w:webHidden/>
          </w:rPr>
          <w:fldChar w:fldCharType="begin"/>
        </w:r>
        <w:r>
          <w:rPr>
            <w:noProof/>
            <w:webHidden/>
          </w:rPr>
          <w:instrText xml:space="preserve"> PAGEREF _Toc526060451 \h </w:instrText>
        </w:r>
        <w:r>
          <w:rPr>
            <w:noProof/>
            <w:webHidden/>
          </w:rPr>
        </w:r>
        <w:r>
          <w:rPr>
            <w:noProof/>
            <w:webHidden/>
          </w:rPr>
          <w:fldChar w:fldCharType="separate"/>
        </w:r>
        <w:r>
          <w:rPr>
            <w:noProof/>
            <w:webHidden/>
          </w:rPr>
          <w:t>215</w:t>
        </w:r>
        <w:r>
          <w:rPr>
            <w:noProof/>
            <w:webHidden/>
          </w:rPr>
          <w:fldChar w:fldCharType="end"/>
        </w:r>
      </w:hyperlink>
    </w:p>
    <w:p w14:paraId="22FD0E65"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452" w:history="1">
        <w:r w:rsidRPr="00A13329">
          <w:rPr>
            <w:rStyle w:val="Collegamentoipertestuale"/>
            <w:noProof/>
          </w:rPr>
          <w:t>“Come vivere la quaresima” (92)</w:t>
        </w:r>
        <w:r>
          <w:rPr>
            <w:noProof/>
            <w:webHidden/>
          </w:rPr>
          <w:tab/>
        </w:r>
        <w:r>
          <w:rPr>
            <w:noProof/>
            <w:webHidden/>
          </w:rPr>
          <w:fldChar w:fldCharType="begin"/>
        </w:r>
        <w:r>
          <w:rPr>
            <w:noProof/>
            <w:webHidden/>
          </w:rPr>
          <w:instrText xml:space="preserve"> PAGEREF _Toc526060452 \h </w:instrText>
        </w:r>
        <w:r>
          <w:rPr>
            <w:noProof/>
            <w:webHidden/>
          </w:rPr>
        </w:r>
        <w:r>
          <w:rPr>
            <w:noProof/>
            <w:webHidden/>
          </w:rPr>
          <w:fldChar w:fldCharType="separate"/>
        </w:r>
        <w:r>
          <w:rPr>
            <w:noProof/>
            <w:webHidden/>
          </w:rPr>
          <w:t>215</w:t>
        </w:r>
        <w:r>
          <w:rPr>
            <w:noProof/>
            <w:webHidden/>
          </w:rPr>
          <w:fldChar w:fldCharType="end"/>
        </w:r>
      </w:hyperlink>
    </w:p>
    <w:p w14:paraId="611DFED3"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453" w:history="1">
        <w:r w:rsidRPr="00A13329">
          <w:rPr>
            <w:rStyle w:val="Collegamentoipertestuale"/>
            <w:noProof/>
          </w:rPr>
          <w:t>L’immagine di Dio che è in te vive:</w:t>
        </w:r>
        <w:r>
          <w:rPr>
            <w:noProof/>
            <w:webHidden/>
          </w:rPr>
          <w:tab/>
        </w:r>
        <w:r>
          <w:rPr>
            <w:noProof/>
            <w:webHidden/>
          </w:rPr>
          <w:fldChar w:fldCharType="begin"/>
        </w:r>
        <w:r>
          <w:rPr>
            <w:noProof/>
            <w:webHidden/>
          </w:rPr>
          <w:instrText xml:space="preserve"> PAGEREF _Toc526060453 \h </w:instrText>
        </w:r>
        <w:r>
          <w:rPr>
            <w:noProof/>
            <w:webHidden/>
          </w:rPr>
        </w:r>
        <w:r>
          <w:rPr>
            <w:noProof/>
            <w:webHidden/>
          </w:rPr>
          <w:fldChar w:fldCharType="separate"/>
        </w:r>
        <w:r>
          <w:rPr>
            <w:noProof/>
            <w:webHidden/>
          </w:rPr>
          <w:t>216</w:t>
        </w:r>
        <w:r>
          <w:rPr>
            <w:noProof/>
            <w:webHidden/>
          </w:rPr>
          <w:fldChar w:fldCharType="end"/>
        </w:r>
      </w:hyperlink>
    </w:p>
    <w:p w14:paraId="56C5BF17"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454" w:history="1">
        <w:r w:rsidRPr="00A13329">
          <w:rPr>
            <w:rStyle w:val="Collegamentoipertestuale"/>
            <w:noProof/>
          </w:rPr>
          <w:t>Prepara la tua Pasqua</w:t>
        </w:r>
        <w:r>
          <w:rPr>
            <w:noProof/>
            <w:webHidden/>
          </w:rPr>
          <w:tab/>
        </w:r>
        <w:r>
          <w:rPr>
            <w:noProof/>
            <w:webHidden/>
          </w:rPr>
          <w:fldChar w:fldCharType="begin"/>
        </w:r>
        <w:r>
          <w:rPr>
            <w:noProof/>
            <w:webHidden/>
          </w:rPr>
          <w:instrText xml:space="preserve"> PAGEREF _Toc526060454 \h </w:instrText>
        </w:r>
        <w:r>
          <w:rPr>
            <w:noProof/>
            <w:webHidden/>
          </w:rPr>
        </w:r>
        <w:r>
          <w:rPr>
            <w:noProof/>
            <w:webHidden/>
          </w:rPr>
          <w:fldChar w:fldCharType="separate"/>
        </w:r>
        <w:r>
          <w:rPr>
            <w:noProof/>
            <w:webHidden/>
          </w:rPr>
          <w:t>216</w:t>
        </w:r>
        <w:r>
          <w:rPr>
            <w:noProof/>
            <w:webHidden/>
          </w:rPr>
          <w:fldChar w:fldCharType="end"/>
        </w:r>
      </w:hyperlink>
    </w:p>
    <w:p w14:paraId="7B40B868"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455" w:history="1">
        <w:r w:rsidRPr="00A13329">
          <w:rPr>
            <w:rStyle w:val="Collegamentoipertestuale"/>
            <w:noProof/>
          </w:rPr>
          <w:t>La Pasqua è:</w:t>
        </w:r>
        <w:r>
          <w:rPr>
            <w:noProof/>
            <w:webHidden/>
          </w:rPr>
          <w:tab/>
        </w:r>
        <w:r>
          <w:rPr>
            <w:noProof/>
            <w:webHidden/>
          </w:rPr>
          <w:fldChar w:fldCharType="begin"/>
        </w:r>
        <w:r>
          <w:rPr>
            <w:noProof/>
            <w:webHidden/>
          </w:rPr>
          <w:instrText xml:space="preserve"> PAGEREF _Toc526060455 \h </w:instrText>
        </w:r>
        <w:r>
          <w:rPr>
            <w:noProof/>
            <w:webHidden/>
          </w:rPr>
        </w:r>
        <w:r>
          <w:rPr>
            <w:noProof/>
            <w:webHidden/>
          </w:rPr>
          <w:fldChar w:fldCharType="separate"/>
        </w:r>
        <w:r>
          <w:rPr>
            <w:noProof/>
            <w:webHidden/>
          </w:rPr>
          <w:t>217</w:t>
        </w:r>
        <w:r>
          <w:rPr>
            <w:noProof/>
            <w:webHidden/>
          </w:rPr>
          <w:fldChar w:fldCharType="end"/>
        </w:r>
      </w:hyperlink>
    </w:p>
    <w:p w14:paraId="7CEF72ED"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456" w:history="1">
        <w:r w:rsidRPr="00A13329">
          <w:rPr>
            <w:rStyle w:val="Collegamentoipertestuale"/>
            <w:noProof/>
          </w:rPr>
          <w:t>Io sono il Buon Pastore</w:t>
        </w:r>
        <w:r>
          <w:rPr>
            <w:noProof/>
            <w:webHidden/>
          </w:rPr>
          <w:tab/>
        </w:r>
        <w:r>
          <w:rPr>
            <w:noProof/>
            <w:webHidden/>
          </w:rPr>
          <w:fldChar w:fldCharType="begin"/>
        </w:r>
        <w:r>
          <w:rPr>
            <w:noProof/>
            <w:webHidden/>
          </w:rPr>
          <w:instrText xml:space="preserve"> PAGEREF _Toc526060456 \h </w:instrText>
        </w:r>
        <w:r>
          <w:rPr>
            <w:noProof/>
            <w:webHidden/>
          </w:rPr>
        </w:r>
        <w:r>
          <w:rPr>
            <w:noProof/>
            <w:webHidden/>
          </w:rPr>
          <w:fldChar w:fldCharType="separate"/>
        </w:r>
        <w:r>
          <w:rPr>
            <w:noProof/>
            <w:webHidden/>
          </w:rPr>
          <w:t>218</w:t>
        </w:r>
        <w:r>
          <w:rPr>
            <w:noProof/>
            <w:webHidden/>
          </w:rPr>
          <w:fldChar w:fldCharType="end"/>
        </w:r>
      </w:hyperlink>
    </w:p>
    <w:p w14:paraId="0918E5C3"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457" w:history="1">
        <w:r w:rsidRPr="00A13329">
          <w:rPr>
            <w:rStyle w:val="Collegamentoipertestuale"/>
            <w:noProof/>
          </w:rPr>
          <w:t>Non serve fare le cose</w:t>
        </w:r>
        <w:r>
          <w:rPr>
            <w:noProof/>
            <w:webHidden/>
          </w:rPr>
          <w:tab/>
        </w:r>
        <w:r>
          <w:rPr>
            <w:noProof/>
            <w:webHidden/>
          </w:rPr>
          <w:fldChar w:fldCharType="begin"/>
        </w:r>
        <w:r>
          <w:rPr>
            <w:noProof/>
            <w:webHidden/>
          </w:rPr>
          <w:instrText xml:space="preserve"> PAGEREF _Toc526060457 \h </w:instrText>
        </w:r>
        <w:r>
          <w:rPr>
            <w:noProof/>
            <w:webHidden/>
          </w:rPr>
        </w:r>
        <w:r>
          <w:rPr>
            <w:noProof/>
            <w:webHidden/>
          </w:rPr>
          <w:fldChar w:fldCharType="separate"/>
        </w:r>
        <w:r>
          <w:rPr>
            <w:noProof/>
            <w:webHidden/>
          </w:rPr>
          <w:t>218</w:t>
        </w:r>
        <w:r>
          <w:rPr>
            <w:noProof/>
            <w:webHidden/>
          </w:rPr>
          <w:fldChar w:fldCharType="end"/>
        </w:r>
      </w:hyperlink>
    </w:p>
    <w:p w14:paraId="1B332077"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458" w:history="1">
        <w:r w:rsidRPr="00A13329">
          <w:rPr>
            <w:rStyle w:val="Collegamentoipertestuale"/>
            <w:noProof/>
          </w:rPr>
          <w:t>Quando entri in chiesa</w:t>
        </w:r>
        <w:r>
          <w:rPr>
            <w:noProof/>
            <w:webHidden/>
          </w:rPr>
          <w:tab/>
        </w:r>
        <w:r>
          <w:rPr>
            <w:noProof/>
            <w:webHidden/>
          </w:rPr>
          <w:fldChar w:fldCharType="begin"/>
        </w:r>
        <w:r>
          <w:rPr>
            <w:noProof/>
            <w:webHidden/>
          </w:rPr>
          <w:instrText xml:space="preserve"> PAGEREF _Toc526060458 \h </w:instrText>
        </w:r>
        <w:r>
          <w:rPr>
            <w:noProof/>
            <w:webHidden/>
          </w:rPr>
        </w:r>
        <w:r>
          <w:rPr>
            <w:noProof/>
            <w:webHidden/>
          </w:rPr>
          <w:fldChar w:fldCharType="separate"/>
        </w:r>
        <w:r>
          <w:rPr>
            <w:noProof/>
            <w:webHidden/>
          </w:rPr>
          <w:t>219</w:t>
        </w:r>
        <w:r>
          <w:rPr>
            <w:noProof/>
            <w:webHidden/>
          </w:rPr>
          <w:fldChar w:fldCharType="end"/>
        </w:r>
      </w:hyperlink>
    </w:p>
    <w:p w14:paraId="137138AB"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459" w:history="1">
        <w:r w:rsidRPr="00A13329">
          <w:rPr>
            <w:rStyle w:val="Collegamentoipertestuale"/>
            <w:noProof/>
          </w:rPr>
          <w:t>Estate:</w:t>
        </w:r>
        <w:r>
          <w:rPr>
            <w:noProof/>
            <w:webHidden/>
          </w:rPr>
          <w:tab/>
        </w:r>
        <w:r>
          <w:rPr>
            <w:noProof/>
            <w:webHidden/>
          </w:rPr>
          <w:fldChar w:fldCharType="begin"/>
        </w:r>
        <w:r>
          <w:rPr>
            <w:noProof/>
            <w:webHidden/>
          </w:rPr>
          <w:instrText xml:space="preserve"> PAGEREF _Toc526060459 \h </w:instrText>
        </w:r>
        <w:r>
          <w:rPr>
            <w:noProof/>
            <w:webHidden/>
          </w:rPr>
        </w:r>
        <w:r>
          <w:rPr>
            <w:noProof/>
            <w:webHidden/>
          </w:rPr>
          <w:fldChar w:fldCharType="separate"/>
        </w:r>
        <w:r>
          <w:rPr>
            <w:noProof/>
            <w:webHidden/>
          </w:rPr>
          <w:t>219</w:t>
        </w:r>
        <w:r>
          <w:rPr>
            <w:noProof/>
            <w:webHidden/>
          </w:rPr>
          <w:fldChar w:fldCharType="end"/>
        </w:r>
      </w:hyperlink>
    </w:p>
    <w:p w14:paraId="7997BDE0"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460" w:history="1">
        <w:r w:rsidRPr="00A13329">
          <w:rPr>
            <w:rStyle w:val="Collegamentoipertestuale"/>
            <w:noProof/>
          </w:rPr>
          <w:t>Natale 93</w:t>
        </w:r>
        <w:r>
          <w:rPr>
            <w:noProof/>
            <w:webHidden/>
          </w:rPr>
          <w:tab/>
        </w:r>
        <w:r>
          <w:rPr>
            <w:noProof/>
            <w:webHidden/>
          </w:rPr>
          <w:fldChar w:fldCharType="begin"/>
        </w:r>
        <w:r>
          <w:rPr>
            <w:noProof/>
            <w:webHidden/>
          </w:rPr>
          <w:instrText xml:space="preserve"> PAGEREF _Toc526060460 \h </w:instrText>
        </w:r>
        <w:r>
          <w:rPr>
            <w:noProof/>
            <w:webHidden/>
          </w:rPr>
        </w:r>
        <w:r>
          <w:rPr>
            <w:noProof/>
            <w:webHidden/>
          </w:rPr>
          <w:fldChar w:fldCharType="separate"/>
        </w:r>
        <w:r>
          <w:rPr>
            <w:noProof/>
            <w:webHidden/>
          </w:rPr>
          <w:t>219</w:t>
        </w:r>
        <w:r>
          <w:rPr>
            <w:noProof/>
            <w:webHidden/>
          </w:rPr>
          <w:fldChar w:fldCharType="end"/>
        </w:r>
      </w:hyperlink>
    </w:p>
    <w:p w14:paraId="4D5C3EB3"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461" w:history="1">
        <w:r w:rsidRPr="00A13329">
          <w:rPr>
            <w:rStyle w:val="Collegamentoipertestuale"/>
            <w:noProof/>
          </w:rPr>
          <w:t>La passione del Signore</w:t>
        </w:r>
        <w:r>
          <w:rPr>
            <w:noProof/>
            <w:webHidden/>
          </w:rPr>
          <w:tab/>
        </w:r>
        <w:r>
          <w:rPr>
            <w:noProof/>
            <w:webHidden/>
          </w:rPr>
          <w:fldChar w:fldCharType="begin"/>
        </w:r>
        <w:r>
          <w:rPr>
            <w:noProof/>
            <w:webHidden/>
          </w:rPr>
          <w:instrText xml:space="preserve"> PAGEREF _Toc526060461 \h </w:instrText>
        </w:r>
        <w:r>
          <w:rPr>
            <w:noProof/>
            <w:webHidden/>
          </w:rPr>
        </w:r>
        <w:r>
          <w:rPr>
            <w:noProof/>
            <w:webHidden/>
          </w:rPr>
          <w:fldChar w:fldCharType="separate"/>
        </w:r>
        <w:r>
          <w:rPr>
            <w:noProof/>
            <w:webHidden/>
          </w:rPr>
          <w:t>220</w:t>
        </w:r>
        <w:r>
          <w:rPr>
            <w:noProof/>
            <w:webHidden/>
          </w:rPr>
          <w:fldChar w:fldCharType="end"/>
        </w:r>
      </w:hyperlink>
    </w:p>
    <w:p w14:paraId="66DE2A79"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462" w:history="1">
        <w:r w:rsidRPr="00A13329">
          <w:rPr>
            <w:rStyle w:val="Collegamentoipertestuale"/>
            <w:noProof/>
          </w:rPr>
          <w:t>18.6.1994</w:t>
        </w:r>
        <w:r>
          <w:rPr>
            <w:noProof/>
            <w:webHidden/>
          </w:rPr>
          <w:tab/>
        </w:r>
        <w:r>
          <w:rPr>
            <w:noProof/>
            <w:webHidden/>
          </w:rPr>
          <w:fldChar w:fldCharType="begin"/>
        </w:r>
        <w:r>
          <w:rPr>
            <w:noProof/>
            <w:webHidden/>
          </w:rPr>
          <w:instrText xml:space="preserve"> PAGEREF _Toc526060462 \h </w:instrText>
        </w:r>
        <w:r>
          <w:rPr>
            <w:noProof/>
            <w:webHidden/>
          </w:rPr>
        </w:r>
        <w:r>
          <w:rPr>
            <w:noProof/>
            <w:webHidden/>
          </w:rPr>
          <w:fldChar w:fldCharType="separate"/>
        </w:r>
        <w:r>
          <w:rPr>
            <w:noProof/>
            <w:webHidden/>
          </w:rPr>
          <w:t>220</w:t>
        </w:r>
        <w:r>
          <w:rPr>
            <w:noProof/>
            <w:webHidden/>
          </w:rPr>
          <w:fldChar w:fldCharType="end"/>
        </w:r>
      </w:hyperlink>
    </w:p>
    <w:p w14:paraId="74104ECD"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463" w:history="1">
        <w:r w:rsidRPr="00A13329">
          <w:rPr>
            <w:rStyle w:val="Collegamentoipertestuale"/>
            <w:noProof/>
          </w:rPr>
          <w:t>Il Vangelo è:</w:t>
        </w:r>
        <w:r>
          <w:rPr>
            <w:noProof/>
            <w:webHidden/>
          </w:rPr>
          <w:tab/>
        </w:r>
        <w:r>
          <w:rPr>
            <w:noProof/>
            <w:webHidden/>
          </w:rPr>
          <w:fldChar w:fldCharType="begin"/>
        </w:r>
        <w:r>
          <w:rPr>
            <w:noProof/>
            <w:webHidden/>
          </w:rPr>
          <w:instrText xml:space="preserve"> PAGEREF _Toc526060463 \h </w:instrText>
        </w:r>
        <w:r>
          <w:rPr>
            <w:noProof/>
            <w:webHidden/>
          </w:rPr>
        </w:r>
        <w:r>
          <w:rPr>
            <w:noProof/>
            <w:webHidden/>
          </w:rPr>
          <w:fldChar w:fldCharType="separate"/>
        </w:r>
        <w:r>
          <w:rPr>
            <w:noProof/>
            <w:webHidden/>
          </w:rPr>
          <w:t>221</w:t>
        </w:r>
        <w:r>
          <w:rPr>
            <w:noProof/>
            <w:webHidden/>
          </w:rPr>
          <w:fldChar w:fldCharType="end"/>
        </w:r>
      </w:hyperlink>
    </w:p>
    <w:p w14:paraId="30AC0F6D"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464" w:history="1">
        <w:r w:rsidRPr="00A13329">
          <w:rPr>
            <w:rStyle w:val="Collegamentoipertestuale"/>
            <w:noProof/>
          </w:rPr>
          <w:t>Estate 1994</w:t>
        </w:r>
        <w:r>
          <w:rPr>
            <w:noProof/>
            <w:webHidden/>
          </w:rPr>
          <w:tab/>
        </w:r>
        <w:r>
          <w:rPr>
            <w:noProof/>
            <w:webHidden/>
          </w:rPr>
          <w:fldChar w:fldCharType="begin"/>
        </w:r>
        <w:r>
          <w:rPr>
            <w:noProof/>
            <w:webHidden/>
          </w:rPr>
          <w:instrText xml:space="preserve"> PAGEREF _Toc526060464 \h </w:instrText>
        </w:r>
        <w:r>
          <w:rPr>
            <w:noProof/>
            <w:webHidden/>
          </w:rPr>
        </w:r>
        <w:r>
          <w:rPr>
            <w:noProof/>
            <w:webHidden/>
          </w:rPr>
          <w:fldChar w:fldCharType="separate"/>
        </w:r>
        <w:r>
          <w:rPr>
            <w:noProof/>
            <w:webHidden/>
          </w:rPr>
          <w:t>221</w:t>
        </w:r>
        <w:r>
          <w:rPr>
            <w:noProof/>
            <w:webHidden/>
          </w:rPr>
          <w:fldChar w:fldCharType="end"/>
        </w:r>
      </w:hyperlink>
    </w:p>
    <w:p w14:paraId="53D8934D" w14:textId="77777777" w:rsidR="00690B8B" w:rsidRPr="00067170" w:rsidRDefault="00690B8B">
      <w:pPr>
        <w:pStyle w:val="Sommario1"/>
        <w:tabs>
          <w:tab w:val="right" w:leader="dot" w:pos="8494"/>
        </w:tabs>
        <w:rPr>
          <w:rFonts w:cs="Times New Roman"/>
          <w:b w:val="0"/>
          <w:bCs w:val="0"/>
          <w:caps w:val="0"/>
          <w:noProof/>
          <w:sz w:val="22"/>
          <w:szCs w:val="22"/>
        </w:rPr>
      </w:pPr>
      <w:hyperlink w:anchor="_Toc526060465" w:history="1">
        <w:r w:rsidRPr="00A13329">
          <w:rPr>
            <w:rStyle w:val="Collegamentoipertestuale"/>
            <w:noProof/>
          </w:rPr>
          <w:t>INDICE</w:t>
        </w:r>
        <w:r>
          <w:rPr>
            <w:noProof/>
            <w:webHidden/>
          </w:rPr>
          <w:tab/>
        </w:r>
        <w:r>
          <w:rPr>
            <w:noProof/>
            <w:webHidden/>
          </w:rPr>
          <w:fldChar w:fldCharType="begin"/>
        </w:r>
        <w:r>
          <w:rPr>
            <w:noProof/>
            <w:webHidden/>
          </w:rPr>
          <w:instrText xml:space="preserve"> PAGEREF _Toc526060465 \h </w:instrText>
        </w:r>
        <w:r>
          <w:rPr>
            <w:noProof/>
            <w:webHidden/>
          </w:rPr>
        </w:r>
        <w:r>
          <w:rPr>
            <w:noProof/>
            <w:webHidden/>
          </w:rPr>
          <w:fldChar w:fldCharType="separate"/>
        </w:r>
        <w:r>
          <w:rPr>
            <w:noProof/>
            <w:webHidden/>
          </w:rPr>
          <w:t>223</w:t>
        </w:r>
        <w:r>
          <w:rPr>
            <w:noProof/>
            <w:webHidden/>
          </w:rPr>
          <w:fldChar w:fldCharType="end"/>
        </w:r>
      </w:hyperlink>
    </w:p>
    <w:p w14:paraId="3697CE7C" w14:textId="77777777" w:rsidR="00FB0B4B" w:rsidRPr="00FB0B4B" w:rsidRDefault="00690B8B" w:rsidP="00FB0B4B">
      <w:r w:rsidRPr="00067170">
        <w:rPr>
          <w:rFonts w:ascii="Calibri" w:hAnsi="Calibri" w:cs="Calibri"/>
          <w:b/>
          <w:bCs/>
          <w:caps/>
          <w:sz w:val="20"/>
          <w:szCs w:val="20"/>
        </w:rPr>
        <w:fldChar w:fldCharType="end"/>
      </w:r>
    </w:p>
    <w:p w14:paraId="78D938E5" w14:textId="77777777" w:rsidR="00FB0B4B" w:rsidRPr="00FB0B4B" w:rsidRDefault="00FB0B4B" w:rsidP="00FB0B4B"/>
    <w:sectPr w:rsidR="00FB0B4B" w:rsidRPr="00FB0B4B" w:rsidSect="00953A34">
      <w:type w:val="oddPage"/>
      <w:pgSz w:w="11906" w:h="16838"/>
      <w:pgMar w:top="1701" w:right="1701" w:bottom="1701" w:left="1701"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A1634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001F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C0E6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6C3E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5AD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F0F2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AE1F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2606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5675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AA691A"/>
    <w:lvl w:ilvl="0">
      <w:start w:val="1"/>
      <w:numFmt w:val="bullet"/>
      <w:lvlText w:val=""/>
      <w:lvlJc w:val="left"/>
      <w:pPr>
        <w:tabs>
          <w:tab w:val="num" w:pos="360"/>
        </w:tabs>
        <w:ind w:left="360" w:hanging="360"/>
      </w:pPr>
      <w:rPr>
        <w:rFonts w:ascii="Symbol" w:hAnsi="Symbol" w:hint="default"/>
      </w:rPr>
    </w:lvl>
  </w:abstractNum>
  <w:num w:numId="1" w16cid:durableId="1645163190">
    <w:abstractNumId w:val="8"/>
  </w:num>
  <w:num w:numId="2" w16cid:durableId="708142809">
    <w:abstractNumId w:val="3"/>
  </w:num>
  <w:num w:numId="3" w16cid:durableId="1734961008">
    <w:abstractNumId w:val="2"/>
  </w:num>
  <w:num w:numId="4" w16cid:durableId="270279490">
    <w:abstractNumId w:val="1"/>
  </w:num>
  <w:num w:numId="5" w16cid:durableId="1588342209">
    <w:abstractNumId w:val="0"/>
  </w:num>
  <w:num w:numId="6" w16cid:durableId="52852740">
    <w:abstractNumId w:val="9"/>
  </w:num>
  <w:num w:numId="7" w16cid:durableId="63842651">
    <w:abstractNumId w:val="7"/>
  </w:num>
  <w:num w:numId="8" w16cid:durableId="1352367997">
    <w:abstractNumId w:val="6"/>
  </w:num>
  <w:num w:numId="9" w16cid:durableId="627010861">
    <w:abstractNumId w:val="5"/>
  </w:num>
  <w:num w:numId="10" w16cid:durableId="5297288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BB7"/>
    <w:rsid w:val="000377FD"/>
    <w:rsid w:val="000637C6"/>
    <w:rsid w:val="00065147"/>
    <w:rsid w:val="00067170"/>
    <w:rsid w:val="00067491"/>
    <w:rsid w:val="000835B4"/>
    <w:rsid w:val="00090F64"/>
    <w:rsid w:val="000D1324"/>
    <w:rsid w:val="000E3D25"/>
    <w:rsid w:val="000E4438"/>
    <w:rsid w:val="000F660B"/>
    <w:rsid w:val="0010106C"/>
    <w:rsid w:val="00114289"/>
    <w:rsid w:val="0015540B"/>
    <w:rsid w:val="00210511"/>
    <w:rsid w:val="00231ACD"/>
    <w:rsid w:val="00261A00"/>
    <w:rsid w:val="0026319D"/>
    <w:rsid w:val="002A03EE"/>
    <w:rsid w:val="002A32E9"/>
    <w:rsid w:val="002F3581"/>
    <w:rsid w:val="00325CFE"/>
    <w:rsid w:val="003744CD"/>
    <w:rsid w:val="003873D8"/>
    <w:rsid w:val="00392C23"/>
    <w:rsid w:val="003C6BB6"/>
    <w:rsid w:val="00401E9A"/>
    <w:rsid w:val="00447920"/>
    <w:rsid w:val="00462B00"/>
    <w:rsid w:val="00490B99"/>
    <w:rsid w:val="004922DC"/>
    <w:rsid w:val="004945DB"/>
    <w:rsid w:val="004E624F"/>
    <w:rsid w:val="006421F4"/>
    <w:rsid w:val="006637A4"/>
    <w:rsid w:val="00690B8B"/>
    <w:rsid w:val="00754E35"/>
    <w:rsid w:val="008119E1"/>
    <w:rsid w:val="00811BB7"/>
    <w:rsid w:val="00860BF9"/>
    <w:rsid w:val="008A1927"/>
    <w:rsid w:val="008E513C"/>
    <w:rsid w:val="0090173A"/>
    <w:rsid w:val="00936083"/>
    <w:rsid w:val="0095264D"/>
    <w:rsid w:val="00953A34"/>
    <w:rsid w:val="009618F3"/>
    <w:rsid w:val="009C4565"/>
    <w:rsid w:val="009E64C5"/>
    <w:rsid w:val="00A203A8"/>
    <w:rsid w:val="00AD4527"/>
    <w:rsid w:val="00B06DE0"/>
    <w:rsid w:val="00B46493"/>
    <w:rsid w:val="00B6551A"/>
    <w:rsid w:val="00BA5203"/>
    <w:rsid w:val="00BC39F0"/>
    <w:rsid w:val="00BC545F"/>
    <w:rsid w:val="00C06FB7"/>
    <w:rsid w:val="00C1407A"/>
    <w:rsid w:val="00C218AE"/>
    <w:rsid w:val="00CE6FA7"/>
    <w:rsid w:val="00D0612C"/>
    <w:rsid w:val="00D87338"/>
    <w:rsid w:val="00D960DD"/>
    <w:rsid w:val="00DB7F33"/>
    <w:rsid w:val="00DF33BF"/>
    <w:rsid w:val="00E05CB5"/>
    <w:rsid w:val="00E57DFC"/>
    <w:rsid w:val="00E77CD2"/>
    <w:rsid w:val="00EB317D"/>
    <w:rsid w:val="00F14AA5"/>
    <w:rsid w:val="00F35E4F"/>
    <w:rsid w:val="00F8591D"/>
    <w:rsid w:val="00FB0B4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A98B55"/>
  <w15:chartTrackingRefBased/>
  <w15:docId w15:val="{02FE45A4-48A1-48CA-ADEF-2450DA42F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rsid w:val="00953A34"/>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F35E4F"/>
    <w:pPr>
      <w:keepNext/>
      <w:spacing w:before="240" w:after="60"/>
      <w:outlineLvl w:val="1"/>
    </w:pPr>
    <w:rPr>
      <w:rFonts w:ascii="Arial" w:hAnsi="Arial" w:cs="Arial"/>
      <w:b/>
      <w:bCs/>
      <w:i/>
      <w:iCs/>
      <w:sz w:val="28"/>
      <w:szCs w:val="28"/>
    </w:rPr>
  </w:style>
  <w:style w:type="paragraph" w:styleId="Titolo3">
    <w:name w:val="heading 3"/>
    <w:basedOn w:val="Normale"/>
    <w:next w:val="Normale"/>
    <w:qFormat/>
    <w:rsid w:val="00860BF9"/>
    <w:pPr>
      <w:keepNext/>
      <w:spacing w:before="240" w:after="60"/>
      <w:outlineLvl w:val="2"/>
    </w:pPr>
    <w:rPr>
      <w:rFonts w:ascii="Arial" w:hAnsi="Arial" w:cs="Arial"/>
      <w:b/>
      <w:bCs/>
      <w:sz w:val="26"/>
      <w:szCs w:val="26"/>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character" w:customStyle="1" w:styleId="Titolo2Carattere">
    <w:name w:val="Titolo 2 Carattere"/>
    <w:link w:val="Titolo2"/>
    <w:rsid w:val="00F35E4F"/>
    <w:rPr>
      <w:rFonts w:ascii="Arial" w:hAnsi="Arial" w:cs="Arial"/>
      <w:b/>
      <w:bCs/>
      <w:i/>
      <w:iCs/>
      <w:sz w:val="28"/>
      <w:szCs w:val="28"/>
      <w:lang w:val="it-IT" w:eastAsia="it-IT" w:bidi="ar-SA"/>
    </w:rPr>
  </w:style>
  <w:style w:type="paragraph" w:styleId="Testonormale">
    <w:name w:val="Plain Text"/>
    <w:basedOn w:val="Normale"/>
    <w:rsid w:val="00490B99"/>
    <w:rPr>
      <w:rFonts w:ascii="Courier New" w:hAnsi="Courier New" w:cs="Courier New"/>
      <w:sz w:val="20"/>
      <w:szCs w:val="20"/>
    </w:rPr>
  </w:style>
  <w:style w:type="paragraph" w:styleId="Sommario1">
    <w:name w:val="toc 1"/>
    <w:basedOn w:val="Normale"/>
    <w:next w:val="Normale"/>
    <w:autoRedefine/>
    <w:uiPriority w:val="39"/>
    <w:rsid w:val="00953A34"/>
    <w:pPr>
      <w:spacing w:before="120" w:after="120"/>
    </w:pPr>
    <w:rPr>
      <w:rFonts w:ascii="Calibri" w:hAnsi="Calibri" w:cs="Calibri"/>
      <w:b/>
      <w:bCs/>
      <w:caps/>
      <w:sz w:val="20"/>
      <w:szCs w:val="20"/>
    </w:rPr>
  </w:style>
  <w:style w:type="character" w:styleId="Collegamentoipertestuale">
    <w:name w:val="Hyperlink"/>
    <w:uiPriority w:val="99"/>
    <w:rsid w:val="00953A34"/>
    <w:rPr>
      <w:color w:val="0000FF"/>
      <w:u w:val="single"/>
    </w:rPr>
  </w:style>
  <w:style w:type="paragraph" w:styleId="Sommario2">
    <w:name w:val="toc 2"/>
    <w:basedOn w:val="Normale"/>
    <w:next w:val="Normale"/>
    <w:autoRedefine/>
    <w:uiPriority w:val="39"/>
    <w:rsid w:val="009C4565"/>
    <w:pPr>
      <w:ind w:left="240"/>
    </w:pPr>
    <w:rPr>
      <w:rFonts w:ascii="Calibri" w:hAnsi="Calibri" w:cs="Calibri"/>
      <w:smallCaps/>
      <w:sz w:val="20"/>
      <w:szCs w:val="20"/>
    </w:rPr>
  </w:style>
  <w:style w:type="character" w:customStyle="1" w:styleId="Titolo1Carattere">
    <w:name w:val="Titolo 1 Carattere"/>
    <w:link w:val="Titolo1"/>
    <w:rsid w:val="008119E1"/>
    <w:rPr>
      <w:rFonts w:ascii="Arial" w:hAnsi="Arial" w:cs="Arial"/>
      <w:b/>
      <w:bCs/>
      <w:kern w:val="32"/>
      <w:sz w:val="32"/>
      <w:szCs w:val="32"/>
    </w:rPr>
  </w:style>
  <w:style w:type="paragraph" w:styleId="Sommario3">
    <w:name w:val="toc 3"/>
    <w:basedOn w:val="Normale"/>
    <w:next w:val="Normale"/>
    <w:autoRedefine/>
    <w:uiPriority w:val="39"/>
    <w:rsid w:val="00690B8B"/>
    <w:pPr>
      <w:ind w:left="480"/>
    </w:pPr>
    <w:rPr>
      <w:rFonts w:ascii="Calibri" w:hAnsi="Calibri" w:cs="Calibri"/>
      <w:i/>
      <w:iCs/>
      <w:sz w:val="20"/>
      <w:szCs w:val="20"/>
    </w:rPr>
  </w:style>
  <w:style w:type="paragraph" w:styleId="Sommario4">
    <w:name w:val="toc 4"/>
    <w:basedOn w:val="Normale"/>
    <w:next w:val="Normale"/>
    <w:autoRedefine/>
    <w:uiPriority w:val="39"/>
    <w:rsid w:val="00690B8B"/>
    <w:pPr>
      <w:ind w:left="720"/>
    </w:pPr>
    <w:rPr>
      <w:rFonts w:ascii="Calibri" w:hAnsi="Calibri" w:cs="Calibri"/>
      <w:sz w:val="18"/>
      <w:szCs w:val="18"/>
    </w:rPr>
  </w:style>
  <w:style w:type="paragraph" w:styleId="Sommario5">
    <w:name w:val="toc 5"/>
    <w:basedOn w:val="Normale"/>
    <w:next w:val="Normale"/>
    <w:autoRedefine/>
    <w:uiPriority w:val="39"/>
    <w:rsid w:val="00690B8B"/>
    <w:pPr>
      <w:ind w:left="960"/>
    </w:pPr>
    <w:rPr>
      <w:rFonts w:ascii="Calibri" w:hAnsi="Calibri" w:cs="Calibri"/>
      <w:sz w:val="18"/>
      <w:szCs w:val="18"/>
    </w:rPr>
  </w:style>
  <w:style w:type="paragraph" w:styleId="Sommario6">
    <w:name w:val="toc 6"/>
    <w:basedOn w:val="Normale"/>
    <w:next w:val="Normale"/>
    <w:autoRedefine/>
    <w:uiPriority w:val="39"/>
    <w:rsid w:val="00690B8B"/>
    <w:pPr>
      <w:ind w:left="1200"/>
    </w:pPr>
    <w:rPr>
      <w:rFonts w:ascii="Calibri" w:hAnsi="Calibri" w:cs="Calibri"/>
      <w:sz w:val="18"/>
      <w:szCs w:val="18"/>
    </w:rPr>
  </w:style>
  <w:style w:type="paragraph" w:styleId="Sommario7">
    <w:name w:val="toc 7"/>
    <w:basedOn w:val="Normale"/>
    <w:next w:val="Normale"/>
    <w:autoRedefine/>
    <w:uiPriority w:val="39"/>
    <w:rsid w:val="00690B8B"/>
    <w:pPr>
      <w:ind w:left="1440"/>
    </w:pPr>
    <w:rPr>
      <w:rFonts w:ascii="Calibri" w:hAnsi="Calibri" w:cs="Calibri"/>
      <w:sz w:val="18"/>
      <w:szCs w:val="18"/>
    </w:rPr>
  </w:style>
  <w:style w:type="paragraph" w:styleId="Sommario8">
    <w:name w:val="toc 8"/>
    <w:basedOn w:val="Normale"/>
    <w:next w:val="Normale"/>
    <w:autoRedefine/>
    <w:uiPriority w:val="39"/>
    <w:rsid w:val="00690B8B"/>
    <w:pPr>
      <w:ind w:left="1680"/>
    </w:pPr>
    <w:rPr>
      <w:rFonts w:ascii="Calibri" w:hAnsi="Calibri" w:cs="Calibri"/>
      <w:sz w:val="18"/>
      <w:szCs w:val="18"/>
    </w:rPr>
  </w:style>
  <w:style w:type="paragraph" w:styleId="Sommario9">
    <w:name w:val="toc 9"/>
    <w:basedOn w:val="Normale"/>
    <w:next w:val="Normale"/>
    <w:autoRedefine/>
    <w:uiPriority w:val="39"/>
    <w:rsid w:val="00690B8B"/>
    <w:pPr>
      <w:ind w:left="1920"/>
    </w:pPr>
    <w:rPr>
      <w:rFonts w:ascii="Calibri"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228</Pages>
  <Words>89639</Words>
  <Characters>510948</Characters>
  <Application>Microsoft Office Word</Application>
  <DocSecurity>0</DocSecurity>
  <Lines>4257</Lines>
  <Paragraphs>1198</Paragraphs>
  <ScaleCrop>false</ScaleCrop>
  <HeadingPairs>
    <vt:vector size="2" baseType="variant">
      <vt:variant>
        <vt:lpstr>Titolo</vt:lpstr>
      </vt:variant>
      <vt:variant>
        <vt:i4>1</vt:i4>
      </vt:variant>
    </vt:vector>
  </HeadingPairs>
  <TitlesOfParts>
    <vt:vector size="1" baseType="lpstr">
      <vt:lpstr>PARROCCHIA MARIA IMMACOLATA</vt:lpstr>
    </vt:vector>
  </TitlesOfParts>
  <Company>Microsoft</Company>
  <LinksUpToDate>false</LinksUpToDate>
  <CharactersWithSpaces>599389</CharactersWithSpaces>
  <SharedDoc>false</SharedDoc>
  <HLinks>
    <vt:vector size="1170" baseType="variant">
      <vt:variant>
        <vt:i4>1245233</vt:i4>
      </vt:variant>
      <vt:variant>
        <vt:i4>1166</vt:i4>
      </vt:variant>
      <vt:variant>
        <vt:i4>0</vt:i4>
      </vt:variant>
      <vt:variant>
        <vt:i4>5</vt:i4>
      </vt:variant>
      <vt:variant>
        <vt:lpwstr/>
      </vt:variant>
      <vt:variant>
        <vt:lpwstr>_Toc526060465</vt:lpwstr>
      </vt:variant>
      <vt:variant>
        <vt:i4>1245233</vt:i4>
      </vt:variant>
      <vt:variant>
        <vt:i4>1160</vt:i4>
      </vt:variant>
      <vt:variant>
        <vt:i4>0</vt:i4>
      </vt:variant>
      <vt:variant>
        <vt:i4>5</vt:i4>
      </vt:variant>
      <vt:variant>
        <vt:lpwstr/>
      </vt:variant>
      <vt:variant>
        <vt:lpwstr>_Toc526060464</vt:lpwstr>
      </vt:variant>
      <vt:variant>
        <vt:i4>1245233</vt:i4>
      </vt:variant>
      <vt:variant>
        <vt:i4>1154</vt:i4>
      </vt:variant>
      <vt:variant>
        <vt:i4>0</vt:i4>
      </vt:variant>
      <vt:variant>
        <vt:i4>5</vt:i4>
      </vt:variant>
      <vt:variant>
        <vt:lpwstr/>
      </vt:variant>
      <vt:variant>
        <vt:lpwstr>_Toc526060463</vt:lpwstr>
      </vt:variant>
      <vt:variant>
        <vt:i4>1245233</vt:i4>
      </vt:variant>
      <vt:variant>
        <vt:i4>1148</vt:i4>
      </vt:variant>
      <vt:variant>
        <vt:i4>0</vt:i4>
      </vt:variant>
      <vt:variant>
        <vt:i4>5</vt:i4>
      </vt:variant>
      <vt:variant>
        <vt:lpwstr/>
      </vt:variant>
      <vt:variant>
        <vt:lpwstr>_Toc526060462</vt:lpwstr>
      </vt:variant>
      <vt:variant>
        <vt:i4>1245233</vt:i4>
      </vt:variant>
      <vt:variant>
        <vt:i4>1142</vt:i4>
      </vt:variant>
      <vt:variant>
        <vt:i4>0</vt:i4>
      </vt:variant>
      <vt:variant>
        <vt:i4>5</vt:i4>
      </vt:variant>
      <vt:variant>
        <vt:lpwstr/>
      </vt:variant>
      <vt:variant>
        <vt:lpwstr>_Toc526060461</vt:lpwstr>
      </vt:variant>
      <vt:variant>
        <vt:i4>1245233</vt:i4>
      </vt:variant>
      <vt:variant>
        <vt:i4>1136</vt:i4>
      </vt:variant>
      <vt:variant>
        <vt:i4>0</vt:i4>
      </vt:variant>
      <vt:variant>
        <vt:i4>5</vt:i4>
      </vt:variant>
      <vt:variant>
        <vt:lpwstr/>
      </vt:variant>
      <vt:variant>
        <vt:lpwstr>_Toc526060460</vt:lpwstr>
      </vt:variant>
      <vt:variant>
        <vt:i4>1048625</vt:i4>
      </vt:variant>
      <vt:variant>
        <vt:i4>1130</vt:i4>
      </vt:variant>
      <vt:variant>
        <vt:i4>0</vt:i4>
      </vt:variant>
      <vt:variant>
        <vt:i4>5</vt:i4>
      </vt:variant>
      <vt:variant>
        <vt:lpwstr/>
      </vt:variant>
      <vt:variant>
        <vt:lpwstr>_Toc526060459</vt:lpwstr>
      </vt:variant>
      <vt:variant>
        <vt:i4>1048625</vt:i4>
      </vt:variant>
      <vt:variant>
        <vt:i4>1124</vt:i4>
      </vt:variant>
      <vt:variant>
        <vt:i4>0</vt:i4>
      </vt:variant>
      <vt:variant>
        <vt:i4>5</vt:i4>
      </vt:variant>
      <vt:variant>
        <vt:lpwstr/>
      </vt:variant>
      <vt:variant>
        <vt:lpwstr>_Toc526060458</vt:lpwstr>
      </vt:variant>
      <vt:variant>
        <vt:i4>1048625</vt:i4>
      </vt:variant>
      <vt:variant>
        <vt:i4>1118</vt:i4>
      </vt:variant>
      <vt:variant>
        <vt:i4>0</vt:i4>
      </vt:variant>
      <vt:variant>
        <vt:i4>5</vt:i4>
      </vt:variant>
      <vt:variant>
        <vt:lpwstr/>
      </vt:variant>
      <vt:variant>
        <vt:lpwstr>_Toc526060457</vt:lpwstr>
      </vt:variant>
      <vt:variant>
        <vt:i4>1048625</vt:i4>
      </vt:variant>
      <vt:variant>
        <vt:i4>1112</vt:i4>
      </vt:variant>
      <vt:variant>
        <vt:i4>0</vt:i4>
      </vt:variant>
      <vt:variant>
        <vt:i4>5</vt:i4>
      </vt:variant>
      <vt:variant>
        <vt:lpwstr/>
      </vt:variant>
      <vt:variant>
        <vt:lpwstr>_Toc526060456</vt:lpwstr>
      </vt:variant>
      <vt:variant>
        <vt:i4>1048625</vt:i4>
      </vt:variant>
      <vt:variant>
        <vt:i4>1106</vt:i4>
      </vt:variant>
      <vt:variant>
        <vt:i4>0</vt:i4>
      </vt:variant>
      <vt:variant>
        <vt:i4>5</vt:i4>
      </vt:variant>
      <vt:variant>
        <vt:lpwstr/>
      </vt:variant>
      <vt:variant>
        <vt:lpwstr>_Toc526060455</vt:lpwstr>
      </vt:variant>
      <vt:variant>
        <vt:i4>1048625</vt:i4>
      </vt:variant>
      <vt:variant>
        <vt:i4>1100</vt:i4>
      </vt:variant>
      <vt:variant>
        <vt:i4>0</vt:i4>
      </vt:variant>
      <vt:variant>
        <vt:i4>5</vt:i4>
      </vt:variant>
      <vt:variant>
        <vt:lpwstr/>
      </vt:variant>
      <vt:variant>
        <vt:lpwstr>_Toc526060454</vt:lpwstr>
      </vt:variant>
      <vt:variant>
        <vt:i4>1048625</vt:i4>
      </vt:variant>
      <vt:variant>
        <vt:i4>1094</vt:i4>
      </vt:variant>
      <vt:variant>
        <vt:i4>0</vt:i4>
      </vt:variant>
      <vt:variant>
        <vt:i4>5</vt:i4>
      </vt:variant>
      <vt:variant>
        <vt:lpwstr/>
      </vt:variant>
      <vt:variant>
        <vt:lpwstr>_Toc526060453</vt:lpwstr>
      </vt:variant>
      <vt:variant>
        <vt:i4>1048625</vt:i4>
      </vt:variant>
      <vt:variant>
        <vt:i4>1088</vt:i4>
      </vt:variant>
      <vt:variant>
        <vt:i4>0</vt:i4>
      </vt:variant>
      <vt:variant>
        <vt:i4>5</vt:i4>
      </vt:variant>
      <vt:variant>
        <vt:lpwstr/>
      </vt:variant>
      <vt:variant>
        <vt:lpwstr>_Toc526060452</vt:lpwstr>
      </vt:variant>
      <vt:variant>
        <vt:i4>1048625</vt:i4>
      </vt:variant>
      <vt:variant>
        <vt:i4>1082</vt:i4>
      </vt:variant>
      <vt:variant>
        <vt:i4>0</vt:i4>
      </vt:variant>
      <vt:variant>
        <vt:i4>5</vt:i4>
      </vt:variant>
      <vt:variant>
        <vt:lpwstr/>
      </vt:variant>
      <vt:variant>
        <vt:lpwstr>_Toc526060451</vt:lpwstr>
      </vt:variant>
      <vt:variant>
        <vt:i4>1048625</vt:i4>
      </vt:variant>
      <vt:variant>
        <vt:i4>1076</vt:i4>
      </vt:variant>
      <vt:variant>
        <vt:i4>0</vt:i4>
      </vt:variant>
      <vt:variant>
        <vt:i4>5</vt:i4>
      </vt:variant>
      <vt:variant>
        <vt:lpwstr/>
      </vt:variant>
      <vt:variant>
        <vt:lpwstr>_Toc526060450</vt:lpwstr>
      </vt:variant>
      <vt:variant>
        <vt:i4>1114161</vt:i4>
      </vt:variant>
      <vt:variant>
        <vt:i4>1070</vt:i4>
      </vt:variant>
      <vt:variant>
        <vt:i4>0</vt:i4>
      </vt:variant>
      <vt:variant>
        <vt:i4>5</vt:i4>
      </vt:variant>
      <vt:variant>
        <vt:lpwstr/>
      </vt:variant>
      <vt:variant>
        <vt:lpwstr>_Toc526060449</vt:lpwstr>
      </vt:variant>
      <vt:variant>
        <vt:i4>1114161</vt:i4>
      </vt:variant>
      <vt:variant>
        <vt:i4>1064</vt:i4>
      </vt:variant>
      <vt:variant>
        <vt:i4>0</vt:i4>
      </vt:variant>
      <vt:variant>
        <vt:i4>5</vt:i4>
      </vt:variant>
      <vt:variant>
        <vt:lpwstr/>
      </vt:variant>
      <vt:variant>
        <vt:lpwstr>_Toc526060448</vt:lpwstr>
      </vt:variant>
      <vt:variant>
        <vt:i4>1114161</vt:i4>
      </vt:variant>
      <vt:variant>
        <vt:i4>1058</vt:i4>
      </vt:variant>
      <vt:variant>
        <vt:i4>0</vt:i4>
      </vt:variant>
      <vt:variant>
        <vt:i4>5</vt:i4>
      </vt:variant>
      <vt:variant>
        <vt:lpwstr/>
      </vt:variant>
      <vt:variant>
        <vt:lpwstr>_Toc526060447</vt:lpwstr>
      </vt:variant>
      <vt:variant>
        <vt:i4>1114161</vt:i4>
      </vt:variant>
      <vt:variant>
        <vt:i4>1052</vt:i4>
      </vt:variant>
      <vt:variant>
        <vt:i4>0</vt:i4>
      </vt:variant>
      <vt:variant>
        <vt:i4>5</vt:i4>
      </vt:variant>
      <vt:variant>
        <vt:lpwstr/>
      </vt:variant>
      <vt:variant>
        <vt:lpwstr>_Toc526060446</vt:lpwstr>
      </vt:variant>
      <vt:variant>
        <vt:i4>1114161</vt:i4>
      </vt:variant>
      <vt:variant>
        <vt:i4>1046</vt:i4>
      </vt:variant>
      <vt:variant>
        <vt:i4>0</vt:i4>
      </vt:variant>
      <vt:variant>
        <vt:i4>5</vt:i4>
      </vt:variant>
      <vt:variant>
        <vt:lpwstr/>
      </vt:variant>
      <vt:variant>
        <vt:lpwstr>_Toc526060445</vt:lpwstr>
      </vt:variant>
      <vt:variant>
        <vt:i4>1114161</vt:i4>
      </vt:variant>
      <vt:variant>
        <vt:i4>1040</vt:i4>
      </vt:variant>
      <vt:variant>
        <vt:i4>0</vt:i4>
      </vt:variant>
      <vt:variant>
        <vt:i4>5</vt:i4>
      </vt:variant>
      <vt:variant>
        <vt:lpwstr/>
      </vt:variant>
      <vt:variant>
        <vt:lpwstr>_Toc526060444</vt:lpwstr>
      </vt:variant>
      <vt:variant>
        <vt:i4>1114161</vt:i4>
      </vt:variant>
      <vt:variant>
        <vt:i4>1034</vt:i4>
      </vt:variant>
      <vt:variant>
        <vt:i4>0</vt:i4>
      </vt:variant>
      <vt:variant>
        <vt:i4>5</vt:i4>
      </vt:variant>
      <vt:variant>
        <vt:lpwstr/>
      </vt:variant>
      <vt:variant>
        <vt:lpwstr>_Toc526060443</vt:lpwstr>
      </vt:variant>
      <vt:variant>
        <vt:i4>1114161</vt:i4>
      </vt:variant>
      <vt:variant>
        <vt:i4>1028</vt:i4>
      </vt:variant>
      <vt:variant>
        <vt:i4>0</vt:i4>
      </vt:variant>
      <vt:variant>
        <vt:i4>5</vt:i4>
      </vt:variant>
      <vt:variant>
        <vt:lpwstr/>
      </vt:variant>
      <vt:variant>
        <vt:lpwstr>_Toc526060442</vt:lpwstr>
      </vt:variant>
      <vt:variant>
        <vt:i4>1114161</vt:i4>
      </vt:variant>
      <vt:variant>
        <vt:i4>1022</vt:i4>
      </vt:variant>
      <vt:variant>
        <vt:i4>0</vt:i4>
      </vt:variant>
      <vt:variant>
        <vt:i4>5</vt:i4>
      </vt:variant>
      <vt:variant>
        <vt:lpwstr/>
      </vt:variant>
      <vt:variant>
        <vt:lpwstr>_Toc526060441</vt:lpwstr>
      </vt:variant>
      <vt:variant>
        <vt:i4>1114161</vt:i4>
      </vt:variant>
      <vt:variant>
        <vt:i4>1016</vt:i4>
      </vt:variant>
      <vt:variant>
        <vt:i4>0</vt:i4>
      </vt:variant>
      <vt:variant>
        <vt:i4>5</vt:i4>
      </vt:variant>
      <vt:variant>
        <vt:lpwstr/>
      </vt:variant>
      <vt:variant>
        <vt:lpwstr>_Toc526060440</vt:lpwstr>
      </vt:variant>
      <vt:variant>
        <vt:i4>1441841</vt:i4>
      </vt:variant>
      <vt:variant>
        <vt:i4>1010</vt:i4>
      </vt:variant>
      <vt:variant>
        <vt:i4>0</vt:i4>
      </vt:variant>
      <vt:variant>
        <vt:i4>5</vt:i4>
      </vt:variant>
      <vt:variant>
        <vt:lpwstr/>
      </vt:variant>
      <vt:variant>
        <vt:lpwstr>_Toc526060439</vt:lpwstr>
      </vt:variant>
      <vt:variant>
        <vt:i4>1441841</vt:i4>
      </vt:variant>
      <vt:variant>
        <vt:i4>1004</vt:i4>
      </vt:variant>
      <vt:variant>
        <vt:i4>0</vt:i4>
      </vt:variant>
      <vt:variant>
        <vt:i4>5</vt:i4>
      </vt:variant>
      <vt:variant>
        <vt:lpwstr/>
      </vt:variant>
      <vt:variant>
        <vt:lpwstr>_Toc526060438</vt:lpwstr>
      </vt:variant>
      <vt:variant>
        <vt:i4>1441841</vt:i4>
      </vt:variant>
      <vt:variant>
        <vt:i4>998</vt:i4>
      </vt:variant>
      <vt:variant>
        <vt:i4>0</vt:i4>
      </vt:variant>
      <vt:variant>
        <vt:i4>5</vt:i4>
      </vt:variant>
      <vt:variant>
        <vt:lpwstr/>
      </vt:variant>
      <vt:variant>
        <vt:lpwstr>_Toc526060437</vt:lpwstr>
      </vt:variant>
      <vt:variant>
        <vt:i4>1441841</vt:i4>
      </vt:variant>
      <vt:variant>
        <vt:i4>992</vt:i4>
      </vt:variant>
      <vt:variant>
        <vt:i4>0</vt:i4>
      </vt:variant>
      <vt:variant>
        <vt:i4>5</vt:i4>
      </vt:variant>
      <vt:variant>
        <vt:lpwstr/>
      </vt:variant>
      <vt:variant>
        <vt:lpwstr>_Toc526060436</vt:lpwstr>
      </vt:variant>
      <vt:variant>
        <vt:i4>1441841</vt:i4>
      </vt:variant>
      <vt:variant>
        <vt:i4>986</vt:i4>
      </vt:variant>
      <vt:variant>
        <vt:i4>0</vt:i4>
      </vt:variant>
      <vt:variant>
        <vt:i4>5</vt:i4>
      </vt:variant>
      <vt:variant>
        <vt:lpwstr/>
      </vt:variant>
      <vt:variant>
        <vt:lpwstr>_Toc526060435</vt:lpwstr>
      </vt:variant>
      <vt:variant>
        <vt:i4>1441841</vt:i4>
      </vt:variant>
      <vt:variant>
        <vt:i4>980</vt:i4>
      </vt:variant>
      <vt:variant>
        <vt:i4>0</vt:i4>
      </vt:variant>
      <vt:variant>
        <vt:i4>5</vt:i4>
      </vt:variant>
      <vt:variant>
        <vt:lpwstr/>
      </vt:variant>
      <vt:variant>
        <vt:lpwstr>_Toc526060434</vt:lpwstr>
      </vt:variant>
      <vt:variant>
        <vt:i4>1441841</vt:i4>
      </vt:variant>
      <vt:variant>
        <vt:i4>974</vt:i4>
      </vt:variant>
      <vt:variant>
        <vt:i4>0</vt:i4>
      </vt:variant>
      <vt:variant>
        <vt:i4>5</vt:i4>
      </vt:variant>
      <vt:variant>
        <vt:lpwstr/>
      </vt:variant>
      <vt:variant>
        <vt:lpwstr>_Toc526060433</vt:lpwstr>
      </vt:variant>
      <vt:variant>
        <vt:i4>1441841</vt:i4>
      </vt:variant>
      <vt:variant>
        <vt:i4>968</vt:i4>
      </vt:variant>
      <vt:variant>
        <vt:i4>0</vt:i4>
      </vt:variant>
      <vt:variant>
        <vt:i4>5</vt:i4>
      </vt:variant>
      <vt:variant>
        <vt:lpwstr/>
      </vt:variant>
      <vt:variant>
        <vt:lpwstr>_Toc526060432</vt:lpwstr>
      </vt:variant>
      <vt:variant>
        <vt:i4>1441841</vt:i4>
      </vt:variant>
      <vt:variant>
        <vt:i4>962</vt:i4>
      </vt:variant>
      <vt:variant>
        <vt:i4>0</vt:i4>
      </vt:variant>
      <vt:variant>
        <vt:i4>5</vt:i4>
      </vt:variant>
      <vt:variant>
        <vt:lpwstr/>
      </vt:variant>
      <vt:variant>
        <vt:lpwstr>_Toc526060431</vt:lpwstr>
      </vt:variant>
      <vt:variant>
        <vt:i4>1441841</vt:i4>
      </vt:variant>
      <vt:variant>
        <vt:i4>956</vt:i4>
      </vt:variant>
      <vt:variant>
        <vt:i4>0</vt:i4>
      </vt:variant>
      <vt:variant>
        <vt:i4>5</vt:i4>
      </vt:variant>
      <vt:variant>
        <vt:lpwstr/>
      </vt:variant>
      <vt:variant>
        <vt:lpwstr>_Toc526060430</vt:lpwstr>
      </vt:variant>
      <vt:variant>
        <vt:i4>1507377</vt:i4>
      </vt:variant>
      <vt:variant>
        <vt:i4>950</vt:i4>
      </vt:variant>
      <vt:variant>
        <vt:i4>0</vt:i4>
      </vt:variant>
      <vt:variant>
        <vt:i4>5</vt:i4>
      </vt:variant>
      <vt:variant>
        <vt:lpwstr/>
      </vt:variant>
      <vt:variant>
        <vt:lpwstr>_Toc526060429</vt:lpwstr>
      </vt:variant>
      <vt:variant>
        <vt:i4>1507377</vt:i4>
      </vt:variant>
      <vt:variant>
        <vt:i4>944</vt:i4>
      </vt:variant>
      <vt:variant>
        <vt:i4>0</vt:i4>
      </vt:variant>
      <vt:variant>
        <vt:i4>5</vt:i4>
      </vt:variant>
      <vt:variant>
        <vt:lpwstr/>
      </vt:variant>
      <vt:variant>
        <vt:lpwstr>_Toc526060428</vt:lpwstr>
      </vt:variant>
      <vt:variant>
        <vt:i4>1507377</vt:i4>
      </vt:variant>
      <vt:variant>
        <vt:i4>938</vt:i4>
      </vt:variant>
      <vt:variant>
        <vt:i4>0</vt:i4>
      </vt:variant>
      <vt:variant>
        <vt:i4>5</vt:i4>
      </vt:variant>
      <vt:variant>
        <vt:lpwstr/>
      </vt:variant>
      <vt:variant>
        <vt:lpwstr>_Toc526060427</vt:lpwstr>
      </vt:variant>
      <vt:variant>
        <vt:i4>1507377</vt:i4>
      </vt:variant>
      <vt:variant>
        <vt:i4>932</vt:i4>
      </vt:variant>
      <vt:variant>
        <vt:i4>0</vt:i4>
      </vt:variant>
      <vt:variant>
        <vt:i4>5</vt:i4>
      </vt:variant>
      <vt:variant>
        <vt:lpwstr/>
      </vt:variant>
      <vt:variant>
        <vt:lpwstr>_Toc526060426</vt:lpwstr>
      </vt:variant>
      <vt:variant>
        <vt:i4>1507377</vt:i4>
      </vt:variant>
      <vt:variant>
        <vt:i4>926</vt:i4>
      </vt:variant>
      <vt:variant>
        <vt:i4>0</vt:i4>
      </vt:variant>
      <vt:variant>
        <vt:i4>5</vt:i4>
      </vt:variant>
      <vt:variant>
        <vt:lpwstr/>
      </vt:variant>
      <vt:variant>
        <vt:lpwstr>_Toc526060425</vt:lpwstr>
      </vt:variant>
      <vt:variant>
        <vt:i4>1507377</vt:i4>
      </vt:variant>
      <vt:variant>
        <vt:i4>920</vt:i4>
      </vt:variant>
      <vt:variant>
        <vt:i4>0</vt:i4>
      </vt:variant>
      <vt:variant>
        <vt:i4>5</vt:i4>
      </vt:variant>
      <vt:variant>
        <vt:lpwstr/>
      </vt:variant>
      <vt:variant>
        <vt:lpwstr>_Toc526060424</vt:lpwstr>
      </vt:variant>
      <vt:variant>
        <vt:i4>1507377</vt:i4>
      </vt:variant>
      <vt:variant>
        <vt:i4>914</vt:i4>
      </vt:variant>
      <vt:variant>
        <vt:i4>0</vt:i4>
      </vt:variant>
      <vt:variant>
        <vt:i4>5</vt:i4>
      </vt:variant>
      <vt:variant>
        <vt:lpwstr/>
      </vt:variant>
      <vt:variant>
        <vt:lpwstr>_Toc526060423</vt:lpwstr>
      </vt:variant>
      <vt:variant>
        <vt:i4>1507377</vt:i4>
      </vt:variant>
      <vt:variant>
        <vt:i4>908</vt:i4>
      </vt:variant>
      <vt:variant>
        <vt:i4>0</vt:i4>
      </vt:variant>
      <vt:variant>
        <vt:i4>5</vt:i4>
      </vt:variant>
      <vt:variant>
        <vt:lpwstr/>
      </vt:variant>
      <vt:variant>
        <vt:lpwstr>_Toc526060422</vt:lpwstr>
      </vt:variant>
      <vt:variant>
        <vt:i4>1507377</vt:i4>
      </vt:variant>
      <vt:variant>
        <vt:i4>902</vt:i4>
      </vt:variant>
      <vt:variant>
        <vt:i4>0</vt:i4>
      </vt:variant>
      <vt:variant>
        <vt:i4>5</vt:i4>
      </vt:variant>
      <vt:variant>
        <vt:lpwstr/>
      </vt:variant>
      <vt:variant>
        <vt:lpwstr>_Toc526060421</vt:lpwstr>
      </vt:variant>
      <vt:variant>
        <vt:i4>1507377</vt:i4>
      </vt:variant>
      <vt:variant>
        <vt:i4>896</vt:i4>
      </vt:variant>
      <vt:variant>
        <vt:i4>0</vt:i4>
      </vt:variant>
      <vt:variant>
        <vt:i4>5</vt:i4>
      </vt:variant>
      <vt:variant>
        <vt:lpwstr/>
      </vt:variant>
      <vt:variant>
        <vt:lpwstr>_Toc526060420</vt:lpwstr>
      </vt:variant>
      <vt:variant>
        <vt:i4>1310769</vt:i4>
      </vt:variant>
      <vt:variant>
        <vt:i4>890</vt:i4>
      </vt:variant>
      <vt:variant>
        <vt:i4>0</vt:i4>
      </vt:variant>
      <vt:variant>
        <vt:i4>5</vt:i4>
      </vt:variant>
      <vt:variant>
        <vt:lpwstr/>
      </vt:variant>
      <vt:variant>
        <vt:lpwstr>_Toc526060419</vt:lpwstr>
      </vt:variant>
      <vt:variant>
        <vt:i4>1310769</vt:i4>
      </vt:variant>
      <vt:variant>
        <vt:i4>884</vt:i4>
      </vt:variant>
      <vt:variant>
        <vt:i4>0</vt:i4>
      </vt:variant>
      <vt:variant>
        <vt:i4>5</vt:i4>
      </vt:variant>
      <vt:variant>
        <vt:lpwstr/>
      </vt:variant>
      <vt:variant>
        <vt:lpwstr>_Toc526060418</vt:lpwstr>
      </vt:variant>
      <vt:variant>
        <vt:i4>1310769</vt:i4>
      </vt:variant>
      <vt:variant>
        <vt:i4>878</vt:i4>
      </vt:variant>
      <vt:variant>
        <vt:i4>0</vt:i4>
      </vt:variant>
      <vt:variant>
        <vt:i4>5</vt:i4>
      </vt:variant>
      <vt:variant>
        <vt:lpwstr/>
      </vt:variant>
      <vt:variant>
        <vt:lpwstr>_Toc526060417</vt:lpwstr>
      </vt:variant>
      <vt:variant>
        <vt:i4>1310769</vt:i4>
      </vt:variant>
      <vt:variant>
        <vt:i4>872</vt:i4>
      </vt:variant>
      <vt:variant>
        <vt:i4>0</vt:i4>
      </vt:variant>
      <vt:variant>
        <vt:i4>5</vt:i4>
      </vt:variant>
      <vt:variant>
        <vt:lpwstr/>
      </vt:variant>
      <vt:variant>
        <vt:lpwstr>_Toc526060416</vt:lpwstr>
      </vt:variant>
      <vt:variant>
        <vt:i4>1310769</vt:i4>
      </vt:variant>
      <vt:variant>
        <vt:i4>866</vt:i4>
      </vt:variant>
      <vt:variant>
        <vt:i4>0</vt:i4>
      </vt:variant>
      <vt:variant>
        <vt:i4>5</vt:i4>
      </vt:variant>
      <vt:variant>
        <vt:lpwstr/>
      </vt:variant>
      <vt:variant>
        <vt:lpwstr>_Toc526060415</vt:lpwstr>
      </vt:variant>
      <vt:variant>
        <vt:i4>1310769</vt:i4>
      </vt:variant>
      <vt:variant>
        <vt:i4>860</vt:i4>
      </vt:variant>
      <vt:variant>
        <vt:i4>0</vt:i4>
      </vt:variant>
      <vt:variant>
        <vt:i4>5</vt:i4>
      </vt:variant>
      <vt:variant>
        <vt:lpwstr/>
      </vt:variant>
      <vt:variant>
        <vt:lpwstr>_Toc526060414</vt:lpwstr>
      </vt:variant>
      <vt:variant>
        <vt:i4>1310769</vt:i4>
      </vt:variant>
      <vt:variant>
        <vt:i4>854</vt:i4>
      </vt:variant>
      <vt:variant>
        <vt:i4>0</vt:i4>
      </vt:variant>
      <vt:variant>
        <vt:i4>5</vt:i4>
      </vt:variant>
      <vt:variant>
        <vt:lpwstr/>
      </vt:variant>
      <vt:variant>
        <vt:lpwstr>_Toc526060413</vt:lpwstr>
      </vt:variant>
      <vt:variant>
        <vt:i4>1310769</vt:i4>
      </vt:variant>
      <vt:variant>
        <vt:i4>848</vt:i4>
      </vt:variant>
      <vt:variant>
        <vt:i4>0</vt:i4>
      </vt:variant>
      <vt:variant>
        <vt:i4>5</vt:i4>
      </vt:variant>
      <vt:variant>
        <vt:lpwstr/>
      </vt:variant>
      <vt:variant>
        <vt:lpwstr>_Toc526060412</vt:lpwstr>
      </vt:variant>
      <vt:variant>
        <vt:i4>1310769</vt:i4>
      </vt:variant>
      <vt:variant>
        <vt:i4>842</vt:i4>
      </vt:variant>
      <vt:variant>
        <vt:i4>0</vt:i4>
      </vt:variant>
      <vt:variant>
        <vt:i4>5</vt:i4>
      </vt:variant>
      <vt:variant>
        <vt:lpwstr/>
      </vt:variant>
      <vt:variant>
        <vt:lpwstr>_Toc526060411</vt:lpwstr>
      </vt:variant>
      <vt:variant>
        <vt:i4>1310769</vt:i4>
      </vt:variant>
      <vt:variant>
        <vt:i4>836</vt:i4>
      </vt:variant>
      <vt:variant>
        <vt:i4>0</vt:i4>
      </vt:variant>
      <vt:variant>
        <vt:i4>5</vt:i4>
      </vt:variant>
      <vt:variant>
        <vt:lpwstr/>
      </vt:variant>
      <vt:variant>
        <vt:lpwstr>_Toc526060410</vt:lpwstr>
      </vt:variant>
      <vt:variant>
        <vt:i4>1376305</vt:i4>
      </vt:variant>
      <vt:variant>
        <vt:i4>830</vt:i4>
      </vt:variant>
      <vt:variant>
        <vt:i4>0</vt:i4>
      </vt:variant>
      <vt:variant>
        <vt:i4>5</vt:i4>
      </vt:variant>
      <vt:variant>
        <vt:lpwstr/>
      </vt:variant>
      <vt:variant>
        <vt:lpwstr>_Toc526060409</vt:lpwstr>
      </vt:variant>
      <vt:variant>
        <vt:i4>1376305</vt:i4>
      </vt:variant>
      <vt:variant>
        <vt:i4>824</vt:i4>
      </vt:variant>
      <vt:variant>
        <vt:i4>0</vt:i4>
      </vt:variant>
      <vt:variant>
        <vt:i4>5</vt:i4>
      </vt:variant>
      <vt:variant>
        <vt:lpwstr/>
      </vt:variant>
      <vt:variant>
        <vt:lpwstr>_Toc526060408</vt:lpwstr>
      </vt:variant>
      <vt:variant>
        <vt:i4>1376305</vt:i4>
      </vt:variant>
      <vt:variant>
        <vt:i4>818</vt:i4>
      </vt:variant>
      <vt:variant>
        <vt:i4>0</vt:i4>
      </vt:variant>
      <vt:variant>
        <vt:i4>5</vt:i4>
      </vt:variant>
      <vt:variant>
        <vt:lpwstr/>
      </vt:variant>
      <vt:variant>
        <vt:lpwstr>_Toc526060407</vt:lpwstr>
      </vt:variant>
      <vt:variant>
        <vt:i4>1376305</vt:i4>
      </vt:variant>
      <vt:variant>
        <vt:i4>812</vt:i4>
      </vt:variant>
      <vt:variant>
        <vt:i4>0</vt:i4>
      </vt:variant>
      <vt:variant>
        <vt:i4>5</vt:i4>
      </vt:variant>
      <vt:variant>
        <vt:lpwstr/>
      </vt:variant>
      <vt:variant>
        <vt:lpwstr>_Toc526060406</vt:lpwstr>
      </vt:variant>
      <vt:variant>
        <vt:i4>1376305</vt:i4>
      </vt:variant>
      <vt:variant>
        <vt:i4>806</vt:i4>
      </vt:variant>
      <vt:variant>
        <vt:i4>0</vt:i4>
      </vt:variant>
      <vt:variant>
        <vt:i4>5</vt:i4>
      </vt:variant>
      <vt:variant>
        <vt:lpwstr/>
      </vt:variant>
      <vt:variant>
        <vt:lpwstr>_Toc526060405</vt:lpwstr>
      </vt:variant>
      <vt:variant>
        <vt:i4>1376305</vt:i4>
      </vt:variant>
      <vt:variant>
        <vt:i4>800</vt:i4>
      </vt:variant>
      <vt:variant>
        <vt:i4>0</vt:i4>
      </vt:variant>
      <vt:variant>
        <vt:i4>5</vt:i4>
      </vt:variant>
      <vt:variant>
        <vt:lpwstr/>
      </vt:variant>
      <vt:variant>
        <vt:lpwstr>_Toc526060404</vt:lpwstr>
      </vt:variant>
      <vt:variant>
        <vt:i4>1376305</vt:i4>
      </vt:variant>
      <vt:variant>
        <vt:i4>794</vt:i4>
      </vt:variant>
      <vt:variant>
        <vt:i4>0</vt:i4>
      </vt:variant>
      <vt:variant>
        <vt:i4>5</vt:i4>
      </vt:variant>
      <vt:variant>
        <vt:lpwstr/>
      </vt:variant>
      <vt:variant>
        <vt:lpwstr>_Toc526060403</vt:lpwstr>
      </vt:variant>
      <vt:variant>
        <vt:i4>1376305</vt:i4>
      </vt:variant>
      <vt:variant>
        <vt:i4>788</vt:i4>
      </vt:variant>
      <vt:variant>
        <vt:i4>0</vt:i4>
      </vt:variant>
      <vt:variant>
        <vt:i4>5</vt:i4>
      </vt:variant>
      <vt:variant>
        <vt:lpwstr/>
      </vt:variant>
      <vt:variant>
        <vt:lpwstr>_Toc526060402</vt:lpwstr>
      </vt:variant>
      <vt:variant>
        <vt:i4>1376305</vt:i4>
      </vt:variant>
      <vt:variant>
        <vt:i4>782</vt:i4>
      </vt:variant>
      <vt:variant>
        <vt:i4>0</vt:i4>
      </vt:variant>
      <vt:variant>
        <vt:i4>5</vt:i4>
      </vt:variant>
      <vt:variant>
        <vt:lpwstr/>
      </vt:variant>
      <vt:variant>
        <vt:lpwstr>_Toc526060401</vt:lpwstr>
      </vt:variant>
      <vt:variant>
        <vt:i4>1376305</vt:i4>
      </vt:variant>
      <vt:variant>
        <vt:i4>776</vt:i4>
      </vt:variant>
      <vt:variant>
        <vt:i4>0</vt:i4>
      </vt:variant>
      <vt:variant>
        <vt:i4>5</vt:i4>
      </vt:variant>
      <vt:variant>
        <vt:lpwstr/>
      </vt:variant>
      <vt:variant>
        <vt:lpwstr>_Toc526060400</vt:lpwstr>
      </vt:variant>
      <vt:variant>
        <vt:i4>1835062</vt:i4>
      </vt:variant>
      <vt:variant>
        <vt:i4>770</vt:i4>
      </vt:variant>
      <vt:variant>
        <vt:i4>0</vt:i4>
      </vt:variant>
      <vt:variant>
        <vt:i4>5</vt:i4>
      </vt:variant>
      <vt:variant>
        <vt:lpwstr/>
      </vt:variant>
      <vt:variant>
        <vt:lpwstr>_Toc526060399</vt:lpwstr>
      </vt:variant>
      <vt:variant>
        <vt:i4>1835062</vt:i4>
      </vt:variant>
      <vt:variant>
        <vt:i4>764</vt:i4>
      </vt:variant>
      <vt:variant>
        <vt:i4>0</vt:i4>
      </vt:variant>
      <vt:variant>
        <vt:i4>5</vt:i4>
      </vt:variant>
      <vt:variant>
        <vt:lpwstr/>
      </vt:variant>
      <vt:variant>
        <vt:lpwstr>_Toc526060398</vt:lpwstr>
      </vt:variant>
      <vt:variant>
        <vt:i4>1835062</vt:i4>
      </vt:variant>
      <vt:variant>
        <vt:i4>758</vt:i4>
      </vt:variant>
      <vt:variant>
        <vt:i4>0</vt:i4>
      </vt:variant>
      <vt:variant>
        <vt:i4>5</vt:i4>
      </vt:variant>
      <vt:variant>
        <vt:lpwstr/>
      </vt:variant>
      <vt:variant>
        <vt:lpwstr>_Toc526060397</vt:lpwstr>
      </vt:variant>
      <vt:variant>
        <vt:i4>1835062</vt:i4>
      </vt:variant>
      <vt:variant>
        <vt:i4>752</vt:i4>
      </vt:variant>
      <vt:variant>
        <vt:i4>0</vt:i4>
      </vt:variant>
      <vt:variant>
        <vt:i4>5</vt:i4>
      </vt:variant>
      <vt:variant>
        <vt:lpwstr/>
      </vt:variant>
      <vt:variant>
        <vt:lpwstr>_Toc526060396</vt:lpwstr>
      </vt:variant>
      <vt:variant>
        <vt:i4>1835062</vt:i4>
      </vt:variant>
      <vt:variant>
        <vt:i4>746</vt:i4>
      </vt:variant>
      <vt:variant>
        <vt:i4>0</vt:i4>
      </vt:variant>
      <vt:variant>
        <vt:i4>5</vt:i4>
      </vt:variant>
      <vt:variant>
        <vt:lpwstr/>
      </vt:variant>
      <vt:variant>
        <vt:lpwstr>_Toc526060395</vt:lpwstr>
      </vt:variant>
      <vt:variant>
        <vt:i4>1835062</vt:i4>
      </vt:variant>
      <vt:variant>
        <vt:i4>740</vt:i4>
      </vt:variant>
      <vt:variant>
        <vt:i4>0</vt:i4>
      </vt:variant>
      <vt:variant>
        <vt:i4>5</vt:i4>
      </vt:variant>
      <vt:variant>
        <vt:lpwstr/>
      </vt:variant>
      <vt:variant>
        <vt:lpwstr>_Toc526060394</vt:lpwstr>
      </vt:variant>
      <vt:variant>
        <vt:i4>1835062</vt:i4>
      </vt:variant>
      <vt:variant>
        <vt:i4>734</vt:i4>
      </vt:variant>
      <vt:variant>
        <vt:i4>0</vt:i4>
      </vt:variant>
      <vt:variant>
        <vt:i4>5</vt:i4>
      </vt:variant>
      <vt:variant>
        <vt:lpwstr/>
      </vt:variant>
      <vt:variant>
        <vt:lpwstr>_Toc526060393</vt:lpwstr>
      </vt:variant>
      <vt:variant>
        <vt:i4>1835062</vt:i4>
      </vt:variant>
      <vt:variant>
        <vt:i4>728</vt:i4>
      </vt:variant>
      <vt:variant>
        <vt:i4>0</vt:i4>
      </vt:variant>
      <vt:variant>
        <vt:i4>5</vt:i4>
      </vt:variant>
      <vt:variant>
        <vt:lpwstr/>
      </vt:variant>
      <vt:variant>
        <vt:lpwstr>_Toc526060392</vt:lpwstr>
      </vt:variant>
      <vt:variant>
        <vt:i4>1835062</vt:i4>
      </vt:variant>
      <vt:variant>
        <vt:i4>722</vt:i4>
      </vt:variant>
      <vt:variant>
        <vt:i4>0</vt:i4>
      </vt:variant>
      <vt:variant>
        <vt:i4>5</vt:i4>
      </vt:variant>
      <vt:variant>
        <vt:lpwstr/>
      </vt:variant>
      <vt:variant>
        <vt:lpwstr>_Toc526060391</vt:lpwstr>
      </vt:variant>
      <vt:variant>
        <vt:i4>1835062</vt:i4>
      </vt:variant>
      <vt:variant>
        <vt:i4>716</vt:i4>
      </vt:variant>
      <vt:variant>
        <vt:i4>0</vt:i4>
      </vt:variant>
      <vt:variant>
        <vt:i4>5</vt:i4>
      </vt:variant>
      <vt:variant>
        <vt:lpwstr/>
      </vt:variant>
      <vt:variant>
        <vt:lpwstr>_Toc526060390</vt:lpwstr>
      </vt:variant>
      <vt:variant>
        <vt:i4>1900598</vt:i4>
      </vt:variant>
      <vt:variant>
        <vt:i4>710</vt:i4>
      </vt:variant>
      <vt:variant>
        <vt:i4>0</vt:i4>
      </vt:variant>
      <vt:variant>
        <vt:i4>5</vt:i4>
      </vt:variant>
      <vt:variant>
        <vt:lpwstr/>
      </vt:variant>
      <vt:variant>
        <vt:lpwstr>_Toc526060389</vt:lpwstr>
      </vt:variant>
      <vt:variant>
        <vt:i4>1900598</vt:i4>
      </vt:variant>
      <vt:variant>
        <vt:i4>704</vt:i4>
      </vt:variant>
      <vt:variant>
        <vt:i4>0</vt:i4>
      </vt:variant>
      <vt:variant>
        <vt:i4>5</vt:i4>
      </vt:variant>
      <vt:variant>
        <vt:lpwstr/>
      </vt:variant>
      <vt:variant>
        <vt:lpwstr>_Toc526060388</vt:lpwstr>
      </vt:variant>
      <vt:variant>
        <vt:i4>1900598</vt:i4>
      </vt:variant>
      <vt:variant>
        <vt:i4>698</vt:i4>
      </vt:variant>
      <vt:variant>
        <vt:i4>0</vt:i4>
      </vt:variant>
      <vt:variant>
        <vt:i4>5</vt:i4>
      </vt:variant>
      <vt:variant>
        <vt:lpwstr/>
      </vt:variant>
      <vt:variant>
        <vt:lpwstr>_Toc526060387</vt:lpwstr>
      </vt:variant>
      <vt:variant>
        <vt:i4>1900598</vt:i4>
      </vt:variant>
      <vt:variant>
        <vt:i4>692</vt:i4>
      </vt:variant>
      <vt:variant>
        <vt:i4>0</vt:i4>
      </vt:variant>
      <vt:variant>
        <vt:i4>5</vt:i4>
      </vt:variant>
      <vt:variant>
        <vt:lpwstr/>
      </vt:variant>
      <vt:variant>
        <vt:lpwstr>_Toc526060386</vt:lpwstr>
      </vt:variant>
      <vt:variant>
        <vt:i4>1900598</vt:i4>
      </vt:variant>
      <vt:variant>
        <vt:i4>686</vt:i4>
      </vt:variant>
      <vt:variant>
        <vt:i4>0</vt:i4>
      </vt:variant>
      <vt:variant>
        <vt:i4>5</vt:i4>
      </vt:variant>
      <vt:variant>
        <vt:lpwstr/>
      </vt:variant>
      <vt:variant>
        <vt:lpwstr>_Toc526060385</vt:lpwstr>
      </vt:variant>
      <vt:variant>
        <vt:i4>1900598</vt:i4>
      </vt:variant>
      <vt:variant>
        <vt:i4>680</vt:i4>
      </vt:variant>
      <vt:variant>
        <vt:i4>0</vt:i4>
      </vt:variant>
      <vt:variant>
        <vt:i4>5</vt:i4>
      </vt:variant>
      <vt:variant>
        <vt:lpwstr/>
      </vt:variant>
      <vt:variant>
        <vt:lpwstr>_Toc526060384</vt:lpwstr>
      </vt:variant>
      <vt:variant>
        <vt:i4>1900598</vt:i4>
      </vt:variant>
      <vt:variant>
        <vt:i4>674</vt:i4>
      </vt:variant>
      <vt:variant>
        <vt:i4>0</vt:i4>
      </vt:variant>
      <vt:variant>
        <vt:i4>5</vt:i4>
      </vt:variant>
      <vt:variant>
        <vt:lpwstr/>
      </vt:variant>
      <vt:variant>
        <vt:lpwstr>_Toc526060383</vt:lpwstr>
      </vt:variant>
      <vt:variant>
        <vt:i4>1900598</vt:i4>
      </vt:variant>
      <vt:variant>
        <vt:i4>668</vt:i4>
      </vt:variant>
      <vt:variant>
        <vt:i4>0</vt:i4>
      </vt:variant>
      <vt:variant>
        <vt:i4>5</vt:i4>
      </vt:variant>
      <vt:variant>
        <vt:lpwstr/>
      </vt:variant>
      <vt:variant>
        <vt:lpwstr>_Toc526060382</vt:lpwstr>
      </vt:variant>
      <vt:variant>
        <vt:i4>1900598</vt:i4>
      </vt:variant>
      <vt:variant>
        <vt:i4>662</vt:i4>
      </vt:variant>
      <vt:variant>
        <vt:i4>0</vt:i4>
      </vt:variant>
      <vt:variant>
        <vt:i4>5</vt:i4>
      </vt:variant>
      <vt:variant>
        <vt:lpwstr/>
      </vt:variant>
      <vt:variant>
        <vt:lpwstr>_Toc526060381</vt:lpwstr>
      </vt:variant>
      <vt:variant>
        <vt:i4>1900598</vt:i4>
      </vt:variant>
      <vt:variant>
        <vt:i4>656</vt:i4>
      </vt:variant>
      <vt:variant>
        <vt:i4>0</vt:i4>
      </vt:variant>
      <vt:variant>
        <vt:i4>5</vt:i4>
      </vt:variant>
      <vt:variant>
        <vt:lpwstr/>
      </vt:variant>
      <vt:variant>
        <vt:lpwstr>_Toc526060380</vt:lpwstr>
      </vt:variant>
      <vt:variant>
        <vt:i4>1179702</vt:i4>
      </vt:variant>
      <vt:variant>
        <vt:i4>650</vt:i4>
      </vt:variant>
      <vt:variant>
        <vt:i4>0</vt:i4>
      </vt:variant>
      <vt:variant>
        <vt:i4>5</vt:i4>
      </vt:variant>
      <vt:variant>
        <vt:lpwstr/>
      </vt:variant>
      <vt:variant>
        <vt:lpwstr>_Toc526060379</vt:lpwstr>
      </vt:variant>
      <vt:variant>
        <vt:i4>1179702</vt:i4>
      </vt:variant>
      <vt:variant>
        <vt:i4>644</vt:i4>
      </vt:variant>
      <vt:variant>
        <vt:i4>0</vt:i4>
      </vt:variant>
      <vt:variant>
        <vt:i4>5</vt:i4>
      </vt:variant>
      <vt:variant>
        <vt:lpwstr/>
      </vt:variant>
      <vt:variant>
        <vt:lpwstr>_Toc526060378</vt:lpwstr>
      </vt:variant>
      <vt:variant>
        <vt:i4>1179702</vt:i4>
      </vt:variant>
      <vt:variant>
        <vt:i4>638</vt:i4>
      </vt:variant>
      <vt:variant>
        <vt:i4>0</vt:i4>
      </vt:variant>
      <vt:variant>
        <vt:i4>5</vt:i4>
      </vt:variant>
      <vt:variant>
        <vt:lpwstr/>
      </vt:variant>
      <vt:variant>
        <vt:lpwstr>_Toc526060377</vt:lpwstr>
      </vt:variant>
      <vt:variant>
        <vt:i4>1179702</vt:i4>
      </vt:variant>
      <vt:variant>
        <vt:i4>632</vt:i4>
      </vt:variant>
      <vt:variant>
        <vt:i4>0</vt:i4>
      </vt:variant>
      <vt:variant>
        <vt:i4>5</vt:i4>
      </vt:variant>
      <vt:variant>
        <vt:lpwstr/>
      </vt:variant>
      <vt:variant>
        <vt:lpwstr>_Toc526060376</vt:lpwstr>
      </vt:variant>
      <vt:variant>
        <vt:i4>1179702</vt:i4>
      </vt:variant>
      <vt:variant>
        <vt:i4>626</vt:i4>
      </vt:variant>
      <vt:variant>
        <vt:i4>0</vt:i4>
      </vt:variant>
      <vt:variant>
        <vt:i4>5</vt:i4>
      </vt:variant>
      <vt:variant>
        <vt:lpwstr/>
      </vt:variant>
      <vt:variant>
        <vt:lpwstr>_Toc526060375</vt:lpwstr>
      </vt:variant>
      <vt:variant>
        <vt:i4>1179702</vt:i4>
      </vt:variant>
      <vt:variant>
        <vt:i4>620</vt:i4>
      </vt:variant>
      <vt:variant>
        <vt:i4>0</vt:i4>
      </vt:variant>
      <vt:variant>
        <vt:i4>5</vt:i4>
      </vt:variant>
      <vt:variant>
        <vt:lpwstr/>
      </vt:variant>
      <vt:variant>
        <vt:lpwstr>_Toc526060374</vt:lpwstr>
      </vt:variant>
      <vt:variant>
        <vt:i4>1179702</vt:i4>
      </vt:variant>
      <vt:variant>
        <vt:i4>614</vt:i4>
      </vt:variant>
      <vt:variant>
        <vt:i4>0</vt:i4>
      </vt:variant>
      <vt:variant>
        <vt:i4>5</vt:i4>
      </vt:variant>
      <vt:variant>
        <vt:lpwstr/>
      </vt:variant>
      <vt:variant>
        <vt:lpwstr>_Toc526060373</vt:lpwstr>
      </vt:variant>
      <vt:variant>
        <vt:i4>1179702</vt:i4>
      </vt:variant>
      <vt:variant>
        <vt:i4>608</vt:i4>
      </vt:variant>
      <vt:variant>
        <vt:i4>0</vt:i4>
      </vt:variant>
      <vt:variant>
        <vt:i4>5</vt:i4>
      </vt:variant>
      <vt:variant>
        <vt:lpwstr/>
      </vt:variant>
      <vt:variant>
        <vt:lpwstr>_Toc526060372</vt:lpwstr>
      </vt:variant>
      <vt:variant>
        <vt:i4>1179702</vt:i4>
      </vt:variant>
      <vt:variant>
        <vt:i4>602</vt:i4>
      </vt:variant>
      <vt:variant>
        <vt:i4>0</vt:i4>
      </vt:variant>
      <vt:variant>
        <vt:i4>5</vt:i4>
      </vt:variant>
      <vt:variant>
        <vt:lpwstr/>
      </vt:variant>
      <vt:variant>
        <vt:lpwstr>_Toc526060371</vt:lpwstr>
      </vt:variant>
      <vt:variant>
        <vt:i4>1179702</vt:i4>
      </vt:variant>
      <vt:variant>
        <vt:i4>596</vt:i4>
      </vt:variant>
      <vt:variant>
        <vt:i4>0</vt:i4>
      </vt:variant>
      <vt:variant>
        <vt:i4>5</vt:i4>
      </vt:variant>
      <vt:variant>
        <vt:lpwstr/>
      </vt:variant>
      <vt:variant>
        <vt:lpwstr>_Toc526060370</vt:lpwstr>
      </vt:variant>
      <vt:variant>
        <vt:i4>1245238</vt:i4>
      </vt:variant>
      <vt:variant>
        <vt:i4>590</vt:i4>
      </vt:variant>
      <vt:variant>
        <vt:i4>0</vt:i4>
      </vt:variant>
      <vt:variant>
        <vt:i4>5</vt:i4>
      </vt:variant>
      <vt:variant>
        <vt:lpwstr/>
      </vt:variant>
      <vt:variant>
        <vt:lpwstr>_Toc526060369</vt:lpwstr>
      </vt:variant>
      <vt:variant>
        <vt:i4>1245238</vt:i4>
      </vt:variant>
      <vt:variant>
        <vt:i4>584</vt:i4>
      </vt:variant>
      <vt:variant>
        <vt:i4>0</vt:i4>
      </vt:variant>
      <vt:variant>
        <vt:i4>5</vt:i4>
      </vt:variant>
      <vt:variant>
        <vt:lpwstr/>
      </vt:variant>
      <vt:variant>
        <vt:lpwstr>_Toc526060368</vt:lpwstr>
      </vt:variant>
      <vt:variant>
        <vt:i4>1245238</vt:i4>
      </vt:variant>
      <vt:variant>
        <vt:i4>578</vt:i4>
      </vt:variant>
      <vt:variant>
        <vt:i4>0</vt:i4>
      </vt:variant>
      <vt:variant>
        <vt:i4>5</vt:i4>
      </vt:variant>
      <vt:variant>
        <vt:lpwstr/>
      </vt:variant>
      <vt:variant>
        <vt:lpwstr>_Toc526060367</vt:lpwstr>
      </vt:variant>
      <vt:variant>
        <vt:i4>1245238</vt:i4>
      </vt:variant>
      <vt:variant>
        <vt:i4>572</vt:i4>
      </vt:variant>
      <vt:variant>
        <vt:i4>0</vt:i4>
      </vt:variant>
      <vt:variant>
        <vt:i4>5</vt:i4>
      </vt:variant>
      <vt:variant>
        <vt:lpwstr/>
      </vt:variant>
      <vt:variant>
        <vt:lpwstr>_Toc526060366</vt:lpwstr>
      </vt:variant>
      <vt:variant>
        <vt:i4>1245238</vt:i4>
      </vt:variant>
      <vt:variant>
        <vt:i4>566</vt:i4>
      </vt:variant>
      <vt:variant>
        <vt:i4>0</vt:i4>
      </vt:variant>
      <vt:variant>
        <vt:i4>5</vt:i4>
      </vt:variant>
      <vt:variant>
        <vt:lpwstr/>
      </vt:variant>
      <vt:variant>
        <vt:lpwstr>_Toc526060365</vt:lpwstr>
      </vt:variant>
      <vt:variant>
        <vt:i4>1245238</vt:i4>
      </vt:variant>
      <vt:variant>
        <vt:i4>560</vt:i4>
      </vt:variant>
      <vt:variant>
        <vt:i4>0</vt:i4>
      </vt:variant>
      <vt:variant>
        <vt:i4>5</vt:i4>
      </vt:variant>
      <vt:variant>
        <vt:lpwstr/>
      </vt:variant>
      <vt:variant>
        <vt:lpwstr>_Toc526060364</vt:lpwstr>
      </vt:variant>
      <vt:variant>
        <vt:i4>1245238</vt:i4>
      </vt:variant>
      <vt:variant>
        <vt:i4>554</vt:i4>
      </vt:variant>
      <vt:variant>
        <vt:i4>0</vt:i4>
      </vt:variant>
      <vt:variant>
        <vt:i4>5</vt:i4>
      </vt:variant>
      <vt:variant>
        <vt:lpwstr/>
      </vt:variant>
      <vt:variant>
        <vt:lpwstr>_Toc526060363</vt:lpwstr>
      </vt:variant>
      <vt:variant>
        <vt:i4>1245238</vt:i4>
      </vt:variant>
      <vt:variant>
        <vt:i4>548</vt:i4>
      </vt:variant>
      <vt:variant>
        <vt:i4>0</vt:i4>
      </vt:variant>
      <vt:variant>
        <vt:i4>5</vt:i4>
      </vt:variant>
      <vt:variant>
        <vt:lpwstr/>
      </vt:variant>
      <vt:variant>
        <vt:lpwstr>_Toc526060362</vt:lpwstr>
      </vt:variant>
      <vt:variant>
        <vt:i4>1245238</vt:i4>
      </vt:variant>
      <vt:variant>
        <vt:i4>542</vt:i4>
      </vt:variant>
      <vt:variant>
        <vt:i4>0</vt:i4>
      </vt:variant>
      <vt:variant>
        <vt:i4>5</vt:i4>
      </vt:variant>
      <vt:variant>
        <vt:lpwstr/>
      </vt:variant>
      <vt:variant>
        <vt:lpwstr>_Toc526060361</vt:lpwstr>
      </vt:variant>
      <vt:variant>
        <vt:i4>1245238</vt:i4>
      </vt:variant>
      <vt:variant>
        <vt:i4>536</vt:i4>
      </vt:variant>
      <vt:variant>
        <vt:i4>0</vt:i4>
      </vt:variant>
      <vt:variant>
        <vt:i4>5</vt:i4>
      </vt:variant>
      <vt:variant>
        <vt:lpwstr/>
      </vt:variant>
      <vt:variant>
        <vt:lpwstr>_Toc526060360</vt:lpwstr>
      </vt:variant>
      <vt:variant>
        <vt:i4>1048630</vt:i4>
      </vt:variant>
      <vt:variant>
        <vt:i4>530</vt:i4>
      </vt:variant>
      <vt:variant>
        <vt:i4>0</vt:i4>
      </vt:variant>
      <vt:variant>
        <vt:i4>5</vt:i4>
      </vt:variant>
      <vt:variant>
        <vt:lpwstr/>
      </vt:variant>
      <vt:variant>
        <vt:lpwstr>_Toc526060359</vt:lpwstr>
      </vt:variant>
      <vt:variant>
        <vt:i4>1048630</vt:i4>
      </vt:variant>
      <vt:variant>
        <vt:i4>524</vt:i4>
      </vt:variant>
      <vt:variant>
        <vt:i4>0</vt:i4>
      </vt:variant>
      <vt:variant>
        <vt:i4>5</vt:i4>
      </vt:variant>
      <vt:variant>
        <vt:lpwstr/>
      </vt:variant>
      <vt:variant>
        <vt:lpwstr>_Toc526060358</vt:lpwstr>
      </vt:variant>
      <vt:variant>
        <vt:i4>1048630</vt:i4>
      </vt:variant>
      <vt:variant>
        <vt:i4>518</vt:i4>
      </vt:variant>
      <vt:variant>
        <vt:i4>0</vt:i4>
      </vt:variant>
      <vt:variant>
        <vt:i4>5</vt:i4>
      </vt:variant>
      <vt:variant>
        <vt:lpwstr/>
      </vt:variant>
      <vt:variant>
        <vt:lpwstr>_Toc526060357</vt:lpwstr>
      </vt:variant>
      <vt:variant>
        <vt:i4>1048630</vt:i4>
      </vt:variant>
      <vt:variant>
        <vt:i4>512</vt:i4>
      </vt:variant>
      <vt:variant>
        <vt:i4>0</vt:i4>
      </vt:variant>
      <vt:variant>
        <vt:i4>5</vt:i4>
      </vt:variant>
      <vt:variant>
        <vt:lpwstr/>
      </vt:variant>
      <vt:variant>
        <vt:lpwstr>_Toc526060356</vt:lpwstr>
      </vt:variant>
      <vt:variant>
        <vt:i4>1048630</vt:i4>
      </vt:variant>
      <vt:variant>
        <vt:i4>506</vt:i4>
      </vt:variant>
      <vt:variant>
        <vt:i4>0</vt:i4>
      </vt:variant>
      <vt:variant>
        <vt:i4>5</vt:i4>
      </vt:variant>
      <vt:variant>
        <vt:lpwstr/>
      </vt:variant>
      <vt:variant>
        <vt:lpwstr>_Toc526060355</vt:lpwstr>
      </vt:variant>
      <vt:variant>
        <vt:i4>1048630</vt:i4>
      </vt:variant>
      <vt:variant>
        <vt:i4>500</vt:i4>
      </vt:variant>
      <vt:variant>
        <vt:i4>0</vt:i4>
      </vt:variant>
      <vt:variant>
        <vt:i4>5</vt:i4>
      </vt:variant>
      <vt:variant>
        <vt:lpwstr/>
      </vt:variant>
      <vt:variant>
        <vt:lpwstr>_Toc526060354</vt:lpwstr>
      </vt:variant>
      <vt:variant>
        <vt:i4>1048630</vt:i4>
      </vt:variant>
      <vt:variant>
        <vt:i4>494</vt:i4>
      </vt:variant>
      <vt:variant>
        <vt:i4>0</vt:i4>
      </vt:variant>
      <vt:variant>
        <vt:i4>5</vt:i4>
      </vt:variant>
      <vt:variant>
        <vt:lpwstr/>
      </vt:variant>
      <vt:variant>
        <vt:lpwstr>_Toc526060353</vt:lpwstr>
      </vt:variant>
      <vt:variant>
        <vt:i4>1048630</vt:i4>
      </vt:variant>
      <vt:variant>
        <vt:i4>488</vt:i4>
      </vt:variant>
      <vt:variant>
        <vt:i4>0</vt:i4>
      </vt:variant>
      <vt:variant>
        <vt:i4>5</vt:i4>
      </vt:variant>
      <vt:variant>
        <vt:lpwstr/>
      </vt:variant>
      <vt:variant>
        <vt:lpwstr>_Toc526060352</vt:lpwstr>
      </vt:variant>
      <vt:variant>
        <vt:i4>1048630</vt:i4>
      </vt:variant>
      <vt:variant>
        <vt:i4>482</vt:i4>
      </vt:variant>
      <vt:variant>
        <vt:i4>0</vt:i4>
      </vt:variant>
      <vt:variant>
        <vt:i4>5</vt:i4>
      </vt:variant>
      <vt:variant>
        <vt:lpwstr/>
      </vt:variant>
      <vt:variant>
        <vt:lpwstr>_Toc526060351</vt:lpwstr>
      </vt:variant>
      <vt:variant>
        <vt:i4>1048630</vt:i4>
      </vt:variant>
      <vt:variant>
        <vt:i4>476</vt:i4>
      </vt:variant>
      <vt:variant>
        <vt:i4>0</vt:i4>
      </vt:variant>
      <vt:variant>
        <vt:i4>5</vt:i4>
      </vt:variant>
      <vt:variant>
        <vt:lpwstr/>
      </vt:variant>
      <vt:variant>
        <vt:lpwstr>_Toc526060350</vt:lpwstr>
      </vt:variant>
      <vt:variant>
        <vt:i4>1114166</vt:i4>
      </vt:variant>
      <vt:variant>
        <vt:i4>470</vt:i4>
      </vt:variant>
      <vt:variant>
        <vt:i4>0</vt:i4>
      </vt:variant>
      <vt:variant>
        <vt:i4>5</vt:i4>
      </vt:variant>
      <vt:variant>
        <vt:lpwstr/>
      </vt:variant>
      <vt:variant>
        <vt:lpwstr>_Toc526060349</vt:lpwstr>
      </vt:variant>
      <vt:variant>
        <vt:i4>1114166</vt:i4>
      </vt:variant>
      <vt:variant>
        <vt:i4>464</vt:i4>
      </vt:variant>
      <vt:variant>
        <vt:i4>0</vt:i4>
      </vt:variant>
      <vt:variant>
        <vt:i4>5</vt:i4>
      </vt:variant>
      <vt:variant>
        <vt:lpwstr/>
      </vt:variant>
      <vt:variant>
        <vt:lpwstr>_Toc526060348</vt:lpwstr>
      </vt:variant>
      <vt:variant>
        <vt:i4>1114166</vt:i4>
      </vt:variant>
      <vt:variant>
        <vt:i4>458</vt:i4>
      </vt:variant>
      <vt:variant>
        <vt:i4>0</vt:i4>
      </vt:variant>
      <vt:variant>
        <vt:i4>5</vt:i4>
      </vt:variant>
      <vt:variant>
        <vt:lpwstr/>
      </vt:variant>
      <vt:variant>
        <vt:lpwstr>_Toc526060347</vt:lpwstr>
      </vt:variant>
      <vt:variant>
        <vt:i4>1114166</vt:i4>
      </vt:variant>
      <vt:variant>
        <vt:i4>452</vt:i4>
      </vt:variant>
      <vt:variant>
        <vt:i4>0</vt:i4>
      </vt:variant>
      <vt:variant>
        <vt:i4>5</vt:i4>
      </vt:variant>
      <vt:variant>
        <vt:lpwstr/>
      </vt:variant>
      <vt:variant>
        <vt:lpwstr>_Toc526060346</vt:lpwstr>
      </vt:variant>
      <vt:variant>
        <vt:i4>1114166</vt:i4>
      </vt:variant>
      <vt:variant>
        <vt:i4>446</vt:i4>
      </vt:variant>
      <vt:variant>
        <vt:i4>0</vt:i4>
      </vt:variant>
      <vt:variant>
        <vt:i4>5</vt:i4>
      </vt:variant>
      <vt:variant>
        <vt:lpwstr/>
      </vt:variant>
      <vt:variant>
        <vt:lpwstr>_Toc526060345</vt:lpwstr>
      </vt:variant>
      <vt:variant>
        <vt:i4>1114166</vt:i4>
      </vt:variant>
      <vt:variant>
        <vt:i4>440</vt:i4>
      </vt:variant>
      <vt:variant>
        <vt:i4>0</vt:i4>
      </vt:variant>
      <vt:variant>
        <vt:i4>5</vt:i4>
      </vt:variant>
      <vt:variant>
        <vt:lpwstr/>
      </vt:variant>
      <vt:variant>
        <vt:lpwstr>_Toc526060344</vt:lpwstr>
      </vt:variant>
      <vt:variant>
        <vt:i4>1114166</vt:i4>
      </vt:variant>
      <vt:variant>
        <vt:i4>434</vt:i4>
      </vt:variant>
      <vt:variant>
        <vt:i4>0</vt:i4>
      </vt:variant>
      <vt:variant>
        <vt:i4>5</vt:i4>
      </vt:variant>
      <vt:variant>
        <vt:lpwstr/>
      </vt:variant>
      <vt:variant>
        <vt:lpwstr>_Toc526060343</vt:lpwstr>
      </vt:variant>
      <vt:variant>
        <vt:i4>1114166</vt:i4>
      </vt:variant>
      <vt:variant>
        <vt:i4>428</vt:i4>
      </vt:variant>
      <vt:variant>
        <vt:i4>0</vt:i4>
      </vt:variant>
      <vt:variant>
        <vt:i4>5</vt:i4>
      </vt:variant>
      <vt:variant>
        <vt:lpwstr/>
      </vt:variant>
      <vt:variant>
        <vt:lpwstr>_Toc526060342</vt:lpwstr>
      </vt:variant>
      <vt:variant>
        <vt:i4>1114166</vt:i4>
      </vt:variant>
      <vt:variant>
        <vt:i4>422</vt:i4>
      </vt:variant>
      <vt:variant>
        <vt:i4>0</vt:i4>
      </vt:variant>
      <vt:variant>
        <vt:i4>5</vt:i4>
      </vt:variant>
      <vt:variant>
        <vt:lpwstr/>
      </vt:variant>
      <vt:variant>
        <vt:lpwstr>_Toc526060341</vt:lpwstr>
      </vt:variant>
      <vt:variant>
        <vt:i4>1114166</vt:i4>
      </vt:variant>
      <vt:variant>
        <vt:i4>416</vt:i4>
      </vt:variant>
      <vt:variant>
        <vt:i4>0</vt:i4>
      </vt:variant>
      <vt:variant>
        <vt:i4>5</vt:i4>
      </vt:variant>
      <vt:variant>
        <vt:lpwstr/>
      </vt:variant>
      <vt:variant>
        <vt:lpwstr>_Toc526060340</vt:lpwstr>
      </vt:variant>
      <vt:variant>
        <vt:i4>1441846</vt:i4>
      </vt:variant>
      <vt:variant>
        <vt:i4>410</vt:i4>
      </vt:variant>
      <vt:variant>
        <vt:i4>0</vt:i4>
      </vt:variant>
      <vt:variant>
        <vt:i4>5</vt:i4>
      </vt:variant>
      <vt:variant>
        <vt:lpwstr/>
      </vt:variant>
      <vt:variant>
        <vt:lpwstr>_Toc526060339</vt:lpwstr>
      </vt:variant>
      <vt:variant>
        <vt:i4>1441846</vt:i4>
      </vt:variant>
      <vt:variant>
        <vt:i4>404</vt:i4>
      </vt:variant>
      <vt:variant>
        <vt:i4>0</vt:i4>
      </vt:variant>
      <vt:variant>
        <vt:i4>5</vt:i4>
      </vt:variant>
      <vt:variant>
        <vt:lpwstr/>
      </vt:variant>
      <vt:variant>
        <vt:lpwstr>_Toc526060338</vt:lpwstr>
      </vt:variant>
      <vt:variant>
        <vt:i4>1441846</vt:i4>
      </vt:variant>
      <vt:variant>
        <vt:i4>398</vt:i4>
      </vt:variant>
      <vt:variant>
        <vt:i4>0</vt:i4>
      </vt:variant>
      <vt:variant>
        <vt:i4>5</vt:i4>
      </vt:variant>
      <vt:variant>
        <vt:lpwstr/>
      </vt:variant>
      <vt:variant>
        <vt:lpwstr>_Toc526060337</vt:lpwstr>
      </vt:variant>
      <vt:variant>
        <vt:i4>1441846</vt:i4>
      </vt:variant>
      <vt:variant>
        <vt:i4>392</vt:i4>
      </vt:variant>
      <vt:variant>
        <vt:i4>0</vt:i4>
      </vt:variant>
      <vt:variant>
        <vt:i4>5</vt:i4>
      </vt:variant>
      <vt:variant>
        <vt:lpwstr/>
      </vt:variant>
      <vt:variant>
        <vt:lpwstr>_Toc526060336</vt:lpwstr>
      </vt:variant>
      <vt:variant>
        <vt:i4>1441846</vt:i4>
      </vt:variant>
      <vt:variant>
        <vt:i4>386</vt:i4>
      </vt:variant>
      <vt:variant>
        <vt:i4>0</vt:i4>
      </vt:variant>
      <vt:variant>
        <vt:i4>5</vt:i4>
      </vt:variant>
      <vt:variant>
        <vt:lpwstr/>
      </vt:variant>
      <vt:variant>
        <vt:lpwstr>_Toc526060335</vt:lpwstr>
      </vt:variant>
      <vt:variant>
        <vt:i4>1441846</vt:i4>
      </vt:variant>
      <vt:variant>
        <vt:i4>380</vt:i4>
      </vt:variant>
      <vt:variant>
        <vt:i4>0</vt:i4>
      </vt:variant>
      <vt:variant>
        <vt:i4>5</vt:i4>
      </vt:variant>
      <vt:variant>
        <vt:lpwstr/>
      </vt:variant>
      <vt:variant>
        <vt:lpwstr>_Toc526060334</vt:lpwstr>
      </vt:variant>
      <vt:variant>
        <vt:i4>1441846</vt:i4>
      </vt:variant>
      <vt:variant>
        <vt:i4>374</vt:i4>
      </vt:variant>
      <vt:variant>
        <vt:i4>0</vt:i4>
      </vt:variant>
      <vt:variant>
        <vt:i4>5</vt:i4>
      </vt:variant>
      <vt:variant>
        <vt:lpwstr/>
      </vt:variant>
      <vt:variant>
        <vt:lpwstr>_Toc526060333</vt:lpwstr>
      </vt:variant>
      <vt:variant>
        <vt:i4>1441846</vt:i4>
      </vt:variant>
      <vt:variant>
        <vt:i4>368</vt:i4>
      </vt:variant>
      <vt:variant>
        <vt:i4>0</vt:i4>
      </vt:variant>
      <vt:variant>
        <vt:i4>5</vt:i4>
      </vt:variant>
      <vt:variant>
        <vt:lpwstr/>
      </vt:variant>
      <vt:variant>
        <vt:lpwstr>_Toc526060332</vt:lpwstr>
      </vt:variant>
      <vt:variant>
        <vt:i4>1441846</vt:i4>
      </vt:variant>
      <vt:variant>
        <vt:i4>362</vt:i4>
      </vt:variant>
      <vt:variant>
        <vt:i4>0</vt:i4>
      </vt:variant>
      <vt:variant>
        <vt:i4>5</vt:i4>
      </vt:variant>
      <vt:variant>
        <vt:lpwstr/>
      </vt:variant>
      <vt:variant>
        <vt:lpwstr>_Toc526060331</vt:lpwstr>
      </vt:variant>
      <vt:variant>
        <vt:i4>1441846</vt:i4>
      </vt:variant>
      <vt:variant>
        <vt:i4>356</vt:i4>
      </vt:variant>
      <vt:variant>
        <vt:i4>0</vt:i4>
      </vt:variant>
      <vt:variant>
        <vt:i4>5</vt:i4>
      </vt:variant>
      <vt:variant>
        <vt:lpwstr/>
      </vt:variant>
      <vt:variant>
        <vt:lpwstr>_Toc526060330</vt:lpwstr>
      </vt:variant>
      <vt:variant>
        <vt:i4>1507382</vt:i4>
      </vt:variant>
      <vt:variant>
        <vt:i4>350</vt:i4>
      </vt:variant>
      <vt:variant>
        <vt:i4>0</vt:i4>
      </vt:variant>
      <vt:variant>
        <vt:i4>5</vt:i4>
      </vt:variant>
      <vt:variant>
        <vt:lpwstr/>
      </vt:variant>
      <vt:variant>
        <vt:lpwstr>_Toc526060329</vt:lpwstr>
      </vt:variant>
      <vt:variant>
        <vt:i4>1507382</vt:i4>
      </vt:variant>
      <vt:variant>
        <vt:i4>344</vt:i4>
      </vt:variant>
      <vt:variant>
        <vt:i4>0</vt:i4>
      </vt:variant>
      <vt:variant>
        <vt:i4>5</vt:i4>
      </vt:variant>
      <vt:variant>
        <vt:lpwstr/>
      </vt:variant>
      <vt:variant>
        <vt:lpwstr>_Toc526060328</vt:lpwstr>
      </vt:variant>
      <vt:variant>
        <vt:i4>1507382</vt:i4>
      </vt:variant>
      <vt:variant>
        <vt:i4>338</vt:i4>
      </vt:variant>
      <vt:variant>
        <vt:i4>0</vt:i4>
      </vt:variant>
      <vt:variant>
        <vt:i4>5</vt:i4>
      </vt:variant>
      <vt:variant>
        <vt:lpwstr/>
      </vt:variant>
      <vt:variant>
        <vt:lpwstr>_Toc526060327</vt:lpwstr>
      </vt:variant>
      <vt:variant>
        <vt:i4>1507382</vt:i4>
      </vt:variant>
      <vt:variant>
        <vt:i4>332</vt:i4>
      </vt:variant>
      <vt:variant>
        <vt:i4>0</vt:i4>
      </vt:variant>
      <vt:variant>
        <vt:i4>5</vt:i4>
      </vt:variant>
      <vt:variant>
        <vt:lpwstr/>
      </vt:variant>
      <vt:variant>
        <vt:lpwstr>_Toc526060326</vt:lpwstr>
      </vt:variant>
      <vt:variant>
        <vt:i4>1507382</vt:i4>
      </vt:variant>
      <vt:variant>
        <vt:i4>326</vt:i4>
      </vt:variant>
      <vt:variant>
        <vt:i4>0</vt:i4>
      </vt:variant>
      <vt:variant>
        <vt:i4>5</vt:i4>
      </vt:variant>
      <vt:variant>
        <vt:lpwstr/>
      </vt:variant>
      <vt:variant>
        <vt:lpwstr>_Toc526060325</vt:lpwstr>
      </vt:variant>
      <vt:variant>
        <vt:i4>1507382</vt:i4>
      </vt:variant>
      <vt:variant>
        <vt:i4>320</vt:i4>
      </vt:variant>
      <vt:variant>
        <vt:i4>0</vt:i4>
      </vt:variant>
      <vt:variant>
        <vt:i4>5</vt:i4>
      </vt:variant>
      <vt:variant>
        <vt:lpwstr/>
      </vt:variant>
      <vt:variant>
        <vt:lpwstr>_Toc526060324</vt:lpwstr>
      </vt:variant>
      <vt:variant>
        <vt:i4>1507382</vt:i4>
      </vt:variant>
      <vt:variant>
        <vt:i4>314</vt:i4>
      </vt:variant>
      <vt:variant>
        <vt:i4>0</vt:i4>
      </vt:variant>
      <vt:variant>
        <vt:i4>5</vt:i4>
      </vt:variant>
      <vt:variant>
        <vt:lpwstr/>
      </vt:variant>
      <vt:variant>
        <vt:lpwstr>_Toc526060323</vt:lpwstr>
      </vt:variant>
      <vt:variant>
        <vt:i4>1507382</vt:i4>
      </vt:variant>
      <vt:variant>
        <vt:i4>308</vt:i4>
      </vt:variant>
      <vt:variant>
        <vt:i4>0</vt:i4>
      </vt:variant>
      <vt:variant>
        <vt:i4>5</vt:i4>
      </vt:variant>
      <vt:variant>
        <vt:lpwstr/>
      </vt:variant>
      <vt:variant>
        <vt:lpwstr>_Toc526060322</vt:lpwstr>
      </vt:variant>
      <vt:variant>
        <vt:i4>1507382</vt:i4>
      </vt:variant>
      <vt:variant>
        <vt:i4>302</vt:i4>
      </vt:variant>
      <vt:variant>
        <vt:i4>0</vt:i4>
      </vt:variant>
      <vt:variant>
        <vt:i4>5</vt:i4>
      </vt:variant>
      <vt:variant>
        <vt:lpwstr/>
      </vt:variant>
      <vt:variant>
        <vt:lpwstr>_Toc526060321</vt:lpwstr>
      </vt:variant>
      <vt:variant>
        <vt:i4>1507382</vt:i4>
      </vt:variant>
      <vt:variant>
        <vt:i4>296</vt:i4>
      </vt:variant>
      <vt:variant>
        <vt:i4>0</vt:i4>
      </vt:variant>
      <vt:variant>
        <vt:i4>5</vt:i4>
      </vt:variant>
      <vt:variant>
        <vt:lpwstr/>
      </vt:variant>
      <vt:variant>
        <vt:lpwstr>_Toc526060320</vt:lpwstr>
      </vt:variant>
      <vt:variant>
        <vt:i4>1310774</vt:i4>
      </vt:variant>
      <vt:variant>
        <vt:i4>290</vt:i4>
      </vt:variant>
      <vt:variant>
        <vt:i4>0</vt:i4>
      </vt:variant>
      <vt:variant>
        <vt:i4>5</vt:i4>
      </vt:variant>
      <vt:variant>
        <vt:lpwstr/>
      </vt:variant>
      <vt:variant>
        <vt:lpwstr>_Toc526060319</vt:lpwstr>
      </vt:variant>
      <vt:variant>
        <vt:i4>1310774</vt:i4>
      </vt:variant>
      <vt:variant>
        <vt:i4>284</vt:i4>
      </vt:variant>
      <vt:variant>
        <vt:i4>0</vt:i4>
      </vt:variant>
      <vt:variant>
        <vt:i4>5</vt:i4>
      </vt:variant>
      <vt:variant>
        <vt:lpwstr/>
      </vt:variant>
      <vt:variant>
        <vt:lpwstr>_Toc526060318</vt:lpwstr>
      </vt:variant>
      <vt:variant>
        <vt:i4>1310774</vt:i4>
      </vt:variant>
      <vt:variant>
        <vt:i4>278</vt:i4>
      </vt:variant>
      <vt:variant>
        <vt:i4>0</vt:i4>
      </vt:variant>
      <vt:variant>
        <vt:i4>5</vt:i4>
      </vt:variant>
      <vt:variant>
        <vt:lpwstr/>
      </vt:variant>
      <vt:variant>
        <vt:lpwstr>_Toc526060317</vt:lpwstr>
      </vt:variant>
      <vt:variant>
        <vt:i4>1310774</vt:i4>
      </vt:variant>
      <vt:variant>
        <vt:i4>272</vt:i4>
      </vt:variant>
      <vt:variant>
        <vt:i4>0</vt:i4>
      </vt:variant>
      <vt:variant>
        <vt:i4>5</vt:i4>
      </vt:variant>
      <vt:variant>
        <vt:lpwstr/>
      </vt:variant>
      <vt:variant>
        <vt:lpwstr>_Toc526060316</vt:lpwstr>
      </vt:variant>
      <vt:variant>
        <vt:i4>1310774</vt:i4>
      </vt:variant>
      <vt:variant>
        <vt:i4>266</vt:i4>
      </vt:variant>
      <vt:variant>
        <vt:i4>0</vt:i4>
      </vt:variant>
      <vt:variant>
        <vt:i4>5</vt:i4>
      </vt:variant>
      <vt:variant>
        <vt:lpwstr/>
      </vt:variant>
      <vt:variant>
        <vt:lpwstr>_Toc526060315</vt:lpwstr>
      </vt:variant>
      <vt:variant>
        <vt:i4>1310774</vt:i4>
      </vt:variant>
      <vt:variant>
        <vt:i4>260</vt:i4>
      </vt:variant>
      <vt:variant>
        <vt:i4>0</vt:i4>
      </vt:variant>
      <vt:variant>
        <vt:i4>5</vt:i4>
      </vt:variant>
      <vt:variant>
        <vt:lpwstr/>
      </vt:variant>
      <vt:variant>
        <vt:lpwstr>_Toc526060314</vt:lpwstr>
      </vt:variant>
      <vt:variant>
        <vt:i4>1310774</vt:i4>
      </vt:variant>
      <vt:variant>
        <vt:i4>254</vt:i4>
      </vt:variant>
      <vt:variant>
        <vt:i4>0</vt:i4>
      </vt:variant>
      <vt:variant>
        <vt:i4>5</vt:i4>
      </vt:variant>
      <vt:variant>
        <vt:lpwstr/>
      </vt:variant>
      <vt:variant>
        <vt:lpwstr>_Toc526060313</vt:lpwstr>
      </vt:variant>
      <vt:variant>
        <vt:i4>1310774</vt:i4>
      </vt:variant>
      <vt:variant>
        <vt:i4>248</vt:i4>
      </vt:variant>
      <vt:variant>
        <vt:i4>0</vt:i4>
      </vt:variant>
      <vt:variant>
        <vt:i4>5</vt:i4>
      </vt:variant>
      <vt:variant>
        <vt:lpwstr/>
      </vt:variant>
      <vt:variant>
        <vt:lpwstr>_Toc526060312</vt:lpwstr>
      </vt:variant>
      <vt:variant>
        <vt:i4>1310774</vt:i4>
      </vt:variant>
      <vt:variant>
        <vt:i4>242</vt:i4>
      </vt:variant>
      <vt:variant>
        <vt:i4>0</vt:i4>
      </vt:variant>
      <vt:variant>
        <vt:i4>5</vt:i4>
      </vt:variant>
      <vt:variant>
        <vt:lpwstr/>
      </vt:variant>
      <vt:variant>
        <vt:lpwstr>_Toc526060311</vt:lpwstr>
      </vt:variant>
      <vt:variant>
        <vt:i4>1310774</vt:i4>
      </vt:variant>
      <vt:variant>
        <vt:i4>236</vt:i4>
      </vt:variant>
      <vt:variant>
        <vt:i4>0</vt:i4>
      </vt:variant>
      <vt:variant>
        <vt:i4>5</vt:i4>
      </vt:variant>
      <vt:variant>
        <vt:lpwstr/>
      </vt:variant>
      <vt:variant>
        <vt:lpwstr>_Toc526060310</vt:lpwstr>
      </vt:variant>
      <vt:variant>
        <vt:i4>1376310</vt:i4>
      </vt:variant>
      <vt:variant>
        <vt:i4>230</vt:i4>
      </vt:variant>
      <vt:variant>
        <vt:i4>0</vt:i4>
      </vt:variant>
      <vt:variant>
        <vt:i4>5</vt:i4>
      </vt:variant>
      <vt:variant>
        <vt:lpwstr/>
      </vt:variant>
      <vt:variant>
        <vt:lpwstr>_Toc526060309</vt:lpwstr>
      </vt:variant>
      <vt:variant>
        <vt:i4>1376310</vt:i4>
      </vt:variant>
      <vt:variant>
        <vt:i4>224</vt:i4>
      </vt:variant>
      <vt:variant>
        <vt:i4>0</vt:i4>
      </vt:variant>
      <vt:variant>
        <vt:i4>5</vt:i4>
      </vt:variant>
      <vt:variant>
        <vt:lpwstr/>
      </vt:variant>
      <vt:variant>
        <vt:lpwstr>_Toc526060308</vt:lpwstr>
      </vt:variant>
      <vt:variant>
        <vt:i4>1376310</vt:i4>
      </vt:variant>
      <vt:variant>
        <vt:i4>218</vt:i4>
      </vt:variant>
      <vt:variant>
        <vt:i4>0</vt:i4>
      </vt:variant>
      <vt:variant>
        <vt:i4>5</vt:i4>
      </vt:variant>
      <vt:variant>
        <vt:lpwstr/>
      </vt:variant>
      <vt:variant>
        <vt:lpwstr>_Toc526060307</vt:lpwstr>
      </vt:variant>
      <vt:variant>
        <vt:i4>1376310</vt:i4>
      </vt:variant>
      <vt:variant>
        <vt:i4>212</vt:i4>
      </vt:variant>
      <vt:variant>
        <vt:i4>0</vt:i4>
      </vt:variant>
      <vt:variant>
        <vt:i4>5</vt:i4>
      </vt:variant>
      <vt:variant>
        <vt:lpwstr/>
      </vt:variant>
      <vt:variant>
        <vt:lpwstr>_Toc526060306</vt:lpwstr>
      </vt:variant>
      <vt:variant>
        <vt:i4>1376310</vt:i4>
      </vt:variant>
      <vt:variant>
        <vt:i4>206</vt:i4>
      </vt:variant>
      <vt:variant>
        <vt:i4>0</vt:i4>
      </vt:variant>
      <vt:variant>
        <vt:i4>5</vt:i4>
      </vt:variant>
      <vt:variant>
        <vt:lpwstr/>
      </vt:variant>
      <vt:variant>
        <vt:lpwstr>_Toc526060305</vt:lpwstr>
      </vt:variant>
      <vt:variant>
        <vt:i4>1376310</vt:i4>
      </vt:variant>
      <vt:variant>
        <vt:i4>200</vt:i4>
      </vt:variant>
      <vt:variant>
        <vt:i4>0</vt:i4>
      </vt:variant>
      <vt:variant>
        <vt:i4>5</vt:i4>
      </vt:variant>
      <vt:variant>
        <vt:lpwstr/>
      </vt:variant>
      <vt:variant>
        <vt:lpwstr>_Toc526060304</vt:lpwstr>
      </vt:variant>
      <vt:variant>
        <vt:i4>1376310</vt:i4>
      </vt:variant>
      <vt:variant>
        <vt:i4>194</vt:i4>
      </vt:variant>
      <vt:variant>
        <vt:i4>0</vt:i4>
      </vt:variant>
      <vt:variant>
        <vt:i4>5</vt:i4>
      </vt:variant>
      <vt:variant>
        <vt:lpwstr/>
      </vt:variant>
      <vt:variant>
        <vt:lpwstr>_Toc526060303</vt:lpwstr>
      </vt:variant>
      <vt:variant>
        <vt:i4>1376310</vt:i4>
      </vt:variant>
      <vt:variant>
        <vt:i4>188</vt:i4>
      </vt:variant>
      <vt:variant>
        <vt:i4>0</vt:i4>
      </vt:variant>
      <vt:variant>
        <vt:i4>5</vt:i4>
      </vt:variant>
      <vt:variant>
        <vt:lpwstr/>
      </vt:variant>
      <vt:variant>
        <vt:lpwstr>_Toc526060302</vt:lpwstr>
      </vt:variant>
      <vt:variant>
        <vt:i4>1376310</vt:i4>
      </vt:variant>
      <vt:variant>
        <vt:i4>182</vt:i4>
      </vt:variant>
      <vt:variant>
        <vt:i4>0</vt:i4>
      </vt:variant>
      <vt:variant>
        <vt:i4>5</vt:i4>
      </vt:variant>
      <vt:variant>
        <vt:lpwstr/>
      </vt:variant>
      <vt:variant>
        <vt:lpwstr>_Toc526060301</vt:lpwstr>
      </vt:variant>
      <vt:variant>
        <vt:i4>1376310</vt:i4>
      </vt:variant>
      <vt:variant>
        <vt:i4>176</vt:i4>
      </vt:variant>
      <vt:variant>
        <vt:i4>0</vt:i4>
      </vt:variant>
      <vt:variant>
        <vt:i4>5</vt:i4>
      </vt:variant>
      <vt:variant>
        <vt:lpwstr/>
      </vt:variant>
      <vt:variant>
        <vt:lpwstr>_Toc526060300</vt:lpwstr>
      </vt:variant>
      <vt:variant>
        <vt:i4>1835063</vt:i4>
      </vt:variant>
      <vt:variant>
        <vt:i4>170</vt:i4>
      </vt:variant>
      <vt:variant>
        <vt:i4>0</vt:i4>
      </vt:variant>
      <vt:variant>
        <vt:i4>5</vt:i4>
      </vt:variant>
      <vt:variant>
        <vt:lpwstr/>
      </vt:variant>
      <vt:variant>
        <vt:lpwstr>_Toc526060299</vt:lpwstr>
      </vt:variant>
      <vt:variant>
        <vt:i4>1835063</vt:i4>
      </vt:variant>
      <vt:variant>
        <vt:i4>164</vt:i4>
      </vt:variant>
      <vt:variant>
        <vt:i4>0</vt:i4>
      </vt:variant>
      <vt:variant>
        <vt:i4>5</vt:i4>
      </vt:variant>
      <vt:variant>
        <vt:lpwstr/>
      </vt:variant>
      <vt:variant>
        <vt:lpwstr>_Toc526060298</vt:lpwstr>
      </vt:variant>
      <vt:variant>
        <vt:i4>1835063</vt:i4>
      </vt:variant>
      <vt:variant>
        <vt:i4>158</vt:i4>
      </vt:variant>
      <vt:variant>
        <vt:i4>0</vt:i4>
      </vt:variant>
      <vt:variant>
        <vt:i4>5</vt:i4>
      </vt:variant>
      <vt:variant>
        <vt:lpwstr/>
      </vt:variant>
      <vt:variant>
        <vt:lpwstr>_Toc526060297</vt:lpwstr>
      </vt:variant>
      <vt:variant>
        <vt:i4>1835063</vt:i4>
      </vt:variant>
      <vt:variant>
        <vt:i4>152</vt:i4>
      </vt:variant>
      <vt:variant>
        <vt:i4>0</vt:i4>
      </vt:variant>
      <vt:variant>
        <vt:i4>5</vt:i4>
      </vt:variant>
      <vt:variant>
        <vt:lpwstr/>
      </vt:variant>
      <vt:variant>
        <vt:lpwstr>_Toc526060296</vt:lpwstr>
      </vt:variant>
      <vt:variant>
        <vt:i4>1835063</vt:i4>
      </vt:variant>
      <vt:variant>
        <vt:i4>146</vt:i4>
      </vt:variant>
      <vt:variant>
        <vt:i4>0</vt:i4>
      </vt:variant>
      <vt:variant>
        <vt:i4>5</vt:i4>
      </vt:variant>
      <vt:variant>
        <vt:lpwstr/>
      </vt:variant>
      <vt:variant>
        <vt:lpwstr>_Toc526060295</vt:lpwstr>
      </vt:variant>
      <vt:variant>
        <vt:i4>1835063</vt:i4>
      </vt:variant>
      <vt:variant>
        <vt:i4>140</vt:i4>
      </vt:variant>
      <vt:variant>
        <vt:i4>0</vt:i4>
      </vt:variant>
      <vt:variant>
        <vt:i4>5</vt:i4>
      </vt:variant>
      <vt:variant>
        <vt:lpwstr/>
      </vt:variant>
      <vt:variant>
        <vt:lpwstr>_Toc526060294</vt:lpwstr>
      </vt:variant>
      <vt:variant>
        <vt:i4>1835063</vt:i4>
      </vt:variant>
      <vt:variant>
        <vt:i4>134</vt:i4>
      </vt:variant>
      <vt:variant>
        <vt:i4>0</vt:i4>
      </vt:variant>
      <vt:variant>
        <vt:i4>5</vt:i4>
      </vt:variant>
      <vt:variant>
        <vt:lpwstr/>
      </vt:variant>
      <vt:variant>
        <vt:lpwstr>_Toc526060293</vt:lpwstr>
      </vt:variant>
      <vt:variant>
        <vt:i4>1835063</vt:i4>
      </vt:variant>
      <vt:variant>
        <vt:i4>128</vt:i4>
      </vt:variant>
      <vt:variant>
        <vt:i4>0</vt:i4>
      </vt:variant>
      <vt:variant>
        <vt:i4>5</vt:i4>
      </vt:variant>
      <vt:variant>
        <vt:lpwstr/>
      </vt:variant>
      <vt:variant>
        <vt:lpwstr>_Toc526060292</vt:lpwstr>
      </vt:variant>
      <vt:variant>
        <vt:i4>1835063</vt:i4>
      </vt:variant>
      <vt:variant>
        <vt:i4>122</vt:i4>
      </vt:variant>
      <vt:variant>
        <vt:i4>0</vt:i4>
      </vt:variant>
      <vt:variant>
        <vt:i4>5</vt:i4>
      </vt:variant>
      <vt:variant>
        <vt:lpwstr/>
      </vt:variant>
      <vt:variant>
        <vt:lpwstr>_Toc526060291</vt:lpwstr>
      </vt:variant>
      <vt:variant>
        <vt:i4>1835063</vt:i4>
      </vt:variant>
      <vt:variant>
        <vt:i4>116</vt:i4>
      </vt:variant>
      <vt:variant>
        <vt:i4>0</vt:i4>
      </vt:variant>
      <vt:variant>
        <vt:i4>5</vt:i4>
      </vt:variant>
      <vt:variant>
        <vt:lpwstr/>
      </vt:variant>
      <vt:variant>
        <vt:lpwstr>_Toc526060290</vt:lpwstr>
      </vt:variant>
      <vt:variant>
        <vt:i4>1900599</vt:i4>
      </vt:variant>
      <vt:variant>
        <vt:i4>110</vt:i4>
      </vt:variant>
      <vt:variant>
        <vt:i4>0</vt:i4>
      </vt:variant>
      <vt:variant>
        <vt:i4>5</vt:i4>
      </vt:variant>
      <vt:variant>
        <vt:lpwstr/>
      </vt:variant>
      <vt:variant>
        <vt:lpwstr>_Toc526060289</vt:lpwstr>
      </vt:variant>
      <vt:variant>
        <vt:i4>1900599</vt:i4>
      </vt:variant>
      <vt:variant>
        <vt:i4>104</vt:i4>
      </vt:variant>
      <vt:variant>
        <vt:i4>0</vt:i4>
      </vt:variant>
      <vt:variant>
        <vt:i4>5</vt:i4>
      </vt:variant>
      <vt:variant>
        <vt:lpwstr/>
      </vt:variant>
      <vt:variant>
        <vt:lpwstr>_Toc526060288</vt:lpwstr>
      </vt:variant>
      <vt:variant>
        <vt:i4>1900599</vt:i4>
      </vt:variant>
      <vt:variant>
        <vt:i4>98</vt:i4>
      </vt:variant>
      <vt:variant>
        <vt:i4>0</vt:i4>
      </vt:variant>
      <vt:variant>
        <vt:i4>5</vt:i4>
      </vt:variant>
      <vt:variant>
        <vt:lpwstr/>
      </vt:variant>
      <vt:variant>
        <vt:lpwstr>_Toc526060287</vt:lpwstr>
      </vt:variant>
      <vt:variant>
        <vt:i4>1900599</vt:i4>
      </vt:variant>
      <vt:variant>
        <vt:i4>92</vt:i4>
      </vt:variant>
      <vt:variant>
        <vt:i4>0</vt:i4>
      </vt:variant>
      <vt:variant>
        <vt:i4>5</vt:i4>
      </vt:variant>
      <vt:variant>
        <vt:lpwstr/>
      </vt:variant>
      <vt:variant>
        <vt:lpwstr>_Toc526060286</vt:lpwstr>
      </vt:variant>
      <vt:variant>
        <vt:i4>1900599</vt:i4>
      </vt:variant>
      <vt:variant>
        <vt:i4>86</vt:i4>
      </vt:variant>
      <vt:variant>
        <vt:i4>0</vt:i4>
      </vt:variant>
      <vt:variant>
        <vt:i4>5</vt:i4>
      </vt:variant>
      <vt:variant>
        <vt:lpwstr/>
      </vt:variant>
      <vt:variant>
        <vt:lpwstr>_Toc526060285</vt:lpwstr>
      </vt:variant>
      <vt:variant>
        <vt:i4>1900599</vt:i4>
      </vt:variant>
      <vt:variant>
        <vt:i4>80</vt:i4>
      </vt:variant>
      <vt:variant>
        <vt:i4>0</vt:i4>
      </vt:variant>
      <vt:variant>
        <vt:i4>5</vt:i4>
      </vt:variant>
      <vt:variant>
        <vt:lpwstr/>
      </vt:variant>
      <vt:variant>
        <vt:lpwstr>_Toc526060284</vt:lpwstr>
      </vt:variant>
      <vt:variant>
        <vt:i4>1900599</vt:i4>
      </vt:variant>
      <vt:variant>
        <vt:i4>74</vt:i4>
      </vt:variant>
      <vt:variant>
        <vt:i4>0</vt:i4>
      </vt:variant>
      <vt:variant>
        <vt:i4>5</vt:i4>
      </vt:variant>
      <vt:variant>
        <vt:lpwstr/>
      </vt:variant>
      <vt:variant>
        <vt:lpwstr>_Toc526060283</vt:lpwstr>
      </vt:variant>
      <vt:variant>
        <vt:i4>1900599</vt:i4>
      </vt:variant>
      <vt:variant>
        <vt:i4>68</vt:i4>
      </vt:variant>
      <vt:variant>
        <vt:i4>0</vt:i4>
      </vt:variant>
      <vt:variant>
        <vt:i4>5</vt:i4>
      </vt:variant>
      <vt:variant>
        <vt:lpwstr/>
      </vt:variant>
      <vt:variant>
        <vt:lpwstr>_Toc526060282</vt:lpwstr>
      </vt:variant>
      <vt:variant>
        <vt:i4>1900599</vt:i4>
      </vt:variant>
      <vt:variant>
        <vt:i4>62</vt:i4>
      </vt:variant>
      <vt:variant>
        <vt:i4>0</vt:i4>
      </vt:variant>
      <vt:variant>
        <vt:i4>5</vt:i4>
      </vt:variant>
      <vt:variant>
        <vt:lpwstr/>
      </vt:variant>
      <vt:variant>
        <vt:lpwstr>_Toc526060281</vt:lpwstr>
      </vt:variant>
      <vt:variant>
        <vt:i4>1900599</vt:i4>
      </vt:variant>
      <vt:variant>
        <vt:i4>56</vt:i4>
      </vt:variant>
      <vt:variant>
        <vt:i4>0</vt:i4>
      </vt:variant>
      <vt:variant>
        <vt:i4>5</vt:i4>
      </vt:variant>
      <vt:variant>
        <vt:lpwstr/>
      </vt:variant>
      <vt:variant>
        <vt:lpwstr>_Toc526060280</vt:lpwstr>
      </vt:variant>
      <vt:variant>
        <vt:i4>1179703</vt:i4>
      </vt:variant>
      <vt:variant>
        <vt:i4>50</vt:i4>
      </vt:variant>
      <vt:variant>
        <vt:i4>0</vt:i4>
      </vt:variant>
      <vt:variant>
        <vt:i4>5</vt:i4>
      </vt:variant>
      <vt:variant>
        <vt:lpwstr/>
      </vt:variant>
      <vt:variant>
        <vt:lpwstr>_Toc526060279</vt:lpwstr>
      </vt:variant>
      <vt:variant>
        <vt:i4>1179703</vt:i4>
      </vt:variant>
      <vt:variant>
        <vt:i4>44</vt:i4>
      </vt:variant>
      <vt:variant>
        <vt:i4>0</vt:i4>
      </vt:variant>
      <vt:variant>
        <vt:i4>5</vt:i4>
      </vt:variant>
      <vt:variant>
        <vt:lpwstr/>
      </vt:variant>
      <vt:variant>
        <vt:lpwstr>_Toc526060278</vt:lpwstr>
      </vt:variant>
      <vt:variant>
        <vt:i4>1179703</vt:i4>
      </vt:variant>
      <vt:variant>
        <vt:i4>38</vt:i4>
      </vt:variant>
      <vt:variant>
        <vt:i4>0</vt:i4>
      </vt:variant>
      <vt:variant>
        <vt:i4>5</vt:i4>
      </vt:variant>
      <vt:variant>
        <vt:lpwstr/>
      </vt:variant>
      <vt:variant>
        <vt:lpwstr>_Toc526060277</vt:lpwstr>
      </vt:variant>
      <vt:variant>
        <vt:i4>1179703</vt:i4>
      </vt:variant>
      <vt:variant>
        <vt:i4>32</vt:i4>
      </vt:variant>
      <vt:variant>
        <vt:i4>0</vt:i4>
      </vt:variant>
      <vt:variant>
        <vt:i4>5</vt:i4>
      </vt:variant>
      <vt:variant>
        <vt:lpwstr/>
      </vt:variant>
      <vt:variant>
        <vt:lpwstr>_Toc526060276</vt:lpwstr>
      </vt:variant>
      <vt:variant>
        <vt:i4>1179703</vt:i4>
      </vt:variant>
      <vt:variant>
        <vt:i4>26</vt:i4>
      </vt:variant>
      <vt:variant>
        <vt:i4>0</vt:i4>
      </vt:variant>
      <vt:variant>
        <vt:i4>5</vt:i4>
      </vt:variant>
      <vt:variant>
        <vt:lpwstr/>
      </vt:variant>
      <vt:variant>
        <vt:lpwstr>_Toc526060275</vt:lpwstr>
      </vt:variant>
      <vt:variant>
        <vt:i4>1179703</vt:i4>
      </vt:variant>
      <vt:variant>
        <vt:i4>20</vt:i4>
      </vt:variant>
      <vt:variant>
        <vt:i4>0</vt:i4>
      </vt:variant>
      <vt:variant>
        <vt:i4>5</vt:i4>
      </vt:variant>
      <vt:variant>
        <vt:lpwstr/>
      </vt:variant>
      <vt:variant>
        <vt:lpwstr>_Toc526060274</vt:lpwstr>
      </vt:variant>
      <vt:variant>
        <vt:i4>1179703</vt:i4>
      </vt:variant>
      <vt:variant>
        <vt:i4>14</vt:i4>
      </vt:variant>
      <vt:variant>
        <vt:i4>0</vt:i4>
      </vt:variant>
      <vt:variant>
        <vt:i4>5</vt:i4>
      </vt:variant>
      <vt:variant>
        <vt:lpwstr/>
      </vt:variant>
      <vt:variant>
        <vt:lpwstr>_Toc526060273</vt:lpwstr>
      </vt:variant>
      <vt:variant>
        <vt:i4>1179703</vt:i4>
      </vt:variant>
      <vt:variant>
        <vt:i4>8</vt:i4>
      </vt:variant>
      <vt:variant>
        <vt:i4>0</vt:i4>
      </vt:variant>
      <vt:variant>
        <vt:i4>5</vt:i4>
      </vt:variant>
      <vt:variant>
        <vt:lpwstr/>
      </vt:variant>
      <vt:variant>
        <vt:lpwstr>_Toc526060272</vt:lpwstr>
      </vt:variant>
      <vt:variant>
        <vt:i4>1179703</vt:i4>
      </vt:variant>
      <vt:variant>
        <vt:i4>2</vt:i4>
      </vt:variant>
      <vt:variant>
        <vt:i4>0</vt:i4>
      </vt:variant>
      <vt:variant>
        <vt:i4>5</vt:i4>
      </vt:variant>
      <vt:variant>
        <vt:lpwstr/>
      </vt:variant>
      <vt:variant>
        <vt:lpwstr>_Toc526060271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PARROCCHIA MARIA IMMACOLATA</dc:title>
  <dc:subject/>
  <dc:creator>pc</dc:creator>
  <cp:keywords/>
  <cp:lastModifiedBy>Utente</cp:lastModifiedBy>
  <cp:revision>2</cp:revision>
  <dcterms:created xsi:type="dcterms:W3CDTF">2024-06-16T05:54:00Z</dcterms:created>
  <dcterms:modified xsi:type="dcterms:W3CDTF">2024-06-16T05:54:00Z</dcterms:modified>
</cp:coreProperties>
</file>