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350517898"/>
    <w:bookmarkStart w:id="1" w:name="_Toc355322385"/>
    <w:bookmarkStart w:id="2" w:name="_Toc355322812"/>
    <w:bookmarkStart w:id="3" w:name="_Toc355323238"/>
    <w:bookmarkStart w:id="4" w:name="_Toc355323666"/>
    <w:bookmarkStart w:id="5" w:name="_Toc355324089"/>
    <w:p w14:paraId="3F8925F8" w14:textId="77777777" w:rsidR="0035032F" w:rsidRPr="009D2E58" w:rsidRDefault="0035032F" w:rsidP="0035032F">
      <w:pPr>
        <w:pStyle w:val="Titolo3"/>
        <w:spacing w:after="120"/>
        <w:jc w:val="center"/>
        <w:rPr>
          <w:rFonts w:ascii="Book Antiqua" w:hAnsi="Book Antiqua"/>
          <w:color w:val="000000"/>
          <w:lang w:eastAsia="it-IT"/>
        </w:rPr>
      </w:pPr>
      <w:r w:rsidRPr="009D2E58">
        <w:rPr>
          <w:rFonts w:ascii="Book Antiqua" w:hAnsi="Book Antiqua"/>
          <w:color w:val="000000"/>
          <w:lang w:eastAsia="it-IT"/>
        </w:rPr>
        <w:fldChar w:fldCharType="begin"/>
      </w:r>
      <w:r w:rsidRPr="009D2E58">
        <w:rPr>
          <w:rFonts w:ascii="Book Antiqua" w:hAnsi="Book Antiqua"/>
          <w:color w:val="000000"/>
          <w:lang w:eastAsia="it-IT"/>
        </w:rPr>
        <w:instrText xml:space="preserve"> HYPERLINK "https://twitter.com/MonsDiBruno" </w:instrText>
      </w:r>
      <w:r w:rsidRPr="009D2E58">
        <w:rPr>
          <w:rFonts w:ascii="Book Antiqua" w:hAnsi="Book Antiqua"/>
          <w:color w:val="000000"/>
          <w:lang w:eastAsia="it-IT"/>
        </w:rPr>
        <w:fldChar w:fldCharType="separate"/>
      </w:r>
      <w:bookmarkStart w:id="6" w:name="_Toc357800212"/>
      <w:r w:rsidRPr="009D2E58">
        <w:rPr>
          <w:rFonts w:ascii="Book Antiqua" w:hAnsi="Book Antiqua"/>
          <w:color w:val="000000"/>
          <w:u w:val="single"/>
          <w:lang w:eastAsia="it-IT"/>
        </w:rPr>
        <w:t xml:space="preserve">Costantino Di Bruno </w:t>
      </w:r>
      <w:r w:rsidRPr="009D2E58">
        <w:rPr>
          <w:rFonts w:ascii="Times New Roman" w:hAnsi="Times New Roman"/>
          <w:color w:val="000000"/>
          <w:u w:val="single"/>
          <w:lang w:eastAsia="it-IT"/>
        </w:rPr>
        <w:t>‏</w:t>
      </w:r>
      <w:r w:rsidRPr="009D2E58">
        <w:rPr>
          <w:rFonts w:ascii="Book Antiqua" w:hAnsi="Book Antiqua"/>
          <w:strike/>
          <w:color w:val="000000"/>
          <w:u w:val="single"/>
          <w:lang w:eastAsia="it-IT"/>
        </w:rPr>
        <w:t>@</w:t>
      </w:r>
      <w:r w:rsidRPr="009D2E58">
        <w:rPr>
          <w:rFonts w:ascii="Book Antiqua" w:hAnsi="Book Antiqua"/>
          <w:color w:val="000000"/>
          <w:u w:val="single"/>
          <w:lang w:eastAsia="it-IT"/>
        </w:rPr>
        <w:t>MonsDiBruno</w:t>
      </w:r>
      <w:bookmarkEnd w:id="6"/>
      <w:r w:rsidRPr="009D2E58">
        <w:rPr>
          <w:rFonts w:ascii="Book Antiqua" w:hAnsi="Book Antiqua"/>
          <w:color w:val="000000"/>
          <w:u w:val="single"/>
          <w:lang w:eastAsia="it-IT"/>
        </w:rPr>
        <w:t xml:space="preserve"> </w:t>
      </w:r>
      <w:r w:rsidRPr="009D2E58">
        <w:rPr>
          <w:rFonts w:ascii="Book Antiqua" w:hAnsi="Book Antiqua"/>
          <w:color w:val="000000"/>
          <w:lang w:eastAsia="it-IT"/>
        </w:rPr>
        <w:fldChar w:fldCharType="end"/>
      </w:r>
    </w:p>
    <w:p w14:paraId="0B8260C8" w14:textId="6F6BA479" w:rsidR="006D18F3" w:rsidRPr="009D2E58" w:rsidRDefault="00C568EE" w:rsidP="002E6631">
      <w:pPr>
        <w:pStyle w:val="Titolo1"/>
        <w:spacing w:after="120"/>
        <w:jc w:val="center"/>
        <w:rPr>
          <w:rFonts w:ascii="Book Antiqua" w:hAnsi="Book Antiqua"/>
          <w:color w:val="000000"/>
          <w:sz w:val="36"/>
          <w:szCs w:val="36"/>
          <w:lang w:eastAsia="it-IT"/>
        </w:rPr>
      </w:pPr>
      <w:bookmarkStart w:id="7" w:name="_Toc356233002"/>
      <w:bookmarkStart w:id="8" w:name="_Toc357368312"/>
      <w:bookmarkStart w:id="9" w:name="_Toc357368607"/>
      <w:bookmarkStart w:id="10" w:name="_Toc357800019"/>
      <w:bookmarkStart w:id="11" w:name="_Toc357800213"/>
      <w:r w:rsidRPr="009D2E58">
        <w:rPr>
          <w:rFonts w:ascii="Book Antiqua" w:hAnsi="Book Antiqua"/>
          <w:noProof/>
          <w:color w:val="000000"/>
        </w:rPr>
        <w:drawing>
          <wp:anchor distT="0" distB="0" distL="114300" distR="114300" simplePos="0" relativeHeight="251657728" behindDoc="1" locked="0" layoutInCell="1" allowOverlap="1" wp14:anchorId="229BA597" wp14:editId="2A6E958A">
            <wp:simplePos x="0" y="0"/>
            <wp:positionH relativeFrom="column">
              <wp:posOffset>1015365</wp:posOffset>
            </wp:positionH>
            <wp:positionV relativeFrom="paragraph">
              <wp:posOffset>142240</wp:posOffset>
            </wp:positionV>
            <wp:extent cx="2520315" cy="2520315"/>
            <wp:effectExtent l="0" t="0" r="0" b="0"/>
            <wp:wrapTight wrapText="bothSides">
              <wp:wrapPolygon edited="0">
                <wp:start x="0" y="0"/>
                <wp:lineTo x="0" y="21388"/>
                <wp:lineTo x="21388" y="21388"/>
                <wp:lineTo x="21388" y="0"/>
                <wp:lineTo x="0" y="0"/>
              </wp:wrapPolygon>
            </wp:wrapTight>
            <wp:docPr id="2" name="Immagine 1" descr="http://www.homilyvoice.it/images/twitter_2.jpg">
              <a:hlinkClick xmlns:a="http://schemas.openxmlformats.org/drawingml/2006/main" r:id="rId7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://www.homilyvoice.it/images/twitter_2.jpg">
                      <a:hlinkClick r:id="rId7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252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bookmarkEnd w:id="1"/>
      <w:bookmarkEnd w:id="2"/>
      <w:bookmarkEnd w:id="3"/>
      <w:bookmarkEnd w:id="4"/>
      <w:bookmarkEnd w:id="5"/>
      <w:bookmarkEnd w:id="7"/>
      <w:bookmarkEnd w:id="8"/>
      <w:bookmarkEnd w:id="9"/>
      <w:bookmarkEnd w:id="10"/>
      <w:bookmarkEnd w:id="11"/>
    </w:p>
    <w:p w14:paraId="23C78949" w14:textId="77777777" w:rsidR="006D18F3" w:rsidRPr="009D2E58" w:rsidRDefault="006D18F3" w:rsidP="002E6631">
      <w:pPr>
        <w:pStyle w:val="Titolo1"/>
        <w:spacing w:after="120"/>
        <w:jc w:val="center"/>
        <w:rPr>
          <w:rFonts w:ascii="Book Antiqua" w:hAnsi="Book Antiqua"/>
          <w:color w:val="000000"/>
          <w:sz w:val="36"/>
          <w:szCs w:val="36"/>
          <w:lang w:eastAsia="it-IT"/>
        </w:rPr>
      </w:pPr>
    </w:p>
    <w:p w14:paraId="38EA8AF0" w14:textId="77777777" w:rsidR="00C66CA3" w:rsidRDefault="00C66CA3" w:rsidP="00C32A7E">
      <w:pPr>
        <w:pStyle w:val="Titolo1"/>
        <w:spacing w:before="0" w:line="240" w:lineRule="auto"/>
        <w:rPr>
          <w:rFonts w:ascii="Book Antiqua" w:hAnsi="Book Antiqua"/>
          <w:color w:val="000000"/>
          <w:sz w:val="72"/>
          <w:szCs w:val="36"/>
          <w:lang w:eastAsia="it-IT"/>
        </w:rPr>
      </w:pPr>
      <w:bookmarkStart w:id="12" w:name="_Toc357800214"/>
    </w:p>
    <w:p w14:paraId="18E0F5BA" w14:textId="77777777" w:rsidR="00C66CA3" w:rsidRDefault="00C66CA3" w:rsidP="00C32A7E">
      <w:pPr>
        <w:pStyle w:val="Titolo1"/>
        <w:spacing w:before="0" w:line="240" w:lineRule="auto"/>
        <w:rPr>
          <w:rFonts w:ascii="Book Antiqua" w:hAnsi="Book Antiqua"/>
          <w:color w:val="000000"/>
          <w:sz w:val="72"/>
          <w:szCs w:val="36"/>
          <w:lang w:eastAsia="it-IT"/>
        </w:rPr>
      </w:pPr>
    </w:p>
    <w:p w14:paraId="093FA090" w14:textId="77777777" w:rsidR="00C66CA3" w:rsidRDefault="00C66CA3" w:rsidP="00C32A7E">
      <w:pPr>
        <w:pStyle w:val="Titolo1"/>
        <w:spacing w:before="0" w:line="240" w:lineRule="auto"/>
        <w:rPr>
          <w:rFonts w:ascii="Book Antiqua" w:hAnsi="Book Antiqua"/>
          <w:color w:val="000000"/>
          <w:sz w:val="72"/>
          <w:szCs w:val="36"/>
          <w:lang w:eastAsia="it-IT"/>
        </w:rPr>
      </w:pPr>
    </w:p>
    <w:p w14:paraId="68FF6C6E" w14:textId="77777777" w:rsidR="0035032F" w:rsidRDefault="0035032F" w:rsidP="00C32A7E">
      <w:pPr>
        <w:pStyle w:val="Titolo1"/>
        <w:spacing w:before="0" w:line="240" w:lineRule="auto"/>
        <w:rPr>
          <w:rFonts w:ascii="Book Antiqua" w:hAnsi="Book Antiqua"/>
          <w:color w:val="000000"/>
          <w:sz w:val="72"/>
          <w:szCs w:val="36"/>
          <w:lang w:eastAsia="it-IT"/>
        </w:rPr>
      </w:pPr>
      <w:r>
        <w:rPr>
          <w:rFonts w:ascii="Book Antiqua" w:hAnsi="Book Antiqua"/>
          <w:color w:val="000000"/>
          <w:sz w:val="72"/>
          <w:szCs w:val="36"/>
          <w:lang w:eastAsia="it-IT"/>
        </w:rPr>
        <w:t>LA TEOLOGIA</w:t>
      </w:r>
      <w:bookmarkEnd w:id="12"/>
      <w:r>
        <w:rPr>
          <w:rFonts w:ascii="Book Antiqua" w:hAnsi="Book Antiqua"/>
          <w:color w:val="000000"/>
          <w:sz w:val="72"/>
          <w:szCs w:val="36"/>
          <w:lang w:eastAsia="it-IT"/>
        </w:rPr>
        <w:t xml:space="preserve"> </w:t>
      </w:r>
    </w:p>
    <w:p w14:paraId="29EFBA0A" w14:textId="77777777" w:rsidR="002708D9" w:rsidRDefault="0035032F" w:rsidP="00C32A7E">
      <w:pPr>
        <w:pStyle w:val="Titolo1"/>
        <w:spacing w:before="0" w:line="240" w:lineRule="auto"/>
        <w:jc w:val="right"/>
        <w:rPr>
          <w:rFonts w:ascii="Book Antiqua" w:hAnsi="Book Antiqua"/>
          <w:color w:val="000000"/>
          <w:sz w:val="72"/>
          <w:szCs w:val="36"/>
          <w:lang w:eastAsia="it-IT"/>
        </w:rPr>
      </w:pPr>
      <w:bookmarkStart w:id="13" w:name="_Toc357800215"/>
      <w:r>
        <w:rPr>
          <w:rFonts w:ascii="Book Antiqua" w:hAnsi="Book Antiqua"/>
          <w:color w:val="000000"/>
          <w:sz w:val="72"/>
          <w:szCs w:val="36"/>
          <w:lang w:eastAsia="it-IT"/>
        </w:rPr>
        <w:t>IN UN PENSIERO</w:t>
      </w:r>
      <w:bookmarkEnd w:id="13"/>
    </w:p>
    <w:p w14:paraId="6CC0D1B2" w14:textId="77777777" w:rsidR="004819C0" w:rsidRPr="002776FC" w:rsidRDefault="002776FC" w:rsidP="002776FC">
      <w:pPr>
        <w:pStyle w:val="Titolo2"/>
        <w:jc w:val="center"/>
        <w:rPr>
          <w:rFonts w:ascii="Arial" w:hAnsi="Arial" w:cs="Arial"/>
          <w:lang w:eastAsia="it-IT"/>
        </w:rPr>
      </w:pPr>
      <w:r w:rsidRPr="002776FC">
        <w:rPr>
          <w:rFonts w:ascii="Arial" w:hAnsi="Arial" w:cs="Arial"/>
          <w:lang w:eastAsia="it-IT"/>
        </w:rPr>
        <w:t>(Volume 1 - 0</w:t>
      </w:r>
      <w:r w:rsidR="00DE157B">
        <w:rPr>
          <w:rFonts w:ascii="Arial" w:hAnsi="Arial" w:cs="Arial"/>
          <w:lang w:eastAsia="it-IT"/>
        </w:rPr>
        <w:t>1</w:t>
      </w:r>
      <w:r w:rsidRPr="002776FC">
        <w:rPr>
          <w:rFonts w:ascii="Arial" w:hAnsi="Arial" w:cs="Arial"/>
          <w:lang w:eastAsia="it-IT"/>
        </w:rPr>
        <w:t>.1</w:t>
      </w:r>
      <w:r w:rsidR="00DE157B">
        <w:rPr>
          <w:rFonts w:ascii="Arial" w:hAnsi="Arial" w:cs="Arial"/>
          <w:lang w:eastAsia="it-IT"/>
        </w:rPr>
        <w:t>2</w:t>
      </w:r>
      <w:r w:rsidRPr="002776FC">
        <w:rPr>
          <w:rFonts w:ascii="Arial" w:hAnsi="Arial" w:cs="Arial"/>
          <w:lang w:eastAsia="it-IT"/>
        </w:rPr>
        <w:t>.2012 – 31.05.2013)</w:t>
      </w:r>
    </w:p>
    <w:p w14:paraId="3C397F1E" w14:textId="77777777" w:rsidR="0097558A" w:rsidRDefault="0097558A" w:rsidP="0035032F">
      <w:pPr>
        <w:pStyle w:val="Titolo1"/>
        <w:spacing w:after="120"/>
        <w:jc w:val="center"/>
        <w:rPr>
          <w:rFonts w:ascii="Book Antiqua" w:hAnsi="Book Antiqua"/>
          <w:color w:val="000000"/>
          <w:sz w:val="72"/>
          <w:szCs w:val="36"/>
          <w:lang w:eastAsia="it-IT"/>
        </w:rPr>
      </w:pPr>
    </w:p>
    <w:p w14:paraId="04CE79A5" w14:textId="77777777" w:rsidR="0097558A" w:rsidRDefault="0097558A" w:rsidP="0035032F">
      <w:pPr>
        <w:pStyle w:val="Titolo1"/>
        <w:spacing w:after="120"/>
        <w:jc w:val="center"/>
        <w:rPr>
          <w:rFonts w:ascii="Book Antiqua" w:hAnsi="Book Antiqua"/>
          <w:color w:val="000000"/>
          <w:sz w:val="72"/>
          <w:szCs w:val="36"/>
          <w:lang w:eastAsia="it-IT"/>
        </w:rPr>
      </w:pPr>
    </w:p>
    <w:p w14:paraId="001D56F5" w14:textId="77777777" w:rsidR="0035032F" w:rsidRDefault="00C32A7E" w:rsidP="0035032F">
      <w:pPr>
        <w:pStyle w:val="Titolo1"/>
        <w:spacing w:after="120"/>
        <w:jc w:val="center"/>
        <w:rPr>
          <w:rFonts w:ascii="Book Antiqua" w:hAnsi="Book Antiqua"/>
          <w:color w:val="000000"/>
          <w:sz w:val="72"/>
          <w:szCs w:val="36"/>
          <w:lang w:eastAsia="it-IT"/>
        </w:rPr>
      </w:pPr>
      <w:bookmarkStart w:id="14" w:name="_Toc357800216"/>
      <w:r>
        <w:rPr>
          <w:rFonts w:ascii="Book Antiqua" w:hAnsi="Book Antiqua"/>
          <w:color w:val="000000"/>
          <w:sz w:val="72"/>
          <w:szCs w:val="36"/>
          <w:lang w:eastAsia="it-IT"/>
        </w:rPr>
        <w:t>C</w:t>
      </w:r>
      <w:r w:rsidR="0035032F">
        <w:rPr>
          <w:rFonts w:ascii="Book Antiqua" w:hAnsi="Book Antiqua"/>
          <w:color w:val="000000"/>
          <w:sz w:val="72"/>
          <w:szCs w:val="36"/>
          <w:lang w:eastAsia="it-IT"/>
        </w:rPr>
        <w:t>ATANZARO 2013</w:t>
      </w:r>
      <w:bookmarkEnd w:id="14"/>
    </w:p>
    <w:p w14:paraId="009DA856" w14:textId="77777777" w:rsidR="00C32A7E" w:rsidRPr="00C32A7E" w:rsidRDefault="006D18F3" w:rsidP="00C32A7E">
      <w:pPr>
        <w:spacing w:after="120"/>
        <w:jc w:val="center"/>
        <w:rPr>
          <w:rFonts w:ascii="Book Antiqua" w:hAnsi="Book Antiqua"/>
          <w:b/>
          <w:i/>
          <w:color w:val="000000"/>
          <w:sz w:val="28"/>
          <w:szCs w:val="28"/>
        </w:rPr>
      </w:pPr>
      <w:r w:rsidRPr="009D2E58">
        <w:rPr>
          <w:rFonts w:ascii="Book Antiqua" w:hAnsi="Book Antiqua"/>
          <w:b/>
          <w:i/>
          <w:color w:val="000000"/>
          <w:sz w:val="28"/>
          <w:szCs w:val="28"/>
        </w:rPr>
        <w:br w:type="page"/>
      </w:r>
      <w:r w:rsidR="00C32A7E" w:rsidRPr="00C32A7E">
        <w:rPr>
          <w:rFonts w:ascii="Book Antiqua" w:hAnsi="Book Antiqua"/>
          <w:b/>
          <w:i/>
          <w:color w:val="000000"/>
          <w:sz w:val="28"/>
          <w:szCs w:val="28"/>
        </w:rPr>
        <w:lastRenderedPageBreak/>
        <w:br w:type="page"/>
      </w:r>
    </w:p>
    <w:p w14:paraId="3B4F889E" w14:textId="77777777" w:rsidR="00C32A7E" w:rsidRPr="00C32A7E" w:rsidRDefault="00C32A7E" w:rsidP="00C32A7E">
      <w:pPr>
        <w:spacing w:after="120"/>
        <w:jc w:val="center"/>
        <w:rPr>
          <w:rFonts w:ascii="Book Antiqua" w:hAnsi="Book Antiqua"/>
          <w:b/>
          <w:i/>
          <w:color w:val="000000"/>
          <w:sz w:val="28"/>
          <w:szCs w:val="28"/>
        </w:rPr>
      </w:pPr>
    </w:p>
    <w:p w14:paraId="7538DF0A" w14:textId="77777777" w:rsidR="00C32A7E" w:rsidRPr="00C32A7E" w:rsidRDefault="00C32A7E" w:rsidP="00C32A7E">
      <w:pPr>
        <w:spacing w:after="120"/>
        <w:jc w:val="center"/>
        <w:rPr>
          <w:rFonts w:ascii="Book Antiqua" w:hAnsi="Book Antiqua"/>
          <w:b/>
          <w:i/>
          <w:color w:val="000000"/>
          <w:sz w:val="28"/>
          <w:szCs w:val="28"/>
        </w:rPr>
      </w:pPr>
    </w:p>
    <w:p w14:paraId="21D1664A" w14:textId="77777777" w:rsidR="00C32A7E" w:rsidRPr="00C32A7E" w:rsidRDefault="00C32A7E" w:rsidP="00C32A7E">
      <w:pPr>
        <w:spacing w:after="120"/>
        <w:jc w:val="center"/>
        <w:rPr>
          <w:rFonts w:ascii="Book Antiqua" w:hAnsi="Book Antiqua"/>
          <w:b/>
          <w:i/>
          <w:color w:val="000000"/>
          <w:sz w:val="28"/>
          <w:szCs w:val="28"/>
        </w:rPr>
      </w:pPr>
    </w:p>
    <w:p w14:paraId="794DEED5" w14:textId="77777777" w:rsidR="00C32A7E" w:rsidRPr="00C32A7E" w:rsidRDefault="00C32A7E" w:rsidP="00C32A7E">
      <w:pPr>
        <w:spacing w:after="120"/>
        <w:jc w:val="center"/>
        <w:rPr>
          <w:rFonts w:ascii="Book Antiqua" w:hAnsi="Book Antiqua"/>
          <w:b/>
          <w:i/>
          <w:color w:val="000000"/>
          <w:sz w:val="28"/>
          <w:szCs w:val="28"/>
        </w:rPr>
      </w:pPr>
    </w:p>
    <w:p w14:paraId="3DD06C4C" w14:textId="77777777" w:rsidR="00C32A7E" w:rsidRPr="00C32A7E" w:rsidRDefault="00C32A7E" w:rsidP="00C32A7E">
      <w:pPr>
        <w:spacing w:after="120"/>
        <w:jc w:val="center"/>
        <w:rPr>
          <w:rFonts w:ascii="Book Antiqua" w:hAnsi="Book Antiqua"/>
          <w:b/>
          <w:i/>
          <w:color w:val="000000"/>
          <w:sz w:val="28"/>
          <w:szCs w:val="28"/>
        </w:rPr>
      </w:pPr>
    </w:p>
    <w:p w14:paraId="7FD77074" w14:textId="77777777" w:rsidR="00C32A7E" w:rsidRPr="00C32A7E" w:rsidRDefault="00C32A7E" w:rsidP="00C32A7E">
      <w:pPr>
        <w:spacing w:after="120"/>
        <w:jc w:val="center"/>
        <w:rPr>
          <w:rFonts w:ascii="Book Antiqua" w:hAnsi="Book Antiqua"/>
          <w:b/>
          <w:i/>
          <w:color w:val="000000"/>
          <w:sz w:val="28"/>
          <w:szCs w:val="28"/>
        </w:rPr>
      </w:pPr>
    </w:p>
    <w:p w14:paraId="070211F9" w14:textId="77777777" w:rsidR="00C32A7E" w:rsidRPr="00C32A7E" w:rsidRDefault="00C32A7E" w:rsidP="00C32A7E">
      <w:pPr>
        <w:spacing w:after="120"/>
        <w:jc w:val="center"/>
        <w:rPr>
          <w:rFonts w:ascii="Book Antiqua" w:hAnsi="Book Antiqua"/>
          <w:b/>
          <w:i/>
          <w:color w:val="000000"/>
          <w:sz w:val="28"/>
          <w:szCs w:val="28"/>
        </w:rPr>
      </w:pPr>
    </w:p>
    <w:p w14:paraId="75782C6F" w14:textId="77777777" w:rsidR="00C32A7E" w:rsidRPr="00C32A7E" w:rsidRDefault="00C32A7E" w:rsidP="00C32A7E">
      <w:pPr>
        <w:spacing w:after="120"/>
        <w:jc w:val="center"/>
        <w:rPr>
          <w:rFonts w:ascii="Book Antiqua" w:hAnsi="Book Antiqua"/>
          <w:b/>
          <w:i/>
          <w:color w:val="000000"/>
          <w:sz w:val="28"/>
          <w:szCs w:val="28"/>
        </w:rPr>
      </w:pPr>
    </w:p>
    <w:p w14:paraId="1E4D9A42" w14:textId="77777777" w:rsidR="00C32A7E" w:rsidRPr="00C32A7E" w:rsidRDefault="00C32A7E" w:rsidP="00C32A7E">
      <w:pPr>
        <w:keepNext/>
        <w:keepLines/>
        <w:spacing w:before="480" w:after="120"/>
        <w:jc w:val="center"/>
        <w:outlineLvl w:val="0"/>
        <w:rPr>
          <w:rFonts w:ascii="Book Antiqua" w:eastAsia="Times New Roman" w:hAnsi="Book Antiqua"/>
          <w:b/>
          <w:bCs/>
          <w:color w:val="000000"/>
          <w:sz w:val="72"/>
          <w:szCs w:val="28"/>
        </w:rPr>
      </w:pPr>
      <w:bookmarkStart w:id="15" w:name="_Toc356676978"/>
      <w:bookmarkStart w:id="16" w:name="_Toc357800217"/>
      <w:r w:rsidRPr="00C32A7E">
        <w:rPr>
          <w:rFonts w:ascii="Book Antiqua" w:eastAsia="Times New Roman" w:hAnsi="Book Antiqua"/>
          <w:b/>
          <w:bCs/>
          <w:color w:val="000000"/>
          <w:sz w:val="72"/>
          <w:szCs w:val="28"/>
        </w:rPr>
        <w:t>Dicembre 2012</w:t>
      </w:r>
      <w:bookmarkEnd w:id="15"/>
      <w:bookmarkEnd w:id="16"/>
    </w:p>
    <w:p w14:paraId="22239A3D" w14:textId="77777777" w:rsidR="00C32A7E" w:rsidRPr="00C32A7E" w:rsidRDefault="00C32A7E" w:rsidP="00C32A7E">
      <w:pPr>
        <w:spacing w:after="120"/>
        <w:jc w:val="both"/>
        <w:rPr>
          <w:rFonts w:ascii="Book Antiqua" w:hAnsi="Book Antiqua"/>
          <w:b/>
          <w:color w:val="000000"/>
          <w:sz w:val="24"/>
          <w:szCs w:val="24"/>
        </w:rPr>
      </w:pPr>
      <w:r w:rsidRPr="00C32A7E">
        <w:rPr>
          <w:rFonts w:ascii="Book Antiqua" w:hAnsi="Book Antiqua"/>
          <w:b/>
          <w:color w:val="000000"/>
          <w:sz w:val="24"/>
          <w:szCs w:val="24"/>
        </w:rPr>
        <w:br w:type="page"/>
      </w:r>
      <w:r w:rsidRPr="00C32A7E">
        <w:rPr>
          <w:rFonts w:ascii="Book Antiqua" w:hAnsi="Book Antiqua"/>
          <w:b/>
          <w:color w:val="000000"/>
          <w:sz w:val="24"/>
          <w:szCs w:val="24"/>
        </w:rPr>
        <w:lastRenderedPageBreak/>
        <w:br w:type="page"/>
      </w:r>
    </w:p>
    <w:p w14:paraId="4AE0DBD8" w14:textId="77777777" w:rsidR="00C32A7E" w:rsidRPr="00C32A7E" w:rsidRDefault="00C32A7E" w:rsidP="00C32A7E">
      <w:pPr>
        <w:spacing w:after="120"/>
        <w:jc w:val="both"/>
        <w:rPr>
          <w:rFonts w:ascii="Book Antiqua" w:hAnsi="Book Antiqua"/>
          <w:b/>
          <w:color w:val="000000"/>
          <w:sz w:val="24"/>
          <w:szCs w:val="24"/>
        </w:rPr>
      </w:pPr>
    </w:p>
    <w:p w14:paraId="2F5EC476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17" w:name="_Toc356676979"/>
      <w:bookmarkStart w:id="18" w:name="_Toc357800218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1 Dicembre 2012</w:t>
      </w:r>
      <w:bookmarkEnd w:id="17"/>
      <w:bookmarkEnd w:id="18"/>
    </w:p>
    <w:p w14:paraId="61A3B849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contextualSpacing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È Cristo la verità dell'uomo ed è in Cristo che la si può vivere. La si vive per divenire Cristo oggi. </w:t>
      </w:r>
    </w:p>
    <w:p w14:paraId="60E1A50E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Un giorno senza Cristo è un giorno senza sole, buio, tetro.</w:t>
      </w:r>
    </w:p>
    <w:p w14:paraId="4B85F070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19" w:name="_Toc356676980"/>
      <w:bookmarkStart w:id="20" w:name="_Toc357800219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2 Dicembre 2012</w:t>
      </w:r>
      <w:bookmarkEnd w:id="19"/>
      <w:bookmarkEnd w:id="20"/>
    </w:p>
    <w:p w14:paraId="6C65D72B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La crisi della vera “teologia” è crisi dell’umanità intera. Senza vera “teologia” vi è un deserto spirituale per tutto il popolo. </w:t>
      </w:r>
    </w:p>
    <w:p w14:paraId="19FC8EB3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Avvento: attesa di trascendenza non di immanenza, di cielo e non di terra, evento divino non puramente umano, evento per l’intera umanità. </w:t>
      </w:r>
    </w:p>
    <w:p w14:paraId="08FB2918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21" w:name="_Toc356676981"/>
      <w:bookmarkStart w:id="22" w:name="_Toc357800220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3 Dicembre 2012</w:t>
      </w:r>
      <w:bookmarkEnd w:id="21"/>
      <w:bookmarkEnd w:id="22"/>
    </w:p>
    <w:p w14:paraId="26643CCF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Il luogo in cui ognuno deve svolgere la missione di salvezza è scelto da Dio, così il tempo e le persone cui far giungere la lieta novella. </w:t>
      </w:r>
    </w:p>
    <w:p w14:paraId="6E7DA8CA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Il giusto non vuole il male di nessuno, neanche di colui che gli ha fatto o gli fa il male. Cerca sempre il più grande bene per tutti. </w:t>
      </w:r>
    </w:p>
    <w:p w14:paraId="65C1342F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23" w:name="_Toc356676982"/>
      <w:bookmarkStart w:id="24" w:name="_Toc357800221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4 Dicembre 2012</w:t>
      </w:r>
      <w:bookmarkEnd w:id="23"/>
      <w:bookmarkEnd w:id="24"/>
    </w:p>
    <w:p w14:paraId="3FFBD101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Mistero del Natale: dal fare o dal non fare qualcosa per l’altro, in Cristo che nasce si diviene salvatori, redentori dell’altro. </w:t>
      </w:r>
    </w:p>
    <w:p w14:paraId="3A8DFCB7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Cristo è di tutti. È di ogni uomo. Cristo non è dei cristiani. Lui vuole che ogni uomo sia suo e noi dobbiamo avvicinare ogni uomo a Lui. </w:t>
      </w:r>
    </w:p>
    <w:p w14:paraId="7424BACA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Tra i discepoli e Gesù vi è differenza di cuore. Il cuore di Gesù è tutto per gli altri. Quello dei discepoli ancora è tutto per se stessi. </w:t>
      </w:r>
    </w:p>
    <w:p w14:paraId="401ECE12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25" w:name="_Toc356676983"/>
      <w:bookmarkStart w:id="26" w:name="_Toc357800222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5 Dicembre 2012</w:t>
      </w:r>
      <w:bookmarkEnd w:id="25"/>
      <w:bookmarkEnd w:id="26"/>
    </w:p>
    <w:p w14:paraId="78D45796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La scienza è pienamente scienza se è aperta a tutta la verità. Quando la scienza nega una sola verità, essa non è più scienza. </w:t>
      </w:r>
    </w:p>
    <w:p w14:paraId="05310789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Cristo è il fiato della vera evangelizzazione. Questo fiato deve uscire dal nostro cuore ed è Cristo che lo deve espirare. </w:t>
      </w:r>
    </w:p>
    <w:p w14:paraId="44FAD7EE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27" w:name="_Toc356676984"/>
      <w:bookmarkStart w:id="28" w:name="_Toc357800223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6 Dicembre 2012</w:t>
      </w:r>
      <w:bookmarkEnd w:id="27"/>
      <w:bookmarkEnd w:id="28"/>
    </w:p>
    <w:p w14:paraId="663A9209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Mistero dell’incarnazione: “L’uomo trova la sua completezza nella donna, dalla donna. Dio riceve la sua completezza nell’uomo, dall’uomo”. </w:t>
      </w:r>
    </w:p>
    <w:p w14:paraId="70015588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29" w:name="_Toc356676985"/>
      <w:bookmarkStart w:id="30" w:name="_Toc357800224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lastRenderedPageBreak/>
        <w:t>7 Dicembre 2012</w:t>
      </w:r>
      <w:bookmarkEnd w:id="29"/>
      <w:bookmarkEnd w:id="30"/>
    </w:p>
    <w:p w14:paraId="7E3B42AE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Un venditore di morte per un vile guadagno uccide l’umanità. Un missionario del Vangelo dona vita e risurrezione spirituale ad ogni uomo. </w:t>
      </w:r>
    </w:p>
    <w:p w14:paraId="427A0C37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Se apostoli, profeti e maestri non vivono di comunione, la comunità vive nelle tenebre, da corpo tenebroso mai potrà illuminare il mondo. </w:t>
      </w:r>
    </w:p>
    <w:p w14:paraId="5F336F52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Il mondo moderno non può essere condotto a Cristo dalla sola mediazione sacerdotale. Urge la mediazione capillare di ogni cristiano. </w:t>
      </w:r>
    </w:p>
    <w:p w14:paraId="534298B8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Cristo Gesù è venuto per unire gli uomini. Gli uomini fanno di tutto per separarsi. Nell’unione vi è la vita. Nella separazione vi è morte. </w:t>
      </w:r>
    </w:p>
    <w:p w14:paraId="3CE9B551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31" w:name="_Toc356676986"/>
      <w:bookmarkStart w:id="32" w:name="_Toc357800225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8 Dicembre 2012</w:t>
      </w:r>
      <w:bookmarkEnd w:id="31"/>
      <w:bookmarkEnd w:id="32"/>
    </w:p>
    <w:p w14:paraId="6CDDC289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La religione soffre di un grande disordine: si dona sfarzo all’esteriorità, ad essa però non corrisponde un’interiorità di grazia e verità. </w:t>
      </w:r>
    </w:p>
    <w:p w14:paraId="127CE102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Immacolata: Dio è innamorato di Maria. È tanto innamorato da sceglierla come Madre del Figlio, facendola Mistica Sposa dello Spirito Santo. </w:t>
      </w:r>
    </w:p>
    <w:p w14:paraId="5BD0B81B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Una sola è la nostra povertà, miseria, debolezza, pochezza. Siamo miseri e poveri di santità, di elevazione spirituale, di Parola di Gesù. </w:t>
      </w:r>
    </w:p>
    <w:p w14:paraId="7133CE5B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Immacolata: Maria è talmente alta nella sua santità da superare in assoluto ogni altra santità creata. Solo la santità di Gesù la supera.</w:t>
      </w:r>
    </w:p>
    <w:p w14:paraId="6B805E22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Senza la teologia, la storia è un insieme di notizie senza alcuna vera intelligenza, sapienza, comprensione, verità. </w:t>
      </w:r>
    </w:p>
    <w:p w14:paraId="36A83FE7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Il cristiano converte il mondo portando ogni croce ingiusta e offrendola a Dio per la salvezza dei fratelli senza lamento, con pazienza.. </w:t>
      </w:r>
    </w:p>
    <w:p w14:paraId="6FA85D01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L'Immacolata: il pensiero perfetto di Dio senza alcuna inesattezza imposta dal limite della creatura. La bellezza di Dio nella Donna. </w:t>
      </w:r>
    </w:p>
    <w:p w14:paraId="2904D245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33" w:name="_Toc356676987"/>
      <w:bookmarkStart w:id="34" w:name="_Toc357800226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9 Dicembre 2012</w:t>
      </w:r>
      <w:bookmarkEnd w:id="33"/>
      <w:bookmarkEnd w:id="34"/>
    </w:p>
    <w:p w14:paraId="390371EA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Maria è tutta modellata da Dio. Dio l’ha presa fin dal suo concepimento e ne ha fatto la creatura più splendente del Cielo e della terra. </w:t>
      </w:r>
    </w:p>
    <w:p w14:paraId="5435F779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Immacolata: mi lascio io partorire ogni giorno dalla sua santità oppure continuo camminare con i miei piccoli vizi, le molte imperfezioni? </w:t>
      </w:r>
    </w:p>
    <w:p w14:paraId="3563B227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L’uomo non è un animale evoluto, al vertice di una evoluzione cieca, miope, insensata. Lui è la presenza visibile di Dio sulla nostra terra. </w:t>
      </w:r>
    </w:p>
    <w:p w14:paraId="4CB649CD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35" w:name="_Toc356676988"/>
      <w:bookmarkStart w:id="36" w:name="_Toc357800227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10 Dicembre 2012</w:t>
      </w:r>
      <w:bookmarkEnd w:id="35"/>
      <w:bookmarkEnd w:id="36"/>
    </w:p>
    <w:p w14:paraId="083A09D4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Sofferenza, dolore, difficoltà, contrasti, opposizioni, croci non vanno sciupati. Sono il salario che si deve pagare per salvare un’anima. </w:t>
      </w:r>
    </w:p>
    <w:p w14:paraId="3597C104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lastRenderedPageBreak/>
        <w:t xml:space="preserve">Io credo se scelgo ciò che il Signore ha scelto per me dall’eternità. Fede, obbedienza, vocazione, missione sono una sola volontà di Dio. </w:t>
      </w:r>
    </w:p>
    <w:p w14:paraId="19D4765F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Il comando non va dato al più valoroso. Va dato al più saggio. La saggezza armonizza il valore di tutti perché ne venga il più grande bene. </w:t>
      </w:r>
    </w:p>
    <w:p w14:paraId="06CDCBAB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In certi frangenti la prudenza salva più che il valore, la forza, la potenza, un esercito. Si può vivere senza pelle, ma non senza prudenza. </w:t>
      </w:r>
    </w:p>
    <w:p w14:paraId="200B1898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Il Signore ci conceda la sapienza di sapere leggere il libro della storia, libro misterioso, arcano, nel quale Lui scrive la sua presenza. </w:t>
      </w:r>
    </w:p>
    <w:p w14:paraId="64BB3EE8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La stoltezza chiude le porte della mente alla verità. Sapienza e intelligenza le aprono sempre. La verità obbliga all’accoglienza di essa. </w:t>
      </w:r>
    </w:p>
    <w:p w14:paraId="7E693341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37" w:name="_Toc356676989"/>
      <w:bookmarkStart w:id="38" w:name="_Toc357800228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11 Dicembre 2012</w:t>
      </w:r>
      <w:bookmarkEnd w:id="37"/>
      <w:bookmarkEnd w:id="38"/>
    </w:p>
    <w:p w14:paraId="24E030D0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La santità è la verità della nostra umanità. Il santo è l’uomo vero. Il non santo è un uomo abbozzato, è creta ancora non lavorata, grezza. </w:t>
      </w:r>
    </w:p>
    <w:p w14:paraId="47BD5A21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Senza Cristo, la scienza è vana, la religione falsa, il culto vuoto, la pace inutile, la misericordia effimera, la santità pura ipocrisia. </w:t>
      </w:r>
    </w:p>
    <w:p w14:paraId="4637712A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Finché la nostra fede non si trasforma in vera utilità per gli altri, essa non è perfetta, vitale, efficiente, vera. È una fede da eunuchi. </w:t>
      </w:r>
    </w:p>
    <w:p w14:paraId="57FD358B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La fede vera è dinamica, capace di trascendersi sempre. La fede statica è senza storia, fatta di verità narcotizzate, devitalizzate, morte. </w:t>
      </w:r>
    </w:p>
    <w:p w14:paraId="27FBF4CF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La fede vera è dinamica, capace di trascendersi sempre. La fede statica è senza storia, fatta di verità narcotizzate, devitalizzate, morte. </w:t>
      </w:r>
    </w:p>
    <w:p w14:paraId="07EB5E7A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La vita cristiana si vive nell’armonizzazione della carità. Più potente di ogni colla, essa mette in comunione tutti i “pezzi” del corpo. </w:t>
      </w:r>
    </w:p>
    <w:p w14:paraId="6B94276A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Dio opera solo con la carità, nella carità, per la carità. Questa è lo strumento di Dio per la costruzione sulla terra della vera umanità. </w:t>
      </w:r>
    </w:p>
    <w:p w14:paraId="2DB8F715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39" w:name="_Toc356676990"/>
      <w:bookmarkStart w:id="40" w:name="_Toc357800229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12 Dicembre 2012</w:t>
      </w:r>
      <w:bookmarkEnd w:id="39"/>
      <w:bookmarkEnd w:id="40"/>
    </w:p>
    <w:p w14:paraId="2BEBB7EC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Quando la sapienza del Signore non governa le menti, quando non la si chiede perché le governi, è allora che l'insipienza regna sovrana. </w:t>
      </w:r>
    </w:p>
    <w:p w14:paraId="0CFBA3AB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Chi parla di Gesù secondo il proprio pensiero, vive una missione sterile, senza frutto, umana, non divina, della terra, non del cielo. </w:t>
      </w:r>
    </w:p>
    <w:p w14:paraId="2CC27CD0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La tentazione sa come travestirsi, camuffarsi, trasformarsi da tenebra in luce. La si scorge solo se si è nella luce dello Spirito Santo. </w:t>
      </w:r>
    </w:p>
    <w:p w14:paraId="3C3AF90D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È questa la vera, universale, cosmica falsa profezia: l’aver preso l’uomo il posto di Dio, dichiarando Dio falso e l’uomo vero. </w:t>
      </w:r>
    </w:p>
    <w:p w14:paraId="3D71381F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41" w:name="_Toc356676991"/>
      <w:bookmarkStart w:id="42" w:name="_Toc357800230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lastRenderedPageBreak/>
        <w:t>13 Dicembre 2012</w:t>
      </w:r>
      <w:bookmarkEnd w:id="41"/>
      <w:bookmarkEnd w:id="42"/>
    </w:p>
    <w:p w14:paraId="3B82D348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Ogni uomo è uno scrittore della storia universale. Una sua decisione può capovolgere l’intero pianeta, gli può dare una nuova dimensione. </w:t>
      </w:r>
    </w:p>
    <w:p w14:paraId="24F038B7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Quando si giunge all’estraneità a noi stessi, è segno che la Parola e solo essa ha preso posto nel nostro cuore. È segno che siamo di Dio. </w:t>
      </w:r>
    </w:p>
    <w:p w14:paraId="2EBC89DE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Quando non si conosce la santità di Dio e neanche la realtà da portare in Dio, nel suo amore, si parla, ma con una scienza da ignoranti. </w:t>
      </w:r>
    </w:p>
    <w:p w14:paraId="1201C4C5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La ripetizione di ciò che è stato non appartiene allo stile di Dio. A Dio appartiene lo stile della novità perenne, del vero cambiamento. </w:t>
      </w:r>
    </w:p>
    <w:p w14:paraId="68E6791A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Il nemico dell’uomo è l’uomo stesso. È la fragilità della nostra carne il nemico ed è in noi. Il governo di sé è dono dello Spirito Santo. </w:t>
      </w:r>
    </w:p>
    <w:p w14:paraId="6CC0DBD8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Quasi sempre si agisce per il bene, ma non secondo la vera legge del bene. Urge invece agire per il bene secondo la vera legge del bene. </w:t>
      </w:r>
    </w:p>
    <w:p w14:paraId="3DBEE1E8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Lo studio non è una sovrastruttura della natura umana. È la perfezione di essa. Conoscenza, scienza elevano la natura, la rendono perfetta. </w:t>
      </w:r>
    </w:p>
    <w:p w14:paraId="5EED659C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Senza mistero l’uomo non può vivere. Il mistero è la sua vita. È grande povertà, estrema miseria per l’uomo ridurre tutto a scientificità. </w:t>
      </w:r>
    </w:p>
    <w:p w14:paraId="545FF3D4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Ogni nostra parola, gesto, azione, scritto rivela la vera o la falsa conoscenza che abbiamo di Dio. Anche inconsciamente parliamo di Lui. </w:t>
      </w:r>
    </w:p>
    <w:p w14:paraId="0019E3E9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43" w:name="_Toc356676992"/>
      <w:bookmarkStart w:id="44" w:name="_Toc357800231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14 Dicembre 2012</w:t>
      </w:r>
      <w:bookmarkEnd w:id="43"/>
      <w:bookmarkEnd w:id="44"/>
    </w:p>
    <w:p w14:paraId="7C491797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La ricerca di Dio deve essere ininterrotta, quotidiana. Mai si potrà arrestare, fermare, imprigionare. Mai si dovrà essere sazi di Lui. </w:t>
      </w:r>
    </w:p>
    <w:p w14:paraId="1B1AF3AB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Evangelizza chi si evangelizza. Annunzia Dio chi ogni giorno si lascia annunziare da Lui con una ricerca di Lui ininterrotta e senza sosta. </w:t>
      </w:r>
    </w:p>
    <w:p w14:paraId="7402B951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La vita nuova del cristiano è la grande profezia di Dio tra le genti. Questa verità deve divenire cultura, forma, struttura dell’esistenza. </w:t>
      </w:r>
    </w:p>
    <w:p w14:paraId="278C3C3B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Si è sostituita la profezia con la teologia. La teologia dice il Dio di ieri. La profezia è voce del Dio di oggi che parla all’uomo d’oggi. </w:t>
      </w:r>
    </w:p>
    <w:p w14:paraId="49EF7B2D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mia fede non può essere solo ideale, dev’essere anche reale. La sua realtà è il Corpo di Cristo visibile, storico, ecclesiale, cosmico.</w:t>
      </w:r>
    </w:p>
    <w:p w14:paraId="03553BBA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È sempre la fede che va trasformata in preghiera. La preghiera è vera, se la fede è vera. Una fede falsa mai potrà innalzare preghiere vere. </w:t>
      </w:r>
    </w:p>
    <w:p w14:paraId="77E101E5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Tra il pensiero dell’uomo e quello di Dio a volte la differenza è minima, impercettibile, invisibile. Anche questa differenza va eliminata. </w:t>
      </w:r>
    </w:p>
    <w:p w14:paraId="0E12984C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Il vizio per noi è necessità, il peccato civiltà, il lusso esigenza dell’essere, le comodità bisogni connaturali. Si è persa la verità. </w:t>
      </w:r>
    </w:p>
    <w:p w14:paraId="7A694797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45" w:name="_Toc356676993"/>
      <w:bookmarkStart w:id="46" w:name="_Toc357800232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lastRenderedPageBreak/>
        <w:t>15 Dicembre 2012</w:t>
      </w:r>
      <w:bookmarkEnd w:id="45"/>
      <w:bookmarkEnd w:id="46"/>
    </w:p>
    <w:p w14:paraId="33EC5D99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Mistero del Natale: Dio si fa uomo per ricreare e rivivificare l’uomo che perennemente si distrugge e si inabissa nel baratro della morte. </w:t>
      </w:r>
    </w:p>
    <w:p w14:paraId="0DCF863C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Il mondo è alla deriva perché sono molti i cristiani che dicono la Parola di Dio, alterandola, svuotandola della verità contenuta in essa. </w:t>
      </w:r>
    </w:p>
    <w:p w14:paraId="6D5D627E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Nessuno è per suo merito. Siamo tutti per purissima grazia e benevolenza del nostro Dio. Siamo fatti giorno per giorno dal suo amore divino. </w:t>
      </w:r>
    </w:p>
    <w:p w14:paraId="32986C8B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L’amore di Dio per l’uomo è inimmaginabile, impensabile, inafferrabile. Il cuore si sprofonda nella non comprensione adorante, benedicente. </w:t>
      </w:r>
    </w:p>
    <w:p w14:paraId="1C88D236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Nessuno è sapiente da solo. La nostra sapienza è vera se è in comunione con quella dei fratelli. La sapienza del solo è stoltezza, nullità. </w:t>
      </w:r>
    </w:p>
    <w:p w14:paraId="47F5208F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Una società secolarizzata, pagana, atea, laica non ha alcuna possibilità di vincere le battaglie che la turbano. Le manca la grazia di Dio. </w:t>
      </w:r>
    </w:p>
    <w:p w14:paraId="21EED79B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47" w:name="_Toc356676994"/>
      <w:bookmarkStart w:id="48" w:name="_Toc357800233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16 Dicembre 2012</w:t>
      </w:r>
      <w:bookmarkEnd w:id="47"/>
      <w:bookmarkEnd w:id="48"/>
    </w:p>
    <w:p w14:paraId="62D21DFD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Astuzia e malizia di Satana: ti convince a vederlo dove non c'è, ti inganna perché non lo veda dove lui regna con la sua potenza di male. </w:t>
      </w:r>
    </w:p>
    <w:p w14:paraId="31D55418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Siamo ancora assai lontani dal Vangelo. Ci pensiamo nel Vangelo, ma non siamo del Vangelo, per esso. Siamo estranei, forestieri al Vangelo.</w:t>
      </w:r>
    </w:p>
    <w:p w14:paraId="6007E6BF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Un errore di chi governa, una sua analisi malfatta, una decisione azzardata, una legge ingiusta e disonesta, può rovinare un intero popolo. </w:t>
      </w:r>
    </w:p>
    <w:p w14:paraId="2A2C18E9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Una legge iniqua come divorzio, aborto, eutanasia, matrimoni innaturali produce più danni che il fuoco caduto su Sodoma. È verità storica! </w:t>
      </w:r>
    </w:p>
    <w:p w14:paraId="78C46F38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Non sempre si deve procedere con rigore di giustizia, equità, bensì mostrando e attestando misericordia, pietà, compassione, grande carità. </w:t>
      </w:r>
    </w:p>
    <w:p w14:paraId="22EBA99D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Spesso dire il Vangelo è non dire il Vangelo. Non lo si dice con il cuore di Gesù. Non si annunzia nella luce attuale dello Spirito Santo.</w:t>
      </w:r>
    </w:p>
    <w:p w14:paraId="45D69FA9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Annunziare oggi la verginità prematrimoniale? È roba da marziani, proposta fuori tempo, contesto, luogo. Per il cristiano è legge di vita. </w:t>
      </w:r>
    </w:p>
    <w:p w14:paraId="55B7F601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Un missionario del Vangelo senza la Vergine Maria al suo fianco è simile ad un pescatore senza reti, senza canna, senza ami, senza esca. </w:t>
      </w:r>
    </w:p>
    <w:p w14:paraId="0D655584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È sconvolgente che miliardi di uomini, creati da Dio per mezzo del Verbo Eterno, non riconoscono il loro Creatore e Mediatore che nasce. </w:t>
      </w:r>
    </w:p>
    <w:p w14:paraId="038E5191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Giovanni il Battista: il deserto è la sua casa, la solitudine la sua compagnia, l’ascolto dello Spirito Santo l’unica voce da lui udita. </w:t>
      </w:r>
    </w:p>
    <w:p w14:paraId="05DBEC64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49" w:name="_Toc356676995"/>
      <w:bookmarkStart w:id="50" w:name="_Toc357800234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lastRenderedPageBreak/>
        <w:t>17 Dicembre 2012</w:t>
      </w:r>
      <w:bookmarkEnd w:id="49"/>
      <w:bookmarkEnd w:id="50"/>
    </w:p>
    <w:p w14:paraId="61085B18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L’uomo onesto difende anche il suo più grande nemico, affermando la verità conosciuta dinanzi a calunnie o falsità che sente sul suo conto. </w:t>
      </w:r>
    </w:p>
    <w:p w14:paraId="189B8C5A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L’uomo cristiano prega per il suo nemico perché viva nella pace di Cristo Gesù e se ha fame gli dona da mangiare e lo benedice. </w:t>
      </w:r>
    </w:p>
    <w:p w14:paraId="22640A00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Se avessimo una fede libera! La debolezza cristiana nasce proprio da una fede schiava del nostro io e della nostra insipienza di peccato</w:t>
      </w:r>
    </w:p>
    <w:p w14:paraId="72E06967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Non è per nulla facile camminare nell’attualità della volontà del Padre. È necessario divenire un cosa sola con lo Spirito Santo. </w:t>
      </w:r>
    </w:p>
    <w:p w14:paraId="26389898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nascita della fede in un cuore è un vero mistero, perché le vie attraverso cui il Signore si serve per farla nascere sono un mistero.</w:t>
      </w:r>
    </w:p>
    <w:p w14:paraId="6442C294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Una fede senza capacità di deduzione è morta. Essa non aiuta l’uomo a fare quei passi ulteriori necessari per camminare di fede in fede. </w:t>
      </w:r>
    </w:p>
    <w:p w14:paraId="702F8CEB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Cristo non vuole cose. Vuole la vostra vita perché la trasformi in sua vita, per amare il mondo, redimerlo, salvarlo, condurlo nella verità. </w:t>
      </w:r>
    </w:p>
    <w:p w14:paraId="6B3DF573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51" w:name="_Toc356676996"/>
      <w:bookmarkStart w:id="52" w:name="_Toc357800235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18 Dicembre 2012</w:t>
      </w:r>
      <w:bookmarkEnd w:id="51"/>
      <w:bookmarkEnd w:id="52"/>
    </w:p>
    <w:p w14:paraId="42FE3423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Quando l’edificazione della comunità lo richiede, il cristiano è obbligato dalla fede a rinunciare anche ad alti doni dello Spirito Santo. </w:t>
      </w:r>
    </w:p>
    <w:p w14:paraId="2D230A31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Tutti i mali sociali del mondo sono il frutto di un malessere spirituale spesso causato dal mancato insegnamento della verità di Dio. </w:t>
      </w:r>
    </w:p>
    <w:p w14:paraId="344ACDB9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La mancata profezia, l’assenza del vero annunzio lascia i cuori incolti e in essi ogni erbaccia di peccato e malvagità inizia a spuntare. </w:t>
      </w:r>
    </w:p>
    <w:p w14:paraId="34C2F678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La vita non è una equazione matematica che si svolge con regole universali. Essa è un mistero sempre sconosciuto prima che lo si viva. </w:t>
      </w:r>
    </w:p>
    <w:p w14:paraId="36761F47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Il desiderio della maternità si può compiere solo in un matrimonio legittimo, celebrato tra un uomo e una donna, con legame indissolubile. </w:t>
      </w:r>
    </w:p>
    <w:p w14:paraId="6C9ABDC8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La scienza non dona verità alla morale. La morale dona verità eterna alla scienza. Questa non governata dalla sana morale uccide l’uomo. </w:t>
      </w:r>
    </w:p>
    <w:p w14:paraId="076F9D71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A chi riveste cariche pubbliche, civili e religiose, è richiesta la più grande onestà per non essere obbligato al compromesso o alla cecità. </w:t>
      </w:r>
    </w:p>
    <w:p w14:paraId="5FF7AE39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L’ordine dello spirito ha il governo dell’ordine della materia. Un solo errore nel primo produce gravi e irreparabili danni nel secondo. </w:t>
      </w:r>
    </w:p>
    <w:p w14:paraId="3BE3A70F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Ogni opera di misericordia deve essere sacrificio, privazione. Si toglie a se stessi qualcosa per offrirla al fratello che è nel bisogno. </w:t>
      </w:r>
    </w:p>
    <w:p w14:paraId="278CC8F0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Con Dio l’umiltà è la sola legge della vita. Superbia e arroganza, prepotenza e spavalderia producono solo peste omicida che distrugge. </w:t>
      </w:r>
    </w:p>
    <w:p w14:paraId="5F055489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53" w:name="_Toc356676997"/>
      <w:bookmarkStart w:id="54" w:name="_Toc357800236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lastRenderedPageBreak/>
        <w:t>19 Dicembre 2012</w:t>
      </w:r>
      <w:bookmarkEnd w:id="53"/>
      <w:bookmarkEnd w:id="54"/>
    </w:p>
    <w:p w14:paraId="6A88F232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L’Eucaristia è il compimento perenne del mistero del Natale. Per il tuo sì ad essa Cristo si fa tuo corpo per la redenzione del mondo. </w:t>
      </w:r>
    </w:p>
    <w:p w14:paraId="22C04D9E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perfetta parità tra gli uomini nella dignità, nel rispetto, nella carità, nella libertà è un cammino mai compiuto, sempre da compiere.</w:t>
      </w:r>
    </w:p>
    <w:p w14:paraId="466E7DFD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Cristiano non è colui che difende alcuni interessi dell’uomo. È invece colui che, vivendola, difende la verità di Cristo in ogni uomo.</w:t>
      </w:r>
    </w:p>
    <w:p w14:paraId="17E439B7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Non solo la cosa da offrire al Signore deve essere pura, anche le mani di chi la offre devono essere pure, sante, senza macchia.</w:t>
      </w:r>
    </w:p>
    <w:p w14:paraId="2986DD0D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Chi vuole fare la volontà di Dio, sappia che la può fare solo con la potenza della sua grazia e con la luce accecante della sua verità.</w:t>
      </w:r>
    </w:p>
    <w:p w14:paraId="35DAFEB6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È questa la missione più difficile per un uomo: dare verità piena, perfetta alla propria verità incompleta, inadeguata, spesso falsa. </w:t>
      </w:r>
    </w:p>
    <w:p w14:paraId="2D6A4E6E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prima e fondamentale sapienza di un uomo è l’osservanza della Legge del Signore. Non vi è sapienza nella trasgressione dei Comandamenti.</w:t>
      </w:r>
    </w:p>
    <w:p w14:paraId="624FA248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Tutti i mali dell’umanità sono il frutto della scelta dell’uomo di adorare Dio senza la sua legge o di farsi la legge senza e contro Dio.</w:t>
      </w:r>
    </w:p>
    <w:p w14:paraId="24119992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Chi vuole ben lavorare, dovrà avere il Signore sempre con lui, come suo personale assistente, ispiratore, consigliere per pensieri, opere.</w:t>
      </w:r>
    </w:p>
    <w:p w14:paraId="523D41B7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L’esercizio del culto divino deve essere un vero lavoro, una fatica, anche se spirituale, intellettuale, altrimenti si è nell’ingiustizia. </w:t>
      </w:r>
    </w:p>
    <w:p w14:paraId="130EF4DB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In mezzo agli uomini, il sacerdote è presenza di Cristo Salvatore e Redentore nella pienezza della sua grazia e verità senza alcun limite.</w:t>
      </w:r>
    </w:p>
    <w:p w14:paraId="3FD43433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55" w:name="_Toc356676998"/>
      <w:bookmarkStart w:id="56" w:name="_Toc357800237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20 Dicembre 2012</w:t>
      </w:r>
      <w:bookmarkEnd w:id="55"/>
      <w:bookmarkEnd w:id="56"/>
    </w:p>
    <w:p w14:paraId="4AE35CAC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L’uomo onesto sa vedere anche il bene dei suoi avversari. Il non onesto vede il bene del suo nemico e lo dichiara un male.</w:t>
      </w:r>
    </w:p>
    <w:p w14:paraId="0F670BA7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Mai, nessuna angoscia, difficoltà, amarezza, dolore, dovrà farci dimenticare il nostro Dio e la bontà del suo amore e della sua verità.</w:t>
      </w:r>
    </w:p>
    <w:p w14:paraId="7F36BEFC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Nel Sacerdote Cristo Signore ha posto la verità di se stesso e del mondo. Dove vi è assenza di Lui, l’uomo non si conosce, non conosce Dio.</w:t>
      </w:r>
    </w:p>
    <w:p w14:paraId="7249C806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Il Sacerdote porta nel suo corpo l’universo creato e increato, porta Dio nella sua altissima santità e l’uomo nella sua miseria di peccato. </w:t>
      </w:r>
    </w:p>
    <w:p w14:paraId="138B7F66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Signore dona tutto a noi perché noi tutto doniamo a Lui. Sublime visione di fede. Chi la possiede non teme di dare tutto al Signore.</w:t>
      </w:r>
    </w:p>
    <w:p w14:paraId="69A33136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Non c’è né coraggio né fortezza per chi è infedele alla Legge del Signore. Vi è solo inganno, perché tutta la vita è fallimento, perdizione. </w:t>
      </w:r>
    </w:p>
    <w:p w14:paraId="34A3D78F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lastRenderedPageBreak/>
        <w:t>Se il canto sacro non è vera profezia del Signore, è muto. È profezia se svela e manifesta le grandi opere che Dio pone oggi nella storia.</w:t>
      </w:r>
    </w:p>
    <w:p w14:paraId="0C9154DB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La persona di governo saggia dispone che ogni cosa sia affidata ad un singolo responsabile. Responsabilità collettiva è non responsabilità. </w:t>
      </w:r>
    </w:p>
    <w:p w14:paraId="3E71091C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Chi sciupa i secondi del tempo, sciupa i giorni e i mesi e l’intera vita. La vera economia del tempo inizia dal buon uso di ogni secondo. </w:t>
      </w:r>
    </w:p>
    <w:p w14:paraId="11774FD1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È il governo della capillarità che attesta la saggezza di chi è posto a capo. Le piccole cose sono le madri della grandi.</w:t>
      </w:r>
    </w:p>
    <w:p w14:paraId="293DB3D5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Chi cura le piccole cose, ogni piccola cosa, anche i secondi del suo tempo, è persona che arricchisce se stessa e il mondo intero. </w:t>
      </w:r>
    </w:p>
    <w:p w14:paraId="3F28C0FB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Quando riconoscerò dinanzi a Dio di aver sciupato dieci secondi del dono prezioso del tempo, solo allora potrò fare una buona confessione.</w:t>
      </w:r>
    </w:p>
    <w:p w14:paraId="1980256B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Le scelte di Dio sono inafferrabili dalla mente, incomprensibili al cuore. Sono mistero invalicabile, un arcano inviolabile, impenetrabile. </w:t>
      </w:r>
    </w:p>
    <w:p w14:paraId="6428313E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57" w:name="_Toc356676999"/>
      <w:bookmarkStart w:id="58" w:name="_Toc357800238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21 Dicembre 2012</w:t>
      </w:r>
      <w:bookmarkEnd w:id="57"/>
      <w:bookmarkEnd w:id="58"/>
    </w:p>
    <w:p w14:paraId="74F5FA47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Mistero del Natale: Il Figlio di Dio si fa uomo per ricreare l'uomo, perché l'uomo ricrei tutto il creato da lui distrutto con il peccato.</w:t>
      </w:r>
    </w:p>
    <w:p w14:paraId="1B8F5F12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Chi non si lascia ricreare dal Figlio di Dio che nasce mai potrà essere un creatore del creato, sarà un distruttore, non un datore di vita. </w:t>
      </w:r>
    </w:p>
    <w:p w14:paraId="663EF0F5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Mistero del Natale: nessuno potrà mai compiere l’opera di Dio secondo verità se non vive da vero figlio di Dio, nel Figlio suo Cristo Gesù.</w:t>
      </w:r>
    </w:p>
    <w:p w14:paraId="17AEC26B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Se io prete non vivo da vero figlio di Dio non possono fare veri figli di Dio, perché Dio non è con me per creare per me altri suoi figli.</w:t>
      </w:r>
    </w:p>
    <w:p w14:paraId="26654D6D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 Comandamenti del Signore vanno custoditi, osservati, ricercati con sapienza e intelligenza, desiderati con grandezza di cuore e di mente.</w:t>
      </w:r>
    </w:p>
    <w:p w14:paraId="17581E2D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conoscenza del Signore è così profonda, vasta, penetrante, avvolgente da penetrare il cuore là dove il cuore neanche riesce a penetrarsi.</w:t>
      </w:r>
    </w:p>
    <w:p w14:paraId="2A8A5414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Cosa è il lavoro di una persona, il suo ministero? È il compimento della sua vocazione, che è il fine per cui lui esiste sulla terra.</w:t>
      </w:r>
    </w:p>
    <w:p w14:paraId="17C851CB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Vocazione e ministero sono una cosa sola, sono la vita della persona. Vivendo bene il ministero uno costruisce se stesso, vive la vera vita.</w:t>
      </w:r>
    </w:p>
    <w:p w14:paraId="7AF69A01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L’uomo di Dio non può avere suoi personali desideri. In lui deve rivelarsi sempre il desiderio di Dio. Lui è del suo Dio, non di se stesso.</w:t>
      </w:r>
    </w:p>
    <w:p w14:paraId="617F2095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vero credente in Dio è garante del vero Dio e non solo un suo annunziatore, un predicatore. Garantire è annunziare con certezza di fede.</w:t>
      </w:r>
    </w:p>
    <w:p w14:paraId="6511D6A8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Nessuno potrà mai fare adeguatamente le cose di Dio se non Dio che agisce e opera nell’uomo che è chiamato a fare le sue cose. </w:t>
      </w:r>
    </w:p>
    <w:p w14:paraId="7864E5C3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lastRenderedPageBreak/>
        <w:t>La solitudine da Dio crea sempre solitudine dagli uomini. Gli uomini non sono con noi, quando noi non siamo con il Signore.</w:t>
      </w:r>
    </w:p>
    <w:p w14:paraId="51CF57E9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Benedice il Signore chi possiede occhi purissimi di vera fede. Chi non possiede questi occhi, mai benedirà il Signore. Non lo vede. </w:t>
      </w:r>
    </w:p>
    <w:p w14:paraId="1A6C590B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Nella nostra fede essere e vivere da veri figli di Dio è il fine di ogni cosa: istituzioni, sacerdozio, sacramenti, vangelo. </w:t>
      </w:r>
    </w:p>
    <w:p w14:paraId="49A0B4D7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Per costruire il tempio Davide si spoglia di oro e argento. Gesù, per costruire il tempio vivente di Dio, dona il sangue, la carne, la vita.</w:t>
      </w:r>
    </w:p>
    <w:p w14:paraId="35467EA3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Dal momento della creazione dell’uomo Dio vive per l’uomo, l’uomo è il suo pensiero fisso. Oltre l’uomo non ha altri pensieri.</w:t>
      </w:r>
    </w:p>
    <w:p w14:paraId="6C750795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Dio è infinitamente oltre ogni grandezza, potenza, splendore, gloria, maestà. Tutte queste cose sono concetti finiti. Dio è infinito eterno.</w:t>
      </w:r>
    </w:p>
    <w:p w14:paraId="60B0CD32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59" w:name="_Toc356677000"/>
      <w:bookmarkStart w:id="60" w:name="_Toc357800239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22 Dicembre 2012</w:t>
      </w:r>
      <w:bookmarkEnd w:id="59"/>
      <w:bookmarkEnd w:id="60"/>
    </w:p>
    <w:p w14:paraId="79BCF0EB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I mali del mondo sono generati da setti padri: superbia, avarizia, lussuria, ira, gola, invidia, accidia. Solo Cristo è il loro estirpatore. </w:t>
      </w:r>
    </w:p>
    <w:p w14:paraId="60736DF1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Dove regna Cristo non regna il vizio. Dove regna il vizio non regna Cristo. Il regno di Cristo è umiltà, pace, carità, giustizia, verità.</w:t>
      </w:r>
    </w:p>
    <w:p w14:paraId="474D9915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Se facciamo nostre le cose, le perdiamo. Se le trasformiamo in carità, amore, elemosina, le conserviamo per l’eternità e ci conserviamo.</w:t>
      </w:r>
    </w:p>
    <w:p w14:paraId="06F68F01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Siamo mistero del Natale: Dio salva l’uomo per mezzo del corpo dell’uomo, ricolmato di Spirito Santo, trasformato in corpo di Cristo Gesù.</w:t>
      </w:r>
    </w:p>
    <w:p w14:paraId="3BD8BAB5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cristiano ha bisogno di un punto di riferimento spirituale certo, forte. Necessita di una pietra solida su cui costruire anima, spirito.</w:t>
      </w:r>
    </w:p>
    <w:p w14:paraId="047F8514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61" w:name="_Toc356677001"/>
      <w:bookmarkStart w:id="62" w:name="_Toc357800240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23 Dicembre 2012</w:t>
      </w:r>
      <w:bookmarkEnd w:id="61"/>
      <w:bookmarkEnd w:id="62"/>
    </w:p>
    <w:p w14:paraId="2B210325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Il prete è il grande mediatore che deve stare sempre dinanzi agli uomini per cantare la Parola di Dio in pienezza di verità e comprensione. </w:t>
      </w:r>
    </w:p>
    <w:p w14:paraId="2C8262BB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vita è essenza della preghiera, non accidente, cosa secondaria, eliminabile. Essa dovrà divenire il cuore di ogni nostra preghiera.</w:t>
      </w:r>
    </w:p>
    <w:p w14:paraId="211273EE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Lo Spirito Santo ha bisogno di persone libere, aperte, non incarcerate in strutture ferree per aprire la sua verità alla perenne novità.</w:t>
      </w:r>
    </w:p>
    <w:p w14:paraId="5BF63CB0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cristiano è voce di verità, pace, misericordia, compassione. Non è cristiano chi è voce di odio, inimicizia, egoismo, divisione, guerra.</w:t>
      </w:r>
    </w:p>
    <w:p w14:paraId="108313DE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mondo evolve, cambia. La storia è un terremoto perenne. Ciò che ieri era stabilità, oggi viene spazzato via e di esso non restano tracce.</w:t>
      </w:r>
    </w:p>
    <w:p w14:paraId="0F9DDCA8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Unica certezza è Cristo, Datore all’uomo dello Spirito Santo, perché lo guidi nel mare delle incertezze perenni verso la certezza eterna.</w:t>
      </w:r>
    </w:p>
    <w:p w14:paraId="3626C491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lastRenderedPageBreak/>
        <w:t>È questa la debolezza della Chiesa. Essa risiede in ogni suo figlio che si oppone allo Spirito Santo e gli resiste con inaudita veemenza.</w:t>
      </w:r>
    </w:p>
    <w:p w14:paraId="084FB69C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Natale è scelta di povertà, solitudine, miseria, niente. È scelta di una vita di crudezza, asperità, solitudine, abbandono, rifiuto.</w:t>
      </w:r>
    </w:p>
    <w:p w14:paraId="751D4088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È facile vivere il Natale, ma non il Santo Natale, il cui significato è stato fagocitato dal mondo che lo ha svuotato dell’intera verità. </w:t>
      </w:r>
    </w:p>
    <w:p w14:paraId="7E4194A4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Natale: vedere l’inutilità e la vanità di ogni cosa ritenuta utile dalla nostra natura portata all’esasperazione dal vizio e dal peccato.</w:t>
      </w:r>
    </w:p>
    <w:p w14:paraId="34F065DE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63" w:name="_Toc356677002"/>
      <w:bookmarkStart w:id="64" w:name="_Toc357800241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24 Dicembre 2012</w:t>
      </w:r>
      <w:bookmarkEnd w:id="63"/>
      <w:bookmarkEnd w:id="64"/>
    </w:p>
    <w:p w14:paraId="0580CD18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Se è difficile afferrare il mistero della Trinità, molto di più è cogliere il mistero del Verbo che diviene vero uomo, rimanendo vero Dio. </w:t>
      </w:r>
    </w:p>
    <w:p w14:paraId="3948C439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Con la nascita di Gesù, tutte le antiche e nuove visioni, pensieri, immagini di Dio devono scomparire. È Lui la sola, unica vera immagine.</w:t>
      </w:r>
    </w:p>
    <w:p w14:paraId="379C8285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Mistero del Natale: immagine nuova di Dio che per amore dei suoi nemici nasce per poter morire crocifisso per essi, per la loro salvezza. </w:t>
      </w:r>
    </w:p>
    <w:p w14:paraId="0A47EA8E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Vi è la fede visibile narrata dalla storia e la fede invisibile. La fede invisibile è potente forza nascosta che alimenta la fede visibile.</w:t>
      </w:r>
    </w:p>
    <w:p w14:paraId="03FE12F2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fede è come l’aria. Pervade ogni angolo più remoto della terra. Entra nei cuori in modo silenzioso, inosservato, senza fare violenza.</w:t>
      </w:r>
    </w:p>
    <w:p w14:paraId="45297AB9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Non è il grande predicatore che sparge la fede nei cuori. È la santità umile e nascosta dei discepoli di Gesù di cui il mondo respira.</w:t>
      </w:r>
    </w:p>
    <w:p w14:paraId="6355D682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nostra spesso è una fede viziata, stanca, abitudinaria, che fa del Vangelo una filosofia, una teoria di infinite e inutili discussioni.</w:t>
      </w:r>
    </w:p>
    <w:p w14:paraId="6F13281E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presbitero è luce, verità, discernimento, sapienza nella comunità, perché lui è presenza “fisica” di Cristo Pastore in mezzo ad essa.</w:t>
      </w:r>
    </w:p>
    <w:p w14:paraId="4CF70082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Cuore e mente del presbitero devono essere aggiornati su Cristo, allo stesso modo che Cristo era attimo per attimo aggiornato sul Padre.</w:t>
      </w:r>
    </w:p>
    <w:p w14:paraId="3ADB4D93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65" w:name="_Toc356677003"/>
      <w:bookmarkStart w:id="66" w:name="_Toc357800242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25 Dicembre 2012</w:t>
      </w:r>
      <w:bookmarkEnd w:id="65"/>
      <w:bookmarkEnd w:id="66"/>
    </w:p>
    <w:p w14:paraId="0A3BCBC9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fede è il sommo dell’intelligenza umana, perché essa è l’intelligenza divina posta a servizio della mente e del cuore dell’uomo.</w:t>
      </w:r>
    </w:p>
    <w:p w14:paraId="33058728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Ogni fede, anche paurosa, incapace di testimonianza, va aiutata, non disprezzata, elevata, non sotterrata, incrementata, mai mortificata.</w:t>
      </w:r>
    </w:p>
    <w:p w14:paraId="761ED8A7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La vita è mistero. Chi abolisce il mistero dalla vita, la rende un evento puramente umano, senza rivelazione divina, senza verità, saggezza. </w:t>
      </w:r>
    </w:p>
    <w:p w14:paraId="186A77AE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Mistero del Natale: in Cristo Luce di Dio il cristiano diviene Luce di Cristo per illuminare il mondo. La Luce del cristiano è la sua vita.</w:t>
      </w:r>
    </w:p>
    <w:p w14:paraId="477E0F2C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lastRenderedPageBreak/>
        <w:t xml:space="preserve">La Pace, che è Cristo, che è in Lui, per Lui, con Lui, è pace dell’uomo, se l’uomo diviene corpo di Cristo e vive in Lui, con Lui, per Lui. </w:t>
      </w:r>
    </w:p>
    <w:p w14:paraId="4A18F755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È il cristiano il datore della vera pace del mondo. È il cristiano che si trasforma in Cristo e mostra con la vita la Luce del Redentore.</w:t>
      </w:r>
    </w:p>
    <w:p w14:paraId="3AD54462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cristiano mai dovrà essere un ratificatore di coscienze adultere e melmose, un giustificatore di peccati, falsità, inganni, ogni male.</w:t>
      </w:r>
    </w:p>
    <w:p w14:paraId="22AD288A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cristiano che parla di Dio deve mostrare Dio con le parole e con le opere. Deve essere persona dal Vangelo leggibile sulle sue spalle.</w:t>
      </w:r>
    </w:p>
    <w:p w14:paraId="67F8EDCD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discepolo di Gesù non vive una parola sola del Vangelo per qualche giorno durante la vita, lo vive tutto per ogni giorno della sua vita.</w:t>
      </w:r>
    </w:p>
    <w:p w14:paraId="53C7D01A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Sei tu, cristiano, l’alito di Dio sulla terra, in questa storia tormentata, perché carente di ogni respiro divino, celeste, di eternità.</w:t>
      </w:r>
    </w:p>
    <w:p w14:paraId="33874E3D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Se il cristiano non è cristiano, nessuno mai attraverso di lui, potrà divenire cristiano, la sua missione è falsa, ingannevole, mentitrice.</w:t>
      </w:r>
    </w:p>
    <w:p w14:paraId="68D13700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La salvezza è un desiderio di Dio condiviso dall’uomo. La condivisione del desiderio di Dio è necessaria per la redenzione dei fratelli. </w:t>
      </w:r>
    </w:p>
    <w:p w14:paraId="3D37E7B9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67" w:name="_Toc356677004"/>
      <w:bookmarkStart w:id="68" w:name="_Toc357800243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26 Dicembre 2012</w:t>
      </w:r>
      <w:bookmarkEnd w:id="67"/>
      <w:bookmarkEnd w:id="68"/>
    </w:p>
    <w:p w14:paraId="24C16D30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cristiano non può essere un adoratore di furti, adulteri, impurità, omicidi, falsa testimonianza, disonore dei genitori, superstizione.</w:t>
      </w:r>
    </w:p>
    <w:p w14:paraId="2B86A122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Sono molti coloro che si fanno i paladini di Dio, mentre la loro vita è fuori del suo pensiero e della sua verità. Essi non servono a Dio.</w:t>
      </w:r>
    </w:p>
    <w:p w14:paraId="66E04EE5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Il Vangelo racchiude in sé tutto il mistero di Cristo Gesù, nel quale è sigillato tutto il mistero di Dio e dell’uomo. Il Vangelo è tutto. </w:t>
      </w:r>
    </w:p>
    <w:p w14:paraId="463F9436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sana politica inizia quando un cristiano dice ad un candidato: tu non puoi rappresentarmi perché non sei, non vivi da vero cristiano.</w:t>
      </w:r>
    </w:p>
    <w:p w14:paraId="1025C079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Cosa manca oggi al Vangelo? Il mio, il tuo, il nostro aggiornamento di quella pienezza di verità cui ci conduce lo Spirito Santo. </w:t>
      </w:r>
    </w:p>
    <w:p w14:paraId="1355A82B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Se tu non ti aggiorni sul Vangelo e non aggiorni il Vangelo su di te, il Vangelo rimane conoscenza non perfetta di Cristo Gesù.</w:t>
      </w:r>
    </w:p>
    <w:p w14:paraId="582134AA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Vangelo è simile ad un chicco di grano che il discepolo di Gesù prende, semina nel suo cuore, cura perché produca ogni frutto di bene.</w:t>
      </w:r>
    </w:p>
    <w:p w14:paraId="0CEE3CB2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Il vero male del mondo è la coscienza intorpidita, nella quale non si fa alcuna distinzione tra il vero Dio e i molti idoli che adoriamo. </w:t>
      </w:r>
    </w:p>
    <w:p w14:paraId="2A9B3176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L’ateismo che dimora in certi luoghi di culto è così subdolo, nascosto, invisibile, da corrompere ogni anima che vi si accosta. </w:t>
      </w:r>
    </w:p>
    <w:p w14:paraId="1EC54992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Il Vangelo va predicato senza parzialità, timore, paura, sudditanza psicologica, riverenza ossequiosa e omertosa, vendita della coscienza. </w:t>
      </w:r>
    </w:p>
    <w:p w14:paraId="11A42761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lastRenderedPageBreak/>
        <w:t>Il predicatore del Vangelo è persona non paurosa, non schierata, libera da amicizie pericolose, limpida per moralità, santa per costumi.</w:t>
      </w:r>
    </w:p>
    <w:p w14:paraId="618776B3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69" w:name="_Toc356677005"/>
      <w:bookmarkStart w:id="70" w:name="_Toc357800244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27 Dicembre 2012</w:t>
      </w:r>
      <w:bookmarkEnd w:id="69"/>
      <w:bookmarkEnd w:id="70"/>
    </w:p>
    <w:p w14:paraId="24E18F4A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Ogni sangue versato – omicidio, femminicidio, parricidio, matricidio, infanticidio – grida vendetta al cospetto di Dio. È colpa gravissima. </w:t>
      </w:r>
    </w:p>
    <w:p w14:paraId="7C42D0B0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sana dottrina della Chiesa insegna ad ognuno di evitare le occasioni prossime del male. La somma prudenza è legge di vita.</w:t>
      </w:r>
    </w:p>
    <w:p w14:paraId="2A4CE2BB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I predicatori della libertà senza alcuna prudenza sono complici di ogni misfatto che viene generato dalla loro stolta, insipiente parola. </w:t>
      </w:r>
    </w:p>
    <w:p w14:paraId="62A2DDE6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Non è mai vera libertà sfidare il male che è nel cuore dell'altro. Sana libertà è proteggersi, custodirsi da ogni male.</w:t>
      </w:r>
    </w:p>
    <w:p w14:paraId="1D27A2B7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Una società che non vive di doveri diviene una società senza alcun diritto. Il diritto è un dovere maturato, è salario, paga del dovere.</w:t>
      </w:r>
    </w:p>
    <w:p w14:paraId="1499F803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Chi governa deve essere non schierato, libero da amicizie pericolose, limpido per moralità e costumi, pieno di energia spirituale, vero.</w:t>
      </w:r>
    </w:p>
    <w:p w14:paraId="71CC4109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La verità è di Dio e deve essere sempre degli uomini di Dio. Mai un cristiano può essere della non verità, perché lui è consacrato ad essa. </w:t>
      </w:r>
    </w:p>
    <w:p w14:paraId="43E7EE14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Si fanno meeting, tavole rotonde, si convocano esperti, si stilano programmi, si mettono tasse su tasse. Senza l’aiuto di Dio, tutto è vano. </w:t>
      </w:r>
    </w:p>
    <w:p w14:paraId="33A56030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storia è ingovernabile senza la grazia, il consiglio, la saggezza che sono in Gesù. Solo Lui ha le chiavi della storia. Nessun altro.</w:t>
      </w:r>
    </w:p>
    <w:p w14:paraId="6A67F2FE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71" w:name="_Toc356677006"/>
      <w:bookmarkStart w:id="72" w:name="_Toc357800245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28 Dicembre 2012</w:t>
      </w:r>
      <w:bookmarkEnd w:id="71"/>
      <w:bookmarkEnd w:id="72"/>
    </w:p>
    <w:p w14:paraId="30E1E725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Chi si appropria dei doni di Dio e ne fa uso esclusivo per la sua persona, sappia che è un ladro, un ingiusto, un cattivo servo di Dio.</w:t>
      </w:r>
    </w:p>
    <w:p w14:paraId="656D4D5B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La virtù del popolo è sempre un riflesso di chi lo governa. Un re disonesto, pieno di vizi, è una macchina che produce miseria nel popolo. </w:t>
      </w:r>
    </w:p>
    <w:p w14:paraId="2D3D90E0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Mai potrà dirsi giusta una società nella quale per un solo incarico uno guadagna più di quanto un onesto lavoratore in cento faticosi anni.</w:t>
      </w:r>
    </w:p>
    <w:p w14:paraId="2DEB9BAC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Nei comunicatori di massa vi è un potere immenso: possono trasformare la verità in falsità e la falsità in verità. Siamo senz’alcuna difesa. </w:t>
      </w:r>
    </w:p>
    <w:p w14:paraId="42BFD519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Il missionario del Vangelo deve essere il primo testimone della sua verità, attraverso un tenore di vita semplice, scarno, essenziale. </w:t>
      </w:r>
    </w:p>
    <w:p w14:paraId="545F0216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Molti sono i “ministri” della luce che si sono trasformati in estintori di essa, per paura, diplomazia, vergogna, vendita della coscienza.</w:t>
      </w:r>
    </w:p>
    <w:p w14:paraId="5BDFF64F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Quando un popolo perde la vera coscienza morale, non v’è per esso alcuna speranza di vera civiltà. Imperversa un’orribile, oscura barbarie. </w:t>
      </w:r>
    </w:p>
    <w:p w14:paraId="39F91941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73" w:name="_Toc356677007"/>
      <w:bookmarkStart w:id="74" w:name="_Toc357800246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lastRenderedPageBreak/>
        <w:t>29 Dicembre 2012</w:t>
      </w:r>
      <w:bookmarkEnd w:id="73"/>
      <w:bookmarkEnd w:id="74"/>
    </w:p>
    <w:p w14:paraId="244AA350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falso profetismo è così subdolo e suadente, da rovinare qualsiasi mente. Esso è inodore, incolore, nessuno lo vede, nessuno lo sente.</w:t>
      </w:r>
    </w:p>
    <w:p w14:paraId="5E67FF97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falso profeta si traveste da sposo, amico, sacerdote, religioso, grande predicatore di Cristo. Impossibile riconoscerlo all’istante.</w:t>
      </w:r>
    </w:p>
    <w:p w14:paraId="56C5214A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Quando il difensore del Vangelo si allea con il suo distruttore, il soldato di Gesù si trasforma in soldato di Satana, chi si potrà salvare? </w:t>
      </w:r>
    </w:p>
    <w:p w14:paraId="639B0120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Spesso le parole sono vuote, insensate, spoglie di verità, parziali, lacunose, frutto di menti sterili, prive di razionalità, intelligenza.</w:t>
      </w:r>
    </w:p>
    <w:p w14:paraId="4C872262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È triste vedere gli uomini drogati dalla falsità creata ad arte per impedire di pensare, perché si rimanga schiavi del pensiero del mondo. </w:t>
      </w:r>
    </w:p>
    <w:p w14:paraId="773EE9CE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Non c’è più speranza di sana conoscenza se i “moderni vestali del vero” con la loro parzialità recitano il canto funebre alla verità.</w:t>
      </w:r>
    </w:p>
    <w:p w14:paraId="439C8CBB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75" w:name="_Toc356677008"/>
      <w:bookmarkStart w:id="76" w:name="_Toc357800247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30 30 Dicembre 2012</w:t>
      </w:r>
      <w:bookmarkEnd w:id="75"/>
      <w:bookmarkEnd w:id="76"/>
    </w:p>
    <w:p w14:paraId="67CFB660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Cristo Gesù è la luce che dona pienezza di vita ad ogni uomo. Senza la sua luce tutte le verità parziali che conosciamo sono inutili, vane.</w:t>
      </w:r>
    </w:p>
    <w:p w14:paraId="269475EA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Quando il cristiano si trasforma in falsità, la disumanità regna sovrana nel mondo. È la sua luce il germe della vera umanizzazione.</w:t>
      </w:r>
    </w:p>
    <w:p w14:paraId="287C6135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prete di Cristo non è sacerdote dell’utilità personale, ma della verità e della luce di Cristo Signore, del dono perenne della grazia.</w:t>
      </w:r>
    </w:p>
    <w:p w14:paraId="46AA07DE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Cristo Gesù è verità e vita non del cristiano, ma di ogni uomo. Il cristiano è colui che crede in Cristo verità e vita e si nutre di Lui.</w:t>
      </w:r>
    </w:p>
    <w:p w14:paraId="03FCB2C8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Nel matrimonio la scelta dell’uomo, della donna è cosa seria, divina, perché si tratta di realizzare un progetto non umano, ma divino.</w:t>
      </w:r>
    </w:p>
    <w:p w14:paraId="1063620C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È vero uomo non chi si chiude nel cerchio invalicabile della sua persona, bensì chi si spende tutto nella grande compassione per gli altri.</w:t>
      </w:r>
    </w:p>
    <w:p w14:paraId="4FB53376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Gesù viene non solo per togliere il peccato del mondo, ma anche per dare all’uomo il suo cuore divino perché ami con il suo stesso amore.</w:t>
      </w:r>
    </w:p>
    <w:p w14:paraId="75840C2E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Gesù è il solo uomo che ha amato senza alcun limite religioso, psicologico, sociologico, familiare, non crescita sapienziale o di grazia. </w:t>
      </w:r>
    </w:p>
    <w:p w14:paraId="65D44A81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fede è l’atto umano più umano perché è proprio della ragione accogliere la verità storica, nella quale è contenuta la divina verità.</w:t>
      </w:r>
    </w:p>
    <w:p w14:paraId="1C3B1234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Se la fede non cresce, muore. Se non si irrobustisce, deperisce. Se non si eleva, non si espande, secca. Se non si alimenta, si avvizzisce. </w:t>
      </w:r>
    </w:p>
    <w:p w14:paraId="2136187A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Il cristiano è chiamato a farsi povero in spirito. Di tutto deve fare dono al Padre: spirito, anima, corpo, volontà, desideri, aspirazioni. </w:t>
      </w:r>
    </w:p>
    <w:p w14:paraId="3355D404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77" w:name="_Toc356677009"/>
      <w:bookmarkStart w:id="78" w:name="_Toc357800248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lastRenderedPageBreak/>
        <w:t>31 Dicembre 2012</w:t>
      </w:r>
      <w:bookmarkEnd w:id="77"/>
      <w:bookmarkEnd w:id="78"/>
    </w:p>
    <w:p w14:paraId="7EB3732B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Gesù non è nel sofferente. Gesù è il sofferente. È l’affamato, l’ammalato, il nudo, il forestiero, il carcerato, l’assetato, il bisognoso.</w:t>
      </w:r>
    </w:p>
    <w:p w14:paraId="45563108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Il Vangelo è voce, cuore, mente, anima, spirito, corpo di Cristo Gesù. Chi si nutre di Vangelo si nutre di Lui, cresce in Lui, vive in Lui. </w:t>
      </w:r>
    </w:p>
    <w:p w14:paraId="16A3D5DA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Vangelo è più che una sala di udienza regale. Chi prende in mano il Vangelo, prende in mano Cristo, che si mette sul trono per parlarci.</w:t>
      </w:r>
    </w:p>
    <w:p w14:paraId="264FCCC9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Nell’Eucaristia l’uomo si nutre di Cristo perché Cristo si nutra di lui, lo trasformi in suo corpo e sangue. Nasce, cresce l’uomo cristico.</w:t>
      </w:r>
    </w:p>
    <w:p w14:paraId="5E700486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iCs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iCs/>
          <w:color w:val="000000"/>
          <w:sz w:val="24"/>
          <w:szCs w:val="24"/>
          <w:lang w:eastAsia="it-IT"/>
        </w:rPr>
        <w:t xml:space="preserve">Il tempo è dono di Dio. È dato perché l’uomo manifesti la verità e la santità di Cristo Gesù, più che le stelle la bellezza del Creatore. </w:t>
      </w:r>
    </w:p>
    <w:p w14:paraId="0A6A69CA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iCs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iCs/>
          <w:color w:val="000000"/>
          <w:sz w:val="24"/>
          <w:szCs w:val="24"/>
          <w:lang w:eastAsia="it-IT"/>
        </w:rPr>
        <w:t>La Chiesa una, santa, cattolica, apostolica è la sola vera casa di Dio sulla nostra terra. Qui Dio abita in pienezza di verità e grazia.</w:t>
      </w:r>
    </w:p>
    <w:p w14:paraId="2F692D72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iCs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iCs/>
          <w:color w:val="000000"/>
          <w:sz w:val="24"/>
          <w:szCs w:val="24"/>
          <w:lang w:eastAsia="it-IT"/>
        </w:rPr>
        <w:t>L’astuzia di Satana è talmente sottile, suadente, nascosta, subdola, da apparire un grande bene per coloro che non sono nello Spirito Santo.</w:t>
      </w:r>
    </w:p>
    <w:p w14:paraId="710137B1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iCs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iCs/>
          <w:color w:val="000000"/>
          <w:sz w:val="24"/>
          <w:szCs w:val="24"/>
          <w:lang w:eastAsia="it-IT"/>
        </w:rPr>
        <w:t xml:space="preserve">Il fine di Satana è uno solo: conquistare i pensieri. Togliere dalla mente e dal cuore la volontà di Dio e al suo posto inoculare la sua. </w:t>
      </w:r>
    </w:p>
    <w:p w14:paraId="56C273DD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iCs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iCs/>
          <w:color w:val="000000"/>
          <w:sz w:val="24"/>
          <w:szCs w:val="24"/>
          <w:lang w:eastAsia="it-IT"/>
        </w:rPr>
        <w:t>Oggi Satana ha conquistato mente e cuore di moltissimi cristiani. Lo attestano i loro pensieri che non sono più i pensieri di Cristo Gesù.</w:t>
      </w:r>
    </w:p>
    <w:p w14:paraId="7CE3DB25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iCs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iCs/>
          <w:color w:val="000000"/>
          <w:sz w:val="24"/>
          <w:szCs w:val="24"/>
          <w:lang w:eastAsia="it-IT"/>
        </w:rPr>
        <w:t xml:space="preserve">Satana va alla conquista di chi conta: Papa, Cardinali, Vescovi, Preti, Politici, Giudici, Scrittori, Giornalisti, Opinionisti, Professori. </w:t>
      </w:r>
    </w:p>
    <w:p w14:paraId="4C5B0FEE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iCs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iCs/>
          <w:color w:val="000000"/>
          <w:sz w:val="24"/>
          <w:szCs w:val="24"/>
          <w:lang w:eastAsia="it-IT"/>
        </w:rPr>
        <w:t>La salvezza viene dalla grazia di Gesù Signore, dalla forza, luce e potenza dello Spirito Santo, che si ottiene con preghiera incessante.</w:t>
      </w:r>
    </w:p>
    <w:p w14:paraId="5C7EF01B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iCs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In un anno quanta grazia sciupata, non messa a frutto, persa. Signore, pietà di noi. In quest’anno 2013 vi corrisponderemo al meglio.</w:t>
      </w:r>
    </w:p>
    <w:p w14:paraId="0CCE2310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Signore, insegnaci a vivere il tempo come strumenti della tua grazia, verità, giustizia, pace, carità, gioia, luce, sapienza, santità. </w:t>
      </w:r>
    </w:p>
    <w:p w14:paraId="5B23DBD3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Gesù Signore fonda la religione del dono reale e spirituale. Noi l’abbiamo ridotta a speculazione, riflessione, parola vana, discussione. </w:t>
      </w:r>
    </w:p>
    <w:p w14:paraId="09B524A4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La vera salvezza di un popolo, una comunità, la Chiesa, inizia quando ognuno saprà confessare i propri errori e fare ammenda per essi. </w:t>
      </w:r>
    </w:p>
    <w:p w14:paraId="054B6C24" w14:textId="77777777" w:rsidR="00C32A7E" w:rsidRPr="00C32A7E" w:rsidRDefault="00C32A7E" w:rsidP="00C32A7E">
      <w:pPr>
        <w:spacing w:after="120" w:line="240" w:lineRule="auto"/>
        <w:jc w:val="both"/>
        <w:rPr>
          <w:rFonts w:ascii="Book Antiqua" w:hAnsi="Book Antiqua"/>
          <w:b/>
          <w:i/>
          <w:color w:val="000000"/>
          <w:sz w:val="28"/>
          <w:szCs w:val="28"/>
        </w:rPr>
      </w:pPr>
      <w:r w:rsidRPr="00C32A7E">
        <w:rPr>
          <w:rFonts w:ascii="Book Antiqua" w:hAnsi="Book Antiqua"/>
          <w:b/>
          <w:i/>
          <w:color w:val="000000"/>
          <w:sz w:val="28"/>
          <w:szCs w:val="28"/>
        </w:rPr>
        <w:br w:type="page"/>
      </w:r>
    </w:p>
    <w:p w14:paraId="39805C46" w14:textId="77777777" w:rsidR="00C32A7E" w:rsidRPr="00C32A7E" w:rsidRDefault="00C32A7E" w:rsidP="00C32A7E">
      <w:pPr>
        <w:spacing w:after="120" w:line="240" w:lineRule="auto"/>
        <w:jc w:val="both"/>
        <w:rPr>
          <w:rFonts w:ascii="Book Antiqua" w:hAnsi="Book Antiqua"/>
          <w:b/>
          <w:i/>
          <w:color w:val="000000"/>
          <w:sz w:val="28"/>
          <w:szCs w:val="28"/>
        </w:rPr>
      </w:pPr>
    </w:p>
    <w:p w14:paraId="0C60AFF1" w14:textId="77777777" w:rsidR="00C32A7E" w:rsidRPr="00C32A7E" w:rsidRDefault="00C32A7E" w:rsidP="00C32A7E">
      <w:pPr>
        <w:spacing w:after="120" w:line="240" w:lineRule="auto"/>
        <w:jc w:val="both"/>
        <w:rPr>
          <w:rFonts w:ascii="Book Antiqua" w:hAnsi="Book Antiqua"/>
          <w:b/>
          <w:i/>
          <w:color w:val="000000"/>
          <w:sz w:val="28"/>
          <w:szCs w:val="28"/>
        </w:rPr>
      </w:pPr>
    </w:p>
    <w:p w14:paraId="744A611A" w14:textId="77777777" w:rsidR="00C32A7E" w:rsidRPr="00C32A7E" w:rsidRDefault="00C32A7E" w:rsidP="00C32A7E">
      <w:pPr>
        <w:spacing w:after="120" w:line="240" w:lineRule="auto"/>
        <w:jc w:val="both"/>
        <w:rPr>
          <w:rFonts w:ascii="Book Antiqua" w:hAnsi="Book Antiqua"/>
          <w:b/>
          <w:i/>
          <w:color w:val="000000"/>
          <w:sz w:val="28"/>
          <w:szCs w:val="28"/>
        </w:rPr>
      </w:pPr>
    </w:p>
    <w:p w14:paraId="647C1742" w14:textId="77777777" w:rsidR="00C32A7E" w:rsidRPr="00C32A7E" w:rsidRDefault="00C32A7E" w:rsidP="00C32A7E">
      <w:pPr>
        <w:spacing w:after="120" w:line="240" w:lineRule="auto"/>
        <w:jc w:val="both"/>
        <w:rPr>
          <w:rFonts w:ascii="Book Antiqua" w:hAnsi="Book Antiqua"/>
          <w:b/>
          <w:i/>
          <w:color w:val="000000"/>
          <w:sz w:val="28"/>
          <w:szCs w:val="28"/>
        </w:rPr>
      </w:pPr>
    </w:p>
    <w:p w14:paraId="07951FB6" w14:textId="77777777" w:rsidR="00C32A7E" w:rsidRPr="00C32A7E" w:rsidRDefault="00C32A7E" w:rsidP="00C32A7E">
      <w:pPr>
        <w:spacing w:after="120" w:line="240" w:lineRule="auto"/>
        <w:jc w:val="both"/>
        <w:rPr>
          <w:rFonts w:ascii="Book Antiqua" w:hAnsi="Book Antiqua"/>
          <w:b/>
          <w:i/>
          <w:color w:val="000000"/>
          <w:sz w:val="28"/>
          <w:szCs w:val="28"/>
        </w:rPr>
      </w:pPr>
    </w:p>
    <w:p w14:paraId="7EEE4FB2" w14:textId="77777777" w:rsidR="00C32A7E" w:rsidRPr="00C32A7E" w:rsidRDefault="00C32A7E" w:rsidP="00C32A7E">
      <w:pPr>
        <w:spacing w:after="120" w:line="240" w:lineRule="auto"/>
        <w:jc w:val="both"/>
        <w:rPr>
          <w:rFonts w:ascii="Book Antiqua" w:hAnsi="Book Antiqua"/>
          <w:b/>
          <w:i/>
          <w:color w:val="000000"/>
          <w:sz w:val="28"/>
          <w:szCs w:val="28"/>
        </w:rPr>
      </w:pPr>
    </w:p>
    <w:p w14:paraId="177463EA" w14:textId="77777777" w:rsidR="00C32A7E" w:rsidRPr="00C32A7E" w:rsidRDefault="00C32A7E" w:rsidP="00C32A7E">
      <w:pPr>
        <w:spacing w:after="120" w:line="240" w:lineRule="auto"/>
        <w:jc w:val="both"/>
        <w:rPr>
          <w:rFonts w:ascii="Book Antiqua" w:hAnsi="Book Antiqua"/>
          <w:b/>
          <w:i/>
          <w:color w:val="000000"/>
          <w:sz w:val="28"/>
          <w:szCs w:val="28"/>
        </w:rPr>
      </w:pPr>
    </w:p>
    <w:p w14:paraId="6729D269" w14:textId="77777777" w:rsidR="00C32A7E" w:rsidRPr="00C32A7E" w:rsidRDefault="00C32A7E" w:rsidP="00C32A7E">
      <w:pPr>
        <w:spacing w:after="120" w:line="240" w:lineRule="auto"/>
        <w:jc w:val="both"/>
        <w:rPr>
          <w:rFonts w:ascii="Book Antiqua" w:hAnsi="Book Antiqua"/>
          <w:b/>
          <w:i/>
          <w:color w:val="000000"/>
          <w:sz w:val="28"/>
          <w:szCs w:val="28"/>
        </w:rPr>
      </w:pPr>
    </w:p>
    <w:p w14:paraId="4A79EE25" w14:textId="77777777" w:rsidR="00C32A7E" w:rsidRPr="00C32A7E" w:rsidRDefault="00C32A7E" w:rsidP="00C32A7E">
      <w:pPr>
        <w:spacing w:after="120" w:line="240" w:lineRule="auto"/>
        <w:jc w:val="both"/>
        <w:rPr>
          <w:rFonts w:ascii="Book Antiqua" w:hAnsi="Book Antiqua"/>
          <w:b/>
          <w:i/>
          <w:color w:val="000000"/>
          <w:sz w:val="28"/>
          <w:szCs w:val="28"/>
        </w:rPr>
      </w:pPr>
    </w:p>
    <w:p w14:paraId="42B1DFC7" w14:textId="77777777" w:rsidR="00C32A7E" w:rsidRPr="00C32A7E" w:rsidRDefault="00C32A7E" w:rsidP="00C32A7E">
      <w:pPr>
        <w:keepNext/>
        <w:keepLines/>
        <w:spacing w:before="480" w:after="120" w:line="240" w:lineRule="auto"/>
        <w:jc w:val="center"/>
        <w:outlineLvl w:val="0"/>
        <w:rPr>
          <w:rFonts w:ascii="Book Antiqua" w:eastAsia="Times New Roman" w:hAnsi="Book Antiqua"/>
          <w:b/>
          <w:bCs/>
          <w:color w:val="000000"/>
          <w:sz w:val="72"/>
          <w:szCs w:val="28"/>
        </w:rPr>
      </w:pPr>
      <w:bookmarkStart w:id="79" w:name="_Toc356677010"/>
      <w:bookmarkStart w:id="80" w:name="_Toc357800249"/>
      <w:r w:rsidRPr="00C32A7E">
        <w:rPr>
          <w:rFonts w:ascii="Book Antiqua" w:eastAsia="Times New Roman" w:hAnsi="Book Antiqua"/>
          <w:b/>
          <w:bCs/>
          <w:color w:val="000000"/>
          <w:sz w:val="72"/>
          <w:szCs w:val="28"/>
        </w:rPr>
        <w:t>Gennaio 2013</w:t>
      </w:r>
      <w:bookmarkEnd w:id="79"/>
      <w:bookmarkEnd w:id="80"/>
    </w:p>
    <w:p w14:paraId="3CE2A312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br w:type="page"/>
      </w:r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lastRenderedPageBreak/>
        <w:br w:type="page"/>
      </w:r>
      <w:bookmarkStart w:id="81" w:name="_Toc356677011"/>
      <w:bookmarkStart w:id="82" w:name="_Toc357800250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lastRenderedPageBreak/>
        <w:t>1 Gennaio 2013</w:t>
      </w:r>
      <w:bookmarkEnd w:id="81"/>
      <w:bookmarkEnd w:id="82"/>
    </w:p>
    <w:p w14:paraId="5D96B1D8" w14:textId="77777777" w:rsidR="00C32A7E" w:rsidRPr="00C32A7E" w:rsidRDefault="00C32A7E" w:rsidP="00C32A7E">
      <w:pPr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Sotto il tuo manto ci rifugiamo, o Santa Madre di Dio. Proteggici più che esercito celeste schierato in campo. Tu sei la nostra Vittoria.</w:t>
      </w:r>
    </w:p>
    <w:p w14:paraId="7931902B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Santa Madre di Dio, aiutaci ad apprendere che responsabilità legale non è responsabilità morale. Questa è purezza di cuore e di mente.</w:t>
      </w:r>
    </w:p>
    <w:p w14:paraId="7D74C69E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Santa Madre di Dio, tu sei specchio di ogni virtù. Fa' che uomini e donne ti imitino nella tua purezza di pensieri, desideri, corpo, anima.</w:t>
      </w:r>
    </w:p>
    <w:p w14:paraId="03F48520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Le responsabilità legali, senza la responsabilità morale, sono come un setaccio: lasciano cadere tutta l’acqua che viene versata in esso. </w:t>
      </w:r>
    </w:p>
    <w:p w14:paraId="56A3DB7D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È la responsabilità morale personale che oggi va costruita. Essa è quasi assente dal cuore e dalla mente di ogni uomo, donna, bambino.</w:t>
      </w:r>
    </w:p>
    <w:p w14:paraId="67283375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male vive di equilibri assai sofisticati, la diplomazia che lo custodisce e protegge è veramente diabolica. Esso elimina chi lo turba.</w:t>
      </w:r>
    </w:p>
    <w:p w14:paraId="0C4B02AC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È la religione di molti cristiani: Dio senza Cristo, Cristo senza Chiesa, Chiesa senza Vangelo, Vangelo senza verità, verità senza morale.</w:t>
      </w:r>
    </w:p>
    <w:p w14:paraId="34B23AEE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Madre di Dio, del tuo cuore il Signore ha fatto il suo paradiso sulla nostra terra. Dio non può fare nessun’altra creatura più grande di te.</w:t>
      </w:r>
    </w:p>
    <w:p w14:paraId="348B8A03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Chiesa, Sacerdozio, Episcopato, Papato, Religiosi, Laicato cristiano, sono apprezzati dal mondo, purché siano del mondo, nella sua falsità. </w:t>
      </w:r>
    </w:p>
    <w:p w14:paraId="683A6EDA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Il cristiano sa attendere nella pace la venuta di Dio nella sua vita. Il suo cuore è lontano da ogni ansia, angoscia, tensione, agitazione. </w:t>
      </w:r>
    </w:p>
    <w:p w14:paraId="24BB9244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Se non siamo vero mistero di Cristo, le nostre parole sono chiacchiere, frasi che parlano vanamente su Dio, uomo, Chiesa, Cristo, missione.</w:t>
      </w:r>
    </w:p>
    <w:p w14:paraId="4AE6F1DA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Chi è privo dello Spirito Santo, pur conoscendo tutta la teologia, dinanzi alla rivelazione di Dio, mancherà sempre di vero discernimento. </w:t>
      </w:r>
    </w:p>
    <w:p w14:paraId="18D9060C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Vogliamo una società nel peccato, senza legge morale, e poi ci lamentiamo dei frutti che essa produce. Il frutto del peccato è la morte.</w:t>
      </w:r>
    </w:p>
    <w:p w14:paraId="58C9C9A2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È difficile per i teologi divenire piccoli. Loro possiedono già mistero e verità. Ciò che si possiede non è più mistero. Lo si possiede già. </w:t>
      </w:r>
    </w:p>
    <w:p w14:paraId="50492C6F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Per possedere ciò che non si possiede occorre che ci si spogli di quanto si possiede. Questo significa essere e farsi piccoli. È annullarsi. </w:t>
      </w:r>
    </w:p>
    <w:p w14:paraId="223A7D56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Dinanzi al mistero di Gesù ci si pone come davanti ad un film. Le immagini scorrono sempre nuove. Alla fine si può conoscere ogni cosa.</w:t>
      </w:r>
    </w:p>
    <w:p w14:paraId="38E70C02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Chi pensa di poter governare il mondo senza Dio, sappia che sotto i suoi piedi il granito diventerà sabbia e la dura roccia misera polvere.</w:t>
      </w:r>
    </w:p>
    <w:p w14:paraId="12C4724F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83" w:name="_Toc356677012"/>
      <w:bookmarkStart w:id="84" w:name="_Toc357800251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lastRenderedPageBreak/>
        <w:t>2 Gennaio 2013</w:t>
      </w:r>
      <w:bookmarkEnd w:id="83"/>
      <w:bookmarkEnd w:id="84"/>
    </w:p>
    <w:p w14:paraId="1562026A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Ogni potere, ricevuto da Dio o dagli uomini, sotto qualsiasi forma viene esercitato, è per la promozione della più grande giustizia.</w:t>
      </w:r>
    </w:p>
    <w:p w14:paraId="6C035B72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Quando in una società è tolta la libertà di coscienza e il singolo non può più affermare la verità, muore la democrazia, nasce la tirannia.</w:t>
      </w:r>
    </w:p>
    <w:p w14:paraId="57D8146E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Quando Dio compie le sue opere, sempre la storia creata dall’uomo che lo combatte, gli rende testimonianza, confessa che l’opera è di Dio. </w:t>
      </w:r>
    </w:p>
    <w:p w14:paraId="1794AF15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L’uomo di Dio deve possedere una visione alta di fede. Deve vedere nella storia che lo combatte l’opera di Dio che vuole affermare la sua verità.</w:t>
      </w:r>
    </w:p>
    <w:p w14:paraId="3E0D7A6B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Senza una visione alta di fede, si rimane impantanati in un immanentismo mortificante. Si vede solo l’uomo e non Dio che opera per l’uomo.</w:t>
      </w:r>
    </w:p>
    <w:p w14:paraId="261E20C8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Gesù deve essere per ogni uomo il cuore del suo cuore, il pensiero dei suoi pensieri, l’alito del suo alito, l’anima della sua anima. </w:t>
      </w:r>
    </w:p>
    <w:p w14:paraId="6CDC5E30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Ogni uomo ha bisogno di Cristo più che del cibo, più che dell’aria, più della sua stessa anima e del suo cuore, più della sua stessa vita.</w:t>
      </w:r>
    </w:p>
    <w:p w14:paraId="5D1646DB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Cristo Gesù è la verità della nostra umanità. Nessun uomo è vero uomo senza Cristo Signore. Siamo veri in Lui, con Lui, per Lui. </w:t>
      </w:r>
    </w:p>
    <w:p w14:paraId="3AA91D4B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Cristo è la vita di ogni vita. Senza di Lui si è più vuoti di un corpo senz’anima, un oceano senz’acqua, un cielo senza stelle e senza sole.</w:t>
      </w:r>
    </w:p>
    <w:p w14:paraId="04D5A901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85" w:name="_Toc356677013"/>
      <w:bookmarkStart w:id="86" w:name="_Toc357800252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3 Gennaio 2013</w:t>
      </w:r>
      <w:bookmarkEnd w:id="85"/>
      <w:bookmarkEnd w:id="86"/>
    </w:p>
    <w:p w14:paraId="13C14E47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Passano le filosofie, tramontano pensieri, ideologie, invecchiano santità, teologie, ma tu, Vangelo, rimani sempre nuovo, attuale, vero.</w:t>
      </w:r>
    </w:p>
    <w:p w14:paraId="79E4B522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Cristo Gesù è la luce attuale per ogni uomo, di oggi per oggi, perenne nuovo sole, intramontabile, mai si spegne, senza notte, accecante.</w:t>
      </w:r>
    </w:p>
    <w:p w14:paraId="5605D428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Per annunzio del Vangelo si presenta Cristo al cuore. Solo se avviene lo sposalizio tra Cristo e il cuore, la fede è perfetta e genera vita. </w:t>
      </w:r>
    </w:p>
    <w:p w14:paraId="38A8F7A5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Se Gesù non scrive se stesso in un cuore, non rivela alla mente tutta la potenza del mistero, non sconquassa la vita, noi non lo conosciamo.</w:t>
      </w:r>
    </w:p>
    <w:p w14:paraId="45314B1C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Non si parla di Gesù con parola appresa, studiata, copiata da altri. Si parla invece per parola generata dall’impressione di Cristo in noi.</w:t>
      </w:r>
    </w:p>
    <w:p w14:paraId="0F1B46AB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Nella nostra fede la grazia di Dio vince, trionfa, opera salvezza, redenzione. Insieme fede dell'uomo e grazia di Dio rinnovano la storia.</w:t>
      </w:r>
    </w:p>
    <w:p w14:paraId="2472CB44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Chi smarrisce la fede, perde anche la speranza. La fede è l’albero, la speranza è il frutto. La fede morta mai produrrà speranza vera. </w:t>
      </w:r>
    </w:p>
    <w:p w14:paraId="62ECAB92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Gesù cura la fede debole dei suoi discepoli. Molti ministri della Parola non lo imitano e lasciano che la fede inferma muoia del tutto.</w:t>
      </w:r>
    </w:p>
    <w:p w14:paraId="2C7EDEE6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lastRenderedPageBreak/>
        <w:t xml:space="preserve">È obbligo di ogni cristiano aiutare la fede debole dei suoi fratelli. Non vi è futuro di speranza se essa muore per omessa coltivazione. </w:t>
      </w:r>
    </w:p>
    <w:p w14:paraId="1A39F5BF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87" w:name="_Toc356677014"/>
      <w:bookmarkStart w:id="88" w:name="_Toc357800253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Gennaio 2013</w:t>
      </w:r>
      <w:bookmarkEnd w:id="87"/>
      <w:bookmarkEnd w:id="88"/>
    </w:p>
    <w:p w14:paraId="3C957235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hAnsi="Book Antiqua"/>
          <w:i/>
          <w:iCs/>
          <w:color w:val="000000"/>
          <w:sz w:val="24"/>
          <w:szCs w:val="24"/>
          <w:lang w:eastAsia="it-IT"/>
        </w:rPr>
        <w:t>Chi sguazza nelle acque sporche del pensiero del mondo, mai potrà condurre qualcuno alle acque limpide della verità di Cristo Signore.</w:t>
      </w:r>
    </w:p>
    <w:p w14:paraId="4C4B4294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hAnsi="Book Antiqua"/>
          <w:i/>
          <w:iCs/>
          <w:color w:val="000000"/>
          <w:sz w:val="24"/>
          <w:szCs w:val="24"/>
          <w:lang w:eastAsia="it-IT"/>
        </w:rPr>
        <w:t xml:space="preserve">Oggi molta evangelizzazione è malata, malsana, sporca, perché chi la vive, la dice dalla vasca sudicia e nauseabonda del peccato del mondo. </w:t>
      </w:r>
    </w:p>
    <w:p w14:paraId="7E46141C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hAnsi="Book Antiqua"/>
          <w:i/>
          <w:iCs/>
          <w:color w:val="000000"/>
          <w:sz w:val="24"/>
          <w:szCs w:val="24"/>
          <w:lang w:eastAsia="it-IT"/>
        </w:rPr>
        <w:t xml:space="preserve">Prima di darlo agli estranei, ai lontani, Gesù va dato alla sua Chiesa in modo vero, perfetto, santo, giusto, senza equivoci o ambiguità. </w:t>
      </w:r>
    </w:p>
    <w:p w14:paraId="617E6909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hAnsi="Book Antiqua"/>
          <w:i/>
          <w:iCs/>
          <w:color w:val="000000"/>
          <w:sz w:val="24"/>
          <w:szCs w:val="24"/>
          <w:lang w:eastAsia="it-IT"/>
        </w:rPr>
        <w:t xml:space="preserve">Se la Chiesa che accoglie gli estranei è vasca piena di acqua impura, putrida di falsità e di peccato, chi entra in essa va in perdizione. </w:t>
      </w:r>
    </w:p>
    <w:p w14:paraId="499069A4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hAnsi="Book Antiqua"/>
          <w:i/>
          <w:iCs/>
          <w:color w:val="000000"/>
          <w:sz w:val="24"/>
          <w:szCs w:val="24"/>
          <w:lang w:eastAsia="it-IT"/>
        </w:rPr>
        <w:t xml:space="preserve">Il Signore non è nella complessa teologia, grandi sistemi di pensiero, magnificenza del culto. Egli è nella semplicità di un gesto d’amore. </w:t>
      </w:r>
    </w:p>
    <w:p w14:paraId="44319D95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hAnsi="Book Antiqua"/>
          <w:i/>
          <w:iCs/>
          <w:color w:val="000000"/>
          <w:sz w:val="24"/>
          <w:szCs w:val="24"/>
          <w:lang w:eastAsia="it-IT"/>
        </w:rPr>
        <w:t>Al discepolo di Gesù è chiesto di invocare senza interruzione lo Spirito Santo perché lo ricolmi di ogni potenza di luce, verità, amore.</w:t>
      </w:r>
    </w:p>
    <w:p w14:paraId="3E773146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hAnsi="Book Antiqua"/>
          <w:i/>
          <w:iCs/>
          <w:color w:val="000000"/>
          <w:sz w:val="24"/>
          <w:szCs w:val="24"/>
          <w:lang w:eastAsia="it-IT"/>
        </w:rPr>
        <w:t xml:space="preserve">Se non vi è perfetto sposalizio tra la volontà di Dio e quella dell’uomo nessuna salvezza si potrà mai realizzare. È grande questo mistero. </w:t>
      </w:r>
    </w:p>
    <w:p w14:paraId="7DAA2397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hAnsi="Book Antiqua"/>
          <w:i/>
          <w:iCs/>
          <w:color w:val="000000"/>
          <w:sz w:val="24"/>
          <w:szCs w:val="24"/>
          <w:lang w:eastAsia="it-IT"/>
        </w:rPr>
        <w:t xml:space="preserve">Il Vangelo è un libro stupendo, meraviglioso. Ogni sua parola è carica di mistero. Non vi è in esso una sola sillaba vana. Tutto è verità. </w:t>
      </w:r>
    </w:p>
    <w:p w14:paraId="03245DE8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hAnsi="Book Antiqua"/>
          <w:i/>
          <w:iCs/>
          <w:color w:val="000000"/>
          <w:sz w:val="24"/>
          <w:szCs w:val="24"/>
          <w:lang w:eastAsia="it-IT"/>
        </w:rPr>
        <w:t>Nel Vangelo, lo Spirito Santo, supremo Maestro di sceneggiatura e Regista divino, guida ogni evento per trasformarlo in vera salvezza.</w:t>
      </w:r>
    </w:p>
    <w:p w14:paraId="25333F1C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hAnsi="Book Antiqua"/>
          <w:i/>
          <w:iCs/>
          <w:color w:val="000000"/>
          <w:sz w:val="24"/>
          <w:szCs w:val="24"/>
          <w:lang w:eastAsia="it-IT"/>
        </w:rPr>
        <w:t>Senza lo Spirito Santo in noi non si opera salvezza, mai, perché la salvezza è l’opera dello Spirito del Signore in noi, con noi, per noi.</w:t>
      </w:r>
    </w:p>
    <w:p w14:paraId="3A08E6FF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hAnsi="Book Antiqua"/>
          <w:i/>
          <w:iCs/>
          <w:color w:val="000000"/>
          <w:sz w:val="24"/>
          <w:szCs w:val="24"/>
          <w:lang w:eastAsia="it-IT"/>
        </w:rPr>
        <w:t>Gesù è il solo che può parlare delle cose del cielo perché sono la sua stessa natura. Lui è dal seno e nel seno del Padre. È la sua verità.</w:t>
      </w:r>
    </w:p>
    <w:p w14:paraId="02929C9B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hAnsi="Book Antiqua"/>
          <w:i/>
          <w:iCs/>
          <w:color w:val="000000"/>
          <w:sz w:val="24"/>
          <w:szCs w:val="24"/>
          <w:lang w:eastAsia="it-IT"/>
        </w:rPr>
        <w:t xml:space="preserve">La verità dell’uomo è Gesù Signore. Chi è senza la verità di Cristo, perché l’ha smarrita, persa, dimenticata, è anche senza la sua verità. </w:t>
      </w:r>
    </w:p>
    <w:p w14:paraId="4D8EA33A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Tra Gesù e i fondatori di religione vi è la stessa differenza che regna tra immaginare Dio ed essere Dio. È un abisso d’inconoscibilità. </w:t>
      </w:r>
    </w:p>
    <w:p w14:paraId="7418B565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89" w:name="_Toc356677015"/>
      <w:bookmarkStart w:id="90" w:name="_Toc357800254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5 Gennaio 2013</w:t>
      </w:r>
      <w:bookmarkEnd w:id="89"/>
      <w:bookmarkEnd w:id="90"/>
    </w:p>
    <w:p w14:paraId="72F3E5EA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Le opere rivelano la nostra verità o falsità. Dalle opere si riconosce l’albero buono, ma anche l’albero cattivo. Le opere non ingannano. </w:t>
      </w:r>
    </w:p>
    <w:p w14:paraId="11C83686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La verità della nostra fede è manifestata dalla verità delle nostre opere. Le opere di falsità attestano che la nostra fede non è pura. </w:t>
      </w:r>
    </w:p>
    <w:p w14:paraId="48E0778A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In ogni decisione ognuno rivela se stesso. Manifesta se lui percorre vie divine, di purissima fede e verità, oppure vie umane, di non fede. </w:t>
      </w:r>
    </w:p>
    <w:p w14:paraId="6656C033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lastRenderedPageBreak/>
        <w:t xml:space="preserve">Dio non è solo il Salvatore dell’anima per condurla nell’eternità. È il Salvatore dell’uomo per immergerlo nella storia con una nuova luce. </w:t>
      </w:r>
    </w:p>
    <w:p w14:paraId="291840EA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È la storia che accredita gli Inviati di Dio. Chi vuole essere riconosciuto vero uomo di Dio, deve illuminare la storia con opere nuove. </w:t>
      </w:r>
    </w:p>
    <w:p w14:paraId="227F296D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La Parola di Gesù deve essere letta, riletta con la potente luce dello Spirito Santo. In essa è la pienezza della verità di Dio, dell’uomo. </w:t>
      </w:r>
    </w:p>
    <w:p w14:paraId="0364FAF7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Vangelo relativizza le teologie di ieri, oggi, sempre, i pensieri santi, le vie scelte di volta in volta dagli uomini per andare a Dio.</w:t>
      </w:r>
    </w:p>
    <w:p w14:paraId="53FC8A54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Niente è assoluto nel nostro rapporto con Dio di quanto pensano o hanno pensato gli uomini. Assoluto è solo Cristo Gesù e la sua Parola.</w:t>
      </w:r>
    </w:p>
    <w:p w14:paraId="1A53A5FD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Oggi l’uomo è un grande analfabeta. Non sa leggere i segni che Dio pone nella sua vita. È questa la sua vera povertà, la sua vera miseria.</w:t>
      </w:r>
    </w:p>
    <w:p w14:paraId="16139CDA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Molti sono coloro che leggono come segno ciò che segno non è. Questa è grande distorsione della realtà, fonte di infinita inutile tristezza.</w:t>
      </w:r>
    </w:p>
    <w:p w14:paraId="097504AE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Dio approssimativo adorato da molti cristiani genera una morale approssimativa assieme ad una mediocrità culturale, sociale, politica.</w:t>
      </w:r>
    </w:p>
    <w:p w14:paraId="69414480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Epifania: gioia del Signore che cerca l’uomo perché l’uomo cerchi il Signore. Dio sempre cerca. L’uomo si nasconde per non essere trovato. </w:t>
      </w:r>
    </w:p>
    <w:p w14:paraId="07EDD2AC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saggezza dell’uomo sta proprio nel sapere leggere i segni che il Signore pone sul suo cammino. Dalla sana lettura nasce la vera vita.</w:t>
      </w:r>
    </w:p>
    <w:p w14:paraId="49B7C0BD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Nella stoltezza l’uomo si chiude al segno di Dio e si esclude dal cammino della libertà. Diviene schiavo della falsità che lo divora.</w:t>
      </w:r>
    </w:p>
    <w:p w14:paraId="2969EB9A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L’uomo è chiamato ad amare l’uomo come lo ama Dio. È l’ amore di Dio la nostra unica, fondamentale, eterna, insuperabile, attuale misura.</w:t>
      </w:r>
    </w:p>
    <w:p w14:paraId="5F803DB9" w14:textId="77777777" w:rsidR="00C32A7E" w:rsidRPr="00C32A7E" w:rsidRDefault="00C32A7E" w:rsidP="00C32A7E">
      <w:pPr>
        <w:spacing w:after="120" w:line="240" w:lineRule="auto"/>
        <w:jc w:val="both"/>
        <w:rPr>
          <w:rFonts w:ascii="Book Antiqua" w:hAnsi="Book Antiqua"/>
          <w:color w:val="000000"/>
        </w:rPr>
      </w:pPr>
    </w:p>
    <w:p w14:paraId="55CCC6AF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91" w:name="_Toc356677016"/>
      <w:bookmarkStart w:id="92" w:name="_Toc357800255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6 Gennaio 2013</w:t>
      </w:r>
      <w:bookmarkEnd w:id="91"/>
      <w:bookmarkEnd w:id="92"/>
    </w:p>
    <w:p w14:paraId="2BEF17AB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fede non è filosofia, pensiero nobile, teoria, creazione dell’uomo. È la verità eterna che impegna la vita nel presente e nel futuro.</w:t>
      </w:r>
    </w:p>
    <w:p w14:paraId="0E6BCAC6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fede deve avere solide basi, delle fondamenta robuste, resistenti a qualsiasi uragano di pensiero. Le basi sono le opere di chi la vive.</w:t>
      </w:r>
    </w:p>
    <w:p w14:paraId="584EC4A0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L’obbligo di offrire le basi della fede spetta ad ogni discepolo di Gesù, non attraverso nobili discorsi, bensì con sana, alta moralità.</w:t>
      </w:r>
    </w:p>
    <w:p w14:paraId="60DA1EE4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L’amore che Gesù chiede è senza preferenze, particolarismi, eccezioni, distinzioni, senza alcun limite, dono totale di sé fino alla morte. </w:t>
      </w:r>
    </w:p>
    <w:p w14:paraId="2ADFF8D5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ricerca della verità è il diritto a fondamento di ogni altro diritto. Senza verità mai vi potrà essere diritto vero per l’uomo.</w:t>
      </w:r>
    </w:p>
    <w:p w14:paraId="6D59BB59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lastRenderedPageBreak/>
        <w:t>Ogni uomo, a cui viene impedito di poter accedere alle sorgenti della verità è condannato alla sua non realizzazione come persona.</w:t>
      </w:r>
    </w:p>
    <w:p w14:paraId="26753979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Epifania: finché ci saranno più religioni nel mondo è il segno che Cristo non è cercato. È Lui il solo Salvatore e Redentore dell’uomo.</w:t>
      </w:r>
    </w:p>
    <w:p w14:paraId="7A2A9F69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Dio Onnipotente, incarnandosi, si sottopone al limite della carne. Il limite della carne è insuperabile, perché l’incarnazione è vera.</w:t>
      </w:r>
    </w:p>
    <w:p w14:paraId="503271C9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Ciò che è limite di una sola carne non è limite di molte altre carni. Gesù associa al suo ministero e missione tutto il suo corpo mistico.</w:t>
      </w:r>
    </w:p>
    <w:p w14:paraId="3A440290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giorno in cui l’uomo non porrà più domande su di Gesù, è il segno che ha smesso di vederlo dalla profondità e abissi del suo mistero.</w:t>
      </w:r>
    </w:p>
    <w:p w14:paraId="5E232048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Gesù deve essere il pensato quotidiano e perenne di ogni suo discepolo. La meditazione senza interruzione, la contemplazione senza fine.</w:t>
      </w:r>
    </w:p>
    <w:p w14:paraId="049A5F6C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L’equazione perfetta di Cristo: Chi vede me, vede il Padre, deve essere equazione perfetta del cristiano: Chi vede me, vede Cristo Gesù. </w:t>
      </w:r>
    </w:p>
    <w:p w14:paraId="314B6FFA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Molti uomini pensano di togliere Dio dal mondo, dalla società, dai cuori, dalla Chiesa. Sono uomini dallo stesso vano desiderio di Satana.</w:t>
      </w:r>
    </w:p>
    <w:p w14:paraId="36139713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È dalle fessure della nostra non santità che Satana si introduce e inietta il veleno della sue proposte solo in apparenza di bene e verità.</w:t>
      </w:r>
    </w:p>
    <w:p w14:paraId="289771CB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Gesù è la dimostrazione, l’attestazione storica di come si vive di vera saggezza. È la lampada sempre accesa sulle nostre fitte tenebre.</w:t>
      </w:r>
    </w:p>
    <w:p w14:paraId="54F553EF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È questa la sciagura che avvolge il mondo cristiano: da un lato si legge il Vangelo e dall’altro lo si nega nelle sue verità essenziali.</w:t>
      </w:r>
    </w:p>
    <w:p w14:paraId="62A1D3D6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forza di una comunità sta nella comunione, nel porsi gli uni a servizio degli altri. La comunione è ricchezza, benedizione, abbondanza.</w:t>
      </w:r>
    </w:p>
    <w:p w14:paraId="754894AD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Separazione, isolamento, divisione, contrapposizione, guerra intestina producono solo miseria spirituale, economica, politica, finanziaria.</w:t>
      </w:r>
    </w:p>
    <w:p w14:paraId="7C7CAC2D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cristiano deve pensarsi sempre vero costruttore di comunione e unità per collaborazione responsabile, partecipazione obbediente.</w:t>
      </w:r>
    </w:p>
    <w:p w14:paraId="55E639F3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93" w:name="_Toc356677017"/>
      <w:bookmarkStart w:id="94" w:name="_Toc357800256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7 Gennaio 2013</w:t>
      </w:r>
      <w:bookmarkEnd w:id="93"/>
      <w:bookmarkEnd w:id="94"/>
    </w:p>
    <w:p w14:paraId="7C4A0600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fede vive di comunione, facendosi ognuno per gli altri forza nella debolezza, certezza negli smarrimenti, perseveranza nell’incostanza.</w:t>
      </w:r>
    </w:p>
    <w:p w14:paraId="3ED52F54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fede ha bisogno di figure risolute nella verità, fermi nel speranza, autentici nella carità, sicuri sulla via sulla quale si cammina.</w:t>
      </w:r>
    </w:p>
    <w:p w14:paraId="138570C7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Non si amano gli altri se si lascia che la nostra fede debole trascini gli altri confusione, nell’incertezza, nell’immoralità.</w:t>
      </w:r>
    </w:p>
    <w:p w14:paraId="01442BCF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È il nostro corpo la via della fede. Se il nostro corpo non segue la legge della fede, mai vi potrà essere trasmissione di fede.</w:t>
      </w:r>
    </w:p>
    <w:p w14:paraId="2F514971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lastRenderedPageBreak/>
        <w:t>La fede è un organismo ben compaginato. Ogni singola verità è vita per le altre. Se una verità si distrugge, tutta la fede si distrugge.</w:t>
      </w:r>
    </w:p>
    <w:p w14:paraId="5C7B3217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Ci stiamo distruggendo nella nostra vera umanità. Ci stiamo costruendo corpo senz’anima, mente senza pensiero, spirito senza discernimento. </w:t>
      </w:r>
    </w:p>
    <w:p w14:paraId="7D3D90FA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Siamo tutti chiamati ad appropriarci della nostra mente e a comportarci da uomini saggi, intelligenti, prudenti. </w:t>
      </w:r>
    </w:p>
    <w:p w14:paraId="3DEFCFA4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Agiamo da non veri uomini se ci lasciamo guidare da sentimenti ciechi, privi di ogni sapienza, intelligenza, logica, razionalità, verità.</w:t>
      </w:r>
    </w:p>
    <w:p w14:paraId="33FD9421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Il cristiano non può servirsi di Cristo per scopi egoistici. Per fare questo dovrà trasformare la verità in falsità, il bene in male. </w:t>
      </w:r>
    </w:p>
    <w:p w14:paraId="22288FC1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Non si può dare verità alla storia senza assumersi tutte le ritorsioni del male che si abbatteranno sopra colui che ha deciso di cambiarla.</w:t>
      </w:r>
    </w:p>
    <w:p w14:paraId="091FA9D2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La missione cristiana è nel rimettere la storia nella sua verità trascendente. Se questo non viene fatto, è segno che essa è vissuta male. </w:t>
      </w:r>
    </w:p>
    <w:p w14:paraId="1EC29470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Ognuno è responsabile della storia nella quale vive. Quando la storia ci passa dinanzi, o la raddrizziamo oppure siamo rei di omissione. </w:t>
      </w:r>
    </w:p>
    <w:p w14:paraId="29C55A8A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È questo il nostro grande fallimento cristiano: ognuno pensa che l’obbligo di raddrizzare la storia sia per gli altri, mai per se stesso.</w:t>
      </w:r>
    </w:p>
    <w:p w14:paraId="132F2F69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La cattiveria acceca la mente, spegne lo spirito, soffoca l’anima, indurisce il cuore, chiude la bocca perché non proclami la verità. </w:t>
      </w:r>
    </w:p>
    <w:p w14:paraId="143A895E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Le soluzioni della vera fede sono infinite. Una fede che non possiede la verità delle molteplici soluzioni, mai può dare vera speranza.</w:t>
      </w:r>
    </w:p>
    <w:p w14:paraId="24B493CC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95" w:name="_Toc356677018"/>
      <w:bookmarkStart w:id="96" w:name="_Toc357800257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8 Gennaio 2013</w:t>
      </w:r>
      <w:bookmarkEnd w:id="95"/>
      <w:bookmarkEnd w:id="96"/>
    </w:p>
    <w:p w14:paraId="3E96B8E0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Chi accoglie la Parola di Cristo Gesù (fede) e la vive per intero (morale), diviene, si fa cristiano vero, se ogni giorno vive di Parola.</w:t>
      </w:r>
    </w:p>
    <w:p w14:paraId="373F32F5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Come Gesù attesta la sua verità con opere e parole mirabilmente congiunte, allo stesso modo è obbligato il cristiano per la sua verità.</w:t>
      </w:r>
    </w:p>
    <w:p w14:paraId="0E92A2B8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Come le opere e le parole di Gesù sono quelle del Padre, così anche per il cristiano opere e parole devono essere quelle di Cristo Gesù.</w:t>
      </w:r>
    </w:p>
    <w:p w14:paraId="2A792BC9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Come Cristo sta al Padre, così il cristiano deve stare a Cristo. L’equazione deve essere perfetta. La fonte della nostra verità è Cristo.</w:t>
      </w:r>
    </w:p>
    <w:p w14:paraId="059187AE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Per il cristiano a Cristo, per Cristo al Padre. Il cristiano in Cristo, Cristo nel Padre, il Padre nel cristiano. È la perfezione assoluta.</w:t>
      </w:r>
    </w:p>
    <w:p w14:paraId="3B0EC087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Come la vita di Gesù manifesta tutta la gloria del Padre, così la vita del cristiano deve rivelare, dire tutta la gloria di Cristo Signore.</w:t>
      </w:r>
    </w:p>
    <w:p w14:paraId="3FFCDC3A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Quando Satana trova un’anima che vive la missione evangelica, la segue più che l’ombra un corpo, per tentarla e allontanarla dal Vangelo.</w:t>
      </w:r>
    </w:p>
    <w:p w14:paraId="62996719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lastRenderedPageBreak/>
        <w:t>Satana tutto concede all’anima cristiana, ad una condizione: che non viva di Vangelo e non svolga alcuna missione evangelizzatrice.</w:t>
      </w:r>
    </w:p>
    <w:p w14:paraId="3215159B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L’anima cristiana sempre si deve rifugiare sotto il manto della Madre di Dio. È Lei la sua celeste Ambasciatrice presso il Figlio suo.</w:t>
      </w:r>
    </w:p>
    <w:p w14:paraId="6DEAA7E2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Veramente il Santo Rosario è preghiera infallibile contro la tentazione. Esso è lo scudo che respinge tutti i dardi infuocati del nemico.</w:t>
      </w:r>
    </w:p>
    <w:p w14:paraId="5E377B5E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È triste vedere che l’uomo non ha pietà verso l’uomo, suo fratello. Sempre lo accusa, lo condanna, lo giudica, lo uccide con la lingua.</w:t>
      </w:r>
    </w:p>
    <w:p w14:paraId="11849F24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L’uomo di Dio vive in un campo di battaglia, attaccato da ogni lato da un esercito di nemici invisibili. L’unico suo scudo è la preghiera.</w:t>
      </w:r>
    </w:p>
    <w:p w14:paraId="27D9E153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Noi vogliamo sempre modellare gli altri. Ci dimentichiamo che siamo noi chiamati a lasciarci modellare Dio. È questa la nostra vocazione.</w:t>
      </w:r>
    </w:p>
    <w:p w14:paraId="6CA5FE4C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Unico modellatore dell’uomo è Dio. Dio modella gli altri modellando i seminatori della sua Parola. Modella chi si lascia modellare.</w:t>
      </w:r>
    </w:p>
    <w:p w14:paraId="37199EF3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Chi non si lascia fare dal Signore vero uomo di Dio, mai potrà fare qualcuno vero uomo di Dio. Chi non è, non può far essere nessun altro.</w:t>
      </w:r>
    </w:p>
    <w:p w14:paraId="6CF39522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Nel dolore la sola presenza spirituale non è sufficiente. L’uomo è uno, spirito e corpo. In questa sua unità deve sempre vivere ogni cosa.</w:t>
      </w:r>
    </w:p>
    <w:p w14:paraId="57AD36C8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È falso profeta, falso predicatore, falso missionario chi dice la Parola di Dio solo con le labbra, mentre con la vita rinnega il Vangelo. </w:t>
      </w:r>
    </w:p>
    <w:p w14:paraId="2B1B7332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Nessuno speri di essere un efficace evangelizzatore da ignorante nelle cose di Dio e offrendo a quanti dovrà evangelizzare cattivo esempio.</w:t>
      </w:r>
    </w:p>
    <w:p w14:paraId="571F0527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Un cristiano disordinato, disorganizzato, disattento, viziato, incapace di governarsi, anche presbitero, è un evangelizzatore del diavolo. </w:t>
      </w:r>
    </w:p>
    <w:p w14:paraId="5C1587A7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97" w:name="_Toc356677019"/>
      <w:bookmarkStart w:id="98" w:name="_Toc357800258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9 Gennaio 2013</w:t>
      </w:r>
      <w:bookmarkEnd w:id="97"/>
      <w:bookmarkEnd w:id="98"/>
    </w:p>
    <w:p w14:paraId="4101ED61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catechesi deve essere un incontro con Gesù vivente in mezzo a noi, che fa sussultare i cuori mentre ci parla e ci spiega le Scritture.</w:t>
      </w:r>
    </w:p>
    <w:p w14:paraId="01FC88AB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Nella catechesi si spezza il pane della Parola, lo si offre ad ogni cuore, perché se ne nutra e continui il viaggio nella luce di Gesù. </w:t>
      </w:r>
    </w:p>
    <w:p w14:paraId="5013C736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Il cristiano è chiamato ad essere mistero del mistero di Gesù, corpo del suo corpo, vita della sua vita, parola della sua parola. </w:t>
      </w:r>
    </w:p>
    <w:p w14:paraId="21CE3A36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Chi vive in modo parziale l’appartenenza al mistero di Gesù, mai parlerà di Lui secondo la sua globalità. Gli manca la natura, l’essenza.</w:t>
      </w:r>
    </w:p>
    <w:p w14:paraId="7F9C010E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Come Cristo Gesù parla dalla natura del Padre, dal suo seno, anche il cristiano è chiamato a parlare dalla natura di Cristo, dal suo seno. </w:t>
      </w:r>
    </w:p>
    <w:p w14:paraId="1EE17551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È il cristiano il cibo della vita vera del mondo. Egli si deve lasciare bruciare d’amore sull’altare del Vangelo. La sua è vita tutta donata.</w:t>
      </w:r>
    </w:p>
    <w:p w14:paraId="4A5E6863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lastRenderedPageBreak/>
        <w:t>L’incredulità verso Cristo Gesù nasce dalla sua crocifissione. È l’ignominia della croce il vero ostacolo che impedisce di credere in Gesù.</w:t>
      </w:r>
    </w:p>
    <w:p w14:paraId="22D76E24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croce è il ribaltamento di tutti i valori del mondo. È la crocifissione di tutto ciò che per l’uomo ha senso, significato, certezza.</w:t>
      </w:r>
    </w:p>
    <w:p w14:paraId="3DA91C31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L’uomo così come esso è, odia la croce, perché essa è contro la sua natura. Cristo gli chiede di andare contro natura, cultura, mentalità. </w:t>
      </w:r>
    </w:p>
    <w:p w14:paraId="1BAB57B9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Per dare gloria al Padre suo, Gesù è stato cacciato dalla sua religione, dalla città santa carico di un pesante legno ed anche crocifisso.</w:t>
      </w:r>
    </w:p>
    <w:p w14:paraId="17511878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Se il cristiano, per rendere gloria a Cristo, non paga lo stesso prezzo, è segno che lui non lo ama. Cristo va amato con il dono del corpo.</w:t>
      </w:r>
    </w:p>
    <w:p w14:paraId="1D247948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È questa la vocazione cristiana: raggiungere la perfetta identità con Cristo, in modo che vi sia un solo corpo di verità, luce, santità. </w:t>
      </w:r>
    </w:p>
    <w:p w14:paraId="1B4D6FCA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L’identità con Cristo si distrugge con il peccato. I vizi la deturpano. La mancata crescita nelle virtù la fa poco chiara, non convincente.</w:t>
      </w:r>
    </w:p>
    <w:p w14:paraId="04C64771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</w:pPr>
      <w:bookmarkStart w:id="99" w:name="_Toc356677020"/>
      <w:bookmarkStart w:id="100" w:name="_Toc357800259"/>
      <w:r w:rsidRPr="00C32A7E"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  <w:t>10 Gennaio 2013</w:t>
      </w:r>
      <w:bookmarkEnd w:id="99"/>
      <w:bookmarkEnd w:id="100"/>
    </w:p>
    <w:p w14:paraId="45AF7039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prete vive nel suo corpo lo stesso mistero eucaristico di Gesù. Deve essere un dono per ogni persona sulla terra. Tutto di tutti sempre.</w:t>
      </w:r>
    </w:p>
    <w:p w14:paraId="7671210E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Se il prete si consegna in esclusiva ad una sola o a poche persone, esce dal mistero eucaristico. La sua missione è umana e non più divina. </w:t>
      </w:r>
    </w:p>
    <w:p w14:paraId="6D0E1AEE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Come è impossibile che Dio si possa autodistruggersi, eliminarsi, così è impossibile che possa cadere a vuoto una sola sua parola. </w:t>
      </w:r>
    </w:p>
    <w:p w14:paraId="512C1E9C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La morte in croce per amore, vissuta da Gesù, è il più grande atto di Dio per rassicurarci della sua eterna carità per ogni uomo. </w:t>
      </w:r>
    </w:p>
    <w:p w14:paraId="249F3425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O rimettiamo Dio al suo posto, al centro del cuore e della coscienza, oppure saremo re di un regno di morte e preti di un cimitero umano. </w:t>
      </w:r>
    </w:p>
    <w:p w14:paraId="0AA03162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Lavare con acqua i piedi è facile. Lavare le anime con il proprio sangue si può solo con la divina carità che inonda anima, spirito, corpo. </w:t>
      </w:r>
    </w:p>
    <w:p w14:paraId="3E932A15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Amare dalla croce, imitando Gesù, lo possiamo se siamo ricolmi dell’amore di Dio e della fortezza, coraggio, fermezza dello Spirito Santo.</w:t>
      </w:r>
    </w:p>
    <w:p w14:paraId="2EC24B49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</w:pPr>
      <w:bookmarkStart w:id="101" w:name="_Toc356677021"/>
      <w:bookmarkStart w:id="102" w:name="_Toc357800260"/>
      <w:r w:rsidRPr="00C32A7E"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  <w:t>11 Gennaio 2013</w:t>
      </w:r>
      <w:bookmarkEnd w:id="101"/>
      <w:bookmarkEnd w:id="102"/>
    </w:p>
    <w:p w14:paraId="6ECEF952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Vangelo va donato perché lo si viva nella interezza e globalità. Non si dona perché lo si conosca solo come un evento del passato.</w:t>
      </w:r>
    </w:p>
    <w:p w14:paraId="153FBBC6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Vangelo va dato perché l’evento che fu di Cristo, che è la pienezza della verità antropologica, diventi l’evento di ogni uomo.</w:t>
      </w:r>
    </w:p>
    <w:p w14:paraId="49134D82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Mostrando nella storia l’evento Cristo, l’uomo conosce la sua verità, altrimenti mai il mondo entrerà in possesso della legge della vita.</w:t>
      </w:r>
    </w:p>
    <w:p w14:paraId="04913F02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lastRenderedPageBreak/>
        <w:t>La verità dell’uomo è verità sociale, morale, politica, religiosa. Verità di fede, speranza, carità. Verità di anima, spirito, corpo.</w:t>
      </w:r>
    </w:p>
    <w:p w14:paraId="532AEDD7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La sola verità del corpo non è la verità dell'uomo. Chi distrugge la verità dell'anima, costruisce uomini mostri, li svuota di ogni essenza. </w:t>
      </w:r>
    </w:p>
    <w:p w14:paraId="30F34133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Ogni desiderio, senza la verità del fine della nostra vita, è somma stoltezza, infinita insipienza, perché contro, senza la volontà di Dio. </w:t>
      </w:r>
    </w:p>
    <w:p w14:paraId="7F19112C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Gesù ci insegna che uno solo dovrà essere il nostro desiderio: vivere tutta la volontà di Dio nella nostra vita. È la via della salvezza.</w:t>
      </w:r>
    </w:p>
    <w:p w14:paraId="7FB4C868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cristiano è il Cristo visibile presente oggi nella città degli uomini, nelle sue fabbriche, cantieri, stadi, scuole, uffici, chiese.</w:t>
      </w:r>
    </w:p>
    <w:p w14:paraId="55792EB2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Se il cristiano non è il Cristo visibile, mai un solo uomo crederà in Cristo. È lui la via visibile per credere nel nostro Salvatore.</w:t>
      </w:r>
    </w:p>
    <w:p w14:paraId="250158AE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vera crisi della fede è nel non raggiungimento della conformazione a Cristo da parte del cristiano, è nella diversità ontica tra i due.</w:t>
      </w:r>
    </w:p>
    <w:p w14:paraId="3FB3C1E9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La verità operativa è frutto della verità ontica. Chi diviene Cristo, compie opere spirituali. Chi rimane uomo, compie le opere della carne. </w:t>
      </w:r>
    </w:p>
    <w:p w14:paraId="6E22D20C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Raggiungere la perfetta realtà ontica con Cristo, per vivere di perfetta realtà operativa è l’obbligo cristiano. Lo esige la sua missione.</w:t>
      </w:r>
    </w:p>
    <w:p w14:paraId="48E0FE5C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È la perenne, grande fatica della Chiesa: illuminare la Chiesa con il mistero del suo Maestro e Signore, perché la Chiesa illumini il mondo.</w:t>
      </w:r>
    </w:p>
    <w:p w14:paraId="7A8AEDC1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Nelle tentazioni l’uomo conosce quanto è grande il suo amore per il Signore. Nelle prove sperimenta purezza, solidità, stabilità del cuore.</w:t>
      </w:r>
    </w:p>
    <w:p w14:paraId="3ECFF941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Chi è in Cristo produce, chi è fuori di Lui rimane sterile in eterno. È albero secco. Mai potrà conoscere le profondità dell’amore di Gesù.</w:t>
      </w:r>
    </w:p>
    <w:p w14:paraId="4B99FB12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</w:pPr>
      <w:bookmarkStart w:id="103" w:name="_Toc356677022"/>
      <w:bookmarkStart w:id="104" w:name="_Toc357800261"/>
      <w:r w:rsidRPr="00C32A7E"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  <w:t>12 Gennaio 2013</w:t>
      </w:r>
      <w:bookmarkEnd w:id="103"/>
      <w:bookmarkEnd w:id="104"/>
    </w:p>
    <w:p w14:paraId="6D41ADD0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Chi si divide dal fratello, si separa da Cristo. La sua fede è vana. La sua religione è peccaminosa. Le sue opere morte. La luce spenta.</w:t>
      </w:r>
    </w:p>
    <w:p w14:paraId="0BB60152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L’unità cristiana non è solo coerenza con la nuova realtà creata in noi. È l’unica via perché si creda in Cristo, mandato dal Padre. </w:t>
      </w:r>
    </w:p>
    <w:p w14:paraId="605D6AE6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Unità cristiana, formazione di un solo corpo, e fede nella verità storica ed eterna di Cristo Gesù, sono una l’albero e l’altra il frutto.</w:t>
      </w:r>
    </w:p>
    <w:p w14:paraId="7ADAD7A9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più alta ricompensa del Vangelo è la vita evangelica che nasce da esso. Vita libera, pura, schietta, vergine, ricca di purissimo amore.</w:t>
      </w:r>
    </w:p>
    <w:p w14:paraId="389073FE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Anche se si dovesse abbandonare tutto il nostro passato di relazioni e vivere in un presente da estranei, la vita evangelica merita questo.</w:t>
      </w:r>
    </w:p>
    <w:p w14:paraId="18BEAC05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vita evangelica è già pregustazione del paradiso su questa terra. Anche se corpo e spirito sono nella grande, indicibile sofferenza.</w:t>
      </w:r>
    </w:p>
    <w:p w14:paraId="65DA0000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lastRenderedPageBreak/>
        <w:t>A chi è vive di Vangelo Dio si dona come sua vita eterna, divina. Al cuore nulla più manca. Ha tutto, perché ha Dio che è il suo tutto.</w:t>
      </w:r>
    </w:p>
    <w:p w14:paraId="773EE513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La ricchezza vissuta nella libertà evangelica ci fa persone dalla grande carità. Vissuta nella chiusura del cuore, ci rende egoisti. </w:t>
      </w:r>
    </w:p>
    <w:p w14:paraId="42E70B61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L’amicizia con Dio celebra la “fusione di due cuori”: quello di Dio con quello dell’uomo. Vi è una sola conoscenza, una sola volontà. </w:t>
      </w:r>
    </w:p>
    <w:p w14:paraId="34AC5D48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Gesù ha crocifisso il mondo sull’altare della sua falsità. Il mondo crocifisso, crocifigge Cristo sull’altare della purissima verità. </w:t>
      </w:r>
    </w:p>
    <w:p w14:paraId="53837337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Dove non vi è crocifissione della falsità non vi è neanche della verità. Mondo e cristiano vivono di un tacito accordo di non crocifissione. </w:t>
      </w:r>
    </w:p>
    <w:p w14:paraId="74E7D992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Paràclito è il Creatore, il Formatore, il Meccanico, il Verificatore, il Perenne Collaudatore, la Guida, la Luce del cristiano.</w:t>
      </w:r>
    </w:p>
    <w:p w14:paraId="7D92B903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Il Paràclito, come esperto Vasaio, deve modellare il cristiano perché si incastoni a perfezione nel corpo di Cristo che è la sua Chiesa. </w:t>
      </w:r>
    </w:p>
    <w:p w14:paraId="00D0956A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Lo Spirito Santo, con la sua mozione, guida la mente dei semplici alla verità tutta intera, prima che vi giungano molti agguerriti teologi. </w:t>
      </w:r>
    </w:p>
    <w:p w14:paraId="5D00B795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Viene lo Spirito nel cuore dei credenti e si rinnova la santità in seno alla Chiesa e con essa tutta la vita si rinnova e si rinvigorisce.</w:t>
      </w:r>
    </w:p>
    <w:p w14:paraId="7F8FB22F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Quanti sono senza lo Spirito Santo, sono senza santità. La santità o è aggiornata ad oggi o non è affatto santità.</w:t>
      </w:r>
    </w:p>
    <w:p w14:paraId="46B39F53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La santità è la vera luce dello Spirito Santo che illumina le menti e le attrae a Gesù Signore. </w:t>
      </w:r>
    </w:p>
    <w:p w14:paraId="73F3FC81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Dove la santità non illumina le menti e non riscalda i cuori, lì lo Spirito Santo non vive, non regna, non muove. </w:t>
      </w:r>
    </w:p>
    <w:p w14:paraId="722ADA65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Una comunità senza santità è un grembo sterile, avvizzito, senza alcuna vita. </w:t>
      </w:r>
    </w:p>
    <w:p w14:paraId="71094681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</w:p>
    <w:p w14:paraId="0BE2BFC6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105" w:name="_Toc356677023"/>
      <w:bookmarkStart w:id="106" w:name="_Toc357800262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13 Gennaio 2013</w:t>
      </w:r>
      <w:bookmarkEnd w:id="105"/>
      <w:bookmarkEnd w:id="106"/>
    </w:p>
    <w:p w14:paraId="14E3BA9E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Il cristiano che collabora al male morale, appoggiando una legge ingiusta, lo rende responsabile in eterno dinanzi a Dio e agli uomini. </w:t>
      </w:r>
    </w:p>
    <w:p w14:paraId="7F7AEEE6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politica non è cristiana perché fatta da cristiani. Lo è se il cristiano porta in essa la sua coscienza morale fondata sulla verità.</w:t>
      </w:r>
    </w:p>
    <w:p w14:paraId="2A2BF3E7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La verità non è del cristiano, ma dell'uomo. Il cristiano l'attinge da Cristo, il solo Uomo che è la Verità, e la porta nella storia. </w:t>
      </w:r>
    </w:p>
    <w:p w14:paraId="7338B29E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Lasciare tutto per seguire Cristo è ricompensa inimmaginabile. Si è già in possesso della vita eterna che brilla sul volto di Gesù.</w:t>
      </w:r>
    </w:p>
    <w:p w14:paraId="61293F19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La doppia moralità non è del vero uomo: una per sé, una per gli altri, una pubblica, una privata, una gridata, una praticata. È una sempre. </w:t>
      </w:r>
    </w:p>
    <w:p w14:paraId="06668AE9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lastRenderedPageBreak/>
        <w:t xml:space="preserve">Non si ama secondo verità l’uomo se non gli si dona il vero bene: Dio, Cristo Gesù, lo Spirito Santo, la vita eterna, la grazia, la luce. </w:t>
      </w:r>
    </w:p>
    <w:p w14:paraId="26EBC48B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Anche se è difficile ascoltare il Crocifisso che oggi parla a noi dalla croce, è Lui l’unica e sola voce di Dio per il mondo intero. </w:t>
      </w:r>
    </w:p>
    <w:p w14:paraId="3DDFCF4E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La Chiesa altro non può essere, non deve essere che voce del Crocifisso per chiamare ogni uomo ad accoglierlo come il proprio Dio e Signore. </w:t>
      </w:r>
    </w:p>
    <w:p w14:paraId="4E20AFC3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Il Crocifisso rivela la cattiveria dell’uomo e la divina carità del suo Signore, quanto è grande il male e quanto più grande è Dio. </w:t>
      </w:r>
    </w:p>
    <w:p w14:paraId="5703B02B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Il Crocifisso è la voce unica, sola, perenne, immortale attraverso cui Dio parla. Chi si vuole convertire deve ascoltare Lui. Nessun altro. </w:t>
      </w:r>
    </w:p>
    <w:p w14:paraId="438A43C7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Il cristiano è sempre testimone della verità del suo Signore. Non vi sono momenti in cui potrà svestirsi di questo altissimo ministero. </w:t>
      </w:r>
    </w:p>
    <w:p w14:paraId="2A57012F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Il cristiano non può essere testimone di Gesù solo quando celebra il culto, lo deve essere anche quando si reca alle urne per votare. </w:t>
      </w:r>
    </w:p>
    <w:p w14:paraId="66D54462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Il povero è colui che è più povero di noi. Poiché noi siamo meno poveri di lui, è nostro obbligo aiutarlo per quello che possiamo, sempre. </w:t>
      </w:r>
    </w:p>
    <w:p w14:paraId="1EAD5B6A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Il cristiano deve essere l’esperto, il professore che dalla cattedra della sua carità insegna al mondo la via di Dio per amare l’uomo. </w:t>
      </w:r>
    </w:p>
    <w:p w14:paraId="7B98B5FD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Senza la carità del cristiano, Dio non può amare l’uomo. Questi rimane nell’ignoranza del vero amore, perché privato della nostra carità. </w:t>
      </w:r>
    </w:p>
    <w:p w14:paraId="2C8AABDD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La politica è vero servizio all’uomo, che è prima di tutto uomo morale. Chi costruisce l’uomo morale, costruisce il vero uomo politico. </w:t>
      </w:r>
    </w:p>
    <w:p w14:paraId="5EF007FD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È immorale ogni politica che nasconde o sottintende i problemi morali, perché sa che la chiarezza morale è sicura perdita di consensi.</w:t>
      </w:r>
    </w:p>
    <w:p w14:paraId="396F526C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In politica il cristiano mai dovrà lasciarsi catturare dal problema economico. I valori morali sono la sua anima e la sua vita. </w:t>
      </w:r>
    </w:p>
    <w:p w14:paraId="7EB9C715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Ogni elezione politica è una scelta antropologica. Il cristiano deve essere difensore della sua antropologia, senza né paura, né vergogna.</w:t>
      </w:r>
    </w:p>
    <w:p w14:paraId="38176644" w14:textId="77777777" w:rsidR="00C32A7E" w:rsidRPr="00C32A7E" w:rsidRDefault="00C32A7E" w:rsidP="00C32A7E">
      <w:pPr>
        <w:spacing w:after="120" w:line="240" w:lineRule="auto"/>
        <w:jc w:val="both"/>
        <w:rPr>
          <w:rFonts w:ascii="Book Antiqua" w:hAnsi="Book Antiqua"/>
          <w:b/>
          <w:color w:val="000000"/>
          <w:sz w:val="24"/>
          <w:szCs w:val="24"/>
        </w:rPr>
      </w:pPr>
    </w:p>
    <w:p w14:paraId="74BB1F6F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</w:pPr>
      <w:bookmarkStart w:id="107" w:name="_Toc356677024"/>
      <w:bookmarkStart w:id="108" w:name="_Toc357800263"/>
      <w:r w:rsidRPr="00C32A7E"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  <w:t>14 Gennaio 2013</w:t>
      </w:r>
      <w:bookmarkEnd w:id="107"/>
      <w:bookmarkEnd w:id="108"/>
    </w:p>
    <w:p w14:paraId="49B1D245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Gesù è il solo che dona all’uomo la sua verità fisica, spirituale, morale, sociale: verità del corpo, anima, spirito, tempo ed eternità.</w:t>
      </w:r>
    </w:p>
    <w:p w14:paraId="45DC7F1A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Quella di Gesù è antropologia globale, investe tutto l’uomo. È secondo pienezza di verità divina, non frutto di false filosofie umane. </w:t>
      </w:r>
    </w:p>
    <w:p w14:paraId="3704E0B6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Se una sola dimensione dell’uomo viene trascurata, non vi è vera redenzione, vera salvezza. L’uomo rimane nella sua schiavitù.</w:t>
      </w:r>
    </w:p>
    <w:p w14:paraId="512D7EE8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lastRenderedPageBreak/>
        <w:t xml:space="preserve">Gesù è il solo vero uomo che può fare vero ogni altro uomo. Tutti gli altri gli offrono qualche carruba in più, lasciandolo nel malessere. </w:t>
      </w:r>
    </w:p>
    <w:p w14:paraId="596A6D7C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L’Eucaristia è il miracolo permanente di Gesù ed è più grande della creazione del cielo e della terra. In esso è la nostra nuova creazione. </w:t>
      </w:r>
    </w:p>
    <w:p w14:paraId="62F71AC4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Il nostro Dio può lavorare solo con umili, piccoli, poveri, affamati, quanti non sono perché privati del loro essere da potenti e superbi. </w:t>
      </w:r>
    </w:p>
    <w:p w14:paraId="3CCAC08C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Ogni uomo che fa l’uomo non uomo non è benedetto da Dio. Da Lui è abbattuto nella sua stessa umanità disumana. È verità eterna.</w:t>
      </w:r>
    </w:p>
    <w:p w14:paraId="4949918D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Ogni uomo fatto non uomo dal non uomo che si crede uomo, viene dal suo Signore innalzato, elevato, saziato, purché resti nella sua umiltà. </w:t>
      </w:r>
    </w:p>
    <w:p w14:paraId="2661AE22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Conversione è lasciare la storia che fu ieri: religiosa, politica, filosofica, morale, immorale, di pensieri e di opere e seguire Gesù. </w:t>
      </w:r>
    </w:p>
    <w:p w14:paraId="0C621503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È necessario che l’interprete di ogni parola contenuta nella Sacra Scrittura sia lo stesso che la parola ha scritto: lo Spirito Santo. </w:t>
      </w:r>
    </w:p>
    <w:p w14:paraId="29CCD295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Se Ministri della Parola, Dottori, Teologi, Professori, Predicatori, non sono pieni di Spirito Santo, dicono vanamente la Parola di Dio. </w:t>
      </w:r>
    </w:p>
    <w:p w14:paraId="31B76457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Senza lo Spirito di Dio il Vangelo si legge, ma non si comprende. Si interpreta, ma secondo pensieri della terra, non del cielo.</w:t>
      </w:r>
    </w:p>
    <w:p w14:paraId="639118A6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Ogni battezzato è obbligato a camminare nella verità del Vangelo, potrà farlo se cammina nello Spirito di Dio, secondo lo Spirito di Dio.</w:t>
      </w:r>
    </w:p>
    <w:p w14:paraId="506B773D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Lo Spirito del Signore non abita in un cuore pieno di peccati, vizi, imbrogli, sotterfugi, calunnie, falsità, menzogne, desideri disonesti. </w:t>
      </w:r>
    </w:p>
    <w:p w14:paraId="45CA3E52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Può rendere vero culto a Dio solo chi contro ogni tentazione rimane vero Regno di Dio, perseverando in esso fino alla fine dei suoi giorni. </w:t>
      </w:r>
    </w:p>
    <w:p w14:paraId="7AC59D7D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Il vero culto a Dio si offre dal Regno di Dio, dal corpo di Cristo, dal cuore della Chiesa, dalla perenne e stabile dimora nella Parola. </w:t>
      </w:r>
    </w:p>
    <w:p w14:paraId="0A37AC1D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</w:pPr>
      <w:bookmarkStart w:id="109" w:name="_Toc356677025"/>
      <w:bookmarkStart w:id="110" w:name="_Toc357800264"/>
      <w:r w:rsidRPr="00C32A7E"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  <w:t>15 Gennaio 2013</w:t>
      </w:r>
      <w:bookmarkEnd w:id="109"/>
      <w:bookmarkEnd w:id="110"/>
    </w:p>
    <w:p w14:paraId="14D29700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Sana politica è guidare ogni uomo al raggiungimento della sua duplice dimensione: naturale soprannaturale, nel tempo e nell’eternità. </w:t>
      </w:r>
    </w:p>
    <w:p w14:paraId="6DF792E5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Non è sana politica pensare che l’uomo sia solo un animale sociale, senz’anima spirituale, promettendogli un pezzo di pane in più.</w:t>
      </w:r>
    </w:p>
    <w:p w14:paraId="4DCB485D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Non è sana politica quella che nasce da visioni miopi della storia. Sulla zattera non si può pretendere il lusso della nave da crociera.</w:t>
      </w:r>
    </w:p>
    <w:p w14:paraId="0AA3E44A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È sana politica quella che poggia se stessa sull’osservanza della legge morale, che è a fondamento veritativo della legge positiva.</w:t>
      </w:r>
    </w:p>
    <w:p w14:paraId="4C79AFD1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Ogni promessa elettorale senza verità storica è una falsa profezia. Nessuno la potrà mai mantenere. La storia l’annullerà sempre. </w:t>
      </w:r>
    </w:p>
    <w:p w14:paraId="735AC2F5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lastRenderedPageBreak/>
        <w:t xml:space="preserve">La politica di Gesù è semplice, perché la promessa è semplice: ad ogni seguace ha promesso una sola cosa: la croce. Ma Lui è il Crocifisso. </w:t>
      </w:r>
    </w:p>
    <w:p w14:paraId="7BF62FA1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Si possono annunziare, predicare, insegnare le più belle pagine della Scrittura, senza conoscerne il loro vero significato di salvezza.</w:t>
      </w:r>
    </w:p>
    <w:p w14:paraId="2E8E32CB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La vittoria della luce sulle tenebre è il frutto della fermezza del cristiano. Dove non vi è fermezza, le tenebre oscurano la luce. </w:t>
      </w:r>
    </w:p>
    <w:p w14:paraId="203F609A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mondo oggi è forte non perché lo sia realmente, ma perché debole, privo di ogni forza di grazia e di verità è il cristiano.</w:t>
      </w:r>
    </w:p>
    <w:p w14:paraId="3A69B908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forza del cristiano rende fragile l’onnipotenza di peccato. Quando il cristiano è poco cristiano, è allora che il mondo è assai mondo.</w:t>
      </w:r>
    </w:p>
    <w:p w14:paraId="04EC2D85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storia è un mistero così profondo, da risultare ingovernabile per qualsiasi uomo.</w:t>
      </w:r>
    </w:p>
    <w:p w14:paraId="739AF0F9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Chi ha preteso avere il governo della storia, dalla storia è stato sempre ripudiato, rinnegato, sconfessato. </w:t>
      </w:r>
    </w:p>
    <w:p w14:paraId="1A1B805D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A tutti è chiesto di essere umili servi della storia, portando in essa la forza della personale carità, speranza, fede, ogni altra virtù. </w:t>
      </w:r>
    </w:p>
    <w:p w14:paraId="2C1825A9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È il Signore il salvatore della storia per vie misteriose, arcane, inimmaginabili per qualsiasi mente, anche la più saggia. </w:t>
      </w:r>
    </w:p>
    <w:p w14:paraId="35698EE0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Chi vuole operare nella storia deve avere come suo potente alleato il Signore e ricevere da Lui ogni luce, forza, saggezza, intelligenza. </w:t>
      </w:r>
    </w:p>
    <w:p w14:paraId="2D9AEFFB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Nel culto la nostra fede è sempre perfetta. Preghiamo, cantiamo, innalziamo lodi al Signore, celebriamo la sua onnipotenza di salvezza.</w:t>
      </w:r>
    </w:p>
    <w:p w14:paraId="2BF54A66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Quando ci troviamo dinanzi al sepolcro della nostra storia o di quella dei nostri fratelli, è allora che la fede viene meno, si perde.</w:t>
      </w:r>
    </w:p>
    <w:p w14:paraId="7C33F934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È dinanzi alla storia che dobbiamo ringraziare il Signore per il miracolo già compiuto, la grazia già accordata, ma ancora da accordare. </w:t>
      </w:r>
    </w:p>
    <w:p w14:paraId="70EC2B09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Gesù è mistero così alto, profondo, immenso, eterno, divino ed umano e non si può conoscere se non per rivelazione dello Spirito Santo. </w:t>
      </w:r>
    </w:p>
    <w:p w14:paraId="2F3BEEE2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</w:pPr>
      <w:bookmarkStart w:id="111" w:name="_Toc356677026"/>
      <w:bookmarkStart w:id="112" w:name="_Toc357800265"/>
      <w:r w:rsidRPr="00C32A7E"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  <w:t>16 Gennaio 2013</w:t>
      </w:r>
      <w:bookmarkEnd w:id="111"/>
      <w:bookmarkEnd w:id="112"/>
    </w:p>
    <w:p w14:paraId="29481C42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Il cristiano è colui che offre a Dio la vita per la redenzione, salvezza, giustificazione di ogni uomo, anche dei nemici o avversari. </w:t>
      </w:r>
    </w:p>
    <w:p w14:paraId="4E70E6BE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Un cristiano, falso o non testimone di Gesù, è il vero nemico dell’uomo. Conosce la medicina che guarisce, la nasconde, non la dona. </w:t>
      </w:r>
    </w:p>
    <w:p w14:paraId="5C50EDE6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Quando la politica è priva di ogni analisi storica, e l'analisi oggi è mondiale, globale, essa è un canto di illusione, non di vera speranza. </w:t>
      </w:r>
    </w:p>
    <w:p w14:paraId="27C37975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Senza vera, profonda, sempre più completa conoscenza di Gesù Signore, ogni missione evangelizzatrice è vana, infruttuosa, falsa. </w:t>
      </w:r>
    </w:p>
    <w:p w14:paraId="11173C5F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lastRenderedPageBreak/>
        <w:t>Ciò che si possiede è un tesoro immenso. Il cuore è triste perché guarda sempre ciò che non possiede. Non vede mai ciò che possiede.</w:t>
      </w:r>
    </w:p>
    <w:p w14:paraId="4373CB33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A chi volesse ringraziare il Signore per ciò che possiede, non basterebbe un’intera giornata di preghiera. Il dono di Dio è immenso.</w:t>
      </w:r>
    </w:p>
    <w:p w14:paraId="4C473054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Anche chi si professa povero, è ricco di doni di Dio. Mettendoli al servizio dei fratelli, arricchisce il mondo di grazia e verità.</w:t>
      </w:r>
    </w:p>
    <w:p w14:paraId="6215E752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vita va servita nella sua triplice dimensione di corpo, anima, spirito. Anche la politica è obbligata a questo triplice servizio.</w:t>
      </w:r>
    </w:p>
    <w:p w14:paraId="7D5828B3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La politica è servizio nella più alta giustizia alla persona umana, non ad un corpo da nutrire, vestire, svagare, far divertire. </w:t>
      </w:r>
    </w:p>
    <w:p w14:paraId="3A1E5B28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verità fa la differenza, non le apparenze. La verità non è accidente. È essenza dell’essere. La verità di Gesù è sua, solo sua.</w:t>
      </w:r>
    </w:p>
    <w:p w14:paraId="399BD863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Ogni politica senza verità, fatta di soli accidenti, è uguale ad un’altra. Tutti parlano di accidenti. Nessuno di verità.</w:t>
      </w:r>
    </w:p>
    <w:p w14:paraId="2AC9130D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Il cristiano è un missionario tra gli uomini di luce, pace, gioia, amore, santità, giustizia, onestà, esemplarità, preghiera, virtù. </w:t>
      </w:r>
    </w:p>
    <w:p w14:paraId="7EEC9F54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Per il cristiano la missione è essenza, sostanza, sangue e carne. Come non può vivere senza carne, così non può vivere senza missione. </w:t>
      </w:r>
    </w:p>
    <w:p w14:paraId="56A94FE7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</w:pPr>
      <w:bookmarkStart w:id="113" w:name="_Toc356677027"/>
      <w:bookmarkStart w:id="114" w:name="_Toc357800266"/>
      <w:r w:rsidRPr="00C32A7E"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  <w:t>17 Gennaio 2013</w:t>
      </w:r>
      <w:bookmarkEnd w:id="113"/>
      <w:bookmarkEnd w:id="114"/>
    </w:p>
    <w:p w14:paraId="386B2A75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Confessare i propri peccati questo significa: riconoscersi dinanzi a Dio nella propria verità storica, che non è di bene, ma di male.</w:t>
      </w:r>
    </w:p>
    <w:p w14:paraId="0248A6AB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Senza che l'uomo riconosca la sua verità, Dio mai lo potrà salvare. La salvezza inizia quando umilmente l'uomo si conosce e chiede aiuto.</w:t>
      </w:r>
    </w:p>
    <w:p w14:paraId="382EB1A2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L'uomo è da Dio ed è Dio che lo fa ogni giorno, a condizione che si lasci fare. Questa la sua verità perenne. Ma l'uomo non si vede così. </w:t>
      </w:r>
    </w:p>
    <w:p w14:paraId="72616094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Un prete è tale se nelle sue vene scorre il sangue di Cristo e la sua anima respira il vento dello Spirito Santo. Quanto vorrei esserlo! </w:t>
      </w:r>
    </w:p>
    <w:p w14:paraId="1CC2FE9C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Un prete è un mistero creato giorno per giorno dal suo Dio, a condizione che lui si lasci creare, abbandonandosi alla sua volontà.</w:t>
      </w:r>
    </w:p>
    <w:p w14:paraId="7FAE6F6C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Un prete è forza di Dio con corpo d’argilla, luce e salvezza di Cristo con anima fragile e con cuore piccolo. Meno lui è, più è il Signore.</w:t>
      </w:r>
    </w:p>
    <w:p w14:paraId="61F590BF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prete rivela Dio nel suo mistero di unità e trinità e anche di incarnazione, morte, risurrezione di Gesù, perché mistero visibile di Dio.</w:t>
      </w:r>
    </w:p>
    <w:p w14:paraId="24BEDBCF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Oggi l’uomo vuole vivere una libertà di peccato, superbia, orgoglio, benessere, sopruso, invidia, oppressione e soppressione degli altri.</w:t>
      </w:r>
    </w:p>
    <w:p w14:paraId="490367AB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L’uomo non sa che ogni libertà di peccato produce una più grande schiavitù di se stesso. Questa libertà ha un solo nome: morte spirituale.</w:t>
      </w:r>
    </w:p>
    <w:p w14:paraId="22ACF24D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lastRenderedPageBreak/>
        <w:t>Gesù è carità nell’odio, è luce nelle tenebre, è pace nella guerra e divisione, è speranza di risurrezione mentre tutti giocano alla morte.</w:t>
      </w:r>
    </w:p>
    <w:p w14:paraId="5FD82C04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Gesù è venuto per portare la verità di Dio e dell’uomo in un mondo di increduli, empi, idolatri, adoratori di vitelli d’oro e d’argento.</w:t>
      </w:r>
    </w:p>
    <w:p w14:paraId="031D9090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Come in Gesù la sua Parola è Parola di Dio, così deve avvenire per la Chiesa. La Parola della Chiesa deve essere vera Parola di Dio. </w:t>
      </w:r>
    </w:p>
    <w:p w14:paraId="203FA880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Come Gesù vive tutto nello Spirito Santo, così deve potersi dire della Chiesa: vive tutta nello Spirito Santo. È questa la via della fede. </w:t>
      </w:r>
    </w:p>
    <w:p w14:paraId="452FF538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È la vita nello Spirito che fa sì che si possa dire Parola di Dio la Parola della Chiesa. La salvezza è solo dalla Parola di Dio.</w:t>
      </w:r>
    </w:p>
    <w:p w14:paraId="5BDF3118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L’uomo oggi non vede la Parola della Chiesa come vera Parola di Dio. Non credendo nella Chiesa non crede in Cristo, non crede in Dio.</w:t>
      </w:r>
    </w:p>
    <w:p w14:paraId="1C6B5810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Gesù non è l’opera di Dio già fatta. È l’opera da fare ogni giorno. Nella preghiera Gesù chiede al Padre che lo faccia ancora e sempre.</w:t>
      </w:r>
    </w:p>
    <w:p w14:paraId="5D1E1854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Gesù è vaso ogni giorno modellato dal Padre. Il Padre gli darà l’ultimo tocco, il tocco perfetto, finale, il giorno della risurrezione.</w:t>
      </w:r>
    </w:p>
    <w:p w14:paraId="66984965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Nella preghiera Gesù si consegna nelle mani del Padre, si dona interamente a Lui perché da Lui tragga ogni giorno la sua opera. </w:t>
      </w:r>
    </w:p>
    <w:p w14:paraId="7B44A3B2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Nella preghiera ininterrotta il cristiano chiede una nuova creazione, un nuovo impasto, della sua vita. Senza preghiera rimane incompiuto.</w:t>
      </w:r>
    </w:p>
    <w:p w14:paraId="1348D51C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Il discepolo di Gesù è colui che celebra la vita reale come vero sacrificio di lode, benedizione, ringraziamento al Padre celeste. </w:t>
      </w:r>
    </w:p>
    <w:p w14:paraId="6C2446F2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Quando la vita è nella povertà, si ringrazia Dio, perché concede di vivere un momento di comunione vera con i fratelli più poveri di noi.</w:t>
      </w:r>
    </w:p>
    <w:p w14:paraId="46C29F76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Se il cristiano non è capace di vivere di vera comunione reale, è segno che ancora non è vero. Gli manca la vera comunione nella povertà.</w:t>
      </w:r>
    </w:p>
    <w:p w14:paraId="336C3AEC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Nell’oggi della storia c’è sempre il nuovo di Dio che non può essere classificato, codificato, collocato con quanto già esiste. È nuovo. </w:t>
      </w:r>
    </w:p>
    <w:p w14:paraId="5A1D4D65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nuovo di Dio ha bisogno di spazi nuovi, strutture nuove, realtà nuove, mentalità nuove, spiriti nuovi, cuori nuovi, vie nuove.</w:t>
      </w:r>
    </w:p>
    <w:p w14:paraId="312EF77B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miscuglio tra vecchio e nuovo soffoca il nuovo e non dona giovinezza al vecchio. La storia esige che si dia spazio al nuovo senza paure.</w:t>
      </w:r>
    </w:p>
    <w:p w14:paraId="71D8F0B7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b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L’uomo è prima di ogni schema di salvezza e il Vangelo è carità senza schemi prefissati, perché l’amore mai potrà essere schematizzato.</w:t>
      </w:r>
    </w:p>
    <w:p w14:paraId="2A977DD0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</w:pPr>
      <w:bookmarkStart w:id="115" w:name="_Toc356677028"/>
      <w:bookmarkStart w:id="116" w:name="_Toc357800267"/>
      <w:r w:rsidRPr="00C32A7E"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  <w:t>18 Gennaio 2013</w:t>
      </w:r>
      <w:bookmarkEnd w:id="115"/>
      <w:bookmarkEnd w:id="116"/>
    </w:p>
    <w:p w14:paraId="10C26C9B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Inizia un nuovo giorno. Il Signore me lo concede come dono per rimediare al mio poco amore di ieri, per amare in modo nuovo, come Lui. </w:t>
      </w:r>
    </w:p>
    <w:p w14:paraId="0DCD3A32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b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lastRenderedPageBreak/>
        <w:t>Non si può chiedere un atto di fede senza annunzio serio delle opere di Dio, senza dire cosa ha fatto il Signore in noi, per noi.</w:t>
      </w:r>
    </w:p>
    <w:p w14:paraId="153E595F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b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Se si chiede un atto di fede all’uomo, questi ha il diritto di sapere la verità storica di Dio, dalla quale giunge alla verità metafisica.</w:t>
      </w:r>
    </w:p>
    <w:p w14:paraId="13F756C0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b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Tutte le ricchezze della terra non valgono una coscienza illuminata dalla luce del Vangelo. Sono un nulla dinanzi ad un così grande dono.</w:t>
      </w:r>
    </w:p>
    <w:p w14:paraId="12C7B0EF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Il cuore nella pace, la coscienza aliena dal male, il corpo libero dal vizio, è la più grande ricchezza che Dio possa concedere ad un uomo. </w:t>
      </w:r>
    </w:p>
    <w:p w14:paraId="11DB889C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Privare l’uomo del sano discernimento dinanzi alla storia da vivere tutta nella volontà di Dio, è assumere un potere divino. È idolatria.</w:t>
      </w:r>
    </w:p>
    <w:p w14:paraId="2E147C99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Pensare di poter migliorare la Legge di Dio è stoltezza. È insipienza credere di poterla specificare nei più piccoli dettagli.</w:t>
      </w:r>
    </w:p>
    <w:p w14:paraId="62FCCEB3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Nella Legge del Signore c’è tanto spazio per la coscienza e l’intelligenza illuminate dallo Spirito Santo per la ricerca del vero bene.</w:t>
      </w:r>
    </w:p>
    <w:p w14:paraId="1792900E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Signore vuole i suoi “ministri” liberi da ogni attaccamento ai beni di questo mondo. Nella gratuità è la loro credibilità.</w:t>
      </w:r>
    </w:p>
    <w:p w14:paraId="6CAD398E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gratuità è la veste candida dei ministri di Gesù e questa non dovrà essere macchiata neanche da un solo granello di polvere di avidità.</w:t>
      </w:r>
    </w:p>
    <w:p w14:paraId="4C85FFEF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La veste candida della gratuità dei ministri di Gesù dovrà risplendere come la veste di Gesù sul monte, al momento della trasfigurazione. </w:t>
      </w:r>
    </w:p>
    <w:p w14:paraId="4BB85DB3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ricco è il grande missionario di Dio. Il Signore gli mette in mano ogni abbondanza perché lui la consegni a poveri e miseri della terra.</w:t>
      </w:r>
    </w:p>
    <w:p w14:paraId="7AEF68C0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cristiano è persona diversa, differente dal non cristiano. Lui è persona che ama i suoi carnefici dalla croce, sulla croce da crocifisso.</w:t>
      </w:r>
    </w:p>
    <w:p w14:paraId="4D928DF4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Quando il discorso politico diviene insulto dell’avversario, non è più un discorso politico, è semplicemente disprezzo e ingiuria.</w:t>
      </w:r>
    </w:p>
    <w:p w14:paraId="0A5C9B64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Quando ingiuria, disprezzo, insulto diventano programma politico è segno che si è persa l’intelligenza della prova del proprio valore.</w:t>
      </w:r>
    </w:p>
    <w:p w14:paraId="1DC20553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cristiano è l’uomo di una sola dimensione: lui è chiamato ad amare tutti, sempre, in ogni condizione senza mai chiedere nulla in cambio.</w:t>
      </w:r>
    </w:p>
    <w:p w14:paraId="37530B42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</w:pPr>
      <w:bookmarkStart w:id="117" w:name="_Toc356677029"/>
      <w:bookmarkStart w:id="118" w:name="_Toc357800268"/>
      <w:r w:rsidRPr="00C32A7E"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  <w:t>19 Gennaio 2013</w:t>
      </w:r>
      <w:bookmarkEnd w:id="117"/>
      <w:bookmarkEnd w:id="118"/>
    </w:p>
    <w:p w14:paraId="07E3AF1C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Manifestare la propria verità spetta ad ogni soggetto agente. Cogliere la verità manifestata è dell’intelligenza che riflette e deduce. </w:t>
      </w:r>
    </w:p>
    <w:p w14:paraId="44C16744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È deviata e corrotta quell’intelligenza che dice verità la falsità e falsità la verità dell’altro. I danni prodotti sono incalcolabili. </w:t>
      </w:r>
    </w:p>
    <w:p w14:paraId="4AA367FB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Dio si è nascosto nel povero e nel misero. Chi vuole che entri nella sua casa, deve invitarlo nella realtà fisica del povero e del misero.</w:t>
      </w:r>
    </w:p>
    <w:p w14:paraId="79D8DE93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lastRenderedPageBreak/>
        <w:t xml:space="preserve">Chi sulla terra non riconosce e non accoglie Dio nascosto nel povero e nel misero, neanche da Dio è riconosciuto ed accolto nel Paradiso. </w:t>
      </w:r>
    </w:p>
    <w:p w14:paraId="0FDF97CE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parola di Gesù attraversava la carne di quanti ascoltavano e giungeva al cuore. Il cuore assetato di verità, l’accoglieva con gioia.</w:t>
      </w:r>
    </w:p>
    <w:p w14:paraId="0FCF6A9E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La parola di Gesù si incideva profondamente anche nella carne malata, sofferente, infetta, cieca, sorda, muta, storpia, e la guariva. </w:t>
      </w:r>
    </w:p>
    <w:p w14:paraId="2339EC64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Vangelo è un messaggio di salvezza rivolto ad ogni cuore, in un linguaggio semplice, diretto, immediato, senza alcun giro di parole.</w:t>
      </w:r>
    </w:p>
    <w:p w14:paraId="002E8CA0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cammino verso il Paradiso non è un’amena, gioiosa passeggiata, una gita fuori porta, un piacevole pellegrinaggio in pullman gran turismo.</w:t>
      </w:r>
    </w:p>
    <w:p w14:paraId="14D596DE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viaggio verso il Cielo è impegno la cui riuscita non è assicurata a tutti. Si percorre una via angusta e si attraversa una porta stretta.</w:t>
      </w:r>
    </w:p>
    <w:p w14:paraId="610973BA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Io dove sto camminando: sulla via angusta della salvezza o su quella spaziosa e larga della perdizione? Dalla risposta è il proprio futuro.</w:t>
      </w:r>
    </w:p>
    <w:p w14:paraId="42A98DCE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salvezza è nel Vangelo praticato tutto intero, mai fuori di esso. È nella Parola osservata, vissuta, realizzata, mai fuori di essa.</w:t>
      </w:r>
    </w:p>
    <w:p w14:paraId="7DB1DEB7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</w:pPr>
      <w:bookmarkStart w:id="119" w:name="_Toc356677030"/>
      <w:bookmarkStart w:id="120" w:name="_Toc357800269"/>
      <w:r w:rsidRPr="00C32A7E"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  <w:t>20 Gennaio 2013</w:t>
      </w:r>
      <w:bookmarkEnd w:id="119"/>
      <w:bookmarkEnd w:id="120"/>
    </w:p>
    <w:p w14:paraId="2BBA0C3E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La storia è il grande libro della Scrittura perenne di Dio. Essa però si legge secondo verità solo con gli occhi dello Spirito Santo. </w:t>
      </w:r>
    </w:p>
    <w:p w14:paraId="1B746072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Nozze di Cana: nel seno fisico della Donna il vero Dio è divenuto vero uomo, si è fatto connaturale all’uomo, vero Figlio dell’uomo.</w:t>
      </w:r>
    </w:p>
    <w:p w14:paraId="5AA4B88C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Nel seno mistico della Donna, l’uomo diviene connaturale a Dio, è fatto vero figlio di Dio in Cristo Gesù, per opera dello Spirito Santo.</w:t>
      </w:r>
    </w:p>
    <w:p w14:paraId="7C48C978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vero Figlio di Dio imparò l’obbedienza nelle cose che patì, visse da vero Figlio dell’uomo, portò a compimento la sua missione umana.</w:t>
      </w:r>
    </w:p>
    <w:p w14:paraId="0F65EF0B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Ogni figlio dell’uomo è chiamato ad imparare l’obbedienza e vivere da vero figlio di Dio, se vuole realizzarsi nella sua nuova dignità. </w:t>
      </w:r>
    </w:p>
    <w:p w14:paraId="54902295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Oggi Dio parla dal telefono e internet attraverso sms, facebook, twitter, posta elettronica. Ma l’uomo è cieco, analfabeta, non sa leggere.</w:t>
      </w:r>
    </w:p>
    <w:p w14:paraId="388B80B3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Chiesa è chiamata ad un lavoro immane: riaccendere la lampada spenta dei suoi figli. È la missione delle missioni. La prima sua missione.</w:t>
      </w:r>
    </w:p>
    <w:p w14:paraId="5AD5334F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Nella Donna, prima dell’ora, ma in vista dell’ora, Cristo anticipa il mistero della redenzione. La Donna è vino buono fin dal concepimento. </w:t>
      </w:r>
    </w:p>
    <w:p w14:paraId="401E4733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Nella Donna, dopo l’ora, prima della nostra ora, Cristo anticipa il mistero della gloria. La Donna è assunta in Cielo in corpo e anima. </w:t>
      </w:r>
    </w:p>
    <w:p w14:paraId="649E3FC6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Gesù è tutto, sempre, in ogni istante dal sentimento, dalla volontà, dal cuore del Padre. Mai è da sentimenti, volontà, cuore di altri.</w:t>
      </w:r>
    </w:p>
    <w:p w14:paraId="26017D60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lastRenderedPageBreak/>
        <w:t>Gesù chiede ai suoi missionari di farsi liberi da tutto e tutti, sempre nella volontà di Dio per il compimento del mistero della salvezza.</w:t>
      </w:r>
    </w:p>
    <w:p w14:paraId="22339BAD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Tutto esiste per Cristo e tutto per Lui vive. Senza di Lui non è possibilità alcuna forma di vita fuori di Dio, del suo mistero trinitario.</w:t>
      </w:r>
    </w:p>
    <w:p w14:paraId="30E8007C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Rispettare la natura è onorare, adorare Cristo Gesù e in Lui, il Padre dei Cieli e lo Spirito Santo.</w:t>
      </w:r>
    </w:p>
    <w:p w14:paraId="4F675735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Mai vi potrà essere onore per il Creatore se non vi è onore per la creazione. Chi non onora il Creatore mai potrà onorare la sua creazione.</w:t>
      </w:r>
    </w:p>
    <w:p w14:paraId="4A897501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Nessuno potrà mai scegliere ciò che è giusto se non conosce Dio in pienezza di verità e bontà. Dalla verità di Dio la verità dell’uomo. </w:t>
      </w:r>
    </w:p>
    <w:p w14:paraId="165A7EA8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Per scegliere è altresì urgente la nostra totale libertà che è martirio, croce, abbandono, solitudine, ritiro dalla storia.</w:t>
      </w:r>
    </w:p>
    <w:p w14:paraId="28B9BDF6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Gesù scelse la croce per scegliere la verità. La verità di Cristo è verità del Padre così come la verità dell’uomo è verità di Dio. </w:t>
      </w:r>
    </w:p>
    <w:p w14:paraId="78B9526B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Se un sacerdote non ha fede nella sua verità, che non è da sé ma da Cristo, mai potrà essere strumento di salvezza nelle mani di Dio. </w:t>
      </w:r>
    </w:p>
    <w:p w14:paraId="789BBAB8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vera crisi del presbitero è la non conoscenza della sua verità soprannaturale e di conseguenza una fede approssimativa in essa.</w:t>
      </w:r>
    </w:p>
    <w:p w14:paraId="09571BC2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Quando si possiede una fede approssimativa nella propria verità è segno che vi è anche una relazione approssimativa con Cristo Gesù.</w:t>
      </w:r>
    </w:p>
    <w:p w14:paraId="6DD09F24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</w:pPr>
      <w:bookmarkStart w:id="121" w:name="_Toc356677031"/>
      <w:bookmarkStart w:id="122" w:name="_Toc357800270"/>
      <w:r w:rsidRPr="00C32A7E"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  <w:t>21 Gennaio 2013</w:t>
      </w:r>
      <w:bookmarkEnd w:id="121"/>
      <w:bookmarkEnd w:id="122"/>
    </w:p>
    <w:p w14:paraId="777614B9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Quando si trasforma il vizio in necessità di vita è allora che non vi è più spazio per carità, elemosina, misericordia, solidarietà.</w:t>
      </w:r>
    </w:p>
    <w:p w14:paraId="0805E5BC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Il vizio è fonte di grande miseria spirituale e materiale. Esso non uccide solo il corpo, ma anche l’anima e lo spirito. </w:t>
      </w:r>
    </w:p>
    <w:p w14:paraId="654B1FC2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Chi elimina i vizi dal suo corpo, dalla sua mente, dal suo cuore, rende il suo spirito libero e la sua anima leggera, capaci di volare.</w:t>
      </w:r>
    </w:p>
    <w:p w14:paraId="0E0E33BD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Chi nello Spirito Santo conosce sempre la sua ora. Sa quando essa giunge per entrare in scena e quando il tempo è compiuto e deve uscire. </w:t>
      </w:r>
    </w:p>
    <w:p w14:paraId="51E3A077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È lo Spirito Santo che assegna a ciascuno il luogo del suo lavoro missionario o apostolico. Senza lo Spirito di Dio si è anime inquiete.</w:t>
      </w:r>
    </w:p>
    <w:p w14:paraId="248FE806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La pace di un cuore è frutto dello Spirito del Signore. Chi è nello Spirito di Dio è in pace ed è operatore di pace. </w:t>
      </w:r>
    </w:p>
    <w:p w14:paraId="3FC4EC25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Il pregiudizio è il veleno della fede, perché rinuncia ad ogni saggezza e intelligenza, oscuramento della mente, soffocamento del cuore. </w:t>
      </w:r>
    </w:p>
    <w:p w14:paraId="00A4299A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fede, il culto, l’insegnamento della verità sotto ogni forma, necessariamente devono sfociare in una sana, alta, perfetta moralità.</w:t>
      </w:r>
    </w:p>
    <w:p w14:paraId="34DCAA79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lastRenderedPageBreak/>
        <w:t>L’alta moralità attesta la sanità della fede, del culto, dell’insegnamento della dottrina evangelica. Essa è la verità del cristiano.</w:t>
      </w:r>
    </w:p>
    <w:p w14:paraId="1084C046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sana moralità è la vitalità delle comunità cristiane. Movimenti, associazioni, gruppi, privi di forte moralità non incidono nella storia.</w:t>
      </w:r>
    </w:p>
    <w:p w14:paraId="4FD0F404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santità della società è dalla santità della famiglia. La famiglia santa genera una società santa e così anche una famiglia immorale.</w:t>
      </w:r>
    </w:p>
    <w:p w14:paraId="1E2E1097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Non si farà mai abbastanza per edificare la famiglia nella santità del Vangelo. Oggi invece tutto si fa per la sua distruzione.</w:t>
      </w:r>
    </w:p>
    <w:p w14:paraId="683F2574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La famiglia è la cellula della società e della Chiesa. Se la famiglia viene consumata dall’immoralità, i danni sono irreparabili. </w:t>
      </w:r>
    </w:p>
    <w:p w14:paraId="598CC09C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</w:pPr>
      <w:bookmarkStart w:id="123" w:name="_Toc356677032"/>
      <w:bookmarkStart w:id="124" w:name="_Toc357800271"/>
      <w:r w:rsidRPr="00C32A7E"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  <w:t>22 Gennaio 2013</w:t>
      </w:r>
      <w:bookmarkEnd w:id="123"/>
      <w:bookmarkEnd w:id="124"/>
    </w:p>
    <w:p w14:paraId="07C608FA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La sana moralità avvolge anche ogni relazione con le cose di questo mondo. Le cose sono cose e sempre devono restare cose. </w:t>
      </w:r>
    </w:p>
    <w:p w14:paraId="53530C4D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La vita non è dalle cose, è da Dio. Le cose sono tutte tentazione per noi. La tentazione delle cose è quasi sempre invisibile. </w:t>
      </w:r>
    </w:p>
    <w:p w14:paraId="340BC9A1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Le cose vanno usate con moderazione, sobrietà, distacco, prudenza, temperanza, poste a servizio della carità e condivisione verso tutti.</w:t>
      </w:r>
    </w:p>
    <w:p w14:paraId="4342EF4B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discepolo di Gesù mai toglie agli altri. Dona sempre ai bisognosi tutto ciò che è suo. La sua è una moralità semplicemente divina.</w:t>
      </w:r>
    </w:p>
    <w:p w14:paraId="79E2E6DC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È la Parola di Gesù, letta e interpretata da quanti sono nella Chiesa i ministri della Parola, la via della vera fede.</w:t>
      </w:r>
    </w:p>
    <w:p w14:paraId="10BF853A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La vera umanità nasce dalla vera fede in Cristo. Se uno distrugge la vera fede in Cristo, distrugge la vera umanità. </w:t>
      </w:r>
    </w:p>
    <w:p w14:paraId="1E66CCED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vera fede in Cristo Gesù è la sola difesa, il solo baluardo posto a custodia e a sviluppo della vera umanità.</w:t>
      </w:r>
    </w:p>
    <w:p w14:paraId="68D0652E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giorno in cui in cui si dovesse smarrire o perdere la vera fede, l’umanità ritornerebbe in una pesante schiavitù di immoralità.</w:t>
      </w:r>
    </w:p>
    <w:p w14:paraId="1DC681AF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Senza la vera fede la verità dell’uomo sarebbe soffocata dall’ingiustizia e il male assurgerebbe a principio universale di bene. </w:t>
      </w:r>
    </w:p>
    <w:p w14:paraId="6369E699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I mali della fede risiedono spesso nei suoi edificatori, quando per falso indottrinamento ricevuto, non correggono errori e devianze. </w:t>
      </w:r>
    </w:p>
    <w:p w14:paraId="70C0551E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Quando l’edificatore della fede pianta nei cuori la falsità e la irriga con sempre nuove menzogne da edificatore diviene distruttore.</w:t>
      </w:r>
    </w:p>
    <w:p w14:paraId="1D8E626D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nostra fede è ascolto del Padre che ci parla in Cristo per opera dello Spirito Santo. Dove non vi è ascolto, lì non vi è neanche fede.</w:t>
      </w:r>
    </w:p>
    <w:p w14:paraId="7A62B341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fede è salto da noi a Dio, a Gesù, allo Spirito Santo. È salto dalla libertà alla crocifissione. È salto quotidiano, senza interruzione.</w:t>
      </w:r>
    </w:p>
    <w:p w14:paraId="3783C5A4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lastRenderedPageBreak/>
        <w:t>Nella fede si rinnega il visibile, il terreno, il tempo per entrare in possesso dell’invisibile, del divino, dell’eternità.</w:t>
      </w:r>
    </w:p>
    <w:p w14:paraId="5541F653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In seno dell’umanità vi è un male oscuro, un peste violenta che si chiama concupiscenza: solo Gesù li può eliminare per sempre dal cuore.</w:t>
      </w:r>
    </w:p>
    <w:p w14:paraId="5E93AE82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Una società che si vergogna di esporre la croce, deve anche sapersi assumere le conseguenze di una tale decisione.</w:t>
      </w:r>
    </w:p>
    <w:p w14:paraId="629AA1B1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Chi viene morso da un crotalo e sparge per terra il siero della sua guarigione, non ha alcun diritto di lamentarsi se poi muore. </w:t>
      </w:r>
    </w:p>
    <w:p w14:paraId="6139F5CA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male è sempre da condannare. La stoltezza è sempre da palesare, l’insipienza da manifestare, perché ogni male è un loro frutto.</w:t>
      </w:r>
    </w:p>
    <w:p w14:paraId="07973535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nostra società oggi è stolta. Rinnega Cristo suo unico e solo Salvatore. Rinnega la Chiesa portatrice della sua unica e sola salvezza.</w:t>
      </w:r>
    </w:p>
    <w:p w14:paraId="4EE0D82B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L’incarnazione è la perfezione di Dio. In essa visibilità e invisibilità divengono una cosa sola. L’invisibile diviene visibile. </w:t>
      </w:r>
    </w:p>
    <w:p w14:paraId="22D1C004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Con l’incarnazione nasce la nuova via per la fede. Attraverso la carne di Dio si giunge alla perfetta verità di Dio. </w:t>
      </w:r>
    </w:p>
    <w:p w14:paraId="63C01D7C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L’ignoranza, quando si sposa con la superbia e la stoltezza, produce danni incalcolabili.</w:t>
      </w:r>
    </w:p>
    <w:p w14:paraId="5C381B8D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Strumento necessario per crescere nella fede, è mettere ogni cosa nel cuore, meditando per cogliere nella storia tutta la potenza di Dio.</w:t>
      </w:r>
    </w:p>
    <w:p w14:paraId="6F85D393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Un uomo che rinuncia alla contemplazione delle opere storiche di Dio è senza alcuna possibilità di accedere alla vera fede.</w:t>
      </w:r>
    </w:p>
    <w:p w14:paraId="7C12A90E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Opera storica di Dio è Gesù. Chi rinuncia a cogliere in Cristo, l’opera di Dio, il Dio invisibile, è fuori della storia della vera fede.</w:t>
      </w:r>
    </w:p>
    <w:p w14:paraId="72EC8B9F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Oggi è il cristiano l’opera di Dio, in Cristo Gesù, nello Spirito Santo. </w:t>
      </w:r>
    </w:p>
    <w:p w14:paraId="77B5579B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Se il cristiano non diviene perfetta opera di Cristo, il mondo è privato del visibile divino attraverso il quale giunge all’invisibile Dio.</w:t>
      </w:r>
    </w:p>
    <w:p w14:paraId="02EED777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La verità proclamata accende una fede vera. La falsa verità annunziata accende una fede falsa. La fede nasce dalla verità che si proclama. </w:t>
      </w:r>
    </w:p>
    <w:p w14:paraId="1FCC90FA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Vera la verità, vera la fede, falsa la verità, falsa la fede. Mai potrà nascere una fede vera da una falsa verità. </w:t>
      </w:r>
    </w:p>
    <w:p w14:paraId="05E288C3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È il cristiano la vera porta della fede. Non è la Parola da sola la porta della fede. È il cristiano che dice la Parola. </w:t>
      </w:r>
    </w:p>
    <w:p w14:paraId="5EA56553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Porta vera della fede è il cristiano vero che dice la vera Parola di Dio, che proclama da vero discepolo il vero Vangelo di Gesù. </w:t>
      </w:r>
    </w:p>
    <w:p w14:paraId="0A2CFBBF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Se non si crea l’unità nella verità tra il cristiano e la Parola, nessuna fede mai nascerà. Manca il soggetto che genera la fede nei cuori. </w:t>
      </w:r>
    </w:p>
    <w:p w14:paraId="7AC272A6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lastRenderedPageBreak/>
        <w:t xml:space="preserve">Il soggetto che genera la fede è lo Spirito Santo nel cristiano vero che porta la Parola vera di Dio. </w:t>
      </w:r>
    </w:p>
    <w:p w14:paraId="10B54737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</w:pPr>
      <w:bookmarkStart w:id="125" w:name="_Toc356677033"/>
      <w:bookmarkStart w:id="126" w:name="_Toc357800272"/>
      <w:r w:rsidRPr="00C32A7E"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  <w:t>23 Gennaio 2013</w:t>
      </w:r>
      <w:bookmarkEnd w:id="125"/>
      <w:bookmarkEnd w:id="126"/>
    </w:p>
    <w:p w14:paraId="1579B4AB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Il cuore è un abisso di mistero. Immagina, si illude, inganna, si inganna, percorre vie distorte, si fissa e si irrigidisce nella durezza. </w:t>
      </w:r>
    </w:p>
    <w:p w14:paraId="7914B39F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Il cuore ha bisogno di continua e ininterrotta purificazione. Va sempre lavato da tutte le sporcizie spirituali che lo deturpano. </w:t>
      </w:r>
    </w:p>
    <w:p w14:paraId="2A3BE11C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Dio non può lavorare con un cuore vecchio, di pietra. Per lavorare, è necessario che ne crei uno nuovo. Il cuore vecchio non è malleabile.</w:t>
      </w:r>
    </w:p>
    <w:p w14:paraId="5637BCDF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Dinanzi all’immensa grazia e luce di Dio capace di convertire l’umanità intera, l’uomo gioca alla morte con la sua insensibilità di peccato. </w:t>
      </w:r>
    </w:p>
    <w:p w14:paraId="33559EB7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C’è un baratro nel quale l’uomo sta precipitando e lui cosa fa? Si trastulla in mille inutilità, anziché cercare il suo vero bene. </w:t>
      </w:r>
    </w:p>
    <w:p w14:paraId="76B694F0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potenza della grazia deve essere impetrata con la potenza della fede e dell’amore, altrimenti la nostra preghiera raccoglie pochi frutti.</w:t>
      </w:r>
    </w:p>
    <w:p w14:paraId="557CBFCF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Come i pesci del mare sono avvolti dall’acqua, così il vero missionario del Vangelo è avvolto da gelosie, invidie, menzogne, calunnie.</w:t>
      </w:r>
    </w:p>
    <w:p w14:paraId="2DD75585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Gelosia, invidia, menzogna sono una triade di morte spirituale e fisica. Il cristiano deve imparare a vivere in essa con la grazia di Gesù.</w:t>
      </w:r>
    </w:p>
    <w:p w14:paraId="38F8A9AE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Vi è un abisso di differenza tra la volontà di Dio, il desiderio di Cristo Gesù, la mozione dello Spirito Santo e i sogni umani dell’uomo.</w:t>
      </w:r>
    </w:p>
    <w:p w14:paraId="3692544C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Al cristiano è chiesto di non essere anima inquieta, irrequieta, ansiosa, asmatica, perché lui è tutto consacrato alla verità di Cristo.</w:t>
      </w:r>
    </w:p>
    <w:p w14:paraId="26B8CA84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La via migliore per conoscere la volontà attuale di Dio sulla nostra vita è quella di non seguire mai la nostra volontà, i nostri sogni. </w:t>
      </w:r>
    </w:p>
    <w:p w14:paraId="1A3DFACE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È sempre cosa santa fare bene ciò che stiamo facendo per volontà evangelica. Poi se il Signore vuole Lui qualcosa, sarà Lui a chiedercela.</w:t>
      </w:r>
    </w:p>
    <w:p w14:paraId="56CB63F0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Conosce la volontà attuale di Dio sulla sua vita chi prega, digiunando, come Gesù nel deserto, quaranta giorni e quaranta notti. </w:t>
      </w:r>
    </w:p>
    <w:p w14:paraId="53C5C361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vero missionario toglie anime all’inferno e le dona al Paradiso. Libera dalla morte e dona la vita. Uccide i vizi e incrementa le virtù.</w:t>
      </w:r>
    </w:p>
    <w:p w14:paraId="64E54E3B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Le anime si purificano con il sangue e si nutrono di sangue, del sangue di Cristo mescolato con il tuo. Non di Cristo, di Cristo con il tuo.</w:t>
      </w:r>
    </w:p>
    <w:p w14:paraId="4BF72026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</w:pPr>
      <w:bookmarkStart w:id="127" w:name="_Toc356677034"/>
      <w:bookmarkStart w:id="128" w:name="_Toc357800273"/>
      <w:r w:rsidRPr="00C32A7E"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  <w:t>24 Gennaio 2013</w:t>
      </w:r>
      <w:bookmarkEnd w:id="127"/>
      <w:bookmarkEnd w:id="128"/>
    </w:p>
    <w:p w14:paraId="62992F2A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cammino verso la meta della nostra speranza è tracciato ad ostacoli in un duro inferno. Si può attraversare solo con la vera fede.</w:t>
      </w:r>
    </w:p>
    <w:p w14:paraId="29B34489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lastRenderedPageBreak/>
        <w:t>Tutta la nostra storia è tentazione, prova, difficoltà. Solo il Signore può farcela superare indenni, senza cadute di morte.</w:t>
      </w:r>
    </w:p>
    <w:p w14:paraId="5D591349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Dove vi è non salvezza, non redenzione, non santificazione la responsabilità è solo dell’uomo, che non ama l’uomo o che non si ama.</w:t>
      </w:r>
    </w:p>
    <w:p w14:paraId="3D45B75A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Non ama l’uomo chi non gli dona la salvezza di Dio. Non si ama, l’uomo che non accoglie il dono della vita eterna e rimane nella morte.</w:t>
      </w:r>
    </w:p>
    <w:p w14:paraId="3697DDC0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Verbo eterno non era nostro fratello di carne e di sangue. Si è fatto nostra carne e nostro sangue per amore, per poterci salvare.</w:t>
      </w:r>
    </w:p>
    <w:p w14:paraId="7B22D15C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Noi siamo carne e sangue di ogni altro uomo. Ci spogliamo di ciò che siamo. Gesù ci ha indossati per amore. Noi ci svestiamo per egoismo.</w:t>
      </w:r>
    </w:p>
    <w:p w14:paraId="01C6A29F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La purezza dei pensieri è la fonte della purezza del corpo. La mente impura crea un corpo impuro. La mente pura abita in un corpo puro. </w:t>
      </w:r>
    </w:p>
    <w:p w14:paraId="3C596C54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Mai un corpo potrà essere puro, se la mente è impura. Conservare la purezza della mente è di obbligo per la purezza del corpo.</w:t>
      </w:r>
    </w:p>
    <w:p w14:paraId="4D9D9FB2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I pensieri dell’uomo sono il suo inferno o il suo paradiso, la sua vita o la sua morte, la sua felicità o la sua perdizione. </w:t>
      </w:r>
    </w:p>
    <w:p w14:paraId="33043D97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Dio è giudice dei vivi e dei morti. Lui non è schierato né per la destra e né per la sinistra. Lui è divina ed eterna libertà. </w:t>
      </w:r>
    </w:p>
    <w:p w14:paraId="44BBA019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Se Dio fosse schierato, mai potrebbe essere un vero giudice, perché un vero giudice è solo dalla parte della giustizia. </w:t>
      </w:r>
    </w:p>
    <w:p w14:paraId="6CF9BB8B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Dio è la libertà assoluta. Non ha occhio di riguardo neanche per papi, vescovi, sacerdoti, diaconi, religiosi, consacrati a vario titolo.</w:t>
      </w:r>
    </w:p>
    <w:p w14:paraId="439CA2E1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Il nostro Dio vede solo le opere e secondo le opere giudica. Questa divina imparzialità è chiesta anche ad ogni giudice della terra. </w:t>
      </w:r>
    </w:p>
    <w:p w14:paraId="6B21746B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Il ministero non è una sovrastruttura dell’uomo. È la nuova natura, il nuovo essere, la nuova essenza di una persona. </w:t>
      </w:r>
    </w:p>
    <w:p w14:paraId="7D7C0F2C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Come anima, corpo, spirito sono essenza dell’uomo e l’uomo per vivere deve essere spirito, anima, corpo, così dicasi per il ministero. </w:t>
      </w:r>
    </w:p>
    <w:p w14:paraId="1B5F172E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Se un presbitero non fa della sua vita una perenne preghiera e un continuo insegnamento secondo verità è un presbitero agonizzante, spento.</w:t>
      </w:r>
    </w:p>
    <w:p w14:paraId="2A08ED7E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Difendere la verità di un ministero non è offendere la persona, bensì è nobilitarla, glorificarla nella sua eterna e divina verità. </w:t>
      </w:r>
    </w:p>
    <w:p w14:paraId="338BD3F0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verità obbliga l’uomo al cambiamento radicale della propria vita. La vita è lo specchio della verità vissuta da un uomo.</w:t>
      </w:r>
    </w:p>
    <w:p w14:paraId="164E7DE0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Quando la verità si fa strada in un cuore, la storia intera cambia, i costumi cambiano, la legge cambia, anche la religione cambia. </w:t>
      </w:r>
    </w:p>
    <w:p w14:paraId="5C3FAC20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verità à viva. La legge è morta. La carità è la vita di ogni legge. Cambia la verità, cambia la legge, deve, altrimenti la legge è falsa.</w:t>
      </w:r>
    </w:p>
    <w:p w14:paraId="11BB38D8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lastRenderedPageBreak/>
        <w:t>L’uomo ha sempre bisogno di una speranza certa, viva, sicura, efficace ed è disposto a pagare qualsiasi prezzo pur di possederla, farla sua.</w:t>
      </w:r>
    </w:p>
    <w:p w14:paraId="56807B8D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È Cristo la vera speranza del mondo, dell’intero universo. La speranza che dona Cristo è però il frutto della fede nella sia Parola. </w:t>
      </w:r>
    </w:p>
    <w:p w14:paraId="1A10BC32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A volte, ed è questa tristezza veramente cosmica, per avere una speranza che poi risulta falsa, ci si vende al male, alla superstizione.</w:t>
      </w:r>
    </w:p>
    <w:p w14:paraId="0F109A31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Molti sono oggi gli spacciatori di speranze false e ingannatrici. Tanti si dicono risolutori dei problemi che ci affliggono, ma non lo sono.</w:t>
      </w:r>
    </w:p>
    <w:p w14:paraId="0AF7FCFB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</w:pPr>
      <w:bookmarkStart w:id="129" w:name="_Toc356677035"/>
      <w:bookmarkStart w:id="130" w:name="_Toc357800274"/>
      <w:r w:rsidRPr="00C32A7E"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  <w:t>25 Gennaio 2013</w:t>
      </w:r>
      <w:bookmarkEnd w:id="129"/>
      <w:bookmarkEnd w:id="130"/>
    </w:p>
    <w:p w14:paraId="66B0DEFB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Distruggono le speranze vere nel cuore dei loro fratelli, quanti non hanno la vera fede in Cristo Gesù.</w:t>
      </w:r>
    </w:p>
    <w:p w14:paraId="2A672D0F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fede non è vera quando è parziale, lacunosa, a settori, a spicchi, non aggiornata alla verità tutta intera cui conduce lo Spirito Santo.</w:t>
      </w:r>
    </w:p>
    <w:p w14:paraId="5338652D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Urge ad ogni uomo di fede mettere ogni impegno perché Cristo venga conosciuto in pienezza di verità, santità, saggezza, intelligenza.</w:t>
      </w:r>
    </w:p>
    <w:p w14:paraId="358E4930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Chi ama e vuole creare nei cuori la vera speranza, necessariamente dovrà essere persona dalla fede perfetta, aggiornata, pura.</w:t>
      </w:r>
    </w:p>
    <w:p w14:paraId="2E9A881C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Non basta conoscere la volontà generale del Padre, occorre anche entrare in comunione con ogni suo ultimo desiderio.</w:t>
      </w:r>
    </w:p>
    <w:p w14:paraId="7964738F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L’ultimo desiderio di Dio su di noi accolto e vissuto attesta la nostra perfezione morale, perché in esso si compie la nostra obbedienza.</w:t>
      </w:r>
    </w:p>
    <w:p w14:paraId="1DB2298A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Non vivendo una perfetta comunione con lo Spirito Santo, tutto ci sfugge di Dio. Siamo approssimativi in questa nostra conoscenza di Lui.</w:t>
      </w:r>
    </w:p>
    <w:p w14:paraId="56F05EE2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Ogni uomo che è vissuto, vive, vivrà sulla nostra terra, sia esso piccolo, grande, grandissimo, è solo connaturale nell’umanità.</w:t>
      </w:r>
    </w:p>
    <w:p w14:paraId="5E74F671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Nessun uomo è connaturale con la divinità. Vi è in tutti l’abisso della creazione che separa la divinità dall’umanità, la carne dal divino.</w:t>
      </w:r>
    </w:p>
    <w:p w14:paraId="481F2DEF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connaturalità con la divinità è la vera essenza di Cristo Gesù, come sua vera essenza è la connaturalità con la nostra umanità.</w:t>
      </w:r>
    </w:p>
    <w:p w14:paraId="6F31FE57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Dio e vero uomo, perfetto Dio e perfetto uomo. Una però è la persona: quella del Figlio Unigenito del Padre, quella del Verbo Eterno.</w:t>
      </w:r>
    </w:p>
    <w:p w14:paraId="6BF74B9C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Se Gesù fosse solo vero uomo, dovrebbe essere seguito più di ogni altro uomo. Lui mai ha conosciuto il male. Ha sempre vissuto il bene.</w:t>
      </w:r>
    </w:p>
    <w:p w14:paraId="091C9131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Se per assurdo Gesù fosse falso, la sua falsità sarebbe preferibile ad ogni altra. In Lui vi sono solo parole, opere di purissimo amore.</w:t>
      </w:r>
    </w:p>
    <w:p w14:paraId="27FABF79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Solo seguendo il Vangelo si segue Gesù e si segue Gesù per seguire il Vangelo. Se il Vangelo non è seguito, neanche Gesù lo è in verità.</w:t>
      </w:r>
    </w:p>
    <w:p w14:paraId="5990410C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lastRenderedPageBreak/>
        <w:t>Per avere discepoli dietro di sé, molti sono disposti a vendersi la loro stessa verità di uomini e cristiani. È lo sfacelo umano.</w:t>
      </w:r>
    </w:p>
    <w:p w14:paraId="0E1C5D21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Gesù è disposto a restare anche da solo, abbandonato e lasciato da tutti, pur di rimanere saldo nella verità annunziata e profetizzata.</w:t>
      </w:r>
    </w:p>
    <w:p w14:paraId="712D6073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</w:pPr>
      <w:bookmarkStart w:id="131" w:name="_Toc356677036"/>
      <w:bookmarkStart w:id="132" w:name="_Toc357800275"/>
      <w:r w:rsidRPr="00C32A7E"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  <w:t>26 Gennaio 2013</w:t>
      </w:r>
      <w:bookmarkEnd w:id="131"/>
      <w:bookmarkEnd w:id="132"/>
    </w:p>
    <w:p w14:paraId="74DA1515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Nell’insegnamento le parole da sole non bastano. Occorre la perfetta esemplarità del maestro, chiamato ad essere esempio vivente in tutto.</w:t>
      </w:r>
    </w:p>
    <w:p w14:paraId="6D67C9D3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Se il maestro non diviene modello perfetto di vita, l’apprendimento resterà deficitario, incomprensibile, inattuabile. Manca l’esemplarità.</w:t>
      </w:r>
    </w:p>
    <w:p w14:paraId="41B6A5F4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Non si può dare alla forma statuto di sostanza, essenza, natura. La forma deve rimanere sempre aleatoria, passeggera, momentanea.</w:t>
      </w:r>
    </w:p>
    <w:p w14:paraId="170956B0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Le modalità storiche del bene mai dovranno oscurare il bene, che è sempre oltre ogni modalità. Queste mai dovranno considerarsi assolute.</w:t>
      </w:r>
    </w:p>
    <w:p w14:paraId="5C4F57A2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vera libertà del cuore e della mente ci consentirà di vedere il bene fatto anche dal nostro più grande avversario e di riconoscerlo.</w:t>
      </w:r>
    </w:p>
    <w:p w14:paraId="6AE1B671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Ad ogni uomo è chiesta una grande libertà di sapienza e intelligenza nello Spirito Santo: vedere il bene sempre come proveniente da Dio.</w:t>
      </w:r>
    </w:p>
    <w:p w14:paraId="70211006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Chi può cambiare la legge del corpo è solo il Signore. A Lui si chiede che la cambi con preghiera incessante.</w:t>
      </w:r>
    </w:p>
    <w:p w14:paraId="3F70A380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scienza può aiutare il corpo, mai dovrà sostituirsi ad esso. La vita è dal corpo, non senza il corpo. È nel corpo, non fuori di esso.</w:t>
      </w:r>
    </w:p>
    <w:p w14:paraId="5F3D3FF0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Molti oggi si vogliono ribellare alla legge del loro corpo, usandolo male, chiedendo ad esso ciò che non può dare.</w:t>
      </w:r>
    </w:p>
    <w:p w14:paraId="4BCABD3E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Anche alla natura si deve obbedire. Il nostro corpo è legge di Dio per noi.</w:t>
      </w:r>
    </w:p>
    <w:p w14:paraId="3BCAD24F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natura ha le sue leggi e queste vanno rispettate, osservate, accolte con grande obbedienza.</w:t>
      </w:r>
    </w:p>
    <w:p w14:paraId="6EF2F1EB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Per il missionario del Vangelo Dio dovrà essere tutto: pane, acqua, vestito, cibo, letto per riposare, stanza in cui ritirarsi.</w:t>
      </w:r>
    </w:p>
    <w:p w14:paraId="7937C0AD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Se il missionario non si presenta come un salvato da Gesù Signore, diviene difficile per chi l’ascolta credere nella verità che lui porta.</w:t>
      </w:r>
    </w:p>
    <w:p w14:paraId="6AE793DF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prima parola evangelizzatrice del missionario di Cristo Gesù è la sua vita semplice, retta, temprata, saggia, prudente, accorta, libera.</w:t>
      </w:r>
    </w:p>
    <w:p w14:paraId="5120C8EC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Per molta mentalità odierna non si ha più bisogno di alcuna salvezza e per questo Dio è inutile. L’uomo è salvatore di se stesso.</w:t>
      </w:r>
    </w:p>
    <w:p w14:paraId="71C8E9C3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Per molti uomini di oggi parlare di salvezza è far ritornare l’uomo nei secoli oscuri e tenebrosi di un passato senza più ritorno.</w:t>
      </w:r>
    </w:p>
    <w:p w14:paraId="43BCCA7C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lastRenderedPageBreak/>
        <w:t>Oggi il mondo tende a relativizzare ogni cosa, anche Dio è relativizzato, si è fatto di Lui un’idea, una filosofia, una teologia inutile.</w:t>
      </w:r>
    </w:p>
    <w:p w14:paraId="3CB0DF93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</w:pPr>
      <w:bookmarkStart w:id="133" w:name="_Toc356677037"/>
      <w:bookmarkStart w:id="134" w:name="_Toc357800276"/>
      <w:r w:rsidRPr="00C32A7E"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  <w:t>27 Gennaio 2013</w:t>
      </w:r>
      <w:bookmarkEnd w:id="133"/>
      <w:bookmarkEnd w:id="134"/>
    </w:p>
    <w:p w14:paraId="687DCCC9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 farisei sono esperti ragionatori, scaltri sofisti. Sanno trarre da ogni singola parola dell’avversario mille motivi per distruggerlo.</w:t>
      </w:r>
    </w:p>
    <w:p w14:paraId="3D2638AD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Quando Nicodemo tenta di difendere Gesù appellandosi alle Legge, i farisei gli rispondono accusandolo di ignoranza delle Scritture.</w:t>
      </w:r>
    </w:p>
    <w:p w14:paraId="7E590FC6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Nicodemo, secondo i farisei difendeva la falsità, dal momento che non c’era una profezia che attestava la venuta del Messia dalla Galilea.</w:t>
      </w:r>
    </w:p>
    <w:p w14:paraId="39BF1159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Questa è la tattica e la tecnica dei farisei: non lasciare spazio alcuno di replica all’avversario servendosi di pesanti accuse.</w:t>
      </w:r>
    </w:p>
    <w:p w14:paraId="720944E4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Tra coscienza naturale che cammina con barlumi di luce e coscienza rischiarata dalla verità evangelica, vi è un abisso di responsabilità.</w:t>
      </w:r>
    </w:p>
    <w:p w14:paraId="68A4DC8E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coscienza naturale è responsabile del bene che vede. La coscienza illuminata lo è invece di tutto il bene che le è stato rivelato.</w:t>
      </w:r>
    </w:p>
    <w:p w14:paraId="17AE2C00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Una volta che la verità evangelica giunge al nostro orecchio, niente è più come prima. Cambia responsabilità, perché cambia coscienza.</w:t>
      </w:r>
    </w:p>
    <w:p w14:paraId="0FDAAB82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Nel Vangelo Maria e Marta sono anche figure, immagini, simboli della vera fede e della falsa.</w:t>
      </w:r>
    </w:p>
    <w:p w14:paraId="52F253D8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falsa fede decide essa cosa fare e cosa non fare per il Signore. La vera fede è un perenne ascolto del Signore che parla.</w:t>
      </w:r>
    </w:p>
    <w:p w14:paraId="35877975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falsa fede è obbedienza ai propri pensieri. La vera fede è ricerca e obbedienza ad ogni parola che esce dalla bocca di Dio.</w:t>
      </w:r>
    </w:p>
    <w:p w14:paraId="294B5E3D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Ascoltare il Signore è libertà della mente e del cuore. È rinnegamento dei propri pensieri e desideri.</w:t>
      </w:r>
    </w:p>
    <w:p w14:paraId="4B6B10BE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Ascoltare il Signore è prendere ogni giorno la croce per camminare dietro Gesù, facendo sempre la sua volontà.</w:t>
      </w:r>
    </w:p>
    <w:p w14:paraId="656E26E8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Vangelo è ascolto. La religione è fare. La parola esige obbedienza. Il non ascolto è chiusura dell’uomo nella sua mente e nel suo cuore.</w:t>
      </w:r>
    </w:p>
    <w:p w14:paraId="4DD782F9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Tra l'economia insegnata dalla cattedra e quella vissuta e praticata dal "trono" vi è la stessa distanza esistente tra la morte e la vita.</w:t>
      </w:r>
    </w:p>
    <w:p w14:paraId="5FC86B7D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Una frase della Scrittura non è la Scrittura e neanche un Libro o un intero Testamento. Antico e Nuovo Testamento insieme sono la Scrittura.</w:t>
      </w:r>
    </w:p>
    <w:p w14:paraId="26D07CDE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Nessuno potrà mai vincere una tentazione se non la vede. La vede con gli occhi dello Spirito Santo alla luce sua divina sapienza.</w:t>
      </w:r>
    </w:p>
    <w:p w14:paraId="27531E0D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L’uomo è ad immagine e a somiglianza di Dio, non è però Dio. È da Dio, dalla sua parola, dalla sua volontà. Da Dio deve sempre rimanere.</w:t>
      </w:r>
    </w:p>
    <w:p w14:paraId="3AB4A48D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lastRenderedPageBreak/>
        <w:t>Tentazione è uscire dalla parola di Dio, per incamminarsi su sentieri di autonomia. Chi vi cade, esce da Dio e diviene da se stesso.</w:t>
      </w:r>
    </w:p>
    <w:p w14:paraId="3F19882B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</w:pPr>
      <w:bookmarkStart w:id="135" w:name="_Toc356677038"/>
      <w:bookmarkStart w:id="136" w:name="_Toc357800277"/>
      <w:r w:rsidRPr="00C32A7E"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  <w:t>28 Gennaio 2013</w:t>
      </w:r>
      <w:bookmarkEnd w:id="135"/>
      <w:bookmarkEnd w:id="136"/>
    </w:p>
    <w:p w14:paraId="5189B662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Ci si immerge nella luce di Gesù ascoltando la sua Parola e seguendo il suo comandamento. Chi ama cammina di luce in luce verso la Luce.</w:t>
      </w:r>
    </w:p>
    <w:p w14:paraId="2B26A27F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differenza di luce non deve allontanarci da Gesù. Essa sarà sempre luminosa più che il sole. In essa tutti siamo chiamati ad immergerci.</w:t>
      </w:r>
    </w:p>
    <w:p w14:paraId="0434B443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capo di una comunità deve essere come il sole: brillare per tutti, illuminare tutti, riscaldare tutti, essere imparziale verso tutti.</w:t>
      </w:r>
    </w:p>
    <w:p w14:paraId="74F424CF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Per il cristiano la carità deve essere come la sua anima, anzi più che la sua anima.</w:t>
      </w:r>
    </w:p>
    <w:p w14:paraId="55351B6C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Come l’anima riempie ogni parte del corpo ed è tutta in ogni parte del corpo, così dicasi della carità del cristiano.</w:t>
      </w:r>
    </w:p>
    <w:p w14:paraId="7169F2BF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carità deve essere tutta in ogni azione, pensiero, parola del cristiano, perché manifestazione dell’amore di Cristo che lo anima dentro.</w:t>
      </w:r>
    </w:p>
    <w:p w14:paraId="0892748A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Se la fede personale del cristiano è spenta o morta, genererà una fede spenta o morta. Su questa via oggi si insiste veramente poco.</w:t>
      </w:r>
    </w:p>
    <w:p w14:paraId="758D7C04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Essendo il cristiano la porta della fede, la fede degli altri è il frutto, il parto della sua fede personale.</w:t>
      </w:r>
    </w:p>
    <w:p w14:paraId="4FDB93E6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Se oggi la fede è spenta, rallentata, soffocata, morta, non è causa delle verità che mancano, i libri sono pieni delle verità della fede.</w:t>
      </w:r>
    </w:p>
    <w:p w14:paraId="35C5AE81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nostra fede non è in Dio, in Cristo, nello Spirito Santo. È nel cristiano portatore e rivelatore di queste verità nella sua vita.</w:t>
      </w:r>
    </w:p>
    <w:p w14:paraId="7BC45D6E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È la persona la porta della vera fede. Ad essa si giunge attraverso il mistero che la persona di fede contiene e vive in sé.</w:t>
      </w:r>
    </w:p>
    <w:p w14:paraId="37414B9C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Camminare nella fede è cosa ardua, difficile, quasi impossibile a motivo non della fede in sé, ma del mistero che l’uomo di fede porta.</w:t>
      </w:r>
    </w:p>
    <w:p w14:paraId="5EFE62E2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fede di fantasia non obbliga a cambiare il nostro mistero. La fede di verità invece obbliga al cambiamento totale della nostra vita.</w:t>
      </w:r>
    </w:p>
    <w:p w14:paraId="60244F51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Molti vogliono una fede senza verità e senza mistero. Pochi amano la fede verità e mistero.</w:t>
      </w:r>
    </w:p>
    <w:p w14:paraId="6C03C0BF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Oggi la fantasia si è impossessata della fede, l’immaginazione della verità, il sogno della realtà di Gesù Signore.</w:t>
      </w:r>
    </w:p>
    <w:p w14:paraId="670655EC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È questo il percorso più difficile da compiere: dalla fede di fantasia alla fede di verità.</w:t>
      </w:r>
    </w:p>
    <w:p w14:paraId="791B265B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Una fede di fantasia, immaginazione, sogno, necessariamente si scontra con la verità che la persona di Cristo Gesù è ed incarna.</w:t>
      </w:r>
    </w:p>
    <w:p w14:paraId="219B7948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lastRenderedPageBreak/>
        <w:t>La teologia insegna la verità di Dio dalla quale è la verità dell’uomo, la morale come la verità va vissuta nella concretezza della storia.</w:t>
      </w:r>
    </w:p>
    <w:p w14:paraId="64887B52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morale non è il frutto di una legge fuori dell’uomo. Essa è il rispetto della verità della natura umana.</w:t>
      </w:r>
    </w:p>
    <w:p w14:paraId="62EFF385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È falsa ogni teologia dalla quale non nasce alcun discorso morale.</w:t>
      </w:r>
    </w:p>
    <w:p w14:paraId="2A5E2363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Elaborare un discorso morale è più che l’uso del bisturi nel corpo. Nessuna anestesia. Si incide sulla carne viva. Il dolore è atroce.</w:t>
      </w:r>
    </w:p>
    <w:p w14:paraId="78806048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Fare un discorso teologico è anche semplice. Spesso le verità sono viste fuori dell’uomo. Lontane. Distanti anni luce dalla sua vita.</w:t>
      </w:r>
    </w:p>
    <w:p w14:paraId="6FFAA9C2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Sovente l’uomo per un risultato o un beneficio immediato è disposto anche a vendersi la coscienza, la verità, ogni forma di moralità.</w:t>
      </w:r>
    </w:p>
    <w:p w14:paraId="7E4F5E33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</w:pPr>
      <w:bookmarkStart w:id="137" w:name="_Toc356677039"/>
      <w:bookmarkStart w:id="138" w:name="_Toc357800278"/>
      <w:r w:rsidRPr="00C32A7E"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  <w:t>29 Gennaio 2013</w:t>
      </w:r>
      <w:bookmarkEnd w:id="137"/>
      <w:bookmarkEnd w:id="138"/>
    </w:p>
    <w:p w14:paraId="45DDCBEE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Nessuna legge umana è arbitraria, sottoposta alla sola valutazione di ciascuno. Essa obbliga sempre nella verità dell’uomo.</w:t>
      </w:r>
    </w:p>
    <w:p w14:paraId="68E5379C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Nessuna legge umana dovrà essere contro l’uomo. La verità dell’uomo è assoluta. Le leggi che cercano di interpretarla sono storiche.</w:t>
      </w:r>
    </w:p>
    <w:p w14:paraId="3C9346D2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Ogni legge dettata dalla storia: civile, religiosa, liturgica, statutaria, costituzionale, economica sportiva, è per l’uomo.</w:t>
      </w:r>
    </w:p>
    <w:p w14:paraId="7910B662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realtà si guarda non con gli occhi della legge umana scritta, bensì con quelli della coscienza illuminata dalla pienezza della carità.</w:t>
      </w:r>
    </w:p>
    <w:p w14:paraId="1131D47A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pace senza verità è effimera. È in tutto simile ad una foresta infestata di serpenti velenosi invisibili. La verità purifica il cuore.</w:t>
      </w:r>
    </w:p>
    <w:p w14:paraId="3FB0FE00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Generiamo cristiani divenendo noi per primi cristiani. Divieni cristiano e genererai dei cristiani. È la legge di ogni evangelizzazione.</w:t>
      </w:r>
    </w:p>
    <w:p w14:paraId="040D09E4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Ogni albero produce secondo la sua natura. La natura cristiana produce cristiani. La natura pagana genera pagani.</w:t>
      </w:r>
    </w:p>
    <w:p w14:paraId="034112AC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Tutto è dal cristiano. Se il cristiano è cristiano, genera altri cristiani. Se il cristiano è pagano, genera paganità attorno a lui.</w:t>
      </w:r>
    </w:p>
    <w:p w14:paraId="727615B7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Una fede di purissima pace non esiste. La lotta è la vita della vera fede. Ogni persecuzione è risurrezione della fede e della sua verità.</w:t>
      </w:r>
    </w:p>
    <w:p w14:paraId="372C0764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fede non è un atto di ieri. È un atto di oggi. È un atto perenne, che sempre deve accompagnare la vita dell’uomo sulla terra.</w:t>
      </w:r>
    </w:p>
    <w:p w14:paraId="2F24661D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</w:pPr>
      <w:bookmarkStart w:id="139" w:name="_Toc356677040"/>
      <w:bookmarkStart w:id="140" w:name="_Toc357800279"/>
      <w:r w:rsidRPr="00C32A7E"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  <w:t>30 Gennaio 2013</w:t>
      </w:r>
      <w:bookmarkEnd w:id="139"/>
      <w:bookmarkEnd w:id="140"/>
    </w:p>
    <w:p w14:paraId="226E37C2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Anche i più bei frammenti di verità non sono la verità. Essa o è intera o non è verità. Le verità parziali, separate non sono la verità.</w:t>
      </w:r>
    </w:p>
    <w:p w14:paraId="795DE36B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lastRenderedPageBreak/>
        <w:t>Chiedere la santità di Dio è domandare la santità dell’uomo, perché è in essa che si santifica il nome di Dio e viene il suo regno.</w:t>
      </w:r>
    </w:p>
    <w:p w14:paraId="21EA66D3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persona è la somma delle sue verità ontologiche, per natura o sacramento. Tutte le verità fanno vera la persona. Una sola non la fa vera.</w:t>
      </w:r>
    </w:p>
    <w:p w14:paraId="3877764F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</w:pPr>
      <w:bookmarkStart w:id="141" w:name="_Toc356677041"/>
      <w:bookmarkStart w:id="142" w:name="_Toc357800280"/>
      <w:r w:rsidRPr="00C32A7E"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  <w:t>31 Gennaio 2013</w:t>
      </w:r>
      <w:bookmarkEnd w:id="141"/>
      <w:bookmarkEnd w:id="142"/>
    </w:p>
    <w:p w14:paraId="5A027D61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Per natura, costituzione ontologica spirituale e materiale, l’uomo è mendicante di Dio. Dio è il suo alito di vita, il suo cibo spirituale.</w:t>
      </w:r>
    </w:p>
    <w:p w14:paraId="2C90D36C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Dio non è un antiquario che restaura la nostra vecchia umanità. È il Creatore che la crea nuova in Cristo per opera dello Santo Spirito.</w:t>
      </w:r>
    </w:p>
    <w:p w14:paraId="4B0BA043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logica dei regni di questo mondo si chiama superbia, egoismo, invidia, arroganza, presunzione. Gesù è venuto a distruggere questa logica.</w:t>
      </w:r>
    </w:p>
    <w:p w14:paraId="181015DD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regno di Gesù è di lassù e deve essere governato dalla logica di lassù: amore, misericordia, pietà, occupazione dell’ultimo posto.</w:t>
      </w:r>
    </w:p>
    <w:p w14:paraId="3C238BDD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Se cambia la natura del regno, deve necessariamente anche cambiare la natura della legge. Si tratta di vero cambiamento sostanziale.</w:t>
      </w:r>
    </w:p>
    <w:p w14:paraId="3AB96930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È questa la verità del vero amore: chi ama non può amare in modo parziale, deve amare in modo universale.</w:t>
      </w:r>
    </w:p>
    <w:p w14:paraId="76053059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vero amore non è mai partitico, ma globale, universale. Un amore partitico è la falsità e l’inganno di ogni vero amore.</w:t>
      </w:r>
    </w:p>
    <w:p w14:paraId="401CC556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Come la candela dell’altare si accende durante il culto e poi si spegne, così molti cristiani: si accendono in Chiesa e si spengono fuori.</w:t>
      </w:r>
    </w:p>
    <w:p w14:paraId="2ACB4996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Per i cattivi interpreti del Vangelo la ricchezza è peccato in se stessa, mentre la povertà è già una virtù. Così pensano, ma si sbagliano.</w:t>
      </w:r>
    </w:p>
    <w:p w14:paraId="53D2D50F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Povertà e ricchezza prima che connotazioni morali della persona, sono connotazioni teologiche.</w:t>
      </w:r>
    </w:p>
    <w:p w14:paraId="5A448AEC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ricco è povero se vede la sua vita tutta dalle mani di Dio e sa di essere strumento nel mondo della provvidenza del Signore.</w:t>
      </w:r>
    </w:p>
    <w:p w14:paraId="12925DD9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povero è ricco di se stesso se si vede fuori di Dio e strumento solo di se stesso e della sua sete di possedere qualcosa.</w:t>
      </w:r>
    </w:p>
    <w:p w14:paraId="142706B5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ricco che non si salva non è quello che possiede molti bene, è invece colui che fai dei suoi beni il suo Dio.</w:t>
      </w:r>
    </w:p>
    <w:p w14:paraId="3838FC0F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povero che si salva non è il materialmente povero, ma colui che ha fatto della povertà una vera ricchezza nella fede e nella speranza.</w:t>
      </w:r>
    </w:p>
    <w:p w14:paraId="7D2AAF07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politica è morta se chi la dirige ignora o trascura il bene anche di un solo cittadino o di un solo abitante del suo “regno”.</w:t>
      </w:r>
    </w:p>
    <w:p w14:paraId="698988BD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bene del cittadino e dell’abitante del ”regno” non è solo quello materiale, è il bene di tutto l’uomo che è anche spirito, anima.</w:t>
      </w:r>
    </w:p>
    <w:p w14:paraId="5C4FBBC3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lastRenderedPageBreak/>
        <w:t>Su chi governa vi sarà un’indagine rigorosa da parte del Signore. Essi sono i suoi luogotenenti per dare Lui e i suoi beni agli uomini.</w:t>
      </w:r>
    </w:p>
    <w:p w14:paraId="79E30067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Un governatore ateo, senza fede, verità trascendenti, mai potrà servire l’uomo secondo la sua verità. Lo servire nella falsità.</w:t>
      </w:r>
    </w:p>
    <w:p w14:paraId="14936416" w14:textId="77777777" w:rsidR="00C32A7E" w:rsidRPr="00C32A7E" w:rsidRDefault="00C32A7E" w:rsidP="00C32A7E">
      <w:pPr>
        <w:spacing w:after="120" w:line="240" w:lineRule="auto"/>
        <w:jc w:val="both"/>
        <w:rPr>
          <w:rFonts w:ascii="Book Antiqua" w:hAnsi="Book Antiqua"/>
          <w:b/>
          <w:color w:val="000000"/>
          <w:sz w:val="24"/>
          <w:szCs w:val="24"/>
        </w:rPr>
      </w:pPr>
    </w:p>
    <w:p w14:paraId="75734C6C" w14:textId="77777777" w:rsidR="00C32A7E" w:rsidRPr="00C32A7E" w:rsidRDefault="00C32A7E" w:rsidP="00C32A7E">
      <w:pPr>
        <w:spacing w:after="120" w:line="240" w:lineRule="auto"/>
        <w:jc w:val="both"/>
        <w:rPr>
          <w:rFonts w:ascii="Book Antiqua" w:hAnsi="Book Antiqua"/>
          <w:b/>
          <w:i/>
          <w:color w:val="000000"/>
          <w:sz w:val="28"/>
          <w:szCs w:val="28"/>
        </w:rPr>
      </w:pPr>
      <w:r w:rsidRPr="00C32A7E">
        <w:rPr>
          <w:rFonts w:ascii="Book Antiqua" w:hAnsi="Book Antiqua"/>
          <w:b/>
          <w:i/>
          <w:color w:val="000000"/>
          <w:sz w:val="28"/>
          <w:szCs w:val="28"/>
        </w:rPr>
        <w:br w:type="page"/>
      </w:r>
      <w:r w:rsidRPr="00C32A7E">
        <w:rPr>
          <w:rFonts w:ascii="Book Antiqua" w:hAnsi="Book Antiqua"/>
          <w:b/>
          <w:i/>
          <w:color w:val="000000"/>
          <w:sz w:val="28"/>
          <w:szCs w:val="28"/>
        </w:rPr>
        <w:lastRenderedPageBreak/>
        <w:br w:type="page"/>
      </w:r>
    </w:p>
    <w:p w14:paraId="6347C06C" w14:textId="77777777" w:rsidR="00C32A7E" w:rsidRPr="00C32A7E" w:rsidRDefault="00C32A7E" w:rsidP="00C32A7E">
      <w:pPr>
        <w:spacing w:after="120" w:line="240" w:lineRule="auto"/>
        <w:jc w:val="both"/>
        <w:rPr>
          <w:rFonts w:ascii="Book Antiqua" w:hAnsi="Book Antiqua"/>
          <w:b/>
          <w:i/>
          <w:color w:val="000000"/>
          <w:sz w:val="28"/>
          <w:szCs w:val="28"/>
        </w:rPr>
      </w:pPr>
    </w:p>
    <w:p w14:paraId="52ADCC5F" w14:textId="77777777" w:rsidR="00C32A7E" w:rsidRPr="00C32A7E" w:rsidRDefault="00C32A7E" w:rsidP="00C32A7E">
      <w:pPr>
        <w:spacing w:after="120" w:line="240" w:lineRule="auto"/>
        <w:jc w:val="both"/>
        <w:rPr>
          <w:rFonts w:ascii="Book Antiqua" w:hAnsi="Book Antiqua"/>
          <w:b/>
          <w:i/>
          <w:color w:val="000000"/>
          <w:sz w:val="28"/>
          <w:szCs w:val="28"/>
        </w:rPr>
      </w:pPr>
    </w:p>
    <w:p w14:paraId="708629E2" w14:textId="77777777" w:rsidR="00C32A7E" w:rsidRPr="00C32A7E" w:rsidRDefault="00C32A7E" w:rsidP="00C32A7E">
      <w:pPr>
        <w:spacing w:after="120" w:line="240" w:lineRule="auto"/>
        <w:jc w:val="both"/>
        <w:rPr>
          <w:rFonts w:ascii="Book Antiqua" w:hAnsi="Book Antiqua"/>
          <w:b/>
          <w:i/>
          <w:color w:val="000000"/>
          <w:sz w:val="28"/>
          <w:szCs w:val="28"/>
        </w:rPr>
      </w:pPr>
    </w:p>
    <w:p w14:paraId="6601A6FB" w14:textId="77777777" w:rsidR="00C32A7E" w:rsidRPr="00C32A7E" w:rsidRDefault="00C32A7E" w:rsidP="00C32A7E">
      <w:pPr>
        <w:spacing w:after="120" w:line="240" w:lineRule="auto"/>
        <w:jc w:val="both"/>
        <w:rPr>
          <w:rFonts w:ascii="Book Antiqua" w:hAnsi="Book Antiqua"/>
          <w:b/>
          <w:i/>
          <w:color w:val="000000"/>
          <w:sz w:val="28"/>
          <w:szCs w:val="28"/>
        </w:rPr>
      </w:pPr>
    </w:p>
    <w:p w14:paraId="686FC9F7" w14:textId="77777777" w:rsidR="00C32A7E" w:rsidRPr="00C32A7E" w:rsidRDefault="00C32A7E" w:rsidP="00C32A7E">
      <w:pPr>
        <w:spacing w:after="120" w:line="240" w:lineRule="auto"/>
        <w:jc w:val="both"/>
        <w:rPr>
          <w:rFonts w:ascii="Book Antiqua" w:hAnsi="Book Antiqua"/>
          <w:b/>
          <w:i/>
          <w:color w:val="000000"/>
          <w:sz w:val="28"/>
          <w:szCs w:val="28"/>
        </w:rPr>
      </w:pPr>
    </w:p>
    <w:p w14:paraId="23A40051" w14:textId="77777777" w:rsidR="00C32A7E" w:rsidRPr="00C32A7E" w:rsidRDefault="00C32A7E" w:rsidP="00C32A7E">
      <w:pPr>
        <w:spacing w:after="120" w:line="240" w:lineRule="auto"/>
        <w:jc w:val="both"/>
        <w:rPr>
          <w:rFonts w:ascii="Book Antiqua" w:hAnsi="Book Antiqua"/>
          <w:b/>
          <w:i/>
          <w:color w:val="000000"/>
          <w:sz w:val="28"/>
          <w:szCs w:val="28"/>
        </w:rPr>
      </w:pPr>
    </w:p>
    <w:p w14:paraId="65ACF95E" w14:textId="77777777" w:rsidR="00C32A7E" w:rsidRPr="00C32A7E" w:rsidRDefault="00C32A7E" w:rsidP="00C32A7E">
      <w:pPr>
        <w:spacing w:after="120" w:line="240" w:lineRule="auto"/>
        <w:jc w:val="both"/>
        <w:rPr>
          <w:rFonts w:ascii="Book Antiqua" w:hAnsi="Book Antiqua"/>
          <w:b/>
          <w:i/>
          <w:color w:val="000000"/>
          <w:sz w:val="28"/>
          <w:szCs w:val="28"/>
        </w:rPr>
      </w:pPr>
    </w:p>
    <w:p w14:paraId="37E7721A" w14:textId="77777777" w:rsidR="00C32A7E" w:rsidRPr="00C32A7E" w:rsidRDefault="00C32A7E" w:rsidP="00C32A7E">
      <w:pPr>
        <w:spacing w:after="120" w:line="240" w:lineRule="auto"/>
        <w:jc w:val="both"/>
        <w:rPr>
          <w:rFonts w:ascii="Book Antiqua" w:hAnsi="Book Antiqua"/>
          <w:b/>
          <w:i/>
          <w:color w:val="000000"/>
          <w:sz w:val="28"/>
          <w:szCs w:val="28"/>
        </w:rPr>
      </w:pPr>
    </w:p>
    <w:p w14:paraId="451118F3" w14:textId="77777777" w:rsidR="00C32A7E" w:rsidRPr="00C32A7E" w:rsidRDefault="00C32A7E" w:rsidP="00C32A7E">
      <w:pPr>
        <w:spacing w:after="120" w:line="240" w:lineRule="auto"/>
        <w:jc w:val="both"/>
        <w:rPr>
          <w:rFonts w:ascii="Book Antiqua" w:hAnsi="Book Antiqua"/>
          <w:b/>
          <w:i/>
          <w:color w:val="000000"/>
          <w:sz w:val="28"/>
          <w:szCs w:val="28"/>
        </w:rPr>
      </w:pPr>
    </w:p>
    <w:p w14:paraId="3BF70363" w14:textId="77777777" w:rsidR="00C32A7E" w:rsidRPr="00C32A7E" w:rsidRDefault="00C32A7E" w:rsidP="00C32A7E">
      <w:pPr>
        <w:keepNext/>
        <w:keepLines/>
        <w:spacing w:before="480" w:after="120" w:line="240" w:lineRule="auto"/>
        <w:jc w:val="center"/>
        <w:outlineLvl w:val="0"/>
        <w:rPr>
          <w:rFonts w:ascii="Cambria" w:eastAsia="Times New Roman" w:hAnsi="Cambria"/>
          <w:b/>
          <w:bCs/>
          <w:color w:val="000000"/>
          <w:sz w:val="72"/>
          <w:szCs w:val="28"/>
        </w:rPr>
      </w:pPr>
      <w:bookmarkStart w:id="143" w:name="_Toc356677042"/>
      <w:bookmarkStart w:id="144" w:name="_Toc357800281"/>
      <w:r w:rsidRPr="00C32A7E">
        <w:rPr>
          <w:rFonts w:ascii="Cambria" w:eastAsia="Times New Roman" w:hAnsi="Cambria"/>
          <w:b/>
          <w:bCs/>
          <w:color w:val="000000"/>
          <w:sz w:val="72"/>
          <w:szCs w:val="28"/>
        </w:rPr>
        <w:t>Febbraio 2013</w:t>
      </w:r>
      <w:bookmarkEnd w:id="143"/>
      <w:bookmarkEnd w:id="144"/>
    </w:p>
    <w:p w14:paraId="0E49B007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</w:pPr>
      <w:r w:rsidRPr="00C32A7E"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  <w:br w:type="page"/>
      </w:r>
      <w:r w:rsidRPr="00C32A7E"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  <w:lastRenderedPageBreak/>
        <w:br w:type="page"/>
      </w:r>
      <w:bookmarkStart w:id="145" w:name="_Toc356677043"/>
      <w:bookmarkStart w:id="146" w:name="_Toc357800282"/>
      <w:r w:rsidRPr="00C32A7E"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  <w:lastRenderedPageBreak/>
        <w:t>1 Febbraio 2013</w:t>
      </w:r>
      <w:bookmarkEnd w:id="145"/>
      <w:bookmarkEnd w:id="146"/>
    </w:p>
    <w:p w14:paraId="3BF2C5D3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L’uomo è privo di vera intelligenza, sapienza, visione di fede. È questa la tremenda morte che il peccato ha prodotto nella natura umana.</w:t>
      </w:r>
    </w:p>
    <w:p w14:paraId="6B9BFBDA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Col peccato mente, cuore, volontà, desideri, intelligenza, sapienza, sono stati frantumati, impossibile da ricomporre per vie umane.</w:t>
      </w:r>
    </w:p>
    <w:p w14:paraId="5A19CFFB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Cristo è il solo Ricompositore nella verità. Dove Lui non regna, neanche la verità dell’uomo regna. Vive l’uomo falso che si dice vero.</w:t>
      </w:r>
    </w:p>
    <w:p w14:paraId="2B4CBEB4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Solo Cristo è l’Agnello che toglie il peccato del mondo. Nessun altro lo potrà mai togliere e nessun altro potrà farci veri uomini.</w:t>
      </w:r>
    </w:p>
    <w:p w14:paraId="3A3CD629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Se mettessimo tanto impegno per edificare l’uomo morale quanto ne mettiamo per ogni altra cosa, ci illumineremmo tutti di purissima luce.</w:t>
      </w:r>
    </w:p>
    <w:p w14:paraId="4AF0A368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Si costruisce l’uomo morale pulendo il cuore da superbia, invidia, avarizia, stoltezza, e facendo abitare in esso giustizia e misericordia.</w:t>
      </w:r>
    </w:p>
    <w:p w14:paraId="0CB9B5AF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Se allo sfarzo della nostra ritualità vi corrispondesse altrettanto moralità, il mondo vedrebbe Dio sul nostro volto.</w:t>
      </w:r>
    </w:p>
    <w:p w14:paraId="4B7BB970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Lo sfarzo della ritualità non mostra Dio, la bellezza della moralità lo rivela e lo rende stupendamente santo.</w:t>
      </w:r>
    </w:p>
    <w:p w14:paraId="6485E6BC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Due sono i veri profeti che illuminano il mondo: il profeta di verità o di parola del Signore e il profeta di alta santità morale.</w:t>
      </w:r>
    </w:p>
    <w:p w14:paraId="7FF1AD75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povertà è un dono stupendo di Dio, è però più pericoloso della ricchezza. Potremmo divenire ladri, furfanti, rapinatori, disonesti.</w:t>
      </w:r>
    </w:p>
    <w:p w14:paraId="759868AC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L’ipocrisia antica copriva, nascondeva l’immoralità. L’ipocrisia moderna la giustifica, la difende, la diffonde come vero bene cristiano.</w:t>
      </w:r>
    </w:p>
    <w:p w14:paraId="72F48265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Gesù non vuole ipocriti nella sua Chiesa. Vuole persone che abbiamo sempre la forza di riconoscere il peccato, pentendosi e convertendosi.</w:t>
      </w:r>
    </w:p>
    <w:p w14:paraId="293B5CE5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Lavorare solo nella prospettiva del tempo è stoltezza, grande insipienza. Il tempo è realtà effimera. In un attimo si è e poi non si è più.</w:t>
      </w:r>
    </w:p>
    <w:p w14:paraId="65678EF0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È più che urgente per ogni uomo recuperare la nozione di eternità, anzi la vera fede nell’eternità per dare verità alla nostra vita.</w:t>
      </w:r>
    </w:p>
    <w:p w14:paraId="50E36D8B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È falsa ogni vita che si vive circoscritta nell’ambito del solo presente. Il presente è sempre senza alcun futuro garantito.</w:t>
      </w:r>
    </w:p>
    <w:p w14:paraId="3FEE5DF7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È questa la bellezza di tutto ciò che Dio ha fatto nella sua creazione: ha fatto un presente senza alcuna garanzia di futuro.</w:t>
      </w:r>
    </w:p>
    <w:p w14:paraId="369798DC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futuro è un suo dono perenne. Tutti coloro che vogliono mettere un’ipoteca sul futuro, sono stolti, insensati, insipienti.</w:t>
      </w:r>
    </w:p>
    <w:p w14:paraId="70CFF860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Sul futuro non si può costruire, non esiste. Si costruisce solo sul presente, ma questo va vissuto solo in prospettiva di eternità.</w:t>
      </w:r>
    </w:p>
    <w:p w14:paraId="75786D83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lastRenderedPageBreak/>
        <w:t>È pura inutilità studiare la Parola di Gesù, radiografarla, farle anche la TAC, per poi concludere che tutto è semplice modo di dire.</w:t>
      </w:r>
    </w:p>
    <w:p w14:paraId="280E377F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</w:pPr>
      <w:bookmarkStart w:id="147" w:name="_Toc356677044"/>
      <w:bookmarkStart w:id="148" w:name="_Toc357800283"/>
      <w:r w:rsidRPr="00C32A7E"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  <w:t>2 Febbraio 2013</w:t>
      </w:r>
      <w:bookmarkEnd w:id="147"/>
      <w:bookmarkEnd w:id="148"/>
    </w:p>
    <w:p w14:paraId="4473D52F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Si segue Gesù per divenire luce vera in Lui per illuminare il mondo con la sua verità che è purissima moralità e altissima santità.</w:t>
      </w:r>
    </w:p>
    <w:p w14:paraId="2AC641F2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Mistero del cristiano: morire come il chicco di grano perché tutto Cristo, vera nuova vita, viva in lui e produca frutti di vero bene.</w:t>
      </w:r>
    </w:p>
    <w:p w14:paraId="12DC9A89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L’acquisizione delle virtù avviene sotto la potente luce dello Spirito Santo, che deve essere per noi più che lampada scialitica.</w:t>
      </w:r>
    </w:p>
    <w:p w14:paraId="34214765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lampada dello Spirito deve illuminare anima, cuore, mente, corpo per vedere e asportare anche i più piccoli nei di imperfezione.</w:t>
      </w:r>
    </w:p>
    <w:p w14:paraId="7BBCCE6C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cultore della fede e della religione deve essere in perenne contatto con il suo Dio per essere sua vera voce tra gli uomini.</w:t>
      </w:r>
    </w:p>
    <w:p w14:paraId="1547F22F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comprensione della Parola non deve essere frutto di mente umana, ma vera illuminazione, ispirazione, manifestazione dello Spirito Santo.</w:t>
      </w:r>
    </w:p>
    <w:p w14:paraId="0422ACC0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Come l’uomo per essere vero, deve rimanere perennemente nella volontà del suo Dio e Signore, così è per il cultore della vera fede.</w:t>
      </w:r>
    </w:p>
    <w:p w14:paraId="4149F3A7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cultore della vera fede è un “riferitore” di ciò che dice lo Spirito. Se parla da sé, anziché cultore, si trasforma in distruttore.</w:t>
      </w:r>
    </w:p>
    <w:p w14:paraId="4D152675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verità non è data all’uomo una volta per sempre. Gli viene data ogni giorno. Solo chi ascolta Gesù, entra nel mistero della sua verità.</w:t>
      </w:r>
    </w:p>
    <w:p w14:paraId="3F7139B6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Legge è stata data una volta per sempre. La grazia e la verità vengono date attimo per attimo da Gesù Signore.</w:t>
      </w:r>
    </w:p>
    <w:p w14:paraId="75BFC179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Quando noi ci convinceremo della dinamicità della nostra verità e del suo dono, allora inizieremo un cammino nuovo per la nostra umanità.</w:t>
      </w:r>
    </w:p>
    <w:p w14:paraId="586E2E4D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Senza ascolto si è pervasi dalla falsità e condotti in una incompiutezza di peccato, perché si rifiuta il dono di Cristo Gesù.</w:t>
      </w:r>
    </w:p>
    <w:p w14:paraId="15F316D1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Quando il discepolo di Gesù è ricolmato di Spirito Santo, sempre lo riversa nei cuori con naturalezza, senza segni eclatanti, appariscenti.</w:t>
      </w:r>
    </w:p>
    <w:p w14:paraId="29BF1769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Sono i mediatori umani i responsabili della salvezza del mondo. Essi salvano se consegnano la loro vita all’annunzio del Vangelo.</w:t>
      </w:r>
    </w:p>
    <w:p w14:paraId="22F1D590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Se gli strumenti umani non si dedicano al dono della grazia e verità di Cristo Gesù, sono responsabili per ogni anima che si perde.</w:t>
      </w:r>
    </w:p>
    <w:p w14:paraId="329AB48E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Ogni missionario del Vangelo deve poter sempre dire: Io sono senza colpa verso coloro che si perdono. Non mi sono sottratto al mio dovere.</w:t>
      </w:r>
    </w:p>
    <w:p w14:paraId="740D6ABF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Quando sorge un vero profeta nel popolo di Dio, sorge perché il sacerdote da vero profeta si è trasformato in un falso messaggero di Dio.</w:t>
      </w:r>
    </w:p>
    <w:p w14:paraId="41C5264F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lastRenderedPageBreak/>
        <w:t>Quando il sacerdote di Cristo Gesù si fa sacerdote degli uomini, compie un atto di altissimo tradimento. Si vende Cristo più che Giuda.</w:t>
      </w:r>
    </w:p>
    <w:p w14:paraId="435B8788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</w:pPr>
      <w:bookmarkStart w:id="149" w:name="_Toc356677045"/>
      <w:bookmarkStart w:id="150" w:name="_Toc357800284"/>
      <w:r w:rsidRPr="00C32A7E"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  <w:t>3 Febbraio 2013</w:t>
      </w:r>
      <w:bookmarkEnd w:id="149"/>
      <w:bookmarkEnd w:id="150"/>
    </w:p>
    <w:p w14:paraId="296B364A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fede è vita secondo la comprensione che l’intelligenza umana e la sapienza personale operano sulla Parola di Dio.</w:t>
      </w:r>
    </w:p>
    <w:p w14:paraId="110E6C1C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Noi non obbediamo alla Parola, ma alla comprensione che abbiamo della Parola.</w:t>
      </w:r>
    </w:p>
    <w:p w14:paraId="71561CA0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comprensione della Parola può essere sapiente, intelligente, dotta, saggia, vera, attuale, sempre aggiornata.</w:t>
      </w:r>
    </w:p>
    <w:p w14:paraId="0F9517A5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comprensione della Parola può essere insipiente, stolta, ottusa, falsa, di ieri, mai aggiornata, stabilizzata nelle forme di ieri.</w:t>
      </w:r>
    </w:p>
    <w:p w14:paraId="65B8CF9C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mente umana, illuminata dallo Spirito Santo, comprende in modo attuale la Parola e le dona anche vita attuale, per oggi.</w:t>
      </w:r>
    </w:p>
    <w:p w14:paraId="7E017620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Certe forme attraenti e affascinanti del Medioevo di dare vita alla Parola, oggi dicono all’uomo contemporaneo poco o niente.</w:t>
      </w:r>
    </w:p>
    <w:p w14:paraId="191D9D64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Scegliere la forma antica della povertà in spirito e servirsi di tutti i moderni ritrovati della scienza e della tecnica: è controsenso.</w:t>
      </w:r>
    </w:p>
    <w:p w14:paraId="202BD13C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Lo Spirito Santo dona alla Parola la tutta verità e alla mente la sana intelligenza per creare nove forme per l’attuale uomo storico.</w:t>
      </w:r>
    </w:p>
    <w:p w14:paraId="4C069E59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</w:pPr>
      <w:bookmarkStart w:id="151" w:name="_Toc356677046"/>
      <w:bookmarkStart w:id="152" w:name="_Toc357800285"/>
      <w:r w:rsidRPr="00C32A7E"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  <w:t>4 Febbraio 2013</w:t>
      </w:r>
      <w:bookmarkEnd w:id="151"/>
      <w:bookmarkEnd w:id="152"/>
    </w:p>
    <w:p w14:paraId="34F594F9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Le canne sbattute dal vento inseguono velleità, chimere, successi, consensi. Oggi inseguono una tendenza, domani un’altra.</w:t>
      </w:r>
    </w:p>
    <w:p w14:paraId="4C60E9BA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Le canne sbattute dal vento ogni giorno cambiano direzione. Non sono stabili nella loro verità, onesta, giustizia, santità, pensiero.</w:t>
      </w:r>
    </w:p>
    <w:p w14:paraId="3CF3532C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cappellano di corte è a servizio dell’immoralità, dell’ingiustizia, dei soprusi del principe di turno. È un giustificatore del suo male.</w:t>
      </w:r>
    </w:p>
    <w:p w14:paraId="5DCA8737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Certe cappellanie costavano ieri, costano oggi. Costano il sacrificio della propria coscienza.</w:t>
      </w:r>
    </w:p>
    <w:p w14:paraId="3DB226B7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Un uomo che si vende la coscienza, non è più uomo. Vive nella più misera e più triste delle schiavitù.</w:t>
      </w:r>
    </w:p>
    <w:p w14:paraId="76841D3C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Lo schiavo fisico conserva intatta la sua coscienza. Il cappellano di corte deve vendersi la coscienza per avere successo e lusso.</w:t>
      </w:r>
    </w:p>
    <w:p w14:paraId="45627012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Ad Abramo è chiesto un amore che è morte alla fede e alla speranza finora vissute per nascere ad una nuova fede e ad una nuova speranza.</w:t>
      </w:r>
    </w:p>
    <w:p w14:paraId="6C724451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Abramo è vero chicco di grano che cade e muore in Dio e produce molto frutto: il frutto della benedizione del mondo nella sua discendenza.</w:t>
      </w:r>
    </w:p>
    <w:p w14:paraId="76B3D933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lastRenderedPageBreak/>
        <w:t>Si entra sulla scena della storia e si esce non per volontà dell'uomo, ma solo per volontà di Dio e secondo le sue modalità.</w:t>
      </w:r>
    </w:p>
    <w:p w14:paraId="6CA06A71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È obbligo di ogni persona che viene in questo mondo manifestare con modalità inequivocabili la propria verità.</w:t>
      </w:r>
    </w:p>
    <w:p w14:paraId="61206710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Molti si rivestono di autorità, pochi invece sono coloro che vestono la loro verità e la mostrano in modo risoluto, deciso, autentico.</w:t>
      </w:r>
    </w:p>
    <w:p w14:paraId="331EADF3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Non esiste autorità vera senza la verità della persona. Chi si rivesti dell’autorità di ingegnere, deve possedere la verità della scienza.</w:t>
      </w:r>
    </w:p>
    <w:p w14:paraId="3B0414A6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Se L’ingegnere è privo della sua verità scientifica, la sua autorità è vana, oltre che falsa. È un’autorità senza alcun fondamento.</w:t>
      </w:r>
    </w:p>
    <w:p w14:paraId="26990830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Tutti siamo obbligati dalla verità, tutti obbedienti ad essa.</w:t>
      </w:r>
    </w:p>
    <w:p w14:paraId="57DBD1C8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È grande la missione del cristiano. Non è prima di tutto verso gli altri, bensì verso se stesso. Egli deve rivestirsi della propria verità.</w:t>
      </w:r>
    </w:p>
    <w:p w14:paraId="270BD646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Gesù ogni giorno è impegnato a manifestare un raggio della sua verità. Raggio dopo raggio, luce dopo luce, Egli si rivela in pienezza.</w:t>
      </w:r>
    </w:p>
    <w:p w14:paraId="0C28157F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Ogni momento, ora, giorno, settimana, mese, anno di Gesù è rivelazione della verità che lo investe.</w:t>
      </w:r>
    </w:p>
    <w:p w14:paraId="78CD6959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</w:pPr>
      <w:bookmarkStart w:id="153" w:name="_Toc356677047"/>
      <w:bookmarkStart w:id="154" w:name="_Toc357800286"/>
      <w:r w:rsidRPr="00C32A7E"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  <w:t>5 Febbraio 2013</w:t>
      </w:r>
      <w:bookmarkEnd w:id="153"/>
      <w:bookmarkEnd w:id="154"/>
    </w:p>
    <w:p w14:paraId="7B4F6EB8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Quando vi è sproporzione tra sudore versato e denaro acquisito, è uso dell’onnipotenza diabolica per dare al corpo il non dovuto.</w:t>
      </w:r>
    </w:p>
    <w:p w14:paraId="31577E8F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Quando usa l’onnipotenza diabolica, l’uomo esce dalla verità di Dio ed entra in nella falsità di Satana. La tentazione lo ha schiavizzato.</w:t>
      </w:r>
    </w:p>
    <w:p w14:paraId="049EF537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L’onnipotenza diabolica può essere politica, finanziaria, economica, filosofica, psicologica, sociale, religiosa, scientifica, tecnica.</w:t>
      </w:r>
    </w:p>
    <w:p w14:paraId="6131FA79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L’apostolo del Signore, poiché conformato sacramentalmente a Cristo Signore, deve essere il portatore e l’espiatore del peccato del mondo.</w:t>
      </w:r>
    </w:p>
    <w:p w14:paraId="5562D656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Dio e il mondo si incontrato per intero nel corpo del consacrato. Il mondo opera la sua crocifissione, Dio la sua risurrezione.</w:t>
      </w:r>
    </w:p>
    <w:p w14:paraId="4BC58E0A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consacrato sperimenta la morte inflittagli dal mondo e la risurrezione operata dal Signore, perché sia modello ed esempio per ogni uomo.</w:t>
      </w:r>
    </w:p>
    <w:p w14:paraId="74E6E594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Chi è consacrato a Cristo Gesù con il sacramento dell’Ordine Sacro non è un uomo con qualche potere in più.</w:t>
      </w:r>
    </w:p>
    <w:p w14:paraId="590257B3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Non è il potere di assolvere o di consacrare, o l’altro di essere ministro della Parola, che caratterizza il consacrato del Signore.</w:t>
      </w:r>
    </w:p>
    <w:p w14:paraId="49EB4E76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Nel consacrato vi è un corpo, uno spirito, un cuore, un’anima nuovi. Lui è corpo, spirito, cuore, anima di Cristo dinanzi ai suoi fratelli.</w:t>
      </w:r>
    </w:p>
    <w:p w14:paraId="632DD5F0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lastRenderedPageBreak/>
        <w:t>Come Gesù è il sì di Dio ad ogni sua Parola, così è anche il consacrato in Gesù. È lui la verità storica della parola del Signore.</w:t>
      </w:r>
    </w:p>
    <w:p w14:paraId="7075468E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Chiesa potrebbe perdere Scritture, Vangeli, ogni altro suo scritto, non subirebbe alcun danno, purché non perda il suo sacerdozio.</w:t>
      </w:r>
    </w:p>
    <w:p w14:paraId="5E20A4C7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Chiesa potrebbe avere tutte le Scritture, ma a nulla servono se perde il suo sacerdozio.</w:t>
      </w:r>
    </w:p>
    <w:p w14:paraId="255E556A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sacerdozio deve essere nella storia il sì umano, storico, visibile ad ogni Parola di Cristo Gesù.</w:t>
      </w:r>
    </w:p>
    <w:p w14:paraId="2EFF854C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sacerdozio è il Vangelo vivente, attuale di Gesù Signore. Se il consacrato perde di vista questa verità, la Chiesa perde la sua verità.</w:t>
      </w:r>
    </w:p>
    <w:p w14:paraId="1BA97A85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sacerdozio è la verità della Chiesa. Un sacerdozio falso rende la Chiesa falsa. Un sacerdozio vero rende la Chiesa vera.</w:t>
      </w:r>
    </w:p>
    <w:p w14:paraId="4FCE05D9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</w:pPr>
      <w:bookmarkStart w:id="155" w:name="_Toc356677048"/>
      <w:bookmarkStart w:id="156" w:name="_Toc357800287"/>
      <w:r w:rsidRPr="00C32A7E"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  <w:t>6 Febbraio 2013</w:t>
      </w:r>
      <w:bookmarkEnd w:id="155"/>
      <w:bookmarkEnd w:id="156"/>
    </w:p>
    <w:p w14:paraId="2DC34540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Usare Cristo per una verità parziale, non essenziale, è tentazione che sempre accompagnerà il cammino della sua missione.</w:t>
      </w:r>
    </w:p>
    <w:p w14:paraId="374485E9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Cristo Gesù è l’uomo dalla verità piena, totale, integra, santa. L’uomo è falsità, errore, visione distorta del mondo e della storia.</w:t>
      </w:r>
    </w:p>
    <w:p w14:paraId="5AD2176E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falsità mai potrà usare la verità in modo vero, la userà sempre in modo falso, periziale, utilitaristico, interessato.</w:t>
      </w:r>
    </w:p>
    <w:p w14:paraId="48D9C45B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Ogni volta che la sua verità viene usata impropriamente, Gesù insorge. Non vuole lasciarsi trascinare nel mondo della falsità dell’uomo.</w:t>
      </w:r>
    </w:p>
    <w:p w14:paraId="654EB863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Non è l’altro che deve rispettare il consacrato. È il consacrato che deve chiedere sempre un uso di sé secondo verità.</w:t>
      </w:r>
    </w:p>
    <w:p w14:paraId="1804AC4C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Signore ha fondato la Chiesa sulla roccia viva che è Pietro. Con lui, sotto di lui, il cristiano è costituito missionario nella Chiesa.</w:t>
      </w:r>
    </w:p>
    <w:p w14:paraId="06529C88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Missionario va per le strade del mondo e annunzia la Parola di salvezza. Il Missionario annunzia e chiama, testimonia e invita.</w:t>
      </w:r>
    </w:p>
    <w:p w14:paraId="2A4BB45F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Non vi è vera missione evangelizzatrice se non si aggrega alla Chiesa una, santa, cattolica, apostolica.</w:t>
      </w:r>
    </w:p>
    <w:p w14:paraId="3553655F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Noi siamo stati mandati per dire agli uomini verità umane, divine, eterne, naturali e soprannaturali, ma per fare la Chiesa.</w:t>
      </w:r>
    </w:p>
    <w:p w14:paraId="5B64C494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Noi siamo stati mandati per annunziare il Vangelo, invitare alla conversione, aggregare alla Chiesa, dare lo Spirito Santo.</w:t>
      </w:r>
    </w:p>
    <w:p w14:paraId="43D63E27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Non è missione evangelizzatrice gridare al mondo solamente alcun principi irrinunciabili, non negoziabili di etica e morale.</w:t>
      </w:r>
    </w:p>
    <w:p w14:paraId="0D1B3696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salvezza è dalla fede in Cristo Gesù e dal divenire con Lui un solo corpo, una sola vita, una sola esistenza.</w:t>
      </w:r>
    </w:p>
    <w:p w14:paraId="6809D8DA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lastRenderedPageBreak/>
        <w:t>Non si tratta di aggregare alla Chiesa per proselitismo, ma perché fuori della comunità non vi è salvezza.</w:t>
      </w:r>
    </w:p>
    <w:p w14:paraId="5CD12485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Fuori della Chiesa non vi è salvezza piena, non solo perché la salvezza è dalla Chiesa, ma anche perché la salvezza è essere Chiesa.</w:t>
      </w:r>
    </w:p>
    <w:p w14:paraId="5E72EFC9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</w:pPr>
      <w:bookmarkStart w:id="157" w:name="_Toc356677049"/>
      <w:bookmarkStart w:id="158" w:name="_Toc357800288"/>
      <w:r w:rsidRPr="00C32A7E"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  <w:t>7 Febbraio 2013</w:t>
      </w:r>
      <w:bookmarkEnd w:id="157"/>
      <w:bookmarkEnd w:id="158"/>
    </w:p>
    <w:p w14:paraId="7A65DA51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Chi cammina con la Vergine Maria apprenderà presto a vivere come Lei. Non gli sarà difficile amare, obbedire, perdonare.</w:t>
      </w:r>
    </w:p>
    <w:p w14:paraId="30754FA3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Chi vuole vivere come la vergine Maria, è sufficiente che in ogni cosa dica un sì al Signore come lo ha detto Lei.</w:t>
      </w:r>
    </w:p>
    <w:p w14:paraId="1F7CDD95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Per dire sì a Dio è necessaria una grandissima fede. Si deve vedere in ogni cosa la volontà di Dio.</w:t>
      </w:r>
    </w:p>
    <w:p w14:paraId="144D6DE8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nostro sì non è alla storia, ma alla volontà di Dio. Per questo ci necessita la fede: per vedere Dio che agisce per noi nella storia.</w:t>
      </w:r>
    </w:p>
    <w:p w14:paraId="797E0969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Urge che tutti cresciamo nella fede. Se non cresciamo, non vediamo la volontà di Dio e sarà sempre difficile obbedire.</w:t>
      </w:r>
    </w:p>
    <w:p w14:paraId="733C00D2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Nessun uomo è chiamato per obbedire ad un altro uomo. Ogni uomo è chiamato invece ad obbedire a Dio che si rivela nell’uomo, nella storia.</w:t>
      </w:r>
    </w:p>
    <w:p w14:paraId="5FF865E8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Sacra Scrittura non è un dettato, fatto da Dio all’uomo, servendosi di persone da Lui ispirate.</w:t>
      </w:r>
    </w:p>
    <w:p w14:paraId="576A6B98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Sacra Scrittura è una storia governata dall’onnipotenza di Dio, illuminata dalla sua saggezza, purificata dalla sua sapienza.</w:t>
      </w:r>
    </w:p>
    <w:p w14:paraId="28AE78CB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Nella Storia Sacra sono due gli attori: Dio e l’uomo.</w:t>
      </w:r>
    </w:p>
    <w:p w14:paraId="485CBDAA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L’uomo caparbiamente segue la sua volontà, Dio con infinita pazienza, giustizia, fedeltà, lotta per ricondurlo nella sua verità creata.</w:t>
      </w:r>
    </w:p>
    <w:p w14:paraId="28E50C42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È questo il vero lavoro di Dio, ininterrotto, senza sosta: riportare l’uomo nella sua verità di natura, nella quale vi è vita, benedizione.</w:t>
      </w:r>
    </w:p>
    <w:p w14:paraId="76141039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Nel Nuovo Testamento cambia il lavoro “pastorale” di Dio.</w:t>
      </w:r>
    </w:p>
    <w:p w14:paraId="7ABF4926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lavoro “pastorale” di Dio prima conduceva l’uomo al possesso della verità di natura, oggi a rivestirlo della sua stessa divina verità.</w:t>
      </w:r>
    </w:p>
    <w:p w14:paraId="17662D1F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Cristo Gesù è dato perché ogni uomo possa divenire partecipe della divina natura.</w:t>
      </w:r>
    </w:p>
    <w:p w14:paraId="45DDAA8B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L’uomo è reso partecipe della natura divina nello Spirito Santo che diviene il nuovo alito della sua nuova vita.</w:t>
      </w:r>
    </w:p>
    <w:p w14:paraId="63E47DBF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L’opera di vera nuova rigenerazione, nuova creazione, oggi è la Chiesa che deve realizzarla attraverso la sua missione evangelizzatrice.</w:t>
      </w:r>
    </w:p>
    <w:p w14:paraId="4FB8EDC4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Se la Chiesa perde la fede nella sua missione, il mondo viene privato della sua nuova verità per partecipazione della divina natura.</w:t>
      </w:r>
    </w:p>
    <w:p w14:paraId="048648D4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lastRenderedPageBreak/>
        <w:t>Quanti fanno dell’uomo cristiano un uomo come tutti gli altri uomini, si sbagliano.</w:t>
      </w:r>
    </w:p>
    <w:p w14:paraId="2EA4B194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cristiano è stato reso partecipe di Dio, della sua stessa natura. Il suo corpo è corpo di Dio, perché corpo di Cristo, che è Dio.</w:t>
      </w:r>
    </w:p>
    <w:p w14:paraId="7F3D35F5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Se il cristiano è corpo di Dio in Cristo, tempio vivo dello Spirito Santo, è obbligato a manifestare sempre questa sua verità.</w:t>
      </w:r>
    </w:p>
    <w:p w14:paraId="6A4BE4DF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</w:pPr>
      <w:bookmarkStart w:id="159" w:name="_Toc356677050"/>
      <w:bookmarkStart w:id="160" w:name="_Toc357800289"/>
      <w:r w:rsidRPr="00C32A7E"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  <w:t>8 Febbraio 2013</w:t>
      </w:r>
      <w:bookmarkEnd w:id="159"/>
      <w:bookmarkEnd w:id="160"/>
    </w:p>
    <w:p w14:paraId="7C983C5D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È Dio che ha dato, che dona all’uomo la sua verità, ogni volta che l’uomo la perde. Oggi si serve della Chiesa.</w:t>
      </w:r>
    </w:p>
    <w:p w14:paraId="7750B790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L’uomo sempre si spoglia della sua verità. Oggi si sta spogliando persino della sua verità naturale di essere uomo, di essere donna.</w:t>
      </w:r>
    </w:p>
    <w:p w14:paraId="6E9F1236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L’uomo è persona che sempre si incammina su sentieri di falsità, errore, inganno, miseria spirituale e materiale.</w:t>
      </w:r>
    </w:p>
    <w:p w14:paraId="678A880B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Signore sempre interviene con potenza e rimette l’uomo nella sua verità di essere da Lui, per Lui, con Lui.</w:t>
      </w:r>
    </w:p>
    <w:p w14:paraId="4891F386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L’uomo è persona che viene dalla volontà di Dio e sempre deve conservarsi in questa sua verità costituzionale.</w:t>
      </w:r>
    </w:p>
    <w:p w14:paraId="22383A3E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Dio non vuole sacrifici. Vuole obbedienza. L’uomo è da Dio per creazione. Da Dio deve sempre rimanere per obbedienza.</w:t>
      </w:r>
    </w:p>
    <w:p w14:paraId="621F18D7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Dio non ama la falsità dell’uomo. Vuole la sua verità. Lui è il più grande infaticabile lavoratore della verità dell’uomo.</w:t>
      </w:r>
    </w:p>
    <w:p w14:paraId="5E08D269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volontà di Dio non è arbitraria, dispotica, sganciata dalla verità. Essa è la manifestazione della verità creaturale dell’uomo.</w:t>
      </w:r>
    </w:p>
    <w:p w14:paraId="137CEBFA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Tu sei questa natura, secondo essa devi vivere. Tu sei questa verità, perché così sei stato fatto, secondo questa verità dovrai vivere.</w:t>
      </w:r>
    </w:p>
    <w:p w14:paraId="3A758387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verità della natura umana è tutta contenuta nelle Tavole della Legge del Sinai o dei Dieci Comandamenti.</w:t>
      </w:r>
    </w:p>
    <w:p w14:paraId="4943A43D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Vangelo è la legge della nuova natura dell’uomo, o della natura di Dio partecipa al cristiano.</w:t>
      </w:r>
    </w:p>
    <w:p w14:paraId="43009BF7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Chiesa dice all’uomo qual è la sua verità, secondo la quale è obbligato a vivere per essere uomo, per essere cristiano.</w:t>
      </w:r>
    </w:p>
    <w:p w14:paraId="096C2A7A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Chi vuol essere uomo, chi vuole essere cristiano sa quale legge deve seguire, quale volontà di Dio compiere nella sua vita.</w:t>
      </w:r>
    </w:p>
    <w:p w14:paraId="15A63256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</w:pPr>
      <w:bookmarkStart w:id="161" w:name="_Toc356677051"/>
      <w:bookmarkStart w:id="162" w:name="_Toc357800290"/>
      <w:r w:rsidRPr="00C32A7E"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  <w:t>9 Febbraio 2013</w:t>
      </w:r>
      <w:bookmarkEnd w:id="161"/>
      <w:bookmarkEnd w:id="162"/>
    </w:p>
    <w:p w14:paraId="23E5C092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Vergine Maria è stata la prima ad entrare nella nuova verità dell’uomo, cioè nella partecipazione della divina natura.</w:t>
      </w:r>
    </w:p>
    <w:p w14:paraId="401964C6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lastRenderedPageBreak/>
        <w:t>Fin dal suo primo istante di esistenza, da quando fu concepita, il Signore ha avvolto Maria per intero della sua grazia e della sua luce.</w:t>
      </w:r>
    </w:p>
    <w:p w14:paraId="293BE190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principio basilare che governa la legge dello sposalizio tra Dio e l’umanità vuole che si divenga un solo spirito, una sola luce.</w:t>
      </w:r>
    </w:p>
    <w:p w14:paraId="79491EC9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Come l‘uomo e la donna divengono una sola carne, così nello sposalizio tra Cristo e la Chiesa, si diviene un solo spirito, una sola luce.</w:t>
      </w:r>
    </w:p>
    <w:p w14:paraId="052EFE2F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Lo sposalizio tra Cristo e il cristiano produce un vero cambiamento di essere, di natura.</w:t>
      </w:r>
    </w:p>
    <w:p w14:paraId="76D9F99B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cristiano è pensato come luce morale, non come luce naturale, corporea, tangibile. Luce fisica, dal momento che la sua natura è fisica.</w:t>
      </w:r>
    </w:p>
    <w:p w14:paraId="2349B9C7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Poiché Gesù viene dall’alto è al di sopra di tutti, ogni uomo deve sottostare a Cristo, sottomettersi a Lui.</w:t>
      </w:r>
    </w:p>
    <w:p w14:paraId="5E68D48B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sottomissione a Cristo non è solo di ordine morale, è di ordine fisico, creaturale. Per creazione si deve sottostare a Cristo Gesù.</w:t>
      </w:r>
    </w:p>
    <w:p w14:paraId="76AEBCBF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A Cristo si deve ogni obbedienza. Si deve abbandonare ogni altra religione per abbracciare la fede che nasce dalla Parola di Gesù Signore.</w:t>
      </w:r>
    </w:p>
    <w:p w14:paraId="288BECF1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Ogni uomo deve aderire a Cristo come a suo naturale principio di vita eterna. Se non aderisce, rimane sganciato dalle sorgenti della vita.</w:t>
      </w:r>
    </w:p>
    <w:p w14:paraId="1B0D8F47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Poiché Gesù ci parla dal seno del Padre, lui è il solo che parla secondo pienezza di verità.</w:t>
      </w:r>
    </w:p>
    <w:p w14:paraId="723E5355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Gesù parla da se stesso, dagli abissi della sua Figliolanza eterna, dalle altezze della sua connaturalità con Dio.</w:t>
      </w:r>
    </w:p>
    <w:p w14:paraId="5C0FDB17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Solo Gesù è connaturale con Dio tra tutti gli uomini. Gli altri di ieri, di oggi, di sempre, sono solo connaturali con gli uomini.</w:t>
      </w:r>
    </w:p>
    <w:p w14:paraId="6754DAE5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Gli altri non parlano dal seno del Padre, parlando invece dal seno della terra. Questa differenza con Gesù è abissale, divina, incolmabile.</w:t>
      </w:r>
    </w:p>
    <w:p w14:paraId="3D5E5F5B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È Cristo Gesù la veridicità del Padre. Perché in Cristo Gesù tutte le promesse del Padre, tutte le sue parole sono divenute sì.</w:t>
      </w:r>
    </w:p>
    <w:p w14:paraId="687CE991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Tutto in Cristo si è compiuto. Chi accetta la testimonianza di Cristo Gesù, attesta che il Padre è veritiero.</w:t>
      </w:r>
    </w:p>
    <w:p w14:paraId="1B1952C5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Chi non ha Cristo non conosce verità e veridicità di Dio. Mai la potrà conoscere perché Dio non ha altra verità e veridicità se non Gesù.</w:t>
      </w:r>
    </w:p>
    <w:p w14:paraId="3589030B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Se non abbiamo Cristo, tutto ci sfugge del Padre. Attendiamo il compimento della sua parola che mai avverrà, perché è già avvenuto in Gesù.</w:t>
      </w:r>
    </w:p>
    <w:p w14:paraId="64468EAB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</w:pPr>
      <w:bookmarkStart w:id="163" w:name="_Toc356677052"/>
      <w:bookmarkStart w:id="164" w:name="_Toc357800291"/>
      <w:r w:rsidRPr="00C32A7E"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  <w:t>10 Febbraio 2013</w:t>
      </w:r>
      <w:bookmarkEnd w:id="163"/>
      <w:bookmarkEnd w:id="164"/>
    </w:p>
    <w:p w14:paraId="01DC0F84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nostra fede è purissima logica. Se dici che Gesù è luce delle genti, devi concludere che le genti senza la fede in Lui sono senza luce.</w:t>
      </w:r>
    </w:p>
    <w:p w14:paraId="724BE2D0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lastRenderedPageBreak/>
        <w:t>Essere senza luce non significa costringere le genti ad accogliere la luce. A tutti si mostra la luce perché chi vuole, l'accolga.</w:t>
      </w:r>
    </w:p>
    <w:p w14:paraId="644937AE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Senza Cristo le genti sono senza vera luce. La storia lo attesta. Il cristiano lo nega, negando la sua fede. "Io sono la luce del mondo".</w:t>
      </w:r>
    </w:p>
    <w:p w14:paraId="67E9F130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Concilio Vaticano Secondo non ha abolito né il Credo e né il Vangelo. Li ha purificati dalla nostra stoltezza mentale e spirituale.</w:t>
      </w:r>
    </w:p>
    <w:p w14:paraId="14D6BC9F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Rimettere la stoltezza mentale e spirituale nel Vangelo e nel Credo è vero rinnegamento del Concilio Vaticano Secondo.</w:t>
      </w:r>
    </w:p>
    <w:p w14:paraId="0D0ECEBF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E' stoltezza e insipienza imporre la fede. E' sapienza e intelligenza annunziarla ad ogni uomo, ad ogni religione, ad ogni filosofia.</w:t>
      </w:r>
    </w:p>
    <w:p w14:paraId="0C1E2498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A volte sembra che la stoltezza e l'insipienza siano la nuova religione del cristiano. Una fede senza logica è stoltezza.</w:t>
      </w:r>
    </w:p>
    <w:p w14:paraId="7B6E9F53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Libertà religiosa non significa libertà da Gesù, ma libertà di camminare verso Gesù.</w:t>
      </w:r>
    </w:p>
    <w:p w14:paraId="5DE337A0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Dare Cristo è missione del cristiano, suo obbligo. Non darlo è omissione. Io devo, l'altro: se vuole, lo accoglie.</w:t>
      </w:r>
    </w:p>
    <w:p w14:paraId="70D9D45B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Cristo Gesù è il Mandato del Padre. Egli viene per dire le Parole di Dio. Non dice parole sue. Non proferisce discorsi della terra.</w:t>
      </w:r>
    </w:p>
    <w:p w14:paraId="6FB4A217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Gesù viene dal Cielo e dice le parole del Cielo. Viene da Dio e dice le parole di Dio.</w:t>
      </w:r>
    </w:p>
    <w:p w14:paraId="7FBB3015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Se Gesù volesse dire parole della terra, non lo potrebbe. Lui conosce solo le Parole del Padre, perché Lui abita nel seno del Padre.</w:t>
      </w:r>
    </w:p>
    <w:p w14:paraId="4B308CD7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Chi vuole ascoltare le Parole di Dio non può andare da nessun altro uomo. Solo Cristo è la Parola del Padre.</w:t>
      </w:r>
    </w:p>
    <w:p w14:paraId="2097EDA6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Nessuno dice le Parole del Cielo, le Parole di Dio se non Cristo Gesù.</w:t>
      </w:r>
    </w:p>
    <w:p w14:paraId="7F84AF1A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Quanti affermano di dire Parole di Dio, ma sono senza Cristo Gesù, se lo dicono ingannano e mentono ai loro fratelli.</w:t>
      </w:r>
    </w:p>
    <w:p w14:paraId="203E6252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Senza Cristo si conoscono solo le parole umane su Dio, ma non le parole di Dio su Dio.</w:t>
      </w:r>
    </w:p>
    <w:p w14:paraId="144EB098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Non solo Cristo Gesù dice le Parole di Dio, dona anche lo Spirito di Dio, lo Spirito Santo senza misura.</w:t>
      </w:r>
    </w:p>
    <w:p w14:paraId="29D971AA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Gesù dona lo Spirito Santo. Lo dona nella pienezza della sua verità, sostanza eterna, comunione di amore e verità in Dio e con l’uomo.</w:t>
      </w:r>
    </w:p>
    <w:p w14:paraId="15EA5450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Gesù dona lo Spirito Santo senza misura. Lo dona per intero perché possa agire nei cuori in tutta la Potenza della sua grazia e verità.</w:t>
      </w:r>
    </w:p>
    <w:p w14:paraId="59B13476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Ricevuto lo Spirito senza misura, all’uomo nulla più è impossibile. A condizione che creda, Lo preghi, Lo invochi, si abbandoni a Lui.</w:t>
      </w:r>
    </w:p>
    <w:p w14:paraId="7E3683EE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lastRenderedPageBreak/>
        <w:t>Gesù, vero uomo, sta perennemente rivolto verso il Padre, in un atteggiamento di ascolto, contemplazione, stupore, meraviglia.</w:t>
      </w:r>
    </w:p>
    <w:p w14:paraId="0C704557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Sempre gli occhi di Gesù sono fissi sul Padre, assieme alla sua mente e al suo cuore, al suo spirito e alla sua anima.</w:t>
      </w:r>
    </w:p>
    <w:p w14:paraId="4A20C218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Gesù converge interamente verso il Padre, completamente, perennemente, senza alcuna interruzione, neanche di un attimo infinitesimale.</w:t>
      </w:r>
    </w:p>
    <w:p w14:paraId="65C2E1FE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Anche se siamo in grazia, camminiamo nella sua Parola, osserviamo il suo Vangelo, in noi regna una distrazione perenne.</w:t>
      </w:r>
    </w:p>
    <w:p w14:paraId="0064ADDC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</w:pPr>
      <w:bookmarkStart w:id="165" w:name="_Toc356677053"/>
      <w:bookmarkStart w:id="166" w:name="_Toc357800292"/>
      <w:r w:rsidRPr="00C32A7E"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  <w:t>11 Febbraio 2013</w:t>
      </w:r>
      <w:bookmarkEnd w:id="165"/>
      <w:bookmarkEnd w:id="166"/>
    </w:p>
    <w:p w14:paraId="316E8992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Abbiamo solo momenti in cui convergiamo verso l’Alto, molto spesso i nostri occhi e il nostro cuore convergono verso la terra, il mondo.</w:t>
      </w:r>
    </w:p>
    <w:p w14:paraId="78A065CD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In Gesù invece non vi sono distrazioni. Lui è sempre nel pensiero del Padre, nel cuore del Padre, nello Spirito Santo del Padre.</w:t>
      </w:r>
    </w:p>
    <w:p w14:paraId="3C6E67CD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Gesù è colui che il Padre ha mandato sulla nostra terra per insegnare ad ogni uomo come si vive di perfetta convergenza verso Dio.</w:t>
      </w:r>
    </w:p>
    <w:p w14:paraId="729106E6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L’abisso separa la rivelazione dalla sua comprensione, la Parola globale di Dio dalle sue interpretazioni quasi sempre ereticali.</w:t>
      </w:r>
    </w:p>
    <w:p w14:paraId="40C2A72E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Un solo istante senza il sigillo del Padre e il profeta viene travolto dalla falsità non del mondo, ma di chi dice di credere nel vero Dio.</w:t>
      </w:r>
    </w:p>
    <w:p w14:paraId="069472D8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dolore è ciò che accomuna tutti. Alcuni sono poveri, altri ricchi. Chi è dotto e chi è semplice. Chi è sano e chi è ammalato.</w:t>
      </w:r>
    </w:p>
    <w:p w14:paraId="080687DD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C’è il Santo ed il peccatore, il saggio e lo stolto. Ma tutti sono nella sofferenza, nel grande travaglio dello spirito e dell’anima.</w:t>
      </w:r>
    </w:p>
    <w:p w14:paraId="7D96D005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Gesù prese tutte le nostre lacrime nel suo corpo, per liberarci da ogni causa che le produce.</w:t>
      </w:r>
    </w:p>
    <w:p w14:paraId="1DB74C80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Gesù è venuto perché nessuno sia più creatore di lacrime per i suoi fratelli.</w:t>
      </w:r>
    </w:p>
    <w:p w14:paraId="1BFE8792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C’è Dio e c’è l’uomo. Cosa li rende in tutto simili? La sofferenza, il dolore, le lacrime.</w:t>
      </w:r>
    </w:p>
    <w:p w14:paraId="0EA3A0F1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È il Padre il sigillo vero dei suoi veri profeti. È Lui al timone della loro vita. Lui interviene e li accredita. Garantisce per loro.</w:t>
      </w:r>
    </w:p>
    <w:p w14:paraId="3661FA2B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Padre svela la verità dei suoi veri profeti. La rivela alle menti. La incide nei cuori. La scrive con il suo dito nella nostra storia.</w:t>
      </w:r>
    </w:p>
    <w:p w14:paraId="67C71B6F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Sulla croce e dopo la croce, nel sepolcro, è sempre il Padre che interviene e accredita Gesù Signore.</w:t>
      </w:r>
    </w:p>
    <w:p w14:paraId="5C746D08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Sulla croce il Padre accredita Gesù, sostenendolo perché viva la sofferenza nella più grande carità.</w:t>
      </w:r>
    </w:p>
    <w:p w14:paraId="7987A179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lastRenderedPageBreak/>
        <w:t>Dopo la croce il Padre accredita Gesù, risuscitandolo e donandogli un corpo glorioso, immortale, incorruttibile, spirituale.</w:t>
      </w:r>
    </w:p>
    <w:p w14:paraId="634A896E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Va sempre e comunque rispettata ogni decisione, dal momento che nessuno al di fuori della persona conosce la profezia che lo riguarda.</w:t>
      </w:r>
    </w:p>
    <w:p w14:paraId="3D871F25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giusta risposta è una sola: lo faccio per compiere ogni profezia sul mio mistero e sulla mia persona.</w:t>
      </w:r>
    </w:p>
    <w:p w14:paraId="03C2B4A6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C’è una domanda cui rispondere: è per profezia di Dio o è per mia volontà, anche se illuminata dalla preghiera e dalla condizione storica?</w:t>
      </w:r>
    </w:p>
    <w:p w14:paraId="5F98EE7D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Chi non conosce le profezie che dovranno compiersi nel suo corpo, può anche prendere delle decisioni forti, storiche.</w:t>
      </w:r>
    </w:p>
    <w:p w14:paraId="0902155E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Conoscendole in pienezza di verità, sa in ogni momento cosa lo attende e si prepara con purezza di cuore e luminosità di coscienza.</w:t>
      </w:r>
    </w:p>
    <w:p w14:paraId="2FFA7677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Gesù cammina sempre nella globalità e totalità del mistero. Lui conosce tutte le profezie che dovranno compiersi su di Lui.</w:t>
      </w:r>
    </w:p>
    <w:p w14:paraId="369F795D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cristiano è persona che ha scelto di essere un portatore di gioia, un vero creatore di speranza, un datore di pace.</w:t>
      </w:r>
    </w:p>
    <w:p w14:paraId="1EFFBF3A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cristiano asciuga le lacrime non creandole, perdonando, pregando per la conversione dei cuori.</w:t>
      </w:r>
    </w:p>
    <w:p w14:paraId="5457D0C3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cristiano sa che il dolore è strumento di purificazione del suo corpo, spirito, anima. È anche mezzo di redenzione del mondo.</w:t>
      </w:r>
    </w:p>
    <w:p w14:paraId="47F0A7A0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Gesù consola rivelando il fine di ogni sofferenza e invitando ogni suo discepolo ad offrirla al Padre come sacrificio soave.</w:t>
      </w:r>
    </w:p>
    <w:p w14:paraId="765B7658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Vissuta ed offerta, la sofferenza ottiene una consolazione eterna ed anche nel tempo.</w:t>
      </w:r>
    </w:p>
    <w:p w14:paraId="2DD80A47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Quella del Papa è la scelta morale del bene migliore, presa in coscienza orante dinanzi a Dio. Solo il Signore può giudicare la coscienza.</w:t>
      </w:r>
    </w:p>
    <w:p w14:paraId="540F0675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coscienza è personale. Confrontare due coscienze è grave errore morale e teologico. Il punto di riferimento della coscienza è solo Dio.</w:t>
      </w:r>
    </w:p>
    <w:p w14:paraId="5F7786FA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Quando la storia passa dinanzi alla propria coscienza, questa le deve dare una soluzione di più grande bene nella pienezza della verità.</w:t>
      </w:r>
    </w:p>
    <w:p w14:paraId="078201CF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Spesso il fine giustifica i mezzi. Denigrare l’avversario è immorale. Eppure tutti lo fanno senza porsi il problema della sua moralità.</w:t>
      </w:r>
    </w:p>
    <w:p w14:paraId="218C25A3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C’è chi lava i denari quale acquisiti. C’è chi lava l’immoralità e la fa divenire moralità. Ognuno segue i suoi metodi e le sue vie.</w:t>
      </w:r>
    </w:p>
    <w:p w14:paraId="188CA3FA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Ogni decisione della coscienza va presa sempre dinanzi a Dio, mai dinanzi alla storia, agli eventi, alla tradizione, alle consuetudini.</w:t>
      </w:r>
    </w:p>
    <w:p w14:paraId="667B656A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Ciò che gli uomini fanno, hanno fatto, desiderano non è mai principio di retta azione. Dio e la sua volontà governano la retta azione.</w:t>
      </w:r>
    </w:p>
    <w:p w14:paraId="26EE8B2C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lastRenderedPageBreak/>
        <w:t>Neanche l’uomo che decide può prescindere da Dio e dalla sua volontà nel prendere una decisione anche di più grande bene.</w:t>
      </w:r>
    </w:p>
    <w:p w14:paraId="285DCD89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bene per il mondo, la Chiesa, la società, non lo decide la sapienza o la scienza dell’uomo, ma solo la sapienza eterna di Dio.</w:t>
      </w:r>
    </w:p>
    <w:p w14:paraId="31A2BD3D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È il Signore che dall’alto dei Cieli vede e decide, stabilisce e ordina.</w:t>
      </w:r>
    </w:p>
    <w:p w14:paraId="4B42970A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Nessun uomo potrà mai pensare che scegliere il bene migliore spetti a lui e a lui soltanto. Questa scelta è solo di Dio.</w:t>
      </w:r>
    </w:p>
    <w:p w14:paraId="54A93838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</w:pPr>
      <w:bookmarkStart w:id="167" w:name="_Toc356677054"/>
      <w:bookmarkStart w:id="168" w:name="_Toc357800293"/>
      <w:r w:rsidRPr="00C32A7E"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  <w:t>12 Febbraio 2013</w:t>
      </w:r>
      <w:bookmarkEnd w:id="167"/>
      <w:bookmarkEnd w:id="168"/>
    </w:p>
    <w:p w14:paraId="7ADE9129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Tutto ciò che avviene nel mondo, sotto il cielo, rivela o la presenza di Dio in un cuore o la sua assenza.</w:t>
      </w:r>
    </w:p>
    <w:p w14:paraId="4773C369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Quando Dio è presente in un cuore, lo Spirito Santo lo aiuta perché la bellezza di Dio possa essere manifestata e rivelata al meglio.</w:t>
      </w:r>
    </w:p>
    <w:p w14:paraId="3F1C742D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Quando lo Spirito Santo non è in un cuore, viene rivelato quanto è grande il Signore, per contrasto, attraverso tutto il male che si fa.</w:t>
      </w:r>
    </w:p>
    <w:p w14:paraId="41A1C4CE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Oggi l’assenza di Dio è attestata dalla grande insensibilità al bene, dall’incapacità di condurre una vita secondo giustizia e verità.</w:t>
      </w:r>
    </w:p>
    <w:p w14:paraId="7607E03C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Chi fa il male attesta che Dio non è in lui. Lo Spirito Santo non è sua luce e sua forza. La grazia del Signore non sostiene la sua vita.</w:t>
      </w:r>
    </w:p>
    <w:p w14:paraId="27324FFD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vita del mondo è dalla fede nel Vangelo. È questa la vera riforma che la Chiesa dovrà sempre fare. L’aggiornamento è al Vangelo.</w:t>
      </w:r>
    </w:p>
    <w:p w14:paraId="50336FDB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Chiesa dovrà rivestirsi di una fede vera, forte, sicura che la sua vita e la vita del mondo è dal Vangelo ascoltato, vissuto, annunziato.</w:t>
      </w:r>
    </w:p>
    <w:p w14:paraId="60570151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Chiesa se vuole essere se stessa deve ascoltare, vivere, annunziare il Vangelo. È questa la riforma di ieri e di sempre.</w:t>
      </w:r>
    </w:p>
    <w:p w14:paraId="04DA7BB0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Gesù ha mandato la Chiesa nel mondo per compiere questa unica e sola missione: annunziare il Vangelo vivendolo in ogni sua Parola.</w:t>
      </w:r>
    </w:p>
    <w:p w14:paraId="4CC7BAB2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Se Dio non fosse fedele ad ogni sua Parola proferita, non vi sarebbe alcuna distinzione eterna tra il bene e il male.</w:t>
      </w:r>
    </w:p>
    <w:p w14:paraId="25521B81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Se la distinzione tra bene e male fosse solo per questa terra, allora nessuno dovrebbe temere di fare il male.</w:t>
      </w:r>
    </w:p>
    <w:p w14:paraId="59F5D95C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cristiano è chiamato a far gustare al mondo la verità e la grazia del suo Maestro.</w:t>
      </w:r>
    </w:p>
    <w:p w14:paraId="47A092C9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discepolo di Gesù vive per diffondere nel mondo il profumo della conoscenza di Cristo Signore.</w:t>
      </w:r>
    </w:p>
    <w:p w14:paraId="762C063A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cristiano non spande il profumo della conoscenza di Cristo con artifici liturgici, teologici, ascetici, filosofici. Lo fa con la vita.</w:t>
      </w:r>
    </w:p>
    <w:p w14:paraId="11F7DDC7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lastRenderedPageBreak/>
        <w:t>Urge la trasformazione del nostro cuore, mente, anima, corpo in cuore, mente, anima, corpo di Gesù Signore. Urge che Cristo divenga noi.</w:t>
      </w:r>
    </w:p>
    <w:p w14:paraId="6D03D4C3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Non possiamo lasciare il corpo fuori della missione che ci è stata affidata. Una missione senza corpo è già fallita.</w:t>
      </w:r>
    </w:p>
    <w:p w14:paraId="470622E4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Prendere una decisione con coscienza come dinanzi a Dio non significa in nessun caso che si stia facendo la volontà di Dio.</w:t>
      </w:r>
    </w:p>
    <w:p w14:paraId="51756DF4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Quando si compie un’azione moralmente buona in sé, non perché essa sia buona moralmente, è anche volontà di Dio.</w:t>
      </w:r>
    </w:p>
    <w:p w14:paraId="2107FD6A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bene morale non coincide sempre con la volontà attuale di Dio sulla nostra vita. Potremmo anche scegliere fuori della volontà di Dio.</w:t>
      </w:r>
    </w:p>
    <w:p w14:paraId="4A9181D5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Quando si segue la propria coscienza, anche se illuminata dalla preghiera, ognuno deve sempre dire: è la mia scelta.</w:t>
      </w:r>
    </w:p>
    <w:p w14:paraId="4B2E964E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Mai si dovrà dire: lo vuole Dio. Me lo comanda Lui. Mai si deve attribuire al Signore ciò che è nostra personale responsabilità.</w:t>
      </w:r>
    </w:p>
    <w:p w14:paraId="55490494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È questo il vero abisso del cuore dell’uomo. Può ingannarci facendoci pensare che Dio lo voglia, mentre in realtà lo vogliamo solo noi.</w:t>
      </w:r>
    </w:p>
    <w:p w14:paraId="6D417E3A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Non vi è mai vero bene per nessuno che non passi per la nostra totale, piena, sofferta, crocifissa obbedienza a Dio.</w:t>
      </w:r>
    </w:p>
    <w:p w14:paraId="04945675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vero bene per gli altri, per la Chiesa, per il mondo matura solo sulla nostra crocifissione nella volontà di Dio.</w:t>
      </w:r>
    </w:p>
    <w:p w14:paraId="49C582D2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È l’offerta a Dio del sacrificio della nostra obbedienza fino alla morte e alla morte di croce che salva la Chiesa e il mondo.</w:t>
      </w:r>
    </w:p>
    <w:p w14:paraId="39389499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sangue redime, il sangue salva, il sangue giustifica, il sangue produce il più grande bene per l’umanità.</w:t>
      </w:r>
    </w:p>
    <w:p w14:paraId="4AA9710C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</w:pPr>
      <w:bookmarkStart w:id="169" w:name="_Toc356677055"/>
      <w:bookmarkStart w:id="170" w:name="_Toc357800294"/>
      <w:r w:rsidRPr="00C32A7E"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  <w:t>13 Febbraio 2013</w:t>
      </w:r>
      <w:bookmarkEnd w:id="169"/>
      <w:bookmarkEnd w:id="170"/>
    </w:p>
    <w:p w14:paraId="6162AD6D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Tutta la vita è un mistero. Vediamo i simboli esterni, le figure, le immagini, ma non conosciamo nulla del suo mistero.</w:t>
      </w:r>
    </w:p>
    <w:p w14:paraId="21A42729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Tutta la creazione, animata e inanimata, sfugge alla nostra intelligenza e sapienza, tanto grande è il suo mistero.</w:t>
      </w:r>
    </w:p>
    <w:p w14:paraId="317F0D56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Nell’umiltà si chiede al Signore la sapienza e Lui con larghezza concede di comprendere qualche scintilla del suo e nostro mistero.</w:t>
      </w:r>
    </w:p>
    <w:p w14:paraId="722F73FB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Stoltezza e insipienza conducono l’uomo alla vera pazzia, alla dissennatezza, compiendo cose che ripugnano alla sana e buona intelligenza.</w:t>
      </w:r>
    </w:p>
    <w:p w14:paraId="218158ED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L’uomo moderno pensa che la religione sia un legame artificiale con Dio. Vivendo di superficialità, crede che tutto sia legame effimero.</w:t>
      </w:r>
    </w:p>
    <w:p w14:paraId="7A3D2F92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legame con Dio è più vitale e necessario che il legame dell’uomo con il proprio cuore o il proprio sangue.</w:t>
      </w:r>
    </w:p>
    <w:p w14:paraId="1856EC14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lastRenderedPageBreak/>
        <w:t>È Dio il cuore e il sangue dell’anima, dello spirito, del corpo dell’uomo. Senza Dio l’uomo è nella morte totale.</w:t>
      </w:r>
    </w:p>
    <w:p w14:paraId="59AB6E71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Senza Dio l’intelligenza umana è paglia e la sapienza è un secco rovo. Chi si serve di essa si brucia e si insanguina mortalmente.</w:t>
      </w:r>
    </w:p>
    <w:p w14:paraId="20B8C137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Dio delle filosofie, il Dio delle religioni, il Dio delle scienze, il Dio del pensiero comune, universale, non è il vero Dio.</w:t>
      </w:r>
    </w:p>
    <w:p w14:paraId="6AD91E7D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Non essendo questo Dio il vero Dio, non si potrà mai avere il vero uomo. Il vero Dio fa il vero uomo. Il falso Dio fa il falso uomo.</w:t>
      </w:r>
    </w:p>
    <w:p w14:paraId="26739480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L’uomo, che lo voglia o no, sarà sempre ad immagine di Dio. Sarà però ad immagine del Dio che adora o che dice di adorare.</w:t>
      </w:r>
    </w:p>
    <w:p w14:paraId="3B14CC57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grande povertà dell’uomo è povertà di valutazione, analisi, verità, giudizio, discernimento, sapienza, intelligenza.</w:t>
      </w:r>
    </w:p>
    <w:p w14:paraId="27EFF747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Tutta la nostra attuale crisi non è crisi di risorse, è crisi di intelligenza, povertà di discernimento, carenza di vera sapienza.</w:t>
      </w:r>
    </w:p>
    <w:p w14:paraId="3BEE382F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È la stoltezza che toglie all’uomo ogni vera ricchezza e lo conduce nell’estrema povertà spirituale e materiale.</w:t>
      </w:r>
    </w:p>
    <w:p w14:paraId="3CEE314D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Gesù è la persona che sorprende sempre. Le sue sono sorprese di purissima carità, verità, misericordia, verissima conoscenza del Padre.</w:t>
      </w:r>
    </w:p>
    <w:p w14:paraId="18E622BA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Gesù conosce il cuore del Padre perché è in esso che abita. Dal cuore del Padre conosce l’uomo in ogni sua esigenza, bisogno, necessità.</w:t>
      </w:r>
    </w:p>
    <w:p w14:paraId="4FCF058C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Dalla verità di Dio Gesù non vede le verità artificiali, bensì la verità della nostra natura che è fatta da Dio a sua immagine.</w:t>
      </w:r>
    </w:p>
    <w:p w14:paraId="5414ACBE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Vi è una grande differenza tra le verità di ragione e le verità di natura.</w:t>
      </w:r>
    </w:p>
    <w:p w14:paraId="3833C98B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Quando la ragione si fabbrica le sue verità, vi è sempre una giustificazione per tutto quello che si fa, anche per i peccati più orrendi.</w:t>
      </w:r>
    </w:p>
    <w:p w14:paraId="35C7AF24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Anche la ragione credente può fabbricarsi le sue verità e addurle come principio di retto agire.</w:t>
      </w:r>
    </w:p>
    <w:p w14:paraId="4896C328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Queste verità di ragione non sono però di natura, di essenza. Sono ragioni che sgorgano dal cuore dell’uomo, non dal cuore di Dio.</w:t>
      </w:r>
    </w:p>
    <w:p w14:paraId="5AC9AF85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Le sole ragioni di natura, di essenza sono quelle che scaturiscano, sgorgano, zampillano dal cuore di Dio.</w:t>
      </w:r>
    </w:p>
    <w:p w14:paraId="065F60EE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Gesù trova la verità della sua persona, del suo volere e del suo agire sempre nel cuore del Padre.</w:t>
      </w:r>
    </w:p>
    <w:p w14:paraId="1416353F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È il cuore di Dio la sola fonte della verità dell’uomo. Chi è nel cuore del Padre, dona la verità di Dio e le ragioni di Dio alla sua vita.</w:t>
      </w:r>
    </w:p>
    <w:p w14:paraId="330580DD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Chi non abita nel cuore di Padre, darà alla sua vita solo verità di ragione umana, anche credente, mai però verità di ragioni divine.</w:t>
      </w:r>
    </w:p>
    <w:p w14:paraId="752D62FE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lastRenderedPageBreak/>
        <w:t>Il Vangelo è il libro delle verità di natura. In esso viene manifestata la verità dell’uomo secondo Dio, che è Cristo Gesù.</w:t>
      </w:r>
    </w:p>
    <w:p w14:paraId="693B99C4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È Gesù la nostra verità di natura. Tutte le altre sono verità di ragione umana, assai distanti dalle verità di natura.</w:t>
      </w:r>
    </w:p>
    <w:p w14:paraId="2E86D8D5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</w:pPr>
      <w:bookmarkStart w:id="171" w:name="_Toc356677056"/>
      <w:bookmarkStart w:id="172" w:name="_Toc357800295"/>
      <w:r w:rsidRPr="00C32A7E"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  <w:t>14 Febbraio 2013</w:t>
      </w:r>
      <w:bookmarkEnd w:id="171"/>
      <w:bookmarkEnd w:id="172"/>
    </w:p>
    <w:p w14:paraId="06393B0D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vera conoscenza di Dio avviene per “trasformazione”, immersione in Lui, “identificazione” con Lui.</w:t>
      </w:r>
    </w:p>
    <w:p w14:paraId="5C9B02C4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Come il ferro conosce il fuoco “trasformandosi” in fuoco e divenendo malleabile, così per l’uomo.</w:t>
      </w:r>
    </w:p>
    <w:p w14:paraId="41C5F703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L’uomo si immerge in Dio, si trasforma in Lui attraverso la partecipazione della natura divina, conosce il suo Dio e Signore.</w:t>
      </w:r>
    </w:p>
    <w:p w14:paraId="62A217D0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fuoco partecipa la sua natura al ferro, il quale si trasforma nella natura, mentre è nel fuoco, se esce riprendere la sua vecchia natura.</w:t>
      </w:r>
    </w:p>
    <w:p w14:paraId="7F786BB6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Così l’uomo. Si immerge in Dio, rimane in Lui, si trasforma in essere spirituale, divinizzato. Esce da Dio ritorna nella sua vecchia natura.</w:t>
      </w:r>
    </w:p>
    <w:p w14:paraId="49C92D90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Gesù, il Buon Pastore, consegna tutta la sua vita a questo ministero, sigillando il suo amore con il sangue, sulla croce.</w:t>
      </w:r>
    </w:p>
    <w:p w14:paraId="45E5BE4F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Vangelo è il Libro della misericordia, pietà, verità, dono di se stesso, obbedienza al Padre, che Gesù vive per amore del gregge.</w:t>
      </w:r>
    </w:p>
    <w:p w14:paraId="19C2C41A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Gesù non si è risparmiato in nulla. Anche il suo corpo ha dato in cibo e il sangue in bevanda di vita eterna.</w:t>
      </w:r>
    </w:p>
    <w:p w14:paraId="5FE9E665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Ora ogni altro pastore in Lui, per Lui, con Lui sa come si deve pascere il gregge: con una obbedienza a Dio fino alla morte di croce.</w:t>
      </w:r>
    </w:p>
    <w:p w14:paraId="2B389F70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È Gesù il solo modello di come si svolge il ministero di Pastore. Nessun uomo dovrà essere modello per un altro uomo.</w:t>
      </w:r>
    </w:p>
    <w:p w14:paraId="364950FF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Gesù non abbandona il suo ufficio o ministero. Per obbedire al Padre fa una preghiera di sudore di sangue. Vince la tentazione. Rimane.</w:t>
      </w:r>
    </w:p>
    <w:p w14:paraId="35B52127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vera conoscenza di Dio mai potrà prescindere dalla conoscenza del Vangelo e della fede della Chiesa una, santa, cattolica, apostolica.</w:t>
      </w:r>
    </w:p>
    <w:p w14:paraId="00C598D5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Poiché ogni Parola di Vangelo è carica del mistero di Dio che è in sé infinito, è giusto non arrestarsi mai nella sua lettura e meditazione.</w:t>
      </w:r>
    </w:p>
    <w:p w14:paraId="3784D7AE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Chi legge il Vangelo, è come se lo facesse per la prima volta, tanto fitto è il mistero e tanto poco si è estratto la volta precedente.</w:t>
      </w:r>
    </w:p>
    <w:p w14:paraId="7E52FFCE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Lettura del Vangelo è in tutto simile al libro sigillato con sette sigilli dell’Apocalisse dell’Apostolo Giovanni.</w:t>
      </w:r>
    </w:p>
    <w:p w14:paraId="512C8615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Ogni qualvolta si apre un sigillo, ne vengono fuori altri e così più se ne aprono e più ne compaiono.</w:t>
      </w:r>
    </w:p>
    <w:p w14:paraId="3420C466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lastRenderedPageBreak/>
        <w:t>Man mano che una verità comincia a prendere forma nella mente, all’istante ne appaiono all’orizzonte molte altre.</w:t>
      </w:r>
    </w:p>
    <w:p w14:paraId="681B3EB1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In nostro Vangelo è Cristo. Prendendo il Vangelo in mano è Cristo che si prende in mano.</w:t>
      </w:r>
    </w:p>
    <w:p w14:paraId="7840EAA2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Con l’aiuto dello Spirito Santo, la sua sapienza ed intelligenza eterna, si penetrano cuore, mente, spirito, anima, Persona divina di Gesù.</w:t>
      </w:r>
    </w:p>
    <w:p w14:paraId="6D763CFD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Senza prendere in mano Cristo, nessuna vera conoscenza del Padre sarà data e l’uomo rimane fuori del suo mistero.</w:t>
      </w:r>
    </w:p>
    <w:p w14:paraId="6C0EA4BA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fede della Chiesa una, santa, cattolica, apostolica è la sola chiave che apre le porte perché si entri nel mistero di Cristo Gesù.</w:t>
      </w:r>
    </w:p>
    <w:p w14:paraId="08D2664A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Legge di Cristo Gesù necessita di una Persona che l’aggiorni sulle spalle di ogni suo singolo discepolo.</w:t>
      </w:r>
    </w:p>
    <w:p w14:paraId="0AAADBF5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È lo Spirito Santo che aggiorna la verità delle Beatitudini al cristiano e l’aggiornamento è dare ad ogni cristiano una sua specifica forma.</w:t>
      </w:r>
    </w:p>
    <w:p w14:paraId="57C50CE3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verità è dinamica e mai fissata, stabilizzata una volta per tutte.</w:t>
      </w:r>
    </w:p>
    <w:p w14:paraId="3D8C33DC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Dinamica è anche la verità secondo la quale lo Spirito Santo indica ad ogni singola persona come vivere la Legge di Gesù.</w:t>
      </w:r>
    </w:p>
    <w:p w14:paraId="46AE5F21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Ogni giorno lo Spirito Santo conduce il singolo a tutta la verità e di conseguenza conduce anche a dare nuova modalità alle Beatitudini.</w:t>
      </w:r>
    </w:p>
    <w:p w14:paraId="2A845785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</w:pPr>
      <w:bookmarkStart w:id="173" w:name="_Toc356677057"/>
      <w:bookmarkStart w:id="174" w:name="_Toc357800296"/>
      <w:r w:rsidRPr="00C32A7E"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  <w:t>15 Febbraio 2013</w:t>
      </w:r>
      <w:bookmarkEnd w:id="173"/>
      <w:bookmarkEnd w:id="174"/>
    </w:p>
    <w:p w14:paraId="321E5DB0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leggerezza, la facilità, l’assenza di fatica con la quale Gesù opera attestano la sua grande unione con Dio.</w:t>
      </w:r>
    </w:p>
    <w:p w14:paraId="51FCF0A5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Più si è uniti a Dio e più si è leggeri nel fare le sue cose.</w:t>
      </w:r>
    </w:p>
    <w:p w14:paraId="6FA8BD42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Quando fare le cose di Dio diviene pesante, è segno che con Dio non si vive di comunione forte, intensa.</w:t>
      </w:r>
    </w:p>
    <w:p w14:paraId="37718C95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Tutto diviene pesante quando non si è immersi in Lui come il ferro che diviene fuoco nel fuoco.</w:t>
      </w:r>
    </w:p>
    <w:p w14:paraId="1A2AF07F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Gesù non solo vive si intensissima comunione di amore obbedienziale con il Padre, è Lui stesso Dio, Figlio di Dio.</w:t>
      </w:r>
    </w:p>
    <w:p w14:paraId="7C58ECBC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Gesù possiede la stessa leggerezza che è propria della Parola creatrice del Padre.</w:t>
      </w:r>
    </w:p>
    <w:p w14:paraId="7A7ED5C4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L’amore verso il prossimo è il vero gioiello della Legge Antica e Nuova.</w:t>
      </w:r>
    </w:p>
    <w:p w14:paraId="6EDBA893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vera religione non si stabilisce dal rapporto che una persona ha con il suo Dio e Signore, bensì con l’uomo che vive accanto.</w:t>
      </w:r>
    </w:p>
    <w:p w14:paraId="7BDF10A6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È l’uomo il metro, il principio assoluto della vera religione. È l’uomo la via per conoscere la verità del nostro rapporto con il Signore.</w:t>
      </w:r>
    </w:p>
    <w:p w14:paraId="378EBD3F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Dove il rapporto con l’uomo è malato è segno che anche quello con Dio è malato.</w:t>
      </w:r>
    </w:p>
    <w:p w14:paraId="79FEE6FC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lastRenderedPageBreak/>
        <w:t>Mai si potrà sanare, guarire il rapporto con Dio se non si sana, si guarisce, si porta nella pienezza della carità il rapporto con l’uomo.</w:t>
      </w:r>
    </w:p>
    <w:p w14:paraId="42F04E3A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vera religione non si vede dal rapporto con Dio, dalla sua stupenda liturgia, dalla sua alta e difficile teologia, dalla sua mistica.</w:t>
      </w:r>
    </w:p>
    <w:p w14:paraId="17F5EA81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vera religione si vede dall’amore verso l’uomo. È vero verso Dio chi è vero verso l’uomo.</w:t>
      </w:r>
    </w:p>
    <w:p w14:paraId="50320BC3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Chi è falso, imperfetto, approssimativo verso l’uomo lo sarà altrettanto verso Dio.</w:t>
      </w:r>
    </w:p>
    <w:p w14:paraId="2AFA1AD2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luce che ci illumina nelle relazioni umane è la stessa che ci rivela nella relazione con Dio.</w:t>
      </w:r>
    </w:p>
    <w:p w14:paraId="57E3C21B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Eva sognò di essere come Dio. Convinse Adamo che questo era possibile. Fu la loro rovina e la nostra.</w:t>
      </w:r>
    </w:p>
    <w:p w14:paraId="579A5B27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sogno di Eva è la tentazione perenne degli uomini. Essere come Dio. Vivere una storia creata da noi, senza Dio.</w:t>
      </w:r>
    </w:p>
    <w:p w14:paraId="57A7BCBC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Cristo è venuto per incarnarsi nella nostra storia, viverla tutta. La sua fu storia di annientamento di se stesso fino alla morte di croce.</w:t>
      </w:r>
    </w:p>
    <w:p w14:paraId="590062C5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Siamo tutti chiamati ad abbandonare il sogno di Eva per seguire il sogno di Cristo Gesù: vivere la croce della storia di ogni giorno.</w:t>
      </w:r>
    </w:p>
    <w:p w14:paraId="7ED9FDAC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Non c’è vera relazione tra gli uomini, mai ci potrà essere, al di fuori del solido, forte, incancellabile principio della sana moralità.</w:t>
      </w:r>
    </w:p>
    <w:p w14:paraId="0BE5B516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Ove la sana moralità, che nasce dall’eterna verità di Dio, viene scalzata, l’intero mondo precipita in un caos di morte.</w:t>
      </w:r>
    </w:p>
    <w:p w14:paraId="0660BB60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vita è dalla vera moralità ed è vera moralità quella che scaturisce dalla Parola del Signore.</w:t>
      </w:r>
    </w:p>
    <w:p w14:paraId="4801160F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parola dell’uomo mai potrà essere creatrice di vera moralità.</w:t>
      </w:r>
    </w:p>
    <w:p w14:paraId="6CB82286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L’uomo che è nel peccato e stabilisce leggi di peccato, di male, di morte. Leggi che sono contro Dio e contro le sue creature.</w:t>
      </w:r>
    </w:p>
    <w:p w14:paraId="6F117027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Come Gesù ha manifestato e instaurato il regno di Dio sulla nostra terra, così deve essere per ogni suo discepolo.</w:t>
      </w:r>
    </w:p>
    <w:p w14:paraId="0B088394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cristiano deve attestare, rivelare, manifestare, rendere presente con la sua vita il regno di Dio.</w:t>
      </w:r>
    </w:p>
    <w:p w14:paraId="60AC7E89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Lo deve fare attraverso una vita tutta evangelica, tutta intenta all’imitazione di Gesù Signore.</w:t>
      </w:r>
    </w:p>
    <w:p w14:paraId="547F2955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Parola ed opera devono essere nel cristiano una cosa sola. Né la parola senza l’opera, né l’opera senza la parola.</w:t>
      </w:r>
    </w:p>
    <w:p w14:paraId="2D617A5F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cristiano deve essere rivelatore del regno di Dio e deve farlo alla maniera di Cristo Gesù: con la potenza della parola e delle opere.</w:t>
      </w:r>
    </w:p>
    <w:p w14:paraId="0FA055D9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male deve essere vinto nei desideri, nei pensieri, alla sua radice o fonte.</w:t>
      </w:r>
    </w:p>
    <w:p w14:paraId="150A1650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lastRenderedPageBreak/>
        <w:t>Si vince il male cominciando con la custodia degli occhi e degli altri sensi.</w:t>
      </w:r>
    </w:p>
    <w:p w14:paraId="3F06C28B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Se l’occhio e gli altri sensi non vengono santamente custoditi, protetti, castigati, dalla loro porta ogni male potrà entrare nel cuore.</w:t>
      </w:r>
    </w:p>
    <w:p w14:paraId="01623347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Chi custodisce i sensi, custodisce pensieri e desideri.</w:t>
      </w:r>
    </w:p>
    <w:p w14:paraId="2F55EA09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Chi lascia libero sfogo ai suoi sensi, di certo si smarrirà dietro i pensieri e le sollecitazioni peccaminose della tentazione.</w:t>
      </w:r>
    </w:p>
    <w:p w14:paraId="0E001A70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</w:pPr>
      <w:bookmarkStart w:id="175" w:name="_Toc356677058"/>
      <w:bookmarkStart w:id="176" w:name="_Toc357800297"/>
      <w:r w:rsidRPr="00C32A7E"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  <w:t>16 Febbraio 2013</w:t>
      </w:r>
      <w:bookmarkEnd w:id="175"/>
      <w:bookmarkEnd w:id="176"/>
    </w:p>
    <w:p w14:paraId="3502FE63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Satana è così scaltro nella tentazione da farci vedere bello ciò che è brutto, vero il falso, pieno di qualità ciò che è insignificante.</w:t>
      </w:r>
    </w:p>
    <w:p w14:paraId="4EE5E6EE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Satana ci fa vedere necessario ciò che è inutile, bene ciò che è male, fonte di vita per noi ciò che è semplicemente veleno mortale.</w:t>
      </w:r>
    </w:p>
    <w:p w14:paraId="64D91B2D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Eva mai si era accorta che i frutti dell’albero del bene e del male erano attraenti.</w:t>
      </w:r>
    </w:p>
    <w:p w14:paraId="77F48647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È bastata una parola di Satana perché s’insinuasse nel cuore il desiderio e il gusto per i frutti di quell’albero di morte e non di vita.</w:t>
      </w:r>
    </w:p>
    <w:p w14:paraId="7AD05870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Perché dopo anni e anni di vita cristiana, miseramente cadiamo, abbandoniamo, ci ritiriamo, lasciamo anche il nostro ministero?</w:t>
      </w:r>
    </w:p>
    <w:p w14:paraId="25DDAA43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Perché un ministro di Cristo Gesù fallisce nella sua vocazione e missione?</w:t>
      </w:r>
    </w:p>
    <w:p w14:paraId="43D9A3A2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Perché oggi i matrimoni tra cristiani sono in rovina, allo sfascio, la morale cristiana inesistente?</w:t>
      </w:r>
    </w:p>
    <w:p w14:paraId="0F6748C8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Perché assistiamo alla desertificazione della fede e della verità? Perché si ritorna indietro, anziché procedere spediti in avanti?</w:t>
      </w:r>
    </w:p>
    <w:p w14:paraId="085FECB6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La risposta ci viene data da un adagio medievale: </w:t>
      </w:r>
      <w:r w:rsidRPr="00C32A7E">
        <w:rPr>
          <w:rFonts w:ascii="Book Antiqua" w:eastAsia="Times New Roman" w:hAnsi="Book Antiqua"/>
          <w:color w:val="000000"/>
          <w:sz w:val="24"/>
          <w:szCs w:val="24"/>
          <w:lang w:eastAsia="it-IT"/>
        </w:rPr>
        <w:t>“Non progredi est regredi”.</w:t>
      </w:r>
    </w:p>
    <w:p w14:paraId="6308C39A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Non progredire è regredire. Non crescere è diminuire.</w:t>
      </w:r>
    </w:p>
    <w:p w14:paraId="6244E1B4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Non divenire adulti nella fede non è rimanere bambini in essa. È perderla del tutto.</w:t>
      </w:r>
    </w:p>
    <w:p w14:paraId="0793B2C6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fede scompare nei cuori perché non si cresce, non si progredisce, non si fanno salti in avanti.</w:t>
      </w:r>
    </w:p>
    <w:p w14:paraId="483E1D7C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Crescendo, la fede, la verità, la giustizia, la fedeltà diventano essenza stessa della nostra vita, si fanno nostra natura.</w:t>
      </w:r>
    </w:p>
    <w:p w14:paraId="11FE09CC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Quando la fede diviene nostra natura, allora non vi sarà mai ritorno indietro.</w:t>
      </w:r>
    </w:p>
    <w:p w14:paraId="59CA923A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Ciò che si trasforma in natura mai più si sradicherà dalla nostra anima, dallo spirito, dal nostro corpo.</w:t>
      </w:r>
    </w:p>
    <w:p w14:paraId="4B58A0F9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vita dell’uomo è fatta di relazioni. Ogni relazione che si vive con i fratelli rivela la relazione che noi abbiamo con Dio.</w:t>
      </w:r>
    </w:p>
    <w:p w14:paraId="22244B7F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Se vera è la relazione che abbiamo con i fratelli, vera è anche la relazione con il Signore.</w:t>
      </w:r>
    </w:p>
    <w:p w14:paraId="65711536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lastRenderedPageBreak/>
        <w:t>Se falsa è quella con gli uomini, falsa sarà anche quella vissuta con il nostro Dio.</w:t>
      </w:r>
    </w:p>
    <w:p w14:paraId="3E479CCC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Ogni giorno si assiste all’interpretazione del cuore dei fratelli. Non lo si interpreta mai però secondo la sua verità di natura.</w:t>
      </w:r>
    </w:p>
    <w:p w14:paraId="5C571254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Si interpreta il cuore dell’altro a partire dal proprio cuore che potrebbe essere falso, invidioso, guasto, pieno di ipocrisia, inganno.</w:t>
      </w:r>
    </w:p>
    <w:p w14:paraId="136700A7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Uno solo è il mistero: quello di Gesù che deve compiersi totalmente, integralmente in ogni suo discepolo.</w:t>
      </w:r>
    </w:p>
    <w:p w14:paraId="7190BBDD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via cristiana non è morale nuova, ascetica aggiornata, meditazione alta, teologia difficile che porta la mente fino al trono di Dio.</w:t>
      </w:r>
    </w:p>
    <w:p w14:paraId="58840C23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vita cristiana è osservazione, imitazione, confronto, desiderio forte, anelito del cuore di riproporre la vita concreta di Gesù oggi.</w:t>
      </w:r>
    </w:p>
    <w:p w14:paraId="5CD2887C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L’imitazione di Cristo però non deve essere ripetizione della vita del Maestro.</w:t>
      </w:r>
    </w:p>
    <w:p w14:paraId="13CADADC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È guida, illuminazione costante dello Spirito Santo, perché Cristo viva secondo modalità e forme di oggi, non secondo vie e urgenze di ieri.</w:t>
      </w:r>
    </w:p>
    <w:p w14:paraId="683AED48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</w:pPr>
      <w:bookmarkStart w:id="177" w:name="_Toc356677059"/>
      <w:bookmarkStart w:id="178" w:name="_Toc357800298"/>
      <w:r w:rsidRPr="00C32A7E"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  <w:t>17 Febbraio 2013</w:t>
      </w:r>
      <w:bookmarkEnd w:id="177"/>
      <w:bookmarkEnd w:id="178"/>
    </w:p>
    <w:p w14:paraId="37ADC84F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Per volontà del Padre, i discepoli entrano a far parte della verità di Cristo Gesù, divengono verità della sua verità.</w:t>
      </w:r>
    </w:p>
    <w:p w14:paraId="20EA60C8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Dal momento dell’investitura il discepolo non si appartiene più. La sua vita viene assunta dal Padre dei cieli ed è sua per sempre.</w:t>
      </w:r>
    </w:p>
    <w:p w14:paraId="5A8FA994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Da questo istante il discepolo, come Cristo Gesù, dovrà lasciarsi muovere e guidare solo dallo Spirito Santo.</w:t>
      </w:r>
    </w:p>
    <w:p w14:paraId="54697333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coscienza del discepolo è stata consegnata al Padre celeste ed è Lui che attraverso il suo Santo Spirito, dovrà governarla.</w:t>
      </w:r>
    </w:p>
    <w:p w14:paraId="6C753C99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Dal momento dell’investitura è chiesto al discepolo di imitare il suo Maestro e Signore.</w:t>
      </w:r>
    </w:p>
    <w:p w14:paraId="68A2A7F3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Gesù al Giordano si è spogliato della sua volontà, l’ha consegnata al Padre, il Padre è come se l’avesse sostituita con lo Spirito Santo.</w:t>
      </w:r>
    </w:p>
    <w:p w14:paraId="4312048C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discepolo deve essere in tutto come il suo Maestro: non può servirsi più né della sua volontà né della sua coscienza.</w:t>
      </w:r>
    </w:p>
    <w:p w14:paraId="25453E96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Volontà e coscienza sono nel discepolo lo Spirito Santo che dovrà sempre condurlo sulla più pura volontà di Dio.</w:t>
      </w:r>
    </w:p>
    <w:p w14:paraId="6C7EBE28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Dalla sua investitura il discepolo si è espropriato di se stesso, non può avere più desideri, volontà, coscienza, debolezze, incertezze.</w:t>
      </w:r>
    </w:p>
    <w:p w14:paraId="5551F12D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discepolo è tutto dello Spirito Santo e dallo Spirito Santo dovrà lasciarsi sempre muovere.</w:t>
      </w:r>
    </w:p>
    <w:p w14:paraId="439E33DF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È una vita non più sua, perché tutta consegnata a Dio. Ciò che si dona a Dio, lo si dona una volta per sempre.</w:t>
      </w:r>
    </w:p>
    <w:p w14:paraId="2738DAC3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lastRenderedPageBreak/>
        <w:t>Il dono di sé offerto, non potrà mai più essere sottratto al Signore. Se lo si sottrae, si infrange un patto di natura.</w:t>
      </w:r>
    </w:p>
    <w:p w14:paraId="4B2D4222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Alle strategie urge sempre aggiungere lo Spirito del Signore. Noi e Lui, Lui e noi, sempre, senza interruzione.</w:t>
      </w:r>
    </w:p>
    <w:p w14:paraId="224EDD48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Noi studiamo strategie nuove, pensando che siano esse la via della fede. Le strategie appartengono alla nostra umanità.</w:t>
      </w:r>
    </w:p>
    <w:p w14:paraId="468BDF35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fede nasce dalla testimonianza dei discepoli e dalla potenza dello Spirito Santo che sempre dovrà intervenire nella loro missione.</w:t>
      </w:r>
    </w:p>
    <w:p w14:paraId="7EFEDC1A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 cristiani devono convincersi che non sarà la loro sola testimonianza a condurre il mondo nella fede.</w:t>
      </w:r>
    </w:p>
    <w:p w14:paraId="124EC836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L’opera dello Spirito è sempre da chiedere, sempre da invocare, sempre da impetrare.</w:t>
      </w:r>
    </w:p>
    <w:p w14:paraId="73636F58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Non si crede per amicizia, fratellanza, parentela, vicinanza, appartenenza. Si crede per dono purissimo dello Spirito Santo.</w:t>
      </w:r>
    </w:p>
    <w:p w14:paraId="48B377DB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Chi vuole operare perché la fede scaturisca e si forma nei cuori, maturi e raggiunga la sua perfezione, deve essere pieno di Spirito Santo.</w:t>
      </w:r>
    </w:p>
    <w:p w14:paraId="2809F430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Può stare anche mesi e mesi sotto la chioccia, mai però spunterà da esso la nuova vita. Gli manca il germe della vita.</w:t>
      </w:r>
    </w:p>
    <w:p w14:paraId="20E990EF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Un cuore senza lo Spirito Santo è in tutto simile ad un uovo non fecondato.</w:t>
      </w:r>
    </w:p>
    <w:p w14:paraId="3B69DCD8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Senza di Lui nessun cuore mai si aprirà alla fede. Manca in esso il germe vitale.</w:t>
      </w:r>
    </w:p>
    <w:p w14:paraId="674A10E6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È Lui che deve essere sempre invocato perché svolga la sua opera senza interruzione in tutti i cuori.</w:t>
      </w:r>
    </w:p>
    <w:p w14:paraId="1F773DDE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Lo Spirito Santo è lo Scrittore, il Trasformatore, l’Illuminatore, il Creatore, il Verificatore, l’Aggiornatore, lo Stimolatore della fede.</w:t>
      </w:r>
    </w:p>
    <w:p w14:paraId="3C8D4038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</w:pPr>
      <w:bookmarkStart w:id="179" w:name="_Toc356677060"/>
      <w:bookmarkStart w:id="180" w:name="_Toc357800299"/>
      <w:r w:rsidRPr="00C32A7E"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  <w:t>18 Febbraio 2013</w:t>
      </w:r>
      <w:bookmarkEnd w:id="179"/>
      <w:bookmarkEnd w:id="180"/>
    </w:p>
    <w:p w14:paraId="11E584A1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verità di Gesù non riguarda solo Lui, ma anche i suoi apostoli.</w:t>
      </w:r>
    </w:p>
    <w:p w14:paraId="2D1DD7A0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Gesù rivela ai suoi apostoli la sua verità secondo la volontà di Dio, verità di natura e di missione, verità per oggi e per il domani.</w:t>
      </w:r>
    </w:p>
    <w:p w14:paraId="6CE5E55F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Tutta la vita pubblica di Gesù Signore è una graduale manifestazione del suo essere più profondo, della sua vocazione più vera.</w:t>
      </w:r>
    </w:p>
    <w:p w14:paraId="4A9D5BF5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Nulla deve nascondere del suo essere più profondo, della sua vocazione, del suo ministero, della volontà del Padre.</w:t>
      </w:r>
    </w:p>
    <w:p w14:paraId="11DD95F5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 discepoli seguono Cristo Gesù. Gesù è obbligato a dire chi lui è. Lo deve manifestare in pienezza di verità.</w:t>
      </w:r>
    </w:p>
    <w:p w14:paraId="7CCE8435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Quando una persona cambia statuto del suo essere, è giusto che lo manifesti, perché ognuno possa cambiare discepolato e sequela.</w:t>
      </w:r>
    </w:p>
    <w:p w14:paraId="19B2EBE7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lastRenderedPageBreak/>
        <w:t>Conoscere chi si segue è un diritto inalienabile. Farsi conoscere da chi uno è seguito è un dovere che obbliga in ogni momento.</w:t>
      </w:r>
    </w:p>
    <w:p w14:paraId="0010C022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Non si segue una persona. Si segue di essa la verità o la falsità, le virtù o i vizi, la bontà o la malvagità, l’amore o l’odio.</w:t>
      </w:r>
    </w:p>
    <w:p w14:paraId="1DA78935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Quasi tutti confondono la libertà con la volontà di fare ciò che si desidera e attrae, ignorando che spesso ciò che attrae è il male.</w:t>
      </w:r>
    </w:p>
    <w:p w14:paraId="3F477A37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libertà è capacità o forza soprannaturale, conferita dallo Spirito Santo ad una persona, perché cammini nella verità di Cristo Gesù.</w:t>
      </w:r>
    </w:p>
    <w:p w14:paraId="34286DCB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Libertà e verità divengono una cosa sola. Libero è colui che segue, cammina nella verità.</w:t>
      </w:r>
    </w:p>
    <w:p w14:paraId="0E08C81C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Schiavo è colui che procede di falsità in falsità. Chi è vero è libero. Chi è falso è schiavo.</w:t>
      </w:r>
    </w:p>
    <w:p w14:paraId="01F198F7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È libero nella fede e nella religione chi segue la verità di Dio man mano che gli viene manifestata, rivelata.</w:t>
      </w:r>
    </w:p>
    <w:p w14:paraId="2C85F773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È schiavo chi rimane ancorato alla sua tradizione, al suo passato, a tutto ciò che non è più volontà attuale di Dio manifestata.</w:t>
      </w:r>
    </w:p>
    <w:p w14:paraId="2A72C7B4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È libero chi segue Cristo. È schiavo chi si rifiuta di seguirlo anche per motivi di fede, religione, forme antiche di essere e di operare.</w:t>
      </w:r>
    </w:p>
    <w:p w14:paraId="10641577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È in grande errore chi prospetta una verità solo naturale. Questa verità manca del principio di riferimento, che è solo Dio.</w:t>
      </w:r>
    </w:p>
    <w:p w14:paraId="6A983E3C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Non vi è alcuna possibilità di un ritorno nella verità senza riferimento a Dio.</w:t>
      </w:r>
    </w:p>
    <w:p w14:paraId="6D9872FD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Se l’uomo vuole ritornare nella sua verità, necessariamente deve ritornare in Dio.</w:t>
      </w:r>
    </w:p>
    <w:p w14:paraId="0C804308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Dio è la verità. Senza Dio l’uomo è totale falsità. Nell’uomo di Dio la verità è libertà. Nell’uomo senza Dio la falsità è libertà.</w:t>
      </w:r>
    </w:p>
    <w:p w14:paraId="2F984BC5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Cristo ci dona lo Spirito Santo perché ci metta in comunione con la sua verità e grazia.</w:t>
      </w:r>
    </w:p>
    <w:p w14:paraId="009F9172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verità è dono dello Spirito Santo, Dono di Cristo. Cristo è la verità di Dio data all’uomo perché ritorni nella sua libertà.</w:t>
      </w:r>
    </w:p>
    <w:p w14:paraId="049B83D5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Da madre di vita si trasforma in madre di morte. Questo non le è consentito per vocazione naturale.</w:t>
      </w:r>
    </w:p>
    <w:p w14:paraId="5D1D2572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Quando la donna dona la morte in qualsiasi modalità, ella tradisce la sua vocazione. È come se perdesse la sua vera natura.</w:t>
      </w:r>
    </w:p>
    <w:p w14:paraId="42326C0D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È questo il titolo che la Scrittura assegna alla prima donna: “Madre di tutti i viventi”. È il titolo di ogni donna: “Madre della vita”.</w:t>
      </w:r>
    </w:p>
    <w:p w14:paraId="2367FCF3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Lo è anche perché è chiamata a proteggere, difendere, custodire, salvare, far crescere, la vita da lei generata e per lei messa al mondo.</w:t>
      </w:r>
    </w:p>
    <w:p w14:paraId="675FC207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lastRenderedPageBreak/>
        <w:t>La donna è madre della vita sempre. Non solo perché concepisce la nuova vita nel suo grembo e la porta in sé per ben nove mesi.</w:t>
      </w:r>
    </w:p>
    <w:p w14:paraId="5FA378E2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Quando il cuore si stacca da Dio, si deturpa, si svilisce, si incancrenisce, anche la missione subisce un danno irreparabile.</w:t>
      </w:r>
    </w:p>
    <w:p w14:paraId="1D6156FC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Andiamo a Dio per convenienza, opportunità, culto, celebrazioni, benedizioni, preghiera, richieste infinite.</w:t>
      </w:r>
    </w:p>
    <w:p w14:paraId="3A52D611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Non andiamo a Dio per fare la sua volontà, vivere di comandamenti, parola, vangelo, obbedienza, sottomissione alla sapienza.</w:t>
      </w:r>
    </w:p>
    <w:p w14:paraId="16EB1FD2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Quando la pastorale è priva di acume teologico, sana verità evangelica, autentica scienza della fede, si incammina per vie di stoltezza.</w:t>
      </w:r>
    </w:p>
    <w:p w14:paraId="5530865E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storia va accetta tutta, per intero, altrimenti si è stolti, insipienti.</w:t>
      </w:r>
    </w:p>
    <w:p w14:paraId="419F9E23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risurrezione di Gesù è vero evento storico come evento storico è stata la sua crocifissione.</w:t>
      </w:r>
    </w:p>
    <w:p w14:paraId="23828453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Non è accettabile la derisione dopo il compimento del miracolo e dopo la risurrezione di Gesù Signore.</w:t>
      </w:r>
    </w:p>
    <w:p w14:paraId="611B354C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derisione prima del miracolo è anche accettabile. Anche la condanna a morte di Cristo, prima della risurrezione, è accettabile.</w:t>
      </w:r>
    </w:p>
    <w:p w14:paraId="6BD899F2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Chi conosce la storia e non conosce la potenza della fede, sempre deriderà l’uomo di fede prima che agisca con potenza.</w:t>
      </w:r>
    </w:p>
    <w:p w14:paraId="6F96C3FC" w14:textId="77777777" w:rsidR="00C32A7E" w:rsidRPr="00C32A7E" w:rsidRDefault="00C32A7E" w:rsidP="00C32A7E">
      <w:pPr>
        <w:spacing w:after="120" w:line="240" w:lineRule="auto"/>
        <w:jc w:val="both"/>
        <w:rPr>
          <w:rFonts w:ascii="Book Antiqua" w:hAnsi="Book Antiqua"/>
          <w:b/>
          <w:color w:val="000000"/>
          <w:sz w:val="24"/>
          <w:szCs w:val="24"/>
        </w:rPr>
      </w:pPr>
    </w:p>
    <w:p w14:paraId="05E98A1E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</w:pPr>
      <w:bookmarkStart w:id="181" w:name="_Toc356677061"/>
      <w:bookmarkStart w:id="182" w:name="_Toc357800300"/>
      <w:r w:rsidRPr="00C32A7E"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  <w:t>19 Febbraio 2013</w:t>
      </w:r>
      <w:bookmarkEnd w:id="181"/>
      <w:bookmarkEnd w:id="182"/>
    </w:p>
    <w:p w14:paraId="6B646634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È questo un discorso delicato, assai delicato, specie oggi in cui la donna appare svestita della sua femminilità più autentica.</w:t>
      </w:r>
    </w:p>
    <w:p w14:paraId="05B1D9C5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Dio ha creato così l’uomo: mancante di una parte di umanità, che lui dovrà sempre ricevere dalla missione materna della donna.</w:t>
      </w:r>
    </w:p>
    <w:p w14:paraId="12FC1E3B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È la donna che deve dare all’uomo quella parte di umanità che gli manca, per creazione.</w:t>
      </w:r>
    </w:p>
    <w:p w14:paraId="6D2071BB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maternità fisica dura solo nove mesi, la maternità spirituale dura per tutto l’arco della sua esistenza. Questa mai verrà meno.</w:t>
      </w:r>
    </w:p>
    <w:p w14:paraId="10B80AE6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donna è “madre di vita” non solo per quanto riguarda la vita fisica, ma anche la vita spirituale è sottoposta alla sua maternità.</w:t>
      </w:r>
    </w:p>
    <w:p w14:paraId="7F86C5AF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vera grandezza di un uomo è la sua piccolezza, che deve giungere fino all’annientamento di sé.</w:t>
      </w:r>
    </w:p>
    <w:p w14:paraId="705ACA40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Con Gesù l’alto diventa basso, il grande piccolo, il padrone servo, il re schiavo, il dotto ignorante.</w:t>
      </w:r>
    </w:p>
    <w:p w14:paraId="660DE6DE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Con Gesù cambiano le misure di valutazione, i parametri di giudizio, le regole della stima di persone e cose.</w:t>
      </w:r>
    </w:p>
    <w:p w14:paraId="3E5EC8F6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lastRenderedPageBreak/>
        <w:t>“Di fronte alla gioia che gli era posta dinanzi, si sottopose alla croce, disprezzando il disonore, e siede alla destra del trono di Dio”.</w:t>
      </w:r>
    </w:p>
    <w:p w14:paraId="555057F0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“Tenendo fisso lo sguardo su Gesù, colui che dà origine alla fede e la porta a compimento”.</w:t>
      </w:r>
    </w:p>
    <w:p w14:paraId="064A7279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“Avendo deposto tutto ciò che è di peso e il peccato che ci assedia, corriamo con perseveranza nella corsa che ci sta davanti”.</w:t>
      </w:r>
    </w:p>
    <w:p w14:paraId="71164F17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contemplazione della Passione di Gesù è vera via di purificazione spirituale e fisica. La Lettera agli Ebrei (12,1-4) sia luce per noi.</w:t>
      </w:r>
    </w:p>
    <w:p w14:paraId="7FE51BF7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</w:pPr>
      <w:bookmarkStart w:id="183" w:name="_Toc356677062"/>
      <w:bookmarkStart w:id="184" w:name="_Toc357800301"/>
      <w:r w:rsidRPr="00C32A7E"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  <w:t>Via Crucis - 19 Febbraio 2013</w:t>
      </w:r>
      <w:bookmarkEnd w:id="183"/>
      <w:bookmarkEnd w:id="184"/>
    </w:p>
    <w:p w14:paraId="136EC141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Siamo in Quaresima. È cosa opportuna offrire un pensiero semplice per meditare sulla passione di Gesù secondo le stazioni della Via Crucis.</w:t>
      </w:r>
    </w:p>
    <w:p w14:paraId="1AF88B18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b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b/>
          <w:color w:val="000000"/>
          <w:sz w:val="24"/>
          <w:szCs w:val="24"/>
          <w:lang w:eastAsia="it-IT"/>
        </w:rPr>
        <w:t>Prima stazione: Gesù è flagellato</w:t>
      </w:r>
    </w:p>
    <w:p w14:paraId="4BFCDF33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L’Innocente è flagellato per suscitare pietà. Il male è pensato strumento per rendere giustizia a chi è dovuta per diritto di innocenza.</w:t>
      </w:r>
    </w:p>
    <w:p w14:paraId="3F0B8C4E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b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b/>
          <w:color w:val="000000"/>
          <w:sz w:val="24"/>
          <w:szCs w:val="24"/>
          <w:lang w:eastAsia="it-IT"/>
        </w:rPr>
        <w:t>Seconda stazione: Gesù è caricato della croce</w:t>
      </w:r>
    </w:p>
    <w:p w14:paraId="391271F0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peccato del mondo viene caricato sulle spalle dell’Innocente. L’Innocente lo assume tutto per amore, per toglierlo dal mondo.</w:t>
      </w:r>
    </w:p>
    <w:p w14:paraId="13A9E9B8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b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b/>
          <w:color w:val="000000"/>
          <w:sz w:val="24"/>
          <w:szCs w:val="24"/>
          <w:lang w:eastAsia="it-IT"/>
        </w:rPr>
        <w:t>Terza stazione: Gesù cade per la prima volta</w:t>
      </w:r>
    </w:p>
    <w:p w14:paraId="7877F009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Gesù cade fisicamente, non spiritualmente. Il suo spirito dona nuova forza al corpo e si riprende il cammino verso la cima.</w:t>
      </w:r>
    </w:p>
    <w:p w14:paraId="2C409251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b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b/>
          <w:color w:val="000000"/>
          <w:sz w:val="24"/>
          <w:szCs w:val="24"/>
          <w:lang w:eastAsia="it-IT"/>
        </w:rPr>
        <w:t>Quarta stazione: Gesù incontra sua Madre</w:t>
      </w:r>
    </w:p>
    <w:p w14:paraId="4439E972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Gesù incontra sua Madre. Da Lei riceve forza, vigore, incoraggiamento per andare fino in fondo. Non ci si può fermare.</w:t>
      </w:r>
    </w:p>
    <w:p w14:paraId="7CBD80D8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b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b/>
          <w:color w:val="000000"/>
          <w:sz w:val="24"/>
          <w:szCs w:val="24"/>
          <w:lang w:eastAsia="it-IT"/>
        </w:rPr>
        <w:t>Quinta stazione: Gesù è aiutato a portare la croce da Simone di Cirene</w:t>
      </w:r>
    </w:p>
    <w:p w14:paraId="0D04D4C9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Nel cuore di ogni uomo giace assopita la pietà, la misericordia. I soldati la risvegliano e la mettono a servizio di Gesù.</w:t>
      </w:r>
    </w:p>
    <w:p w14:paraId="0D63CF4E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b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b/>
          <w:color w:val="000000"/>
          <w:sz w:val="24"/>
          <w:szCs w:val="24"/>
          <w:lang w:eastAsia="it-IT"/>
        </w:rPr>
        <w:t>Sesta stazione: Santa Veronica asciuga il volto di Gesù</w:t>
      </w:r>
    </w:p>
    <w:p w14:paraId="4914A439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Ancora una scena di pietà, compassione, grande misericordia. La carità nel mondo non è morta. Urge svegliarla.</w:t>
      </w:r>
    </w:p>
    <w:p w14:paraId="37ED0416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b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b/>
          <w:color w:val="000000"/>
          <w:sz w:val="24"/>
          <w:szCs w:val="24"/>
          <w:lang w:eastAsia="it-IT"/>
        </w:rPr>
        <w:t>Settima stazione: Gesù cade per la seconda volta</w:t>
      </w:r>
    </w:p>
    <w:p w14:paraId="1AC2909E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stanchezza si fa sentire ancora. Il corpo si rifiuta di progredire. A Gesù occorre tutta la forza del suo spirito per avanzare.</w:t>
      </w:r>
    </w:p>
    <w:p w14:paraId="3532C1F5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b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b/>
          <w:color w:val="000000"/>
          <w:sz w:val="24"/>
          <w:szCs w:val="24"/>
          <w:lang w:eastAsia="it-IT"/>
        </w:rPr>
        <w:t>Ottava stazione: Gesù ammonisce le donne di Gerusalemme</w:t>
      </w:r>
    </w:p>
    <w:p w14:paraId="7747B58F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sofferenza si abbatte sull’Innocente e lo prostra. Ma Lui ha la forza di portarla. Cosa succederà al colpevole e al reo?</w:t>
      </w:r>
    </w:p>
    <w:p w14:paraId="150D1BD3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b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b/>
          <w:color w:val="000000"/>
          <w:sz w:val="24"/>
          <w:szCs w:val="24"/>
          <w:lang w:eastAsia="it-IT"/>
        </w:rPr>
        <w:t>Nona stazione: Gesù cade per la terza volta</w:t>
      </w:r>
    </w:p>
    <w:p w14:paraId="32F11E48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lastRenderedPageBreak/>
        <w:t>Il peccato vuole che Gesù abbandoni, lo prostra nel suo corpo perché interrompa il suo cammino. Il suo spirito forte lo rialzare ancora.</w:t>
      </w:r>
    </w:p>
    <w:p w14:paraId="67238593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b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b/>
          <w:color w:val="000000"/>
          <w:sz w:val="24"/>
          <w:szCs w:val="24"/>
          <w:lang w:eastAsia="it-IT"/>
        </w:rPr>
        <w:t>Decima stazione: Gesù è spogliato delle vesti</w:t>
      </w:r>
    </w:p>
    <w:p w14:paraId="58C834F0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Per amore Dio si sveste della sua gloria. Si mostra in tutta la sua piccolezza. È solo carne inoffensiva. Tanto può la forza dell’amore.</w:t>
      </w:r>
    </w:p>
    <w:p w14:paraId="13A3C18B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b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b/>
          <w:color w:val="000000"/>
          <w:sz w:val="24"/>
          <w:szCs w:val="24"/>
          <w:lang w:eastAsia="it-IT"/>
        </w:rPr>
        <w:t>Undicesima stazione: Gesù è inchiodato sulla croce</w:t>
      </w:r>
    </w:p>
    <w:p w14:paraId="0C44A99F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peccato è crocifisso nel corpo di Cristo. Ora è senza forza. Può essere vinto, sconfitto, eliminato dal corpo di ogni altro uomo.</w:t>
      </w:r>
    </w:p>
    <w:p w14:paraId="412BEE1C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b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b/>
          <w:color w:val="000000"/>
          <w:sz w:val="24"/>
          <w:szCs w:val="24"/>
          <w:lang w:eastAsia="it-IT"/>
        </w:rPr>
        <w:t>Dodicesima stazione: Gesù muore in croce</w:t>
      </w:r>
    </w:p>
    <w:p w14:paraId="4D5A8E99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Non muore Cristo sulla croce. Muore il mondo. Muore l’odio, l’invidia, la malvagità. In quella morte è il trionfo della vita.</w:t>
      </w:r>
    </w:p>
    <w:p w14:paraId="261D6909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b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b/>
          <w:color w:val="000000"/>
          <w:sz w:val="24"/>
          <w:szCs w:val="24"/>
          <w:lang w:eastAsia="it-IT"/>
        </w:rPr>
        <w:t>Tredicesima stazione: Gesù è deposto dalla croce</w:t>
      </w:r>
    </w:p>
    <w:p w14:paraId="515355DC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sacrificio è compiuto. Il corpo è consumato. Come le ceneri venivano tolte dall’altare, così il corpo di Cristo dalla croce.</w:t>
      </w:r>
    </w:p>
    <w:p w14:paraId="0511BFBA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b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b/>
          <w:color w:val="000000"/>
          <w:sz w:val="24"/>
          <w:szCs w:val="24"/>
          <w:lang w:eastAsia="it-IT"/>
        </w:rPr>
        <w:t>Quattordicesima stazione: Il corpo di Gesù è deposto nel sepolcro</w:t>
      </w:r>
    </w:p>
    <w:p w14:paraId="14F4FE24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L’umana pietà pone Gesù nel sepolcro. Il ricco gli presta il suo tumulo. Per soli tre giorni. Poi la grande esplosione della risurrezione.</w:t>
      </w:r>
    </w:p>
    <w:p w14:paraId="15C66E11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</w:pPr>
      <w:bookmarkStart w:id="185" w:name="_Toc356677063"/>
      <w:bookmarkStart w:id="186" w:name="_Toc357800302"/>
      <w:r w:rsidRPr="00C32A7E"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  <w:t>20 Febbraio 2013</w:t>
      </w:r>
      <w:bookmarkEnd w:id="185"/>
      <w:bookmarkEnd w:id="186"/>
    </w:p>
    <w:p w14:paraId="7879447C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Le sorti del mondo non sono nelle mani del uomini, nella loro abilità, nella loro scienza, sapienza, intelligenza, nel loro potere.</w:t>
      </w:r>
    </w:p>
    <w:p w14:paraId="5F453FBB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Gli uomini una cosa sola dovranno essere: strumenti nelle mani di Dio, obbedienti alla sua volontà, esecutori perfetti di ogni suo comando.</w:t>
      </w:r>
    </w:p>
    <w:p w14:paraId="7EAADE58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Dovranno per questo spogliarsi della loro volontà. Al suo posto dovrà regnare la volontà di Dio.</w:t>
      </w:r>
    </w:p>
    <w:p w14:paraId="7C20C802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Dovranno svestirsi della mente. Al suo posto dovrà imperare la sapienza dello Spirito Santo.</w:t>
      </w:r>
    </w:p>
    <w:p w14:paraId="10A5E040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Dovranno privarsi del loro cuore. Al suo posto dovrà rendersi operativo il cuore di Cristo Gesù.</w:t>
      </w:r>
    </w:p>
    <w:p w14:paraId="4698C3E7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Non amministriamo bene la cosa pubblica, perché siamo incapaci di amministrare noi stessi nella verità e nella giustizia.</w:t>
      </w:r>
    </w:p>
    <w:p w14:paraId="6DA047C9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Tutti siamo in qualche modo amministratori di noi stessi e degli altri.</w:t>
      </w:r>
    </w:p>
    <w:p w14:paraId="38EEE62D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L’amministratore deve essere attento a che nulla vada sciupato. Deve mettere ogni cura in questa delicata opera dell’uso dei beni.</w:t>
      </w:r>
    </w:p>
    <w:p w14:paraId="40012570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Con quanto si sciupa e si butta nella spazzatura si potrebbe nutrire una nazione del terzo mondo.</w:t>
      </w:r>
    </w:p>
    <w:p w14:paraId="07061268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lastRenderedPageBreak/>
        <w:t>Grande amministratore è stato Gesù. Lui ha ordinato di raccogliere i frammenti del pane avanzato dopo la moltiplicazione.</w:t>
      </w:r>
    </w:p>
    <w:p w14:paraId="0EFCD5A8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Lo sciupio è il male dell’abbondanza. Una società fondata sullo sciupio e sullo sperpero delle cose è di per sé fallimentare in partenza.</w:t>
      </w:r>
    </w:p>
    <w:p w14:paraId="149D5883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Con quanto si sciupa e si butta nella spazzatura si potrebbe nutrire una nazione del terzo mondo.</w:t>
      </w:r>
    </w:p>
    <w:p w14:paraId="73596231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Di ogni uomo, ogni missione, ogni esercizio o ministero il prete è maestro, luce, sapienza, saggezza, intelligenza evangelica.</w:t>
      </w:r>
    </w:p>
    <w:p w14:paraId="4718F261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Chi amministra deve essere talmente saggio da non sciupare neanche un grammo di pane.</w:t>
      </w:r>
    </w:p>
    <w:p w14:paraId="23174164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Qualora una solo grammo di pane dovesse andare sciupato, l’amministrazione sarà sempre fallimentare.</w:t>
      </w:r>
    </w:p>
    <w:p w14:paraId="4E345E1D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</w:pPr>
      <w:bookmarkStart w:id="187" w:name="_Toc356677064"/>
      <w:bookmarkStart w:id="188" w:name="_Toc357800303"/>
      <w:r w:rsidRPr="00C32A7E"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  <w:t>21 Febbraio 2013</w:t>
      </w:r>
      <w:bookmarkEnd w:id="187"/>
      <w:bookmarkEnd w:id="188"/>
    </w:p>
    <w:p w14:paraId="4A0B4EA2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L’amore è la più alta regola interpretativa della legge. L’amore però non annulla la legge. La rende legge vera. La fa legge umana.</w:t>
      </w:r>
    </w:p>
    <w:p w14:paraId="2ED47D5C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È ancora un non essere. Al bambino compete solo il gioco e l’apprendimento.</w:t>
      </w:r>
    </w:p>
    <w:p w14:paraId="28DA0A77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bambino è messo sempre da parte. Ridotto al silenzio. È un senza parola. È un non importante, un non valido, un non utile.</w:t>
      </w:r>
    </w:p>
    <w:p w14:paraId="4FD03B1D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bambino non conta né nella vita politica, né in quella sociale, né in quella economica, né in quella familiare.</w:t>
      </w:r>
    </w:p>
    <w:p w14:paraId="0278B71C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bambino evangelico è colui che non ha grandezza umana.</w:t>
      </w:r>
      <w:r w:rsidRPr="00C32A7E">
        <w:rPr>
          <w:rFonts w:ascii="Book Antiqua" w:eastAsia="Times New Roman" w:hAnsi="Book Antiqua" w:cs="Arial"/>
          <w:i/>
          <w:vanish/>
          <w:color w:val="000000"/>
          <w:sz w:val="24"/>
          <w:szCs w:val="24"/>
          <w:lang w:eastAsia="it-IT"/>
        </w:rPr>
        <w:t>Fine modulo</w:t>
      </w:r>
    </w:p>
    <w:p w14:paraId="6C154C0A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Con Gesù e in Lui si diviene partecipi della divina natura. Di Dio assumiamo verità, santità, giustizia, natura, fedeltà, carità.</w:t>
      </w:r>
    </w:p>
    <w:p w14:paraId="0813158C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santo ha trasformato la sua natura da falsa in vera. Il peccatore ogni giorno fa la sua natura da falsa in molto più falsa.</w:t>
      </w:r>
    </w:p>
    <w:p w14:paraId="5F2E5447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Gesù vuole che le parole dei suoi discepoli siano brevi. Si, quando è sì. No, quando è no. Il di più viene dal Maligno.</w:t>
      </w:r>
    </w:p>
    <w:p w14:paraId="0F641F62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Maligno è così abile che potrà sempre insinuarsi tra le molte parole e proferirne alcune non buone, non giuste, non opportune.</w:t>
      </w:r>
    </w:p>
    <w:p w14:paraId="0F14A22F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Al mediatore è chiesto solo di obbedire, si obbedisce ascoltando, si ascolta evitando di seguire gli occhi e di ascoltare il proprio cuore.</w:t>
      </w:r>
    </w:p>
    <w:p w14:paraId="259EA5AA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Nell’obbedienza Dio rimane Dio, Attore della nostra storia; l’uomo rimane uomo, mediatore e comunicatore delle decisioni di Dio.</w:t>
      </w:r>
    </w:p>
    <w:p w14:paraId="52463443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Ma tutte queste cose sono inutili, perché non è l’uomo che fa, è Dio che opera, che vuole operare tutto nel mediatore e per lui.</w:t>
      </w:r>
    </w:p>
    <w:p w14:paraId="6A4FCF72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Finché non ci convinceremo di questa verità, guarderemo le apparenze, la storia, esamineremo le parole, i fatti, le opere di una persona. </w:t>
      </w:r>
    </w:p>
    <w:p w14:paraId="12D631D7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lastRenderedPageBreak/>
        <w:t xml:space="preserve">Al mediatore è chiesta una sola virtù: l’obbedienza pronta, immediata ad ogni comando del suo Dio e Signore. </w:t>
      </w:r>
    </w:p>
    <w:p w14:paraId="3E42CE63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Non è l’uomo l’attore nelle cose di Dio. L’uomo è solo mediatore.</w:t>
      </w:r>
    </w:p>
    <w:p w14:paraId="23F4782B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Non sono le sue decisioni che daranno un percorso nuovo alla storia, ma solo la decisione di Dio che lui dovrà comunicare al mondo intero.</w:t>
      </w:r>
    </w:p>
    <w:p w14:paraId="74B2D90B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Al mediatore è chiesto solo di camminare costantemente alla presenza del suo Dio, ascoltare la sua voce.</w:t>
      </w:r>
    </w:p>
    <w:p w14:paraId="0C3D6985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Tra attore e mediatore la differenza è abissale. L’attore fonda l’opera su se stesso, sulle sue capacità, sugli esercizi del suo corpo.</w:t>
      </w:r>
    </w:p>
    <w:p w14:paraId="2B05C3CC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mediatore invece nulla fonda su se stesso. Lui viene assunto dall’onnipotenza di Dio e da essa governato in ogni suo più piccolo gesto.</w:t>
      </w:r>
    </w:p>
    <w:p w14:paraId="17353098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È Cristo Risorto la verità del cristiano. È il cristiano risorto la verità del Vangelo. Il vero missionario è il risorto in Gesù Risorto.</w:t>
      </w:r>
    </w:p>
    <w:p w14:paraId="6E95F5A2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Essa opera il vero capovolgimento della storia. Trasforma l’uomo da attore di morte in agente di vita, da egoista in persona caritatevole.</w:t>
      </w:r>
    </w:p>
    <w:p w14:paraId="09FD2D75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risurrezione di Gesù è evento cosmico, rivoluzionario, è più che la caduta sulla nostra terra del sole o della luna o altro meteorite.</w:t>
      </w:r>
    </w:p>
    <w:p w14:paraId="50C5A0AB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</w:pPr>
      <w:bookmarkStart w:id="189" w:name="_Toc356677065"/>
      <w:bookmarkStart w:id="190" w:name="_Toc357800304"/>
      <w:r w:rsidRPr="00C32A7E"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  <w:t>22 Febbraio 2013</w:t>
      </w:r>
      <w:bookmarkEnd w:id="189"/>
      <w:bookmarkEnd w:id="190"/>
    </w:p>
    <w:p w14:paraId="48B19EAE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Insieme, in comunione, Dio e l’uomo, sempre. Chi separa e si separa da questa comunione, ritorna nella sua vecchia umanità.</w:t>
      </w:r>
    </w:p>
    <w:p w14:paraId="61215BE4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Dio agisce con la sua divina carità di salvezza, l’uomo attraverso la potenza della sua fede, della sua carità, della sua speranza.</w:t>
      </w:r>
    </w:p>
    <w:p w14:paraId="57CF1C22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Dio e l’uomo devono vivere di perfetta, intima, completa comunione. Devono divenire un solo soggetto agente.</w:t>
      </w:r>
    </w:p>
    <w:p w14:paraId="3F772A2E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Dopo che Cristo Gesù si è incarnato, mai potrà esistere vera comunità fuori della legge della sua incarnazione.</w:t>
      </w:r>
    </w:p>
    <w:p w14:paraId="5999FAC7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È una comunità umana e divina insieme. Non solo umana, non solo divina. Riflette in sé il principio dell’Incarnazione del suo Salvatore.</w:t>
      </w:r>
    </w:p>
    <w:p w14:paraId="03369CDB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Lo Spirito Santo perennemente crea i cuori perché possano accogliere tutta la potenza che scaturisce dalla fede nel Vangelo della Salvezza.</w:t>
      </w:r>
    </w:p>
    <w:p w14:paraId="612C3B00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Padre dei cieli la governa con la sua carità, provvidenza, misericordia, pietà, compassione.</w:t>
      </w:r>
    </w:p>
    <w:p w14:paraId="78E046BD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Nella comunità dei credenti vive ed opera Cristo Gesù con la sua grazia. </w:t>
      </w:r>
      <w:r w:rsidRPr="00C32A7E">
        <w:rPr>
          <w:rFonts w:ascii="Book Antiqua" w:eastAsia="Times New Roman" w:hAnsi="Book Antiqua" w:cs="Arial"/>
          <w:i/>
          <w:vanish/>
          <w:color w:val="000000"/>
          <w:sz w:val="16"/>
          <w:szCs w:val="16"/>
          <w:lang w:eastAsia="it-IT"/>
        </w:rPr>
        <w:t>Fine modulo</w:t>
      </w:r>
    </w:p>
    <w:p w14:paraId="4F06CC67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Di questa nuova comunità Dio è il cuore, la luce, la forza, la Provvidenza, il Signore, il vero benefattore, il salvatore.</w:t>
      </w:r>
    </w:p>
    <w:p w14:paraId="52DC5C1D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nostro è tempo in cui Dio è stato estromesso dalla storia quotidiana, concreta, sofferta, dolorosa, triste.</w:t>
      </w:r>
    </w:p>
    <w:p w14:paraId="6AC6B66D" w14:textId="77777777" w:rsidR="00C32A7E" w:rsidRPr="00C32A7E" w:rsidRDefault="00C32A7E" w:rsidP="00C32A7E">
      <w:pPr>
        <w:numPr>
          <w:ilvl w:val="0"/>
          <w:numId w:val="1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lastRenderedPageBreak/>
        <w:t>Questa nuova umanità vive però non carcerata in un immanentismo o esclusiva relazione dell’uomo con l’uomo, come sembra avvenire oggi.</w:t>
      </w:r>
    </w:p>
    <w:p w14:paraId="64515108" w14:textId="77777777" w:rsidR="00C32A7E" w:rsidRPr="00C32A7E" w:rsidRDefault="00C32A7E" w:rsidP="00C32A7E">
      <w:pPr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Dalla risurrezione di Gesù nasce una umanità nuova, fondata sulla gratuità, l’amore, la compassione, la fratellanza.</w:t>
      </w:r>
    </w:p>
    <w:p w14:paraId="1E9E8D3B" w14:textId="77777777" w:rsidR="00C32A7E" w:rsidRPr="00C32A7E" w:rsidRDefault="00C32A7E" w:rsidP="00F04E2B">
      <w:pPr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hAnsi="Book Antiqua"/>
          <w:i/>
          <w:color w:val="000000"/>
          <w:sz w:val="24"/>
          <w:szCs w:val="24"/>
          <w:lang w:eastAsia="it-IT"/>
        </w:rPr>
        <w:t>Chi dice di essere uomo e non ama, inganna se stesso e il mondo intero. Si pensa ciò che non è. L’uomo è amore.</w:t>
      </w:r>
    </w:p>
    <w:p w14:paraId="439CC46F" w14:textId="77777777" w:rsidR="00C32A7E" w:rsidRPr="00C32A7E" w:rsidRDefault="00C32A7E" w:rsidP="00F04E2B">
      <w:pPr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hAnsi="Book Antiqua"/>
          <w:i/>
          <w:color w:val="000000"/>
          <w:sz w:val="24"/>
          <w:szCs w:val="24"/>
          <w:lang w:eastAsia="it-IT"/>
        </w:rPr>
        <w:t>Essendo l’uomo ad immagine e a somiglianza di Dio, se vuole essere vero uomo, deve amare. Se non ama, non è vero uomo.</w:t>
      </w:r>
    </w:p>
    <w:p w14:paraId="7028B269" w14:textId="77777777" w:rsidR="00C32A7E" w:rsidRPr="00C32A7E" w:rsidRDefault="00C32A7E" w:rsidP="00F04E2B">
      <w:pPr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hAnsi="Book Antiqua"/>
          <w:i/>
          <w:color w:val="000000"/>
          <w:sz w:val="24"/>
          <w:szCs w:val="24"/>
          <w:lang w:eastAsia="it-IT"/>
        </w:rPr>
        <w:t>L’amore è il dono totale di sé per il bene totale dell’altro. Questo è l’insegnamento che ci ha lasciato Cristo Signore.</w:t>
      </w:r>
    </w:p>
    <w:p w14:paraId="6451490C" w14:textId="77777777" w:rsidR="00C32A7E" w:rsidRPr="00C32A7E" w:rsidRDefault="00C32A7E" w:rsidP="00F04E2B">
      <w:pPr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hAnsi="Book Antiqua"/>
          <w:i/>
          <w:color w:val="000000"/>
          <w:sz w:val="24"/>
          <w:szCs w:val="24"/>
          <w:lang w:eastAsia="it-IT"/>
        </w:rPr>
        <w:t>Il politico cristiano è per il bene di tutto l‘uomo – spirito, anima, corpo – e di tutti gli uomini.</w:t>
      </w:r>
    </w:p>
    <w:p w14:paraId="1D6C4893" w14:textId="77777777" w:rsidR="00C32A7E" w:rsidRPr="00C32A7E" w:rsidRDefault="00C32A7E" w:rsidP="00F04E2B">
      <w:pPr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hAnsi="Book Antiqua"/>
          <w:i/>
          <w:color w:val="000000"/>
          <w:sz w:val="24"/>
          <w:szCs w:val="24"/>
          <w:lang w:eastAsia="it-IT"/>
        </w:rPr>
        <w:t>Questo principio eterno dell’amore vale anche per la politica.</w:t>
      </w:r>
    </w:p>
    <w:p w14:paraId="5E28E280" w14:textId="77777777" w:rsidR="00C32A7E" w:rsidRPr="00C32A7E" w:rsidRDefault="00C32A7E" w:rsidP="00F04E2B">
      <w:pPr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hAnsi="Book Antiqua"/>
          <w:i/>
          <w:color w:val="000000"/>
          <w:sz w:val="24"/>
          <w:szCs w:val="24"/>
          <w:lang w:eastAsia="it-IT"/>
        </w:rPr>
        <w:t>Cristo Gesù veramente ci ama, perché Lui è venuto per fare di tutti gli uomini una sola famiglia.</w:t>
      </w:r>
    </w:p>
    <w:p w14:paraId="6186440E" w14:textId="77777777" w:rsidR="00C32A7E" w:rsidRPr="00C32A7E" w:rsidRDefault="00C32A7E" w:rsidP="00F04E2B">
      <w:pPr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hAnsi="Book Antiqua"/>
          <w:i/>
          <w:color w:val="000000"/>
          <w:sz w:val="24"/>
          <w:szCs w:val="24"/>
          <w:lang w:eastAsia="it-IT"/>
        </w:rPr>
        <w:t>Chi divide gli uomini e li separa gli uni dagli altri, non ama, perché l’amore unisce gli uomini, mai li divide.</w:t>
      </w:r>
    </w:p>
    <w:p w14:paraId="76EDBB14" w14:textId="77777777" w:rsidR="00C32A7E" w:rsidRPr="00C32A7E" w:rsidRDefault="00C32A7E" w:rsidP="00F04E2B">
      <w:pPr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hAnsi="Book Antiqua"/>
          <w:i/>
          <w:color w:val="000000"/>
          <w:sz w:val="24"/>
          <w:szCs w:val="24"/>
          <w:lang w:eastAsia="it-IT"/>
        </w:rPr>
        <w:t>Mentre fuori l’uomo giace sulla strada senza che alcuno lo rimetta sulla via verso il compimento del suo viaggio, la cui meta è l’eternità.</w:t>
      </w:r>
    </w:p>
    <w:p w14:paraId="192EE0FC" w14:textId="77777777" w:rsidR="00C32A7E" w:rsidRPr="00C32A7E" w:rsidRDefault="00C32A7E" w:rsidP="00F04E2B">
      <w:pPr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hAnsi="Book Antiqua"/>
          <w:i/>
          <w:color w:val="000000"/>
          <w:sz w:val="24"/>
          <w:szCs w:val="24"/>
          <w:lang w:eastAsia="it-IT"/>
        </w:rPr>
        <w:t>Questa verità ancora non fa parte della nostra mentalità cristiana. Noi ci chiudiamo nel tempio, in molti templi.</w:t>
      </w:r>
    </w:p>
    <w:p w14:paraId="3679DA9F" w14:textId="77777777" w:rsidR="00C32A7E" w:rsidRPr="00C32A7E" w:rsidRDefault="00C32A7E" w:rsidP="00F04E2B">
      <w:pPr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hAnsi="Book Antiqua"/>
          <w:i/>
          <w:color w:val="000000"/>
          <w:sz w:val="24"/>
          <w:szCs w:val="24"/>
          <w:lang w:eastAsia="it-IT"/>
        </w:rPr>
        <w:t>Se Gesù ha lasciato il tempio del cielo, anche il sacerdote lo potrà lasciare. Potrà ritardare l’offerta sacra.</w:t>
      </w:r>
    </w:p>
    <w:p w14:paraId="7BC4CCA4" w14:textId="77777777" w:rsidR="00C32A7E" w:rsidRPr="00C32A7E" w:rsidRDefault="00C32A7E" w:rsidP="00F04E2B">
      <w:pPr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hAnsi="Book Antiqua"/>
          <w:i/>
          <w:color w:val="000000"/>
          <w:sz w:val="24"/>
          <w:szCs w:val="24"/>
          <w:lang w:eastAsia="it-IT"/>
        </w:rPr>
        <w:t>Gesù ha lasciato il tempio santo del cielo per soccorre l’uomo malconcio nella sua anima, nel suo spirito, nel suo corpo.</w:t>
      </w:r>
    </w:p>
    <w:p w14:paraId="47EBA956" w14:textId="77777777" w:rsidR="00C32A7E" w:rsidRPr="00C32A7E" w:rsidRDefault="00C32A7E" w:rsidP="00F04E2B">
      <w:pPr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hAnsi="Book Antiqua"/>
          <w:i/>
          <w:color w:val="000000"/>
          <w:sz w:val="24"/>
          <w:szCs w:val="24"/>
          <w:lang w:eastAsia="it-IT"/>
        </w:rPr>
        <w:t>Prima di Gesù suprema occupazione era il culto nel tempio santo di Dio.</w:t>
      </w:r>
    </w:p>
    <w:p w14:paraId="36CC2887" w14:textId="77777777" w:rsidR="00C32A7E" w:rsidRPr="00C32A7E" w:rsidRDefault="00C32A7E" w:rsidP="00F04E2B">
      <w:pPr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hAnsi="Book Antiqua"/>
          <w:i/>
          <w:color w:val="000000"/>
          <w:sz w:val="24"/>
          <w:szCs w:val="24"/>
          <w:lang w:eastAsia="it-IT"/>
        </w:rPr>
        <w:t>Tutte le occupazioni sono finalizzate ad amare l’uomo nella sua condizione storica. È questa la novità per rapporto all’Antico Testamento.</w:t>
      </w:r>
    </w:p>
    <w:p w14:paraId="513B862E" w14:textId="77777777" w:rsidR="00C32A7E" w:rsidRPr="00C32A7E" w:rsidRDefault="00C32A7E" w:rsidP="00F04E2B">
      <w:pPr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hAnsi="Book Antiqua"/>
          <w:i/>
          <w:color w:val="000000"/>
          <w:sz w:val="24"/>
          <w:szCs w:val="24"/>
          <w:lang w:eastAsia="it-IT"/>
        </w:rPr>
        <w:t>Gesù pone l’amore verso il prossimo la suprema delle occupazioni degli uomini. Nessun’altra occupazione è alta come questa.</w:t>
      </w:r>
    </w:p>
    <w:p w14:paraId="739762F5" w14:textId="77777777" w:rsidR="00C32A7E" w:rsidRPr="00C32A7E" w:rsidRDefault="00C32A7E" w:rsidP="00F04E2B">
      <w:pPr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hAnsi="Book Antiqua"/>
          <w:i/>
          <w:color w:val="000000"/>
          <w:sz w:val="24"/>
          <w:szCs w:val="24"/>
          <w:lang w:eastAsia="it-IT"/>
        </w:rPr>
        <w:t>Per l’uomo bisogna interrompere ogni attività, anche quella più sacra e più santa, perché il Signore interrompe la sua liturgia celeste.</w:t>
      </w:r>
    </w:p>
    <w:p w14:paraId="11BC3F74" w14:textId="77777777" w:rsidR="00C32A7E" w:rsidRPr="00C32A7E" w:rsidRDefault="00C32A7E" w:rsidP="00F04E2B">
      <w:pPr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hAnsi="Book Antiqua"/>
          <w:i/>
          <w:color w:val="000000"/>
          <w:sz w:val="24"/>
          <w:szCs w:val="24"/>
          <w:lang w:eastAsia="it-IT"/>
        </w:rPr>
        <w:t>È l’uomo che va amato, aiutato, sorretto, perdonato. È per l’uomo che si deve dare la vita, tutta la vita, senza chiedere nulla in cambio.</w:t>
      </w:r>
    </w:p>
    <w:p w14:paraId="7DDAEEB9" w14:textId="77777777" w:rsidR="00C32A7E" w:rsidRPr="00C32A7E" w:rsidRDefault="00C32A7E" w:rsidP="00F04E2B">
      <w:pPr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Per l’uomo non devono esserci amici, nemici, vicini, lontani, prossimo, forestiero. Per l’uomo ci deve essere solo l’uomo. Basta sia uomo.</w:t>
      </w:r>
    </w:p>
    <w:p w14:paraId="53052824" w14:textId="77777777" w:rsidR="00C32A7E" w:rsidRPr="00C32A7E" w:rsidRDefault="00C32A7E" w:rsidP="00C32A7E">
      <w:pPr>
        <w:spacing w:after="120" w:line="240" w:lineRule="auto"/>
        <w:jc w:val="both"/>
        <w:rPr>
          <w:rFonts w:ascii="Book Antiqua" w:hAnsi="Book Antiqua"/>
          <w:b/>
          <w:color w:val="000000"/>
          <w:sz w:val="24"/>
          <w:szCs w:val="24"/>
        </w:rPr>
      </w:pPr>
    </w:p>
    <w:p w14:paraId="07E1CD84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</w:pPr>
      <w:bookmarkStart w:id="191" w:name="_Toc356677066"/>
      <w:bookmarkStart w:id="192" w:name="_Toc357800305"/>
      <w:r w:rsidRPr="00C32A7E"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  <w:lastRenderedPageBreak/>
        <w:t>23 Febbraio 2013</w:t>
      </w:r>
      <w:bookmarkEnd w:id="191"/>
      <w:bookmarkEnd w:id="192"/>
    </w:p>
    <w:p w14:paraId="7C95EBA9" w14:textId="77777777" w:rsidR="00C32A7E" w:rsidRPr="00C32A7E" w:rsidRDefault="00C32A7E" w:rsidP="00F04E2B">
      <w:pPr>
        <w:numPr>
          <w:ilvl w:val="0"/>
          <w:numId w:val="2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parola del santo è sempre vera, perché secondo Dio. Quella del peccatore sempre falsa, è secondo l’uomo, mai secondo Dio.</w:t>
      </w:r>
    </w:p>
    <w:p w14:paraId="1E7EA0C4" w14:textId="77777777" w:rsidR="00C32A7E" w:rsidRPr="00C32A7E" w:rsidRDefault="00C32A7E" w:rsidP="00F04E2B">
      <w:pPr>
        <w:numPr>
          <w:ilvl w:val="0"/>
          <w:numId w:val="2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Tra la parola del peccatore e quella del santo vi è un abisso di differenza.</w:t>
      </w:r>
    </w:p>
    <w:p w14:paraId="7AEA481B" w14:textId="77777777" w:rsidR="00C32A7E" w:rsidRPr="00C32A7E" w:rsidRDefault="00C32A7E" w:rsidP="00F04E2B">
      <w:pPr>
        <w:numPr>
          <w:ilvl w:val="0"/>
          <w:numId w:val="2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È la natura che produce le parole. Qual è la natura, tale è anche la parola.</w:t>
      </w:r>
    </w:p>
    <w:p w14:paraId="08DD29E6" w14:textId="77777777" w:rsidR="00C32A7E" w:rsidRPr="00C32A7E" w:rsidRDefault="00C32A7E" w:rsidP="00F04E2B">
      <w:pPr>
        <w:numPr>
          <w:ilvl w:val="0"/>
          <w:numId w:val="2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Se il cristiano è natura falsa, non è cristiano. Anche se battezzato, si comporta da nemico della croce di Cristo Gesù.</w:t>
      </w:r>
    </w:p>
    <w:p w14:paraId="279D1A39" w14:textId="77777777" w:rsidR="00C32A7E" w:rsidRPr="00C32A7E" w:rsidRDefault="00C32A7E" w:rsidP="00F04E2B">
      <w:pPr>
        <w:numPr>
          <w:ilvl w:val="0"/>
          <w:numId w:val="2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cristiano è natura vera che fa scaturire dal suo cuore parole vere. Dalla natura falsa scaturiscono parole false.</w:t>
      </w:r>
    </w:p>
    <w:p w14:paraId="5103C2FD" w14:textId="77777777" w:rsidR="00C32A7E" w:rsidRPr="00C32A7E" w:rsidRDefault="00C32A7E" w:rsidP="00F04E2B">
      <w:pPr>
        <w:numPr>
          <w:ilvl w:val="0"/>
          <w:numId w:val="2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parola del cristiano deve essere in tutto simile a quella di Gesù, di Dio: vera, fedele, giusta, santa.</w:t>
      </w:r>
    </w:p>
    <w:p w14:paraId="185C4C4A" w14:textId="77777777" w:rsidR="00C32A7E" w:rsidRPr="00C32A7E" w:rsidRDefault="00C32A7E" w:rsidP="00F04E2B">
      <w:pPr>
        <w:numPr>
          <w:ilvl w:val="0"/>
          <w:numId w:val="2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Nessuno mai potrà superare quest’amore, perché è amore di Dio e dell’uomo. È eterno, divino ed umano insieme.</w:t>
      </w:r>
    </w:p>
    <w:p w14:paraId="27E76756" w14:textId="77777777" w:rsidR="00C32A7E" w:rsidRPr="00C32A7E" w:rsidRDefault="00C32A7E" w:rsidP="00F04E2B">
      <w:pPr>
        <w:numPr>
          <w:ilvl w:val="0"/>
          <w:numId w:val="2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Con la croce di Gesù nulla più manca al suo amore per noi.</w:t>
      </w:r>
    </w:p>
    <w:p w14:paraId="73740769" w14:textId="77777777" w:rsidR="00C32A7E" w:rsidRPr="00C32A7E" w:rsidRDefault="00C32A7E" w:rsidP="00F04E2B">
      <w:pPr>
        <w:numPr>
          <w:ilvl w:val="0"/>
          <w:numId w:val="2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Cristo Gesù è la profondità dell’amore di Dio per noi. È la sua perfezione assoluta, il compimento divino ed umano.</w:t>
      </w:r>
    </w:p>
    <w:p w14:paraId="454D37B0" w14:textId="77777777" w:rsidR="00C32A7E" w:rsidRPr="00C32A7E" w:rsidRDefault="00C32A7E" w:rsidP="00F04E2B">
      <w:pPr>
        <w:numPr>
          <w:ilvl w:val="0"/>
          <w:numId w:val="2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Dio muore e l’uomo è ridotto al silenzio. Non può dire al suo Dio neanche un parola di lamento.</w:t>
      </w:r>
    </w:p>
    <w:p w14:paraId="3E5E2E2F" w14:textId="77777777" w:rsidR="00C32A7E" w:rsidRPr="00C32A7E" w:rsidRDefault="00C32A7E" w:rsidP="00F04E2B">
      <w:pPr>
        <w:numPr>
          <w:ilvl w:val="0"/>
          <w:numId w:val="2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Ogni uomo avrebbe potuto dire a Dio: “Io ti amo fino alla morte. Il mio amore è più grande del tuo. Io muoio, tu non puoi morire”.</w:t>
      </w:r>
    </w:p>
    <w:p w14:paraId="3E1E9359" w14:textId="77777777" w:rsidR="00C32A7E" w:rsidRPr="00C32A7E" w:rsidRDefault="00C32A7E" w:rsidP="00F04E2B">
      <w:pPr>
        <w:numPr>
          <w:ilvl w:val="0"/>
          <w:numId w:val="2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Dio che ci ha creato con la sua onnipotenza di parola è il Dio che ci redime per la sua onnipotenza di carità.</w:t>
      </w:r>
    </w:p>
    <w:p w14:paraId="360781BE" w14:textId="77777777" w:rsidR="00C32A7E" w:rsidRPr="00C32A7E" w:rsidRDefault="00C32A7E" w:rsidP="00F04E2B">
      <w:pPr>
        <w:numPr>
          <w:ilvl w:val="0"/>
          <w:numId w:val="2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natura divina è una ed eterna. Padre, Figlio e Spirito Santo sono tralci di questa unica natura.</w:t>
      </w:r>
    </w:p>
    <w:p w14:paraId="590929A4" w14:textId="77777777" w:rsidR="00C32A7E" w:rsidRPr="00C32A7E" w:rsidRDefault="00C32A7E" w:rsidP="00F04E2B">
      <w:pPr>
        <w:numPr>
          <w:ilvl w:val="0"/>
          <w:numId w:val="2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Le tre divine persone producono frutti attingendo e donandosi linfa l’una all’altra secondo la legge della divina ed eterna processione.</w:t>
      </w:r>
    </w:p>
    <w:p w14:paraId="4F8F6DB1" w14:textId="77777777" w:rsidR="00C32A7E" w:rsidRPr="00C32A7E" w:rsidRDefault="00C32A7E" w:rsidP="00F04E2B">
      <w:pPr>
        <w:numPr>
          <w:ilvl w:val="0"/>
          <w:numId w:val="2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Così dicasi di tutti i discepoli di Gesù. Essi sono un solo corpo, sono il corpo di Cristo.</w:t>
      </w:r>
    </w:p>
    <w:p w14:paraId="4C6FF578" w14:textId="77777777" w:rsidR="00C32A7E" w:rsidRPr="00C32A7E" w:rsidRDefault="00C32A7E" w:rsidP="00F04E2B">
      <w:pPr>
        <w:numPr>
          <w:ilvl w:val="0"/>
          <w:numId w:val="2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In questo corpo tutti attingono la vita vera da Cristo e questa vita vera attinta si comunicano gli uni gli altri.</w:t>
      </w:r>
    </w:p>
    <w:p w14:paraId="7E28D215" w14:textId="77777777" w:rsidR="00C32A7E" w:rsidRPr="00C32A7E" w:rsidRDefault="00C32A7E" w:rsidP="00F04E2B">
      <w:pPr>
        <w:numPr>
          <w:ilvl w:val="0"/>
          <w:numId w:val="2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È il grande mistero della comunione. Tutti sussistono nell’unico corpo dal quale attingono la vita e nel quale ognuno è vita per l’altro.</w:t>
      </w:r>
    </w:p>
    <w:p w14:paraId="7F10797E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</w:pPr>
      <w:bookmarkStart w:id="193" w:name="_Toc356677067"/>
      <w:bookmarkStart w:id="194" w:name="_Toc357800306"/>
      <w:r w:rsidRPr="00C32A7E"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  <w:t>24 Febbraio 2013</w:t>
      </w:r>
      <w:bookmarkEnd w:id="193"/>
      <w:bookmarkEnd w:id="194"/>
    </w:p>
    <w:p w14:paraId="3611DF5E" w14:textId="77777777" w:rsidR="00C32A7E" w:rsidRPr="00C32A7E" w:rsidRDefault="00C32A7E" w:rsidP="00F04E2B">
      <w:pPr>
        <w:numPr>
          <w:ilvl w:val="0"/>
          <w:numId w:val="3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hAnsi="Book Antiqua"/>
          <w:i/>
          <w:color w:val="000000"/>
          <w:sz w:val="24"/>
          <w:szCs w:val="24"/>
          <w:lang w:eastAsia="it-IT"/>
        </w:rPr>
        <w:t>Nessuno potrà mai amare secondo la divina verità, se non si fa carico del peccato dell’altro per estirparlo dal cuore, dall'anima.</w:t>
      </w:r>
    </w:p>
    <w:p w14:paraId="66B2F815" w14:textId="77777777" w:rsidR="00C32A7E" w:rsidRPr="00C32A7E" w:rsidRDefault="00C32A7E" w:rsidP="00F04E2B">
      <w:pPr>
        <w:numPr>
          <w:ilvl w:val="0"/>
          <w:numId w:val="3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hAnsi="Book Antiqua"/>
          <w:i/>
          <w:color w:val="000000"/>
          <w:sz w:val="24"/>
          <w:szCs w:val="24"/>
          <w:lang w:eastAsia="it-IT"/>
        </w:rPr>
        <w:lastRenderedPageBreak/>
        <w:t>Ama chi assume sulle proprie spalle le conseguenze dell’antica colpa e di tutte le colpe attuali che si commettono quotidianamente.</w:t>
      </w:r>
    </w:p>
    <w:p w14:paraId="7AE41CC9" w14:textId="77777777" w:rsidR="00C32A7E" w:rsidRPr="00C32A7E" w:rsidRDefault="00C32A7E" w:rsidP="00F04E2B">
      <w:pPr>
        <w:numPr>
          <w:ilvl w:val="0"/>
          <w:numId w:val="3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hAnsi="Book Antiqua"/>
          <w:i/>
          <w:color w:val="000000"/>
          <w:sz w:val="24"/>
          <w:szCs w:val="24"/>
          <w:lang w:eastAsia="it-IT"/>
        </w:rPr>
        <w:t>Dio vide che il suo amore era assai carente. Non era perfetto. Era solo amore di creazione. Non era amore di redenzione.</w:t>
      </w:r>
    </w:p>
    <w:p w14:paraId="1C313F16" w14:textId="77777777" w:rsidR="00C32A7E" w:rsidRPr="00C32A7E" w:rsidRDefault="00C32A7E" w:rsidP="00F04E2B">
      <w:pPr>
        <w:numPr>
          <w:ilvl w:val="0"/>
          <w:numId w:val="3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hAnsi="Book Antiqua"/>
          <w:i/>
          <w:color w:val="000000"/>
          <w:sz w:val="24"/>
          <w:szCs w:val="24"/>
          <w:lang w:eastAsia="it-IT"/>
        </w:rPr>
        <w:t>Lui mai avrebbe potuto assumere su di sé il peccato degli uomini né subire le conseguenze delle loro trasgressione.</w:t>
      </w:r>
    </w:p>
    <w:p w14:paraId="284DF068" w14:textId="77777777" w:rsidR="00C32A7E" w:rsidRPr="00C32A7E" w:rsidRDefault="00C32A7E" w:rsidP="00F04E2B">
      <w:pPr>
        <w:numPr>
          <w:ilvl w:val="0"/>
          <w:numId w:val="3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hAnsi="Book Antiqua"/>
          <w:i/>
          <w:color w:val="000000"/>
          <w:sz w:val="24"/>
          <w:szCs w:val="24"/>
          <w:lang w:eastAsia="it-IT"/>
        </w:rPr>
        <w:t>Dio è somma perfezione. Non può essere imperfetto nell’amore, nella carità, nella giustizia, nella compassione, nella pietà.</w:t>
      </w:r>
    </w:p>
    <w:p w14:paraId="510C8F36" w14:textId="77777777" w:rsidR="00C32A7E" w:rsidRPr="00C32A7E" w:rsidRDefault="00C32A7E" w:rsidP="00F04E2B">
      <w:pPr>
        <w:numPr>
          <w:ilvl w:val="0"/>
          <w:numId w:val="3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hAnsi="Book Antiqua"/>
          <w:i/>
          <w:color w:val="000000"/>
          <w:sz w:val="24"/>
          <w:szCs w:val="24"/>
          <w:lang w:eastAsia="it-IT"/>
        </w:rPr>
        <w:t>Nella sua eterna sapienza e onnipotenza divina decide di farsi uomo nel suo Figlio Unigenito.</w:t>
      </w:r>
    </w:p>
    <w:p w14:paraId="69DEE4C1" w14:textId="77777777" w:rsidR="00C32A7E" w:rsidRPr="00C32A7E" w:rsidRDefault="00C32A7E" w:rsidP="00F04E2B">
      <w:pPr>
        <w:numPr>
          <w:ilvl w:val="0"/>
          <w:numId w:val="3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hAnsi="Book Antiqua"/>
          <w:i/>
          <w:color w:val="000000"/>
          <w:sz w:val="24"/>
          <w:szCs w:val="24"/>
          <w:lang w:eastAsia="it-IT"/>
        </w:rPr>
        <w:t>Facendosi carne e venendo ad abitare in mezzo a noi, divenendo nostro vero fratello, può assumersi tutto il carico dei nostri peccati.</w:t>
      </w:r>
    </w:p>
    <w:p w14:paraId="26FAADA9" w14:textId="77777777" w:rsidR="00C32A7E" w:rsidRPr="00C32A7E" w:rsidRDefault="00C32A7E" w:rsidP="00F04E2B">
      <w:pPr>
        <w:numPr>
          <w:ilvl w:val="0"/>
          <w:numId w:val="3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hAnsi="Book Antiqua"/>
          <w:i/>
          <w:color w:val="000000"/>
          <w:sz w:val="24"/>
          <w:szCs w:val="24"/>
          <w:lang w:eastAsia="it-IT"/>
        </w:rPr>
        <w:t>Lui assume tutto il carico e lo appende sulla croce nel suo corpo, per uccidere il peccato e toglierlo dal mondo.</w:t>
      </w:r>
    </w:p>
    <w:p w14:paraId="79E4F54C" w14:textId="77777777" w:rsidR="00C32A7E" w:rsidRPr="00C32A7E" w:rsidRDefault="00C32A7E" w:rsidP="00F04E2B">
      <w:pPr>
        <w:numPr>
          <w:ilvl w:val="0"/>
          <w:numId w:val="3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hAnsi="Book Antiqua"/>
          <w:i/>
          <w:color w:val="000000"/>
          <w:sz w:val="24"/>
          <w:szCs w:val="24"/>
          <w:lang w:eastAsia="it-IT"/>
        </w:rPr>
        <w:t>In Cristo l’amore di Dio per l’uomo diviene perfetto, nulla più gli manca. È l’amore che dona splendore a tutta la Beata Trinità.</w:t>
      </w:r>
    </w:p>
    <w:p w14:paraId="5FA35AB2" w14:textId="77777777" w:rsidR="00C32A7E" w:rsidRPr="00C32A7E" w:rsidRDefault="00C32A7E" w:rsidP="00F04E2B">
      <w:pPr>
        <w:numPr>
          <w:ilvl w:val="0"/>
          <w:numId w:val="3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hAnsi="Book Antiqua"/>
          <w:i/>
          <w:color w:val="000000"/>
          <w:sz w:val="24"/>
          <w:szCs w:val="24"/>
          <w:lang w:eastAsia="it-IT"/>
        </w:rPr>
        <w:t>Senza questo amore, la carità divina sarebbe rimasta assai imperfetta.</w:t>
      </w:r>
    </w:p>
    <w:p w14:paraId="18DB42B2" w14:textId="77777777" w:rsidR="00C32A7E" w:rsidRPr="00C32A7E" w:rsidRDefault="00C32A7E" w:rsidP="00F04E2B">
      <w:pPr>
        <w:numPr>
          <w:ilvl w:val="0"/>
          <w:numId w:val="4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hAnsi="Book Antiqua"/>
          <w:i/>
          <w:color w:val="000000"/>
          <w:sz w:val="24"/>
          <w:szCs w:val="24"/>
          <w:lang w:eastAsia="it-IT"/>
        </w:rPr>
        <w:t>Nel regno di Gesù non si entra per essere serviti e neanche per togliere la vita a qualcuno.</w:t>
      </w:r>
    </w:p>
    <w:p w14:paraId="2E9A6CF3" w14:textId="77777777" w:rsidR="00C32A7E" w:rsidRPr="00C32A7E" w:rsidRDefault="00C32A7E" w:rsidP="00F04E2B">
      <w:pPr>
        <w:numPr>
          <w:ilvl w:val="0"/>
          <w:numId w:val="4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hAnsi="Book Antiqua"/>
          <w:i/>
          <w:color w:val="000000"/>
          <w:sz w:val="24"/>
          <w:szCs w:val="24"/>
          <w:lang w:eastAsia="it-IT"/>
        </w:rPr>
        <w:t>Si entra per servire dall’ultimo posto e per dare la propria vita in riscatto per i molti.</w:t>
      </w:r>
    </w:p>
    <w:p w14:paraId="75526849" w14:textId="77777777" w:rsidR="00C32A7E" w:rsidRPr="00C32A7E" w:rsidRDefault="00C32A7E" w:rsidP="00F04E2B">
      <w:pPr>
        <w:numPr>
          <w:ilvl w:val="0"/>
          <w:numId w:val="4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hAnsi="Book Antiqua"/>
          <w:i/>
          <w:color w:val="000000"/>
          <w:sz w:val="24"/>
          <w:szCs w:val="24"/>
          <w:lang w:eastAsia="it-IT"/>
        </w:rPr>
        <w:t>È grande in questo nuovo regno non chi comanda, non chi ha potere, ma chi serve, chi sa morire per gli altri.</w:t>
      </w:r>
    </w:p>
    <w:p w14:paraId="7577B9B1" w14:textId="77777777" w:rsidR="00C32A7E" w:rsidRPr="00C32A7E" w:rsidRDefault="00C32A7E" w:rsidP="00F04E2B">
      <w:pPr>
        <w:numPr>
          <w:ilvl w:val="0"/>
          <w:numId w:val="4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hAnsi="Book Antiqua"/>
          <w:i/>
          <w:color w:val="000000"/>
          <w:sz w:val="24"/>
          <w:szCs w:val="24"/>
          <w:lang w:eastAsia="it-IT"/>
        </w:rPr>
        <w:t>Se non si entra in questa logica, mai si potrà essere veri discepoli di Gesù.</w:t>
      </w:r>
    </w:p>
    <w:p w14:paraId="0D1BC133" w14:textId="77777777" w:rsidR="00C32A7E" w:rsidRPr="00C32A7E" w:rsidRDefault="00C32A7E" w:rsidP="00F04E2B">
      <w:pPr>
        <w:numPr>
          <w:ilvl w:val="0"/>
          <w:numId w:val="4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hAnsi="Book Antiqua"/>
          <w:i/>
          <w:color w:val="000000"/>
          <w:sz w:val="24"/>
          <w:szCs w:val="24"/>
          <w:lang w:eastAsia="it-IT"/>
        </w:rPr>
        <w:t>Cambia il re, cambia il regno, devono anche cambiare i sudditi di questo re in questo regno.</w:t>
      </w:r>
    </w:p>
    <w:p w14:paraId="7CCF8BC7" w14:textId="77777777" w:rsidR="00C32A7E" w:rsidRPr="00C32A7E" w:rsidRDefault="00C32A7E" w:rsidP="00F04E2B">
      <w:pPr>
        <w:numPr>
          <w:ilvl w:val="0"/>
          <w:numId w:val="4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Cristo Gesù è tentato perché diventi ministro, mediatore tra gli uomini e non più tra Dio e gli uomini.</w:t>
      </w:r>
    </w:p>
    <w:p w14:paraId="413251B8" w14:textId="77777777" w:rsidR="00C32A7E" w:rsidRPr="00C32A7E" w:rsidRDefault="00C32A7E" w:rsidP="00F04E2B">
      <w:pPr>
        <w:numPr>
          <w:ilvl w:val="0"/>
          <w:numId w:val="4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Questa tentazione è anche di ogni suo apostolo, discepolo, presbitero, vescovo, cardinale, papa.</w:t>
      </w:r>
    </w:p>
    <w:p w14:paraId="4275E692" w14:textId="77777777" w:rsidR="00C32A7E" w:rsidRPr="00C32A7E" w:rsidRDefault="00C32A7E" w:rsidP="00F04E2B">
      <w:pPr>
        <w:numPr>
          <w:ilvl w:val="0"/>
          <w:numId w:val="4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Se è stato tentato Gesù, nessun suo ministro o inviato sarà mai immune da questa tentazione.</w:t>
      </w:r>
    </w:p>
    <w:p w14:paraId="401B4A01" w14:textId="77777777" w:rsidR="00C32A7E" w:rsidRPr="00C32A7E" w:rsidRDefault="00C32A7E" w:rsidP="00F04E2B">
      <w:pPr>
        <w:numPr>
          <w:ilvl w:val="0"/>
          <w:numId w:val="4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Essa vuole che si viva con gli uomini un rapporto di sola amicizia. Al ministro di Gesù non sono consentiti di tali rapporti.</w:t>
      </w:r>
    </w:p>
    <w:p w14:paraId="71F2CF78" w14:textId="77777777" w:rsidR="00C32A7E" w:rsidRPr="00C32A7E" w:rsidRDefault="00C32A7E" w:rsidP="00F04E2B">
      <w:pPr>
        <w:numPr>
          <w:ilvl w:val="0"/>
          <w:numId w:val="4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suo è sempre, in ogni momento, rapporto di mediazione. Lui è il messaggero di Dio per dare ad ogni uomo la grazia e la verità.</w:t>
      </w:r>
    </w:p>
    <w:p w14:paraId="0B0E16E6" w14:textId="77777777" w:rsidR="00C32A7E" w:rsidRPr="00C32A7E" w:rsidRDefault="00C32A7E" w:rsidP="00F04E2B">
      <w:pPr>
        <w:numPr>
          <w:ilvl w:val="0"/>
          <w:numId w:val="4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L’uomo ha tutto. Una cosa sola gli manca: la verità della sua vita.</w:t>
      </w:r>
    </w:p>
    <w:p w14:paraId="36912309" w14:textId="77777777" w:rsidR="00C32A7E" w:rsidRPr="00C32A7E" w:rsidRDefault="00C32A7E" w:rsidP="00F04E2B">
      <w:pPr>
        <w:numPr>
          <w:ilvl w:val="0"/>
          <w:numId w:val="4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lastRenderedPageBreak/>
        <w:t>Quando troverà la verità, con essa troverà pace, gioia, ricchezza, amicizia, fratellanza, comunione, solidarietà.</w:t>
      </w:r>
    </w:p>
    <w:p w14:paraId="78F9F3EC" w14:textId="77777777" w:rsidR="00C32A7E" w:rsidRPr="00C32A7E" w:rsidRDefault="00C32A7E" w:rsidP="00F04E2B">
      <w:pPr>
        <w:numPr>
          <w:ilvl w:val="0"/>
          <w:numId w:val="4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verità è la fonte di ogni bene per l’uomo. La verità uno solo la può donare agli uomini: il ministro di Gesù Signore.</w:t>
      </w:r>
    </w:p>
    <w:p w14:paraId="280F94E7" w14:textId="77777777" w:rsidR="00C32A7E" w:rsidRPr="00C32A7E" w:rsidRDefault="00C32A7E" w:rsidP="00F04E2B">
      <w:pPr>
        <w:numPr>
          <w:ilvl w:val="0"/>
          <w:numId w:val="4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darà a condizione che lui sempre viva il suo ministero di mediazione nella più grande fedeltà al mandato ricevuto.</w:t>
      </w:r>
    </w:p>
    <w:p w14:paraId="78D0389B" w14:textId="77777777" w:rsidR="00C32A7E" w:rsidRPr="00C32A7E" w:rsidRDefault="00C32A7E" w:rsidP="00F04E2B">
      <w:pPr>
        <w:numPr>
          <w:ilvl w:val="0"/>
          <w:numId w:val="4"/>
        </w:numPr>
        <w:spacing w:before="100" w:beforeAutospacing="1"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È questo un obbligo che mai potrà venire meno, pena la perdita della vera luce sulla terra.</w:t>
      </w:r>
    </w:p>
    <w:p w14:paraId="67189894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</w:pPr>
      <w:bookmarkStart w:id="195" w:name="_Toc356677068"/>
      <w:bookmarkStart w:id="196" w:name="_Toc357800307"/>
      <w:r w:rsidRPr="00C32A7E"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  <w:t>25 Febbraio 2013</w:t>
      </w:r>
      <w:bookmarkEnd w:id="195"/>
      <w:bookmarkEnd w:id="196"/>
    </w:p>
    <w:p w14:paraId="35A252CA" w14:textId="77777777" w:rsidR="00C32A7E" w:rsidRPr="00C32A7E" w:rsidRDefault="00C32A7E" w:rsidP="00F04E2B">
      <w:pPr>
        <w:numPr>
          <w:ilvl w:val="0"/>
          <w:numId w:val="5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 w:cs="Arial"/>
          <w:i/>
          <w:color w:val="000000"/>
          <w:sz w:val="24"/>
          <w:lang w:eastAsia="it-IT"/>
        </w:rPr>
        <w:t xml:space="preserve">Non c’è fede senza esperienza con Gesù. L’esperienza si compie nella storia, senza storia mai potrà sorgere la fede perfetta in un cuore. </w:t>
      </w:r>
    </w:p>
    <w:p w14:paraId="2F4ECDE0" w14:textId="77777777" w:rsidR="00C32A7E" w:rsidRPr="00C32A7E" w:rsidRDefault="00C32A7E" w:rsidP="00F04E2B">
      <w:pPr>
        <w:numPr>
          <w:ilvl w:val="0"/>
          <w:numId w:val="5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 w:cs="Arial"/>
          <w:i/>
          <w:color w:val="000000"/>
          <w:sz w:val="24"/>
          <w:lang w:eastAsia="it-IT"/>
        </w:rPr>
        <w:t xml:space="preserve">Gesù non dona ai suoi discepoli un trattato sulla sua persona e sulla sua missione da apprendere a memoria. </w:t>
      </w:r>
    </w:p>
    <w:p w14:paraId="7D3CD094" w14:textId="77777777" w:rsidR="00C32A7E" w:rsidRPr="00C32A7E" w:rsidRDefault="00C32A7E" w:rsidP="00F04E2B">
      <w:pPr>
        <w:numPr>
          <w:ilvl w:val="0"/>
          <w:numId w:val="5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 w:cs="Arial"/>
          <w:i/>
          <w:color w:val="000000"/>
          <w:sz w:val="24"/>
          <w:lang w:eastAsia="it-IT"/>
        </w:rPr>
        <w:t xml:space="preserve">Non insegna ai suoi discepoli il catechismo, la dottrina già definita, perfetta, senza lacune. </w:t>
      </w:r>
    </w:p>
    <w:p w14:paraId="211AC58A" w14:textId="77777777" w:rsidR="00C32A7E" w:rsidRPr="00C32A7E" w:rsidRDefault="00C32A7E" w:rsidP="00F04E2B">
      <w:pPr>
        <w:numPr>
          <w:ilvl w:val="0"/>
          <w:numId w:val="5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 w:cs="Arial"/>
          <w:i/>
          <w:color w:val="000000"/>
          <w:sz w:val="24"/>
          <w:lang w:eastAsia="it-IT"/>
        </w:rPr>
        <w:t xml:space="preserve">Gesù vive il catechismo che ogni giorno apprende dal Padre nella sua storia quotidiana. </w:t>
      </w:r>
    </w:p>
    <w:p w14:paraId="1B18F7B5" w14:textId="77777777" w:rsidR="00C32A7E" w:rsidRPr="00C32A7E" w:rsidRDefault="00C32A7E" w:rsidP="00F04E2B">
      <w:pPr>
        <w:numPr>
          <w:ilvl w:val="0"/>
          <w:numId w:val="5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 w:cs="Arial"/>
          <w:i/>
          <w:color w:val="000000"/>
          <w:sz w:val="24"/>
          <w:lang w:eastAsia="it-IT"/>
        </w:rPr>
        <w:t xml:space="preserve">Realizza tutta la dottrina su di Lui e la insegna ai suoi discepoli mostrandola mentre si compie e si realizza nella sua carne. </w:t>
      </w:r>
    </w:p>
    <w:p w14:paraId="27E3938D" w14:textId="77777777" w:rsidR="00C32A7E" w:rsidRPr="00C32A7E" w:rsidRDefault="00C32A7E" w:rsidP="00F04E2B">
      <w:pPr>
        <w:numPr>
          <w:ilvl w:val="0"/>
          <w:numId w:val="5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 w:cs="Arial"/>
          <w:i/>
          <w:color w:val="000000"/>
          <w:sz w:val="24"/>
          <w:lang w:eastAsia="it-IT"/>
        </w:rPr>
        <w:t xml:space="preserve">Man mano che la storia avanza, anche la fede progredisce. </w:t>
      </w:r>
    </w:p>
    <w:p w14:paraId="60A055EC" w14:textId="77777777" w:rsidR="00C32A7E" w:rsidRPr="00C32A7E" w:rsidRDefault="00C32A7E" w:rsidP="00F04E2B">
      <w:pPr>
        <w:numPr>
          <w:ilvl w:val="0"/>
          <w:numId w:val="5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 w:cs="Arial"/>
          <w:i/>
          <w:color w:val="000000"/>
          <w:sz w:val="24"/>
          <w:lang w:eastAsia="it-IT"/>
        </w:rPr>
        <w:t xml:space="preserve">Un ministro della Parola non deve insegnare il catechismo. Deve viverlo e vivendolo lo insegna. </w:t>
      </w:r>
    </w:p>
    <w:p w14:paraId="020D2670" w14:textId="77777777" w:rsidR="00C32A7E" w:rsidRPr="00C32A7E" w:rsidRDefault="00C32A7E" w:rsidP="00F04E2B">
      <w:pPr>
        <w:numPr>
          <w:ilvl w:val="0"/>
          <w:numId w:val="5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 w:cs="Arial"/>
          <w:i/>
          <w:color w:val="000000"/>
          <w:sz w:val="24"/>
          <w:lang w:eastAsia="it-IT"/>
        </w:rPr>
        <w:t xml:space="preserve">Deve mostrare la verità nella sua carne, nella sua storia giornaliera. Mostrandola la insegna. </w:t>
      </w:r>
    </w:p>
    <w:p w14:paraId="4D885926" w14:textId="77777777" w:rsidR="00C32A7E" w:rsidRPr="00C32A7E" w:rsidRDefault="00C32A7E" w:rsidP="00F04E2B">
      <w:pPr>
        <w:numPr>
          <w:ilvl w:val="0"/>
          <w:numId w:val="5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 w:cs="Arial"/>
          <w:i/>
          <w:color w:val="000000"/>
          <w:sz w:val="24"/>
          <w:lang w:eastAsia="it-IT"/>
        </w:rPr>
        <w:t>Questa via va vissuta da tutti i discepoli del Signore. La vita è il loro catechismo.</w:t>
      </w:r>
    </w:p>
    <w:p w14:paraId="02D0E512" w14:textId="77777777" w:rsidR="00C32A7E" w:rsidRPr="00C32A7E" w:rsidRDefault="00C32A7E" w:rsidP="00F04E2B">
      <w:pPr>
        <w:numPr>
          <w:ilvl w:val="0"/>
          <w:numId w:val="6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iCs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iCs/>
          <w:color w:val="000000"/>
          <w:sz w:val="24"/>
          <w:szCs w:val="20"/>
          <w:lang w:eastAsia="it-IT"/>
        </w:rPr>
        <w:t xml:space="preserve">Gesù rivela l’abisso che regna tra il cuore di Dio e il cuore degli uomini. È un abisso umanamente incolmabile con le nostre sole forze. </w:t>
      </w:r>
    </w:p>
    <w:p w14:paraId="22F09AFD" w14:textId="77777777" w:rsidR="00C32A7E" w:rsidRPr="00C32A7E" w:rsidRDefault="00C32A7E" w:rsidP="00F04E2B">
      <w:pPr>
        <w:numPr>
          <w:ilvl w:val="0"/>
          <w:numId w:val="6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iCs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iCs/>
          <w:color w:val="000000"/>
          <w:sz w:val="24"/>
          <w:szCs w:val="20"/>
          <w:lang w:eastAsia="it-IT"/>
        </w:rPr>
        <w:t xml:space="preserve">Questo abisso è dato dalla natura. Quella di Dio è natura santissima. È natura di verità, carità, amore, giustizia, fedeltà, pace. </w:t>
      </w:r>
    </w:p>
    <w:p w14:paraId="03769F47" w14:textId="77777777" w:rsidR="00C32A7E" w:rsidRPr="00C32A7E" w:rsidRDefault="00C32A7E" w:rsidP="00F04E2B">
      <w:pPr>
        <w:numPr>
          <w:ilvl w:val="0"/>
          <w:numId w:val="6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iCs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iCs/>
          <w:color w:val="000000"/>
          <w:sz w:val="24"/>
          <w:szCs w:val="20"/>
          <w:lang w:eastAsia="it-IT"/>
        </w:rPr>
        <w:t xml:space="preserve">Quella dell’uomo era natura ad immagine e a somiglianza di Dio. Dopo il peccato con difficoltà a lasciarsi impressionare dalla luce di Dio. </w:t>
      </w:r>
    </w:p>
    <w:p w14:paraId="78C91638" w14:textId="77777777" w:rsidR="00C32A7E" w:rsidRPr="00C32A7E" w:rsidRDefault="00C32A7E" w:rsidP="00F04E2B">
      <w:pPr>
        <w:numPr>
          <w:ilvl w:val="0"/>
          <w:numId w:val="6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iCs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iCs/>
          <w:color w:val="000000"/>
          <w:sz w:val="24"/>
          <w:szCs w:val="20"/>
          <w:lang w:eastAsia="it-IT"/>
        </w:rPr>
        <w:t xml:space="preserve">L’uomo è macchina rotta, guasta. Non si può riparare da sé. La può riparare solo colui che l’ha fatta. </w:t>
      </w:r>
    </w:p>
    <w:p w14:paraId="556661B9" w14:textId="77777777" w:rsidR="00C32A7E" w:rsidRPr="00C32A7E" w:rsidRDefault="00C32A7E" w:rsidP="00F04E2B">
      <w:pPr>
        <w:numPr>
          <w:ilvl w:val="0"/>
          <w:numId w:val="6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iCs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iCs/>
          <w:color w:val="000000"/>
          <w:sz w:val="24"/>
          <w:szCs w:val="20"/>
          <w:lang w:eastAsia="it-IT"/>
        </w:rPr>
        <w:t xml:space="preserve">È lo Spirito Santo che deve estrarre dal nostro petto il cuore di pietra e al suo posto metterne uno nuovo, di carne, capace di amare. </w:t>
      </w:r>
    </w:p>
    <w:p w14:paraId="53BFC7F4" w14:textId="77777777" w:rsidR="00C32A7E" w:rsidRPr="00C32A7E" w:rsidRDefault="00C32A7E" w:rsidP="00F04E2B">
      <w:pPr>
        <w:numPr>
          <w:ilvl w:val="0"/>
          <w:numId w:val="6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iCs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iCs/>
          <w:color w:val="000000"/>
          <w:sz w:val="24"/>
          <w:szCs w:val="20"/>
          <w:lang w:eastAsia="it-IT"/>
        </w:rPr>
        <w:t xml:space="preserve">Lo Spirito Santo è lo Spirito di Cristo Gesù, lo Spirito da Lui versato dal suo costato aperto sulla croce, al memento della sua morte. </w:t>
      </w:r>
    </w:p>
    <w:p w14:paraId="7F66BBFF" w14:textId="77777777" w:rsidR="00C32A7E" w:rsidRPr="00C32A7E" w:rsidRDefault="00C32A7E" w:rsidP="00F04E2B">
      <w:pPr>
        <w:numPr>
          <w:ilvl w:val="0"/>
          <w:numId w:val="6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iCs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iCs/>
          <w:color w:val="000000"/>
          <w:sz w:val="24"/>
          <w:szCs w:val="20"/>
          <w:lang w:eastAsia="it-IT"/>
        </w:rPr>
        <w:lastRenderedPageBreak/>
        <w:t xml:space="preserve">Officina specializzata è la Chiesa una, santa, cattolica, apostolico. Tutte le altre Chiese sono officine, ma non specializzate. </w:t>
      </w:r>
    </w:p>
    <w:p w14:paraId="2347161B" w14:textId="77777777" w:rsidR="00C32A7E" w:rsidRPr="00C32A7E" w:rsidRDefault="00C32A7E" w:rsidP="00F04E2B">
      <w:pPr>
        <w:numPr>
          <w:ilvl w:val="0"/>
          <w:numId w:val="6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iCs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iCs/>
          <w:color w:val="000000"/>
          <w:sz w:val="24"/>
          <w:szCs w:val="20"/>
          <w:lang w:eastAsia="it-IT"/>
        </w:rPr>
        <w:t xml:space="preserve">Alcune mancano della pienezza della grazia, altre della pienezza della verità, vi sono quelle che non possiedono né grazia e né verità. </w:t>
      </w:r>
    </w:p>
    <w:p w14:paraId="7927D602" w14:textId="77777777" w:rsidR="00C32A7E" w:rsidRPr="00C32A7E" w:rsidRDefault="00C32A7E" w:rsidP="00F04E2B">
      <w:pPr>
        <w:numPr>
          <w:ilvl w:val="0"/>
          <w:numId w:val="6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iCs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iCs/>
          <w:color w:val="000000"/>
          <w:sz w:val="24"/>
          <w:szCs w:val="20"/>
          <w:lang w:eastAsia="it-IT"/>
        </w:rPr>
        <w:t>Uno può anche recarsi in queste officine, il risultato lascia molto a desiderare. L’uomo non viene ricomposto.</w:t>
      </w:r>
    </w:p>
    <w:p w14:paraId="084A0084" w14:textId="77777777" w:rsidR="00C32A7E" w:rsidRPr="00C32A7E" w:rsidRDefault="00C32A7E" w:rsidP="00F04E2B">
      <w:pPr>
        <w:numPr>
          <w:ilvl w:val="0"/>
          <w:numId w:val="6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  <w:t xml:space="preserve">Il cristiano deve essere in tutto come ”una macchina di formula uno”. Questa passa più tempo nei box per la messa a punto che sulla pista. </w:t>
      </w:r>
    </w:p>
    <w:p w14:paraId="1A02901D" w14:textId="77777777" w:rsidR="00C32A7E" w:rsidRPr="00C32A7E" w:rsidRDefault="00C32A7E" w:rsidP="00F04E2B">
      <w:pPr>
        <w:numPr>
          <w:ilvl w:val="0"/>
          <w:numId w:val="6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  <w:t xml:space="preserve">Il risultato sulla pista è il frutto, il prodotto del suo rimanere nei box. </w:t>
      </w:r>
    </w:p>
    <w:p w14:paraId="6F5F58F0" w14:textId="77777777" w:rsidR="00C32A7E" w:rsidRPr="00C32A7E" w:rsidRDefault="00C32A7E" w:rsidP="00F04E2B">
      <w:pPr>
        <w:numPr>
          <w:ilvl w:val="0"/>
          <w:numId w:val="6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  <w:t xml:space="preserve">Il box del cristiano è la Chiesa una, santa, cattolica, apostolica. In essa ogni giorno deve lasciarsi studiare, riparare, aggiornare. </w:t>
      </w:r>
    </w:p>
    <w:p w14:paraId="37E3D611" w14:textId="77777777" w:rsidR="00C32A7E" w:rsidRPr="00C32A7E" w:rsidRDefault="00C32A7E" w:rsidP="00F04E2B">
      <w:pPr>
        <w:numPr>
          <w:ilvl w:val="0"/>
          <w:numId w:val="6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  <w:t xml:space="preserve">Se invece lui pensa che non ha alcun bisogno della Chiesa e procede per conto suo, i risultati saranno sempre pessimi. </w:t>
      </w:r>
    </w:p>
    <w:p w14:paraId="3A980CCA" w14:textId="77777777" w:rsidR="00C32A7E" w:rsidRPr="00C32A7E" w:rsidRDefault="00C32A7E" w:rsidP="00F04E2B">
      <w:pPr>
        <w:numPr>
          <w:ilvl w:val="0"/>
          <w:numId w:val="6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  <w:t xml:space="preserve">Se l’uomo vuole essere vero uomo dovrà sempre essere sotto i potenti occhi dello Spirito Santo. </w:t>
      </w:r>
    </w:p>
    <w:p w14:paraId="762F6737" w14:textId="77777777" w:rsidR="00C32A7E" w:rsidRPr="00C32A7E" w:rsidRDefault="00C32A7E" w:rsidP="00F04E2B">
      <w:pPr>
        <w:numPr>
          <w:ilvl w:val="0"/>
          <w:numId w:val="6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  <w:t>Essi sono capaci di vedere l’invisibile. Scrutano anche il nostro DNA spirituale, dove neanche la coscienza riesce ad entrare.</w:t>
      </w:r>
    </w:p>
    <w:p w14:paraId="13978DE9" w14:textId="77777777" w:rsidR="00C32A7E" w:rsidRPr="00C32A7E" w:rsidRDefault="00C32A7E" w:rsidP="00F04E2B">
      <w:pPr>
        <w:numPr>
          <w:ilvl w:val="0"/>
          <w:numId w:val="6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  <w:t>Neanche la nostra coscienza è capace di tanto ed è per questo motivo che spesso cii inganniamo, pur dicendo di aver agito secondo coscienza.</w:t>
      </w:r>
    </w:p>
    <w:p w14:paraId="382BF0E5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</w:pPr>
      <w:bookmarkStart w:id="197" w:name="_Toc356677069"/>
      <w:bookmarkStart w:id="198" w:name="_Toc357800308"/>
      <w:r w:rsidRPr="00C32A7E"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  <w:t>26 Febbraio 2013</w:t>
      </w:r>
      <w:bookmarkEnd w:id="197"/>
      <w:bookmarkEnd w:id="198"/>
    </w:p>
    <w:p w14:paraId="08C56573" w14:textId="77777777" w:rsidR="00C32A7E" w:rsidRPr="00C32A7E" w:rsidRDefault="00C32A7E" w:rsidP="00F04E2B">
      <w:pPr>
        <w:numPr>
          <w:ilvl w:val="0"/>
          <w:numId w:val="7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lang w:eastAsia="it-IT"/>
        </w:rPr>
      </w:pPr>
      <w:r w:rsidRPr="00C32A7E">
        <w:rPr>
          <w:rFonts w:ascii="Book Antiqua" w:hAnsi="Book Antiqua"/>
          <w:i/>
          <w:color w:val="000000"/>
          <w:sz w:val="24"/>
          <w:lang w:eastAsia="it-IT"/>
        </w:rPr>
        <w:t xml:space="preserve">Avere fame e sete di Parola, Comandamenti, Beatitudini, Vangelo è ben poca cosa per noi del Nuovo Testamento. </w:t>
      </w:r>
    </w:p>
    <w:p w14:paraId="17D1A19B" w14:textId="77777777" w:rsidR="00C32A7E" w:rsidRPr="00C32A7E" w:rsidRDefault="00C32A7E" w:rsidP="00F04E2B">
      <w:pPr>
        <w:numPr>
          <w:ilvl w:val="0"/>
          <w:numId w:val="7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lang w:eastAsia="it-IT"/>
        </w:rPr>
      </w:pPr>
      <w:r w:rsidRPr="00C32A7E">
        <w:rPr>
          <w:rFonts w:ascii="Book Antiqua" w:hAnsi="Book Antiqua"/>
          <w:i/>
          <w:color w:val="000000"/>
          <w:sz w:val="24"/>
          <w:lang w:eastAsia="it-IT"/>
        </w:rPr>
        <w:t>A noi del Nuovo Testamento è chiesto di avere fame e sete di Spirito Santo. Di Lui ci si deve saziare attimo dopo attimo.</w:t>
      </w:r>
    </w:p>
    <w:p w14:paraId="60316CF5" w14:textId="77777777" w:rsidR="00C32A7E" w:rsidRPr="00C32A7E" w:rsidRDefault="00C32A7E" w:rsidP="00F04E2B">
      <w:pPr>
        <w:numPr>
          <w:ilvl w:val="0"/>
          <w:numId w:val="7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lang w:eastAsia="it-IT"/>
        </w:rPr>
      </w:pPr>
      <w:r w:rsidRPr="00C32A7E">
        <w:rPr>
          <w:rFonts w:ascii="Book Antiqua" w:hAnsi="Book Antiqua"/>
          <w:i/>
          <w:color w:val="000000"/>
          <w:sz w:val="24"/>
          <w:lang w:eastAsia="it-IT"/>
        </w:rPr>
        <w:t xml:space="preserve">È Lo Spirito Santo la Sorgente eterna in noi della verità, della grazia, della comunione, dell’unità, della pace, della gioia. </w:t>
      </w:r>
    </w:p>
    <w:p w14:paraId="632DCEF0" w14:textId="77777777" w:rsidR="00C32A7E" w:rsidRPr="00C32A7E" w:rsidRDefault="00C32A7E" w:rsidP="00F04E2B">
      <w:pPr>
        <w:numPr>
          <w:ilvl w:val="0"/>
          <w:numId w:val="7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lang w:eastAsia="it-IT"/>
        </w:rPr>
      </w:pPr>
      <w:r w:rsidRPr="00C32A7E">
        <w:rPr>
          <w:rFonts w:ascii="Book Antiqua" w:hAnsi="Book Antiqua"/>
          <w:i/>
          <w:color w:val="000000"/>
          <w:sz w:val="24"/>
          <w:lang w:eastAsia="it-IT"/>
        </w:rPr>
        <w:t xml:space="preserve">Senza fame e sete di Lui, tutto rimane oscuro: Cristo, Parola, Vangelo, grazia, sacramenti, Chiesa, vita cristiana. </w:t>
      </w:r>
    </w:p>
    <w:p w14:paraId="6F68C884" w14:textId="77777777" w:rsidR="00C32A7E" w:rsidRPr="00C32A7E" w:rsidRDefault="00C32A7E" w:rsidP="00F04E2B">
      <w:pPr>
        <w:numPr>
          <w:ilvl w:val="0"/>
          <w:numId w:val="7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lang w:eastAsia="it-IT"/>
        </w:rPr>
      </w:pPr>
      <w:r w:rsidRPr="00C32A7E">
        <w:rPr>
          <w:rFonts w:ascii="Book Antiqua" w:hAnsi="Book Antiqua"/>
          <w:i/>
          <w:color w:val="000000"/>
          <w:sz w:val="24"/>
          <w:lang w:eastAsia="it-IT"/>
        </w:rPr>
        <w:t xml:space="preserve">È lo Spirito Santo la sapienza, la verità viva di tutto il mistero di Cristo sia nella sua Persona, che nel suo corpo che è la Chiesa. </w:t>
      </w:r>
    </w:p>
    <w:p w14:paraId="21E16F69" w14:textId="77777777" w:rsidR="00C32A7E" w:rsidRPr="00C32A7E" w:rsidRDefault="00C32A7E" w:rsidP="00F04E2B">
      <w:pPr>
        <w:numPr>
          <w:ilvl w:val="0"/>
          <w:numId w:val="7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lang w:eastAsia="it-IT"/>
        </w:rPr>
      </w:pPr>
      <w:r w:rsidRPr="00C32A7E">
        <w:rPr>
          <w:rFonts w:ascii="Book Antiqua" w:hAnsi="Book Antiqua"/>
          <w:i/>
          <w:color w:val="000000"/>
          <w:sz w:val="24"/>
          <w:lang w:eastAsia="it-IT"/>
        </w:rPr>
        <w:t>Senza lo Spirito Santo, la liturgia è senza vita, la Chiesa senza verità, il cristiano senza sapienza, il popolo di Dio senza comunione.</w:t>
      </w:r>
    </w:p>
    <w:p w14:paraId="607BC192" w14:textId="77777777" w:rsidR="00C32A7E" w:rsidRPr="00C32A7E" w:rsidRDefault="00C32A7E" w:rsidP="00F04E2B">
      <w:pPr>
        <w:numPr>
          <w:ilvl w:val="0"/>
          <w:numId w:val="7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lang w:eastAsia="it-IT"/>
        </w:rPr>
      </w:pPr>
      <w:r w:rsidRPr="00C32A7E">
        <w:rPr>
          <w:rFonts w:ascii="Book Antiqua" w:hAnsi="Book Antiqua"/>
          <w:i/>
          <w:color w:val="000000"/>
          <w:sz w:val="24"/>
          <w:lang w:eastAsia="it-IT"/>
        </w:rPr>
        <w:t xml:space="preserve">Senza lo Spirito Santo il cuore è senza vero amore, l’anima senza grazia, la mente senza luce, il corpo senza alcuna virtù. </w:t>
      </w:r>
    </w:p>
    <w:p w14:paraId="06BDE13F" w14:textId="77777777" w:rsidR="00C32A7E" w:rsidRPr="00C32A7E" w:rsidRDefault="00C32A7E" w:rsidP="00F04E2B">
      <w:pPr>
        <w:numPr>
          <w:ilvl w:val="0"/>
          <w:numId w:val="7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Razza, stirpe, tribù, nazione, popoli sono vie, modalità, forme storiche della vita dell’uomo, non sono essenza, sostanza dell’essere uomo. </w:t>
      </w:r>
    </w:p>
    <w:p w14:paraId="3D76F43F" w14:textId="77777777" w:rsidR="00C32A7E" w:rsidRPr="00C32A7E" w:rsidRDefault="00C32A7E" w:rsidP="00F04E2B">
      <w:pPr>
        <w:numPr>
          <w:ilvl w:val="0"/>
          <w:numId w:val="7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lastRenderedPageBreak/>
        <w:t xml:space="preserve">Essendo forme di essere, sono accidenti, non natura dell’uomo. Non è l’appartenenza che fa l‘uomo. È l’uomo che vive in una appartenenza. </w:t>
      </w:r>
    </w:p>
    <w:p w14:paraId="1784DDDF" w14:textId="77777777" w:rsidR="00C32A7E" w:rsidRPr="00C32A7E" w:rsidRDefault="00C32A7E" w:rsidP="00F04E2B">
      <w:pPr>
        <w:numPr>
          <w:ilvl w:val="0"/>
          <w:numId w:val="7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L’appartenenza mai dovrà essere chiusa, pena la sua distruzione. È l’uomo la vita dell’appartenenza, non l’appartenenza la vita dell’uomo.</w:t>
      </w:r>
    </w:p>
    <w:p w14:paraId="5F406457" w14:textId="77777777" w:rsidR="00C32A7E" w:rsidRPr="00C32A7E" w:rsidRDefault="00C32A7E" w:rsidP="00F04E2B">
      <w:pPr>
        <w:numPr>
          <w:ilvl w:val="0"/>
          <w:numId w:val="7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Prima viene l’uomo, poi le strutture sociali, religiose, economiche, politiche, tribali, nazionali, mondiali, globali. </w:t>
      </w:r>
    </w:p>
    <w:p w14:paraId="44563D84" w14:textId="77777777" w:rsidR="00C32A7E" w:rsidRPr="00C32A7E" w:rsidRDefault="00C32A7E" w:rsidP="00F04E2B">
      <w:pPr>
        <w:numPr>
          <w:ilvl w:val="0"/>
          <w:numId w:val="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 w:cs="Arial"/>
          <w:i/>
          <w:color w:val="000000"/>
          <w:sz w:val="24"/>
          <w:szCs w:val="20"/>
          <w:lang w:eastAsia="it-IT"/>
        </w:rPr>
        <w:t xml:space="preserve">Le strutture per molti sono essenza inviolabile dell’uomo. Ad esse l’uomo spesso viene consegnato perché venga crocifisso su di esse. </w:t>
      </w:r>
    </w:p>
    <w:p w14:paraId="3B82B79C" w14:textId="77777777" w:rsidR="00C32A7E" w:rsidRPr="00C32A7E" w:rsidRDefault="00C32A7E" w:rsidP="00F04E2B">
      <w:pPr>
        <w:numPr>
          <w:ilvl w:val="0"/>
          <w:numId w:val="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 w:cs="Arial"/>
          <w:i/>
          <w:color w:val="000000"/>
          <w:sz w:val="24"/>
          <w:szCs w:val="20"/>
          <w:lang w:eastAsia="it-IT"/>
        </w:rPr>
        <w:t xml:space="preserve">Si creano strutture politiche, economiche, finanziarie, religiose, non però a servizio dell’uomo, bensì per la sua schiavitù e asservimento. </w:t>
      </w:r>
    </w:p>
    <w:p w14:paraId="20CAC087" w14:textId="77777777" w:rsidR="00C32A7E" w:rsidRPr="00C32A7E" w:rsidRDefault="00C32A7E" w:rsidP="00F04E2B">
      <w:pPr>
        <w:numPr>
          <w:ilvl w:val="0"/>
          <w:numId w:val="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 w:cs="Arial"/>
          <w:i/>
          <w:color w:val="000000"/>
          <w:sz w:val="24"/>
          <w:szCs w:val="20"/>
          <w:lang w:eastAsia="it-IT"/>
        </w:rPr>
        <w:t xml:space="preserve">Certe strutture oggi sono desuete per l’uomo, perché farraginose, complicate, caotiche, asfissianti, veri sarcofagi che divorano la gente. </w:t>
      </w:r>
    </w:p>
    <w:p w14:paraId="1D48C141" w14:textId="77777777" w:rsidR="00C32A7E" w:rsidRPr="00C32A7E" w:rsidRDefault="00C32A7E" w:rsidP="00F04E2B">
      <w:pPr>
        <w:numPr>
          <w:ilvl w:val="0"/>
          <w:numId w:val="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 w:cs="Arial"/>
          <w:i/>
          <w:color w:val="000000"/>
          <w:sz w:val="24"/>
          <w:szCs w:val="20"/>
          <w:lang w:eastAsia="it-IT"/>
        </w:rPr>
        <w:t xml:space="preserve">Nessuno ha però la forza, il coraggio, soprattutto la sapienza di modificarle, renderle più leggere. </w:t>
      </w:r>
    </w:p>
    <w:p w14:paraId="0B2A95A9" w14:textId="77777777" w:rsidR="00C32A7E" w:rsidRPr="00C32A7E" w:rsidRDefault="00C32A7E" w:rsidP="00F04E2B">
      <w:pPr>
        <w:numPr>
          <w:ilvl w:val="0"/>
          <w:numId w:val="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 w:cs="Arial"/>
          <w:i/>
          <w:color w:val="000000"/>
          <w:sz w:val="24"/>
          <w:szCs w:val="20"/>
          <w:lang w:eastAsia="it-IT"/>
        </w:rPr>
        <w:t xml:space="preserve">Gesù forse non è stato crocifisso da una struttura religiosa incapace di far vivere la verità dell’uomo in essa? </w:t>
      </w:r>
    </w:p>
    <w:p w14:paraId="7BBC2CF6" w14:textId="77777777" w:rsidR="00C32A7E" w:rsidRPr="00C32A7E" w:rsidRDefault="00C32A7E" w:rsidP="00F04E2B">
      <w:pPr>
        <w:numPr>
          <w:ilvl w:val="0"/>
          <w:numId w:val="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 w:cs="Arial"/>
          <w:i/>
          <w:color w:val="000000"/>
          <w:sz w:val="24"/>
          <w:szCs w:val="20"/>
          <w:lang w:eastAsia="it-IT"/>
        </w:rPr>
        <w:t xml:space="preserve">Quante strutture ecclesiali andrebbero oggi modificate! Eppure neanche si osa pensare a questa urgenza e necessità. </w:t>
      </w:r>
    </w:p>
    <w:p w14:paraId="7D15DEE3" w14:textId="77777777" w:rsidR="00C32A7E" w:rsidRPr="00C32A7E" w:rsidRDefault="00C32A7E" w:rsidP="00F04E2B">
      <w:pPr>
        <w:numPr>
          <w:ilvl w:val="0"/>
          <w:numId w:val="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 w:cs="Arial"/>
          <w:i/>
          <w:color w:val="000000"/>
          <w:sz w:val="24"/>
          <w:szCs w:val="20"/>
          <w:lang w:eastAsia="it-IT"/>
        </w:rPr>
        <w:t xml:space="preserve">Anche certe forme di democrazia valide per ieri, oggi andrebbero cambiate. È l’uomo l’essenza portante di ogni cosa. </w:t>
      </w:r>
    </w:p>
    <w:p w14:paraId="4B149EAE" w14:textId="77777777" w:rsidR="00C32A7E" w:rsidRPr="00C32A7E" w:rsidRDefault="00C32A7E" w:rsidP="00F04E2B">
      <w:pPr>
        <w:numPr>
          <w:ilvl w:val="0"/>
          <w:numId w:val="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color w:val="000000"/>
          <w:sz w:val="24"/>
          <w:szCs w:val="24"/>
          <w:lang w:eastAsia="it-IT"/>
        </w:rPr>
        <w:t xml:space="preserve">Ma l’uomo quasi sempre vive schiavo dei suoi stessi pensieri. Il pensiero da somma libertà diviene somma schiavitù. </w:t>
      </w:r>
    </w:p>
    <w:p w14:paraId="7118488F" w14:textId="77777777" w:rsidR="00C32A7E" w:rsidRPr="00C32A7E" w:rsidRDefault="00C32A7E" w:rsidP="00F04E2B">
      <w:pPr>
        <w:numPr>
          <w:ilvl w:val="0"/>
          <w:numId w:val="8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vero politico per il bene di un solo uomo deve volersi e sapersi alleare anche con il suo avversario. Il vero amore obbliga a tutto.</w:t>
      </w:r>
    </w:p>
    <w:p w14:paraId="4BA47D80" w14:textId="77777777" w:rsidR="00C32A7E" w:rsidRPr="00C32A7E" w:rsidRDefault="00C32A7E" w:rsidP="00F04E2B">
      <w:pPr>
        <w:numPr>
          <w:ilvl w:val="0"/>
          <w:numId w:val="8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Per il bene di un popolo il vero politico deve volersi e sapersi anche tirare indietro. Non si può uccidere un popolo per stupido orgoglio. </w:t>
      </w:r>
    </w:p>
    <w:p w14:paraId="006F728B" w14:textId="77777777" w:rsidR="00C32A7E" w:rsidRPr="00C32A7E" w:rsidRDefault="00C32A7E" w:rsidP="00F04E2B">
      <w:pPr>
        <w:numPr>
          <w:ilvl w:val="0"/>
          <w:numId w:val="8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Il vero politico è l’uomo dalla mente aperta, dal cuore libero, dallo spirito attratto solo dal bene. </w:t>
      </w:r>
    </w:p>
    <w:p w14:paraId="4E89E635" w14:textId="77777777" w:rsidR="00C32A7E" w:rsidRPr="00C32A7E" w:rsidRDefault="00C32A7E" w:rsidP="00F04E2B">
      <w:pPr>
        <w:numPr>
          <w:ilvl w:val="0"/>
          <w:numId w:val="8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Il vero politico è l’uomo dell’universale, non del particolare. Le proprie convinzioni, particolari, non universali, sono da abbandonare. </w:t>
      </w:r>
    </w:p>
    <w:p w14:paraId="1B516370" w14:textId="77777777" w:rsidR="00C32A7E" w:rsidRPr="00C32A7E" w:rsidRDefault="00C32A7E" w:rsidP="00F04E2B">
      <w:pPr>
        <w:numPr>
          <w:ilvl w:val="0"/>
          <w:numId w:val="8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vera politica non è lotta, ma comunione per la ricerca del bene più grande, determinato da menti esperte, sagge, amanti della verità.</w:t>
      </w:r>
    </w:p>
    <w:p w14:paraId="1C607903" w14:textId="77777777" w:rsidR="00C32A7E" w:rsidRPr="00C32A7E" w:rsidRDefault="00C32A7E" w:rsidP="00F04E2B">
      <w:pPr>
        <w:numPr>
          <w:ilvl w:val="0"/>
          <w:numId w:val="8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Le menti affumicate dalla parzialità e dalle ideologie non conoscono la verità e mai potranno generare buona politica.</w:t>
      </w:r>
    </w:p>
    <w:p w14:paraId="3C0F19D8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</w:pPr>
      <w:bookmarkStart w:id="199" w:name="_Toc356677070"/>
      <w:bookmarkStart w:id="200" w:name="_Toc357800309"/>
      <w:r w:rsidRPr="00C32A7E"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  <w:t>27 Febbraio 2013</w:t>
      </w:r>
      <w:bookmarkEnd w:id="199"/>
      <w:bookmarkEnd w:id="200"/>
    </w:p>
    <w:p w14:paraId="2A5F3E53" w14:textId="77777777" w:rsidR="00C32A7E" w:rsidRPr="00C32A7E" w:rsidRDefault="00C32A7E" w:rsidP="00F04E2B">
      <w:pPr>
        <w:numPr>
          <w:ilvl w:val="0"/>
          <w:numId w:val="9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color w:val="000000"/>
          <w:sz w:val="24"/>
          <w:szCs w:val="24"/>
          <w:lang w:eastAsia="it-IT"/>
        </w:rPr>
        <w:t>Il vero politico riceve il consenso del popolo, ma non per governare secondo il pensiero del popolo, ma secondo giustizia e verità.</w:t>
      </w:r>
    </w:p>
    <w:p w14:paraId="22E6BB3D" w14:textId="77777777" w:rsidR="00C32A7E" w:rsidRPr="00C32A7E" w:rsidRDefault="00C32A7E" w:rsidP="00F04E2B">
      <w:pPr>
        <w:numPr>
          <w:ilvl w:val="0"/>
          <w:numId w:val="9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color w:val="000000"/>
          <w:sz w:val="24"/>
          <w:szCs w:val="24"/>
          <w:lang w:eastAsia="it-IT"/>
        </w:rPr>
        <w:lastRenderedPageBreak/>
        <w:t>Giustizia e verità non le determina il popolo, ma il Signore. Il vero politico è l’amministrare di Dio nel retto servizio degli uomini.</w:t>
      </w:r>
    </w:p>
    <w:p w14:paraId="08A9D8C6" w14:textId="77777777" w:rsidR="00C32A7E" w:rsidRPr="00C32A7E" w:rsidRDefault="00C32A7E" w:rsidP="00F04E2B">
      <w:pPr>
        <w:numPr>
          <w:ilvl w:val="0"/>
          <w:numId w:val="9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color w:val="000000"/>
          <w:sz w:val="24"/>
          <w:szCs w:val="24"/>
          <w:lang w:eastAsia="it-IT"/>
        </w:rPr>
        <w:t>Quando il il politico si lascerà giudicare la coscienza solo da Dio, allora sì che inizierà a divenire vero politico.</w:t>
      </w:r>
    </w:p>
    <w:p w14:paraId="76EDCD96" w14:textId="77777777" w:rsidR="00C32A7E" w:rsidRPr="00C32A7E" w:rsidRDefault="00C32A7E" w:rsidP="00F04E2B">
      <w:pPr>
        <w:numPr>
          <w:ilvl w:val="0"/>
          <w:numId w:val="9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color w:val="000000"/>
          <w:sz w:val="24"/>
          <w:szCs w:val="24"/>
          <w:lang w:eastAsia="it-IT"/>
        </w:rPr>
        <w:t>Quando la coscienza non viene illuminata dalla verità e giustizia secondo Dio, non si è né veri e né politici.</w:t>
      </w:r>
    </w:p>
    <w:p w14:paraId="1BF4F366" w14:textId="77777777" w:rsidR="00C32A7E" w:rsidRPr="00C32A7E" w:rsidRDefault="00C32A7E" w:rsidP="00F04E2B">
      <w:pPr>
        <w:numPr>
          <w:ilvl w:val="0"/>
          <w:numId w:val="9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color w:val="000000"/>
          <w:sz w:val="24"/>
          <w:szCs w:val="24"/>
          <w:lang w:eastAsia="it-IT"/>
        </w:rPr>
        <w:t>Il giornalista è la coscienza critica di ogni fatto che avviene sulla terra. Se lui è asservito alla testata, perde la sua verità.</w:t>
      </w:r>
    </w:p>
    <w:p w14:paraId="1F2A45EE" w14:textId="77777777" w:rsidR="00C32A7E" w:rsidRPr="00C32A7E" w:rsidRDefault="00C32A7E" w:rsidP="00F04E2B">
      <w:pPr>
        <w:numPr>
          <w:ilvl w:val="0"/>
          <w:numId w:val="9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color w:val="000000"/>
          <w:sz w:val="24"/>
          <w:szCs w:val="24"/>
          <w:lang w:eastAsia="it-IT"/>
        </w:rPr>
        <w:t>La ricerca della verità fa un giornalista vero profeta. Io conosco un vero Giornalista: il Crocifisso per la verità di Dio e degli uomini.</w:t>
      </w:r>
    </w:p>
    <w:p w14:paraId="33C985F1" w14:textId="77777777" w:rsidR="00C32A7E" w:rsidRPr="00C32A7E" w:rsidRDefault="00C32A7E" w:rsidP="00F04E2B">
      <w:pPr>
        <w:numPr>
          <w:ilvl w:val="0"/>
          <w:numId w:val="9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  <w:t xml:space="preserve">Ogni uomo va amato per se stesso. Aiutato per se stesso. Sostenuto per se stesso. Condotto alla pienezza della sua umanità per se stesso. </w:t>
      </w:r>
    </w:p>
    <w:p w14:paraId="55243728" w14:textId="77777777" w:rsidR="00C32A7E" w:rsidRPr="00C32A7E" w:rsidRDefault="00C32A7E" w:rsidP="00F04E2B">
      <w:pPr>
        <w:numPr>
          <w:ilvl w:val="0"/>
          <w:numId w:val="9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  <w:t xml:space="preserve">Le strutture devono essere poste tutte a servizio dell’uomo, mai contro l’uomo. </w:t>
      </w:r>
    </w:p>
    <w:p w14:paraId="6964D3BE" w14:textId="77777777" w:rsidR="00C32A7E" w:rsidRPr="00C32A7E" w:rsidRDefault="00C32A7E" w:rsidP="00F04E2B">
      <w:pPr>
        <w:numPr>
          <w:ilvl w:val="0"/>
          <w:numId w:val="9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  <w:t>Il vero Dio si pone a servizio dell’uomo, perché entri e rimanga nella sua verità più piena.</w:t>
      </w:r>
    </w:p>
    <w:p w14:paraId="5C1C1489" w14:textId="77777777" w:rsidR="00C32A7E" w:rsidRPr="00C32A7E" w:rsidRDefault="00C32A7E" w:rsidP="00F04E2B">
      <w:pPr>
        <w:numPr>
          <w:ilvl w:val="0"/>
          <w:numId w:val="9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  <w:t xml:space="preserve">Anche la religione deve svolgere questo nobilissimo ministero: porsi interamente al servizio della verità dell’uomo, di ogni uomo.  </w:t>
      </w:r>
    </w:p>
    <w:p w14:paraId="3C4CB6EB" w14:textId="77777777" w:rsidR="00C32A7E" w:rsidRPr="00C32A7E" w:rsidRDefault="00C32A7E" w:rsidP="00F04E2B">
      <w:pPr>
        <w:numPr>
          <w:ilvl w:val="0"/>
          <w:numId w:val="9"/>
        </w:numPr>
        <w:spacing w:after="120" w:line="240" w:lineRule="auto"/>
        <w:ind w:left="0" w:firstLine="0"/>
        <w:jc w:val="both"/>
        <w:rPr>
          <w:rFonts w:ascii="Book Antiqua" w:hAnsi="Book Antiqua" w:cs="Courier New"/>
          <w:i/>
          <w:color w:val="000000"/>
          <w:sz w:val="24"/>
          <w:szCs w:val="21"/>
        </w:rPr>
      </w:pPr>
      <w:r w:rsidRPr="00C32A7E">
        <w:rPr>
          <w:rFonts w:ascii="Book Antiqua" w:hAnsi="Book Antiqua" w:cs="Courier New"/>
          <w:i/>
          <w:color w:val="000000"/>
          <w:sz w:val="24"/>
          <w:szCs w:val="21"/>
        </w:rPr>
        <w:t xml:space="preserve">Il peso della coscienza nella ricerca della verità è determinante. Per essa ci si apre alla verità o ci si chiude, con grave responsabilità. </w:t>
      </w:r>
    </w:p>
    <w:p w14:paraId="66122578" w14:textId="77777777" w:rsidR="00C32A7E" w:rsidRPr="00C32A7E" w:rsidRDefault="00C32A7E" w:rsidP="00F04E2B">
      <w:pPr>
        <w:numPr>
          <w:ilvl w:val="0"/>
          <w:numId w:val="9"/>
        </w:numPr>
        <w:spacing w:after="120" w:line="240" w:lineRule="auto"/>
        <w:ind w:left="0" w:firstLine="0"/>
        <w:jc w:val="both"/>
        <w:rPr>
          <w:rFonts w:ascii="Book Antiqua" w:hAnsi="Book Antiqua" w:cs="Courier New"/>
          <w:i/>
          <w:color w:val="000000"/>
          <w:sz w:val="24"/>
          <w:szCs w:val="21"/>
        </w:rPr>
      </w:pPr>
      <w:r w:rsidRPr="00C32A7E">
        <w:rPr>
          <w:rFonts w:ascii="Book Antiqua" w:hAnsi="Book Antiqua" w:cs="Courier New"/>
          <w:i/>
          <w:color w:val="000000"/>
          <w:sz w:val="24"/>
          <w:szCs w:val="21"/>
        </w:rPr>
        <w:t xml:space="preserve">È proprio della coscienza cogliere il bene e il male, il vero e il falso, ciò che è giusto e ciò che è ingiusto. </w:t>
      </w:r>
    </w:p>
    <w:p w14:paraId="61344D1A" w14:textId="77777777" w:rsidR="00C32A7E" w:rsidRPr="00C32A7E" w:rsidRDefault="00C32A7E" w:rsidP="00F04E2B">
      <w:pPr>
        <w:numPr>
          <w:ilvl w:val="0"/>
          <w:numId w:val="9"/>
        </w:numPr>
        <w:spacing w:after="120" w:line="240" w:lineRule="auto"/>
        <w:ind w:left="0" w:firstLine="0"/>
        <w:jc w:val="both"/>
        <w:rPr>
          <w:rFonts w:ascii="Book Antiqua" w:hAnsi="Book Antiqua" w:cs="Courier New"/>
          <w:i/>
          <w:color w:val="000000"/>
          <w:sz w:val="24"/>
          <w:szCs w:val="21"/>
        </w:rPr>
      </w:pPr>
      <w:r w:rsidRPr="00C32A7E">
        <w:rPr>
          <w:rFonts w:ascii="Book Antiqua" w:hAnsi="Book Antiqua" w:cs="Courier New"/>
          <w:i/>
          <w:color w:val="000000"/>
          <w:sz w:val="24"/>
          <w:szCs w:val="21"/>
        </w:rPr>
        <w:t>La coscienza è capace di discernere e di rifiutare una parola falsa detta da un ministro del verità di Dio.</w:t>
      </w:r>
    </w:p>
    <w:p w14:paraId="2E7EB67D" w14:textId="77777777" w:rsidR="00C32A7E" w:rsidRPr="00C32A7E" w:rsidRDefault="00C32A7E" w:rsidP="00F04E2B">
      <w:pPr>
        <w:numPr>
          <w:ilvl w:val="0"/>
          <w:numId w:val="9"/>
        </w:numPr>
        <w:spacing w:after="120" w:line="240" w:lineRule="auto"/>
        <w:ind w:left="0" w:firstLine="0"/>
        <w:jc w:val="both"/>
        <w:rPr>
          <w:rFonts w:ascii="Book Antiqua" w:hAnsi="Book Antiqua" w:cs="Courier New"/>
          <w:i/>
          <w:color w:val="000000"/>
          <w:sz w:val="24"/>
          <w:szCs w:val="21"/>
        </w:rPr>
      </w:pPr>
      <w:r w:rsidRPr="00C32A7E">
        <w:rPr>
          <w:rFonts w:ascii="Book Antiqua" w:hAnsi="Book Antiqua" w:cs="Courier New"/>
          <w:i/>
          <w:color w:val="000000"/>
          <w:sz w:val="24"/>
          <w:szCs w:val="21"/>
        </w:rPr>
        <w:t xml:space="preserve">La coscienza è anche capace di accogliere una parola vera proferita da persone che per professione lavorano di falsità. </w:t>
      </w:r>
    </w:p>
    <w:p w14:paraId="4E2B9D4B" w14:textId="77777777" w:rsidR="00C32A7E" w:rsidRPr="00C32A7E" w:rsidRDefault="00C32A7E" w:rsidP="00F04E2B">
      <w:pPr>
        <w:numPr>
          <w:ilvl w:val="0"/>
          <w:numId w:val="9"/>
        </w:numPr>
        <w:spacing w:after="120" w:line="240" w:lineRule="auto"/>
        <w:ind w:left="0" w:firstLine="0"/>
        <w:jc w:val="both"/>
        <w:rPr>
          <w:rFonts w:ascii="Book Antiqua" w:hAnsi="Book Antiqua" w:cs="Courier New"/>
          <w:i/>
          <w:color w:val="000000"/>
          <w:sz w:val="24"/>
          <w:szCs w:val="21"/>
        </w:rPr>
      </w:pPr>
      <w:r w:rsidRPr="00C32A7E">
        <w:rPr>
          <w:rFonts w:ascii="Book Antiqua" w:hAnsi="Book Antiqua" w:cs="Courier New"/>
          <w:i/>
          <w:color w:val="000000"/>
          <w:sz w:val="24"/>
          <w:szCs w:val="21"/>
        </w:rPr>
        <w:t xml:space="preserve">Se la coscienza rifiuta il dono della verità, attesta di essersi deformata, priva della sua naturale capacità di accogliere la vera luce. </w:t>
      </w:r>
    </w:p>
    <w:p w14:paraId="7A3E35D0" w14:textId="77777777" w:rsidR="00C32A7E" w:rsidRPr="00C32A7E" w:rsidRDefault="00C32A7E" w:rsidP="00F04E2B">
      <w:pPr>
        <w:numPr>
          <w:ilvl w:val="0"/>
          <w:numId w:val="9"/>
        </w:numPr>
        <w:spacing w:after="120" w:line="240" w:lineRule="auto"/>
        <w:ind w:left="0" w:firstLine="0"/>
        <w:jc w:val="both"/>
        <w:rPr>
          <w:rFonts w:ascii="Book Antiqua" w:hAnsi="Book Antiqua" w:cs="Courier New"/>
          <w:i/>
          <w:color w:val="000000"/>
          <w:sz w:val="24"/>
          <w:szCs w:val="21"/>
        </w:rPr>
      </w:pPr>
      <w:r w:rsidRPr="00C32A7E">
        <w:rPr>
          <w:rFonts w:ascii="Book Antiqua" w:hAnsi="Book Antiqua" w:cs="Courier New"/>
          <w:i/>
          <w:color w:val="000000"/>
          <w:sz w:val="24"/>
          <w:szCs w:val="21"/>
        </w:rPr>
        <w:t xml:space="preserve">Spesso la nostra coscienza ci inganna. Quando questo avviene è segno che il suo naturale meccanismo si è inceppato. </w:t>
      </w:r>
    </w:p>
    <w:p w14:paraId="3FA35829" w14:textId="77777777" w:rsidR="00C32A7E" w:rsidRPr="00C32A7E" w:rsidRDefault="00C32A7E" w:rsidP="00F04E2B">
      <w:pPr>
        <w:numPr>
          <w:ilvl w:val="0"/>
          <w:numId w:val="9"/>
        </w:numPr>
        <w:spacing w:after="120" w:line="240" w:lineRule="auto"/>
        <w:ind w:left="0" w:firstLine="0"/>
        <w:jc w:val="both"/>
        <w:rPr>
          <w:rFonts w:ascii="Book Antiqua" w:hAnsi="Book Antiqua" w:cs="Courier New"/>
          <w:i/>
          <w:color w:val="000000"/>
          <w:sz w:val="24"/>
          <w:szCs w:val="21"/>
        </w:rPr>
      </w:pPr>
      <w:r w:rsidRPr="00C32A7E">
        <w:rPr>
          <w:rFonts w:ascii="Book Antiqua" w:hAnsi="Book Antiqua" w:cs="Courier New"/>
          <w:i/>
          <w:color w:val="000000"/>
          <w:sz w:val="24"/>
          <w:szCs w:val="21"/>
        </w:rPr>
        <w:t xml:space="preserve">Questo succede a motivo dell’immoralità che vi è in essa. L’immoralità della coscienza è più che fango sugli occhi. </w:t>
      </w:r>
    </w:p>
    <w:p w14:paraId="7879F070" w14:textId="77777777" w:rsidR="00C32A7E" w:rsidRPr="00C32A7E" w:rsidRDefault="00C32A7E" w:rsidP="00F04E2B">
      <w:pPr>
        <w:numPr>
          <w:ilvl w:val="0"/>
          <w:numId w:val="9"/>
        </w:numPr>
        <w:spacing w:after="120" w:line="240" w:lineRule="auto"/>
        <w:ind w:left="0" w:firstLine="0"/>
        <w:jc w:val="both"/>
        <w:rPr>
          <w:rFonts w:ascii="Book Antiqua" w:hAnsi="Book Antiqua" w:cs="Courier New"/>
          <w:i/>
          <w:color w:val="000000"/>
          <w:sz w:val="24"/>
          <w:szCs w:val="21"/>
        </w:rPr>
      </w:pPr>
      <w:r w:rsidRPr="00C32A7E">
        <w:rPr>
          <w:rFonts w:ascii="Book Antiqua" w:hAnsi="Book Antiqua" w:cs="Courier New"/>
          <w:i/>
          <w:color w:val="000000"/>
          <w:sz w:val="24"/>
          <w:szCs w:val="21"/>
        </w:rPr>
        <w:t xml:space="preserve">Il fango sugli occhi ci rende incapaci di vedere. L’immoralità della coscienza ci costituisce incapaci di accogliere la verità del Vangelo. </w:t>
      </w:r>
    </w:p>
    <w:p w14:paraId="7909E6D4" w14:textId="77777777" w:rsidR="00C32A7E" w:rsidRPr="00C32A7E" w:rsidRDefault="00C32A7E" w:rsidP="00F04E2B">
      <w:pPr>
        <w:numPr>
          <w:ilvl w:val="0"/>
          <w:numId w:val="9"/>
        </w:numPr>
        <w:spacing w:after="120" w:line="240" w:lineRule="auto"/>
        <w:ind w:left="0" w:firstLine="0"/>
        <w:jc w:val="both"/>
        <w:rPr>
          <w:rFonts w:ascii="Book Antiqua" w:hAnsi="Book Antiqua" w:cs="Courier New"/>
          <w:i/>
          <w:color w:val="000000"/>
          <w:sz w:val="24"/>
          <w:szCs w:val="21"/>
        </w:rPr>
      </w:pPr>
      <w:r w:rsidRPr="00C32A7E">
        <w:rPr>
          <w:rFonts w:ascii="Book Antiqua" w:hAnsi="Book Antiqua" w:cs="Courier New"/>
          <w:i/>
          <w:color w:val="000000"/>
          <w:sz w:val="24"/>
          <w:szCs w:val="21"/>
        </w:rPr>
        <w:t xml:space="preserve">È il vizio di moralità che rende cieca la coscienza. </w:t>
      </w:r>
    </w:p>
    <w:p w14:paraId="0BE953D2" w14:textId="77777777" w:rsidR="00C32A7E" w:rsidRPr="00C32A7E" w:rsidRDefault="00C32A7E" w:rsidP="00C32A7E">
      <w:pPr>
        <w:spacing w:after="120" w:line="240" w:lineRule="auto"/>
        <w:jc w:val="both"/>
        <w:rPr>
          <w:rFonts w:ascii="Book Antiqua" w:hAnsi="Book Antiqua"/>
          <w:b/>
          <w:color w:val="000000"/>
          <w:sz w:val="24"/>
          <w:szCs w:val="24"/>
        </w:rPr>
      </w:pPr>
    </w:p>
    <w:p w14:paraId="11415C0F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</w:pPr>
      <w:bookmarkStart w:id="201" w:name="_Toc356677071"/>
      <w:bookmarkStart w:id="202" w:name="_Toc357800310"/>
      <w:r w:rsidRPr="00C32A7E"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  <w:lastRenderedPageBreak/>
        <w:t>28 Febbraio 2013</w:t>
      </w:r>
      <w:bookmarkEnd w:id="201"/>
      <w:bookmarkEnd w:id="202"/>
    </w:p>
    <w:p w14:paraId="13756AD7" w14:textId="77777777" w:rsidR="00C32A7E" w:rsidRPr="00C32A7E" w:rsidRDefault="00C32A7E" w:rsidP="00F04E2B">
      <w:pPr>
        <w:numPr>
          <w:ilvl w:val="0"/>
          <w:numId w:val="10"/>
        </w:numPr>
        <w:spacing w:after="120" w:line="240" w:lineRule="auto"/>
        <w:ind w:left="0" w:firstLine="0"/>
        <w:jc w:val="both"/>
        <w:rPr>
          <w:rFonts w:ascii="Book Antiqua" w:hAnsi="Book Antiqua" w:cs="Courier New"/>
          <w:i/>
          <w:color w:val="000000"/>
          <w:sz w:val="24"/>
          <w:szCs w:val="21"/>
        </w:rPr>
      </w:pPr>
      <w:r w:rsidRPr="00C32A7E">
        <w:rPr>
          <w:rFonts w:ascii="Book Antiqua" w:hAnsi="Book Antiqua" w:cs="Courier New"/>
          <w:i/>
          <w:color w:val="000000"/>
          <w:sz w:val="24"/>
          <w:szCs w:val="21"/>
        </w:rPr>
        <w:t xml:space="preserve">Dio è il cercatore dell’uomo. Con pazienza infinita e amore divino mai si stanca di cercarlo perché torni nella sua casa. </w:t>
      </w:r>
    </w:p>
    <w:p w14:paraId="1A908736" w14:textId="77777777" w:rsidR="00C32A7E" w:rsidRPr="00C32A7E" w:rsidRDefault="00C32A7E" w:rsidP="00F04E2B">
      <w:pPr>
        <w:numPr>
          <w:ilvl w:val="0"/>
          <w:numId w:val="10"/>
        </w:numPr>
        <w:spacing w:after="120" w:line="240" w:lineRule="auto"/>
        <w:ind w:left="0" w:firstLine="0"/>
        <w:jc w:val="both"/>
        <w:rPr>
          <w:rFonts w:ascii="Book Antiqua" w:hAnsi="Book Antiqua" w:cs="Courier New"/>
          <w:i/>
          <w:color w:val="000000"/>
          <w:sz w:val="24"/>
          <w:szCs w:val="21"/>
        </w:rPr>
      </w:pPr>
      <w:r w:rsidRPr="00C32A7E">
        <w:rPr>
          <w:rFonts w:ascii="Book Antiqua" w:hAnsi="Book Antiqua" w:cs="Courier New"/>
          <w:i/>
          <w:color w:val="000000"/>
          <w:sz w:val="24"/>
          <w:szCs w:val="21"/>
        </w:rPr>
        <w:t xml:space="preserve">Essendo Cristo Gesù, l’Immagine del Dio vivente, anche Lui è il vero cercatore dell’uomo. </w:t>
      </w:r>
    </w:p>
    <w:p w14:paraId="359FD292" w14:textId="77777777" w:rsidR="00C32A7E" w:rsidRPr="00C32A7E" w:rsidRDefault="00C32A7E" w:rsidP="00F04E2B">
      <w:pPr>
        <w:numPr>
          <w:ilvl w:val="0"/>
          <w:numId w:val="10"/>
        </w:numPr>
        <w:spacing w:after="120" w:line="240" w:lineRule="auto"/>
        <w:ind w:left="0" w:firstLine="0"/>
        <w:jc w:val="both"/>
        <w:rPr>
          <w:rFonts w:ascii="Book Antiqua" w:hAnsi="Book Antiqua" w:cs="Courier New"/>
          <w:i/>
          <w:color w:val="000000"/>
          <w:sz w:val="24"/>
          <w:szCs w:val="21"/>
        </w:rPr>
      </w:pPr>
      <w:r w:rsidRPr="00C32A7E">
        <w:rPr>
          <w:rFonts w:ascii="Book Antiqua" w:hAnsi="Book Antiqua" w:cs="Courier New"/>
          <w:i/>
          <w:color w:val="000000"/>
          <w:sz w:val="24"/>
          <w:szCs w:val="21"/>
        </w:rPr>
        <w:t xml:space="preserve">Gesù cerca l’uomo, lo nutre con la sua carne, lo disseta con il suo sangue, lo illumina con la sua Parola, lo attrae con il suo amore. </w:t>
      </w:r>
    </w:p>
    <w:p w14:paraId="4F5E0E78" w14:textId="77777777" w:rsidR="00C32A7E" w:rsidRPr="00C32A7E" w:rsidRDefault="00C32A7E" w:rsidP="00F04E2B">
      <w:pPr>
        <w:numPr>
          <w:ilvl w:val="0"/>
          <w:numId w:val="10"/>
        </w:numPr>
        <w:spacing w:after="120" w:line="240" w:lineRule="auto"/>
        <w:ind w:left="0" w:firstLine="0"/>
        <w:jc w:val="both"/>
        <w:rPr>
          <w:rFonts w:ascii="Book Antiqua" w:hAnsi="Book Antiqua" w:cs="Courier New"/>
          <w:i/>
          <w:color w:val="000000"/>
          <w:sz w:val="24"/>
          <w:szCs w:val="21"/>
        </w:rPr>
      </w:pPr>
      <w:r w:rsidRPr="00C32A7E">
        <w:rPr>
          <w:rFonts w:ascii="Book Antiqua" w:hAnsi="Book Antiqua" w:cs="Courier New"/>
          <w:i/>
          <w:color w:val="000000"/>
          <w:sz w:val="24"/>
          <w:szCs w:val="21"/>
        </w:rPr>
        <w:t>Anche il discepolo di Gesù, essendo suo vero corpo, deve vivere la passione d’amore per l’uomo del suo Maestro.</w:t>
      </w:r>
    </w:p>
    <w:p w14:paraId="665DECDB" w14:textId="77777777" w:rsidR="00C32A7E" w:rsidRPr="00C32A7E" w:rsidRDefault="00C32A7E" w:rsidP="00F04E2B">
      <w:pPr>
        <w:numPr>
          <w:ilvl w:val="0"/>
          <w:numId w:val="10"/>
        </w:numPr>
        <w:spacing w:after="120" w:line="240" w:lineRule="auto"/>
        <w:ind w:left="0" w:firstLine="0"/>
        <w:jc w:val="both"/>
        <w:rPr>
          <w:rFonts w:ascii="Book Antiqua" w:hAnsi="Book Antiqua" w:cs="Courier New"/>
          <w:i/>
          <w:color w:val="000000"/>
          <w:sz w:val="24"/>
          <w:szCs w:val="21"/>
        </w:rPr>
      </w:pPr>
      <w:r w:rsidRPr="00C32A7E">
        <w:rPr>
          <w:rFonts w:ascii="Book Antiqua" w:hAnsi="Book Antiqua" w:cs="Courier New"/>
          <w:i/>
          <w:color w:val="000000"/>
          <w:sz w:val="24"/>
          <w:szCs w:val="21"/>
        </w:rPr>
        <w:t xml:space="preserve">Pastori del gregge di Gesù sono i Sacerdoti. A loro la responsabilità di pascere il gregge con la stessa carità pastorale di Cristo Signore. </w:t>
      </w:r>
    </w:p>
    <w:p w14:paraId="3C54708A" w14:textId="77777777" w:rsidR="00C32A7E" w:rsidRPr="00C32A7E" w:rsidRDefault="00C32A7E" w:rsidP="00F04E2B">
      <w:pPr>
        <w:numPr>
          <w:ilvl w:val="0"/>
          <w:numId w:val="10"/>
        </w:numPr>
        <w:spacing w:after="120" w:line="240" w:lineRule="auto"/>
        <w:ind w:left="0" w:firstLine="0"/>
        <w:jc w:val="both"/>
        <w:rPr>
          <w:rFonts w:ascii="Book Antiqua" w:hAnsi="Book Antiqua" w:cs="Courier New"/>
          <w:i/>
          <w:color w:val="000000"/>
          <w:sz w:val="24"/>
          <w:szCs w:val="21"/>
        </w:rPr>
      </w:pPr>
      <w:r w:rsidRPr="00C32A7E">
        <w:rPr>
          <w:rFonts w:ascii="Book Antiqua" w:hAnsi="Book Antiqua" w:cs="Courier New"/>
          <w:i/>
          <w:color w:val="000000"/>
          <w:sz w:val="24"/>
          <w:szCs w:val="21"/>
        </w:rPr>
        <w:t xml:space="preserve">A loro è chiesto un amore di totale sacrificio, oblazione per il gregge. È chiesta la consumazione totale sull’altare dell’amore. </w:t>
      </w:r>
    </w:p>
    <w:p w14:paraId="0E6E35F4" w14:textId="77777777" w:rsidR="00C32A7E" w:rsidRPr="00C32A7E" w:rsidRDefault="00C32A7E" w:rsidP="00F04E2B">
      <w:pPr>
        <w:numPr>
          <w:ilvl w:val="0"/>
          <w:numId w:val="10"/>
        </w:numPr>
        <w:spacing w:after="120" w:line="240" w:lineRule="auto"/>
        <w:ind w:left="0" w:firstLine="0"/>
        <w:jc w:val="both"/>
        <w:rPr>
          <w:rFonts w:ascii="Book Antiqua" w:hAnsi="Book Antiqua" w:cs="Courier New"/>
          <w:i/>
          <w:color w:val="000000"/>
          <w:sz w:val="24"/>
          <w:szCs w:val="21"/>
        </w:rPr>
      </w:pPr>
      <w:r w:rsidRPr="00C32A7E">
        <w:rPr>
          <w:rFonts w:ascii="Book Antiqua" w:hAnsi="Book Antiqua" w:cs="Courier New"/>
          <w:i/>
          <w:color w:val="000000"/>
          <w:sz w:val="24"/>
          <w:szCs w:val="21"/>
        </w:rPr>
        <w:t xml:space="preserve">Loro dovranno ogni giorno immergersi nel cuore di Gesù e attingere tutto il suo amore attraverso la comunione dello Spirito Santo. </w:t>
      </w:r>
    </w:p>
    <w:p w14:paraId="3518809F" w14:textId="77777777" w:rsidR="00C32A7E" w:rsidRPr="00C32A7E" w:rsidRDefault="00C32A7E" w:rsidP="00F04E2B">
      <w:pPr>
        <w:numPr>
          <w:ilvl w:val="0"/>
          <w:numId w:val="10"/>
        </w:numPr>
        <w:spacing w:after="120" w:line="240" w:lineRule="auto"/>
        <w:ind w:left="0" w:firstLine="0"/>
        <w:jc w:val="both"/>
        <w:rPr>
          <w:rFonts w:ascii="Book Antiqua" w:hAnsi="Book Antiqua" w:cs="Courier New"/>
          <w:i/>
          <w:color w:val="000000"/>
          <w:sz w:val="24"/>
          <w:szCs w:val="21"/>
        </w:rPr>
      </w:pPr>
      <w:r w:rsidRPr="00C32A7E">
        <w:rPr>
          <w:rFonts w:ascii="Book Antiqua" w:hAnsi="Book Antiqua" w:cs="Courier New"/>
          <w:i/>
          <w:color w:val="000000"/>
          <w:sz w:val="24"/>
          <w:szCs w:val="21"/>
        </w:rPr>
        <w:t xml:space="preserve">È questa unione vitale con Gesù che consentirà loro di impregnarsi di tutto l’amore del Maestro per poi riversarlo sul gregge loro affidato. </w:t>
      </w:r>
    </w:p>
    <w:p w14:paraId="080B2955" w14:textId="77777777" w:rsidR="00C32A7E" w:rsidRPr="00C32A7E" w:rsidRDefault="00C32A7E" w:rsidP="00F04E2B">
      <w:pPr>
        <w:numPr>
          <w:ilvl w:val="0"/>
          <w:numId w:val="10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>La teologia, che è comprensione della Parola di Dio, mai dovrà diviene interpretazione della storia senza la Parola e contro di essa.</w:t>
      </w:r>
    </w:p>
    <w:p w14:paraId="2F3D65FD" w14:textId="77777777" w:rsidR="00C32A7E" w:rsidRPr="00C32A7E" w:rsidRDefault="00C32A7E" w:rsidP="00F04E2B">
      <w:pPr>
        <w:numPr>
          <w:ilvl w:val="0"/>
          <w:numId w:val="10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Quando questo accade, all’istante la teologia viene trasformata in un pensiero lugubre senza alcuna vera luce. </w:t>
      </w:r>
    </w:p>
    <w:p w14:paraId="617E7905" w14:textId="77777777" w:rsidR="00C32A7E" w:rsidRPr="00C32A7E" w:rsidRDefault="00C32A7E" w:rsidP="00F04E2B">
      <w:pPr>
        <w:numPr>
          <w:ilvl w:val="0"/>
          <w:numId w:val="10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>È quanto succede agli uomini, quando con superba umiltà si ergono a maestri degli altri, trasformando la verità della Parola in falsità.</w:t>
      </w:r>
    </w:p>
    <w:p w14:paraId="4BF5940D" w14:textId="77777777" w:rsidR="00C32A7E" w:rsidRPr="00C32A7E" w:rsidRDefault="00C32A7E" w:rsidP="00F04E2B">
      <w:pPr>
        <w:numPr>
          <w:ilvl w:val="0"/>
          <w:numId w:val="10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Nella superbia e nel peccato lo Spirito Santo non crea comunione tra chi parla e chi ascolta. Dio e l’uomo senza di Lui sono distanti. </w:t>
      </w:r>
    </w:p>
    <w:p w14:paraId="273D8B65" w14:textId="77777777" w:rsidR="00C32A7E" w:rsidRPr="00C32A7E" w:rsidRDefault="00C32A7E" w:rsidP="00F04E2B">
      <w:pPr>
        <w:numPr>
          <w:ilvl w:val="0"/>
          <w:numId w:val="10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La gioia eterna, data dal Signore ai suoi servi fedeli e obbedienti, è insieme dono e frutto. </w:t>
      </w:r>
    </w:p>
    <w:p w14:paraId="7F195EE8" w14:textId="77777777" w:rsidR="00C32A7E" w:rsidRPr="00C32A7E" w:rsidRDefault="00C32A7E" w:rsidP="00F04E2B">
      <w:pPr>
        <w:numPr>
          <w:ilvl w:val="0"/>
          <w:numId w:val="10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È un dono perché nessuna opera umana la potrà mai guadagnare. </w:t>
      </w:r>
    </w:p>
    <w:p w14:paraId="0B5AD37C" w14:textId="77777777" w:rsidR="00C32A7E" w:rsidRPr="00C32A7E" w:rsidRDefault="00C32A7E" w:rsidP="00F04E2B">
      <w:pPr>
        <w:numPr>
          <w:ilvl w:val="0"/>
          <w:numId w:val="10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Nessuno avrà in eredità il Paradiso per sudore del proprio cuore, della propria anima, del proprio corpo e del proprio spirito. </w:t>
      </w:r>
    </w:p>
    <w:p w14:paraId="366FF06C" w14:textId="77777777" w:rsidR="00C32A7E" w:rsidRPr="00C32A7E" w:rsidRDefault="00C32A7E" w:rsidP="00F04E2B">
      <w:pPr>
        <w:numPr>
          <w:ilvl w:val="0"/>
          <w:numId w:val="10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Questo dono però deve essere anche il frutto di una fede operosa nella carità. </w:t>
      </w:r>
    </w:p>
    <w:p w14:paraId="7F6737CC" w14:textId="77777777" w:rsidR="00C32A7E" w:rsidRPr="00C32A7E" w:rsidRDefault="00C32A7E" w:rsidP="00F04E2B">
      <w:pPr>
        <w:numPr>
          <w:ilvl w:val="0"/>
          <w:numId w:val="10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La fede senza le opere è in tutto una lampada senz’olio. </w:t>
      </w:r>
    </w:p>
    <w:p w14:paraId="35D481C6" w14:textId="77777777" w:rsidR="00C32A7E" w:rsidRPr="00C32A7E" w:rsidRDefault="00C32A7E" w:rsidP="00F04E2B">
      <w:pPr>
        <w:numPr>
          <w:ilvl w:val="0"/>
          <w:numId w:val="10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>Olio e lampada devono essere una cosa sola, non due. La luce è data insieme dalla lampada e dall’olio.</w:t>
      </w:r>
    </w:p>
    <w:p w14:paraId="34835BBA" w14:textId="77777777" w:rsidR="00C32A7E" w:rsidRPr="00C32A7E" w:rsidRDefault="00C32A7E" w:rsidP="00F04E2B">
      <w:pPr>
        <w:numPr>
          <w:ilvl w:val="0"/>
          <w:numId w:val="10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Il Nuovo Testamento non è un restyling dell’Antico. </w:t>
      </w:r>
    </w:p>
    <w:p w14:paraId="2E62BD65" w14:textId="77777777" w:rsidR="00C32A7E" w:rsidRPr="00C32A7E" w:rsidRDefault="00C32A7E" w:rsidP="00F04E2B">
      <w:pPr>
        <w:numPr>
          <w:ilvl w:val="0"/>
          <w:numId w:val="10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Sono molti coloro che così pensano e così si rapportano con il Nuovo Testamento. </w:t>
      </w:r>
    </w:p>
    <w:p w14:paraId="1D08A8D4" w14:textId="77777777" w:rsidR="00C32A7E" w:rsidRPr="00C32A7E" w:rsidRDefault="00C32A7E" w:rsidP="00F04E2B">
      <w:pPr>
        <w:numPr>
          <w:ilvl w:val="0"/>
          <w:numId w:val="10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lastRenderedPageBreak/>
        <w:t xml:space="preserve">Vi sono anche quelli che lo riversano tutto intero nel Vecchio, facendogli perdere l’abissale e assoluta novità che esso porta con sé. </w:t>
      </w:r>
    </w:p>
    <w:p w14:paraId="70419E63" w14:textId="77777777" w:rsidR="00C32A7E" w:rsidRPr="00C32A7E" w:rsidRDefault="00C32A7E" w:rsidP="00F04E2B">
      <w:pPr>
        <w:numPr>
          <w:ilvl w:val="0"/>
          <w:numId w:val="10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>Il Nuovo Testamento è Cristo Crocifisso ed è dalla Croce che tutto si legge e si comprende.</w:t>
      </w:r>
    </w:p>
    <w:p w14:paraId="20661FD9" w14:textId="77777777" w:rsidR="00C32A7E" w:rsidRPr="00C32A7E" w:rsidRDefault="00C32A7E" w:rsidP="00F04E2B">
      <w:pPr>
        <w:numPr>
          <w:ilvl w:val="0"/>
          <w:numId w:val="10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O noi viviamo la verità che il Cristo Crocifisso è la nostra unica verità, oppure siamo siamo condannati al totale fallimento spirituale. </w:t>
      </w:r>
    </w:p>
    <w:p w14:paraId="08E08042" w14:textId="77777777" w:rsidR="00C32A7E" w:rsidRPr="00C32A7E" w:rsidRDefault="00C32A7E" w:rsidP="00F04E2B">
      <w:pPr>
        <w:numPr>
          <w:ilvl w:val="0"/>
          <w:numId w:val="10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Il Nuovo Testamento è sequela del Dio che muore e che dona la vita per la salvezza del mondo. </w:t>
      </w:r>
    </w:p>
    <w:p w14:paraId="27A50ED6" w14:textId="77777777" w:rsidR="00C32A7E" w:rsidRPr="00C32A7E" w:rsidRDefault="00C32A7E" w:rsidP="00F04E2B">
      <w:pPr>
        <w:numPr>
          <w:ilvl w:val="0"/>
          <w:numId w:val="10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È assunzione sulle proprie della maledizione del mondo per espiare il peccato e portare sulla terra la vera vita. </w:t>
      </w:r>
    </w:p>
    <w:p w14:paraId="0236FDB0" w14:textId="77777777" w:rsidR="00C32A7E" w:rsidRPr="00C32A7E" w:rsidRDefault="00C32A7E" w:rsidP="00F04E2B">
      <w:pPr>
        <w:numPr>
          <w:ilvl w:val="0"/>
          <w:numId w:val="10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È desiderio di essere con Cristo un solo sacrificio di amore, un perfetto olocausto da offrire a Dio per la conversione dei molti cuori. </w:t>
      </w:r>
    </w:p>
    <w:p w14:paraId="12AF0987" w14:textId="77777777" w:rsidR="00C32A7E" w:rsidRPr="00C32A7E" w:rsidRDefault="00C32A7E" w:rsidP="00F04E2B">
      <w:pPr>
        <w:numPr>
          <w:ilvl w:val="0"/>
          <w:numId w:val="10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Dio vive di un’attenzione ininterrotta verso l’uomo. La passione di Dio è l’uomo. Per l’uomo il Dio incarnato muore sulla croce. </w:t>
      </w:r>
    </w:p>
    <w:p w14:paraId="600D498C" w14:textId="77777777" w:rsidR="00C32A7E" w:rsidRPr="00C32A7E" w:rsidRDefault="00C32A7E" w:rsidP="00F04E2B">
      <w:pPr>
        <w:numPr>
          <w:ilvl w:val="0"/>
          <w:numId w:val="10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Dio vuole che anche la passione dell’uomo sia l’uomo.. Per l’uomo anche l’uomo deve offrire in sacrificio la sua vita. </w:t>
      </w:r>
    </w:p>
    <w:p w14:paraId="78CB77F7" w14:textId="77777777" w:rsidR="00C32A7E" w:rsidRPr="00C32A7E" w:rsidRDefault="00C32A7E" w:rsidP="00F04E2B">
      <w:pPr>
        <w:numPr>
          <w:ilvl w:val="0"/>
          <w:numId w:val="10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Il Signore vuole comunicare questa sua passione ad altri  uomini, chiamandoli e costituendoli pastori del suo gregge. </w:t>
      </w:r>
    </w:p>
    <w:p w14:paraId="30C64574" w14:textId="77777777" w:rsidR="00C32A7E" w:rsidRPr="00C32A7E" w:rsidRDefault="00C32A7E" w:rsidP="00F04E2B">
      <w:pPr>
        <w:numPr>
          <w:ilvl w:val="0"/>
          <w:numId w:val="10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In quest’opera Lui constata un fallimento perenne. Per questo promette che avrebbe suscitato dei pastori degni di un così alto ministero. </w:t>
      </w:r>
    </w:p>
    <w:p w14:paraId="41633D65" w14:textId="77777777" w:rsidR="00C32A7E" w:rsidRPr="00C32A7E" w:rsidRDefault="00C32A7E" w:rsidP="00C32A7E">
      <w:pPr>
        <w:spacing w:after="120" w:line="240" w:lineRule="auto"/>
        <w:jc w:val="both"/>
        <w:rPr>
          <w:rFonts w:ascii="Book Antiqua" w:eastAsia="Times New Roman" w:hAnsi="Book Antiqua"/>
          <w:color w:val="000000"/>
          <w:lang w:eastAsia="it-IT"/>
        </w:rPr>
      </w:pPr>
    </w:p>
    <w:p w14:paraId="173725C2" w14:textId="77777777" w:rsidR="00C32A7E" w:rsidRPr="00C32A7E" w:rsidRDefault="00C32A7E" w:rsidP="00C32A7E">
      <w:pPr>
        <w:spacing w:after="120" w:line="240" w:lineRule="auto"/>
        <w:jc w:val="both"/>
        <w:rPr>
          <w:rFonts w:ascii="Book Antiqua" w:hAnsi="Book Antiqua"/>
          <w:b/>
          <w:i/>
          <w:color w:val="000000"/>
          <w:sz w:val="28"/>
          <w:szCs w:val="28"/>
        </w:rPr>
      </w:pPr>
      <w:r w:rsidRPr="00C32A7E">
        <w:rPr>
          <w:rFonts w:ascii="Book Antiqua" w:hAnsi="Book Antiqua"/>
          <w:b/>
          <w:i/>
          <w:color w:val="000000"/>
          <w:sz w:val="28"/>
          <w:szCs w:val="28"/>
        </w:rPr>
        <w:br w:type="page"/>
      </w:r>
      <w:r w:rsidRPr="00C32A7E">
        <w:rPr>
          <w:rFonts w:ascii="Book Antiqua" w:hAnsi="Book Antiqua"/>
          <w:b/>
          <w:i/>
          <w:color w:val="000000"/>
          <w:sz w:val="28"/>
          <w:szCs w:val="28"/>
        </w:rPr>
        <w:lastRenderedPageBreak/>
        <w:br w:type="page"/>
      </w:r>
    </w:p>
    <w:p w14:paraId="39B043B1" w14:textId="77777777" w:rsidR="00C32A7E" w:rsidRPr="00C32A7E" w:rsidRDefault="00C32A7E" w:rsidP="00C32A7E">
      <w:pPr>
        <w:spacing w:after="120" w:line="240" w:lineRule="auto"/>
        <w:jc w:val="both"/>
        <w:rPr>
          <w:rFonts w:ascii="Book Antiqua" w:hAnsi="Book Antiqua"/>
          <w:b/>
          <w:i/>
          <w:color w:val="000000"/>
          <w:sz w:val="28"/>
          <w:szCs w:val="28"/>
        </w:rPr>
      </w:pPr>
    </w:p>
    <w:p w14:paraId="3A21AA54" w14:textId="77777777" w:rsidR="00C32A7E" w:rsidRPr="00C32A7E" w:rsidRDefault="00C32A7E" w:rsidP="00C32A7E">
      <w:pPr>
        <w:spacing w:after="120" w:line="240" w:lineRule="auto"/>
        <w:jc w:val="both"/>
        <w:rPr>
          <w:rFonts w:ascii="Book Antiqua" w:hAnsi="Book Antiqua"/>
          <w:b/>
          <w:i/>
          <w:color w:val="000000"/>
          <w:sz w:val="28"/>
          <w:szCs w:val="28"/>
        </w:rPr>
      </w:pPr>
    </w:p>
    <w:p w14:paraId="389027DE" w14:textId="77777777" w:rsidR="00C32A7E" w:rsidRPr="00C32A7E" w:rsidRDefault="00C32A7E" w:rsidP="00C32A7E">
      <w:pPr>
        <w:spacing w:after="120" w:line="240" w:lineRule="auto"/>
        <w:jc w:val="both"/>
        <w:rPr>
          <w:rFonts w:ascii="Book Antiqua" w:hAnsi="Book Antiqua"/>
          <w:b/>
          <w:i/>
          <w:color w:val="000000"/>
          <w:sz w:val="28"/>
          <w:szCs w:val="28"/>
        </w:rPr>
      </w:pPr>
    </w:p>
    <w:p w14:paraId="0D5630D7" w14:textId="77777777" w:rsidR="00C32A7E" w:rsidRPr="00C32A7E" w:rsidRDefault="00C32A7E" w:rsidP="00C32A7E">
      <w:pPr>
        <w:spacing w:after="120" w:line="240" w:lineRule="auto"/>
        <w:jc w:val="both"/>
        <w:rPr>
          <w:rFonts w:ascii="Book Antiqua" w:hAnsi="Book Antiqua"/>
          <w:b/>
          <w:i/>
          <w:color w:val="000000"/>
          <w:sz w:val="28"/>
          <w:szCs w:val="28"/>
        </w:rPr>
      </w:pPr>
    </w:p>
    <w:p w14:paraId="3E9C5CA1" w14:textId="77777777" w:rsidR="00C32A7E" w:rsidRPr="00C32A7E" w:rsidRDefault="00C32A7E" w:rsidP="00C32A7E">
      <w:pPr>
        <w:spacing w:after="120" w:line="240" w:lineRule="auto"/>
        <w:jc w:val="both"/>
        <w:rPr>
          <w:rFonts w:ascii="Book Antiqua" w:hAnsi="Book Antiqua"/>
          <w:b/>
          <w:i/>
          <w:color w:val="000000"/>
          <w:sz w:val="28"/>
          <w:szCs w:val="28"/>
        </w:rPr>
      </w:pPr>
    </w:p>
    <w:p w14:paraId="0F9A72FE" w14:textId="77777777" w:rsidR="00C32A7E" w:rsidRPr="00C32A7E" w:rsidRDefault="00C32A7E" w:rsidP="00C32A7E">
      <w:pPr>
        <w:spacing w:after="120" w:line="240" w:lineRule="auto"/>
        <w:jc w:val="both"/>
        <w:rPr>
          <w:rFonts w:ascii="Book Antiqua" w:hAnsi="Book Antiqua"/>
          <w:b/>
          <w:i/>
          <w:color w:val="000000"/>
          <w:sz w:val="28"/>
          <w:szCs w:val="28"/>
        </w:rPr>
      </w:pPr>
    </w:p>
    <w:p w14:paraId="333A4055" w14:textId="77777777" w:rsidR="00C32A7E" w:rsidRPr="00C32A7E" w:rsidRDefault="00C32A7E" w:rsidP="00C32A7E">
      <w:pPr>
        <w:spacing w:after="120" w:line="240" w:lineRule="auto"/>
        <w:jc w:val="both"/>
        <w:rPr>
          <w:rFonts w:ascii="Book Antiqua" w:hAnsi="Book Antiqua"/>
          <w:b/>
          <w:i/>
          <w:color w:val="000000"/>
          <w:sz w:val="28"/>
          <w:szCs w:val="28"/>
        </w:rPr>
      </w:pPr>
    </w:p>
    <w:p w14:paraId="5CC2D059" w14:textId="77777777" w:rsidR="00C32A7E" w:rsidRPr="00C32A7E" w:rsidRDefault="00C32A7E" w:rsidP="00C32A7E">
      <w:pPr>
        <w:spacing w:after="120" w:line="240" w:lineRule="auto"/>
        <w:jc w:val="both"/>
        <w:rPr>
          <w:rFonts w:ascii="Book Antiqua" w:hAnsi="Book Antiqua"/>
          <w:b/>
          <w:i/>
          <w:color w:val="000000"/>
          <w:sz w:val="28"/>
          <w:szCs w:val="28"/>
        </w:rPr>
      </w:pPr>
    </w:p>
    <w:p w14:paraId="38BFCD82" w14:textId="77777777" w:rsidR="00C32A7E" w:rsidRPr="00C32A7E" w:rsidRDefault="00C32A7E" w:rsidP="00C32A7E">
      <w:pPr>
        <w:spacing w:after="120" w:line="240" w:lineRule="auto"/>
        <w:jc w:val="both"/>
        <w:rPr>
          <w:rFonts w:ascii="Book Antiqua" w:hAnsi="Book Antiqua"/>
          <w:b/>
          <w:i/>
          <w:color w:val="000000"/>
          <w:sz w:val="28"/>
          <w:szCs w:val="28"/>
        </w:rPr>
      </w:pPr>
    </w:p>
    <w:p w14:paraId="313BD2A3" w14:textId="77777777" w:rsidR="00C32A7E" w:rsidRPr="00C32A7E" w:rsidRDefault="00C32A7E" w:rsidP="00C32A7E">
      <w:pPr>
        <w:keepNext/>
        <w:keepLines/>
        <w:spacing w:before="480" w:after="120" w:line="240" w:lineRule="auto"/>
        <w:jc w:val="center"/>
        <w:outlineLvl w:val="0"/>
        <w:rPr>
          <w:rFonts w:ascii="Book Antiqua" w:eastAsia="Times New Roman" w:hAnsi="Book Antiqua"/>
          <w:b/>
          <w:bCs/>
          <w:color w:val="000000"/>
          <w:sz w:val="72"/>
          <w:szCs w:val="28"/>
        </w:rPr>
      </w:pPr>
      <w:bookmarkStart w:id="203" w:name="_Toc356677072"/>
      <w:bookmarkStart w:id="204" w:name="_Toc357800311"/>
      <w:r w:rsidRPr="00C32A7E">
        <w:rPr>
          <w:rFonts w:ascii="Book Antiqua" w:eastAsia="Times New Roman" w:hAnsi="Book Antiqua"/>
          <w:b/>
          <w:bCs/>
          <w:color w:val="000000"/>
          <w:sz w:val="72"/>
          <w:szCs w:val="28"/>
        </w:rPr>
        <w:t>Marzo 2013</w:t>
      </w:r>
      <w:bookmarkEnd w:id="203"/>
      <w:bookmarkEnd w:id="204"/>
    </w:p>
    <w:p w14:paraId="5F0C8BF5" w14:textId="77777777" w:rsidR="00C32A7E" w:rsidRPr="00C32A7E" w:rsidRDefault="00C32A7E" w:rsidP="00C32A7E">
      <w:pPr>
        <w:spacing w:after="120" w:line="240" w:lineRule="auto"/>
        <w:jc w:val="both"/>
        <w:rPr>
          <w:rFonts w:ascii="Book Antiqua" w:hAnsi="Book Antiqua"/>
          <w:b/>
          <w:color w:val="000000"/>
          <w:sz w:val="24"/>
          <w:szCs w:val="24"/>
        </w:rPr>
      </w:pPr>
    </w:p>
    <w:p w14:paraId="7F62208C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</w:pPr>
      <w:r w:rsidRPr="00C32A7E"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  <w:br w:type="page"/>
      </w:r>
      <w:r w:rsidRPr="00C32A7E"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  <w:lastRenderedPageBreak/>
        <w:br w:type="page"/>
      </w:r>
      <w:bookmarkStart w:id="205" w:name="_Toc356677073"/>
      <w:bookmarkStart w:id="206" w:name="_Toc357800312"/>
      <w:r w:rsidRPr="00C32A7E"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  <w:lastRenderedPageBreak/>
        <w:t>1 Marzo 2013</w:t>
      </w:r>
      <w:bookmarkEnd w:id="205"/>
      <w:bookmarkEnd w:id="206"/>
    </w:p>
    <w:p w14:paraId="7287A64C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 w:cs="Arial"/>
          <w:i/>
          <w:color w:val="000000"/>
          <w:sz w:val="24"/>
          <w:lang w:eastAsia="it-IT"/>
        </w:rPr>
        <w:t xml:space="preserve">A tutti è chiesto di vivere secondo verità la propria condizione umana. </w:t>
      </w:r>
    </w:p>
    <w:p w14:paraId="5903B329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 w:cs="Arial"/>
          <w:i/>
          <w:color w:val="000000"/>
          <w:sz w:val="24"/>
          <w:lang w:eastAsia="it-IT"/>
        </w:rPr>
        <w:t xml:space="preserve">Non è ciò che uno è interiormente che deve prevalere. È invece ciò che uno è esteriormente che lo obbliga. </w:t>
      </w:r>
    </w:p>
    <w:p w14:paraId="7DFD07FA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 w:cs="Arial"/>
          <w:i/>
          <w:color w:val="000000"/>
          <w:sz w:val="24"/>
          <w:lang w:eastAsia="it-IT"/>
        </w:rPr>
        <w:t xml:space="preserve">L’esteriorità è legge di vita per tutti. Nell’esteriorità si è chiamati ad essere perfettamente esemplari. </w:t>
      </w:r>
    </w:p>
    <w:p w14:paraId="6F280B16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 w:cs="Arial"/>
          <w:i/>
          <w:color w:val="000000"/>
          <w:sz w:val="24"/>
          <w:lang w:eastAsia="it-IT"/>
        </w:rPr>
        <w:t xml:space="preserve">Uno può essere anche santissimo interiormente. Lo deve essere anche esteriormente. </w:t>
      </w:r>
    </w:p>
    <w:p w14:paraId="6E3E4233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 w:cs="Arial"/>
          <w:i/>
          <w:color w:val="000000"/>
          <w:sz w:val="24"/>
          <w:lang w:eastAsia="it-IT"/>
        </w:rPr>
        <w:t>Lo è se evita tutte quelle azioni che possono scandalizzare i suoi fratelli.</w:t>
      </w:r>
    </w:p>
    <w:p w14:paraId="657E9E6E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 w:cs="Arial"/>
          <w:i/>
          <w:color w:val="000000"/>
          <w:sz w:val="24"/>
          <w:lang w:eastAsia="it-IT"/>
        </w:rPr>
        <w:t xml:space="preserve">Non tutti conoscono la grandezza interiore, la purezza di coscienza, l’umiltà del cuore, la pace della mente di una persona. </w:t>
      </w:r>
    </w:p>
    <w:p w14:paraId="4590BE33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 w:cs="Arial"/>
          <w:i/>
          <w:color w:val="000000"/>
          <w:sz w:val="24"/>
          <w:lang w:eastAsia="it-IT"/>
        </w:rPr>
        <w:t xml:space="preserve">Gesù è vero santo e santo vero, perché lo è interiormente ed esteriormente, nell’anima, nello spirito, nel corpo. </w:t>
      </w:r>
    </w:p>
    <w:p w14:paraId="5CDD7501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 w:cs="Arial"/>
          <w:i/>
          <w:color w:val="000000"/>
          <w:sz w:val="24"/>
          <w:lang w:eastAsia="it-IT"/>
        </w:rPr>
        <w:t xml:space="preserve">Gesù è sommamente attento perché nessuno scandalo sorga per lui. </w:t>
      </w:r>
    </w:p>
    <w:p w14:paraId="36DE9655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 w:cs="Arial"/>
          <w:i/>
          <w:color w:val="000000"/>
          <w:sz w:val="24"/>
          <w:lang w:eastAsia="it-IT"/>
        </w:rPr>
        <w:t xml:space="preserve">I cuori sono troppo fragili e le menti assai deboli. Basta un niente e l’opera di Gesù è a rischio. </w:t>
      </w:r>
    </w:p>
    <w:p w14:paraId="143A1518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 w:cs="Arial"/>
          <w:i/>
          <w:color w:val="000000"/>
          <w:sz w:val="24"/>
          <w:lang w:eastAsia="it-IT"/>
        </w:rPr>
        <w:t xml:space="preserve">Nulla vi è in Gesù che non possa essere imitato. In noi invece poche cose lo possono. Anche noi dobbiamo poter essere imitati in tutto. </w:t>
      </w:r>
    </w:p>
    <w:p w14:paraId="134807DF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Secondo la mente di Dio, nella natura umana prima vi è l’unità e poi la dualità, che è vera differenza, diversità. </w:t>
      </w:r>
    </w:p>
    <w:p w14:paraId="4D62BACC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L’unità che nasce dalla dualità di maschio e di femmina non è però superficiale, accidentale, effimera, passeggera. </w:t>
      </w:r>
    </w:p>
    <w:p w14:paraId="5FA4F435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È unità di fusione delle due carni in una sola carne. </w:t>
      </w:r>
    </w:p>
    <w:p w14:paraId="563975C3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La donna dona completezza di natura all’uomo. La fa vero uomo, in tutto simile a Dio. </w:t>
      </w:r>
    </w:p>
    <w:p w14:paraId="756791E1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Senza la donna, l’uomo non è simile a Dio, a sua immagine. Non può dare la vita. </w:t>
      </w:r>
    </w:p>
    <w:p w14:paraId="21544EFD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La sterilità ontologica, quella scelta per motivi e ragioni di volontà, è oscuramento dell’immagine e della somiglianza di Dio nell’uomo. </w:t>
      </w:r>
    </w:p>
    <w:p w14:paraId="3A670944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È come se l’uomo dichiarasse di non volere essere più uomo. Questa decisione è oltre lo stesso primo peccato. </w:t>
      </w:r>
    </w:p>
    <w:p w14:paraId="1DDB48E0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Lì l’uomo voleva essere come Dio. Qui invece, per scelta della propria volontà, l’uomo decide di non essere più uomo. </w:t>
      </w:r>
    </w:p>
    <w:p w14:paraId="008784AF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Gesù è venuto per dare ad ogni uomo la sua vera umanità. </w:t>
      </w:r>
    </w:p>
    <w:p w14:paraId="69F9CFBD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Mai vi potrà essere vera umanità, se non si ricompone l’unità dell’essere uomo e donna. </w:t>
      </w:r>
    </w:p>
    <w:p w14:paraId="2FA37F45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lastRenderedPageBreak/>
        <w:t xml:space="preserve">L’unità deve essere ontologica, fisica, spirituale, di solo cuore, sola carne, irreversibile, indistruttibile.  </w:t>
      </w:r>
    </w:p>
    <w:p w14:paraId="2E5657CE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Non vi è redenzione vera, autentica, finché l’uomo non ritornerà ad essere vero uomo. </w:t>
      </w:r>
    </w:p>
    <w:p w14:paraId="4173363A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La verità dell’uomo è la donna. La verità della donna è l’uomo. Sono l’uno la verità dell’altro nel matrimonio unico e indissolubile. </w:t>
      </w:r>
    </w:p>
    <w:p w14:paraId="7BF43857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L’uomo fa la donna ad immagine di Dio. La donna fa l’uomo ad immagine del Signore. Dove l’immagine è distrutta è l’uomo che è distrutto. </w:t>
      </w:r>
    </w:p>
    <w:p w14:paraId="632269AC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Lo Spirito Santo è per dono purissimo di Dio. Egli però è anche il frutto di Cristo e della sua passione e morte sulla Croce. </w:t>
      </w:r>
    </w:p>
    <w:p w14:paraId="3A3CE64B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È dal suo corpo trafitto e martoriato, morto e squarciato, che esso fuoriesce per inondare tutta la terra. </w:t>
      </w:r>
    </w:p>
    <w:p w14:paraId="4D5B99EC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Egli è insieme dono di Dio e frutto del cristiano trafitto sull’altare della carità e dell’amore per il suo Maestro. </w:t>
      </w:r>
    </w:p>
    <w:p w14:paraId="4E2CC1EF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>Ogni bambino deve essere aiutato perché vada a Cristo fin dal primo giorno della sua vita.</w:t>
      </w:r>
    </w:p>
    <w:p w14:paraId="2618C771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Grande responsabilità ricoprono i genitori. Sono loro incaricati di questa missione. </w:t>
      </w:r>
    </w:p>
    <w:p w14:paraId="1FA7F6D2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Sono loro che devono far sì che i bambini respirino Dio, lo alitino attraverso il loro respiro e il loro alito. </w:t>
      </w:r>
    </w:p>
    <w:p w14:paraId="09B495AF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Se i genitori non respirano loro di Dio, mai potranno trasmettere quest’alito ai loro figli. </w:t>
      </w:r>
    </w:p>
    <w:p w14:paraId="6FDF014F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Se i loro figli non respirano Dio, di certo respireranno altri aliti, ma questi solo letali, non sono di vita, ma di morte. </w:t>
      </w:r>
    </w:p>
    <w:p w14:paraId="59423061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Oggi molti figli respirano questi aliti di morte, perché i genitori hanno smesso loro di respirare il Signore. </w:t>
      </w:r>
    </w:p>
    <w:p w14:paraId="5B46DCAB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>Vita da vita, alito divino da alito divino. I figli sono dai genitori. Sono dal loro alito di vita o di morte, di cielo o di terra.</w:t>
      </w:r>
    </w:p>
    <w:p w14:paraId="488C6762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Il tempo è breve, una cosa insignificante per rapporto all’eternità. </w:t>
      </w:r>
    </w:p>
    <w:p w14:paraId="4D66FD95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Eppure – è la sua straordinaria pesantezza spirituale – ci è dato perché maturiamo in esso il diritto di entrare nell’eternità beata. </w:t>
      </w:r>
    </w:p>
    <w:p w14:paraId="031B14F3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Esso va vissuto tutto in ordine all’eternità. Dicevano gli antichi teologici e mistici: sub specie aeternitatis. </w:t>
      </w:r>
    </w:p>
    <w:p w14:paraId="40FF5D42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L’uomo non è forse sull’orizzonte del tempo e dell’eternità? In un minuto è nel tempo, nell’altro è già nell’eternità. </w:t>
      </w:r>
    </w:p>
    <w:p w14:paraId="1FA9828D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Se non vive secondo verità il tempo, non potrà avere secondo verità l’eternità. </w:t>
      </w:r>
    </w:p>
    <w:p w14:paraId="45020FF9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Il tempo vissuto falsamente fruttifica per noi una eternità falsa, cioè di tenebre e di morte. </w:t>
      </w:r>
    </w:p>
    <w:p w14:paraId="7B2B987F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lastRenderedPageBreak/>
        <w:t>Per questo ci si deve impegnare a camminare nella volontà di Dio con coscienza retta, purezza di intenzioni, umiltà e mitezza di cuore.</w:t>
      </w:r>
    </w:p>
    <w:p w14:paraId="5286468F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La vera ricchezza dell’uomo è la sapienza. La stoltezza è povertà e miseria. La prima è generatrice di vita, la seconda di morte. </w:t>
      </w:r>
    </w:p>
    <w:p w14:paraId="044DB0B2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>Il politico incarcerato nella stoltezza è un creatore di miseria per tutto il popolo da lui governato.</w:t>
      </w:r>
    </w:p>
    <w:p w14:paraId="338060DA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>Quado nella politica non si vede sapienza, è segno che regnano in essa orgoglio stupido e superba insipienza. Per il popolo è la miseria.</w:t>
      </w:r>
    </w:p>
    <w:p w14:paraId="5F1049E9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Poiché il politico è il frutto del popolo, allora è segno che è il popolo stolto e insipiente. È senza Dio. È Dio la fonte della saggezza. </w:t>
      </w:r>
    </w:p>
    <w:p w14:paraId="0EF04AC3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</w:pPr>
      <w:bookmarkStart w:id="207" w:name="_Toc356677074"/>
      <w:bookmarkStart w:id="208" w:name="_Toc357800313"/>
      <w:r w:rsidRPr="00C32A7E"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  <w:t>2 Marzo 2013</w:t>
      </w:r>
      <w:bookmarkEnd w:id="207"/>
      <w:bookmarkEnd w:id="208"/>
    </w:p>
    <w:p w14:paraId="3370C985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Gesù invita i suoi discepoli alla povertà in spirito, che deve divenire piena libertà dalle cose di questo mondo. </w:t>
      </w:r>
    </w:p>
    <w:p w14:paraId="08EFD361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>Il cristiano deve fare delle cose di questo mondo uno strumento di purissimo amore. Questo accade quando tutto viene dato in elemosina.</w:t>
      </w:r>
    </w:p>
    <w:p w14:paraId="738CDE77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Cristo Gesù ha dato in elemosina anche il suo corpo. I ladri non hanno potuto trafugarlo. I tarli non hanno avuto il tempo di consumarlo. </w:t>
      </w:r>
    </w:p>
    <w:p w14:paraId="7E3F7E34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Gesù ha dato tutto se stesso al Padre in un sacrificio di elemosina per la conversione del mondo. </w:t>
      </w:r>
    </w:p>
    <w:p w14:paraId="64D97E36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Ogni giorno Gesù dona il suo corpo in elemosina. Noi ci nutriamo di Lui per vivere, camminare, avanzare, progredire verso il Paradiso. </w:t>
      </w:r>
    </w:p>
    <w:p w14:paraId="06CBB80F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Gesù è la nostra perenne elemosina, il nostro perenne dono di vita eterna.  </w:t>
      </w:r>
    </w:p>
    <w:p w14:paraId="5060D424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Molti suoi discepoli oggi non sentono più il bisogno di ricorrere a questa elemosina di Cristo Gesù, che è sempre nuova, attuale, piena, santa, perfetta. </w:t>
      </w:r>
    </w:p>
    <w:p w14:paraId="2DB747DD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È la elemosina di Cristo Signore che ricolma il cuore di verità, giustizia, pace, misericordia, perdono, vera santità. </w:t>
      </w:r>
    </w:p>
    <w:p w14:paraId="6B4CBA81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Ricevendo questa elemosina divina, si diviene a nostra volta elemosina per il mondo intero. </w:t>
      </w:r>
    </w:p>
    <w:p w14:paraId="799BE32B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È questa l’essenza del discepolo di Gesù: farsi elemosina con il suo corpo, il suo spirito, la sua anima, con quanto è e possiede per tutti.</w:t>
      </w:r>
    </w:p>
    <w:p w14:paraId="6C66CFA5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Senza l’elemosina di Cristo Gesù nel nostro cuore, mai noi diventeremo elemosina d’amore, verità, giustizia, santità, per ogni altro uomo. </w:t>
      </w:r>
    </w:p>
    <w:p w14:paraId="3F38E3DA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Cristo Gesù è la scala attraverso cui Dio  e l’uomo entrano in comunione di verità, pace. Giustizia, perdono, santità.</w:t>
      </w:r>
    </w:p>
    <w:p w14:paraId="048A063B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Per mezzo di Lui, in Lui, con Lui, nella sua umanità vera e reale, Dio discende sulla nostra terra con la pienezza della sua vita eterna. </w:t>
      </w:r>
    </w:p>
    <w:p w14:paraId="3E1DA55A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lastRenderedPageBreak/>
        <w:t xml:space="preserve">In Lui, con Lui, per Lui, l’uomo sale a Dio per implorare perdono, misericordia, pietà, compassione, vita eterna. </w:t>
      </w:r>
    </w:p>
    <w:p w14:paraId="125D5613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È Lui che ci mette in comunione con il Padre, la sua però non è solo mediazione strumentale. Questa non è la piena verità di Cristo Gesù. </w:t>
      </w:r>
    </w:p>
    <w:p w14:paraId="21BBCB5B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Lui è Mediatore di essenza divina, verità eterna, grazia e verità. </w:t>
      </w:r>
    </w:p>
    <w:p w14:paraId="3C751B3B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Lui è la grazia, la verità, la vita eterna, l’essenza di Dio che deve rinnovare la nostra stessa natura. </w:t>
      </w:r>
    </w:p>
    <w:p w14:paraId="73A2709C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Non è la sua una mediazione per rappresentanza. È invece una mediazione per essenza, per dono di se stesso, in cui però vi è tutto Dio. </w:t>
      </w:r>
    </w:p>
    <w:p w14:paraId="39C70A22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Dio si dona tutto in Cristo e fuori di Lui non si dona.  Dio di sona tutto in Cristo, donandosi tutto a Cristo e donandoci tutto Cristo.</w:t>
      </w:r>
    </w:p>
    <w:p w14:paraId="23DC7EC3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Le interpretazioni della storia su quanto avviene in essa sono quasi tutte false, perché carenti della luce dello Spirito Santo. </w:t>
      </w:r>
    </w:p>
    <w:p w14:paraId="5CF7D275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Solo chi è colmo di Spirito Santo può leggere il compimento di una Parola del Signore nella storia. Lo legge secondo verità. </w:t>
      </w:r>
    </w:p>
    <w:p w14:paraId="2A51C79E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Lo vede nella sua bellezza interiore ed esteriore. Lo contempla nella sua più pura essenza. </w:t>
      </w:r>
    </w:p>
    <w:p w14:paraId="1E63CE91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Quanti non sono nello Spirito Santo, non possono leggere secondo verità. </w:t>
      </w:r>
    </w:p>
    <w:p w14:paraId="75F8662A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Costoro sono analfabeti spirituali, privi di logica spirituale, carenti di fisica teologia, spogli di ogni energia soprannaturale.</w:t>
      </w:r>
    </w:p>
    <w:p w14:paraId="55746320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Solo la Sapienza permette che si possa vedere Dio nella nostra storia in ogni sua manifestazione, anche la più piccola.</w:t>
      </w:r>
    </w:p>
    <w:p w14:paraId="6D0BA4DB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La vera umanità si costruisce con la rinuncia dei nostri pensieri, perché altri pensieri sono più nobili, più veri, più saggi.</w:t>
      </w:r>
    </w:p>
    <w:p w14:paraId="72C0446A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Il vero politico è un cercatore di convergenze per creare una società più umana. Nessuno è possessore della vera umanità.</w:t>
      </w:r>
    </w:p>
    <w:p w14:paraId="550D9536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L'odio non è solo anticristiano, è anche antiumano. Chi istiga all'odio mai potrà dirsi un vero politico, cioè un costruttore di umanità.</w:t>
      </w:r>
    </w:p>
    <w:p w14:paraId="05221874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Il politico cristiano non può odiare gli altri politici, perché prima di essere politico è cristiano. Il cristiano ama dalla croce.</w:t>
      </w:r>
    </w:p>
    <w:p w14:paraId="0810D9D5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</w:pPr>
      <w:bookmarkStart w:id="209" w:name="_Toc356677075"/>
      <w:bookmarkStart w:id="210" w:name="_Toc357800314"/>
      <w:r w:rsidRPr="00C32A7E"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  <w:t>3 Marzo 2013</w:t>
      </w:r>
      <w:bookmarkEnd w:id="209"/>
      <w:bookmarkEnd w:id="210"/>
    </w:p>
    <w:p w14:paraId="098182FE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iCs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iCs/>
          <w:color w:val="000000"/>
          <w:sz w:val="24"/>
          <w:szCs w:val="24"/>
          <w:lang w:eastAsia="it-IT"/>
        </w:rPr>
        <w:t xml:space="preserve">L’amore per il nostro Dio necessariamente deve trasformarsi in amore verso l’uomo. </w:t>
      </w:r>
    </w:p>
    <w:p w14:paraId="488B101B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iCs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iCs/>
          <w:color w:val="000000"/>
          <w:sz w:val="24"/>
          <w:szCs w:val="24"/>
          <w:lang w:eastAsia="it-IT"/>
        </w:rPr>
        <w:t xml:space="preserve">Non verso un uomo in particolare, l’uomo di un popolo, lingua, razza, tribù, nazione, ma verso l’uomo di ogni tempo, luogo, appartenenza. </w:t>
      </w:r>
    </w:p>
    <w:p w14:paraId="19F5C0BD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iCs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iCs/>
          <w:color w:val="000000"/>
          <w:sz w:val="24"/>
          <w:szCs w:val="24"/>
          <w:lang w:eastAsia="it-IT"/>
        </w:rPr>
        <w:t xml:space="preserve">È l’uomo che deve essere amato, perché Dio ama l’uomo. È vero l’amore verso Dio se è vero l’amore verso l’uomo. </w:t>
      </w:r>
    </w:p>
    <w:p w14:paraId="03EFDFD7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iCs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iCs/>
          <w:color w:val="000000"/>
          <w:sz w:val="24"/>
          <w:szCs w:val="24"/>
          <w:lang w:eastAsia="it-IT"/>
        </w:rPr>
        <w:lastRenderedPageBreak/>
        <w:t xml:space="preserve">Se l’amore verso l’uomo è falso, superficiale, incostante, guasto, così sarà anche verso Dio: falso, superficiale, incostante, guasto. </w:t>
      </w:r>
    </w:p>
    <w:p w14:paraId="246AF208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iCs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iCs/>
          <w:color w:val="000000"/>
          <w:sz w:val="24"/>
          <w:szCs w:val="24"/>
          <w:lang w:eastAsia="it-IT"/>
        </w:rPr>
        <w:t xml:space="preserve">Chi non accoglie Cristo Gesù, mai potrà amare di vero amore il suo prossimo. È Cristo la verità di ogni amore umano. </w:t>
      </w:r>
    </w:p>
    <w:p w14:paraId="35D3D5DA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iCs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iCs/>
          <w:color w:val="000000"/>
          <w:sz w:val="24"/>
          <w:szCs w:val="24"/>
          <w:lang w:eastAsia="it-IT"/>
        </w:rPr>
        <w:t xml:space="preserve">Chi non crede nella verità di Cristo, mai potrà amare Dio. È Cristo la verità eterna di Dio. Chi non conosce Cristo, non conosce Dio. </w:t>
      </w:r>
    </w:p>
    <w:p w14:paraId="1ABFE7D6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iCs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iCs/>
          <w:color w:val="000000"/>
          <w:sz w:val="24"/>
          <w:szCs w:val="24"/>
          <w:lang w:eastAsia="it-IT"/>
        </w:rPr>
        <w:t xml:space="preserve">Mai si potrà amare secondo verità chi non si conosce nella sua verità. Il primo amore è dare ad ognuno la sua verità. </w:t>
      </w:r>
    </w:p>
    <w:p w14:paraId="4F2DB5D6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iCs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iCs/>
          <w:color w:val="000000"/>
          <w:sz w:val="24"/>
          <w:szCs w:val="24"/>
          <w:lang w:eastAsia="it-IT"/>
        </w:rPr>
        <w:t xml:space="preserve">Chi non dona a Dio la sua verità, non ama Dio. Chi non dona all’uomo la sua verità, non ama l’uomo. </w:t>
      </w:r>
    </w:p>
    <w:p w14:paraId="27A5BC51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iCs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iCs/>
          <w:color w:val="000000"/>
          <w:sz w:val="24"/>
          <w:szCs w:val="24"/>
          <w:lang w:eastAsia="it-IT"/>
        </w:rPr>
        <w:t xml:space="preserve">Chi non dona alla donna la sua verità, non ama la donna. Chi non dona alla creazione la sua verità, non ama la creazione. </w:t>
      </w:r>
    </w:p>
    <w:p w14:paraId="1C3646A5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Amare è confessare, rispettare, accogliere, servire la verità dell’altro, chiunque esso sia. </w:t>
      </w:r>
    </w:p>
    <w:p w14:paraId="6940EBE6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Un amore senza verità è solo egoismo. È chiusura del cuore e della mente nella falsità, nell’errore, nell’inganno. </w:t>
      </w:r>
    </w:p>
    <w:p w14:paraId="7AA6CD17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Il nostro quasi sempre è un amore di idolatria e di empietà, dal momento che non conosciamo o rifiutiamo la verità di Dio e dell’uomo.</w:t>
      </w:r>
    </w:p>
    <w:p w14:paraId="6C16D2D4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La liberazione vera è da ogni falsità. La falsità è sempre creatrice di schiavitù sia fisica che spirituale. </w:t>
      </w:r>
    </w:p>
    <w:p w14:paraId="42A30960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La schiavitù spirituale è la peggiore di tutte le schiavitù, perché essa è la causa di tutte le schiavitù fisiche subite o inflitte. </w:t>
      </w:r>
    </w:p>
    <w:p w14:paraId="03AB732F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>Chi è investito di responsabilità politiche, sociali, economiche, religiose ed è falso, è sempre un grande costruttore di schiavitù.</w:t>
      </w:r>
    </w:p>
    <w:p w14:paraId="636E743D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>Quando la politica è schiava di se stessa è segno che l’uomo che la esercita vive di grande falsità spirituale.</w:t>
      </w:r>
    </w:p>
    <w:p w14:paraId="1F6E41C5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Chi libera dalla schiavitù spirituale è solo Cristo Gesù: “Conoscerete la verità, la verità vi </w:t>
      </w: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farà liberi”.</w:t>
      </w:r>
    </w:p>
    <w:p w14:paraId="63DDF4D6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Poiché oggi Cristo è bandito dal nostro mondo, chi ci darà la vera libertà?</w:t>
      </w:r>
    </w:p>
    <w:p w14:paraId="5506A084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Quando si dona la parola al diavolo, egli sa come servirsene per la rovina dell’umanità. </w:t>
      </w:r>
    </w:p>
    <w:p w14:paraId="7A48BB92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Per un istante gli fu data la parola nel paradiso, nel cielo di Dio, e riesce a sedurre un terzo di Angeli. </w:t>
      </w:r>
    </w:p>
    <w:p w14:paraId="5350C527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Gli viene concessa la parola del paradiso terrestre e in pochi secondi distrugge la fede di Eva nel suo Dio e Signore. </w:t>
      </w:r>
    </w:p>
    <w:p w14:paraId="5CA83F69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Gli viene data la parola nel deserto, dove si trova Gesù in penitenza, e all’istante gli procura tre fortissime tentazioni. </w:t>
      </w:r>
    </w:p>
    <w:p w14:paraId="3D957B9B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lastRenderedPageBreak/>
        <w:t xml:space="preserve">Noi invece lasciamo che il diavolo parli e parli al nostro cuore dalla sera alla mattina e dalla mattina alla sera. </w:t>
      </w:r>
    </w:p>
    <w:p w14:paraId="2AB3C8B2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Se lo ascoltiamo, non abbiamo alcuna possibilità di rimanere immuni dalla sua tentazione. </w:t>
      </w:r>
    </w:p>
    <w:p w14:paraId="4E2710E8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Le classi del diavolo sono molto numerose. Si trovano tra i suoi allievi filosofi, teologi, psicologi, professori, maestri, attori, politici.</w:t>
      </w:r>
    </w:p>
    <w:p w14:paraId="4BC06F9E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Frequentano le sue lezioni anche ministri del sacro, uomini della religione, capi di Stato, molta della gente che conta.</w:t>
      </w:r>
    </w:p>
    <w:p w14:paraId="3086EA59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Innumerevoli sono coloro che da lui vengono quotidianamente addottrinati, scolarizzati, imbevuti del suo veleno di morte.</w:t>
      </w:r>
    </w:p>
    <w:p w14:paraId="42D92C07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È questa l’unicità di Gesù Signore: mai la sua vita, il suo pensiero, la sua volontà, i suoi desideri, il suo discernimento è dagli uomini. </w:t>
      </w:r>
    </w:p>
    <w:p w14:paraId="207ADE43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Gesù è sempre dal Padre in tutto, in ogni cosa. La luce viene a Lui dall’alto, mai dal basso. </w:t>
      </w:r>
    </w:p>
    <w:p w14:paraId="24AD8263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Nell’Antica Rivelazione il giudizio viene svolto sull’osservanza dei comandamenti. </w:t>
      </w:r>
    </w:p>
    <w:p w14:paraId="2F6FE5D6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Entra nella tenda di Dio chi cammina nella sua legge. </w:t>
      </w:r>
    </w:p>
    <w:p w14:paraId="72D0FC5C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Viene escluso dal suo luogo santo chi invece avanza nella storia per vie tortuose di menzogna, falsità, inganno, non amore. </w:t>
      </w:r>
    </w:p>
    <w:p w14:paraId="566E4969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Con la rivelazione di Gesù il giudizio viene operato sulla stessa natura dell’albero, che è insieme spirituale e fisica. </w:t>
      </w:r>
    </w:p>
    <w:p w14:paraId="600321E0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Ogni albero è obbligato a produrre secondo la sua ricchezza sia fisica che spirituale. </w:t>
      </w:r>
    </w:p>
    <w:p w14:paraId="73377B51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Se è ricco per dieci deve produrre per dieci, se è ricco per uno, deve produrre per uno. </w:t>
      </w:r>
    </w:p>
    <w:p w14:paraId="3282D6AD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Fruttificare secondo i propri talenti, carismi, doni di grazia, verità, giustizia, carità, amore, compassione, apre per noi le porte del Regno di Dio. </w:t>
      </w:r>
    </w:p>
    <w:p w14:paraId="60727540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La fruttificazione dei propri doni serve al Signore per amare secondo verità. </w:t>
      </w:r>
    </w:p>
    <w:p w14:paraId="22090041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È questa una verità nuova che ancora non è divenuta cultura del cristiano, sua forma di vita, sua verità, sua convinzione, suo progetto di esistenza nella storia. </w:t>
      </w:r>
    </w:p>
    <w:p w14:paraId="4E5B7596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Oggi impera la legge del minimalismo. Fare solo quanto è strettamente necessario. Nulla di più. Anzi, spesso, neanche il necessario viene fatto. </w:t>
      </w:r>
    </w:p>
    <w:p w14:paraId="25BAC945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Con diabolica arte, scienza, sotterfugi, scaltrezza si riesce a possedere ciò che non è stato fruttificato. </w:t>
      </w:r>
    </w:p>
    <w:p w14:paraId="09C82460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Questa via vale per le cose della terra, mai varrà per le cose del Cielo. Con Dio non si può barare. </w:t>
      </w:r>
    </w:p>
    <w:p w14:paraId="5E283537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>Il Signore vuole i frutti che la nostra natura è obbligata a produrre. Gli servono per amare l’uomo.</w:t>
      </w:r>
    </w:p>
    <w:p w14:paraId="478E5D9D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</w:pPr>
      <w:bookmarkStart w:id="211" w:name="_Toc356677076"/>
      <w:bookmarkStart w:id="212" w:name="_Toc357800315"/>
      <w:r w:rsidRPr="00C32A7E"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  <w:lastRenderedPageBreak/>
        <w:t>4 Marzo 2013</w:t>
      </w:r>
      <w:bookmarkEnd w:id="211"/>
      <w:bookmarkEnd w:id="212"/>
    </w:p>
    <w:p w14:paraId="3BAA39AF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iCs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iCs/>
          <w:color w:val="000000"/>
          <w:sz w:val="24"/>
          <w:lang w:eastAsia="it-IT"/>
        </w:rPr>
        <w:t xml:space="preserve">Quando Gesù arriva, chi è con Lui entra nella sala del banchetto e la porta viene chiusa. </w:t>
      </w:r>
    </w:p>
    <w:p w14:paraId="0C73CCC3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iCs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iCs/>
          <w:color w:val="000000"/>
          <w:sz w:val="24"/>
          <w:lang w:eastAsia="it-IT"/>
        </w:rPr>
        <w:t xml:space="preserve">Chi non è con Lui, rimane fuori, senza alcuna possibilità che vi possa entrare dopo. Una volta che la porta si chiude, è chiusa per sempre. </w:t>
      </w:r>
    </w:p>
    <w:p w14:paraId="518314AE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iCs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iCs/>
          <w:color w:val="000000"/>
          <w:sz w:val="24"/>
          <w:lang w:eastAsia="it-IT"/>
        </w:rPr>
        <w:t xml:space="preserve">Questa verità oggi è messa in dubbio dal mondo di certa grande, alta, sublime teologia. </w:t>
      </w:r>
    </w:p>
    <w:p w14:paraId="2CBD27C3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iCs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iCs/>
          <w:color w:val="000000"/>
          <w:sz w:val="24"/>
          <w:lang w:eastAsia="it-IT"/>
        </w:rPr>
        <w:t xml:space="preserve">Questa proclama che la salvezza è per tutti e che tutti un giorno saremo salvi, indipendentemente dalla nostra saggezza o stoltezza. </w:t>
      </w:r>
    </w:p>
    <w:p w14:paraId="6FAB216E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iCs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iCs/>
          <w:color w:val="000000"/>
          <w:sz w:val="24"/>
          <w:lang w:eastAsia="it-IT"/>
        </w:rPr>
        <w:t xml:space="preserve">Questa annunzia che la misericordia di Dio ci coprirà e nasconderà la nostra malsana insipienza. </w:t>
      </w:r>
    </w:p>
    <w:p w14:paraId="132E5EA4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iCs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iCs/>
          <w:color w:val="000000"/>
          <w:sz w:val="24"/>
          <w:lang w:eastAsia="it-IT"/>
        </w:rPr>
        <w:t xml:space="preserve">Che ognuno possa credere ciò che vuole è fatto della sua coscienza. </w:t>
      </w:r>
    </w:p>
    <w:p w14:paraId="74F17FC8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iCs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iCs/>
          <w:color w:val="000000"/>
          <w:sz w:val="24"/>
          <w:lang w:eastAsia="it-IT"/>
        </w:rPr>
        <w:t xml:space="preserve">Che uno possa affermare il contrario di ciò che Gesù dice è disonestà della mente e del cuore. </w:t>
      </w:r>
    </w:p>
    <w:p w14:paraId="6FC0236C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iCs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iCs/>
          <w:color w:val="000000"/>
          <w:sz w:val="24"/>
          <w:lang w:eastAsia="it-IT"/>
        </w:rPr>
        <w:t xml:space="preserve">L’onestà ci obbliga a dire ciò che Gesù dice. Io, contro la parola di Gesù, dico quest’altra cosa. </w:t>
      </w:r>
    </w:p>
    <w:p w14:paraId="391BEB88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iCs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iCs/>
          <w:color w:val="000000"/>
          <w:sz w:val="24"/>
          <w:lang w:eastAsia="it-IT"/>
        </w:rPr>
        <w:t xml:space="preserve">Le parole della fede sono due: quella di Gesù e l’altra di certa teologia. Chi sceglie questa teologia deve sapere che Gesù pensa altro. </w:t>
      </w:r>
    </w:p>
    <w:p w14:paraId="7F279FA3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  <w:t xml:space="preserve">Quando l’odio si impossessa di un cuore, non c’è pace per l’uomo. </w:t>
      </w:r>
    </w:p>
    <w:p w14:paraId="2E242B40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  <w:t xml:space="preserve">L’odio è più che tarlo, più che carie per le ossa, più che lebbra per la pelle, più che peste per il corpo. </w:t>
      </w:r>
    </w:p>
    <w:p w14:paraId="3C9BF39E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  <w:t xml:space="preserve">L’odio è un veleno che acceca mente, razionalità, saggezza, intelligenza, cuore, sentimenti, desideri. </w:t>
      </w:r>
    </w:p>
    <w:p w14:paraId="45DDC52C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  <w:t xml:space="preserve">L’odio rende sordi verso ogni misericordia, pietà, compassione. Priva della capacità di giudicare secondo retta conoscenza e verità. </w:t>
      </w:r>
    </w:p>
    <w:p w14:paraId="67E1FB7A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  <w:t>L’odio è un male inguaribile. Neanche la morte del proprio nemico calma il cuore. Il suo ricordo è un tormento perenne.</w:t>
      </w:r>
    </w:p>
    <w:p w14:paraId="637976FF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  <w:t>L’ambasciatore di Dio non ha altre missioni, altre parole, altri compiti da svolgere. Lui è mandato per dire all’uomo solo ciò che Dio gli ha manifestato.</w:t>
      </w:r>
    </w:p>
    <w:p w14:paraId="45D70242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  <w:t xml:space="preserve">Quando l’ambasciatore si distacca da Dio, si costituisce persona autonoma, è in questo istante che succede la grande tragedia. </w:t>
      </w:r>
    </w:p>
    <w:p w14:paraId="647E6DD9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  <w:t>L’uomo, non essendo lui fonte di salvezza per gli altri e neanche per se stesso, offre all’uomo una parola che non salva.</w:t>
      </w:r>
    </w:p>
    <w:p w14:paraId="61490FCC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  <w:t xml:space="preserve">Dio mai assumerà la parola dell’uomo per farla sua. È invece l’uomo che deve assumere la Parola di Dio per comunicarla ai suoi fratelli. </w:t>
      </w:r>
    </w:p>
    <w:p w14:paraId="4AEFE983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  <w:t>Se l’ambasciatore non è sempre dalla parola del Padre, è falso missionario, falso evangelizzatore, distruttore di Cristo, suo negatore e oscuratore.</w:t>
      </w:r>
    </w:p>
    <w:p w14:paraId="70DE2FB6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  <w:lastRenderedPageBreak/>
        <w:t xml:space="preserve">Se l’ambasciatore di distacca da Dio, è anche il più grande nemico degli uomini, il vero grande uccisore della loro speranza.  </w:t>
      </w:r>
    </w:p>
    <w:p w14:paraId="16D95341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  <w:t xml:space="preserve">Nulla è più nefasto nel mondo di un ambasciatore di Dio che si rende autonomo da Lui. </w:t>
      </w:r>
    </w:p>
    <w:p w14:paraId="2A5B9B16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  <w:t xml:space="preserve">Costui sappia che è un mentitore e un ingannatore eterno. Dice di essere da Dio, ma in realtà è solo da se stesso. </w:t>
      </w:r>
    </w:p>
    <w:p w14:paraId="175976DB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  <w:t xml:space="preserve">Dice che proferisce parole di Dio, mentre proclama solo il suo pensiero. </w:t>
      </w:r>
    </w:p>
    <w:p w14:paraId="5E317D8F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  <w:t xml:space="preserve">Asserisce che opera nel nome del suo Signore, mentre agisce solo in nome di se stesso. </w:t>
      </w:r>
    </w:p>
    <w:p w14:paraId="2BAAB429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  <w:t xml:space="preserve">L’ambasciatore di Dio non è fonte si salvezza. Lui deve solo indicare la fonte viva che è Cristo Gesù nostro Signore e immergere in essa. </w:t>
      </w:r>
    </w:p>
    <w:p w14:paraId="4ECE613C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</w:pPr>
      <w:bookmarkStart w:id="213" w:name="_Toc356677077"/>
      <w:bookmarkStart w:id="214" w:name="_Toc357800316"/>
      <w:r w:rsidRPr="00C32A7E"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  <w:t>5 Marzo 2013</w:t>
      </w:r>
      <w:bookmarkEnd w:id="213"/>
      <w:bookmarkEnd w:id="214"/>
    </w:p>
    <w:p w14:paraId="5E751A8E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Tutta l’opera di Dio verso di noi è condizionata dalla nostra opera di purissimo bene verso i nostri fratelli. </w:t>
      </w:r>
    </w:p>
    <w:p w14:paraId="4D8898AB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È questa condizione che oggi è stata abolita. Si chiedono le grazia a Dio ma non si fanno ai fratelli. </w:t>
      </w:r>
    </w:p>
    <w:p w14:paraId="0C55C538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Si implora da Dio la misericordia ma non si è misericordiosi verso i fratelli. </w:t>
      </w:r>
    </w:p>
    <w:p w14:paraId="517BBACD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Si vuole da Dio tutto e non si dona niente ai fratelli. </w:t>
      </w:r>
    </w:p>
    <w:p w14:paraId="12BA32ED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>Si vuole pace, abbondanza, benedizione da parte di Dio e si lasciano i fratelli nella miseria e nella nostra maledizione di peccato e morte.</w:t>
      </w:r>
    </w:p>
    <w:p w14:paraId="0C406985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Questa religione a senso unico è deleteria. È un vero pesticida dell’anima e dello spirito dell’uomo. </w:t>
      </w:r>
    </w:p>
    <w:p w14:paraId="1E1CC85E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È la nostra verità verso l’uomo che attesta la nostra verità verso Dio. </w:t>
      </w:r>
    </w:p>
    <w:p w14:paraId="513F88B4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Chi è spietato, crudele, oppressore, uccisore dell’uomo, come potrà pretendere che Dio sia compassionevole e misericordioso verso di Lui? </w:t>
      </w:r>
    </w:p>
    <w:p w14:paraId="0D6C30F8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Dio mai potrà ricoprirlo della sua misericordia, a meno che non si converta e non cambi modo di relazionarsi con i suoi fratelli. </w:t>
      </w:r>
    </w:p>
    <w:p w14:paraId="0A9F49D4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È questa la grande stoltezza dell’uomo: perde tutto l’eternità per un misero istante di questo tempo. </w:t>
      </w:r>
    </w:p>
    <w:p w14:paraId="1BDFF22E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iCs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iCs/>
          <w:color w:val="000000"/>
          <w:sz w:val="24"/>
          <w:szCs w:val="20"/>
          <w:lang w:eastAsia="it-IT"/>
        </w:rPr>
        <w:t xml:space="preserve">Nella Scrittura Santa la donna partecipa anche lei alla realizzazione del mistero della salvezza. </w:t>
      </w:r>
    </w:p>
    <w:p w14:paraId="795A8FF8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iCs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iCs/>
          <w:color w:val="000000"/>
          <w:sz w:val="24"/>
          <w:szCs w:val="20"/>
          <w:lang w:eastAsia="it-IT"/>
        </w:rPr>
        <w:t xml:space="preserve">Anche di lei il Signore  si serve per operare il bene a favore del suo popolo. </w:t>
      </w:r>
    </w:p>
    <w:p w14:paraId="22522551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iCs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iCs/>
          <w:color w:val="000000"/>
          <w:sz w:val="24"/>
          <w:szCs w:val="20"/>
          <w:lang w:eastAsia="it-IT"/>
        </w:rPr>
        <w:t xml:space="preserve">In ogni pagina della Scrittura e della Storia della Chiesa vi è una donna che a vario titolo presenta un paragrafo del mistero di Dio. </w:t>
      </w:r>
    </w:p>
    <w:p w14:paraId="446E5098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iCs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iCs/>
          <w:color w:val="000000"/>
          <w:sz w:val="24"/>
          <w:szCs w:val="20"/>
          <w:lang w:eastAsia="it-IT"/>
        </w:rPr>
        <w:t xml:space="preserve">La donna è esclusa solo dal sacerdozio ministeriale. </w:t>
      </w:r>
    </w:p>
    <w:p w14:paraId="5716AB96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iCs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iCs/>
          <w:color w:val="000000"/>
          <w:sz w:val="24"/>
          <w:szCs w:val="20"/>
          <w:lang w:eastAsia="it-IT"/>
        </w:rPr>
        <w:t xml:space="preserve">Per ogni altra cosa la sua presenza attesta il suo grande ruolo nella vita religiosa e civile del popolo di Dio. </w:t>
      </w:r>
    </w:p>
    <w:p w14:paraId="1BC18790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iCs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iCs/>
          <w:color w:val="000000"/>
          <w:sz w:val="24"/>
          <w:szCs w:val="20"/>
          <w:lang w:eastAsia="it-IT"/>
        </w:rPr>
        <w:lastRenderedPageBreak/>
        <w:t xml:space="preserve">La donna dona all’opera del salvezza quel tocco divino indispensabile perché l’amore di Dio si manifesti in tutta la sua magnificenza. </w:t>
      </w:r>
    </w:p>
    <w:p w14:paraId="6A7A72A1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iCs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iCs/>
          <w:color w:val="000000"/>
          <w:sz w:val="24"/>
          <w:szCs w:val="20"/>
          <w:lang w:eastAsia="it-IT"/>
        </w:rPr>
        <w:t>Questo avviene se la donna si lascia muovere e condurre dallo Spirito del Signore, senza opporre alcuna resistenza.</w:t>
      </w:r>
    </w:p>
    <w:p w14:paraId="768C8A17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  <w:t xml:space="preserve">Viviamo in una società ammalata di efficientismo, godimento, divertimento, vacanze esotiche, ogni abbondanza. </w:t>
      </w:r>
    </w:p>
    <w:p w14:paraId="089A7B03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  <w:t xml:space="preserve">Questa malattia dello spirito viene curata con droga, alcool, fumo, alta immoralità, il cui costo è altissimo. </w:t>
      </w:r>
    </w:p>
    <w:p w14:paraId="296DCFDF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  <w:t xml:space="preserve">Con i costi per soddisfare questa malattia delle società evoluta si potrebbe risolvere il problema della fame e delle malattie nel mondo. </w:t>
      </w:r>
    </w:p>
    <w:p w14:paraId="74CC772C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  <w:t xml:space="preserve">Vivremmo noi in buona salute spirituale e fisica. Daremmo ai poveri della terra una speranza nuova. Anche per loro c’è vita e benessere. </w:t>
      </w:r>
    </w:p>
    <w:p w14:paraId="6304D907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  <w:t xml:space="preserve">Questo è impossibile che avvenga a motivo dell’egoismo dell’uomo. Per egoismo l’uomo si uccide e uccide per ignavia, per assenza di carità. </w:t>
      </w:r>
    </w:p>
    <w:p w14:paraId="4C06E019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  <w:t>Per amore invece risusciterebbe se stesso e moltissimi altri suoi fratelli.</w:t>
      </w:r>
    </w:p>
    <w:p w14:paraId="3ECFF0E7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  <w:t xml:space="preserve">Quando poi questa malattia finisce e la persona è priva anche di quel poco di autonomia, ecco allora che scoppiano le grandi crisi. </w:t>
      </w:r>
    </w:p>
    <w:p w14:paraId="4A59B53E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  <w:t xml:space="preserve">Quest’uomo non sa soffrire, non accetta il limite, non sa vivere la povertà, i vizi hanno modificato geneticamente la sua stessa natura. </w:t>
      </w:r>
    </w:p>
    <w:p w14:paraId="6E8AF7DE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  <w:t>La società efficientista non sopporta chi non è più efficiente e lo relega in luoghi di segregazione, ottimi sotto ogni punto di vista.</w:t>
      </w:r>
    </w:p>
    <w:p w14:paraId="6453F283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  <w:t>Questi luoghi sono privi però di quella essenza che è proprio dell’uomo.</w:t>
      </w:r>
    </w:p>
    <w:p w14:paraId="038B76F7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  <w:t xml:space="preserve">Questa essenza consiste nella coabitazione tra malati e sani, morti e vivi, poveri e ricchi, buoni e cattivi, santi e peccatori. </w:t>
      </w:r>
    </w:p>
    <w:p w14:paraId="185FA060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  <w:t>È come se il mondo della non efficienza, che diviene un peso, si volesse abolire e togliere dalla stessa vista.</w:t>
      </w:r>
    </w:p>
    <w:p w14:paraId="279830A8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</w:pPr>
      <w:bookmarkStart w:id="215" w:name="_Toc356677078"/>
      <w:bookmarkStart w:id="216" w:name="_Toc357800317"/>
      <w:r w:rsidRPr="00C32A7E"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  <w:t>6 Marzo 2013</w:t>
      </w:r>
      <w:bookmarkEnd w:id="215"/>
      <w:bookmarkEnd w:id="216"/>
    </w:p>
    <w:p w14:paraId="148F7633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  <w:t xml:space="preserve">Gesù è l’uomo che sa soffrire, sa assumersi tutta la sofferenza del mondo, sa stare sulla croce. </w:t>
      </w:r>
    </w:p>
    <w:p w14:paraId="5EB63BD9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  <w:t xml:space="preserve">Dalla croce sa anche amare, perdonare, donare, offrire. </w:t>
      </w:r>
    </w:p>
    <w:p w14:paraId="1022CBF3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  <w:t xml:space="preserve">Se noi cristiani imparassimo da Lui a stare sulla croce delle nostre miserie spirituali e materiali, per dare al mondo una speranza nuova. </w:t>
      </w:r>
    </w:p>
    <w:p w14:paraId="21F6F422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  <w:t xml:space="preserve">La croce non è il male da  respingere, è il sommo bene da acquisire. Non è la disperazione da togliere, è la grande speranza da accogliere. </w:t>
      </w:r>
    </w:p>
    <w:p w14:paraId="1A008170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  <w:t xml:space="preserve">All’uomo di oggi una cosa sola manca: saper vivere la sua passione. Questa scienza solo il Crocifisso la può insegnare. </w:t>
      </w:r>
    </w:p>
    <w:p w14:paraId="20726B4C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  <w:lastRenderedPageBreak/>
        <w:t xml:space="preserve">La insegna a chi vuole frequentare la sua scuola. Un solo incontro non è però sufficiente. </w:t>
      </w:r>
    </w:p>
    <w:p w14:paraId="608B12A2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  <w:t>Occorre tenere lo sguardo fisso sempre su di Lui. Ma questo non è più possibile, oggi, tempo in cui si ha paura di Lui .</w:t>
      </w:r>
    </w:p>
    <w:p w14:paraId="5256AA64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  <w:t xml:space="preserve">Non lo si vuole tenere esposto neanche nei luoghi pubblici dove l’uomo impara, soffre, vive, lavora. </w:t>
      </w:r>
    </w:p>
    <w:p w14:paraId="61D39A7D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  <w:t xml:space="preserve">Una società senza Crocifisso è condannata alla disperazione. </w:t>
      </w:r>
    </w:p>
    <w:p w14:paraId="0DDA974A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  <w:t>Passato il momento dell’efficientismo, viene il tempo dell’inefficienza, non salute, non ricchezza, non vita. Solo Lui può darci speranza.</w:t>
      </w:r>
    </w:p>
    <w:p w14:paraId="15EA9840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iCs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iCs/>
          <w:color w:val="000000"/>
          <w:sz w:val="24"/>
          <w:lang w:eastAsia="it-IT"/>
        </w:rPr>
        <w:t xml:space="preserve">Dio si mette alla pari dei nostri fratelli. Dio ci perdona se noi perdoniamo i nostri fratelli. </w:t>
      </w:r>
    </w:p>
    <w:p w14:paraId="63DF82B9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iCs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iCs/>
          <w:color w:val="000000"/>
          <w:sz w:val="24"/>
          <w:lang w:eastAsia="it-IT"/>
        </w:rPr>
        <w:t xml:space="preserve">Dio ci ama se noi amiamo i nostri fratelli. Dio è misericordioso con noi se noi siamo misericordiosi con i nostri fratelli. </w:t>
      </w:r>
    </w:p>
    <w:p w14:paraId="10A6EB3F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iCs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iCs/>
          <w:color w:val="000000"/>
          <w:sz w:val="24"/>
          <w:lang w:eastAsia="it-IT"/>
        </w:rPr>
        <w:t>Dio ci benedice se noi benediciamo i fratelli. Dio ci trova un posto nel suo cuore, se noi ne troviamo uno nel nostro cuore per i fratelli.</w:t>
      </w:r>
    </w:p>
    <w:p w14:paraId="6E9B82E9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iCs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iCs/>
          <w:color w:val="000000"/>
          <w:sz w:val="24"/>
          <w:lang w:eastAsia="it-IT"/>
        </w:rPr>
        <w:t xml:space="preserve">Sono falsi testimoni di Dio e ingannatori dell’uomo, quanti insegnano il perdono di Dio senza il nostro perdono verso i fratelli. </w:t>
      </w:r>
    </w:p>
    <w:p w14:paraId="5EFA193B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iCs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iCs/>
          <w:color w:val="000000"/>
          <w:sz w:val="24"/>
          <w:lang w:eastAsia="it-IT"/>
        </w:rPr>
        <w:t xml:space="preserve">Sono tutti mentitori coloro che sostengono che Dio ci accoglie nella sua casa eterna, quando noi escludiamo dalla nostra i fratelli. </w:t>
      </w:r>
    </w:p>
    <w:p w14:paraId="3BA6DE8D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iCs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iCs/>
          <w:color w:val="000000"/>
          <w:sz w:val="24"/>
          <w:lang w:eastAsia="it-IT"/>
        </w:rPr>
        <w:t xml:space="preserve">Il nostro debito verso Dio è infinito e il suo amore verso di noi eterno e ricchissimo. Il nostro invece è piccolo, umano, povero, misero. </w:t>
      </w:r>
    </w:p>
    <w:p w14:paraId="0BB49334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iCs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iCs/>
          <w:color w:val="000000"/>
          <w:sz w:val="24"/>
          <w:lang w:eastAsia="it-IT"/>
        </w:rPr>
        <w:t xml:space="preserve">Ma è il dono della nostra misera compassione ai fratelli che ci arricchirà della compassione eterna del nostro Dio.   </w:t>
      </w:r>
    </w:p>
    <w:p w14:paraId="297FEC69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</w:pPr>
      <w:bookmarkStart w:id="217" w:name="_Toc356677079"/>
      <w:bookmarkStart w:id="218" w:name="_Toc357800318"/>
      <w:r w:rsidRPr="00C32A7E"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  <w:t>7 Marzo 2013</w:t>
      </w:r>
      <w:bookmarkEnd w:id="217"/>
      <w:bookmarkEnd w:id="218"/>
    </w:p>
    <w:p w14:paraId="2B9D4CAA" w14:textId="77777777" w:rsidR="00C32A7E" w:rsidRPr="00C32A7E" w:rsidRDefault="00C32A7E" w:rsidP="00F04E2B">
      <w:pPr>
        <w:numPr>
          <w:ilvl w:val="0"/>
          <w:numId w:val="12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Spesso le  strutture umane uccidono la fede, privano lo Spirito Santo della sua libertà, oscurano Dio. </w:t>
      </w:r>
    </w:p>
    <w:p w14:paraId="4C92EB67" w14:textId="77777777" w:rsidR="00C32A7E" w:rsidRPr="00C32A7E" w:rsidRDefault="00C32A7E" w:rsidP="00F04E2B">
      <w:pPr>
        <w:numPr>
          <w:ilvl w:val="0"/>
          <w:numId w:val="12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L’uomo si chiude in un immanentismo spaventoso. Pensa che sia lui l’autore della storia. </w:t>
      </w:r>
    </w:p>
    <w:p w14:paraId="3B5D997F" w14:textId="77777777" w:rsidR="00C32A7E" w:rsidRPr="00C32A7E" w:rsidRDefault="00C32A7E" w:rsidP="00F04E2B">
      <w:pPr>
        <w:numPr>
          <w:ilvl w:val="0"/>
          <w:numId w:val="12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Sovente la pastorale è trasformata in una fucina umana.</w:t>
      </w:r>
    </w:p>
    <w:p w14:paraId="10D67721" w14:textId="77777777" w:rsidR="00C32A7E" w:rsidRPr="00C32A7E" w:rsidRDefault="00C32A7E" w:rsidP="00F04E2B">
      <w:pPr>
        <w:numPr>
          <w:ilvl w:val="0"/>
          <w:numId w:val="12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In essa ogni giorno si inventano nuove armature, nuove lance, nuove proiettili, nuovi strumenti di offesa e di difesa. </w:t>
      </w:r>
    </w:p>
    <w:p w14:paraId="0EA4E63D" w14:textId="77777777" w:rsidR="00C32A7E" w:rsidRPr="00C32A7E" w:rsidRDefault="00C32A7E" w:rsidP="00F04E2B">
      <w:pPr>
        <w:numPr>
          <w:ilvl w:val="0"/>
          <w:numId w:val="12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Ma sono tutte armature di immanenza, non di trascendenza. Si confida negli idoli non nel Dio eterno e immortale. </w:t>
      </w:r>
    </w:p>
    <w:p w14:paraId="67215CF1" w14:textId="77777777" w:rsidR="00C32A7E" w:rsidRPr="00C32A7E" w:rsidRDefault="00C32A7E" w:rsidP="00F04E2B">
      <w:pPr>
        <w:numPr>
          <w:ilvl w:val="0"/>
          <w:numId w:val="12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L’uomo non può sostituire Dio, prendere il suo posto. </w:t>
      </w:r>
    </w:p>
    <w:p w14:paraId="05F77EE4" w14:textId="77777777" w:rsidR="00C32A7E" w:rsidRPr="00C32A7E" w:rsidRDefault="00C32A7E" w:rsidP="00F04E2B">
      <w:pPr>
        <w:numPr>
          <w:ilvl w:val="0"/>
          <w:numId w:val="12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Quando lo fa, subito sperimenta che il male lo sommerge, lo annienta, lo distrugge, lo rende schiavo.</w:t>
      </w:r>
    </w:p>
    <w:p w14:paraId="02CBB58B" w14:textId="77777777" w:rsidR="00C32A7E" w:rsidRPr="00C32A7E" w:rsidRDefault="00C32A7E" w:rsidP="00F04E2B">
      <w:pPr>
        <w:numPr>
          <w:ilvl w:val="0"/>
          <w:numId w:val="12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lastRenderedPageBreak/>
        <w:t>Chi cade nella tentazione dell’immanenza, si dona alla costruzione di armi pastorali umane, non divine.</w:t>
      </w:r>
    </w:p>
    <w:p w14:paraId="5C003843" w14:textId="77777777" w:rsidR="00C32A7E" w:rsidRPr="00C32A7E" w:rsidRDefault="00C32A7E" w:rsidP="00F04E2B">
      <w:pPr>
        <w:numPr>
          <w:ilvl w:val="0"/>
          <w:numId w:val="12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Anche se queste sono sempre più nuove, moderne, aggiornate, altamente sofisticate, sempre si fa l’esperienza che l’unica e sola arma è Dio. </w:t>
      </w:r>
    </w:p>
    <w:p w14:paraId="0F7B46F9" w14:textId="77777777" w:rsidR="00C32A7E" w:rsidRPr="00C32A7E" w:rsidRDefault="00C32A7E" w:rsidP="00F04E2B">
      <w:pPr>
        <w:numPr>
          <w:ilvl w:val="0"/>
          <w:numId w:val="12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È Lui che si dovrà sempre indossare. Indossa Dio chi indossa Cristo Signore.</w:t>
      </w:r>
    </w:p>
    <w:p w14:paraId="075E86C4" w14:textId="77777777" w:rsidR="00C32A7E" w:rsidRPr="00C32A7E" w:rsidRDefault="00C32A7E" w:rsidP="00F04E2B">
      <w:pPr>
        <w:numPr>
          <w:ilvl w:val="0"/>
          <w:numId w:val="12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Indossa Cristo Signore chi indossa la sua Parola, il suo Vangelo. </w:t>
      </w:r>
    </w:p>
    <w:p w14:paraId="5064CB8B" w14:textId="77777777" w:rsidR="00C32A7E" w:rsidRPr="00C32A7E" w:rsidRDefault="00C32A7E" w:rsidP="00F04E2B">
      <w:pPr>
        <w:numPr>
          <w:ilvl w:val="0"/>
          <w:numId w:val="12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È il Vangelo vissuto in tutta la sua lunghezza, altezza, profondità, larghezza la sola corazza che sconfigge le potenti forze del male.</w:t>
      </w:r>
    </w:p>
    <w:p w14:paraId="45E17221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Sempre l’uomo pretende interferire nelle cose di Dio e usa anche dei suoi poteri sacri per la sottomissione della verità al suo volere. </w:t>
      </w:r>
    </w:p>
    <w:p w14:paraId="74E445A2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La più letale schiavitù per gli uomini non è quella fisica, bensì quella religiosa. </w:t>
      </w:r>
    </w:p>
    <w:p w14:paraId="74505C66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Ed è sempre schiavitù quando la verità di Dio viene ostacolata, oscurata, uccisa dagli uomini che esercitano il potere sacro. </w:t>
      </w:r>
    </w:p>
    <w:p w14:paraId="49F59B55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L’uso di questo potere è delicatissimo. È sempre vissuto sull’orizzonte della vera pietà e dell’idolatria. </w:t>
      </w:r>
    </w:p>
    <w:p w14:paraId="6E54E378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Basta un nulla perché si diventi idolatri, empi, bestemmiatori, distruttori del nome di Dio nella stessa sua casa. </w:t>
      </w:r>
    </w:p>
    <w:p w14:paraId="49A75965" w14:textId="77777777" w:rsidR="00C32A7E" w:rsidRPr="00C32A7E" w:rsidRDefault="00C32A7E" w:rsidP="00F04E2B">
      <w:pPr>
        <w:widowControl w:val="0"/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Cristo è stato ucciso dal potere sacro. Sempre questo potere uccide, quando si trasforma in struttura di idolatria e di empietà. </w:t>
      </w:r>
    </w:p>
    <w:p w14:paraId="341D59A0" w14:textId="77777777" w:rsidR="00C32A7E" w:rsidRPr="00C32A7E" w:rsidRDefault="00C32A7E" w:rsidP="00F04E2B">
      <w:pPr>
        <w:widowControl w:val="0"/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>L’uomo conosce Dio per sentito dire, per immaginazione, pensiero immanente, filosofico, teologico, persino mistico.</w:t>
      </w:r>
    </w:p>
    <w:p w14:paraId="6504121C" w14:textId="77777777" w:rsidR="00C32A7E" w:rsidRPr="00C32A7E" w:rsidRDefault="00C32A7E" w:rsidP="00F04E2B">
      <w:pPr>
        <w:widowControl w:val="0"/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>Gesù conosce Dio per visione eterna, per abitazione nel suo seno, per unità di natura divina, per eterna comunione nello Spirito Santo.</w:t>
      </w:r>
    </w:p>
    <w:p w14:paraId="6837A4D8" w14:textId="77777777" w:rsidR="00C32A7E" w:rsidRPr="00C32A7E" w:rsidRDefault="00C32A7E" w:rsidP="00F04E2B">
      <w:pPr>
        <w:widowControl w:val="0"/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Tra queste due conoscenze vi è la stessa differenza che regna tra immaginare una cosa ed essere una cosa. </w:t>
      </w:r>
    </w:p>
    <w:p w14:paraId="39BBE928" w14:textId="77777777" w:rsidR="00C32A7E" w:rsidRPr="00C32A7E" w:rsidRDefault="00C32A7E" w:rsidP="00F04E2B">
      <w:pPr>
        <w:widowControl w:val="0"/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L’uomo immagina Dio e parla per pensiero sempre analogico. </w:t>
      </w:r>
    </w:p>
    <w:p w14:paraId="78EC7294" w14:textId="77777777" w:rsidR="00C32A7E" w:rsidRPr="00C32A7E" w:rsidRDefault="00C32A7E" w:rsidP="00F04E2B">
      <w:pPr>
        <w:widowControl w:val="0"/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Cristo Gesù è Dio e parla per essenza, sostanza, verità, unità, comunione, carità, fedeltà, santità, eternità, divinità, che è lui stesso. </w:t>
      </w:r>
    </w:p>
    <w:p w14:paraId="21F489CF" w14:textId="77777777" w:rsidR="00C32A7E" w:rsidRPr="00C32A7E" w:rsidRDefault="00C32A7E" w:rsidP="00F04E2B">
      <w:pPr>
        <w:widowControl w:val="0"/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Tutte le altre religioni esistenti nel mondo parlano di Dio conoscendolo come a tentoni. </w:t>
      </w:r>
    </w:p>
    <w:p w14:paraId="3D578F5C" w14:textId="77777777" w:rsidR="00C32A7E" w:rsidRPr="00C32A7E" w:rsidRDefault="00C32A7E" w:rsidP="00F04E2B">
      <w:pPr>
        <w:widowControl w:val="0"/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Gesù invece parla di Dio parlando di se stesso, più che un uomo parla di se stesso. Gesù si conosce perfettamente nello Spirito Santo. </w:t>
      </w:r>
    </w:p>
    <w:p w14:paraId="632388FF" w14:textId="77777777" w:rsidR="00C32A7E" w:rsidRPr="00C32A7E" w:rsidRDefault="00C32A7E" w:rsidP="00F04E2B">
      <w:pPr>
        <w:widowControl w:val="0"/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Gesù ci parla di Dio dalla croce, dalla sofferenza per amore, dalla sua passione, dalle sue trafitture, dai suoi chiodi. </w:t>
      </w:r>
    </w:p>
    <w:p w14:paraId="654B90E7" w14:textId="77777777" w:rsidR="00C32A7E" w:rsidRPr="00C32A7E" w:rsidRDefault="00C32A7E" w:rsidP="00F04E2B">
      <w:pPr>
        <w:widowControl w:val="0"/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Il suo è un discorso vero, perché è un discorso di dono nella totale sofferenza. </w:t>
      </w:r>
    </w:p>
    <w:p w14:paraId="1F02C7D6" w14:textId="77777777" w:rsidR="00C32A7E" w:rsidRPr="00C32A7E" w:rsidRDefault="00C32A7E" w:rsidP="00F04E2B">
      <w:pPr>
        <w:widowControl w:val="0"/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Gesù parla a noi dalla verità di Dio e dell’uomo. </w:t>
      </w:r>
    </w:p>
    <w:p w14:paraId="48B90F05" w14:textId="77777777" w:rsidR="00C32A7E" w:rsidRPr="00C32A7E" w:rsidRDefault="00C32A7E" w:rsidP="00F04E2B">
      <w:pPr>
        <w:widowControl w:val="0"/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Molti parlano anche della verità di Dio, ma dalla loro falsità. La loro è una verità </w:t>
      </w: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lastRenderedPageBreak/>
        <w:t>su Dio che non fa veri quanti la dicono.</w:t>
      </w:r>
    </w:p>
    <w:p w14:paraId="7E820815" w14:textId="77777777" w:rsidR="00C32A7E" w:rsidRPr="00C32A7E" w:rsidRDefault="00C32A7E" w:rsidP="00F04E2B">
      <w:pPr>
        <w:widowControl w:val="0"/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Gesù parla di Dio dalla pienezza della verità dell’uomo. Lui è l’uomo, il vero uomo, che parla del vero Dio. </w:t>
      </w:r>
    </w:p>
    <w:p w14:paraId="5D7D0297" w14:textId="77777777" w:rsidR="00C32A7E" w:rsidRPr="00C32A7E" w:rsidRDefault="00C32A7E" w:rsidP="00C32A7E">
      <w:pPr>
        <w:spacing w:after="120" w:line="240" w:lineRule="auto"/>
        <w:jc w:val="both"/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</w:pPr>
    </w:p>
    <w:p w14:paraId="1FD94987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</w:pPr>
      <w:bookmarkStart w:id="219" w:name="_Toc356677080"/>
      <w:bookmarkStart w:id="220" w:name="_Toc357800319"/>
      <w:r w:rsidRPr="00C32A7E"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  <w:t>8 Marzo 2013</w:t>
      </w:r>
      <w:bookmarkEnd w:id="219"/>
      <w:bookmarkEnd w:id="220"/>
    </w:p>
    <w:p w14:paraId="6DE67E61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Ogni discepolo di Gesù è vero corpo di Cristo e nessuno potrà mai annientare questo corpo.</w:t>
      </w:r>
    </w:p>
    <w:p w14:paraId="3E8B543D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 Questo corpo è forte della stessa fortezza dello Spirito Santo e non ci sono sulla terra forze superiori a quella dello Spirito del Signore. </w:t>
      </w:r>
    </w:p>
    <w:p w14:paraId="022B6B86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All’uomo non è dovuta alcuna obbedienza in ordine alla fede. </w:t>
      </w:r>
    </w:p>
    <w:p w14:paraId="56C8B278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L’obbedienza è dovuta alla verità che lui porta, mai alla sua falsità, ai suoi pensieri. </w:t>
      </w:r>
    </w:p>
    <w:p w14:paraId="6C7387AD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La verità è Cristo ed è a Cristo che si deve obbedire. </w:t>
      </w:r>
    </w:p>
    <w:p w14:paraId="2728DFC6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Questa risposta la può dare solo quella fede che è pronta per andare al martirio. La vera professione di fede è martirio. </w:t>
      </w:r>
    </w:p>
    <w:p w14:paraId="661D865E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  <w:t xml:space="preserve">Il cristiano è divenuto in Cristo vera lampada di verità, giustizia, carità, speranza. </w:t>
      </w:r>
    </w:p>
    <w:p w14:paraId="15B8C361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  <w:t xml:space="preserve">Gesù insegna ai suoi discepoli che questa lampada non può essere spenta, nascosta, posta sotto il moggio o sotto il letto. </w:t>
      </w:r>
    </w:p>
    <w:p w14:paraId="6C2C240C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  <w:t xml:space="preserve">Se uno è vero cristiano, lo sarà sempre visibilmente, a motivo delle sue opere che non possono rimanere nascoste. </w:t>
      </w:r>
    </w:p>
    <w:p w14:paraId="746FC8F5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Si può nascondere solo il cristiano che non è cristiano. </w:t>
      </w:r>
    </w:p>
    <w:p w14:paraId="7F7D4EB8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Il cristiano che è cristiano, operando sempre da vero cristiano, mai si potrà nascondere. </w:t>
      </w:r>
    </w:p>
    <w:p w14:paraId="0541E275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È sufficiente un suo no ad una tentazione perché riveli tutta sua verità. Così per tutte le opere della sua vita. </w:t>
      </w:r>
    </w:p>
    <w:p w14:paraId="4B994E7D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Il mistero di una vocazione è tutto racchiuso nel cuore di Dio. </w:t>
      </w:r>
    </w:p>
    <w:p w14:paraId="5364DCCA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Le scelte del Signore sono veramente arcane, incomprensibili, indecifrabili. </w:t>
      </w:r>
    </w:p>
    <w:p w14:paraId="5F7700E1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Nel mistero di una vocazione non tutto però dipende da Dio. Dio sceglie. </w:t>
      </w:r>
    </w:p>
    <w:p w14:paraId="7369AD39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>Spetta all’uomo rispondere con perenne ascolto e pronta obbedienza alla voce di colui che lo ha scelto.</w:t>
      </w:r>
    </w:p>
    <w:p w14:paraId="38275CB8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La vocazione non avviene solo al momento della chiamata iniziale. </w:t>
      </w:r>
    </w:p>
    <w:p w14:paraId="591CBFCE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Al chiamato da Dio ogni giorno, ogni attimo è chiesto dal suo Signore di ascoltare la sua voce. </w:t>
      </w:r>
    </w:p>
    <w:p w14:paraId="3EF72E2F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È in questa perennità di “chiamata” che la vocazione si vive e produce frutti. Il chiamato deve essere sempre dal suo Dio. </w:t>
      </w:r>
    </w:p>
    <w:p w14:paraId="2BB38D94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lastRenderedPageBreak/>
        <w:t>Il nostro errore è pensare che Dio chiami solo all’inizio e poi tutto avviene per il nostro cuore, la nostra intelligenza, le nostre forze.</w:t>
      </w:r>
    </w:p>
    <w:p w14:paraId="224B2BB4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Tutti i mali del mondo sono un frutto del peccato. Morte, disperazione, miseria spirituale e fisica sono generati da esso. </w:t>
      </w:r>
    </w:p>
    <w:p w14:paraId="38D85010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È stolto chi vuole abolire le conseguenze del peccato, lasciando però che esso governi il suo corpo, il suo spirito, la sua anima. </w:t>
      </w:r>
    </w:p>
    <w:p w14:paraId="5D844E14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È oltremodo stolto chi si immerge in una caldaia di olio bollente e pretende di non friggere nella sua carne. </w:t>
      </w:r>
    </w:p>
    <w:p w14:paraId="37B42E0E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Noi stiamo tutti friggendo nel male, ma continuiamo a peccare, anzi proponiamo il peccato some suprema libertà e civiltà  dell’uomo. </w:t>
      </w:r>
    </w:p>
    <w:p w14:paraId="1657B24B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Gesù rende leggero, molto leggero il perdono dei peccati. Lui libera dal peccato con una sola Parola. </w:t>
      </w:r>
    </w:p>
    <w:p w14:paraId="3D5FAD9B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Viene abolito per sempre ogni rituale pesante che scoraggia e allontana dalla vera conversione e dal ritorno nella misericordia del Padre. </w:t>
      </w:r>
    </w:p>
    <w:p w14:paraId="1A93DC4B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Il perdono dei peccati mai dovrà essere un evento giuridico. Esso va inserito in un grande processo di amore. </w:t>
      </w:r>
    </w:p>
    <w:p w14:paraId="3576D993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Mai esso dovrà essere un evento immanente, qualcosa che riguarda solamente la nostra coscienza. </w:t>
      </w:r>
    </w:p>
    <w:p w14:paraId="2B85BC50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È invece il ristabilimento di una relazione d’amore tra Dio, l’offeso, e noi, gli offensori. </w:t>
      </w:r>
    </w:p>
    <w:p w14:paraId="44960FB8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>È l’amore che cancella il peccato. Dove non vi è un grande amore, lì neanche vi è cancellazione del peccato.</w:t>
      </w:r>
    </w:p>
    <w:p w14:paraId="4BE5EAB2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Spesso si chiede perdono, ma senza amore. </w:t>
      </w:r>
    </w:p>
    <w:p w14:paraId="4E699B3C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Sovente si vive questa altissima esperienza di liberazione dal male, ma solo come vento racchiuso nella nostra persona. </w:t>
      </w:r>
    </w:p>
    <w:p w14:paraId="44752E34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Dio rimane nel suo cielo. Noi sulla nostra terra. Lui nella sua santità. Mai nuovamente nel nostro peccato e nelle nostre trasgressioni. </w:t>
      </w:r>
    </w:p>
    <w:p w14:paraId="5E7A5FD3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È il grande amore che ci impedisce di ritornare nel peccato. </w:t>
      </w:r>
    </w:p>
    <w:p w14:paraId="17BB00D0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Se dietro il peccato non si vede il Dio offeso, difficile diviene vincere la trasgressione. </w:t>
      </w:r>
    </w:p>
    <w:p w14:paraId="7C1AF943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>È l’amore verso la persona che ci aiuta ad avere rispetto di essa. Chi ama rispetta, vuole il bene, desidera non fare mai il male.</w:t>
      </w:r>
    </w:p>
    <w:p w14:paraId="31D9670B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221" w:name="_Toc356677081"/>
      <w:bookmarkStart w:id="222" w:name="_Toc357800320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9 Marzo 2013</w:t>
      </w:r>
      <w:bookmarkEnd w:id="221"/>
      <w:bookmarkEnd w:id="222"/>
    </w:p>
    <w:p w14:paraId="7C52D374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La libertà di Gesù è grande. La sua non è però libertà da tutto e da tutti pere essere solo di se stesso. </w:t>
      </w:r>
    </w:p>
    <w:p w14:paraId="10870DC4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È invece libertà da tutto l’universo creato per essere tutto e interamente dell’universo per compiere in esso la volontà del Padre suo. </w:t>
      </w:r>
    </w:p>
    <w:p w14:paraId="2827DF29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lastRenderedPageBreak/>
        <w:t xml:space="preserve">Questa sua libertà Lui l’ha manifestata a tutti coloro che vogliono seguirlo. </w:t>
      </w:r>
    </w:p>
    <w:p w14:paraId="1CA90243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Anche il discepolo di Gesù, se vuole dare vita buona alle cose e alle persone, deve essere libero da tutti e da tutto. </w:t>
      </w:r>
    </w:p>
    <w:p w14:paraId="1AC87A11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Anche dalla Madre sua e dai suoi parenti Gesù vive questa sublime libertà. </w:t>
      </w:r>
    </w:p>
    <w:p w14:paraId="17FF9AB8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Lui è solo e tutto da Dio. È della Madre e dei parenti, ma in Dio. È della creazione intera, ma in Dio e da Dio. </w:t>
      </w:r>
    </w:p>
    <w:p w14:paraId="43DF55B1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lang w:eastAsia="it-IT"/>
        </w:rPr>
        <w:t xml:space="preserve">Gesù è dell’uomo di ogni uomo, ma sempre secondo la volontà di Dio. </w:t>
      </w:r>
    </w:p>
    <w:p w14:paraId="69E740C3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iCs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iCs/>
          <w:color w:val="000000"/>
          <w:sz w:val="24"/>
          <w:lang w:eastAsia="it-IT"/>
        </w:rPr>
        <w:t xml:space="preserve">Verso Gesù deve esserci solo desiderio secondo Dio, nella divina verità, seguendo la volontà del Padre celeste. </w:t>
      </w:r>
    </w:p>
    <w:p w14:paraId="67AC7465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iCs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iCs/>
          <w:color w:val="000000"/>
          <w:sz w:val="24"/>
          <w:lang w:eastAsia="it-IT"/>
        </w:rPr>
        <w:t xml:space="preserve">Anche la Madre deve lasciare libero Cristo Signore di essere solo e sempre del Padre. </w:t>
      </w:r>
    </w:p>
    <w:p w14:paraId="5DFA34AF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iCs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iCs/>
          <w:color w:val="000000"/>
          <w:sz w:val="24"/>
          <w:lang w:eastAsia="it-IT"/>
        </w:rPr>
        <w:t xml:space="preserve">Lo esige il mistero della salvezza. Lo richiede la missione di redenzione che Lui è venuto a portare a compimento. </w:t>
      </w:r>
    </w:p>
    <w:p w14:paraId="62C4104A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iCs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iCs/>
          <w:color w:val="000000"/>
          <w:sz w:val="24"/>
          <w:lang w:eastAsia="it-IT"/>
        </w:rPr>
        <w:t>la missione di salvezza è riportare ogni uomo nella più pura e santa volontà di Dio.</w:t>
      </w:r>
    </w:p>
    <w:p w14:paraId="16B1C43F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iCs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iCs/>
          <w:color w:val="000000"/>
          <w:sz w:val="24"/>
          <w:lang w:eastAsia="it-IT"/>
        </w:rPr>
        <w:t xml:space="preserve">Come fa un uomo ad essere operatore di salvezza se è dalla sua volontà, dal suo cuore, dai suoi desideri e sentimenti? </w:t>
      </w:r>
    </w:p>
    <w:p w14:paraId="3CC264CD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iCs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iCs/>
          <w:color w:val="000000"/>
          <w:sz w:val="24"/>
          <w:lang w:eastAsia="it-IT"/>
        </w:rPr>
        <w:t>A volte anche un solo minuto sottratto alla volontà di Dio può ostacolare, impedire, ritardare la salvezza di un cuore.</w:t>
      </w:r>
    </w:p>
    <w:p w14:paraId="08A1E3FE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iCs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iCs/>
          <w:color w:val="000000"/>
          <w:sz w:val="24"/>
          <w:lang w:eastAsia="it-IT"/>
        </w:rPr>
        <w:t xml:space="preserve">Gesù è venuto sulla nostra terra. I semplici, i piccoli, coloro che sono nella sapienza del Padre, lo hanno accolto e lo accolgono. </w:t>
      </w:r>
    </w:p>
    <w:p w14:paraId="45B440BE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iCs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iCs/>
          <w:color w:val="000000"/>
          <w:sz w:val="24"/>
          <w:lang w:eastAsia="it-IT"/>
        </w:rPr>
        <w:t xml:space="preserve">Coloro che sono dotti, intelligenti, sapienti, addottrinati secondo il mondo lo hanno rifiutato e  lo rifiutano. </w:t>
      </w:r>
    </w:p>
    <w:p w14:paraId="2F249F14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iCs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iCs/>
          <w:color w:val="000000"/>
          <w:sz w:val="24"/>
          <w:lang w:eastAsia="it-IT"/>
        </w:rPr>
        <w:t xml:space="preserve">Rifiuta Gesù chi è privo della Sapienza, che è il solo tramite per entrare in comunione con Gesù Signore, Sapienza eterna e divina </w:t>
      </w:r>
    </w:p>
    <w:p w14:paraId="2AF784E1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iCs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iCs/>
          <w:color w:val="000000"/>
          <w:sz w:val="24"/>
          <w:lang w:eastAsia="it-IT"/>
        </w:rPr>
        <w:t xml:space="preserve">Quanti sono figli della Sapienza riconosceranno sempre la loro madre. </w:t>
      </w:r>
    </w:p>
    <w:p w14:paraId="74B17192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iCs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iCs/>
          <w:color w:val="000000"/>
          <w:sz w:val="24"/>
          <w:lang w:eastAsia="it-IT"/>
        </w:rPr>
        <w:t xml:space="preserve">Quanti invece non sono suoi figli, sempre la rifiuteranno, la rinnegheranno, cercheranno anche di eliminarla dalla faccia della terra. </w:t>
      </w:r>
    </w:p>
    <w:p w14:paraId="565ED2F7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iCs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i/>
          <w:iCs/>
          <w:color w:val="000000"/>
          <w:sz w:val="24"/>
          <w:lang w:eastAsia="it-IT"/>
        </w:rPr>
        <w:t>Chi riconosce Gesù è figlio della Sapienza. Chi non lo riconosce è carente della vera Sapienza.</w:t>
      </w:r>
    </w:p>
    <w:p w14:paraId="0ED04159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223" w:name="_Toc356677082"/>
      <w:bookmarkStart w:id="224" w:name="_Toc357800321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10 Marzo 2013</w:t>
      </w:r>
      <w:bookmarkEnd w:id="223"/>
      <w:bookmarkEnd w:id="224"/>
    </w:p>
    <w:p w14:paraId="6667B139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Gesù costituisce i suoi Apostoli portatori nel mondo dello Spirito Santo, perché sia Lui a generare la fede nei cuori, ricolmandoli di sé.</w:t>
      </w:r>
    </w:p>
    <w:p w14:paraId="3306B2E5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La forza di ogni Apostolo di Gesù è lo Spirito Santo. È Lui che essi dovranno portare, donare, elargire a tutti senza misura.</w:t>
      </w:r>
    </w:p>
    <w:p w14:paraId="2309D735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Se essi ne sono privi, perché da loro non coltivato e non fatto crescere, la loro parola sarà vuota, vana, priva di ogni energia di vita.</w:t>
      </w:r>
    </w:p>
    <w:p w14:paraId="4B91C1D4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lastRenderedPageBreak/>
        <w:t>È questa la vera crisi della Chiesa di ogni tempo: un calo di crescita nello Spirito Santo.</w:t>
      </w:r>
    </w:p>
    <w:p w14:paraId="31C5B6FC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Non crescendo essa nello Spirito di Dio, le viene a mancare il principio vitale di ogni sua azione.</w:t>
      </w:r>
    </w:p>
    <w:p w14:paraId="0909BAA4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È come se noi prendessimo una medicina con soli eccipienti, senza il principio attivo che in essi dovrà essere contenuto.</w:t>
      </w:r>
    </w:p>
    <w:p w14:paraId="5549D7EE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Noi siamo gli eccipienti, lo Spirito del Signore è il principio attivo. Un eccipiente senza il principio attivo, è puramente inefficace.</w:t>
      </w:r>
    </w:p>
    <w:p w14:paraId="0CEDA1B3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Il malanno resta e nessun guarigione sarà mai possibile. In questa verità dovrà compiersi la vita dei discepoli del Signore.</w:t>
      </w:r>
    </w:p>
    <w:p w14:paraId="13611A82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Essi sono brocche che dovranno essere sempre piene di Spirito Santo. Nasce allora la salvezza del mondo.</w:t>
      </w:r>
    </w:p>
    <w:p w14:paraId="0F42B5D6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bCs/>
          <w:i/>
          <w:color w:val="000000"/>
          <w:sz w:val="24"/>
          <w:lang w:eastAsia="it-IT"/>
        </w:rPr>
      </w:pPr>
      <w:r w:rsidRPr="00C32A7E">
        <w:rPr>
          <w:rFonts w:ascii="Book Antiqua" w:eastAsia="Times New Roman" w:hAnsi="Book Antiqua"/>
          <w:bCs/>
          <w:i/>
          <w:color w:val="000000"/>
          <w:sz w:val="24"/>
          <w:lang w:eastAsia="it-IT"/>
        </w:rPr>
        <w:t xml:space="preserve">Quando un dottore dinanzi ad un moribondo gioca alla stoltezza, alla stupidità del cuore e della mente, se ne va la vita, viene la morte. </w:t>
      </w:r>
    </w:p>
    <w:p w14:paraId="0D468699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bCs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bCs/>
          <w:i/>
          <w:color w:val="000000"/>
          <w:sz w:val="24"/>
          <w:lang w:eastAsia="it-IT"/>
        </w:rPr>
        <w:t xml:space="preserve">Quando un uomo dinanzi una nazione frustrata, un popolo depresso gioca allo stupido </w:t>
      </w:r>
      <w:r w:rsidRPr="00C32A7E">
        <w:rPr>
          <w:rFonts w:ascii="Book Antiqua" w:eastAsia="Times New Roman" w:hAnsi="Book Antiqua"/>
          <w:bCs/>
          <w:i/>
          <w:color w:val="000000"/>
          <w:sz w:val="24"/>
          <w:szCs w:val="24"/>
          <w:lang w:eastAsia="it-IT"/>
        </w:rPr>
        <w:t>orgoglio, all’insipienza, all’odio, è solo un carnefice.</w:t>
      </w:r>
    </w:p>
    <w:p w14:paraId="65A6435E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bCs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bCs/>
          <w:i/>
          <w:color w:val="000000"/>
          <w:sz w:val="24"/>
          <w:szCs w:val="24"/>
          <w:lang w:eastAsia="it-IT"/>
        </w:rPr>
        <w:t xml:space="preserve">La politica è l’arte nobile della sapienza, intelligenza, grandezza di cuore e mente, libertà da ogni personale sentimento e risentimento. </w:t>
      </w:r>
    </w:p>
    <w:p w14:paraId="3673584C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La fede va cantata, raccontata, narrata, predicata, annunziata ai quattro venti. </w:t>
      </w:r>
    </w:p>
    <w:p w14:paraId="020F2BB6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Essa è vita nella morte, potenza nella fragilità, luce nelle tenebre, sapienza nella stoltezza, verità nell’errore, certezza nel caos. </w:t>
      </w:r>
    </w:p>
    <w:p w14:paraId="1B0C9F44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Il malvagio, l’empio, l’operatore di iniquità mai potrà prevalere. Egli sarà annientato dal Signore. </w:t>
      </w:r>
    </w:p>
    <w:p w14:paraId="4E46A562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fede è la vita del giusto, a condizione però che egli viva di fede in fede, crescendo in essa per tutti i giorni della sua vita.</w:t>
      </w:r>
    </w:p>
    <w:p w14:paraId="07437B7E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iCs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iCs/>
          <w:color w:val="000000"/>
          <w:sz w:val="24"/>
          <w:szCs w:val="24"/>
          <w:lang w:eastAsia="it-IT"/>
        </w:rPr>
        <w:t xml:space="preserve">Con Gesù la fede diviene lo strumento per il governo della storia. </w:t>
      </w:r>
    </w:p>
    <w:p w14:paraId="42E550EA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iCs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iCs/>
          <w:color w:val="000000"/>
          <w:sz w:val="24"/>
          <w:szCs w:val="24"/>
          <w:lang w:eastAsia="it-IT"/>
        </w:rPr>
        <w:t xml:space="preserve">Non sono i prepotenti di questo mondo a governa la storia, bensì coloro avranno fede quanto un granello di senape. </w:t>
      </w:r>
    </w:p>
    <w:p w14:paraId="725DE710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iCs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iCs/>
          <w:color w:val="000000"/>
          <w:sz w:val="24"/>
          <w:szCs w:val="24"/>
          <w:lang w:eastAsia="it-IT"/>
        </w:rPr>
        <w:t>È in questa fede piccola, quasi invisibile, che il Signore ha posto la vita dell’universo.</w:t>
      </w:r>
    </w:p>
    <w:p w14:paraId="17764AA6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iCs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iCs/>
          <w:color w:val="000000"/>
          <w:sz w:val="24"/>
          <w:szCs w:val="24"/>
          <w:lang w:eastAsia="it-IT"/>
        </w:rPr>
        <w:t xml:space="preserve">La fede cambia la vita, donandole una nuova direzione. Niente potrà mai sottrarsi all’obbedienza per colui che ha fede. </w:t>
      </w:r>
    </w:p>
    <w:p w14:paraId="301A8345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iCs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iCs/>
          <w:color w:val="000000"/>
          <w:sz w:val="24"/>
          <w:szCs w:val="24"/>
          <w:lang w:eastAsia="it-IT"/>
        </w:rPr>
        <w:t xml:space="preserve">L’uomo di fede è sempre capace di creare un futuro nuovo. </w:t>
      </w:r>
    </w:p>
    <w:p w14:paraId="042AB40E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iCs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iCs/>
          <w:color w:val="000000"/>
          <w:sz w:val="24"/>
          <w:szCs w:val="24"/>
          <w:lang w:eastAsia="it-IT"/>
        </w:rPr>
        <w:t xml:space="preserve">Dio riveste quest’uomo della sua onnipotenza creatrice, salvatrice, redentrice, giustificatrice, innovatrice. </w:t>
      </w:r>
    </w:p>
    <w:p w14:paraId="754A2339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Gesù insegna ai suoi discepoli a pregare, rivolgendosi a Dio, chiamandolo: Padre. </w:t>
      </w:r>
    </w:p>
    <w:p w14:paraId="38362D01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È questa una preghiera speciale, particolare, unica. </w:t>
      </w:r>
    </w:p>
    <w:p w14:paraId="11695D67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lastRenderedPageBreak/>
        <w:t xml:space="preserve">Essa sgorga dal cuore di Cristo Gesù, che è il suo Figlio Unigenito, da Lui generato nell’oggi dell’eternità. </w:t>
      </w:r>
    </w:p>
    <w:p w14:paraId="1230EA53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iCs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iCs/>
          <w:color w:val="000000"/>
          <w:sz w:val="24"/>
          <w:szCs w:val="20"/>
          <w:lang w:eastAsia="it-IT"/>
        </w:rPr>
        <w:t xml:space="preserve">In questa preghiera l’Agente è il Padre. A Lui si chiede tutto. È Lui che deve fare tutto. </w:t>
      </w:r>
    </w:p>
    <w:p w14:paraId="799A2493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iCs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iCs/>
          <w:color w:val="000000"/>
          <w:sz w:val="24"/>
          <w:szCs w:val="20"/>
          <w:lang w:eastAsia="it-IT"/>
        </w:rPr>
        <w:t xml:space="preserve">Al Padre suo l’uomo fa una sola promessa: di perdonare e amare sempre i suoi fratelli. </w:t>
      </w:r>
    </w:p>
    <w:p w14:paraId="297A24F9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iCs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iCs/>
          <w:color w:val="000000"/>
          <w:sz w:val="24"/>
          <w:szCs w:val="20"/>
          <w:lang w:eastAsia="it-IT"/>
        </w:rPr>
        <w:t xml:space="preserve">Ogni altra cosa la fa Lui, il Padre celeste, in cambio del nostro amore verso quanti vivono con noi e accanto a noi. </w:t>
      </w:r>
    </w:p>
    <w:p w14:paraId="4DE92AD0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iCs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iCs/>
          <w:color w:val="000000"/>
          <w:sz w:val="24"/>
          <w:szCs w:val="20"/>
          <w:lang w:eastAsia="it-IT"/>
        </w:rPr>
        <w:t>Stupenda potenza dell’amore. Noi amiamo i fratelli e Dio ci ricolma del suo amore di salvezza, redenzione, ogni abbondanza.</w:t>
      </w:r>
    </w:p>
    <w:p w14:paraId="051C5CE9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iCs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iCs/>
          <w:color w:val="000000"/>
          <w:sz w:val="24"/>
          <w:szCs w:val="20"/>
          <w:lang w:eastAsia="it-IT"/>
        </w:rPr>
        <w:t xml:space="preserve">Superbia, invidia, gelosia, astio, odio, sete di vendetta, non perdono, ogni altra stoltezza producono in noi immane povertà e triste e amara miseria.  </w:t>
      </w:r>
    </w:p>
    <w:p w14:paraId="2C2506FA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225" w:name="_Toc356677083"/>
      <w:bookmarkStart w:id="226" w:name="_Toc357800322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11 Marzo 2013</w:t>
      </w:r>
      <w:bookmarkEnd w:id="225"/>
      <w:bookmarkEnd w:id="226"/>
    </w:p>
    <w:p w14:paraId="23895E5E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È proprio della sapienza liberare dagli affanni. </w:t>
      </w:r>
    </w:p>
    <w:p w14:paraId="67F602CE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La ragione di questa verità risiede nella capacità che essa dona all’uomo di vedere ogni cosa nella sua utilità o inutilità.</w:t>
      </w:r>
    </w:p>
    <w:p w14:paraId="63D67DB0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>Vista ogni cosa nella sua più pura realtà, veniamo a conoscenza che tra tutte le cose che facciamo una è utile e mille inutili.</w:t>
      </w:r>
    </w:p>
    <w:p w14:paraId="36A0B582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La sapienza fa sì che viva in noi lo stesso spirito di verità e santità che è in Dio. </w:t>
      </w:r>
    </w:p>
    <w:p w14:paraId="4E601DA2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Con questo spirito ogni cosa acquisisce la sua verità. Le cose inutili sono viste come inutili e  le cose buone come buone. </w:t>
      </w:r>
    </w:p>
    <w:p w14:paraId="585DAEC9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Ma anche le cose cattive sono viste come cattive, mai come buone. Questa visione di verità ci libera da ogni affanno. </w:t>
      </w:r>
    </w:p>
    <w:p w14:paraId="1D07342E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iCs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iCs/>
          <w:color w:val="000000"/>
          <w:sz w:val="24"/>
          <w:szCs w:val="20"/>
          <w:lang w:eastAsia="it-IT"/>
        </w:rPr>
        <w:t>Quando la vita diviene un’agitazione inutile e tutto ci sfugge allora è il tempo di arrestare la corsa, fermarsi un attimo.</w:t>
      </w:r>
    </w:p>
    <w:p w14:paraId="3869966A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iCs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iCs/>
          <w:color w:val="000000"/>
          <w:sz w:val="24"/>
          <w:szCs w:val="20"/>
          <w:lang w:eastAsia="it-IT"/>
        </w:rPr>
        <w:t>Ci si ferma, per implorare la sapienza che ci libera dagli affanni e da quella corsa sfrenata che ci fa lavorare per il nulla.</w:t>
      </w:r>
    </w:p>
    <w:p w14:paraId="45BC21D8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iCs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iCs/>
          <w:color w:val="000000"/>
          <w:sz w:val="24"/>
          <w:szCs w:val="20"/>
          <w:lang w:eastAsia="it-IT"/>
        </w:rPr>
        <w:t xml:space="preserve">Per questo occorre che ogni giorno ci nutriamo di sapienza allo stesso modo che respiriamo ossigeno. </w:t>
      </w:r>
    </w:p>
    <w:p w14:paraId="5D6B444B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iCs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iCs/>
          <w:color w:val="000000"/>
          <w:sz w:val="24"/>
          <w:szCs w:val="20"/>
          <w:lang w:eastAsia="it-IT"/>
        </w:rPr>
        <w:t xml:space="preserve">Tre minuti senz’ossigeno si può resistere. Tre minuti senza sapienza ed è già caos e fallimento della vita. </w:t>
      </w:r>
    </w:p>
    <w:p w14:paraId="7727CF81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iCs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iCs/>
          <w:color w:val="000000"/>
          <w:sz w:val="24"/>
          <w:szCs w:val="20"/>
          <w:lang w:eastAsia="it-IT"/>
        </w:rPr>
        <w:t xml:space="preserve">Un solo pensiero concepito senza sapienza è capace di rovinare l’intera vita. </w:t>
      </w:r>
    </w:p>
    <w:p w14:paraId="4D507509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iCs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iCs/>
          <w:color w:val="000000"/>
          <w:sz w:val="24"/>
          <w:szCs w:val="20"/>
          <w:lang w:eastAsia="it-IT"/>
        </w:rPr>
        <w:t>Nulla è più deleterio per un uomo di una sola decisione presa senza sapienza. Tutta l’esistenza e anche l’eternità va in fumo.</w:t>
      </w:r>
    </w:p>
    <w:p w14:paraId="22A6A6C6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  <w:t>Contemplare Gesù in croce, lasciandosi aiutare dal racconto della passione, dona al cuore la vera dimensione della carità.</w:t>
      </w:r>
    </w:p>
    <w:p w14:paraId="6E58BEDC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  <w:lastRenderedPageBreak/>
        <w:t xml:space="preserve">La meditazione evangelica di Gesù in croce illumina la mente con la luce della più piena e santa verità. </w:t>
      </w:r>
    </w:p>
    <w:p w14:paraId="5D9F0252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  <w:t xml:space="preserve">Dalla croce Gesù insegna, rivela, mostra chi è il vero uomo. Il Vangelo della passione è questo sublime insegnamento. </w:t>
      </w:r>
    </w:p>
    <w:p w14:paraId="3828DC21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  <w:t>Il vero uomo è persona che conosce solo l’amore più puro, più santo, l’amore universale.</w:t>
      </w:r>
    </w:p>
    <w:p w14:paraId="1291BDC0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  <w:t>Il vero uomo è colui che ama tutti: amici, nemici, buoni, cattivi, santi, peccatori, crocifissi come lui, crocifissori degli uomini.</w:t>
      </w:r>
    </w:p>
    <w:p w14:paraId="7C292778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Nell’Antica Scrittura due erano i comandamenti dell’amore. Il primo verso Dio, il secondo vero l’uomo. </w:t>
      </w:r>
    </w:p>
    <w:p w14:paraId="51DC13B0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Erano due comandamenti simili, ma non interscambiabili. Dio e l’uomo sono due soggetti distinti, separati. </w:t>
      </w:r>
    </w:p>
    <w:p w14:paraId="02EC32C3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Dio va amato perché Signore, Creatore, Redentore dell’uomo. L’uomo va amato perché prossimo, vicino, fratello. </w:t>
      </w:r>
    </w:p>
    <w:p w14:paraId="3A6424ED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Nella Nuova Alleanza il comandamento dell’amore è divento uno solo. Prima Dio e l’uomo erano due persone. </w:t>
      </w:r>
    </w:p>
    <w:p w14:paraId="2EE979E2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Ora con l’Incarnazione Dio si è fatto uomo, ha assunto l’uomo, si è fatto il nostro prossimo, il nostro fratello. </w:t>
      </w:r>
    </w:p>
    <w:p w14:paraId="4DF59F27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Si è fatto il fratello più piccolo, povero, misero, ammalato, carcerato, peccatore, profugo, pellegrino, forestiero, senza tetto. </w:t>
      </w:r>
    </w:p>
    <w:p w14:paraId="62E78304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Con l’Incarnazione del Figlio Unigenito del Padre l’uomo non è più ad immagine e a somiglianza di Dio. </w:t>
      </w:r>
    </w:p>
    <w:p w14:paraId="669A2736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In Cristo ogni uomo è stato elevato a dignità divina, perché in Lui viene reso partecipe della divina natura. </w:t>
      </w:r>
    </w:p>
    <w:p w14:paraId="42DF3F00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Per redenzione oggettiva ogni uomo è già stato assunto, con ogni uomo più piccolo Gesù si è identificato. </w:t>
      </w:r>
    </w:p>
    <w:p w14:paraId="0980AA8F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Questa verità è Gesù stesso che la proclamerà ad ogni uomo nel giudizio finale. </w:t>
      </w:r>
    </w:p>
    <w:p w14:paraId="281BF556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Il Sacerdote e il Levita vedono “Dio” solo nel tempio di Gerusalemme. Non lo vedono mal ridotto sul ciglio della strada. </w:t>
      </w:r>
    </w:p>
    <w:p w14:paraId="539F9F5C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Il Samaritano lo vede, si ferma, lo cura, paga per lui. Entra nella vita eterna chi possiede questa visione di altissima fede. </w:t>
      </w:r>
    </w:p>
    <w:p w14:paraId="2DB17253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  <w:t xml:space="preserve">È Cristo l’unica e sola vera salvezza dell’uomo. Altre vere salvezze non esistono. </w:t>
      </w:r>
    </w:p>
    <w:p w14:paraId="0B7BB532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  <w:t xml:space="preserve">Esistono salvezze immaginarie, fantasiose, illusorie, false, peccaminose, parziali, lacunose, ingannevoli, mentitrici, ingannatrici. </w:t>
      </w:r>
    </w:p>
    <w:p w14:paraId="23E2E6E1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  <w:t xml:space="preserve">Chi non raccoglie salvezza con Cristo, disperde anche quel piccolo barlume che crede di possedere. </w:t>
      </w:r>
    </w:p>
    <w:p w14:paraId="52C0038E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  <w:t>Chi vive di di non verità, mai potrà donare la vera verità ai fratelli. È come se il buio volesse donare la luce e le tenebre splendore.</w:t>
      </w:r>
    </w:p>
    <w:p w14:paraId="2B5532CF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  <w:lastRenderedPageBreak/>
        <w:t xml:space="preserve">Sono molti coloro che spacciano piombo neanche purificato e lo vendiamo a caro prezzo come se fosse oro. </w:t>
      </w:r>
    </w:p>
    <w:p w14:paraId="7E8AE8F7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  <w:t xml:space="preserve">Questi venditori sono abili nel confondere i semplici, scaltri nel coprire la falsità con parole melliflue di verità. </w:t>
      </w:r>
    </w:p>
    <w:p w14:paraId="32184DA8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  <w:t xml:space="preserve">Sono molto furbi nel proclamare il nulla come il bene più prezioso della fede e della religione. </w:t>
      </w:r>
    </w:p>
    <w:p w14:paraId="6967FEAB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  <w:t xml:space="preserve">Se non fosse per grazia di Dio, per il nostro tenebroso comportamento, nelle nostre Chiese neanche un ragno verrebbe a tessere la sua tela. </w:t>
      </w:r>
    </w:p>
    <w:p w14:paraId="55A1E1C0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  <w:t xml:space="preserve">Invece per misericordia del Padre celeste vi è sempre chi continua a credere nonostante il nostro smercio di roba avariata, falsa. </w:t>
      </w:r>
    </w:p>
    <w:p w14:paraId="3E5E77B7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227" w:name="_Toc356677084"/>
      <w:bookmarkStart w:id="228" w:name="_Toc357800323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12 Marzo 2013</w:t>
      </w:r>
      <w:bookmarkEnd w:id="227"/>
      <w:bookmarkEnd w:id="228"/>
    </w:p>
    <w:p w14:paraId="49236FB6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  <w:t xml:space="preserve">Gesù dalla croce è il Maestro che insegna con i gesti e le parole. </w:t>
      </w:r>
    </w:p>
    <w:p w14:paraId="6F8176DA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  <w:t>Da questo istante della sua crocifissione nessun odio, gelosia, invidia, sete di vendetta, astio, e cose del genere sono più giustificabili.</w:t>
      </w:r>
    </w:p>
    <w:p w14:paraId="54B96BF3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  <w:t xml:space="preserve">Nessuno potrà mai dire: questo è impossibile per la mia natura umana, perché per una natura umana è stato possibile. </w:t>
      </w:r>
    </w:p>
    <w:p w14:paraId="686F32B3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  <w:t xml:space="preserve">Se è stato possibile per Lui, dovrà essere possibile per tutte le altre nature umane. </w:t>
      </w:r>
    </w:p>
    <w:p w14:paraId="0CF8ECAD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  <w:t xml:space="preserve">Segreto e medicina sono la divina carità che dal cuore del Padre si è impiantata nel cuore di Gesù.  Lui ama con il cuore del Padre. </w:t>
      </w:r>
    </w:p>
    <w:p w14:paraId="449C4EB0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  <w:t>Gesù durante tutta la vita è cresciuto in sapienza e grazia. Tutto di Lui è sapienza e grazia: cuore, carne, sentimenti, volontà, desideri.</w:t>
      </w:r>
    </w:p>
    <w:p w14:paraId="3B83855D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  <w:t xml:space="preserve">Ogni reazione del suo cuore, mente, volontà, desideri, sentimenti altro non potranno essere se non sapienza e grazia diffuse attorno a sé. </w:t>
      </w:r>
    </w:p>
    <w:p w14:paraId="3FA008F1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  <w:t xml:space="preserve">La rivelazione è la sola verità che dona verità piena, perfetta, esaustiva ad ogni altra verità esistente in natura. </w:t>
      </w:r>
    </w:p>
    <w:p w14:paraId="7983DC51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  <w:t xml:space="preserve">Chi rifiuta la rivelazione sappia che la sua vita manca della vera luce. La rivelazione è più che la luce degli occhi per il corpo. </w:t>
      </w:r>
    </w:p>
    <w:p w14:paraId="52A7F64D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  <w:t xml:space="preserve">Come un corpo senza occhi cammina immaginando le cose, ma non conoscendole, così dicasi di un uomo senza rivelazione. </w:t>
      </w:r>
    </w:p>
    <w:p w14:paraId="10A0D0F3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  <w:t xml:space="preserve">Oggi l’uomo ha deciso di rifiutare la verità rivelata sulla sua stessa natura di uomo e di donna. </w:t>
      </w:r>
    </w:p>
    <w:p w14:paraId="047CC01D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  <w:t xml:space="preserve">Il frutto di questo rifiuto è  la distruzione della stessa umanità, la fine di essa. Senza verità non c’è né futuro e né speranza. </w:t>
      </w:r>
    </w:p>
    <w:p w14:paraId="40E2D71A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  <w:t xml:space="preserve">La verità è più che l’alito della vita. È il respiro spirituale dell’anima. </w:t>
      </w:r>
    </w:p>
    <w:p w14:paraId="5962CD9F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  <w:t xml:space="preserve">Il rifiuto della verità è il frutto della durezza del cuore. Il cuore è indurito dal peccato. È il peccato che lo fa diventare come pietra. </w:t>
      </w:r>
    </w:p>
    <w:p w14:paraId="3E772A0C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  <w:lastRenderedPageBreak/>
        <w:t xml:space="preserve">La grazia invece lo rende di carne, capace di accogliere la verità e di amarla, prendendola come sua sposa. </w:t>
      </w:r>
    </w:p>
    <w:p w14:paraId="7C94EDAA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  <w:t xml:space="preserve">È triste un uomo senza verità. È una tristezza che non dona speranza. Quale speranza potrà mai sorgere dalla falsità? </w:t>
      </w:r>
    </w:p>
    <w:p w14:paraId="786E94C1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  <w:t xml:space="preserve">Oggi la falsità sta invadendo molti cuori. Il cuore uno solo lo potrà rendere vero: Cristo Gesù. </w:t>
      </w:r>
    </w:p>
    <w:p w14:paraId="454DB603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  <w:t xml:space="preserve">I farisei chiedo a Gesù se è lecito ripudiare la propria moglie per qualsiasi morivo. </w:t>
      </w:r>
    </w:p>
    <w:p w14:paraId="514C5B58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  <w:t xml:space="preserve">Può un uomo rifiutare il proprio cuore, i propri occhi, la propria testa, le proprie mani per qualsiasi motivo? </w:t>
      </w:r>
    </w:p>
    <w:p w14:paraId="79591908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0"/>
          <w:lang w:eastAsia="it-IT"/>
        </w:rPr>
        <w:t xml:space="preserve">Può, ma con il risultato di uscire dalla vita piena ed entrare in una vita monca, zoppa, o addirittura passare dalla vita alla morte. </w:t>
      </w:r>
    </w:p>
    <w:p w14:paraId="6A222E7B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 xml:space="preserve">Da sempre, ma soprattutto ai nostri giorni, l’uomo pretende essere lui il fondatore dei diritti di se stesso. </w:t>
      </w:r>
    </w:p>
    <w:p w14:paraId="3C5E1826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 xml:space="preserve">Quando questo accade, sorgono barbarie, confusioni, caos morale e sociale. L’uomo non è il fondatore dei diritti di se stesso.  </w:t>
      </w:r>
    </w:p>
    <w:p w14:paraId="00D14020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 xml:space="preserve">I diritti dell’uomo vengono solo da Dio. È Lui l’autore della verità dell’uomo e di ogni suo diritto. </w:t>
      </w:r>
    </w:p>
    <w:p w14:paraId="7695C8B0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>Satana manipola uomini e donne perché si convincano, credano che siano loro i creatori, o fondatori di ogni loro diritto.</w:t>
      </w:r>
    </w:p>
    <w:p w14:paraId="6B410990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>Uomini e donne si lamentano e mormorano contro la Chiesa e la dipingono insensibile ai diritti da loro creati e fondati.</w:t>
      </w:r>
    </w:p>
    <w:p w14:paraId="3918C7D5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>Uomini e donne ignorano che così procedendo si impelagano sempre più nel pensiero di Satana, che è totale negazione della loro verità.</w:t>
      </w:r>
    </w:p>
    <w:p w14:paraId="06B70D3A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>Uomini e donne oggi si credono liberi. Sono invece schiavi della falsità, prigionieri del pensiero satanico e diabolico.</w:t>
      </w:r>
    </w:p>
    <w:p w14:paraId="37830B31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>Uomini e donne una cosa sola devono sapere: solo la Chiesa una, santa, cattolica, apostolica è stata posta a custodia dei loro veri diritti.</w:t>
      </w:r>
    </w:p>
    <w:p w14:paraId="39511537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 xml:space="preserve">Solo la Chiesa una, santa, cattolica, apostolica è esperta in vera umanità. Senza la sua luce, regnano verità inquinate da tanta falsità. </w:t>
      </w:r>
    </w:p>
    <w:p w14:paraId="76A7C495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>La potenza di satana, la sua forza è tutta finalizzata al cambiamento del pensiero.</w:t>
      </w:r>
    </w:p>
    <w:p w14:paraId="1D2D6DA9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 xml:space="preserve">Posto nel cuore un pensiero falso, tutta la vita diviene falsità. </w:t>
      </w:r>
    </w:p>
    <w:p w14:paraId="72D4A4AA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 xml:space="preserve">La falsità accolta e realizzata genera morte religiosa, familiare, sociale, civile, politica, filosofica, economica, finanziaria, morale.  </w:t>
      </w:r>
    </w:p>
    <w:p w14:paraId="62BDF768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 xml:space="preserve">Dio è il pensiero di vita. Satana è il pensiero di morte. </w:t>
      </w:r>
    </w:p>
    <w:p w14:paraId="2CC92F1E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 xml:space="preserve">Dio è il pensiero di benedizione e di prosperità. Satana è il pensiero di maledizione e di povertà. miseria. </w:t>
      </w:r>
    </w:p>
    <w:p w14:paraId="3D215FAD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lastRenderedPageBreak/>
        <w:t xml:space="preserve">Dio è il pensiero di edificazione e costruzione. Satana è il pensiero di distruzione e di dissolvimento. </w:t>
      </w:r>
    </w:p>
    <w:p w14:paraId="44603827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>Dio è il pensiero di comunione e di unità. Satana è il pensiero di separazione, divisione, scisma, allontanamento dell’uomo dall’uomo.</w:t>
      </w:r>
    </w:p>
    <w:p w14:paraId="3A5714DF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 xml:space="preserve">È il pensiero inoculato da Satana nella prima donna il principio della sua stessa rovina. </w:t>
      </w:r>
    </w:p>
    <w:p w14:paraId="39C88DA6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 xml:space="preserve">Eva ha poi inoculato questo pensiero diabolico nel cuore dell’uomo e fu la morte dell’unità vitale tra uomo e donna. </w:t>
      </w:r>
    </w:p>
    <w:p w14:paraId="5DEEDC97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 xml:space="preserve">A causa del peccato, l’uomo non riconosce più la donna come carne della sua carne, né la donna riconosce l’uomo. </w:t>
      </w:r>
    </w:p>
    <w:p w14:paraId="2F916B0B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 xml:space="preserve">Nel peccato vi è nel cuore dell’uomo e della donna un pensiero diabolico che li pone in contrapposizione anziché in unità. </w:t>
      </w:r>
    </w:p>
    <w:p w14:paraId="78C444D5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 xml:space="preserve">Ma sempre quando il pensiero diabolico governa un cuore, subito appare la divisione, mai l’unione. Satana divide, non unisce. </w:t>
      </w:r>
    </w:p>
    <w:p w14:paraId="1C91964B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 xml:space="preserve">Il Signore con infinita pazienza e saggezza lavora per rimettere il suo pensiero di vita, unità, carità, bontà, verità nel cuore dell’uomo. </w:t>
      </w:r>
    </w:p>
    <w:p w14:paraId="183F78EA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229" w:name="_Toc356677085"/>
      <w:bookmarkStart w:id="230" w:name="_Toc357800324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13 Marzo 2013</w:t>
      </w:r>
      <w:bookmarkEnd w:id="229"/>
      <w:bookmarkEnd w:id="230"/>
    </w:p>
    <w:p w14:paraId="560E6F4A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 xml:space="preserve">La storia testimonia che solo il Signore si prende cura dell’uomo e della donna. Lui lavora per riportare il suo pensiero nel loro cuore. </w:t>
      </w:r>
    </w:p>
    <w:p w14:paraId="02D05243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 xml:space="preserve">Lo fa in modo progressivo, lento, a motivo della condizione spirituale dell’uomo che è veramente pessima.  </w:t>
      </w:r>
    </w:p>
    <w:p w14:paraId="0CF088CB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 xml:space="preserve">Non si può intervenire in un sol colpo. Occorrono anni e anni di duro lavoro, di impegno paziente, di fatica costante, senza interruzioni. </w:t>
      </w:r>
    </w:p>
    <w:p w14:paraId="02BC8CEC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 xml:space="preserve">Dio inizia sempre da principi primordiali, però possibili, facilmente accettabili. </w:t>
      </w:r>
    </w:p>
    <w:p w14:paraId="1676F48C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 xml:space="preserve">La stupenda strategia di Dio ha un solo fine: riportare l’uomo e la donna nella loro verità di origine. </w:t>
      </w:r>
    </w:p>
    <w:p w14:paraId="6C9059A2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 xml:space="preserve">Dinanzi al Signore la donna ha dei diritti fondamentali, che fanno parte della sua persona e che vanno rispettati. </w:t>
      </w:r>
    </w:p>
    <w:p w14:paraId="78CB7D50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 xml:space="preserve">La donna non è una cosa, un oggetto, un suppellettile, una roba da mercato. </w:t>
      </w:r>
    </w:p>
    <w:p w14:paraId="319353D5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 xml:space="preserve">Per ragioni storiche l’uomo la vende come schiava, Dio però le garantisce i suoi diritti di donna. È schiava, ma è sempre donna. </w:t>
      </w:r>
    </w:p>
    <w:p w14:paraId="7C03F043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 xml:space="preserve">Apparentemente sembra un nulla, ma sapere che vi sono dei diritti, che non si è in balia del padrone, è già l’inizio della speranza. </w:t>
      </w:r>
    </w:p>
    <w:p w14:paraId="3E252B08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 xml:space="preserve">Questi diritti non vengono stabiliti dagli uomini. È il Signore che li stabilisce, li detta, li vuole, li comanda. </w:t>
      </w:r>
    </w:p>
    <w:p w14:paraId="32F0B2F1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 xml:space="preserve">Man mano che la storia avanza nella verità, anche questi diritti cambiano, mutano. Il Signore ne dona altri più pieni, completi, perfetti. </w:t>
      </w:r>
    </w:p>
    <w:p w14:paraId="570D83A4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lastRenderedPageBreak/>
        <w:t>Ma è sempre il Signore la fonte di ogni diritto, mai l’uomo, mai la società.</w:t>
      </w:r>
    </w:p>
    <w:p w14:paraId="3C801E58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La vocazione dell’uomo è una sola: essere sempre dalla volontà di Dio, dai suoi pensieri, dai suoi desideri. </w:t>
      </w:r>
    </w:p>
    <w:p w14:paraId="1A18E1CC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Per essere da Dio necessario che l’uomo non voglia più essere da se stesso, dal suo cuore, dai suoi pensieri, dai suoi peccati e vizi.</w:t>
      </w:r>
    </w:p>
    <w:p w14:paraId="479B220E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Deve abbandonare iniquità e superbia. Deve lasciarsi fare da Dio mite e umile di cuore. </w:t>
      </w:r>
    </w:p>
    <w:p w14:paraId="25764FD9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Deve pregare senza sosta perché il Signore gli conceda la grazia di osservare i suoi comandamenti, di percorrere il sentiero della vita.</w:t>
      </w:r>
    </w:p>
    <w:p w14:paraId="46E20CBA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Il sentiero della vita è la volontà di Dio rivelata, studiata, compresa nello Spirito Santo e per Lui sempre attuata.</w:t>
      </w:r>
    </w:p>
    <w:p w14:paraId="690F0DB1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Fuori della volontà di Dio, si percorrono solo sentieri di morte. Ma l’uomo è stolto, è nelle tenebre. </w:t>
      </w:r>
    </w:p>
    <w:p w14:paraId="018D1C24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Neanche riesce a vedere che sempre, quando esce dalla volontà di Dio, si incammina per sentieri di morte.</w:t>
      </w:r>
    </w:p>
    <w:p w14:paraId="1D7D4694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Sarebbe sufficiente entrare nella volontà di Dio e la nostra storia da disperazione diventerebbe speranza, da tenebre luce, da morte vita.</w:t>
      </w:r>
    </w:p>
    <w:p w14:paraId="6A0969C4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La volontà di Dio non si acquisisce una volta per sempre. Essa va appresa, conosciuta, meditata, studiata ogni giorno.</w:t>
      </w:r>
    </w:p>
    <w:p w14:paraId="062B6CEB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Il libro della volontà di Dio è la Scrittura Santa, letta però alla luce della Tradizione e del Magistero della Chiesa.</w:t>
      </w:r>
    </w:p>
    <w:p w14:paraId="4AFE33F5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La Scrittura va meditata giorno e notte, accostandosi ad essa con desiderio ardente, con animo semplice.</w:t>
      </w:r>
    </w:p>
    <w:p w14:paraId="151C2DE0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Dobbiamo imparare a respirare la volontà di Dio che è nella Scrittura perché possiamo ossigenare di Dio la nostra volontà.</w:t>
      </w:r>
    </w:p>
    <w:p w14:paraId="7518A51E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Come il corpo ha costante bisogno di nuovo ossigeno, così è della nostra volontà. Essa ha perenne bisogno di essere ossigenata da Dio.</w:t>
      </w:r>
    </w:p>
    <w:p w14:paraId="4D835952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La selva incontaminata del più puro ossigeno divino è la Scrittura. Ad essa però ci si deve accostare senza alcuna maschera antigas.</w:t>
      </w:r>
    </w:p>
    <w:p w14:paraId="43068E82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La maschera antigas sono i nostri pensieri maldestri, lugubri, tenebrosi. Sono le nostre teologie, filosofie, antropologie, psicologie.</w:t>
      </w:r>
    </w:p>
    <w:p w14:paraId="6D95E465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Nessuno possiede la vita in se stesso e da se stesso. Dopo l’Incarnazione neanche Dio possiede la vita da se stesso in se stesso. </w:t>
      </w:r>
    </w:p>
    <w:p w14:paraId="2A67E85C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Con l’Incarnazione anche in Dio la vita è dagli altri. Il Verbo di Dio dagli altri ha ricevuto la vita e anche la morte per crocifissione. </w:t>
      </w:r>
    </w:p>
    <w:p w14:paraId="6F49DA06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È il diavolo che ci vuole come Dio, con la vita da noi e per noi, quando oggi neanche Dio possiede una vita tutta in se stesso da se stesso.</w:t>
      </w:r>
    </w:p>
    <w:p w14:paraId="7F3E18C1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lastRenderedPageBreak/>
        <w:t>Infatti dal momento della nostra incorporazione in Cristo, anche la vita di Cristo per gli altri è da noi e per noi.</w:t>
      </w:r>
    </w:p>
    <w:p w14:paraId="0C4898A1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Se analizziamo la nostra vita, necessariamente dobbiamo constatare come essa sia il risultato di milioni e milioni di relazioni, situazioni.</w:t>
      </w:r>
    </w:p>
    <w:p w14:paraId="58141D59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Queste molteplici relazioni sono avvenimenti da noi non cercati, non voluti, non desiderati, ma anche da noi studiati e messi in atto. </w:t>
      </w:r>
    </w:p>
    <w:p w14:paraId="16B6B667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A volte un solo incontro ha sradicato la nostra esistenza e l’ha trapiantata in un mondo fino a qualche istante prima neanche immaginato. </w:t>
      </w:r>
    </w:p>
    <w:p w14:paraId="7A804370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Vi è nella vita un mistero indecifrabile. Nolenti o volenti siamo il frutto di questo mistero. </w:t>
      </w:r>
    </w:p>
    <w:p w14:paraId="25A81E78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Ma mistero ancora più insondabile è questo: siamo noi interamente responsabili della nostra e dell’altrui vita.  </w:t>
      </w:r>
    </w:p>
    <w:p w14:paraId="3DA5A1F5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bCs/>
          <w:i/>
          <w:color w:val="000000"/>
          <w:sz w:val="24"/>
          <w:szCs w:val="20"/>
        </w:rPr>
      </w:pPr>
      <w:r w:rsidRPr="00C32A7E">
        <w:rPr>
          <w:rFonts w:ascii="Book Antiqua" w:hAnsi="Book Antiqua"/>
          <w:bCs/>
          <w:i/>
          <w:color w:val="000000"/>
          <w:sz w:val="24"/>
          <w:szCs w:val="20"/>
        </w:rPr>
        <w:t xml:space="preserve">Un augurio a te, Francesco, nostro nuovo papa, che vieni da tanto lontano. </w:t>
      </w:r>
    </w:p>
    <w:p w14:paraId="16430EF8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bCs/>
          <w:i/>
          <w:color w:val="000000"/>
          <w:sz w:val="24"/>
          <w:szCs w:val="20"/>
        </w:rPr>
      </w:pPr>
      <w:r w:rsidRPr="00C32A7E">
        <w:rPr>
          <w:rFonts w:ascii="Book Antiqua" w:hAnsi="Book Antiqua"/>
          <w:bCs/>
          <w:i/>
          <w:color w:val="000000"/>
          <w:sz w:val="24"/>
          <w:szCs w:val="20"/>
        </w:rPr>
        <w:t xml:space="preserve">Il Signore ti conceda di essere grande albero di salvezza per il mondo intero. </w:t>
      </w:r>
    </w:p>
    <w:p w14:paraId="25A20734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bCs/>
          <w:i/>
          <w:color w:val="000000"/>
          <w:sz w:val="24"/>
          <w:szCs w:val="20"/>
        </w:rPr>
      </w:pPr>
      <w:r w:rsidRPr="00C32A7E">
        <w:rPr>
          <w:rFonts w:ascii="Book Antiqua" w:hAnsi="Book Antiqua"/>
          <w:bCs/>
          <w:i/>
          <w:color w:val="000000"/>
          <w:sz w:val="24"/>
          <w:szCs w:val="20"/>
        </w:rPr>
        <w:t xml:space="preserve">Cristo Signore, di cui sei il suo vicario, sia il tuo unico modello. </w:t>
      </w:r>
    </w:p>
    <w:p w14:paraId="53FB17D4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bCs/>
          <w:i/>
          <w:color w:val="000000"/>
          <w:sz w:val="24"/>
          <w:szCs w:val="20"/>
        </w:rPr>
      </w:pPr>
      <w:r w:rsidRPr="00C32A7E">
        <w:rPr>
          <w:rFonts w:ascii="Book Antiqua" w:hAnsi="Book Antiqua"/>
          <w:bCs/>
          <w:i/>
          <w:color w:val="000000"/>
          <w:sz w:val="24"/>
          <w:szCs w:val="20"/>
        </w:rPr>
        <w:t xml:space="preserve">Altri modelli non ti si addicono. Solo Lui devi imitare, Lui il mite e l’umile di cuore.  </w:t>
      </w:r>
    </w:p>
    <w:p w14:paraId="62CDF3DC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bCs/>
          <w:i/>
          <w:color w:val="000000"/>
          <w:sz w:val="24"/>
          <w:szCs w:val="20"/>
        </w:rPr>
      </w:pPr>
      <w:r w:rsidRPr="00C32A7E">
        <w:rPr>
          <w:rFonts w:ascii="Book Antiqua" w:hAnsi="Book Antiqua"/>
          <w:bCs/>
          <w:i/>
          <w:color w:val="000000"/>
          <w:sz w:val="24"/>
          <w:szCs w:val="20"/>
        </w:rPr>
        <w:t xml:space="preserve">Lo Spirito Santo ti avvolga e ti copra dentro e fuori con il suo manto di luce. </w:t>
      </w:r>
    </w:p>
    <w:p w14:paraId="12112294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bCs/>
          <w:i/>
          <w:color w:val="000000"/>
          <w:sz w:val="24"/>
          <w:szCs w:val="20"/>
        </w:rPr>
      </w:pPr>
      <w:r w:rsidRPr="00C32A7E">
        <w:rPr>
          <w:rFonts w:ascii="Book Antiqua" w:hAnsi="Book Antiqua"/>
          <w:bCs/>
          <w:i/>
          <w:color w:val="000000"/>
          <w:sz w:val="24"/>
          <w:szCs w:val="20"/>
        </w:rPr>
        <w:t>La Vergine Maria, Madre della Redenzione, come al più tenero e caro dei figli, ti insegni come amare la Chiesa.</w:t>
      </w:r>
    </w:p>
    <w:p w14:paraId="36685192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bCs/>
          <w:i/>
          <w:color w:val="000000"/>
          <w:sz w:val="24"/>
          <w:szCs w:val="20"/>
        </w:rPr>
      </w:pPr>
      <w:r w:rsidRPr="00C32A7E">
        <w:rPr>
          <w:rFonts w:ascii="Book Antiqua" w:hAnsi="Book Antiqua"/>
          <w:bCs/>
          <w:i/>
          <w:color w:val="000000"/>
          <w:sz w:val="24"/>
          <w:szCs w:val="20"/>
        </w:rPr>
        <w:t xml:space="preserve">Ora spetta a te lavarla con il tuo sangue, per renderla pura e santa al cospetto del Padre celeste e del mondo. </w:t>
      </w:r>
    </w:p>
    <w:p w14:paraId="5B0E24A8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bCs/>
          <w:i/>
          <w:color w:val="000000"/>
          <w:sz w:val="24"/>
          <w:szCs w:val="20"/>
        </w:rPr>
      </w:pPr>
      <w:r w:rsidRPr="00C32A7E">
        <w:rPr>
          <w:rFonts w:ascii="Book Antiqua" w:hAnsi="Book Antiqua"/>
          <w:bCs/>
          <w:i/>
          <w:color w:val="000000"/>
          <w:sz w:val="24"/>
          <w:szCs w:val="20"/>
        </w:rPr>
        <w:t xml:space="preserve">Con La Vergine Maria al tuo fianco potrai custodirla nella verità e nella carità di suo Figlio Gesù. </w:t>
      </w:r>
    </w:p>
    <w:p w14:paraId="48A119F9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bCs/>
          <w:i/>
          <w:color w:val="000000"/>
          <w:sz w:val="24"/>
          <w:szCs w:val="20"/>
        </w:rPr>
      </w:pPr>
      <w:r w:rsidRPr="00C32A7E">
        <w:rPr>
          <w:rFonts w:ascii="Book Antiqua" w:hAnsi="Book Antiqua"/>
          <w:bCs/>
          <w:i/>
          <w:color w:val="000000"/>
          <w:sz w:val="24"/>
          <w:szCs w:val="20"/>
        </w:rPr>
        <w:t xml:space="preserve">Cammina dietro al tuo Gesù, guardando a Lui solo. Tu sei Lui e Lui è Te. Vediti sempre in Lui se vuoi che gli altri vedano Lui in Te. </w:t>
      </w:r>
    </w:p>
    <w:p w14:paraId="676E303C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bCs/>
          <w:i/>
          <w:color w:val="000000"/>
          <w:sz w:val="24"/>
          <w:szCs w:val="20"/>
        </w:rPr>
      </w:pPr>
      <w:r w:rsidRPr="00C32A7E">
        <w:rPr>
          <w:rFonts w:ascii="Book Antiqua" w:hAnsi="Book Antiqua"/>
          <w:bCs/>
          <w:i/>
          <w:color w:val="000000"/>
          <w:sz w:val="24"/>
          <w:szCs w:val="20"/>
        </w:rPr>
        <w:t>Come suo vero discepolo, mostra al mondo come si porta la sua Croce e saranno molti quelli che ti seguiranno.</w:t>
      </w:r>
    </w:p>
    <w:p w14:paraId="093D5248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bCs/>
          <w:i/>
          <w:color w:val="000000"/>
          <w:sz w:val="24"/>
          <w:szCs w:val="20"/>
        </w:rPr>
      </w:pPr>
      <w:r w:rsidRPr="00C32A7E">
        <w:rPr>
          <w:rFonts w:ascii="Book Antiqua" w:hAnsi="Book Antiqua"/>
          <w:bCs/>
          <w:i/>
          <w:color w:val="000000"/>
          <w:sz w:val="24"/>
          <w:szCs w:val="20"/>
        </w:rPr>
        <w:t xml:space="preserve">La sua Croce è la sola vera speranza dell’umanità, la sola via della salvezza del mondo, il solo punto fermo della storia effimera e caduca. </w:t>
      </w:r>
    </w:p>
    <w:p w14:paraId="108A3787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bCs/>
          <w:i/>
          <w:color w:val="000000"/>
          <w:sz w:val="24"/>
          <w:szCs w:val="20"/>
        </w:rPr>
      </w:pPr>
      <w:r w:rsidRPr="00C32A7E">
        <w:rPr>
          <w:rFonts w:ascii="Book Antiqua" w:hAnsi="Book Antiqua"/>
          <w:bCs/>
          <w:i/>
          <w:color w:val="000000"/>
          <w:sz w:val="24"/>
          <w:szCs w:val="20"/>
        </w:rPr>
        <w:t>Auguri, Totius Ecclesiae Pastor.  Sei già nel mio cuore. Pregherò tanto per te.</w:t>
      </w:r>
    </w:p>
    <w:p w14:paraId="2180DF55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231" w:name="_Toc356677086"/>
      <w:bookmarkStart w:id="232" w:name="_Toc357800325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14 Marzo 2013</w:t>
      </w:r>
      <w:bookmarkEnd w:id="231"/>
      <w:bookmarkEnd w:id="232"/>
    </w:p>
    <w:p w14:paraId="68047693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La donna non è un accidente, un vestito, un cappello, un accessorio, un sovrappiù per l’uomo. </w:t>
      </w:r>
    </w:p>
    <w:p w14:paraId="0E45D62C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Essa è essenza, vita della sua natura. È la vita che lo fa divenire vita, la verità che lo fa essere verità.</w:t>
      </w:r>
    </w:p>
    <w:p w14:paraId="283617A0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lastRenderedPageBreak/>
        <w:t xml:space="preserve">Prima che il Signore creasse la donna, l’uomo era ontologicamente solo.  Gli mancava quel tu umano che rendeva anche lui un tu umano. </w:t>
      </w:r>
    </w:p>
    <w:p w14:paraId="3E350D19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Il matrimonio è la costituzione dell’umanità nella sua pienezza. </w:t>
      </w:r>
    </w:p>
    <w:p w14:paraId="144445DC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È come se anima e corpo fossero separati e venissero a congiungersi per formare l’essere uomo. </w:t>
      </w:r>
    </w:p>
    <w:p w14:paraId="1A38D13B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La donna e l’uomo nel matrimonio sono più che l’anima e il corpo che formano l’uomo. </w:t>
      </w:r>
    </w:p>
    <w:p w14:paraId="10BF82C7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Essi diventano una sola carne, una sola vita, dalla quale è la vita, la continuazione della nostra esistenza di uomini e di donne. </w:t>
      </w:r>
    </w:p>
    <w:p w14:paraId="1E08C491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Se questa unità viene ad essere distrutta, non potrà più essere ricomposta. </w:t>
      </w:r>
    </w:p>
    <w:p w14:paraId="5169B1F6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Come nel nostro corpo non può entrarvi nessun’altra anima, così dicasi per il matrimonio. </w:t>
      </w:r>
    </w:p>
    <w:p w14:paraId="5EDD088D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Una sola donna, un solo uomo fino alla morte. Solo la morte potrà sciogliere questa unità. </w:t>
      </w:r>
    </w:p>
    <w:p w14:paraId="609DEF6C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Questo mistero non è sottoposto alla volontà dell’uomo. Mai lo sarà. </w:t>
      </w:r>
    </w:p>
    <w:p w14:paraId="25F6F926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Purtroppo questa verità oggi è vilipesa, distrutta, annullata, calpestata. </w:t>
      </w:r>
    </w:p>
    <w:p w14:paraId="0EC0E466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La morte della verità dell’uomo è addirittura dichiarata conquista, progresso, modernità. Più grande stoltezza mai potrà regnare nei cuori.</w:t>
      </w:r>
    </w:p>
    <w:p w14:paraId="1906DC5F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In Gerico vive un cieco. Quest’uomo mai ha visto Gesù di Nazaret. È però di buon udito. </w:t>
      </w:r>
    </w:p>
    <w:p w14:paraId="3740EEA5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Essendo sempre sulla pubblica piazza, è sempre in ascolto di quanto gli uomini si dicono. </w:t>
      </w:r>
    </w:p>
    <w:p w14:paraId="51100A61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Dalle loro parole costui viene a sapere che in Palestina è sorto il Messia, il loro Liberatore e Salvatore. </w:t>
      </w:r>
    </w:p>
    <w:p w14:paraId="6F6B0E4A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Di Gesù a poco a poco conosce ogni cosa. Sa anche che è potente in parole ed opere e che compie segni portentosi. </w:t>
      </w:r>
    </w:p>
    <w:p w14:paraId="79103207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Oggi apprende che Gesù sta passando davanti alla sua postazione di elemosina. È un’occasione da non perdere. Non passerà mai più. </w:t>
      </w:r>
    </w:p>
    <w:p w14:paraId="7D5C2E33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Quest’uomo trasforma il racconto, l’apprendimento fortuito e occasionale in purissima fede. </w:t>
      </w:r>
    </w:p>
    <w:p w14:paraId="54655DE0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Gli altri gli parlano di Gesù. È venuto il tempo che sia lui a parlare a Gesù. </w:t>
      </w:r>
    </w:p>
    <w:p w14:paraId="4FCF443F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È questa la fede: la decisione di chiedere a Gesù di intervenire con potenza nella propria vita. </w:t>
      </w:r>
    </w:p>
    <w:p w14:paraId="5D7A17FA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Se non si trasforma l’apprendimento in grido di aiuto, la nostra conoscenza sarà anche purissima teologia o filosofia di Dio, ma non fede. </w:t>
      </w:r>
    </w:p>
    <w:p w14:paraId="2FF6ABA9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La fede è un grido di aiuto che si innalza dal cuore, raggiunge il cuore di Dio, e diviene esaudimento, creazione di una nuova vita. </w:t>
      </w:r>
    </w:p>
    <w:p w14:paraId="25244411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lastRenderedPageBreak/>
        <w:t xml:space="preserve">Sempre la nostra conoscenza di Dio va trasformata in fede, immersione nel Signore, per vivere di Lui e per Lui. </w:t>
      </w:r>
    </w:p>
    <w:p w14:paraId="7B541990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Se la conoscenza non diviene fede, noi rimaniamo sulla nostra postazione di elemosina per tutti i giorni della nostra vita. </w:t>
      </w:r>
    </w:p>
    <w:p w14:paraId="64659DE6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Ma anche la fede deve fondarsi su una conoscenza di Dio sempre più vera, che sa avanzare di verità in verità. </w:t>
      </w:r>
    </w:p>
    <w:p w14:paraId="296772AC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Più la nostra conoscenza sarà vera e più vera potrà essere la nostra fede.</w:t>
      </w:r>
    </w:p>
    <w:p w14:paraId="00A6FC77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Quando la malvagità si impossessa di un cuore, non vi è più spazio in esso per la giustizia, il bene, l’amore, la carità, la pietà. </w:t>
      </w:r>
    </w:p>
    <w:p w14:paraId="21301BC0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Anche dalla più pura verità il malvagio sa estrarre assenzio di morte contro il giusto. Dio però veglia sui suoi giusti e li salva. </w:t>
      </w:r>
    </w:p>
    <w:p w14:paraId="4DA56945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Quando un uomo è assetato di male, peccato, vizio non può tollerare chi gli annunzia la luce, il bene, la giustizia, la verità. </w:t>
      </w:r>
    </w:p>
    <w:p w14:paraId="5DC45D36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Il mondo ha bisogno di salvezza, redenzione, luce, verità, grazia. Necessità di essere liberato dalle tenebre.</w:t>
      </w:r>
    </w:p>
    <w:p w14:paraId="5138BA61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Nel regno delle tenebre il discepolo di Gesù deve addentrarsi per cercare di strappare al male quante più anime può. </w:t>
      </w:r>
    </w:p>
    <w:p w14:paraId="08530C4F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Il prezzo è il suo sangue. Lui dona la sua carne al malvagio per avere in cambio qualche anima da portare a Dio. </w:t>
      </w:r>
    </w:p>
    <w:p w14:paraId="750BE9D8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I discepoli di Gesù non solo non dovranno mai essere lupi. Neanche dovranno apparire in qualche modo loro somiglianti. </w:t>
      </w:r>
    </w:p>
    <w:p w14:paraId="6516F7AE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La loro libertà non sia solo di cuore, mente, spirito, cioè solo libertà invisibile. Gesù vuole che essa sia anche visibile. </w:t>
      </w:r>
    </w:p>
    <w:p w14:paraId="3D28C3EC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Essi non dovranno portare borsa, né sacca, né sandali, né altra cosa. Loro dovranno portare solo il loro corpo con la veste che indossano.</w:t>
      </w:r>
    </w:p>
    <w:p w14:paraId="5FF11C49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La loro libertà deve essere visibile in ogni loro gesto. Nessuno dovrà pensare che anche loro siano lupi della sera, camuffati da agnelli.</w:t>
      </w:r>
    </w:p>
    <w:p w14:paraId="3FD6F768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233" w:name="_Toc356677087"/>
      <w:bookmarkStart w:id="234" w:name="_Toc357800326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15 Marzo 2013</w:t>
      </w:r>
      <w:bookmarkEnd w:id="233"/>
      <w:bookmarkEnd w:id="234"/>
    </w:p>
    <w:p w14:paraId="34DE3749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Di Gesù il centurione non conosce né il cuore, né il suo legame con il Padre nello Spirito Santo e neanche la sua incarnazione. </w:t>
      </w:r>
    </w:p>
    <w:p w14:paraId="4BFBB194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Vede la sua reazione ai chiodi, alle frustate, agli insulti, alle provocazioni, a tutte quelle voci infernali, diaboliche che lo tentano. </w:t>
      </w:r>
    </w:p>
    <w:p w14:paraId="11D84E3D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La reazione di Gesù vista dal centurione è di purissimo amore. </w:t>
      </w:r>
    </w:p>
    <w:p w14:paraId="323E3AF9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Un uomo che sa amare dalla croce è veramente il giusto, non solamente un giusto, ma il Giusto, il Santo, il Figlio di Dio. </w:t>
      </w:r>
    </w:p>
    <w:p w14:paraId="186940DF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È grande il frutto della reazione. Gesù dalla croce è il Maestro eterno per tutti i suoi discepoli. </w:t>
      </w:r>
    </w:p>
    <w:p w14:paraId="18EA5965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lastRenderedPageBreak/>
        <w:t>Se costoro vorranno che qualcuno creda nelle loro parole, dovranno convincere gli altri con la loro reazione di purissimo amore.</w:t>
      </w:r>
    </w:p>
    <w:p w14:paraId="71743BE0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La reazione di amore deve essere in ogni condizione, situazione, evento, buono, meno buono, di onore, disonore, crocifissione, martirio. </w:t>
      </w:r>
    </w:p>
    <w:p w14:paraId="1329E575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La reazione dice ciò che un uomo è veramente, realmente in quel preciso momento della sua vita. </w:t>
      </w:r>
    </w:p>
    <w:p w14:paraId="49546E54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È quella la sua verità: la reazione. Il discepolo di Gesù dovrà anche lui essere perfetto maestro nella reazione di amore.  </w:t>
      </w:r>
    </w:p>
    <w:p w14:paraId="47196887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È la via perché per la sua persona, e non soltanto per la sua parola, gli altri credano nella sua verità che è verità di Cristo Gesù. </w:t>
      </w:r>
    </w:p>
    <w:p w14:paraId="34CBDEFB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Come il cuore del Padre si era tutto trapiantato in Cristo Gesù, così è necessario che tutto il cuore di Cristo si trapianti nel cristiano. </w:t>
      </w:r>
    </w:p>
    <w:p w14:paraId="0C361828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È la via perché ogni reazione del cristiano sia manifestazione della sua verità che in Cristo è divenuta purissima carità. </w:t>
      </w:r>
    </w:p>
    <w:p w14:paraId="12496943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</w:rPr>
      </w:pPr>
      <w:r w:rsidRPr="00C32A7E">
        <w:rPr>
          <w:rFonts w:ascii="Book Antiqua" w:hAnsi="Book Antiqua"/>
          <w:i/>
          <w:iCs/>
          <w:color w:val="000000"/>
          <w:sz w:val="24"/>
        </w:rPr>
        <w:t xml:space="preserve">Non si può pregare il Signore con la superbia nel cuore, con l’arroganza, l’invidia, la gelosia, il disprezzo degli altri. </w:t>
      </w:r>
    </w:p>
    <w:p w14:paraId="2557E1B2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</w:rPr>
      </w:pPr>
      <w:r w:rsidRPr="00C32A7E">
        <w:rPr>
          <w:rFonts w:ascii="Book Antiqua" w:hAnsi="Book Antiqua"/>
          <w:i/>
          <w:iCs/>
          <w:color w:val="000000"/>
          <w:sz w:val="24"/>
        </w:rPr>
        <w:t xml:space="preserve">Il nostro Dio va pregato con il cuore stracolmo di umiltà, misericordia, pietà, compassione verso tutti. </w:t>
      </w:r>
    </w:p>
    <w:p w14:paraId="377A1F8A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</w:rPr>
      </w:pPr>
      <w:r w:rsidRPr="00C32A7E">
        <w:rPr>
          <w:rFonts w:ascii="Book Antiqua" w:hAnsi="Book Antiqua"/>
          <w:i/>
          <w:iCs/>
          <w:color w:val="000000"/>
          <w:sz w:val="24"/>
        </w:rPr>
        <w:t xml:space="preserve">Tutti siamo peccatori e tutti abbiamo bisogno della sua misericordia. Tutti dobbiamo chiedere perdono per i nostri peccati. </w:t>
      </w:r>
    </w:p>
    <w:p w14:paraId="6318BB9C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</w:rPr>
      </w:pPr>
      <w:r w:rsidRPr="00C32A7E">
        <w:rPr>
          <w:rFonts w:ascii="Book Antiqua" w:hAnsi="Book Antiqua"/>
          <w:i/>
          <w:iCs/>
          <w:color w:val="000000"/>
          <w:sz w:val="24"/>
        </w:rPr>
        <w:t xml:space="preserve">Dio ascolta la preghiera di chi si riconosce peccatore dinanzi a Lui e implora perdono per sé e per tutti i suoi fratelli. </w:t>
      </w:r>
    </w:p>
    <w:p w14:paraId="46E23EA4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</w:rPr>
      </w:pPr>
      <w:r w:rsidRPr="00C32A7E">
        <w:rPr>
          <w:rFonts w:ascii="Book Antiqua" w:hAnsi="Book Antiqua"/>
          <w:i/>
          <w:iCs/>
          <w:color w:val="000000"/>
          <w:sz w:val="24"/>
        </w:rPr>
        <w:t xml:space="preserve">Il peccato stesso è la più grande pena per colui che lo commette, poiché la sofferenza che esso produce toglie la pace alla coscienza. </w:t>
      </w:r>
    </w:p>
    <w:p w14:paraId="7089F3CA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</w:rPr>
      </w:pPr>
      <w:r w:rsidRPr="00C32A7E">
        <w:rPr>
          <w:rFonts w:ascii="Book Antiqua" w:hAnsi="Book Antiqua"/>
          <w:i/>
          <w:iCs/>
          <w:color w:val="000000"/>
          <w:sz w:val="24"/>
        </w:rPr>
        <w:t>Il rimorso a volte è così pesante da soffocare il cuore. All’uomo è chiesto di imitare il suo Signore.</w:t>
      </w:r>
    </w:p>
    <w:p w14:paraId="775A80E5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</w:rPr>
      </w:pPr>
      <w:r w:rsidRPr="00C32A7E">
        <w:rPr>
          <w:rFonts w:ascii="Book Antiqua" w:hAnsi="Book Antiqua"/>
          <w:i/>
          <w:iCs/>
          <w:color w:val="000000"/>
          <w:sz w:val="24"/>
        </w:rPr>
        <w:t xml:space="preserve">Dare speranza al peccatore. Aiutarlo perché non giunga alla disperazione. Ogni peccato potrebbe condurre alla perdita della speranza. </w:t>
      </w:r>
    </w:p>
    <w:p w14:paraId="660FBC69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</w:rPr>
      </w:pPr>
      <w:r w:rsidRPr="00C32A7E">
        <w:rPr>
          <w:rFonts w:ascii="Book Antiqua" w:hAnsi="Book Antiqua"/>
          <w:i/>
          <w:iCs/>
          <w:color w:val="000000"/>
          <w:sz w:val="24"/>
        </w:rPr>
        <w:t xml:space="preserve">Giuda per il suo peccato si è disperato. Ha pensato che per lui non ci fosse più perdono. Anche il più grande peccatore va aiutato. </w:t>
      </w:r>
    </w:p>
    <w:p w14:paraId="04BC05A7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</w:rPr>
      </w:pPr>
      <w:r w:rsidRPr="00C32A7E">
        <w:rPr>
          <w:rFonts w:ascii="Book Antiqua" w:hAnsi="Book Antiqua"/>
          <w:i/>
          <w:iCs/>
          <w:color w:val="000000"/>
          <w:sz w:val="24"/>
        </w:rPr>
        <w:t xml:space="preserve">La Chiesa è la grande maestra, la grande madre del perdono e della misericordia. </w:t>
      </w:r>
    </w:p>
    <w:p w14:paraId="3C3194A9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  <w:szCs w:val="20"/>
        </w:rPr>
      </w:pPr>
      <w:r w:rsidRPr="00C32A7E">
        <w:rPr>
          <w:rFonts w:ascii="Book Antiqua" w:hAnsi="Book Antiqua"/>
          <w:i/>
          <w:iCs/>
          <w:color w:val="000000"/>
          <w:sz w:val="24"/>
          <w:szCs w:val="20"/>
        </w:rPr>
        <w:t xml:space="preserve">Il fariseo è senza pietà. Non ha alcuna misericordia. Per lui il peccatore non può stare nel tempio di Dio. Lo inquina con la sua colpa. </w:t>
      </w:r>
    </w:p>
    <w:p w14:paraId="5520EBB0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  <w:szCs w:val="20"/>
        </w:rPr>
      </w:pPr>
      <w:r w:rsidRPr="00C32A7E">
        <w:rPr>
          <w:rFonts w:ascii="Book Antiqua" w:hAnsi="Book Antiqua"/>
          <w:i/>
          <w:iCs/>
          <w:color w:val="000000"/>
          <w:sz w:val="24"/>
          <w:szCs w:val="20"/>
        </w:rPr>
        <w:t xml:space="preserve">Gesù invece ci insegna che anche il peccatore può stare nel cuore del Padre. </w:t>
      </w:r>
    </w:p>
    <w:p w14:paraId="6AFEA609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  <w:szCs w:val="20"/>
        </w:rPr>
      </w:pPr>
      <w:r w:rsidRPr="00C32A7E">
        <w:rPr>
          <w:rFonts w:ascii="Book Antiqua" w:hAnsi="Book Antiqua"/>
          <w:i/>
          <w:iCs/>
          <w:color w:val="000000"/>
          <w:sz w:val="24"/>
          <w:szCs w:val="20"/>
        </w:rPr>
        <w:t xml:space="preserve">Se può stare nel cuore del Padre, può stare, deve stare nel cuore dell’uomo. </w:t>
      </w:r>
    </w:p>
    <w:p w14:paraId="4634A513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  <w:szCs w:val="20"/>
        </w:rPr>
      </w:pPr>
      <w:r w:rsidRPr="00C32A7E">
        <w:rPr>
          <w:rFonts w:ascii="Book Antiqua" w:hAnsi="Book Antiqua"/>
          <w:i/>
          <w:iCs/>
          <w:color w:val="000000"/>
          <w:sz w:val="24"/>
          <w:szCs w:val="20"/>
        </w:rPr>
        <w:t xml:space="preserve">È tristezza infernale quando un uomo allontana da se un altro uomo perché peccatore. </w:t>
      </w:r>
    </w:p>
    <w:p w14:paraId="6CADA2D7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  <w:szCs w:val="20"/>
        </w:rPr>
      </w:pPr>
      <w:r w:rsidRPr="00C32A7E">
        <w:rPr>
          <w:rFonts w:ascii="Book Antiqua" w:hAnsi="Book Antiqua"/>
          <w:i/>
          <w:iCs/>
          <w:color w:val="000000"/>
          <w:sz w:val="24"/>
          <w:szCs w:val="20"/>
        </w:rPr>
        <w:lastRenderedPageBreak/>
        <w:t xml:space="preserve">Dio ha fatto peccato per noi Cristo Gesù. Lui ha versato il suo sangue e con esso ha lavato i nostri peccati, ha mondato le nostre colpe. </w:t>
      </w:r>
    </w:p>
    <w:p w14:paraId="5C4D033F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Nell’Antica Scrittura ci si interrogava su quali caratteristiche si dovessero possedere per essere certi della salvezza eterna. </w:t>
      </w:r>
    </w:p>
    <w:p w14:paraId="11826C85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La risposta era semplice: cuore innocente, mani pure, labbra senza menzogna e senza inganno. </w:t>
      </w:r>
    </w:p>
    <w:p w14:paraId="5389DB9E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A Gesù viene chiesto il numero o la quantità dei salvati. Sono pochi? Sono molti? Nessuno? Tanti? </w:t>
      </w:r>
    </w:p>
    <w:p w14:paraId="6ABB2A2B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Questo spostamento indurrebbe a pensare che colui che chiede è come se fosse sicuro di essere già nel numero degli eletti. </w:t>
      </w:r>
    </w:p>
    <w:p w14:paraId="294D916F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Per lui la questione non si pone. Egli è un salvato e vuole sapere se ve ne saranno molti o pochi con lui. </w:t>
      </w:r>
    </w:p>
    <w:p w14:paraId="1FD112B0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Gesù invece riporta la questione nella sua verità. Nessuno dovrà pensare di essere salvato finché non sarà nel Paradiso. </w:t>
      </w:r>
    </w:p>
    <w:p w14:paraId="32C6A8BB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Fino a quel momento ogni giorno dovrà sforzarsi di entrare per la porta stretta. Molti infatti vi proveranno, ma non vi riusciranno. </w:t>
      </w:r>
    </w:p>
    <w:p w14:paraId="0A43C9A8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  <w:szCs w:val="20"/>
        </w:rPr>
      </w:pPr>
      <w:r w:rsidRPr="00C32A7E">
        <w:rPr>
          <w:rFonts w:ascii="Book Antiqua" w:hAnsi="Book Antiqua"/>
          <w:i/>
          <w:iCs/>
          <w:color w:val="000000"/>
          <w:sz w:val="24"/>
          <w:szCs w:val="20"/>
        </w:rPr>
        <w:t>Questa verità oggi è abolita anche da certa teologia progressista, rinnegando, tradendo, abolendo così tutto il Vangelo.</w:t>
      </w:r>
    </w:p>
    <w:p w14:paraId="659BDC97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  <w:szCs w:val="20"/>
        </w:rPr>
      </w:pPr>
      <w:r w:rsidRPr="00C32A7E">
        <w:rPr>
          <w:rFonts w:ascii="Book Antiqua" w:hAnsi="Book Antiqua"/>
          <w:i/>
          <w:iCs/>
          <w:color w:val="000000"/>
          <w:sz w:val="24"/>
          <w:szCs w:val="20"/>
        </w:rPr>
        <w:t>Altri invece hanno già mandato all’inferno quanti sono da loro ritenuti colpevoli di gravi reati.</w:t>
      </w:r>
    </w:p>
    <w:p w14:paraId="276A6D4A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  <w:szCs w:val="20"/>
        </w:rPr>
      </w:pPr>
      <w:r w:rsidRPr="00C32A7E">
        <w:rPr>
          <w:rFonts w:ascii="Book Antiqua" w:hAnsi="Book Antiqua"/>
          <w:i/>
          <w:iCs/>
          <w:color w:val="000000"/>
          <w:sz w:val="24"/>
          <w:szCs w:val="20"/>
        </w:rPr>
        <w:t xml:space="preserve">Da costoro viene tolto al peccatore anche la possibilità di potersi redimere, nella vera conversione e nel sincero pentimento. </w:t>
      </w:r>
    </w:p>
    <w:p w14:paraId="38EF80F5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  <w:szCs w:val="20"/>
        </w:rPr>
      </w:pPr>
      <w:r w:rsidRPr="00C32A7E">
        <w:rPr>
          <w:rFonts w:ascii="Book Antiqua" w:hAnsi="Book Antiqua"/>
          <w:i/>
          <w:iCs/>
          <w:color w:val="000000"/>
          <w:sz w:val="24"/>
          <w:szCs w:val="20"/>
        </w:rPr>
        <w:t xml:space="preserve">Una Chiesa, una società che non dona al peccatore la possibilità di convertirsi non è Chiesa di Cristo Gesù, non è società cristiana. </w:t>
      </w:r>
    </w:p>
    <w:p w14:paraId="5732FF02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  <w:szCs w:val="20"/>
        </w:rPr>
      </w:pPr>
      <w:r w:rsidRPr="00C32A7E">
        <w:rPr>
          <w:rFonts w:ascii="Book Antiqua" w:hAnsi="Book Antiqua"/>
          <w:i/>
          <w:iCs/>
          <w:color w:val="000000"/>
          <w:sz w:val="24"/>
          <w:szCs w:val="20"/>
        </w:rPr>
        <w:t>Il vero cristiano offre la sua vita per la conversione dei peccatori sull’esempio di Cristo Gesù che morì per gli empi nel tempo stabilito.</w:t>
      </w:r>
    </w:p>
    <w:p w14:paraId="5A6DDEEB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  <w:szCs w:val="20"/>
        </w:rPr>
      </w:pPr>
      <w:r w:rsidRPr="00C32A7E">
        <w:rPr>
          <w:rFonts w:ascii="Book Antiqua" w:hAnsi="Book Antiqua"/>
          <w:i/>
          <w:iCs/>
          <w:color w:val="000000"/>
          <w:sz w:val="24"/>
          <w:szCs w:val="20"/>
        </w:rPr>
        <w:t xml:space="preserve">Quanta differenza tra Cristo Gesù e noi! Noi mandiamo all’inferno. Lui sale sull’inferno della croce per togliere noi dall’inferno. </w:t>
      </w:r>
    </w:p>
    <w:p w14:paraId="440DCC7D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235" w:name="_Toc356677088"/>
      <w:bookmarkStart w:id="236" w:name="_Toc357800327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16 Marzo 2013</w:t>
      </w:r>
      <w:bookmarkEnd w:id="235"/>
      <w:bookmarkEnd w:id="236"/>
    </w:p>
    <w:p w14:paraId="606ABF8F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Una delle più grandi nostre verità è la fede nel Dio Onnipotente che interviene nella nostra storia e la conduce secondo il suo volere. </w:t>
      </w:r>
    </w:p>
    <w:p w14:paraId="7A43BD38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L’uomo non è signore, padrone della storia. Essa non è nelle sue mani. Non può essere condotta secondo la sua volontà. </w:t>
      </w:r>
    </w:p>
    <w:p w14:paraId="13BEF93E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L’uomo umile si mette in preghiera e chiede a Dio che prenda in mano le redini della storia e la conduca secondo il più grande bene. </w:t>
      </w:r>
    </w:p>
    <w:p w14:paraId="206C8895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L’uomo di fede prima di ogni evento, si china dinanzi al suo Dio e lo invoca, chiedendogli di essere Lui il vero Attore della storia. </w:t>
      </w:r>
    </w:p>
    <w:p w14:paraId="7EC0736C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lastRenderedPageBreak/>
        <w:t xml:space="preserve">In quanto vero uomo Gesù non ha il governo della storia nelle sue mani. Esso è tutto nel cuore e nella volontà del Padre. </w:t>
      </w:r>
    </w:p>
    <w:p w14:paraId="3818F863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Anche Lui ha bisogno che il Padre prenda le redini della storia e la diriga secondo i suoi disegni eterni e divini. </w:t>
      </w:r>
    </w:p>
    <w:p w14:paraId="30FDB513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Dovendo compiere un’opera di vitale importanza per la sua missione, egli passa tutta la notte in orazione. </w:t>
      </w:r>
    </w:p>
    <w:p w14:paraId="10185BD8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Mette ogni decisione nel cuore del Padre. È Lui che deve decidere. È Lui che gli deve indicare chi eleggere quali suoi apostoli. </w:t>
      </w:r>
    </w:p>
    <w:p w14:paraId="11881AF4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  <w:szCs w:val="20"/>
        </w:rPr>
      </w:pPr>
      <w:r w:rsidRPr="00C32A7E">
        <w:rPr>
          <w:rFonts w:ascii="Book Antiqua" w:hAnsi="Book Antiqua"/>
          <w:i/>
          <w:iCs/>
          <w:color w:val="000000"/>
          <w:sz w:val="24"/>
          <w:szCs w:val="20"/>
        </w:rPr>
        <w:t xml:space="preserve">La storia sarà ben diversa quando avremo imparato a pregare. Ma l’uomo di oggi non prega. </w:t>
      </w:r>
    </w:p>
    <w:p w14:paraId="2D7EBFEF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  <w:szCs w:val="20"/>
        </w:rPr>
      </w:pPr>
      <w:r w:rsidRPr="00C32A7E">
        <w:rPr>
          <w:rFonts w:ascii="Book Antiqua" w:hAnsi="Book Antiqua"/>
          <w:i/>
          <w:iCs/>
          <w:color w:val="000000"/>
          <w:sz w:val="24"/>
          <w:szCs w:val="20"/>
        </w:rPr>
        <w:t xml:space="preserve">Non crede che solo il Signore ha le redini della storia saldamente strette nelle sue mani. </w:t>
      </w:r>
    </w:p>
    <w:p w14:paraId="7295FDA0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  <w:szCs w:val="20"/>
        </w:rPr>
      </w:pPr>
      <w:r w:rsidRPr="00C32A7E">
        <w:rPr>
          <w:rFonts w:ascii="Book Antiqua" w:hAnsi="Book Antiqua"/>
          <w:i/>
          <w:iCs/>
          <w:color w:val="000000"/>
          <w:sz w:val="24"/>
          <w:szCs w:val="20"/>
        </w:rPr>
        <w:t xml:space="preserve">Il Signore è il Signore e nessun altro. Gesù, vero Dio, si riveste di grandissima umiltà e prega. </w:t>
      </w:r>
    </w:p>
    <w:p w14:paraId="7F2FE01A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  <w:szCs w:val="20"/>
        </w:rPr>
      </w:pPr>
      <w:r w:rsidRPr="00C32A7E">
        <w:rPr>
          <w:rFonts w:ascii="Book Antiqua" w:hAnsi="Book Antiqua"/>
          <w:i/>
          <w:iCs/>
          <w:color w:val="000000"/>
          <w:sz w:val="24"/>
          <w:szCs w:val="20"/>
        </w:rPr>
        <w:t xml:space="preserve">L’uomo di oggi, non vero uomo, ma uomo stolto, non prega. La storia non gli obbedisce. Mai gli potrà obbedire. </w:t>
      </w:r>
    </w:p>
    <w:p w14:paraId="6AB544BF" w14:textId="77777777" w:rsidR="00C32A7E" w:rsidRPr="00C32A7E" w:rsidRDefault="00C32A7E" w:rsidP="00F04E2B">
      <w:pPr>
        <w:numPr>
          <w:ilvl w:val="0"/>
          <w:numId w:val="11"/>
        </w:numPr>
        <w:tabs>
          <w:tab w:val="left" w:pos="851"/>
          <w:tab w:val="left" w:pos="1418"/>
        </w:tabs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Le potenze del male solo uno le può contrastare, vincere, abbattere: il Signore. </w:t>
      </w:r>
    </w:p>
    <w:p w14:paraId="471B449A" w14:textId="77777777" w:rsidR="00C32A7E" w:rsidRPr="00C32A7E" w:rsidRDefault="00C32A7E" w:rsidP="00F04E2B">
      <w:pPr>
        <w:numPr>
          <w:ilvl w:val="0"/>
          <w:numId w:val="11"/>
        </w:numPr>
        <w:tabs>
          <w:tab w:val="left" w:pos="851"/>
          <w:tab w:val="left" w:pos="1418"/>
        </w:tabs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Egli però ha bisogno di uno scudo, una corazza, un’armatura: la fedeltà dei suoi figli alla sua Parola, l’ascolto incondizionato di essa. </w:t>
      </w:r>
    </w:p>
    <w:p w14:paraId="7C23B364" w14:textId="77777777" w:rsidR="00C32A7E" w:rsidRPr="00C32A7E" w:rsidRDefault="00C32A7E" w:rsidP="00F04E2B">
      <w:pPr>
        <w:numPr>
          <w:ilvl w:val="0"/>
          <w:numId w:val="11"/>
        </w:numPr>
        <w:tabs>
          <w:tab w:val="left" w:pos="851"/>
          <w:tab w:val="left" w:pos="1418"/>
        </w:tabs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>Quando Israele obbedisce, non vi sono nemici per lui. La forza di Israele è la sua fedeltà alla Parola.</w:t>
      </w:r>
    </w:p>
    <w:p w14:paraId="00A5EF4E" w14:textId="77777777" w:rsidR="00C32A7E" w:rsidRPr="00C32A7E" w:rsidRDefault="00C32A7E" w:rsidP="00F04E2B">
      <w:pPr>
        <w:numPr>
          <w:ilvl w:val="0"/>
          <w:numId w:val="11"/>
        </w:numPr>
        <w:tabs>
          <w:tab w:val="left" w:pos="851"/>
          <w:tab w:val="left" w:pos="1418"/>
        </w:tabs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Quando invece non obbedisce anche una semplice mosca è capace di provocare la sua totale distruzione. </w:t>
      </w:r>
    </w:p>
    <w:p w14:paraId="78DA2D11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  <w:szCs w:val="20"/>
        </w:rPr>
      </w:pPr>
      <w:r w:rsidRPr="00C32A7E">
        <w:rPr>
          <w:rFonts w:ascii="Book Antiqua" w:hAnsi="Book Antiqua"/>
          <w:i/>
          <w:iCs/>
          <w:color w:val="000000"/>
          <w:sz w:val="24"/>
          <w:szCs w:val="20"/>
        </w:rPr>
        <w:t xml:space="preserve">Gesù, Parola vivente del Padre, è venuto, ma è stato rifiutato, condannato, consegnato, crocifisso. </w:t>
      </w:r>
    </w:p>
    <w:p w14:paraId="64FFEC0C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  <w:szCs w:val="20"/>
        </w:rPr>
      </w:pPr>
      <w:r w:rsidRPr="00C32A7E">
        <w:rPr>
          <w:rFonts w:ascii="Book Antiqua" w:hAnsi="Book Antiqua"/>
          <w:i/>
          <w:iCs/>
          <w:color w:val="000000"/>
          <w:sz w:val="24"/>
          <w:szCs w:val="20"/>
        </w:rPr>
        <w:t xml:space="preserve">Il velo del tempio si squarcia in due, Dio abbandona la sua casa. Se ne va con Cristo,  il cui corpo è il suo nuovo tempio. </w:t>
      </w:r>
    </w:p>
    <w:p w14:paraId="490F6BF0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  <w:szCs w:val="20"/>
        </w:rPr>
      </w:pPr>
      <w:r w:rsidRPr="00C32A7E">
        <w:rPr>
          <w:rFonts w:ascii="Book Antiqua" w:hAnsi="Book Antiqua"/>
          <w:i/>
          <w:iCs/>
          <w:color w:val="000000"/>
          <w:sz w:val="24"/>
          <w:szCs w:val="20"/>
        </w:rPr>
        <w:t xml:space="preserve">Gerusalemme rimane senza alcuna difesa. Dio non è più il suo custode. Quale sarà la sua fine? Una totale e completa distruzione. </w:t>
      </w:r>
    </w:p>
    <w:p w14:paraId="6FACBF62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  <w:szCs w:val="20"/>
        </w:rPr>
      </w:pPr>
      <w:r w:rsidRPr="00C32A7E">
        <w:rPr>
          <w:rFonts w:ascii="Book Antiqua" w:hAnsi="Book Antiqua"/>
          <w:i/>
          <w:iCs/>
          <w:color w:val="000000"/>
          <w:sz w:val="24"/>
          <w:szCs w:val="20"/>
        </w:rPr>
        <w:t xml:space="preserve">Non è la potenza di Roma a distruggere Gerusalemme. È invece la sua debolezza, il suo peccato, la sua infedeltà al suo Dio. </w:t>
      </w:r>
    </w:p>
    <w:p w14:paraId="513713B4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  <w:szCs w:val="20"/>
        </w:rPr>
      </w:pPr>
      <w:r w:rsidRPr="00C32A7E">
        <w:rPr>
          <w:rFonts w:ascii="Book Antiqua" w:hAnsi="Book Antiqua"/>
          <w:i/>
          <w:iCs/>
          <w:color w:val="000000"/>
          <w:sz w:val="24"/>
          <w:szCs w:val="20"/>
        </w:rPr>
        <w:t xml:space="preserve">Non è la potenza del male che distrugge la Chiesa. È l’infedeltà della Chiesa che la distrugge. </w:t>
      </w:r>
    </w:p>
    <w:p w14:paraId="48FBB908" w14:textId="77777777" w:rsidR="00C32A7E" w:rsidRPr="00C32A7E" w:rsidRDefault="00C32A7E" w:rsidP="00F04E2B">
      <w:pPr>
        <w:numPr>
          <w:ilvl w:val="0"/>
          <w:numId w:val="13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  <w:szCs w:val="20"/>
        </w:rPr>
      </w:pPr>
      <w:r w:rsidRPr="00C32A7E">
        <w:rPr>
          <w:rFonts w:ascii="Book Antiqua" w:hAnsi="Book Antiqua"/>
          <w:i/>
          <w:iCs/>
          <w:color w:val="000000"/>
          <w:sz w:val="24"/>
          <w:szCs w:val="20"/>
        </w:rPr>
        <w:t>La Chiesa è distrutta per il peccato dei suoi figli. È stato sempre il peccato a lacerare la Chiesa.</w:t>
      </w:r>
    </w:p>
    <w:p w14:paraId="7BF63D2C" w14:textId="77777777" w:rsidR="00C32A7E" w:rsidRPr="00C32A7E" w:rsidRDefault="00C32A7E" w:rsidP="00F04E2B">
      <w:pPr>
        <w:numPr>
          <w:ilvl w:val="0"/>
          <w:numId w:val="13"/>
        </w:numPr>
        <w:spacing w:after="120" w:line="240" w:lineRule="auto"/>
        <w:ind w:left="0" w:firstLine="0"/>
        <w:jc w:val="both"/>
        <w:rPr>
          <w:rFonts w:ascii="Book Antiqua" w:hAnsi="Book Antiqua" w:cs="Courier New"/>
          <w:i/>
          <w:color w:val="000000"/>
          <w:sz w:val="24"/>
          <w:szCs w:val="21"/>
        </w:rPr>
      </w:pPr>
      <w:r w:rsidRPr="00C32A7E">
        <w:rPr>
          <w:rFonts w:ascii="Book Antiqua" w:hAnsi="Book Antiqua" w:cs="Courier New"/>
          <w:i/>
          <w:color w:val="000000"/>
          <w:sz w:val="24"/>
          <w:szCs w:val="21"/>
        </w:rPr>
        <w:t>Scrivevo nel 1982 questa riflessione sulla chiesa. Puoi trovarla per intero in www.homilyvoice.it, opera omnia, 403M.A.CAMMPAR.1981-1989.</w:t>
      </w:r>
    </w:p>
    <w:p w14:paraId="3095B5F3" w14:textId="77777777" w:rsidR="00C32A7E" w:rsidRPr="00C32A7E" w:rsidRDefault="00C32A7E" w:rsidP="00F04E2B">
      <w:pPr>
        <w:numPr>
          <w:ilvl w:val="0"/>
          <w:numId w:val="13"/>
        </w:numPr>
        <w:spacing w:after="120" w:line="240" w:lineRule="auto"/>
        <w:ind w:left="0" w:firstLine="0"/>
        <w:jc w:val="both"/>
        <w:rPr>
          <w:rFonts w:ascii="Book Antiqua" w:hAnsi="Book Antiqua" w:cs="Courier New"/>
          <w:i/>
          <w:color w:val="000000"/>
          <w:sz w:val="24"/>
          <w:szCs w:val="21"/>
        </w:rPr>
      </w:pPr>
      <w:r w:rsidRPr="00C32A7E">
        <w:rPr>
          <w:rFonts w:ascii="Book Antiqua" w:hAnsi="Book Antiqua" w:cs="Courier New"/>
          <w:i/>
          <w:color w:val="000000"/>
          <w:sz w:val="24"/>
          <w:szCs w:val="21"/>
        </w:rPr>
        <w:lastRenderedPageBreak/>
        <w:t xml:space="preserve">Tu sei Chiesa! Tu sei la Chiesa. La Chiesa non è né dei ricchi, né dei poveri, né degli studenti, né dei semplici, dei piccoli. </w:t>
      </w:r>
    </w:p>
    <w:p w14:paraId="7A71F394" w14:textId="77777777" w:rsidR="00C32A7E" w:rsidRPr="00C32A7E" w:rsidRDefault="00C32A7E" w:rsidP="00F04E2B">
      <w:pPr>
        <w:numPr>
          <w:ilvl w:val="0"/>
          <w:numId w:val="13"/>
        </w:numPr>
        <w:spacing w:after="120" w:line="240" w:lineRule="auto"/>
        <w:ind w:left="0" w:firstLine="0"/>
        <w:jc w:val="both"/>
        <w:rPr>
          <w:rFonts w:ascii="Book Antiqua" w:hAnsi="Book Antiqua" w:cs="Courier New"/>
          <w:i/>
          <w:color w:val="000000"/>
          <w:sz w:val="24"/>
          <w:szCs w:val="21"/>
        </w:rPr>
      </w:pPr>
      <w:r w:rsidRPr="00C32A7E">
        <w:rPr>
          <w:rFonts w:ascii="Book Antiqua" w:hAnsi="Book Antiqua" w:cs="Courier New"/>
          <w:i/>
          <w:color w:val="000000"/>
          <w:sz w:val="24"/>
          <w:szCs w:val="21"/>
        </w:rPr>
        <w:t>Chiesa è ognuno che è stato immerso nelle acque del battesimo! Tu sei Chiesa e sei corpo del Cristo.</w:t>
      </w:r>
    </w:p>
    <w:p w14:paraId="009A7FD6" w14:textId="77777777" w:rsidR="00C32A7E" w:rsidRPr="00C32A7E" w:rsidRDefault="00C32A7E" w:rsidP="00F04E2B">
      <w:pPr>
        <w:numPr>
          <w:ilvl w:val="0"/>
          <w:numId w:val="13"/>
        </w:numPr>
        <w:spacing w:after="120" w:line="240" w:lineRule="auto"/>
        <w:ind w:left="0" w:firstLine="0"/>
        <w:jc w:val="both"/>
        <w:rPr>
          <w:rFonts w:ascii="Book Antiqua" w:hAnsi="Book Antiqua" w:cs="Courier New"/>
          <w:i/>
          <w:color w:val="000000"/>
          <w:sz w:val="24"/>
          <w:szCs w:val="21"/>
        </w:rPr>
      </w:pPr>
      <w:r w:rsidRPr="00C32A7E">
        <w:rPr>
          <w:rFonts w:ascii="Book Antiqua" w:hAnsi="Book Antiqua" w:cs="Courier New"/>
          <w:i/>
          <w:color w:val="000000"/>
          <w:sz w:val="24"/>
          <w:szCs w:val="21"/>
        </w:rPr>
        <w:t>Tu devi contribuire a che il corpo del Cristo cresca, viva, annunzi, serva i fratelli, proclami il Vangelo, la parola del Signore.</w:t>
      </w:r>
    </w:p>
    <w:p w14:paraId="4226ED03" w14:textId="77777777" w:rsidR="00C32A7E" w:rsidRPr="00C32A7E" w:rsidRDefault="00C32A7E" w:rsidP="00F04E2B">
      <w:pPr>
        <w:numPr>
          <w:ilvl w:val="0"/>
          <w:numId w:val="13"/>
        </w:numPr>
        <w:spacing w:after="120" w:line="240" w:lineRule="auto"/>
        <w:ind w:left="0" w:firstLine="0"/>
        <w:jc w:val="both"/>
        <w:rPr>
          <w:rFonts w:ascii="Book Antiqua" w:hAnsi="Book Antiqua" w:cs="Courier New"/>
          <w:i/>
          <w:color w:val="000000"/>
          <w:sz w:val="24"/>
          <w:szCs w:val="21"/>
        </w:rPr>
      </w:pPr>
      <w:r w:rsidRPr="00C32A7E">
        <w:rPr>
          <w:rFonts w:ascii="Book Antiqua" w:hAnsi="Book Antiqua" w:cs="Courier New"/>
          <w:i/>
          <w:color w:val="000000"/>
          <w:sz w:val="24"/>
          <w:szCs w:val="21"/>
        </w:rPr>
        <w:t>Chiesa sei tu! Affermare che la Chiesa è dei ricchi, perché noi siamo poveri, è facile!</w:t>
      </w:r>
    </w:p>
    <w:p w14:paraId="6A5F75BD" w14:textId="77777777" w:rsidR="00C32A7E" w:rsidRPr="00C32A7E" w:rsidRDefault="00C32A7E" w:rsidP="00F04E2B">
      <w:pPr>
        <w:numPr>
          <w:ilvl w:val="0"/>
          <w:numId w:val="13"/>
        </w:numPr>
        <w:spacing w:after="120" w:line="240" w:lineRule="auto"/>
        <w:ind w:left="0" w:firstLine="0"/>
        <w:jc w:val="both"/>
        <w:rPr>
          <w:rFonts w:ascii="Book Antiqua" w:hAnsi="Book Antiqua" w:cs="Courier New"/>
          <w:i/>
          <w:color w:val="000000"/>
          <w:sz w:val="24"/>
          <w:szCs w:val="21"/>
        </w:rPr>
      </w:pPr>
      <w:r w:rsidRPr="00C32A7E">
        <w:rPr>
          <w:rFonts w:ascii="Book Antiqua" w:hAnsi="Book Antiqua" w:cs="Courier New"/>
          <w:i/>
          <w:color w:val="000000"/>
          <w:sz w:val="24"/>
          <w:szCs w:val="21"/>
        </w:rPr>
        <w:t>Arricchire noi della povertà del Cristo e del suo servizio, rendere poveri i ricchi di se stessi e arricchirli di Dio è molto difficile.</w:t>
      </w:r>
    </w:p>
    <w:p w14:paraId="6B34BD4F" w14:textId="77777777" w:rsidR="00C32A7E" w:rsidRPr="00C32A7E" w:rsidRDefault="00C32A7E" w:rsidP="00F04E2B">
      <w:pPr>
        <w:numPr>
          <w:ilvl w:val="0"/>
          <w:numId w:val="13"/>
        </w:numPr>
        <w:spacing w:after="120" w:line="240" w:lineRule="auto"/>
        <w:ind w:left="0" w:firstLine="0"/>
        <w:jc w:val="both"/>
        <w:rPr>
          <w:rFonts w:ascii="Book Antiqua" w:hAnsi="Book Antiqua" w:cs="Courier New"/>
          <w:i/>
          <w:color w:val="000000"/>
          <w:sz w:val="24"/>
          <w:szCs w:val="21"/>
        </w:rPr>
      </w:pPr>
      <w:r w:rsidRPr="00C32A7E">
        <w:rPr>
          <w:rFonts w:ascii="Book Antiqua" w:hAnsi="Book Antiqua" w:cs="Courier New"/>
          <w:i/>
          <w:color w:val="000000"/>
          <w:sz w:val="24"/>
          <w:szCs w:val="21"/>
        </w:rPr>
        <w:t xml:space="preserve">E' necessario che noi per primi siamo ricchi di Lui e poveri di noi stessi! </w:t>
      </w:r>
    </w:p>
    <w:p w14:paraId="614F5DE2" w14:textId="77777777" w:rsidR="00C32A7E" w:rsidRPr="00C32A7E" w:rsidRDefault="00C32A7E" w:rsidP="00F04E2B">
      <w:pPr>
        <w:numPr>
          <w:ilvl w:val="0"/>
          <w:numId w:val="13"/>
        </w:numPr>
        <w:spacing w:after="120" w:line="240" w:lineRule="auto"/>
        <w:ind w:left="0" w:firstLine="0"/>
        <w:jc w:val="both"/>
        <w:rPr>
          <w:rFonts w:ascii="Book Antiqua" w:hAnsi="Book Antiqua" w:cs="Courier New"/>
          <w:i/>
          <w:color w:val="000000"/>
          <w:sz w:val="24"/>
          <w:szCs w:val="21"/>
        </w:rPr>
      </w:pPr>
      <w:r w:rsidRPr="00C32A7E">
        <w:rPr>
          <w:rFonts w:ascii="Book Antiqua" w:hAnsi="Book Antiqua" w:cs="Courier New"/>
          <w:i/>
          <w:color w:val="000000"/>
          <w:sz w:val="24"/>
          <w:szCs w:val="21"/>
        </w:rPr>
        <w:t xml:space="preserve">Povera Chiesa! Sarai di poche persone finché il battezzato non crederà che la Chiesa, di cui egli è membro, è di se stesso non degli altri! </w:t>
      </w:r>
    </w:p>
    <w:p w14:paraId="3CD18D61" w14:textId="77777777" w:rsidR="00C32A7E" w:rsidRPr="00C32A7E" w:rsidRDefault="00C32A7E" w:rsidP="00F04E2B">
      <w:pPr>
        <w:numPr>
          <w:ilvl w:val="0"/>
          <w:numId w:val="13"/>
        </w:numPr>
        <w:spacing w:after="120" w:line="240" w:lineRule="auto"/>
        <w:ind w:left="0" w:firstLine="0"/>
        <w:jc w:val="both"/>
        <w:rPr>
          <w:rFonts w:ascii="Book Antiqua" w:hAnsi="Book Antiqua" w:cs="Courier New"/>
          <w:i/>
          <w:color w:val="000000"/>
          <w:sz w:val="24"/>
          <w:szCs w:val="21"/>
        </w:rPr>
      </w:pPr>
      <w:r w:rsidRPr="00C32A7E">
        <w:rPr>
          <w:rFonts w:ascii="Book Antiqua" w:hAnsi="Book Antiqua" w:cs="Courier New"/>
          <w:i/>
          <w:color w:val="000000"/>
          <w:sz w:val="24"/>
          <w:szCs w:val="21"/>
        </w:rPr>
        <w:t>Ognuno darà agli altri un'immagine di Chiesa corrispondente al modo in cui egli farà risplendere la santità del Cristo nella sua vita?</w:t>
      </w:r>
    </w:p>
    <w:p w14:paraId="4E2999C1" w14:textId="77777777" w:rsidR="00C32A7E" w:rsidRPr="00C32A7E" w:rsidRDefault="00C32A7E" w:rsidP="00F04E2B">
      <w:pPr>
        <w:numPr>
          <w:ilvl w:val="0"/>
          <w:numId w:val="13"/>
        </w:numPr>
        <w:spacing w:after="120" w:line="240" w:lineRule="auto"/>
        <w:ind w:left="0" w:firstLine="0"/>
        <w:jc w:val="both"/>
        <w:rPr>
          <w:rFonts w:ascii="Book Antiqua" w:hAnsi="Book Antiqua" w:cs="Courier New"/>
          <w:i/>
          <w:color w:val="000000"/>
          <w:sz w:val="24"/>
          <w:szCs w:val="21"/>
        </w:rPr>
      </w:pPr>
      <w:r w:rsidRPr="00C32A7E">
        <w:rPr>
          <w:rFonts w:ascii="Book Antiqua" w:hAnsi="Book Antiqua" w:cs="Courier New"/>
          <w:i/>
          <w:color w:val="000000"/>
          <w:sz w:val="24"/>
          <w:szCs w:val="21"/>
        </w:rPr>
        <w:t>Povera Chiesa la cui santità e il cui peccato è sempre l'altro a metterlo in evidenza!</w:t>
      </w:r>
    </w:p>
    <w:p w14:paraId="2CFC60F3" w14:textId="77777777" w:rsidR="00C32A7E" w:rsidRPr="00C32A7E" w:rsidRDefault="00C32A7E" w:rsidP="00F04E2B">
      <w:pPr>
        <w:numPr>
          <w:ilvl w:val="0"/>
          <w:numId w:val="13"/>
        </w:numPr>
        <w:spacing w:after="120" w:line="240" w:lineRule="auto"/>
        <w:ind w:left="0" w:firstLine="0"/>
        <w:jc w:val="both"/>
        <w:rPr>
          <w:rFonts w:ascii="Book Antiqua" w:hAnsi="Book Antiqua" w:cs="Courier New"/>
          <w:i/>
          <w:color w:val="000000"/>
          <w:sz w:val="24"/>
          <w:szCs w:val="21"/>
        </w:rPr>
      </w:pPr>
      <w:r w:rsidRPr="00C32A7E">
        <w:rPr>
          <w:rFonts w:ascii="Book Antiqua" w:hAnsi="Book Antiqua" w:cs="Courier New"/>
          <w:i/>
          <w:color w:val="000000"/>
          <w:sz w:val="24"/>
          <w:szCs w:val="21"/>
        </w:rPr>
        <w:t xml:space="preserve">Senza il mio servizio e la mia offerta, la Chiesa si ritrova povera di un membro vitale. </w:t>
      </w:r>
    </w:p>
    <w:p w14:paraId="692009F7" w14:textId="77777777" w:rsidR="00C32A7E" w:rsidRPr="00C32A7E" w:rsidRDefault="00C32A7E" w:rsidP="00F04E2B">
      <w:pPr>
        <w:numPr>
          <w:ilvl w:val="0"/>
          <w:numId w:val="13"/>
        </w:numPr>
        <w:spacing w:after="120" w:line="240" w:lineRule="auto"/>
        <w:ind w:left="0" w:firstLine="0"/>
        <w:jc w:val="both"/>
        <w:rPr>
          <w:rFonts w:ascii="Book Antiqua" w:hAnsi="Book Antiqua" w:cs="Courier New"/>
          <w:i/>
          <w:color w:val="000000"/>
          <w:sz w:val="24"/>
          <w:szCs w:val="21"/>
        </w:rPr>
      </w:pPr>
      <w:r w:rsidRPr="00C32A7E">
        <w:rPr>
          <w:rFonts w:ascii="Book Antiqua" w:hAnsi="Book Antiqua" w:cs="Courier New"/>
          <w:i/>
          <w:color w:val="000000"/>
          <w:sz w:val="24"/>
          <w:szCs w:val="21"/>
        </w:rPr>
        <w:t>Giudicando essa, io giudico me stesso. Mi separo. Non la riconosco più come la Chiesa del Cristo.</w:t>
      </w:r>
    </w:p>
    <w:p w14:paraId="0D2B31B5" w14:textId="77777777" w:rsidR="00C32A7E" w:rsidRPr="00C32A7E" w:rsidRDefault="00C32A7E" w:rsidP="00F04E2B">
      <w:pPr>
        <w:numPr>
          <w:ilvl w:val="0"/>
          <w:numId w:val="13"/>
        </w:numPr>
        <w:spacing w:after="120" w:line="240" w:lineRule="auto"/>
        <w:ind w:left="0" w:firstLine="0"/>
        <w:jc w:val="both"/>
        <w:rPr>
          <w:rFonts w:ascii="Book Antiqua" w:hAnsi="Book Antiqua" w:cs="Courier New"/>
          <w:i/>
          <w:color w:val="000000"/>
          <w:sz w:val="24"/>
          <w:szCs w:val="21"/>
        </w:rPr>
      </w:pPr>
      <w:r w:rsidRPr="00C32A7E">
        <w:rPr>
          <w:rFonts w:ascii="Book Antiqua" w:hAnsi="Book Antiqua" w:cs="Courier New"/>
          <w:i/>
          <w:color w:val="000000"/>
          <w:sz w:val="24"/>
          <w:szCs w:val="21"/>
        </w:rPr>
        <w:t>Priva della mia voce essa diviene muta. Non annunzia. Non è più la Chiesa profetica annunziatrice di salvezza!</w:t>
      </w:r>
    </w:p>
    <w:p w14:paraId="4D1EB296" w14:textId="77777777" w:rsidR="00C32A7E" w:rsidRPr="00C32A7E" w:rsidRDefault="00C32A7E" w:rsidP="00F04E2B">
      <w:pPr>
        <w:numPr>
          <w:ilvl w:val="0"/>
          <w:numId w:val="13"/>
        </w:numPr>
        <w:spacing w:after="120" w:line="240" w:lineRule="auto"/>
        <w:ind w:left="0" w:firstLine="0"/>
        <w:jc w:val="both"/>
        <w:rPr>
          <w:rFonts w:ascii="Book Antiqua" w:hAnsi="Book Antiqua" w:cs="Courier New"/>
          <w:i/>
          <w:color w:val="000000"/>
          <w:sz w:val="24"/>
          <w:szCs w:val="21"/>
        </w:rPr>
      </w:pPr>
      <w:r w:rsidRPr="00C32A7E">
        <w:rPr>
          <w:rFonts w:ascii="Book Antiqua" w:hAnsi="Book Antiqua" w:cs="Courier New"/>
          <w:i/>
          <w:color w:val="000000"/>
          <w:sz w:val="24"/>
          <w:szCs w:val="21"/>
        </w:rPr>
        <w:t xml:space="preserve">La Chiesa non ha bisogno del mio giudizio. Ha bisogno del mio amore, del mio servizio, che io mi curvi e che le fasci le ferite. </w:t>
      </w:r>
    </w:p>
    <w:p w14:paraId="2DB6096C" w14:textId="77777777" w:rsidR="00C32A7E" w:rsidRPr="00C32A7E" w:rsidRDefault="00C32A7E" w:rsidP="00F04E2B">
      <w:pPr>
        <w:numPr>
          <w:ilvl w:val="0"/>
          <w:numId w:val="13"/>
        </w:numPr>
        <w:spacing w:after="120" w:line="240" w:lineRule="auto"/>
        <w:ind w:left="0" w:firstLine="0"/>
        <w:jc w:val="both"/>
        <w:rPr>
          <w:rFonts w:ascii="Book Antiqua" w:hAnsi="Book Antiqua" w:cs="Courier New"/>
          <w:i/>
          <w:color w:val="000000"/>
          <w:sz w:val="24"/>
          <w:szCs w:val="21"/>
        </w:rPr>
      </w:pPr>
      <w:r w:rsidRPr="00C32A7E">
        <w:rPr>
          <w:rFonts w:ascii="Book Antiqua" w:hAnsi="Book Antiqua" w:cs="Courier New"/>
          <w:i/>
          <w:color w:val="000000"/>
          <w:sz w:val="24"/>
          <w:szCs w:val="21"/>
        </w:rPr>
        <w:t>Necessita di buoni samaritani che la carichino sul loro giumento e la conducano nell'albergo della santità, del perdono, della misericordia.</w:t>
      </w:r>
    </w:p>
    <w:p w14:paraId="3B944169" w14:textId="77777777" w:rsidR="00C32A7E" w:rsidRPr="00C32A7E" w:rsidRDefault="00C32A7E" w:rsidP="00F04E2B">
      <w:pPr>
        <w:numPr>
          <w:ilvl w:val="0"/>
          <w:numId w:val="13"/>
        </w:numPr>
        <w:spacing w:after="120" w:line="240" w:lineRule="auto"/>
        <w:ind w:left="0" w:firstLine="0"/>
        <w:jc w:val="both"/>
        <w:rPr>
          <w:rFonts w:ascii="Book Antiqua" w:hAnsi="Book Antiqua" w:cs="Courier New"/>
          <w:i/>
          <w:color w:val="000000"/>
          <w:sz w:val="24"/>
          <w:szCs w:val="21"/>
        </w:rPr>
      </w:pPr>
      <w:r w:rsidRPr="00C32A7E">
        <w:rPr>
          <w:rFonts w:ascii="Book Antiqua" w:hAnsi="Book Antiqua" w:cs="Courier New"/>
          <w:i/>
          <w:color w:val="000000"/>
          <w:sz w:val="24"/>
          <w:szCs w:val="21"/>
        </w:rPr>
        <w:t xml:space="preserve">Essa è se tu sei! Vive se tu vivi. Ama se tu ami. Annunzia se tu annunzi. Diviene servizio se tu servi. </w:t>
      </w:r>
    </w:p>
    <w:p w14:paraId="419E366E" w14:textId="77777777" w:rsidR="00C32A7E" w:rsidRPr="00C32A7E" w:rsidRDefault="00C32A7E" w:rsidP="00F04E2B">
      <w:pPr>
        <w:numPr>
          <w:ilvl w:val="0"/>
          <w:numId w:val="13"/>
        </w:numPr>
        <w:spacing w:after="120" w:line="240" w:lineRule="auto"/>
        <w:ind w:left="0" w:firstLine="0"/>
        <w:jc w:val="both"/>
        <w:rPr>
          <w:rFonts w:ascii="Book Antiqua" w:hAnsi="Book Antiqua" w:cs="Courier New"/>
          <w:i/>
          <w:color w:val="000000"/>
          <w:sz w:val="24"/>
          <w:szCs w:val="21"/>
        </w:rPr>
      </w:pPr>
      <w:r w:rsidRPr="00C32A7E">
        <w:rPr>
          <w:rFonts w:ascii="Book Antiqua" w:hAnsi="Book Antiqua" w:cs="Courier New"/>
          <w:i/>
          <w:color w:val="000000"/>
          <w:sz w:val="24"/>
          <w:szCs w:val="21"/>
        </w:rPr>
        <w:t>E' povera se tu sei povero di te stesso. E' ricca se tu sei ricco di Dio e del suo amore.</w:t>
      </w:r>
    </w:p>
    <w:p w14:paraId="6D9AF944" w14:textId="77777777" w:rsidR="00C32A7E" w:rsidRPr="00C32A7E" w:rsidRDefault="00C32A7E" w:rsidP="00F04E2B">
      <w:pPr>
        <w:numPr>
          <w:ilvl w:val="0"/>
          <w:numId w:val="13"/>
        </w:numPr>
        <w:spacing w:after="120" w:line="240" w:lineRule="auto"/>
        <w:ind w:left="0" w:firstLine="0"/>
        <w:jc w:val="both"/>
        <w:rPr>
          <w:rFonts w:ascii="Book Antiqua" w:hAnsi="Book Antiqua" w:cs="Courier New"/>
          <w:i/>
          <w:color w:val="000000"/>
          <w:sz w:val="24"/>
          <w:szCs w:val="21"/>
        </w:rPr>
      </w:pPr>
      <w:r w:rsidRPr="00C32A7E">
        <w:rPr>
          <w:rFonts w:ascii="Book Antiqua" w:hAnsi="Book Antiqua" w:cs="Courier New"/>
          <w:i/>
          <w:color w:val="000000"/>
          <w:sz w:val="24"/>
          <w:szCs w:val="21"/>
        </w:rPr>
        <w:t>Può rendere testimonianza della morte e risurrezione del Cristo, se tu sei morta al peccato e con Cristo sei rinata alla vita dello Spirito.</w:t>
      </w:r>
    </w:p>
    <w:p w14:paraId="6D59A7B4" w14:textId="77777777" w:rsidR="00C32A7E" w:rsidRPr="00C32A7E" w:rsidRDefault="00C32A7E" w:rsidP="00F04E2B">
      <w:pPr>
        <w:numPr>
          <w:ilvl w:val="0"/>
          <w:numId w:val="13"/>
        </w:numPr>
        <w:spacing w:after="120" w:line="240" w:lineRule="auto"/>
        <w:ind w:left="0" w:firstLine="0"/>
        <w:jc w:val="both"/>
        <w:rPr>
          <w:rFonts w:ascii="Book Antiqua" w:hAnsi="Book Antiqua" w:cs="Courier New"/>
          <w:i/>
          <w:color w:val="000000"/>
          <w:sz w:val="24"/>
          <w:szCs w:val="21"/>
        </w:rPr>
      </w:pPr>
      <w:r w:rsidRPr="00C32A7E">
        <w:rPr>
          <w:rFonts w:ascii="Book Antiqua" w:hAnsi="Book Antiqua" w:cs="Courier New"/>
          <w:i/>
          <w:color w:val="000000"/>
          <w:sz w:val="24"/>
          <w:szCs w:val="21"/>
        </w:rPr>
        <w:t xml:space="preserve">Essa dà il Dio Trinità agli altri se il Dio Trinità abita nel tuo cuore. </w:t>
      </w:r>
    </w:p>
    <w:p w14:paraId="238383ED" w14:textId="77777777" w:rsidR="00C32A7E" w:rsidRPr="00C32A7E" w:rsidRDefault="00C32A7E" w:rsidP="00F04E2B">
      <w:pPr>
        <w:numPr>
          <w:ilvl w:val="0"/>
          <w:numId w:val="13"/>
        </w:numPr>
        <w:spacing w:after="120" w:line="240" w:lineRule="auto"/>
        <w:ind w:left="0" w:firstLine="0"/>
        <w:jc w:val="both"/>
        <w:rPr>
          <w:rFonts w:ascii="Book Antiqua" w:hAnsi="Book Antiqua" w:cs="Courier New"/>
          <w:i/>
          <w:color w:val="000000"/>
          <w:sz w:val="24"/>
          <w:szCs w:val="21"/>
        </w:rPr>
      </w:pPr>
      <w:r w:rsidRPr="00C32A7E">
        <w:rPr>
          <w:rFonts w:ascii="Book Antiqua" w:hAnsi="Book Antiqua" w:cs="Courier New"/>
          <w:i/>
          <w:color w:val="000000"/>
          <w:sz w:val="24"/>
          <w:szCs w:val="21"/>
        </w:rPr>
        <w:t xml:space="preserve">La Chiesa sarà santa della tua santità. Salva della tua salvezza. Peccatrice e piena di rughe del tuo peccato. </w:t>
      </w:r>
    </w:p>
    <w:p w14:paraId="0768E55B" w14:textId="77777777" w:rsidR="00C32A7E" w:rsidRPr="00C32A7E" w:rsidRDefault="00C32A7E" w:rsidP="00F04E2B">
      <w:pPr>
        <w:numPr>
          <w:ilvl w:val="0"/>
          <w:numId w:val="13"/>
        </w:numPr>
        <w:spacing w:after="120" w:line="240" w:lineRule="auto"/>
        <w:ind w:left="0" w:firstLine="0"/>
        <w:jc w:val="both"/>
        <w:rPr>
          <w:rFonts w:ascii="Book Antiqua" w:hAnsi="Book Antiqua" w:cs="Courier New"/>
          <w:i/>
          <w:color w:val="000000"/>
          <w:sz w:val="24"/>
          <w:szCs w:val="21"/>
        </w:rPr>
      </w:pPr>
      <w:r w:rsidRPr="00C32A7E">
        <w:rPr>
          <w:rFonts w:ascii="Book Antiqua" w:hAnsi="Book Antiqua" w:cs="Courier New"/>
          <w:i/>
          <w:color w:val="000000"/>
          <w:sz w:val="24"/>
          <w:szCs w:val="21"/>
        </w:rPr>
        <w:t xml:space="preserve">La Chiesa non sono gli altri, ma noi stessi! E se giudichiamo la Chiesa, condanniamo noi stessi! </w:t>
      </w:r>
    </w:p>
    <w:p w14:paraId="5E3387C2" w14:textId="77777777" w:rsidR="00C32A7E" w:rsidRPr="00C32A7E" w:rsidRDefault="00C32A7E" w:rsidP="00F04E2B">
      <w:pPr>
        <w:numPr>
          <w:ilvl w:val="0"/>
          <w:numId w:val="13"/>
        </w:numPr>
        <w:spacing w:after="120" w:line="240" w:lineRule="auto"/>
        <w:ind w:left="0" w:firstLine="0"/>
        <w:jc w:val="both"/>
        <w:rPr>
          <w:rFonts w:ascii="Book Antiqua" w:hAnsi="Book Antiqua" w:cs="Courier New"/>
          <w:i/>
          <w:color w:val="000000"/>
          <w:sz w:val="24"/>
          <w:szCs w:val="21"/>
        </w:rPr>
      </w:pPr>
      <w:r w:rsidRPr="00C32A7E">
        <w:rPr>
          <w:rFonts w:ascii="Book Antiqua" w:hAnsi="Book Antiqua" w:cs="Courier New"/>
          <w:i/>
          <w:color w:val="000000"/>
          <w:sz w:val="24"/>
          <w:szCs w:val="21"/>
        </w:rPr>
        <w:lastRenderedPageBreak/>
        <w:t>Annulla te stesso. Metti la tua vita a servizio dei fratelli. Spezza il pane con l'affamato.</w:t>
      </w:r>
    </w:p>
    <w:p w14:paraId="79EC040D" w14:textId="77777777" w:rsidR="00C32A7E" w:rsidRPr="00C32A7E" w:rsidRDefault="00C32A7E" w:rsidP="00F04E2B">
      <w:pPr>
        <w:numPr>
          <w:ilvl w:val="0"/>
          <w:numId w:val="13"/>
        </w:numPr>
        <w:spacing w:after="120" w:line="240" w:lineRule="auto"/>
        <w:ind w:left="0" w:firstLine="0"/>
        <w:jc w:val="both"/>
        <w:rPr>
          <w:rFonts w:ascii="Book Antiqua" w:hAnsi="Book Antiqua" w:cs="Courier New"/>
          <w:i/>
          <w:color w:val="000000"/>
          <w:sz w:val="24"/>
          <w:szCs w:val="21"/>
        </w:rPr>
      </w:pPr>
      <w:r w:rsidRPr="00C32A7E">
        <w:rPr>
          <w:rFonts w:ascii="Book Antiqua" w:hAnsi="Book Antiqua" w:cs="Courier New"/>
          <w:i/>
          <w:color w:val="000000"/>
          <w:sz w:val="24"/>
          <w:szCs w:val="21"/>
        </w:rPr>
        <w:t>Aiuta l'orfano e la vedova. Insegna agli ignoranti la via del Signore. Lava i piedi ai tuoi fratelli , non giudicare e non condannare.</w:t>
      </w:r>
    </w:p>
    <w:p w14:paraId="6E645A1C" w14:textId="77777777" w:rsidR="00C32A7E" w:rsidRPr="00C32A7E" w:rsidRDefault="00C32A7E" w:rsidP="00F04E2B">
      <w:pPr>
        <w:numPr>
          <w:ilvl w:val="0"/>
          <w:numId w:val="13"/>
        </w:numPr>
        <w:spacing w:after="120" w:line="240" w:lineRule="auto"/>
        <w:ind w:left="0" w:firstLine="0"/>
        <w:jc w:val="both"/>
        <w:rPr>
          <w:rFonts w:ascii="Book Antiqua" w:hAnsi="Book Antiqua" w:cs="Courier New"/>
          <w:i/>
          <w:color w:val="000000"/>
          <w:sz w:val="24"/>
          <w:szCs w:val="21"/>
        </w:rPr>
      </w:pPr>
      <w:r w:rsidRPr="00C32A7E">
        <w:rPr>
          <w:rFonts w:ascii="Book Antiqua" w:hAnsi="Book Antiqua" w:cs="Courier New"/>
          <w:i/>
          <w:color w:val="000000"/>
          <w:sz w:val="24"/>
          <w:szCs w:val="21"/>
        </w:rPr>
        <w:t xml:space="preserve">Perdona di cuore. La tua giustizia brillerà. Il tuo amore risplenderà. La tua testimonianza sarà grande. </w:t>
      </w:r>
    </w:p>
    <w:p w14:paraId="1AE1D9E3" w14:textId="77777777" w:rsidR="00C32A7E" w:rsidRPr="00C32A7E" w:rsidRDefault="00C32A7E" w:rsidP="00F04E2B">
      <w:pPr>
        <w:numPr>
          <w:ilvl w:val="0"/>
          <w:numId w:val="13"/>
        </w:numPr>
        <w:spacing w:after="120" w:line="240" w:lineRule="auto"/>
        <w:ind w:left="0" w:firstLine="0"/>
        <w:jc w:val="both"/>
        <w:rPr>
          <w:rFonts w:ascii="Book Antiqua" w:hAnsi="Book Antiqua" w:cs="Courier New"/>
          <w:i/>
          <w:color w:val="000000"/>
          <w:sz w:val="24"/>
          <w:szCs w:val="21"/>
        </w:rPr>
      </w:pPr>
      <w:r w:rsidRPr="00C32A7E">
        <w:rPr>
          <w:rFonts w:ascii="Book Antiqua" w:hAnsi="Book Antiqua" w:cs="Courier New"/>
          <w:i/>
          <w:color w:val="000000"/>
          <w:sz w:val="24"/>
          <w:szCs w:val="21"/>
        </w:rPr>
        <w:t>La Chiesa grazie a te diventerà la Chiesa che il Signore ha convocato per la gloria del Padre suo e Padre nostro che è nei cieli.</w:t>
      </w:r>
    </w:p>
    <w:p w14:paraId="65709ABA" w14:textId="77777777" w:rsidR="00C32A7E" w:rsidRPr="00C32A7E" w:rsidRDefault="00C32A7E" w:rsidP="00F04E2B">
      <w:pPr>
        <w:numPr>
          <w:ilvl w:val="0"/>
          <w:numId w:val="13"/>
        </w:numPr>
        <w:spacing w:after="120" w:line="240" w:lineRule="auto"/>
        <w:ind w:left="0" w:firstLine="0"/>
        <w:jc w:val="both"/>
        <w:rPr>
          <w:rFonts w:ascii="Book Antiqua" w:hAnsi="Book Antiqua" w:cs="Courier New"/>
          <w:i/>
          <w:color w:val="000000"/>
          <w:sz w:val="24"/>
          <w:szCs w:val="21"/>
        </w:rPr>
      </w:pPr>
      <w:r w:rsidRPr="00C32A7E">
        <w:rPr>
          <w:rFonts w:ascii="Book Antiqua" w:hAnsi="Book Antiqua" w:cs="Courier New"/>
          <w:i/>
          <w:color w:val="000000"/>
          <w:sz w:val="24"/>
          <w:szCs w:val="21"/>
        </w:rPr>
        <w:t>Dalla tua spazzatura e solo in essa nascerà la vita divina per la salvezza del mondo. Amare è perdersi!</w:t>
      </w:r>
    </w:p>
    <w:p w14:paraId="2BECB36E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237" w:name="_Toc356677089"/>
      <w:bookmarkStart w:id="238" w:name="_Toc357800328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17 Marzo 2013</w:t>
      </w:r>
      <w:bookmarkEnd w:id="237"/>
      <w:bookmarkEnd w:id="238"/>
    </w:p>
    <w:p w14:paraId="32AC3EFB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Chiesa è Pietro, l’apostolo dei Circoncisi. È Poalo, l’apostolo de Gentili. </w:t>
      </w:r>
    </w:p>
    <w:p w14:paraId="14F8E99F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Paolo è il povero che ha imparato ad essere povero e il ricco che ha imparato ad essere ricco.</w:t>
      </w:r>
    </w:p>
    <w:p w14:paraId="2C272259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Scienza evangelica deve essere la povertà, altrimenti è miseria e accattonaggio, vera via di disumanità.</w:t>
      </w:r>
    </w:p>
    <w:p w14:paraId="745D82E6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Scienza evangelica deve essere la ricchezza, altrimenti è idolatria del cuore e della mente, vera via di perdizione.</w:t>
      </w:r>
    </w:p>
    <w:p w14:paraId="4273B833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Pietro è il ricco dei suoi pensieri, obbligato da Cristo e dallo Spirito Santo a divenire povero di essi.</w:t>
      </w:r>
    </w:p>
    <w:p w14:paraId="6C6E6619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Chiesa è Matteo, l’evangelista del regno di Dio. È Marco,  l’Evangelista dei martiri e dei perseguitati.</w:t>
      </w:r>
    </w:p>
    <w:p w14:paraId="624FCAA9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Chiesa è Luca, l’evangelista della misericordia di Cristo ed è Giovanni l’evangelista della verità di Cristo.</w:t>
      </w:r>
    </w:p>
    <w:p w14:paraId="2A1E9FB8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Chiesa è una moltitudine immensa di persone che ognuno per la sua parte, manifesta la vita di Cristo nella sua storia.</w:t>
      </w:r>
    </w:p>
    <w:p w14:paraId="73E22604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Chiesa è Francesco, l’uomo del Vangelo sine glossa, senza chiose, l’uomo che voleva ritornare alla purezza della Parola di Gesù.</w:t>
      </w:r>
    </w:p>
    <w:p w14:paraId="45D94EEE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Chiesa è Antonio, il martello degli eretici. È Bonaventura, il mistico di Dio.</w:t>
      </w:r>
    </w:p>
    <w:p w14:paraId="3CB5D475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Chiesa è Tommaso, lo scienziato della verità. Chiesa è ogni persona che rivela Cristo nella sua storia.</w:t>
      </w:r>
    </w:p>
    <w:p w14:paraId="26A457BC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Chiesa sono io, sei tu, siamo noi, se sapremo incarnare la Parola di Dio nel nostro particolare dono dello Spirito Santo.</w:t>
      </w:r>
    </w:p>
    <w:p w14:paraId="09C688DD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Guai a ridurre la Chiesa ad una sola persona. Sarebbe come se dicessimo che la creazione è tutta racchiusa in una violetta mammola.</w:t>
      </w:r>
    </w:p>
    <w:p w14:paraId="207D374A" w14:textId="77777777" w:rsidR="00C32A7E" w:rsidRPr="00C32A7E" w:rsidRDefault="00C32A7E" w:rsidP="00F04E2B">
      <w:pPr>
        <w:numPr>
          <w:ilvl w:val="0"/>
          <w:numId w:val="14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Nella Chiesa non esistono santi uguali. Ognuno è un tocco particolare dello Spirito del Signore. </w:t>
      </w:r>
    </w:p>
    <w:p w14:paraId="7EBEE3C7" w14:textId="77777777" w:rsidR="00C32A7E" w:rsidRPr="00C32A7E" w:rsidRDefault="00C32A7E" w:rsidP="00F04E2B">
      <w:pPr>
        <w:numPr>
          <w:ilvl w:val="0"/>
          <w:numId w:val="14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lastRenderedPageBreak/>
        <w:t xml:space="preserve">Il Signore, per mezzo del profeta Ezechiele, offre a noi tutti il vero ritratto del buon pastore secondo il suo cuore. </w:t>
      </w:r>
    </w:p>
    <w:p w14:paraId="7C353796" w14:textId="77777777" w:rsidR="00C32A7E" w:rsidRPr="00C32A7E" w:rsidRDefault="00C32A7E" w:rsidP="00F04E2B">
      <w:pPr>
        <w:numPr>
          <w:ilvl w:val="0"/>
          <w:numId w:val="14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È un ritratto che è anticipazione parziale di ciò che sarà Gesù.  Solo Lui è il Buon Pastore del Padre. </w:t>
      </w:r>
    </w:p>
    <w:p w14:paraId="20A25DB8" w14:textId="77777777" w:rsidR="00C32A7E" w:rsidRPr="00C32A7E" w:rsidRDefault="00C32A7E" w:rsidP="00F04E2B">
      <w:pPr>
        <w:numPr>
          <w:ilvl w:val="0"/>
          <w:numId w:val="14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Ma chi è il vero bon pastore secondo il desiderio di Dio e di Cristo Signore? </w:t>
      </w:r>
    </w:p>
    <w:p w14:paraId="0FF228CC" w14:textId="77777777" w:rsidR="00C32A7E" w:rsidRPr="00C32A7E" w:rsidRDefault="00C32A7E" w:rsidP="00F04E2B">
      <w:pPr>
        <w:numPr>
          <w:ilvl w:val="0"/>
          <w:numId w:val="14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Buon pastore è chi sa farsi cibo e bevanda di vita eterna per il gregge, nella perfetta imitazione del suo Vero Unico Buon Pastore. </w:t>
      </w:r>
    </w:p>
    <w:p w14:paraId="5813E27D" w14:textId="77777777" w:rsidR="00C32A7E" w:rsidRPr="00C32A7E" w:rsidRDefault="00C32A7E" w:rsidP="00F04E2B">
      <w:pPr>
        <w:numPr>
          <w:ilvl w:val="0"/>
          <w:numId w:val="14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Il vero buon pastore ha un solo vero modello da seguire: Cristo Signore, nessun altro. </w:t>
      </w:r>
    </w:p>
    <w:p w14:paraId="0DE4C116" w14:textId="77777777" w:rsidR="00C32A7E" w:rsidRPr="00C32A7E" w:rsidRDefault="00C32A7E" w:rsidP="00F04E2B">
      <w:pPr>
        <w:numPr>
          <w:ilvl w:val="0"/>
          <w:numId w:val="14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24"/>
          <w:lang w:eastAsia="it-IT"/>
        </w:rPr>
        <w:t xml:space="preserve">È a Lui che dovrà ispirarsi, perché solo Lui è la completezza e la perfezione. Gli altri sono particolarità, incompiutezza, imperfezione. </w:t>
      </w:r>
    </w:p>
    <w:p w14:paraId="1BD01D25" w14:textId="77777777" w:rsidR="00C32A7E" w:rsidRPr="00C32A7E" w:rsidRDefault="00C32A7E" w:rsidP="00F04E2B">
      <w:pPr>
        <w:numPr>
          <w:ilvl w:val="0"/>
          <w:numId w:val="14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Dio ci chiama a gustare Lui, il suo amore, la sua verità, la sua grazia. Tutto dobbiamo gustare di Lui. Gustando Lui, si diviene come Lui. </w:t>
      </w:r>
    </w:p>
    <w:p w14:paraId="19FAD81B" w14:textId="77777777" w:rsidR="00C32A7E" w:rsidRPr="00C32A7E" w:rsidRDefault="00C32A7E" w:rsidP="00F04E2B">
      <w:pPr>
        <w:numPr>
          <w:ilvl w:val="0"/>
          <w:numId w:val="14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Si prende cibo nel regno di Dio non per estrazione fortuita del nostro nome e neanche per un privilegio che Dio riserva a qualcuno.</w:t>
      </w:r>
    </w:p>
    <w:p w14:paraId="4741381C" w14:textId="77777777" w:rsidR="00C32A7E" w:rsidRPr="00C32A7E" w:rsidRDefault="00C32A7E" w:rsidP="00F04E2B">
      <w:pPr>
        <w:numPr>
          <w:ilvl w:val="0"/>
          <w:numId w:val="14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Prende cibo nel regno di Dio chi risponde ad un invito che il Signore rivolge a tutti. </w:t>
      </w:r>
    </w:p>
    <w:p w14:paraId="2C125BC5" w14:textId="77777777" w:rsidR="00C32A7E" w:rsidRPr="00C32A7E" w:rsidRDefault="00C32A7E" w:rsidP="00F04E2B">
      <w:pPr>
        <w:numPr>
          <w:ilvl w:val="0"/>
          <w:numId w:val="14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È questa la tristezza che aleggia nella Chiesa. Si predicano principi di valore universale, non si invita a gustare la cena del Vangelo. </w:t>
      </w:r>
    </w:p>
    <w:p w14:paraId="575766FD" w14:textId="77777777" w:rsidR="00C32A7E" w:rsidRPr="00C32A7E" w:rsidRDefault="00C32A7E" w:rsidP="00F04E2B">
      <w:pPr>
        <w:numPr>
          <w:ilvl w:val="0"/>
          <w:numId w:val="14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Si dona all’uomo una scarpa vecchia, non si dona la veste splendida di Cristo Gesù. </w:t>
      </w:r>
    </w:p>
    <w:p w14:paraId="4F16CA41" w14:textId="77777777" w:rsidR="00C32A7E" w:rsidRPr="00C32A7E" w:rsidRDefault="00C32A7E" w:rsidP="00F04E2B">
      <w:pPr>
        <w:numPr>
          <w:ilvl w:val="0"/>
          <w:numId w:val="14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Di dona un tozzo di pane ammuffito, non si don il cibo della vera vita che è l’Eucaristia. </w:t>
      </w:r>
    </w:p>
    <w:p w14:paraId="385A115B" w14:textId="77777777" w:rsidR="00C32A7E" w:rsidRPr="00C32A7E" w:rsidRDefault="00C32A7E" w:rsidP="00F04E2B">
      <w:pPr>
        <w:numPr>
          <w:ilvl w:val="0"/>
          <w:numId w:val="14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Si grida la pace, il rispetto del creato, ma non si dona l’Autore della pace e del creato. </w:t>
      </w:r>
    </w:p>
    <w:p w14:paraId="72589F8E" w14:textId="77777777" w:rsidR="00C32A7E" w:rsidRPr="00C32A7E" w:rsidRDefault="00C32A7E" w:rsidP="00F04E2B">
      <w:pPr>
        <w:numPr>
          <w:ilvl w:val="0"/>
          <w:numId w:val="14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  <w:szCs w:val="20"/>
        </w:rPr>
      </w:pPr>
      <w:r w:rsidRPr="00C32A7E">
        <w:rPr>
          <w:rFonts w:ascii="Book Antiqua" w:hAnsi="Book Antiqua"/>
          <w:i/>
          <w:iCs/>
          <w:color w:val="000000"/>
          <w:sz w:val="24"/>
          <w:szCs w:val="20"/>
        </w:rPr>
        <w:t xml:space="preserve">La nostra scarsa intelligenza attesta che neanche noi più ci abbeveriamo e ci saziamo alla cena della Sapienza. </w:t>
      </w:r>
    </w:p>
    <w:p w14:paraId="4CEE0013" w14:textId="77777777" w:rsidR="00C32A7E" w:rsidRPr="00C32A7E" w:rsidRDefault="00C32A7E" w:rsidP="00F04E2B">
      <w:pPr>
        <w:numPr>
          <w:ilvl w:val="0"/>
          <w:numId w:val="14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  <w:szCs w:val="20"/>
        </w:rPr>
      </w:pPr>
      <w:r w:rsidRPr="00C32A7E">
        <w:rPr>
          <w:rFonts w:ascii="Book Antiqua" w:hAnsi="Book Antiqua"/>
          <w:i/>
          <w:iCs/>
          <w:color w:val="000000"/>
          <w:sz w:val="24"/>
          <w:szCs w:val="20"/>
        </w:rPr>
        <w:t xml:space="preserve">Non gustando noi più Dio, come possiamo sperare di farlo gustare ai nostri fratelli? </w:t>
      </w:r>
    </w:p>
    <w:p w14:paraId="6185AB8C" w14:textId="77777777" w:rsidR="00C32A7E" w:rsidRPr="00C32A7E" w:rsidRDefault="00C32A7E" w:rsidP="00F04E2B">
      <w:pPr>
        <w:numPr>
          <w:ilvl w:val="0"/>
          <w:numId w:val="14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Il Vangelo va letto con somma attenzione. Entrare nel suo spirito non è facile. A nessuno però è lecito rimanere in superficie. </w:t>
      </w:r>
    </w:p>
    <w:p w14:paraId="6013011C" w14:textId="77777777" w:rsidR="00C32A7E" w:rsidRPr="00C32A7E" w:rsidRDefault="00C32A7E" w:rsidP="00F04E2B">
      <w:pPr>
        <w:numPr>
          <w:ilvl w:val="0"/>
          <w:numId w:val="14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Una lettura superficiale, sommaria, estemporanea, fantasiosa è deleteria per l’umanità intera. </w:t>
      </w:r>
    </w:p>
    <w:p w14:paraId="541E748D" w14:textId="77777777" w:rsidR="00C32A7E" w:rsidRPr="00C32A7E" w:rsidRDefault="00C32A7E" w:rsidP="00F04E2B">
      <w:pPr>
        <w:numPr>
          <w:ilvl w:val="0"/>
          <w:numId w:val="14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Dire una verità senza le altre è spostare l’asse dal bene al male, dal vero al falso, dal perfetto all’imperfetto, dalla grazia al peccato.</w:t>
      </w:r>
    </w:p>
    <w:p w14:paraId="2F6A15D9" w14:textId="77777777" w:rsidR="00C32A7E" w:rsidRPr="00C32A7E" w:rsidRDefault="00C32A7E" w:rsidP="00F04E2B">
      <w:pPr>
        <w:numPr>
          <w:ilvl w:val="0"/>
          <w:numId w:val="14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Se dico: “Dio è misericordioso sempre con me”,  deve aggiungere: “Se io sono sempre misericordioso verso i fratelli”. Questo è il Vangelo.</w:t>
      </w:r>
    </w:p>
    <w:p w14:paraId="13D4EA65" w14:textId="77777777" w:rsidR="00C32A7E" w:rsidRPr="00C32A7E" w:rsidRDefault="00C32A7E" w:rsidP="00F04E2B">
      <w:pPr>
        <w:numPr>
          <w:ilvl w:val="0"/>
          <w:numId w:val="14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lastRenderedPageBreak/>
        <w:t xml:space="preserve">Dio non si stanca di amarmi, se io non mi stanco di amare i fratelli. Beati i misericordiosi perché otterranno misericordia. </w:t>
      </w:r>
    </w:p>
    <w:p w14:paraId="6A30DFE2" w14:textId="77777777" w:rsidR="00C32A7E" w:rsidRPr="00C32A7E" w:rsidRDefault="00C32A7E" w:rsidP="00F04E2B">
      <w:pPr>
        <w:numPr>
          <w:ilvl w:val="0"/>
          <w:numId w:val="14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Dio mi perdona se io perdono i miei offensori. Dio è ricco di grazia con me, se io sono ricco di grazia verso tutti.</w:t>
      </w:r>
    </w:p>
    <w:p w14:paraId="7009CDF8" w14:textId="77777777" w:rsidR="00C32A7E" w:rsidRPr="00C32A7E" w:rsidRDefault="00C32A7E" w:rsidP="00F04E2B">
      <w:pPr>
        <w:numPr>
          <w:ilvl w:val="0"/>
          <w:numId w:val="14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Dio misura a me con la stessa misura che io gli offro. È grande il mistero dell’amore di Dio. Beato chi entra in esso. </w:t>
      </w:r>
    </w:p>
    <w:p w14:paraId="432FA060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239" w:name="_Toc356677090"/>
      <w:bookmarkStart w:id="240" w:name="_Toc357800329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18 Marzo 2013</w:t>
      </w:r>
      <w:bookmarkEnd w:id="239"/>
      <w:bookmarkEnd w:id="240"/>
    </w:p>
    <w:p w14:paraId="15285154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L’amministratore è carico di responsabilità. I beni non sono suoi, non gli appartengono. Sono del suo padrone. </w:t>
      </w:r>
    </w:p>
    <w:p w14:paraId="46C4BDCF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Il primo bene da amministrare è la nostra vita. Essa ci è stata affidata, consegnata, perché produciamo veri frutti di vita eterna. </w:t>
      </w:r>
    </w:p>
    <w:p w14:paraId="04B2942E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Dio però non ci ha donato solo la vita, anche l’intera creazione ha affidato alla nostra amministrazione </w:t>
      </w:r>
    </w:p>
    <w:p w14:paraId="51EB645A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Da essa si devono trarre vita per tutti gli esseri viventi che il Signore ha fatto. </w:t>
      </w:r>
    </w:p>
    <w:p w14:paraId="4E75C103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Un solo animale che muore perché la creazione è stata amministrata in modo stolto, ci rende responsabili dinanzi a Dio. </w:t>
      </w:r>
    </w:p>
    <w:p w14:paraId="167A74A5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Per ogni specie che si estingue per colpa nostra, anche di questo siamo responsabili. </w:t>
      </w:r>
    </w:p>
    <w:p w14:paraId="72D9AEA3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Dio ha anche consegnato alla sua Chiesa tutti i misteri della sua grazia e verità. </w:t>
      </w:r>
    </w:p>
    <w:p w14:paraId="240D951C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Questi misteri vanno amministrati con somma cura, vigilanza, attenzione, perspicacia, saggezza infinita. </w:t>
      </w:r>
    </w:p>
    <w:p w14:paraId="381E0A3F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Illuminatore e teologo della vera, saggia, santa amministrazione è San Paolo. </w:t>
      </w:r>
    </w:p>
    <w:p w14:paraId="737BD9C4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Lui sempre si è visto vero amministratore dei misteri di Dio. Lui si vede così e vuole che tutti lo vedano allo stesso modo. </w:t>
      </w:r>
    </w:p>
    <w:p w14:paraId="715E2DF5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Vuole anche che ogni vescovo della Chiesa di Dio sia altrettanto vero e valido amministratore come lui lo è. </w:t>
      </w:r>
    </w:p>
    <w:p w14:paraId="451616A6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Ogni uomo che viene sulla nostra terra è chiamato ad amministrare con saggezza i beni di questo mondo. </w:t>
      </w:r>
    </w:p>
    <w:p w14:paraId="7B6FC7E0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Questi non sono suoi. Sono tutti del Signore, a cominciare dalla propria vita e finendo a tutto ciò che uno ha e produce. </w:t>
      </w:r>
    </w:p>
    <w:p w14:paraId="0A53D9F5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Questi doni ci sono donati perché con essi produciamo altri doni da mettere a servizio di Dio in favore di ogni altro uomo. </w:t>
      </w:r>
    </w:p>
    <w:p w14:paraId="4DDD4FF7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Privare un solo uomo dei beni di Dio è privarci noi del sommo bene che è Dio stesso. </w:t>
      </w:r>
    </w:p>
    <w:p w14:paraId="3E5186E7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Noi diamo i nostri beni ai fratelli e Dio si dona a noi come sommo, divino, eterno dono d’amore, di verità, giustizia, santità. </w:t>
      </w:r>
    </w:p>
    <w:p w14:paraId="58B13365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lastRenderedPageBreak/>
        <w:t xml:space="preserve">Una telecamera, una voce, un commento suadente e si crea una storia, la verità diviene falsità, la falsità è trasformata in verità.  </w:t>
      </w:r>
    </w:p>
    <w:p w14:paraId="210D7D9D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Governare le menti è il potere dei poteri. Chi lo possiede orienta la storia a suo piacimento, perché sa come intervenire sui sentimenti.</w:t>
      </w:r>
    </w:p>
    <w:p w14:paraId="1D98B44C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L’argomentazione di falsità, stoltezza, insipienza, menzogna è proprio dello stolto, dell’arrogante, del prepotente. </w:t>
      </w:r>
    </w:p>
    <w:p w14:paraId="06498D4C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Lo stolto prima si consegna al male, poi giustifica ogni sua azione ricorrendo all’affermazione che Dio non esiste. </w:t>
      </w:r>
    </w:p>
    <w:p w14:paraId="4EBE4D3D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Dicendo che Dio non esiste, non si nega soltanto Dio in sé, si nega anche il principio di verità, giustizia, carità, misericordia, diritto. </w:t>
      </w:r>
    </w:p>
    <w:p w14:paraId="75A5F293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È Dio la verità, la giustizia, la carità, la misericordia, il diritto su cui si fonda la vita dell’uomo. </w:t>
      </w:r>
    </w:p>
    <w:p w14:paraId="7A57F44D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Chi nega l’esistenza di Dio nega all’istante il principio stesso della vera umanità. </w:t>
      </w:r>
    </w:p>
    <w:p w14:paraId="1B441467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Subito si cade nella non umanità, disumanità, delinquenza, trasgressione, caos spirituale, materiale, fisico, politico, economico. </w:t>
      </w:r>
    </w:p>
    <w:p w14:paraId="1DCF7296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Tutto si perde quando si sperde Dio. Niente rimane quando non rimane Dio. </w:t>
      </w:r>
    </w:p>
    <w:p w14:paraId="3A6B9CB0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L’ateismo pratico e teorico è il fondamento del caos umano. </w:t>
      </w:r>
    </w:p>
    <w:p w14:paraId="4D66EE9E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i/>
          <w:color w:val="000000"/>
          <w:sz w:val="24"/>
          <w:szCs w:val="20"/>
        </w:rPr>
        <w:t xml:space="preserve">L’apostolo del Signore, l’amministratore dei misteri di Dio, ogni suo ministro, deve essere sempre imitabile in ogni cosa. </w:t>
      </w:r>
    </w:p>
    <w:p w14:paraId="00DD05B5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i/>
          <w:color w:val="000000"/>
          <w:sz w:val="24"/>
          <w:szCs w:val="20"/>
        </w:rPr>
        <w:t xml:space="preserve">L’apostolo del Signore è lui la visibilità storica di Cristo, del suo Vangelo, della Parola della vera salvezza. </w:t>
      </w:r>
    </w:p>
    <w:p w14:paraId="3A30B038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i/>
          <w:color w:val="000000"/>
          <w:sz w:val="24"/>
          <w:szCs w:val="20"/>
        </w:rPr>
        <w:t xml:space="preserve">È Lui la presenza di Gesù Signore in seno alla comunità degli uomini, in mezzo alla sua Chiesa. </w:t>
      </w:r>
    </w:p>
    <w:p w14:paraId="78E52869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i/>
          <w:color w:val="000000"/>
          <w:sz w:val="24"/>
          <w:szCs w:val="20"/>
        </w:rPr>
        <w:t>Non solo è Chiesa, Lui è anche di fonte alla Chiesa, davanti ad essa. Lui è lo specchio nel quale ognuno deve riflettere la sua immagine.</w:t>
      </w:r>
    </w:p>
    <w:p w14:paraId="0A4C482C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i/>
          <w:color w:val="000000"/>
          <w:sz w:val="24"/>
          <w:szCs w:val="20"/>
        </w:rPr>
        <w:t xml:space="preserve">Lui è il pastore che deve nutrire il gregge di Gesù donandogli da mangiare la sua stessa vita. </w:t>
      </w:r>
    </w:p>
    <w:p w14:paraId="2B79758F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i/>
          <w:color w:val="000000"/>
          <w:sz w:val="24"/>
          <w:szCs w:val="20"/>
        </w:rPr>
        <w:t xml:space="preserve">Ricchezza e povertà non sono solo due categorie sociologiche. Sono anche due categorie teologiche. </w:t>
      </w:r>
    </w:p>
    <w:p w14:paraId="6D9FC3EA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i/>
          <w:color w:val="000000"/>
          <w:sz w:val="24"/>
          <w:szCs w:val="20"/>
        </w:rPr>
        <w:t xml:space="preserve">Teologicamente ricco è colui che ha sottratto la sua vita a Dio e l’ha consegnata a se stesso. </w:t>
      </w:r>
    </w:p>
    <w:p w14:paraId="252BE776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i/>
          <w:color w:val="000000"/>
          <w:sz w:val="24"/>
          <w:szCs w:val="20"/>
        </w:rPr>
        <w:t xml:space="preserve">Povero invece è colui che ha sottratto la sua vita a se stesso e l’ha tutta posta nelle mani di Dio. </w:t>
      </w:r>
    </w:p>
    <w:p w14:paraId="205B72A9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i/>
          <w:color w:val="000000"/>
          <w:sz w:val="24"/>
          <w:szCs w:val="20"/>
        </w:rPr>
        <w:t xml:space="preserve">Il ricco nella categoria teologia è un miserabile. Il miserabile, nella stessa categoria, è un ricco. </w:t>
      </w:r>
    </w:p>
    <w:p w14:paraId="6F4A7A3C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i/>
          <w:color w:val="000000"/>
          <w:sz w:val="24"/>
          <w:szCs w:val="20"/>
        </w:rPr>
        <w:t>Il ricco è miserabile perché non ha Dio. Il povero è ricco perché ha Dio.</w:t>
      </w:r>
    </w:p>
    <w:p w14:paraId="17403C85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i/>
          <w:color w:val="000000"/>
          <w:sz w:val="24"/>
          <w:szCs w:val="20"/>
        </w:rPr>
        <w:t xml:space="preserve">Chi possiede Dio non ha bisogno di altro, perché ha Dio che è il tutto per lui. </w:t>
      </w:r>
    </w:p>
    <w:p w14:paraId="165E8360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i/>
          <w:color w:val="000000"/>
          <w:sz w:val="24"/>
          <w:szCs w:val="20"/>
        </w:rPr>
        <w:lastRenderedPageBreak/>
        <w:t xml:space="preserve">Dio per lui è provvidenza, futuro, presente, pane, acqua, sazietà, fame e sete di giustizia, verità, carità, amore, santità, misericordia. </w:t>
      </w:r>
    </w:p>
    <w:p w14:paraId="42E2B12C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i/>
          <w:color w:val="000000"/>
          <w:sz w:val="24"/>
          <w:szCs w:val="20"/>
        </w:rPr>
        <w:t xml:space="preserve">Chi ha Dio non ha paura di fare della sua vita un dono d’amore. Dona quello che il Signore ha donato e dona a Lui. </w:t>
      </w:r>
    </w:p>
    <w:p w14:paraId="0DB3C0C6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i/>
          <w:color w:val="000000"/>
          <w:sz w:val="24"/>
          <w:szCs w:val="20"/>
        </w:rPr>
        <w:t xml:space="preserve">Ogni dono di Dio va messo a frutto. Essere poveri è una cosa. Essere pigri, ignavi, viziati, oziosi, infingardi è tutt’altra cosa. </w:t>
      </w:r>
    </w:p>
    <w:p w14:paraId="43F732F6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241" w:name="_Toc356677091"/>
      <w:bookmarkStart w:id="242" w:name="_Toc357800330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19 Marzo 2013</w:t>
      </w:r>
      <w:bookmarkEnd w:id="241"/>
      <w:bookmarkEnd w:id="242"/>
    </w:p>
    <w:p w14:paraId="7D6AE8B2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i/>
          <w:color w:val="000000"/>
          <w:sz w:val="24"/>
          <w:szCs w:val="20"/>
        </w:rPr>
        <w:t xml:space="preserve">C’è una povertà che è frutto del peccato e c’è una povertà che è generata dal vizio. </w:t>
      </w:r>
    </w:p>
    <w:p w14:paraId="096DF2FF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i/>
          <w:color w:val="000000"/>
          <w:sz w:val="24"/>
          <w:szCs w:val="20"/>
        </w:rPr>
        <w:t xml:space="preserve">Peccato e vizio non possono appartenere all’uomo e di conseguenza neanche alla Chiesa. </w:t>
      </w:r>
    </w:p>
    <w:p w14:paraId="5A0FDDB4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i/>
          <w:color w:val="000000"/>
          <w:sz w:val="24"/>
          <w:szCs w:val="20"/>
        </w:rPr>
        <w:t xml:space="preserve">C’è il dovere e l’obbligo per ognuno di procurarsi il pane con il sudore della propria fronte. </w:t>
      </w:r>
    </w:p>
    <w:p w14:paraId="2DB91DA8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i/>
          <w:color w:val="000000"/>
          <w:sz w:val="24"/>
          <w:szCs w:val="20"/>
        </w:rPr>
        <w:t xml:space="preserve">L’accattonaggio, il chiedere l’elemosina, quando si è in grado di lavorare, non è secondo Dio. </w:t>
      </w:r>
    </w:p>
    <w:p w14:paraId="31B372A6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i/>
          <w:color w:val="000000"/>
          <w:sz w:val="24"/>
          <w:szCs w:val="20"/>
        </w:rPr>
        <w:t xml:space="preserve">Ognuno è chiamato a vivere con il lavoro delle proprie mani, della propria intelligenza. </w:t>
      </w:r>
    </w:p>
    <w:p w14:paraId="4C42221F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i/>
          <w:color w:val="000000"/>
          <w:sz w:val="24"/>
          <w:szCs w:val="20"/>
        </w:rPr>
        <w:t xml:space="preserve">La povertà causata dal mancato studio per negligenza mai si potrà giustificare. </w:t>
      </w:r>
    </w:p>
    <w:p w14:paraId="2023D49B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i/>
          <w:color w:val="000000"/>
          <w:sz w:val="24"/>
          <w:szCs w:val="20"/>
        </w:rPr>
        <w:t xml:space="preserve">Per ognuno è obbligo sradicare le radici della propria povertà e molte radici possono essere sradicate. </w:t>
      </w:r>
    </w:p>
    <w:p w14:paraId="19A013E1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i/>
          <w:color w:val="000000"/>
          <w:sz w:val="24"/>
          <w:szCs w:val="20"/>
        </w:rPr>
        <w:t xml:space="preserve">Un uomo non è ricco perché possiede molti beni, ma perché ha posto tutta la sua fiducia, ha incarcerato la sua vita in essi. </w:t>
      </w:r>
    </w:p>
    <w:p w14:paraId="2D2762D9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i/>
          <w:color w:val="000000"/>
          <w:sz w:val="24"/>
          <w:szCs w:val="20"/>
        </w:rPr>
        <w:t xml:space="preserve">Non è Dio per Lui la vera fonte della vita, sono i suoi beni. Lui è teologicamente ricco. </w:t>
      </w:r>
    </w:p>
    <w:p w14:paraId="5B07FCF1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i/>
          <w:color w:val="000000"/>
          <w:sz w:val="24"/>
          <w:szCs w:val="20"/>
        </w:rPr>
        <w:t xml:space="preserve">Il ricco mai entrerà nel Regno. Ha escluso Dio dalla sua vita. La vita non è di Dio, ma sua. Non è salvata da Dio, ma dai suoi beni. </w:t>
      </w:r>
    </w:p>
    <w:p w14:paraId="5C7F88C9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i/>
          <w:color w:val="000000"/>
          <w:sz w:val="24"/>
          <w:szCs w:val="20"/>
        </w:rPr>
        <w:t xml:space="preserve">Il ricco non riesce fare della sua vita un dono al suo Dio. La sua vita è racchiusa nello scrigno della sua volontà. </w:t>
      </w:r>
    </w:p>
    <w:p w14:paraId="23AF5BB1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i/>
          <w:color w:val="000000"/>
          <w:sz w:val="24"/>
          <w:szCs w:val="20"/>
        </w:rPr>
        <w:t xml:space="preserve">Il cammino del vero povero è lungo, molto lungo. Spogliarsi della ricchezza dei propri pensieri non è facile. </w:t>
      </w:r>
    </w:p>
    <w:p w14:paraId="195D5285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i/>
          <w:color w:val="000000"/>
          <w:sz w:val="24"/>
          <w:szCs w:val="20"/>
        </w:rPr>
        <w:t>È questa la vera povertà: libertà piena da ogni pensiero. Consegna della mente a Dio perché sia Lui a pensare per mezzo di essa.</w:t>
      </w:r>
    </w:p>
    <w:p w14:paraId="2C337B27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Il cristiano deve gridare il mistero di Gesù, che è la chiave di intelligenza, sapienza, comprensione di ogni altro mistero. </w:t>
      </w:r>
    </w:p>
    <w:p w14:paraId="4E0861E8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Se grida altri misteri, non dona all’uomo la chiave della loro intelligenza, sapienza, comprensione.</w:t>
      </w:r>
    </w:p>
    <w:p w14:paraId="32A0D9D9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lastRenderedPageBreak/>
        <w:t>Cristo Gesù è il mistero nel quale ogni altro mistero riceve la sua verità, la sua vera vita, la sua vera essenza.</w:t>
      </w:r>
    </w:p>
    <w:p w14:paraId="5FD22821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Parlando di altri misteri e presentandoli come raggiungibili senza Cristo, è come se rinnegasse la sorgente, la fonte della verità. </w:t>
      </w:r>
    </w:p>
    <w:p w14:paraId="1C5A7313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Se un mistero è vivibile senza Cristo – è l’assurdo degli assurdi di fede -  Cristo non è più l’assoluto. </w:t>
      </w:r>
    </w:p>
    <w:p w14:paraId="54FD67C2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Invece Cristo è l’assoluto e nessun altro mistero potrà mai essere vissuto senza di Lui. Senza di me non potete fare nulla. </w:t>
      </w:r>
    </w:p>
    <w:p w14:paraId="18825EBC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Se il cristiano presenta, anche non volendolo, un Cristo non assoluto, non rinnega soltanto Cristo, inganna terribilmente l’uomo.</w:t>
      </w:r>
    </w:p>
    <w:p w14:paraId="5C79234B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È come se gli facesse comprendere che senza di Cristo lui potrà essere vero uomo, governatore delle sua azioni, generatore di vera vita. </w:t>
      </w:r>
    </w:p>
    <w:p w14:paraId="2E4BDBA6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La parola del cristiano deve essere sempre perfetta, mai approssimativa, mai inappropriata, mai evanescente, sempre evangelica. </w:t>
      </w:r>
    </w:p>
    <w:p w14:paraId="2F363C42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Senza conversione non è possibile piacere a Dio. La conversione è solo al Vangelo.  Ci si converte al Vangelo per convertirsi a Cristo Gesù.</w:t>
      </w:r>
    </w:p>
    <w:p w14:paraId="4EB2785B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Ci si converte a Cristo Gesù per convertirsi al Padre dei cieli, alla sua eterna carità e verità. </w:t>
      </w:r>
    </w:p>
    <w:p w14:paraId="2FC026BB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Convertendoci al Padre dei cieli, ci si converte alla sua volontà su di noi, sui nostri fratelli, sull’intero creato.</w:t>
      </w:r>
    </w:p>
    <w:p w14:paraId="799AAE72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La vera ecologia è obbedienza purissima al Creatore e Signore di tutte le cose, in Cristo Gesù, per opera dello Spirito Santo.</w:t>
      </w:r>
    </w:p>
    <w:p w14:paraId="3E233570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La vera ecologia è l’opera della Beata Trinità attraverso il cuore, la mente, le mani, la vita del discepolo di Gesù. </w:t>
      </w:r>
    </w:p>
    <w:p w14:paraId="67C5E46C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La povertà in spirito è lo svuotamento di sé, perché solo Dio, la sua volontà governino per intero la nostra vita.</w:t>
      </w:r>
    </w:p>
    <w:p w14:paraId="2DD9022A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La povertà evangelica non è la povertà materiale e non sempre coincide con essa.</w:t>
      </w:r>
    </w:p>
    <w:p w14:paraId="7934D38E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Il povero evangelico è il consegnato a Cristo, a Dio, allo Spirito Santo nel cuore, nella mente, nei pensieri, nelle azioni, nel ministero.</w:t>
      </w:r>
    </w:p>
    <w:p w14:paraId="7AA4E7AB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Il povero in spirito è un dono tutto intero posto nelle mani di Dio perché attraverso di lui Dio possa compiere il mistero di salvezza.</w:t>
      </w:r>
    </w:p>
    <w:p w14:paraId="23587958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243" w:name="_Toc356677092"/>
      <w:bookmarkStart w:id="244" w:name="_Toc357800331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20 Marzo 2013</w:t>
      </w:r>
      <w:bookmarkEnd w:id="243"/>
      <w:bookmarkEnd w:id="244"/>
    </w:p>
    <w:p w14:paraId="1433DFF1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Non esiste vera comunità senza vera legge. La legge falsa fa la comunità falsa. La legge vera fa la comunità vera. </w:t>
      </w:r>
    </w:p>
    <w:p w14:paraId="2522D228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L’assenza di legge getta la comunità nel caos, nel sentire personale, nello smarrimento. </w:t>
      </w:r>
    </w:p>
    <w:p w14:paraId="43E50573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lastRenderedPageBreak/>
        <w:t xml:space="preserve">Nell’Antichità Dio ha costruito la sua comunità sui Comandamenti. È su di essi che ha stretto l’alleanza con il suo popolo. </w:t>
      </w:r>
    </w:p>
    <w:p w14:paraId="440EDA1A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Dio lavorava con l’uomo vecchio: vecchio di cuore, mente, anima, spirito, corpo; vecchio a causa del peccato che lo governava. </w:t>
      </w:r>
    </w:p>
    <w:p w14:paraId="08D202AC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È il peccato che ci fa vecchi, poveri, miseri, meschini, inconcludenti, incapaci di amare secondo pienezza di verità. </w:t>
      </w:r>
    </w:p>
    <w:p w14:paraId="7BBD312F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Eppure l’uomo è una scintilla di Dio. Scintilla di verità, santità, onnipotenza, carità, giustizia, pace. </w:t>
      </w:r>
    </w:p>
    <w:p w14:paraId="2414DAD3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Il peccato da scintilla di luce lo fa divenire banco di nebbia e di tenebra. Gli oscurala mente. Gli rende di pietra il cuore. </w:t>
      </w:r>
    </w:p>
    <w:p w14:paraId="4F1BA924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Lo acceca nei sentimenti di carità e compassione. Lo rende pigro e accidioso nella carità. </w:t>
      </w:r>
    </w:p>
    <w:p w14:paraId="7334B7C5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Gesù è venuto per creare l’uomo nuovo. Lo crea nuova, rendendo partecipe della divina natura, donandogli come sua anima lo Spirito Santo. </w:t>
      </w:r>
    </w:p>
    <w:p w14:paraId="487AFDC5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Quest’uomo nuovo ha bisogno di una legge nuova: la legge della carità e del più puro amore. Sono le Beatitudini. </w:t>
      </w:r>
    </w:p>
    <w:p w14:paraId="31665C7D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  <w:szCs w:val="20"/>
        </w:rPr>
      </w:pPr>
      <w:r w:rsidRPr="00C32A7E">
        <w:rPr>
          <w:rFonts w:ascii="Book Antiqua" w:hAnsi="Book Antiqua"/>
          <w:i/>
          <w:iCs/>
          <w:color w:val="000000"/>
          <w:sz w:val="24"/>
          <w:szCs w:val="20"/>
        </w:rPr>
        <w:t xml:space="preserve">Le Beatitudini sono la giustizia perfetta. Sono la natura di Dio che viene manifestata all’uomo perché la realizzi nella sua storia. </w:t>
      </w:r>
    </w:p>
    <w:p w14:paraId="3EF6ECCB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  <w:szCs w:val="20"/>
        </w:rPr>
      </w:pPr>
      <w:r w:rsidRPr="00C32A7E">
        <w:rPr>
          <w:rFonts w:ascii="Book Antiqua" w:hAnsi="Book Antiqua"/>
          <w:i/>
          <w:iCs/>
          <w:color w:val="000000"/>
          <w:sz w:val="24"/>
          <w:szCs w:val="20"/>
        </w:rPr>
        <w:t xml:space="preserve">Lui è stato reso partecipe della natura divina. Secondo questa natura  è chiamato a vivere. </w:t>
      </w:r>
    </w:p>
    <w:p w14:paraId="21E7093B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  <w:szCs w:val="20"/>
        </w:rPr>
      </w:pPr>
      <w:r w:rsidRPr="00C32A7E">
        <w:rPr>
          <w:rFonts w:ascii="Book Antiqua" w:hAnsi="Book Antiqua"/>
          <w:i/>
          <w:iCs/>
          <w:color w:val="000000"/>
          <w:sz w:val="24"/>
          <w:szCs w:val="20"/>
        </w:rPr>
        <w:t xml:space="preserve">Gesù gliela mostra sotto forma di Vangelo perché lui mai la perda di vista. </w:t>
      </w:r>
    </w:p>
    <w:p w14:paraId="3759DBF9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  <w:szCs w:val="20"/>
        </w:rPr>
      </w:pPr>
      <w:r w:rsidRPr="00C32A7E">
        <w:rPr>
          <w:rFonts w:ascii="Book Antiqua" w:hAnsi="Book Antiqua"/>
          <w:i/>
          <w:iCs/>
          <w:color w:val="000000"/>
          <w:sz w:val="24"/>
          <w:szCs w:val="20"/>
        </w:rPr>
        <w:t xml:space="preserve">Gliela mostra con la Parola e con la vita, lasciandogli il suo esempio, perché ogni suo discepolo lo imiti per tutti i giorni della sua vita. </w:t>
      </w:r>
    </w:p>
    <w:p w14:paraId="0D58BA80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  <w:szCs w:val="20"/>
        </w:rPr>
      </w:pPr>
      <w:r w:rsidRPr="00C32A7E">
        <w:rPr>
          <w:rFonts w:ascii="Book Antiqua" w:hAnsi="Book Antiqua"/>
          <w:i/>
          <w:iCs/>
          <w:color w:val="000000"/>
          <w:sz w:val="24"/>
          <w:szCs w:val="20"/>
        </w:rPr>
        <w:t xml:space="preserve">Gesù Signore visse pienamente tutta la natura di Dio nella sua carne, nel suo corpo. Anzi visse più che la natura divina. </w:t>
      </w:r>
    </w:p>
    <w:p w14:paraId="1FF76837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  <w:szCs w:val="20"/>
        </w:rPr>
      </w:pPr>
      <w:r w:rsidRPr="00C32A7E">
        <w:rPr>
          <w:rFonts w:ascii="Book Antiqua" w:hAnsi="Book Antiqua"/>
          <w:i/>
          <w:iCs/>
          <w:color w:val="000000"/>
          <w:sz w:val="24"/>
          <w:szCs w:val="20"/>
        </w:rPr>
        <w:t xml:space="preserve">Questa infatti è immortale. Non può amare fino alla morte di croce. </w:t>
      </w:r>
    </w:p>
    <w:p w14:paraId="7165C3CB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  <w:szCs w:val="20"/>
        </w:rPr>
      </w:pPr>
      <w:r w:rsidRPr="00C32A7E">
        <w:rPr>
          <w:rFonts w:ascii="Book Antiqua" w:hAnsi="Book Antiqua"/>
          <w:i/>
          <w:iCs/>
          <w:color w:val="000000"/>
          <w:sz w:val="24"/>
          <w:szCs w:val="20"/>
        </w:rPr>
        <w:t xml:space="preserve">Dio, nella carne del Figlio suo, può amare fino alla morte di croce. Dio in Cristo raggiunge la perfezione assoluta dell’amore. </w:t>
      </w:r>
    </w:p>
    <w:p w14:paraId="68153D54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  <w:szCs w:val="20"/>
        </w:rPr>
      </w:pPr>
      <w:r w:rsidRPr="00C32A7E">
        <w:rPr>
          <w:rFonts w:ascii="Book Antiqua" w:hAnsi="Book Antiqua"/>
          <w:i/>
          <w:iCs/>
          <w:color w:val="000000"/>
          <w:sz w:val="24"/>
          <w:szCs w:val="20"/>
        </w:rPr>
        <w:t xml:space="preserve">Questa perfezione vuole che sia raggiunta da tutti i suoi figli. </w:t>
      </w:r>
    </w:p>
    <w:p w14:paraId="11DE9FA7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  <w:szCs w:val="20"/>
        </w:rPr>
      </w:pPr>
      <w:r w:rsidRPr="00C32A7E">
        <w:rPr>
          <w:rFonts w:ascii="Book Antiqua" w:hAnsi="Book Antiqua"/>
          <w:i/>
          <w:iCs/>
          <w:color w:val="000000"/>
          <w:sz w:val="24"/>
          <w:szCs w:val="20"/>
        </w:rPr>
        <w:t xml:space="preserve">Lo esige la loro nuova natura. Lo richiede lo statuto dell’amore. Lo vuole lo stesso corpo dell’uomo per la sua perfezione. </w:t>
      </w:r>
    </w:p>
    <w:p w14:paraId="249F7EDE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Il nostro Cristo non è obbediente a se stesso, ai propri gusti, desideri, pensieri, immaginazioni. Lui è purissima obbedienza a Dio.  </w:t>
      </w:r>
    </w:p>
    <w:p w14:paraId="15D2E324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Lui non è risposta alle attese degli uomini, ma risposta alle attese del Padre, ai suoi desideri, alla sua volontà, ad ogni suo comando. </w:t>
      </w:r>
    </w:p>
    <w:p w14:paraId="5660A369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Lui non è condizionato dal pensiero del mondo, dai suoi bisogni o necessità, ma è luce divina nelle tenebre di questo mondo. </w:t>
      </w:r>
    </w:p>
    <w:p w14:paraId="5469C9FC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lastRenderedPageBreak/>
        <w:t>Lui è vita nella morte, speranza nella disperazione, santità nel peccato, giustizia nelle infinite ingiustizie.</w:t>
      </w:r>
    </w:p>
    <w:p w14:paraId="7976B663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Il nostro Cristo è insieme verità e grazia. Non solo grazia, ma anche verità.  </w:t>
      </w:r>
    </w:p>
    <w:p w14:paraId="5A3FFF1B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Il mondo di oggi vuole solo grazia, carità, amore, misericordia, compassione. </w:t>
      </w:r>
    </w:p>
    <w:p w14:paraId="642A947C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Non vuole verità, luce, chiarezza, obbedienza, osservanza dei comandamenti. </w:t>
      </w:r>
    </w:p>
    <w:p w14:paraId="508F458B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>Gesù invece è anche Parola del Padre, Beatitudini, Comandamento nuovo, esemplarità perfetta di obbedienza a Dio.</w:t>
      </w:r>
    </w:p>
    <w:p w14:paraId="236BBFF0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Molti sognano una Chiesa senza Vangelo. Moltissimi sono i visionari di una comunità senza regole morali. </w:t>
      </w:r>
    </w:p>
    <w:p w14:paraId="77AF16E0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Costoro ignorano che senza Vangelo non c’è amore, pietà, compassione. </w:t>
      </w:r>
    </w:p>
    <w:p w14:paraId="130D9487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È il Vangelo la legge della pietà, della carità, della compassione. </w:t>
      </w:r>
    </w:p>
    <w:p w14:paraId="0B07A9FB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Molti vogliono la Chiesa amica degli uomini. </w:t>
      </w:r>
    </w:p>
    <w:p w14:paraId="4010B8BB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Costoro ignorano che la Chiesa è amica degli uomini in un solo modo: se rimane amica di Dio. </w:t>
      </w:r>
    </w:p>
    <w:p w14:paraId="5C8BC0C3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È amica di Dio se compie ogni Parola del Vangelo. Se annunzia agli uomini ogni Parola di Gesù Signore. </w:t>
      </w:r>
    </w:p>
    <w:p w14:paraId="786EE914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La Chiesa è vera per gli altri, se è vera per se stessa e in se stessa. </w:t>
      </w:r>
    </w:p>
    <w:p w14:paraId="51F0A837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Cristo è vero in se stesso, per se stesso, è vero per noi, per il mondo intero. </w:t>
      </w:r>
    </w:p>
    <w:p w14:paraId="18721AE1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Sono tanti coloro che credono che la Chiesa sia il corpo sacerdotale. Chiesa è ogni battezzato in Cristo Gesù. </w:t>
      </w:r>
    </w:p>
    <w:p w14:paraId="6C7DD57E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>La riforma della Chiesa inizia quando un solo battezzato decide di vivere il Vangelo. Allora sì che la luce vera ricomincia a brillare.</w:t>
      </w:r>
    </w:p>
    <w:p w14:paraId="327445F9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>Molti vogliono la riforma degli altri. Pochi sono quelli che decidono di vivere di Vangelo.</w:t>
      </w:r>
    </w:p>
    <w:p w14:paraId="31AD3D65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245" w:name="_Toc356677093"/>
      <w:bookmarkStart w:id="246" w:name="_Toc357800332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21 Marzo 2013</w:t>
      </w:r>
      <w:bookmarkEnd w:id="245"/>
      <w:bookmarkEnd w:id="246"/>
    </w:p>
    <w:p w14:paraId="5E1920A9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Oggi le potenze di bene dell’uomo sono quasi infinite. Potrebbe risolvere tutti i problemi della povertà e della malattia, solo volendolo. </w:t>
      </w:r>
    </w:p>
    <w:p w14:paraId="0506CC7D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Ma l’uomo non vuole, perché non ha compassione. Il suo cuore è di pietra, la sua mente di sasso, la sua volontà pesante come il piombo. </w:t>
      </w:r>
    </w:p>
    <w:p w14:paraId="70DF89C2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Non lo vuole perché non ha Dio nel suo cuore, lo Spirito Santo nella sua mente, Cristo Signore nella sua volontà. </w:t>
      </w:r>
    </w:p>
    <w:p w14:paraId="4AB4DA14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È Dio la fonte di ogni compassione, la sorgente di ogni misericordia, il pozzo della vera carità. </w:t>
      </w:r>
    </w:p>
    <w:p w14:paraId="171EFBD2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Tolto Dio dal nostro cuore, l’uomo è sordo, cieco, muto. </w:t>
      </w:r>
    </w:p>
    <w:p w14:paraId="1AAF76DE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È sufficiente osservare nel nostro tempo certe posizioni politiche. </w:t>
      </w:r>
    </w:p>
    <w:p w14:paraId="586FD260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lastRenderedPageBreak/>
        <w:t xml:space="preserve">Sarebbe sufficiente che la sapienza che guidasse i cuori e si uscirebbe immediatamente da condizioni di estrema miseria. </w:t>
      </w:r>
    </w:p>
    <w:p w14:paraId="54E6A1C3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Invece lo stupido orgoglio, la vana ricerca di un misero potere terreno, priva gli uomini della volontà di fare il bene ai loro sudditi. </w:t>
      </w:r>
    </w:p>
    <w:p w14:paraId="2ED89D78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Solo Dio sa vivificare il cuore. Una politica atea manca di vera compassione. </w:t>
      </w:r>
    </w:p>
    <w:p w14:paraId="471DC016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Gesù è venuto per mostrare ad ogni uomo qual è la vera politica del Padre suo. Lasciarsi sempre muovere a compassione. </w:t>
      </w:r>
    </w:p>
    <w:p w14:paraId="5B5EEE5F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Volontà di annullamento della propria persona perché tutte le persone del mondo possano vivere. </w:t>
      </w:r>
    </w:p>
    <w:p w14:paraId="63EB9F4E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Gesù è come il pane. Si lascia mangiare dalla gente. Lui muore e loro vivono. Lui si annulla e gli altri risorgono. </w:t>
      </w:r>
    </w:p>
    <w:p w14:paraId="614B69A5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Lui si consuma di misericordia e gli altri a poco a poco rinascono alla loro vera umanità. È questo il grande miracolo della politica di Dio. </w:t>
      </w:r>
    </w:p>
    <w:p w14:paraId="2520D7E1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Tutto è dalla volontà dell’uomo. La volontà deve però essere guidata, mossa dalla grande compassione, carità, misericordia, pietà. </w:t>
      </w:r>
    </w:p>
    <w:p w14:paraId="78068CA8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La carità è Dio. Dio in noi muove la sua carità attraverso di noi. Dio in noi serve i suoi figli attraverso di noi. </w:t>
      </w:r>
    </w:p>
    <w:p w14:paraId="2E4EF288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È questo il vero miracolo dell’amore: lasciare che il Signore operi in noi e attraverso di noi raggiunga ogni altro suo figlio. </w:t>
      </w:r>
    </w:p>
    <w:p w14:paraId="25BB1BA8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Se noi lo priviamo di questa mediazione santa, Lui mai potrà amare. </w:t>
      </w:r>
    </w:p>
    <w:p w14:paraId="1620C41D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Il mistero dell’incarnazione non è finito con Cristo Gesù. In Cristo Gesù viene esteso ad ogni suo discepolo. </w:t>
      </w:r>
    </w:p>
    <w:p w14:paraId="02105C57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>Il Signore vuole prendere il corpo di ogni cristiano per dare salvezza ad ogni altro uomo.</w:t>
      </w:r>
    </w:p>
    <w:p w14:paraId="48B313E0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È Dio che vuole amare. L’uomo da se stesso, per se stesso è incapace di amare. </w:t>
      </w:r>
    </w:p>
    <w:p w14:paraId="190E60E8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La sua natura non è amore. La sua natura è sasso, pietra, argilla. </w:t>
      </w:r>
    </w:p>
    <w:p w14:paraId="57A8574E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Dio entra nell’uomo, diviene la sua nuova natura d’amore e l’uomo comincia ad amare i suoi fratelli. </w:t>
      </w:r>
    </w:p>
    <w:p w14:paraId="702A3FEC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Più Dio prende posto in lui e più cresce la sua potenzialità di carità e di compassione. </w:t>
      </w:r>
    </w:p>
    <w:p w14:paraId="1FE332DA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Espulso Dio dal cuore, come un lebbroso, l’uomo all’istante perde la sue potenzialità di amore. </w:t>
      </w:r>
    </w:p>
    <w:p w14:paraId="6A22A13F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In lui prevale solo l’egoismo, la superbia, l’invidia, la gelosia, ogni altro vizio. </w:t>
      </w:r>
    </w:p>
    <w:p w14:paraId="4D90D5BD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Un solo atto di egoismo manda in rovina un’intera nazione, il mondo. </w:t>
      </w:r>
    </w:p>
    <w:p w14:paraId="4864840F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>Gesù può amare perché è carico di Spirito Santo. Guarisce il lebbroso. Anche l’uomo oggi si è fatto onnipotente, ma è senza compassione.</w:t>
      </w:r>
    </w:p>
    <w:p w14:paraId="532B0977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Il regno dei cieli è un piccolissimo seme perennemente irrorato dal Signore. </w:t>
      </w:r>
    </w:p>
    <w:p w14:paraId="35170827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lastRenderedPageBreak/>
        <w:t xml:space="preserve">Dio riversa su di esso tutta l’abbondanza della sua grazia e verità e il seme altro non può divenire de non un grande albero. </w:t>
      </w:r>
    </w:p>
    <w:p w14:paraId="4FA0858D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È questa la stupenda realtà del regno di Dio. La sua vitalità non è nell’uomo, nelle cose che lui fa. Essa è solo nel suo Dio e Signore. </w:t>
      </w:r>
    </w:p>
    <w:p w14:paraId="5C3053B4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È come se il Signore stesso fosse il germe vitale del seme ed anche l’acqua, il sole, ogni altro elemento per la sua crescita armoniosa. </w:t>
      </w:r>
    </w:p>
    <w:p w14:paraId="4508064B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All’uomo è chiesta una cosa sola: seminare la parola del Signore, questo seme incorruttibile dal quale nasce il regno di Dio. </w:t>
      </w:r>
    </w:p>
    <w:p w14:paraId="5FE64648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Quando la pastorale smette di seminare il buon seme della parola, essa è in tutto simile ad un contadino che sparge sabbia nei suoi campi. </w:t>
      </w:r>
    </w:p>
    <w:p w14:paraId="20232C99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Può anche consumare ogni sua energia. Dal suo campo mai spunterà un solo stelo di buon grano. Non lo ha seminato. Ha sparso solo sabbia. </w:t>
      </w:r>
    </w:p>
    <w:p w14:paraId="0072A767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Se un contadino non arriva mai a tanta stoltezza, perché molti pastori lo fanno?</w:t>
      </w:r>
    </w:p>
    <w:p w14:paraId="498CC846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Perché essi seminano parole umane, anziché solo Parola di Dio nei cuori? Non è forse questa grande insipienza? </w:t>
      </w:r>
    </w:p>
    <w:p w14:paraId="38EC0591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247" w:name="_Toc356677094"/>
      <w:bookmarkStart w:id="248" w:name="_Toc357800333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22 Marzo 2013</w:t>
      </w:r>
      <w:bookmarkEnd w:id="247"/>
      <w:bookmarkEnd w:id="248"/>
    </w:p>
    <w:p w14:paraId="519E4C57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</w:rPr>
      </w:pPr>
      <w:r w:rsidRPr="00C32A7E">
        <w:rPr>
          <w:rFonts w:ascii="Book Antiqua" w:hAnsi="Book Antiqua"/>
          <w:i/>
          <w:iCs/>
          <w:color w:val="000000"/>
          <w:sz w:val="24"/>
        </w:rPr>
        <w:t xml:space="preserve">Si costruisce la pace, la si opera, la si innalza nella Chiesa e nel mondo attraverso una quotidiana conversione alla Parola di Dio. </w:t>
      </w:r>
    </w:p>
    <w:p w14:paraId="40E37614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</w:rPr>
      </w:pPr>
      <w:r w:rsidRPr="00C32A7E">
        <w:rPr>
          <w:rFonts w:ascii="Book Antiqua" w:hAnsi="Book Antiqua"/>
          <w:i/>
          <w:iCs/>
          <w:color w:val="000000"/>
          <w:sz w:val="24"/>
        </w:rPr>
        <w:t xml:space="preserve">È vero figlio di Dio chi compie la sua volontà. La volontà di Dio non si compie un solo giorno, in una sola azione o decisione. </w:t>
      </w:r>
    </w:p>
    <w:p w14:paraId="7135BA40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</w:rPr>
      </w:pPr>
      <w:r w:rsidRPr="00C32A7E">
        <w:rPr>
          <w:rFonts w:ascii="Book Antiqua" w:hAnsi="Book Antiqua"/>
          <w:i/>
          <w:iCs/>
          <w:color w:val="000000"/>
          <w:sz w:val="24"/>
        </w:rPr>
        <w:t xml:space="preserve">La si deve compiere in ogni decisione, ogni opera, ogni azione. Si pensi per un istante alla pace familiare. </w:t>
      </w:r>
    </w:p>
    <w:p w14:paraId="3537130D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</w:rPr>
      </w:pPr>
      <w:r w:rsidRPr="00C32A7E">
        <w:rPr>
          <w:rFonts w:ascii="Book Antiqua" w:hAnsi="Book Antiqua"/>
          <w:i/>
          <w:iCs/>
          <w:color w:val="000000"/>
          <w:sz w:val="24"/>
        </w:rPr>
        <w:t xml:space="preserve">Nel divorzio non c’è pace. Mai ci potrà essere. Si è fuori della volontà di Dio. Non si vive da veri suoi figli. </w:t>
      </w:r>
    </w:p>
    <w:p w14:paraId="1CE29F7C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</w:rPr>
      </w:pPr>
      <w:r w:rsidRPr="00C32A7E">
        <w:rPr>
          <w:rFonts w:ascii="Book Antiqua" w:hAnsi="Book Antiqua"/>
          <w:i/>
          <w:iCs/>
          <w:color w:val="000000"/>
          <w:sz w:val="24"/>
        </w:rPr>
        <w:t xml:space="preserve">È il vero figlio di Dio il costruttore della pace. Si è veri figli Dio nell’osservanza di ogni sua Parola. </w:t>
      </w:r>
    </w:p>
    <w:p w14:paraId="3D0D0FA5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</w:rPr>
      </w:pPr>
      <w:r w:rsidRPr="00C32A7E">
        <w:rPr>
          <w:rFonts w:ascii="Book Antiqua" w:hAnsi="Book Antiqua"/>
          <w:i/>
          <w:iCs/>
          <w:color w:val="000000"/>
          <w:sz w:val="24"/>
        </w:rPr>
        <w:t>Fuori della Parola non si è veri figli, non si può costruire la vera pace.</w:t>
      </w:r>
    </w:p>
    <w:p w14:paraId="391DFE3D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</w:rPr>
      </w:pPr>
      <w:r w:rsidRPr="00C32A7E">
        <w:rPr>
          <w:rFonts w:ascii="Book Antiqua" w:hAnsi="Book Antiqua"/>
          <w:i/>
          <w:iCs/>
          <w:color w:val="000000"/>
          <w:sz w:val="24"/>
        </w:rPr>
        <w:t xml:space="preserve">È vera stoltezza volere la pace, ma non la Parola; volere la pace, ma senza il Dio della pace, senza colui che la opera nella nostra vita. </w:t>
      </w:r>
    </w:p>
    <w:p w14:paraId="4EAF4712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</w:rPr>
      </w:pPr>
      <w:r w:rsidRPr="00C32A7E">
        <w:rPr>
          <w:rFonts w:ascii="Book Antiqua" w:hAnsi="Book Antiqua"/>
          <w:i/>
          <w:iCs/>
          <w:color w:val="000000"/>
          <w:sz w:val="24"/>
        </w:rPr>
        <w:t xml:space="preserve">Non sono gli accordi tra gli uomini che costruiscono la pace. </w:t>
      </w:r>
    </w:p>
    <w:p w14:paraId="3546605F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</w:rPr>
      </w:pPr>
      <w:r w:rsidRPr="00C32A7E">
        <w:rPr>
          <w:rFonts w:ascii="Book Antiqua" w:hAnsi="Book Antiqua"/>
          <w:i/>
          <w:iCs/>
          <w:color w:val="000000"/>
          <w:sz w:val="24"/>
        </w:rPr>
        <w:t xml:space="preserve">L’umanità è in una guerra perenne: guerra politica, sociale, culturale, familiare, economica, civile, religiosa, tribale. </w:t>
      </w:r>
    </w:p>
    <w:p w14:paraId="67EBE664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</w:rPr>
      </w:pPr>
      <w:r w:rsidRPr="00C32A7E">
        <w:rPr>
          <w:rFonts w:ascii="Book Antiqua" w:hAnsi="Book Antiqua"/>
          <w:i/>
          <w:iCs/>
          <w:color w:val="000000"/>
          <w:sz w:val="24"/>
        </w:rPr>
        <w:t>È il pensiero dell’uomo il creatore di ogni guerra.</w:t>
      </w:r>
    </w:p>
    <w:p w14:paraId="5FF267E9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</w:rPr>
      </w:pPr>
      <w:r w:rsidRPr="00C32A7E">
        <w:rPr>
          <w:rFonts w:ascii="Book Antiqua" w:hAnsi="Book Antiqua"/>
          <w:i/>
          <w:iCs/>
          <w:color w:val="000000"/>
          <w:sz w:val="24"/>
        </w:rPr>
        <w:t xml:space="preserve">Accolto e vissuto purezza di intenzione, fermezza di Spirito Santo, il pensiero di Dio ci costituisce veri operatori della sua pace. </w:t>
      </w:r>
    </w:p>
    <w:p w14:paraId="718950D3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</w:rPr>
      </w:pPr>
      <w:r w:rsidRPr="00C32A7E">
        <w:rPr>
          <w:rFonts w:ascii="Book Antiqua" w:hAnsi="Book Antiqua"/>
          <w:i/>
          <w:iCs/>
          <w:color w:val="000000"/>
          <w:sz w:val="24"/>
        </w:rPr>
        <w:t>Al pensiero di Dio ci si può solo convertire. Non ci si converte agli uomini, ma solo alla Parola del nostro Dio e Signore.</w:t>
      </w:r>
    </w:p>
    <w:p w14:paraId="3BEEA02B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lastRenderedPageBreak/>
        <w:t xml:space="preserve">La scelta di Cristo esige che si scelga solo Lui, la sua Parola, il suo Vangelo, la sua croce, la sua risurrezione, la sua vita eterna. </w:t>
      </w:r>
    </w:p>
    <w:p w14:paraId="4C8372A7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Chi sceglie Lui non può scegliere altro. Chi dona il cuore a Cristo, non può donarlo ad altri. </w:t>
      </w:r>
    </w:p>
    <w:p w14:paraId="69D2531F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Gesù chiede che questa scelta venga ponderata, misurata con somma diligenza. </w:t>
      </w:r>
    </w:p>
    <w:p w14:paraId="44CBC007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Chi non è capace di dare tutto il suo cuore a Lui, è bene che non faccia la scelta di Lui. </w:t>
      </w:r>
    </w:p>
    <w:p w14:paraId="5792985F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</w:rPr>
      </w:pPr>
      <w:r w:rsidRPr="00C32A7E">
        <w:rPr>
          <w:rFonts w:ascii="Book Antiqua" w:hAnsi="Book Antiqua"/>
          <w:i/>
          <w:iCs/>
          <w:color w:val="000000"/>
          <w:sz w:val="24"/>
        </w:rPr>
        <w:t xml:space="preserve">Non vi è separazione tra Cristo e la sua vita, verità, grazia. È Cristo la vita, la verità, la grazia. </w:t>
      </w:r>
    </w:p>
    <w:p w14:paraId="2DEC4775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</w:rPr>
      </w:pPr>
      <w:r w:rsidRPr="00C32A7E">
        <w:rPr>
          <w:rFonts w:ascii="Book Antiqua" w:hAnsi="Book Antiqua"/>
          <w:i/>
          <w:iCs/>
          <w:color w:val="000000"/>
          <w:sz w:val="24"/>
        </w:rPr>
        <w:t xml:space="preserve">Chi vuole questi beni divini ed eterni deve possedere Lui. </w:t>
      </w:r>
    </w:p>
    <w:p w14:paraId="5C7E3044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</w:rPr>
      </w:pPr>
      <w:r w:rsidRPr="00C32A7E">
        <w:rPr>
          <w:rFonts w:ascii="Book Antiqua" w:hAnsi="Book Antiqua"/>
          <w:i/>
          <w:iCs/>
          <w:color w:val="000000"/>
          <w:sz w:val="24"/>
        </w:rPr>
        <w:t xml:space="preserve">Non si possono godere pace, vita eterna, benedizione, comunione, fuori di Cristo. Tutto avviene in Lui, con Lui, per Lui. </w:t>
      </w:r>
    </w:p>
    <w:p w14:paraId="700E7598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</w:rPr>
      </w:pPr>
      <w:r w:rsidRPr="00C32A7E">
        <w:rPr>
          <w:rFonts w:ascii="Book Antiqua" w:hAnsi="Book Antiqua"/>
          <w:i/>
          <w:iCs/>
          <w:color w:val="000000"/>
          <w:sz w:val="24"/>
        </w:rPr>
        <w:t xml:space="preserve">Gesù non è un albero presso il quale ci si reca per cogliere i frutti. È Lui il frutto di Dio per la nostra vita eterna. </w:t>
      </w:r>
    </w:p>
    <w:p w14:paraId="75C240B3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</w:rPr>
      </w:pPr>
      <w:r w:rsidRPr="00C32A7E">
        <w:rPr>
          <w:rFonts w:ascii="Book Antiqua" w:hAnsi="Book Antiqua"/>
          <w:i/>
          <w:iCs/>
          <w:color w:val="000000"/>
          <w:sz w:val="24"/>
        </w:rPr>
        <w:t>Solo nutrendoci di Lui, verità e grazia, parola e vita eterna, noi entriamo in possesso dei beni eterni, della vera pace.</w:t>
      </w:r>
    </w:p>
    <w:p w14:paraId="3839163A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A nulla servono i grandi trattati di apologetica in difesa della verità della fede in Cristo Gesù. </w:t>
      </w:r>
    </w:p>
    <w:p w14:paraId="01168B03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Vane risultano le grandi summe teologiche che espongono con ordine tutte le verità riguardanti Dio, l’uomo, il tempo, l’eternità. </w:t>
      </w:r>
    </w:p>
    <w:p w14:paraId="58DFA0B2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Un solo gesto di egoismo, superbia, vanità, invidia, gelosia, manifesta l’esatto contrario dei nostri grandi e sublimi insegnamenti. </w:t>
      </w:r>
    </w:p>
    <w:p w14:paraId="1624A5C2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Gesù insegna ai suoi discepoli che la via perché il mondo conosca Lui non è quella della razionalità o dimostrazione logica e matematica. </w:t>
      </w:r>
    </w:p>
    <w:p w14:paraId="16F7C14C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La via è una sola ed è quella pratica dell’amore degli uni per gli altri. </w:t>
      </w:r>
    </w:p>
    <w:p w14:paraId="39BF2E77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Non è però un amore fittizio, plateale, liturgico, annuale, bensì quotidiano, fatto di rinunzie, servizio, dono totale della nostra vita. </w:t>
      </w:r>
    </w:p>
    <w:p w14:paraId="76666B5C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Credere nel Cristo che è stato nella nostra storia si può, a condizione che Cristo sia oggi come lo è stato ieri. </w:t>
      </w:r>
    </w:p>
    <w:p w14:paraId="5231AA59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Oggi è il cristiano il Cristo visibile, colui che attua la missione di  Gesù. </w:t>
      </w:r>
    </w:p>
    <w:p w14:paraId="5660F0F9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>Vivendo il cristiano di Cristo, con Cristo, per Cristo, essendo con Lui una sola vita, il mondo si apre alla fede.</w:t>
      </w:r>
    </w:p>
    <w:p w14:paraId="600955B9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Crede perché vede oggi il Cristo, con Lui oggi vive, oggi chiede di volere essere  discepolo di Colui che è stato ed è solo amore. </w:t>
      </w:r>
    </w:p>
    <w:p w14:paraId="612A8F2B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Senza questa attuazione storica perenne della vita di Gesù nella vita del cristiano, mai Cristo potrà essere creduto, accolto. </w:t>
      </w:r>
    </w:p>
    <w:p w14:paraId="38C35337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È un Cristo assente, lontano, fuori della storia. È un Cristo divino, non più umano. </w:t>
      </w:r>
    </w:p>
    <w:p w14:paraId="385C42B7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lastRenderedPageBreak/>
        <w:t xml:space="preserve">La gente corre dietro il vero Cristo umano, suo contemporaneo. Questo Cristo umano e contemporaneo ad ogni uomo è il cristiano. </w:t>
      </w:r>
    </w:p>
    <w:p w14:paraId="4678493C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Se il mondo non crede in Cristo è perché non vede Cristo. Non vedendolo, mai potrà credere in Lui. </w:t>
      </w:r>
    </w:p>
    <w:p w14:paraId="0F9E6C13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>La santità storica passa, tramonta. La luce di Gesù e di Maria rimane stabile in eterno.</w:t>
      </w:r>
    </w:p>
    <w:p w14:paraId="4BA4D03F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>Gesù e Maria sono la nostra luce, la luce intramontabile, perenne, luce che mai passa, mai viene meno, sempre radiosa, splendente.</w:t>
      </w:r>
    </w:p>
    <w:p w14:paraId="0CD5D556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Non lasciarti né confondere e né fuorviare da altre luci. </w:t>
      </w:r>
    </w:p>
    <w:p w14:paraId="0265EC8F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>Ogni altra luce è vera per te se ti aiuta a raggiungere la luce di Maria, perché con Essa tu raggiunga la luce di Gesù.</w:t>
      </w:r>
    </w:p>
    <w:p w14:paraId="1B30D2CA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È chiesto al ministero di Dio di saper soffrire ogni insulto da parte del mondo. </w:t>
      </w:r>
    </w:p>
    <w:p w14:paraId="3B1342A3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È la sofferenza che salva e redime il mondo. Anche lui nella sofferenza, vissuta, offerta con purissimo amore, deve essere un vero maestro. </w:t>
      </w:r>
    </w:p>
    <w:p w14:paraId="6CF03AFB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Per questo dovrà innamorarsi della Croce del suo Signore e come Lui imparare come si sta inchiodati sopra di essa. </w:t>
      </w:r>
    </w:p>
    <w:p w14:paraId="5713B23B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Un ministro di Dio che si lamenta della sua croce, mai potrà redimere una sola anima. Gli manca il denaro per il suo riscatto. </w:t>
      </w:r>
    </w:p>
    <w:p w14:paraId="29A975CD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>La croce è la sposa di ogni ministro di Dio. Ad essa si promette fedeltà. Mai ci si dovrà allontanare da essa. Nessun divorzio è consentito.</w:t>
      </w:r>
    </w:p>
    <w:p w14:paraId="6518F051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249" w:name="_Toc356677095"/>
      <w:bookmarkStart w:id="250" w:name="_Toc357800334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23 Marzo 2013</w:t>
      </w:r>
      <w:bookmarkEnd w:id="249"/>
      <w:bookmarkEnd w:id="250"/>
    </w:p>
    <w:p w14:paraId="08C85222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</w:rPr>
      </w:pPr>
      <w:r w:rsidRPr="00C32A7E">
        <w:rPr>
          <w:rFonts w:ascii="Book Antiqua" w:hAnsi="Book Antiqua"/>
          <w:i/>
          <w:iCs/>
          <w:color w:val="000000"/>
          <w:sz w:val="24"/>
        </w:rPr>
        <w:t xml:space="preserve">Dio vuole essere cercato. Il suo è un invito pressante che accompagna tutta la Scrittura Antica. </w:t>
      </w:r>
    </w:p>
    <w:p w14:paraId="08039BC0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</w:rPr>
      </w:pPr>
      <w:r w:rsidRPr="00C32A7E">
        <w:rPr>
          <w:rFonts w:ascii="Book Antiqua" w:hAnsi="Book Antiqua"/>
          <w:i/>
          <w:iCs/>
          <w:color w:val="000000"/>
          <w:sz w:val="24"/>
        </w:rPr>
        <w:t xml:space="preserve">Tutto il Vangelo è una ricerca di Cristo. Dio in Cristo cerca l’uomo. L’uomo in Cristo cerca Dio. Dio ci cerca perché noi cerchiamo Lui. </w:t>
      </w:r>
    </w:p>
    <w:p w14:paraId="0D7ACD79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</w:rPr>
      </w:pPr>
      <w:r w:rsidRPr="00C32A7E">
        <w:rPr>
          <w:rFonts w:ascii="Book Antiqua" w:hAnsi="Book Antiqua"/>
          <w:i/>
          <w:iCs/>
          <w:color w:val="000000"/>
          <w:sz w:val="24"/>
        </w:rPr>
        <w:t>Noi cerchiamo il Dio che sempre ci ha cercato e ci cerca. Lui ci ha cercato creandoci.</w:t>
      </w:r>
    </w:p>
    <w:p w14:paraId="3B2961B1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</w:rPr>
      </w:pPr>
      <w:r w:rsidRPr="00C32A7E">
        <w:rPr>
          <w:rFonts w:ascii="Book Antiqua" w:hAnsi="Book Antiqua"/>
          <w:i/>
          <w:iCs/>
          <w:color w:val="000000"/>
          <w:sz w:val="24"/>
        </w:rPr>
        <w:t xml:space="preserve">Dopo il peccato ci cerca, per perdonarci, salvarci, redimerci, elevarci. </w:t>
      </w:r>
    </w:p>
    <w:p w14:paraId="3D9588C3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</w:rPr>
      </w:pPr>
      <w:r w:rsidRPr="00C32A7E">
        <w:rPr>
          <w:rFonts w:ascii="Book Antiqua" w:hAnsi="Book Antiqua"/>
          <w:i/>
          <w:iCs/>
          <w:color w:val="000000"/>
          <w:sz w:val="24"/>
        </w:rPr>
        <w:t xml:space="preserve">Veramente le vie di Dio non sono le vie dei farisei, degli scribi, dei sommi sacerdoti, dei custodi della religione al tempo di Gesù. </w:t>
      </w:r>
    </w:p>
    <w:p w14:paraId="2CAC62EE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</w:rPr>
      </w:pPr>
      <w:r w:rsidRPr="00C32A7E">
        <w:rPr>
          <w:rFonts w:ascii="Book Antiqua" w:hAnsi="Book Antiqua"/>
          <w:i/>
          <w:iCs/>
          <w:color w:val="000000"/>
          <w:sz w:val="24"/>
        </w:rPr>
        <w:t xml:space="preserve">Le vie di Dio sono tutte vie di Gesù. Lui è venuto per cercare ciò che era perduto. </w:t>
      </w:r>
    </w:p>
    <w:p w14:paraId="6C5BFFE0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</w:rPr>
      </w:pPr>
      <w:r w:rsidRPr="00C32A7E">
        <w:rPr>
          <w:rFonts w:ascii="Book Antiqua" w:hAnsi="Book Antiqua"/>
          <w:i/>
          <w:iCs/>
          <w:color w:val="000000"/>
          <w:sz w:val="24"/>
        </w:rPr>
        <w:t xml:space="preserve">Finché l’uomo non entra in questa verità che è il peccatore che ha bisogno di Dio e non il giusto, mai vi potrà essere vera religione. </w:t>
      </w:r>
    </w:p>
    <w:p w14:paraId="20743627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</w:rPr>
      </w:pPr>
      <w:r w:rsidRPr="00C32A7E">
        <w:rPr>
          <w:rFonts w:ascii="Book Antiqua" w:hAnsi="Book Antiqua"/>
          <w:i/>
          <w:iCs/>
          <w:color w:val="000000"/>
          <w:sz w:val="24"/>
        </w:rPr>
        <w:t xml:space="preserve">La vera religione non condanna il peccatore. Lo cerca per offrirgli il perdono del suo Dio, la sua grazia perché non pecchi più. </w:t>
      </w:r>
    </w:p>
    <w:p w14:paraId="254E40B9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</w:rPr>
      </w:pPr>
      <w:r w:rsidRPr="00C32A7E">
        <w:rPr>
          <w:rFonts w:ascii="Book Antiqua" w:hAnsi="Book Antiqua"/>
          <w:i/>
          <w:iCs/>
          <w:color w:val="000000"/>
          <w:sz w:val="24"/>
        </w:rPr>
        <w:t xml:space="preserve">Lo cerca per dargli la sua misericordia con la quale dovrà d’ora in poi abbracciare tutti gli uomini. </w:t>
      </w:r>
    </w:p>
    <w:p w14:paraId="4615C8C8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</w:rPr>
      </w:pPr>
      <w:r w:rsidRPr="00C32A7E">
        <w:rPr>
          <w:rFonts w:ascii="Book Antiqua" w:hAnsi="Book Antiqua"/>
          <w:i/>
          <w:iCs/>
          <w:color w:val="000000"/>
          <w:sz w:val="24"/>
        </w:rPr>
        <w:lastRenderedPageBreak/>
        <w:t xml:space="preserve">La vera religione è salvezza dal peccato, mai condanna. </w:t>
      </w:r>
    </w:p>
    <w:p w14:paraId="4CC476C0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</w:rPr>
      </w:pPr>
      <w:r w:rsidRPr="00C32A7E">
        <w:rPr>
          <w:rFonts w:ascii="Book Antiqua" w:hAnsi="Book Antiqua"/>
          <w:i/>
          <w:iCs/>
          <w:color w:val="000000"/>
          <w:sz w:val="24"/>
        </w:rPr>
        <w:t xml:space="preserve">La vera religione è la fede nella vera speranza. L’uomo può convertirsi. Può smettere di peccare. </w:t>
      </w:r>
    </w:p>
    <w:p w14:paraId="280C7247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</w:rPr>
      </w:pPr>
      <w:r w:rsidRPr="00C32A7E">
        <w:rPr>
          <w:rFonts w:ascii="Book Antiqua" w:hAnsi="Book Antiqua"/>
          <w:i/>
          <w:iCs/>
          <w:color w:val="000000"/>
          <w:sz w:val="24"/>
        </w:rPr>
        <w:t xml:space="preserve">L’uomo può camminare nella Legge del Signore. Può iniziare ad amare. </w:t>
      </w:r>
    </w:p>
    <w:p w14:paraId="0088CF0F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</w:rPr>
      </w:pPr>
      <w:r w:rsidRPr="00C32A7E">
        <w:rPr>
          <w:rFonts w:ascii="Book Antiqua" w:hAnsi="Book Antiqua"/>
          <w:i/>
          <w:iCs/>
          <w:color w:val="000000"/>
          <w:sz w:val="24"/>
        </w:rPr>
        <w:t xml:space="preserve">L’uomo può imitare Cristo Gesù, il mite e l’umile di cuore. Può lavorare per la salvezza dei suoi fratelli. </w:t>
      </w:r>
    </w:p>
    <w:p w14:paraId="1B7C2DF2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</w:rPr>
      </w:pPr>
      <w:r w:rsidRPr="00C32A7E">
        <w:rPr>
          <w:rFonts w:ascii="Book Antiqua" w:hAnsi="Book Antiqua"/>
          <w:i/>
          <w:iCs/>
          <w:color w:val="000000"/>
          <w:sz w:val="24"/>
        </w:rPr>
        <w:t xml:space="preserve">Chi dovesse escludere anche un solo peccatore da questa speranza di vita e salvezza, sappia che lui è cultore di una falsa religione. </w:t>
      </w:r>
    </w:p>
    <w:p w14:paraId="05FB58F0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</w:rPr>
      </w:pPr>
      <w:r w:rsidRPr="00C32A7E">
        <w:rPr>
          <w:rFonts w:ascii="Book Antiqua" w:hAnsi="Book Antiqua"/>
          <w:i/>
          <w:iCs/>
          <w:color w:val="000000"/>
          <w:sz w:val="24"/>
        </w:rPr>
        <w:t xml:space="preserve">Cristo Gesù non è venuto per condannare, ma per salvare, per cercare chi era perduto per ricondurlo nel suo ovile. </w:t>
      </w:r>
    </w:p>
    <w:p w14:paraId="168F9AC3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Impedire ad un solo uomo di cercare il suo vero Dio, nel quale è la sua vera salvezza, è opera abominevole, azione disumana. </w:t>
      </w:r>
    </w:p>
    <w:p w14:paraId="1E30E313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  <w:szCs w:val="20"/>
        </w:rPr>
      </w:pPr>
      <w:r w:rsidRPr="00C32A7E">
        <w:rPr>
          <w:rFonts w:ascii="Book Antiqua" w:hAnsi="Book Antiqua"/>
          <w:i/>
          <w:iCs/>
          <w:color w:val="000000"/>
          <w:sz w:val="24"/>
          <w:szCs w:val="20"/>
        </w:rPr>
        <w:t xml:space="preserve">Il cristiano è il vero cercatore dell’uomo e non può peccare di omissione perché uomini cattivi e malvagi, nemici dell’umanità, mormorano. </w:t>
      </w:r>
    </w:p>
    <w:p w14:paraId="548422E2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  <w:szCs w:val="20"/>
        </w:rPr>
      </w:pPr>
      <w:r w:rsidRPr="00C32A7E">
        <w:rPr>
          <w:rFonts w:ascii="Book Antiqua" w:hAnsi="Book Antiqua"/>
          <w:i/>
          <w:iCs/>
          <w:color w:val="000000"/>
          <w:sz w:val="24"/>
          <w:szCs w:val="20"/>
        </w:rPr>
        <w:t>Una critica insensata, una mormorazione stolta, frutto del peccato del cuore, può impedire o scoraggiare la salvezza di molti cuori.</w:t>
      </w:r>
    </w:p>
    <w:p w14:paraId="6C3B2B87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>Il pastore deve invitare ogni giorno tutta la Chiesa, la comunità a lui affidata, a purificarsi da ogni macchia della carne e dello spirito.</w:t>
      </w:r>
    </w:p>
    <w:p w14:paraId="3501C019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Per portare a compimento la santificazione, nel timore di Dio, è necessario che sia lui a mostrare nel suo corpo la vera conversione. </w:t>
      </w:r>
    </w:p>
    <w:p w14:paraId="1F3341D8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>Il pastore è il maestro della verità incarnata, della giustizia praticata, del Vangelo osservato, della Parola realizzata.</w:t>
      </w:r>
    </w:p>
    <w:p w14:paraId="0C71CF3E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Se lui non è perfetto nell’esemplarità, il gregge si sbanda, non sa come si vive il Vangelo, non comprende il significato della Parola. </w:t>
      </w:r>
    </w:p>
    <w:p w14:paraId="052833DA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Nessuno dovrà mai accusare un apostolo del Signore di ingiustizia, falsità, scandalo, scarsa esemplarità, vita evangelica scarsa, tiepida. </w:t>
      </w:r>
    </w:p>
    <w:p w14:paraId="7259D9C1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Nessuno dovrà dire di lui che è disonesto, poco onesto, impuro, lascivo, attaccato al denaro, prepotente, arrogante. </w:t>
      </w:r>
    </w:p>
    <w:p w14:paraId="7C03BDB7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>L’apostolo del Signore mai dovrà essere pigro nello zelo, carente nella carità, lasso nella coscienza, intemperante, imprudente, stolto.</w:t>
      </w:r>
    </w:p>
    <w:p w14:paraId="36921862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>Lui deve brillare in seno alla comunità in ogni virtù, in modo che tutti possano benedire il Signore per la luce che ogni giorno ricevono.</w:t>
      </w:r>
    </w:p>
    <w:p w14:paraId="1DBE27AB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251" w:name="_Toc356677096"/>
      <w:bookmarkStart w:id="252" w:name="_Toc357800335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24 Marzo 2013</w:t>
      </w:r>
      <w:bookmarkEnd w:id="251"/>
      <w:bookmarkEnd w:id="252"/>
    </w:p>
    <w:p w14:paraId="23048A36" w14:textId="77777777" w:rsidR="00C32A7E" w:rsidRPr="00C32A7E" w:rsidRDefault="00C32A7E" w:rsidP="00F04E2B">
      <w:pPr>
        <w:numPr>
          <w:ilvl w:val="0"/>
          <w:numId w:val="15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La fede nella risurrezione nell’ultimo giorno è già verità, dottrina, cultura nell’Antico Testamento. </w:t>
      </w:r>
    </w:p>
    <w:p w14:paraId="00371136" w14:textId="77777777" w:rsidR="00C32A7E" w:rsidRPr="00C32A7E" w:rsidRDefault="00C32A7E" w:rsidP="00F04E2B">
      <w:pPr>
        <w:numPr>
          <w:ilvl w:val="0"/>
          <w:numId w:val="15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È per questa fede che si subisce anche il martirio. </w:t>
      </w:r>
    </w:p>
    <w:p w14:paraId="5B9C050E" w14:textId="77777777" w:rsidR="00C32A7E" w:rsidRPr="00C32A7E" w:rsidRDefault="00C32A7E" w:rsidP="00F04E2B">
      <w:pPr>
        <w:numPr>
          <w:ilvl w:val="0"/>
          <w:numId w:val="15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lastRenderedPageBreak/>
        <w:t xml:space="preserve">Cosa cambia con Cristo Gesù? Cosa viene aggiunta a questa fede? Quali verità nobili vengono proclamate che già non si conoscessero? </w:t>
      </w:r>
    </w:p>
    <w:p w14:paraId="0B7ACC06" w14:textId="77777777" w:rsidR="00C32A7E" w:rsidRPr="00C32A7E" w:rsidRDefault="00C32A7E" w:rsidP="00F04E2B">
      <w:pPr>
        <w:numPr>
          <w:ilvl w:val="0"/>
          <w:numId w:val="15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Gesù è il Mediatore universale tra Dio e l’uomo. </w:t>
      </w:r>
    </w:p>
    <w:p w14:paraId="00F1AD31" w14:textId="77777777" w:rsidR="00C32A7E" w:rsidRPr="00C32A7E" w:rsidRDefault="00C32A7E" w:rsidP="00F04E2B">
      <w:pPr>
        <w:numPr>
          <w:ilvl w:val="0"/>
          <w:numId w:val="15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È il Mediatore nella grazia, nella verità, nel perdono, nella misericordia, nella giustizia, nella risurrezione, nella beatitudine eterna. </w:t>
      </w:r>
    </w:p>
    <w:p w14:paraId="528DEE51" w14:textId="77777777" w:rsidR="00C32A7E" w:rsidRPr="00C32A7E" w:rsidRDefault="00C32A7E" w:rsidP="00F04E2B">
      <w:pPr>
        <w:numPr>
          <w:ilvl w:val="0"/>
          <w:numId w:val="15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La risurrezione nell’ultimo giorno avviene per Lui, ma per rivestirci della sua stessa gloria, non fuori di Lui, ma in Lui. </w:t>
      </w:r>
    </w:p>
    <w:p w14:paraId="29FC7823" w14:textId="77777777" w:rsidR="00C32A7E" w:rsidRPr="00C32A7E" w:rsidRDefault="00C32A7E" w:rsidP="00F04E2B">
      <w:pPr>
        <w:numPr>
          <w:ilvl w:val="0"/>
          <w:numId w:val="15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Lui ci chiama a vita nuova ed eterna, ma donandoci la sua stessa vita, la sua gloria, la sua immortalità, la sua luce. </w:t>
      </w:r>
    </w:p>
    <w:p w14:paraId="5599AC6F" w14:textId="77777777" w:rsidR="00C32A7E" w:rsidRPr="00C32A7E" w:rsidRDefault="00C32A7E" w:rsidP="00F04E2B">
      <w:pPr>
        <w:numPr>
          <w:ilvl w:val="0"/>
          <w:numId w:val="15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Gesù ci risuscita per avvolgerci interamente di sé. </w:t>
      </w:r>
    </w:p>
    <w:p w14:paraId="0378F060" w14:textId="77777777" w:rsidR="00C32A7E" w:rsidRPr="00C32A7E" w:rsidRDefault="00C32A7E" w:rsidP="00F04E2B">
      <w:pPr>
        <w:numPr>
          <w:ilvl w:val="0"/>
          <w:numId w:val="15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Con la risurrezione dell’ultimo giorno l’uomo, uscito da Dio per volontà creatrice, per volontà redentrice e salvatrice ritorna in Dio. </w:t>
      </w:r>
    </w:p>
    <w:p w14:paraId="51AA4261" w14:textId="77777777" w:rsidR="00C32A7E" w:rsidRPr="00C32A7E" w:rsidRDefault="00C32A7E" w:rsidP="00F04E2B">
      <w:pPr>
        <w:numPr>
          <w:ilvl w:val="0"/>
          <w:numId w:val="15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Viene fatto una cosa sola con Dio, in Cristo, per opera dello Spirito Santo. </w:t>
      </w:r>
    </w:p>
    <w:p w14:paraId="0BC1633A" w14:textId="77777777" w:rsidR="00C32A7E" w:rsidRPr="00C32A7E" w:rsidRDefault="00C32A7E" w:rsidP="00F04E2B">
      <w:pPr>
        <w:numPr>
          <w:ilvl w:val="0"/>
          <w:numId w:val="15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</w:rPr>
      </w:pPr>
      <w:r w:rsidRPr="00C32A7E">
        <w:rPr>
          <w:rFonts w:ascii="Book Antiqua" w:hAnsi="Book Antiqua"/>
          <w:i/>
          <w:iCs/>
          <w:color w:val="000000"/>
          <w:sz w:val="24"/>
        </w:rPr>
        <w:t xml:space="preserve">Il Padre dona a Cristo oggi e nell’eternità. Chi dal Padre non si lascia donare a Cristo oggi, non potrà essere di Lui nell’eternità. </w:t>
      </w:r>
    </w:p>
    <w:p w14:paraId="15084F56" w14:textId="77777777" w:rsidR="00C32A7E" w:rsidRPr="00C32A7E" w:rsidRDefault="00C32A7E" w:rsidP="00F04E2B">
      <w:pPr>
        <w:numPr>
          <w:ilvl w:val="0"/>
          <w:numId w:val="15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</w:rPr>
      </w:pPr>
      <w:r w:rsidRPr="00C32A7E">
        <w:rPr>
          <w:rFonts w:ascii="Book Antiqua" w:hAnsi="Book Antiqua"/>
          <w:i/>
          <w:iCs/>
          <w:color w:val="000000"/>
          <w:sz w:val="24"/>
        </w:rPr>
        <w:t xml:space="preserve">È oggi che si deve rivestire Cristo, se lo si vuole rivestire per l’eternità beata. </w:t>
      </w:r>
    </w:p>
    <w:p w14:paraId="7AD8509C" w14:textId="77777777" w:rsidR="00C32A7E" w:rsidRPr="00C32A7E" w:rsidRDefault="00C32A7E" w:rsidP="00F04E2B">
      <w:pPr>
        <w:numPr>
          <w:ilvl w:val="0"/>
          <w:numId w:val="15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</w:rPr>
      </w:pPr>
      <w:r w:rsidRPr="00C32A7E">
        <w:rPr>
          <w:rFonts w:ascii="Book Antiqua" w:hAnsi="Book Antiqua"/>
          <w:i/>
          <w:iCs/>
          <w:color w:val="000000"/>
          <w:sz w:val="24"/>
        </w:rPr>
        <w:t xml:space="preserve">Peccato che oggi certa teologia progressista, incapace di leggere secondo verità nelle Scritture, attesti proprio il contrario. </w:t>
      </w:r>
    </w:p>
    <w:p w14:paraId="57995D9E" w14:textId="77777777" w:rsidR="00C32A7E" w:rsidRPr="00C32A7E" w:rsidRDefault="00C32A7E" w:rsidP="00F04E2B">
      <w:pPr>
        <w:numPr>
          <w:ilvl w:val="0"/>
          <w:numId w:val="15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</w:rPr>
      </w:pPr>
      <w:r w:rsidRPr="00C32A7E">
        <w:rPr>
          <w:rFonts w:ascii="Book Antiqua" w:hAnsi="Book Antiqua"/>
          <w:i/>
          <w:iCs/>
          <w:color w:val="000000"/>
          <w:sz w:val="24"/>
        </w:rPr>
        <w:t xml:space="preserve">Che lo si vesta Cristo o che non lo vesta oggi, è la stessa cosa. Domani tutti lo vestiranno. </w:t>
      </w:r>
    </w:p>
    <w:p w14:paraId="31A9546F" w14:textId="77777777" w:rsidR="00C32A7E" w:rsidRPr="00C32A7E" w:rsidRDefault="00C32A7E" w:rsidP="00F04E2B">
      <w:pPr>
        <w:numPr>
          <w:ilvl w:val="0"/>
          <w:numId w:val="15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</w:rPr>
      </w:pPr>
      <w:r w:rsidRPr="00C32A7E">
        <w:rPr>
          <w:rFonts w:ascii="Book Antiqua" w:hAnsi="Book Antiqua"/>
          <w:i/>
          <w:iCs/>
          <w:color w:val="000000"/>
          <w:sz w:val="24"/>
        </w:rPr>
        <w:t>Tutti saranno abbracciati dalla sua gloria eterna. Stoltezza più grande non esiste.</w:t>
      </w:r>
    </w:p>
    <w:p w14:paraId="4818FE97" w14:textId="77777777" w:rsidR="00C32A7E" w:rsidRPr="00C32A7E" w:rsidRDefault="00C32A7E" w:rsidP="00F04E2B">
      <w:pPr>
        <w:numPr>
          <w:ilvl w:val="0"/>
          <w:numId w:val="15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</w:rPr>
      </w:pPr>
      <w:r w:rsidRPr="00C32A7E">
        <w:rPr>
          <w:rFonts w:ascii="Book Antiqua" w:hAnsi="Book Antiqua"/>
          <w:i/>
          <w:iCs/>
          <w:color w:val="000000"/>
          <w:sz w:val="24"/>
        </w:rPr>
        <w:t xml:space="preserve">Le persecuzioni sono come il sangue nel corpo dell’uomo. Esso è il portatore della vita. </w:t>
      </w:r>
    </w:p>
    <w:p w14:paraId="01EBBFA6" w14:textId="77777777" w:rsidR="00C32A7E" w:rsidRPr="00C32A7E" w:rsidRDefault="00C32A7E" w:rsidP="00F04E2B">
      <w:pPr>
        <w:numPr>
          <w:ilvl w:val="0"/>
          <w:numId w:val="15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</w:rPr>
      </w:pPr>
      <w:r w:rsidRPr="00C32A7E">
        <w:rPr>
          <w:rFonts w:ascii="Book Antiqua" w:hAnsi="Book Antiqua"/>
          <w:i/>
          <w:iCs/>
          <w:color w:val="000000"/>
          <w:sz w:val="24"/>
        </w:rPr>
        <w:t xml:space="preserve">Come la vita del corpo muore, appena il sangue smette di circolare, così la vita della vera fede muore appena cessano le persecuzioni. </w:t>
      </w:r>
    </w:p>
    <w:p w14:paraId="4C240025" w14:textId="77777777" w:rsidR="00C32A7E" w:rsidRPr="00C32A7E" w:rsidRDefault="00C32A7E" w:rsidP="00F04E2B">
      <w:pPr>
        <w:numPr>
          <w:ilvl w:val="0"/>
          <w:numId w:val="15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</w:rPr>
      </w:pPr>
      <w:r w:rsidRPr="00C32A7E">
        <w:rPr>
          <w:rFonts w:ascii="Book Antiqua" w:hAnsi="Book Antiqua"/>
          <w:i/>
          <w:iCs/>
          <w:color w:val="000000"/>
          <w:sz w:val="24"/>
        </w:rPr>
        <w:t xml:space="preserve">Le persecuzioni sono l’ossigeno della vera fede. Un giorno senza persecuzioni e la nostra fede è già morta e sepolta. </w:t>
      </w:r>
    </w:p>
    <w:p w14:paraId="1C26782B" w14:textId="77777777" w:rsidR="00C32A7E" w:rsidRPr="00C32A7E" w:rsidRDefault="00C32A7E" w:rsidP="00F04E2B">
      <w:pPr>
        <w:numPr>
          <w:ilvl w:val="0"/>
          <w:numId w:val="15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</w:rPr>
      </w:pPr>
      <w:r w:rsidRPr="00C32A7E">
        <w:rPr>
          <w:rFonts w:ascii="Book Antiqua" w:hAnsi="Book Antiqua"/>
          <w:i/>
          <w:iCs/>
          <w:color w:val="000000"/>
          <w:sz w:val="24"/>
        </w:rPr>
        <w:t xml:space="preserve">Il profeta è vero quando non solo annuncia cose buone e favorevoli per noi, ma anche cose non buone, non favorevoli, anzi pessime per noi. </w:t>
      </w:r>
    </w:p>
    <w:p w14:paraId="0ADCC33F" w14:textId="77777777" w:rsidR="00C32A7E" w:rsidRPr="00C32A7E" w:rsidRDefault="00C32A7E" w:rsidP="00F04E2B">
      <w:pPr>
        <w:numPr>
          <w:ilvl w:val="0"/>
          <w:numId w:val="15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</w:rPr>
      </w:pPr>
      <w:r w:rsidRPr="00C32A7E">
        <w:rPr>
          <w:rFonts w:ascii="Book Antiqua" w:hAnsi="Book Antiqua"/>
          <w:i/>
          <w:iCs/>
          <w:color w:val="000000"/>
          <w:sz w:val="24"/>
        </w:rPr>
        <w:t xml:space="preserve">Un profeta che predica solo speranza, misericordia, compassione, carità, amore di certo è falso. </w:t>
      </w:r>
    </w:p>
    <w:p w14:paraId="523AEF26" w14:textId="77777777" w:rsidR="00C32A7E" w:rsidRPr="00C32A7E" w:rsidRDefault="00C32A7E" w:rsidP="00F04E2B">
      <w:pPr>
        <w:numPr>
          <w:ilvl w:val="0"/>
          <w:numId w:val="15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</w:rPr>
      </w:pPr>
      <w:r w:rsidRPr="00C32A7E">
        <w:rPr>
          <w:rFonts w:ascii="Book Antiqua" w:hAnsi="Book Antiqua"/>
          <w:i/>
          <w:iCs/>
          <w:color w:val="000000"/>
          <w:sz w:val="24"/>
        </w:rPr>
        <w:t xml:space="preserve">È proprio del vero profeta annunziare il giudizio di Dio, non solo quello dell’ultimo giorno, ma anche quello che fa oggi nella storia. </w:t>
      </w:r>
    </w:p>
    <w:p w14:paraId="39F5658A" w14:textId="77777777" w:rsidR="00C32A7E" w:rsidRPr="00C32A7E" w:rsidRDefault="00C32A7E" w:rsidP="00F04E2B">
      <w:pPr>
        <w:numPr>
          <w:ilvl w:val="0"/>
          <w:numId w:val="15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</w:rPr>
      </w:pPr>
      <w:r w:rsidRPr="00C32A7E">
        <w:rPr>
          <w:rFonts w:ascii="Book Antiqua" w:hAnsi="Book Antiqua"/>
          <w:i/>
          <w:iCs/>
          <w:color w:val="000000"/>
          <w:sz w:val="24"/>
        </w:rPr>
        <w:t xml:space="preserve">Quanto vale per la profezia, vale anche per la teologia, la predicazione, la catechesi, il catechismo, ogni altra forma di annunzio. </w:t>
      </w:r>
    </w:p>
    <w:p w14:paraId="164525B8" w14:textId="77777777" w:rsidR="00C32A7E" w:rsidRPr="00C32A7E" w:rsidRDefault="00C32A7E" w:rsidP="00F04E2B">
      <w:pPr>
        <w:numPr>
          <w:ilvl w:val="0"/>
          <w:numId w:val="15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</w:rPr>
      </w:pPr>
      <w:r w:rsidRPr="00C32A7E">
        <w:rPr>
          <w:rFonts w:ascii="Book Antiqua" w:hAnsi="Book Antiqua"/>
          <w:i/>
          <w:iCs/>
          <w:color w:val="000000"/>
          <w:sz w:val="24"/>
        </w:rPr>
        <w:t>I ministri della Parola e quelli dell’evangelizzazione non sono veri quando si fermano a contemplare solo la carità eterna di Dio.</w:t>
      </w:r>
    </w:p>
    <w:p w14:paraId="75C4BB5D" w14:textId="77777777" w:rsidR="00C32A7E" w:rsidRPr="00C32A7E" w:rsidRDefault="00C32A7E" w:rsidP="00F04E2B">
      <w:pPr>
        <w:numPr>
          <w:ilvl w:val="0"/>
          <w:numId w:val="15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</w:rPr>
      </w:pPr>
      <w:r w:rsidRPr="00C32A7E">
        <w:rPr>
          <w:rFonts w:ascii="Book Antiqua" w:hAnsi="Book Antiqua"/>
          <w:i/>
          <w:iCs/>
          <w:color w:val="000000"/>
          <w:sz w:val="24"/>
        </w:rPr>
        <w:lastRenderedPageBreak/>
        <w:t xml:space="preserve">Sono veri invece quando si fermano anche a considerare il suo giudizio sempre imminente sulla nostra storia. </w:t>
      </w:r>
    </w:p>
    <w:p w14:paraId="1754CF7B" w14:textId="77777777" w:rsidR="00C32A7E" w:rsidRPr="00C32A7E" w:rsidRDefault="00C32A7E" w:rsidP="00F04E2B">
      <w:pPr>
        <w:numPr>
          <w:ilvl w:val="0"/>
          <w:numId w:val="15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</w:rPr>
      </w:pPr>
      <w:r w:rsidRPr="00C32A7E">
        <w:rPr>
          <w:rFonts w:ascii="Book Antiqua" w:hAnsi="Book Antiqua"/>
          <w:i/>
          <w:iCs/>
          <w:color w:val="000000"/>
          <w:sz w:val="24"/>
        </w:rPr>
        <w:t>Se non fanno questo, la loro predicazione è falsa, ingannevole, mentitrice, bugiarda, ereticale.</w:t>
      </w:r>
    </w:p>
    <w:p w14:paraId="2BA85C5B" w14:textId="77777777" w:rsidR="00C32A7E" w:rsidRPr="00C32A7E" w:rsidRDefault="00C32A7E" w:rsidP="00F04E2B">
      <w:pPr>
        <w:numPr>
          <w:ilvl w:val="0"/>
          <w:numId w:val="15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</w:rPr>
      </w:pPr>
      <w:r w:rsidRPr="00C32A7E">
        <w:rPr>
          <w:rFonts w:ascii="Book Antiqua" w:hAnsi="Book Antiqua"/>
          <w:i/>
          <w:iCs/>
          <w:color w:val="000000"/>
          <w:sz w:val="24"/>
        </w:rPr>
        <w:t xml:space="preserve">Oggi molto annunzio è solo ereticale. Dice di Dio una sola verità. Nega le altre, le ignora, le tace, le nasconde. </w:t>
      </w:r>
    </w:p>
    <w:p w14:paraId="74EBCB26" w14:textId="77777777" w:rsidR="00C32A7E" w:rsidRPr="00C32A7E" w:rsidRDefault="00C32A7E" w:rsidP="00F04E2B">
      <w:pPr>
        <w:numPr>
          <w:ilvl w:val="0"/>
          <w:numId w:val="15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</w:rPr>
      </w:pPr>
      <w:r w:rsidRPr="00C32A7E">
        <w:rPr>
          <w:rFonts w:ascii="Book Antiqua" w:hAnsi="Book Antiqua"/>
          <w:i/>
          <w:iCs/>
          <w:color w:val="000000"/>
          <w:sz w:val="24"/>
        </w:rPr>
        <w:t>Chi annuncia solo il paradiso è falso profeta. È un operatore di menzogne. È vero profeta chi annunzia il paradiso e l’inferno insieme.</w:t>
      </w:r>
    </w:p>
    <w:p w14:paraId="14DD6492" w14:textId="77777777" w:rsidR="00C32A7E" w:rsidRPr="00C32A7E" w:rsidRDefault="00C32A7E" w:rsidP="00F04E2B">
      <w:pPr>
        <w:numPr>
          <w:ilvl w:val="0"/>
          <w:numId w:val="15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</w:rPr>
      </w:pPr>
      <w:r w:rsidRPr="00C32A7E">
        <w:rPr>
          <w:rFonts w:ascii="Book Antiqua" w:hAnsi="Book Antiqua"/>
          <w:i/>
          <w:iCs/>
          <w:color w:val="000000"/>
          <w:sz w:val="24"/>
        </w:rPr>
        <w:t xml:space="preserve">La fede degli uomini pii è fondata su una sola certezza: la Parola del loro Dio e Signore mai verrà meno. Essa si compirà sempre. </w:t>
      </w:r>
    </w:p>
    <w:p w14:paraId="0C6800F2" w14:textId="77777777" w:rsidR="00C32A7E" w:rsidRPr="00C32A7E" w:rsidRDefault="00C32A7E" w:rsidP="00F04E2B">
      <w:pPr>
        <w:numPr>
          <w:ilvl w:val="0"/>
          <w:numId w:val="15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</w:rPr>
      </w:pPr>
      <w:r w:rsidRPr="00C32A7E">
        <w:rPr>
          <w:rFonts w:ascii="Book Antiqua" w:hAnsi="Book Antiqua"/>
          <w:i/>
          <w:iCs/>
          <w:color w:val="000000"/>
          <w:sz w:val="24"/>
        </w:rPr>
        <w:t>In questi uomini è la Parola di Dio il fondamento della vera speranza. Così dovrà essere per ogni cristiano.</w:t>
      </w:r>
    </w:p>
    <w:p w14:paraId="0CF8F778" w14:textId="77777777" w:rsidR="00C32A7E" w:rsidRPr="00C32A7E" w:rsidRDefault="00C32A7E" w:rsidP="00F04E2B">
      <w:pPr>
        <w:numPr>
          <w:ilvl w:val="0"/>
          <w:numId w:val="15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</w:rPr>
      </w:pPr>
      <w:r w:rsidRPr="00C32A7E">
        <w:rPr>
          <w:rFonts w:ascii="Book Antiqua" w:hAnsi="Book Antiqua"/>
          <w:i/>
          <w:iCs/>
          <w:color w:val="000000"/>
          <w:sz w:val="24"/>
        </w:rPr>
        <w:t xml:space="preserve">Fede e speranza nel cristiano si fondono in una sola realtà, una solver verità, un solo cammino. </w:t>
      </w:r>
    </w:p>
    <w:p w14:paraId="463A68DF" w14:textId="77777777" w:rsidR="00C32A7E" w:rsidRPr="00C32A7E" w:rsidRDefault="00C32A7E" w:rsidP="00F04E2B">
      <w:pPr>
        <w:numPr>
          <w:ilvl w:val="0"/>
          <w:numId w:val="15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</w:rPr>
      </w:pPr>
      <w:r w:rsidRPr="00C32A7E">
        <w:rPr>
          <w:rFonts w:ascii="Book Antiqua" w:hAnsi="Book Antiqua"/>
          <w:i/>
          <w:iCs/>
          <w:color w:val="000000"/>
          <w:sz w:val="24"/>
        </w:rPr>
        <w:t>Il discepolo di Gesù spera, è certo, sicuro che sempre il Signore attuerà la sua Parola, la realizzerà perché l’ha proferita.</w:t>
      </w:r>
    </w:p>
    <w:p w14:paraId="49D60848" w14:textId="77777777" w:rsidR="00C32A7E" w:rsidRPr="00C32A7E" w:rsidRDefault="00C32A7E" w:rsidP="00F04E2B">
      <w:pPr>
        <w:numPr>
          <w:ilvl w:val="0"/>
          <w:numId w:val="15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</w:rPr>
      </w:pPr>
      <w:r w:rsidRPr="00C32A7E">
        <w:rPr>
          <w:rFonts w:ascii="Book Antiqua" w:hAnsi="Book Antiqua"/>
          <w:i/>
          <w:iCs/>
          <w:color w:val="000000"/>
          <w:sz w:val="24"/>
        </w:rPr>
        <w:t xml:space="preserve">Il Signore è sempre fedele ad ogni Parola uscita dalla sua bocca. </w:t>
      </w:r>
    </w:p>
    <w:p w14:paraId="330880C2" w14:textId="77777777" w:rsidR="00C32A7E" w:rsidRPr="00C32A7E" w:rsidRDefault="00C32A7E" w:rsidP="00F04E2B">
      <w:pPr>
        <w:numPr>
          <w:ilvl w:val="0"/>
          <w:numId w:val="15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</w:rPr>
      </w:pPr>
      <w:r w:rsidRPr="00C32A7E">
        <w:rPr>
          <w:rFonts w:ascii="Book Antiqua" w:hAnsi="Book Antiqua"/>
          <w:i/>
          <w:iCs/>
          <w:color w:val="000000"/>
          <w:sz w:val="24"/>
        </w:rPr>
        <w:t xml:space="preserve">Ogni Parola di Gesù si compirà per noi. Sia quelle di vita eterna che le altre di morte eterna. Tutto si realizzerà. </w:t>
      </w:r>
    </w:p>
    <w:p w14:paraId="68405AB5" w14:textId="77777777" w:rsidR="00C32A7E" w:rsidRPr="00C32A7E" w:rsidRDefault="00C32A7E" w:rsidP="00F04E2B">
      <w:pPr>
        <w:numPr>
          <w:ilvl w:val="0"/>
          <w:numId w:val="15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</w:rPr>
      </w:pPr>
      <w:r w:rsidRPr="00C32A7E">
        <w:rPr>
          <w:rFonts w:ascii="Book Antiqua" w:hAnsi="Book Antiqua"/>
          <w:i/>
          <w:iCs/>
          <w:color w:val="000000"/>
          <w:sz w:val="24"/>
        </w:rPr>
        <w:t xml:space="preserve">Chi ha fede fonda la sua vita sulla Parola di Gesù e si incamminerà verso la vita. </w:t>
      </w:r>
    </w:p>
    <w:p w14:paraId="07E4AF7E" w14:textId="77777777" w:rsidR="00C32A7E" w:rsidRPr="00C32A7E" w:rsidRDefault="00C32A7E" w:rsidP="00F04E2B">
      <w:pPr>
        <w:numPr>
          <w:ilvl w:val="0"/>
          <w:numId w:val="15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</w:rPr>
      </w:pPr>
      <w:r w:rsidRPr="00C32A7E">
        <w:rPr>
          <w:rFonts w:ascii="Book Antiqua" w:hAnsi="Book Antiqua"/>
          <w:i/>
          <w:iCs/>
          <w:color w:val="000000"/>
          <w:sz w:val="24"/>
        </w:rPr>
        <w:t xml:space="preserve">Chi non ha fede, chi rifiuta il Vangelo, chi si oppone ad esso, procede e avanza verso la morte. </w:t>
      </w:r>
    </w:p>
    <w:p w14:paraId="6B2D312A" w14:textId="77777777" w:rsidR="00C32A7E" w:rsidRPr="00C32A7E" w:rsidRDefault="00C32A7E" w:rsidP="00F04E2B">
      <w:pPr>
        <w:numPr>
          <w:ilvl w:val="0"/>
          <w:numId w:val="15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</w:rPr>
      </w:pPr>
      <w:r w:rsidRPr="00C32A7E">
        <w:rPr>
          <w:rFonts w:ascii="Book Antiqua" w:hAnsi="Book Antiqua"/>
          <w:i/>
          <w:iCs/>
          <w:color w:val="000000"/>
          <w:sz w:val="24"/>
        </w:rPr>
        <w:t xml:space="preserve">Fallace, vana è ogni speranza che non viene saldamente costruita sulla Parola di Gesù e su una forte, robusta, risoluta fede nel Vangelo. </w:t>
      </w:r>
    </w:p>
    <w:p w14:paraId="3FC40188" w14:textId="77777777" w:rsidR="00C32A7E" w:rsidRPr="00C32A7E" w:rsidRDefault="00C32A7E" w:rsidP="00F04E2B">
      <w:pPr>
        <w:numPr>
          <w:ilvl w:val="0"/>
          <w:numId w:val="15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</w:rPr>
      </w:pPr>
      <w:r w:rsidRPr="00C32A7E">
        <w:rPr>
          <w:rFonts w:ascii="Book Antiqua" w:hAnsi="Book Antiqua"/>
          <w:i/>
          <w:iCs/>
          <w:color w:val="000000"/>
          <w:sz w:val="24"/>
        </w:rPr>
        <w:t xml:space="preserve">È il Vangelo il solo libro della vera speranza. È il Vangelo il libro della speranza sempre viva, che mai tramonta. </w:t>
      </w:r>
    </w:p>
    <w:p w14:paraId="5D7BA030" w14:textId="77777777" w:rsidR="00C32A7E" w:rsidRPr="00C32A7E" w:rsidRDefault="00C32A7E" w:rsidP="00F04E2B">
      <w:pPr>
        <w:numPr>
          <w:ilvl w:val="0"/>
          <w:numId w:val="15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</w:rPr>
      </w:pPr>
      <w:r w:rsidRPr="00C32A7E">
        <w:rPr>
          <w:rFonts w:ascii="Book Antiqua" w:hAnsi="Book Antiqua"/>
          <w:i/>
          <w:iCs/>
          <w:color w:val="000000"/>
          <w:sz w:val="24"/>
        </w:rPr>
        <w:t>È il Vangelo la chiave della vita per ogni uomo. Quanti sono fuori del Vangelo mancheranno sempre della vera, perfetta speranza.</w:t>
      </w:r>
    </w:p>
    <w:p w14:paraId="6ABD2CD9" w14:textId="77777777" w:rsidR="00C32A7E" w:rsidRPr="00C32A7E" w:rsidRDefault="00C32A7E" w:rsidP="00F04E2B">
      <w:pPr>
        <w:numPr>
          <w:ilvl w:val="0"/>
          <w:numId w:val="15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</w:rPr>
      </w:pPr>
      <w:r w:rsidRPr="00C32A7E">
        <w:rPr>
          <w:rFonts w:ascii="Book Antiqua" w:hAnsi="Book Antiqua"/>
          <w:i/>
          <w:iCs/>
          <w:color w:val="000000"/>
          <w:sz w:val="24"/>
        </w:rPr>
        <w:t xml:space="preserve">Sulla croce la speranza di Gesù è nella fede in ogni Parola del Padre suo. Lui Non permetterà che il sepolcro sia l’ultima sua parola. </w:t>
      </w:r>
    </w:p>
    <w:p w14:paraId="766E71BF" w14:textId="77777777" w:rsidR="00C32A7E" w:rsidRPr="00C32A7E" w:rsidRDefault="00C32A7E" w:rsidP="00F04E2B">
      <w:pPr>
        <w:numPr>
          <w:ilvl w:val="0"/>
          <w:numId w:val="15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Nel Vangelo è racchiuso tutto il mistero di Dio e nessun occhio umano, nessuna mente creata può scandagliarlo. </w:t>
      </w:r>
    </w:p>
    <w:p w14:paraId="060EA254" w14:textId="77777777" w:rsidR="00C32A7E" w:rsidRPr="00C32A7E" w:rsidRDefault="00C32A7E" w:rsidP="00F04E2B">
      <w:pPr>
        <w:numPr>
          <w:ilvl w:val="0"/>
          <w:numId w:val="15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Il Vangelo è troppo profondo, troppo alto, troppo spesso perché lo si possa leggere con facilità.</w:t>
      </w:r>
    </w:p>
    <w:p w14:paraId="7A762064" w14:textId="77777777" w:rsidR="00C32A7E" w:rsidRPr="00C32A7E" w:rsidRDefault="00C32A7E" w:rsidP="00F04E2B">
      <w:pPr>
        <w:numPr>
          <w:ilvl w:val="0"/>
          <w:numId w:val="15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Per leggere il Vangelo ad ogni uomo occorrono gli occhi dello Spirito Santo, la sua mente, la sua intelligenza, la sua verità. </w:t>
      </w:r>
    </w:p>
    <w:p w14:paraId="20C59F28" w14:textId="77777777" w:rsidR="00C32A7E" w:rsidRPr="00C32A7E" w:rsidRDefault="00C32A7E" w:rsidP="00F04E2B">
      <w:pPr>
        <w:numPr>
          <w:ilvl w:val="0"/>
          <w:numId w:val="15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Noi invece ci accostiamo al Vangelo con le nostre molteplici “verità” e con esse pretendiamo leggere per estrarre dal testo Dio.</w:t>
      </w:r>
    </w:p>
    <w:p w14:paraId="58777AB3" w14:textId="77777777" w:rsidR="00C32A7E" w:rsidRPr="00C32A7E" w:rsidRDefault="00C32A7E" w:rsidP="00F04E2B">
      <w:pPr>
        <w:numPr>
          <w:ilvl w:val="0"/>
          <w:numId w:val="15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lastRenderedPageBreak/>
        <w:t>È il Dio che è dentro di noi, opera in noi dello Spirito Santo, che legge se stesso nel Vangelo e si estrae fuori.</w:t>
      </w:r>
    </w:p>
    <w:p w14:paraId="7AAB1591" w14:textId="77777777" w:rsidR="00C32A7E" w:rsidRPr="00C32A7E" w:rsidRDefault="00C32A7E" w:rsidP="00F04E2B">
      <w:pPr>
        <w:numPr>
          <w:ilvl w:val="0"/>
          <w:numId w:val="15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È il Cristo che lo Spirito del Signore quotidianamente forma in noi che sa estrarre se stesso dalla sua Parola.</w:t>
      </w:r>
    </w:p>
    <w:p w14:paraId="10675523" w14:textId="77777777" w:rsidR="00C32A7E" w:rsidRPr="00C32A7E" w:rsidRDefault="00C32A7E" w:rsidP="00F04E2B">
      <w:pPr>
        <w:numPr>
          <w:ilvl w:val="0"/>
          <w:numId w:val="15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È lo stesso Spirito Santo, che giorno dopo giorno, si posa in noi con la pienezza dei suoi doni, che si estrae, si comprende, si dona. </w:t>
      </w:r>
    </w:p>
    <w:p w14:paraId="6739E41F" w14:textId="77777777" w:rsidR="00C32A7E" w:rsidRPr="00C32A7E" w:rsidRDefault="00C32A7E" w:rsidP="00F04E2B">
      <w:pPr>
        <w:numPr>
          <w:ilvl w:val="0"/>
          <w:numId w:val="15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La lettura del Vangelo è opera in noi della Beata Trinità. Se essa non si legge e non si comprende, noi non leggiamo e non comprendiamo.</w:t>
      </w:r>
    </w:p>
    <w:p w14:paraId="32F1733F" w14:textId="77777777" w:rsidR="00C32A7E" w:rsidRPr="00C32A7E" w:rsidRDefault="00C32A7E" w:rsidP="00F04E2B">
      <w:pPr>
        <w:numPr>
          <w:ilvl w:val="0"/>
          <w:numId w:val="15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Ma Dio ogni giorno si legge nel Vangelo in un modo nuovo, diverso da ieri. La sua luce è sempre eterna, divina, infinita, nuova.</w:t>
      </w:r>
    </w:p>
    <w:p w14:paraId="73DF06A2" w14:textId="77777777" w:rsidR="00C32A7E" w:rsidRPr="00C32A7E" w:rsidRDefault="00C32A7E" w:rsidP="00F04E2B">
      <w:pPr>
        <w:numPr>
          <w:ilvl w:val="0"/>
          <w:numId w:val="15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Dio non è luce vecchia, stantia, ammuffita. Lui non è uno stoppino dalla fiamma smorta.</w:t>
      </w:r>
    </w:p>
    <w:p w14:paraId="4E0E7162" w14:textId="77777777" w:rsidR="00C32A7E" w:rsidRPr="00C32A7E" w:rsidRDefault="00C32A7E" w:rsidP="00F04E2B">
      <w:pPr>
        <w:numPr>
          <w:ilvl w:val="0"/>
          <w:numId w:val="15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Se il Vangelo va letto dal Dio che è in noi, è giusto che chiediamo a Lui che ogni giorno si formi e  cresca in noi sempre più vero.</w:t>
      </w:r>
    </w:p>
    <w:p w14:paraId="1B20923F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253" w:name="_Toc356677097"/>
      <w:bookmarkStart w:id="254" w:name="_Toc357800336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25 Marzo 2013</w:t>
      </w:r>
      <w:bookmarkEnd w:id="253"/>
      <w:bookmarkEnd w:id="254"/>
    </w:p>
    <w:p w14:paraId="4B9745F7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A fondamento della risurrezione di Gesù non vi è il sepolcro vuoto, l’assenza del corpo di Cristo Signore. </w:t>
      </w:r>
    </w:p>
    <w:p w14:paraId="0563EEB9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Vi è invece il ricordo vivo, una lettura vera della Scrittura, una memoria senza precomprensioni umane delle stesse parole di Gesù. </w:t>
      </w:r>
    </w:p>
    <w:p w14:paraId="65C9E873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È la Scrittura il fondamento vero della fede nella risurrezione. </w:t>
      </w:r>
    </w:p>
    <w:p w14:paraId="0DE77B4B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Essa però viene letta in modo vero, secondo il pensiero di Dio, con una luce potente che viene sui discepoli dallo Spirito Santo. </w:t>
      </w:r>
    </w:p>
    <w:p w14:paraId="047194DC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La riunificazione della comunità apostolica non è fatta su pensieri umani, desideri terreni, velleità di questo o di quell’altro. </w:t>
      </w:r>
    </w:p>
    <w:p w14:paraId="146880A2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Essa è operata sul fondamento della verità che sgorga dalla Parola di Dio e di Cristo Gesù. </w:t>
      </w:r>
    </w:p>
    <w:p w14:paraId="081B8FFC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Mai vi potrà essere vero ecumenismo se non si mette al  centro del cuore e della mente la Parola del Signore. </w:t>
      </w:r>
    </w:p>
    <w:p w14:paraId="246F74D0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La Parola non può essere saltata, perché la conversione non è gli uni agli altri, ma vera accoglienza del Vangelo. </w:t>
      </w:r>
    </w:p>
    <w:p w14:paraId="62E1273A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L’ecumenismo è conversione alla verità che scaturisce dalla Parola, letta nella piena luce della sapienza e saggezza dello Spirito Santo.</w:t>
      </w:r>
    </w:p>
    <w:p w14:paraId="72AAC9D6" w14:textId="77777777" w:rsidR="00C32A7E" w:rsidRPr="00C32A7E" w:rsidRDefault="00C32A7E" w:rsidP="00F04E2B">
      <w:pPr>
        <w:numPr>
          <w:ilvl w:val="0"/>
          <w:numId w:val="11"/>
        </w:numPr>
        <w:spacing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Gesù è il Creatore della vera speranza nel cuore dei suoi discepoli.</w:t>
      </w:r>
    </w:p>
    <w:p w14:paraId="1D0E1AEB" w14:textId="77777777" w:rsidR="00C32A7E" w:rsidRPr="00C32A7E" w:rsidRDefault="00C32A7E" w:rsidP="00F04E2B">
      <w:pPr>
        <w:numPr>
          <w:ilvl w:val="0"/>
          <w:numId w:val="11"/>
        </w:numPr>
        <w:spacing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Gesù crea la speranza dalla pienezza della sua verità, dal compimento perfetto del suo mistero.</w:t>
      </w:r>
    </w:p>
    <w:p w14:paraId="412B6CBB" w14:textId="77777777" w:rsidR="00C32A7E" w:rsidRPr="00C32A7E" w:rsidRDefault="00C32A7E" w:rsidP="00F04E2B">
      <w:pPr>
        <w:numPr>
          <w:ilvl w:val="0"/>
          <w:numId w:val="11"/>
        </w:numPr>
        <w:spacing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Quanto Egli dice, fa, opera, crea, è il frutto della sua verità. Non solo verità di Dio, ma anche verità umana.</w:t>
      </w:r>
    </w:p>
    <w:p w14:paraId="39F72716" w14:textId="77777777" w:rsidR="00C32A7E" w:rsidRPr="00C32A7E" w:rsidRDefault="00C32A7E" w:rsidP="00F04E2B">
      <w:pPr>
        <w:numPr>
          <w:ilvl w:val="0"/>
          <w:numId w:val="11"/>
        </w:numPr>
        <w:spacing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lastRenderedPageBreak/>
        <w:t>Gesù è l’uomo nel quale ogni Parola di Dio si è compiuta. Lui è il Vincitore del male e della stessa morte.</w:t>
      </w:r>
    </w:p>
    <w:p w14:paraId="59A35912" w14:textId="77777777" w:rsidR="00C32A7E" w:rsidRPr="00C32A7E" w:rsidRDefault="00C32A7E" w:rsidP="00F04E2B">
      <w:pPr>
        <w:numPr>
          <w:ilvl w:val="0"/>
          <w:numId w:val="11"/>
        </w:numPr>
        <w:spacing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Gesù è l’uomo nel quale ogni Parola di Dio si è compiuta. Lui è il Vincitore del male e della stessa della morte.</w:t>
      </w:r>
    </w:p>
    <w:p w14:paraId="6A9CFED3" w14:textId="77777777" w:rsidR="00C32A7E" w:rsidRPr="00C32A7E" w:rsidRDefault="00C32A7E" w:rsidP="00F04E2B">
      <w:pPr>
        <w:numPr>
          <w:ilvl w:val="0"/>
          <w:numId w:val="11"/>
        </w:numPr>
        <w:spacing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Il male non lo ha vinto, anzi esso è stato la causa remota della sua glorificazione, esaltazione, spiritualizzazione del suo corpo.</w:t>
      </w:r>
    </w:p>
    <w:p w14:paraId="23E8C516" w14:textId="77777777" w:rsidR="00C32A7E" w:rsidRPr="00C32A7E" w:rsidRDefault="00C32A7E" w:rsidP="00F04E2B">
      <w:pPr>
        <w:numPr>
          <w:ilvl w:val="0"/>
          <w:numId w:val="11"/>
        </w:numPr>
        <w:spacing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Il male non lo ha vinto, anzi esso è stato la causa remota della sua glorificazione, esaltazione, spiritualizzazione del suo corpo.</w:t>
      </w:r>
    </w:p>
    <w:p w14:paraId="33DDAE11" w14:textId="77777777" w:rsidR="00C32A7E" w:rsidRPr="00C32A7E" w:rsidRDefault="00C32A7E" w:rsidP="00F04E2B">
      <w:pPr>
        <w:numPr>
          <w:ilvl w:val="0"/>
          <w:numId w:val="11"/>
        </w:numPr>
        <w:spacing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La Parola di Gesù è vera perché è la sua stessa vita.</w:t>
      </w:r>
    </w:p>
    <w:p w14:paraId="5A6B8A2E" w14:textId="77777777" w:rsidR="00C32A7E" w:rsidRPr="00C32A7E" w:rsidRDefault="00C32A7E" w:rsidP="00F04E2B">
      <w:pPr>
        <w:numPr>
          <w:ilvl w:val="0"/>
          <w:numId w:val="11"/>
        </w:numPr>
        <w:spacing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Il dono dello Spirito Santo è efficace perché è stato Lui ha risollevarlo dal sepolcro, donando una dimensione nuova alla sua umanità.</w:t>
      </w:r>
    </w:p>
    <w:p w14:paraId="6AA0F5E7" w14:textId="77777777" w:rsidR="00C32A7E" w:rsidRPr="00C32A7E" w:rsidRDefault="00C32A7E" w:rsidP="00F04E2B">
      <w:pPr>
        <w:numPr>
          <w:ilvl w:val="0"/>
          <w:numId w:val="11"/>
        </w:numPr>
        <w:spacing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Noi vogliamo essere evangelizzatori, catechizzatori, compositori degli uomini nella loro comunione con Dio, con i fratelli, con il creato.</w:t>
      </w:r>
    </w:p>
    <w:p w14:paraId="3C068E0A" w14:textId="77777777" w:rsidR="00C32A7E" w:rsidRPr="00C32A7E" w:rsidRDefault="00C32A7E" w:rsidP="00F04E2B">
      <w:pPr>
        <w:numPr>
          <w:ilvl w:val="0"/>
          <w:numId w:val="11"/>
        </w:numPr>
        <w:spacing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Facciamo queste cose con lo Spirito Santo fuori di noi, perché noi non siamo nella piena obbedienza al Vangelo.</w:t>
      </w:r>
    </w:p>
    <w:p w14:paraId="6283D76B" w14:textId="77777777" w:rsidR="00C32A7E" w:rsidRPr="00C32A7E" w:rsidRDefault="00C32A7E" w:rsidP="00F04E2B">
      <w:pPr>
        <w:numPr>
          <w:ilvl w:val="0"/>
          <w:numId w:val="11"/>
        </w:numPr>
        <w:spacing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Gesù è nella pienezza della verità divina e umana. Noi siamo fuori della verità di Dio, privi della nostra stessa verità umana.</w:t>
      </w:r>
    </w:p>
    <w:p w14:paraId="76EC1024" w14:textId="77777777" w:rsidR="00C32A7E" w:rsidRPr="00C32A7E" w:rsidRDefault="00C32A7E" w:rsidP="00F04E2B">
      <w:pPr>
        <w:numPr>
          <w:ilvl w:val="0"/>
          <w:numId w:val="11"/>
        </w:numPr>
        <w:spacing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Sovente parliamo dalla falsità del nostro corpo, del nostro spirito, della nostra anima. Non possiamo essere creatori della vera speranza.</w:t>
      </w:r>
    </w:p>
    <w:p w14:paraId="593420F9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i/>
          <w:color w:val="000000"/>
          <w:sz w:val="24"/>
          <w:szCs w:val="20"/>
        </w:rPr>
        <w:t xml:space="preserve">San Paolo possiede una visione sublime della comunione: essa è vero scambio di doni. </w:t>
      </w:r>
    </w:p>
    <w:p w14:paraId="3FE1DFE0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i/>
          <w:color w:val="000000"/>
          <w:sz w:val="24"/>
          <w:szCs w:val="20"/>
        </w:rPr>
        <w:t>L’elemosina per essere cosa giusta, santa, per non essere un furto simulato di pietà, deve entrare nella legge della comunione.</w:t>
      </w:r>
    </w:p>
    <w:p w14:paraId="57567209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i/>
          <w:color w:val="000000"/>
          <w:sz w:val="24"/>
          <w:szCs w:val="20"/>
        </w:rPr>
        <w:t xml:space="preserve">L’elemosina deve essere frutto di uno scambio di doni. Un dono materiale per un dono spirituale. Un dono spirituale per un dono materiale. </w:t>
      </w:r>
    </w:p>
    <w:p w14:paraId="2A619F0F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i/>
          <w:color w:val="000000"/>
          <w:sz w:val="24"/>
          <w:szCs w:val="20"/>
        </w:rPr>
        <w:t xml:space="preserve">È obbligo per chi riceve un dono materiale offrire un dono spirituale. </w:t>
      </w:r>
    </w:p>
    <w:p w14:paraId="7E1FC97A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i/>
          <w:color w:val="000000"/>
          <w:sz w:val="24"/>
          <w:szCs w:val="20"/>
        </w:rPr>
        <w:t xml:space="preserve">Quanto sarebbe bello se il povero prima di chiedere l’elemosina, offrisse il sacrificio della santa messa per tutti i suoi benefattori. </w:t>
      </w:r>
    </w:p>
    <w:p w14:paraId="24815504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i/>
          <w:color w:val="000000"/>
          <w:sz w:val="24"/>
          <w:szCs w:val="20"/>
        </w:rPr>
        <w:t xml:space="preserve">E così anche la sera se partecipasse alla liturgia e la offrisse per tutti coloro che sono stati caritatevoli per lui. </w:t>
      </w:r>
    </w:p>
    <w:p w14:paraId="10A7527F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i/>
          <w:color w:val="000000"/>
          <w:sz w:val="24"/>
          <w:szCs w:val="20"/>
        </w:rPr>
        <w:t xml:space="preserve">Tutto ciò che non entra nella legge della comunione è peccato, perché la legge della vita è comunione. </w:t>
      </w:r>
    </w:p>
    <w:p w14:paraId="7E149605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i/>
          <w:color w:val="000000"/>
          <w:sz w:val="24"/>
          <w:szCs w:val="20"/>
        </w:rPr>
        <w:t xml:space="preserve">Anche il contadino deve entrare in comunione con la terra, se vuole raccogliere i suoi preziosi frutti. </w:t>
      </w:r>
    </w:p>
    <w:p w14:paraId="76CC2D62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i/>
          <w:color w:val="000000"/>
          <w:sz w:val="24"/>
          <w:szCs w:val="20"/>
        </w:rPr>
        <w:t xml:space="preserve">Lui irriga la terra con il suo sudore e il campo gli dona i suoi frutti. Se lui non versa il sudore, il campo gli dona solo spine. </w:t>
      </w:r>
    </w:p>
    <w:p w14:paraId="11F5F447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i/>
          <w:color w:val="000000"/>
          <w:sz w:val="24"/>
          <w:szCs w:val="20"/>
        </w:rPr>
        <w:lastRenderedPageBreak/>
        <w:t xml:space="preserve">Così poveri e ricchi diventano una sola cosa, una sola ricchezza spirituale e materiale insieme. </w:t>
      </w:r>
    </w:p>
    <w:p w14:paraId="23A8FC05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i/>
          <w:color w:val="000000"/>
          <w:sz w:val="24"/>
          <w:szCs w:val="20"/>
        </w:rPr>
        <w:t xml:space="preserve">È grande questo mistero. Noi siamo tanto lontano da esso. Il povero contempla la sua povertà. Il ricco si gode la sua ricchezza. </w:t>
      </w:r>
    </w:p>
    <w:p w14:paraId="24D91672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i/>
          <w:color w:val="000000"/>
          <w:sz w:val="24"/>
          <w:szCs w:val="20"/>
        </w:rPr>
        <w:t xml:space="preserve">Sono tutti e due meschini, perché privi della vera comunione. </w:t>
      </w:r>
    </w:p>
    <w:p w14:paraId="373EE9F5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i/>
          <w:color w:val="000000"/>
          <w:sz w:val="24"/>
          <w:szCs w:val="20"/>
        </w:rPr>
        <w:t xml:space="preserve">La Chiesa è casa e scuola della comunione. Anche il povero è obbligato alla comunione. </w:t>
      </w:r>
    </w:p>
    <w:p w14:paraId="03A22DFB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i/>
          <w:color w:val="000000"/>
          <w:sz w:val="24"/>
          <w:szCs w:val="20"/>
        </w:rPr>
        <w:t>La comunione è legge di Dio, legge di Cristo, legge dell’umanità, legge del nostro essere insieme.</w:t>
      </w:r>
    </w:p>
    <w:p w14:paraId="7FCA9EB7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255" w:name="_Toc356677098"/>
      <w:bookmarkStart w:id="256" w:name="_Toc357800337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26 Marzo 2013</w:t>
      </w:r>
      <w:bookmarkEnd w:id="255"/>
      <w:bookmarkEnd w:id="256"/>
    </w:p>
    <w:p w14:paraId="1B37DCF3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i/>
          <w:color w:val="000000"/>
          <w:sz w:val="24"/>
          <w:szCs w:val="20"/>
        </w:rPr>
        <w:t xml:space="preserve">La Chiesa è dei martiri, dei testimoni, degli uccisi per il nome di Cristo Gesù. </w:t>
      </w:r>
    </w:p>
    <w:p w14:paraId="49242387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i/>
          <w:color w:val="000000"/>
          <w:sz w:val="24"/>
          <w:szCs w:val="20"/>
        </w:rPr>
        <w:t>Il martirio non è lo straordinario per la Chiesa, è il suo quotidiano. È la normalità. Il Cristiano è il martire, il testimone di Cristo.</w:t>
      </w:r>
    </w:p>
    <w:p w14:paraId="0A73D64D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i/>
          <w:color w:val="000000"/>
          <w:sz w:val="24"/>
          <w:szCs w:val="20"/>
        </w:rPr>
        <w:t>Per entrare nel regno dei cieli, bisogna che le nostre vesti vengano lavate nel sangue dell’Agnello.</w:t>
      </w:r>
    </w:p>
    <w:p w14:paraId="18F0FCCD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  <w:szCs w:val="20"/>
        </w:rPr>
      </w:pPr>
      <w:r w:rsidRPr="00C32A7E">
        <w:rPr>
          <w:rFonts w:ascii="Book Antiqua" w:hAnsi="Book Antiqua"/>
          <w:i/>
          <w:iCs/>
          <w:color w:val="000000"/>
          <w:sz w:val="24"/>
          <w:szCs w:val="20"/>
        </w:rPr>
        <w:t xml:space="preserve">Il Sangue dell’Agnello non è solo quello dell’Agnello.  È dell’Agnello e del discepolo di Gesù. Lui gliene fa dono al suo Maestro. </w:t>
      </w:r>
    </w:p>
    <w:p w14:paraId="701EFA1E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  <w:szCs w:val="20"/>
        </w:rPr>
      </w:pPr>
      <w:r w:rsidRPr="00C32A7E">
        <w:rPr>
          <w:rFonts w:ascii="Book Antiqua" w:hAnsi="Book Antiqua"/>
          <w:i/>
          <w:iCs/>
          <w:color w:val="000000"/>
          <w:sz w:val="24"/>
          <w:szCs w:val="20"/>
        </w:rPr>
        <w:t xml:space="preserve">È dall’unione del sangue dell’Agnello e del discepolo che la veste diviene candida. </w:t>
      </w:r>
    </w:p>
    <w:p w14:paraId="6F6E5332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  <w:szCs w:val="20"/>
        </w:rPr>
      </w:pPr>
      <w:r w:rsidRPr="00C32A7E">
        <w:rPr>
          <w:rFonts w:ascii="Book Antiqua" w:hAnsi="Book Antiqua"/>
          <w:i/>
          <w:iCs/>
          <w:color w:val="000000"/>
          <w:sz w:val="24"/>
          <w:szCs w:val="20"/>
        </w:rPr>
        <w:t xml:space="preserve">Al sangue di Cristo Gesù sempre si deve aggiungere il sangue del discepolo. </w:t>
      </w:r>
    </w:p>
    <w:p w14:paraId="767AA091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i/>
          <w:color w:val="000000"/>
          <w:sz w:val="24"/>
          <w:szCs w:val="20"/>
        </w:rPr>
        <w:t xml:space="preserve">La vera civiltà di un popolo inizia quando ogni essere umano viene rispettato nella sua verità, che è da Dio.  </w:t>
      </w:r>
    </w:p>
    <w:p w14:paraId="596EE12C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i/>
          <w:color w:val="000000"/>
          <w:sz w:val="24"/>
          <w:szCs w:val="20"/>
        </w:rPr>
        <w:t xml:space="preserve">Tradizioni, cultura, convenzioni tra gli uomini non sono la verità dell’uomo. È la verità che rende umana una comunità. </w:t>
      </w:r>
    </w:p>
    <w:p w14:paraId="0DC130A0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i/>
          <w:color w:val="000000"/>
          <w:sz w:val="24"/>
          <w:szCs w:val="20"/>
        </w:rPr>
        <w:t>Una comunità umana, retta perennemente dalla verità, brillerà sempre per grande civiltà, grande senso del rispetto di ogni suo componente.</w:t>
      </w:r>
    </w:p>
    <w:p w14:paraId="47732338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i/>
          <w:color w:val="000000"/>
          <w:sz w:val="24"/>
          <w:szCs w:val="20"/>
        </w:rPr>
        <w:t>Purtroppo il mondo si dice civile perché usa questo o quell’altro profumo, questo o quell’altro prodotto tecnologico.</w:t>
      </w:r>
    </w:p>
    <w:p w14:paraId="271B04EB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i/>
          <w:color w:val="000000"/>
          <w:sz w:val="24"/>
          <w:szCs w:val="20"/>
        </w:rPr>
        <w:t xml:space="preserve">Non è neanche civile perché usa questa o quell’altra forma di democrazia, questa o quell’altra grande invenzione. </w:t>
      </w:r>
    </w:p>
    <w:p w14:paraId="52988296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i/>
          <w:color w:val="000000"/>
          <w:sz w:val="24"/>
          <w:szCs w:val="20"/>
        </w:rPr>
        <w:t xml:space="preserve">Una società senza verità mai potrà dirsi civile. </w:t>
      </w:r>
    </w:p>
    <w:p w14:paraId="3FD69ED1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i/>
          <w:color w:val="000000"/>
          <w:sz w:val="24"/>
          <w:szCs w:val="20"/>
        </w:rPr>
        <w:t xml:space="preserve">È forse civile la nostra società che uccidi i bambini nel grembo delle madri, togliendo loro il diritto alla loro primaria verità? </w:t>
      </w:r>
    </w:p>
    <w:p w14:paraId="2797881A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i/>
          <w:color w:val="000000"/>
          <w:sz w:val="24"/>
          <w:szCs w:val="20"/>
        </w:rPr>
        <w:t xml:space="preserve">È civile quella società che per legge toglie ai bambini il diritto di vivere in una famiglia avvolti dalla comunione di amore dei genitori? </w:t>
      </w:r>
    </w:p>
    <w:p w14:paraId="7B4D0E8E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i/>
          <w:color w:val="000000"/>
          <w:sz w:val="24"/>
          <w:szCs w:val="20"/>
        </w:rPr>
        <w:t xml:space="preserve">È civile una società che sopprime una vita perché incapace di compassione, grande carità, abnegazione? </w:t>
      </w:r>
    </w:p>
    <w:p w14:paraId="563457DE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i/>
          <w:color w:val="000000"/>
          <w:sz w:val="24"/>
          <w:szCs w:val="20"/>
        </w:rPr>
        <w:lastRenderedPageBreak/>
        <w:t>È civile quella società fondata sulla vendetta, l’odio, il sopruso, il furto, le estorsioni, le mille frodi, gli inganni ad ogni livello?</w:t>
      </w:r>
    </w:p>
    <w:p w14:paraId="311BCA46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i/>
          <w:color w:val="000000"/>
          <w:sz w:val="24"/>
          <w:szCs w:val="20"/>
        </w:rPr>
        <w:t xml:space="preserve">È civile quella società nella quale una donna non può uscire di casa da sola, pena di essere violentata, stuprata, uccisa? </w:t>
      </w:r>
    </w:p>
    <w:p w14:paraId="122BA51E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i/>
          <w:color w:val="000000"/>
          <w:sz w:val="24"/>
          <w:szCs w:val="20"/>
        </w:rPr>
        <w:t xml:space="preserve">È civile quella società nella quale si vende la morte per le strade? </w:t>
      </w:r>
    </w:p>
    <w:p w14:paraId="2F6A2087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i/>
          <w:color w:val="000000"/>
          <w:sz w:val="24"/>
          <w:szCs w:val="20"/>
        </w:rPr>
        <w:t xml:space="preserve">È civile quella società nella quale non vi è rispetto della verità degli altri, perché ognuno pensa che ciò che valga è la propria libertà? </w:t>
      </w:r>
    </w:p>
    <w:p w14:paraId="156EB077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i/>
          <w:color w:val="000000"/>
          <w:sz w:val="24"/>
          <w:szCs w:val="20"/>
        </w:rPr>
        <w:t>È civile quella società in cui il popolo si sta sprofondando nella miseria e i politici giocano a suonare la cetra della loro stoltezza?</w:t>
      </w:r>
    </w:p>
    <w:p w14:paraId="52747B67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i/>
          <w:color w:val="000000"/>
          <w:sz w:val="24"/>
          <w:szCs w:val="20"/>
        </w:rPr>
        <w:t xml:space="preserve">Di certo non è questa la civiltà, perché vi è in essa assenza di verità. </w:t>
      </w:r>
    </w:p>
    <w:p w14:paraId="59AF04C5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i/>
          <w:color w:val="000000"/>
          <w:sz w:val="24"/>
          <w:szCs w:val="20"/>
        </w:rPr>
        <w:t xml:space="preserve">Neanche si può definire una società barbara. I barbari avevano delle verità certe nelle loro loro forme di società. </w:t>
      </w:r>
    </w:p>
    <w:p w14:paraId="2A56D80D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Il nostro Dio è verità eterna, divina. Noi siamo stati creati ad immagine della sua verità. La sua verità è carità infinita, senza misura. </w:t>
      </w:r>
    </w:p>
    <w:p w14:paraId="60AB466F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È proprio della carità dare verità a tutti. È questo il diritto: dare ad ognuno la verità eterna, divina che porta scritta nel suo essere. </w:t>
      </w:r>
    </w:p>
    <w:p w14:paraId="25B9F6C1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Se questa diritto viene negato, si entra nell’inciviltà, che è sempre assenza di verità. Il diritto è verità. </w:t>
      </w:r>
    </w:p>
    <w:p w14:paraId="6A3C0933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Oggi invece si vogliono i diritti, ma senza verità. È la contraddizione delle contraddizioni. </w:t>
      </w:r>
    </w:p>
    <w:p w14:paraId="1C39E77C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È come se si volesse la vita senza la vita, la carità senza il vero amore, la giustizia senza alcun rispetto del diritto. </w:t>
      </w:r>
    </w:p>
    <w:p w14:paraId="7472407B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>I veri grandi santi non sono quelli che vivono una vita tranquilla, serena, intenti alla cura di se stessi. Questa santità non piace a Dio.</w:t>
      </w:r>
    </w:p>
    <w:p w14:paraId="5E20B6FA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La storia non conosce nessun vero grande santo che non sia stato un grande cercatore di uomini per la loro salvezza. </w:t>
      </w:r>
    </w:p>
    <w:p w14:paraId="28187E3F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I grandi santi sono grandi missionari, grandi annunciatori del Vangelo, predicatori della conversione, ricercatori dei loro fratelli. </w:t>
      </w:r>
    </w:p>
    <w:p w14:paraId="4EB0002B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Non potrebbe essere altrimenti, dal momento che il Signore ha affidato ad ogni discepolo di Cristo Gesù questa sublime missione. </w:t>
      </w:r>
    </w:p>
    <w:p w14:paraId="51033DD3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Gli ha affidato di fare ciò che Lui ha sempre fatto. Anche in questo si deve manifestare la vera immagine di Dio e di Cristo nel cristiano. </w:t>
      </w:r>
    </w:p>
    <w:p w14:paraId="04679715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Dio e Cristo veri cercatori dell’uomo. Il cristiano vero cercatore dell’uomo. È la vera grande santità. </w:t>
      </w:r>
    </w:p>
    <w:p w14:paraId="151BA26D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257" w:name="_Toc356677099"/>
      <w:bookmarkStart w:id="258" w:name="_Toc357800338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27 Marzo 2013</w:t>
      </w:r>
      <w:bookmarkEnd w:id="257"/>
      <w:bookmarkEnd w:id="258"/>
    </w:p>
    <w:p w14:paraId="6032E000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i/>
          <w:color w:val="000000"/>
          <w:sz w:val="24"/>
          <w:szCs w:val="20"/>
        </w:rPr>
        <w:t xml:space="preserve">Cercare l’uomo è il desiderio di Dio. È un desiderio eterno, che mai verrà meno. </w:t>
      </w:r>
    </w:p>
    <w:p w14:paraId="1AC846E1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i/>
          <w:color w:val="000000"/>
          <w:sz w:val="24"/>
          <w:szCs w:val="20"/>
        </w:rPr>
        <w:lastRenderedPageBreak/>
        <w:t xml:space="preserve">Questo desiderio raggiunge il culmine nell’Incarnazione, nella quale il Figlio Eterno del Padre, il suo Verbo Unigenito si è fatto carne. </w:t>
      </w:r>
    </w:p>
    <w:p w14:paraId="1053E847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i/>
          <w:color w:val="000000"/>
          <w:sz w:val="24"/>
          <w:szCs w:val="20"/>
        </w:rPr>
        <w:t>Questo desiderio di Dio, che è tutto di Cristo Gesù, ora deve essere del cristiano.</w:t>
      </w:r>
    </w:p>
    <w:p w14:paraId="7E02AAA8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i/>
          <w:color w:val="000000"/>
          <w:sz w:val="24"/>
          <w:szCs w:val="20"/>
        </w:rPr>
        <w:t xml:space="preserve">Il cristiano è colui che realizza il desiderio di Dio che vuole che ogni uomo giunga alla salvezza attraverso la conoscenza della verità. </w:t>
      </w:r>
    </w:p>
    <w:p w14:paraId="4759D815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i/>
          <w:color w:val="000000"/>
          <w:sz w:val="24"/>
          <w:szCs w:val="20"/>
        </w:rPr>
        <w:t>Prima lo ha cercato Lui personalmente. Poi attraverso la carne del suo Divin Figlio. Oggi Dio cerca l’uomo attraverso il cristiano.</w:t>
      </w:r>
    </w:p>
    <w:p w14:paraId="5CC36A94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i/>
          <w:color w:val="000000"/>
          <w:sz w:val="24"/>
          <w:szCs w:val="20"/>
        </w:rPr>
        <w:t xml:space="preserve">È grande la vocazione del cristiano. Lui ha il posto di Dio nella ricerca di tutti i suoi fratelli. </w:t>
      </w:r>
    </w:p>
    <w:p w14:paraId="4FDC9E82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i/>
          <w:color w:val="000000"/>
          <w:sz w:val="24"/>
          <w:szCs w:val="20"/>
        </w:rPr>
        <w:t xml:space="preserve">Se lui fallisce in questa vocazione, è Dio che fallisce. Se lui non cerca, è Dio che non cerca. Se lui non opera, è Dio che non opera. </w:t>
      </w:r>
    </w:p>
    <w:p w14:paraId="5DB9CCE6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i/>
          <w:color w:val="000000"/>
          <w:sz w:val="24"/>
          <w:szCs w:val="20"/>
        </w:rPr>
        <w:t xml:space="preserve">Il cristiano è la via ordinaria della ricerca dell’uomo. Dio sempre potrà agire per via straordinaria. </w:t>
      </w:r>
    </w:p>
    <w:p w14:paraId="3BF66E12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i/>
          <w:color w:val="000000"/>
          <w:sz w:val="24"/>
          <w:szCs w:val="20"/>
        </w:rPr>
        <w:t xml:space="preserve">Questo lo ha sempre fatto nella storia. A cominciare da San Paolo finendo agli ultimi santi, è stato sempre Lui a chiamarli personalmente. </w:t>
      </w:r>
    </w:p>
    <w:p w14:paraId="77E96C32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i/>
          <w:color w:val="000000"/>
          <w:sz w:val="24"/>
          <w:szCs w:val="20"/>
        </w:rPr>
        <w:t xml:space="preserve">È Lui che li ha cercati e li cercherà ancora, ma per costituirli via ordinaria per la ricerca degli uomini. </w:t>
      </w:r>
    </w:p>
    <w:p w14:paraId="50E8BB31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i/>
          <w:color w:val="000000"/>
          <w:sz w:val="24"/>
          <w:szCs w:val="20"/>
        </w:rPr>
        <w:t>La via ordinaria mai potrà essere abolita, perché dovrà essere sempre l’uomo il cercatore dell’uomo, il suo perenne salvatore.</w:t>
      </w:r>
    </w:p>
    <w:p w14:paraId="0B62188D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Solo chi è governato perennemente da Dio potrà governare i suoi sudditi.</w:t>
      </w:r>
    </w:p>
    <w:p w14:paraId="4D549337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È stoltezza infinita sottrarsi al governo di Dio e pensare di poter governare gli altri.</w:t>
      </w:r>
    </w:p>
    <w:p w14:paraId="40A09573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Questa regola la politica non la conosce. Non vuole conoscerla. La politica atea è la rovina del mondo.</w:t>
      </w:r>
    </w:p>
    <w:p w14:paraId="6B9228E7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La tristezza di molta pastorale di oggi risiede tutta nella mancata ricerca dell’altro da parte del cristiano, del ministro, dell’apostolo. </w:t>
      </w:r>
    </w:p>
    <w:p w14:paraId="613814BC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>Gli altri cercano il cristiano. Il cristiano non cerca gli altri. A volte li cerca, ma non secondo verità e grazia.</w:t>
      </w:r>
    </w:p>
    <w:p w14:paraId="3F806303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Il cristiano non chiede all’uomo di scendere dall’albero, perché bisogna fermarsi nella casa del suo cuore, della sua vita. </w:t>
      </w:r>
    </w:p>
    <w:p w14:paraId="3B634773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>Gesù ci insegna la vera metodologia di ogni pastorale. Bisogna entrare nella casa del cuore dell’altro per colmarlo di verità e grazia.</w:t>
      </w:r>
    </w:p>
    <w:p w14:paraId="6AB8ED0D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Questo avviene con la potenza dello Spirito Santo che dal cuore del discepolo si posa nel cuore di chi cerca Gesù attraverso il discepolo. </w:t>
      </w:r>
    </w:p>
    <w:p w14:paraId="536B099A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La pastorale è l’opera dello Spirito Santo. Il discepolo porta lo Spirito del Signore in ogni incontro con l’uomo. </w:t>
      </w:r>
    </w:p>
    <w:p w14:paraId="4C5C38C7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Portando lo Spirito Santo, sarà Lui a compiere conversione, pentimento, volontà di grande bene, trasformazione dell’intera vita. </w:t>
      </w:r>
    </w:p>
    <w:p w14:paraId="08FB1059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lastRenderedPageBreak/>
        <w:t xml:space="preserve">Se il discepolo non porta con sé lo Spirito Santo, l’incontro con lo Spirito del Signore non avviene, e ognuno rimane nel suo mondo. </w:t>
      </w:r>
    </w:p>
    <w:p w14:paraId="22AEE8F2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Il discepolo rimane nel suo mondo religioso senza lo Spirito Santo. </w:t>
      </w:r>
    </w:p>
    <w:p w14:paraId="2B2B51C0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L’altro nel suo mondo non religioso o falsamente religioso, ma anche lui senza lo Spirito Santo. </w:t>
      </w:r>
    </w:p>
    <w:p w14:paraId="37EBF151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Senza lo Spirito Santo, i due mondi di chi cerca e di chi è cercato sono perfettamente uguali: pagani nelle modalità e nella sostanza. </w:t>
      </w:r>
    </w:p>
    <w:p w14:paraId="71957D99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La bellezza delle cose è nelle piccole rifiniture o dettagli. Quando i dettagli ci sfuggono, facciamo grandi cose, ma non cose stupende.</w:t>
      </w:r>
    </w:p>
    <w:p w14:paraId="0F005A3C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Meditando su Cristo Gesù si notano cose che ormai non fanno più parte del nostro orizzonte culturale aggiornato a questo momento storico. </w:t>
      </w:r>
    </w:p>
    <w:p w14:paraId="1B9268D2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Gesù non ha dove posare il capo, perché non ha casa né albergo né canonica né parrocchia né cenobio né tenda né tugurio. </w:t>
      </w:r>
    </w:p>
    <w:p w14:paraId="5ACBFC88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Gesù non ha né scuole né atenei né università né collegi né case del clero né struttura stabile né sede diplomatica né organismi centrali. </w:t>
      </w:r>
    </w:p>
    <w:p w14:paraId="5EA3C8BE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Gesù non ha alcun ordine o congregazione religiosa né movimenti né associazioni né gruppi ecclesiali.   </w:t>
      </w:r>
    </w:p>
    <w:p w14:paraId="4C590AF9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Gesù non ha microfono né altoparlante né radio né televisione né cellulare né internet né testata di giornale né altro mass-media. </w:t>
      </w:r>
    </w:p>
    <w:p w14:paraId="0F06C628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Gesù non ha né abito da cerimonia né paramenti sacri né altari né candele né cerimonieri né lezionari né tovaglie né sacrestie. </w:t>
      </w:r>
    </w:p>
    <w:p w14:paraId="11EC9BE4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Gesù non racchiude in sé tutta la storia e tutta la vita degli uomini sulla terra. Lui ha non ha ancorato ogni vita nella sua forma storica.</w:t>
      </w:r>
    </w:p>
    <w:p w14:paraId="3D252583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Altrimenti dovremmo venire alla luce tutti in una stalla, morire su una croce, nascere dalla Vergine Maria per opera dello Spirito Santo. </w:t>
      </w:r>
    </w:p>
    <w:p w14:paraId="551CE875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Gesù ha racchiuso la verità di ogni uomo in Otto Beatitudini da realizzare ognuno secondo una luce personale riflessa in lui dallo Spirito. </w:t>
      </w:r>
    </w:p>
    <w:p w14:paraId="510EB07D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L’imitazione di Gesù non è ripetizioni di scelte, opzioni, decisioni di ieri. </w:t>
      </w:r>
    </w:p>
    <w:p w14:paraId="3B957909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L’imitazione vera sa cogliere lo spirito di una scelta e sa attuarla secondo verità piena in un oggi che mai sarà ieri né mai domani. </w:t>
      </w:r>
    </w:p>
    <w:p w14:paraId="70512F00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È lo Spirito Santo che dona la verità di Gesù ad ogni uomo, ogni epoca, ogni storia, ogni evento, ogni circostanza.</w:t>
      </w:r>
    </w:p>
    <w:p w14:paraId="7584FFF1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Senza lo Spirito Santo vi è ripetizione di una storia, ma senza la verità della storia. Senza la verità della storia non vi è salvezza.</w:t>
      </w:r>
    </w:p>
    <w:p w14:paraId="0A5BC4F4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259" w:name="_Toc356677100"/>
      <w:bookmarkStart w:id="260" w:name="_Toc357800339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28 Marzo 2013</w:t>
      </w:r>
      <w:bookmarkEnd w:id="259"/>
      <w:bookmarkEnd w:id="260"/>
    </w:p>
    <w:p w14:paraId="7D9F769D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Sempre la vera saggezza rende umili gli uomini. Il saggio è sempre umile. Lo stolto è sempre prepotente e superbo. </w:t>
      </w:r>
    </w:p>
    <w:p w14:paraId="69966B28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lastRenderedPageBreak/>
        <w:t>Il saggio conosce se stesso e ciò che gli sta attorno. Lo stolto non conosce e non si conosce. È solo un creatore di guai.</w:t>
      </w:r>
    </w:p>
    <w:p w14:paraId="4A99BCC4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Il saggio sa che ha bisogno degli altri. Lo stolto chiude la porta agli altri. Il saggio sa amare. Lo stolto non conosce l’amore, ma l’odio.</w:t>
      </w:r>
    </w:p>
    <w:p w14:paraId="06EB7FE0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Chi odia è stolto. Chi ama è saggio. L’amore crea nuova vita. L’odio sa generare solo disastri e morte. </w:t>
      </w:r>
    </w:p>
    <w:p w14:paraId="13957198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La saggezza crea comunione. La stoltezza produce divisione. L’amore lenisce. L’odio esaspera. L’amore vince sempre. L’odio perde perde. </w:t>
      </w:r>
    </w:p>
    <w:p w14:paraId="6733970D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In ogni twitter che troverai in questo sito uno è il principio ermeneutico: essi non sono omnicomprensivi della verità, ma esplicativi.</w:t>
      </w:r>
    </w:p>
    <w:p w14:paraId="4136CED3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La verità, che per il teologo è il mistero di Cristo e in Cristo del Padre e dello Spirito Santo, mai potrà comporsi di un solo enunciato. </w:t>
      </w:r>
    </w:p>
    <w:p w14:paraId="6EA94D37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Il mistero è uno, i vangeli sono quattro. Il mistero è uno, le teologie sono molteplici. Aggiungere pensieri alla verità, arricchisce.</w:t>
      </w:r>
    </w:p>
    <w:p w14:paraId="70042BA4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Ridurre il mistero ad una sola verità, non solo impoverisce, distrugge l’azione dello Spirito Santo nella Chiesa.</w:t>
      </w:r>
    </w:p>
    <w:p w14:paraId="6B0B2BBC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Seguendo questo principio ermeneutico è giusto aggiungere un altro pensiero ai tanti già formulati su Cristo.</w:t>
      </w:r>
    </w:p>
    <w:p w14:paraId="2699C090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Meditando sulla vita di Cristo Gesù ci si accorge che due erano le vere periferie di Cristo Gesù: Gerusalemme e i suoi discepoli.</w:t>
      </w:r>
    </w:p>
    <w:p w14:paraId="737D1220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La prima periferia, fatta di sommi sacerdoti, scribi, farisei, capi del popolo,  lo fece uccidere, appendendolo ad una croce.</w:t>
      </w:r>
    </w:p>
    <w:p w14:paraId="202D5036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La seconda periferia, per la quale spese ben tre anni di formazione al suo mistero,  neanch’essa riuscì a comprendere il suo Maestro. </w:t>
      </w:r>
    </w:p>
    <w:p w14:paraId="056AE164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Per questa seconda periferia è stato necessario l’invio dello Santo Spirito, il solo che cambia un cuore e lo apre al mistero di Gesù. </w:t>
      </w:r>
    </w:p>
    <w:p w14:paraId="70556E86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Oggi le vere periferie sono i palazzi dei governi, delle finanze, delle amministrazioni, delle scuole di ateismo e di immoralità.</w:t>
      </w:r>
    </w:p>
    <w:p w14:paraId="187E0989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Queste periferie creano tutte le altre periferie, perché sono basate sullo sfruttamento spirituale, fisico, morale, sociale dell’uomo. </w:t>
      </w:r>
    </w:p>
    <w:p w14:paraId="3640942D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Gesù è l’Agnello di Dio che toglie il peccato del mondo.  Il peccato del mondo è anche la pigrizia e l’ignavia, l’ozio e l’accidia.</w:t>
      </w:r>
    </w:p>
    <w:p w14:paraId="66816028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Se la Chiesa non impegna se stessa fino al martirio per togliere il peccato del mondo,  le periferie si moltiplicheranno all’infinito.</w:t>
      </w:r>
    </w:p>
    <w:p w14:paraId="0C52C842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Ad ogni persona nella Chiesa lo Spirito del Signore consegna particolari periferie da redimere, salvare, condurre nel Vangelo. </w:t>
      </w:r>
    </w:p>
    <w:p w14:paraId="5ED94AC4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Chi conosce la storia della santità cristiana, sa che ogni santo è stato messo dallo Spirito di Dio in particolari periferie.</w:t>
      </w:r>
    </w:p>
    <w:p w14:paraId="51162349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lastRenderedPageBreak/>
        <w:t>Per San Giovanni Maria Vianney, Ars è stata la sua periferia di un’intera vita. Per molti Papi è stata loro periferia il Vaticano.</w:t>
      </w:r>
    </w:p>
    <w:p w14:paraId="59547871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Per molti sacerdoti le periferie sono il cuore di molte città. Per altri quartieri a rischio. </w:t>
      </w:r>
    </w:p>
    <w:p w14:paraId="189D677C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Ogni sacerdote nel luogo dove vive è in periferia, perché è sempre nel mondo che viene collocato dallo Spirito del Signore.</w:t>
      </w:r>
    </w:p>
    <w:p w14:paraId="6997D11E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Non vi è sulla terra un luogo dove non vi sia il mondo. Ovunque c’è il mondo e il mondo è ovunque siamo in periferia dal Vangelo.</w:t>
      </w:r>
    </w:p>
    <w:p w14:paraId="003E5A46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261" w:name="_Toc356677101"/>
      <w:bookmarkStart w:id="262" w:name="_Toc357800340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29 Marzo 2013</w:t>
      </w:r>
      <w:bookmarkEnd w:id="261"/>
      <w:bookmarkEnd w:id="262"/>
    </w:p>
    <w:p w14:paraId="7319D1E5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La cosa stupenda del nostro Dio è la sua visibilità, la sua risposta visibile al nostro amore e alla nostra invocazione.</w:t>
      </w:r>
    </w:p>
    <w:p w14:paraId="40962D50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Con l’Incarnazione del suo Verbo eterno questa risposta non è più per certi eventi o circostanze particolari, speciali, essa è perenne.</w:t>
      </w:r>
    </w:p>
    <w:p w14:paraId="5C55264F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Dio è venuto ad abitare nella nostra carne in modo visibile, tangibile, udibile, palpabile.</w:t>
      </w:r>
    </w:p>
    <w:p w14:paraId="49AB9325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Oggi la presenza visibile di Dio è Cristo nel cristiano. È Cristo nel suo corpo mistico che è la Chiesa. È ogni suo singolo discepolo.</w:t>
      </w:r>
    </w:p>
    <w:p w14:paraId="5638C23D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Se il discepolo di Gesù non è presenza visibile di Cristo in mezzo ai suoi fratelli, il suo essere cristiano è un vuoto cosmico assoluto. </w:t>
      </w:r>
    </w:p>
    <w:p w14:paraId="5A808928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Essere cristiani senza essere presenza visibile costante di Gesù Signore nella nostra storia è falsità e inganno.</w:t>
      </w:r>
    </w:p>
    <w:p w14:paraId="101AAC0F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Non deve essere però una presenza effimera, senza alcun significato. Deve essere presenza operatrice di ogni grazia e verità.</w:t>
      </w:r>
    </w:p>
    <w:p w14:paraId="6A477DD5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Deve essere in tutto simile a quella di Cristo Gesù: presenza di misericordia, compassione, verità, giustizia, grande santità. </w:t>
      </w:r>
    </w:p>
    <w:p w14:paraId="53B35208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Quella del cristiano deve essere presenza testimoniante della potenza di vera salvezza del Vangelo. </w:t>
      </w:r>
    </w:p>
    <w:p w14:paraId="215EEE33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Quando si dice che Dio non esiste è segno che il cristiano non esiste. Lui è assente e Dio è assente. Lui è presente e Dio è presente.</w:t>
      </w:r>
    </w:p>
    <w:p w14:paraId="51E4E694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È salutare per la nostra fede in questi giorni santi meditare, pensare, riflettere sul mistero di Cristo Gesù nostro Signore. </w:t>
      </w:r>
    </w:p>
    <w:p w14:paraId="556EA39E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Miracoli, segni, prodigi, ogni opera di Gesù, ordinaria e straordinaria, speciale o anodina,  ha per fine creare nei cuori la vera fede.</w:t>
      </w:r>
    </w:p>
    <w:p w14:paraId="1087B4CD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La vera fede è in Lui, Unico e solo Mediatore del Padre, Unico e solo Salvatore dell’uomo, Unico e solo Redentore dell’umanità.</w:t>
      </w:r>
    </w:p>
    <w:p w14:paraId="412FCC21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I mezzi, le vie, le forme, le strutture devono condurre a quest’unico fine:  la salvezza dell’uomo mediante la fede vera in Cristo. </w:t>
      </w:r>
    </w:p>
    <w:p w14:paraId="61B6D58B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lastRenderedPageBreak/>
        <w:t>Se non si crea la vera fede in Gesù Signore, tutto rimane evento immanente, non trascendente, della terra, non del cielo.</w:t>
      </w:r>
    </w:p>
    <w:p w14:paraId="3E2B213E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L’uomo non ha bisogno di sentimenti nuovi, ma di vera fede nuova. La fede è edificio complesso, perfetto, comprensivo di molteplici verità. </w:t>
      </w:r>
    </w:p>
    <w:p w14:paraId="17A72902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Ridurre la fede ad una sola verità, oltre che impoverire rovinosamente il suo deposito, si rischia di peccare contro lo Spirito Santo.</w:t>
      </w:r>
    </w:p>
    <w:p w14:paraId="02DCF145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Lo Spirito Santo è l’Armonia divina nelle verità della fede, il loro Maestro armonizzatore, il Compositore do ogni loro nuova nota. </w:t>
      </w:r>
    </w:p>
    <w:p w14:paraId="712098BD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Vale per le verità della fede quanto è detto per l’Incarnazione del Verbo eterno di Dio: quod non erat assumpsit, quod era non misit. </w:t>
      </w:r>
    </w:p>
    <w:p w14:paraId="0A907F1B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Il mistero mai si deve vivere all’inverso: quod era misit, quod non erat non assumpsit. Perdiamo ciò siamo, non vestiamo ciò che non siamo.</w:t>
      </w:r>
    </w:p>
    <w:p w14:paraId="6468DD56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Il ministro di Cristo Gesù tutto deve fare nell’ambito della fede. Nulla si dovrà mai fare fuori di un contesto netto, preciso di fede. </w:t>
      </w:r>
    </w:p>
    <w:p w14:paraId="260024BB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È purezza di fede non separare le sue verità dal loro contesto reale, teologico, spirituale, ascetico, mistico, morale, personale.</w:t>
      </w:r>
    </w:p>
    <w:p w14:paraId="6E8DD067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L’incarnazione della fede va ben oltre ogni singola verità. Ognuno di noi potrà solo incarnare una scintilla dell’immenso mistero.</w:t>
      </w:r>
    </w:p>
    <w:p w14:paraId="518101A5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Il perdono è dato in seguito al pentimento. Non c’è perdono senza pentimento. </w:t>
      </w:r>
    </w:p>
    <w:p w14:paraId="5D28E517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Il pentimento è la chiave che apre il cuore di Dio al perdono e alla misericordia.</w:t>
      </w:r>
    </w:p>
    <w:p w14:paraId="04E98E82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Quanto falsa, stolta, insipiente è quella teologia che annunzia il perdono senza il pentimento. </w:t>
      </w:r>
    </w:p>
    <w:p w14:paraId="0F0CBAF7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Senza vero e sincero pentimento, Dio vuole perdonare, ma non può. Gli manca il cuore da perdonare.</w:t>
      </w:r>
    </w:p>
    <w:p w14:paraId="766D4FDF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263" w:name="_Toc356677102"/>
      <w:bookmarkStart w:id="264" w:name="_Toc357800341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30 Marzo 2013</w:t>
      </w:r>
      <w:bookmarkEnd w:id="263"/>
      <w:bookmarkEnd w:id="264"/>
    </w:p>
    <w:p w14:paraId="5A9E1C6A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Cosa è l’oggi per chi ha fede? È il frutto della fedeltà di Dio alle promesse fatte e della fedeltà dell’uomo alla legge del Signore.</w:t>
      </w:r>
    </w:p>
    <w:p w14:paraId="7EB4F8D4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È creatrice di vera speranza la visione dell’oggi come frutto della fedeltà di Dio alla sua parola data e della nostra fedeltà al Vangelo.</w:t>
      </w:r>
    </w:p>
    <w:p w14:paraId="7FBAD38C" w14:textId="77777777" w:rsidR="00C32A7E" w:rsidRPr="00C32A7E" w:rsidRDefault="00C32A7E" w:rsidP="00F04E2B">
      <w:pPr>
        <w:numPr>
          <w:ilvl w:val="0"/>
          <w:numId w:val="16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L’oggi non è il frutto della nostra intelligenza, sapienza, accortezza, studio, preghiera, lungimiranza. </w:t>
      </w:r>
    </w:p>
    <w:p w14:paraId="3D52AFD9" w14:textId="77777777" w:rsidR="00C32A7E" w:rsidRPr="00C32A7E" w:rsidRDefault="00C32A7E" w:rsidP="00F04E2B">
      <w:pPr>
        <w:numPr>
          <w:ilvl w:val="0"/>
          <w:numId w:val="16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L’oggi è solo il frutto della fedeltà di Dio e della nostra. Noi siamo fedeli e Dio è fedele.</w:t>
      </w:r>
    </w:p>
    <w:p w14:paraId="2830F9C4" w14:textId="77777777" w:rsidR="00C32A7E" w:rsidRPr="00C32A7E" w:rsidRDefault="00C32A7E" w:rsidP="00F04E2B">
      <w:pPr>
        <w:numPr>
          <w:ilvl w:val="0"/>
          <w:numId w:val="16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Nella nostra fedeltà Dio può attuare tutte le buone promesse che ci ha fatto.</w:t>
      </w:r>
    </w:p>
    <w:p w14:paraId="79EA9730" w14:textId="77777777" w:rsidR="00C32A7E" w:rsidRPr="00C32A7E" w:rsidRDefault="00C32A7E" w:rsidP="00F04E2B">
      <w:pPr>
        <w:numPr>
          <w:ilvl w:val="0"/>
          <w:numId w:val="16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Sempre dobbiamo chiedere al Signore che prepari Lui il nostro oggi. Solo il suo oggi è un oggi di vera salvezza per noi.</w:t>
      </w:r>
    </w:p>
    <w:p w14:paraId="37B6F51D" w14:textId="77777777" w:rsidR="00C32A7E" w:rsidRPr="00C32A7E" w:rsidRDefault="00C32A7E" w:rsidP="00F04E2B">
      <w:pPr>
        <w:numPr>
          <w:ilvl w:val="0"/>
          <w:numId w:val="16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lastRenderedPageBreak/>
        <w:t xml:space="preserve">Come l’oggi, così anche il domani dovrà essere un frutto dell’amore di Dio nella nostra fedeltà ai suoi comandamenti, al suo Vangelo. </w:t>
      </w:r>
    </w:p>
    <w:p w14:paraId="00E629F0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È la verità che dona la giusta comprensione e la giusta relazione con il creato, le persone, i popoli, singoli uomini e donne.</w:t>
      </w:r>
    </w:p>
    <w:p w14:paraId="18E38BD8" w14:textId="77777777" w:rsidR="00C32A7E" w:rsidRPr="00C32A7E" w:rsidRDefault="00C32A7E" w:rsidP="00F04E2B">
      <w:pPr>
        <w:numPr>
          <w:ilvl w:val="0"/>
          <w:numId w:val="17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Se la verità è incipiente, incipiente è anche la giustizia con la quale ci relazioniamo gli uni gli altri.</w:t>
      </w:r>
    </w:p>
    <w:p w14:paraId="6C78A506" w14:textId="77777777" w:rsidR="00C32A7E" w:rsidRPr="00C32A7E" w:rsidRDefault="00C32A7E" w:rsidP="00F04E2B">
      <w:pPr>
        <w:numPr>
          <w:ilvl w:val="0"/>
          <w:numId w:val="17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Se la verità è perfetta, perfetta è anche la giustizia con la quale ci rapportiamo con uomini,  cose, animali, l’intera creazione.</w:t>
      </w:r>
    </w:p>
    <w:p w14:paraId="6B5FCE6D" w14:textId="77777777" w:rsidR="00C32A7E" w:rsidRPr="00C32A7E" w:rsidRDefault="00C32A7E" w:rsidP="00F04E2B">
      <w:pPr>
        <w:numPr>
          <w:ilvl w:val="0"/>
          <w:numId w:val="17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Se la verità non solo è perfetta, ma anche aggiornata perennemente, anche le relazioni di giustizia cresceranno assieme con essa.</w:t>
      </w:r>
    </w:p>
    <w:p w14:paraId="557F1BC4" w14:textId="77777777" w:rsidR="00C32A7E" w:rsidRPr="00C32A7E" w:rsidRDefault="00C32A7E" w:rsidP="00F04E2B">
      <w:pPr>
        <w:numPr>
          <w:ilvl w:val="0"/>
          <w:numId w:val="17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La verità è a fondamento di tutto. Basta interpretare male anche una sola verità rivelata, per essere trasportati nell’errore.</w:t>
      </w:r>
    </w:p>
    <w:p w14:paraId="085904E6" w14:textId="77777777" w:rsidR="00C32A7E" w:rsidRPr="00C32A7E" w:rsidRDefault="00C32A7E" w:rsidP="00F04E2B">
      <w:pPr>
        <w:numPr>
          <w:ilvl w:val="0"/>
          <w:numId w:val="17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La libertà dell’uomo è dalla conoscenza della verità rivelata. Dove non regna questa verità, neanche regna la vera libertà. </w:t>
      </w:r>
    </w:p>
    <w:p w14:paraId="5A1DA519" w14:textId="77777777" w:rsidR="00C32A7E" w:rsidRPr="00C32A7E" w:rsidRDefault="00C32A7E" w:rsidP="00F04E2B">
      <w:pPr>
        <w:numPr>
          <w:ilvl w:val="0"/>
          <w:numId w:val="17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Oggi l’uomo vuole la libertà senza la conoscenza della verità. È questa vera schiavitù diabolica, satanica.</w:t>
      </w:r>
    </w:p>
    <w:p w14:paraId="3E539D1A" w14:textId="77777777" w:rsidR="00C32A7E" w:rsidRPr="00C32A7E" w:rsidRDefault="00C32A7E" w:rsidP="00F04E2B">
      <w:pPr>
        <w:numPr>
          <w:ilvl w:val="0"/>
          <w:numId w:val="17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È stato Satana ed è sempre lui il maestro della libertà senza la propria verità, che è perennemente da Dio, mai dalla creatura.</w:t>
      </w:r>
    </w:p>
    <w:p w14:paraId="28BED34D" w14:textId="77777777" w:rsidR="00C32A7E" w:rsidRPr="00C32A7E" w:rsidRDefault="00C32A7E" w:rsidP="00F04E2B">
      <w:pPr>
        <w:numPr>
          <w:ilvl w:val="0"/>
          <w:numId w:val="17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Il Vangelo, pienezza della verità umana, è il solo vero principio su cui ogni uomo è chiamato a costruire la sua libertà. </w:t>
      </w:r>
    </w:p>
    <w:p w14:paraId="3BBCF72E" w14:textId="77777777" w:rsidR="00C32A7E" w:rsidRPr="00C32A7E" w:rsidRDefault="00C32A7E" w:rsidP="00F04E2B">
      <w:pPr>
        <w:numPr>
          <w:ilvl w:val="0"/>
          <w:numId w:val="17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Cristo Gesù è il solo vero uomo libero che dona libertà ad ogni altro uomo. </w:t>
      </w:r>
    </w:p>
    <w:p w14:paraId="5B63811E" w14:textId="77777777" w:rsidR="00C32A7E" w:rsidRPr="00C32A7E" w:rsidRDefault="00C32A7E" w:rsidP="00F04E2B">
      <w:pPr>
        <w:numPr>
          <w:ilvl w:val="0"/>
          <w:numId w:val="17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Cristo Gesù sta  ad ogni uomo più che il sangue al corpo. </w:t>
      </w:r>
    </w:p>
    <w:p w14:paraId="135D3AD6" w14:textId="77777777" w:rsidR="00C32A7E" w:rsidRPr="00C32A7E" w:rsidRDefault="00C32A7E" w:rsidP="00F04E2B">
      <w:pPr>
        <w:numPr>
          <w:ilvl w:val="0"/>
          <w:numId w:val="17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Un corpo senza sangue è prigioniero della morte. Un uomo senza Cristo è schiavo e prigioniero della sua libertà di male e di peccato.</w:t>
      </w:r>
    </w:p>
    <w:p w14:paraId="7AA6DC89" w14:textId="77777777" w:rsidR="00C32A7E" w:rsidRPr="00C32A7E" w:rsidRDefault="00C32A7E" w:rsidP="00F04E2B">
      <w:pPr>
        <w:numPr>
          <w:ilvl w:val="0"/>
          <w:numId w:val="17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L’uomo oggi si proclama libero.  Non sa che questa sua libertà è solo dalla verità. È una libertà avvelenata, inquinata, letale. </w:t>
      </w:r>
    </w:p>
    <w:p w14:paraId="6E6767D5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265" w:name="_Toc356677103"/>
      <w:bookmarkStart w:id="266" w:name="_Toc357800342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31 Marzo 2013</w:t>
      </w:r>
      <w:bookmarkEnd w:id="265"/>
      <w:bookmarkEnd w:id="266"/>
    </w:p>
    <w:p w14:paraId="10073E28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Si parla della croce. Non si parla del Crocifisso. La differenza non è nelle croci. Sono tutte uguali. La differenza la fa  il Crocifisso. </w:t>
      </w:r>
    </w:p>
    <w:p w14:paraId="00E84E0A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Il Crocifisso è il Dio Creatore, il Signore, l’Onnipotente, il Giusto, il Santo, la Verità, la Grazia, la Carità,  la Luce, l’Eterno Amore.</w:t>
      </w:r>
    </w:p>
    <w:p w14:paraId="6B069060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Nel Crocifisso avviene lo scontro tra l’odio e l’amore, la luce e le tenebre. Vincono l’amore e la luce. </w:t>
      </w:r>
    </w:p>
    <w:p w14:paraId="75DD9C4C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Nel Crocifisso si scontrano la morte e la vita, la sapienza e la stoltezza. Trionfano la vita e la sapienza.</w:t>
      </w:r>
    </w:p>
    <w:p w14:paraId="51C20ADE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Il Crocifisso è la rivelazione della straordinaria potenza e forza della divina carità.  La morte non riesce ad annullare la divina carità.</w:t>
      </w:r>
    </w:p>
    <w:p w14:paraId="1C27B8D9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lastRenderedPageBreak/>
        <w:t xml:space="preserve">Se l’odio del mondo e le sue tenebre sono riusciti a crocifiggere il nostro Dio,  crocifiggeranno ogni altro uomo che parla in nome di Dio. </w:t>
      </w:r>
    </w:p>
    <w:p w14:paraId="3AEB1A46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La vittoria dell’odio sul Crocifisso è solo per un attimo. Cristo risorge e distrugge la morte nel suo corpo. Egli è ora il Vivente Eterno. </w:t>
      </w:r>
    </w:p>
    <w:p w14:paraId="685BC72B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Il Crocifisso è il dono d’amore di Dio per l’umanità. È la carità che non conosce ostacoli, neanche quello della croce. </w:t>
      </w:r>
    </w:p>
    <w:p w14:paraId="23F4B15D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Il Crocifisso è anche la rivelazione della potenza del peccato. Essa è tanto grande da inchiodare Dio su una croce. </w:t>
      </w:r>
    </w:p>
    <w:p w14:paraId="7D44F01C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Dio si lascia inchiodare dal peccato del mondo perché è questa la sola via per poterlo sconfiggere. </w:t>
      </w:r>
    </w:p>
    <w:p w14:paraId="58BC4C45" w14:textId="77777777" w:rsidR="00C32A7E" w:rsidRPr="00C32A7E" w:rsidRDefault="00C32A7E" w:rsidP="00F04E2B">
      <w:pPr>
        <w:numPr>
          <w:ilvl w:val="0"/>
          <w:numId w:val="18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Veramente Dio è buono e mai si stanca nel suo amore per l’uomo. Se Dio si stancasse di amare, nessun uomo esisterebbe più sulla terra.</w:t>
      </w:r>
    </w:p>
    <w:p w14:paraId="4AC6D4B3" w14:textId="77777777" w:rsidR="00C32A7E" w:rsidRPr="00C32A7E" w:rsidRDefault="00C32A7E" w:rsidP="00F04E2B">
      <w:pPr>
        <w:numPr>
          <w:ilvl w:val="0"/>
          <w:numId w:val="18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L’amore di Dio è così misterioso, da risultare sempre indecifrabile, incomprensibile, non razionalizzabile,  non spiegabile, arcano. </w:t>
      </w:r>
    </w:p>
    <w:p w14:paraId="48DAA481" w14:textId="77777777" w:rsidR="00C32A7E" w:rsidRPr="00C32A7E" w:rsidRDefault="00C32A7E" w:rsidP="00F04E2B">
      <w:pPr>
        <w:numPr>
          <w:ilvl w:val="0"/>
          <w:numId w:val="18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Senza logica umana è il mistero dell’Incarnazione, dell’Eucaristia, del perdono settanta volte sette, del dono della vita eterna. </w:t>
      </w:r>
    </w:p>
    <w:p w14:paraId="06E5BBAA" w14:textId="77777777" w:rsidR="00C32A7E" w:rsidRPr="00C32A7E" w:rsidRDefault="00C32A7E" w:rsidP="00F04E2B">
      <w:pPr>
        <w:numPr>
          <w:ilvl w:val="0"/>
          <w:numId w:val="18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Senza logica umana è il mistero del sacerdozio, del matrimonio, del dono dello Spirito Santo, del corpo mistico, del proprio carisma. </w:t>
      </w:r>
    </w:p>
    <w:p w14:paraId="365D1138" w14:textId="77777777" w:rsidR="00C32A7E" w:rsidRPr="00C32A7E" w:rsidRDefault="00C32A7E" w:rsidP="00F04E2B">
      <w:pPr>
        <w:numPr>
          <w:ilvl w:val="0"/>
          <w:numId w:val="18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La logica umana è la distruzione del mistero. L’amore di Dio rimane sempre un mistero al di là di ogni mente creata. </w:t>
      </w:r>
    </w:p>
    <w:p w14:paraId="2B6A6E7B" w14:textId="77777777" w:rsidR="00C32A7E" w:rsidRPr="00C32A7E" w:rsidRDefault="00C32A7E" w:rsidP="00F04E2B">
      <w:pPr>
        <w:numPr>
          <w:ilvl w:val="0"/>
          <w:numId w:val="18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Canti, sacrifici, feste, celebrazioni devono essere fatte con cuore puro e mani innocenti, per essere accolti dal Signore..</w:t>
      </w:r>
    </w:p>
    <w:p w14:paraId="2D1D360F" w14:textId="77777777" w:rsidR="00C32A7E" w:rsidRPr="00C32A7E" w:rsidRDefault="00C32A7E" w:rsidP="00F04E2B">
      <w:pPr>
        <w:numPr>
          <w:ilvl w:val="0"/>
          <w:numId w:val="18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Quando il cuore è impuro e le mani grondano sangue, il Signore non ascolta il nostro canto, anzi da esso si sente insultato.</w:t>
      </w:r>
    </w:p>
    <w:p w14:paraId="54AF9AF7" w14:textId="77777777" w:rsidR="00C32A7E" w:rsidRPr="00C32A7E" w:rsidRDefault="00C32A7E" w:rsidP="00F04E2B">
      <w:pPr>
        <w:numPr>
          <w:ilvl w:val="0"/>
          <w:numId w:val="18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Il canto impuro ingiuria il Signore. Lo rende nervoso. Lo disturba. Lo allontana da noi. Il canto nel peccato è un vero insulto. </w:t>
      </w:r>
    </w:p>
    <w:p w14:paraId="6FD8D470" w14:textId="77777777" w:rsidR="00C32A7E" w:rsidRPr="00C32A7E" w:rsidRDefault="00C32A7E" w:rsidP="00F04E2B">
      <w:pPr>
        <w:numPr>
          <w:ilvl w:val="0"/>
          <w:numId w:val="18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La preghiera elevata al Signore è sempre condizionata al nostro perdono, misericordia, pietà, desiderio di conversione, domanda di perdono.</w:t>
      </w:r>
    </w:p>
    <w:p w14:paraId="6C5ABD4D" w14:textId="77777777" w:rsidR="00C32A7E" w:rsidRPr="00C32A7E" w:rsidRDefault="00C32A7E" w:rsidP="00F04E2B">
      <w:pPr>
        <w:numPr>
          <w:ilvl w:val="0"/>
          <w:numId w:val="18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Non esiste una preghiera incondizionata, perché chi prega è l’uomo e l’uomo deve porsi sempre nelle condizioni di essere ascoltato.</w:t>
      </w:r>
    </w:p>
    <w:p w14:paraId="701D3379" w14:textId="77777777" w:rsidR="00C32A7E" w:rsidRPr="00C32A7E" w:rsidRDefault="00C32A7E" w:rsidP="00F04E2B">
      <w:pPr>
        <w:numPr>
          <w:ilvl w:val="0"/>
          <w:numId w:val="18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La prima condizione chiede all’uomo di umiliarsi, abbassarsi per confessare che solo il Signore è la fonte della sua vita.</w:t>
      </w:r>
    </w:p>
    <w:p w14:paraId="2B4C9694" w14:textId="77777777" w:rsidR="00C32A7E" w:rsidRPr="00C32A7E" w:rsidRDefault="00C32A7E" w:rsidP="00F04E2B">
      <w:pPr>
        <w:numPr>
          <w:ilvl w:val="0"/>
          <w:numId w:val="18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La seconda condizione esige che l’uomo proclami nella fede che solo Lui, il Signore,  potrà liberarlo dalla tragica storia in cui si trova.</w:t>
      </w:r>
    </w:p>
    <w:p w14:paraId="34397BB7" w14:textId="77777777" w:rsidR="00C32A7E" w:rsidRPr="00C32A7E" w:rsidRDefault="00C32A7E" w:rsidP="00F04E2B">
      <w:pPr>
        <w:numPr>
          <w:ilvl w:val="0"/>
          <w:numId w:val="18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La terza condizione vuole che l’uomo cerchi il volto del Signore, facendo ritorno a Lui con tutto il cuore, abbandonando i suoi falsi dèi.</w:t>
      </w:r>
    </w:p>
    <w:p w14:paraId="1C4BEE0E" w14:textId="77777777" w:rsidR="00C32A7E" w:rsidRPr="00C32A7E" w:rsidRDefault="00C32A7E" w:rsidP="00F04E2B">
      <w:pPr>
        <w:numPr>
          <w:ilvl w:val="0"/>
          <w:numId w:val="18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La quarta condizione domanda che l’uomo si converta dalle vie malvagie, lasciando la strada del male e prendendo la  via dei Comandamenti. </w:t>
      </w:r>
    </w:p>
    <w:p w14:paraId="27F84902" w14:textId="77777777" w:rsidR="00C32A7E" w:rsidRPr="00C32A7E" w:rsidRDefault="00C32A7E" w:rsidP="00F04E2B">
      <w:pPr>
        <w:numPr>
          <w:ilvl w:val="0"/>
          <w:numId w:val="18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lastRenderedPageBreak/>
        <w:t>Poste queste quattro condizioni il Signore perdona e ritorna nel cuore dell’uomo con la potenza della sua infinita misericordia.</w:t>
      </w:r>
    </w:p>
    <w:p w14:paraId="7B1594DC" w14:textId="77777777" w:rsidR="00C32A7E" w:rsidRPr="00C32A7E" w:rsidRDefault="00C32A7E" w:rsidP="00F04E2B">
      <w:pPr>
        <w:numPr>
          <w:ilvl w:val="0"/>
          <w:numId w:val="18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Quando vedo Gesù nel Vangelo e poi vedo me nella Chiesa è come se mi sentissi miliardi di anni luce distante. Lui è verità. Io non lo sono. </w:t>
      </w:r>
    </w:p>
    <w:p w14:paraId="05FCB28A" w14:textId="77777777" w:rsidR="00C32A7E" w:rsidRPr="00C32A7E" w:rsidRDefault="00C32A7E" w:rsidP="00F04E2B">
      <w:pPr>
        <w:numPr>
          <w:ilvl w:val="0"/>
          <w:numId w:val="18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Gesù costruisce ogni sua relazione con me secondo giustizia e verità. Mai vedo Cristo che coltiva dei sentimenti senza la più pura verità. </w:t>
      </w:r>
    </w:p>
    <w:p w14:paraId="4A59F9ED" w14:textId="77777777" w:rsidR="00C32A7E" w:rsidRPr="00C32A7E" w:rsidRDefault="00C32A7E" w:rsidP="00F04E2B">
      <w:pPr>
        <w:numPr>
          <w:ilvl w:val="0"/>
          <w:numId w:val="18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Sono assai distante da Cristo Gesù perché anche non volendo trascuro la verità e inseguo i sentimenti. Questi non creano la vera speranza. </w:t>
      </w:r>
    </w:p>
    <w:p w14:paraId="78D5CFDD" w14:textId="77777777" w:rsidR="00C32A7E" w:rsidRPr="00C32A7E" w:rsidRDefault="00C32A7E" w:rsidP="00F04E2B">
      <w:pPr>
        <w:numPr>
          <w:ilvl w:val="0"/>
          <w:numId w:val="18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Essere cristiano seguendo la verità è assai difficile. È tuttavia sarò vero discepolo di Gesù se sono fedele discepolo della verità.</w:t>
      </w:r>
    </w:p>
    <w:p w14:paraId="3D94382A" w14:textId="77777777" w:rsidR="00C32A7E" w:rsidRPr="00C32A7E" w:rsidRDefault="00C32A7E" w:rsidP="00F04E2B">
      <w:pPr>
        <w:numPr>
          <w:ilvl w:val="0"/>
          <w:numId w:val="18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La verità fa la differenza tra chi è discepolo di Gesù e chi non lo è.  Seguire la verità è sapienza. Inseguire i sentimenti è pura vanità. </w:t>
      </w:r>
    </w:p>
    <w:p w14:paraId="7A3B65DE" w14:textId="77777777" w:rsidR="00C32A7E" w:rsidRPr="00C32A7E" w:rsidRDefault="00C32A7E" w:rsidP="00F04E2B">
      <w:pPr>
        <w:numPr>
          <w:ilvl w:val="0"/>
          <w:numId w:val="18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Se leggo la mia vita mi vedo sommerso dalla grazia di Dio. Tutto è stato ed è per grazia. Se ancora riesco a credere in Dio è per grazia. </w:t>
      </w:r>
    </w:p>
    <w:p w14:paraId="53BFE1D8" w14:textId="77777777" w:rsidR="00C32A7E" w:rsidRPr="00C32A7E" w:rsidRDefault="00C32A7E" w:rsidP="00F04E2B">
      <w:pPr>
        <w:numPr>
          <w:ilvl w:val="0"/>
          <w:numId w:val="18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Dio mi vuole diverso, nuovo, puro ogni giorno. La mia natura mi vuole invece vecchio, stanco, affaticato. È il combattimento quotidiano. </w:t>
      </w:r>
    </w:p>
    <w:p w14:paraId="03480067" w14:textId="77777777" w:rsidR="00C32A7E" w:rsidRPr="00C32A7E" w:rsidRDefault="00C32A7E" w:rsidP="00C32A7E">
      <w:p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</w:p>
    <w:p w14:paraId="7C44163A" w14:textId="77777777" w:rsidR="00C32A7E" w:rsidRPr="00C32A7E" w:rsidRDefault="00C32A7E" w:rsidP="00C32A7E">
      <w:pPr>
        <w:spacing w:after="120" w:line="240" w:lineRule="auto"/>
        <w:jc w:val="both"/>
        <w:rPr>
          <w:rFonts w:ascii="Book Antiqua" w:eastAsia="Times New Roman" w:hAnsi="Book Antiqua"/>
          <w:i/>
          <w:color w:val="000000"/>
          <w:sz w:val="36"/>
          <w:lang w:eastAsia="it-IT"/>
        </w:rPr>
      </w:pPr>
    </w:p>
    <w:p w14:paraId="5B15B2B8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br w:type="page"/>
      </w:r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lastRenderedPageBreak/>
        <w:br w:type="page"/>
      </w:r>
    </w:p>
    <w:p w14:paraId="6A763327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</w:p>
    <w:p w14:paraId="5395581A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</w:p>
    <w:p w14:paraId="2361BDBB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</w:p>
    <w:p w14:paraId="77B87211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</w:p>
    <w:p w14:paraId="79FCECC9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</w:p>
    <w:p w14:paraId="7714C989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</w:p>
    <w:p w14:paraId="738489F9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</w:p>
    <w:p w14:paraId="3EAE0361" w14:textId="77777777" w:rsidR="00C32A7E" w:rsidRPr="00C32A7E" w:rsidRDefault="00C32A7E" w:rsidP="00C32A7E">
      <w:pPr>
        <w:keepNext/>
        <w:keepLines/>
        <w:spacing w:before="480" w:after="120" w:line="240" w:lineRule="auto"/>
        <w:jc w:val="center"/>
        <w:outlineLvl w:val="0"/>
        <w:rPr>
          <w:rFonts w:ascii="Cambria" w:eastAsia="Times New Roman" w:hAnsi="Cambria"/>
          <w:b/>
          <w:bCs/>
          <w:color w:val="000000"/>
          <w:sz w:val="72"/>
          <w:szCs w:val="28"/>
        </w:rPr>
      </w:pPr>
      <w:bookmarkStart w:id="267" w:name="_Toc356677104"/>
      <w:bookmarkStart w:id="268" w:name="_Toc357800343"/>
      <w:r w:rsidRPr="00C32A7E">
        <w:rPr>
          <w:rFonts w:ascii="Cambria" w:eastAsia="Times New Roman" w:hAnsi="Cambria"/>
          <w:b/>
          <w:bCs/>
          <w:color w:val="000000"/>
          <w:sz w:val="72"/>
          <w:szCs w:val="28"/>
        </w:rPr>
        <w:t>Aprile 2013</w:t>
      </w:r>
      <w:bookmarkEnd w:id="267"/>
      <w:bookmarkEnd w:id="268"/>
    </w:p>
    <w:p w14:paraId="34C465B3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br w:type="page"/>
      </w:r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lastRenderedPageBreak/>
        <w:br w:type="page"/>
      </w:r>
      <w:bookmarkStart w:id="269" w:name="_Toc356677105"/>
      <w:bookmarkStart w:id="270" w:name="_Toc357800344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lastRenderedPageBreak/>
        <w:t>1 Aprile 2013</w:t>
      </w:r>
      <w:bookmarkEnd w:id="269"/>
      <w:bookmarkEnd w:id="270"/>
    </w:p>
    <w:p w14:paraId="6D7E461D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Il denaro è un grande dono di Dio. Lui ce lo dona perché con esso noi possiamo comprarci il Paradiso. Invece ci compriamo l’inferno.</w:t>
      </w:r>
    </w:p>
    <w:p w14:paraId="2054A852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Con il denaro l’uomo si compra l’inferno sulla terra e l’inferno eterno. Si compra l’inferno perché con esso alimenta ogni vizio e iniquità.</w:t>
      </w:r>
    </w:p>
    <w:p w14:paraId="6ACA06E9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Con il denaro l’uomo può creare sulla terra il paradiso e l’inferno, il bene o il male. Lui cosa fa? Crea l’inferno e distrugge il paradiso.</w:t>
      </w:r>
    </w:p>
    <w:p w14:paraId="63781087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Solo nella fede vera in Cristo Gesù si acquisisce il buon uso del denaro e ci si serve di esso per creare il paradiso sulla nostra terra.</w:t>
      </w:r>
    </w:p>
    <w:p w14:paraId="101EFCDD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Senza la vera fede in Gesù con il denaro si compra anche la coscienza dell’uomo, il suo cuore, la sua mente, per il male, mai per il bene. </w:t>
      </w:r>
    </w:p>
    <w:p w14:paraId="0FD75A64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Oggi con il denaro si compra la verità storica della risurrezione di Gesù. Il denaro vale più dell’evento che ha sconvolto cielo e terra. </w:t>
      </w:r>
    </w:p>
    <w:p w14:paraId="53B37955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O stoltezza infinita dell’uomo quanto sei potente! Per denaro ti vendi alla falsità, al male. Per denaro consegni il mondo alla tenebre. </w:t>
      </w:r>
    </w:p>
    <w:p w14:paraId="274284E7" w14:textId="77777777" w:rsidR="00C32A7E" w:rsidRPr="00C32A7E" w:rsidRDefault="00C32A7E" w:rsidP="00F04E2B">
      <w:pPr>
        <w:numPr>
          <w:ilvl w:val="0"/>
          <w:numId w:val="55"/>
        </w:numPr>
        <w:spacing w:after="120" w:line="240" w:lineRule="auto"/>
        <w:ind w:left="0" w:firstLine="0"/>
        <w:rPr>
          <w:rFonts w:ascii="Book Antiqua" w:hAnsi="Book Antiqua"/>
          <w:i/>
          <w:sz w:val="24"/>
        </w:rPr>
      </w:pPr>
      <w:r w:rsidRPr="00C32A7E">
        <w:rPr>
          <w:rFonts w:ascii="Book Antiqua" w:hAnsi="Book Antiqua"/>
          <w:i/>
          <w:sz w:val="24"/>
        </w:rPr>
        <w:t xml:space="preserve">L’amore di Gesù mai potrà essere disgiunto, separato dalla verità eterna che è se stesso. In Lui la verità è amore, l’amore è verità. </w:t>
      </w:r>
    </w:p>
    <w:p w14:paraId="3DF14F49" w14:textId="77777777" w:rsidR="00C32A7E" w:rsidRPr="00C32A7E" w:rsidRDefault="00C32A7E" w:rsidP="00F04E2B">
      <w:pPr>
        <w:numPr>
          <w:ilvl w:val="0"/>
          <w:numId w:val="55"/>
        </w:numPr>
        <w:spacing w:after="120" w:line="240" w:lineRule="auto"/>
        <w:ind w:left="0" w:firstLine="0"/>
        <w:rPr>
          <w:rFonts w:ascii="Book Antiqua" w:hAnsi="Book Antiqua"/>
          <w:i/>
          <w:sz w:val="24"/>
        </w:rPr>
      </w:pPr>
      <w:r w:rsidRPr="00C32A7E">
        <w:rPr>
          <w:rFonts w:ascii="Book Antiqua" w:hAnsi="Book Antiqua"/>
          <w:i/>
          <w:sz w:val="24"/>
        </w:rPr>
        <w:t>In Lui verità e amore sono una cosa sola, non due. Sempre Lui ama dalla pienezza della verità. Sempre Lui è vero dalla pienezza dell’amore.</w:t>
      </w:r>
    </w:p>
    <w:p w14:paraId="6D7B744A" w14:textId="77777777" w:rsidR="00C32A7E" w:rsidRPr="00C32A7E" w:rsidRDefault="00C32A7E" w:rsidP="00F04E2B">
      <w:pPr>
        <w:numPr>
          <w:ilvl w:val="0"/>
          <w:numId w:val="55"/>
        </w:numPr>
        <w:spacing w:after="120" w:line="240" w:lineRule="auto"/>
        <w:ind w:left="0" w:firstLine="0"/>
        <w:rPr>
          <w:rFonts w:ascii="Book Antiqua" w:hAnsi="Book Antiqua"/>
          <w:i/>
          <w:sz w:val="24"/>
        </w:rPr>
      </w:pPr>
      <w:r w:rsidRPr="00C32A7E">
        <w:rPr>
          <w:rFonts w:ascii="Book Antiqua" w:hAnsi="Book Antiqua"/>
          <w:i/>
          <w:sz w:val="24"/>
        </w:rPr>
        <w:t>Solo in Lui, con Lui, per Lui anche per noi sarà possibile amare secondo pienezza di verità, essere sempre veri nella pienezza della carità.</w:t>
      </w:r>
    </w:p>
    <w:p w14:paraId="342933BE" w14:textId="77777777" w:rsidR="00C32A7E" w:rsidRPr="00C32A7E" w:rsidRDefault="00C32A7E" w:rsidP="00F04E2B">
      <w:pPr>
        <w:numPr>
          <w:ilvl w:val="0"/>
          <w:numId w:val="55"/>
        </w:numPr>
        <w:spacing w:after="120" w:line="240" w:lineRule="auto"/>
        <w:ind w:left="0" w:firstLine="0"/>
        <w:rPr>
          <w:rFonts w:ascii="Book Antiqua" w:hAnsi="Book Antiqua"/>
          <w:i/>
          <w:sz w:val="24"/>
        </w:rPr>
      </w:pPr>
      <w:r w:rsidRPr="00C32A7E">
        <w:rPr>
          <w:rFonts w:ascii="Book Antiqua" w:hAnsi="Book Antiqua"/>
          <w:i/>
          <w:sz w:val="24"/>
        </w:rPr>
        <w:t xml:space="preserve">L’uomo, anche il più santo, è sempre tentato dalla superbia a pensarsi più degno, meritevole, addirittura superiore agli altri. </w:t>
      </w:r>
    </w:p>
    <w:p w14:paraId="2BB2D96A" w14:textId="77777777" w:rsidR="00C32A7E" w:rsidRPr="00C32A7E" w:rsidRDefault="00C32A7E" w:rsidP="00F04E2B">
      <w:pPr>
        <w:numPr>
          <w:ilvl w:val="0"/>
          <w:numId w:val="55"/>
        </w:numPr>
        <w:spacing w:after="120" w:line="240" w:lineRule="auto"/>
        <w:ind w:left="0" w:firstLine="0"/>
        <w:rPr>
          <w:rFonts w:ascii="Book Antiqua" w:hAnsi="Book Antiqua"/>
          <w:i/>
          <w:sz w:val="24"/>
        </w:rPr>
      </w:pPr>
      <w:r w:rsidRPr="00C32A7E">
        <w:rPr>
          <w:rFonts w:ascii="Book Antiqua" w:hAnsi="Book Antiqua"/>
          <w:i/>
          <w:sz w:val="24"/>
        </w:rPr>
        <w:t>Spesso è solo dopo il peccato che avviene la vera morte a noi stessi e si diviene nuove creature, nel pentimento e nell’umiltà ritrovata.</w:t>
      </w:r>
    </w:p>
    <w:p w14:paraId="074B85BD" w14:textId="77777777" w:rsidR="00C32A7E" w:rsidRPr="00C32A7E" w:rsidRDefault="00C32A7E" w:rsidP="00F04E2B">
      <w:pPr>
        <w:numPr>
          <w:ilvl w:val="0"/>
          <w:numId w:val="55"/>
        </w:numPr>
        <w:spacing w:after="120" w:line="240" w:lineRule="auto"/>
        <w:ind w:left="0" w:firstLine="0"/>
        <w:rPr>
          <w:rFonts w:ascii="Book Antiqua" w:hAnsi="Book Antiqua"/>
          <w:i/>
          <w:sz w:val="24"/>
        </w:rPr>
      </w:pPr>
      <w:r w:rsidRPr="00C32A7E">
        <w:rPr>
          <w:rFonts w:ascii="Book Antiqua" w:hAnsi="Book Antiqua"/>
          <w:i/>
          <w:sz w:val="24"/>
        </w:rPr>
        <w:t xml:space="preserve">Il miracolo, segno di divina onnipotenza, è operato per aiutare ogni uomo ad accogliere Gesù, Verità e Grazia che libera e salva. </w:t>
      </w:r>
    </w:p>
    <w:p w14:paraId="7756490C" w14:textId="77777777" w:rsidR="00C32A7E" w:rsidRPr="00C32A7E" w:rsidRDefault="00C32A7E" w:rsidP="00F04E2B">
      <w:pPr>
        <w:numPr>
          <w:ilvl w:val="0"/>
          <w:numId w:val="55"/>
        </w:numPr>
        <w:spacing w:after="120" w:line="240" w:lineRule="auto"/>
        <w:ind w:left="0" w:firstLine="0"/>
        <w:rPr>
          <w:rFonts w:ascii="Book Antiqua" w:hAnsi="Book Antiqua"/>
          <w:i/>
          <w:sz w:val="24"/>
        </w:rPr>
      </w:pPr>
      <w:r w:rsidRPr="00C32A7E">
        <w:rPr>
          <w:rFonts w:ascii="Book Antiqua" w:hAnsi="Book Antiqua"/>
          <w:i/>
          <w:sz w:val="24"/>
        </w:rPr>
        <w:t xml:space="preserve">Dall’accoglienza delle verità e della grazia di Gesù nasce la vita, non dal segno. Il segno dona vita effimera. Crea sentimenti vani. </w:t>
      </w:r>
    </w:p>
    <w:p w14:paraId="443D43B3" w14:textId="77777777" w:rsidR="00C32A7E" w:rsidRPr="00C32A7E" w:rsidRDefault="00C32A7E" w:rsidP="00F04E2B">
      <w:pPr>
        <w:numPr>
          <w:ilvl w:val="0"/>
          <w:numId w:val="55"/>
        </w:numPr>
        <w:spacing w:after="120" w:line="240" w:lineRule="auto"/>
        <w:ind w:left="0" w:firstLine="0"/>
        <w:rPr>
          <w:rFonts w:ascii="Book Antiqua" w:hAnsi="Book Antiqua"/>
          <w:i/>
          <w:sz w:val="24"/>
        </w:rPr>
      </w:pPr>
      <w:r w:rsidRPr="00C32A7E">
        <w:rPr>
          <w:rFonts w:ascii="Book Antiqua" w:hAnsi="Book Antiqua"/>
          <w:i/>
          <w:sz w:val="24"/>
        </w:rPr>
        <w:t>La verità e la grazia di Gesù trasformano la storia, creano una speranza nuova, donano all’uomo una nuova essenza.</w:t>
      </w:r>
    </w:p>
    <w:p w14:paraId="7D5B0B0E" w14:textId="77777777" w:rsidR="00C32A7E" w:rsidRPr="00C32A7E" w:rsidRDefault="00C32A7E" w:rsidP="00F04E2B">
      <w:pPr>
        <w:numPr>
          <w:ilvl w:val="0"/>
          <w:numId w:val="55"/>
        </w:numPr>
        <w:spacing w:after="120" w:line="240" w:lineRule="auto"/>
        <w:ind w:left="0" w:firstLine="0"/>
        <w:rPr>
          <w:rFonts w:ascii="Book Antiqua" w:hAnsi="Book Antiqua"/>
          <w:i/>
          <w:sz w:val="24"/>
        </w:rPr>
      </w:pPr>
      <w:r w:rsidRPr="00C32A7E">
        <w:rPr>
          <w:rFonts w:ascii="Book Antiqua" w:hAnsi="Book Antiqua"/>
          <w:i/>
          <w:sz w:val="24"/>
        </w:rPr>
        <w:t>La verità e la grazia di Gesù conferiscono all’uomo pienezza di essere, gli fanno abbracciare la croce, lo aiutano a vivere la sofferenza.</w:t>
      </w:r>
    </w:p>
    <w:p w14:paraId="28C420E8" w14:textId="77777777" w:rsidR="00C32A7E" w:rsidRPr="00C32A7E" w:rsidRDefault="00C32A7E" w:rsidP="00F04E2B">
      <w:pPr>
        <w:numPr>
          <w:ilvl w:val="0"/>
          <w:numId w:val="55"/>
        </w:numPr>
        <w:spacing w:after="120" w:line="240" w:lineRule="auto"/>
        <w:ind w:left="0" w:firstLine="0"/>
        <w:rPr>
          <w:rFonts w:ascii="Book Antiqua" w:hAnsi="Book Antiqua"/>
          <w:i/>
          <w:sz w:val="24"/>
        </w:rPr>
      </w:pPr>
      <w:r w:rsidRPr="00C32A7E">
        <w:rPr>
          <w:rFonts w:ascii="Book Antiqua" w:hAnsi="Book Antiqua"/>
          <w:i/>
          <w:sz w:val="24"/>
        </w:rPr>
        <w:t xml:space="preserve">Il dono della verità e della grazia ci costituisce veri amanti dei fratelli. La verità e la grazia salvano e rendono veramente liberi. </w:t>
      </w:r>
    </w:p>
    <w:p w14:paraId="072F31D6" w14:textId="77777777" w:rsidR="00C32A7E" w:rsidRPr="00C32A7E" w:rsidRDefault="00C32A7E" w:rsidP="00F04E2B">
      <w:pPr>
        <w:numPr>
          <w:ilvl w:val="0"/>
          <w:numId w:val="55"/>
        </w:numPr>
        <w:spacing w:after="120" w:line="240" w:lineRule="auto"/>
        <w:ind w:left="0" w:firstLine="0"/>
        <w:rPr>
          <w:rFonts w:ascii="Book Antiqua" w:hAnsi="Book Antiqua"/>
          <w:i/>
          <w:sz w:val="24"/>
        </w:rPr>
      </w:pPr>
      <w:r w:rsidRPr="00C32A7E">
        <w:rPr>
          <w:rFonts w:ascii="Book Antiqua" w:hAnsi="Book Antiqua"/>
          <w:i/>
          <w:sz w:val="24"/>
        </w:rPr>
        <w:t xml:space="preserve">In Gesù la verità è sempre carità e la carità sempre verità e avvolge anche i più piccoli gesti della sua vita. Non ne tralascia alcuno. </w:t>
      </w:r>
    </w:p>
    <w:p w14:paraId="38979225" w14:textId="77777777" w:rsidR="00C32A7E" w:rsidRPr="00C32A7E" w:rsidRDefault="00C32A7E" w:rsidP="00F04E2B">
      <w:pPr>
        <w:numPr>
          <w:ilvl w:val="0"/>
          <w:numId w:val="55"/>
        </w:numPr>
        <w:spacing w:after="120" w:line="240" w:lineRule="auto"/>
        <w:ind w:left="0" w:firstLine="0"/>
        <w:rPr>
          <w:rFonts w:ascii="Book Antiqua" w:hAnsi="Book Antiqua"/>
          <w:i/>
          <w:sz w:val="24"/>
        </w:rPr>
      </w:pPr>
      <w:r w:rsidRPr="00C32A7E">
        <w:rPr>
          <w:rFonts w:ascii="Book Antiqua" w:hAnsi="Book Antiqua"/>
          <w:i/>
          <w:sz w:val="24"/>
        </w:rPr>
        <w:lastRenderedPageBreak/>
        <w:t xml:space="preserve">È nei particolari, nei dettagli, nella quotidianità che Gesù manifesta la verità del suo amore e la carità della sua verità. </w:t>
      </w:r>
    </w:p>
    <w:p w14:paraId="29CE6026" w14:textId="77777777" w:rsidR="00C32A7E" w:rsidRPr="00C32A7E" w:rsidRDefault="00C32A7E" w:rsidP="00F04E2B">
      <w:pPr>
        <w:numPr>
          <w:ilvl w:val="0"/>
          <w:numId w:val="55"/>
        </w:numPr>
        <w:spacing w:after="120" w:line="240" w:lineRule="auto"/>
        <w:ind w:left="0" w:firstLine="0"/>
        <w:rPr>
          <w:rFonts w:ascii="Book Antiqua" w:hAnsi="Book Antiqua"/>
          <w:i/>
          <w:sz w:val="24"/>
        </w:rPr>
      </w:pPr>
      <w:r w:rsidRPr="00C32A7E">
        <w:rPr>
          <w:rFonts w:ascii="Book Antiqua" w:hAnsi="Book Antiqua"/>
          <w:i/>
          <w:sz w:val="24"/>
        </w:rPr>
        <w:t>Gesù mai ha vissuto un incontro, un evento, una relazione, mai è passato oltre, senza aver prima riversato su ogni uomo grazia e verità.</w:t>
      </w:r>
    </w:p>
    <w:p w14:paraId="6D4B48F3" w14:textId="77777777" w:rsidR="00C32A7E" w:rsidRPr="00C32A7E" w:rsidRDefault="00C32A7E" w:rsidP="00F04E2B">
      <w:pPr>
        <w:numPr>
          <w:ilvl w:val="0"/>
          <w:numId w:val="55"/>
        </w:numPr>
        <w:spacing w:after="120" w:line="240" w:lineRule="auto"/>
        <w:ind w:left="0" w:firstLine="0"/>
        <w:rPr>
          <w:rFonts w:ascii="Book Antiqua" w:hAnsi="Book Antiqua"/>
          <w:i/>
          <w:sz w:val="24"/>
        </w:rPr>
      </w:pPr>
      <w:r w:rsidRPr="00C32A7E">
        <w:rPr>
          <w:rFonts w:ascii="Book Antiqua" w:hAnsi="Book Antiqua"/>
          <w:i/>
          <w:sz w:val="24"/>
        </w:rPr>
        <w:t xml:space="preserve">Gesù sulla croce, o Gesù Crocifisso, è l’unico libro della vera sapienza dell’uomo. </w:t>
      </w:r>
    </w:p>
    <w:p w14:paraId="7C3A867D" w14:textId="77777777" w:rsidR="00C32A7E" w:rsidRPr="00C32A7E" w:rsidRDefault="00C32A7E" w:rsidP="00F04E2B">
      <w:pPr>
        <w:numPr>
          <w:ilvl w:val="0"/>
          <w:numId w:val="55"/>
        </w:numPr>
        <w:spacing w:after="120" w:line="240" w:lineRule="auto"/>
        <w:ind w:left="0" w:firstLine="0"/>
        <w:rPr>
          <w:rFonts w:ascii="Book Antiqua" w:hAnsi="Book Antiqua"/>
          <w:i/>
          <w:sz w:val="24"/>
        </w:rPr>
      </w:pPr>
      <w:r w:rsidRPr="00C32A7E">
        <w:rPr>
          <w:rFonts w:ascii="Book Antiqua" w:hAnsi="Book Antiqua"/>
          <w:i/>
          <w:sz w:val="24"/>
        </w:rPr>
        <w:t xml:space="preserve">Chi è nel libro di Gesù Crocifisso saprà sempre come si vive e si offre al Padre ogni dolore e come si concede all’uomo ogni perdono. </w:t>
      </w:r>
    </w:p>
    <w:p w14:paraId="6C465F1F" w14:textId="77777777" w:rsidR="00C32A7E" w:rsidRPr="00C32A7E" w:rsidRDefault="00C32A7E" w:rsidP="00F04E2B">
      <w:pPr>
        <w:numPr>
          <w:ilvl w:val="0"/>
          <w:numId w:val="55"/>
        </w:numPr>
        <w:spacing w:after="120" w:line="240" w:lineRule="auto"/>
        <w:ind w:left="0" w:firstLine="0"/>
        <w:rPr>
          <w:rFonts w:ascii="Book Antiqua" w:hAnsi="Book Antiqua"/>
          <w:i/>
          <w:sz w:val="24"/>
        </w:rPr>
      </w:pPr>
      <w:r w:rsidRPr="00C32A7E">
        <w:rPr>
          <w:rFonts w:ascii="Book Antiqua" w:hAnsi="Book Antiqua"/>
          <w:i/>
          <w:sz w:val="24"/>
        </w:rPr>
        <w:t>Il Crocifisso fa la differenza tra l’Antico e il Nuovo Testamento, tra la verità, la non verità, la falsità, l’inganno.</w:t>
      </w:r>
    </w:p>
    <w:p w14:paraId="62BC0FE3" w14:textId="77777777" w:rsidR="00C32A7E" w:rsidRPr="00C32A7E" w:rsidRDefault="00C32A7E" w:rsidP="00F04E2B">
      <w:pPr>
        <w:numPr>
          <w:ilvl w:val="0"/>
          <w:numId w:val="55"/>
        </w:numPr>
        <w:spacing w:after="120" w:line="240" w:lineRule="auto"/>
        <w:ind w:left="0" w:firstLine="0"/>
        <w:rPr>
          <w:rFonts w:ascii="Book Antiqua" w:hAnsi="Book Antiqua"/>
          <w:i/>
          <w:sz w:val="24"/>
        </w:rPr>
      </w:pPr>
      <w:r w:rsidRPr="00C32A7E">
        <w:rPr>
          <w:rFonts w:ascii="Book Antiqua" w:hAnsi="Book Antiqua"/>
          <w:i/>
          <w:sz w:val="24"/>
        </w:rPr>
        <w:t xml:space="preserve">Dinanzi alla sofferenza per il Vangelo, per la fede, siamo invitati a gioire, rallegrarci, esultare, non essere tristi, non reagire. </w:t>
      </w:r>
    </w:p>
    <w:p w14:paraId="63BA5965" w14:textId="77777777" w:rsidR="00C32A7E" w:rsidRPr="00C32A7E" w:rsidRDefault="00C32A7E" w:rsidP="00F04E2B">
      <w:pPr>
        <w:numPr>
          <w:ilvl w:val="0"/>
          <w:numId w:val="55"/>
        </w:numPr>
        <w:spacing w:after="120" w:line="240" w:lineRule="auto"/>
        <w:ind w:left="0" w:firstLine="0"/>
        <w:rPr>
          <w:rFonts w:ascii="Book Antiqua" w:hAnsi="Book Antiqua"/>
          <w:i/>
          <w:sz w:val="24"/>
        </w:rPr>
      </w:pPr>
      <w:r w:rsidRPr="00C32A7E">
        <w:rPr>
          <w:rFonts w:ascii="Book Antiqua" w:hAnsi="Book Antiqua"/>
          <w:i/>
          <w:sz w:val="24"/>
        </w:rPr>
        <w:t xml:space="preserve">La sofferenza per il nome di Gesù è merce di scambio. Noi diamo a Dio questa sofferenza e Lui ci dona il Paradiso. </w:t>
      </w:r>
    </w:p>
    <w:p w14:paraId="7F046109" w14:textId="77777777" w:rsidR="00C32A7E" w:rsidRPr="00C32A7E" w:rsidRDefault="00C32A7E" w:rsidP="00F04E2B">
      <w:pPr>
        <w:numPr>
          <w:ilvl w:val="0"/>
          <w:numId w:val="55"/>
        </w:numPr>
        <w:spacing w:after="120" w:line="240" w:lineRule="auto"/>
        <w:ind w:left="0" w:firstLine="0"/>
        <w:rPr>
          <w:rFonts w:ascii="Book Antiqua" w:hAnsi="Book Antiqua"/>
          <w:i/>
          <w:sz w:val="24"/>
        </w:rPr>
      </w:pPr>
      <w:r w:rsidRPr="00C32A7E">
        <w:rPr>
          <w:rFonts w:ascii="Book Antiqua" w:hAnsi="Book Antiqua"/>
          <w:i/>
          <w:sz w:val="24"/>
        </w:rPr>
        <w:t>Un attimo di sofferenza sulla terra genera una gioia eterna. Questo è il più grande frutto che si coglie sull’albero della croce.</w:t>
      </w:r>
    </w:p>
    <w:p w14:paraId="660BA54E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271" w:name="_Toc356677106"/>
      <w:bookmarkStart w:id="272" w:name="_Toc357800345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2 Aprile 2013</w:t>
      </w:r>
      <w:bookmarkEnd w:id="271"/>
      <w:bookmarkEnd w:id="272"/>
    </w:p>
    <w:p w14:paraId="67D19818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La terra senza l’opera dell’agricoltore produce spine e triboli. Una comunità cristiana senza l’opera del sacerdote produce eresie e vizi.</w:t>
      </w:r>
    </w:p>
    <w:p w14:paraId="6EC4CD19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Un gregge senza pastore è allo sbando. Muore. Una comunità cristiana senza sacerdote è anch’essa allo sbando. Muore. </w:t>
      </w:r>
    </w:p>
    <w:p w14:paraId="0EFD2601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Sacerdote, sei tu la vita della tua comunità. Essa sarà ciò che tu sei. Non sarà mai ciò che tu non sei. </w:t>
      </w:r>
    </w:p>
    <w:p w14:paraId="20A7B9D3" w14:textId="77777777" w:rsidR="00C32A7E" w:rsidRPr="00C32A7E" w:rsidRDefault="00C32A7E" w:rsidP="00F04E2B">
      <w:pPr>
        <w:numPr>
          <w:ilvl w:val="0"/>
          <w:numId w:val="56"/>
        </w:numPr>
        <w:spacing w:after="120" w:line="240" w:lineRule="auto"/>
        <w:ind w:left="0" w:firstLine="0"/>
        <w:rPr>
          <w:rFonts w:ascii="Book Antiqua" w:hAnsi="Book Antiqua"/>
          <w:i/>
          <w:sz w:val="24"/>
          <w:szCs w:val="24"/>
        </w:rPr>
      </w:pPr>
      <w:r w:rsidRPr="00C32A7E">
        <w:rPr>
          <w:rFonts w:ascii="Book Antiqua" w:hAnsi="Book Antiqua"/>
          <w:i/>
          <w:sz w:val="24"/>
          <w:szCs w:val="24"/>
        </w:rPr>
        <w:t xml:space="preserve">La vita dei discepoli di Gesù è comunione reale, non solo ideale, o mistica, o eucaristica, o sacramentale. </w:t>
      </w:r>
    </w:p>
    <w:p w14:paraId="5D9095BD" w14:textId="77777777" w:rsidR="00C32A7E" w:rsidRPr="00C32A7E" w:rsidRDefault="00C32A7E" w:rsidP="00F04E2B">
      <w:pPr>
        <w:numPr>
          <w:ilvl w:val="0"/>
          <w:numId w:val="56"/>
        </w:numPr>
        <w:spacing w:after="120" w:line="240" w:lineRule="auto"/>
        <w:ind w:left="0" w:firstLine="0"/>
        <w:rPr>
          <w:rFonts w:ascii="Book Antiqua" w:hAnsi="Book Antiqua"/>
          <w:i/>
          <w:sz w:val="24"/>
          <w:szCs w:val="24"/>
        </w:rPr>
      </w:pPr>
      <w:r w:rsidRPr="00C32A7E">
        <w:rPr>
          <w:rFonts w:ascii="Book Antiqua" w:hAnsi="Book Antiqua"/>
          <w:i/>
          <w:sz w:val="24"/>
          <w:szCs w:val="24"/>
        </w:rPr>
        <w:t xml:space="preserve">È falsa, priva di ogni vero contenuto, ogni comunione spirituale che non sia supportata da una grande comunione reale. </w:t>
      </w:r>
    </w:p>
    <w:p w14:paraId="0ECD5572" w14:textId="77777777" w:rsidR="00C32A7E" w:rsidRPr="00C32A7E" w:rsidRDefault="00C32A7E" w:rsidP="00F04E2B">
      <w:pPr>
        <w:numPr>
          <w:ilvl w:val="0"/>
          <w:numId w:val="56"/>
        </w:numPr>
        <w:spacing w:after="120" w:line="240" w:lineRule="auto"/>
        <w:ind w:left="0" w:firstLine="0"/>
        <w:rPr>
          <w:rFonts w:ascii="Book Antiqua" w:hAnsi="Book Antiqua"/>
          <w:i/>
          <w:sz w:val="24"/>
          <w:szCs w:val="24"/>
        </w:rPr>
      </w:pPr>
      <w:r w:rsidRPr="00C32A7E">
        <w:rPr>
          <w:rFonts w:ascii="Book Antiqua" w:hAnsi="Book Antiqua"/>
          <w:i/>
          <w:sz w:val="24"/>
          <w:szCs w:val="24"/>
        </w:rPr>
        <w:t>L’uomo è anima, spirito, corpo. La vera comunione abbracciare ogni uomo, tutto l’uomo nella triplice dimensione di anima, spirito, corpo.</w:t>
      </w:r>
    </w:p>
    <w:p w14:paraId="7653AB76" w14:textId="77777777" w:rsidR="00C32A7E" w:rsidRPr="00C32A7E" w:rsidRDefault="00C32A7E" w:rsidP="00F04E2B">
      <w:pPr>
        <w:numPr>
          <w:ilvl w:val="0"/>
          <w:numId w:val="56"/>
        </w:numPr>
        <w:spacing w:after="120" w:line="240" w:lineRule="auto"/>
        <w:ind w:left="0" w:firstLine="0"/>
        <w:rPr>
          <w:rFonts w:ascii="Book Antiqua" w:hAnsi="Book Antiqua"/>
          <w:i/>
          <w:sz w:val="24"/>
          <w:szCs w:val="24"/>
        </w:rPr>
      </w:pPr>
      <w:r w:rsidRPr="00C32A7E">
        <w:rPr>
          <w:rFonts w:ascii="Book Antiqua" w:hAnsi="Book Antiqua"/>
          <w:i/>
          <w:sz w:val="24"/>
          <w:szCs w:val="24"/>
        </w:rPr>
        <w:t xml:space="preserve">In natura abbiamo la comunione tra terra, acqua, sole, pianta, uomo. Ognuno dona qualcosa di sé e la natura produce i suoi frutti di vita. </w:t>
      </w:r>
    </w:p>
    <w:p w14:paraId="02E5BECA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i/>
          <w:color w:val="000000"/>
          <w:sz w:val="24"/>
          <w:szCs w:val="20"/>
        </w:rPr>
        <w:t xml:space="preserve">La terra senz’acqua è un deserto. Senza sole non c’è maturazione. Senza terra non c’è vita. Senza l’uomo sulla terra ci sono solo spine. </w:t>
      </w:r>
    </w:p>
    <w:p w14:paraId="42D4F4AB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i/>
          <w:color w:val="000000"/>
          <w:sz w:val="24"/>
          <w:szCs w:val="20"/>
        </w:rPr>
        <w:t xml:space="preserve">Siamo gli uni dagli altri. Ognuno è costituito vita per tutti i suoi fratelli. </w:t>
      </w:r>
    </w:p>
    <w:p w14:paraId="7EBB212E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i/>
          <w:color w:val="000000"/>
          <w:sz w:val="24"/>
          <w:szCs w:val="20"/>
        </w:rPr>
        <w:t xml:space="preserve">È nello scambio reale di vita che la comunità vive, cresce, diventa un segno per il mondo. </w:t>
      </w:r>
    </w:p>
    <w:p w14:paraId="6BF4E97B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Cs w:val="20"/>
        </w:rPr>
      </w:pPr>
      <w:r w:rsidRPr="00C32A7E">
        <w:rPr>
          <w:rFonts w:ascii="Book Antiqua" w:hAnsi="Book Antiqua" w:cs="Arial"/>
          <w:i/>
          <w:color w:val="000000"/>
          <w:sz w:val="24"/>
          <w:szCs w:val="20"/>
        </w:rPr>
        <w:t xml:space="preserve">È questo il vero amore: dare ognuno la propria vita agli altri. La vita di tutti è dalla vita di ciascuno. </w:t>
      </w:r>
    </w:p>
    <w:p w14:paraId="2DADF29F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lastRenderedPageBreak/>
        <w:t xml:space="preserve">Il diritto, la giustizia, l’equità non possono essere soggetti agli umori degli uomini, che sono umori cangianti, mutevoli, altalenanti. </w:t>
      </w:r>
    </w:p>
    <w:p w14:paraId="054176A3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L’uomo ha bisogno di certezze e queste solo in Dio si trovano. Dio mai è mosso da sentimenti mutevoli, ma sempre dalla sua divina verità. </w:t>
      </w:r>
    </w:p>
    <w:p w14:paraId="3B70F985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>È vera notte etica, vero buio morale quando ci lasciamo governare dal nostro sentimento in ogni cosa.</w:t>
      </w:r>
    </w:p>
    <w:p w14:paraId="782146E5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La nostra legge è la verità assoluta, trascendente, divina, soprannaturale. È il diritto che ha la sua origine in Dio. </w:t>
      </w:r>
    </w:p>
    <w:p w14:paraId="2FA9A864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Oggi ciò che l’uomo dice bene, è bene. Ciò che dice male, è male. Così avviene la trasformazione del male in bene e il bene in male. </w:t>
      </w:r>
    </w:p>
    <w:p w14:paraId="1AADDF12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Oggi manca al bene e al male l’oggettività, il riferimento all’autore eterno di ogni diritto e di ogni vera legge. </w:t>
      </w:r>
    </w:p>
    <w:p w14:paraId="1B5367BE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>La legge della verità e del diritto non può essere la coscienza. Se così fosse saremmo  condannati all’assenza della verità e del diritto.</w:t>
      </w:r>
    </w:p>
    <w:p w14:paraId="69BFB252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Nella vera comunione il ricco spirituale dona al ricco materiale la potenza della sua grazia di conversione, vita nuova, vita cristica. </w:t>
      </w:r>
    </w:p>
    <w:p w14:paraId="7A28ECDF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Nella vera comunione il ricco materiale, convertito dal ricco spirituale, dona al povero materiale parte della sua ricchezza. </w:t>
      </w:r>
    </w:p>
    <w:p w14:paraId="0F14153C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Se il povero materiale è anche povero spirituale, rimarrà sempre nella sua duplice povertà. </w:t>
      </w:r>
    </w:p>
    <w:p w14:paraId="107F59C5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Se il povero materiale si fa ricco spirituale, con questa sua ricchezza trasforma il mondo. </w:t>
      </w:r>
    </w:p>
    <w:p w14:paraId="00A38C2C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La forza della Chiesa risiede nella sua capacità divina e umana di fare  tutti ricchi nello spirito. </w:t>
      </w:r>
    </w:p>
    <w:p w14:paraId="1D4530E7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Se la Chiesa fa opera di assistenzialismo, ma non di vera elevazione spirituale del povero, mai il povero diventerà ricco dinanzi a Dio. </w:t>
      </w:r>
    </w:p>
    <w:p w14:paraId="0271DB40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Gesù rendeva ricchi i poveri e con questa forza soprannaturale trasformava l’intera storia. </w:t>
      </w:r>
    </w:p>
    <w:p w14:paraId="64F4D03F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Il cristianesimo è il solo modo vero di creare comunione tra gli uomini. </w:t>
      </w:r>
    </w:p>
    <w:p w14:paraId="1EE5E69B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Tutto nasce dalla trasformazione del povero materiale che diviene ricco spirituale. </w:t>
      </w:r>
    </w:p>
    <w:p w14:paraId="74CC95B5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>Se la Chiesa fallisce in questa sua missione, assisterà il povero che diverrà sempre più povero e mai una forza di conversione.</w:t>
      </w:r>
    </w:p>
    <w:p w14:paraId="679832F1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273" w:name="_Toc356677107"/>
      <w:bookmarkStart w:id="274" w:name="_Toc357800346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3 Aprile 2013</w:t>
      </w:r>
      <w:bookmarkEnd w:id="273"/>
      <w:bookmarkEnd w:id="274"/>
    </w:p>
    <w:p w14:paraId="54E740DC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Gesù è Maestro singolare, unico, irripetibile. Lui è il Maestro dalla stessa semplicità della luce del sole. </w:t>
      </w:r>
    </w:p>
    <w:p w14:paraId="46B014AF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lastRenderedPageBreak/>
        <w:t xml:space="preserve">Appena il sole inizia la sua corsa nel cielo, sulla terra scompare ogni tenebre. Tutto è illuminato dalla sua luce radiosa. </w:t>
      </w:r>
    </w:p>
    <w:p w14:paraId="6C165277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Dove Gesù passa illumina gli eventi con la luce più splendente e più radiosa di quella del sole che è la sua eterna, divina ed umana verità.</w:t>
      </w:r>
    </w:p>
    <w:p w14:paraId="2F6697B7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i/>
          <w:color w:val="000000"/>
          <w:sz w:val="24"/>
          <w:szCs w:val="20"/>
        </w:rPr>
        <w:t xml:space="preserve">In Gesù non vi sono tenebre, oscurità, penombre, chiaroscuri, zone poco illuminate. </w:t>
      </w:r>
    </w:p>
    <w:p w14:paraId="0DD72452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i/>
          <w:color w:val="000000"/>
          <w:sz w:val="24"/>
          <w:szCs w:val="20"/>
        </w:rPr>
        <w:t xml:space="preserve">Gesù è la verità assoluta, trascendente, perenne, universale, senza tempo. </w:t>
      </w:r>
    </w:p>
    <w:p w14:paraId="1199134B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i/>
          <w:color w:val="000000"/>
          <w:sz w:val="24"/>
          <w:szCs w:val="20"/>
        </w:rPr>
        <w:t xml:space="preserve">Quando gli uomini si trovano dinanzi a Gesù, Lui sempre li illumina conducendoli nella sua stessa verità. </w:t>
      </w:r>
    </w:p>
    <w:p w14:paraId="3885CBE2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  <w:szCs w:val="20"/>
        </w:rPr>
      </w:pPr>
      <w:r w:rsidRPr="00C32A7E">
        <w:rPr>
          <w:rFonts w:ascii="Book Antiqua" w:hAnsi="Book Antiqua"/>
          <w:i/>
          <w:iCs/>
          <w:color w:val="000000"/>
          <w:sz w:val="24"/>
          <w:szCs w:val="20"/>
        </w:rPr>
        <w:t xml:space="preserve">Non essendo noi verità purissima, parliamo dalla nostra verità impura, addirittura falsità, non conoscenza, non sapienza, non scienza. </w:t>
      </w:r>
    </w:p>
    <w:p w14:paraId="7FEB7A4F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  <w:szCs w:val="20"/>
        </w:rPr>
      </w:pPr>
      <w:r w:rsidRPr="00C32A7E">
        <w:rPr>
          <w:rFonts w:ascii="Book Antiqua" w:hAnsi="Book Antiqua"/>
          <w:i/>
          <w:iCs/>
          <w:color w:val="000000"/>
          <w:sz w:val="24"/>
          <w:szCs w:val="20"/>
        </w:rPr>
        <w:t xml:space="preserve">Il nostro insegnamento spesso è un miscuglio di vero e falso, di bene e male, di giustizia e ingiustizia, di santità e peccato. </w:t>
      </w:r>
    </w:p>
    <w:p w14:paraId="07C02768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Chi possiede i beni materiali necessita dei beni spirituali. Chi è ricco di beni spirituali manca dei beni materiali. </w:t>
      </w:r>
    </w:p>
    <w:p w14:paraId="71B47A40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Nella comunione: il ricco di beni materiali condivide con chi non ne ha; il ricco di beni spirituali li partecipa con quanti ne sono privi. </w:t>
      </w:r>
    </w:p>
    <w:p w14:paraId="33C2CF4E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Senza comunione: il ricco materiale è povero, perché povera è la sua anima; il ricco spirituale è  povero, perché povero è il suo corpo. </w:t>
      </w:r>
    </w:p>
    <w:p w14:paraId="5397A619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Molti non conoscono la verità del mistero del Regno dei cieli. Molti lo pensano alla maniera dei molti regni che esistono nella storia. </w:t>
      </w:r>
    </w:p>
    <w:p w14:paraId="7BCBE0D9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>Molti ancora nulla hanno compreso di Gesù e del suo mistero. Da molti, pur essendo cristiani, Gesù è conosciuto superficialmente, vagamente.</w:t>
      </w:r>
    </w:p>
    <w:p w14:paraId="577DE7E1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Pochi sanno che nel regno di Gesù il più grande è colui che serve, chi si è fatto il più piccolo di tutti, chi ha occupato l’ultimo posto. </w:t>
      </w:r>
    </w:p>
    <w:p w14:paraId="1435971B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>L’ultimo posto nel Regno dei cieli ha un numero infinito di scanni, di seggi, e tutti  lo possono occupare, senza togliere nulla ad alcuno.</w:t>
      </w:r>
    </w:p>
    <w:p w14:paraId="66F29DA7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Gesù non è venuto per occupare il primo posto che poi sarebbe l’ultimo, bensì l’ultimo degli ultimi posti che poi sarebbe il primo. </w:t>
      </w:r>
    </w:p>
    <w:p w14:paraId="04970E60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>Nel Regno di Dio vi è un’altra logica che governa ogni cosa. Essa non è umana. È soprannaturale. L’ultimo è il primo e il primo è l’ultimo.</w:t>
      </w:r>
    </w:p>
    <w:p w14:paraId="320F3245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275" w:name="_Toc356677108"/>
      <w:bookmarkStart w:id="276" w:name="_Toc357800347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4 Aprile 2013</w:t>
      </w:r>
      <w:bookmarkEnd w:id="275"/>
      <w:bookmarkEnd w:id="276"/>
    </w:p>
    <w:p w14:paraId="0C086027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È grande la forza della preghiera. Innalzata al Signore con fede pura e carità operosa. Essa può cambiare il corso dell’intera storia. </w:t>
      </w:r>
    </w:p>
    <w:p w14:paraId="385D7EE7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Se noi credessimo un tantino nella preghiera, con essa potremmo ottenere da Dio ogni cosa. Nulla è impossibile a colui che prega. </w:t>
      </w:r>
    </w:p>
    <w:p w14:paraId="75DA2960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lastRenderedPageBreak/>
        <w:t xml:space="preserve">Un solo uomo con la preghiera possiede il mondo nelle sue mani. C’è da riflettere, meditare, soprattutto credere nella preghiera. </w:t>
      </w:r>
    </w:p>
    <w:p w14:paraId="4D723053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>Nulla è più forte di un uomo che sa prostrarsi dinanzi al suo Signore per invocarlo con cuore contrito, grande pentimento, carità ardente.</w:t>
      </w:r>
    </w:p>
    <w:p w14:paraId="30B4C216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Non c’è momento più santo, più vero, più fruttuoso di quello trascorso in una preghiera umile, pura, semplice dinanzi al Signore. </w:t>
      </w:r>
    </w:p>
    <w:p w14:paraId="218688FB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I cristiani dovranno sempre attestare ad ogni altro uomo quanto è potente e vera l’azione dello Spirito Santo nella loro carne. </w:t>
      </w:r>
    </w:p>
    <w:p w14:paraId="4141C77F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La salvezza del mondo nasce dalla verità e dalla grazia di Cristo Gesù, divenuta interamente grazia e verità dei suoi discepoli.</w:t>
      </w:r>
    </w:p>
    <w:p w14:paraId="138F2376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Nell’economia della salvezza tutto avviene per fruttificazione. Gesù ci dona lo Spirito Santo che è il frutto del suo martirio sulla croce. </w:t>
      </w:r>
    </w:p>
    <w:p w14:paraId="755034EA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I cristiani dovranno dare al mondo lo Spirito Santo della conversione come frutto della loro piena obbedienza al Vangelo. </w:t>
      </w:r>
    </w:p>
    <w:p w14:paraId="210AE70D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Tutto è dal dimorare dei cristiani nella Parola. Un cristiano senza vita nella Parola è un cristiano senza lo Spirito della conversione. </w:t>
      </w:r>
    </w:p>
    <w:p w14:paraId="3A4EA2E2" w14:textId="77777777" w:rsidR="00C32A7E" w:rsidRPr="00C32A7E" w:rsidRDefault="00C32A7E" w:rsidP="00F04E2B">
      <w:pPr>
        <w:numPr>
          <w:ilvl w:val="0"/>
          <w:numId w:val="19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Quando un cristiano è senza lo Spirito Santo della conversione, mai un solo uomo per lui si convertirà a Cristo Signore. </w:t>
      </w:r>
    </w:p>
    <w:p w14:paraId="75CB84AD" w14:textId="77777777" w:rsidR="00C32A7E" w:rsidRPr="00C32A7E" w:rsidRDefault="00C32A7E" w:rsidP="00F04E2B">
      <w:pPr>
        <w:numPr>
          <w:ilvl w:val="0"/>
          <w:numId w:val="19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>Cercare il Signore non è trovare il Signore. All’azione dell’uomo deve sempre corrispondere l’azione di Dio che cerca colui che lo cerca.</w:t>
      </w:r>
    </w:p>
    <w:p w14:paraId="1BADD31E" w14:textId="77777777" w:rsidR="00C32A7E" w:rsidRPr="00C32A7E" w:rsidRDefault="00C32A7E" w:rsidP="00F04E2B">
      <w:pPr>
        <w:numPr>
          <w:ilvl w:val="0"/>
          <w:numId w:val="19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>Il Signore cerca noi che lo cerchiamo e la sua grazia rinnova cuore, mente, spirito, anima, sentimenti, volontà, tutto di noi.</w:t>
      </w:r>
    </w:p>
    <w:p w14:paraId="7688D985" w14:textId="77777777" w:rsidR="00C32A7E" w:rsidRPr="00C32A7E" w:rsidRDefault="00C32A7E" w:rsidP="00F04E2B">
      <w:pPr>
        <w:numPr>
          <w:ilvl w:val="0"/>
          <w:numId w:val="19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>La salvezza si compie quando si avverano due ricerche: di Dio e dell’uomo insieme. Una sola ricerca mai produce frutti di vita eterna.</w:t>
      </w:r>
    </w:p>
    <w:p w14:paraId="7B0DC949" w14:textId="77777777" w:rsidR="00C32A7E" w:rsidRPr="00C32A7E" w:rsidRDefault="00C32A7E" w:rsidP="00F04E2B">
      <w:pPr>
        <w:numPr>
          <w:ilvl w:val="0"/>
          <w:numId w:val="19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Se Dio non cerca colui che lo cerca, tutto diviene un atto di pura vanità, curiosità, falsa estasi momentanea, atroce inganno. </w:t>
      </w:r>
    </w:p>
    <w:p w14:paraId="5AEFED07" w14:textId="77777777" w:rsidR="00C32A7E" w:rsidRPr="00C32A7E" w:rsidRDefault="00C32A7E" w:rsidP="00F04E2B">
      <w:pPr>
        <w:numPr>
          <w:ilvl w:val="0"/>
          <w:numId w:val="19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Chi è il cristiano? È colui che è stato mandato a cercare chi già inconsciamente cerca Cristo Signore, perché cerca la vera salvezza. </w:t>
      </w:r>
    </w:p>
    <w:p w14:paraId="41651AF5" w14:textId="77777777" w:rsidR="00C32A7E" w:rsidRPr="00C32A7E" w:rsidRDefault="00C32A7E" w:rsidP="00F04E2B">
      <w:pPr>
        <w:numPr>
          <w:ilvl w:val="0"/>
          <w:numId w:val="19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>Nel mondo sono moltissimi quelli che cercano Cristo. Non lo trovano perché non sono cercati da coloro che sono divenuti Cristo per vocazione.</w:t>
      </w:r>
    </w:p>
    <w:p w14:paraId="5EC7F4AE" w14:textId="77777777" w:rsidR="00C32A7E" w:rsidRPr="00C32A7E" w:rsidRDefault="00C32A7E" w:rsidP="00F04E2B">
      <w:pPr>
        <w:numPr>
          <w:ilvl w:val="0"/>
          <w:numId w:val="19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Il cristiano parla senza però cercare colui che lo cerca. Pensa che il solo parlare basti, sia sufficiente. Parlare non è cercare. </w:t>
      </w:r>
    </w:p>
    <w:p w14:paraId="3802A296" w14:textId="77777777" w:rsidR="00C32A7E" w:rsidRPr="00C32A7E" w:rsidRDefault="00C32A7E" w:rsidP="00F04E2B">
      <w:pPr>
        <w:numPr>
          <w:ilvl w:val="0"/>
          <w:numId w:val="19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>Molti cristiani danno per scontato che basti parlare alle folle. Non si parla alle folle, ma al cuore di ogni singola persona.</w:t>
      </w:r>
    </w:p>
    <w:p w14:paraId="58241322" w14:textId="77777777" w:rsidR="00C32A7E" w:rsidRPr="00C32A7E" w:rsidRDefault="00C32A7E" w:rsidP="00F04E2B">
      <w:pPr>
        <w:numPr>
          <w:ilvl w:val="0"/>
          <w:numId w:val="19"/>
        </w:numPr>
        <w:spacing w:after="120" w:line="240" w:lineRule="auto"/>
        <w:ind w:left="0" w:firstLine="0"/>
        <w:jc w:val="both"/>
        <w:rPr>
          <w:rFonts w:ascii="Book Antiqua" w:hAnsi="Book Antiqua"/>
          <w:bCs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>Il cristiano che parla solamente, ma non cerca l’uomo che cerca Dio, vive un momento di puro spettacolo,  un istante di pura fantasia.</w:t>
      </w:r>
    </w:p>
    <w:p w14:paraId="7AFED37E" w14:textId="77777777" w:rsidR="00C32A7E" w:rsidRPr="00C32A7E" w:rsidRDefault="00C32A7E" w:rsidP="00F04E2B">
      <w:pPr>
        <w:numPr>
          <w:ilvl w:val="0"/>
          <w:numId w:val="19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</w:rPr>
      </w:pPr>
      <w:r w:rsidRPr="00C32A7E">
        <w:rPr>
          <w:rFonts w:ascii="Book Antiqua" w:hAnsi="Book Antiqua"/>
          <w:i/>
          <w:iCs/>
          <w:color w:val="000000"/>
          <w:sz w:val="24"/>
        </w:rPr>
        <w:t xml:space="preserve">Dio sempre chiama coloro che dovranno compiere la sua opera di salvezza, redenzione, giustificazione, liberazione. Ogni vocazione è da Lui. </w:t>
      </w:r>
    </w:p>
    <w:p w14:paraId="1D04884E" w14:textId="77777777" w:rsidR="00C32A7E" w:rsidRPr="00C32A7E" w:rsidRDefault="00C32A7E" w:rsidP="00F04E2B">
      <w:pPr>
        <w:numPr>
          <w:ilvl w:val="0"/>
          <w:numId w:val="19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</w:rPr>
      </w:pPr>
      <w:r w:rsidRPr="00C32A7E">
        <w:rPr>
          <w:rFonts w:ascii="Book Antiqua" w:hAnsi="Book Antiqua"/>
          <w:i/>
          <w:iCs/>
          <w:color w:val="000000"/>
          <w:sz w:val="24"/>
        </w:rPr>
        <w:lastRenderedPageBreak/>
        <w:t xml:space="preserve">Come il Padre anche Gesù si accosta agli uomini e li chiama, li fa, li crea. Ogni vocazione in Gesù è vera nuova creazione del loro essere. </w:t>
      </w:r>
    </w:p>
    <w:p w14:paraId="51EDD1CE" w14:textId="77777777" w:rsidR="00C32A7E" w:rsidRPr="00C32A7E" w:rsidRDefault="00C32A7E" w:rsidP="00F04E2B">
      <w:pPr>
        <w:numPr>
          <w:ilvl w:val="0"/>
          <w:numId w:val="19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</w:rPr>
      </w:pPr>
      <w:r w:rsidRPr="00C32A7E">
        <w:rPr>
          <w:rFonts w:ascii="Book Antiqua" w:hAnsi="Book Antiqua"/>
          <w:i/>
          <w:iCs/>
          <w:color w:val="000000"/>
          <w:sz w:val="24"/>
        </w:rPr>
        <w:t xml:space="preserve">Gesù chiama Simone, Andrea, Giacomo e Giovanni e annunzia loro che da lui  verranno creati veri pescatori di uomini. </w:t>
      </w:r>
    </w:p>
    <w:p w14:paraId="2B96B1E4" w14:textId="77777777" w:rsidR="00C32A7E" w:rsidRPr="00C32A7E" w:rsidRDefault="00C32A7E" w:rsidP="00F04E2B">
      <w:pPr>
        <w:numPr>
          <w:ilvl w:val="0"/>
          <w:numId w:val="19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La vita è il bene più grande di un uomo. Tutti dobbiamo essere a servizio della vita sotto tutte le sue forme e manifestazioni. </w:t>
      </w:r>
    </w:p>
    <w:p w14:paraId="4F333A70" w14:textId="77777777" w:rsidR="00C32A7E" w:rsidRPr="00C32A7E" w:rsidRDefault="00C32A7E" w:rsidP="00F04E2B">
      <w:pPr>
        <w:numPr>
          <w:ilvl w:val="0"/>
          <w:numId w:val="19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>Come Dio è a servizio della nostra vita, così anche l’uomo deve essere a servizio della vita dei suoi fratelli.</w:t>
      </w:r>
    </w:p>
    <w:p w14:paraId="7B55C6E1" w14:textId="77777777" w:rsidR="00C32A7E" w:rsidRPr="00C32A7E" w:rsidRDefault="00C32A7E" w:rsidP="00F04E2B">
      <w:pPr>
        <w:numPr>
          <w:ilvl w:val="0"/>
          <w:numId w:val="19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Il servizio alla vita deve divenire per tutti stile, forma, modalità di comportamento e di relazione con i fratelli. </w:t>
      </w:r>
    </w:p>
    <w:p w14:paraId="24BBB108" w14:textId="77777777" w:rsidR="00C32A7E" w:rsidRPr="00C32A7E" w:rsidRDefault="00C32A7E" w:rsidP="00F04E2B">
      <w:pPr>
        <w:numPr>
          <w:ilvl w:val="0"/>
          <w:numId w:val="19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Dio per la nostra vita ha sacrificato la vita del suo Figlio Unigenito. Noi invece stiamo costruendo una società incarcerata nell’egoismo. </w:t>
      </w:r>
    </w:p>
    <w:p w14:paraId="4F834D28" w14:textId="77777777" w:rsidR="00C32A7E" w:rsidRPr="00C32A7E" w:rsidRDefault="00C32A7E" w:rsidP="00F04E2B">
      <w:pPr>
        <w:numPr>
          <w:ilvl w:val="0"/>
          <w:numId w:val="19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La nostra società ha paura di dare la vita, la toglie dopo averla donata, la estingue perché il servizio le risulta penoso, difficile. </w:t>
      </w:r>
    </w:p>
    <w:p w14:paraId="7B33DBC8" w14:textId="77777777" w:rsidR="00C32A7E" w:rsidRPr="00C32A7E" w:rsidRDefault="00C32A7E" w:rsidP="00F04E2B">
      <w:pPr>
        <w:numPr>
          <w:ilvl w:val="0"/>
          <w:numId w:val="19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La nostra società si dimentica che la vita degli uni e dalla vita degli altri. </w:t>
      </w:r>
    </w:p>
    <w:p w14:paraId="0F838936" w14:textId="77777777" w:rsidR="00C32A7E" w:rsidRPr="00C32A7E" w:rsidRDefault="00C32A7E" w:rsidP="00F04E2B">
      <w:pPr>
        <w:numPr>
          <w:ilvl w:val="0"/>
          <w:numId w:val="19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>Una società incapace di porsi al servizio della vita è foriera di distruzione, eliminazione, annientamento di se stessa.</w:t>
      </w:r>
    </w:p>
    <w:p w14:paraId="44339257" w14:textId="77777777" w:rsidR="00C32A7E" w:rsidRPr="00C32A7E" w:rsidRDefault="00C32A7E" w:rsidP="00F04E2B">
      <w:pPr>
        <w:numPr>
          <w:ilvl w:val="0"/>
          <w:numId w:val="19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La forza di una società è nel suo grande servizio alla vita in ogni ambito e luogo, in ogni più piccola sua manifestazione. </w:t>
      </w:r>
    </w:p>
    <w:p w14:paraId="0981F684" w14:textId="77777777" w:rsidR="00C32A7E" w:rsidRPr="00C32A7E" w:rsidRDefault="00C32A7E" w:rsidP="00F04E2B">
      <w:pPr>
        <w:numPr>
          <w:ilvl w:val="0"/>
          <w:numId w:val="19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>Il Vangelo in se stesso è il più grande servizio alla vita spirituale, fisica, materiale, sulla terra e anche nell’eternità.</w:t>
      </w:r>
    </w:p>
    <w:p w14:paraId="59DAD070" w14:textId="77777777" w:rsidR="00C32A7E" w:rsidRPr="00C32A7E" w:rsidRDefault="00C32A7E" w:rsidP="00F04E2B">
      <w:pPr>
        <w:numPr>
          <w:ilvl w:val="0"/>
          <w:numId w:val="19"/>
        </w:numPr>
        <w:spacing w:after="120" w:line="240" w:lineRule="auto"/>
        <w:ind w:left="0" w:firstLine="0"/>
        <w:jc w:val="both"/>
        <w:rPr>
          <w:rFonts w:ascii="Book Antiqua" w:hAnsi="Book Antiqua" w:cs="Arial"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La preghiera che viene elevata per i vivi e per i defunti è un grande servizio alla vita. Si chiede a Dio vita per tutti. </w:t>
      </w:r>
    </w:p>
    <w:p w14:paraId="3A7B3227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277" w:name="_Toc356677109"/>
      <w:bookmarkStart w:id="278" w:name="_Toc357800348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5 Aprile 2013</w:t>
      </w:r>
      <w:bookmarkEnd w:id="277"/>
      <w:bookmarkEnd w:id="278"/>
    </w:p>
    <w:p w14:paraId="233FD75D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Non si custodisce la vita quando è consegnata alla droga, all’alcool, ad ogni imprudenza, disordine morale, spirituale, fisico. </w:t>
      </w:r>
    </w:p>
    <w:p w14:paraId="6335D26A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>Si pecca contro la vita quando il corpo è sottoposto a fatica inutile, vana, a stress che genera malattie, depressione, stanchezza cronica.</w:t>
      </w:r>
    </w:p>
    <w:p w14:paraId="22D61F3A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>Il cristiano deve reagire alla mentalità di distruzione della vita ad ogni livello.</w:t>
      </w:r>
    </w:p>
    <w:p w14:paraId="0B78AB12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Abbiamo tutti paura della bomba atomica. Ignoriamo che il vizio è più letale di qualsiasi bomba atomica. </w:t>
      </w:r>
    </w:p>
    <w:p w14:paraId="2F479174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Un solo vizio che diviene nostro gene e nostro sangue perdura i suoi effetti di morte per secoli e secoli. </w:t>
      </w:r>
    </w:p>
    <w:p w14:paraId="67A3E6A8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La potenza dei vizi nessuno la teme, perché invisibile, come l’aria. La si respira e nessuno se ne accorge. </w:t>
      </w:r>
    </w:p>
    <w:p w14:paraId="15D49ADE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È questa è la nostra grande stoltezza: stiamo lavorando tutti per la morte e poi ci lamentiamo quando essa viene. </w:t>
      </w:r>
    </w:p>
    <w:p w14:paraId="1845F657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lastRenderedPageBreak/>
        <w:t>Noi mangiamo ogni giorno la morte e poi facciamo guerra quando ci prende a causa della degustazione che abbiamo fatta di essa.</w:t>
      </w:r>
    </w:p>
    <w:p w14:paraId="4F082A37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La vita dei fratelli è sacra più della nostra, dal momento che siamo chiamati a dare la nostra per la salvezza della loro. </w:t>
      </w:r>
    </w:p>
    <w:p w14:paraId="07486C2E" w14:textId="77777777" w:rsidR="00C32A7E" w:rsidRPr="00C32A7E" w:rsidRDefault="00C32A7E" w:rsidP="00F04E2B">
      <w:pPr>
        <w:numPr>
          <w:ilvl w:val="0"/>
          <w:numId w:val="20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La morte è distacco necessario e va vissuto in pienezza di fede. Il cristiano è chiamato ad essere sempre pronto dinanzi a questo mistero. </w:t>
      </w:r>
    </w:p>
    <w:p w14:paraId="006ADF48" w14:textId="77777777" w:rsidR="00C32A7E" w:rsidRPr="00C32A7E" w:rsidRDefault="00C32A7E" w:rsidP="00F04E2B">
      <w:pPr>
        <w:numPr>
          <w:ilvl w:val="0"/>
          <w:numId w:val="20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Ogni distacco dal posto, ministero, missione, ufficio, luogo per obbedienza a Dio, deve essere vissuto in pienezza di fede.</w:t>
      </w:r>
    </w:p>
    <w:p w14:paraId="1F0473F9" w14:textId="77777777" w:rsidR="00C32A7E" w:rsidRPr="00C32A7E" w:rsidRDefault="00C32A7E" w:rsidP="00F04E2B">
      <w:pPr>
        <w:numPr>
          <w:ilvl w:val="0"/>
          <w:numId w:val="20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Il missionario unico, eterno, intramontabile è il Padre nostro celeste che opera tutto per Cristo Gesù, nella potenza dello Spirito Santo. </w:t>
      </w:r>
    </w:p>
    <w:p w14:paraId="08E1CE62" w14:textId="77777777" w:rsidR="00C32A7E" w:rsidRPr="00C32A7E" w:rsidRDefault="00C32A7E" w:rsidP="00F04E2B">
      <w:pPr>
        <w:numPr>
          <w:ilvl w:val="0"/>
          <w:numId w:val="20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La nostra carne è strumento momentaneo, finito, transeunte. È questa la verità del nostro ministero e di ogni nostra presenza. </w:t>
      </w:r>
    </w:p>
    <w:p w14:paraId="59B74A0C" w14:textId="77777777" w:rsidR="00C32A7E" w:rsidRPr="00C32A7E" w:rsidRDefault="00C32A7E" w:rsidP="00F04E2B">
      <w:pPr>
        <w:numPr>
          <w:ilvl w:val="0"/>
          <w:numId w:val="20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Il Padre nostro celeste è il solo eterno e il solo che mai tramonta nel suo amore per la nostra eterna redenzione e salvezza. </w:t>
      </w:r>
    </w:p>
    <w:p w14:paraId="67A098A5" w14:textId="77777777" w:rsidR="00C32A7E" w:rsidRPr="00C32A7E" w:rsidRDefault="00C32A7E" w:rsidP="00F04E2B">
      <w:pPr>
        <w:numPr>
          <w:ilvl w:val="0"/>
          <w:numId w:val="20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È per il sacerdozio eterno e celeste di Gesù Signore che sempre vi sarà la misericordia e la compassione di Dio verso l’intera umanità. </w:t>
      </w:r>
    </w:p>
    <w:p w14:paraId="170CD1DA" w14:textId="77777777" w:rsidR="00C32A7E" w:rsidRPr="00C32A7E" w:rsidRDefault="00C32A7E" w:rsidP="00F04E2B">
      <w:pPr>
        <w:numPr>
          <w:ilvl w:val="0"/>
          <w:numId w:val="20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Quando l’umanità è distratta, distante, assente, peccatrice, lontana dal cuore di Dio, vive combattendo per distruggersi nella sua verità. </w:t>
      </w:r>
    </w:p>
    <w:p w14:paraId="61DB5EDA" w14:textId="77777777" w:rsidR="00C32A7E" w:rsidRPr="00C32A7E" w:rsidRDefault="00C32A7E" w:rsidP="00F04E2B">
      <w:pPr>
        <w:numPr>
          <w:ilvl w:val="0"/>
          <w:numId w:val="20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L’umanità non vuole riconoscere che solo Dio è il fondamento di ogni verità, solo Lui il principio di ogni giustizia. </w:t>
      </w:r>
    </w:p>
    <w:p w14:paraId="37D2B60D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Un re saggio è la benedizione del popolo. Un re stolto è la rovina della gente. Quando la stoltezza governa un popolo, l’uomo diviene macerie. </w:t>
      </w:r>
    </w:p>
    <w:p w14:paraId="299ED6EF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color w:val="000000"/>
          <w:sz w:val="28"/>
          <w:lang w:eastAsia="it-IT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Ogni </w:t>
      </w:r>
      <w:r w:rsidRPr="00C32A7E">
        <w:rPr>
          <w:rFonts w:ascii="Book Antiqua" w:hAnsi="Book Antiqua"/>
          <w:i/>
          <w:color w:val="000000"/>
          <w:sz w:val="24"/>
        </w:rPr>
        <w:t xml:space="preserve">uomo politico deve essere </w:t>
      </w:r>
      <w:r w:rsidRPr="00C32A7E">
        <w:rPr>
          <w:rFonts w:ascii="Book Antiqua" w:hAnsi="Book Antiqua"/>
          <w:i/>
          <w:color w:val="000000"/>
          <w:sz w:val="24"/>
          <w:szCs w:val="20"/>
        </w:rPr>
        <w:t xml:space="preserve">accorto, saggio, capace, esperto, diligente, </w:t>
      </w:r>
      <w:r w:rsidRPr="00C32A7E">
        <w:rPr>
          <w:rFonts w:ascii="Book Antiqua" w:hAnsi="Book Antiqua"/>
          <w:i/>
          <w:color w:val="000000"/>
          <w:sz w:val="24"/>
        </w:rPr>
        <w:t xml:space="preserve">con una sola occupazione: </w:t>
      </w:r>
      <w:r w:rsidRPr="00C32A7E">
        <w:rPr>
          <w:rFonts w:ascii="Book Antiqua" w:hAnsi="Book Antiqua"/>
          <w:i/>
          <w:color w:val="000000"/>
          <w:sz w:val="24"/>
          <w:szCs w:val="20"/>
        </w:rPr>
        <w:t xml:space="preserve">dare splendore e gloria </w:t>
      </w:r>
      <w:r w:rsidRPr="00C32A7E">
        <w:rPr>
          <w:rFonts w:ascii="Book Antiqua" w:hAnsi="Book Antiqua"/>
          <w:i/>
          <w:color w:val="000000"/>
          <w:sz w:val="24"/>
        </w:rPr>
        <w:t>al suo popolo.</w:t>
      </w:r>
    </w:p>
    <w:p w14:paraId="4DA849DE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>Osservo la politica e mi dico: cristiano, dove sei? Che fine hai fatto? Dove sei precipitato? Da chi ti sei lasciato rapinare cuore e mente?</w:t>
      </w:r>
    </w:p>
    <w:p w14:paraId="4C26A895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Cristiano, anche nella politica tu sei luce nelle tenebre, verità nella falsità, amore nell’odio, unione nella divisione. </w:t>
      </w:r>
    </w:p>
    <w:p w14:paraId="021E3B4B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Cristiano, nella politica tu hai il posto di Dio nel governo del suo popolo. Il posto del diavolo non ti appartiene, non è per te. </w:t>
      </w:r>
    </w:p>
    <w:p w14:paraId="5CD55395" w14:textId="77777777" w:rsidR="00C32A7E" w:rsidRPr="00C32A7E" w:rsidRDefault="00C32A7E" w:rsidP="00F04E2B">
      <w:pPr>
        <w:numPr>
          <w:ilvl w:val="0"/>
          <w:numId w:val="2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Cristiano, il popolo sta cadendo nella disperazione, si sta suicidando, sta soccombendo. Tutte queste morti ti appartengono. </w:t>
      </w:r>
    </w:p>
    <w:p w14:paraId="7EF462D4" w14:textId="77777777" w:rsidR="00C32A7E" w:rsidRPr="00C32A7E" w:rsidRDefault="00C32A7E" w:rsidP="00F04E2B">
      <w:pPr>
        <w:numPr>
          <w:ilvl w:val="0"/>
          <w:numId w:val="2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Cristiano, ecco quanto il Signore ti dice: Ascoltate dunque, o re, e cercate di comprendere; imparate, o governanti di tutta la terra. </w:t>
      </w:r>
    </w:p>
    <w:p w14:paraId="00805ED9" w14:textId="77777777" w:rsidR="00C32A7E" w:rsidRPr="00C32A7E" w:rsidRDefault="00C32A7E" w:rsidP="00F04E2B">
      <w:pPr>
        <w:numPr>
          <w:ilvl w:val="0"/>
          <w:numId w:val="2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Porgete l’orecchio, voi dominatori di popoli, che siete orgogliosi di comandare su molte nazioni.</w:t>
      </w:r>
    </w:p>
    <w:p w14:paraId="57C359D0" w14:textId="77777777" w:rsidR="00C32A7E" w:rsidRPr="00C32A7E" w:rsidRDefault="00C32A7E" w:rsidP="00F04E2B">
      <w:pPr>
        <w:numPr>
          <w:ilvl w:val="0"/>
          <w:numId w:val="2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Dal Signore vi fu dato il potere e l’autorità dall’Altissimo; egli esaminerà le vostre opere e scruterà i vostri propositi.</w:t>
      </w:r>
    </w:p>
    <w:p w14:paraId="7C595621" w14:textId="77777777" w:rsidR="00C32A7E" w:rsidRPr="00C32A7E" w:rsidRDefault="00C32A7E" w:rsidP="00F04E2B">
      <w:pPr>
        <w:numPr>
          <w:ilvl w:val="0"/>
          <w:numId w:val="2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lastRenderedPageBreak/>
        <w:t>Essendo ministri del suo regno, non avete governato rettamente né avete osservato la legge né vi siete comportati secondo il volere di Dio.</w:t>
      </w:r>
    </w:p>
    <w:p w14:paraId="0A4A25EE" w14:textId="77777777" w:rsidR="00C32A7E" w:rsidRPr="00C32A7E" w:rsidRDefault="00C32A7E" w:rsidP="00F04E2B">
      <w:pPr>
        <w:numPr>
          <w:ilvl w:val="0"/>
          <w:numId w:val="2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Terribile e veloce egli piomberà su di voi, poiché il giudizio è severo contro coloro che stanno in alto.</w:t>
      </w:r>
    </w:p>
    <w:p w14:paraId="599DCB57" w14:textId="77777777" w:rsidR="00C32A7E" w:rsidRPr="00C32A7E" w:rsidRDefault="00C32A7E" w:rsidP="00F04E2B">
      <w:pPr>
        <w:numPr>
          <w:ilvl w:val="0"/>
          <w:numId w:val="2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Gli ultimi meritano misericordia, ma i potenti saranno vagliati con rigore. </w:t>
      </w:r>
    </w:p>
    <w:p w14:paraId="158EA512" w14:textId="77777777" w:rsidR="00C32A7E" w:rsidRPr="00C32A7E" w:rsidRDefault="00C32A7E" w:rsidP="00F04E2B">
      <w:pPr>
        <w:numPr>
          <w:ilvl w:val="0"/>
          <w:numId w:val="2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Il Signore dell’universo non guarderà in faccia a nessuno, non avrà riguardi per la grandezza.</w:t>
      </w:r>
    </w:p>
    <w:p w14:paraId="1C5F5C90" w14:textId="77777777" w:rsidR="00C32A7E" w:rsidRPr="00C32A7E" w:rsidRDefault="00C32A7E" w:rsidP="00F04E2B">
      <w:pPr>
        <w:numPr>
          <w:ilvl w:val="0"/>
          <w:numId w:val="2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Egli ha creato il piccolo e il grande  e a tutti provvede in egual modo. Ma sui dominatori incombe un’indagine inflessibile. </w:t>
      </w:r>
    </w:p>
    <w:p w14:paraId="116EBC8F" w14:textId="77777777" w:rsidR="00C32A7E" w:rsidRPr="00C32A7E" w:rsidRDefault="00C32A7E" w:rsidP="00F04E2B">
      <w:pPr>
        <w:numPr>
          <w:ilvl w:val="0"/>
          <w:numId w:val="2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Pertanto a voi, o sovrani, sono dirette le mie parole, perché impariate la sapienza e non cadiate in errore (Sap 6,1-8). </w:t>
      </w:r>
    </w:p>
    <w:p w14:paraId="60446EEC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279" w:name="_Toc356677110"/>
      <w:bookmarkStart w:id="280" w:name="_Toc357800349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6 Aprile 2013</w:t>
      </w:r>
      <w:bookmarkEnd w:id="279"/>
      <w:bookmarkEnd w:id="280"/>
    </w:p>
    <w:p w14:paraId="3C603DAF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>Quando ci dimentichiamo che siamo servi della vita dei fratelli, cadiamo in una liturgia di morte e in una ritualità egoistica.</w:t>
      </w:r>
    </w:p>
    <w:p w14:paraId="532B3645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Cristo Gesù si priva della sua carne e del suo sangue, perché l’uomo ha bisogno della  carne e del suo  sangue per la sua vita. </w:t>
      </w:r>
    </w:p>
    <w:p w14:paraId="3BCDCAC9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È questa la logica di Dio: privarsi Lui della vita perché l’uomo entri nella vera vita. </w:t>
      </w:r>
    </w:p>
    <w:p w14:paraId="60E95310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Tutta la legge di Dio è un servizio alla vita. I dieci Comandamenti sono un servizio alla vita. </w:t>
      </w:r>
    </w:p>
    <w:p w14:paraId="7224890A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Le Beatitudini sono servizio alla vita. La legge della Chiesa è un grande servizio alla vita. </w:t>
      </w:r>
    </w:p>
    <w:p w14:paraId="7EAA4AFA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Custodire nella salute, nell’incolumità fisica e psichica la propria vita e quella degli altri è obbligo morale di ogni persona. </w:t>
      </w:r>
    </w:p>
    <w:p w14:paraId="660B4CE2" w14:textId="77777777" w:rsidR="00C32A7E" w:rsidRPr="00C32A7E" w:rsidRDefault="00C32A7E" w:rsidP="00F04E2B">
      <w:pPr>
        <w:numPr>
          <w:ilvl w:val="0"/>
          <w:numId w:val="22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Molteplici sono i bisogni dell’uomo e molteplici sono anche i lavori. Ogni lavoro è degno dell’uomo. Nessun lavoro è indegno per l’uomo. </w:t>
      </w:r>
    </w:p>
    <w:p w14:paraId="5A9161E0" w14:textId="77777777" w:rsidR="00C32A7E" w:rsidRPr="00C32A7E" w:rsidRDefault="00C32A7E" w:rsidP="00F04E2B">
      <w:pPr>
        <w:numPr>
          <w:ilvl w:val="0"/>
          <w:numId w:val="22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Nella nostra mentalità va corretta la discriminazione tra lavoro e lavoro. Alcuni sono pensati più nobili e altri di meno.</w:t>
      </w:r>
    </w:p>
    <w:p w14:paraId="1664BE2C" w14:textId="77777777" w:rsidR="00C32A7E" w:rsidRPr="00C32A7E" w:rsidRDefault="00C32A7E" w:rsidP="00F04E2B">
      <w:pPr>
        <w:numPr>
          <w:ilvl w:val="0"/>
          <w:numId w:val="22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Ogni lavoro si addice ad ogni uomo, purché ne abbia le capacità, la perizia, la scienza, l’arte, la tecnica. </w:t>
      </w:r>
    </w:p>
    <w:p w14:paraId="31E051C3" w14:textId="77777777" w:rsidR="00C32A7E" w:rsidRPr="00C32A7E" w:rsidRDefault="00C32A7E" w:rsidP="00F04E2B">
      <w:pPr>
        <w:numPr>
          <w:ilvl w:val="0"/>
          <w:numId w:val="22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Ogni lavoro va appreso. Al lavoro ci si deve formare, istruire, instradare, educare, ammaestrare. La scuola serve per formare al lavoro. </w:t>
      </w:r>
    </w:p>
    <w:p w14:paraId="05AD6D07" w14:textId="77777777" w:rsidR="00C32A7E" w:rsidRPr="00C32A7E" w:rsidRDefault="00C32A7E" w:rsidP="00F04E2B">
      <w:pPr>
        <w:numPr>
          <w:ilvl w:val="0"/>
          <w:numId w:val="22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Immoralità è la sperequazione nei salari, lo sfruttamento degli operai, l’assenteismo, l’abbandono immotivato del posto del lavoro. </w:t>
      </w:r>
    </w:p>
    <w:p w14:paraId="693C4815" w14:textId="77777777" w:rsidR="00C32A7E" w:rsidRPr="00C32A7E" w:rsidRDefault="00C32A7E" w:rsidP="00F04E2B">
      <w:pPr>
        <w:numPr>
          <w:ilvl w:val="0"/>
          <w:numId w:val="22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Immoralità , grave ingiustizia, non è solo la sottrazione della giusta paga agli operai, ma anche una paga oltre ogni limite di convenienza.</w:t>
      </w:r>
    </w:p>
    <w:p w14:paraId="48A643B7" w14:textId="77777777" w:rsidR="00C32A7E" w:rsidRPr="00C32A7E" w:rsidRDefault="00C32A7E" w:rsidP="00F04E2B">
      <w:pPr>
        <w:numPr>
          <w:ilvl w:val="0"/>
          <w:numId w:val="22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lastRenderedPageBreak/>
        <w:t>Le ingiustizie sociali nascono tutte dalla non giusta retribuzione o in eccesso o in difetto. Ma sempre di ingiusta retribuzione si tratta.</w:t>
      </w:r>
    </w:p>
    <w:p w14:paraId="2D80A783" w14:textId="77777777" w:rsidR="00C32A7E" w:rsidRPr="00C32A7E" w:rsidRDefault="00C32A7E" w:rsidP="00F04E2B">
      <w:pPr>
        <w:numPr>
          <w:ilvl w:val="0"/>
          <w:numId w:val="22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Ogni ingiusta retribuzione o in eccesso o in difetto è grave peccato presso Dio.</w:t>
      </w:r>
    </w:p>
    <w:p w14:paraId="3BA712E0" w14:textId="77777777" w:rsidR="00C32A7E" w:rsidRPr="00C32A7E" w:rsidRDefault="00C32A7E" w:rsidP="00F04E2B">
      <w:pPr>
        <w:numPr>
          <w:ilvl w:val="0"/>
          <w:numId w:val="22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Ogni ingiusta retribuzione obbliga, se è in eccesso, a restituire quanto non dovuto. Se è in difetto, ad aggiungere quanto vi manca.</w:t>
      </w:r>
    </w:p>
    <w:p w14:paraId="138BDD64" w14:textId="77777777" w:rsidR="00C32A7E" w:rsidRPr="00C32A7E" w:rsidRDefault="00C32A7E" w:rsidP="00F04E2B">
      <w:pPr>
        <w:numPr>
          <w:ilvl w:val="0"/>
          <w:numId w:val="22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Chi predica il Vangelo non deve limitarsi a dire che non pagare le tasse è peccato. È peccato contro Dio predicare ad una sola parte. </w:t>
      </w:r>
    </w:p>
    <w:p w14:paraId="77B8F9C6" w14:textId="77777777" w:rsidR="00C32A7E" w:rsidRPr="00C32A7E" w:rsidRDefault="00C32A7E" w:rsidP="00F04E2B">
      <w:pPr>
        <w:numPr>
          <w:ilvl w:val="0"/>
          <w:numId w:val="22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Chi predica il Vangelo deve dire che ogni tassa ingiusta è peccato. </w:t>
      </w:r>
    </w:p>
    <w:p w14:paraId="0E5326D4" w14:textId="77777777" w:rsidR="00C32A7E" w:rsidRPr="00C32A7E" w:rsidRDefault="00C32A7E" w:rsidP="00F04E2B">
      <w:pPr>
        <w:numPr>
          <w:ilvl w:val="0"/>
          <w:numId w:val="22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Chi predica il Vangelo deve dire che ogni tassa, causata da una eccessiva remunerazione o da disequilibrio negli stipendi, è grave peccato.</w:t>
      </w:r>
    </w:p>
    <w:p w14:paraId="27055D45" w14:textId="77777777" w:rsidR="00C32A7E" w:rsidRPr="00C32A7E" w:rsidRDefault="00C32A7E" w:rsidP="00F04E2B">
      <w:pPr>
        <w:numPr>
          <w:ilvl w:val="0"/>
          <w:numId w:val="22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Ogni tassa è sangue degli operai. A nessuno è lecito nutrire i propri vizi col sangue dei suoi fratelli. Costui sappia che è un assassino.</w:t>
      </w:r>
    </w:p>
    <w:p w14:paraId="13D7FA22" w14:textId="77777777" w:rsidR="00C32A7E" w:rsidRPr="00C32A7E" w:rsidRDefault="00C32A7E" w:rsidP="00F04E2B">
      <w:pPr>
        <w:numPr>
          <w:ilvl w:val="0"/>
          <w:numId w:val="22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Quanti governano i popoli devono conoscere le regole della giusta e santa moralità. La sana e giusta moralità obbliga tutti, sempre. </w:t>
      </w:r>
    </w:p>
    <w:p w14:paraId="5FA3AA90" w14:textId="77777777" w:rsidR="00C32A7E" w:rsidRPr="00C32A7E" w:rsidRDefault="00C32A7E" w:rsidP="00F04E2B">
      <w:pPr>
        <w:numPr>
          <w:ilvl w:val="0"/>
          <w:numId w:val="22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Ora leggi quanto insegna Dio: “Sacrificare il frutto dell’ingiustizia è un’offerta da scherno e i doni dei malvagi non sono graditi.</w:t>
      </w:r>
    </w:p>
    <w:p w14:paraId="24D349B4" w14:textId="77777777" w:rsidR="00C32A7E" w:rsidRPr="00C32A7E" w:rsidRDefault="00C32A7E" w:rsidP="00F04E2B">
      <w:pPr>
        <w:numPr>
          <w:ilvl w:val="0"/>
          <w:numId w:val="22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L’Altissimo non gradisce le offerte degli empi né perdona i peccati secondo il numero delle vittime.</w:t>
      </w:r>
    </w:p>
    <w:p w14:paraId="58BF4DBD" w14:textId="77777777" w:rsidR="00C32A7E" w:rsidRPr="00C32A7E" w:rsidRDefault="00C32A7E" w:rsidP="00F04E2B">
      <w:pPr>
        <w:numPr>
          <w:ilvl w:val="0"/>
          <w:numId w:val="22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Sacrifica un figlio davanti al proprio padre chi offre un sacrificio con i beni dei poveri.</w:t>
      </w:r>
    </w:p>
    <w:p w14:paraId="3E163336" w14:textId="77777777" w:rsidR="00C32A7E" w:rsidRPr="00C32A7E" w:rsidRDefault="00C32A7E" w:rsidP="00F04E2B">
      <w:pPr>
        <w:numPr>
          <w:ilvl w:val="0"/>
          <w:numId w:val="22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Il pane dei bisognosi è la vita dei poveri, colui che glielo toglie è un sanguinario.</w:t>
      </w:r>
    </w:p>
    <w:p w14:paraId="74B77981" w14:textId="77777777" w:rsidR="00C32A7E" w:rsidRPr="00C32A7E" w:rsidRDefault="00C32A7E" w:rsidP="00F04E2B">
      <w:pPr>
        <w:numPr>
          <w:ilvl w:val="0"/>
          <w:numId w:val="22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Uccide il prossimo chi gli toglie il nutrimento, versa sangue chi rifiuta il salario all’operaio (Sir 24,21-26). </w:t>
      </w:r>
    </w:p>
    <w:p w14:paraId="3DBD305E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281" w:name="_Toc356677111"/>
      <w:bookmarkStart w:id="282" w:name="_Toc357800350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7 Aprile 2013</w:t>
      </w:r>
      <w:bookmarkEnd w:id="281"/>
      <w:bookmarkEnd w:id="282"/>
    </w:p>
    <w:p w14:paraId="1DF54C35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Una sana, vera, corretta, giusta visione antropologica della dignità dell’uomo può essere fondata solo in Dio, mai nelle varie filosofie. </w:t>
      </w:r>
    </w:p>
    <w:p w14:paraId="667960B9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La colorazione politica, sociale, religiosa mai deve alterare la dignità dell’uomo, invece obbliga a riconoscerla in ogni altra persona.</w:t>
      </w:r>
    </w:p>
    <w:p w14:paraId="59808062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Nella fede in Cristo Gesù la dignità dell’uomo viene sommamente elevata, perché in Lui Dio ci rende partecipe della sua divina natura.</w:t>
      </w:r>
    </w:p>
    <w:p w14:paraId="31CA0E03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Il cristiano per questo esiste: per aiutare ogni altro uomo perché sia, viva, diventi pienamente vero nella sua persona. </w:t>
      </w:r>
    </w:p>
    <w:p w14:paraId="2F885DD6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Chi esce anche di un solo millimetro dalla luce di Cristo Gesù, è conquistato dal buio etico lo conquista, smarrisce e perde la sua verità.</w:t>
      </w:r>
    </w:p>
    <w:p w14:paraId="1D849EEE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La nostra non verità non permette che possiamo lavorare per la verità degli altri.</w:t>
      </w:r>
    </w:p>
    <w:p w14:paraId="03D1CF2E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Chi smarrisce, perde, altera la sua verità, mai potrà aiutare un altro a conquistare la verità della sua natura e della sua persona.  </w:t>
      </w:r>
    </w:p>
    <w:p w14:paraId="2305CC76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lastRenderedPageBreak/>
        <w:t xml:space="preserve">È peccato contro l’umanità ridurre la vera fede in Cristo Gesù in vago sentimento, gesti effimeri senza alcun significato di salvezza vera. </w:t>
      </w:r>
    </w:p>
    <w:p w14:paraId="30819FE9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Urge rientrare nella pienezza della verità di Cristo perché solo da essa possiamo dare pienezza di verità e dignità al mondo intero.</w:t>
      </w:r>
    </w:p>
    <w:p w14:paraId="77E08DB3" w14:textId="77777777" w:rsidR="00C32A7E" w:rsidRPr="00C32A7E" w:rsidRDefault="00C32A7E" w:rsidP="00F04E2B">
      <w:pPr>
        <w:numPr>
          <w:ilvl w:val="0"/>
          <w:numId w:val="23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Un  re saggio nulla omette per il più grande bene del suo popolo. Un re stolto pensa solamente a gonfiarsi di vano e inutile orgoglio.</w:t>
      </w:r>
    </w:p>
    <w:p w14:paraId="7CA906FB" w14:textId="77777777" w:rsidR="00C32A7E" w:rsidRPr="00C32A7E" w:rsidRDefault="00C32A7E" w:rsidP="00F04E2B">
      <w:pPr>
        <w:numPr>
          <w:ilvl w:val="0"/>
          <w:numId w:val="23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Un re saggio dona splendore e gloria al suo popolo. Un re stolto crea solo miseria, povertà, morte spirituale e fisica.</w:t>
      </w:r>
    </w:p>
    <w:p w14:paraId="7B7DCE3B" w14:textId="77777777" w:rsidR="00C32A7E" w:rsidRPr="00C32A7E" w:rsidRDefault="00C32A7E" w:rsidP="00F04E2B">
      <w:pPr>
        <w:numPr>
          <w:ilvl w:val="0"/>
          <w:numId w:val="23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La saggezza è dono di Dio. Lui la elargisce ai miti e umili di cuore. La superbia rende stolti e insipienti. L’umiltà saggi e sapienti. </w:t>
      </w:r>
    </w:p>
    <w:p w14:paraId="245DA1CD" w14:textId="77777777" w:rsidR="00C32A7E" w:rsidRPr="00C32A7E" w:rsidRDefault="00C32A7E" w:rsidP="00F04E2B">
      <w:pPr>
        <w:numPr>
          <w:ilvl w:val="0"/>
          <w:numId w:val="23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Un re saggio offre la sua vita per il bene del suo popolo. Un re stolto sacrifica il popolo alla sua effimera gloria. </w:t>
      </w:r>
    </w:p>
    <w:p w14:paraId="3714EC65" w14:textId="77777777" w:rsidR="00C32A7E" w:rsidRPr="00C32A7E" w:rsidRDefault="00C32A7E" w:rsidP="00F04E2B">
      <w:pPr>
        <w:numPr>
          <w:ilvl w:val="0"/>
          <w:numId w:val="23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Un regno è come una famiglia. Il padre provvede al bene di tutti i suoi figli. Un buon re è provvidenza per tutto il suo popolo. </w:t>
      </w:r>
    </w:p>
    <w:p w14:paraId="38BDBE00" w14:textId="77777777" w:rsidR="00C32A7E" w:rsidRPr="00C32A7E" w:rsidRDefault="00C32A7E" w:rsidP="00F04E2B">
      <w:pPr>
        <w:numPr>
          <w:ilvl w:val="0"/>
          <w:numId w:val="24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Il vero teologo non insegue le teologie, le filosofie, le correnti, le morali, le verità, i pensieri, i sentimenti, le dicerie, gli umori.</w:t>
      </w:r>
    </w:p>
    <w:p w14:paraId="622EE1A3" w14:textId="77777777" w:rsidR="00C32A7E" w:rsidRPr="00C32A7E" w:rsidRDefault="00C32A7E" w:rsidP="00F04E2B">
      <w:pPr>
        <w:numPr>
          <w:ilvl w:val="0"/>
          <w:numId w:val="24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Il vero teologo ascolta e legge tutte queste cose, ma sa che tutte queste cose cercano di dire la Parola di Dio, ma non sono Parola di Dio.</w:t>
      </w:r>
    </w:p>
    <w:p w14:paraId="3B9309AD" w14:textId="77777777" w:rsidR="00C32A7E" w:rsidRPr="00C32A7E" w:rsidRDefault="00C32A7E" w:rsidP="00F04E2B">
      <w:pPr>
        <w:numPr>
          <w:ilvl w:val="0"/>
          <w:numId w:val="24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Il vero teologo sa che neanche la sua parola è Parola di Dio e per questo medita giorno e notte la Parola di Dio per ripeterla secondo verità.</w:t>
      </w:r>
    </w:p>
    <w:p w14:paraId="12E6F510" w14:textId="77777777" w:rsidR="00C32A7E" w:rsidRPr="00C32A7E" w:rsidRDefault="00C32A7E" w:rsidP="00F04E2B">
      <w:pPr>
        <w:numPr>
          <w:ilvl w:val="0"/>
          <w:numId w:val="24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Il vero teologo è l’amante della Parola di Dio. Vive in essa, con essa, per essa. Altrimenti mai la potrà ripetere o riferire.</w:t>
      </w:r>
    </w:p>
    <w:p w14:paraId="415417AA" w14:textId="77777777" w:rsidR="00C32A7E" w:rsidRPr="00C32A7E" w:rsidRDefault="00C32A7E" w:rsidP="00F04E2B">
      <w:pPr>
        <w:numPr>
          <w:ilvl w:val="0"/>
          <w:numId w:val="24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Il vero teologo vive l’esperienza di Salomone: “La sapienza si estende vigorosa da un’estremità all’altra e governa a meraviglia l’universo.</w:t>
      </w:r>
    </w:p>
    <w:p w14:paraId="521CBF15" w14:textId="77777777" w:rsidR="00C32A7E" w:rsidRPr="00C32A7E" w:rsidRDefault="00C32A7E" w:rsidP="00F04E2B">
      <w:pPr>
        <w:numPr>
          <w:ilvl w:val="0"/>
          <w:numId w:val="24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È lei che ho amato e corteggiato fin dalla mia giovinezza, </w:t>
      </w:r>
      <w:r w:rsidRPr="00C32A7E">
        <w:rPr>
          <w:rFonts w:ascii="Book Antiqua" w:hAnsi="Book Antiqua"/>
          <w:i/>
          <w:color w:val="000000"/>
          <w:sz w:val="24"/>
        </w:rPr>
        <w:tab/>
        <w:t xml:space="preserve">ho bramato di farla mia sposa, mi sono innamorato della sua bellezza. </w:t>
      </w:r>
    </w:p>
    <w:p w14:paraId="33DB58CE" w14:textId="77777777" w:rsidR="00C32A7E" w:rsidRPr="00C32A7E" w:rsidRDefault="00C32A7E" w:rsidP="00F04E2B">
      <w:pPr>
        <w:numPr>
          <w:ilvl w:val="0"/>
          <w:numId w:val="24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Ella manifesta la sua nobile origine vivendo in comunione con Dio, poiché il Signore dell’universo l’ha amata.</w:t>
      </w:r>
    </w:p>
    <w:p w14:paraId="00EA97F4" w14:textId="77777777" w:rsidR="00C32A7E" w:rsidRPr="00C32A7E" w:rsidRDefault="00C32A7E" w:rsidP="00F04E2B">
      <w:pPr>
        <w:numPr>
          <w:ilvl w:val="0"/>
          <w:numId w:val="24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La sapienza è iniziata alla scienza di Dio e discerne le sue opere (Sap 8,1-4). Quanto vorrei essere vero teologo! </w:t>
      </w:r>
    </w:p>
    <w:p w14:paraId="42D41932" w14:textId="77777777" w:rsidR="00C32A7E" w:rsidRPr="00C32A7E" w:rsidRDefault="00C32A7E" w:rsidP="00F04E2B">
      <w:pPr>
        <w:numPr>
          <w:ilvl w:val="0"/>
          <w:numId w:val="24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Non sono vero teologo, perché la Parola di Dio non è divenuta mia carne e mio angue. Vi è distinzione tra la mia parola e la Parola di Dio.</w:t>
      </w:r>
    </w:p>
    <w:p w14:paraId="5DD77DC9" w14:textId="77777777" w:rsidR="00C32A7E" w:rsidRPr="00C32A7E" w:rsidRDefault="00C32A7E" w:rsidP="00F04E2B">
      <w:pPr>
        <w:numPr>
          <w:ilvl w:val="0"/>
          <w:numId w:val="25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Nulla è più necessario all’uomo della sapienza. Essa è necessaria più che il pane, più che l’acqua, più che ogni altro nutrimento.</w:t>
      </w:r>
    </w:p>
    <w:p w14:paraId="2F017F88" w14:textId="77777777" w:rsidR="00C32A7E" w:rsidRPr="00C32A7E" w:rsidRDefault="00C32A7E" w:rsidP="00F04E2B">
      <w:pPr>
        <w:numPr>
          <w:ilvl w:val="0"/>
          <w:numId w:val="25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Chi possiede la sapienza sa come trasformare ogni cosa in un grande bene: la povertà in ricchezza, la miseria in abbondanza.</w:t>
      </w:r>
    </w:p>
    <w:p w14:paraId="67865361" w14:textId="77777777" w:rsidR="00C32A7E" w:rsidRPr="00C32A7E" w:rsidRDefault="00C32A7E" w:rsidP="00F04E2B">
      <w:pPr>
        <w:numPr>
          <w:ilvl w:val="0"/>
          <w:numId w:val="25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Chi si lascia ammaestrare dalla sapienza riesce anche trasformare la morte in vita, il poco in molto, la solitudine in comunione</w:t>
      </w:r>
    </w:p>
    <w:p w14:paraId="27399B50" w14:textId="77777777" w:rsidR="00C32A7E" w:rsidRPr="00C32A7E" w:rsidRDefault="00C32A7E" w:rsidP="00F04E2B">
      <w:pPr>
        <w:numPr>
          <w:ilvl w:val="0"/>
          <w:numId w:val="25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lastRenderedPageBreak/>
        <w:t>Chi è senza la sapienza fa delle cose buone un uso cattivo: trasforma la vita in morte, la ricchezza in povertà, l’abbondanza in miseria.</w:t>
      </w:r>
    </w:p>
    <w:p w14:paraId="68081531" w14:textId="77777777" w:rsidR="00C32A7E" w:rsidRPr="00C32A7E" w:rsidRDefault="00C32A7E" w:rsidP="00F04E2B">
      <w:pPr>
        <w:numPr>
          <w:ilvl w:val="0"/>
          <w:numId w:val="25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Chi è privo della sapienza anche lo stesso cibo lo trasforma in veleno di morte. Di tutto usa per la morte non per la vita. </w:t>
      </w:r>
    </w:p>
    <w:p w14:paraId="1921DD6F" w14:textId="77777777" w:rsidR="00C32A7E" w:rsidRPr="00C32A7E" w:rsidRDefault="00C32A7E" w:rsidP="00F04E2B">
      <w:pPr>
        <w:numPr>
          <w:ilvl w:val="0"/>
          <w:numId w:val="25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Noi tutti stiamo male per stoltezza. Siamo poveri per insipienza. Avanziamo nella miseria per mancanza di intelligenza.</w:t>
      </w:r>
    </w:p>
    <w:p w14:paraId="43389CA1" w14:textId="77777777" w:rsidR="00C32A7E" w:rsidRPr="00C32A7E" w:rsidRDefault="00C32A7E" w:rsidP="00F04E2B">
      <w:pPr>
        <w:numPr>
          <w:ilvl w:val="0"/>
          <w:numId w:val="25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Gustare la sapienza è grande grazia di Dio ed è vera beatitudine. È Dio la sola sorgente della vera sapienza e Lui la dona in Cristo Gesù. </w:t>
      </w:r>
    </w:p>
    <w:p w14:paraId="6DDD93E4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283" w:name="_Toc356677112"/>
      <w:bookmarkStart w:id="284" w:name="_Toc357800351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8 Aprile 2013</w:t>
      </w:r>
      <w:bookmarkEnd w:id="283"/>
      <w:bookmarkEnd w:id="284"/>
    </w:p>
    <w:p w14:paraId="687F9600" w14:textId="77777777" w:rsidR="00C32A7E" w:rsidRPr="00C32A7E" w:rsidRDefault="00C32A7E" w:rsidP="00F04E2B">
      <w:pPr>
        <w:numPr>
          <w:ilvl w:val="0"/>
          <w:numId w:val="26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L’umanità oggi è nell’oscuramento di sé, in una profonda notte etica, in un buio morale, che non lascia presagire nulla di buono. </w:t>
      </w:r>
    </w:p>
    <w:p w14:paraId="01AA67BA" w14:textId="77777777" w:rsidR="00C32A7E" w:rsidRPr="00C32A7E" w:rsidRDefault="00C32A7E" w:rsidP="00F04E2B">
      <w:pPr>
        <w:numPr>
          <w:ilvl w:val="0"/>
          <w:numId w:val="26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L’umanità ha scalzato i fondamenti eterni della sua verità, costituendo la sua volontà unico principio di essere e di esistenza. </w:t>
      </w:r>
    </w:p>
    <w:p w14:paraId="015A095D" w14:textId="77777777" w:rsidR="00C32A7E" w:rsidRPr="00C32A7E" w:rsidRDefault="00C32A7E" w:rsidP="00F04E2B">
      <w:pPr>
        <w:numPr>
          <w:ilvl w:val="0"/>
          <w:numId w:val="26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L’umanità oggi è simile ad un ingegnere che distrugge tutte le leggi della statica e della dinamica e poi pretende edificare grattacieli.</w:t>
      </w:r>
    </w:p>
    <w:p w14:paraId="7625F081" w14:textId="77777777" w:rsidR="00C32A7E" w:rsidRPr="00C32A7E" w:rsidRDefault="00C32A7E" w:rsidP="00F04E2B">
      <w:pPr>
        <w:numPr>
          <w:ilvl w:val="0"/>
          <w:numId w:val="26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La vera vita dell’umanità non è comprensibile solo in dei principi di ordine eterno, divino, non negoziabili. </w:t>
      </w:r>
    </w:p>
    <w:p w14:paraId="28886CC9" w14:textId="77777777" w:rsidR="00C32A7E" w:rsidRPr="00C32A7E" w:rsidRDefault="00C32A7E" w:rsidP="00F04E2B">
      <w:pPr>
        <w:numPr>
          <w:ilvl w:val="0"/>
          <w:numId w:val="26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Principio di verità, giustizia, vita non è una norma esterna all’uomo, è invece una persona. È lo Spirito Santo. </w:t>
      </w:r>
    </w:p>
    <w:p w14:paraId="14C21F48" w14:textId="77777777" w:rsidR="00C32A7E" w:rsidRPr="00C32A7E" w:rsidRDefault="00C32A7E" w:rsidP="00F04E2B">
      <w:pPr>
        <w:numPr>
          <w:ilvl w:val="0"/>
          <w:numId w:val="26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Lo Spirito Santo è il principio eterno della nostra vita, perché Lui è il Creatore di essa. </w:t>
      </w:r>
    </w:p>
    <w:p w14:paraId="7636D2D6" w14:textId="77777777" w:rsidR="00C32A7E" w:rsidRPr="00C32A7E" w:rsidRDefault="00C32A7E" w:rsidP="00F04E2B">
      <w:pPr>
        <w:numPr>
          <w:ilvl w:val="0"/>
          <w:numId w:val="26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Lo Spirito Santo crea in noi la vera vita e da Lui essa è condotta e guidata in pienezza di verità, giustizia, santità. </w:t>
      </w:r>
    </w:p>
    <w:p w14:paraId="30435919" w14:textId="77777777" w:rsidR="00C32A7E" w:rsidRPr="00C32A7E" w:rsidRDefault="00C32A7E" w:rsidP="00F04E2B">
      <w:pPr>
        <w:numPr>
          <w:ilvl w:val="0"/>
          <w:numId w:val="26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È dannoso pensare che l’uomo possieda in se le ragioni della verità e della giustizia. Questa è una menzogna, una grossa menzogna. </w:t>
      </w:r>
    </w:p>
    <w:p w14:paraId="22BDE994" w14:textId="77777777" w:rsidR="00C32A7E" w:rsidRPr="00C32A7E" w:rsidRDefault="00C32A7E" w:rsidP="00F04E2B">
      <w:pPr>
        <w:numPr>
          <w:ilvl w:val="0"/>
          <w:numId w:val="26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Principio di ogni verità e ogni giustizia è lo Spirito Santo Dio, il solo che crea comunione tra Dio e uomo e tra uomo e uomo. </w:t>
      </w:r>
    </w:p>
    <w:p w14:paraId="6AB68FE8" w14:textId="77777777" w:rsidR="00C32A7E" w:rsidRPr="00C32A7E" w:rsidRDefault="00C32A7E" w:rsidP="00F04E2B">
      <w:pPr>
        <w:numPr>
          <w:ilvl w:val="0"/>
          <w:numId w:val="26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Dove lo Spirito Santo non regna, li è impossibile che vi possa regnare la comunione. </w:t>
      </w:r>
    </w:p>
    <w:p w14:paraId="78BB9982" w14:textId="77777777" w:rsidR="00C32A7E" w:rsidRPr="00C32A7E" w:rsidRDefault="00C32A7E" w:rsidP="00F04E2B">
      <w:pPr>
        <w:numPr>
          <w:ilvl w:val="0"/>
          <w:numId w:val="26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Comunione è accoglienza dell’altro, secondo la verità e la carità che sono in Dio e che vengono messe nel cuore dallo Spirito Santo. </w:t>
      </w:r>
    </w:p>
    <w:p w14:paraId="4FFD1573" w14:textId="77777777" w:rsidR="00C32A7E" w:rsidRPr="00C32A7E" w:rsidRDefault="00C32A7E" w:rsidP="00F04E2B">
      <w:pPr>
        <w:numPr>
          <w:ilvl w:val="0"/>
          <w:numId w:val="27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È Dio la vita di un popolo, di una nazione, di un regno. Dio è la vita del popolo, se è la vita di colui che il popolo governa e regge.</w:t>
      </w:r>
    </w:p>
    <w:p w14:paraId="3B2CB51E" w14:textId="77777777" w:rsidR="00C32A7E" w:rsidRPr="00C32A7E" w:rsidRDefault="00C32A7E" w:rsidP="00F04E2B">
      <w:pPr>
        <w:numPr>
          <w:ilvl w:val="0"/>
          <w:numId w:val="27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Chi regge un popolo ed è senza Dio è una sciagura per il popolo. Dio non è in lui e non può dare attraverso di lui la sua benedizione.</w:t>
      </w:r>
    </w:p>
    <w:p w14:paraId="3D2D1FA8" w14:textId="77777777" w:rsidR="00C32A7E" w:rsidRPr="00C32A7E" w:rsidRDefault="00C32A7E" w:rsidP="00F04E2B">
      <w:pPr>
        <w:numPr>
          <w:ilvl w:val="0"/>
          <w:numId w:val="27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Chiunque tu sia, di destra, sinistra, centro, sappi che se reggi il popolo senza che Dio regga te, mai potrai dare vita al tuo popolo.  </w:t>
      </w:r>
    </w:p>
    <w:p w14:paraId="07244F1E" w14:textId="77777777" w:rsidR="00C32A7E" w:rsidRPr="00C32A7E" w:rsidRDefault="00C32A7E" w:rsidP="00F04E2B">
      <w:pPr>
        <w:numPr>
          <w:ilvl w:val="0"/>
          <w:numId w:val="27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lastRenderedPageBreak/>
        <w:t xml:space="preserve">Ogni reggitore di popoli è simile ad una cisterna che Dio riempie. Se la cisterna è piena d’acqua dona vita. Se è vota, crea un deserto. </w:t>
      </w:r>
    </w:p>
    <w:p w14:paraId="16FBF8A2" w14:textId="77777777" w:rsidR="00C32A7E" w:rsidRPr="00C32A7E" w:rsidRDefault="00C32A7E" w:rsidP="00F04E2B">
      <w:pPr>
        <w:numPr>
          <w:ilvl w:val="0"/>
          <w:numId w:val="27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Voi reggitori di popoli che dite che Dio non vi serve, sarete sempre cisterne vuote. Create apparenze inutili. La storia si rivolta contro. </w:t>
      </w:r>
    </w:p>
    <w:p w14:paraId="5B7E244F" w14:textId="77777777" w:rsidR="00C32A7E" w:rsidRPr="00C32A7E" w:rsidRDefault="00C32A7E" w:rsidP="00F04E2B">
      <w:pPr>
        <w:numPr>
          <w:ilvl w:val="0"/>
          <w:numId w:val="27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Ascolta cosa dice il profeta Aggeo: “Avete seminato molto, ma avete raccolto poco; avete mangiato, ma non da togliervi la fame.</w:t>
      </w:r>
    </w:p>
    <w:p w14:paraId="1143D327" w14:textId="77777777" w:rsidR="00C32A7E" w:rsidRPr="00C32A7E" w:rsidRDefault="00C32A7E" w:rsidP="00F04E2B">
      <w:pPr>
        <w:numPr>
          <w:ilvl w:val="0"/>
          <w:numId w:val="27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Avete bevuto, ma non fino a inebriarvi; vi siete vestiti, ma non vi siete riscaldati!</w:t>
      </w:r>
    </w:p>
    <w:p w14:paraId="72083A95" w14:textId="77777777" w:rsidR="00C32A7E" w:rsidRPr="00C32A7E" w:rsidRDefault="00C32A7E" w:rsidP="00F04E2B">
      <w:pPr>
        <w:numPr>
          <w:ilvl w:val="0"/>
          <w:numId w:val="27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L’operaio ha avuto il salario, ma per metterlo in un sacchetto forato” (Ag 1,6). </w:t>
      </w:r>
    </w:p>
    <w:p w14:paraId="40BC67E8" w14:textId="77777777" w:rsidR="00C32A7E" w:rsidRPr="00C32A7E" w:rsidRDefault="00C32A7E" w:rsidP="00F04E2B">
      <w:pPr>
        <w:numPr>
          <w:ilvl w:val="0"/>
          <w:numId w:val="27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“Si andava a un mucchio da cui si attendevano venti misure di grano e ce n’erano dieci.</w:t>
      </w:r>
    </w:p>
    <w:p w14:paraId="16EAF9D6" w14:textId="77777777" w:rsidR="00C32A7E" w:rsidRPr="00C32A7E" w:rsidRDefault="00C32A7E" w:rsidP="00F04E2B">
      <w:pPr>
        <w:numPr>
          <w:ilvl w:val="0"/>
          <w:numId w:val="27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Si andava ad attingere a un tino da cinquanta misure e ce n’erano venti.</w:t>
      </w:r>
    </w:p>
    <w:p w14:paraId="4F7F5651" w14:textId="77777777" w:rsidR="00C32A7E" w:rsidRPr="00C32A7E" w:rsidRDefault="00C32A7E" w:rsidP="00F04E2B">
      <w:pPr>
        <w:numPr>
          <w:ilvl w:val="0"/>
          <w:numId w:val="27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Vi ho colpiti con la ruggine, il carbonchio e la grandine in tutti i lavori delle vostre mani, ma voi non siete ritornati a me” (Ag 2,16). </w:t>
      </w:r>
    </w:p>
    <w:p w14:paraId="631F3784" w14:textId="77777777" w:rsidR="00C32A7E" w:rsidRPr="00C32A7E" w:rsidRDefault="00C32A7E" w:rsidP="00F04E2B">
      <w:pPr>
        <w:numPr>
          <w:ilvl w:val="0"/>
          <w:numId w:val="27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Non cambia l’uomo cambiando le leggi. Si deve cambiare l’uomo e l’uomo uno solo lo può cambiare: la verità e la grazia di Cristo Gesù.</w:t>
      </w:r>
    </w:p>
    <w:p w14:paraId="3FA1B7D7" w14:textId="77777777" w:rsidR="00C32A7E" w:rsidRPr="00C32A7E" w:rsidRDefault="00C32A7E" w:rsidP="00F04E2B">
      <w:pPr>
        <w:numPr>
          <w:ilvl w:val="0"/>
          <w:numId w:val="27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Costruire senza Cristo Gesù è lavorare per la distruzione del regno, non per la sua vera edificazione e salvezza.  </w:t>
      </w:r>
    </w:p>
    <w:p w14:paraId="3A169ABB" w14:textId="77777777" w:rsidR="00C32A7E" w:rsidRPr="00C32A7E" w:rsidRDefault="00C32A7E" w:rsidP="00F04E2B">
      <w:pPr>
        <w:numPr>
          <w:ilvl w:val="0"/>
          <w:numId w:val="27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Che tu creda o non creda, la storia è contro di te, se tu sei contro o senza Dio. Costruire senza Dio è edificare sulla sabbia.</w:t>
      </w:r>
    </w:p>
    <w:p w14:paraId="103AD9CB" w14:textId="77777777" w:rsidR="00C32A7E" w:rsidRPr="00C32A7E" w:rsidRDefault="00C32A7E" w:rsidP="00F04E2B">
      <w:pPr>
        <w:numPr>
          <w:ilvl w:val="0"/>
          <w:numId w:val="27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Credere nel sacramento del perdono per i propri peccati in qualche modo è anche facile. Tutti desideriamo il perdono delle nostre colpe.</w:t>
      </w:r>
    </w:p>
    <w:p w14:paraId="3CC1FCC4" w14:textId="77777777" w:rsidR="00C32A7E" w:rsidRPr="00C32A7E" w:rsidRDefault="00C32A7E" w:rsidP="00F04E2B">
      <w:pPr>
        <w:numPr>
          <w:ilvl w:val="0"/>
          <w:numId w:val="28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</w:rPr>
        <w:t xml:space="preserve">Difficile è credere </w:t>
      </w:r>
      <w:r w:rsidRPr="00C32A7E">
        <w:rPr>
          <w:rFonts w:ascii="Book Antiqua" w:hAnsi="Book Antiqua"/>
          <w:i/>
          <w:color w:val="000000"/>
          <w:sz w:val="24"/>
          <w:szCs w:val="24"/>
        </w:rPr>
        <w:t>che ogni discepolo di Gesù è chiamato a imitare il suo Maestro, concedendo sempre il perdono, settanta sette volte.</w:t>
      </w:r>
    </w:p>
    <w:p w14:paraId="790AB1A2" w14:textId="77777777" w:rsidR="00C32A7E" w:rsidRPr="00C32A7E" w:rsidRDefault="00C32A7E" w:rsidP="00F04E2B">
      <w:pPr>
        <w:numPr>
          <w:ilvl w:val="0"/>
          <w:numId w:val="28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</w:rPr>
        <w:t>Difficile diviene c</w:t>
      </w:r>
      <w:r w:rsidRPr="00C32A7E">
        <w:rPr>
          <w:rFonts w:ascii="Book Antiqua" w:hAnsi="Book Antiqua"/>
          <w:i/>
          <w:color w:val="000000"/>
          <w:sz w:val="24"/>
          <w:szCs w:val="24"/>
        </w:rPr>
        <w:t>redere che il cristiano deve essere sempre sacramento, segno efficace del perdono</w:t>
      </w:r>
      <w:r w:rsidRPr="00C32A7E">
        <w:rPr>
          <w:rFonts w:ascii="Book Antiqua" w:hAnsi="Book Antiqua"/>
          <w:i/>
          <w:color w:val="000000"/>
        </w:rPr>
        <w:t xml:space="preserve">. </w:t>
      </w:r>
      <w:r w:rsidRPr="00C32A7E">
        <w:rPr>
          <w:rFonts w:ascii="Book Antiqua" w:hAnsi="Book Antiqua"/>
          <w:i/>
          <w:color w:val="000000"/>
          <w:sz w:val="24"/>
          <w:szCs w:val="24"/>
        </w:rPr>
        <w:t>È la via del rinnovamento del mondo.</w:t>
      </w:r>
    </w:p>
    <w:p w14:paraId="2A4D8A2A" w14:textId="77777777" w:rsidR="00C32A7E" w:rsidRPr="00C32A7E" w:rsidRDefault="00C32A7E" w:rsidP="00F04E2B">
      <w:pPr>
        <w:numPr>
          <w:ilvl w:val="0"/>
          <w:numId w:val="28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Quando ogni discepolo di Gesù diventerà sacramento di perdono, come Gesù sulla croce, il mondo sarà rivestito di una grande luce.</w:t>
      </w:r>
    </w:p>
    <w:p w14:paraId="7BBA3FE7" w14:textId="77777777" w:rsidR="00C32A7E" w:rsidRPr="00C32A7E" w:rsidRDefault="00C32A7E" w:rsidP="00F04E2B">
      <w:pPr>
        <w:numPr>
          <w:ilvl w:val="0"/>
          <w:numId w:val="28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Dove Cristo non regna nei cuori,</w:t>
      </w:r>
      <w:r w:rsidRPr="00C32A7E">
        <w:rPr>
          <w:rFonts w:ascii="Book Antiqua" w:hAnsi="Book Antiqua"/>
          <w:i/>
          <w:color w:val="000000"/>
        </w:rPr>
        <w:t xml:space="preserve"> lì</w:t>
      </w: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 c’è solo sete di giustizia</w:t>
      </w:r>
      <w:r w:rsidRPr="00C32A7E">
        <w:rPr>
          <w:rFonts w:ascii="Book Antiqua" w:hAnsi="Book Antiqua"/>
          <w:i/>
          <w:color w:val="000000"/>
        </w:rPr>
        <w:t>,</w:t>
      </w: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 vendetta</w:t>
      </w:r>
      <w:r w:rsidRPr="00C32A7E">
        <w:rPr>
          <w:rFonts w:ascii="Book Antiqua" w:hAnsi="Book Antiqua"/>
          <w:i/>
          <w:color w:val="000000"/>
        </w:rPr>
        <w:t xml:space="preserve">, </w:t>
      </w:r>
      <w:r w:rsidRPr="00C32A7E">
        <w:rPr>
          <w:rFonts w:ascii="Book Antiqua" w:hAnsi="Book Antiqua"/>
          <w:i/>
          <w:color w:val="000000"/>
          <w:sz w:val="24"/>
          <w:szCs w:val="24"/>
        </w:rPr>
        <w:t>carcere, prigione, pena di morte, sterminio, strage, rivoluzione</w:t>
      </w:r>
      <w:r w:rsidRPr="00C32A7E">
        <w:rPr>
          <w:rFonts w:ascii="Book Antiqua" w:hAnsi="Book Antiqua"/>
          <w:i/>
          <w:color w:val="000000"/>
        </w:rPr>
        <w:t>.</w:t>
      </w:r>
    </w:p>
    <w:p w14:paraId="3332682C" w14:textId="77777777" w:rsidR="00C32A7E" w:rsidRPr="00C32A7E" w:rsidRDefault="00C32A7E" w:rsidP="00F04E2B">
      <w:pPr>
        <w:numPr>
          <w:ilvl w:val="0"/>
          <w:numId w:val="28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</w:rPr>
        <w:t xml:space="preserve">Il non perdono crea </w:t>
      </w:r>
      <w:r w:rsidRPr="00C32A7E">
        <w:rPr>
          <w:rFonts w:ascii="Book Antiqua" w:hAnsi="Book Antiqua"/>
          <w:i/>
          <w:color w:val="000000"/>
          <w:sz w:val="24"/>
          <w:szCs w:val="24"/>
        </w:rPr>
        <w:t>l’inciviltà e la disumanità dell’odio</w:t>
      </w:r>
      <w:r w:rsidRPr="00C32A7E">
        <w:rPr>
          <w:rFonts w:ascii="Book Antiqua" w:hAnsi="Book Antiqua"/>
          <w:i/>
          <w:color w:val="000000"/>
        </w:rPr>
        <w:t xml:space="preserve">, che è anticristianesimo, antiumanesimo, guerra senza fine, faida perenne. </w:t>
      </w:r>
    </w:p>
    <w:p w14:paraId="2FD31F26" w14:textId="77777777" w:rsidR="00C32A7E" w:rsidRPr="00C32A7E" w:rsidRDefault="00C32A7E" w:rsidP="00F04E2B">
      <w:pPr>
        <w:numPr>
          <w:ilvl w:val="0"/>
          <w:numId w:val="28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Il discepolo di Gesù è per la civiltà e l’umanità del vero amore e non c’è vero amore senza il perdono immediato, totale, senza riserve.</w:t>
      </w:r>
    </w:p>
    <w:p w14:paraId="515ED35D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285" w:name="_Toc356677113"/>
      <w:bookmarkStart w:id="286" w:name="_Toc357800352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9 Aprile 2013</w:t>
      </w:r>
      <w:bookmarkEnd w:id="285"/>
      <w:bookmarkEnd w:id="286"/>
    </w:p>
    <w:p w14:paraId="3DDF7977" w14:textId="77777777" w:rsidR="00C32A7E" w:rsidRPr="00C32A7E" w:rsidRDefault="00C32A7E" w:rsidP="00F04E2B">
      <w:pPr>
        <w:numPr>
          <w:ilvl w:val="0"/>
          <w:numId w:val="29"/>
        </w:numPr>
        <w:spacing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Senza lo Spirito Santo la Chiesa sarebbe mente senza memoria, cuore senza pietà e compassione, volontà senza energia di vita. </w:t>
      </w:r>
    </w:p>
    <w:p w14:paraId="4143AC89" w14:textId="77777777" w:rsidR="00C32A7E" w:rsidRPr="00C32A7E" w:rsidRDefault="00C32A7E" w:rsidP="00F04E2B">
      <w:pPr>
        <w:numPr>
          <w:ilvl w:val="0"/>
          <w:numId w:val="29"/>
        </w:numPr>
        <w:spacing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lastRenderedPageBreak/>
        <w:t>Lo Santo Spirito è memoria vivente e attuale del mistero di Cristo Gesù, fortezza fino al martirio, carità senza limiti</w:t>
      </w:r>
    </w:p>
    <w:p w14:paraId="5C3EE998" w14:textId="77777777" w:rsidR="00C32A7E" w:rsidRPr="00C32A7E" w:rsidRDefault="00C32A7E" w:rsidP="00F04E2B">
      <w:pPr>
        <w:numPr>
          <w:ilvl w:val="0"/>
          <w:numId w:val="29"/>
        </w:numPr>
        <w:spacing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Lo Spirito Santo è prontezza e immediatezza nella comprensione della verità.</w:t>
      </w:r>
    </w:p>
    <w:p w14:paraId="749466A6" w14:textId="77777777" w:rsidR="00C32A7E" w:rsidRPr="00C32A7E" w:rsidRDefault="00C32A7E" w:rsidP="00F04E2B">
      <w:pPr>
        <w:numPr>
          <w:ilvl w:val="0"/>
          <w:numId w:val="29"/>
        </w:numPr>
        <w:spacing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Lo Spirito Santo è perenne desiderio che spinge verso il bene sempre più grande da compiere e da realizzare. </w:t>
      </w:r>
    </w:p>
    <w:p w14:paraId="7C32E6DC" w14:textId="77777777" w:rsidR="00C32A7E" w:rsidRPr="00C32A7E" w:rsidRDefault="00C32A7E" w:rsidP="00F04E2B">
      <w:pPr>
        <w:numPr>
          <w:ilvl w:val="0"/>
          <w:numId w:val="29"/>
        </w:numPr>
        <w:spacing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Lo Spirito di Dio è la vera vita della Chiesa, la sua anima divina che sempre la risuscita, la libera, la rimette sulla giusta via.</w:t>
      </w:r>
    </w:p>
    <w:p w14:paraId="47CF902A" w14:textId="77777777" w:rsidR="00C32A7E" w:rsidRPr="00C32A7E" w:rsidRDefault="00C32A7E" w:rsidP="00F04E2B">
      <w:pPr>
        <w:numPr>
          <w:ilvl w:val="0"/>
          <w:numId w:val="29"/>
        </w:numPr>
        <w:spacing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Lo Spirito Santo purifica la Chiesa da ogni pensiero della terra, la orienta verso nuovi orizzonti di comprensione di se stessa. </w:t>
      </w:r>
    </w:p>
    <w:p w14:paraId="00DA7A0C" w14:textId="77777777" w:rsidR="00C32A7E" w:rsidRPr="00C32A7E" w:rsidRDefault="00C32A7E" w:rsidP="00F04E2B">
      <w:pPr>
        <w:numPr>
          <w:ilvl w:val="0"/>
          <w:numId w:val="29"/>
        </w:numPr>
        <w:spacing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Se Gesù non avesse lasciato il suo Spirito alla Chiesa, essa oggi non esisterebbe più nella sua verità e carità. </w:t>
      </w:r>
    </w:p>
    <w:p w14:paraId="5888C938" w14:textId="77777777" w:rsidR="00C32A7E" w:rsidRPr="00C32A7E" w:rsidRDefault="00C32A7E" w:rsidP="00F04E2B">
      <w:pPr>
        <w:numPr>
          <w:ilvl w:val="0"/>
          <w:numId w:val="29"/>
        </w:numPr>
        <w:spacing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Senza lo Spirito Santo la Chiesa sarebbe un evento umano non divino, della terra non del cielo.</w:t>
      </w:r>
    </w:p>
    <w:p w14:paraId="129C3F4A" w14:textId="77777777" w:rsidR="00C32A7E" w:rsidRPr="00C32A7E" w:rsidRDefault="00C32A7E" w:rsidP="00F04E2B">
      <w:pPr>
        <w:numPr>
          <w:ilvl w:val="0"/>
          <w:numId w:val="29"/>
        </w:numPr>
        <w:spacing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Senza lo Spirito Santo la Chiesa sarebbe un insieme di uomini che si lacererebbero a vicenda come avviene nella società politica. </w:t>
      </w:r>
    </w:p>
    <w:p w14:paraId="0F34C5F0" w14:textId="77777777" w:rsidR="00C32A7E" w:rsidRPr="00C32A7E" w:rsidRDefault="00C32A7E" w:rsidP="00F04E2B">
      <w:pPr>
        <w:numPr>
          <w:ilvl w:val="0"/>
          <w:numId w:val="29"/>
        </w:numPr>
        <w:spacing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Lo Spirito Santo partorisce Cristo nella Chiesa ogni giorno nella pienezza della sua verità e carità. </w:t>
      </w:r>
    </w:p>
    <w:p w14:paraId="769A49AC" w14:textId="77777777" w:rsidR="00C32A7E" w:rsidRPr="00C32A7E" w:rsidRDefault="00C32A7E" w:rsidP="00F04E2B">
      <w:pPr>
        <w:numPr>
          <w:ilvl w:val="0"/>
          <w:numId w:val="29"/>
        </w:numPr>
        <w:spacing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Tutto è lo Spirito per la Chiesa. Essa di Lui deve ogni giorno invocarlo perché la rinnovi e la rigeneri nella sua verità e carità. </w:t>
      </w:r>
    </w:p>
    <w:p w14:paraId="18094240" w14:textId="77777777" w:rsidR="00C32A7E" w:rsidRPr="00C32A7E" w:rsidRDefault="00C32A7E" w:rsidP="00F04E2B">
      <w:pPr>
        <w:numPr>
          <w:ilvl w:val="0"/>
          <w:numId w:val="29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iCs/>
          <w:color w:val="000000"/>
          <w:sz w:val="24"/>
        </w:rPr>
      </w:pPr>
      <w:r w:rsidRPr="00C32A7E">
        <w:rPr>
          <w:rFonts w:ascii="Book Antiqua" w:hAnsi="Book Antiqua" w:cs="Arial"/>
          <w:i/>
          <w:iCs/>
          <w:color w:val="000000"/>
          <w:sz w:val="24"/>
        </w:rPr>
        <w:t>Come Gesù è il profumo del Padre e dello Spirito Santo in mezzo agli uomini, così deve essere di ogni pastore in Cristo Signore.</w:t>
      </w:r>
    </w:p>
    <w:p w14:paraId="363F40FB" w14:textId="77777777" w:rsidR="00C32A7E" w:rsidRPr="00C32A7E" w:rsidRDefault="00C32A7E" w:rsidP="00F04E2B">
      <w:pPr>
        <w:numPr>
          <w:ilvl w:val="0"/>
          <w:numId w:val="29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iCs/>
          <w:color w:val="000000"/>
          <w:sz w:val="24"/>
        </w:rPr>
      </w:pPr>
      <w:r w:rsidRPr="00C32A7E">
        <w:rPr>
          <w:rFonts w:ascii="Book Antiqua" w:hAnsi="Book Antiqua" w:cs="Arial"/>
          <w:i/>
          <w:iCs/>
          <w:color w:val="000000"/>
          <w:sz w:val="24"/>
        </w:rPr>
        <w:t>Se il pastore in Cristo non è profumo di Cristo in mezzo alle pecore, mai le pecore diverranno profumo di Cristo in mezzo ai loro fratelli.</w:t>
      </w:r>
    </w:p>
    <w:p w14:paraId="33ACABB6" w14:textId="77777777" w:rsidR="00C32A7E" w:rsidRPr="00C32A7E" w:rsidRDefault="00C32A7E" w:rsidP="00F04E2B">
      <w:pPr>
        <w:numPr>
          <w:ilvl w:val="0"/>
          <w:numId w:val="29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iCs/>
          <w:color w:val="000000"/>
          <w:sz w:val="24"/>
        </w:rPr>
      </w:pPr>
      <w:r w:rsidRPr="00C32A7E">
        <w:rPr>
          <w:rFonts w:ascii="Book Antiqua" w:hAnsi="Book Antiqua" w:cs="Arial"/>
          <w:i/>
          <w:iCs/>
          <w:color w:val="000000"/>
          <w:sz w:val="24"/>
        </w:rPr>
        <w:t xml:space="preserve">Cristo è divenuto intenso profumo del Padre, facendosi con Lui una sola volontà, una sola opera, una sola carità, un solo amore. </w:t>
      </w:r>
    </w:p>
    <w:p w14:paraId="02442662" w14:textId="77777777" w:rsidR="00C32A7E" w:rsidRPr="00C32A7E" w:rsidRDefault="00C32A7E" w:rsidP="00F04E2B">
      <w:pPr>
        <w:numPr>
          <w:ilvl w:val="0"/>
          <w:numId w:val="29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iCs/>
          <w:color w:val="000000"/>
          <w:sz w:val="24"/>
        </w:rPr>
      </w:pPr>
      <w:r w:rsidRPr="00C32A7E">
        <w:rPr>
          <w:rFonts w:ascii="Book Antiqua" w:hAnsi="Book Antiqua" w:cs="Arial"/>
          <w:i/>
          <w:iCs/>
          <w:color w:val="000000"/>
          <w:sz w:val="24"/>
        </w:rPr>
        <w:t>Il pastore in Cristo diviene profumo di Cristo se si fa con Gesù Signore una sola volontà, una sola opera, una sola carità, una sola Parola.</w:t>
      </w:r>
    </w:p>
    <w:p w14:paraId="0B813919" w14:textId="77777777" w:rsidR="00C32A7E" w:rsidRPr="00C32A7E" w:rsidRDefault="00C32A7E" w:rsidP="00F04E2B">
      <w:pPr>
        <w:numPr>
          <w:ilvl w:val="0"/>
          <w:numId w:val="29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iCs/>
          <w:color w:val="000000"/>
          <w:sz w:val="24"/>
        </w:rPr>
      </w:pPr>
      <w:r w:rsidRPr="00C32A7E">
        <w:rPr>
          <w:rFonts w:ascii="Book Antiqua" w:hAnsi="Book Antiqua" w:cs="Arial"/>
          <w:i/>
          <w:iCs/>
          <w:color w:val="000000"/>
          <w:sz w:val="24"/>
        </w:rPr>
        <w:t xml:space="preserve">Come Cristo mai smise di essere una cosa sola con il Padre, così deve sempre potersi dire di ogni pastore in Cristo Gesù. </w:t>
      </w:r>
    </w:p>
    <w:p w14:paraId="77783019" w14:textId="77777777" w:rsidR="00C32A7E" w:rsidRPr="00C32A7E" w:rsidRDefault="00C32A7E" w:rsidP="00F04E2B">
      <w:pPr>
        <w:numPr>
          <w:ilvl w:val="0"/>
          <w:numId w:val="29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iCs/>
          <w:color w:val="000000"/>
          <w:sz w:val="24"/>
        </w:rPr>
      </w:pPr>
      <w:r w:rsidRPr="00C32A7E">
        <w:rPr>
          <w:rFonts w:ascii="Book Antiqua" w:hAnsi="Book Antiqua" w:cs="Arial"/>
          <w:i/>
          <w:iCs/>
          <w:color w:val="000000"/>
          <w:sz w:val="24"/>
        </w:rPr>
        <w:t>Cristo Gesù è l’Agnello di Dio, e solo perché vero Agnello di Dio, è potuto divenire, farsi vero Pastore del Padre in mezzo al suo gregge.</w:t>
      </w:r>
    </w:p>
    <w:p w14:paraId="58DA32DF" w14:textId="77777777" w:rsidR="00C32A7E" w:rsidRPr="00C32A7E" w:rsidRDefault="00C32A7E" w:rsidP="00F04E2B">
      <w:pPr>
        <w:numPr>
          <w:ilvl w:val="0"/>
          <w:numId w:val="29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iCs/>
          <w:color w:val="000000"/>
          <w:sz w:val="24"/>
        </w:rPr>
      </w:pPr>
      <w:r w:rsidRPr="00C32A7E">
        <w:rPr>
          <w:rFonts w:ascii="Book Antiqua" w:hAnsi="Book Antiqua" w:cs="Arial"/>
          <w:i/>
          <w:iCs/>
          <w:color w:val="000000"/>
          <w:sz w:val="24"/>
        </w:rPr>
        <w:t>Se il pastore in Cristo non diviene agnello di Cristo, non immola a Lui la vita, mai potrà essere vero pastore in Lui, con Lui, per Lui.</w:t>
      </w:r>
    </w:p>
    <w:p w14:paraId="45DE730C" w14:textId="77777777" w:rsidR="00C32A7E" w:rsidRPr="00C32A7E" w:rsidRDefault="00C32A7E" w:rsidP="00F04E2B">
      <w:pPr>
        <w:numPr>
          <w:ilvl w:val="0"/>
          <w:numId w:val="29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iCs/>
          <w:color w:val="000000"/>
          <w:sz w:val="24"/>
        </w:rPr>
      </w:pPr>
      <w:r w:rsidRPr="00C32A7E">
        <w:rPr>
          <w:rFonts w:ascii="Book Antiqua" w:hAnsi="Book Antiqua" w:cs="Arial"/>
          <w:i/>
          <w:iCs/>
          <w:color w:val="000000"/>
          <w:sz w:val="24"/>
        </w:rPr>
        <w:t xml:space="preserve">Cristo è vero buon Pastore perché vero discepolo del Padre. Chi non è vero buon discepolo di Cristo, mai potrà essere suo buon pastore. </w:t>
      </w:r>
    </w:p>
    <w:p w14:paraId="01F06BA1" w14:textId="77777777" w:rsidR="00C32A7E" w:rsidRPr="00C32A7E" w:rsidRDefault="00C32A7E" w:rsidP="00F04E2B">
      <w:pPr>
        <w:numPr>
          <w:ilvl w:val="0"/>
          <w:numId w:val="29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iCs/>
          <w:color w:val="000000"/>
          <w:sz w:val="24"/>
        </w:rPr>
      </w:pPr>
      <w:r w:rsidRPr="00C32A7E">
        <w:rPr>
          <w:rFonts w:ascii="Book Antiqua" w:hAnsi="Book Antiqua" w:cs="Arial"/>
          <w:i/>
          <w:iCs/>
          <w:color w:val="000000"/>
          <w:sz w:val="24"/>
        </w:rPr>
        <w:lastRenderedPageBreak/>
        <w:t xml:space="preserve">Il vero buon pastore in Cristo porterà nel mondo il buon profumo della verità e della carità finché rimarrà vero agnello di Cristo Signore. </w:t>
      </w:r>
    </w:p>
    <w:p w14:paraId="7F5DB1E9" w14:textId="77777777" w:rsidR="00C32A7E" w:rsidRPr="00C32A7E" w:rsidRDefault="00C32A7E" w:rsidP="00F04E2B">
      <w:pPr>
        <w:numPr>
          <w:ilvl w:val="0"/>
          <w:numId w:val="29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iCs/>
          <w:color w:val="000000"/>
          <w:sz w:val="24"/>
        </w:rPr>
      </w:pPr>
      <w:r w:rsidRPr="00C32A7E">
        <w:rPr>
          <w:rFonts w:ascii="Book Antiqua" w:hAnsi="Book Antiqua" w:cs="Arial"/>
          <w:i/>
          <w:iCs/>
          <w:color w:val="000000"/>
          <w:sz w:val="24"/>
        </w:rPr>
        <w:t>Essere vero agnello di Gesù vuol dire farsi un sacrificio d’amore, nella verità e nell’obbedienza a Cristo, per la redenzione del mondo.</w:t>
      </w:r>
    </w:p>
    <w:p w14:paraId="487F4137" w14:textId="77777777" w:rsidR="00C32A7E" w:rsidRPr="00C32A7E" w:rsidRDefault="00C32A7E" w:rsidP="00F04E2B">
      <w:pPr>
        <w:numPr>
          <w:ilvl w:val="0"/>
          <w:numId w:val="29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iCs/>
          <w:color w:val="000000"/>
          <w:sz w:val="24"/>
        </w:rPr>
      </w:pPr>
      <w:r w:rsidRPr="00C32A7E">
        <w:rPr>
          <w:rFonts w:ascii="Book Antiqua" w:hAnsi="Book Antiqua" w:cs="Arial"/>
          <w:i/>
          <w:iCs/>
          <w:color w:val="000000"/>
          <w:sz w:val="24"/>
        </w:rPr>
        <w:t>Il martirio quotidiano per un apostolo del Signore è la falsa interpretazione di parole, opere, gesti, segni da parte di vicini e lontani.</w:t>
      </w:r>
    </w:p>
    <w:p w14:paraId="54F5B86A" w14:textId="77777777" w:rsidR="00C32A7E" w:rsidRPr="00C32A7E" w:rsidRDefault="00C32A7E" w:rsidP="00F04E2B">
      <w:pPr>
        <w:numPr>
          <w:ilvl w:val="0"/>
          <w:numId w:val="29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iCs/>
          <w:color w:val="000000"/>
          <w:sz w:val="24"/>
        </w:rPr>
      </w:pPr>
      <w:r w:rsidRPr="00C32A7E">
        <w:rPr>
          <w:rFonts w:ascii="Book Antiqua" w:hAnsi="Book Antiqua" w:cs="Arial"/>
          <w:i/>
          <w:iCs/>
          <w:color w:val="000000"/>
          <w:sz w:val="24"/>
        </w:rPr>
        <w:t xml:space="preserve">Quando il nostro cuore è ansioso, tormentato, invidioso, geloso, cattivo, astioso, all’istante nasce la cattiva,  falsa interpretazione. </w:t>
      </w:r>
    </w:p>
    <w:p w14:paraId="71B0A7C0" w14:textId="77777777" w:rsidR="00C32A7E" w:rsidRPr="00C32A7E" w:rsidRDefault="00C32A7E" w:rsidP="00F04E2B">
      <w:pPr>
        <w:numPr>
          <w:ilvl w:val="0"/>
          <w:numId w:val="29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iCs/>
          <w:color w:val="000000"/>
          <w:sz w:val="24"/>
        </w:rPr>
      </w:pPr>
      <w:r w:rsidRPr="00C32A7E">
        <w:rPr>
          <w:rFonts w:ascii="Book Antiqua" w:hAnsi="Book Antiqua" w:cs="Arial"/>
          <w:i/>
          <w:iCs/>
          <w:color w:val="000000"/>
          <w:sz w:val="24"/>
        </w:rPr>
        <w:t xml:space="preserve">La falsa interpretazione è l’arma del diavolo. Lui si serve di essa per creare turbamenti nei cuori e dissidi e divisioni nella comunità. </w:t>
      </w:r>
    </w:p>
    <w:p w14:paraId="21206A83" w14:textId="77777777" w:rsidR="00C32A7E" w:rsidRPr="00C32A7E" w:rsidRDefault="00C32A7E" w:rsidP="00F04E2B">
      <w:pPr>
        <w:numPr>
          <w:ilvl w:val="0"/>
          <w:numId w:val="29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iCs/>
          <w:color w:val="000000"/>
          <w:sz w:val="24"/>
        </w:rPr>
      </w:pPr>
      <w:r w:rsidRPr="00C32A7E">
        <w:rPr>
          <w:rFonts w:ascii="Book Antiqua" w:hAnsi="Book Antiqua" w:cs="Arial"/>
          <w:i/>
          <w:iCs/>
          <w:color w:val="000000"/>
          <w:sz w:val="24"/>
        </w:rPr>
        <w:t xml:space="preserve">Contro le false interpretazioni solo il Signore può difendere, proteggere, custodire. Al Signore ci si rivolge con preghiera ininterrotta. </w:t>
      </w:r>
    </w:p>
    <w:p w14:paraId="73A2DD82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287" w:name="_Toc356677114"/>
      <w:bookmarkStart w:id="288" w:name="_Toc357800353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10 Aprile 2013</w:t>
      </w:r>
      <w:bookmarkEnd w:id="287"/>
      <w:bookmarkEnd w:id="288"/>
    </w:p>
    <w:p w14:paraId="4A18ADBA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iCs/>
          <w:color w:val="000000"/>
          <w:sz w:val="24"/>
        </w:rPr>
      </w:pPr>
      <w:r w:rsidRPr="00C32A7E">
        <w:rPr>
          <w:rFonts w:ascii="Book Antiqua" w:hAnsi="Book Antiqua" w:cs="Arial"/>
          <w:i/>
          <w:iCs/>
          <w:color w:val="000000"/>
          <w:sz w:val="24"/>
        </w:rPr>
        <w:t xml:space="preserve">L’umanità oggi è simile fitto bosco, in una notte senza luce di luna, coperta da una spessa coltre di buio etico, veritativo, sapienziale. </w:t>
      </w:r>
    </w:p>
    <w:p w14:paraId="2FCD88D2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iCs/>
          <w:color w:val="000000"/>
          <w:sz w:val="24"/>
        </w:rPr>
      </w:pPr>
      <w:r w:rsidRPr="00C32A7E">
        <w:rPr>
          <w:rFonts w:ascii="Book Antiqua" w:hAnsi="Book Antiqua" w:cs="Arial"/>
          <w:i/>
          <w:iCs/>
          <w:color w:val="000000"/>
          <w:sz w:val="24"/>
        </w:rPr>
        <w:t>Del fitto bosco dell’umanità, sei tu, cristiano, la luce. Tu devi illuminarla affinché ogni uomo possa vedere bene e male, vero e  falso.</w:t>
      </w:r>
    </w:p>
    <w:p w14:paraId="7B06A85E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iCs/>
          <w:color w:val="000000"/>
          <w:sz w:val="24"/>
        </w:rPr>
      </w:pPr>
      <w:r w:rsidRPr="00C32A7E">
        <w:rPr>
          <w:rFonts w:ascii="Book Antiqua" w:hAnsi="Book Antiqua" w:cs="Arial"/>
          <w:i/>
          <w:iCs/>
          <w:color w:val="000000"/>
          <w:sz w:val="24"/>
        </w:rPr>
        <w:t xml:space="preserve">Se tu cristiano non sei luce, inutile dire all’umanità cosa fare. È sorda. I suoi orecchi sono otturati, sigillati con resistente cera. </w:t>
      </w:r>
    </w:p>
    <w:p w14:paraId="4976144F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iCs/>
          <w:color w:val="000000"/>
          <w:sz w:val="24"/>
        </w:rPr>
      </w:pPr>
      <w:r w:rsidRPr="00C32A7E">
        <w:rPr>
          <w:rFonts w:ascii="Book Antiqua" w:hAnsi="Book Antiqua" w:cs="Arial"/>
          <w:i/>
          <w:iCs/>
          <w:color w:val="000000"/>
          <w:sz w:val="24"/>
        </w:rPr>
        <w:t xml:space="preserve">Il mondo intero è pieno di libri che contengono ogni insegnamento. Ma l’uomo non vede la verità. Essa è solamente scritta. Il libro è chiuso. </w:t>
      </w:r>
    </w:p>
    <w:p w14:paraId="51F605C5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iCs/>
          <w:color w:val="000000"/>
          <w:sz w:val="24"/>
        </w:rPr>
      </w:pPr>
      <w:r w:rsidRPr="00C32A7E">
        <w:rPr>
          <w:rFonts w:ascii="Book Antiqua" w:hAnsi="Book Antiqua" w:cs="Arial"/>
          <w:i/>
          <w:iCs/>
          <w:color w:val="000000"/>
          <w:sz w:val="24"/>
        </w:rPr>
        <w:t>Se tu gli fai vedere cosa è la luce vera, essa la vede. Gliela farai vedere divenendo tu vera luce sempre più intensa in Cristo Gesù.</w:t>
      </w:r>
    </w:p>
    <w:p w14:paraId="6648460F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iCs/>
          <w:color w:val="000000"/>
          <w:sz w:val="24"/>
        </w:rPr>
      </w:pPr>
      <w:r w:rsidRPr="00C32A7E">
        <w:rPr>
          <w:rFonts w:ascii="Book Antiqua" w:hAnsi="Book Antiqua" w:cs="Arial"/>
          <w:i/>
          <w:iCs/>
          <w:color w:val="000000"/>
          <w:sz w:val="24"/>
        </w:rPr>
        <w:t>Cristiano, sarai luce vera se diverrai nella tua persona verità, giustizia, carità, fede, speranza, santità, amorevolezza, umiltà, mitezza.</w:t>
      </w:r>
    </w:p>
    <w:p w14:paraId="7DB49213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iCs/>
          <w:color w:val="000000"/>
          <w:sz w:val="24"/>
        </w:rPr>
      </w:pPr>
      <w:r w:rsidRPr="00C32A7E">
        <w:rPr>
          <w:rFonts w:ascii="Book Antiqua" w:hAnsi="Book Antiqua" w:cs="Arial"/>
          <w:i/>
          <w:iCs/>
          <w:color w:val="000000"/>
          <w:sz w:val="24"/>
        </w:rPr>
        <w:t>Cristino, il mondo vede ciò che tu sei, non ciò che tu dici. È sordo alle tue parole, mentre vedrà sempre la tua luce.</w:t>
      </w:r>
    </w:p>
    <w:p w14:paraId="1354E0EF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iCs/>
          <w:color w:val="000000"/>
          <w:sz w:val="24"/>
        </w:rPr>
      </w:pPr>
      <w:r w:rsidRPr="00C32A7E">
        <w:rPr>
          <w:rFonts w:ascii="Book Antiqua" w:hAnsi="Book Antiqua" w:cs="Arial"/>
          <w:i/>
          <w:iCs/>
          <w:color w:val="000000"/>
          <w:sz w:val="24"/>
        </w:rPr>
        <w:t xml:space="preserve">Cristiano, sei anche il sapore di Dio e di Cristo nel mondo. Sei in mezzo agli uomini il sale della sapienza e della verità di Cristo Gesù. </w:t>
      </w:r>
    </w:p>
    <w:p w14:paraId="3A45F862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iCs/>
          <w:color w:val="000000"/>
          <w:sz w:val="24"/>
        </w:rPr>
      </w:pPr>
      <w:r w:rsidRPr="00C32A7E">
        <w:rPr>
          <w:rFonts w:ascii="Book Antiqua" w:hAnsi="Book Antiqua" w:cs="Arial"/>
          <w:i/>
          <w:iCs/>
          <w:color w:val="000000"/>
          <w:sz w:val="24"/>
        </w:rPr>
        <w:t xml:space="preserve">Come il sale per dare sapore deve sciogliersi, annullarsi nella sua essenza, divenire una cosa sola con i cibi, così è per te, cristiano. </w:t>
      </w:r>
    </w:p>
    <w:p w14:paraId="29568CFD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iCs/>
          <w:color w:val="000000"/>
          <w:sz w:val="24"/>
        </w:rPr>
      </w:pPr>
      <w:r w:rsidRPr="00C32A7E">
        <w:rPr>
          <w:rFonts w:ascii="Book Antiqua" w:hAnsi="Book Antiqua" w:cs="Arial"/>
          <w:i/>
          <w:iCs/>
          <w:color w:val="000000"/>
          <w:sz w:val="24"/>
        </w:rPr>
        <w:t xml:space="preserve">Se tu, cristiano, non ti sciogli, divenendo verità, carità, speranza,  misericordia, nessun sapore verrà dato al mondo attraverso te. </w:t>
      </w:r>
    </w:p>
    <w:p w14:paraId="786B8107" w14:textId="77777777" w:rsidR="00C32A7E" w:rsidRPr="00C32A7E" w:rsidRDefault="00C32A7E" w:rsidP="00C32A7E">
      <w:pPr>
        <w:spacing w:after="120"/>
        <w:jc w:val="both"/>
        <w:rPr>
          <w:rFonts w:ascii="Book Antiqua" w:hAnsi="Book Antiqua"/>
          <w:i/>
          <w:iCs/>
          <w:color w:val="000000"/>
        </w:rPr>
      </w:pPr>
      <w:r w:rsidRPr="00C32A7E">
        <w:rPr>
          <w:rFonts w:ascii="Book Antiqua" w:hAnsi="Book Antiqua"/>
          <w:i/>
          <w:iCs/>
          <w:color w:val="000000"/>
        </w:rPr>
        <w:t xml:space="preserve">Grandezza, gloria, fama, lusso, hanno un costo altissimo. Certe cose si possono fare solo sul sangue della gente: strumento sono le tasse. </w:t>
      </w:r>
    </w:p>
    <w:p w14:paraId="4F41CF72" w14:textId="77777777" w:rsidR="00C32A7E" w:rsidRPr="00C32A7E" w:rsidRDefault="00C32A7E" w:rsidP="00C32A7E">
      <w:pPr>
        <w:spacing w:after="120"/>
        <w:jc w:val="both"/>
        <w:rPr>
          <w:rFonts w:ascii="Book Antiqua" w:hAnsi="Book Antiqua"/>
          <w:i/>
          <w:iCs/>
          <w:color w:val="000000"/>
        </w:rPr>
      </w:pPr>
      <w:r w:rsidRPr="00C32A7E">
        <w:rPr>
          <w:rFonts w:ascii="Book Antiqua" w:hAnsi="Book Antiqua"/>
          <w:i/>
          <w:iCs/>
          <w:color w:val="000000"/>
        </w:rPr>
        <w:t xml:space="preserve">La tasse può essere imposta per un solo scopo: per il bene più grande di tutto il popolo. </w:t>
      </w:r>
    </w:p>
    <w:p w14:paraId="2AC02374" w14:textId="77777777" w:rsidR="00C32A7E" w:rsidRPr="00C32A7E" w:rsidRDefault="00C32A7E" w:rsidP="00C32A7E">
      <w:pPr>
        <w:spacing w:after="120"/>
        <w:jc w:val="both"/>
        <w:rPr>
          <w:rFonts w:ascii="Book Antiqua" w:hAnsi="Book Antiqua"/>
          <w:i/>
          <w:iCs/>
          <w:color w:val="000000"/>
        </w:rPr>
      </w:pPr>
      <w:r w:rsidRPr="00C32A7E">
        <w:rPr>
          <w:rFonts w:ascii="Book Antiqua" w:hAnsi="Book Antiqua"/>
          <w:i/>
          <w:iCs/>
          <w:color w:val="000000"/>
        </w:rPr>
        <w:lastRenderedPageBreak/>
        <w:t>È obbligo di ciascuno partecipare al bene di quanti vivono nella stessa città, stessa regione,  stesso paese o stato, unica terra.</w:t>
      </w:r>
    </w:p>
    <w:p w14:paraId="281CE738" w14:textId="77777777" w:rsidR="00C32A7E" w:rsidRPr="00C32A7E" w:rsidRDefault="00C32A7E" w:rsidP="00C32A7E">
      <w:pPr>
        <w:spacing w:after="120"/>
        <w:jc w:val="both"/>
        <w:rPr>
          <w:i/>
          <w:color w:val="000000"/>
        </w:rPr>
      </w:pPr>
      <w:r w:rsidRPr="00C32A7E">
        <w:rPr>
          <w:rFonts w:ascii="Book Antiqua" w:hAnsi="Book Antiqua"/>
          <w:i/>
          <w:iCs/>
          <w:color w:val="000000"/>
        </w:rPr>
        <w:t>Quando la tassa è giusta e quando essa è ingiusta? Quando essa più essere esercitata e</w:t>
      </w:r>
      <w:r w:rsidRPr="00C32A7E">
        <w:rPr>
          <w:i/>
          <w:color w:val="000000"/>
        </w:rPr>
        <w:t xml:space="preserve"> quando ci si deve astenere dell’imporla?</w:t>
      </w:r>
    </w:p>
    <w:p w14:paraId="77DF0D28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Il lavoro è obbliga naturale. L’uomo è stato creato per il lavoro. Dal lavoro deve attingere ciò che gli è necessario per la sua vita. </w:t>
      </w:r>
    </w:p>
    <w:p w14:paraId="4308B21D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La tassa serve perché colui che lavora senza frutto da commercializzare possa sostentarsi attraverso il frutto di colui commercializza.</w:t>
      </w:r>
    </w:p>
    <w:p w14:paraId="3FA5E2AB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Colui che commercializza usa i servizi di colui che non commercializza. La tassa è un bene per un bene. Essa è un commercio di beni. </w:t>
      </w:r>
    </w:p>
    <w:p w14:paraId="59F595AF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Quando si esce dal giusto rapporto di scambio di prodotti, l’uso della tassa diviene ingiusto, perché salta la regola che la regge.</w:t>
      </w:r>
    </w:p>
    <w:p w14:paraId="3D7C3311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Come nel commercio esiste la frode, il dolo, l’inganno, la falsità, la menzogna, così è anche in questo commercio fondato sulla tassa.</w:t>
      </w:r>
    </w:p>
    <w:p w14:paraId="60BFDA81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Sono ingiuste, immorali, tutte quelle tasse che servono per accrescere la propria gloria, per favore il lusso, incrementare i vizi.</w:t>
      </w:r>
    </w:p>
    <w:p w14:paraId="3B2E8412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Sono ingiuste, immorali tutte quelle tasse che favoriscono sprechi, sciupii, distrazioni di denaro, peculato, disonestà, maggiorazione prezzi.</w:t>
      </w:r>
    </w:p>
    <w:p w14:paraId="028D6E06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Sono ingiuste, inique tutte quelle tasse richieste dall’assenteismo, mancanza di professionalità, corruzione, scarso impegno.</w:t>
      </w:r>
    </w:p>
    <w:p w14:paraId="06C29A99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Sono ingiuste, inique e immorali tutte quelle tasse che sono imposte a causa della cattiva gestione del denaro pubblico.</w:t>
      </w:r>
    </w:p>
    <w:p w14:paraId="72B19ED2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Sono ingiuste, inique e immorali tutte quelle tasse il cui denaro è andato alla costruzione di opere pubbliche inutili o abbandonate.</w:t>
      </w:r>
    </w:p>
    <w:p w14:paraId="2326DAD0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Coloro che governano, prima di imporre una sola tassa, sono obbligati ad eliminare tutte le fonti di sciupio del denaro pubblico.</w:t>
      </w:r>
    </w:p>
    <w:p w14:paraId="24A523EC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Anche di un solo denaro, o lira, o centesimo, sciupato, usato male, quanti governano sono responsabili dinanzi a Dio e al mondo.</w:t>
      </w:r>
    </w:p>
    <w:p w14:paraId="6E5FDDB6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Tutte le fonti di sciupio del denaro pubblico sono come un paniere. Tutta l’acqua che in esso si versa, scompare. </w:t>
      </w:r>
    </w:p>
    <w:p w14:paraId="6EC98C2C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È obbligo di ogni amministratore otturare tutti i fori dello sciupio. Poi, solo poi potrà introdurre una nuova tassazione.</w:t>
      </w:r>
    </w:p>
    <w:p w14:paraId="451353F8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La giustizia distributiva e la giustizia commutativa non possono essere tenute fuori se si vuole una tassazione giusta ed equa.</w:t>
      </w:r>
    </w:p>
    <w:p w14:paraId="11891ECC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Tutti parlano di tasse, nessuno dice i motivi della loro necessità. Nessuno verifica la verità, la giustizia, la santità di una tassa.</w:t>
      </w:r>
    </w:p>
    <w:p w14:paraId="546F3972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Mai si potranno abbassare le tasse, se non si abbassa lo sperpero e lo sciupio perpetrato in mille modi da ogni cittadino.</w:t>
      </w:r>
    </w:p>
    <w:p w14:paraId="49FBB33D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289" w:name="_Toc356677115"/>
      <w:bookmarkStart w:id="290" w:name="_Toc357800354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lastRenderedPageBreak/>
        <w:t>11 Aprile 2013</w:t>
      </w:r>
      <w:bookmarkEnd w:id="289"/>
      <w:bookmarkEnd w:id="290"/>
    </w:p>
    <w:p w14:paraId="5818096B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iCs/>
          <w:color w:val="000000"/>
          <w:sz w:val="24"/>
        </w:rPr>
      </w:pPr>
      <w:r w:rsidRPr="00C32A7E">
        <w:rPr>
          <w:rFonts w:ascii="Book Antiqua" w:hAnsi="Book Antiqua" w:cs="Arial"/>
          <w:i/>
          <w:iCs/>
          <w:color w:val="000000"/>
          <w:sz w:val="24"/>
        </w:rPr>
        <w:t xml:space="preserve">La donna non è un oggetto a servizio della concupiscenza dell’uomo. </w:t>
      </w:r>
    </w:p>
    <w:p w14:paraId="2D2E3B0B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iCs/>
          <w:color w:val="000000"/>
          <w:sz w:val="24"/>
        </w:rPr>
      </w:pPr>
      <w:r w:rsidRPr="00C32A7E">
        <w:rPr>
          <w:rFonts w:ascii="Book Antiqua" w:hAnsi="Book Antiqua" w:cs="Arial"/>
          <w:i/>
          <w:iCs/>
          <w:color w:val="000000"/>
          <w:sz w:val="24"/>
        </w:rPr>
        <w:t xml:space="preserve">La donna è persona che è in tutto uguale all’uomo, posta da Dio al fianco dell’uomo, come aiuto a lui corrispondente. </w:t>
      </w:r>
    </w:p>
    <w:p w14:paraId="619BE16C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iCs/>
          <w:color w:val="000000"/>
          <w:sz w:val="24"/>
        </w:rPr>
      </w:pPr>
      <w:r w:rsidRPr="00C32A7E">
        <w:rPr>
          <w:rFonts w:ascii="Book Antiqua" w:hAnsi="Book Antiqua" w:cs="Arial"/>
          <w:i/>
          <w:iCs/>
          <w:color w:val="000000"/>
          <w:sz w:val="24"/>
        </w:rPr>
        <w:t>La donna non è per soddisfare la libidine dell’uomo. Essa è dell’uomo in uno istituto che si chiama matrimonio unico, indissolubile, fedele.</w:t>
      </w:r>
    </w:p>
    <w:p w14:paraId="3423D090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iCs/>
          <w:color w:val="000000"/>
          <w:sz w:val="24"/>
        </w:rPr>
      </w:pPr>
      <w:r w:rsidRPr="00C32A7E">
        <w:rPr>
          <w:rFonts w:ascii="Book Antiqua" w:hAnsi="Book Antiqua" w:cs="Arial"/>
          <w:i/>
          <w:iCs/>
          <w:color w:val="000000"/>
          <w:sz w:val="24"/>
        </w:rPr>
        <w:t xml:space="preserve">Fuori dell’istituto del vero matrimonio la donna non appartiene all’uomo, l’uomo non appartiene alla donna. </w:t>
      </w:r>
    </w:p>
    <w:p w14:paraId="5D050678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iCs/>
          <w:color w:val="000000"/>
          <w:sz w:val="24"/>
        </w:rPr>
      </w:pPr>
      <w:r w:rsidRPr="00C32A7E">
        <w:rPr>
          <w:rFonts w:ascii="Book Antiqua" w:hAnsi="Book Antiqua" w:cs="Arial"/>
          <w:i/>
          <w:iCs/>
          <w:color w:val="000000"/>
          <w:sz w:val="24"/>
        </w:rPr>
        <w:t xml:space="preserve">Il matrimonio è solo tra un uomo e una donna, perché solo la donna è stata data all’uomo come aiuto a lui corrispondente. </w:t>
      </w:r>
    </w:p>
    <w:p w14:paraId="24D6017D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iCs/>
          <w:color w:val="000000"/>
          <w:sz w:val="24"/>
        </w:rPr>
      </w:pPr>
      <w:r w:rsidRPr="00C32A7E">
        <w:rPr>
          <w:rFonts w:ascii="Book Antiqua" w:hAnsi="Book Antiqua" w:cs="Arial"/>
          <w:i/>
          <w:iCs/>
          <w:color w:val="000000"/>
          <w:sz w:val="24"/>
        </w:rPr>
        <w:t xml:space="preserve">La donna non è stata data alla donna come aiuto a lei corrispondente. È stata dato solo all’uomo. Questa la sua verità di donna. </w:t>
      </w:r>
    </w:p>
    <w:p w14:paraId="4103CE5C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iCs/>
          <w:color w:val="000000"/>
          <w:sz w:val="24"/>
        </w:rPr>
      </w:pPr>
      <w:r w:rsidRPr="00C32A7E">
        <w:rPr>
          <w:rFonts w:ascii="Book Antiqua" w:hAnsi="Book Antiqua" w:cs="Arial"/>
          <w:i/>
          <w:iCs/>
          <w:color w:val="000000"/>
          <w:sz w:val="24"/>
        </w:rPr>
        <w:t xml:space="preserve">L’uomo non è stato dato all’uomo come aiuto a lui corrispondente. È stato dato solo alla donna. Questa la sua verità. </w:t>
      </w:r>
    </w:p>
    <w:p w14:paraId="4A1070DE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iCs/>
          <w:color w:val="000000"/>
          <w:sz w:val="24"/>
        </w:rPr>
      </w:pPr>
      <w:r w:rsidRPr="00C32A7E">
        <w:rPr>
          <w:rFonts w:ascii="Book Antiqua" w:hAnsi="Book Antiqua" w:cs="Arial"/>
          <w:i/>
          <w:iCs/>
          <w:color w:val="000000"/>
          <w:sz w:val="24"/>
        </w:rPr>
        <w:t xml:space="preserve">Se un uomo e una donna non si educano alla loro verità di natura, non c’è educazione. C’è falsificazione, confusione,  menzogna di natura. </w:t>
      </w:r>
    </w:p>
    <w:p w14:paraId="73C6DF7E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iCs/>
          <w:color w:val="000000"/>
          <w:sz w:val="24"/>
        </w:rPr>
      </w:pPr>
      <w:r w:rsidRPr="00C32A7E">
        <w:rPr>
          <w:rFonts w:ascii="Book Antiqua" w:hAnsi="Book Antiqua" w:cs="Arial"/>
          <w:i/>
          <w:iCs/>
          <w:color w:val="000000"/>
          <w:sz w:val="24"/>
        </w:rPr>
        <w:t xml:space="preserve">Oggi non solo non c’è educazione alla verità dell’uomo e della donna, c’è distruzione, annientamento, cancellazione della loro verità. . </w:t>
      </w:r>
    </w:p>
    <w:p w14:paraId="2F78E5BA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iCs/>
          <w:color w:val="000000"/>
          <w:sz w:val="24"/>
        </w:rPr>
      </w:pPr>
      <w:r w:rsidRPr="00C32A7E">
        <w:rPr>
          <w:rFonts w:ascii="Book Antiqua" w:hAnsi="Book Antiqua" w:cs="Arial"/>
          <w:i/>
          <w:iCs/>
          <w:color w:val="000000"/>
          <w:sz w:val="24"/>
        </w:rPr>
        <w:t>Dio è la verità dell’uomo. Un uomo senza la sua verità non è uomo. Può essere qualsiasi cosa, ma non è  uomo, perché l’uomo è la sua verità.</w:t>
      </w:r>
    </w:p>
    <w:p w14:paraId="4C11DB46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iCs/>
          <w:color w:val="000000"/>
          <w:sz w:val="24"/>
        </w:rPr>
      </w:pPr>
      <w:r w:rsidRPr="00C32A7E">
        <w:rPr>
          <w:rFonts w:ascii="Book Antiqua" w:hAnsi="Book Antiqua" w:cs="Arial"/>
          <w:i/>
          <w:iCs/>
          <w:color w:val="000000"/>
          <w:sz w:val="24"/>
        </w:rPr>
        <w:t xml:space="preserve">Il mondo che noi diciamo civile, ancora oggi è avvolto dalla più grande inciviltà, a causa della non verità e della falsità che lo muovono. </w:t>
      </w:r>
    </w:p>
    <w:p w14:paraId="6415E9F0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iCs/>
          <w:color w:val="000000"/>
          <w:sz w:val="24"/>
        </w:rPr>
      </w:pPr>
      <w:r w:rsidRPr="00C32A7E">
        <w:rPr>
          <w:rFonts w:ascii="Book Antiqua" w:hAnsi="Book Antiqua" w:cs="Arial"/>
          <w:i/>
          <w:iCs/>
          <w:color w:val="000000"/>
          <w:sz w:val="24"/>
        </w:rPr>
        <w:t xml:space="preserve">In Israele Dio era l’educatore del suo popolo. A lui insegnava a camminare, anche se con grande fatica, nella più pura e santa verità. </w:t>
      </w:r>
    </w:p>
    <w:p w14:paraId="37BC9067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iCs/>
          <w:color w:val="000000"/>
          <w:sz w:val="24"/>
        </w:rPr>
      </w:pPr>
      <w:r w:rsidRPr="00C32A7E">
        <w:rPr>
          <w:rFonts w:ascii="Book Antiqua" w:hAnsi="Book Antiqua" w:cs="Arial"/>
          <w:i/>
          <w:iCs/>
          <w:color w:val="000000"/>
          <w:sz w:val="24"/>
        </w:rPr>
        <w:t xml:space="preserve">Dio ammaestrava l’uomo sulla verità dell’uomo. I metodi sono storici, la verità è ben oltre la storia. </w:t>
      </w:r>
    </w:p>
    <w:p w14:paraId="57FC8EB1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iCs/>
          <w:color w:val="000000"/>
          <w:sz w:val="24"/>
        </w:rPr>
      </w:pPr>
      <w:r w:rsidRPr="00C32A7E">
        <w:rPr>
          <w:rFonts w:ascii="Book Antiqua" w:hAnsi="Book Antiqua" w:cs="Arial"/>
          <w:i/>
          <w:iCs/>
          <w:color w:val="000000"/>
          <w:sz w:val="24"/>
        </w:rPr>
        <w:t xml:space="preserve">L’uomo mai sarà vero educatore dell’uomo, quando non conosce la verità della sua natura,  della sua anima, del suo corpo, del suo spirito. </w:t>
      </w:r>
    </w:p>
    <w:p w14:paraId="0EFAFCE3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iCs/>
          <w:color w:val="000000"/>
          <w:sz w:val="24"/>
        </w:rPr>
      </w:pPr>
      <w:r w:rsidRPr="00C32A7E">
        <w:rPr>
          <w:rFonts w:ascii="Book Antiqua" w:hAnsi="Book Antiqua" w:cs="Arial"/>
          <w:i/>
          <w:iCs/>
          <w:color w:val="000000"/>
          <w:sz w:val="24"/>
        </w:rPr>
        <w:t xml:space="preserve">Chi non conosce la verità neanche può educare, perché l’educazione vera è alla verità. </w:t>
      </w:r>
    </w:p>
    <w:p w14:paraId="4DC4491C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iCs/>
          <w:color w:val="000000"/>
          <w:sz w:val="24"/>
        </w:rPr>
      </w:pPr>
      <w:r w:rsidRPr="00C32A7E">
        <w:rPr>
          <w:rFonts w:ascii="Book Antiqua" w:hAnsi="Book Antiqua" w:cs="Arial"/>
          <w:i/>
          <w:iCs/>
          <w:color w:val="000000"/>
          <w:sz w:val="24"/>
        </w:rPr>
        <w:t xml:space="preserve">Neanche alla verità scientifica vi è vera educazione quando non si conosce la verità della scienza in pienezza di verità divina. </w:t>
      </w:r>
    </w:p>
    <w:p w14:paraId="7E359D4C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iCs/>
          <w:color w:val="000000"/>
          <w:sz w:val="24"/>
        </w:rPr>
      </w:pPr>
      <w:r w:rsidRPr="00C32A7E">
        <w:rPr>
          <w:rFonts w:ascii="Book Antiqua" w:hAnsi="Book Antiqua" w:cs="Arial"/>
          <w:i/>
          <w:iCs/>
          <w:color w:val="000000"/>
          <w:sz w:val="24"/>
        </w:rPr>
        <w:t xml:space="preserve">Neanche la verità parziale viene usata secondo il più grande bene. Spesso la usiamo per il più grande male, per la distruzione dell’uomo. </w:t>
      </w:r>
    </w:p>
    <w:p w14:paraId="69E05C8D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Ogni re ha il posto di Dio in mezzo al suo popolo. Dio non lavora per opprimere, ma per liberare, dare dignità, gioia, conforto.</w:t>
      </w:r>
    </w:p>
    <w:p w14:paraId="5F4B7572" w14:textId="77777777" w:rsidR="00C32A7E" w:rsidRPr="00C32A7E" w:rsidRDefault="00C32A7E" w:rsidP="00F04E2B">
      <w:pPr>
        <w:numPr>
          <w:ilvl w:val="0"/>
          <w:numId w:val="30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Ogni re, posto da Dio a servizio del suo popolo, è obbligato a cecare la forma migliore di governo a servizio del bene più grande.</w:t>
      </w:r>
    </w:p>
    <w:p w14:paraId="6CE589A7" w14:textId="77777777" w:rsidR="00C32A7E" w:rsidRPr="00C32A7E" w:rsidRDefault="00C32A7E" w:rsidP="00F04E2B">
      <w:pPr>
        <w:numPr>
          <w:ilvl w:val="0"/>
          <w:numId w:val="30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lastRenderedPageBreak/>
        <w:t>Il popolo non è una pura bestia da soma. Il popolo è fatto di persone con cuore, mente, intelligenza, corpo sofferente.</w:t>
      </w:r>
    </w:p>
    <w:p w14:paraId="3CDEB372" w14:textId="77777777" w:rsidR="00C32A7E" w:rsidRPr="00C32A7E" w:rsidRDefault="00C32A7E" w:rsidP="00F04E2B">
      <w:pPr>
        <w:numPr>
          <w:ilvl w:val="0"/>
          <w:numId w:val="30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Una sana politica mai potrà prescindere dalla verità della persona umana.</w:t>
      </w:r>
    </w:p>
    <w:p w14:paraId="4696E5EB" w14:textId="77777777" w:rsidR="00C32A7E" w:rsidRPr="00C32A7E" w:rsidRDefault="00C32A7E" w:rsidP="00F04E2B">
      <w:pPr>
        <w:numPr>
          <w:ilvl w:val="0"/>
          <w:numId w:val="30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Chi è posto in alto deve sapere chi è un uomo. Deve sapere anche perché lui occupa quel posto. Lo occupa per servire la persona umana.</w:t>
      </w:r>
    </w:p>
    <w:p w14:paraId="25FF497B" w14:textId="77777777" w:rsidR="00C32A7E" w:rsidRPr="00C32A7E" w:rsidRDefault="00C32A7E" w:rsidP="00F04E2B">
      <w:pPr>
        <w:numPr>
          <w:ilvl w:val="0"/>
          <w:numId w:val="30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Non una persona, ma tutte le persone: poveri, ricchi, istruiti, ignoranti, sani, ammalati, tutti devono essere serviti dal re.</w:t>
      </w:r>
    </w:p>
    <w:p w14:paraId="4DB2B6BE" w14:textId="77777777" w:rsidR="00C32A7E" w:rsidRPr="00C32A7E" w:rsidRDefault="00C32A7E" w:rsidP="00F04E2B">
      <w:pPr>
        <w:numPr>
          <w:ilvl w:val="0"/>
          <w:numId w:val="30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L’ideologia è la più grande nemica di chi è chiamato a governare. La verità invece è la sua migliore amica.</w:t>
      </w:r>
    </w:p>
    <w:p w14:paraId="5C1986AA" w14:textId="77777777" w:rsidR="00C32A7E" w:rsidRPr="00C32A7E" w:rsidRDefault="00C32A7E" w:rsidP="00F04E2B">
      <w:pPr>
        <w:numPr>
          <w:ilvl w:val="0"/>
          <w:numId w:val="30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Chi governa per ideologia, governa con una nemica mortale al suo fianco. L’ideologia è consigliera disonesta, malvagia, perversa.</w:t>
      </w:r>
    </w:p>
    <w:p w14:paraId="5A501A52" w14:textId="77777777" w:rsidR="00C32A7E" w:rsidRPr="00C32A7E" w:rsidRDefault="00C32A7E" w:rsidP="00F04E2B">
      <w:pPr>
        <w:numPr>
          <w:ilvl w:val="0"/>
          <w:numId w:val="30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Un buon governatore deve sposare sempre la più pura verità sull’uomo.</w:t>
      </w:r>
    </w:p>
    <w:p w14:paraId="4E0EB193" w14:textId="77777777" w:rsidR="00C32A7E" w:rsidRPr="00C32A7E" w:rsidRDefault="00C32A7E" w:rsidP="00F04E2B">
      <w:pPr>
        <w:numPr>
          <w:ilvl w:val="0"/>
          <w:numId w:val="30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Un re che non sa chi è se stesso e chi è il popolo che gli è stato consegnato, è semplicemente uno stolto, un insipiente. </w:t>
      </w:r>
    </w:p>
    <w:p w14:paraId="24BF42EC" w14:textId="77777777" w:rsidR="00C32A7E" w:rsidRPr="00C32A7E" w:rsidRDefault="00C32A7E" w:rsidP="00F04E2B">
      <w:pPr>
        <w:numPr>
          <w:ilvl w:val="0"/>
          <w:numId w:val="30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Un re stolto e insipiente non è degno di occupare nessun posto di governo. Stoltezza e insipienza rovinano un popolo. </w:t>
      </w:r>
    </w:p>
    <w:p w14:paraId="58772E80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291" w:name="_Toc356677116"/>
      <w:bookmarkStart w:id="292" w:name="_Toc357800355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12 Aprile 2013</w:t>
      </w:r>
      <w:bookmarkEnd w:id="291"/>
      <w:bookmarkEnd w:id="292"/>
    </w:p>
    <w:p w14:paraId="6F3FCB60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Gesù è seguito da una grande folla. Pochi lo seguono per la verità che Lui  porta. Molti lo seguono per le “verità” che essi portano. </w:t>
      </w:r>
    </w:p>
    <w:p w14:paraId="7D6A0AC5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Molti seguono questo o quell’altro personaggio importante. Lo seguono per la sua verità o per la loro, quella del proprio cuore? </w:t>
      </w:r>
    </w:p>
    <w:p w14:paraId="682C3328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Sono moltissimi quelli che seguono una persona per la verità che è nel loro cuore. La verità del seguìto e di chi segue non è la stessa.</w:t>
      </w:r>
    </w:p>
    <w:p w14:paraId="02B36EA9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È nella differenza di verità tra il seguìto e chi segue che si annidano tutte le false illusioni, le false speranze, le false attese. </w:t>
      </w:r>
    </w:p>
    <w:p w14:paraId="38A8F6CD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Un vero uomo di Dio, un uomo amante della verità, mai darà adito a che lo si segua giocando sull’equivoco, o differenza di verità. </w:t>
      </w:r>
    </w:p>
    <w:p w14:paraId="4510F329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È inganno, menzogna, falsità, frode abusare della fede degli altri, indicando loro una verità che noi stessi sanno essere falsità, menzogna.</w:t>
      </w:r>
    </w:p>
    <w:p w14:paraId="364D50D3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I grandi misfatti della storia sono il frutto di una falsa sequela. Tutte le dittature sono possibili  a causa della menzogna fatta verità. </w:t>
      </w:r>
    </w:p>
    <w:p w14:paraId="4F227BD4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È proprio dell’uomo onesto precisare sempre i termini della sua verità e mettere in luce ogni possibile equivoco. </w:t>
      </w:r>
    </w:p>
    <w:p w14:paraId="78F5514C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Nessun uomo onesto dovrà permettere che ci sia una sequela della sua persona con una verità differente di quella che è la sua. </w:t>
      </w:r>
    </w:p>
    <w:p w14:paraId="763CD647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Nessun uomo dovrà lasciarsi ingannare da false parole che promettono una cosa e ne danno un’altra, o ne possono dare solo un’altra. </w:t>
      </w:r>
    </w:p>
    <w:p w14:paraId="16F563CC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lastRenderedPageBreak/>
        <w:t xml:space="preserve">Gesù è stato sempre onesto, vero, saggio, prudente, sapiente, accorto. Mai ha permesso ad alcuno che interpretasse male la sua verità. </w:t>
      </w:r>
    </w:p>
    <w:p w14:paraId="5F024247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È obbligo di ogni singola persona non lasciarsi ingannare, tentare, condurre su una falsa strada. </w:t>
      </w:r>
    </w:p>
    <w:p w14:paraId="74B58E55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Ognuno è chiamato al sano discernimento prima di intraprendere una strada. È la verità che Gesù sempre insegna. </w:t>
      </w:r>
    </w:p>
    <w:p w14:paraId="74224C56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La storia è fatta da ogni nostra decisione di seguire o non seguire chi bussa alla porta del nostro cuore e della nostra intelligenza. </w:t>
      </w:r>
    </w:p>
    <w:p w14:paraId="62D76A03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Ad ognuno l’obbligo di non lasciare che il cuore vinca e l’intelligenza venga sotterrata. Quando muore l’intelligenza, muore la verità. </w:t>
      </w:r>
    </w:p>
    <w:p w14:paraId="7D0AEF25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Quando un popolo cade dalla retta fede, è la sciagura più grande, perché si incammina su sentieri di ogni ingiustizia sociale.</w:t>
      </w:r>
    </w:p>
    <w:p w14:paraId="27855A86" w14:textId="77777777" w:rsidR="00C32A7E" w:rsidRPr="00C32A7E" w:rsidRDefault="00C32A7E" w:rsidP="00F04E2B">
      <w:pPr>
        <w:numPr>
          <w:ilvl w:val="0"/>
          <w:numId w:val="3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La retta fede è creatrice di vera giustizia sociale. Se la retta fede non governa i cuori, la vera giustizia sociale non dimora nel paese.</w:t>
      </w:r>
    </w:p>
    <w:p w14:paraId="41EE98BA" w14:textId="77777777" w:rsidR="00C32A7E" w:rsidRPr="00C32A7E" w:rsidRDefault="00C32A7E" w:rsidP="00F04E2B">
      <w:pPr>
        <w:numPr>
          <w:ilvl w:val="0"/>
          <w:numId w:val="3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Devono porre ogni attenzione quei governanti che aboliscono o distolgono dalla retta fede. Nei loro regni cresceranno tutte le ingiustizie.</w:t>
      </w:r>
    </w:p>
    <w:p w14:paraId="7965ED6F" w14:textId="77777777" w:rsidR="00C32A7E" w:rsidRPr="00C32A7E" w:rsidRDefault="00C32A7E" w:rsidP="00F04E2B">
      <w:pPr>
        <w:numPr>
          <w:ilvl w:val="0"/>
          <w:numId w:val="3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Fede vera uguale giustizia vera. Fede non vera uguale giustizia falsa, ingiustizia, sopraffazione, immoralità e ogni altra sciagura.</w:t>
      </w:r>
    </w:p>
    <w:p w14:paraId="5652C1AB" w14:textId="77777777" w:rsidR="00C32A7E" w:rsidRPr="00C32A7E" w:rsidRDefault="00C32A7E" w:rsidP="00F04E2B">
      <w:pPr>
        <w:numPr>
          <w:ilvl w:val="0"/>
          <w:numId w:val="3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Sono stolti tutti quei governanti che pensano che l’abolizione della vera religione porti benessere al loro popolo.</w:t>
      </w:r>
    </w:p>
    <w:p w14:paraId="3FDCB12F" w14:textId="77777777" w:rsidR="00C32A7E" w:rsidRPr="00C32A7E" w:rsidRDefault="00C32A7E" w:rsidP="00F04E2B">
      <w:pPr>
        <w:numPr>
          <w:ilvl w:val="0"/>
          <w:numId w:val="3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La falsità religiosa mai sarà sorgente di benessere. Essa è uragano che distrugge e abbatte, sradica e demolisce ogni buona relazione.</w:t>
      </w:r>
    </w:p>
    <w:p w14:paraId="10863FC7" w14:textId="77777777" w:rsidR="00C32A7E" w:rsidRPr="00C32A7E" w:rsidRDefault="00C32A7E" w:rsidP="00F04E2B">
      <w:pPr>
        <w:numPr>
          <w:ilvl w:val="0"/>
          <w:numId w:val="3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La vera religione genera il bene, la falsa il male. La vera crea unità, la falsità divisione. La vera produce pace, la falsa guerra perenne.</w:t>
      </w:r>
    </w:p>
    <w:p w14:paraId="094977C2" w14:textId="77777777" w:rsidR="00C32A7E" w:rsidRPr="00C32A7E" w:rsidRDefault="00C32A7E" w:rsidP="00F04E2B">
      <w:pPr>
        <w:numPr>
          <w:ilvl w:val="0"/>
          <w:numId w:val="3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La falsa religione genera la più grande guerra, che è quella dell’ignoranza. Questa distrugge i popoli più di qualsiasi altra guerra. </w:t>
      </w:r>
    </w:p>
    <w:p w14:paraId="6284055F" w14:textId="77777777" w:rsidR="00C32A7E" w:rsidRPr="00C32A7E" w:rsidRDefault="00C32A7E" w:rsidP="00F04E2B">
      <w:pPr>
        <w:numPr>
          <w:ilvl w:val="0"/>
          <w:numId w:val="31"/>
        </w:numPr>
        <w:spacing w:after="120" w:line="240" w:lineRule="auto"/>
        <w:ind w:left="0" w:firstLine="0"/>
        <w:textAlignment w:val="top"/>
        <w:rPr>
          <w:rFonts w:ascii="Book Antiqua" w:eastAsia="Times New Roman" w:hAnsi="Book Antiqua"/>
          <w:i/>
          <w:color w:val="000000"/>
          <w:sz w:val="24"/>
          <w:szCs w:val="18"/>
          <w:lang w:eastAsia="it-IT"/>
        </w:rPr>
      </w:pPr>
      <w:r w:rsidRPr="00C32A7E">
        <w:rPr>
          <w:rFonts w:ascii="Book Antiqua" w:eastAsia="Times New Roman" w:hAnsi="Book Antiqua"/>
          <w:i/>
          <w:color w:val="000000"/>
          <w:sz w:val="24"/>
          <w:szCs w:val="18"/>
          <w:lang w:eastAsia="it-IT"/>
        </w:rPr>
        <w:t>La ricchezza accumulata con la benedizione di Dio negli anni, sparisce in un istante, nell’istante in cui l’uomo abbandona il suo Dio.</w:t>
      </w:r>
    </w:p>
    <w:p w14:paraId="7DCEFAAE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Il Signore ogni giorno va cercato, invocato, lodato, benedetto, celebrato, amato, ascoltato, servito, onorato, esaltato. </w:t>
      </w:r>
    </w:p>
    <w:p w14:paraId="0873D801" w14:textId="77777777" w:rsidR="00C32A7E" w:rsidRPr="00C32A7E" w:rsidRDefault="00C32A7E" w:rsidP="00F04E2B">
      <w:pPr>
        <w:numPr>
          <w:ilvl w:val="0"/>
          <w:numId w:val="32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Basta un solo giorno senza di il Signore e l’uomo si ritrova senza se stesso. Senza la sua verità in noi, siamo noi senza la nostra verità.</w:t>
      </w:r>
    </w:p>
    <w:p w14:paraId="5F325C54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Chi è senza Dio, è sempre senza l’uomo. È con l’uomo e per l’uomo, chi è con Dio e per il Signore. È Dio in noi la verità dell’uomo. </w:t>
      </w:r>
    </w:p>
    <w:p w14:paraId="2A0CE4AC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Molti gridano la verità, ma è la loro verità. Non è la verità di Dio, né la verità della storia. È ciò che essi vorrebbero fosse la verità. </w:t>
      </w:r>
    </w:p>
    <w:p w14:paraId="4BAD7260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Gridare la verità immaginata, pensata, creata dalla mente, come verità di Dio e della storia è il male oscuro dell’anima. </w:t>
      </w:r>
    </w:p>
    <w:p w14:paraId="5809A92F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lastRenderedPageBreak/>
        <w:t xml:space="preserve">Vedere che la verità immaginata viene offerta come verità storica dai Mass-Media,  rivela quanto universale sia il male oscuro dell’anima </w:t>
      </w:r>
    </w:p>
    <w:p w14:paraId="05AC67E3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Il nostro Dio è veramente il Signore della storia. In un istante il suo corso cambia direzione sotto la sua potente guida.</w:t>
      </w:r>
    </w:p>
    <w:p w14:paraId="421A33F3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Un pilota esperto è capace, a qualsiasi velocità, di fare inversione di marcia a centoottanta gradi, retrofronte istantaneo, immediato.</w:t>
      </w:r>
    </w:p>
    <w:p w14:paraId="0247CBDF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Il Signore è capace in un solo istante di far fare retrofronte alla storia che come missile marcia a velocità oltre il muro del suono.</w:t>
      </w:r>
    </w:p>
    <w:p w14:paraId="1764CE48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Sempre il Signore diviene la salvezza del suo popolo, cambia all’istante la storia, quando il popolo si converte e crede nel suo Vangelo.</w:t>
      </w:r>
    </w:p>
    <w:p w14:paraId="114A5057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Noi tutti vogliamo i frutti dell’onnipotenza salvatrice di Dio senza il Vangelo di Dio. È come se volessimo i frutti senza l’albero. </w:t>
      </w:r>
    </w:p>
    <w:p w14:paraId="6AF8DC37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Si confida nel Signore in un solo modo: convertendosi e credendo nella sua Parola, nel suo Vangelo. </w:t>
      </w:r>
    </w:p>
    <w:p w14:paraId="6825162D" w14:textId="77777777" w:rsidR="00C32A7E" w:rsidRPr="00C32A7E" w:rsidRDefault="00C32A7E" w:rsidP="00F04E2B">
      <w:pPr>
        <w:numPr>
          <w:ilvl w:val="0"/>
          <w:numId w:val="33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Dio è con noi se noi siamo con Lui. Noi siamo con il nostro Dio e Signore se siamo nella sua Parola, nel suo Vangelo.</w:t>
      </w:r>
    </w:p>
    <w:p w14:paraId="71D0A146" w14:textId="77777777" w:rsidR="00C32A7E" w:rsidRPr="00C32A7E" w:rsidRDefault="00C32A7E" w:rsidP="00F04E2B">
      <w:pPr>
        <w:numPr>
          <w:ilvl w:val="0"/>
          <w:numId w:val="33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È con Dio chi è nella sua Parola. Non è con Dio chi non è nella sua Parola.</w:t>
      </w:r>
    </w:p>
    <w:p w14:paraId="6BC7EDF7" w14:textId="77777777" w:rsidR="00C32A7E" w:rsidRPr="00C32A7E" w:rsidRDefault="00C32A7E" w:rsidP="00F04E2B">
      <w:pPr>
        <w:numPr>
          <w:ilvl w:val="0"/>
          <w:numId w:val="33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Anche oggi sono molti coloro che pensano che la Parola di Dio sia ininfluente in ordine alla vera fede. Senza Parola non c’è fede.</w:t>
      </w:r>
    </w:p>
    <w:p w14:paraId="70012087" w14:textId="77777777" w:rsidR="00C32A7E" w:rsidRPr="00C32A7E" w:rsidRDefault="00C32A7E" w:rsidP="00F04E2B">
      <w:pPr>
        <w:numPr>
          <w:ilvl w:val="0"/>
          <w:numId w:val="33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La fede è nella Parola, non è in Dio. È nella Parola di Dio. È la Parola di Dio che ci dona Dio nella sua verità.   </w:t>
      </w:r>
    </w:p>
    <w:p w14:paraId="7649C85C" w14:textId="77777777" w:rsidR="00C32A7E" w:rsidRPr="00C32A7E" w:rsidRDefault="00C32A7E" w:rsidP="00F04E2B">
      <w:pPr>
        <w:numPr>
          <w:ilvl w:val="0"/>
          <w:numId w:val="33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Dio e la sua Parola dono una cosa sola. Mai Dio potrà essere disgiunto, separato, preso senza la sua Parola. </w:t>
      </w:r>
    </w:p>
    <w:p w14:paraId="0798723A" w14:textId="77777777" w:rsidR="00C32A7E" w:rsidRPr="00C32A7E" w:rsidRDefault="00C32A7E" w:rsidP="00F04E2B">
      <w:pPr>
        <w:numPr>
          <w:ilvl w:val="0"/>
          <w:numId w:val="33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La Parola è di Dio. Mai la Parola potrà essere disgiunta, separata, presa senza il Dio che la proferisce e la dona.</w:t>
      </w:r>
    </w:p>
    <w:p w14:paraId="7E62D7D5" w14:textId="77777777" w:rsidR="00C32A7E" w:rsidRPr="00C32A7E" w:rsidRDefault="00C32A7E" w:rsidP="00F04E2B">
      <w:pPr>
        <w:numPr>
          <w:ilvl w:val="0"/>
          <w:numId w:val="33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Sono in errore quanti gridano che vi è un unico Dio, senza però gridare che vi è un’unica Parola di Dio, una sola Legge, un solo Vangelo. </w:t>
      </w:r>
    </w:p>
    <w:p w14:paraId="30FF127F" w14:textId="77777777" w:rsidR="00C32A7E" w:rsidRPr="00C32A7E" w:rsidRDefault="00C32A7E" w:rsidP="00F04E2B">
      <w:pPr>
        <w:numPr>
          <w:ilvl w:val="0"/>
          <w:numId w:val="33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L’unico Dio richiede, esige una sola Parola, un solo Vangelo, una sola Legge. Non può essere unico nella natura e molteplice nelle Parole. </w:t>
      </w:r>
    </w:p>
    <w:p w14:paraId="44755F63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293" w:name="_Toc356677117"/>
      <w:bookmarkStart w:id="294" w:name="_Toc357800356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13 Aprile 2013</w:t>
      </w:r>
      <w:bookmarkEnd w:id="293"/>
      <w:bookmarkEnd w:id="294"/>
    </w:p>
    <w:p w14:paraId="65D93D38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iCs/>
          <w:color w:val="000000"/>
          <w:sz w:val="24"/>
        </w:rPr>
      </w:pPr>
      <w:r w:rsidRPr="00C32A7E">
        <w:rPr>
          <w:rFonts w:ascii="Book Antiqua" w:hAnsi="Book Antiqua" w:cs="Arial"/>
          <w:i/>
          <w:iCs/>
          <w:color w:val="000000"/>
          <w:sz w:val="24"/>
        </w:rPr>
        <w:t xml:space="preserve">Quando lo Spirito Santo prende posto nel cuore di un uomo, questi cambia tutto di sé, viene interiormente ed esteriormente trasformato. </w:t>
      </w:r>
    </w:p>
    <w:p w14:paraId="5A0E6888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iCs/>
          <w:color w:val="000000"/>
          <w:sz w:val="24"/>
        </w:rPr>
      </w:pPr>
      <w:r w:rsidRPr="00C32A7E">
        <w:rPr>
          <w:rFonts w:ascii="Book Antiqua" w:hAnsi="Book Antiqua" w:cs="Arial"/>
          <w:i/>
          <w:iCs/>
          <w:color w:val="000000"/>
          <w:sz w:val="24"/>
        </w:rPr>
        <w:t xml:space="preserve">Trasformati dallo Spirito Santo, gli Apostoli parlano un linguaggio comprensibile dal mondo intero: è il linguaggio dell’amore puro. </w:t>
      </w:r>
    </w:p>
    <w:p w14:paraId="75CD056A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iCs/>
          <w:color w:val="000000"/>
          <w:sz w:val="24"/>
        </w:rPr>
      </w:pPr>
      <w:r w:rsidRPr="00C32A7E">
        <w:rPr>
          <w:rFonts w:ascii="Book Antiqua" w:hAnsi="Book Antiqua" w:cs="Arial"/>
          <w:i/>
          <w:iCs/>
          <w:color w:val="000000"/>
          <w:sz w:val="24"/>
        </w:rPr>
        <w:t xml:space="preserve">Il linguaggio dell’amore puro tutti lo possono comprendere, perché esso è scritto dal Signore nel cuore di ogni uomo. </w:t>
      </w:r>
    </w:p>
    <w:p w14:paraId="5555B5CF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iCs/>
          <w:color w:val="000000"/>
          <w:sz w:val="24"/>
        </w:rPr>
      </w:pPr>
      <w:r w:rsidRPr="00C32A7E">
        <w:rPr>
          <w:rFonts w:ascii="Book Antiqua" w:hAnsi="Book Antiqua" w:cs="Arial"/>
          <w:i/>
          <w:iCs/>
          <w:color w:val="000000"/>
          <w:sz w:val="24"/>
        </w:rPr>
        <w:lastRenderedPageBreak/>
        <w:t xml:space="preserve">Ogni uomo è ad immagine di Dio, che è divina carità, e sa comprendere questo solo linguaggio: quello della carità e dell’amore. </w:t>
      </w:r>
    </w:p>
    <w:p w14:paraId="542C9B3E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iCs/>
          <w:color w:val="000000"/>
          <w:sz w:val="24"/>
        </w:rPr>
      </w:pPr>
      <w:r w:rsidRPr="00C32A7E">
        <w:rPr>
          <w:rFonts w:ascii="Book Antiqua" w:hAnsi="Book Antiqua" w:cs="Arial"/>
          <w:i/>
          <w:iCs/>
          <w:color w:val="000000"/>
          <w:sz w:val="24"/>
        </w:rPr>
        <w:t>la Chiesa o parlerà il linguaggio dell’amore puro, vivendo di carità nella verità, oppure essa sarà sempre avvolta da un mutismo cosmico.</w:t>
      </w:r>
    </w:p>
    <w:p w14:paraId="4E4C7995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iCs/>
          <w:color w:val="000000"/>
          <w:sz w:val="24"/>
        </w:rPr>
      </w:pPr>
      <w:r w:rsidRPr="00C32A7E">
        <w:rPr>
          <w:rFonts w:ascii="Book Antiqua" w:hAnsi="Book Antiqua" w:cs="Arial"/>
          <w:i/>
          <w:iCs/>
          <w:color w:val="000000"/>
          <w:sz w:val="24"/>
        </w:rPr>
        <w:t xml:space="preserve">Non è quello della profonda e alta teologia il linguaggio universale della Chiesa, ma solo quello della carità nella verità di Cristo Gesù. </w:t>
      </w:r>
    </w:p>
    <w:p w14:paraId="66E11DB9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Arial" w:eastAsia="Times New Roman" w:hAnsi="Arial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La vera restaurazione del culto e dell’adorazione dell’unico vero Dio inizia insegnando a mettere nel cuore la Parola del Vangelo. </w:t>
      </w:r>
    </w:p>
    <w:p w14:paraId="653E1ED1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La purificazione del culto esteriore senza quella del culto del cuore è opera vana. Il culto vero verso Dio è obbedienza alla sua Parola. </w:t>
      </w:r>
    </w:p>
    <w:p w14:paraId="1B312540" w14:textId="77777777" w:rsidR="00C32A7E" w:rsidRPr="00C32A7E" w:rsidRDefault="00C32A7E" w:rsidP="00F04E2B">
      <w:pPr>
        <w:numPr>
          <w:ilvl w:val="0"/>
          <w:numId w:val="34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  <w:szCs w:val="24"/>
        </w:rPr>
      </w:pPr>
      <w:r w:rsidRPr="00C32A7E">
        <w:rPr>
          <w:rFonts w:ascii="Book Antiqua" w:hAnsi="Book Antiqua"/>
          <w:i/>
          <w:iCs/>
          <w:color w:val="000000"/>
          <w:sz w:val="24"/>
          <w:szCs w:val="24"/>
        </w:rPr>
        <w:t xml:space="preserve">Ogni lavoro di purificazione della religione deve sempre iniziare dal cuore. Se il cuore rimane fuori, l’opera esteriore è vana, inutile, fuorviante. </w:t>
      </w:r>
    </w:p>
    <w:p w14:paraId="476EBC40" w14:textId="77777777" w:rsidR="00C32A7E" w:rsidRPr="00C32A7E" w:rsidRDefault="00C32A7E" w:rsidP="00F04E2B">
      <w:pPr>
        <w:numPr>
          <w:ilvl w:val="0"/>
          <w:numId w:val="34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  <w:szCs w:val="24"/>
        </w:rPr>
      </w:pPr>
      <w:r w:rsidRPr="00C32A7E">
        <w:rPr>
          <w:rFonts w:ascii="Book Antiqua" w:hAnsi="Book Antiqua"/>
          <w:i/>
          <w:iCs/>
          <w:color w:val="000000"/>
          <w:sz w:val="24"/>
          <w:szCs w:val="24"/>
        </w:rPr>
        <w:t xml:space="preserve">Pulire l’esterno del bicchiere e lasciare l’intero pieno di iniquità, è ipocrisia. È anche falsa testimonianza resa alla vera religione. </w:t>
      </w:r>
    </w:p>
    <w:p w14:paraId="7E38BF55" w14:textId="77777777" w:rsidR="00C32A7E" w:rsidRPr="00C32A7E" w:rsidRDefault="00C32A7E" w:rsidP="00F04E2B">
      <w:pPr>
        <w:numPr>
          <w:ilvl w:val="0"/>
          <w:numId w:val="34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  <w:szCs w:val="24"/>
        </w:rPr>
      </w:pPr>
      <w:r w:rsidRPr="00C32A7E">
        <w:rPr>
          <w:rFonts w:ascii="Book Antiqua" w:hAnsi="Book Antiqua"/>
          <w:i/>
          <w:iCs/>
          <w:color w:val="000000"/>
          <w:sz w:val="24"/>
          <w:szCs w:val="24"/>
        </w:rPr>
        <w:t>È il cuore che deve essere condotto al Signore. Lavorare sul cuore non è opera di un solo giorno. È lavoro quotidiano ininterrotto.</w:t>
      </w:r>
    </w:p>
    <w:p w14:paraId="62112925" w14:textId="77777777" w:rsidR="00C32A7E" w:rsidRPr="00C32A7E" w:rsidRDefault="00C32A7E" w:rsidP="00F04E2B">
      <w:pPr>
        <w:numPr>
          <w:ilvl w:val="0"/>
          <w:numId w:val="34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  <w:szCs w:val="24"/>
        </w:rPr>
      </w:pPr>
      <w:r w:rsidRPr="00C32A7E">
        <w:rPr>
          <w:rFonts w:ascii="Book Antiqua" w:hAnsi="Book Antiqua"/>
          <w:i/>
          <w:iCs/>
          <w:color w:val="000000"/>
          <w:sz w:val="24"/>
          <w:szCs w:val="24"/>
        </w:rPr>
        <w:t xml:space="preserve">La mente è la nostra grande costruttrice di idoli. A volte neanche ci si accorge che essi sono divenuti la nostra stessa natura. </w:t>
      </w:r>
    </w:p>
    <w:p w14:paraId="476467A7" w14:textId="77777777" w:rsidR="00C32A7E" w:rsidRPr="00C32A7E" w:rsidRDefault="00C32A7E" w:rsidP="00F04E2B">
      <w:pPr>
        <w:numPr>
          <w:ilvl w:val="0"/>
          <w:numId w:val="34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  <w:szCs w:val="24"/>
        </w:rPr>
      </w:pPr>
      <w:r w:rsidRPr="00C32A7E">
        <w:rPr>
          <w:rFonts w:ascii="Book Antiqua" w:hAnsi="Book Antiqua"/>
          <w:i/>
          <w:iCs/>
          <w:color w:val="000000"/>
          <w:sz w:val="24"/>
          <w:szCs w:val="24"/>
        </w:rPr>
        <w:t>Quando gli idoli divengono la nostra stessa natura, siamo convinti di essere nella vera religione, mentre in realtà siamo nell’idolatria.</w:t>
      </w:r>
    </w:p>
    <w:p w14:paraId="71E94B21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Senza Dio, si è anche senza se stessi. È Dio la vita di ogni uomo. Chi rifiuta Dio, si rifiuta di vivere da vero uomo. </w:t>
      </w:r>
    </w:p>
    <w:p w14:paraId="1DF42C8C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Chi abbandona Dio, abbandona se stesso al nulla, al niente. È come se uno volesse vivere senza la sua stessa vita. </w:t>
      </w:r>
    </w:p>
    <w:p w14:paraId="3B5DBE91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Chi abbandona Dio, decide di vivere una vita di continua morte. Dio è luce, chi è senza Dio, è senza luce, senza vita. </w:t>
      </w:r>
    </w:p>
    <w:p w14:paraId="16649400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Nella Chiesa il sacerdote è l’insegnante, il professore, l’esperto delle cose di Dio. È la luce della verità di Dio sulla nostra terra.</w:t>
      </w:r>
    </w:p>
    <w:p w14:paraId="2B8E76E1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Le cose di Dio sono tutte rivelate e contenute nella Legge. Il sacerdote è il maestro, il dotto, il vero conoscitore della Legge di Dio.</w:t>
      </w:r>
    </w:p>
    <w:p w14:paraId="13735608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Un sacerdote che si allontana dalla Legge, non la insegna, non mostra all’uomo come essa va vissuta, è la rovina del suo popolo.</w:t>
      </w:r>
    </w:p>
    <w:p w14:paraId="4AB81E8A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Senza la Legge si è anche senza Dio. Senza Dio si è senza se stessi. Si è di se stessi non nella verità, ma nella falsità.</w:t>
      </w:r>
    </w:p>
    <w:p w14:paraId="14785F5D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Il sacerdote è il solo che insegna all’uomo come essere di se stessi nella verità. Senza il sacerdote, l’uomo non è, mai potrà essere. </w:t>
      </w:r>
    </w:p>
    <w:p w14:paraId="68EF3458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295" w:name="_Toc356677118"/>
      <w:bookmarkStart w:id="296" w:name="_Toc357800357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lastRenderedPageBreak/>
        <w:t>14 Aprile 2013</w:t>
      </w:r>
      <w:bookmarkEnd w:id="295"/>
      <w:bookmarkEnd w:id="296"/>
    </w:p>
    <w:p w14:paraId="3BB811B3" w14:textId="77777777" w:rsidR="00C32A7E" w:rsidRPr="00C32A7E" w:rsidRDefault="00C32A7E" w:rsidP="00F04E2B">
      <w:pPr>
        <w:numPr>
          <w:ilvl w:val="0"/>
          <w:numId w:val="35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 xml:space="preserve">Obbligarsi è legarsi a qualcosa per un fine superiore, alto, nobile, divino, di cielo, oltre che di grandissimi beni della terra. </w:t>
      </w:r>
    </w:p>
    <w:p w14:paraId="1F8BD1ED" w14:textId="77777777" w:rsidR="00C32A7E" w:rsidRPr="00C32A7E" w:rsidRDefault="00C32A7E" w:rsidP="00F04E2B">
      <w:pPr>
        <w:numPr>
          <w:ilvl w:val="0"/>
          <w:numId w:val="35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>Ci si può obbligare singolarmente, personalmente, ma anche insieme, a gruppi, comunitariamente, come intero popolo.</w:t>
      </w:r>
    </w:p>
    <w:p w14:paraId="52013907" w14:textId="77777777" w:rsidR="00C32A7E" w:rsidRPr="00C32A7E" w:rsidRDefault="00C32A7E" w:rsidP="00F04E2B">
      <w:pPr>
        <w:numPr>
          <w:ilvl w:val="0"/>
          <w:numId w:val="35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>L’obbligo del singolo è importante, esso però alla fine potrebbe risultare assai debole. Nella prova, ci si potrebbe trovare soli e cadere.</w:t>
      </w:r>
    </w:p>
    <w:p w14:paraId="13F5A9C5" w14:textId="77777777" w:rsidR="00C32A7E" w:rsidRPr="00C32A7E" w:rsidRDefault="00C32A7E" w:rsidP="00F04E2B">
      <w:pPr>
        <w:numPr>
          <w:ilvl w:val="0"/>
          <w:numId w:val="35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>Nell’obbligo comunitario, di una intera comunità, intera nazione, intero popolo, intero regno, l’uno diviene la forza dell’altro.</w:t>
      </w:r>
    </w:p>
    <w:p w14:paraId="527EB771" w14:textId="77777777" w:rsidR="00C32A7E" w:rsidRPr="00C32A7E" w:rsidRDefault="00C32A7E" w:rsidP="00F04E2B">
      <w:pPr>
        <w:numPr>
          <w:ilvl w:val="0"/>
          <w:numId w:val="35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>Il più forte diviene forza per il meno forte, il più coraggioso per il meno coraggioso, il più volenteroso per il meno volenteroso.</w:t>
      </w:r>
    </w:p>
    <w:p w14:paraId="625051D3" w14:textId="77777777" w:rsidR="00C32A7E" w:rsidRPr="00C32A7E" w:rsidRDefault="00C32A7E" w:rsidP="00F04E2B">
      <w:pPr>
        <w:numPr>
          <w:ilvl w:val="0"/>
          <w:numId w:val="35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>Obbligarsi insieme, come regno, a ricercare il Signore necessariamente si trasforma in forza collettiva, di vero aiuto e sostegno reciproco.</w:t>
      </w:r>
    </w:p>
    <w:p w14:paraId="3E5FFB72" w14:textId="77777777" w:rsidR="00C32A7E" w:rsidRPr="00C32A7E" w:rsidRDefault="00C32A7E" w:rsidP="00F04E2B">
      <w:pPr>
        <w:numPr>
          <w:ilvl w:val="0"/>
          <w:numId w:val="35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>La forza della nostra religione è tutta in questo obbligo comunitario, universale, di tutta la Chiesa, tutto il popolo di Dio.</w:t>
      </w:r>
    </w:p>
    <w:p w14:paraId="033E1E8F" w14:textId="77777777" w:rsidR="00C32A7E" w:rsidRPr="00C32A7E" w:rsidRDefault="00C32A7E" w:rsidP="00F04E2B">
      <w:pPr>
        <w:numPr>
          <w:ilvl w:val="0"/>
          <w:numId w:val="35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>Anche nella Chiesa assistiamo ad un cristianesimo individualista, singolarista, personalista, isolazionista.</w:t>
      </w:r>
    </w:p>
    <w:p w14:paraId="0126F4C6" w14:textId="77777777" w:rsidR="00C32A7E" w:rsidRPr="00C32A7E" w:rsidRDefault="00C32A7E" w:rsidP="00F04E2B">
      <w:pPr>
        <w:numPr>
          <w:ilvl w:val="0"/>
          <w:numId w:val="35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>Eppure la nostra Chiesa è comunione, eucaristia, formazione e creazione di un solo corpo, una sola vita.</w:t>
      </w:r>
    </w:p>
    <w:p w14:paraId="4E88F279" w14:textId="77777777" w:rsidR="00C32A7E" w:rsidRPr="00C32A7E" w:rsidRDefault="00C32A7E" w:rsidP="00F04E2B">
      <w:pPr>
        <w:numPr>
          <w:ilvl w:val="0"/>
          <w:numId w:val="35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>Tutti siamo chiamati ad uscire dal nostro isolamento ed iniziare un vero cammino di comunione non solo spirituale, quanto soprattutto reale.</w:t>
      </w:r>
    </w:p>
    <w:p w14:paraId="76CAF2AD" w14:textId="77777777" w:rsidR="00C32A7E" w:rsidRPr="00C32A7E" w:rsidRDefault="00C32A7E" w:rsidP="00F04E2B">
      <w:pPr>
        <w:numPr>
          <w:ilvl w:val="0"/>
          <w:numId w:val="35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>La comunione è essenza, principio basilare della fede. Senza di essa si costruiscono tanti cristiani, ma non si crea il popolo cristiano.</w:t>
      </w:r>
    </w:p>
    <w:p w14:paraId="62CCC511" w14:textId="77777777" w:rsidR="00C32A7E" w:rsidRPr="00C32A7E" w:rsidRDefault="00C32A7E" w:rsidP="00F04E2B">
      <w:pPr>
        <w:numPr>
          <w:ilvl w:val="0"/>
          <w:numId w:val="35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>È il nostro fine: creare il popolo cristiano, la comunità cristiana, la diocesi cristiana, la parrocchia cristiana, un Movimento cristiano.</w:t>
      </w:r>
    </w:p>
    <w:p w14:paraId="64B0FE81" w14:textId="77777777" w:rsidR="00C32A7E" w:rsidRPr="00C32A7E" w:rsidRDefault="00C32A7E" w:rsidP="00F04E2B">
      <w:pPr>
        <w:numPr>
          <w:ilvl w:val="0"/>
          <w:numId w:val="35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>Urge lasciare l’isolazionismo, il carcere dorato dell’individualità ed entrare nella legge della vera comunione spirituale e materiale.</w:t>
      </w:r>
    </w:p>
    <w:p w14:paraId="75209931" w14:textId="77777777" w:rsidR="00C32A7E" w:rsidRPr="00C32A7E" w:rsidRDefault="00C32A7E" w:rsidP="00F04E2B">
      <w:pPr>
        <w:numPr>
          <w:ilvl w:val="0"/>
          <w:numId w:val="35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>Se la comunione non è creata, ogni obbligo dura poco. Manca l’aiuto del fratello di fede che ci sorregga e ci sproni ad andare avanti.</w:t>
      </w:r>
    </w:p>
    <w:p w14:paraId="7EA1D014" w14:textId="77777777" w:rsidR="00C32A7E" w:rsidRPr="00C32A7E" w:rsidRDefault="00C32A7E" w:rsidP="00F04E2B">
      <w:pPr>
        <w:numPr>
          <w:ilvl w:val="0"/>
          <w:numId w:val="35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>La comunione è la verità della fede. È  presente e futuro di essa. Chi pratica la comunione attesta di conoscere secondo verità la sua fede.</w:t>
      </w:r>
    </w:p>
    <w:p w14:paraId="20B88308" w14:textId="77777777" w:rsidR="00C32A7E" w:rsidRPr="00C32A7E" w:rsidRDefault="00C32A7E" w:rsidP="00F04E2B">
      <w:pPr>
        <w:numPr>
          <w:ilvl w:val="0"/>
          <w:numId w:val="35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>Un’alleanza non governabile, è un’alleanza contro la propria persona, non a nostro favore. È un’alleanza che ha un costo altissimo.</w:t>
      </w:r>
    </w:p>
    <w:p w14:paraId="618795CF" w14:textId="77777777" w:rsidR="00C32A7E" w:rsidRPr="00C32A7E" w:rsidRDefault="00C32A7E" w:rsidP="00F04E2B">
      <w:pPr>
        <w:numPr>
          <w:ilvl w:val="0"/>
          <w:numId w:val="35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>Molti uomini stringono alleanza, esse però risultano ingovernabili per gli stessi che l’hanno cercata, invocata, proposta.</w:t>
      </w:r>
    </w:p>
    <w:p w14:paraId="298B001D" w14:textId="77777777" w:rsidR="00C32A7E" w:rsidRPr="00C32A7E" w:rsidRDefault="00C32A7E" w:rsidP="00F04E2B">
      <w:pPr>
        <w:numPr>
          <w:ilvl w:val="0"/>
          <w:numId w:val="35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 xml:space="preserve">Nessun uomo sarà mai affidabile in tutto. Oggi è con te, domani contro di te. Oggi ti acclama, domani ti vende al tuo nemico. </w:t>
      </w:r>
    </w:p>
    <w:p w14:paraId="5490312D" w14:textId="77777777" w:rsidR="00C32A7E" w:rsidRPr="00C32A7E" w:rsidRDefault="00C32A7E" w:rsidP="00F04E2B">
      <w:pPr>
        <w:numPr>
          <w:ilvl w:val="0"/>
          <w:numId w:val="35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lastRenderedPageBreak/>
        <w:t xml:space="preserve">Ogni uomo è come il tempo. Oggi è calmo e sereno. È a tuo favore. Domani sarà burrascoso e in tempesta. È contro di te. </w:t>
      </w:r>
    </w:p>
    <w:p w14:paraId="3ABB609E" w14:textId="77777777" w:rsidR="00C32A7E" w:rsidRPr="00C32A7E" w:rsidRDefault="00C32A7E" w:rsidP="00F04E2B">
      <w:pPr>
        <w:numPr>
          <w:ilvl w:val="0"/>
          <w:numId w:val="35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 xml:space="preserve">Dio è la stabilità dell’uomo e solo chi è fortemente radicato in Dio diviene stabile come dura roccia. </w:t>
      </w:r>
    </w:p>
    <w:p w14:paraId="41765C00" w14:textId="77777777" w:rsidR="00C32A7E" w:rsidRPr="00C32A7E" w:rsidRDefault="00C32A7E" w:rsidP="00F04E2B">
      <w:pPr>
        <w:numPr>
          <w:ilvl w:val="0"/>
          <w:numId w:val="35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>Mai ci si deve fidare di chi non è radicato in Dio. È carente di ogni stabilità. È piantato sulle sabbie mobili della sua umanità.</w:t>
      </w:r>
    </w:p>
    <w:p w14:paraId="74B4343A" w14:textId="77777777" w:rsidR="00C32A7E" w:rsidRPr="00C32A7E" w:rsidRDefault="00C32A7E" w:rsidP="00F04E2B">
      <w:pPr>
        <w:numPr>
          <w:ilvl w:val="0"/>
          <w:numId w:val="35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>La storia degli uomini è un tradimento perenne, un venire meno alla parola data, un vendersi l’amico di ieri al suo più grande nemico.</w:t>
      </w:r>
    </w:p>
    <w:p w14:paraId="4044992B" w14:textId="77777777" w:rsidR="00C32A7E" w:rsidRPr="00C32A7E" w:rsidRDefault="00C32A7E" w:rsidP="00F04E2B">
      <w:pPr>
        <w:numPr>
          <w:ilvl w:val="0"/>
          <w:numId w:val="35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>È effimera ogni alleanza con un uomo non fortemente radicato, piantato nella Parola del Signore, la sola che dona stabilità alla sua vita.</w:t>
      </w:r>
    </w:p>
    <w:p w14:paraId="22B4E974" w14:textId="77777777" w:rsidR="00C32A7E" w:rsidRPr="00C32A7E" w:rsidRDefault="00C32A7E" w:rsidP="00F04E2B">
      <w:pPr>
        <w:numPr>
          <w:ilvl w:val="0"/>
          <w:numId w:val="35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Chi decide di essere senza Dio, in balia di se stesso, diviene subito preda del peccato, dal quale è condotto a peccati ancora più grandi. </w:t>
      </w:r>
    </w:p>
    <w:p w14:paraId="116CD106" w14:textId="77777777" w:rsidR="00C32A7E" w:rsidRPr="00C32A7E" w:rsidRDefault="00C32A7E" w:rsidP="00F04E2B">
      <w:pPr>
        <w:numPr>
          <w:ilvl w:val="0"/>
          <w:numId w:val="35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Chi è preda del suo peccato, all’istante diviene fabbricatore di afflizione per i suoi fratelli. Mai potrà essere fabbricatore di pace.</w:t>
      </w:r>
    </w:p>
    <w:p w14:paraId="169B8A68" w14:textId="77777777" w:rsidR="00C32A7E" w:rsidRPr="00C32A7E" w:rsidRDefault="00C32A7E" w:rsidP="00F04E2B">
      <w:pPr>
        <w:numPr>
          <w:ilvl w:val="0"/>
          <w:numId w:val="35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Dio lascia l’uomo in balia di se stesso, quando questi decide di lasciare la sua casa per andarsene lontano da lui, fuori del suo amore.</w:t>
      </w:r>
    </w:p>
    <w:p w14:paraId="6819663C" w14:textId="77777777" w:rsidR="00C32A7E" w:rsidRPr="00C32A7E" w:rsidRDefault="00C32A7E" w:rsidP="00F04E2B">
      <w:pPr>
        <w:numPr>
          <w:ilvl w:val="0"/>
          <w:numId w:val="35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Triste realtà dell’uomo! Senza Dio, la sola fonte della sua verità e della sua vita, egli è prigioniero, schiavo, asservito all’idolatria.</w:t>
      </w:r>
    </w:p>
    <w:p w14:paraId="3173FD50" w14:textId="77777777" w:rsidR="00C32A7E" w:rsidRPr="00C32A7E" w:rsidRDefault="00C32A7E" w:rsidP="00F04E2B">
      <w:pPr>
        <w:numPr>
          <w:ilvl w:val="0"/>
          <w:numId w:val="35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Una persona schiava del peccato, diviene all’istante fabbricatore di guerre, liti, divisioni, incesti, stupri, oppressione, ogni tirannia.</w:t>
      </w:r>
    </w:p>
    <w:p w14:paraId="49C9C705" w14:textId="77777777" w:rsidR="00C32A7E" w:rsidRPr="00C32A7E" w:rsidRDefault="00C32A7E" w:rsidP="00F04E2B">
      <w:pPr>
        <w:numPr>
          <w:ilvl w:val="0"/>
          <w:numId w:val="35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Il peccato corrompe la natura. Dalla natura corrotta mai potrà sorgere il bene, sempre verrà il male. La natura corrotta dona corruzione. </w:t>
      </w:r>
    </w:p>
    <w:p w14:paraId="5CE4E64D" w14:textId="77777777" w:rsidR="00C32A7E" w:rsidRPr="00C32A7E" w:rsidRDefault="00C32A7E" w:rsidP="00F04E2B">
      <w:pPr>
        <w:numPr>
          <w:ilvl w:val="0"/>
          <w:numId w:val="35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Il falso profeta dice cose secondo il cuore del re. Il vero profeta invece dice cose secondo il cuore di Dio.</w:t>
      </w:r>
    </w:p>
    <w:p w14:paraId="54640FDB" w14:textId="77777777" w:rsidR="00C32A7E" w:rsidRPr="00C32A7E" w:rsidRDefault="00C32A7E" w:rsidP="00F04E2B">
      <w:pPr>
        <w:numPr>
          <w:ilvl w:val="0"/>
          <w:numId w:val="35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Un buon governo sta proprio nella sua universalità. Un governo non universale, al quale sfuggono mille realtà, è sempre fallimentare.</w:t>
      </w:r>
    </w:p>
    <w:p w14:paraId="1DC13661" w14:textId="77777777" w:rsidR="00C32A7E" w:rsidRPr="00C32A7E" w:rsidRDefault="00C32A7E" w:rsidP="00F04E2B">
      <w:pPr>
        <w:numPr>
          <w:ilvl w:val="0"/>
          <w:numId w:val="35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Un governo che non possiede la regia delle più piccole spese del denaro pubblico nel suo territorio, è già bancarotta.</w:t>
      </w:r>
    </w:p>
    <w:p w14:paraId="184FD758" w14:textId="77777777" w:rsidR="00C32A7E" w:rsidRPr="00C32A7E" w:rsidRDefault="00C32A7E" w:rsidP="00F04E2B">
      <w:pPr>
        <w:numPr>
          <w:ilvl w:val="0"/>
          <w:numId w:val="35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I piccoli risparmi cose fano le grandi ricchezze. Chi disprezza i piccoli risparmi, fa presto in fallimento. </w:t>
      </w:r>
    </w:p>
    <w:p w14:paraId="4A0515F9" w14:textId="77777777" w:rsidR="00C32A7E" w:rsidRPr="00C32A7E" w:rsidRDefault="00C32A7E" w:rsidP="00F04E2B">
      <w:pPr>
        <w:numPr>
          <w:ilvl w:val="0"/>
          <w:numId w:val="35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Mio padre, di cultura contadina, raccoglieva anche un solo chicco d’uva che cadeva per terra durante la vendemmia.</w:t>
      </w:r>
    </w:p>
    <w:p w14:paraId="4028C47A" w14:textId="77777777" w:rsidR="00C32A7E" w:rsidRPr="00C32A7E" w:rsidRDefault="00C32A7E" w:rsidP="00F04E2B">
      <w:pPr>
        <w:numPr>
          <w:ilvl w:val="0"/>
          <w:numId w:val="35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Se ogni cittadino in un giorno risparmiasse un solo euro del denaro pubblico, ci sarebbe un guadagno per il governo di 56 milioni di euro. </w:t>
      </w:r>
    </w:p>
    <w:p w14:paraId="7706600C" w14:textId="77777777" w:rsidR="00C32A7E" w:rsidRPr="00C32A7E" w:rsidRDefault="00C32A7E" w:rsidP="00F04E2B">
      <w:pPr>
        <w:numPr>
          <w:ilvl w:val="0"/>
          <w:numId w:val="35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In un anno si guadagnerebbe la bella cifra di 20.440.000.000,00 (venti miliardi quattrocentoquaranta milioni di euro). </w:t>
      </w:r>
    </w:p>
    <w:p w14:paraId="4A9FA37F" w14:textId="77777777" w:rsidR="00C32A7E" w:rsidRPr="00C32A7E" w:rsidRDefault="00C32A7E" w:rsidP="00F04E2B">
      <w:pPr>
        <w:numPr>
          <w:ilvl w:val="0"/>
          <w:numId w:val="35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Un buon governo centrale sa vigilare sulle spese dei governi periferici. Senza questa vigilanza non vi è speranza di bene per alcuno. </w:t>
      </w:r>
    </w:p>
    <w:p w14:paraId="695011C8" w14:textId="77777777" w:rsidR="00C32A7E" w:rsidRPr="00C32A7E" w:rsidRDefault="00C32A7E" w:rsidP="00F04E2B">
      <w:pPr>
        <w:numPr>
          <w:ilvl w:val="0"/>
          <w:numId w:val="35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lastRenderedPageBreak/>
        <w:t>È questa emorragia continua la causa del dissesto economico di un paese. La bravura di un governo consiste proprio in questa sottile regia.</w:t>
      </w:r>
    </w:p>
    <w:p w14:paraId="3FC70CE8" w14:textId="77777777" w:rsidR="00C32A7E" w:rsidRPr="00C32A7E" w:rsidRDefault="00C32A7E" w:rsidP="00F04E2B">
      <w:pPr>
        <w:numPr>
          <w:ilvl w:val="0"/>
          <w:numId w:val="35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È il nostro grande errore cristiano. Noi la fede la professiamo nelle chiese, ma non la viviamo per le strade. </w:t>
      </w:r>
    </w:p>
    <w:p w14:paraId="524705A9" w14:textId="77777777" w:rsidR="00C32A7E" w:rsidRPr="00C32A7E" w:rsidRDefault="00C32A7E" w:rsidP="00F04E2B">
      <w:pPr>
        <w:numPr>
          <w:ilvl w:val="0"/>
          <w:numId w:val="35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Confessione la fede nelle nostre case, ma non la pratichiamo con gli amici. La manifestiamo nelle cose private, ma non in quelle pubbliche. </w:t>
      </w:r>
    </w:p>
    <w:p w14:paraId="09B0F505" w14:textId="77777777" w:rsidR="00C32A7E" w:rsidRPr="00C32A7E" w:rsidRDefault="00C32A7E" w:rsidP="00F04E2B">
      <w:pPr>
        <w:numPr>
          <w:ilvl w:val="0"/>
          <w:numId w:val="35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Viviamo la fede nelle piccole cose, ma non nelle grandi. Questo modo di vivere la fede tradisce che non viviamo per nulla di fede.</w:t>
      </w:r>
    </w:p>
    <w:p w14:paraId="64B48560" w14:textId="77777777" w:rsidR="00C32A7E" w:rsidRPr="00C32A7E" w:rsidRDefault="00C32A7E" w:rsidP="00F04E2B">
      <w:pPr>
        <w:numPr>
          <w:ilvl w:val="0"/>
          <w:numId w:val="35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Un uomo di fede è sempre uomo di fede. In ogni relazione è uomo di fede, in ogni angolo di questo mondo è uomo di fede. </w:t>
      </w:r>
    </w:p>
    <w:p w14:paraId="7C6D956E" w14:textId="77777777" w:rsidR="00C32A7E" w:rsidRPr="00C32A7E" w:rsidRDefault="00C32A7E" w:rsidP="00F04E2B">
      <w:pPr>
        <w:numPr>
          <w:ilvl w:val="0"/>
          <w:numId w:val="35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Nello sport, arte, spettacolo, politica, divertimento, ferie, posto di lavoro chi è uomo di fede rimane sempre uomo di fede.</w:t>
      </w:r>
    </w:p>
    <w:p w14:paraId="130A89D6" w14:textId="77777777" w:rsidR="00C32A7E" w:rsidRPr="00C32A7E" w:rsidRDefault="00C32A7E" w:rsidP="00F04E2B">
      <w:pPr>
        <w:numPr>
          <w:ilvl w:val="0"/>
          <w:numId w:val="35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Un uomo di fede è uomo di fede con il re e con i suoi amici. Se non è vero uomo di fede con il re non lo sarà neanche con i suoi amici.</w:t>
      </w:r>
    </w:p>
    <w:p w14:paraId="16568760" w14:textId="77777777" w:rsidR="00C32A7E" w:rsidRPr="00C32A7E" w:rsidRDefault="00C32A7E" w:rsidP="00F04E2B">
      <w:pPr>
        <w:numPr>
          <w:ilvl w:val="0"/>
          <w:numId w:val="35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Un uomo di fede è uomo di fede sempre, perché è la verità della sua natura. La fede investe la stessa natura. La nostra è natura di fede. </w:t>
      </w:r>
    </w:p>
    <w:p w14:paraId="10941CEF" w14:textId="77777777" w:rsidR="00C32A7E" w:rsidRPr="00C32A7E" w:rsidRDefault="00C32A7E" w:rsidP="00F04E2B">
      <w:pPr>
        <w:numPr>
          <w:ilvl w:val="0"/>
          <w:numId w:val="35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Come la natura di un asino è sempre natura di asino, così la natura del cristiano è sempre natura di cristiano, natura di fede. </w:t>
      </w:r>
    </w:p>
    <w:p w14:paraId="1D26B300" w14:textId="77777777" w:rsidR="00C32A7E" w:rsidRPr="00C32A7E" w:rsidRDefault="00C32A7E" w:rsidP="00F04E2B">
      <w:pPr>
        <w:numPr>
          <w:ilvl w:val="0"/>
          <w:numId w:val="35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Chi cambia natura di fede di volta in volta attesta che ancora non è divenuto natura di fede. La sua è una natura di non fede. </w:t>
      </w:r>
    </w:p>
    <w:p w14:paraId="70ADC6FC" w14:textId="77777777" w:rsidR="00C32A7E" w:rsidRPr="00C32A7E" w:rsidRDefault="00C32A7E" w:rsidP="00F04E2B">
      <w:pPr>
        <w:numPr>
          <w:ilvl w:val="0"/>
          <w:numId w:val="35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La natura è una, non due, non tre, non molte. La natura di fede è una, non due, non tre, non molte. È sempre natura di fede. </w:t>
      </w:r>
    </w:p>
    <w:p w14:paraId="55B7B665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297" w:name="_Toc356677119"/>
      <w:bookmarkStart w:id="298" w:name="_Toc357800358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15 Aprile 2013</w:t>
      </w:r>
      <w:bookmarkEnd w:id="297"/>
      <w:bookmarkEnd w:id="298"/>
    </w:p>
    <w:p w14:paraId="03DD1C7C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 xml:space="preserve">Insegnare la Legge solo nelle cattedrali, a nulla serve se le periferie vengono lasciate nell’ignoranza della Legge del Signore. </w:t>
      </w:r>
    </w:p>
    <w:p w14:paraId="549A61B7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>A nulla serve che nel cuore della città non si adorano idoli, se poi in periferia l’idolatria è la religione dominante.</w:t>
      </w:r>
    </w:p>
    <w:p w14:paraId="41A38AD0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 xml:space="preserve">A nulla serve che il re conosca la Legge, se poi tutto il suo popolo la ignora. </w:t>
      </w:r>
    </w:p>
    <w:p w14:paraId="3A112587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>Buon governo religioso è quello che cura tutte le periferie del territorio. È periferia ogni luogo dove la Legge non è conosciuta.</w:t>
      </w:r>
    </w:p>
    <w:p w14:paraId="3ED98F53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>Per noi cristiani è periferia ogni luogo, in città e in paese, dove non regna il Vangelo, perché non conosciuto, non vissuto, non insegnato.</w:t>
      </w:r>
    </w:p>
    <w:p w14:paraId="3B5C307B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>Formare i cristiani attorno alle grandi cattedrali o grandi strutture sacre, è cosa vana, se si lasciano idolatri tutti gli altri luoghi.</w:t>
      </w:r>
    </w:p>
    <w:p w14:paraId="5ABCA38B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>Il Vangelo deve irradiare ogni uomo, sempre, in ogni luogo. Ogni luogo non lo raggiunge il sacerdote, lo raggiunge il cristiano.</w:t>
      </w:r>
    </w:p>
    <w:p w14:paraId="11DAE291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lastRenderedPageBreak/>
        <w:t>Il sacerdote è obbligato a formare ogni cristiano che raggiunge a sua volta ogni luogo.</w:t>
      </w:r>
    </w:p>
    <w:p w14:paraId="15328AB4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>Noi non formiamo neanche i cristiani che sono attorno a noi, come possiamo sperare di illuminare le periferie che fuggono da noi?</w:t>
      </w:r>
    </w:p>
    <w:p w14:paraId="4EFFCD71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 xml:space="preserve">Proponendo azioni di formazione efficace per quelli che sono attorno a noi, possiamo sperare di raggiungere tutte la periferie del mondo. </w:t>
      </w:r>
    </w:p>
    <w:p w14:paraId="46794EC7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>È vera saggezza pastorale fare i vicini portatori del messaggio di Gesù ai lontani, costituendoli centro evangelizzatore di ogni periferia.</w:t>
      </w:r>
    </w:p>
    <w:p w14:paraId="36D00342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La guerra è sempre un atto di stoltezza, insipienza, perdita di mente e cuore. È un atto disumano. Mai si potrà umanizzare una guerra. </w:t>
      </w:r>
    </w:p>
    <w:p w14:paraId="6519C215" w14:textId="77777777" w:rsidR="00C32A7E" w:rsidRPr="00C32A7E" w:rsidRDefault="00C32A7E" w:rsidP="00F04E2B">
      <w:pPr>
        <w:numPr>
          <w:ilvl w:val="0"/>
          <w:numId w:val="36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Cs w:val="20"/>
        </w:rPr>
        <w:t>L</w:t>
      </w:r>
      <w:r w:rsidRPr="00C32A7E">
        <w:rPr>
          <w:rFonts w:ascii="Book Antiqua" w:hAnsi="Book Antiqua"/>
          <w:i/>
          <w:color w:val="000000"/>
          <w:sz w:val="24"/>
          <w:szCs w:val="24"/>
        </w:rPr>
        <w:t>a guerra è un male in sé. È decisione di risolvere i problemi non da uomini, ma da animali. Non con la ragionevolezza, bensì con la forza.</w:t>
      </w:r>
    </w:p>
    <w:p w14:paraId="283787EE" w14:textId="77777777" w:rsidR="00C32A7E" w:rsidRPr="00C32A7E" w:rsidRDefault="00C32A7E" w:rsidP="00F04E2B">
      <w:pPr>
        <w:numPr>
          <w:ilvl w:val="0"/>
          <w:numId w:val="36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La vera forza dell’uomo sta nella ragionevolezza, sapienza, intelligenza, volontà di risolvere ogni cosa senza mai fare il male.</w:t>
      </w:r>
    </w:p>
    <w:p w14:paraId="7566894E" w14:textId="77777777" w:rsidR="00C32A7E" w:rsidRPr="00C32A7E" w:rsidRDefault="00C32A7E" w:rsidP="00F04E2B">
      <w:pPr>
        <w:numPr>
          <w:ilvl w:val="0"/>
          <w:numId w:val="36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Nella guerra tutti fanno il male a tutti. Anche la natura subisce gravissimi danni. La natura non ha fatto mai nulla contro l’uomo.</w:t>
      </w:r>
    </w:p>
    <w:p w14:paraId="79AE58FD" w14:textId="77777777" w:rsidR="00C32A7E" w:rsidRPr="00C32A7E" w:rsidRDefault="00C32A7E" w:rsidP="00F04E2B">
      <w:pPr>
        <w:numPr>
          <w:ilvl w:val="0"/>
          <w:numId w:val="36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Offendere la natura è offendere il suo Creatore. La natura ci è stata data come madre di vita. Nella guerra la costituiamo madre di morte. </w:t>
      </w:r>
    </w:p>
    <w:p w14:paraId="3098D23B" w14:textId="77777777" w:rsidR="00C32A7E" w:rsidRPr="00C32A7E" w:rsidRDefault="00C32A7E" w:rsidP="00F04E2B">
      <w:pPr>
        <w:numPr>
          <w:ilvl w:val="0"/>
          <w:numId w:val="36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I falsi apostoli, gli operai fraudolenti ci saranno sempre nella Chiesa. Questa è fatta di buoni apostoli, ma anche di cattivi predicatori. </w:t>
      </w:r>
    </w:p>
    <w:p w14:paraId="71C5DFB2" w14:textId="77777777" w:rsidR="00C32A7E" w:rsidRPr="00C32A7E" w:rsidRDefault="00C32A7E" w:rsidP="00F04E2B">
      <w:pPr>
        <w:numPr>
          <w:ilvl w:val="0"/>
          <w:numId w:val="36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I buoni apostoli di Gesù predicheranno sempre il Vangelo secondo lo Spirito di Dio. Tutti gli altri diranno un vangelo secondo la carne. </w:t>
      </w:r>
    </w:p>
    <w:p w14:paraId="4F23ADB1" w14:textId="77777777" w:rsidR="00C32A7E" w:rsidRPr="00C32A7E" w:rsidRDefault="00C32A7E" w:rsidP="00F04E2B">
      <w:pPr>
        <w:numPr>
          <w:ilvl w:val="0"/>
          <w:numId w:val="36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L’uomo che milita e vive secondo la carne ascolterà il vangelo secondo la carne. L’uomo spirituale cercherà il Vangelo secondo lo Spirito. </w:t>
      </w:r>
    </w:p>
    <w:p w14:paraId="26CB4D39" w14:textId="77777777" w:rsidR="00C32A7E" w:rsidRPr="00C32A7E" w:rsidRDefault="00C32A7E" w:rsidP="00F04E2B">
      <w:pPr>
        <w:numPr>
          <w:ilvl w:val="0"/>
          <w:numId w:val="36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È obbligo di chi ascolta operare il passaggio dall’uomo di carne, secondo la carne, o uomo animale all’uomo spirituale, secondo lo spirito. </w:t>
      </w:r>
    </w:p>
    <w:p w14:paraId="605E4917" w14:textId="77777777" w:rsidR="00C32A7E" w:rsidRPr="00C32A7E" w:rsidRDefault="00C32A7E" w:rsidP="00F04E2B">
      <w:pPr>
        <w:numPr>
          <w:ilvl w:val="0"/>
          <w:numId w:val="36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Chi non opera questo passaggio, cadrà nella falsità dell’altro vangelo. Lui è carne e accoglierà nel suo cuore il vangelo secondo la carne. </w:t>
      </w:r>
    </w:p>
    <w:p w14:paraId="1C26D8D7" w14:textId="77777777" w:rsidR="00C32A7E" w:rsidRPr="00C32A7E" w:rsidRDefault="00C32A7E" w:rsidP="00F04E2B">
      <w:pPr>
        <w:numPr>
          <w:ilvl w:val="0"/>
          <w:numId w:val="36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Il compito difficile della Chiesa non è quello di dire il Vangelo, quanto quello di trasformare un uomo di carne in uomo spirituale. </w:t>
      </w:r>
    </w:p>
    <w:p w14:paraId="19596FA6" w14:textId="77777777" w:rsidR="00C32A7E" w:rsidRPr="00C32A7E" w:rsidRDefault="00C32A7E" w:rsidP="00F04E2B">
      <w:pPr>
        <w:numPr>
          <w:ilvl w:val="0"/>
          <w:numId w:val="36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>Quella comunità in cui il Vangelo neanche più si dice, quale possibilità potrà avere per trasformare l’uomo di carne in essere spirituale?</w:t>
      </w:r>
    </w:p>
    <w:p w14:paraId="171CE7FB" w14:textId="77777777" w:rsidR="00C32A7E" w:rsidRPr="00C32A7E" w:rsidRDefault="00C32A7E" w:rsidP="00F04E2B">
      <w:pPr>
        <w:numPr>
          <w:ilvl w:val="0"/>
          <w:numId w:val="36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>In quella comunità nella quale si vive lontano dai sacramenti, dalla preghiera, dalla Parola, si rimane uomini secondo la carne.</w:t>
      </w:r>
    </w:p>
    <w:p w14:paraId="4AFC5642" w14:textId="77777777" w:rsidR="00C32A7E" w:rsidRPr="00C32A7E" w:rsidRDefault="00C32A7E" w:rsidP="00F04E2B">
      <w:pPr>
        <w:numPr>
          <w:ilvl w:val="0"/>
          <w:numId w:val="36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>L’eucaristia è il sacramento che ha scardinato i confini della stessa natura umana e ha reso possibile l’impossibile.</w:t>
      </w:r>
    </w:p>
    <w:p w14:paraId="4D860628" w14:textId="77777777" w:rsidR="00C32A7E" w:rsidRPr="00C32A7E" w:rsidRDefault="00C32A7E" w:rsidP="00F04E2B">
      <w:pPr>
        <w:numPr>
          <w:ilvl w:val="0"/>
          <w:numId w:val="36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>La carne di Cristo, veramente, realmente, sostanzialmente, è data ad ogni uomo come sorgente di vita eterna, carità, verità.</w:t>
      </w:r>
    </w:p>
    <w:p w14:paraId="29A700C1" w14:textId="77777777" w:rsidR="00C32A7E" w:rsidRPr="00C32A7E" w:rsidRDefault="00C32A7E" w:rsidP="00F04E2B">
      <w:pPr>
        <w:numPr>
          <w:ilvl w:val="0"/>
          <w:numId w:val="36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lastRenderedPageBreak/>
        <w:t xml:space="preserve">Come la carne di Cristo nella risurrezione è stata trasformata in luce, in spirito, così chi la riceve è trasformato in luce, in spirito. </w:t>
      </w:r>
    </w:p>
    <w:p w14:paraId="06D4A5E3" w14:textId="77777777" w:rsidR="00C32A7E" w:rsidRPr="00C32A7E" w:rsidRDefault="00C32A7E" w:rsidP="00F04E2B">
      <w:pPr>
        <w:numPr>
          <w:ilvl w:val="0"/>
          <w:numId w:val="36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È la trasformazione del corpo del cristiano in luce, in spirito, operata dall’eucaristia, che dona la forza di vincere peccati e vizi. </w:t>
      </w:r>
    </w:p>
    <w:p w14:paraId="26ECAAAA" w14:textId="77777777" w:rsidR="00C32A7E" w:rsidRPr="00C32A7E" w:rsidRDefault="00C32A7E" w:rsidP="00F04E2B">
      <w:pPr>
        <w:numPr>
          <w:ilvl w:val="0"/>
          <w:numId w:val="36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Il cristiano che vive la sua fede, che celebra l’eucaristia, è diverso da ogni altro uomo. Lui è uomo spirituale, uomo di luce. </w:t>
      </w:r>
    </w:p>
    <w:p w14:paraId="605C143F" w14:textId="77777777" w:rsidR="00C32A7E" w:rsidRPr="00C32A7E" w:rsidRDefault="00C32A7E" w:rsidP="00F04E2B">
      <w:pPr>
        <w:numPr>
          <w:ilvl w:val="0"/>
          <w:numId w:val="36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L’eucaristia scardina il corpo, la natura del cristiano dai suoi angusti confini di morte, e gli dona una dimensione divina. </w:t>
      </w:r>
    </w:p>
    <w:p w14:paraId="4781A295" w14:textId="77777777" w:rsidR="00C32A7E" w:rsidRPr="00C32A7E" w:rsidRDefault="00C32A7E" w:rsidP="00F04E2B">
      <w:pPr>
        <w:numPr>
          <w:ilvl w:val="0"/>
          <w:numId w:val="36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Se il cristiano credesse nell’eucaristia e la vivesse secondo verità di fede, si trasformerebbe in luce più che il volto di  Mosè. </w:t>
      </w:r>
    </w:p>
    <w:p w14:paraId="534704F8" w14:textId="77777777" w:rsidR="00C32A7E" w:rsidRPr="00C32A7E" w:rsidRDefault="00C32A7E" w:rsidP="00F04E2B">
      <w:pPr>
        <w:numPr>
          <w:ilvl w:val="0"/>
          <w:numId w:val="36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>L’eucaristia è il mistero dei misteri. Essa è il quotidiano martirio incruento di Gesù per la trasformazione spirituale del cristiano.</w:t>
      </w:r>
    </w:p>
    <w:p w14:paraId="66968BF0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299" w:name="_Toc356677120"/>
      <w:bookmarkStart w:id="300" w:name="_Toc357800359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16 Aprile 2013</w:t>
      </w:r>
      <w:bookmarkEnd w:id="299"/>
      <w:bookmarkEnd w:id="300"/>
    </w:p>
    <w:p w14:paraId="38835AF8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Siamo incapaci di sapere leggere la storia che stiamo ogni giorno costruendo. Siamo privi di intelletto, sapienza, intelligenza. </w:t>
      </w:r>
    </w:p>
    <w:p w14:paraId="22459B56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Siamo semplicemente degli stolti che giocano a chi è più demente, più insipiente, più tarato mentalmente e spiritualmente. </w:t>
      </w:r>
    </w:p>
    <w:p w14:paraId="6364F168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>È un gioco di morte quello che oggi gli uomini stanno facendo. Si annunziano come saggi e intelligenti, in realtà sono stolti e dementi.</w:t>
      </w:r>
    </w:p>
    <w:p w14:paraId="328E0158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>Abbiamo abbandonato il Signore. Abbiano rinnegato la luce, quale sapienza possiamo mai avere? Quale intelligenza possiamo vantare?</w:t>
      </w:r>
    </w:p>
    <w:p w14:paraId="0CD6494A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L’ateismo pratico e teorico è oggi il grande generatore della nostra morte politica, sociale, economica, industriale. Urge tornare a Dio. </w:t>
      </w:r>
    </w:p>
    <w:p w14:paraId="13C657D4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bCs/>
          <w:i/>
          <w:color w:val="000000"/>
          <w:sz w:val="24"/>
          <w:szCs w:val="24"/>
        </w:rPr>
      </w:pPr>
      <w:r w:rsidRPr="00C32A7E">
        <w:rPr>
          <w:rFonts w:ascii="Book Antiqua" w:hAnsi="Book Antiqua"/>
          <w:bCs/>
          <w:i/>
          <w:color w:val="000000"/>
          <w:sz w:val="24"/>
          <w:szCs w:val="24"/>
        </w:rPr>
        <w:t>Nel regno di Gesù non si tratta più di rispettare i diritti della giustizia di Dio e degli uomini e neanche di dare all’altro ciò che è suo.</w:t>
      </w:r>
    </w:p>
    <w:p w14:paraId="3B241F7B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bCs/>
          <w:i/>
          <w:color w:val="000000"/>
          <w:sz w:val="24"/>
          <w:szCs w:val="24"/>
        </w:rPr>
      </w:pPr>
      <w:r w:rsidRPr="00C32A7E">
        <w:rPr>
          <w:rFonts w:ascii="Book Antiqua" w:hAnsi="Book Antiqua"/>
          <w:bCs/>
          <w:i/>
          <w:color w:val="000000"/>
          <w:sz w:val="24"/>
          <w:szCs w:val="24"/>
        </w:rPr>
        <w:t>Gesù capovolge l’antica struttura religiosa. Nel suo regno si è chiamato a dare all’altro tutta la vita per la sua redenzione e salvezza.</w:t>
      </w:r>
    </w:p>
    <w:p w14:paraId="73D885C0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Ripudiare la moglie ci fa appartenere all’antica legge. Nella nuova legge la moglie non si ripudia. Dio mai ha ripudiato la sua sposa. </w:t>
      </w:r>
    </w:p>
    <w:p w14:paraId="54900F4F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Gesù per fare bella e immacolata la sua sposa, l’ha lavata con il suo sangue, interamente versato dalla croce. </w:t>
      </w:r>
    </w:p>
    <w:p w14:paraId="35A82D94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Nel regno di Gesù anche i più piccoli gesti quotidiani devono essere vissuti a partire dalla nuova legge dell’amore totale. </w:t>
      </w:r>
    </w:p>
    <w:p w14:paraId="0FE9657A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>Gesù non è un re di guerra, ribellione, sangue versato, nemici uccisi, strage operate, distruzioni compiute, inimicizie create.</w:t>
      </w:r>
    </w:p>
    <w:p w14:paraId="07E6C394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Gesù è re di pace, riconciliazione, perdono e governa il mondo dalla croce. La croce è il suo trono e il martirio il suo dominio sull’uomo. </w:t>
      </w:r>
    </w:p>
    <w:p w14:paraId="3AE9B877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lastRenderedPageBreak/>
        <w:t xml:space="preserve">Satana è stupendamente bravo. È un chirurgo formidabile, di fama mondiale. Ci impianta i suoi occhi che trasformano ogni realtà. </w:t>
      </w:r>
    </w:p>
    <w:p w14:paraId="335693CF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>Con gli occhi si Satana gli altri si vedono malvagi, spietati, superbi, gelosi, invidiosi, avari,  egoisti, lascivi, impudichi, disonesti.</w:t>
      </w:r>
    </w:p>
    <w:p w14:paraId="1B71393A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Quando io, tu, noi vediamo l’altro con gli occhi di Satana è la fine del bene. È l’inizio della nostra rovina. </w:t>
      </w:r>
    </w:p>
    <w:p w14:paraId="61AD356B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Molti sono coloro che vedono con gli occhi di Satana, non solo nel mondo  della politica, economia, giustizia, ma anche nella Chiesa. </w:t>
      </w:r>
    </w:p>
    <w:p w14:paraId="4CE7316C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>Satana sa fare bene il suo mestiere di chirurgo.  Gli occhi che impianta ogni giorno sono molteplici, innumerevoli.</w:t>
      </w:r>
    </w:p>
    <w:p w14:paraId="5C5FD71F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Se vuoi vincere la tentazione chiedi alla Vergine Maria che ti impianti gli occhi di Cristo Gesù. </w:t>
      </w:r>
    </w:p>
    <w:p w14:paraId="63CCA6C3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Con gli occhi di Gesù avrai un’altra visione dei tuoi fratelli. Li vedrai come persone bisognose di tanta salvezza, redenzione, amore. </w:t>
      </w:r>
    </w:p>
    <w:p w14:paraId="3D267343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>Con gli occhi di Cristo Signore vedrai anche te in un modo nuovo. Ti vedrai solo strumento di carità e verità nelle sue mani.</w:t>
      </w:r>
    </w:p>
    <w:p w14:paraId="0720A4D0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bCs/>
          <w:i/>
          <w:color w:val="000000"/>
          <w:sz w:val="24"/>
        </w:rPr>
      </w:pPr>
      <w:r w:rsidRPr="00C32A7E">
        <w:rPr>
          <w:rFonts w:ascii="Book Antiqua" w:hAnsi="Book Antiqua"/>
          <w:bCs/>
          <w:i/>
          <w:color w:val="000000"/>
          <w:sz w:val="24"/>
        </w:rPr>
        <w:t>Satana è bravissimo nel trovare per ognuno di noi la giusta, perfetta tentazione. Sa quali sono i nostri desideri.</w:t>
      </w:r>
    </w:p>
    <w:p w14:paraId="0A5F8061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bCs/>
          <w:i/>
          <w:color w:val="000000"/>
          <w:sz w:val="24"/>
        </w:rPr>
      </w:pPr>
      <w:r w:rsidRPr="00C32A7E">
        <w:rPr>
          <w:rFonts w:ascii="Book Antiqua" w:hAnsi="Book Antiqua"/>
          <w:bCs/>
          <w:i/>
          <w:color w:val="000000"/>
          <w:sz w:val="24"/>
        </w:rPr>
        <w:t xml:space="preserve">Satana è un bravo pittore: ci dipinge gli altri sempre in modo da suscitare in noi grande ribellione, odio, gelosia, invidia perfetta. </w:t>
      </w:r>
    </w:p>
    <w:p w14:paraId="0CCCC14A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bCs/>
          <w:i/>
          <w:color w:val="000000"/>
          <w:sz w:val="24"/>
        </w:rPr>
      </w:pPr>
      <w:r w:rsidRPr="00C32A7E">
        <w:rPr>
          <w:rFonts w:ascii="Book Antiqua" w:hAnsi="Book Antiqua"/>
          <w:bCs/>
          <w:i/>
          <w:color w:val="000000"/>
          <w:sz w:val="24"/>
        </w:rPr>
        <w:t xml:space="preserve">Chi vuole non cadere nella tentazione di Satana, una cosa sola deve fare: cambiare il pensieri del suo cuore. </w:t>
      </w:r>
    </w:p>
    <w:p w14:paraId="261FE244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bCs/>
          <w:i/>
          <w:color w:val="000000"/>
          <w:sz w:val="24"/>
        </w:rPr>
      </w:pPr>
      <w:r w:rsidRPr="00C32A7E">
        <w:rPr>
          <w:rFonts w:ascii="Book Antiqua" w:hAnsi="Book Antiqua"/>
          <w:bCs/>
          <w:i/>
          <w:color w:val="000000"/>
          <w:sz w:val="24"/>
        </w:rPr>
        <w:t xml:space="preserve">Vince la tentazione chi ha un solo pensiero: quello di Cristo Gesù sull’altro. </w:t>
      </w:r>
    </w:p>
    <w:p w14:paraId="30380EE4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bCs/>
          <w:i/>
          <w:color w:val="000000"/>
          <w:sz w:val="24"/>
        </w:rPr>
      </w:pPr>
      <w:r w:rsidRPr="00C32A7E">
        <w:rPr>
          <w:rFonts w:ascii="Book Antiqua" w:hAnsi="Book Antiqua"/>
          <w:bCs/>
          <w:i/>
          <w:color w:val="000000"/>
          <w:sz w:val="24"/>
        </w:rPr>
        <w:t xml:space="preserve">Chi è l’altro? È uno che io devo salvare portando la croce del suo peccato e delle sue mancanze di amore. </w:t>
      </w:r>
    </w:p>
    <w:p w14:paraId="719FFF8A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bCs/>
          <w:i/>
          <w:color w:val="000000"/>
          <w:sz w:val="24"/>
        </w:rPr>
      </w:pPr>
      <w:r w:rsidRPr="00C32A7E">
        <w:rPr>
          <w:rFonts w:ascii="Book Antiqua" w:hAnsi="Book Antiqua"/>
          <w:bCs/>
          <w:i/>
          <w:color w:val="000000"/>
          <w:sz w:val="24"/>
        </w:rPr>
        <w:t>Se non abbiamo i pensieri di Cristo in croce, sempre ci perdiamo, perché la tentazione ci vince e ci consuma.</w:t>
      </w:r>
    </w:p>
    <w:p w14:paraId="221B529C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>Non è l’altro tentazione per noi. Siamo noi tentatori di noi stessi. È nei nostri pensieri che Satana si annida, non nel cuore degli altri.</w:t>
      </w:r>
    </w:p>
    <w:p w14:paraId="0D3CFFB8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bCs/>
          <w:i/>
          <w:color w:val="000000"/>
          <w:sz w:val="24"/>
        </w:rPr>
      </w:pPr>
      <w:r w:rsidRPr="00C32A7E">
        <w:rPr>
          <w:rFonts w:ascii="Book Antiqua" w:hAnsi="Book Antiqua"/>
          <w:bCs/>
          <w:i/>
          <w:color w:val="000000"/>
          <w:sz w:val="24"/>
        </w:rPr>
        <w:t xml:space="preserve">Ogni uomo è tentato dai suoi pensieri, desideri, dal suo cuore, dai suoi occhi, dalla intelligenza e sapienza della sua carne. </w:t>
      </w:r>
    </w:p>
    <w:p w14:paraId="782AEF89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bCs/>
          <w:i/>
          <w:color w:val="000000"/>
          <w:sz w:val="24"/>
        </w:rPr>
      </w:pPr>
      <w:r w:rsidRPr="00C32A7E">
        <w:rPr>
          <w:rFonts w:ascii="Book Antiqua" w:hAnsi="Book Antiqua"/>
          <w:bCs/>
          <w:i/>
          <w:color w:val="000000"/>
          <w:sz w:val="24"/>
        </w:rPr>
        <w:t xml:space="preserve">La tentazione è tenace, persistente, invadente, instancabile. Essa mai si arrende, ritorna sempre sotto nuove forme, stimoli, impulsi. </w:t>
      </w:r>
    </w:p>
    <w:p w14:paraId="223455BB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bCs/>
          <w:i/>
          <w:color w:val="000000"/>
          <w:sz w:val="24"/>
        </w:rPr>
      </w:pPr>
      <w:r w:rsidRPr="00C32A7E">
        <w:rPr>
          <w:rFonts w:ascii="Book Antiqua" w:hAnsi="Book Antiqua"/>
          <w:bCs/>
          <w:i/>
          <w:color w:val="000000"/>
          <w:sz w:val="24"/>
        </w:rPr>
        <w:t>Le vittime che la tentazione miete non si contano. Sono ogni giorno più di quelle di una guerra mondiale.</w:t>
      </w:r>
    </w:p>
    <w:p w14:paraId="4CC99D42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bCs/>
          <w:i/>
          <w:color w:val="000000"/>
          <w:sz w:val="24"/>
        </w:rPr>
      </w:pPr>
      <w:r w:rsidRPr="00C32A7E">
        <w:rPr>
          <w:rFonts w:ascii="Book Antiqua" w:hAnsi="Book Antiqua"/>
          <w:bCs/>
          <w:i/>
          <w:color w:val="000000"/>
          <w:sz w:val="24"/>
        </w:rPr>
        <w:t>La tentazione invade i pensieri e li trasforma, dipingendoci i fratelli come infidi, inaffidabili, incapaci di amare.</w:t>
      </w:r>
    </w:p>
    <w:p w14:paraId="6DA2BAE6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bCs/>
          <w:i/>
          <w:color w:val="000000"/>
          <w:sz w:val="24"/>
        </w:rPr>
      </w:pPr>
      <w:r w:rsidRPr="00C32A7E">
        <w:rPr>
          <w:rFonts w:ascii="Book Antiqua" w:hAnsi="Book Antiqua"/>
          <w:bCs/>
          <w:i/>
          <w:color w:val="000000"/>
          <w:sz w:val="24"/>
        </w:rPr>
        <w:lastRenderedPageBreak/>
        <w:t>Quando siamo tentati gli altri sono tutti non testimonianti, non adatti per il regno dei cieli, instabili, lontani dai nostri problemi.</w:t>
      </w:r>
    </w:p>
    <w:p w14:paraId="16E9062A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bCs/>
          <w:i/>
          <w:color w:val="000000"/>
          <w:sz w:val="24"/>
        </w:rPr>
      </w:pPr>
      <w:r w:rsidRPr="00C32A7E">
        <w:rPr>
          <w:rFonts w:ascii="Book Antiqua" w:hAnsi="Book Antiqua"/>
          <w:bCs/>
          <w:i/>
          <w:color w:val="000000"/>
          <w:sz w:val="24"/>
        </w:rPr>
        <w:t xml:space="preserve">La tentazione ci fa pensare gli altri ciechi e sordi verso di noi, ipocriti, incostanti, non degni di portare il mistero di Cristo Gesù. </w:t>
      </w:r>
    </w:p>
    <w:p w14:paraId="049E2F6F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bCs/>
          <w:i/>
          <w:color w:val="000000"/>
          <w:sz w:val="24"/>
        </w:rPr>
      </w:pPr>
      <w:r w:rsidRPr="00C32A7E">
        <w:rPr>
          <w:rFonts w:ascii="Book Antiqua" w:hAnsi="Book Antiqua"/>
          <w:bCs/>
          <w:i/>
          <w:color w:val="000000"/>
          <w:sz w:val="24"/>
        </w:rPr>
        <w:t xml:space="preserve">La tentazione stravolge la realtà, ce la mostra in un modo del tutto distorto, non sano, non secondo la verità storica. </w:t>
      </w:r>
    </w:p>
    <w:p w14:paraId="438E7550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301" w:name="_Toc356677121"/>
      <w:bookmarkStart w:id="302" w:name="_Toc357800360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17 Aprile 2013</w:t>
      </w:r>
      <w:bookmarkEnd w:id="301"/>
      <w:bookmarkEnd w:id="302"/>
    </w:p>
    <w:p w14:paraId="4B375C8C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iCs/>
          <w:color w:val="000000"/>
          <w:sz w:val="24"/>
        </w:rPr>
      </w:pPr>
      <w:r w:rsidRPr="00C32A7E">
        <w:rPr>
          <w:rFonts w:ascii="Book Antiqua" w:hAnsi="Book Antiqua" w:cs="Arial"/>
          <w:i/>
          <w:iCs/>
          <w:color w:val="000000"/>
          <w:sz w:val="24"/>
        </w:rPr>
        <w:t xml:space="preserve">Anche al più feroce assassino, al massacratore dei suoi fratelli, allo stragista, a tutti, Dio dona la possibilità di potersi salvare. </w:t>
      </w:r>
    </w:p>
    <w:p w14:paraId="25E64293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iCs/>
          <w:color w:val="000000"/>
          <w:sz w:val="24"/>
        </w:rPr>
      </w:pPr>
      <w:r w:rsidRPr="00C32A7E">
        <w:rPr>
          <w:rFonts w:ascii="Book Antiqua" w:hAnsi="Book Antiqua" w:cs="Arial"/>
          <w:i/>
          <w:iCs/>
          <w:color w:val="000000"/>
          <w:sz w:val="24"/>
        </w:rPr>
        <w:t>Per ogni uomo il Signore ha segnato un tempo particolare, in cui Lui concede quella speciale grazia di potersi aprire alla fede.</w:t>
      </w:r>
    </w:p>
    <w:p w14:paraId="0D94C178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iCs/>
          <w:color w:val="000000"/>
          <w:sz w:val="24"/>
        </w:rPr>
      </w:pPr>
      <w:r w:rsidRPr="00C32A7E">
        <w:rPr>
          <w:rFonts w:ascii="Book Antiqua" w:hAnsi="Book Antiqua" w:cs="Arial"/>
          <w:i/>
          <w:iCs/>
          <w:color w:val="000000"/>
          <w:sz w:val="24"/>
        </w:rPr>
        <w:t xml:space="preserve">È questo il mistero più fitto che avvolge la storia personale di ognuno di noi. Veramente straordinario e grande è l’amore del Signore. </w:t>
      </w:r>
    </w:p>
    <w:p w14:paraId="1ECED7B0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iCs/>
          <w:color w:val="000000"/>
          <w:sz w:val="24"/>
        </w:rPr>
      </w:pPr>
      <w:r w:rsidRPr="00C32A7E">
        <w:rPr>
          <w:rFonts w:ascii="Book Antiqua" w:hAnsi="Book Antiqua" w:cs="Arial"/>
          <w:i/>
          <w:iCs/>
          <w:color w:val="000000"/>
          <w:sz w:val="24"/>
        </w:rPr>
        <w:t xml:space="preserve">Attraverso vie misteriose, che solo lui conosce, egli mette ogni uomo dinanzi alla porta della sua salvezza. </w:t>
      </w:r>
    </w:p>
    <w:p w14:paraId="00352C2B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iCs/>
          <w:color w:val="000000"/>
          <w:sz w:val="24"/>
        </w:rPr>
      </w:pPr>
      <w:r w:rsidRPr="00C32A7E">
        <w:rPr>
          <w:rFonts w:ascii="Book Antiqua" w:hAnsi="Book Antiqua" w:cs="Arial"/>
          <w:i/>
          <w:iCs/>
          <w:color w:val="000000"/>
          <w:sz w:val="24"/>
        </w:rPr>
        <w:t xml:space="preserve">Spesse volte è il credente la porta della salvezza dinanzi alla quale il Signore mette un uomo. È il discepolo di Gesù la luce per l’altro. </w:t>
      </w:r>
    </w:p>
    <w:p w14:paraId="12EC2E10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iCs/>
          <w:color w:val="000000"/>
          <w:sz w:val="24"/>
        </w:rPr>
      </w:pPr>
      <w:r w:rsidRPr="00C32A7E">
        <w:rPr>
          <w:rFonts w:ascii="Book Antiqua" w:hAnsi="Book Antiqua" w:cs="Arial"/>
          <w:i/>
          <w:iCs/>
          <w:color w:val="000000"/>
          <w:sz w:val="24"/>
        </w:rPr>
        <w:t xml:space="preserve">Se il credente non è vera porta di salvezza, vera luce, l’altro si perde, ma della sua perdizione responsabile è il credente in Cristo Gesù. </w:t>
      </w:r>
    </w:p>
    <w:p w14:paraId="09AFD763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iCs/>
          <w:color w:val="000000"/>
          <w:sz w:val="24"/>
        </w:rPr>
      </w:pPr>
      <w:r w:rsidRPr="00C32A7E">
        <w:rPr>
          <w:rFonts w:ascii="Book Antiqua" w:hAnsi="Book Antiqua" w:cs="Arial"/>
          <w:i/>
          <w:iCs/>
          <w:color w:val="000000"/>
          <w:sz w:val="24"/>
        </w:rPr>
        <w:t>Avrebbe potuto salvare il fratello e per la sua cattiva condotta, cattiva fede, cattiva esemplarità, l’altro è rimasto fuori della grazia.</w:t>
      </w:r>
    </w:p>
    <w:p w14:paraId="39E69BF5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iCs/>
          <w:color w:val="000000"/>
          <w:sz w:val="24"/>
        </w:rPr>
      </w:pPr>
      <w:r w:rsidRPr="00C32A7E">
        <w:rPr>
          <w:rFonts w:ascii="Book Antiqua" w:hAnsi="Book Antiqua" w:cs="Arial"/>
          <w:i/>
          <w:iCs/>
          <w:color w:val="000000"/>
          <w:sz w:val="24"/>
        </w:rPr>
        <w:t xml:space="preserve">Dobbiamo tutti riflettere su questa nostra grave responsabilità. La salvezza dei fratello è anche nelle nostre mani. </w:t>
      </w:r>
    </w:p>
    <w:p w14:paraId="5EF9CB5E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</w:rPr>
      </w:pPr>
      <w:r w:rsidRPr="00C32A7E">
        <w:rPr>
          <w:rFonts w:ascii="Book Antiqua" w:hAnsi="Book Antiqua"/>
          <w:i/>
          <w:iCs/>
          <w:color w:val="000000"/>
          <w:sz w:val="24"/>
        </w:rPr>
        <w:t xml:space="preserve">Gesù non solo espia morendo per noi, dona tutto se stesso, facendosi per noi vero nutrimento, vera bevanda di vita eterna. </w:t>
      </w:r>
    </w:p>
    <w:p w14:paraId="2FFBBE80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</w:rPr>
      </w:pPr>
      <w:r w:rsidRPr="00C32A7E">
        <w:rPr>
          <w:rFonts w:ascii="Book Antiqua" w:hAnsi="Book Antiqua"/>
          <w:i/>
          <w:iCs/>
          <w:color w:val="000000"/>
          <w:sz w:val="24"/>
        </w:rPr>
        <w:t xml:space="preserve">In Gesù l’amore di Dio per noi raggiunge la perfezione. Al suo amore per noi nulla più manca, potrebbe affermare qualcuno, sbagliandosi. </w:t>
      </w:r>
    </w:p>
    <w:p w14:paraId="67C7F6CF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</w:rPr>
      </w:pPr>
      <w:r w:rsidRPr="00C32A7E">
        <w:rPr>
          <w:rFonts w:ascii="Book Antiqua" w:hAnsi="Book Antiqua"/>
          <w:i/>
          <w:iCs/>
          <w:color w:val="000000"/>
          <w:sz w:val="24"/>
        </w:rPr>
        <w:t xml:space="preserve">L’amore di Dio non sarà mai perfetto se manca il mio, il tuo, il nostro amore, da offrire a Gesù ogni attimo della nostra vita.   </w:t>
      </w:r>
    </w:p>
    <w:p w14:paraId="7D5459E2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</w:rPr>
      </w:pPr>
      <w:r w:rsidRPr="00C32A7E">
        <w:rPr>
          <w:rFonts w:ascii="Book Antiqua" w:hAnsi="Book Antiqua"/>
          <w:i/>
          <w:iCs/>
          <w:color w:val="000000"/>
          <w:sz w:val="24"/>
        </w:rPr>
        <w:t>Come Gesù rese perfetto nella sua carne l’amore del Padre, così ogni suo discepolo deve rendere perfetto lo stesso amore nel suo corpo.</w:t>
      </w:r>
    </w:p>
    <w:p w14:paraId="28092884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</w:rPr>
      </w:pPr>
      <w:r w:rsidRPr="00C32A7E">
        <w:rPr>
          <w:rFonts w:ascii="Book Antiqua" w:hAnsi="Book Antiqua"/>
          <w:i/>
          <w:iCs/>
          <w:color w:val="000000"/>
          <w:sz w:val="24"/>
        </w:rPr>
        <w:t xml:space="preserve">Il discepolo di Gesù deve dare a Dio questa gloria: manifestare fattivamente, operativamente la perfezione assoluta del suo amore per noi. </w:t>
      </w:r>
    </w:p>
    <w:p w14:paraId="02641BB6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</w:rPr>
      </w:pPr>
      <w:r w:rsidRPr="00C32A7E">
        <w:rPr>
          <w:rFonts w:ascii="Book Antiqua" w:hAnsi="Book Antiqua"/>
          <w:i/>
          <w:iCs/>
          <w:color w:val="000000"/>
          <w:sz w:val="24"/>
        </w:rPr>
        <w:t xml:space="preserve">Il cristiano ogni giorno deve rivelare al mondo quanto potente, grande, vero, perfetto, giusto, santo è l’amore di Dio per ogni uomo. </w:t>
      </w:r>
    </w:p>
    <w:p w14:paraId="5587BABB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</w:rPr>
      </w:pPr>
      <w:r w:rsidRPr="00C32A7E">
        <w:rPr>
          <w:rFonts w:ascii="Book Antiqua" w:hAnsi="Book Antiqua"/>
          <w:i/>
          <w:iCs/>
          <w:color w:val="000000"/>
          <w:sz w:val="24"/>
        </w:rPr>
        <w:t xml:space="preserve">Se questa rivelazione non viene offerta, Dio non è glorificato, perché il mondo non vede, non sa la vera grandezza dell’amore di Dio. </w:t>
      </w:r>
    </w:p>
    <w:p w14:paraId="531378D1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</w:rPr>
      </w:pPr>
      <w:r w:rsidRPr="00C32A7E">
        <w:rPr>
          <w:rFonts w:ascii="Book Antiqua" w:hAnsi="Book Antiqua"/>
          <w:i/>
          <w:iCs/>
          <w:color w:val="000000"/>
          <w:sz w:val="24"/>
        </w:rPr>
        <w:lastRenderedPageBreak/>
        <w:t xml:space="preserve">Il cristiano è il rivelatore con la vita del vero amore di Dio. Chi vede il cristiano deve sempre vedere la perfezione dell’amore di Dio. </w:t>
      </w:r>
    </w:p>
    <w:p w14:paraId="2D0ED573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</w:rPr>
      </w:pPr>
      <w:r w:rsidRPr="00C32A7E">
        <w:rPr>
          <w:rFonts w:ascii="Book Antiqua" w:hAnsi="Book Antiqua"/>
          <w:i/>
          <w:iCs/>
          <w:color w:val="000000"/>
          <w:sz w:val="24"/>
        </w:rPr>
        <w:t>Gesù ha mostrato nella sua vita terrena tutta la verità, la carità, la misericordia, il perdono, la bontà, la compassione di Dio.</w:t>
      </w:r>
    </w:p>
    <w:p w14:paraId="2D1F695B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</w:rPr>
      </w:pPr>
      <w:r w:rsidRPr="00C32A7E">
        <w:rPr>
          <w:rFonts w:ascii="Book Antiqua" w:hAnsi="Book Antiqua"/>
          <w:i/>
          <w:iCs/>
          <w:color w:val="000000"/>
          <w:sz w:val="24"/>
        </w:rPr>
        <w:t xml:space="preserve">Contemplando Gesù nella sua vita, veramente sappiamo chi è Dio, qual è la sua natura, la sua volontà, i suoi desideri, la sua onnipotenza. </w:t>
      </w:r>
    </w:p>
    <w:p w14:paraId="291993F6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</w:rPr>
      </w:pPr>
      <w:r w:rsidRPr="00C32A7E">
        <w:rPr>
          <w:rFonts w:ascii="Book Antiqua" w:hAnsi="Book Antiqua"/>
          <w:i/>
          <w:iCs/>
          <w:color w:val="000000"/>
          <w:sz w:val="24"/>
        </w:rPr>
        <w:t xml:space="preserve">Gesù ci amò sino alla fine e ci chiede di amare anche sino alla fine, vivendo per tutti i nostri giorni il comandamento nuovo della carità. </w:t>
      </w:r>
    </w:p>
    <w:p w14:paraId="554E1E48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</w:rPr>
      </w:pPr>
      <w:r w:rsidRPr="00C32A7E">
        <w:rPr>
          <w:rFonts w:ascii="Book Antiqua" w:hAnsi="Book Antiqua"/>
          <w:i/>
          <w:iCs/>
          <w:color w:val="000000"/>
          <w:sz w:val="24"/>
        </w:rPr>
        <w:t xml:space="preserve">L’uomo è da Dio, dalla sua volontà, ad immagine della sua eterna carità, a somiglianza della sua divina verità che è misericordia infinita. </w:t>
      </w:r>
    </w:p>
    <w:p w14:paraId="30EC88CC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</w:rPr>
      </w:pPr>
      <w:r w:rsidRPr="00C32A7E">
        <w:rPr>
          <w:rFonts w:ascii="Book Antiqua" w:hAnsi="Book Antiqua"/>
          <w:i/>
          <w:iCs/>
          <w:color w:val="000000"/>
          <w:sz w:val="24"/>
        </w:rPr>
        <w:t xml:space="preserve">Amando come Cristo Gesù, l’uomo mostra la sua verità, si riveste della vera luce, che è luce di amore, misericordia, compassione, pietà. </w:t>
      </w:r>
    </w:p>
    <w:p w14:paraId="7D48CF60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</w:rPr>
      </w:pPr>
      <w:r w:rsidRPr="00C32A7E">
        <w:rPr>
          <w:rFonts w:ascii="Book Antiqua" w:hAnsi="Book Antiqua"/>
          <w:i/>
          <w:iCs/>
          <w:color w:val="000000"/>
          <w:sz w:val="24"/>
        </w:rPr>
        <w:t xml:space="preserve">Gesù ci ha amato di un amore è veramente unico. Neanche Dio, nella sua divinità avrebbe potuto amarci in un modo così perfetto.  </w:t>
      </w:r>
    </w:p>
    <w:p w14:paraId="6D488AD6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</w:rPr>
      </w:pPr>
      <w:r w:rsidRPr="00C32A7E">
        <w:rPr>
          <w:rFonts w:ascii="Book Antiqua" w:hAnsi="Book Antiqua"/>
          <w:i/>
          <w:iCs/>
          <w:color w:val="000000"/>
          <w:sz w:val="24"/>
        </w:rPr>
        <w:t xml:space="preserve">Dio può dare tutto all’uomo, ma non può morire per l’uomo. Non può espiare per lui. Non può pagare il debito di giustizia, morendo per lui. </w:t>
      </w:r>
    </w:p>
    <w:p w14:paraId="1303226A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</w:rPr>
      </w:pPr>
      <w:r w:rsidRPr="00C32A7E">
        <w:rPr>
          <w:rFonts w:ascii="Book Antiqua" w:hAnsi="Book Antiqua"/>
          <w:i/>
          <w:iCs/>
          <w:color w:val="000000"/>
          <w:sz w:val="24"/>
        </w:rPr>
        <w:t xml:space="preserve">Gesù si fa uomo, da vero fratello si fa carico del nostro peccato, lo espia, soddisfa il nostro debito di giustizia, morendo per noi. </w:t>
      </w:r>
    </w:p>
    <w:p w14:paraId="7A4BFAEB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303" w:name="_Toc356677122"/>
      <w:bookmarkStart w:id="304" w:name="_Toc357800361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18 Aprile 2013</w:t>
      </w:r>
      <w:bookmarkEnd w:id="303"/>
      <w:bookmarkEnd w:id="304"/>
    </w:p>
    <w:p w14:paraId="4FE61556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iCs/>
          <w:color w:val="000000"/>
          <w:sz w:val="24"/>
        </w:rPr>
      </w:pPr>
      <w:r w:rsidRPr="00C32A7E">
        <w:rPr>
          <w:rFonts w:ascii="Book Antiqua" w:hAnsi="Book Antiqua" w:cs="Arial"/>
          <w:i/>
          <w:iCs/>
          <w:color w:val="000000"/>
          <w:sz w:val="24"/>
        </w:rPr>
        <w:t xml:space="preserve">Gesù esercita nel cielo un ministero di preghiera, intercessione, invocazione senza sosta al Padre in favore della salvezza di ogni uomo. </w:t>
      </w:r>
    </w:p>
    <w:p w14:paraId="48CD69C5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iCs/>
          <w:color w:val="000000"/>
          <w:sz w:val="24"/>
        </w:rPr>
      </w:pPr>
      <w:r w:rsidRPr="00C32A7E">
        <w:rPr>
          <w:rFonts w:ascii="Book Antiqua" w:hAnsi="Book Antiqua" w:cs="Arial"/>
          <w:i/>
          <w:iCs/>
          <w:color w:val="000000"/>
          <w:sz w:val="24"/>
        </w:rPr>
        <w:t xml:space="preserve">Gesù è l’orante, l’intercedente, colui che chiede al Padre che doni agli uomini ogni grazia perché si possano salvare. </w:t>
      </w:r>
    </w:p>
    <w:p w14:paraId="0B5F8921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iCs/>
          <w:color w:val="000000"/>
          <w:sz w:val="24"/>
        </w:rPr>
      </w:pPr>
      <w:r w:rsidRPr="00C32A7E">
        <w:rPr>
          <w:rFonts w:ascii="Book Antiqua" w:hAnsi="Book Antiqua" w:cs="Arial"/>
          <w:i/>
          <w:iCs/>
          <w:color w:val="000000"/>
          <w:sz w:val="24"/>
        </w:rPr>
        <w:t xml:space="preserve">Il sacerdozio eterno di Gesù è anche di ringraziamento al Padre perché ha voluto Lui come il solo Redentore e Salvatore degli uomini. </w:t>
      </w:r>
    </w:p>
    <w:p w14:paraId="6B1C734E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iCs/>
          <w:color w:val="000000"/>
          <w:sz w:val="24"/>
        </w:rPr>
      </w:pPr>
      <w:r w:rsidRPr="00C32A7E">
        <w:rPr>
          <w:rFonts w:ascii="Book Antiqua" w:hAnsi="Book Antiqua" w:cs="Arial"/>
          <w:i/>
          <w:iCs/>
          <w:color w:val="000000"/>
          <w:sz w:val="24"/>
        </w:rPr>
        <w:t>Ogni sacerdozio, sia quello comune dei fedeli che quello ministeriale, deve essere vissuto ad immagine di quello di Gesù Signore.</w:t>
      </w:r>
    </w:p>
    <w:p w14:paraId="3D8059A4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iCs/>
          <w:color w:val="000000"/>
          <w:sz w:val="24"/>
        </w:rPr>
      </w:pPr>
      <w:r w:rsidRPr="00C32A7E">
        <w:rPr>
          <w:rFonts w:ascii="Book Antiqua" w:hAnsi="Book Antiqua" w:cs="Arial"/>
          <w:i/>
          <w:iCs/>
          <w:color w:val="000000"/>
          <w:sz w:val="24"/>
        </w:rPr>
        <w:t xml:space="preserve">Ogni fedele in Cristo Gesù è chiamato a dedicarsi alla preghiera vissuta come vera intensa azione missionaria, vera salvezza e redenzione. </w:t>
      </w:r>
    </w:p>
    <w:p w14:paraId="7FFBCE67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</w:rPr>
      </w:pPr>
      <w:r w:rsidRPr="00C32A7E">
        <w:rPr>
          <w:rFonts w:ascii="Book Antiqua" w:hAnsi="Book Antiqua"/>
          <w:i/>
          <w:iCs/>
          <w:color w:val="000000"/>
          <w:sz w:val="24"/>
        </w:rPr>
        <w:t xml:space="preserve">L’uomo sempre deve essere ad immagine della verità, carità, sapienza, intelligenza, misericordia, pietà, perdono, fedeltà, santità di Dio. </w:t>
      </w:r>
    </w:p>
    <w:p w14:paraId="7A2A3FD9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</w:rPr>
      </w:pPr>
      <w:r w:rsidRPr="00C32A7E">
        <w:rPr>
          <w:rFonts w:ascii="Book Antiqua" w:hAnsi="Book Antiqua"/>
          <w:i/>
          <w:iCs/>
          <w:color w:val="000000"/>
          <w:sz w:val="24"/>
        </w:rPr>
        <w:t xml:space="preserve">Un uomo che non è fedele ad ogni sua parola, di certo non è ad immagine e a somiglianza di Dio, che è il Fedele sempre ad ogni sua Parola. </w:t>
      </w:r>
    </w:p>
    <w:p w14:paraId="41E0608B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</w:rPr>
      </w:pPr>
      <w:r w:rsidRPr="00C32A7E">
        <w:rPr>
          <w:rFonts w:ascii="Book Antiqua" w:hAnsi="Book Antiqua"/>
          <w:i/>
          <w:iCs/>
          <w:color w:val="000000"/>
          <w:sz w:val="24"/>
        </w:rPr>
        <w:t xml:space="preserve">Un uomo che non vive di comunione con i fratelli, neanche costui è ad immagine di Dio, comunione eterna, senza principio e senza fine. </w:t>
      </w:r>
    </w:p>
    <w:p w14:paraId="57E47FF3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</w:rPr>
      </w:pPr>
      <w:r w:rsidRPr="00C32A7E">
        <w:rPr>
          <w:rFonts w:ascii="Book Antiqua" w:hAnsi="Book Antiqua"/>
          <w:i/>
          <w:iCs/>
          <w:color w:val="000000"/>
          <w:sz w:val="24"/>
        </w:rPr>
        <w:t>Un uomo che vive nell’ozio i suoi giorni, non può dire di essere ad immagine di Dio, sempre al lavoro per il nostro più grande bene.</w:t>
      </w:r>
    </w:p>
    <w:p w14:paraId="740D63BE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</w:rPr>
      </w:pPr>
      <w:r w:rsidRPr="00C32A7E">
        <w:rPr>
          <w:rFonts w:ascii="Book Antiqua" w:hAnsi="Book Antiqua"/>
          <w:i/>
          <w:iCs/>
          <w:color w:val="000000"/>
          <w:sz w:val="24"/>
        </w:rPr>
        <w:lastRenderedPageBreak/>
        <w:t xml:space="preserve">Un uomo che non sa e non vuole perdonare, mai potrà dirsi ad immagine del suo Dio, che è la misericordia, il perdono, la riconciliazione. </w:t>
      </w:r>
    </w:p>
    <w:p w14:paraId="40B86164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</w:rPr>
      </w:pPr>
      <w:r w:rsidRPr="00C32A7E">
        <w:rPr>
          <w:rFonts w:ascii="Book Antiqua" w:hAnsi="Book Antiqua"/>
          <w:i/>
          <w:iCs/>
          <w:color w:val="000000"/>
          <w:sz w:val="24"/>
        </w:rPr>
        <w:t>Non è ad immagine di Dio chi vive nei vizi, nel peccato, nell’egoismo, nella cattiveria, nella malvagità, nella malignità, nella divisione.</w:t>
      </w:r>
    </w:p>
    <w:p w14:paraId="7C7D0C6C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La distruzione degli idoli deve essere in tutto simile all’azione del contadino per rapporto all’erba cattiva del suo campo. </w:t>
      </w:r>
    </w:p>
    <w:p w14:paraId="645275EE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Il contadino prende la zappa e taglia tutta l’erba cattiva, la lascia seccare per qualche tempo e poi la brucia.</w:t>
      </w:r>
    </w:p>
    <w:p w14:paraId="4A831E7A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Alle prime piogge altra ebra cattiva ricomincia a spuntare e lui puntualmente deve toglierla di nuovo. È azione senza alcuna sosta. </w:t>
      </w:r>
    </w:p>
    <w:p w14:paraId="23350131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Come non vi è terreno senza erba cattiva, così non vi è vera religione senza idolatria nel suo seno.</w:t>
      </w:r>
    </w:p>
    <w:p w14:paraId="437B8A98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Come il contadino di tempo in tempo deve fare la bonifica dell’erba cattiva, così la vera religione deve fare la bonifica dell’idolatria. </w:t>
      </w:r>
    </w:p>
    <w:p w14:paraId="7580C23B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È questo il ministero di un re: dedicarsi la bene spirituale e materiale del suo popolo. Bene materiale e spirituale sono una cosa sola.</w:t>
      </w:r>
    </w:p>
    <w:p w14:paraId="67A8498B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Il bene materiale senza il bene spirituale è sempre nullo, sempre carente. È il bene spirituale che fa sempre adeguato il bene materiale.</w:t>
      </w:r>
    </w:p>
    <w:p w14:paraId="3E1A39EE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Un re che si dedica al bene spirituale del suo popolo, necessariamente favorirà il bene materiale di ogni suo suddito.</w:t>
      </w:r>
    </w:p>
    <w:p w14:paraId="0F2D3089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È somma stoltezza per un re pensare che l’uomo si nutra solo di pane. Esso si nutre di pane e di Parola di Dio, di pane e di verità eterna.</w:t>
      </w:r>
    </w:p>
    <w:p w14:paraId="53ABBFC6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Un re che non vive lui per primo nella verità eterna, quale aiuto potrà dare ai suoi sudditi? Nessuno. </w:t>
      </w:r>
    </w:p>
    <w:p w14:paraId="7EE8FE1F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Eppure oggi quasi tutti i re di questo mondo si preoccupano solo del bene materiale, ignorando che essi versano acqua in un paniere.</w:t>
      </w:r>
    </w:p>
    <w:p w14:paraId="4B69DA61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Senza il bene spirituale, il bene materiale non sazia, non eleva, non purifica, non rinnova, non dona verità all’uomo.</w:t>
      </w:r>
    </w:p>
    <w:p w14:paraId="36EBA377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Noi siamo ad immagine e a somiglianza di Dio, del nostro Creatore e Signore. Il Dio che perdona chiede che anche l’uomo perdoni. </w:t>
      </w:r>
    </w:p>
    <w:p w14:paraId="08EAD91C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Il Dio che è misericordioso predica la misericordia e la riconciliazione. Il Dio fedele ci vuole fedeli alla sua Parola sempre. </w:t>
      </w:r>
    </w:p>
    <w:p w14:paraId="3497C896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>Il Dio che muore per la salvezza dell’uomo chiama tutti i credenti in Lui a dare anch’essi la loro vita per il bene più grande dei fratelli.</w:t>
      </w:r>
    </w:p>
    <w:p w14:paraId="3DF6EBEC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>Il Dio che non si stanca mai di amarci, esige che anche l’uomo mai si stanchi di amare i fratelli come Cristo ci ha amati dalla croce.</w:t>
      </w:r>
    </w:p>
    <w:p w14:paraId="44C596E0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>Sono queste le regole divine per l’esercizio della misericordia, del perdono, della benedizione, della provvidenza che ci devono governare.</w:t>
      </w:r>
    </w:p>
    <w:p w14:paraId="6B39D68E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lastRenderedPageBreak/>
        <w:t>Senza Dio siamo in una falsa speranza, camminiamo su una via di illusione, percorriamo sentieri di pura eresia.</w:t>
      </w:r>
    </w:p>
    <w:p w14:paraId="24E8F4DB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Non c’è salvezza se Dio è Dio e noi siamo noi, con metodologie distinti, con pensieri distanti più che l’oriente dall’occidente. </w:t>
      </w:r>
    </w:p>
    <w:p w14:paraId="1806455C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305" w:name="_Toc356677123"/>
      <w:bookmarkStart w:id="306" w:name="_Toc357800362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19 Aprile 2013</w:t>
      </w:r>
      <w:bookmarkEnd w:id="305"/>
      <w:bookmarkEnd w:id="306"/>
    </w:p>
    <w:p w14:paraId="439F9F0E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Un uomo che si appoggia alla sua scienza, alle sue conoscenze, a tutto ciò che viene da ciò che non è Dio, è il più misero tra i mortali. </w:t>
      </w:r>
    </w:p>
    <w:p w14:paraId="5DA5C49C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>Per l’uomo senza Dio non ci potrà mai essere alcuna speranza di vita vera, perché la nostra vera speranza è uno solo: il Signore.</w:t>
      </w:r>
    </w:p>
    <w:p w14:paraId="3B747D6C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>Non vi è benedizione di Dio sulla nostra vita, se non rimanendo noi nei cardini dell’alleanza celebrata nei sacramenti della salvezza.</w:t>
      </w:r>
    </w:p>
    <w:p w14:paraId="7EFC6F86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Oggi aleggia nel mondo una triste visione del nostro Dio che necessariamente crea una triste visione della stessa nostra antropologia. </w:t>
      </w:r>
    </w:p>
    <w:p w14:paraId="354F58F9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Oggi si dice che il Signore è solo misericordia, perdono, compassione, carità, pazienza. </w:t>
      </w:r>
    </w:p>
    <w:p w14:paraId="40151482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Si predica da anni che Dio perdona sempre e che noi non ci dobbiamo mai stancare di accostarci al suo trono di grazia. </w:t>
      </w:r>
    </w:p>
    <w:p w14:paraId="03C0A715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>Si dimentica di aggiungere che il Signore chiede pentimento, conversione, rientro dell’uomo nella misericordia e nel perdono.</w:t>
      </w:r>
    </w:p>
    <w:p w14:paraId="10D67AAB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Viviamo il mistero della Beata Trinità come se fossero tre Dèi, separati e distinti. Ognuno viene pensato, invocato, pregato per se stesso. </w:t>
      </w:r>
    </w:p>
    <w:p w14:paraId="0F2CA1C7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La pericoresi trinitaria è anche pericoresi salvifica. </w:t>
      </w:r>
    </w:p>
    <w:p w14:paraId="3E4716DA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Il Padre ci dona Cristo. Cristo ci dona lo Spirito Santo dal Padre. Lo Spirito Santo ci dona Cristo nella sua perenne verità e attualità. </w:t>
      </w:r>
    </w:p>
    <w:p w14:paraId="48446E94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Lo Spirito Santo la verità del Padre e di Cristo Gesù. è lo Spirito la vita della Parola di Gesù. È Lui che quotidianamente le dona vita. </w:t>
      </w:r>
    </w:p>
    <w:p w14:paraId="04530540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>Cristo Gesù in seno alla Trinità è nello Spirito la verità dell’amore del Padre. Il Padre nello Spirito dona verità eterna al suo amore.</w:t>
      </w:r>
    </w:p>
    <w:p w14:paraId="7FFD27C9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>Lo Spirito Santo dona la verità dell’amore del Cristo al cristiano ed è sempre lo Spirito Santo che dona il cristiano al Padre.</w:t>
      </w:r>
    </w:p>
    <w:p w14:paraId="2DEC4B6C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Senza lo Spirito Santo Dio è senza verità, Cristo è senza verità, il cristiano è senza verità. </w:t>
      </w:r>
    </w:p>
    <w:p w14:paraId="5D163C62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>Senza lo Spirito Santo formiamo dei cristiani senza vera vita, perché senza la vera vita di Dio in loro.</w:t>
      </w:r>
    </w:p>
    <w:p w14:paraId="391766C0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>È lo Spirito Santo che trasforma in Cristo il cristiano in essere spirituale.</w:t>
      </w:r>
    </w:p>
    <w:p w14:paraId="51CDA3D9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>Per opera dello Spirito Cristo può offrire al Padre il frutto vero della sua redenzione: il cristiano tutto trasformato ad immagine di Dio.</w:t>
      </w:r>
    </w:p>
    <w:p w14:paraId="59139C57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lastRenderedPageBreak/>
        <w:t>Il giudice è ha il posto di Dio per risolvere ogni lite tra gli uomini, per far sì che la giustizia si affermi e l’ingiustizia regredisca.</w:t>
      </w:r>
    </w:p>
    <w:p w14:paraId="60618DA5" w14:textId="77777777" w:rsidR="00C32A7E" w:rsidRPr="00C32A7E" w:rsidRDefault="00C32A7E" w:rsidP="00F04E2B">
      <w:pPr>
        <w:numPr>
          <w:ilvl w:val="0"/>
          <w:numId w:val="37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La moralità di un popolo viene custodita e salvaguardata anche attraverso il retto esercizio del potere giudiziale.</w:t>
      </w:r>
    </w:p>
    <w:p w14:paraId="1983DD31" w14:textId="77777777" w:rsidR="00C32A7E" w:rsidRPr="00C32A7E" w:rsidRDefault="00C32A7E" w:rsidP="00F04E2B">
      <w:pPr>
        <w:numPr>
          <w:ilvl w:val="0"/>
          <w:numId w:val="37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Mai il giudice dovrà agire per ideologia, politica, corruzione, parzialità, riguardi personali, sudditanza psicologia, servitù all’uomo. </w:t>
      </w:r>
    </w:p>
    <w:p w14:paraId="72C96A01" w14:textId="77777777" w:rsidR="00C32A7E" w:rsidRPr="00C32A7E" w:rsidRDefault="00C32A7E" w:rsidP="00F04E2B">
      <w:pPr>
        <w:numPr>
          <w:ilvl w:val="0"/>
          <w:numId w:val="37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Nella città il giudice è garanzia di imparzialità, onestà, verità storica di ogni fatto o evento. </w:t>
      </w:r>
    </w:p>
    <w:p w14:paraId="33F493F6" w14:textId="77777777" w:rsidR="00C32A7E" w:rsidRPr="00C32A7E" w:rsidRDefault="00C32A7E" w:rsidP="00F04E2B">
      <w:pPr>
        <w:numPr>
          <w:ilvl w:val="0"/>
          <w:numId w:val="37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Il giudice ha nelle mani un potere illimitato. Può fare della legge un servizio alla verità o un servizio a se stesso e ai suoi pensieri.</w:t>
      </w:r>
    </w:p>
    <w:p w14:paraId="48DD17E9" w14:textId="77777777" w:rsidR="00C32A7E" w:rsidRPr="00C32A7E" w:rsidRDefault="00C32A7E" w:rsidP="00F04E2B">
      <w:pPr>
        <w:numPr>
          <w:ilvl w:val="0"/>
          <w:numId w:val="37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Per il giudice giusto trionfa il bene nella città e il male è debellato.  Per il giudice disonesto trionfa il male ed è debellato il bene. </w:t>
      </w:r>
    </w:p>
    <w:p w14:paraId="64EB33CA" w14:textId="77777777" w:rsidR="00C32A7E" w:rsidRPr="00C32A7E" w:rsidRDefault="00C32A7E" w:rsidP="00F04E2B">
      <w:pPr>
        <w:numPr>
          <w:ilvl w:val="0"/>
          <w:numId w:val="37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Ogni sentenza del giudice deve essere emessa come alla presenza del Signore, in conformità alla verità accuratamente ricercata. </w:t>
      </w:r>
    </w:p>
    <w:p w14:paraId="2E2EA6AC" w14:textId="77777777" w:rsidR="00C32A7E" w:rsidRPr="00C32A7E" w:rsidRDefault="00C32A7E" w:rsidP="00F04E2B">
      <w:pPr>
        <w:numPr>
          <w:ilvl w:val="0"/>
          <w:numId w:val="37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Il giudice esercita la giustizia nel nome del Signore, che è la verità, la giustizia, la legge, la santità, la perfezione assoluta.</w:t>
      </w:r>
    </w:p>
    <w:p w14:paraId="4EBCE99A" w14:textId="77777777" w:rsidR="00C32A7E" w:rsidRPr="00C32A7E" w:rsidRDefault="00C32A7E" w:rsidP="00F04E2B">
      <w:pPr>
        <w:numPr>
          <w:ilvl w:val="0"/>
          <w:numId w:val="37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Quando il giudice emette una sentenza, ogni uomo deve trovare in essa la verità come se essa fosse stata emanata dallo stesso Dio.</w:t>
      </w:r>
    </w:p>
    <w:p w14:paraId="405A9FF9" w14:textId="77777777" w:rsidR="00C32A7E" w:rsidRPr="00C32A7E" w:rsidRDefault="00C32A7E" w:rsidP="00F04E2B">
      <w:pPr>
        <w:numPr>
          <w:ilvl w:val="0"/>
          <w:numId w:val="37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Il giudice non è a servizio dell’uomo o di se stesso o di una casta politica. Lui è ad esclusivo servizio del Signore e giudica in suo nome.</w:t>
      </w:r>
    </w:p>
    <w:p w14:paraId="6FB7E3ED" w14:textId="77777777" w:rsidR="00C32A7E" w:rsidRPr="00C32A7E" w:rsidRDefault="00C32A7E" w:rsidP="00F04E2B">
      <w:pPr>
        <w:numPr>
          <w:ilvl w:val="0"/>
          <w:numId w:val="37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Questa verità non è in ogni cuore. Molti sono coloro che giudicano, ma non tutti secondo questa profondissima rettitudine di coscienza. </w:t>
      </w:r>
    </w:p>
    <w:p w14:paraId="7CAFFE72" w14:textId="77777777" w:rsidR="00C32A7E" w:rsidRPr="00C32A7E" w:rsidRDefault="00C32A7E" w:rsidP="00F04E2B">
      <w:pPr>
        <w:numPr>
          <w:ilvl w:val="0"/>
          <w:numId w:val="37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Quando la coscienza di un giudice è lassa, è la fine della giustizia, ma anche della sana e corretta moralità nel popolo. </w:t>
      </w:r>
    </w:p>
    <w:p w14:paraId="06C1454B" w14:textId="77777777" w:rsidR="00C32A7E" w:rsidRPr="00C32A7E" w:rsidRDefault="00C32A7E" w:rsidP="00F04E2B">
      <w:pPr>
        <w:numPr>
          <w:ilvl w:val="0"/>
          <w:numId w:val="37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La giustizia non è l’applicazione neutra della Legge. È invece l’applicazione della Legge secondo il cuore di Dio.</w:t>
      </w:r>
    </w:p>
    <w:p w14:paraId="3F8BF4AF" w14:textId="77777777" w:rsidR="00C32A7E" w:rsidRPr="00C32A7E" w:rsidRDefault="00C32A7E" w:rsidP="00F04E2B">
      <w:pPr>
        <w:numPr>
          <w:ilvl w:val="0"/>
          <w:numId w:val="37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Il cuore di Dio è bontà infinita, eterna misericordia.  Chi vuole amministrare bene la giustizia deve possedere lo stesso cuore di Dio. </w:t>
      </w:r>
    </w:p>
    <w:p w14:paraId="7736BE61" w14:textId="77777777" w:rsidR="00C32A7E" w:rsidRPr="00C32A7E" w:rsidRDefault="00C32A7E" w:rsidP="00F04E2B">
      <w:pPr>
        <w:numPr>
          <w:ilvl w:val="0"/>
          <w:numId w:val="37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La volontà di Dio ha dato la Legge. Il cuore di Dio è il metro per giudicare ogni trasgressore. </w:t>
      </w:r>
    </w:p>
    <w:p w14:paraId="0A328328" w14:textId="77777777" w:rsidR="00C32A7E" w:rsidRPr="00C32A7E" w:rsidRDefault="00C32A7E" w:rsidP="00F04E2B">
      <w:pPr>
        <w:numPr>
          <w:ilvl w:val="0"/>
          <w:numId w:val="37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Se il cuore di Dio non è in chi giudica, si farà della Legge uno strumento di male. Si guarderà alla Legge e non all’uomo. </w:t>
      </w:r>
    </w:p>
    <w:p w14:paraId="4EDE4902" w14:textId="77777777" w:rsidR="00C32A7E" w:rsidRPr="00C32A7E" w:rsidRDefault="00C32A7E" w:rsidP="00F04E2B">
      <w:pPr>
        <w:numPr>
          <w:ilvl w:val="0"/>
          <w:numId w:val="37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Senza il cuore di Dio in chi esercita la giustizia, anche nel sacramento della penitenza, non si è misericordiosi e neanche giusti.</w:t>
      </w:r>
    </w:p>
    <w:p w14:paraId="40A3A366" w14:textId="77777777" w:rsidR="00C32A7E" w:rsidRPr="00C32A7E" w:rsidRDefault="00C32A7E" w:rsidP="00F04E2B">
      <w:pPr>
        <w:numPr>
          <w:ilvl w:val="0"/>
          <w:numId w:val="37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Il nostro Dio è giusto e misericordioso. Ogni giudice della terra dovrà essere come Dio, giusto e misericordioso. </w:t>
      </w:r>
    </w:p>
    <w:p w14:paraId="60C05971" w14:textId="77777777" w:rsidR="00C32A7E" w:rsidRPr="00C32A7E" w:rsidRDefault="00C32A7E" w:rsidP="00F04E2B">
      <w:pPr>
        <w:numPr>
          <w:ilvl w:val="0"/>
          <w:numId w:val="37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La fede è logica, razionalità, sapienza, grande intelligenza. Essa è atto perfetto dell’uomo nella sua globalità di anima, spirito, corpo. </w:t>
      </w:r>
    </w:p>
    <w:p w14:paraId="4E3438A3" w14:textId="77777777" w:rsidR="00C32A7E" w:rsidRPr="00C32A7E" w:rsidRDefault="00C32A7E" w:rsidP="00F04E2B">
      <w:pPr>
        <w:numPr>
          <w:ilvl w:val="0"/>
          <w:numId w:val="38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lastRenderedPageBreak/>
        <w:t xml:space="preserve">La fede trova il suo fondamento razionale, intelligente, sapiente nella storia. Senza storia non c’è vera fede. </w:t>
      </w:r>
    </w:p>
    <w:p w14:paraId="446DB755" w14:textId="77777777" w:rsidR="00C32A7E" w:rsidRPr="00C32A7E" w:rsidRDefault="00C32A7E" w:rsidP="00F04E2B">
      <w:pPr>
        <w:numPr>
          <w:ilvl w:val="0"/>
          <w:numId w:val="38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Chi esclude la storia dal processo della fede, per farne solo un atto dell’intelligenza, costruisce un’ideologia, non certo la fede. </w:t>
      </w:r>
    </w:p>
    <w:p w14:paraId="401F03DB" w14:textId="77777777" w:rsidR="00C32A7E" w:rsidRPr="00C32A7E" w:rsidRDefault="00C32A7E" w:rsidP="00F04E2B">
      <w:pPr>
        <w:numPr>
          <w:ilvl w:val="0"/>
          <w:numId w:val="38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La fede è vera quando parte dall’atto storico di Dio. Essa è sempre falsa quando è carente della storia di Dio con l’uomo. </w:t>
      </w:r>
    </w:p>
    <w:p w14:paraId="00E3C972" w14:textId="77777777" w:rsidR="00C32A7E" w:rsidRPr="00C32A7E" w:rsidRDefault="00C32A7E" w:rsidP="00F04E2B">
      <w:pPr>
        <w:numPr>
          <w:ilvl w:val="0"/>
          <w:numId w:val="38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La nostra fede non è la visione umana di Dio. È la visione divina sull’uomo: visione di creazione, redenzione, giustificazione, elevazione. </w:t>
      </w:r>
    </w:p>
    <w:p w14:paraId="3DB3C892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307" w:name="_Toc356677124"/>
      <w:bookmarkStart w:id="308" w:name="_Toc357800363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20 Aprile 2013</w:t>
      </w:r>
      <w:bookmarkEnd w:id="307"/>
      <w:bookmarkEnd w:id="308"/>
    </w:p>
    <w:p w14:paraId="35225EAF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Chi vive bene l’Eucaristia, vive bene la sua vita. Chi vive male questo saramento divino, vivrà necessariamente male la sua vita. </w:t>
      </w:r>
    </w:p>
    <w:p w14:paraId="0297361F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>Chi comprende l’Eucaristia comprende la sua vita. Chi non ha alcuna comprensione dell’Eucaristia neanche la sua vita potrà mai comprendere.</w:t>
      </w:r>
    </w:p>
    <w:p w14:paraId="7E03EEDE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Nell’Eucaristia si compie perfettamente tutto il mistero della vita del discepolo di Gesù. Ma cosa è esattamente l’Eucaristia? </w:t>
      </w:r>
    </w:p>
    <w:p w14:paraId="77EFAFE9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L’Eucaristia è il sacramento nel quale il pane viene trasformato in corpo di Cristo, il vino trasformato nel sangue di Cristo. </w:t>
      </w:r>
    </w:p>
    <w:p w14:paraId="413C78C1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Per l’Eucaristia ricevuta in pienezza di fede avviene la trasformazione del cristiano in Cristo, in sua vita, suo corpo, suo dono d’amore. </w:t>
      </w:r>
    </w:p>
    <w:p w14:paraId="47F1485F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Trasformato in corpo e sangue di Cristo, nell’Eucaristia il cristiano viene offerto come cibo di vita eterna, ad ogni discepolo di Gesù. </w:t>
      </w:r>
    </w:p>
    <w:p w14:paraId="0E725090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Il cristiano, in Cristo, realmente, veramente, sostanzialmente si fa cibo di vita per i suoi fratelli. </w:t>
      </w:r>
    </w:p>
    <w:p w14:paraId="528954F1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Se questo suo farsi cibo non avviene, non si consuma quotidianamente, l’Eucaristia non è ricevuta in pienezza di fede. </w:t>
      </w:r>
    </w:p>
    <w:p w14:paraId="798C76F7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È ricevuta vanamente l’Eucaristia che non trasforma noi in pane e vino reale, non sacramentale, spirituale, per la vita dei nostri fratelli. </w:t>
      </w:r>
    </w:p>
    <w:p w14:paraId="1CBCE4A2" w14:textId="77777777" w:rsidR="00C32A7E" w:rsidRPr="00C32A7E" w:rsidRDefault="00C32A7E" w:rsidP="00F04E2B">
      <w:pPr>
        <w:numPr>
          <w:ilvl w:val="0"/>
          <w:numId w:val="39"/>
        </w:numPr>
        <w:spacing w:after="120" w:line="240" w:lineRule="auto"/>
        <w:ind w:left="0" w:firstLine="0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Cristo dona da mangiare al mondo intero, donandosi da mangiare ad ogni uomo che crede in lui nel sacramento del suo corpo e del suo sangue. </w:t>
      </w:r>
    </w:p>
    <w:p w14:paraId="159BDAEB" w14:textId="77777777" w:rsidR="00C32A7E" w:rsidRPr="00C32A7E" w:rsidRDefault="00C32A7E" w:rsidP="00F04E2B">
      <w:pPr>
        <w:numPr>
          <w:ilvl w:val="0"/>
          <w:numId w:val="39"/>
        </w:numPr>
        <w:spacing w:after="120" w:line="240" w:lineRule="auto"/>
        <w:ind w:left="0" w:firstLine="0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Anche i discepoli dovranno dare da mangiare alle folle, donando se stessi da mangiare, offrendosi loro come pane e vino. </w:t>
      </w:r>
    </w:p>
    <w:p w14:paraId="172A2877" w14:textId="77777777" w:rsidR="00C32A7E" w:rsidRPr="00C32A7E" w:rsidRDefault="00C32A7E" w:rsidP="00F04E2B">
      <w:pPr>
        <w:numPr>
          <w:ilvl w:val="0"/>
          <w:numId w:val="39"/>
        </w:numPr>
        <w:spacing w:after="120" w:line="240" w:lineRule="auto"/>
        <w:ind w:left="0" w:firstLine="0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Nel sacramento dell’Eucaristia deve compiersi sempre un doppio miracolo. </w:t>
      </w:r>
    </w:p>
    <w:p w14:paraId="475F0E75" w14:textId="77777777" w:rsidR="00C32A7E" w:rsidRPr="00C32A7E" w:rsidRDefault="00C32A7E" w:rsidP="00F04E2B">
      <w:pPr>
        <w:numPr>
          <w:ilvl w:val="0"/>
          <w:numId w:val="39"/>
        </w:numPr>
        <w:spacing w:after="120" w:line="240" w:lineRule="auto"/>
        <w:ind w:left="0" w:firstLine="0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Il primo miracolo dell’Eucaristia è la trasformazione del pane e del vino in corpo e in sangue di Cristo compiuta  dal Presbitero.</w:t>
      </w:r>
    </w:p>
    <w:p w14:paraId="24BA854F" w14:textId="77777777" w:rsidR="00C32A7E" w:rsidRPr="00C32A7E" w:rsidRDefault="00C32A7E" w:rsidP="00F04E2B">
      <w:pPr>
        <w:numPr>
          <w:ilvl w:val="0"/>
          <w:numId w:val="39"/>
        </w:numPr>
        <w:spacing w:after="120" w:line="240" w:lineRule="auto"/>
        <w:ind w:left="0" w:firstLine="0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Il secondo miracolo è di chi riceve l’Eucaristia: costui deve trasformarsi in pane e in vino reale per dare vita al mondo intero. </w:t>
      </w:r>
    </w:p>
    <w:p w14:paraId="2298E345" w14:textId="77777777" w:rsidR="00C32A7E" w:rsidRPr="00C32A7E" w:rsidRDefault="00C32A7E" w:rsidP="00F04E2B">
      <w:pPr>
        <w:numPr>
          <w:ilvl w:val="0"/>
          <w:numId w:val="39"/>
        </w:numPr>
        <w:spacing w:after="120" w:line="240" w:lineRule="auto"/>
        <w:ind w:left="0" w:firstLine="0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lastRenderedPageBreak/>
        <w:t xml:space="preserve">Quando il discepolo di Gesù si trasforma in pane e in vino, in corpo di amore per i fratelli si compie una vera moltiplicazione del pane. </w:t>
      </w:r>
    </w:p>
    <w:p w14:paraId="5E53910D" w14:textId="77777777" w:rsidR="00C32A7E" w:rsidRPr="00C32A7E" w:rsidRDefault="00C32A7E" w:rsidP="00F04E2B">
      <w:pPr>
        <w:numPr>
          <w:ilvl w:val="0"/>
          <w:numId w:val="39"/>
        </w:numPr>
        <w:spacing w:after="120" w:line="240" w:lineRule="auto"/>
        <w:ind w:left="0" w:firstLine="0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L’Eucaristia trasforma noi in corpo di Cristo. Attraverso noi, il corpo di Cristo, ritorna ad essere pane e vino per saziare il mondo. </w:t>
      </w:r>
    </w:p>
    <w:p w14:paraId="46F08866" w14:textId="77777777" w:rsidR="00C32A7E" w:rsidRPr="00C32A7E" w:rsidRDefault="00C32A7E" w:rsidP="00F04E2B">
      <w:pPr>
        <w:numPr>
          <w:ilvl w:val="0"/>
          <w:numId w:val="39"/>
        </w:numPr>
        <w:spacing w:after="120" w:line="240" w:lineRule="auto"/>
        <w:ind w:left="0" w:firstLine="0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Cristo Gesù, assunto da noi, in noi deve trasformarsi in pane e in vino d’amore per continuare a salvare ogni uomo.</w:t>
      </w:r>
    </w:p>
    <w:p w14:paraId="14AD8161" w14:textId="77777777" w:rsidR="00C32A7E" w:rsidRPr="00C32A7E" w:rsidRDefault="00C32A7E" w:rsidP="00F04E2B">
      <w:pPr>
        <w:numPr>
          <w:ilvl w:val="0"/>
          <w:numId w:val="39"/>
        </w:numPr>
        <w:spacing w:after="120" w:line="240" w:lineRule="auto"/>
        <w:ind w:left="0" w:firstLine="0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Se tutto rimane evento puramente spirituale, l’Eucaristia fallisce nel suo intento e nel suo fine. È ricevuta vanamente, inefficacemente. </w:t>
      </w:r>
    </w:p>
    <w:p w14:paraId="5F493549" w14:textId="77777777" w:rsidR="00C32A7E" w:rsidRPr="00C32A7E" w:rsidRDefault="00C32A7E" w:rsidP="00F04E2B">
      <w:pPr>
        <w:numPr>
          <w:ilvl w:val="0"/>
          <w:numId w:val="39"/>
        </w:numPr>
        <w:spacing w:after="120" w:line="240" w:lineRule="auto"/>
        <w:ind w:left="0" w:firstLine="0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Il pane e il vino trasformati in corpo e in sangue, da Cristo sono ci dati perché in noi trasformiamo Lui in perenne pane e vino di vita. </w:t>
      </w:r>
    </w:p>
    <w:p w14:paraId="168E2390" w14:textId="77777777" w:rsidR="00C32A7E" w:rsidRPr="00C32A7E" w:rsidRDefault="00C32A7E" w:rsidP="00F04E2B">
      <w:pPr>
        <w:numPr>
          <w:ilvl w:val="0"/>
          <w:numId w:val="39"/>
        </w:numPr>
        <w:spacing w:after="120" w:line="240" w:lineRule="auto"/>
        <w:ind w:left="0" w:firstLine="0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È questo il miracolo sempre attuale dell’Eucaristia ricevuta secondo la fede. Cristo continua la sua vita in noi e per noi. </w:t>
      </w:r>
    </w:p>
    <w:p w14:paraId="65F71052" w14:textId="77777777" w:rsidR="00C32A7E" w:rsidRPr="00C32A7E" w:rsidRDefault="00C32A7E" w:rsidP="00F04E2B">
      <w:pPr>
        <w:numPr>
          <w:ilvl w:val="0"/>
          <w:numId w:val="39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>Vi sarà un giudizio severo contro il giudice che distorce la giustizia trasformandola in ingiustizia, sopruso, arbitrio.</w:t>
      </w:r>
    </w:p>
    <w:p w14:paraId="5239FECB" w14:textId="77777777" w:rsidR="00C32A7E" w:rsidRPr="00C32A7E" w:rsidRDefault="00C32A7E" w:rsidP="00F04E2B">
      <w:pPr>
        <w:numPr>
          <w:ilvl w:val="0"/>
          <w:numId w:val="39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>Il Signore non sopporta chi esercita questo ministero in suo nome e con la sua autorità e si comporta in modo disonesto.</w:t>
      </w:r>
    </w:p>
    <w:p w14:paraId="15F085E5" w14:textId="77777777" w:rsidR="00C32A7E" w:rsidRPr="00C32A7E" w:rsidRDefault="00C32A7E" w:rsidP="00F04E2B">
      <w:pPr>
        <w:numPr>
          <w:ilvl w:val="0"/>
          <w:numId w:val="39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>Un giudice disonesto è più che un falso profeta. Egli dona vigore all’ingiustizia e indebolisce i cultori della giustizia.</w:t>
      </w:r>
    </w:p>
    <w:p w14:paraId="474D54FE" w14:textId="77777777" w:rsidR="00C32A7E" w:rsidRPr="00C32A7E" w:rsidRDefault="00C32A7E" w:rsidP="00F04E2B">
      <w:pPr>
        <w:numPr>
          <w:ilvl w:val="0"/>
          <w:numId w:val="39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 xml:space="preserve">Dio non ha riguardi personali né preferenze verso nessuno. Non accetta doni per farsi corrompere. </w:t>
      </w:r>
    </w:p>
    <w:p w14:paraId="7CC273F4" w14:textId="77777777" w:rsidR="00C32A7E" w:rsidRPr="00C32A7E" w:rsidRDefault="00C32A7E" w:rsidP="00F04E2B">
      <w:pPr>
        <w:numPr>
          <w:ilvl w:val="0"/>
          <w:numId w:val="39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>Dio non giudica per ideologia e neanche per interessi personali, materiali, spirituali, di pensiero, per odio o per vendetta.</w:t>
      </w:r>
    </w:p>
    <w:p w14:paraId="4AE7561F" w14:textId="77777777" w:rsidR="00C32A7E" w:rsidRPr="00C32A7E" w:rsidRDefault="00C32A7E" w:rsidP="00F04E2B">
      <w:pPr>
        <w:numPr>
          <w:ilvl w:val="0"/>
          <w:numId w:val="39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 xml:space="preserve">Il Signore guarda solo l’opera di ciascuno e secondo le opere giudica ogni uomo, in modo equo e imparziale. </w:t>
      </w:r>
    </w:p>
    <w:p w14:paraId="27DFAE1E" w14:textId="77777777" w:rsidR="00C32A7E" w:rsidRPr="00C32A7E" w:rsidRDefault="00C32A7E" w:rsidP="00F04E2B">
      <w:pPr>
        <w:numPr>
          <w:ilvl w:val="0"/>
          <w:numId w:val="39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 xml:space="preserve">Equità, imparzialità, assenza di ideologie, interessi personali di qualsiasi genere, libertà da ogni uomo, devono sempre guidare il giudice </w:t>
      </w:r>
    </w:p>
    <w:p w14:paraId="4B2779FB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309" w:name="_Toc356677125"/>
      <w:bookmarkStart w:id="310" w:name="_Toc357800364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21 Aprile 2013</w:t>
      </w:r>
      <w:bookmarkEnd w:id="309"/>
      <w:bookmarkEnd w:id="310"/>
    </w:p>
    <w:p w14:paraId="447F7E28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L’amore di Dio non è una realtà fuori di Dio, una grazia creata per noi. L’amore di Dio è Dio stesso riversato tutto in Cristo Gesù. </w:t>
      </w:r>
    </w:p>
    <w:p w14:paraId="6A17948D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>Cristo Gesù è amore non statico ma dinamico eterno, non solamente divino, soprannaturale ma anche umano, naturale</w:t>
      </w:r>
    </w:p>
    <w:p w14:paraId="25AAE521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In Cristo la Persona divina, eterna, increata, generata dal Padre nell’oggi dell’eternità, sussiste nelle due natura, divina e umana. </w:t>
      </w:r>
    </w:p>
    <w:p w14:paraId="2824D8CA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È Cristo Gesù che è stato versato nei nostri cuori, come principio eterno, divino, umano, soprannaturale, naturale, del nostro amore. </w:t>
      </w:r>
    </w:p>
    <w:p w14:paraId="289D80E5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È Cristo Gesù la sola ed unica vita della nostra vita e del nostro amore, che deve essere tutto ad immagine del suo. </w:t>
      </w:r>
    </w:p>
    <w:p w14:paraId="3D669DEB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lastRenderedPageBreak/>
        <w:t>L’amore Cristo, è vita eterna, carità, misericordia, pietà, compassione, perdono, dono totale dei se stesso, dell’intero suo corpo e sangue.</w:t>
      </w:r>
    </w:p>
    <w:p w14:paraId="24C51A36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L’amore di Cristo non è stato versato solamente ieri, ogni giorno viene versato dallo Spirito Santo nei nostri cuori. </w:t>
      </w:r>
    </w:p>
    <w:p w14:paraId="388B5B4A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>Il nostro amore è un atto trinitario perenne. Il Dio amore, in Cristo, per la grazia di Cristo, viene versato dallo Spirito Santo nei cuori.</w:t>
      </w:r>
    </w:p>
    <w:p w14:paraId="5539FF45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Per l’amore di Cristo Gesù, versato nei nostri cuori, con Lui e per Lui noi cominciamo ad amare veramente Dio. </w:t>
      </w:r>
    </w:p>
    <w:p w14:paraId="2D02EEA8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>Come il Padre ci ama donandosi in Cristo e donandoci Cristo, così noi amiamo Lui, donandogli Cristo in noi e donando noi in Cristo.</w:t>
      </w:r>
    </w:p>
    <w:p w14:paraId="648A6EC8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>È lo Spirito Santo l’Attore perenne della nostra vera salvezza. È Lui che versa Cristo in noi e versa noi in Cristo perché ci doni al Padre.</w:t>
      </w:r>
    </w:p>
    <w:p w14:paraId="2DC8E100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Il popolo deve provare gioia quando viene a lodare il Signore nel tempio santo, nella sua Chiesa.</w:t>
      </w:r>
    </w:p>
    <w:p w14:paraId="0E6C7786" w14:textId="77777777" w:rsidR="00C32A7E" w:rsidRPr="00C32A7E" w:rsidRDefault="00C32A7E" w:rsidP="00F04E2B">
      <w:pPr>
        <w:numPr>
          <w:ilvl w:val="0"/>
          <w:numId w:val="40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Il tempio deve risuonare a festa, risplendere di gioia e di esultanza. Un tempio lugubre, triste, vuoto non eleva a Dio. Allontana da Lui.</w:t>
      </w:r>
    </w:p>
    <w:p w14:paraId="7231FDD5" w14:textId="77777777" w:rsidR="00C32A7E" w:rsidRPr="00C32A7E" w:rsidRDefault="00C32A7E" w:rsidP="00F04E2B">
      <w:pPr>
        <w:numPr>
          <w:ilvl w:val="0"/>
          <w:numId w:val="40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Un culto noioso, lugubre, tetro, triste, lungo crea nel cuore antipatia verso il sacro e allontana la gente dal servire il Signore.</w:t>
      </w:r>
    </w:p>
    <w:p w14:paraId="02E3D064" w14:textId="77777777" w:rsidR="00C32A7E" w:rsidRPr="00C32A7E" w:rsidRDefault="00C32A7E" w:rsidP="00F04E2B">
      <w:pPr>
        <w:numPr>
          <w:ilvl w:val="0"/>
          <w:numId w:val="40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Un culto disordinato, disarmonico, confusionario, privo di bellezza, di certo non rivela la stupenda gloria del Signore e non attrae a lui.</w:t>
      </w:r>
    </w:p>
    <w:p w14:paraId="78BE311D" w14:textId="77777777" w:rsidR="00C32A7E" w:rsidRPr="00C32A7E" w:rsidRDefault="00C32A7E" w:rsidP="00F04E2B">
      <w:pPr>
        <w:numPr>
          <w:ilvl w:val="0"/>
          <w:numId w:val="40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Il culto visibile è sempre segno del culto invisibile. Il culto del corpo è segno del culto dello spirito e dell’anima.</w:t>
      </w:r>
    </w:p>
    <w:p w14:paraId="336F2CDC" w14:textId="77777777" w:rsidR="00C32A7E" w:rsidRPr="00C32A7E" w:rsidRDefault="00C32A7E" w:rsidP="00F04E2B">
      <w:pPr>
        <w:numPr>
          <w:ilvl w:val="0"/>
          <w:numId w:val="40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Un culto durante il quale si è distratti, si chiacchiera, si disturba, si pensa ad altro rivela un cuore non rivolto verso il Signore.</w:t>
      </w:r>
    </w:p>
    <w:p w14:paraId="4B18C020" w14:textId="77777777" w:rsidR="00C32A7E" w:rsidRPr="00C32A7E" w:rsidRDefault="00C32A7E" w:rsidP="00F04E2B">
      <w:pPr>
        <w:numPr>
          <w:ilvl w:val="0"/>
          <w:numId w:val="40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Un culto senza cuore è un culto vuoto, vano, non serve al Signore, anzi gli dona fastidio. Meglio non celebrarlo che celebrarlo in vano. </w:t>
      </w:r>
    </w:p>
    <w:p w14:paraId="0F8F5B0D" w14:textId="77777777" w:rsidR="00C32A7E" w:rsidRPr="00C32A7E" w:rsidRDefault="00C32A7E" w:rsidP="00F04E2B">
      <w:pPr>
        <w:numPr>
          <w:ilvl w:val="0"/>
          <w:numId w:val="40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Questo desiderio Dio ha espresso attraverso Malachia: </w:t>
      </w:r>
      <w:r w:rsidRPr="00C32A7E">
        <w:rPr>
          <w:rFonts w:ascii="Book Antiqua" w:hAnsi="Book Antiqua"/>
          <w:i/>
          <w:iCs/>
          <w:color w:val="000000"/>
          <w:sz w:val="24"/>
          <w:szCs w:val="24"/>
        </w:rPr>
        <w:t xml:space="preserve">Oh, ci fosse fra voi chi chiude le porte, perché non arda più invano il mio altare! </w:t>
      </w:r>
    </w:p>
    <w:p w14:paraId="09A4C9E2" w14:textId="77777777" w:rsidR="00C32A7E" w:rsidRPr="00C32A7E" w:rsidRDefault="00C32A7E" w:rsidP="00F04E2B">
      <w:pPr>
        <w:numPr>
          <w:ilvl w:val="0"/>
          <w:numId w:val="40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  <w:szCs w:val="24"/>
        </w:rPr>
      </w:pPr>
      <w:r w:rsidRPr="00C32A7E">
        <w:rPr>
          <w:rFonts w:ascii="Book Antiqua" w:hAnsi="Book Antiqua"/>
          <w:i/>
          <w:iCs/>
          <w:color w:val="000000"/>
          <w:sz w:val="24"/>
          <w:szCs w:val="24"/>
        </w:rPr>
        <w:t xml:space="preserve">Non mi compiaccio di voi – dice il Signore degli eserciti – e non accetto l’offerta delle vostre mani! </w:t>
      </w:r>
    </w:p>
    <w:p w14:paraId="11E19382" w14:textId="77777777" w:rsidR="00C32A7E" w:rsidRPr="00C32A7E" w:rsidRDefault="00C32A7E" w:rsidP="00F04E2B">
      <w:pPr>
        <w:numPr>
          <w:ilvl w:val="0"/>
          <w:numId w:val="40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  <w:szCs w:val="24"/>
        </w:rPr>
      </w:pPr>
      <w:r w:rsidRPr="00C32A7E">
        <w:rPr>
          <w:rFonts w:ascii="Book Antiqua" w:hAnsi="Book Antiqua"/>
          <w:i/>
          <w:iCs/>
          <w:color w:val="000000"/>
          <w:sz w:val="24"/>
          <w:szCs w:val="24"/>
        </w:rPr>
        <w:t>Poiché dall’oriente all’occidente grande è il mio nome fra le nazioni e in ogni luogo si brucia incenso al mio nome.</w:t>
      </w:r>
    </w:p>
    <w:p w14:paraId="15E4A2BE" w14:textId="77777777" w:rsidR="00C32A7E" w:rsidRPr="00C32A7E" w:rsidRDefault="00C32A7E" w:rsidP="00F04E2B">
      <w:pPr>
        <w:numPr>
          <w:ilvl w:val="0"/>
          <w:numId w:val="40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  <w:szCs w:val="24"/>
        </w:rPr>
      </w:pPr>
      <w:r w:rsidRPr="00C32A7E">
        <w:rPr>
          <w:rFonts w:ascii="Book Antiqua" w:hAnsi="Book Antiqua"/>
          <w:i/>
          <w:iCs/>
          <w:color w:val="000000"/>
          <w:sz w:val="24"/>
          <w:szCs w:val="24"/>
        </w:rPr>
        <w:t>E si fanno offerte pure, perché grande è il mio nome fra le nazioni. Dice il Signore degli eserciti.</w:t>
      </w:r>
    </w:p>
    <w:p w14:paraId="7F44158E" w14:textId="77777777" w:rsidR="00C32A7E" w:rsidRPr="00C32A7E" w:rsidRDefault="00C32A7E" w:rsidP="00F04E2B">
      <w:pPr>
        <w:numPr>
          <w:ilvl w:val="0"/>
          <w:numId w:val="40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Il culto esterno è la visibilità del cuore. Come è il suo culto così è anche il suo cuore. Un culto senza cuore rivela un uomo senza Dio.</w:t>
      </w:r>
    </w:p>
    <w:p w14:paraId="71FBF42D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311" w:name="_Toc356677126"/>
      <w:bookmarkStart w:id="312" w:name="_Toc357800365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lastRenderedPageBreak/>
        <w:t>22 Aprile 2013</w:t>
      </w:r>
      <w:bookmarkEnd w:id="311"/>
      <w:bookmarkEnd w:id="312"/>
    </w:p>
    <w:p w14:paraId="69D34B78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Un consiglio sbagliato, fuori luogo, stolto, insipiente, porta un re alla rovina.</w:t>
      </w:r>
    </w:p>
    <w:p w14:paraId="6A0334CD" w14:textId="77777777" w:rsidR="00C32A7E" w:rsidRPr="00C32A7E" w:rsidRDefault="00C32A7E" w:rsidP="00F04E2B">
      <w:pPr>
        <w:numPr>
          <w:ilvl w:val="0"/>
          <w:numId w:val="4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Dio è il vero consigliere dell’uomo. Quando però l’uomo abbandona il suo Dio, questi non può più consigliarlo per il suo bene.</w:t>
      </w:r>
    </w:p>
    <w:p w14:paraId="180D8021" w14:textId="77777777" w:rsidR="00C32A7E" w:rsidRPr="00C32A7E" w:rsidRDefault="00C32A7E" w:rsidP="00F04E2B">
      <w:pPr>
        <w:numPr>
          <w:ilvl w:val="0"/>
          <w:numId w:val="4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Senza Dio, consiglieranno l’uomo quanti sono senza Dio. Da costoro mai potrà venire un consiglio di vita. Verrà sempre un consiglio di morte.</w:t>
      </w:r>
    </w:p>
    <w:p w14:paraId="58F93BCB" w14:textId="77777777" w:rsidR="00C32A7E" w:rsidRPr="00C32A7E" w:rsidRDefault="00C32A7E" w:rsidP="00F04E2B">
      <w:pPr>
        <w:numPr>
          <w:ilvl w:val="0"/>
          <w:numId w:val="4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Chi vuole ricevere il consiglio da Dio, deve perennemente vivere nella sua alleanza, nei suoi precetti o comandamenti.</w:t>
      </w:r>
    </w:p>
    <w:p w14:paraId="6C77B15C" w14:textId="77777777" w:rsidR="00C32A7E" w:rsidRPr="00C32A7E" w:rsidRDefault="00C32A7E" w:rsidP="00F04E2B">
      <w:pPr>
        <w:numPr>
          <w:ilvl w:val="0"/>
          <w:numId w:val="4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Se il precetto di Dio non è il primo consigliere di un uomo, neanche Dio potrà essere il suo consigliere.</w:t>
      </w:r>
    </w:p>
    <w:p w14:paraId="46DC15BA" w14:textId="77777777" w:rsidR="00C32A7E" w:rsidRPr="00C32A7E" w:rsidRDefault="00C32A7E" w:rsidP="00F04E2B">
      <w:pPr>
        <w:numPr>
          <w:ilvl w:val="0"/>
          <w:numId w:val="4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Mai potrà essere consigliato da Dio, chi ha deciso di abbandonare la verità di Dio per consegnarsi alla menzogna dell’idolatria.</w:t>
      </w:r>
    </w:p>
    <w:p w14:paraId="043A4B6D" w14:textId="77777777" w:rsidR="00C32A7E" w:rsidRPr="00C32A7E" w:rsidRDefault="00C32A7E" w:rsidP="00F04E2B">
      <w:pPr>
        <w:numPr>
          <w:ilvl w:val="0"/>
          <w:numId w:val="4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Il Siracide ci esorta, prima di chiedere un consiglio, a constatare se la persona a cui ci si rivolge è un perfetto osservante della Legge.</w:t>
      </w:r>
    </w:p>
    <w:p w14:paraId="4B6C59AE" w14:textId="77777777" w:rsidR="00C32A7E" w:rsidRPr="00C32A7E" w:rsidRDefault="00C32A7E" w:rsidP="00F04E2B">
      <w:pPr>
        <w:numPr>
          <w:ilvl w:val="0"/>
          <w:numId w:val="4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Dio è in chi osserva la sua legge. Chi è fuori della sua legge è senza Dio e nessun consiglio verrà mai da parte del Signore. </w:t>
      </w:r>
    </w:p>
    <w:p w14:paraId="16B9542F" w14:textId="77777777" w:rsidR="00C32A7E" w:rsidRPr="00C32A7E" w:rsidRDefault="00C32A7E" w:rsidP="00F04E2B">
      <w:pPr>
        <w:numPr>
          <w:ilvl w:val="0"/>
          <w:numId w:val="4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Dove più uomini lavorano nello stesso campo, è necessaria una grande opera di coordinamento, di ordine. </w:t>
      </w:r>
    </w:p>
    <w:p w14:paraId="5EDF5F19" w14:textId="77777777" w:rsidR="00C32A7E" w:rsidRPr="00C32A7E" w:rsidRDefault="00C32A7E" w:rsidP="00F04E2B">
      <w:pPr>
        <w:numPr>
          <w:ilvl w:val="0"/>
          <w:numId w:val="4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Per quest’opera occorrono persone che sappiamo dirigere, orientare, consigliare, predisporre, sensibilizzare, incitare, coordinare. </w:t>
      </w:r>
    </w:p>
    <w:p w14:paraId="3A501B9F" w14:textId="77777777" w:rsidR="00C32A7E" w:rsidRPr="00C32A7E" w:rsidRDefault="00C32A7E" w:rsidP="00F04E2B">
      <w:pPr>
        <w:numPr>
          <w:ilvl w:val="0"/>
          <w:numId w:val="4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Mente sagge, giuste, eque, sapienti devono essere poste a capo perché il lavoro risulti ben fatto.</w:t>
      </w:r>
    </w:p>
    <w:p w14:paraId="2E407EED" w14:textId="77777777" w:rsidR="00C32A7E" w:rsidRPr="00C32A7E" w:rsidRDefault="00C32A7E" w:rsidP="00F04E2B">
      <w:pPr>
        <w:numPr>
          <w:ilvl w:val="0"/>
          <w:numId w:val="4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Menti piene di odio, invidia, gelosia, rancore mai potranno svolgere opere di comunione. Fondamento della comunione è la virtù, mai i vizi.</w:t>
      </w:r>
    </w:p>
    <w:p w14:paraId="7B520D9B" w14:textId="77777777" w:rsidR="00C32A7E" w:rsidRPr="00C32A7E" w:rsidRDefault="00C32A7E" w:rsidP="00F04E2B">
      <w:pPr>
        <w:numPr>
          <w:ilvl w:val="0"/>
          <w:numId w:val="4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Menti avvolte da cecità spirituale, sovraccariche di egoismo, stracolme di stoltezza mai potranno governare un popolo.</w:t>
      </w:r>
    </w:p>
    <w:p w14:paraId="15E0E667" w14:textId="77777777" w:rsidR="00C32A7E" w:rsidRPr="00C32A7E" w:rsidRDefault="00C32A7E" w:rsidP="00F04E2B">
      <w:pPr>
        <w:numPr>
          <w:ilvl w:val="0"/>
          <w:numId w:val="4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Un popolo si governa morendo e sacrificandosi per esso, togliendosi il pane dalla bocca per esso, dissetandolo con il proprio sangue.</w:t>
      </w:r>
    </w:p>
    <w:p w14:paraId="6FF3B0E4" w14:textId="77777777" w:rsidR="00C32A7E" w:rsidRPr="00C32A7E" w:rsidRDefault="00C32A7E" w:rsidP="00F04E2B">
      <w:pPr>
        <w:numPr>
          <w:ilvl w:val="0"/>
          <w:numId w:val="4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>Dio è mistero e misteriose sono tutte le cose che lui fa. Se non partiamo da questa verità divina, ci smarriamo, ci confondiamo.</w:t>
      </w:r>
    </w:p>
    <w:p w14:paraId="72D612DC" w14:textId="77777777" w:rsidR="00C32A7E" w:rsidRPr="00C32A7E" w:rsidRDefault="00C32A7E" w:rsidP="00F04E2B">
      <w:pPr>
        <w:numPr>
          <w:ilvl w:val="0"/>
          <w:numId w:val="4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Senza questa verità, entriamo nel caos dei pensieri, navighiamo negli errori, smarriamo  la via che conduce alla pienezza della verità. </w:t>
      </w:r>
    </w:p>
    <w:p w14:paraId="199E81D4" w14:textId="77777777" w:rsidR="00C32A7E" w:rsidRPr="00C32A7E" w:rsidRDefault="00C32A7E" w:rsidP="00F04E2B">
      <w:pPr>
        <w:numPr>
          <w:ilvl w:val="0"/>
          <w:numId w:val="4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>Tutta la nostra vita è dalla verità di Dio, dalla sua scelta, frutto della sua eterna, divina, insindacabile e imperscrutabile sapienza.</w:t>
      </w:r>
    </w:p>
    <w:p w14:paraId="70E757E3" w14:textId="77777777" w:rsidR="00C32A7E" w:rsidRPr="00C32A7E" w:rsidRDefault="00C32A7E" w:rsidP="00F04E2B">
      <w:pPr>
        <w:numPr>
          <w:ilvl w:val="0"/>
          <w:numId w:val="4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Oggi, ai nostri giorni, Dio ha scelto una donna semplice, umile, ricca di fede per ricordare al mondo il Vangelo della salvezza. </w:t>
      </w:r>
    </w:p>
    <w:p w14:paraId="7623904E" w14:textId="77777777" w:rsidR="00C32A7E" w:rsidRPr="00C32A7E" w:rsidRDefault="00C32A7E" w:rsidP="00F04E2B">
      <w:pPr>
        <w:numPr>
          <w:ilvl w:val="0"/>
          <w:numId w:val="4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Avrebbe potuto scegliere illuminati, dotti, eruditi, esperti teologi. Non lo ha fatto. È questo il suo mistero. </w:t>
      </w:r>
    </w:p>
    <w:p w14:paraId="4D63EF74" w14:textId="77777777" w:rsidR="00C32A7E" w:rsidRPr="00C32A7E" w:rsidRDefault="00C32A7E" w:rsidP="00F04E2B">
      <w:pPr>
        <w:numPr>
          <w:ilvl w:val="0"/>
          <w:numId w:val="4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lastRenderedPageBreak/>
        <w:t xml:space="preserve">Le vie degli uomini non sono le sue vie. Le vie di Dio non sono le vie degli uomini. </w:t>
      </w:r>
    </w:p>
    <w:p w14:paraId="0DE61D5F" w14:textId="77777777" w:rsidR="00C32A7E" w:rsidRPr="00C32A7E" w:rsidRDefault="00C32A7E" w:rsidP="00F04E2B">
      <w:pPr>
        <w:numPr>
          <w:ilvl w:val="0"/>
          <w:numId w:val="4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>Al grande ed illuminato teologo il signore chiede la grande umiltà di accogliere la sua via e di porsi al servizio di essa.</w:t>
      </w:r>
    </w:p>
    <w:p w14:paraId="50016C06" w14:textId="77777777" w:rsidR="00C32A7E" w:rsidRPr="00C32A7E" w:rsidRDefault="00C32A7E" w:rsidP="00F04E2B">
      <w:pPr>
        <w:numPr>
          <w:ilvl w:val="0"/>
          <w:numId w:val="4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Senza Dio, perché posti fuori dell’obbedienza alla sua Parola, si cade in preda all’angoscia che ben presto si trasforma in disperazione. </w:t>
      </w:r>
    </w:p>
    <w:p w14:paraId="619A09F4" w14:textId="77777777" w:rsidR="00C32A7E" w:rsidRPr="00C32A7E" w:rsidRDefault="00C32A7E" w:rsidP="00F04E2B">
      <w:pPr>
        <w:numPr>
          <w:ilvl w:val="0"/>
          <w:numId w:val="4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Senza Dio nessuno sa cosa fare, dove andare, a chi rivolgersi per avere un consiglio, una luce. </w:t>
      </w:r>
    </w:p>
    <w:p w14:paraId="6D7CC56E" w14:textId="77777777" w:rsidR="00C32A7E" w:rsidRPr="00C32A7E" w:rsidRDefault="00C32A7E" w:rsidP="00F04E2B">
      <w:pPr>
        <w:numPr>
          <w:ilvl w:val="0"/>
          <w:numId w:val="4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>Senza Dio non c’è nessuno che potrà aprirci una porta di vera speranza, vero aiuto, vera salvezza, vera redenzione, vera liberazione.</w:t>
      </w:r>
    </w:p>
    <w:p w14:paraId="66AF0D76" w14:textId="77777777" w:rsidR="00C32A7E" w:rsidRPr="00C32A7E" w:rsidRDefault="00C32A7E" w:rsidP="00F04E2B">
      <w:pPr>
        <w:numPr>
          <w:ilvl w:val="0"/>
          <w:numId w:val="4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È sempre così per ogni uomo che abbandona il Signore, perché mosso e guidato da superbia, orgoglio, tracotanza, invidia, gelosia. </w:t>
      </w:r>
    </w:p>
    <w:p w14:paraId="64A4557C" w14:textId="77777777" w:rsidR="00C32A7E" w:rsidRPr="00C32A7E" w:rsidRDefault="00C32A7E" w:rsidP="00F04E2B">
      <w:pPr>
        <w:numPr>
          <w:ilvl w:val="0"/>
          <w:numId w:val="4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È il Signore la nostra vera porta della speranza, della consolazione, della pace, della benedizione, del successo vero. </w:t>
      </w:r>
    </w:p>
    <w:p w14:paraId="0F706C49" w14:textId="77777777" w:rsidR="00C32A7E" w:rsidRPr="00C32A7E" w:rsidRDefault="00C32A7E" w:rsidP="00F04E2B">
      <w:pPr>
        <w:numPr>
          <w:ilvl w:val="0"/>
          <w:numId w:val="4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>Chi è senza Dio somiglia in tutto ad un povero naufrago in una tempesta tropicale aggrappato ad una misera zattera.</w:t>
      </w:r>
    </w:p>
    <w:p w14:paraId="66F6F81F" w14:textId="77777777" w:rsidR="00C32A7E" w:rsidRPr="00C32A7E" w:rsidRDefault="00C32A7E" w:rsidP="00F04E2B">
      <w:pPr>
        <w:numPr>
          <w:ilvl w:val="0"/>
          <w:numId w:val="4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La zattera dell’uomo senza Dio sono i pensieri umani, fatti di tanta oscurità, di totale assenza di luce, infinita stoltezza e insipienza. </w:t>
      </w:r>
    </w:p>
    <w:p w14:paraId="2B99A1AB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313" w:name="_Toc356677127"/>
      <w:bookmarkStart w:id="314" w:name="_Toc357800366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23 Aprile 2013</w:t>
      </w:r>
      <w:bookmarkEnd w:id="313"/>
      <w:bookmarkEnd w:id="314"/>
    </w:p>
    <w:p w14:paraId="3FDBDFE2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L’insegnamento, l’ammaestramento, l’istruzione della Legge di Dio è opera fondamentale per l’uomo. </w:t>
      </w:r>
    </w:p>
    <w:p w14:paraId="7128B4DE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Una città, un paese, un regno nel quale non si insegna la volontà di Dio, è un regno, un paese, una città condannati al caos.</w:t>
      </w:r>
    </w:p>
    <w:p w14:paraId="41AFABB3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Dove regna la Legge del Signore regna la vita. Dove la Legge del Signore è assente, imperano morte e distruzione.</w:t>
      </w:r>
    </w:p>
    <w:p w14:paraId="0B5AC008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Chi omette di formare gli uomini nella conoscenza della volontà di Dio, diviene responsabile di ogni misfatto che si commette nel popolo.</w:t>
      </w:r>
    </w:p>
    <w:p w14:paraId="3385A9C1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Chi omette di dare luce piena alla città, si addosserà tutti i peccati che nella città si commettono per mancata istruzione o formazione.</w:t>
      </w:r>
    </w:p>
    <w:p w14:paraId="29CE2975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Lo sdegno del Signore è contro coloro che hanno omesso di formare, insegnare, ammaestrare, istruire. </w:t>
      </w:r>
    </w:p>
    <w:p w14:paraId="651926E6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Il vero profeta non dice ciò che l’uomo vuole sentirsi dire. Proferisce invece ciò che Dio gli comanda di annunciare, pronunciare, dire.</w:t>
      </w:r>
    </w:p>
    <w:p w14:paraId="10F624A4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Il falso profeta dice ciò che l’uomo ama ascoltare. Ma poi la storia gli dice altre cose, cose non buone, il contrario della falsa profezia.</w:t>
      </w:r>
    </w:p>
    <w:p w14:paraId="4DE86E4F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Il vero profeta dice all’uomo ciò che l’uomo non ama ascoltare, ma poi la storia è dalla parte del profeta, conferma la sua parola. </w:t>
      </w:r>
    </w:p>
    <w:p w14:paraId="68DCB885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lastRenderedPageBreak/>
        <w:t>Il falso profeta non illude quando profetizza, ma quando la storia si compie. Quanto avviene non è mai secondo la sua parola.</w:t>
      </w:r>
    </w:p>
    <w:p w14:paraId="769FAEC3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Il vero profeta sembra che illuda o inganni al momento in cui pronuncia il suo oracolo, ma poi la storia lo conferma in ogni sua parola.</w:t>
      </w:r>
    </w:p>
    <w:p w14:paraId="670076FC" w14:textId="77777777" w:rsidR="00C32A7E" w:rsidRPr="00C32A7E" w:rsidRDefault="00C32A7E" w:rsidP="00F04E2B">
      <w:pPr>
        <w:numPr>
          <w:ilvl w:val="0"/>
          <w:numId w:val="42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Con il falso profeta si gioisce prima, ma si piange dopo. Con il vero profeta si piange prima, ma si gioisce dopo. </w:t>
      </w:r>
    </w:p>
    <w:p w14:paraId="17E17D09" w14:textId="77777777" w:rsidR="00C32A7E" w:rsidRPr="00C32A7E" w:rsidRDefault="00C32A7E" w:rsidP="00F04E2B">
      <w:pPr>
        <w:numPr>
          <w:ilvl w:val="0"/>
          <w:numId w:val="42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Quella del vero profeta è sempre una parola di salvezza. Quella del falso profeta sempre una parola di perdizione. </w:t>
      </w:r>
    </w:p>
    <w:p w14:paraId="408693CB" w14:textId="77777777" w:rsidR="00C32A7E" w:rsidRPr="00C32A7E" w:rsidRDefault="00C32A7E" w:rsidP="00F04E2B">
      <w:pPr>
        <w:numPr>
          <w:ilvl w:val="0"/>
          <w:numId w:val="42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La verità salva. La falsità uccide. La verità apre il cuore alla speranza. La falsità chiude il cuore in ogni disperazione.</w:t>
      </w:r>
    </w:p>
    <w:p w14:paraId="05E09E34" w14:textId="77777777" w:rsidR="00C32A7E" w:rsidRPr="00C32A7E" w:rsidRDefault="00C32A7E" w:rsidP="00F04E2B">
      <w:pPr>
        <w:numPr>
          <w:ilvl w:val="0"/>
          <w:numId w:val="42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Vi sarebbe già una grande rivoluzione cosmica se ogni uomo fosse lasciato libero di poter gridare a Cristo Signore. </w:t>
      </w:r>
    </w:p>
    <w:p w14:paraId="1521E0FF" w14:textId="77777777" w:rsidR="00C32A7E" w:rsidRPr="00C32A7E" w:rsidRDefault="00C32A7E" w:rsidP="00F04E2B">
      <w:pPr>
        <w:numPr>
          <w:ilvl w:val="0"/>
          <w:numId w:val="42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Il martirio cristiano è il frutto di una decisione infernale dell’uomo che stabilisce che a Cristo non si debba e non si possa gridare. </w:t>
      </w:r>
    </w:p>
    <w:p w14:paraId="4FC161A4" w14:textId="77777777" w:rsidR="00C32A7E" w:rsidRPr="00C32A7E" w:rsidRDefault="00C32A7E" w:rsidP="00F04E2B">
      <w:pPr>
        <w:numPr>
          <w:ilvl w:val="0"/>
          <w:numId w:val="42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Questo avviene anche nelle nostre contrade, nei nostri piccoli e grandi villaggi, nelle grandi città. </w:t>
      </w:r>
    </w:p>
    <w:p w14:paraId="48CBA399" w14:textId="77777777" w:rsidR="00C32A7E" w:rsidRPr="00C32A7E" w:rsidRDefault="00C32A7E" w:rsidP="00F04E2B">
      <w:pPr>
        <w:numPr>
          <w:ilvl w:val="0"/>
          <w:numId w:val="42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In ogni ambito, luogo dove l’uomo vive si vuole che non si gridi a Cristo Gesù, neanche a Lui si pensi. Con Lui non ci si deve relazionare. </w:t>
      </w:r>
    </w:p>
    <w:p w14:paraId="47500850" w14:textId="77777777" w:rsidR="00C32A7E" w:rsidRPr="00C32A7E" w:rsidRDefault="00C32A7E" w:rsidP="00F04E2B">
      <w:pPr>
        <w:numPr>
          <w:ilvl w:val="0"/>
          <w:numId w:val="42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Urge oscurare Cristo dal cuore e dalla mente di ogni uomo. Così grida oggi l’uomo contemporaneo. </w:t>
      </w:r>
    </w:p>
    <w:p w14:paraId="645BB5D5" w14:textId="77777777" w:rsidR="00C32A7E" w:rsidRPr="00C32A7E" w:rsidRDefault="00C32A7E" w:rsidP="00F04E2B">
      <w:pPr>
        <w:numPr>
          <w:ilvl w:val="0"/>
          <w:numId w:val="42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E poi noi cosa gridiamo? Che la nostra società è evoluta, progressista, liberale, moderna. </w:t>
      </w:r>
    </w:p>
    <w:p w14:paraId="2D5BA53D" w14:textId="77777777" w:rsidR="00C32A7E" w:rsidRPr="00C32A7E" w:rsidRDefault="00C32A7E" w:rsidP="00F04E2B">
      <w:pPr>
        <w:numPr>
          <w:ilvl w:val="0"/>
          <w:numId w:val="42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Non c’è alcuna modernità là dove l’uomo viene ostacolato in ogni modo perché non gridi a Cristo  Gesù. </w:t>
      </w:r>
    </w:p>
    <w:p w14:paraId="2FDEEE7A" w14:textId="77777777" w:rsidR="00C32A7E" w:rsidRPr="00C32A7E" w:rsidRDefault="00C32A7E" w:rsidP="00F04E2B">
      <w:pPr>
        <w:numPr>
          <w:ilvl w:val="0"/>
          <w:numId w:val="42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Neanche vi è umanità dove si uccide una persona perché vuole convertirsi a Cristo. </w:t>
      </w:r>
    </w:p>
    <w:p w14:paraId="166F8594" w14:textId="77777777" w:rsidR="00C32A7E" w:rsidRPr="00C32A7E" w:rsidRDefault="00C32A7E" w:rsidP="00F04E2B">
      <w:pPr>
        <w:numPr>
          <w:ilvl w:val="0"/>
          <w:numId w:val="42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Impedire ad una persona di aderire a Cristo, è vera disumanità, vero oscuramento dei valori umani fondamentali. </w:t>
      </w:r>
    </w:p>
    <w:p w14:paraId="4F644EA3" w14:textId="77777777" w:rsidR="00C32A7E" w:rsidRPr="00C32A7E" w:rsidRDefault="00C32A7E" w:rsidP="00F04E2B">
      <w:pPr>
        <w:numPr>
          <w:ilvl w:val="0"/>
          <w:numId w:val="42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La verità storica, divina ed umana, del Cielo e della terra, del tempo e dell’eternità di Maria e di Gesù è verità di salvezza universale. </w:t>
      </w:r>
    </w:p>
    <w:p w14:paraId="5629B52E" w14:textId="77777777" w:rsidR="00C32A7E" w:rsidRPr="00C32A7E" w:rsidRDefault="00C32A7E" w:rsidP="00F04E2B">
      <w:pPr>
        <w:numPr>
          <w:ilvl w:val="0"/>
          <w:numId w:val="42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Su Gesù e su Maria l’uomo insegna menzogne, falsità, portando grandi turbamenti nei cuori delle persone semplici e umili. </w:t>
      </w:r>
    </w:p>
    <w:p w14:paraId="19188A1E" w14:textId="77777777" w:rsidR="00C32A7E" w:rsidRPr="00C32A7E" w:rsidRDefault="00C32A7E" w:rsidP="00F04E2B">
      <w:pPr>
        <w:numPr>
          <w:ilvl w:val="0"/>
          <w:numId w:val="42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Chi è corrotto nel suo cuore e nella sua mente, chi è falso nel suo cuore e nella sua mente mai potrà dire la verità storica. </w:t>
      </w:r>
    </w:p>
    <w:p w14:paraId="5D7763A8" w14:textId="77777777" w:rsidR="00C32A7E" w:rsidRPr="00C32A7E" w:rsidRDefault="00C32A7E" w:rsidP="00F04E2B">
      <w:pPr>
        <w:numPr>
          <w:ilvl w:val="0"/>
          <w:numId w:val="42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Chi è cattivo nel suo cuore e nella sua mente, diviene incapace di ogni verità. La sua falsità uccide ogni germe di verità posto nel cuore. </w:t>
      </w:r>
    </w:p>
    <w:p w14:paraId="48371E2A" w14:textId="77777777" w:rsidR="00C32A7E" w:rsidRPr="00C32A7E" w:rsidRDefault="00C32A7E" w:rsidP="00F04E2B">
      <w:pPr>
        <w:numPr>
          <w:ilvl w:val="0"/>
          <w:numId w:val="42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Chi si è pervertito di mente e di cuore, mai potrà essere uomo di verità. Necessariamente sarà uomo di menzogna.</w:t>
      </w:r>
    </w:p>
    <w:p w14:paraId="058D0DF3" w14:textId="77777777" w:rsidR="00C32A7E" w:rsidRPr="00C32A7E" w:rsidRDefault="00C32A7E" w:rsidP="00F04E2B">
      <w:pPr>
        <w:numPr>
          <w:ilvl w:val="0"/>
          <w:numId w:val="42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lastRenderedPageBreak/>
        <w:t>Chi è uomo di menzogna, tutto avvolgerà di falsità. Non può dire verità chi è trasformato in menzogna, in falsità.</w:t>
      </w:r>
    </w:p>
    <w:p w14:paraId="0F5CCAD8" w14:textId="77777777" w:rsidR="00C32A7E" w:rsidRPr="00C32A7E" w:rsidRDefault="00C32A7E" w:rsidP="00F04E2B">
      <w:pPr>
        <w:numPr>
          <w:ilvl w:val="0"/>
          <w:numId w:val="42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Chi non dice la propria verità, la verità di se stesso, della sua natura e persona umana, mai potrà dire la verità di Dio e delle sue opere.</w:t>
      </w:r>
    </w:p>
    <w:p w14:paraId="75DE7058" w14:textId="77777777" w:rsidR="00C32A7E" w:rsidRPr="00C32A7E" w:rsidRDefault="00C32A7E" w:rsidP="00F04E2B">
      <w:pPr>
        <w:numPr>
          <w:ilvl w:val="0"/>
          <w:numId w:val="42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Chi vuole dire la verità sulle realtà diviene ed umane deve prima di ogni altra cosa divenire lui vero nella sua natura e persona umana.</w:t>
      </w:r>
    </w:p>
    <w:p w14:paraId="7188E2CA" w14:textId="77777777" w:rsidR="00C32A7E" w:rsidRPr="00C32A7E" w:rsidRDefault="00C32A7E" w:rsidP="00F04E2B">
      <w:pPr>
        <w:numPr>
          <w:ilvl w:val="0"/>
          <w:numId w:val="42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Un uomo diviene verità solo accogliendo Cristo Gesù e divenendo con Lui una cosa sola, una sola vita, una sola luce, una sola verità.</w:t>
      </w:r>
    </w:p>
    <w:p w14:paraId="2B716548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315" w:name="_Toc356677128"/>
      <w:bookmarkStart w:id="316" w:name="_Toc357800367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24 Aprile 2013</w:t>
      </w:r>
      <w:bookmarkEnd w:id="315"/>
      <w:bookmarkEnd w:id="316"/>
    </w:p>
    <w:p w14:paraId="38474569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La fede in Dio, in Cristo Gesù, nello Spirito Santo, nella Parola del Signore, passa sempre, necessariamente, attraverso un altro uomo. </w:t>
      </w:r>
    </w:p>
    <w:p w14:paraId="213EA736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È l’uomo la via della fede per l’uomo. Se l’uomo è verità di Dio, di Cristo, dello Spirito Santo, del Vangelo, lui genererà vera fede. </w:t>
      </w:r>
    </w:p>
    <w:p w14:paraId="7BA182D4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Se invece lui è nella falsità di se stesso, perché non è nella verità del suo Dio, da lui mai potrà nascere la vera fede. </w:t>
      </w:r>
    </w:p>
    <w:p w14:paraId="7E24F267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>Nascerà sempre una falsa fede, perché falsa è la verità che lui dona e porta in sé.</w:t>
      </w:r>
    </w:p>
    <w:p w14:paraId="6A744F21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Poiché l’uomo è via della fede, è giusto che venga prima provato, constatato, osservato nella sua verità. </w:t>
      </w:r>
    </w:p>
    <w:p w14:paraId="0B0C8C9E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Questo obbligo è di tutti coloro che vogliono aprirsi all’accoglienza della parola che lui predica, annunzia, dice, insegna, proclama,  spiega. </w:t>
      </w:r>
    </w:p>
    <w:p w14:paraId="7B7B44E3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Senza questo lavoro previo, il rischio è quello di abbracciare una falsa e ingannevole verità che ci dona una falsa e ingannevole fede. </w:t>
      </w:r>
    </w:p>
    <w:p w14:paraId="430EC136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Chi cade in questo errore, è lui responsabile della falsità che governerà per intero la sua vita. </w:t>
      </w:r>
    </w:p>
    <w:p w14:paraId="2816FB20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>È lui il responsabile della sua mancata umanizzazione, perché fuori della sola verità. Solo la vera fede aiuta l’uomo a divenire vero uomo.</w:t>
      </w:r>
    </w:p>
    <w:p w14:paraId="14ACD18B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iCs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iCs/>
          <w:color w:val="000000"/>
          <w:sz w:val="24"/>
          <w:szCs w:val="24"/>
        </w:rPr>
        <w:t xml:space="preserve">Il perdono è verità eterna del nostro Dio e Signore. Ma cosa è esattamente il perdono nella verità eterna di Dio? </w:t>
      </w:r>
    </w:p>
    <w:p w14:paraId="44EF8FF2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iCs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iCs/>
          <w:color w:val="000000"/>
          <w:sz w:val="24"/>
          <w:szCs w:val="24"/>
        </w:rPr>
        <w:t xml:space="preserve">Perdonare è dare all’uomo la possibilità di poter cominciare di nuovo, avendo con il peccato smarrito di se stesso verità, natura, essere. </w:t>
      </w:r>
    </w:p>
    <w:p w14:paraId="35721793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iCs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iCs/>
          <w:color w:val="000000"/>
          <w:sz w:val="24"/>
          <w:szCs w:val="24"/>
        </w:rPr>
        <w:t xml:space="preserve">Il peccato pone l’uomo dal sentiero della vita nel sentiero della morte. L’uomo è frantumato e sbriciolato nella sua stessa natura. </w:t>
      </w:r>
    </w:p>
    <w:p w14:paraId="74FF2203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iCs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iCs/>
          <w:color w:val="000000"/>
          <w:sz w:val="24"/>
          <w:szCs w:val="24"/>
        </w:rPr>
        <w:t>Dio dona ad ogni uomo la possibilità di potersi ricostruire, anzi lui stesso viene e ci ricostruisce, rigenerandoci, elevandoci, rinnovandoci.</w:t>
      </w:r>
    </w:p>
    <w:p w14:paraId="7AC8D575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iCs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iCs/>
          <w:color w:val="000000"/>
          <w:sz w:val="24"/>
          <w:szCs w:val="24"/>
        </w:rPr>
        <w:t xml:space="preserve">Come Dio viene e ci ricompone cuore, mente, spirito, anima, così dovrà potersi sempre dire di ogni discepolo di Gesù. </w:t>
      </w:r>
    </w:p>
    <w:p w14:paraId="05B1D9D3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iCs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iCs/>
          <w:color w:val="000000"/>
          <w:sz w:val="24"/>
          <w:szCs w:val="24"/>
        </w:rPr>
        <w:lastRenderedPageBreak/>
        <w:t>Anche il discepolo di Gesù deve essere sempre un ricostitutore, ricompositore, rinnovatore, elevatore di ogni suo fratello.</w:t>
      </w:r>
    </w:p>
    <w:p w14:paraId="12FE31EC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Quando vi è differente volontà tra chi comanda e chi obbedisce, nessuna opera potrà mai essere portata a compimento.</w:t>
      </w:r>
    </w:p>
    <w:p w14:paraId="3CCDDC0A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La comunione nella volontà è essenza e verità per ogni opera. È il fondamento, il principio, la bontà della sua  riuscita. </w:t>
      </w:r>
    </w:p>
    <w:p w14:paraId="407F330A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Noi siamo redenti perché la volontà del Padre è stata fatta interamente sua da Cristo Signore. </w:t>
      </w:r>
    </w:p>
    <w:p w14:paraId="6AD5E471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Senza questa perfetta assunzione mai vi sarebbe potuta essere opera salvifica vera, efficace, duratura nei secoli. </w:t>
      </w:r>
    </w:p>
    <w:p w14:paraId="2AA9ACC7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Anche oggi la salvezza del mondo si compie, se si realizza la comunione di volontà tra ogni discepolo e Cristo Gesù.</w:t>
      </w:r>
    </w:p>
    <w:p w14:paraId="4A560D28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Dove tra Cristo e i suoi discepoli vi sono due volontà, quella di Gesù e l’altra dei discepoli, nessuna redenzione si compie.</w:t>
      </w:r>
    </w:p>
    <w:p w14:paraId="6243A094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Se nella Chiesa, Diocesi, Parrocchie, vi sono volontà differenti tra Papa, Vescovi, Presbiteri, fedeli laici, mai si sarà salvezza. </w:t>
      </w:r>
    </w:p>
    <w:p w14:paraId="577440EE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Senza la comunione delle volontà, si esce fuori di ogni vero principio di salvezza e di redenzione. </w:t>
      </w:r>
    </w:p>
    <w:p w14:paraId="21EBCB45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Oggi molti cercano la comunione con Dio, senza la comunione con Cristo, senza la comunione con la Chiesa.</w:t>
      </w:r>
    </w:p>
    <w:p w14:paraId="6DE1E39D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Dio, Cristo, Chiesa sono una sola comunione. Se uno solo dei tre soggetti manca alla comunione, non vi è per nulla comunione. </w:t>
      </w:r>
    </w:p>
    <w:p w14:paraId="0DE5FE2A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Dio è in Cristo, Cristo è nella Chiesa, la Chiesa è in Cristo, Cristo è in Dio. Il vero Dio è in Cristo. Il vero Cristo è nella Chiesa. </w:t>
      </w:r>
    </w:p>
    <w:p w14:paraId="4B545C1C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Chi abolisce la mediazione della Chiesa, mai incontrerà il vero Cristo, mai entrerà in comunione con il vero Dio. Il suo Dio è un idolo. </w:t>
      </w:r>
    </w:p>
    <w:p w14:paraId="7E5E899E" w14:textId="77777777" w:rsidR="00C32A7E" w:rsidRPr="00C32A7E" w:rsidRDefault="00C32A7E" w:rsidP="00F04E2B">
      <w:pPr>
        <w:numPr>
          <w:ilvl w:val="0"/>
          <w:numId w:val="43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La debolezza cristiana risiede proprio nella rottura nella comunione delle volontà. Ognuno vive con la sua personale volontà.</w:t>
      </w:r>
    </w:p>
    <w:p w14:paraId="0BD25E60" w14:textId="77777777" w:rsidR="00C32A7E" w:rsidRPr="00C32A7E" w:rsidRDefault="00C32A7E" w:rsidP="00F04E2B">
      <w:pPr>
        <w:numPr>
          <w:ilvl w:val="0"/>
          <w:numId w:val="43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Cristo vive con la sua volontà e il suo corpo con la sua. Il Papa vive con la sua volontà e i Vescovi con la loro.</w:t>
      </w:r>
    </w:p>
    <w:p w14:paraId="207B329D" w14:textId="77777777" w:rsidR="00C32A7E" w:rsidRPr="00C32A7E" w:rsidRDefault="00C32A7E" w:rsidP="00F04E2B">
      <w:pPr>
        <w:numPr>
          <w:ilvl w:val="0"/>
          <w:numId w:val="43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Il Vescovo vive con la sua volontà e i Presbiteri con la loro. Il Presbitero vive con la sua volontà e i fedeli laici con la loro.  </w:t>
      </w:r>
    </w:p>
    <w:p w14:paraId="31516B2E" w14:textId="77777777" w:rsidR="00C32A7E" w:rsidRPr="00C32A7E" w:rsidRDefault="00C32A7E" w:rsidP="00F04E2B">
      <w:pPr>
        <w:numPr>
          <w:ilvl w:val="0"/>
          <w:numId w:val="43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Ogni fedele laico vive con la sua propria volontà, separata e assai disgiunta dalle altre volontà. Il singolarismo è sempre anticristiano. </w:t>
      </w:r>
    </w:p>
    <w:p w14:paraId="1B899BC1" w14:textId="77777777" w:rsidR="00C32A7E" w:rsidRPr="00C32A7E" w:rsidRDefault="00C32A7E" w:rsidP="00F04E2B">
      <w:pPr>
        <w:numPr>
          <w:ilvl w:val="0"/>
          <w:numId w:val="43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Il lavoro per la redenzione dei cuori mai potrà prescindere dalla comunione delle volontà. Nella separazione non c’è alcuna missione.</w:t>
      </w:r>
    </w:p>
    <w:p w14:paraId="0928FF01" w14:textId="77777777" w:rsidR="00C32A7E" w:rsidRPr="00C32A7E" w:rsidRDefault="00C32A7E" w:rsidP="00F04E2B">
      <w:pPr>
        <w:numPr>
          <w:ilvl w:val="0"/>
          <w:numId w:val="43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Chi vuole lavorare per la salvezza, deve porre ogni attenzione a creare la comunione nelle volontà tra tutti i soggetti della missione.</w:t>
      </w:r>
    </w:p>
    <w:p w14:paraId="04CB6C35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317" w:name="_Toc356677129"/>
      <w:bookmarkStart w:id="318" w:name="_Toc357800368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lastRenderedPageBreak/>
        <w:t>25 Aprile 2013</w:t>
      </w:r>
      <w:bookmarkEnd w:id="317"/>
      <w:bookmarkEnd w:id="318"/>
    </w:p>
    <w:p w14:paraId="0B02F27E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È difficile perseverare da soli sulla via del bene, della verità, della giustizia, della vera adorazione del nostro Dio.</w:t>
      </w:r>
    </w:p>
    <w:p w14:paraId="0B1D78F5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Sempre si ha bisogno di qualcuno che ci ricordi la nostra vocazione, la nostra missione, la nostra fede, che ravvivi il nostro amore. </w:t>
      </w:r>
    </w:p>
    <w:p w14:paraId="04B616CA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Nessuno da solo potrà mai perseverare. Si smarrirà. Abbandonerà il suo Dio. Si consegnerà agli idoli. Perderà la fede.</w:t>
      </w:r>
    </w:p>
    <w:p w14:paraId="5894F74F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Con una persona che ci fa da vero bastone da viaggio, che ci aiuti a camminare nella verità e nella giustizia, tutto diviene possibile.</w:t>
      </w:r>
    </w:p>
    <w:p w14:paraId="65E066D1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Si persevera nella comunione. Cercare la comunione nella fede, nella speranza, nella carità, è obbligo per ogni adoratore del vero Dio. </w:t>
      </w:r>
    </w:p>
    <w:p w14:paraId="6CD546F3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Chi si separa dagli uomini di vera fede, ben presto si separerà dal vero Dio. Lo lascerà. Si consegnerà all’idolatria, al male, al peccato. </w:t>
      </w:r>
    </w:p>
    <w:p w14:paraId="4D0FCF1D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È questa la tristezza del mondo: il cuore dell’uomo. La mente spenta verso la vera carità da offrire al fratello. </w:t>
      </w:r>
    </w:p>
    <w:p w14:paraId="728968AB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La tristezza diviene ancora più grande se si pensa che spesso la gente non deve fare nulla, ma veramente nulla, per aiutare qualcuno. </w:t>
      </w:r>
    </w:p>
    <w:p w14:paraId="1C815FDC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>Basta solo che lo si lasci gridare, urlare il suo bisogno, dire a Dio le sue necessità, pregare con cuore puro e mente certa.</w:t>
      </w:r>
    </w:p>
    <w:p w14:paraId="2A473897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>Ma tristezza ancora più grande, più tetra, più buia, è che in molti paesi di questo mondo si uccidono uomini perché gridano a Cristo Gesù.</w:t>
      </w:r>
    </w:p>
    <w:p w14:paraId="0952BF24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Chi non può gridare al vero Dio rimane nella disperazione, morte spirituale, fame, nudità, malattia, carenza e privazione di ogni cosa. </w:t>
      </w:r>
    </w:p>
    <w:p w14:paraId="467B8A17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>Molti vengono uccisi perché non passino a Cristo, volendo con decisione satanica che restino nell’oscurità di mente e durezza di cuore.</w:t>
      </w:r>
    </w:p>
    <w:p w14:paraId="0C6D6F2C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Che un uomo sia senza Dio lo si vede dalle sue decisioni: stolte, insipienti, di morte, distruzione, guerra, generatrici di miseria.</w:t>
      </w:r>
    </w:p>
    <w:p w14:paraId="5D4EA427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È sufficiente che il Signore non ispiri una sola decisione e l’uomo si trova già nella polvere, nella miseria, nella morte di se stesso.</w:t>
      </w:r>
    </w:p>
    <w:p w14:paraId="2CFC5CB6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La grande onnipotenza di Dio è la conduzione della nostra mente secondo verità e giustizia, santità e sapienza, bontà e saggezza.</w:t>
      </w:r>
    </w:p>
    <w:p w14:paraId="687D8536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Una sola decisione di insipienza e stoltezza conduce l’uomo alla rovina e con lui tutti coloro che sono da lui dipendenti o a lui soggetti.</w:t>
      </w:r>
    </w:p>
    <w:p w14:paraId="326C5351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Quando un uomo si allontana da Dio, si allontana anche dalla fonte della sua vera sapienza, intelligenza, saggezza.</w:t>
      </w:r>
    </w:p>
    <w:p w14:paraId="00C51715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Senza Dio, si è abbandonati alla stoltezza, insipienza, demenza del cuore e della mente.</w:t>
      </w:r>
    </w:p>
    <w:p w14:paraId="24132D23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lastRenderedPageBreak/>
        <w:t xml:space="preserve">Non dobbiamo fare nulla per rovinarci, distruggerci. È sufficiente seguire i pensieri del proprio cuore che non sono più ispirati da Dio. </w:t>
      </w:r>
    </w:p>
    <w:p w14:paraId="0EB76D83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È facile allora sapere chi è con Dio e chi è senza Dio: basta osservare con attenzione le decisioni da lui prese.</w:t>
      </w:r>
    </w:p>
    <w:p w14:paraId="2DF0F8BF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Ogni decisione rivela il nostro stato spirituale. Chi è con Dio prenderà sempre decisioni di sapienza. Chi è senza Dio agirà per stoltezza.</w:t>
      </w:r>
    </w:p>
    <w:p w14:paraId="1083716C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La storia ci rivela, attesta e testimonia che tutti gli uomini sono stati sempre rovinati dalle loro decisioni.</w:t>
      </w:r>
    </w:p>
    <w:p w14:paraId="1DA2F6A5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Non sono gli altri che ci mandano in rovina. È la nostra scelta di non camminare con Dio per seguire gli idoli.</w:t>
      </w:r>
    </w:p>
    <w:p w14:paraId="0FDCCED4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Se la nostra vita è in Dio, è anche nella sua sapienza ed intelligenza. Se non è in Dio, è nella nostra stoltezza, insipienza, demenza. </w:t>
      </w:r>
    </w:p>
    <w:p w14:paraId="24F763A9" w14:textId="77777777" w:rsidR="00C32A7E" w:rsidRPr="00C32A7E" w:rsidRDefault="00C32A7E" w:rsidP="00F04E2B">
      <w:pPr>
        <w:numPr>
          <w:ilvl w:val="0"/>
          <w:numId w:val="44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Nessuno potrà mai pensare di abbandonare il Signore, disprezzare i suoi profeti e trovare benedizione da parte del suo Dio.</w:t>
      </w:r>
    </w:p>
    <w:p w14:paraId="41B714E9" w14:textId="77777777" w:rsidR="00C32A7E" w:rsidRPr="00C32A7E" w:rsidRDefault="00C32A7E" w:rsidP="00F04E2B">
      <w:pPr>
        <w:numPr>
          <w:ilvl w:val="0"/>
          <w:numId w:val="44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Dio e la sua parola, il Signore e la sua volontà, Dio e la sua grazia, Dio e i suoi profeti sono una cosa sola.</w:t>
      </w:r>
    </w:p>
    <w:p w14:paraId="27AA0DEB" w14:textId="77777777" w:rsidR="00C32A7E" w:rsidRPr="00C32A7E" w:rsidRDefault="00C32A7E" w:rsidP="00F04E2B">
      <w:pPr>
        <w:numPr>
          <w:ilvl w:val="0"/>
          <w:numId w:val="44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Chi vuole la grazia e la benedizione del Signore deve volere la sua parola, la sua volontà, la sua legge, i suoi profeti. </w:t>
      </w:r>
    </w:p>
    <w:p w14:paraId="41E4B54E" w14:textId="77777777" w:rsidR="00C32A7E" w:rsidRPr="00C32A7E" w:rsidRDefault="00C32A7E" w:rsidP="00F04E2B">
      <w:pPr>
        <w:numPr>
          <w:ilvl w:val="0"/>
          <w:numId w:val="44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Chi non vuole i profeti di Dio, non vuole Dio. Chi disprezza i profeti di Dio, disprezza Dio. Chi rifiuta il loro messaggio, rifiuta Dio.</w:t>
      </w:r>
    </w:p>
    <w:p w14:paraId="7E0C4F5E" w14:textId="77777777" w:rsidR="00C32A7E" w:rsidRPr="00C32A7E" w:rsidRDefault="00C32A7E" w:rsidP="00F04E2B">
      <w:pPr>
        <w:numPr>
          <w:ilvl w:val="0"/>
          <w:numId w:val="44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Chi rifiuta Dio, rifiuta la sua grazia, la sua benedizione, la sua sapienza, la sua saggezza, la sua luce, la sua verità, la sua guida.</w:t>
      </w:r>
    </w:p>
    <w:p w14:paraId="394DC7C7" w14:textId="77777777" w:rsidR="00C32A7E" w:rsidRPr="00C32A7E" w:rsidRDefault="00C32A7E" w:rsidP="00F04E2B">
      <w:pPr>
        <w:numPr>
          <w:ilvl w:val="0"/>
          <w:numId w:val="44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Quale luce, quale saggezza vi potrà essere in un uomo che ha rifiutato, che rifiuta, calunnia, disprezza i profeti del Dio vivente? Nessuna.</w:t>
      </w:r>
    </w:p>
    <w:p w14:paraId="77F5F63B" w14:textId="77777777" w:rsidR="00C32A7E" w:rsidRPr="00C32A7E" w:rsidRDefault="00C32A7E" w:rsidP="00F04E2B">
      <w:pPr>
        <w:numPr>
          <w:ilvl w:val="0"/>
          <w:numId w:val="44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Quale discernimento santo vi potrà essere in una persona che ha calunniato, calunnia, parla male dei profeti di Dio? Nessuno.</w:t>
      </w:r>
    </w:p>
    <w:p w14:paraId="31F42694" w14:textId="77777777" w:rsidR="00C32A7E" w:rsidRPr="00C32A7E" w:rsidRDefault="00C32A7E" w:rsidP="00F04E2B">
      <w:pPr>
        <w:numPr>
          <w:ilvl w:val="0"/>
          <w:numId w:val="44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Chi si prende come suo consigliere una persona che disprezza i profeti del Dio altissimo, quale buon consiglio potrà mai ricevere?</w:t>
      </w:r>
    </w:p>
    <w:p w14:paraId="7E78BA07" w14:textId="77777777" w:rsidR="00C32A7E" w:rsidRPr="00C32A7E" w:rsidRDefault="00C32A7E" w:rsidP="00F04E2B">
      <w:pPr>
        <w:numPr>
          <w:ilvl w:val="0"/>
          <w:numId w:val="44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Se tu, uomo, chiunque tu sia, sai che una persona disprezza i profeti del vero Dio, come puoi sperare che ti possa illuminare e consigliare?</w:t>
      </w:r>
    </w:p>
    <w:p w14:paraId="78859C92" w14:textId="77777777" w:rsidR="00C32A7E" w:rsidRPr="00C32A7E" w:rsidRDefault="00C32A7E" w:rsidP="00F04E2B">
      <w:pPr>
        <w:numPr>
          <w:ilvl w:val="0"/>
          <w:numId w:val="44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Non sai che chi è senza il profeta di Dio per sua cattiva volontà è privo di Dio e di conseguenza carente di ogni saggezza e intelligenza?</w:t>
      </w:r>
    </w:p>
    <w:p w14:paraId="38D47AF6" w14:textId="77777777" w:rsidR="00C32A7E" w:rsidRPr="00C32A7E" w:rsidRDefault="00C32A7E" w:rsidP="00F04E2B">
      <w:pPr>
        <w:numPr>
          <w:ilvl w:val="0"/>
          <w:numId w:val="44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Non si può giocare con Dio, perché Dio non gioca con noi. Chi pensa di poter giocare con Dio, è uno stolto.</w:t>
      </w:r>
    </w:p>
    <w:p w14:paraId="4A7DF4D3" w14:textId="77777777" w:rsidR="00C32A7E" w:rsidRPr="00C32A7E" w:rsidRDefault="00C32A7E" w:rsidP="00F04E2B">
      <w:pPr>
        <w:numPr>
          <w:ilvl w:val="0"/>
          <w:numId w:val="44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Ma questa è la storia. Ci si lascia consigliare da chi ha rifiutato i veri profeti. Ci si lascia guidare da chi non è guidato da Dio. </w:t>
      </w:r>
    </w:p>
    <w:p w14:paraId="5D262B1A" w14:textId="77777777" w:rsidR="00C32A7E" w:rsidRPr="00C32A7E" w:rsidRDefault="00C32A7E" w:rsidP="00F04E2B">
      <w:pPr>
        <w:numPr>
          <w:ilvl w:val="0"/>
          <w:numId w:val="44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Il niente è il più grande frutto della superbia. Il niente del niente è la sua gloria.</w:t>
      </w:r>
    </w:p>
    <w:p w14:paraId="1C50663B" w14:textId="77777777" w:rsidR="00C32A7E" w:rsidRPr="00C32A7E" w:rsidRDefault="00C32A7E" w:rsidP="00F04E2B">
      <w:pPr>
        <w:numPr>
          <w:ilvl w:val="0"/>
          <w:numId w:val="44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lastRenderedPageBreak/>
        <w:t>Ogni uomo dovrebbe pensare prima di lasciarsi afferrare dalla superbia: sulla sua testa pende il niente, solo il niente.</w:t>
      </w:r>
    </w:p>
    <w:p w14:paraId="536E9A7B" w14:textId="77777777" w:rsidR="00C32A7E" w:rsidRPr="00C32A7E" w:rsidRDefault="00C32A7E" w:rsidP="00F04E2B">
      <w:pPr>
        <w:numPr>
          <w:ilvl w:val="0"/>
          <w:numId w:val="44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Gridare al Signore deve essere la preghiera del cuore inquieto, oppresso, tormentato, schiavizzato, carcerato, lacerato, annebbiato. </w:t>
      </w:r>
    </w:p>
    <w:p w14:paraId="55295199" w14:textId="77777777" w:rsidR="00C32A7E" w:rsidRPr="00C32A7E" w:rsidRDefault="00C32A7E" w:rsidP="00F04E2B">
      <w:pPr>
        <w:numPr>
          <w:ilvl w:val="0"/>
          <w:numId w:val="44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Noi recitiamo preghiere, ma non preghiamo. Andiamo a Dio con formulari di preghiere, ma è solo la voce che bisbiglia, il cuore tace. </w:t>
      </w:r>
    </w:p>
    <w:p w14:paraId="2D2C5085" w14:textId="77777777" w:rsidR="00C32A7E" w:rsidRPr="00C32A7E" w:rsidRDefault="00C32A7E" w:rsidP="00F04E2B">
      <w:pPr>
        <w:numPr>
          <w:ilvl w:val="0"/>
          <w:numId w:val="44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A noi non importa nulla di ciò che accade. Preghiamo scherzando e scherziamo pregando. Non gridiamo la nostra sofferenza al Signore. </w:t>
      </w:r>
    </w:p>
    <w:p w14:paraId="1819D469" w14:textId="77777777" w:rsidR="00C32A7E" w:rsidRPr="00C32A7E" w:rsidRDefault="00C32A7E" w:rsidP="00F04E2B">
      <w:pPr>
        <w:numPr>
          <w:ilvl w:val="0"/>
          <w:numId w:val="44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Poiché noi non gridiamo, il Signore, il nostro Salvatore, non ci può ascoltare. Non sente e non interviene. </w:t>
      </w:r>
    </w:p>
    <w:p w14:paraId="31F68EAC" w14:textId="77777777" w:rsidR="00C32A7E" w:rsidRPr="00C32A7E" w:rsidRDefault="00C32A7E" w:rsidP="00F04E2B">
      <w:pPr>
        <w:numPr>
          <w:ilvl w:val="0"/>
          <w:numId w:val="44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Non si può andare dal Signore con voce sommessa, pacata, calma, serena. Questa voce non giunge all’orecchio dell’Onnipotente. </w:t>
      </w:r>
    </w:p>
    <w:p w14:paraId="5ACC1DBF" w14:textId="77777777" w:rsidR="00C32A7E" w:rsidRPr="00C32A7E" w:rsidRDefault="00C32A7E" w:rsidP="00F04E2B">
      <w:pPr>
        <w:numPr>
          <w:ilvl w:val="0"/>
          <w:numId w:val="44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Dio ascolta chi grida. Grida chi supera ogni altra voce. Grida chi ha la voce più potente di tutti. </w:t>
      </w:r>
    </w:p>
    <w:p w14:paraId="639E0A3E" w14:textId="77777777" w:rsidR="00C32A7E" w:rsidRPr="00C32A7E" w:rsidRDefault="00C32A7E" w:rsidP="00F04E2B">
      <w:pPr>
        <w:numPr>
          <w:ilvl w:val="0"/>
          <w:numId w:val="44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>Una preghiera non gridata è una preghiera non ascoltata. Il cieco di Gerico grida e il Signore lo ascolta, lo guarisce, lo salva.</w:t>
      </w:r>
    </w:p>
    <w:p w14:paraId="40FBCEE8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319" w:name="_Toc356677130"/>
      <w:bookmarkStart w:id="320" w:name="_Toc357800369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26 Aprile 2013</w:t>
      </w:r>
      <w:bookmarkEnd w:id="319"/>
      <w:bookmarkEnd w:id="320"/>
    </w:p>
    <w:p w14:paraId="173D60B7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Chi si sottrae al mistero di Dio e dell’uomo vero in Dio, che è mistero di ascolto e di obbedienza, fa cose contro la sua stessa verità.  </w:t>
      </w:r>
    </w:p>
    <w:p w14:paraId="28B41C6E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>Nella sua oscura solitudine, per possedere una qualche luce fa cose vietatissime, ci si rivolge agli idoli e alla superstizione.</w:t>
      </w:r>
    </w:p>
    <w:p w14:paraId="20B37A89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>È questo il momento più oscuro per un uomo: quando abbandona il suo Dio per rivolgersi alla superstizione.</w:t>
      </w:r>
    </w:p>
    <w:p w14:paraId="207093B1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Quando ci si rivolge a ciò che non è Dio, che è contro Dio, si cade nella notte più oscura, tetra dell’anima e dello spirito. </w:t>
      </w:r>
    </w:p>
    <w:p w14:paraId="19DEB070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i/>
          <w:color w:val="000000"/>
          <w:sz w:val="24"/>
          <w:szCs w:val="20"/>
        </w:rPr>
        <w:t xml:space="preserve">Ai nostri giorni questo mondo occulto della superstizione è più che lebbra, più che peste, più che altra mortale epidemia e pandemia. </w:t>
      </w:r>
    </w:p>
    <w:p w14:paraId="0F2388F0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i/>
          <w:color w:val="000000"/>
          <w:sz w:val="24"/>
          <w:szCs w:val="20"/>
        </w:rPr>
        <w:t xml:space="preserve">Il ricorso alla superstizione è la religione più dei cristiani che dei pagani. </w:t>
      </w:r>
    </w:p>
    <w:p w14:paraId="61492744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i/>
          <w:color w:val="000000"/>
          <w:sz w:val="24"/>
          <w:szCs w:val="20"/>
        </w:rPr>
        <w:t xml:space="preserve">Urge operare una grande bonifica nella mente e nel cuore dei discepoli di Gesù. </w:t>
      </w:r>
    </w:p>
    <w:p w14:paraId="4E7451DD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i/>
          <w:color w:val="000000"/>
          <w:sz w:val="24"/>
          <w:szCs w:val="20"/>
        </w:rPr>
        <w:t>Il cristiano deve riporre la sua fiducia solo in Dio, in Cristo Gesù, nella preghiera, nella conversione.</w:t>
      </w:r>
    </w:p>
    <w:p w14:paraId="5F757648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i/>
          <w:color w:val="000000"/>
          <w:sz w:val="24"/>
          <w:szCs w:val="20"/>
        </w:rPr>
        <w:t xml:space="preserve">Il cristiano deve credere nella sofferenza e vivere una vita ordinata, fatta di vera osservanza dei Comandamenti e delle Beatitudini. </w:t>
      </w:r>
    </w:p>
    <w:p w14:paraId="384790AF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i/>
          <w:color w:val="000000"/>
          <w:sz w:val="24"/>
          <w:szCs w:val="20"/>
        </w:rPr>
        <w:t>Altre cose non devono interessare al cristiano. Interesseranno altre cose, quando Gesù non è più al centro degli interessi del suo cuore.</w:t>
      </w:r>
    </w:p>
    <w:p w14:paraId="2C864BF6" w14:textId="77777777" w:rsidR="00C32A7E" w:rsidRPr="00C32A7E" w:rsidRDefault="00C32A7E" w:rsidP="00F04E2B">
      <w:pPr>
        <w:numPr>
          <w:ilvl w:val="0"/>
          <w:numId w:val="45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Chi pecca contro la legge del Signore, non pecca contro un uomo, pecca contro Dio, offende il suo Signore. </w:t>
      </w:r>
    </w:p>
    <w:p w14:paraId="371CF3A9" w14:textId="77777777" w:rsidR="00C32A7E" w:rsidRPr="00C32A7E" w:rsidRDefault="00C32A7E" w:rsidP="00F04E2B">
      <w:pPr>
        <w:numPr>
          <w:ilvl w:val="0"/>
          <w:numId w:val="45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lastRenderedPageBreak/>
        <w:t>Si fa il male agli uomini, ma si pecca sempre contro il Signore. Urge che questa verità venga messa nel cuore da parte di ogni uomo.</w:t>
      </w:r>
    </w:p>
    <w:p w14:paraId="6CBC6552" w14:textId="77777777" w:rsidR="00C32A7E" w:rsidRPr="00C32A7E" w:rsidRDefault="00C32A7E" w:rsidP="00F04E2B">
      <w:pPr>
        <w:numPr>
          <w:ilvl w:val="0"/>
          <w:numId w:val="45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È Dio, non l’uomo, il vindice del male a lui arrecato, fatto. Ogni giustizia e ogni vendetta va lasciata al Signore.</w:t>
      </w:r>
    </w:p>
    <w:p w14:paraId="1287ED35" w14:textId="77777777" w:rsidR="00C32A7E" w:rsidRPr="00C32A7E" w:rsidRDefault="00C32A7E" w:rsidP="00F04E2B">
      <w:pPr>
        <w:numPr>
          <w:ilvl w:val="0"/>
          <w:numId w:val="45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Sono in grande errore tutti coloro che si ergono a vindici e a giustizieri del male loro arrecato. </w:t>
      </w:r>
    </w:p>
    <w:p w14:paraId="03A3CBD2" w14:textId="77777777" w:rsidR="00C32A7E" w:rsidRPr="00C32A7E" w:rsidRDefault="00C32A7E" w:rsidP="00F04E2B">
      <w:pPr>
        <w:numPr>
          <w:ilvl w:val="0"/>
          <w:numId w:val="45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Poiché è il Signore l’offeso, all’istante il giudizio passa dal tribunale della nostra coscienza al tribunale del nostro Dio.</w:t>
      </w:r>
    </w:p>
    <w:p w14:paraId="3DCEE84B" w14:textId="77777777" w:rsidR="00C32A7E" w:rsidRPr="00C32A7E" w:rsidRDefault="00C32A7E" w:rsidP="00F04E2B">
      <w:pPr>
        <w:numPr>
          <w:ilvl w:val="0"/>
          <w:numId w:val="45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Sarebbe sufficiente questa sola verità, per portare pace in molti cuori assetati di giustizia e di vendetta verso i fautori del male.</w:t>
      </w:r>
    </w:p>
    <w:p w14:paraId="45B25725" w14:textId="77777777" w:rsidR="00C32A7E" w:rsidRPr="00C32A7E" w:rsidRDefault="00C32A7E" w:rsidP="00F04E2B">
      <w:pPr>
        <w:numPr>
          <w:ilvl w:val="0"/>
          <w:numId w:val="45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È Dio il solo giudice, anche dei nostri pensieri cattivi e bramosi di giustizia, di vendetta, di sangue, di morte, di carceri. </w:t>
      </w:r>
    </w:p>
    <w:p w14:paraId="65C5EE5F" w14:textId="77777777" w:rsidR="00C32A7E" w:rsidRPr="00C32A7E" w:rsidRDefault="00C32A7E" w:rsidP="00F04E2B">
      <w:pPr>
        <w:numPr>
          <w:ilvl w:val="0"/>
          <w:numId w:val="45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Se chiediamo vendetta e giustizia per gli altri, anche per noi il Signore dovrebbe applicare la stessa regola. </w:t>
      </w:r>
    </w:p>
    <w:p w14:paraId="75569ABC" w14:textId="77777777" w:rsidR="00C32A7E" w:rsidRPr="00C32A7E" w:rsidRDefault="00C32A7E" w:rsidP="00F04E2B">
      <w:pPr>
        <w:numPr>
          <w:ilvl w:val="0"/>
          <w:numId w:val="45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È giusto che si sappia che di ogni nostro pensiero usurpatore della sua giustizia dobbiamo rendere al nostro Dio e Signore. </w:t>
      </w:r>
    </w:p>
    <w:p w14:paraId="167B118A" w14:textId="77777777" w:rsidR="00C32A7E" w:rsidRPr="00C32A7E" w:rsidRDefault="00C32A7E" w:rsidP="00F04E2B">
      <w:pPr>
        <w:numPr>
          <w:ilvl w:val="0"/>
          <w:numId w:val="45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Ci siamo appropriati di ciò che non ci appartiene. Anche noi siamo uccisori del nostro Dio e Signore nei nostri cuori.</w:t>
      </w:r>
    </w:p>
    <w:p w14:paraId="0A5C9CB3" w14:textId="77777777" w:rsidR="00C32A7E" w:rsidRPr="00C32A7E" w:rsidRDefault="00C32A7E" w:rsidP="00F04E2B">
      <w:pPr>
        <w:numPr>
          <w:ilvl w:val="0"/>
          <w:numId w:val="45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Gli altri hanno offeso Dio, facendo il male ai loro fratelli. Noi offendiamo Dio desiderando il male per coloro che il male hanno fatto.</w:t>
      </w:r>
    </w:p>
    <w:p w14:paraId="1DF43008" w14:textId="77777777" w:rsidR="00C32A7E" w:rsidRPr="00C32A7E" w:rsidRDefault="00C32A7E" w:rsidP="00F04E2B">
      <w:pPr>
        <w:numPr>
          <w:ilvl w:val="0"/>
          <w:numId w:val="45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Anche noi siamo offensori di Dio. Non siamo migliori degli altri. Non siamo come Dio, a sua immagine e somiglianza.</w:t>
      </w:r>
    </w:p>
    <w:p w14:paraId="3BE374CE" w14:textId="77777777" w:rsidR="00C32A7E" w:rsidRPr="00C32A7E" w:rsidRDefault="00C32A7E" w:rsidP="00F04E2B">
      <w:pPr>
        <w:numPr>
          <w:ilvl w:val="0"/>
          <w:numId w:val="45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Giudicando i fratelli, siamo in tutto simili a loro, con lo stesso peccato nel cuore: abbiamo offeso il nostro Dio. </w:t>
      </w:r>
    </w:p>
    <w:p w14:paraId="2004CAC5" w14:textId="77777777" w:rsidR="00C32A7E" w:rsidRPr="00C32A7E" w:rsidRDefault="00C32A7E" w:rsidP="00F04E2B">
      <w:pPr>
        <w:numPr>
          <w:ilvl w:val="0"/>
          <w:numId w:val="45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 xml:space="preserve">Nessuno è autorizzato a sfogare contro gli altri tutta la propria crudeltà e ferocia. L’umana pietà deve sempre governare un cuore. </w:t>
      </w:r>
    </w:p>
    <w:p w14:paraId="72E3A96D" w14:textId="77777777" w:rsidR="00C32A7E" w:rsidRPr="00C32A7E" w:rsidRDefault="00C32A7E" w:rsidP="00F04E2B">
      <w:pPr>
        <w:numPr>
          <w:ilvl w:val="0"/>
          <w:numId w:val="45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>Mai la misericordia deve abbandonare il nostro spirito, mai esso deve essere governato dalla mancanza di pietà e di commiserazione.</w:t>
      </w:r>
    </w:p>
    <w:p w14:paraId="22E7ADD7" w14:textId="77777777" w:rsidR="00C32A7E" w:rsidRPr="00C32A7E" w:rsidRDefault="00C32A7E" w:rsidP="00F04E2B">
      <w:pPr>
        <w:numPr>
          <w:ilvl w:val="0"/>
          <w:numId w:val="45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 xml:space="preserve">Mai un uomo si deve abbandonare al male infinito, alla ferocia infinita, alla spietatezza infinita della sua umanità corrotta e malvagia. </w:t>
      </w:r>
    </w:p>
    <w:p w14:paraId="2D04D2AB" w14:textId="77777777" w:rsidR="00C32A7E" w:rsidRPr="00C32A7E" w:rsidRDefault="00C32A7E" w:rsidP="00F04E2B">
      <w:pPr>
        <w:numPr>
          <w:ilvl w:val="0"/>
          <w:numId w:val="45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>La verità di un uomo si manifesta dinanzi al suo nemico. È vero uomo chi ha pietà e misericordia verso quanti gli sono nemici o avversari.</w:t>
      </w:r>
    </w:p>
    <w:p w14:paraId="2D12C17D" w14:textId="77777777" w:rsidR="00C32A7E" w:rsidRPr="00C32A7E" w:rsidRDefault="00C32A7E" w:rsidP="00F04E2B">
      <w:pPr>
        <w:numPr>
          <w:ilvl w:val="0"/>
          <w:numId w:val="45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>È invece uomo che non è giunto ancora alla vera maturità umana, chi dinanzi al nemico in difficoltà sfoga tutto il suo furore.</w:t>
      </w:r>
    </w:p>
    <w:p w14:paraId="4395AA4F" w14:textId="77777777" w:rsidR="00C32A7E" w:rsidRPr="00C32A7E" w:rsidRDefault="00C32A7E" w:rsidP="00F04E2B">
      <w:pPr>
        <w:numPr>
          <w:ilvl w:val="0"/>
          <w:numId w:val="45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 xml:space="preserve">La storia sempre ci pone dinanzi alla verità della nostra umanità. È sufficiente osservare le reazioni del nostro cuore. </w:t>
      </w:r>
    </w:p>
    <w:p w14:paraId="5FB360A1" w14:textId="77777777" w:rsidR="00C32A7E" w:rsidRPr="00C32A7E" w:rsidRDefault="00C32A7E" w:rsidP="00F04E2B">
      <w:pPr>
        <w:numPr>
          <w:ilvl w:val="0"/>
          <w:numId w:val="45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>Se le reazioni sono di pace, misericordia, pietà, compassione, comprensione del nemico, allora la nostra umanità è cresciuta.</w:t>
      </w:r>
    </w:p>
    <w:p w14:paraId="7F8EE8B6" w14:textId="77777777" w:rsidR="00C32A7E" w:rsidRPr="00C32A7E" w:rsidRDefault="00C32A7E" w:rsidP="00F04E2B">
      <w:pPr>
        <w:numPr>
          <w:ilvl w:val="0"/>
          <w:numId w:val="45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lastRenderedPageBreak/>
        <w:t xml:space="preserve">Se ci dimostriamo feroci, crudeli, spietati, senza commiserazione verso il nemico, è segno che ancora non siamo veri nella nostra umanità. </w:t>
      </w:r>
    </w:p>
    <w:p w14:paraId="2882815C" w14:textId="77777777" w:rsidR="00C32A7E" w:rsidRPr="00C32A7E" w:rsidRDefault="00C32A7E" w:rsidP="00F04E2B">
      <w:pPr>
        <w:numPr>
          <w:ilvl w:val="0"/>
          <w:numId w:val="45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>È il nemico che ci rivela chi siamo, qual è la nostra maturazione umana, quali progressi in umanità abbiamo fatto, quali ci restano da fare.</w:t>
      </w:r>
    </w:p>
    <w:p w14:paraId="31A967FC" w14:textId="77777777" w:rsidR="00C32A7E" w:rsidRPr="00C32A7E" w:rsidRDefault="00C32A7E" w:rsidP="00F04E2B">
      <w:pPr>
        <w:numPr>
          <w:ilvl w:val="0"/>
          <w:numId w:val="45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>Una reazione non governata dalla pietà ci rivela la nostra non perfetta umanità. Siamo ancora da ricostruire nel nostro vero spirito.</w:t>
      </w:r>
    </w:p>
    <w:p w14:paraId="4B0705EA" w14:textId="77777777" w:rsidR="00C32A7E" w:rsidRPr="00C32A7E" w:rsidRDefault="00C32A7E" w:rsidP="00F04E2B">
      <w:pPr>
        <w:numPr>
          <w:ilvl w:val="0"/>
          <w:numId w:val="45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>La nostra unica moralità è la volontà di Dio, la sua Legge, i suoi Comandamenti che sempre devono regolare ogni nostra azione e reazione.</w:t>
      </w:r>
    </w:p>
    <w:p w14:paraId="677AB3E7" w14:textId="77777777" w:rsidR="00C32A7E" w:rsidRPr="00C32A7E" w:rsidRDefault="00C32A7E" w:rsidP="00F04E2B">
      <w:pPr>
        <w:numPr>
          <w:ilvl w:val="0"/>
          <w:numId w:val="45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>Ogni uomo, sempre, in ogni circostanza, è da Dio che deve sapersi vedere, mai dalla storia, mai dai suoi nemici, mai dai suoi fratelli.</w:t>
      </w:r>
    </w:p>
    <w:p w14:paraId="69549336" w14:textId="77777777" w:rsidR="00C32A7E" w:rsidRPr="00C32A7E" w:rsidRDefault="00C32A7E" w:rsidP="00F04E2B">
      <w:pPr>
        <w:numPr>
          <w:ilvl w:val="0"/>
          <w:numId w:val="45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>La regola morale è Dio. La storia mai potrà divenire regola morale per l’uomo. La storia va sempre vissuta secondo la divina regola morale.</w:t>
      </w:r>
    </w:p>
    <w:p w14:paraId="6CA066D7" w14:textId="77777777" w:rsidR="00C32A7E" w:rsidRPr="00C32A7E" w:rsidRDefault="00C32A7E" w:rsidP="00F04E2B">
      <w:pPr>
        <w:numPr>
          <w:ilvl w:val="0"/>
          <w:numId w:val="45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 xml:space="preserve">Questa verità va messa nel cuore. Essa deve ispirare propositi e azioni, decisioni, pensieri. Dio è la sola fonte della vera moralità. </w:t>
      </w:r>
    </w:p>
    <w:p w14:paraId="60963958" w14:textId="77777777" w:rsidR="00C32A7E" w:rsidRPr="00C32A7E" w:rsidRDefault="00C32A7E" w:rsidP="00F04E2B">
      <w:pPr>
        <w:numPr>
          <w:ilvl w:val="0"/>
          <w:numId w:val="46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La carità deve sempre trionfare nelle relazioni tra gli uomini. È la carità che ci fa essere veri uomini.</w:t>
      </w:r>
    </w:p>
    <w:p w14:paraId="7E22CCE4" w14:textId="77777777" w:rsidR="00C32A7E" w:rsidRPr="00C32A7E" w:rsidRDefault="00C32A7E" w:rsidP="00F04E2B">
      <w:pPr>
        <w:numPr>
          <w:ilvl w:val="0"/>
          <w:numId w:val="46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La carità ci rende ad immagine e a somiglianza del nostro Dio, che sempre fa trionfare la sua misericordia verso tutti. </w:t>
      </w:r>
    </w:p>
    <w:p w14:paraId="181B4490" w14:textId="77777777" w:rsidR="00C32A7E" w:rsidRPr="00C32A7E" w:rsidRDefault="00C32A7E" w:rsidP="00F04E2B">
      <w:pPr>
        <w:numPr>
          <w:ilvl w:val="0"/>
          <w:numId w:val="46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Mai nessuno è stato abbandonato dal nostro Dio. Sempre Lui si rivela ricco di misericordia, bontà, carità, vera santità. </w:t>
      </w:r>
    </w:p>
    <w:p w14:paraId="6921F3FE" w14:textId="77777777" w:rsidR="00C32A7E" w:rsidRPr="00C32A7E" w:rsidRDefault="00C32A7E" w:rsidP="00F04E2B">
      <w:pPr>
        <w:numPr>
          <w:ilvl w:val="0"/>
          <w:numId w:val="46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Chi non fa trionfare la carità, mai potrà dirsi verso uomo, perché senza carità non si è ad immagine e a somiglianza del nostro Dio. </w:t>
      </w:r>
    </w:p>
    <w:p w14:paraId="569A5381" w14:textId="77777777" w:rsidR="00C32A7E" w:rsidRPr="00C32A7E" w:rsidRDefault="00C32A7E" w:rsidP="00F04E2B">
      <w:pPr>
        <w:numPr>
          <w:ilvl w:val="0"/>
          <w:numId w:val="46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Noi siamo fatti di carità. Chi vive di carità è uomo. Chi non vive di carità non è uomo. È privo della natura umana che è carità. </w:t>
      </w:r>
    </w:p>
    <w:p w14:paraId="79825BD8" w14:textId="77777777" w:rsidR="00C32A7E" w:rsidRPr="00C32A7E" w:rsidRDefault="00C32A7E" w:rsidP="00F04E2B">
      <w:pPr>
        <w:numPr>
          <w:ilvl w:val="0"/>
          <w:numId w:val="46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Un re può essere la salvezza, ma anche la rovina dell’intero suo popolo. Tutto dipende dalla sue scelte. </w:t>
      </w:r>
    </w:p>
    <w:p w14:paraId="190A6176" w14:textId="77777777" w:rsidR="00C32A7E" w:rsidRPr="00C32A7E" w:rsidRDefault="00C32A7E" w:rsidP="00F04E2B">
      <w:pPr>
        <w:numPr>
          <w:ilvl w:val="0"/>
          <w:numId w:val="46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Se le scelte del re sono secondo Dio, egli diviene salvezza e benedizione per l’intero popolo. </w:t>
      </w:r>
    </w:p>
    <w:p w14:paraId="3E49A63D" w14:textId="77777777" w:rsidR="00C32A7E" w:rsidRPr="00C32A7E" w:rsidRDefault="00C32A7E" w:rsidP="00F04E2B">
      <w:pPr>
        <w:numPr>
          <w:ilvl w:val="0"/>
          <w:numId w:val="46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Se le scelte del re non sono secondo Dio, egli è causa di rovina e di perdizione per l’intero suo popolo.</w:t>
      </w:r>
    </w:p>
    <w:p w14:paraId="2A7B38BF" w14:textId="77777777" w:rsidR="00C32A7E" w:rsidRPr="00C32A7E" w:rsidRDefault="00C32A7E" w:rsidP="00F04E2B">
      <w:pPr>
        <w:numPr>
          <w:ilvl w:val="0"/>
          <w:numId w:val="46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Dio non può essere abolito dalle scelte operate in un popolo. È Dio la scelta vera del popolo. È la scelta di Dio la vita del popolo. </w:t>
      </w:r>
    </w:p>
    <w:p w14:paraId="543CAEE8" w14:textId="77777777" w:rsidR="00C32A7E" w:rsidRPr="00C32A7E" w:rsidRDefault="00C32A7E" w:rsidP="00F04E2B">
      <w:pPr>
        <w:numPr>
          <w:ilvl w:val="0"/>
          <w:numId w:val="46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Su questo argomento si deve avere una parola chiara, vera, divinamente vera. </w:t>
      </w:r>
    </w:p>
    <w:p w14:paraId="370EEAF9" w14:textId="77777777" w:rsidR="00C32A7E" w:rsidRPr="00C32A7E" w:rsidRDefault="00C32A7E" w:rsidP="00F04E2B">
      <w:pPr>
        <w:numPr>
          <w:ilvl w:val="0"/>
          <w:numId w:val="46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Ogni scelta che esclude la verità di Dio è una scelta contro la verità dell’uomo. È una scelta di perdizione, non di vera vita. </w:t>
      </w:r>
    </w:p>
    <w:p w14:paraId="5259337D" w14:textId="77777777" w:rsidR="00C32A7E" w:rsidRPr="00C32A7E" w:rsidRDefault="00C32A7E" w:rsidP="00F04E2B">
      <w:pPr>
        <w:numPr>
          <w:ilvl w:val="0"/>
          <w:numId w:val="46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Un popolo che non sceglie secondo Dio, si condanna da se stesso alla rovina, alla distruzione, alla perdizione. </w:t>
      </w:r>
    </w:p>
    <w:p w14:paraId="431924DE" w14:textId="77777777" w:rsidR="00C32A7E" w:rsidRPr="00C32A7E" w:rsidRDefault="00C32A7E" w:rsidP="00F04E2B">
      <w:pPr>
        <w:numPr>
          <w:ilvl w:val="0"/>
          <w:numId w:val="46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lastRenderedPageBreak/>
        <w:t>Voi che governate siate saggi. Scegliete il bene secondo Dio e il vostro popolo prospererà.</w:t>
      </w:r>
    </w:p>
    <w:p w14:paraId="36A8260D" w14:textId="77777777" w:rsidR="00C32A7E" w:rsidRPr="00C32A7E" w:rsidRDefault="00C32A7E" w:rsidP="00F04E2B">
      <w:pPr>
        <w:numPr>
          <w:ilvl w:val="0"/>
          <w:numId w:val="46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Se voi governanti della terra sceglierete il male secondo Dio,  perirete voi e il popolo con voi. Il benessere della nazione è da Dio. </w:t>
      </w:r>
    </w:p>
    <w:p w14:paraId="6BC88C8C" w14:textId="77777777" w:rsidR="00C32A7E" w:rsidRPr="00C32A7E" w:rsidRDefault="00C32A7E" w:rsidP="00F04E2B">
      <w:pPr>
        <w:numPr>
          <w:ilvl w:val="0"/>
          <w:numId w:val="46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i/>
          <w:color w:val="000000"/>
          <w:sz w:val="24"/>
          <w:szCs w:val="20"/>
        </w:rPr>
        <w:t xml:space="preserve">Chi governa e non parte dalla storia concreta che gli sta innanzi, ma vuole inseguire l’utopia dei suoi pensieri, è la rovina del popolo. </w:t>
      </w:r>
    </w:p>
    <w:p w14:paraId="07C4D02C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321" w:name="_Toc356677131"/>
      <w:bookmarkStart w:id="322" w:name="_Toc357800370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27 Aprile 2013</w:t>
      </w:r>
      <w:bookmarkEnd w:id="321"/>
      <w:bookmarkEnd w:id="322"/>
    </w:p>
    <w:p w14:paraId="2472DE76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 xml:space="preserve">Tutto inizia dalla purificazione del sacerdote. La santità del sacerdote è fonte di santità per ogni altra persona, per il mondo intero. </w:t>
      </w:r>
    </w:p>
    <w:p w14:paraId="65CD0A5D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>Se il sacerdote non è fonte di santità, nessuna vera santità potrà mai sorgere in questo mondo. Senza santità il mondo sarà un deserto.</w:t>
      </w:r>
    </w:p>
    <w:p w14:paraId="06138627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>Il sacerdote è vero mediatore della santità. Lui l’attinge tutta in Cristo Gesù, la trasforma in sua personale santità, la offre al popolo.</w:t>
      </w:r>
    </w:p>
    <w:p w14:paraId="360E3D04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 xml:space="preserve">Il sacerdote porta sulla su spalle un gravissima responsabilità: la santità del mondo intero è dalla sua santità. </w:t>
      </w:r>
    </w:p>
    <w:p w14:paraId="5B479ACB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>Quando il sacerdote non è più fonte di santità, il popolo avverte all’istante un calo della santità di ogni persona che fa parte di esso.</w:t>
      </w:r>
    </w:p>
    <w:p w14:paraId="650A3D81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>Il sacerdote è come il fiume che deve dare acqua ad un intera piantagione. Se lui si essicca, tutta la piantagione si essicca.</w:t>
      </w:r>
    </w:p>
    <w:p w14:paraId="54E65CF2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>Se il sacerdote porta acqua copiosa di santità, tutta la piantagione del popolo di Dio ne riceve un grande beneficio.</w:t>
      </w:r>
    </w:p>
    <w:p w14:paraId="24889D03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>Se il sacerdote irradia, abbevera, nutre tutti con la sua santità, la luce della verità e della grazia di Cristo Gesù inonderà il mondo.</w:t>
      </w:r>
    </w:p>
    <w:p w14:paraId="27FC418D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Per una santa celebrazione dei sacramenti vi sono disposizioni rituali da osservare e disposizioni morali, spirituali, di cuore, di  mente.</w:t>
      </w:r>
    </w:p>
    <w:p w14:paraId="136B8050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Quando le disposizioni morali, spirituali, di cuore, di mente sono nella santità e nella vera moralità, il sacramento può essere ricevuto.</w:t>
      </w:r>
    </w:p>
    <w:p w14:paraId="1E26387C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A volte alcune disposizioni saltano, non per cattiva volontà di colui che si accosta al sacramento, ma per circostanze storiche.</w:t>
      </w:r>
    </w:p>
    <w:p w14:paraId="3B51A219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La legge della Chiesa non è assoluta. Essa va sempre sottoposta all’intelligenza teologica di chi è preposto alla sua osservanza.</w:t>
      </w:r>
    </w:p>
    <w:p w14:paraId="45C463A3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L’intelligenza teologica non nasce però dal cuore dell’uomo. Essa deve scaturire dalla sapienza dello Spirito Santo.</w:t>
      </w:r>
    </w:p>
    <w:p w14:paraId="1A2F33CB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È necessario che l’interprete teologico o pastorale della legge viva in intima comunione di verità e carità con lo Spirito del Signore.</w:t>
      </w:r>
    </w:p>
    <w:p w14:paraId="1FE2A27A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Chi è fuori dello Spirito di Dio mai potrà interpretare teologicamente e sapientemente  la legge della Chiesa. </w:t>
      </w:r>
    </w:p>
    <w:p w14:paraId="547FF0D8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lastRenderedPageBreak/>
        <w:t>Chi è fuori vi metterà la sua sapienza umana, sapienza della carne, non certo la sapienza dello Spirito Santo, che non è nel suo cuore.</w:t>
      </w:r>
    </w:p>
    <w:p w14:paraId="4B477618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Molte situazioni pastorali potrebbero essere risolte sempre per il più grande bene delle anime, solo se vi fosse questa sapienza divina.</w:t>
      </w:r>
    </w:p>
    <w:p w14:paraId="0F8A5894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Quando questa sapienza nello Spirito Santo manca, si ci appella alle legge per escludere dal sacramento. È grave errore. </w:t>
      </w:r>
    </w:p>
    <w:p w14:paraId="4974E1C8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Senza questa sapienza spesso si salta la legge senza interessarsi del suo valore pedagogico e propedeutico alla stessa celebrazione.</w:t>
      </w:r>
    </w:p>
    <w:p w14:paraId="2406A274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La legge è la verità di Dio e dell’uomo. La verità va sempre letta secondo la carità di Dio verso l’uomo.</w:t>
      </w:r>
    </w:p>
    <w:p w14:paraId="2D930C17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La legge senza la carità, ci fa dei deposti e dei tiranni, persone insensibili alle necessità spirituali dei fratelli.</w:t>
      </w:r>
    </w:p>
    <w:p w14:paraId="7D43A0EC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La carità senza la verità ci trasforma in persone sganciate da Dio, senza alcun riferimento alla sua volontà.</w:t>
      </w:r>
    </w:p>
    <w:p w14:paraId="26818462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Legge e amore, verità e carità sono la sola via di Dio per andare incontro all’uomo.</w:t>
      </w:r>
    </w:p>
    <w:p w14:paraId="51C066D0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Mai la verità senza la carità. Dio non è solo verità. Mai la carità senza la verità. Dio non è solo carità. Dio è carità e verità. </w:t>
      </w:r>
    </w:p>
    <w:p w14:paraId="5D3510C7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Dio è carità e verità. La verità di Dio è per la più grande carità. La sua carità è per la più grande verità.</w:t>
      </w:r>
    </w:p>
    <w:p w14:paraId="57D18C9D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Chi sa questo ed è nello Spirito Santo sa come applicare la verità di Dio e della Chiesa in ogni situazione  introducendo nella sua carità. </w:t>
      </w:r>
    </w:p>
    <w:p w14:paraId="1D0C5993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Quando il sacerdote è nella purezza della verità e della carità di Cristo, la sua voce raggiunge il cielo e la sua preghiera è ascoltata. </w:t>
      </w:r>
    </w:p>
    <w:p w14:paraId="7DD51D83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323" w:name="_Toc356677132"/>
      <w:bookmarkStart w:id="324" w:name="_Toc357800371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28 Aprile 2013</w:t>
      </w:r>
      <w:bookmarkEnd w:id="323"/>
      <w:bookmarkEnd w:id="324"/>
    </w:p>
    <w:p w14:paraId="73DA24DF" w14:textId="77777777" w:rsidR="00C32A7E" w:rsidRPr="00C32A7E" w:rsidRDefault="00C32A7E" w:rsidP="00F04E2B">
      <w:pPr>
        <w:numPr>
          <w:ilvl w:val="0"/>
          <w:numId w:val="47"/>
        </w:numPr>
        <w:spacing w:after="120" w:line="240" w:lineRule="auto"/>
        <w:ind w:left="0" w:firstLine="0"/>
        <w:textAlignment w:val="top"/>
        <w:rPr>
          <w:rFonts w:ascii="Book Antiqua" w:hAnsi="Book Antiqua"/>
          <w:i/>
          <w:color w:val="000000"/>
          <w:sz w:val="24"/>
          <w:szCs w:val="24"/>
          <w:lang w:eastAsia="it-IT"/>
        </w:rPr>
      </w:pPr>
      <w:r w:rsidRPr="00C32A7E">
        <w:rPr>
          <w:rFonts w:ascii="Book Antiqua" w:hAnsi="Book Antiqua"/>
          <w:i/>
          <w:color w:val="000000"/>
          <w:sz w:val="24"/>
          <w:szCs w:val="24"/>
          <w:lang w:eastAsia="it-IT"/>
        </w:rPr>
        <w:t xml:space="preserve">Se solo togliessimo dal cuore tutti i peccati contro la giustizia, ad ogni livello, la nostra società godrebbe una grande pace sociale. </w:t>
      </w:r>
    </w:p>
    <w:p w14:paraId="12C569A3" w14:textId="77777777" w:rsidR="00C32A7E" w:rsidRPr="00C32A7E" w:rsidRDefault="00C32A7E" w:rsidP="00F04E2B">
      <w:pPr>
        <w:numPr>
          <w:ilvl w:val="0"/>
          <w:numId w:val="47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La giustizia commutativa obbliga tutti sempre, ogni qualvolta vi è una scambio di un qualche cosa sia a livello spirituale che materiale.</w:t>
      </w:r>
    </w:p>
    <w:p w14:paraId="3A7257F9" w14:textId="77777777" w:rsidR="00C32A7E" w:rsidRPr="00C32A7E" w:rsidRDefault="00C32A7E" w:rsidP="00F04E2B">
      <w:pPr>
        <w:numPr>
          <w:ilvl w:val="0"/>
          <w:numId w:val="47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È giustizia commutativa lo scambio di una cosa spirituale per una materiale e di una materia per una spirituale.</w:t>
      </w:r>
    </w:p>
    <w:p w14:paraId="4FA5C96B" w14:textId="77777777" w:rsidR="00C32A7E" w:rsidRPr="00C32A7E" w:rsidRDefault="00C32A7E" w:rsidP="00F04E2B">
      <w:pPr>
        <w:numPr>
          <w:ilvl w:val="0"/>
          <w:numId w:val="47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È giustizia commutativa lo scambio tra materiale per materiale e spirituale per spirituale. Importante è che vi sia una scambio.</w:t>
      </w:r>
    </w:p>
    <w:p w14:paraId="262CDF2C" w14:textId="77777777" w:rsidR="00C32A7E" w:rsidRPr="00C32A7E" w:rsidRDefault="00C32A7E" w:rsidP="00F04E2B">
      <w:pPr>
        <w:numPr>
          <w:ilvl w:val="0"/>
          <w:numId w:val="47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È ingiusto chiunque riceve una cosa e non dona il contraccambio o in cose materiali o in cose spirituali. </w:t>
      </w:r>
    </w:p>
    <w:p w14:paraId="227A5189" w14:textId="77777777" w:rsidR="00C32A7E" w:rsidRPr="00C32A7E" w:rsidRDefault="00C32A7E" w:rsidP="00F04E2B">
      <w:pPr>
        <w:numPr>
          <w:ilvl w:val="0"/>
          <w:numId w:val="47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Tutta la giustizia retributiva fa parte della giustizia commutativa. Un dono per un dono, una cosa per una cosa.</w:t>
      </w:r>
    </w:p>
    <w:p w14:paraId="4996B13D" w14:textId="77777777" w:rsidR="00C32A7E" w:rsidRPr="00C32A7E" w:rsidRDefault="00C32A7E" w:rsidP="00F04E2B">
      <w:pPr>
        <w:numPr>
          <w:ilvl w:val="0"/>
          <w:numId w:val="47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lastRenderedPageBreak/>
        <w:t>È obbligato il datore di lavoro a dare ad ogni lavoratore il giusto salario e le ferie di legge, assieme a tutte le altre agevolazioni.</w:t>
      </w:r>
    </w:p>
    <w:p w14:paraId="351A3B0A" w14:textId="77777777" w:rsidR="00C32A7E" w:rsidRPr="00C32A7E" w:rsidRDefault="00C32A7E" w:rsidP="00F04E2B">
      <w:pPr>
        <w:numPr>
          <w:ilvl w:val="0"/>
          <w:numId w:val="47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È obbligato il lavoratore a dare al suo datore di lavoro tutte le ore concordate, svolgendo il proprio lavoro con serietà, impegno, dedizione.</w:t>
      </w:r>
    </w:p>
    <w:p w14:paraId="4A57CC38" w14:textId="77777777" w:rsidR="00C32A7E" w:rsidRPr="00C32A7E" w:rsidRDefault="00C32A7E" w:rsidP="00F04E2B">
      <w:pPr>
        <w:numPr>
          <w:ilvl w:val="0"/>
          <w:numId w:val="47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Pecca contro la giustizia retributiva il lavoratore che abbandona il posto di lavoro sottraendo ore ed anche minuti all’orario concordato.</w:t>
      </w:r>
    </w:p>
    <w:p w14:paraId="2542552A" w14:textId="77777777" w:rsidR="00C32A7E" w:rsidRPr="00C32A7E" w:rsidRDefault="00C32A7E" w:rsidP="00F04E2B">
      <w:pPr>
        <w:numPr>
          <w:ilvl w:val="0"/>
          <w:numId w:val="47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Pecca contro la giustizia retributiva ogni lavoratore che compie la sua opera svogliatamente, senza alcun impegno, senza dedizione. </w:t>
      </w:r>
    </w:p>
    <w:p w14:paraId="7CC9F768" w14:textId="77777777" w:rsidR="00C32A7E" w:rsidRPr="00C32A7E" w:rsidRDefault="00C32A7E" w:rsidP="00F04E2B">
      <w:pPr>
        <w:numPr>
          <w:ilvl w:val="0"/>
          <w:numId w:val="47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Nella giustizia distributiva - rendere partecipe di benefici chi ne ha diritto –  pecca contro di essa chi vi ricorre senza alcun diritto.</w:t>
      </w:r>
    </w:p>
    <w:p w14:paraId="6B255819" w14:textId="77777777" w:rsidR="00C32A7E" w:rsidRPr="00C32A7E" w:rsidRDefault="00C32A7E" w:rsidP="00F04E2B">
      <w:pPr>
        <w:numPr>
          <w:ilvl w:val="0"/>
          <w:numId w:val="47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Pecca contro la giustizia distributiva chi sciupa la cosa pubblica, la usa male, la prende e non la usa, ne prende più del necessario. </w:t>
      </w:r>
    </w:p>
    <w:p w14:paraId="12B1B916" w14:textId="77777777" w:rsidR="00C32A7E" w:rsidRPr="00C32A7E" w:rsidRDefault="00C32A7E" w:rsidP="00F04E2B">
      <w:pPr>
        <w:numPr>
          <w:ilvl w:val="0"/>
          <w:numId w:val="47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Tutti i falsi invalidi peccano contro la giustizia distributiva. Tolgono a chi ne ha veramente bisogno un bene preso da loro indebitamente. </w:t>
      </w:r>
    </w:p>
    <w:p w14:paraId="47163A2A" w14:textId="77777777" w:rsidR="00C32A7E" w:rsidRPr="00C32A7E" w:rsidRDefault="00C32A7E" w:rsidP="00F04E2B">
      <w:pPr>
        <w:numPr>
          <w:ilvl w:val="0"/>
          <w:numId w:val="47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Ogni peccato contro la giustizia va riparato restituendo tutto ciò che non è nostro diritto ricevere. </w:t>
      </w:r>
    </w:p>
    <w:p w14:paraId="3AC22770" w14:textId="77777777" w:rsidR="00C32A7E" w:rsidRPr="00C32A7E" w:rsidRDefault="00C32A7E" w:rsidP="00F04E2B">
      <w:pPr>
        <w:numPr>
          <w:ilvl w:val="0"/>
          <w:numId w:val="47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La restituzione è obbligatoria. Senza restituzione non vi è il perdono del peccato commesso. Rimane una grave ingiustizia nel cuore.</w:t>
      </w:r>
    </w:p>
    <w:p w14:paraId="456FC6C8" w14:textId="77777777" w:rsidR="00C32A7E" w:rsidRPr="00C32A7E" w:rsidRDefault="00C32A7E" w:rsidP="00F04E2B">
      <w:pPr>
        <w:numPr>
          <w:ilvl w:val="0"/>
          <w:numId w:val="47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Ogni cosa non dovuta, presa in modo ingiusto, è del legittimo proprietario. A lui va restituita. Questa legge non va mai in prescrizione.</w:t>
      </w:r>
    </w:p>
    <w:p w14:paraId="6C29D15A" w14:textId="77777777" w:rsidR="00C32A7E" w:rsidRPr="00C32A7E" w:rsidRDefault="00C32A7E" w:rsidP="00F04E2B">
      <w:pPr>
        <w:numPr>
          <w:ilvl w:val="0"/>
          <w:numId w:val="48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Il Signore ha dato Legge e Sapienza. La Legge è codificazione storica della volontà di Dio. La Sapienza è l’attualizzazione della Legge.</w:t>
      </w:r>
    </w:p>
    <w:p w14:paraId="1B515CB6" w14:textId="77777777" w:rsidR="00C32A7E" w:rsidRPr="00C32A7E" w:rsidRDefault="00C32A7E" w:rsidP="00F04E2B">
      <w:pPr>
        <w:numPr>
          <w:ilvl w:val="0"/>
          <w:numId w:val="48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Senza la Sapienza si fa della Legge una cosa che uccide, anziché la via per vivificare la vita dell’uomo. </w:t>
      </w:r>
    </w:p>
    <w:p w14:paraId="1B5E8511" w14:textId="77777777" w:rsidR="00C32A7E" w:rsidRPr="00C32A7E" w:rsidRDefault="00C32A7E" w:rsidP="00F04E2B">
      <w:pPr>
        <w:numPr>
          <w:ilvl w:val="0"/>
          <w:numId w:val="48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Con la Sapienza tutto si ricolma di vera vita, anche una Legge che risale nell’antichità dei tempi.</w:t>
      </w:r>
    </w:p>
    <w:p w14:paraId="14239394" w14:textId="77777777" w:rsidR="00C32A7E" w:rsidRPr="00C32A7E" w:rsidRDefault="00C32A7E" w:rsidP="00F04E2B">
      <w:pPr>
        <w:numPr>
          <w:ilvl w:val="0"/>
          <w:numId w:val="48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La Legge senza la Sapienza uccide ogni vita. La Sapienza senza la Legge manca del suo riferimento codificato della volontà di Dio.</w:t>
      </w:r>
    </w:p>
    <w:p w14:paraId="33E1434C" w14:textId="77777777" w:rsidR="00C32A7E" w:rsidRPr="00C32A7E" w:rsidRDefault="00C32A7E" w:rsidP="00F04E2B">
      <w:pPr>
        <w:numPr>
          <w:ilvl w:val="0"/>
          <w:numId w:val="48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Legge e Sapienza, Vangelo e Sapienza, Codici e Sapienza devono sempre camminare insieme, mai l’uno senza l’altro.</w:t>
      </w:r>
    </w:p>
    <w:p w14:paraId="63DF8CBB" w14:textId="77777777" w:rsidR="00C32A7E" w:rsidRPr="00C32A7E" w:rsidRDefault="00C32A7E" w:rsidP="00F04E2B">
      <w:pPr>
        <w:numPr>
          <w:ilvl w:val="0"/>
          <w:numId w:val="48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La Legge senza la Sapienza diviene strumento di morte. Ma anche la Sapienza senza la Legge potrebbe divenire strumento di morte.</w:t>
      </w:r>
    </w:p>
    <w:p w14:paraId="1226BEC6" w14:textId="77777777" w:rsidR="00C32A7E" w:rsidRPr="00C32A7E" w:rsidRDefault="00C32A7E" w:rsidP="00F04E2B">
      <w:pPr>
        <w:numPr>
          <w:ilvl w:val="0"/>
          <w:numId w:val="48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La Sapienza senza la Legge potrebbe divenire strumento di morte, perché mancherebbe dell’elemento esterno di verifica della sua verità.</w:t>
      </w:r>
    </w:p>
    <w:p w14:paraId="7371676D" w14:textId="77777777" w:rsidR="00C32A7E" w:rsidRPr="00C32A7E" w:rsidRDefault="00C32A7E" w:rsidP="00F04E2B">
      <w:pPr>
        <w:numPr>
          <w:ilvl w:val="0"/>
          <w:numId w:val="48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È sempre facile confondere i propri pensieri con la Sapienza eterna del Dio vivente, attribuendo a Dio ciò che è nostro. </w:t>
      </w:r>
    </w:p>
    <w:p w14:paraId="6099B4F6" w14:textId="77777777" w:rsidR="00C32A7E" w:rsidRPr="00C32A7E" w:rsidRDefault="00C32A7E" w:rsidP="00F04E2B">
      <w:pPr>
        <w:numPr>
          <w:ilvl w:val="0"/>
          <w:numId w:val="48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Con il confronto con la Legge, il Vangelo, il Codice, ciò che è di Dio rimane di Dio, ciò che è nostro appare come nostro. </w:t>
      </w:r>
    </w:p>
    <w:p w14:paraId="03C01EA8" w14:textId="77777777" w:rsidR="00C32A7E" w:rsidRPr="00C32A7E" w:rsidRDefault="00C32A7E" w:rsidP="00F04E2B">
      <w:pPr>
        <w:numPr>
          <w:ilvl w:val="0"/>
          <w:numId w:val="48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lastRenderedPageBreak/>
        <w:t xml:space="preserve">Vangelo esterno e Sapienza interiore mai dovranno essere disgiunti, separati, allontanati l’uno dall’altra. </w:t>
      </w:r>
    </w:p>
    <w:p w14:paraId="7C64CBF9" w14:textId="77777777" w:rsidR="00C32A7E" w:rsidRPr="00C32A7E" w:rsidRDefault="00C32A7E" w:rsidP="00F04E2B">
      <w:pPr>
        <w:numPr>
          <w:ilvl w:val="0"/>
          <w:numId w:val="48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Gli spiritualisti, gli utopici, gli idealisti sono “sapienti” senza Legge, senza Vangelo, senza Codici. </w:t>
      </w:r>
    </w:p>
    <w:p w14:paraId="41F21175" w14:textId="77777777" w:rsidR="00C32A7E" w:rsidRPr="00C32A7E" w:rsidRDefault="00C32A7E" w:rsidP="00F04E2B">
      <w:pPr>
        <w:numPr>
          <w:ilvl w:val="0"/>
          <w:numId w:val="48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Sono semplicemente senza il vero Dio, perché senza la sua vera Parola consegnata alla storica come perenne punto di confronto. </w:t>
      </w:r>
    </w:p>
    <w:p w14:paraId="7E949509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Apparentemente sembra che la fede non c’entri. In verità tutte le decisioni di un uomo, di ogni uomo, sono sempre decisioni di fede.</w:t>
      </w:r>
    </w:p>
    <w:p w14:paraId="25266AD0" w14:textId="77777777" w:rsidR="00C32A7E" w:rsidRPr="00C32A7E" w:rsidRDefault="00C32A7E" w:rsidP="00F04E2B">
      <w:pPr>
        <w:numPr>
          <w:ilvl w:val="0"/>
          <w:numId w:val="49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L’altro momento essenziale della vera fede: la sua trasformazione in preghiera forte ed accorata al Signore, al Dio vivo e vero.</w:t>
      </w:r>
    </w:p>
    <w:p w14:paraId="4DDC80CF" w14:textId="77777777" w:rsidR="00C32A7E" w:rsidRPr="00C32A7E" w:rsidRDefault="00C32A7E" w:rsidP="00F04E2B">
      <w:pPr>
        <w:numPr>
          <w:ilvl w:val="0"/>
          <w:numId w:val="49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La preghiera è la verità della fede. Una fede che sa ben pregare, governa la storia, governa il mondo.</w:t>
      </w:r>
    </w:p>
    <w:p w14:paraId="1F465779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Ogni giorno il mondo ci sollecita a non credere più in Cristo, dicendoci che Cristo non è la sola verità dell’uomo.</w:t>
      </w:r>
    </w:p>
    <w:p w14:paraId="6896815D" w14:textId="77777777" w:rsidR="00C32A7E" w:rsidRPr="00C32A7E" w:rsidRDefault="00C32A7E" w:rsidP="00F04E2B">
      <w:pPr>
        <w:numPr>
          <w:ilvl w:val="0"/>
          <w:numId w:val="50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Anche Cristo se è una verità, non è la Verità. Altre verità fanno la storia dell’umanità. </w:t>
      </w:r>
    </w:p>
    <w:p w14:paraId="70EDC6C4" w14:textId="77777777" w:rsidR="00C32A7E" w:rsidRPr="00C32A7E" w:rsidRDefault="00C32A7E" w:rsidP="00F04E2B">
      <w:pPr>
        <w:numPr>
          <w:ilvl w:val="0"/>
          <w:numId w:val="50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Chi deve mostrare che la Verità di Gesù è la sola verità che dona verità all’uomo, è il cristiano. Deve attestarlo rimanendo nella Verità.</w:t>
      </w:r>
    </w:p>
    <w:p w14:paraId="6CEF4250" w14:textId="77777777" w:rsidR="00C32A7E" w:rsidRPr="00C32A7E" w:rsidRDefault="00C32A7E" w:rsidP="00F04E2B">
      <w:pPr>
        <w:numPr>
          <w:ilvl w:val="0"/>
          <w:numId w:val="50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Rimanendo nella città assediata della Verità il cristiano attesterà che le verità del mondo sono fallaci, mentre la sua è la sola vera.</w:t>
      </w:r>
    </w:p>
    <w:p w14:paraId="31CFF3AB" w14:textId="77777777" w:rsidR="00C32A7E" w:rsidRPr="00C32A7E" w:rsidRDefault="00C32A7E" w:rsidP="00F04E2B">
      <w:pPr>
        <w:numPr>
          <w:ilvl w:val="0"/>
          <w:numId w:val="50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 xml:space="preserve">Le altre sono fallaci perché non riescono a scalfire la Verità di Cristo che ormai tesse per intero la sua vita. </w:t>
      </w:r>
    </w:p>
    <w:p w14:paraId="11C3C3A9" w14:textId="77777777" w:rsidR="00C32A7E" w:rsidRPr="00C32A7E" w:rsidRDefault="00C32A7E" w:rsidP="00F04E2B">
      <w:pPr>
        <w:numPr>
          <w:ilvl w:val="0"/>
          <w:numId w:val="50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C32A7E">
        <w:rPr>
          <w:rFonts w:ascii="Book Antiqua" w:hAnsi="Book Antiqua"/>
          <w:i/>
          <w:color w:val="000000"/>
          <w:sz w:val="24"/>
          <w:szCs w:val="24"/>
        </w:rPr>
        <w:t>La falsità può distruggere altre falsità, mai però la Verità che è divenuta cuore e mente del discepolo di Gesù.</w:t>
      </w:r>
    </w:p>
    <w:p w14:paraId="1E35EA63" w14:textId="77777777" w:rsidR="00C32A7E" w:rsidRPr="00C32A7E" w:rsidRDefault="00C32A7E" w:rsidP="00F04E2B">
      <w:pPr>
        <w:numPr>
          <w:ilvl w:val="0"/>
          <w:numId w:val="50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>Molti oggi hanno scelto di non dare più Dio ai fratelli. Danno loro delle cose. Le cose non danno Dio. Dio invece dona ogni cosa.</w:t>
      </w:r>
    </w:p>
    <w:p w14:paraId="156D9017" w14:textId="77777777" w:rsidR="00C32A7E" w:rsidRPr="00C32A7E" w:rsidRDefault="00C32A7E" w:rsidP="00F04E2B">
      <w:pPr>
        <w:numPr>
          <w:ilvl w:val="0"/>
          <w:numId w:val="50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>Dare Dio è la cosa più necessaria per ogni uomo di Dio. Ma dona Dio chi possiede Dio. Chi non possiede Dio, mai potrà dare Dio.</w:t>
      </w:r>
    </w:p>
    <w:p w14:paraId="273D77B5" w14:textId="77777777" w:rsidR="00C32A7E" w:rsidRPr="00C32A7E" w:rsidRDefault="00C32A7E" w:rsidP="00F04E2B">
      <w:pPr>
        <w:numPr>
          <w:ilvl w:val="0"/>
          <w:numId w:val="50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 xml:space="preserve">Se molti cristiani non donano più Dio, è il segno che Dio non è nel loro cuore. Non avendolo essi, mai potranno darlo ai loro fratelli. </w:t>
      </w:r>
    </w:p>
    <w:p w14:paraId="7C261AD0" w14:textId="77777777" w:rsidR="00C32A7E" w:rsidRPr="00C32A7E" w:rsidRDefault="00C32A7E" w:rsidP="00F04E2B">
      <w:pPr>
        <w:numPr>
          <w:ilvl w:val="0"/>
          <w:numId w:val="50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>Ognuno può sapere se Dio è nel suo cuore, oppure è assente. Chi lo dona, lo ha nel cuore. Chi non lo dona, non lo possiede nel cuore.</w:t>
      </w:r>
    </w:p>
    <w:p w14:paraId="5CDFA961" w14:textId="77777777" w:rsidR="00C32A7E" w:rsidRPr="00C32A7E" w:rsidRDefault="00C32A7E" w:rsidP="00F04E2B">
      <w:pPr>
        <w:numPr>
          <w:ilvl w:val="0"/>
          <w:numId w:val="50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 xml:space="preserve">Ognuno dona il Dio che possiede. Se il suo Dio è vero, darà il Dio vero. Se il suo Dio è falso, darò un Dio falso. </w:t>
      </w:r>
    </w:p>
    <w:p w14:paraId="0B71C5FC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325" w:name="_Toc356677133"/>
      <w:bookmarkStart w:id="326" w:name="_Toc357800372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29 Aprile 2013</w:t>
      </w:r>
      <w:bookmarkEnd w:id="325"/>
      <w:bookmarkEnd w:id="326"/>
    </w:p>
    <w:p w14:paraId="26C4FC8F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La fede va sempre schierata in campo. Mai deve rimanere nascosta nei fondali del nostro cuore o negli angoli remoti della nostra mente.</w:t>
      </w:r>
    </w:p>
    <w:p w14:paraId="6E19D3A3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lastRenderedPageBreak/>
        <w:t xml:space="preserve">La fede è la forza dell’uomo, la sua vita e verità, l’anima della sua speranza, la certezza della sua carità, la luce dei suoi giorni. </w:t>
      </w:r>
    </w:p>
    <w:p w14:paraId="6FD8FE50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Un uomo senza fede non è vero uomo. La sua verità è la sua fede. Se la sua fede è vera, lui è vero. Se la sua fede è falsa, lui è falso. </w:t>
      </w:r>
    </w:p>
    <w:p w14:paraId="72A124B1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La fede vale più che una città collocata in alto, sul più alto dei monti. Le grandi battaglie si combattono sempre con una forte fede. </w:t>
      </w:r>
    </w:p>
    <w:p w14:paraId="2B098E37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È sufficiente mettere nel cuore una fede falsa perché si combattano battaglie di morte e di terrore. </w:t>
      </w:r>
    </w:p>
    <w:p w14:paraId="28A1ADD2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Una fede vera, autentica, forte in un cuore conduce un uomo ad altezze infinite, che nessun altro uomo riuscirà a salire.</w:t>
      </w:r>
    </w:p>
    <w:p w14:paraId="5D9622F6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Gesù con la sua fede ferma, forte, risoluta, raggiunge la vetta più alta non solo della terra, ma anche del cielo: la vetta della croce.</w:t>
      </w:r>
    </w:p>
    <w:p w14:paraId="63C810C1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Le battaglie non si combattono con le armi. Si combattono con la fede. Le più grande battaglie della storia è stata la fede a vincerle.</w:t>
      </w:r>
    </w:p>
    <w:p w14:paraId="0D37B0B5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Sempre i grandi condottieri dell’antichità tenevano i grandi discorsi prima di iniziare battaglie decisive per la vita di tutto popolo.</w:t>
      </w:r>
    </w:p>
    <w:p w14:paraId="2C82B525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Anche Gesù prima di iniziare la battaglia finale contro satana, tenne ai suoi discepoli quel lungo discorso sulla vera fede. </w:t>
      </w:r>
    </w:p>
    <w:p w14:paraId="2D6C186C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 xml:space="preserve">La fede è tutto per ogni uomo. In ogni cosa occorre una forte fede. Oggi l’uomo è debole, perché debole, meschina, inutile è la sua fede. </w:t>
      </w:r>
    </w:p>
    <w:p w14:paraId="26F1A1C1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</w:rPr>
      </w:pPr>
      <w:r w:rsidRPr="00C32A7E">
        <w:rPr>
          <w:rFonts w:ascii="Book Antiqua" w:hAnsi="Book Antiqua"/>
          <w:i/>
          <w:color w:val="000000"/>
          <w:sz w:val="24"/>
        </w:rPr>
        <w:t>In questo molti pastori hanno una grandissima responsabilità. Non donano al popolo la sua vera fede. Fanno molto, ma senza dare vera fede.</w:t>
      </w:r>
    </w:p>
    <w:p w14:paraId="1ED73DA2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 xml:space="preserve">L’aggiornamento è sempre necessario, perché la storia cambia. </w:t>
      </w:r>
    </w:p>
    <w:p w14:paraId="4264457F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>La storia cambia perché l’uomo è cambiato, cambia attimo per attimo. All’uomo di oggi le forme di ieri non si adattano più.</w:t>
      </w:r>
    </w:p>
    <w:p w14:paraId="1BCAE438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>Quando cambia la storia, la verità, il Vangelo, la fede mancano del loro fondamento, del vero terreno su cui incarnarsi.</w:t>
      </w:r>
    </w:p>
    <w:p w14:paraId="51A1EBF8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>Non si può vivere in una storia cambiata radicalmente con disposizioni e modalità che si adattavano alla storia di ieri.</w:t>
      </w:r>
    </w:p>
    <w:p w14:paraId="4BE668B4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 xml:space="preserve">Sarebbe un grave disservizio camminare con la storia di ieri mentre oggi siamo in una storia totalmente diversa. </w:t>
      </w:r>
    </w:p>
    <w:p w14:paraId="614B9289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 xml:space="preserve">A volte il cambiamento di una legge si rivela urgentissimo e tuttavia si persevera con essa ancora per molti lunghi anni. </w:t>
      </w:r>
    </w:p>
    <w:p w14:paraId="2B41871C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iCs/>
          <w:color w:val="000000"/>
          <w:sz w:val="24"/>
        </w:rPr>
      </w:pPr>
      <w:r w:rsidRPr="00C32A7E">
        <w:rPr>
          <w:rFonts w:ascii="Book Antiqua" w:hAnsi="Book Antiqua" w:cs="Arial"/>
          <w:i/>
          <w:iCs/>
          <w:color w:val="000000"/>
          <w:sz w:val="24"/>
        </w:rPr>
        <w:t>Chi tratta l’altro come se non fosse più ad immagine del suo Creatore e Signore attesta che anche lui ha perso questa immagine e somiglianza.</w:t>
      </w:r>
    </w:p>
    <w:p w14:paraId="0BE901E2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iCs/>
          <w:color w:val="000000"/>
          <w:sz w:val="24"/>
        </w:rPr>
      </w:pPr>
      <w:r w:rsidRPr="00C32A7E">
        <w:rPr>
          <w:rFonts w:ascii="Book Antiqua" w:hAnsi="Book Antiqua" w:cs="Arial"/>
          <w:i/>
          <w:iCs/>
          <w:color w:val="000000"/>
          <w:sz w:val="24"/>
        </w:rPr>
        <w:t xml:space="preserve">Chi non si comporta più come Dio, come Cisto Gesù, come lo Spirito Santo, attesta di aver perso anche lui la verità del suo essere. </w:t>
      </w:r>
    </w:p>
    <w:p w14:paraId="04FA043C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iCs/>
          <w:color w:val="000000"/>
          <w:sz w:val="24"/>
        </w:rPr>
      </w:pPr>
      <w:r w:rsidRPr="00C32A7E">
        <w:rPr>
          <w:rFonts w:ascii="Book Antiqua" w:hAnsi="Book Antiqua" w:cs="Arial"/>
          <w:i/>
          <w:iCs/>
          <w:color w:val="000000"/>
          <w:sz w:val="24"/>
        </w:rPr>
        <w:lastRenderedPageBreak/>
        <w:t xml:space="preserve">La beata trinità mai smette di amare, servire, rispettare l’uomo secondo la sua naturale e soprannaturale verità. </w:t>
      </w:r>
    </w:p>
    <w:p w14:paraId="06813011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iCs/>
          <w:color w:val="000000"/>
          <w:sz w:val="24"/>
        </w:rPr>
      </w:pPr>
      <w:r w:rsidRPr="00C32A7E">
        <w:rPr>
          <w:rFonts w:ascii="Book Antiqua" w:hAnsi="Book Antiqua" w:cs="Arial"/>
          <w:i/>
          <w:iCs/>
          <w:color w:val="000000"/>
          <w:sz w:val="24"/>
        </w:rPr>
        <w:t xml:space="preserve">L’uomo è chiamato a manifestare, ricomporre, esaltare, mostrare al mondo intero la bellezza di questa sua verità, questa sua immagine. </w:t>
      </w:r>
    </w:p>
    <w:p w14:paraId="251DAD7B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iCs/>
          <w:color w:val="000000"/>
          <w:sz w:val="24"/>
        </w:rPr>
      </w:pPr>
      <w:r w:rsidRPr="00C32A7E">
        <w:rPr>
          <w:rFonts w:ascii="Book Antiqua" w:hAnsi="Book Antiqua" w:cs="Arial"/>
          <w:i/>
          <w:iCs/>
          <w:color w:val="000000"/>
          <w:sz w:val="24"/>
        </w:rPr>
        <w:t xml:space="preserve">Cristo Gesù è morto per l’uomo e gli ha mandato il suo Santo Spirito perché lo rigenerasse e rinnovasse a partire dal intimo più profondo. </w:t>
      </w:r>
    </w:p>
    <w:p w14:paraId="7E950F16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iCs/>
          <w:color w:val="000000"/>
          <w:sz w:val="24"/>
        </w:rPr>
      </w:pPr>
      <w:r w:rsidRPr="00C32A7E">
        <w:rPr>
          <w:rFonts w:ascii="Book Antiqua" w:hAnsi="Book Antiqua" w:cs="Arial"/>
          <w:i/>
          <w:iCs/>
          <w:color w:val="000000"/>
          <w:sz w:val="24"/>
        </w:rPr>
        <w:t>Come Gesù, ogni suo discepolo deve dare la vita perché i fratelli ritornino a far brillare la loro immagine e somiglianza con Dio.</w:t>
      </w:r>
    </w:p>
    <w:p w14:paraId="3770C32B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La Sapienza è infinitamente oltre la Legge e oltre la stessa Parola rivelata, comunicata all’uomo per entrare e rimanere nella vita. </w:t>
      </w:r>
    </w:p>
    <w:p w14:paraId="7BFC0BFA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La Sapienza è il principio eterno, divino, fonte della Legge e della Parola, non racchiudibile né nella Legge, né nella Parola. </w:t>
      </w:r>
    </w:p>
    <w:p w14:paraId="0F648157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La Sapienza è ciò che dona verità, attualità, contemporaneità, giustizia, santità alla Legge e alla Parola. </w:t>
      </w:r>
    </w:p>
    <w:p w14:paraId="1DC2A27A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Chi possiede la Sapienza sa la verità della Legge e della Parola. Senza di essa mai potrà conoscere la verità della Legge e della Parola. </w:t>
      </w:r>
    </w:p>
    <w:p w14:paraId="4EDFDAD1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La Sapienza è la Lettrice vera, autentica, esperta, intelligente, sempre aggiornata della verità della Legge e della Parola. </w:t>
      </w:r>
    </w:p>
    <w:p w14:paraId="7CDA5C1D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Senza la Sapienza mai vi potrà essere vera conoscenza di Dio, perché mai vi potrà essere vera conoscenza della Legge e della Parola. </w:t>
      </w:r>
    </w:p>
    <w:p w14:paraId="600CBCB8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La Sapienza il principio eterno, divino che sempre deve donare verità a tutto ciò che è fuori di Dio. </w:t>
      </w:r>
    </w:p>
    <w:p w14:paraId="63B0C62B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La Sapienza è  Cristo Gesù. Cristo è la verità di Dio. Lo Spirito Santo è la verità di Cristo oggi, domani, sempre. </w:t>
      </w:r>
    </w:p>
    <w:p w14:paraId="0FAF4BF8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Chi legge Cristo nello Spirito Santo, legge la vera Sapienza eterna ed incarnata, che ci rivela la verità sempre attuale del Padre suo. </w:t>
      </w:r>
    </w:p>
    <w:p w14:paraId="53023598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327" w:name="_Toc356677134"/>
      <w:bookmarkStart w:id="328" w:name="_Toc357800373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30 Aprile 2013</w:t>
      </w:r>
      <w:bookmarkEnd w:id="327"/>
      <w:bookmarkEnd w:id="328"/>
    </w:p>
    <w:p w14:paraId="16CEF385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Gesù è il Figlio che il Padre ha generato nell’eternità e che si fece carne nel seno della Vergine Maria, per opera dello Spirito Santo.</w:t>
      </w:r>
    </w:p>
    <w:p w14:paraId="1C60ECFE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Dio è Padre non perché ha creato il mondo. Del mondo è il Creatore. Anche dell’uomo è il Creatore. Dell’universo è Signore e Creatore. </w:t>
      </w:r>
    </w:p>
    <w:p w14:paraId="4D707E2D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Dio è Padre perché ha generato il suo Figlio Unigenito nell’oggi della eternità.</w:t>
      </w:r>
    </w:p>
    <w:p w14:paraId="6FA55D23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Dio è nostro Padre perché in Cristo, per opera dello Spirito Santo, ci genera come veri suoi figli di adozione.</w:t>
      </w:r>
    </w:p>
    <w:p w14:paraId="35F2EAEC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Gesù è la Luce della verità e della grazia. Solo Lui è questa Luce. È la Luce che ci fa luce in Lui, con Lui, per Lui.</w:t>
      </w:r>
    </w:p>
    <w:p w14:paraId="432B2618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lastRenderedPageBreak/>
        <w:t>Gesù è la Luce eterna fattasi Luce visibile nella sua carne, venuta nel mondo per illuminare ogni uomo.</w:t>
      </w:r>
    </w:p>
    <w:p w14:paraId="69612FB2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Solo Lui è la Luce vera. Chiunque desidera, vuole divenire luce, deve essere luce dalla sua Luce, luce nella sua Luce, luce per la sua Luce.</w:t>
      </w:r>
    </w:p>
    <w:p w14:paraId="506FBCB8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Nessun altro è salvezza per i suoi fratelli. Chi vuole essere salvezza, dovrà esserlo in Lui, con Lui, per Lui, nella sua Luce e nella sua vita. </w:t>
      </w:r>
    </w:p>
    <w:p w14:paraId="69A7BEC0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La salvezza di ogni uomo viene da un grido sempre più forte che si innalza dalla terra al cielo. </w:t>
      </w:r>
    </w:p>
    <w:p w14:paraId="634DB8C5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 xml:space="preserve">La storia è salvata non dalle rivoluzioni, dalle guerre d’indipendenza o di conquista, dai moti carbonari o da altre diavolerie di peccato. </w:t>
      </w:r>
    </w:p>
    <w:p w14:paraId="37B6426C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color w:val="000000"/>
          <w:sz w:val="24"/>
        </w:rPr>
      </w:pPr>
      <w:r w:rsidRPr="00C32A7E">
        <w:rPr>
          <w:rFonts w:ascii="Book Antiqua" w:hAnsi="Book Antiqua" w:cs="Arial"/>
          <w:i/>
          <w:color w:val="000000"/>
          <w:sz w:val="24"/>
        </w:rPr>
        <w:t>La storia è sanata, purificata, liberata, guarita da ogni grido incessante che dal cuore dell’uomo sale e raggiunge il suo Signore.</w:t>
      </w:r>
    </w:p>
    <w:p w14:paraId="661EEF71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Per capire chi è Dio ed ogni sua opera occorre, urge essere in Dio, nella sua luce, nella sua verità, nel suo cuore.</w:t>
      </w:r>
    </w:p>
    <w:p w14:paraId="4BD4A375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Dio si comprende da Dio, mai dall’uomo, dalle cose, dalla terra. Dio si comprende dal suo amore, dal suo cuore, dal suo Spirito Santo. </w:t>
      </w:r>
    </w:p>
    <w:p w14:paraId="378F9E70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Chi non è in Dio, nella sua luce, nella sua verità, nel suo cuore, quando  parla di Dio,  parla dall’uomo, dalle cose, dalla terra.</w:t>
      </w:r>
    </w:p>
    <w:p w14:paraId="1BBE0DD9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Questo Dio è un Dio non perfettamente vero e veramente santo. È un Dio secondo l’uomo. Mai sarà il Dio secondo Dio. </w:t>
      </w:r>
    </w:p>
    <w:p w14:paraId="65260B88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Anche moltissimi teologi parliamo di Dio dai libri, dalle filosofie, dalle stesse teologie, anche dalla Scrittura parliamo di Dio. </w:t>
      </w:r>
    </w:p>
    <w:p w14:paraId="7F95481A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Non possiamo parlare di Dio da Dio, perché non siamo in Dio e non abbiamo il cuore nel cuore della Vergine Maria. </w:t>
      </w:r>
    </w:p>
    <w:p w14:paraId="1CFC1CA3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Chi vuole parlare bene di Dio, deve parlare da Dio, deve divenire con Cristo una sola volontà, con lo Spirito Santo una sola verità.</w:t>
      </w:r>
    </w:p>
    <w:p w14:paraId="0EE35131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Chi vuole parlare bene di Dio, deve divenire con il Padre dei cieli un solo amore, una sola carità, una sola misericordia, una sola pietà.</w:t>
      </w:r>
    </w:p>
    <w:p w14:paraId="41AE6C37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Parlare di Dio da Dio è necessario perché l’uomo si converta ed entri nella Chiesa una, santa, cattolica, apostolica.</w:t>
      </w:r>
    </w:p>
    <w:p w14:paraId="5B7A4249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Chi parla di Dio da Dio parla di Dio secondo Dio e non secondo le nostre convenienze umane, della terra, spesso convenienze di peccato. </w:t>
      </w:r>
    </w:p>
    <w:p w14:paraId="7C4DCF38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Anche quando noi parliamo di Dio, accusando e condannando i fratelli che non sono da Dio, neanche noi siamo da Dio.</w:t>
      </w:r>
    </w:p>
    <w:p w14:paraId="50139C57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Non siamo da Dio perché non vediamo gli altri da Dio, li vediamo dal nostro cuore che non è in Dio e quindi siamo privi di ogni pietà.</w:t>
      </w:r>
    </w:p>
    <w:p w14:paraId="1B619F55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Quando si parla di Dio da Dio, i fratelli vengono visti da Dio e non dal nostro cuore inquinato di marcio morale e di sudiciume spirituale.</w:t>
      </w:r>
    </w:p>
    <w:p w14:paraId="0B2A3EAC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lastRenderedPageBreak/>
        <w:t>Ci si accorge quando una persona parla di Dio da se stesso o dal suo cuore.  È una parola senza né carità, né verità, né speranza.</w:t>
      </w:r>
    </w:p>
    <w:p w14:paraId="6EB30833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Quando una persona parla di Dio da Dio, il cuore si apre alla speranza, alla carità, alla fede. Si apre alla gioia e alla pace.</w:t>
      </w:r>
    </w:p>
    <w:p w14:paraId="654E83D0" w14:textId="77777777" w:rsidR="00C32A7E" w:rsidRPr="00C32A7E" w:rsidRDefault="00C32A7E" w:rsidP="00F04E2B">
      <w:pPr>
        <w:numPr>
          <w:ilvl w:val="0"/>
          <w:numId w:val="51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bCs/>
          <w:i/>
          <w:color w:val="000000"/>
          <w:sz w:val="24"/>
          <w:szCs w:val="24"/>
        </w:rPr>
        <w:t>Nasce sempre la vita quando si parla di Dio da Dio. Mentre l’uomo rimane nella sua morte da quando si parla di Dio dall’uomo.</w:t>
      </w:r>
    </w:p>
    <w:p w14:paraId="1023A300" w14:textId="77777777" w:rsidR="00C32A7E" w:rsidRPr="00C32A7E" w:rsidRDefault="00C32A7E" w:rsidP="00C32A7E">
      <w:pPr>
        <w:spacing w:after="120" w:line="240" w:lineRule="auto"/>
        <w:jc w:val="both"/>
        <w:rPr>
          <w:rFonts w:ascii="Book Antiqua" w:hAnsi="Book Antiqua" w:cs="Arial"/>
          <w:bCs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bCs/>
          <w:i/>
          <w:color w:val="000000"/>
          <w:sz w:val="24"/>
          <w:szCs w:val="24"/>
        </w:rPr>
        <w:br w:type="page"/>
      </w:r>
    </w:p>
    <w:p w14:paraId="4230E1B6" w14:textId="77777777" w:rsidR="00C32A7E" w:rsidRPr="00C32A7E" w:rsidRDefault="00C32A7E" w:rsidP="00C32A7E">
      <w:pPr>
        <w:spacing w:after="120" w:line="240" w:lineRule="auto"/>
        <w:jc w:val="both"/>
        <w:rPr>
          <w:rFonts w:ascii="Book Antiqua" w:hAnsi="Book Antiqua" w:cs="Arial"/>
          <w:bCs/>
          <w:i/>
          <w:color w:val="000000"/>
          <w:sz w:val="24"/>
          <w:szCs w:val="24"/>
        </w:rPr>
      </w:pPr>
    </w:p>
    <w:p w14:paraId="684FCB1F" w14:textId="77777777" w:rsidR="00C32A7E" w:rsidRPr="00C32A7E" w:rsidRDefault="00C32A7E" w:rsidP="00C32A7E">
      <w:pPr>
        <w:spacing w:after="120" w:line="240" w:lineRule="auto"/>
        <w:jc w:val="both"/>
        <w:rPr>
          <w:rFonts w:ascii="Book Antiqua" w:hAnsi="Book Antiqua" w:cs="Arial"/>
          <w:bCs/>
          <w:i/>
          <w:color w:val="000000"/>
          <w:sz w:val="24"/>
          <w:szCs w:val="24"/>
        </w:rPr>
      </w:pPr>
    </w:p>
    <w:p w14:paraId="58305374" w14:textId="77777777" w:rsidR="00C32A7E" w:rsidRPr="00C32A7E" w:rsidRDefault="00C32A7E" w:rsidP="00C32A7E">
      <w:pPr>
        <w:spacing w:after="120" w:line="240" w:lineRule="auto"/>
        <w:jc w:val="both"/>
        <w:rPr>
          <w:rFonts w:ascii="Book Antiqua" w:hAnsi="Book Antiqua" w:cs="Arial"/>
          <w:bCs/>
          <w:i/>
          <w:color w:val="000000"/>
          <w:sz w:val="24"/>
          <w:szCs w:val="24"/>
        </w:rPr>
      </w:pPr>
    </w:p>
    <w:p w14:paraId="50FE7842" w14:textId="77777777" w:rsidR="00C32A7E" w:rsidRPr="00C32A7E" w:rsidRDefault="00C32A7E" w:rsidP="00C32A7E">
      <w:pPr>
        <w:spacing w:after="120" w:line="240" w:lineRule="auto"/>
        <w:jc w:val="both"/>
        <w:rPr>
          <w:rFonts w:ascii="Book Antiqua" w:hAnsi="Book Antiqua" w:cs="Arial"/>
          <w:bCs/>
          <w:i/>
          <w:color w:val="000000"/>
          <w:sz w:val="24"/>
          <w:szCs w:val="24"/>
        </w:rPr>
      </w:pPr>
    </w:p>
    <w:p w14:paraId="4D586420" w14:textId="77777777" w:rsidR="00C32A7E" w:rsidRPr="00C32A7E" w:rsidRDefault="00C32A7E" w:rsidP="00C32A7E">
      <w:pPr>
        <w:spacing w:after="120" w:line="240" w:lineRule="auto"/>
        <w:jc w:val="both"/>
        <w:rPr>
          <w:rFonts w:ascii="Book Antiqua" w:hAnsi="Book Antiqua" w:cs="Arial"/>
          <w:bCs/>
          <w:i/>
          <w:color w:val="000000"/>
          <w:sz w:val="24"/>
          <w:szCs w:val="24"/>
        </w:rPr>
      </w:pPr>
    </w:p>
    <w:p w14:paraId="53060BE5" w14:textId="77777777" w:rsidR="00C32A7E" w:rsidRPr="00C32A7E" w:rsidRDefault="00C32A7E" w:rsidP="00C32A7E">
      <w:pPr>
        <w:spacing w:after="120" w:line="240" w:lineRule="auto"/>
        <w:jc w:val="both"/>
        <w:rPr>
          <w:rFonts w:ascii="Book Antiqua" w:hAnsi="Book Antiqua" w:cs="Arial"/>
          <w:bCs/>
          <w:i/>
          <w:color w:val="000000"/>
          <w:sz w:val="24"/>
          <w:szCs w:val="24"/>
        </w:rPr>
      </w:pPr>
    </w:p>
    <w:p w14:paraId="2A033C17" w14:textId="77777777" w:rsidR="00C32A7E" w:rsidRPr="00C32A7E" w:rsidRDefault="00C32A7E" w:rsidP="00C32A7E">
      <w:pPr>
        <w:spacing w:after="120" w:line="240" w:lineRule="auto"/>
        <w:jc w:val="both"/>
        <w:rPr>
          <w:rFonts w:ascii="Book Antiqua" w:hAnsi="Book Antiqua" w:cs="Arial"/>
          <w:bCs/>
          <w:i/>
          <w:color w:val="000000"/>
          <w:sz w:val="24"/>
          <w:szCs w:val="24"/>
        </w:rPr>
      </w:pPr>
    </w:p>
    <w:p w14:paraId="59250769" w14:textId="77777777" w:rsidR="00C32A7E" w:rsidRPr="00C32A7E" w:rsidRDefault="00C32A7E" w:rsidP="00C32A7E">
      <w:pPr>
        <w:spacing w:after="120" w:line="240" w:lineRule="auto"/>
        <w:jc w:val="both"/>
        <w:rPr>
          <w:rFonts w:ascii="Book Antiqua" w:hAnsi="Book Antiqua" w:cs="Arial"/>
          <w:bCs/>
          <w:i/>
          <w:color w:val="000000"/>
          <w:sz w:val="24"/>
          <w:szCs w:val="24"/>
        </w:rPr>
      </w:pPr>
    </w:p>
    <w:p w14:paraId="7C9A24CD" w14:textId="77777777" w:rsidR="00C32A7E" w:rsidRPr="00C32A7E" w:rsidRDefault="00C32A7E" w:rsidP="00C32A7E">
      <w:pPr>
        <w:spacing w:after="120" w:line="240" w:lineRule="auto"/>
        <w:jc w:val="both"/>
        <w:rPr>
          <w:rFonts w:ascii="Book Antiqua" w:hAnsi="Book Antiqua" w:cs="Arial"/>
          <w:bCs/>
          <w:i/>
          <w:color w:val="000000"/>
          <w:sz w:val="24"/>
          <w:szCs w:val="24"/>
        </w:rPr>
      </w:pPr>
    </w:p>
    <w:p w14:paraId="4082CEA0" w14:textId="77777777" w:rsidR="00C32A7E" w:rsidRPr="00C32A7E" w:rsidRDefault="00C32A7E" w:rsidP="00C32A7E">
      <w:pPr>
        <w:keepNext/>
        <w:keepLines/>
        <w:spacing w:before="480" w:after="120" w:line="240" w:lineRule="auto"/>
        <w:jc w:val="center"/>
        <w:outlineLvl w:val="0"/>
        <w:rPr>
          <w:rFonts w:ascii="Cambria" w:eastAsia="Times New Roman" w:hAnsi="Cambria"/>
          <w:b/>
          <w:bCs/>
          <w:color w:val="000000"/>
          <w:sz w:val="72"/>
          <w:szCs w:val="28"/>
        </w:rPr>
      </w:pPr>
    </w:p>
    <w:p w14:paraId="753D973B" w14:textId="77777777" w:rsidR="00C32A7E" w:rsidRPr="00C32A7E" w:rsidRDefault="00C32A7E" w:rsidP="00C32A7E">
      <w:pPr>
        <w:keepNext/>
        <w:keepLines/>
        <w:spacing w:before="480" w:after="120" w:line="240" w:lineRule="auto"/>
        <w:jc w:val="center"/>
        <w:outlineLvl w:val="0"/>
        <w:rPr>
          <w:rFonts w:ascii="Cambria" w:eastAsia="Times New Roman" w:hAnsi="Cambria"/>
          <w:b/>
          <w:bCs/>
          <w:color w:val="000000"/>
          <w:sz w:val="72"/>
          <w:szCs w:val="28"/>
        </w:rPr>
      </w:pPr>
      <w:bookmarkStart w:id="329" w:name="_Toc356677135"/>
      <w:bookmarkStart w:id="330" w:name="_Toc357800374"/>
      <w:r w:rsidRPr="00C32A7E">
        <w:rPr>
          <w:rFonts w:ascii="Cambria" w:eastAsia="Times New Roman" w:hAnsi="Cambria"/>
          <w:b/>
          <w:bCs/>
          <w:color w:val="000000"/>
          <w:sz w:val="72"/>
          <w:szCs w:val="28"/>
        </w:rPr>
        <w:t>Maggio  2013</w:t>
      </w:r>
      <w:bookmarkEnd w:id="329"/>
      <w:bookmarkEnd w:id="330"/>
    </w:p>
    <w:p w14:paraId="56DF9ABC" w14:textId="77777777" w:rsidR="00C32A7E" w:rsidRPr="00C32A7E" w:rsidRDefault="00C32A7E" w:rsidP="00C32A7E">
      <w:pPr>
        <w:spacing w:after="120" w:line="240" w:lineRule="auto"/>
        <w:jc w:val="both"/>
        <w:rPr>
          <w:rFonts w:ascii="Book Antiqua" w:hAnsi="Book Antiqua" w:cs="Arial"/>
          <w:bCs/>
          <w:i/>
          <w:color w:val="000000"/>
          <w:sz w:val="24"/>
          <w:szCs w:val="24"/>
        </w:rPr>
      </w:pPr>
    </w:p>
    <w:p w14:paraId="5B3FF224" w14:textId="77777777" w:rsidR="00C32A7E" w:rsidRPr="00C32A7E" w:rsidRDefault="00C32A7E" w:rsidP="00C32A7E">
      <w:pPr>
        <w:spacing w:after="120" w:line="240" w:lineRule="auto"/>
        <w:jc w:val="both"/>
        <w:rPr>
          <w:rFonts w:ascii="Book Antiqua" w:hAnsi="Book Antiqua" w:cs="Arial"/>
          <w:bCs/>
          <w:i/>
          <w:color w:val="000000"/>
          <w:sz w:val="24"/>
          <w:szCs w:val="24"/>
        </w:rPr>
      </w:pPr>
    </w:p>
    <w:p w14:paraId="3F3932BC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r w:rsidRPr="00C32A7E">
        <w:rPr>
          <w:rFonts w:ascii="Book Antiqua" w:eastAsia="Times New Roman" w:hAnsi="Book Antiqua" w:cs="Arial"/>
          <w:b/>
          <w:iCs/>
          <w:color w:val="000000"/>
          <w:sz w:val="24"/>
          <w:szCs w:val="24"/>
        </w:rPr>
        <w:br w:type="page"/>
      </w:r>
      <w:r w:rsidRPr="00C32A7E">
        <w:rPr>
          <w:rFonts w:ascii="Book Antiqua" w:eastAsia="Times New Roman" w:hAnsi="Book Antiqua" w:cs="Arial"/>
          <w:b/>
          <w:iCs/>
          <w:color w:val="000000"/>
          <w:sz w:val="24"/>
          <w:szCs w:val="24"/>
        </w:rPr>
        <w:lastRenderedPageBreak/>
        <w:br w:type="page"/>
      </w:r>
      <w:bookmarkStart w:id="331" w:name="_Toc356677136"/>
      <w:bookmarkStart w:id="332" w:name="_Toc357800375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lastRenderedPageBreak/>
        <w:t>1 Maggio  2013</w:t>
      </w:r>
      <w:bookmarkEnd w:id="331"/>
      <w:bookmarkEnd w:id="332"/>
    </w:p>
    <w:p w14:paraId="105C201B" w14:textId="77777777" w:rsidR="00C32A7E" w:rsidRPr="00C32A7E" w:rsidRDefault="00C32A7E" w:rsidP="00F04E2B">
      <w:pPr>
        <w:numPr>
          <w:ilvl w:val="0"/>
          <w:numId w:val="51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bCs/>
          <w:i/>
          <w:color w:val="000000"/>
          <w:sz w:val="24"/>
          <w:szCs w:val="24"/>
        </w:rPr>
        <w:t xml:space="preserve">Gesù è la sola persona al mondo che ha dato, che dona vera dignità alla donna. </w:t>
      </w:r>
    </w:p>
    <w:p w14:paraId="39485C10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bCs/>
          <w:i/>
          <w:color w:val="000000"/>
          <w:sz w:val="24"/>
          <w:szCs w:val="24"/>
        </w:rPr>
        <w:t>Il mondo vede la donna come madre, sposa, figlia, moglie, lavoratrice, pensatrice, filosofa, teologia, maestra.</w:t>
      </w:r>
    </w:p>
    <w:p w14:paraId="2800AAC1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bCs/>
          <w:i/>
          <w:color w:val="000000"/>
          <w:sz w:val="24"/>
          <w:szCs w:val="24"/>
        </w:rPr>
        <w:t>Il mondo vede la donna come professoressa, soldato, impiegata, cassiera, peccatrice, concubina, amante, seduttrice, ammaliatrice.</w:t>
      </w:r>
    </w:p>
    <w:p w14:paraId="3CA378E4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bCs/>
          <w:i/>
          <w:color w:val="000000"/>
          <w:sz w:val="24"/>
          <w:szCs w:val="24"/>
        </w:rPr>
        <w:t xml:space="preserve">Il mondo vede la donna come ninfomane, erotomane, ibristofila, grande santa, santissima, diavola, divoratrice, traditrice, passionaria. </w:t>
      </w:r>
    </w:p>
    <w:p w14:paraId="6661A74E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bCs/>
          <w:i/>
          <w:color w:val="000000"/>
          <w:sz w:val="24"/>
          <w:szCs w:val="24"/>
        </w:rPr>
        <w:t xml:space="preserve">La letteratura ha dipinto la donna con fantasia inimmaginabile. </w:t>
      </w:r>
    </w:p>
    <w:p w14:paraId="4B5C4B6E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bCs/>
          <w:i/>
          <w:color w:val="000000"/>
          <w:sz w:val="24"/>
          <w:szCs w:val="24"/>
        </w:rPr>
        <w:t xml:space="preserve">Anche la scultura e la pittura sempre si sono interessate di Lei e hanno lasciato immagini immortali. </w:t>
      </w:r>
    </w:p>
    <w:p w14:paraId="2EC68A9C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bCs/>
          <w:i/>
          <w:color w:val="000000"/>
          <w:sz w:val="24"/>
          <w:szCs w:val="24"/>
        </w:rPr>
        <w:t xml:space="preserve">Basti pensare alla Venere di Milo, alla Pietà di Michelangelo, all’Estasi di Santa Teresa. Sono per citare alcuni esempi. </w:t>
      </w:r>
    </w:p>
    <w:p w14:paraId="11C05FBC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bCs/>
          <w:i/>
          <w:color w:val="000000"/>
          <w:sz w:val="24"/>
          <w:szCs w:val="24"/>
        </w:rPr>
        <w:t>Non ci dimentichiamo poi della Gioconda, dipinto la cui finezza e mistero rimangono perennemente indecifrabili. Ma è tutto questo la donna?</w:t>
      </w:r>
    </w:p>
    <w:p w14:paraId="1C2579B4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bCs/>
          <w:i/>
          <w:color w:val="000000"/>
          <w:sz w:val="24"/>
          <w:szCs w:val="24"/>
        </w:rPr>
        <w:t>Cosa è la donna nel mistero di Dio e della creazione? Qual è il suo specifico, la sua vera identità, la sua vera identità?</w:t>
      </w:r>
    </w:p>
    <w:p w14:paraId="64BAB007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bCs/>
          <w:i/>
          <w:color w:val="000000"/>
          <w:sz w:val="24"/>
          <w:szCs w:val="24"/>
        </w:rPr>
        <w:t xml:space="preserve">La donna è la persona che dona compimento all’uomo e alla creazione. Dona compimento alla carità Dio e a tutta l’opera della redenzione. </w:t>
      </w:r>
    </w:p>
    <w:p w14:paraId="68FFDAE0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bCs/>
          <w:i/>
          <w:color w:val="000000"/>
          <w:sz w:val="24"/>
          <w:szCs w:val="24"/>
        </w:rPr>
        <w:t xml:space="preserve">È la persona senza la quale non avremmo l’umanità sulla nostra terra e neanche avremmo la salvezza. </w:t>
      </w:r>
    </w:p>
    <w:p w14:paraId="3A7CB784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bCs/>
          <w:i/>
          <w:color w:val="000000"/>
          <w:sz w:val="24"/>
          <w:szCs w:val="24"/>
        </w:rPr>
        <w:t xml:space="preserve">Senza la donna, la creazione è senza vita umana. C’è Adamo, ma costui non può dare vita a nessuno. </w:t>
      </w:r>
    </w:p>
    <w:p w14:paraId="5D990B42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bCs/>
          <w:i/>
          <w:color w:val="000000"/>
          <w:sz w:val="24"/>
          <w:szCs w:val="24"/>
        </w:rPr>
        <w:t xml:space="preserve">La vita è morta nel suo corpo, muore con il suo corpo. Il Signore crea la Donna e la vita umana si diffonde sulla nostra terra. </w:t>
      </w:r>
    </w:p>
    <w:p w14:paraId="5351C7AE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bCs/>
          <w:i/>
          <w:color w:val="000000"/>
          <w:sz w:val="24"/>
          <w:szCs w:val="24"/>
        </w:rPr>
        <w:t xml:space="preserve">Per un inganno del diavolo, la prima donna si lasciò trascinare nella superbia. Cade nella disobbedienza. Fece cadere anche l’uomo. </w:t>
      </w:r>
    </w:p>
    <w:p w14:paraId="03663CD9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bCs/>
          <w:i/>
          <w:color w:val="000000"/>
          <w:sz w:val="24"/>
          <w:szCs w:val="24"/>
        </w:rPr>
        <w:t xml:space="preserve">Da madre di vita si trasformò in madre di morte. Generò i suoi figli nella morte del loro spirito. </w:t>
      </w:r>
    </w:p>
    <w:p w14:paraId="0439141F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bCs/>
          <w:i/>
          <w:color w:val="000000"/>
          <w:sz w:val="24"/>
          <w:szCs w:val="24"/>
        </w:rPr>
        <w:t xml:space="preserve">Occorre una nuova creazione per dare nuovamente vita ad ogni uomo. Questa volta però Dio opera inversamente. </w:t>
      </w:r>
    </w:p>
    <w:p w14:paraId="1CC5A116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bCs/>
          <w:i/>
          <w:color w:val="000000"/>
          <w:sz w:val="24"/>
          <w:szCs w:val="24"/>
        </w:rPr>
        <w:t xml:space="preserve">Prima crea la donna, la fa stupendamente bella, la fa immacolata, piena di grazia, ricca di Dio, tutta pura. </w:t>
      </w:r>
    </w:p>
    <w:p w14:paraId="64C188D4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bCs/>
          <w:i/>
          <w:color w:val="000000"/>
          <w:sz w:val="24"/>
          <w:szCs w:val="24"/>
        </w:rPr>
        <w:t xml:space="preserve">La fa vergine nel cuore, nella mente, nei pensieri, nei desideri. La riveste di sé. </w:t>
      </w:r>
    </w:p>
    <w:p w14:paraId="6FAB23ED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bCs/>
          <w:i/>
          <w:color w:val="000000"/>
          <w:sz w:val="24"/>
          <w:szCs w:val="24"/>
        </w:rPr>
        <w:t xml:space="preserve">Da Lei, senza il concorso dell’uomo, trae l’uomo, l’uomo nuovo per opera dello Spirito Santo. </w:t>
      </w:r>
    </w:p>
    <w:p w14:paraId="138E1F0E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bCs/>
          <w:i/>
          <w:color w:val="000000"/>
          <w:sz w:val="24"/>
          <w:szCs w:val="24"/>
        </w:rPr>
        <w:lastRenderedPageBreak/>
        <w:t xml:space="preserve">Da Lei nasce il Verbo della vita, il Figlio Unigenito del Padre. Così la Donna dona compimento a Dio, perfezione assoluta nell’amore. </w:t>
      </w:r>
    </w:p>
    <w:p w14:paraId="4E4A1B8D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bCs/>
          <w:i/>
          <w:color w:val="000000"/>
          <w:sz w:val="24"/>
          <w:szCs w:val="24"/>
        </w:rPr>
        <w:t>A Dio dona la perfezione assoluta, in quanto le consente di farsi creazione, creatura, uomo, carne, sacrificio d’amore</w:t>
      </w:r>
    </w:p>
    <w:p w14:paraId="0C0FC44C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bCs/>
          <w:i/>
          <w:color w:val="000000"/>
          <w:sz w:val="24"/>
          <w:szCs w:val="24"/>
        </w:rPr>
        <w:t xml:space="preserve">Si fa eucaristia, cibo di vita eterna, perché si compia per ogni uomo la sua vocazione: essere reso partecipe della natura divina. </w:t>
      </w:r>
    </w:p>
    <w:p w14:paraId="53EA4371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bCs/>
          <w:i/>
          <w:color w:val="000000"/>
          <w:sz w:val="24"/>
          <w:szCs w:val="24"/>
        </w:rPr>
        <w:t xml:space="preserve">Così la Donna rende Dio, nel suo Figlio Unigenito, partecipe della natura umana. </w:t>
      </w:r>
    </w:p>
    <w:p w14:paraId="5D2A29DB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bCs/>
          <w:i/>
          <w:color w:val="000000"/>
          <w:sz w:val="24"/>
          <w:szCs w:val="24"/>
        </w:rPr>
        <w:t xml:space="preserve">In un modo misterioso, arcano, invisibile, il Figlio di Dio incarnato, rende ogni uomo che crede in Lui partecipe della natura divina. </w:t>
      </w:r>
    </w:p>
    <w:p w14:paraId="35948E4D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color w:val="000000"/>
          <w:sz w:val="24"/>
          <w:szCs w:val="24"/>
        </w:rPr>
      </w:pPr>
      <w:r w:rsidRPr="00C32A7E">
        <w:rPr>
          <w:rFonts w:ascii="Book Antiqua" w:hAnsi="Book Antiqua" w:cs="Arial"/>
          <w:bCs/>
          <w:i/>
          <w:color w:val="000000"/>
          <w:sz w:val="24"/>
          <w:szCs w:val="24"/>
        </w:rPr>
        <w:t>Questo si compie nel seno mistico della Donna che ha dato compimento a alla vita di Dio. In essa è dato perfetto compimento all’uomo.</w:t>
      </w:r>
      <w:r w:rsidRPr="00C32A7E">
        <w:rPr>
          <w:rFonts w:ascii="Book Antiqua" w:hAnsi="Book Antiqua"/>
          <w:i/>
          <w:iCs/>
          <w:color w:val="000000"/>
          <w:sz w:val="24"/>
          <w:szCs w:val="24"/>
        </w:rPr>
        <w:t xml:space="preserve"> </w:t>
      </w:r>
    </w:p>
    <w:p w14:paraId="1F23EE5A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bCs/>
          <w:i/>
          <w:color w:val="000000"/>
          <w:sz w:val="24"/>
          <w:szCs w:val="24"/>
        </w:rPr>
        <w:t xml:space="preserve">La donna non può essere guardata se non così, allo stesso modo in cui la guarda il suo Creatore, Signore, Dio. </w:t>
      </w:r>
    </w:p>
    <w:p w14:paraId="407BA606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bCs/>
          <w:i/>
          <w:color w:val="000000"/>
          <w:sz w:val="24"/>
          <w:szCs w:val="24"/>
        </w:rPr>
        <w:t>Se la si guarda con occhi umani, se ne fa un oggetto per appagare la propria concupiscenza, la propria libidine.</w:t>
      </w:r>
    </w:p>
    <w:p w14:paraId="629CF7EA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bCs/>
          <w:i/>
          <w:color w:val="000000"/>
          <w:sz w:val="24"/>
          <w:szCs w:val="24"/>
        </w:rPr>
        <w:t>Guardarla in altri modi è vederla senza la sua verità. La si guarda solo per soddisfare il proprio corpo di uomini senza Dio e senza Cristo.</w:t>
      </w:r>
    </w:p>
    <w:p w14:paraId="3ADFADA4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bCs/>
          <w:i/>
          <w:color w:val="000000"/>
          <w:sz w:val="24"/>
          <w:szCs w:val="24"/>
        </w:rPr>
        <w:t xml:space="preserve">Cristo Gesù, nel suo Santo Spirito, dona il perfetto controllo e uso secondo la volontà di Dio del proprio corpo e dei propri desideri. </w:t>
      </w:r>
    </w:p>
    <w:p w14:paraId="32153A0E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bCs/>
          <w:i/>
          <w:color w:val="000000"/>
          <w:sz w:val="24"/>
          <w:szCs w:val="24"/>
        </w:rPr>
        <w:t>La nostra umanità migliorerà se si guarda la donna come colei che dona compimento alla vita di Dio e degli uomini.</w:t>
      </w:r>
    </w:p>
    <w:p w14:paraId="7360FDE1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bCs/>
          <w:i/>
          <w:color w:val="000000"/>
          <w:sz w:val="24"/>
          <w:szCs w:val="24"/>
        </w:rPr>
        <w:t xml:space="preserve">Chi si pone fuori della sua verità, si servirà della donna per la falsità e nella falsità non c’è visione santa della donna. </w:t>
      </w:r>
    </w:p>
    <w:p w14:paraId="6AF895ED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bCs/>
          <w:i/>
          <w:color w:val="000000"/>
          <w:sz w:val="24"/>
          <w:szCs w:val="24"/>
        </w:rPr>
        <w:t xml:space="preserve">Ma anche la donna deve impegnare tutta se stessa per ritrovare, rimanere crescere nella sua verità, verità creata e verità di redenzione. </w:t>
      </w:r>
    </w:p>
    <w:p w14:paraId="5D9C823B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bCs/>
          <w:i/>
          <w:color w:val="000000"/>
          <w:sz w:val="24"/>
          <w:szCs w:val="24"/>
        </w:rPr>
        <w:t>Nessuna verità è fuori di Cristo e della sua Parola. Nessuna verità si potrà mai vivere senza la grazia di Cristo Gesù.</w:t>
      </w:r>
    </w:p>
    <w:p w14:paraId="583D093E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bCs/>
          <w:i/>
          <w:color w:val="000000"/>
          <w:sz w:val="24"/>
          <w:szCs w:val="24"/>
        </w:rPr>
        <w:t>Nessuna verità fuori della Chiesa una, santa, cattolica, apostolica.  È in Cristo la verità della donna ed è in Lui che la si vive.</w:t>
      </w:r>
    </w:p>
    <w:p w14:paraId="38987A5F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sz w:val="24"/>
        </w:rPr>
      </w:pPr>
      <w:r w:rsidRPr="00C32A7E">
        <w:rPr>
          <w:rFonts w:ascii="Book Antiqua" w:hAnsi="Book Antiqua" w:cs="Arial"/>
          <w:bCs/>
          <w:i/>
          <w:sz w:val="24"/>
        </w:rPr>
        <w:t xml:space="preserve">È iniziato il Mese di Maggio, Mese dedicato alla Vergine Maria, Madre della Redenzione. Un pensiero ci aiuta a contemplarne la grandezza. </w:t>
      </w:r>
    </w:p>
    <w:p w14:paraId="4C9B6919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sz w:val="24"/>
        </w:rPr>
      </w:pPr>
      <w:r w:rsidRPr="00C32A7E">
        <w:rPr>
          <w:rFonts w:ascii="Book Antiqua" w:hAnsi="Book Antiqua" w:cs="Arial"/>
          <w:bCs/>
          <w:i/>
          <w:sz w:val="24"/>
        </w:rPr>
        <w:t>La Madre di Dio è mia Madre. Mia Madre è la Madre di Dio. È grande l’amore di Dio per me. Mi ha dato sua Madre tutta per me.</w:t>
      </w:r>
    </w:p>
    <w:p w14:paraId="011BD514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sz w:val="24"/>
        </w:rPr>
      </w:pPr>
      <w:r w:rsidRPr="00C32A7E">
        <w:rPr>
          <w:rFonts w:ascii="Book Antiqua" w:hAnsi="Book Antiqua" w:cs="Arial"/>
          <w:bCs/>
          <w:i/>
          <w:sz w:val="24"/>
        </w:rPr>
        <w:t xml:space="preserve">La Madre di Dio è tutta per me, non sono povero, sono ricco. Non sono misero, sono nobile. Mia Madre è la regina del Cielo e della terra. </w:t>
      </w:r>
    </w:p>
    <w:p w14:paraId="23CA1072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sz w:val="24"/>
        </w:rPr>
      </w:pPr>
      <w:r w:rsidRPr="00C32A7E">
        <w:rPr>
          <w:rFonts w:ascii="Book Antiqua" w:hAnsi="Book Antiqua" w:cs="Arial"/>
          <w:bCs/>
          <w:i/>
          <w:sz w:val="24"/>
        </w:rPr>
        <w:t xml:space="preserve">Se sono cristiano devo prendere coscienza della mia elevazione. Il Signore mi ha onorato grandemente. Sono figlio di una così grande Madre. </w:t>
      </w:r>
    </w:p>
    <w:p w14:paraId="19E5B764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sz w:val="24"/>
        </w:rPr>
      </w:pPr>
      <w:r w:rsidRPr="00C32A7E">
        <w:rPr>
          <w:rFonts w:ascii="Book Antiqua" w:hAnsi="Book Antiqua" w:cs="Arial"/>
          <w:bCs/>
          <w:i/>
          <w:sz w:val="24"/>
        </w:rPr>
        <w:lastRenderedPageBreak/>
        <w:t xml:space="preserve">La Vergine Maria è lo specchio della verità della mia umanità. Se mi guardo in Lei, saprò ciò che dovrò essere. So ciò che non sono. </w:t>
      </w:r>
    </w:p>
    <w:p w14:paraId="1CB92B5E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sz w:val="24"/>
        </w:rPr>
      </w:pPr>
      <w:r w:rsidRPr="00C32A7E">
        <w:rPr>
          <w:rFonts w:ascii="Book Antiqua" w:hAnsi="Book Antiqua" w:cs="Arial"/>
          <w:bCs/>
          <w:i/>
          <w:sz w:val="24"/>
        </w:rPr>
        <w:t>La Vergine Maria è modello perfettissimo di ogni virtù. Se una sola virtù mi manca, ancora non ho raggiunto la verità del mio essere.</w:t>
      </w:r>
    </w:p>
    <w:p w14:paraId="06C1818B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sz w:val="24"/>
        </w:rPr>
      </w:pPr>
      <w:r w:rsidRPr="00C32A7E">
        <w:rPr>
          <w:rFonts w:ascii="Book Antiqua" w:hAnsi="Book Antiqua" w:cs="Arial"/>
          <w:bCs/>
          <w:i/>
          <w:sz w:val="24"/>
        </w:rPr>
        <w:t xml:space="preserve">La Vergine Maria è vergine nel corpo, nell’anima, nello spirito. Se il mio cuore è diviso, non sono ancora di Dio, sono del mondo.  </w:t>
      </w:r>
    </w:p>
    <w:p w14:paraId="489358CC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sz w:val="24"/>
        </w:rPr>
      </w:pPr>
      <w:r w:rsidRPr="00C32A7E">
        <w:rPr>
          <w:rFonts w:ascii="Book Antiqua" w:hAnsi="Book Antiqua" w:cs="Arial"/>
          <w:bCs/>
          <w:i/>
          <w:sz w:val="24"/>
        </w:rPr>
        <w:t xml:space="preserve">La Vergine Maria è Consolatrice degli afflitti. Se io non reco conforto nella sofferenza, non sono vero uomo. Vivo solo per me stesso. </w:t>
      </w:r>
    </w:p>
    <w:p w14:paraId="57C25B25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sz w:val="24"/>
        </w:rPr>
      </w:pPr>
      <w:r w:rsidRPr="00C32A7E">
        <w:rPr>
          <w:rFonts w:ascii="Book Antiqua" w:hAnsi="Book Antiqua" w:cs="Arial"/>
          <w:bCs/>
          <w:i/>
          <w:sz w:val="24"/>
        </w:rPr>
        <w:t xml:space="preserve">La Vergine Maria è Regina dei Profeti. Se io non dico con amore, verità, fedeltà la Parola del Signore, non sono suo vero figlio. </w:t>
      </w:r>
    </w:p>
    <w:p w14:paraId="562F721B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sz w:val="24"/>
        </w:rPr>
      </w:pPr>
      <w:r w:rsidRPr="00C32A7E">
        <w:rPr>
          <w:rFonts w:ascii="Book Antiqua" w:hAnsi="Book Antiqua" w:cs="Arial"/>
          <w:bCs/>
          <w:i/>
          <w:sz w:val="24"/>
        </w:rPr>
        <w:t xml:space="preserve">La Vergine Maria è tutta santa. Dio l’ha rivestita di sé. L’ha onorata grandemente. Anch’io devo indossare Dio, vestirmi di Lui. </w:t>
      </w:r>
    </w:p>
    <w:p w14:paraId="75396393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sz w:val="24"/>
        </w:rPr>
      </w:pPr>
      <w:r w:rsidRPr="00C32A7E">
        <w:rPr>
          <w:rFonts w:ascii="Book Antiqua" w:hAnsi="Book Antiqua" w:cs="Arial"/>
          <w:bCs/>
          <w:i/>
          <w:sz w:val="24"/>
        </w:rPr>
        <w:t xml:space="preserve">La Vergine Maria è rifugio dei peccatori. Se io condanno, disprezzo, allontano il peccatore, ancora non amo la mia dolce Madre celeste. </w:t>
      </w:r>
    </w:p>
    <w:p w14:paraId="35AE0294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sz w:val="24"/>
        </w:rPr>
      </w:pPr>
      <w:r w:rsidRPr="00C32A7E">
        <w:rPr>
          <w:rFonts w:ascii="Book Antiqua" w:hAnsi="Book Antiqua" w:cs="Arial"/>
          <w:bCs/>
          <w:i/>
          <w:sz w:val="24"/>
        </w:rPr>
        <w:t>La Vergine Maria è sede della Sapienza, è luce di verità e di amore. Se cammino nelle tenebre, non amo Lei, perché Lei non è la mia luce.</w:t>
      </w:r>
    </w:p>
    <w:p w14:paraId="6FA5AB20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sz w:val="24"/>
        </w:rPr>
      </w:pPr>
      <w:r w:rsidRPr="00C32A7E">
        <w:rPr>
          <w:rFonts w:ascii="Book Antiqua" w:hAnsi="Book Antiqua" w:cs="Arial"/>
          <w:bCs/>
          <w:i/>
          <w:sz w:val="24"/>
        </w:rPr>
        <w:t xml:space="preserve">La Vergine Maria è la Donna prudente. Se io sono imprudente, opero senza pensare, riflettere, meditare, sono assai distante dal suo cuore. </w:t>
      </w:r>
    </w:p>
    <w:p w14:paraId="41A2CFC7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sz w:val="24"/>
        </w:rPr>
      </w:pPr>
      <w:r w:rsidRPr="00C32A7E">
        <w:rPr>
          <w:rFonts w:ascii="Book Antiqua" w:hAnsi="Book Antiqua" w:cs="Arial"/>
          <w:bCs/>
          <w:i/>
          <w:sz w:val="24"/>
        </w:rPr>
        <w:t>La Vergine Maria è la Donna povera e umile. Se io cerco nelle cose di questo mondo la mia realizzazione, non ho compreso nulla di me.</w:t>
      </w:r>
    </w:p>
    <w:p w14:paraId="1E09E787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sz w:val="24"/>
        </w:rPr>
      </w:pPr>
      <w:r w:rsidRPr="00C32A7E">
        <w:rPr>
          <w:rFonts w:ascii="Book Antiqua" w:hAnsi="Book Antiqua" w:cs="Arial"/>
          <w:bCs/>
          <w:i/>
          <w:sz w:val="24"/>
        </w:rPr>
        <w:t xml:space="preserve">La Vergine Maria è la Donna che sta sempre presso la croce della nostra umanità. Mi chiama ad imitarla, a stare anch’io presso la croce. </w:t>
      </w:r>
    </w:p>
    <w:p w14:paraId="7D03DE89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sz w:val="24"/>
        </w:rPr>
      </w:pPr>
      <w:r w:rsidRPr="00C32A7E">
        <w:rPr>
          <w:rFonts w:ascii="Book Antiqua" w:hAnsi="Book Antiqua" w:cs="Arial"/>
          <w:bCs/>
          <w:i/>
          <w:sz w:val="24"/>
        </w:rPr>
        <w:t xml:space="preserve">La Vergine Maria è la Madre che mai smette di amare ogni suo figlio, anche il più grande peccatore.  Mi chiede il suo stesso amore. </w:t>
      </w:r>
    </w:p>
    <w:p w14:paraId="187D2C53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sz w:val="24"/>
        </w:rPr>
      </w:pPr>
      <w:r w:rsidRPr="00C32A7E">
        <w:rPr>
          <w:rFonts w:ascii="Book Antiqua" w:hAnsi="Book Antiqua" w:cs="Arial"/>
          <w:bCs/>
          <w:i/>
          <w:sz w:val="24"/>
        </w:rPr>
        <w:t xml:space="preserve">La Vergine Maria è la Madre che pensa solo a me. Io però non sono dal suo pensiero. Devo esserlo, se voglio dare verità alla mia vita. </w:t>
      </w:r>
    </w:p>
    <w:p w14:paraId="151A3E0D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sz w:val="24"/>
        </w:rPr>
      </w:pPr>
      <w:r w:rsidRPr="00C32A7E">
        <w:rPr>
          <w:rFonts w:ascii="Book Antiqua" w:hAnsi="Book Antiqua" w:cs="Arial"/>
          <w:bCs/>
          <w:i/>
          <w:sz w:val="24"/>
        </w:rPr>
        <w:t xml:space="preserve">La Vergine Maria è la Madre che riversa tutto il suo amore sopra di me. Io però sono refrattario. Non mi lascio inondare. Lo respingo. </w:t>
      </w:r>
    </w:p>
    <w:p w14:paraId="2ACB40A8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sz w:val="24"/>
        </w:rPr>
      </w:pPr>
      <w:r w:rsidRPr="00C32A7E">
        <w:rPr>
          <w:rFonts w:ascii="Book Antiqua" w:hAnsi="Book Antiqua" w:cs="Arial"/>
          <w:bCs/>
          <w:i/>
          <w:sz w:val="24"/>
        </w:rPr>
        <w:t xml:space="preserve">La Vergine Maria è la Madre che chiede la mia santità per la salvezza di ogni suo figlio. Senza la mia santità la sua missione è vana. </w:t>
      </w:r>
    </w:p>
    <w:p w14:paraId="527C2EE4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sz w:val="24"/>
        </w:rPr>
      </w:pPr>
      <w:r w:rsidRPr="00C32A7E">
        <w:rPr>
          <w:rFonts w:ascii="Book Antiqua" w:hAnsi="Book Antiqua" w:cs="Arial"/>
          <w:bCs/>
          <w:i/>
          <w:sz w:val="24"/>
        </w:rPr>
        <w:t xml:space="preserve">La Vergine Maria  è la Madre che aspetta giorno e notte che io mi converta e che ritorni alla casa del Padre. Devo non farla aspettare. </w:t>
      </w:r>
    </w:p>
    <w:p w14:paraId="011FD412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sz w:val="24"/>
        </w:rPr>
      </w:pPr>
      <w:r w:rsidRPr="00C32A7E">
        <w:rPr>
          <w:rFonts w:ascii="Book Antiqua" w:hAnsi="Book Antiqua" w:cs="Arial"/>
          <w:bCs/>
          <w:i/>
          <w:sz w:val="24"/>
        </w:rPr>
        <w:t xml:space="preserve">La Vergine Maria è la Madre che vuole tutto il mio cuore per fare un sacrificio d’amore a Cristo Gesù. Non posso non offrirglielo. </w:t>
      </w:r>
    </w:p>
    <w:p w14:paraId="3D1777F4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sz w:val="24"/>
        </w:rPr>
      </w:pPr>
      <w:r w:rsidRPr="00C32A7E">
        <w:rPr>
          <w:rFonts w:ascii="Book Antiqua" w:hAnsi="Book Antiqua" w:cs="Arial"/>
          <w:bCs/>
          <w:i/>
          <w:sz w:val="24"/>
        </w:rPr>
        <w:t xml:space="preserve">La Vergine Maria è la Madre che vigila mentre io dormo. Vedere Lei al mio fianco con gli occhi dello spirito, dona pace, serenità, gioia. </w:t>
      </w:r>
    </w:p>
    <w:p w14:paraId="48619512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sz w:val="24"/>
        </w:rPr>
      </w:pPr>
      <w:r w:rsidRPr="00C32A7E">
        <w:rPr>
          <w:rFonts w:ascii="Book Antiqua" w:hAnsi="Book Antiqua" w:cs="Arial"/>
          <w:bCs/>
          <w:i/>
          <w:sz w:val="24"/>
        </w:rPr>
        <w:t xml:space="preserve">La Vergine Maria è la Madre che si occupa della mia anima, del mio spirito, del mio corpo. Non posso vivere nello sconforto. C’è Lei. </w:t>
      </w:r>
    </w:p>
    <w:p w14:paraId="62A0B924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sz w:val="24"/>
        </w:rPr>
      </w:pPr>
      <w:r w:rsidRPr="00C32A7E">
        <w:rPr>
          <w:rFonts w:ascii="Book Antiqua" w:hAnsi="Book Antiqua" w:cs="Arial"/>
          <w:bCs/>
          <w:i/>
          <w:sz w:val="24"/>
        </w:rPr>
        <w:lastRenderedPageBreak/>
        <w:t xml:space="preserve">La Vergine Mara è la Donna delle donne, la Madre delle madri, la Regina delle regine. Dio me ne ha fatto dono. Lei vuole esse  mia Regina. </w:t>
      </w:r>
    </w:p>
    <w:p w14:paraId="4AEB7F9B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sz w:val="24"/>
        </w:rPr>
      </w:pPr>
      <w:r w:rsidRPr="00C32A7E">
        <w:rPr>
          <w:rFonts w:ascii="Book Antiqua" w:hAnsi="Book Antiqua" w:cs="Arial"/>
          <w:bCs/>
          <w:i/>
          <w:sz w:val="24"/>
        </w:rPr>
        <w:t xml:space="preserve">La Vergine Maria è la Donna dalla quale è iniziata la nuova vita. Da Lei ogni giorno devo attingere Cristo, mia vita, mia verità, mia via. </w:t>
      </w:r>
    </w:p>
    <w:p w14:paraId="478B3BDE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sz w:val="24"/>
        </w:rPr>
      </w:pPr>
      <w:r w:rsidRPr="00C32A7E">
        <w:rPr>
          <w:rFonts w:ascii="Book Antiqua" w:hAnsi="Book Antiqua" w:cs="Arial"/>
          <w:bCs/>
          <w:i/>
          <w:sz w:val="24"/>
        </w:rPr>
        <w:t xml:space="preserve">La Vergine Maria è la Donna che sul monte ha offerto il Figlio al Padre per la Redenzione del mondo. In Cristo Lei vuole offrire anche me. </w:t>
      </w:r>
    </w:p>
    <w:p w14:paraId="43849654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sz w:val="24"/>
        </w:rPr>
      </w:pPr>
      <w:r w:rsidRPr="00C32A7E">
        <w:rPr>
          <w:rFonts w:ascii="Book Antiqua" w:hAnsi="Book Antiqua" w:cs="Arial"/>
          <w:bCs/>
          <w:i/>
          <w:sz w:val="24"/>
        </w:rPr>
        <w:t xml:space="preserve">La Vergine Maria è la Donna il cui mistero compie il mistero della creazione visibile e invisibile. Fuori di Lei non vi è alcun compimento. </w:t>
      </w:r>
    </w:p>
    <w:p w14:paraId="5087F6D2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sz w:val="24"/>
        </w:rPr>
      </w:pPr>
      <w:r w:rsidRPr="00C32A7E">
        <w:rPr>
          <w:rFonts w:ascii="Book Antiqua" w:hAnsi="Book Antiqua" w:cs="Arial"/>
          <w:bCs/>
          <w:i/>
          <w:sz w:val="24"/>
        </w:rPr>
        <w:t xml:space="preserve">La Vergine Maria è la Donna del perdono, della misericordia. Lei mi perdona accogliendomi come figlio e aiutandomi a divenirlo nella realtà. </w:t>
      </w:r>
    </w:p>
    <w:p w14:paraId="0B14BC1F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sz w:val="24"/>
        </w:rPr>
      </w:pPr>
      <w:r w:rsidRPr="00C32A7E">
        <w:rPr>
          <w:rFonts w:ascii="Book Antiqua" w:hAnsi="Book Antiqua" w:cs="Arial"/>
          <w:bCs/>
          <w:i/>
          <w:sz w:val="24"/>
        </w:rPr>
        <w:t xml:space="preserve">La Vergine Maria è la Donna alla ricerca del figlio smarrito e confuso nei dedali di questo mondo. Anche me Lei ha sempre cercato e cerca . </w:t>
      </w:r>
    </w:p>
    <w:p w14:paraId="35819EF8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sz w:val="24"/>
        </w:rPr>
      </w:pPr>
      <w:r w:rsidRPr="00C32A7E">
        <w:rPr>
          <w:rFonts w:ascii="Book Antiqua" w:hAnsi="Book Antiqua" w:cs="Arial"/>
          <w:bCs/>
          <w:i/>
          <w:sz w:val="24"/>
        </w:rPr>
        <w:t xml:space="preserve">La Vergine Maria è la Donna tenace, forte, vittoriosa sul male, operatrice del bene sempre. Chi la ama, la imita con cuore umile e  retto. </w:t>
      </w:r>
    </w:p>
    <w:p w14:paraId="48BC624A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sz w:val="24"/>
        </w:rPr>
      </w:pPr>
      <w:r w:rsidRPr="00C32A7E">
        <w:rPr>
          <w:rFonts w:ascii="Book Antiqua" w:hAnsi="Book Antiqua" w:cs="Arial"/>
          <w:bCs/>
          <w:i/>
          <w:sz w:val="24"/>
        </w:rPr>
        <w:t xml:space="preserve">La Vergine Maria è la Donna che canta a Dio il magnificat. È il suo cuore che canta, non la sua bocca. Il cuore non ha bisogno di parole. </w:t>
      </w:r>
    </w:p>
    <w:p w14:paraId="7E1394AF" w14:textId="77777777" w:rsidR="00C32A7E" w:rsidRPr="00C32A7E" w:rsidRDefault="00C32A7E" w:rsidP="00F04E2B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sz w:val="24"/>
        </w:rPr>
      </w:pPr>
      <w:r w:rsidRPr="00C32A7E">
        <w:rPr>
          <w:rFonts w:ascii="Book Antiqua" w:hAnsi="Book Antiqua" w:cs="Arial"/>
          <w:bCs/>
          <w:i/>
          <w:sz w:val="24"/>
        </w:rPr>
        <w:t xml:space="preserve">La Vergine Maria è la Donna che crede e si consegna tutta alla Parola del suo Signore. Oggi mi chiede di consegnarmi tutto ad essa. </w:t>
      </w:r>
    </w:p>
    <w:p w14:paraId="503BFBAE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Quando si introduce una qualche falsità su Dio, all’istante vi è anche una falsità sull’uomo, sulla sua vera umanità</w:t>
      </w:r>
    </w:p>
    <w:p w14:paraId="283310AA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Più è falso il Dio che si adora e più è falso l’uomo che adora il falso Dio. Questa legge è universale. Nessuno si potrà mai sottrarre ad essa. </w:t>
      </w:r>
    </w:p>
    <w:p w14:paraId="4A13040D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Se il Dio adorato è totalmente falso, anche l’uomo diviene falsità. Se il Dio è vanità anche l’uomo che lo adora è vanità.</w:t>
      </w:r>
    </w:p>
    <w:p w14:paraId="568F4CB3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L’uomo sarà sempre ad immagine del Dio che adora. Se adora il vero Dio diverrà vero uomo, se adora un falso dio, diverrà un falso uomo.</w:t>
      </w:r>
    </w:p>
    <w:p w14:paraId="527E5108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La via della vera pastorale vuole che prima si metta il vero Dio nel proprio cuore. Solo dopo si potrà pensare di metterlo in altri cuori. </w:t>
      </w:r>
    </w:p>
    <w:p w14:paraId="52F79039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Chi pone Dio nel proprio cuore, lo porrà anche nel altri. Nessuno speri di porre Dio nel cuore degli altri, se Lui non è nel proprio.</w:t>
      </w:r>
    </w:p>
    <w:p w14:paraId="7E64BF42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Ognuno dona agli altri il Dio che possiede. È il Dio del proprio cuore che si dona. Chi adora un falso Dio, mai darà quello vero. </w:t>
      </w:r>
    </w:p>
    <w:p w14:paraId="7A0A3E09" w14:textId="77777777" w:rsidR="00C32A7E" w:rsidRPr="00C32A7E" w:rsidRDefault="00C32A7E" w:rsidP="00F04E2B">
      <w:pPr>
        <w:numPr>
          <w:ilvl w:val="0"/>
          <w:numId w:val="52"/>
        </w:numPr>
        <w:spacing w:after="120" w:line="240" w:lineRule="auto"/>
        <w:ind w:left="0" w:firstLine="0"/>
        <w:jc w:val="both"/>
        <w:rPr>
          <w:rFonts w:ascii="Book Antiqua" w:hAnsi="Book Antiqua"/>
          <w:i/>
          <w:sz w:val="24"/>
          <w:szCs w:val="24"/>
        </w:rPr>
      </w:pPr>
      <w:r w:rsidRPr="00C32A7E">
        <w:rPr>
          <w:rFonts w:ascii="Book Antiqua" w:hAnsi="Book Antiqua" w:cs="Arial"/>
          <w:bCs/>
          <w:i/>
          <w:sz w:val="24"/>
          <w:szCs w:val="24"/>
        </w:rPr>
        <w:t xml:space="preserve">Il vero adoratore di Dio è già </w:t>
      </w:r>
      <w:r w:rsidRPr="00C32A7E">
        <w:rPr>
          <w:rFonts w:ascii="Book Antiqua" w:hAnsi="Book Antiqua"/>
          <w:i/>
          <w:sz w:val="24"/>
          <w:szCs w:val="24"/>
        </w:rPr>
        <w:t>profezia della verità del Signore per il mondo intero. Se non è profezia la vita, non lo è neanche la Parola.</w:t>
      </w:r>
    </w:p>
    <w:p w14:paraId="75FAD13C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333" w:name="_Toc356677137"/>
      <w:bookmarkStart w:id="334" w:name="_Toc357800376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2 Maggio  2013</w:t>
      </w:r>
      <w:bookmarkEnd w:id="333"/>
      <w:bookmarkEnd w:id="334"/>
    </w:p>
    <w:p w14:paraId="3239CF47" w14:textId="77777777" w:rsidR="00C32A7E" w:rsidRPr="00C32A7E" w:rsidRDefault="00C32A7E" w:rsidP="00F04E2B">
      <w:pPr>
        <w:numPr>
          <w:ilvl w:val="0"/>
          <w:numId w:val="52"/>
        </w:numPr>
        <w:spacing w:after="120" w:line="240" w:lineRule="auto"/>
        <w:ind w:left="0" w:firstLine="0"/>
        <w:jc w:val="both"/>
        <w:rPr>
          <w:rFonts w:ascii="Book Antiqua" w:hAnsi="Book Antiqua"/>
          <w:i/>
          <w:sz w:val="24"/>
        </w:rPr>
      </w:pPr>
      <w:r w:rsidRPr="00C32A7E">
        <w:rPr>
          <w:rFonts w:ascii="Book Antiqua" w:hAnsi="Book Antiqua"/>
          <w:i/>
          <w:sz w:val="24"/>
        </w:rPr>
        <w:t xml:space="preserve">L’amore è il principio, l’energia divina, che, versato nel nostro cuore dallo Spirito Santo, ci conduce ad osservare la Parola di Gesù. </w:t>
      </w:r>
    </w:p>
    <w:p w14:paraId="6ED1A098" w14:textId="77777777" w:rsidR="00C32A7E" w:rsidRPr="00C32A7E" w:rsidRDefault="00C32A7E" w:rsidP="00F04E2B">
      <w:pPr>
        <w:numPr>
          <w:ilvl w:val="0"/>
          <w:numId w:val="52"/>
        </w:numPr>
        <w:spacing w:after="120" w:line="240" w:lineRule="auto"/>
        <w:ind w:left="0" w:firstLine="0"/>
        <w:jc w:val="both"/>
        <w:rPr>
          <w:rFonts w:ascii="Book Antiqua" w:hAnsi="Book Antiqua"/>
          <w:i/>
          <w:sz w:val="24"/>
        </w:rPr>
      </w:pPr>
      <w:r w:rsidRPr="00C32A7E">
        <w:rPr>
          <w:rFonts w:ascii="Book Antiqua" w:hAnsi="Book Antiqua"/>
          <w:i/>
          <w:sz w:val="24"/>
        </w:rPr>
        <w:lastRenderedPageBreak/>
        <w:t xml:space="preserve">Dio è carità. In Cristo, per opera dello Spirito Santo, Dio si versa in un cuore e la persona comincia ad amare. </w:t>
      </w:r>
    </w:p>
    <w:p w14:paraId="7B0AE432" w14:textId="77777777" w:rsidR="00C32A7E" w:rsidRPr="00C32A7E" w:rsidRDefault="00C32A7E" w:rsidP="00F04E2B">
      <w:pPr>
        <w:numPr>
          <w:ilvl w:val="0"/>
          <w:numId w:val="52"/>
        </w:numPr>
        <w:spacing w:after="120" w:line="240" w:lineRule="auto"/>
        <w:ind w:left="0" w:firstLine="0"/>
        <w:jc w:val="both"/>
        <w:rPr>
          <w:rFonts w:ascii="Book Antiqua" w:hAnsi="Book Antiqua"/>
          <w:i/>
          <w:sz w:val="24"/>
        </w:rPr>
      </w:pPr>
      <w:r w:rsidRPr="00C32A7E">
        <w:rPr>
          <w:rFonts w:ascii="Book Antiqua" w:hAnsi="Book Antiqua"/>
          <w:i/>
          <w:sz w:val="24"/>
        </w:rPr>
        <w:t>L’amore è partecipazione dell’essere di Dio all’essere dell’uomo, comunicazione della propria natura che Dio fa a quanti accolgono Cristo.</w:t>
      </w:r>
    </w:p>
    <w:p w14:paraId="6BE15177" w14:textId="77777777" w:rsidR="00C32A7E" w:rsidRPr="00C32A7E" w:rsidRDefault="00C32A7E" w:rsidP="00F04E2B">
      <w:pPr>
        <w:numPr>
          <w:ilvl w:val="0"/>
          <w:numId w:val="52"/>
        </w:numPr>
        <w:spacing w:after="120" w:line="240" w:lineRule="auto"/>
        <w:ind w:left="0" w:firstLine="0"/>
        <w:jc w:val="both"/>
        <w:rPr>
          <w:rFonts w:ascii="Book Antiqua" w:hAnsi="Book Antiqua"/>
          <w:i/>
          <w:sz w:val="24"/>
        </w:rPr>
      </w:pPr>
      <w:r w:rsidRPr="00C32A7E">
        <w:rPr>
          <w:rFonts w:ascii="Book Antiqua" w:hAnsi="Book Antiqua"/>
          <w:i/>
          <w:sz w:val="24"/>
        </w:rPr>
        <w:t xml:space="preserve">Chi accoglie Cristo Gesù, nello Spirito Santo viene rigenerato a vita nuova, divenendo un solo corpo con il Signore risorto. </w:t>
      </w:r>
    </w:p>
    <w:p w14:paraId="3DFF3373" w14:textId="77777777" w:rsidR="00C32A7E" w:rsidRPr="00C32A7E" w:rsidRDefault="00C32A7E" w:rsidP="00F04E2B">
      <w:pPr>
        <w:numPr>
          <w:ilvl w:val="0"/>
          <w:numId w:val="52"/>
        </w:numPr>
        <w:spacing w:after="120" w:line="240" w:lineRule="auto"/>
        <w:ind w:left="0" w:firstLine="0"/>
        <w:jc w:val="both"/>
        <w:rPr>
          <w:rFonts w:ascii="Book Antiqua" w:hAnsi="Book Antiqua"/>
          <w:i/>
          <w:sz w:val="24"/>
        </w:rPr>
      </w:pPr>
      <w:r w:rsidRPr="00C32A7E">
        <w:rPr>
          <w:rFonts w:ascii="Book Antiqua" w:hAnsi="Book Antiqua"/>
          <w:i/>
          <w:sz w:val="24"/>
        </w:rPr>
        <w:t xml:space="preserve">Divenuti un solo corpo con il Signore risorto, tra Cristo e il suo discepolo deve essere vera partecipazione, scambio di essere. </w:t>
      </w:r>
    </w:p>
    <w:p w14:paraId="026587F1" w14:textId="77777777" w:rsidR="00C32A7E" w:rsidRPr="00C32A7E" w:rsidRDefault="00C32A7E" w:rsidP="00F04E2B">
      <w:pPr>
        <w:numPr>
          <w:ilvl w:val="0"/>
          <w:numId w:val="52"/>
        </w:numPr>
        <w:spacing w:after="120" w:line="240" w:lineRule="auto"/>
        <w:ind w:left="0" w:firstLine="0"/>
        <w:jc w:val="both"/>
        <w:rPr>
          <w:rFonts w:ascii="Book Antiqua" w:hAnsi="Book Antiqua"/>
          <w:i/>
          <w:sz w:val="24"/>
        </w:rPr>
      </w:pPr>
      <w:r w:rsidRPr="00C32A7E">
        <w:rPr>
          <w:rFonts w:ascii="Book Antiqua" w:hAnsi="Book Antiqua"/>
          <w:i/>
          <w:sz w:val="24"/>
        </w:rPr>
        <w:t xml:space="preserve">Cristo dona tutto il suo essere al discepolo, il discepolo dono tutto il suo essere a Cristo. </w:t>
      </w:r>
    </w:p>
    <w:p w14:paraId="0C1CCEC5" w14:textId="77777777" w:rsidR="00C32A7E" w:rsidRPr="00C32A7E" w:rsidRDefault="00C32A7E" w:rsidP="00F04E2B">
      <w:pPr>
        <w:numPr>
          <w:ilvl w:val="0"/>
          <w:numId w:val="52"/>
        </w:numPr>
        <w:spacing w:after="120" w:line="240" w:lineRule="auto"/>
        <w:ind w:left="0" w:firstLine="0"/>
        <w:jc w:val="both"/>
        <w:rPr>
          <w:rFonts w:ascii="Book Antiqua" w:hAnsi="Book Antiqua"/>
          <w:i/>
          <w:sz w:val="24"/>
        </w:rPr>
      </w:pPr>
      <w:r w:rsidRPr="00C32A7E">
        <w:rPr>
          <w:rFonts w:ascii="Book Antiqua" w:hAnsi="Book Antiqua"/>
          <w:i/>
          <w:sz w:val="24"/>
        </w:rPr>
        <w:t>Qual è il segno che siamo divenuti partecipi dell’essere di Cristo? Quando possiamo esserne certi? Quando si ha scienza di questo mistero?</w:t>
      </w:r>
    </w:p>
    <w:p w14:paraId="4835011C" w14:textId="77777777" w:rsidR="00C32A7E" w:rsidRPr="00C32A7E" w:rsidRDefault="00C32A7E" w:rsidP="00F04E2B">
      <w:pPr>
        <w:numPr>
          <w:ilvl w:val="0"/>
          <w:numId w:val="52"/>
        </w:numPr>
        <w:spacing w:after="120" w:line="240" w:lineRule="auto"/>
        <w:ind w:left="0" w:firstLine="0"/>
        <w:jc w:val="both"/>
        <w:rPr>
          <w:rFonts w:ascii="Book Antiqua" w:hAnsi="Book Antiqua"/>
          <w:i/>
          <w:sz w:val="24"/>
        </w:rPr>
      </w:pPr>
      <w:r w:rsidRPr="00C32A7E">
        <w:rPr>
          <w:rFonts w:ascii="Book Antiqua" w:hAnsi="Book Antiqua"/>
          <w:i/>
          <w:sz w:val="24"/>
        </w:rPr>
        <w:t xml:space="preserve">Siamo partecipi dell’essere di Cristo Gesù quando la sua volontà diviene nostra volontà, il suo cuore nostro cuore. </w:t>
      </w:r>
    </w:p>
    <w:p w14:paraId="347859B8" w14:textId="77777777" w:rsidR="00C32A7E" w:rsidRPr="00C32A7E" w:rsidRDefault="00C32A7E" w:rsidP="00F04E2B">
      <w:pPr>
        <w:numPr>
          <w:ilvl w:val="0"/>
          <w:numId w:val="52"/>
        </w:numPr>
        <w:spacing w:after="120" w:line="240" w:lineRule="auto"/>
        <w:ind w:left="0" w:firstLine="0"/>
        <w:jc w:val="both"/>
        <w:rPr>
          <w:rFonts w:ascii="Book Antiqua" w:hAnsi="Book Antiqua"/>
          <w:i/>
          <w:sz w:val="24"/>
        </w:rPr>
      </w:pPr>
      <w:r w:rsidRPr="00C32A7E">
        <w:rPr>
          <w:rFonts w:ascii="Book Antiqua" w:hAnsi="Book Antiqua"/>
          <w:i/>
          <w:sz w:val="24"/>
        </w:rPr>
        <w:t>Il cristiano che ama Cristo, che è divenuto partecipe della sua natura, è corpo del suo corpo, volontà della sua volontà.</w:t>
      </w:r>
    </w:p>
    <w:p w14:paraId="0816A823" w14:textId="77777777" w:rsidR="00C32A7E" w:rsidRPr="00C32A7E" w:rsidRDefault="00C32A7E" w:rsidP="00F04E2B">
      <w:pPr>
        <w:numPr>
          <w:ilvl w:val="0"/>
          <w:numId w:val="52"/>
        </w:numPr>
        <w:spacing w:after="120" w:line="240" w:lineRule="auto"/>
        <w:ind w:left="0" w:firstLine="0"/>
        <w:jc w:val="both"/>
        <w:rPr>
          <w:rFonts w:ascii="Book Antiqua" w:hAnsi="Book Antiqua"/>
          <w:i/>
          <w:sz w:val="24"/>
        </w:rPr>
      </w:pPr>
      <w:r w:rsidRPr="00C32A7E">
        <w:rPr>
          <w:rFonts w:ascii="Book Antiqua" w:hAnsi="Book Antiqua"/>
          <w:i/>
          <w:sz w:val="24"/>
        </w:rPr>
        <w:t>Se è una sola volontà, vuole ciò che Cristo vuole. Ma sempre per partecipazione dell’essere di Cristo, che è purissimo amore.</w:t>
      </w:r>
    </w:p>
    <w:p w14:paraId="683CF458" w14:textId="77777777" w:rsidR="00C32A7E" w:rsidRPr="00C32A7E" w:rsidRDefault="00C32A7E" w:rsidP="00F04E2B">
      <w:pPr>
        <w:numPr>
          <w:ilvl w:val="0"/>
          <w:numId w:val="52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iCs/>
          <w:sz w:val="24"/>
        </w:rPr>
      </w:pPr>
      <w:r w:rsidRPr="00C32A7E">
        <w:rPr>
          <w:rFonts w:ascii="Book Antiqua" w:hAnsi="Book Antiqua" w:cs="Arial"/>
          <w:i/>
          <w:iCs/>
          <w:sz w:val="24"/>
        </w:rPr>
        <w:t xml:space="preserve">Ad ogni uomo è stato assegnato un tempo esatto da Dio. In esso tutti sono chiamati ad espletare la missione che è stata loro affidata. </w:t>
      </w:r>
    </w:p>
    <w:p w14:paraId="0576C590" w14:textId="77777777" w:rsidR="00C32A7E" w:rsidRPr="00C32A7E" w:rsidRDefault="00C32A7E" w:rsidP="00F04E2B">
      <w:pPr>
        <w:numPr>
          <w:ilvl w:val="0"/>
          <w:numId w:val="52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iCs/>
          <w:sz w:val="24"/>
        </w:rPr>
      </w:pPr>
      <w:r w:rsidRPr="00C32A7E">
        <w:rPr>
          <w:rFonts w:ascii="Book Antiqua" w:hAnsi="Book Antiqua" w:cs="Arial"/>
          <w:i/>
          <w:iCs/>
          <w:sz w:val="24"/>
        </w:rPr>
        <w:t xml:space="preserve">Finito il tempo assegnato, tutti devono lasciare che altri subentrino e portino avanti la loro particolare, specifica, personale missione. </w:t>
      </w:r>
    </w:p>
    <w:p w14:paraId="3885E6E0" w14:textId="77777777" w:rsidR="00C32A7E" w:rsidRPr="00C32A7E" w:rsidRDefault="00C32A7E" w:rsidP="00F04E2B">
      <w:pPr>
        <w:numPr>
          <w:ilvl w:val="0"/>
          <w:numId w:val="52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iCs/>
          <w:sz w:val="24"/>
        </w:rPr>
      </w:pPr>
      <w:r w:rsidRPr="00C32A7E">
        <w:rPr>
          <w:rFonts w:ascii="Book Antiqua" w:hAnsi="Book Antiqua" w:cs="Arial"/>
          <w:i/>
          <w:iCs/>
          <w:sz w:val="24"/>
        </w:rPr>
        <w:t>Lo Spirito Santo dona verità, santità, prosperità, posterità, vita, frutti alla missione di ciascuno</w:t>
      </w:r>
    </w:p>
    <w:p w14:paraId="03F6F6BF" w14:textId="77777777" w:rsidR="00C32A7E" w:rsidRPr="00C32A7E" w:rsidRDefault="00C32A7E" w:rsidP="00F04E2B">
      <w:pPr>
        <w:numPr>
          <w:ilvl w:val="0"/>
          <w:numId w:val="52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iCs/>
          <w:sz w:val="24"/>
        </w:rPr>
      </w:pPr>
      <w:r w:rsidRPr="00C32A7E">
        <w:rPr>
          <w:rFonts w:ascii="Book Antiqua" w:hAnsi="Book Antiqua" w:cs="Arial"/>
          <w:i/>
          <w:iCs/>
          <w:sz w:val="24"/>
        </w:rPr>
        <w:t xml:space="preserve">Nei discepoli Signore lo Spirito Santo fa sì che ogni singola missione diventi l’unica e la sola missione di Cristo Gesù. </w:t>
      </w:r>
    </w:p>
    <w:p w14:paraId="3464A8EC" w14:textId="77777777" w:rsidR="00C32A7E" w:rsidRPr="00C32A7E" w:rsidRDefault="00C32A7E" w:rsidP="00F04E2B">
      <w:pPr>
        <w:numPr>
          <w:ilvl w:val="0"/>
          <w:numId w:val="52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iCs/>
          <w:sz w:val="24"/>
        </w:rPr>
      </w:pPr>
      <w:r w:rsidRPr="00C32A7E">
        <w:rPr>
          <w:rFonts w:ascii="Book Antiqua" w:hAnsi="Book Antiqua" w:cs="Arial"/>
          <w:i/>
          <w:iCs/>
          <w:sz w:val="24"/>
        </w:rPr>
        <w:t xml:space="preserve">Gesù può lasciare questa terra, perché lo Spirito Santo farà sì che la sua missione porti frutto per mezzo dei suoi discepoli. </w:t>
      </w:r>
    </w:p>
    <w:p w14:paraId="14B12DAB" w14:textId="77777777" w:rsidR="00C32A7E" w:rsidRPr="00C32A7E" w:rsidRDefault="00C32A7E" w:rsidP="00F04E2B">
      <w:pPr>
        <w:numPr>
          <w:ilvl w:val="0"/>
          <w:numId w:val="52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iCs/>
          <w:sz w:val="24"/>
        </w:rPr>
      </w:pPr>
      <w:r w:rsidRPr="00C32A7E">
        <w:rPr>
          <w:rFonts w:ascii="Book Antiqua" w:hAnsi="Book Antiqua" w:cs="Arial"/>
          <w:i/>
          <w:iCs/>
          <w:sz w:val="24"/>
        </w:rPr>
        <w:t xml:space="preserve">Muore l’uomo, non muore la missione. Sale l’uomo nel cielo, la missione resta sulla terra ed è portata avanti dallo Spirito Santo di Dio. </w:t>
      </w:r>
    </w:p>
    <w:p w14:paraId="6C31BAFB" w14:textId="77777777" w:rsidR="00C32A7E" w:rsidRPr="00C32A7E" w:rsidRDefault="00C32A7E" w:rsidP="00F04E2B">
      <w:pPr>
        <w:numPr>
          <w:ilvl w:val="0"/>
          <w:numId w:val="53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Ogni sacerdote va incoraggiato perché svolga con cura e dedizione il suo servizio nella casa del Signore a beneficio delle anime.</w:t>
      </w:r>
    </w:p>
    <w:p w14:paraId="4ADF226C" w14:textId="77777777" w:rsidR="00C32A7E" w:rsidRPr="00C32A7E" w:rsidRDefault="00C32A7E" w:rsidP="00F04E2B">
      <w:pPr>
        <w:numPr>
          <w:ilvl w:val="0"/>
          <w:numId w:val="53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Senza sacerdote non c’è vero culto. Senza culto vero, non c’è vero popolo di Dio. Il popolo è vero se il culto verso il Signore è vero.</w:t>
      </w:r>
    </w:p>
    <w:p w14:paraId="6D387128" w14:textId="77777777" w:rsidR="00C32A7E" w:rsidRPr="00C32A7E" w:rsidRDefault="00C32A7E" w:rsidP="00F04E2B">
      <w:pPr>
        <w:numPr>
          <w:ilvl w:val="0"/>
          <w:numId w:val="53"/>
        </w:numPr>
        <w:spacing w:after="120" w:line="240" w:lineRule="auto"/>
        <w:ind w:left="0" w:firstLine="0"/>
        <w:jc w:val="both"/>
        <w:rPr>
          <w:rFonts w:ascii="Book Antiqua" w:hAnsi="Book Antiqua"/>
          <w:i/>
          <w:sz w:val="24"/>
          <w:szCs w:val="24"/>
        </w:rPr>
      </w:pPr>
      <w:r w:rsidRPr="00C32A7E">
        <w:rPr>
          <w:rFonts w:ascii="Book Antiqua" w:hAnsi="Book Antiqua"/>
          <w:i/>
          <w:sz w:val="24"/>
          <w:szCs w:val="24"/>
        </w:rPr>
        <w:t>La verità del culto dona verità a tutto il popolo. Il sacerdote è la verità del popolo. Se lui diventa falso, falso diventerà il popolo.</w:t>
      </w:r>
    </w:p>
    <w:p w14:paraId="295A0943" w14:textId="77777777" w:rsidR="00C32A7E" w:rsidRPr="00C32A7E" w:rsidRDefault="00C32A7E" w:rsidP="00F04E2B">
      <w:pPr>
        <w:numPr>
          <w:ilvl w:val="0"/>
          <w:numId w:val="53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sz w:val="24"/>
          <w:szCs w:val="24"/>
        </w:rPr>
      </w:pPr>
      <w:r w:rsidRPr="00C32A7E">
        <w:rPr>
          <w:rFonts w:ascii="Book Antiqua" w:hAnsi="Book Antiqua" w:cs="Arial"/>
          <w:bCs/>
          <w:i/>
          <w:sz w:val="24"/>
          <w:szCs w:val="24"/>
        </w:rPr>
        <w:t xml:space="preserve">Partecipare ad un rito e celebrare un sacramento non è la stessa cosa. Il rito finisce, muore. Il sacramento dura in eterno. </w:t>
      </w:r>
    </w:p>
    <w:p w14:paraId="7E222162" w14:textId="77777777" w:rsidR="00C32A7E" w:rsidRPr="00C32A7E" w:rsidRDefault="00C32A7E" w:rsidP="00F04E2B">
      <w:pPr>
        <w:numPr>
          <w:ilvl w:val="0"/>
          <w:numId w:val="53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sz w:val="24"/>
          <w:szCs w:val="24"/>
        </w:rPr>
      </w:pPr>
      <w:r w:rsidRPr="00C32A7E">
        <w:rPr>
          <w:rFonts w:ascii="Book Antiqua" w:hAnsi="Book Antiqua" w:cs="Arial"/>
          <w:bCs/>
          <w:i/>
          <w:sz w:val="24"/>
          <w:szCs w:val="24"/>
        </w:rPr>
        <w:lastRenderedPageBreak/>
        <w:t xml:space="preserve">Il rito ci lascia intatti nella nostra vecchia umanità. Il sacramento ci trasforma nella nostra stessa natura. È creatore di vita eterna. </w:t>
      </w:r>
    </w:p>
    <w:p w14:paraId="7E67A8D4" w14:textId="77777777" w:rsidR="00C32A7E" w:rsidRPr="00C32A7E" w:rsidRDefault="00C32A7E" w:rsidP="00F04E2B">
      <w:pPr>
        <w:numPr>
          <w:ilvl w:val="0"/>
          <w:numId w:val="53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sz w:val="24"/>
          <w:szCs w:val="24"/>
        </w:rPr>
      </w:pPr>
      <w:r w:rsidRPr="00C32A7E">
        <w:rPr>
          <w:rFonts w:ascii="Book Antiqua" w:hAnsi="Book Antiqua" w:cs="Arial"/>
          <w:bCs/>
          <w:i/>
          <w:sz w:val="24"/>
          <w:szCs w:val="24"/>
        </w:rPr>
        <w:t xml:space="preserve">Sono molti quelli che partecipano a dei riti. Pochi coloro che celebrano i sacramenti. I sacramenti immergono e trasformano in vita eterna. </w:t>
      </w:r>
    </w:p>
    <w:p w14:paraId="69C4D382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335" w:name="_Toc356677138"/>
      <w:bookmarkStart w:id="336" w:name="_Toc357800377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3 Maggio  2013</w:t>
      </w:r>
      <w:bookmarkEnd w:id="335"/>
      <w:bookmarkEnd w:id="336"/>
    </w:p>
    <w:p w14:paraId="3EF3243A" w14:textId="77777777" w:rsidR="00C32A7E" w:rsidRPr="00C32A7E" w:rsidRDefault="00C32A7E" w:rsidP="00F04E2B">
      <w:pPr>
        <w:numPr>
          <w:ilvl w:val="0"/>
          <w:numId w:val="54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  <w:t xml:space="preserve">Paolo predica il vero Vangelo, la vera Parola, il vero Cristo, la vera salvezza, la vera giustificazione, il vero Dio, il vero uomo. </w:t>
      </w:r>
    </w:p>
    <w:p w14:paraId="10C1A488" w14:textId="77777777" w:rsidR="00C32A7E" w:rsidRPr="00C32A7E" w:rsidRDefault="00C32A7E" w:rsidP="00F04E2B">
      <w:pPr>
        <w:numPr>
          <w:ilvl w:val="0"/>
          <w:numId w:val="54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  <w:t>Cosa fanno quelli di Corinto? Accolgono un altro Vangelo, un’altra parola, un altro Cristo, un’altra salvezza, un’altra redenzione.</w:t>
      </w:r>
    </w:p>
    <w:p w14:paraId="6FD1B89D" w14:textId="77777777" w:rsidR="00C32A7E" w:rsidRPr="00C32A7E" w:rsidRDefault="00C32A7E" w:rsidP="00F04E2B">
      <w:pPr>
        <w:numPr>
          <w:ilvl w:val="0"/>
          <w:numId w:val="54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  <w:t xml:space="preserve">Di per sé possono anche farlo. È il modo in cui lo fanno che attesta la loro falsità, la loro incongruenza, il loro scarso ragionamento. </w:t>
      </w:r>
    </w:p>
    <w:p w14:paraId="5BA45C9D" w14:textId="77777777" w:rsidR="00C32A7E" w:rsidRPr="00C32A7E" w:rsidRDefault="00C32A7E" w:rsidP="00F04E2B">
      <w:pPr>
        <w:numPr>
          <w:ilvl w:val="0"/>
          <w:numId w:val="54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  <w:t xml:space="preserve">Ecco allora il suggerimento che dona Paolo ai Corinzi: Mettete me e ogni altro falso apostolo di Cristo Gesù sullo stesso piano.  </w:t>
      </w:r>
    </w:p>
    <w:p w14:paraId="4B81DD5C" w14:textId="77777777" w:rsidR="00C32A7E" w:rsidRPr="00C32A7E" w:rsidRDefault="00C32A7E" w:rsidP="00F04E2B">
      <w:pPr>
        <w:numPr>
          <w:ilvl w:val="0"/>
          <w:numId w:val="54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  <w:t>Esaminate la mia vita e quella di quanti vengono e turbano il cammino della vostra fede.</w:t>
      </w:r>
    </w:p>
    <w:p w14:paraId="5015E298" w14:textId="77777777" w:rsidR="00C32A7E" w:rsidRPr="00C32A7E" w:rsidRDefault="00C32A7E" w:rsidP="00F04E2B">
      <w:pPr>
        <w:numPr>
          <w:ilvl w:val="0"/>
          <w:numId w:val="54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  <w:t xml:space="preserve">In che cosa umanamente sono loro più eccellenti, più alti, più sapienti, più veri, più capaci, più idonei di me? </w:t>
      </w:r>
    </w:p>
    <w:p w14:paraId="72A2C8B1" w14:textId="77777777" w:rsidR="00C32A7E" w:rsidRPr="00C32A7E" w:rsidRDefault="00C32A7E" w:rsidP="00F04E2B">
      <w:pPr>
        <w:numPr>
          <w:ilvl w:val="0"/>
          <w:numId w:val="54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  <w:t xml:space="preserve">Se loro, solo umanamente parlando, non sono più di me, perché abbandonate me per correre dietro le loro falsità e menzogne? </w:t>
      </w:r>
    </w:p>
    <w:p w14:paraId="69FA2895" w14:textId="77777777" w:rsidR="00C32A7E" w:rsidRPr="00C32A7E" w:rsidRDefault="00C32A7E" w:rsidP="00F04E2B">
      <w:pPr>
        <w:numPr>
          <w:ilvl w:val="0"/>
          <w:numId w:val="54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  <w:t xml:space="preserve">Se anche umanamente parlando ci fosse qualcosa in più in loro, in questo caso saresti giustificati. </w:t>
      </w:r>
    </w:p>
    <w:p w14:paraId="3CF3C6C1" w14:textId="77777777" w:rsidR="00C32A7E" w:rsidRPr="00C32A7E" w:rsidRDefault="00C32A7E" w:rsidP="00F04E2B">
      <w:pPr>
        <w:numPr>
          <w:ilvl w:val="0"/>
          <w:numId w:val="54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  <w:t xml:space="preserve">Poiché in quanto a puri uomini, sono più meschini e più poveri di me, voi Corinzi siate stolti e insipienti, privi di ogni discernimento. </w:t>
      </w:r>
    </w:p>
    <w:p w14:paraId="6F1C9FCB" w14:textId="77777777" w:rsidR="00C32A7E" w:rsidRPr="00C32A7E" w:rsidRDefault="00C32A7E" w:rsidP="00F04E2B">
      <w:pPr>
        <w:numPr>
          <w:ilvl w:val="0"/>
          <w:numId w:val="54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  <w:t xml:space="preserve">Siete incapaci di riconoscere la verità. Seguite la falsità per dabbenaggine spirituale. </w:t>
      </w:r>
    </w:p>
    <w:p w14:paraId="382B2C1A" w14:textId="77777777" w:rsidR="00C32A7E" w:rsidRPr="00C32A7E" w:rsidRDefault="00C32A7E" w:rsidP="00F04E2B">
      <w:pPr>
        <w:numPr>
          <w:ilvl w:val="0"/>
          <w:numId w:val="54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  <w:t xml:space="preserve">Se l’uomo è via della fede, è giusto che chi porta una parola di verità venga esaminato, osservato, studiato, scrutato in ogni sua azione. </w:t>
      </w:r>
    </w:p>
    <w:p w14:paraId="6B47B6F0" w14:textId="77777777" w:rsidR="00C32A7E" w:rsidRPr="00C32A7E" w:rsidRDefault="00C32A7E" w:rsidP="00F04E2B">
      <w:pPr>
        <w:numPr>
          <w:ilvl w:val="0"/>
          <w:numId w:val="54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  <w:t xml:space="preserve">Nessuno deve credere alla parola, se questa non viene avvalorata dalla verità della persona che la porta. </w:t>
      </w:r>
    </w:p>
    <w:p w14:paraId="3941F8B1" w14:textId="77777777" w:rsidR="00C32A7E" w:rsidRPr="00C32A7E" w:rsidRDefault="00C32A7E" w:rsidP="00F04E2B">
      <w:pPr>
        <w:numPr>
          <w:ilvl w:val="0"/>
          <w:numId w:val="54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 xml:space="preserve">Fare della casa del Signore una casa di preghiera significa presentarsi dinanzi a Dio pieni di peccato e uscire coperti della sua santità. </w:t>
      </w:r>
    </w:p>
    <w:p w14:paraId="32EE8088" w14:textId="77777777" w:rsidR="00C32A7E" w:rsidRPr="00C32A7E" w:rsidRDefault="00C32A7E" w:rsidP="00F04E2B">
      <w:pPr>
        <w:numPr>
          <w:ilvl w:val="0"/>
          <w:numId w:val="54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 xml:space="preserve">Entrare presso di Lui falsi, bugiardi, menzogneri, ingannatori e venire fuori rivestiti della sua verità, carità, misericordia. </w:t>
      </w:r>
    </w:p>
    <w:p w14:paraId="02C5C045" w14:textId="77777777" w:rsidR="00C32A7E" w:rsidRPr="00C32A7E" w:rsidRDefault="00C32A7E" w:rsidP="00F04E2B">
      <w:pPr>
        <w:numPr>
          <w:ilvl w:val="0"/>
          <w:numId w:val="54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 xml:space="preserve">Accostarsi a Lui con ogni vizio e ritornare a casa ricoperti di ogni virtù. Lasciare la concupiscenza e assumere la purezza del cuore. </w:t>
      </w:r>
    </w:p>
    <w:p w14:paraId="776DC8E4" w14:textId="77777777" w:rsidR="00C32A7E" w:rsidRPr="00C32A7E" w:rsidRDefault="00C32A7E" w:rsidP="00F04E2B">
      <w:pPr>
        <w:numPr>
          <w:ilvl w:val="0"/>
          <w:numId w:val="54"/>
        </w:numPr>
        <w:spacing w:after="120" w:line="240" w:lineRule="auto"/>
        <w:ind w:left="0" w:firstLine="0"/>
        <w:jc w:val="both"/>
        <w:rPr>
          <w:rFonts w:ascii="Arial" w:hAnsi="Arial" w:cs="Arial"/>
          <w:szCs w:val="20"/>
        </w:rPr>
      </w:pPr>
      <w:r w:rsidRPr="00C32A7E">
        <w:rPr>
          <w:rFonts w:ascii="Book Antiqua" w:hAnsi="Book Antiqua" w:cs="Arial"/>
          <w:i/>
          <w:sz w:val="24"/>
        </w:rPr>
        <w:t xml:space="preserve">Abbandonare invidia e gelosia e ricevere amorevolezza e accoglienza. Svestirsi dell’egoismo e indossare la compassione verso tutti.  </w:t>
      </w:r>
    </w:p>
    <w:p w14:paraId="49C0CB04" w14:textId="77777777" w:rsidR="00C32A7E" w:rsidRPr="00C32A7E" w:rsidRDefault="00C32A7E" w:rsidP="00F04E2B">
      <w:pPr>
        <w:numPr>
          <w:ilvl w:val="0"/>
          <w:numId w:val="54"/>
        </w:numPr>
        <w:spacing w:after="120" w:line="240" w:lineRule="auto"/>
        <w:ind w:left="0" w:firstLine="0"/>
        <w:jc w:val="both"/>
        <w:rPr>
          <w:rFonts w:ascii="Book Antiqua" w:hAnsi="Book Antiqua"/>
          <w:bCs/>
          <w:i/>
          <w:iCs/>
          <w:sz w:val="24"/>
        </w:rPr>
      </w:pPr>
      <w:r w:rsidRPr="00C32A7E">
        <w:rPr>
          <w:rFonts w:ascii="Book Antiqua" w:hAnsi="Book Antiqua"/>
          <w:bCs/>
          <w:i/>
          <w:iCs/>
          <w:sz w:val="24"/>
        </w:rPr>
        <w:lastRenderedPageBreak/>
        <w:t xml:space="preserve">Lo Spirito Santo insegna in ogni epoca e luogo come veramente sia ama, ci si rinnova nell’amore, come in esso si cresce. </w:t>
      </w:r>
    </w:p>
    <w:p w14:paraId="0439307F" w14:textId="77777777" w:rsidR="00C32A7E" w:rsidRPr="00C32A7E" w:rsidRDefault="00C32A7E" w:rsidP="00F04E2B">
      <w:pPr>
        <w:numPr>
          <w:ilvl w:val="0"/>
          <w:numId w:val="54"/>
        </w:numPr>
        <w:spacing w:after="120" w:line="240" w:lineRule="auto"/>
        <w:ind w:left="0" w:firstLine="0"/>
        <w:jc w:val="both"/>
        <w:rPr>
          <w:rFonts w:ascii="Book Antiqua" w:hAnsi="Book Antiqua"/>
          <w:bCs/>
          <w:i/>
          <w:iCs/>
          <w:sz w:val="24"/>
        </w:rPr>
      </w:pPr>
      <w:r w:rsidRPr="00C32A7E">
        <w:rPr>
          <w:rFonts w:ascii="Book Antiqua" w:hAnsi="Book Antiqua"/>
          <w:bCs/>
          <w:i/>
          <w:iCs/>
          <w:sz w:val="24"/>
        </w:rPr>
        <w:t>Con lo Spirito Santo in noi, ogni giorno scopriamo sempre più grande la potenza e la forza dell’amore.</w:t>
      </w:r>
    </w:p>
    <w:p w14:paraId="21063C06" w14:textId="77777777" w:rsidR="00C32A7E" w:rsidRPr="00C32A7E" w:rsidRDefault="00C32A7E" w:rsidP="00F04E2B">
      <w:pPr>
        <w:numPr>
          <w:ilvl w:val="0"/>
          <w:numId w:val="54"/>
        </w:numPr>
        <w:spacing w:after="120" w:line="240" w:lineRule="auto"/>
        <w:ind w:left="0" w:firstLine="0"/>
        <w:jc w:val="both"/>
        <w:rPr>
          <w:rFonts w:ascii="Book Antiqua" w:hAnsi="Book Antiqua"/>
          <w:bCs/>
          <w:i/>
          <w:iCs/>
          <w:sz w:val="24"/>
        </w:rPr>
      </w:pPr>
      <w:r w:rsidRPr="00C32A7E">
        <w:rPr>
          <w:rFonts w:ascii="Book Antiqua" w:hAnsi="Book Antiqua"/>
          <w:bCs/>
          <w:i/>
          <w:iCs/>
          <w:sz w:val="24"/>
        </w:rPr>
        <w:t xml:space="preserve">Lo Spirito Santo ci rivela di volta in volta come si ama secondo il cuore di Dio, che si dona a noi attraverso il cuore di Cristo Gesù. </w:t>
      </w:r>
    </w:p>
    <w:p w14:paraId="07397B63" w14:textId="77777777" w:rsidR="00C32A7E" w:rsidRPr="00C32A7E" w:rsidRDefault="00C32A7E" w:rsidP="00F04E2B">
      <w:pPr>
        <w:numPr>
          <w:ilvl w:val="0"/>
          <w:numId w:val="54"/>
        </w:numPr>
        <w:spacing w:after="120" w:line="240" w:lineRule="auto"/>
        <w:ind w:left="0" w:firstLine="0"/>
        <w:jc w:val="both"/>
        <w:rPr>
          <w:rFonts w:ascii="Book Antiqua" w:hAnsi="Book Antiqua"/>
          <w:bCs/>
          <w:i/>
          <w:iCs/>
          <w:sz w:val="24"/>
        </w:rPr>
      </w:pPr>
      <w:r w:rsidRPr="00C32A7E">
        <w:rPr>
          <w:rFonts w:ascii="Book Antiqua" w:hAnsi="Book Antiqua"/>
          <w:bCs/>
          <w:i/>
          <w:iCs/>
          <w:sz w:val="24"/>
        </w:rPr>
        <w:t xml:space="preserve">Lo Spirito di Dio è il perenne attuatore di tutto l’amore che il Padre ha versato nel cuore di Cristo e da esso tutto nel nostro cuore. </w:t>
      </w:r>
    </w:p>
    <w:p w14:paraId="433F4A33" w14:textId="77777777" w:rsidR="00C32A7E" w:rsidRPr="00C32A7E" w:rsidRDefault="00C32A7E" w:rsidP="00F04E2B">
      <w:pPr>
        <w:numPr>
          <w:ilvl w:val="0"/>
          <w:numId w:val="54"/>
        </w:numPr>
        <w:spacing w:after="120" w:line="240" w:lineRule="auto"/>
        <w:ind w:left="0" w:firstLine="0"/>
        <w:jc w:val="both"/>
        <w:rPr>
          <w:rFonts w:ascii="Book Antiqua" w:hAnsi="Book Antiqua"/>
          <w:bCs/>
          <w:i/>
          <w:iCs/>
          <w:sz w:val="24"/>
        </w:rPr>
      </w:pPr>
      <w:r w:rsidRPr="00C32A7E">
        <w:rPr>
          <w:rFonts w:ascii="Book Antiqua" w:hAnsi="Book Antiqua"/>
          <w:bCs/>
          <w:i/>
          <w:iCs/>
          <w:sz w:val="24"/>
        </w:rPr>
        <w:t xml:space="preserve">Chi è senza lo Spirito, manca sia del principio e sia del perenne interprete e attuatore dell’amore del Padre. </w:t>
      </w:r>
    </w:p>
    <w:p w14:paraId="6E0E5A12" w14:textId="77777777" w:rsidR="00C32A7E" w:rsidRPr="00C32A7E" w:rsidRDefault="00C32A7E" w:rsidP="00F04E2B">
      <w:pPr>
        <w:numPr>
          <w:ilvl w:val="0"/>
          <w:numId w:val="54"/>
        </w:numPr>
        <w:spacing w:after="120" w:line="240" w:lineRule="auto"/>
        <w:ind w:left="0" w:firstLine="0"/>
        <w:jc w:val="both"/>
        <w:rPr>
          <w:rFonts w:ascii="Book Antiqua" w:hAnsi="Book Antiqua"/>
          <w:bCs/>
          <w:i/>
          <w:iCs/>
          <w:sz w:val="24"/>
        </w:rPr>
      </w:pPr>
      <w:r w:rsidRPr="00C32A7E">
        <w:rPr>
          <w:rFonts w:ascii="Book Antiqua" w:hAnsi="Book Antiqua"/>
          <w:bCs/>
          <w:i/>
          <w:iCs/>
          <w:sz w:val="24"/>
        </w:rPr>
        <w:t xml:space="preserve">Tutto è dallo Spirito del Signore, tutto è dalla sua luce, mozione, opera silenziosa, misteriosa, arca che si vive in un cuore. </w:t>
      </w:r>
    </w:p>
    <w:p w14:paraId="37A252AF" w14:textId="77777777" w:rsidR="00C32A7E" w:rsidRPr="00C32A7E" w:rsidRDefault="00C32A7E" w:rsidP="00F04E2B">
      <w:pPr>
        <w:numPr>
          <w:ilvl w:val="0"/>
          <w:numId w:val="54"/>
        </w:numPr>
        <w:spacing w:after="120" w:line="240" w:lineRule="auto"/>
        <w:ind w:left="0" w:firstLine="0"/>
        <w:jc w:val="both"/>
        <w:rPr>
          <w:rFonts w:ascii="Book Antiqua" w:hAnsi="Book Antiqua"/>
          <w:bCs/>
          <w:i/>
          <w:iCs/>
          <w:sz w:val="24"/>
        </w:rPr>
      </w:pPr>
      <w:r w:rsidRPr="00C32A7E">
        <w:rPr>
          <w:rFonts w:ascii="Book Antiqua" w:hAnsi="Book Antiqua"/>
          <w:bCs/>
          <w:i/>
          <w:iCs/>
          <w:sz w:val="24"/>
        </w:rPr>
        <w:t>Tutto è dallo Spirito Santo. È Lui che trasforma la nostra natura secondo la carne in natura tutta spirituale, divina.</w:t>
      </w:r>
    </w:p>
    <w:p w14:paraId="694ADE03" w14:textId="77777777" w:rsidR="00C32A7E" w:rsidRPr="00C32A7E" w:rsidRDefault="00C32A7E" w:rsidP="00F04E2B">
      <w:pPr>
        <w:numPr>
          <w:ilvl w:val="0"/>
          <w:numId w:val="54"/>
        </w:numPr>
        <w:spacing w:after="120" w:line="240" w:lineRule="auto"/>
        <w:ind w:left="0" w:firstLine="0"/>
        <w:jc w:val="both"/>
        <w:rPr>
          <w:rFonts w:ascii="Book Antiqua" w:hAnsi="Book Antiqua"/>
          <w:i/>
          <w:sz w:val="24"/>
        </w:rPr>
      </w:pPr>
      <w:r w:rsidRPr="00C32A7E">
        <w:rPr>
          <w:rFonts w:ascii="Book Antiqua" w:hAnsi="Book Antiqua"/>
          <w:i/>
          <w:sz w:val="24"/>
        </w:rPr>
        <w:t>La bellezza di una festa è proprio questa: la creazione di una comunione di solidarietà e di condivisione.</w:t>
      </w:r>
    </w:p>
    <w:p w14:paraId="7833FC24" w14:textId="77777777" w:rsidR="00C32A7E" w:rsidRPr="00C32A7E" w:rsidRDefault="00C32A7E" w:rsidP="00F04E2B">
      <w:pPr>
        <w:numPr>
          <w:ilvl w:val="0"/>
          <w:numId w:val="54"/>
        </w:numPr>
        <w:spacing w:after="120" w:line="240" w:lineRule="auto"/>
        <w:ind w:left="0" w:firstLine="0"/>
        <w:jc w:val="both"/>
        <w:rPr>
          <w:rFonts w:ascii="Book Antiqua" w:hAnsi="Book Antiqua"/>
          <w:i/>
          <w:sz w:val="24"/>
          <w:szCs w:val="20"/>
        </w:rPr>
      </w:pPr>
      <w:r w:rsidRPr="00C32A7E">
        <w:rPr>
          <w:rFonts w:ascii="Book Antiqua" w:hAnsi="Book Antiqua"/>
          <w:i/>
          <w:sz w:val="24"/>
          <w:szCs w:val="20"/>
        </w:rPr>
        <w:t xml:space="preserve">Non si celebra una festa da soli. La festa si celebra assieme agli altri. L’altro è essenza della festa. </w:t>
      </w:r>
    </w:p>
    <w:p w14:paraId="7D5CF639" w14:textId="77777777" w:rsidR="00C32A7E" w:rsidRPr="00C32A7E" w:rsidRDefault="00C32A7E" w:rsidP="00F04E2B">
      <w:pPr>
        <w:numPr>
          <w:ilvl w:val="0"/>
          <w:numId w:val="54"/>
        </w:numPr>
        <w:spacing w:after="120" w:line="240" w:lineRule="auto"/>
        <w:ind w:left="0" w:firstLine="0"/>
        <w:jc w:val="both"/>
        <w:rPr>
          <w:rFonts w:ascii="Book Antiqua" w:hAnsi="Book Antiqua"/>
          <w:i/>
          <w:sz w:val="24"/>
          <w:szCs w:val="20"/>
        </w:rPr>
      </w:pPr>
      <w:r w:rsidRPr="00C32A7E">
        <w:rPr>
          <w:rFonts w:ascii="Book Antiqua" w:hAnsi="Book Antiqua"/>
          <w:i/>
          <w:sz w:val="24"/>
          <w:szCs w:val="20"/>
        </w:rPr>
        <w:t>Se l’altro viene escluso, non è più festa, perché manca una componente essenziale perché si possa parlare di festa.</w:t>
      </w:r>
    </w:p>
    <w:p w14:paraId="725EE05D" w14:textId="77777777" w:rsidR="00C32A7E" w:rsidRPr="00C32A7E" w:rsidRDefault="00C32A7E" w:rsidP="00F04E2B">
      <w:pPr>
        <w:numPr>
          <w:ilvl w:val="0"/>
          <w:numId w:val="54"/>
        </w:numPr>
        <w:spacing w:after="120" w:line="240" w:lineRule="auto"/>
        <w:ind w:left="0" w:firstLine="0"/>
        <w:jc w:val="both"/>
        <w:rPr>
          <w:rFonts w:ascii="Book Antiqua" w:hAnsi="Book Antiqua"/>
          <w:i/>
          <w:sz w:val="24"/>
          <w:szCs w:val="20"/>
        </w:rPr>
      </w:pPr>
      <w:r w:rsidRPr="00C32A7E">
        <w:rPr>
          <w:rFonts w:ascii="Book Antiqua" w:hAnsi="Book Antiqua"/>
          <w:i/>
          <w:sz w:val="24"/>
          <w:szCs w:val="20"/>
        </w:rPr>
        <w:t>Questa regola vale anche per l’Eucaristia. Mai vi si deve partecipare da soli.  Si partecipa da soli quando la si celebra senza gli altri.</w:t>
      </w:r>
    </w:p>
    <w:p w14:paraId="3CD25323" w14:textId="77777777" w:rsidR="00C32A7E" w:rsidRPr="00C32A7E" w:rsidRDefault="00C32A7E" w:rsidP="00F04E2B">
      <w:pPr>
        <w:numPr>
          <w:ilvl w:val="0"/>
          <w:numId w:val="54"/>
        </w:numPr>
        <w:spacing w:after="120" w:line="240" w:lineRule="auto"/>
        <w:ind w:left="0" w:firstLine="0"/>
        <w:jc w:val="both"/>
        <w:rPr>
          <w:rFonts w:ascii="Book Antiqua" w:hAnsi="Book Antiqua"/>
          <w:i/>
          <w:sz w:val="24"/>
          <w:szCs w:val="20"/>
        </w:rPr>
      </w:pPr>
      <w:r w:rsidRPr="00C32A7E">
        <w:rPr>
          <w:rFonts w:ascii="Book Antiqua" w:hAnsi="Book Antiqua"/>
          <w:i/>
          <w:sz w:val="24"/>
          <w:szCs w:val="20"/>
        </w:rPr>
        <w:t xml:space="preserve">Quando si celebra l’Eucaristia senza gli altri? Quando l’altro non partecipa alla mia festa materiale. </w:t>
      </w:r>
    </w:p>
    <w:p w14:paraId="6BCC2939" w14:textId="77777777" w:rsidR="00C32A7E" w:rsidRPr="00C32A7E" w:rsidRDefault="00C32A7E" w:rsidP="00F04E2B">
      <w:pPr>
        <w:numPr>
          <w:ilvl w:val="0"/>
          <w:numId w:val="54"/>
        </w:numPr>
        <w:spacing w:after="120" w:line="240" w:lineRule="auto"/>
        <w:ind w:left="0" w:firstLine="0"/>
        <w:jc w:val="both"/>
        <w:rPr>
          <w:rFonts w:ascii="Book Antiqua" w:hAnsi="Book Antiqua"/>
          <w:i/>
          <w:sz w:val="24"/>
          <w:szCs w:val="20"/>
        </w:rPr>
      </w:pPr>
      <w:r w:rsidRPr="00C32A7E">
        <w:rPr>
          <w:rFonts w:ascii="Book Antiqua" w:hAnsi="Book Antiqua"/>
          <w:i/>
          <w:sz w:val="24"/>
          <w:szCs w:val="20"/>
        </w:rPr>
        <w:t>L’Eucaristia si celebra senza l’altro, quando gusto da solo il mio tozzo di pane senza condividerlo, spartirlo con i fratelli.</w:t>
      </w:r>
    </w:p>
    <w:p w14:paraId="125662CD" w14:textId="77777777" w:rsidR="00C32A7E" w:rsidRPr="00C32A7E" w:rsidRDefault="00C32A7E" w:rsidP="00F04E2B">
      <w:pPr>
        <w:numPr>
          <w:ilvl w:val="0"/>
          <w:numId w:val="54"/>
        </w:numPr>
        <w:spacing w:after="120" w:line="240" w:lineRule="auto"/>
        <w:ind w:left="0" w:firstLine="0"/>
        <w:jc w:val="both"/>
        <w:rPr>
          <w:rFonts w:ascii="Book Antiqua" w:hAnsi="Book Antiqua"/>
          <w:i/>
          <w:sz w:val="24"/>
          <w:szCs w:val="20"/>
        </w:rPr>
      </w:pPr>
      <w:r w:rsidRPr="00C32A7E">
        <w:rPr>
          <w:rFonts w:ascii="Book Antiqua" w:hAnsi="Book Antiqua"/>
          <w:i/>
          <w:sz w:val="24"/>
          <w:szCs w:val="20"/>
        </w:rPr>
        <w:t>Si celebra l’Eucaristia senza l’altro quando la si celebra solo come comunione spirituale, ma non materiale, fisica con i fratelli.</w:t>
      </w:r>
    </w:p>
    <w:p w14:paraId="171905F4" w14:textId="77777777" w:rsidR="00C32A7E" w:rsidRPr="00C32A7E" w:rsidRDefault="00C32A7E" w:rsidP="00F04E2B">
      <w:pPr>
        <w:numPr>
          <w:ilvl w:val="0"/>
          <w:numId w:val="54"/>
        </w:numPr>
        <w:spacing w:after="120" w:line="240" w:lineRule="auto"/>
        <w:ind w:left="0" w:firstLine="0"/>
        <w:jc w:val="both"/>
        <w:rPr>
          <w:rFonts w:ascii="Book Antiqua" w:hAnsi="Book Antiqua"/>
          <w:i/>
          <w:sz w:val="24"/>
          <w:szCs w:val="20"/>
        </w:rPr>
      </w:pPr>
      <w:r w:rsidRPr="00C32A7E">
        <w:rPr>
          <w:rFonts w:ascii="Book Antiqua" w:hAnsi="Book Antiqua"/>
          <w:i/>
          <w:sz w:val="24"/>
          <w:szCs w:val="20"/>
        </w:rPr>
        <w:t>Quando comprenderemo il vero significato della festa, inizieremo a celebrare in modo nuovo la festa dell’Eucaristia.</w:t>
      </w:r>
    </w:p>
    <w:p w14:paraId="36060CF3" w14:textId="77777777" w:rsidR="00C32A7E" w:rsidRPr="00C32A7E" w:rsidRDefault="00C32A7E" w:rsidP="00F04E2B">
      <w:pPr>
        <w:numPr>
          <w:ilvl w:val="0"/>
          <w:numId w:val="54"/>
        </w:numPr>
        <w:spacing w:after="120" w:line="240" w:lineRule="auto"/>
        <w:ind w:left="0" w:firstLine="0"/>
        <w:jc w:val="both"/>
        <w:rPr>
          <w:rFonts w:ascii="Book Antiqua" w:hAnsi="Book Antiqua"/>
          <w:i/>
          <w:sz w:val="24"/>
          <w:szCs w:val="20"/>
        </w:rPr>
      </w:pPr>
      <w:r w:rsidRPr="00C32A7E">
        <w:rPr>
          <w:rFonts w:ascii="Book Antiqua" w:hAnsi="Book Antiqua"/>
          <w:i/>
          <w:sz w:val="24"/>
          <w:szCs w:val="20"/>
        </w:rPr>
        <w:t>È anche questo il significato della festa: fare a gare in generosità, in doni, in regali, in partecipazione dei nostri beni ai fratelli.</w:t>
      </w:r>
    </w:p>
    <w:p w14:paraId="212B9FAB" w14:textId="77777777" w:rsidR="00C32A7E" w:rsidRPr="00C32A7E" w:rsidRDefault="00C32A7E" w:rsidP="00F04E2B">
      <w:pPr>
        <w:numPr>
          <w:ilvl w:val="0"/>
          <w:numId w:val="54"/>
        </w:numPr>
        <w:spacing w:after="120" w:line="240" w:lineRule="auto"/>
        <w:ind w:left="0" w:firstLine="0"/>
        <w:jc w:val="both"/>
        <w:rPr>
          <w:rFonts w:ascii="Arial" w:hAnsi="Arial"/>
          <w:sz w:val="24"/>
          <w:szCs w:val="20"/>
        </w:rPr>
      </w:pPr>
      <w:r w:rsidRPr="00C32A7E">
        <w:rPr>
          <w:rFonts w:ascii="Book Antiqua" w:hAnsi="Book Antiqua"/>
          <w:i/>
          <w:sz w:val="24"/>
          <w:szCs w:val="20"/>
        </w:rPr>
        <w:t>Quando la festa diviene una gara di amore, carità, pietà, aiuto, allora essa è veramente la festa che il Signore vuole che noi celebriamo.</w:t>
      </w:r>
      <w:r w:rsidRPr="00C32A7E">
        <w:rPr>
          <w:rFonts w:ascii="Arial" w:hAnsi="Arial"/>
          <w:sz w:val="24"/>
          <w:szCs w:val="20"/>
        </w:rPr>
        <w:t xml:space="preserve"> </w:t>
      </w:r>
    </w:p>
    <w:p w14:paraId="21993159" w14:textId="77777777" w:rsidR="00C32A7E" w:rsidRPr="00C32A7E" w:rsidRDefault="00C32A7E" w:rsidP="00F04E2B">
      <w:pPr>
        <w:numPr>
          <w:ilvl w:val="0"/>
          <w:numId w:val="54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 xml:space="preserve">Molti sono oggi e sempre coloro che vogliono far tacere, mettere sotto silenzio, rinchiudere in un sarcofago la verità storica. </w:t>
      </w:r>
    </w:p>
    <w:p w14:paraId="0D06EF17" w14:textId="77777777" w:rsidR="00C32A7E" w:rsidRPr="00C32A7E" w:rsidRDefault="00C32A7E" w:rsidP="00F04E2B">
      <w:pPr>
        <w:numPr>
          <w:ilvl w:val="0"/>
          <w:numId w:val="54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 xml:space="preserve">Tutti costoro sappiamo che la verità storica sempre esploderà e sempre diffonderà il suo profumo ai quattro angoli della terra.  </w:t>
      </w:r>
    </w:p>
    <w:p w14:paraId="5E0EEAF8" w14:textId="77777777" w:rsidR="00C32A7E" w:rsidRPr="00C32A7E" w:rsidRDefault="00C32A7E" w:rsidP="00F04E2B">
      <w:pPr>
        <w:numPr>
          <w:ilvl w:val="0"/>
          <w:numId w:val="57"/>
        </w:numPr>
        <w:spacing w:line="240" w:lineRule="auto"/>
        <w:ind w:left="0" w:firstLine="0"/>
        <w:rPr>
          <w:rFonts w:ascii="Book Antiqua" w:hAnsi="Book Antiqua"/>
          <w:i/>
          <w:sz w:val="24"/>
        </w:rPr>
      </w:pPr>
      <w:r w:rsidRPr="00C32A7E">
        <w:rPr>
          <w:rFonts w:ascii="Book Antiqua" w:hAnsi="Book Antiqua"/>
          <w:i/>
          <w:sz w:val="24"/>
        </w:rPr>
        <w:lastRenderedPageBreak/>
        <w:t xml:space="preserve">Mai nessuno ha potuto sotterrare la verità. Più profonda è la buca in cui la si sotterra e più alto è l’albero che da essa viene fuori. </w:t>
      </w:r>
    </w:p>
    <w:p w14:paraId="7D590CF9" w14:textId="77777777" w:rsidR="00C32A7E" w:rsidRPr="00C32A7E" w:rsidRDefault="00C32A7E" w:rsidP="00F04E2B">
      <w:pPr>
        <w:numPr>
          <w:ilvl w:val="0"/>
          <w:numId w:val="57"/>
        </w:numPr>
        <w:spacing w:line="240" w:lineRule="auto"/>
        <w:ind w:left="0" w:firstLine="0"/>
        <w:rPr>
          <w:rFonts w:ascii="Book Antiqua" w:hAnsi="Book Antiqua"/>
          <w:i/>
          <w:sz w:val="24"/>
        </w:rPr>
      </w:pPr>
      <w:r w:rsidRPr="00C32A7E">
        <w:rPr>
          <w:rFonts w:ascii="Book Antiqua" w:hAnsi="Book Antiqua"/>
          <w:i/>
          <w:sz w:val="24"/>
        </w:rPr>
        <w:t xml:space="preserve">A voi negatori della verità storica Gesù dice che anche le pietre faranno propria la verità e indosseranno lingua e bocca per gridarla. </w:t>
      </w:r>
    </w:p>
    <w:p w14:paraId="5C53A757" w14:textId="77777777" w:rsidR="00C32A7E" w:rsidRPr="00C32A7E" w:rsidRDefault="00C32A7E" w:rsidP="00F04E2B">
      <w:pPr>
        <w:numPr>
          <w:ilvl w:val="0"/>
          <w:numId w:val="57"/>
        </w:numPr>
        <w:spacing w:line="240" w:lineRule="auto"/>
        <w:ind w:left="0" w:firstLine="0"/>
        <w:rPr>
          <w:rFonts w:ascii="Book Antiqua" w:hAnsi="Book Antiqua"/>
          <w:i/>
          <w:sz w:val="24"/>
        </w:rPr>
      </w:pPr>
      <w:r w:rsidRPr="00C32A7E">
        <w:rPr>
          <w:rFonts w:ascii="Book Antiqua" w:hAnsi="Book Antiqua"/>
          <w:i/>
          <w:sz w:val="24"/>
        </w:rPr>
        <w:t xml:space="preserve">La verità storica mai potrà essere soffocata, altrimenti sarebbe segno che Dio potrebbe essere soffocato per sempre nella nostra storia. </w:t>
      </w:r>
    </w:p>
    <w:p w14:paraId="10478A40" w14:textId="77777777" w:rsidR="00C32A7E" w:rsidRPr="00C32A7E" w:rsidRDefault="00C32A7E" w:rsidP="00F04E2B">
      <w:pPr>
        <w:numPr>
          <w:ilvl w:val="0"/>
          <w:numId w:val="57"/>
        </w:numPr>
        <w:spacing w:line="240" w:lineRule="auto"/>
        <w:ind w:left="0" w:firstLine="0"/>
        <w:rPr>
          <w:rFonts w:ascii="Book Antiqua" w:hAnsi="Book Antiqua"/>
          <w:i/>
          <w:sz w:val="24"/>
        </w:rPr>
      </w:pPr>
      <w:r w:rsidRPr="00C32A7E">
        <w:rPr>
          <w:rFonts w:ascii="Book Antiqua" w:hAnsi="Book Antiqua"/>
          <w:i/>
          <w:sz w:val="24"/>
        </w:rPr>
        <w:t xml:space="preserve">Ma Dio è più radioso del sole e nessuna nuvola lo potrà mai nascondere. </w:t>
      </w:r>
    </w:p>
    <w:p w14:paraId="238F8455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337" w:name="_Toc356677139"/>
      <w:bookmarkStart w:id="338" w:name="_Toc357800378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4 Maggio  2013</w:t>
      </w:r>
      <w:bookmarkEnd w:id="337"/>
      <w:bookmarkEnd w:id="338"/>
    </w:p>
    <w:p w14:paraId="53D46481" w14:textId="77777777" w:rsidR="00C32A7E" w:rsidRPr="00C32A7E" w:rsidRDefault="00C32A7E" w:rsidP="00F04E2B">
      <w:pPr>
        <w:numPr>
          <w:ilvl w:val="0"/>
          <w:numId w:val="58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>A volte succedono cose inspiegabili. Prendiamo decisioni stolte, insipienti, prive di senno, carenti di ogni saggezza, ragionevolezza.</w:t>
      </w:r>
    </w:p>
    <w:p w14:paraId="1620887A" w14:textId="77777777" w:rsidR="00C32A7E" w:rsidRPr="00C32A7E" w:rsidRDefault="00C32A7E" w:rsidP="00F04E2B">
      <w:pPr>
        <w:numPr>
          <w:ilvl w:val="0"/>
          <w:numId w:val="58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 xml:space="preserve">È questo il grande mistero del cuore dell’uomo: il passaggio repentino dalla sapienza alla stoltezza, dal senno alla grande insipienza. </w:t>
      </w:r>
    </w:p>
    <w:p w14:paraId="79205B1A" w14:textId="77777777" w:rsidR="00C32A7E" w:rsidRPr="00C32A7E" w:rsidRDefault="00C32A7E" w:rsidP="00F04E2B">
      <w:pPr>
        <w:numPr>
          <w:ilvl w:val="0"/>
          <w:numId w:val="58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>Siamo sordi a Dio e anche agli uomini. Perché? Perché non ascoltiamo le parole degli uomini che spesso vengono da Dio?</w:t>
      </w:r>
    </w:p>
    <w:p w14:paraId="6953E9C8" w14:textId="77777777" w:rsidR="00C32A7E" w:rsidRPr="00C32A7E" w:rsidRDefault="00C32A7E" w:rsidP="00F04E2B">
      <w:pPr>
        <w:numPr>
          <w:ilvl w:val="0"/>
          <w:numId w:val="58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>Perché ci ostiniamo in guerre inutili, in contrapposizioni sterili, in opposizione vane, in divisioni dannose, in lotte fratricide?</w:t>
      </w:r>
    </w:p>
    <w:p w14:paraId="533C88E1" w14:textId="77777777" w:rsidR="00C32A7E" w:rsidRPr="00C32A7E" w:rsidRDefault="00C32A7E" w:rsidP="00F04E2B">
      <w:pPr>
        <w:numPr>
          <w:ilvl w:val="0"/>
          <w:numId w:val="58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>Perché perseveriamo nella nostra insipienza e stoltezza? Perché  procediamo diritti sul nostro sentiero di morte e non di vita?</w:t>
      </w:r>
    </w:p>
    <w:p w14:paraId="545BF6CE" w14:textId="77777777" w:rsidR="00C32A7E" w:rsidRPr="00C32A7E" w:rsidRDefault="00C32A7E" w:rsidP="00F04E2B">
      <w:pPr>
        <w:numPr>
          <w:ilvl w:val="0"/>
          <w:numId w:val="58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>Perché non vediamo la nostra stoltezza, mentre tutto il mondo la vede e ci grida perché da noi venga abbandonata?</w:t>
      </w:r>
    </w:p>
    <w:p w14:paraId="67181938" w14:textId="77777777" w:rsidR="00C32A7E" w:rsidRPr="00C32A7E" w:rsidRDefault="00C32A7E" w:rsidP="00F04E2B">
      <w:pPr>
        <w:numPr>
          <w:ilvl w:val="0"/>
          <w:numId w:val="58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 xml:space="preserve">Soprattutto perché rimaniamo senza fede dinanzi ad una parola che viene da Dio? </w:t>
      </w:r>
    </w:p>
    <w:p w14:paraId="228C7820" w14:textId="77777777" w:rsidR="00C32A7E" w:rsidRPr="00C32A7E" w:rsidRDefault="00C32A7E" w:rsidP="00F04E2B">
      <w:pPr>
        <w:numPr>
          <w:ilvl w:val="0"/>
          <w:numId w:val="58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>Perché non sappiamo discernere ciò che viene da Dio e ciò che viene dall’uomo? Tanto grande è la nostra ottusità della mente e del cuore?</w:t>
      </w:r>
    </w:p>
    <w:p w14:paraId="01E923FE" w14:textId="77777777" w:rsidR="00C32A7E" w:rsidRPr="00C32A7E" w:rsidRDefault="00C32A7E" w:rsidP="00F04E2B">
      <w:pPr>
        <w:numPr>
          <w:ilvl w:val="0"/>
          <w:numId w:val="58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>È fitto mistero. Spesso ci chiudiamo nella nostra stolta mente e gettiamo via le chiavi in modo che né noi né altri possano tirarci fuori.</w:t>
      </w:r>
    </w:p>
    <w:p w14:paraId="68167BDF" w14:textId="77777777" w:rsidR="00C32A7E" w:rsidRPr="00C32A7E" w:rsidRDefault="00C32A7E" w:rsidP="00F04E2B">
      <w:pPr>
        <w:numPr>
          <w:ilvl w:val="0"/>
          <w:numId w:val="58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 xml:space="preserve">Il mistero si infittisce ancora di più, se pensiamo che siamo noi i responsabili di ogni male che è frutto delle nostre stolte decisioni. </w:t>
      </w:r>
    </w:p>
    <w:p w14:paraId="419B077C" w14:textId="77777777" w:rsidR="00C32A7E" w:rsidRPr="00C32A7E" w:rsidRDefault="00C32A7E" w:rsidP="00F04E2B">
      <w:pPr>
        <w:numPr>
          <w:ilvl w:val="0"/>
          <w:numId w:val="58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>Da questi momenti oscuri e tenebrosi solo la preghiera preventiva ci salva: Signore, libera la mia vita dalla mia stoltezza e ottusità.</w:t>
      </w:r>
    </w:p>
    <w:p w14:paraId="737AF8FC" w14:textId="77777777" w:rsidR="00C32A7E" w:rsidRPr="00C32A7E" w:rsidRDefault="00C32A7E" w:rsidP="00F04E2B">
      <w:pPr>
        <w:numPr>
          <w:ilvl w:val="0"/>
          <w:numId w:val="58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 xml:space="preserve">La preghiera preventiva deve essere innalzata al Signore con perseveranza, ogni giorno, perché ogni giorno siamo esposti alla nostra mente. </w:t>
      </w:r>
    </w:p>
    <w:p w14:paraId="4FAECCB0" w14:textId="77777777" w:rsidR="00C32A7E" w:rsidRPr="00C32A7E" w:rsidRDefault="00C32A7E" w:rsidP="00F04E2B">
      <w:pPr>
        <w:numPr>
          <w:ilvl w:val="0"/>
          <w:numId w:val="58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sz w:val="24"/>
          <w:szCs w:val="20"/>
        </w:rPr>
      </w:pPr>
      <w:r w:rsidRPr="00C32A7E">
        <w:rPr>
          <w:rFonts w:ascii="Book Antiqua" w:hAnsi="Book Antiqua"/>
          <w:i/>
          <w:iCs/>
          <w:sz w:val="24"/>
          <w:szCs w:val="20"/>
        </w:rPr>
        <w:t xml:space="preserve">Quando un uomo distrugge le vie ordinarie della salvezza, il Signore è chiamato dal suo amore a passare alle vie straordinarie. </w:t>
      </w:r>
    </w:p>
    <w:p w14:paraId="7FEF6090" w14:textId="77777777" w:rsidR="00C32A7E" w:rsidRPr="00C32A7E" w:rsidRDefault="00C32A7E" w:rsidP="00F04E2B">
      <w:pPr>
        <w:numPr>
          <w:ilvl w:val="0"/>
          <w:numId w:val="58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sz w:val="24"/>
          <w:szCs w:val="20"/>
        </w:rPr>
      </w:pPr>
      <w:r w:rsidRPr="00C32A7E">
        <w:rPr>
          <w:rFonts w:ascii="Book Antiqua" w:hAnsi="Book Antiqua"/>
          <w:i/>
          <w:iCs/>
          <w:sz w:val="24"/>
          <w:szCs w:val="20"/>
        </w:rPr>
        <w:t xml:space="preserve">Il Signore dona la parola alla storia e questa parla all’uomo in modo a volte anche pesante: distruggendo il suo stesso popolo. </w:t>
      </w:r>
    </w:p>
    <w:p w14:paraId="1D587258" w14:textId="77777777" w:rsidR="00C32A7E" w:rsidRPr="00C32A7E" w:rsidRDefault="00C32A7E" w:rsidP="00F04E2B">
      <w:pPr>
        <w:numPr>
          <w:ilvl w:val="0"/>
          <w:numId w:val="58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sz w:val="24"/>
          <w:szCs w:val="20"/>
        </w:rPr>
      </w:pPr>
      <w:r w:rsidRPr="00C32A7E">
        <w:rPr>
          <w:rFonts w:ascii="Book Antiqua" w:hAnsi="Book Antiqua"/>
          <w:i/>
          <w:iCs/>
          <w:sz w:val="24"/>
          <w:szCs w:val="20"/>
        </w:rPr>
        <w:lastRenderedPageBreak/>
        <w:t>Assieme al popolo la storia distrugge anche tutte le istituzioni che sono la sua vita: regalità, sacerdozio, tempio, strutture sacrali.</w:t>
      </w:r>
    </w:p>
    <w:p w14:paraId="65276186" w14:textId="77777777" w:rsidR="00C32A7E" w:rsidRPr="00C32A7E" w:rsidRDefault="00C32A7E" w:rsidP="00F04E2B">
      <w:pPr>
        <w:numPr>
          <w:ilvl w:val="0"/>
          <w:numId w:val="58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sz w:val="24"/>
          <w:szCs w:val="20"/>
        </w:rPr>
      </w:pPr>
      <w:r w:rsidRPr="00C32A7E">
        <w:rPr>
          <w:rFonts w:ascii="Book Antiqua" w:hAnsi="Book Antiqua"/>
          <w:i/>
          <w:iCs/>
          <w:sz w:val="24"/>
          <w:szCs w:val="20"/>
        </w:rPr>
        <w:t xml:space="preserve">È questa la sola via del ritorno, della conversione. Senza questa via della storia, non ci sarebbe cammino della verità sulla terra. </w:t>
      </w:r>
    </w:p>
    <w:p w14:paraId="32D53D6D" w14:textId="77777777" w:rsidR="00C32A7E" w:rsidRPr="00C32A7E" w:rsidRDefault="00C32A7E" w:rsidP="00F04E2B">
      <w:pPr>
        <w:numPr>
          <w:ilvl w:val="0"/>
          <w:numId w:val="58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sz w:val="24"/>
          <w:szCs w:val="20"/>
        </w:rPr>
      </w:pPr>
      <w:r w:rsidRPr="00C32A7E">
        <w:rPr>
          <w:rFonts w:ascii="Book Antiqua" w:hAnsi="Book Antiqua"/>
          <w:i/>
          <w:iCs/>
          <w:sz w:val="24"/>
          <w:szCs w:val="20"/>
        </w:rPr>
        <w:t xml:space="preserve">Quando la storia si fa promotrice e operatrice della purificazione dei cuori, diviene la più potente voce di Dio sulla nostra terra. </w:t>
      </w:r>
    </w:p>
    <w:p w14:paraId="39A26014" w14:textId="77777777" w:rsidR="00C32A7E" w:rsidRPr="00C32A7E" w:rsidRDefault="00C32A7E" w:rsidP="00F04E2B">
      <w:pPr>
        <w:numPr>
          <w:ilvl w:val="0"/>
          <w:numId w:val="58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sz w:val="24"/>
          <w:szCs w:val="20"/>
        </w:rPr>
      </w:pPr>
      <w:r w:rsidRPr="00C32A7E">
        <w:rPr>
          <w:rFonts w:ascii="Book Antiqua" w:hAnsi="Book Antiqua"/>
          <w:i/>
          <w:iCs/>
          <w:sz w:val="24"/>
          <w:szCs w:val="20"/>
        </w:rPr>
        <w:t xml:space="preserve">Noi non siamo abituati a vedere la storia come possente voce del Signore. Essa impone la sua forza di male per dare all’uomo la sua verità. </w:t>
      </w:r>
    </w:p>
    <w:p w14:paraId="254CC52C" w14:textId="77777777" w:rsidR="00C32A7E" w:rsidRPr="00C32A7E" w:rsidRDefault="00C32A7E" w:rsidP="00F04E2B">
      <w:pPr>
        <w:numPr>
          <w:ilvl w:val="0"/>
          <w:numId w:val="58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sz w:val="24"/>
          <w:szCs w:val="20"/>
        </w:rPr>
      </w:pPr>
      <w:r w:rsidRPr="00C32A7E">
        <w:rPr>
          <w:rFonts w:ascii="Book Antiqua" w:hAnsi="Book Antiqua"/>
          <w:i/>
          <w:iCs/>
          <w:sz w:val="24"/>
          <w:szCs w:val="20"/>
        </w:rPr>
        <w:t>O l’uomo si lascia conquistare dalla Parola, oppure sarà conquistato dalla storia attraverso la sua forza di morte e sconquassamento.</w:t>
      </w:r>
    </w:p>
    <w:p w14:paraId="0D34DDAA" w14:textId="77777777" w:rsidR="00C32A7E" w:rsidRPr="00C32A7E" w:rsidRDefault="00C32A7E" w:rsidP="00F04E2B">
      <w:pPr>
        <w:numPr>
          <w:ilvl w:val="0"/>
          <w:numId w:val="58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sz w:val="24"/>
          <w:szCs w:val="20"/>
        </w:rPr>
      </w:pPr>
      <w:r w:rsidRPr="00C32A7E">
        <w:rPr>
          <w:rFonts w:ascii="Book Antiqua" w:hAnsi="Book Antiqua"/>
          <w:i/>
          <w:iCs/>
          <w:sz w:val="24"/>
          <w:szCs w:val="20"/>
        </w:rPr>
        <w:t>Dalla storia non c’è scampo. Essa viene, si impone, distrugge, abbatte, sradica, uccide, deporta, produce lutti e lamenti di grande dolore.</w:t>
      </w:r>
    </w:p>
    <w:p w14:paraId="40286A78" w14:textId="77777777" w:rsidR="00C32A7E" w:rsidRPr="00C32A7E" w:rsidRDefault="00C32A7E" w:rsidP="00F04E2B">
      <w:pPr>
        <w:numPr>
          <w:ilvl w:val="0"/>
          <w:numId w:val="58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sz w:val="24"/>
          <w:szCs w:val="20"/>
        </w:rPr>
      </w:pPr>
      <w:r w:rsidRPr="00C32A7E">
        <w:rPr>
          <w:rFonts w:ascii="Book Antiqua" w:hAnsi="Book Antiqua"/>
          <w:i/>
          <w:iCs/>
          <w:sz w:val="24"/>
          <w:szCs w:val="20"/>
        </w:rPr>
        <w:t>Per il Signore non vi è altra via se non questa della storia dolorosa, selvaggia, per annientare i cuori superbi e aprirli alla sua verità.</w:t>
      </w:r>
    </w:p>
    <w:p w14:paraId="698961C5" w14:textId="77777777" w:rsidR="00C32A7E" w:rsidRPr="00C32A7E" w:rsidRDefault="00C32A7E" w:rsidP="00F04E2B">
      <w:pPr>
        <w:numPr>
          <w:ilvl w:val="0"/>
          <w:numId w:val="58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sz w:val="24"/>
          <w:szCs w:val="20"/>
        </w:rPr>
      </w:pPr>
      <w:r w:rsidRPr="00C32A7E">
        <w:rPr>
          <w:rFonts w:ascii="Book Antiqua" w:hAnsi="Book Antiqua"/>
          <w:i/>
          <w:iCs/>
          <w:sz w:val="24"/>
          <w:szCs w:val="20"/>
        </w:rPr>
        <w:t xml:space="preserve">La storia è senza alcuna pietà. Non conosce la misericordia, la commiserazione, la compassione. Non risparmia nessuna persona. </w:t>
      </w:r>
    </w:p>
    <w:p w14:paraId="5678BD26" w14:textId="77777777" w:rsidR="00C32A7E" w:rsidRPr="00C32A7E" w:rsidRDefault="00C32A7E" w:rsidP="00F04E2B">
      <w:pPr>
        <w:numPr>
          <w:ilvl w:val="0"/>
          <w:numId w:val="58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sz w:val="24"/>
          <w:szCs w:val="20"/>
        </w:rPr>
      </w:pPr>
      <w:r w:rsidRPr="00C32A7E">
        <w:rPr>
          <w:rFonts w:ascii="Book Antiqua" w:hAnsi="Book Antiqua"/>
          <w:i/>
          <w:iCs/>
          <w:sz w:val="24"/>
          <w:szCs w:val="20"/>
        </w:rPr>
        <w:t>Gli uomini migliori, i giovani, le fanciulle, i vecchi e i decrepiti: tutti vengono travolti e annientati dalla ferocia della storia.</w:t>
      </w:r>
    </w:p>
    <w:p w14:paraId="70FD3AEF" w14:textId="77777777" w:rsidR="00C32A7E" w:rsidRPr="00C32A7E" w:rsidRDefault="00C32A7E" w:rsidP="00F04E2B">
      <w:pPr>
        <w:numPr>
          <w:ilvl w:val="0"/>
          <w:numId w:val="58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sz w:val="24"/>
          <w:szCs w:val="20"/>
        </w:rPr>
      </w:pPr>
      <w:r w:rsidRPr="00C32A7E">
        <w:rPr>
          <w:rFonts w:ascii="Book Antiqua" w:hAnsi="Book Antiqua"/>
          <w:i/>
          <w:iCs/>
          <w:sz w:val="24"/>
          <w:szCs w:val="20"/>
        </w:rPr>
        <w:t xml:space="preserve">La storia produce immani tragedie. È la strage. È di diluvio universale, questa volta non di acqua, ma di sangue. </w:t>
      </w:r>
    </w:p>
    <w:p w14:paraId="3DCAE4C0" w14:textId="77777777" w:rsidR="00C32A7E" w:rsidRPr="00C32A7E" w:rsidRDefault="00C32A7E" w:rsidP="00F04E2B">
      <w:pPr>
        <w:numPr>
          <w:ilvl w:val="0"/>
          <w:numId w:val="58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sz w:val="24"/>
          <w:szCs w:val="20"/>
        </w:rPr>
      </w:pPr>
      <w:r w:rsidRPr="00C32A7E">
        <w:rPr>
          <w:rFonts w:ascii="Book Antiqua" w:hAnsi="Book Antiqua"/>
          <w:i/>
          <w:iCs/>
          <w:sz w:val="24"/>
          <w:szCs w:val="20"/>
        </w:rPr>
        <w:t>È come se ognuno si annegasse nel proprio sangue e annegasse anche gli altri. In questi momenti bui non c’è salvezza per alcuno.</w:t>
      </w:r>
    </w:p>
    <w:p w14:paraId="2BB67264" w14:textId="77777777" w:rsidR="00C32A7E" w:rsidRPr="00C32A7E" w:rsidRDefault="00C32A7E" w:rsidP="00F04E2B">
      <w:pPr>
        <w:numPr>
          <w:ilvl w:val="0"/>
          <w:numId w:val="58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sz w:val="24"/>
          <w:szCs w:val="20"/>
        </w:rPr>
      </w:pPr>
      <w:r w:rsidRPr="00C32A7E">
        <w:rPr>
          <w:rFonts w:ascii="Book Antiqua" w:hAnsi="Book Antiqua"/>
          <w:i/>
          <w:iCs/>
          <w:sz w:val="24"/>
          <w:szCs w:val="20"/>
        </w:rPr>
        <w:t xml:space="preserve">Un diluvio universale di sangue è più terrificante e più spaventoso di ogni diluvio di acqua. È proprio la fine. </w:t>
      </w:r>
    </w:p>
    <w:p w14:paraId="114F3B9A" w14:textId="77777777" w:rsidR="00C32A7E" w:rsidRPr="00C32A7E" w:rsidRDefault="00C32A7E" w:rsidP="00F04E2B">
      <w:pPr>
        <w:numPr>
          <w:ilvl w:val="0"/>
          <w:numId w:val="58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sz w:val="24"/>
          <w:szCs w:val="20"/>
        </w:rPr>
      </w:pPr>
      <w:r w:rsidRPr="00C32A7E">
        <w:rPr>
          <w:rFonts w:ascii="Book Antiqua" w:hAnsi="Book Antiqua"/>
          <w:i/>
          <w:iCs/>
          <w:sz w:val="24"/>
          <w:szCs w:val="20"/>
        </w:rPr>
        <w:t xml:space="preserve">Quando la storia si riappropria della sua potenza e forza di male, lo fa sempre con somma violenza e dolore infinito. </w:t>
      </w:r>
    </w:p>
    <w:p w14:paraId="27AE2B2F" w14:textId="77777777" w:rsidR="00C32A7E" w:rsidRPr="00C32A7E" w:rsidRDefault="00C32A7E" w:rsidP="00F04E2B">
      <w:pPr>
        <w:numPr>
          <w:ilvl w:val="0"/>
          <w:numId w:val="58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sz w:val="24"/>
          <w:szCs w:val="20"/>
        </w:rPr>
      </w:pPr>
      <w:r w:rsidRPr="00C32A7E">
        <w:rPr>
          <w:rFonts w:ascii="Book Antiqua" w:hAnsi="Book Antiqua"/>
          <w:i/>
          <w:iCs/>
          <w:sz w:val="24"/>
          <w:szCs w:val="20"/>
        </w:rPr>
        <w:t xml:space="preserve">Vale sempre la pena ascoltare i veri profeti. Questi vengono con la forza della Parola che minaccia il male in caso di non conversione. </w:t>
      </w:r>
    </w:p>
    <w:p w14:paraId="5FBB724E" w14:textId="77777777" w:rsidR="00C32A7E" w:rsidRPr="00C32A7E" w:rsidRDefault="00C32A7E" w:rsidP="00F04E2B">
      <w:pPr>
        <w:numPr>
          <w:ilvl w:val="0"/>
          <w:numId w:val="58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sz w:val="24"/>
          <w:szCs w:val="20"/>
        </w:rPr>
      </w:pPr>
      <w:r w:rsidRPr="00C32A7E">
        <w:rPr>
          <w:rFonts w:ascii="Book Antiqua" w:hAnsi="Book Antiqua"/>
          <w:i/>
          <w:iCs/>
          <w:sz w:val="24"/>
          <w:szCs w:val="20"/>
        </w:rPr>
        <w:t xml:space="preserve">La storia viene con la potenza della sua distruzione e travolge ogni cosa. Non è l’uomo che la impone. È essa stessa che si impone. </w:t>
      </w:r>
    </w:p>
    <w:p w14:paraId="351CF812" w14:textId="77777777" w:rsidR="00C32A7E" w:rsidRPr="00C32A7E" w:rsidRDefault="00C32A7E" w:rsidP="00F04E2B">
      <w:pPr>
        <w:numPr>
          <w:ilvl w:val="0"/>
          <w:numId w:val="58"/>
        </w:numPr>
        <w:spacing w:after="120" w:line="240" w:lineRule="auto"/>
        <w:ind w:left="0" w:firstLine="0"/>
        <w:jc w:val="both"/>
        <w:rPr>
          <w:rFonts w:ascii="Book Antiqua" w:hAnsi="Book Antiqua"/>
          <w:i/>
          <w:iCs/>
          <w:sz w:val="24"/>
          <w:szCs w:val="20"/>
        </w:rPr>
      </w:pPr>
      <w:r w:rsidRPr="00C32A7E">
        <w:rPr>
          <w:rFonts w:ascii="Book Antiqua" w:hAnsi="Book Antiqua"/>
          <w:i/>
          <w:iCs/>
          <w:sz w:val="24"/>
          <w:szCs w:val="20"/>
        </w:rPr>
        <w:t xml:space="preserve">La storia ci travolge, ci spazza via, perché il Signore ha detto basta al male che per mezzo nostro si stava diffondendo sulla terra. </w:t>
      </w:r>
    </w:p>
    <w:p w14:paraId="3365AD4C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339" w:name="_Toc356677140"/>
      <w:bookmarkStart w:id="340" w:name="_Toc357800379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5 Maggio  2013</w:t>
      </w:r>
      <w:bookmarkEnd w:id="339"/>
      <w:bookmarkEnd w:id="340"/>
    </w:p>
    <w:p w14:paraId="5EB5FF85" w14:textId="77777777" w:rsidR="00C32A7E" w:rsidRPr="00C32A7E" w:rsidRDefault="00C32A7E" w:rsidP="00F04E2B">
      <w:pPr>
        <w:numPr>
          <w:ilvl w:val="0"/>
          <w:numId w:val="59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  <w:t xml:space="preserve">L’uomo è stato creato da Dio a sua immagine e somiglianza. Questa verità è essenza di ogni uomo. </w:t>
      </w:r>
    </w:p>
    <w:p w14:paraId="07187307" w14:textId="77777777" w:rsidR="00C32A7E" w:rsidRPr="00C32A7E" w:rsidRDefault="00C32A7E" w:rsidP="00F04E2B">
      <w:pPr>
        <w:numPr>
          <w:ilvl w:val="0"/>
          <w:numId w:val="59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  <w:t xml:space="preserve">Come immagine di Dio ogni uomo dovrà essere sempre visto, considerato, amato, rispettato, servito. </w:t>
      </w:r>
    </w:p>
    <w:p w14:paraId="500181A0" w14:textId="77777777" w:rsidR="00C32A7E" w:rsidRPr="00C32A7E" w:rsidRDefault="00C32A7E" w:rsidP="00F04E2B">
      <w:pPr>
        <w:numPr>
          <w:ilvl w:val="0"/>
          <w:numId w:val="59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  <w:lastRenderedPageBreak/>
        <w:t>Anche quando l’altro non vive secondo la sua immagine, ci è chiesto di rispettare e relazionarci con lui sempre secondo questa sua verità.</w:t>
      </w:r>
    </w:p>
    <w:p w14:paraId="64D6A5CC" w14:textId="77777777" w:rsidR="00C32A7E" w:rsidRPr="00C32A7E" w:rsidRDefault="00C32A7E" w:rsidP="00F04E2B">
      <w:pPr>
        <w:numPr>
          <w:ilvl w:val="0"/>
          <w:numId w:val="59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  <w:t xml:space="preserve">Mai l’uomo dovrà essere visto in altro modo, altrimenti la relazione che si instaura non è secondo Dio, bensì secondo il peccato. </w:t>
      </w:r>
    </w:p>
    <w:p w14:paraId="19A378AD" w14:textId="77777777" w:rsidR="00C32A7E" w:rsidRPr="00C32A7E" w:rsidRDefault="00C32A7E" w:rsidP="00F04E2B">
      <w:pPr>
        <w:numPr>
          <w:ilvl w:val="0"/>
          <w:numId w:val="59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  <w:t>Il peccato è dell’altro, quando l’altro smarrisce la verità. Nostro quando  noi smarriamo la verità, perché non la  rispettiamo nell’altro.</w:t>
      </w:r>
    </w:p>
    <w:p w14:paraId="2F59381A" w14:textId="77777777" w:rsidR="00C32A7E" w:rsidRPr="00C32A7E" w:rsidRDefault="00C32A7E" w:rsidP="00F04E2B">
      <w:pPr>
        <w:numPr>
          <w:ilvl w:val="0"/>
          <w:numId w:val="59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>Tutti possono parlare. Tutti parlano. C’è però chi indirizza verso il bene e chi verso il male, chi verso la luce e chi verso le tenebre.</w:t>
      </w:r>
    </w:p>
    <w:p w14:paraId="0CC9FA37" w14:textId="77777777" w:rsidR="00C32A7E" w:rsidRPr="00C32A7E" w:rsidRDefault="00C32A7E" w:rsidP="00F04E2B">
      <w:pPr>
        <w:numPr>
          <w:ilvl w:val="0"/>
          <w:numId w:val="59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 xml:space="preserve">Oggi molti sono coloro che vogliono dare valore legale ad ogni ingiustizia, nefandezza, abominio, attribuendo loro il nome di diritto. </w:t>
      </w:r>
    </w:p>
    <w:p w14:paraId="3B90CF5F" w14:textId="77777777" w:rsidR="00C32A7E" w:rsidRPr="00C32A7E" w:rsidRDefault="00C32A7E" w:rsidP="00F04E2B">
      <w:pPr>
        <w:numPr>
          <w:ilvl w:val="0"/>
          <w:numId w:val="59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 xml:space="preserve">Verità e diritto sono una cosa sola. Falsità e ingiustizia anch’esse sono una cosa sola. Non c’è diritto nella falsità. </w:t>
      </w:r>
    </w:p>
    <w:p w14:paraId="3D703C9D" w14:textId="77777777" w:rsidR="00C32A7E" w:rsidRPr="00C32A7E" w:rsidRDefault="00C32A7E" w:rsidP="00F04E2B">
      <w:pPr>
        <w:numPr>
          <w:ilvl w:val="0"/>
          <w:numId w:val="59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>La falsità è somma ingiustizia. Essa priva Dio e l’uomo della loro essenziale verità di natura e di essere. Non c’è diritto senza la verità.</w:t>
      </w:r>
    </w:p>
    <w:p w14:paraId="15D2295B" w14:textId="77777777" w:rsidR="00C32A7E" w:rsidRPr="00C32A7E" w:rsidRDefault="00C32A7E" w:rsidP="00F04E2B">
      <w:pPr>
        <w:numPr>
          <w:ilvl w:val="0"/>
          <w:numId w:val="59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 xml:space="preserve">Si ha libertà di parola sempre. Mai invece si deve avere libertà di falsità, inganno, menzogna, ingiuria, odio. Nel male non c’è libertà. </w:t>
      </w:r>
    </w:p>
    <w:p w14:paraId="3A894520" w14:textId="77777777" w:rsidR="00C32A7E" w:rsidRPr="00C32A7E" w:rsidRDefault="00C32A7E" w:rsidP="00F04E2B">
      <w:pPr>
        <w:numPr>
          <w:ilvl w:val="0"/>
          <w:numId w:val="59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 xml:space="preserve">La nostra società è ammalata. Regnano nel suo seno due germi patogeni che la distruggono, più che cancro, peste, malattia incurabile. </w:t>
      </w:r>
    </w:p>
    <w:p w14:paraId="3F2DB7E3" w14:textId="77777777" w:rsidR="00C32A7E" w:rsidRPr="00C32A7E" w:rsidRDefault="00C32A7E" w:rsidP="00F04E2B">
      <w:pPr>
        <w:numPr>
          <w:ilvl w:val="0"/>
          <w:numId w:val="59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 xml:space="preserve">Essi si chiamano vizio e peccato e sono i generatori di ogni ingiustizia, malessere sociale e spirituale, dissidio, divisione. </w:t>
      </w:r>
    </w:p>
    <w:p w14:paraId="57F46272" w14:textId="77777777" w:rsidR="00C32A7E" w:rsidRPr="00C32A7E" w:rsidRDefault="00C32A7E" w:rsidP="00F04E2B">
      <w:pPr>
        <w:numPr>
          <w:ilvl w:val="0"/>
          <w:numId w:val="59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 xml:space="preserve">Con il peccato l’uomo si pone fuori della giustizia primaria che deve governare ogni sua relazione con Dio e con il prossimo. </w:t>
      </w:r>
    </w:p>
    <w:p w14:paraId="5571873B" w14:textId="77777777" w:rsidR="00C32A7E" w:rsidRPr="00C32A7E" w:rsidRDefault="00C32A7E" w:rsidP="00F04E2B">
      <w:pPr>
        <w:numPr>
          <w:ilvl w:val="0"/>
          <w:numId w:val="59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 xml:space="preserve">Con il vizio acquisisce una seconda natura, che lo rende incapace di pensare, muoversi, trovare vie nuove e attuali di giustizia e carità.  </w:t>
      </w:r>
    </w:p>
    <w:p w14:paraId="7F5DB7C6" w14:textId="77777777" w:rsidR="00C32A7E" w:rsidRPr="00C32A7E" w:rsidRDefault="00C32A7E" w:rsidP="00F04E2B">
      <w:pPr>
        <w:numPr>
          <w:ilvl w:val="0"/>
          <w:numId w:val="59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 xml:space="preserve">Il vizio impedisce di rendersi soggetto responsabile degli altri, fonte di grande carità e sostegno di quanti sono più deboli di lui. </w:t>
      </w:r>
    </w:p>
    <w:p w14:paraId="496022DC" w14:textId="77777777" w:rsidR="00C32A7E" w:rsidRPr="00C32A7E" w:rsidRDefault="00C32A7E" w:rsidP="00F04E2B">
      <w:pPr>
        <w:numPr>
          <w:ilvl w:val="0"/>
          <w:numId w:val="59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>Il vizio ci pianta in quella passività, abulia, non pensiero, non azione, non decisione, non volontà, non determinazione, non fortezza.</w:t>
      </w:r>
    </w:p>
    <w:p w14:paraId="08263C8C" w14:textId="77777777" w:rsidR="00C32A7E" w:rsidRPr="00C32A7E" w:rsidRDefault="00C32A7E" w:rsidP="00F04E2B">
      <w:pPr>
        <w:numPr>
          <w:ilvl w:val="0"/>
          <w:numId w:val="59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 xml:space="preserve">Quando un uomo cambia la sua natura, mai potrà essere via di giustizia. Sempre si trasforma in vera fonte di inquinamento per gli altri. </w:t>
      </w:r>
    </w:p>
    <w:p w14:paraId="3DED8C8B" w14:textId="77777777" w:rsidR="00C32A7E" w:rsidRPr="00C32A7E" w:rsidRDefault="00C32A7E" w:rsidP="00F04E2B">
      <w:pPr>
        <w:numPr>
          <w:ilvl w:val="0"/>
          <w:numId w:val="59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 xml:space="preserve">Sempre la religione è chiamata a trascendersi, la fede a purificarsi, la verità a procedere verso la sua pienezza. </w:t>
      </w:r>
    </w:p>
    <w:p w14:paraId="5D35877D" w14:textId="77777777" w:rsidR="00C32A7E" w:rsidRPr="00C32A7E" w:rsidRDefault="00C32A7E" w:rsidP="00F04E2B">
      <w:pPr>
        <w:numPr>
          <w:ilvl w:val="0"/>
          <w:numId w:val="59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 xml:space="preserve">Bloccare il cammino della verità di Cristo Gesù e della vera fede sarebbe volere annientare Cristo, annullarlo nella sua assoluta novità. </w:t>
      </w:r>
    </w:p>
    <w:p w14:paraId="699B9BD4" w14:textId="77777777" w:rsidR="00C32A7E" w:rsidRPr="00C32A7E" w:rsidRDefault="00C32A7E" w:rsidP="00F04E2B">
      <w:pPr>
        <w:numPr>
          <w:ilvl w:val="0"/>
          <w:numId w:val="59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 xml:space="preserve">È Dio che traccia i cammini veri della salvezza, mai l’uomo. È Dio che vuole, non l’uomo. È il Signore che decide, mai l’uomo. </w:t>
      </w:r>
    </w:p>
    <w:p w14:paraId="11B5F08E" w14:textId="77777777" w:rsidR="00C32A7E" w:rsidRPr="00C32A7E" w:rsidRDefault="00C32A7E" w:rsidP="00F04E2B">
      <w:pPr>
        <w:numPr>
          <w:ilvl w:val="0"/>
          <w:numId w:val="59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 xml:space="preserve">Viviamo per fare la volontà che Dio comunica di volta in volta. La salvezza non viene dalla storia, ma dall’ascolto del Dio che oggi parla. </w:t>
      </w:r>
    </w:p>
    <w:p w14:paraId="0BDA3794" w14:textId="77777777" w:rsidR="00C32A7E" w:rsidRPr="00C32A7E" w:rsidRDefault="00C32A7E" w:rsidP="00F04E2B">
      <w:pPr>
        <w:numPr>
          <w:ilvl w:val="0"/>
          <w:numId w:val="59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sz w:val="24"/>
        </w:rPr>
      </w:pPr>
      <w:bookmarkStart w:id="341" w:name="_GoBack"/>
      <w:bookmarkEnd w:id="341"/>
      <w:r w:rsidRPr="00C32A7E">
        <w:rPr>
          <w:rFonts w:ascii="Book Antiqua" w:hAnsi="Book Antiqua" w:cs="Arial"/>
          <w:bCs/>
          <w:i/>
          <w:sz w:val="24"/>
        </w:rPr>
        <w:lastRenderedPageBreak/>
        <w:t xml:space="preserve">Il mese di Maggio è tutto dedicato alla contemplazione della Madre di Dio. Siamo chiamati a ricolmarci di stupore dinanzi alle sue virtù. </w:t>
      </w:r>
    </w:p>
    <w:p w14:paraId="4D92E0E3" w14:textId="77777777" w:rsidR="00C32A7E" w:rsidRPr="00C32A7E" w:rsidRDefault="00C32A7E" w:rsidP="00F04E2B">
      <w:pPr>
        <w:numPr>
          <w:ilvl w:val="0"/>
          <w:numId w:val="59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sz w:val="24"/>
        </w:rPr>
      </w:pPr>
      <w:r w:rsidRPr="00C32A7E">
        <w:rPr>
          <w:rFonts w:ascii="Book Antiqua" w:hAnsi="Book Antiqua" w:cs="Arial"/>
          <w:bCs/>
          <w:i/>
          <w:sz w:val="24"/>
        </w:rPr>
        <w:t>Ne offriamo una per ogni giorno. Chiediamo a Lei che ci aiuti ad imitarla nel suo grande desiderio di essere tutta e solo di Dio.</w:t>
      </w:r>
    </w:p>
    <w:p w14:paraId="16CA402E" w14:textId="77777777" w:rsidR="00C32A7E" w:rsidRPr="00C32A7E" w:rsidRDefault="00C32A7E" w:rsidP="00F04E2B">
      <w:pPr>
        <w:numPr>
          <w:ilvl w:val="0"/>
          <w:numId w:val="59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sz w:val="24"/>
        </w:rPr>
      </w:pPr>
      <w:r w:rsidRPr="00C32A7E">
        <w:rPr>
          <w:rFonts w:ascii="Book Antiqua" w:hAnsi="Book Antiqua" w:cs="Arial"/>
          <w:bCs/>
          <w:i/>
          <w:sz w:val="24"/>
        </w:rPr>
        <w:t xml:space="preserve"> </w:t>
      </w:r>
      <w:r w:rsidRPr="00C32A7E">
        <w:rPr>
          <w:rFonts w:ascii="Book Antiqua" w:hAnsi="Book Antiqua" w:cs="Arial"/>
          <w:b/>
          <w:bCs/>
          <w:i/>
          <w:sz w:val="24"/>
        </w:rPr>
        <w:t>Accoglienza</w:t>
      </w:r>
      <w:r w:rsidRPr="00C32A7E">
        <w:rPr>
          <w:rFonts w:ascii="Book Antiqua" w:hAnsi="Book Antiqua" w:cs="Arial"/>
          <w:bCs/>
          <w:i/>
          <w:sz w:val="24"/>
        </w:rPr>
        <w:t xml:space="preserve">: Ella riceve nel suo cuore la Parola di Dio e la medita per conformare ogni pensiero e desiderio alla divina volontà. </w:t>
      </w:r>
    </w:p>
    <w:p w14:paraId="680CE4C6" w14:textId="77777777" w:rsidR="00C32A7E" w:rsidRPr="00C32A7E" w:rsidRDefault="00C32A7E" w:rsidP="00F04E2B">
      <w:pPr>
        <w:numPr>
          <w:ilvl w:val="0"/>
          <w:numId w:val="59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sz w:val="24"/>
        </w:rPr>
      </w:pPr>
      <w:r w:rsidRPr="00C32A7E">
        <w:rPr>
          <w:rFonts w:ascii="Book Antiqua" w:hAnsi="Book Antiqua" w:cs="Arial"/>
          <w:b/>
          <w:bCs/>
          <w:i/>
          <w:sz w:val="24"/>
        </w:rPr>
        <w:t>Amabilità</w:t>
      </w:r>
      <w:r w:rsidRPr="00C32A7E">
        <w:rPr>
          <w:rFonts w:ascii="Book Antiqua" w:hAnsi="Book Antiqua" w:cs="Arial"/>
          <w:bCs/>
          <w:i/>
          <w:sz w:val="24"/>
        </w:rPr>
        <w:t xml:space="preserve">: Ella è la Donna dal purissimo amore per il suo Dio e tutti i suoi figli. Ella non ha conosciuto nel suo cuore se non l’amore. </w:t>
      </w:r>
    </w:p>
    <w:p w14:paraId="51B16562" w14:textId="77777777" w:rsidR="00C32A7E" w:rsidRPr="00C32A7E" w:rsidRDefault="00C32A7E" w:rsidP="00F04E2B">
      <w:pPr>
        <w:numPr>
          <w:ilvl w:val="0"/>
          <w:numId w:val="59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sz w:val="24"/>
        </w:rPr>
      </w:pPr>
      <w:r w:rsidRPr="00C32A7E">
        <w:rPr>
          <w:rFonts w:ascii="Book Antiqua" w:hAnsi="Book Antiqua" w:cs="Arial"/>
          <w:b/>
          <w:bCs/>
          <w:i/>
          <w:sz w:val="24"/>
        </w:rPr>
        <w:t>Arrendevolezza</w:t>
      </w:r>
      <w:r w:rsidRPr="00C32A7E">
        <w:rPr>
          <w:rFonts w:ascii="Book Antiqua" w:hAnsi="Book Antiqua" w:cs="Arial"/>
          <w:bCs/>
          <w:i/>
          <w:sz w:val="24"/>
        </w:rPr>
        <w:t xml:space="preserve">: Ella mai ha fatto resistenza al suo Dio, neanche per un istante di pensiero. Sempre si è abbandonata ad ogni sua richiesta. </w:t>
      </w:r>
    </w:p>
    <w:p w14:paraId="1D8B3832" w14:textId="77777777" w:rsidR="00C32A7E" w:rsidRPr="00C32A7E" w:rsidRDefault="00C32A7E" w:rsidP="00F04E2B">
      <w:pPr>
        <w:numPr>
          <w:ilvl w:val="0"/>
          <w:numId w:val="59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sz w:val="24"/>
        </w:rPr>
      </w:pPr>
      <w:r w:rsidRPr="00C32A7E">
        <w:rPr>
          <w:rFonts w:ascii="Book Antiqua" w:hAnsi="Book Antiqua" w:cs="Arial"/>
          <w:b/>
          <w:bCs/>
          <w:i/>
          <w:sz w:val="24"/>
        </w:rPr>
        <w:t>Benignità</w:t>
      </w:r>
      <w:r w:rsidRPr="00C32A7E">
        <w:rPr>
          <w:rFonts w:ascii="Book Antiqua" w:hAnsi="Book Antiqua" w:cs="Arial"/>
          <w:bCs/>
          <w:i/>
          <w:sz w:val="24"/>
        </w:rPr>
        <w:t xml:space="preserve">: Ella è solo radice di bene, albero di bene, frutto di bene, parola di bene, opera di bene, gesto di bene, pensiero di bene. </w:t>
      </w:r>
    </w:p>
    <w:p w14:paraId="00F7969B" w14:textId="77777777" w:rsidR="00C32A7E" w:rsidRPr="00C32A7E" w:rsidRDefault="00C32A7E" w:rsidP="00F04E2B">
      <w:pPr>
        <w:numPr>
          <w:ilvl w:val="0"/>
          <w:numId w:val="59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sz w:val="24"/>
        </w:rPr>
      </w:pPr>
      <w:r w:rsidRPr="00C32A7E">
        <w:rPr>
          <w:rFonts w:ascii="Book Antiqua" w:hAnsi="Book Antiqua" w:cs="Arial"/>
          <w:b/>
          <w:bCs/>
          <w:i/>
          <w:sz w:val="24"/>
        </w:rPr>
        <w:t>Carità</w:t>
      </w:r>
      <w:r w:rsidRPr="00C32A7E">
        <w:rPr>
          <w:rFonts w:ascii="Book Antiqua" w:hAnsi="Book Antiqua" w:cs="Arial"/>
          <w:bCs/>
          <w:i/>
          <w:sz w:val="24"/>
        </w:rPr>
        <w:t xml:space="preserve">: Dio è carità. Ella è la dimora del Dio carità sulla nostra terra. Tabernacolo vivente della Santissima Trinità. Paradiso tra noi. </w:t>
      </w:r>
    </w:p>
    <w:p w14:paraId="355973E1" w14:textId="77777777" w:rsidR="00C32A7E" w:rsidRPr="00C32A7E" w:rsidRDefault="00C32A7E" w:rsidP="00F04E2B">
      <w:pPr>
        <w:numPr>
          <w:ilvl w:val="0"/>
          <w:numId w:val="59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sz w:val="24"/>
        </w:rPr>
      </w:pPr>
      <w:r w:rsidRPr="00C32A7E">
        <w:rPr>
          <w:rFonts w:ascii="Book Antiqua" w:hAnsi="Book Antiqua" w:cs="Arial"/>
          <w:b/>
          <w:bCs/>
          <w:i/>
          <w:sz w:val="24"/>
        </w:rPr>
        <w:t>Castità</w:t>
      </w:r>
      <w:r w:rsidRPr="00C32A7E">
        <w:rPr>
          <w:rFonts w:ascii="Book Antiqua" w:hAnsi="Book Antiqua" w:cs="Arial"/>
          <w:bCs/>
          <w:i/>
          <w:sz w:val="24"/>
        </w:rPr>
        <w:t xml:space="preserve">: Ella mai ha vissuto un solo gesto del suo corpo in modo disordinato, non vero, non santo. Esso è stato ad uso esclusivo del Padre. </w:t>
      </w:r>
    </w:p>
    <w:p w14:paraId="43BF41BA" w14:textId="77777777" w:rsidR="00C32A7E" w:rsidRPr="00C32A7E" w:rsidRDefault="00C32A7E" w:rsidP="00F04E2B">
      <w:pPr>
        <w:numPr>
          <w:ilvl w:val="0"/>
          <w:numId w:val="59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sz w:val="24"/>
        </w:rPr>
      </w:pPr>
      <w:r w:rsidRPr="00C32A7E">
        <w:rPr>
          <w:rFonts w:ascii="Book Antiqua" w:hAnsi="Book Antiqua" w:cs="Arial"/>
          <w:b/>
          <w:bCs/>
          <w:i/>
          <w:sz w:val="24"/>
        </w:rPr>
        <w:t>Clemenza</w:t>
      </w:r>
      <w:r w:rsidRPr="00C32A7E">
        <w:rPr>
          <w:rFonts w:ascii="Book Antiqua" w:hAnsi="Book Antiqua" w:cs="Arial"/>
          <w:bCs/>
          <w:i/>
          <w:sz w:val="24"/>
        </w:rPr>
        <w:t>: Ella è stata sempre disponibile ad amare, obbedire, accogliere, rispettare. Ha risposto al male con il più grande bene.</w:t>
      </w:r>
    </w:p>
    <w:p w14:paraId="1B494A63" w14:textId="77777777" w:rsidR="00C32A7E" w:rsidRPr="00C32A7E" w:rsidRDefault="00C32A7E" w:rsidP="00F04E2B">
      <w:pPr>
        <w:numPr>
          <w:ilvl w:val="0"/>
          <w:numId w:val="59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sz w:val="24"/>
        </w:rPr>
      </w:pPr>
      <w:r w:rsidRPr="00C32A7E">
        <w:rPr>
          <w:rFonts w:ascii="Book Antiqua" w:hAnsi="Book Antiqua" w:cs="Arial"/>
          <w:b/>
          <w:bCs/>
          <w:i/>
          <w:sz w:val="24"/>
        </w:rPr>
        <w:t>Diligenza</w:t>
      </w:r>
      <w:r w:rsidRPr="00C32A7E">
        <w:rPr>
          <w:rFonts w:ascii="Book Antiqua" w:hAnsi="Book Antiqua" w:cs="Arial"/>
          <w:bCs/>
          <w:i/>
          <w:sz w:val="24"/>
        </w:rPr>
        <w:t xml:space="preserve">: Ella mai ha amato senza mettere in opera tutto il suo cuore, la sua intelligenza, il suo spirito, la sua anima, tutta se stessa. </w:t>
      </w:r>
    </w:p>
    <w:p w14:paraId="65B7709C" w14:textId="77777777" w:rsidR="00C32A7E" w:rsidRPr="00C32A7E" w:rsidRDefault="00C32A7E" w:rsidP="00F04E2B">
      <w:pPr>
        <w:numPr>
          <w:ilvl w:val="0"/>
          <w:numId w:val="59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sz w:val="24"/>
        </w:rPr>
      </w:pPr>
      <w:r w:rsidRPr="00C32A7E">
        <w:rPr>
          <w:rFonts w:ascii="Book Antiqua" w:hAnsi="Book Antiqua" w:cs="Arial"/>
          <w:b/>
          <w:bCs/>
          <w:i/>
          <w:sz w:val="24"/>
        </w:rPr>
        <w:t>Dolcezza</w:t>
      </w:r>
      <w:r w:rsidRPr="00C32A7E">
        <w:rPr>
          <w:rFonts w:ascii="Book Antiqua" w:hAnsi="Book Antiqua" w:cs="Arial"/>
          <w:bCs/>
          <w:i/>
          <w:sz w:val="24"/>
        </w:rPr>
        <w:t xml:space="preserve">: Ella ha saputo sempre rendere dolce ciò che è amaro, aspro, duro. Anche la Croce di Cristo ha addolcito con la sua presenza. </w:t>
      </w:r>
    </w:p>
    <w:p w14:paraId="4967F6CD" w14:textId="77777777" w:rsidR="00C32A7E" w:rsidRPr="00C32A7E" w:rsidRDefault="00C32A7E" w:rsidP="00F04E2B">
      <w:pPr>
        <w:numPr>
          <w:ilvl w:val="0"/>
          <w:numId w:val="59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sz w:val="24"/>
        </w:rPr>
      </w:pPr>
      <w:r w:rsidRPr="00C32A7E">
        <w:rPr>
          <w:rFonts w:ascii="Book Antiqua" w:hAnsi="Book Antiqua" w:cs="Arial"/>
          <w:b/>
          <w:bCs/>
          <w:i/>
          <w:sz w:val="24"/>
        </w:rPr>
        <w:t>Fede</w:t>
      </w:r>
      <w:r w:rsidRPr="00C32A7E">
        <w:rPr>
          <w:rFonts w:ascii="Book Antiqua" w:hAnsi="Book Antiqua" w:cs="Arial"/>
          <w:bCs/>
          <w:i/>
          <w:sz w:val="24"/>
        </w:rPr>
        <w:t xml:space="preserve">: Dio chiede e Lei risponde. Dio parla e Lei obbedisce. Dio comanda e Lei esegue all’istante. Il suo dono a Dio è immediato, repentino. </w:t>
      </w:r>
    </w:p>
    <w:p w14:paraId="3473E00E" w14:textId="77777777" w:rsidR="00C32A7E" w:rsidRPr="00C32A7E" w:rsidRDefault="00C32A7E" w:rsidP="00F04E2B">
      <w:pPr>
        <w:numPr>
          <w:ilvl w:val="0"/>
          <w:numId w:val="59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sz w:val="24"/>
        </w:rPr>
      </w:pPr>
      <w:r w:rsidRPr="00C32A7E">
        <w:rPr>
          <w:rFonts w:ascii="Book Antiqua" w:hAnsi="Book Antiqua" w:cs="Arial"/>
          <w:b/>
          <w:bCs/>
          <w:i/>
          <w:sz w:val="24"/>
        </w:rPr>
        <w:t>Fedeltà</w:t>
      </w:r>
      <w:r w:rsidRPr="00C32A7E">
        <w:rPr>
          <w:rFonts w:ascii="Book Antiqua" w:hAnsi="Book Antiqua" w:cs="Arial"/>
          <w:bCs/>
          <w:i/>
          <w:sz w:val="24"/>
        </w:rPr>
        <w:t xml:space="preserve">: Quanto Lei promette a Dio sempre lo compie. Mai si è presa una sola goccia di vita. Si è data a Dio e per sempre è stata sua. </w:t>
      </w:r>
    </w:p>
    <w:p w14:paraId="5C673ACC" w14:textId="77777777" w:rsidR="00C32A7E" w:rsidRPr="00C32A7E" w:rsidRDefault="00C32A7E" w:rsidP="00F04E2B">
      <w:pPr>
        <w:numPr>
          <w:ilvl w:val="0"/>
          <w:numId w:val="59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sz w:val="24"/>
        </w:rPr>
      </w:pPr>
      <w:r w:rsidRPr="00C32A7E">
        <w:rPr>
          <w:rFonts w:ascii="Book Antiqua" w:hAnsi="Book Antiqua" w:cs="Arial"/>
          <w:b/>
          <w:bCs/>
          <w:i/>
          <w:sz w:val="24"/>
        </w:rPr>
        <w:t>Fortezza</w:t>
      </w:r>
      <w:r w:rsidRPr="00C32A7E">
        <w:rPr>
          <w:rFonts w:ascii="Book Antiqua" w:hAnsi="Book Antiqua" w:cs="Arial"/>
          <w:bCs/>
          <w:i/>
          <w:sz w:val="24"/>
        </w:rPr>
        <w:t xml:space="preserve">: Ella mai ha conosciuto debolezza, fragilità, ritorno indietro, resa. Ha sempre camminato con Dio con risolutezza di cuore. </w:t>
      </w:r>
    </w:p>
    <w:p w14:paraId="7F478969" w14:textId="77777777" w:rsidR="00C32A7E" w:rsidRPr="00C32A7E" w:rsidRDefault="00C32A7E" w:rsidP="00F04E2B">
      <w:pPr>
        <w:numPr>
          <w:ilvl w:val="0"/>
          <w:numId w:val="59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sz w:val="24"/>
        </w:rPr>
      </w:pPr>
      <w:r w:rsidRPr="00C32A7E">
        <w:rPr>
          <w:rFonts w:ascii="Book Antiqua" w:hAnsi="Book Antiqua" w:cs="Arial"/>
          <w:b/>
          <w:bCs/>
          <w:i/>
          <w:sz w:val="24"/>
        </w:rPr>
        <w:t>Giustizia</w:t>
      </w:r>
      <w:r w:rsidRPr="00C32A7E">
        <w:rPr>
          <w:rFonts w:ascii="Book Antiqua" w:hAnsi="Book Antiqua" w:cs="Arial"/>
          <w:bCs/>
          <w:i/>
          <w:sz w:val="24"/>
        </w:rPr>
        <w:t xml:space="preserve">: Ella ha sempre dato a Dio e agli uomini ciò che apparteneva loro. Mai ha dato a se stessa ciò che non doveva essere dato. </w:t>
      </w:r>
    </w:p>
    <w:p w14:paraId="766F7129" w14:textId="77777777" w:rsidR="00C32A7E" w:rsidRPr="00C32A7E" w:rsidRDefault="00C32A7E" w:rsidP="00F04E2B">
      <w:pPr>
        <w:numPr>
          <w:ilvl w:val="0"/>
          <w:numId w:val="59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sz w:val="24"/>
        </w:rPr>
      </w:pPr>
      <w:r w:rsidRPr="00C32A7E">
        <w:rPr>
          <w:rFonts w:ascii="Book Antiqua" w:hAnsi="Book Antiqua" w:cs="Arial"/>
          <w:b/>
          <w:bCs/>
          <w:i/>
          <w:sz w:val="24"/>
        </w:rPr>
        <w:t>Misericordia</w:t>
      </w:r>
      <w:r w:rsidRPr="00C32A7E">
        <w:rPr>
          <w:rFonts w:ascii="Book Antiqua" w:hAnsi="Book Antiqua" w:cs="Arial"/>
          <w:bCs/>
          <w:i/>
          <w:sz w:val="24"/>
        </w:rPr>
        <w:t xml:space="preserve">: Ella ha un cuore sempre rivolto verso miseri, bisognosi, afflitti, tristi, poveri per riversarvi tutto l’amore di Dio.  </w:t>
      </w:r>
    </w:p>
    <w:p w14:paraId="2C552104" w14:textId="77777777" w:rsidR="00C32A7E" w:rsidRPr="00C32A7E" w:rsidRDefault="00C32A7E" w:rsidP="00F04E2B">
      <w:pPr>
        <w:numPr>
          <w:ilvl w:val="0"/>
          <w:numId w:val="59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sz w:val="24"/>
        </w:rPr>
      </w:pPr>
      <w:r w:rsidRPr="00C32A7E">
        <w:rPr>
          <w:rFonts w:ascii="Book Antiqua" w:hAnsi="Book Antiqua" w:cs="Arial"/>
          <w:b/>
          <w:bCs/>
          <w:i/>
          <w:sz w:val="24"/>
        </w:rPr>
        <w:t>Mitezza</w:t>
      </w:r>
      <w:r w:rsidRPr="00C32A7E">
        <w:rPr>
          <w:rFonts w:ascii="Book Antiqua" w:hAnsi="Book Antiqua" w:cs="Arial"/>
          <w:bCs/>
          <w:i/>
          <w:sz w:val="24"/>
        </w:rPr>
        <w:t xml:space="preserve">: Ella è stata forte, risoluta nelle avversità. Nulla l’ha mai potuta ostacolare nell’amare. Neanche il male veniale l’ha mai vinta. </w:t>
      </w:r>
    </w:p>
    <w:p w14:paraId="58E05850" w14:textId="77777777" w:rsidR="00C32A7E" w:rsidRPr="00C32A7E" w:rsidRDefault="00C32A7E" w:rsidP="00F04E2B">
      <w:pPr>
        <w:numPr>
          <w:ilvl w:val="0"/>
          <w:numId w:val="59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sz w:val="24"/>
        </w:rPr>
      </w:pPr>
      <w:r w:rsidRPr="00C32A7E">
        <w:rPr>
          <w:rFonts w:ascii="Book Antiqua" w:hAnsi="Book Antiqua" w:cs="Arial"/>
          <w:b/>
          <w:bCs/>
          <w:i/>
          <w:sz w:val="24"/>
        </w:rPr>
        <w:t>Obbedienza</w:t>
      </w:r>
      <w:r w:rsidRPr="00C32A7E">
        <w:rPr>
          <w:rFonts w:ascii="Book Antiqua" w:hAnsi="Book Antiqua" w:cs="Arial"/>
          <w:bCs/>
          <w:i/>
          <w:sz w:val="24"/>
        </w:rPr>
        <w:t xml:space="preserve">: con il cuore, la mente, il corpo Ella è stata sempre in ascolto non solo della Parola, ma anche dei desideri nascosti di Dio. </w:t>
      </w:r>
    </w:p>
    <w:p w14:paraId="31A8E84E" w14:textId="77777777" w:rsidR="00C32A7E" w:rsidRPr="00C32A7E" w:rsidRDefault="00C32A7E" w:rsidP="00F04E2B">
      <w:pPr>
        <w:numPr>
          <w:ilvl w:val="0"/>
          <w:numId w:val="59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sz w:val="24"/>
        </w:rPr>
      </w:pPr>
      <w:r w:rsidRPr="00C32A7E">
        <w:rPr>
          <w:rFonts w:ascii="Book Antiqua" w:hAnsi="Book Antiqua" w:cs="Arial"/>
          <w:b/>
          <w:bCs/>
          <w:i/>
          <w:sz w:val="24"/>
        </w:rPr>
        <w:t>Onestà</w:t>
      </w:r>
      <w:r w:rsidRPr="00C32A7E">
        <w:rPr>
          <w:rFonts w:ascii="Book Antiqua" w:hAnsi="Book Antiqua" w:cs="Arial"/>
          <w:bCs/>
          <w:i/>
          <w:sz w:val="24"/>
        </w:rPr>
        <w:t xml:space="preserve">: Ella ha sempre, bramato, cercato e vissuto il più grande bene, il più grande amore, la più grande verità, la più grande giustizia.  </w:t>
      </w:r>
    </w:p>
    <w:p w14:paraId="37E4B9C0" w14:textId="77777777" w:rsidR="00C32A7E" w:rsidRPr="00C32A7E" w:rsidRDefault="00C32A7E" w:rsidP="00F04E2B">
      <w:pPr>
        <w:numPr>
          <w:ilvl w:val="0"/>
          <w:numId w:val="59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sz w:val="24"/>
        </w:rPr>
      </w:pPr>
      <w:r w:rsidRPr="00C32A7E">
        <w:rPr>
          <w:rFonts w:ascii="Book Antiqua" w:hAnsi="Book Antiqua" w:cs="Arial"/>
          <w:b/>
          <w:bCs/>
          <w:i/>
          <w:sz w:val="24"/>
        </w:rPr>
        <w:lastRenderedPageBreak/>
        <w:t>Onorabilità</w:t>
      </w:r>
      <w:r w:rsidRPr="00C32A7E">
        <w:rPr>
          <w:rFonts w:ascii="Book Antiqua" w:hAnsi="Book Antiqua" w:cs="Arial"/>
          <w:bCs/>
          <w:i/>
          <w:sz w:val="24"/>
        </w:rPr>
        <w:t xml:space="preserve">: a Lei il mondo intero deve riconoscere che il suo cuore è stato sempre del suo Dio e Signore. Ella mai lo ha dato ad altri. </w:t>
      </w:r>
    </w:p>
    <w:p w14:paraId="5CB6C42E" w14:textId="77777777" w:rsidR="00C32A7E" w:rsidRPr="00C32A7E" w:rsidRDefault="00C32A7E" w:rsidP="00F04E2B">
      <w:pPr>
        <w:numPr>
          <w:ilvl w:val="0"/>
          <w:numId w:val="59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sz w:val="24"/>
        </w:rPr>
      </w:pPr>
      <w:r w:rsidRPr="00C32A7E">
        <w:rPr>
          <w:rFonts w:ascii="Book Antiqua" w:hAnsi="Book Antiqua" w:cs="Arial"/>
          <w:b/>
          <w:bCs/>
          <w:i/>
          <w:sz w:val="24"/>
        </w:rPr>
        <w:t>Pazienza</w:t>
      </w:r>
      <w:r w:rsidRPr="00C32A7E">
        <w:rPr>
          <w:rFonts w:ascii="Book Antiqua" w:hAnsi="Book Antiqua" w:cs="Arial"/>
          <w:bCs/>
          <w:i/>
          <w:sz w:val="24"/>
        </w:rPr>
        <w:t xml:space="preserve">: Ella è la Madre che sa fare proprio tutto il dolore del mondo. Sa porsi sotto ogni croce per recare sollievo, aiuto, sostegno. </w:t>
      </w:r>
    </w:p>
    <w:p w14:paraId="6A90F2D9" w14:textId="77777777" w:rsidR="00C32A7E" w:rsidRPr="00C32A7E" w:rsidRDefault="00C32A7E" w:rsidP="00F04E2B">
      <w:pPr>
        <w:numPr>
          <w:ilvl w:val="0"/>
          <w:numId w:val="59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sz w:val="24"/>
        </w:rPr>
      </w:pPr>
      <w:r w:rsidRPr="00C32A7E">
        <w:rPr>
          <w:rFonts w:ascii="Book Antiqua" w:hAnsi="Book Antiqua" w:cs="Arial"/>
          <w:b/>
          <w:bCs/>
          <w:i/>
          <w:sz w:val="24"/>
        </w:rPr>
        <w:t>Pietà</w:t>
      </w:r>
      <w:r w:rsidRPr="00C32A7E">
        <w:rPr>
          <w:rFonts w:ascii="Book Antiqua" w:hAnsi="Book Antiqua" w:cs="Arial"/>
          <w:bCs/>
          <w:i/>
          <w:sz w:val="24"/>
        </w:rPr>
        <w:t xml:space="preserve">: Ella sa ascoltare il grido del misero e del derelitto. Ascolta e ricolma ogni vuoto con la sua materna presenza che conforta e consola. </w:t>
      </w:r>
    </w:p>
    <w:p w14:paraId="55C15C60" w14:textId="77777777" w:rsidR="00C32A7E" w:rsidRPr="00C32A7E" w:rsidRDefault="00C32A7E" w:rsidP="00F04E2B">
      <w:pPr>
        <w:numPr>
          <w:ilvl w:val="0"/>
          <w:numId w:val="59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sz w:val="24"/>
        </w:rPr>
      </w:pPr>
      <w:r w:rsidRPr="00C32A7E">
        <w:rPr>
          <w:rFonts w:ascii="Book Antiqua" w:hAnsi="Book Antiqua" w:cs="Arial"/>
          <w:b/>
          <w:bCs/>
          <w:i/>
          <w:sz w:val="24"/>
        </w:rPr>
        <w:t>Povertà</w:t>
      </w:r>
      <w:r w:rsidRPr="00C32A7E">
        <w:rPr>
          <w:rFonts w:ascii="Book Antiqua" w:hAnsi="Book Antiqua" w:cs="Arial"/>
          <w:bCs/>
          <w:i/>
          <w:sz w:val="24"/>
        </w:rPr>
        <w:t xml:space="preserve">: Ella è anfora vuota di sé tutta ricolma di Dio. Il suo cuore è senza le cose del mondo perché consegnato tutto allo Spirito Santo. </w:t>
      </w:r>
    </w:p>
    <w:p w14:paraId="7601BE24" w14:textId="77777777" w:rsidR="00C32A7E" w:rsidRPr="00C32A7E" w:rsidRDefault="00C32A7E" w:rsidP="00F04E2B">
      <w:pPr>
        <w:numPr>
          <w:ilvl w:val="0"/>
          <w:numId w:val="59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sz w:val="24"/>
        </w:rPr>
      </w:pPr>
      <w:r w:rsidRPr="00C32A7E">
        <w:rPr>
          <w:rFonts w:ascii="Book Antiqua" w:hAnsi="Book Antiqua" w:cs="Arial"/>
          <w:b/>
          <w:bCs/>
          <w:i/>
          <w:sz w:val="24"/>
        </w:rPr>
        <w:t>Preghiera</w:t>
      </w:r>
      <w:r w:rsidRPr="00C32A7E">
        <w:rPr>
          <w:rFonts w:ascii="Book Antiqua" w:hAnsi="Book Antiqua" w:cs="Arial"/>
          <w:bCs/>
          <w:i/>
          <w:sz w:val="24"/>
        </w:rPr>
        <w:t xml:space="preserve">: Ella ha fatto della sua vita una preghiera, una ininterrotta, diuturna conversazione tra il suo cuore e il cuore del Padre.  </w:t>
      </w:r>
    </w:p>
    <w:p w14:paraId="3BE8612A" w14:textId="77777777" w:rsidR="00C32A7E" w:rsidRPr="00C32A7E" w:rsidRDefault="00C32A7E" w:rsidP="00F04E2B">
      <w:pPr>
        <w:numPr>
          <w:ilvl w:val="0"/>
          <w:numId w:val="59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sz w:val="24"/>
        </w:rPr>
      </w:pPr>
      <w:r w:rsidRPr="00C32A7E">
        <w:rPr>
          <w:rFonts w:ascii="Book Antiqua" w:hAnsi="Book Antiqua" w:cs="Arial"/>
          <w:b/>
          <w:bCs/>
          <w:i/>
          <w:sz w:val="24"/>
        </w:rPr>
        <w:t>Prudenza</w:t>
      </w:r>
      <w:r w:rsidRPr="00C32A7E">
        <w:rPr>
          <w:rFonts w:ascii="Book Antiqua" w:hAnsi="Book Antiqua" w:cs="Arial"/>
          <w:bCs/>
          <w:i/>
          <w:sz w:val="24"/>
        </w:rPr>
        <w:t xml:space="preserve">: Ella mai ha fatto una qualche azione non perfettamente santa. Mai una parola, un gesto, un’opera generatrice di un qualche male. </w:t>
      </w:r>
    </w:p>
    <w:p w14:paraId="5CE46C49" w14:textId="77777777" w:rsidR="00C32A7E" w:rsidRPr="00C32A7E" w:rsidRDefault="00C32A7E" w:rsidP="00F04E2B">
      <w:pPr>
        <w:numPr>
          <w:ilvl w:val="0"/>
          <w:numId w:val="59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sz w:val="24"/>
        </w:rPr>
      </w:pPr>
      <w:r w:rsidRPr="00C32A7E">
        <w:rPr>
          <w:rFonts w:ascii="Book Antiqua" w:hAnsi="Book Antiqua" w:cs="Arial"/>
          <w:b/>
          <w:bCs/>
          <w:i/>
          <w:sz w:val="24"/>
        </w:rPr>
        <w:t>Pudicizia</w:t>
      </w:r>
      <w:r w:rsidRPr="00C32A7E">
        <w:rPr>
          <w:rFonts w:ascii="Book Antiqua" w:hAnsi="Book Antiqua" w:cs="Arial"/>
          <w:bCs/>
          <w:i/>
          <w:sz w:val="24"/>
        </w:rPr>
        <w:t xml:space="preserve">: Ella ha custodito il suo corpo in modo tale che nessuno guardandola avesse potesse rivolgerle un solo pensiero disonesto. </w:t>
      </w:r>
    </w:p>
    <w:p w14:paraId="421B192A" w14:textId="77777777" w:rsidR="00C32A7E" w:rsidRPr="00C32A7E" w:rsidRDefault="00C32A7E" w:rsidP="00F04E2B">
      <w:pPr>
        <w:numPr>
          <w:ilvl w:val="0"/>
          <w:numId w:val="59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sz w:val="24"/>
        </w:rPr>
      </w:pPr>
      <w:r w:rsidRPr="00C32A7E">
        <w:rPr>
          <w:rFonts w:ascii="Book Antiqua" w:hAnsi="Book Antiqua" w:cs="Arial"/>
          <w:b/>
          <w:bCs/>
          <w:i/>
          <w:sz w:val="24"/>
        </w:rPr>
        <w:t>Purezza</w:t>
      </w:r>
      <w:r w:rsidRPr="00C32A7E">
        <w:rPr>
          <w:rFonts w:ascii="Book Antiqua" w:hAnsi="Book Antiqua" w:cs="Arial"/>
          <w:bCs/>
          <w:i/>
          <w:sz w:val="24"/>
        </w:rPr>
        <w:t xml:space="preserve">: Ella ha sempre vissuto la vita nella pienezza della verità di anima, spirito, corpo. Mai è stata avvolta da una qualche falsità. </w:t>
      </w:r>
    </w:p>
    <w:p w14:paraId="24A148A3" w14:textId="77777777" w:rsidR="00C32A7E" w:rsidRPr="00C32A7E" w:rsidRDefault="00C32A7E" w:rsidP="00F04E2B">
      <w:pPr>
        <w:numPr>
          <w:ilvl w:val="0"/>
          <w:numId w:val="59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sz w:val="24"/>
        </w:rPr>
      </w:pPr>
      <w:r w:rsidRPr="00C32A7E">
        <w:rPr>
          <w:rFonts w:ascii="Book Antiqua" w:hAnsi="Book Antiqua" w:cs="Arial"/>
          <w:b/>
          <w:bCs/>
          <w:i/>
          <w:sz w:val="24"/>
        </w:rPr>
        <w:t>Semplicità</w:t>
      </w:r>
      <w:r w:rsidRPr="00C32A7E">
        <w:rPr>
          <w:rFonts w:ascii="Book Antiqua" w:hAnsi="Book Antiqua" w:cs="Arial"/>
          <w:bCs/>
          <w:i/>
          <w:sz w:val="24"/>
        </w:rPr>
        <w:t xml:space="preserve">: Ella agisce senza alcun pensiero tortuoso, contorto, ingarbugliato. Ascolta e vive di Dio senza mai mettere nulla di proprio. </w:t>
      </w:r>
    </w:p>
    <w:p w14:paraId="5A6C49AA" w14:textId="77777777" w:rsidR="00C32A7E" w:rsidRPr="00C32A7E" w:rsidRDefault="00C32A7E" w:rsidP="00F04E2B">
      <w:pPr>
        <w:numPr>
          <w:ilvl w:val="0"/>
          <w:numId w:val="59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sz w:val="24"/>
        </w:rPr>
      </w:pPr>
      <w:r w:rsidRPr="00C32A7E">
        <w:rPr>
          <w:rFonts w:ascii="Book Antiqua" w:hAnsi="Book Antiqua" w:cs="Arial"/>
          <w:b/>
          <w:bCs/>
          <w:i/>
          <w:sz w:val="24"/>
        </w:rPr>
        <w:t>Sottomissione</w:t>
      </w:r>
      <w:r w:rsidRPr="00C32A7E">
        <w:rPr>
          <w:rFonts w:ascii="Book Antiqua" w:hAnsi="Book Antiqua" w:cs="Arial"/>
          <w:bCs/>
          <w:i/>
          <w:sz w:val="24"/>
        </w:rPr>
        <w:t xml:space="preserve">: Ella vive per essere solo serva del Signore, per fare sempre la sua volontà, per seguire la mozione dello Spirito Santo. </w:t>
      </w:r>
    </w:p>
    <w:p w14:paraId="0752DE4C" w14:textId="77777777" w:rsidR="00C32A7E" w:rsidRPr="00C32A7E" w:rsidRDefault="00C32A7E" w:rsidP="00F04E2B">
      <w:pPr>
        <w:numPr>
          <w:ilvl w:val="0"/>
          <w:numId w:val="59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sz w:val="24"/>
        </w:rPr>
      </w:pPr>
      <w:r w:rsidRPr="00C32A7E">
        <w:rPr>
          <w:rFonts w:ascii="Book Antiqua" w:hAnsi="Book Antiqua" w:cs="Arial"/>
          <w:b/>
          <w:bCs/>
          <w:i/>
          <w:sz w:val="24"/>
        </w:rPr>
        <w:t>Speranza</w:t>
      </w:r>
      <w:r w:rsidRPr="00C32A7E">
        <w:rPr>
          <w:rFonts w:ascii="Book Antiqua" w:hAnsi="Book Antiqua" w:cs="Arial"/>
          <w:bCs/>
          <w:i/>
          <w:sz w:val="24"/>
        </w:rPr>
        <w:t xml:space="preserve">: Ella attende che Dio la porti nel suo cielo per celebrare con Lui le nozze eterne, in una festa che mai avrà fine. </w:t>
      </w:r>
    </w:p>
    <w:p w14:paraId="1126AD6E" w14:textId="77777777" w:rsidR="00C32A7E" w:rsidRPr="00C32A7E" w:rsidRDefault="00C32A7E" w:rsidP="00F04E2B">
      <w:pPr>
        <w:numPr>
          <w:ilvl w:val="0"/>
          <w:numId w:val="59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sz w:val="24"/>
        </w:rPr>
      </w:pPr>
      <w:r w:rsidRPr="00C32A7E">
        <w:rPr>
          <w:rFonts w:ascii="Book Antiqua" w:hAnsi="Book Antiqua" w:cs="Arial"/>
          <w:b/>
          <w:bCs/>
          <w:i/>
          <w:sz w:val="24"/>
        </w:rPr>
        <w:t>Temperanza</w:t>
      </w:r>
      <w:r w:rsidRPr="00C32A7E">
        <w:rPr>
          <w:rFonts w:ascii="Book Antiqua" w:hAnsi="Book Antiqua" w:cs="Arial"/>
          <w:bCs/>
          <w:i/>
          <w:sz w:val="24"/>
        </w:rPr>
        <w:t xml:space="preserve">: Ella mai ha usato le cose di questo mondo se non nello stretto necessario. Mai nessun abuso. Mai il di più. </w:t>
      </w:r>
    </w:p>
    <w:p w14:paraId="13D801B2" w14:textId="77777777" w:rsidR="00C32A7E" w:rsidRPr="00C32A7E" w:rsidRDefault="00C32A7E" w:rsidP="00F04E2B">
      <w:pPr>
        <w:numPr>
          <w:ilvl w:val="0"/>
          <w:numId w:val="59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sz w:val="24"/>
        </w:rPr>
      </w:pPr>
      <w:r w:rsidRPr="00C32A7E">
        <w:rPr>
          <w:rFonts w:ascii="Book Antiqua" w:hAnsi="Book Antiqua" w:cs="Arial"/>
          <w:b/>
          <w:bCs/>
          <w:i/>
          <w:sz w:val="24"/>
        </w:rPr>
        <w:t>Umiltà</w:t>
      </w:r>
      <w:r w:rsidRPr="00C32A7E">
        <w:rPr>
          <w:rFonts w:ascii="Book Antiqua" w:hAnsi="Book Antiqua" w:cs="Arial"/>
          <w:bCs/>
          <w:i/>
          <w:sz w:val="24"/>
        </w:rPr>
        <w:t xml:space="preserve">: Ella è creta sempre nelle mani di Dio per essere lavorata secondo le finalità dell’Artista divino. Ella è l’opera perfetta di Dio. </w:t>
      </w:r>
    </w:p>
    <w:p w14:paraId="60C5CDFF" w14:textId="77777777" w:rsidR="00C32A7E" w:rsidRPr="00C32A7E" w:rsidRDefault="00C32A7E" w:rsidP="00F04E2B">
      <w:pPr>
        <w:numPr>
          <w:ilvl w:val="0"/>
          <w:numId w:val="59"/>
        </w:numPr>
        <w:spacing w:after="120" w:line="240" w:lineRule="auto"/>
        <w:ind w:left="0" w:firstLine="0"/>
        <w:jc w:val="both"/>
        <w:rPr>
          <w:rFonts w:ascii="Book Antiqua" w:hAnsi="Book Antiqua" w:cs="Arial"/>
          <w:bCs/>
          <w:i/>
          <w:sz w:val="24"/>
        </w:rPr>
      </w:pPr>
      <w:r w:rsidRPr="00C32A7E">
        <w:rPr>
          <w:rFonts w:ascii="Book Antiqua" w:hAnsi="Book Antiqua" w:cs="Arial"/>
          <w:b/>
          <w:bCs/>
          <w:i/>
          <w:sz w:val="24"/>
        </w:rPr>
        <w:t>Verginità</w:t>
      </w:r>
      <w:r w:rsidRPr="00C32A7E">
        <w:rPr>
          <w:rFonts w:ascii="Book Antiqua" w:hAnsi="Book Antiqua" w:cs="Arial"/>
          <w:bCs/>
          <w:i/>
          <w:sz w:val="24"/>
        </w:rPr>
        <w:t xml:space="preserve">: Ella è tutta del suo Signore. Tutta nel corpo, nell’anima, nello spirito. Nulla di sé è stato mai di altri. Tutta sempre di Dio. </w:t>
      </w:r>
    </w:p>
    <w:p w14:paraId="1F7CA2A7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342" w:name="_Toc356677141"/>
      <w:bookmarkStart w:id="343" w:name="_Toc357800380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6 Maggio  2013</w:t>
      </w:r>
      <w:bookmarkEnd w:id="342"/>
      <w:bookmarkEnd w:id="343"/>
    </w:p>
    <w:p w14:paraId="0B78B38B" w14:textId="77777777" w:rsidR="00C32A7E" w:rsidRPr="00C32A7E" w:rsidRDefault="00C32A7E" w:rsidP="00F04E2B">
      <w:pPr>
        <w:numPr>
          <w:ilvl w:val="0"/>
          <w:numId w:val="60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sz w:val="24"/>
          <w:szCs w:val="24"/>
        </w:rPr>
      </w:pPr>
      <w:r w:rsidRPr="00C32A7E">
        <w:rPr>
          <w:rFonts w:ascii="Book Antiqua" w:hAnsi="Book Antiqua" w:cs="Arial"/>
          <w:i/>
          <w:sz w:val="24"/>
          <w:szCs w:val="24"/>
        </w:rPr>
        <w:t xml:space="preserve">Chi vuole portare giustizia sulla terra, deve prima di ogni altra cosa lasciarsi cambiare la natura da Cristo Gesù. </w:t>
      </w:r>
    </w:p>
    <w:p w14:paraId="308C8AED" w14:textId="77777777" w:rsidR="00C32A7E" w:rsidRPr="00C32A7E" w:rsidRDefault="00C32A7E" w:rsidP="00F04E2B">
      <w:pPr>
        <w:numPr>
          <w:ilvl w:val="0"/>
          <w:numId w:val="60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sz w:val="24"/>
          <w:szCs w:val="24"/>
        </w:rPr>
      </w:pPr>
      <w:r w:rsidRPr="00C32A7E">
        <w:rPr>
          <w:rFonts w:ascii="Book Antiqua" w:hAnsi="Book Antiqua" w:cs="Arial"/>
          <w:i/>
          <w:sz w:val="24"/>
          <w:szCs w:val="24"/>
        </w:rPr>
        <w:t>Mente, cuore, volontà, desideri, pensieri, atteggiamenti, devono essere interamente nuovi.</w:t>
      </w:r>
    </w:p>
    <w:p w14:paraId="1ABA7F1D" w14:textId="77777777" w:rsidR="00C32A7E" w:rsidRPr="00C32A7E" w:rsidRDefault="00C32A7E" w:rsidP="00F04E2B">
      <w:pPr>
        <w:numPr>
          <w:ilvl w:val="0"/>
          <w:numId w:val="60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sz w:val="24"/>
          <w:szCs w:val="24"/>
        </w:rPr>
      </w:pPr>
      <w:r w:rsidRPr="00C32A7E">
        <w:rPr>
          <w:rFonts w:ascii="Book Antiqua" w:hAnsi="Book Antiqua" w:cs="Arial"/>
          <w:i/>
          <w:sz w:val="24"/>
          <w:szCs w:val="24"/>
        </w:rPr>
        <w:t xml:space="preserve">Nuovi uno solo ci può fare: Cristo Gesù per opera del suo Santo Spirito. Questa verità è assoluta. Senza Cristo, si è di vecchia natura. </w:t>
      </w:r>
    </w:p>
    <w:p w14:paraId="7FAB4D47" w14:textId="77777777" w:rsidR="00C32A7E" w:rsidRPr="00C32A7E" w:rsidRDefault="00C32A7E" w:rsidP="00F04E2B">
      <w:pPr>
        <w:numPr>
          <w:ilvl w:val="0"/>
          <w:numId w:val="60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sz w:val="24"/>
          <w:szCs w:val="24"/>
        </w:rPr>
      </w:pPr>
      <w:r w:rsidRPr="00C32A7E">
        <w:rPr>
          <w:rFonts w:ascii="Book Antiqua" w:hAnsi="Book Antiqua" w:cs="Arial"/>
          <w:i/>
          <w:sz w:val="24"/>
          <w:szCs w:val="24"/>
        </w:rPr>
        <w:t xml:space="preserve">Ma oggi l’uomo non vuole lasciarsi fare nuovo da Cristo, uscire dalla sua vecchia natura, liberarsi dal vizio che lo rende marcio. </w:t>
      </w:r>
    </w:p>
    <w:p w14:paraId="69C0A383" w14:textId="77777777" w:rsidR="00C32A7E" w:rsidRPr="00C32A7E" w:rsidRDefault="00C32A7E" w:rsidP="00F04E2B">
      <w:pPr>
        <w:numPr>
          <w:ilvl w:val="0"/>
          <w:numId w:val="60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sz w:val="24"/>
          <w:szCs w:val="24"/>
        </w:rPr>
      </w:pPr>
      <w:r w:rsidRPr="00C32A7E">
        <w:rPr>
          <w:rFonts w:ascii="Book Antiqua" w:hAnsi="Book Antiqua" w:cs="Arial"/>
          <w:i/>
          <w:sz w:val="24"/>
          <w:szCs w:val="24"/>
        </w:rPr>
        <w:lastRenderedPageBreak/>
        <w:t xml:space="preserve">È Cristo il solo nostro Liberatore. È solo Lui il Creatore nel mondo della vera giustizia e della sana convivenza tra i molti fratelli. </w:t>
      </w:r>
    </w:p>
    <w:p w14:paraId="1E4DC936" w14:textId="77777777" w:rsidR="00C32A7E" w:rsidRPr="00C32A7E" w:rsidRDefault="00C32A7E" w:rsidP="00F04E2B">
      <w:pPr>
        <w:numPr>
          <w:ilvl w:val="0"/>
          <w:numId w:val="60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sz w:val="24"/>
          <w:szCs w:val="24"/>
        </w:rPr>
      </w:pPr>
      <w:r w:rsidRPr="00C32A7E">
        <w:rPr>
          <w:rFonts w:ascii="Book Antiqua" w:hAnsi="Book Antiqua" w:cs="Arial"/>
          <w:i/>
          <w:sz w:val="24"/>
          <w:szCs w:val="24"/>
        </w:rPr>
        <w:t>Se Cristo è tenuto fuori della nostra vita, noi continueremo a camminare con il nostro vecchio cuore, vecchia mente, vecchi pensieri.</w:t>
      </w:r>
    </w:p>
    <w:p w14:paraId="292CD052" w14:textId="77777777" w:rsidR="00C32A7E" w:rsidRPr="00C32A7E" w:rsidRDefault="00C32A7E" w:rsidP="00F04E2B">
      <w:pPr>
        <w:numPr>
          <w:ilvl w:val="0"/>
          <w:numId w:val="60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sz w:val="24"/>
          <w:szCs w:val="24"/>
        </w:rPr>
      </w:pPr>
      <w:r w:rsidRPr="00C32A7E">
        <w:rPr>
          <w:rFonts w:ascii="Book Antiqua" w:hAnsi="Book Antiqua" w:cs="Arial"/>
          <w:i/>
          <w:sz w:val="24"/>
          <w:szCs w:val="24"/>
        </w:rPr>
        <w:t xml:space="preserve">Ogni vizio e peccato che ingeriamo e trasformiamo in nostra natura diviene a sua volta generatore di altri vizi e di altri peccati. </w:t>
      </w:r>
    </w:p>
    <w:p w14:paraId="37409A01" w14:textId="77777777" w:rsidR="00C32A7E" w:rsidRPr="00C32A7E" w:rsidRDefault="00C32A7E" w:rsidP="00F04E2B">
      <w:pPr>
        <w:numPr>
          <w:ilvl w:val="0"/>
          <w:numId w:val="60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sz w:val="24"/>
          <w:szCs w:val="24"/>
        </w:rPr>
      </w:pPr>
      <w:r w:rsidRPr="00C32A7E">
        <w:rPr>
          <w:rFonts w:ascii="Book Antiqua" w:hAnsi="Book Antiqua" w:cs="Arial"/>
          <w:i/>
          <w:sz w:val="24"/>
          <w:szCs w:val="24"/>
        </w:rPr>
        <w:t xml:space="preserve">La vera giustizia può iniziare solo facendo l’uomo nuovo in Cristo, con Cristo, per Cristo. Non fuori di Lui, non senza di Lui. </w:t>
      </w:r>
    </w:p>
    <w:p w14:paraId="4460E564" w14:textId="77777777" w:rsidR="00C32A7E" w:rsidRPr="00C32A7E" w:rsidRDefault="00C32A7E" w:rsidP="00F04E2B">
      <w:pPr>
        <w:numPr>
          <w:ilvl w:val="0"/>
          <w:numId w:val="60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 xml:space="preserve">Quello che spesso si rivela vera tristezza nel Vangelo è l’egoismo innato che guida il cuore dell’uomo. È  l’incapace di vedere l’altro. </w:t>
      </w:r>
    </w:p>
    <w:p w14:paraId="544CFCAD" w14:textId="77777777" w:rsidR="00C32A7E" w:rsidRPr="00C32A7E" w:rsidRDefault="00C32A7E" w:rsidP="00F04E2B">
      <w:pPr>
        <w:numPr>
          <w:ilvl w:val="0"/>
          <w:numId w:val="60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 xml:space="preserve">Ognuno pensa a se stesso. Questa tristezza si manifesta in tutta la sua potenza e forza devastante nell’episodio del cieco di Gerico.  </w:t>
      </w:r>
    </w:p>
    <w:p w14:paraId="28866066" w14:textId="77777777" w:rsidR="00C32A7E" w:rsidRPr="00C32A7E" w:rsidRDefault="00C32A7E" w:rsidP="00F04E2B">
      <w:pPr>
        <w:numPr>
          <w:ilvl w:val="0"/>
          <w:numId w:val="60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 xml:space="preserve">Non solo non si aiuta il cieco perché si incontri con Gesù Signore, con il suo Salvatore, lo si rimprovera perché taccia. </w:t>
      </w:r>
    </w:p>
    <w:p w14:paraId="462D03F1" w14:textId="77777777" w:rsidR="00C32A7E" w:rsidRPr="00C32A7E" w:rsidRDefault="00C32A7E" w:rsidP="00F04E2B">
      <w:pPr>
        <w:numPr>
          <w:ilvl w:val="0"/>
          <w:numId w:val="60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 xml:space="preserve">Lo si vuole cieco per sempre, mentre sta passando la grazia della sua salvezza e può essere afferrata con un solo grido di fede. </w:t>
      </w:r>
    </w:p>
    <w:p w14:paraId="47FD1B0D" w14:textId="77777777" w:rsidR="00C32A7E" w:rsidRPr="00C32A7E" w:rsidRDefault="00C32A7E" w:rsidP="00F04E2B">
      <w:pPr>
        <w:numPr>
          <w:ilvl w:val="0"/>
          <w:numId w:val="60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sz w:val="24"/>
          <w:szCs w:val="20"/>
        </w:rPr>
      </w:pPr>
      <w:r w:rsidRPr="00C32A7E">
        <w:rPr>
          <w:rFonts w:ascii="Book Antiqua" w:hAnsi="Book Antiqua" w:cs="Arial"/>
          <w:i/>
          <w:sz w:val="24"/>
          <w:szCs w:val="20"/>
        </w:rPr>
        <w:t xml:space="preserve">Il peccato e l’errore che l’uomo commette è sempre lo stesso: l’arroganza di volersi fare lui verità di se stesso e dell’intero universo. </w:t>
      </w:r>
    </w:p>
    <w:p w14:paraId="5403AE25" w14:textId="77777777" w:rsidR="00C32A7E" w:rsidRPr="00C32A7E" w:rsidRDefault="00C32A7E" w:rsidP="00F04E2B">
      <w:pPr>
        <w:numPr>
          <w:ilvl w:val="0"/>
          <w:numId w:val="60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sz w:val="24"/>
          <w:szCs w:val="20"/>
        </w:rPr>
      </w:pPr>
      <w:r w:rsidRPr="00C32A7E">
        <w:rPr>
          <w:rFonts w:ascii="Book Antiqua" w:hAnsi="Book Antiqua" w:cs="Arial"/>
          <w:i/>
          <w:sz w:val="24"/>
          <w:szCs w:val="20"/>
        </w:rPr>
        <w:t>Nessun uomo è principio, fonte, origine, sorgente di verità. Egli è sempre dalla verità che è fuori di lui e che riceve dal suo Creatore.</w:t>
      </w:r>
    </w:p>
    <w:p w14:paraId="2C3C94EA" w14:textId="77777777" w:rsidR="00C32A7E" w:rsidRPr="00C32A7E" w:rsidRDefault="00C32A7E" w:rsidP="00F04E2B">
      <w:pPr>
        <w:numPr>
          <w:ilvl w:val="0"/>
          <w:numId w:val="60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sz w:val="24"/>
          <w:szCs w:val="20"/>
        </w:rPr>
      </w:pPr>
      <w:r w:rsidRPr="00C32A7E">
        <w:rPr>
          <w:rFonts w:ascii="Book Antiqua" w:hAnsi="Book Antiqua" w:cs="Arial"/>
          <w:i/>
          <w:sz w:val="24"/>
          <w:szCs w:val="20"/>
        </w:rPr>
        <w:t xml:space="preserve">Tutti i mali dell’odierna società nascono dallo scardinamento dell’uomo dal principio eterno, divino della sua verità. </w:t>
      </w:r>
    </w:p>
    <w:p w14:paraId="2B2995D3" w14:textId="77777777" w:rsidR="00C32A7E" w:rsidRPr="00C32A7E" w:rsidRDefault="00C32A7E" w:rsidP="00F04E2B">
      <w:pPr>
        <w:numPr>
          <w:ilvl w:val="0"/>
          <w:numId w:val="60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sz w:val="24"/>
          <w:szCs w:val="20"/>
        </w:rPr>
      </w:pPr>
      <w:r w:rsidRPr="00C32A7E">
        <w:rPr>
          <w:rFonts w:ascii="Book Antiqua" w:hAnsi="Book Antiqua" w:cs="Arial"/>
          <w:i/>
          <w:sz w:val="24"/>
          <w:szCs w:val="20"/>
        </w:rPr>
        <w:t xml:space="preserve">In passato erano pochi i sostenitori dell’uomo principio, fonte, origine e sorgente di ogni verità, oggi la proporzione si è capovolta. </w:t>
      </w:r>
    </w:p>
    <w:p w14:paraId="756577B2" w14:textId="77777777" w:rsidR="00C32A7E" w:rsidRPr="00C32A7E" w:rsidRDefault="00C32A7E" w:rsidP="00F04E2B">
      <w:pPr>
        <w:numPr>
          <w:ilvl w:val="0"/>
          <w:numId w:val="60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sz w:val="24"/>
          <w:szCs w:val="20"/>
        </w:rPr>
      </w:pPr>
      <w:r w:rsidRPr="00C32A7E">
        <w:rPr>
          <w:rFonts w:ascii="Book Antiqua" w:hAnsi="Book Antiqua" w:cs="Arial"/>
          <w:i/>
          <w:sz w:val="24"/>
          <w:szCs w:val="20"/>
        </w:rPr>
        <w:t xml:space="preserve">Sono pochi quelli che credono nella verità donata da Dio, fuori di noi. Quasi tutti ormai credono l’uomo il creatore della sua verità. </w:t>
      </w:r>
    </w:p>
    <w:p w14:paraId="50ADE2C5" w14:textId="77777777" w:rsidR="00C32A7E" w:rsidRPr="00C32A7E" w:rsidRDefault="00C32A7E" w:rsidP="00F04E2B">
      <w:pPr>
        <w:numPr>
          <w:ilvl w:val="0"/>
          <w:numId w:val="60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sz w:val="24"/>
          <w:szCs w:val="20"/>
        </w:rPr>
      </w:pPr>
      <w:r w:rsidRPr="00C32A7E">
        <w:rPr>
          <w:rFonts w:ascii="Book Antiqua" w:hAnsi="Book Antiqua" w:cs="Arial"/>
          <w:i/>
          <w:sz w:val="24"/>
          <w:szCs w:val="20"/>
        </w:rPr>
        <w:t xml:space="preserve">È verità ciò che l’uomo vuole. È falsità ciò che invece non vuole.  </w:t>
      </w:r>
    </w:p>
    <w:p w14:paraId="39E18A31" w14:textId="77777777" w:rsidR="00C32A7E" w:rsidRPr="00C32A7E" w:rsidRDefault="00C32A7E" w:rsidP="00F04E2B">
      <w:pPr>
        <w:numPr>
          <w:ilvl w:val="0"/>
          <w:numId w:val="60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sz w:val="24"/>
          <w:szCs w:val="20"/>
        </w:rPr>
      </w:pPr>
      <w:r w:rsidRPr="00C32A7E">
        <w:rPr>
          <w:rFonts w:ascii="Book Antiqua" w:hAnsi="Book Antiqua" w:cs="Arial"/>
          <w:i/>
          <w:sz w:val="24"/>
          <w:szCs w:val="20"/>
        </w:rPr>
        <w:t xml:space="preserve">Poiché la giustizia è intimamente connessa con la verità, è giusto ciò che l’uomo vuole, è ingiusto ciò che non vuole. </w:t>
      </w:r>
    </w:p>
    <w:p w14:paraId="1C7F3F7D" w14:textId="77777777" w:rsidR="00C32A7E" w:rsidRPr="00C32A7E" w:rsidRDefault="00C32A7E" w:rsidP="00F04E2B">
      <w:pPr>
        <w:numPr>
          <w:ilvl w:val="0"/>
          <w:numId w:val="60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sz w:val="24"/>
          <w:szCs w:val="20"/>
        </w:rPr>
      </w:pPr>
      <w:r w:rsidRPr="00C32A7E">
        <w:rPr>
          <w:rFonts w:ascii="Book Antiqua" w:hAnsi="Book Antiqua" w:cs="Arial"/>
          <w:i/>
          <w:sz w:val="24"/>
          <w:szCs w:val="20"/>
        </w:rPr>
        <w:t xml:space="preserve">Essendo ognuno fonte della sua verità, le molteplici verità soggettive e non più oggettive stanno creando la moderna Babele. </w:t>
      </w:r>
    </w:p>
    <w:p w14:paraId="58B34F0A" w14:textId="77777777" w:rsidR="00C32A7E" w:rsidRPr="00C32A7E" w:rsidRDefault="00C32A7E" w:rsidP="00F04E2B">
      <w:pPr>
        <w:numPr>
          <w:ilvl w:val="0"/>
          <w:numId w:val="60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sz w:val="24"/>
          <w:szCs w:val="20"/>
        </w:rPr>
      </w:pPr>
      <w:r w:rsidRPr="00C32A7E">
        <w:rPr>
          <w:rFonts w:ascii="Book Antiqua" w:hAnsi="Book Antiqua" w:cs="Arial"/>
          <w:i/>
          <w:sz w:val="24"/>
          <w:szCs w:val="20"/>
        </w:rPr>
        <w:t>La nostra è una Babele di morti, stragi, terrore, sopruso, guerre, violenza, concupiscenza, sangue che è più che nuovo diluvio universale.</w:t>
      </w:r>
    </w:p>
    <w:p w14:paraId="71EC080C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344" w:name="_Toc356677142"/>
      <w:bookmarkStart w:id="345" w:name="_Toc357800381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7 Maggio  2013</w:t>
      </w:r>
      <w:bookmarkEnd w:id="344"/>
      <w:bookmarkEnd w:id="345"/>
    </w:p>
    <w:p w14:paraId="06FDB743" w14:textId="77777777" w:rsidR="00C32A7E" w:rsidRPr="00C32A7E" w:rsidRDefault="00C32A7E" w:rsidP="00F04E2B">
      <w:pPr>
        <w:numPr>
          <w:ilvl w:val="0"/>
          <w:numId w:val="6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sz w:val="24"/>
          <w:szCs w:val="24"/>
        </w:rPr>
      </w:pPr>
      <w:r w:rsidRPr="00C32A7E">
        <w:rPr>
          <w:rFonts w:ascii="Book Antiqua" w:hAnsi="Book Antiqua" w:cs="Arial"/>
          <w:i/>
          <w:sz w:val="24"/>
          <w:szCs w:val="24"/>
        </w:rPr>
        <w:t xml:space="preserve">È questa l’opera perenne della Chiesa: mettere mano alla costruzione del nuovo uomo che a sua volta dovrà fare nuove tutte le cose. </w:t>
      </w:r>
    </w:p>
    <w:p w14:paraId="4E6C4567" w14:textId="77777777" w:rsidR="00C32A7E" w:rsidRPr="00C32A7E" w:rsidRDefault="00C32A7E" w:rsidP="00F04E2B">
      <w:pPr>
        <w:numPr>
          <w:ilvl w:val="0"/>
          <w:numId w:val="6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sz w:val="24"/>
          <w:szCs w:val="24"/>
        </w:rPr>
      </w:pPr>
      <w:r w:rsidRPr="00C32A7E">
        <w:rPr>
          <w:rFonts w:ascii="Book Antiqua" w:hAnsi="Book Antiqua" w:cs="Arial"/>
          <w:i/>
          <w:sz w:val="24"/>
          <w:szCs w:val="24"/>
        </w:rPr>
        <w:lastRenderedPageBreak/>
        <w:t>Se la Chiesa, la sola che può fare quest’opera divina, lascia l’uomo nella sua antica natura di peccato, nessun altro potrà farlo nuovo.</w:t>
      </w:r>
    </w:p>
    <w:p w14:paraId="2AAF65DF" w14:textId="77777777" w:rsidR="00C32A7E" w:rsidRPr="00C32A7E" w:rsidRDefault="00C32A7E" w:rsidP="00F04E2B">
      <w:pPr>
        <w:numPr>
          <w:ilvl w:val="0"/>
          <w:numId w:val="6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sz w:val="24"/>
          <w:szCs w:val="24"/>
        </w:rPr>
      </w:pPr>
      <w:r w:rsidRPr="00C32A7E">
        <w:rPr>
          <w:rFonts w:ascii="Book Antiqua" w:hAnsi="Book Antiqua" w:cs="Arial"/>
          <w:i/>
          <w:sz w:val="24"/>
          <w:szCs w:val="24"/>
        </w:rPr>
        <w:t>L’uomo vecchio sarà sempre un generatore di ingiustizia ad ogni livero: sociale, politico, economico, familiare, religioso, scientifico.</w:t>
      </w:r>
    </w:p>
    <w:p w14:paraId="25E3F39B" w14:textId="77777777" w:rsidR="00C32A7E" w:rsidRPr="00C32A7E" w:rsidRDefault="00C32A7E" w:rsidP="00F04E2B">
      <w:pPr>
        <w:numPr>
          <w:ilvl w:val="0"/>
          <w:numId w:val="6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sz w:val="24"/>
          <w:szCs w:val="24"/>
        </w:rPr>
      </w:pPr>
      <w:r w:rsidRPr="00C32A7E">
        <w:rPr>
          <w:rFonts w:ascii="Book Antiqua" w:hAnsi="Book Antiqua" w:cs="Arial"/>
          <w:i/>
          <w:sz w:val="24"/>
          <w:szCs w:val="24"/>
        </w:rPr>
        <w:t xml:space="preserve">L’uomo, vecchio di peccato, che prende a Dio ciò che è suo, che gli ruba la sua gloria, sempre prenderà all’uomo ciò che è dell’uomo. </w:t>
      </w:r>
    </w:p>
    <w:p w14:paraId="350541BF" w14:textId="77777777" w:rsidR="00C32A7E" w:rsidRPr="00C32A7E" w:rsidRDefault="00C32A7E" w:rsidP="00F04E2B">
      <w:pPr>
        <w:numPr>
          <w:ilvl w:val="0"/>
          <w:numId w:val="6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sz w:val="24"/>
          <w:szCs w:val="24"/>
        </w:rPr>
      </w:pPr>
      <w:r w:rsidRPr="00C32A7E">
        <w:rPr>
          <w:rFonts w:ascii="Book Antiqua" w:hAnsi="Book Antiqua" w:cs="Arial"/>
          <w:i/>
          <w:sz w:val="24"/>
          <w:szCs w:val="24"/>
        </w:rPr>
        <w:t xml:space="preserve">Spesso anche la legge interviene per prendere all’altro ciò che è suo per darlo a chi non ne ha il diritto. </w:t>
      </w:r>
    </w:p>
    <w:p w14:paraId="25B81E52" w14:textId="77777777" w:rsidR="00C32A7E" w:rsidRPr="00C32A7E" w:rsidRDefault="00C32A7E" w:rsidP="00F04E2B">
      <w:pPr>
        <w:numPr>
          <w:ilvl w:val="0"/>
          <w:numId w:val="6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sz w:val="24"/>
          <w:szCs w:val="24"/>
        </w:rPr>
      </w:pPr>
      <w:r w:rsidRPr="00C32A7E">
        <w:rPr>
          <w:rFonts w:ascii="Book Antiqua" w:hAnsi="Book Antiqua" w:cs="Arial"/>
          <w:i/>
          <w:sz w:val="24"/>
          <w:szCs w:val="24"/>
        </w:rPr>
        <w:t xml:space="preserve">E così la legge, che deve sempre essere a servizio della giustizia, diviene strumento a servizio dell’ingiustizia, del vizio, del peccato. </w:t>
      </w:r>
    </w:p>
    <w:p w14:paraId="236FF2C7" w14:textId="77777777" w:rsidR="00C32A7E" w:rsidRPr="00C32A7E" w:rsidRDefault="00C32A7E" w:rsidP="00F04E2B">
      <w:pPr>
        <w:numPr>
          <w:ilvl w:val="0"/>
          <w:numId w:val="6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sz w:val="24"/>
          <w:szCs w:val="24"/>
        </w:rPr>
      </w:pPr>
      <w:r w:rsidRPr="00C32A7E">
        <w:rPr>
          <w:rFonts w:ascii="Book Antiqua" w:hAnsi="Book Antiqua" w:cs="Arial"/>
          <w:i/>
          <w:sz w:val="24"/>
          <w:szCs w:val="24"/>
        </w:rPr>
        <w:t>È triste dire queste cose, ma è cosa buona che vengano dette, altrimenti si procederà sempre di ingiustizia in ingiustizia.</w:t>
      </w:r>
    </w:p>
    <w:p w14:paraId="18C17E9B" w14:textId="77777777" w:rsidR="00C32A7E" w:rsidRPr="00C32A7E" w:rsidRDefault="00C32A7E" w:rsidP="00F04E2B">
      <w:pPr>
        <w:numPr>
          <w:ilvl w:val="0"/>
          <w:numId w:val="6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sz w:val="24"/>
          <w:szCs w:val="24"/>
        </w:rPr>
      </w:pPr>
      <w:r w:rsidRPr="00C32A7E">
        <w:rPr>
          <w:rFonts w:ascii="Book Antiqua" w:hAnsi="Book Antiqua" w:cs="Arial"/>
          <w:i/>
          <w:sz w:val="24"/>
          <w:szCs w:val="24"/>
        </w:rPr>
        <w:t>Se questa verità viene taciuta, mai si perverrà a dare soluzione vera ai problemi che oggi assillano l'umana convivenza.</w:t>
      </w:r>
    </w:p>
    <w:p w14:paraId="5222D0A2" w14:textId="77777777" w:rsidR="00C32A7E" w:rsidRPr="00C32A7E" w:rsidRDefault="00C32A7E" w:rsidP="00F04E2B">
      <w:pPr>
        <w:numPr>
          <w:ilvl w:val="0"/>
          <w:numId w:val="6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sz w:val="24"/>
          <w:szCs w:val="24"/>
        </w:rPr>
      </w:pPr>
      <w:r w:rsidRPr="00C32A7E">
        <w:rPr>
          <w:rFonts w:ascii="Book Antiqua" w:hAnsi="Book Antiqua" w:cs="Arial"/>
          <w:i/>
          <w:sz w:val="24"/>
          <w:szCs w:val="24"/>
        </w:rPr>
        <w:t xml:space="preserve">Anche la carità, l’elemosina, la pietà cristiana possono essere a servizio del peccato e non della giustizia, del male e non del bene. </w:t>
      </w:r>
    </w:p>
    <w:p w14:paraId="1CAAA5E7" w14:textId="77777777" w:rsidR="00C32A7E" w:rsidRPr="00C32A7E" w:rsidRDefault="00C32A7E" w:rsidP="00F04E2B">
      <w:pPr>
        <w:numPr>
          <w:ilvl w:val="0"/>
          <w:numId w:val="6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sz w:val="24"/>
          <w:szCs w:val="24"/>
        </w:rPr>
      </w:pPr>
      <w:r w:rsidRPr="00C32A7E">
        <w:rPr>
          <w:rFonts w:ascii="Book Antiqua" w:hAnsi="Book Antiqua" w:cs="Arial"/>
          <w:i/>
          <w:sz w:val="24"/>
          <w:szCs w:val="24"/>
        </w:rPr>
        <w:t>Questo avviene quando la carità è a servizio di persone che vogliono rimanere nella loro vecchia natura di peccato e di vizio.</w:t>
      </w:r>
    </w:p>
    <w:p w14:paraId="59AB5A98" w14:textId="77777777" w:rsidR="00C32A7E" w:rsidRPr="00C32A7E" w:rsidRDefault="00C32A7E" w:rsidP="00F04E2B">
      <w:pPr>
        <w:numPr>
          <w:ilvl w:val="0"/>
          <w:numId w:val="6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sz w:val="24"/>
          <w:szCs w:val="24"/>
        </w:rPr>
      </w:pPr>
      <w:r w:rsidRPr="00C32A7E">
        <w:rPr>
          <w:rFonts w:ascii="Book Antiqua" w:hAnsi="Book Antiqua" w:cs="Arial"/>
          <w:i/>
          <w:sz w:val="24"/>
          <w:szCs w:val="24"/>
        </w:rPr>
        <w:t xml:space="preserve">Questo avviene quando la persona servita dalla carità, continua a vivere nei sui peccati, vizio, molteplici ingiustizie, continue falsità. </w:t>
      </w:r>
    </w:p>
    <w:p w14:paraId="1DBF6498" w14:textId="77777777" w:rsidR="00C32A7E" w:rsidRPr="00C32A7E" w:rsidRDefault="00C32A7E" w:rsidP="00F04E2B">
      <w:pPr>
        <w:numPr>
          <w:ilvl w:val="0"/>
          <w:numId w:val="6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sz w:val="24"/>
          <w:szCs w:val="24"/>
        </w:rPr>
      </w:pPr>
      <w:r w:rsidRPr="00C32A7E">
        <w:rPr>
          <w:rFonts w:ascii="Book Antiqua" w:hAnsi="Book Antiqua" w:cs="Arial"/>
          <w:i/>
          <w:sz w:val="24"/>
          <w:szCs w:val="24"/>
        </w:rPr>
        <w:t xml:space="preserve">Se anche della carità so fa uno strumento a servizio del peccato dell’uomo e dei suoi vizi, cosa non si trasformerà in servizio al male? </w:t>
      </w:r>
    </w:p>
    <w:p w14:paraId="5282D9DC" w14:textId="77777777" w:rsidR="00C32A7E" w:rsidRPr="00C32A7E" w:rsidRDefault="00C32A7E" w:rsidP="00F04E2B">
      <w:pPr>
        <w:numPr>
          <w:ilvl w:val="0"/>
          <w:numId w:val="6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 xml:space="preserve">Tutto, ogni cosa, un intero Parlamento potrebbe essere a servizio del peccato e della morte. </w:t>
      </w:r>
    </w:p>
    <w:p w14:paraId="00ECA112" w14:textId="77777777" w:rsidR="00C32A7E" w:rsidRPr="00C32A7E" w:rsidRDefault="00C32A7E" w:rsidP="00F04E2B">
      <w:pPr>
        <w:numPr>
          <w:ilvl w:val="0"/>
          <w:numId w:val="6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>Anche la Chiesa stessa potrebbe essere a servizio del peccato e del vizio attraverso alcuni suoi comportamenti.</w:t>
      </w:r>
    </w:p>
    <w:p w14:paraId="10EBE258" w14:textId="77777777" w:rsidR="00C32A7E" w:rsidRPr="00C32A7E" w:rsidRDefault="00C32A7E" w:rsidP="00F04E2B">
      <w:pPr>
        <w:numPr>
          <w:ilvl w:val="0"/>
          <w:numId w:val="6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 xml:space="preserve">La Chiesa ha l’obbligo di aiutare l’uomo a cambiare pensieri, cuore, occhi, mente, desideri, volontà. </w:t>
      </w:r>
    </w:p>
    <w:p w14:paraId="4457034A" w14:textId="77777777" w:rsidR="00C32A7E" w:rsidRPr="00C32A7E" w:rsidRDefault="00C32A7E" w:rsidP="00F04E2B">
      <w:pPr>
        <w:numPr>
          <w:ilvl w:val="0"/>
          <w:numId w:val="62"/>
        </w:numPr>
        <w:spacing w:after="120" w:line="240" w:lineRule="auto"/>
        <w:ind w:left="0" w:firstLine="0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sz w:val="24"/>
        </w:rPr>
        <w:t xml:space="preserve">La Chiesa deve rivestire tutto l’uomo di Spirito Santo, affinché ognuno si veda in Dio e secondo Dio. </w:t>
      </w:r>
    </w:p>
    <w:p w14:paraId="59261180" w14:textId="77777777" w:rsidR="00C32A7E" w:rsidRPr="00C32A7E" w:rsidRDefault="00C32A7E" w:rsidP="00F04E2B">
      <w:pPr>
        <w:numPr>
          <w:ilvl w:val="0"/>
          <w:numId w:val="62"/>
        </w:numPr>
        <w:spacing w:after="120" w:line="240" w:lineRule="auto"/>
        <w:ind w:left="0" w:firstLine="0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 xml:space="preserve">Sarebbe sufficiente che oggi ogni cuore cambiasse un solo pensiero di peccato e di vizio, e si risolverebbe ogni crisi </w:t>
      </w:r>
    </w:p>
    <w:p w14:paraId="247A34F7" w14:textId="77777777" w:rsidR="00C32A7E" w:rsidRPr="00C32A7E" w:rsidRDefault="00C32A7E" w:rsidP="00F04E2B">
      <w:pPr>
        <w:numPr>
          <w:ilvl w:val="0"/>
          <w:numId w:val="62"/>
        </w:numPr>
        <w:spacing w:after="120" w:line="240" w:lineRule="auto"/>
        <w:ind w:left="0" w:firstLine="0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 xml:space="preserve">Un solo pensiero nuovo e avremmo una società nuova. Questo pensiero nuovo solo la Chiesa lo può mettere nel cuore. </w:t>
      </w:r>
    </w:p>
    <w:p w14:paraId="7F4EBCEC" w14:textId="77777777" w:rsidR="00C32A7E" w:rsidRPr="00C32A7E" w:rsidRDefault="00C32A7E" w:rsidP="00F04E2B">
      <w:pPr>
        <w:numPr>
          <w:ilvl w:val="0"/>
          <w:numId w:val="62"/>
        </w:numPr>
        <w:spacing w:after="120" w:line="240" w:lineRule="auto"/>
        <w:ind w:left="0" w:firstLine="0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>Ma la Chiesa sovente dorme in molti suoi figli. Molti di noi siamo cani muti incapace di abbaiare, ci rimprovera il profeta Isaia.</w:t>
      </w:r>
    </w:p>
    <w:p w14:paraId="0AB297BC" w14:textId="77777777" w:rsidR="00C32A7E" w:rsidRPr="00C32A7E" w:rsidRDefault="00C32A7E" w:rsidP="00F04E2B">
      <w:pPr>
        <w:numPr>
          <w:ilvl w:val="0"/>
          <w:numId w:val="62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sz w:val="24"/>
          <w:szCs w:val="24"/>
        </w:rPr>
      </w:pPr>
      <w:r w:rsidRPr="00C32A7E">
        <w:rPr>
          <w:rFonts w:ascii="Book Antiqua" w:hAnsi="Book Antiqua" w:cs="Arial"/>
          <w:i/>
          <w:sz w:val="24"/>
          <w:szCs w:val="24"/>
        </w:rPr>
        <w:t xml:space="preserve">Il principio generatore di questo male infinito che ci sovrasta è uno solo: l’uomo si è fatto principio assoluto della verità. </w:t>
      </w:r>
    </w:p>
    <w:p w14:paraId="0073AD4A" w14:textId="77777777" w:rsidR="00C32A7E" w:rsidRPr="00C32A7E" w:rsidRDefault="00C32A7E" w:rsidP="00F04E2B">
      <w:pPr>
        <w:numPr>
          <w:ilvl w:val="0"/>
          <w:numId w:val="62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sz w:val="24"/>
          <w:szCs w:val="24"/>
        </w:rPr>
      </w:pPr>
      <w:r w:rsidRPr="00C32A7E">
        <w:rPr>
          <w:rFonts w:ascii="Book Antiqua" w:hAnsi="Book Antiqua" w:cs="Arial"/>
          <w:i/>
          <w:sz w:val="24"/>
          <w:szCs w:val="24"/>
        </w:rPr>
        <w:lastRenderedPageBreak/>
        <w:t xml:space="preserve">Poiché è l’uomo la verità, non potrà mai tollerare che un altro sia verità dinanzi a lui. </w:t>
      </w:r>
    </w:p>
    <w:p w14:paraId="70CBA6E1" w14:textId="77777777" w:rsidR="00C32A7E" w:rsidRPr="00C32A7E" w:rsidRDefault="00C32A7E" w:rsidP="00F04E2B">
      <w:pPr>
        <w:numPr>
          <w:ilvl w:val="0"/>
          <w:numId w:val="62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sz w:val="24"/>
          <w:szCs w:val="24"/>
        </w:rPr>
      </w:pPr>
      <w:r w:rsidRPr="00C32A7E">
        <w:rPr>
          <w:rFonts w:ascii="Book Antiqua" w:hAnsi="Book Antiqua" w:cs="Arial"/>
          <w:i/>
          <w:sz w:val="24"/>
          <w:szCs w:val="24"/>
        </w:rPr>
        <w:t xml:space="preserve">Il suo pensiero è verità, i suoi desideri sono verità, le sue aspirazioni sono verità, i suoi vizi sono verità, la sua volontà è verità. </w:t>
      </w:r>
    </w:p>
    <w:p w14:paraId="4FCDEC04" w14:textId="77777777" w:rsidR="00C32A7E" w:rsidRPr="00C32A7E" w:rsidRDefault="00C32A7E" w:rsidP="00F04E2B">
      <w:pPr>
        <w:numPr>
          <w:ilvl w:val="0"/>
          <w:numId w:val="62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sz w:val="24"/>
          <w:szCs w:val="24"/>
        </w:rPr>
      </w:pPr>
      <w:r w:rsidRPr="00C32A7E">
        <w:rPr>
          <w:rFonts w:ascii="Book Antiqua" w:hAnsi="Book Antiqua" w:cs="Arial"/>
          <w:i/>
          <w:sz w:val="24"/>
          <w:szCs w:val="24"/>
        </w:rPr>
        <w:t xml:space="preserve">La nostra stoltezza è grande. Tutti vorremmo abolire negli altri le conseguenze di questo principio, conservandolo solo per noi. </w:t>
      </w:r>
    </w:p>
    <w:p w14:paraId="29E43896" w14:textId="77777777" w:rsidR="00C32A7E" w:rsidRPr="00C32A7E" w:rsidRDefault="00C32A7E" w:rsidP="00F04E2B">
      <w:pPr>
        <w:numPr>
          <w:ilvl w:val="0"/>
          <w:numId w:val="62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sz w:val="24"/>
          <w:szCs w:val="24"/>
        </w:rPr>
      </w:pPr>
      <w:r w:rsidRPr="00C32A7E">
        <w:rPr>
          <w:rFonts w:ascii="Book Antiqua" w:hAnsi="Book Antiqua" w:cs="Arial"/>
          <w:i/>
          <w:sz w:val="24"/>
          <w:szCs w:val="24"/>
        </w:rPr>
        <w:t xml:space="preserve">Vorremmo che solo in alcuni campi esso non producesse morti, mentre in mille altri casi a noi le morti non interessano. </w:t>
      </w:r>
    </w:p>
    <w:p w14:paraId="335B91E2" w14:textId="77777777" w:rsidR="00C32A7E" w:rsidRPr="00C32A7E" w:rsidRDefault="00C32A7E" w:rsidP="00F04E2B">
      <w:pPr>
        <w:numPr>
          <w:ilvl w:val="0"/>
          <w:numId w:val="62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sz w:val="24"/>
          <w:szCs w:val="24"/>
        </w:rPr>
      </w:pPr>
      <w:r w:rsidRPr="00C32A7E">
        <w:rPr>
          <w:rFonts w:ascii="Book Antiqua" w:hAnsi="Book Antiqua" w:cs="Arial"/>
          <w:i/>
          <w:sz w:val="24"/>
          <w:szCs w:val="24"/>
        </w:rPr>
        <w:t xml:space="preserve">Si pensi all’aborto che genera la morte fisica, o al divorzio che genera la morte spirituale di intere generazioni. </w:t>
      </w:r>
    </w:p>
    <w:p w14:paraId="5AF85834" w14:textId="77777777" w:rsidR="00C32A7E" w:rsidRPr="00C32A7E" w:rsidRDefault="00C32A7E" w:rsidP="00F04E2B">
      <w:pPr>
        <w:numPr>
          <w:ilvl w:val="0"/>
          <w:numId w:val="62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sz w:val="24"/>
          <w:szCs w:val="24"/>
        </w:rPr>
      </w:pPr>
      <w:r w:rsidRPr="00C32A7E">
        <w:rPr>
          <w:rFonts w:ascii="Book Antiqua" w:hAnsi="Book Antiqua" w:cs="Arial"/>
          <w:i/>
          <w:sz w:val="24"/>
          <w:szCs w:val="24"/>
        </w:rPr>
        <w:t>Urge mettere sul lucerniere della storia il principio che la verità è fuori di noi sempre e in ogni cosa.</w:t>
      </w:r>
    </w:p>
    <w:p w14:paraId="045C9936" w14:textId="77777777" w:rsidR="00C32A7E" w:rsidRPr="00C32A7E" w:rsidRDefault="00C32A7E" w:rsidP="00F04E2B">
      <w:pPr>
        <w:numPr>
          <w:ilvl w:val="0"/>
          <w:numId w:val="62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sz w:val="24"/>
          <w:szCs w:val="24"/>
        </w:rPr>
      </w:pPr>
      <w:r w:rsidRPr="00C32A7E">
        <w:rPr>
          <w:rFonts w:ascii="Book Antiqua" w:hAnsi="Book Antiqua" w:cs="Arial"/>
          <w:i/>
          <w:sz w:val="24"/>
          <w:szCs w:val="24"/>
        </w:rPr>
        <w:t xml:space="preserve">Finché l’uomo è verità di se stesso non vi sarà alcuna possibilità di abolire le conseguenze disastrose di un tale assurdo principio. </w:t>
      </w:r>
    </w:p>
    <w:p w14:paraId="6F6E69AE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346" w:name="_Toc356677143"/>
      <w:bookmarkStart w:id="347" w:name="_Toc357800382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8 Maggio  2013</w:t>
      </w:r>
      <w:bookmarkEnd w:id="346"/>
      <w:bookmarkEnd w:id="347"/>
    </w:p>
    <w:p w14:paraId="79D939D5" w14:textId="77777777" w:rsidR="00C32A7E" w:rsidRPr="00C32A7E" w:rsidRDefault="00C32A7E" w:rsidP="00F04E2B">
      <w:pPr>
        <w:numPr>
          <w:ilvl w:val="0"/>
          <w:numId w:val="63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0"/>
          <w:lang w:eastAsia="it-IT"/>
        </w:rPr>
        <w:t xml:space="preserve">La verità è dono, perché dono è lo stesso uomo. Tutto è dono. Niente è diritto. Niente è proprietà. Niente è dovuto. </w:t>
      </w:r>
    </w:p>
    <w:p w14:paraId="1D8CA9E0" w14:textId="77777777" w:rsidR="00C32A7E" w:rsidRPr="00C32A7E" w:rsidRDefault="00C32A7E" w:rsidP="00F04E2B">
      <w:pPr>
        <w:numPr>
          <w:ilvl w:val="0"/>
          <w:numId w:val="63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0"/>
          <w:lang w:eastAsia="it-IT"/>
        </w:rPr>
        <w:t xml:space="preserve">Tutto invece è ricevuto, accolto, donato. Ad ogni uomo è chiesto di mettersi dinanzi alla vita pensandola come purissimo dono. </w:t>
      </w:r>
    </w:p>
    <w:p w14:paraId="385DB5D7" w14:textId="77777777" w:rsidR="00C32A7E" w:rsidRPr="00C32A7E" w:rsidRDefault="00C32A7E" w:rsidP="00F04E2B">
      <w:pPr>
        <w:numPr>
          <w:ilvl w:val="0"/>
          <w:numId w:val="63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0"/>
          <w:lang w:eastAsia="it-IT"/>
        </w:rPr>
        <w:t xml:space="preserve">La povertà è un dono, la malattia è un dono, la solitudine è un dono , la croce è un dono, la stessa morte è un dono. </w:t>
      </w:r>
    </w:p>
    <w:p w14:paraId="7E15CD2C" w14:textId="77777777" w:rsidR="00C32A7E" w:rsidRPr="00C32A7E" w:rsidRDefault="00C32A7E" w:rsidP="00F04E2B">
      <w:pPr>
        <w:numPr>
          <w:ilvl w:val="0"/>
          <w:numId w:val="63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0"/>
          <w:lang w:eastAsia="it-IT"/>
        </w:rPr>
        <w:t xml:space="preserve">È dono l’abbondanza, ma anche l’indigenza. È dono l’amicizia, ma anche l’assenza di amici. </w:t>
      </w:r>
    </w:p>
    <w:p w14:paraId="256D098C" w14:textId="77777777" w:rsidR="00C32A7E" w:rsidRPr="00C32A7E" w:rsidRDefault="00C32A7E" w:rsidP="00F04E2B">
      <w:pPr>
        <w:numPr>
          <w:ilvl w:val="0"/>
          <w:numId w:val="63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0"/>
          <w:lang w:eastAsia="it-IT"/>
        </w:rPr>
        <w:t xml:space="preserve">In ogni cosa siamo chiamati a vedere la nostra vita come un dono stupendo di Dio per la nostra più grande comunione con Lui. </w:t>
      </w:r>
    </w:p>
    <w:p w14:paraId="6313FD60" w14:textId="77777777" w:rsidR="00C32A7E" w:rsidRPr="00C32A7E" w:rsidRDefault="00C32A7E" w:rsidP="00F04E2B">
      <w:pPr>
        <w:numPr>
          <w:ilvl w:val="0"/>
          <w:numId w:val="63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0"/>
          <w:lang w:eastAsia="it-IT"/>
        </w:rPr>
        <w:t xml:space="preserve">Non è facile entrare in questi parametri della verità. È verità il dono che uno ci fa di se stesso ed è anche verità il suo allontanamento. </w:t>
      </w:r>
    </w:p>
    <w:p w14:paraId="10EC2A96" w14:textId="77777777" w:rsidR="00C32A7E" w:rsidRPr="00C32A7E" w:rsidRDefault="00C32A7E" w:rsidP="00F04E2B">
      <w:pPr>
        <w:numPr>
          <w:ilvl w:val="0"/>
          <w:numId w:val="63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0"/>
          <w:lang w:eastAsia="it-IT"/>
        </w:rPr>
        <w:t xml:space="preserve">Rispettare la nostra verità che ci fa essere perennemente dono nella mani del Signore, è vera pace. </w:t>
      </w:r>
    </w:p>
    <w:p w14:paraId="4F2A86BF" w14:textId="77777777" w:rsidR="00C32A7E" w:rsidRPr="00C32A7E" w:rsidRDefault="00C32A7E" w:rsidP="00F04E2B">
      <w:pPr>
        <w:numPr>
          <w:ilvl w:val="0"/>
          <w:numId w:val="63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0"/>
          <w:lang w:eastAsia="it-IT"/>
        </w:rPr>
        <w:t xml:space="preserve">Per acquisire questa verità del proprio essere urge entrare in una profondissima comunione di vita con lo Spirito Santo. </w:t>
      </w:r>
    </w:p>
    <w:p w14:paraId="2D802774" w14:textId="77777777" w:rsidR="00C32A7E" w:rsidRPr="00C32A7E" w:rsidRDefault="00C32A7E" w:rsidP="00F04E2B">
      <w:pPr>
        <w:numPr>
          <w:ilvl w:val="0"/>
          <w:numId w:val="63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0"/>
          <w:lang w:eastAsia="it-IT"/>
        </w:rPr>
        <w:t xml:space="preserve">Ma oggi l’uomo è privo dello Spirito del Signore. Vive come se Lui non esistesse, non ci fosse mai stato dato. </w:t>
      </w:r>
    </w:p>
    <w:p w14:paraId="28764D5B" w14:textId="77777777" w:rsidR="00C32A7E" w:rsidRPr="00C32A7E" w:rsidRDefault="00C32A7E" w:rsidP="00F04E2B">
      <w:pPr>
        <w:numPr>
          <w:ilvl w:val="0"/>
          <w:numId w:val="63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sz w:val="24"/>
          <w:szCs w:val="20"/>
        </w:rPr>
      </w:pPr>
      <w:r w:rsidRPr="00C32A7E">
        <w:rPr>
          <w:rFonts w:ascii="Book Antiqua" w:hAnsi="Book Antiqua" w:cs="Arial"/>
          <w:i/>
          <w:sz w:val="24"/>
          <w:szCs w:val="20"/>
        </w:rPr>
        <w:t xml:space="preserve">Una cosa va detta, anche se controcorrente, assai distante dalla nostra mentalità atea: la stabilità nell’amore la dona solo Cristo Gesù. </w:t>
      </w:r>
    </w:p>
    <w:p w14:paraId="5D826915" w14:textId="77777777" w:rsidR="00C32A7E" w:rsidRPr="00C32A7E" w:rsidRDefault="00C32A7E" w:rsidP="00F04E2B">
      <w:pPr>
        <w:numPr>
          <w:ilvl w:val="0"/>
          <w:numId w:val="63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sz w:val="24"/>
          <w:szCs w:val="20"/>
        </w:rPr>
      </w:pPr>
      <w:r w:rsidRPr="00C32A7E">
        <w:rPr>
          <w:rFonts w:ascii="Book Antiqua" w:hAnsi="Book Antiqua" w:cs="Arial"/>
          <w:i/>
          <w:sz w:val="24"/>
          <w:szCs w:val="20"/>
        </w:rPr>
        <w:t xml:space="preserve">È immergendosi nel suo amore che si diviene capaci di amare sino alla fine. </w:t>
      </w:r>
    </w:p>
    <w:p w14:paraId="6F064057" w14:textId="77777777" w:rsidR="00C32A7E" w:rsidRPr="00C32A7E" w:rsidRDefault="00C32A7E" w:rsidP="00F04E2B">
      <w:pPr>
        <w:numPr>
          <w:ilvl w:val="0"/>
          <w:numId w:val="63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sz w:val="24"/>
          <w:szCs w:val="20"/>
        </w:rPr>
      </w:pPr>
      <w:r w:rsidRPr="00C32A7E">
        <w:rPr>
          <w:rFonts w:ascii="Book Antiqua" w:hAnsi="Book Antiqua" w:cs="Arial"/>
          <w:i/>
          <w:sz w:val="24"/>
          <w:szCs w:val="20"/>
        </w:rPr>
        <w:lastRenderedPageBreak/>
        <w:t xml:space="preserve">Tutti devono sapere che oggi l’amore è fallace, falso, fallimentare, fugace. Inizia, ma subito muore. Comincia, ma poi si interrompe. </w:t>
      </w:r>
    </w:p>
    <w:p w14:paraId="5DDF3128" w14:textId="77777777" w:rsidR="00C32A7E" w:rsidRPr="00C32A7E" w:rsidRDefault="00C32A7E" w:rsidP="00F04E2B">
      <w:pPr>
        <w:numPr>
          <w:ilvl w:val="0"/>
          <w:numId w:val="63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  <w:szCs w:val="20"/>
        </w:rPr>
        <w:t xml:space="preserve">Molte morti di oggi e molto di più di domani sono il frutto di quest’amore malato che </w:t>
      </w:r>
      <w:r w:rsidRPr="00C32A7E">
        <w:rPr>
          <w:rFonts w:ascii="Book Antiqua" w:hAnsi="Book Antiqua" w:cs="Arial"/>
          <w:i/>
          <w:sz w:val="24"/>
        </w:rPr>
        <w:t>non può essere guarito con una legge voluta dall’uomo.</w:t>
      </w:r>
    </w:p>
    <w:p w14:paraId="566DA691" w14:textId="77777777" w:rsidR="00C32A7E" w:rsidRPr="00C32A7E" w:rsidRDefault="00C32A7E" w:rsidP="00F04E2B">
      <w:pPr>
        <w:numPr>
          <w:ilvl w:val="0"/>
          <w:numId w:val="63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>Come nessuna legge umana potrà mai guarire un tumore maligno o altra malattia, così dicasi per questo amore malato della moderna società.</w:t>
      </w:r>
    </w:p>
    <w:p w14:paraId="479BFD1D" w14:textId="77777777" w:rsidR="00C32A7E" w:rsidRPr="00C32A7E" w:rsidRDefault="00C32A7E" w:rsidP="00F04E2B">
      <w:pPr>
        <w:numPr>
          <w:ilvl w:val="0"/>
          <w:numId w:val="63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 xml:space="preserve">Ma l’uomo è stolto. Pensa che con una semplice legge domani la società sarà guarita da tutte le malattie che sono il frutto del peccato. </w:t>
      </w:r>
    </w:p>
    <w:p w14:paraId="464A25B7" w14:textId="77777777" w:rsidR="00C32A7E" w:rsidRPr="00C32A7E" w:rsidRDefault="00C32A7E" w:rsidP="00F04E2B">
      <w:pPr>
        <w:numPr>
          <w:ilvl w:val="0"/>
          <w:numId w:val="63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 xml:space="preserve">È in Cristo la verità di ogni amore. L’unica legge da farsi è quella di indirizzare a Cristo, al solo ed unico Salvatore dell’uomo. </w:t>
      </w:r>
    </w:p>
    <w:p w14:paraId="2595B1B4" w14:textId="77777777" w:rsidR="00C32A7E" w:rsidRPr="00C32A7E" w:rsidRDefault="00C32A7E" w:rsidP="00F04E2B">
      <w:pPr>
        <w:numPr>
          <w:ilvl w:val="0"/>
          <w:numId w:val="63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Qualcuno oggi pensa che non vi sia più speranza di salvezza per la nostra storia, ormai interamente governata dalla forze occulte del male.</w:t>
      </w:r>
    </w:p>
    <w:p w14:paraId="7ACF0028" w14:textId="77777777" w:rsidR="00C32A7E" w:rsidRPr="00C32A7E" w:rsidRDefault="00C32A7E" w:rsidP="00F04E2B">
      <w:pPr>
        <w:numPr>
          <w:ilvl w:val="0"/>
          <w:numId w:val="63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Il male trionfa perché il Signore gli concede di trionfare. </w:t>
      </w:r>
    </w:p>
    <w:p w14:paraId="72460074" w14:textId="77777777" w:rsidR="00C32A7E" w:rsidRPr="00C32A7E" w:rsidRDefault="00C32A7E" w:rsidP="00F04E2B">
      <w:pPr>
        <w:numPr>
          <w:ilvl w:val="0"/>
          <w:numId w:val="63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L’uomo deve sperimentare, attraverso la via dolorosa della storia, dove porta l’abbandono della verità e della giustizia che vengono da Dio.</w:t>
      </w:r>
    </w:p>
    <w:p w14:paraId="028C6126" w14:textId="77777777" w:rsidR="00C32A7E" w:rsidRPr="00C32A7E" w:rsidRDefault="00C32A7E" w:rsidP="00F04E2B">
      <w:pPr>
        <w:numPr>
          <w:ilvl w:val="0"/>
          <w:numId w:val="63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Non ascoltando né la voce del Vangelo, né della ragione, né della coscienza, non resta a Dio alcun’altra via, se non quella della storia.</w:t>
      </w:r>
    </w:p>
    <w:p w14:paraId="5E779DC8" w14:textId="77777777" w:rsidR="00C32A7E" w:rsidRPr="00C32A7E" w:rsidRDefault="00C32A7E" w:rsidP="00F04E2B">
      <w:pPr>
        <w:numPr>
          <w:ilvl w:val="0"/>
          <w:numId w:val="63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Non appena l’uomo si sarà convertito, le forze del male non avranno alcun potere nella storia. Questa sarà liberata dalla loro schiavitù.</w:t>
      </w:r>
    </w:p>
    <w:p w14:paraId="2DECFD97" w14:textId="77777777" w:rsidR="00C32A7E" w:rsidRPr="00C32A7E" w:rsidRDefault="00C32A7E" w:rsidP="00F04E2B">
      <w:pPr>
        <w:numPr>
          <w:ilvl w:val="0"/>
          <w:numId w:val="63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I tempi del male sono sotto il governo del Signore, che ha in mano le redini della storia e la conduce secondo la sua infinita sapienza.</w:t>
      </w:r>
    </w:p>
    <w:p w14:paraId="77C964F7" w14:textId="77777777" w:rsidR="00C32A7E" w:rsidRPr="00C32A7E" w:rsidRDefault="00C32A7E" w:rsidP="00F04E2B">
      <w:pPr>
        <w:numPr>
          <w:ilvl w:val="0"/>
          <w:numId w:val="63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Se non vi fosse il governo del Signore e la sua provvidenza, la storia non esisterebbe più. Saremmo tutti sterminati dal nostro peccato.</w:t>
      </w:r>
    </w:p>
    <w:p w14:paraId="04335324" w14:textId="77777777" w:rsidR="00C32A7E" w:rsidRPr="00C32A7E" w:rsidRDefault="00C32A7E" w:rsidP="00F04E2B">
      <w:pPr>
        <w:numPr>
          <w:ilvl w:val="0"/>
          <w:numId w:val="63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Dio però sempre interviene con la sua grazia e la sua onnipotenza d’amore e di verità e la storia si rimette sul suo giusto binario.</w:t>
      </w:r>
    </w:p>
    <w:p w14:paraId="400945D9" w14:textId="77777777" w:rsidR="00C32A7E" w:rsidRPr="00C32A7E" w:rsidRDefault="00C32A7E" w:rsidP="00F04E2B">
      <w:pPr>
        <w:numPr>
          <w:ilvl w:val="0"/>
          <w:numId w:val="63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Ancora non siamo giunti nel baratro della malvagità atea e per questo il Signore tarda il suo intervento di liberazione e di salvezza.</w:t>
      </w:r>
    </w:p>
    <w:p w14:paraId="3EC97165" w14:textId="77777777" w:rsidR="00C32A7E" w:rsidRPr="00C32A7E" w:rsidRDefault="00C32A7E" w:rsidP="00F04E2B">
      <w:pPr>
        <w:numPr>
          <w:ilvl w:val="0"/>
          <w:numId w:val="63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 Non appena l’uomo avrà sperimentato che è giunto il tempo della fine, solo allora il Signore si risveglierà dal suo apparente  sonno.</w:t>
      </w:r>
    </w:p>
    <w:p w14:paraId="5110082E" w14:textId="77777777" w:rsidR="00C32A7E" w:rsidRPr="00C32A7E" w:rsidRDefault="00C32A7E" w:rsidP="00F04E2B">
      <w:pPr>
        <w:numPr>
          <w:ilvl w:val="0"/>
          <w:numId w:val="63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Si risveglierà il Signore e risveglierà la storia dal suo sonno di morte, peccato, nefandezza, distruzione della nostra stessa umanità. </w:t>
      </w:r>
    </w:p>
    <w:p w14:paraId="6F16BA67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348" w:name="_Toc356677144"/>
      <w:bookmarkStart w:id="349" w:name="_Toc357800383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9 Maggio  2013</w:t>
      </w:r>
      <w:bookmarkEnd w:id="348"/>
      <w:bookmarkEnd w:id="349"/>
    </w:p>
    <w:p w14:paraId="55F9FE9F" w14:textId="77777777" w:rsidR="00C32A7E" w:rsidRPr="00C32A7E" w:rsidRDefault="00C32A7E" w:rsidP="00F04E2B">
      <w:pPr>
        <w:numPr>
          <w:ilvl w:val="0"/>
          <w:numId w:val="64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0"/>
          <w:lang w:eastAsia="it-IT"/>
        </w:rPr>
        <w:t xml:space="preserve">L’amore vero mai si vende. Mai si lascia comprare. Rimane fedele sino alla morte. </w:t>
      </w:r>
    </w:p>
    <w:p w14:paraId="72AA07AE" w14:textId="77777777" w:rsidR="00C32A7E" w:rsidRPr="00C32A7E" w:rsidRDefault="00C32A7E" w:rsidP="00F04E2B">
      <w:pPr>
        <w:numPr>
          <w:ilvl w:val="0"/>
          <w:numId w:val="64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0"/>
          <w:lang w:eastAsia="it-IT"/>
        </w:rPr>
        <w:t xml:space="preserve">Neanche la croce lo spaventa perché sa che essa è la prova vera di ogni amore. </w:t>
      </w:r>
    </w:p>
    <w:p w14:paraId="7FF589F4" w14:textId="77777777" w:rsidR="00C32A7E" w:rsidRPr="00C32A7E" w:rsidRDefault="00C32A7E" w:rsidP="00F04E2B">
      <w:pPr>
        <w:numPr>
          <w:ilvl w:val="0"/>
          <w:numId w:val="64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0"/>
          <w:lang w:eastAsia="it-IT"/>
        </w:rPr>
        <w:t>Una persona che sa andare in croce, al martirio per amore, attesta che il suo è amore vero, santo, perfetto.</w:t>
      </w:r>
    </w:p>
    <w:p w14:paraId="09BA5DA4" w14:textId="77777777" w:rsidR="00C32A7E" w:rsidRPr="00C32A7E" w:rsidRDefault="00C32A7E" w:rsidP="00F04E2B">
      <w:pPr>
        <w:numPr>
          <w:ilvl w:val="0"/>
          <w:numId w:val="64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0"/>
          <w:lang w:eastAsia="it-IT"/>
        </w:rPr>
        <w:lastRenderedPageBreak/>
        <w:t xml:space="preserve">Ogni donna può essere sulla scia di Eva o sulla scia della Vergine Maria. </w:t>
      </w:r>
    </w:p>
    <w:p w14:paraId="4DA703C4" w14:textId="77777777" w:rsidR="00C32A7E" w:rsidRPr="00C32A7E" w:rsidRDefault="00C32A7E" w:rsidP="00F04E2B">
      <w:pPr>
        <w:numPr>
          <w:ilvl w:val="0"/>
          <w:numId w:val="64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0"/>
          <w:lang w:eastAsia="it-IT"/>
        </w:rPr>
        <w:t xml:space="preserve">Chi è sulla scia di Eva è capace di tradire, vendersi, rinnegare, consegnare il marito ai suoi nemici. </w:t>
      </w:r>
    </w:p>
    <w:p w14:paraId="1B484FF8" w14:textId="77777777" w:rsidR="00C32A7E" w:rsidRPr="00C32A7E" w:rsidRDefault="00C32A7E" w:rsidP="00F04E2B">
      <w:pPr>
        <w:numPr>
          <w:ilvl w:val="0"/>
          <w:numId w:val="64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0"/>
          <w:lang w:eastAsia="it-IT"/>
        </w:rPr>
        <w:t xml:space="preserve">Chi è sulla scia di Eva pensa solo al suo utile, al suo guadagno, al suo profitto, alla sua vita. Nulla le interessa del suo uomo. </w:t>
      </w:r>
    </w:p>
    <w:p w14:paraId="4030A7CC" w14:textId="77777777" w:rsidR="00C32A7E" w:rsidRPr="00C32A7E" w:rsidRDefault="00C32A7E" w:rsidP="00F04E2B">
      <w:pPr>
        <w:numPr>
          <w:ilvl w:val="0"/>
          <w:numId w:val="64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0"/>
          <w:lang w:eastAsia="it-IT"/>
        </w:rPr>
        <w:t xml:space="preserve">La storia ha conosciuto molte donne che hanno seguito le orme di Eva. </w:t>
      </w:r>
    </w:p>
    <w:p w14:paraId="25A21A9F" w14:textId="77777777" w:rsidR="00C32A7E" w:rsidRPr="00C32A7E" w:rsidRDefault="00C32A7E" w:rsidP="00F04E2B">
      <w:pPr>
        <w:numPr>
          <w:ilvl w:val="0"/>
          <w:numId w:val="64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0"/>
          <w:lang w:eastAsia="it-IT"/>
        </w:rPr>
        <w:t xml:space="preserve">Ma la storia ha conosciuto e conosce moltissime altre donne che seguono le orme della Vergine Maria. </w:t>
      </w:r>
    </w:p>
    <w:p w14:paraId="56E4139C" w14:textId="77777777" w:rsidR="00C32A7E" w:rsidRPr="00C32A7E" w:rsidRDefault="00C32A7E" w:rsidP="00F04E2B">
      <w:pPr>
        <w:numPr>
          <w:ilvl w:val="0"/>
          <w:numId w:val="64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0"/>
          <w:lang w:eastAsia="it-IT"/>
        </w:rPr>
        <w:t xml:space="preserve">Queste sono donne fedeli, sagge, prudenti, madri di vita sempre, mai madri di morte o tradimento, mai donne di inganno e di finte lacrime. </w:t>
      </w:r>
    </w:p>
    <w:p w14:paraId="06D13D50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Non c’è vita sociale vera e neanche politica, se non vi è vita religiosa vera.</w:t>
      </w:r>
    </w:p>
    <w:p w14:paraId="2429E049" w14:textId="77777777" w:rsidR="00C32A7E" w:rsidRPr="00C32A7E" w:rsidRDefault="00C32A7E" w:rsidP="00F04E2B">
      <w:pPr>
        <w:numPr>
          <w:ilvl w:val="0"/>
          <w:numId w:val="65"/>
        </w:numPr>
        <w:spacing w:after="120" w:line="240" w:lineRule="auto"/>
        <w:ind w:left="0" w:firstLine="0"/>
        <w:jc w:val="both"/>
        <w:rPr>
          <w:rFonts w:ascii="Book Antiqua" w:hAnsi="Book Antiqua"/>
          <w:i/>
          <w:sz w:val="24"/>
          <w:szCs w:val="24"/>
        </w:rPr>
      </w:pPr>
      <w:r w:rsidRPr="00C32A7E">
        <w:rPr>
          <w:rFonts w:ascii="Book Antiqua" w:hAnsi="Book Antiqua"/>
          <w:i/>
          <w:sz w:val="24"/>
          <w:szCs w:val="24"/>
        </w:rPr>
        <w:t xml:space="preserve">La verità dell’anima dona verità al corpo. La falsità dell’anima dona falsità a tutto il corpo. </w:t>
      </w:r>
    </w:p>
    <w:p w14:paraId="758E092A" w14:textId="77777777" w:rsidR="00C32A7E" w:rsidRPr="00C32A7E" w:rsidRDefault="00C32A7E" w:rsidP="00F04E2B">
      <w:pPr>
        <w:numPr>
          <w:ilvl w:val="0"/>
          <w:numId w:val="65"/>
        </w:numPr>
        <w:spacing w:after="120" w:line="240" w:lineRule="auto"/>
        <w:ind w:left="0" w:firstLine="0"/>
        <w:jc w:val="both"/>
        <w:rPr>
          <w:rFonts w:ascii="Book Antiqua" w:hAnsi="Book Antiqua"/>
          <w:i/>
          <w:sz w:val="24"/>
          <w:szCs w:val="24"/>
        </w:rPr>
      </w:pPr>
      <w:r w:rsidRPr="00C32A7E">
        <w:rPr>
          <w:rFonts w:ascii="Book Antiqua" w:hAnsi="Book Antiqua"/>
          <w:i/>
          <w:sz w:val="24"/>
          <w:szCs w:val="24"/>
        </w:rPr>
        <w:t>La falsità del culto dona falsità a tutta la vita sociale, civile, politica, amministrativa, economica.</w:t>
      </w:r>
    </w:p>
    <w:p w14:paraId="65027662" w14:textId="77777777" w:rsidR="00C32A7E" w:rsidRPr="00C32A7E" w:rsidRDefault="00C32A7E" w:rsidP="00F04E2B">
      <w:pPr>
        <w:numPr>
          <w:ilvl w:val="0"/>
          <w:numId w:val="65"/>
        </w:numPr>
        <w:spacing w:after="120" w:line="240" w:lineRule="auto"/>
        <w:ind w:left="0" w:firstLine="0"/>
        <w:jc w:val="both"/>
        <w:rPr>
          <w:rFonts w:ascii="Book Antiqua" w:hAnsi="Book Antiqua"/>
          <w:i/>
          <w:sz w:val="24"/>
          <w:szCs w:val="24"/>
        </w:rPr>
      </w:pPr>
      <w:r w:rsidRPr="00C32A7E">
        <w:rPr>
          <w:rFonts w:ascii="Book Antiqua" w:hAnsi="Book Antiqua"/>
          <w:i/>
          <w:sz w:val="24"/>
          <w:szCs w:val="24"/>
        </w:rPr>
        <w:t>Una società che vuole essere vera, deve sempre iniziare a dare verità al suo culto, alla sua relazione con l’anima.</w:t>
      </w:r>
    </w:p>
    <w:p w14:paraId="2A847D9F" w14:textId="77777777" w:rsidR="00C32A7E" w:rsidRPr="00C32A7E" w:rsidRDefault="00C32A7E" w:rsidP="00F04E2B">
      <w:pPr>
        <w:numPr>
          <w:ilvl w:val="0"/>
          <w:numId w:val="65"/>
        </w:numPr>
        <w:spacing w:after="120" w:line="240" w:lineRule="auto"/>
        <w:ind w:left="0" w:firstLine="0"/>
        <w:jc w:val="both"/>
        <w:rPr>
          <w:rFonts w:ascii="Book Antiqua" w:hAnsi="Book Antiqua"/>
          <w:i/>
          <w:sz w:val="24"/>
          <w:szCs w:val="24"/>
        </w:rPr>
      </w:pPr>
      <w:r w:rsidRPr="00C32A7E">
        <w:rPr>
          <w:rFonts w:ascii="Book Antiqua" w:hAnsi="Book Antiqua"/>
          <w:i/>
          <w:sz w:val="24"/>
          <w:szCs w:val="24"/>
        </w:rPr>
        <w:t>Se l’anima è messa da parte, l’uomo è in se stesso diviso. Non può dare soluzioni di verità all’intero sistema relazionale che lo sollecita.</w:t>
      </w:r>
    </w:p>
    <w:p w14:paraId="37D40571" w14:textId="77777777" w:rsidR="00C32A7E" w:rsidRPr="00C32A7E" w:rsidRDefault="00C32A7E" w:rsidP="00F04E2B">
      <w:pPr>
        <w:numPr>
          <w:ilvl w:val="0"/>
          <w:numId w:val="65"/>
        </w:numPr>
        <w:spacing w:after="120" w:line="240" w:lineRule="auto"/>
        <w:ind w:left="0" w:firstLine="0"/>
        <w:jc w:val="both"/>
        <w:rPr>
          <w:rFonts w:ascii="Book Antiqua" w:hAnsi="Book Antiqua"/>
          <w:i/>
          <w:sz w:val="24"/>
          <w:szCs w:val="24"/>
        </w:rPr>
      </w:pPr>
      <w:r w:rsidRPr="00C32A7E">
        <w:rPr>
          <w:rFonts w:ascii="Book Antiqua" w:hAnsi="Book Antiqua"/>
          <w:i/>
          <w:sz w:val="24"/>
          <w:szCs w:val="24"/>
        </w:rPr>
        <w:t>Un uomo diviso è un uomo nella morte e morte produrrà. Un uomo invece non diviso, è un uomo che vive e vita produrrà sempre.</w:t>
      </w:r>
    </w:p>
    <w:p w14:paraId="5BE1A13B" w14:textId="77777777" w:rsidR="00C32A7E" w:rsidRPr="00C32A7E" w:rsidRDefault="00C32A7E" w:rsidP="00F04E2B">
      <w:pPr>
        <w:numPr>
          <w:ilvl w:val="0"/>
          <w:numId w:val="65"/>
        </w:numPr>
        <w:spacing w:after="120" w:line="240" w:lineRule="auto"/>
        <w:ind w:left="0" w:firstLine="0"/>
        <w:jc w:val="both"/>
        <w:rPr>
          <w:rFonts w:ascii="Book Antiqua" w:hAnsi="Book Antiqua"/>
          <w:i/>
          <w:sz w:val="24"/>
          <w:szCs w:val="24"/>
        </w:rPr>
      </w:pPr>
      <w:r w:rsidRPr="00C32A7E">
        <w:rPr>
          <w:rFonts w:ascii="Book Antiqua" w:hAnsi="Book Antiqua"/>
          <w:i/>
          <w:sz w:val="24"/>
          <w:szCs w:val="24"/>
        </w:rPr>
        <w:t xml:space="preserve">Non è facile oggi accogliere questo principio. La storia però ci attesta con molteplici prove che esso è vero. </w:t>
      </w:r>
    </w:p>
    <w:p w14:paraId="79F344D3" w14:textId="77777777" w:rsidR="00C32A7E" w:rsidRPr="00C32A7E" w:rsidRDefault="00C32A7E" w:rsidP="00F04E2B">
      <w:pPr>
        <w:numPr>
          <w:ilvl w:val="0"/>
          <w:numId w:val="65"/>
        </w:numPr>
        <w:spacing w:after="120" w:line="240" w:lineRule="auto"/>
        <w:ind w:left="0" w:firstLine="0"/>
        <w:jc w:val="both"/>
        <w:rPr>
          <w:rFonts w:ascii="Book Antiqua" w:hAnsi="Book Antiqua"/>
          <w:i/>
          <w:sz w:val="24"/>
          <w:szCs w:val="24"/>
        </w:rPr>
      </w:pPr>
      <w:r w:rsidRPr="00C32A7E">
        <w:rPr>
          <w:rFonts w:ascii="Book Antiqua" w:hAnsi="Book Antiqua"/>
          <w:i/>
          <w:sz w:val="24"/>
          <w:szCs w:val="24"/>
        </w:rPr>
        <w:t>Sarebbe sufficiente che ogni uomo ricomponesse l’unità tra il suo corpo e la sua anima e tutta la società si rinnoverebbe in ogni relazione.</w:t>
      </w:r>
    </w:p>
    <w:p w14:paraId="04A43E2E" w14:textId="77777777" w:rsidR="00C32A7E" w:rsidRPr="00C32A7E" w:rsidRDefault="00C32A7E" w:rsidP="00F04E2B">
      <w:pPr>
        <w:numPr>
          <w:ilvl w:val="0"/>
          <w:numId w:val="65"/>
        </w:numPr>
        <w:spacing w:after="120" w:line="240" w:lineRule="auto"/>
        <w:ind w:left="0" w:firstLine="0"/>
        <w:jc w:val="both"/>
        <w:rPr>
          <w:rFonts w:ascii="Book Antiqua" w:hAnsi="Book Antiqua"/>
          <w:i/>
          <w:sz w:val="24"/>
          <w:szCs w:val="24"/>
        </w:rPr>
      </w:pPr>
      <w:r w:rsidRPr="00C32A7E">
        <w:rPr>
          <w:rFonts w:ascii="Book Antiqua" w:hAnsi="Book Antiqua"/>
          <w:i/>
          <w:sz w:val="24"/>
          <w:szCs w:val="24"/>
        </w:rPr>
        <w:t>Purtroppo oggi i problemi dell’anima vergono relegati alla sfera personale privata e tutta la società è in un caos di morte.</w:t>
      </w:r>
    </w:p>
    <w:p w14:paraId="2BF21100" w14:textId="77777777" w:rsidR="00C32A7E" w:rsidRPr="00C32A7E" w:rsidRDefault="00C32A7E" w:rsidP="00F04E2B">
      <w:pPr>
        <w:numPr>
          <w:ilvl w:val="0"/>
          <w:numId w:val="65"/>
        </w:numPr>
        <w:spacing w:after="120" w:line="240" w:lineRule="auto"/>
        <w:ind w:left="0" w:firstLine="0"/>
        <w:jc w:val="both"/>
        <w:rPr>
          <w:rFonts w:ascii="Book Antiqua" w:hAnsi="Book Antiqua"/>
          <w:i/>
          <w:sz w:val="24"/>
          <w:szCs w:val="20"/>
        </w:rPr>
      </w:pPr>
      <w:r w:rsidRPr="00C32A7E">
        <w:rPr>
          <w:rFonts w:ascii="Book Antiqua" w:hAnsi="Book Antiqua"/>
          <w:i/>
          <w:sz w:val="24"/>
          <w:szCs w:val="20"/>
        </w:rPr>
        <w:t>Non vi è vera vita nel popolo, se non vi è la verità del culto. La verità del culto è la verità della vita. Culto e vita sono un cosa sola.</w:t>
      </w:r>
    </w:p>
    <w:p w14:paraId="0082FFE0" w14:textId="77777777" w:rsidR="00C32A7E" w:rsidRPr="00C32A7E" w:rsidRDefault="00C32A7E" w:rsidP="00F04E2B">
      <w:pPr>
        <w:numPr>
          <w:ilvl w:val="0"/>
          <w:numId w:val="65"/>
        </w:numPr>
        <w:spacing w:after="120" w:line="240" w:lineRule="auto"/>
        <w:ind w:left="0" w:firstLine="0"/>
        <w:jc w:val="both"/>
        <w:rPr>
          <w:rFonts w:ascii="Book Antiqua" w:hAnsi="Book Antiqua"/>
          <w:i/>
          <w:sz w:val="24"/>
          <w:szCs w:val="20"/>
        </w:rPr>
      </w:pPr>
      <w:r w:rsidRPr="00C32A7E">
        <w:rPr>
          <w:rFonts w:ascii="Book Antiqua" w:hAnsi="Book Antiqua"/>
          <w:i/>
          <w:sz w:val="24"/>
          <w:szCs w:val="20"/>
        </w:rPr>
        <w:t xml:space="preserve">Per conoscere la verità di un popolo è sufficiente che si osservi la verità del suo culto. Un culto falso attesta una vita falsa. </w:t>
      </w:r>
    </w:p>
    <w:p w14:paraId="3C9EE3CE" w14:textId="77777777" w:rsidR="00C32A7E" w:rsidRPr="00C32A7E" w:rsidRDefault="00C32A7E" w:rsidP="00F04E2B">
      <w:pPr>
        <w:numPr>
          <w:ilvl w:val="0"/>
          <w:numId w:val="65"/>
        </w:numPr>
        <w:spacing w:after="120" w:line="240" w:lineRule="auto"/>
        <w:ind w:left="0" w:firstLine="0"/>
        <w:jc w:val="both"/>
        <w:rPr>
          <w:rFonts w:ascii="Book Antiqua" w:hAnsi="Book Antiqua"/>
          <w:i/>
          <w:sz w:val="24"/>
          <w:szCs w:val="20"/>
        </w:rPr>
      </w:pPr>
      <w:r w:rsidRPr="00C32A7E">
        <w:rPr>
          <w:rFonts w:ascii="Book Antiqua" w:hAnsi="Book Antiqua"/>
          <w:i/>
          <w:sz w:val="24"/>
          <w:szCs w:val="20"/>
        </w:rPr>
        <w:t>Nel Signore il popolo ritrova se stesso, ritrova la sua vita. Non c’è vita senza il Signore, perché la vera vita è dal Signore.</w:t>
      </w:r>
    </w:p>
    <w:p w14:paraId="36962EDA" w14:textId="77777777" w:rsidR="00C32A7E" w:rsidRPr="00C32A7E" w:rsidRDefault="00C32A7E" w:rsidP="00F04E2B">
      <w:pPr>
        <w:numPr>
          <w:ilvl w:val="0"/>
          <w:numId w:val="65"/>
        </w:numPr>
        <w:spacing w:after="120" w:line="240" w:lineRule="auto"/>
        <w:ind w:left="0" w:firstLine="0"/>
        <w:jc w:val="both"/>
        <w:rPr>
          <w:rFonts w:ascii="Book Antiqua" w:hAnsi="Book Antiqua"/>
          <w:i/>
          <w:sz w:val="24"/>
          <w:szCs w:val="20"/>
        </w:rPr>
      </w:pPr>
      <w:r w:rsidRPr="00C32A7E">
        <w:rPr>
          <w:rFonts w:ascii="Book Antiqua" w:hAnsi="Book Antiqua"/>
          <w:i/>
          <w:sz w:val="24"/>
          <w:szCs w:val="20"/>
        </w:rPr>
        <w:t xml:space="preserve">Stolti ed insipienti sono tutti coloro che sperano di trovare la vita senza il Signore, fuori di Lui, contro di Lui. Trovano solo morte. </w:t>
      </w:r>
    </w:p>
    <w:p w14:paraId="3A903E68" w14:textId="77777777" w:rsidR="00C32A7E" w:rsidRPr="00C32A7E" w:rsidRDefault="00C32A7E" w:rsidP="00F04E2B">
      <w:pPr>
        <w:numPr>
          <w:ilvl w:val="0"/>
          <w:numId w:val="65"/>
        </w:numPr>
        <w:spacing w:after="120" w:line="240" w:lineRule="auto"/>
        <w:ind w:left="0" w:firstLine="0"/>
        <w:jc w:val="both"/>
        <w:rPr>
          <w:rFonts w:ascii="Book Antiqua" w:hAnsi="Book Antiqua"/>
          <w:i/>
          <w:sz w:val="24"/>
          <w:szCs w:val="20"/>
        </w:rPr>
      </w:pPr>
      <w:r w:rsidRPr="00C32A7E">
        <w:rPr>
          <w:rFonts w:ascii="Book Antiqua" w:hAnsi="Book Antiqua"/>
          <w:i/>
          <w:sz w:val="24"/>
          <w:szCs w:val="20"/>
        </w:rPr>
        <w:t xml:space="preserve">Il vero profeta dona verità al culto, perché dona verità a Dio. Senza il vero profeta, si sbiadisce la verità di Dio e del culto. </w:t>
      </w:r>
    </w:p>
    <w:p w14:paraId="4AB6F41F" w14:textId="77777777" w:rsidR="00C32A7E" w:rsidRPr="00C32A7E" w:rsidRDefault="00C32A7E" w:rsidP="00F04E2B">
      <w:pPr>
        <w:numPr>
          <w:ilvl w:val="0"/>
          <w:numId w:val="66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lastRenderedPageBreak/>
        <w:t>La vita, tutta la vita di fede è fatta di passato e di presente. Il passato dona verità al presente. Il presente dona vita al passato.</w:t>
      </w:r>
    </w:p>
    <w:p w14:paraId="67C02905" w14:textId="77777777" w:rsidR="00C32A7E" w:rsidRPr="00C32A7E" w:rsidRDefault="00C32A7E" w:rsidP="00F04E2B">
      <w:pPr>
        <w:numPr>
          <w:ilvl w:val="0"/>
          <w:numId w:val="66"/>
        </w:numPr>
        <w:spacing w:after="120" w:line="240" w:lineRule="auto"/>
        <w:ind w:left="0" w:firstLine="0"/>
        <w:jc w:val="both"/>
        <w:rPr>
          <w:rFonts w:ascii="Book Antiqua" w:hAnsi="Book Antiqua"/>
          <w:i/>
          <w:sz w:val="24"/>
          <w:szCs w:val="20"/>
        </w:rPr>
      </w:pPr>
      <w:r w:rsidRPr="00C32A7E">
        <w:rPr>
          <w:rFonts w:ascii="Book Antiqua" w:hAnsi="Book Antiqua"/>
          <w:i/>
          <w:sz w:val="24"/>
          <w:szCs w:val="20"/>
        </w:rPr>
        <w:t>Passato e presente devono essere una cosa sola, non due cose. Quando presente e passato vengono divisi, separati, non vi è più vita.</w:t>
      </w:r>
    </w:p>
    <w:p w14:paraId="51F283E6" w14:textId="77777777" w:rsidR="00C32A7E" w:rsidRPr="00C32A7E" w:rsidRDefault="00C32A7E" w:rsidP="00F04E2B">
      <w:pPr>
        <w:numPr>
          <w:ilvl w:val="0"/>
          <w:numId w:val="66"/>
        </w:numPr>
        <w:spacing w:after="120" w:line="240" w:lineRule="auto"/>
        <w:ind w:left="0" w:firstLine="0"/>
        <w:jc w:val="both"/>
        <w:rPr>
          <w:rFonts w:ascii="Book Antiqua" w:hAnsi="Book Antiqua"/>
          <w:i/>
          <w:sz w:val="24"/>
          <w:szCs w:val="20"/>
        </w:rPr>
      </w:pPr>
      <w:r w:rsidRPr="00C32A7E">
        <w:rPr>
          <w:rFonts w:ascii="Book Antiqua" w:hAnsi="Book Antiqua"/>
          <w:i/>
          <w:sz w:val="24"/>
          <w:szCs w:val="20"/>
        </w:rPr>
        <w:t>Il passato senza il presente manca di pienezza di verità, santità, giustizia, carità, misericordia, benedizione, gloria resa a Dio.</w:t>
      </w:r>
    </w:p>
    <w:p w14:paraId="5FBAFBA6" w14:textId="77777777" w:rsidR="00C32A7E" w:rsidRPr="00C32A7E" w:rsidRDefault="00C32A7E" w:rsidP="00F04E2B">
      <w:pPr>
        <w:numPr>
          <w:ilvl w:val="0"/>
          <w:numId w:val="66"/>
        </w:numPr>
        <w:spacing w:after="120" w:line="240" w:lineRule="auto"/>
        <w:ind w:left="0" w:firstLine="0"/>
        <w:jc w:val="both"/>
        <w:rPr>
          <w:rFonts w:ascii="Book Antiqua" w:hAnsi="Book Antiqua"/>
          <w:i/>
          <w:sz w:val="24"/>
          <w:szCs w:val="20"/>
        </w:rPr>
      </w:pPr>
      <w:r w:rsidRPr="00C32A7E">
        <w:rPr>
          <w:rFonts w:ascii="Book Antiqua" w:hAnsi="Book Antiqua"/>
          <w:i/>
          <w:sz w:val="24"/>
          <w:szCs w:val="20"/>
        </w:rPr>
        <w:t xml:space="preserve">Il presente senza il passato manca della sua verità storica. È un presente privo di ogni fondamento di verità e santità. </w:t>
      </w:r>
    </w:p>
    <w:p w14:paraId="2354FB21" w14:textId="77777777" w:rsidR="00C32A7E" w:rsidRPr="00C32A7E" w:rsidRDefault="00C32A7E" w:rsidP="00F04E2B">
      <w:pPr>
        <w:numPr>
          <w:ilvl w:val="0"/>
          <w:numId w:val="66"/>
        </w:numPr>
        <w:spacing w:after="120" w:line="240" w:lineRule="auto"/>
        <w:ind w:left="0" w:firstLine="0"/>
        <w:jc w:val="both"/>
        <w:rPr>
          <w:rFonts w:ascii="Book Antiqua" w:hAnsi="Book Antiqua"/>
          <w:i/>
          <w:sz w:val="24"/>
          <w:szCs w:val="20"/>
        </w:rPr>
      </w:pPr>
      <w:r w:rsidRPr="00C32A7E">
        <w:rPr>
          <w:rFonts w:ascii="Book Antiqua" w:hAnsi="Book Antiqua"/>
          <w:i/>
          <w:sz w:val="24"/>
          <w:szCs w:val="20"/>
        </w:rPr>
        <w:t xml:space="preserve">È un presente costruito sul nulla, sull’effimero, sul sentimentale, sulla sabbia dei propri pensieri. Il passato è solidità del presente. </w:t>
      </w:r>
    </w:p>
    <w:p w14:paraId="0E32E314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350" w:name="_Toc356677145"/>
      <w:bookmarkStart w:id="351" w:name="_Toc357800384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10 Maggio  2013</w:t>
      </w:r>
      <w:bookmarkEnd w:id="350"/>
      <w:bookmarkEnd w:id="351"/>
    </w:p>
    <w:p w14:paraId="513E31AF" w14:textId="77777777" w:rsidR="00C32A7E" w:rsidRPr="00C32A7E" w:rsidRDefault="00C32A7E" w:rsidP="00F04E2B">
      <w:pPr>
        <w:numPr>
          <w:ilvl w:val="0"/>
          <w:numId w:val="67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>Chi è di animo religioso vero, chi possiede una fede autentica, sa chi è il Signore e sa anche quali sono le esigenze della vera pietà.</w:t>
      </w:r>
    </w:p>
    <w:p w14:paraId="5A04E1FC" w14:textId="77777777" w:rsidR="00C32A7E" w:rsidRPr="00C32A7E" w:rsidRDefault="00C32A7E" w:rsidP="00F04E2B">
      <w:pPr>
        <w:numPr>
          <w:ilvl w:val="0"/>
          <w:numId w:val="67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>La vera pietà è attestazione visibile e non solo invisibile dell’amore che l’uomo deve al suo Dio e Signore.</w:t>
      </w:r>
    </w:p>
    <w:p w14:paraId="085E7178" w14:textId="77777777" w:rsidR="00C32A7E" w:rsidRPr="00C32A7E" w:rsidRDefault="00C32A7E" w:rsidP="00F04E2B">
      <w:pPr>
        <w:numPr>
          <w:ilvl w:val="0"/>
          <w:numId w:val="67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>L’uomo è anima e corpo, come unità indivisibile deve amare il suo Dio. Non può nel culto presentarsi diviso dinanzi al suo Dio.</w:t>
      </w:r>
    </w:p>
    <w:p w14:paraId="2A33B1CE" w14:textId="77777777" w:rsidR="00C32A7E" w:rsidRPr="00C32A7E" w:rsidRDefault="00C32A7E" w:rsidP="00F04E2B">
      <w:pPr>
        <w:numPr>
          <w:ilvl w:val="0"/>
          <w:numId w:val="67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>Non si può servire Dio con lo spirito e non con il corpo e neanche con il corpo senza lo spirito. Spirito e corpo sono una cosa sola.</w:t>
      </w:r>
    </w:p>
    <w:p w14:paraId="1C3901EE" w14:textId="77777777" w:rsidR="00C32A7E" w:rsidRPr="00C32A7E" w:rsidRDefault="00C32A7E" w:rsidP="00F04E2B">
      <w:pPr>
        <w:numPr>
          <w:ilvl w:val="0"/>
          <w:numId w:val="67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>La visibilità del culto esige la materialità del luogo. Il luogo è necessario al culto, allo stesso modo che il corpo è necessario al culto.</w:t>
      </w:r>
    </w:p>
    <w:p w14:paraId="520BD5FC" w14:textId="77777777" w:rsidR="00C32A7E" w:rsidRPr="00C32A7E" w:rsidRDefault="00C32A7E" w:rsidP="00F04E2B">
      <w:pPr>
        <w:numPr>
          <w:ilvl w:val="0"/>
          <w:numId w:val="67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 xml:space="preserve">Sono in grande errore tutti coloro che propongono un culto solamente spirituale, senza alcun luogo e senza alcun corpo. </w:t>
      </w:r>
    </w:p>
    <w:p w14:paraId="2B1D0C2D" w14:textId="77777777" w:rsidR="00C32A7E" w:rsidRPr="00C32A7E" w:rsidRDefault="00C32A7E" w:rsidP="00F04E2B">
      <w:pPr>
        <w:numPr>
          <w:ilvl w:val="0"/>
          <w:numId w:val="67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>Sarebbe questo un culto senza la comunità e senza l’uomo. Dio non è Dio di una sola persona o di tutte le persone in modo individuale.</w:t>
      </w:r>
    </w:p>
    <w:p w14:paraId="1468D5D8" w14:textId="77777777" w:rsidR="00C32A7E" w:rsidRPr="00C32A7E" w:rsidRDefault="00C32A7E" w:rsidP="00F04E2B">
      <w:pPr>
        <w:numPr>
          <w:ilvl w:val="0"/>
          <w:numId w:val="67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>Dio è il Dio del popolo e in quanto Dio del popolo è Dio di ogni singola persona. Lui vuole essere onorato da tutto il popolo come popolo.</w:t>
      </w:r>
    </w:p>
    <w:p w14:paraId="14E07B7D" w14:textId="77777777" w:rsidR="00C32A7E" w:rsidRPr="00C32A7E" w:rsidRDefault="00C32A7E" w:rsidP="00F04E2B">
      <w:pPr>
        <w:numPr>
          <w:ilvl w:val="0"/>
          <w:numId w:val="67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>Il popolo ha bisogno di un luogo per convenire, per incontrarsi, per mettersi in comunione con Dio e con se stesso.</w:t>
      </w:r>
    </w:p>
    <w:p w14:paraId="02EE30D9" w14:textId="77777777" w:rsidR="00C32A7E" w:rsidRPr="00C32A7E" w:rsidRDefault="00C32A7E" w:rsidP="00F04E2B">
      <w:pPr>
        <w:numPr>
          <w:ilvl w:val="0"/>
          <w:numId w:val="67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 xml:space="preserve">Non esiste un culto senza la duplice comunione con Dio e con gli uomini. Anche questa duplice unità va sempre conservata. </w:t>
      </w:r>
    </w:p>
    <w:p w14:paraId="06D49E6C" w14:textId="77777777" w:rsidR="00C32A7E" w:rsidRPr="00C32A7E" w:rsidRDefault="00C32A7E" w:rsidP="00F04E2B">
      <w:pPr>
        <w:numPr>
          <w:ilvl w:val="0"/>
          <w:numId w:val="67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>Dio e il popolo una cosa sola. Il popolo con tutte le persone che lo compongono è una cosa sola.</w:t>
      </w:r>
    </w:p>
    <w:p w14:paraId="25CE4172" w14:textId="77777777" w:rsidR="00C32A7E" w:rsidRPr="00C32A7E" w:rsidRDefault="00C32A7E" w:rsidP="00F04E2B">
      <w:pPr>
        <w:numPr>
          <w:ilvl w:val="0"/>
          <w:numId w:val="67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>Essendo il luogo necessario, anzi indispensabile al culto, è giusto che ognuno metta tutto il suo cuore affinché esso sia bello.</w:t>
      </w:r>
    </w:p>
    <w:p w14:paraId="74B18353" w14:textId="77777777" w:rsidR="00C32A7E" w:rsidRPr="00C32A7E" w:rsidRDefault="00C32A7E" w:rsidP="00F04E2B">
      <w:pPr>
        <w:numPr>
          <w:ilvl w:val="0"/>
          <w:numId w:val="67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>Ognuno deve contribuire secondo le sue possibilità a rendere bella la casa di Dio e del popolo del Signore.</w:t>
      </w:r>
    </w:p>
    <w:p w14:paraId="5907FEB3" w14:textId="77777777" w:rsidR="00C32A7E" w:rsidRPr="00C32A7E" w:rsidRDefault="00C32A7E" w:rsidP="00F04E2B">
      <w:pPr>
        <w:numPr>
          <w:ilvl w:val="0"/>
          <w:numId w:val="67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lastRenderedPageBreak/>
        <w:t>Essendo la propria casa, il tempio del Signore, occorre mettere per essa tanta cura quanta se ne mette per la propria casa.</w:t>
      </w:r>
    </w:p>
    <w:p w14:paraId="22C2FEB5" w14:textId="77777777" w:rsidR="00C32A7E" w:rsidRPr="00C32A7E" w:rsidRDefault="00C32A7E" w:rsidP="00F04E2B">
      <w:pPr>
        <w:numPr>
          <w:ilvl w:val="0"/>
          <w:numId w:val="67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>Anzi la propria casa deve essere sempre considerata su un gradino inferiore. Prima la casa del Signore e poi la nostra casa.</w:t>
      </w:r>
    </w:p>
    <w:p w14:paraId="2DB22BE3" w14:textId="77777777" w:rsidR="00C32A7E" w:rsidRPr="00C32A7E" w:rsidRDefault="00C32A7E" w:rsidP="00F04E2B">
      <w:pPr>
        <w:numPr>
          <w:ilvl w:val="0"/>
          <w:numId w:val="67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>Dare qualcosa delle proprie sostanze per la cura, il restauro, l’abbellimento della casa del Dio e del popolo di Dio è cosa buona.</w:t>
      </w:r>
    </w:p>
    <w:p w14:paraId="274A7DE8" w14:textId="77777777" w:rsidR="00C32A7E" w:rsidRPr="00C32A7E" w:rsidRDefault="00C32A7E" w:rsidP="00F04E2B">
      <w:pPr>
        <w:numPr>
          <w:ilvl w:val="0"/>
          <w:numId w:val="67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 xml:space="preserve">Il dono rivela la verità della nostra fede. Chi si disinteressa della casa di Dio e del popolo di Dio attesta d’essere immaturo nella fede. </w:t>
      </w:r>
    </w:p>
    <w:p w14:paraId="6FCCE9F8" w14:textId="77777777" w:rsidR="00C32A7E" w:rsidRPr="00C32A7E" w:rsidRDefault="00C32A7E" w:rsidP="00F04E2B">
      <w:pPr>
        <w:numPr>
          <w:ilvl w:val="0"/>
          <w:numId w:val="67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 xml:space="preserve">È questa una fede non formata, non adulta, non capace di esprimere visibilmente se stessa. </w:t>
      </w:r>
    </w:p>
    <w:p w14:paraId="2338D43E" w14:textId="77777777" w:rsidR="00C32A7E" w:rsidRPr="00C32A7E" w:rsidRDefault="00C32A7E" w:rsidP="00F04E2B">
      <w:pPr>
        <w:numPr>
          <w:ilvl w:val="0"/>
          <w:numId w:val="67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 xml:space="preserve">Una fede che non esprime visibilmente se stessa, è una fede o incompleta o falsa o semplicemente immaginaria. </w:t>
      </w:r>
    </w:p>
    <w:p w14:paraId="56331FD2" w14:textId="77777777" w:rsidR="00C32A7E" w:rsidRPr="00C32A7E" w:rsidRDefault="00C32A7E" w:rsidP="00F04E2B">
      <w:pPr>
        <w:numPr>
          <w:ilvl w:val="0"/>
          <w:numId w:val="67"/>
        </w:numPr>
        <w:spacing w:after="120" w:line="240" w:lineRule="auto"/>
        <w:ind w:left="0" w:firstLine="0"/>
        <w:jc w:val="both"/>
        <w:rPr>
          <w:rFonts w:ascii="Book Antiqua" w:hAnsi="Book Antiqua"/>
          <w:i/>
          <w:sz w:val="24"/>
          <w:szCs w:val="20"/>
        </w:rPr>
      </w:pPr>
      <w:r w:rsidRPr="00C32A7E">
        <w:rPr>
          <w:rFonts w:ascii="Book Antiqua" w:hAnsi="Book Antiqua"/>
          <w:i/>
          <w:sz w:val="24"/>
          <w:szCs w:val="20"/>
        </w:rPr>
        <w:t>Quando si sta bene con Dio, si sta bene con il mondo intero. Quando invece non si sta bene con Dio, non si sta bene con nessuno.</w:t>
      </w:r>
    </w:p>
    <w:p w14:paraId="02589834" w14:textId="77777777" w:rsidR="00C32A7E" w:rsidRPr="00C32A7E" w:rsidRDefault="00C32A7E" w:rsidP="00F04E2B">
      <w:pPr>
        <w:numPr>
          <w:ilvl w:val="0"/>
          <w:numId w:val="67"/>
        </w:numPr>
        <w:spacing w:after="120" w:line="240" w:lineRule="auto"/>
        <w:ind w:left="0" w:firstLine="0"/>
        <w:jc w:val="both"/>
        <w:rPr>
          <w:rFonts w:ascii="Book Antiqua" w:hAnsi="Book Antiqua"/>
          <w:i/>
          <w:sz w:val="24"/>
          <w:szCs w:val="20"/>
        </w:rPr>
      </w:pPr>
      <w:r w:rsidRPr="00C32A7E">
        <w:rPr>
          <w:rFonts w:ascii="Book Antiqua" w:hAnsi="Book Antiqua"/>
          <w:i/>
          <w:sz w:val="24"/>
          <w:szCs w:val="20"/>
        </w:rPr>
        <w:t>Quando il culto verso Dio è celebrato bene, secondo verità, anche il culto verso l’uomo è celebrato bene, secondo verità.</w:t>
      </w:r>
    </w:p>
    <w:p w14:paraId="1BD3BF5C" w14:textId="77777777" w:rsidR="00C32A7E" w:rsidRPr="00C32A7E" w:rsidRDefault="00C32A7E" w:rsidP="00F04E2B">
      <w:pPr>
        <w:numPr>
          <w:ilvl w:val="0"/>
          <w:numId w:val="67"/>
        </w:numPr>
        <w:spacing w:after="120" w:line="240" w:lineRule="auto"/>
        <w:ind w:left="0" w:firstLine="0"/>
        <w:jc w:val="both"/>
        <w:rPr>
          <w:rFonts w:ascii="Book Antiqua" w:hAnsi="Book Antiqua"/>
          <w:i/>
          <w:sz w:val="24"/>
          <w:szCs w:val="20"/>
        </w:rPr>
      </w:pPr>
      <w:r w:rsidRPr="00C32A7E">
        <w:rPr>
          <w:rFonts w:ascii="Book Antiqua" w:hAnsi="Book Antiqua"/>
          <w:i/>
          <w:sz w:val="24"/>
          <w:szCs w:val="20"/>
        </w:rPr>
        <w:t>Quando il culto verso Dio è falso, bugiardo, ingannevole, ipocrita, anche il culto verso l’uomo è falso, bugiardo, ingannevole, ipocrita.</w:t>
      </w:r>
    </w:p>
    <w:p w14:paraId="2560F64E" w14:textId="77777777" w:rsidR="00C32A7E" w:rsidRPr="00C32A7E" w:rsidRDefault="00C32A7E" w:rsidP="00F04E2B">
      <w:pPr>
        <w:numPr>
          <w:ilvl w:val="0"/>
          <w:numId w:val="67"/>
        </w:numPr>
        <w:spacing w:after="120" w:line="240" w:lineRule="auto"/>
        <w:ind w:left="0" w:firstLine="0"/>
        <w:jc w:val="both"/>
        <w:rPr>
          <w:rFonts w:ascii="Book Antiqua" w:hAnsi="Book Antiqua"/>
          <w:i/>
          <w:sz w:val="24"/>
          <w:szCs w:val="20"/>
        </w:rPr>
      </w:pPr>
      <w:r w:rsidRPr="00C32A7E">
        <w:rPr>
          <w:rFonts w:ascii="Book Antiqua" w:hAnsi="Book Antiqua"/>
          <w:i/>
          <w:sz w:val="24"/>
          <w:szCs w:val="20"/>
        </w:rPr>
        <w:t xml:space="preserve">È sempre il vero servizio verso Dio che rivela il nostro vero servizio verso l’uomo. Il nostro culto è rivelatore della nostra umanità. </w:t>
      </w:r>
    </w:p>
    <w:p w14:paraId="13D5DC90" w14:textId="77777777" w:rsidR="00C32A7E" w:rsidRPr="00C32A7E" w:rsidRDefault="00C32A7E" w:rsidP="00F04E2B">
      <w:pPr>
        <w:numPr>
          <w:ilvl w:val="0"/>
          <w:numId w:val="67"/>
        </w:numPr>
        <w:spacing w:after="120" w:line="240" w:lineRule="auto"/>
        <w:ind w:left="0" w:firstLine="0"/>
        <w:jc w:val="both"/>
        <w:rPr>
          <w:rFonts w:ascii="Book Antiqua" w:hAnsi="Book Antiqua"/>
          <w:i/>
          <w:sz w:val="24"/>
          <w:szCs w:val="20"/>
        </w:rPr>
      </w:pPr>
      <w:r w:rsidRPr="00C32A7E">
        <w:rPr>
          <w:rFonts w:ascii="Book Antiqua" w:hAnsi="Book Antiqua"/>
          <w:i/>
          <w:sz w:val="24"/>
          <w:szCs w:val="20"/>
        </w:rPr>
        <w:t>Meglio essere fuori del tempio e rimanere nella verità della propria fede che essere nel tempio ma fuori verità di Dio e dell’uomo.</w:t>
      </w:r>
    </w:p>
    <w:p w14:paraId="0E7B4C11" w14:textId="77777777" w:rsidR="00C32A7E" w:rsidRPr="00C32A7E" w:rsidRDefault="00C32A7E" w:rsidP="00F04E2B">
      <w:pPr>
        <w:numPr>
          <w:ilvl w:val="0"/>
          <w:numId w:val="67"/>
        </w:numPr>
        <w:spacing w:after="120" w:line="240" w:lineRule="auto"/>
        <w:ind w:left="0" w:firstLine="0"/>
        <w:jc w:val="both"/>
        <w:rPr>
          <w:rFonts w:ascii="Book Antiqua" w:hAnsi="Book Antiqua"/>
          <w:i/>
          <w:sz w:val="24"/>
          <w:szCs w:val="20"/>
        </w:rPr>
      </w:pPr>
      <w:r w:rsidRPr="00C32A7E">
        <w:rPr>
          <w:rFonts w:ascii="Book Antiqua" w:hAnsi="Book Antiqua"/>
          <w:i/>
          <w:sz w:val="24"/>
          <w:szCs w:val="20"/>
        </w:rPr>
        <w:t>La fede è una perenne scelta. Le conseguenze della scelta sono dolorose. Esse vanno accolte perché necessarie alla vita della stessa fede.</w:t>
      </w:r>
    </w:p>
    <w:p w14:paraId="2B21F428" w14:textId="77777777" w:rsidR="00C32A7E" w:rsidRPr="00C32A7E" w:rsidRDefault="00C32A7E" w:rsidP="00F04E2B">
      <w:pPr>
        <w:numPr>
          <w:ilvl w:val="0"/>
          <w:numId w:val="67"/>
        </w:numPr>
        <w:spacing w:after="120" w:line="240" w:lineRule="auto"/>
        <w:ind w:left="0" w:firstLine="0"/>
        <w:jc w:val="both"/>
        <w:rPr>
          <w:rFonts w:ascii="Book Antiqua" w:hAnsi="Book Antiqua"/>
          <w:i/>
          <w:sz w:val="24"/>
          <w:szCs w:val="20"/>
        </w:rPr>
      </w:pPr>
      <w:r w:rsidRPr="00C32A7E">
        <w:rPr>
          <w:rFonts w:ascii="Book Antiqua" w:hAnsi="Book Antiqua"/>
          <w:i/>
          <w:sz w:val="24"/>
          <w:szCs w:val="20"/>
        </w:rPr>
        <w:t xml:space="preserve">Non esiste una scelta di fede senza conseguenze dolorose. Fede e croce sono una cosa sola. Fede e sofferenza sono una cosa sola. </w:t>
      </w:r>
    </w:p>
    <w:p w14:paraId="50A05D0D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L’obiettività è cosa sacra. Dove non vi è obiettività storica non vi potrà mai essere obiettività soprannaturale, metastorica, invisibile. </w:t>
      </w:r>
    </w:p>
    <w:p w14:paraId="331E903E" w14:textId="77777777" w:rsidR="00C32A7E" w:rsidRPr="00C32A7E" w:rsidRDefault="00C32A7E" w:rsidP="00F04E2B">
      <w:pPr>
        <w:numPr>
          <w:ilvl w:val="0"/>
          <w:numId w:val="68"/>
        </w:numPr>
        <w:spacing w:after="120"/>
        <w:ind w:left="0" w:firstLine="0"/>
        <w:jc w:val="both"/>
        <w:rPr>
          <w:rFonts w:ascii="Book Antiqua" w:hAnsi="Book Antiqua"/>
          <w:i/>
          <w:sz w:val="24"/>
          <w:szCs w:val="20"/>
        </w:rPr>
      </w:pPr>
      <w:r w:rsidRPr="00C32A7E">
        <w:rPr>
          <w:rFonts w:ascii="Book Antiqua" w:hAnsi="Book Antiqua"/>
          <w:i/>
          <w:sz w:val="24"/>
          <w:szCs w:val="20"/>
        </w:rPr>
        <w:t xml:space="preserve">Se uno travisa e corrompe ciò che vede, mai potrà riferire su ciò che non vede. Lo trasformerà e corromperà a suo gusto e piacimento. </w:t>
      </w:r>
    </w:p>
    <w:p w14:paraId="3690702B" w14:textId="77777777" w:rsidR="00C32A7E" w:rsidRPr="00C32A7E" w:rsidRDefault="00C32A7E" w:rsidP="00F04E2B">
      <w:pPr>
        <w:numPr>
          <w:ilvl w:val="0"/>
          <w:numId w:val="68"/>
        </w:numPr>
        <w:spacing w:after="120"/>
        <w:ind w:left="0" w:firstLine="0"/>
        <w:jc w:val="both"/>
        <w:rPr>
          <w:rFonts w:ascii="Book Antiqua" w:hAnsi="Book Antiqua"/>
          <w:i/>
          <w:sz w:val="24"/>
          <w:szCs w:val="20"/>
        </w:rPr>
      </w:pPr>
      <w:r w:rsidRPr="00C32A7E">
        <w:rPr>
          <w:rFonts w:ascii="Book Antiqua" w:hAnsi="Book Antiqua"/>
          <w:i/>
          <w:sz w:val="24"/>
          <w:szCs w:val="20"/>
        </w:rPr>
        <w:t xml:space="preserve">Una persona obiettiva è una grande garanzia per tutti. All’obiettività tutti siamo chiamati. </w:t>
      </w:r>
    </w:p>
    <w:p w14:paraId="5E2BECB3" w14:textId="77777777" w:rsidR="00C32A7E" w:rsidRPr="00C32A7E" w:rsidRDefault="00C32A7E" w:rsidP="00F04E2B">
      <w:pPr>
        <w:numPr>
          <w:ilvl w:val="0"/>
          <w:numId w:val="68"/>
        </w:numPr>
        <w:spacing w:after="120"/>
        <w:ind w:left="0" w:firstLine="0"/>
        <w:jc w:val="both"/>
        <w:rPr>
          <w:rFonts w:ascii="Book Antiqua" w:hAnsi="Book Antiqua"/>
          <w:i/>
          <w:sz w:val="24"/>
          <w:szCs w:val="20"/>
        </w:rPr>
      </w:pPr>
      <w:r w:rsidRPr="00C32A7E">
        <w:rPr>
          <w:rFonts w:ascii="Book Antiqua" w:hAnsi="Book Antiqua"/>
          <w:i/>
          <w:sz w:val="24"/>
          <w:szCs w:val="20"/>
        </w:rPr>
        <w:t>Siamo chiamati all’obiettività verso gli amici, ma soprattutto verso i nemici, verso gli avversari, verso quanti non la pensano come noi.</w:t>
      </w:r>
    </w:p>
    <w:p w14:paraId="56246904" w14:textId="77777777" w:rsidR="00C32A7E" w:rsidRPr="00C32A7E" w:rsidRDefault="00C32A7E" w:rsidP="00F04E2B">
      <w:pPr>
        <w:numPr>
          <w:ilvl w:val="0"/>
          <w:numId w:val="68"/>
        </w:numPr>
        <w:spacing w:after="120"/>
        <w:ind w:left="0" w:firstLine="0"/>
        <w:jc w:val="both"/>
        <w:rPr>
          <w:rFonts w:ascii="Book Antiqua" w:hAnsi="Book Antiqua"/>
          <w:i/>
          <w:sz w:val="24"/>
          <w:szCs w:val="20"/>
        </w:rPr>
      </w:pPr>
      <w:r w:rsidRPr="00C32A7E">
        <w:rPr>
          <w:rFonts w:ascii="Book Antiqua" w:hAnsi="Book Antiqua"/>
          <w:i/>
          <w:sz w:val="24"/>
          <w:szCs w:val="20"/>
        </w:rPr>
        <w:t xml:space="preserve">L’obiettività fa vero un uomo. La non obiettività la fa falso, bugiardo, addirittura non uomo, perché lo fa uomo di menzogna. </w:t>
      </w:r>
    </w:p>
    <w:p w14:paraId="4DDD9E10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hAnsi="Book Antiqua"/>
          <w:i/>
          <w:sz w:val="24"/>
          <w:szCs w:val="20"/>
        </w:rPr>
      </w:pPr>
      <w:r w:rsidRPr="00C32A7E">
        <w:rPr>
          <w:rFonts w:ascii="Book Antiqua" w:hAnsi="Book Antiqua"/>
          <w:i/>
          <w:sz w:val="24"/>
          <w:szCs w:val="20"/>
        </w:rPr>
        <w:lastRenderedPageBreak/>
        <w:t>La storia ha sempre sofferto quando l’arbitrio ha preso il sopravvento sulla legge. Ma sempre la legge soffre di arbitrio.</w:t>
      </w:r>
    </w:p>
    <w:p w14:paraId="4A059CF6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hAnsi="Book Antiqua"/>
          <w:i/>
          <w:sz w:val="24"/>
          <w:szCs w:val="20"/>
        </w:rPr>
      </w:pPr>
      <w:r w:rsidRPr="00C32A7E">
        <w:rPr>
          <w:rFonts w:ascii="Book Antiqua" w:hAnsi="Book Antiqua"/>
          <w:i/>
          <w:sz w:val="24"/>
          <w:szCs w:val="20"/>
        </w:rPr>
        <w:t xml:space="preserve">L’arbitrio non è la saggezza che aiuta a interpretare secondo verità la legge. </w:t>
      </w:r>
    </w:p>
    <w:p w14:paraId="54635857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hAnsi="Book Antiqua"/>
          <w:i/>
          <w:sz w:val="24"/>
          <w:szCs w:val="20"/>
        </w:rPr>
      </w:pPr>
      <w:r w:rsidRPr="00C32A7E">
        <w:rPr>
          <w:rFonts w:ascii="Book Antiqua" w:hAnsi="Book Antiqua"/>
          <w:i/>
          <w:sz w:val="24"/>
          <w:szCs w:val="20"/>
        </w:rPr>
        <w:t xml:space="preserve">L’arbitrio è la scaltrezza che spinge a interpretare la legge con criteri personali e interessi particolari, contro la verità della legge. </w:t>
      </w:r>
    </w:p>
    <w:p w14:paraId="0240ECAF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hAnsi="Book Antiqua"/>
          <w:i/>
          <w:sz w:val="24"/>
          <w:szCs w:val="20"/>
        </w:rPr>
      </w:pPr>
      <w:r w:rsidRPr="00C32A7E">
        <w:rPr>
          <w:rFonts w:ascii="Book Antiqua" w:hAnsi="Book Antiqua"/>
          <w:i/>
          <w:sz w:val="24"/>
          <w:szCs w:val="20"/>
        </w:rPr>
        <w:t xml:space="preserve">È questo il nostro quotidiano peccato commesso contro ogni legge, anche nei confronti della Legge del Signore. </w:t>
      </w:r>
    </w:p>
    <w:p w14:paraId="0FC49858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352" w:name="_Toc356677146"/>
      <w:bookmarkStart w:id="353" w:name="_Toc357800385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11 Maggio  2013</w:t>
      </w:r>
      <w:bookmarkEnd w:id="352"/>
      <w:bookmarkEnd w:id="353"/>
    </w:p>
    <w:p w14:paraId="0415263E" w14:textId="77777777" w:rsidR="00C32A7E" w:rsidRPr="00C32A7E" w:rsidRDefault="00C32A7E" w:rsidP="00F04E2B">
      <w:pPr>
        <w:numPr>
          <w:ilvl w:val="0"/>
          <w:numId w:val="69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 xml:space="preserve">La calunnia è peccato gravissimo dinanzi agli occhi del Signore, perché negazione e alterazione della verità di un uomo. </w:t>
      </w:r>
    </w:p>
    <w:p w14:paraId="3A68BA77" w14:textId="77777777" w:rsidR="00C32A7E" w:rsidRPr="00C32A7E" w:rsidRDefault="00C32A7E" w:rsidP="00F04E2B">
      <w:pPr>
        <w:numPr>
          <w:ilvl w:val="0"/>
          <w:numId w:val="69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>Dio è verità purissima. Ogni falsa accusa verso l’uomo, ogni privazione della verità storica, non solo offendo l’uomo, offende il Signore.</w:t>
      </w:r>
    </w:p>
    <w:p w14:paraId="5EC64BEF" w14:textId="77777777" w:rsidR="00C32A7E" w:rsidRPr="00C32A7E" w:rsidRDefault="00C32A7E" w:rsidP="00F04E2B">
      <w:pPr>
        <w:numPr>
          <w:ilvl w:val="0"/>
          <w:numId w:val="69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>La calunnia offende il Dio della verità ed offende l’intera società, il cui unico fondamento dovrà sempre essere la verità.</w:t>
      </w:r>
    </w:p>
    <w:p w14:paraId="785BEE75" w14:textId="77777777" w:rsidR="00C32A7E" w:rsidRPr="00C32A7E" w:rsidRDefault="00C32A7E" w:rsidP="00F04E2B">
      <w:pPr>
        <w:numPr>
          <w:ilvl w:val="0"/>
          <w:numId w:val="69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>Oggi si fa della calunnia uno strumento di asservimento delle masse. Si calunnia Dio, la Chiesa, le Istituzioni, ogni persona.</w:t>
      </w:r>
    </w:p>
    <w:p w14:paraId="79D7E826" w14:textId="77777777" w:rsidR="00C32A7E" w:rsidRPr="00C32A7E" w:rsidRDefault="00C32A7E" w:rsidP="00F04E2B">
      <w:pPr>
        <w:numPr>
          <w:ilvl w:val="0"/>
          <w:numId w:val="69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 xml:space="preserve">I Mass Media sovente si trasformano in strumenti creatori di falsità, menzogna, errore di valutazione e di giudizio. </w:t>
      </w:r>
    </w:p>
    <w:p w14:paraId="6AF1FE80" w14:textId="77777777" w:rsidR="00C32A7E" w:rsidRPr="00C32A7E" w:rsidRDefault="00C32A7E" w:rsidP="00F04E2B">
      <w:pPr>
        <w:numPr>
          <w:ilvl w:val="0"/>
          <w:numId w:val="69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 xml:space="preserve">Spessissimo questi potenti mezzi si fanno interpreti violenti della realtà. Le fanno dire ciò che vogliono che essa dica. </w:t>
      </w:r>
    </w:p>
    <w:p w14:paraId="60BD68B6" w14:textId="77777777" w:rsidR="00C32A7E" w:rsidRPr="00C32A7E" w:rsidRDefault="00C32A7E" w:rsidP="00F04E2B">
      <w:pPr>
        <w:numPr>
          <w:ilvl w:val="0"/>
          <w:numId w:val="69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>Essi orientano grandi masse solo con una notizia storica falsa, infondata, interpretata ad arte, trasformata nel suo contenuto.</w:t>
      </w:r>
    </w:p>
    <w:p w14:paraId="5D6703D4" w14:textId="77777777" w:rsidR="00C32A7E" w:rsidRPr="00C32A7E" w:rsidRDefault="00C32A7E" w:rsidP="00F04E2B">
      <w:pPr>
        <w:numPr>
          <w:ilvl w:val="0"/>
          <w:numId w:val="69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>La cattiva interpretazione della realtà è calunnia perché la verità trasformata in falsità è ingannevole e disorienta.</w:t>
      </w:r>
    </w:p>
    <w:p w14:paraId="540AC391" w14:textId="77777777" w:rsidR="00C32A7E" w:rsidRPr="00C32A7E" w:rsidRDefault="00C32A7E" w:rsidP="00F04E2B">
      <w:pPr>
        <w:numPr>
          <w:ilvl w:val="0"/>
          <w:numId w:val="69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 xml:space="preserve">Una volta che la falsità è stata seminata nella storia, diviene impossibile poterla togliere da essa. Vi rimane per sempre. </w:t>
      </w:r>
    </w:p>
    <w:p w14:paraId="3BFD6C90" w14:textId="77777777" w:rsidR="00C32A7E" w:rsidRPr="00C32A7E" w:rsidRDefault="00C32A7E" w:rsidP="00F04E2B">
      <w:pPr>
        <w:numPr>
          <w:ilvl w:val="0"/>
          <w:numId w:val="69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 xml:space="preserve">Ogni calunnia va riparata. Ma come si fa a riparlarla, dal momento che la falsità da essa generata ha raggiunto il mondo intero? </w:t>
      </w:r>
    </w:p>
    <w:p w14:paraId="043AB6D2" w14:textId="77777777" w:rsidR="00C32A7E" w:rsidRPr="00C32A7E" w:rsidRDefault="00C32A7E" w:rsidP="00F04E2B">
      <w:pPr>
        <w:numPr>
          <w:ilvl w:val="0"/>
          <w:numId w:val="69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>Come si fa a ripulire tutti i cuori di una falsa notizia? Come si fa a liberare le menti da pensieri non veri inoculati ad arte?</w:t>
      </w:r>
    </w:p>
    <w:p w14:paraId="5B8435FB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L’obbedienza ai profeti di Dio rivoluziona tutta la storia, la rimette in movimento, la libera dalla sua immobilità, le dona nuovo vigore. </w:t>
      </w:r>
    </w:p>
    <w:p w14:paraId="7A17D804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La calunnia è iniziata nel giardino dell’Eden, con il serpente. È stato lui il primo falsificatore della verità storica di Dio e dell’uomo.</w:t>
      </w:r>
    </w:p>
    <w:p w14:paraId="7FC6F8A0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Da quell’istante, tutta la realtà umana è stata, è, sarà trasformata dalla menzogna, che non conosce mai tempi di crisi.</w:t>
      </w:r>
    </w:p>
    <w:p w14:paraId="0F3D16FA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lastRenderedPageBreak/>
        <w:t>Anche Gesù fu vittima della trasformazione della realtà storica che lo riguardava. Fu questa trasformazione a mandarlo in Croce.</w:t>
      </w:r>
    </w:p>
    <w:p w14:paraId="35A72A3F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Dove vi è un uomo che non professa la retta fede, si è già trasformatori della realtà di Dio. Si è già calunniatori della verità eterna. </w:t>
      </w:r>
    </w:p>
    <w:p w14:paraId="690C79EB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Chi è trasformatore della realtà di Dio, lo sarà anche della realtà degli uomini, della storia che cade sotto i suoi occhi.</w:t>
      </w:r>
    </w:p>
    <w:p w14:paraId="1EAE0DB5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Il cuore senza Dio rende l’intelligenza depravata e necessariamente essa elaborerà la realtà per fini di interesse personale. </w:t>
      </w:r>
    </w:p>
    <w:p w14:paraId="16508A5C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Dovunque ci sarà un cuore perverso e cattivo, lì ci sarà sempre la trasformazione della realtà.</w:t>
      </w:r>
    </w:p>
    <w:p w14:paraId="2AD8A857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Il cuore perverso e cattivo è nella Chiesa e fuori di essa, è nei posti di governo e fuori di essi, è nei tribunali è fuori di essi.</w:t>
      </w:r>
    </w:p>
    <w:p w14:paraId="54BEDEEE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Non c’è un luogo dove non regni l’interpretazione perversa e cattiva della realtà per scopi di interesse personale.</w:t>
      </w:r>
    </w:p>
    <w:p w14:paraId="397B3BAF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Contro questa cattiva e perversa interpretazione non ci sono leggi a tutela. Nessuna legge potrà governare il cuore.</w:t>
      </w:r>
    </w:p>
    <w:p w14:paraId="47AD7FA4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Nessuna legge potrà impedire ad un cuore di usare in modo depravato la sua intelligenza per la trasformazione della realtà.</w:t>
      </w:r>
    </w:p>
    <w:p w14:paraId="660692F6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354" w:name="_Toc356677147"/>
      <w:bookmarkStart w:id="355" w:name="_Toc357800386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12 Maggio  2013</w:t>
      </w:r>
      <w:bookmarkEnd w:id="354"/>
      <w:bookmarkEnd w:id="355"/>
    </w:p>
    <w:p w14:paraId="2540E626" w14:textId="77777777" w:rsidR="00C32A7E" w:rsidRPr="00C32A7E" w:rsidRDefault="00C32A7E" w:rsidP="00F04E2B">
      <w:pPr>
        <w:numPr>
          <w:ilvl w:val="0"/>
          <w:numId w:val="70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>Vivere la vita senza verità è vivere sganciati dalla propria natura. La vita è verità. La verità è vita. Non c’è vita senza verità.</w:t>
      </w:r>
    </w:p>
    <w:p w14:paraId="45CA002B" w14:textId="77777777" w:rsidR="00C32A7E" w:rsidRPr="00C32A7E" w:rsidRDefault="00C32A7E" w:rsidP="00F04E2B">
      <w:pPr>
        <w:numPr>
          <w:ilvl w:val="0"/>
          <w:numId w:val="70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 xml:space="preserve">La vita del cristiano è il suo Dio e Signore. Nel tempio del Signore lui ricostruisce la sua vita, esposta fuori sempre al dissolvimento. </w:t>
      </w:r>
    </w:p>
    <w:p w14:paraId="71754C95" w14:textId="77777777" w:rsidR="00C32A7E" w:rsidRPr="00C32A7E" w:rsidRDefault="00C32A7E" w:rsidP="00F04E2B">
      <w:pPr>
        <w:numPr>
          <w:ilvl w:val="0"/>
          <w:numId w:val="70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>A questo serve la casa del Signore: a rifare la vita che fuori viene aggredita da molteplici agenti di distruzione e di annientamento.</w:t>
      </w:r>
    </w:p>
    <w:p w14:paraId="3C07DD9A" w14:textId="77777777" w:rsidR="00C32A7E" w:rsidRPr="00C32A7E" w:rsidRDefault="00C32A7E" w:rsidP="00F04E2B">
      <w:pPr>
        <w:numPr>
          <w:ilvl w:val="0"/>
          <w:numId w:val="70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>Si entra nel tempio di Dio, ci si lascia rifare nuovamente da Lui, si esce fuori e si porta una vita rinnovata, pura, santa, vera.</w:t>
      </w:r>
    </w:p>
    <w:p w14:paraId="14CD1EF6" w14:textId="77777777" w:rsidR="00C32A7E" w:rsidRPr="00C32A7E" w:rsidRDefault="00C32A7E" w:rsidP="00F04E2B">
      <w:pPr>
        <w:numPr>
          <w:ilvl w:val="0"/>
          <w:numId w:val="70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>Fuori la vita viene nuovamente aggredita, lacerata, sbriciolata, uccisa. Si ritorna nuovamente nella casa di Dio per farcela ricostruire.</w:t>
      </w:r>
    </w:p>
    <w:p w14:paraId="1C2977D2" w14:textId="77777777" w:rsidR="00C32A7E" w:rsidRPr="00C32A7E" w:rsidRDefault="00C32A7E" w:rsidP="00F04E2B">
      <w:pPr>
        <w:numPr>
          <w:ilvl w:val="0"/>
          <w:numId w:val="70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>Senza casa del Signore la vita è lasciata alla distruzione. Fuori di essa non vi è possibilità che sia ricostruita nella sua verità.</w:t>
      </w:r>
    </w:p>
    <w:p w14:paraId="7DE66C75" w14:textId="77777777" w:rsidR="00C32A7E" w:rsidRPr="00C32A7E" w:rsidRDefault="00C32A7E" w:rsidP="00F04E2B">
      <w:pPr>
        <w:numPr>
          <w:ilvl w:val="0"/>
          <w:numId w:val="70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>Chi non ritorna di domenica in domenica nella casa del Signore, vive una vita distrutta, scomposta, disarticolata, non vera, di morte.</w:t>
      </w:r>
    </w:p>
    <w:p w14:paraId="0BDBB50D" w14:textId="77777777" w:rsidR="00C32A7E" w:rsidRPr="00C32A7E" w:rsidRDefault="00C32A7E" w:rsidP="00F04E2B">
      <w:pPr>
        <w:numPr>
          <w:ilvl w:val="0"/>
          <w:numId w:val="70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>Fuori della casa del Signore si vive una vita sbriciolata, sgangherata, sempre lontana dalla sapienza, mai in armonia con la verità eterna.</w:t>
      </w:r>
    </w:p>
    <w:p w14:paraId="06BD609C" w14:textId="77777777" w:rsidR="00C32A7E" w:rsidRPr="00C32A7E" w:rsidRDefault="00C32A7E" w:rsidP="00F04E2B">
      <w:pPr>
        <w:numPr>
          <w:ilvl w:val="0"/>
          <w:numId w:val="70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 xml:space="preserve">Per questo il tempio è necessario: per immergersi nuovamente in Dio, dal quale la vita ha avuto ed ha continuamente origine. </w:t>
      </w:r>
    </w:p>
    <w:p w14:paraId="2A2FEC95" w14:textId="77777777" w:rsidR="00C32A7E" w:rsidRPr="00C32A7E" w:rsidRDefault="00C32A7E" w:rsidP="00F04E2B">
      <w:pPr>
        <w:numPr>
          <w:ilvl w:val="0"/>
          <w:numId w:val="70"/>
        </w:numPr>
        <w:spacing w:after="120" w:line="240" w:lineRule="auto"/>
        <w:ind w:left="0" w:firstLine="0"/>
        <w:jc w:val="both"/>
        <w:rPr>
          <w:rFonts w:ascii="Book Antiqua" w:hAnsi="Book Antiqua"/>
          <w:i/>
          <w:sz w:val="24"/>
          <w:szCs w:val="20"/>
        </w:rPr>
      </w:pPr>
      <w:r w:rsidRPr="00C32A7E">
        <w:rPr>
          <w:rFonts w:ascii="Book Antiqua" w:hAnsi="Book Antiqua"/>
          <w:i/>
          <w:sz w:val="24"/>
          <w:szCs w:val="20"/>
        </w:rPr>
        <w:lastRenderedPageBreak/>
        <w:t xml:space="preserve">La realtà può essere trasformata per lettera, per dialogo, per richiesta di notizie,  informazioni attraverso la cronaca quotidiana. </w:t>
      </w:r>
    </w:p>
    <w:p w14:paraId="0B93D48B" w14:textId="77777777" w:rsidR="00C32A7E" w:rsidRPr="00C32A7E" w:rsidRDefault="00C32A7E" w:rsidP="00F04E2B">
      <w:pPr>
        <w:numPr>
          <w:ilvl w:val="0"/>
          <w:numId w:val="70"/>
        </w:numPr>
        <w:spacing w:after="120" w:line="240" w:lineRule="auto"/>
        <w:ind w:left="0" w:firstLine="0"/>
        <w:jc w:val="both"/>
        <w:rPr>
          <w:rFonts w:ascii="Book Antiqua" w:hAnsi="Book Antiqua"/>
          <w:i/>
          <w:sz w:val="24"/>
          <w:szCs w:val="20"/>
        </w:rPr>
      </w:pPr>
      <w:r w:rsidRPr="00C32A7E">
        <w:rPr>
          <w:rFonts w:ascii="Book Antiqua" w:hAnsi="Book Antiqua"/>
          <w:i/>
          <w:sz w:val="24"/>
          <w:szCs w:val="20"/>
        </w:rPr>
        <w:t xml:space="preserve">È questo il motivo per cui è richiesta somma saggezza nella lettura e accoglienza nel proprio cuore di notizie ricevute. </w:t>
      </w:r>
    </w:p>
    <w:p w14:paraId="414D85C1" w14:textId="77777777" w:rsidR="00C32A7E" w:rsidRPr="00C32A7E" w:rsidRDefault="00C32A7E" w:rsidP="00F04E2B">
      <w:pPr>
        <w:numPr>
          <w:ilvl w:val="0"/>
          <w:numId w:val="70"/>
        </w:numPr>
        <w:spacing w:after="120" w:line="240" w:lineRule="auto"/>
        <w:ind w:left="0" w:firstLine="0"/>
        <w:jc w:val="both"/>
        <w:rPr>
          <w:rFonts w:ascii="Book Antiqua" w:hAnsi="Book Antiqua"/>
          <w:i/>
          <w:sz w:val="24"/>
          <w:szCs w:val="20"/>
        </w:rPr>
      </w:pPr>
      <w:r w:rsidRPr="00C32A7E">
        <w:rPr>
          <w:rFonts w:ascii="Book Antiqua" w:hAnsi="Book Antiqua"/>
          <w:i/>
          <w:sz w:val="24"/>
          <w:szCs w:val="20"/>
        </w:rPr>
        <w:t xml:space="preserve">Ogni saggia lettura delle calunnie e delle trasformazioni operate sulla storia può essere opera solo dello Spirito Santo. </w:t>
      </w:r>
    </w:p>
    <w:p w14:paraId="56110BDD" w14:textId="77777777" w:rsidR="00C32A7E" w:rsidRPr="00C32A7E" w:rsidRDefault="00C32A7E" w:rsidP="00F04E2B">
      <w:pPr>
        <w:numPr>
          <w:ilvl w:val="0"/>
          <w:numId w:val="70"/>
        </w:numPr>
        <w:spacing w:after="120" w:line="240" w:lineRule="auto"/>
        <w:ind w:left="0" w:firstLine="0"/>
        <w:jc w:val="both"/>
        <w:rPr>
          <w:rFonts w:ascii="Book Antiqua" w:hAnsi="Book Antiqua"/>
          <w:i/>
          <w:sz w:val="24"/>
          <w:szCs w:val="20"/>
        </w:rPr>
      </w:pPr>
      <w:r w:rsidRPr="00C32A7E">
        <w:rPr>
          <w:rFonts w:ascii="Book Antiqua" w:hAnsi="Book Antiqua"/>
          <w:i/>
          <w:sz w:val="24"/>
          <w:szCs w:val="20"/>
        </w:rPr>
        <w:t>È lo Spirito il solo che conosce la verità storica ed è lui il solo che ci permette di non cadere nel tranello delle false interpretazioni.</w:t>
      </w:r>
    </w:p>
    <w:p w14:paraId="6700F373" w14:textId="77777777" w:rsidR="00C32A7E" w:rsidRPr="00C32A7E" w:rsidRDefault="00C32A7E" w:rsidP="00F04E2B">
      <w:pPr>
        <w:numPr>
          <w:ilvl w:val="0"/>
          <w:numId w:val="70"/>
        </w:numPr>
        <w:spacing w:after="120" w:line="240" w:lineRule="auto"/>
        <w:ind w:left="0" w:firstLine="0"/>
        <w:jc w:val="both"/>
        <w:rPr>
          <w:rFonts w:ascii="Book Antiqua" w:hAnsi="Book Antiqua"/>
          <w:i/>
          <w:sz w:val="24"/>
          <w:szCs w:val="20"/>
        </w:rPr>
      </w:pPr>
      <w:r w:rsidRPr="00C32A7E">
        <w:rPr>
          <w:rFonts w:ascii="Book Antiqua" w:hAnsi="Book Antiqua"/>
          <w:i/>
          <w:sz w:val="24"/>
          <w:szCs w:val="20"/>
        </w:rPr>
        <w:t>Chi è nello Spirito Santo si salva sempre. Chi non è nello Spirito del Signore cade e diviene cooperatore inconscio di calunnie e falsità.</w:t>
      </w:r>
    </w:p>
    <w:p w14:paraId="2A887EA3" w14:textId="77777777" w:rsidR="00C32A7E" w:rsidRPr="00C32A7E" w:rsidRDefault="00C32A7E" w:rsidP="00F04E2B">
      <w:pPr>
        <w:numPr>
          <w:ilvl w:val="0"/>
          <w:numId w:val="70"/>
        </w:numPr>
        <w:spacing w:after="120" w:line="240" w:lineRule="auto"/>
        <w:ind w:left="0" w:firstLine="0"/>
        <w:jc w:val="both"/>
        <w:rPr>
          <w:rFonts w:ascii="Book Antiqua" w:hAnsi="Book Antiqua"/>
          <w:i/>
          <w:sz w:val="24"/>
          <w:szCs w:val="20"/>
        </w:rPr>
      </w:pPr>
      <w:r w:rsidRPr="00C32A7E">
        <w:rPr>
          <w:rFonts w:ascii="Book Antiqua" w:hAnsi="Book Antiqua"/>
          <w:i/>
          <w:sz w:val="24"/>
          <w:szCs w:val="20"/>
        </w:rPr>
        <w:t xml:space="preserve">Un principio valido per tutti: Ascoltare ogni voce. Non ne seguire alcuna. Verificare ogni parola ascoltata e riferita. </w:t>
      </w:r>
    </w:p>
    <w:p w14:paraId="516EF05B" w14:textId="77777777" w:rsidR="00C32A7E" w:rsidRPr="00C32A7E" w:rsidRDefault="00C32A7E" w:rsidP="00F04E2B">
      <w:pPr>
        <w:numPr>
          <w:ilvl w:val="0"/>
          <w:numId w:val="70"/>
        </w:numPr>
        <w:spacing w:after="120" w:line="240" w:lineRule="auto"/>
        <w:ind w:left="0" w:firstLine="0"/>
        <w:jc w:val="both"/>
        <w:rPr>
          <w:rFonts w:ascii="Book Antiqua" w:hAnsi="Book Antiqua"/>
          <w:i/>
          <w:sz w:val="24"/>
          <w:szCs w:val="20"/>
        </w:rPr>
      </w:pPr>
      <w:r w:rsidRPr="00C32A7E">
        <w:rPr>
          <w:rFonts w:ascii="Book Antiqua" w:hAnsi="Book Antiqua"/>
          <w:i/>
          <w:sz w:val="24"/>
          <w:szCs w:val="20"/>
        </w:rPr>
        <w:t xml:space="preserve">Chiedere allo Spirito del Signore una luce potente ed una illuminazione interiore per cogliere nella storia solo la verità. </w:t>
      </w:r>
    </w:p>
    <w:p w14:paraId="2807B54B" w14:textId="77777777" w:rsidR="00C32A7E" w:rsidRPr="00C32A7E" w:rsidRDefault="00C32A7E" w:rsidP="00F04E2B">
      <w:pPr>
        <w:numPr>
          <w:ilvl w:val="0"/>
          <w:numId w:val="70"/>
        </w:numPr>
        <w:spacing w:after="120" w:line="240" w:lineRule="auto"/>
        <w:ind w:left="0" w:firstLine="0"/>
        <w:jc w:val="both"/>
        <w:rPr>
          <w:rFonts w:ascii="Book Antiqua" w:hAnsi="Book Antiqua"/>
          <w:i/>
          <w:sz w:val="24"/>
          <w:szCs w:val="20"/>
        </w:rPr>
      </w:pPr>
      <w:r w:rsidRPr="00C32A7E">
        <w:rPr>
          <w:rFonts w:ascii="Book Antiqua" w:hAnsi="Book Antiqua"/>
          <w:i/>
          <w:sz w:val="24"/>
          <w:szCs w:val="20"/>
        </w:rPr>
        <w:t>Chi calunnia però sa che la sua parola penetra sempre nei cuori e li turba, li orienta, li conduce a delle decisioni di falsità.</w:t>
      </w:r>
    </w:p>
    <w:p w14:paraId="4AC2B6BE" w14:textId="77777777" w:rsidR="00C32A7E" w:rsidRPr="00C32A7E" w:rsidRDefault="00C32A7E" w:rsidP="00F04E2B">
      <w:pPr>
        <w:numPr>
          <w:ilvl w:val="0"/>
          <w:numId w:val="70"/>
        </w:numPr>
        <w:spacing w:after="120" w:line="240" w:lineRule="auto"/>
        <w:ind w:left="0" w:firstLine="0"/>
        <w:jc w:val="both"/>
        <w:rPr>
          <w:rFonts w:ascii="Book Antiqua" w:hAnsi="Book Antiqua"/>
          <w:i/>
          <w:sz w:val="24"/>
          <w:szCs w:val="20"/>
        </w:rPr>
      </w:pPr>
      <w:r w:rsidRPr="00C32A7E">
        <w:rPr>
          <w:rFonts w:ascii="Book Antiqua" w:hAnsi="Book Antiqua"/>
          <w:i/>
          <w:sz w:val="24"/>
          <w:szCs w:val="20"/>
        </w:rPr>
        <w:t xml:space="preserve">Chi decide è chiamato a verificare ogni informazione. Se decide male, la responsabilità è solo sua e di nessun altro. </w:t>
      </w:r>
    </w:p>
    <w:p w14:paraId="2AE96F37" w14:textId="77777777" w:rsidR="00C32A7E" w:rsidRPr="00C32A7E" w:rsidRDefault="00C32A7E" w:rsidP="00F04E2B">
      <w:pPr>
        <w:numPr>
          <w:ilvl w:val="0"/>
          <w:numId w:val="70"/>
        </w:numPr>
        <w:spacing w:after="120" w:line="240" w:lineRule="auto"/>
        <w:ind w:left="0" w:firstLine="0"/>
        <w:jc w:val="both"/>
        <w:rPr>
          <w:rFonts w:ascii="Book Antiqua" w:hAnsi="Book Antiqua"/>
          <w:i/>
          <w:sz w:val="24"/>
          <w:szCs w:val="20"/>
        </w:rPr>
      </w:pPr>
      <w:r w:rsidRPr="00C32A7E">
        <w:rPr>
          <w:rFonts w:ascii="Book Antiqua" w:hAnsi="Book Antiqua"/>
          <w:i/>
          <w:sz w:val="24"/>
          <w:szCs w:val="20"/>
        </w:rPr>
        <w:t xml:space="preserve">Chi è nello Spirito non cade nel tranello di Satana. Chi non è nello Spirito del Signore, cade miseramente e può rovinare l’intera storia. </w:t>
      </w:r>
    </w:p>
    <w:p w14:paraId="585C62CD" w14:textId="77777777" w:rsidR="00C32A7E" w:rsidRPr="00C32A7E" w:rsidRDefault="00C32A7E" w:rsidP="00F04E2B">
      <w:pPr>
        <w:numPr>
          <w:ilvl w:val="0"/>
          <w:numId w:val="70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È esperto nella Legge del Signore non chi la conosce nel suo significato letterale e spirituale, ma chi vive quanto in essa è comandato.</w:t>
      </w:r>
    </w:p>
    <w:p w14:paraId="6B4739CC" w14:textId="77777777" w:rsidR="00C32A7E" w:rsidRPr="00C32A7E" w:rsidRDefault="00C32A7E" w:rsidP="00F04E2B">
      <w:pPr>
        <w:numPr>
          <w:ilvl w:val="0"/>
          <w:numId w:val="70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La vera esperienza di Dio è esperienza della Legge vissuta. Si vive la Legge si conosce Dio. Si vive il Vangelo, si conosce Cristo Gesù.</w:t>
      </w:r>
    </w:p>
    <w:p w14:paraId="26813375" w14:textId="77777777" w:rsidR="00C32A7E" w:rsidRPr="00C32A7E" w:rsidRDefault="00C32A7E" w:rsidP="00F04E2B">
      <w:pPr>
        <w:numPr>
          <w:ilvl w:val="0"/>
          <w:numId w:val="70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Se il Vangelo non è vissuto, Cristo non si conosce. Se la legge non è osservata Dio non si conosce.</w:t>
      </w:r>
    </w:p>
    <w:p w14:paraId="459FDC28" w14:textId="77777777" w:rsidR="00C32A7E" w:rsidRPr="00C32A7E" w:rsidRDefault="00C32A7E" w:rsidP="00F04E2B">
      <w:pPr>
        <w:numPr>
          <w:ilvl w:val="0"/>
          <w:numId w:val="70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Conosco Dio se osservano la Legge. Conoscono Cristo se osservano il Vangelo.  Conosce Dio e Cristo chi vive tutta la Legge e il Vangelo. </w:t>
      </w:r>
    </w:p>
    <w:p w14:paraId="20CDBD67" w14:textId="77777777" w:rsidR="00C32A7E" w:rsidRPr="00C32A7E" w:rsidRDefault="00C32A7E" w:rsidP="00F04E2B">
      <w:pPr>
        <w:numPr>
          <w:ilvl w:val="0"/>
          <w:numId w:val="70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sz w:val="24"/>
          <w:szCs w:val="20"/>
        </w:rPr>
      </w:pPr>
      <w:r w:rsidRPr="00C32A7E">
        <w:rPr>
          <w:rFonts w:ascii="Book Antiqua" w:hAnsi="Book Antiqua" w:cs="Arial"/>
          <w:i/>
          <w:sz w:val="24"/>
          <w:szCs w:val="20"/>
        </w:rPr>
        <w:t>Oggi il fallimento della predicazione è causato dal fatto che non attestiamo più la risolutezza di Dio perché la sua legge venga osservata.</w:t>
      </w:r>
    </w:p>
    <w:p w14:paraId="0FE7EE37" w14:textId="77777777" w:rsidR="00C32A7E" w:rsidRPr="00C32A7E" w:rsidRDefault="00C32A7E" w:rsidP="00F04E2B">
      <w:pPr>
        <w:numPr>
          <w:ilvl w:val="0"/>
          <w:numId w:val="70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sz w:val="24"/>
          <w:szCs w:val="20"/>
        </w:rPr>
      </w:pPr>
      <w:r w:rsidRPr="00C32A7E">
        <w:rPr>
          <w:rFonts w:ascii="Book Antiqua" w:hAnsi="Book Antiqua" w:cs="Arial"/>
          <w:i/>
          <w:sz w:val="24"/>
          <w:szCs w:val="20"/>
        </w:rPr>
        <w:t xml:space="preserve">Predichiamo il Vangelo, ma in parte. Diciamo solo una mezza verità. L’altra metà la rinneghiamo, ad essa non crediamo. </w:t>
      </w:r>
    </w:p>
    <w:p w14:paraId="4FAA66A2" w14:textId="77777777" w:rsidR="00C32A7E" w:rsidRPr="00C32A7E" w:rsidRDefault="00C32A7E" w:rsidP="00F04E2B">
      <w:pPr>
        <w:numPr>
          <w:ilvl w:val="0"/>
          <w:numId w:val="70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sz w:val="24"/>
          <w:szCs w:val="20"/>
        </w:rPr>
      </w:pPr>
      <w:r w:rsidRPr="00C32A7E">
        <w:rPr>
          <w:rFonts w:ascii="Book Antiqua" w:hAnsi="Book Antiqua" w:cs="Arial"/>
          <w:i/>
          <w:sz w:val="24"/>
          <w:szCs w:val="20"/>
        </w:rPr>
        <w:t>O il Vangelo viene predicato per intero o esso non è il Vangelo di Cristo Gesù. Non è la sua parola santa. Mezza parola non è la Parola.</w:t>
      </w:r>
    </w:p>
    <w:p w14:paraId="57302699" w14:textId="77777777" w:rsidR="00C32A7E" w:rsidRPr="00C32A7E" w:rsidRDefault="00C32A7E" w:rsidP="00F04E2B">
      <w:pPr>
        <w:numPr>
          <w:ilvl w:val="0"/>
          <w:numId w:val="70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sz w:val="24"/>
          <w:szCs w:val="20"/>
        </w:rPr>
      </w:pPr>
      <w:r w:rsidRPr="00C32A7E">
        <w:rPr>
          <w:rFonts w:ascii="Book Antiqua" w:hAnsi="Book Antiqua" w:cs="Arial"/>
          <w:i/>
          <w:sz w:val="24"/>
          <w:szCs w:val="20"/>
        </w:rPr>
        <w:t>Mezza frase non è la frase. Mezzo versetto non è il versetto. Mezzo capitolo non è il capitolo. Mezza verità non è la verità.</w:t>
      </w:r>
    </w:p>
    <w:p w14:paraId="6D459BF0" w14:textId="77777777" w:rsidR="00C32A7E" w:rsidRPr="00C32A7E" w:rsidRDefault="00C32A7E" w:rsidP="00F04E2B">
      <w:pPr>
        <w:numPr>
          <w:ilvl w:val="0"/>
          <w:numId w:val="70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sz w:val="24"/>
          <w:szCs w:val="20"/>
        </w:rPr>
      </w:pPr>
      <w:r w:rsidRPr="00C32A7E">
        <w:rPr>
          <w:rFonts w:ascii="Book Antiqua" w:hAnsi="Book Antiqua" w:cs="Arial"/>
          <w:i/>
          <w:sz w:val="24"/>
          <w:szCs w:val="20"/>
        </w:rPr>
        <w:t>Cosa manca oggi alla predicazione del Vangelo? Manca semplicemente la verità del Vangelo. Si predica un Vangelo senza verità.</w:t>
      </w:r>
    </w:p>
    <w:p w14:paraId="227C36A8" w14:textId="77777777" w:rsidR="00C32A7E" w:rsidRPr="00C32A7E" w:rsidRDefault="00C32A7E" w:rsidP="00F04E2B">
      <w:pPr>
        <w:numPr>
          <w:ilvl w:val="0"/>
          <w:numId w:val="70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sz w:val="24"/>
          <w:szCs w:val="20"/>
        </w:rPr>
      </w:pPr>
      <w:r w:rsidRPr="00C32A7E">
        <w:rPr>
          <w:rFonts w:ascii="Book Antiqua" w:hAnsi="Book Antiqua" w:cs="Arial"/>
          <w:i/>
          <w:sz w:val="24"/>
          <w:szCs w:val="20"/>
        </w:rPr>
        <w:lastRenderedPageBreak/>
        <w:t>Quale verità oggi è trascurata? Non è una sola, ma tutte le verità sono trascurate. La prima fra tutte è la verità sulla fedeltà di Dio.</w:t>
      </w:r>
    </w:p>
    <w:p w14:paraId="1249973D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356" w:name="_Toc356677148"/>
      <w:bookmarkStart w:id="357" w:name="_Toc357800387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13 Maggio  2013</w:t>
      </w:r>
      <w:bookmarkEnd w:id="356"/>
      <w:bookmarkEnd w:id="357"/>
    </w:p>
    <w:p w14:paraId="2C3BA839" w14:textId="77777777" w:rsidR="00C32A7E" w:rsidRPr="00C32A7E" w:rsidRDefault="00C32A7E" w:rsidP="00F04E2B">
      <w:pPr>
        <w:numPr>
          <w:ilvl w:val="0"/>
          <w:numId w:val="71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0"/>
          <w:lang w:eastAsia="it-IT"/>
        </w:rPr>
        <w:t xml:space="preserve">L’errore fondamentale da cui tutto parte e tutto prende inizio nel predicare il Vangelo  è uno solo: si ignora cosa sia la fedeltà di Dio. </w:t>
      </w:r>
    </w:p>
    <w:p w14:paraId="07B15ADE" w14:textId="77777777" w:rsidR="00C32A7E" w:rsidRPr="00C32A7E" w:rsidRDefault="00C32A7E" w:rsidP="00F04E2B">
      <w:pPr>
        <w:numPr>
          <w:ilvl w:val="0"/>
          <w:numId w:val="71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0"/>
          <w:lang w:eastAsia="it-IT"/>
        </w:rPr>
        <w:t xml:space="preserve">La fedeltà di Dio non è alla sua misericordia, alla sua pietà, alla sua compassione, alla sua carità eterna. È invece alla sua Parola. </w:t>
      </w:r>
    </w:p>
    <w:p w14:paraId="39F7A70E" w14:textId="77777777" w:rsidR="00C32A7E" w:rsidRPr="00C32A7E" w:rsidRDefault="00C32A7E" w:rsidP="00F04E2B">
      <w:pPr>
        <w:numPr>
          <w:ilvl w:val="0"/>
          <w:numId w:val="71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0"/>
          <w:lang w:eastAsia="it-IT"/>
        </w:rPr>
        <w:t xml:space="preserve">La Parola di Dio non è solo di benedizione ma anche di maledizione, di gaudio eterno ma anche di condanna e di ignominia eterna. </w:t>
      </w:r>
    </w:p>
    <w:p w14:paraId="6CD08499" w14:textId="77777777" w:rsidR="00C32A7E" w:rsidRPr="00C32A7E" w:rsidRDefault="00C32A7E" w:rsidP="00F04E2B">
      <w:pPr>
        <w:numPr>
          <w:ilvl w:val="0"/>
          <w:numId w:val="71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0"/>
          <w:lang w:eastAsia="it-IT"/>
        </w:rPr>
        <w:t xml:space="preserve">L’aver separato la fedeltà di Dio dalla sua Parola, ha trasformato tutto il Vangelo in una mostruosa falsità. </w:t>
      </w:r>
    </w:p>
    <w:p w14:paraId="167BCA7C" w14:textId="77777777" w:rsidR="00C32A7E" w:rsidRPr="00C32A7E" w:rsidRDefault="00C32A7E" w:rsidP="00F04E2B">
      <w:pPr>
        <w:numPr>
          <w:ilvl w:val="0"/>
          <w:numId w:val="71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0"/>
          <w:lang w:eastAsia="it-IT"/>
        </w:rPr>
        <w:t>La Parola di Dio è sempre composta di due verità. La prima verità ci annuncia il bene se seguiamo fedelmente i suoi comandi, la sua volontà.</w:t>
      </w:r>
    </w:p>
    <w:p w14:paraId="2613B5EA" w14:textId="77777777" w:rsidR="00C32A7E" w:rsidRPr="00C32A7E" w:rsidRDefault="00C32A7E" w:rsidP="00F04E2B">
      <w:pPr>
        <w:numPr>
          <w:ilvl w:val="0"/>
          <w:numId w:val="71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0"/>
          <w:lang w:eastAsia="it-IT"/>
        </w:rPr>
        <w:t xml:space="preserve">La seconda verità della Parola di Dio ci annuncia il male se non osserviamo i suoi comandamenti, la sua Legge, il suo Vangelo. </w:t>
      </w:r>
    </w:p>
    <w:p w14:paraId="5D3694B1" w14:textId="77777777" w:rsidR="00C32A7E" w:rsidRPr="00C32A7E" w:rsidRDefault="00C32A7E" w:rsidP="00F04E2B">
      <w:pPr>
        <w:numPr>
          <w:ilvl w:val="0"/>
          <w:numId w:val="71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0"/>
          <w:lang w:eastAsia="it-IT"/>
        </w:rPr>
        <w:t>Noi invece ci prendiamo la verità che annuncia il bene, Non osserviamo i comandamenti. Per noi essi non sono necessari per gustare il bene.</w:t>
      </w:r>
    </w:p>
    <w:p w14:paraId="11F33D78" w14:textId="77777777" w:rsidR="00C32A7E" w:rsidRPr="00C32A7E" w:rsidRDefault="00C32A7E" w:rsidP="00F04E2B">
      <w:pPr>
        <w:numPr>
          <w:ilvl w:val="0"/>
          <w:numId w:val="71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0"/>
          <w:lang w:eastAsia="it-IT"/>
        </w:rPr>
        <w:t>Questa è infinita stoltezza ed anche cecità. Sono sotto gli occhi di tutti i risultati nefasti e nefandi di questa nostra fede malata.</w:t>
      </w:r>
    </w:p>
    <w:p w14:paraId="3B89DF0A" w14:textId="77777777" w:rsidR="00C32A7E" w:rsidRPr="00C32A7E" w:rsidRDefault="00C32A7E" w:rsidP="00F04E2B">
      <w:pPr>
        <w:numPr>
          <w:ilvl w:val="0"/>
          <w:numId w:val="7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sz w:val="24"/>
          <w:szCs w:val="20"/>
        </w:rPr>
      </w:pPr>
      <w:r w:rsidRPr="00C32A7E">
        <w:rPr>
          <w:rFonts w:ascii="Book Antiqua" w:hAnsi="Book Antiqua" w:cs="Arial"/>
          <w:i/>
          <w:sz w:val="24"/>
          <w:szCs w:val="20"/>
        </w:rPr>
        <w:t>La minaccia è essenza, sostanza, verità del Vangelo. La morte eterna è verità del Vangelo. Non è invenzione di menti malate, insane.</w:t>
      </w:r>
    </w:p>
    <w:p w14:paraId="333E502F" w14:textId="77777777" w:rsidR="00C32A7E" w:rsidRPr="00C32A7E" w:rsidRDefault="00C32A7E" w:rsidP="00F04E2B">
      <w:pPr>
        <w:numPr>
          <w:ilvl w:val="0"/>
          <w:numId w:val="7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sz w:val="24"/>
          <w:szCs w:val="20"/>
        </w:rPr>
      </w:pPr>
      <w:r w:rsidRPr="00C32A7E">
        <w:rPr>
          <w:rFonts w:ascii="Book Antiqua" w:hAnsi="Book Antiqua" w:cs="Arial"/>
          <w:i/>
          <w:sz w:val="24"/>
          <w:szCs w:val="20"/>
        </w:rPr>
        <w:t>Un Vangelo senza minaccia non è il Vangelo di Gesù Signore. Gesù Signore insegna che non vi è vita fuori della sua Parola, fuori di Lui.</w:t>
      </w:r>
    </w:p>
    <w:p w14:paraId="7896F4D6" w14:textId="77777777" w:rsidR="00C32A7E" w:rsidRPr="00C32A7E" w:rsidRDefault="00C32A7E" w:rsidP="00F04E2B">
      <w:pPr>
        <w:numPr>
          <w:ilvl w:val="0"/>
          <w:numId w:val="7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sz w:val="24"/>
          <w:szCs w:val="20"/>
        </w:rPr>
      </w:pPr>
      <w:r w:rsidRPr="00C32A7E">
        <w:rPr>
          <w:rFonts w:ascii="Book Antiqua" w:hAnsi="Book Antiqua" w:cs="Arial"/>
          <w:i/>
          <w:sz w:val="24"/>
          <w:szCs w:val="20"/>
        </w:rPr>
        <w:t>Senza di me non potete fare nulla. Questa è vera minaccia di nullità, vanità, stoltezza operativa per chi è fuori di Lui, senza di Lui.</w:t>
      </w:r>
    </w:p>
    <w:p w14:paraId="523BA6CF" w14:textId="77777777" w:rsidR="00C32A7E" w:rsidRPr="00C32A7E" w:rsidRDefault="00C32A7E" w:rsidP="00F04E2B">
      <w:pPr>
        <w:numPr>
          <w:ilvl w:val="0"/>
          <w:numId w:val="7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sz w:val="24"/>
          <w:szCs w:val="20"/>
        </w:rPr>
      </w:pPr>
      <w:r w:rsidRPr="00C32A7E">
        <w:rPr>
          <w:rFonts w:ascii="Book Antiqua" w:hAnsi="Book Antiqua" w:cs="Arial"/>
          <w:i/>
          <w:sz w:val="24"/>
          <w:szCs w:val="20"/>
        </w:rPr>
        <w:t>La minaccia è contenuta in ogni parola del Vangelo. Togliere la minaccia del Vangelo è ridurre il Vangelo a vanità, non senso, stoltezza.</w:t>
      </w:r>
    </w:p>
    <w:p w14:paraId="557B30C9" w14:textId="77777777" w:rsidR="00C32A7E" w:rsidRPr="00C32A7E" w:rsidRDefault="00C32A7E" w:rsidP="00F04E2B">
      <w:pPr>
        <w:numPr>
          <w:ilvl w:val="0"/>
          <w:numId w:val="71"/>
        </w:numPr>
        <w:spacing w:after="120" w:line="240" w:lineRule="auto"/>
        <w:ind w:left="0" w:firstLine="0"/>
        <w:jc w:val="both"/>
        <w:rPr>
          <w:rFonts w:ascii="Book Antiqua" w:hAnsi="Book Antiqua" w:cs="Arial"/>
          <w:i/>
          <w:sz w:val="24"/>
          <w:szCs w:val="20"/>
        </w:rPr>
      </w:pPr>
      <w:r w:rsidRPr="00C32A7E">
        <w:rPr>
          <w:rFonts w:ascii="Book Antiqua" w:hAnsi="Book Antiqua" w:cs="Arial"/>
          <w:i/>
          <w:sz w:val="24"/>
          <w:szCs w:val="20"/>
        </w:rPr>
        <w:t xml:space="preserve">Ma noi siamo talmente abili da ridurre a menzogna tutta la Parola di Dio. Oggi il Vangelo è ridotto a pura vanità, a parola senza verità. </w:t>
      </w:r>
    </w:p>
    <w:p w14:paraId="720B63D6" w14:textId="77777777" w:rsidR="00C32A7E" w:rsidRPr="00C32A7E" w:rsidRDefault="00C32A7E" w:rsidP="00F04E2B">
      <w:pPr>
        <w:numPr>
          <w:ilvl w:val="0"/>
          <w:numId w:val="71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La festa in onore del Signore è grande sorgente di gioia per tutto il popolo. Non vi è festa con Dio se non vi è anche festa con gli uomini.</w:t>
      </w:r>
    </w:p>
    <w:p w14:paraId="3A01FA42" w14:textId="77777777" w:rsidR="00C32A7E" w:rsidRPr="00C32A7E" w:rsidRDefault="00C32A7E" w:rsidP="00F04E2B">
      <w:pPr>
        <w:numPr>
          <w:ilvl w:val="0"/>
          <w:numId w:val="71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È falsa, non vera, ogni festa con Dio che non diviene festa di gioia con gli uomini.  L’uomo non può essere escluso dalla festa con Dio. </w:t>
      </w:r>
    </w:p>
    <w:p w14:paraId="78EA9701" w14:textId="77777777" w:rsidR="00C32A7E" w:rsidRPr="00C32A7E" w:rsidRDefault="00C32A7E" w:rsidP="00F04E2B">
      <w:pPr>
        <w:numPr>
          <w:ilvl w:val="0"/>
          <w:numId w:val="71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È falsa ogni festa che si celebra con gli uomini e non diviene anche festa celebrato per e nel Signore.  Dio non può essere mai escluso. </w:t>
      </w:r>
    </w:p>
    <w:p w14:paraId="5AB00A2E" w14:textId="77777777" w:rsidR="00C32A7E" w:rsidRPr="00C32A7E" w:rsidRDefault="00C32A7E" w:rsidP="00F04E2B">
      <w:pPr>
        <w:numPr>
          <w:ilvl w:val="0"/>
          <w:numId w:val="71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Ama il Signore chi si dedica con tutto il cuore a studiare la sua Legge, a praticarla e a insegnarla agli altri con diligenza e verità. </w:t>
      </w:r>
    </w:p>
    <w:p w14:paraId="2E837AA0" w14:textId="77777777" w:rsidR="00C32A7E" w:rsidRPr="00C32A7E" w:rsidRDefault="00C32A7E" w:rsidP="00F04E2B">
      <w:pPr>
        <w:numPr>
          <w:ilvl w:val="0"/>
          <w:numId w:val="71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lastRenderedPageBreak/>
        <w:t>La Legge va studiata, praticata, insegnata. Queste tre attività vanno insieme. L’una non può stare senza le altre.</w:t>
      </w:r>
    </w:p>
    <w:p w14:paraId="050425E5" w14:textId="77777777" w:rsidR="00C32A7E" w:rsidRPr="00C32A7E" w:rsidRDefault="00C32A7E" w:rsidP="00F04E2B">
      <w:pPr>
        <w:numPr>
          <w:ilvl w:val="0"/>
          <w:numId w:val="71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Il Vangelo va studiato, praticato, insegnato. Lo si conosce, lo si vive, lo si insegna. Un’opera senza le altre rende nulle le altre.</w:t>
      </w:r>
    </w:p>
    <w:p w14:paraId="0B2E6689" w14:textId="77777777" w:rsidR="00C32A7E" w:rsidRPr="00C32A7E" w:rsidRDefault="00C32A7E" w:rsidP="00F04E2B">
      <w:pPr>
        <w:numPr>
          <w:ilvl w:val="0"/>
          <w:numId w:val="71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Se una sola di questa opera viene meno, vengono meno tutte le altre, sono nulle, inefficaci, senza alcun frutto vero di vita.</w:t>
      </w:r>
    </w:p>
    <w:p w14:paraId="0E204CEC" w14:textId="77777777" w:rsidR="00C32A7E" w:rsidRPr="00C32A7E" w:rsidRDefault="00C32A7E" w:rsidP="00F04E2B">
      <w:pPr>
        <w:numPr>
          <w:ilvl w:val="0"/>
          <w:numId w:val="71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È sempre dal Vangelo che si deve partire, se si vuole cambiare la propria storia personale e la storia del mondo.</w:t>
      </w:r>
    </w:p>
    <w:p w14:paraId="0833A13A" w14:textId="77777777" w:rsidR="00C32A7E" w:rsidRPr="00C32A7E" w:rsidRDefault="00C32A7E" w:rsidP="00F04E2B">
      <w:pPr>
        <w:numPr>
          <w:ilvl w:val="0"/>
          <w:numId w:val="71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Chi non parte dalla conoscenza del Vangelo, mai potrà conoscere il vero Cristo e senza conoscenza del vero Cristo non vi è vera salvezza. </w:t>
      </w:r>
    </w:p>
    <w:p w14:paraId="3FBCD6FB" w14:textId="77777777" w:rsidR="00C32A7E" w:rsidRPr="00C32A7E" w:rsidRDefault="00C32A7E" w:rsidP="00F04E2B">
      <w:pPr>
        <w:numPr>
          <w:ilvl w:val="0"/>
          <w:numId w:val="71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Gli altri sono il frutto della nostra salvezza. Noi siamo il frutto del Vangelo conosciuto, praticato, insegnato, reso nostra vita.</w:t>
      </w:r>
    </w:p>
    <w:p w14:paraId="4A903BC4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358" w:name="_Toc356677149"/>
      <w:bookmarkStart w:id="359" w:name="_Toc357800388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14 Maggio  2013</w:t>
      </w:r>
      <w:bookmarkEnd w:id="358"/>
      <w:bookmarkEnd w:id="359"/>
    </w:p>
    <w:p w14:paraId="1A51AD37" w14:textId="77777777" w:rsidR="00C32A7E" w:rsidRPr="00C32A7E" w:rsidRDefault="00C32A7E" w:rsidP="00F04E2B">
      <w:pPr>
        <w:numPr>
          <w:ilvl w:val="0"/>
          <w:numId w:val="72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>Non si potrà mai edificare socialmente un popolo senza che esso venga istruito sulla legge del Dio che governa quel popolo.</w:t>
      </w:r>
    </w:p>
    <w:p w14:paraId="4A6ED6BE" w14:textId="77777777" w:rsidR="00C32A7E" w:rsidRPr="00C32A7E" w:rsidRDefault="00C32A7E" w:rsidP="00F04E2B">
      <w:pPr>
        <w:numPr>
          <w:ilvl w:val="0"/>
          <w:numId w:val="72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 xml:space="preserve">Religiosità e civiltà non sono due cose. Sono una cosa sola. L’uomo è una cosa sola. Egli religiosamente sociale e socialmente religioso. </w:t>
      </w:r>
    </w:p>
    <w:p w14:paraId="193126F8" w14:textId="77777777" w:rsidR="00C32A7E" w:rsidRPr="00C32A7E" w:rsidRDefault="00C32A7E" w:rsidP="00F04E2B">
      <w:pPr>
        <w:numPr>
          <w:ilvl w:val="0"/>
          <w:numId w:val="72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>Oggi si vuole un uomo diviso, squartato in due. Da una parte si pone l’uomo religioso, dall’altra l’uomo civile, sociale, politico.</w:t>
      </w:r>
    </w:p>
    <w:p w14:paraId="0DB0B9CF" w14:textId="77777777" w:rsidR="00C32A7E" w:rsidRPr="00C32A7E" w:rsidRDefault="00C32A7E" w:rsidP="00F04E2B">
      <w:pPr>
        <w:numPr>
          <w:ilvl w:val="0"/>
          <w:numId w:val="72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>Questa divisione è vera e propria aberrazione. Nessuno potrà mai dividere ciò che Dio ha creato in unità inseparabile, inscindibile.</w:t>
      </w:r>
    </w:p>
    <w:p w14:paraId="4FD4F923" w14:textId="77777777" w:rsidR="00C32A7E" w:rsidRPr="00C32A7E" w:rsidRDefault="00C32A7E" w:rsidP="00F04E2B">
      <w:pPr>
        <w:numPr>
          <w:ilvl w:val="0"/>
          <w:numId w:val="72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>L’uomo è religioso per natura, perché la natura dell’uomo viene da Dio. È religioso perché tutto dell’uomo appartiene al suo Dio e Signore.</w:t>
      </w:r>
    </w:p>
    <w:p w14:paraId="3866A3BC" w14:textId="77777777" w:rsidR="00C32A7E" w:rsidRPr="00C32A7E" w:rsidRDefault="00C32A7E" w:rsidP="00F04E2B">
      <w:pPr>
        <w:numPr>
          <w:ilvl w:val="0"/>
          <w:numId w:val="72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>La religione non è una sovrastruttura, è la struttura stessa dell’uomo.</w:t>
      </w:r>
    </w:p>
    <w:p w14:paraId="54A42BFA" w14:textId="77777777" w:rsidR="00C32A7E" w:rsidRPr="00C32A7E" w:rsidRDefault="00C32A7E" w:rsidP="00F04E2B">
      <w:pPr>
        <w:numPr>
          <w:ilvl w:val="0"/>
          <w:numId w:val="72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>La natura umana è religiosa, cioè dipendente nel suo essere e nel suo operare da Dio, sempre, anche in un pensiero della sua mente.</w:t>
      </w:r>
    </w:p>
    <w:p w14:paraId="3937F701" w14:textId="77777777" w:rsidR="00C32A7E" w:rsidRPr="00C32A7E" w:rsidRDefault="00C32A7E" w:rsidP="00F04E2B">
      <w:pPr>
        <w:numPr>
          <w:ilvl w:val="0"/>
          <w:numId w:val="72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>Un uomo squartato in due non è l’uomo voluto, pensato, creato da Dio. È un uomo pensato, voluto, creato dall’uomo.</w:t>
      </w:r>
    </w:p>
    <w:p w14:paraId="330BAB65" w14:textId="77777777" w:rsidR="00C32A7E" w:rsidRPr="00C32A7E" w:rsidRDefault="00C32A7E" w:rsidP="00F04E2B">
      <w:pPr>
        <w:numPr>
          <w:ilvl w:val="0"/>
          <w:numId w:val="72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>Ma l’uomo non può creare se stesso. Lui è creato da Dio e da Dio ogni giorno intessuto di vita. Questa è la sua verità eterna e storica.</w:t>
      </w:r>
    </w:p>
    <w:p w14:paraId="61BB06D9" w14:textId="77777777" w:rsidR="00C32A7E" w:rsidRPr="00C32A7E" w:rsidRDefault="00C32A7E" w:rsidP="00F04E2B">
      <w:pPr>
        <w:numPr>
          <w:ilvl w:val="0"/>
          <w:numId w:val="72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>L’uomo vive in Dio e per Lui, se conosce la volontà rivelata di Dio. Questa volontà va insegnata. Su questa volontà ci si deve istruire.</w:t>
      </w:r>
    </w:p>
    <w:p w14:paraId="5F02A5C5" w14:textId="77777777" w:rsidR="00C32A7E" w:rsidRPr="00C32A7E" w:rsidRDefault="00C32A7E" w:rsidP="00F04E2B">
      <w:pPr>
        <w:numPr>
          <w:ilvl w:val="0"/>
          <w:numId w:val="72"/>
        </w:numPr>
        <w:spacing w:after="120" w:line="240" w:lineRule="auto"/>
        <w:ind w:left="0" w:firstLine="0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 xml:space="preserve">Non per vivere una vita religiosamente perfetta, ma perché perfetta sia la vita sociale, politica, civile, economica, di relazione. </w:t>
      </w:r>
    </w:p>
    <w:p w14:paraId="039E68D6" w14:textId="77777777" w:rsidR="00C32A7E" w:rsidRPr="00C32A7E" w:rsidRDefault="00C32A7E" w:rsidP="00F04E2B">
      <w:pPr>
        <w:numPr>
          <w:ilvl w:val="0"/>
          <w:numId w:val="72"/>
        </w:numPr>
        <w:spacing w:after="120" w:line="240" w:lineRule="auto"/>
        <w:ind w:left="0" w:firstLine="0"/>
        <w:jc w:val="both"/>
        <w:rPr>
          <w:rFonts w:ascii="Book Antiqua" w:hAnsi="Book Antiqua"/>
          <w:i/>
          <w:sz w:val="24"/>
          <w:szCs w:val="20"/>
        </w:rPr>
      </w:pPr>
      <w:r w:rsidRPr="00C32A7E">
        <w:rPr>
          <w:rFonts w:ascii="Book Antiqua" w:hAnsi="Book Antiqua"/>
          <w:i/>
          <w:sz w:val="24"/>
          <w:szCs w:val="20"/>
        </w:rPr>
        <w:t>Una questione va posta e risolta con saggezza teologia. Quando la legge del re va osservata? Essa ha lo stesso valore della legge di Dio?</w:t>
      </w:r>
    </w:p>
    <w:p w14:paraId="6F288D4A" w14:textId="77777777" w:rsidR="00C32A7E" w:rsidRPr="00C32A7E" w:rsidRDefault="00C32A7E" w:rsidP="00F04E2B">
      <w:pPr>
        <w:numPr>
          <w:ilvl w:val="0"/>
          <w:numId w:val="72"/>
        </w:numPr>
        <w:spacing w:after="120" w:line="240" w:lineRule="auto"/>
        <w:ind w:left="0" w:firstLine="0"/>
        <w:jc w:val="both"/>
        <w:rPr>
          <w:rFonts w:ascii="Book Antiqua" w:hAnsi="Book Antiqua"/>
          <w:i/>
          <w:sz w:val="24"/>
          <w:szCs w:val="20"/>
        </w:rPr>
      </w:pPr>
      <w:r w:rsidRPr="00C32A7E">
        <w:rPr>
          <w:rFonts w:ascii="Book Antiqua" w:hAnsi="Book Antiqua"/>
          <w:i/>
          <w:sz w:val="24"/>
          <w:szCs w:val="20"/>
        </w:rPr>
        <w:lastRenderedPageBreak/>
        <w:t xml:space="preserve">La legge del re va osservata sempre. Il re ha il posto di Dio sulla nostra terra per il governo del suo popolo. </w:t>
      </w:r>
    </w:p>
    <w:p w14:paraId="01C14EE4" w14:textId="77777777" w:rsidR="00C32A7E" w:rsidRPr="00C32A7E" w:rsidRDefault="00C32A7E" w:rsidP="00F04E2B">
      <w:pPr>
        <w:numPr>
          <w:ilvl w:val="0"/>
          <w:numId w:val="72"/>
        </w:numPr>
        <w:spacing w:after="120" w:line="240" w:lineRule="auto"/>
        <w:ind w:left="0" w:firstLine="0"/>
        <w:jc w:val="both"/>
        <w:rPr>
          <w:rFonts w:ascii="Book Antiqua" w:hAnsi="Book Antiqua"/>
          <w:i/>
          <w:sz w:val="24"/>
          <w:szCs w:val="20"/>
        </w:rPr>
      </w:pPr>
      <w:r w:rsidRPr="00C32A7E">
        <w:rPr>
          <w:rFonts w:ascii="Book Antiqua" w:hAnsi="Book Antiqua"/>
          <w:i/>
          <w:sz w:val="24"/>
          <w:szCs w:val="20"/>
        </w:rPr>
        <w:t xml:space="preserve">La legge del re non va osservata quando è in evidente contrasto con la legge di Dio, quando Dio dice una cosa e il re il suo contrario. </w:t>
      </w:r>
    </w:p>
    <w:p w14:paraId="6FFC2FCE" w14:textId="77777777" w:rsidR="00C32A7E" w:rsidRPr="00C32A7E" w:rsidRDefault="00C32A7E" w:rsidP="00F04E2B">
      <w:pPr>
        <w:numPr>
          <w:ilvl w:val="0"/>
          <w:numId w:val="72"/>
        </w:numPr>
        <w:spacing w:after="120" w:line="240" w:lineRule="auto"/>
        <w:ind w:left="0" w:firstLine="0"/>
        <w:jc w:val="both"/>
        <w:rPr>
          <w:rFonts w:ascii="Book Antiqua" w:hAnsi="Book Antiqua"/>
          <w:i/>
          <w:sz w:val="24"/>
          <w:szCs w:val="20"/>
        </w:rPr>
      </w:pPr>
      <w:r w:rsidRPr="00C32A7E">
        <w:rPr>
          <w:rFonts w:ascii="Book Antiqua" w:hAnsi="Book Antiqua"/>
          <w:i/>
          <w:sz w:val="24"/>
          <w:szCs w:val="20"/>
        </w:rPr>
        <w:t xml:space="preserve">La legge del re altro non dovrebbe essere che esplicitazione storica della legge di Dio. Il re è chiamato ad essere vero interprete di Dio. </w:t>
      </w:r>
    </w:p>
    <w:p w14:paraId="38C2EDC5" w14:textId="77777777" w:rsidR="00C32A7E" w:rsidRPr="00C32A7E" w:rsidRDefault="00C32A7E" w:rsidP="00F04E2B">
      <w:pPr>
        <w:numPr>
          <w:ilvl w:val="0"/>
          <w:numId w:val="72"/>
        </w:numPr>
        <w:spacing w:after="120" w:line="240" w:lineRule="auto"/>
        <w:ind w:left="0" w:firstLine="0"/>
        <w:jc w:val="both"/>
        <w:rPr>
          <w:rFonts w:ascii="Book Antiqua" w:hAnsi="Book Antiqua"/>
          <w:i/>
          <w:sz w:val="24"/>
          <w:szCs w:val="20"/>
        </w:rPr>
      </w:pPr>
      <w:r w:rsidRPr="00C32A7E">
        <w:rPr>
          <w:rFonts w:ascii="Book Antiqua" w:hAnsi="Book Antiqua"/>
          <w:i/>
          <w:sz w:val="24"/>
          <w:szCs w:val="20"/>
        </w:rPr>
        <w:t>Il re è chiamato a chiedersi: come vivere oggi, in questo frangente storico, la legge del Signore, che è data a modo di principi universali?</w:t>
      </w:r>
    </w:p>
    <w:p w14:paraId="292879C1" w14:textId="77777777" w:rsidR="00C32A7E" w:rsidRPr="00C32A7E" w:rsidRDefault="00C32A7E" w:rsidP="00F04E2B">
      <w:pPr>
        <w:numPr>
          <w:ilvl w:val="0"/>
          <w:numId w:val="72"/>
        </w:numPr>
        <w:spacing w:after="120" w:line="240" w:lineRule="auto"/>
        <w:ind w:left="0" w:firstLine="0"/>
        <w:jc w:val="both"/>
        <w:rPr>
          <w:rFonts w:ascii="Book Antiqua" w:hAnsi="Book Antiqua"/>
          <w:i/>
          <w:sz w:val="24"/>
          <w:szCs w:val="20"/>
        </w:rPr>
      </w:pPr>
      <w:r w:rsidRPr="00C32A7E">
        <w:rPr>
          <w:rFonts w:ascii="Book Antiqua" w:hAnsi="Book Antiqua"/>
          <w:i/>
          <w:sz w:val="24"/>
          <w:szCs w:val="20"/>
        </w:rPr>
        <w:t>Lui dovrebbe sempre domandarsi: come calare questi principi universali nella realtà particolare, storica, di questo tempo, in questo luogo?</w:t>
      </w:r>
    </w:p>
    <w:p w14:paraId="10D3BD21" w14:textId="77777777" w:rsidR="00C32A7E" w:rsidRPr="00C32A7E" w:rsidRDefault="00C32A7E" w:rsidP="00F04E2B">
      <w:pPr>
        <w:numPr>
          <w:ilvl w:val="0"/>
          <w:numId w:val="72"/>
        </w:numPr>
        <w:spacing w:after="120" w:line="240" w:lineRule="auto"/>
        <w:ind w:left="0" w:firstLine="0"/>
        <w:jc w:val="both"/>
        <w:rPr>
          <w:rFonts w:ascii="Book Antiqua" w:hAnsi="Book Antiqua"/>
          <w:i/>
          <w:sz w:val="24"/>
          <w:szCs w:val="20"/>
        </w:rPr>
      </w:pPr>
      <w:r w:rsidRPr="00C32A7E">
        <w:rPr>
          <w:rFonts w:ascii="Book Antiqua" w:hAnsi="Book Antiqua"/>
          <w:i/>
          <w:sz w:val="24"/>
          <w:szCs w:val="20"/>
        </w:rPr>
        <w:t>Così considerata, la legge del re è in continua evoluzione perché in continua evoluzione è la storia nella quale ogni uomo è posto a vivere.</w:t>
      </w:r>
    </w:p>
    <w:p w14:paraId="260B5090" w14:textId="77777777" w:rsidR="00C32A7E" w:rsidRPr="00C32A7E" w:rsidRDefault="00C32A7E" w:rsidP="00F04E2B">
      <w:pPr>
        <w:numPr>
          <w:ilvl w:val="0"/>
          <w:numId w:val="72"/>
        </w:numPr>
        <w:spacing w:after="120" w:line="240" w:lineRule="auto"/>
        <w:ind w:left="0" w:firstLine="0"/>
        <w:jc w:val="both"/>
        <w:rPr>
          <w:rFonts w:ascii="Book Antiqua" w:hAnsi="Book Antiqua"/>
          <w:i/>
          <w:sz w:val="24"/>
          <w:szCs w:val="20"/>
        </w:rPr>
      </w:pPr>
      <w:r w:rsidRPr="00C32A7E">
        <w:rPr>
          <w:rFonts w:ascii="Book Antiqua" w:hAnsi="Book Antiqua"/>
          <w:i/>
          <w:sz w:val="24"/>
          <w:szCs w:val="20"/>
        </w:rPr>
        <w:t xml:space="preserve">La legge di Dio è assoluta, la legge del re è sempre relativa, storica, per un particolare momento o situazione nella quale l’uomo vive. </w:t>
      </w:r>
    </w:p>
    <w:p w14:paraId="1B1E7949" w14:textId="77777777" w:rsidR="00C32A7E" w:rsidRPr="00C32A7E" w:rsidRDefault="00C32A7E" w:rsidP="00F04E2B">
      <w:pPr>
        <w:numPr>
          <w:ilvl w:val="0"/>
          <w:numId w:val="72"/>
        </w:numPr>
        <w:spacing w:after="120" w:line="240" w:lineRule="auto"/>
        <w:ind w:left="0" w:firstLine="0"/>
        <w:jc w:val="both"/>
        <w:rPr>
          <w:rFonts w:ascii="Book Antiqua" w:hAnsi="Book Antiqua"/>
          <w:i/>
          <w:sz w:val="24"/>
          <w:szCs w:val="20"/>
        </w:rPr>
      </w:pPr>
      <w:r w:rsidRPr="00C32A7E">
        <w:rPr>
          <w:rFonts w:ascii="Book Antiqua" w:hAnsi="Book Antiqua"/>
          <w:i/>
          <w:sz w:val="24"/>
          <w:szCs w:val="20"/>
        </w:rPr>
        <w:t>Il re non può prevedere con la sua legge tutte le condizioni storiche nelle quali un uomo può venire a trovarsi.</w:t>
      </w:r>
    </w:p>
    <w:p w14:paraId="7B1F983E" w14:textId="77777777" w:rsidR="00C32A7E" w:rsidRPr="00C32A7E" w:rsidRDefault="00C32A7E" w:rsidP="00F04E2B">
      <w:pPr>
        <w:numPr>
          <w:ilvl w:val="0"/>
          <w:numId w:val="72"/>
        </w:numPr>
        <w:spacing w:after="120" w:line="240" w:lineRule="auto"/>
        <w:ind w:left="0" w:firstLine="0"/>
        <w:jc w:val="both"/>
        <w:rPr>
          <w:rFonts w:ascii="Book Antiqua" w:hAnsi="Book Antiqua"/>
          <w:i/>
          <w:sz w:val="24"/>
          <w:szCs w:val="20"/>
        </w:rPr>
      </w:pPr>
      <w:r w:rsidRPr="00C32A7E">
        <w:rPr>
          <w:rFonts w:ascii="Book Antiqua" w:hAnsi="Book Antiqua"/>
          <w:i/>
          <w:sz w:val="24"/>
          <w:szCs w:val="20"/>
        </w:rPr>
        <w:t>Spetta alla coscienza, alla sapienza del singolo interpretare di volta in volta la verità per la sua vita della legge di Dio e degli uomini.</w:t>
      </w:r>
    </w:p>
    <w:p w14:paraId="0620819B" w14:textId="77777777" w:rsidR="00C32A7E" w:rsidRPr="00C32A7E" w:rsidRDefault="00C32A7E" w:rsidP="00F04E2B">
      <w:pPr>
        <w:numPr>
          <w:ilvl w:val="0"/>
          <w:numId w:val="72"/>
        </w:numPr>
        <w:spacing w:after="120" w:line="240" w:lineRule="auto"/>
        <w:ind w:left="0" w:firstLine="0"/>
        <w:jc w:val="both"/>
        <w:rPr>
          <w:rFonts w:ascii="Book Antiqua" w:hAnsi="Book Antiqua"/>
          <w:i/>
          <w:sz w:val="24"/>
          <w:szCs w:val="20"/>
        </w:rPr>
      </w:pPr>
      <w:r w:rsidRPr="00C32A7E">
        <w:rPr>
          <w:rFonts w:ascii="Book Antiqua" w:hAnsi="Book Antiqua"/>
          <w:i/>
          <w:sz w:val="24"/>
          <w:szCs w:val="20"/>
        </w:rPr>
        <w:t>L’estremo legislatore dell’uomo è l’uomo stesso, perché è lui che deve sempre applicare alla sua vita la legge di Dio e del re.</w:t>
      </w:r>
    </w:p>
    <w:p w14:paraId="2818CD2F" w14:textId="77777777" w:rsidR="00C32A7E" w:rsidRPr="00C32A7E" w:rsidRDefault="00C32A7E" w:rsidP="00F04E2B">
      <w:pPr>
        <w:numPr>
          <w:ilvl w:val="0"/>
          <w:numId w:val="72"/>
        </w:numPr>
        <w:spacing w:after="120" w:line="240" w:lineRule="auto"/>
        <w:ind w:left="0" w:firstLine="0"/>
        <w:jc w:val="both"/>
        <w:rPr>
          <w:rFonts w:ascii="Book Antiqua" w:hAnsi="Book Antiqua"/>
          <w:i/>
          <w:sz w:val="24"/>
          <w:szCs w:val="20"/>
        </w:rPr>
      </w:pPr>
      <w:r w:rsidRPr="00C32A7E">
        <w:rPr>
          <w:rFonts w:ascii="Book Antiqua" w:hAnsi="Book Antiqua"/>
          <w:i/>
          <w:sz w:val="24"/>
          <w:szCs w:val="20"/>
        </w:rPr>
        <w:t>Non si tratta però di una interpretazione abrogativa, bensì di una interpretazione che dona vera vita alla legge di Dio e del re.</w:t>
      </w:r>
    </w:p>
    <w:p w14:paraId="5A844E8D" w14:textId="77777777" w:rsidR="00C32A7E" w:rsidRPr="00C32A7E" w:rsidRDefault="00C32A7E" w:rsidP="00F04E2B">
      <w:pPr>
        <w:numPr>
          <w:ilvl w:val="0"/>
          <w:numId w:val="72"/>
        </w:numPr>
        <w:spacing w:after="120" w:line="240" w:lineRule="auto"/>
        <w:ind w:left="0" w:firstLine="0"/>
        <w:jc w:val="both"/>
        <w:rPr>
          <w:rFonts w:ascii="Book Antiqua" w:hAnsi="Book Antiqua"/>
          <w:i/>
          <w:sz w:val="24"/>
          <w:szCs w:val="20"/>
        </w:rPr>
      </w:pPr>
      <w:r w:rsidRPr="00C32A7E">
        <w:rPr>
          <w:rFonts w:ascii="Book Antiqua" w:hAnsi="Book Antiqua"/>
          <w:i/>
          <w:sz w:val="24"/>
          <w:szCs w:val="20"/>
        </w:rPr>
        <w:t xml:space="preserve">Questa sapienza interpretativa della legge sempre ci ha insegnato Gesù con la Parola e con l’esempio. </w:t>
      </w:r>
    </w:p>
    <w:p w14:paraId="20C66632" w14:textId="77777777" w:rsidR="00C32A7E" w:rsidRPr="00C32A7E" w:rsidRDefault="00C32A7E" w:rsidP="00F04E2B">
      <w:pPr>
        <w:numPr>
          <w:ilvl w:val="0"/>
          <w:numId w:val="72"/>
        </w:numPr>
        <w:spacing w:after="120" w:line="240" w:lineRule="auto"/>
        <w:ind w:left="0" w:firstLine="0"/>
        <w:jc w:val="both"/>
        <w:rPr>
          <w:rFonts w:ascii="Book Antiqua" w:hAnsi="Book Antiqua"/>
          <w:i/>
          <w:sz w:val="24"/>
          <w:szCs w:val="20"/>
        </w:rPr>
      </w:pPr>
      <w:r w:rsidRPr="00C32A7E">
        <w:rPr>
          <w:rFonts w:ascii="Book Antiqua" w:hAnsi="Book Antiqua"/>
          <w:i/>
          <w:sz w:val="24"/>
          <w:szCs w:val="20"/>
        </w:rPr>
        <w:t xml:space="preserve">Gesù è stato il vero interprete della legge di Dio e degli uomini. Alla Legge ha dato il suo statuto definitivo, il suo principio assoluto. </w:t>
      </w:r>
    </w:p>
    <w:p w14:paraId="764B4003" w14:textId="77777777" w:rsidR="00C32A7E" w:rsidRPr="00C32A7E" w:rsidRDefault="00C32A7E" w:rsidP="00F04E2B">
      <w:pPr>
        <w:numPr>
          <w:ilvl w:val="0"/>
          <w:numId w:val="72"/>
        </w:numPr>
        <w:spacing w:after="120" w:line="240" w:lineRule="auto"/>
        <w:ind w:left="0" w:firstLine="0"/>
        <w:jc w:val="both"/>
        <w:rPr>
          <w:rFonts w:ascii="Book Antiqua" w:hAnsi="Book Antiqua"/>
          <w:i/>
          <w:sz w:val="24"/>
          <w:szCs w:val="20"/>
        </w:rPr>
      </w:pPr>
      <w:r w:rsidRPr="00C32A7E">
        <w:rPr>
          <w:rFonts w:ascii="Book Antiqua" w:hAnsi="Book Antiqua"/>
          <w:i/>
          <w:sz w:val="24"/>
          <w:szCs w:val="20"/>
        </w:rPr>
        <w:t>Spetta ad ogni suo discepolo, con la sapienza e la verità dello Spirito Santo, dare alla Legge di Dio l’interpretazione storica, attuale.</w:t>
      </w:r>
    </w:p>
    <w:p w14:paraId="3FE3A79B" w14:textId="77777777" w:rsidR="00C32A7E" w:rsidRPr="00C32A7E" w:rsidRDefault="00C32A7E" w:rsidP="00F04E2B">
      <w:pPr>
        <w:numPr>
          <w:ilvl w:val="0"/>
          <w:numId w:val="72"/>
        </w:numPr>
        <w:spacing w:after="120" w:line="240" w:lineRule="auto"/>
        <w:ind w:left="0" w:firstLine="0"/>
        <w:jc w:val="both"/>
        <w:rPr>
          <w:rFonts w:ascii="Book Antiqua" w:hAnsi="Book Antiqua"/>
          <w:i/>
          <w:sz w:val="24"/>
          <w:szCs w:val="20"/>
        </w:rPr>
      </w:pPr>
      <w:r w:rsidRPr="00C32A7E">
        <w:rPr>
          <w:rFonts w:ascii="Book Antiqua" w:hAnsi="Book Antiqua"/>
          <w:i/>
          <w:sz w:val="24"/>
          <w:szCs w:val="20"/>
        </w:rPr>
        <w:t>La legge è sempre universale e personale. Spetta ad ogni singola persona dare personalizzazione alla legge.</w:t>
      </w:r>
    </w:p>
    <w:p w14:paraId="1BA1AA2C" w14:textId="77777777" w:rsidR="00C32A7E" w:rsidRPr="00C32A7E" w:rsidRDefault="00C32A7E" w:rsidP="00F04E2B">
      <w:pPr>
        <w:numPr>
          <w:ilvl w:val="0"/>
          <w:numId w:val="72"/>
        </w:numPr>
        <w:spacing w:after="120" w:line="240" w:lineRule="auto"/>
        <w:ind w:left="0" w:firstLine="0"/>
        <w:jc w:val="both"/>
        <w:rPr>
          <w:rFonts w:ascii="Book Antiqua" w:hAnsi="Book Antiqua"/>
          <w:i/>
          <w:sz w:val="24"/>
          <w:szCs w:val="20"/>
        </w:rPr>
      </w:pPr>
      <w:r w:rsidRPr="00C32A7E">
        <w:rPr>
          <w:rFonts w:ascii="Book Antiqua" w:hAnsi="Book Antiqua"/>
          <w:i/>
          <w:sz w:val="24"/>
          <w:szCs w:val="20"/>
        </w:rPr>
        <w:t>Se questa personalizzazione non viene data, non vi è vera osservanza né della legge di Dio e né di quella degli uomini.</w:t>
      </w:r>
    </w:p>
    <w:p w14:paraId="240A0AB1" w14:textId="77777777" w:rsidR="00C32A7E" w:rsidRPr="00C32A7E" w:rsidRDefault="00C32A7E" w:rsidP="00F04E2B">
      <w:pPr>
        <w:numPr>
          <w:ilvl w:val="0"/>
          <w:numId w:val="72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Senza l’offerta del sacrificio non vi è mai festa vera.  Il sacrificio è essenza della vera festa. Si dona per ricevere. </w:t>
      </w:r>
    </w:p>
    <w:p w14:paraId="3048DE53" w14:textId="77777777" w:rsidR="00C32A7E" w:rsidRPr="00C32A7E" w:rsidRDefault="00C32A7E" w:rsidP="00F04E2B">
      <w:pPr>
        <w:numPr>
          <w:ilvl w:val="0"/>
          <w:numId w:val="72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Dio si onora con l’offerta di se stessi. L’offerta di se stessi avviene attraverso l’offerta di qualche cosa di sé.</w:t>
      </w:r>
    </w:p>
    <w:p w14:paraId="7685EE91" w14:textId="77777777" w:rsidR="00C32A7E" w:rsidRPr="00C32A7E" w:rsidRDefault="00C32A7E" w:rsidP="00F04E2B">
      <w:pPr>
        <w:numPr>
          <w:ilvl w:val="0"/>
          <w:numId w:val="72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Poiché Dio e l’uomo in Cristo sono una cosa sola, non c’è vera festa senza offrire qualcosa di sé a Cristo Gesù nei propri fratelli. </w:t>
      </w:r>
    </w:p>
    <w:p w14:paraId="0B1E1768" w14:textId="77777777" w:rsidR="00C32A7E" w:rsidRPr="00C32A7E" w:rsidRDefault="00C32A7E" w:rsidP="00F04E2B">
      <w:pPr>
        <w:numPr>
          <w:ilvl w:val="0"/>
          <w:numId w:val="72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lastRenderedPageBreak/>
        <w:t>Cristo celebra la festa con noi offrendo se stesso a noi in cibo e in bevanda di vita eterna, nei segni sacramentali del pane e del vino.</w:t>
      </w:r>
    </w:p>
    <w:p w14:paraId="1C74A575" w14:textId="77777777" w:rsidR="00C32A7E" w:rsidRPr="00C32A7E" w:rsidRDefault="00C32A7E" w:rsidP="00F04E2B">
      <w:pPr>
        <w:numPr>
          <w:ilvl w:val="0"/>
          <w:numId w:val="72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Così è giusto che ognuno di noi offra se stesso ai fratelli sotto i segni del dono concreto, condividendo  con lui qualcosa dei nostri beni.</w:t>
      </w:r>
    </w:p>
    <w:p w14:paraId="41FC4794" w14:textId="77777777" w:rsidR="00C32A7E" w:rsidRPr="00C32A7E" w:rsidRDefault="00C32A7E" w:rsidP="00F04E2B">
      <w:pPr>
        <w:numPr>
          <w:ilvl w:val="0"/>
          <w:numId w:val="72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Il dono di noi stessi a Cristo Gesù, nel suo corpo mistico, è necessario perché vi sia vera festa. Senza questa offerta, non c’è festa.</w:t>
      </w:r>
    </w:p>
    <w:p w14:paraId="0652DCF3" w14:textId="77777777" w:rsidR="00C32A7E" w:rsidRPr="00C32A7E" w:rsidRDefault="00C32A7E" w:rsidP="00F04E2B">
      <w:pPr>
        <w:numPr>
          <w:ilvl w:val="0"/>
          <w:numId w:val="72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La festa è uno scambio di doni. Dio ci dona se stesso. Noi doniamo noi stessi a Lui nel suo corpo mistico, cioè ai nostri fratelli.</w:t>
      </w:r>
    </w:p>
    <w:p w14:paraId="33F30422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360" w:name="_Toc356677150"/>
      <w:bookmarkStart w:id="361" w:name="_Toc357800389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15 Maggio  2013</w:t>
      </w:r>
      <w:bookmarkEnd w:id="360"/>
      <w:bookmarkEnd w:id="361"/>
    </w:p>
    <w:p w14:paraId="0CF26C7D" w14:textId="77777777" w:rsidR="00C32A7E" w:rsidRPr="00C32A7E" w:rsidRDefault="00C32A7E" w:rsidP="00F04E2B">
      <w:pPr>
        <w:numPr>
          <w:ilvl w:val="0"/>
          <w:numId w:val="73"/>
        </w:numPr>
        <w:spacing w:after="120" w:line="240" w:lineRule="auto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>Cambia il re, cambia la mente, cambiano gli occhi, cambiano le modalità di vedere e di agire.</w:t>
      </w:r>
    </w:p>
    <w:p w14:paraId="4B38AC9C" w14:textId="77777777" w:rsidR="00C32A7E" w:rsidRPr="00C32A7E" w:rsidRDefault="00C32A7E" w:rsidP="00F04E2B">
      <w:pPr>
        <w:numPr>
          <w:ilvl w:val="0"/>
          <w:numId w:val="73"/>
        </w:numPr>
        <w:spacing w:after="120" w:line="240" w:lineRule="auto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>Questa verità non sempre è accolta dalla storia. Cambia il re e si vorrebbe tutto come prima. Questo è impossibile, inattuabile.</w:t>
      </w:r>
    </w:p>
    <w:p w14:paraId="5842B529" w14:textId="77777777" w:rsidR="00C32A7E" w:rsidRPr="00C32A7E" w:rsidRDefault="00C32A7E" w:rsidP="00F04E2B">
      <w:pPr>
        <w:numPr>
          <w:ilvl w:val="0"/>
          <w:numId w:val="73"/>
        </w:numPr>
        <w:spacing w:after="120" w:line="240" w:lineRule="auto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>Ogni re entra nella storia con il suo cuore, la sua mente, la sua intelligenza, la sua volontà, la sua scienza, coscienza, esperienza.</w:t>
      </w:r>
    </w:p>
    <w:p w14:paraId="122CD398" w14:textId="77777777" w:rsidR="00C32A7E" w:rsidRPr="00C32A7E" w:rsidRDefault="00C32A7E" w:rsidP="00F04E2B">
      <w:pPr>
        <w:numPr>
          <w:ilvl w:val="0"/>
          <w:numId w:val="73"/>
        </w:numPr>
        <w:spacing w:after="120" w:line="240" w:lineRule="auto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 xml:space="preserve">Ogni re dona alla storia una nuova direzione, diversa da quella prima, non necessariamente verso il bene, spesso anche verso il male. </w:t>
      </w:r>
    </w:p>
    <w:p w14:paraId="5CBE1EB2" w14:textId="77777777" w:rsidR="00C32A7E" w:rsidRPr="00C32A7E" w:rsidRDefault="00C32A7E" w:rsidP="00F04E2B">
      <w:pPr>
        <w:numPr>
          <w:ilvl w:val="0"/>
          <w:numId w:val="73"/>
        </w:numPr>
        <w:spacing w:after="120" w:line="240" w:lineRule="auto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>Quando si sceglie di cambiare re, si sceglie per cambiare tutta la storia. Il re però non è la nostra volontà e neanche il nostro cuore.</w:t>
      </w:r>
    </w:p>
    <w:p w14:paraId="04AC8083" w14:textId="77777777" w:rsidR="00C32A7E" w:rsidRPr="00C32A7E" w:rsidRDefault="00C32A7E" w:rsidP="00F04E2B">
      <w:pPr>
        <w:numPr>
          <w:ilvl w:val="0"/>
          <w:numId w:val="73"/>
        </w:numPr>
        <w:spacing w:after="120" w:line="240" w:lineRule="auto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>Il re non è la nostra intelligenza e neanche la nostra sapienza. Il re può anche cambiare lui e lasciarsi corrompere e ingannare.</w:t>
      </w:r>
    </w:p>
    <w:p w14:paraId="68CAE001" w14:textId="77777777" w:rsidR="00C32A7E" w:rsidRPr="00C32A7E" w:rsidRDefault="00C32A7E" w:rsidP="00F04E2B">
      <w:pPr>
        <w:numPr>
          <w:ilvl w:val="0"/>
          <w:numId w:val="73"/>
        </w:numPr>
        <w:spacing w:after="120" w:line="240" w:lineRule="auto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>Non sempre la scelta di un re porta benessere al suo popolo. A volte porta distruzione e rovina, catastrofe e miseria.</w:t>
      </w:r>
    </w:p>
    <w:p w14:paraId="4A006BF7" w14:textId="77777777" w:rsidR="00C32A7E" w:rsidRPr="00C32A7E" w:rsidRDefault="00C32A7E" w:rsidP="00F04E2B">
      <w:pPr>
        <w:numPr>
          <w:ilvl w:val="0"/>
          <w:numId w:val="73"/>
        </w:numPr>
        <w:spacing w:after="120" w:line="240" w:lineRule="auto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>La scelta di un nuovo re va sempre fatta con retta coscienza e spirito di discernimento, grande perspicacia, assenza di interessi personali.</w:t>
      </w:r>
    </w:p>
    <w:p w14:paraId="0D3AC843" w14:textId="77777777" w:rsidR="00C32A7E" w:rsidRPr="00C32A7E" w:rsidRDefault="00C32A7E" w:rsidP="00F04E2B">
      <w:pPr>
        <w:numPr>
          <w:ilvl w:val="0"/>
          <w:numId w:val="73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>Quando la religione viene bloccata alla propria volontà, sentimenti, cuori, desideri, alla stessa teologia che fu di ieri, è la fine.</w:t>
      </w:r>
    </w:p>
    <w:p w14:paraId="23216A8A" w14:textId="77777777" w:rsidR="00C32A7E" w:rsidRPr="00C32A7E" w:rsidRDefault="00C32A7E" w:rsidP="00F04E2B">
      <w:pPr>
        <w:numPr>
          <w:ilvl w:val="0"/>
          <w:numId w:val="73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 xml:space="preserve">Quando viene incarcerata in una tradizione, uso, costume, modalità del passato dal cuore sclerotizzato dell’uomo, è veramente la sua fine. </w:t>
      </w:r>
    </w:p>
    <w:p w14:paraId="5400EC73" w14:textId="77777777" w:rsidR="00C32A7E" w:rsidRPr="00C32A7E" w:rsidRDefault="00C32A7E" w:rsidP="00F04E2B">
      <w:pPr>
        <w:numPr>
          <w:ilvl w:val="0"/>
          <w:numId w:val="73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>Il cuore dell’uomo è il sarcofago di ogni religione, sia vera che falsa, sia buona che cattiva, sia giusta che ingiusta.</w:t>
      </w:r>
    </w:p>
    <w:p w14:paraId="427BDA15" w14:textId="77777777" w:rsidR="00C32A7E" w:rsidRPr="00C32A7E" w:rsidRDefault="00C32A7E" w:rsidP="00F04E2B">
      <w:pPr>
        <w:numPr>
          <w:ilvl w:val="0"/>
          <w:numId w:val="73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>Il cuore dell’uomo è il divoratore di ogni relazione con Dio, sia questa perfetta o semplicemente abbozzata, sia statica che dinamica.</w:t>
      </w:r>
    </w:p>
    <w:p w14:paraId="246A3D75" w14:textId="77777777" w:rsidR="00C32A7E" w:rsidRPr="00C32A7E" w:rsidRDefault="00C32A7E" w:rsidP="00F04E2B">
      <w:pPr>
        <w:numPr>
          <w:ilvl w:val="0"/>
          <w:numId w:val="73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Chi può celebrare il sacramento della Nuova Pasqua nella Chiesa di Dio? La può celebrare chi è un solo corpo con Cristo Gesù.</w:t>
      </w:r>
    </w:p>
    <w:p w14:paraId="1AC48593" w14:textId="77777777" w:rsidR="00C32A7E" w:rsidRPr="00C32A7E" w:rsidRDefault="00C32A7E" w:rsidP="00F04E2B">
      <w:pPr>
        <w:numPr>
          <w:ilvl w:val="0"/>
          <w:numId w:val="73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Quanti non sono un solo corpo con Cristo Gesù, corpo di verità, santità, giustizia, non possono mangiare la Pasqua del Signore.</w:t>
      </w:r>
    </w:p>
    <w:p w14:paraId="00452A9A" w14:textId="77777777" w:rsidR="00C32A7E" w:rsidRPr="00C32A7E" w:rsidRDefault="00C32A7E" w:rsidP="00F04E2B">
      <w:pPr>
        <w:numPr>
          <w:ilvl w:val="0"/>
          <w:numId w:val="73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lastRenderedPageBreak/>
        <w:t>È necessario che prima si purifichino, rientrino nuovamente ad essere vero corpo di Cristo Gesù. Poi potranno accostarsi al suo corpo santo.</w:t>
      </w:r>
    </w:p>
    <w:p w14:paraId="78801362" w14:textId="77777777" w:rsidR="00C32A7E" w:rsidRPr="00C32A7E" w:rsidRDefault="00C32A7E" w:rsidP="00F04E2B">
      <w:pPr>
        <w:numPr>
          <w:ilvl w:val="0"/>
          <w:numId w:val="73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Oggi questa esigenza di purificazione non è neanche più pensata da quanti vivono una situazione irregolare, di contaminazione con il mondo.</w:t>
      </w:r>
    </w:p>
    <w:p w14:paraId="647494B5" w14:textId="77777777" w:rsidR="00C32A7E" w:rsidRPr="00C32A7E" w:rsidRDefault="00C32A7E" w:rsidP="00F04E2B">
      <w:pPr>
        <w:numPr>
          <w:ilvl w:val="0"/>
          <w:numId w:val="73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Si vuole partecipare al corpo sacramentale di Cristo Gesù senza essere corpo vivente dello stesso Cristo, perché tagliati fuori dal peccato.</w:t>
      </w:r>
    </w:p>
    <w:p w14:paraId="6779C097" w14:textId="77777777" w:rsidR="00C32A7E" w:rsidRPr="00C32A7E" w:rsidRDefault="00C32A7E" w:rsidP="00F04E2B">
      <w:pPr>
        <w:numPr>
          <w:ilvl w:val="0"/>
          <w:numId w:val="73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Poiché il peccato ci taglia fuori dalla realtà di Cristo, è Cristo che può ricevere Cristo, chi non è Cristo non può ricevere Cristo.</w:t>
      </w:r>
    </w:p>
    <w:p w14:paraId="44DE3CB8" w14:textId="77777777" w:rsidR="00C32A7E" w:rsidRPr="00C32A7E" w:rsidRDefault="00C32A7E" w:rsidP="00F04E2B">
      <w:pPr>
        <w:numPr>
          <w:ilvl w:val="0"/>
          <w:numId w:val="73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Non è Cristo, perché non è suo vero corpo, suo corpo vivo, chi è nel peccato mortale.  Prima si diviene Cristo, poi s riceve Cristo. </w:t>
      </w:r>
    </w:p>
    <w:p w14:paraId="1CCC2CD9" w14:textId="77777777" w:rsidR="00C32A7E" w:rsidRPr="00C32A7E" w:rsidRDefault="00C32A7E" w:rsidP="00F04E2B">
      <w:pPr>
        <w:numPr>
          <w:ilvl w:val="0"/>
          <w:numId w:val="73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Cristo può ricevere Cristo. Chi non è Cristo non può ricevere Cristo.  Chi non è Cristo è obbligato a divenire Cristo per ricevere Cristo.</w:t>
      </w:r>
    </w:p>
    <w:p w14:paraId="5FE137AE" w14:textId="77777777" w:rsidR="00C32A7E" w:rsidRPr="00C32A7E" w:rsidRDefault="00C32A7E" w:rsidP="00F04E2B">
      <w:pPr>
        <w:numPr>
          <w:ilvl w:val="0"/>
          <w:numId w:val="73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Contro questa legge oggi ci si oppone da ogni parte. Tutti vogliono ricevere Cristo non essendo Cristo, non volendo divenire Cristo.</w:t>
      </w:r>
    </w:p>
    <w:p w14:paraId="5E21E68D" w14:textId="77777777" w:rsidR="00C32A7E" w:rsidRPr="00C32A7E" w:rsidRDefault="00C32A7E" w:rsidP="00F04E2B">
      <w:pPr>
        <w:numPr>
          <w:ilvl w:val="0"/>
          <w:numId w:val="73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Come si può constatare l’esclusione dal corpo di Cristo non è legge della Chiesa, è legge dello stesso corpo di Cristo.</w:t>
      </w:r>
    </w:p>
    <w:p w14:paraId="55968EFB" w14:textId="77777777" w:rsidR="00C32A7E" w:rsidRPr="00C32A7E" w:rsidRDefault="00C32A7E" w:rsidP="00F04E2B">
      <w:pPr>
        <w:numPr>
          <w:ilvl w:val="0"/>
          <w:numId w:val="73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Il corpo di Cristo ha delle leggi e queste vanno osservate, altrimenti si mangia e si beve la propria condanna.</w:t>
      </w:r>
    </w:p>
    <w:p w14:paraId="0BF81245" w14:textId="77777777" w:rsidR="00C32A7E" w:rsidRPr="00C32A7E" w:rsidRDefault="00C32A7E" w:rsidP="00F04E2B">
      <w:pPr>
        <w:numPr>
          <w:ilvl w:val="0"/>
          <w:numId w:val="73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Chi ama Cristo, deve odiare le situazioni irregolari, altrimenti attesta che queste sono più importanti per lui dello stesso Cristo Signore.</w:t>
      </w:r>
    </w:p>
    <w:p w14:paraId="46E1A7CC" w14:textId="77777777" w:rsidR="00C32A7E" w:rsidRPr="00C32A7E" w:rsidRDefault="00C32A7E" w:rsidP="00F04E2B">
      <w:pPr>
        <w:numPr>
          <w:ilvl w:val="0"/>
          <w:numId w:val="73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È questione di logica, della logica dell’amore. Cristo va amato sopra ogni cosa. Poi ogni altra cosa ma sempre in Lui, con Lui, per Lui.</w:t>
      </w:r>
    </w:p>
    <w:p w14:paraId="59EF28EE" w14:textId="77777777" w:rsidR="00C32A7E" w:rsidRPr="00C32A7E" w:rsidRDefault="00C32A7E" w:rsidP="00F04E2B">
      <w:pPr>
        <w:numPr>
          <w:ilvl w:val="0"/>
          <w:numId w:val="73"/>
        </w:numPr>
        <w:tabs>
          <w:tab w:val="left" w:pos="851"/>
          <w:tab w:val="left" w:pos="1418"/>
        </w:tabs>
        <w:spacing w:after="120" w:line="240" w:lineRule="auto"/>
        <w:jc w:val="both"/>
        <w:rPr>
          <w:rFonts w:ascii="Book Antiqua" w:hAnsi="Book Antiqua"/>
          <w:i/>
          <w:iCs/>
          <w:sz w:val="24"/>
        </w:rPr>
      </w:pPr>
      <w:r w:rsidRPr="00C32A7E">
        <w:rPr>
          <w:rFonts w:ascii="Book Antiqua" w:hAnsi="Book Antiqua"/>
          <w:i/>
          <w:iCs/>
          <w:sz w:val="24"/>
        </w:rPr>
        <w:t xml:space="preserve">Dinanzi all’avversario si dona la vita e le cose, come se venissero offerte in sacrificio a Dio. </w:t>
      </w:r>
    </w:p>
    <w:p w14:paraId="47021AE9" w14:textId="77777777" w:rsidR="00C32A7E" w:rsidRPr="00C32A7E" w:rsidRDefault="00C32A7E" w:rsidP="00F04E2B">
      <w:pPr>
        <w:numPr>
          <w:ilvl w:val="0"/>
          <w:numId w:val="73"/>
        </w:numPr>
        <w:tabs>
          <w:tab w:val="left" w:pos="851"/>
          <w:tab w:val="left" w:pos="1418"/>
        </w:tabs>
        <w:spacing w:after="120" w:line="240" w:lineRule="auto"/>
        <w:jc w:val="both"/>
        <w:rPr>
          <w:rFonts w:ascii="Book Antiqua" w:hAnsi="Book Antiqua"/>
          <w:i/>
          <w:iCs/>
          <w:sz w:val="24"/>
        </w:rPr>
      </w:pPr>
      <w:r w:rsidRPr="00C32A7E">
        <w:rPr>
          <w:rFonts w:ascii="Book Antiqua" w:hAnsi="Book Antiqua"/>
          <w:i/>
          <w:iCs/>
          <w:sz w:val="24"/>
        </w:rPr>
        <w:t xml:space="preserve">Non è facile entrare in questa visione della vita come un sacrificio o un olocausto offerto al Signore. </w:t>
      </w:r>
    </w:p>
    <w:p w14:paraId="36CF3E6D" w14:textId="77777777" w:rsidR="00C32A7E" w:rsidRPr="00C32A7E" w:rsidRDefault="00C32A7E" w:rsidP="00F04E2B">
      <w:pPr>
        <w:numPr>
          <w:ilvl w:val="0"/>
          <w:numId w:val="73"/>
        </w:numPr>
        <w:tabs>
          <w:tab w:val="left" w:pos="851"/>
          <w:tab w:val="left" w:pos="1418"/>
        </w:tabs>
        <w:spacing w:after="120" w:line="240" w:lineRule="auto"/>
        <w:jc w:val="both"/>
        <w:rPr>
          <w:rFonts w:ascii="Book Antiqua" w:hAnsi="Book Antiqua"/>
          <w:i/>
          <w:iCs/>
          <w:sz w:val="24"/>
        </w:rPr>
      </w:pPr>
      <w:r w:rsidRPr="00C32A7E">
        <w:rPr>
          <w:rFonts w:ascii="Book Antiqua" w:hAnsi="Book Antiqua"/>
          <w:i/>
          <w:iCs/>
          <w:sz w:val="24"/>
        </w:rPr>
        <w:t>Per questo non amiamo, perché noi non vediamo Dio nel nemico, nell’avversario, nel persecutore, in colui che ci distrugge, ci annienta.</w:t>
      </w:r>
    </w:p>
    <w:p w14:paraId="479AB703" w14:textId="77777777" w:rsidR="00C32A7E" w:rsidRPr="00C32A7E" w:rsidRDefault="00C32A7E" w:rsidP="00F04E2B">
      <w:pPr>
        <w:numPr>
          <w:ilvl w:val="0"/>
          <w:numId w:val="73"/>
        </w:numPr>
        <w:tabs>
          <w:tab w:val="left" w:pos="851"/>
          <w:tab w:val="left" w:pos="1418"/>
        </w:tabs>
        <w:spacing w:after="120" w:line="240" w:lineRule="auto"/>
        <w:jc w:val="both"/>
        <w:rPr>
          <w:rFonts w:ascii="Book Antiqua" w:hAnsi="Book Antiqua"/>
          <w:i/>
          <w:iCs/>
          <w:sz w:val="24"/>
        </w:rPr>
      </w:pPr>
      <w:r w:rsidRPr="00C32A7E">
        <w:rPr>
          <w:rFonts w:ascii="Book Antiqua" w:hAnsi="Book Antiqua"/>
          <w:i/>
          <w:iCs/>
          <w:sz w:val="24"/>
        </w:rPr>
        <w:t xml:space="preserve">Questa visione di fede è necessaria. Ci obbliga. Noi siamo chiamati ad amare ogni uomo sempre, come Dio lo ama. </w:t>
      </w:r>
    </w:p>
    <w:p w14:paraId="156BB8A5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362" w:name="_Toc356677151"/>
      <w:bookmarkStart w:id="363" w:name="_Toc357800390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16 Maggio  2013</w:t>
      </w:r>
      <w:bookmarkEnd w:id="362"/>
      <w:bookmarkEnd w:id="363"/>
    </w:p>
    <w:p w14:paraId="60976183" w14:textId="77777777" w:rsidR="00C32A7E" w:rsidRPr="00C32A7E" w:rsidRDefault="00C32A7E" w:rsidP="00F04E2B">
      <w:pPr>
        <w:numPr>
          <w:ilvl w:val="0"/>
          <w:numId w:val="74"/>
        </w:numPr>
        <w:spacing w:after="120" w:line="240" w:lineRule="auto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>Ciò che è stato dato a Dio, dovrà essere Dio a decidere cosa farne sempre.</w:t>
      </w:r>
    </w:p>
    <w:p w14:paraId="2A84DB0C" w14:textId="77777777" w:rsidR="00C32A7E" w:rsidRPr="00C32A7E" w:rsidRDefault="00C32A7E" w:rsidP="00F04E2B">
      <w:pPr>
        <w:numPr>
          <w:ilvl w:val="0"/>
          <w:numId w:val="74"/>
        </w:numPr>
        <w:spacing w:after="120" w:line="240" w:lineRule="auto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>Nessun uomo potrà mai disporre di ciò che è del suo Signore. Sempre la volontà di Dio dovrà essere interpellata.</w:t>
      </w:r>
    </w:p>
    <w:p w14:paraId="45D429E2" w14:textId="77777777" w:rsidR="00C32A7E" w:rsidRPr="00C32A7E" w:rsidRDefault="00C32A7E" w:rsidP="00F04E2B">
      <w:pPr>
        <w:numPr>
          <w:ilvl w:val="0"/>
          <w:numId w:val="74"/>
        </w:numPr>
        <w:spacing w:after="120" w:line="240" w:lineRule="auto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 xml:space="preserve">Questa verità va applicata all’intera creazione. Tutta la creazione è di Dio ed è giusto che venga usata secondo la volontà di Dio. </w:t>
      </w:r>
    </w:p>
    <w:p w14:paraId="7757AAB9" w14:textId="77777777" w:rsidR="00C32A7E" w:rsidRPr="00C32A7E" w:rsidRDefault="00C32A7E" w:rsidP="00F04E2B">
      <w:pPr>
        <w:numPr>
          <w:ilvl w:val="0"/>
          <w:numId w:val="74"/>
        </w:numPr>
        <w:spacing w:after="120" w:line="240" w:lineRule="auto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lastRenderedPageBreak/>
        <w:t>Quando ogni uomo, e soprattutto il cristiano, avranno compreso questa verità, il mondo potrà iniziare a mostrare un nuovo volto.</w:t>
      </w:r>
    </w:p>
    <w:p w14:paraId="793D836C" w14:textId="77777777" w:rsidR="00C32A7E" w:rsidRPr="00C32A7E" w:rsidRDefault="00C32A7E" w:rsidP="00F04E2B">
      <w:pPr>
        <w:numPr>
          <w:ilvl w:val="0"/>
          <w:numId w:val="74"/>
        </w:numPr>
        <w:spacing w:after="120" w:line="240" w:lineRule="auto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>Ogni appropriazione indebita – ed è indebita sempre quando ci si appropria contro la volontà di Dio – è violazione grave della legge morale.</w:t>
      </w:r>
    </w:p>
    <w:p w14:paraId="47E7CF21" w14:textId="77777777" w:rsidR="00C32A7E" w:rsidRPr="00C32A7E" w:rsidRDefault="00C32A7E" w:rsidP="00F04E2B">
      <w:pPr>
        <w:numPr>
          <w:ilvl w:val="0"/>
          <w:numId w:val="74"/>
        </w:numPr>
        <w:spacing w:after="120" w:line="240" w:lineRule="auto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>Di ogni appropriazione indebita ci si deve liberare. È giusto dare a Dio ciò che è di Dio e all’uomo ciò che è dell’uomo.</w:t>
      </w:r>
    </w:p>
    <w:p w14:paraId="2301F96F" w14:textId="77777777" w:rsidR="00C32A7E" w:rsidRPr="00C32A7E" w:rsidRDefault="00C32A7E" w:rsidP="00F04E2B">
      <w:pPr>
        <w:numPr>
          <w:ilvl w:val="0"/>
          <w:numId w:val="74"/>
        </w:numPr>
        <w:spacing w:after="120" w:line="240" w:lineRule="auto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>La restituzione delle cose di Dio e dell’uomo, di cui ci si è appropriati è condizione sine qua non per entrare nuovamente nella giustizia.</w:t>
      </w:r>
    </w:p>
    <w:p w14:paraId="1DCAE600" w14:textId="77777777" w:rsidR="00C32A7E" w:rsidRPr="00C32A7E" w:rsidRDefault="00C32A7E" w:rsidP="00F04E2B">
      <w:pPr>
        <w:numPr>
          <w:ilvl w:val="0"/>
          <w:numId w:val="74"/>
        </w:numPr>
        <w:spacing w:after="120" w:line="240" w:lineRule="auto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>Purtroppo questa verità è assai lontana dalla nostra mente e dal nostro cuore.</w:t>
      </w:r>
    </w:p>
    <w:p w14:paraId="0BE65D34" w14:textId="77777777" w:rsidR="00C32A7E" w:rsidRPr="00C32A7E" w:rsidRDefault="00C32A7E" w:rsidP="00F04E2B">
      <w:pPr>
        <w:numPr>
          <w:ilvl w:val="0"/>
          <w:numId w:val="74"/>
        </w:numPr>
        <w:spacing w:after="120" w:line="240" w:lineRule="auto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>Noi tutti pensiamo che ogni cosa sia nostra e che possiamo vivere come ci pare, trasgredendo anche le più elementari regole della giustizia.</w:t>
      </w:r>
    </w:p>
    <w:p w14:paraId="1F924725" w14:textId="77777777" w:rsidR="00C32A7E" w:rsidRPr="00C32A7E" w:rsidRDefault="00C32A7E" w:rsidP="00F04E2B">
      <w:pPr>
        <w:numPr>
          <w:ilvl w:val="0"/>
          <w:numId w:val="74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 xml:space="preserve">Chi vuole predicare il Vangelo, deve annullarsi nei sentimenti, nel cuore, nella mente, nei desideri, che provengono da se stesso. </w:t>
      </w:r>
    </w:p>
    <w:p w14:paraId="49C01335" w14:textId="77777777" w:rsidR="00C32A7E" w:rsidRPr="00C32A7E" w:rsidRDefault="00C32A7E" w:rsidP="00F04E2B">
      <w:pPr>
        <w:numPr>
          <w:ilvl w:val="0"/>
          <w:numId w:val="74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 xml:space="preserve">Il Vangelo si predica in un solo modo: rivestendosi il missionario dei sentimenti che vengono da Cristo Gesù. </w:t>
      </w:r>
    </w:p>
    <w:p w14:paraId="68ADBE01" w14:textId="77777777" w:rsidR="00C32A7E" w:rsidRPr="00C32A7E" w:rsidRDefault="00C32A7E" w:rsidP="00F04E2B">
      <w:pPr>
        <w:numPr>
          <w:ilvl w:val="0"/>
          <w:numId w:val="74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 xml:space="preserve">Nella predicazione del Vangelo mai si deve partire da ciò che il missionario vuole, ma da ciò che Cristo Gesù vuole e domanda. </w:t>
      </w:r>
    </w:p>
    <w:p w14:paraId="6C5F1FD3" w14:textId="77777777" w:rsidR="00C32A7E" w:rsidRPr="00C32A7E" w:rsidRDefault="00C32A7E" w:rsidP="00F04E2B">
      <w:pPr>
        <w:numPr>
          <w:ilvl w:val="0"/>
          <w:numId w:val="74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 xml:space="preserve">Gesù era sempre dai sentimenti e dalla volontà del Padre. Il vero missionario deve essere sempre dai sentimenti e dalla volontà di Gesù. </w:t>
      </w:r>
    </w:p>
    <w:p w14:paraId="1854DE56" w14:textId="77777777" w:rsidR="00C32A7E" w:rsidRPr="00C32A7E" w:rsidRDefault="00C32A7E" w:rsidP="00F04E2B">
      <w:pPr>
        <w:numPr>
          <w:ilvl w:val="0"/>
          <w:numId w:val="74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 xml:space="preserve">Se questo annientamento non avviene, il Vangelo sarà sempre annunciato dal cuore dell’uomo, mai dal cuore di Gesù Signore. </w:t>
      </w:r>
    </w:p>
    <w:p w14:paraId="0AE24650" w14:textId="77777777" w:rsidR="00C32A7E" w:rsidRPr="00C32A7E" w:rsidRDefault="00C32A7E" w:rsidP="00F04E2B">
      <w:pPr>
        <w:numPr>
          <w:ilvl w:val="0"/>
          <w:numId w:val="74"/>
        </w:numPr>
        <w:spacing w:after="120" w:line="240" w:lineRule="auto"/>
        <w:jc w:val="both"/>
        <w:rPr>
          <w:rFonts w:ascii="Book Antiqua" w:hAnsi="Book Antiqua"/>
          <w:i/>
          <w:sz w:val="24"/>
        </w:rPr>
      </w:pPr>
      <w:r w:rsidRPr="00C32A7E">
        <w:rPr>
          <w:rFonts w:ascii="Book Antiqua" w:hAnsi="Book Antiqua"/>
          <w:i/>
          <w:sz w:val="24"/>
        </w:rPr>
        <w:t xml:space="preserve">L’uomo, ogni uomo, è dal mistero della Beata Trinità. Siamo dal Padre, dal Figlio, dallo Spirito Santo. </w:t>
      </w:r>
    </w:p>
    <w:p w14:paraId="25B01FF7" w14:textId="77777777" w:rsidR="00C32A7E" w:rsidRPr="00C32A7E" w:rsidRDefault="00C32A7E" w:rsidP="00F04E2B">
      <w:pPr>
        <w:numPr>
          <w:ilvl w:val="0"/>
          <w:numId w:val="74"/>
        </w:numPr>
        <w:spacing w:after="120" w:line="240" w:lineRule="auto"/>
        <w:jc w:val="both"/>
        <w:rPr>
          <w:rFonts w:ascii="Book Antiqua" w:hAnsi="Book Antiqua"/>
          <w:i/>
          <w:sz w:val="24"/>
        </w:rPr>
      </w:pPr>
      <w:r w:rsidRPr="00C32A7E">
        <w:rPr>
          <w:rFonts w:ascii="Book Antiqua" w:hAnsi="Book Antiqua"/>
          <w:i/>
          <w:sz w:val="24"/>
        </w:rPr>
        <w:t xml:space="preserve">Non è dalla Beata Trinità chi è stato battezzato nel nome del Padre e del Figlio e dello Spirito Santo. </w:t>
      </w:r>
    </w:p>
    <w:p w14:paraId="70C70358" w14:textId="77777777" w:rsidR="00C32A7E" w:rsidRPr="00C32A7E" w:rsidRDefault="00C32A7E" w:rsidP="00F04E2B">
      <w:pPr>
        <w:numPr>
          <w:ilvl w:val="0"/>
          <w:numId w:val="74"/>
        </w:numPr>
        <w:spacing w:after="120" w:line="240" w:lineRule="auto"/>
        <w:jc w:val="both"/>
        <w:rPr>
          <w:rFonts w:ascii="Book Antiqua" w:hAnsi="Book Antiqua"/>
          <w:i/>
          <w:sz w:val="24"/>
        </w:rPr>
      </w:pPr>
      <w:r w:rsidRPr="00C32A7E">
        <w:rPr>
          <w:rFonts w:ascii="Book Antiqua" w:hAnsi="Book Antiqua"/>
          <w:i/>
          <w:sz w:val="24"/>
        </w:rPr>
        <w:t xml:space="preserve">È dall’unico Creatore e Dio tutta l’umanità. Ogni uomo porta scritto nel suo cuore e nella sua anima il mistero del Dio uno e trino. </w:t>
      </w:r>
    </w:p>
    <w:p w14:paraId="1DD84527" w14:textId="77777777" w:rsidR="00C32A7E" w:rsidRPr="00C32A7E" w:rsidRDefault="00C32A7E" w:rsidP="00F04E2B">
      <w:pPr>
        <w:numPr>
          <w:ilvl w:val="0"/>
          <w:numId w:val="74"/>
        </w:numPr>
        <w:spacing w:after="120" w:line="240" w:lineRule="auto"/>
        <w:jc w:val="both"/>
        <w:rPr>
          <w:rFonts w:ascii="Book Antiqua" w:hAnsi="Book Antiqua"/>
          <w:i/>
          <w:sz w:val="24"/>
        </w:rPr>
      </w:pPr>
      <w:r w:rsidRPr="00C32A7E">
        <w:rPr>
          <w:rFonts w:ascii="Book Antiqua" w:hAnsi="Book Antiqua"/>
          <w:i/>
          <w:sz w:val="24"/>
        </w:rPr>
        <w:t>Questa è la prima verità sull’uomo. È la verità dalla quale nasce e si origina ogni altra verità.</w:t>
      </w:r>
    </w:p>
    <w:p w14:paraId="0CE19827" w14:textId="77777777" w:rsidR="00C32A7E" w:rsidRPr="00C32A7E" w:rsidRDefault="00C32A7E" w:rsidP="00F04E2B">
      <w:pPr>
        <w:numPr>
          <w:ilvl w:val="0"/>
          <w:numId w:val="74"/>
        </w:numPr>
        <w:spacing w:after="120" w:line="240" w:lineRule="auto"/>
        <w:jc w:val="both"/>
        <w:rPr>
          <w:rFonts w:ascii="Book Antiqua" w:hAnsi="Book Antiqua"/>
          <w:i/>
          <w:sz w:val="24"/>
          <w:szCs w:val="20"/>
        </w:rPr>
      </w:pPr>
      <w:r w:rsidRPr="00C32A7E">
        <w:rPr>
          <w:rFonts w:ascii="Book Antiqua" w:hAnsi="Book Antiqua"/>
          <w:i/>
          <w:sz w:val="24"/>
          <w:szCs w:val="20"/>
        </w:rPr>
        <w:t xml:space="preserve">Quando si deve ricorrere a Dio nella preghiera in ordine ad un bene da fare ai nostri fratelli sia di fede che di non fede? </w:t>
      </w:r>
    </w:p>
    <w:p w14:paraId="4596BF5F" w14:textId="77777777" w:rsidR="00C32A7E" w:rsidRPr="00C32A7E" w:rsidRDefault="00C32A7E" w:rsidP="00F04E2B">
      <w:pPr>
        <w:numPr>
          <w:ilvl w:val="0"/>
          <w:numId w:val="74"/>
        </w:numPr>
        <w:spacing w:after="120" w:line="240" w:lineRule="auto"/>
        <w:jc w:val="both"/>
        <w:rPr>
          <w:rFonts w:ascii="Book Antiqua" w:hAnsi="Book Antiqua"/>
          <w:i/>
          <w:sz w:val="24"/>
          <w:szCs w:val="20"/>
        </w:rPr>
      </w:pPr>
      <w:r w:rsidRPr="00C32A7E">
        <w:rPr>
          <w:rFonts w:ascii="Book Antiqua" w:hAnsi="Book Antiqua"/>
          <w:i/>
          <w:sz w:val="24"/>
          <w:szCs w:val="20"/>
        </w:rPr>
        <w:t xml:space="preserve">Dove le nostre forze si fermano, è giusto ricorrere al tesoro della grazia e della benedizione di Dio. </w:t>
      </w:r>
    </w:p>
    <w:p w14:paraId="433889FC" w14:textId="77777777" w:rsidR="00C32A7E" w:rsidRPr="00C32A7E" w:rsidRDefault="00C32A7E" w:rsidP="00F04E2B">
      <w:pPr>
        <w:numPr>
          <w:ilvl w:val="0"/>
          <w:numId w:val="74"/>
        </w:numPr>
        <w:spacing w:after="120" w:line="240" w:lineRule="auto"/>
        <w:jc w:val="both"/>
        <w:rPr>
          <w:rFonts w:ascii="Book Antiqua" w:hAnsi="Book Antiqua"/>
          <w:i/>
          <w:sz w:val="24"/>
          <w:szCs w:val="20"/>
        </w:rPr>
      </w:pPr>
      <w:r w:rsidRPr="00C32A7E">
        <w:rPr>
          <w:rFonts w:ascii="Book Antiqua" w:hAnsi="Book Antiqua"/>
          <w:i/>
          <w:sz w:val="24"/>
          <w:szCs w:val="20"/>
        </w:rPr>
        <w:t xml:space="preserve">Dove noi non arriviamo, è giusto chiedere al Signore che intervenga con la sua onnipotenza, la sua benedizione, la ricchezza dei suoi doni. </w:t>
      </w:r>
    </w:p>
    <w:p w14:paraId="6B1266A8" w14:textId="77777777" w:rsidR="00C32A7E" w:rsidRPr="00C32A7E" w:rsidRDefault="00C32A7E" w:rsidP="00F04E2B">
      <w:pPr>
        <w:numPr>
          <w:ilvl w:val="0"/>
          <w:numId w:val="74"/>
        </w:numPr>
        <w:spacing w:after="120" w:line="240" w:lineRule="auto"/>
        <w:jc w:val="both"/>
        <w:rPr>
          <w:rFonts w:ascii="Book Antiqua" w:hAnsi="Book Antiqua"/>
          <w:i/>
          <w:sz w:val="24"/>
          <w:szCs w:val="20"/>
        </w:rPr>
      </w:pPr>
      <w:r w:rsidRPr="00C32A7E">
        <w:rPr>
          <w:rFonts w:ascii="Book Antiqua" w:hAnsi="Book Antiqua"/>
          <w:i/>
          <w:sz w:val="24"/>
          <w:szCs w:val="20"/>
        </w:rPr>
        <w:t>Il ricorso alla preghiera deve essere operato dopo che noi abbiamo fatto tutto quanto è nelle nostre possibilità di fare.</w:t>
      </w:r>
    </w:p>
    <w:p w14:paraId="3BF91A44" w14:textId="77777777" w:rsidR="00C32A7E" w:rsidRPr="00C32A7E" w:rsidRDefault="00C32A7E" w:rsidP="00F04E2B">
      <w:pPr>
        <w:numPr>
          <w:ilvl w:val="0"/>
          <w:numId w:val="74"/>
        </w:numPr>
        <w:spacing w:after="120" w:line="240" w:lineRule="auto"/>
        <w:jc w:val="both"/>
        <w:rPr>
          <w:rFonts w:ascii="Book Antiqua" w:hAnsi="Book Antiqua"/>
          <w:i/>
          <w:sz w:val="24"/>
          <w:szCs w:val="20"/>
        </w:rPr>
      </w:pPr>
      <w:r w:rsidRPr="00C32A7E">
        <w:rPr>
          <w:rFonts w:ascii="Book Antiqua" w:hAnsi="Book Antiqua"/>
          <w:i/>
          <w:sz w:val="24"/>
          <w:szCs w:val="20"/>
        </w:rPr>
        <w:lastRenderedPageBreak/>
        <w:t>Non si può ricorrere a Dio, se possiamo fare noi le cose. Se io ho del pane per gli altri, non posso chiederlo a Dio.</w:t>
      </w:r>
    </w:p>
    <w:p w14:paraId="5E717772" w14:textId="77777777" w:rsidR="00C32A7E" w:rsidRPr="00C32A7E" w:rsidRDefault="00C32A7E" w:rsidP="00F04E2B">
      <w:pPr>
        <w:numPr>
          <w:ilvl w:val="0"/>
          <w:numId w:val="74"/>
        </w:numPr>
        <w:spacing w:after="120" w:line="240" w:lineRule="auto"/>
        <w:jc w:val="both"/>
        <w:rPr>
          <w:rFonts w:ascii="Book Antiqua" w:hAnsi="Book Antiqua"/>
          <w:i/>
          <w:sz w:val="24"/>
          <w:szCs w:val="20"/>
        </w:rPr>
      </w:pPr>
      <w:r w:rsidRPr="00C32A7E">
        <w:rPr>
          <w:rFonts w:ascii="Book Antiqua" w:hAnsi="Book Antiqua"/>
          <w:i/>
          <w:sz w:val="24"/>
          <w:szCs w:val="20"/>
        </w:rPr>
        <w:t>A Lui si chiede sapienza e intelligenza per farle bene, ma non possiamo noi dispensarci dal farle, rinviando tutto su di Lui.</w:t>
      </w:r>
    </w:p>
    <w:p w14:paraId="42003AF6" w14:textId="77777777" w:rsidR="00C32A7E" w:rsidRPr="00C32A7E" w:rsidRDefault="00C32A7E" w:rsidP="00F04E2B">
      <w:pPr>
        <w:numPr>
          <w:ilvl w:val="0"/>
          <w:numId w:val="74"/>
        </w:numPr>
        <w:spacing w:after="120" w:line="240" w:lineRule="auto"/>
        <w:jc w:val="both"/>
        <w:rPr>
          <w:rFonts w:ascii="Book Antiqua" w:hAnsi="Book Antiqua"/>
          <w:i/>
          <w:sz w:val="24"/>
          <w:szCs w:val="20"/>
        </w:rPr>
      </w:pPr>
      <w:r w:rsidRPr="00C32A7E">
        <w:rPr>
          <w:rFonts w:ascii="Book Antiqua" w:hAnsi="Book Antiqua"/>
          <w:i/>
          <w:sz w:val="24"/>
          <w:szCs w:val="20"/>
        </w:rPr>
        <w:t xml:space="preserve">All’uomo spetta fare tutto ciò che è nelle sue possibilità. A Dio si chiede ciò che viene dopo aver speso tutto le nostre forze. </w:t>
      </w:r>
    </w:p>
    <w:p w14:paraId="1DE2D473" w14:textId="77777777" w:rsidR="00C32A7E" w:rsidRPr="00C32A7E" w:rsidRDefault="00C32A7E" w:rsidP="00F04E2B">
      <w:pPr>
        <w:numPr>
          <w:ilvl w:val="0"/>
          <w:numId w:val="74"/>
        </w:numPr>
        <w:spacing w:after="120" w:line="240" w:lineRule="auto"/>
        <w:jc w:val="both"/>
        <w:rPr>
          <w:rFonts w:ascii="Book Antiqua" w:hAnsi="Book Antiqua"/>
          <w:i/>
          <w:sz w:val="24"/>
          <w:szCs w:val="20"/>
        </w:rPr>
      </w:pPr>
      <w:r w:rsidRPr="00C32A7E">
        <w:rPr>
          <w:rFonts w:ascii="Book Antiqua" w:hAnsi="Book Antiqua"/>
          <w:i/>
          <w:sz w:val="24"/>
          <w:szCs w:val="20"/>
        </w:rPr>
        <w:t>Dio mai potrà ascoltare la preghiera di un ricco che prega per il povero, se lui stesso non fa al povero ciò che è in suo potere fare.</w:t>
      </w:r>
    </w:p>
    <w:p w14:paraId="21FCF487" w14:textId="77777777" w:rsidR="00C32A7E" w:rsidRPr="00C32A7E" w:rsidRDefault="00C32A7E" w:rsidP="00F04E2B">
      <w:pPr>
        <w:numPr>
          <w:ilvl w:val="0"/>
          <w:numId w:val="74"/>
        </w:numPr>
        <w:spacing w:after="120" w:line="240" w:lineRule="auto"/>
        <w:jc w:val="both"/>
        <w:rPr>
          <w:rFonts w:ascii="Book Antiqua" w:hAnsi="Book Antiqua"/>
          <w:i/>
          <w:sz w:val="24"/>
          <w:szCs w:val="20"/>
        </w:rPr>
      </w:pPr>
      <w:r w:rsidRPr="00C32A7E">
        <w:rPr>
          <w:rFonts w:ascii="Book Antiqua" w:hAnsi="Book Antiqua"/>
          <w:i/>
          <w:sz w:val="24"/>
          <w:szCs w:val="20"/>
        </w:rPr>
        <w:t xml:space="preserve">Dio e l’uomo devono essere una cosa sola, una sola azione, una sola carità, una sola misericordia e compassione, una sola pietà. </w:t>
      </w:r>
    </w:p>
    <w:p w14:paraId="003DB417" w14:textId="77777777" w:rsidR="00C32A7E" w:rsidRPr="00C32A7E" w:rsidRDefault="00C32A7E" w:rsidP="00F04E2B">
      <w:pPr>
        <w:numPr>
          <w:ilvl w:val="0"/>
          <w:numId w:val="74"/>
        </w:numPr>
        <w:spacing w:after="120" w:line="240" w:lineRule="auto"/>
        <w:jc w:val="both"/>
        <w:rPr>
          <w:rFonts w:ascii="Book Antiqua" w:hAnsi="Book Antiqua"/>
          <w:i/>
          <w:sz w:val="24"/>
          <w:szCs w:val="20"/>
        </w:rPr>
      </w:pPr>
      <w:r w:rsidRPr="00C32A7E">
        <w:rPr>
          <w:rFonts w:ascii="Book Antiqua" w:hAnsi="Book Antiqua"/>
          <w:i/>
          <w:sz w:val="24"/>
          <w:szCs w:val="20"/>
        </w:rPr>
        <w:t>Prima però spetta all’uomo fare ogni cosa. Finite le forze dell’uomo devono intervenire quelle di Dio. Questa è la sola giusta preghiera.</w:t>
      </w:r>
    </w:p>
    <w:p w14:paraId="5A32900D" w14:textId="77777777" w:rsidR="00C32A7E" w:rsidRPr="00C32A7E" w:rsidRDefault="00C32A7E" w:rsidP="00F04E2B">
      <w:pPr>
        <w:numPr>
          <w:ilvl w:val="0"/>
          <w:numId w:val="74"/>
        </w:numPr>
        <w:spacing w:after="120" w:line="240" w:lineRule="auto"/>
        <w:jc w:val="both"/>
        <w:rPr>
          <w:rFonts w:ascii="Book Antiqua" w:hAnsi="Book Antiqua"/>
          <w:i/>
          <w:sz w:val="24"/>
          <w:szCs w:val="20"/>
        </w:rPr>
      </w:pPr>
      <w:r w:rsidRPr="00C32A7E">
        <w:rPr>
          <w:rFonts w:ascii="Book Antiqua" w:hAnsi="Book Antiqua"/>
          <w:i/>
          <w:sz w:val="24"/>
          <w:szCs w:val="20"/>
        </w:rPr>
        <w:t>Ogni preghiera elevata al Signore fuori di questa regola, mai potrà essere ascoltata. Manca della sua verità e della nostra opera previa.</w:t>
      </w:r>
    </w:p>
    <w:p w14:paraId="60CD1751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364" w:name="_Toc356677152"/>
      <w:bookmarkStart w:id="365" w:name="_Toc357800391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17 Maggio  2013</w:t>
      </w:r>
      <w:bookmarkEnd w:id="364"/>
      <w:bookmarkEnd w:id="365"/>
    </w:p>
    <w:p w14:paraId="3704696D" w14:textId="77777777" w:rsidR="00C32A7E" w:rsidRPr="00C32A7E" w:rsidRDefault="00C32A7E" w:rsidP="00F04E2B">
      <w:pPr>
        <w:numPr>
          <w:ilvl w:val="0"/>
          <w:numId w:val="75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Cosa fare perché il nostro cuore non distrugga la verità che in essa quotidianamente viene inserita dallo Spirito Santo? </w:t>
      </w:r>
    </w:p>
    <w:p w14:paraId="3F4D3CC2" w14:textId="77777777" w:rsidR="00C32A7E" w:rsidRPr="00C32A7E" w:rsidRDefault="00C32A7E" w:rsidP="00F04E2B">
      <w:pPr>
        <w:numPr>
          <w:ilvl w:val="0"/>
          <w:numId w:val="75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Come evitare che lo stesso Spirito di Dio non venga tritato, frantumato, trasformato in nostro spirito, in spirito della carne, del sangue? </w:t>
      </w:r>
    </w:p>
    <w:p w14:paraId="1120C73B" w14:textId="77777777" w:rsidR="00C32A7E" w:rsidRPr="00C32A7E" w:rsidRDefault="00C32A7E" w:rsidP="00F04E2B">
      <w:pPr>
        <w:numPr>
          <w:ilvl w:val="0"/>
          <w:numId w:val="75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La modalità è una sola: chiedere a Lui ogni giorno che ci liberi del nostro cuore e al suo posto vi metta il cuore di Cristo Gesù. </w:t>
      </w:r>
    </w:p>
    <w:p w14:paraId="3187D35D" w14:textId="77777777" w:rsidR="00C32A7E" w:rsidRPr="00C32A7E" w:rsidRDefault="00C32A7E" w:rsidP="00F04E2B">
      <w:pPr>
        <w:numPr>
          <w:ilvl w:val="0"/>
          <w:numId w:val="75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Lo Spirito di Dio toglie dal petto il cuore di pietra stritolatore di ogni verità posta in esso, e al suo posto inserisce il cuore di Gesù.</w:t>
      </w:r>
    </w:p>
    <w:p w14:paraId="42C461B7" w14:textId="77777777" w:rsidR="00C32A7E" w:rsidRPr="00C32A7E" w:rsidRDefault="00C32A7E" w:rsidP="00F04E2B">
      <w:pPr>
        <w:numPr>
          <w:ilvl w:val="0"/>
          <w:numId w:val="75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Questa operazione chirurgica spirituale non va fatta una volta per tutte. Essa va fatta ogni giorno, ogni attimo. </w:t>
      </w:r>
    </w:p>
    <w:p w14:paraId="02E57589" w14:textId="77777777" w:rsidR="00C32A7E" w:rsidRPr="00C32A7E" w:rsidRDefault="00C32A7E" w:rsidP="00F04E2B">
      <w:pPr>
        <w:numPr>
          <w:ilvl w:val="0"/>
          <w:numId w:val="75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Sempre lo Spirito Santo opera in noi perché la carne non riassuma il suo vecchio cuore, ma consolidi in essa il cuore di Cristo Gesù. </w:t>
      </w:r>
    </w:p>
    <w:p w14:paraId="37DACA42" w14:textId="77777777" w:rsidR="00C32A7E" w:rsidRPr="00C32A7E" w:rsidRDefault="00C32A7E" w:rsidP="00F04E2B">
      <w:pPr>
        <w:numPr>
          <w:ilvl w:val="0"/>
          <w:numId w:val="75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Se lo Spirito Santo non vigila e non interviene iniziamo con il cuore di Cristo e finiamo con il nostro cuore. </w:t>
      </w:r>
    </w:p>
    <w:p w14:paraId="5F8E1660" w14:textId="77777777" w:rsidR="00C32A7E" w:rsidRPr="00C32A7E" w:rsidRDefault="00C32A7E" w:rsidP="00F04E2B">
      <w:pPr>
        <w:numPr>
          <w:ilvl w:val="0"/>
          <w:numId w:val="75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Si comincia un’opera spirituale si termina con un’opera materiale. È facile passare dall’agire secondo Dio al fare secondo la carne. </w:t>
      </w:r>
    </w:p>
    <w:p w14:paraId="68FD4DE5" w14:textId="77777777" w:rsidR="00C32A7E" w:rsidRPr="00C32A7E" w:rsidRDefault="00C32A7E" w:rsidP="00F04E2B">
      <w:pPr>
        <w:numPr>
          <w:ilvl w:val="0"/>
          <w:numId w:val="75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Basta un solo pensiero secondo la carne, perché tutta l’opera sia secondo l’uomo e non più secondo Dio, secondo il cuore di Cristo Gesù. </w:t>
      </w:r>
    </w:p>
    <w:p w14:paraId="58A22F0B" w14:textId="77777777" w:rsidR="00C32A7E" w:rsidRPr="00C32A7E" w:rsidRDefault="00C32A7E" w:rsidP="00F04E2B">
      <w:pPr>
        <w:numPr>
          <w:ilvl w:val="0"/>
          <w:numId w:val="75"/>
        </w:numPr>
        <w:spacing w:after="120" w:line="240" w:lineRule="auto"/>
        <w:jc w:val="both"/>
        <w:rPr>
          <w:rFonts w:ascii="Book Antiqua" w:hAnsi="Book Antiqua" w:cs="Arial"/>
          <w:bCs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bCs/>
          <w:i/>
          <w:color w:val="000000"/>
          <w:sz w:val="24"/>
          <w:szCs w:val="20"/>
        </w:rPr>
        <w:t xml:space="preserve">Socialità e religiosità, uomo e Dio mai potranno essere due realtà separate e distinte. L’uomo è da Dio per costituzione ontologica. </w:t>
      </w:r>
    </w:p>
    <w:p w14:paraId="60F3A591" w14:textId="77777777" w:rsidR="00C32A7E" w:rsidRPr="00C32A7E" w:rsidRDefault="00C32A7E" w:rsidP="00F04E2B">
      <w:pPr>
        <w:numPr>
          <w:ilvl w:val="0"/>
          <w:numId w:val="75"/>
        </w:numPr>
        <w:spacing w:after="120" w:line="240" w:lineRule="auto"/>
        <w:jc w:val="both"/>
        <w:rPr>
          <w:rFonts w:ascii="Book Antiqua" w:hAnsi="Book Antiqua" w:cs="Arial"/>
          <w:bCs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bCs/>
          <w:i/>
          <w:color w:val="000000"/>
          <w:sz w:val="24"/>
          <w:szCs w:val="20"/>
        </w:rPr>
        <w:t xml:space="preserve">L’uomo non è solo da Dio per creazione iniziale. È da Lui per sussistenza, vita, crescita, sviluppo, progresso. </w:t>
      </w:r>
    </w:p>
    <w:p w14:paraId="7E238D14" w14:textId="77777777" w:rsidR="00C32A7E" w:rsidRPr="00C32A7E" w:rsidRDefault="00C32A7E" w:rsidP="00F04E2B">
      <w:pPr>
        <w:numPr>
          <w:ilvl w:val="0"/>
          <w:numId w:val="75"/>
        </w:numPr>
        <w:spacing w:after="120" w:line="240" w:lineRule="auto"/>
        <w:jc w:val="both"/>
        <w:rPr>
          <w:rFonts w:ascii="Book Antiqua" w:hAnsi="Book Antiqua" w:cs="Arial"/>
          <w:bCs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bCs/>
          <w:i/>
          <w:color w:val="000000"/>
          <w:sz w:val="24"/>
          <w:szCs w:val="20"/>
        </w:rPr>
        <w:lastRenderedPageBreak/>
        <w:t>Ogni qualvolta si incrina il rapporto con il vero Dio, sulla terra si eclissa il vero uomo. Nasce l’uomo mostro.</w:t>
      </w:r>
    </w:p>
    <w:p w14:paraId="34E83D90" w14:textId="77777777" w:rsidR="00C32A7E" w:rsidRPr="00C32A7E" w:rsidRDefault="00C32A7E" w:rsidP="00F04E2B">
      <w:pPr>
        <w:numPr>
          <w:ilvl w:val="0"/>
          <w:numId w:val="75"/>
        </w:numPr>
        <w:spacing w:after="120" w:line="240" w:lineRule="auto"/>
        <w:jc w:val="both"/>
        <w:rPr>
          <w:rFonts w:ascii="Book Antiqua" w:hAnsi="Book Antiqua" w:cs="Arial"/>
          <w:bCs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bCs/>
          <w:i/>
          <w:color w:val="000000"/>
          <w:sz w:val="24"/>
          <w:szCs w:val="20"/>
        </w:rPr>
        <w:t xml:space="preserve">O l’uomo decide di camminare sempre con il suo Dio, o sarà sempre contro l’uomo. </w:t>
      </w:r>
    </w:p>
    <w:p w14:paraId="4C8E9C8C" w14:textId="77777777" w:rsidR="00C32A7E" w:rsidRPr="00C32A7E" w:rsidRDefault="00C32A7E" w:rsidP="00F04E2B">
      <w:pPr>
        <w:numPr>
          <w:ilvl w:val="0"/>
          <w:numId w:val="75"/>
        </w:numPr>
        <w:spacing w:after="120" w:line="240" w:lineRule="auto"/>
        <w:jc w:val="both"/>
        <w:rPr>
          <w:rFonts w:ascii="Book Antiqua" w:hAnsi="Book Antiqua" w:cs="Arial"/>
          <w:bCs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bCs/>
          <w:i/>
          <w:color w:val="000000"/>
          <w:sz w:val="24"/>
          <w:szCs w:val="20"/>
        </w:rPr>
        <w:t xml:space="preserve">Le forme, le vie, le modalità di essere l’uomo contro l’uomo sono infinite, ogni giorno se ne aggiungono delle nuove. </w:t>
      </w:r>
    </w:p>
    <w:p w14:paraId="16187B88" w14:textId="77777777" w:rsidR="00C32A7E" w:rsidRPr="00C32A7E" w:rsidRDefault="00C32A7E" w:rsidP="00F04E2B">
      <w:pPr>
        <w:numPr>
          <w:ilvl w:val="0"/>
          <w:numId w:val="75"/>
        </w:numPr>
        <w:spacing w:after="120" w:line="240" w:lineRule="auto"/>
        <w:jc w:val="both"/>
        <w:rPr>
          <w:rFonts w:ascii="Book Antiqua" w:hAnsi="Book Antiqua" w:cs="Arial"/>
          <w:bCs/>
          <w:i/>
          <w:color w:val="000000"/>
          <w:sz w:val="28"/>
          <w:szCs w:val="20"/>
        </w:rPr>
      </w:pPr>
      <w:r w:rsidRPr="00C32A7E">
        <w:rPr>
          <w:rFonts w:ascii="Book Antiqua" w:hAnsi="Book Antiqua" w:cs="Arial"/>
          <w:bCs/>
          <w:i/>
          <w:color w:val="000000"/>
          <w:sz w:val="24"/>
          <w:szCs w:val="20"/>
        </w:rPr>
        <w:t>La natura senza Dio è senza la sua verità, è natura di falsità, inganno, menzogna, malvagità, delinquenza. È natura dalla mente diabolica.</w:t>
      </w:r>
    </w:p>
    <w:p w14:paraId="4447CD9F" w14:textId="77777777" w:rsidR="00C32A7E" w:rsidRPr="00C32A7E" w:rsidRDefault="00C32A7E" w:rsidP="00F04E2B">
      <w:pPr>
        <w:numPr>
          <w:ilvl w:val="0"/>
          <w:numId w:val="75"/>
        </w:numPr>
        <w:spacing w:after="120" w:line="240" w:lineRule="auto"/>
        <w:jc w:val="both"/>
        <w:rPr>
          <w:rFonts w:ascii="Book Antiqua" w:hAnsi="Book Antiqua"/>
          <w:bCs/>
          <w:i/>
          <w:sz w:val="24"/>
        </w:rPr>
      </w:pPr>
      <w:r w:rsidRPr="00C32A7E">
        <w:rPr>
          <w:rFonts w:ascii="Book Antiqua" w:hAnsi="Book Antiqua"/>
          <w:bCs/>
          <w:i/>
          <w:sz w:val="24"/>
        </w:rPr>
        <w:t xml:space="preserve">Nel mistero della Redenzione è lo Spirito Santo che ci mette in comunione con il Padre e con il Figlio. </w:t>
      </w:r>
    </w:p>
    <w:p w14:paraId="11A835F7" w14:textId="77777777" w:rsidR="00C32A7E" w:rsidRPr="00C32A7E" w:rsidRDefault="00C32A7E" w:rsidP="00F04E2B">
      <w:pPr>
        <w:numPr>
          <w:ilvl w:val="0"/>
          <w:numId w:val="75"/>
        </w:numPr>
        <w:spacing w:after="120" w:line="240" w:lineRule="auto"/>
        <w:jc w:val="both"/>
        <w:rPr>
          <w:rFonts w:ascii="Book Antiqua" w:hAnsi="Book Antiqua"/>
          <w:bCs/>
          <w:i/>
          <w:sz w:val="24"/>
        </w:rPr>
      </w:pPr>
      <w:r w:rsidRPr="00C32A7E">
        <w:rPr>
          <w:rFonts w:ascii="Book Antiqua" w:hAnsi="Book Antiqua"/>
          <w:bCs/>
          <w:i/>
          <w:sz w:val="24"/>
        </w:rPr>
        <w:t xml:space="preserve">È questa la sua missione: darci Cristo nella pienezza della sua verità, farci corpo di Cristo e conformarci a Lui. </w:t>
      </w:r>
    </w:p>
    <w:p w14:paraId="7D2AF91A" w14:textId="77777777" w:rsidR="00C32A7E" w:rsidRPr="00C32A7E" w:rsidRDefault="00C32A7E" w:rsidP="00F04E2B">
      <w:pPr>
        <w:numPr>
          <w:ilvl w:val="0"/>
          <w:numId w:val="75"/>
        </w:numPr>
        <w:spacing w:after="120" w:line="240" w:lineRule="auto"/>
        <w:jc w:val="both"/>
        <w:rPr>
          <w:rFonts w:ascii="Book Antiqua" w:hAnsi="Book Antiqua"/>
          <w:bCs/>
          <w:i/>
          <w:sz w:val="24"/>
        </w:rPr>
      </w:pPr>
      <w:r w:rsidRPr="00C32A7E">
        <w:rPr>
          <w:rFonts w:ascii="Book Antiqua" w:hAnsi="Book Antiqua"/>
          <w:bCs/>
          <w:i/>
          <w:sz w:val="24"/>
        </w:rPr>
        <w:t xml:space="preserve">Facendoci corpo di Cristo, ci rigenera a vita nuova, ci rende partecipi della natura divina. </w:t>
      </w:r>
    </w:p>
    <w:p w14:paraId="74A3595F" w14:textId="77777777" w:rsidR="00C32A7E" w:rsidRPr="00C32A7E" w:rsidRDefault="00C32A7E" w:rsidP="00F04E2B">
      <w:pPr>
        <w:numPr>
          <w:ilvl w:val="0"/>
          <w:numId w:val="75"/>
        </w:numPr>
        <w:spacing w:after="120" w:line="240" w:lineRule="auto"/>
        <w:jc w:val="both"/>
        <w:rPr>
          <w:rFonts w:ascii="Book Antiqua" w:hAnsi="Book Antiqua"/>
          <w:bCs/>
          <w:i/>
          <w:sz w:val="24"/>
        </w:rPr>
      </w:pPr>
      <w:r w:rsidRPr="00C32A7E">
        <w:rPr>
          <w:rFonts w:ascii="Book Antiqua" w:hAnsi="Book Antiqua"/>
          <w:bCs/>
          <w:i/>
          <w:sz w:val="24"/>
        </w:rPr>
        <w:t xml:space="preserve">In Cristo si diviene Figli del Padre, perché Figli nel Figlio, e tempio vivente dello stesso Spirito Santo. </w:t>
      </w:r>
    </w:p>
    <w:p w14:paraId="39A88653" w14:textId="77777777" w:rsidR="00C32A7E" w:rsidRPr="00C32A7E" w:rsidRDefault="00C32A7E" w:rsidP="00F04E2B">
      <w:pPr>
        <w:numPr>
          <w:ilvl w:val="0"/>
          <w:numId w:val="75"/>
        </w:numPr>
        <w:spacing w:after="120" w:line="240" w:lineRule="auto"/>
        <w:jc w:val="both"/>
        <w:rPr>
          <w:rFonts w:ascii="Book Antiqua" w:hAnsi="Book Antiqua"/>
          <w:bCs/>
          <w:i/>
          <w:sz w:val="24"/>
        </w:rPr>
      </w:pPr>
      <w:r w:rsidRPr="00C32A7E">
        <w:rPr>
          <w:rFonts w:ascii="Book Antiqua" w:hAnsi="Book Antiqua"/>
          <w:bCs/>
          <w:i/>
          <w:sz w:val="24"/>
        </w:rPr>
        <w:t xml:space="preserve">Lo Spirito Santo ci inserisce in Cristo, ci conduce a tutta la verità di Cristo, nella quale è la pienezza della nostra verità. </w:t>
      </w:r>
    </w:p>
    <w:p w14:paraId="1135FEE3" w14:textId="77777777" w:rsidR="00C32A7E" w:rsidRPr="00C32A7E" w:rsidRDefault="00C32A7E" w:rsidP="00F04E2B">
      <w:pPr>
        <w:numPr>
          <w:ilvl w:val="0"/>
          <w:numId w:val="75"/>
        </w:numPr>
        <w:spacing w:after="120" w:line="240" w:lineRule="auto"/>
        <w:jc w:val="both"/>
        <w:rPr>
          <w:rFonts w:ascii="Book Antiqua" w:hAnsi="Book Antiqua"/>
          <w:bCs/>
          <w:i/>
          <w:sz w:val="24"/>
        </w:rPr>
      </w:pPr>
      <w:r w:rsidRPr="00C32A7E">
        <w:rPr>
          <w:rFonts w:ascii="Book Antiqua" w:hAnsi="Book Antiqua"/>
          <w:bCs/>
          <w:i/>
          <w:sz w:val="24"/>
        </w:rPr>
        <w:t xml:space="preserve">Lo Spirito Santo non ci ricorda Cristo e non ci parla di Lui per via intellettiva. Ci ricorda Lui facendoci una cosa sola con Lui. </w:t>
      </w:r>
    </w:p>
    <w:p w14:paraId="5F80110C" w14:textId="77777777" w:rsidR="00C32A7E" w:rsidRPr="00C32A7E" w:rsidRDefault="00C32A7E" w:rsidP="00F04E2B">
      <w:pPr>
        <w:numPr>
          <w:ilvl w:val="0"/>
          <w:numId w:val="75"/>
        </w:numPr>
        <w:spacing w:after="120" w:line="240" w:lineRule="auto"/>
        <w:jc w:val="both"/>
        <w:rPr>
          <w:rFonts w:ascii="Book Antiqua" w:hAnsi="Book Antiqua"/>
          <w:bCs/>
          <w:i/>
          <w:sz w:val="24"/>
        </w:rPr>
      </w:pPr>
      <w:r w:rsidRPr="00C32A7E">
        <w:rPr>
          <w:rFonts w:ascii="Book Antiqua" w:hAnsi="Book Antiqua"/>
          <w:bCs/>
          <w:i/>
          <w:sz w:val="24"/>
        </w:rPr>
        <w:t xml:space="preserve">Conosciamo Cristo per perfetta trasformazione in Lui. Conosciamo Cristo divenendo Cristo, divenendo sua vita sulla nostra terra. </w:t>
      </w:r>
    </w:p>
    <w:p w14:paraId="4F1AD73E" w14:textId="77777777" w:rsidR="00C32A7E" w:rsidRPr="00C32A7E" w:rsidRDefault="00C32A7E" w:rsidP="00F04E2B">
      <w:pPr>
        <w:numPr>
          <w:ilvl w:val="0"/>
          <w:numId w:val="75"/>
        </w:numPr>
        <w:spacing w:after="120" w:line="240" w:lineRule="auto"/>
        <w:jc w:val="both"/>
        <w:rPr>
          <w:rFonts w:ascii="Book Antiqua" w:hAnsi="Book Antiqua"/>
          <w:bCs/>
          <w:i/>
          <w:sz w:val="24"/>
        </w:rPr>
      </w:pPr>
      <w:r w:rsidRPr="00C32A7E">
        <w:rPr>
          <w:rFonts w:ascii="Book Antiqua" w:hAnsi="Book Antiqua"/>
          <w:bCs/>
          <w:i/>
          <w:sz w:val="24"/>
        </w:rPr>
        <w:t xml:space="preserve">Questa conoscenza di Cristo per trasformazione in Lui è la perenne opera dello Spirito Santo.  Questo un lavoro mai verrà meno. </w:t>
      </w:r>
    </w:p>
    <w:p w14:paraId="53C05637" w14:textId="77777777" w:rsidR="00C32A7E" w:rsidRPr="00C32A7E" w:rsidRDefault="00C32A7E" w:rsidP="00F04E2B">
      <w:pPr>
        <w:numPr>
          <w:ilvl w:val="0"/>
          <w:numId w:val="75"/>
        </w:numPr>
        <w:spacing w:after="120" w:line="240" w:lineRule="auto"/>
        <w:jc w:val="both"/>
        <w:rPr>
          <w:rFonts w:ascii="Book Antiqua" w:hAnsi="Book Antiqua"/>
          <w:bCs/>
          <w:i/>
          <w:sz w:val="24"/>
        </w:rPr>
      </w:pPr>
      <w:r w:rsidRPr="00C32A7E">
        <w:rPr>
          <w:rFonts w:ascii="Book Antiqua" w:hAnsi="Book Antiqua"/>
          <w:bCs/>
          <w:i/>
          <w:sz w:val="24"/>
        </w:rPr>
        <w:t xml:space="preserve">Se non ci fosse lo Spirito a creare questa comunione, saremmo cristiani senza conoscenza vera di Gesù. </w:t>
      </w:r>
    </w:p>
    <w:p w14:paraId="14B85D04" w14:textId="77777777" w:rsidR="00C32A7E" w:rsidRPr="00C32A7E" w:rsidRDefault="00C32A7E" w:rsidP="00F04E2B">
      <w:pPr>
        <w:numPr>
          <w:ilvl w:val="0"/>
          <w:numId w:val="75"/>
        </w:numPr>
        <w:spacing w:after="120" w:line="240" w:lineRule="auto"/>
        <w:jc w:val="both"/>
        <w:rPr>
          <w:rFonts w:ascii="Book Antiqua" w:hAnsi="Book Antiqua"/>
          <w:i/>
          <w:sz w:val="24"/>
        </w:rPr>
      </w:pPr>
      <w:r w:rsidRPr="00C32A7E">
        <w:rPr>
          <w:rFonts w:ascii="Book Antiqua" w:hAnsi="Book Antiqua"/>
          <w:i/>
          <w:sz w:val="24"/>
        </w:rPr>
        <w:t xml:space="preserve">Il Dio unico, o l’unico Dio, Creatore del Cielo e della terra, non esiste, non è mai esistito, mai esisterà. </w:t>
      </w:r>
    </w:p>
    <w:p w14:paraId="7FD51E8B" w14:textId="77777777" w:rsidR="00C32A7E" w:rsidRPr="00C32A7E" w:rsidRDefault="00C32A7E" w:rsidP="00F04E2B">
      <w:pPr>
        <w:numPr>
          <w:ilvl w:val="0"/>
          <w:numId w:val="75"/>
        </w:numPr>
        <w:spacing w:after="120" w:line="240" w:lineRule="auto"/>
        <w:jc w:val="both"/>
        <w:rPr>
          <w:rFonts w:ascii="Book Antiqua" w:hAnsi="Book Antiqua"/>
          <w:i/>
          <w:sz w:val="24"/>
        </w:rPr>
      </w:pPr>
      <w:r w:rsidRPr="00C32A7E">
        <w:rPr>
          <w:rFonts w:ascii="Book Antiqua" w:hAnsi="Book Antiqua"/>
          <w:i/>
          <w:sz w:val="24"/>
        </w:rPr>
        <w:t>L’unico Dio che esiste, l’unico Creatore e Signore che esiste, è il Dio che è Uno nella natura o sostanza divina, e Trino nelle Persone.</w:t>
      </w:r>
    </w:p>
    <w:p w14:paraId="2E01AE43" w14:textId="77777777" w:rsidR="00C32A7E" w:rsidRPr="00C32A7E" w:rsidRDefault="00C32A7E" w:rsidP="00F04E2B">
      <w:pPr>
        <w:numPr>
          <w:ilvl w:val="0"/>
          <w:numId w:val="75"/>
        </w:numPr>
        <w:spacing w:after="120" w:line="240" w:lineRule="auto"/>
        <w:jc w:val="both"/>
        <w:rPr>
          <w:rFonts w:ascii="Book Antiqua" w:hAnsi="Book Antiqua"/>
          <w:i/>
          <w:sz w:val="24"/>
        </w:rPr>
      </w:pPr>
      <w:r w:rsidRPr="00C32A7E">
        <w:rPr>
          <w:rFonts w:ascii="Book Antiqua" w:hAnsi="Book Antiqua"/>
          <w:i/>
          <w:sz w:val="24"/>
        </w:rPr>
        <w:t>Le tre Persone non sono separate e distinte come se fossero tre entità singole avente in comune solo la natura.</w:t>
      </w:r>
    </w:p>
    <w:p w14:paraId="11870C3F" w14:textId="77777777" w:rsidR="00C32A7E" w:rsidRPr="00C32A7E" w:rsidRDefault="00C32A7E" w:rsidP="00F04E2B">
      <w:pPr>
        <w:numPr>
          <w:ilvl w:val="0"/>
          <w:numId w:val="75"/>
        </w:numPr>
        <w:spacing w:after="120" w:line="240" w:lineRule="auto"/>
        <w:jc w:val="both"/>
        <w:rPr>
          <w:rFonts w:ascii="Book Antiqua" w:hAnsi="Book Antiqua"/>
          <w:i/>
          <w:sz w:val="24"/>
        </w:rPr>
      </w:pPr>
      <w:r w:rsidRPr="00C32A7E">
        <w:rPr>
          <w:rFonts w:ascii="Book Antiqua" w:hAnsi="Book Antiqua"/>
          <w:i/>
          <w:sz w:val="24"/>
        </w:rPr>
        <w:t>Le tre Persone divine sussistono in una sola natura, ma vivono di relazioni eterne.</w:t>
      </w:r>
    </w:p>
    <w:p w14:paraId="04ED8071" w14:textId="77777777" w:rsidR="00C32A7E" w:rsidRPr="00C32A7E" w:rsidRDefault="00C32A7E" w:rsidP="00F04E2B">
      <w:pPr>
        <w:numPr>
          <w:ilvl w:val="0"/>
          <w:numId w:val="75"/>
        </w:numPr>
        <w:spacing w:after="120" w:line="240" w:lineRule="auto"/>
        <w:jc w:val="both"/>
        <w:rPr>
          <w:rFonts w:ascii="Book Antiqua" w:hAnsi="Book Antiqua"/>
          <w:i/>
          <w:sz w:val="24"/>
        </w:rPr>
      </w:pPr>
      <w:r w:rsidRPr="00C32A7E">
        <w:rPr>
          <w:rFonts w:ascii="Book Antiqua" w:hAnsi="Book Antiqua"/>
          <w:i/>
          <w:sz w:val="24"/>
        </w:rPr>
        <w:t xml:space="preserve">Il Padre genera il Figlio. Dio è Padre non perché ha fatto l’uomo. Dell’uomo è Creatore, non Padre. </w:t>
      </w:r>
    </w:p>
    <w:p w14:paraId="26652154" w14:textId="77777777" w:rsidR="00C32A7E" w:rsidRPr="00C32A7E" w:rsidRDefault="00C32A7E" w:rsidP="00F04E2B">
      <w:pPr>
        <w:numPr>
          <w:ilvl w:val="0"/>
          <w:numId w:val="75"/>
        </w:numPr>
        <w:spacing w:after="120" w:line="240" w:lineRule="auto"/>
        <w:jc w:val="both"/>
        <w:rPr>
          <w:rFonts w:ascii="Book Antiqua" w:hAnsi="Book Antiqua"/>
          <w:i/>
          <w:sz w:val="24"/>
        </w:rPr>
      </w:pPr>
      <w:r w:rsidRPr="00C32A7E">
        <w:rPr>
          <w:rFonts w:ascii="Book Antiqua" w:hAnsi="Book Antiqua"/>
          <w:i/>
          <w:sz w:val="24"/>
        </w:rPr>
        <w:t xml:space="preserve">È Padre per creazione, non per generazione. Dio è Padre per generazione perché ha generato il suo Figlio Unigenito. </w:t>
      </w:r>
    </w:p>
    <w:p w14:paraId="10BC68CA" w14:textId="77777777" w:rsidR="00C32A7E" w:rsidRPr="00C32A7E" w:rsidRDefault="00C32A7E" w:rsidP="00F04E2B">
      <w:pPr>
        <w:numPr>
          <w:ilvl w:val="0"/>
          <w:numId w:val="75"/>
        </w:numPr>
        <w:spacing w:after="120" w:line="240" w:lineRule="auto"/>
        <w:jc w:val="both"/>
        <w:rPr>
          <w:rFonts w:ascii="Book Antiqua" w:hAnsi="Book Antiqua"/>
          <w:i/>
          <w:sz w:val="24"/>
        </w:rPr>
      </w:pPr>
      <w:r w:rsidRPr="00C32A7E">
        <w:rPr>
          <w:rFonts w:ascii="Book Antiqua" w:hAnsi="Book Antiqua"/>
          <w:i/>
          <w:sz w:val="24"/>
        </w:rPr>
        <w:lastRenderedPageBreak/>
        <w:t xml:space="preserve">Eternamente, da sempre, il Figlio è dal Padre: Dio da Dio, luce da luce, generato, non creato, della stessa sostanza del Padre. </w:t>
      </w:r>
    </w:p>
    <w:p w14:paraId="270CB59F" w14:textId="77777777" w:rsidR="00C32A7E" w:rsidRPr="00C32A7E" w:rsidRDefault="00C32A7E" w:rsidP="00F04E2B">
      <w:pPr>
        <w:numPr>
          <w:ilvl w:val="0"/>
          <w:numId w:val="75"/>
        </w:numPr>
        <w:spacing w:after="120" w:line="240" w:lineRule="auto"/>
        <w:jc w:val="both"/>
        <w:rPr>
          <w:rFonts w:ascii="Book Antiqua" w:hAnsi="Book Antiqua"/>
          <w:i/>
          <w:sz w:val="24"/>
        </w:rPr>
      </w:pPr>
      <w:r w:rsidRPr="00C32A7E">
        <w:rPr>
          <w:rFonts w:ascii="Book Antiqua" w:hAnsi="Book Antiqua"/>
          <w:i/>
          <w:sz w:val="24"/>
        </w:rPr>
        <w:t>Questa è la vera fede. Questa è la verità eterna non del nostro Dio, ma di Dio.</w:t>
      </w:r>
    </w:p>
    <w:p w14:paraId="2DA05CFE" w14:textId="77777777" w:rsidR="00C32A7E" w:rsidRPr="00C32A7E" w:rsidRDefault="00C32A7E" w:rsidP="00F04E2B">
      <w:pPr>
        <w:numPr>
          <w:ilvl w:val="0"/>
          <w:numId w:val="75"/>
        </w:numPr>
        <w:spacing w:after="120" w:line="240" w:lineRule="auto"/>
        <w:jc w:val="both"/>
        <w:rPr>
          <w:rFonts w:ascii="Book Antiqua" w:hAnsi="Book Antiqua"/>
          <w:i/>
          <w:sz w:val="24"/>
        </w:rPr>
      </w:pPr>
      <w:r w:rsidRPr="00C32A7E">
        <w:rPr>
          <w:rFonts w:ascii="Book Antiqua" w:hAnsi="Book Antiqua"/>
          <w:i/>
          <w:sz w:val="24"/>
        </w:rPr>
        <w:t xml:space="preserve"> Lo Spirito Santo è la comunione eterna di verità e di amore tra il Padre e il Figlio. </w:t>
      </w:r>
    </w:p>
    <w:p w14:paraId="7C1C5A01" w14:textId="77777777" w:rsidR="00C32A7E" w:rsidRPr="00C32A7E" w:rsidRDefault="00C32A7E" w:rsidP="00F04E2B">
      <w:pPr>
        <w:numPr>
          <w:ilvl w:val="0"/>
          <w:numId w:val="75"/>
        </w:numPr>
        <w:spacing w:after="120" w:line="240" w:lineRule="auto"/>
        <w:jc w:val="both"/>
        <w:rPr>
          <w:rFonts w:ascii="Book Antiqua" w:hAnsi="Book Antiqua"/>
          <w:i/>
          <w:sz w:val="24"/>
        </w:rPr>
      </w:pPr>
      <w:r w:rsidRPr="00C32A7E">
        <w:rPr>
          <w:rFonts w:ascii="Book Antiqua" w:hAnsi="Book Antiqua"/>
          <w:i/>
          <w:sz w:val="24"/>
        </w:rPr>
        <w:t xml:space="preserve">Il Figlio è generato dal Padre nello Spirito Santo. Il Figlio riversa tutto il suo amore nel Padre per mezzo dello Spirito Santo. </w:t>
      </w:r>
    </w:p>
    <w:p w14:paraId="66B5E17B" w14:textId="77777777" w:rsidR="00C32A7E" w:rsidRPr="00C32A7E" w:rsidRDefault="00C32A7E" w:rsidP="00F04E2B">
      <w:pPr>
        <w:numPr>
          <w:ilvl w:val="0"/>
          <w:numId w:val="75"/>
        </w:numPr>
        <w:spacing w:after="120" w:line="240" w:lineRule="auto"/>
        <w:jc w:val="both"/>
        <w:rPr>
          <w:rFonts w:ascii="Book Antiqua" w:hAnsi="Book Antiqua"/>
          <w:i/>
          <w:sz w:val="24"/>
        </w:rPr>
      </w:pPr>
      <w:r w:rsidRPr="00C32A7E">
        <w:rPr>
          <w:rFonts w:ascii="Book Antiqua" w:hAnsi="Book Antiqua"/>
          <w:i/>
          <w:sz w:val="24"/>
        </w:rPr>
        <w:t>Lo Spirito Santo è la terza Persona in Dio e procede dal Padre e dal Figlio.</w:t>
      </w:r>
    </w:p>
    <w:p w14:paraId="6A98151B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366" w:name="_Toc356677153"/>
      <w:bookmarkStart w:id="367" w:name="_Toc357800392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18 Maggio  2013</w:t>
      </w:r>
      <w:bookmarkEnd w:id="366"/>
      <w:bookmarkEnd w:id="367"/>
    </w:p>
    <w:p w14:paraId="676E9C73" w14:textId="77777777" w:rsidR="00C32A7E" w:rsidRPr="00C32A7E" w:rsidRDefault="00C32A7E" w:rsidP="00F04E2B">
      <w:pPr>
        <w:numPr>
          <w:ilvl w:val="0"/>
          <w:numId w:val="76"/>
        </w:numPr>
        <w:spacing w:after="120" w:line="240" w:lineRule="auto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 xml:space="preserve">Le tre Persone divine si donano, ognuna secondo la sia specifica verità che è vissuta all’interno della trinità. </w:t>
      </w:r>
    </w:p>
    <w:p w14:paraId="1974DA58" w14:textId="77777777" w:rsidR="00C32A7E" w:rsidRPr="00C32A7E" w:rsidRDefault="00C32A7E" w:rsidP="00F04E2B">
      <w:pPr>
        <w:numPr>
          <w:ilvl w:val="0"/>
          <w:numId w:val="76"/>
        </w:numPr>
        <w:spacing w:after="120" w:line="240" w:lineRule="auto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 xml:space="preserve">Il Padre si dona come purissimo ed eterno amore. Amore di perdono, riconciliazione, accoglienza, vita eterna. </w:t>
      </w:r>
    </w:p>
    <w:p w14:paraId="32E93165" w14:textId="77777777" w:rsidR="00C32A7E" w:rsidRPr="00C32A7E" w:rsidRDefault="00C32A7E" w:rsidP="00F04E2B">
      <w:pPr>
        <w:numPr>
          <w:ilvl w:val="0"/>
          <w:numId w:val="76"/>
        </w:numPr>
        <w:spacing w:after="120" w:line="240" w:lineRule="auto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 xml:space="preserve">Lo Spirito Santo si dona come comunione eterna tra il Padre e il Figlio e comunione perenne tra il discepolo e ogni altro uomo. </w:t>
      </w:r>
    </w:p>
    <w:p w14:paraId="3718B7D9" w14:textId="77777777" w:rsidR="00C32A7E" w:rsidRPr="00C32A7E" w:rsidRDefault="00C32A7E" w:rsidP="00F04E2B">
      <w:pPr>
        <w:numPr>
          <w:ilvl w:val="0"/>
          <w:numId w:val="76"/>
        </w:numPr>
        <w:spacing w:after="120" w:line="240" w:lineRule="auto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 xml:space="preserve">Lo Spirito Santo ci mette in comunione con il Padre e il Figlio e nel Padre e nel Figlio ci mette in comunione vera con ogni altro uomo. </w:t>
      </w:r>
    </w:p>
    <w:p w14:paraId="4A51D699" w14:textId="77777777" w:rsidR="00C32A7E" w:rsidRPr="00C32A7E" w:rsidRDefault="00C32A7E" w:rsidP="00F04E2B">
      <w:pPr>
        <w:numPr>
          <w:ilvl w:val="0"/>
          <w:numId w:val="76"/>
        </w:numPr>
        <w:spacing w:after="120" w:line="240" w:lineRule="auto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 xml:space="preserve">Cristo Gesù si dona come potente grazia di salvezza, redenzione, giustificazione, santificazione, verità, giustizia, Vangelo, vita eterna. </w:t>
      </w:r>
    </w:p>
    <w:p w14:paraId="40A29275" w14:textId="77777777" w:rsidR="00C32A7E" w:rsidRPr="00C32A7E" w:rsidRDefault="00C32A7E" w:rsidP="00F04E2B">
      <w:pPr>
        <w:numPr>
          <w:ilvl w:val="0"/>
          <w:numId w:val="76"/>
        </w:numPr>
        <w:spacing w:after="120" w:line="240" w:lineRule="auto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 xml:space="preserve">Il dono delle tre divine Persone all’uomo conduce la persona umana nella sfera della divinità partecipata. </w:t>
      </w:r>
    </w:p>
    <w:p w14:paraId="37D97B68" w14:textId="77777777" w:rsidR="00C32A7E" w:rsidRPr="00C32A7E" w:rsidRDefault="00C32A7E" w:rsidP="00F04E2B">
      <w:pPr>
        <w:numPr>
          <w:ilvl w:val="0"/>
          <w:numId w:val="76"/>
        </w:numPr>
        <w:spacing w:after="120" w:line="240" w:lineRule="auto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 xml:space="preserve">Si diviene partecipi di tutto il mistero di Dio perché lo si renda visibile nella storia. </w:t>
      </w:r>
    </w:p>
    <w:p w14:paraId="2D6003A6" w14:textId="77777777" w:rsidR="00C32A7E" w:rsidRPr="00C32A7E" w:rsidRDefault="00C32A7E" w:rsidP="00F04E2B">
      <w:pPr>
        <w:numPr>
          <w:ilvl w:val="0"/>
          <w:numId w:val="76"/>
        </w:numPr>
        <w:spacing w:after="120" w:line="240" w:lineRule="auto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>L’amore,  quello vero, giusto, santo, eterno è solo della natura divina, dal momento che solo la natura divina è amore, carità, misericordia</w:t>
      </w:r>
    </w:p>
    <w:p w14:paraId="5778B9FD" w14:textId="77777777" w:rsidR="00C32A7E" w:rsidRPr="00C32A7E" w:rsidRDefault="00C32A7E" w:rsidP="00F04E2B">
      <w:pPr>
        <w:numPr>
          <w:ilvl w:val="0"/>
          <w:numId w:val="76"/>
        </w:numPr>
        <w:spacing w:after="120" w:line="240" w:lineRule="auto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 xml:space="preserve">Se il cristiano ogni giorno non accresce la sua partecipazione alla natura divina mai potrà amare, perché solo Dio è carità. </w:t>
      </w:r>
    </w:p>
    <w:p w14:paraId="4D841213" w14:textId="77777777" w:rsidR="00C32A7E" w:rsidRPr="00C32A7E" w:rsidRDefault="00C32A7E" w:rsidP="00F04E2B">
      <w:pPr>
        <w:numPr>
          <w:ilvl w:val="0"/>
          <w:numId w:val="76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 xml:space="preserve">La fede in Cristo Gesù cambia tutta la struttura sociale, politica, amministrativa, finanziaria, economica dell’intera umanità. </w:t>
      </w:r>
    </w:p>
    <w:p w14:paraId="5EB643B5" w14:textId="77777777" w:rsidR="00C32A7E" w:rsidRPr="00C32A7E" w:rsidRDefault="00C32A7E" w:rsidP="00F04E2B">
      <w:pPr>
        <w:numPr>
          <w:ilvl w:val="0"/>
          <w:numId w:val="76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 xml:space="preserve">Se la comunità umana non cambia, è segno che la fede è rimasta solo una teoria filosofica, un pensiero nobile fuori del cuore del credente. </w:t>
      </w:r>
    </w:p>
    <w:p w14:paraId="11506AAC" w14:textId="77777777" w:rsidR="00C32A7E" w:rsidRPr="00C32A7E" w:rsidRDefault="00C32A7E" w:rsidP="00F04E2B">
      <w:pPr>
        <w:numPr>
          <w:ilvl w:val="0"/>
          <w:numId w:val="76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>Se la verità della fede è fuori del cuore, è segno che essa non si è trasformata in fede. È rimasta solo nozione, notizia, teoria.</w:t>
      </w:r>
    </w:p>
    <w:p w14:paraId="5518FBE2" w14:textId="77777777" w:rsidR="00C32A7E" w:rsidRPr="00C32A7E" w:rsidRDefault="00C32A7E" w:rsidP="00F04E2B">
      <w:pPr>
        <w:numPr>
          <w:ilvl w:val="0"/>
          <w:numId w:val="76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 xml:space="preserve">San Paolo ci annuncia che nella fede siamo divenuti uno in Cristo Gesù. Siamo divenuti un solo corpo, un solo spirito, una sola anima. </w:t>
      </w:r>
    </w:p>
    <w:p w14:paraId="3A83FE2B" w14:textId="77777777" w:rsidR="00C32A7E" w:rsidRPr="00C32A7E" w:rsidRDefault="00C32A7E" w:rsidP="00F04E2B">
      <w:pPr>
        <w:numPr>
          <w:ilvl w:val="0"/>
          <w:numId w:val="76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 xml:space="preserve">Non si tratta di unità morale, bensì ontologica. Siamo divenuti gli uni parte degli altri. Siamo un solo corpo. </w:t>
      </w:r>
    </w:p>
    <w:p w14:paraId="74BA9521" w14:textId="77777777" w:rsidR="00C32A7E" w:rsidRPr="00C32A7E" w:rsidRDefault="00C32A7E" w:rsidP="00F04E2B">
      <w:pPr>
        <w:numPr>
          <w:ilvl w:val="0"/>
          <w:numId w:val="76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lastRenderedPageBreak/>
        <w:t xml:space="preserve">Come solo corpo dobbiamo vivere, agire, relazionarci, frequentarci. La legge del solo corpo si poggia sulla comunione di ogni membro. </w:t>
      </w:r>
    </w:p>
    <w:p w14:paraId="34F80734" w14:textId="77777777" w:rsidR="00C32A7E" w:rsidRPr="00C32A7E" w:rsidRDefault="00C32A7E" w:rsidP="00F04E2B">
      <w:pPr>
        <w:numPr>
          <w:ilvl w:val="0"/>
          <w:numId w:val="76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 xml:space="preserve">Ma cos’è la comunione secondo la regola della fede in Cristo Gesù. È l’interscambio di ogni dono di grazia da noi ai fratelli, sempre. </w:t>
      </w:r>
    </w:p>
    <w:p w14:paraId="2A39253E" w14:textId="77777777" w:rsidR="00C32A7E" w:rsidRPr="00C32A7E" w:rsidRDefault="00C32A7E" w:rsidP="00F04E2B">
      <w:pPr>
        <w:numPr>
          <w:ilvl w:val="0"/>
          <w:numId w:val="76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 xml:space="preserve">Se questo uno in Cristo vive la legge della comunione, allora non c’è il ricco e non c’è il povero, anche se c’è il ricco e c’è il povero. </w:t>
      </w:r>
    </w:p>
    <w:p w14:paraId="6D567CB5" w14:textId="77777777" w:rsidR="00C32A7E" w:rsidRPr="00C32A7E" w:rsidRDefault="00C32A7E" w:rsidP="00F04E2B">
      <w:pPr>
        <w:numPr>
          <w:ilvl w:val="0"/>
          <w:numId w:val="76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 xml:space="preserve">Il povero diviene la via attraverso cui il ricco sale al cielo. Il ricco si trasforma in via attraverso cui il povero vive sulla terra. </w:t>
      </w:r>
    </w:p>
    <w:p w14:paraId="29FB2D02" w14:textId="77777777" w:rsidR="00C32A7E" w:rsidRPr="00C32A7E" w:rsidRDefault="00C32A7E" w:rsidP="00F04E2B">
      <w:pPr>
        <w:numPr>
          <w:ilvl w:val="0"/>
          <w:numId w:val="76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 xml:space="preserve">È così dicasi per ogni altra condizione sociale. Il ricco dona al povero, il povero dona al ricco. </w:t>
      </w:r>
    </w:p>
    <w:p w14:paraId="23FA65F1" w14:textId="77777777" w:rsidR="00C32A7E" w:rsidRPr="00C32A7E" w:rsidRDefault="00C32A7E" w:rsidP="00F04E2B">
      <w:pPr>
        <w:numPr>
          <w:ilvl w:val="0"/>
          <w:numId w:val="76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 xml:space="preserve">Nella legge della comunione del solo corpo, non ci sono i parassiti, i saprofiti, coloro che sfruttano, coloro che approfittano. </w:t>
      </w:r>
    </w:p>
    <w:p w14:paraId="58259B93" w14:textId="77777777" w:rsidR="00C32A7E" w:rsidRPr="00C32A7E" w:rsidRDefault="00C32A7E" w:rsidP="00F04E2B">
      <w:pPr>
        <w:numPr>
          <w:ilvl w:val="0"/>
          <w:numId w:val="76"/>
        </w:numPr>
        <w:spacing w:after="120" w:line="240" w:lineRule="auto"/>
        <w:jc w:val="both"/>
        <w:rPr>
          <w:rFonts w:ascii="Book Antiqua" w:hAnsi="Book Antiqua" w:cs="Arial"/>
          <w:i/>
          <w:sz w:val="24"/>
          <w:szCs w:val="24"/>
        </w:rPr>
      </w:pPr>
      <w:r w:rsidRPr="00C32A7E">
        <w:rPr>
          <w:rFonts w:ascii="Book Antiqua" w:hAnsi="Book Antiqua" w:cs="Arial"/>
          <w:i/>
          <w:sz w:val="24"/>
          <w:szCs w:val="24"/>
        </w:rPr>
        <w:t xml:space="preserve">Ognuno dona il suo dono all’altro e così la comunità diventa ricca di Dio. </w:t>
      </w:r>
    </w:p>
    <w:p w14:paraId="35CE4C1E" w14:textId="77777777" w:rsidR="00C32A7E" w:rsidRPr="00C32A7E" w:rsidRDefault="00C32A7E" w:rsidP="00F04E2B">
      <w:pPr>
        <w:numPr>
          <w:ilvl w:val="0"/>
          <w:numId w:val="76"/>
        </w:numPr>
        <w:spacing w:after="120" w:line="240" w:lineRule="auto"/>
        <w:jc w:val="both"/>
        <w:rPr>
          <w:rFonts w:ascii="Book Antiqua" w:hAnsi="Book Antiqua" w:cs="Arial"/>
          <w:i/>
          <w:sz w:val="24"/>
          <w:szCs w:val="24"/>
        </w:rPr>
      </w:pPr>
      <w:r w:rsidRPr="00C32A7E">
        <w:rPr>
          <w:rFonts w:ascii="Book Antiqua" w:hAnsi="Book Antiqua" w:cs="Arial"/>
          <w:i/>
          <w:sz w:val="24"/>
          <w:szCs w:val="24"/>
        </w:rPr>
        <w:t xml:space="preserve">Educare l’uomo con la sola parola, con il solo insegnamento non è cosa facile. Neanche il Signore è riuscito con la sola Parola. </w:t>
      </w:r>
    </w:p>
    <w:p w14:paraId="464ADC16" w14:textId="77777777" w:rsidR="00C32A7E" w:rsidRPr="00C32A7E" w:rsidRDefault="00C32A7E" w:rsidP="00F04E2B">
      <w:pPr>
        <w:numPr>
          <w:ilvl w:val="0"/>
          <w:numId w:val="76"/>
        </w:numPr>
        <w:spacing w:after="120" w:line="240" w:lineRule="auto"/>
        <w:jc w:val="both"/>
        <w:rPr>
          <w:rFonts w:ascii="Book Antiqua" w:hAnsi="Book Antiqua" w:cs="Arial"/>
          <w:i/>
          <w:sz w:val="24"/>
          <w:szCs w:val="24"/>
        </w:rPr>
      </w:pPr>
      <w:r w:rsidRPr="00C32A7E">
        <w:rPr>
          <w:rFonts w:ascii="Book Antiqua" w:hAnsi="Book Antiqua" w:cs="Arial"/>
          <w:i/>
          <w:sz w:val="24"/>
          <w:szCs w:val="24"/>
        </w:rPr>
        <w:t xml:space="preserve">Se non è riuscito il Signore, nessun uomo potrà riuscire ad educare un altro uomo con la sola parola, il solo insegnamento. </w:t>
      </w:r>
    </w:p>
    <w:p w14:paraId="40EA12E1" w14:textId="77777777" w:rsidR="00C32A7E" w:rsidRPr="00C32A7E" w:rsidRDefault="00C32A7E" w:rsidP="00F04E2B">
      <w:pPr>
        <w:numPr>
          <w:ilvl w:val="0"/>
          <w:numId w:val="76"/>
        </w:numPr>
        <w:spacing w:after="120" w:line="240" w:lineRule="auto"/>
        <w:jc w:val="both"/>
        <w:rPr>
          <w:rFonts w:ascii="Book Antiqua" w:hAnsi="Book Antiqua" w:cs="Arial"/>
          <w:i/>
          <w:sz w:val="24"/>
          <w:szCs w:val="24"/>
        </w:rPr>
      </w:pPr>
      <w:r w:rsidRPr="00C32A7E">
        <w:rPr>
          <w:rFonts w:ascii="Book Antiqua" w:hAnsi="Book Antiqua" w:cs="Arial"/>
          <w:i/>
          <w:sz w:val="24"/>
          <w:szCs w:val="24"/>
        </w:rPr>
        <w:t>Il Signore è riuscito ad educare l’uomo, perché in Cristo lo ha ricreato, rigenerato, rinnovato, trasformato in essere spirituale.</w:t>
      </w:r>
    </w:p>
    <w:p w14:paraId="6EE3283D" w14:textId="77777777" w:rsidR="00C32A7E" w:rsidRPr="00C32A7E" w:rsidRDefault="00C32A7E" w:rsidP="00F04E2B">
      <w:pPr>
        <w:numPr>
          <w:ilvl w:val="0"/>
          <w:numId w:val="76"/>
        </w:numPr>
        <w:spacing w:after="120" w:line="240" w:lineRule="auto"/>
        <w:jc w:val="both"/>
        <w:rPr>
          <w:rFonts w:ascii="Book Antiqua" w:hAnsi="Book Antiqua" w:cs="Arial"/>
          <w:i/>
          <w:sz w:val="24"/>
          <w:szCs w:val="24"/>
        </w:rPr>
      </w:pPr>
      <w:r w:rsidRPr="00C32A7E">
        <w:rPr>
          <w:rFonts w:ascii="Book Antiqua" w:hAnsi="Book Antiqua" w:cs="Arial"/>
          <w:i/>
          <w:sz w:val="24"/>
          <w:szCs w:val="24"/>
        </w:rPr>
        <w:t xml:space="preserve">Solo in Cristo c’è vera educazione e solo per lo Spirito Santo essa si compie. Dio educa per trasformare del cuore e della mente. </w:t>
      </w:r>
    </w:p>
    <w:p w14:paraId="1B8B9895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368" w:name="_Toc356677154"/>
      <w:bookmarkStart w:id="369" w:name="_Toc357800393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19 Maggio  2013</w:t>
      </w:r>
      <w:bookmarkEnd w:id="368"/>
      <w:bookmarkEnd w:id="369"/>
    </w:p>
    <w:p w14:paraId="55695FAC" w14:textId="77777777" w:rsidR="00C32A7E" w:rsidRPr="00C32A7E" w:rsidRDefault="00C32A7E" w:rsidP="00F04E2B">
      <w:pPr>
        <w:numPr>
          <w:ilvl w:val="0"/>
          <w:numId w:val="77"/>
        </w:numPr>
        <w:spacing w:after="120" w:line="240" w:lineRule="auto"/>
        <w:jc w:val="both"/>
        <w:rPr>
          <w:rFonts w:ascii="Book Antiqua" w:eastAsia="Times New Roman" w:hAnsi="Book Antiqua"/>
          <w:i/>
          <w:iCs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iCs/>
          <w:sz w:val="24"/>
          <w:szCs w:val="24"/>
          <w:lang w:eastAsia="it-IT"/>
        </w:rPr>
        <w:t>Pentecoste: Gesù crea i discepoli in maniera ancora più mirabile e sorprendente della creazione di Adamo: alitando in essi lo Spirito Santo.</w:t>
      </w:r>
    </w:p>
    <w:p w14:paraId="468837A1" w14:textId="77777777" w:rsidR="00C32A7E" w:rsidRPr="00C32A7E" w:rsidRDefault="00C32A7E" w:rsidP="00F04E2B">
      <w:pPr>
        <w:numPr>
          <w:ilvl w:val="0"/>
          <w:numId w:val="77"/>
        </w:numPr>
        <w:spacing w:after="120" w:line="240" w:lineRule="auto"/>
        <w:jc w:val="both"/>
        <w:rPr>
          <w:rFonts w:ascii="Book Antiqua" w:eastAsia="Times New Roman" w:hAnsi="Book Antiqua"/>
          <w:i/>
          <w:iCs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iCs/>
          <w:sz w:val="24"/>
          <w:szCs w:val="24"/>
          <w:lang w:eastAsia="it-IT"/>
        </w:rPr>
        <w:t xml:space="preserve">Lo Spirito Santo in seno alla beata e divina Trinità è la comunione eterna di verità, carità, purissimo amore tra il Padre e il Figlio. </w:t>
      </w:r>
    </w:p>
    <w:p w14:paraId="72CAF5C6" w14:textId="77777777" w:rsidR="00C32A7E" w:rsidRPr="00C32A7E" w:rsidRDefault="00C32A7E" w:rsidP="00F04E2B">
      <w:pPr>
        <w:numPr>
          <w:ilvl w:val="0"/>
          <w:numId w:val="77"/>
        </w:numPr>
        <w:spacing w:after="120" w:line="240" w:lineRule="auto"/>
        <w:jc w:val="both"/>
        <w:rPr>
          <w:rFonts w:ascii="Book Antiqua" w:eastAsia="Times New Roman" w:hAnsi="Book Antiqua"/>
          <w:i/>
          <w:iCs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iCs/>
          <w:sz w:val="24"/>
          <w:szCs w:val="24"/>
          <w:lang w:eastAsia="it-IT"/>
        </w:rPr>
        <w:t xml:space="preserve">Nel cenacolo i discepoli vengono costituiti, come Cristo Gesù, in Lui e per Lui, datori dello Spirito Santo. </w:t>
      </w:r>
    </w:p>
    <w:p w14:paraId="6F43A869" w14:textId="77777777" w:rsidR="00C32A7E" w:rsidRPr="00C32A7E" w:rsidRDefault="00C32A7E" w:rsidP="00F04E2B">
      <w:pPr>
        <w:numPr>
          <w:ilvl w:val="0"/>
          <w:numId w:val="77"/>
        </w:numPr>
        <w:spacing w:after="120" w:line="240" w:lineRule="auto"/>
        <w:jc w:val="both"/>
        <w:rPr>
          <w:rFonts w:ascii="Book Antiqua" w:eastAsia="Times New Roman" w:hAnsi="Book Antiqua"/>
          <w:i/>
          <w:iCs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iCs/>
          <w:sz w:val="24"/>
          <w:szCs w:val="24"/>
          <w:lang w:eastAsia="it-IT"/>
        </w:rPr>
        <w:t>Come Gesù i discepoli dovranno “fruttificare” lo Spirito Santo con il loro costante martirio, o obbedienza perfetta alla Parola del Vangelo.</w:t>
      </w:r>
    </w:p>
    <w:p w14:paraId="11A0AB2D" w14:textId="77777777" w:rsidR="00C32A7E" w:rsidRPr="00C32A7E" w:rsidRDefault="00C32A7E" w:rsidP="00F04E2B">
      <w:pPr>
        <w:numPr>
          <w:ilvl w:val="0"/>
          <w:numId w:val="77"/>
        </w:numPr>
        <w:spacing w:after="120" w:line="240" w:lineRule="auto"/>
        <w:jc w:val="both"/>
        <w:rPr>
          <w:rFonts w:ascii="Book Antiqua" w:eastAsia="Times New Roman" w:hAnsi="Book Antiqua"/>
          <w:i/>
          <w:iCs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iCs/>
          <w:sz w:val="24"/>
          <w:szCs w:val="24"/>
          <w:lang w:eastAsia="it-IT"/>
        </w:rPr>
        <w:t>Lo Spirito Santo, pienamente versato da Gesù nei discepoli, creerà ogni giorno una intensa comunione con Dio, rigenererà la loro natura.</w:t>
      </w:r>
    </w:p>
    <w:p w14:paraId="5BD38788" w14:textId="77777777" w:rsidR="00C32A7E" w:rsidRPr="00C32A7E" w:rsidRDefault="00C32A7E" w:rsidP="00F04E2B">
      <w:pPr>
        <w:numPr>
          <w:ilvl w:val="0"/>
          <w:numId w:val="77"/>
        </w:numPr>
        <w:spacing w:after="120" w:line="240" w:lineRule="auto"/>
        <w:jc w:val="both"/>
        <w:rPr>
          <w:rFonts w:ascii="Book Antiqua" w:eastAsia="Times New Roman" w:hAnsi="Book Antiqua"/>
          <w:i/>
          <w:iCs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iCs/>
          <w:sz w:val="24"/>
          <w:szCs w:val="24"/>
          <w:lang w:eastAsia="it-IT"/>
        </w:rPr>
        <w:t>Lo Spirito Santo crea il legame di carità e di amore tra gli stessi discepoli.</w:t>
      </w:r>
    </w:p>
    <w:p w14:paraId="5D03505C" w14:textId="77777777" w:rsidR="00C32A7E" w:rsidRPr="00C32A7E" w:rsidRDefault="00C32A7E" w:rsidP="00F04E2B">
      <w:pPr>
        <w:numPr>
          <w:ilvl w:val="0"/>
          <w:numId w:val="77"/>
        </w:numPr>
        <w:spacing w:after="120" w:line="240" w:lineRule="auto"/>
        <w:jc w:val="both"/>
        <w:rPr>
          <w:rFonts w:ascii="Book Antiqua" w:eastAsia="Times New Roman" w:hAnsi="Book Antiqua"/>
          <w:i/>
          <w:iCs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iCs/>
          <w:sz w:val="24"/>
          <w:szCs w:val="24"/>
          <w:lang w:eastAsia="it-IT"/>
        </w:rPr>
        <w:t>Dai discepoli, dal loro cuore, che è pieno di Lui, lo Spirito Santo si verserà su quanti ascoltano la loro Parola, muovendoli a conversione.</w:t>
      </w:r>
    </w:p>
    <w:p w14:paraId="632EBF19" w14:textId="77777777" w:rsidR="00C32A7E" w:rsidRPr="00C32A7E" w:rsidRDefault="00C32A7E" w:rsidP="00F04E2B">
      <w:pPr>
        <w:numPr>
          <w:ilvl w:val="0"/>
          <w:numId w:val="77"/>
        </w:numPr>
        <w:spacing w:after="120" w:line="240" w:lineRule="auto"/>
        <w:jc w:val="both"/>
        <w:rPr>
          <w:rFonts w:ascii="Book Antiqua" w:hAnsi="Book Antiqua" w:cs="Arial"/>
          <w:bCs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bCs/>
          <w:i/>
          <w:color w:val="000000"/>
          <w:sz w:val="24"/>
          <w:szCs w:val="20"/>
        </w:rPr>
        <w:t>Chi si distacca dal Signore, lo abbandona, è capace di ogni delitto, di ogni superstizione, di ogni malvagità.</w:t>
      </w:r>
    </w:p>
    <w:p w14:paraId="13660E95" w14:textId="77777777" w:rsidR="00C32A7E" w:rsidRPr="00C32A7E" w:rsidRDefault="00C32A7E" w:rsidP="00F04E2B">
      <w:pPr>
        <w:numPr>
          <w:ilvl w:val="0"/>
          <w:numId w:val="77"/>
        </w:numPr>
        <w:spacing w:after="120" w:line="240" w:lineRule="auto"/>
        <w:jc w:val="both"/>
        <w:rPr>
          <w:rFonts w:ascii="Book Antiqua" w:hAnsi="Book Antiqua" w:cs="Arial"/>
          <w:bCs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bCs/>
          <w:i/>
          <w:color w:val="000000"/>
          <w:sz w:val="24"/>
          <w:szCs w:val="20"/>
        </w:rPr>
        <w:lastRenderedPageBreak/>
        <w:t xml:space="preserve">Chi da Dio si rivolge all’anti dio, rende la sua vita triste, lugubre, funerea, insensata, stolta, cattiva. </w:t>
      </w:r>
    </w:p>
    <w:p w14:paraId="4D4A1E34" w14:textId="77777777" w:rsidR="00C32A7E" w:rsidRPr="00C32A7E" w:rsidRDefault="00C32A7E" w:rsidP="00F04E2B">
      <w:pPr>
        <w:numPr>
          <w:ilvl w:val="0"/>
          <w:numId w:val="77"/>
        </w:numPr>
        <w:spacing w:after="120" w:line="240" w:lineRule="auto"/>
        <w:jc w:val="both"/>
        <w:rPr>
          <w:rFonts w:ascii="Book Antiqua" w:hAnsi="Book Antiqua" w:cs="Arial"/>
          <w:bCs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bCs/>
          <w:i/>
          <w:color w:val="000000"/>
          <w:sz w:val="24"/>
          <w:szCs w:val="20"/>
        </w:rPr>
        <w:t>Non riesce più a pensare il bene. La sua mente è rivolta verso il male. Necessariamente si è senza gli uomini, quando si è senza Dio.</w:t>
      </w:r>
    </w:p>
    <w:p w14:paraId="2F7593F2" w14:textId="77777777" w:rsidR="00C32A7E" w:rsidRPr="00C32A7E" w:rsidRDefault="00C32A7E" w:rsidP="00F04E2B">
      <w:pPr>
        <w:numPr>
          <w:ilvl w:val="0"/>
          <w:numId w:val="77"/>
        </w:numPr>
        <w:spacing w:after="120" w:line="240" w:lineRule="auto"/>
        <w:jc w:val="both"/>
        <w:rPr>
          <w:rFonts w:ascii="Book Antiqua" w:hAnsi="Book Antiqua" w:cs="Arial"/>
          <w:bCs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bCs/>
          <w:i/>
          <w:color w:val="000000"/>
          <w:sz w:val="24"/>
          <w:szCs w:val="20"/>
        </w:rPr>
        <w:t xml:space="preserve">Manca di ogni sano rapporto con i fratelli, con l’umanità intera, chi è privo del vero rapporto con il suo Signore. </w:t>
      </w:r>
    </w:p>
    <w:p w14:paraId="4CB989B3" w14:textId="77777777" w:rsidR="00C32A7E" w:rsidRPr="00C32A7E" w:rsidRDefault="00C32A7E" w:rsidP="00F04E2B">
      <w:pPr>
        <w:numPr>
          <w:ilvl w:val="0"/>
          <w:numId w:val="77"/>
        </w:numPr>
        <w:spacing w:after="120" w:line="240" w:lineRule="auto"/>
        <w:jc w:val="both"/>
        <w:rPr>
          <w:rFonts w:ascii="Book Antiqua" w:hAnsi="Book Antiqua" w:cs="Arial"/>
          <w:bCs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bCs/>
          <w:i/>
          <w:color w:val="000000"/>
          <w:sz w:val="24"/>
          <w:szCs w:val="20"/>
        </w:rPr>
        <w:t xml:space="preserve">Chi è con il Signore è anche con i suoi nemici, non li odia, non è geloso di essi, li ama, prega per loro, li aiuta, vuole il loro bene. </w:t>
      </w:r>
    </w:p>
    <w:p w14:paraId="04E46941" w14:textId="77777777" w:rsidR="00C32A7E" w:rsidRPr="00C32A7E" w:rsidRDefault="00C32A7E" w:rsidP="00F04E2B">
      <w:pPr>
        <w:numPr>
          <w:ilvl w:val="0"/>
          <w:numId w:val="77"/>
        </w:numPr>
        <w:spacing w:after="120" w:line="240" w:lineRule="auto"/>
        <w:jc w:val="both"/>
        <w:rPr>
          <w:rFonts w:ascii="Book Antiqua" w:hAnsi="Book Antiqua" w:cs="Arial"/>
          <w:bCs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bCs/>
          <w:i/>
          <w:color w:val="000000"/>
          <w:sz w:val="24"/>
          <w:szCs w:val="20"/>
        </w:rPr>
        <w:t xml:space="preserve">Chi è con Dio è come Dio: ama senza alcuna distinzione, o riguardo personale. </w:t>
      </w:r>
    </w:p>
    <w:p w14:paraId="49A69231" w14:textId="77777777" w:rsidR="00C32A7E" w:rsidRPr="00C32A7E" w:rsidRDefault="00C32A7E" w:rsidP="00F04E2B">
      <w:pPr>
        <w:numPr>
          <w:ilvl w:val="0"/>
          <w:numId w:val="77"/>
        </w:numPr>
        <w:spacing w:after="120" w:line="240" w:lineRule="auto"/>
        <w:jc w:val="both"/>
        <w:rPr>
          <w:rFonts w:ascii="Book Antiqua" w:hAnsi="Book Antiqua" w:cs="Arial"/>
          <w:bCs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bCs/>
          <w:i/>
          <w:color w:val="000000"/>
          <w:sz w:val="24"/>
          <w:szCs w:val="20"/>
        </w:rPr>
        <w:t xml:space="preserve">Dinanzi a lui non ci sono amici e nemici, religiosi e atei, vicini e lontani, inquilini o forestieri. </w:t>
      </w:r>
    </w:p>
    <w:p w14:paraId="164348C1" w14:textId="77777777" w:rsidR="00C32A7E" w:rsidRPr="00C32A7E" w:rsidRDefault="00C32A7E" w:rsidP="00F04E2B">
      <w:pPr>
        <w:numPr>
          <w:ilvl w:val="0"/>
          <w:numId w:val="77"/>
        </w:numPr>
        <w:spacing w:after="120" w:line="240" w:lineRule="auto"/>
        <w:jc w:val="both"/>
        <w:rPr>
          <w:rFonts w:ascii="Book Antiqua" w:hAnsi="Book Antiqua" w:cs="Arial"/>
          <w:bCs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bCs/>
          <w:i/>
          <w:color w:val="000000"/>
          <w:sz w:val="24"/>
          <w:szCs w:val="20"/>
        </w:rPr>
        <w:t xml:space="preserve">Dinanzi a lui c’è solo l’uomo da amare allo stesso modo in cui lo ama il suo Dio e Signore. </w:t>
      </w:r>
    </w:p>
    <w:p w14:paraId="2E4ADD9F" w14:textId="77777777" w:rsidR="00C32A7E" w:rsidRPr="00C32A7E" w:rsidRDefault="00C32A7E" w:rsidP="00F04E2B">
      <w:pPr>
        <w:numPr>
          <w:ilvl w:val="0"/>
          <w:numId w:val="77"/>
        </w:numPr>
        <w:spacing w:after="120" w:line="240" w:lineRule="auto"/>
        <w:jc w:val="both"/>
        <w:rPr>
          <w:rFonts w:ascii="Book Antiqua" w:hAnsi="Book Antiqua" w:cs="Arial"/>
          <w:bCs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bCs/>
          <w:i/>
          <w:color w:val="000000"/>
          <w:sz w:val="24"/>
          <w:szCs w:val="20"/>
        </w:rPr>
        <w:t xml:space="preserve">Dio ama tutti e lui ama tutti. Dio serve tutti e lui serve tutti. Dio vuole solo il bene e lui vuole solo il bene. </w:t>
      </w:r>
    </w:p>
    <w:p w14:paraId="0924D782" w14:textId="77777777" w:rsidR="00C32A7E" w:rsidRPr="00C32A7E" w:rsidRDefault="00C32A7E" w:rsidP="00F04E2B">
      <w:pPr>
        <w:numPr>
          <w:ilvl w:val="0"/>
          <w:numId w:val="77"/>
        </w:numPr>
        <w:spacing w:after="120" w:line="240" w:lineRule="auto"/>
        <w:jc w:val="both"/>
        <w:rPr>
          <w:rFonts w:ascii="Book Antiqua" w:hAnsi="Book Antiqua" w:cs="Arial"/>
          <w:bCs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bCs/>
          <w:i/>
          <w:color w:val="000000"/>
          <w:sz w:val="24"/>
          <w:szCs w:val="20"/>
        </w:rPr>
        <w:t xml:space="preserve">Non può mai volere il male, la distruzione, la morte, chi è con Dio. Se volesse queste cose, non sarebbe con Dio. </w:t>
      </w:r>
    </w:p>
    <w:p w14:paraId="656C5949" w14:textId="77777777" w:rsidR="00C32A7E" w:rsidRPr="00C32A7E" w:rsidRDefault="00C32A7E" w:rsidP="00F04E2B">
      <w:pPr>
        <w:numPr>
          <w:ilvl w:val="0"/>
          <w:numId w:val="77"/>
        </w:numPr>
        <w:spacing w:after="120" w:line="240" w:lineRule="auto"/>
        <w:jc w:val="both"/>
        <w:rPr>
          <w:rFonts w:ascii="Book Antiqua" w:hAnsi="Book Antiqua" w:cs="Arial"/>
          <w:bCs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bCs/>
          <w:i/>
          <w:color w:val="000000"/>
          <w:sz w:val="24"/>
          <w:szCs w:val="20"/>
        </w:rPr>
        <w:t xml:space="preserve">Dio perdona e lui perdona. Dio cancella ogni colpa e lui cancella ogni colpa. </w:t>
      </w:r>
    </w:p>
    <w:p w14:paraId="08AA352B" w14:textId="77777777" w:rsidR="00C32A7E" w:rsidRPr="00C32A7E" w:rsidRDefault="00C32A7E" w:rsidP="00F04E2B">
      <w:pPr>
        <w:numPr>
          <w:ilvl w:val="0"/>
          <w:numId w:val="77"/>
        </w:numPr>
        <w:spacing w:after="120" w:line="240" w:lineRule="auto"/>
        <w:jc w:val="both"/>
        <w:rPr>
          <w:rFonts w:ascii="Book Antiqua" w:hAnsi="Book Antiqua" w:cs="Arial"/>
          <w:bCs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bCs/>
          <w:i/>
          <w:color w:val="000000"/>
          <w:sz w:val="24"/>
          <w:szCs w:val="20"/>
        </w:rPr>
        <w:t>Dio è ricco di misericordia e lui è ricco di misericordia, pietà, compassione. Chi è con Dio è vera immagine di Dio sulla nostra terra.</w:t>
      </w:r>
    </w:p>
    <w:p w14:paraId="04C65877" w14:textId="77777777" w:rsidR="00C32A7E" w:rsidRPr="00C32A7E" w:rsidRDefault="00C32A7E" w:rsidP="00F04E2B">
      <w:pPr>
        <w:numPr>
          <w:ilvl w:val="0"/>
          <w:numId w:val="77"/>
        </w:numPr>
        <w:spacing w:after="120" w:line="240" w:lineRule="auto"/>
        <w:jc w:val="both"/>
        <w:rPr>
          <w:rFonts w:ascii="Book Antiqua" w:hAnsi="Book Antiqua" w:cs="Arial"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i/>
          <w:color w:val="000000"/>
          <w:sz w:val="24"/>
          <w:szCs w:val="20"/>
        </w:rPr>
        <w:t xml:space="preserve">La relazione con il fratello è il metro che ci permette di conoscere la relazione con il nostro Dio. </w:t>
      </w:r>
    </w:p>
    <w:p w14:paraId="483C764A" w14:textId="77777777" w:rsidR="00C32A7E" w:rsidRPr="00C32A7E" w:rsidRDefault="00C32A7E" w:rsidP="00F04E2B">
      <w:pPr>
        <w:numPr>
          <w:ilvl w:val="0"/>
          <w:numId w:val="77"/>
        </w:numPr>
        <w:spacing w:after="120" w:line="240" w:lineRule="auto"/>
        <w:jc w:val="both"/>
        <w:rPr>
          <w:rFonts w:ascii="Book Antiqua" w:hAnsi="Book Antiqua" w:cs="Arial"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i/>
          <w:color w:val="000000"/>
          <w:sz w:val="24"/>
          <w:szCs w:val="20"/>
        </w:rPr>
        <w:t xml:space="preserve">Una persona che odia, disprezza, calunnia, giudica, condanna il suo avversario o il suo nemico, di certo è senza Dio. </w:t>
      </w:r>
    </w:p>
    <w:p w14:paraId="5292E367" w14:textId="77777777" w:rsidR="00C32A7E" w:rsidRPr="00C32A7E" w:rsidRDefault="00C32A7E" w:rsidP="00F04E2B">
      <w:pPr>
        <w:numPr>
          <w:ilvl w:val="0"/>
          <w:numId w:val="77"/>
        </w:numPr>
        <w:spacing w:after="120" w:line="240" w:lineRule="auto"/>
        <w:jc w:val="both"/>
        <w:rPr>
          <w:rFonts w:ascii="Book Antiqua" w:hAnsi="Book Antiqua" w:cs="Arial"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i/>
          <w:color w:val="000000"/>
          <w:sz w:val="24"/>
          <w:szCs w:val="20"/>
        </w:rPr>
        <w:t xml:space="preserve">Questa persona può anche professarsi cristiana, ma il suo è un cristianesimo di facciata, pura ipocrisia, inganno. </w:t>
      </w:r>
    </w:p>
    <w:p w14:paraId="682ABD2F" w14:textId="77777777" w:rsidR="00C32A7E" w:rsidRPr="00C32A7E" w:rsidRDefault="00C32A7E" w:rsidP="00F04E2B">
      <w:pPr>
        <w:numPr>
          <w:ilvl w:val="0"/>
          <w:numId w:val="77"/>
        </w:numPr>
        <w:spacing w:after="120" w:line="240" w:lineRule="auto"/>
        <w:jc w:val="both"/>
        <w:rPr>
          <w:rFonts w:ascii="Book Antiqua" w:hAnsi="Book Antiqua" w:cs="Arial"/>
          <w:i/>
          <w:color w:val="000000"/>
          <w:sz w:val="24"/>
          <w:szCs w:val="20"/>
        </w:rPr>
      </w:pPr>
      <w:r w:rsidRPr="00C32A7E">
        <w:rPr>
          <w:rFonts w:ascii="Book Antiqua" w:hAnsi="Book Antiqua" w:cs="Arial"/>
          <w:i/>
          <w:color w:val="000000"/>
          <w:sz w:val="24"/>
          <w:szCs w:val="20"/>
        </w:rPr>
        <w:t xml:space="preserve">Cristo non sa che farsene di cristiani che odiano, sono gelosi, invidiosi, litigiosi, fabbricanti di controversie, sempre in rivolta. </w:t>
      </w:r>
    </w:p>
    <w:p w14:paraId="4AA89AF3" w14:textId="77777777" w:rsidR="00C32A7E" w:rsidRPr="00C32A7E" w:rsidRDefault="00C32A7E" w:rsidP="00F04E2B">
      <w:pPr>
        <w:numPr>
          <w:ilvl w:val="0"/>
          <w:numId w:val="77"/>
        </w:numPr>
        <w:spacing w:after="120" w:line="240" w:lineRule="auto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>Cristo è il Principe e il Creatore della pace e così dovrà essere ogni suo discepolo.</w:t>
      </w:r>
    </w:p>
    <w:p w14:paraId="414D452D" w14:textId="77777777" w:rsidR="00C32A7E" w:rsidRPr="00C32A7E" w:rsidRDefault="00C32A7E" w:rsidP="00F04E2B">
      <w:pPr>
        <w:numPr>
          <w:ilvl w:val="0"/>
          <w:numId w:val="77"/>
        </w:numPr>
        <w:spacing w:after="120" w:line="240" w:lineRule="auto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Dio ci fa una cosa sola. Senza di Lui  siamo come granelli di sabbia sbattuti gli uni contro gli altri dal vento delle nostre passioni. </w:t>
      </w:r>
    </w:p>
    <w:p w14:paraId="4C63B493" w14:textId="77777777" w:rsidR="00C32A7E" w:rsidRPr="00C32A7E" w:rsidRDefault="00C32A7E" w:rsidP="00F04E2B">
      <w:pPr>
        <w:numPr>
          <w:ilvl w:val="0"/>
          <w:numId w:val="77"/>
        </w:numPr>
        <w:spacing w:after="120" w:line="240" w:lineRule="auto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I più forti abbattono quelli più piccoli, i più cattivi quelli più buoni, quelli senza coscienza quanti vivono con coscienza retta. </w:t>
      </w:r>
    </w:p>
    <w:p w14:paraId="28135474" w14:textId="77777777" w:rsidR="00C32A7E" w:rsidRPr="00C32A7E" w:rsidRDefault="00C32A7E" w:rsidP="00F04E2B">
      <w:pPr>
        <w:numPr>
          <w:ilvl w:val="0"/>
          <w:numId w:val="77"/>
        </w:numPr>
        <w:spacing w:after="120" w:line="240" w:lineRule="auto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Senza Dio vi è una disgregazione distruttrice, perché la natura umana senza Dio è come impazzita. </w:t>
      </w:r>
    </w:p>
    <w:p w14:paraId="089BB2F2" w14:textId="77777777" w:rsidR="00C32A7E" w:rsidRPr="00C32A7E" w:rsidRDefault="00C32A7E" w:rsidP="00F04E2B">
      <w:pPr>
        <w:numPr>
          <w:ilvl w:val="0"/>
          <w:numId w:val="77"/>
        </w:numPr>
        <w:spacing w:after="120" w:line="240" w:lineRule="auto"/>
        <w:jc w:val="both"/>
        <w:rPr>
          <w:rFonts w:ascii="Book Antiqua" w:hAnsi="Book Antiqua" w:cs="Arial"/>
          <w:i/>
          <w:color w:val="000000"/>
          <w:sz w:val="24"/>
          <w:szCs w:val="24"/>
        </w:rPr>
      </w:pPr>
      <w:r w:rsidRPr="00C32A7E">
        <w:rPr>
          <w:rFonts w:ascii="Book Antiqua" w:hAnsi="Book Antiqua" w:cs="Arial"/>
          <w:i/>
          <w:color w:val="000000"/>
          <w:sz w:val="24"/>
          <w:szCs w:val="24"/>
        </w:rPr>
        <w:t xml:space="preserve">Senza Dio la natura non riesce più a governare se stessa. Tutte le sue componenti sono in rivolta e in opposizioni le uni contro le altre. </w:t>
      </w:r>
    </w:p>
    <w:p w14:paraId="582CA85B" w14:textId="77777777" w:rsidR="00C32A7E" w:rsidRPr="00C32A7E" w:rsidRDefault="00C32A7E" w:rsidP="00F04E2B">
      <w:pPr>
        <w:numPr>
          <w:ilvl w:val="0"/>
          <w:numId w:val="77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lastRenderedPageBreak/>
        <w:t xml:space="preserve">Il compito arduo, difficile di Gesù è stato quello di liberare la religione dei padri dal cuore dell’uomo e reinserirla nel cuore di Dio. </w:t>
      </w:r>
    </w:p>
    <w:p w14:paraId="44439EF9" w14:textId="77777777" w:rsidR="00C32A7E" w:rsidRPr="00C32A7E" w:rsidRDefault="00C32A7E" w:rsidP="00F04E2B">
      <w:pPr>
        <w:numPr>
          <w:ilvl w:val="0"/>
          <w:numId w:val="77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 xml:space="preserve">Questa opera lo condusse alla morte per crocifissione. L’uomo non vuole uscire dal suo cuore. Non vuole entrare nel cuore di Dio. </w:t>
      </w:r>
    </w:p>
    <w:p w14:paraId="71369038" w14:textId="77777777" w:rsidR="00C32A7E" w:rsidRPr="00C32A7E" w:rsidRDefault="00C32A7E" w:rsidP="00F04E2B">
      <w:pPr>
        <w:numPr>
          <w:ilvl w:val="0"/>
          <w:numId w:val="77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 xml:space="preserve">Il suo cuore è culla e focolaio di ogni peccato, disordine morale e spirituale, trasgressione e alterazione dei Comandamenti. </w:t>
      </w:r>
    </w:p>
    <w:p w14:paraId="5547A569" w14:textId="77777777" w:rsidR="00C32A7E" w:rsidRPr="00C32A7E" w:rsidRDefault="00C32A7E" w:rsidP="00F04E2B">
      <w:pPr>
        <w:numPr>
          <w:ilvl w:val="0"/>
          <w:numId w:val="77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 xml:space="preserve">Il suo cuore è un diffusore di ogni iniquità perché creatore di ogni falsità. È un elaboratore di ogni idolatria. </w:t>
      </w:r>
    </w:p>
    <w:p w14:paraId="38A18ABB" w14:textId="77777777" w:rsidR="00C32A7E" w:rsidRPr="00C32A7E" w:rsidRDefault="00C32A7E" w:rsidP="00F04E2B">
      <w:pPr>
        <w:numPr>
          <w:ilvl w:val="0"/>
          <w:numId w:val="77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 xml:space="preserve">Tutto ciò che viene posto nel cuore dell’uomo, simile a potente mulino a fuoco, viene triturato, macinato, ridotto in farina. </w:t>
      </w:r>
    </w:p>
    <w:p w14:paraId="2853FCC1" w14:textId="77777777" w:rsidR="00C32A7E" w:rsidRPr="00C32A7E" w:rsidRDefault="00C32A7E" w:rsidP="00F04E2B">
      <w:pPr>
        <w:numPr>
          <w:ilvl w:val="0"/>
          <w:numId w:val="77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 xml:space="preserve">Questa legge del cuore non vale solo per ieri, vale soprattutto per oggi che siamo entrati nella verità e grazia di Cristo Gesù. </w:t>
      </w:r>
    </w:p>
    <w:p w14:paraId="39144344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370" w:name="_Toc356677155"/>
      <w:bookmarkStart w:id="371" w:name="_Toc357800394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20 Maggio  2013</w:t>
      </w:r>
      <w:bookmarkEnd w:id="370"/>
      <w:bookmarkEnd w:id="371"/>
    </w:p>
    <w:p w14:paraId="596568A9" w14:textId="77777777" w:rsidR="00C32A7E" w:rsidRPr="00C32A7E" w:rsidRDefault="00C32A7E" w:rsidP="00F04E2B">
      <w:pPr>
        <w:numPr>
          <w:ilvl w:val="0"/>
          <w:numId w:val="78"/>
        </w:numPr>
        <w:spacing w:after="120" w:line="240" w:lineRule="auto"/>
        <w:jc w:val="both"/>
        <w:rPr>
          <w:rFonts w:ascii="Book Antiqua" w:eastAsia="Times New Roman" w:hAnsi="Book Antiqua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4"/>
          <w:lang w:eastAsia="it-IT"/>
        </w:rPr>
        <w:t xml:space="preserve">Il Padre è amore e vita eterna che si dona. Il Figlio è amore e vita eterna che riceve. </w:t>
      </w:r>
    </w:p>
    <w:p w14:paraId="226CF6E2" w14:textId="77777777" w:rsidR="00C32A7E" w:rsidRPr="00C32A7E" w:rsidRDefault="00C32A7E" w:rsidP="00F04E2B">
      <w:pPr>
        <w:numPr>
          <w:ilvl w:val="0"/>
          <w:numId w:val="78"/>
        </w:numPr>
        <w:spacing w:after="120" w:line="240" w:lineRule="auto"/>
        <w:jc w:val="both"/>
        <w:rPr>
          <w:rFonts w:ascii="Book Antiqua" w:eastAsia="Times New Roman" w:hAnsi="Book Antiqua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4"/>
          <w:lang w:eastAsia="it-IT"/>
        </w:rPr>
        <w:t xml:space="preserve">Lo Spirito Santo riceve l’amore e la vita eterna del Padre e la riversa tutta nel Figlio. </w:t>
      </w:r>
    </w:p>
    <w:p w14:paraId="49480DA0" w14:textId="77777777" w:rsidR="00C32A7E" w:rsidRPr="00C32A7E" w:rsidRDefault="00C32A7E" w:rsidP="00F04E2B">
      <w:pPr>
        <w:numPr>
          <w:ilvl w:val="0"/>
          <w:numId w:val="78"/>
        </w:numPr>
        <w:spacing w:after="120" w:line="240" w:lineRule="auto"/>
        <w:jc w:val="both"/>
        <w:rPr>
          <w:rFonts w:ascii="Book Antiqua" w:eastAsia="Times New Roman" w:hAnsi="Book Antiqua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4"/>
          <w:lang w:eastAsia="it-IT"/>
        </w:rPr>
        <w:t xml:space="preserve">Riceve tutto l’amore del Figlio e lo riversa sul Padre in una processione eterna, senza principio e senza fine. </w:t>
      </w:r>
    </w:p>
    <w:p w14:paraId="6C3F7E93" w14:textId="77777777" w:rsidR="00C32A7E" w:rsidRPr="00C32A7E" w:rsidRDefault="00C32A7E" w:rsidP="00F04E2B">
      <w:pPr>
        <w:numPr>
          <w:ilvl w:val="0"/>
          <w:numId w:val="78"/>
        </w:numPr>
        <w:spacing w:after="120" w:line="240" w:lineRule="auto"/>
        <w:jc w:val="both"/>
        <w:rPr>
          <w:rFonts w:ascii="Book Antiqua" w:eastAsia="Times New Roman" w:hAnsi="Book Antiqua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4"/>
          <w:lang w:eastAsia="it-IT"/>
        </w:rPr>
        <w:t xml:space="preserve">Il Padre è principio non principiato, senza alcun principio. Il Figlio è invece principio principiato dal Padre. </w:t>
      </w:r>
    </w:p>
    <w:p w14:paraId="5AE7CA3B" w14:textId="77777777" w:rsidR="00C32A7E" w:rsidRPr="00C32A7E" w:rsidRDefault="00C32A7E" w:rsidP="00F04E2B">
      <w:pPr>
        <w:numPr>
          <w:ilvl w:val="0"/>
          <w:numId w:val="78"/>
        </w:numPr>
        <w:spacing w:after="120" w:line="240" w:lineRule="auto"/>
        <w:jc w:val="both"/>
        <w:rPr>
          <w:rFonts w:ascii="Book Antiqua" w:eastAsia="Times New Roman" w:hAnsi="Book Antiqua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4"/>
          <w:lang w:eastAsia="it-IT"/>
        </w:rPr>
        <w:t xml:space="preserve">Lo Spirito Santo è il Procedente dal Padre e dal Figlio. È per Lui che il Padre si dona al Figlio e il Figlio si dona al Padre. </w:t>
      </w:r>
    </w:p>
    <w:p w14:paraId="09462AF4" w14:textId="77777777" w:rsidR="00C32A7E" w:rsidRPr="00C32A7E" w:rsidRDefault="00C32A7E" w:rsidP="00F04E2B">
      <w:pPr>
        <w:numPr>
          <w:ilvl w:val="0"/>
          <w:numId w:val="78"/>
        </w:numPr>
        <w:spacing w:after="120" w:line="240" w:lineRule="auto"/>
        <w:jc w:val="both"/>
        <w:rPr>
          <w:rFonts w:ascii="Book Antiqua" w:eastAsia="Times New Roman" w:hAnsi="Book Antiqua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4"/>
          <w:lang w:eastAsia="it-IT"/>
        </w:rPr>
        <w:t xml:space="preserve">Eternamente Dio è così. Quanti non possiedono il mistero della Trinità, adorano un Dio carente della sua verità. </w:t>
      </w:r>
    </w:p>
    <w:p w14:paraId="63EA8D3C" w14:textId="77777777" w:rsidR="00C32A7E" w:rsidRPr="00C32A7E" w:rsidRDefault="00C32A7E" w:rsidP="00F04E2B">
      <w:pPr>
        <w:numPr>
          <w:ilvl w:val="0"/>
          <w:numId w:val="78"/>
        </w:numPr>
        <w:spacing w:after="120" w:line="240" w:lineRule="auto"/>
        <w:jc w:val="both"/>
        <w:rPr>
          <w:rFonts w:ascii="Book Antiqua" w:eastAsia="Times New Roman" w:hAnsi="Book Antiqua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4"/>
          <w:lang w:eastAsia="it-IT"/>
        </w:rPr>
        <w:t xml:space="preserve">Adorano semplicemente un Dio o non vero o non pienamente e perfettamente vero. Addirittura c’è chi lo adora in totale falsità. </w:t>
      </w:r>
    </w:p>
    <w:p w14:paraId="38391249" w14:textId="77777777" w:rsidR="00C32A7E" w:rsidRPr="00C32A7E" w:rsidRDefault="00C32A7E" w:rsidP="00F04E2B">
      <w:pPr>
        <w:numPr>
          <w:ilvl w:val="0"/>
          <w:numId w:val="78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  <w:szCs w:val="24"/>
        </w:rPr>
        <w:t>Gesù vive nel cuore del Padre, nella pienezza della sua libertà o amore eterno, amore</w:t>
      </w:r>
      <w:r w:rsidRPr="00C32A7E">
        <w:rPr>
          <w:rFonts w:ascii="Book Antiqua" w:hAnsi="Book Antiqua" w:cs="Arial"/>
          <w:i/>
          <w:sz w:val="24"/>
        </w:rPr>
        <w:t xml:space="preserve"> di salvezza, redenzione, giustificazione, perdono. </w:t>
      </w:r>
    </w:p>
    <w:p w14:paraId="007F4C0C" w14:textId="77777777" w:rsidR="00C32A7E" w:rsidRPr="00C32A7E" w:rsidRDefault="00C32A7E" w:rsidP="00F04E2B">
      <w:pPr>
        <w:numPr>
          <w:ilvl w:val="0"/>
          <w:numId w:val="78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 xml:space="preserve">È questa la vera grandezza dell’amore del Padre: dare ad ogni uomo la possibilità di poter ricominciare dopo aver sbagliato. </w:t>
      </w:r>
    </w:p>
    <w:p w14:paraId="2E950D73" w14:textId="77777777" w:rsidR="00C32A7E" w:rsidRPr="00C32A7E" w:rsidRDefault="00C32A7E" w:rsidP="00F04E2B">
      <w:pPr>
        <w:numPr>
          <w:ilvl w:val="0"/>
          <w:numId w:val="78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 xml:space="preserve">Il Padre mai taglia i ponti con i peccatori, anzi gliene costruisce sempre uno perché il peccatore si possa convertire e ritornare nella sua casa. </w:t>
      </w:r>
    </w:p>
    <w:p w14:paraId="2731CB3F" w14:textId="77777777" w:rsidR="00C32A7E" w:rsidRPr="00C32A7E" w:rsidRDefault="00C32A7E" w:rsidP="00F04E2B">
      <w:pPr>
        <w:numPr>
          <w:ilvl w:val="0"/>
          <w:numId w:val="78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 xml:space="preserve">I ponti sono tagliati al momento della morte. È con la morte che finisce ogni possibilità di conversione e di ritorno. </w:t>
      </w:r>
    </w:p>
    <w:p w14:paraId="3C4F0664" w14:textId="77777777" w:rsidR="00C32A7E" w:rsidRPr="00C32A7E" w:rsidRDefault="00C32A7E" w:rsidP="00F04E2B">
      <w:pPr>
        <w:numPr>
          <w:ilvl w:val="0"/>
          <w:numId w:val="78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 xml:space="preserve">Questa verità è così insegnata nella Parabola del ricco cattivo. Il ponte per quest’uomo era costituito dal povero Lazzaro. </w:t>
      </w:r>
    </w:p>
    <w:p w14:paraId="3EB50BFF" w14:textId="77777777" w:rsidR="00C32A7E" w:rsidRPr="00C32A7E" w:rsidRDefault="00C32A7E" w:rsidP="00F04E2B">
      <w:pPr>
        <w:numPr>
          <w:ilvl w:val="0"/>
          <w:numId w:val="78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lastRenderedPageBreak/>
        <w:t xml:space="preserve">Per il Figliol prodigo invece il ponte era costituito dai porci che venivano preferiti a lui. </w:t>
      </w:r>
    </w:p>
    <w:p w14:paraId="429A19BE" w14:textId="77777777" w:rsidR="00C32A7E" w:rsidRPr="00C32A7E" w:rsidRDefault="00C32A7E" w:rsidP="00F04E2B">
      <w:pPr>
        <w:numPr>
          <w:ilvl w:val="0"/>
          <w:numId w:val="78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 xml:space="preserve">Ognuno ha il suo ponte. Bisogna saperlo individuale per incamminarsi su di esso e raggiungere il Padre. Non tutti hanno lo stesso ponte. </w:t>
      </w:r>
    </w:p>
    <w:p w14:paraId="2CDA5B47" w14:textId="77777777" w:rsidR="00C32A7E" w:rsidRPr="00C32A7E" w:rsidRDefault="00C32A7E" w:rsidP="00F04E2B">
      <w:pPr>
        <w:numPr>
          <w:ilvl w:val="0"/>
          <w:numId w:val="78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 xml:space="preserve">Una cosa è però certa: ad ognuno il Signore sempre costruisce un ponte di salvezza e di redenzione. </w:t>
      </w:r>
    </w:p>
    <w:p w14:paraId="4FEC70AF" w14:textId="77777777" w:rsidR="00C32A7E" w:rsidRPr="00C32A7E" w:rsidRDefault="00C32A7E" w:rsidP="00F04E2B">
      <w:pPr>
        <w:numPr>
          <w:ilvl w:val="0"/>
          <w:numId w:val="78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 xml:space="preserve">Nessuno nel giorno del giudizio lo potrà accusare di preferenze. Lui è il giusto giudice. Lui non ha mai trattato alcuno con parzialità. </w:t>
      </w:r>
    </w:p>
    <w:p w14:paraId="3CABC4C3" w14:textId="77777777" w:rsidR="00C32A7E" w:rsidRPr="00C32A7E" w:rsidRDefault="00C32A7E" w:rsidP="00F04E2B">
      <w:pPr>
        <w:numPr>
          <w:ilvl w:val="0"/>
          <w:numId w:val="78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 xml:space="preserve">Il ponte di salvezza per Matteo è Gesù. Matteo vede il ponte che Gesù gli sta costruendo e subito si incammina su di esso per raggiungerlo. </w:t>
      </w:r>
    </w:p>
    <w:p w14:paraId="24A848DB" w14:textId="77777777" w:rsidR="00C32A7E" w:rsidRPr="00C32A7E" w:rsidRDefault="00C32A7E" w:rsidP="00F04E2B">
      <w:pPr>
        <w:numPr>
          <w:ilvl w:val="0"/>
          <w:numId w:val="78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 xml:space="preserve">La voce di Cristo è voce di Dio ed offre a Matteo non solo una via di salvezza per lui, è anche voce di salvezza per molte altre persone. </w:t>
      </w:r>
    </w:p>
    <w:p w14:paraId="66FFAF21" w14:textId="77777777" w:rsidR="00C32A7E" w:rsidRPr="00C32A7E" w:rsidRDefault="00C32A7E" w:rsidP="00F04E2B">
      <w:pPr>
        <w:numPr>
          <w:ilvl w:val="0"/>
          <w:numId w:val="78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>Matteo diviene ponte per molti altri. Attraverso di lui tanti peccatori si incamminano a loro volta verso Cristo.</w:t>
      </w:r>
    </w:p>
    <w:p w14:paraId="79EE8051" w14:textId="77777777" w:rsidR="00C32A7E" w:rsidRPr="00C32A7E" w:rsidRDefault="00C32A7E" w:rsidP="00F04E2B">
      <w:pPr>
        <w:numPr>
          <w:ilvl w:val="0"/>
          <w:numId w:val="78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 xml:space="preserve">Siamo chiamati a vedere il ponte che Dio ci lancia. Chi lo vede, lo prende, si salva. Chi non lo vede, si perde. Ha rifiutato il dono. </w:t>
      </w:r>
    </w:p>
    <w:p w14:paraId="4DBDA2E1" w14:textId="77777777" w:rsidR="00C32A7E" w:rsidRPr="00C32A7E" w:rsidRDefault="00C32A7E" w:rsidP="00F04E2B">
      <w:pPr>
        <w:numPr>
          <w:ilvl w:val="0"/>
          <w:numId w:val="78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 xml:space="preserve">Un giorno anche a me il Signore ha gettato un ponte di salvezza e di redenzione. </w:t>
      </w:r>
    </w:p>
    <w:p w14:paraId="7F1E6A86" w14:textId="77777777" w:rsidR="00C32A7E" w:rsidRPr="00C32A7E" w:rsidRDefault="00C32A7E" w:rsidP="00F04E2B">
      <w:pPr>
        <w:numPr>
          <w:ilvl w:val="0"/>
          <w:numId w:val="78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 xml:space="preserve">Non è stato il ponte della teologia e neanche di una persona ragguardevole, altolocata, stimata dagli uomini. </w:t>
      </w:r>
    </w:p>
    <w:p w14:paraId="4CE9A03F" w14:textId="77777777" w:rsidR="00C32A7E" w:rsidRPr="00C32A7E" w:rsidRDefault="00C32A7E" w:rsidP="00F04E2B">
      <w:pPr>
        <w:numPr>
          <w:ilvl w:val="0"/>
          <w:numId w:val="78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 xml:space="preserve">Non era neanche un uomo. Era una piccola, umile, donna da tutti evitata perché ritenuta non idonea a portare salvezza in questo mondo. </w:t>
      </w:r>
    </w:p>
    <w:p w14:paraId="39B57D9C" w14:textId="77777777" w:rsidR="00C32A7E" w:rsidRPr="00C32A7E" w:rsidRDefault="00C32A7E" w:rsidP="00F04E2B">
      <w:pPr>
        <w:numPr>
          <w:ilvl w:val="0"/>
          <w:numId w:val="78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 xml:space="preserve">Come se l’idoneità venisse dal consenso degli uomini. È Dio che dona l’idoneità, perché è Lui che sceglie e chiama. </w:t>
      </w:r>
    </w:p>
    <w:p w14:paraId="02A092A8" w14:textId="77777777" w:rsidR="00C32A7E" w:rsidRPr="00C32A7E" w:rsidRDefault="00C32A7E" w:rsidP="00F04E2B">
      <w:pPr>
        <w:numPr>
          <w:ilvl w:val="0"/>
          <w:numId w:val="78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>Questa piccola, umile, donna, mandata da Dio, nella mia casa, mi offrì un ponte che mai avrei potuto immaginare.</w:t>
      </w:r>
    </w:p>
    <w:p w14:paraId="6526E75C" w14:textId="77777777" w:rsidR="00C32A7E" w:rsidRPr="00C32A7E" w:rsidRDefault="00C32A7E" w:rsidP="00F04E2B">
      <w:pPr>
        <w:numPr>
          <w:ilvl w:val="0"/>
          <w:numId w:val="78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 xml:space="preserve">Il Signore mi diede anche la grazia di riconoscerlo come un vero ponte di salvezza. </w:t>
      </w:r>
    </w:p>
    <w:p w14:paraId="20869456" w14:textId="77777777" w:rsidR="00C32A7E" w:rsidRPr="00C32A7E" w:rsidRDefault="00C32A7E" w:rsidP="00F04E2B">
      <w:pPr>
        <w:numPr>
          <w:ilvl w:val="0"/>
          <w:numId w:val="78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 xml:space="preserve">Per molti questo non era possibile. La teologia non ha bisogno di ponti e neanche il sacerdozio. Essi sono già ponti di salvezza. </w:t>
      </w:r>
    </w:p>
    <w:p w14:paraId="65F55E8A" w14:textId="77777777" w:rsidR="00C32A7E" w:rsidRPr="00C32A7E" w:rsidRDefault="00C32A7E" w:rsidP="00F04E2B">
      <w:pPr>
        <w:numPr>
          <w:ilvl w:val="0"/>
          <w:numId w:val="78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 xml:space="preserve">I farisei dicono a Gesù la stessa cosa. Siamo noi i ponti di vita, non il vostro Maestro. Loro non sono ponti, sono distruttori di ponti. </w:t>
      </w:r>
    </w:p>
    <w:p w14:paraId="1138AFEC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372" w:name="_Toc356677156"/>
      <w:bookmarkStart w:id="373" w:name="_Toc357800395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21 Maggio  2013</w:t>
      </w:r>
      <w:bookmarkEnd w:id="372"/>
      <w:bookmarkEnd w:id="373"/>
    </w:p>
    <w:p w14:paraId="46C1B7C4" w14:textId="77777777" w:rsidR="00C32A7E" w:rsidRPr="00C32A7E" w:rsidRDefault="00C32A7E" w:rsidP="00F04E2B">
      <w:pPr>
        <w:numPr>
          <w:ilvl w:val="0"/>
          <w:numId w:val="79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Oggi il concetto di libertà non è più legato alla natura, bensì alla volontà. Un uomo è libero quando fa ciò che vuole. </w:t>
      </w:r>
    </w:p>
    <w:p w14:paraId="10B3BB8A" w14:textId="77777777" w:rsidR="00C32A7E" w:rsidRPr="00C32A7E" w:rsidRDefault="00C32A7E" w:rsidP="00F04E2B">
      <w:pPr>
        <w:numPr>
          <w:ilvl w:val="0"/>
          <w:numId w:val="79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Nessun’altra volontà dovrà porsi di ostacolo alla libertà personale. Nessuna tradizione, legge, disposizione. </w:t>
      </w:r>
    </w:p>
    <w:p w14:paraId="5A2E4EBC" w14:textId="77777777" w:rsidR="00C32A7E" w:rsidRPr="00C32A7E" w:rsidRDefault="00C32A7E" w:rsidP="00F04E2B">
      <w:pPr>
        <w:numPr>
          <w:ilvl w:val="0"/>
          <w:numId w:val="79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lastRenderedPageBreak/>
        <w:t xml:space="preserve">La volontà del singolo oggi è stata elevata a suprema legge. Si comprenderà bene che così agendo è il caos universale. </w:t>
      </w:r>
    </w:p>
    <w:p w14:paraId="3D8F6594" w14:textId="77777777" w:rsidR="00C32A7E" w:rsidRPr="00C32A7E" w:rsidRDefault="00C32A7E" w:rsidP="00F04E2B">
      <w:pPr>
        <w:numPr>
          <w:ilvl w:val="0"/>
          <w:numId w:val="79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Ogni volontà è posta dinanzi ad ogni altra volontà, anche libera e legislatrice di se stessa. Non c’è più comunione, intesa, accordo. </w:t>
      </w:r>
    </w:p>
    <w:p w14:paraId="4138AC18" w14:textId="77777777" w:rsidR="00C32A7E" w:rsidRPr="00C32A7E" w:rsidRDefault="00C32A7E" w:rsidP="00F04E2B">
      <w:pPr>
        <w:numPr>
          <w:ilvl w:val="0"/>
          <w:numId w:val="79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Finisce il vivere umano, inizia il vivere disumano, dal momento che ognuno è senza gli altri, contro gli altri. </w:t>
      </w:r>
    </w:p>
    <w:p w14:paraId="362ED994" w14:textId="77777777" w:rsidR="00C32A7E" w:rsidRPr="00C32A7E" w:rsidRDefault="00C32A7E" w:rsidP="00F04E2B">
      <w:pPr>
        <w:numPr>
          <w:ilvl w:val="0"/>
          <w:numId w:val="79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San Paolo ci annunzia invece un altro concetto di libertà. Essa non è la volontà dell’uomo che viene costituita suprema legislatrice.</w:t>
      </w:r>
    </w:p>
    <w:p w14:paraId="3E5DD9D5" w14:textId="77777777" w:rsidR="00C32A7E" w:rsidRPr="00C32A7E" w:rsidRDefault="00C32A7E" w:rsidP="00F04E2B">
      <w:pPr>
        <w:numPr>
          <w:ilvl w:val="0"/>
          <w:numId w:val="79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È invece è assunzione della natura nuova, creata in Cristo per opera dello Spirito Santo, il quale ci rende partecipi della natura divina. </w:t>
      </w:r>
    </w:p>
    <w:p w14:paraId="317A9CC4" w14:textId="77777777" w:rsidR="00C32A7E" w:rsidRPr="00C32A7E" w:rsidRDefault="00C32A7E" w:rsidP="00F04E2B">
      <w:pPr>
        <w:numPr>
          <w:ilvl w:val="0"/>
          <w:numId w:val="79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Così concepita, la libertà è vita secondo la nuova natura che Dio ci ha partecipato.</w:t>
      </w:r>
    </w:p>
    <w:p w14:paraId="47DCE39E" w14:textId="77777777" w:rsidR="00C32A7E" w:rsidRPr="00C32A7E" w:rsidRDefault="00C32A7E" w:rsidP="00F04E2B">
      <w:pPr>
        <w:numPr>
          <w:ilvl w:val="0"/>
          <w:numId w:val="79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La natura di Dio è eterno e purissimo amore. Il Dio che ci dona la sua verità è anche il Dio che ci dona la legge della sua verità. </w:t>
      </w:r>
    </w:p>
    <w:p w14:paraId="00150B21" w14:textId="77777777" w:rsidR="00C32A7E" w:rsidRPr="00C32A7E" w:rsidRDefault="00C32A7E" w:rsidP="00F04E2B">
      <w:pPr>
        <w:numPr>
          <w:ilvl w:val="0"/>
          <w:numId w:val="79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Il problema della libertà si sposta dalla nostra volontà alla volontà di Dio e alla sua natura che ci è stata partecipata. </w:t>
      </w:r>
    </w:p>
    <w:p w14:paraId="4258A597" w14:textId="77777777" w:rsidR="00C32A7E" w:rsidRPr="00C32A7E" w:rsidRDefault="00C32A7E" w:rsidP="00F04E2B">
      <w:pPr>
        <w:numPr>
          <w:ilvl w:val="0"/>
          <w:numId w:val="79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La libertà diviene allora vivere secondo la natura divina, accogliere il suo pensiero come suprema legge della nostra libertà. </w:t>
      </w:r>
    </w:p>
    <w:p w14:paraId="5DD558F6" w14:textId="77777777" w:rsidR="00C32A7E" w:rsidRPr="00C32A7E" w:rsidRDefault="00C32A7E" w:rsidP="00F04E2B">
      <w:pPr>
        <w:numPr>
          <w:ilvl w:val="0"/>
          <w:numId w:val="79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Fuori di questo contesto divino, non c’è alcuna libertà. C’è schiavitù che opprime e uccide la nostra stessa umanità, la distrugge. </w:t>
      </w:r>
    </w:p>
    <w:p w14:paraId="5CC2CB4E" w14:textId="77777777" w:rsidR="00C32A7E" w:rsidRPr="00C32A7E" w:rsidRDefault="00C32A7E" w:rsidP="00F04E2B">
      <w:pPr>
        <w:numPr>
          <w:ilvl w:val="0"/>
          <w:numId w:val="79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La schiavitù è sempre distruttrice della nostra umanità. Nella negazione di Dio non c’è libertà. </w:t>
      </w:r>
    </w:p>
    <w:p w14:paraId="37FE456E" w14:textId="77777777" w:rsidR="00C32A7E" w:rsidRPr="00C32A7E" w:rsidRDefault="00C32A7E" w:rsidP="00F04E2B">
      <w:pPr>
        <w:numPr>
          <w:ilvl w:val="0"/>
          <w:numId w:val="79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Ed oggi si vuole una libertà senza Dio e senza l’uomo. È la morte per tutti. </w:t>
      </w:r>
    </w:p>
    <w:p w14:paraId="30BA5B7D" w14:textId="77777777" w:rsidR="00C32A7E" w:rsidRPr="00C32A7E" w:rsidRDefault="00C32A7E" w:rsidP="00F04E2B">
      <w:pPr>
        <w:numPr>
          <w:ilvl w:val="0"/>
          <w:numId w:val="79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 xml:space="preserve">Finché ci sarà la storia e l’umanità vivrà sulla nostra terra ci saranno sempre due pensieri distinti e separati su Cristo Gesù. </w:t>
      </w:r>
    </w:p>
    <w:p w14:paraId="78548BAB" w14:textId="77777777" w:rsidR="00C32A7E" w:rsidRPr="00C32A7E" w:rsidRDefault="00C32A7E" w:rsidP="00F04E2B">
      <w:pPr>
        <w:numPr>
          <w:ilvl w:val="0"/>
          <w:numId w:val="79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 xml:space="preserve">C’è il pensiero secondo la gente e l’altro secondo i discepoli e in modo particolare secondo Pietro. </w:t>
      </w:r>
    </w:p>
    <w:p w14:paraId="5E7F2757" w14:textId="77777777" w:rsidR="00C32A7E" w:rsidRPr="00C32A7E" w:rsidRDefault="00C32A7E" w:rsidP="00F04E2B">
      <w:pPr>
        <w:numPr>
          <w:ilvl w:val="0"/>
          <w:numId w:val="79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 xml:space="preserve">Quando il pensiero della gente si conforma con quello dei discepoli l’umanità cresce in sapienza, grazia, verità, amore, santità. </w:t>
      </w:r>
    </w:p>
    <w:p w14:paraId="4F151723" w14:textId="77777777" w:rsidR="00C32A7E" w:rsidRPr="00C32A7E" w:rsidRDefault="00C32A7E" w:rsidP="00F04E2B">
      <w:pPr>
        <w:numPr>
          <w:ilvl w:val="0"/>
          <w:numId w:val="79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 xml:space="preserve">Quando invece è il pensiero dei discepoli che si conforma a quello della gente, è il disastro spirituale e materiale dell’umanità. </w:t>
      </w:r>
    </w:p>
    <w:p w14:paraId="77256E15" w14:textId="77777777" w:rsidR="00C32A7E" w:rsidRPr="00C32A7E" w:rsidRDefault="00C32A7E" w:rsidP="00F04E2B">
      <w:pPr>
        <w:numPr>
          <w:ilvl w:val="0"/>
          <w:numId w:val="79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>Oggi l’umanità sta vivendo uno dei suoi peggiori drammi della sua storia proprio a motivo di questo principio di non retta fede.</w:t>
      </w:r>
    </w:p>
    <w:p w14:paraId="71FD09B2" w14:textId="77777777" w:rsidR="00C32A7E" w:rsidRPr="00C32A7E" w:rsidRDefault="00C32A7E" w:rsidP="00F04E2B">
      <w:pPr>
        <w:numPr>
          <w:ilvl w:val="0"/>
          <w:numId w:val="79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 xml:space="preserve">Molti discepoli hanno conformato il loro pensiero su Cristo Gesù con quello della gente. È la gente che dice loro chi è Gesù. </w:t>
      </w:r>
    </w:p>
    <w:p w14:paraId="1369EB6D" w14:textId="77777777" w:rsidR="00C32A7E" w:rsidRPr="00C32A7E" w:rsidRDefault="00C32A7E" w:rsidP="00F04E2B">
      <w:pPr>
        <w:numPr>
          <w:ilvl w:val="0"/>
          <w:numId w:val="79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 xml:space="preserve">È lo sfacelo, la confusione, il caos e il relativismo veritativo, causa e sorgente di ogni relativismo morale, spirituale, ascetico. </w:t>
      </w:r>
    </w:p>
    <w:p w14:paraId="61796E84" w14:textId="77777777" w:rsidR="00C32A7E" w:rsidRPr="00C32A7E" w:rsidRDefault="00C32A7E" w:rsidP="00F04E2B">
      <w:pPr>
        <w:numPr>
          <w:ilvl w:val="0"/>
          <w:numId w:val="79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lastRenderedPageBreak/>
        <w:t xml:space="preserve">La gente penserà sempre ciò che vorrà di Gesù. Nessuno le potrà mai impedire di avere dei pensieri distorti sul Redentore dell’uomo. </w:t>
      </w:r>
    </w:p>
    <w:p w14:paraId="0A91A775" w14:textId="77777777" w:rsidR="00C32A7E" w:rsidRPr="00C32A7E" w:rsidRDefault="00C32A7E" w:rsidP="00F04E2B">
      <w:pPr>
        <w:numPr>
          <w:ilvl w:val="0"/>
          <w:numId w:val="79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 xml:space="preserve">Chi non dovrà avere pensieri non veri su Gesù Signore sono i suoi discepoli. </w:t>
      </w:r>
    </w:p>
    <w:p w14:paraId="10D1DD64" w14:textId="77777777" w:rsidR="00C32A7E" w:rsidRPr="00C32A7E" w:rsidRDefault="00C32A7E" w:rsidP="00F04E2B">
      <w:pPr>
        <w:numPr>
          <w:ilvl w:val="0"/>
          <w:numId w:val="79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 xml:space="preserve">Essi dovranno conformare la loro verità su Cristo Gesù con i pensieri del Padre Celeste, in una perenne comunione con lo Spirito Santo. </w:t>
      </w:r>
    </w:p>
    <w:p w14:paraId="5E270D68" w14:textId="77777777" w:rsidR="00C32A7E" w:rsidRPr="00C32A7E" w:rsidRDefault="00C32A7E" w:rsidP="00F04E2B">
      <w:pPr>
        <w:numPr>
          <w:ilvl w:val="0"/>
          <w:numId w:val="79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 xml:space="preserve">Se i discepoli conserveranno la verità di Cristo Gesù, la luce illuminerà il mondo ed esso si potrà salvare, redimere. </w:t>
      </w:r>
    </w:p>
    <w:p w14:paraId="1B3A44F2" w14:textId="77777777" w:rsidR="00C32A7E" w:rsidRPr="00C32A7E" w:rsidRDefault="00C32A7E" w:rsidP="00F04E2B">
      <w:pPr>
        <w:numPr>
          <w:ilvl w:val="0"/>
          <w:numId w:val="79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 xml:space="preserve">Se invece conformano il loro pensiero a quello della gente, vi sarà una fitta tenebra che avvolgerà le nazioni di ogni sporcizia morale. </w:t>
      </w:r>
    </w:p>
    <w:p w14:paraId="2573BC8D" w14:textId="77777777" w:rsidR="00C32A7E" w:rsidRPr="00C32A7E" w:rsidRDefault="00C32A7E" w:rsidP="00F04E2B">
      <w:pPr>
        <w:numPr>
          <w:ilvl w:val="0"/>
          <w:numId w:val="79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 xml:space="preserve">A noi la scelta. Se vogliamo un mondo nella luce, dobbiamo essere noi discepoli nella luce di Cristo, nella sua verità. </w:t>
      </w:r>
    </w:p>
    <w:p w14:paraId="64152F62" w14:textId="77777777" w:rsidR="00C32A7E" w:rsidRPr="00C32A7E" w:rsidRDefault="00C32A7E" w:rsidP="00F04E2B">
      <w:pPr>
        <w:numPr>
          <w:ilvl w:val="0"/>
          <w:numId w:val="79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 xml:space="preserve">Se non lo siamo, mai il mondo lo potrà essere. Il mondo è sempre illuminato dalla luce di Cristo Signore che brilla su ogni suo discepolo. </w:t>
      </w:r>
    </w:p>
    <w:p w14:paraId="1BC7AB5B" w14:textId="77777777" w:rsidR="00C32A7E" w:rsidRPr="00C32A7E" w:rsidRDefault="00C32A7E" w:rsidP="00F04E2B">
      <w:pPr>
        <w:numPr>
          <w:ilvl w:val="0"/>
          <w:numId w:val="79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 xml:space="preserve">È questa la via della verità e della vita: il discepolo di Gesù che diviene luce e vita. </w:t>
      </w:r>
    </w:p>
    <w:p w14:paraId="560572FC" w14:textId="77777777" w:rsidR="00C32A7E" w:rsidRPr="00C32A7E" w:rsidRDefault="00C32A7E" w:rsidP="00F04E2B">
      <w:pPr>
        <w:numPr>
          <w:ilvl w:val="0"/>
          <w:numId w:val="79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 xml:space="preserve">Dal Messia del Signore, appeso alla croce sgorga lo Spirito Santo, fiume di acqua viva che deve portare salvezza sulla nostra terra. </w:t>
      </w:r>
    </w:p>
    <w:p w14:paraId="2A191ED7" w14:textId="77777777" w:rsidR="00C32A7E" w:rsidRPr="00C32A7E" w:rsidRDefault="00C32A7E" w:rsidP="00F04E2B">
      <w:pPr>
        <w:numPr>
          <w:ilvl w:val="0"/>
          <w:numId w:val="79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 xml:space="preserve">Dove scorre questo fiume, la terra viene lavata da ogni peccato e impurità. </w:t>
      </w:r>
    </w:p>
    <w:p w14:paraId="20C0EA29" w14:textId="77777777" w:rsidR="00C32A7E" w:rsidRPr="00C32A7E" w:rsidRDefault="00C32A7E" w:rsidP="00F04E2B">
      <w:pPr>
        <w:numPr>
          <w:ilvl w:val="0"/>
          <w:numId w:val="79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>Dove invece questo fiume non scorre, perché gli uomini non vogliono che esso scorra, impurità e peccato rimangono.</w:t>
      </w:r>
    </w:p>
    <w:p w14:paraId="23E3E862" w14:textId="77777777" w:rsidR="00C32A7E" w:rsidRPr="00C32A7E" w:rsidRDefault="00C32A7E" w:rsidP="00F04E2B">
      <w:pPr>
        <w:numPr>
          <w:ilvl w:val="0"/>
          <w:numId w:val="79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 xml:space="preserve">L’uomo resta nella sua sporcizia spirituale, che si trasforma in sporcizia sociale, politica, coinvolgente ogni relazione tra gli uomini. </w:t>
      </w:r>
    </w:p>
    <w:p w14:paraId="7956C7FF" w14:textId="77777777" w:rsidR="00C32A7E" w:rsidRPr="00C32A7E" w:rsidRDefault="00C32A7E" w:rsidP="00F04E2B">
      <w:pPr>
        <w:numPr>
          <w:ilvl w:val="0"/>
          <w:numId w:val="79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 xml:space="preserve">Ogni azione è frutto del soggetto che la compie. Chi è impuro, produrrà impurità. Chi è puro darà alla luce frutti puri, buoni. </w:t>
      </w:r>
    </w:p>
    <w:p w14:paraId="11437E05" w14:textId="77777777" w:rsidR="00C32A7E" w:rsidRPr="00C32A7E" w:rsidRDefault="00C32A7E" w:rsidP="00F04E2B">
      <w:pPr>
        <w:numPr>
          <w:ilvl w:val="0"/>
          <w:numId w:val="79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 xml:space="preserve">Nessun uomo però potrà farsi puro da se stesso. Chi dovrà farlo è questo fiume di acqua che sgorga dal costato del Signore Crocifisso. </w:t>
      </w:r>
    </w:p>
    <w:p w14:paraId="65464D5F" w14:textId="77777777" w:rsidR="00C32A7E" w:rsidRPr="00C32A7E" w:rsidRDefault="00C32A7E" w:rsidP="00F04E2B">
      <w:pPr>
        <w:numPr>
          <w:ilvl w:val="0"/>
          <w:numId w:val="79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>Se non contempleremo il Crocifisso con uno spirito di grazia e di consolazione che vengono da Dio, mai potremo produrre frutti puri.</w:t>
      </w:r>
    </w:p>
    <w:p w14:paraId="55132142" w14:textId="77777777" w:rsidR="00C32A7E" w:rsidRPr="00C32A7E" w:rsidRDefault="00C32A7E" w:rsidP="00F04E2B">
      <w:pPr>
        <w:numPr>
          <w:ilvl w:val="0"/>
          <w:numId w:val="79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 xml:space="preserve">Nasciamo impuri e solo questo grande fiume di grazia di rende perennemente puri. Questa verità agisce, opera sempre. </w:t>
      </w:r>
    </w:p>
    <w:p w14:paraId="59EFC275" w14:textId="77777777" w:rsidR="00C32A7E" w:rsidRPr="00C32A7E" w:rsidRDefault="00C32A7E" w:rsidP="00F04E2B">
      <w:pPr>
        <w:numPr>
          <w:ilvl w:val="0"/>
          <w:numId w:val="79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C32A7E">
        <w:rPr>
          <w:rFonts w:ascii="Book Antiqua" w:hAnsi="Book Antiqua" w:cs="Arial"/>
          <w:i/>
          <w:sz w:val="24"/>
        </w:rPr>
        <w:t xml:space="preserve">Chi crede in essa passa dall’impurità alla purezza, chi non crede rimane nella sua impurità, ma produrrà anche frutti impuri. </w:t>
      </w:r>
    </w:p>
    <w:p w14:paraId="5E03E868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374" w:name="_Toc356677157"/>
      <w:bookmarkStart w:id="375" w:name="_Toc357800396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22 Maggio  2013</w:t>
      </w:r>
      <w:bookmarkEnd w:id="374"/>
      <w:bookmarkEnd w:id="375"/>
    </w:p>
    <w:p w14:paraId="56F7B8D1" w14:textId="77777777" w:rsidR="00C32A7E" w:rsidRPr="00C32A7E" w:rsidRDefault="00C32A7E" w:rsidP="00F04E2B">
      <w:pPr>
        <w:numPr>
          <w:ilvl w:val="0"/>
          <w:numId w:val="80"/>
        </w:numPr>
        <w:spacing w:after="120" w:line="240" w:lineRule="auto"/>
        <w:jc w:val="both"/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  <w:t>La fede di molti spesso è in tutto simile ad un seme che spunta dalla terra, ma ha paura di crescere, di divenire albero adulto.</w:t>
      </w:r>
    </w:p>
    <w:p w14:paraId="787A1E5C" w14:textId="77777777" w:rsidR="00C32A7E" w:rsidRPr="00C32A7E" w:rsidRDefault="00C32A7E" w:rsidP="00F04E2B">
      <w:pPr>
        <w:numPr>
          <w:ilvl w:val="0"/>
          <w:numId w:val="80"/>
        </w:numPr>
        <w:spacing w:after="120" w:line="240" w:lineRule="auto"/>
        <w:jc w:val="both"/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  <w:t>È una fede paurosa, ingabbiata, incarcerata nei pensieri di questo mondo, soffocata dalle spine della ricchezza.</w:t>
      </w:r>
    </w:p>
    <w:p w14:paraId="7FEBB9F6" w14:textId="77777777" w:rsidR="00C32A7E" w:rsidRPr="00C32A7E" w:rsidRDefault="00C32A7E" w:rsidP="00F04E2B">
      <w:pPr>
        <w:numPr>
          <w:ilvl w:val="0"/>
          <w:numId w:val="80"/>
        </w:numPr>
        <w:spacing w:after="120" w:line="240" w:lineRule="auto"/>
        <w:jc w:val="both"/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  <w:lastRenderedPageBreak/>
        <w:t xml:space="preserve">Facciamo le cose che ci consentono di conservare il nostro stile di vita o stato sociale. </w:t>
      </w:r>
    </w:p>
    <w:p w14:paraId="114A0D07" w14:textId="77777777" w:rsidR="00C32A7E" w:rsidRPr="00C32A7E" w:rsidRDefault="00C32A7E" w:rsidP="00F04E2B">
      <w:pPr>
        <w:numPr>
          <w:ilvl w:val="0"/>
          <w:numId w:val="80"/>
        </w:numPr>
        <w:spacing w:after="120" w:line="240" w:lineRule="auto"/>
        <w:jc w:val="both"/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  <w:t xml:space="preserve">Nel momento in cui la fede ci chiede di abbandonare il nostro stile di vita o stato sociale, cadiamo in crisi e ci ritiriamo. </w:t>
      </w:r>
    </w:p>
    <w:p w14:paraId="60E2865B" w14:textId="77777777" w:rsidR="00C32A7E" w:rsidRPr="00C32A7E" w:rsidRDefault="00C32A7E" w:rsidP="00F04E2B">
      <w:pPr>
        <w:numPr>
          <w:ilvl w:val="0"/>
          <w:numId w:val="80"/>
        </w:numPr>
        <w:spacing w:after="120" w:line="240" w:lineRule="auto"/>
        <w:jc w:val="both"/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  <w:t xml:space="preserve">Ma la fede non è forse rinuncia all’intera nostra vita per consegnare tutto di noi alla volontà del Padre? </w:t>
      </w:r>
    </w:p>
    <w:p w14:paraId="6D492F77" w14:textId="77777777" w:rsidR="00C32A7E" w:rsidRPr="00C32A7E" w:rsidRDefault="00C32A7E" w:rsidP="00F04E2B">
      <w:pPr>
        <w:numPr>
          <w:ilvl w:val="0"/>
          <w:numId w:val="80"/>
        </w:numPr>
        <w:spacing w:after="120" w:line="240" w:lineRule="auto"/>
        <w:jc w:val="both"/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  <w:t xml:space="preserve">La fede non è forse libertà piena dal mondo e dalle sue cose, dai nostri stessi progetti per immergerci nella volontà di Dio? </w:t>
      </w:r>
    </w:p>
    <w:p w14:paraId="2BAEE357" w14:textId="77777777" w:rsidR="00C32A7E" w:rsidRPr="00C32A7E" w:rsidRDefault="00C32A7E" w:rsidP="00F04E2B">
      <w:pPr>
        <w:numPr>
          <w:ilvl w:val="0"/>
          <w:numId w:val="80"/>
        </w:numPr>
        <w:spacing w:after="120" w:line="240" w:lineRule="auto"/>
        <w:jc w:val="both"/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  <w:t xml:space="preserve">Finché abbiamo due mondi, due vite, due modalità di essere, una per noi e una per il Signore, noi non avremo mai vera fede. </w:t>
      </w:r>
    </w:p>
    <w:p w14:paraId="6F5444DD" w14:textId="77777777" w:rsidR="00C32A7E" w:rsidRPr="00C32A7E" w:rsidRDefault="00C32A7E" w:rsidP="00F04E2B">
      <w:pPr>
        <w:numPr>
          <w:ilvl w:val="0"/>
          <w:numId w:val="80"/>
        </w:numPr>
        <w:spacing w:after="120" w:line="240" w:lineRule="auto"/>
        <w:jc w:val="both"/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  <w:t xml:space="preserve">La vera fede abolisce la dualità e ci fa passare nell’unità: una sola vita, una sola volontà, una sola obbedienza, una sola parola. </w:t>
      </w:r>
    </w:p>
    <w:p w14:paraId="0EE2BE56" w14:textId="77777777" w:rsidR="00C32A7E" w:rsidRPr="00C32A7E" w:rsidRDefault="00C32A7E" w:rsidP="00F04E2B">
      <w:pPr>
        <w:numPr>
          <w:ilvl w:val="0"/>
          <w:numId w:val="80"/>
        </w:numPr>
        <w:spacing w:after="120" w:line="240" w:lineRule="auto"/>
        <w:jc w:val="both"/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  <w:t xml:space="preserve">La fede è uscire da noi per immergerci in Dio. Quando l’uomo si immerge in Dio e Dio nell’uomo, l’uomo e la fede sono una cosa sola. </w:t>
      </w:r>
    </w:p>
    <w:p w14:paraId="2BAC9A06" w14:textId="77777777" w:rsidR="00C32A7E" w:rsidRPr="00C32A7E" w:rsidRDefault="00C32A7E" w:rsidP="00F04E2B">
      <w:pPr>
        <w:numPr>
          <w:ilvl w:val="0"/>
          <w:numId w:val="80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0"/>
          <w:lang w:eastAsia="it-IT"/>
        </w:rPr>
        <w:t>Allora la fede non è realtà fuori dell’uomo. Essa è l’uomo stesso. È ciò che è l’uomo. Guarda e ascolta un uomo, sai già qual è la sua fede.</w:t>
      </w:r>
    </w:p>
    <w:p w14:paraId="179D952D" w14:textId="77777777" w:rsidR="00C32A7E" w:rsidRPr="00C32A7E" w:rsidRDefault="00C32A7E" w:rsidP="00F04E2B">
      <w:pPr>
        <w:numPr>
          <w:ilvl w:val="0"/>
          <w:numId w:val="80"/>
        </w:numPr>
        <w:spacing w:after="120" w:line="240" w:lineRule="auto"/>
        <w:jc w:val="both"/>
        <w:rPr>
          <w:rFonts w:ascii="Book Antiqua" w:hAnsi="Book Antiqua"/>
          <w:i/>
          <w:iCs/>
          <w:sz w:val="24"/>
          <w:szCs w:val="20"/>
        </w:rPr>
      </w:pPr>
      <w:r w:rsidRPr="00C32A7E">
        <w:rPr>
          <w:rFonts w:ascii="Book Antiqua" w:hAnsi="Book Antiqua"/>
          <w:i/>
          <w:iCs/>
          <w:sz w:val="24"/>
          <w:szCs w:val="20"/>
        </w:rPr>
        <w:t>Quando la condizione sociale di molti è un disastro, è allora che sorgono lamentele, litigi, discussioni, anche perdita della vera fede.</w:t>
      </w:r>
    </w:p>
    <w:p w14:paraId="13708D48" w14:textId="77777777" w:rsidR="00C32A7E" w:rsidRPr="00C32A7E" w:rsidRDefault="00C32A7E" w:rsidP="00F04E2B">
      <w:pPr>
        <w:numPr>
          <w:ilvl w:val="0"/>
          <w:numId w:val="80"/>
        </w:numPr>
        <w:spacing w:after="120" w:line="240" w:lineRule="auto"/>
        <w:jc w:val="both"/>
        <w:rPr>
          <w:rFonts w:ascii="Book Antiqua" w:hAnsi="Book Antiqua"/>
          <w:i/>
          <w:iCs/>
          <w:sz w:val="24"/>
          <w:szCs w:val="20"/>
        </w:rPr>
      </w:pPr>
      <w:r w:rsidRPr="00C32A7E">
        <w:rPr>
          <w:rFonts w:ascii="Book Antiqua" w:hAnsi="Book Antiqua"/>
          <w:i/>
          <w:iCs/>
          <w:sz w:val="24"/>
          <w:szCs w:val="20"/>
        </w:rPr>
        <w:t>La fame sempre si trasforma in lamento. Essa è una necessità primaria dell’uomo e contro di essa non possono esserci leggi.</w:t>
      </w:r>
    </w:p>
    <w:p w14:paraId="5FE8C3E5" w14:textId="77777777" w:rsidR="00C32A7E" w:rsidRPr="00C32A7E" w:rsidRDefault="00C32A7E" w:rsidP="00F04E2B">
      <w:pPr>
        <w:numPr>
          <w:ilvl w:val="0"/>
          <w:numId w:val="80"/>
        </w:numPr>
        <w:spacing w:after="120" w:line="240" w:lineRule="auto"/>
        <w:jc w:val="both"/>
        <w:rPr>
          <w:rFonts w:ascii="Book Antiqua" w:hAnsi="Book Antiqua"/>
          <w:i/>
          <w:iCs/>
          <w:sz w:val="24"/>
          <w:szCs w:val="20"/>
        </w:rPr>
      </w:pPr>
      <w:r w:rsidRPr="00C32A7E">
        <w:rPr>
          <w:rFonts w:ascii="Book Antiqua" w:hAnsi="Book Antiqua"/>
          <w:i/>
          <w:iCs/>
          <w:sz w:val="24"/>
          <w:szCs w:val="20"/>
        </w:rPr>
        <w:t>Chi vuole dare soluzione al problema della fame deve porre ogni attenzione a non creare forme di povertà ancora più grandi e persistenti.</w:t>
      </w:r>
    </w:p>
    <w:p w14:paraId="7FAFFFA1" w14:textId="77777777" w:rsidR="00C32A7E" w:rsidRPr="00C32A7E" w:rsidRDefault="00C32A7E" w:rsidP="00F04E2B">
      <w:pPr>
        <w:numPr>
          <w:ilvl w:val="0"/>
          <w:numId w:val="80"/>
        </w:numPr>
        <w:spacing w:after="120" w:line="240" w:lineRule="auto"/>
        <w:jc w:val="both"/>
        <w:rPr>
          <w:rFonts w:ascii="Book Antiqua" w:hAnsi="Book Antiqua"/>
          <w:i/>
          <w:iCs/>
          <w:sz w:val="24"/>
          <w:szCs w:val="20"/>
        </w:rPr>
      </w:pPr>
      <w:r w:rsidRPr="00C32A7E">
        <w:rPr>
          <w:rFonts w:ascii="Book Antiqua" w:hAnsi="Book Antiqua"/>
          <w:i/>
          <w:iCs/>
          <w:sz w:val="24"/>
          <w:szCs w:val="20"/>
        </w:rPr>
        <w:t>Meglio soffrire la fame per poco tempo, che vivere da schiavi per tutta la vita, schiavi della povertà e schiavi degli uomini.</w:t>
      </w:r>
    </w:p>
    <w:p w14:paraId="1DEEC2B8" w14:textId="77777777" w:rsidR="00C32A7E" w:rsidRPr="00C32A7E" w:rsidRDefault="00C32A7E" w:rsidP="00F04E2B">
      <w:pPr>
        <w:numPr>
          <w:ilvl w:val="0"/>
          <w:numId w:val="80"/>
        </w:numPr>
        <w:spacing w:after="120" w:line="240" w:lineRule="auto"/>
        <w:jc w:val="both"/>
        <w:rPr>
          <w:rFonts w:ascii="Book Antiqua" w:hAnsi="Book Antiqua"/>
          <w:i/>
          <w:iCs/>
          <w:sz w:val="24"/>
          <w:szCs w:val="20"/>
        </w:rPr>
      </w:pPr>
      <w:r w:rsidRPr="00C32A7E">
        <w:rPr>
          <w:rFonts w:ascii="Book Antiqua" w:hAnsi="Book Antiqua"/>
          <w:i/>
          <w:iCs/>
          <w:sz w:val="24"/>
          <w:szCs w:val="20"/>
        </w:rPr>
        <w:t>Dinanzi a situazioni di estrema povertà e miseria, occorrono delle misure sociali abbracciate da tutte.</w:t>
      </w:r>
    </w:p>
    <w:p w14:paraId="6BB0D0CD" w14:textId="77777777" w:rsidR="00C32A7E" w:rsidRPr="00C32A7E" w:rsidRDefault="00C32A7E" w:rsidP="00F04E2B">
      <w:pPr>
        <w:numPr>
          <w:ilvl w:val="0"/>
          <w:numId w:val="80"/>
        </w:numPr>
        <w:spacing w:after="120" w:line="240" w:lineRule="auto"/>
        <w:jc w:val="both"/>
        <w:rPr>
          <w:rFonts w:ascii="Book Antiqua" w:hAnsi="Book Antiqua"/>
          <w:i/>
          <w:iCs/>
          <w:sz w:val="24"/>
          <w:szCs w:val="20"/>
        </w:rPr>
      </w:pPr>
      <w:r w:rsidRPr="00C32A7E">
        <w:rPr>
          <w:rFonts w:ascii="Book Antiqua" w:hAnsi="Book Antiqua"/>
          <w:i/>
          <w:iCs/>
          <w:sz w:val="24"/>
          <w:szCs w:val="20"/>
        </w:rPr>
        <w:t xml:space="preserve">In questi momenti di grande difficoltà economica, ognuno deve dimenticarsi di lussi, privilegi, comodità, abitudini, tradizioni. </w:t>
      </w:r>
    </w:p>
    <w:p w14:paraId="79473F02" w14:textId="77777777" w:rsidR="00C32A7E" w:rsidRPr="00C32A7E" w:rsidRDefault="00C32A7E" w:rsidP="00F04E2B">
      <w:pPr>
        <w:numPr>
          <w:ilvl w:val="0"/>
          <w:numId w:val="80"/>
        </w:numPr>
        <w:spacing w:after="120" w:line="240" w:lineRule="auto"/>
        <w:jc w:val="both"/>
        <w:rPr>
          <w:rFonts w:ascii="Book Antiqua" w:hAnsi="Book Antiqua"/>
          <w:i/>
          <w:iCs/>
          <w:sz w:val="24"/>
          <w:szCs w:val="20"/>
        </w:rPr>
      </w:pPr>
      <w:r w:rsidRPr="00C32A7E">
        <w:rPr>
          <w:rFonts w:ascii="Book Antiqua" w:hAnsi="Book Antiqua"/>
          <w:i/>
          <w:iCs/>
          <w:sz w:val="24"/>
          <w:szCs w:val="20"/>
        </w:rPr>
        <w:t>Ognuno deve solo pensarsi una cosa sola con gli altri. Deve ritrovare e far rivivere il concetto di vera famiglia.</w:t>
      </w:r>
    </w:p>
    <w:p w14:paraId="3D49175A" w14:textId="77777777" w:rsidR="00C32A7E" w:rsidRPr="00C32A7E" w:rsidRDefault="00C32A7E" w:rsidP="00F04E2B">
      <w:pPr>
        <w:numPr>
          <w:ilvl w:val="0"/>
          <w:numId w:val="80"/>
        </w:numPr>
        <w:spacing w:after="120" w:line="240" w:lineRule="auto"/>
        <w:jc w:val="both"/>
        <w:rPr>
          <w:rFonts w:ascii="Book Antiqua" w:hAnsi="Book Antiqua"/>
          <w:i/>
          <w:iCs/>
          <w:sz w:val="24"/>
          <w:szCs w:val="20"/>
        </w:rPr>
      </w:pPr>
      <w:r w:rsidRPr="00C32A7E">
        <w:rPr>
          <w:rFonts w:ascii="Book Antiqua" w:hAnsi="Book Antiqua"/>
          <w:i/>
          <w:iCs/>
          <w:sz w:val="24"/>
          <w:szCs w:val="20"/>
        </w:rPr>
        <w:t>Se siamo una cosa sola, come cosa sola dobbiamo vivere. Se non viviamo come una cosa sola, non siamo una cosa sola, ma due realtà distinte.</w:t>
      </w:r>
    </w:p>
    <w:p w14:paraId="3811B9A1" w14:textId="77777777" w:rsidR="00C32A7E" w:rsidRPr="00C32A7E" w:rsidRDefault="00C32A7E" w:rsidP="00F04E2B">
      <w:pPr>
        <w:numPr>
          <w:ilvl w:val="0"/>
          <w:numId w:val="80"/>
        </w:numPr>
        <w:spacing w:after="120" w:line="240" w:lineRule="auto"/>
        <w:jc w:val="both"/>
        <w:rPr>
          <w:rFonts w:ascii="Book Antiqua" w:hAnsi="Book Antiqua"/>
          <w:i/>
          <w:iCs/>
          <w:sz w:val="24"/>
          <w:szCs w:val="20"/>
        </w:rPr>
      </w:pPr>
      <w:r w:rsidRPr="00C32A7E">
        <w:rPr>
          <w:rFonts w:ascii="Book Antiqua" w:hAnsi="Book Antiqua"/>
          <w:i/>
          <w:iCs/>
          <w:sz w:val="24"/>
          <w:szCs w:val="20"/>
        </w:rPr>
        <w:t>La vera riforma sociale inizia quando cambia il concetto di società, popolo, famiglia, tribù, nazione.</w:t>
      </w:r>
    </w:p>
    <w:p w14:paraId="1B0B187A" w14:textId="77777777" w:rsidR="00C32A7E" w:rsidRPr="00C32A7E" w:rsidRDefault="00C32A7E" w:rsidP="00F04E2B">
      <w:pPr>
        <w:numPr>
          <w:ilvl w:val="0"/>
          <w:numId w:val="80"/>
        </w:numPr>
        <w:spacing w:after="120" w:line="240" w:lineRule="auto"/>
        <w:jc w:val="both"/>
        <w:rPr>
          <w:rFonts w:ascii="Book Antiqua" w:hAnsi="Book Antiqua"/>
          <w:i/>
          <w:iCs/>
          <w:sz w:val="24"/>
          <w:szCs w:val="20"/>
        </w:rPr>
      </w:pPr>
      <w:r w:rsidRPr="00C32A7E">
        <w:rPr>
          <w:rFonts w:ascii="Book Antiqua" w:hAnsi="Book Antiqua"/>
          <w:i/>
          <w:iCs/>
          <w:sz w:val="24"/>
          <w:szCs w:val="20"/>
        </w:rPr>
        <w:t>Finché questi concetti non cambieranno, non si rivestiranno della loro verità essenziale, primaria, nessuna riforma sociale sarà possibile.</w:t>
      </w:r>
    </w:p>
    <w:p w14:paraId="13B6C2A3" w14:textId="77777777" w:rsidR="00C32A7E" w:rsidRPr="00C32A7E" w:rsidRDefault="00C32A7E" w:rsidP="00F04E2B">
      <w:pPr>
        <w:numPr>
          <w:ilvl w:val="0"/>
          <w:numId w:val="80"/>
        </w:numPr>
        <w:spacing w:after="120" w:line="240" w:lineRule="auto"/>
        <w:jc w:val="both"/>
        <w:rPr>
          <w:rFonts w:ascii="Book Antiqua" w:hAnsi="Book Antiqua"/>
          <w:i/>
          <w:iCs/>
          <w:sz w:val="24"/>
          <w:szCs w:val="20"/>
        </w:rPr>
      </w:pPr>
      <w:r w:rsidRPr="00C32A7E">
        <w:rPr>
          <w:rFonts w:ascii="Book Antiqua" w:hAnsi="Book Antiqua"/>
          <w:i/>
          <w:iCs/>
          <w:sz w:val="24"/>
          <w:szCs w:val="20"/>
        </w:rPr>
        <w:t xml:space="preserve">Vi saranno riforme, ma incapaci di risolvere la condizione miserevole del popolo. </w:t>
      </w:r>
    </w:p>
    <w:p w14:paraId="6555912C" w14:textId="77777777" w:rsidR="00C32A7E" w:rsidRPr="00C32A7E" w:rsidRDefault="00C32A7E" w:rsidP="00F04E2B">
      <w:pPr>
        <w:numPr>
          <w:ilvl w:val="0"/>
          <w:numId w:val="80"/>
        </w:numPr>
        <w:spacing w:after="120" w:line="240" w:lineRule="auto"/>
        <w:jc w:val="both"/>
        <w:rPr>
          <w:rFonts w:ascii="Book Antiqua" w:hAnsi="Book Antiqua"/>
          <w:i/>
          <w:iCs/>
          <w:sz w:val="24"/>
          <w:szCs w:val="20"/>
        </w:rPr>
      </w:pPr>
      <w:r w:rsidRPr="00C32A7E">
        <w:rPr>
          <w:rFonts w:ascii="Book Antiqua" w:hAnsi="Book Antiqua"/>
          <w:i/>
          <w:iCs/>
          <w:sz w:val="24"/>
          <w:szCs w:val="20"/>
        </w:rPr>
        <w:lastRenderedPageBreak/>
        <w:t>Invece se cambia il concetto di popolo e di nazione, necessariamente cambierà anche la condizione sociale del popolo e della nazione.</w:t>
      </w:r>
    </w:p>
    <w:p w14:paraId="1EAF3A66" w14:textId="77777777" w:rsidR="00C32A7E" w:rsidRPr="00C32A7E" w:rsidRDefault="00C32A7E" w:rsidP="00F04E2B">
      <w:pPr>
        <w:numPr>
          <w:ilvl w:val="0"/>
          <w:numId w:val="80"/>
        </w:numPr>
        <w:spacing w:after="120" w:line="240" w:lineRule="auto"/>
        <w:jc w:val="both"/>
        <w:rPr>
          <w:rFonts w:ascii="Book Antiqua" w:hAnsi="Book Antiqua"/>
          <w:i/>
          <w:iCs/>
          <w:sz w:val="24"/>
          <w:szCs w:val="20"/>
        </w:rPr>
      </w:pPr>
      <w:r w:rsidRPr="00C32A7E">
        <w:rPr>
          <w:rFonts w:ascii="Book Antiqua" w:hAnsi="Book Antiqua"/>
          <w:i/>
          <w:iCs/>
          <w:sz w:val="24"/>
          <w:szCs w:val="20"/>
        </w:rPr>
        <w:t>All’unità metafisica deve corrispondere l’unità fisica; all’unità teologica l’unità pratica, all’unità spirituale l’unità reale.</w:t>
      </w:r>
    </w:p>
    <w:p w14:paraId="436026BB" w14:textId="77777777" w:rsidR="00C32A7E" w:rsidRPr="00C32A7E" w:rsidRDefault="00C32A7E" w:rsidP="00F04E2B">
      <w:pPr>
        <w:numPr>
          <w:ilvl w:val="0"/>
          <w:numId w:val="80"/>
        </w:numPr>
        <w:spacing w:after="120" w:line="240" w:lineRule="auto"/>
        <w:jc w:val="both"/>
        <w:rPr>
          <w:rFonts w:ascii="Book Antiqua" w:hAnsi="Book Antiqua"/>
          <w:i/>
          <w:iCs/>
          <w:sz w:val="24"/>
          <w:szCs w:val="20"/>
        </w:rPr>
      </w:pPr>
      <w:r w:rsidRPr="00C32A7E">
        <w:rPr>
          <w:rFonts w:ascii="Book Antiqua" w:hAnsi="Book Antiqua"/>
          <w:i/>
          <w:iCs/>
          <w:sz w:val="24"/>
          <w:szCs w:val="20"/>
        </w:rPr>
        <w:t>Finché vi saranno due concetti e due vie, due nozioni e due strade, ci sarà sempre la dualità e la dualità non è sorgente di vera socialità.</w:t>
      </w:r>
    </w:p>
    <w:p w14:paraId="5ABABF4E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376" w:name="_Toc356677158"/>
      <w:bookmarkStart w:id="377" w:name="_Toc357800397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23 Maggio  2013</w:t>
      </w:r>
      <w:bookmarkEnd w:id="376"/>
      <w:bookmarkEnd w:id="377"/>
    </w:p>
    <w:p w14:paraId="4949F857" w14:textId="77777777" w:rsidR="00C32A7E" w:rsidRPr="00C32A7E" w:rsidRDefault="00C32A7E" w:rsidP="00F04E2B">
      <w:pPr>
        <w:numPr>
          <w:ilvl w:val="0"/>
          <w:numId w:val="81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Paolo annunzia il Vangelo partendo dal cuore di Gesù, dalla sua verità, dalla Parola che giorno per giorno il Signore gli manifestava. </w:t>
      </w:r>
    </w:p>
    <w:p w14:paraId="35C8F5C0" w14:textId="77777777" w:rsidR="00C32A7E" w:rsidRPr="00C32A7E" w:rsidRDefault="00C32A7E" w:rsidP="00F04E2B">
      <w:pPr>
        <w:numPr>
          <w:ilvl w:val="0"/>
          <w:numId w:val="81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Paolo annulla ogni suo pensiero, desiderio, dottrina, scienza imparata dagli uomini, teologia e sistema interpretativo della Scrittura.</w:t>
      </w:r>
    </w:p>
    <w:p w14:paraId="79889FE9" w14:textId="77777777" w:rsidR="00C32A7E" w:rsidRPr="00C32A7E" w:rsidRDefault="00C32A7E" w:rsidP="00F04E2B">
      <w:pPr>
        <w:numPr>
          <w:ilvl w:val="0"/>
          <w:numId w:val="81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È in questo suo quotidiano lasciare ciò che è di ieri che possiamo trovare le radici della verità  e grandezza del suo Vangelo. </w:t>
      </w:r>
    </w:p>
    <w:p w14:paraId="096BB3B2" w14:textId="77777777" w:rsidR="00C32A7E" w:rsidRPr="00C32A7E" w:rsidRDefault="00C32A7E" w:rsidP="00F04E2B">
      <w:pPr>
        <w:numPr>
          <w:ilvl w:val="0"/>
          <w:numId w:val="81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Paolo riceve il Vangelo ogni giorno dal cuore di Cristo Gesù. Il suo è un Vangelo perennemente nuovo, vero, santo.</w:t>
      </w:r>
    </w:p>
    <w:p w14:paraId="03D9657F" w14:textId="77777777" w:rsidR="00C32A7E" w:rsidRPr="00C32A7E" w:rsidRDefault="00C32A7E" w:rsidP="00F04E2B">
      <w:pPr>
        <w:numPr>
          <w:ilvl w:val="0"/>
          <w:numId w:val="81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Il Vangelo di Paolo è Cristo, ma non il Cristo che fu ieri, che ha parlato ieri, che ieri è morto ed è risorto. </w:t>
      </w:r>
    </w:p>
    <w:p w14:paraId="46176498" w14:textId="77777777" w:rsidR="00C32A7E" w:rsidRPr="00C32A7E" w:rsidRDefault="00C32A7E" w:rsidP="00F04E2B">
      <w:pPr>
        <w:numPr>
          <w:ilvl w:val="0"/>
          <w:numId w:val="81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Il Vangelo di Paolo è il Cristo che oggi parla al suo apostolo in modo diretto. </w:t>
      </w:r>
    </w:p>
    <w:p w14:paraId="0A7B028C" w14:textId="77777777" w:rsidR="00C32A7E" w:rsidRPr="00C32A7E" w:rsidRDefault="00C32A7E" w:rsidP="00F04E2B">
      <w:pPr>
        <w:numPr>
          <w:ilvl w:val="0"/>
          <w:numId w:val="81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Oggi Gesù gli mostra il valore della sua croce e la potenza della sua risurrezione.</w:t>
      </w:r>
    </w:p>
    <w:p w14:paraId="2C1D7AD8" w14:textId="77777777" w:rsidR="00C32A7E" w:rsidRPr="00C32A7E" w:rsidRDefault="00C32A7E" w:rsidP="00F04E2B">
      <w:pPr>
        <w:numPr>
          <w:ilvl w:val="0"/>
          <w:numId w:val="81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Oggi Gesù discende nuovamente nel cuore di Paolo per rivestirlo e trasformalo in suo proprio cuore. </w:t>
      </w:r>
    </w:p>
    <w:p w14:paraId="01FE7CFA" w14:textId="77777777" w:rsidR="00C32A7E" w:rsidRPr="00C32A7E" w:rsidRDefault="00C32A7E" w:rsidP="00F04E2B">
      <w:pPr>
        <w:numPr>
          <w:ilvl w:val="0"/>
          <w:numId w:val="81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Dire il Vangelo dal nostro cuore e dirlo dal cuore di Cristo, divenuto nostro cuore, fa la differenza.</w:t>
      </w:r>
    </w:p>
    <w:p w14:paraId="1B0D2165" w14:textId="77777777" w:rsidR="00C32A7E" w:rsidRPr="00C32A7E" w:rsidRDefault="00C32A7E" w:rsidP="00F04E2B">
      <w:pPr>
        <w:numPr>
          <w:ilvl w:val="0"/>
          <w:numId w:val="81"/>
        </w:numPr>
        <w:spacing w:after="120" w:line="240" w:lineRule="auto"/>
        <w:jc w:val="both"/>
        <w:rPr>
          <w:rFonts w:ascii="Book Antiqua" w:hAnsi="Book Antiqua"/>
          <w:i/>
          <w:iCs/>
          <w:sz w:val="24"/>
          <w:szCs w:val="20"/>
        </w:rPr>
      </w:pPr>
      <w:r w:rsidRPr="00C32A7E">
        <w:rPr>
          <w:rFonts w:ascii="Book Antiqua" w:hAnsi="Book Antiqua"/>
          <w:i/>
          <w:iCs/>
          <w:sz w:val="24"/>
          <w:szCs w:val="20"/>
        </w:rPr>
        <w:t>Quando in una famiglia un fratello deve vendersi ad un altro fratello, è segno che vi è qualcosa che non funziona.</w:t>
      </w:r>
    </w:p>
    <w:p w14:paraId="61C6D75D" w14:textId="77777777" w:rsidR="00C32A7E" w:rsidRPr="00C32A7E" w:rsidRDefault="00C32A7E" w:rsidP="00F04E2B">
      <w:pPr>
        <w:numPr>
          <w:ilvl w:val="0"/>
          <w:numId w:val="81"/>
        </w:numPr>
        <w:spacing w:after="120" w:line="240" w:lineRule="auto"/>
        <w:jc w:val="both"/>
        <w:rPr>
          <w:rFonts w:ascii="Book Antiqua" w:hAnsi="Book Antiqua"/>
          <w:i/>
          <w:iCs/>
          <w:sz w:val="24"/>
          <w:szCs w:val="20"/>
        </w:rPr>
      </w:pPr>
      <w:r w:rsidRPr="00C32A7E">
        <w:rPr>
          <w:rFonts w:ascii="Book Antiqua" w:hAnsi="Book Antiqua"/>
          <w:i/>
          <w:iCs/>
          <w:sz w:val="24"/>
          <w:szCs w:val="20"/>
        </w:rPr>
        <w:t>In questa famiglia è stata persa la sua verità. Vive nella falsità. Non è in Dio che è purissima verità. È nel mondo che è totale falsità.</w:t>
      </w:r>
    </w:p>
    <w:p w14:paraId="2440FA0E" w14:textId="77777777" w:rsidR="00C32A7E" w:rsidRPr="00C32A7E" w:rsidRDefault="00C32A7E" w:rsidP="00F04E2B">
      <w:pPr>
        <w:numPr>
          <w:ilvl w:val="0"/>
          <w:numId w:val="81"/>
        </w:numPr>
        <w:spacing w:after="120" w:line="240" w:lineRule="auto"/>
        <w:jc w:val="both"/>
        <w:rPr>
          <w:rFonts w:ascii="Book Antiqua" w:hAnsi="Book Antiqua"/>
          <w:i/>
          <w:iCs/>
          <w:sz w:val="24"/>
          <w:szCs w:val="20"/>
        </w:rPr>
      </w:pPr>
      <w:r w:rsidRPr="00C32A7E">
        <w:rPr>
          <w:rFonts w:ascii="Book Antiqua" w:hAnsi="Book Antiqua"/>
          <w:i/>
          <w:iCs/>
          <w:sz w:val="24"/>
          <w:szCs w:val="20"/>
        </w:rPr>
        <w:t>Non c’è problema umano, sociale, politico, o di qualsiasi altra natura che si possa risolvere partendo dalla falsità.</w:t>
      </w:r>
    </w:p>
    <w:p w14:paraId="6BC5BACF" w14:textId="77777777" w:rsidR="00C32A7E" w:rsidRPr="00C32A7E" w:rsidRDefault="00C32A7E" w:rsidP="00F04E2B">
      <w:pPr>
        <w:numPr>
          <w:ilvl w:val="0"/>
          <w:numId w:val="81"/>
        </w:numPr>
        <w:spacing w:after="120" w:line="240" w:lineRule="auto"/>
        <w:jc w:val="both"/>
        <w:rPr>
          <w:rFonts w:ascii="Book Antiqua" w:hAnsi="Book Antiqua"/>
          <w:i/>
          <w:iCs/>
          <w:sz w:val="24"/>
          <w:szCs w:val="20"/>
        </w:rPr>
      </w:pPr>
      <w:r w:rsidRPr="00C32A7E">
        <w:rPr>
          <w:rFonts w:ascii="Book Antiqua" w:hAnsi="Book Antiqua"/>
          <w:i/>
          <w:iCs/>
          <w:sz w:val="24"/>
          <w:szCs w:val="20"/>
        </w:rPr>
        <w:t>Ogni problema sociale, politico, di qualsiasi altra natura, lo si potrà risolvere solo partendo dalla verità, dalla Legge del Signore.</w:t>
      </w:r>
    </w:p>
    <w:p w14:paraId="1B9C7B3B" w14:textId="77777777" w:rsidR="00C32A7E" w:rsidRPr="00C32A7E" w:rsidRDefault="00C32A7E" w:rsidP="00F04E2B">
      <w:pPr>
        <w:numPr>
          <w:ilvl w:val="0"/>
          <w:numId w:val="81"/>
        </w:numPr>
        <w:spacing w:after="120" w:line="240" w:lineRule="auto"/>
        <w:jc w:val="both"/>
        <w:rPr>
          <w:rFonts w:ascii="Book Antiqua" w:hAnsi="Book Antiqua"/>
          <w:i/>
          <w:iCs/>
          <w:sz w:val="24"/>
          <w:szCs w:val="20"/>
        </w:rPr>
      </w:pPr>
      <w:r w:rsidRPr="00C32A7E">
        <w:rPr>
          <w:rFonts w:ascii="Book Antiqua" w:hAnsi="Book Antiqua"/>
          <w:i/>
          <w:iCs/>
          <w:sz w:val="24"/>
          <w:szCs w:val="20"/>
        </w:rPr>
        <w:t xml:space="preserve">Senza verità non c’è umanità, perché l’uomo è verità, creato dalla verità di Dio. </w:t>
      </w:r>
    </w:p>
    <w:p w14:paraId="5D304CCA" w14:textId="77777777" w:rsidR="00C32A7E" w:rsidRPr="00C32A7E" w:rsidRDefault="00C32A7E" w:rsidP="00F04E2B">
      <w:pPr>
        <w:numPr>
          <w:ilvl w:val="0"/>
          <w:numId w:val="81"/>
        </w:numPr>
        <w:spacing w:after="120" w:line="240" w:lineRule="auto"/>
        <w:jc w:val="both"/>
        <w:rPr>
          <w:rFonts w:ascii="Book Antiqua" w:hAnsi="Book Antiqua"/>
          <w:i/>
          <w:iCs/>
          <w:sz w:val="24"/>
          <w:szCs w:val="20"/>
        </w:rPr>
      </w:pPr>
      <w:r w:rsidRPr="00C32A7E">
        <w:rPr>
          <w:rFonts w:ascii="Book Antiqua" w:hAnsi="Book Antiqua"/>
          <w:i/>
          <w:iCs/>
          <w:sz w:val="24"/>
          <w:szCs w:val="20"/>
        </w:rPr>
        <w:t>È sempre dalla verità di Dio che si deve partire per la soluzione dei problemi che affliggono gli uomini di ogni tempo.</w:t>
      </w:r>
    </w:p>
    <w:p w14:paraId="20FED0BA" w14:textId="77777777" w:rsidR="00C32A7E" w:rsidRPr="00C32A7E" w:rsidRDefault="00C32A7E" w:rsidP="00F04E2B">
      <w:pPr>
        <w:numPr>
          <w:ilvl w:val="0"/>
          <w:numId w:val="81"/>
        </w:numPr>
        <w:spacing w:after="120" w:line="240" w:lineRule="auto"/>
        <w:jc w:val="both"/>
        <w:rPr>
          <w:rFonts w:ascii="Book Antiqua" w:hAnsi="Book Antiqua"/>
          <w:i/>
          <w:iCs/>
          <w:sz w:val="24"/>
          <w:szCs w:val="20"/>
        </w:rPr>
      </w:pPr>
      <w:r w:rsidRPr="00C32A7E">
        <w:rPr>
          <w:rFonts w:ascii="Book Antiqua" w:hAnsi="Book Antiqua"/>
          <w:i/>
          <w:iCs/>
          <w:sz w:val="24"/>
          <w:szCs w:val="20"/>
        </w:rPr>
        <w:t>Questa via va messa nel cuore di tutti. Responsabile di tutti i problemi sociali che affliggono l’umanità sono i suoi maestri.</w:t>
      </w:r>
    </w:p>
    <w:p w14:paraId="6A9A4643" w14:textId="77777777" w:rsidR="00C32A7E" w:rsidRPr="00C32A7E" w:rsidRDefault="00C32A7E" w:rsidP="00F04E2B">
      <w:pPr>
        <w:numPr>
          <w:ilvl w:val="0"/>
          <w:numId w:val="81"/>
        </w:numPr>
        <w:spacing w:after="120" w:line="240" w:lineRule="auto"/>
        <w:jc w:val="both"/>
        <w:rPr>
          <w:rFonts w:ascii="Book Antiqua" w:hAnsi="Book Antiqua"/>
          <w:i/>
          <w:iCs/>
          <w:sz w:val="24"/>
          <w:szCs w:val="20"/>
        </w:rPr>
      </w:pPr>
      <w:r w:rsidRPr="00C32A7E">
        <w:rPr>
          <w:rFonts w:ascii="Book Antiqua" w:hAnsi="Book Antiqua"/>
          <w:i/>
          <w:iCs/>
          <w:sz w:val="24"/>
          <w:szCs w:val="20"/>
        </w:rPr>
        <w:lastRenderedPageBreak/>
        <w:t>Sono i suoi filosofi, i suoi professori d’università, i suoi sapienti e dotti, gli uomini della cultura. Sono le persone di religione.</w:t>
      </w:r>
    </w:p>
    <w:p w14:paraId="3B865840" w14:textId="77777777" w:rsidR="00C32A7E" w:rsidRPr="00C32A7E" w:rsidRDefault="00C32A7E" w:rsidP="00F04E2B">
      <w:pPr>
        <w:numPr>
          <w:ilvl w:val="0"/>
          <w:numId w:val="81"/>
        </w:numPr>
        <w:spacing w:after="120" w:line="240" w:lineRule="auto"/>
        <w:jc w:val="both"/>
        <w:rPr>
          <w:rFonts w:ascii="Book Antiqua" w:hAnsi="Book Antiqua"/>
          <w:i/>
          <w:iCs/>
          <w:sz w:val="24"/>
          <w:szCs w:val="20"/>
        </w:rPr>
      </w:pPr>
      <w:r w:rsidRPr="00C32A7E">
        <w:rPr>
          <w:rFonts w:ascii="Book Antiqua" w:hAnsi="Book Antiqua"/>
          <w:i/>
          <w:iCs/>
          <w:sz w:val="24"/>
          <w:szCs w:val="20"/>
        </w:rPr>
        <w:t xml:space="preserve">Responsabili sono soprattutto i teologi e gli evangelizzatori, i maestri e i professori della sacra scienza. </w:t>
      </w:r>
    </w:p>
    <w:p w14:paraId="2BF455E9" w14:textId="77777777" w:rsidR="00C32A7E" w:rsidRPr="00C32A7E" w:rsidRDefault="00C32A7E" w:rsidP="00F04E2B">
      <w:pPr>
        <w:numPr>
          <w:ilvl w:val="0"/>
          <w:numId w:val="81"/>
        </w:numPr>
        <w:spacing w:after="120" w:line="240" w:lineRule="auto"/>
        <w:jc w:val="both"/>
        <w:rPr>
          <w:rFonts w:ascii="Book Antiqua" w:hAnsi="Book Antiqua"/>
          <w:i/>
          <w:iCs/>
          <w:sz w:val="24"/>
          <w:szCs w:val="20"/>
        </w:rPr>
      </w:pPr>
      <w:r w:rsidRPr="00C32A7E">
        <w:rPr>
          <w:rFonts w:ascii="Book Antiqua" w:hAnsi="Book Antiqua"/>
          <w:i/>
          <w:iCs/>
          <w:sz w:val="24"/>
          <w:szCs w:val="20"/>
        </w:rPr>
        <w:t>Sono essi è detentori della verità di Dio dalla quale è la verità dell’uomo e sono loro che devono insegnare la verità e sana dottrina.</w:t>
      </w:r>
    </w:p>
    <w:p w14:paraId="57908A22" w14:textId="77777777" w:rsidR="00C32A7E" w:rsidRPr="00C32A7E" w:rsidRDefault="00C32A7E" w:rsidP="00F04E2B">
      <w:pPr>
        <w:numPr>
          <w:ilvl w:val="0"/>
          <w:numId w:val="81"/>
        </w:numPr>
        <w:spacing w:after="120" w:line="240" w:lineRule="auto"/>
        <w:jc w:val="both"/>
        <w:rPr>
          <w:rFonts w:ascii="Book Antiqua" w:hAnsi="Book Antiqua"/>
          <w:i/>
          <w:iCs/>
          <w:sz w:val="24"/>
          <w:szCs w:val="20"/>
        </w:rPr>
      </w:pPr>
      <w:r w:rsidRPr="00C32A7E">
        <w:rPr>
          <w:rFonts w:ascii="Book Antiqua" w:hAnsi="Book Antiqua"/>
          <w:i/>
          <w:iCs/>
          <w:sz w:val="24"/>
          <w:szCs w:val="20"/>
        </w:rPr>
        <w:t>Sono costoro che devono insegnare la verità ad ogni uomo perché agisca secondo la natura di verità che ha ricevuto da Dio.</w:t>
      </w:r>
    </w:p>
    <w:p w14:paraId="5F1026EC" w14:textId="77777777" w:rsidR="00C32A7E" w:rsidRPr="00C32A7E" w:rsidRDefault="00C32A7E" w:rsidP="00F04E2B">
      <w:pPr>
        <w:numPr>
          <w:ilvl w:val="0"/>
          <w:numId w:val="81"/>
        </w:numPr>
        <w:spacing w:after="120" w:line="240" w:lineRule="auto"/>
        <w:jc w:val="both"/>
        <w:rPr>
          <w:rFonts w:ascii="Book Antiqua" w:hAnsi="Book Antiqua"/>
          <w:i/>
          <w:iCs/>
          <w:sz w:val="24"/>
          <w:szCs w:val="20"/>
        </w:rPr>
      </w:pPr>
      <w:r w:rsidRPr="00C32A7E">
        <w:rPr>
          <w:rFonts w:ascii="Book Antiqua" w:hAnsi="Book Antiqua"/>
          <w:i/>
          <w:iCs/>
          <w:sz w:val="24"/>
          <w:szCs w:val="20"/>
        </w:rPr>
        <w:t xml:space="preserve">Se quanti sono luce per i ciechi, diventano essi stessi ciechi, allora non vi sarà mai soluzione nelle molteplici difficoltà degli uomini. </w:t>
      </w:r>
    </w:p>
    <w:p w14:paraId="09B20D25" w14:textId="77777777" w:rsidR="00C32A7E" w:rsidRPr="00C32A7E" w:rsidRDefault="00C32A7E" w:rsidP="00F04E2B">
      <w:pPr>
        <w:numPr>
          <w:ilvl w:val="0"/>
          <w:numId w:val="81"/>
        </w:numPr>
        <w:spacing w:after="120" w:line="240" w:lineRule="auto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 xml:space="preserve">L’immediatezza spesse volte è salvezza. Il ritardo nell’ascolto può essere perdita anche della vita. </w:t>
      </w:r>
    </w:p>
    <w:p w14:paraId="0EAEFD04" w14:textId="77777777" w:rsidR="00C32A7E" w:rsidRPr="00C32A7E" w:rsidRDefault="00C32A7E" w:rsidP="00F04E2B">
      <w:pPr>
        <w:numPr>
          <w:ilvl w:val="0"/>
          <w:numId w:val="81"/>
        </w:numPr>
        <w:spacing w:after="120" w:line="240" w:lineRule="auto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 xml:space="preserve">L’immediatezza nelle decisioni è il frutto di una persona saggia, sapiente, intelligente che ascolta e segue la storia. </w:t>
      </w:r>
    </w:p>
    <w:p w14:paraId="6A2D3B3F" w14:textId="77777777" w:rsidR="00C32A7E" w:rsidRPr="00C32A7E" w:rsidRDefault="00C32A7E" w:rsidP="00F04E2B">
      <w:pPr>
        <w:numPr>
          <w:ilvl w:val="0"/>
          <w:numId w:val="81"/>
        </w:numPr>
        <w:spacing w:after="120" w:line="240" w:lineRule="auto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>Man mano che la storia impone una decisione di vita, essa va presa con grande immediatezza, risolutezza, saggezza.</w:t>
      </w:r>
    </w:p>
    <w:p w14:paraId="6446D3F3" w14:textId="77777777" w:rsidR="00C32A7E" w:rsidRPr="00C32A7E" w:rsidRDefault="00C32A7E" w:rsidP="00F04E2B">
      <w:pPr>
        <w:numPr>
          <w:ilvl w:val="0"/>
          <w:numId w:val="81"/>
        </w:numPr>
        <w:spacing w:after="120" w:line="240" w:lineRule="auto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>Se la storia non è ascoltata, non è seguita, non è considerata nelle sue istantanee necessità, essa si rivolterà contro di noi.</w:t>
      </w:r>
    </w:p>
    <w:p w14:paraId="0C3DF8FB" w14:textId="77777777" w:rsidR="00C32A7E" w:rsidRPr="00C32A7E" w:rsidRDefault="00C32A7E" w:rsidP="00F04E2B">
      <w:pPr>
        <w:numPr>
          <w:ilvl w:val="0"/>
          <w:numId w:val="81"/>
        </w:numPr>
        <w:spacing w:after="120" w:line="240" w:lineRule="auto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>Se invece l’ascoltiamo e ne seguiamo i suoi suggerimenti che di volta in volta ci dona, di sicuro ci aiuterà e sarà a nostra salvezza.</w:t>
      </w:r>
    </w:p>
    <w:p w14:paraId="408577A5" w14:textId="77777777" w:rsidR="00C32A7E" w:rsidRPr="00C32A7E" w:rsidRDefault="00C32A7E" w:rsidP="00F04E2B">
      <w:pPr>
        <w:numPr>
          <w:ilvl w:val="0"/>
          <w:numId w:val="81"/>
        </w:numPr>
        <w:spacing w:after="120" w:line="240" w:lineRule="auto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>La saggezza dell’uomo di governo risiede proprio in questa sua capacità di ascoltare e seguire la storia nella sua puntuale manifestazione.</w:t>
      </w:r>
    </w:p>
    <w:p w14:paraId="5B4BD333" w14:textId="77777777" w:rsidR="00C32A7E" w:rsidRPr="00C32A7E" w:rsidRDefault="00C32A7E" w:rsidP="00F04E2B">
      <w:pPr>
        <w:numPr>
          <w:ilvl w:val="0"/>
          <w:numId w:val="81"/>
        </w:numPr>
        <w:spacing w:after="120" w:line="240" w:lineRule="auto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>Chi sa ascoltare la storia con saggezza, con saggezza sa anche prendere le necessarie misura di salvezza.</w:t>
      </w:r>
    </w:p>
    <w:p w14:paraId="06F238B4" w14:textId="77777777" w:rsidR="00C32A7E" w:rsidRPr="00C32A7E" w:rsidRDefault="00C32A7E" w:rsidP="00F04E2B">
      <w:pPr>
        <w:numPr>
          <w:ilvl w:val="0"/>
          <w:numId w:val="81"/>
        </w:numPr>
        <w:spacing w:after="120" w:line="240" w:lineRule="auto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>Chi invece non sa ascoltare la storia, perché la vuole dominare, non prenderà nessuna saggia decisione e dalla storia sarà travolto.</w:t>
      </w:r>
    </w:p>
    <w:p w14:paraId="1575F775" w14:textId="77777777" w:rsidR="00C32A7E" w:rsidRPr="00C32A7E" w:rsidRDefault="00C32A7E" w:rsidP="00F04E2B">
      <w:pPr>
        <w:numPr>
          <w:ilvl w:val="0"/>
          <w:numId w:val="81"/>
        </w:numPr>
        <w:spacing w:after="120" w:line="240" w:lineRule="auto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>Un uomo di governo mai potrà prescindere dall’ascolto saggio e sapiente della storia. Chi prescinde dalla storia, è stolto e insipiente.</w:t>
      </w:r>
    </w:p>
    <w:p w14:paraId="69A30178" w14:textId="77777777" w:rsidR="00C32A7E" w:rsidRPr="00C32A7E" w:rsidRDefault="00C32A7E" w:rsidP="00F04E2B">
      <w:pPr>
        <w:numPr>
          <w:ilvl w:val="0"/>
          <w:numId w:val="81"/>
        </w:numPr>
        <w:spacing w:after="120" w:line="240" w:lineRule="auto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>La storia è potente voce di Dio che grida alla nostra sapienza e intelligenza perché la poniamo sempre nella condizione di poterci salvare.</w:t>
      </w:r>
    </w:p>
    <w:p w14:paraId="2D7C3AC0" w14:textId="77777777" w:rsidR="00C32A7E" w:rsidRPr="00C32A7E" w:rsidRDefault="00C32A7E" w:rsidP="00F04E2B">
      <w:pPr>
        <w:numPr>
          <w:ilvl w:val="0"/>
          <w:numId w:val="81"/>
        </w:numPr>
        <w:spacing w:after="120" w:line="240" w:lineRule="auto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>Chi è saggio risponde alla storia con saggezza. Chi è stolto le risponde con stoltezza e insipienza.</w:t>
      </w:r>
    </w:p>
    <w:p w14:paraId="11E6AFA5" w14:textId="77777777" w:rsidR="00C32A7E" w:rsidRPr="00C32A7E" w:rsidRDefault="00C32A7E" w:rsidP="00F04E2B">
      <w:pPr>
        <w:numPr>
          <w:ilvl w:val="0"/>
          <w:numId w:val="81"/>
        </w:numPr>
        <w:spacing w:after="120" w:line="240" w:lineRule="auto"/>
        <w:jc w:val="both"/>
        <w:rPr>
          <w:rFonts w:ascii="Book Antiqua" w:hAnsi="Book Antiqua"/>
          <w:i/>
          <w:color w:val="000000"/>
          <w:sz w:val="24"/>
          <w:szCs w:val="20"/>
        </w:rPr>
      </w:pPr>
      <w:r w:rsidRPr="00C32A7E">
        <w:rPr>
          <w:rFonts w:ascii="Book Antiqua" w:hAnsi="Book Antiqua"/>
          <w:i/>
          <w:color w:val="000000"/>
          <w:sz w:val="24"/>
          <w:szCs w:val="20"/>
        </w:rPr>
        <w:t>Chi è saggio coopera con la storia alla salvezza dell’uomo. Chi è stolto lavora per la morte. Non c’è vita senza l’ascolto della storia.</w:t>
      </w:r>
    </w:p>
    <w:p w14:paraId="59ED02E3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378" w:name="_Toc356677159"/>
      <w:bookmarkStart w:id="379" w:name="_Toc357800398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24 Maggio  2013</w:t>
      </w:r>
      <w:bookmarkEnd w:id="378"/>
      <w:bookmarkEnd w:id="379"/>
    </w:p>
    <w:p w14:paraId="7494B646" w14:textId="77777777" w:rsidR="00C32A7E" w:rsidRPr="00C32A7E" w:rsidRDefault="00C32A7E" w:rsidP="00F04E2B">
      <w:pPr>
        <w:numPr>
          <w:ilvl w:val="0"/>
          <w:numId w:val="82"/>
        </w:numPr>
        <w:spacing w:after="120" w:line="240" w:lineRule="auto"/>
        <w:jc w:val="both"/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  <w:t xml:space="preserve">Tra umiltà predicata, insegnata e umiltà vissuta vi è lo stesso abisso che separa il nulla dall’essere. </w:t>
      </w:r>
    </w:p>
    <w:p w14:paraId="08218648" w14:textId="77777777" w:rsidR="00C32A7E" w:rsidRPr="00C32A7E" w:rsidRDefault="00C32A7E" w:rsidP="00F04E2B">
      <w:pPr>
        <w:numPr>
          <w:ilvl w:val="0"/>
          <w:numId w:val="82"/>
        </w:numPr>
        <w:spacing w:after="120" w:line="240" w:lineRule="auto"/>
        <w:jc w:val="both"/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  <w:lastRenderedPageBreak/>
        <w:t xml:space="preserve">Ogni uomo ha bisogno di essere corretto nei pensieri e nelle opere, in ciò che dice e in ciò che fa, in ciò che pensa e in ciò che vuole. </w:t>
      </w:r>
    </w:p>
    <w:p w14:paraId="09292C89" w14:textId="77777777" w:rsidR="00C32A7E" w:rsidRPr="00C32A7E" w:rsidRDefault="00C32A7E" w:rsidP="00F04E2B">
      <w:pPr>
        <w:numPr>
          <w:ilvl w:val="0"/>
          <w:numId w:val="82"/>
        </w:numPr>
        <w:spacing w:after="120" w:line="240" w:lineRule="auto"/>
        <w:jc w:val="both"/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  <w:t xml:space="preserve">Dio ha stabilito che sia il fratello a correggere il fratello. </w:t>
      </w:r>
    </w:p>
    <w:p w14:paraId="0B9E35FA" w14:textId="77777777" w:rsidR="00C32A7E" w:rsidRPr="00C32A7E" w:rsidRDefault="00C32A7E" w:rsidP="00F04E2B">
      <w:pPr>
        <w:numPr>
          <w:ilvl w:val="0"/>
          <w:numId w:val="82"/>
        </w:numPr>
        <w:spacing w:after="120" w:line="240" w:lineRule="auto"/>
        <w:jc w:val="both"/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  <w:t>Ed è questa la nostra umiltà: chiedere al fratello che ci corregga, lasciarsi sempre aiutare da chi vede ciò che noi non vediamo.</w:t>
      </w:r>
    </w:p>
    <w:p w14:paraId="4F895FC2" w14:textId="77777777" w:rsidR="00C32A7E" w:rsidRPr="00C32A7E" w:rsidRDefault="00C32A7E" w:rsidP="00F04E2B">
      <w:pPr>
        <w:numPr>
          <w:ilvl w:val="0"/>
          <w:numId w:val="82"/>
        </w:numPr>
        <w:spacing w:after="120" w:line="240" w:lineRule="auto"/>
        <w:jc w:val="both"/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  <w:t>Noi non vediamo non certo per cattiva volontà o per carenza di scienza, ma perché tutti abitiamo in un corpo di peccato.</w:t>
      </w:r>
    </w:p>
    <w:p w14:paraId="642B6832" w14:textId="77777777" w:rsidR="00C32A7E" w:rsidRPr="00C32A7E" w:rsidRDefault="00C32A7E" w:rsidP="00F04E2B">
      <w:pPr>
        <w:numPr>
          <w:ilvl w:val="0"/>
          <w:numId w:val="82"/>
        </w:numPr>
        <w:spacing w:after="120" w:line="240" w:lineRule="auto"/>
        <w:jc w:val="both"/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  <w:t xml:space="preserve">Paolo vede Pietro che non si comporta rettamente secondo la verità del Vangelo e lo riprende a viso aperto. </w:t>
      </w:r>
    </w:p>
    <w:p w14:paraId="70493462" w14:textId="77777777" w:rsidR="00C32A7E" w:rsidRPr="00C32A7E" w:rsidRDefault="00C32A7E" w:rsidP="00F04E2B">
      <w:pPr>
        <w:numPr>
          <w:ilvl w:val="0"/>
          <w:numId w:val="82"/>
        </w:numPr>
        <w:spacing w:after="120" w:line="240" w:lineRule="auto"/>
        <w:jc w:val="both"/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  <w:t xml:space="preserve">Lo corregge perché intende salvare il Vangelo nella sua più pura verità. </w:t>
      </w:r>
    </w:p>
    <w:p w14:paraId="436B74DC" w14:textId="77777777" w:rsidR="00C32A7E" w:rsidRPr="00C32A7E" w:rsidRDefault="00C32A7E" w:rsidP="00F04E2B">
      <w:pPr>
        <w:numPr>
          <w:ilvl w:val="0"/>
          <w:numId w:val="82"/>
        </w:numPr>
        <w:spacing w:after="120" w:line="240" w:lineRule="auto"/>
        <w:jc w:val="both"/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  <w:t>Ogni missionario di Gesù, non importa quale sia il suo ruolo e il suo ministero, è chiamato ad essere perfetta immagine del suo Maestro.</w:t>
      </w:r>
    </w:p>
    <w:p w14:paraId="0C6EED13" w14:textId="77777777" w:rsidR="00C32A7E" w:rsidRPr="00C32A7E" w:rsidRDefault="00C32A7E" w:rsidP="00F04E2B">
      <w:pPr>
        <w:numPr>
          <w:ilvl w:val="0"/>
          <w:numId w:val="82"/>
        </w:numPr>
        <w:spacing w:after="120" w:line="240" w:lineRule="auto"/>
        <w:jc w:val="both"/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  <w:t xml:space="preserve">Ogni missionario è chiamato ad essere perfetto dipinto vivo del Vangelo che annunzia e proclama. </w:t>
      </w:r>
    </w:p>
    <w:p w14:paraId="16899A84" w14:textId="77777777" w:rsidR="00C32A7E" w:rsidRPr="00C32A7E" w:rsidRDefault="00C32A7E" w:rsidP="00F04E2B">
      <w:pPr>
        <w:numPr>
          <w:ilvl w:val="0"/>
          <w:numId w:val="82"/>
        </w:numPr>
        <w:spacing w:after="120" w:line="240" w:lineRule="auto"/>
        <w:jc w:val="both"/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  <w:t xml:space="preserve">Quando vi è differenza tra il Vangelo annunziato e il Vangelo vissuto è obbligo urgente la correzione, altrimenti chi rischia è il Vangelo. </w:t>
      </w:r>
    </w:p>
    <w:p w14:paraId="37F97EAA" w14:textId="77777777" w:rsidR="00C32A7E" w:rsidRPr="00C32A7E" w:rsidRDefault="00C32A7E" w:rsidP="00F04E2B">
      <w:pPr>
        <w:numPr>
          <w:ilvl w:val="0"/>
          <w:numId w:val="82"/>
        </w:numPr>
        <w:spacing w:after="120" w:line="240" w:lineRule="auto"/>
        <w:jc w:val="both"/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  <w:t xml:space="preserve">Ora il Vangelo è il bene supremo di tutti i missionari di Gesù. </w:t>
      </w:r>
    </w:p>
    <w:p w14:paraId="797D08E2" w14:textId="77777777" w:rsidR="00C32A7E" w:rsidRPr="00C32A7E" w:rsidRDefault="00C32A7E" w:rsidP="00F04E2B">
      <w:pPr>
        <w:numPr>
          <w:ilvl w:val="0"/>
          <w:numId w:val="82"/>
        </w:numPr>
        <w:spacing w:after="120" w:line="240" w:lineRule="auto"/>
        <w:jc w:val="both"/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  <w:t xml:space="preserve">Per salvare questo bene supremo essi sono obbligati a  correggere e a lasciarsi correggere, sono chiamati ad aiutare e a lasciarsi aiutare. </w:t>
      </w:r>
    </w:p>
    <w:p w14:paraId="4CCAD118" w14:textId="77777777" w:rsidR="00C32A7E" w:rsidRPr="00C32A7E" w:rsidRDefault="00C32A7E" w:rsidP="00F04E2B">
      <w:pPr>
        <w:numPr>
          <w:ilvl w:val="0"/>
          <w:numId w:val="82"/>
        </w:numPr>
        <w:spacing w:after="120" w:line="240" w:lineRule="auto"/>
        <w:jc w:val="both"/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  <w:t xml:space="preserve">Chi non corregge, attesta di non amare il Vangelo. Chi non si lascia correggere rivela il suo scarso amore per il Vangelo. </w:t>
      </w:r>
    </w:p>
    <w:p w14:paraId="1BC45D76" w14:textId="77777777" w:rsidR="00C32A7E" w:rsidRPr="00C32A7E" w:rsidRDefault="00C32A7E" w:rsidP="00F04E2B">
      <w:pPr>
        <w:numPr>
          <w:ilvl w:val="0"/>
          <w:numId w:val="82"/>
        </w:numPr>
        <w:spacing w:after="120" w:line="240" w:lineRule="auto"/>
        <w:jc w:val="both"/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  <w:t xml:space="preserve">Manifesta al mondo intero che prima viene la sua persona e poi il Vangelo. </w:t>
      </w:r>
    </w:p>
    <w:p w14:paraId="5742463E" w14:textId="77777777" w:rsidR="00C32A7E" w:rsidRPr="00C32A7E" w:rsidRDefault="00C32A7E" w:rsidP="00F04E2B">
      <w:pPr>
        <w:numPr>
          <w:ilvl w:val="0"/>
          <w:numId w:val="82"/>
        </w:numPr>
        <w:spacing w:after="120" w:line="240" w:lineRule="auto"/>
        <w:jc w:val="both"/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  <w:t xml:space="preserve">Invece il Vangelo deve essere il cuore, la mente, l’anima, lo spirito di ogni missionario di Cristo Gesù. </w:t>
      </w:r>
    </w:p>
    <w:p w14:paraId="248D9237" w14:textId="77777777" w:rsidR="00C32A7E" w:rsidRPr="00C32A7E" w:rsidRDefault="00C32A7E" w:rsidP="00F04E2B">
      <w:pPr>
        <w:numPr>
          <w:ilvl w:val="0"/>
          <w:numId w:val="82"/>
        </w:numPr>
        <w:spacing w:after="120" w:line="240" w:lineRule="auto"/>
        <w:jc w:val="both"/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  <w:t>È veramente umile non solo chi si lascia correggere, ma chi chiede la correzione, la invoca.</w:t>
      </w:r>
    </w:p>
    <w:p w14:paraId="662F0BB7" w14:textId="77777777" w:rsidR="00C32A7E" w:rsidRPr="00C32A7E" w:rsidRDefault="00C32A7E" w:rsidP="00F04E2B">
      <w:pPr>
        <w:numPr>
          <w:ilvl w:val="0"/>
          <w:numId w:val="82"/>
        </w:numPr>
        <w:spacing w:after="120" w:line="240" w:lineRule="auto"/>
        <w:jc w:val="both"/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  <w:t xml:space="preserve">La esige come purissimo atto di carità verso il Vangelo che lui deve sempre far brillare in tutto lo splendore della sua verità e carità. </w:t>
      </w:r>
    </w:p>
    <w:p w14:paraId="35E14D1D" w14:textId="77777777" w:rsidR="00C32A7E" w:rsidRPr="00C32A7E" w:rsidRDefault="00C32A7E" w:rsidP="00F04E2B">
      <w:pPr>
        <w:numPr>
          <w:ilvl w:val="0"/>
          <w:numId w:val="82"/>
        </w:numPr>
        <w:spacing w:after="120" w:line="240" w:lineRule="auto"/>
        <w:jc w:val="both"/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  <w:t xml:space="preserve">Dinanzi al Vangelo non ci sono persone ragguardevoli e persone non ragguardevoli. </w:t>
      </w:r>
    </w:p>
    <w:p w14:paraId="1F581F03" w14:textId="77777777" w:rsidR="00C32A7E" w:rsidRPr="00C32A7E" w:rsidRDefault="00C32A7E" w:rsidP="00F04E2B">
      <w:pPr>
        <w:numPr>
          <w:ilvl w:val="0"/>
          <w:numId w:val="82"/>
        </w:numPr>
        <w:spacing w:after="120" w:line="240" w:lineRule="auto"/>
        <w:jc w:val="both"/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  <w:t>Dinanzi al Vangelo siamo tutti servi. Tutti siamo chiamati a piegarci dinanzi alle sue esigenze. Tutti umili dinanzi ad esso.</w:t>
      </w:r>
    </w:p>
    <w:p w14:paraId="12AA88E4" w14:textId="77777777" w:rsidR="00C32A7E" w:rsidRPr="00C32A7E" w:rsidRDefault="00C32A7E" w:rsidP="00F04E2B">
      <w:pPr>
        <w:numPr>
          <w:ilvl w:val="0"/>
          <w:numId w:val="82"/>
        </w:numPr>
        <w:spacing w:after="120" w:line="240" w:lineRule="auto"/>
        <w:jc w:val="both"/>
        <w:rPr>
          <w:rFonts w:ascii="Book Antiqua" w:hAnsi="Book Antiqua"/>
          <w:i/>
          <w:sz w:val="24"/>
          <w:szCs w:val="20"/>
        </w:rPr>
      </w:pPr>
      <w:r w:rsidRPr="00C32A7E">
        <w:rPr>
          <w:rFonts w:ascii="Book Antiqua" w:hAnsi="Book Antiqua"/>
          <w:i/>
          <w:sz w:val="24"/>
          <w:szCs w:val="20"/>
        </w:rPr>
        <w:t>Qual è la mia, la tua, la loro origine? Oggi una pseudo scienza atea dice che l’origine dell’uomo è la scimmia.</w:t>
      </w:r>
    </w:p>
    <w:p w14:paraId="33523B4A" w14:textId="77777777" w:rsidR="00C32A7E" w:rsidRPr="00C32A7E" w:rsidRDefault="00C32A7E" w:rsidP="00F04E2B">
      <w:pPr>
        <w:numPr>
          <w:ilvl w:val="0"/>
          <w:numId w:val="82"/>
        </w:numPr>
        <w:spacing w:after="120" w:line="240" w:lineRule="auto"/>
        <w:jc w:val="both"/>
        <w:rPr>
          <w:rFonts w:ascii="Book Antiqua" w:hAnsi="Book Antiqua"/>
          <w:i/>
          <w:sz w:val="24"/>
          <w:szCs w:val="20"/>
        </w:rPr>
      </w:pPr>
      <w:r w:rsidRPr="00C32A7E">
        <w:rPr>
          <w:rFonts w:ascii="Book Antiqua" w:hAnsi="Book Antiqua"/>
          <w:i/>
          <w:sz w:val="24"/>
          <w:szCs w:val="20"/>
        </w:rPr>
        <w:t xml:space="preserve">L’uomo sarebbe una scimmia evoluta. Questa origine non è né scientifica e né storica. È un pensiero ateo e basta. Un pensiero deprimente. </w:t>
      </w:r>
    </w:p>
    <w:p w14:paraId="74B96304" w14:textId="77777777" w:rsidR="00C32A7E" w:rsidRPr="00C32A7E" w:rsidRDefault="00C32A7E" w:rsidP="00F04E2B">
      <w:pPr>
        <w:numPr>
          <w:ilvl w:val="0"/>
          <w:numId w:val="82"/>
        </w:numPr>
        <w:spacing w:after="120" w:line="240" w:lineRule="auto"/>
        <w:jc w:val="both"/>
        <w:rPr>
          <w:rFonts w:ascii="Book Antiqua" w:hAnsi="Book Antiqua"/>
          <w:i/>
          <w:sz w:val="24"/>
          <w:szCs w:val="20"/>
        </w:rPr>
      </w:pPr>
      <w:r w:rsidRPr="00C32A7E">
        <w:rPr>
          <w:rFonts w:ascii="Book Antiqua" w:hAnsi="Book Antiqua"/>
          <w:i/>
          <w:sz w:val="24"/>
          <w:szCs w:val="20"/>
        </w:rPr>
        <w:t>Dio invece ci attesta che la nostra origine è Lui. Siamo da Lui perché da Lui creati e fatti a sua immagine e somiglianza.</w:t>
      </w:r>
    </w:p>
    <w:p w14:paraId="07188831" w14:textId="77777777" w:rsidR="00C32A7E" w:rsidRPr="00C32A7E" w:rsidRDefault="00C32A7E" w:rsidP="00F04E2B">
      <w:pPr>
        <w:numPr>
          <w:ilvl w:val="0"/>
          <w:numId w:val="82"/>
        </w:numPr>
        <w:spacing w:after="120" w:line="240" w:lineRule="auto"/>
        <w:jc w:val="both"/>
        <w:rPr>
          <w:rFonts w:ascii="Book Antiqua" w:hAnsi="Book Antiqua"/>
          <w:i/>
          <w:sz w:val="24"/>
          <w:szCs w:val="20"/>
        </w:rPr>
      </w:pPr>
      <w:r w:rsidRPr="00C32A7E">
        <w:rPr>
          <w:rFonts w:ascii="Book Antiqua" w:hAnsi="Book Antiqua"/>
          <w:i/>
          <w:sz w:val="24"/>
          <w:szCs w:val="20"/>
        </w:rPr>
        <w:lastRenderedPageBreak/>
        <w:t>Se la nostra origine è una scimmia, la nostra storia ha un significato. Se invece la nostra origine è Dio, essa ha tutt’altro significato.</w:t>
      </w:r>
    </w:p>
    <w:p w14:paraId="532D7D77" w14:textId="77777777" w:rsidR="00C32A7E" w:rsidRPr="00C32A7E" w:rsidRDefault="00C32A7E" w:rsidP="00F04E2B">
      <w:pPr>
        <w:numPr>
          <w:ilvl w:val="0"/>
          <w:numId w:val="82"/>
        </w:numPr>
        <w:spacing w:after="120" w:line="240" w:lineRule="auto"/>
        <w:jc w:val="both"/>
        <w:rPr>
          <w:rFonts w:ascii="Book Antiqua" w:hAnsi="Book Antiqua"/>
          <w:i/>
          <w:sz w:val="24"/>
          <w:szCs w:val="20"/>
        </w:rPr>
      </w:pPr>
      <w:r w:rsidRPr="00C32A7E">
        <w:rPr>
          <w:rFonts w:ascii="Book Antiqua" w:hAnsi="Book Antiqua"/>
          <w:i/>
          <w:sz w:val="24"/>
          <w:szCs w:val="20"/>
        </w:rPr>
        <w:t>Se la nostra origine è una scimmia, siamo animali evoluti e basta. Nulla di più. Siamo in tutto simili ad un cane, un gatto, un pulce.</w:t>
      </w:r>
    </w:p>
    <w:p w14:paraId="13332AE1" w14:textId="77777777" w:rsidR="00C32A7E" w:rsidRPr="00C32A7E" w:rsidRDefault="00C32A7E" w:rsidP="00F04E2B">
      <w:pPr>
        <w:numPr>
          <w:ilvl w:val="0"/>
          <w:numId w:val="82"/>
        </w:numPr>
        <w:spacing w:after="120" w:line="240" w:lineRule="auto"/>
        <w:jc w:val="both"/>
        <w:rPr>
          <w:rFonts w:ascii="Book Antiqua" w:hAnsi="Book Antiqua"/>
          <w:i/>
          <w:sz w:val="24"/>
          <w:szCs w:val="20"/>
        </w:rPr>
      </w:pPr>
      <w:r w:rsidRPr="00C32A7E">
        <w:rPr>
          <w:rFonts w:ascii="Book Antiqua" w:hAnsi="Book Antiqua"/>
          <w:i/>
          <w:sz w:val="24"/>
          <w:szCs w:val="20"/>
        </w:rPr>
        <w:t>Se invece la nostra origine è Dio, come è vero che è Dio, allora tutta la nostra storia cambia. Siamo persone e non animali.</w:t>
      </w:r>
    </w:p>
    <w:p w14:paraId="2D00BBC0" w14:textId="77777777" w:rsidR="00C32A7E" w:rsidRPr="00C32A7E" w:rsidRDefault="00C32A7E" w:rsidP="00F04E2B">
      <w:pPr>
        <w:numPr>
          <w:ilvl w:val="0"/>
          <w:numId w:val="82"/>
        </w:numPr>
        <w:spacing w:after="120" w:line="240" w:lineRule="auto"/>
        <w:jc w:val="both"/>
        <w:rPr>
          <w:rFonts w:ascii="Book Antiqua" w:hAnsi="Book Antiqua"/>
          <w:i/>
          <w:sz w:val="24"/>
          <w:szCs w:val="20"/>
        </w:rPr>
      </w:pPr>
      <w:r w:rsidRPr="00C32A7E">
        <w:rPr>
          <w:rFonts w:ascii="Book Antiqua" w:hAnsi="Book Antiqua"/>
          <w:i/>
          <w:sz w:val="24"/>
          <w:szCs w:val="20"/>
        </w:rPr>
        <w:t xml:space="preserve">Avendo oggi l’uomo rinunciato alla sua origine divina per stupido orgoglio, si è condannato a vivere come gli animali. </w:t>
      </w:r>
    </w:p>
    <w:p w14:paraId="102F8F91" w14:textId="77777777" w:rsidR="00C32A7E" w:rsidRPr="00C32A7E" w:rsidRDefault="00C32A7E" w:rsidP="00F04E2B">
      <w:pPr>
        <w:numPr>
          <w:ilvl w:val="0"/>
          <w:numId w:val="82"/>
        </w:numPr>
        <w:spacing w:after="120" w:line="240" w:lineRule="auto"/>
        <w:jc w:val="both"/>
        <w:rPr>
          <w:rFonts w:ascii="Book Antiqua" w:hAnsi="Book Antiqua"/>
          <w:i/>
          <w:sz w:val="24"/>
          <w:szCs w:val="20"/>
        </w:rPr>
      </w:pPr>
      <w:r w:rsidRPr="00C32A7E">
        <w:rPr>
          <w:rFonts w:ascii="Book Antiqua" w:hAnsi="Book Antiqua"/>
          <w:i/>
          <w:sz w:val="24"/>
          <w:szCs w:val="20"/>
        </w:rPr>
        <w:t xml:space="preserve">Solo ventre, solo corpo, solo passioni ingovernabili, solo tempo, solo attimo sfuggevole, solo senza se stesso, perché senza la sua verità. </w:t>
      </w:r>
    </w:p>
    <w:p w14:paraId="0BA366D9" w14:textId="77777777" w:rsidR="00C32A7E" w:rsidRPr="00C32A7E" w:rsidRDefault="00C32A7E" w:rsidP="00F04E2B">
      <w:pPr>
        <w:numPr>
          <w:ilvl w:val="0"/>
          <w:numId w:val="82"/>
        </w:numPr>
        <w:spacing w:after="120" w:line="240" w:lineRule="auto"/>
        <w:jc w:val="both"/>
        <w:rPr>
          <w:rFonts w:ascii="Book Antiqua" w:hAnsi="Book Antiqua"/>
          <w:i/>
          <w:iCs/>
          <w:sz w:val="24"/>
          <w:szCs w:val="20"/>
        </w:rPr>
      </w:pPr>
      <w:r w:rsidRPr="00C32A7E">
        <w:rPr>
          <w:rFonts w:ascii="Book Antiqua" w:hAnsi="Book Antiqua"/>
          <w:i/>
          <w:iCs/>
          <w:sz w:val="24"/>
          <w:szCs w:val="20"/>
        </w:rPr>
        <w:t>A volte la necessità è vera legge di un popolo, di una nazione. Ogni diritto acquisito, dinanzi alla necessità, deve scomparire.</w:t>
      </w:r>
    </w:p>
    <w:p w14:paraId="16AD5D04" w14:textId="77777777" w:rsidR="00C32A7E" w:rsidRPr="00C32A7E" w:rsidRDefault="00C32A7E" w:rsidP="00F04E2B">
      <w:pPr>
        <w:numPr>
          <w:ilvl w:val="0"/>
          <w:numId w:val="82"/>
        </w:numPr>
        <w:spacing w:after="120" w:line="240" w:lineRule="auto"/>
        <w:jc w:val="both"/>
        <w:rPr>
          <w:rFonts w:ascii="Book Antiqua" w:hAnsi="Book Antiqua"/>
          <w:i/>
          <w:iCs/>
          <w:sz w:val="24"/>
          <w:szCs w:val="20"/>
        </w:rPr>
      </w:pPr>
      <w:r w:rsidRPr="00C32A7E">
        <w:rPr>
          <w:rFonts w:ascii="Book Antiqua" w:hAnsi="Book Antiqua"/>
          <w:i/>
          <w:iCs/>
          <w:sz w:val="24"/>
          <w:szCs w:val="20"/>
        </w:rPr>
        <w:t>Ciò che è diritto giusto in un tempo, diviene diritto ingiusto in un altro tempo, a motivo della differente necessità che muove la storia.</w:t>
      </w:r>
    </w:p>
    <w:p w14:paraId="13D60F30" w14:textId="77777777" w:rsidR="00C32A7E" w:rsidRPr="00C32A7E" w:rsidRDefault="00C32A7E" w:rsidP="00F04E2B">
      <w:pPr>
        <w:numPr>
          <w:ilvl w:val="0"/>
          <w:numId w:val="82"/>
        </w:numPr>
        <w:spacing w:after="120" w:line="240" w:lineRule="auto"/>
        <w:jc w:val="both"/>
        <w:rPr>
          <w:rFonts w:ascii="Book Antiqua" w:hAnsi="Book Antiqua"/>
          <w:i/>
          <w:iCs/>
          <w:sz w:val="24"/>
          <w:szCs w:val="20"/>
        </w:rPr>
      </w:pPr>
      <w:r w:rsidRPr="00C32A7E">
        <w:rPr>
          <w:rFonts w:ascii="Book Antiqua" w:hAnsi="Book Antiqua"/>
          <w:i/>
          <w:iCs/>
          <w:sz w:val="24"/>
          <w:szCs w:val="20"/>
        </w:rPr>
        <w:t xml:space="preserve">Questa verità è così semplice, eppure essa è calpestata da tutti. </w:t>
      </w:r>
    </w:p>
    <w:p w14:paraId="161168C6" w14:textId="77777777" w:rsidR="00C32A7E" w:rsidRPr="00C32A7E" w:rsidRDefault="00C32A7E" w:rsidP="00F04E2B">
      <w:pPr>
        <w:numPr>
          <w:ilvl w:val="0"/>
          <w:numId w:val="82"/>
        </w:numPr>
        <w:spacing w:after="120" w:line="240" w:lineRule="auto"/>
        <w:jc w:val="both"/>
        <w:rPr>
          <w:rFonts w:ascii="Book Antiqua" w:hAnsi="Book Antiqua"/>
          <w:i/>
          <w:iCs/>
          <w:sz w:val="24"/>
          <w:szCs w:val="20"/>
        </w:rPr>
      </w:pPr>
      <w:r w:rsidRPr="00C32A7E">
        <w:rPr>
          <w:rFonts w:ascii="Book Antiqua" w:hAnsi="Book Antiqua"/>
          <w:i/>
          <w:iCs/>
          <w:sz w:val="24"/>
          <w:szCs w:val="20"/>
        </w:rPr>
        <w:t>I tempi cambiamo, le necessità si modificano, ma l’uomo vuole vivere come se la storia non esistesse, come se le necessità non sorgessero.</w:t>
      </w:r>
    </w:p>
    <w:p w14:paraId="34ED4095" w14:textId="77777777" w:rsidR="00C32A7E" w:rsidRPr="00C32A7E" w:rsidRDefault="00C32A7E" w:rsidP="00F04E2B">
      <w:pPr>
        <w:numPr>
          <w:ilvl w:val="0"/>
          <w:numId w:val="82"/>
        </w:numPr>
        <w:spacing w:after="120" w:line="240" w:lineRule="auto"/>
        <w:jc w:val="both"/>
        <w:rPr>
          <w:rFonts w:ascii="Book Antiqua" w:hAnsi="Book Antiqua"/>
          <w:i/>
          <w:iCs/>
          <w:sz w:val="24"/>
          <w:szCs w:val="20"/>
        </w:rPr>
      </w:pPr>
      <w:r w:rsidRPr="00C32A7E">
        <w:rPr>
          <w:rFonts w:ascii="Book Antiqua" w:hAnsi="Book Antiqua"/>
          <w:i/>
          <w:iCs/>
          <w:sz w:val="24"/>
          <w:szCs w:val="20"/>
        </w:rPr>
        <w:t>Chi governa, chi è posto a capo di un popolo o di parte di esso, deve essere un accorto, saggio, lungimirante lettore della storia.</w:t>
      </w:r>
    </w:p>
    <w:p w14:paraId="0CD36701" w14:textId="77777777" w:rsidR="00C32A7E" w:rsidRPr="00C32A7E" w:rsidRDefault="00C32A7E" w:rsidP="00F04E2B">
      <w:pPr>
        <w:numPr>
          <w:ilvl w:val="0"/>
          <w:numId w:val="82"/>
        </w:numPr>
        <w:spacing w:after="120" w:line="240" w:lineRule="auto"/>
        <w:jc w:val="both"/>
        <w:rPr>
          <w:rFonts w:ascii="Book Antiqua" w:hAnsi="Book Antiqua"/>
          <w:i/>
          <w:iCs/>
          <w:sz w:val="24"/>
          <w:szCs w:val="20"/>
        </w:rPr>
      </w:pPr>
      <w:r w:rsidRPr="00C32A7E">
        <w:rPr>
          <w:rFonts w:ascii="Book Antiqua" w:hAnsi="Book Antiqua"/>
          <w:i/>
          <w:iCs/>
          <w:sz w:val="24"/>
          <w:szCs w:val="20"/>
        </w:rPr>
        <w:t>Tutta la sua azione politica e sociale dovrà essere governata dalla modifiche che la storia pone dinanzi ai suoi occhi.</w:t>
      </w:r>
    </w:p>
    <w:p w14:paraId="252340CB" w14:textId="77777777" w:rsidR="00C32A7E" w:rsidRPr="00C32A7E" w:rsidRDefault="00C32A7E" w:rsidP="00F04E2B">
      <w:pPr>
        <w:numPr>
          <w:ilvl w:val="0"/>
          <w:numId w:val="82"/>
        </w:numPr>
        <w:spacing w:after="120" w:line="240" w:lineRule="auto"/>
        <w:jc w:val="both"/>
        <w:rPr>
          <w:rFonts w:ascii="Book Antiqua" w:hAnsi="Book Antiqua"/>
          <w:i/>
          <w:iCs/>
          <w:sz w:val="24"/>
          <w:szCs w:val="20"/>
        </w:rPr>
      </w:pPr>
      <w:r w:rsidRPr="00C32A7E">
        <w:rPr>
          <w:rFonts w:ascii="Book Antiqua" w:hAnsi="Book Antiqua"/>
          <w:i/>
          <w:iCs/>
          <w:sz w:val="24"/>
          <w:szCs w:val="20"/>
        </w:rPr>
        <w:t>Quando piove non si può imprecare contro le nuvole. È sufficiente aprire un ombrello, oppure indossare un impermeabile.</w:t>
      </w:r>
    </w:p>
    <w:p w14:paraId="547984C3" w14:textId="77777777" w:rsidR="00C32A7E" w:rsidRPr="00C32A7E" w:rsidRDefault="00C32A7E" w:rsidP="00F04E2B">
      <w:pPr>
        <w:numPr>
          <w:ilvl w:val="0"/>
          <w:numId w:val="82"/>
        </w:numPr>
        <w:spacing w:after="120" w:line="240" w:lineRule="auto"/>
        <w:jc w:val="both"/>
        <w:rPr>
          <w:rFonts w:ascii="Book Antiqua" w:hAnsi="Book Antiqua"/>
          <w:i/>
          <w:iCs/>
          <w:sz w:val="24"/>
          <w:szCs w:val="20"/>
        </w:rPr>
      </w:pPr>
      <w:r w:rsidRPr="00C32A7E">
        <w:rPr>
          <w:rFonts w:ascii="Book Antiqua" w:hAnsi="Book Antiqua"/>
          <w:i/>
          <w:iCs/>
          <w:sz w:val="24"/>
          <w:szCs w:val="20"/>
        </w:rPr>
        <w:t>Quando fa freddo ci si veste un po’ di più. Quando fa caldo un po’ di meno. A mezzo tempo ci si regola secondo i giorni.</w:t>
      </w:r>
    </w:p>
    <w:p w14:paraId="54E6FE96" w14:textId="77777777" w:rsidR="00C32A7E" w:rsidRPr="00C32A7E" w:rsidRDefault="00C32A7E" w:rsidP="00F04E2B">
      <w:pPr>
        <w:numPr>
          <w:ilvl w:val="0"/>
          <w:numId w:val="82"/>
        </w:numPr>
        <w:spacing w:after="120" w:line="240" w:lineRule="auto"/>
        <w:jc w:val="both"/>
        <w:rPr>
          <w:rFonts w:ascii="Book Antiqua" w:hAnsi="Book Antiqua"/>
          <w:i/>
          <w:iCs/>
          <w:sz w:val="24"/>
          <w:szCs w:val="20"/>
        </w:rPr>
      </w:pPr>
      <w:r w:rsidRPr="00C32A7E">
        <w:rPr>
          <w:rFonts w:ascii="Book Antiqua" w:hAnsi="Book Antiqua"/>
          <w:i/>
          <w:iCs/>
          <w:sz w:val="24"/>
          <w:szCs w:val="20"/>
        </w:rPr>
        <w:t>Anche la nostra storia è così, come il tempo. Ci sono i tempi freddi, i tempi caldi, i tempi di transizione, tempi difficile e tempi sereni.</w:t>
      </w:r>
    </w:p>
    <w:p w14:paraId="3CC1A0DA" w14:textId="77777777" w:rsidR="00C32A7E" w:rsidRPr="00C32A7E" w:rsidRDefault="00C32A7E" w:rsidP="00F04E2B">
      <w:pPr>
        <w:numPr>
          <w:ilvl w:val="0"/>
          <w:numId w:val="82"/>
        </w:numPr>
        <w:spacing w:after="120" w:line="240" w:lineRule="auto"/>
        <w:jc w:val="both"/>
        <w:rPr>
          <w:rFonts w:ascii="Book Antiqua" w:hAnsi="Book Antiqua"/>
          <w:i/>
          <w:iCs/>
          <w:sz w:val="24"/>
          <w:szCs w:val="20"/>
        </w:rPr>
      </w:pPr>
      <w:r w:rsidRPr="00C32A7E">
        <w:rPr>
          <w:rFonts w:ascii="Book Antiqua" w:hAnsi="Book Antiqua"/>
          <w:i/>
          <w:iCs/>
          <w:sz w:val="24"/>
          <w:szCs w:val="20"/>
        </w:rPr>
        <w:t>Ogni tempo richiede la sua saggezza, la sua sapienza, la sua lungimiranza. Molti invece agiscono come se la storia fosse sempre la stessa.</w:t>
      </w:r>
    </w:p>
    <w:p w14:paraId="6B44954C" w14:textId="77777777" w:rsidR="00C32A7E" w:rsidRPr="00C32A7E" w:rsidRDefault="00C32A7E" w:rsidP="00F04E2B">
      <w:pPr>
        <w:numPr>
          <w:ilvl w:val="0"/>
          <w:numId w:val="82"/>
        </w:numPr>
        <w:spacing w:after="120" w:line="240" w:lineRule="auto"/>
        <w:jc w:val="both"/>
        <w:rPr>
          <w:rFonts w:ascii="Book Antiqua" w:hAnsi="Book Antiqua"/>
          <w:i/>
          <w:iCs/>
          <w:sz w:val="24"/>
          <w:szCs w:val="20"/>
        </w:rPr>
      </w:pPr>
      <w:r w:rsidRPr="00C32A7E">
        <w:rPr>
          <w:rFonts w:ascii="Book Antiqua" w:hAnsi="Book Antiqua"/>
          <w:i/>
          <w:iCs/>
          <w:sz w:val="24"/>
          <w:szCs w:val="20"/>
        </w:rPr>
        <w:t xml:space="preserve">Ogni persona deve essere sommamente saggia e intelligente. Deve salvare l’uomo sapendo prendere le giuste decisioni dettate dalla storia. </w:t>
      </w:r>
    </w:p>
    <w:p w14:paraId="4120771A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380" w:name="_Toc356677160"/>
      <w:bookmarkStart w:id="381" w:name="_Toc357800399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25 Maggio  2013</w:t>
      </w:r>
      <w:bookmarkEnd w:id="380"/>
      <w:bookmarkEnd w:id="381"/>
    </w:p>
    <w:p w14:paraId="1585E8E7" w14:textId="77777777" w:rsidR="00C32A7E" w:rsidRPr="00C32A7E" w:rsidRDefault="00C32A7E" w:rsidP="00F04E2B">
      <w:pPr>
        <w:numPr>
          <w:ilvl w:val="0"/>
          <w:numId w:val="83"/>
        </w:numPr>
        <w:spacing w:after="120" w:line="240" w:lineRule="auto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>Dalla comprensione della Legge nasce una vita nuova, santa, di comunione vera, reale, non solo spirituale.</w:t>
      </w:r>
    </w:p>
    <w:p w14:paraId="4D44B232" w14:textId="77777777" w:rsidR="00C32A7E" w:rsidRPr="00C32A7E" w:rsidRDefault="00C32A7E" w:rsidP="00F04E2B">
      <w:pPr>
        <w:numPr>
          <w:ilvl w:val="0"/>
          <w:numId w:val="83"/>
        </w:numPr>
        <w:spacing w:after="120" w:line="240" w:lineRule="auto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>Cambia la vita quando si comprende la Legge e la si pone nel cuore. Si comprende la Legge quando la metodologia è giusta e santa.</w:t>
      </w:r>
    </w:p>
    <w:p w14:paraId="5F74FE8E" w14:textId="77777777" w:rsidR="00C32A7E" w:rsidRPr="00C32A7E" w:rsidRDefault="00C32A7E" w:rsidP="00F04E2B">
      <w:pPr>
        <w:numPr>
          <w:ilvl w:val="0"/>
          <w:numId w:val="83"/>
        </w:numPr>
        <w:spacing w:after="120" w:line="240" w:lineRule="auto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lastRenderedPageBreak/>
        <w:t>Nella metodologia noi tutti ci smarriamo, ci perdiamo, ci confondiamo, sbagliamo quando non siamo nello Spirito Santo di Dio.</w:t>
      </w:r>
    </w:p>
    <w:p w14:paraId="265677FC" w14:textId="77777777" w:rsidR="00C32A7E" w:rsidRPr="00C32A7E" w:rsidRDefault="00C32A7E" w:rsidP="00F04E2B">
      <w:pPr>
        <w:numPr>
          <w:ilvl w:val="0"/>
          <w:numId w:val="83"/>
        </w:numPr>
        <w:spacing w:after="120" w:line="240" w:lineRule="auto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>La giusta metodologia è tutto nell’insegnamento della Legge. Essa deve riguardare tutto l’ammaestramento da noi offerto al popolo di Dio.</w:t>
      </w:r>
    </w:p>
    <w:p w14:paraId="5E45D5B0" w14:textId="77777777" w:rsidR="00C32A7E" w:rsidRPr="00C32A7E" w:rsidRDefault="00C32A7E" w:rsidP="00F04E2B">
      <w:pPr>
        <w:numPr>
          <w:ilvl w:val="0"/>
          <w:numId w:val="83"/>
        </w:numPr>
        <w:spacing w:after="120" w:line="240" w:lineRule="auto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>La giusta metodologia deve iniziare dal catechismo, passando per catechesi, scuole di teologia per Laici, Seminari, Atenei, Università.</w:t>
      </w:r>
    </w:p>
    <w:p w14:paraId="3823A44B" w14:textId="77777777" w:rsidR="00C32A7E" w:rsidRPr="00C32A7E" w:rsidRDefault="00C32A7E" w:rsidP="00F04E2B">
      <w:pPr>
        <w:numPr>
          <w:ilvl w:val="0"/>
          <w:numId w:val="83"/>
        </w:numPr>
        <w:spacing w:after="120" w:line="240" w:lineRule="auto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>La giusta metodologia deve abbracciare l’omelia, la predica, l’esortazione, le novene, la celebrazione dei matrimoni e delle esequie.</w:t>
      </w:r>
    </w:p>
    <w:p w14:paraId="4A62A58A" w14:textId="77777777" w:rsidR="00C32A7E" w:rsidRPr="00C32A7E" w:rsidRDefault="00C32A7E" w:rsidP="00F04E2B">
      <w:pPr>
        <w:numPr>
          <w:ilvl w:val="0"/>
          <w:numId w:val="83"/>
        </w:numPr>
        <w:spacing w:after="120" w:line="240" w:lineRule="auto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 xml:space="preserve">Ogni altro momento o ricorrenza nei quali si impartisce la Parola e la sua spiegazione devono essere sorretti dalla giusta metodologia. </w:t>
      </w:r>
    </w:p>
    <w:p w14:paraId="4575863C" w14:textId="77777777" w:rsidR="00C32A7E" w:rsidRPr="00C32A7E" w:rsidRDefault="00C32A7E" w:rsidP="00F04E2B">
      <w:pPr>
        <w:numPr>
          <w:ilvl w:val="0"/>
          <w:numId w:val="83"/>
        </w:numPr>
        <w:spacing w:after="120" w:line="240" w:lineRule="auto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>Se si sbaglia metodologia, l’insegnamento della Legge non passa e l’uomo rimane digiuno di Dio, alimentato da pensieri umani.</w:t>
      </w:r>
    </w:p>
    <w:p w14:paraId="48AB833D" w14:textId="77777777" w:rsidR="00C32A7E" w:rsidRPr="00C32A7E" w:rsidRDefault="00C32A7E" w:rsidP="00F04E2B">
      <w:pPr>
        <w:numPr>
          <w:ilvl w:val="0"/>
          <w:numId w:val="83"/>
        </w:numPr>
        <w:spacing w:after="120" w:line="240" w:lineRule="auto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>Il mondo moderno per la diffusione delle sue idee, spesso non sante e non buone, usa una metodologia molteplice, aggiornata, mai ripetitiva.</w:t>
      </w:r>
    </w:p>
    <w:p w14:paraId="76D69406" w14:textId="77777777" w:rsidR="00C32A7E" w:rsidRPr="00C32A7E" w:rsidRDefault="00C32A7E" w:rsidP="00F04E2B">
      <w:pPr>
        <w:numPr>
          <w:ilvl w:val="0"/>
          <w:numId w:val="83"/>
        </w:numPr>
        <w:spacing w:after="120" w:line="240" w:lineRule="auto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>Basta sentire certe omelia, ascoltare certi sermoni, prendere parte a certe novene, per comprendere quanto siamo lontani dal mondo attuale.</w:t>
      </w:r>
    </w:p>
    <w:p w14:paraId="20F9945B" w14:textId="77777777" w:rsidR="00C32A7E" w:rsidRPr="00C32A7E" w:rsidRDefault="00C32A7E" w:rsidP="00F04E2B">
      <w:pPr>
        <w:numPr>
          <w:ilvl w:val="0"/>
          <w:numId w:val="83"/>
        </w:numPr>
        <w:spacing w:after="120" w:line="240" w:lineRule="auto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 xml:space="preserve">La metodologia è essenza della comunicazione. Trovare quella giusta per parlare al cuore è necessità di ogni ministro della Parola. </w:t>
      </w:r>
    </w:p>
    <w:p w14:paraId="21BD295F" w14:textId="77777777" w:rsidR="00C32A7E" w:rsidRPr="00C32A7E" w:rsidRDefault="00C32A7E" w:rsidP="00F04E2B">
      <w:pPr>
        <w:numPr>
          <w:ilvl w:val="0"/>
          <w:numId w:val="83"/>
        </w:numPr>
        <w:spacing w:after="120" w:line="240" w:lineRule="auto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>In questo si è molto carenti. Spesso diciamo le cose vere come se fossero false e le cose buone come se fosse senza rilevanza per il cuore.</w:t>
      </w:r>
    </w:p>
    <w:p w14:paraId="70E8F1D5" w14:textId="77777777" w:rsidR="00C32A7E" w:rsidRPr="00C32A7E" w:rsidRDefault="00C32A7E" w:rsidP="00F04E2B">
      <w:pPr>
        <w:numPr>
          <w:ilvl w:val="0"/>
          <w:numId w:val="83"/>
        </w:numPr>
        <w:spacing w:after="120" w:line="240" w:lineRule="auto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 xml:space="preserve">Siamo carenti in metodologia perché siamo carenti in Spirito Santo, in sapienza, saggezza, intelligenza, prudenza, accortezza. </w:t>
      </w:r>
    </w:p>
    <w:p w14:paraId="33926DCB" w14:textId="77777777" w:rsidR="00C32A7E" w:rsidRPr="00C32A7E" w:rsidRDefault="00C32A7E" w:rsidP="00F04E2B">
      <w:pPr>
        <w:numPr>
          <w:ilvl w:val="0"/>
          <w:numId w:val="83"/>
        </w:numPr>
        <w:spacing w:after="120" w:line="240" w:lineRule="auto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 xml:space="preserve">Parliamo di Dio, ma senza Dio nel cuore, nella mente, nell’anima, sulle labbra. Questo Dio rimane nell’aria, non trasforma la vita. </w:t>
      </w:r>
    </w:p>
    <w:p w14:paraId="138AD080" w14:textId="77777777" w:rsidR="00C32A7E" w:rsidRPr="00C32A7E" w:rsidRDefault="00C32A7E" w:rsidP="00F04E2B">
      <w:pPr>
        <w:numPr>
          <w:ilvl w:val="0"/>
          <w:numId w:val="68"/>
        </w:numPr>
        <w:spacing w:after="120" w:line="240" w:lineRule="auto"/>
        <w:ind w:left="0" w:firstLine="0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Chi non teme Dio, mai potrà governare gli uomini secondo verità e giustizia. Gli manca il principio della verità e della giustizia.</w:t>
      </w:r>
    </w:p>
    <w:p w14:paraId="4F6D8A7A" w14:textId="77777777" w:rsidR="00C32A7E" w:rsidRPr="00C32A7E" w:rsidRDefault="00C32A7E" w:rsidP="00F04E2B">
      <w:pPr>
        <w:numPr>
          <w:ilvl w:val="0"/>
          <w:numId w:val="84"/>
        </w:numPr>
        <w:spacing w:after="120" w:line="240" w:lineRule="auto"/>
        <w:jc w:val="both"/>
        <w:rPr>
          <w:rFonts w:ascii="Book Antiqua" w:hAnsi="Book Antiqua"/>
          <w:i/>
          <w:sz w:val="24"/>
          <w:szCs w:val="20"/>
        </w:rPr>
      </w:pPr>
      <w:r w:rsidRPr="00C32A7E">
        <w:rPr>
          <w:rFonts w:ascii="Book Antiqua" w:hAnsi="Book Antiqua"/>
          <w:i/>
          <w:sz w:val="24"/>
          <w:szCs w:val="20"/>
        </w:rPr>
        <w:t>È Dio il principio di ogni sana e giusta legalità, perché è Lui il principio di ogni sana moralità che deve regnare tra gli uomini.</w:t>
      </w:r>
    </w:p>
    <w:p w14:paraId="38664B34" w14:textId="77777777" w:rsidR="00C32A7E" w:rsidRPr="00C32A7E" w:rsidRDefault="00C32A7E" w:rsidP="00F04E2B">
      <w:pPr>
        <w:numPr>
          <w:ilvl w:val="0"/>
          <w:numId w:val="84"/>
        </w:numPr>
        <w:spacing w:after="120" w:line="240" w:lineRule="auto"/>
        <w:jc w:val="both"/>
        <w:rPr>
          <w:rFonts w:ascii="Book Antiqua" w:hAnsi="Book Antiqua"/>
          <w:i/>
          <w:sz w:val="24"/>
          <w:szCs w:val="20"/>
        </w:rPr>
      </w:pPr>
      <w:r w:rsidRPr="00C32A7E">
        <w:rPr>
          <w:rFonts w:ascii="Book Antiqua" w:hAnsi="Book Antiqua"/>
          <w:i/>
          <w:sz w:val="24"/>
          <w:szCs w:val="20"/>
        </w:rPr>
        <w:t xml:space="preserve">Se Dio non è in un cuore, neanche la sana moralità vi abita in esso. Senza la sana moralità, mai vi potrà essere vera legalità. </w:t>
      </w:r>
    </w:p>
    <w:p w14:paraId="475FDE69" w14:textId="77777777" w:rsidR="00C32A7E" w:rsidRPr="00C32A7E" w:rsidRDefault="00C32A7E" w:rsidP="00F04E2B">
      <w:pPr>
        <w:numPr>
          <w:ilvl w:val="0"/>
          <w:numId w:val="84"/>
        </w:numPr>
        <w:spacing w:after="120" w:line="240" w:lineRule="auto"/>
        <w:jc w:val="both"/>
        <w:rPr>
          <w:rFonts w:ascii="Book Antiqua" w:hAnsi="Book Antiqua"/>
          <w:i/>
          <w:sz w:val="24"/>
          <w:szCs w:val="20"/>
        </w:rPr>
      </w:pPr>
      <w:r w:rsidRPr="00C32A7E">
        <w:rPr>
          <w:rFonts w:ascii="Book Antiqua" w:hAnsi="Book Antiqua"/>
          <w:i/>
          <w:sz w:val="24"/>
          <w:szCs w:val="20"/>
        </w:rPr>
        <w:t xml:space="preserve">Quando nel popolo scade il timore di Dio, all’istante scade la moralità. Persa la sana moralità necessariamente si perde la sana legalità. </w:t>
      </w:r>
    </w:p>
    <w:p w14:paraId="43E437CA" w14:textId="77777777" w:rsidR="00C32A7E" w:rsidRPr="00C32A7E" w:rsidRDefault="00C32A7E" w:rsidP="00F04E2B">
      <w:pPr>
        <w:numPr>
          <w:ilvl w:val="0"/>
          <w:numId w:val="84"/>
        </w:numPr>
        <w:spacing w:after="120" w:line="240" w:lineRule="auto"/>
        <w:jc w:val="both"/>
        <w:rPr>
          <w:rFonts w:ascii="Book Antiqua" w:hAnsi="Book Antiqua"/>
          <w:i/>
          <w:sz w:val="24"/>
          <w:szCs w:val="20"/>
        </w:rPr>
      </w:pPr>
      <w:r w:rsidRPr="00C32A7E">
        <w:rPr>
          <w:rFonts w:ascii="Book Antiqua" w:hAnsi="Book Antiqua"/>
          <w:i/>
          <w:sz w:val="24"/>
          <w:szCs w:val="20"/>
        </w:rPr>
        <w:t>Ogni cittadino dovrà essere un custode della città. Dovrà stare sempre con gli occhi aperti. La salvezza della città dipende anche da lui.</w:t>
      </w:r>
    </w:p>
    <w:p w14:paraId="253D0B77" w14:textId="77777777" w:rsidR="00C32A7E" w:rsidRPr="00C32A7E" w:rsidRDefault="00C32A7E" w:rsidP="00F04E2B">
      <w:pPr>
        <w:numPr>
          <w:ilvl w:val="0"/>
          <w:numId w:val="84"/>
        </w:numPr>
        <w:spacing w:after="120" w:line="240" w:lineRule="auto"/>
        <w:jc w:val="both"/>
        <w:rPr>
          <w:rFonts w:ascii="Book Antiqua" w:hAnsi="Book Antiqua"/>
          <w:i/>
          <w:sz w:val="24"/>
          <w:szCs w:val="20"/>
        </w:rPr>
      </w:pPr>
      <w:r w:rsidRPr="00C32A7E">
        <w:rPr>
          <w:rFonts w:ascii="Book Antiqua" w:hAnsi="Book Antiqua"/>
          <w:i/>
          <w:sz w:val="24"/>
          <w:szCs w:val="20"/>
        </w:rPr>
        <w:t>Nessuno dovrà scaricarsi della sua personale responsabilità. Tutti abitano Gerusalemme e tutti dovranno custodirla.</w:t>
      </w:r>
    </w:p>
    <w:p w14:paraId="31ED87DB" w14:textId="77777777" w:rsidR="00C32A7E" w:rsidRPr="00C32A7E" w:rsidRDefault="00C32A7E" w:rsidP="00F04E2B">
      <w:pPr>
        <w:numPr>
          <w:ilvl w:val="0"/>
          <w:numId w:val="84"/>
        </w:numPr>
        <w:spacing w:after="120" w:line="240" w:lineRule="auto"/>
        <w:jc w:val="both"/>
        <w:rPr>
          <w:rFonts w:ascii="Book Antiqua" w:hAnsi="Book Antiqua"/>
          <w:i/>
          <w:sz w:val="24"/>
          <w:szCs w:val="20"/>
        </w:rPr>
      </w:pPr>
      <w:r w:rsidRPr="00C32A7E">
        <w:rPr>
          <w:rFonts w:ascii="Book Antiqua" w:hAnsi="Book Antiqua"/>
          <w:i/>
          <w:sz w:val="24"/>
          <w:szCs w:val="20"/>
        </w:rPr>
        <w:t xml:space="preserve">È questo un saggio principio per il buon ordinato vivere insieme. Tutti responsabili del bene di tutti. </w:t>
      </w:r>
    </w:p>
    <w:p w14:paraId="0081BC2C" w14:textId="77777777" w:rsidR="00C32A7E" w:rsidRPr="00C32A7E" w:rsidRDefault="00C32A7E" w:rsidP="00F04E2B">
      <w:pPr>
        <w:numPr>
          <w:ilvl w:val="0"/>
          <w:numId w:val="84"/>
        </w:numPr>
        <w:spacing w:after="120" w:line="240" w:lineRule="auto"/>
        <w:jc w:val="both"/>
        <w:rPr>
          <w:rFonts w:ascii="Book Antiqua" w:hAnsi="Book Antiqua"/>
          <w:i/>
          <w:sz w:val="24"/>
          <w:szCs w:val="20"/>
        </w:rPr>
      </w:pPr>
      <w:r w:rsidRPr="00C32A7E">
        <w:rPr>
          <w:rFonts w:ascii="Book Antiqua" w:hAnsi="Book Antiqua"/>
          <w:i/>
          <w:sz w:val="24"/>
          <w:szCs w:val="20"/>
        </w:rPr>
        <w:lastRenderedPageBreak/>
        <w:t>Quando invece ognuno pensa che siano gli altri a vigilare, custodire, vegliare, è questa la via per consegnare la città ai suoi nemici.</w:t>
      </w:r>
    </w:p>
    <w:p w14:paraId="0C1C8EC6" w14:textId="77777777" w:rsidR="00C32A7E" w:rsidRPr="00C32A7E" w:rsidRDefault="00C32A7E" w:rsidP="00F04E2B">
      <w:pPr>
        <w:numPr>
          <w:ilvl w:val="0"/>
          <w:numId w:val="84"/>
        </w:numPr>
        <w:spacing w:after="120" w:line="240" w:lineRule="auto"/>
        <w:jc w:val="both"/>
        <w:rPr>
          <w:rFonts w:ascii="Book Antiqua" w:hAnsi="Book Antiqua"/>
          <w:i/>
          <w:sz w:val="24"/>
          <w:szCs w:val="20"/>
        </w:rPr>
      </w:pPr>
      <w:r w:rsidRPr="00C32A7E">
        <w:rPr>
          <w:rFonts w:ascii="Book Antiqua" w:hAnsi="Book Antiqua"/>
          <w:i/>
          <w:sz w:val="24"/>
          <w:szCs w:val="20"/>
        </w:rPr>
        <w:t>Sono regole semplici, ma efficacissime. Tutti si devono interessare al bene di tutti. Ognuno secondo la sua personale responsabilità.</w:t>
      </w:r>
    </w:p>
    <w:p w14:paraId="3E9DEA8B" w14:textId="77777777" w:rsidR="00C32A7E" w:rsidRPr="00C32A7E" w:rsidRDefault="00C32A7E" w:rsidP="00C32A7E">
      <w:pPr>
        <w:keepNext/>
        <w:spacing w:before="240"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382" w:name="_Toc356677161"/>
      <w:bookmarkStart w:id="383" w:name="_Toc357800400"/>
      <w:r w:rsidRPr="00C32A7E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26 Maggio  2013</w:t>
      </w:r>
      <w:bookmarkEnd w:id="382"/>
      <w:bookmarkEnd w:id="383"/>
    </w:p>
    <w:p w14:paraId="4B3BA6B5" w14:textId="77777777" w:rsidR="00C32A7E" w:rsidRPr="00C32A7E" w:rsidRDefault="00C32A7E" w:rsidP="00F04E2B">
      <w:pPr>
        <w:numPr>
          <w:ilvl w:val="0"/>
          <w:numId w:val="85"/>
        </w:numPr>
        <w:spacing w:after="120" w:line="240" w:lineRule="auto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 xml:space="preserve">Un matrimonio regge nella sua verità, che è fedeltà e indissolubilità, se insieme i coniugi vivono secondo le esigenze dettate dalla fede. </w:t>
      </w:r>
    </w:p>
    <w:p w14:paraId="4A774592" w14:textId="77777777" w:rsidR="00C32A7E" w:rsidRPr="00C32A7E" w:rsidRDefault="00C32A7E" w:rsidP="00F04E2B">
      <w:pPr>
        <w:numPr>
          <w:ilvl w:val="0"/>
          <w:numId w:val="85"/>
        </w:numPr>
        <w:autoSpaceDE w:val="0"/>
        <w:autoSpaceDN w:val="0"/>
        <w:adjustRightInd w:val="0"/>
        <w:spacing w:after="120" w:line="240" w:lineRule="auto"/>
        <w:jc w:val="both"/>
        <w:rPr>
          <w:rFonts w:ascii="Book Antiqua" w:eastAsia="Times New Roman" w:hAnsi="Book Antiqua" w:cs="Arial"/>
          <w:b/>
          <w:bCs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i/>
          <w:sz w:val="24"/>
          <w:szCs w:val="20"/>
          <w:lang w:eastAsia="it-IT"/>
        </w:rPr>
        <w:t>Se una delle due parti, uomo o donna, non vivono secondo tali esigenze, il m</w:t>
      </w:r>
      <w:r w:rsidRPr="00C32A7E">
        <w:rPr>
          <w:rFonts w:ascii="Book Antiqua" w:eastAsia="Times New Roman" w:hAnsi="Book Antiqua" w:cs="Arial"/>
          <w:i/>
          <w:sz w:val="24"/>
          <w:szCs w:val="24"/>
          <w:lang w:eastAsia="it-IT"/>
        </w:rPr>
        <w:t>atrimonio perde la sua verità e lo si vive in modo profano.</w:t>
      </w:r>
      <w:r w:rsidRPr="00C32A7E">
        <w:rPr>
          <w:rFonts w:ascii="Book Antiqua" w:eastAsia="Times New Roman" w:hAnsi="Book Antiqua" w:cs="Arial"/>
          <w:b/>
          <w:bCs/>
          <w:i/>
          <w:sz w:val="24"/>
          <w:szCs w:val="24"/>
          <w:lang w:eastAsia="it-IT"/>
        </w:rPr>
        <w:t xml:space="preserve"> </w:t>
      </w:r>
    </w:p>
    <w:p w14:paraId="5CB4C762" w14:textId="77777777" w:rsidR="00C32A7E" w:rsidRPr="00C32A7E" w:rsidRDefault="00C32A7E" w:rsidP="00F04E2B">
      <w:pPr>
        <w:numPr>
          <w:ilvl w:val="0"/>
          <w:numId w:val="85"/>
        </w:numPr>
        <w:autoSpaceDE w:val="0"/>
        <w:autoSpaceDN w:val="0"/>
        <w:adjustRightInd w:val="0"/>
        <w:spacing w:after="120" w:line="240" w:lineRule="auto"/>
        <w:jc w:val="both"/>
        <w:rPr>
          <w:rFonts w:ascii="Book Antiqua" w:eastAsia="Times New Roman" w:hAnsi="Book Antiqua" w:cs="Arial"/>
          <w:bCs/>
          <w:i/>
          <w:sz w:val="24"/>
          <w:szCs w:val="24"/>
          <w:lang w:eastAsia="it-IT"/>
        </w:rPr>
      </w:pPr>
      <w:r w:rsidRPr="00C32A7E">
        <w:rPr>
          <w:rFonts w:ascii="Book Antiqua" w:eastAsia="Times New Roman" w:hAnsi="Book Antiqua" w:cs="Arial"/>
          <w:bCs/>
          <w:i/>
          <w:sz w:val="24"/>
          <w:szCs w:val="24"/>
          <w:lang w:eastAsia="it-IT"/>
        </w:rPr>
        <w:t xml:space="preserve">Il cattolico può celebrare il matrimonio con chi ha abbandonato la fede cattolica, con il battezzato non cattolico, con il non battezzato. </w:t>
      </w:r>
    </w:p>
    <w:p w14:paraId="1E51D02C" w14:textId="77777777" w:rsidR="00C32A7E" w:rsidRPr="00C32A7E" w:rsidRDefault="00C32A7E" w:rsidP="00F04E2B">
      <w:pPr>
        <w:numPr>
          <w:ilvl w:val="0"/>
          <w:numId w:val="85"/>
        </w:numPr>
        <w:spacing w:after="120" w:line="240" w:lineRule="auto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>Quando uno di questi casi si verifica, nascono seri pericoli. Il cattolico difficilmente potrà vivere in pienezza i doveri della sua fede.</w:t>
      </w:r>
    </w:p>
    <w:p w14:paraId="43ABEC18" w14:textId="77777777" w:rsidR="00C32A7E" w:rsidRPr="00C32A7E" w:rsidRDefault="00C32A7E" w:rsidP="00F04E2B">
      <w:pPr>
        <w:numPr>
          <w:ilvl w:val="0"/>
          <w:numId w:val="85"/>
        </w:numPr>
        <w:spacing w:after="120" w:line="240" w:lineRule="auto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>È dovere della fede cattolica educare secondo la Parola in Cristo Gesù la nuova vita che nasce dal matrimonio.</w:t>
      </w:r>
    </w:p>
    <w:p w14:paraId="358D32D4" w14:textId="77777777" w:rsidR="00C32A7E" w:rsidRPr="00C32A7E" w:rsidRDefault="00C32A7E" w:rsidP="00F04E2B">
      <w:pPr>
        <w:numPr>
          <w:ilvl w:val="0"/>
          <w:numId w:val="85"/>
        </w:numPr>
        <w:spacing w:after="120" w:line="240" w:lineRule="auto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 xml:space="preserve">È una questione che non si può risolvere per legge, né canonica e né civile, ma per profonda convinzione di fede. </w:t>
      </w:r>
    </w:p>
    <w:p w14:paraId="04E3CE41" w14:textId="77777777" w:rsidR="00C32A7E" w:rsidRPr="00C32A7E" w:rsidRDefault="00C32A7E" w:rsidP="00F04E2B">
      <w:pPr>
        <w:numPr>
          <w:ilvl w:val="0"/>
          <w:numId w:val="85"/>
        </w:numPr>
        <w:spacing w:after="120" w:line="240" w:lineRule="auto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>Se mettiamo prima l’amore e poi la fede, la questione mai potrà essere risolta.</w:t>
      </w:r>
    </w:p>
    <w:p w14:paraId="326C41EC" w14:textId="77777777" w:rsidR="00C32A7E" w:rsidRPr="00C32A7E" w:rsidRDefault="00C32A7E" w:rsidP="00F04E2B">
      <w:pPr>
        <w:numPr>
          <w:ilvl w:val="0"/>
          <w:numId w:val="85"/>
        </w:numPr>
        <w:spacing w:after="120" w:line="240" w:lineRule="auto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>Se invece mettiamo prima la fede, allora il cristiano mai celebrerà un matrimonio con una persona che uccide la fede nella sua prole.</w:t>
      </w:r>
    </w:p>
    <w:p w14:paraId="7E29B7F3" w14:textId="77777777" w:rsidR="00C32A7E" w:rsidRPr="00C32A7E" w:rsidRDefault="00C32A7E" w:rsidP="00F04E2B">
      <w:pPr>
        <w:numPr>
          <w:ilvl w:val="0"/>
          <w:numId w:val="85"/>
        </w:numPr>
        <w:spacing w:after="120" w:line="240" w:lineRule="auto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>Oggi la fede è morta in molti discepoli di Gesù. Sono tanti coloro che abiurano praticamente dalla fede pur di seguire il loro amore.</w:t>
      </w:r>
    </w:p>
    <w:p w14:paraId="2182CE7B" w14:textId="77777777" w:rsidR="00C32A7E" w:rsidRPr="00C32A7E" w:rsidRDefault="00C32A7E" w:rsidP="00F04E2B">
      <w:pPr>
        <w:numPr>
          <w:ilvl w:val="0"/>
          <w:numId w:val="85"/>
        </w:numPr>
        <w:spacing w:after="120" w:line="240" w:lineRule="auto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>Lavorare sulla fede è la giusta metodologia che i pastori devono intraprendere se vogliono produrre frutti di vera vita.</w:t>
      </w:r>
    </w:p>
    <w:p w14:paraId="3237F90F" w14:textId="77777777" w:rsidR="00C32A7E" w:rsidRPr="00C32A7E" w:rsidRDefault="00C32A7E" w:rsidP="00F04E2B">
      <w:pPr>
        <w:numPr>
          <w:ilvl w:val="0"/>
          <w:numId w:val="85"/>
        </w:numPr>
        <w:spacing w:after="120" w:line="240" w:lineRule="auto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 xml:space="preserve">Oggi il problema è di grave entità. Ci si sposa senza alcuna fede con susseguente rottura del matrimonio e il suo dissolvimento. </w:t>
      </w:r>
    </w:p>
    <w:p w14:paraId="285A8D04" w14:textId="77777777" w:rsidR="00C32A7E" w:rsidRPr="00C32A7E" w:rsidRDefault="00C32A7E" w:rsidP="00F04E2B">
      <w:pPr>
        <w:numPr>
          <w:ilvl w:val="0"/>
          <w:numId w:val="85"/>
        </w:numPr>
        <w:spacing w:after="120" w:line="240" w:lineRule="auto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 xml:space="preserve">Sono problemi che vanno affrontati con somma sapienza e intelligenza. </w:t>
      </w:r>
    </w:p>
    <w:p w14:paraId="34E0A0C1" w14:textId="77777777" w:rsidR="00C32A7E" w:rsidRPr="00C32A7E" w:rsidRDefault="00C32A7E" w:rsidP="00F04E2B">
      <w:pPr>
        <w:numPr>
          <w:ilvl w:val="0"/>
          <w:numId w:val="85"/>
        </w:numPr>
        <w:spacing w:after="120" w:line="240" w:lineRule="auto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 xml:space="preserve">Tutto però deve essere risolto a partire da una fede vera, forte, coinvolgente tutta la persona ed ogni suo più piccolo gesto. </w:t>
      </w:r>
    </w:p>
    <w:p w14:paraId="2883DED6" w14:textId="77777777" w:rsidR="00C32A7E" w:rsidRPr="00C32A7E" w:rsidRDefault="00C32A7E" w:rsidP="00F04E2B">
      <w:pPr>
        <w:numPr>
          <w:ilvl w:val="0"/>
          <w:numId w:val="85"/>
        </w:numPr>
        <w:spacing w:after="120" w:line="240" w:lineRule="auto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>Se non si crea una forte fede nel cuore e nella mente, nessun problema sarà mai risolto in questo campo.</w:t>
      </w:r>
    </w:p>
    <w:p w14:paraId="66087F99" w14:textId="77777777" w:rsidR="00C32A7E" w:rsidRPr="00C32A7E" w:rsidRDefault="00C32A7E" w:rsidP="00F04E2B">
      <w:pPr>
        <w:numPr>
          <w:ilvl w:val="0"/>
          <w:numId w:val="85"/>
        </w:numPr>
        <w:spacing w:after="120" w:line="240" w:lineRule="auto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>Se il problema è di fede, con la fede deve essere risolto. Volerlo risolvere con altri mezzi e per altre vie, è sciupare il tempo.</w:t>
      </w:r>
    </w:p>
    <w:p w14:paraId="6F13F1D6" w14:textId="77777777" w:rsidR="00C32A7E" w:rsidRPr="00C32A7E" w:rsidRDefault="00C32A7E" w:rsidP="00F04E2B">
      <w:pPr>
        <w:numPr>
          <w:ilvl w:val="0"/>
          <w:numId w:val="85"/>
        </w:numPr>
        <w:spacing w:after="120" w:line="240" w:lineRule="auto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C32A7E">
        <w:rPr>
          <w:rFonts w:ascii="Book Antiqua" w:eastAsia="Times New Roman" w:hAnsi="Book Antiqua"/>
          <w:i/>
          <w:sz w:val="24"/>
          <w:szCs w:val="20"/>
          <w:lang w:eastAsia="it-IT"/>
        </w:rPr>
        <w:t xml:space="preserve">Realizzare una sola carne senza creare una sola fede fa vivere una divisione nell’anima, nello spirito che necessariamente sarà nella vita. </w:t>
      </w:r>
    </w:p>
    <w:p w14:paraId="6B31961A" w14:textId="77777777" w:rsidR="00C32A7E" w:rsidRPr="00C32A7E" w:rsidRDefault="00C32A7E" w:rsidP="00F04E2B">
      <w:pPr>
        <w:numPr>
          <w:ilvl w:val="0"/>
          <w:numId w:val="85"/>
        </w:numPr>
        <w:spacing w:after="120" w:line="240" w:lineRule="auto"/>
        <w:jc w:val="both"/>
        <w:rPr>
          <w:rFonts w:ascii="Book Antiqua" w:hAnsi="Book Antiqua" w:cs="Arial"/>
          <w:i/>
          <w:sz w:val="24"/>
          <w:szCs w:val="21"/>
        </w:rPr>
      </w:pPr>
      <w:r w:rsidRPr="00C32A7E">
        <w:rPr>
          <w:rFonts w:ascii="Book Antiqua" w:hAnsi="Book Antiqua" w:cs="Arial"/>
          <w:i/>
          <w:sz w:val="24"/>
          <w:szCs w:val="21"/>
        </w:rPr>
        <w:t xml:space="preserve">Il Mese di Giugno è dedicato al Sacro Cuore di Gesù. Un piccolo pensiero ci farà amare Gesù con sapiente intelligenza e retta conoscenza. </w:t>
      </w:r>
    </w:p>
    <w:p w14:paraId="68584AEB" w14:textId="77777777" w:rsidR="00C32A7E" w:rsidRPr="00C32A7E" w:rsidRDefault="00C32A7E" w:rsidP="00F04E2B">
      <w:pPr>
        <w:numPr>
          <w:ilvl w:val="0"/>
          <w:numId w:val="85"/>
        </w:numPr>
        <w:spacing w:after="120" w:line="240" w:lineRule="auto"/>
        <w:jc w:val="both"/>
        <w:rPr>
          <w:rFonts w:ascii="Book Antiqua" w:hAnsi="Book Antiqua" w:cs="Arial"/>
          <w:i/>
          <w:sz w:val="24"/>
          <w:szCs w:val="21"/>
        </w:rPr>
      </w:pPr>
      <w:r w:rsidRPr="00C32A7E">
        <w:rPr>
          <w:rFonts w:ascii="Book Antiqua" w:hAnsi="Book Antiqua" w:cs="Arial"/>
          <w:i/>
          <w:sz w:val="24"/>
          <w:szCs w:val="21"/>
        </w:rPr>
        <w:lastRenderedPageBreak/>
        <w:t xml:space="preserve">Dal cuore di Gesù si raggiunge il cuore del Padre, dal quale, nella comunione dello Spirito Santo, si raggiunge il cuore di ogni uomo. </w:t>
      </w:r>
    </w:p>
    <w:p w14:paraId="1E3F13BB" w14:textId="77777777" w:rsidR="00C32A7E" w:rsidRPr="00C32A7E" w:rsidRDefault="00C32A7E" w:rsidP="00F04E2B">
      <w:pPr>
        <w:numPr>
          <w:ilvl w:val="0"/>
          <w:numId w:val="85"/>
        </w:numPr>
        <w:spacing w:after="120" w:line="240" w:lineRule="auto"/>
        <w:jc w:val="both"/>
        <w:rPr>
          <w:rFonts w:ascii="Book Antiqua" w:hAnsi="Book Antiqua" w:cs="Arial"/>
          <w:i/>
          <w:sz w:val="24"/>
          <w:szCs w:val="21"/>
        </w:rPr>
      </w:pPr>
      <w:r w:rsidRPr="00C32A7E">
        <w:rPr>
          <w:rFonts w:ascii="Book Antiqua" w:hAnsi="Book Antiqua" w:cs="Arial"/>
          <w:i/>
          <w:sz w:val="24"/>
          <w:szCs w:val="21"/>
        </w:rPr>
        <w:t xml:space="preserve">Se non siamo nel cuore di Cristo Gesù mai saremo nel cuore del Padre, mai nel cuore dei fratelli. Vivremo una solitudine di puro egoismo. </w:t>
      </w:r>
    </w:p>
    <w:p w14:paraId="74E4B829" w14:textId="77777777" w:rsidR="00C32A7E" w:rsidRPr="00C32A7E" w:rsidRDefault="00C32A7E" w:rsidP="00F04E2B">
      <w:pPr>
        <w:numPr>
          <w:ilvl w:val="0"/>
          <w:numId w:val="85"/>
        </w:numPr>
        <w:spacing w:after="120" w:line="240" w:lineRule="auto"/>
        <w:jc w:val="both"/>
        <w:rPr>
          <w:rFonts w:ascii="Book Antiqua" w:hAnsi="Book Antiqua" w:cs="Arial"/>
          <w:i/>
          <w:sz w:val="24"/>
          <w:szCs w:val="21"/>
        </w:rPr>
      </w:pPr>
      <w:r w:rsidRPr="00C32A7E">
        <w:rPr>
          <w:rFonts w:ascii="Book Antiqua" w:hAnsi="Book Antiqua" w:cs="Arial"/>
          <w:i/>
          <w:sz w:val="24"/>
          <w:szCs w:val="21"/>
        </w:rPr>
        <w:t xml:space="preserve">Il piccolo pensiero viene così formulato: dalla verità del Cuore di Gesù annunciata si trae una verità da realizzare per la nostra vita.  </w:t>
      </w:r>
    </w:p>
    <w:p w14:paraId="0579E4D3" w14:textId="77777777" w:rsidR="00C32A7E" w:rsidRPr="00C32A7E" w:rsidRDefault="00C32A7E" w:rsidP="00F04E2B">
      <w:pPr>
        <w:numPr>
          <w:ilvl w:val="0"/>
          <w:numId w:val="85"/>
        </w:numPr>
        <w:spacing w:after="120" w:line="240" w:lineRule="auto"/>
        <w:jc w:val="both"/>
        <w:rPr>
          <w:rFonts w:ascii="Book Antiqua" w:hAnsi="Book Antiqua" w:cs="Arial"/>
          <w:i/>
          <w:sz w:val="24"/>
          <w:szCs w:val="21"/>
        </w:rPr>
      </w:pPr>
      <w:r w:rsidRPr="00C32A7E">
        <w:rPr>
          <w:rFonts w:ascii="Book Antiqua" w:hAnsi="Book Antiqua" w:cs="Arial"/>
          <w:b/>
          <w:i/>
          <w:sz w:val="24"/>
          <w:szCs w:val="21"/>
        </w:rPr>
        <w:t>Cuore di Gesù, Figlio dell'Eterno Padre</w:t>
      </w:r>
      <w:r w:rsidRPr="00C32A7E">
        <w:rPr>
          <w:rFonts w:ascii="Book Antiqua" w:hAnsi="Book Antiqua" w:cs="Arial"/>
          <w:i/>
          <w:sz w:val="24"/>
          <w:szCs w:val="21"/>
        </w:rPr>
        <w:t>. Chi è nel cuore di Gesù è anche Lui vero figlio di Dio. Il peccato esclude dal suo cuore divino.</w:t>
      </w:r>
    </w:p>
    <w:p w14:paraId="304C23BB" w14:textId="77777777" w:rsidR="00C32A7E" w:rsidRPr="00C32A7E" w:rsidRDefault="00C32A7E" w:rsidP="00F04E2B">
      <w:pPr>
        <w:numPr>
          <w:ilvl w:val="0"/>
          <w:numId w:val="85"/>
        </w:numPr>
        <w:spacing w:after="120" w:line="240" w:lineRule="auto"/>
        <w:jc w:val="both"/>
        <w:rPr>
          <w:rFonts w:ascii="Book Antiqua" w:hAnsi="Book Antiqua" w:cs="Arial"/>
          <w:i/>
          <w:sz w:val="24"/>
          <w:szCs w:val="21"/>
        </w:rPr>
      </w:pPr>
      <w:r w:rsidRPr="00C32A7E">
        <w:rPr>
          <w:rFonts w:ascii="Book Antiqua" w:hAnsi="Book Antiqua" w:cs="Arial"/>
          <w:b/>
          <w:i/>
          <w:sz w:val="24"/>
          <w:szCs w:val="21"/>
        </w:rPr>
        <w:t>Cuore di Gesù, formato dallo Spirito Santo nel seno della Vergine Maria.</w:t>
      </w:r>
      <w:r w:rsidRPr="00C32A7E">
        <w:rPr>
          <w:rFonts w:ascii="Book Antiqua" w:hAnsi="Book Antiqua" w:cs="Arial"/>
          <w:i/>
          <w:sz w:val="24"/>
          <w:szCs w:val="21"/>
        </w:rPr>
        <w:t xml:space="preserve"> Chi si lascia formare dallo Spirito anche lui nascerà da Maria. </w:t>
      </w:r>
    </w:p>
    <w:p w14:paraId="740395CC" w14:textId="77777777" w:rsidR="00C32A7E" w:rsidRPr="00C32A7E" w:rsidRDefault="00C32A7E" w:rsidP="00F04E2B">
      <w:pPr>
        <w:numPr>
          <w:ilvl w:val="0"/>
          <w:numId w:val="85"/>
        </w:numPr>
        <w:spacing w:after="120" w:line="240" w:lineRule="auto"/>
        <w:jc w:val="both"/>
        <w:rPr>
          <w:rFonts w:ascii="Book Antiqua" w:hAnsi="Book Antiqua" w:cs="Arial"/>
          <w:i/>
          <w:sz w:val="24"/>
          <w:szCs w:val="21"/>
        </w:rPr>
      </w:pPr>
      <w:r w:rsidRPr="00C32A7E">
        <w:rPr>
          <w:rFonts w:ascii="Book Antiqua" w:hAnsi="Book Antiqua" w:cs="Arial"/>
          <w:b/>
          <w:i/>
          <w:sz w:val="24"/>
          <w:szCs w:val="21"/>
        </w:rPr>
        <w:t xml:space="preserve">Cuore di Gesù, sostanzialmente unito al Verbo di Dio. </w:t>
      </w:r>
      <w:r w:rsidRPr="00C32A7E">
        <w:rPr>
          <w:rFonts w:ascii="Book Antiqua" w:hAnsi="Book Antiqua" w:cs="Arial"/>
          <w:i/>
          <w:sz w:val="24"/>
          <w:szCs w:val="21"/>
        </w:rPr>
        <w:t xml:space="preserve">Chi è vero, vivo, santo corpo di Gesù anche lui è sostanzialmente unito a Dio. </w:t>
      </w:r>
    </w:p>
    <w:p w14:paraId="48969D48" w14:textId="77777777" w:rsidR="00C32A7E" w:rsidRPr="00C32A7E" w:rsidRDefault="00C32A7E" w:rsidP="00F04E2B">
      <w:pPr>
        <w:numPr>
          <w:ilvl w:val="0"/>
          <w:numId w:val="85"/>
        </w:numPr>
        <w:spacing w:after="120" w:line="240" w:lineRule="auto"/>
        <w:jc w:val="both"/>
        <w:rPr>
          <w:rFonts w:ascii="Book Antiqua" w:hAnsi="Book Antiqua" w:cs="Arial"/>
          <w:i/>
          <w:sz w:val="24"/>
          <w:szCs w:val="21"/>
        </w:rPr>
      </w:pPr>
      <w:r w:rsidRPr="00C32A7E">
        <w:rPr>
          <w:rFonts w:ascii="Book Antiqua" w:hAnsi="Book Antiqua" w:cs="Arial"/>
          <w:b/>
          <w:i/>
          <w:sz w:val="24"/>
          <w:szCs w:val="21"/>
        </w:rPr>
        <w:t xml:space="preserve">Cuore di Gesù, maestà infinita. </w:t>
      </w:r>
      <w:r w:rsidRPr="00C32A7E">
        <w:rPr>
          <w:rFonts w:ascii="Book Antiqua" w:hAnsi="Book Antiqua" w:cs="Arial"/>
          <w:i/>
          <w:sz w:val="24"/>
          <w:szCs w:val="21"/>
        </w:rPr>
        <w:t xml:space="preserve">Gesù è maestà infinita perché vero Dio. Chi è In Lui, nel suo cuore manifesta con la vita la gloria di Dio. </w:t>
      </w:r>
    </w:p>
    <w:p w14:paraId="551CBBD5" w14:textId="77777777" w:rsidR="00C32A7E" w:rsidRPr="00C32A7E" w:rsidRDefault="00C32A7E" w:rsidP="00F04E2B">
      <w:pPr>
        <w:numPr>
          <w:ilvl w:val="0"/>
          <w:numId w:val="85"/>
        </w:numPr>
        <w:spacing w:after="120" w:line="240" w:lineRule="auto"/>
        <w:jc w:val="both"/>
        <w:rPr>
          <w:rFonts w:ascii="Book Antiqua" w:hAnsi="Book Antiqua" w:cs="Arial"/>
          <w:i/>
          <w:sz w:val="24"/>
          <w:szCs w:val="21"/>
        </w:rPr>
      </w:pPr>
      <w:r w:rsidRPr="00C32A7E">
        <w:rPr>
          <w:rFonts w:ascii="Book Antiqua" w:hAnsi="Book Antiqua" w:cs="Arial"/>
          <w:b/>
          <w:i/>
          <w:sz w:val="24"/>
          <w:szCs w:val="21"/>
        </w:rPr>
        <w:t xml:space="preserve">Cuore di Gesù, tempio santo di Dio. </w:t>
      </w:r>
      <w:r w:rsidRPr="00C32A7E">
        <w:rPr>
          <w:rFonts w:ascii="Book Antiqua" w:hAnsi="Book Antiqua" w:cs="Arial"/>
          <w:i/>
          <w:sz w:val="24"/>
          <w:szCs w:val="21"/>
        </w:rPr>
        <w:t xml:space="preserve">Chi vive in Cristo, nel suo cuore, diviene abitazione, dimora della Beata Trinità sulla nostra terra. </w:t>
      </w:r>
    </w:p>
    <w:p w14:paraId="4A5EAAB4" w14:textId="77777777" w:rsidR="00C32A7E" w:rsidRPr="00C32A7E" w:rsidRDefault="00C32A7E" w:rsidP="00F04E2B">
      <w:pPr>
        <w:numPr>
          <w:ilvl w:val="0"/>
          <w:numId w:val="85"/>
        </w:numPr>
        <w:spacing w:after="120" w:line="240" w:lineRule="auto"/>
        <w:jc w:val="both"/>
        <w:rPr>
          <w:rFonts w:ascii="Book Antiqua" w:hAnsi="Book Antiqua" w:cs="Arial"/>
          <w:i/>
          <w:sz w:val="24"/>
          <w:szCs w:val="21"/>
        </w:rPr>
      </w:pPr>
      <w:r w:rsidRPr="00C32A7E">
        <w:rPr>
          <w:rFonts w:ascii="Book Antiqua" w:hAnsi="Book Antiqua" w:cs="Arial"/>
          <w:b/>
          <w:i/>
          <w:sz w:val="24"/>
          <w:szCs w:val="21"/>
        </w:rPr>
        <w:t xml:space="preserve">Cuore di Gesù, tabernacolo dell'Altissimo. </w:t>
      </w:r>
      <w:r w:rsidRPr="00C32A7E">
        <w:rPr>
          <w:rFonts w:ascii="Book Antiqua" w:hAnsi="Book Antiqua" w:cs="Arial"/>
          <w:i/>
          <w:sz w:val="24"/>
          <w:szCs w:val="21"/>
        </w:rPr>
        <w:t xml:space="preserve">Divenendo una cosa sola col cuore di Cristo, anche il cristiano viene fatto tabernacolo di Dio. </w:t>
      </w:r>
    </w:p>
    <w:p w14:paraId="2CC78A71" w14:textId="77777777" w:rsidR="00C32A7E" w:rsidRPr="00C32A7E" w:rsidRDefault="00C32A7E" w:rsidP="00F04E2B">
      <w:pPr>
        <w:numPr>
          <w:ilvl w:val="0"/>
          <w:numId w:val="85"/>
        </w:numPr>
        <w:spacing w:after="120" w:line="240" w:lineRule="auto"/>
        <w:jc w:val="both"/>
        <w:rPr>
          <w:rFonts w:ascii="Book Antiqua" w:hAnsi="Book Antiqua" w:cs="Arial"/>
          <w:i/>
          <w:sz w:val="24"/>
          <w:szCs w:val="21"/>
        </w:rPr>
      </w:pPr>
      <w:r w:rsidRPr="00C32A7E">
        <w:rPr>
          <w:rFonts w:ascii="Book Antiqua" w:hAnsi="Book Antiqua" w:cs="Arial"/>
          <w:b/>
          <w:i/>
          <w:sz w:val="24"/>
          <w:szCs w:val="21"/>
        </w:rPr>
        <w:t xml:space="preserve">Cuore di Gesù, casa di Dio e porta del cielo. </w:t>
      </w:r>
      <w:r w:rsidRPr="00C32A7E">
        <w:rPr>
          <w:rFonts w:ascii="Book Antiqua" w:hAnsi="Book Antiqua" w:cs="Arial"/>
          <w:i/>
          <w:sz w:val="24"/>
          <w:szCs w:val="21"/>
        </w:rPr>
        <w:t xml:space="preserve">In Cristo e per Lui il cristiano apre ad ogni uomo la porta del cielo, mostrandogli Dio. </w:t>
      </w:r>
    </w:p>
    <w:p w14:paraId="7E16DCBA" w14:textId="77777777" w:rsidR="00C32A7E" w:rsidRPr="00C32A7E" w:rsidRDefault="00C32A7E" w:rsidP="00F04E2B">
      <w:pPr>
        <w:numPr>
          <w:ilvl w:val="0"/>
          <w:numId w:val="85"/>
        </w:numPr>
        <w:spacing w:after="120" w:line="240" w:lineRule="auto"/>
        <w:jc w:val="both"/>
        <w:rPr>
          <w:rFonts w:ascii="Book Antiqua" w:hAnsi="Book Antiqua" w:cs="Arial"/>
          <w:i/>
          <w:sz w:val="24"/>
          <w:szCs w:val="21"/>
        </w:rPr>
      </w:pPr>
      <w:r w:rsidRPr="00C32A7E">
        <w:rPr>
          <w:rFonts w:ascii="Book Antiqua" w:hAnsi="Book Antiqua" w:cs="Arial"/>
          <w:b/>
          <w:i/>
          <w:sz w:val="24"/>
          <w:szCs w:val="21"/>
        </w:rPr>
        <w:t>Cuore di Gesù, fornace ardente di amore.</w:t>
      </w:r>
      <w:r w:rsidRPr="00C32A7E">
        <w:rPr>
          <w:rFonts w:ascii="Book Antiqua" w:hAnsi="Book Antiqua" w:cs="Arial"/>
          <w:i/>
          <w:sz w:val="24"/>
          <w:szCs w:val="21"/>
        </w:rPr>
        <w:t xml:space="preserve"> Chi vuole amare deve immergersi nella fornace ardente dell’amore di Gesù e rimanervi per sempre. </w:t>
      </w:r>
    </w:p>
    <w:p w14:paraId="4E1EB6F1" w14:textId="77777777" w:rsidR="00C32A7E" w:rsidRPr="00C32A7E" w:rsidRDefault="00C32A7E" w:rsidP="00F04E2B">
      <w:pPr>
        <w:numPr>
          <w:ilvl w:val="0"/>
          <w:numId w:val="85"/>
        </w:numPr>
        <w:spacing w:after="120" w:line="240" w:lineRule="auto"/>
        <w:jc w:val="both"/>
        <w:rPr>
          <w:rFonts w:ascii="Book Antiqua" w:hAnsi="Book Antiqua" w:cs="Arial"/>
          <w:i/>
          <w:sz w:val="24"/>
          <w:szCs w:val="21"/>
        </w:rPr>
      </w:pPr>
      <w:r w:rsidRPr="00C32A7E">
        <w:rPr>
          <w:rFonts w:ascii="Book Antiqua" w:hAnsi="Book Antiqua" w:cs="Arial"/>
          <w:b/>
          <w:i/>
          <w:sz w:val="24"/>
          <w:szCs w:val="21"/>
        </w:rPr>
        <w:t xml:space="preserve">Cuore di Gesù, fonte di giustizia e di carità. </w:t>
      </w:r>
      <w:r w:rsidRPr="00C32A7E">
        <w:rPr>
          <w:rFonts w:ascii="Book Antiqua" w:hAnsi="Book Antiqua" w:cs="Arial"/>
          <w:i/>
          <w:sz w:val="24"/>
          <w:szCs w:val="21"/>
        </w:rPr>
        <w:t>Vuoi essere anche tu questa fonte? Entra in quest’acqua senza mai uscire da essa.</w:t>
      </w:r>
    </w:p>
    <w:p w14:paraId="0B5D20A2" w14:textId="77777777" w:rsidR="00C32A7E" w:rsidRPr="00C32A7E" w:rsidRDefault="00C32A7E" w:rsidP="00F04E2B">
      <w:pPr>
        <w:numPr>
          <w:ilvl w:val="0"/>
          <w:numId w:val="85"/>
        </w:numPr>
        <w:spacing w:after="120" w:line="240" w:lineRule="auto"/>
        <w:jc w:val="both"/>
        <w:rPr>
          <w:rFonts w:ascii="Book Antiqua" w:hAnsi="Book Antiqua" w:cs="Arial"/>
          <w:i/>
          <w:sz w:val="24"/>
          <w:szCs w:val="21"/>
        </w:rPr>
      </w:pPr>
      <w:r w:rsidRPr="00C32A7E">
        <w:rPr>
          <w:rFonts w:ascii="Book Antiqua" w:hAnsi="Book Antiqua" w:cs="Arial"/>
          <w:b/>
          <w:i/>
          <w:sz w:val="24"/>
          <w:szCs w:val="21"/>
        </w:rPr>
        <w:t xml:space="preserve">Cuore di Gesù, colmo di bontà e di amore. </w:t>
      </w:r>
      <w:r w:rsidRPr="00C32A7E">
        <w:rPr>
          <w:rFonts w:ascii="Book Antiqua" w:hAnsi="Book Antiqua" w:cs="Arial"/>
          <w:i/>
          <w:sz w:val="24"/>
          <w:szCs w:val="21"/>
        </w:rPr>
        <w:t xml:space="preserve">Se sei carente di bontà e di amore è segno che non abiti in questo cuore. Urge esservi, abitarvi. </w:t>
      </w:r>
    </w:p>
    <w:p w14:paraId="0EB99B9B" w14:textId="77777777" w:rsidR="00C32A7E" w:rsidRPr="00C32A7E" w:rsidRDefault="00C32A7E" w:rsidP="00F04E2B">
      <w:pPr>
        <w:numPr>
          <w:ilvl w:val="0"/>
          <w:numId w:val="85"/>
        </w:numPr>
        <w:spacing w:after="120" w:line="240" w:lineRule="auto"/>
        <w:jc w:val="both"/>
        <w:rPr>
          <w:rFonts w:ascii="Book Antiqua" w:hAnsi="Book Antiqua" w:cs="Arial"/>
          <w:i/>
          <w:sz w:val="24"/>
          <w:szCs w:val="21"/>
        </w:rPr>
      </w:pPr>
      <w:r w:rsidRPr="00C32A7E">
        <w:rPr>
          <w:rFonts w:ascii="Book Antiqua" w:hAnsi="Book Antiqua" w:cs="Arial"/>
          <w:b/>
          <w:i/>
          <w:sz w:val="24"/>
          <w:szCs w:val="21"/>
        </w:rPr>
        <w:t xml:space="preserve">Cuore di Gesù, abisso di ogni virtù. </w:t>
      </w:r>
      <w:r w:rsidRPr="00C32A7E">
        <w:rPr>
          <w:rFonts w:ascii="Book Antiqua" w:hAnsi="Book Antiqua" w:cs="Arial"/>
          <w:i/>
          <w:sz w:val="24"/>
          <w:szCs w:val="21"/>
        </w:rPr>
        <w:t xml:space="preserve">Se i tuoi giorni sono consumati nel vizio, di certo non sei in questo abisso, vero giardino di virtù. </w:t>
      </w:r>
    </w:p>
    <w:p w14:paraId="019337FE" w14:textId="77777777" w:rsidR="00C32A7E" w:rsidRPr="00C32A7E" w:rsidRDefault="00C32A7E" w:rsidP="00F04E2B">
      <w:pPr>
        <w:numPr>
          <w:ilvl w:val="0"/>
          <w:numId w:val="85"/>
        </w:numPr>
        <w:spacing w:after="120" w:line="240" w:lineRule="auto"/>
        <w:jc w:val="both"/>
        <w:rPr>
          <w:rFonts w:ascii="Book Antiqua" w:hAnsi="Book Antiqua" w:cs="Arial"/>
          <w:i/>
          <w:sz w:val="24"/>
          <w:szCs w:val="21"/>
        </w:rPr>
      </w:pPr>
      <w:r w:rsidRPr="00C32A7E">
        <w:rPr>
          <w:rFonts w:ascii="Book Antiqua" w:hAnsi="Book Antiqua" w:cs="Arial"/>
          <w:b/>
          <w:i/>
          <w:sz w:val="24"/>
          <w:szCs w:val="21"/>
        </w:rPr>
        <w:t xml:space="preserve">Cuore di Gesù, degnissimo di ogni lode. </w:t>
      </w:r>
      <w:r w:rsidRPr="00C32A7E">
        <w:rPr>
          <w:rFonts w:ascii="Book Antiqua" w:hAnsi="Book Antiqua" w:cs="Arial"/>
          <w:i/>
          <w:sz w:val="24"/>
          <w:szCs w:val="21"/>
        </w:rPr>
        <w:t>Vuoi cantare la lode di Gesù?  Divieni una cosa sola col suo cuore e la tua vita sarà questo canto.</w:t>
      </w:r>
    </w:p>
    <w:p w14:paraId="07D7C4F9" w14:textId="77777777" w:rsidR="00C32A7E" w:rsidRPr="00C32A7E" w:rsidRDefault="00C32A7E" w:rsidP="00F04E2B">
      <w:pPr>
        <w:numPr>
          <w:ilvl w:val="0"/>
          <w:numId w:val="85"/>
        </w:numPr>
        <w:spacing w:after="120" w:line="240" w:lineRule="auto"/>
        <w:jc w:val="both"/>
        <w:rPr>
          <w:rFonts w:ascii="Book Antiqua" w:hAnsi="Book Antiqua" w:cs="Arial"/>
          <w:i/>
          <w:sz w:val="24"/>
          <w:szCs w:val="21"/>
        </w:rPr>
      </w:pPr>
      <w:r w:rsidRPr="00C32A7E">
        <w:rPr>
          <w:rFonts w:ascii="Book Antiqua" w:hAnsi="Book Antiqua" w:cs="Arial"/>
          <w:b/>
          <w:i/>
          <w:sz w:val="24"/>
          <w:szCs w:val="21"/>
        </w:rPr>
        <w:t xml:space="preserve">Cuore di Gesù, re e centro di tutti i cuori. </w:t>
      </w:r>
      <w:r w:rsidRPr="00C32A7E">
        <w:rPr>
          <w:rFonts w:ascii="Book Antiqua" w:hAnsi="Book Antiqua" w:cs="Arial"/>
          <w:i/>
          <w:sz w:val="24"/>
          <w:szCs w:val="21"/>
        </w:rPr>
        <w:t xml:space="preserve">È in questo cuore che ogni uomo troverà la sua unione e comunione con i fratelli. </w:t>
      </w:r>
    </w:p>
    <w:p w14:paraId="7BAC32B0" w14:textId="77777777" w:rsidR="00C32A7E" w:rsidRPr="00C32A7E" w:rsidRDefault="00C32A7E" w:rsidP="00F04E2B">
      <w:pPr>
        <w:numPr>
          <w:ilvl w:val="0"/>
          <w:numId w:val="85"/>
        </w:numPr>
        <w:spacing w:after="120" w:line="240" w:lineRule="auto"/>
        <w:jc w:val="both"/>
        <w:rPr>
          <w:rFonts w:ascii="Book Antiqua" w:hAnsi="Book Antiqua" w:cs="Arial"/>
          <w:i/>
          <w:sz w:val="24"/>
          <w:szCs w:val="21"/>
        </w:rPr>
      </w:pPr>
      <w:r w:rsidRPr="00C32A7E">
        <w:rPr>
          <w:rFonts w:ascii="Book Antiqua" w:hAnsi="Book Antiqua" w:cs="Arial"/>
          <w:b/>
          <w:i/>
          <w:sz w:val="24"/>
          <w:szCs w:val="21"/>
        </w:rPr>
        <w:t xml:space="preserve">Cuore di Gesù, in cui si trovano tutti i tesori di sapienza e di scienza. </w:t>
      </w:r>
      <w:r w:rsidRPr="00C32A7E">
        <w:rPr>
          <w:rFonts w:ascii="Book Antiqua" w:hAnsi="Book Antiqua" w:cs="Arial"/>
          <w:i/>
          <w:sz w:val="24"/>
          <w:szCs w:val="21"/>
        </w:rPr>
        <w:t xml:space="preserve">È stolto l’uomo che cerca sapienza e scienza fuori di Cristo. </w:t>
      </w:r>
    </w:p>
    <w:p w14:paraId="1821720E" w14:textId="77777777" w:rsidR="00C32A7E" w:rsidRPr="00C32A7E" w:rsidRDefault="00C32A7E" w:rsidP="00F04E2B">
      <w:pPr>
        <w:numPr>
          <w:ilvl w:val="0"/>
          <w:numId w:val="85"/>
        </w:numPr>
        <w:spacing w:after="120" w:line="240" w:lineRule="auto"/>
        <w:jc w:val="both"/>
        <w:rPr>
          <w:rFonts w:ascii="Book Antiqua" w:hAnsi="Book Antiqua" w:cs="Arial"/>
          <w:i/>
          <w:sz w:val="24"/>
          <w:szCs w:val="21"/>
        </w:rPr>
      </w:pPr>
      <w:r w:rsidRPr="00C32A7E">
        <w:rPr>
          <w:rFonts w:ascii="Book Antiqua" w:hAnsi="Book Antiqua" w:cs="Arial"/>
          <w:b/>
          <w:i/>
          <w:sz w:val="24"/>
          <w:szCs w:val="21"/>
        </w:rPr>
        <w:t xml:space="preserve">Cuore di Gesù, in cui abita tutta la pienezza della divinità. </w:t>
      </w:r>
      <w:r w:rsidRPr="00C32A7E">
        <w:rPr>
          <w:rFonts w:ascii="Book Antiqua" w:hAnsi="Book Antiqua" w:cs="Arial"/>
          <w:i/>
          <w:sz w:val="24"/>
          <w:szCs w:val="21"/>
        </w:rPr>
        <w:t xml:space="preserve">Dio abita corporalmente in Cristo Gesù per darsi in Lui fisicamente a noi. </w:t>
      </w:r>
    </w:p>
    <w:p w14:paraId="5621325D" w14:textId="77777777" w:rsidR="00C32A7E" w:rsidRPr="00C32A7E" w:rsidRDefault="00C32A7E" w:rsidP="00F04E2B">
      <w:pPr>
        <w:numPr>
          <w:ilvl w:val="0"/>
          <w:numId w:val="85"/>
        </w:numPr>
        <w:spacing w:after="120" w:line="240" w:lineRule="auto"/>
        <w:jc w:val="both"/>
        <w:rPr>
          <w:rFonts w:ascii="Book Antiqua" w:hAnsi="Book Antiqua" w:cs="Arial"/>
          <w:i/>
          <w:sz w:val="24"/>
          <w:szCs w:val="21"/>
        </w:rPr>
      </w:pPr>
      <w:r w:rsidRPr="00C32A7E">
        <w:rPr>
          <w:rFonts w:ascii="Book Antiqua" w:hAnsi="Book Antiqua" w:cs="Arial"/>
          <w:b/>
          <w:i/>
          <w:sz w:val="24"/>
          <w:szCs w:val="21"/>
        </w:rPr>
        <w:t xml:space="preserve">Cuore di Gesù, in cui il Padre si compiacque. </w:t>
      </w:r>
      <w:r w:rsidRPr="00C32A7E">
        <w:rPr>
          <w:rFonts w:ascii="Book Antiqua" w:hAnsi="Book Antiqua" w:cs="Arial"/>
          <w:i/>
          <w:sz w:val="24"/>
          <w:szCs w:val="21"/>
        </w:rPr>
        <w:t xml:space="preserve">Se sono nel cuore di Gesù il Padre anche di me si compiacerà. Mi amerà. Sarà in me, con me. </w:t>
      </w:r>
    </w:p>
    <w:p w14:paraId="52960B3A" w14:textId="77777777" w:rsidR="00C32A7E" w:rsidRPr="00C32A7E" w:rsidRDefault="00C32A7E" w:rsidP="00F04E2B">
      <w:pPr>
        <w:numPr>
          <w:ilvl w:val="0"/>
          <w:numId w:val="85"/>
        </w:numPr>
        <w:spacing w:after="120" w:line="240" w:lineRule="auto"/>
        <w:jc w:val="both"/>
        <w:rPr>
          <w:rFonts w:ascii="Book Antiqua" w:hAnsi="Book Antiqua" w:cs="Arial"/>
          <w:i/>
          <w:sz w:val="24"/>
          <w:szCs w:val="21"/>
        </w:rPr>
      </w:pPr>
      <w:r w:rsidRPr="00C32A7E">
        <w:rPr>
          <w:rFonts w:ascii="Book Antiqua" w:hAnsi="Book Antiqua" w:cs="Arial"/>
          <w:b/>
          <w:i/>
          <w:sz w:val="24"/>
          <w:szCs w:val="21"/>
        </w:rPr>
        <w:lastRenderedPageBreak/>
        <w:t xml:space="preserve">Cuore di Gesù, dalla cui pienezza tutti abbiamo ricevuto. </w:t>
      </w:r>
      <w:r w:rsidRPr="00C32A7E">
        <w:rPr>
          <w:rFonts w:ascii="Book Antiqua" w:hAnsi="Book Antiqua" w:cs="Arial"/>
          <w:i/>
          <w:sz w:val="24"/>
          <w:szCs w:val="21"/>
        </w:rPr>
        <w:t xml:space="preserve">È Lui la pienezza che ci fa pieni per essere in Lui, con Lui, per Lui, come Lui. </w:t>
      </w:r>
    </w:p>
    <w:p w14:paraId="61398A0F" w14:textId="77777777" w:rsidR="00C32A7E" w:rsidRPr="00C32A7E" w:rsidRDefault="00C32A7E" w:rsidP="00F04E2B">
      <w:pPr>
        <w:numPr>
          <w:ilvl w:val="0"/>
          <w:numId w:val="85"/>
        </w:numPr>
        <w:spacing w:after="120" w:line="240" w:lineRule="auto"/>
        <w:jc w:val="both"/>
        <w:rPr>
          <w:rFonts w:ascii="Book Antiqua" w:hAnsi="Book Antiqua" w:cs="Arial"/>
          <w:i/>
          <w:sz w:val="24"/>
          <w:szCs w:val="21"/>
        </w:rPr>
      </w:pPr>
      <w:r w:rsidRPr="00C32A7E">
        <w:rPr>
          <w:rFonts w:ascii="Book Antiqua" w:hAnsi="Book Antiqua" w:cs="Arial"/>
          <w:b/>
          <w:i/>
          <w:sz w:val="24"/>
          <w:szCs w:val="21"/>
        </w:rPr>
        <w:t xml:space="preserve">Cuore di Gesù, desiderio della patria eterna. </w:t>
      </w:r>
      <w:r w:rsidRPr="00C32A7E">
        <w:rPr>
          <w:rFonts w:ascii="Book Antiqua" w:hAnsi="Book Antiqua" w:cs="Arial"/>
          <w:i/>
          <w:sz w:val="24"/>
          <w:szCs w:val="21"/>
        </w:rPr>
        <w:t xml:space="preserve">Siamo poveri di desiderio del cielo perché siamo distanti da questo cuore. Non siamo in esso. </w:t>
      </w:r>
    </w:p>
    <w:p w14:paraId="7772410E" w14:textId="77777777" w:rsidR="00C32A7E" w:rsidRPr="00C32A7E" w:rsidRDefault="00C32A7E" w:rsidP="00F04E2B">
      <w:pPr>
        <w:numPr>
          <w:ilvl w:val="0"/>
          <w:numId w:val="85"/>
        </w:numPr>
        <w:spacing w:after="120" w:line="240" w:lineRule="auto"/>
        <w:jc w:val="both"/>
        <w:rPr>
          <w:rFonts w:ascii="Book Antiqua" w:hAnsi="Book Antiqua" w:cs="Arial"/>
          <w:i/>
          <w:sz w:val="24"/>
          <w:szCs w:val="21"/>
        </w:rPr>
      </w:pPr>
      <w:r w:rsidRPr="00C32A7E">
        <w:rPr>
          <w:rFonts w:ascii="Book Antiqua" w:hAnsi="Book Antiqua" w:cs="Arial"/>
          <w:b/>
          <w:i/>
          <w:sz w:val="24"/>
          <w:szCs w:val="21"/>
        </w:rPr>
        <w:t xml:space="preserve">Cuore di Gesù, paziente e misericordioso. </w:t>
      </w:r>
      <w:r w:rsidRPr="00C32A7E">
        <w:rPr>
          <w:rFonts w:ascii="Book Antiqua" w:hAnsi="Book Antiqua" w:cs="Arial"/>
          <w:i/>
          <w:sz w:val="24"/>
          <w:szCs w:val="21"/>
        </w:rPr>
        <w:t xml:space="preserve">Vuoi essere anche tu paziente e misericordioso? Fatti dare da Gesù il suo cuore. Sarai un altro. </w:t>
      </w:r>
    </w:p>
    <w:p w14:paraId="7536AD98" w14:textId="77777777" w:rsidR="00C32A7E" w:rsidRPr="00C32A7E" w:rsidRDefault="00C32A7E" w:rsidP="00F04E2B">
      <w:pPr>
        <w:numPr>
          <w:ilvl w:val="0"/>
          <w:numId w:val="85"/>
        </w:numPr>
        <w:spacing w:after="120" w:line="240" w:lineRule="auto"/>
        <w:jc w:val="both"/>
        <w:rPr>
          <w:rFonts w:ascii="Book Antiqua" w:hAnsi="Book Antiqua" w:cs="Arial"/>
          <w:i/>
          <w:sz w:val="24"/>
          <w:szCs w:val="21"/>
        </w:rPr>
      </w:pPr>
      <w:r w:rsidRPr="00C32A7E">
        <w:rPr>
          <w:rFonts w:ascii="Book Antiqua" w:hAnsi="Book Antiqua" w:cs="Arial"/>
          <w:b/>
          <w:i/>
          <w:sz w:val="24"/>
          <w:szCs w:val="21"/>
        </w:rPr>
        <w:t xml:space="preserve">Cuore di Gesù, generoso verso tutti quelli che ti invocano. </w:t>
      </w:r>
      <w:r w:rsidRPr="00C32A7E">
        <w:rPr>
          <w:rFonts w:ascii="Book Antiqua" w:hAnsi="Book Antiqua" w:cs="Arial"/>
          <w:i/>
          <w:sz w:val="24"/>
          <w:szCs w:val="21"/>
        </w:rPr>
        <w:t xml:space="preserve">Siamo incapaci di vera generosità finché non formeremo con Lui un solo cuore. </w:t>
      </w:r>
    </w:p>
    <w:p w14:paraId="4DAE95A2" w14:textId="77777777" w:rsidR="00C32A7E" w:rsidRPr="00C32A7E" w:rsidRDefault="00C32A7E" w:rsidP="00F04E2B">
      <w:pPr>
        <w:numPr>
          <w:ilvl w:val="0"/>
          <w:numId w:val="85"/>
        </w:numPr>
        <w:spacing w:after="120" w:line="240" w:lineRule="auto"/>
        <w:jc w:val="both"/>
        <w:rPr>
          <w:rFonts w:ascii="Book Antiqua" w:hAnsi="Book Antiqua" w:cs="Arial"/>
          <w:i/>
          <w:sz w:val="24"/>
          <w:szCs w:val="21"/>
        </w:rPr>
      </w:pPr>
      <w:r w:rsidRPr="00C32A7E">
        <w:rPr>
          <w:rFonts w:ascii="Book Antiqua" w:hAnsi="Book Antiqua" w:cs="Arial"/>
          <w:b/>
          <w:i/>
          <w:sz w:val="24"/>
          <w:szCs w:val="21"/>
        </w:rPr>
        <w:t xml:space="preserve">Cuore di Gesù, fonte di vita e di santità. </w:t>
      </w:r>
      <w:r w:rsidRPr="00C32A7E">
        <w:rPr>
          <w:rFonts w:ascii="Book Antiqua" w:hAnsi="Book Antiqua" w:cs="Arial"/>
          <w:i/>
          <w:sz w:val="24"/>
          <w:szCs w:val="21"/>
        </w:rPr>
        <w:t xml:space="preserve">Chi vuole essere vivo, santo, ha bisogno di nutrirsi del cuore di Gesù, di gustarlo ogni giorno. </w:t>
      </w:r>
    </w:p>
    <w:p w14:paraId="3DAF339B" w14:textId="77777777" w:rsidR="00C32A7E" w:rsidRPr="00C32A7E" w:rsidRDefault="00C32A7E" w:rsidP="00F04E2B">
      <w:pPr>
        <w:numPr>
          <w:ilvl w:val="0"/>
          <w:numId w:val="85"/>
        </w:numPr>
        <w:spacing w:after="120" w:line="240" w:lineRule="auto"/>
        <w:jc w:val="both"/>
        <w:rPr>
          <w:rFonts w:ascii="Book Antiqua" w:hAnsi="Book Antiqua" w:cs="Arial"/>
          <w:i/>
          <w:sz w:val="24"/>
          <w:szCs w:val="21"/>
        </w:rPr>
      </w:pPr>
      <w:r w:rsidRPr="00C32A7E">
        <w:rPr>
          <w:rFonts w:ascii="Book Antiqua" w:hAnsi="Book Antiqua" w:cs="Arial"/>
          <w:b/>
          <w:i/>
          <w:sz w:val="24"/>
          <w:szCs w:val="21"/>
        </w:rPr>
        <w:t xml:space="preserve">Cuore di Gesù, ricolmato di oltraggi. </w:t>
      </w:r>
      <w:r w:rsidRPr="00C32A7E">
        <w:rPr>
          <w:rFonts w:ascii="Book Antiqua" w:hAnsi="Book Antiqua" w:cs="Arial"/>
          <w:i/>
          <w:sz w:val="24"/>
          <w:szCs w:val="21"/>
        </w:rPr>
        <w:t xml:space="preserve">Per amore Gesù si è lasciato oltraggiare. Se l’oltraggio ti dona fastidio, non sei con Lui, in Lui. </w:t>
      </w:r>
    </w:p>
    <w:p w14:paraId="055B8D4A" w14:textId="77777777" w:rsidR="00C32A7E" w:rsidRPr="00C32A7E" w:rsidRDefault="00C32A7E" w:rsidP="00F04E2B">
      <w:pPr>
        <w:numPr>
          <w:ilvl w:val="0"/>
          <w:numId w:val="85"/>
        </w:numPr>
        <w:spacing w:after="120" w:line="240" w:lineRule="auto"/>
        <w:jc w:val="both"/>
        <w:rPr>
          <w:rFonts w:ascii="Book Antiqua" w:hAnsi="Book Antiqua" w:cs="Arial"/>
          <w:i/>
          <w:sz w:val="24"/>
          <w:szCs w:val="21"/>
        </w:rPr>
      </w:pPr>
      <w:r w:rsidRPr="00C32A7E">
        <w:rPr>
          <w:rFonts w:ascii="Book Antiqua" w:hAnsi="Book Antiqua" w:cs="Arial"/>
          <w:b/>
          <w:i/>
          <w:sz w:val="24"/>
          <w:szCs w:val="21"/>
        </w:rPr>
        <w:t xml:space="preserve">Cuore di Gesù, propiziazione per nostri peccati. </w:t>
      </w:r>
      <w:r w:rsidRPr="00C32A7E">
        <w:rPr>
          <w:rFonts w:ascii="Book Antiqua" w:hAnsi="Book Antiqua" w:cs="Arial"/>
          <w:i/>
          <w:sz w:val="24"/>
          <w:szCs w:val="21"/>
        </w:rPr>
        <w:t xml:space="preserve">Anche tu in Lui lo devi divenire per i peccati del mondo, facendoti olocausto d’amore. </w:t>
      </w:r>
    </w:p>
    <w:p w14:paraId="24480A67" w14:textId="77777777" w:rsidR="00C32A7E" w:rsidRPr="00C32A7E" w:rsidRDefault="00C32A7E" w:rsidP="00F04E2B">
      <w:pPr>
        <w:numPr>
          <w:ilvl w:val="0"/>
          <w:numId w:val="85"/>
        </w:numPr>
        <w:spacing w:after="120" w:line="240" w:lineRule="auto"/>
        <w:jc w:val="both"/>
        <w:rPr>
          <w:rFonts w:ascii="Book Antiqua" w:hAnsi="Book Antiqua" w:cs="Arial"/>
          <w:i/>
          <w:sz w:val="24"/>
          <w:szCs w:val="21"/>
        </w:rPr>
      </w:pPr>
      <w:r w:rsidRPr="00C32A7E">
        <w:rPr>
          <w:rFonts w:ascii="Book Antiqua" w:hAnsi="Book Antiqua" w:cs="Arial"/>
          <w:b/>
          <w:i/>
          <w:sz w:val="24"/>
          <w:szCs w:val="21"/>
        </w:rPr>
        <w:t xml:space="preserve">Cuore di Gesù, annientato dalle nostre colpe. </w:t>
      </w:r>
      <w:r w:rsidRPr="00C32A7E">
        <w:rPr>
          <w:rFonts w:ascii="Book Antiqua" w:hAnsi="Book Antiqua" w:cs="Arial"/>
          <w:i/>
          <w:sz w:val="24"/>
          <w:szCs w:val="21"/>
        </w:rPr>
        <w:t>Lasciati</w:t>
      </w:r>
      <w:r w:rsidRPr="00C32A7E">
        <w:rPr>
          <w:rFonts w:ascii="Book Antiqua" w:hAnsi="Book Antiqua" w:cs="Arial"/>
          <w:b/>
          <w:i/>
          <w:sz w:val="24"/>
          <w:szCs w:val="21"/>
        </w:rPr>
        <w:t xml:space="preserve"> </w:t>
      </w:r>
      <w:r w:rsidRPr="00C32A7E">
        <w:rPr>
          <w:rFonts w:ascii="Book Antiqua" w:hAnsi="Book Antiqua" w:cs="Arial"/>
          <w:i/>
          <w:sz w:val="24"/>
          <w:szCs w:val="21"/>
        </w:rPr>
        <w:t>annientare dalle colpe del mondo. Espiale nel tuo corpo, portando la croce con amore.</w:t>
      </w:r>
    </w:p>
    <w:p w14:paraId="7AC3E5EF" w14:textId="77777777" w:rsidR="00C32A7E" w:rsidRPr="00C32A7E" w:rsidRDefault="00C32A7E" w:rsidP="00F04E2B">
      <w:pPr>
        <w:numPr>
          <w:ilvl w:val="0"/>
          <w:numId w:val="85"/>
        </w:numPr>
        <w:spacing w:after="120" w:line="240" w:lineRule="auto"/>
        <w:jc w:val="both"/>
        <w:rPr>
          <w:rFonts w:ascii="Book Antiqua" w:hAnsi="Book Antiqua" w:cs="Arial"/>
          <w:i/>
          <w:sz w:val="24"/>
          <w:szCs w:val="21"/>
        </w:rPr>
      </w:pPr>
      <w:r w:rsidRPr="00C32A7E">
        <w:rPr>
          <w:rFonts w:ascii="Book Antiqua" w:hAnsi="Book Antiqua" w:cs="Arial"/>
          <w:b/>
          <w:i/>
          <w:sz w:val="24"/>
          <w:szCs w:val="21"/>
        </w:rPr>
        <w:t xml:space="preserve">Cuore di Gesù, obbediente fino alla morte. </w:t>
      </w:r>
      <w:r w:rsidRPr="00C32A7E">
        <w:rPr>
          <w:rFonts w:ascii="Book Antiqua" w:hAnsi="Book Antiqua" w:cs="Arial"/>
          <w:i/>
          <w:sz w:val="24"/>
          <w:szCs w:val="21"/>
        </w:rPr>
        <w:t xml:space="preserve">Entra nel cuore di Gesù e impara come si obbedisce. L’obbedienza è tutto. La vita è obbedienza. </w:t>
      </w:r>
    </w:p>
    <w:p w14:paraId="4858FDD5" w14:textId="77777777" w:rsidR="00C32A7E" w:rsidRPr="00C32A7E" w:rsidRDefault="00C32A7E" w:rsidP="00F04E2B">
      <w:pPr>
        <w:numPr>
          <w:ilvl w:val="0"/>
          <w:numId w:val="85"/>
        </w:numPr>
        <w:spacing w:after="120" w:line="240" w:lineRule="auto"/>
        <w:jc w:val="both"/>
        <w:rPr>
          <w:rFonts w:ascii="Book Antiqua" w:hAnsi="Book Antiqua" w:cs="Arial"/>
          <w:i/>
          <w:sz w:val="24"/>
          <w:szCs w:val="21"/>
        </w:rPr>
      </w:pPr>
      <w:r w:rsidRPr="00C32A7E">
        <w:rPr>
          <w:rFonts w:ascii="Book Antiqua" w:hAnsi="Book Antiqua" w:cs="Arial"/>
          <w:b/>
          <w:i/>
          <w:sz w:val="24"/>
          <w:szCs w:val="21"/>
        </w:rPr>
        <w:t xml:space="preserve">Cuore di Gesù, trafitto dalla lancia. </w:t>
      </w:r>
      <w:r w:rsidRPr="00C32A7E">
        <w:rPr>
          <w:rFonts w:ascii="Book Antiqua" w:hAnsi="Book Antiqua" w:cs="Arial"/>
          <w:i/>
          <w:sz w:val="24"/>
          <w:szCs w:val="21"/>
        </w:rPr>
        <w:t xml:space="preserve">Le trafitture sono necessarie perché da esse deve sgorgare lo Spirito Santo Datore di ogni vita.  </w:t>
      </w:r>
    </w:p>
    <w:p w14:paraId="190E9F89" w14:textId="77777777" w:rsidR="00C32A7E" w:rsidRPr="00C32A7E" w:rsidRDefault="00C32A7E" w:rsidP="00F04E2B">
      <w:pPr>
        <w:numPr>
          <w:ilvl w:val="0"/>
          <w:numId w:val="85"/>
        </w:numPr>
        <w:spacing w:after="120" w:line="240" w:lineRule="auto"/>
        <w:jc w:val="both"/>
        <w:rPr>
          <w:rFonts w:ascii="Book Antiqua" w:hAnsi="Book Antiqua" w:cs="Arial"/>
          <w:i/>
          <w:sz w:val="24"/>
          <w:szCs w:val="21"/>
        </w:rPr>
      </w:pPr>
      <w:r w:rsidRPr="00C32A7E">
        <w:rPr>
          <w:rFonts w:ascii="Book Antiqua" w:hAnsi="Book Antiqua" w:cs="Arial"/>
          <w:b/>
          <w:i/>
          <w:sz w:val="24"/>
          <w:szCs w:val="21"/>
        </w:rPr>
        <w:t xml:space="preserve">Cuore di Gesù, fonte di ogni consolazione. </w:t>
      </w:r>
      <w:r w:rsidRPr="00C32A7E">
        <w:rPr>
          <w:rFonts w:ascii="Book Antiqua" w:hAnsi="Book Antiqua" w:cs="Arial"/>
          <w:i/>
          <w:sz w:val="24"/>
          <w:szCs w:val="21"/>
        </w:rPr>
        <w:t xml:space="preserve">Dal cuore di Gesù il cristiano diviene consolazione di Dio per tutti i suoi fratelli. </w:t>
      </w:r>
    </w:p>
    <w:p w14:paraId="610B055D" w14:textId="77777777" w:rsidR="00C32A7E" w:rsidRPr="00C32A7E" w:rsidRDefault="00C32A7E" w:rsidP="00F04E2B">
      <w:pPr>
        <w:numPr>
          <w:ilvl w:val="0"/>
          <w:numId w:val="85"/>
        </w:numPr>
        <w:spacing w:after="120" w:line="240" w:lineRule="auto"/>
        <w:jc w:val="both"/>
        <w:rPr>
          <w:rFonts w:ascii="Book Antiqua" w:hAnsi="Book Antiqua" w:cs="Arial"/>
          <w:i/>
          <w:sz w:val="24"/>
          <w:szCs w:val="21"/>
        </w:rPr>
      </w:pPr>
      <w:r w:rsidRPr="00C32A7E">
        <w:rPr>
          <w:rFonts w:ascii="Book Antiqua" w:hAnsi="Book Antiqua" w:cs="Arial"/>
          <w:b/>
          <w:i/>
          <w:sz w:val="24"/>
          <w:szCs w:val="21"/>
        </w:rPr>
        <w:t xml:space="preserve">Cuore di Gesù, vita e risurrezione nostra. </w:t>
      </w:r>
      <w:r w:rsidRPr="00C32A7E">
        <w:rPr>
          <w:rFonts w:ascii="Book Antiqua" w:hAnsi="Book Antiqua" w:cs="Arial"/>
          <w:i/>
          <w:sz w:val="24"/>
          <w:szCs w:val="21"/>
        </w:rPr>
        <w:t>Vuoi vita e risurrezione?</w:t>
      </w:r>
      <w:r w:rsidRPr="00C32A7E">
        <w:rPr>
          <w:rFonts w:ascii="Book Antiqua" w:hAnsi="Book Antiqua" w:cs="Arial"/>
          <w:b/>
          <w:i/>
          <w:sz w:val="24"/>
          <w:szCs w:val="21"/>
        </w:rPr>
        <w:t xml:space="preserve"> </w:t>
      </w:r>
      <w:r w:rsidRPr="00C32A7E">
        <w:rPr>
          <w:rFonts w:ascii="Book Antiqua" w:hAnsi="Book Antiqua" w:cs="Arial"/>
          <w:i/>
          <w:sz w:val="24"/>
          <w:szCs w:val="21"/>
        </w:rPr>
        <w:t xml:space="preserve">Ti rivelo dove trovarla: nel cuore di Gesù, divenendo una cosa sola. </w:t>
      </w:r>
    </w:p>
    <w:p w14:paraId="7ED99C45" w14:textId="77777777" w:rsidR="00C32A7E" w:rsidRPr="00C32A7E" w:rsidRDefault="00C32A7E" w:rsidP="00F04E2B">
      <w:pPr>
        <w:numPr>
          <w:ilvl w:val="0"/>
          <w:numId w:val="85"/>
        </w:numPr>
        <w:spacing w:after="120" w:line="240" w:lineRule="auto"/>
        <w:jc w:val="both"/>
        <w:rPr>
          <w:rFonts w:ascii="Book Antiqua" w:hAnsi="Book Antiqua" w:cs="Arial"/>
          <w:i/>
          <w:sz w:val="24"/>
          <w:szCs w:val="21"/>
        </w:rPr>
      </w:pPr>
      <w:r w:rsidRPr="00C32A7E">
        <w:rPr>
          <w:rFonts w:ascii="Book Antiqua" w:hAnsi="Book Antiqua" w:cs="Arial"/>
          <w:b/>
          <w:i/>
          <w:sz w:val="24"/>
          <w:szCs w:val="21"/>
        </w:rPr>
        <w:t xml:space="preserve">Cuore di Gesù, pace e riconciliazione nostra. </w:t>
      </w:r>
      <w:r w:rsidRPr="00C32A7E">
        <w:rPr>
          <w:rFonts w:ascii="Book Antiqua" w:hAnsi="Book Antiqua" w:cs="Arial"/>
          <w:i/>
          <w:sz w:val="24"/>
          <w:szCs w:val="21"/>
        </w:rPr>
        <w:t xml:space="preserve">Vuoi vivere in pace e riconciliato con tutti? Lascia che il cuore di Gesù avvolga il tuo. </w:t>
      </w:r>
    </w:p>
    <w:p w14:paraId="7D4CFAF3" w14:textId="77777777" w:rsidR="00C32A7E" w:rsidRPr="00C32A7E" w:rsidRDefault="00C32A7E" w:rsidP="00F04E2B">
      <w:pPr>
        <w:numPr>
          <w:ilvl w:val="0"/>
          <w:numId w:val="85"/>
        </w:numPr>
        <w:spacing w:after="120" w:line="240" w:lineRule="auto"/>
        <w:jc w:val="both"/>
        <w:rPr>
          <w:rFonts w:ascii="Book Antiqua" w:hAnsi="Book Antiqua" w:cs="Arial"/>
          <w:i/>
          <w:sz w:val="24"/>
          <w:szCs w:val="21"/>
        </w:rPr>
      </w:pPr>
      <w:r w:rsidRPr="00C32A7E">
        <w:rPr>
          <w:rFonts w:ascii="Book Antiqua" w:hAnsi="Book Antiqua" w:cs="Arial"/>
          <w:b/>
          <w:i/>
          <w:sz w:val="24"/>
          <w:szCs w:val="21"/>
        </w:rPr>
        <w:t xml:space="preserve">Cuore di Gesù, vittima per i peccatori. </w:t>
      </w:r>
      <w:r w:rsidRPr="00C32A7E">
        <w:rPr>
          <w:rFonts w:ascii="Book Antiqua" w:hAnsi="Book Antiqua" w:cs="Arial"/>
          <w:i/>
          <w:sz w:val="24"/>
          <w:szCs w:val="21"/>
        </w:rPr>
        <w:t xml:space="preserve">Non sei buon cristiano se non diviene vittima per i peccati del mondo, offrendo la tua vita a Dio. </w:t>
      </w:r>
    </w:p>
    <w:p w14:paraId="0D442E19" w14:textId="77777777" w:rsidR="00C32A7E" w:rsidRPr="00C32A7E" w:rsidRDefault="00C32A7E" w:rsidP="00F04E2B">
      <w:pPr>
        <w:numPr>
          <w:ilvl w:val="0"/>
          <w:numId w:val="85"/>
        </w:numPr>
        <w:spacing w:after="120" w:line="240" w:lineRule="auto"/>
        <w:jc w:val="both"/>
        <w:rPr>
          <w:rFonts w:ascii="Book Antiqua" w:hAnsi="Book Antiqua" w:cs="Arial"/>
          <w:i/>
          <w:sz w:val="24"/>
          <w:szCs w:val="21"/>
        </w:rPr>
      </w:pPr>
      <w:r w:rsidRPr="00C32A7E">
        <w:rPr>
          <w:rFonts w:ascii="Book Antiqua" w:hAnsi="Book Antiqua" w:cs="Arial"/>
          <w:b/>
          <w:i/>
          <w:sz w:val="24"/>
          <w:szCs w:val="21"/>
        </w:rPr>
        <w:t xml:space="preserve">Cuore di Gesù, salvezza di chi spera in te. </w:t>
      </w:r>
      <w:r w:rsidRPr="00C32A7E">
        <w:rPr>
          <w:rFonts w:ascii="Book Antiqua" w:hAnsi="Book Antiqua" w:cs="Arial"/>
          <w:i/>
          <w:sz w:val="24"/>
          <w:szCs w:val="21"/>
        </w:rPr>
        <w:t>Sei chiamato ad essere salvezza per ogni uomo. Chi può sperare in te per essere salvato?</w:t>
      </w:r>
    </w:p>
    <w:p w14:paraId="0BA92544" w14:textId="77777777" w:rsidR="00C32A7E" w:rsidRPr="00C32A7E" w:rsidRDefault="00C32A7E" w:rsidP="00F04E2B">
      <w:pPr>
        <w:numPr>
          <w:ilvl w:val="0"/>
          <w:numId w:val="85"/>
        </w:numPr>
        <w:spacing w:after="120" w:line="240" w:lineRule="auto"/>
        <w:jc w:val="both"/>
        <w:rPr>
          <w:rFonts w:ascii="Book Antiqua" w:hAnsi="Book Antiqua" w:cs="Arial"/>
          <w:i/>
          <w:sz w:val="24"/>
          <w:szCs w:val="21"/>
        </w:rPr>
      </w:pPr>
      <w:r w:rsidRPr="00C32A7E">
        <w:rPr>
          <w:rFonts w:ascii="Book Antiqua" w:hAnsi="Book Antiqua" w:cs="Arial"/>
          <w:b/>
          <w:i/>
          <w:sz w:val="24"/>
          <w:szCs w:val="21"/>
        </w:rPr>
        <w:t xml:space="preserve">Cuore di Gesù, speranza di chi muore. </w:t>
      </w:r>
      <w:r w:rsidRPr="00C32A7E">
        <w:rPr>
          <w:rFonts w:ascii="Book Antiqua" w:hAnsi="Book Antiqua" w:cs="Arial"/>
          <w:i/>
          <w:sz w:val="24"/>
          <w:szCs w:val="21"/>
        </w:rPr>
        <w:t xml:space="preserve">Gesù è la sola speranza vera, piena, perfetta. Sei tu la sua speranza nel mondo? Vuoi esserlo? Puoi. </w:t>
      </w:r>
    </w:p>
    <w:p w14:paraId="73074D4F" w14:textId="77777777" w:rsidR="00C32A7E" w:rsidRPr="00C32A7E" w:rsidRDefault="00C32A7E" w:rsidP="00F04E2B">
      <w:pPr>
        <w:numPr>
          <w:ilvl w:val="0"/>
          <w:numId w:val="85"/>
        </w:numPr>
        <w:spacing w:after="120" w:line="240" w:lineRule="auto"/>
        <w:jc w:val="both"/>
        <w:rPr>
          <w:rFonts w:ascii="Book Antiqua" w:hAnsi="Book Antiqua" w:cs="Arial"/>
          <w:i/>
          <w:sz w:val="24"/>
          <w:szCs w:val="21"/>
        </w:rPr>
      </w:pPr>
      <w:r w:rsidRPr="00C32A7E">
        <w:rPr>
          <w:rFonts w:ascii="Book Antiqua" w:hAnsi="Book Antiqua" w:cs="Arial"/>
          <w:b/>
          <w:i/>
          <w:sz w:val="24"/>
          <w:szCs w:val="21"/>
        </w:rPr>
        <w:t xml:space="preserve">Cuore di Gesù, gioia di tutti i santi. </w:t>
      </w:r>
      <w:r w:rsidRPr="00C32A7E">
        <w:rPr>
          <w:rFonts w:ascii="Book Antiqua" w:hAnsi="Book Antiqua" w:cs="Arial"/>
          <w:i/>
          <w:sz w:val="24"/>
          <w:szCs w:val="21"/>
        </w:rPr>
        <w:t xml:space="preserve">Dio si gusta oggi e nell’eternità dal cuore di Gesù. Nessun gusto di Dio per chi è fuori di esso. </w:t>
      </w:r>
    </w:p>
    <w:p w14:paraId="7A2DC4F5" w14:textId="77777777" w:rsidR="00C32A7E" w:rsidRPr="00C32A7E" w:rsidRDefault="00C32A7E" w:rsidP="00F04E2B">
      <w:pPr>
        <w:numPr>
          <w:ilvl w:val="0"/>
          <w:numId w:val="85"/>
        </w:numPr>
        <w:spacing w:after="120" w:line="240" w:lineRule="auto"/>
        <w:jc w:val="both"/>
        <w:rPr>
          <w:rFonts w:ascii="Book Antiqua" w:hAnsi="Book Antiqua" w:cs="Arial"/>
          <w:i/>
          <w:sz w:val="24"/>
          <w:szCs w:val="21"/>
        </w:rPr>
      </w:pPr>
      <w:r w:rsidRPr="00C32A7E">
        <w:rPr>
          <w:rFonts w:ascii="Book Antiqua" w:hAnsi="Book Antiqua" w:cs="Arial"/>
          <w:i/>
          <w:sz w:val="24"/>
          <w:szCs w:val="21"/>
        </w:rPr>
        <w:t xml:space="preserve">Sono pensieri semplici, piccoli, da bambini. Compresi nella loro verità, offrono ogni giorno un avvicinamento a Cristo, nostra vera novità. </w:t>
      </w:r>
    </w:p>
    <w:p w14:paraId="48E9F58C" w14:textId="77777777" w:rsidR="00C32A7E" w:rsidRPr="00C32A7E" w:rsidRDefault="00C32A7E" w:rsidP="00F04E2B">
      <w:pPr>
        <w:numPr>
          <w:ilvl w:val="0"/>
          <w:numId w:val="85"/>
        </w:numPr>
        <w:spacing w:after="120" w:line="240" w:lineRule="auto"/>
        <w:jc w:val="both"/>
        <w:rPr>
          <w:rFonts w:ascii="Book Antiqua" w:hAnsi="Book Antiqua" w:cs="Arial"/>
          <w:i/>
          <w:sz w:val="24"/>
          <w:szCs w:val="21"/>
        </w:rPr>
      </w:pPr>
      <w:r w:rsidRPr="00C32A7E">
        <w:rPr>
          <w:rFonts w:ascii="Book Antiqua" w:hAnsi="Book Antiqua" w:cs="Arial"/>
          <w:i/>
          <w:sz w:val="24"/>
          <w:szCs w:val="21"/>
        </w:rPr>
        <w:t xml:space="preserve">Una verità dovrà essere indelebile nel cuore. Dio e l’uomo si possono amare solo dal cuore di Cristo, divenendo noi cuore di Cristo. </w:t>
      </w:r>
    </w:p>
    <w:p w14:paraId="527DD027" w14:textId="77777777" w:rsidR="00C32A7E" w:rsidRPr="00C32A7E" w:rsidRDefault="00C32A7E" w:rsidP="00F04E2B">
      <w:pPr>
        <w:numPr>
          <w:ilvl w:val="0"/>
          <w:numId w:val="85"/>
        </w:numPr>
        <w:spacing w:after="120" w:line="240" w:lineRule="auto"/>
        <w:jc w:val="both"/>
        <w:rPr>
          <w:rFonts w:ascii="Book Antiqua" w:hAnsi="Book Antiqua" w:cs="Arial"/>
          <w:i/>
          <w:sz w:val="24"/>
          <w:szCs w:val="21"/>
        </w:rPr>
      </w:pPr>
      <w:r w:rsidRPr="00C32A7E">
        <w:rPr>
          <w:rFonts w:ascii="Book Antiqua" w:hAnsi="Book Antiqua" w:cs="Arial"/>
          <w:i/>
          <w:sz w:val="24"/>
          <w:szCs w:val="21"/>
        </w:rPr>
        <w:lastRenderedPageBreak/>
        <w:t xml:space="preserve">È questa la nostra tremenda, angosciante povertà: povertà di Cristo, crisi di Cristo, assenza di Cristo e del suo cuore dai nostri cuori. </w:t>
      </w:r>
    </w:p>
    <w:p w14:paraId="3FA74F45" w14:textId="77777777" w:rsidR="00C32A7E" w:rsidRPr="00C32A7E" w:rsidRDefault="00C32A7E" w:rsidP="00F04E2B">
      <w:pPr>
        <w:numPr>
          <w:ilvl w:val="0"/>
          <w:numId w:val="85"/>
        </w:numPr>
        <w:spacing w:after="120" w:line="240" w:lineRule="auto"/>
        <w:jc w:val="both"/>
        <w:rPr>
          <w:rFonts w:ascii="Book Antiqua" w:hAnsi="Book Antiqua" w:cs="Arial"/>
          <w:i/>
          <w:sz w:val="24"/>
          <w:szCs w:val="21"/>
        </w:rPr>
      </w:pPr>
      <w:r w:rsidRPr="00C32A7E">
        <w:rPr>
          <w:rFonts w:ascii="Book Antiqua" w:hAnsi="Book Antiqua" w:cs="Arial"/>
          <w:i/>
          <w:sz w:val="24"/>
          <w:szCs w:val="21"/>
        </w:rPr>
        <w:t>Se risolveremo questa crisi, risolveremo ogni altra crisi. È questa la crisi creatrice di ogni altra crisi: la povertà di Gesù nei cuori.</w:t>
      </w:r>
    </w:p>
    <w:p w14:paraId="1098E183" w14:textId="77777777" w:rsidR="00C32A7E" w:rsidRPr="00C32A7E" w:rsidRDefault="00C32A7E" w:rsidP="00F04E2B">
      <w:pPr>
        <w:numPr>
          <w:ilvl w:val="0"/>
          <w:numId w:val="85"/>
        </w:numPr>
        <w:spacing w:after="120" w:line="240" w:lineRule="auto"/>
        <w:jc w:val="both"/>
        <w:rPr>
          <w:rFonts w:ascii="Book Antiqua" w:hAnsi="Book Antiqua" w:cs="Arial"/>
          <w:i/>
          <w:sz w:val="24"/>
          <w:szCs w:val="21"/>
        </w:rPr>
      </w:pPr>
      <w:r w:rsidRPr="00C32A7E">
        <w:rPr>
          <w:rFonts w:ascii="Book Antiqua" w:hAnsi="Book Antiqua" w:cs="Arial"/>
          <w:i/>
          <w:sz w:val="24"/>
          <w:szCs w:val="21"/>
        </w:rPr>
        <w:t xml:space="preserve">Chi ha forza, volontà, desiderio di risolvere questa crisi, aiuterà il mondo a ritrovare pace, speranza, vera creatività, ogni giustizia. </w:t>
      </w:r>
    </w:p>
    <w:p w14:paraId="54101117" w14:textId="77777777" w:rsidR="00C32A7E" w:rsidRPr="00C32A7E" w:rsidRDefault="00C32A7E" w:rsidP="00F04E2B">
      <w:pPr>
        <w:numPr>
          <w:ilvl w:val="0"/>
          <w:numId w:val="85"/>
        </w:numPr>
        <w:spacing w:after="120" w:line="240" w:lineRule="auto"/>
        <w:jc w:val="both"/>
        <w:rPr>
          <w:rFonts w:ascii="Book Antiqua" w:hAnsi="Book Antiqua"/>
          <w:i/>
          <w:sz w:val="24"/>
          <w:szCs w:val="20"/>
        </w:rPr>
      </w:pPr>
      <w:r w:rsidRPr="00C32A7E">
        <w:rPr>
          <w:rFonts w:ascii="Book Antiqua" w:hAnsi="Book Antiqua"/>
          <w:i/>
          <w:sz w:val="24"/>
          <w:szCs w:val="20"/>
        </w:rPr>
        <w:t>La fede non ha bisogno solo di forti verità. Ha anche bisogno di forti emozioni e di emozioni forti.</w:t>
      </w:r>
    </w:p>
    <w:p w14:paraId="076C8988" w14:textId="77777777" w:rsidR="00C32A7E" w:rsidRPr="00C32A7E" w:rsidRDefault="00C32A7E" w:rsidP="00F04E2B">
      <w:pPr>
        <w:numPr>
          <w:ilvl w:val="0"/>
          <w:numId w:val="85"/>
        </w:numPr>
        <w:spacing w:after="120" w:line="240" w:lineRule="auto"/>
        <w:jc w:val="both"/>
        <w:rPr>
          <w:rFonts w:ascii="Book Antiqua" w:hAnsi="Book Antiqua"/>
          <w:i/>
          <w:sz w:val="24"/>
          <w:szCs w:val="20"/>
        </w:rPr>
      </w:pPr>
      <w:r w:rsidRPr="00C32A7E">
        <w:rPr>
          <w:rFonts w:ascii="Book Antiqua" w:hAnsi="Book Antiqua"/>
          <w:i/>
          <w:sz w:val="24"/>
          <w:szCs w:val="20"/>
        </w:rPr>
        <w:t>Una fede solo verità non regge. Una fede solo forti emozioni neanche regge.</w:t>
      </w:r>
    </w:p>
    <w:p w14:paraId="69E4E8A4" w14:textId="77777777" w:rsidR="00C32A7E" w:rsidRPr="00C32A7E" w:rsidRDefault="00C32A7E" w:rsidP="00F04E2B">
      <w:pPr>
        <w:numPr>
          <w:ilvl w:val="0"/>
          <w:numId w:val="85"/>
        </w:numPr>
        <w:spacing w:after="120" w:line="240" w:lineRule="auto"/>
        <w:jc w:val="both"/>
        <w:rPr>
          <w:rFonts w:ascii="Book Antiqua" w:hAnsi="Book Antiqua"/>
          <w:i/>
          <w:sz w:val="24"/>
          <w:szCs w:val="20"/>
        </w:rPr>
      </w:pPr>
      <w:r w:rsidRPr="00C32A7E">
        <w:rPr>
          <w:rFonts w:ascii="Book Antiqua" w:hAnsi="Book Antiqua"/>
          <w:i/>
          <w:sz w:val="24"/>
          <w:szCs w:val="20"/>
        </w:rPr>
        <w:t>Invece una fede con forti verità e con emozioni forti regge, perché è coinvolgente di ogni componente dell’uomo: corpo, anima, spirito.</w:t>
      </w:r>
    </w:p>
    <w:p w14:paraId="0DBDCB4D" w14:textId="77777777" w:rsidR="00C32A7E" w:rsidRPr="00C32A7E" w:rsidRDefault="00C32A7E" w:rsidP="00F04E2B">
      <w:pPr>
        <w:numPr>
          <w:ilvl w:val="0"/>
          <w:numId w:val="85"/>
        </w:numPr>
        <w:spacing w:after="120" w:line="240" w:lineRule="auto"/>
        <w:jc w:val="both"/>
        <w:rPr>
          <w:rFonts w:ascii="Book Antiqua" w:hAnsi="Book Antiqua"/>
          <w:i/>
          <w:sz w:val="24"/>
          <w:szCs w:val="20"/>
        </w:rPr>
      </w:pPr>
      <w:r w:rsidRPr="00C32A7E">
        <w:rPr>
          <w:rFonts w:ascii="Book Antiqua" w:hAnsi="Book Antiqua"/>
          <w:i/>
          <w:sz w:val="24"/>
          <w:szCs w:val="20"/>
        </w:rPr>
        <w:t>Una fede è perfetta quando sa coinvolgere in essa tutto l’uomo. È invece assai carente quando coinvolge sono una parte di lui.</w:t>
      </w:r>
    </w:p>
    <w:p w14:paraId="452CF5C8" w14:textId="77777777" w:rsidR="00C32A7E" w:rsidRPr="00C32A7E" w:rsidRDefault="00C32A7E" w:rsidP="00F04E2B">
      <w:pPr>
        <w:numPr>
          <w:ilvl w:val="0"/>
          <w:numId w:val="85"/>
        </w:numPr>
        <w:spacing w:after="120" w:line="240" w:lineRule="auto"/>
        <w:jc w:val="both"/>
        <w:rPr>
          <w:rFonts w:ascii="Book Antiqua" w:hAnsi="Book Antiqua"/>
          <w:i/>
          <w:sz w:val="24"/>
          <w:szCs w:val="20"/>
        </w:rPr>
      </w:pPr>
      <w:r w:rsidRPr="00C32A7E">
        <w:rPr>
          <w:rFonts w:ascii="Book Antiqua" w:hAnsi="Book Antiqua"/>
          <w:i/>
          <w:sz w:val="24"/>
          <w:szCs w:val="20"/>
        </w:rPr>
        <w:t>Un bravo maestro nella fede è sempre colui che sa coinvolgere in essa anima, spirito corpo. Non solo l’anima, ma anche spirito e corpo.</w:t>
      </w:r>
    </w:p>
    <w:p w14:paraId="68DDC4F5" w14:textId="77777777" w:rsidR="00C32A7E" w:rsidRPr="00C32A7E" w:rsidRDefault="00C32A7E" w:rsidP="00F04E2B">
      <w:pPr>
        <w:numPr>
          <w:ilvl w:val="0"/>
          <w:numId w:val="85"/>
        </w:numPr>
        <w:spacing w:after="120" w:line="240" w:lineRule="auto"/>
        <w:jc w:val="both"/>
        <w:rPr>
          <w:rFonts w:ascii="Book Antiqua" w:hAnsi="Book Antiqua"/>
          <w:i/>
          <w:sz w:val="24"/>
          <w:szCs w:val="20"/>
        </w:rPr>
      </w:pPr>
      <w:r w:rsidRPr="00C32A7E">
        <w:rPr>
          <w:rFonts w:ascii="Book Antiqua" w:hAnsi="Book Antiqua"/>
          <w:i/>
          <w:sz w:val="24"/>
          <w:szCs w:val="20"/>
        </w:rPr>
        <w:t xml:space="preserve">Tutto l’uomo deve essere coinvolto dalla fede. Questa verità non dovrà mai essere dimenticata, pena la perdita della stessa fede. </w:t>
      </w:r>
    </w:p>
    <w:p w14:paraId="1ED9D9E6" w14:textId="77777777" w:rsidR="00EE3184" w:rsidRPr="00EE3184" w:rsidRDefault="00EE3184" w:rsidP="00EE3184">
      <w:pPr>
        <w:keepNext/>
        <w:spacing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384" w:name="_Toc357800401"/>
      <w:r w:rsidRPr="00EE3184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27 Maggio  2013</w:t>
      </w:r>
      <w:bookmarkEnd w:id="384"/>
    </w:p>
    <w:p w14:paraId="26891FCD" w14:textId="77777777" w:rsidR="00EE3184" w:rsidRPr="00EE3184" w:rsidRDefault="00EE3184" w:rsidP="00EE3184">
      <w:pPr>
        <w:numPr>
          <w:ilvl w:val="0"/>
          <w:numId w:val="86"/>
        </w:numPr>
        <w:spacing w:after="120" w:line="240" w:lineRule="auto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EE3184">
        <w:rPr>
          <w:rFonts w:ascii="Book Antiqua" w:eastAsia="Times New Roman" w:hAnsi="Book Antiqua"/>
          <w:i/>
          <w:sz w:val="24"/>
          <w:szCs w:val="20"/>
          <w:lang w:eastAsia="it-IT"/>
        </w:rPr>
        <w:t xml:space="preserve">Un uomo senza Legge di Dio è senza vita di Dio. Se l’uomo è senza vita di Dio, tutto ciò che lui fa è senza vita di Dio. </w:t>
      </w:r>
    </w:p>
    <w:p w14:paraId="7595CDBE" w14:textId="77777777" w:rsidR="00EE3184" w:rsidRPr="00EE3184" w:rsidRDefault="00EE3184" w:rsidP="00EE3184">
      <w:pPr>
        <w:numPr>
          <w:ilvl w:val="0"/>
          <w:numId w:val="86"/>
        </w:numPr>
        <w:spacing w:after="120" w:line="240" w:lineRule="auto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EE3184">
        <w:rPr>
          <w:rFonts w:ascii="Book Antiqua" w:eastAsia="Times New Roman" w:hAnsi="Book Antiqua"/>
          <w:i/>
          <w:sz w:val="24"/>
          <w:szCs w:val="20"/>
          <w:lang w:eastAsia="it-IT"/>
        </w:rPr>
        <w:t>Per questo urge ridare all’uomo la vita di Dio, donandogli la Legge del suo Dio.</w:t>
      </w:r>
    </w:p>
    <w:p w14:paraId="0F02DCCD" w14:textId="77777777" w:rsidR="00EE3184" w:rsidRPr="00EE3184" w:rsidRDefault="00EE3184" w:rsidP="00EE3184">
      <w:pPr>
        <w:numPr>
          <w:ilvl w:val="0"/>
          <w:numId w:val="86"/>
        </w:numPr>
        <w:spacing w:after="120" w:line="240" w:lineRule="auto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EE3184">
        <w:rPr>
          <w:rFonts w:ascii="Book Antiqua" w:eastAsia="Times New Roman" w:hAnsi="Book Antiqua"/>
          <w:i/>
          <w:sz w:val="24"/>
          <w:szCs w:val="20"/>
          <w:lang w:eastAsia="it-IT"/>
        </w:rPr>
        <w:t xml:space="preserve">Chi dona al popolo di Dio la Legge di Dio, gli dona la vita di Dio, lo fa vivere in ogni sua manifestazione di vita. </w:t>
      </w:r>
    </w:p>
    <w:p w14:paraId="7BDD51CD" w14:textId="77777777" w:rsidR="00EE3184" w:rsidRPr="00EE3184" w:rsidRDefault="00EE3184" w:rsidP="00EE3184">
      <w:pPr>
        <w:numPr>
          <w:ilvl w:val="0"/>
          <w:numId w:val="86"/>
        </w:numPr>
        <w:spacing w:after="120" w:line="240" w:lineRule="auto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EE3184">
        <w:rPr>
          <w:rFonts w:ascii="Book Antiqua" w:eastAsia="Times New Roman" w:hAnsi="Book Antiqua"/>
          <w:i/>
          <w:sz w:val="24"/>
          <w:szCs w:val="20"/>
          <w:lang w:eastAsia="it-IT"/>
        </w:rPr>
        <w:t xml:space="preserve">A chi va data la Legge di Dio? A tutti coloro che sono capaci di intendere. Ad ogni uomo, anche ai più piccoli dall’età della ragione. </w:t>
      </w:r>
    </w:p>
    <w:p w14:paraId="7498218D" w14:textId="77777777" w:rsidR="00EE3184" w:rsidRPr="00EE3184" w:rsidRDefault="00EE3184" w:rsidP="00EE3184">
      <w:pPr>
        <w:numPr>
          <w:ilvl w:val="0"/>
          <w:numId w:val="86"/>
        </w:numPr>
        <w:spacing w:after="120" w:line="240" w:lineRule="auto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EE3184">
        <w:rPr>
          <w:rFonts w:ascii="Book Antiqua" w:eastAsia="Times New Roman" w:hAnsi="Book Antiqua"/>
          <w:i/>
          <w:sz w:val="24"/>
          <w:szCs w:val="20"/>
          <w:lang w:eastAsia="it-IT"/>
        </w:rPr>
        <w:t>Quanti sono capaci di intendere devono essere rivestiti della vita di Dio che è data dalla sua Legge.</w:t>
      </w:r>
    </w:p>
    <w:p w14:paraId="0B4C16A3" w14:textId="77777777" w:rsidR="00EE3184" w:rsidRPr="00EE3184" w:rsidRDefault="00EE3184" w:rsidP="00EE3184">
      <w:pPr>
        <w:numPr>
          <w:ilvl w:val="0"/>
          <w:numId w:val="86"/>
        </w:numPr>
        <w:spacing w:after="120" w:line="240" w:lineRule="auto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EE3184">
        <w:rPr>
          <w:rFonts w:ascii="Book Antiqua" w:eastAsia="Times New Roman" w:hAnsi="Book Antiqua"/>
          <w:i/>
          <w:sz w:val="24"/>
          <w:szCs w:val="20"/>
          <w:lang w:eastAsia="it-IT"/>
        </w:rPr>
        <w:t xml:space="preserve">Nessuno dovrà essere escluso dalla vita e nessuno lo dovrà essere dalla Legge. Tutti sono chiamati ad osservare la Legge del Signore. </w:t>
      </w:r>
    </w:p>
    <w:p w14:paraId="010D1ACC" w14:textId="77777777" w:rsidR="00EE3184" w:rsidRPr="00EE3184" w:rsidRDefault="00EE3184" w:rsidP="00EE3184">
      <w:pPr>
        <w:numPr>
          <w:ilvl w:val="0"/>
          <w:numId w:val="86"/>
        </w:numPr>
        <w:spacing w:after="120" w:line="240" w:lineRule="auto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EE3184">
        <w:rPr>
          <w:rFonts w:ascii="Book Antiqua" w:eastAsia="Times New Roman" w:hAnsi="Book Antiqua"/>
          <w:i/>
          <w:sz w:val="24"/>
          <w:szCs w:val="20"/>
          <w:lang w:eastAsia="it-IT"/>
        </w:rPr>
        <w:t>La Legge è per tutto il popolo e tutto il popolo deve ascoltare l’unica Legge e l’unica interpretazione di essa.</w:t>
      </w:r>
    </w:p>
    <w:p w14:paraId="6EC9C4B2" w14:textId="77777777" w:rsidR="00EE3184" w:rsidRPr="00EE3184" w:rsidRDefault="00EE3184" w:rsidP="00EE3184">
      <w:pPr>
        <w:numPr>
          <w:ilvl w:val="0"/>
          <w:numId w:val="86"/>
        </w:numPr>
        <w:spacing w:after="120" w:line="240" w:lineRule="auto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EE3184">
        <w:rPr>
          <w:rFonts w:ascii="Book Antiqua" w:eastAsia="Times New Roman" w:hAnsi="Book Antiqua"/>
          <w:i/>
          <w:sz w:val="24"/>
          <w:szCs w:val="20"/>
          <w:lang w:eastAsia="it-IT"/>
        </w:rPr>
        <w:t>Se ognuno si legge la Legge per suo conto e se la interpreta per suo conto, è il disastro spirituale e morale.</w:t>
      </w:r>
    </w:p>
    <w:p w14:paraId="4D8BD088" w14:textId="77777777" w:rsidR="00EE3184" w:rsidRPr="00EE3184" w:rsidRDefault="00EE3184" w:rsidP="00EE3184">
      <w:pPr>
        <w:numPr>
          <w:ilvl w:val="0"/>
          <w:numId w:val="86"/>
        </w:numPr>
        <w:spacing w:after="120" w:line="240" w:lineRule="auto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EE3184">
        <w:rPr>
          <w:rFonts w:ascii="Book Antiqua" w:eastAsia="Times New Roman" w:hAnsi="Book Antiqua"/>
          <w:i/>
          <w:sz w:val="24"/>
          <w:szCs w:val="20"/>
          <w:lang w:eastAsia="it-IT"/>
        </w:rPr>
        <w:t>Per questo è giusto che tutti si radunino per ascoltare l’unica Legge e  tutti ascoltino l’unico vero suo significato.</w:t>
      </w:r>
    </w:p>
    <w:p w14:paraId="07CBDE22" w14:textId="77777777" w:rsidR="00EE3184" w:rsidRPr="00EE3184" w:rsidRDefault="00EE3184" w:rsidP="00EE3184">
      <w:pPr>
        <w:numPr>
          <w:ilvl w:val="0"/>
          <w:numId w:val="86"/>
        </w:numPr>
        <w:spacing w:after="120" w:line="240" w:lineRule="auto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EE3184">
        <w:rPr>
          <w:rFonts w:ascii="Book Antiqua" w:eastAsia="Times New Roman" w:hAnsi="Book Antiqua"/>
          <w:i/>
          <w:sz w:val="24"/>
          <w:szCs w:val="20"/>
          <w:lang w:eastAsia="it-IT"/>
        </w:rPr>
        <w:t>Il male di oggi è questo: ognuno si scrive la sua Legge, ognuno se la interpreta, ognuno se la vive secondo criteri strettamente personali.</w:t>
      </w:r>
    </w:p>
    <w:p w14:paraId="331560F8" w14:textId="77777777" w:rsidR="00EE3184" w:rsidRPr="00EE3184" w:rsidRDefault="00EE3184" w:rsidP="00EE3184">
      <w:pPr>
        <w:numPr>
          <w:ilvl w:val="0"/>
          <w:numId w:val="86"/>
        </w:numPr>
        <w:spacing w:after="120" w:line="240" w:lineRule="auto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EE3184">
        <w:rPr>
          <w:rFonts w:ascii="Book Antiqua" w:eastAsia="Times New Roman" w:hAnsi="Book Antiqua"/>
          <w:i/>
          <w:sz w:val="24"/>
          <w:szCs w:val="20"/>
          <w:lang w:eastAsia="it-IT"/>
        </w:rPr>
        <w:lastRenderedPageBreak/>
        <w:t>Una è la vita. Una la Legge. Una la sua verità. Una la sua interpretazione. Una deve essere la vita secondo la Legge.</w:t>
      </w:r>
    </w:p>
    <w:p w14:paraId="5635E0C9" w14:textId="77777777" w:rsidR="00EE3184" w:rsidRPr="00EE3184" w:rsidRDefault="00EE3184" w:rsidP="00EE3184">
      <w:pPr>
        <w:numPr>
          <w:ilvl w:val="0"/>
          <w:numId w:val="86"/>
        </w:numPr>
        <w:spacing w:after="120" w:line="240" w:lineRule="auto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EE3184">
        <w:rPr>
          <w:rFonts w:ascii="Book Antiqua" w:eastAsia="Times New Roman" w:hAnsi="Book Antiqua"/>
          <w:i/>
          <w:sz w:val="24"/>
          <w:szCs w:val="20"/>
          <w:lang w:eastAsia="it-IT"/>
        </w:rPr>
        <w:t>Se tutti ascoltano una sola verità, tutti sono chiamati a vivere quell’unica verità.</w:t>
      </w:r>
    </w:p>
    <w:p w14:paraId="6BFD5EED" w14:textId="77777777" w:rsidR="00EE3184" w:rsidRPr="00EE3184" w:rsidRDefault="00EE3184" w:rsidP="00EE3184">
      <w:pPr>
        <w:numPr>
          <w:ilvl w:val="0"/>
          <w:numId w:val="86"/>
        </w:numPr>
        <w:spacing w:after="120" w:line="240" w:lineRule="auto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EE3184">
        <w:rPr>
          <w:rFonts w:ascii="Book Antiqua" w:eastAsia="Times New Roman" w:hAnsi="Book Antiqua"/>
          <w:i/>
          <w:sz w:val="24"/>
          <w:szCs w:val="20"/>
          <w:lang w:eastAsia="it-IT"/>
        </w:rPr>
        <w:t xml:space="preserve">Per questo è importante che insieme, tutti, come popolo di Dio, comunità santa, ci poniamo in ascolto della Legge del Signore. </w:t>
      </w:r>
    </w:p>
    <w:p w14:paraId="722F971E" w14:textId="77777777" w:rsidR="00EE3184" w:rsidRPr="00EE3184" w:rsidRDefault="00EE3184" w:rsidP="00EE3184">
      <w:pPr>
        <w:numPr>
          <w:ilvl w:val="0"/>
          <w:numId w:val="86"/>
        </w:numPr>
        <w:spacing w:after="120" w:line="240" w:lineRule="auto"/>
        <w:jc w:val="both"/>
        <w:rPr>
          <w:rFonts w:ascii="Book Antiqua" w:hAnsi="Book Antiqua"/>
          <w:i/>
          <w:sz w:val="24"/>
          <w:szCs w:val="20"/>
        </w:rPr>
      </w:pPr>
      <w:r w:rsidRPr="00EE3184">
        <w:rPr>
          <w:rFonts w:ascii="Book Antiqua" w:hAnsi="Book Antiqua"/>
          <w:i/>
          <w:sz w:val="24"/>
          <w:szCs w:val="20"/>
        </w:rPr>
        <w:t>Vita religiosa e vita sociale una cosa sola. Vita familiare e vita politica una cosa sola. Vita economica e vita caritativa una sola vita.</w:t>
      </w:r>
    </w:p>
    <w:p w14:paraId="26C53ED4" w14:textId="77777777" w:rsidR="00EE3184" w:rsidRPr="00EE3184" w:rsidRDefault="00EE3184" w:rsidP="00EE3184">
      <w:pPr>
        <w:numPr>
          <w:ilvl w:val="0"/>
          <w:numId w:val="86"/>
        </w:numPr>
        <w:spacing w:after="120" w:line="240" w:lineRule="auto"/>
        <w:jc w:val="both"/>
        <w:rPr>
          <w:rFonts w:ascii="Book Antiqua" w:hAnsi="Book Antiqua"/>
          <w:i/>
          <w:sz w:val="24"/>
          <w:szCs w:val="20"/>
        </w:rPr>
      </w:pPr>
      <w:r w:rsidRPr="00EE3184">
        <w:rPr>
          <w:rFonts w:ascii="Book Antiqua" w:hAnsi="Book Antiqua"/>
          <w:i/>
          <w:sz w:val="24"/>
          <w:szCs w:val="20"/>
        </w:rPr>
        <w:t>Noi pensiamo vi possano essere più vite. Queste molteplici vite le pensiamo a compartimenti stagni. Le pensiamo separate le une dalla altre.</w:t>
      </w:r>
    </w:p>
    <w:p w14:paraId="78081843" w14:textId="77777777" w:rsidR="00EE3184" w:rsidRPr="00EE3184" w:rsidRDefault="00EE3184" w:rsidP="00EE3184">
      <w:pPr>
        <w:numPr>
          <w:ilvl w:val="0"/>
          <w:numId w:val="86"/>
        </w:numPr>
        <w:spacing w:after="120" w:line="240" w:lineRule="auto"/>
        <w:jc w:val="both"/>
        <w:rPr>
          <w:rFonts w:ascii="Book Antiqua" w:hAnsi="Book Antiqua"/>
          <w:i/>
          <w:sz w:val="24"/>
          <w:szCs w:val="20"/>
        </w:rPr>
      </w:pPr>
      <w:r w:rsidRPr="00EE3184">
        <w:rPr>
          <w:rFonts w:ascii="Book Antiqua" w:hAnsi="Book Antiqua"/>
          <w:i/>
          <w:sz w:val="24"/>
          <w:szCs w:val="20"/>
        </w:rPr>
        <w:t xml:space="preserve">La vita è una. Vita individuale e vita sociale una sola vita. Mai due, mai separate, mai divise, mai distanti l’una dall’altra. </w:t>
      </w:r>
    </w:p>
    <w:p w14:paraId="6997CCF4" w14:textId="77777777" w:rsidR="00EE3184" w:rsidRPr="00EE3184" w:rsidRDefault="00EE3184" w:rsidP="00EE3184">
      <w:pPr>
        <w:numPr>
          <w:ilvl w:val="0"/>
          <w:numId w:val="86"/>
        </w:numPr>
        <w:spacing w:after="120" w:line="240" w:lineRule="auto"/>
        <w:jc w:val="both"/>
        <w:rPr>
          <w:rFonts w:ascii="Book Antiqua" w:hAnsi="Book Antiqua"/>
          <w:i/>
          <w:sz w:val="24"/>
          <w:szCs w:val="20"/>
        </w:rPr>
      </w:pPr>
      <w:r w:rsidRPr="00EE3184">
        <w:rPr>
          <w:rFonts w:ascii="Book Antiqua" w:hAnsi="Book Antiqua"/>
          <w:i/>
          <w:sz w:val="24"/>
          <w:szCs w:val="20"/>
        </w:rPr>
        <w:t xml:space="preserve">Poiché è sempre l’anima che deve governare lo spirito e il corpo, è necessario dare sempre all’anima la sua verità. </w:t>
      </w:r>
    </w:p>
    <w:p w14:paraId="7F9EAE57" w14:textId="77777777" w:rsidR="00EE3184" w:rsidRPr="00EE3184" w:rsidRDefault="00EE3184" w:rsidP="00EE3184">
      <w:pPr>
        <w:numPr>
          <w:ilvl w:val="0"/>
          <w:numId w:val="86"/>
        </w:numPr>
        <w:spacing w:after="120" w:line="240" w:lineRule="auto"/>
        <w:jc w:val="both"/>
        <w:rPr>
          <w:rFonts w:ascii="Book Antiqua" w:hAnsi="Book Antiqua"/>
          <w:i/>
          <w:sz w:val="24"/>
          <w:szCs w:val="20"/>
        </w:rPr>
      </w:pPr>
      <w:r w:rsidRPr="00EE3184">
        <w:rPr>
          <w:rFonts w:ascii="Book Antiqua" w:hAnsi="Book Antiqua"/>
          <w:i/>
          <w:sz w:val="24"/>
          <w:szCs w:val="20"/>
        </w:rPr>
        <w:t xml:space="preserve">Data la verità all’anima, da essa si diffonde nello spirito e nel corpo. Qual è la verità dell’anima? Dio. </w:t>
      </w:r>
    </w:p>
    <w:p w14:paraId="0593298F" w14:textId="77777777" w:rsidR="00EE3184" w:rsidRPr="00EE3184" w:rsidRDefault="00EE3184" w:rsidP="00EE3184">
      <w:pPr>
        <w:numPr>
          <w:ilvl w:val="0"/>
          <w:numId w:val="86"/>
        </w:numPr>
        <w:spacing w:after="120" w:line="240" w:lineRule="auto"/>
        <w:jc w:val="both"/>
        <w:rPr>
          <w:rFonts w:ascii="Book Antiqua" w:hAnsi="Book Antiqua"/>
          <w:i/>
          <w:sz w:val="24"/>
          <w:szCs w:val="20"/>
        </w:rPr>
      </w:pPr>
      <w:r w:rsidRPr="00EE3184">
        <w:rPr>
          <w:rFonts w:ascii="Book Antiqua" w:hAnsi="Book Antiqua"/>
          <w:i/>
          <w:sz w:val="24"/>
          <w:szCs w:val="20"/>
        </w:rPr>
        <w:t>Dato Dio, all’anima, spirito e corpo si rivestono di vita vera, della vita che discende da Dio.</w:t>
      </w:r>
    </w:p>
    <w:p w14:paraId="79AE006D" w14:textId="77777777" w:rsidR="00EE3184" w:rsidRPr="00EE3184" w:rsidRDefault="00EE3184" w:rsidP="00EE3184">
      <w:pPr>
        <w:numPr>
          <w:ilvl w:val="0"/>
          <w:numId w:val="86"/>
        </w:numPr>
        <w:spacing w:after="120" w:line="240" w:lineRule="auto"/>
        <w:jc w:val="both"/>
        <w:rPr>
          <w:rFonts w:ascii="Book Antiqua" w:hAnsi="Book Antiqua"/>
          <w:i/>
          <w:sz w:val="24"/>
          <w:szCs w:val="20"/>
        </w:rPr>
      </w:pPr>
      <w:r w:rsidRPr="00EE3184">
        <w:rPr>
          <w:rFonts w:ascii="Book Antiqua" w:hAnsi="Book Antiqua"/>
          <w:i/>
          <w:sz w:val="24"/>
          <w:szCs w:val="20"/>
        </w:rPr>
        <w:t xml:space="preserve">Come si dona la verità all’anima? Donandole la volontà di Dio, la sua verità, la sua santità che è tutta contenuta nella Legge del Signore. </w:t>
      </w:r>
    </w:p>
    <w:p w14:paraId="23535F9E" w14:textId="77777777" w:rsidR="00EE3184" w:rsidRPr="00EE3184" w:rsidRDefault="00EE3184" w:rsidP="00EE3184">
      <w:pPr>
        <w:numPr>
          <w:ilvl w:val="0"/>
          <w:numId w:val="86"/>
        </w:numPr>
        <w:spacing w:after="120" w:line="240" w:lineRule="auto"/>
        <w:jc w:val="both"/>
        <w:rPr>
          <w:rFonts w:ascii="Book Antiqua" w:hAnsi="Book Antiqua"/>
          <w:i/>
          <w:sz w:val="24"/>
          <w:szCs w:val="20"/>
        </w:rPr>
      </w:pPr>
      <w:r w:rsidRPr="00EE3184">
        <w:rPr>
          <w:rFonts w:ascii="Book Antiqua" w:hAnsi="Book Antiqua"/>
          <w:i/>
          <w:sz w:val="24"/>
          <w:szCs w:val="20"/>
        </w:rPr>
        <w:t xml:space="preserve">Un’anima senza Dio è nella morte. Se essa muore, muoiono spirito e corpo. L’uomo cade nella schiavitù della morte spirituale e fisica. </w:t>
      </w:r>
    </w:p>
    <w:p w14:paraId="5087FA5A" w14:textId="77777777" w:rsidR="00EE3184" w:rsidRPr="00EE3184" w:rsidRDefault="00EE3184" w:rsidP="00EE3184">
      <w:pPr>
        <w:numPr>
          <w:ilvl w:val="0"/>
          <w:numId w:val="86"/>
        </w:numPr>
        <w:spacing w:after="120" w:line="240" w:lineRule="auto"/>
        <w:jc w:val="both"/>
        <w:rPr>
          <w:rFonts w:ascii="Book Antiqua" w:hAnsi="Book Antiqua"/>
          <w:i/>
          <w:sz w:val="24"/>
          <w:szCs w:val="20"/>
        </w:rPr>
      </w:pPr>
      <w:r w:rsidRPr="00EE3184">
        <w:rPr>
          <w:rFonts w:ascii="Book Antiqua" w:hAnsi="Book Antiqua"/>
          <w:i/>
          <w:sz w:val="24"/>
          <w:szCs w:val="20"/>
        </w:rPr>
        <w:t xml:space="preserve">Nessun uomo può vedersi in se stesso da se stesso. Deve vedersi in Dio da Dio sempre. </w:t>
      </w:r>
    </w:p>
    <w:p w14:paraId="0B9C3341" w14:textId="77777777" w:rsidR="00EE3184" w:rsidRPr="00EE3184" w:rsidRDefault="00EE3184" w:rsidP="00EE3184">
      <w:pPr>
        <w:numPr>
          <w:ilvl w:val="0"/>
          <w:numId w:val="86"/>
        </w:numPr>
        <w:spacing w:after="120" w:line="240" w:lineRule="auto"/>
        <w:jc w:val="both"/>
        <w:rPr>
          <w:rFonts w:ascii="Book Antiqua" w:hAnsi="Book Antiqua"/>
          <w:i/>
          <w:sz w:val="24"/>
          <w:szCs w:val="20"/>
        </w:rPr>
      </w:pPr>
      <w:r w:rsidRPr="00EE3184">
        <w:rPr>
          <w:rFonts w:ascii="Book Antiqua" w:hAnsi="Book Antiqua"/>
          <w:i/>
          <w:sz w:val="24"/>
          <w:szCs w:val="20"/>
        </w:rPr>
        <w:t>Se si vede in Dio, da Dio, con Dio, la sua vita deve essere nella gioia, perché il nostro Dio è il Dio della gioia.</w:t>
      </w:r>
    </w:p>
    <w:p w14:paraId="0266EEF4" w14:textId="77777777" w:rsidR="00EE3184" w:rsidRPr="00EE3184" w:rsidRDefault="00EE3184" w:rsidP="00EE3184">
      <w:pPr>
        <w:numPr>
          <w:ilvl w:val="0"/>
          <w:numId w:val="86"/>
        </w:numPr>
        <w:spacing w:after="120" w:line="240" w:lineRule="auto"/>
        <w:jc w:val="both"/>
        <w:rPr>
          <w:rFonts w:ascii="Book Antiqua" w:hAnsi="Book Antiqua"/>
          <w:i/>
          <w:sz w:val="24"/>
          <w:szCs w:val="20"/>
        </w:rPr>
      </w:pPr>
      <w:r w:rsidRPr="00EE3184">
        <w:rPr>
          <w:rFonts w:ascii="Book Antiqua" w:hAnsi="Book Antiqua"/>
          <w:i/>
          <w:sz w:val="24"/>
          <w:szCs w:val="20"/>
        </w:rPr>
        <w:t xml:space="preserve">Una retta, perfetta visione di fede dona significato vero, nuovo a tutta la nostra vita. </w:t>
      </w:r>
    </w:p>
    <w:p w14:paraId="41E9ABCE" w14:textId="77777777" w:rsidR="00EE3184" w:rsidRPr="00EE3184" w:rsidRDefault="00EE3184" w:rsidP="00EE3184">
      <w:pPr>
        <w:numPr>
          <w:ilvl w:val="0"/>
          <w:numId w:val="86"/>
        </w:numPr>
        <w:spacing w:after="120" w:line="240" w:lineRule="auto"/>
        <w:jc w:val="both"/>
        <w:rPr>
          <w:rFonts w:ascii="Book Antiqua" w:hAnsi="Book Antiqua"/>
          <w:i/>
          <w:sz w:val="24"/>
          <w:szCs w:val="20"/>
        </w:rPr>
      </w:pPr>
      <w:r w:rsidRPr="00EE3184">
        <w:rPr>
          <w:rFonts w:ascii="Book Antiqua" w:hAnsi="Book Antiqua"/>
          <w:i/>
          <w:sz w:val="24"/>
          <w:szCs w:val="20"/>
        </w:rPr>
        <w:t>Essendo la vita una non due, essendo il popolo uno non due, una dovrà essere anche la festa e una la gioia.</w:t>
      </w:r>
    </w:p>
    <w:p w14:paraId="3C70DB46" w14:textId="77777777" w:rsidR="00EE3184" w:rsidRPr="00EE3184" w:rsidRDefault="00EE3184" w:rsidP="00EE3184">
      <w:pPr>
        <w:numPr>
          <w:ilvl w:val="0"/>
          <w:numId w:val="86"/>
        </w:numPr>
        <w:spacing w:after="120" w:line="240" w:lineRule="auto"/>
        <w:jc w:val="both"/>
        <w:rPr>
          <w:rFonts w:ascii="Book Antiqua" w:hAnsi="Book Antiqua"/>
          <w:i/>
          <w:sz w:val="24"/>
          <w:szCs w:val="20"/>
        </w:rPr>
      </w:pPr>
      <w:r w:rsidRPr="00EE3184">
        <w:rPr>
          <w:rFonts w:ascii="Book Antiqua" w:hAnsi="Book Antiqua"/>
          <w:i/>
          <w:sz w:val="24"/>
          <w:szCs w:val="20"/>
        </w:rPr>
        <w:t>Chi può gioire dinanzi ad una tavola riccamente imbandita, dovrà fare dono di ciò che possiede a chi nulla ha preparato.</w:t>
      </w:r>
    </w:p>
    <w:p w14:paraId="5098EA50" w14:textId="77777777" w:rsidR="00EE3184" w:rsidRPr="00EE3184" w:rsidRDefault="00EE3184" w:rsidP="00EE3184">
      <w:pPr>
        <w:numPr>
          <w:ilvl w:val="0"/>
          <w:numId w:val="86"/>
        </w:numPr>
        <w:spacing w:after="120" w:line="240" w:lineRule="auto"/>
        <w:jc w:val="both"/>
        <w:rPr>
          <w:rFonts w:ascii="Book Antiqua" w:hAnsi="Book Antiqua"/>
          <w:i/>
          <w:sz w:val="24"/>
          <w:szCs w:val="20"/>
        </w:rPr>
      </w:pPr>
      <w:r w:rsidRPr="00EE3184">
        <w:rPr>
          <w:rFonts w:ascii="Book Antiqua" w:hAnsi="Book Antiqua"/>
          <w:i/>
          <w:sz w:val="24"/>
          <w:szCs w:val="20"/>
        </w:rPr>
        <w:t xml:space="preserve">Una è la vita e una dovrà essere la tavola della gioia. Uno è il popolo e una dovrà essere anche la gioia. </w:t>
      </w:r>
    </w:p>
    <w:p w14:paraId="1561EFC2" w14:textId="77777777" w:rsidR="00EE3184" w:rsidRPr="00EE3184" w:rsidRDefault="00EE3184" w:rsidP="00EE3184">
      <w:pPr>
        <w:numPr>
          <w:ilvl w:val="0"/>
          <w:numId w:val="86"/>
        </w:numPr>
        <w:spacing w:after="120" w:line="240" w:lineRule="auto"/>
        <w:jc w:val="both"/>
        <w:rPr>
          <w:rFonts w:ascii="Book Antiqua" w:hAnsi="Book Antiqua"/>
          <w:i/>
          <w:sz w:val="24"/>
          <w:szCs w:val="20"/>
        </w:rPr>
      </w:pPr>
      <w:r w:rsidRPr="00EE3184">
        <w:rPr>
          <w:rFonts w:ascii="Book Antiqua" w:hAnsi="Book Antiqua"/>
          <w:i/>
          <w:sz w:val="24"/>
          <w:szCs w:val="20"/>
        </w:rPr>
        <w:t xml:space="preserve">La gioia vera nasce dalla comunione reale e non solo spirituale. Comunione spirituale e comunione reale una sola comunione. </w:t>
      </w:r>
    </w:p>
    <w:p w14:paraId="6937A025" w14:textId="77777777" w:rsidR="00EE3184" w:rsidRPr="00EE3184" w:rsidRDefault="00EE3184" w:rsidP="00EE3184">
      <w:pPr>
        <w:numPr>
          <w:ilvl w:val="0"/>
          <w:numId w:val="86"/>
        </w:numPr>
        <w:spacing w:after="120" w:line="240" w:lineRule="auto"/>
        <w:jc w:val="both"/>
        <w:rPr>
          <w:rFonts w:ascii="Book Antiqua" w:hAnsi="Book Antiqua"/>
          <w:i/>
          <w:sz w:val="24"/>
          <w:szCs w:val="20"/>
        </w:rPr>
      </w:pPr>
      <w:r w:rsidRPr="00EE3184">
        <w:rPr>
          <w:rFonts w:ascii="Book Antiqua" w:hAnsi="Book Antiqua"/>
          <w:i/>
          <w:sz w:val="24"/>
          <w:szCs w:val="20"/>
        </w:rPr>
        <w:t xml:space="preserve">Tavola spirituale e materiale una sola tavola. Se vi sono due tavole e due comunioni è segno che Dio non è in chi dice di adorarlo. </w:t>
      </w:r>
    </w:p>
    <w:p w14:paraId="16078DE6" w14:textId="77777777" w:rsidR="00EE3184" w:rsidRPr="00EE3184" w:rsidRDefault="00EE3184" w:rsidP="00EE3184">
      <w:pPr>
        <w:numPr>
          <w:ilvl w:val="0"/>
          <w:numId w:val="86"/>
        </w:numPr>
        <w:spacing w:after="120" w:line="240" w:lineRule="auto"/>
        <w:jc w:val="both"/>
        <w:rPr>
          <w:rFonts w:ascii="Book Antiqua" w:hAnsi="Book Antiqua"/>
          <w:i/>
          <w:sz w:val="24"/>
          <w:szCs w:val="20"/>
        </w:rPr>
      </w:pPr>
      <w:r w:rsidRPr="00EE3184">
        <w:rPr>
          <w:rFonts w:ascii="Book Antiqua" w:hAnsi="Book Antiqua"/>
          <w:i/>
          <w:sz w:val="24"/>
          <w:szCs w:val="20"/>
        </w:rPr>
        <w:t xml:space="preserve">Dio è Unità nella Trinità e Trinità nell’Unità e ogni suo fedele servitore deve essere unità nella molteplicità e molteplicità nell’unità. </w:t>
      </w:r>
    </w:p>
    <w:p w14:paraId="3ADB7DF5" w14:textId="77777777" w:rsidR="00EE3184" w:rsidRPr="00EE3184" w:rsidRDefault="00EE3184" w:rsidP="00EE3184">
      <w:pPr>
        <w:numPr>
          <w:ilvl w:val="0"/>
          <w:numId w:val="86"/>
        </w:numPr>
        <w:spacing w:after="120" w:line="240" w:lineRule="auto"/>
        <w:jc w:val="both"/>
        <w:rPr>
          <w:rFonts w:ascii="Book Antiqua" w:hAnsi="Book Antiqua"/>
          <w:i/>
          <w:sz w:val="24"/>
          <w:szCs w:val="20"/>
        </w:rPr>
      </w:pPr>
      <w:r w:rsidRPr="00EE3184">
        <w:rPr>
          <w:rFonts w:ascii="Book Antiqua" w:hAnsi="Book Antiqua"/>
          <w:i/>
          <w:sz w:val="24"/>
          <w:szCs w:val="20"/>
        </w:rPr>
        <w:t>È la gioia del Signore la nostra forza. Si  è forti quando si gioisce nel Signore. Si gioisce nel Signore quando la vita è una, non due.</w:t>
      </w:r>
    </w:p>
    <w:p w14:paraId="117BEBD6" w14:textId="77777777" w:rsidR="00EE3184" w:rsidRPr="00EE3184" w:rsidRDefault="00EE3184" w:rsidP="00EE3184">
      <w:pPr>
        <w:keepNext/>
        <w:spacing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385" w:name="_Toc357800402"/>
      <w:r w:rsidRPr="00EE3184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28 Maggio  2013</w:t>
      </w:r>
      <w:bookmarkEnd w:id="385"/>
    </w:p>
    <w:p w14:paraId="5A131D53" w14:textId="77777777" w:rsidR="00EE3184" w:rsidRPr="00EE3184" w:rsidRDefault="00EE3184" w:rsidP="00EE3184">
      <w:pPr>
        <w:numPr>
          <w:ilvl w:val="0"/>
          <w:numId w:val="87"/>
        </w:numPr>
        <w:spacing w:after="120" w:line="240" w:lineRule="auto"/>
        <w:jc w:val="both"/>
        <w:rPr>
          <w:rFonts w:ascii="Book Antiqua" w:eastAsia="Times New Roman" w:hAnsi="Book Antiqua"/>
          <w:i/>
          <w:iCs/>
          <w:sz w:val="24"/>
          <w:szCs w:val="24"/>
          <w:lang w:eastAsia="it-IT"/>
        </w:rPr>
      </w:pPr>
      <w:r w:rsidRPr="00EE3184">
        <w:rPr>
          <w:rFonts w:ascii="Book Antiqua" w:eastAsia="Times New Roman" w:hAnsi="Book Antiqua"/>
          <w:i/>
          <w:iCs/>
          <w:sz w:val="24"/>
          <w:szCs w:val="24"/>
          <w:lang w:eastAsia="it-IT"/>
        </w:rPr>
        <w:t xml:space="preserve">Qual è oggi la verità del nostro Dio che è possibile cogliere dalla vita di chi dice di credere in Lui? </w:t>
      </w:r>
    </w:p>
    <w:p w14:paraId="2A58D5EA" w14:textId="77777777" w:rsidR="00EE3184" w:rsidRPr="00EE3184" w:rsidRDefault="00EE3184" w:rsidP="00EE3184">
      <w:pPr>
        <w:numPr>
          <w:ilvl w:val="0"/>
          <w:numId w:val="87"/>
        </w:numPr>
        <w:spacing w:after="120" w:line="240" w:lineRule="auto"/>
        <w:jc w:val="both"/>
        <w:rPr>
          <w:rFonts w:ascii="Book Antiqua" w:eastAsia="Times New Roman" w:hAnsi="Book Antiqua"/>
          <w:i/>
          <w:iCs/>
          <w:sz w:val="24"/>
          <w:szCs w:val="24"/>
          <w:lang w:eastAsia="it-IT"/>
        </w:rPr>
      </w:pPr>
      <w:r w:rsidRPr="00EE3184">
        <w:rPr>
          <w:rFonts w:ascii="Book Antiqua" w:eastAsia="Times New Roman" w:hAnsi="Book Antiqua"/>
          <w:i/>
          <w:iCs/>
          <w:sz w:val="24"/>
          <w:szCs w:val="24"/>
          <w:lang w:eastAsia="it-IT"/>
        </w:rPr>
        <w:t xml:space="preserve">Certamente non è la verità di una carità crocifissa, compassionevole, arrendevole, universale, libera, santa. </w:t>
      </w:r>
    </w:p>
    <w:p w14:paraId="2D1346E7" w14:textId="77777777" w:rsidR="00EE3184" w:rsidRPr="00EE3184" w:rsidRDefault="00EE3184" w:rsidP="00EE3184">
      <w:pPr>
        <w:numPr>
          <w:ilvl w:val="0"/>
          <w:numId w:val="87"/>
        </w:numPr>
        <w:spacing w:after="120" w:line="240" w:lineRule="auto"/>
        <w:jc w:val="both"/>
        <w:rPr>
          <w:rFonts w:ascii="Book Antiqua" w:eastAsia="Times New Roman" w:hAnsi="Book Antiqua"/>
          <w:i/>
          <w:iCs/>
          <w:sz w:val="24"/>
          <w:szCs w:val="24"/>
          <w:lang w:eastAsia="it-IT"/>
        </w:rPr>
      </w:pPr>
      <w:r w:rsidRPr="00EE3184">
        <w:rPr>
          <w:rFonts w:ascii="Book Antiqua" w:eastAsia="Times New Roman" w:hAnsi="Book Antiqua"/>
          <w:i/>
          <w:iCs/>
          <w:sz w:val="24"/>
          <w:szCs w:val="24"/>
          <w:lang w:eastAsia="it-IT"/>
        </w:rPr>
        <w:t xml:space="preserve">È invece una verità assai triste, perché è fatta di peccato, vizio, odio, calunnia, maldicenza, semplicemente non amore. </w:t>
      </w:r>
    </w:p>
    <w:p w14:paraId="5793DE0A" w14:textId="77777777" w:rsidR="00EE3184" w:rsidRPr="00EE3184" w:rsidRDefault="00EE3184" w:rsidP="00EE3184">
      <w:pPr>
        <w:numPr>
          <w:ilvl w:val="0"/>
          <w:numId w:val="87"/>
        </w:numPr>
        <w:spacing w:after="120" w:line="240" w:lineRule="auto"/>
        <w:jc w:val="both"/>
        <w:rPr>
          <w:rFonts w:ascii="Book Antiqua" w:eastAsia="Times New Roman" w:hAnsi="Book Antiqua"/>
          <w:i/>
          <w:iCs/>
          <w:sz w:val="24"/>
          <w:szCs w:val="24"/>
          <w:lang w:eastAsia="it-IT"/>
        </w:rPr>
      </w:pPr>
      <w:r w:rsidRPr="00EE3184">
        <w:rPr>
          <w:rFonts w:ascii="Book Antiqua" w:eastAsia="Times New Roman" w:hAnsi="Book Antiqua"/>
          <w:i/>
          <w:iCs/>
          <w:sz w:val="24"/>
          <w:szCs w:val="24"/>
          <w:lang w:eastAsia="it-IT"/>
        </w:rPr>
        <w:t xml:space="preserve">Il Dio che è purissimo eterno amore è manifestato da un cristiano che non ama, perché egoista, insipiente, stolto, carcerato in se stesso. </w:t>
      </w:r>
    </w:p>
    <w:p w14:paraId="5EBA0278" w14:textId="77777777" w:rsidR="00EE3184" w:rsidRPr="00EE3184" w:rsidRDefault="00EE3184" w:rsidP="00EE3184">
      <w:pPr>
        <w:numPr>
          <w:ilvl w:val="0"/>
          <w:numId w:val="87"/>
        </w:numPr>
        <w:spacing w:after="120" w:line="240" w:lineRule="auto"/>
        <w:jc w:val="both"/>
        <w:rPr>
          <w:rFonts w:ascii="Book Antiqua" w:eastAsia="Times New Roman" w:hAnsi="Book Antiqua"/>
          <w:i/>
          <w:iCs/>
          <w:sz w:val="24"/>
          <w:szCs w:val="24"/>
          <w:lang w:eastAsia="it-IT"/>
        </w:rPr>
      </w:pPr>
      <w:r w:rsidRPr="00EE3184">
        <w:rPr>
          <w:rFonts w:ascii="Book Antiqua" w:eastAsia="Times New Roman" w:hAnsi="Book Antiqua"/>
          <w:i/>
          <w:iCs/>
          <w:sz w:val="24"/>
          <w:szCs w:val="24"/>
          <w:lang w:eastAsia="it-IT"/>
        </w:rPr>
        <w:t>Dinanzi ad un cristiano che ha trasformato la carità in egoismo passionale e spesso anche omicida, come fa il mondo a credere nel suo Dio?</w:t>
      </w:r>
    </w:p>
    <w:p w14:paraId="20FD9175" w14:textId="77777777" w:rsidR="00EE3184" w:rsidRPr="00EE3184" w:rsidRDefault="00EE3184" w:rsidP="00EE3184">
      <w:pPr>
        <w:numPr>
          <w:ilvl w:val="0"/>
          <w:numId w:val="87"/>
        </w:numPr>
        <w:spacing w:after="120" w:line="240" w:lineRule="auto"/>
        <w:jc w:val="both"/>
        <w:rPr>
          <w:rFonts w:ascii="Book Antiqua" w:eastAsia="Times New Roman" w:hAnsi="Book Antiqua"/>
          <w:i/>
          <w:iCs/>
          <w:sz w:val="24"/>
          <w:szCs w:val="24"/>
          <w:lang w:eastAsia="it-IT"/>
        </w:rPr>
      </w:pPr>
      <w:r w:rsidRPr="00EE3184">
        <w:rPr>
          <w:rFonts w:ascii="Book Antiqua" w:eastAsia="Times New Roman" w:hAnsi="Book Antiqua"/>
          <w:i/>
          <w:iCs/>
          <w:sz w:val="24"/>
          <w:szCs w:val="24"/>
          <w:lang w:eastAsia="it-IT"/>
        </w:rPr>
        <w:t xml:space="preserve">Come fa la gente ad accogliere una verità che è peggiore di quella nella quale essa già crede? </w:t>
      </w:r>
    </w:p>
    <w:p w14:paraId="3AC20381" w14:textId="77777777" w:rsidR="00EE3184" w:rsidRPr="00EE3184" w:rsidRDefault="00EE3184" w:rsidP="00EE3184">
      <w:pPr>
        <w:numPr>
          <w:ilvl w:val="0"/>
          <w:numId w:val="87"/>
        </w:numPr>
        <w:spacing w:after="120" w:line="240" w:lineRule="auto"/>
        <w:jc w:val="both"/>
        <w:rPr>
          <w:rFonts w:ascii="Book Antiqua" w:eastAsia="Times New Roman" w:hAnsi="Book Antiqua"/>
          <w:i/>
          <w:iCs/>
          <w:sz w:val="24"/>
          <w:szCs w:val="24"/>
          <w:lang w:eastAsia="it-IT"/>
        </w:rPr>
      </w:pPr>
      <w:r w:rsidRPr="00EE3184">
        <w:rPr>
          <w:rFonts w:ascii="Book Antiqua" w:eastAsia="Times New Roman" w:hAnsi="Book Antiqua"/>
          <w:i/>
          <w:iCs/>
          <w:sz w:val="24"/>
          <w:szCs w:val="24"/>
          <w:lang w:eastAsia="it-IT"/>
        </w:rPr>
        <w:t xml:space="preserve">noi mostriamo al mondo che la nostra verità è superiore alla loro e lo è, oppure il nostro Dio è costretto ad abbandonare molti cuori. </w:t>
      </w:r>
    </w:p>
    <w:p w14:paraId="400D4913" w14:textId="77777777" w:rsidR="00EE3184" w:rsidRPr="00EE3184" w:rsidRDefault="00EE3184" w:rsidP="00EE3184">
      <w:pPr>
        <w:numPr>
          <w:ilvl w:val="0"/>
          <w:numId w:val="87"/>
        </w:numPr>
        <w:spacing w:after="120" w:line="240" w:lineRule="auto"/>
        <w:jc w:val="both"/>
        <w:rPr>
          <w:rFonts w:ascii="Book Antiqua" w:eastAsia="Times New Roman" w:hAnsi="Book Antiqua"/>
          <w:i/>
          <w:iCs/>
          <w:sz w:val="24"/>
          <w:szCs w:val="24"/>
          <w:lang w:eastAsia="it-IT"/>
        </w:rPr>
      </w:pPr>
      <w:r w:rsidRPr="00EE3184">
        <w:rPr>
          <w:rFonts w:ascii="Book Antiqua" w:eastAsia="Times New Roman" w:hAnsi="Book Antiqua"/>
          <w:i/>
          <w:iCs/>
          <w:sz w:val="24"/>
          <w:szCs w:val="24"/>
          <w:lang w:eastAsia="it-IT"/>
        </w:rPr>
        <w:t xml:space="preserve">Non è la grande teologia, ma la semplicità della nostra carne che è chiamata ogni giorno a rivelare la grandezza e bellezza del Signore. </w:t>
      </w:r>
    </w:p>
    <w:p w14:paraId="58B9363E" w14:textId="77777777" w:rsidR="00EE3184" w:rsidRPr="00EE3184" w:rsidRDefault="00EE3184" w:rsidP="00EE3184">
      <w:pPr>
        <w:numPr>
          <w:ilvl w:val="0"/>
          <w:numId w:val="87"/>
        </w:numPr>
        <w:spacing w:after="120" w:line="240" w:lineRule="auto"/>
        <w:jc w:val="both"/>
        <w:rPr>
          <w:rFonts w:ascii="Book Antiqua" w:eastAsia="Times New Roman" w:hAnsi="Book Antiqua"/>
          <w:i/>
          <w:iCs/>
          <w:sz w:val="24"/>
          <w:szCs w:val="24"/>
          <w:lang w:eastAsia="it-IT"/>
        </w:rPr>
      </w:pPr>
      <w:r w:rsidRPr="00EE3184">
        <w:rPr>
          <w:rFonts w:ascii="Book Antiqua" w:eastAsia="Times New Roman" w:hAnsi="Book Antiqua"/>
          <w:i/>
          <w:iCs/>
          <w:sz w:val="24"/>
          <w:szCs w:val="24"/>
          <w:lang w:eastAsia="it-IT"/>
        </w:rPr>
        <w:t>Dio non è conosciuto, adorato, accolto, invocato. Ma la responsabilità, la colpa è solo del cristiano e della sua fede insipiente.</w:t>
      </w:r>
    </w:p>
    <w:p w14:paraId="5462C848" w14:textId="77777777" w:rsidR="00EE3184" w:rsidRPr="00EE3184" w:rsidRDefault="00EE3184" w:rsidP="00EE3184">
      <w:pPr>
        <w:numPr>
          <w:ilvl w:val="0"/>
          <w:numId w:val="87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EE3184">
        <w:rPr>
          <w:rFonts w:ascii="Book Antiqua" w:hAnsi="Book Antiqua" w:cs="Arial"/>
          <w:i/>
          <w:sz w:val="24"/>
        </w:rPr>
        <w:t xml:space="preserve">Chi fa la volontà di Dio? Non certo colui che dice di volerla fare, ma poi nulla fa per piacere al suo Dio e Signore. </w:t>
      </w:r>
    </w:p>
    <w:p w14:paraId="6CAA513D" w14:textId="77777777" w:rsidR="00EE3184" w:rsidRPr="00EE3184" w:rsidRDefault="00EE3184" w:rsidP="00EE3184">
      <w:pPr>
        <w:numPr>
          <w:ilvl w:val="0"/>
          <w:numId w:val="87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EE3184">
        <w:rPr>
          <w:rFonts w:ascii="Book Antiqua" w:hAnsi="Book Antiqua" w:cs="Arial"/>
          <w:i/>
          <w:sz w:val="24"/>
        </w:rPr>
        <w:t>Diciamo parole, esponiamo teorie su Dio, elaboriamo pensieri alti e profondi, discutiamo sui Comandamenti e sulla Beatitudini.</w:t>
      </w:r>
    </w:p>
    <w:p w14:paraId="5CFB7E41" w14:textId="77777777" w:rsidR="00EE3184" w:rsidRPr="00EE3184" w:rsidRDefault="00EE3184" w:rsidP="00EE3184">
      <w:pPr>
        <w:numPr>
          <w:ilvl w:val="0"/>
          <w:numId w:val="87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EE3184">
        <w:rPr>
          <w:rFonts w:ascii="Book Antiqua" w:hAnsi="Book Antiqua" w:cs="Arial"/>
          <w:i/>
          <w:sz w:val="24"/>
        </w:rPr>
        <w:t xml:space="preserve">Possediamo anche sistemi sofisticati e metodi ultra moderni per leggere e interpretare la Scrittura. </w:t>
      </w:r>
    </w:p>
    <w:p w14:paraId="37276F70" w14:textId="77777777" w:rsidR="00EE3184" w:rsidRPr="00EE3184" w:rsidRDefault="00EE3184" w:rsidP="00EE3184">
      <w:pPr>
        <w:numPr>
          <w:ilvl w:val="0"/>
          <w:numId w:val="87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EE3184">
        <w:rPr>
          <w:rFonts w:ascii="Book Antiqua" w:hAnsi="Book Antiqua" w:cs="Arial"/>
          <w:i/>
          <w:sz w:val="24"/>
        </w:rPr>
        <w:t xml:space="preserve">Ma di tutto ciò che leggiamo e studiamo nulla trasforma la nostra vita. Per noi la Scrittura è un lavoro come tutti gli altri. </w:t>
      </w:r>
    </w:p>
    <w:p w14:paraId="7EEADDC5" w14:textId="77777777" w:rsidR="00EE3184" w:rsidRPr="00EE3184" w:rsidRDefault="00EE3184" w:rsidP="00EE3184">
      <w:pPr>
        <w:numPr>
          <w:ilvl w:val="0"/>
          <w:numId w:val="87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EE3184">
        <w:rPr>
          <w:rFonts w:ascii="Book Antiqua" w:hAnsi="Book Antiqua" w:cs="Arial"/>
          <w:i/>
          <w:sz w:val="24"/>
        </w:rPr>
        <w:t xml:space="preserve">Chiuso il Libro, ognuno torna alla sua concupiscenza, ai suoi vizi, alla sua negazione della verità della salvezza. </w:t>
      </w:r>
    </w:p>
    <w:p w14:paraId="134AD6B7" w14:textId="77777777" w:rsidR="00EE3184" w:rsidRPr="00EE3184" w:rsidRDefault="00EE3184" w:rsidP="00EE3184">
      <w:pPr>
        <w:numPr>
          <w:ilvl w:val="0"/>
          <w:numId w:val="87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EE3184">
        <w:rPr>
          <w:rFonts w:ascii="Book Antiqua" w:hAnsi="Book Antiqua" w:cs="Arial"/>
          <w:i/>
          <w:sz w:val="24"/>
        </w:rPr>
        <w:t>Torniamo ad aggredire Cristo Gesù e a studiare come toglierlo di mezzo, in nome e per interesse del loro Dio analizzato.</w:t>
      </w:r>
    </w:p>
    <w:p w14:paraId="391BDF9B" w14:textId="77777777" w:rsidR="00EE3184" w:rsidRPr="00EE3184" w:rsidRDefault="00EE3184" w:rsidP="00EE3184">
      <w:pPr>
        <w:numPr>
          <w:ilvl w:val="0"/>
          <w:numId w:val="87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EE3184">
        <w:rPr>
          <w:rFonts w:ascii="Book Antiqua" w:hAnsi="Book Antiqua" w:cs="Arial"/>
          <w:i/>
          <w:sz w:val="24"/>
        </w:rPr>
        <w:t xml:space="preserve">Noi siamo refrattari alla verità di Dio, e quindi negatori di tutta la predicazione di Gesù che invita alla conversione e alla fede nel Vangelo. </w:t>
      </w:r>
    </w:p>
    <w:p w14:paraId="7D5E0ED4" w14:textId="77777777" w:rsidR="00EE3184" w:rsidRPr="00EE3184" w:rsidRDefault="00EE3184" w:rsidP="00EE3184">
      <w:pPr>
        <w:numPr>
          <w:ilvl w:val="0"/>
          <w:numId w:val="87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EE3184">
        <w:rPr>
          <w:rFonts w:ascii="Book Antiqua" w:hAnsi="Book Antiqua" w:cs="Arial"/>
          <w:i/>
          <w:sz w:val="24"/>
        </w:rPr>
        <w:t>I pubblicani invece e le prostitute non studiano Dio, non lo analizzano, non gli fanno le radiografie teologiche.</w:t>
      </w:r>
    </w:p>
    <w:p w14:paraId="1C6BCCD6" w14:textId="77777777" w:rsidR="00EE3184" w:rsidRPr="00EE3184" w:rsidRDefault="00EE3184" w:rsidP="00EE3184">
      <w:pPr>
        <w:numPr>
          <w:ilvl w:val="0"/>
          <w:numId w:val="87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EE3184">
        <w:rPr>
          <w:rFonts w:ascii="Book Antiqua" w:hAnsi="Book Antiqua" w:cs="Arial"/>
          <w:i/>
          <w:sz w:val="24"/>
        </w:rPr>
        <w:t xml:space="preserve">Non appena la voce di Gesù giunge al loro cuore, si convertono, abbandonavano il loro mondo ed entravano nella verità. </w:t>
      </w:r>
    </w:p>
    <w:p w14:paraId="6E9DDDEB" w14:textId="77777777" w:rsidR="00EE3184" w:rsidRPr="00EE3184" w:rsidRDefault="00EE3184" w:rsidP="00EE3184">
      <w:pPr>
        <w:numPr>
          <w:ilvl w:val="0"/>
          <w:numId w:val="87"/>
        </w:numPr>
        <w:spacing w:after="120" w:line="240" w:lineRule="auto"/>
        <w:jc w:val="both"/>
        <w:rPr>
          <w:rFonts w:ascii="Book Antiqua" w:hAnsi="Book Antiqua" w:cs="Arial"/>
          <w:i/>
          <w:sz w:val="24"/>
          <w:szCs w:val="24"/>
        </w:rPr>
      </w:pPr>
      <w:r w:rsidRPr="00EE3184">
        <w:rPr>
          <w:rFonts w:ascii="Book Antiqua" w:hAnsi="Book Antiqua" w:cs="Arial"/>
          <w:i/>
          <w:sz w:val="24"/>
          <w:szCs w:val="24"/>
        </w:rPr>
        <w:t>Ascoltato Cristo, assumono la religione e la fede che sono nel cuore di Cristo e non nel cuore degli uomini.</w:t>
      </w:r>
    </w:p>
    <w:p w14:paraId="395778B5" w14:textId="77777777" w:rsidR="00EE3184" w:rsidRPr="00EE3184" w:rsidRDefault="00EE3184" w:rsidP="00EE3184">
      <w:pPr>
        <w:numPr>
          <w:ilvl w:val="0"/>
          <w:numId w:val="87"/>
        </w:numPr>
        <w:spacing w:after="120" w:line="240" w:lineRule="auto"/>
        <w:jc w:val="both"/>
        <w:rPr>
          <w:rFonts w:ascii="Book Antiqua" w:hAnsi="Book Antiqua"/>
          <w:i/>
          <w:sz w:val="24"/>
          <w:szCs w:val="24"/>
        </w:rPr>
      </w:pPr>
      <w:r w:rsidRPr="00EE3184">
        <w:rPr>
          <w:rFonts w:ascii="Book Antiqua" w:hAnsi="Book Antiqua"/>
          <w:i/>
          <w:sz w:val="24"/>
          <w:szCs w:val="24"/>
        </w:rPr>
        <w:t>Dio ha trattato sempre l’uomo da uomo, che è in se stesso spirito, anima, corpo.</w:t>
      </w:r>
    </w:p>
    <w:p w14:paraId="6BBE86CD" w14:textId="77777777" w:rsidR="00EE3184" w:rsidRPr="00EE3184" w:rsidRDefault="00EE3184" w:rsidP="00EE3184">
      <w:pPr>
        <w:numPr>
          <w:ilvl w:val="0"/>
          <w:numId w:val="87"/>
        </w:numPr>
        <w:spacing w:after="120" w:line="240" w:lineRule="auto"/>
        <w:jc w:val="both"/>
        <w:rPr>
          <w:rFonts w:ascii="Book Antiqua" w:hAnsi="Book Antiqua"/>
          <w:i/>
          <w:sz w:val="24"/>
          <w:szCs w:val="24"/>
        </w:rPr>
      </w:pPr>
      <w:r w:rsidRPr="00EE3184">
        <w:rPr>
          <w:rFonts w:ascii="Book Antiqua" w:hAnsi="Book Antiqua"/>
          <w:i/>
          <w:sz w:val="24"/>
          <w:szCs w:val="24"/>
        </w:rPr>
        <w:t>Dio eleva lo spirito dell’uomo, sana e guarisce la sua anima, nutre il suo corpo con pane e lo disseta con acqua pura.</w:t>
      </w:r>
    </w:p>
    <w:p w14:paraId="07465884" w14:textId="77777777" w:rsidR="00EE3184" w:rsidRPr="00EE3184" w:rsidRDefault="00EE3184" w:rsidP="00EE3184">
      <w:pPr>
        <w:numPr>
          <w:ilvl w:val="0"/>
          <w:numId w:val="87"/>
        </w:numPr>
        <w:spacing w:after="120" w:line="240" w:lineRule="auto"/>
        <w:jc w:val="both"/>
        <w:rPr>
          <w:rFonts w:ascii="Book Antiqua" w:hAnsi="Book Antiqua"/>
          <w:i/>
          <w:sz w:val="24"/>
          <w:szCs w:val="24"/>
        </w:rPr>
      </w:pPr>
      <w:r w:rsidRPr="00EE3184">
        <w:rPr>
          <w:rFonts w:ascii="Book Antiqua" w:hAnsi="Book Antiqua"/>
          <w:i/>
          <w:sz w:val="24"/>
          <w:szCs w:val="24"/>
        </w:rPr>
        <w:t xml:space="preserve">Noi oggi curiamo solo il suo corpo e nutriamo solo per metà o per un terzo il suo spirito. </w:t>
      </w:r>
    </w:p>
    <w:p w14:paraId="30BE851D" w14:textId="77777777" w:rsidR="00EE3184" w:rsidRPr="00EE3184" w:rsidRDefault="00EE3184" w:rsidP="00EE3184">
      <w:pPr>
        <w:numPr>
          <w:ilvl w:val="0"/>
          <w:numId w:val="87"/>
        </w:numPr>
        <w:spacing w:after="120" w:line="240" w:lineRule="auto"/>
        <w:jc w:val="both"/>
        <w:rPr>
          <w:rFonts w:ascii="Book Antiqua" w:hAnsi="Book Antiqua"/>
          <w:i/>
          <w:sz w:val="24"/>
          <w:szCs w:val="24"/>
        </w:rPr>
      </w:pPr>
      <w:r w:rsidRPr="00EE3184">
        <w:rPr>
          <w:rFonts w:ascii="Book Antiqua" w:hAnsi="Book Antiqua"/>
          <w:i/>
          <w:sz w:val="24"/>
          <w:szCs w:val="24"/>
        </w:rPr>
        <w:t xml:space="preserve">Nutriamo il corpo più di quanto lo stesso corpo necessità per vivere ordinatamente e in buona salute. Noi lo nutriamo per ammalarlo. </w:t>
      </w:r>
    </w:p>
    <w:p w14:paraId="1805761D" w14:textId="77777777" w:rsidR="00EE3184" w:rsidRPr="00EE3184" w:rsidRDefault="00EE3184" w:rsidP="00EE3184">
      <w:pPr>
        <w:numPr>
          <w:ilvl w:val="0"/>
          <w:numId w:val="87"/>
        </w:numPr>
        <w:spacing w:after="120" w:line="240" w:lineRule="auto"/>
        <w:jc w:val="both"/>
        <w:rPr>
          <w:rFonts w:ascii="Book Antiqua" w:hAnsi="Book Antiqua"/>
          <w:i/>
          <w:sz w:val="24"/>
          <w:szCs w:val="24"/>
        </w:rPr>
      </w:pPr>
      <w:r w:rsidRPr="00EE3184">
        <w:rPr>
          <w:rFonts w:ascii="Book Antiqua" w:hAnsi="Book Antiqua"/>
          <w:i/>
          <w:sz w:val="24"/>
          <w:szCs w:val="24"/>
        </w:rPr>
        <w:t>Nutriamo a metà il suo spirito perché gli diamo una sapienza puramente umana, carnale, di questa terra per questa terra.</w:t>
      </w:r>
    </w:p>
    <w:p w14:paraId="24910271" w14:textId="77777777" w:rsidR="00EE3184" w:rsidRPr="00EE3184" w:rsidRDefault="00EE3184" w:rsidP="00EE3184">
      <w:pPr>
        <w:numPr>
          <w:ilvl w:val="0"/>
          <w:numId w:val="87"/>
        </w:numPr>
        <w:spacing w:after="120" w:line="240" w:lineRule="auto"/>
        <w:jc w:val="both"/>
        <w:rPr>
          <w:rFonts w:ascii="Book Antiqua" w:hAnsi="Book Antiqua"/>
          <w:i/>
          <w:sz w:val="24"/>
          <w:szCs w:val="24"/>
        </w:rPr>
      </w:pPr>
      <w:r w:rsidRPr="00EE3184">
        <w:rPr>
          <w:rFonts w:ascii="Book Antiqua" w:hAnsi="Book Antiqua"/>
          <w:i/>
          <w:sz w:val="24"/>
          <w:szCs w:val="24"/>
        </w:rPr>
        <w:t>Non gli diamo la sapienza celeste, divina, eterna, quello che lo eleva nella sua più pura verità e lo innalza fino a Dio.</w:t>
      </w:r>
    </w:p>
    <w:p w14:paraId="6A175C99" w14:textId="77777777" w:rsidR="00EE3184" w:rsidRPr="00EE3184" w:rsidRDefault="00EE3184" w:rsidP="00EE3184">
      <w:pPr>
        <w:numPr>
          <w:ilvl w:val="0"/>
          <w:numId w:val="87"/>
        </w:numPr>
        <w:spacing w:after="120" w:line="240" w:lineRule="auto"/>
        <w:jc w:val="both"/>
        <w:rPr>
          <w:rFonts w:ascii="Book Antiqua" w:hAnsi="Book Antiqua"/>
          <w:i/>
          <w:sz w:val="24"/>
          <w:szCs w:val="24"/>
        </w:rPr>
      </w:pPr>
      <w:r w:rsidRPr="00EE3184">
        <w:rPr>
          <w:rFonts w:ascii="Book Antiqua" w:hAnsi="Book Antiqua"/>
          <w:i/>
          <w:sz w:val="24"/>
          <w:szCs w:val="24"/>
        </w:rPr>
        <w:t>L’anima non esiste. Non la curiamo.  Ci dimentichiamo di averla. Non la laviamo nella grazia di Cristo e non la purifichiamo nel suo sangue.</w:t>
      </w:r>
    </w:p>
    <w:p w14:paraId="1D485897" w14:textId="77777777" w:rsidR="00EE3184" w:rsidRPr="00EE3184" w:rsidRDefault="00EE3184" w:rsidP="00EE3184">
      <w:pPr>
        <w:numPr>
          <w:ilvl w:val="0"/>
          <w:numId w:val="87"/>
        </w:numPr>
        <w:spacing w:after="120" w:line="240" w:lineRule="auto"/>
        <w:jc w:val="both"/>
        <w:rPr>
          <w:rFonts w:ascii="Book Antiqua" w:hAnsi="Book Antiqua"/>
          <w:i/>
          <w:sz w:val="24"/>
          <w:szCs w:val="24"/>
        </w:rPr>
      </w:pPr>
      <w:r w:rsidRPr="00EE3184">
        <w:rPr>
          <w:rFonts w:ascii="Book Antiqua" w:hAnsi="Book Antiqua"/>
          <w:i/>
          <w:sz w:val="24"/>
          <w:szCs w:val="24"/>
        </w:rPr>
        <w:t>Quasi sempre la nostra anima è nella morte a motivo del peccato che uccide in essa la vita divina, o vita eterna.</w:t>
      </w:r>
    </w:p>
    <w:p w14:paraId="7B7B47C2" w14:textId="77777777" w:rsidR="00EE3184" w:rsidRPr="00EE3184" w:rsidRDefault="00EE3184" w:rsidP="00EE3184">
      <w:pPr>
        <w:numPr>
          <w:ilvl w:val="0"/>
          <w:numId w:val="87"/>
        </w:numPr>
        <w:spacing w:after="120" w:line="240" w:lineRule="auto"/>
        <w:jc w:val="both"/>
        <w:rPr>
          <w:rFonts w:ascii="Book Antiqua" w:hAnsi="Book Antiqua"/>
          <w:i/>
          <w:sz w:val="24"/>
          <w:szCs w:val="24"/>
        </w:rPr>
      </w:pPr>
      <w:r w:rsidRPr="00EE3184">
        <w:rPr>
          <w:rFonts w:ascii="Book Antiqua" w:hAnsi="Book Antiqua"/>
          <w:i/>
          <w:sz w:val="24"/>
          <w:szCs w:val="24"/>
        </w:rPr>
        <w:t xml:space="preserve">Come fa a funzionare un uomo così educato, formato, istruito, allevato? </w:t>
      </w:r>
    </w:p>
    <w:p w14:paraId="437CD271" w14:textId="77777777" w:rsidR="00EE3184" w:rsidRPr="00EE3184" w:rsidRDefault="00EE3184" w:rsidP="00EE3184">
      <w:pPr>
        <w:numPr>
          <w:ilvl w:val="0"/>
          <w:numId w:val="87"/>
        </w:numPr>
        <w:spacing w:after="120" w:line="240" w:lineRule="auto"/>
        <w:jc w:val="both"/>
        <w:rPr>
          <w:rFonts w:ascii="Book Antiqua" w:hAnsi="Book Antiqua"/>
          <w:i/>
          <w:sz w:val="24"/>
          <w:szCs w:val="24"/>
        </w:rPr>
      </w:pPr>
      <w:r w:rsidRPr="00EE3184">
        <w:rPr>
          <w:rFonts w:ascii="Book Antiqua" w:hAnsi="Book Antiqua"/>
          <w:i/>
          <w:sz w:val="24"/>
          <w:szCs w:val="24"/>
        </w:rPr>
        <w:t>È in tutto simile ad una stupenda vettura da corsa con il motore sfasato e il guidatore ubriaco.</w:t>
      </w:r>
    </w:p>
    <w:p w14:paraId="26A2015C" w14:textId="77777777" w:rsidR="00EE3184" w:rsidRPr="00EE3184" w:rsidRDefault="00EE3184" w:rsidP="00EE3184">
      <w:pPr>
        <w:numPr>
          <w:ilvl w:val="0"/>
          <w:numId w:val="87"/>
        </w:numPr>
        <w:spacing w:after="120" w:line="240" w:lineRule="auto"/>
        <w:jc w:val="both"/>
        <w:rPr>
          <w:rFonts w:ascii="Book Antiqua" w:hAnsi="Book Antiqua"/>
          <w:i/>
          <w:sz w:val="24"/>
          <w:szCs w:val="24"/>
        </w:rPr>
      </w:pPr>
      <w:r w:rsidRPr="00EE3184">
        <w:rPr>
          <w:rFonts w:ascii="Book Antiqua" w:hAnsi="Book Antiqua"/>
          <w:i/>
          <w:sz w:val="24"/>
          <w:szCs w:val="24"/>
        </w:rPr>
        <w:t xml:space="preserve">Anche se entra in pista è solo per arrecare danni agli altri. Non è di nessun giovamento né a se stessa e né agli altri. </w:t>
      </w:r>
    </w:p>
    <w:p w14:paraId="301AE4C3" w14:textId="77777777" w:rsidR="00EE3184" w:rsidRPr="00EE3184" w:rsidRDefault="00EE3184" w:rsidP="00EE3184">
      <w:pPr>
        <w:numPr>
          <w:ilvl w:val="0"/>
          <w:numId w:val="87"/>
        </w:numPr>
        <w:spacing w:after="120" w:line="240" w:lineRule="auto"/>
        <w:jc w:val="both"/>
        <w:rPr>
          <w:rFonts w:ascii="Book Antiqua" w:hAnsi="Book Antiqua"/>
          <w:i/>
          <w:sz w:val="24"/>
          <w:szCs w:val="24"/>
        </w:rPr>
      </w:pPr>
      <w:r w:rsidRPr="00EE3184">
        <w:rPr>
          <w:rFonts w:ascii="Book Antiqua" w:hAnsi="Book Antiqua"/>
          <w:i/>
          <w:sz w:val="24"/>
          <w:szCs w:val="24"/>
        </w:rPr>
        <w:t>Una sua manovra sbagliata potrebbe portare tutte le altre macchine alla catastrofe.</w:t>
      </w:r>
    </w:p>
    <w:p w14:paraId="12C6EB7A" w14:textId="77777777" w:rsidR="00EE3184" w:rsidRPr="00EE3184" w:rsidRDefault="00EE3184" w:rsidP="00EE3184">
      <w:pPr>
        <w:keepNext/>
        <w:spacing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386" w:name="_Toc357800403"/>
      <w:r w:rsidRPr="00EE3184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29 Maggio  2013</w:t>
      </w:r>
      <w:bookmarkEnd w:id="386"/>
    </w:p>
    <w:p w14:paraId="74446A9A" w14:textId="77777777" w:rsidR="00EE3184" w:rsidRPr="00EE3184" w:rsidRDefault="00EE3184" w:rsidP="00EE3184">
      <w:pPr>
        <w:numPr>
          <w:ilvl w:val="0"/>
          <w:numId w:val="88"/>
        </w:numPr>
        <w:spacing w:after="120" w:line="240" w:lineRule="auto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EE3184">
        <w:rPr>
          <w:rFonts w:ascii="Book Antiqua" w:eastAsia="Times New Roman" w:hAnsi="Book Antiqua"/>
          <w:i/>
          <w:sz w:val="24"/>
          <w:szCs w:val="20"/>
          <w:lang w:eastAsia="it-IT"/>
        </w:rPr>
        <w:t>Anche il dono del sabato è vera grazia del Signore. Così facendo il Signore ha fatto visibilmente la differenza tra l’animale e l’uomo.</w:t>
      </w:r>
    </w:p>
    <w:p w14:paraId="7FBA9A7D" w14:textId="77777777" w:rsidR="00EE3184" w:rsidRPr="00EE3184" w:rsidRDefault="00EE3184" w:rsidP="00EE3184">
      <w:pPr>
        <w:numPr>
          <w:ilvl w:val="0"/>
          <w:numId w:val="88"/>
        </w:numPr>
        <w:spacing w:after="120" w:line="240" w:lineRule="auto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EE3184">
        <w:rPr>
          <w:rFonts w:ascii="Book Antiqua" w:eastAsia="Times New Roman" w:hAnsi="Book Antiqua"/>
          <w:i/>
          <w:sz w:val="24"/>
          <w:szCs w:val="20"/>
          <w:lang w:eastAsia="it-IT"/>
        </w:rPr>
        <w:t xml:space="preserve">Perché il sabato fa la differenza tra l’anima e l’uomo? </w:t>
      </w:r>
    </w:p>
    <w:p w14:paraId="34C5BA0D" w14:textId="77777777" w:rsidR="00EE3184" w:rsidRPr="00EE3184" w:rsidRDefault="00EE3184" w:rsidP="00EE3184">
      <w:pPr>
        <w:numPr>
          <w:ilvl w:val="0"/>
          <w:numId w:val="88"/>
        </w:numPr>
        <w:spacing w:after="120" w:line="240" w:lineRule="auto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EE3184">
        <w:rPr>
          <w:rFonts w:ascii="Book Antiqua" w:eastAsia="Times New Roman" w:hAnsi="Book Antiqua"/>
          <w:i/>
          <w:sz w:val="24"/>
          <w:szCs w:val="20"/>
          <w:lang w:eastAsia="it-IT"/>
        </w:rPr>
        <w:t>L’animale ha solo una relazione con il suo corpo che oggi c’è e domani ritornerà ad essere polvere.</w:t>
      </w:r>
    </w:p>
    <w:p w14:paraId="207F5C51" w14:textId="77777777" w:rsidR="00EE3184" w:rsidRPr="00EE3184" w:rsidRDefault="00EE3184" w:rsidP="00EE3184">
      <w:pPr>
        <w:numPr>
          <w:ilvl w:val="0"/>
          <w:numId w:val="88"/>
        </w:numPr>
        <w:spacing w:after="120" w:line="240" w:lineRule="auto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EE3184">
        <w:rPr>
          <w:rFonts w:ascii="Book Antiqua" w:eastAsia="Times New Roman" w:hAnsi="Book Antiqua"/>
          <w:i/>
          <w:sz w:val="24"/>
          <w:szCs w:val="20"/>
          <w:lang w:eastAsia="it-IT"/>
        </w:rPr>
        <w:t xml:space="preserve">L’uomo invece è corpo, anima, spirito. Il sabato è per il nutrimento dell’anima e dello spirito. </w:t>
      </w:r>
    </w:p>
    <w:p w14:paraId="51054FDD" w14:textId="77777777" w:rsidR="00EE3184" w:rsidRPr="00EE3184" w:rsidRDefault="00EE3184" w:rsidP="00EE3184">
      <w:pPr>
        <w:numPr>
          <w:ilvl w:val="0"/>
          <w:numId w:val="88"/>
        </w:numPr>
        <w:spacing w:after="120" w:line="240" w:lineRule="auto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EE3184">
        <w:rPr>
          <w:rFonts w:ascii="Book Antiqua" w:eastAsia="Times New Roman" w:hAnsi="Book Antiqua"/>
          <w:i/>
          <w:sz w:val="24"/>
          <w:szCs w:val="20"/>
          <w:lang w:eastAsia="it-IT"/>
        </w:rPr>
        <w:t>Per sei giorni il corpo si deve occupare di se stesso. Il settimo giorno sono l’anima e lo spirito che si devono occupare del corpo.</w:t>
      </w:r>
    </w:p>
    <w:p w14:paraId="53D5B337" w14:textId="77777777" w:rsidR="00EE3184" w:rsidRPr="00EE3184" w:rsidRDefault="00EE3184" w:rsidP="00EE3184">
      <w:pPr>
        <w:numPr>
          <w:ilvl w:val="0"/>
          <w:numId w:val="88"/>
        </w:numPr>
        <w:spacing w:after="120" w:line="240" w:lineRule="auto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EE3184">
        <w:rPr>
          <w:rFonts w:ascii="Book Antiqua" w:eastAsia="Times New Roman" w:hAnsi="Book Antiqua"/>
          <w:i/>
          <w:sz w:val="24"/>
          <w:szCs w:val="20"/>
          <w:lang w:eastAsia="it-IT"/>
        </w:rPr>
        <w:t>Sono essi che gli devono ricordare che anch’esso ha un Dio che si prende cura di esso, lo nutre, lo salva, lo libera, lo redime, lo eleva.</w:t>
      </w:r>
    </w:p>
    <w:p w14:paraId="48492E54" w14:textId="77777777" w:rsidR="00EE3184" w:rsidRPr="00EE3184" w:rsidRDefault="00EE3184" w:rsidP="00EE3184">
      <w:pPr>
        <w:numPr>
          <w:ilvl w:val="0"/>
          <w:numId w:val="88"/>
        </w:numPr>
        <w:spacing w:after="120" w:line="240" w:lineRule="auto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EE3184">
        <w:rPr>
          <w:rFonts w:ascii="Book Antiqua" w:eastAsia="Times New Roman" w:hAnsi="Book Antiqua"/>
          <w:i/>
          <w:sz w:val="24"/>
          <w:szCs w:val="20"/>
          <w:lang w:eastAsia="it-IT"/>
        </w:rPr>
        <w:t>Se l’anima e e lo spirito non si nutrono di grazia, verità, luce, sapienza, conoscenza del vero Dio, l’uomo perde la sua essenza.</w:t>
      </w:r>
    </w:p>
    <w:p w14:paraId="3A833531" w14:textId="77777777" w:rsidR="00EE3184" w:rsidRPr="00EE3184" w:rsidRDefault="00EE3184" w:rsidP="00EE3184">
      <w:pPr>
        <w:numPr>
          <w:ilvl w:val="0"/>
          <w:numId w:val="88"/>
        </w:numPr>
        <w:spacing w:after="120" w:line="240" w:lineRule="auto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EE3184">
        <w:rPr>
          <w:rFonts w:ascii="Book Antiqua" w:eastAsia="Times New Roman" w:hAnsi="Book Antiqua"/>
          <w:i/>
          <w:sz w:val="24"/>
          <w:szCs w:val="20"/>
          <w:lang w:eastAsia="it-IT"/>
        </w:rPr>
        <w:t>Senza il nutrimento spirituale forte, costante, settimanale, da immagine di Dio l’uomo si fa ad immagine degli animali.</w:t>
      </w:r>
    </w:p>
    <w:p w14:paraId="569C691F" w14:textId="77777777" w:rsidR="00EE3184" w:rsidRPr="00EE3184" w:rsidRDefault="00EE3184" w:rsidP="00EE3184">
      <w:pPr>
        <w:numPr>
          <w:ilvl w:val="0"/>
          <w:numId w:val="88"/>
        </w:numPr>
        <w:spacing w:after="120" w:line="240" w:lineRule="auto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EE3184">
        <w:rPr>
          <w:rFonts w:ascii="Book Antiqua" w:eastAsia="Times New Roman" w:hAnsi="Book Antiqua"/>
          <w:i/>
          <w:sz w:val="24"/>
          <w:szCs w:val="20"/>
          <w:lang w:eastAsia="it-IT"/>
        </w:rPr>
        <w:t>Il sabato è una grande grazia che il Signore ha fatto all’uomo: anche nella struttura del tempo e della vita, che lui non è un animale.</w:t>
      </w:r>
    </w:p>
    <w:p w14:paraId="4979BFAD" w14:textId="77777777" w:rsidR="00EE3184" w:rsidRPr="00EE3184" w:rsidRDefault="00EE3184" w:rsidP="00EE3184">
      <w:pPr>
        <w:numPr>
          <w:ilvl w:val="0"/>
          <w:numId w:val="88"/>
        </w:numPr>
        <w:spacing w:after="120" w:line="240" w:lineRule="auto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EE3184">
        <w:rPr>
          <w:rFonts w:ascii="Book Antiqua" w:eastAsia="Times New Roman" w:hAnsi="Book Antiqua"/>
          <w:i/>
          <w:sz w:val="24"/>
          <w:szCs w:val="20"/>
          <w:lang w:eastAsia="it-IT"/>
        </w:rPr>
        <w:t xml:space="preserve">Lui porta scritta nel cuore una vocazione eterna, una origine divina, una chiamata alla trascendenza, al superamento di ogni contingenza. </w:t>
      </w:r>
    </w:p>
    <w:p w14:paraId="5EBB1B86" w14:textId="77777777" w:rsidR="00EE3184" w:rsidRPr="00EE3184" w:rsidRDefault="00EE3184" w:rsidP="00EE3184">
      <w:pPr>
        <w:numPr>
          <w:ilvl w:val="0"/>
          <w:numId w:val="88"/>
        </w:numPr>
        <w:spacing w:after="120" w:line="240" w:lineRule="auto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EE3184">
        <w:rPr>
          <w:rFonts w:ascii="Book Antiqua" w:eastAsia="Times New Roman" w:hAnsi="Book Antiqua"/>
          <w:i/>
          <w:sz w:val="24"/>
          <w:szCs w:val="20"/>
          <w:lang w:eastAsia="it-IT"/>
        </w:rPr>
        <w:t>Tra l’animale e l’uomo vi è un abisso e il sabato proprio a questo serve: a segnare questo abisso, a interrompere la nostra animalità.</w:t>
      </w:r>
    </w:p>
    <w:p w14:paraId="4B1BCF0D" w14:textId="77777777" w:rsidR="00EE3184" w:rsidRPr="00EE3184" w:rsidRDefault="00EE3184" w:rsidP="00EE3184">
      <w:pPr>
        <w:numPr>
          <w:ilvl w:val="0"/>
          <w:numId w:val="88"/>
        </w:numPr>
        <w:spacing w:after="120" w:line="240" w:lineRule="auto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EE3184">
        <w:rPr>
          <w:rFonts w:ascii="Book Antiqua" w:eastAsia="Times New Roman" w:hAnsi="Book Antiqua"/>
          <w:i/>
          <w:sz w:val="24"/>
          <w:szCs w:val="20"/>
          <w:lang w:eastAsia="it-IT"/>
        </w:rPr>
        <w:t>Il sabato serve a farci ritornare nella nostra grande spiritualità. In esso viviamo un giorno alla maniera di Dio e non più degli animali.</w:t>
      </w:r>
    </w:p>
    <w:p w14:paraId="04E30ABB" w14:textId="77777777" w:rsidR="00EE3184" w:rsidRPr="00EE3184" w:rsidRDefault="00EE3184" w:rsidP="00EE3184">
      <w:pPr>
        <w:numPr>
          <w:ilvl w:val="0"/>
          <w:numId w:val="88"/>
        </w:numPr>
        <w:spacing w:after="120" w:line="240" w:lineRule="auto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EE3184">
        <w:rPr>
          <w:rFonts w:ascii="Book Antiqua" w:eastAsia="Times New Roman" w:hAnsi="Book Antiqua"/>
          <w:i/>
          <w:sz w:val="24"/>
          <w:szCs w:val="20"/>
          <w:lang w:eastAsia="it-IT"/>
        </w:rPr>
        <w:t xml:space="preserve">Per noi cristiani il sabato è la domenica. È il giorno nel quale il Signore crocifisso è risorto. </w:t>
      </w:r>
    </w:p>
    <w:p w14:paraId="151F55B8" w14:textId="77777777" w:rsidR="00EE3184" w:rsidRPr="00EE3184" w:rsidRDefault="00EE3184" w:rsidP="00EE3184">
      <w:pPr>
        <w:numPr>
          <w:ilvl w:val="0"/>
          <w:numId w:val="88"/>
        </w:numPr>
        <w:spacing w:after="120" w:line="240" w:lineRule="auto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EE3184">
        <w:rPr>
          <w:rFonts w:ascii="Book Antiqua" w:eastAsia="Times New Roman" w:hAnsi="Book Antiqua"/>
          <w:i/>
          <w:sz w:val="24"/>
          <w:szCs w:val="20"/>
          <w:lang w:eastAsia="it-IT"/>
        </w:rPr>
        <w:t>Questo giorno ci è dato affinché risorgiamo dalla nostra morte per crocifissione alla nostra animalità.</w:t>
      </w:r>
    </w:p>
    <w:p w14:paraId="6E2826A5" w14:textId="77777777" w:rsidR="00EE3184" w:rsidRPr="00EE3184" w:rsidRDefault="00EE3184" w:rsidP="00EE3184">
      <w:pPr>
        <w:numPr>
          <w:ilvl w:val="0"/>
          <w:numId w:val="88"/>
        </w:numPr>
        <w:spacing w:after="120" w:line="240" w:lineRule="auto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EE3184">
        <w:rPr>
          <w:rFonts w:ascii="Book Antiqua" w:eastAsia="Times New Roman" w:hAnsi="Book Antiqua"/>
          <w:i/>
          <w:sz w:val="24"/>
          <w:szCs w:val="20"/>
          <w:lang w:eastAsia="it-IT"/>
        </w:rPr>
        <w:t>Si tratta di scegliere se rimanere nella più pura animalità oppure elevarci, risorgere alla nostra trascendenza in modo anche visibile.</w:t>
      </w:r>
    </w:p>
    <w:p w14:paraId="155F67A1" w14:textId="77777777" w:rsidR="00EE3184" w:rsidRPr="00EE3184" w:rsidRDefault="00EE3184" w:rsidP="00EE3184">
      <w:pPr>
        <w:numPr>
          <w:ilvl w:val="0"/>
          <w:numId w:val="88"/>
        </w:numPr>
        <w:spacing w:after="120" w:line="240" w:lineRule="auto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EE3184">
        <w:rPr>
          <w:rFonts w:ascii="Book Antiqua" w:eastAsia="Times New Roman" w:hAnsi="Book Antiqua"/>
          <w:i/>
          <w:sz w:val="24"/>
          <w:szCs w:val="20"/>
          <w:lang w:eastAsia="it-IT"/>
        </w:rPr>
        <w:t xml:space="preserve">Oggi il mondo, divenuto pura animalità, vuole che tutti ci incarceriamo in essa per tutti i giorni della nostra vita. </w:t>
      </w:r>
    </w:p>
    <w:p w14:paraId="08173D52" w14:textId="77777777" w:rsidR="00EE3184" w:rsidRPr="00EE3184" w:rsidRDefault="00EE3184" w:rsidP="00EE3184">
      <w:pPr>
        <w:numPr>
          <w:ilvl w:val="0"/>
          <w:numId w:val="88"/>
        </w:numPr>
        <w:spacing w:after="120" w:line="240" w:lineRule="auto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EE3184">
        <w:rPr>
          <w:rFonts w:ascii="Book Antiqua" w:eastAsia="Times New Roman" w:hAnsi="Book Antiqua"/>
          <w:i/>
          <w:sz w:val="24"/>
          <w:szCs w:val="20"/>
          <w:lang w:eastAsia="it-IT"/>
        </w:rPr>
        <w:t>A noi la responsabilità di scegliere chi siamo e qual è la nostra vera essenza. Ognuno è ciò che sceglie di essere.</w:t>
      </w:r>
    </w:p>
    <w:p w14:paraId="7E981E3E" w14:textId="77777777" w:rsidR="00EE3184" w:rsidRPr="00EE3184" w:rsidRDefault="00EE3184" w:rsidP="00EE3184">
      <w:pPr>
        <w:numPr>
          <w:ilvl w:val="0"/>
          <w:numId w:val="88"/>
        </w:numPr>
        <w:spacing w:after="120" w:line="240" w:lineRule="auto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EE3184">
        <w:rPr>
          <w:rFonts w:ascii="Book Antiqua" w:eastAsia="Times New Roman" w:hAnsi="Book Antiqua"/>
          <w:i/>
          <w:sz w:val="24"/>
          <w:szCs w:val="20"/>
          <w:lang w:eastAsia="it-IT"/>
        </w:rPr>
        <w:t>Dio ha scelto per noi, facendoci di poco inferiori agli Angeli. Ci ha dato un corpo animale perché noi lo trasformiamo in corpo spirituale.</w:t>
      </w:r>
    </w:p>
    <w:p w14:paraId="2CCD3E37" w14:textId="77777777" w:rsidR="00EE3184" w:rsidRPr="00EE3184" w:rsidRDefault="00EE3184" w:rsidP="00EE3184">
      <w:pPr>
        <w:numPr>
          <w:ilvl w:val="0"/>
          <w:numId w:val="88"/>
        </w:numPr>
        <w:spacing w:after="120" w:line="240" w:lineRule="auto"/>
        <w:jc w:val="both"/>
        <w:rPr>
          <w:rFonts w:ascii="Book Antiqua" w:eastAsia="Times New Roman" w:hAnsi="Book Antiqua"/>
          <w:i/>
          <w:sz w:val="24"/>
          <w:szCs w:val="20"/>
          <w:lang w:eastAsia="it-IT"/>
        </w:rPr>
      </w:pPr>
      <w:r w:rsidRPr="00EE3184">
        <w:rPr>
          <w:rFonts w:ascii="Book Antiqua" w:eastAsia="Times New Roman" w:hAnsi="Book Antiqua"/>
          <w:i/>
          <w:sz w:val="24"/>
          <w:szCs w:val="20"/>
          <w:lang w:eastAsia="it-IT"/>
        </w:rPr>
        <w:t>Per dare verità alla nostra umanità il Signore ci ha fatto questa grande grazia della domenica.</w:t>
      </w:r>
    </w:p>
    <w:p w14:paraId="58D88A0A" w14:textId="77777777" w:rsidR="00EE3184" w:rsidRPr="00EE3184" w:rsidRDefault="00EE3184" w:rsidP="00EE3184">
      <w:pPr>
        <w:numPr>
          <w:ilvl w:val="0"/>
          <w:numId w:val="88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EE3184">
        <w:rPr>
          <w:rFonts w:ascii="Book Antiqua" w:eastAsia="Times New Roman" w:hAnsi="Book Antiqua" w:cs="Arial"/>
          <w:i/>
          <w:sz w:val="24"/>
          <w:szCs w:val="24"/>
          <w:lang w:eastAsia="it-IT"/>
        </w:rPr>
        <w:t>L’esperienza della morte spirituale, sociale, politica dell’uomo o di un intero popolo ci rivela il grande mistero della volontà dell’uomo.</w:t>
      </w:r>
    </w:p>
    <w:p w14:paraId="0634751B" w14:textId="77777777" w:rsidR="00EE3184" w:rsidRPr="00EE3184" w:rsidRDefault="00EE3184" w:rsidP="00EE3184">
      <w:pPr>
        <w:numPr>
          <w:ilvl w:val="0"/>
          <w:numId w:val="88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EE3184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Ogni scelta è il frutto della volontà dell’uomo, che è quasi sempre una volontà orientata verso la morte, raramente verso la vita. </w:t>
      </w:r>
    </w:p>
    <w:p w14:paraId="257D4DA0" w14:textId="77777777" w:rsidR="00EE3184" w:rsidRPr="00EE3184" w:rsidRDefault="00EE3184" w:rsidP="00EE3184">
      <w:pPr>
        <w:numPr>
          <w:ilvl w:val="0"/>
          <w:numId w:val="88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EE3184">
        <w:rPr>
          <w:rFonts w:ascii="Book Antiqua" w:eastAsia="Times New Roman" w:hAnsi="Book Antiqua" w:cs="Arial"/>
          <w:i/>
          <w:sz w:val="24"/>
          <w:szCs w:val="24"/>
          <w:lang w:eastAsia="it-IT"/>
        </w:rPr>
        <w:t>Dio non può privare l’uomo della sua volontà.  Lo salva nella morte, ma non può privarlo di ciò che è la sua stessa essenza.</w:t>
      </w:r>
    </w:p>
    <w:p w14:paraId="5317AB2C" w14:textId="77777777" w:rsidR="00EE3184" w:rsidRPr="00EE3184" w:rsidRDefault="00EE3184" w:rsidP="00EE3184">
      <w:pPr>
        <w:numPr>
          <w:ilvl w:val="0"/>
          <w:numId w:val="88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EE3184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È l’uomo che si deve privare della sua volontà attraverso l’atto di fede, se vuole percorrere sentieri di vita e di benedizione. </w:t>
      </w:r>
    </w:p>
    <w:p w14:paraId="4E0E8BBA" w14:textId="77777777" w:rsidR="00EE3184" w:rsidRPr="00EE3184" w:rsidRDefault="00EE3184" w:rsidP="00EE3184">
      <w:pPr>
        <w:numPr>
          <w:ilvl w:val="0"/>
          <w:numId w:val="88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EE3184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Attraverso il dono della Parola Dio chiede all’uomo di privarsi personalmente della sua volontà e di farne un sacrificio di vita a Lui. </w:t>
      </w:r>
    </w:p>
    <w:p w14:paraId="1F13491F" w14:textId="77777777" w:rsidR="00EE3184" w:rsidRPr="00EE3184" w:rsidRDefault="00EE3184" w:rsidP="00EE3184">
      <w:pPr>
        <w:numPr>
          <w:ilvl w:val="0"/>
          <w:numId w:val="88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EE3184">
        <w:rPr>
          <w:rFonts w:ascii="Book Antiqua" w:eastAsia="Times New Roman" w:hAnsi="Book Antiqua" w:cs="Arial"/>
          <w:i/>
          <w:sz w:val="24"/>
          <w:szCs w:val="24"/>
          <w:lang w:eastAsia="it-IT"/>
        </w:rPr>
        <w:t>Se l’uomo della sua volontà non fa un sacrificio al Signore, lo farà per costrizione, ma ad ogni genere di schiavitù fisica e spirituale.</w:t>
      </w:r>
    </w:p>
    <w:p w14:paraId="41E8E8FA" w14:textId="77777777" w:rsidR="00EE3184" w:rsidRPr="00EE3184" w:rsidRDefault="00EE3184" w:rsidP="00EE3184">
      <w:pPr>
        <w:numPr>
          <w:ilvl w:val="0"/>
          <w:numId w:val="88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EE3184">
        <w:rPr>
          <w:rFonts w:ascii="Book Antiqua" w:eastAsia="Times New Roman" w:hAnsi="Book Antiqua" w:cs="Arial"/>
          <w:i/>
          <w:sz w:val="24"/>
          <w:szCs w:val="24"/>
          <w:lang w:eastAsia="it-IT"/>
        </w:rPr>
        <w:t>All’uomo è stata data la volontà perché ogni giorno si privi di essa. O la dona al suo Signore per la vita, o la dona alla creatura per la sua morte.</w:t>
      </w:r>
    </w:p>
    <w:p w14:paraId="1F3E99EF" w14:textId="77777777" w:rsidR="00EE3184" w:rsidRPr="00EE3184" w:rsidRDefault="00EE3184" w:rsidP="00EE3184">
      <w:pPr>
        <w:numPr>
          <w:ilvl w:val="0"/>
          <w:numId w:val="88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EE3184">
        <w:rPr>
          <w:rFonts w:ascii="Book Antiqua" w:eastAsia="Times New Roman" w:hAnsi="Book Antiqua" w:cs="Arial"/>
          <w:i/>
          <w:sz w:val="24"/>
          <w:szCs w:val="24"/>
          <w:lang w:eastAsia="it-IT"/>
        </w:rPr>
        <w:t>La concupiscenza, il vizio non privano forse l’uomo della sua volontà? L’uomo non fa ogni giorno il sacrificio della volontà al male?</w:t>
      </w:r>
    </w:p>
    <w:p w14:paraId="3FA43ADE" w14:textId="77777777" w:rsidR="00EE3184" w:rsidRPr="00EE3184" w:rsidRDefault="00EE3184" w:rsidP="00EE3184">
      <w:pPr>
        <w:numPr>
          <w:ilvl w:val="0"/>
          <w:numId w:val="88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EE3184">
        <w:rPr>
          <w:rFonts w:ascii="Book Antiqua" w:eastAsia="Times New Roman" w:hAnsi="Book Antiqua" w:cs="Arial"/>
          <w:i/>
          <w:sz w:val="24"/>
          <w:szCs w:val="24"/>
          <w:lang w:eastAsia="it-IT"/>
        </w:rPr>
        <w:t>Perché allora non fare un sacrificio di essa a Dio per il suo più grande bene?</w:t>
      </w:r>
    </w:p>
    <w:p w14:paraId="1A7336B6" w14:textId="77777777" w:rsidR="00EE3184" w:rsidRPr="00EE3184" w:rsidRDefault="00EE3184" w:rsidP="00EE3184">
      <w:pPr>
        <w:numPr>
          <w:ilvl w:val="0"/>
          <w:numId w:val="88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EE3184">
        <w:rPr>
          <w:rFonts w:ascii="Book Antiqua" w:eastAsia="Times New Roman" w:hAnsi="Book Antiqua" w:cs="Arial"/>
          <w:i/>
          <w:sz w:val="24"/>
          <w:szCs w:val="24"/>
          <w:lang w:eastAsia="it-IT"/>
        </w:rPr>
        <w:t>Senza la fede, contro la fede si fa un sacrificio al male nella morte. Nella fede si fa un sacrificio a Dio per al bene nella vita.</w:t>
      </w:r>
    </w:p>
    <w:p w14:paraId="51069259" w14:textId="77777777" w:rsidR="00EE3184" w:rsidRPr="00EE3184" w:rsidRDefault="00EE3184" w:rsidP="00EE3184">
      <w:pPr>
        <w:numPr>
          <w:ilvl w:val="0"/>
          <w:numId w:val="88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EE3184">
        <w:rPr>
          <w:rFonts w:ascii="Book Antiqua" w:eastAsia="Times New Roman" w:hAnsi="Book Antiqua" w:cs="Arial"/>
          <w:i/>
          <w:sz w:val="24"/>
          <w:szCs w:val="24"/>
          <w:lang w:eastAsia="it-IT"/>
        </w:rPr>
        <w:t>Gesù fece della sua volontà un sacrificio al Padre. Gliela consegnò tutta il giorno del suo Battesimo al fiume Giordano.</w:t>
      </w:r>
    </w:p>
    <w:p w14:paraId="04293CF3" w14:textId="77777777" w:rsidR="00EE3184" w:rsidRPr="00EE3184" w:rsidRDefault="00EE3184" w:rsidP="00EE3184">
      <w:pPr>
        <w:numPr>
          <w:ilvl w:val="0"/>
          <w:numId w:val="88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EE3184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Il Padre per questo suo sacrificio  gli diede la salvezza dell’umanità assieme ad una gloria imperitura nei cieli. </w:t>
      </w:r>
    </w:p>
    <w:p w14:paraId="3D13D6DF" w14:textId="77777777" w:rsidR="00EE3184" w:rsidRPr="00EE3184" w:rsidRDefault="00EE3184" w:rsidP="00EE3184">
      <w:pPr>
        <w:numPr>
          <w:ilvl w:val="0"/>
          <w:numId w:val="88"/>
        </w:numPr>
        <w:spacing w:after="120" w:line="240" w:lineRule="auto"/>
        <w:jc w:val="both"/>
        <w:rPr>
          <w:rFonts w:ascii="Book Antiqua" w:eastAsia="Times New Roman" w:hAnsi="Book Antiqua" w:cs="Arial"/>
          <w:i/>
          <w:sz w:val="24"/>
          <w:szCs w:val="24"/>
          <w:lang w:eastAsia="it-IT"/>
        </w:rPr>
      </w:pPr>
      <w:r w:rsidRPr="00EE3184">
        <w:rPr>
          <w:rFonts w:ascii="Book Antiqua" w:eastAsia="Times New Roman" w:hAnsi="Book Antiqua" w:cs="Arial"/>
          <w:i/>
          <w:sz w:val="24"/>
          <w:szCs w:val="24"/>
          <w:lang w:eastAsia="it-IT"/>
        </w:rPr>
        <w:t xml:space="preserve">La volontà è il più grande mistero dell’uomo. Tutta la fede si vive in questo sacrificio,  annientamento, rinuncia alla propria volontà. </w:t>
      </w:r>
    </w:p>
    <w:p w14:paraId="3D270360" w14:textId="77777777" w:rsidR="00EE3184" w:rsidRPr="00EE3184" w:rsidRDefault="00EE3184" w:rsidP="00EE3184">
      <w:pPr>
        <w:numPr>
          <w:ilvl w:val="0"/>
          <w:numId w:val="88"/>
        </w:numPr>
        <w:spacing w:after="120" w:line="240" w:lineRule="auto"/>
        <w:jc w:val="both"/>
        <w:rPr>
          <w:rFonts w:ascii="Book Antiqua" w:hAnsi="Book Antiqua" w:cs="Arial"/>
          <w:i/>
          <w:iCs/>
          <w:sz w:val="24"/>
        </w:rPr>
      </w:pPr>
      <w:r w:rsidRPr="00EE3184">
        <w:rPr>
          <w:rFonts w:ascii="Book Antiqua" w:hAnsi="Book Antiqua" w:cs="Arial"/>
          <w:i/>
          <w:iCs/>
          <w:sz w:val="24"/>
        </w:rPr>
        <w:t xml:space="preserve">È giusto che ci chiediamo: qual è l’essenza inconfondibile del nostro Dio? Quale  la sua qualità primaria dalla quale dipendono le altre? </w:t>
      </w:r>
    </w:p>
    <w:p w14:paraId="1CB955F7" w14:textId="77777777" w:rsidR="00EE3184" w:rsidRPr="00EE3184" w:rsidRDefault="00EE3184" w:rsidP="00EE3184">
      <w:pPr>
        <w:numPr>
          <w:ilvl w:val="0"/>
          <w:numId w:val="88"/>
        </w:numPr>
        <w:spacing w:after="120" w:line="240" w:lineRule="auto"/>
        <w:jc w:val="both"/>
        <w:rPr>
          <w:rFonts w:ascii="Book Antiqua" w:hAnsi="Book Antiqua" w:cs="Arial"/>
          <w:i/>
          <w:iCs/>
          <w:sz w:val="24"/>
        </w:rPr>
      </w:pPr>
      <w:r w:rsidRPr="00EE3184">
        <w:rPr>
          <w:rFonts w:ascii="Book Antiqua" w:hAnsi="Book Antiqua" w:cs="Arial"/>
          <w:i/>
          <w:iCs/>
          <w:sz w:val="24"/>
        </w:rPr>
        <w:t xml:space="preserve">Cosa contraddistingue il nostro Dio e realmente lo rende unico nell’universo del politeismo e anche del monoteismo? </w:t>
      </w:r>
    </w:p>
    <w:p w14:paraId="0D23A147" w14:textId="77777777" w:rsidR="00EE3184" w:rsidRPr="00EE3184" w:rsidRDefault="00EE3184" w:rsidP="00EE3184">
      <w:pPr>
        <w:numPr>
          <w:ilvl w:val="0"/>
          <w:numId w:val="88"/>
        </w:numPr>
        <w:spacing w:after="120" w:line="240" w:lineRule="auto"/>
        <w:jc w:val="both"/>
        <w:rPr>
          <w:rFonts w:ascii="Book Antiqua" w:hAnsi="Book Antiqua" w:cs="Arial"/>
          <w:i/>
          <w:iCs/>
          <w:sz w:val="24"/>
        </w:rPr>
      </w:pPr>
      <w:r w:rsidRPr="00EE3184">
        <w:rPr>
          <w:rFonts w:ascii="Book Antiqua" w:hAnsi="Book Antiqua" w:cs="Arial"/>
          <w:i/>
          <w:iCs/>
          <w:sz w:val="24"/>
        </w:rPr>
        <w:t xml:space="preserve">La verità del nostro Dio è una sola: Lui è carità, amore, misericordia, perdono, compassione, fedeltà. </w:t>
      </w:r>
    </w:p>
    <w:p w14:paraId="2AEECB47" w14:textId="77777777" w:rsidR="00EE3184" w:rsidRPr="00EE3184" w:rsidRDefault="00EE3184" w:rsidP="00EE3184">
      <w:pPr>
        <w:numPr>
          <w:ilvl w:val="0"/>
          <w:numId w:val="88"/>
        </w:numPr>
        <w:spacing w:after="120" w:line="240" w:lineRule="auto"/>
        <w:jc w:val="both"/>
        <w:rPr>
          <w:rFonts w:ascii="Book Antiqua" w:hAnsi="Book Antiqua" w:cs="Arial"/>
          <w:i/>
          <w:iCs/>
          <w:sz w:val="24"/>
        </w:rPr>
      </w:pPr>
      <w:r w:rsidRPr="00EE3184">
        <w:rPr>
          <w:rFonts w:ascii="Book Antiqua" w:hAnsi="Book Antiqua" w:cs="Arial"/>
          <w:i/>
          <w:iCs/>
          <w:sz w:val="24"/>
        </w:rPr>
        <w:t>Ogni fedele, chiamato ad incarnare tutto l’amore del suo Dio, dovrà attestare, rivelare, Manifestare la grandezza del suo Signore.</w:t>
      </w:r>
    </w:p>
    <w:p w14:paraId="25F93C42" w14:textId="77777777" w:rsidR="00EE3184" w:rsidRPr="00EE3184" w:rsidRDefault="00EE3184" w:rsidP="00EE3184">
      <w:pPr>
        <w:numPr>
          <w:ilvl w:val="0"/>
          <w:numId w:val="88"/>
        </w:numPr>
        <w:spacing w:after="120" w:line="240" w:lineRule="auto"/>
        <w:jc w:val="both"/>
        <w:rPr>
          <w:rFonts w:ascii="Book Antiqua" w:hAnsi="Book Antiqua" w:cs="Arial"/>
          <w:i/>
          <w:iCs/>
          <w:sz w:val="24"/>
        </w:rPr>
      </w:pPr>
      <w:r w:rsidRPr="00EE3184">
        <w:rPr>
          <w:rFonts w:ascii="Book Antiqua" w:hAnsi="Book Antiqua" w:cs="Arial"/>
          <w:i/>
          <w:iCs/>
          <w:sz w:val="24"/>
        </w:rPr>
        <w:t>Come? riversando sugli uomini, non su alcuni, ma su tutti, la profondità dell’amore con il quale lui è amato dal suo Creatore e Redentore.</w:t>
      </w:r>
    </w:p>
    <w:p w14:paraId="6589852B" w14:textId="77777777" w:rsidR="00EE3184" w:rsidRPr="00EE3184" w:rsidRDefault="00EE3184" w:rsidP="00EE3184">
      <w:pPr>
        <w:numPr>
          <w:ilvl w:val="0"/>
          <w:numId w:val="88"/>
        </w:numPr>
        <w:spacing w:after="120" w:line="240" w:lineRule="auto"/>
        <w:jc w:val="both"/>
        <w:rPr>
          <w:rFonts w:ascii="Book Antiqua" w:hAnsi="Book Antiqua" w:cs="Arial"/>
          <w:i/>
          <w:iCs/>
          <w:sz w:val="24"/>
        </w:rPr>
      </w:pPr>
      <w:r w:rsidRPr="00EE3184">
        <w:rPr>
          <w:rFonts w:ascii="Book Antiqua" w:hAnsi="Book Antiqua" w:cs="Arial"/>
          <w:i/>
          <w:iCs/>
          <w:sz w:val="24"/>
        </w:rPr>
        <w:t>Il credente nell’unico Dio sempre si dovrà presentare al mondo con le caratteristiche dell’amore di Colui che afferma essere l’unico Dio.</w:t>
      </w:r>
    </w:p>
    <w:p w14:paraId="67C6B09D" w14:textId="77777777" w:rsidR="00EE3184" w:rsidRPr="00EE3184" w:rsidRDefault="00EE3184" w:rsidP="00EE3184">
      <w:pPr>
        <w:numPr>
          <w:ilvl w:val="0"/>
          <w:numId w:val="88"/>
        </w:numPr>
        <w:spacing w:after="120" w:line="240" w:lineRule="auto"/>
        <w:jc w:val="both"/>
        <w:rPr>
          <w:rFonts w:ascii="Book Antiqua" w:hAnsi="Book Antiqua" w:cs="Arial"/>
          <w:i/>
          <w:iCs/>
          <w:sz w:val="24"/>
        </w:rPr>
      </w:pPr>
      <w:r w:rsidRPr="00EE3184">
        <w:rPr>
          <w:rFonts w:ascii="Book Antiqua" w:hAnsi="Book Antiqua" w:cs="Arial"/>
          <w:i/>
          <w:iCs/>
          <w:sz w:val="24"/>
        </w:rPr>
        <w:t xml:space="preserve">Senza la manifestazione dell’amore la sua parola, la sua fede sono vane, nulle. </w:t>
      </w:r>
    </w:p>
    <w:p w14:paraId="4C7269C0" w14:textId="77777777" w:rsidR="00EE3184" w:rsidRPr="00EE3184" w:rsidRDefault="00EE3184" w:rsidP="00EE3184">
      <w:pPr>
        <w:numPr>
          <w:ilvl w:val="0"/>
          <w:numId w:val="88"/>
        </w:numPr>
        <w:spacing w:after="120" w:line="240" w:lineRule="auto"/>
        <w:jc w:val="both"/>
        <w:rPr>
          <w:rFonts w:ascii="Book Antiqua" w:hAnsi="Book Antiqua" w:cs="Arial"/>
          <w:i/>
          <w:iCs/>
          <w:sz w:val="24"/>
        </w:rPr>
      </w:pPr>
      <w:r w:rsidRPr="00EE3184">
        <w:rPr>
          <w:rFonts w:ascii="Book Antiqua" w:hAnsi="Book Antiqua" w:cs="Arial"/>
          <w:i/>
          <w:iCs/>
          <w:sz w:val="24"/>
        </w:rPr>
        <w:t xml:space="preserve">È il credente la via attraverso cui l’altro conosce la verità o la falsità del suo Dio. </w:t>
      </w:r>
    </w:p>
    <w:p w14:paraId="5C4FC81C" w14:textId="77777777" w:rsidR="00EE3184" w:rsidRPr="00EE3184" w:rsidRDefault="00EE3184" w:rsidP="00EE3184">
      <w:pPr>
        <w:numPr>
          <w:ilvl w:val="0"/>
          <w:numId w:val="88"/>
        </w:numPr>
        <w:spacing w:after="120" w:line="240" w:lineRule="auto"/>
        <w:jc w:val="both"/>
        <w:rPr>
          <w:rFonts w:ascii="Book Antiqua" w:hAnsi="Book Antiqua" w:cs="Arial"/>
          <w:i/>
          <w:iCs/>
          <w:sz w:val="24"/>
        </w:rPr>
      </w:pPr>
      <w:r w:rsidRPr="00EE3184">
        <w:rPr>
          <w:rFonts w:ascii="Book Antiqua" w:hAnsi="Book Antiqua" w:cs="Arial"/>
          <w:i/>
          <w:iCs/>
          <w:sz w:val="24"/>
        </w:rPr>
        <w:t xml:space="preserve">È il credente, colui che lo adora, che rivela chi è in verità il suo Signore. </w:t>
      </w:r>
    </w:p>
    <w:p w14:paraId="7BBCC072" w14:textId="77777777" w:rsidR="00EE3184" w:rsidRPr="00EE3184" w:rsidRDefault="00EE3184" w:rsidP="00EE3184">
      <w:pPr>
        <w:keepNext/>
        <w:spacing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387" w:name="_Toc357800404"/>
      <w:r w:rsidRPr="00EE3184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30 Maggio  2013</w:t>
      </w:r>
      <w:bookmarkEnd w:id="387"/>
    </w:p>
    <w:p w14:paraId="132FD34C" w14:textId="77777777" w:rsidR="00EE3184" w:rsidRPr="00EE3184" w:rsidRDefault="00EE3184" w:rsidP="00EE3184">
      <w:pPr>
        <w:numPr>
          <w:ilvl w:val="0"/>
          <w:numId w:val="89"/>
        </w:numPr>
        <w:spacing w:after="120" w:line="240" w:lineRule="auto"/>
        <w:jc w:val="both"/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</w:pPr>
      <w:r w:rsidRPr="00EE3184"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  <w:t>La stranezza dell’uomo è quella di pensare che possa abolire l’ordine costituito delle cose, comportarsi secondo propri gusti e desideri.</w:t>
      </w:r>
    </w:p>
    <w:p w14:paraId="2CC9C415" w14:textId="77777777" w:rsidR="00EE3184" w:rsidRPr="00EE3184" w:rsidRDefault="00EE3184" w:rsidP="00EE3184">
      <w:pPr>
        <w:numPr>
          <w:ilvl w:val="0"/>
          <w:numId w:val="89"/>
        </w:numPr>
        <w:spacing w:after="120" w:line="240" w:lineRule="auto"/>
        <w:jc w:val="both"/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</w:pPr>
      <w:r w:rsidRPr="00EE3184"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  <w:t xml:space="preserve">È verità eterna: il Dio che ha creato l’uomo, lo ha posto nel suo ordine santo, che lui è obbligato sempre ad osservare. </w:t>
      </w:r>
    </w:p>
    <w:p w14:paraId="53741951" w14:textId="77777777" w:rsidR="00EE3184" w:rsidRPr="00EE3184" w:rsidRDefault="00EE3184" w:rsidP="00EE3184">
      <w:pPr>
        <w:numPr>
          <w:ilvl w:val="0"/>
          <w:numId w:val="89"/>
        </w:numPr>
        <w:spacing w:after="120" w:line="240" w:lineRule="auto"/>
        <w:jc w:val="both"/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</w:pPr>
      <w:r w:rsidRPr="00EE3184"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  <w:t xml:space="preserve">L’ordine non è estrinseco all’uomo, ma sostanziale, naturale, vitale. La vita è nell’ordine costituito e fuori di esso non vi è vita. </w:t>
      </w:r>
    </w:p>
    <w:p w14:paraId="27FC2167" w14:textId="77777777" w:rsidR="00EE3184" w:rsidRPr="00EE3184" w:rsidRDefault="00EE3184" w:rsidP="00EE3184">
      <w:pPr>
        <w:numPr>
          <w:ilvl w:val="0"/>
          <w:numId w:val="89"/>
        </w:numPr>
        <w:spacing w:after="120" w:line="240" w:lineRule="auto"/>
        <w:jc w:val="both"/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</w:pPr>
      <w:r w:rsidRPr="00EE3184"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  <w:t xml:space="preserve">Quando Dio ha creato i pesci del mare, ha dato loro come ordine costituito, nel quale vivere, le immensità delle acque. </w:t>
      </w:r>
    </w:p>
    <w:p w14:paraId="0E9A3241" w14:textId="77777777" w:rsidR="00EE3184" w:rsidRPr="00EE3184" w:rsidRDefault="00EE3184" w:rsidP="00EE3184">
      <w:pPr>
        <w:numPr>
          <w:ilvl w:val="0"/>
          <w:numId w:val="89"/>
        </w:numPr>
        <w:spacing w:after="120" w:line="240" w:lineRule="auto"/>
        <w:jc w:val="both"/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</w:pPr>
      <w:r w:rsidRPr="00EE3184"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  <w:t xml:space="preserve">L’acqua è vita per i pesci. Quando escono da quest’ordine, è la morte. Sono fuori dell’ ordine voluto, stabilito, creato da Dio per essi. </w:t>
      </w:r>
    </w:p>
    <w:p w14:paraId="4C86A62E" w14:textId="77777777" w:rsidR="00EE3184" w:rsidRPr="00EE3184" w:rsidRDefault="00EE3184" w:rsidP="00EE3184">
      <w:pPr>
        <w:numPr>
          <w:ilvl w:val="0"/>
          <w:numId w:val="89"/>
        </w:numPr>
        <w:spacing w:after="120" w:line="240" w:lineRule="auto"/>
        <w:jc w:val="both"/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</w:pPr>
      <w:r w:rsidRPr="00EE3184"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  <w:t xml:space="preserve">L’uomo invece è stato creato per immergersi nelle acque della volontà del suo Dio, che di volta in volta gli comunica. </w:t>
      </w:r>
    </w:p>
    <w:p w14:paraId="64A1FFE3" w14:textId="77777777" w:rsidR="00EE3184" w:rsidRPr="00EE3184" w:rsidRDefault="00EE3184" w:rsidP="00EE3184">
      <w:pPr>
        <w:numPr>
          <w:ilvl w:val="0"/>
          <w:numId w:val="89"/>
        </w:numPr>
        <w:spacing w:after="120" w:line="240" w:lineRule="auto"/>
        <w:jc w:val="both"/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</w:pPr>
      <w:r w:rsidRPr="00EE3184"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  <w:t>Se esce da queste acque per lui è la morte. Dall’ordine costituito nessuno può uscire, altrimenti è la fine.</w:t>
      </w:r>
    </w:p>
    <w:p w14:paraId="35E284C0" w14:textId="77777777" w:rsidR="00EE3184" w:rsidRPr="00EE3184" w:rsidRDefault="00EE3184" w:rsidP="00EE3184">
      <w:pPr>
        <w:numPr>
          <w:ilvl w:val="0"/>
          <w:numId w:val="89"/>
        </w:numPr>
        <w:spacing w:after="120" w:line="240" w:lineRule="auto"/>
        <w:jc w:val="both"/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</w:pPr>
      <w:r w:rsidRPr="00EE3184"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  <w:t xml:space="preserve">Tutto per l’uomo è ordine costituito. Non può l’uomo vivere come gli pare. </w:t>
      </w:r>
    </w:p>
    <w:p w14:paraId="4E0B990F" w14:textId="77777777" w:rsidR="00EE3184" w:rsidRPr="00EE3184" w:rsidRDefault="00EE3184" w:rsidP="00EE3184">
      <w:pPr>
        <w:numPr>
          <w:ilvl w:val="0"/>
          <w:numId w:val="89"/>
        </w:numPr>
        <w:spacing w:after="120" w:line="240" w:lineRule="auto"/>
        <w:jc w:val="both"/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</w:pPr>
      <w:r w:rsidRPr="00EE3184"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  <w:t xml:space="preserve">Lui non è dalla sua volontà, dalla sua sapienza e intelligenza, dai suoi gusti o desideri. </w:t>
      </w:r>
    </w:p>
    <w:p w14:paraId="2DFBB017" w14:textId="77777777" w:rsidR="00EE3184" w:rsidRPr="00EE3184" w:rsidRDefault="00EE3184" w:rsidP="00EE3184">
      <w:pPr>
        <w:numPr>
          <w:ilvl w:val="0"/>
          <w:numId w:val="89"/>
        </w:numPr>
        <w:spacing w:after="120" w:line="240" w:lineRule="auto"/>
        <w:jc w:val="both"/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</w:pPr>
      <w:r w:rsidRPr="00EE3184"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  <w:t>Lui è dall’ordine che Dio ha stabilito per lui: ordine naturale e soprannaturale, per il tempo e per l’eternità.</w:t>
      </w:r>
    </w:p>
    <w:p w14:paraId="2B9F1B74" w14:textId="77777777" w:rsidR="00EE3184" w:rsidRPr="00EE3184" w:rsidRDefault="00EE3184" w:rsidP="00EE3184">
      <w:pPr>
        <w:numPr>
          <w:ilvl w:val="0"/>
          <w:numId w:val="89"/>
        </w:numPr>
        <w:spacing w:after="120" w:line="240" w:lineRule="auto"/>
        <w:jc w:val="both"/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</w:pPr>
      <w:r w:rsidRPr="00EE3184"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  <w:t xml:space="preserve">Il suo è ordine sociale e politico, economico e finanziario, personale e comunitario, ecclesiale, sacrale, profano. </w:t>
      </w:r>
    </w:p>
    <w:p w14:paraId="11ECF45B" w14:textId="77777777" w:rsidR="00EE3184" w:rsidRPr="00EE3184" w:rsidRDefault="00EE3184" w:rsidP="00EE3184">
      <w:pPr>
        <w:numPr>
          <w:ilvl w:val="0"/>
          <w:numId w:val="89"/>
        </w:numPr>
        <w:spacing w:after="120" w:line="240" w:lineRule="auto"/>
        <w:jc w:val="both"/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</w:pPr>
      <w:r w:rsidRPr="00EE3184"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  <w:t>Il caos che oggi regna in questo nostro mondo nasce dalla nostra decisone di volerci ad ogni costo scardinare quest’ordine.</w:t>
      </w:r>
    </w:p>
    <w:p w14:paraId="4A66F7E9" w14:textId="77777777" w:rsidR="00EE3184" w:rsidRPr="00EE3184" w:rsidRDefault="00EE3184" w:rsidP="00EE3184">
      <w:pPr>
        <w:numPr>
          <w:ilvl w:val="0"/>
          <w:numId w:val="89"/>
        </w:numPr>
        <w:spacing w:after="120" w:line="240" w:lineRule="auto"/>
        <w:jc w:val="both"/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</w:pPr>
      <w:r w:rsidRPr="00EE3184"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  <w:t>È la volontà di ognuno di imporre il suo, servendosi di mille strategie, quali ad esempio:  terrorismo,  racket, usura…</w:t>
      </w:r>
    </w:p>
    <w:p w14:paraId="6B418FF7" w14:textId="77777777" w:rsidR="00EE3184" w:rsidRPr="00EE3184" w:rsidRDefault="00EE3184" w:rsidP="00EE3184">
      <w:pPr>
        <w:numPr>
          <w:ilvl w:val="0"/>
          <w:numId w:val="89"/>
        </w:numPr>
        <w:spacing w:after="120" w:line="240" w:lineRule="auto"/>
        <w:jc w:val="both"/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</w:pPr>
      <w:r w:rsidRPr="00EE3184"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  <w:t>E ancora: divorzio, l’aborto, l’eutanasia, la clonazione, furti, omicidi, adulteri, calunnia, economica selvaggia, concupiscenza sfrenata…</w:t>
      </w:r>
    </w:p>
    <w:p w14:paraId="4D3CED44" w14:textId="77777777" w:rsidR="00EE3184" w:rsidRPr="00EE3184" w:rsidRDefault="00EE3184" w:rsidP="00EE3184">
      <w:pPr>
        <w:numPr>
          <w:ilvl w:val="0"/>
          <w:numId w:val="89"/>
        </w:numPr>
        <w:spacing w:after="120" w:line="240" w:lineRule="auto"/>
        <w:jc w:val="both"/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</w:pPr>
      <w:r w:rsidRPr="00EE3184"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  <w:t>E ancora: finanza senza scrupoli, politica rivolta alla cura di sé anziché del bene comune, falsa testimonianza, alcool, droga…</w:t>
      </w:r>
    </w:p>
    <w:p w14:paraId="35673154" w14:textId="77777777" w:rsidR="00EE3184" w:rsidRPr="00EE3184" w:rsidRDefault="00EE3184" w:rsidP="00EE3184">
      <w:pPr>
        <w:numPr>
          <w:ilvl w:val="0"/>
          <w:numId w:val="89"/>
        </w:numPr>
        <w:spacing w:after="120" w:line="240" w:lineRule="auto"/>
        <w:jc w:val="both"/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</w:pPr>
      <w:r w:rsidRPr="00EE3184"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  <w:t>E ancora: fumo, la notte usata come giorno e il giorno come notte, tempo sacro e tempo profano vissuti disordinatamente e mille altre cose.</w:t>
      </w:r>
    </w:p>
    <w:p w14:paraId="52DC455F" w14:textId="77777777" w:rsidR="00EE3184" w:rsidRPr="00EE3184" w:rsidRDefault="00EE3184" w:rsidP="00EE3184">
      <w:pPr>
        <w:numPr>
          <w:ilvl w:val="0"/>
          <w:numId w:val="89"/>
        </w:numPr>
        <w:spacing w:after="120" w:line="240" w:lineRule="auto"/>
        <w:jc w:val="both"/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</w:pPr>
      <w:r w:rsidRPr="00EE3184"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  <w:t>Tutti questi disordini sono il frutto dell’uscita dell’uomo dal suo ordine soprannaturale che vuole che tutto sia dalla volontà di Dio.</w:t>
      </w:r>
    </w:p>
    <w:p w14:paraId="675E2FE4" w14:textId="77777777" w:rsidR="00EE3184" w:rsidRPr="00EE3184" w:rsidRDefault="00EE3184" w:rsidP="00EE3184">
      <w:pPr>
        <w:numPr>
          <w:ilvl w:val="0"/>
          <w:numId w:val="89"/>
        </w:numPr>
        <w:spacing w:after="120" w:line="240" w:lineRule="auto"/>
        <w:jc w:val="both"/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</w:pPr>
      <w:r w:rsidRPr="00EE3184"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  <w:t xml:space="preserve">Tutto ciò che l’uomo fa deve essere incarnazione nella storia della volontà del suo Signore e Dio. </w:t>
      </w:r>
    </w:p>
    <w:p w14:paraId="23602AA0" w14:textId="77777777" w:rsidR="00EE3184" w:rsidRPr="00EE3184" w:rsidRDefault="00EE3184" w:rsidP="00EE3184">
      <w:pPr>
        <w:numPr>
          <w:ilvl w:val="0"/>
          <w:numId w:val="89"/>
        </w:numPr>
        <w:spacing w:after="120" w:line="240" w:lineRule="auto"/>
        <w:jc w:val="both"/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</w:pPr>
      <w:r w:rsidRPr="00EE3184"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  <w:t xml:space="preserve">Se questo ordine è distrutto, tutto sarà un disordine per l’uomo, perché l’ordine soprannaturale è il regolatore di ogni ordine naturale, terreno. </w:t>
      </w:r>
    </w:p>
    <w:p w14:paraId="3B500C13" w14:textId="77777777" w:rsidR="00EE3184" w:rsidRPr="00EE3184" w:rsidRDefault="00EE3184" w:rsidP="00EE3184">
      <w:pPr>
        <w:numPr>
          <w:ilvl w:val="0"/>
          <w:numId w:val="89"/>
        </w:numPr>
        <w:spacing w:after="120" w:line="240" w:lineRule="auto"/>
        <w:jc w:val="both"/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</w:pPr>
      <w:r w:rsidRPr="00EE3184"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  <w:t xml:space="preserve">Gesù denuncia uno dei più gravi disordini prodotti dalla stoltezza umana che vuole creare comunione, commistione tra grazia e peccato. </w:t>
      </w:r>
    </w:p>
    <w:p w14:paraId="08EC077A" w14:textId="77777777" w:rsidR="00EE3184" w:rsidRPr="00EE3184" w:rsidRDefault="00EE3184" w:rsidP="00EE3184">
      <w:pPr>
        <w:numPr>
          <w:ilvl w:val="0"/>
          <w:numId w:val="89"/>
        </w:numPr>
        <w:spacing w:after="120" w:line="240" w:lineRule="auto"/>
        <w:jc w:val="both"/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</w:pPr>
      <w:r w:rsidRPr="00EE3184"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  <w:t xml:space="preserve">Non si può vivere nel peccato e nello stesso tempo godere i frutti della grazia. È impossibile. </w:t>
      </w:r>
    </w:p>
    <w:p w14:paraId="61E78D3D" w14:textId="77777777" w:rsidR="00EE3184" w:rsidRPr="00EE3184" w:rsidRDefault="00EE3184" w:rsidP="00EE3184">
      <w:pPr>
        <w:numPr>
          <w:ilvl w:val="0"/>
          <w:numId w:val="89"/>
        </w:numPr>
        <w:spacing w:after="120" w:line="240" w:lineRule="auto"/>
        <w:jc w:val="both"/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</w:pPr>
      <w:r w:rsidRPr="00EE3184">
        <w:rPr>
          <w:rFonts w:ascii="Book Antiqua" w:eastAsia="Times New Roman" w:hAnsi="Book Antiqua" w:cs="Arial"/>
          <w:i/>
          <w:iCs/>
          <w:sz w:val="24"/>
          <w:szCs w:val="24"/>
          <w:lang w:eastAsia="it-IT"/>
        </w:rPr>
        <w:t xml:space="preserve">Grazia e peccato sono inconciliabili. Essi si escludono. Non c’è convivenza tra Eucaristia e disordini morali. </w:t>
      </w:r>
    </w:p>
    <w:p w14:paraId="0B2246AA" w14:textId="77777777" w:rsidR="00EE3184" w:rsidRPr="00EE3184" w:rsidRDefault="00EE3184" w:rsidP="00EE3184">
      <w:pPr>
        <w:numPr>
          <w:ilvl w:val="0"/>
          <w:numId w:val="89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EE3184">
        <w:rPr>
          <w:rFonts w:ascii="Book Antiqua" w:hAnsi="Book Antiqua" w:cs="Arial"/>
          <w:i/>
          <w:sz w:val="24"/>
        </w:rPr>
        <w:t xml:space="preserve">La vocazione di ogni uomo è scritta nel mistero della sua creazione. Dio ha creato ogni cosa per un fine preciso, esatto. </w:t>
      </w:r>
    </w:p>
    <w:p w14:paraId="3CFD91A5" w14:textId="77777777" w:rsidR="00EE3184" w:rsidRPr="00EE3184" w:rsidRDefault="00EE3184" w:rsidP="00EE3184">
      <w:pPr>
        <w:numPr>
          <w:ilvl w:val="0"/>
          <w:numId w:val="89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EE3184">
        <w:rPr>
          <w:rFonts w:ascii="Book Antiqua" w:hAnsi="Book Antiqua" w:cs="Arial"/>
          <w:i/>
          <w:sz w:val="24"/>
        </w:rPr>
        <w:t>La sua Provvidenza eterna dispone ogni cosa perché ogni persona, se vuole, possa rispondere al fine per cui essa è stata creata</w:t>
      </w:r>
    </w:p>
    <w:p w14:paraId="66C92F05" w14:textId="77777777" w:rsidR="00EE3184" w:rsidRPr="00EE3184" w:rsidRDefault="00EE3184" w:rsidP="00EE3184">
      <w:pPr>
        <w:numPr>
          <w:ilvl w:val="0"/>
          <w:numId w:val="89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EE3184">
        <w:rPr>
          <w:rFonts w:ascii="Book Antiqua" w:hAnsi="Book Antiqua" w:cs="Arial"/>
          <w:i/>
          <w:sz w:val="24"/>
        </w:rPr>
        <w:t xml:space="preserve">Si diviene così partecipi del mistero dello stesso Dio, che opera il bene dell’intero universo attraverso ogni singola cosa da Lui creata. </w:t>
      </w:r>
    </w:p>
    <w:p w14:paraId="4F1DC8FA" w14:textId="77777777" w:rsidR="00EE3184" w:rsidRPr="00EE3184" w:rsidRDefault="00EE3184" w:rsidP="00EE3184">
      <w:pPr>
        <w:numPr>
          <w:ilvl w:val="0"/>
          <w:numId w:val="89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EE3184">
        <w:rPr>
          <w:rFonts w:ascii="Book Antiqua" w:hAnsi="Book Antiqua" w:cs="Arial"/>
          <w:i/>
          <w:sz w:val="24"/>
        </w:rPr>
        <w:t>Vocazione e persona non sono due cose disgiunte. La vocazione è la verità della persona, è il fine del suo esistere e del suo operare.</w:t>
      </w:r>
    </w:p>
    <w:p w14:paraId="44B409D1" w14:textId="77777777" w:rsidR="00EE3184" w:rsidRPr="00EE3184" w:rsidRDefault="00EE3184" w:rsidP="00EE3184">
      <w:pPr>
        <w:numPr>
          <w:ilvl w:val="0"/>
          <w:numId w:val="89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EE3184">
        <w:rPr>
          <w:rFonts w:ascii="Book Antiqua" w:hAnsi="Book Antiqua" w:cs="Arial"/>
          <w:i/>
          <w:sz w:val="24"/>
        </w:rPr>
        <w:t xml:space="preserve">La vocazione è la realizzazione della persona, dalla quale è anche la realizzazione di molte altre vocazioni di uomini e di cose. </w:t>
      </w:r>
    </w:p>
    <w:p w14:paraId="49E97F73" w14:textId="77777777" w:rsidR="00EE3184" w:rsidRPr="00EE3184" w:rsidRDefault="00EE3184" w:rsidP="00EE3184">
      <w:pPr>
        <w:numPr>
          <w:ilvl w:val="0"/>
          <w:numId w:val="89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EE3184">
        <w:rPr>
          <w:rFonts w:ascii="Book Antiqua" w:hAnsi="Book Antiqua" w:cs="Arial"/>
          <w:i/>
          <w:sz w:val="24"/>
        </w:rPr>
        <w:t xml:space="preserve">L’uomo è però essere dotato di volontà. Può dire sì al suo Dio, come può rifiutarsi. Dicendo il suo sì, lui si compie. </w:t>
      </w:r>
    </w:p>
    <w:p w14:paraId="1DCB4788" w14:textId="77777777" w:rsidR="00EE3184" w:rsidRPr="00EE3184" w:rsidRDefault="00EE3184" w:rsidP="00EE3184">
      <w:pPr>
        <w:numPr>
          <w:ilvl w:val="0"/>
          <w:numId w:val="89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EE3184">
        <w:rPr>
          <w:rFonts w:ascii="Book Antiqua" w:hAnsi="Book Antiqua" w:cs="Arial"/>
          <w:i/>
          <w:sz w:val="24"/>
        </w:rPr>
        <w:t xml:space="preserve">Dicendo il suo no, si pone fuori del progetto della sua verità piena e totale. Non si compie nella sua interezza. </w:t>
      </w:r>
    </w:p>
    <w:p w14:paraId="1A83DD56" w14:textId="77777777" w:rsidR="00EE3184" w:rsidRPr="00EE3184" w:rsidRDefault="00EE3184" w:rsidP="00EE3184">
      <w:pPr>
        <w:numPr>
          <w:ilvl w:val="0"/>
          <w:numId w:val="89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EE3184">
        <w:rPr>
          <w:rFonts w:ascii="Book Antiqua" w:hAnsi="Book Antiqua" w:cs="Arial"/>
          <w:i/>
          <w:sz w:val="24"/>
        </w:rPr>
        <w:t xml:space="preserve">Gli manca la pienezza della sua verità, che è dalla sua natura creata da Dio con un fine personale da raggiungere. </w:t>
      </w:r>
    </w:p>
    <w:p w14:paraId="4FCEF72B" w14:textId="77777777" w:rsidR="00EE3184" w:rsidRPr="00EE3184" w:rsidRDefault="00EE3184" w:rsidP="00EE3184">
      <w:pPr>
        <w:numPr>
          <w:ilvl w:val="0"/>
          <w:numId w:val="89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EE3184">
        <w:rPr>
          <w:rFonts w:ascii="Book Antiqua" w:hAnsi="Book Antiqua" w:cs="Arial"/>
          <w:i/>
          <w:sz w:val="24"/>
        </w:rPr>
        <w:t xml:space="preserve">La vocazione è la nostra stessa vita. Non è un’aggiunta. Non seguire la propria vocazione è porsi fuori del mistero della Provvidenza. </w:t>
      </w:r>
    </w:p>
    <w:p w14:paraId="51ED1F09" w14:textId="77777777" w:rsidR="00EE3184" w:rsidRPr="00EE3184" w:rsidRDefault="00EE3184" w:rsidP="00EE3184">
      <w:pPr>
        <w:numPr>
          <w:ilvl w:val="0"/>
          <w:numId w:val="89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EE3184">
        <w:rPr>
          <w:rFonts w:ascii="Book Antiqua" w:hAnsi="Book Antiqua" w:cs="Arial"/>
          <w:i/>
          <w:sz w:val="24"/>
        </w:rPr>
        <w:t xml:space="preserve">La vocazione è l’uscita della persona da un modo di vivere per entrare in un’altra modalità, che richiede il dono totale di noi stessi. </w:t>
      </w:r>
    </w:p>
    <w:p w14:paraId="10CC8420" w14:textId="77777777" w:rsidR="00EE3184" w:rsidRPr="00EE3184" w:rsidRDefault="00EE3184" w:rsidP="00EE3184">
      <w:pPr>
        <w:numPr>
          <w:ilvl w:val="0"/>
          <w:numId w:val="89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EE3184">
        <w:rPr>
          <w:rFonts w:ascii="Book Antiqua" w:hAnsi="Book Antiqua" w:cs="Arial"/>
          <w:i/>
          <w:sz w:val="24"/>
        </w:rPr>
        <w:t xml:space="preserve">I due modi di vivere mai si potranno confare. O l’uno o l’altro. Non si può stare in un luogo ed in cammino verso un alto. </w:t>
      </w:r>
    </w:p>
    <w:p w14:paraId="10F569AA" w14:textId="77777777" w:rsidR="00EE3184" w:rsidRPr="00EE3184" w:rsidRDefault="00EE3184" w:rsidP="00EE3184">
      <w:pPr>
        <w:numPr>
          <w:ilvl w:val="0"/>
          <w:numId w:val="89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EE3184">
        <w:rPr>
          <w:rFonts w:ascii="Book Antiqua" w:hAnsi="Book Antiqua" w:cs="Arial"/>
          <w:i/>
          <w:sz w:val="24"/>
        </w:rPr>
        <w:t xml:space="preserve">Non si può servire una persona secondo Cristo e allo stesso tempo secondo il mondo. Sono due azioni differenti, opposte, contrastanti. </w:t>
      </w:r>
    </w:p>
    <w:p w14:paraId="31E34E6A" w14:textId="77777777" w:rsidR="00EE3184" w:rsidRPr="00EE3184" w:rsidRDefault="00EE3184" w:rsidP="00EE3184">
      <w:pPr>
        <w:numPr>
          <w:ilvl w:val="0"/>
          <w:numId w:val="89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EE3184">
        <w:rPr>
          <w:rFonts w:ascii="Book Antiqua" w:hAnsi="Book Antiqua" w:cs="Arial"/>
          <w:i/>
          <w:sz w:val="24"/>
        </w:rPr>
        <w:t xml:space="preserve">La vocazione non è un aggiunta inutile alla nostra vita, essa è invece il cambiamento radicale, totale, pieno della nostra vita. </w:t>
      </w:r>
    </w:p>
    <w:p w14:paraId="78440010" w14:textId="77777777" w:rsidR="00EE3184" w:rsidRPr="00EE3184" w:rsidRDefault="00EE3184" w:rsidP="00EE3184">
      <w:pPr>
        <w:numPr>
          <w:ilvl w:val="0"/>
          <w:numId w:val="89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EE3184">
        <w:rPr>
          <w:rFonts w:ascii="Book Antiqua" w:hAnsi="Book Antiqua" w:cs="Arial"/>
          <w:i/>
          <w:sz w:val="24"/>
        </w:rPr>
        <w:t xml:space="preserve">Prima si era di una cosa, ora si è dell’altra, in modo pieno, coinvolgente tutto di noi. </w:t>
      </w:r>
    </w:p>
    <w:p w14:paraId="63C3518F" w14:textId="77777777" w:rsidR="00EE3184" w:rsidRPr="00EE3184" w:rsidRDefault="00EE3184" w:rsidP="00EE3184">
      <w:pPr>
        <w:numPr>
          <w:ilvl w:val="0"/>
          <w:numId w:val="89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EE3184">
        <w:rPr>
          <w:rFonts w:ascii="Book Antiqua" w:hAnsi="Book Antiqua" w:cs="Arial"/>
          <w:i/>
          <w:sz w:val="24"/>
        </w:rPr>
        <w:t xml:space="preserve">Una vocazione che dovesse coinvolge una parte di noi, non sarebbe vera vocazione. La vocazione è totale trasformazione della nostra vita. </w:t>
      </w:r>
    </w:p>
    <w:p w14:paraId="571CBC94" w14:textId="77777777" w:rsidR="00EE3184" w:rsidRPr="00EE3184" w:rsidRDefault="00EE3184" w:rsidP="00EE3184">
      <w:pPr>
        <w:numPr>
          <w:ilvl w:val="0"/>
          <w:numId w:val="89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EE3184">
        <w:rPr>
          <w:rFonts w:ascii="Book Antiqua" w:hAnsi="Book Antiqua" w:cs="Arial"/>
          <w:i/>
          <w:sz w:val="24"/>
        </w:rPr>
        <w:t xml:space="preserve">Con essa ci si libera dalla nostra volontà e ci si affida totalmente alla volontà di Dio. </w:t>
      </w:r>
    </w:p>
    <w:p w14:paraId="047B6D9C" w14:textId="77777777" w:rsidR="00EE3184" w:rsidRPr="00EE3184" w:rsidRDefault="00EE3184" w:rsidP="00EE3184">
      <w:pPr>
        <w:numPr>
          <w:ilvl w:val="0"/>
          <w:numId w:val="89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EE3184">
        <w:rPr>
          <w:rFonts w:ascii="Book Antiqua" w:hAnsi="Book Antiqua" w:cs="Arial"/>
          <w:i/>
          <w:sz w:val="24"/>
        </w:rPr>
        <w:t xml:space="preserve">Si esce dalla casa della nostra mente e del nostro cuore e si entra nella mente e nel cuore del Padre nostro celeste. </w:t>
      </w:r>
    </w:p>
    <w:p w14:paraId="0E28A61C" w14:textId="77777777" w:rsidR="00EE3184" w:rsidRPr="00EE3184" w:rsidRDefault="00EE3184" w:rsidP="00EE3184">
      <w:pPr>
        <w:numPr>
          <w:ilvl w:val="0"/>
          <w:numId w:val="89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EE3184">
        <w:rPr>
          <w:rFonts w:ascii="Book Antiqua" w:hAnsi="Book Antiqua" w:cs="Arial"/>
          <w:i/>
          <w:sz w:val="24"/>
        </w:rPr>
        <w:t xml:space="preserve">La vocazione non è occupazione a tempo, secondo i desideri e le disponibilità dei chiamati. </w:t>
      </w:r>
    </w:p>
    <w:p w14:paraId="487928A2" w14:textId="77777777" w:rsidR="00EE3184" w:rsidRPr="00EE3184" w:rsidRDefault="00EE3184" w:rsidP="00EE3184">
      <w:pPr>
        <w:numPr>
          <w:ilvl w:val="0"/>
          <w:numId w:val="89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EE3184">
        <w:rPr>
          <w:rFonts w:ascii="Book Antiqua" w:hAnsi="Book Antiqua" w:cs="Arial"/>
          <w:i/>
          <w:sz w:val="24"/>
        </w:rPr>
        <w:t xml:space="preserve">È invece dono totale della vita al Padre perché per mezzo di essa la sua Provvidenza possa opera la salvezza dell’uomo. </w:t>
      </w:r>
    </w:p>
    <w:p w14:paraId="6B18ABFC" w14:textId="77777777" w:rsidR="00EE3184" w:rsidRPr="00EE3184" w:rsidRDefault="00EE3184" w:rsidP="00EE3184">
      <w:pPr>
        <w:numPr>
          <w:ilvl w:val="0"/>
          <w:numId w:val="89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EE3184">
        <w:rPr>
          <w:rFonts w:ascii="Book Antiqua" w:hAnsi="Book Antiqua" w:cs="Arial"/>
          <w:i/>
          <w:sz w:val="24"/>
        </w:rPr>
        <w:t xml:space="preserve">La vocazione è dare la vita alla propria verità, verità che non è mai da noi, ma da Dio. </w:t>
      </w:r>
    </w:p>
    <w:p w14:paraId="2C8ADA49" w14:textId="77777777" w:rsidR="00EE3184" w:rsidRPr="00EE3184" w:rsidRDefault="00EE3184" w:rsidP="00EE3184">
      <w:pPr>
        <w:numPr>
          <w:ilvl w:val="0"/>
          <w:numId w:val="89"/>
        </w:numPr>
        <w:spacing w:after="120" w:line="240" w:lineRule="auto"/>
        <w:jc w:val="both"/>
        <w:rPr>
          <w:rFonts w:ascii="Book Antiqua" w:hAnsi="Book Antiqua" w:cs="Arial"/>
          <w:i/>
          <w:sz w:val="24"/>
        </w:rPr>
      </w:pPr>
      <w:r w:rsidRPr="00EE3184">
        <w:rPr>
          <w:rFonts w:ascii="Book Antiqua" w:hAnsi="Book Antiqua" w:cs="Arial"/>
          <w:i/>
          <w:sz w:val="24"/>
        </w:rPr>
        <w:t xml:space="preserve">Data la vita alla verità scritta per noi da Dio, il chiamato entra nella pienezza della libertà. Vive per dare verità e libertà al mondo. </w:t>
      </w:r>
    </w:p>
    <w:p w14:paraId="65E4E02F" w14:textId="77777777" w:rsidR="00EE3184" w:rsidRPr="00EE3184" w:rsidRDefault="00EE3184" w:rsidP="00EE3184">
      <w:pPr>
        <w:keepNext/>
        <w:spacing w:after="120" w:line="240" w:lineRule="auto"/>
        <w:jc w:val="both"/>
        <w:outlineLvl w:val="1"/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</w:pPr>
      <w:bookmarkStart w:id="388" w:name="_Toc357800405"/>
      <w:r w:rsidRPr="00EE3184">
        <w:rPr>
          <w:rFonts w:ascii="Book Antiqua" w:eastAsia="Times New Roman" w:hAnsi="Book Antiqua"/>
          <w:b/>
          <w:bCs/>
          <w:i/>
          <w:iCs/>
          <w:color w:val="000000"/>
          <w:sz w:val="28"/>
          <w:szCs w:val="28"/>
        </w:rPr>
        <w:t>31 Maggio  2013</w:t>
      </w:r>
      <w:bookmarkEnd w:id="388"/>
    </w:p>
    <w:p w14:paraId="187957B9" w14:textId="77777777" w:rsidR="00EE3184" w:rsidRPr="00EE3184" w:rsidRDefault="00EE3184" w:rsidP="00EE3184">
      <w:pPr>
        <w:numPr>
          <w:ilvl w:val="0"/>
          <w:numId w:val="90"/>
        </w:numPr>
        <w:spacing w:after="120" w:line="240" w:lineRule="auto"/>
        <w:jc w:val="both"/>
        <w:rPr>
          <w:rFonts w:ascii="Book Antiqua" w:eastAsia="Times New Roman" w:hAnsi="Book Antiqua"/>
          <w:i/>
          <w:iCs/>
          <w:sz w:val="24"/>
          <w:szCs w:val="20"/>
          <w:lang w:eastAsia="it-IT"/>
        </w:rPr>
      </w:pPr>
      <w:r w:rsidRPr="00EE3184">
        <w:rPr>
          <w:rFonts w:ascii="Book Antiqua" w:eastAsia="Times New Roman" w:hAnsi="Book Antiqua"/>
          <w:i/>
          <w:iCs/>
          <w:sz w:val="24"/>
          <w:szCs w:val="20"/>
          <w:lang w:eastAsia="it-IT"/>
        </w:rPr>
        <w:t>L’uomo è di corta memoria, di intelligenza malata, di sapienza guasta. Quando è nella pace, o assenza di guerra, subito si allontana da Dio.</w:t>
      </w:r>
    </w:p>
    <w:p w14:paraId="02271639" w14:textId="77777777" w:rsidR="00EE3184" w:rsidRPr="00EE3184" w:rsidRDefault="00EE3184" w:rsidP="00EE3184">
      <w:pPr>
        <w:numPr>
          <w:ilvl w:val="0"/>
          <w:numId w:val="90"/>
        </w:numPr>
        <w:spacing w:after="120" w:line="240" w:lineRule="auto"/>
        <w:jc w:val="both"/>
        <w:rPr>
          <w:rFonts w:ascii="Book Antiqua" w:eastAsia="Times New Roman" w:hAnsi="Book Antiqua"/>
          <w:i/>
          <w:iCs/>
          <w:sz w:val="24"/>
          <w:szCs w:val="20"/>
          <w:lang w:eastAsia="it-IT"/>
        </w:rPr>
      </w:pPr>
      <w:r w:rsidRPr="00EE3184">
        <w:rPr>
          <w:rFonts w:ascii="Book Antiqua" w:eastAsia="Times New Roman" w:hAnsi="Book Antiqua"/>
          <w:i/>
          <w:iCs/>
          <w:sz w:val="24"/>
          <w:szCs w:val="20"/>
          <w:lang w:eastAsia="it-IT"/>
        </w:rPr>
        <w:t xml:space="preserve">Non appena gode la sua prosperità, pensa di potersi separare dal suo Dio e Signore, nuovamente si pensa da se stesso, per se stesso. </w:t>
      </w:r>
    </w:p>
    <w:p w14:paraId="308C3D28" w14:textId="77777777" w:rsidR="00EE3184" w:rsidRPr="00EE3184" w:rsidRDefault="00EE3184" w:rsidP="00EE3184">
      <w:pPr>
        <w:numPr>
          <w:ilvl w:val="0"/>
          <w:numId w:val="90"/>
        </w:numPr>
        <w:spacing w:after="120" w:line="240" w:lineRule="auto"/>
        <w:jc w:val="both"/>
        <w:rPr>
          <w:rFonts w:ascii="Book Antiqua" w:eastAsia="Times New Roman" w:hAnsi="Book Antiqua"/>
          <w:i/>
          <w:iCs/>
          <w:sz w:val="24"/>
          <w:szCs w:val="20"/>
          <w:lang w:eastAsia="it-IT"/>
        </w:rPr>
      </w:pPr>
      <w:r w:rsidRPr="00EE3184">
        <w:rPr>
          <w:rFonts w:ascii="Book Antiqua" w:eastAsia="Times New Roman" w:hAnsi="Book Antiqua"/>
          <w:i/>
          <w:iCs/>
          <w:sz w:val="24"/>
          <w:szCs w:val="20"/>
          <w:lang w:eastAsia="it-IT"/>
        </w:rPr>
        <w:t>Senza Dio, fuori di Lui, per l’uomo vi è solo morte. Nella morte cosa fa? Si pente, si converte, grida e chiede aiuto al suo Dio. .</w:t>
      </w:r>
    </w:p>
    <w:p w14:paraId="0F130712" w14:textId="77777777" w:rsidR="00EE3184" w:rsidRPr="00EE3184" w:rsidRDefault="00EE3184" w:rsidP="00EE3184">
      <w:pPr>
        <w:numPr>
          <w:ilvl w:val="0"/>
          <w:numId w:val="90"/>
        </w:numPr>
        <w:spacing w:after="120" w:line="240" w:lineRule="auto"/>
        <w:jc w:val="both"/>
        <w:rPr>
          <w:rFonts w:ascii="Book Antiqua" w:eastAsia="Times New Roman" w:hAnsi="Book Antiqua"/>
          <w:i/>
          <w:iCs/>
          <w:sz w:val="24"/>
          <w:szCs w:val="20"/>
          <w:lang w:eastAsia="it-IT"/>
        </w:rPr>
      </w:pPr>
      <w:r w:rsidRPr="00EE3184">
        <w:rPr>
          <w:rFonts w:ascii="Book Antiqua" w:eastAsia="Times New Roman" w:hAnsi="Book Antiqua"/>
          <w:i/>
          <w:iCs/>
          <w:sz w:val="24"/>
          <w:szCs w:val="20"/>
          <w:lang w:eastAsia="it-IT"/>
        </w:rPr>
        <w:t>Cosa fa il Signore? Nuovamente ritorna a lui, lo libera, lo salva. Mai Dio si è stancato di liberare l’uomo preda di pazzia distruttrice.</w:t>
      </w:r>
    </w:p>
    <w:p w14:paraId="6802F85B" w14:textId="77777777" w:rsidR="00EE3184" w:rsidRPr="00EE3184" w:rsidRDefault="00EE3184" w:rsidP="00EE3184">
      <w:pPr>
        <w:numPr>
          <w:ilvl w:val="0"/>
          <w:numId w:val="90"/>
        </w:numPr>
        <w:spacing w:after="120" w:line="240" w:lineRule="auto"/>
        <w:jc w:val="both"/>
        <w:rPr>
          <w:rFonts w:ascii="Book Antiqua" w:eastAsia="Times New Roman" w:hAnsi="Book Antiqua"/>
          <w:i/>
          <w:iCs/>
          <w:sz w:val="24"/>
          <w:szCs w:val="20"/>
          <w:lang w:eastAsia="it-IT"/>
        </w:rPr>
      </w:pPr>
      <w:r w:rsidRPr="00EE3184">
        <w:rPr>
          <w:rFonts w:ascii="Book Antiqua" w:eastAsia="Times New Roman" w:hAnsi="Book Antiqua"/>
          <w:i/>
          <w:iCs/>
          <w:sz w:val="24"/>
          <w:szCs w:val="20"/>
          <w:lang w:eastAsia="it-IT"/>
        </w:rPr>
        <w:t>Il frutto del peccato è la pazzia spirituale. L’uomo diviene dalla mente malata, dalla sapienza  insana, dall’intelligenza priva di luce.</w:t>
      </w:r>
    </w:p>
    <w:p w14:paraId="54FEAB73" w14:textId="77777777" w:rsidR="00EE3184" w:rsidRPr="00EE3184" w:rsidRDefault="00EE3184" w:rsidP="00EE3184">
      <w:pPr>
        <w:numPr>
          <w:ilvl w:val="0"/>
          <w:numId w:val="90"/>
        </w:numPr>
        <w:spacing w:after="120" w:line="240" w:lineRule="auto"/>
        <w:jc w:val="both"/>
        <w:rPr>
          <w:rFonts w:ascii="Book Antiqua" w:eastAsia="Times New Roman" w:hAnsi="Book Antiqua"/>
          <w:i/>
          <w:iCs/>
          <w:sz w:val="24"/>
          <w:szCs w:val="20"/>
          <w:lang w:eastAsia="it-IT"/>
        </w:rPr>
      </w:pPr>
      <w:r w:rsidRPr="00EE3184">
        <w:rPr>
          <w:rFonts w:ascii="Book Antiqua" w:eastAsia="Times New Roman" w:hAnsi="Book Antiqua"/>
          <w:i/>
          <w:iCs/>
          <w:sz w:val="24"/>
          <w:szCs w:val="20"/>
          <w:lang w:eastAsia="it-IT"/>
        </w:rPr>
        <w:t xml:space="preserve">L’uomo che decide di vivere senza Dio, provoca la morte per se stesso e per gli altri. Nessuno però lo vuole riconoscere. </w:t>
      </w:r>
    </w:p>
    <w:p w14:paraId="4904464D" w14:textId="77777777" w:rsidR="00EE3184" w:rsidRPr="00EE3184" w:rsidRDefault="00EE3184" w:rsidP="00EE3184">
      <w:pPr>
        <w:numPr>
          <w:ilvl w:val="0"/>
          <w:numId w:val="90"/>
        </w:numPr>
        <w:spacing w:after="120" w:line="240" w:lineRule="auto"/>
        <w:jc w:val="both"/>
        <w:rPr>
          <w:rFonts w:ascii="Book Antiqua" w:eastAsia="Times New Roman" w:hAnsi="Book Antiqua"/>
          <w:i/>
          <w:iCs/>
          <w:sz w:val="24"/>
          <w:szCs w:val="20"/>
          <w:lang w:eastAsia="it-IT"/>
        </w:rPr>
      </w:pPr>
      <w:r w:rsidRPr="00EE3184">
        <w:rPr>
          <w:rFonts w:ascii="Book Antiqua" w:eastAsia="Times New Roman" w:hAnsi="Book Antiqua"/>
          <w:i/>
          <w:iCs/>
          <w:sz w:val="24"/>
          <w:szCs w:val="20"/>
          <w:lang w:eastAsia="it-IT"/>
        </w:rPr>
        <w:t xml:space="preserve">Tutti vogliono trovare rimedi a questa morte, abolendo, rinnegando, escludendo, neanche prendendo in considerazione la sua vera causa. </w:t>
      </w:r>
    </w:p>
    <w:p w14:paraId="4409C48D" w14:textId="77777777" w:rsidR="00EE3184" w:rsidRPr="00EE3184" w:rsidRDefault="00EE3184" w:rsidP="00EE3184">
      <w:pPr>
        <w:numPr>
          <w:ilvl w:val="0"/>
          <w:numId w:val="90"/>
        </w:numPr>
        <w:spacing w:after="120" w:line="240" w:lineRule="auto"/>
        <w:jc w:val="both"/>
        <w:rPr>
          <w:rFonts w:ascii="Book Antiqua" w:eastAsia="Times New Roman" w:hAnsi="Book Antiqua"/>
          <w:i/>
          <w:iCs/>
          <w:sz w:val="24"/>
          <w:szCs w:val="20"/>
          <w:lang w:eastAsia="it-IT"/>
        </w:rPr>
      </w:pPr>
      <w:r w:rsidRPr="00EE3184">
        <w:rPr>
          <w:rFonts w:ascii="Book Antiqua" w:eastAsia="Times New Roman" w:hAnsi="Book Antiqua"/>
          <w:i/>
          <w:iCs/>
          <w:sz w:val="24"/>
          <w:szCs w:val="20"/>
          <w:lang w:eastAsia="it-IT"/>
        </w:rPr>
        <w:t>Senza Dio l’uomo è senza se stesso, non si appartiene più. Manca di sapienza, intelligenza, prudenza, saggezza, accortezza, dominio di sé.</w:t>
      </w:r>
    </w:p>
    <w:p w14:paraId="45C62120" w14:textId="77777777" w:rsidR="00EE3184" w:rsidRPr="00EE3184" w:rsidRDefault="00EE3184" w:rsidP="00EE3184">
      <w:pPr>
        <w:numPr>
          <w:ilvl w:val="0"/>
          <w:numId w:val="90"/>
        </w:numPr>
        <w:spacing w:after="120" w:line="240" w:lineRule="auto"/>
        <w:jc w:val="both"/>
        <w:rPr>
          <w:rFonts w:ascii="Book Antiqua" w:eastAsia="Times New Roman" w:hAnsi="Book Antiqua"/>
          <w:i/>
          <w:iCs/>
          <w:sz w:val="24"/>
          <w:szCs w:val="20"/>
          <w:lang w:eastAsia="it-IT"/>
        </w:rPr>
      </w:pPr>
      <w:r w:rsidRPr="00EE3184">
        <w:rPr>
          <w:rFonts w:ascii="Book Antiqua" w:eastAsia="Times New Roman" w:hAnsi="Book Antiqua"/>
          <w:i/>
          <w:iCs/>
          <w:sz w:val="24"/>
          <w:szCs w:val="20"/>
          <w:lang w:eastAsia="it-IT"/>
        </w:rPr>
        <w:t>Oggi l’uomo ha deciso di vivere secondo la carne. Poi cosa pretende? Raccogliere i frutti dello Spirito.</w:t>
      </w:r>
    </w:p>
    <w:p w14:paraId="5CF1A28A" w14:textId="77777777" w:rsidR="00EE3184" w:rsidRPr="00EE3184" w:rsidRDefault="00EE3184" w:rsidP="00EE3184">
      <w:pPr>
        <w:numPr>
          <w:ilvl w:val="0"/>
          <w:numId w:val="90"/>
        </w:numPr>
        <w:spacing w:after="120" w:line="240" w:lineRule="auto"/>
        <w:jc w:val="both"/>
        <w:rPr>
          <w:rFonts w:ascii="Book Antiqua" w:eastAsia="Times New Roman" w:hAnsi="Book Antiqua"/>
          <w:i/>
          <w:iCs/>
          <w:sz w:val="24"/>
          <w:szCs w:val="20"/>
          <w:lang w:eastAsia="it-IT"/>
        </w:rPr>
      </w:pPr>
      <w:r w:rsidRPr="00EE3184">
        <w:rPr>
          <w:rFonts w:ascii="Book Antiqua" w:eastAsia="Times New Roman" w:hAnsi="Book Antiqua"/>
          <w:i/>
          <w:iCs/>
          <w:sz w:val="24"/>
          <w:szCs w:val="20"/>
          <w:lang w:eastAsia="it-IT"/>
        </w:rPr>
        <w:t>L’uomo di oggi è simile a quel contadino che semina zizzania nel suo campo e poi pretende raccogliere buon grano.</w:t>
      </w:r>
    </w:p>
    <w:p w14:paraId="3CF560C6" w14:textId="77777777" w:rsidR="00EE3184" w:rsidRPr="00EE3184" w:rsidRDefault="00EE3184" w:rsidP="00EE3184">
      <w:pPr>
        <w:numPr>
          <w:ilvl w:val="0"/>
          <w:numId w:val="90"/>
        </w:numPr>
        <w:spacing w:after="120" w:line="240" w:lineRule="auto"/>
        <w:jc w:val="both"/>
        <w:rPr>
          <w:rFonts w:ascii="Book Antiqua" w:eastAsia="Times New Roman" w:hAnsi="Book Antiqua"/>
          <w:i/>
          <w:iCs/>
          <w:sz w:val="24"/>
          <w:szCs w:val="20"/>
          <w:lang w:eastAsia="it-IT"/>
        </w:rPr>
      </w:pPr>
      <w:r w:rsidRPr="00EE3184">
        <w:rPr>
          <w:rFonts w:ascii="Book Antiqua" w:eastAsia="Times New Roman" w:hAnsi="Book Antiqua"/>
          <w:i/>
          <w:iCs/>
          <w:sz w:val="24"/>
          <w:szCs w:val="20"/>
          <w:lang w:eastAsia="it-IT"/>
        </w:rPr>
        <w:t>Siamo stolti, insipienti, perché senza Dio. Anche la nostra scienza psicologica, psichiatrica senza Dio è pura stoltezza e insipienza.</w:t>
      </w:r>
    </w:p>
    <w:p w14:paraId="2C8E6133" w14:textId="77777777" w:rsidR="00EE3184" w:rsidRPr="00EE3184" w:rsidRDefault="00EE3184" w:rsidP="00EE3184">
      <w:pPr>
        <w:numPr>
          <w:ilvl w:val="0"/>
          <w:numId w:val="90"/>
        </w:numPr>
        <w:spacing w:after="120" w:line="240" w:lineRule="auto"/>
        <w:jc w:val="both"/>
        <w:rPr>
          <w:rFonts w:ascii="Book Antiqua" w:eastAsia="Times New Roman" w:hAnsi="Book Antiqua"/>
          <w:i/>
          <w:iCs/>
          <w:sz w:val="24"/>
          <w:szCs w:val="20"/>
          <w:lang w:eastAsia="it-IT"/>
        </w:rPr>
      </w:pPr>
      <w:r w:rsidRPr="00EE3184">
        <w:rPr>
          <w:rFonts w:ascii="Book Antiqua" w:eastAsia="Times New Roman" w:hAnsi="Book Antiqua"/>
          <w:i/>
          <w:iCs/>
          <w:sz w:val="24"/>
          <w:szCs w:val="20"/>
          <w:lang w:eastAsia="it-IT"/>
        </w:rPr>
        <w:t>Essa pretende raccogliere uva dai pruni, fichi dai rovi, grano dalla zizzania, bene dal male, frutti gustosi da chi vive secondo la carne.</w:t>
      </w:r>
    </w:p>
    <w:p w14:paraId="6D33B020" w14:textId="77777777" w:rsidR="00EE3184" w:rsidRPr="00EE3184" w:rsidRDefault="00EE3184" w:rsidP="00EE3184">
      <w:pPr>
        <w:numPr>
          <w:ilvl w:val="0"/>
          <w:numId w:val="90"/>
        </w:numPr>
        <w:spacing w:after="120" w:line="240" w:lineRule="auto"/>
        <w:jc w:val="both"/>
        <w:rPr>
          <w:rFonts w:ascii="Book Antiqua" w:hAnsi="Book Antiqua"/>
          <w:i/>
          <w:sz w:val="24"/>
          <w:szCs w:val="20"/>
        </w:rPr>
      </w:pPr>
      <w:r w:rsidRPr="00EE3184">
        <w:rPr>
          <w:rFonts w:ascii="Book Antiqua" w:hAnsi="Book Antiqua"/>
          <w:i/>
          <w:sz w:val="24"/>
          <w:szCs w:val="20"/>
        </w:rPr>
        <w:t>La religione non è un fatto privato. Essa è evento sempre pubblico. Qual è la visibilità pubblica per eccellenza?</w:t>
      </w:r>
    </w:p>
    <w:p w14:paraId="72F8AA37" w14:textId="77777777" w:rsidR="00EE3184" w:rsidRPr="00EE3184" w:rsidRDefault="00EE3184" w:rsidP="00EE3184">
      <w:pPr>
        <w:numPr>
          <w:ilvl w:val="0"/>
          <w:numId w:val="90"/>
        </w:numPr>
        <w:spacing w:after="120" w:line="240" w:lineRule="auto"/>
        <w:jc w:val="both"/>
        <w:rPr>
          <w:rFonts w:ascii="Book Antiqua" w:hAnsi="Book Antiqua"/>
          <w:i/>
          <w:sz w:val="24"/>
          <w:szCs w:val="20"/>
        </w:rPr>
      </w:pPr>
      <w:r w:rsidRPr="00EE3184">
        <w:rPr>
          <w:rFonts w:ascii="Book Antiqua" w:hAnsi="Book Antiqua"/>
          <w:i/>
          <w:sz w:val="24"/>
          <w:szCs w:val="20"/>
        </w:rPr>
        <w:t xml:space="preserve">Di sicuro essa è l’osservanza del sabato. Niente è più pubblico e più visibile della retta e sana celebrazione del giorno del Signore. </w:t>
      </w:r>
    </w:p>
    <w:p w14:paraId="48A70414" w14:textId="77777777" w:rsidR="00EE3184" w:rsidRPr="00EE3184" w:rsidRDefault="00EE3184" w:rsidP="00EE3184">
      <w:pPr>
        <w:numPr>
          <w:ilvl w:val="0"/>
          <w:numId w:val="90"/>
        </w:numPr>
        <w:spacing w:after="120" w:line="240" w:lineRule="auto"/>
        <w:jc w:val="both"/>
        <w:rPr>
          <w:rFonts w:ascii="Book Antiqua" w:hAnsi="Book Antiqua"/>
          <w:i/>
          <w:sz w:val="24"/>
          <w:szCs w:val="20"/>
        </w:rPr>
      </w:pPr>
      <w:r w:rsidRPr="00EE3184">
        <w:rPr>
          <w:rFonts w:ascii="Book Antiqua" w:hAnsi="Book Antiqua"/>
          <w:i/>
          <w:sz w:val="24"/>
          <w:szCs w:val="20"/>
        </w:rPr>
        <w:t>Se tutti osservano il sabato, tutti sanno che Dio viene onorato, adorato, ascoltato, obbedito, servito con sommo rispetto e timore.</w:t>
      </w:r>
    </w:p>
    <w:p w14:paraId="4A545619" w14:textId="77777777" w:rsidR="00EE3184" w:rsidRPr="00EE3184" w:rsidRDefault="00EE3184" w:rsidP="00EE3184">
      <w:pPr>
        <w:numPr>
          <w:ilvl w:val="0"/>
          <w:numId w:val="90"/>
        </w:numPr>
        <w:spacing w:after="120" w:line="240" w:lineRule="auto"/>
        <w:jc w:val="both"/>
        <w:rPr>
          <w:rFonts w:ascii="Book Antiqua" w:hAnsi="Book Antiqua"/>
          <w:i/>
          <w:sz w:val="24"/>
          <w:szCs w:val="20"/>
        </w:rPr>
      </w:pPr>
      <w:r w:rsidRPr="00EE3184">
        <w:rPr>
          <w:rFonts w:ascii="Book Antiqua" w:hAnsi="Book Antiqua"/>
          <w:i/>
          <w:sz w:val="24"/>
          <w:szCs w:val="20"/>
        </w:rPr>
        <w:t>Se invece il sabato viene violato, tutti sanno che Dio non è rispettato, non è onorato, non è servito secondo la sua volontà.</w:t>
      </w:r>
    </w:p>
    <w:p w14:paraId="2077C6F7" w14:textId="77777777" w:rsidR="00EE3184" w:rsidRPr="00EE3184" w:rsidRDefault="00EE3184" w:rsidP="00EE3184">
      <w:pPr>
        <w:numPr>
          <w:ilvl w:val="0"/>
          <w:numId w:val="90"/>
        </w:numPr>
        <w:spacing w:after="120" w:line="240" w:lineRule="auto"/>
        <w:jc w:val="both"/>
        <w:rPr>
          <w:rFonts w:ascii="Book Antiqua" w:hAnsi="Book Antiqua"/>
          <w:i/>
          <w:sz w:val="24"/>
          <w:szCs w:val="20"/>
        </w:rPr>
      </w:pPr>
      <w:r w:rsidRPr="00EE3184">
        <w:rPr>
          <w:rFonts w:ascii="Book Antiqua" w:hAnsi="Book Antiqua"/>
          <w:i/>
          <w:sz w:val="24"/>
          <w:szCs w:val="20"/>
        </w:rPr>
        <w:t>La non osservanza del sabato è scandalo, inciampo per tutti. Si può credere in Dio senza onorarlo, rispettarlo pubblicamente.</w:t>
      </w:r>
    </w:p>
    <w:p w14:paraId="2E18A8F4" w14:textId="77777777" w:rsidR="00EE3184" w:rsidRPr="00EE3184" w:rsidRDefault="00EE3184" w:rsidP="00EE3184">
      <w:pPr>
        <w:numPr>
          <w:ilvl w:val="0"/>
          <w:numId w:val="90"/>
        </w:numPr>
        <w:spacing w:after="120" w:line="240" w:lineRule="auto"/>
        <w:jc w:val="both"/>
        <w:rPr>
          <w:rFonts w:ascii="Book Antiqua" w:hAnsi="Book Antiqua"/>
          <w:i/>
          <w:sz w:val="24"/>
          <w:szCs w:val="20"/>
        </w:rPr>
      </w:pPr>
      <w:r w:rsidRPr="00EE3184">
        <w:rPr>
          <w:rFonts w:ascii="Book Antiqua" w:hAnsi="Book Antiqua"/>
          <w:i/>
          <w:sz w:val="24"/>
          <w:szCs w:val="20"/>
        </w:rPr>
        <w:t>Si attesta che si può infrangere pubblicamente una disposizione del Signore senza ed essere allo stesso tempo figli dell’alleanza.</w:t>
      </w:r>
    </w:p>
    <w:p w14:paraId="03166D77" w14:textId="77777777" w:rsidR="00EE3184" w:rsidRPr="00EE3184" w:rsidRDefault="00EE3184" w:rsidP="00EE3184">
      <w:pPr>
        <w:numPr>
          <w:ilvl w:val="0"/>
          <w:numId w:val="90"/>
        </w:numPr>
        <w:spacing w:after="120" w:line="240" w:lineRule="auto"/>
        <w:jc w:val="both"/>
        <w:rPr>
          <w:rFonts w:ascii="Book Antiqua" w:hAnsi="Book Antiqua"/>
          <w:i/>
          <w:sz w:val="24"/>
          <w:szCs w:val="20"/>
        </w:rPr>
      </w:pPr>
      <w:r w:rsidRPr="00EE3184">
        <w:rPr>
          <w:rFonts w:ascii="Book Antiqua" w:hAnsi="Book Antiqua"/>
          <w:i/>
          <w:sz w:val="24"/>
          <w:szCs w:val="20"/>
        </w:rPr>
        <w:t>I non cristiani non hanno un sabato da osservare. Essi possono anche decidere di lavorare, vendere, acquistare.</w:t>
      </w:r>
    </w:p>
    <w:p w14:paraId="0E721306" w14:textId="77777777" w:rsidR="00EE3184" w:rsidRPr="00EE3184" w:rsidRDefault="00EE3184" w:rsidP="00EE3184">
      <w:pPr>
        <w:numPr>
          <w:ilvl w:val="0"/>
          <w:numId w:val="90"/>
        </w:numPr>
        <w:spacing w:after="120" w:line="240" w:lineRule="auto"/>
        <w:jc w:val="both"/>
        <w:rPr>
          <w:rFonts w:ascii="Book Antiqua" w:hAnsi="Book Antiqua"/>
          <w:i/>
          <w:sz w:val="24"/>
          <w:szCs w:val="20"/>
        </w:rPr>
      </w:pPr>
      <w:r w:rsidRPr="00EE3184">
        <w:rPr>
          <w:rFonts w:ascii="Book Antiqua" w:hAnsi="Book Antiqua"/>
          <w:i/>
          <w:sz w:val="24"/>
          <w:szCs w:val="20"/>
        </w:rPr>
        <w:t xml:space="preserve">È il cristiano che deve mantenere fede al patto giurato, osservando i comandamenti. </w:t>
      </w:r>
    </w:p>
    <w:p w14:paraId="495087C7" w14:textId="77777777" w:rsidR="00EE3184" w:rsidRPr="00EE3184" w:rsidRDefault="00EE3184" w:rsidP="00EE3184">
      <w:pPr>
        <w:numPr>
          <w:ilvl w:val="0"/>
          <w:numId w:val="90"/>
        </w:numPr>
        <w:spacing w:after="120" w:line="240" w:lineRule="auto"/>
        <w:jc w:val="both"/>
        <w:rPr>
          <w:rFonts w:ascii="Book Antiqua" w:hAnsi="Book Antiqua"/>
          <w:i/>
          <w:sz w:val="24"/>
          <w:szCs w:val="20"/>
        </w:rPr>
      </w:pPr>
      <w:r w:rsidRPr="00EE3184">
        <w:rPr>
          <w:rFonts w:ascii="Book Antiqua" w:hAnsi="Book Antiqua"/>
          <w:i/>
          <w:sz w:val="24"/>
          <w:szCs w:val="20"/>
        </w:rPr>
        <w:t>È il cristiano che dovrà impegnarsi a non profanare il giorno consacrato al Signore. Se il cristiano non compera, i pagani non vendono.</w:t>
      </w:r>
    </w:p>
    <w:p w14:paraId="3175A96C" w14:textId="77777777" w:rsidR="00EE3184" w:rsidRPr="00EE3184" w:rsidRDefault="00EE3184" w:rsidP="00EE3184">
      <w:pPr>
        <w:numPr>
          <w:ilvl w:val="0"/>
          <w:numId w:val="90"/>
        </w:numPr>
        <w:spacing w:after="120" w:line="240" w:lineRule="auto"/>
        <w:jc w:val="both"/>
        <w:rPr>
          <w:rFonts w:ascii="Book Antiqua" w:hAnsi="Book Antiqua"/>
          <w:i/>
          <w:sz w:val="24"/>
          <w:szCs w:val="20"/>
        </w:rPr>
      </w:pPr>
      <w:r w:rsidRPr="00EE3184">
        <w:rPr>
          <w:rFonts w:ascii="Book Antiqua" w:hAnsi="Book Antiqua"/>
          <w:i/>
          <w:sz w:val="24"/>
          <w:szCs w:val="20"/>
        </w:rPr>
        <w:t xml:space="preserve">Non è la legge che deve preservare noi nella retta fede. Siamo noi che dobbiamo impegnarci a rispettare il giorno dedicato al Signore. </w:t>
      </w:r>
    </w:p>
    <w:p w14:paraId="09F15CB2" w14:textId="77777777" w:rsidR="00EE3184" w:rsidRPr="00EE3184" w:rsidRDefault="00EE3184" w:rsidP="00EE3184">
      <w:pPr>
        <w:numPr>
          <w:ilvl w:val="0"/>
          <w:numId w:val="90"/>
        </w:numPr>
        <w:spacing w:after="120" w:line="240" w:lineRule="auto"/>
        <w:jc w:val="both"/>
        <w:rPr>
          <w:rFonts w:ascii="Book Antiqua" w:hAnsi="Book Antiqua"/>
          <w:i/>
          <w:sz w:val="24"/>
          <w:szCs w:val="20"/>
        </w:rPr>
      </w:pPr>
      <w:r w:rsidRPr="00EE3184">
        <w:rPr>
          <w:rFonts w:ascii="Book Antiqua" w:hAnsi="Book Antiqua"/>
          <w:i/>
          <w:sz w:val="24"/>
          <w:szCs w:val="20"/>
        </w:rPr>
        <w:t xml:space="preserve">Il cristiano si impegna a non comprare più in giorno di sabato. </w:t>
      </w:r>
    </w:p>
    <w:p w14:paraId="0B7DBE95" w14:textId="77777777" w:rsidR="00EE3184" w:rsidRPr="00EE3184" w:rsidRDefault="00EE3184" w:rsidP="00EE3184">
      <w:pPr>
        <w:numPr>
          <w:ilvl w:val="0"/>
          <w:numId w:val="90"/>
        </w:numPr>
        <w:spacing w:after="120" w:line="240" w:lineRule="auto"/>
        <w:jc w:val="both"/>
        <w:rPr>
          <w:rFonts w:ascii="Book Antiqua" w:hAnsi="Book Antiqua"/>
          <w:i/>
          <w:sz w:val="24"/>
          <w:szCs w:val="20"/>
        </w:rPr>
      </w:pPr>
      <w:r w:rsidRPr="00EE3184">
        <w:rPr>
          <w:rFonts w:ascii="Book Antiqua" w:hAnsi="Book Antiqua"/>
          <w:i/>
          <w:sz w:val="24"/>
          <w:szCs w:val="20"/>
        </w:rPr>
        <w:t>Se lui non compra, gli altri non vendono e se gli altri non vendono non vengono più neanche a proporre la loro merce.</w:t>
      </w:r>
    </w:p>
    <w:p w14:paraId="72050A28" w14:textId="77777777" w:rsidR="00EE3184" w:rsidRPr="00EE3184" w:rsidRDefault="00EE3184" w:rsidP="00EE3184">
      <w:pPr>
        <w:numPr>
          <w:ilvl w:val="0"/>
          <w:numId w:val="90"/>
        </w:numPr>
        <w:spacing w:after="120" w:line="240" w:lineRule="auto"/>
        <w:jc w:val="both"/>
        <w:rPr>
          <w:rFonts w:ascii="Book Antiqua" w:hAnsi="Book Antiqua"/>
          <w:i/>
          <w:sz w:val="24"/>
          <w:szCs w:val="20"/>
        </w:rPr>
      </w:pPr>
      <w:r w:rsidRPr="00EE3184">
        <w:rPr>
          <w:rFonts w:ascii="Book Antiqua" w:hAnsi="Book Antiqua"/>
          <w:i/>
          <w:sz w:val="24"/>
          <w:szCs w:val="20"/>
        </w:rPr>
        <w:t>Questa verità ci insegna che siamo noi che crediamo che dobbiamo osservare la Legge del Signore. La responsabilità è tutta nostra.</w:t>
      </w:r>
    </w:p>
    <w:p w14:paraId="46638AEE" w14:textId="77777777" w:rsidR="00EE3184" w:rsidRPr="00EE3184" w:rsidRDefault="00EE3184" w:rsidP="00EE3184">
      <w:pPr>
        <w:numPr>
          <w:ilvl w:val="0"/>
          <w:numId w:val="90"/>
        </w:numPr>
        <w:spacing w:after="120" w:line="240" w:lineRule="auto"/>
        <w:jc w:val="both"/>
        <w:rPr>
          <w:rFonts w:ascii="Book Antiqua" w:hAnsi="Book Antiqua"/>
          <w:i/>
          <w:sz w:val="24"/>
          <w:szCs w:val="20"/>
        </w:rPr>
      </w:pPr>
      <w:r w:rsidRPr="00EE3184">
        <w:rPr>
          <w:rFonts w:ascii="Book Antiqua" w:hAnsi="Book Antiqua"/>
          <w:i/>
          <w:sz w:val="24"/>
          <w:szCs w:val="20"/>
        </w:rPr>
        <w:t>Anche se domani vi sarà una legge che abolirà la domenica, siamo noi che non dobbiamo abolirla dal cuore e dalla mente.</w:t>
      </w:r>
    </w:p>
    <w:p w14:paraId="73D5A39A" w14:textId="77777777" w:rsidR="00EE3184" w:rsidRPr="00EE3184" w:rsidRDefault="00EE3184" w:rsidP="00EE3184">
      <w:pPr>
        <w:numPr>
          <w:ilvl w:val="0"/>
          <w:numId w:val="90"/>
        </w:numPr>
        <w:spacing w:after="120" w:line="240" w:lineRule="auto"/>
        <w:jc w:val="both"/>
        <w:rPr>
          <w:rFonts w:ascii="Book Antiqua" w:hAnsi="Book Antiqua"/>
          <w:i/>
          <w:sz w:val="24"/>
          <w:szCs w:val="20"/>
        </w:rPr>
      </w:pPr>
      <w:r w:rsidRPr="00EE3184">
        <w:rPr>
          <w:rFonts w:ascii="Book Antiqua" w:hAnsi="Book Antiqua"/>
          <w:i/>
          <w:sz w:val="24"/>
          <w:szCs w:val="20"/>
        </w:rPr>
        <w:t>Siamo noi che dobbiamo agire conformemente alla nostra fede e non comprare nulla in giorno di sabato. Se non si compra, nessuno vende.</w:t>
      </w:r>
    </w:p>
    <w:p w14:paraId="65F22E4C" w14:textId="77777777" w:rsidR="00EE3184" w:rsidRPr="00EE3184" w:rsidRDefault="00EE3184" w:rsidP="00EE3184">
      <w:pPr>
        <w:numPr>
          <w:ilvl w:val="0"/>
          <w:numId w:val="90"/>
        </w:numPr>
        <w:spacing w:after="120" w:line="240" w:lineRule="auto"/>
        <w:jc w:val="both"/>
        <w:rPr>
          <w:rFonts w:ascii="Book Antiqua" w:hAnsi="Book Antiqua"/>
          <w:i/>
          <w:sz w:val="24"/>
          <w:szCs w:val="20"/>
        </w:rPr>
      </w:pPr>
      <w:r w:rsidRPr="00EE3184">
        <w:rPr>
          <w:rFonts w:ascii="Book Antiqua" w:hAnsi="Book Antiqua"/>
          <w:i/>
          <w:sz w:val="24"/>
          <w:szCs w:val="20"/>
        </w:rPr>
        <w:t xml:space="preserve">Noi compriamo e gli altri vengono. Vendono perché compriamo. Se noi fossimo fedeli a Dio, tutti, nessuno comprerebbe e nessuno venderebbe. </w:t>
      </w:r>
    </w:p>
    <w:p w14:paraId="16E7146B" w14:textId="77777777" w:rsidR="00EE3184" w:rsidRPr="00EE3184" w:rsidRDefault="00EE3184" w:rsidP="00EE3184">
      <w:pPr>
        <w:numPr>
          <w:ilvl w:val="0"/>
          <w:numId w:val="90"/>
        </w:numPr>
        <w:spacing w:after="120" w:line="240" w:lineRule="auto"/>
        <w:jc w:val="both"/>
        <w:rPr>
          <w:rFonts w:ascii="Book Antiqua" w:hAnsi="Book Antiqua"/>
          <w:i/>
          <w:sz w:val="24"/>
          <w:szCs w:val="20"/>
        </w:rPr>
      </w:pPr>
      <w:r w:rsidRPr="00EE3184">
        <w:rPr>
          <w:rFonts w:ascii="Book Antiqua" w:hAnsi="Book Antiqua"/>
          <w:i/>
          <w:sz w:val="24"/>
          <w:szCs w:val="20"/>
        </w:rPr>
        <w:t>Quando si vuole purificare la fede, mai si deve partire dalla globalità e totalità di essa. Si rischia di abortire nell’intento.</w:t>
      </w:r>
    </w:p>
    <w:p w14:paraId="3A071B8C" w14:textId="77777777" w:rsidR="00EE3184" w:rsidRPr="00EE3184" w:rsidRDefault="00EE3184" w:rsidP="00EE3184">
      <w:pPr>
        <w:numPr>
          <w:ilvl w:val="0"/>
          <w:numId w:val="90"/>
        </w:numPr>
        <w:spacing w:after="120" w:line="240" w:lineRule="auto"/>
        <w:jc w:val="both"/>
        <w:rPr>
          <w:rFonts w:ascii="Book Antiqua" w:hAnsi="Book Antiqua"/>
          <w:i/>
          <w:sz w:val="24"/>
          <w:szCs w:val="20"/>
        </w:rPr>
      </w:pPr>
      <w:r w:rsidRPr="00EE3184">
        <w:rPr>
          <w:rFonts w:ascii="Book Antiqua" w:hAnsi="Book Antiqua"/>
          <w:i/>
          <w:sz w:val="24"/>
          <w:szCs w:val="20"/>
        </w:rPr>
        <w:t>La purificazione avviene prendendo decisioni concrete su elementi concreti  di essa. Urge procedere situazione per situazione.</w:t>
      </w:r>
    </w:p>
    <w:p w14:paraId="3DB8990F" w14:textId="77777777" w:rsidR="00EE3184" w:rsidRPr="00EE3184" w:rsidRDefault="00EE3184" w:rsidP="00EE3184">
      <w:pPr>
        <w:numPr>
          <w:ilvl w:val="0"/>
          <w:numId w:val="90"/>
        </w:numPr>
        <w:spacing w:after="120" w:line="240" w:lineRule="auto"/>
        <w:jc w:val="both"/>
        <w:rPr>
          <w:rFonts w:ascii="Book Antiqua" w:hAnsi="Book Antiqua"/>
          <w:i/>
          <w:sz w:val="24"/>
          <w:szCs w:val="20"/>
        </w:rPr>
      </w:pPr>
      <w:r w:rsidRPr="00EE3184">
        <w:rPr>
          <w:rFonts w:ascii="Book Antiqua" w:hAnsi="Book Antiqua"/>
          <w:i/>
          <w:sz w:val="24"/>
          <w:szCs w:val="20"/>
        </w:rPr>
        <w:t>È come quando si vuole pulire una città, una casa, un qualsiasi altro luogo: si deve sempre procedere casa per casa, luogo per luogo.</w:t>
      </w:r>
    </w:p>
    <w:p w14:paraId="6DD4AE10" w14:textId="77777777" w:rsidR="00EE3184" w:rsidRPr="00EE3184" w:rsidRDefault="00EE3184" w:rsidP="00EE3184">
      <w:pPr>
        <w:numPr>
          <w:ilvl w:val="0"/>
          <w:numId w:val="90"/>
        </w:numPr>
        <w:spacing w:after="120" w:line="240" w:lineRule="auto"/>
        <w:jc w:val="both"/>
        <w:rPr>
          <w:rFonts w:ascii="Book Antiqua" w:hAnsi="Book Antiqua"/>
          <w:i/>
          <w:sz w:val="24"/>
          <w:szCs w:val="20"/>
        </w:rPr>
      </w:pPr>
      <w:r w:rsidRPr="00EE3184">
        <w:rPr>
          <w:rFonts w:ascii="Book Antiqua" w:hAnsi="Book Antiqua"/>
          <w:i/>
          <w:sz w:val="24"/>
          <w:szCs w:val="20"/>
        </w:rPr>
        <w:t>La stessa legge vale per la fede. Si deve prendere un precetto, un comandamento, uno statuto e dare ad esso perfetta attuazione.</w:t>
      </w:r>
    </w:p>
    <w:p w14:paraId="13267EF2" w14:textId="77777777" w:rsidR="00EE3184" w:rsidRPr="00EE3184" w:rsidRDefault="00EE3184" w:rsidP="00EE3184">
      <w:pPr>
        <w:numPr>
          <w:ilvl w:val="0"/>
          <w:numId w:val="90"/>
        </w:numPr>
        <w:spacing w:after="120" w:line="240" w:lineRule="auto"/>
        <w:jc w:val="both"/>
        <w:rPr>
          <w:rFonts w:ascii="Book Antiqua" w:hAnsi="Book Antiqua"/>
          <w:i/>
          <w:sz w:val="24"/>
          <w:szCs w:val="20"/>
        </w:rPr>
      </w:pPr>
      <w:r w:rsidRPr="00EE3184">
        <w:rPr>
          <w:rFonts w:ascii="Book Antiqua" w:hAnsi="Book Antiqua"/>
          <w:i/>
          <w:sz w:val="24"/>
          <w:szCs w:val="20"/>
        </w:rPr>
        <w:t>Se non si agisce in questo mondo, ma si vuole lavorare sull’universale e non sul particolare, mai si otterrà un solo risultato buono.</w:t>
      </w:r>
    </w:p>
    <w:p w14:paraId="46E0C961" w14:textId="77777777" w:rsidR="00EE3184" w:rsidRPr="00EE3184" w:rsidRDefault="00EE3184" w:rsidP="00EE3184">
      <w:pPr>
        <w:numPr>
          <w:ilvl w:val="0"/>
          <w:numId w:val="90"/>
        </w:numPr>
        <w:spacing w:after="120" w:line="240" w:lineRule="auto"/>
        <w:jc w:val="both"/>
        <w:rPr>
          <w:rFonts w:ascii="Book Antiqua" w:hAnsi="Book Antiqua"/>
          <w:i/>
          <w:sz w:val="24"/>
          <w:szCs w:val="20"/>
        </w:rPr>
      </w:pPr>
      <w:r w:rsidRPr="00EE3184">
        <w:rPr>
          <w:rFonts w:ascii="Book Antiqua" w:hAnsi="Book Antiqua"/>
          <w:i/>
          <w:sz w:val="24"/>
          <w:szCs w:val="20"/>
        </w:rPr>
        <w:t xml:space="preserve">Procedendo punto per punto, si ottengono ricchi risultati. È sufficiente purificare un solo punto per dare chiarezza a tutti gli altri. </w:t>
      </w:r>
    </w:p>
    <w:p w14:paraId="389A624F" w14:textId="77777777" w:rsidR="00EE3184" w:rsidRPr="00EE3184" w:rsidRDefault="00EE3184" w:rsidP="00EE3184">
      <w:pPr>
        <w:numPr>
          <w:ilvl w:val="0"/>
          <w:numId w:val="90"/>
        </w:numPr>
        <w:spacing w:after="120" w:line="240" w:lineRule="auto"/>
        <w:jc w:val="both"/>
        <w:rPr>
          <w:rFonts w:ascii="Book Antiqua" w:hAnsi="Book Antiqua"/>
          <w:i/>
          <w:sz w:val="24"/>
          <w:szCs w:val="20"/>
        </w:rPr>
      </w:pPr>
      <w:r w:rsidRPr="00EE3184">
        <w:rPr>
          <w:rFonts w:ascii="Book Antiqua" w:hAnsi="Book Antiqua"/>
          <w:i/>
          <w:sz w:val="24"/>
          <w:szCs w:val="20"/>
        </w:rPr>
        <w:t>Per questo occorrono persone sagge, piene di Spirito Santo, cariche di intelligenza soprannaturale. I frutti  saranno sempre ottimi.</w:t>
      </w:r>
    </w:p>
    <w:p w14:paraId="15BA42E6" w14:textId="77777777" w:rsidR="00EE3184" w:rsidRPr="00EE3184" w:rsidRDefault="00EE3184" w:rsidP="00EE3184">
      <w:pPr>
        <w:numPr>
          <w:ilvl w:val="0"/>
          <w:numId w:val="90"/>
        </w:numPr>
        <w:spacing w:after="120" w:line="240" w:lineRule="auto"/>
        <w:jc w:val="both"/>
        <w:rPr>
          <w:rFonts w:ascii="Book Antiqua" w:hAnsi="Book Antiqua"/>
          <w:i/>
          <w:sz w:val="24"/>
          <w:szCs w:val="20"/>
        </w:rPr>
      </w:pPr>
      <w:r w:rsidRPr="00EE3184">
        <w:rPr>
          <w:rFonts w:ascii="Book Antiqua" w:hAnsi="Book Antiqua"/>
          <w:i/>
          <w:sz w:val="24"/>
          <w:szCs w:val="20"/>
        </w:rPr>
        <w:t>Il primo punto della fede da mettere in salvo sono i matrimoni. Essi vanno sempre celebrati tra persone della stessa fede.</w:t>
      </w:r>
    </w:p>
    <w:p w14:paraId="25A52EFF" w14:textId="77777777" w:rsidR="00EE3184" w:rsidRPr="00EE3184" w:rsidRDefault="00EE3184" w:rsidP="00EE3184">
      <w:pPr>
        <w:numPr>
          <w:ilvl w:val="0"/>
          <w:numId w:val="90"/>
        </w:numPr>
        <w:spacing w:after="120" w:line="240" w:lineRule="auto"/>
        <w:jc w:val="both"/>
        <w:rPr>
          <w:rFonts w:ascii="Book Antiqua" w:hAnsi="Book Antiqua"/>
          <w:i/>
          <w:sz w:val="24"/>
          <w:szCs w:val="20"/>
        </w:rPr>
      </w:pPr>
      <w:r w:rsidRPr="00EE3184">
        <w:rPr>
          <w:rFonts w:ascii="Book Antiqua" w:hAnsi="Book Antiqua"/>
          <w:i/>
          <w:sz w:val="24"/>
          <w:szCs w:val="20"/>
        </w:rPr>
        <w:t>Sempre si deve cominciare dalla famiglia. Salvata la famiglia, tutta la società è posta in salvo, al riparo.</w:t>
      </w:r>
    </w:p>
    <w:p w14:paraId="4D08C461" w14:textId="77777777" w:rsidR="00EE3184" w:rsidRPr="00EE3184" w:rsidRDefault="00EE3184" w:rsidP="00EE3184">
      <w:pPr>
        <w:numPr>
          <w:ilvl w:val="0"/>
          <w:numId w:val="90"/>
        </w:numPr>
        <w:spacing w:after="120" w:line="240" w:lineRule="auto"/>
        <w:jc w:val="both"/>
        <w:rPr>
          <w:rFonts w:ascii="Book Antiqua" w:hAnsi="Book Antiqua"/>
          <w:i/>
          <w:sz w:val="24"/>
          <w:szCs w:val="20"/>
        </w:rPr>
      </w:pPr>
      <w:r w:rsidRPr="00EE3184">
        <w:rPr>
          <w:rFonts w:ascii="Book Antiqua" w:hAnsi="Book Antiqua"/>
          <w:i/>
          <w:sz w:val="24"/>
          <w:szCs w:val="20"/>
        </w:rPr>
        <w:t xml:space="preserve">Se invece la famiglia è nel caos veritativo e morale, tutta la società va in sfacelo. La famiglia dona vita all’intera società. </w:t>
      </w:r>
    </w:p>
    <w:p w14:paraId="64628B9D" w14:textId="77777777" w:rsidR="00C32A7E" w:rsidRPr="00C32A7E" w:rsidRDefault="00C32A7E" w:rsidP="00C32A7E"/>
    <w:p w14:paraId="3392DFBA" w14:textId="77777777" w:rsidR="004B246E" w:rsidRPr="00C32A7E" w:rsidRDefault="00C32A7E" w:rsidP="00C32A7E">
      <w:pPr>
        <w:spacing w:after="120"/>
        <w:jc w:val="center"/>
        <w:rPr>
          <w:rFonts w:ascii="Book Antiqua" w:hAnsi="Book Antiqua" w:cs="Arial"/>
          <w:b/>
          <w:color w:val="000000"/>
          <w:sz w:val="72"/>
        </w:rPr>
      </w:pPr>
      <w:r w:rsidRPr="00C32A7E">
        <w:rPr>
          <w:rFonts w:ascii="Book Antiqua" w:hAnsi="Book Antiqua"/>
          <w:color w:val="000000"/>
        </w:rPr>
        <w:br w:type="page"/>
      </w:r>
      <w:r w:rsidR="009D2E58" w:rsidRPr="00E67500">
        <w:rPr>
          <w:color w:val="000000"/>
        </w:rPr>
        <w:br w:type="page"/>
      </w:r>
      <w:r w:rsidR="009D2E58" w:rsidRPr="00C32A7E">
        <w:rPr>
          <w:rFonts w:ascii="Book Antiqua" w:hAnsi="Book Antiqua" w:cs="Arial"/>
          <w:b/>
          <w:color w:val="000000"/>
          <w:sz w:val="72"/>
        </w:rPr>
        <w:t>INDICE</w:t>
      </w:r>
    </w:p>
    <w:p w14:paraId="249DA64F" w14:textId="77777777" w:rsidR="009D2E58" w:rsidRPr="00E67500" w:rsidRDefault="009D2E58" w:rsidP="00EF42E4">
      <w:pPr>
        <w:spacing w:after="120" w:line="240" w:lineRule="auto"/>
        <w:jc w:val="both"/>
        <w:rPr>
          <w:color w:val="000000"/>
        </w:rPr>
      </w:pPr>
    </w:p>
    <w:p w14:paraId="4F01DFF8" w14:textId="77777777" w:rsidR="00EE3184" w:rsidRPr="004F4C29" w:rsidRDefault="002277FC">
      <w:pPr>
        <w:pStyle w:val="Sommario3"/>
        <w:tabs>
          <w:tab w:val="right" w:leader="dot" w:pos="8494"/>
        </w:tabs>
        <w:rPr>
          <w:rFonts w:eastAsia="Times New Roman"/>
          <w:noProof/>
          <w:lang w:eastAsia="it-IT"/>
        </w:rPr>
      </w:pPr>
      <w:r w:rsidRPr="00E67500">
        <w:rPr>
          <w:color w:val="000000"/>
        </w:rPr>
        <w:fldChar w:fldCharType="begin"/>
      </w:r>
      <w:r w:rsidRPr="00E67500">
        <w:rPr>
          <w:color w:val="000000"/>
        </w:rPr>
        <w:instrText xml:space="preserve"> TOC \o "1-3" \h \z \u </w:instrText>
      </w:r>
      <w:r w:rsidRPr="00E67500">
        <w:rPr>
          <w:color w:val="000000"/>
        </w:rPr>
        <w:fldChar w:fldCharType="separate"/>
      </w:r>
      <w:hyperlink w:anchor="_Toc357800212" w:history="1">
        <w:r w:rsidR="00EE3184" w:rsidRPr="009B09C8">
          <w:rPr>
            <w:rStyle w:val="Collegamentoipertestuale"/>
            <w:rFonts w:ascii="Book Antiqua" w:hAnsi="Book Antiqua"/>
            <w:noProof/>
            <w:lang w:eastAsia="it-IT"/>
          </w:rPr>
          <w:t xml:space="preserve">Costantino Di Bruno </w:t>
        </w:r>
        <w:r w:rsidR="00EE3184" w:rsidRPr="009B09C8">
          <w:rPr>
            <w:rStyle w:val="Collegamentoipertestuale"/>
            <w:rFonts w:ascii="Times New Roman" w:hAnsi="Times New Roman" w:hint="eastAsia"/>
            <w:noProof/>
            <w:lang w:eastAsia="it-IT"/>
          </w:rPr>
          <w:t>‏</w:t>
        </w:r>
        <w:r w:rsidR="00EE3184" w:rsidRPr="009B09C8">
          <w:rPr>
            <w:rStyle w:val="Collegamentoipertestuale"/>
            <w:rFonts w:ascii="Book Antiqua" w:hAnsi="Book Antiqua"/>
            <w:strike/>
            <w:noProof/>
            <w:lang w:eastAsia="it-IT"/>
          </w:rPr>
          <w:t>@</w:t>
        </w:r>
        <w:r w:rsidR="00EE3184" w:rsidRPr="009B09C8">
          <w:rPr>
            <w:rStyle w:val="Collegamentoipertestuale"/>
            <w:rFonts w:ascii="Book Antiqua" w:hAnsi="Book Antiqua"/>
            <w:noProof/>
            <w:lang w:eastAsia="it-IT"/>
          </w:rPr>
          <w:t>MonsDiBruno</w:t>
        </w:r>
        <w:r w:rsidR="00EE3184">
          <w:rPr>
            <w:noProof/>
            <w:webHidden/>
          </w:rPr>
          <w:tab/>
        </w:r>
        <w:r w:rsidR="00EE3184">
          <w:rPr>
            <w:noProof/>
            <w:webHidden/>
          </w:rPr>
          <w:fldChar w:fldCharType="begin"/>
        </w:r>
        <w:r w:rsidR="00EE3184">
          <w:rPr>
            <w:noProof/>
            <w:webHidden/>
          </w:rPr>
          <w:instrText xml:space="preserve"> PAGEREF _Toc357800212 \h </w:instrText>
        </w:r>
        <w:r w:rsidR="00EE3184">
          <w:rPr>
            <w:noProof/>
            <w:webHidden/>
          </w:rPr>
        </w:r>
        <w:r w:rsidR="00EE3184">
          <w:rPr>
            <w:noProof/>
            <w:webHidden/>
          </w:rPr>
          <w:fldChar w:fldCharType="separate"/>
        </w:r>
        <w:r w:rsidR="00EE3184">
          <w:rPr>
            <w:noProof/>
            <w:webHidden/>
          </w:rPr>
          <w:t>1</w:t>
        </w:r>
        <w:r w:rsidR="00EE3184">
          <w:rPr>
            <w:noProof/>
            <w:webHidden/>
          </w:rPr>
          <w:fldChar w:fldCharType="end"/>
        </w:r>
      </w:hyperlink>
    </w:p>
    <w:p w14:paraId="15F9FA93" w14:textId="77777777" w:rsidR="00EE3184" w:rsidRPr="004F4C29" w:rsidRDefault="00EE3184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214" w:history="1">
        <w:r w:rsidRPr="009B09C8">
          <w:rPr>
            <w:rStyle w:val="Collegamentoipertestuale"/>
            <w:rFonts w:ascii="Book Antiqua" w:hAnsi="Book Antiqua"/>
            <w:noProof/>
            <w:lang w:eastAsia="it-IT"/>
          </w:rPr>
          <w:t>LA TEOLOGIA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_Toc357800214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20E85D6" w14:textId="77777777" w:rsidR="00EE3184" w:rsidRPr="004F4C29" w:rsidRDefault="00EE3184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215" w:history="1">
        <w:r w:rsidRPr="009B09C8">
          <w:rPr>
            <w:rStyle w:val="Collegamentoipertestuale"/>
            <w:rFonts w:ascii="Book Antiqua" w:hAnsi="Book Antiqua"/>
            <w:noProof/>
            <w:lang w:eastAsia="it-IT"/>
          </w:rPr>
          <w:t>IN UN PENSIERO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_Toc357800215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2313190" w14:textId="77777777" w:rsidR="00EE3184" w:rsidRPr="004F4C29" w:rsidRDefault="00EE3184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216" w:history="1">
        <w:r w:rsidRPr="009B09C8">
          <w:rPr>
            <w:rStyle w:val="Collegamentoipertestuale"/>
            <w:rFonts w:ascii="Book Antiqua" w:hAnsi="Book Antiqua"/>
            <w:noProof/>
            <w:lang w:eastAsia="it-IT"/>
          </w:rPr>
          <w:t>CATANZARO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_Toc357800216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44764CF" w14:textId="77777777" w:rsidR="00EE3184" w:rsidRPr="004F4C29" w:rsidRDefault="00EE3184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217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noProof/>
          </w:rPr>
          <w:t>Dicembre 2012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_Toc357800217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1F35103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218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1 Dicembre 2012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_Toc357800218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E77A494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219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2 Dicembre 2012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_Toc357800219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EF175FE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220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3 Dicembre 2012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_Toc357800220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0485BE7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221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4 Dicembre 2012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_Toc357800221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2FA8375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222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5 Dicembre 2012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_Toc357800222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F9217D7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223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6 Dicembre 2012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_Toc357800223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2A96201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224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7 Dicembre 2012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_Toc357800224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721A478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225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8 Dicembre 2012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_Toc357800225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0AF5CD9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226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9 Dicembre 2012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_Toc357800226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289AEB9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227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10 Dicembre 2012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_Toc357800227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700CA65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228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11 Dicembre 2012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_Toc357800228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4616C2B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229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12 Dicembre 2012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_Toc357800229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87F818B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230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13 Dicembre 2012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_Toc357800230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E9975C2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231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14 Dicembre 2012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_Toc357800231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0475929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232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15 Dicembre 2012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_Toc357800232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C3450E3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233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16 Dicembre 2012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_Toc357800233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E0FE9E2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234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17 Dicembre 2012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_Toc357800234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38C5FA4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235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18 Dicembre 2012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_Toc357800235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3B3DD691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236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19 Dicembre 2012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_Toc357800236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E5D5729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237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20 Dicembre 2012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_Toc357800237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6DE59B9B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238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21 Dicembre 2012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_Toc357800238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1C8F6FBD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239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22 Dicembre 2012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_Toc357800239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45BE64D3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240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23 Dicembre 2012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_Toc357800240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342ED137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241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24 Dicembre 2012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_Toc357800241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031CE74D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242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25 Dicembre 2012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_Toc357800242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06E230EB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243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26 Dicembre 2012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_Toc357800243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2E7B66D7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244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27 Dicembre 2012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_Toc357800244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4F250ACE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245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28 Dicembre 2012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_Toc357800245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5B1C6114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246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29 Dicembre 2012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_Toc357800246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6AC5357F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247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30 30 Dicembre 2012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_Toc357800247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2AA2454B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248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31 Dicembre 2012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_Toc357800248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2E492756" w14:textId="77777777" w:rsidR="00EE3184" w:rsidRPr="004F4C29" w:rsidRDefault="00EE3184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249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noProof/>
          </w:rPr>
          <w:t>Gennaio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_Toc357800249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4776E6F5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250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1 Gennaio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_Toc357800250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3787213E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251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2 Gennaio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_Toc357800251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56131200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252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3 Gennaio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_Toc357800252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34A678F8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253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Gennaio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_Toc357800253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717B9C4E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254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5 Gennaio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_Toc357800254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2E2850DA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255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6 Gennaio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_Toc357800255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5BB2800E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256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7 Gennaio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_Toc357800256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69E77026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257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8 Gennaio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_Toc357800257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6EC6648D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258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9 Gennaio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_Toc357800258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4C0C7400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259" w:history="1">
        <w:r w:rsidRPr="009B09C8">
          <w:rPr>
            <w:rStyle w:val="Collegamentoipertestuale"/>
            <w:rFonts w:ascii="Cambria" w:eastAsia="Times New Roman" w:hAnsi="Cambria"/>
            <w:b/>
            <w:bCs/>
            <w:i/>
            <w:iCs/>
            <w:noProof/>
          </w:rPr>
          <w:t>10 Gennaio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_Toc357800259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14CB0ABB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260" w:history="1">
        <w:r w:rsidRPr="009B09C8">
          <w:rPr>
            <w:rStyle w:val="Collegamentoipertestuale"/>
            <w:rFonts w:ascii="Cambria" w:eastAsia="Times New Roman" w:hAnsi="Cambria"/>
            <w:b/>
            <w:bCs/>
            <w:i/>
            <w:iCs/>
            <w:noProof/>
          </w:rPr>
          <w:t>11 Gennaio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_Toc357800260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4C675C88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261" w:history="1">
        <w:r w:rsidRPr="009B09C8">
          <w:rPr>
            <w:rStyle w:val="Collegamentoipertestuale"/>
            <w:rFonts w:ascii="Cambria" w:eastAsia="Times New Roman" w:hAnsi="Cambria"/>
            <w:b/>
            <w:bCs/>
            <w:i/>
            <w:iCs/>
            <w:noProof/>
          </w:rPr>
          <w:t>12 Gennaio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_Toc357800261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3455BAE1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262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13 Gennaio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_Toc357800262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57EF0BAD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263" w:history="1">
        <w:r w:rsidRPr="009B09C8">
          <w:rPr>
            <w:rStyle w:val="Collegamentoipertestuale"/>
            <w:rFonts w:ascii="Cambria" w:eastAsia="Times New Roman" w:hAnsi="Cambria"/>
            <w:b/>
            <w:bCs/>
            <w:i/>
            <w:iCs/>
            <w:noProof/>
          </w:rPr>
          <w:t>14 Gennaio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_Toc357800263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089FBFB2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264" w:history="1">
        <w:r w:rsidRPr="009B09C8">
          <w:rPr>
            <w:rStyle w:val="Collegamentoipertestuale"/>
            <w:rFonts w:ascii="Cambria" w:eastAsia="Times New Roman" w:hAnsi="Cambria"/>
            <w:b/>
            <w:bCs/>
            <w:i/>
            <w:iCs/>
            <w:noProof/>
          </w:rPr>
          <w:t>15 Gennaio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_Toc357800264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7389CCF4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265" w:history="1">
        <w:r w:rsidRPr="009B09C8">
          <w:rPr>
            <w:rStyle w:val="Collegamentoipertestuale"/>
            <w:rFonts w:ascii="Cambria" w:eastAsia="Times New Roman" w:hAnsi="Cambria"/>
            <w:b/>
            <w:bCs/>
            <w:i/>
            <w:iCs/>
            <w:noProof/>
          </w:rPr>
          <w:t>16 Gennaio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_Toc357800265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08889CD0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266" w:history="1">
        <w:r w:rsidRPr="009B09C8">
          <w:rPr>
            <w:rStyle w:val="Collegamentoipertestuale"/>
            <w:rFonts w:ascii="Cambria" w:eastAsia="Times New Roman" w:hAnsi="Cambria"/>
            <w:b/>
            <w:bCs/>
            <w:i/>
            <w:iCs/>
            <w:noProof/>
          </w:rPr>
          <w:t>17 Gennaio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_Toc357800266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7BF487E3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267" w:history="1">
        <w:r w:rsidRPr="009B09C8">
          <w:rPr>
            <w:rStyle w:val="Collegamentoipertestuale"/>
            <w:rFonts w:ascii="Cambria" w:eastAsia="Times New Roman" w:hAnsi="Cambria"/>
            <w:b/>
            <w:bCs/>
            <w:i/>
            <w:iCs/>
            <w:noProof/>
          </w:rPr>
          <w:t>18 Gennaio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_Toc357800267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6F0E15BC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268" w:history="1">
        <w:r w:rsidRPr="009B09C8">
          <w:rPr>
            <w:rStyle w:val="Collegamentoipertestuale"/>
            <w:rFonts w:ascii="Cambria" w:eastAsia="Times New Roman" w:hAnsi="Cambria"/>
            <w:b/>
            <w:bCs/>
            <w:i/>
            <w:iCs/>
            <w:noProof/>
          </w:rPr>
          <w:t>19 Gennaio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_Toc357800268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0A64BA52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269" w:history="1">
        <w:r w:rsidRPr="009B09C8">
          <w:rPr>
            <w:rStyle w:val="Collegamentoipertestuale"/>
            <w:rFonts w:ascii="Cambria" w:eastAsia="Times New Roman" w:hAnsi="Cambria"/>
            <w:b/>
            <w:bCs/>
            <w:i/>
            <w:iCs/>
            <w:noProof/>
          </w:rPr>
          <w:t>20 Gennaio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_Toc357800269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554C9A5A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270" w:history="1">
        <w:r w:rsidRPr="009B09C8">
          <w:rPr>
            <w:rStyle w:val="Collegamentoipertestuale"/>
            <w:rFonts w:ascii="Cambria" w:eastAsia="Times New Roman" w:hAnsi="Cambria"/>
            <w:b/>
            <w:bCs/>
            <w:i/>
            <w:iCs/>
            <w:noProof/>
          </w:rPr>
          <w:t>21 Gennaio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_Toc357800270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76CA623B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271" w:history="1">
        <w:r w:rsidRPr="009B09C8">
          <w:rPr>
            <w:rStyle w:val="Collegamentoipertestuale"/>
            <w:rFonts w:ascii="Cambria" w:eastAsia="Times New Roman" w:hAnsi="Cambria"/>
            <w:b/>
            <w:bCs/>
            <w:i/>
            <w:iCs/>
            <w:noProof/>
          </w:rPr>
          <w:t>22 Gennaio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_Toc357800271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4D277515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272" w:history="1">
        <w:r w:rsidRPr="009B09C8">
          <w:rPr>
            <w:rStyle w:val="Collegamentoipertestuale"/>
            <w:rFonts w:ascii="Cambria" w:eastAsia="Times New Roman" w:hAnsi="Cambria"/>
            <w:b/>
            <w:bCs/>
            <w:i/>
            <w:iCs/>
            <w:noProof/>
          </w:rPr>
          <w:t>23 Gennaio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_Toc357800272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7DC38602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273" w:history="1">
        <w:r w:rsidRPr="009B09C8">
          <w:rPr>
            <w:rStyle w:val="Collegamentoipertestuale"/>
            <w:rFonts w:ascii="Cambria" w:eastAsia="Times New Roman" w:hAnsi="Cambria"/>
            <w:b/>
            <w:bCs/>
            <w:i/>
            <w:iCs/>
            <w:noProof/>
          </w:rPr>
          <w:t>24 Gennaio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_Toc357800273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50F903B2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274" w:history="1">
        <w:r w:rsidRPr="009B09C8">
          <w:rPr>
            <w:rStyle w:val="Collegamentoipertestuale"/>
            <w:rFonts w:ascii="Cambria" w:eastAsia="Times New Roman" w:hAnsi="Cambria"/>
            <w:b/>
            <w:bCs/>
            <w:i/>
            <w:iCs/>
            <w:noProof/>
          </w:rPr>
          <w:t>25 Gennaio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_Toc357800274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7C0F9F00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275" w:history="1">
        <w:r w:rsidRPr="009B09C8">
          <w:rPr>
            <w:rStyle w:val="Collegamentoipertestuale"/>
            <w:rFonts w:ascii="Cambria" w:eastAsia="Times New Roman" w:hAnsi="Cambria"/>
            <w:b/>
            <w:bCs/>
            <w:i/>
            <w:iCs/>
            <w:noProof/>
          </w:rPr>
          <w:t>26 Gennaio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_Toc357800275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14:paraId="7E53ACF2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276" w:history="1">
        <w:r w:rsidRPr="009B09C8">
          <w:rPr>
            <w:rStyle w:val="Collegamentoipertestuale"/>
            <w:rFonts w:ascii="Cambria" w:eastAsia="Times New Roman" w:hAnsi="Cambria"/>
            <w:b/>
            <w:bCs/>
            <w:i/>
            <w:iCs/>
            <w:noProof/>
          </w:rPr>
          <w:t>27 Gennaio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_Toc357800276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14:paraId="6B1EBA1F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277" w:history="1">
        <w:r w:rsidRPr="009B09C8">
          <w:rPr>
            <w:rStyle w:val="Collegamentoipertestuale"/>
            <w:rFonts w:ascii="Cambria" w:eastAsia="Times New Roman" w:hAnsi="Cambria"/>
            <w:b/>
            <w:bCs/>
            <w:i/>
            <w:iCs/>
            <w:noProof/>
          </w:rPr>
          <w:t>28 Gennaio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_Toc357800277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14:paraId="14D71AFF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278" w:history="1">
        <w:r w:rsidRPr="009B09C8">
          <w:rPr>
            <w:rStyle w:val="Collegamentoipertestuale"/>
            <w:rFonts w:ascii="Cambria" w:eastAsia="Times New Roman" w:hAnsi="Cambria"/>
            <w:b/>
            <w:bCs/>
            <w:i/>
            <w:iCs/>
            <w:noProof/>
          </w:rPr>
          <w:t>29 Gennaio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_Toc357800278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1B335320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279" w:history="1">
        <w:r w:rsidRPr="009B09C8">
          <w:rPr>
            <w:rStyle w:val="Collegamentoipertestuale"/>
            <w:rFonts w:ascii="Cambria" w:eastAsia="Times New Roman" w:hAnsi="Cambria"/>
            <w:b/>
            <w:bCs/>
            <w:i/>
            <w:iCs/>
            <w:noProof/>
          </w:rPr>
          <w:t>30 Gennaio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_Toc357800279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1B08A5BB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280" w:history="1">
        <w:r w:rsidRPr="009B09C8">
          <w:rPr>
            <w:rStyle w:val="Collegamentoipertestuale"/>
            <w:rFonts w:ascii="Cambria" w:eastAsia="Times New Roman" w:hAnsi="Cambria"/>
            <w:b/>
            <w:bCs/>
            <w:i/>
            <w:iCs/>
            <w:noProof/>
          </w:rPr>
          <w:t>31 Gennaio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_Toc357800280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14:paraId="35CAA5C4" w14:textId="77777777" w:rsidR="00EE3184" w:rsidRPr="004F4C29" w:rsidRDefault="00EE3184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281" w:history="1">
        <w:r w:rsidRPr="009B09C8">
          <w:rPr>
            <w:rStyle w:val="Collegamentoipertestuale"/>
            <w:rFonts w:ascii="Cambria" w:eastAsia="Times New Roman" w:hAnsi="Cambria"/>
            <w:b/>
            <w:bCs/>
            <w:noProof/>
          </w:rPr>
          <w:t>Febbraio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_Toc357800281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14:paraId="3A4617D6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282" w:history="1">
        <w:r w:rsidRPr="009B09C8">
          <w:rPr>
            <w:rStyle w:val="Collegamentoipertestuale"/>
            <w:rFonts w:ascii="Cambria" w:eastAsia="Times New Roman" w:hAnsi="Cambria"/>
            <w:b/>
            <w:bCs/>
            <w:i/>
            <w:iCs/>
            <w:noProof/>
          </w:rPr>
          <w:t>1 Febbraio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_Toc357800282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14:paraId="2E0D3918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283" w:history="1">
        <w:r w:rsidRPr="009B09C8">
          <w:rPr>
            <w:rStyle w:val="Collegamentoipertestuale"/>
            <w:rFonts w:ascii="Cambria" w:eastAsia="Times New Roman" w:hAnsi="Cambria"/>
            <w:b/>
            <w:bCs/>
            <w:i/>
            <w:iCs/>
            <w:noProof/>
          </w:rPr>
          <w:t>2 Febbraio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_Toc357800283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14:paraId="4C542B14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284" w:history="1">
        <w:r w:rsidRPr="009B09C8">
          <w:rPr>
            <w:rStyle w:val="Collegamentoipertestuale"/>
            <w:rFonts w:ascii="Cambria" w:eastAsia="Times New Roman" w:hAnsi="Cambria"/>
            <w:b/>
            <w:bCs/>
            <w:i/>
            <w:iCs/>
            <w:noProof/>
          </w:rPr>
          <w:t>3 Febbraio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_Toc357800284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5405848B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285" w:history="1">
        <w:r w:rsidRPr="009B09C8">
          <w:rPr>
            <w:rStyle w:val="Collegamentoipertestuale"/>
            <w:rFonts w:ascii="Cambria" w:eastAsia="Times New Roman" w:hAnsi="Cambria"/>
            <w:b/>
            <w:bCs/>
            <w:i/>
            <w:iCs/>
            <w:noProof/>
          </w:rPr>
          <w:t>4 Febbraio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_Toc357800285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72BAA002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286" w:history="1">
        <w:r w:rsidRPr="009B09C8">
          <w:rPr>
            <w:rStyle w:val="Collegamentoipertestuale"/>
            <w:rFonts w:ascii="Cambria" w:eastAsia="Times New Roman" w:hAnsi="Cambria"/>
            <w:b/>
            <w:bCs/>
            <w:i/>
            <w:iCs/>
            <w:noProof/>
          </w:rPr>
          <w:t>5 Febbraio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_Toc357800286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14:paraId="7C9972EB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287" w:history="1">
        <w:r w:rsidRPr="009B09C8">
          <w:rPr>
            <w:rStyle w:val="Collegamentoipertestuale"/>
            <w:rFonts w:ascii="Cambria" w:eastAsia="Times New Roman" w:hAnsi="Cambria"/>
            <w:b/>
            <w:bCs/>
            <w:i/>
            <w:iCs/>
            <w:noProof/>
          </w:rPr>
          <w:t>6 Febbraio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_Toc357800287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14:paraId="25DAADDD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288" w:history="1">
        <w:r w:rsidRPr="009B09C8">
          <w:rPr>
            <w:rStyle w:val="Collegamentoipertestuale"/>
            <w:rFonts w:ascii="Cambria" w:eastAsia="Times New Roman" w:hAnsi="Cambria"/>
            <w:b/>
            <w:bCs/>
            <w:i/>
            <w:iCs/>
            <w:noProof/>
          </w:rPr>
          <w:t>7 Febbraio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_Toc357800288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14:paraId="514CC0F0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289" w:history="1">
        <w:r w:rsidRPr="009B09C8">
          <w:rPr>
            <w:rStyle w:val="Collegamentoipertestuale"/>
            <w:rFonts w:ascii="Cambria" w:eastAsia="Times New Roman" w:hAnsi="Cambria"/>
            <w:b/>
            <w:bCs/>
            <w:i/>
            <w:iCs/>
            <w:noProof/>
          </w:rPr>
          <w:t>8 Febbraio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_Toc357800289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14:paraId="0892A63C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290" w:history="1">
        <w:r w:rsidRPr="009B09C8">
          <w:rPr>
            <w:rStyle w:val="Collegamentoipertestuale"/>
            <w:rFonts w:ascii="Cambria" w:eastAsia="Times New Roman" w:hAnsi="Cambria"/>
            <w:b/>
            <w:bCs/>
            <w:i/>
            <w:iCs/>
            <w:noProof/>
          </w:rPr>
          <w:t>9 Febbraio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_Toc357800290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14:paraId="7D00069D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291" w:history="1">
        <w:r w:rsidRPr="009B09C8">
          <w:rPr>
            <w:rStyle w:val="Collegamentoipertestuale"/>
            <w:rFonts w:ascii="Cambria" w:eastAsia="Times New Roman" w:hAnsi="Cambria"/>
            <w:b/>
            <w:bCs/>
            <w:i/>
            <w:iCs/>
            <w:noProof/>
          </w:rPr>
          <w:t>10 Febbraio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_Toc357800291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14:paraId="050AA56E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292" w:history="1">
        <w:r w:rsidRPr="009B09C8">
          <w:rPr>
            <w:rStyle w:val="Collegamentoipertestuale"/>
            <w:rFonts w:ascii="Cambria" w:eastAsia="Times New Roman" w:hAnsi="Cambria"/>
            <w:b/>
            <w:bCs/>
            <w:i/>
            <w:iCs/>
            <w:noProof/>
          </w:rPr>
          <w:t>11 Febbraio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_Toc357800292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14:paraId="04793220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293" w:history="1">
        <w:r w:rsidRPr="009B09C8">
          <w:rPr>
            <w:rStyle w:val="Collegamentoipertestuale"/>
            <w:rFonts w:ascii="Cambria" w:eastAsia="Times New Roman" w:hAnsi="Cambria"/>
            <w:b/>
            <w:bCs/>
            <w:i/>
            <w:iCs/>
            <w:noProof/>
          </w:rPr>
          <w:t>12 Febbraio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_Toc357800293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14:paraId="38849BD7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294" w:history="1">
        <w:r w:rsidRPr="009B09C8">
          <w:rPr>
            <w:rStyle w:val="Collegamentoipertestuale"/>
            <w:rFonts w:ascii="Cambria" w:eastAsia="Times New Roman" w:hAnsi="Cambria"/>
            <w:b/>
            <w:bCs/>
            <w:i/>
            <w:iCs/>
            <w:noProof/>
          </w:rPr>
          <w:t>13 Febbraio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_Toc357800294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14:paraId="525B5302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295" w:history="1">
        <w:r w:rsidRPr="009B09C8">
          <w:rPr>
            <w:rStyle w:val="Collegamentoipertestuale"/>
            <w:rFonts w:ascii="Cambria" w:eastAsia="Times New Roman" w:hAnsi="Cambria"/>
            <w:b/>
            <w:bCs/>
            <w:i/>
            <w:iCs/>
            <w:noProof/>
          </w:rPr>
          <w:t>14 Febbraio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_Toc357800295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67</w:t>
        </w:r>
        <w:r>
          <w:rPr>
            <w:noProof/>
            <w:webHidden/>
          </w:rPr>
          <w:fldChar w:fldCharType="end"/>
        </w:r>
      </w:hyperlink>
    </w:p>
    <w:p w14:paraId="148C4DA5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296" w:history="1">
        <w:r w:rsidRPr="009B09C8">
          <w:rPr>
            <w:rStyle w:val="Collegamentoipertestuale"/>
            <w:rFonts w:ascii="Cambria" w:eastAsia="Times New Roman" w:hAnsi="Cambria"/>
            <w:b/>
            <w:bCs/>
            <w:i/>
            <w:iCs/>
            <w:noProof/>
          </w:rPr>
          <w:t>15 Febbraio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_Toc357800296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68</w:t>
        </w:r>
        <w:r>
          <w:rPr>
            <w:noProof/>
            <w:webHidden/>
          </w:rPr>
          <w:fldChar w:fldCharType="end"/>
        </w:r>
      </w:hyperlink>
    </w:p>
    <w:p w14:paraId="658B6537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297" w:history="1">
        <w:r w:rsidRPr="009B09C8">
          <w:rPr>
            <w:rStyle w:val="Collegamentoipertestuale"/>
            <w:rFonts w:ascii="Cambria" w:eastAsia="Times New Roman" w:hAnsi="Cambria"/>
            <w:b/>
            <w:bCs/>
            <w:i/>
            <w:iCs/>
            <w:noProof/>
          </w:rPr>
          <w:t>16 Febbraio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_Toc357800297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70</w:t>
        </w:r>
        <w:r>
          <w:rPr>
            <w:noProof/>
            <w:webHidden/>
          </w:rPr>
          <w:fldChar w:fldCharType="end"/>
        </w:r>
      </w:hyperlink>
    </w:p>
    <w:p w14:paraId="2FB6EA9D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298" w:history="1">
        <w:r w:rsidRPr="009B09C8">
          <w:rPr>
            <w:rStyle w:val="Collegamentoipertestuale"/>
            <w:rFonts w:ascii="Cambria" w:eastAsia="Times New Roman" w:hAnsi="Cambria"/>
            <w:b/>
            <w:bCs/>
            <w:i/>
            <w:iCs/>
            <w:noProof/>
          </w:rPr>
          <w:t>17 Febbraio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_Toc357800298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71</w:t>
        </w:r>
        <w:r>
          <w:rPr>
            <w:noProof/>
            <w:webHidden/>
          </w:rPr>
          <w:fldChar w:fldCharType="end"/>
        </w:r>
      </w:hyperlink>
    </w:p>
    <w:p w14:paraId="175357A3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299" w:history="1">
        <w:r w:rsidRPr="009B09C8">
          <w:rPr>
            <w:rStyle w:val="Collegamentoipertestuale"/>
            <w:rFonts w:ascii="Cambria" w:eastAsia="Times New Roman" w:hAnsi="Cambria"/>
            <w:b/>
            <w:bCs/>
            <w:i/>
            <w:iCs/>
            <w:noProof/>
          </w:rPr>
          <w:t>18 Febbraio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_Toc357800299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72</w:t>
        </w:r>
        <w:r>
          <w:rPr>
            <w:noProof/>
            <w:webHidden/>
          </w:rPr>
          <w:fldChar w:fldCharType="end"/>
        </w:r>
      </w:hyperlink>
    </w:p>
    <w:p w14:paraId="7355D071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00" w:history="1">
        <w:r w:rsidRPr="009B09C8">
          <w:rPr>
            <w:rStyle w:val="Collegamentoipertestuale"/>
            <w:rFonts w:ascii="Cambria" w:eastAsia="Times New Roman" w:hAnsi="Cambria"/>
            <w:b/>
            <w:bCs/>
            <w:i/>
            <w:iCs/>
            <w:noProof/>
          </w:rPr>
          <w:t>19 Febbraio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74</w:t>
        </w:r>
        <w:r>
          <w:rPr>
            <w:noProof/>
            <w:webHidden/>
          </w:rPr>
          <w:fldChar w:fldCharType="end"/>
        </w:r>
      </w:hyperlink>
    </w:p>
    <w:p w14:paraId="3E2A8326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01" w:history="1">
        <w:r w:rsidRPr="009B09C8">
          <w:rPr>
            <w:rStyle w:val="Collegamentoipertestuale"/>
            <w:rFonts w:ascii="Cambria" w:eastAsia="Times New Roman" w:hAnsi="Cambria"/>
            <w:b/>
            <w:bCs/>
            <w:i/>
            <w:iCs/>
            <w:noProof/>
          </w:rPr>
          <w:t>Via Crucis - 19 Febbraio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75</w:t>
        </w:r>
        <w:r>
          <w:rPr>
            <w:noProof/>
            <w:webHidden/>
          </w:rPr>
          <w:fldChar w:fldCharType="end"/>
        </w:r>
      </w:hyperlink>
    </w:p>
    <w:p w14:paraId="7FF62BA2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02" w:history="1">
        <w:r w:rsidRPr="009B09C8">
          <w:rPr>
            <w:rStyle w:val="Collegamentoipertestuale"/>
            <w:rFonts w:ascii="Cambria" w:eastAsia="Times New Roman" w:hAnsi="Cambria"/>
            <w:b/>
            <w:bCs/>
            <w:i/>
            <w:iCs/>
            <w:noProof/>
          </w:rPr>
          <w:t>20 Febbraio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76</w:t>
        </w:r>
        <w:r>
          <w:rPr>
            <w:noProof/>
            <w:webHidden/>
          </w:rPr>
          <w:fldChar w:fldCharType="end"/>
        </w:r>
      </w:hyperlink>
    </w:p>
    <w:p w14:paraId="21F4D619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03" w:history="1">
        <w:r w:rsidRPr="009B09C8">
          <w:rPr>
            <w:rStyle w:val="Collegamentoipertestuale"/>
            <w:rFonts w:ascii="Cambria" w:eastAsia="Times New Roman" w:hAnsi="Cambria"/>
            <w:b/>
            <w:bCs/>
            <w:i/>
            <w:iCs/>
            <w:noProof/>
          </w:rPr>
          <w:t>21 Febbraio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77</w:t>
        </w:r>
        <w:r>
          <w:rPr>
            <w:noProof/>
            <w:webHidden/>
          </w:rPr>
          <w:fldChar w:fldCharType="end"/>
        </w:r>
      </w:hyperlink>
    </w:p>
    <w:p w14:paraId="48C63474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04" w:history="1">
        <w:r w:rsidRPr="009B09C8">
          <w:rPr>
            <w:rStyle w:val="Collegamentoipertestuale"/>
            <w:rFonts w:ascii="Cambria" w:eastAsia="Times New Roman" w:hAnsi="Cambria"/>
            <w:b/>
            <w:bCs/>
            <w:i/>
            <w:iCs/>
            <w:noProof/>
          </w:rPr>
          <w:t>22 Febbraio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78</w:t>
        </w:r>
        <w:r>
          <w:rPr>
            <w:noProof/>
            <w:webHidden/>
          </w:rPr>
          <w:fldChar w:fldCharType="end"/>
        </w:r>
      </w:hyperlink>
    </w:p>
    <w:p w14:paraId="76D728E5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05" w:history="1">
        <w:r w:rsidRPr="009B09C8">
          <w:rPr>
            <w:rStyle w:val="Collegamentoipertestuale"/>
            <w:rFonts w:ascii="Cambria" w:eastAsia="Times New Roman" w:hAnsi="Cambria"/>
            <w:b/>
            <w:bCs/>
            <w:i/>
            <w:iCs/>
            <w:noProof/>
          </w:rPr>
          <w:t>23 Febbraio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80</w:t>
        </w:r>
        <w:r>
          <w:rPr>
            <w:noProof/>
            <w:webHidden/>
          </w:rPr>
          <w:fldChar w:fldCharType="end"/>
        </w:r>
      </w:hyperlink>
    </w:p>
    <w:p w14:paraId="3748C277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06" w:history="1">
        <w:r w:rsidRPr="009B09C8">
          <w:rPr>
            <w:rStyle w:val="Collegamentoipertestuale"/>
            <w:rFonts w:ascii="Cambria" w:eastAsia="Times New Roman" w:hAnsi="Cambria"/>
            <w:b/>
            <w:bCs/>
            <w:i/>
            <w:iCs/>
            <w:noProof/>
          </w:rPr>
          <w:t>24 Febbraio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80</w:t>
        </w:r>
        <w:r>
          <w:rPr>
            <w:noProof/>
            <w:webHidden/>
          </w:rPr>
          <w:fldChar w:fldCharType="end"/>
        </w:r>
      </w:hyperlink>
    </w:p>
    <w:p w14:paraId="7D593102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07" w:history="1">
        <w:r w:rsidRPr="009B09C8">
          <w:rPr>
            <w:rStyle w:val="Collegamentoipertestuale"/>
            <w:rFonts w:ascii="Cambria" w:eastAsia="Times New Roman" w:hAnsi="Cambria"/>
            <w:b/>
            <w:bCs/>
            <w:i/>
            <w:iCs/>
            <w:noProof/>
          </w:rPr>
          <w:t>25 Febbraio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82</w:t>
        </w:r>
        <w:r>
          <w:rPr>
            <w:noProof/>
            <w:webHidden/>
          </w:rPr>
          <w:fldChar w:fldCharType="end"/>
        </w:r>
      </w:hyperlink>
    </w:p>
    <w:p w14:paraId="61BA1B80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08" w:history="1">
        <w:r w:rsidRPr="009B09C8">
          <w:rPr>
            <w:rStyle w:val="Collegamentoipertestuale"/>
            <w:rFonts w:ascii="Cambria" w:eastAsia="Times New Roman" w:hAnsi="Cambria"/>
            <w:b/>
            <w:bCs/>
            <w:i/>
            <w:iCs/>
            <w:noProof/>
          </w:rPr>
          <w:t>26 Febbraio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83</w:t>
        </w:r>
        <w:r>
          <w:rPr>
            <w:noProof/>
            <w:webHidden/>
          </w:rPr>
          <w:fldChar w:fldCharType="end"/>
        </w:r>
      </w:hyperlink>
    </w:p>
    <w:p w14:paraId="3BBDEE6B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09" w:history="1">
        <w:r w:rsidRPr="009B09C8">
          <w:rPr>
            <w:rStyle w:val="Collegamentoipertestuale"/>
            <w:rFonts w:ascii="Cambria" w:eastAsia="Times New Roman" w:hAnsi="Cambria"/>
            <w:b/>
            <w:bCs/>
            <w:i/>
            <w:iCs/>
            <w:noProof/>
          </w:rPr>
          <w:t>27 Febbraio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84</w:t>
        </w:r>
        <w:r>
          <w:rPr>
            <w:noProof/>
            <w:webHidden/>
          </w:rPr>
          <w:fldChar w:fldCharType="end"/>
        </w:r>
      </w:hyperlink>
    </w:p>
    <w:p w14:paraId="00704E73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10" w:history="1">
        <w:r w:rsidRPr="009B09C8">
          <w:rPr>
            <w:rStyle w:val="Collegamentoipertestuale"/>
            <w:rFonts w:ascii="Cambria" w:eastAsia="Times New Roman" w:hAnsi="Cambria"/>
            <w:b/>
            <w:bCs/>
            <w:i/>
            <w:iCs/>
            <w:noProof/>
          </w:rPr>
          <w:t>28 Febbraio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86</w:t>
        </w:r>
        <w:r>
          <w:rPr>
            <w:noProof/>
            <w:webHidden/>
          </w:rPr>
          <w:fldChar w:fldCharType="end"/>
        </w:r>
      </w:hyperlink>
    </w:p>
    <w:p w14:paraId="6F7E4181" w14:textId="77777777" w:rsidR="00EE3184" w:rsidRPr="004F4C29" w:rsidRDefault="00EE3184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11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noProof/>
          </w:rPr>
          <w:t>Marzo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89</w:t>
        </w:r>
        <w:r>
          <w:rPr>
            <w:noProof/>
            <w:webHidden/>
          </w:rPr>
          <w:fldChar w:fldCharType="end"/>
        </w:r>
      </w:hyperlink>
    </w:p>
    <w:p w14:paraId="59A3E6C0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12" w:history="1">
        <w:r w:rsidRPr="009B09C8">
          <w:rPr>
            <w:rStyle w:val="Collegamentoipertestuale"/>
            <w:rFonts w:ascii="Cambria" w:eastAsia="Times New Roman" w:hAnsi="Cambria"/>
            <w:b/>
            <w:bCs/>
            <w:i/>
            <w:iCs/>
            <w:noProof/>
          </w:rPr>
          <w:t>1 Marzo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91</w:t>
        </w:r>
        <w:r>
          <w:rPr>
            <w:noProof/>
            <w:webHidden/>
          </w:rPr>
          <w:fldChar w:fldCharType="end"/>
        </w:r>
      </w:hyperlink>
    </w:p>
    <w:p w14:paraId="7FD846E9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13" w:history="1">
        <w:r w:rsidRPr="009B09C8">
          <w:rPr>
            <w:rStyle w:val="Collegamentoipertestuale"/>
            <w:rFonts w:ascii="Cambria" w:eastAsia="Times New Roman" w:hAnsi="Cambria"/>
            <w:b/>
            <w:bCs/>
            <w:i/>
            <w:iCs/>
            <w:noProof/>
          </w:rPr>
          <w:t>2 Marzo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93</w:t>
        </w:r>
        <w:r>
          <w:rPr>
            <w:noProof/>
            <w:webHidden/>
          </w:rPr>
          <w:fldChar w:fldCharType="end"/>
        </w:r>
      </w:hyperlink>
    </w:p>
    <w:p w14:paraId="27255FD1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14" w:history="1">
        <w:r w:rsidRPr="009B09C8">
          <w:rPr>
            <w:rStyle w:val="Collegamentoipertestuale"/>
            <w:rFonts w:ascii="Cambria" w:eastAsia="Times New Roman" w:hAnsi="Cambria"/>
            <w:b/>
            <w:bCs/>
            <w:i/>
            <w:iCs/>
            <w:noProof/>
          </w:rPr>
          <w:t>3 Marzo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94</w:t>
        </w:r>
        <w:r>
          <w:rPr>
            <w:noProof/>
            <w:webHidden/>
          </w:rPr>
          <w:fldChar w:fldCharType="end"/>
        </w:r>
      </w:hyperlink>
    </w:p>
    <w:p w14:paraId="5FD9A27A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15" w:history="1">
        <w:r w:rsidRPr="009B09C8">
          <w:rPr>
            <w:rStyle w:val="Collegamentoipertestuale"/>
            <w:rFonts w:ascii="Cambria" w:eastAsia="Times New Roman" w:hAnsi="Cambria"/>
            <w:b/>
            <w:bCs/>
            <w:i/>
            <w:iCs/>
            <w:noProof/>
          </w:rPr>
          <w:t>4 Marzo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97</w:t>
        </w:r>
        <w:r>
          <w:rPr>
            <w:noProof/>
            <w:webHidden/>
          </w:rPr>
          <w:fldChar w:fldCharType="end"/>
        </w:r>
      </w:hyperlink>
    </w:p>
    <w:p w14:paraId="3B3AFC16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16" w:history="1">
        <w:r w:rsidRPr="009B09C8">
          <w:rPr>
            <w:rStyle w:val="Collegamentoipertestuale"/>
            <w:rFonts w:ascii="Cambria" w:eastAsia="Times New Roman" w:hAnsi="Cambria"/>
            <w:b/>
            <w:bCs/>
            <w:i/>
            <w:iCs/>
            <w:noProof/>
          </w:rPr>
          <w:t>5 Marzo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98</w:t>
        </w:r>
        <w:r>
          <w:rPr>
            <w:noProof/>
            <w:webHidden/>
          </w:rPr>
          <w:fldChar w:fldCharType="end"/>
        </w:r>
      </w:hyperlink>
    </w:p>
    <w:p w14:paraId="60E5A2B2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17" w:history="1">
        <w:r w:rsidRPr="009B09C8">
          <w:rPr>
            <w:rStyle w:val="Collegamentoipertestuale"/>
            <w:rFonts w:ascii="Cambria" w:eastAsia="Times New Roman" w:hAnsi="Cambria"/>
            <w:b/>
            <w:bCs/>
            <w:i/>
            <w:iCs/>
            <w:noProof/>
          </w:rPr>
          <w:t>6 Marzo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99</w:t>
        </w:r>
        <w:r>
          <w:rPr>
            <w:noProof/>
            <w:webHidden/>
          </w:rPr>
          <w:fldChar w:fldCharType="end"/>
        </w:r>
      </w:hyperlink>
    </w:p>
    <w:p w14:paraId="649F642C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18" w:history="1">
        <w:r w:rsidRPr="009B09C8">
          <w:rPr>
            <w:rStyle w:val="Collegamentoipertestuale"/>
            <w:rFonts w:ascii="Cambria" w:eastAsia="Times New Roman" w:hAnsi="Cambria"/>
            <w:b/>
            <w:bCs/>
            <w:i/>
            <w:iCs/>
            <w:noProof/>
          </w:rPr>
          <w:t>7 Marzo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100</w:t>
        </w:r>
        <w:r>
          <w:rPr>
            <w:noProof/>
            <w:webHidden/>
          </w:rPr>
          <w:fldChar w:fldCharType="end"/>
        </w:r>
      </w:hyperlink>
    </w:p>
    <w:p w14:paraId="51D2E033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19" w:history="1">
        <w:r w:rsidRPr="009B09C8">
          <w:rPr>
            <w:rStyle w:val="Collegamentoipertestuale"/>
            <w:rFonts w:ascii="Cambria" w:eastAsia="Times New Roman" w:hAnsi="Cambria"/>
            <w:b/>
            <w:bCs/>
            <w:i/>
            <w:iCs/>
            <w:noProof/>
          </w:rPr>
          <w:t>8 Marzo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102</w:t>
        </w:r>
        <w:r>
          <w:rPr>
            <w:noProof/>
            <w:webHidden/>
          </w:rPr>
          <w:fldChar w:fldCharType="end"/>
        </w:r>
      </w:hyperlink>
    </w:p>
    <w:p w14:paraId="21EFD3CE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20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9 Marzo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103</w:t>
        </w:r>
        <w:r>
          <w:rPr>
            <w:noProof/>
            <w:webHidden/>
          </w:rPr>
          <w:fldChar w:fldCharType="end"/>
        </w:r>
      </w:hyperlink>
    </w:p>
    <w:p w14:paraId="089D400F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21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10 Marzo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104</w:t>
        </w:r>
        <w:r>
          <w:rPr>
            <w:noProof/>
            <w:webHidden/>
          </w:rPr>
          <w:fldChar w:fldCharType="end"/>
        </w:r>
      </w:hyperlink>
    </w:p>
    <w:p w14:paraId="13AF3819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22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11 Marzo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106</w:t>
        </w:r>
        <w:r>
          <w:rPr>
            <w:noProof/>
            <w:webHidden/>
          </w:rPr>
          <w:fldChar w:fldCharType="end"/>
        </w:r>
      </w:hyperlink>
    </w:p>
    <w:p w14:paraId="4407D6D9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23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12 Marzo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108</w:t>
        </w:r>
        <w:r>
          <w:rPr>
            <w:noProof/>
            <w:webHidden/>
          </w:rPr>
          <w:fldChar w:fldCharType="end"/>
        </w:r>
      </w:hyperlink>
    </w:p>
    <w:p w14:paraId="7BCA0C69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24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13 Marzo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110</w:t>
        </w:r>
        <w:r>
          <w:rPr>
            <w:noProof/>
            <w:webHidden/>
          </w:rPr>
          <w:fldChar w:fldCharType="end"/>
        </w:r>
      </w:hyperlink>
    </w:p>
    <w:p w14:paraId="114B0039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25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14 Marzo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112</w:t>
        </w:r>
        <w:r>
          <w:rPr>
            <w:noProof/>
            <w:webHidden/>
          </w:rPr>
          <w:fldChar w:fldCharType="end"/>
        </w:r>
      </w:hyperlink>
    </w:p>
    <w:p w14:paraId="055449BA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26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15 Marzo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114</w:t>
        </w:r>
        <w:r>
          <w:rPr>
            <w:noProof/>
            <w:webHidden/>
          </w:rPr>
          <w:fldChar w:fldCharType="end"/>
        </w:r>
      </w:hyperlink>
    </w:p>
    <w:p w14:paraId="0D9D0ED5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27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16 Marzo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116</w:t>
        </w:r>
        <w:r>
          <w:rPr>
            <w:noProof/>
            <w:webHidden/>
          </w:rPr>
          <w:fldChar w:fldCharType="end"/>
        </w:r>
      </w:hyperlink>
    </w:p>
    <w:p w14:paraId="5D4EC5F0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28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17 Marzo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119</w:t>
        </w:r>
        <w:r>
          <w:rPr>
            <w:noProof/>
            <w:webHidden/>
          </w:rPr>
          <w:fldChar w:fldCharType="end"/>
        </w:r>
      </w:hyperlink>
    </w:p>
    <w:p w14:paraId="320C69BF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29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18 Marzo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121</w:t>
        </w:r>
        <w:r>
          <w:rPr>
            <w:noProof/>
            <w:webHidden/>
          </w:rPr>
          <w:fldChar w:fldCharType="end"/>
        </w:r>
      </w:hyperlink>
    </w:p>
    <w:p w14:paraId="21418AE5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30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19 Marzo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123</w:t>
        </w:r>
        <w:r>
          <w:rPr>
            <w:noProof/>
            <w:webHidden/>
          </w:rPr>
          <w:fldChar w:fldCharType="end"/>
        </w:r>
      </w:hyperlink>
    </w:p>
    <w:p w14:paraId="6A7A4A1B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31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20 Marzo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124</w:t>
        </w:r>
        <w:r>
          <w:rPr>
            <w:noProof/>
            <w:webHidden/>
          </w:rPr>
          <w:fldChar w:fldCharType="end"/>
        </w:r>
      </w:hyperlink>
    </w:p>
    <w:p w14:paraId="7079E29F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32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21 Marzo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126</w:t>
        </w:r>
        <w:r>
          <w:rPr>
            <w:noProof/>
            <w:webHidden/>
          </w:rPr>
          <w:fldChar w:fldCharType="end"/>
        </w:r>
      </w:hyperlink>
    </w:p>
    <w:p w14:paraId="0EF7CE6C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33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22 Marzo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128</w:t>
        </w:r>
        <w:r>
          <w:rPr>
            <w:noProof/>
            <w:webHidden/>
          </w:rPr>
          <w:fldChar w:fldCharType="end"/>
        </w:r>
      </w:hyperlink>
    </w:p>
    <w:p w14:paraId="53B6C4FF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34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23 Marzo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130</w:t>
        </w:r>
        <w:r>
          <w:rPr>
            <w:noProof/>
            <w:webHidden/>
          </w:rPr>
          <w:fldChar w:fldCharType="end"/>
        </w:r>
      </w:hyperlink>
    </w:p>
    <w:p w14:paraId="25B05A95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35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24 Marzo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131</w:t>
        </w:r>
        <w:r>
          <w:rPr>
            <w:noProof/>
            <w:webHidden/>
          </w:rPr>
          <w:fldChar w:fldCharType="end"/>
        </w:r>
      </w:hyperlink>
    </w:p>
    <w:p w14:paraId="798FC7D6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36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25 Marzo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134</w:t>
        </w:r>
        <w:r>
          <w:rPr>
            <w:noProof/>
            <w:webHidden/>
          </w:rPr>
          <w:fldChar w:fldCharType="end"/>
        </w:r>
      </w:hyperlink>
    </w:p>
    <w:p w14:paraId="1BF26869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37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26 Marzo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136</w:t>
        </w:r>
        <w:r>
          <w:rPr>
            <w:noProof/>
            <w:webHidden/>
          </w:rPr>
          <w:fldChar w:fldCharType="end"/>
        </w:r>
      </w:hyperlink>
    </w:p>
    <w:p w14:paraId="3D9C4DCD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38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27 Marzo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137</w:t>
        </w:r>
        <w:r>
          <w:rPr>
            <w:noProof/>
            <w:webHidden/>
          </w:rPr>
          <w:fldChar w:fldCharType="end"/>
        </w:r>
      </w:hyperlink>
    </w:p>
    <w:p w14:paraId="30617A28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39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28 Marzo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139</w:t>
        </w:r>
        <w:r>
          <w:rPr>
            <w:noProof/>
            <w:webHidden/>
          </w:rPr>
          <w:fldChar w:fldCharType="end"/>
        </w:r>
      </w:hyperlink>
    </w:p>
    <w:p w14:paraId="26980B5A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40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29 Marzo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141</w:t>
        </w:r>
        <w:r>
          <w:rPr>
            <w:noProof/>
            <w:webHidden/>
          </w:rPr>
          <w:fldChar w:fldCharType="end"/>
        </w:r>
      </w:hyperlink>
    </w:p>
    <w:p w14:paraId="31F845BA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41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30 Marzo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142</w:t>
        </w:r>
        <w:r>
          <w:rPr>
            <w:noProof/>
            <w:webHidden/>
          </w:rPr>
          <w:fldChar w:fldCharType="end"/>
        </w:r>
      </w:hyperlink>
    </w:p>
    <w:p w14:paraId="1C97B5BB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42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31 Marzo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143</w:t>
        </w:r>
        <w:r>
          <w:rPr>
            <w:noProof/>
            <w:webHidden/>
          </w:rPr>
          <w:fldChar w:fldCharType="end"/>
        </w:r>
      </w:hyperlink>
    </w:p>
    <w:p w14:paraId="03239384" w14:textId="77777777" w:rsidR="00EE3184" w:rsidRPr="004F4C29" w:rsidRDefault="00EE3184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43" w:history="1">
        <w:r w:rsidRPr="009B09C8">
          <w:rPr>
            <w:rStyle w:val="Collegamentoipertestuale"/>
            <w:rFonts w:ascii="Cambria" w:eastAsia="Times New Roman" w:hAnsi="Cambria"/>
            <w:b/>
            <w:bCs/>
            <w:noProof/>
          </w:rPr>
          <w:t>Aprile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147</w:t>
        </w:r>
        <w:r>
          <w:rPr>
            <w:noProof/>
            <w:webHidden/>
          </w:rPr>
          <w:fldChar w:fldCharType="end"/>
        </w:r>
      </w:hyperlink>
    </w:p>
    <w:p w14:paraId="06DED47F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44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1 Aprile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149</w:t>
        </w:r>
        <w:r>
          <w:rPr>
            <w:noProof/>
            <w:webHidden/>
          </w:rPr>
          <w:fldChar w:fldCharType="end"/>
        </w:r>
      </w:hyperlink>
    </w:p>
    <w:p w14:paraId="2D8ABFB1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45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2 Aprile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150</w:t>
        </w:r>
        <w:r>
          <w:rPr>
            <w:noProof/>
            <w:webHidden/>
          </w:rPr>
          <w:fldChar w:fldCharType="end"/>
        </w:r>
      </w:hyperlink>
    </w:p>
    <w:p w14:paraId="3EE8B292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46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3 Aprile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151</w:t>
        </w:r>
        <w:r>
          <w:rPr>
            <w:noProof/>
            <w:webHidden/>
          </w:rPr>
          <w:fldChar w:fldCharType="end"/>
        </w:r>
      </w:hyperlink>
    </w:p>
    <w:p w14:paraId="00176E5C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47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4 Aprile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152</w:t>
        </w:r>
        <w:r>
          <w:rPr>
            <w:noProof/>
            <w:webHidden/>
          </w:rPr>
          <w:fldChar w:fldCharType="end"/>
        </w:r>
      </w:hyperlink>
    </w:p>
    <w:p w14:paraId="1DF17D04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48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5 Aprile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154</w:t>
        </w:r>
        <w:r>
          <w:rPr>
            <w:noProof/>
            <w:webHidden/>
          </w:rPr>
          <w:fldChar w:fldCharType="end"/>
        </w:r>
      </w:hyperlink>
    </w:p>
    <w:p w14:paraId="5455C1C5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49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6 Aprile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156</w:t>
        </w:r>
        <w:r>
          <w:rPr>
            <w:noProof/>
            <w:webHidden/>
          </w:rPr>
          <w:fldChar w:fldCharType="end"/>
        </w:r>
      </w:hyperlink>
    </w:p>
    <w:p w14:paraId="78F77655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50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7 Aprile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157</w:t>
        </w:r>
        <w:r>
          <w:rPr>
            <w:noProof/>
            <w:webHidden/>
          </w:rPr>
          <w:fldChar w:fldCharType="end"/>
        </w:r>
      </w:hyperlink>
    </w:p>
    <w:p w14:paraId="48839DEE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51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8 Aprile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159</w:t>
        </w:r>
        <w:r>
          <w:rPr>
            <w:noProof/>
            <w:webHidden/>
          </w:rPr>
          <w:fldChar w:fldCharType="end"/>
        </w:r>
      </w:hyperlink>
    </w:p>
    <w:p w14:paraId="7C4E8175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52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9 Aprile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160</w:t>
        </w:r>
        <w:r>
          <w:rPr>
            <w:noProof/>
            <w:webHidden/>
          </w:rPr>
          <w:fldChar w:fldCharType="end"/>
        </w:r>
      </w:hyperlink>
    </w:p>
    <w:p w14:paraId="6AC96913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53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10 Aprile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162</w:t>
        </w:r>
        <w:r>
          <w:rPr>
            <w:noProof/>
            <w:webHidden/>
          </w:rPr>
          <w:fldChar w:fldCharType="end"/>
        </w:r>
      </w:hyperlink>
    </w:p>
    <w:p w14:paraId="4BD0FC9B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54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11 Aprile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164</w:t>
        </w:r>
        <w:r>
          <w:rPr>
            <w:noProof/>
            <w:webHidden/>
          </w:rPr>
          <w:fldChar w:fldCharType="end"/>
        </w:r>
      </w:hyperlink>
    </w:p>
    <w:p w14:paraId="2B77A625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55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12 Aprile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165</w:t>
        </w:r>
        <w:r>
          <w:rPr>
            <w:noProof/>
            <w:webHidden/>
          </w:rPr>
          <w:fldChar w:fldCharType="end"/>
        </w:r>
      </w:hyperlink>
    </w:p>
    <w:p w14:paraId="282D9922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56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13 Aprile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167</w:t>
        </w:r>
        <w:r>
          <w:rPr>
            <w:noProof/>
            <w:webHidden/>
          </w:rPr>
          <w:fldChar w:fldCharType="end"/>
        </w:r>
      </w:hyperlink>
    </w:p>
    <w:p w14:paraId="78586FF6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57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14 Aprile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169</w:t>
        </w:r>
        <w:r>
          <w:rPr>
            <w:noProof/>
            <w:webHidden/>
          </w:rPr>
          <w:fldChar w:fldCharType="end"/>
        </w:r>
      </w:hyperlink>
    </w:p>
    <w:p w14:paraId="73CC1C90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58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15 Aprile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171</w:t>
        </w:r>
        <w:r>
          <w:rPr>
            <w:noProof/>
            <w:webHidden/>
          </w:rPr>
          <w:fldChar w:fldCharType="end"/>
        </w:r>
      </w:hyperlink>
    </w:p>
    <w:p w14:paraId="7870A53D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59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16 Aprile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173</w:t>
        </w:r>
        <w:r>
          <w:rPr>
            <w:noProof/>
            <w:webHidden/>
          </w:rPr>
          <w:fldChar w:fldCharType="end"/>
        </w:r>
      </w:hyperlink>
    </w:p>
    <w:p w14:paraId="148008C7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60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17 Aprile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175</w:t>
        </w:r>
        <w:r>
          <w:rPr>
            <w:noProof/>
            <w:webHidden/>
          </w:rPr>
          <w:fldChar w:fldCharType="end"/>
        </w:r>
      </w:hyperlink>
    </w:p>
    <w:p w14:paraId="0EDD7843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61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18 Aprile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176</w:t>
        </w:r>
        <w:r>
          <w:rPr>
            <w:noProof/>
            <w:webHidden/>
          </w:rPr>
          <w:fldChar w:fldCharType="end"/>
        </w:r>
      </w:hyperlink>
    </w:p>
    <w:p w14:paraId="615B5E22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62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19 Aprile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178</w:t>
        </w:r>
        <w:r>
          <w:rPr>
            <w:noProof/>
            <w:webHidden/>
          </w:rPr>
          <w:fldChar w:fldCharType="end"/>
        </w:r>
      </w:hyperlink>
    </w:p>
    <w:p w14:paraId="0937163F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63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20 Aprile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180</w:t>
        </w:r>
        <w:r>
          <w:rPr>
            <w:noProof/>
            <w:webHidden/>
          </w:rPr>
          <w:fldChar w:fldCharType="end"/>
        </w:r>
      </w:hyperlink>
    </w:p>
    <w:p w14:paraId="215D24D6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64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21 Aprile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181</w:t>
        </w:r>
        <w:r>
          <w:rPr>
            <w:noProof/>
            <w:webHidden/>
          </w:rPr>
          <w:fldChar w:fldCharType="end"/>
        </w:r>
      </w:hyperlink>
    </w:p>
    <w:p w14:paraId="0D5AF731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65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22 Aprile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183</w:t>
        </w:r>
        <w:r>
          <w:rPr>
            <w:noProof/>
            <w:webHidden/>
          </w:rPr>
          <w:fldChar w:fldCharType="end"/>
        </w:r>
      </w:hyperlink>
    </w:p>
    <w:p w14:paraId="75C9D748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66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23 Aprile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184</w:t>
        </w:r>
        <w:r>
          <w:rPr>
            <w:noProof/>
            <w:webHidden/>
          </w:rPr>
          <w:fldChar w:fldCharType="end"/>
        </w:r>
      </w:hyperlink>
    </w:p>
    <w:p w14:paraId="5B54E61B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67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24 Aprile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186</w:t>
        </w:r>
        <w:r>
          <w:rPr>
            <w:noProof/>
            <w:webHidden/>
          </w:rPr>
          <w:fldChar w:fldCharType="end"/>
        </w:r>
      </w:hyperlink>
    </w:p>
    <w:p w14:paraId="630C8AE0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68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25 Aprile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188</w:t>
        </w:r>
        <w:r>
          <w:rPr>
            <w:noProof/>
            <w:webHidden/>
          </w:rPr>
          <w:fldChar w:fldCharType="end"/>
        </w:r>
      </w:hyperlink>
    </w:p>
    <w:p w14:paraId="733890E2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69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26 Aprile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190</w:t>
        </w:r>
        <w:r>
          <w:rPr>
            <w:noProof/>
            <w:webHidden/>
          </w:rPr>
          <w:fldChar w:fldCharType="end"/>
        </w:r>
      </w:hyperlink>
    </w:p>
    <w:p w14:paraId="5C1B2250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70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27 Aprile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193</w:t>
        </w:r>
        <w:r>
          <w:rPr>
            <w:noProof/>
            <w:webHidden/>
          </w:rPr>
          <w:fldChar w:fldCharType="end"/>
        </w:r>
      </w:hyperlink>
    </w:p>
    <w:p w14:paraId="18004CC7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71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28 Aprile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194</w:t>
        </w:r>
        <w:r>
          <w:rPr>
            <w:noProof/>
            <w:webHidden/>
          </w:rPr>
          <w:fldChar w:fldCharType="end"/>
        </w:r>
      </w:hyperlink>
    </w:p>
    <w:p w14:paraId="5E8E2F7B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72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29 Aprile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196</w:t>
        </w:r>
        <w:r>
          <w:rPr>
            <w:noProof/>
            <w:webHidden/>
          </w:rPr>
          <w:fldChar w:fldCharType="end"/>
        </w:r>
      </w:hyperlink>
    </w:p>
    <w:p w14:paraId="0FC05C93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73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30 Aprile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198</w:t>
        </w:r>
        <w:r>
          <w:rPr>
            <w:noProof/>
            <w:webHidden/>
          </w:rPr>
          <w:fldChar w:fldCharType="end"/>
        </w:r>
      </w:hyperlink>
    </w:p>
    <w:p w14:paraId="61AC338A" w14:textId="77777777" w:rsidR="00EE3184" w:rsidRPr="004F4C29" w:rsidRDefault="00EE3184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74" w:history="1">
        <w:r w:rsidRPr="009B09C8">
          <w:rPr>
            <w:rStyle w:val="Collegamentoipertestuale"/>
            <w:rFonts w:ascii="Cambria" w:eastAsia="Times New Roman" w:hAnsi="Cambria"/>
            <w:b/>
            <w:bCs/>
            <w:noProof/>
          </w:rPr>
          <w:t>Maggio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201</w:t>
        </w:r>
        <w:r>
          <w:rPr>
            <w:noProof/>
            <w:webHidden/>
          </w:rPr>
          <w:fldChar w:fldCharType="end"/>
        </w:r>
      </w:hyperlink>
    </w:p>
    <w:p w14:paraId="2642218E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75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1 Maggio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203</w:t>
        </w:r>
        <w:r>
          <w:rPr>
            <w:noProof/>
            <w:webHidden/>
          </w:rPr>
          <w:fldChar w:fldCharType="end"/>
        </w:r>
      </w:hyperlink>
    </w:p>
    <w:p w14:paraId="520E180E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76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2 Maggio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206</w:t>
        </w:r>
        <w:r>
          <w:rPr>
            <w:noProof/>
            <w:webHidden/>
          </w:rPr>
          <w:fldChar w:fldCharType="end"/>
        </w:r>
      </w:hyperlink>
    </w:p>
    <w:p w14:paraId="01BDB844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77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3 Maggio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208</w:t>
        </w:r>
        <w:r>
          <w:rPr>
            <w:noProof/>
            <w:webHidden/>
          </w:rPr>
          <w:fldChar w:fldCharType="end"/>
        </w:r>
      </w:hyperlink>
    </w:p>
    <w:p w14:paraId="6652C0BF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78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4 Maggio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210</w:t>
        </w:r>
        <w:r>
          <w:rPr>
            <w:noProof/>
            <w:webHidden/>
          </w:rPr>
          <w:fldChar w:fldCharType="end"/>
        </w:r>
      </w:hyperlink>
    </w:p>
    <w:p w14:paraId="0FB95A80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79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5 Maggio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211</w:t>
        </w:r>
        <w:r>
          <w:rPr>
            <w:noProof/>
            <w:webHidden/>
          </w:rPr>
          <w:fldChar w:fldCharType="end"/>
        </w:r>
      </w:hyperlink>
    </w:p>
    <w:p w14:paraId="54D19553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80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6 Maggio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214</w:t>
        </w:r>
        <w:r>
          <w:rPr>
            <w:noProof/>
            <w:webHidden/>
          </w:rPr>
          <w:fldChar w:fldCharType="end"/>
        </w:r>
      </w:hyperlink>
    </w:p>
    <w:p w14:paraId="075A6D2B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81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7 Maggio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215</w:t>
        </w:r>
        <w:r>
          <w:rPr>
            <w:noProof/>
            <w:webHidden/>
          </w:rPr>
          <w:fldChar w:fldCharType="end"/>
        </w:r>
      </w:hyperlink>
    </w:p>
    <w:p w14:paraId="331AC032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82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8 Maggio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217</w:t>
        </w:r>
        <w:r>
          <w:rPr>
            <w:noProof/>
            <w:webHidden/>
          </w:rPr>
          <w:fldChar w:fldCharType="end"/>
        </w:r>
      </w:hyperlink>
    </w:p>
    <w:p w14:paraId="244C1322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83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9 Maggio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218</w:t>
        </w:r>
        <w:r>
          <w:rPr>
            <w:noProof/>
            <w:webHidden/>
          </w:rPr>
          <w:fldChar w:fldCharType="end"/>
        </w:r>
      </w:hyperlink>
    </w:p>
    <w:p w14:paraId="1586D872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84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10 Maggio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220</w:t>
        </w:r>
        <w:r>
          <w:rPr>
            <w:noProof/>
            <w:webHidden/>
          </w:rPr>
          <w:fldChar w:fldCharType="end"/>
        </w:r>
      </w:hyperlink>
    </w:p>
    <w:p w14:paraId="712A3FC3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85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11 Maggio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222</w:t>
        </w:r>
        <w:r>
          <w:rPr>
            <w:noProof/>
            <w:webHidden/>
          </w:rPr>
          <w:fldChar w:fldCharType="end"/>
        </w:r>
      </w:hyperlink>
    </w:p>
    <w:p w14:paraId="7CDD1E70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86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12 Maggio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223</w:t>
        </w:r>
        <w:r>
          <w:rPr>
            <w:noProof/>
            <w:webHidden/>
          </w:rPr>
          <w:fldChar w:fldCharType="end"/>
        </w:r>
      </w:hyperlink>
    </w:p>
    <w:p w14:paraId="49E59F9B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87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13 Maggio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225</w:t>
        </w:r>
        <w:r>
          <w:rPr>
            <w:noProof/>
            <w:webHidden/>
          </w:rPr>
          <w:fldChar w:fldCharType="end"/>
        </w:r>
      </w:hyperlink>
    </w:p>
    <w:p w14:paraId="0928CCF6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88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14 Maggio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226</w:t>
        </w:r>
        <w:r>
          <w:rPr>
            <w:noProof/>
            <w:webHidden/>
          </w:rPr>
          <w:fldChar w:fldCharType="end"/>
        </w:r>
      </w:hyperlink>
    </w:p>
    <w:p w14:paraId="7D4BB010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89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15 Maggio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228</w:t>
        </w:r>
        <w:r>
          <w:rPr>
            <w:noProof/>
            <w:webHidden/>
          </w:rPr>
          <w:fldChar w:fldCharType="end"/>
        </w:r>
      </w:hyperlink>
    </w:p>
    <w:p w14:paraId="5BAE4694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90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16 Maggio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229</w:t>
        </w:r>
        <w:r>
          <w:rPr>
            <w:noProof/>
            <w:webHidden/>
          </w:rPr>
          <w:fldChar w:fldCharType="end"/>
        </w:r>
      </w:hyperlink>
    </w:p>
    <w:p w14:paraId="47D683D7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91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17 Maggio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231</w:t>
        </w:r>
        <w:r>
          <w:rPr>
            <w:noProof/>
            <w:webHidden/>
          </w:rPr>
          <w:fldChar w:fldCharType="end"/>
        </w:r>
      </w:hyperlink>
    </w:p>
    <w:p w14:paraId="0B8CB469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92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18 Maggio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233</w:t>
        </w:r>
        <w:r>
          <w:rPr>
            <w:noProof/>
            <w:webHidden/>
          </w:rPr>
          <w:fldChar w:fldCharType="end"/>
        </w:r>
      </w:hyperlink>
    </w:p>
    <w:p w14:paraId="2FF1E9CD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93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19 Maggio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234</w:t>
        </w:r>
        <w:r>
          <w:rPr>
            <w:noProof/>
            <w:webHidden/>
          </w:rPr>
          <w:fldChar w:fldCharType="end"/>
        </w:r>
      </w:hyperlink>
    </w:p>
    <w:p w14:paraId="6EA32627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94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20 Maggio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236</w:t>
        </w:r>
        <w:r>
          <w:rPr>
            <w:noProof/>
            <w:webHidden/>
          </w:rPr>
          <w:fldChar w:fldCharType="end"/>
        </w:r>
      </w:hyperlink>
    </w:p>
    <w:p w14:paraId="03FB875B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95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21 Maggio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237</w:t>
        </w:r>
        <w:r>
          <w:rPr>
            <w:noProof/>
            <w:webHidden/>
          </w:rPr>
          <w:fldChar w:fldCharType="end"/>
        </w:r>
      </w:hyperlink>
    </w:p>
    <w:p w14:paraId="638451CC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96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22 Maggio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239</w:t>
        </w:r>
        <w:r>
          <w:rPr>
            <w:noProof/>
            <w:webHidden/>
          </w:rPr>
          <w:fldChar w:fldCharType="end"/>
        </w:r>
      </w:hyperlink>
    </w:p>
    <w:p w14:paraId="6642F199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97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23 Maggio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241</w:t>
        </w:r>
        <w:r>
          <w:rPr>
            <w:noProof/>
            <w:webHidden/>
          </w:rPr>
          <w:fldChar w:fldCharType="end"/>
        </w:r>
      </w:hyperlink>
    </w:p>
    <w:p w14:paraId="313B6967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98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24 Maggio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242</w:t>
        </w:r>
        <w:r>
          <w:rPr>
            <w:noProof/>
            <w:webHidden/>
          </w:rPr>
          <w:fldChar w:fldCharType="end"/>
        </w:r>
      </w:hyperlink>
    </w:p>
    <w:p w14:paraId="4F4760B2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399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25 Maggio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_Toc357800399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244</w:t>
        </w:r>
        <w:r>
          <w:rPr>
            <w:noProof/>
            <w:webHidden/>
          </w:rPr>
          <w:fldChar w:fldCharType="end"/>
        </w:r>
      </w:hyperlink>
    </w:p>
    <w:p w14:paraId="00556310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400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26 Maggio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_Toc357800400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246</w:t>
        </w:r>
        <w:r>
          <w:rPr>
            <w:noProof/>
            <w:webHidden/>
          </w:rPr>
          <w:fldChar w:fldCharType="end"/>
        </w:r>
      </w:hyperlink>
    </w:p>
    <w:p w14:paraId="66C5FA7B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401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27 Maggio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_Toc357800401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249</w:t>
        </w:r>
        <w:r>
          <w:rPr>
            <w:noProof/>
            <w:webHidden/>
          </w:rPr>
          <w:fldChar w:fldCharType="end"/>
        </w:r>
      </w:hyperlink>
    </w:p>
    <w:p w14:paraId="54273E30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402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28 Maggio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_Toc357800402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251</w:t>
        </w:r>
        <w:r>
          <w:rPr>
            <w:noProof/>
            <w:webHidden/>
          </w:rPr>
          <w:fldChar w:fldCharType="end"/>
        </w:r>
      </w:hyperlink>
    </w:p>
    <w:p w14:paraId="0089A92F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403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29 Maggio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_Toc357800403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252</w:t>
        </w:r>
        <w:r>
          <w:rPr>
            <w:noProof/>
            <w:webHidden/>
          </w:rPr>
          <w:fldChar w:fldCharType="end"/>
        </w:r>
      </w:hyperlink>
    </w:p>
    <w:p w14:paraId="3C2C1936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404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30 Maggio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_Toc357800404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254</w:t>
        </w:r>
        <w:r>
          <w:rPr>
            <w:noProof/>
            <w:webHidden/>
          </w:rPr>
          <w:fldChar w:fldCharType="end"/>
        </w:r>
      </w:hyperlink>
    </w:p>
    <w:p w14:paraId="02CFFBBF" w14:textId="77777777" w:rsidR="00EE3184" w:rsidRPr="004F4C29" w:rsidRDefault="00EE3184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57800405" w:history="1">
        <w:r w:rsidRPr="009B09C8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31 Maggio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_Toc357800405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257</w:t>
        </w:r>
        <w:r>
          <w:rPr>
            <w:noProof/>
            <w:webHidden/>
          </w:rPr>
          <w:fldChar w:fldCharType="end"/>
        </w:r>
      </w:hyperlink>
    </w:p>
    <w:p w14:paraId="7FF98621" w14:textId="77777777" w:rsidR="002277FC" w:rsidRPr="00E67500" w:rsidRDefault="002277FC" w:rsidP="00EF42E4">
      <w:pPr>
        <w:spacing w:after="120" w:line="240" w:lineRule="auto"/>
        <w:jc w:val="both"/>
        <w:rPr>
          <w:color w:val="000000"/>
        </w:rPr>
      </w:pPr>
      <w:r w:rsidRPr="00E67500">
        <w:rPr>
          <w:b/>
          <w:bCs/>
          <w:color w:val="000000"/>
        </w:rPr>
        <w:fldChar w:fldCharType="end"/>
      </w:r>
    </w:p>
    <w:sectPr w:rsidR="002277FC" w:rsidRPr="00E67500" w:rsidSect="00D6307A">
      <w:footerReference w:type="default" r:id="rId9"/>
      <w:pgSz w:w="11906" w:h="16838"/>
      <w:pgMar w:top="1701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9E052" w14:textId="77777777" w:rsidR="00A13651" w:rsidRDefault="00A13651" w:rsidP="001E2AA3">
      <w:pPr>
        <w:spacing w:after="0" w:line="240" w:lineRule="auto"/>
      </w:pPr>
      <w:r>
        <w:separator/>
      </w:r>
    </w:p>
  </w:endnote>
  <w:endnote w:type="continuationSeparator" w:id="0">
    <w:p w14:paraId="603475B5" w14:textId="77777777" w:rsidR="00A13651" w:rsidRDefault="00A13651" w:rsidP="001E2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5C066" w14:textId="77777777" w:rsidR="002730EB" w:rsidRDefault="002730EB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D0712C">
      <w:rPr>
        <w:noProof/>
      </w:rPr>
      <w:t>268</w:t>
    </w:r>
    <w:r>
      <w:fldChar w:fldCharType="end"/>
    </w:r>
  </w:p>
  <w:p w14:paraId="5BD30908" w14:textId="77777777" w:rsidR="002730EB" w:rsidRDefault="002730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F061B" w14:textId="77777777" w:rsidR="00A13651" w:rsidRDefault="00A13651" w:rsidP="001E2AA3">
      <w:pPr>
        <w:spacing w:after="0" w:line="240" w:lineRule="auto"/>
      </w:pPr>
      <w:r>
        <w:separator/>
      </w:r>
    </w:p>
  </w:footnote>
  <w:footnote w:type="continuationSeparator" w:id="0">
    <w:p w14:paraId="6C45AAC0" w14:textId="77777777" w:rsidR="00A13651" w:rsidRDefault="00A13651" w:rsidP="001E2A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11.25pt;height:11.25pt" o:bullet="t">
        <v:imagedata r:id="rId1" o:title="mso26D"/>
      </v:shape>
    </w:pict>
  </w:numPicBullet>
  <w:abstractNum w:abstractNumId="0" w15:restartNumberingAfterBreak="0">
    <w:nsid w:val="003E6C76"/>
    <w:multiLevelType w:val="hybridMultilevel"/>
    <w:tmpl w:val="8FFE8C9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B4E14"/>
    <w:multiLevelType w:val="hybridMultilevel"/>
    <w:tmpl w:val="49221C8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D1833"/>
    <w:multiLevelType w:val="hybridMultilevel"/>
    <w:tmpl w:val="33E2AC5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41924"/>
    <w:multiLevelType w:val="hybridMultilevel"/>
    <w:tmpl w:val="48E0430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CA1185"/>
    <w:multiLevelType w:val="hybridMultilevel"/>
    <w:tmpl w:val="97F65FF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27FAD"/>
    <w:multiLevelType w:val="hybridMultilevel"/>
    <w:tmpl w:val="C3CE3BC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A80B28"/>
    <w:multiLevelType w:val="hybridMultilevel"/>
    <w:tmpl w:val="6C6E500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BC770A"/>
    <w:multiLevelType w:val="hybridMultilevel"/>
    <w:tmpl w:val="41B676F6"/>
    <w:lvl w:ilvl="0" w:tplc="3E34A71E">
      <w:start w:val="1"/>
      <w:numFmt w:val="bullet"/>
      <w:pStyle w:val="Corpotesto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C569BB"/>
    <w:multiLevelType w:val="hybridMultilevel"/>
    <w:tmpl w:val="FEBE72E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305D3D"/>
    <w:multiLevelType w:val="hybridMultilevel"/>
    <w:tmpl w:val="52D0744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C409C0"/>
    <w:multiLevelType w:val="hybridMultilevel"/>
    <w:tmpl w:val="242624A2"/>
    <w:lvl w:ilvl="0" w:tplc="ABAC56E6">
      <w:start w:val="1"/>
      <w:numFmt w:val="bullet"/>
      <w:pStyle w:val="Corpotesto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183084"/>
    <w:multiLevelType w:val="hybridMultilevel"/>
    <w:tmpl w:val="E8A6C59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1D41B6"/>
    <w:multiLevelType w:val="hybridMultilevel"/>
    <w:tmpl w:val="2556C47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C31BAC"/>
    <w:multiLevelType w:val="hybridMultilevel"/>
    <w:tmpl w:val="A1329B0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580F7C"/>
    <w:multiLevelType w:val="hybridMultilevel"/>
    <w:tmpl w:val="71F2B31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7B3C18"/>
    <w:multiLevelType w:val="hybridMultilevel"/>
    <w:tmpl w:val="6DDC157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6D681F"/>
    <w:multiLevelType w:val="hybridMultilevel"/>
    <w:tmpl w:val="652CA0B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C86087"/>
    <w:multiLevelType w:val="hybridMultilevel"/>
    <w:tmpl w:val="A7889D9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D6698B"/>
    <w:multiLevelType w:val="hybridMultilevel"/>
    <w:tmpl w:val="A802DA6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176FBE"/>
    <w:multiLevelType w:val="hybridMultilevel"/>
    <w:tmpl w:val="59F6C27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2031D1"/>
    <w:multiLevelType w:val="hybridMultilevel"/>
    <w:tmpl w:val="D65E922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640D0A"/>
    <w:multiLevelType w:val="hybridMultilevel"/>
    <w:tmpl w:val="DCF6712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6E4BE0"/>
    <w:multiLevelType w:val="hybridMultilevel"/>
    <w:tmpl w:val="2CF403E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F12178"/>
    <w:multiLevelType w:val="hybridMultilevel"/>
    <w:tmpl w:val="77ECF7E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936BC2"/>
    <w:multiLevelType w:val="hybridMultilevel"/>
    <w:tmpl w:val="6810995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C5744A"/>
    <w:multiLevelType w:val="hybridMultilevel"/>
    <w:tmpl w:val="1C264FD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1A1764"/>
    <w:multiLevelType w:val="hybridMultilevel"/>
    <w:tmpl w:val="C1AA43F0"/>
    <w:lvl w:ilvl="0" w:tplc="BCBE45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D5B2AB1"/>
    <w:multiLevelType w:val="hybridMultilevel"/>
    <w:tmpl w:val="F4982AB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D7400A3"/>
    <w:multiLevelType w:val="hybridMultilevel"/>
    <w:tmpl w:val="2F868DC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0653F2"/>
    <w:multiLevelType w:val="hybridMultilevel"/>
    <w:tmpl w:val="8232175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0752B63"/>
    <w:multiLevelType w:val="hybridMultilevel"/>
    <w:tmpl w:val="2190DE74"/>
    <w:lvl w:ilvl="0" w:tplc="AEEE592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8A493B"/>
    <w:multiLevelType w:val="hybridMultilevel"/>
    <w:tmpl w:val="5418A53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C556B"/>
    <w:multiLevelType w:val="hybridMultilevel"/>
    <w:tmpl w:val="4746BD7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DB6367"/>
    <w:multiLevelType w:val="hybridMultilevel"/>
    <w:tmpl w:val="4BDCBD7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2C91214"/>
    <w:multiLevelType w:val="hybridMultilevel"/>
    <w:tmpl w:val="961E90B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35344FB"/>
    <w:multiLevelType w:val="hybridMultilevel"/>
    <w:tmpl w:val="34F60FF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5106FFB"/>
    <w:multiLevelType w:val="hybridMultilevel"/>
    <w:tmpl w:val="5B06628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7C552A4"/>
    <w:multiLevelType w:val="hybridMultilevel"/>
    <w:tmpl w:val="2DBCE25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B6E37CC"/>
    <w:multiLevelType w:val="hybridMultilevel"/>
    <w:tmpl w:val="BB92672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C042AF5"/>
    <w:multiLevelType w:val="hybridMultilevel"/>
    <w:tmpl w:val="7FB6D11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C85697E"/>
    <w:multiLevelType w:val="hybridMultilevel"/>
    <w:tmpl w:val="CEFAE4C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CC1669A"/>
    <w:multiLevelType w:val="hybridMultilevel"/>
    <w:tmpl w:val="ED0A194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D174FCC"/>
    <w:multiLevelType w:val="hybridMultilevel"/>
    <w:tmpl w:val="25FCB5E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DE66FBE"/>
    <w:multiLevelType w:val="hybridMultilevel"/>
    <w:tmpl w:val="31F6110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0426D09"/>
    <w:multiLevelType w:val="hybridMultilevel"/>
    <w:tmpl w:val="458EDA1E"/>
    <w:lvl w:ilvl="0" w:tplc="69A2E75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1604797"/>
    <w:multiLevelType w:val="hybridMultilevel"/>
    <w:tmpl w:val="729ADF6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39D255A"/>
    <w:multiLevelType w:val="hybridMultilevel"/>
    <w:tmpl w:val="B84487FC"/>
    <w:lvl w:ilvl="0" w:tplc="4F9C7B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A7E0843"/>
    <w:multiLevelType w:val="hybridMultilevel"/>
    <w:tmpl w:val="4B16EAB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BA256BF"/>
    <w:multiLevelType w:val="hybridMultilevel"/>
    <w:tmpl w:val="2D22D86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D613F48"/>
    <w:multiLevelType w:val="hybridMultilevel"/>
    <w:tmpl w:val="7A102F4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F34568D"/>
    <w:multiLevelType w:val="hybridMultilevel"/>
    <w:tmpl w:val="4934C42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12B315D"/>
    <w:multiLevelType w:val="hybridMultilevel"/>
    <w:tmpl w:val="EB86F69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18F165B"/>
    <w:multiLevelType w:val="hybridMultilevel"/>
    <w:tmpl w:val="F6F82BEE"/>
    <w:lvl w:ilvl="0" w:tplc="D3586E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3576878"/>
    <w:multiLevelType w:val="hybridMultilevel"/>
    <w:tmpl w:val="275C5D2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5531D1B"/>
    <w:multiLevelType w:val="hybridMultilevel"/>
    <w:tmpl w:val="B928AC0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7761411"/>
    <w:multiLevelType w:val="hybridMultilevel"/>
    <w:tmpl w:val="2902B3F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787236D"/>
    <w:multiLevelType w:val="hybridMultilevel"/>
    <w:tmpl w:val="96640BA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BB618C4"/>
    <w:multiLevelType w:val="hybridMultilevel"/>
    <w:tmpl w:val="FB42B8FC"/>
    <w:lvl w:ilvl="0" w:tplc="3C5280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BCB38A1"/>
    <w:multiLevelType w:val="hybridMultilevel"/>
    <w:tmpl w:val="5882E6B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BF57CAB"/>
    <w:multiLevelType w:val="hybridMultilevel"/>
    <w:tmpl w:val="FF6C727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BF753D8"/>
    <w:multiLevelType w:val="hybridMultilevel"/>
    <w:tmpl w:val="81589E9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D71792C"/>
    <w:multiLevelType w:val="hybridMultilevel"/>
    <w:tmpl w:val="C422E83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E861819"/>
    <w:multiLevelType w:val="hybridMultilevel"/>
    <w:tmpl w:val="5FE09FB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EDF5B57"/>
    <w:multiLevelType w:val="hybridMultilevel"/>
    <w:tmpl w:val="CC3EDF7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EE0718A"/>
    <w:multiLevelType w:val="hybridMultilevel"/>
    <w:tmpl w:val="18EA4B5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02C429E"/>
    <w:multiLevelType w:val="hybridMultilevel"/>
    <w:tmpl w:val="258CF32A"/>
    <w:lvl w:ilvl="0" w:tplc="18DAEA5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0AC0418"/>
    <w:multiLevelType w:val="hybridMultilevel"/>
    <w:tmpl w:val="5750FA8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152577F"/>
    <w:multiLevelType w:val="hybridMultilevel"/>
    <w:tmpl w:val="BF06E63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2D83527"/>
    <w:multiLevelType w:val="hybridMultilevel"/>
    <w:tmpl w:val="A1E4211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3CC4E11"/>
    <w:multiLevelType w:val="hybridMultilevel"/>
    <w:tmpl w:val="84EA705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43062EC"/>
    <w:multiLevelType w:val="hybridMultilevel"/>
    <w:tmpl w:val="9ADEC0E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46F4F42"/>
    <w:multiLevelType w:val="hybridMultilevel"/>
    <w:tmpl w:val="A504FE9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4973203"/>
    <w:multiLevelType w:val="hybridMultilevel"/>
    <w:tmpl w:val="AA5E78F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50D6FBA"/>
    <w:multiLevelType w:val="hybridMultilevel"/>
    <w:tmpl w:val="EEBA13B2"/>
    <w:lvl w:ilvl="0" w:tplc="1AF207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5D606C0"/>
    <w:multiLevelType w:val="hybridMultilevel"/>
    <w:tmpl w:val="5DCCEFC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609444C"/>
    <w:multiLevelType w:val="hybridMultilevel"/>
    <w:tmpl w:val="CAA8139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77075AD"/>
    <w:multiLevelType w:val="hybridMultilevel"/>
    <w:tmpl w:val="EEB88A74"/>
    <w:lvl w:ilvl="0" w:tplc="13B0C84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87C3D92"/>
    <w:multiLevelType w:val="hybridMultilevel"/>
    <w:tmpl w:val="89D4F81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BB55761"/>
    <w:multiLevelType w:val="hybridMultilevel"/>
    <w:tmpl w:val="DA06A01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DCE4309"/>
    <w:multiLevelType w:val="hybridMultilevel"/>
    <w:tmpl w:val="D71A86B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E2A18E6"/>
    <w:multiLevelType w:val="hybridMultilevel"/>
    <w:tmpl w:val="72BE5AD0"/>
    <w:lvl w:ilvl="0" w:tplc="7238697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E67386C"/>
    <w:multiLevelType w:val="hybridMultilevel"/>
    <w:tmpl w:val="7758F2B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E742A11"/>
    <w:multiLevelType w:val="hybridMultilevel"/>
    <w:tmpl w:val="096CE17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4506016"/>
    <w:multiLevelType w:val="hybridMultilevel"/>
    <w:tmpl w:val="CE42618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6160B4B"/>
    <w:multiLevelType w:val="hybridMultilevel"/>
    <w:tmpl w:val="A1E2CDD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85059D1"/>
    <w:multiLevelType w:val="hybridMultilevel"/>
    <w:tmpl w:val="EA320248"/>
    <w:lvl w:ilvl="0" w:tplc="E252DF1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8F8018A"/>
    <w:multiLevelType w:val="hybridMultilevel"/>
    <w:tmpl w:val="5D3C1A7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9BF65F8"/>
    <w:multiLevelType w:val="hybridMultilevel"/>
    <w:tmpl w:val="7572104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A9C79CB"/>
    <w:multiLevelType w:val="hybridMultilevel"/>
    <w:tmpl w:val="46405EF0"/>
    <w:lvl w:ilvl="0" w:tplc="7B364DB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BA07340"/>
    <w:multiLevelType w:val="hybridMultilevel"/>
    <w:tmpl w:val="3B6C04A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172645">
    <w:abstractNumId w:val="49"/>
  </w:num>
  <w:num w:numId="2" w16cid:durableId="981009976">
    <w:abstractNumId w:val="31"/>
  </w:num>
  <w:num w:numId="3" w16cid:durableId="1416785536">
    <w:abstractNumId w:val="77"/>
  </w:num>
  <w:num w:numId="4" w16cid:durableId="1855530323">
    <w:abstractNumId w:val="42"/>
  </w:num>
  <w:num w:numId="5" w16cid:durableId="409157752">
    <w:abstractNumId w:val="62"/>
  </w:num>
  <w:num w:numId="6" w16cid:durableId="111486854">
    <w:abstractNumId w:val="89"/>
  </w:num>
  <w:num w:numId="7" w16cid:durableId="1804542075">
    <w:abstractNumId w:val="25"/>
  </w:num>
  <w:num w:numId="8" w16cid:durableId="1172451999">
    <w:abstractNumId w:val="18"/>
  </w:num>
  <w:num w:numId="9" w16cid:durableId="1233463951">
    <w:abstractNumId w:val="14"/>
  </w:num>
  <w:num w:numId="10" w16cid:durableId="1682274718">
    <w:abstractNumId w:val="86"/>
  </w:num>
  <w:num w:numId="11" w16cid:durableId="1888174774">
    <w:abstractNumId w:val="73"/>
  </w:num>
  <w:num w:numId="12" w16cid:durableId="194392644">
    <w:abstractNumId w:val="70"/>
  </w:num>
  <w:num w:numId="13" w16cid:durableId="351691319">
    <w:abstractNumId w:val="81"/>
  </w:num>
  <w:num w:numId="14" w16cid:durableId="384571652">
    <w:abstractNumId w:val="6"/>
  </w:num>
  <w:num w:numId="15" w16cid:durableId="1476296068">
    <w:abstractNumId w:val="47"/>
  </w:num>
  <w:num w:numId="16" w16cid:durableId="358747188">
    <w:abstractNumId w:val="30"/>
  </w:num>
  <w:num w:numId="17" w16cid:durableId="1477340002">
    <w:abstractNumId w:val="63"/>
  </w:num>
  <w:num w:numId="18" w16cid:durableId="1524322513">
    <w:abstractNumId w:val="41"/>
  </w:num>
  <w:num w:numId="19" w16cid:durableId="491455845">
    <w:abstractNumId w:val="3"/>
  </w:num>
  <w:num w:numId="20" w16cid:durableId="539824781">
    <w:abstractNumId w:val="80"/>
  </w:num>
  <w:num w:numId="21" w16cid:durableId="1654600975">
    <w:abstractNumId w:val="16"/>
  </w:num>
  <w:num w:numId="22" w16cid:durableId="1233008956">
    <w:abstractNumId w:val="55"/>
  </w:num>
  <w:num w:numId="23" w16cid:durableId="2030641158">
    <w:abstractNumId w:val="56"/>
  </w:num>
  <w:num w:numId="24" w16cid:durableId="1311985451">
    <w:abstractNumId w:val="61"/>
  </w:num>
  <w:num w:numId="25" w16cid:durableId="2106684074">
    <w:abstractNumId w:val="51"/>
  </w:num>
  <w:num w:numId="26" w16cid:durableId="1190027264">
    <w:abstractNumId w:val="76"/>
  </w:num>
  <w:num w:numId="27" w16cid:durableId="599140451">
    <w:abstractNumId w:val="75"/>
  </w:num>
  <w:num w:numId="28" w16cid:durableId="283661306">
    <w:abstractNumId w:val="59"/>
  </w:num>
  <w:num w:numId="29" w16cid:durableId="1695306847">
    <w:abstractNumId w:val="54"/>
  </w:num>
  <w:num w:numId="30" w16cid:durableId="2024626787">
    <w:abstractNumId w:val="50"/>
  </w:num>
  <w:num w:numId="31" w16cid:durableId="1239487164">
    <w:abstractNumId w:val="57"/>
  </w:num>
  <w:num w:numId="32" w16cid:durableId="1708025412">
    <w:abstractNumId w:val="44"/>
  </w:num>
  <w:num w:numId="33" w16cid:durableId="100881602">
    <w:abstractNumId w:val="71"/>
  </w:num>
  <w:num w:numId="34" w16cid:durableId="1460493229">
    <w:abstractNumId w:val="37"/>
  </w:num>
  <w:num w:numId="35" w16cid:durableId="1131745074">
    <w:abstractNumId w:val="17"/>
  </w:num>
  <w:num w:numId="36" w16cid:durableId="691154716">
    <w:abstractNumId w:val="27"/>
  </w:num>
  <w:num w:numId="37" w16cid:durableId="1938516418">
    <w:abstractNumId w:val="36"/>
  </w:num>
  <w:num w:numId="38" w16cid:durableId="225534303">
    <w:abstractNumId w:val="2"/>
  </w:num>
  <w:num w:numId="39" w16cid:durableId="1174877006">
    <w:abstractNumId w:val="45"/>
  </w:num>
  <w:num w:numId="40" w16cid:durableId="37511873">
    <w:abstractNumId w:val="39"/>
  </w:num>
  <w:num w:numId="41" w16cid:durableId="1316104912">
    <w:abstractNumId w:val="8"/>
  </w:num>
  <w:num w:numId="42" w16cid:durableId="839278469">
    <w:abstractNumId w:val="58"/>
  </w:num>
  <w:num w:numId="43" w16cid:durableId="1242837636">
    <w:abstractNumId w:val="0"/>
  </w:num>
  <w:num w:numId="44" w16cid:durableId="1038892459">
    <w:abstractNumId w:val="29"/>
  </w:num>
  <w:num w:numId="45" w16cid:durableId="76288912">
    <w:abstractNumId w:val="33"/>
  </w:num>
  <w:num w:numId="46" w16cid:durableId="1021513669">
    <w:abstractNumId w:val="15"/>
  </w:num>
  <w:num w:numId="47" w16cid:durableId="870265208">
    <w:abstractNumId w:val="52"/>
  </w:num>
  <w:num w:numId="48" w16cid:durableId="43334203">
    <w:abstractNumId w:val="88"/>
  </w:num>
  <w:num w:numId="49" w16cid:durableId="775252295">
    <w:abstractNumId w:val="65"/>
  </w:num>
  <w:num w:numId="50" w16cid:durableId="472523652">
    <w:abstractNumId w:val="74"/>
  </w:num>
  <w:num w:numId="51" w16cid:durableId="1200895849">
    <w:abstractNumId w:val="69"/>
  </w:num>
  <w:num w:numId="52" w16cid:durableId="83646882">
    <w:abstractNumId w:val="84"/>
  </w:num>
  <w:num w:numId="53" w16cid:durableId="1664503586">
    <w:abstractNumId w:val="87"/>
  </w:num>
  <w:num w:numId="54" w16cid:durableId="189878989">
    <w:abstractNumId w:val="82"/>
  </w:num>
  <w:num w:numId="55" w16cid:durableId="976489139">
    <w:abstractNumId w:val="66"/>
  </w:num>
  <w:num w:numId="56" w16cid:durableId="920525561">
    <w:abstractNumId w:val="24"/>
  </w:num>
  <w:num w:numId="57" w16cid:durableId="1834101407">
    <w:abstractNumId w:val="35"/>
  </w:num>
  <w:num w:numId="58" w16cid:durableId="1313829371">
    <w:abstractNumId w:val="83"/>
  </w:num>
  <w:num w:numId="59" w16cid:durableId="1948006874">
    <w:abstractNumId w:val="43"/>
  </w:num>
  <w:num w:numId="60" w16cid:durableId="339626125">
    <w:abstractNumId w:val="19"/>
  </w:num>
  <w:num w:numId="61" w16cid:durableId="65811229">
    <w:abstractNumId w:val="13"/>
  </w:num>
  <w:num w:numId="62" w16cid:durableId="558708946">
    <w:abstractNumId w:val="72"/>
  </w:num>
  <w:num w:numId="63" w16cid:durableId="295374867">
    <w:abstractNumId w:val="38"/>
  </w:num>
  <w:num w:numId="64" w16cid:durableId="1555510011">
    <w:abstractNumId w:val="23"/>
  </w:num>
  <w:num w:numId="65" w16cid:durableId="95176624">
    <w:abstractNumId w:val="85"/>
  </w:num>
  <w:num w:numId="66" w16cid:durableId="2095470654">
    <w:abstractNumId w:val="46"/>
  </w:num>
  <w:num w:numId="67" w16cid:durableId="357851806">
    <w:abstractNumId w:val="10"/>
  </w:num>
  <w:num w:numId="68" w16cid:durableId="314797857">
    <w:abstractNumId w:val="64"/>
  </w:num>
  <w:num w:numId="69" w16cid:durableId="92602398">
    <w:abstractNumId w:val="26"/>
  </w:num>
  <w:num w:numId="70" w16cid:durableId="1072199553">
    <w:abstractNumId w:val="32"/>
  </w:num>
  <w:num w:numId="71" w16cid:durableId="1909879438">
    <w:abstractNumId w:val="60"/>
  </w:num>
  <w:num w:numId="72" w16cid:durableId="272900310">
    <w:abstractNumId w:val="28"/>
  </w:num>
  <w:num w:numId="73" w16cid:durableId="1756583474">
    <w:abstractNumId w:val="40"/>
  </w:num>
  <w:num w:numId="74" w16cid:durableId="140931864">
    <w:abstractNumId w:val="4"/>
  </w:num>
  <w:num w:numId="75" w16cid:durableId="701634671">
    <w:abstractNumId w:val="9"/>
  </w:num>
  <w:num w:numId="76" w16cid:durableId="259918119">
    <w:abstractNumId w:val="67"/>
  </w:num>
  <w:num w:numId="77" w16cid:durableId="1003433923">
    <w:abstractNumId w:val="79"/>
  </w:num>
  <w:num w:numId="78" w16cid:durableId="438137595">
    <w:abstractNumId w:val="68"/>
  </w:num>
  <w:num w:numId="79" w16cid:durableId="1319923255">
    <w:abstractNumId w:val="21"/>
  </w:num>
  <w:num w:numId="80" w16cid:durableId="2036998525">
    <w:abstractNumId w:val="12"/>
  </w:num>
  <w:num w:numId="81" w16cid:durableId="2093812598">
    <w:abstractNumId w:val="53"/>
  </w:num>
  <w:num w:numId="82" w16cid:durableId="1498500407">
    <w:abstractNumId w:val="20"/>
  </w:num>
  <w:num w:numId="83" w16cid:durableId="1882551211">
    <w:abstractNumId w:val="7"/>
  </w:num>
  <w:num w:numId="84" w16cid:durableId="717363937">
    <w:abstractNumId w:val="34"/>
  </w:num>
  <w:num w:numId="85" w16cid:durableId="1521774075">
    <w:abstractNumId w:val="1"/>
  </w:num>
  <w:num w:numId="86" w16cid:durableId="2086951154">
    <w:abstractNumId w:val="78"/>
  </w:num>
  <w:num w:numId="87" w16cid:durableId="136267792">
    <w:abstractNumId w:val="5"/>
  </w:num>
  <w:num w:numId="88" w16cid:durableId="1174153876">
    <w:abstractNumId w:val="48"/>
  </w:num>
  <w:num w:numId="89" w16cid:durableId="769742400">
    <w:abstractNumId w:val="22"/>
  </w:num>
  <w:num w:numId="90" w16cid:durableId="488596052">
    <w:abstractNumId w:val="11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875"/>
    <w:rsid w:val="000002C0"/>
    <w:rsid w:val="00003E09"/>
    <w:rsid w:val="00003E51"/>
    <w:rsid w:val="00007290"/>
    <w:rsid w:val="00007A3E"/>
    <w:rsid w:val="00010303"/>
    <w:rsid w:val="00010B09"/>
    <w:rsid w:val="000114CD"/>
    <w:rsid w:val="00012860"/>
    <w:rsid w:val="00012D08"/>
    <w:rsid w:val="00012F37"/>
    <w:rsid w:val="000140AC"/>
    <w:rsid w:val="000177C1"/>
    <w:rsid w:val="00024E69"/>
    <w:rsid w:val="00027091"/>
    <w:rsid w:val="00027E59"/>
    <w:rsid w:val="000373CC"/>
    <w:rsid w:val="00037441"/>
    <w:rsid w:val="00040827"/>
    <w:rsid w:val="00041718"/>
    <w:rsid w:val="00042AE2"/>
    <w:rsid w:val="0004445D"/>
    <w:rsid w:val="00044760"/>
    <w:rsid w:val="00044E2A"/>
    <w:rsid w:val="000456D1"/>
    <w:rsid w:val="000462B8"/>
    <w:rsid w:val="00046612"/>
    <w:rsid w:val="00046A41"/>
    <w:rsid w:val="0005040A"/>
    <w:rsid w:val="00050D1B"/>
    <w:rsid w:val="00053995"/>
    <w:rsid w:val="00054586"/>
    <w:rsid w:val="00056FF4"/>
    <w:rsid w:val="0006059F"/>
    <w:rsid w:val="00060AD9"/>
    <w:rsid w:val="00060BC6"/>
    <w:rsid w:val="0006203B"/>
    <w:rsid w:val="00062801"/>
    <w:rsid w:val="000629EC"/>
    <w:rsid w:val="00063DD9"/>
    <w:rsid w:val="00064322"/>
    <w:rsid w:val="0006798E"/>
    <w:rsid w:val="00071831"/>
    <w:rsid w:val="00073C20"/>
    <w:rsid w:val="000804A3"/>
    <w:rsid w:val="00081271"/>
    <w:rsid w:val="0008349A"/>
    <w:rsid w:val="00085C1E"/>
    <w:rsid w:val="000905DE"/>
    <w:rsid w:val="000905E1"/>
    <w:rsid w:val="00090D2C"/>
    <w:rsid w:val="00091D55"/>
    <w:rsid w:val="0009295B"/>
    <w:rsid w:val="0009401D"/>
    <w:rsid w:val="00094886"/>
    <w:rsid w:val="000A02DA"/>
    <w:rsid w:val="000A0637"/>
    <w:rsid w:val="000A0789"/>
    <w:rsid w:val="000A49F2"/>
    <w:rsid w:val="000A5EE9"/>
    <w:rsid w:val="000B0BE8"/>
    <w:rsid w:val="000B109F"/>
    <w:rsid w:val="000B1693"/>
    <w:rsid w:val="000B46DC"/>
    <w:rsid w:val="000B4B78"/>
    <w:rsid w:val="000B6A24"/>
    <w:rsid w:val="000C2501"/>
    <w:rsid w:val="000C37C5"/>
    <w:rsid w:val="000D1B42"/>
    <w:rsid w:val="000D2DCE"/>
    <w:rsid w:val="000D34F9"/>
    <w:rsid w:val="000D427A"/>
    <w:rsid w:val="000D6068"/>
    <w:rsid w:val="000D6369"/>
    <w:rsid w:val="000E0A3E"/>
    <w:rsid w:val="000E0E4C"/>
    <w:rsid w:val="000E5EDD"/>
    <w:rsid w:val="000E7302"/>
    <w:rsid w:val="000E7809"/>
    <w:rsid w:val="000F26F6"/>
    <w:rsid w:val="000F3E1F"/>
    <w:rsid w:val="000F46B3"/>
    <w:rsid w:val="000F63F6"/>
    <w:rsid w:val="000F6A66"/>
    <w:rsid w:val="001000E4"/>
    <w:rsid w:val="00102489"/>
    <w:rsid w:val="00104EDC"/>
    <w:rsid w:val="00107487"/>
    <w:rsid w:val="00107914"/>
    <w:rsid w:val="001105BD"/>
    <w:rsid w:val="00110C1E"/>
    <w:rsid w:val="0011115A"/>
    <w:rsid w:val="00111A14"/>
    <w:rsid w:val="0011328B"/>
    <w:rsid w:val="0011454F"/>
    <w:rsid w:val="00115D28"/>
    <w:rsid w:val="00116116"/>
    <w:rsid w:val="001170A1"/>
    <w:rsid w:val="0011742D"/>
    <w:rsid w:val="00122640"/>
    <w:rsid w:val="0012278C"/>
    <w:rsid w:val="00122855"/>
    <w:rsid w:val="00124ADA"/>
    <w:rsid w:val="00127425"/>
    <w:rsid w:val="001328A7"/>
    <w:rsid w:val="00135733"/>
    <w:rsid w:val="00136510"/>
    <w:rsid w:val="00140400"/>
    <w:rsid w:val="00143A81"/>
    <w:rsid w:val="00145C7D"/>
    <w:rsid w:val="00146ACC"/>
    <w:rsid w:val="00150EDA"/>
    <w:rsid w:val="0016491A"/>
    <w:rsid w:val="001649A8"/>
    <w:rsid w:val="001657B9"/>
    <w:rsid w:val="001658D3"/>
    <w:rsid w:val="00165E40"/>
    <w:rsid w:val="00165F18"/>
    <w:rsid w:val="001717DE"/>
    <w:rsid w:val="00172710"/>
    <w:rsid w:val="00173330"/>
    <w:rsid w:val="00175218"/>
    <w:rsid w:val="00176267"/>
    <w:rsid w:val="00181247"/>
    <w:rsid w:val="00181DB5"/>
    <w:rsid w:val="00181F67"/>
    <w:rsid w:val="00182389"/>
    <w:rsid w:val="00182F46"/>
    <w:rsid w:val="0018450D"/>
    <w:rsid w:val="001927AB"/>
    <w:rsid w:val="001979F2"/>
    <w:rsid w:val="001A39B9"/>
    <w:rsid w:val="001A42FF"/>
    <w:rsid w:val="001B2244"/>
    <w:rsid w:val="001B64C7"/>
    <w:rsid w:val="001B6ECF"/>
    <w:rsid w:val="001C0B41"/>
    <w:rsid w:val="001C1062"/>
    <w:rsid w:val="001C17DD"/>
    <w:rsid w:val="001C1D28"/>
    <w:rsid w:val="001C58DD"/>
    <w:rsid w:val="001C6D69"/>
    <w:rsid w:val="001D27D8"/>
    <w:rsid w:val="001D4447"/>
    <w:rsid w:val="001D52CE"/>
    <w:rsid w:val="001D7981"/>
    <w:rsid w:val="001D7AC2"/>
    <w:rsid w:val="001D7FF0"/>
    <w:rsid w:val="001E2AA3"/>
    <w:rsid w:val="001E769D"/>
    <w:rsid w:val="001F2683"/>
    <w:rsid w:val="001F7C54"/>
    <w:rsid w:val="00203FED"/>
    <w:rsid w:val="00204812"/>
    <w:rsid w:val="002053E0"/>
    <w:rsid w:val="00205E4A"/>
    <w:rsid w:val="00206502"/>
    <w:rsid w:val="00206505"/>
    <w:rsid w:val="00206813"/>
    <w:rsid w:val="00206858"/>
    <w:rsid w:val="00206BCA"/>
    <w:rsid w:val="00207D1F"/>
    <w:rsid w:val="002115A8"/>
    <w:rsid w:val="00212E7D"/>
    <w:rsid w:val="0021517A"/>
    <w:rsid w:val="00220F0C"/>
    <w:rsid w:val="0022155B"/>
    <w:rsid w:val="002230D7"/>
    <w:rsid w:val="002277FC"/>
    <w:rsid w:val="00232570"/>
    <w:rsid w:val="00232C2E"/>
    <w:rsid w:val="0023581C"/>
    <w:rsid w:val="0023617B"/>
    <w:rsid w:val="00242F51"/>
    <w:rsid w:val="00244875"/>
    <w:rsid w:val="0024602E"/>
    <w:rsid w:val="00246B8E"/>
    <w:rsid w:val="002473CF"/>
    <w:rsid w:val="00247637"/>
    <w:rsid w:val="00251F0A"/>
    <w:rsid w:val="00251F24"/>
    <w:rsid w:val="00254C4D"/>
    <w:rsid w:val="002571A6"/>
    <w:rsid w:val="0026048B"/>
    <w:rsid w:val="00260DB9"/>
    <w:rsid w:val="00263A00"/>
    <w:rsid w:val="002647DC"/>
    <w:rsid w:val="00264CD4"/>
    <w:rsid w:val="00265569"/>
    <w:rsid w:val="00266B29"/>
    <w:rsid w:val="00266C9B"/>
    <w:rsid w:val="002708D9"/>
    <w:rsid w:val="002730EB"/>
    <w:rsid w:val="00275594"/>
    <w:rsid w:val="002761F6"/>
    <w:rsid w:val="002776FC"/>
    <w:rsid w:val="0028265F"/>
    <w:rsid w:val="00284D5F"/>
    <w:rsid w:val="00285ABC"/>
    <w:rsid w:val="002909BD"/>
    <w:rsid w:val="002924CD"/>
    <w:rsid w:val="00292C8B"/>
    <w:rsid w:val="00293E96"/>
    <w:rsid w:val="00295F0A"/>
    <w:rsid w:val="002964F1"/>
    <w:rsid w:val="002A0838"/>
    <w:rsid w:val="002A0B55"/>
    <w:rsid w:val="002A1ECC"/>
    <w:rsid w:val="002A1F92"/>
    <w:rsid w:val="002A3877"/>
    <w:rsid w:val="002A464F"/>
    <w:rsid w:val="002A7939"/>
    <w:rsid w:val="002A7F5F"/>
    <w:rsid w:val="002B07F1"/>
    <w:rsid w:val="002B0F57"/>
    <w:rsid w:val="002B25F3"/>
    <w:rsid w:val="002B432F"/>
    <w:rsid w:val="002B688A"/>
    <w:rsid w:val="002C19C7"/>
    <w:rsid w:val="002C28A7"/>
    <w:rsid w:val="002C4312"/>
    <w:rsid w:val="002C6C46"/>
    <w:rsid w:val="002C6DB4"/>
    <w:rsid w:val="002D0452"/>
    <w:rsid w:val="002D046B"/>
    <w:rsid w:val="002D27F9"/>
    <w:rsid w:val="002D586F"/>
    <w:rsid w:val="002D7BB0"/>
    <w:rsid w:val="002E62B5"/>
    <w:rsid w:val="002E6631"/>
    <w:rsid w:val="002F5814"/>
    <w:rsid w:val="002F7FB1"/>
    <w:rsid w:val="00301B4C"/>
    <w:rsid w:val="003045AA"/>
    <w:rsid w:val="0030621C"/>
    <w:rsid w:val="00310079"/>
    <w:rsid w:val="003113CC"/>
    <w:rsid w:val="00311CF3"/>
    <w:rsid w:val="00313509"/>
    <w:rsid w:val="00313E50"/>
    <w:rsid w:val="003160F1"/>
    <w:rsid w:val="003209A0"/>
    <w:rsid w:val="00324642"/>
    <w:rsid w:val="00325770"/>
    <w:rsid w:val="00325B07"/>
    <w:rsid w:val="00327FEA"/>
    <w:rsid w:val="0033514B"/>
    <w:rsid w:val="003353BD"/>
    <w:rsid w:val="003362BE"/>
    <w:rsid w:val="0034074D"/>
    <w:rsid w:val="00340B21"/>
    <w:rsid w:val="0034276B"/>
    <w:rsid w:val="00343124"/>
    <w:rsid w:val="00344209"/>
    <w:rsid w:val="003443F4"/>
    <w:rsid w:val="00344965"/>
    <w:rsid w:val="00346D1D"/>
    <w:rsid w:val="003474C8"/>
    <w:rsid w:val="0035032F"/>
    <w:rsid w:val="00351BC6"/>
    <w:rsid w:val="00357623"/>
    <w:rsid w:val="00360514"/>
    <w:rsid w:val="00362995"/>
    <w:rsid w:val="003637D0"/>
    <w:rsid w:val="00364469"/>
    <w:rsid w:val="0036796B"/>
    <w:rsid w:val="003725F4"/>
    <w:rsid w:val="00380551"/>
    <w:rsid w:val="00386C87"/>
    <w:rsid w:val="00392130"/>
    <w:rsid w:val="003930C2"/>
    <w:rsid w:val="003A05A3"/>
    <w:rsid w:val="003A1556"/>
    <w:rsid w:val="003A23E4"/>
    <w:rsid w:val="003A3567"/>
    <w:rsid w:val="003A51D4"/>
    <w:rsid w:val="003A6FC9"/>
    <w:rsid w:val="003B049E"/>
    <w:rsid w:val="003B2E10"/>
    <w:rsid w:val="003B79AB"/>
    <w:rsid w:val="003B7CA1"/>
    <w:rsid w:val="003D15B5"/>
    <w:rsid w:val="003D1A45"/>
    <w:rsid w:val="003D2398"/>
    <w:rsid w:val="003D4379"/>
    <w:rsid w:val="003D4E69"/>
    <w:rsid w:val="003D5C20"/>
    <w:rsid w:val="003E0644"/>
    <w:rsid w:val="003E1C09"/>
    <w:rsid w:val="003E220C"/>
    <w:rsid w:val="003F0518"/>
    <w:rsid w:val="003F1282"/>
    <w:rsid w:val="003F1D47"/>
    <w:rsid w:val="003F6ABE"/>
    <w:rsid w:val="003F7204"/>
    <w:rsid w:val="003F77EF"/>
    <w:rsid w:val="004013CF"/>
    <w:rsid w:val="00403F55"/>
    <w:rsid w:val="00406AD4"/>
    <w:rsid w:val="00410A10"/>
    <w:rsid w:val="00412995"/>
    <w:rsid w:val="00413D7B"/>
    <w:rsid w:val="00415504"/>
    <w:rsid w:val="00416F31"/>
    <w:rsid w:val="00417740"/>
    <w:rsid w:val="004256D5"/>
    <w:rsid w:val="004258CF"/>
    <w:rsid w:val="00427498"/>
    <w:rsid w:val="00430F0E"/>
    <w:rsid w:val="0043141C"/>
    <w:rsid w:val="004349FA"/>
    <w:rsid w:val="004371AD"/>
    <w:rsid w:val="0044242D"/>
    <w:rsid w:val="00444F6E"/>
    <w:rsid w:val="00444F80"/>
    <w:rsid w:val="00446272"/>
    <w:rsid w:val="00451DC3"/>
    <w:rsid w:val="00452165"/>
    <w:rsid w:val="0045330B"/>
    <w:rsid w:val="004542E7"/>
    <w:rsid w:val="00454BE6"/>
    <w:rsid w:val="0045552A"/>
    <w:rsid w:val="004558F9"/>
    <w:rsid w:val="00456449"/>
    <w:rsid w:val="00462FA4"/>
    <w:rsid w:val="004636A5"/>
    <w:rsid w:val="00465E91"/>
    <w:rsid w:val="00465F0B"/>
    <w:rsid w:val="00467A4B"/>
    <w:rsid w:val="00470A00"/>
    <w:rsid w:val="00470A96"/>
    <w:rsid w:val="00472B6D"/>
    <w:rsid w:val="00475655"/>
    <w:rsid w:val="00475C76"/>
    <w:rsid w:val="00481324"/>
    <w:rsid w:val="004819C0"/>
    <w:rsid w:val="00481A59"/>
    <w:rsid w:val="00481FF1"/>
    <w:rsid w:val="00483598"/>
    <w:rsid w:val="0048712F"/>
    <w:rsid w:val="00491C20"/>
    <w:rsid w:val="004928D2"/>
    <w:rsid w:val="0049352F"/>
    <w:rsid w:val="00496AFE"/>
    <w:rsid w:val="0049761D"/>
    <w:rsid w:val="004B0843"/>
    <w:rsid w:val="004B116E"/>
    <w:rsid w:val="004B1233"/>
    <w:rsid w:val="004B240E"/>
    <w:rsid w:val="004B246E"/>
    <w:rsid w:val="004B43A1"/>
    <w:rsid w:val="004B570F"/>
    <w:rsid w:val="004B5CB3"/>
    <w:rsid w:val="004C11BB"/>
    <w:rsid w:val="004C6180"/>
    <w:rsid w:val="004D3966"/>
    <w:rsid w:val="004D53AA"/>
    <w:rsid w:val="004D68A4"/>
    <w:rsid w:val="004E4A92"/>
    <w:rsid w:val="004E6480"/>
    <w:rsid w:val="004F1466"/>
    <w:rsid w:val="004F2B63"/>
    <w:rsid w:val="004F4C29"/>
    <w:rsid w:val="004F55CA"/>
    <w:rsid w:val="004F6DBD"/>
    <w:rsid w:val="00501153"/>
    <w:rsid w:val="00501BBA"/>
    <w:rsid w:val="00504B2C"/>
    <w:rsid w:val="00504EFB"/>
    <w:rsid w:val="005063D3"/>
    <w:rsid w:val="00511E54"/>
    <w:rsid w:val="00513EB8"/>
    <w:rsid w:val="00514E88"/>
    <w:rsid w:val="005156DD"/>
    <w:rsid w:val="0051626F"/>
    <w:rsid w:val="00516F5D"/>
    <w:rsid w:val="00517750"/>
    <w:rsid w:val="0052444C"/>
    <w:rsid w:val="00524952"/>
    <w:rsid w:val="00524D43"/>
    <w:rsid w:val="005275C3"/>
    <w:rsid w:val="00530316"/>
    <w:rsid w:val="00534101"/>
    <w:rsid w:val="00534C8D"/>
    <w:rsid w:val="00534DB6"/>
    <w:rsid w:val="00534F9E"/>
    <w:rsid w:val="0053661F"/>
    <w:rsid w:val="00536AB8"/>
    <w:rsid w:val="00536EF1"/>
    <w:rsid w:val="00537ADE"/>
    <w:rsid w:val="00540E03"/>
    <w:rsid w:val="00543051"/>
    <w:rsid w:val="00547454"/>
    <w:rsid w:val="005476A2"/>
    <w:rsid w:val="00550A92"/>
    <w:rsid w:val="00553741"/>
    <w:rsid w:val="00557695"/>
    <w:rsid w:val="00560300"/>
    <w:rsid w:val="0056130B"/>
    <w:rsid w:val="00565BAF"/>
    <w:rsid w:val="00565D48"/>
    <w:rsid w:val="00566C65"/>
    <w:rsid w:val="005673DF"/>
    <w:rsid w:val="00570056"/>
    <w:rsid w:val="00571113"/>
    <w:rsid w:val="005734C7"/>
    <w:rsid w:val="00580432"/>
    <w:rsid w:val="00580F35"/>
    <w:rsid w:val="005827C0"/>
    <w:rsid w:val="00582CBE"/>
    <w:rsid w:val="00582E70"/>
    <w:rsid w:val="005854AD"/>
    <w:rsid w:val="00585960"/>
    <w:rsid w:val="00587803"/>
    <w:rsid w:val="00591643"/>
    <w:rsid w:val="00593800"/>
    <w:rsid w:val="005942DE"/>
    <w:rsid w:val="005961E7"/>
    <w:rsid w:val="005965D4"/>
    <w:rsid w:val="005979F1"/>
    <w:rsid w:val="005A10D5"/>
    <w:rsid w:val="005A1842"/>
    <w:rsid w:val="005A62D8"/>
    <w:rsid w:val="005A6A42"/>
    <w:rsid w:val="005A739A"/>
    <w:rsid w:val="005B2631"/>
    <w:rsid w:val="005B377A"/>
    <w:rsid w:val="005B4A22"/>
    <w:rsid w:val="005B7B71"/>
    <w:rsid w:val="005C2A64"/>
    <w:rsid w:val="005C3320"/>
    <w:rsid w:val="005C481A"/>
    <w:rsid w:val="005C4AE1"/>
    <w:rsid w:val="005C6DF7"/>
    <w:rsid w:val="005C6ED5"/>
    <w:rsid w:val="005C782C"/>
    <w:rsid w:val="005D0332"/>
    <w:rsid w:val="005D3207"/>
    <w:rsid w:val="005D6E25"/>
    <w:rsid w:val="005E0215"/>
    <w:rsid w:val="005E2225"/>
    <w:rsid w:val="005E2793"/>
    <w:rsid w:val="005E452A"/>
    <w:rsid w:val="005E470B"/>
    <w:rsid w:val="005F2349"/>
    <w:rsid w:val="005F3779"/>
    <w:rsid w:val="005F3DA2"/>
    <w:rsid w:val="005F4470"/>
    <w:rsid w:val="005F49B4"/>
    <w:rsid w:val="005F5049"/>
    <w:rsid w:val="00602B5E"/>
    <w:rsid w:val="00604430"/>
    <w:rsid w:val="00605E8A"/>
    <w:rsid w:val="00607394"/>
    <w:rsid w:val="00610190"/>
    <w:rsid w:val="00611759"/>
    <w:rsid w:val="0061199D"/>
    <w:rsid w:val="00613925"/>
    <w:rsid w:val="00614F5A"/>
    <w:rsid w:val="00616BCE"/>
    <w:rsid w:val="006256C3"/>
    <w:rsid w:val="00625DC3"/>
    <w:rsid w:val="006277A9"/>
    <w:rsid w:val="00632719"/>
    <w:rsid w:val="006340FB"/>
    <w:rsid w:val="00635DA5"/>
    <w:rsid w:val="006447BA"/>
    <w:rsid w:val="00645838"/>
    <w:rsid w:val="00647828"/>
    <w:rsid w:val="00650428"/>
    <w:rsid w:val="00650883"/>
    <w:rsid w:val="0065186F"/>
    <w:rsid w:val="006538A1"/>
    <w:rsid w:val="00654146"/>
    <w:rsid w:val="00656DB9"/>
    <w:rsid w:val="00657A5D"/>
    <w:rsid w:val="00657C04"/>
    <w:rsid w:val="006612A4"/>
    <w:rsid w:val="00661BD5"/>
    <w:rsid w:val="006637B7"/>
    <w:rsid w:val="00665583"/>
    <w:rsid w:val="00670DD1"/>
    <w:rsid w:val="00674061"/>
    <w:rsid w:val="00674C1A"/>
    <w:rsid w:val="0067509A"/>
    <w:rsid w:val="00675D5B"/>
    <w:rsid w:val="006766E8"/>
    <w:rsid w:val="006775A9"/>
    <w:rsid w:val="00680975"/>
    <w:rsid w:val="006811CF"/>
    <w:rsid w:val="00682159"/>
    <w:rsid w:val="00685C58"/>
    <w:rsid w:val="0068708F"/>
    <w:rsid w:val="00687119"/>
    <w:rsid w:val="00687AF0"/>
    <w:rsid w:val="006902FA"/>
    <w:rsid w:val="0069074A"/>
    <w:rsid w:val="006927A4"/>
    <w:rsid w:val="006935D2"/>
    <w:rsid w:val="00697C23"/>
    <w:rsid w:val="006A03F0"/>
    <w:rsid w:val="006A28B8"/>
    <w:rsid w:val="006A4331"/>
    <w:rsid w:val="006A5AC6"/>
    <w:rsid w:val="006B2034"/>
    <w:rsid w:val="006B2BE5"/>
    <w:rsid w:val="006B617C"/>
    <w:rsid w:val="006B75E0"/>
    <w:rsid w:val="006C0012"/>
    <w:rsid w:val="006C0211"/>
    <w:rsid w:val="006C3D05"/>
    <w:rsid w:val="006C7AE3"/>
    <w:rsid w:val="006D18F3"/>
    <w:rsid w:val="006D2577"/>
    <w:rsid w:val="006D5E66"/>
    <w:rsid w:val="006D782E"/>
    <w:rsid w:val="006E0262"/>
    <w:rsid w:val="006E09C7"/>
    <w:rsid w:val="006E11D8"/>
    <w:rsid w:val="006E233B"/>
    <w:rsid w:val="006E3821"/>
    <w:rsid w:val="006E3DD5"/>
    <w:rsid w:val="006E4D3A"/>
    <w:rsid w:val="006E6767"/>
    <w:rsid w:val="006F2B6D"/>
    <w:rsid w:val="006F3D94"/>
    <w:rsid w:val="006F5219"/>
    <w:rsid w:val="006F653F"/>
    <w:rsid w:val="0070164E"/>
    <w:rsid w:val="0070675F"/>
    <w:rsid w:val="00710BB9"/>
    <w:rsid w:val="007116BC"/>
    <w:rsid w:val="007151AB"/>
    <w:rsid w:val="00716625"/>
    <w:rsid w:val="00716FD3"/>
    <w:rsid w:val="00720921"/>
    <w:rsid w:val="00724521"/>
    <w:rsid w:val="0072517D"/>
    <w:rsid w:val="0072558A"/>
    <w:rsid w:val="007269F5"/>
    <w:rsid w:val="007315A5"/>
    <w:rsid w:val="00731932"/>
    <w:rsid w:val="00732471"/>
    <w:rsid w:val="007324A3"/>
    <w:rsid w:val="0073297A"/>
    <w:rsid w:val="007348FD"/>
    <w:rsid w:val="0073494C"/>
    <w:rsid w:val="00740112"/>
    <w:rsid w:val="007415E8"/>
    <w:rsid w:val="0074410A"/>
    <w:rsid w:val="00745B21"/>
    <w:rsid w:val="00745F8D"/>
    <w:rsid w:val="0074733B"/>
    <w:rsid w:val="00755B94"/>
    <w:rsid w:val="0076092D"/>
    <w:rsid w:val="007643EC"/>
    <w:rsid w:val="0076594C"/>
    <w:rsid w:val="00765A37"/>
    <w:rsid w:val="007660B0"/>
    <w:rsid w:val="007714EB"/>
    <w:rsid w:val="00771780"/>
    <w:rsid w:val="00771D86"/>
    <w:rsid w:val="007729FC"/>
    <w:rsid w:val="00776DA8"/>
    <w:rsid w:val="00777CB6"/>
    <w:rsid w:val="00780AA2"/>
    <w:rsid w:val="007819C7"/>
    <w:rsid w:val="00782F77"/>
    <w:rsid w:val="0078331C"/>
    <w:rsid w:val="00786161"/>
    <w:rsid w:val="0078716C"/>
    <w:rsid w:val="007910AE"/>
    <w:rsid w:val="00791F9F"/>
    <w:rsid w:val="007927C0"/>
    <w:rsid w:val="00792EA7"/>
    <w:rsid w:val="00793488"/>
    <w:rsid w:val="0079348A"/>
    <w:rsid w:val="00793F25"/>
    <w:rsid w:val="00795041"/>
    <w:rsid w:val="00797572"/>
    <w:rsid w:val="007A0532"/>
    <w:rsid w:val="007A1438"/>
    <w:rsid w:val="007A2420"/>
    <w:rsid w:val="007A64F4"/>
    <w:rsid w:val="007A6B7A"/>
    <w:rsid w:val="007B2646"/>
    <w:rsid w:val="007B2A28"/>
    <w:rsid w:val="007B3A6A"/>
    <w:rsid w:val="007B42FB"/>
    <w:rsid w:val="007B4A45"/>
    <w:rsid w:val="007C073C"/>
    <w:rsid w:val="007C0820"/>
    <w:rsid w:val="007C15B1"/>
    <w:rsid w:val="007C3212"/>
    <w:rsid w:val="007C6461"/>
    <w:rsid w:val="007C65BA"/>
    <w:rsid w:val="007C73AA"/>
    <w:rsid w:val="007C7B6D"/>
    <w:rsid w:val="007D1167"/>
    <w:rsid w:val="007D2DE7"/>
    <w:rsid w:val="007D643C"/>
    <w:rsid w:val="007D7341"/>
    <w:rsid w:val="007E2B32"/>
    <w:rsid w:val="007E36EF"/>
    <w:rsid w:val="007E4256"/>
    <w:rsid w:val="007E5469"/>
    <w:rsid w:val="007E706B"/>
    <w:rsid w:val="007F1613"/>
    <w:rsid w:val="007F2B3E"/>
    <w:rsid w:val="007F7F18"/>
    <w:rsid w:val="008023BE"/>
    <w:rsid w:val="00807EC0"/>
    <w:rsid w:val="00810091"/>
    <w:rsid w:val="008110E9"/>
    <w:rsid w:val="0081262E"/>
    <w:rsid w:val="00812FD3"/>
    <w:rsid w:val="00813DDF"/>
    <w:rsid w:val="00815ECC"/>
    <w:rsid w:val="00816DAD"/>
    <w:rsid w:val="008176A2"/>
    <w:rsid w:val="00817F42"/>
    <w:rsid w:val="0082065A"/>
    <w:rsid w:val="008206E8"/>
    <w:rsid w:val="00821455"/>
    <w:rsid w:val="00822B4C"/>
    <w:rsid w:val="00823AF0"/>
    <w:rsid w:val="00824FB2"/>
    <w:rsid w:val="008319BF"/>
    <w:rsid w:val="00836226"/>
    <w:rsid w:val="0083779C"/>
    <w:rsid w:val="00840677"/>
    <w:rsid w:val="00840CDA"/>
    <w:rsid w:val="00843D01"/>
    <w:rsid w:val="0084555A"/>
    <w:rsid w:val="00845E8F"/>
    <w:rsid w:val="00845EAD"/>
    <w:rsid w:val="0084636D"/>
    <w:rsid w:val="008528A1"/>
    <w:rsid w:val="008554DF"/>
    <w:rsid w:val="008558B8"/>
    <w:rsid w:val="008566D1"/>
    <w:rsid w:val="0085712B"/>
    <w:rsid w:val="00857832"/>
    <w:rsid w:val="00860FD5"/>
    <w:rsid w:val="00862DB0"/>
    <w:rsid w:val="00863B7B"/>
    <w:rsid w:val="00864484"/>
    <w:rsid w:val="00864BD5"/>
    <w:rsid w:val="00866B28"/>
    <w:rsid w:val="00867BA0"/>
    <w:rsid w:val="00870EC4"/>
    <w:rsid w:val="0087245E"/>
    <w:rsid w:val="00872939"/>
    <w:rsid w:val="00873D45"/>
    <w:rsid w:val="00874CC1"/>
    <w:rsid w:val="0087664A"/>
    <w:rsid w:val="0087747B"/>
    <w:rsid w:val="00877642"/>
    <w:rsid w:val="00877782"/>
    <w:rsid w:val="00877D70"/>
    <w:rsid w:val="00880A68"/>
    <w:rsid w:val="008812B1"/>
    <w:rsid w:val="00890FE8"/>
    <w:rsid w:val="00893789"/>
    <w:rsid w:val="00893797"/>
    <w:rsid w:val="008A0BCB"/>
    <w:rsid w:val="008A2D53"/>
    <w:rsid w:val="008A32C5"/>
    <w:rsid w:val="008A5363"/>
    <w:rsid w:val="008A5CDE"/>
    <w:rsid w:val="008A5E4B"/>
    <w:rsid w:val="008A710E"/>
    <w:rsid w:val="008B0F3D"/>
    <w:rsid w:val="008B12D3"/>
    <w:rsid w:val="008B155B"/>
    <w:rsid w:val="008B286D"/>
    <w:rsid w:val="008B46FC"/>
    <w:rsid w:val="008B5710"/>
    <w:rsid w:val="008B5A54"/>
    <w:rsid w:val="008C1052"/>
    <w:rsid w:val="008C2D3B"/>
    <w:rsid w:val="008C4615"/>
    <w:rsid w:val="008D384E"/>
    <w:rsid w:val="008D3BA4"/>
    <w:rsid w:val="008D4DC5"/>
    <w:rsid w:val="008D73B5"/>
    <w:rsid w:val="008E1BA2"/>
    <w:rsid w:val="008E30B1"/>
    <w:rsid w:val="008E650F"/>
    <w:rsid w:val="008F32D7"/>
    <w:rsid w:val="008F37B3"/>
    <w:rsid w:val="008F744F"/>
    <w:rsid w:val="00900A71"/>
    <w:rsid w:val="009011A4"/>
    <w:rsid w:val="00904908"/>
    <w:rsid w:val="00904C95"/>
    <w:rsid w:val="009108D2"/>
    <w:rsid w:val="00911582"/>
    <w:rsid w:val="00914EF7"/>
    <w:rsid w:val="00915399"/>
    <w:rsid w:val="00916527"/>
    <w:rsid w:val="00917165"/>
    <w:rsid w:val="0092019B"/>
    <w:rsid w:val="00920B65"/>
    <w:rsid w:val="00920D92"/>
    <w:rsid w:val="00921B06"/>
    <w:rsid w:val="009222C5"/>
    <w:rsid w:val="00926F2F"/>
    <w:rsid w:val="00927650"/>
    <w:rsid w:val="00927A49"/>
    <w:rsid w:val="00930AE3"/>
    <w:rsid w:val="00932BBE"/>
    <w:rsid w:val="00934BC6"/>
    <w:rsid w:val="00935647"/>
    <w:rsid w:val="00936EBD"/>
    <w:rsid w:val="00940015"/>
    <w:rsid w:val="00941746"/>
    <w:rsid w:val="0094198F"/>
    <w:rsid w:val="00945E1E"/>
    <w:rsid w:val="00946B39"/>
    <w:rsid w:val="009514B2"/>
    <w:rsid w:val="00951544"/>
    <w:rsid w:val="00954CAB"/>
    <w:rsid w:val="009604E8"/>
    <w:rsid w:val="009607C0"/>
    <w:rsid w:val="009609F4"/>
    <w:rsid w:val="009617A7"/>
    <w:rsid w:val="0096289F"/>
    <w:rsid w:val="0096590D"/>
    <w:rsid w:val="00966041"/>
    <w:rsid w:val="0096695A"/>
    <w:rsid w:val="009712BC"/>
    <w:rsid w:val="0097558A"/>
    <w:rsid w:val="009805A4"/>
    <w:rsid w:val="00980F0D"/>
    <w:rsid w:val="00981F1A"/>
    <w:rsid w:val="00983A5F"/>
    <w:rsid w:val="009847E1"/>
    <w:rsid w:val="0098565D"/>
    <w:rsid w:val="00987411"/>
    <w:rsid w:val="00990765"/>
    <w:rsid w:val="00991146"/>
    <w:rsid w:val="00992760"/>
    <w:rsid w:val="009931F3"/>
    <w:rsid w:val="0099345A"/>
    <w:rsid w:val="009A463B"/>
    <w:rsid w:val="009A505E"/>
    <w:rsid w:val="009A5AA7"/>
    <w:rsid w:val="009A6D71"/>
    <w:rsid w:val="009A7322"/>
    <w:rsid w:val="009A7DB5"/>
    <w:rsid w:val="009B16A3"/>
    <w:rsid w:val="009B3706"/>
    <w:rsid w:val="009B3D70"/>
    <w:rsid w:val="009B444D"/>
    <w:rsid w:val="009B5186"/>
    <w:rsid w:val="009C01AF"/>
    <w:rsid w:val="009C27B3"/>
    <w:rsid w:val="009C2862"/>
    <w:rsid w:val="009C2997"/>
    <w:rsid w:val="009C352B"/>
    <w:rsid w:val="009C5046"/>
    <w:rsid w:val="009C7F2A"/>
    <w:rsid w:val="009D0900"/>
    <w:rsid w:val="009D17B2"/>
    <w:rsid w:val="009D2E58"/>
    <w:rsid w:val="009D35F5"/>
    <w:rsid w:val="009D4249"/>
    <w:rsid w:val="009D5025"/>
    <w:rsid w:val="009D7C99"/>
    <w:rsid w:val="009E51FB"/>
    <w:rsid w:val="009F1CBD"/>
    <w:rsid w:val="009F2FBA"/>
    <w:rsid w:val="009F4271"/>
    <w:rsid w:val="009F5463"/>
    <w:rsid w:val="009F5980"/>
    <w:rsid w:val="009F6E4C"/>
    <w:rsid w:val="009F79D3"/>
    <w:rsid w:val="00A00BB5"/>
    <w:rsid w:val="00A0124B"/>
    <w:rsid w:val="00A01B4C"/>
    <w:rsid w:val="00A02511"/>
    <w:rsid w:val="00A038CB"/>
    <w:rsid w:val="00A05154"/>
    <w:rsid w:val="00A06807"/>
    <w:rsid w:val="00A0688C"/>
    <w:rsid w:val="00A11803"/>
    <w:rsid w:val="00A124D1"/>
    <w:rsid w:val="00A13032"/>
    <w:rsid w:val="00A13651"/>
    <w:rsid w:val="00A16220"/>
    <w:rsid w:val="00A16949"/>
    <w:rsid w:val="00A173DC"/>
    <w:rsid w:val="00A17A28"/>
    <w:rsid w:val="00A20E2D"/>
    <w:rsid w:val="00A222B7"/>
    <w:rsid w:val="00A24448"/>
    <w:rsid w:val="00A268EF"/>
    <w:rsid w:val="00A26CF8"/>
    <w:rsid w:val="00A278D8"/>
    <w:rsid w:val="00A2794B"/>
    <w:rsid w:val="00A27FE2"/>
    <w:rsid w:val="00A3092E"/>
    <w:rsid w:val="00A30951"/>
    <w:rsid w:val="00A321E5"/>
    <w:rsid w:val="00A32683"/>
    <w:rsid w:val="00A3374E"/>
    <w:rsid w:val="00A35D61"/>
    <w:rsid w:val="00A40359"/>
    <w:rsid w:val="00A4103C"/>
    <w:rsid w:val="00A41A77"/>
    <w:rsid w:val="00A43DE6"/>
    <w:rsid w:val="00A458EB"/>
    <w:rsid w:val="00A459C9"/>
    <w:rsid w:val="00A46248"/>
    <w:rsid w:val="00A47116"/>
    <w:rsid w:val="00A56F6D"/>
    <w:rsid w:val="00A579CD"/>
    <w:rsid w:val="00A67C3C"/>
    <w:rsid w:val="00A73960"/>
    <w:rsid w:val="00A808D9"/>
    <w:rsid w:val="00A8149F"/>
    <w:rsid w:val="00A81CFE"/>
    <w:rsid w:val="00A82658"/>
    <w:rsid w:val="00A8361F"/>
    <w:rsid w:val="00A8490B"/>
    <w:rsid w:val="00A8641A"/>
    <w:rsid w:val="00A873D8"/>
    <w:rsid w:val="00A87C34"/>
    <w:rsid w:val="00A915AF"/>
    <w:rsid w:val="00A9718D"/>
    <w:rsid w:val="00AA0FDC"/>
    <w:rsid w:val="00AA1DB7"/>
    <w:rsid w:val="00AA3DD6"/>
    <w:rsid w:val="00AA772B"/>
    <w:rsid w:val="00AB1192"/>
    <w:rsid w:val="00AB224C"/>
    <w:rsid w:val="00AB31CE"/>
    <w:rsid w:val="00AB7407"/>
    <w:rsid w:val="00AC0A9A"/>
    <w:rsid w:val="00AC11C1"/>
    <w:rsid w:val="00AC395E"/>
    <w:rsid w:val="00AD27BB"/>
    <w:rsid w:val="00AD2962"/>
    <w:rsid w:val="00AD416E"/>
    <w:rsid w:val="00AD4199"/>
    <w:rsid w:val="00AD4B04"/>
    <w:rsid w:val="00AD54D1"/>
    <w:rsid w:val="00AE3C4B"/>
    <w:rsid w:val="00AE57C0"/>
    <w:rsid w:val="00AE6BC9"/>
    <w:rsid w:val="00AE70B5"/>
    <w:rsid w:val="00AF1578"/>
    <w:rsid w:val="00AF20FC"/>
    <w:rsid w:val="00AF2274"/>
    <w:rsid w:val="00AF231F"/>
    <w:rsid w:val="00AF3845"/>
    <w:rsid w:val="00AF53C2"/>
    <w:rsid w:val="00AF5652"/>
    <w:rsid w:val="00B01DDB"/>
    <w:rsid w:val="00B02D3B"/>
    <w:rsid w:val="00B03A66"/>
    <w:rsid w:val="00B043C9"/>
    <w:rsid w:val="00B04E8E"/>
    <w:rsid w:val="00B104BD"/>
    <w:rsid w:val="00B1435F"/>
    <w:rsid w:val="00B16FE5"/>
    <w:rsid w:val="00B22499"/>
    <w:rsid w:val="00B2251E"/>
    <w:rsid w:val="00B2262B"/>
    <w:rsid w:val="00B22EE4"/>
    <w:rsid w:val="00B30D1B"/>
    <w:rsid w:val="00B325C8"/>
    <w:rsid w:val="00B37E9B"/>
    <w:rsid w:val="00B400E4"/>
    <w:rsid w:val="00B40BE1"/>
    <w:rsid w:val="00B419A5"/>
    <w:rsid w:val="00B42084"/>
    <w:rsid w:val="00B43AD2"/>
    <w:rsid w:val="00B466BE"/>
    <w:rsid w:val="00B46D27"/>
    <w:rsid w:val="00B46EFA"/>
    <w:rsid w:val="00B4777C"/>
    <w:rsid w:val="00B47E0D"/>
    <w:rsid w:val="00B50ACC"/>
    <w:rsid w:val="00B5248A"/>
    <w:rsid w:val="00B5395C"/>
    <w:rsid w:val="00B567B7"/>
    <w:rsid w:val="00B56B73"/>
    <w:rsid w:val="00B60C92"/>
    <w:rsid w:val="00B63EE3"/>
    <w:rsid w:val="00B64F62"/>
    <w:rsid w:val="00B72CEB"/>
    <w:rsid w:val="00B74619"/>
    <w:rsid w:val="00B75BFD"/>
    <w:rsid w:val="00B816DA"/>
    <w:rsid w:val="00B8254E"/>
    <w:rsid w:val="00B827E1"/>
    <w:rsid w:val="00B8472B"/>
    <w:rsid w:val="00B85B7A"/>
    <w:rsid w:val="00B919D6"/>
    <w:rsid w:val="00BA01A5"/>
    <w:rsid w:val="00BA0F9D"/>
    <w:rsid w:val="00BA30FB"/>
    <w:rsid w:val="00BA55D7"/>
    <w:rsid w:val="00BA5C80"/>
    <w:rsid w:val="00BA6E7E"/>
    <w:rsid w:val="00BA77F3"/>
    <w:rsid w:val="00BA78C1"/>
    <w:rsid w:val="00BB00BA"/>
    <w:rsid w:val="00BB3E48"/>
    <w:rsid w:val="00BB77F3"/>
    <w:rsid w:val="00BC2C60"/>
    <w:rsid w:val="00BC44FE"/>
    <w:rsid w:val="00BC4B7D"/>
    <w:rsid w:val="00BD03BB"/>
    <w:rsid w:val="00BD1EDB"/>
    <w:rsid w:val="00BE1782"/>
    <w:rsid w:val="00BE3E11"/>
    <w:rsid w:val="00BE45C7"/>
    <w:rsid w:val="00BE4A57"/>
    <w:rsid w:val="00BE54EF"/>
    <w:rsid w:val="00BE5ADC"/>
    <w:rsid w:val="00BE7481"/>
    <w:rsid w:val="00BF006F"/>
    <w:rsid w:val="00BF48A5"/>
    <w:rsid w:val="00BF5A1B"/>
    <w:rsid w:val="00BF797B"/>
    <w:rsid w:val="00BF7994"/>
    <w:rsid w:val="00C03729"/>
    <w:rsid w:val="00C03C82"/>
    <w:rsid w:val="00C05236"/>
    <w:rsid w:val="00C05567"/>
    <w:rsid w:val="00C113AF"/>
    <w:rsid w:val="00C125B0"/>
    <w:rsid w:val="00C15E1D"/>
    <w:rsid w:val="00C162BD"/>
    <w:rsid w:val="00C16D32"/>
    <w:rsid w:val="00C16E65"/>
    <w:rsid w:val="00C17131"/>
    <w:rsid w:val="00C171F7"/>
    <w:rsid w:val="00C175C2"/>
    <w:rsid w:val="00C208A2"/>
    <w:rsid w:val="00C2436D"/>
    <w:rsid w:val="00C266C1"/>
    <w:rsid w:val="00C27509"/>
    <w:rsid w:val="00C27E04"/>
    <w:rsid w:val="00C327C0"/>
    <w:rsid w:val="00C32A7E"/>
    <w:rsid w:val="00C3455E"/>
    <w:rsid w:val="00C3589F"/>
    <w:rsid w:val="00C41BCA"/>
    <w:rsid w:val="00C42147"/>
    <w:rsid w:val="00C4530F"/>
    <w:rsid w:val="00C4584F"/>
    <w:rsid w:val="00C5583F"/>
    <w:rsid w:val="00C558F0"/>
    <w:rsid w:val="00C55D43"/>
    <w:rsid w:val="00C568EE"/>
    <w:rsid w:val="00C56B0C"/>
    <w:rsid w:val="00C61C77"/>
    <w:rsid w:val="00C637A2"/>
    <w:rsid w:val="00C6691F"/>
    <w:rsid w:val="00C66CA3"/>
    <w:rsid w:val="00C732D2"/>
    <w:rsid w:val="00C76D87"/>
    <w:rsid w:val="00C800F3"/>
    <w:rsid w:val="00C909F4"/>
    <w:rsid w:val="00C92183"/>
    <w:rsid w:val="00C92FA6"/>
    <w:rsid w:val="00C94C94"/>
    <w:rsid w:val="00C95870"/>
    <w:rsid w:val="00C96134"/>
    <w:rsid w:val="00CA3E01"/>
    <w:rsid w:val="00CA7FDD"/>
    <w:rsid w:val="00CB02AF"/>
    <w:rsid w:val="00CB0B95"/>
    <w:rsid w:val="00CB1F0B"/>
    <w:rsid w:val="00CB2C33"/>
    <w:rsid w:val="00CC1135"/>
    <w:rsid w:val="00CC37A4"/>
    <w:rsid w:val="00CC3CA4"/>
    <w:rsid w:val="00CC3CB0"/>
    <w:rsid w:val="00CC7865"/>
    <w:rsid w:val="00CD6354"/>
    <w:rsid w:val="00CD6AD9"/>
    <w:rsid w:val="00CE12F3"/>
    <w:rsid w:val="00CE1385"/>
    <w:rsid w:val="00CE2B6A"/>
    <w:rsid w:val="00CE37C5"/>
    <w:rsid w:val="00CE5734"/>
    <w:rsid w:val="00CE6F24"/>
    <w:rsid w:val="00CF02E8"/>
    <w:rsid w:val="00CF094E"/>
    <w:rsid w:val="00CF2D78"/>
    <w:rsid w:val="00CF6045"/>
    <w:rsid w:val="00CF6F8D"/>
    <w:rsid w:val="00D0293C"/>
    <w:rsid w:val="00D02E0F"/>
    <w:rsid w:val="00D030E1"/>
    <w:rsid w:val="00D05295"/>
    <w:rsid w:val="00D0543D"/>
    <w:rsid w:val="00D0712C"/>
    <w:rsid w:val="00D11CD0"/>
    <w:rsid w:val="00D12FA7"/>
    <w:rsid w:val="00D13E68"/>
    <w:rsid w:val="00D1567A"/>
    <w:rsid w:val="00D17B97"/>
    <w:rsid w:val="00D24539"/>
    <w:rsid w:val="00D24E91"/>
    <w:rsid w:val="00D25D8C"/>
    <w:rsid w:val="00D27AE8"/>
    <w:rsid w:val="00D33C33"/>
    <w:rsid w:val="00D401BB"/>
    <w:rsid w:val="00D4091A"/>
    <w:rsid w:val="00D42461"/>
    <w:rsid w:val="00D4513D"/>
    <w:rsid w:val="00D456EE"/>
    <w:rsid w:val="00D465A5"/>
    <w:rsid w:val="00D50E0B"/>
    <w:rsid w:val="00D53256"/>
    <w:rsid w:val="00D5707C"/>
    <w:rsid w:val="00D57D72"/>
    <w:rsid w:val="00D6307A"/>
    <w:rsid w:val="00D6427A"/>
    <w:rsid w:val="00D65BAB"/>
    <w:rsid w:val="00D65E71"/>
    <w:rsid w:val="00D74F66"/>
    <w:rsid w:val="00D75180"/>
    <w:rsid w:val="00D75942"/>
    <w:rsid w:val="00D759BA"/>
    <w:rsid w:val="00D8130B"/>
    <w:rsid w:val="00D81710"/>
    <w:rsid w:val="00D8341C"/>
    <w:rsid w:val="00D86D54"/>
    <w:rsid w:val="00D8770E"/>
    <w:rsid w:val="00D877A5"/>
    <w:rsid w:val="00D87DB9"/>
    <w:rsid w:val="00D90E53"/>
    <w:rsid w:val="00D95B12"/>
    <w:rsid w:val="00D978A9"/>
    <w:rsid w:val="00DA2EBC"/>
    <w:rsid w:val="00DA465C"/>
    <w:rsid w:val="00DA4D78"/>
    <w:rsid w:val="00DA527A"/>
    <w:rsid w:val="00DA58C5"/>
    <w:rsid w:val="00DA63B5"/>
    <w:rsid w:val="00DA7480"/>
    <w:rsid w:val="00DA791A"/>
    <w:rsid w:val="00DB23A4"/>
    <w:rsid w:val="00DB265F"/>
    <w:rsid w:val="00DB520A"/>
    <w:rsid w:val="00DB7352"/>
    <w:rsid w:val="00DB7C11"/>
    <w:rsid w:val="00DC04A7"/>
    <w:rsid w:val="00DC20BA"/>
    <w:rsid w:val="00DC24EE"/>
    <w:rsid w:val="00DC60FD"/>
    <w:rsid w:val="00DC61D5"/>
    <w:rsid w:val="00DC74F4"/>
    <w:rsid w:val="00DD0B4E"/>
    <w:rsid w:val="00DD2ACB"/>
    <w:rsid w:val="00DD3A65"/>
    <w:rsid w:val="00DD4962"/>
    <w:rsid w:val="00DD5AF7"/>
    <w:rsid w:val="00DD5F24"/>
    <w:rsid w:val="00DD7AB1"/>
    <w:rsid w:val="00DE157B"/>
    <w:rsid w:val="00DE1DB6"/>
    <w:rsid w:val="00DE5BEA"/>
    <w:rsid w:val="00DE5F6A"/>
    <w:rsid w:val="00DF1106"/>
    <w:rsid w:val="00DF32E1"/>
    <w:rsid w:val="00DF37AF"/>
    <w:rsid w:val="00DF4429"/>
    <w:rsid w:val="00DF4C97"/>
    <w:rsid w:val="00E013AC"/>
    <w:rsid w:val="00E01545"/>
    <w:rsid w:val="00E0237A"/>
    <w:rsid w:val="00E02A46"/>
    <w:rsid w:val="00E034FB"/>
    <w:rsid w:val="00E06B46"/>
    <w:rsid w:val="00E13DA3"/>
    <w:rsid w:val="00E20A70"/>
    <w:rsid w:val="00E219BB"/>
    <w:rsid w:val="00E228C9"/>
    <w:rsid w:val="00E23614"/>
    <w:rsid w:val="00E3098D"/>
    <w:rsid w:val="00E31B55"/>
    <w:rsid w:val="00E32756"/>
    <w:rsid w:val="00E3276F"/>
    <w:rsid w:val="00E35282"/>
    <w:rsid w:val="00E36064"/>
    <w:rsid w:val="00E361FC"/>
    <w:rsid w:val="00E36F7C"/>
    <w:rsid w:val="00E4067F"/>
    <w:rsid w:val="00E41822"/>
    <w:rsid w:val="00E420F0"/>
    <w:rsid w:val="00E463E5"/>
    <w:rsid w:val="00E53E15"/>
    <w:rsid w:val="00E542FD"/>
    <w:rsid w:val="00E55F75"/>
    <w:rsid w:val="00E6190A"/>
    <w:rsid w:val="00E61FFF"/>
    <w:rsid w:val="00E63EBF"/>
    <w:rsid w:val="00E67500"/>
    <w:rsid w:val="00E709E0"/>
    <w:rsid w:val="00E70ABA"/>
    <w:rsid w:val="00E711DD"/>
    <w:rsid w:val="00E71516"/>
    <w:rsid w:val="00E7301A"/>
    <w:rsid w:val="00E772F3"/>
    <w:rsid w:val="00E803D4"/>
    <w:rsid w:val="00E805B3"/>
    <w:rsid w:val="00E806A4"/>
    <w:rsid w:val="00E81683"/>
    <w:rsid w:val="00E83898"/>
    <w:rsid w:val="00E906E1"/>
    <w:rsid w:val="00E921B7"/>
    <w:rsid w:val="00E9223F"/>
    <w:rsid w:val="00E92C51"/>
    <w:rsid w:val="00E934F7"/>
    <w:rsid w:val="00E93D4F"/>
    <w:rsid w:val="00E949ED"/>
    <w:rsid w:val="00E9503D"/>
    <w:rsid w:val="00E954C6"/>
    <w:rsid w:val="00E96C9E"/>
    <w:rsid w:val="00E97AE3"/>
    <w:rsid w:val="00E97E73"/>
    <w:rsid w:val="00EA084C"/>
    <w:rsid w:val="00EA2F63"/>
    <w:rsid w:val="00EA6A35"/>
    <w:rsid w:val="00EA7216"/>
    <w:rsid w:val="00EB0F08"/>
    <w:rsid w:val="00EB2B89"/>
    <w:rsid w:val="00EB2D85"/>
    <w:rsid w:val="00EB33F0"/>
    <w:rsid w:val="00EB4DBC"/>
    <w:rsid w:val="00EB58F1"/>
    <w:rsid w:val="00EB5FB8"/>
    <w:rsid w:val="00EB6367"/>
    <w:rsid w:val="00EB75CB"/>
    <w:rsid w:val="00EC00A0"/>
    <w:rsid w:val="00EC23C8"/>
    <w:rsid w:val="00EC2E46"/>
    <w:rsid w:val="00EC676B"/>
    <w:rsid w:val="00EC7F53"/>
    <w:rsid w:val="00ED01FD"/>
    <w:rsid w:val="00ED1DC7"/>
    <w:rsid w:val="00ED409D"/>
    <w:rsid w:val="00ED4780"/>
    <w:rsid w:val="00ED5526"/>
    <w:rsid w:val="00ED632A"/>
    <w:rsid w:val="00ED68A2"/>
    <w:rsid w:val="00ED7861"/>
    <w:rsid w:val="00EE3184"/>
    <w:rsid w:val="00EE33D2"/>
    <w:rsid w:val="00EE3EE1"/>
    <w:rsid w:val="00EE59A8"/>
    <w:rsid w:val="00EF051D"/>
    <w:rsid w:val="00EF2FEC"/>
    <w:rsid w:val="00EF3FEA"/>
    <w:rsid w:val="00EF42E4"/>
    <w:rsid w:val="00EF4596"/>
    <w:rsid w:val="00EF4AB1"/>
    <w:rsid w:val="00EF58C1"/>
    <w:rsid w:val="00EF5D19"/>
    <w:rsid w:val="00EF6806"/>
    <w:rsid w:val="00F00BE3"/>
    <w:rsid w:val="00F04B32"/>
    <w:rsid w:val="00F04E2B"/>
    <w:rsid w:val="00F13010"/>
    <w:rsid w:val="00F134BF"/>
    <w:rsid w:val="00F146A5"/>
    <w:rsid w:val="00F15D17"/>
    <w:rsid w:val="00F23CCA"/>
    <w:rsid w:val="00F247CC"/>
    <w:rsid w:val="00F25D89"/>
    <w:rsid w:val="00F26511"/>
    <w:rsid w:val="00F35D7D"/>
    <w:rsid w:val="00F41915"/>
    <w:rsid w:val="00F41C1C"/>
    <w:rsid w:val="00F44BD1"/>
    <w:rsid w:val="00F45619"/>
    <w:rsid w:val="00F51614"/>
    <w:rsid w:val="00F529D2"/>
    <w:rsid w:val="00F52B0E"/>
    <w:rsid w:val="00F537F7"/>
    <w:rsid w:val="00F54F5A"/>
    <w:rsid w:val="00F57DDF"/>
    <w:rsid w:val="00F608B5"/>
    <w:rsid w:val="00F60C3D"/>
    <w:rsid w:val="00F60D6D"/>
    <w:rsid w:val="00F61876"/>
    <w:rsid w:val="00F64FF1"/>
    <w:rsid w:val="00F6519E"/>
    <w:rsid w:val="00F655FD"/>
    <w:rsid w:val="00F764BC"/>
    <w:rsid w:val="00F775A7"/>
    <w:rsid w:val="00F82DEC"/>
    <w:rsid w:val="00F8314F"/>
    <w:rsid w:val="00F84DC2"/>
    <w:rsid w:val="00F86457"/>
    <w:rsid w:val="00F91678"/>
    <w:rsid w:val="00F92346"/>
    <w:rsid w:val="00F92F3C"/>
    <w:rsid w:val="00F94A29"/>
    <w:rsid w:val="00F95F1B"/>
    <w:rsid w:val="00FA140A"/>
    <w:rsid w:val="00FA2821"/>
    <w:rsid w:val="00FA4A35"/>
    <w:rsid w:val="00FA567C"/>
    <w:rsid w:val="00FA7213"/>
    <w:rsid w:val="00FA7B16"/>
    <w:rsid w:val="00FB1674"/>
    <w:rsid w:val="00FB25CC"/>
    <w:rsid w:val="00FB2CCF"/>
    <w:rsid w:val="00FB38B0"/>
    <w:rsid w:val="00FB4FF3"/>
    <w:rsid w:val="00FB74BF"/>
    <w:rsid w:val="00FB7812"/>
    <w:rsid w:val="00FC310F"/>
    <w:rsid w:val="00FC3F7E"/>
    <w:rsid w:val="00FC5A5B"/>
    <w:rsid w:val="00FD0457"/>
    <w:rsid w:val="00FD26E0"/>
    <w:rsid w:val="00FD2EB0"/>
    <w:rsid w:val="00FD5774"/>
    <w:rsid w:val="00FD5C7A"/>
    <w:rsid w:val="00FD6257"/>
    <w:rsid w:val="00FD7668"/>
    <w:rsid w:val="00FE117E"/>
    <w:rsid w:val="00FE228D"/>
    <w:rsid w:val="00FE3944"/>
    <w:rsid w:val="00FE473C"/>
    <w:rsid w:val="00FF1BF5"/>
    <w:rsid w:val="00FF4A90"/>
    <w:rsid w:val="00FF5B1F"/>
    <w:rsid w:val="00FF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5E579"/>
  <w15:chartTrackingRefBased/>
  <w15:docId w15:val="{1D9794EF-204F-4219-881D-543B7D1DE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2683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819C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B419A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B419A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4819C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Collegamentoipertestuale">
    <w:name w:val="Hyperlink"/>
    <w:uiPriority w:val="99"/>
    <w:unhideWhenUsed/>
    <w:rsid w:val="00244875"/>
    <w:rPr>
      <w:color w:val="0000FF"/>
      <w:u w:val="single"/>
    </w:rPr>
  </w:style>
  <w:style w:type="character" w:styleId="Enfasigrassetto">
    <w:name w:val="Strong"/>
    <w:uiPriority w:val="22"/>
    <w:qFormat/>
    <w:rsid w:val="00244875"/>
    <w:rPr>
      <w:b/>
      <w:bCs/>
    </w:rPr>
  </w:style>
  <w:style w:type="character" w:customStyle="1" w:styleId="username">
    <w:name w:val="username"/>
    <w:basedOn w:val="Carpredefinitoparagrafo"/>
    <w:rsid w:val="00244875"/>
  </w:style>
  <w:style w:type="paragraph" w:customStyle="1" w:styleId="js-tweet-text">
    <w:name w:val="js-tweet-text"/>
    <w:basedOn w:val="Normale"/>
    <w:rsid w:val="002448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819C0"/>
    <w:pPr>
      <w:ind w:left="720"/>
      <w:contextualSpacing/>
    </w:pPr>
  </w:style>
  <w:style w:type="paragraph" w:styleId="Nessunaspaziatura">
    <w:name w:val="No Spacing"/>
    <w:uiPriority w:val="1"/>
    <w:qFormat/>
    <w:rsid w:val="00AF53C2"/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1C58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character" w:styleId="Enfasicorsivo">
    <w:name w:val="Emphasis"/>
    <w:uiPriority w:val="20"/>
    <w:qFormat/>
    <w:rsid w:val="001C58DD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1E2A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1E2AA3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E2A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E2AA3"/>
    <w:rPr>
      <w:sz w:val="22"/>
      <w:szCs w:val="22"/>
      <w:lang w:eastAsia="en-US"/>
    </w:rPr>
  </w:style>
  <w:style w:type="character" w:customStyle="1" w:styleId="expand-action-wrapper">
    <w:name w:val="expand-action-wrapper"/>
    <w:basedOn w:val="Carpredefinitoparagrafo"/>
    <w:rsid w:val="00140400"/>
  </w:style>
  <w:style w:type="character" w:customStyle="1" w:styleId="collapse-stream-item">
    <w:name w:val="collapse-stream-item"/>
    <w:basedOn w:val="Carpredefinitoparagrafo"/>
    <w:rsid w:val="00140400"/>
  </w:style>
  <w:style w:type="character" w:customStyle="1" w:styleId="undo-retweet">
    <w:name w:val="undo-retweet"/>
    <w:basedOn w:val="Carpredefinitoparagrafo"/>
    <w:rsid w:val="00140400"/>
  </w:style>
  <w:style w:type="character" w:customStyle="1" w:styleId="retweet">
    <w:name w:val="retweet"/>
    <w:basedOn w:val="Carpredefinitoparagrafo"/>
    <w:rsid w:val="00140400"/>
  </w:style>
  <w:style w:type="character" w:customStyle="1" w:styleId="unfavorite">
    <w:name w:val="unfavorite"/>
    <w:basedOn w:val="Carpredefinitoparagrafo"/>
    <w:rsid w:val="00140400"/>
  </w:style>
  <w:style w:type="character" w:customStyle="1" w:styleId="favorite">
    <w:name w:val="favorite"/>
    <w:basedOn w:val="Carpredefinitoparagrafo"/>
    <w:rsid w:val="00140400"/>
  </w:style>
  <w:style w:type="character" w:customStyle="1" w:styleId="timestamp">
    <w:name w:val="_timestamp"/>
    <w:basedOn w:val="Carpredefinitoparagrafo"/>
    <w:rsid w:val="00140400"/>
  </w:style>
  <w:style w:type="character" w:customStyle="1" w:styleId="metadata">
    <w:name w:val="metadata"/>
    <w:basedOn w:val="Carpredefinitoparagrafo"/>
    <w:rsid w:val="00467A4B"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467A4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link w:val="Iniziomodulo-z"/>
    <w:uiPriority w:val="99"/>
    <w:semiHidden/>
    <w:rsid w:val="00467A4B"/>
    <w:rPr>
      <w:rFonts w:ascii="Arial" w:eastAsia="Times New Roman" w:hAnsi="Arial" w:cs="Arial"/>
      <w:vanish/>
      <w:sz w:val="16"/>
      <w:szCs w:val="16"/>
    </w:rPr>
  </w:style>
  <w:style w:type="character" w:customStyle="1" w:styleId="visuallyhidden">
    <w:name w:val="visuallyhidden"/>
    <w:basedOn w:val="Carpredefinitoparagrafo"/>
    <w:rsid w:val="00467A4B"/>
  </w:style>
  <w:style w:type="character" w:customStyle="1" w:styleId="pretty-link">
    <w:name w:val="pretty-link"/>
    <w:basedOn w:val="Carpredefinitoparagrafo"/>
    <w:rsid w:val="00467A4B"/>
  </w:style>
  <w:style w:type="character" w:customStyle="1" w:styleId="tweet-counter">
    <w:name w:val="tweet-counter"/>
    <w:basedOn w:val="Carpredefinitoparagrafo"/>
    <w:rsid w:val="00467A4B"/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467A4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link w:val="Finemodulo-z"/>
    <w:uiPriority w:val="99"/>
    <w:semiHidden/>
    <w:rsid w:val="00467A4B"/>
    <w:rPr>
      <w:rFonts w:ascii="Arial" w:eastAsia="Times New Roman" w:hAnsi="Arial" w:cs="Arial"/>
      <w:vanish/>
      <w:sz w:val="16"/>
      <w:szCs w:val="16"/>
    </w:rPr>
  </w:style>
  <w:style w:type="paragraph" w:customStyle="1" w:styleId="compensate-for-scrollbar">
    <w:name w:val="compensate-for-scrollbar"/>
    <w:basedOn w:val="Normale"/>
    <w:rsid w:val="00412995"/>
    <w:pPr>
      <w:spacing w:before="100" w:beforeAutospacing="1" w:after="100" w:afterAutospacing="1" w:line="240" w:lineRule="auto"/>
      <w:ind w:right="255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modal-enabled">
    <w:name w:val="modal-enabled"/>
    <w:basedOn w:val="Normale"/>
    <w:rsid w:val="00412995"/>
    <w:pPr>
      <w:spacing w:before="100" w:beforeAutospacing="1" w:after="100" w:afterAutospacing="1" w:line="240" w:lineRule="auto"/>
      <w:ind w:right="255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gallery-enabled">
    <w:name w:val="gallery-enabled"/>
    <w:basedOn w:val="Normale"/>
    <w:rsid w:val="00412995"/>
    <w:pPr>
      <w:spacing w:before="100" w:beforeAutospacing="1" w:after="100" w:afterAutospacing="1" w:line="240" w:lineRule="auto"/>
      <w:ind w:right="255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grid-enabled">
    <w:name w:val="grid-enabled"/>
    <w:basedOn w:val="Normale"/>
    <w:rsid w:val="00412995"/>
    <w:pPr>
      <w:spacing w:before="100" w:beforeAutospacing="1" w:after="100" w:afterAutospacing="1" w:line="240" w:lineRule="auto"/>
      <w:ind w:right="255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global-nav-inner">
    <w:name w:val="global-nav-inner"/>
    <w:basedOn w:val="Normale"/>
    <w:rsid w:val="004129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global-nav-inner1">
    <w:name w:val="global-nav-inner1"/>
    <w:basedOn w:val="Normale"/>
    <w:rsid w:val="00412995"/>
    <w:pPr>
      <w:spacing w:before="100" w:beforeAutospacing="1" w:after="100" w:afterAutospacing="1" w:line="240" w:lineRule="auto"/>
      <w:ind w:right="255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global-nav-inner2">
    <w:name w:val="global-nav-inner2"/>
    <w:basedOn w:val="Normale"/>
    <w:rsid w:val="00412995"/>
    <w:pPr>
      <w:spacing w:before="100" w:beforeAutospacing="1" w:after="100" w:afterAutospacing="1" w:line="240" w:lineRule="auto"/>
      <w:ind w:right="255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global-nav-inner3">
    <w:name w:val="global-nav-inner3"/>
    <w:basedOn w:val="Normale"/>
    <w:rsid w:val="00412995"/>
    <w:pPr>
      <w:spacing w:before="100" w:beforeAutospacing="1" w:after="100" w:afterAutospacing="1" w:line="240" w:lineRule="auto"/>
      <w:ind w:right="255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details-icon">
    <w:name w:val="details-icon"/>
    <w:basedOn w:val="Carpredefinitoparagrafo"/>
    <w:rsid w:val="00412995"/>
  </w:style>
  <w:style w:type="character" w:customStyle="1" w:styleId="expand-stream-item">
    <w:name w:val="expand-stream-item"/>
    <w:basedOn w:val="Carpredefinitoparagrafo"/>
    <w:rsid w:val="00412995"/>
  </w:style>
  <w:style w:type="character" w:customStyle="1" w:styleId="more-tweet-actions">
    <w:name w:val="more-tweet-actions"/>
    <w:basedOn w:val="Carpredefinitoparagrafo"/>
    <w:rsid w:val="00412995"/>
  </w:style>
  <w:style w:type="character" w:customStyle="1" w:styleId="caret-outer">
    <w:name w:val="caret-outer"/>
    <w:basedOn w:val="Carpredefinitoparagrafo"/>
    <w:rsid w:val="00412995"/>
  </w:style>
  <w:style w:type="character" w:customStyle="1" w:styleId="caret-inner">
    <w:name w:val="caret-inner"/>
    <w:basedOn w:val="Carpredefinitoparagrafo"/>
    <w:rsid w:val="00412995"/>
  </w:style>
  <w:style w:type="paragraph" w:styleId="Testonormale">
    <w:name w:val="Plain Text"/>
    <w:basedOn w:val="Normale"/>
    <w:link w:val="TestonormaleCarattere"/>
    <w:uiPriority w:val="99"/>
    <w:unhideWhenUsed/>
    <w:rsid w:val="00CB02A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stonormaleCarattere">
    <w:name w:val="Testo normale Carattere"/>
    <w:link w:val="Testonormale"/>
    <w:uiPriority w:val="99"/>
    <w:rsid w:val="00CB02AF"/>
    <w:rPr>
      <w:rFonts w:ascii="Consolas" w:hAnsi="Consolas" w:cs="Consolas"/>
      <w:sz w:val="21"/>
      <w:szCs w:val="21"/>
      <w:lang w:eastAsia="en-US"/>
    </w:rPr>
  </w:style>
  <w:style w:type="character" w:customStyle="1" w:styleId="Titolo2Carattere">
    <w:name w:val="Titolo 2 Carattere"/>
    <w:link w:val="Titolo2"/>
    <w:uiPriority w:val="9"/>
    <w:rsid w:val="00B419A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uiPriority w:val="9"/>
    <w:rsid w:val="00B419A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Titolosommario">
    <w:name w:val="TOC Heading"/>
    <w:basedOn w:val="Titolo1"/>
    <w:next w:val="Normale"/>
    <w:uiPriority w:val="39"/>
    <w:qFormat/>
    <w:rsid w:val="002277FC"/>
    <w:pPr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2277FC"/>
  </w:style>
  <w:style w:type="paragraph" w:styleId="Sommario3">
    <w:name w:val="toc 3"/>
    <w:basedOn w:val="Normale"/>
    <w:next w:val="Normale"/>
    <w:autoRedefine/>
    <w:uiPriority w:val="39"/>
    <w:unhideWhenUsed/>
    <w:rsid w:val="002277FC"/>
    <w:pPr>
      <w:ind w:left="440"/>
    </w:pPr>
  </w:style>
  <w:style w:type="paragraph" w:styleId="Sommario2">
    <w:name w:val="toc 2"/>
    <w:basedOn w:val="Normale"/>
    <w:next w:val="Normale"/>
    <w:autoRedefine/>
    <w:uiPriority w:val="39"/>
    <w:unhideWhenUsed/>
    <w:rsid w:val="002277FC"/>
    <w:pPr>
      <w:ind w:left="220"/>
    </w:pPr>
  </w:style>
  <w:style w:type="paragraph" w:styleId="Sommario4">
    <w:name w:val="toc 4"/>
    <w:basedOn w:val="Normale"/>
    <w:next w:val="Normale"/>
    <w:autoRedefine/>
    <w:uiPriority w:val="39"/>
    <w:unhideWhenUsed/>
    <w:rsid w:val="002277FC"/>
    <w:pPr>
      <w:spacing w:after="100"/>
      <w:ind w:left="660"/>
    </w:pPr>
    <w:rPr>
      <w:rFonts w:eastAsia="Times New Roman"/>
      <w:lang w:eastAsia="it-IT"/>
    </w:rPr>
  </w:style>
  <w:style w:type="paragraph" w:styleId="Sommario5">
    <w:name w:val="toc 5"/>
    <w:basedOn w:val="Normale"/>
    <w:next w:val="Normale"/>
    <w:autoRedefine/>
    <w:uiPriority w:val="39"/>
    <w:unhideWhenUsed/>
    <w:rsid w:val="002277FC"/>
    <w:pPr>
      <w:spacing w:after="100"/>
      <w:ind w:left="880"/>
    </w:pPr>
    <w:rPr>
      <w:rFonts w:eastAsia="Times New Roman"/>
      <w:lang w:eastAsia="it-IT"/>
    </w:rPr>
  </w:style>
  <w:style w:type="paragraph" w:styleId="Sommario6">
    <w:name w:val="toc 6"/>
    <w:basedOn w:val="Normale"/>
    <w:next w:val="Normale"/>
    <w:autoRedefine/>
    <w:uiPriority w:val="39"/>
    <w:unhideWhenUsed/>
    <w:rsid w:val="002277FC"/>
    <w:pPr>
      <w:spacing w:after="100"/>
      <w:ind w:left="1100"/>
    </w:pPr>
    <w:rPr>
      <w:rFonts w:eastAsia="Times New Roman"/>
      <w:lang w:eastAsia="it-IT"/>
    </w:rPr>
  </w:style>
  <w:style w:type="paragraph" w:styleId="Sommario7">
    <w:name w:val="toc 7"/>
    <w:basedOn w:val="Normale"/>
    <w:next w:val="Normale"/>
    <w:autoRedefine/>
    <w:uiPriority w:val="39"/>
    <w:unhideWhenUsed/>
    <w:rsid w:val="002277FC"/>
    <w:pPr>
      <w:spacing w:after="100"/>
      <w:ind w:left="1320"/>
    </w:pPr>
    <w:rPr>
      <w:rFonts w:eastAsia="Times New Roman"/>
      <w:lang w:eastAsia="it-IT"/>
    </w:rPr>
  </w:style>
  <w:style w:type="paragraph" w:styleId="Sommario8">
    <w:name w:val="toc 8"/>
    <w:basedOn w:val="Normale"/>
    <w:next w:val="Normale"/>
    <w:autoRedefine/>
    <w:uiPriority w:val="39"/>
    <w:unhideWhenUsed/>
    <w:rsid w:val="002277FC"/>
    <w:pPr>
      <w:spacing w:after="100"/>
      <w:ind w:left="1540"/>
    </w:pPr>
    <w:rPr>
      <w:rFonts w:eastAsia="Times New Roman"/>
      <w:lang w:eastAsia="it-IT"/>
    </w:rPr>
  </w:style>
  <w:style w:type="paragraph" w:styleId="Sommario9">
    <w:name w:val="toc 9"/>
    <w:basedOn w:val="Normale"/>
    <w:next w:val="Normale"/>
    <w:autoRedefine/>
    <w:uiPriority w:val="39"/>
    <w:unhideWhenUsed/>
    <w:rsid w:val="002277FC"/>
    <w:pPr>
      <w:spacing w:after="100"/>
      <w:ind w:left="1760"/>
    </w:pPr>
    <w:rPr>
      <w:rFonts w:eastAsia="Times New Roman"/>
      <w:lang w:eastAsia="it-IT"/>
    </w:rPr>
  </w:style>
  <w:style w:type="paragraph" w:styleId="Corpotesto">
    <w:name w:val="Body Text"/>
    <w:basedOn w:val="Normale"/>
    <w:link w:val="CorpotestoCarattere"/>
    <w:autoRedefine/>
    <w:rsid w:val="00C95870"/>
    <w:pPr>
      <w:numPr>
        <w:numId w:val="67"/>
      </w:numPr>
      <w:spacing w:after="120" w:line="240" w:lineRule="auto"/>
      <w:ind w:left="0" w:firstLine="0"/>
      <w:jc w:val="both"/>
    </w:pPr>
    <w:rPr>
      <w:rFonts w:ascii="Book Antiqua" w:eastAsia="Times New Roman" w:hAnsi="Book Antiqua" w:cs="Arial"/>
      <w:i/>
      <w:sz w:val="24"/>
      <w:szCs w:val="24"/>
      <w:lang w:eastAsia="it-IT"/>
    </w:rPr>
  </w:style>
  <w:style w:type="character" w:customStyle="1" w:styleId="CorpotestoCarattere">
    <w:name w:val="Corpo testo Carattere"/>
    <w:link w:val="Corpotesto"/>
    <w:rsid w:val="00C95870"/>
    <w:rPr>
      <w:rFonts w:ascii="Book Antiqua" w:eastAsia="Times New Roman" w:hAnsi="Book Antiqua" w:cs="Arial"/>
      <w:i/>
      <w:sz w:val="24"/>
      <w:szCs w:val="24"/>
    </w:rPr>
  </w:style>
  <w:style w:type="character" w:customStyle="1" w:styleId="wt-text">
    <w:name w:val="wt-text"/>
    <w:rsid w:val="003A23E4"/>
  </w:style>
  <w:style w:type="numbering" w:customStyle="1" w:styleId="Nessunelenco1">
    <w:name w:val="Nessun elenco1"/>
    <w:next w:val="Nessunelenco"/>
    <w:uiPriority w:val="99"/>
    <w:semiHidden/>
    <w:unhideWhenUsed/>
    <w:rsid w:val="00C32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9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0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15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39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54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614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345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1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41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94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293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9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04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26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81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30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984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9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8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55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15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8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57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511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5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9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12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05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51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16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018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2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8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38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86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66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16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87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6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77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8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42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4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9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97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351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0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0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1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46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91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623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343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6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59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6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21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926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3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635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4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24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4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16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00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4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5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85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87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08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776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794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037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29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8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0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2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2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254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337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3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6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14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06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61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99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233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7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25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04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35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7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5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9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14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85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11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0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11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8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06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51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84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181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662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242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7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66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94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98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83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35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7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6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4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37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40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731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3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24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662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855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24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553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169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0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1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19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00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98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359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5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1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59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352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25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250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765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0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0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68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2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52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53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1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5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95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13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319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0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8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18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1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45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82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84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383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698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7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4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73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87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68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08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029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3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5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1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7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29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42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76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82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244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327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7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8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30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81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92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282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43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36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1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5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45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1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3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2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0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89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400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691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635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8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06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40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48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13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610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3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6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56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02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223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1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5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0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90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94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40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922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2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8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70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9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0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63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9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19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34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42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312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9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2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7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0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08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985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2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7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60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12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21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478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1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08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46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4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50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23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0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9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77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94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94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4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73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7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3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58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43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333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7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4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83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43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18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38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451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104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788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6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73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94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70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42085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666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181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5160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8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6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11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69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71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303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762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5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02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08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19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5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132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8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1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63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491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65532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724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800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927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2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85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49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5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67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2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0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5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8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845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441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1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371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204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93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5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4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63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394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68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377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7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8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7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49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37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05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470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59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12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3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1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47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47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75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78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92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100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157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984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2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2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56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17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84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61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1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9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72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816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08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58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648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221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8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66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104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054552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03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563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57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7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5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80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3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96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77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905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10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1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5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9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15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674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805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488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86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225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3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9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166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001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48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87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61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15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28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041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7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4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7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66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94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61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806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6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22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56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60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218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38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486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8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0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9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52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85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400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738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4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2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13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28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12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1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535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1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3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0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69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54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10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47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5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93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8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16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37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983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5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8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4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61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63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541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7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74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3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8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62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547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54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1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8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40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24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52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011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5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72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6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66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6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37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52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5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29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215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8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2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9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66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566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990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075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8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88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67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06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959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9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5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32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65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265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062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9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3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15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09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97016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516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694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816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9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35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20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07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872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140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9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30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0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70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45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698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013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5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0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25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39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53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11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2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8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8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86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85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9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457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21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55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1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53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30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37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242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1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1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5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27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29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65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5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5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1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4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37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95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90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322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7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7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99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15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038514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406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305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76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1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33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80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124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12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108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0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03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64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63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917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5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8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5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12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15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502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384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090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8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4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87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83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80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040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160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593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1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8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19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90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68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67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658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04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53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995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4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35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7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14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9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425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943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6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52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8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28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15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390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371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7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2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37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7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04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3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73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4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4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9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4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5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53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96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0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07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1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63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090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64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797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386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32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1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2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73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39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04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11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09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690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058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1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7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1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1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99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74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13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019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1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9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8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7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34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22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485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449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6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2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1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1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30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511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5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568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9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42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38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54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309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081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6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8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8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5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12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24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66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52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7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6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1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46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48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79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81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41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553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9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57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03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4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69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50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070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684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544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1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65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8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62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80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6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07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914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4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17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9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5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0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21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437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800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013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4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7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7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9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01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29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04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113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1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4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49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61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80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107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262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5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5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4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1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28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0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506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5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83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5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09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269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98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528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7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7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92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69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231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024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2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2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1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26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621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97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285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898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2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0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2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0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4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03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3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47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21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6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8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4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1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505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71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28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3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9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79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7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65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28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962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4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2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7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62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11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93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09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74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8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2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6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44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16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110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112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1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2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3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05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70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59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741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2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35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2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07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66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90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431430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529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834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478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4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5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1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4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1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34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6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21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16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16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23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36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07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7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9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4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6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61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2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939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6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8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6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8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7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31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6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48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3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0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3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5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78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47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231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86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105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238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2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5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1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46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42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200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707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689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7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4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4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3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18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95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5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940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560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986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2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5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80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50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79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940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8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8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20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21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598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531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0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46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3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0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71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89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050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2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6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07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56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66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92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25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1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55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1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21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40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091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831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5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6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1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71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61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956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3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43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7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9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07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250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58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200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6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7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9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26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5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318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6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1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74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84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195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5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7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8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5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63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075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0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476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58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995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66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2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92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6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90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67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263023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328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275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2484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3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5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4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82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29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64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007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692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3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4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8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4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65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07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4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36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638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4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5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86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15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23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08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5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84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1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79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22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046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912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0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23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72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37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533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054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1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5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2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14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02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4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180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609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446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5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6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6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03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15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88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42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3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3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6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89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1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0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4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127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6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6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95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8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0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18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13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334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8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8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4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9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56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92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490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020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3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7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0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7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21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98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001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23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9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2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1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4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1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97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379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16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4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77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43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60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346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9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9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4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32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5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994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12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545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7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06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8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86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94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02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342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9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9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72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01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59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071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0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84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06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14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018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802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4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3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62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20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43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974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509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689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7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0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45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65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31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491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438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4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1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81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8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06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11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2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606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856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7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8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20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94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29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402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8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9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4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4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4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67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77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088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564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000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6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0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80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8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44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0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73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392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2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47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5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589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88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79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949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685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0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1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32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50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48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888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16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3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3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47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67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29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975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8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6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60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9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16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05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15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11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5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1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88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63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19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4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633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02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42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53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925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713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7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5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66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110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26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75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850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471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9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3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9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5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71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44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27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16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5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3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05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16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34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273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307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24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2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3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7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78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6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653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725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490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943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1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3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37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45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6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99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14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200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3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9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1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63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37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903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78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0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5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61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54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06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09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4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500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3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7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0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29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79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932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4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4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2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2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7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64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79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256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2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96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3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03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92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32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035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7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93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4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2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60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34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567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485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237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1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4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52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45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18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3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44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28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9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9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36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00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35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436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52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19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19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37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190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603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135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3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1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6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3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166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1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03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901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054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2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1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8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50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135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21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003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712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2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86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84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87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01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51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050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8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1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86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8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35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82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969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73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9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1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0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15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42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104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02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76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672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9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4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55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43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74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867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3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75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3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72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69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034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082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2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77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65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11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16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24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75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8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13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8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1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41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06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23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634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9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63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17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34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50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145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4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64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19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3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9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63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095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5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6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4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46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89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58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34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11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3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22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27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915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350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878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531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9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79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83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25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43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9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6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047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7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3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5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96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60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462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210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707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3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54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92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05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61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686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3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9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0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1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92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21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45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58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6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9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03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9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44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19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8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0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9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85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1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3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842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84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513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9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8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8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6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39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480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11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50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171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7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45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1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7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522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83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30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837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5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5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66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80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46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5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7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9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16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810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764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7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347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9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5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0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7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475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822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1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7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1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7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24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44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2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91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4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6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12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99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3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18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534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0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7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83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11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70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82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411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5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2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7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47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30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36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05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306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8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9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16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0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79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086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5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3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02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52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9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187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8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1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7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17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06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3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746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2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1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53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0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417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29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858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0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9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7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9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47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85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31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254941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991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440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66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0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6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09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21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503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3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394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0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1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6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60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98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44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02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593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6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02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32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915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663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022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5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2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4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03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0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0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33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82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91298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440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42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804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5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6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25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8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97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057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40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009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8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0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4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9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625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135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7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20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4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9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65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0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77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03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21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04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6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138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5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8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5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25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171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15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941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4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87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95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9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47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8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2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397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7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6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70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86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881912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865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719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660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7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8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39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56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19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45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741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2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2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0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1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36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12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09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72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8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7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7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7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99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44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10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6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7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8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06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84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82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576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3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0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43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12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923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140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3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3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6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0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1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50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57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19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64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5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2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0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8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2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05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168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754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1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7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95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9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29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93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63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587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067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429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2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0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69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93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15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8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7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620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736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5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2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3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38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57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7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386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8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1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75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85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2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395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642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771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1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7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1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9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8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597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17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680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7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74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8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347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8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34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50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29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89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08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6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377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9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8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7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7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02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18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751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765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6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45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9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3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74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75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751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482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642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2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0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46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94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0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81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70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1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256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5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1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63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30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27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324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189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6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5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1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9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05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74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273388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91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10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717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3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1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9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74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63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7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593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3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1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3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30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27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88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825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1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2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8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1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43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42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36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435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419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3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43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7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38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26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16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220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191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6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1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6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43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2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722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06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459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0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9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11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11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27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231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78360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542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955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52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3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3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2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96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84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94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59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453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30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5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0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1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0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13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14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367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875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7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8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9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2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0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3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8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29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285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75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2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7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9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4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957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08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57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499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0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5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1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56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86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53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02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115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46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049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17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35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90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29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493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71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146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626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91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0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9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1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9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95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71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29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937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4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4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31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96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0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59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543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421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8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79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4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24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32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66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0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97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4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35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33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182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1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629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056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5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4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8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79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4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723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1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6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8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55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87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84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54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738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746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4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5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9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8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24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58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90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3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33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3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0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63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036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819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307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9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9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8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1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8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064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03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982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2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3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6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05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81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73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94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836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6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6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85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95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2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58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28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493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1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05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0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54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5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79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029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623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7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6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2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8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45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03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21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083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480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9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5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3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6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20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8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440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343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771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8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9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33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00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34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663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6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2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75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29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72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9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0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15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38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85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593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1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486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806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3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9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7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27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6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20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2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642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4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6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35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9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70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26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424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65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7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74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7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29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87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68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99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7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0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7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8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74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21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39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627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993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641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8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0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315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39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912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1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0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80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62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466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1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8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8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0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8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11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1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245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79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811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9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3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1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85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78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55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628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3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3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84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1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08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016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610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593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9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2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4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8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2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216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866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684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55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6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88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06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59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32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141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5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1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6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1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95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07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823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33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348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7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4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4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05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099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607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4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66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24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72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19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19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708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943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3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0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7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43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22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31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777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912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6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9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88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77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3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1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13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418311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728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626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280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7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1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2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0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58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61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4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656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8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03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9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2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6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84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58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869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20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9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5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0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17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16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30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0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9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10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93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002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295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108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5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2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7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6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06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309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46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01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818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54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7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87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27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92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12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870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641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5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67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5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46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34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332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9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8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1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90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04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986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008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6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7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5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98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32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219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011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5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1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68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558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038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3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3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05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96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40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13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760934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465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283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63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7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8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07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80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59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89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9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9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9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43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4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67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63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26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027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549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7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5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1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6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84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839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34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86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0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3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4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4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30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87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305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017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702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0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34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1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8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61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456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315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2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1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1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46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44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76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875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0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8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5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54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85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91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614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820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39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4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87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9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53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25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688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632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4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0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82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52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55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713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020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2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6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4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5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19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55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7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04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8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85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1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148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80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729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522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4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2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15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576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34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249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2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4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2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46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99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65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26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71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875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368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3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8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06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431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7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691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3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89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64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96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15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287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3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7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02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014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73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54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00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1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8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3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4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65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69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002112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349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902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527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1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4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04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27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26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1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34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0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16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71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64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19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882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360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4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7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10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89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71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547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736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7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9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8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5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12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92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868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373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4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29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5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01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99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98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437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185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0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13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93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789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228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2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8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53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5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68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023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5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2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2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7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90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64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737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6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44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87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330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51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563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208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6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3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9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1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48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416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162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187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040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6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4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1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9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8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6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39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0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9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7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40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92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54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84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57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8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22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1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9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20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09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78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059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45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111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3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7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69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1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33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01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957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9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8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93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818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81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45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5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75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0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6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5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644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90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475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4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4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2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45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72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34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17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398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116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711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6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5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6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5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77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32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949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221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3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432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7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60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6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33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92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87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367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0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5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9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8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142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55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264468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202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96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27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5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74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9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3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711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8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831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5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9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2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0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02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9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368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2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2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7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4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53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21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791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592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1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0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04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1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70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0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75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756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505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3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5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88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68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92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65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75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8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14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25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03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94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1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578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356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3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9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6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38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63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786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9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6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2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9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1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44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6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947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6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8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80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15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75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834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82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56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789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787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267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860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945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2773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185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18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322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2370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6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8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8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4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1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815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1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231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0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6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9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69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01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58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151718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23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601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170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6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0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3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17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10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82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352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3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8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62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10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00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85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41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4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7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6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8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67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73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8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8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1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98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28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36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749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8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8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1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94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06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00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908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53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0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7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5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99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75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911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7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1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03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30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58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271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046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1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1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02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26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61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858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3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1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7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8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3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80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93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30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987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665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762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3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46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9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62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08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66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925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41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7457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817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918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87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184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909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6126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7741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3840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3293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0270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758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0918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34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40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12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9459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4643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619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2895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110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5745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465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887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62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925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112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791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266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275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056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522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791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117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7850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582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082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33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73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670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9070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5290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40226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3961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562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611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9600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4777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7737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758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262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075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17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7456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7456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371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1962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1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76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2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3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21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27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879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351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6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3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59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9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91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799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4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6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6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81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95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5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74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5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4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2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90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769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971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291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8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7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9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46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30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947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798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485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4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53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0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8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27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0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04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497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9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1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3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2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15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71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192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957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5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2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67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9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8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7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69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4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665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0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0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8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6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67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77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272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088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9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8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5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50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66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85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768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1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0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90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99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66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131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3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6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11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5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48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7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48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1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86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03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93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771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5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8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2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1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35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02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35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292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158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1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9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8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0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62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07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2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178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1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53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1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2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81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48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663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63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1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21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0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11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1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6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465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98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1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8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45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62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8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61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74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6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4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2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78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17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69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46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8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0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0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91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94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310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11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9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0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8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7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39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52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8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69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4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3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2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56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2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604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0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5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2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3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69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226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25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722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4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7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3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7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03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195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8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1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9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61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44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52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220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36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1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79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91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836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2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2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62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91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38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604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3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83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86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5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21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12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78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20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0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8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55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13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309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380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9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41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386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798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286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3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5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9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11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54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21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071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1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9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2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1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74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2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66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685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9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8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6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7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3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876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03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37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673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190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039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8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8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1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25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563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542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95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37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9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8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0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0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443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12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180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6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4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26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7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00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31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5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786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7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2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13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6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62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48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69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987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5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0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9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41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42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88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361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080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680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955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7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6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0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81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05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97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887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440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2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2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5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3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9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0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52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40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251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959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3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16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0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61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15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352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2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30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2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7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72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87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42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1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53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00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1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2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55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34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1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20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720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23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6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0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0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66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59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33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0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32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3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30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8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57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54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58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42714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194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368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965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5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6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9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89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0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88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09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040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254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3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9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8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6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30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02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86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95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1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5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5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9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81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33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81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968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5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0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4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6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57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43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0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143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416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091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9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4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4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92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879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318285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00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721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442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2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5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9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68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39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94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681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590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6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5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1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757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32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3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4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18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616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87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38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5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2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8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10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60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5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29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099417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356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302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98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3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7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1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65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30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356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979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735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0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1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6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12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5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40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176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7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7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2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8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37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361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01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539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240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0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0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2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90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69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735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3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8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74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1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3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31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7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032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426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255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9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9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8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07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3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99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37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623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982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9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1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9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23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55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994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488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994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3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9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8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90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9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44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52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257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5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75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7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67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08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79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27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7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7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6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2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85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752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62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07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061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3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81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07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66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5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59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3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03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9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1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1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46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54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39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375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6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26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10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0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76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269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920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2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7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67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95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617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8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65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0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209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0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9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10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01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31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07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818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5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8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5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50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80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77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833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7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1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6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58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570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2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120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948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2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7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9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76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97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21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22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017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682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2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2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24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9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21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554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170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9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9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8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1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54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14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608934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010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381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615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1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2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8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7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22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18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48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634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015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9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56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1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83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55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94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683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1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2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0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84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63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3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43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03631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180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619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836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7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98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9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8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0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17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55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9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5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6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1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90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585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482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1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15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1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02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06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05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074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889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551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2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1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9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6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2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473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273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115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0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2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2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9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77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23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273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7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1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1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82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62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966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04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723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505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5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3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32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08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85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586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748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447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5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0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36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2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65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50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14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534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6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1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14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55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59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24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027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1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0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5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72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93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5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83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016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2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4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32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01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8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274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2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0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1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87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902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091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0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0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2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00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52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20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0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964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273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4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4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3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89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10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642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619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3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16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0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0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00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82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471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045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9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3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4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33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68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3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322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8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063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601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055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1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0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9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04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04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13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962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7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5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0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1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23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07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700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93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6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5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0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09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60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10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710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0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0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49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03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98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63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61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65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614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1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9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53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8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6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16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69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618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4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9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3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0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67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89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68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234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6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6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8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56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04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60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15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8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68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0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25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94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204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361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9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8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0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1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21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02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19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343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2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0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2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6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32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75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87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9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7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9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6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0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21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4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965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9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5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0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68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42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64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5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898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7289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435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0744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84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18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825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0869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682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884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1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5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74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97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12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17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858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059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163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5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0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3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0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6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61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78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798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86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6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1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09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86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654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20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511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7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76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14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79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85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67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717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116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8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9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1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19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96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85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365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0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7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4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4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11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20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59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561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794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3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5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92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8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19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28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74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857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1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1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85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726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27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174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6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44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3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22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9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67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660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4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3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3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56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16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25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906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5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06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0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88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95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5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600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513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894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7550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950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59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794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1669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049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472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224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237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8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4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22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1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02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16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255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415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77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0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0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55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36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11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204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4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1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1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0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9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90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038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4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54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7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71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883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41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316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903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8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3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84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7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17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1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91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60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4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4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5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4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46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7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991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440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9004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70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676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548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123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000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583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466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4986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1082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499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199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340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6966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6349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15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169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120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382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1428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894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336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1682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821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6830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758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029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356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3170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8980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200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536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6761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00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342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772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120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533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508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970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5365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8147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342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8977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656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634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530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4038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6458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6267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2405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38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4645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786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1784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2279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034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835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272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0694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38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1370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415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022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013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520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731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431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197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40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8272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4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59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13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50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92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858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9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5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3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70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23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88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519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606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3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34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78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51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30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62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0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67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44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30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17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82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51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8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8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9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9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4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35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12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10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946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4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66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85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35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11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96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239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5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6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59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046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716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391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339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0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4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42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55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215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28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25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914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5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55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96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33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12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53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87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161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7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0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14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03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45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63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122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4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9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4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2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38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0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644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73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424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4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3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9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3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38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85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48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0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5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4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9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39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08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748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049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054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5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97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85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82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6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51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4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0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1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19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7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88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47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432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467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5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1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11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19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00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73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12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7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8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7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89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96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971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58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2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0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8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00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71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80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740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7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2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7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8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7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7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406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60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644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7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0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77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07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55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68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329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6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87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7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68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6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759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903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361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4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98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77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634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50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897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2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3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4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46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70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6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95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356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54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0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35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17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0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78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876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632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9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9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5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00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83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03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73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08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3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4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33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45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631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016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918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6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8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65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8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2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646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955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769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584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5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14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53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54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233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96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9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4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76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9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17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158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07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07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92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9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93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6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82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31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97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18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260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8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2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7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19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0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072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303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5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74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09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342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799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752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8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6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85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37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31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382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41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500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1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1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6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823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14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30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98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0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9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1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20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32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00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58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590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0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8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2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0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06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8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6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78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59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65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881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5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0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9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50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91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1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298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300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295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0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26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10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483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631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43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1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9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9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1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94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27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585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5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7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63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85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49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85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392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7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7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1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1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73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1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79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7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755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5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5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93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18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13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01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471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4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7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2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62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39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83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26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5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0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02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7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43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122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037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4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5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42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97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29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955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5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1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3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8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37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94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31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1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83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9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2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5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05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52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773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90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5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1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51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6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35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371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761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0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9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04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15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28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61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16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468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00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2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5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1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2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50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84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040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7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3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8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44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31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06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36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206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6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9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8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07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85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601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29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20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592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165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4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3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27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7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16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08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66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054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9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69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27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30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06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831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779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1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8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42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04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7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415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0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459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539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39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9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6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4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95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47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20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37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1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3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32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94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04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846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097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7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4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47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21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44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427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366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46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2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2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84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97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56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1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6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9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44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9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37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456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364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7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1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2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0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12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357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70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347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19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870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5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02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73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885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48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251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976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4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3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6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4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51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16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60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221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501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841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9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65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6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84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40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13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8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95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8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96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97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5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007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1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45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46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77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9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702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02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58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46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4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81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06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689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3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3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0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6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60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25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64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878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375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2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79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47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69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92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35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12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62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8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64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56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81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589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11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0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1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4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25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57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9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0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319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0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3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4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34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11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06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863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703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3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7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6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4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20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6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486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467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8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2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1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0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50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48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63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545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5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6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98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3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98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7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21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967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0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9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77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78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1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87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530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88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7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12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54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96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18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387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0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2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4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8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8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5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9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44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698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421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578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3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1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0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2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43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94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632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7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6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03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99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72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31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50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852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996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2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8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9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8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77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28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85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3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4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8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0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43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688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83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0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70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20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85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483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45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8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9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5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80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76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96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7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8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3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0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2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66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01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486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483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7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2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2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44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54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191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3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61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15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6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163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6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4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22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16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50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53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767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5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0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16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88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8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30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936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252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9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9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9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03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70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99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993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1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93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17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34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893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591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171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996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9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80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91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48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76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274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175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7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72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0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628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299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360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2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1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00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13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690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676170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958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255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118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0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0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9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5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5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33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236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43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17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8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9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13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30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17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464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186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2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0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7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6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6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36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17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822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035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5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9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4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61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53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547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3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8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2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14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65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66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629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429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6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0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8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9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44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44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84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8880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80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228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533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7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8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69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32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70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88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936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247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5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23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9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7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36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702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0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323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92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0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9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0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54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02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79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633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847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0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8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96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85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81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109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9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5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7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37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674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673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9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0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8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12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01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465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9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03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2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30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4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94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7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46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300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910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7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1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3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89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608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35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630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690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7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7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6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0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16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31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10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473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5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5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5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4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1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12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012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535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8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4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2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73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4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17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00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924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4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03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8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59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1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2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323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621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5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7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6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72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82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88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871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2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4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0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55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658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30003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19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484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109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06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6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2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56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652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89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603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740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9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7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82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32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85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846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9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6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1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04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50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14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32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184212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795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665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549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9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2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06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083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729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630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6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9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5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76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69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1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508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8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0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99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87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18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875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39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9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6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2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60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25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197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773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262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5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5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7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9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03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78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613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547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7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8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5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41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4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834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613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80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35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6058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335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051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522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8510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622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58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182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4484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118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264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08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170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1329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344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730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6245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536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6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9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27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6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41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74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1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1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54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32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414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35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546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1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5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2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8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7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14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10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36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167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8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9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27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06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3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47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7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238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8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89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00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8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7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8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5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26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97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1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4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79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043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899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5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5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79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58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3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15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384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1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1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3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37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6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7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158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662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4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5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8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63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258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94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436841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81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997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060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5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9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6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39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66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41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5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3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24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2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21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41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7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410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4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05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24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72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87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22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7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26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55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75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564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5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7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8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58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7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51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346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903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017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6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7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06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90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74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349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125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931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6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95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8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76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24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7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732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9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0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7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55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97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05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294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0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7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46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8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48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28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448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524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3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8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15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50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15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71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5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6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4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4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98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44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01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566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5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8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1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56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84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29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3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4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95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95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03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56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8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4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7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26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4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105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2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0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86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6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5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13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19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957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3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8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5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5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43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17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43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86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555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926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230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5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2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4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2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26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51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3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063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907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8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66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77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72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63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7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508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1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5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43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5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09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81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38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00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6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9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2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80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86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65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1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363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7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43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6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435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12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293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8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22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8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14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26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67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296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9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16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93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82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08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9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224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45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1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7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6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05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02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382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0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73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5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641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021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234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6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5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01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74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79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168989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64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753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042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3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9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8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6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5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64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054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68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8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8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7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49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30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60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8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055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2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8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58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30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55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234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1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052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9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9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0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88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59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60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87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2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0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8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75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76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46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4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6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5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23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00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18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02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45236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372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7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158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3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2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9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36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54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11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687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0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0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86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5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916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725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00093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757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394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21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6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0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19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27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86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216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433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0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6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0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3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9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89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725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870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723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1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9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9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2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72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87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42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6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66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4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1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4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1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81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51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8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9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8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36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81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366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20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88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219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7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6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7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58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3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17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41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03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2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55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32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50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44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80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33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184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762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0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0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3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24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94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185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4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0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05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07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10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38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433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4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6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4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66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21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35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1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469328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33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861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75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1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3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4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7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0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71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4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32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6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2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5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59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81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53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388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5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9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94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252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95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7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133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5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63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63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35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39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693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58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2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96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21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3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564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7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6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5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10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10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90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449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808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5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4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6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0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61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29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042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5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0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1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5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1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3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41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111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3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1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0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2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8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95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270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552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0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9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5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62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73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04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01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4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7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09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01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97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60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632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3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1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20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2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52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154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936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458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0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0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5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5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0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57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99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27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418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4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9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3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9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03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35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250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491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056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282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1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16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09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22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14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35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069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204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3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0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69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8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275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159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986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6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0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1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4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98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050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91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980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093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178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2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1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170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4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149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50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317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6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8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4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8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73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21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294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350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506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8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6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8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06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27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1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93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76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4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83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112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3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8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58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95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57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878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7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8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2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58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33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462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727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904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7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4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0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52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56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884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861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2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2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4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58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76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3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8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813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9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65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77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28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71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50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55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7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44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43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26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481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697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9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0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9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33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40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24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61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82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71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3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64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51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345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42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60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30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5301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879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010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895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3243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548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058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342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55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6760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340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8763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388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323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344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7407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7285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135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87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8626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133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122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75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941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685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3009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077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84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217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1883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027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709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894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205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6559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38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129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65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120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7642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36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425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717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4108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3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22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76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10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57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814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616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5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5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23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89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38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01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546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4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3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10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54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06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475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4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5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2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04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18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4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80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981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791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2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3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7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79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34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67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93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828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953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2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1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5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1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35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142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236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3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553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1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3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2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9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902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74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921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8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9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1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79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63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20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418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51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5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1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13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1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9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28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84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570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7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76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35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637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04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233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4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1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2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29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198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30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401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5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52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1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84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80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98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200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4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0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1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30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77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85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6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3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5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93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0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38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01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624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784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9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7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55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45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15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27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515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1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6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6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80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43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77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489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963914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537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646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757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7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15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1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94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090640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333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556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086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1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6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38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49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63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902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0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6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0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0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23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52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8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331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9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4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56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1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66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35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77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21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505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5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0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7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17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01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8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50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076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6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0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73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003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68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669524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180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586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038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1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0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93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13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26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80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178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2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4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56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32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026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83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723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471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5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7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8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1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55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85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809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07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656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043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0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9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24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44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52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78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5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485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80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4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1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7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59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92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93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375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038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283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3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76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89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96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8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26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65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946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883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4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8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56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20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06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1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556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468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227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8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9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8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5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33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77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8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03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6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7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7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6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5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45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554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50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429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595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566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8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6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5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01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13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64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7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4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4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18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19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77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46821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092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61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248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2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4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4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64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90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14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52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431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6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1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2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7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14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25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1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15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2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9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00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448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306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308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1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7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23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7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0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75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03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921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6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71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87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38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39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84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57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9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2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6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961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75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097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3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7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3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22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209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483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121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009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0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4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0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0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54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1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980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017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63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1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1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0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5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46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74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754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931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9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5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9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69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38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50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50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679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919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0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8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8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10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37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11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91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759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3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0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9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83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50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73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06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593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19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81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7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3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31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74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63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17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2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600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22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0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06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06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558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93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1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82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4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79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677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253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169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3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1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0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26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9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38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06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036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708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2168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427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05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662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9836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90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436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370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1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22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490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1462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301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03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9375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5661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6437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06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5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637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4861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8524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450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2693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81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6978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795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2452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3454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654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517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564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797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62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643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4835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6955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150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2253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50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403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361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967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0736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8325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4120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813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3195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4320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9726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6090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169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24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288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4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0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7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9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43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44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73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828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284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1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5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0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3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74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73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65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349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1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8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56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0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30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62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984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6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5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5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9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2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5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02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1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162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21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022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124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172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6614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52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1749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4067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492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96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943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895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6049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2232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4186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695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389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756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98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1254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840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3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083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295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0529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5448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12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519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271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76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0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800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038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731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472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639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5106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027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3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9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0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23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49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66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030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17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9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0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33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58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02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3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31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40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7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5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59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63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255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24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182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76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020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0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51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52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74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938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989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5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02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7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716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62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813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355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95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1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8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13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0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97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01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244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9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6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2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86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47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52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824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55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3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2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15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28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10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640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9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5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1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94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7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143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82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87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45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4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9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74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9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24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64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56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82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9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6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86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26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723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17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9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9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54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02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7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562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822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0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38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20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88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93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926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5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7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03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9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192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211357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071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846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462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0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29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0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6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0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9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980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885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06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9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4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58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99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1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586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4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31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207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182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171170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36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695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266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8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5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2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46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202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979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4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34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3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19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93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123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8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1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1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74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5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74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36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768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8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5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4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90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61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382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801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1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46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2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9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65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89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730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2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2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4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54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7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92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89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793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501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157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2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9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02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7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78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34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06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096621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716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86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76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4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6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9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1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0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06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33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661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946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5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0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0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75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44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48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42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0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37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4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74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489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612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7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1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5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1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04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90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19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18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444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7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96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8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8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3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612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393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3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43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0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44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39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840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7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3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7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4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4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78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82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90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38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1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1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20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2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788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123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7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8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03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1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92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69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55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522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0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0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15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5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1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50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155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1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3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8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58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7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06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35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5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36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5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49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823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99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406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598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294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6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2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81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9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82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61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670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446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041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237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1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86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1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86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55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377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486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276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41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9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62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75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98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76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372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910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5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5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8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32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737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12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843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7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1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1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39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56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45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507625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309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485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801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9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93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83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3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84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9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785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804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473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4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1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7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1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75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55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913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215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6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33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9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24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45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303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2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0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4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20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52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98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644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85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312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9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8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3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8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66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469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305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0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93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07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41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00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14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1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519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7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5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42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9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0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86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41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39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7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6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0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87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75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35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7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132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3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34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68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820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4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7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1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76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7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220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5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9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1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37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5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20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052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6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75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55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593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434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7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9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86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26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95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29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0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68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968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1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5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60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52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493215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462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54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924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2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4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7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19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58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04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72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12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595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270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252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9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7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8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5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70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37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19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710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599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499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1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4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1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8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9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29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86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0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58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588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7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0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03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00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64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507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74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461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712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348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245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180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5544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783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913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125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128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0178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934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0002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69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780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900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517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654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873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522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468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0131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634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289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958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549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8295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042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699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463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1198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720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0024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892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604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758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9668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598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123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804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4819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838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526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952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059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871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7127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988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40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614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7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243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8545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12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397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3984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35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798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78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348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879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7497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6385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05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185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896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139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433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900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723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133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7055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1891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670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990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3980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65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190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290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745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687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5174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8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56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1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88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28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24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90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0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73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1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2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08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368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63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775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308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5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9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2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38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80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164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061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1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9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2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02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21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269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244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5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0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9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8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25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81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32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565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052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7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0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9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0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96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648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067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7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03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86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979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16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046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714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9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1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6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8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19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25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734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922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7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3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8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41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9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30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967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381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367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9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16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5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168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53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52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364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1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4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73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59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81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165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171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070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8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2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92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55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44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77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484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711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8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7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87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22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38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8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03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66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071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13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91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40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48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901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231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7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74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04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74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16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27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118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836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4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5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0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37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89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08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13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82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7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1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7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31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96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68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688681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668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2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461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5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06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6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2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98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70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4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29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407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5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6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1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25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78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57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543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726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3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87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5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49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96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08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335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301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1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4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4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32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55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95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4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327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3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1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56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28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322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29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902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4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9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7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09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81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65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25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103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50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542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3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8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2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93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62770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93406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79516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13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9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9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39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81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5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8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9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9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48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53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59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724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0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16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54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58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77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56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46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953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410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727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8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2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9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84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41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616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0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8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5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8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154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583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299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898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2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9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47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48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943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35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276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7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42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9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4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10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6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47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515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6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6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42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40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30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54610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759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632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004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7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6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37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69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16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58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89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687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69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769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6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6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72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66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79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309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343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4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7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4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3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47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532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11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043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365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729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5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9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8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70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0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98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706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88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9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2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1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76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1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08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19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10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42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0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0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35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19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58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8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9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72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8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3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5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9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85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94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15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59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2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03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04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36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91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0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129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75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7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25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29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0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456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903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444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3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6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4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91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342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060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293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468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3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7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6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7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62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02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11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320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6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2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0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85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92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4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970474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933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177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881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0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35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65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9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77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29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036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259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0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6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5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04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55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88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74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675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5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3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7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5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94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61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877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34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5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5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7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33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5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681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047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702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2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64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1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59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168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258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717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782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0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4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4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46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09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03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90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366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7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5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07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6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08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79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449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17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121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5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3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950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74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076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2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65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87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9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4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039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0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1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2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87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15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917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3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9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06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4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41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538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783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819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2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82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97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58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22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68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456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591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8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1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30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5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65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07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89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51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6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6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35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92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18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066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12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1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80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6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86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242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462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2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8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9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99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57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57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163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267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907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0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9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7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1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27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61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717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58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044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753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1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0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5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1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72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940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3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909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0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30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5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46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11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382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092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815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00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7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85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28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321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033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631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6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0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1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75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0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7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006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820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23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430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5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5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96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96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70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10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5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1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3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8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3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41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97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0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267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0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9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2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33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66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99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96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269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508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3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3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0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181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91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4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813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7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2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6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59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81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13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5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950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150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3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9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0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45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8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1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07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60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4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5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4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56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69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929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735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210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7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4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31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73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92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580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907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202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8659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605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479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934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5714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98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8517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754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798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4216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78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303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0192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435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2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3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5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74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75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621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317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1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2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34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95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23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402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2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4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5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95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41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08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38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9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83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5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53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16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22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215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678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8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9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00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0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0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49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61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583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1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9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5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86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9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65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738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155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5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9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56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34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65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12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349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6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5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49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37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849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085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434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8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5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9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30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7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23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993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4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2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4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5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5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78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62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553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137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4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6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8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3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03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053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227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043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2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7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5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7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63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58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30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48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9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7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5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39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51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03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003064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762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788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464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3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8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55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40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62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95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678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6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8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01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6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18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237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84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74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3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13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7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1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12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94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37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184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2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3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66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2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5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64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319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898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421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2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5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29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3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61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73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801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866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418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7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9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2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3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33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598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36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3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241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javascript:imPopUpWin('https://twitter.com/MonsDiBruno',0,0,'yes','yes')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250</Pages>
  <Words>84311</Words>
  <Characters>480577</Characters>
  <Application>Microsoft Office Word</Application>
  <DocSecurity>0</DocSecurity>
  <Lines>4004</Lines>
  <Paragraphs>1127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563761</CharactersWithSpaces>
  <SharedDoc>false</SharedDoc>
  <HLinks>
    <vt:vector size="1170" baseType="variant">
      <vt:variant>
        <vt:i4>1703984</vt:i4>
      </vt:variant>
      <vt:variant>
        <vt:i4>1157</vt:i4>
      </vt:variant>
      <vt:variant>
        <vt:i4>0</vt:i4>
      </vt:variant>
      <vt:variant>
        <vt:i4>5</vt:i4>
      </vt:variant>
      <vt:variant>
        <vt:lpwstr/>
      </vt:variant>
      <vt:variant>
        <vt:lpwstr>_Toc357800405</vt:lpwstr>
      </vt:variant>
      <vt:variant>
        <vt:i4>1703984</vt:i4>
      </vt:variant>
      <vt:variant>
        <vt:i4>1151</vt:i4>
      </vt:variant>
      <vt:variant>
        <vt:i4>0</vt:i4>
      </vt:variant>
      <vt:variant>
        <vt:i4>5</vt:i4>
      </vt:variant>
      <vt:variant>
        <vt:lpwstr/>
      </vt:variant>
      <vt:variant>
        <vt:lpwstr>_Toc357800404</vt:lpwstr>
      </vt:variant>
      <vt:variant>
        <vt:i4>1703984</vt:i4>
      </vt:variant>
      <vt:variant>
        <vt:i4>1145</vt:i4>
      </vt:variant>
      <vt:variant>
        <vt:i4>0</vt:i4>
      </vt:variant>
      <vt:variant>
        <vt:i4>5</vt:i4>
      </vt:variant>
      <vt:variant>
        <vt:lpwstr/>
      </vt:variant>
      <vt:variant>
        <vt:lpwstr>_Toc357800403</vt:lpwstr>
      </vt:variant>
      <vt:variant>
        <vt:i4>1703984</vt:i4>
      </vt:variant>
      <vt:variant>
        <vt:i4>1139</vt:i4>
      </vt:variant>
      <vt:variant>
        <vt:i4>0</vt:i4>
      </vt:variant>
      <vt:variant>
        <vt:i4>5</vt:i4>
      </vt:variant>
      <vt:variant>
        <vt:lpwstr/>
      </vt:variant>
      <vt:variant>
        <vt:lpwstr>_Toc357800402</vt:lpwstr>
      </vt:variant>
      <vt:variant>
        <vt:i4>1703984</vt:i4>
      </vt:variant>
      <vt:variant>
        <vt:i4>1133</vt:i4>
      </vt:variant>
      <vt:variant>
        <vt:i4>0</vt:i4>
      </vt:variant>
      <vt:variant>
        <vt:i4>5</vt:i4>
      </vt:variant>
      <vt:variant>
        <vt:lpwstr/>
      </vt:variant>
      <vt:variant>
        <vt:lpwstr>_Toc357800401</vt:lpwstr>
      </vt:variant>
      <vt:variant>
        <vt:i4>1703984</vt:i4>
      </vt:variant>
      <vt:variant>
        <vt:i4>1127</vt:i4>
      </vt:variant>
      <vt:variant>
        <vt:i4>0</vt:i4>
      </vt:variant>
      <vt:variant>
        <vt:i4>5</vt:i4>
      </vt:variant>
      <vt:variant>
        <vt:lpwstr/>
      </vt:variant>
      <vt:variant>
        <vt:lpwstr>_Toc357800400</vt:lpwstr>
      </vt:variant>
      <vt:variant>
        <vt:i4>1245239</vt:i4>
      </vt:variant>
      <vt:variant>
        <vt:i4>1121</vt:i4>
      </vt:variant>
      <vt:variant>
        <vt:i4>0</vt:i4>
      </vt:variant>
      <vt:variant>
        <vt:i4>5</vt:i4>
      </vt:variant>
      <vt:variant>
        <vt:lpwstr/>
      </vt:variant>
      <vt:variant>
        <vt:lpwstr>_Toc357800399</vt:lpwstr>
      </vt:variant>
      <vt:variant>
        <vt:i4>1245239</vt:i4>
      </vt:variant>
      <vt:variant>
        <vt:i4>1115</vt:i4>
      </vt:variant>
      <vt:variant>
        <vt:i4>0</vt:i4>
      </vt:variant>
      <vt:variant>
        <vt:i4>5</vt:i4>
      </vt:variant>
      <vt:variant>
        <vt:lpwstr/>
      </vt:variant>
      <vt:variant>
        <vt:lpwstr>_Toc357800398</vt:lpwstr>
      </vt:variant>
      <vt:variant>
        <vt:i4>1245239</vt:i4>
      </vt:variant>
      <vt:variant>
        <vt:i4>1109</vt:i4>
      </vt:variant>
      <vt:variant>
        <vt:i4>0</vt:i4>
      </vt:variant>
      <vt:variant>
        <vt:i4>5</vt:i4>
      </vt:variant>
      <vt:variant>
        <vt:lpwstr/>
      </vt:variant>
      <vt:variant>
        <vt:lpwstr>_Toc357800397</vt:lpwstr>
      </vt:variant>
      <vt:variant>
        <vt:i4>1245239</vt:i4>
      </vt:variant>
      <vt:variant>
        <vt:i4>1103</vt:i4>
      </vt:variant>
      <vt:variant>
        <vt:i4>0</vt:i4>
      </vt:variant>
      <vt:variant>
        <vt:i4>5</vt:i4>
      </vt:variant>
      <vt:variant>
        <vt:lpwstr/>
      </vt:variant>
      <vt:variant>
        <vt:lpwstr>_Toc357800396</vt:lpwstr>
      </vt:variant>
      <vt:variant>
        <vt:i4>1245239</vt:i4>
      </vt:variant>
      <vt:variant>
        <vt:i4>1097</vt:i4>
      </vt:variant>
      <vt:variant>
        <vt:i4>0</vt:i4>
      </vt:variant>
      <vt:variant>
        <vt:i4>5</vt:i4>
      </vt:variant>
      <vt:variant>
        <vt:lpwstr/>
      </vt:variant>
      <vt:variant>
        <vt:lpwstr>_Toc357800395</vt:lpwstr>
      </vt:variant>
      <vt:variant>
        <vt:i4>1245239</vt:i4>
      </vt:variant>
      <vt:variant>
        <vt:i4>1091</vt:i4>
      </vt:variant>
      <vt:variant>
        <vt:i4>0</vt:i4>
      </vt:variant>
      <vt:variant>
        <vt:i4>5</vt:i4>
      </vt:variant>
      <vt:variant>
        <vt:lpwstr/>
      </vt:variant>
      <vt:variant>
        <vt:lpwstr>_Toc357800394</vt:lpwstr>
      </vt:variant>
      <vt:variant>
        <vt:i4>1245239</vt:i4>
      </vt:variant>
      <vt:variant>
        <vt:i4>1085</vt:i4>
      </vt:variant>
      <vt:variant>
        <vt:i4>0</vt:i4>
      </vt:variant>
      <vt:variant>
        <vt:i4>5</vt:i4>
      </vt:variant>
      <vt:variant>
        <vt:lpwstr/>
      </vt:variant>
      <vt:variant>
        <vt:lpwstr>_Toc357800393</vt:lpwstr>
      </vt:variant>
      <vt:variant>
        <vt:i4>1245239</vt:i4>
      </vt:variant>
      <vt:variant>
        <vt:i4>1079</vt:i4>
      </vt:variant>
      <vt:variant>
        <vt:i4>0</vt:i4>
      </vt:variant>
      <vt:variant>
        <vt:i4>5</vt:i4>
      </vt:variant>
      <vt:variant>
        <vt:lpwstr/>
      </vt:variant>
      <vt:variant>
        <vt:lpwstr>_Toc357800392</vt:lpwstr>
      </vt:variant>
      <vt:variant>
        <vt:i4>1245239</vt:i4>
      </vt:variant>
      <vt:variant>
        <vt:i4>1073</vt:i4>
      </vt:variant>
      <vt:variant>
        <vt:i4>0</vt:i4>
      </vt:variant>
      <vt:variant>
        <vt:i4>5</vt:i4>
      </vt:variant>
      <vt:variant>
        <vt:lpwstr/>
      </vt:variant>
      <vt:variant>
        <vt:lpwstr>_Toc357800391</vt:lpwstr>
      </vt:variant>
      <vt:variant>
        <vt:i4>1245239</vt:i4>
      </vt:variant>
      <vt:variant>
        <vt:i4>1067</vt:i4>
      </vt:variant>
      <vt:variant>
        <vt:i4>0</vt:i4>
      </vt:variant>
      <vt:variant>
        <vt:i4>5</vt:i4>
      </vt:variant>
      <vt:variant>
        <vt:lpwstr/>
      </vt:variant>
      <vt:variant>
        <vt:lpwstr>_Toc357800390</vt:lpwstr>
      </vt:variant>
      <vt:variant>
        <vt:i4>1179703</vt:i4>
      </vt:variant>
      <vt:variant>
        <vt:i4>1061</vt:i4>
      </vt:variant>
      <vt:variant>
        <vt:i4>0</vt:i4>
      </vt:variant>
      <vt:variant>
        <vt:i4>5</vt:i4>
      </vt:variant>
      <vt:variant>
        <vt:lpwstr/>
      </vt:variant>
      <vt:variant>
        <vt:lpwstr>_Toc357800389</vt:lpwstr>
      </vt:variant>
      <vt:variant>
        <vt:i4>1179703</vt:i4>
      </vt:variant>
      <vt:variant>
        <vt:i4>1055</vt:i4>
      </vt:variant>
      <vt:variant>
        <vt:i4>0</vt:i4>
      </vt:variant>
      <vt:variant>
        <vt:i4>5</vt:i4>
      </vt:variant>
      <vt:variant>
        <vt:lpwstr/>
      </vt:variant>
      <vt:variant>
        <vt:lpwstr>_Toc357800388</vt:lpwstr>
      </vt:variant>
      <vt:variant>
        <vt:i4>1179703</vt:i4>
      </vt:variant>
      <vt:variant>
        <vt:i4>1049</vt:i4>
      </vt:variant>
      <vt:variant>
        <vt:i4>0</vt:i4>
      </vt:variant>
      <vt:variant>
        <vt:i4>5</vt:i4>
      </vt:variant>
      <vt:variant>
        <vt:lpwstr/>
      </vt:variant>
      <vt:variant>
        <vt:lpwstr>_Toc357800387</vt:lpwstr>
      </vt:variant>
      <vt:variant>
        <vt:i4>1179703</vt:i4>
      </vt:variant>
      <vt:variant>
        <vt:i4>1043</vt:i4>
      </vt:variant>
      <vt:variant>
        <vt:i4>0</vt:i4>
      </vt:variant>
      <vt:variant>
        <vt:i4>5</vt:i4>
      </vt:variant>
      <vt:variant>
        <vt:lpwstr/>
      </vt:variant>
      <vt:variant>
        <vt:lpwstr>_Toc357800386</vt:lpwstr>
      </vt:variant>
      <vt:variant>
        <vt:i4>1179703</vt:i4>
      </vt:variant>
      <vt:variant>
        <vt:i4>1037</vt:i4>
      </vt:variant>
      <vt:variant>
        <vt:i4>0</vt:i4>
      </vt:variant>
      <vt:variant>
        <vt:i4>5</vt:i4>
      </vt:variant>
      <vt:variant>
        <vt:lpwstr/>
      </vt:variant>
      <vt:variant>
        <vt:lpwstr>_Toc357800385</vt:lpwstr>
      </vt:variant>
      <vt:variant>
        <vt:i4>1179703</vt:i4>
      </vt:variant>
      <vt:variant>
        <vt:i4>1031</vt:i4>
      </vt:variant>
      <vt:variant>
        <vt:i4>0</vt:i4>
      </vt:variant>
      <vt:variant>
        <vt:i4>5</vt:i4>
      </vt:variant>
      <vt:variant>
        <vt:lpwstr/>
      </vt:variant>
      <vt:variant>
        <vt:lpwstr>_Toc357800384</vt:lpwstr>
      </vt:variant>
      <vt:variant>
        <vt:i4>1179703</vt:i4>
      </vt:variant>
      <vt:variant>
        <vt:i4>1025</vt:i4>
      </vt:variant>
      <vt:variant>
        <vt:i4>0</vt:i4>
      </vt:variant>
      <vt:variant>
        <vt:i4>5</vt:i4>
      </vt:variant>
      <vt:variant>
        <vt:lpwstr/>
      </vt:variant>
      <vt:variant>
        <vt:lpwstr>_Toc357800383</vt:lpwstr>
      </vt:variant>
      <vt:variant>
        <vt:i4>1179703</vt:i4>
      </vt:variant>
      <vt:variant>
        <vt:i4>1019</vt:i4>
      </vt:variant>
      <vt:variant>
        <vt:i4>0</vt:i4>
      </vt:variant>
      <vt:variant>
        <vt:i4>5</vt:i4>
      </vt:variant>
      <vt:variant>
        <vt:lpwstr/>
      </vt:variant>
      <vt:variant>
        <vt:lpwstr>_Toc357800382</vt:lpwstr>
      </vt:variant>
      <vt:variant>
        <vt:i4>1179703</vt:i4>
      </vt:variant>
      <vt:variant>
        <vt:i4>1013</vt:i4>
      </vt:variant>
      <vt:variant>
        <vt:i4>0</vt:i4>
      </vt:variant>
      <vt:variant>
        <vt:i4>5</vt:i4>
      </vt:variant>
      <vt:variant>
        <vt:lpwstr/>
      </vt:variant>
      <vt:variant>
        <vt:lpwstr>_Toc357800381</vt:lpwstr>
      </vt:variant>
      <vt:variant>
        <vt:i4>1179703</vt:i4>
      </vt:variant>
      <vt:variant>
        <vt:i4>1007</vt:i4>
      </vt:variant>
      <vt:variant>
        <vt:i4>0</vt:i4>
      </vt:variant>
      <vt:variant>
        <vt:i4>5</vt:i4>
      </vt:variant>
      <vt:variant>
        <vt:lpwstr/>
      </vt:variant>
      <vt:variant>
        <vt:lpwstr>_Toc357800380</vt:lpwstr>
      </vt:variant>
      <vt:variant>
        <vt:i4>1900599</vt:i4>
      </vt:variant>
      <vt:variant>
        <vt:i4>1001</vt:i4>
      </vt:variant>
      <vt:variant>
        <vt:i4>0</vt:i4>
      </vt:variant>
      <vt:variant>
        <vt:i4>5</vt:i4>
      </vt:variant>
      <vt:variant>
        <vt:lpwstr/>
      </vt:variant>
      <vt:variant>
        <vt:lpwstr>_Toc357800379</vt:lpwstr>
      </vt:variant>
      <vt:variant>
        <vt:i4>1900599</vt:i4>
      </vt:variant>
      <vt:variant>
        <vt:i4>995</vt:i4>
      </vt:variant>
      <vt:variant>
        <vt:i4>0</vt:i4>
      </vt:variant>
      <vt:variant>
        <vt:i4>5</vt:i4>
      </vt:variant>
      <vt:variant>
        <vt:lpwstr/>
      </vt:variant>
      <vt:variant>
        <vt:lpwstr>_Toc357800378</vt:lpwstr>
      </vt:variant>
      <vt:variant>
        <vt:i4>1900599</vt:i4>
      </vt:variant>
      <vt:variant>
        <vt:i4>989</vt:i4>
      </vt:variant>
      <vt:variant>
        <vt:i4>0</vt:i4>
      </vt:variant>
      <vt:variant>
        <vt:i4>5</vt:i4>
      </vt:variant>
      <vt:variant>
        <vt:lpwstr/>
      </vt:variant>
      <vt:variant>
        <vt:lpwstr>_Toc357800377</vt:lpwstr>
      </vt:variant>
      <vt:variant>
        <vt:i4>1900599</vt:i4>
      </vt:variant>
      <vt:variant>
        <vt:i4>983</vt:i4>
      </vt:variant>
      <vt:variant>
        <vt:i4>0</vt:i4>
      </vt:variant>
      <vt:variant>
        <vt:i4>5</vt:i4>
      </vt:variant>
      <vt:variant>
        <vt:lpwstr/>
      </vt:variant>
      <vt:variant>
        <vt:lpwstr>_Toc357800376</vt:lpwstr>
      </vt:variant>
      <vt:variant>
        <vt:i4>1900599</vt:i4>
      </vt:variant>
      <vt:variant>
        <vt:i4>977</vt:i4>
      </vt:variant>
      <vt:variant>
        <vt:i4>0</vt:i4>
      </vt:variant>
      <vt:variant>
        <vt:i4>5</vt:i4>
      </vt:variant>
      <vt:variant>
        <vt:lpwstr/>
      </vt:variant>
      <vt:variant>
        <vt:lpwstr>_Toc357800375</vt:lpwstr>
      </vt:variant>
      <vt:variant>
        <vt:i4>1900599</vt:i4>
      </vt:variant>
      <vt:variant>
        <vt:i4>971</vt:i4>
      </vt:variant>
      <vt:variant>
        <vt:i4>0</vt:i4>
      </vt:variant>
      <vt:variant>
        <vt:i4>5</vt:i4>
      </vt:variant>
      <vt:variant>
        <vt:lpwstr/>
      </vt:variant>
      <vt:variant>
        <vt:lpwstr>_Toc357800374</vt:lpwstr>
      </vt:variant>
      <vt:variant>
        <vt:i4>1900599</vt:i4>
      </vt:variant>
      <vt:variant>
        <vt:i4>965</vt:i4>
      </vt:variant>
      <vt:variant>
        <vt:i4>0</vt:i4>
      </vt:variant>
      <vt:variant>
        <vt:i4>5</vt:i4>
      </vt:variant>
      <vt:variant>
        <vt:lpwstr/>
      </vt:variant>
      <vt:variant>
        <vt:lpwstr>_Toc357800373</vt:lpwstr>
      </vt:variant>
      <vt:variant>
        <vt:i4>1900599</vt:i4>
      </vt:variant>
      <vt:variant>
        <vt:i4>959</vt:i4>
      </vt:variant>
      <vt:variant>
        <vt:i4>0</vt:i4>
      </vt:variant>
      <vt:variant>
        <vt:i4>5</vt:i4>
      </vt:variant>
      <vt:variant>
        <vt:lpwstr/>
      </vt:variant>
      <vt:variant>
        <vt:lpwstr>_Toc357800372</vt:lpwstr>
      </vt:variant>
      <vt:variant>
        <vt:i4>1900599</vt:i4>
      </vt:variant>
      <vt:variant>
        <vt:i4>953</vt:i4>
      </vt:variant>
      <vt:variant>
        <vt:i4>0</vt:i4>
      </vt:variant>
      <vt:variant>
        <vt:i4>5</vt:i4>
      </vt:variant>
      <vt:variant>
        <vt:lpwstr/>
      </vt:variant>
      <vt:variant>
        <vt:lpwstr>_Toc357800371</vt:lpwstr>
      </vt:variant>
      <vt:variant>
        <vt:i4>1900599</vt:i4>
      </vt:variant>
      <vt:variant>
        <vt:i4>947</vt:i4>
      </vt:variant>
      <vt:variant>
        <vt:i4>0</vt:i4>
      </vt:variant>
      <vt:variant>
        <vt:i4>5</vt:i4>
      </vt:variant>
      <vt:variant>
        <vt:lpwstr/>
      </vt:variant>
      <vt:variant>
        <vt:lpwstr>_Toc357800370</vt:lpwstr>
      </vt:variant>
      <vt:variant>
        <vt:i4>1835063</vt:i4>
      </vt:variant>
      <vt:variant>
        <vt:i4>941</vt:i4>
      </vt:variant>
      <vt:variant>
        <vt:i4>0</vt:i4>
      </vt:variant>
      <vt:variant>
        <vt:i4>5</vt:i4>
      </vt:variant>
      <vt:variant>
        <vt:lpwstr/>
      </vt:variant>
      <vt:variant>
        <vt:lpwstr>_Toc357800369</vt:lpwstr>
      </vt:variant>
      <vt:variant>
        <vt:i4>1835063</vt:i4>
      </vt:variant>
      <vt:variant>
        <vt:i4>935</vt:i4>
      </vt:variant>
      <vt:variant>
        <vt:i4>0</vt:i4>
      </vt:variant>
      <vt:variant>
        <vt:i4>5</vt:i4>
      </vt:variant>
      <vt:variant>
        <vt:lpwstr/>
      </vt:variant>
      <vt:variant>
        <vt:lpwstr>_Toc357800368</vt:lpwstr>
      </vt:variant>
      <vt:variant>
        <vt:i4>1835063</vt:i4>
      </vt:variant>
      <vt:variant>
        <vt:i4>929</vt:i4>
      </vt:variant>
      <vt:variant>
        <vt:i4>0</vt:i4>
      </vt:variant>
      <vt:variant>
        <vt:i4>5</vt:i4>
      </vt:variant>
      <vt:variant>
        <vt:lpwstr/>
      </vt:variant>
      <vt:variant>
        <vt:lpwstr>_Toc357800367</vt:lpwstr>
      </vt:variant>
      <vt:variant>
        <vt:i4>1835063</vt:i4>
      </vt:variant>
      <vt:variant>
        <vt:i4>923</vt:i4>
      </vt:variant>
      <vt:variant>
        <vt:i4>0</vt:i4>
      </vt:variant>
      <vt:variant>
        <vt:i4>5</vt:i4>
      </vt:variant>
      <vt:variant>
        <vt:lpwstr/>
      </vt:variant>
      <vt:variant>
        <vt:lpwstr>_Toc357800366</vt:lpwstr>
      </vt:variant>
      <vt:variant>
        <vt:i4>1835063</vt:i4>
      </vt:variant>
      <vt:variant>
        <vt:i4>917</vt:i4>
      </vt:variant>
      <vt:variant>
        <vt:i4>0</vt:i4>
      </vt:variant>
      <vt:variant>
        <vt:i4>5</vt:i4>
      </vt:variant>
      <vt:variant>
        <vt:lpwstr/>
      </vt:variant>
      <vt:variant>
        <vt:lpwstr>_Toc357800365</vt:lpwstr>
      </vt:variant>
      <vt:variant>
        <vt:i4>1835063</vt:i4>
      </vt:variant>
      <vt:variant>
        <vt:i4>911</vt:i4>
      </vt:variant>
      <vt:variant>
        <vt:i4>0</vt:i4>
      </vt:variant>
      <vt:variant>
        <vt:i4>5</vt:i4>
      </vt:variant>
      <vt:variant>
        <vt:lpwstr/>
      </vt:variant>
      <vt:variant>
        <vt:lpwstr>_Toc357800364</vt:lpwstr>
      </vt:variant>
      <vt:variant>
        <vt:i4>1835063</vt:i4>
      </vt:variant>
      <vt:variant>
        <vt:i4>905</vt:i4>
      </vt:variant>
      <vt:variant>
        <vt:i4>0</vt:i4>
      </vt:variant>
      <vt:variant>
        <vt:i4>5</vt:i4>
      </vt:variant>
      <vt:variant>
        <vt:lpwstr/>
      </vt:variant>
      <vt:variant>
        <vt:lpwstr>_Toc357800363</vt:lpwstr>
      </vt:variant>
      <vt:variant>
        <vt:i4>1835063</vt:i4>
      </vt:variant>
      <vt:variant>
        <vt:i4>899</vt:i4>
      </vt:variant>
      <vt:variant>
        <vt:i4>0</vt:i4>
      </vt:variant>
      <vt:variant>
        <vt:i4>5</vt:i4>
      </vt:variant>
      <vt:variant>
        <vt:lpwstr/>
      </vt:variant>
      <vt:variant>
        <vt:lpwstr>_Toc357800362</vt:lpwstr>
      </vt:variant>
      <vt:variant>
        <vt:i4>1835063</vt:i4>
      </vt:variant>
      <vt:variant>
        <vt:i4>893</vt:i4>
      </vt:variant>
      <vt:variant>
        <vt:i4>0</vt:i4>
      </vt:variant>
      <vt:variant>
        <vt:i4>5</vt:i4>
      </vt:variant>
      <vt:variant>
        <vt:lpwstr/>
      </vt:variant>
      <vt:variant>
        <vt:lpwstr>_Toc357800361</vt:lpwstr>
      </vt:variant>
      <vt:variant>
        <vt:i4>1835063</vt:i4>
      </vt:variant>
      <vt:variant>
        <vt:i4>887</vt:i4>
      </vt:variant>
      <vt:variant>
        <vt:i4>0</vt:i4>
      </vt:variant>
      <vt:variant>
        <vt:i4>5</vt:i4>
      </vt:variant>
      <vt:variant>
        <vt:lpwstr/>
      </vt:variant>
      <vt:variant>
        <vt:lpwstr>_Toc357800360</vt:lpwstr>
      </vt:variant>
      <vt:variant>
        <vt:i4>2031671</vt:i4>
      </vt:variant>
      <vt:variant>
        <vt:i4>881</vt:i4>
      </vt:variant>
      <vt:variant>
        <vt:i4>0</vt:i4>
      </vt:variant>
      <vt:variant>
        <vt:i4>5</vt:i4>
      </vt:variant>
      <vt:variant>
        <vt:lpwstr/>
      </vt:variant>
      <vt:variant>
        <vt:lpwstr>_Toc357800359</vt:lpwstr>
      </vt:variant>
      <vt:variant>
        <vt:i4>2031671</vt:i4>
      </vt:variant>
      <vt:variant>
        <vt:i4>875</vt:i4>
      </vt:variant>
      <vt:variant>
        <vt:i4>0</vt:i4>
      </vt:variant>
      <vt:variant>
        <vt:i4>5</vt:i4>
      </vt:variant>
      <vt:variant>
        <vt:lpwstr/>
      </vt:variant>
      <vt:variant>
        <vt:lpwstr>_Toc357800358</vt:lpwstr>
      </vt:variant>
      <vt:variant>
        <vt:i4>2031671</vt:i4>
      </vt:variant>
      <vt:variant>
        <vt:i4>869</vt:i4>
      </vt:variant>
      <vt:variant>
        <vt:i4>0</vt:i4>
      </vt:variant>
      <vt:variant>
        <vt:i4>5</vt:i4>
      </vt:variant>
      <vt:variant>
        <vt:lpwstr/>
      </vt:variant>
      <vt:variant>
        <vt:lpwstr>_Toc357800357</vt:lpwstr>
      </vt:variant>
      <vt:variant>
        <vt:i4>2031671</vt:i4>
      </vt:variant>
      <vt:variant>
        <vt:i4>863</vt:i4>
      </vt:variant>
      <vt:variant>
        <vt:i4>0</vt:i4>
      </vt:variant>
      <vt:variant>
        <vt:i4>5</vt:i4>
      </vt:variant>
      <vt:variant>
        <vt:lpwstr/>
      </vt:variant>
      <vt:variant>
        <vt:lpwstr>_Toc357800356</vt:lpwstr>
      </vt:variant>
      <vt:variant>
        <vt:i4>2031671</vt:i4>
      </vt:variant>
      <vt:variant>
        <vt:i4>857</vt:i4>
      </vt:variant>
      <vt:variant>
        <vt:i4>0</vt:i4>
      </vt:variant>
      <vt:variant>
        <vt:i4>5</vt:i4>
      </vt:variant>
      <vt:variant>
        <vt:lpwstr/>
      </vt:variant>
      <vt:variant>
        <vt:lpwstr>_Toc357800355</vt:lpwstr>
      </vt:variant>
      <vt:variant>
        <vt:i4>2031671</vt:i4>
      </vt:variant>
      <vt:variant>
        <vt:i4>851</vt:i4>
      </vt:variant>
      <vt:variant>
        <vt:i4>0</vt:i4>
      </vt:variant>
      <vt:variant>
        <vt:i4>5</vt:i4>
      </vt:variant>
      <vt:variant>
        <vt:lpwstr/>
      </vt:variant>
      <vt:variant>
        <vt:lpwstr>_Toc357800354</vt:lpwstr>
      </vt:variant>
      <vt:variant>
        <vt:i4>2031671</vt:i4>
      </vt:variant>
      <vt:variant>
        <vt:i4>845</vt:i4>
      </vt:variant>
      <vt:variant>
        <vt:i4>0</vt:i4>
      </vt:variant>
      <vt:variant>
        <vt:i4>5</vt:i4>
      </vt:variant>
      <vt:variant>
        <vt:lpwstr/>
      </vt:variant>
      <vt:variant>
        <vt:lpwstr>_Toc357800353</vt:lpwstr>
      </vt:variant>
      <vt:variant>
        <vt:i4>2031671</vt:i4>
      </vt:variant>
      <vt:variant>
        <vt:i4>839</vt:i4>
      </vt:variant>
      <vt:variant>
        <vt:i4>0</vt:i4>
      </vt:variant>
      <vt:variant>
        <vt:i4>5</vt:i4>
      </vt:variant>
      <vt:variant>
        <vt:lpwstr/>
      </vt:variant>
      <vt:variant>
        <vt:lpwstr>_Toc357800352</vt:lpwstr>
      </vt:variant>
      <vt:variant>
        <vt:i4>2031671</vt:i4>
      </vt:variant>
      <vt:variant>
        <vt:i4>833</vt:i4>
      </vt:variant>
      <vt:variant>
        <vt:i4>0</vt:i4>
      </vt:variant>
      <vt:variant>
        <vt:i4>5</vt:i4>
      </vt:variant>
      <vt:variant>
        <vt:lpwstr/>
      </vt:variant>
      <vt:variant>
        <vt:lpwstr>_Toc357800351</vt:lpwstr>
      </vt:variant>
      <vt:variant>
        <vt:i4>2031671</vt:i4>
      </vt:variant>
      <vt:variant>
        <vt:i4>827</vt:i4>
      </vt:variant>
      <vt:variant>
        <vt:i4>0</vt:i4>
      </vt:variant>
      <vt:variant>
        <vt:i4>5</vt:i4>
      </vt:variant>
      <vt:variant>
        <vt:lpwstr/>
      </vt:variant>
      <vt:variant>
        <vt:lpwstr>_Toc357800350</vt:lpwstr>
      </vt:variant>
      <vt:variant>
        <vt:i4>1966135</vt:i4>
      </vt:variant>
      <vt:variant>
        <vt:i4>821</vt:i4>
      </vt:variant>
      <vt:variant>
        <vt:i4>0</vt:i4>
      </vt:variant>
      <vt:variant>
        <vt:i4>5</vt:i4>
      </vt:variant>
      <vt:variant>
        <vt:lpwstr/>
      </vt:variant>
      <vt:variant>
        <vt:lpwstr>_Toc357800349</vt:lpwstr>
      </vt:variant>
      <vt:variant>
        <vt:i4>1966135</vt:i4>
      </vt:variant>
      <vt:variant>
        <vt:i4>815</vt:i4>
      </vt:variant>
      <vt:variant>
        <vt:i4>0</vt:i4>
      </vt:variant>
      <vt:variant>
        <vt:i4>5</vt:i4>
      </vt:variant>
      <vt:variant>
        <vt:lpwstr/>
      </vt:variant>
      <vt:variant>
        <vt:lpwstr>_Toc357800348</vt:lpwstr>
      </vt:variant>
      <vt:variant>
        <vt:i4>1966135</vt:i4>
      </vt:variant>
      <vt:variant>
        <vt:i4>809</vt:i4>
      </vt:variant>
      <vt:variant>
        <vt:i4>0</vt:i4>
      </vt:variant>
      <vt:variant>
        <vt:i4>5</vt:i4>
      </vt:variant>
      <vt:variant>
        <vt:lpwstr/>
      </vt:variant>
      <vt:variant>
        <vt:lpwstr>_Toc357800347</vt:lpwstr>
      </vt:variant>
      <vt:variant>
        <vt:i4>1966135</vt:i4>
      </vt:variant>
      <vt:variant>
        <vt:i4>803</vt:i4>
      </vt:variant>
      <vt:variant>
        <vt:i4>0</vt:i4>
      </vt:variant>
      <vt:variant>
        <vt:i4>5</vt:i4>
      </vt:variant>
      <vt:variant>
        <vt:lpwstr/>
      </vt:variant>
      <vt:variant>
        <vt:lpwstr>_Toc357800346</vt:lpwstr>
      </vt:variant>
      <vt:variant>
        <vt:i4>1966135</vt:i4>
      </vt:variant>
      <vt:variant>
        <vt:i4>797</vt:i4>
      </vt:variant>
      <vt:variant>
        <vt:i4>0</vt:i4>
      </vt:variant>
      <vt:variant>
        <vt:i4>5</vt:i4>
      </vt:variant>
      <vt:variant>
        <vt:lpwstr/>
      </vt:variant>
      <vt:variant>
        <vt:lpwstr>_Toc357800345</vt:lpwstr>
      </vt:variant>
      <vt:variant>
        <vt:i4>1966135</vt:i4>
      </vt:variant>
      <vt:variant>
        <vt:i4>791</vt:i4>
      </vt:variant>
      <vt:variant>
        <vt:i4>0</vt:i4>
      </vt:variant>
      <vt:variant>
        <vt:i4>5</vt:i4>
      </vt:variant>
      <vt:variant>
        <vt:lpwstr/>
      </vt:variant>
      <vt:variant>
        <vt:lpwstr>_Toc357800344</vt:lpwstr>
      </vt:variant>
      <vt:variant>
        <vt:i4>1966135</vt:i4>
      </vt:variant>
      <vt:variant>
        <vt:i4>785</vt:i4>
      </vt:variant>
      <vt:variant>
        <vt:i4>0</vt:i4>
      </vt:variant>
      <vt:variant>
        <vt:i4>5</vt:i4>
      </vt:variant>
      <vt:variant>
        <vt:lpwstr/>
      </vt:variant>
      <vt:variant>
        <vt:lpwstr>_Toc357800343</vt:lpwstr>
      </vt:variant>
      <vt:variant>
        <vt:i4>1966135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_Toc357800342</vt:lpwstr>
      </vt:variant>
      <vt:variant>
        <vt:i4>1966135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_Toc357800341</vt:lpwstr>
      </vt:variant>
      <vt:variant>
        <vt:i4>1966135</vt:i4>
      </vt:variant>
      <vt:variant>
        <vt:i4>767</vt:i4>
      </vt:variant>
      <vt:variant>
        <vt:i4>0</vt:i4>
      </vt:variant>
      <vt:variant>
        <vt:i4>5</vt:i4>
      </vt:variant>
      <vt:variant>
        <vt:lpwstr/>
      </vt:variant>
      <vt:variant>
        <vt:lpwstr>_Toc357800340</vt:lpwstr>
      </vt:variant>
      <vt:variant>
        <vt:i4>1638455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_Toc357800339</vt:lpwstr>
      </vt:variant>
      <vt:variant>
        <vt:i4>1638455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_Toc357800338</vt:lpwstr>
      </vt:variant>
      <vt:variant>
        <vt:i4>1638455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_Toc357800337</vt:lpwstr>
      </vt:variant>
      <vt:variant>
        <vt:i4>1638455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_Toc357800336</vt:lpwstr>
      </vt:variant>
      <vt:variant>
        <vt:i4>1638455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_Toc357800335</vt:lpwstr>
      </vt:variant>
      <vt:variant>
        <vt:i4>1638455</vt:i4>
      </vt:variant>
      <vt:variant>
        <vt:i4>731</vt:i4>
      </vt:variant>
      <vt:variant>
        <vt:i4>0</vt:i4>
      </vt:variant>
      <vt:variant>
        <vt:i4>5</vt:i4>
      </vt:variant>
      <vt:variant>
        <vt:lpwstr/>
      </vt:variant>
      <vt:variant>
        <vt:lpwstr>_Toc357800334</vt:lpwstr>
      </vt:variant>
      <vt:variant>
        <vt:i4>1638455</vt:i4>
      </vt:variant>
      <vt:variant>
        <vt:i4>725</vt:i4>
      </vt:variant>
      <vt:variant>
        <vt:i4>0</vt:i4>
      </vt:variant>
      <vt:variant>
        <vt:i4>5</vt:i4>
      </vt:variant>
      <vt:variant>
        <vt:lpwstr/>
      </vt:variant>
      <vt:variant>
        <vt:lpwstr>_Toc357800333</vt:lpwstr>
      </vt:variant>
      <vt:variant>
        <vt:i4>1638455</vt:i4>
      </vt:variant>
      <vt:variant>
        <vt:i4>719</vt:i4>
      </vt:variant>
      <vt:variant>
        <vt:i4>0</vt:i4>
      </vt:variant>
      <vt:variant>
        <vt:i4>5</vt:i4>
      </vt:variant>
      <vt:variant>
        <vt:lpwstr/>
      </vt:variant>
      <vt:variant>
        <vt:lpwstr>_Toc357800332</vt:lpwstr>
      </vt:variant>
      <vt:variant>
        <vt:i4>1638455</vt:i4>
      </vt:variant>
      <vt:variant>
        <vt:i4>713</vt:i4>
      </vt:variant>
      <vt:variant>
        <vt:i4>0</vt:i4>
      </vt:variant>
      <vt:variant>
        <vt:i4>5</vt:i4>
      </vt:variant>
      <vt:variant>
        <vt:lpwstr/>
      </vt:variant>
      <vt:variant>
        <vt:lpwstr>_Toc357800331</vt:lpwstr>
      </vt:variant>
      <vt:variant>
        <vt:i4>1638455</vt:i4>
      </vt:variant>
      <vt:variant>
        <vt:i4>707</vt:i4>
      </vt:variant>
      <vt:variant>
        <vt:i4>0</vt:i4>
      </vt:variant>
      <vt:variant>
        <vt:i4>5</vt:i4>
      </vt:variant>
      <vt:variant>
        <vt:lpwstr/>
      </vt:variant>
      <vt:variant>
        <vt:lpwstr>_Toc357800330</vt:lpwstr>
      </vt:variant>
      <vt:variant>
        <vt:i4>1572919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_Toc357800329</vt:lpwstr>
      </vt:variant>
      <vt:variant>
        <vt:i4>1572919</vt:i4>
      </vt:variant>
      <vt:variant>
        <vt:i4>695</vt:i4>
      </vt:variant>
      <vt:variant>
        <vt:i4>0</vt:i4>
      </vt:variant>
      <vt:variant>
        <vt:i4>5</vt:i4>
      </vt:variant>
      <vt:variant>
        <vt:lpwstr/>
      </vt:variant>
      <vt:variant>
        <vt:lpwstr>_Toc357800328</vt:lpwstr>
      </vt:variant>
      <vt:variant>
        <vt:i4>1572919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_Toc357800327</vt:lpwstr>
      </vt:variant>
      <vt:variant>
        <vt:i4>1572919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_Toc357800326</vt:lpwstr>
      </vt:variant>
      <vt:variant>
        <vt:i4>1572919</vt:i4>
      </vt:variant>
      <vt:variant>
        <vt:i4>677</vt:i4>
      </vt:variant>
      <vt:variant>
        <vt:i4>0</vt:i4>
      </vt:variant>
      <vt:variant>
        <vt:i4>5</vt:i4>
      </vt:variant>
      <vt:variant>
        <vt:lpwstr/>
      </vt:variant>
      <vt:variant>
        <vt:lpwstr>_Toc357800325</vt:lpwstr>
      </vt:variant>
      <vt:variant>
        <vt:i4>1572919</vt:i4>
      </vt:variant>
      <vt:variant>
        <vt:i4>671</vt:i4>
      </vt:variant>
      <vt:variant>
        <vt:i4>0</vt:i4>
      </vt:variant>
      <vt:variant>
        <vt:i4>5</vt:i4>
      </vt:variant>
      <vt:variant>
        <vt:lpwstr/>
      </vt:variant>
      <vt:variant>
        <vt:lpwstr>_Toc357800324</vt:lpwstr>
      </vt:variant>
      <vt:variant>
        <vt:i4>1572919</vt:i4>
      </vt:variant>
      <vt:variant>
        <vt:i4>665</vt:i4>
      </vt:variant>
      <vt:variant>
        <vt:i4>0</vt:i4>
      </vt:variant>
      <vt:variant>
        <vt:i4>5</vt:i4>
      </vt:variant>
      <vt:variant>
        <vt:lpwstr/>
      </vt:variant>
      <vt:variant>
        <vt:lpwstr>_Toc357800323</vt:lpwstr>
      </vt:variant>
      <vt:variant>
        <vt:i4>1572919</vt:i4>
      </vt:variant>
      <vt:variant>
        <vt:i4>659</vt:i4>
      </vt:variant>
      <vt:variant>
        <vt:i4>0</vt:i4>
      </vt:variant>
      <vt:variant>
        <vt:i4>5</vt:i4>
      </vt:variant>
      <vt:variant>
        <vt:lpwstr/>
      </vt:variant>
      <vt:variant>
        <vt:lpwstr>_Toc357800322</vt:lpwstr>
      </vt:variant>
      <vt:variant>
        <vt:i4>1572919</vt:i4>
      </vt:variant>
      <vt:variant>
        <vt:i4>653</vt:i4>
      </vt:variant>
      <vt:variant>
        <vt:i4>0</vt:i4>
      </vt:variant>
      <vt:variant>
        <vt:i4>5</vt:i4>
      </vt:variant>
      <vt:variant>
        <vt:lpwstr/>
      </vt:variant>
      <vt:variant>
        <vt:lpwstr>_Toc357800321</vt:lpwstr>
      </vt:variant>
      <vt:variant>
        <vt:i4>1572919</vt:i4>
      </vt:variant>
      <vt:variant>
        <vt:i4>647</vt:i4>
      </vt:variant>
      <vt:variant>
        <vt:i4>0</vt:i4>
      </vt:variant>
      <vt:variant>
        <vt:i4>5</vt:i4>
      </vt:variant>
      <vt:variant>
        <vt:lpwstr/>
      </vt:variant>
      <vt:variant>
        <vt:lpwstr>_Toc357800320</vt:lpwstr>
      </vt:variant>
      <vt:variant>
        <vt:i4>1769527</vt:i4>
      </vt:variant>
      <vt:variant>
        <vt:i4>641</vt:i4>
      </vt:variant>
      <vt:variant>
        <vt:i4>0</vt:i4>
      </vt:variant>
      <vt:variant>
        <vt:i4>5</vt:i4>
      </vt:variant>
      <vt:variant>
        <vt:lpwstr/>
      </vt:variant>
      <vt:variant>
        <vt:lpwstr>_Toc357800319</vt:lpwstr>
      </vt:variant>
      <vt:variant>
        <vt:i4>1769527</vt:i4>
      </vt:variant>
      <vt:variant>
        <vt:i4>635</vt:i4>
      </vt:variant>
      <vt:variant>
        <vt:i4>0</vt:i4>
      </vt:variant>
      <vt:variant>
        <vt:i4>5</vt:i4>
      </vt:variant>
      <vt:variant>
        <vt:lpwstr/>
      </vt:variant>
      <vt:variant>
        <vt:lpwstr>_Toc357800318</vt:lpwstr>
      </vt:variant>
      <vt:variant>
        <vt:i4>1769527</vt:i4>
      </vt:variant>
      <vt:variant>
        <vt:i4>629</vt:i4>
      </vt:variant>
      <vt:variant>
        <vt:i4>0</vt:i4>
      </vt:variant>
      <vt:variant>
        <vt:i4>5</vt:i4>
      </vt:variant>
      <vt:variant>
        <vt:lpwstr/>
      </vt:variant>
      <vt:variant>
        <vt:lpwstr>_Toc357800317</vt:lpwstr>
      </vt:variant>
      <vt:variant>
        <vt:i4>1769527</vt:i4>
      </vt:variant>
      <vt:variant>
        <vt:i4>623</vt:i4>
      </vt:variant>
      <vt:variant>
        <vt:i4>0</vt:i4>
      </vt:variant>
      <vt:variant>
        <vt:i4>5</vt:i4>
      </vt:variant>
      <vt:variant>
        <vt:lpwstr/>
      </vt:variant>
      <vt:variant>
        <vt:lpwstr>_Toc357800316</vt:lpwstr>
      </vt:variant>
      <vt:variant>
        <vt:i4>1769527</vt:i4>
      </vt:variant>
      <vt:variant>
        <vt:i4>617</vt:i4>
      </vt:variant>
      <vt:variant>
        <vt:i4>0</vt:i4>
      </vt:variant>
      <vt:variant>
        <vt:i4>5</vt:i4>
      </vt:variant>
      <vt:variant>
        <vt:lpwstr/>
      </vt:variant>
      <vt:variant>
        <vt:lpwstr>_Toc357800315</vt:lpwstr>
      </vt:variant>
      <vt:variant>
        <vt:i4>1769527</vt:i4>
      </vt:variant>
      <vt:variant>
        <vt:i4>611</vt:i4>
      </vt:variant>
      <vt:variant>
        <vt:i4>0</vt:i4>
      </vt:variant>
      <vt:variant>
        <vt:i4>5</vt:i4>
      </vt:variant>
      <vt:variant>
        <vt:lpwstr/>
      </vt:variant>
      <vt:variant>
        <vt:lpwstr>_Toc357800314</vt:lpwstr>
      </vt:variant>
      <vt:variant>
        <vt:i4>1769527</vt:i4>
      </vt:variant>
      <vt:variant>
        <vt:i4>605</vt:i4>
      </vt:variant>
      <vt:variant>
        <vt:i4>0</vt:i4>
      </vt:variant>
      <vt:variant>
        <vt:i4>5</vt:i4>
      </vt:variant>
      <vt:variant>
        <vt:lpwstr/>
      </vt:variant>
      <vt:variant>
        <vt:lpwstr>_Toc357800313</vt:lpwstr>
      </vt:variant>
      <vt:variant>
        <vt:i4>1769527</vt:i4>
      </vt:variant>
      <vt:variant>
        <vt:i4>599</vt:i4>
      </vt:variant>
      <vt:variant>
        <vt:i4>0</vt:i4>
      </vt:variant>
      <vt:variant>
        <vt:i4>5</vt:i4>
      </vt:variant>
      <vt:variant>
        <vt:lpwstr/>
      </vt:variant>
      <vt:variant>
        <vt:lpwstr>_Toc357800312</vt:lpwstr>
      </vt:variant>
      <vt:variant>
        <vt:i4>1769527</vt:i4>
      </vt:variant>
      <vt:variant>
        <vt:i4>593</vt:i4>
      </vt:variant>
      <vt:variant>
        <vt:i4>0</vt:i4>
      </vt:variant>
      <vt:variant>
        <vt:i4>5</vt:i4>
      </vt:variant>
      <vt:variant>
        <vt:lpwstr/>
      </vt:variant>
      <vt:variant>
        <vt:lpwstr>_Toc357800311</vt:lpwstr>
      </vt:variant>
      <vt:variant>
        <vt:i4>1769527</vt:i4>
      </vt:variant>
      <vt:variant>
        <vt:i4>587</vt:i4>
      </vt:variant>
      <vt:variant>
        <vt:i4>0</vt:i4>
      </vt:variant>
      <vt:variant>
        <vt:i4>5</vt:i4>
      </vt:variant>
      <vt:variant>
        <vt:lpwstr/>
      </vt:variant>
      <vt:variant>
        <vt:lpwstr>_Toc357800310</vt:lpwstr>
      </vt:variant>
      <vt:variant>
        <vt:i4>1703991</vt:i4>
      </vt:variant>
      <vt:variant>
        <vt:i4>581</vt:i4>
      </vt:variant>
      <vt:variant>
        <vt:i4>0</vt:i4>
      </vt:variant>
      <vt:variant>
        <vt:i4>5</vt:i4>
      </vt:variant>
      <vt:variant>
        <vt:lpwstr/>
      </vt:variant>
      <vt:variant>
        <vt:lpwstr>_Toc357800309</vt:lpwstr>
      </vt:variant>
      <vt:variant>
        <vt:i4>1703991</vt:i4>
      </vt:variant>
      <vt:variant>
        <vt:i4>575</vt:i4>
      </vt:variant>
      <vt:variant>
        <vt:i4>0</vt:i4>
      </vt:variant>
      <vt:variant>
        <vt:i4>5</vt:i4>
      </vt:variant>
      <vt:variant>
        <vt:lpwstr/>
      </vt:variant>
      <vt:variant>
        <vt:lpwstr>_Toc357800308</vt:lpwstr>
      </vt:variant>
      <vt:variant>
        <vt:i4>1703991</vt:i4>
      </vt:variant>
      <vt:variant>
        <vt:i4>569</vt:i4>
      </vt:variant>
      <vt:variant>
        <vt:i4>0</vt:i4>
      </vt:variant>
      <vt:variant>
        <vt:i4>5</vt:i4>
      </vt:variant>
      <vt:variant>
        <vt:lpwstr/>
      </vt:variant>
      <vt:variant>
        <vt:lpwstr>_Toc357800307</vt:lpwstr>
      </vt:variant>
      <vt:variant>
        <vt:i4>1703991</vt:i4>
      </vt:variant>
      <vt:variant>
        <vt:i4>563</vt:i4>
      </vt:variant>
      <vt:variant>
        <vt:i4>0</vt:i4>
      </vt:variant>
      <vt:variant>
        <vt:i4>5</vt:i4>
      </vt:variant>
      <vt:variant>
        <vt:lpwstr/>
      </vt:variant>
      <vt:variant>
        <vt:lpwstr>_Toc357800306</vt:lpwstr>
      </vt:variant>
      <vt:variant>
        <vt:i4>1703991</vt:i4>
      </vt:variant>
      <vt:variant>
        <vt:i4>557</vt:i4>
      </vt:variant>
      <vt:variant>
        <vt:i4>0</vt:i4>
      </vt:variant>
      <vt:variant>
        <vt:i4>5</vt:i4>
      </vt:variant>
      <vt:variant>
        <vt:lpwstr/>
      </vt:variant>
      <vt:variant>
        <vt:lpwstr>_Toc357800305</vt:lpwstr>
      </vt:variant>
      <vt:variant>
        <vt:i4>1703991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_Toc357800304</vt:lpwstr>
      </vt:variant>
      <vt:variant>
        <vt:i4>1703991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_Toc357800303</vt:lpwstr>
      </vt:variant>
      <vt:variant>
        <vt:i4>1703991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_Toc357800302</vt:lpwstr>
      </vt:variant>
      <vt:variant>
        <vt:i4>1703991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_Toc357800301</vt:lpwstr>
      </vt:variant>
      <vt:variant>
        <vt:i4>1703991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_Toc357800300</vt:lpwstr>
      </vt:variant>
      <vt:variant>
        <vt:i4>1245238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_Toc357800299</vt:lpwstr>
      </vt:variant>
      <vt:variant>
        <vt:i4>1245238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_Toc357800298</vt:lpwstr>
      </vt:variant>
      <vt:variant>
        <vt:i4>1245238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_Toc357800297</vt:lpwstr>
      </vt:variant>
      <vt:variant>
        <vt:i4>1245238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_Toc357800296</vt:lpwstr>
      </vt:variant>
      <vt:variant>
        <vt:i4>1245238</vt:i4>
      </vt:variant>
      <vt:variant>
        <vt:i4>497</vt:i4>
      </vt:variant>
      <vt:variant>
        <vt:i4>0</vt:i4>
      </vt:variant>
      <vt:variant>
        <vt:i4>5</vt:i4>
      </vt:variant>
      <vt:variant>
        <vt:lpwstr/>
      </vt:variant>
      <vt:variant>
        <vt:lpwstr>_Toc357800295</vt:lpwstr>
      </vt:variant>
      <vt:variant>
        <vt:i4>1245238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_Toc357800294</vt:lpwstr>
      </vt:variant>
      <vt:variant>
        <vt:i4>1245238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_Toc357800293</vt:lpwstr>
      </vt:variant>
      <vt:variant>
        <vt:i4>1245238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_Toc357800292</vt:lpwstr>
      </vt:variant>
      <vt:variant>
        <vt:i4>1245238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_Toc357800291</vt:lpwstr>
      </vt:variant>
      <vt:variant>
        <vt:i4>1245238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_Toc357800290</vt:lpwstr>
      </vt:variant>
      <vt:variant>
        <vt:i4>1179702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_Toc357800289</vt:lpwstr>
      </vt:variant>
      <vt:variant>
        <vt:i4>1179702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_Toc357800288</vt:lpwstr>
      </vt:variant>
      <vt:variant>
        <vt:i4>1179702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_Toc357800287</vt:lpwstr>
      </vt:variant>
      <vt:variant>
        <vt:i4>1179702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_Toc357800286</vt:lpwstr>
      </vt:variant>
      <vt:variant>
        <vt:i4>1179702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_Toc357800285</vt:lpwstr>
      </vt:variant>
      <vt:variant>
        <vt:i4>1179702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_Toc357800284</vt:lpwstr>
      </vt:variant>
      <vt:variant>
        <vt:i4>1179702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_Toc357800283</vt:lpwstr>
      </vt:variant>
      <vt:variant>
        <vt:i4>1179702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_Toc357800282</vt:lpwstr>
      </vt:variant>
      <vt:variant>
        <vt:i4>1179702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_Toc357800281</vt:lpwstr>
      </vt:variant>
      <vt:variant>
        <vt:i4>1179702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_Toc357800280</vt:lpwstr>
      </vt:variant>
      <vt:variant>
        <vt:i4>1900598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_Toc357800279</vt:lpwstr>
      </vt:variant>
      <vt:variant>
        <vt:i4>1900598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_Toc357800278</vt:lpwstr>
      </vt:variant>
      <vt:variant>
        <vt:i4>1900598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_Toc357800277</vt:lpwstr>
      </vt:variant>
      <vt:variant>
        <vt:i4>1900598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_Toc357800276</vt:lpwstr>
      </vt:variant>
      <vt:variant>
        <vt:i4>1900598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_Toc357800275</vt:lpwstr>
      </vt:variant>
      <vt:variant>
        <vt:i4>1900598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_Toc357800274</vt:lpwstr>
      </vt:variant>
      <vt:variant>
        <vt:i4>1900598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_Toc357800273</vt:lpwstr>
      </vt:variant>
      <vt:variant>
        <vt:i4>1900598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_Toc357800272</vt:lpwstr>
      </vt:variant>
      <vt:variant>
        <vt:i4>1900598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_Toc357800271</vt:lpwstr>
      </vt:variant>
      <vt:variant>
        <vt:i4>1900598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_Toc357800270</vt:lpwstr>
      </vt:variant>
      <vt:variant>
        <vt:i4>1835062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_Toc357800269</vt:lpwstr>
      </vt:variant>
      <vt:variant>
        <vt:i4>1835062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_Toc357800268</vt:lpwstr>
      </vt:variant>
      <vt:variant>
        <vt:i4>1835062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_Toc357800267</vt:lpwstr>
      </vt:variant>
      <vt:variant>
        <vt:i4>1835062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_Toc357800266</vt:lpwstr>
      </vt:variant>
      <vt:variant>
        <vt:i4>1835062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_Toc357800265</vt:lpwstr>
      </vt:variant>
      <vt:variant>
        <vt:i4>1835062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_Toc357800264</vt:lpwstr>
      </vt:variant>
      <vt:variant>
        <vt:i4>1835062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_Toc357800263</vt:lpwstr>
      </vt:variant>
      <vt:variant>
        <vt:i4>1835062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_Toc357800262</vt:lpwstr>
      </vt:variant>
      <vt:variant>
        <vt:i4>1835062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_Toc357800261</vt:lpwstr>
      </vt:variant>
      <vt:variant>
        <vt:i4>1835062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_Toc357800260</vt:lpwstr>
      </vt:variant>
      <vt:variant>
        <vt:i4>2031670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_Toc357800259</vt:lpwstr>
      </vt:variant>
      <vt:variant>
        <vt:i4>2031670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_Toc357800258</vt:lpwstr>
      </vt:variant>
      <vt:variant>
        <vt:i4>2031670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_Toc357800257</vt:lpwstr>
      </vt:variant>
      <vt:variant>
        <vt:i4>2031670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_Toc357800256</vt:lpwstr>
      </vt:variant>
      <vt:variant>
        <vt:i4>2031670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_Toc357800255</vt:lpwstr>
      </vt:variant>
      <vt:variant>
        <vt:i4>2031670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_Toc357800254</vt:lpwstr>
      </vt:variant>
      <vt:variant>
        <vt:i4>2031670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_Toc357800253</vt:lpwstr>
      </vt:variant>
      <vt:variant>
        <vt:i4>2031670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_Toc357800252</vt:lpwstr>
      </vt:variant>
      <vt:variant>
        <vt:i4>2031670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_Toc357800251</vt:lpwstr>
      </vt:variant>
      <vt:variant>
        <vt:i4>2031670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_Toc357800250</vt:lpwstr>
      </vt:variant>
      <vt:variant>
        <vt:i4>1966134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_Toc357800249</vt:lpwstr>
      </vt:variant>
      <vt:variant>
        <vt:i4>1966134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_Toc357800248</vt:lpwstr>
      </vt:variant>
      <vt:variant>
        <vt:i4>1966134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_Toc357800247</vt:lpwstr>
      </vt:variant>
      <vt:variant>
        <vt:i4>1966134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_Toc357800246</vt:lpwstr>
      </vt:variant>
      <vt:variant>
        <vt:i4>1966134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_Toc357800245</vt:lpwstr>
      </vt:variant>
      <vt:variant>
        <vt:i4>1966134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_Toc357800244</vt:lpwstr>
      </vt:variant>
      <vt:variant>
        <vt:i4>1966134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_Toc357800243</vt:lpwstr>
      </vt:variant>
      <vt:variant>
        <vt:i4>1966134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_Toc357800242</vt:lpwstr>
      </vt:variant>
      <vt:variant>
        <vt:i4>1966134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_Toc357800241</vt:lpwstr>
      </vt:variant>
      <vt:variant>
        <vt:i4>1966134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_Toc357800240</vt:lpwstr>
      </vt:variant>
      <vt:variant>
        <vt:i4>1638454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_Toc357800239</vt:lpwstr>
      </vt:variant>
      <vt:variant>
        <vt:i4>1638454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_Toc357800238</vt:lpwstr>
      </vt:variant>
      <vt:variant>
        <vt:i4>1638454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_Toc357800237</vt:lpwstr>
      </vt:variant>
      <vt:variant>
        <vt:i4>1638454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_Toc357800236</vt:lpwstr>
      </vt:variant>
      <vt:variant>
        <vt:i4>1638454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_Toc357800235</vt:lpwstr>
      </vt:variant>
      <vt:variant>
        <vt:i4>1638454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_Toc357800234</vt:lpwstr>
      </vt:variant>
      <vt:variant>
        <vt:i4>1638454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_Toc357800233</vt:lpwstr>
      </vt:variant>
      <vt:variant>
        <vt:i4>1638454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_Toc357800232</vt:lpwstr>
      </vt:variant>
      <vt:variant>
        <vt:i4>1638454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_Toc357800231</vt:lpwstr>
      </vt:variant>
      <vt:variant>
        <vt:i4>1638454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_Toc357800230</vt:lpwstr>
      </vt:variant>
      <vt:variant>
        <vt:i4>1572918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_Toc357800229</vt:lpwstr>
      </vt:variant>
      <vt:variant>
        <vt:i4>1572918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_Toc357800228</vt:lpwstr>
      </vt:variant>
      <vt:variant>
        <vt:i4>1572918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_Toc357800227</vt:lpwstr>
      </vt:variant>
      <vt:variant>
        <vt:i4>1572918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_Toc357800226</vt:lpwstr>
      </vt:variant>
      <vt:variant>
        <vt:i4>1572918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_Toc357800225</vt:lpwstr>
      </vt:variant>
      <vt:variant>
        <vt:i4>1572918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_Toc357800224</vt:lpwstr>
      </vt:variant>
      <vt:variant>
        <vt:i4>1572918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_Toc357800223</vt:lpwstr>
      </vt:variant>
      <vt:variant>
        <vt:i4>1572918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_Toc357800222</vt:lpwstr>
      </vt:variant>
      <vt:variant>
        <vt:i4>1572918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_Toc357800221</vt:lpwstr>
      </vt:variant>
      <vt:variant>
        <vt:i4>1572918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_Toc357800220</vt:lpwstr>
      </vt:variant>
      <vt:variant>
        <vt:i4>1769526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_Toc357800219</vt:lpwstr>
      </vt:variant>
      <vt:variant>
        <vt:i4>1769526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_Toc357800218</vt:lpwstr>
      </vt:variant>
      <vt:variant>
        <vt:i4>1769526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_Toc357800217</vt:lpwstr>
      </vt:variant>
      <vt:variant>
        <vt:i4>1769526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_Toc357800216</vt:lpwstr>
      </vt:variant>
      <vt:variant>
        <vt:i4>1769526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_Toc357800215</vt:lpwstr>
      </vt:variant>
      <vt:variant>
        <vt:i4>1769526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_Toc357800214</vt:lpwstr>
      </vt:variant>
      <vt:variant>
        <vt:i4>1769526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_Toc357800212</vt:lpwstr>
      </vt:variant>
      <vt:variant>
        <vt:i4>7340069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https://twitter.com/MonsDiBruno</vt:lpwstr>
      </vt:variant>
      <vt:variant>
        <vt:lpwstr/>
      </vt:variant>
      <vt:variant>
        <vt:i4>4522057</vt:i4>
      </vt:variant>
      <vt:variant>
        <vt:i4>-1</vt:i4>
      </vt:variant>
      <vt:variant>
        <vt:i4>1026</vt:i4>
      </vt:variant>
      <vt:variant>
        <vt:i4>4</vt:i4>
      </vt:variant>
      <vt:variant>
        <vt:lpwstr>javascript:imPopUpWin('https://twitter.com/MonsDiBruno',0,0,'yes','yes');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</dc:creator>
  <cp:keywords/>
  <cp:lastModifiedBy>Utente</cp:lastModifiedBy>
  <cp:revision>2</cp:revision>
  <cp:lastPrinted>2013-02-24T06:13:00Z</cp:lastPrinted>
  <dcterms:created xsi:type="dcterms:W3CDTF">2024-06-16T06:07:00Z</dcterms:created>
  <dcterms:modified xsi:type="dcterms:W3CDTF">2024-06-16T06:07:00Z</dcterms:modified>
</cp:coreProperties>
</file>