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528DBF13" w14:textId="77777777" w:rsidR="000D5961" w:rsidRPr="00244226" w:rsidRDefault="000D5961" w:rsidP="000D5961">
      <w:pPr>
        <w:keepNext/>
        <w:spacing w:before="240" w:line="276" w:lineRule="auto"/>
        <w:jc w:val="center"/>
        <w:outlineLvl w:val="2"/>
        <w:rPr>
          <w:rFonts w:ascii="Book Antiqua" w:eastAsia="Times New Roman" w:hAnsi="Book Antiqua" w:cs="Times New Roman"/>
          <w:b/>
          <w:bCs/>
          <w:color w:val="000000"/>
          <w:sz w:val="26"/>
          <w:szCs w:val="26"/>
          <w:lang w:eastAsia="it-IT"/>
        </w:rPr>
      </w:pPr>
      <w:r w:rsidRPr="00244226">
        <w:rPr>
          <w:rFonts w:ascii="Book Antiqua" w:eastAsia="Times New Roman" w:hAnsi="Book Antiqua" w:cs="Times New Roman"/>
          <w:b/>
          <w:bCs/>
          <w:color w:val="000000"/>
          <w:sz w:val="26"/>
          <w:szCs w:val="26"/>
          <w:lang w:eastAsia="it-IT"/>
        </w:rPr>
        <w:fldChar w:fldCharType="begin"/>
      </w:r>
      <w:r w:rsidRPr="00244226">
        <w:rPr>
          <w:rFonts w:ascii="Book Antiqua" w:eastAsia="Times New Roman" w:hAnsi="Book Antiqua" w:cs="Times New Roman"/>
          <w:b/>
          <w:bCs/>
          <w:color w:val="000000"/>
          <w:sz w:val="26"/>
          <w:szCs w:val="26"/>
          <w:lang w:eastAsia="it-IT"/>
        </w:rPr>
        <w:instrText xml:space="preserve"> HYPERLINK "https://twitter.com/MonsDiBruno" </w:instrText>
      </w:r>
      <w:r w:rsidRPr="00244226">
        <w:rPr>
          <w:rFonts w:ascii="Book Antiqua" w:eastAsia="Times New Roman" w:hAnsi="Book Antiqua" w:cs="Times New Roman"/>
          <w:b/>
          <w:bCs/>
          <w:color w:val="000000"/>
          <w:sz w:val="26"/>
          <w:szCs w:val="26"/>
          <w:lang w:eastAsia="it-IT"/>
        </w:rPr>
        <w:fldChar w:fldCharType="separate"/>
      </w:r>
      <w:bookmarkStart w:id="6" w:name="_Toc357800212"/>
      <w:bookmarkStart w:id="7" w:name="_Toc373525847"/>
      <w:bookmarkStart w:id="8" w:name="_Toc386786132"/>
      <w:r w:rsidRPr="00244226">
        <w:rPr>
          <w:rFonts w:ascii="Book Antiqua" w:eastAsia="Times New Roman" w:hAnsi="Book Antiqua" w:cs="Times New Roman"/>
          <w:b/>
          <w:bCs/>
          <w:color w:val="000000"/>
          <w:sz w:val="26"/>
          <w:szCs w:val="26"/>
          <w:u w:val="single"/>
          <w:lang w:eastAsia="it-IT"/>
        </w:rPr>
        <w:t xml:space="preserve">Costantino Di Bruno </w:t>
      </w:r>
      <w:r w:rsidRPr="00244226">
        <w:rPr>
          <w:rFonts w:ascii="Times New Roman" w:eastAsia="Times New Roman" w:hAnsi="Times New Roman" w:cs="Times New Roman"/>
          <w:b/>
          <w:bCs/>
          <w:color w:val="000000"/>
          <w:sz w:val="26"/>
          <w:szCs w:val="26"/>
          <w:u w:val="single"/>
          <w:lang w:eastAsia="it-IT"/>
        </w:rPr>
        <w:t>‏</w:t>
      </w:r>
      <w:r w:rsidRPr="00244226">
        <w:rPr>
          <w:rFonts w:ascii="Book Antiqua" w:eastAsia="Times New Roman" w:hAnsi="Book Antiqua" w:cs="Times New Roman"/>
          <w:b/>
          <w:bCs/>
          <w:strike/>
          <w:color w:val="000000"/>
          <w:sz w:val="26"/>
          <w:szCs w:val="26"/>
          <w:u w:val="single"/>
          <w:lang w:eastAsia="it-IT"/>
        </w:rPr>
        <w:t>@</w:t>
      </w:r>
      <w:r w:rsidRPr="00244226">
        <w:rPr>
          <w:rFonts w:ascii="Book Antiqua" w:eastAsia="Times New Roman" w:hAnsi="Book Antiqua" w:cs="Times New Roman"/>
          <w:b/>
          <w:bCs/>
          <w:color w:val="000000"/>
          <w:sz w:val="26"/>
          <w:szCs w:val="26"/>
          <w:u w:val="single"/>
          <w:lang w:eastAsia="it-IT"/>
        </w:rPr>
        <w:t>MonsDiBruno</w:t>
      </w:r>
      <w:bookmarkEnd w:id="6"/>
      <w:bookmarkEnd w:id="7"/>
      <w:bookmarkEnd w:id="8"/>
      <w:r w:rsidRPr="00244226">
        <w:rPr>
          <w:rFonts w:ascii="Book Antiqua" w:eastAsia="Times New Roman" w:hAnsi="Book Antiqua" w:cs="Times New Roman"/>
          <w:b/>
          <w:bCs/>
          <w:color w:val="000000"/>
          <w:sz w:val="26"/>
          <w:szCs w:val="26"/>
          <w:u w:val="single"/>
          <w:lang w:eastAsia="it-IT"/>
        </w:rPr>
        <w:t xml:space="preserve"> </w:t>
      </w:r>
      <w:r w:rsidRPr="00244226">
        <w:rPr>
          <w:rFonts w:ascii="Book Antiqua" w:eastAsia="Times New Roman" w:hAnsi="Book Antiqua" w:cs="Times New Roman"/>
          <w:b/>
          <w:bCs/>
          <w:color w:val="000000"/>
          <w:sz w:val="26"/>
          <w:szCs w:val="26"/>
          <w:lang w:eastAsia="it-IT"/>
        </w:rPr>
        <w:fldChar w:fldCharType="end"/>
      </w:r>
    </w:p>
    <w:p w14:paraId="22E8204F" w14:textId="5AEC2CA3" w:rsidR="000D5961" w:rsidRPr="00244226" w:rsidRDefault="00D66359" w:rsidP="000D5961">
      <w:pPr>
        <w:keepNext/>
        <w:keepLines/>
        <w:spacing w:before="480" w:line="276" w:lineRule="auto"/>
        <w:jc w:val="center"/>
        <w:outlineLvl w:val="0"/>
        <w:rPr>
          <w:rFonts w:ascii="Book Antiqua" w:eastAsia="Times New Roman" w:hAnsi="Book Antiqua" w:cs="Times New Roman"/>
          <w:b/>
          <w:bCs/>
          <w:color w:val="000000"/>
          <w:sz w:val="36"/>
          <w:szCs w:val="36"/>
          <w:lang w:eastAsia="it-IT"/>
        </w:rPr>
      </w:pPr>
      <w:bookmarkStart w:id="9" w:name="_Toc356233002"/>
      <w:bookmarkStart w:id="10" w:name="_Toc357368312"/>
      <w:bookmarkStart w:id="11" w:name="_Toc357368607"/>
      <w:bookmarkStart w:id="12" w:name="_Toc357800019"/>
      <w:bookmarkStart w:id="13" w:name="_Toc357800213"/>
      <w:bookmarkStart w:id="14" w:name="_Toc371391463"/>
      <w:bookmarkStart w:id="15" w:name="_Toc373292307"/>
      <w:bookmarkStart w:id="16" w:name="_Toc373525193"/>
      <w:bookmarkStart w:id="17" w:name="_Toc373525848"/>
      <w:bookmarkStart w:id="18" w:name="_Toc384369622"/>
      <w:bookmarkStart w:id="19" w:name="_Toc386786133"/>
      <w:r w:rsidRPr="00244226">
        <w:rPr>
          <w:rFonts w:ascii="Book Antiqua" w:eastAsia="Times New Roman" w:hAnsi="Book Antiqua" w:cs="Times New Roman"/>
          <w:b/>
          <w:bCs/>
          <w:noProof/>
          <w:color w:val="000000"/>
          <w:sz w:val="28"/>
          <w:szCs w:val="28"/>
        </w:rPr>
        <w:drawing>
          <wp:anchor distT="0" distB="0" distL="114300" distR="114300" simplePos="0" relativeHeight="251657728" behindDoc="1" locked="0" layoutInCell="1" allowOverlap="1" wp14:anchorId="3E37E03B" wp14:editId="0F12AFBA">
            <wp:simplePos x="0" y="0"/>
            <wp:positionH relativeFrom="column">
              <wp:posOffset>1089660</wp:posOffset>
            </wp:positionH>
            <wp:positionV relativeFrom="paragraph">
              <wp:posOffset>304800</wp:posOffset>
            </wp:positionV>
            <wp:extent cx="2520315" cy="2520315"/>
            <wp:effectExtent l="0" t="0" r="0" b="0"/>
            <wp:wrapTight wrapText="bothSides">
              <wp:wrapPolygon edited="0">
                <wp:start x="0" y="0"/>
                <wp:lineTo x="0" y="21388"/>
                <wp:lineTo x="21388" y="21388"/>
                <wp:lineTo x="21388" y="0"/>
                <wp:lineTo x="0" y="0"/>
              </wp:wrapPolygon>
            </wp:wrapTight>
            <wp:docPr id="6" name="Immagine 1" descr="http://www.homilyvoice.it/images/twitter_2.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25203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9"/>
      <w:bookmarkEnd w:id="10"/>
      <w:bookmarkEnd w:id="11"/>
      <w:bookmarkEnd w:id="12"/>
      <w:bookmarkEnd w:id="13"/>
      <w:bookmarkEnd w:id="14"/>
      <w:bookmarkEnd w:id="15"/>
      <w:bookmarkEnd w:id="16"/>
      <w:bookmarkEnd w:id="17"/>
      <w:bookmarkEnd w:id="18"/>
      <w:bookmarkEnd w:id="19"/>
    </w:p>
    <w:p w14:paraId="3E2C3976" w14:textId="77777777" w:rsidR="000D5961" w:rsidRPr="00244226" w:rsidRDefault="000D5961" w:rsidP="000D5961">
      <w:pPr>
        <w:keepNext/>
        <w:keepLines/>
        <w:spacing w:before="480" w:line="276" w:lineRule="auto"/>
        <w:jc w:val="center"/>
        <w:outlineLvl w:val="0"/>
        <w:rPr>
          <w:rFonts w:ascii="Book Antiqua" w:eastAsia="Times New Roman" w:hAnsi="Book Antiqua" w:cs="Times New Roman"/>
          <w:b/>
          <w:bCs/>
          <w:color w:val="000000"/>
          <w:sz w:val="36"/>
          <w:szCs w:val="36"/>
          <w:lang w:eastAsia="it-IT"/>
        </w:rPr>
      </w:pPr>
    </w:p>
    <w:p w14:paraId="41A537A3" w14:textId="77777777" w:rsidR="00C03506" w:rsidRDefault="00C03506" w:rsidP="000D5961">
      <w:pPr>
        <w:keepNext/>
        <w:keepLines/>
        <w:spacing w:after="0"/>
        <w:outlineLvl w:val="0"/>
        <w:rPr>
          <w:rFonts w:ascii="Book Antiqua" w:eastAsia="Times New Roman" w:hAnsi="Book Antiqua" w:cs="Times New Roman"/>
          <w:b/>
          <w:bCs/>
          <w:color w:val="000000"/>
          <w:sz w:val="72"/>
          <w:szCs w:val="36"/>
          <w:lang w:eastAsia="it-IT"/>
        </w:rPr>
      </w:pPr>
      <w:bookmarkStart w:id="20" w:name="_Toc357800214"/>
      <w:bookmarkStart w:id="21" w:name="_Toc373525849"/>
      <w:bookmarkStart w:id="22" w:name="_Toc386786134"/>
    </w:p>
    <w:p w14:paraId="7A5444E6" w14:textId="77777777" w:rsidR="00C03506" w:rsidRDefault="00C03506" w:rsidP="000D5961">
      <w:pPr>
        <w:keepNext/>
        <w:keepLines/>
        <w:spacing w:after="0"/>
        <w:outlineLvl w:val="0"/>
        <w:rPr>
          <w:rFonts w:ascii="Book Antiqua" w:eastAsia="Times New Roman" w:hAnsi="Book Antiqua" w:cs="Times New Roman"/>
          <w:b/>
          <w:bCs/>
          <w:color w:val="000000"/>
          <w:sz w:val="72"/>
          <w:szCs w:val="36"/>
          <w:lang w:eastAsia="it-IT"/>
        </w:rPr>
      </w:pPr>
    </w:p>
    <w:p w14:paraId="0DE41FD9" w14:textId="77777777" w:rsidR="00C03506" w:rsidRDefault="00C03506" w:rsidP="000D5961">
      <w:pPr>
        <w:keepNext/>
        <w:keepLines/>
        <w:spacing w:after="0"/>
        <w:outlineLvl w:val="0"/>
        <w:rPr>
          <w:rFonts w:ascii="Book Antiqua" w:eastAsia="Times New Roman" w:hAnsi="Book Antiqua" w:cs="Times New Roman"/>
          <w:b/>
          <w:bCs/>
          <w:color w:val="000000"/>
          <w:sz w:val="72"/>
          <w:szCs w:val="36"/>
          <w:lang w:eastAsia="it-IT"/>
        </w:rPr>
      </w:pPr>
    </w:p>
    <w:p w14:paraId="03A677B7" w14:textId="77777777" w:rsidR="000D5961" w:rsidRPr="00244226" w:rsidRDefault="000D5961" w:rsidP="000D5961">
      <w:pPr>
        <w:keepNext/>
        <w:keepLines/>
        <w:spacing w:after="0"/>
        <w:outlineLvl w:val="0"/>
        <w:rPr>
          <w:rFonts w:ascii="Book Antiqua" w:eastAsia="Times New Roman" w:hAnsi="Book Antiqua" w:cs="Times New Roman"/>
          <w:b/>
          <w:bCs/>
          <w:color w:val="000000"/>
          <w:sz w:val="72"/>
          <w:szCs w:val="36"/>
          <w:lang w:eastAsia="it-IT"/>
        </w:rPr>
      </w:pPr>
      <w:r w:rsidRPr="00244226">
        <w:rPr>
          <w:rFonts w:ascii="Book Antiqua" w:eastAsia="Times New Roman" w:hAnsi="Book Antiqua" w:cs="Times New Roman"/>
          <w:b/>
          <w:bCs/>
          <w:color w:val="000000"/>
          <w:sz w:val="72"/>
          <w:szCs w:val="36"/>
          <w:lang w:eastAsia="it-IT"/>
        </w:rPr>
        <w:t>LA TEOLOGIA</w:t>
      </w:r>
      <w:bookmarkEnd w:id="20"/>
      <w:bookmarkEnd w:id="21"/>
      <w:bookmarkEnd w:id="22"/>
      <w:r w:rsidRPr="00244226">
        <w:rPr>
          <w:rFonts w:ascii="Book Antiqua" w:eastAsia="Times New Roman" w:hAnsi="Book Antiqua" w:cs="Times New Roman"/>
          <w:b/>
          <w:bCs/>
          <w:color w:val="000000"/>
          <w:sz w:val="72"/>
          <w:szCs w:val="36"/>
          <w:lang w:eastAsia="it-IT"/>
        </w:rPr>
        <w:t xml:space="preserve"> </w:t>
      </w:r>
    </w:p>
    <w:p w14:paraId="244B5D95" w14:textId="77777777" w:rsidR="000D5961" w:rsidRPr="00244226" w:rsidRDefault="000D5961" w:rsidP="000D5961">
      <w:pPr>
        <w:keepNext/>
        <w:keepLines/>
        <w:spacing w:after="0"/>
        <w:jc w:val="right"/>
        <w:outlineLvl w:val="0"/>
        <w:rPr>
          <w:rFonts w:ascii="Book Antiqua" w:eastAsia="Times New Roman" w:hAnsi="Book Antiqua" w:cs="Times New Roman"/>
          <w:b/>
          <w:bCs/>
          <w:color w:val="000000"/>
          <w:sz w:val="72"/>
          <w:szCs w:val="36"/>
          <w:lang w:eastAsia="it-IT"/>
        </w:rPr>
      </w:pPr>
      <w:bookmarkStart w:id="23" w:name="_Toc357800215"/>
      <w:bookmarkStart w:id="24" w:name="_Toc373525850"/>
      <w:bookmarkStart w:id="25" w:name="_Toc386786135"/>
      <w:r w:rsidRPr="00244226">
        <w:rPr>
          <w:rFonts w:ascii="Book Antiqua" w:eastAsia="Times New Roman" w:hAnsi="Book Antiqua" w:cs="Times New Roman"/>
          <w:b/>
          <w:bCs/>
          <w:color w:val="000000"/>
          <w:sz w:val="72"/>
          <w:szCs w:val="36"/>
          <w:lang w:eastAsia="it-IT"/>
        </w:rPr>
        <w:t>IN UN PENSIERO</w:t>
      </w:r>
      <w:bookmarkEnd w:id="23"/>
      <w:bookmarkEnd w:id="24"/>
      <w:bookmarkEnd w:id="25"/>
    </w:p>
    <w:p w14:paraId="7A51D625" w14:textId="77777777" w:rsidR="000D5961" w:rsidRPr="00244226" w:rsidRDefault="000D5961" w:rsidP="000D5961">
      <w:pPr>
        <w:keepNext/>
        <w:spacing w:before="240" w:after="60" w:line="276" w:lineRule="auto"/>
        <w:jc w:val="center"/>
        <w:outlineLvl w:val="1"/>
        <w:rPr>
          <w:rFonts w:eastAsia="Times New Roman"/>
          <w:b/>
          <w:bCs/>
          <w:i/>
          <w:iCs/>
          <w:sz w:val="28"/>
          <w:szCs w:val="28"/>
          <w:lang w:eastAsia="it-IT"/>
        </w:rPr>
      </w:pPr>
      <w:bookmarkStart w:id="26" w:name="_Toc373525851"/>
      <w:bookmarkStart w:id="27" w:name="_Toc386786136"/>
      <w:r w:rsidRPr="00244226">
        <w:rPr>
          <w:rFonts w:eastAsia="Times New Roman"/>
          <w:b/>
          <w:bCs/>
          <w:i/>
          <w:iCs/>
          <w:sz w:val="28"/>
          <w:szCs w:val="28"/>
          <w:lang w:eastAsia="it-IT"/>
        </w:rPr>
        <w:t xml:space="preserve">(Volume </w:t>
      </w:r>
      <w:r>
        <w:rPr>
          <w:rFonts w:eastAsia="Times New Roman"/>
          <w:b/>
          <w:bCs/>
          <w:i/>
          <w:iCs/>
          <w:sz w:val="28"/>
          <w:szCs w:val="28"/>
          <w:lang w:eastAsia="it-IT"/>
        </w:rPr>
        <w:t>3</w:t>
      </w:r>
      <w:r w:rsidRPr="00244226">
        <w:rPr>
          <w:rFonts w:eastAsia="Times New Roman"/>
          <w:b/>
          <w:bCs/>
          <w:i/>
          <w:iCs/>
          <w:sz w:val="28"/>
          <w:szCs w:val="28"/>
          <w:lang w:eastAsia="it-IT"/>
        </w:rPr>
        <w:t xml:space="preserve"> - 01.</w:t>
      </w:r>
      <w:r>
        <w:rPr>
          <w:rFonts w:eastAsia="Times New Roman"/>
          <w:b/>
          <w:bCs/>
          <w:i/>
          <w:iCs/>
          <w:sz w:val="28"/>
          <w:szCs w:val="28"/>
          <w:lang w:eastAsia="it-IT"/>
        </w:rPr>
        <w:t>12</w:t>
      </w:r>
      <w:r w:rsidRPr="00244226">
        <w:rPr>
          <w:rFonts w:eastAsia="Times New Roman"/>
          <w:b/>
          <w:bCs/>
          <w:i/>
          <w:iCs/>
          <w:sz w:val="28"/>
          <w:szCs w:val="28"/>
          <w:lang w:eastAsia="it-IT"/>
        </w:rPr>
        <w:t>.201</w:t>
      </w:r>
      <w:r>
        <w:rPr>
          <w:rFonts w:eastAsia="Times New Roman"/>
          <w:b/>
          <w:bCs/>
          <w:i/>
          <w:iCs/>
          <w:sz w:val="28"/>
          <w:szCs w:val="28"/>
          <w:lang w:eastAsia="it-IT"/>
        </w:rPr>
        <w:t>3</w:t>
      </w:r>
      <w:r w:rsidRPr="00244226">
        <w:rPr>
          <w:rFonts w:eastAsia="Times New Roman"/>
          <w:b/>
          <w:bCs/>
          <w:i/>
          <w:iCs/>
          <w:sz w:val="28"/>
          <w:szCs w:val="28"/>
          <w:lang w:eastAsia="it-IT"/>
        </w:rPr>
        <w:t xml:space="preserve"> – </w:t>
      </w:r>
      <w:r>
        <w:rPr>
          <w:rFonts w:eastAsia="Times New Roman"/>
          <w:b/>
          <w:bCs/>
          <w:i/>
          <w:iCs/>
          <w:sz w:val="28"/>
          <w:szCs w:val="28"/>
          <w:lang w:eastAsia="it-IT"/>
        </w:rPr>
        <w:t>31.05</w:t>
      </w:r>
      <w:r w:rsidRPr="00244226">
        <w:rPr>
          <w:rFonts w:eastAsia="Times New Roman"/>
          <w:b/>
          <w:bCs/>
          <w:i/>
          <w:iCs/>
          <w:sz w:val="28"/>
          <w:szCs w:val="28"/>
          <w:lang w:eastAsia="it-IT"/>
        </w:rPr>
        <w:t>.201</w:t>
      </w:r>
      <w:r>
        <w:rPr>
          <w:rFonts w:eastAsia="Times New Roman"/>
          <w:b/>
          <w:bCs/>
          <w:i/>
          <w:iCs/>
          <w:sz w:val="28"/>
          <w:szCs w:val="28"/>
          <w:lang w:eastAsia="it-IT"/>
        </w:rPr>
        <w:t>4</w:t>
      </w:r>
      <w:r w:rsidRPr="00244226">
        <w:rPr>
          <w:rFonts w:eastAsia="Times New Roman"/>
          <w:b/>
          <w:bCs/>
          <w:i/>
          <w:iCs/>
          <w:sz w:val="28"/>
          <w:szCs w:val="28"/>
          <w:lang w:eastAsia="it-IT"/>
        </w:rPr>
        <w:t>)</w:t>
      </w:r>
      <w:bookmarkEnd w:id="26"/>
      <w:bookmarkEnd w:id="27"/>
    </w:p>
    <w:p w14:paraId="30915269" w14:textId="77777777" w:rsidR="000D5961" w:rsidRPr="00244226" w:rsidRDefault="000D5961" w:rsidP="000D5961">
      <w:pPr>
        <w:keepNext/>
        <w:keepLines/>
        <w:spacing w:before="480" w:line="276" w:lineRule="auto"/>
        <w:jc w:val="center"/>
        <w:outlineLvl w:val="0"/>
        <w:rPr>
          <w:rFonts w:ascii="Book Antiqua" w:eastAsia="Times New Roman" w:hAnsi="Book Antiqua" w:cs="Times New Roman"/>
          <w:b/>
          <w:bCs/>
          <w:color w:val="000000"/>
          <w:sz w:val="72"/>
          <w:szCs w:val="36"/>
          <w:lang w:eastAsia="it-IT"/>
        </w:rPr>
      </w:pPr>
    </w:p>
    <w:p w14:paraId="5213617B" w14:textId="77777777" w:rsidR="000D5961" w:rsidRPr="00244226" w:rsidRDefault="000D5961" w:rsidP="000D5961">
      <w:pPr>
        <w:keepNext/>
        <w:keepLines/>
        <w:spacing w:before="480" w:line="276" w:lineRule="auto"/>
        <w:jc w:val="center"/>
        <w:outlineLvl w:val="0"/>
        <w:rPr>
          <w:rFonts w:ascii="Book Antiqua" w:eastAsia="Times New Roman" w:hAnsi="Book Antiqua" w:cs="Times New Roman"/>
          <w:b/>
          <w:bCs/>
          <w:color w:val="000000"/>
          <w:sz w:val="72"/>
          <w:szCs w:val="36"/>
          <w:lang w:eastAsia="it-IT"/>
        </w:rPr>
      </w:pPr>
    </w:p>
    <w:p w14:paraId="4C8F95A2" w14:textId="77777777" w:rsidR="000D5961" w:rsidRPr="00244226" w:rsidRDefault="000D5961" w:rsidP="000D5961">
      <w:pPr>
        <w:keepNext/>
        <w:keepLines/>
        <w:spacing w:before="480" w:line="276" w:lineRule="auto"/>
        <w:jc w:val="center"/>
        <w:outlineLvl w:val="0"/>
        <w:rPr>
          <w:rFonts w:ascii="Book Antiqua" w:eastAsia="Times New Roman" w:hAnsi="Book Antiqua" w:cs="Times New Roman"/>
          <w:b/>
          <w:bCs/>
          <w:color w:val="000000"/>
          <w:sz w:val="72"/>
          <w:szCs w:val="36"/>
          <w:lang w:eastAsia="it-IT"/>
        </w:rPr>
      </w:pPr>
      <w:bookmarkStart w:id="28" w:name="_Toc357800216"/>
      <w:bookmarkStart w:id="29" w:name="_Toc373525852"/>
      <w:bookmarkStart w:id="30" w:name="_Toc386786137"/>
      <w:r w:rsidRPr="00244226">
        <w:rPr>
          <w:rFonts w:ascii="Book Antiqua" w:eastAsia="Times New Roman" w:hAnsi="Book Antiqua" w:cs="Times New Roman"/>
          <w:b/>
          <w:bCs/>
          <w:color w:val="000000"/>
          <w:sz w:val="72"/>
          <w:szCs w:val="36"/>
          <w:lang w:eastAsia="it-IT"/>
        </w:rPr>
        <w:t>CATANZARO 201</w:t>
      </w:r>
      <w:bookmarkEnd w:id="28"/>
      <w:bookmarkEnd w:id="29"/>
      <w:r>
        <w:rPr>
          <w:rFonts w:ascii="Book Antiqua" w:eastAsia="Times New Roman" w:hAnsi="Book Antiqua" w:cs="Times New Roman"/>
          <w:b/>
          <w:bCs/>
          <w:color w:val="000000"/>
          <w:sz w:val="72"/>
          <w:szCs w:val="36"/>
          <w:lang w:eastAsia="it-IT"/>
        </w:rPr>
        <w:t>4</w:t>
      </w:r>
      <w:bookmarkEnd w:id="30"/>
    </w:p>
    <w:p w14:paraId="3B6C3B8C" w14:textId="77777777" w:rsidR="000D5961" w:rsidRPr="005928E5" w:rsidRDefault="000D5961" w:rsidP="000D5961">
      <w:pPr>
        <w:jc w:val="center"/>
        <w:rPr>
          <w:rFonts w:ascii="Book Antiqua" w:eastAsia="Times New Roman" w:hAnsi="Book Antiqua" w:cs="Times New Roman"/>
          <w:b/>
          <w:bCs/>
          <w:color w:val="000000"/>
          <w:sz w:val="28"/>
          <w:szCs w:val="28"/>
        </w:rPr>
      </w:pPr>
      <w:r w:rsidRPr="00244226">
        <w:rPr>
          <w:rFonts w:ascii="Book Antiqua" w:hAnsi="Book Antiqua" w:cs="Times New Roman"/>
          <w:b/>
          <w:i/>
          <w:color w:val="000000"/>
          <w:sz w:val="28"/>
          <w:szCs w:val="28"/>
        </w:rPr>
        <w:br w:type="page"/>
      </w:r>
      <w:r w:rsidRPr="00244226">
        <w:rPr>
          <w:rFonts w:ascii="Book Antiqua" w:hAnsi="Book Antiqua" w:cs="Times New Roman"/>
          <w:b/>
          <w:i/>
          <w:color w:val="000000"/>
          <w:sz w:val="28"/>
          <w:szCs w:val="28"/>
        </w:rPr>
        <w:lastRenderedPageBreak/>
        <w:br w:type="page"/>
      </w:r>
    </w:p>
    <w:p w14:paraId="42353F94" w14:textId="77777777" w:rsidR="000D5961" w:rsidRPr="00890416" w:rsidRDefault="000D5961" w:rsidP="000D5961">
      <w:pPr>
        <w:keepNext/>
        <w:keepLines/>
        <w:spacing w:before="480" w:after="0" w:line="276" w:lineRule="auto"/>
        <w:outlineLvl w:val="0"/>
        <w:rPr>
          <w:rFonts w:ascii="Cambria" w:eastAsia="Times New Roman" w:hAnsi="Cambria" w:cs="Times New Roman"/>
          <w:b/>
          <w:bCs/>
          <w:i/>
          <w:iCs/>
          <w:color w:val="000000"/>
          <w:sz w:val="28"/>
          <w:szCs w:val="28"/>
        </w:rPr>
      </w:pPr>
    </w:p>
    <w:p w14:paraId="0FD4E2D1" w14:textId="77777777" w:rsidR="00100259" w:rsidRDefault="00100259" w:rsidP="00100259">
      <w:pPr>
        <w:pStyle w:val="Titolo1"/>
        <w:jc w:val="center"/>
        <w:rPr>
          <w:rFonts w:ascii="Book Antiqua" w:hAnsi="Book Antiqua"/>
          <w:color w:val="000000"/>
        </w:rPr>
      </w:pPr>
    </w:p>
    <w:p w14:paraId="750E1B6D" w14:textId="77777777" w:rsidR="00100259" w:rsidRDefault="00100259" w:rsidP="00100259">
      <w:pPr>
        <w:pStyle w:val="Titolo1"/>
        <w:jc w:val="center"/>
        <w:rPr>
          <w:rFonts w:ascii="Book Antiqua" w:hAnsi="Book Antiqua"/>
          <w:color w:val="000000"/>
        </w:rPr>
      </w:pPr>
    </w:p>
    <w:p w14:paraId="393F2AF2" w14:textId="77777777" w:rsidR="00100259" w:rsidRDefault="00100259" w:rsidP="00100259">
      <w:pPr>
        <w:pStyle w:val="Titolo1"/>
        <w:jc w:val="center"/>
        <w:rPr>
          <w:rFonts w:ascii="Book Antiqua" w:hAnsi="Book Antiqua"/>
          <w:color w:val="000000"/>
        </w:rPr>
      </w:pPr>
    </w:p>
    <w:p w14:paraId="475F539D" w14:textId="77777777" w:rsidR="00100259" w:rsidRDefault="00100259" w:rsidP="00100259">
      <w:pPr>
        <w:pStyle w:val="Titolo1"/>
        <w:jc w:val="center"/>
        <w:rPr>
          <w:rFonts w:ascii="Book Antiqua" w:hAnsi="Book Antiqua"/>
          <w:color w:val="000000"/>
        </w:rPr>
      </w:pPr>
    </w:p>
    <w:p w14:paraId="2F1795BD" w14:textId="77777777" w:rsidR="00100259" w:rsidRDefault="00100259" w:rsidP="00100259">
      <w:pPr>
        <w:pStyle w:val="Titolo1"/>
        <w:jc w:val="center"/>
        <w:rPr>
          <w:rFonts w:ascii="Book Antiqua" w:hAnsi="Book Antiqua"/>
          <w:color w:val="000000"/>
        </w:rPr>
      </w:pPr>
    </w:p>
    <w:p w14:paraId="36D8361F" w14:textId="77777777" w:rsidR="00100259" w:rsidRPr="0031562F" w:rsidRDefault="00100259" w:rsidP="00100259">
      <w:pPr>
        <w:pStyle w:val="Titolo1"/>
        <w:jc w:val="center"/>
        <w:rPr>
          <w:color w:val="000000"/>
          <w:sz w:val="72"/>
        </w:rPr>
      </w:pPr>
      <w:bookmarkStart w:id="31" w:name="_Toc386786138"/>
      <w:r w:rsidRPr="0031562F">
        <w:rPr>
          <w:color w:val="000000"/>
          <w:sz w:val="72"/>
        </w:rPr>
        <w:t>Dicembre 2013</w:t>
      </w:r>
      <w:bookmarkEnd w:id="31"/>
    </w:p>
    <w:p w14:paraId="1FA12186" w14:textId="77777777" w:rsidR="00100259" w:rsidRDefault="00100259" w:rsidP="00100259">
      <w:pPr>
        <w:pStyle w:val="Titolo1"/>
        <w:rPr>
          <w:i/>
          <w:iCs/>
          <w:color w:val="000000"/>
        </w:rPr>
      </w:pPr>
      <w:r w:rsidRPr="00100259">
        <w:rPr>
          <w:rFonts w:ascii="Book Antiqua" w:hAnsi="Book Antiqua"/>
          <w:i/>
          <w:iCs/>
          <w:color w:val="000000"/>
        </w:rPr>
        <w:br w:type="page"/>
      </w:r>
      <w:r w:rsidRPr="00100259">
        <w:rPr>
          <w:rFonts w:ascii="Book Antiqua" w:hAnsi="Book Antiqua"/>
          <w:i/>
          <w:iCs/>
          <w:color w:val="000000"/>
        </w:rPr>
        <w:lastRenderedPageBreak/>
        <w:br w:type="page"/>
      </w:r>
      <w:bookmarkStart w:id="32" w:name="_Toc386786139"/>
      <w:r w:rsidRPr="00100259">
        <w:rPr>
          <w:i/>
          <w:iCs/>
          <w:color w:val="000000"/>
        </w:rPr>
        <w:lastRenderedPageBreak/>
        <w:t>1 Dicembre 2013</w:t>
      </w:r>
      <w:bookmarkEnd w:id="32"/>
    </w:p>
    <w:p w14:paraId="038FD87E"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Il cammino verso la verità evangelica è lungo, lunghissimo. </w:t>
      </w:r>
    </w:p>
    <w:p w14:paraId="4070FFD6"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Ma neanche noi oggi siamo nella verità evangelica, nonostante il Lieto Messaggio risuoni nel mondo da ben circa duemila anni. </w:t>
      </w:r>
    </w:p>
    <w:p w14:paraId="4A139912"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Vangelo e peccato, volontà di Dio e volontà dell’uomo, vivono in perenne contrasto. </w:t>
      </w:r>
    </w:p>
    <w:p w14:paraId="6CE429B1"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In ogni istante l’uomo può riappropriarsi della sua volontà, può distaccarsi dal suo Dio, in ogni istante può regredire dalla sua umanità.</w:t>
      </w:r>
    </w:p>
    <w:p w14:paraId="0820698F"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In ogni istante può entrare nella barbarie della disumanità. È quanto sta accadendo ai nostri giorni. </w:t>
      </w:r>
    </w:p>
    <w:p w14:paraId="5E7E48F9"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L’uomo ha deciso di dissociarsi dalla volontà di Dio ed ecco all’istante la barbarie della disumanità che avanza e conquista mente e cuori.</w:t>
      </w:r>
    </w:p>
    <w:p w14:paraId="2DC250E0"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Chi è la donna nel progetto di Dio? È l’essere creato dal Signore perché sia aiuto corrispondente all’uomo. </w:t>
      </w:r>
    </w:p>
    <w:p w14:paraId="12A561BE"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È l’essere che fa sì che un uomo sia veramente uomo, naturalmente e soprannaturalmente uomo. </w:t>
      </w:r>
    </w:p>
    <w:p w14:paraId="6DA36A9F"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È l’essere che in ogni istante deve dare verità all’uomo. Possiamo dire che lo fa uomo. Questa la verità della donna. </w:t>
      </w:r>
    </w:p>
    <w:p w14:paraId="313E433C"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La donna non è un oggetto, non è un corpo, non è una proprietà, non è l’essere che deve vivere di sottomissione e di schiavitù. </w:t>
      </w:r>
    </w:p>
    <w:p w14:paraId="3CA616CF"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Se così fosse non sarebbe l’essere creato da Dio con un fine unico, particolare. </w:t>
      </w:r>
    </w:p>
    <w:p w14:paraId="4AC5DE03"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Non sarebbe l’aiuto corrispondente creato per far sì che l’uomo sia uomo. </w:t>
      </w:r>
    </w:p>
    <w:p w14:paraId="23E2F8A0"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La donna è colei che deve far sì che l’uomo sia uomo, e non una solitudine cosmica.</w:t>
      </w:r>
    </w:p>
    <w:p w14:paraId="5568DC4E"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È vitale per tutti rispettarla nella sua altissima dignità. È il bene più prezioso. È la persona più necessaria alla vita dell’uomo. </w:t>
      </w:r>
    </w:p>
    <w:p w14:paraId="32D86F6F"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È il principio della sua umanizzazione, della sua verità, del suo essere, del suo operare. </w:t>
      </w:r>
    </w:p>
    <w:p w14:paraId="3437B9A9"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È il fondamento stesso, il pilastro, il cardine della nostra umanità. </w:t>
      </w:r>
    </w:p>
    <w:p w14:paraId="58DA550C"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Da sempre, dopo il peccato, la donna da molti è considerata, vista, pensata come una cosa, uno straccio vecchio.</w:t>
      </w:r>
    </w:p>
    <w:p w14:paraId="4AFD803B"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È pensata un oggetto di piacere, una schiava, una proprietà ad uso e consumo strettamente personale. </w:t>
      </w:r>
    </w:p>
    <w:p w14:paraId="7A2D2D39"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Da molti è svilita nella sua dignità. Dio invece l’ha creata grande, con una altissima dignità.</w:t>
      </w:r>
    </w:p>
    <w:p w14:paraId="322CE316"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lastRenderedPageBreak/>
        <w:t xml:space="preserve">La sua dignità è  in tutto pari alla dignità dell’uomo, senza alcuna differenza. La differenza è nella struttura spirituale e fisica. </w:t>
      </w:r>
    </w:p>
    <w:p w14:paraId="7F1094BC"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Questa duplice differenza serve per dare completezza, verità, significato alla struttura fisica e spirituale dell’uomo. </w:t>
      </w:r>
    </w:p>
    <w:p w14:paraId="3A26F705"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Questa differenza solo nella più pura rivelazione può essere colta. </w:t>
      </w:r>
    </w:p>
    <w:p w14:paraId="03DF4513"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Solo chi si lascia governare dalla potenza grazia di Cristo Gesù, la potrà vivere in pienezza di significato. </w:t>
      </w:r>
    </w:p>
    <w:p w14:paraId="27699D9B"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La storia attesta che questa verità è assai lontana dal guidare cuore e mente degli uomini. </w:t>
      </w:r>
    </w:p>
    <w:p w14:paraId="19D00386"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Molti uomini credono che la donna sia una cosa in loro possesso, a loro completa disposizione, sempre a servizio della loro volontà. </w:t>
      </w:r>
    </w:p>
    <w:p w14:paraId="5C23F8B4"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 xml:space="preserve">Una donna si rifiuta di essere considerata oggetto di desiderio da persone ubriache e tutta l’intelligenza pensante si trova in difficoltà. </w:t>
      </w:r>
    </w:p>
    <w:p w14:paraId="6B09071A"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Chiede una punizione esemplare, perché le altre donne non la imitino e mai si ribellino alla loro condizione miserevole.</w:t>
      </w:r>
    </w:p>
    <w:p w14:paraId="546257FF" w14:textId="77777777" w:rsidR="00986497" w:rsidRPr="00986497" w:rsidRDefault="00986497" w:rsidP="00986497">
      <w:pPr>
        <w:numPr>
          <w:ilvl w:val="0"/>
          <w:numId w:val="2"/>
        </w:numPr>
        <w:jc w:val="both"/>
        <w:rPr>
          <w:rFonts w:ascii="Book Antiqua" w:eastAsia="Times New Roman" w:hAnsi="Book Antiqua"/>
          <w:i/>
          <w:iCs/>
          <w:szCs w:val="24"/>
          <w:lang w:eastAsia="it-IT"/>
        </w:rPr>
      </w:pPr>
      <w:r w:rsidRPr="00986497">
        <w:rPr>
          <w:rFonts w:ascii="Book Antiqua" w:eastAsia="Times New Roman" w:hAnsi="Book Antiqua"/>
          <w:i/>
          <w:iCs/>
          <w:szCs w:val="24"/>
          <w:lang w:eastAsia="it-IT"/>
        </w:rPr>
        <w:t>Esse per loro devono rimanere donne oggetto, donne da esposizione, donne da vetrina,  donne schiave  del proprio marito in tutto.</w:t>
      </w:r>
    </w:p>
    <w:p w14:paraId="5BD6ACAC" w14:textId="77777777" w:rsidR="00335BC8" w:rsidRPr="00335BC8" w:rsidRDefault="00335BC8" w:rsidP="00335BC8">
      <w:pPr>
        <w:pStyle w:val="Corpotesto"/>
        <w:numPr>
          <w:ilvl w:val="0"/>
          <w:numId w:val="2"/>
        </w:numPr>
      </w:pPr>
      <w:r w:rsidRPr="00335BC8">
        <w:t xml:space="preserve">L’interpretazione non buona, anzi ingiusta, non vera di un fatto induce a pensare in modo non corrispondente alla verità storica. </w:t>
      </w:r>
    </w:p>
    <w:p w14:paraId="55AB36EC" w14:textId="77777777" w:rsidR="00335BC8" w:rsidRPr="00335BC8" w:rsidRDefault="00335BC8" w:rsidP="00335BC8">
      <w:pPr>
        <w:pStyle w:val="Corpotesto"/>
        <w:numPr>
          <w:ilvl w:val="0"/>
          <w:numId w:val="2"/>
        </w:numPr>
      </w:pPr>
      <w:r w:rsidRPr="00335BC8">
        <w:t>In realtà tra il fatto e la sua interpretazione quasi sempre si introducono falsità, errori, menzogne, calunnie, mendaci testimonianze.</w:t>
      </w:r>
    </w:p>
    <w:p w14:paraId="2466DFEA" w14:textId="77777777" w:rsidR="00335BC8" w:rsidRPr="00335BC8" w:rsidRDefault="00335BC8" w:rsidP="00335BC8">
      <w:pPr>
        <w:pStyle w:val="Corpotesto"/>
        <w:numPr>
          <w:ilvl w:val="0"/>
          <w:numId w:val="2"/>
        </w:numPr>
      </w:pPr>
      <w:r w:rsidRPr="00335BC8">
        <w:t>Sempre si introducono miopia spirituale e morale, vizio, peccato, stoltezza, insipienza, bene annidati e nascosti nel cuore dell’uomo.</w:t>
      </w:r>
    </w:p>
    <w:p w14:paraId="19A8E83B" w14:textId="77777777" w:rsidR="00335BC8" w:rsidRPr="00335BC8" w:rsidRDefault="00335BC8" w:rsidP="00335BC8">
      <w:pPr>
        <w:pStyle w:val="Corpotesto"/>
        <w:numPr>
          <w:ilvl w:val="0"/>
          <w:numId w:val="2"/>
        </w:numPr>
      </w:pPr>
      <w:r w:rsidRPr="00335BC8">
        <w:t>Per leggere bene un evento occorrono occhi e sapienza nello Spirito Santo, altrimenti possiamo sempre alterare la realtà storica.</w:t>
      </w:r>
    </w:p>
    <w:p w14:paraId="7FE1D933" w14:textId="77777777" w:rsidR="00335BC8" w:rsidRPr="00335BC8" w:rsidRDefault="00335BC8" w:rsidP="00335BC8">
      <w:pPr>
        <w:pStyle w:val="Corpotesto"/>
        <w:numPr>
          <w:ilvl w:val="0"/>
          <w:numId w:val="2"/>
        </w:numPr>
      </w:pPr>
      <w:r w:rsidRPr="00335BC8">
        <w:t xml:space="preserve">Alterata la realtà storica, anche le decisioni vengono alterate. Non sono decisioni di bene ma di male, non di giustizia ma di ingiustizia. </w:t>
      </w:r>
    </w:p>
    <w:p w14:paraId="16567B75" w14:textId="77777777" w:rsidR="00335BC8" w:rsidRPr="00335BC8" w:rsidRDefault="00335BC8" w:rsidP="00335BC8">
      <w:pPr>
        <w:pStyle w:val="Corpotesto"/>
        <w:numPr>
          <w:ilvl w:val="0"/>
          <w:numId w:val="2"/>
        </w:numPr>
      </w:pPr>
      <w:r w:rsidRPr="00335BC8">
        <w:t>La storia del male sovente è il frutto di questa nostra lettura alterata della sua realtà anche della più santa, innocente, vera.</w:t>
      </w:r>
    </w:p>
    <w:p w14:paraId="0ECAE9C9" w14:textId="77777777" w:rsidR="00335BC8" w:rsidRPr="00335BC8" w:rsidRDefault="00335BC8" w:rsidP="00335BC8">
      <w:pPr>
        <w:pStyle w:val="Corpotesto"/>
        <w:numPr>
          <w:ilvl w:val="0"/>
          <w:numId w:val="2"/>
        </w:numPr>
      </w:pPr>
      <w:r w:rsidRPr="00335BC8">
        <w:t>Quando nel cuore abita tutta la luce e la verità di Gesù Signore e la sua divina ed umana carità, allora questi errori non si commettono.</w:t>
      </w:r>
    </w:p>
    <w:p w14:paraId="197772ED" w14:textId="77777777" w:rsidR="00335BC8" w:rsidRPr="00335BC8" w:rsidRDefault="00335BC8" w:rsidP="00335BC8">
      <w:pPr>
        <w:pStyle w:val="Corpotesto"/>
        <w:numPr>
          <w:ilvl w:val="0"/>
          <w:numId w:val="2"/>
        </w:numPr>
      </w:pPr>
      <w:r w:rsidRPr="00335BC8">
        <w:t xml:space="preserve">I mali che sorgono dalle cattive interpretazioni sono infiniti. A volte sono frutto di  potente invidia e gelosia che governano il cuore. </w:t>
      </w:r>
    </w:p>
    <w:p w14:paraId="1680BCB3" w14:textId="77777777" w:rsidR="00335BC8" w:rsidRPr="00335BC8" w:rsidRDefault="00335BC8" w:rsidP="00335BC8">
      <w:pPr>
        <w:pStyle w:val="Corpotesto"/>
        <w:numPr>
          <w:ilvl w:val="0"/>
          <w:numId w:val="2"/>
        </w:numPr>
      </w:pPr>
      <w:r w:rsidRPr="00335BC8">
        <w:t xml:space="preserve">Chi è preposto a vigilare perché il male venga impedito, punito, emendato, deve agire sempre con la più alta onestà e lealtà verso il bene. </w:t>
      </w:r>
    </w:p>
    <w:p w14:paraId="63D3E742" w14:textId="77777777" w:rsidR="00335BC8" w:rsidRPr="00335BC8" w:rsidRDefault="00335BC8" w:rsidP="00335BC8">
      <w:pPr>
        <w:pStyle w:val="Corpotesto"/>
        <w:numPr>
          <w:ilvl w:val="0"/>
          <w:numId w:val="2"/>
        </w:numPr>
      </w:pPr>
      <w:r w:rsidRPr="00335BC8">
        <w:t>Ogni permesso che diamo al male di agire, prima o poi si rivolterà contro di noi e ci sommergerà nel suo vortice di morte.</w:t>
      </w:r>
    </w:p>
    <w:p w14:paraId="535BACB6" w14:textId="77777777" w:rsidR="00335BC8" w:rsidRPr="00335BC8" w:rsidRDefault="00335BC8" w:rsidP="00335BC8">
      <w:pPr>
        <w:pStyle w:val="Corpotesto"/>
        <w:numPr>
          <w:ilvl w:val="0"/>
          <w:numId w:val="2"/>
        </w:numPr>
      </w:pPr>
      <w:r w:rsidRPr="00335BC8">
        <w:lastRenderedPageBreak/>
        <w:t xml:space="preserve">Chi non vuole essere soggetto di male diretto, non deve mai lasciarsi corrompere dal male da correggere, reprimere, punire, castigare. </w:t>
      </w:r>
    </w:p>
    <w:p w14:paraId="7EFDA4DF" w14:textId="77777777" w:rsidR="00335BC8" w:rsidRPr="00335BC8" w:rsidRDefault="00335BC8" w:rsidP="00335BC8">
      <w:pPr>
        <w:pStyle w:val="Corpotesto"/>
        <w:numPr>
          <w:ilvl w:val="0"/>
          <w:numId w:val="2"/>
        </w:numPr>
      </w:pPr>
      <w:r w:rsidRPr="00335BC8">
        <w:t>Molto male viene perpetrato perché chi è preposto a vigilare su di esso si lascia corrompere anche da appartenenze ideologiche.</w:t>
      </w:r>
    </w:p>
    <w:p w14:paraId="63AAE849" w14:textId="77777777" w:rsidR="00335BC8" w:rsidRPr="00335BC8" w:rsidRDefault="00335BC8" w:rsidP="00335BC8">
      <w:pPr>
        <w:pStyle w:val="Corpotesto"/>
        <w:numPr>
          <w:ilvl w:val="0"/>
          <w:numId w:val="2"/>
        </w:numPr>
      </w:pPr>
      <w:r w:rsidRPr="00335BC8">
        <w:t>Le ideologie mai devono interferire quando si tratta di stabilire le leggi del bene e del male, della giustizia e dell’ingiustizia.</w:t>
      </w:r>
    </w:p>
    <w:p w14:paraId="2E9E1A4D" w14:textId="77777777" w:rsidR="00335BC8" w:rsidRPr="00335BC8" w:rsidRDefault="00335BC8" w:rsidP="00335BC8">
      <w:pPr>
        <w:pStyle w:val="Corpotesto"/>
        <w:numPr>
          <w:ilvl w:val="0"/>
          <w:numId w:val="2"/>
        </w:numPr>
      </w:pPr>
      <w:r w:rsidRPr="00335BC8">
        <w:t>Bene e male non possono essere frutto di ideologie. Bene e male sono la rivelazione della verità e della falsità costitutiva dell’uomo.</w:t>
      </w:r>
    </w:p>
    <w:p w14:paraId="0263D764" w14:textId="77777777" w:rsidR="00335BC8" w:rsidRPr="00335BC8" w:rsidRDefault="00335BC8" w:rsidP="00335BC8">
      <w:pPr>
        <w:pStyle w:val="Corpotesto"/>
        <w:numPr>
          <w:ilvl w:val="0"/>
          <w:numId w:val="2"/>
        </w:numPr>
      </w:pPr>
      <w:r w:rsidRPr="00335BC8">
        <w:t>Questa verità e questa falsità non possono dipendere dalle ideologie. Altrimenti avremmo un bene e un male solo soggettivi.</w:t>
      </w:r>
    </w:p>
    <w:p w14:paraId="4B4ABB85" w14:textId="77777777" w:rsidR="00335BC8" w:rsidRPr="00335BC8" w:rsidRDefault="00335BC8" w:rsidP="00335BC8">
      <w:pPr>
        <w:pStyle w:val="Corpotesto"/>
        <w:numPr>
          <w:ilvl w:val="0"/>
          <w:numId w:val="2"/>
        </w:numPr>
      </w:pPr>
      <w:r w:rsidRPr="00335BC8">
        <w:t>Se il bene e il male fossero solo soggettivi, cioè il frutto di questo o di quell’altro pensiero, sarebbe la fine dell’umanità.</w:t>
      </w:r>
    </w:p>
    <w:p w14:paraId="0D08ACE5" w14:textId="77777777" w:rsidR="00335BC8" w:rsidRPr="00335BC8" w:rsidRDefault="00335BC8" w:rsidP="00335BC8">
      <w:pPr>
        <w:pStyle w:val="Corpotesto"/>
        <w:numPr>
          <w:ilvl w:val="0"/>
          <w:numId w:val="2"/>
        </w:numPr>
      </w:pPr>
      <w:r w:rsidRPr="00335BC8">
        <w:t>Bene e male son oggettivi. Il male è la morte della verità costitutiva dell’uomo.  Nel bene vi è il vero uomo. Nel male vi è il falso uomo.</w:t>
      </w:r>
    </w:p>
    <w:p w14:paraId="20DD93ED" w14:textId="77777777" w:rsidR="00335BC8" w:rsidRPr="00335BC8" w:rsidRDefault="00335BC8" w:rsidP="00335BC8">
      <w:pPr>
        <w:pStyle w:val="Corpotesto"/>
        <w:numPr>
          <w:ilvl w:val="0"/>
          <w:numId w:val="2"/>
        </w:numPr>
      </w:pPr>
      <w:r w:rsidRPr="00335BC8">
        <w:t xml:space="preserve">Vi è il vero uomo, vi è il falso uomo non perché un uomo vuole che sia così, ma perché la natura è così, la costituzione ontologica è così. </w:t>
      </w:r>
    </w:p>
    <w:p w14:paraId="6F80B08E" w14:textId="77777777" w:rsidR="00335BC8" w:rsidRPr="00335BC8" w:rsidRDefault="00335BC8" w:rsidP="00335BC8">
      <w:pPr>
        <w:pStyle w:val="Corpotesto"/>
        <w:numPr>
          <w:ilvl w:val="0"/>
          <w:numId w:val="2"/>
        </w:numPr>
      </w:pPr>
      <w:r w:rsidRPr="00335BC8">
        <w:t xml:space="preserve">Verità oggettiva del male dice che il male sempre si vendica di chi lo pone in essere. Chi fa il male agli altri, lo fa sempre a se stesso. </w:t>
      </w:r>
    </w:p>
    <w:p w14:paraId="37022009" w14:textId="77777777" w:rsidR="00335BC8" w:rsidRPr="00335BC8" w:rsidRDefault="00335BC8" w:rsidP="00335BC8">
      <w:pPr>
        <w:pStyle w:val="Corpotesto"/>
        <w:numPr>
          <w:ilvl w:val="0"/>
          <w:numId w:val="2"/>
        </w:numPr>
      </w:pPr>
      <w:r w:rsidRPr="00335BC8">
        <w:t xml:space="preserve">Quella del male è una vendetta spietata, senza alcuna misericordia, le cui conseguenze possono essere anche eterne. </w:t>
      </w:r>
    </w:p>
    <w:p w14:paraId="6793DB33" w14:textId="77777777" w:rsidR="00335BC8" w:rsidRPr="00335BC8" w:rsidRDefault="00335BC8" w:rsidP="00335BC8">
      <w:pPr>
        <w:pStyle w:val="Corpotesto"/>
        <w:numPr>
          <w:ilvl w:val="0"/>
          <w:numId w:val="2"/>
        </w:numPr>
      </w:pPr>
      <w:r w:rsidRPr="00335BC8">
        <w:t xml:space="preserve">L’unica decisione saggia da prendere è di non fare mai il male né con i pensieri, né con le opere, né con il corpo, né con lo spirito. </w:t>
      </w:r>
    </w:p>
    <w:p w14:paraId="2E4D1CE1" w14:textId="77777777" w:rsidR="00335BC8" w:rsidRPr="00335BC8" w:rsidRDefault="00335BC8" w:rsidP="00335BC8">
      <w:pPr>
        <w:pStyle w:val="Corpotesto"/>
        <w:numPr>
          <w:ilvl w:val="0"/>
          <w:numId w:val="2"/>
        </w:numPr>
      </w:pPr>
      <w:r w:rsidRPr="00335BC8">
        <w:t>Chi ama la propria vita mai farà il male. Il male lo fa chi odia e disprezza se stesso, chi ha invidia della propria gioia e felicità.</w:t>
      </w:r>
    </w:p>
    <w:p w14:paraId="5F59A60C" w14:textId="77777777" w:rsidR="00100259" w:rsidRDefault="00100259" w:rsidP="00100259">
      <w:pPr>
        <w:pStyle w:val="Titolo1"/>
        <w:rPr>
          <w:i/>
          <w:iCs/>
          <w:color w:val="000000"/>
        </w:rPr>
      </w:pPr>
      <w:bookmarkStart w:id="33" w:name="_Toc386786140"/>
      <w:r w:rsidRPr="00100259">
        <w:rPr>
          <w:i/>
          <w:iCs/>
          <w:color w:val="000000"/>
        </w:rPr>
        <w:t>2 Dicembre 2013</w:t>
      </w:r>
      <w:bookmarkEnd w:id="33"/>
    </w:p>
    <w:p w14:paraId="0D44110D"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La pastorale secondo Dio è tutta orientata al compimento della volontà di Dio. </w:t>
      </w:r>
    </w:p>
    <w:p w14:paraId="074EC86A"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È una pastorale di purissima obbedienza, non alla rivelazione, non al deposito della fede, non alle strutture della fede.</w:t>
      </w:r>
    </w:p>
    <w:p w14:paraId="746B2FD2"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È purissima obbedienza alla più attuale volontà di Dio, conosciuta nella preghiera e nella crescita del missionario in sapienza e grazia. </w:t>
      </w:r>
    </w:p>
    <w:p w14:paraId="4F1676A9"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Oggi da più parti si chiede che si faccia una pastorale aggiornata, aperta, accogliente, quasi disinvolta, senza più regole rigide.</w:t>
      </w:r>
    </w:p>
    <w:p w14:paraId="2BD31679"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Si chiede una pastorale senza inibizioni, senza ostacoli, senza impedimenti, senza remore.</w:t>
      </w:r>
    </w:p>
    <w:p w14:paraId="5C11FB12"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Si vuole una pastorale quasi anche senza più precetti morali assoluti, senza chiusure di nessun genere. </w:t>
      </w:r>
    </w:p>
    <w:p w14:paraId="38D9B695"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lastRenderedPageBreak/>
        <w:t xml:space="preserve">Da più parte si vuole anche un prete diverso, stile moderno, che sappia stare con gli uomini. </w:t>
      </w:r>
    </w:p>
    <w:p w14:paraId="133E5231"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Tante sono le cose che si chiedono a questa pastorale e a quanti sono impegnati quotidianamente in essa.</w:t>
      </w:r>
    </w:p>
    <w:p w14:paraId="58E3D008"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Una cosa che mai si dice e sulla quale mai ci si interroga è sull’attuale volontà di Dio circa il lavoro da svolgere nella sua vigna. </w:t>
      </w:r>
    </w:p>
    <w:p w14:paraId="36B09F85"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Signore, ma tu cosa vuoi? Cosa pensi? Quale lavoro ti attendi da noi? </w:t>
      </w:r>
    </w:p>
    <w:p w14:paraId="30E47846"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Signore, ma tu vuoi che la zizzania venga lasciata nel campo in mezzo al grano o vuoi che andiamo e la raccogliamo mentre è ancora verde? </w:t>
      </w:r>
    </w:p>
    <w:p w14:paraId="47E6EFCB"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Cosa dobbiamo fare Signore? Quale lavoro ci comandi? Quale piste vuoi che percorriamo? Su quali vie desideri che ci incamminiamo? </w:t>
      </w:r>
    </w:p>
    <w:p w14:paraId="018A1AD6"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A chi dobbiamo dare la tua misericordia? Chi vuoi che no incontriamo? A chi vuoi che noi parliamo? </w:t>
      </w:r>
    </w:p>
    <w:p w14:paraId="2A344049"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Quale Zaccheo, quale Samaritana, quale Cieco, quale Sordo, quale Zoppo, quale Lebbroso, quale Peccatrice vuoi che oggi salviamo?</w:t>
      </w:r>
    </w:p>
    <w:p w14:paraId="3193015F"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Signore, ma tu quali metodi vuoi che adoperiamo perché la tua vigna produca più frutti? </w:t>
      </w:r>
    </w:p>
    <w:p w14:paraId="6FA8581D"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Vuoi metodi umani o metodi divini? Vuoi struttura umane o strutture divine? </w:t>
      </w:r>
    </w:p>
    <w:p w14:paraId="28493461"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Vuoi una pastorale in cui ogni missionario vada all’arrembaggio oppure una pastorale dove l’Agente principale è lo Spirito Santo? </w:t>
      </w:r>
    </w:p>
    <w:p w14:paraId="1B6B3566"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Se è lo Spirito Santo l’Agente della tua pastorale, allora ogni singolo missionario dovrà realizzare solo il suo progetto.</w:t>
      </w:r>
    </w:p>
    <w:p w14:paraId="7AEC3A75" w14:textId="77777777" w:rsidR="00C976D2" w:rsidRPr="00C976D2" w:rsidRDefault="00C976D2" w:rsidP="00C976D2">
      <w:pPr>
        <w:numPr>
          <w:ilvl w:val="0"/>
          <w:numId w:val="3"/>
        </w:numPr>
        <w:jc w:val="both"/>
        <w:rPr>
          <w:rFonts w:ascii="Book Antiqua" w:eastAsia="Times New Roman" w:hAnsi="Book Antiqua"/>
          <w:i/>
          <w:iCs/>
          <w:szCs w:val="24"/>
          <w:lang w:eastAsia="it-IT"/>
        </w:rPr>
      </w:pPr>
      <w:r w:rsidRPr="00C976D2">
        <w:rPr>
          <w:rFonts w:ascii="Book Antiqua" w:eastAsia="Times New Roman" w:hAnsi="Book Antiqua"/>
          <w:i/>
          <w:iCs/>
          <w:szCs w:val="24"/>
          <w:lang w:eastAsia="it-IT"/>
        </w:rPr>
        <w:t xml:space="preserve">Dovrà realizzare il progetto che Lui gli indicherà e non un altro, anche se stupendo, santissimo, efficace. </w:t>
      </w:r>
    </w:p>
    <w:p w14:paraId="538B8161"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A volte la pace esige grandi sacrifici ad un uomo. </w:t>
      </w:r>
    </w:p>
    <w:p w14:paraId="29EF4F37"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È il prezzo che sempre si deve pagare. Viviamo nel regime del peccato e non della grazia. Viviamo in terra di esilio e non nel Paradiso. </w:t>
      </w:r>
    </w:p>
    <w:p w14:paraId="5CBEB6D0"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Sulla terra non c’è pace familiare, sociale, ecclesiale, economica, civile, senza altissimi sacrifici, rinunce, privazioni. </w:t>
      </w:r>
    </w:p>
    <w:p w14:paraId="1B782E7E"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Spesso si richiede, sempre per la pace, una pazienza infinita per sopportare ogni angheria, ogni sopruso, ogni cattiveria, ogni malignità. </w:t>
      </w:r>
    </w:p>
    <w:p w14:paraId="6C9C64F2"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Anche Abramo, per dare pace al cuore di Sara, è costretto ad allontanare dalla sua casa Ismaele e la sua serva Agar. </w:t>
      </w:r>
    </w:p>
    <w:p w14:paraId="46D99B90"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Abramo apprende a sue spese quanto vera è l’espressione: pro bono pacis. Lui si deve privare di uno dei suoi figli per la pace di Sara.</w:t>
      </w:r>
    </w:p>
    <w:p w14:paraId="2531C2B3"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Niente è più utile all’uomo della pace e tutto deve esser fatto per conservarla.</w:t>
      </w:r>
    </w:p>
    <w:p w14:paraId="01070946"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lastRenderedPageBreak/>
        <w:t xml:space="preserve">Per la pace familiare, sociale, politica ognuno deve essere pronto anche a morire in croce. </w:t>
      </w:r>
    </w:p>
    <w:p w14:paraId="05FB7768"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Se è chiamato</w:t>
      </w:r>
      <w:r>
        <w:rPr>
          <w:rFonts w:ascii="Book Antiqua" w:hAnsi="Book Antiqua"/>
          <w:i/>
          <w:iCs/>
        </w:rPr>
        <w:t>,</w:t>
      </w:r>
      <w:r w:rsidRPr="00511292">
        <w:rPr>
          <w:rFonts w:ascii="Book Antiqua" w:hAnsi="Book Antiqua"/>
          <w:i/>
          <w:iCs/>
        </w:rPr>
        <w:t xml:space="preserve"> deve andare anche alla morte di croce, deve essere disposto ad ogni altra rinuncia.</w:t>
      </w:r>
    </w:p>
    <w:p w14:paraId="1B20945F"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Deve scomparire anche della vita familiare e sociale, se questo allontanamento è necessario per conservare i cuori nella pace.</w:t>
      </w:r>
    </w:p>
    <w:p w14:paraId="4BE8B957"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Anche San Paolo dovette abbandonare la comunità di Gerusalemme perché questa ritornasse nella sua pace, specie con quelli di fuori.</w:t>
      </w:r>
    </w:p>
    <w:p w14:paraId="3A1B1B54"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Cristo Gesù per dare pace all’umanità prese il peccato del mondo e o espiò nel suo corpo sulla croce. </w:t>
      </w:r>
    </w:p>
    <w:p w14:paraId="3CF44A12"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Ma sempre per i costruttori di pace e per quelli che sono vittime della pace, il Signore interviene per dare loro piena salvezza. </w:t>
      </w:r>
    </w:p>
    <w:p w14:paraId="02CA653E"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Gesù, Costruttore dalla croce della nostra pace, fu avvolto dalla gloria della risurrezione. </w:t>
      </w:r>
    </w:p>
    <w:p w14:paraId="299AA0B1"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Diede alla croce un corpo di carne. Il Signore gliene dona uno tutto spirituale, incorruttibile, immortale. </w:t>
      </w:r>
    </w:p>
    <w:p w14:paraId="2C135D61"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Ismaele e Agar, vittime della pace, sono soccorsi, protetti, benedetti dal Signore, il quale garantisce loro un futuro eccellente. </w:t>
      </w:r>
    </w:p>
    <w:p w14:paraId="7DF209C2"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Farà di Ismaele una grande nazione. Lui sarà il capo di un grande popolo. </w:t>
      </w:r>
    </w:p>
    <w:p w14:paraId="496D482B"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Dove l’uomo è costretto dagli eventi ad essere vittima della pace, sacrificio per la pace dei fratelli, il Signore interviene.</w:t>
      </w:r>
    </w:p>
    <w:p w14:paraId="00767AA8"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Il Signore scende lui stesso in campo, prende in mano la storia e le dona una luce nuova. </w:t>
      </w:r>
    </w:p>
    <w:p w14:paraId="5C4C3B1F"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L’uomo per la pace ha sacrificato la sua misericordia. Dio mai sacrifica la misericordia per la pace. </w:t>
      </w:r>
    </w:p>
    <w:p w14:paraId="73850806"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Sempre interviene, supplisce, dona ciò che l’altro ha perso, ma in una misura sovrabbondante, quasi infinita. </w:t>
      </w:r>
    </w:p>
    <w:p w14:paraId="5191CBD5"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Ciò che l’uomo toglie, Dio lo aggiunge con misura sproporzionata. </w:t>
      </w:r>
    </w:p>
    <w:p w14:paraId="61459BBE"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O riportiamo la nostra vita in questa dimensione soprannaturale, oppure non vi sarà un buon futuro per nessuno.</w:t>
      </w:r>
    </w:p>
    <w:p w14:paraId="4674C168"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 xml:space="preserve">Vivremo sempre in un atteggiamento di guerra perpetua. La pace esige la mia morte. Nella mia morte il Signore mi ridona la vita. </w:t>
      </w:r>
    </w:p>
    <w:p w14:paraId="082C9684"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La pace richiede la mia scomparsa. Il Signore mi dona gloria mille volte di più. Questa è fede. È purissima fede.</w:t>
      </w:r>
    </w:p>
    <w:p w14:paraId="3196F05D" w14:textId="77777777" w:rsidR="00CD4E9C" w:rsidRPr="00511292" w:rsidRDefault="00CD4E9C" w:rsidP="00CD4E9C">
      <w:pPr>
        <w:numPr>
          <w:ilvl w:val="0"/>
          <w:numId w:val="3"/>
        </w:numPr>
        <w:jc w:val="both"/>
        <w:rPr>
          <w:rFonts w:ascii="Book Antiqua" w:hAnsi="Book Antiqua"/>
          <w:i/>
          <w:iCs/>
        </w:rPr>
      </w:pPr>
      <w:r w:rsidRPr="00511292">
        <w:rPr>
          <w:rFonts w:ascii="Book Antiqua" w:hAnsi="Book Antiqua"/>
          <w:i/>
          <w:iCs/>
        </w:rPr>
        <w:t>Secondo questa purissima fede il discepolo di Gesù deve sempre agire. Mai dovrà venire meno in questa verità.</w:t>
      </w:r>
    </w:p>
    <w:p w14:paraId="068FF249" w14:textId="77777777" w:rsidR="00100259" w:rsidRDefault="00100259" w:rsidP="00100259">
      <w:pPr>
        <w:pStyle w:val="Titolo1"/>
        <w:rPr>
          <w:i/>
          <w:iCs/>
          <w:color w:val="000000"/>
        </w:rPr>
      </w:pPr>
      <w:bookmarkStart w:id="34" w:name="_Toc386786141"/>
      <w:r w:rsidRPr="00100259">
        <w:rPr>
          <w:i/>
          <w:iCs/>
          <w:color w:val="000000"/>
        </w:rPr>
        <w:lastRenderedPageBreak/>
        <w:t>3 Dicembre 2013</w:t>
      </w:r>
      <w:bookmarkEnd w:id="34"/>
    </w:p>
    <w:p w14:paraId="5B4E8D78" w14:textId="77777777" w:rsidR="00A12883" w:rsidRPr="00A12883" w:rsidRDefault="00A12883" w:rsidP="00A12883">
      <w:pPr>
        <w:numPr>
          <w:ilvl w:val="0"/>
          <w:numId w:val="4"/>
        </w:numPr>
        <w:jc w:val="both"/>
        <w:rPr>
          <w:rFonts w:ascii="Book Antiqua" w:eastAsia="Times New Roman" w:hAnsi="Book Antiqua" w:cs="Times New Roman"/>
          <w:i/>
          <w:iCs/>
          <w:color w:val="333333"/>
          <w:szCs w:val="18"/>
          <w:lang w:eastAsia="it-IT"/>
        </w:rPr>
      </w:pPr>
      <w:r w:rsidRPr="00A12883">
        <w:rPr>
          <w:rFonts w:ascii="Book Antiqua" w:eastAsia="Times New Roman" w:hAnsi="Book Antiqua" w:cs="Times New Roman"/>
          <w:i/>
          <w:iCs/>
          <w:color w:val="333333"/>
          <w:szCs w:val="18"/>
          <w:lang w:eastAsia="it-IT"/>
        </w:rPr>
        <w:t>I veri profeti sono i costruttori della vera speranza, che mai si potrà fondare sulle attese vane dell’uomo ma solo sulla Parola di Dio.</w:t>
      </w:r>
    </w:p>
    <w:p w14:paraId="6F962236"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Sulle attese vane degli uomini lavorano i falsi profeti, che sfruttano il dolore per predire il loro superamento che mai si realizzerà.</w:t>
      </w:r>
    </w:p>
    <w:p w14:paraId="6DAB67DA"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Oggi vi sono molti falsi profeti in ogni campo: politico, scientifico, filosofico, teologico, sociale, sindacale, sportivo, ricreativo.</w:t>
      </w:r>
    </w:p>
    <w:p w14:paraId="63BC084F"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Gli infiniti falsi profeti sono convinti che sulle loro spalle, le loro decisioni, le loro opere, le loro leggi, le loro ideologie poggi la storia.</w:t>
      </w:r>
    </w:p>
    <w:p w14:paraId="3F97B11D"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Costoro non sanno che solo Uno è il Signore della storia e solo Lui ha le chiavi del libro sigillato, che nessuno potrà mai aprire.</w:t>
      </w:r>
    </w:p>
    <w:p w14:paraId="39728D63"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Illusi e derelitti sono tutti coloro che si lasciano abbindolare, ingannare, fuorviare da questo esercito di falsi profeti, ingannatori dell’uomo. </w:t>
      </w:r>
    </w:p>
    <w:p w14:paraId="7AA6DF5C"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Sempre sconfortati saranno tutti coloro che credono che il loro futuro lo si possa porre nelle mani di quanti promettono.</w:t>
      </w:r>
    </w:p>
    <w:p w14:paraId="6ED3C8CD"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Nessuno potrà mai promettere qualcosa. Può promettere solo il Signore e unicamente nel suo santo nome.</w:t>
      </w:r>
    </w:p>
    <w:p w14:paraId="4DCB4E64"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Tutte le promesse dell’uomo sono vane, effimere. Sono solo un vuoto di parole. Manca loro il Signore, sono senza la verità di Dio. </w:t>
      </w:r>
    </w:p>
    <w:p w14:paraId="0B8B3E27"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Diversa è invece la speranza che crea il vero profeta. Isaia non parla dal suo, ma dal cuore di Dio. </w:t>
      </w:r>
    </w:p>
    <w:p w14:paraId="77DC2040"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Non dice parole sue, porta sulla terra la vera Parola del Signore, che è sempre redentrice, liberatrice, creatrice di una realtà nuova. </w:t>
      </w:r>
    </w:p>
    <w:p w14:paraId="52CE3F65"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Quando il profeta parla, dinanzi a lui vi è il nulla, vi è distruzione, morte, catastrofe, assenza di ogni vita. </w:t>
      </w:r>
    </w:p>
    <w:p w14:paraId="4D62E12E"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Vi è il caos e lo sfacelo sociale, economico, politico. </w:t>
      </w:r>
    </w:p>
    <w:p w14:paraId="6565733B"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In queste macerie dello spirito e della materia si innalza la voce del profeta che annunzia il ritorno di Dio in mezzo al suo popolo.</w:t>
      </w:r>
    </w:p>
    <w:p w14:paraId="00029041"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Il Signore ritorna per operare una vera nuova creazione. È Dio l’autore della vera speranza. </w:t>
      </w:r>
    </w:p>
    <w:p w14:paraId="7D64BDB7"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È solo Lui perché solo Lui è il creatore di tutte le cose dal nulla. È solo Lui il solo operatore di una storia nuova. </w:t>
      </w:r>
    </w:p>
    <w:p w14:paraId="1CCF06DA"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A me dispiace una cosa sola: che il cristiano, anche quello che serve presso l’altare del Signore, sia lontano da questa verità.</w:t>
      </w:r>
    </w:p>
    <w:p w14:paraId="4D4693B7" w14:textId="77777777" w:rsidR="00A12883" w:rsidRP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A me dispiace che un cristiano ponga la sua fiducia in un uomo dal quale nulla traspare di Cristo Signore e nulla si evince della sua fede.</w:t>
      </w:r>
    </w:p>
    <w:p w14:paraId="279DA800" w14:textId="77777777" w:rsidR="00A12883" w:rsidRDefault="00A12883" w:rsidP="00A12883">
      <w:pPr>
        <w:numPr>
          <w:ilvl w:val="0"/>
          <w:numId w:val="4"/>
        </w:numPr>
        <w:jc w:val="both"/>
        <w:rPr>
          <w:rFonts w:ascii="Book Antiqua" w:eastAsia="Times New Roman" w:hAnsi="Book Antiqua"/>
          <w:i/>
          <w:iCs/>
          <w:szCs w:val="24"/>
          <w:lang w:eastAsia="it-IT"/>
        </w:rPr>
      </w:pPr>
      <w:r w:rsidRPr="00A12883">
        <w:rPr>
          <w:rFonts w:ascii="Book Antiqua" w:eastAsia="Times New Roman" w:hAnsi="Book Antiqua"/>
          <w:i/>
          <w:iCs/>
          <w:szCs w:val="24"/>
          <w:lang w:eastAsia="it-IT"/>
        </w:rPr>
        <w:t xml:space="preserve">Predicare una speranza senza il ritorno del Signore in una società, un popolo, una nazione, è purissima falsa profezia. </w:t>
      </w:r>
    </w:p>
    <w:p w14:paraId="6642DDA4"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lastRenderedPageBreak/>
        <w:t xml:space="preserve">Il lavoro più arduo, difficile da svolgere in una comunità è far sì che tutti i suoi figli vivano di amore grande gli uni verso gli altri. </w:t>
      </w:r>
    </w:p>
    <w:p w14:paraId="2E3DCE05"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Se questo amore non vi regna, la comunità è sempre fallimentare. È incapace di mostrare il volto nuovo di Cristo Gesù.</w:t>
      </w:r>
    </w:p>
    <w:p w14:paraId="14156FCF"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Gesù dalla croce ha rivelato tutta la grandezza del suo amore, della sua pietà, della sua compassione, della sua carità. </w:t>
      </w:r>
    </w:p>
    <w:p w14:paraId="156F1173"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Dalla croce ha manifestato quando grande è il suo cuore, la sua anima, il suo spirito. </w:t>
      </w:r>
    </w:p>
    <w:p w14:paraId="60FD138F"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Dalla croce ha perdonato i nemici. Ha offerto il suo sacrificio e il suo olocausto per la redenzione egli empi, dei nemici di Dio.</w:t>
      </w:r>
    </w:p>
    <w:p w14:paraId="67E44A49"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Se un discepolo di Gesù non è capace di andare oltre ogni offesa, ogni imperfezione dei fratelli, non è vero discepolo. </w:t>
      </w:r>
    </w:p>
    <w:p w14:paraId="3C02BD98"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Se non vince con la sua carità tutti i difetti che regnano nella comunità, mai potrà proclamarsi persona evangelica.</w:t>
      </w:r>
    </w:p>
    <w:p w14:paraId="50303959"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Se non è persona evangelica, mai potrà lavorare perché il Vangelo venga scritto in altri cuori. </w:t>
      </w:r>
    </w:p>
    <w:p w14:paraId="6514EFF5"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È un discepolo votato al fallimento perenne, perché è persona senza alcuna credibilità nella Chiesa di Dio. </w:t>
      </w:r>
    </w:p>
    <w:p w14:paraId="6F468808"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Ora senza credibilità nessuno potrà mai lavorare per dare qualcosa agli altri. Viene respinto, allontanato. </w:t>
      </w:r>
    </w:p>
    <w:p w14:paraId="7FDD88AC"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Viene dichiarato e classificato come persona inaffidabile, perché priva di qualsiasi stima a causa della sua poca carità.</w:t>
      </w:r>
    </w:p>
    <w:p w14:paraId="70D132BB"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Il cuore che ha Cristo in sé dona sempre Cristo. Il cuore che ha se stesso, dona solo se stesso. </w:t>
      </w:r>
    </w:p>
    <w:p w14:paraId="249420B4"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Non c’è pastorale per chi dona se stesso. La pastorale inizia quando si comincia a dare Cristo Gesù. </w:t>
      </w:r>
    </w:p>
    <w:p w14:paraId="61B75B1A"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Dare Cristo Gesù vuole dire dare il suo perdono, la sua misericordia, la sua pace, la sua santità, il suo amore. </w:t>
      </w:r>
    </w:p>
    <w:p w14:paraId="522ED9BF"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Il suo non il nostro. Lui non noi. La sua vita non la nostra morte. La sua santità non il nostro peccato. </w:t>
      </w:r>
    </w:p>
    <w:p w14:paraId="6A646467"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La sua grazia non il nostro odio e la nostra invidia o gelosia. </w:t>
      </w:r>
    </w:p>
    <w:p w14:paraId="286CB277"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È facile sapere se in un cuore regna Cristo oppure il principe di questo mondo. </w:t>
      </w:r>
    </w:p>
    <w:p w14:paraId="6D073A0C"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È facile vedere se si è ricchi di virtù oppure di vizi. È sempre possibile scorgere la santità o l’assenza di essa. </w:t>
      </w:r>
    </w:p>
    <w:p w14:paraId="494ACEC0"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Il cuore lo governa chi lo possiede. Se lo possiede Dio, lo governa Dio. Se lo possiede il diavolo, lo governa il diavolo. </w:t>
      </w:r>
    </w:p>
    <w:p w14:paraId="55EA8745"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Se vi abita lo Spirito Santo, lo muove lo Spirito Santo. Se vi abita il diavolo, lo muove e lo conduce il diavolo. </w:t>
      </w:r>
    </w:p>
    <w:p w14:paraId="21545502"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lastRenderedPageBreak/>
        <w:t xml:space="preserve">I frutti lo attestano. Le opere lo rivelano. Il cuore è di chi lo possiede e produce frutti secondo il suo proprietario. </w:t>
      </w:r>
    </w:p>
    <w:p w14:paraId="3B4DF9A1"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Urge allora che ogni discepolo di Gesù prenda una seria, violenta, forte, irresistibile decisione.</w:t>
      </w:r>
    </w:p>
    <w:p w14:paraId="396E6F67"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Lui deve togliere il cuore al principe di questo mondo e consegnarlo per intero a Gesù Signore, al suo Santo Spirito, al Padre Celeste. </w:t>
      </w:r>
    </w:p>
    <w:p w14:paraId="5CB49B0F"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Senza questa decisione forte e violenta, il cuore apparterà alla nostra carne e sarà la carne, guidata dal principe delle tenebre.</w:t>
      </w:r>
    </w:p>
    <w:p w14:paraId="17AD63B8"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Per la comunità cristiana la più triste e nefasta opera della carne, è la gelosia, l’invidia, la contrapposizione tra quanti la compongono. </w:t>
      </w:r>
    </w:p>
    <w:p w14:paraId="71D75871"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Questa contrapposizione spesso sfocia in lotta intestina perenne, in mormorazione ininterrotta, in calunnia.</w:t>
      </w:r>
    </w:p>
    <w:p w14:paraId="6D68D5A4"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Sfocia anche in falsa testimonianza, in volontà di distruzione dell’avversario. È la morte della comunità cristiana. </w:t>
      </w:r>
    </w:p>
    <w:p w14:paraId="69D8F8AD"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Quando questo accade è l’attestazione che il discepolo di Gesù ha scelto di essere seguace e satellite di Satana.</w:t>
      </w:r>
    </w:p>
    <w:p w14:paraId="43C8E7AE"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 xml:space="preserve">Ha scelto il padre dell’invidia, della calunnia, della menzogna, della falsa testimonianza, della rivalità contro Dio e contro gli uomini. </w:t>
      </w:r>
    </w:p>
    <w:p w14:paraId="0D6CC818" w14:textId="77777777" w:rsidR="003A6708" w:rsidRPr="00AB55BC" w:rsidRDefault="003A6708" w:rsidP="003A6708">
      <w:pPr>
        <w:numPr>
          <w:ilvl w:val="0"/>
          <w:numId w:val="4"/>
        </w:numPr>
        <w:jc w:val="both"/>
        <w:rPr>
          <w:rFonts w:ascii="Book Antiqua" w:hAnsi="Book Antiqua"/>
          <w:i/>
          <w:iCs/>
        </w:rPr>
      </w:pPr>
      <w:r w:rsidRPr="00AB55BC">
        <w:rPr>
          <w:rFonts w:ascii="Book Antiqua" w:hAnsi="Book Antiqua"/>
          <w:i/>
          <w:iCs/>
        </w:rPr>
        <w:t>Urge cambiare proprietario. Urge passare sotto il governo dello Spirito Santo.</w:t>
      </w:r>
    </w:p>
    <w:p w14:paraId="2144F7F1" w14:textId="77777777" w:rsidR="00100259" w:rsidRDefault="00100259" w:rsidP="00100259">
      <w:pPr>
        <w:pStyle w:val="Titolo1"/>
        <w:rPr>
          <w:i/>
          <w:iCs/>
          <w:color w:val="000000"/>
        </w:rPr>
      </w:pPr>
      <w:bookmarkStart w:id="35" w:name="_Toc386786142"/>
      <w:r w:rsidRPr="00100259">
        <w:rPr>
          <w:i/>
          <w:iCs/>
          <w:color w:val="000000"/>
        </w:rPr>
        <w:t>4 Dicembre 2013</w:t>
      </w:r>
      <w:bookmarkEnd w:id="35"/>
    </w:p>
    <w:p w14:paraId="6DE8AD5E"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Nel mondo cattolico dei nostri giorni regna una grande confusione sulle opere di misericordia. </w:t>
      </w:r>
    </w:p>
    <w:p w14:paraId="124FE0AB"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La confusione è generata dall’emancipazione del cristiano dalla volontà del suo Dio e Signore. </w:t>
      </w:r>
    </w:p>
    <w:p w14:paraId="1D6ABACB"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È generata anche dalla perdita di verità del ministero di ciascuno.</w:t>
      </w:r>
    </w:p>
    <w:p w14:paraId="228CB9D7"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È anche posta in essere dalla totale assenza di conoscenza delle regole che governano l’esercizio delle opere di misericordia.</w:t>
      </w:r>
    </w:p>
    <w:p w14:paraId="0BC23A83"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Leggiamo questa frase della Scrittura Santa e troveremo il principio che consentirà di offrire una parola chiara, sapiente, intelligente.</w:t>
      </w:r>
    </w:p>
    <w:p w14:paraId="354B590E"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i/>
          <w:szCs w:val="24"/>
          <w:lang w:eastAsia="it-IT"/>
        </w:rPr>
        <w:t>“</w:t>
      </w:r>
      <w:r w:rsidRPr="00FA5222">
        <w:rPr>
          <w:rFonts w:ascii="Book Antiqua" w:eastAsia="Times New Roman" w:hAnsi="Book Antiqua" w:cs="Times New Roman"/>
          <w:i/>
          <w:color w:val="000000"/>
          <w:szCs w:val="24"/>
          <w:lang w:eastAsia="it-IT"/>
        </w:rPr>
        <w:t xml:space="preserve">Si diranno benedette nella tua discendenza tutte le nazioni della terra, perché tu hai obbedito alla mia voce”. </w:t>
      </w:r>
    </w:p>
    <w:p w14:paraId="26A44109"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La misericordia non è opera dell’uomo. È opera di Dio, solo sua opera. </w:t>
      </w:r>
    </w:p>
    <w:p w14:paraId="065FACAC"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La misericordia è riportare un uomo, una donna, nella benedizione di Dio, sotto la sua Signoria. </w:t>
      </w:r>
    </w:p>
    <w:p w14:paraId="1F6FF104"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L’uomo in quest’opera è solo strumento, Attore della benedizione è solo il Signore, nessun altro .</w:t>
      </w:r>
    </w:p>
    <w:p w14:paraId="247DF894"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lastRenderedPageBreak/>
        <w:t>Allo strumento è chiesta una cosa sola: porsi sempre in ascolto, disponendosi ad una obbedienza totale, generale, senza alcuna deroga.</w:t>
      </w:r>
    </w:p>
    <w:p w14:paraId="0FB5FC3E"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Si ascolta, si obbedisce, si compie solo l’opera che il Signore chiede. Questo, solo questo l’uomo deve fare. </w:t>
      </w:r>
    </w:p>
    <w:p w14:paraId="539A8C05"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Se l’uomo mette l’opera richiesta, per obbedienza, Dio vi mette la sua misericordia di redenzione, provvidenza, vita eterna, elevazione. </w:t>
      </w:r>
    </w:p>
    <w:p w14:paraId="6AFA902E"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L’obbedienza dell’uomo deve essere al proprio ministero, proprio carisma, alla parola attuale del Signore, propria vocazione e missione. </w:t>
      </w:r>
    </w:p>
    <w:p w14:paraId="297A11EC"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Se uno solo di questi elementi non viene osservato, fallisce il compimento della volontà di Dio, viene meno l’obbedienza. </w:t>
      </w:r>
    </w:p>
    <w:p w14:paraId="4B0E6313"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L’uomo si trasforma lui in soggetto di misericordia. Ma lui mai deve trasformarsi in soggetto di misericordia. </w:t>
      </w:r>
    </w:p>
    <w:p w14:paraId="01FBAFAA"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Lui deve rimanere sempre strumento nelle mani del suo Dio e Signore.</w:t>
      </w:r>
    </w:p>
    <w:p w14:paraId="2F8EC57B"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Se diviene lui, l’uomo, soggetto autonomo di misericordia, opera per le cose della terra, non certo per la vera salvezza dell’uomo. </w:t>
      </w:r>
    </w:p>
    <w:p w14:paraId="133AC66C" w14:textId="77777777" w:rsidR="00FA5222" w:rsidRPr="00FA5222" w:rsidRDefault="00FA5222" w:rsidP="00FA5222">
      <w:pPr>
        <w:numPr>
          <w:ilvl w:val="0"/>
          <w:numId w:val="5"/>
        </w:numPr>
        <w:jc w:val="both"/>
        <w:rPr>
          <w:rFonts w:ascii="Book Antiqua" w:eastAsia="Times New Roman" w:hAnsi="Book Antiqua"/>
          <w:i/>
          <w:szCs w:val="24"/>
          <w:lang w:eastAsia="it-IT"/>
        </w:rPr>
      </w:pPr>
      <w:r w:rsidRPr="00FA5222">
        <w:rPr>
          <w:rFonts w:ascii="Book Antiqua" w:eastAsia="Times New Roman" w:hAnsi="Book Antiqua"/>
          <w:i/>
          <w:szCs w:val="24"/>
          <w:lang w:eastAsia="it-IT"/>
        </w:rPr>
        <w:t xml:space="preserve">Abramo obbedisce al Signore. Compie la sua volontà. Quale frutto di misericordia produce? </w:t>
      </w:r>
    </w:p>
    <w:p w14:paraId="50DAD355"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Si diranno benedette nella tua discendenza tutte le nazioni della terra, perché tu hai obbedito alla mia voce. </w:t>
      </w:r>
    </w:p>
    <w:p w14:paraId="75EA4342"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Il mondo intero viene benedetto con una benedizione di salvezza e di redenzione per un atto di obbedienza. </w:t>
      </w:r>
    </w:p>
    <w:p w14:paraId="372343F2"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Gesù non ci salva dall’alto della croce? Non ci salva per questa purissima obbedienza al Padre suo? </w:t>
      </w:r>
    </w:p>
    <w:p w14:paraId="5EF27640"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Le tentazioni non mirano ad allontanarlo dall’obbedienza alla volontà del Padre, per farsi lui soggetto autonomo di misericordia? </w:t>
      </w:r>
    </w:p>
    <w:p w14:paraId="16AF5F34"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 xml:space="preserve">Farsi soggetti autonomi di misericordia, porsi fuori della volontà di Dio, smettere di essere suoi strumenti, è potentissima tentazione. </w:t>
      </w:r>
    </w:p>
    <w:p w14:paraId="60E3FB38" w14:textId="77777777" w:rsidR="00FA5222" w:rsidRPr="00FA5222" w:rsidRDefault="00FA5222" w:rsidP="00FA5222">
      <w:pPr>
        <w:numPr>
          <w:ilvl w:val="0"/>
          <w:numId w:val="5"/>
        </w:numPr>
        <w:jc w:val="both"/>
        <w:rPr>
          <w:rFonts w:ascii="Book Antiqua" w:eastAsia="Times New Roman" w:hAnsi="Book Antiqua" w:cs="Times New Roman"/>
          <w:i/>
          <w:color w:val="000000"/>
          <w:szCs w:val="24"/>
          <w:lang w:eastAsia="it-IT"/>
        </w:rPr>
      </w:pPr>
      <w:r w:rsidRPr="00FA5222">
        <w:rPr>
          <w:rFonts w:ascii="Book Antiqua" w:eastAsia="Times New Roman" w:hAnsi="Book Antiqua" w:cs="Times New Roman"/>
          <w:i/>
          <w:color w:val="000000"/>
          <w:szCs w:val="24"/>
          <w:lang w:eastAsia="it-IT"/>
        </w:rPr>
        <w:t>Oggi è questa la tentazione più invisibile per un presbitero. Chi cade, rovina il mondo.</w:t>
      </w:r>
    </w:p>
    <w:p w14:paraId="25298F6D" w14:textId="77777777" w:rsidR="00D63316" w:rsidRPr="00872407" w:rsidRDefault="00D63316" w:rsidP="00D63316">
      <w:pPr>
        <w:pStyle w:val="Corpotesto"/>
        <w:numPr>
          <w:ilvl w:val="0"/>
          <w:numId w:val="5"/>
        </w:numPr>
      </w:pPr>
      <w:r w:rsidRPr="00872407">
        <w:t>Quando si cresce nella verità e nella obbedienza alla legge del Signore, lo Spirito di sapienza prende dimora nel nostro cuore.</w:t>
      </w:r>
    </w:p>
    <w:p w14:paraId="46701AA5" w14:textId="77777777" w:rsidR="00D63316" w:rsidRPr="00872407" w:rsidRDefault="00D63316" w:rsidP="00D63316">
      <w:pPr>
        <w:pStyle w:val="Corpotesto"/>
        <w:numPr>
          <w:ilvl w:val="0"/>
          <w:numId w:val="5"/>
        </w:numPr>
      </w:pPr>
      <w:r w:rsidRPr="00872407">
        <w:t>Ogni momento della nostra vita viene assunto da Lui e da Lui guidato e condotto verso la più alta verità.</w:t>
      </w:r>
    </w:p>
    <w:p w14:paraId="55BB01CF" w14:textId="77777777" w:rsidR="00D63316" w:rsidRPr="00872407" w:rsidRDefault="00D63316" w:rsidP="00D63316">
      <w:pPr>
        <w:pStyle w:val="Corpotesto"/>
        <w:numPr>
          <w:ilvl w:val="0"/>
          <w:numId w:val="5"/>
        </w:numPr>
      </w:pPr>
      <w:r w:rsidRPr="00872407">
        <w:t xml:space="preserve">È l’osservanza della Legge di Dio che rivela la presenza dello Spirito del Signore nel più intimo di noi stessi. </w:t>
      </w:r>
    </w:p>
    <w:p w14:paraId="02414230" w14:textId="77777777" w:rsidR="00D63316" w:rsidRPr="00872407" w:rsidRDefault="00D63316" w:rsidP="00D63316">
      <w:pPr>
        <w:pStyle w:val="Corpotesto"/>
        <w:numPr>
          <w:ilvl w:val="0"/>
          <w:numId w:val="5"/>
        </w:numPr>
      </w:pPr>
      <w:r w:rsidRPr="00872407">
        <w:t>Dove non vi è osservanza della Legge, non vi è presenza dello Spirito Santo e non si scoprono le trappole mortali poste sul nostro sentiero.</w:t>
      </w:r>
    </w:p>
    <w:p w14:paraId="1C94D2B4" w14:textId="77777777" w:rsidR="00D63316" w:rsidRPr="00872407" w:rsidRDefault="00D63316" w:rsidP="00D63316">
      <w:pPr>
        <w:pStyle w:val="Corpotesto"/>
        <w:numPr>
          <w:ilvl w:val="0"/>
          <w:numId w:val="5"/>
        </w:numPr>
      </w:pPr>
      <w:r w:rsidRPr="00872407">
        <w:lastRenderedPageBreak/>
        <w:t xml:space="preserve">Lo Spirito Santo è assolutamente necessario per superare le infinite trappole che quotidianamente vengono armate contro di noi. </w:t>
      </w:r>
    </w:p>
    <w:p w14:paraId="1463FDC4" w14:textId="77777777" w:rsidR="00D63316" w:rsidRPr="00872407" w:rsidRDefault="00D63316" w:rsidP="00D63316">
      <w:pPr>
        <w:pStyle w:val="Corpotesto"/>
        <w:numPr>
          <w:ilvl w:val="0"/>
          <w:numId w:val="5"/>
        </w:numPr>
      </w:pPr>
      <w:r w:rsidRPr="00872407">
        <w:t>Guidati dallo Spirito di Dio, siamo più che certi di rimanere sempre nella verità del nostro Dio.</w:t>
      </w:r>
    </w:p>
    <w:p w14:paraId="5B0AFF6D" w14:textId="77777777" w:rsidR="00D63316" w:rsidRPr="00872407" w:rsidRDefault="00D63316" w:rsidP="00D63316">
      <w:pPr>
        <w:pStyle w:val="Corpotesto"/>
        <w:numPr>
          <w:ilvl w:val="0"/>
          <w:numId w:val="5"/>
        </w:numPr>
      </w:pPr>
      <w:r w:rsidRPr="00872407">
        <w:t xml:space="preserve">Siamo certi soprattutto di non fare mai una scelta ignominiosa per noi. Lo Spirito Santo ci darà sempre luce, forza, amore per il Signore. </w:t>
      </w:r>
    </w:p>
    <w:p w14:paraId="4FF5CD6A" w14:textId="77777777" w:rsidR="00D63316" w:rsidRPr="00872407" w:rsidRDefault="00D63316" w:rsidP="00D63316">
      <w:pPr>
        <w:pStyle w:val="Corpotesto"/>
        <w:numPr>
          <w:ilvl w:val="0"/>
          <w:numId w:val="5"/>
        </w:numPr>
      </w:pPr>
      <w:r w:rsidRPr="00872407">
        <w:t xml:space="preserve">È proprio della crescita in grazia e verità conferire più fortezza, più determinazione, più decisione per continuare ad amare il Signore. </w:t>
      </w:r>
    </w:p>
    <w:p w14:paraId="23D64D07" w14:textId="77777777" w:rsidR="00D63316" w:rsidRPr="00872407" w:rsidRDefault="00D63316" w:rsidP="00D63316">
      <w:pPr>
        <w:pStyle w:val="Corpotesto"/>
        <w:numPr>
          <w:ilvl w:val="0"/>
          <w:numId w:val="5"/>
        </w:numPr>
      </w:pPr>
      <w:r w:rsidRPr="00872407">
        <w:t>È proprio della fede matura conservare un uomo nella purezza della fede. Più la fede diviene temprata e più conserva la persona nella fede.</w:t>
      </w:r>
    </w:p>
    <w:p w14:paraId="6F55C022" w14:textId="77777777" w:rsidR="00D63316" w:rsidRPr="00872407" w:rsidRDefault="00D63316" w:rsidP="00D63316">
      <w:pPr>
        <w:pStyle w:val="Corpotesto"/>
        <w:numPr>
          <w:ilvl w:val="0"/>
          <w:numId w:val="5"/>
        </w:numPr>
      </w:pPr>
      <w:r w:rsidRPr="00872407">
        <w:t>Una fede non matura, non adulta, non temprata difficilmente conserva nella fede la persona al momento della prova, della trappola.</w:t>
      </w:r>
    </w:p>
    <w:p w14:paraId="47B8DA34" w14:textId="77777777" w:rsidR="00D63316" w:rsidRPr="00872407" w:rsidRDefault="00D63316" w:rsidP="00D63316">
      <w:pPr>
        <w:pStyle w:val="Corpotesto"/>
        <w:numPr>
          <w:ilvl w:val="0"/>
          <w:numId w:val="5"/>
        </w:numPr>
      </w:pPr>
      <w:r w:rsidRPr="00872407">
        <w:t xml:space="preserve">Ognuno agisce secondo la maturità della sua fede. Più matura è la fede e più forti sono le decisioni che si prendono. </w:t>
      </w:r>
    </w:p>
    <w:p w14:paraId="1997CE7D" w14:textId="77777777" w:rsidR="00D63316" w:rsidRPr="00872407" w:rsidRDefault="00D63316" w:rsidP="00D63316">
      <w:pPr>
        <w:pStyle w:val="Corpotesto"/>
        <w:numPr>
          <w:ilvl w:val="0"/>
          <w:numId w:val="5"/>
        </w:numPr>
      </w:pPr>
      <w:r w:rsidRPr="00872407">
        <w:t>Più debole è la fede e più deboli saranno le decisioni che verranno prese.</w:t>
      </w:r>
    </w:p>
    <w:p w14:paraId="6FD963D4" w14:textId="77777777" w:rsidR="00D63316" w:rsidRPr="00872407" w:rsidRDefault="00D63316" w:rsidP="00D63316">
      <w:pPr>
        <w:pStyle w:val="Corpotesto"/>
        <w:numPr>
          <w:ilvl w:val="0"/>
          <w:numId w:val="5"/>
        </w:numPr>
      </w:pPr>
      <w:r w:rsidRPr="00872407">
        <w:t>La nostra fede non ci rende responsabili solamente dinanzi a Dio, ci rende anche responsabili dinanzi ai nostri fratelli.</w:t>
      </w:r>
    </w:p>
    <w:p w14:paraId="01D7B4BB" w14:textId="77777777" w:rsidR="00D63316" w:rsidRPr="00872407" w:rsidRDefault="00D63316" w:rsidP="00D63316">
      <w:pPr>
        <w:pStyle w:val="Corpotesto"/>
        <w:numPr>
          <w:ilvl w:val="0"/>
          <w:numId w:val="5"/>
        </w:numPr>
      </w:pPr>
      <w:r w:rsidRPr="00872407">
        <w:t>La nostra fede si vive dinanzi a Dio e al mondo, presso il quale sempre dobbiamo testimoniarla nel modo più alto, più perfetto, più santo.</w:t>
      </w:r>
    </w:p>
    <w:p w14:paraId="4B3D0F06" w14:textId="77777777" w:rsidR="00D63316" w:rsidRPr="00872407" w:rsidRDefault="00D63316" w:rsidP="00D63316">
      <w:pPr>
        <w:pStyle w:val="Corpotesto"/>
        <w:numPr>
          <w:ilvl w:val="0"/>
          <w:numId w:val="5"/>
        </w:numPr>
      </w:pPr>
      <w:r w:rsidRPr="00872407">
        <w:t>Se cadiamo dalla fede, se rinneghiamo il nostro Dio e Signore, il mondo cosa pensa? Pensa semplicemente che noi non crediamo nel nostro Dio.</w:t>
      </w:r>
    </w:p>
    <w:p w14:paraId="00762FA7" w14:textId="77777777" w:rsidR="00D63316" w:rsidRPr="00872407" w:rsidRDefault="00D63316" w:rsidP="00D63316">
      <w:pPr>
        <w:pStyle w:val="Corpotesto"/>
        <w:numPr>
          <w:ilvl w:val="0"/>
          <w:numId w:val="5"/>
        </w:numPr>
      </w:pPr>
      <w:r w:rsidRPr="00872407">
        <w:t>Se noi non crediamo nel nostro Dio, perché loro dovrebbero credere? Quale ragione è più forte in loro e più debole in noi?</w:t>
      </w:r>
    </w:p>
    <w:p w14:paraId="510ED54F" w14:textId="77777777" w:rsidR="00D63316" w:rsidRPr="00872407" w:rsidRDefault="00D63316" w:rsidP="00D63316">
      <w:pPr>
        <w:pStyle w:val="Corpotesto"/>
        <w:numPr>
          <w:ilvl w:val="0"/>
          <w:numId w:val="5"/>
        </w:numPr>
      </w:pPr>
      <w:r w:rsidRPr="00872407">
        <w:t>Per la nostra fede nasce nel mondo la fede, per la morte della nostra fede muore nel mondo la fede.</w:t>
      </w:r>
    </w:p>
    <w:p w14:paraId="411A2805" w14:textId="77777777" w:rsidR="00D63316" w:rsidRPr="00872407" w:rsidRDefault="00D63316" w:rsidP="00D63316">
      <w:pPr>
        <w:pStyle w:val="Corpotesto"/>
        <w:numPr>
          <w:ilvl w:val="0"/>
          <w:numId w:val="5"/>
        </w:numPr>
      </w:pPr>
      <w:r w:rsidRPr="00872407">
        <w:t xml:space="preserve">Una nostra fede forte, risoluta, determinata, genera fede forte, risoluta, determinata. </w:t>
      </w:r>
    </w:p>
    <w:p w14:paraId="237E1179" w14:textId="77777777" w:rsidR="00D63316" w:rsidRPr="00872407" w:rsidRDefault="00D63316" w:rsidP="00D63316">
      <w:pPr>
        <w:pStyle w:val="Corpotesto"/>
        <w:numPr>
          <w:ilvl w:val="0"/>
          <w:numId w:val="5"/>
        </w:numPr>
      </w:pPr>
      <w:r w:rsidRPr="00872407">
        <w:t>Una nostra fede morta genera la morte della fede in molti altri, in tutto il mondo.</w:t>
      </w:r>
    </w:p>
    <w:p w14:paraId="367117A3" w14:textId="77777777" w:rsidR="00D63316" w:rsidRPr="00872407" w:rsidRDefault="00D63316" w:rsidP="00D63316">
      <w:pPr>
        <w:pStyle w:val="Corpotesto"/>
        <w:numPr>
          <w:ilvl w:val="0"/>
          <w:numId w:val="5"/>
        </w:numPr>
      </w:pPr>
      <w:r w:rsidRPr="00872407">
        <w:t xml:space="preserve">Oggi la debolezza della mostra fede genera la morte della fede nel cuore di molti. Il mondo non viene alla fede per la nostra fede morta. </w:t>
      </w:r>
    </w:p>
    <w:p w14:paraId="2BA4A966" w14:textId="77777777" w:rsidR="00D63316" w:rsidRPr="00872407" w:rsidRDefault="00D63316" w:rsidP="00D63316">
      <w:pPr>
        <w:pStyle w:val="Corpotesto"/>
        <w:numPr>
          <w:ilvl w:val="0"/>
          <w:numId w:val="5"/>
        </w:numPr>
      </w:pPr>
      <w:r w:rsidRPr="00872407">
        <w:t xml:space="preserve">Dio e i fratelli sono i veri pilastri sui quali deve sempre poggiare la nostra fede. Un solo pilastro è assai debole. È inconsistente. </w:t>
      </w:r>
    </w:p>
    <w:p w14:paraId="67037815" w14:textId="77777777" w:rsidR="00D63316" w:rsidRPr="00872407" w:rsidRDefault="00D63316" w:rsidP="00D63316">
      <w:pPr>
        <w:pStyle w:val="Corpotesto"/>
        <w:numPr>
          <w:ilvl w:val="0"/>
          <w:numId w:val="5"/>
        </w:numPr>
      </w:pPr>
      <w:r w:rsidRPr="00872407">
        <w:t xml:space="preserve">Due pilastri danno ogni certezza e garanzia di giungere fino al martirio. Una fede che poggia su due pilastri è indistruttibile. </w:t>
      </w:r>
    </w:p>
    <w:p w14:paraId="0B22A928" w14:textId="77777777" w:rsidR="00D63316" w:rsidRPr="00872407" w:rsidRDefault="00D63316" w:rsidP="00D63316">
      <w:pPr>
        <w:pStyle w:val="Corpotesto"/>
        <w:numPr>
          <w:ilvl w:val="0"/>
          <w:numId w:val="5"/>
        </w:numPr>
      </w:pPr>
      <w:r w:rsidRPr="00872407">
        <w:t>Oggi sia il primo che il secondo pilastro sono scomparsi, spariti. Quale fede abbiamo noi? Nessuna. Se c’è, è assai debole, inesistente.</w:t>
      </w:r>
    </w:p>
    <w:p w14:paraId="4BC009BF" w14:textId="77777777" w:rsidR="00D63316" w:rsidRPr="00872407" w:rsidRDefault="00D63316" w:rsidP="00D63316">
      <w:pPr>
        <w:pStyle w:val="Corpotesto"/>
        <w:numPr>
          <w:ilvl w:val="0"/>
          <w:numId w:val="5"/>
        </w:numPr>
      </w:pPr>
      <w:r w:rsidRPr="00872407">
        <w:t>O rimettiamo la fede su questi due solidi pilastri, oppure non vi è alcuna possibilità di sperare in una rinnovata e nuova evangelizzazione.</w:t>
      </w:r>
    </w:p>
    <w:p w14:paraId="2142B04B" w14:textId="77777777" w:rsidR="00D63316" w:rsidRPr="00872407" w:rsidRDefault="00D63316" w:rsidP="00D63316">
      <w:pPr>
        <w:pStyle w:val="Corpotesto"/>
        <w:numPr>
          <w:ilvl w:val="0"/>
          <w:numId w:val="5"/>
        </w:numPr>
      </w:pPr>
      <w:r w:rsidRPr="00872407">
        <w:lastRenderedPageBreak/>
        <w:t>L’evangelizzazione sarà sempre vecchia, finché non decideremo di costruire la nostra santissima fede su questi due solidi pilastri.</w:t>
      </w:r>
    </w:p>
    <w:p w14:paraId="1671E0CD" w14:textId="77777777" w:rsidR="00D63316" w:rsidRPr="00872407" w:rsidRDefault="00D63316" w:rsidP="00D63316">
      <w:pPr>
        <w:pStyle w:val="Corpotesto"/>
        <w:numPr>
          <w:ilvl w:val="0"/>
          <w:numId w:val="5"/>
        </w:numPr>
      </w:pPr>
      <w:r w:rsidRPr="00872407">
        <w:t xml:space="preserve">Una fede fondata su un solo pilastro, sulla sola nostra relazione con Dio, è assai fragile. Dio è sovente invisibile. </w:t>
      </w:r>
    </w:p>
    <w:p w14:paraId="29C9CAC0" w14:textId="77777777" w:rsidR="00D63316" w:rsidRPr="00872407" w:rsidRDefault="00D63316" w:rsidP="00D63316">
      <w:pPr>
        <w:pStyle w:val="Corpotesto"/>
        <w:numPr>
          <w:ilvl w:val="0"/>
          <w:numId w:val="5"/>
        </w:numPr>
      </w:pPr>
      <w:r w:rsidRPr="00872407">
        <w:t>Il futuro ancora non è venuto. Il giudizio è pensato lontano. La morte la si sfugge. Spesso neanche la si pensa.</w:t>
      </w:r>
    </w:p>
    <w:p w14:paraId="3D73FD05" w14:textId="77777777" w:rsidR="00D63316" w:rsidRPr="00872407" w:rsidRDefault="00D63316" w:rsidP="00D63316">
      <w:pPr>
        <w:pStyle w:val="Corpotesto"/>
        <w:numPr>
          <w:ilvl w:val="0"/>
          <w:numId w:val="5"/>
        </w:numPr>
      </w:pPr>
      <w:r w:rsidRPr="00872407">
        <w:t>Anche la fede fondata sul solo pilastro dei fratelli è assai fragile, non resiste.  Spesso i fratelli non ci sono, non sono presenti.</w:t>
      </w:r>
    </w:p>
    <w:p w14:paraId="25BE776B" w14:textId="77777777" w:rsidR="00D63316" w:rsidRPr="00872407" w:rsidRDefault="00D63316" w:rsidP="00D63316">
      <w:pPr>
        <w:pStyle w:val="Corpotesto"/>
        <w:numPr>
          <w:ilvl w:val="0"/>
          <w:numId w:val="5"/>
        </w:numPr>
      </w:pPr>
      <w:r w:rsidRPr="00872407">
        <w:t>La loro assenza spesso ci fa fuorviare. Tanto nessuno mi vede. Si trasgredisce, di abbandona la via della verità e della giustizia.</w:t>
      </w:r>
    </w:p>
    <w:p w14:paraId="16F80C1B" w14:textId="77777777" w:rsidR="00D63316" w:rsidRPr="00872407" w:rsidRDefault="00D63316" w:rsidP="00D63316">
      <w:pPr>
        <w:pStyle w:val="Corpotesto"/>
        <w:numPr>
          <w:ilvl w:val="0"/>
          <w:numId w:val="5"/>
        </w:numPr>
      </w:pPr>
      <w:r w:rsidRPr="00872407">
        <w:t>Commesso il peccato in solitudine, si diviene assai deboli per quando si è nel pubblico e ci si chiede di rendere ragione alla verità.</w:t>
      </w:r>
    </w:p>
    <w:p w14:paraId="44F51F2E" w14:textId="77777777" w:rsidR="00D63316" w:rsidRPr="00872407" w:rsidRDefault="00D63316" w:rsidP="00D63316">
      <w:pPr>
        <w:pStyle w:val="Corpotesto"/>
        <w:numPr>
          <w:ilvl w:val="0"/>
          <w:numId w:val="5"/>
        </w:numPr>
      </w:pPr>
      <w:r w:rsidRPr="00872407">
        <w:t>L’uno e l’altro pilastro devono darsi forza vicendevolmente. L’uno deve sorreggere l’altro, l’uno deve sostenere l’altro.</w:t>
      </w:r>
    </w:p>
    <w:p w14:paraId="0ABA0A78" w14:textId="77777777" w:rsidR="00D63316" w:rsidRPr="00872407" w:rsidRDefault="00D63316" w:rsidP="00D63316">
      <w:pPr>
        <w:pStyle w:val="Corpotesto"/>
        <w:numPr>
          <w:ilvl w:val="0"/>
          <w:numId w:val="5"/>
        </w:numPr>
      </w:pPr>
      <w:r w:rsidRPr="00872407">
        <w:t>La fede è perfetta quando questi due pilastri diventano una sola forza, una sola energia, una sola struttura della nostra vita.</w:t>
      </w:r>
    </w:p>
    <w:p w14:paraId="1E306082" w14:textId="77777777" w:rsidR="00100259" w:rsidRDefault="00100259" w:rsidP="00100259">
      <w:pPr>
        <w:pStyle w:val="Titolo1"/>
        <w:rPr>
          <w:i/>
          <w:iCs/>
          <w:color w:val="000000"/>
        </w:rPr>
      </w:pPr>
      <w:bookmarkStart w:id="36" w:name="_Toc386786143"/>
      <w:r w:rsidRPr="00100259">
        <w:rPr>
          <w:i/>
          <w:iCs/>
          <w:color w:val="000000"/>
        </w:rPr>
        <w:t>5 Dicembre 2013</w:t>
      </w:r>
      <w:bookmarkEnd w:id="36"/>
    </w:p>
    <w:p w14:paraId="40F31692"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Nessun matrimonio dovrebbe essere celebrato nello stato di non verginità. </w:t>
      </w:r>
    </w:p>
    <w:p w14:paraId="48B5B37C"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La verginità dovrebbe essere un requisito assoluto sia per i giovani che per le giovani. </w:t>
      </w:r>
    </w:p>
    <w:p w14:paraId="7DB36AB8"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Il corpo dell’uomo, il corpo della donna appartiene solo alla futura sposa, al futuro sposo. </w:t>
      </w:r>
    </w:p>
    <w:p w14:paraId="67120A67"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Non può appartenere ad un altro uomo fuori del matrimonio e poi al proprio sposo nel matrimonio. </w:t>
      </w:r>
    </w:p>
    <w:p w14:paraId="3A261179"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Di certo non è questo il disegno di Dio sulla coppia.</w:t>
      </w:r>
    </w:p>
    <w:p w14:paraId="617912B1"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Dio ha creato l’uomo e la donna per consumare la loro unione fisica solo all’interno del matrimonio. </w:t>
      </w:r>
    </w:p>
    <w:p w14:paraId="7CCEF1EE"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Non prima del matrimonio. Non fuori del matrimonio. </w:t>
      </w:r>
    </w:p>
    <w:p w14:paraId="2A242B4D"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Questa santa istituzione che è costitutiva della natura umana appartiene alla stessa creazione dell’uomo e della donna. </w:t>
      </w:r>
    </w:p>
    <w:p w14:paraId="489DFBEB"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Dio ha creato così l’uomo e la donna. Li ha creati perché si appartenessero in modo unico ed esclusivo. </w:t>
      </w:r>
    </w:p>
    <w:p w14:paraId="6FD64321"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Solo quando l’unione coniugale non esiste più, per la morte di uno dei coniugi, è possibile costituire un’altra unità. </w:t>
      </w:r>
    </w:p>
    <w:p w14:paraId="09DA4440"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Il matrimonio secondo Dio dura per sempre. Non è in potere dell’uomo scioglierlo. L’uomo può costituirlo, non costituirlo. </w:t>
      </w:r>
    </w:p>
    <w:p w14:paraId="1578F716"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lastRenderedPageBreak/>
        <w:t xml:space="preserve">Mai però lo potrà sciogliere. Il matrimonio è solo tra un uomo e una donna. Altre unioni non sono matrimonio. </w:t>
      </w:r>
    </w:p>
    <w:p w14:paraId="5CABC46F"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La vita oggi è senza alcuna regola morale. Non si rispetta più alcuna legge. Vi è una convivenza non fondata più neanche sulla monogamia. </w:t>
      </w:r>
    </w:p>
    <w:p w14:paraId="449BAE11"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Vi è poligamia, poliandria, scambio di partner, cambio repentino. È una vera babele umana. </w:t>
      </w:r>
    </w:p>
    <w:p w14:paraId="2371908E"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La legge del Signore è cancellata, perché Dio è stato cancellato dalla nostra vita. </w:t>
      </w:r>
    </w:p>
    <w:p w14:paraId="56C34AE9" w14:textId="77777777" w:rsidR="004130E0" w:rsidRPr="004130E0" w:rsidRDefault="004130E0" w:rsidP="004130E0">
      <w:pPr>
        <w:numPr>
          <w:ilvl w:val="0"/>
          <w:numId w:val="6"/>
        </w:numPr>
        <w:jc w:val="both"/>
        <w:rPr>
          <w:rFonts w:ascii="Book Antiqua" w:eastAsia="Times New Roman" w:hAnsi="Book Antiqua"/>
          <w:i/>
          <w:szCs w:val="24"/>
          <w:lang w:eastAsia="it-IT"/>
        </w:rPr>
      </w:pPr>
      <w:r w:rsidRPr="004130E0">
        <w:rPr>
          <w:rFonts w:ascii="Book Antiqua" w:eastAsia="Times New Roman" w:hAnsi="Book Antiqua"/>
          <w:i/>
          <w:szCs w:val="24"/>
          <w:lang w:eastAsia="it-IT"/>
        </w:rPr>
        <w:t xml:space="preserve">Senza Dio, che è il Creatore della nostra natura, la natura è senza alcuna legge. </w:t>
      </w:r>
    </w:p>
    <w:p w14:paraId="1D1DB6BF" w14:textId="77777777" w:rsidR="0031562F" w:rsidRPr="0086068F" w:rsidRDefault="0031562F" w:rsidP="0031562F">
      <w:pPr>
        <w:pStyle w:val="Corpotesto"/>
        <w:numPr>
          <w:ilvl w:val="0"/>
          <w:numId w:val="6"/>
        </w:numPr>
      </w:pPr>
      <w:r w:rsidRPr="0086068F">
        <w:t xml:space="preserve">La fede mai si deve vivere in modo isolato, bensì sempre in modo comunitario, insieme, sostenendoci gli uni gli altri. </w:t>
      </w:r>
    </w:p>
    <w:p w14:paraId="17F878A8"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La fede sempre ha bisogno della forza dell’altro per crescere, divenire robusta, produrre buoni frutti di salvezza.</w:t>
      </w:r>
    </w:p>
    <w:p w14:paraId="32399282"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La fede sempre deve fare massa, grande massa, deve fare popolo, grande popolo, deve fare unità, comunione, solidarietà.</w:t>
      </w:r>
    </w:p>
    <w:p w14:paraId="65B65805"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Quando la fede si vive in modo solitario, isolato, chiusa nel proprio cuore, facilmente essa può cadere in molte tentazioni.</w:t>
      </w:r>
    </w:p>
    <w:p w14:paraId="1F5BAD02"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Sempre la fede deve essere una e indivisibile, una e compatta, una e indistruttibile, una che trova la sua forza in questa perfetta unità. </w:t>
      </w:r>
    </w:p>
    <w:p w14:paraId="1B08DC80"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La fede è forte se ognuno diviene parola di esortazione per l’altro, in modo che il coraggio dell’uno sia anche il coraggio dell’altro. </w:t>
      </w:r>
    </w:p>
    <w:p w14:paraId="3DFFEBDF"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L’esortazione nasce dalla fede forte, vera, perfetta. Nasce da una fede matura, fondata su solide verità.  Può esortare chi conosce Dio.</w:t>
      </w:r>
    </w:p>
    <w:p w14:paraId="1E08ADE5"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Una fede senza vera conoscenza di Dio conduce ad una esortazione falsa. Ma se l’esortazione è falsa, anche la speranza è falsa.</w:t>
      </w:r>
    </w:p>
    <w:p w14:paraId="4E03E289"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Sulle speranze false che oggi vengono inoculate nel cuore di molti uomini ci sarebbe tanto da dire e da spiegare. </w:t>
      </w:r>
    </w:p>
    <w:p w14:paraId="06169264"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Una cosa va però detta fin da subito. La speranza vera induce al martirio, conduce a lasciarsi uccidere per la fede. </w:t>
      </w:r>
    </w:p>
    <w:p w14:paraId="2AFABA08"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La speranza vera, fondata sulla fede vera, mai uccide in nome della fede. La fede vera dona la vita, mai la toglie. </w:t>
      </w:r>
    </w:p>
    <w:p w14:paraId="6FBF851E"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Chi toglie la vita in nome della fede è un assassino sia della fede che della vita. Chi uccide in nome di Dio, è morto alla vera fede.</w:t>
      </w:r>
    </w:p>
    <w:p w14:paraId="2162C34A"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La vera fede conduce la persona a lasciarsi torturare per non cadere dalla vera adorazione. Mai tortura per attestare la  sua verità.</w:t>
      </w:r>
    </w:p>
    <w:p w14:paraId="64EABD3B"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La tortura è della fede barbara, insipiente, fondata sulla falsità di Dio e dell’uomo. Nasce dalla fede disumana, contro la verità di Dio.</w:t>
      </w:r>
    </w:p>
    <w:p w14:paraId="1C6A67FD"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Questo principio è assoluto, vale per ogni religione, ogni credenza, ogni relazione dell’uomo con l’uomo e con Dio. </w:t>
      </w:r>
    </w:p>
    <w:p w14:paraId="39240970"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lastRenderedPageBreak/>
        <w:t xml:space="preserve">La fede vera poggia la sua azione sul comandamento della carità: amerai il prossimo tuo come te stesso. Chi ama non uccide. </w:t>
      </w:r>
    </w:p>
    <w:p w14:paraId="368ACDD4"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Chi uccide non ama. Chi uccide non ha vera fede, perché è privo del vero amore. Il vero amore è la vita della vera fede. </w:t>
      </w:r>
    </w:p>
    <w:p w14:paraId="06070414"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Ogni relazione sfasata con l’uomo, in ogni ambito della vita, attesta che vi è una relazione sfasata con le vera fede. </w:t>
      </w:r>
    </w:p>
    <w:p w14:paraId="5634205F"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È facile sapere se una persona vive di vera o di falsa fede. Basta osservare le relazioni che essa vive con ogni suo fratello.</w:t>
      </w:r>
    </w:p>
    <w:p w14:paraId="28CAC3B1"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Cristo Gesù vive di vera, pura, santa fede anche sulla croce, perché le sue relazioni con gli uomini sulla croce sono perfette. </w:t>
      </w:r>
    </w:p>
    <w:p w14:paraId="05C2155A"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Se osserviamo le nostre molteplici relazioni con gli uomini, dobbiamo dire che oggi, in questo nostro tempo, scarsa è la vera fede. </w:t>
      </w:r>
    </w:p>
    <w:p w14:paraId="01B9CC14"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È scarsa per le infinite ingiustizia con le quali sempre ci relazioniamo con i nostri fratelli, anche con quelli della stessa religione. </w:t>
      </w:r>
    </w:p>
    <w:p w14:paraId="4FD6DF73" w14:textId="77777777" w:rsidR="0031562F" w:rsidRPr="0086068F" w:rsidRDefault="0031562F" w:rsidP="0031562F">
      <w:pPr>
        <w:numPr>
          <w:ilvl w:val="0"/>
          <w:numId w:val="7"/>
        </w:numPr>
        <w:jc w:val="both"/>
        <w:rPr>
          <w:rFonts w:ascii="Book Antiqua" w:hAnsi="Book Antiqua"/>
          <w:i/>
          <w:szCs w:val="20"/>
        </w:rPr>
      </w:pPr>
      <w:r w:rsidRPr="0086068F">
        <w:rPr>
          <w:rFonts w:ascii="Book Antiqua" w:hAnsi="Book Antiqua"/>
          <w:i/>
          <w:szCs w:val="20"/>
        </w:rPr>
        <w:t xml:space="preserve">Tutti siamo chiamati a vivere di vera fede. Per fare questo è necessario che iniziamo dalla purificazione delle relazioni tra gli uomini. </w:t>
      </w:r>
    </w:p>
    <w:p w14:paraId="014723DD" w14:textId="77777777" w:rsidR="00100259" w:rsidRDefault="00100259" w:rsidP="00100259">
      <w:pPr>
        <w:pStyle w:val="Titolo1"/>
        <w:rPr>
          <w:i/>
          <w:iCs/>
          <w:color w:val="000000"/>
        </w:rPr>
      </w:pPr>
      <w:bookmarkStart w:id="37" w:name="_Toc386786144"/>
      <w:r w:rsidRPr="00100259">
        <w:rPr>
          <w:i/>
          <w:iCs/>
          <w:color w:val="000000"/>
        </w:rPr>
        <w:t>6 Dicembre 2013</w:t>
      </w:r>
      <w:bookmarkEnd w:id="37"/>
    </w:p>
    <w:p w14:paraId="21377AAD"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Il dialogo è l’arma vincente di Gesù. Qual è il segreto di ogni sua parola? </w:t>
      </w:r>
    </w:p>
    <w:p w14:paraId="686A0AD3"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Perché essa è sempre efficace negli uomini di buona volontà? Possiamo noi avere una parola creatrice di una realtà nuova come la sua? </w:t>
      </w:r>
    </w:p>
    <w:p w14:paraId="472E2D09"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Tutto è possibile a noi, perché tutto è possibile a Cristo Gesù. ad una condizione: che la nostra parola abbia la stessa origine della sua. </w:t>
      </w:r>
    </w:p>
    <w:p w14:paraId="51829579"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Ma qual è l’origine della Parola di Gesù? È il seno del Padre, il cuore del Padre, la volontà del Padre, i desideri del Padre. </w:t>
      </w:r>
    </w:p>
    <w:p w14:paraId="19AD2FAE"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Conosce la fonte di ogni parola di Cristo Signore ancora non è sufficiente perché si parli come Lui. </w:t>
      </w:r>
    </w:p>
    <w:p w14:paraId="240AEF31"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Immaginate un profondissimo pozzo con acqua purissima, fresca, che rigenera e dona la vita. </w:t>
      </w:r>
    </w:p>
    <w:p w14:paraId="5287017E"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Di certo da questo pozzo non si potrà mai trarre fuori l’acqua sperando di poterla attingere con le mani. </w:t>
      </w:r>
    </w:p>
    <w:p w14:paraId="20511EAF"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Occorre un secchio, una carrucola, una robusta corda. Senza questi strumenti l’acqua rimane nel pozzo e l’uomo muore di sete.</w:t>
      </w:r>
    </w:p>
    <w:p w14:paraId="6312E63B"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Chi è il secchio, la carrucola, la corda, lo strumento idoneo che permette a Gesù di attingere sempre la più pura acqua?</w:t>
      </w:r>
    </w:p>
    <w:p w14:paraId="67174A49"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Per attingere la più santa, la più attuale parola creatrice del Padre per mezzo della quale Lui trasforma i cuori?</w:t>
      </w:r>
    </w:p>
    <w:p w14:paraId="0389BF18"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lastRenderedPageBreak/>
        <w:t>La sua parola infatti crea in essi una nuova vita, una nuova realtà, una nuova prospettiva, una nuova speranza.</w:t>
      </w:r>
    </w:p>
    <w:p w14:paraId="5674B6C3"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Questo strumento non è umano ma divino, non della terra ma del Cielo, non è creato ma increato. </w:t>
      </w:r>
    </w:p>
    <w:p w14:paraId="569435C6"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Questo strumento non appartiene alla creazione, perché divino, eterno. Questo strumento è lo Spirito Santo di Dio. </w:t>
      </w:r>
    </w:p>
    <w:p w14:paraId="0EDFCC18"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Gesù vive di perenne comunione di ascolto, preghiera, invocazione, mozione, sequela dello Spirito del Signore. </w:t>
      </w:r>
    </w:p>
    <w:p w14:paraId="3AA55C0F"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È lo Spirito Santo che attinge ogni parola nell’eterno pozzo del seno del Padre e la consegna a Cristo Signore. </w:t>
      </w:r>
    </w:p>
    <w:p w14:paraId="74C96CC9"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Cristo Gesù l’accoglie e la infonde nei cuori.  </w:t>
      </w:r>
    </w:p>
    <w:p w14:paraId="6E5F43D7"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I cuori, mossi dallo Spirito Santo che aleggia sempre sopra di Cristo, accolgono la Parola e la loro vita viene trasformata.</w:t>
      </w:r>
    </w:p>
    <w:p w14:paraId="57BA93CD"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Il limite di Cristo Gesù non è in Cristo Gesù, ma è nel cuore dell’uomo. </w:t>
      </w:r>
    </w:p>
    <w:p w14:paraId="2BC513B0"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Se questi non è di buona volontà, è dalla volontà cattiva e perversa, è dal peccato che milita in lui, nulla potrà mai fare Gesù Signore.</w:t>
      </w:r>
    </w:p>
    <w:p w14:paraId="42911636"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Mai potrà attrarlo a sé, per convertirlo, per trasformarlo con la sua divina ed eterna parola di verità. </w:t>
      </w:r>
    </w:p>
    <w:p w14:paraId="530DF633"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Non può, perché l’uomo ha messo dinanzi a Lui uno schermo, una protezione, un altissimo e spessissimo muro di peccato.</w:t>
      </w:r>
    </w:p>
    <w:p w14:paraId="59AAE189"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Un altissimo muro di cattiveria, malvagità, che impediscono ad ogni sua parola di penetrarvi per cambiarlo, modificarlo, trasformarlo. </w:t>
      </w:r>
    </w:p>
    <w:p w14:paraId="0B9B2AE6"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Quando l’uomo decide di abbandonare la via del peccato e della trasgressione, lo Spirito del Signore vi penetrare e lo ricrea. </w:t>
      </w:r>
    </w:p>
    <w:p w14:paraId="5AC98322"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Gesù non parla solo agli uomini. Parla anche alla creazione inanimata: vento, malattie, mare, quanto fa parte dell’universo creato. </w:t>
      </w:r>
    </w:p>
    <w:p w14:paraId="7FB8976C"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Ogni elemento della creazione obbedisce a Cristo come al suo “naturale” Creatore e Signore. </w:t>
      </w:r>
    </w:p>
    <w:p w14:paraId="679615E6"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L’obbedienza della natura è immediata, all’istante, senza alcun intervallo. Gesù dice e le cose avvengono. </w:t>
      </w:r>
    </w:p>
    <w:p w14:paraId="03D30894"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Anche Satana obbedisce subito. Ascolta il comando e lo esegue. Esci ed egli esce. Taci ed egli tace. Va’ via ed egli va via. </w:t>
      </w:r>
    </w:p>
    <w:p w14:paraId="51FCB815"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Satana non ha potere sull’uomo. L’uomo non è suo. È di Dio. Gesù toglie la signoria a Satana e la ridona al Padre suo.</w:t>
      </w:r>
    </w:p>
    <w:p w14:paraId="672EDECF"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Satana è sua creatura. A Lui deve obbedienza eterna. Con Lui Gesù fa opera di Signoria, non di conversione.</w:t>
      </w:r>
    </w:p>
    <w:p w14:paraId="0C269B98"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t xml:space="preserve">Satana non si può convertire. È dannato per sempre. </w:t>
      </w:r>
    </w:p>
    <w:p w14:paraId="402BDB61" w14:textId="77777777" w:rsidR="0002567E" w:rsidRPr="0002567E" w:rsidRDefault="0002567E" w:rsidP="0002567E">
      <w:pPr>
        <w:numPr>
          <w:ilvl w:val="0"/>
          <w:numId w:val="8"/>
        </w:numPr>
        <w:jc w:val="both"/>
        <w:rPr>
          <w:rFonts w:ascii="Book Antiqua" w:eastAsia="Times New Roman" w:hAnsi="Book Antiqua"/>
          <w:i/>
          <w:iCs/>
          <w:szCs w:val="24"/>
          <w:lang w:eastAsia="it-IT"/>
        </w:rPr>
      </w:pPr>
      <w:r w:rsidRPr="0002567E">
        <w:rPr>
          <w:rFonts w:ascii="Book Antiqua" w:eastAsia="Times New Roman" w:hAnsi="Book Antiqua"/>
          <w:i/>
          <w:iCs/>
          <w:szCs w:val="24"/>
          <w:lang w:eastAsia="it-IT"/>
        </w:rPr>
        <w:lastRenderedPageBreak/>
        <w:t>Ma anche sull’uomo cattivo e malvagio Gesù può sempre esprimere la sua Signoria. Non può convertirlo. Occorre il dono della sua volontà.</w:t>
      </w:r>
    </w:p>
    <w:p w14:paraId="6D8BE4D0"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Sa dialogare bene con gli uomini, chi nello Spirito Santo, che gli fa da Maestro e Guida,  impara a dialogare bene con il Padre dei cieli.  </w:t>
      </w:r>
    </w:p>
    <w:p w14:paraId="2AD5F1D4"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Ma come si impara a dialogare con Dio? Ascoltando, in una preghiera di silenzio e di solitudine, lontano da ogni frastuono degli uomini. </w:t>
      </w:r>
    </w:p>
    <w:p w14:paraId="6CAB2C01"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Ci si ritira in luoghi deserti, ci si mette in preghiera, si chiede a Dio che parli al proprio cuore, intelligenza, spirito, anima. </w:t>
      </w:r>
    </w:p>
    <w:p w14:paraId="7DC401F8"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Questa preghiera di ascolto è vera se ad essa si aggiunge l’umiltà di credere che solo nella Parola che Dio dona al cuore è la nostra vita.</w:t>
      </w:r>
    </w:p>
    <w:p w14:paraId="638C7E9A"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Non solo è la nostra vita, ma anche quella dei nostri fratelli. </w:t>
      </w:r>
    </w:p>
    <w:p w14:paraId="1FE1CF5C"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Gli altri possono anche volere da noi qualcosa che viene dal loro cuore, dalle esigenze della loro vita storica. </w:t>
      </w:r>
    </w:p>
    <w:p w14:paraId="34DCC81A"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Noi però dobbiamo sapere che solo nell’ascolto di Dio e nella sua volontà è la giusta risposta ad ogni esigenza degli uomini. </w:t>
      </w:r>
    </w:p>
    <w:p w14:paraId="14F55275"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Si ascolta Dio, si vive di puro ascoltato, si dona vita al mondo, anche se apparentemente la vita non si è donata a chi vita aveva chiesto.</w:t>
      </w:r>
    </w:p>
    <w:p w14:paraId="22691125"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Un dialogo senza questa fede è inutile. La salvezza di un uomo non viene da ciò che lui vuole che gli venga donato, offerto, elargito. </w:t>
      </w:r>
    </w:p>
    <w:p w14:paraId="33C38C96"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La salvezza è nel compimento della divina volontà, sempre. È Dio l’autore della salvezza e Lui salva solo quando si compie la sua volontà. </w:t>
      </w:r>
    </w:p>
    <w:p w14:paraId="6FF52FA7"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Si fa la volontà di Dio, si salva il mondo, anche se apparentemente non facciamo nulla. </w:t>
      </w:r>
    </w:p>
    <w:p w14:paraId="2C321FB7"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Non si fa la volontà di Dio, il mondo rimane nel suo peccato, anche se apparentemente, visibilmente, sembra che facciamo tante, molte cose. </w:t>
      </w:r>
    </w:p>
    <w:p w14:paraId="19F787AC"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Sono però cose di immanenza, mai di trascendenza. Ora l’immanenza non redime, non salva, non giustifica, non eleva l’uomo. </w:t>
      </w:r>
    </w:p>
    <w:p w14:paraId="481CA34E"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La trascendenza invece converte, salva, giustifica, innalza, eleva presso Dio, infonde pace, dona gioia vera.</w:t>
      </w:r>
    </w:p>
    <w:p w14:paraId="0DB1CEAA"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Oggi i nostri dialoghi sono falsi, menzogneri, bugiardi. Vi è una menzogna oggi elevata a sistema di vita.</w:t>
      </w:r>
    </w:p>
    <w:p w14:paraId="795215BD"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Questo sistema di vita non è solo tra gli uomini del mondo, quanto spesso anche tra gli uomini di Chiesa. </w:t>
      </w:r>
    </w:p>
    <w:p w14:paraId="5D18E686"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È un dialogo di menzogna e di falsità quando la parola dell’uomo non è manifestazione, rivelazione, incarnazione della parola del Signore. </w:t>
      </w:r>
    </w:p>
    <w:p w14:paraId="1F508E0E"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È sempre un dialogo bugiardo quando non si parte dalla conoscenza della volontà di Dio da incarnare nella storia quotidiana. </w:t>
      </w:r>
    </w:p>
    <w:p w14:paraId="70666DB9"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lastRenderedPageBreak/>
        <w:t xml:space="preserve">Nessun uomo deve parlare ad un altro uomo partendo dal suo cuore, dai suoi desideri, dalla sua volontà, dal suo vizio, dal suo peccato. </w:t>
      </w:r>
    </w:p>
    <w:p w14:paraId="248C4CB7" w14:textId="77777777" w:rsidR="00695F95" w:rsidRPr="00E67F79" w:rsidRDefault="00695F95" w:rsidP="00695F95">
      <w:pPr>
        <w:numPr>
          <w:ilvl w:val="0"/>
          <w:numId w:val="8"/>
        </w:numPr>
        <w:jc w:val="both"/>
        <w:rPr>
          <w:rFonts w:ascii="Book Antiqua" w:hAnsi="Book Antiqua"/>
          <w:i/>
        </w:rPr>
      </w:pPr>
      <w:r w:rsidRPr="00E67F79">
        <w:rPr>
          <w:rFonts w:ascii="Book Antiqua" w:hAnsi="Book Antiqua"/>
          <w:i/>
        </w:rPr>
        <w:t xml:space="preserve">Ogni uomo deve parlare all’altro uomo sempre iniziando dalla più pura, santa, perfetta conoscenza della volontà del Padre celeste. </w:t>
      </w:r>
    </w:p>
    <w:p w14:paraId="3567E1B9" w14:textId="77777777" w:rsidR="00100259" w:rsidRDefault="00100259" w:rsidP="00100259">
      <w:pPr>
        <w:pStyle w:val="Titolo1"/>
        <w:rPr>
          <w:i/>
          <w:iCs/>
          <w:color w:val="000000"/>
        </w:rPr>
      </w:pPr>
      <w:bookmarkStart w:id="38" w:name="_Toc386786145"/>
      <w:r w:rsidRPr="00100259">
        <w:rPr>
          <w:i/>
          <w:iCs/>
          <w:color w:val="000000"/>
        </w:rPr>
        <w:t>7 Dicembre 2013</w:t>
      </w:r>
      <w:bookmarkEnd w:id="38"/>
    </w:p>
    <w:p w14:paraId="6D4B367E"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Gesù è sempre in un dialogo d’amore con il Padre celeste. Guarisce la suocera di Pietro per volontà divina.</w:t>
      </w:r>
    </w:p>
    <w:p w14:paraId="79767A21"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Anche agli spiriti immondi parla per volontà divina. Questa origine è nascosta nel cuore. Nessun la vede. </w:t>
      </w:r>
    </w:p>
    <w:p w14:paraId="513835A7"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Vi è però un momento in cui necessariamente dovrà essere manifestata, svelata,  rivelata. </w:t>
      </w:r>
    </w:p>
    <w:p w14:paraId="746F36A2"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È vero. Non conosciamo il mistero della nostra vita. Sempre però in essa vi è l’imponderabile. </w:t>
      </w:r>
    </w:p>
    <w:p w14:paraId="698FE56D"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Ogni momento è quello perfetto perché il Signore ci chiami e ci affidi un nuovo incarico per la salvezza del mondo. </w:t>
      </w:r>
    </w:p>
    <w:p w14:paraId="50617B1C"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È in questo momento in cui il Signore si è rivelato, ha parlato, si è manifestato, ha chiesto qualcosa, ha indicato una via.</w:t>
      </w:r>
    </w:p>
    <w:p w14:paraId="46BCCC52"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Ha dato una nuova missione, che la nostra obbedienza dovrà essere perfetta, senza alcun indugio, immediata. </w:t>
      </w:r>
    </w:p>
    <w:p w14:paraId="53F735E3"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È in questa nostra risposta istantanea che noi diveniamo veri strumenti di dialogo per la costruzione sulla nostra terra della pace. </w:t>
      </w:r>
    </w:p>
    <w:p w14:paraId="4DDB25F9"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Se veniamo meno in questa obbedienza perfetta, non vi è alcuna possibilità di costruire il regno di Dio sulla nostra terra. </w:t>
      </w:r>
    </w:p>
    <w:p w14:paraId="6B4C997F"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Costruiremo sì un regno, ma di certo non il Regno di Dio. Gesù oggi lascia gli ammalati in città e se ne va per luoghi deserti. </w:t>
      </w:r>
    </w:p>
    <w:p w14:paraId="74A98762"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Si pone in perfetta comunione con la volontà del Padre. </w:t>
      </w:r>
    </w:p>
    <w:p w14:paraId="26BBAA52" w14:textId="77777777" w:rsidR="001F5699" w:rsidRPr="001F5699" w:rsidRDefault="001F5699" w:rsidP="001F5699">
      <w:pPr>
        <w:numPr>
          <w:ilvl w:val="0"/>
          <w:numId w:val="9"/>
        </w:numPr>
        <w:jc w:val="both"/>
        <w:rPr>
          <w:rFonts w:ascii="Book Antiqua" w:eastAsia="Times New Roman" w:hAnsi="Book Antiqua"/>
          <w:i/>
          <w:szCs w:val="24"/>
          <w:lang w:eastAsia="it-IT"/>
        </w:rPr>
      </w:pPr>
      <w:r w:rsidRPr="001F5699">
        <w:rPr>
          <w:rFonts w:ascii="Book Antiqua" w:eastAsia="Times New Roman" w:hAnsi="Book Antiqua"/>
          <w:i/>
          <w:szCs w:val="24"/>
          <w:lang w:eastAsia="it-IT"/>
        </w:rPr>
        <w:t xml:space="preserve">Non guarisce alcuni ammalati, perché deve dare la salvezza a tutto un popolo bisognoso che ancora non conosce Dio. </w:t>
      </w:r>
    </w:p>
    <w:p w14:paraId="0881DF0A"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Il peccato spoglia il fedele adoratore del Signore di ogni protezione. È come se fosse spoglio e nudo sotto un pioggia di dardi infuocati.</w:t>
      </w:r>
    </w:p>
    <w:p w14:paraId="79562E8A"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 xml:space="preserve">La fedeltà invece pone attorno al vero adoratore del Signore uno scudo con il quale egli riesce ad allontanare gli attacchi più micidiali. </w:t>
      </w:r>
    </w:p>
    <w:p w14:paraId="7A444EE7"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 xml:space="preserve">Siamo nudi e spogli dinanzi al nemico a causa del nostri peccati, non in virtù della sua forza. La sua forza è nulla. </w:t>
      </w:r>
    </w:p>
    <w:p w14:paraId="2993EDFA"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 xml:space="preserve">Siamo noi che siamo deboli, spogli, nudi, non protetti dinanzi al male. Non lo siamo perché il peccato ci ha privati dello scudo. </w:t>
      </w:r>
    </w:p>
    <w:p w14:paraId="2B1D659D"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lastRenderedPageBreak/>
        <w:t>Questa verità va messa nel cuore scritta però con stile di ferro, a caratteri di fuoco.  La vera debolezza del fedele è il suo peccato.</w:t>
      </w:r>
    </w:p>
    <w:p w14:paraId="21D0110D"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La vera debolezza dell’uomo, di ogni civiltà, di ogni società, comunità, della stessa Chiesa è sempre il peccato.</w:t>
      </w:r>
    </w:p>
    <w:p w14:paraId="462AF178"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È il peccato che rende nuda, spoglia, senza alcuna protezione la comunità cristiana ed anche tutta la Chiesa di Dio.</w:t>
      </w:r>
    </w:p>
    <w:p w14:paraId="787E68F3"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Chi vuole una Chiesa forte,  una comunità forte, una civiltà forte, deve abolire il peccato dal suo seno.</w:t>
      </w:r>
    </w:p>
    <w:p w14:paraId="248D22BF"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Deve per questo creare persone che vivano nello stato di grazia, sempre fedeli e ligi all’osservanza del Vangelo.</w:t>
      </w:r>
    </w:p>
    <w:p w14:paraId="557AC596"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Tutte le riforme in seno alla società, alla Chiesa, senza l’abolizione del peccato dei suoi figli e di ogni cittadino, sono scudi di sabbia.</w:t>
      </w:r>
    </w:p>
    <w:p w14:paraId="61FB0147"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Uno scudo di sabbia è inutile, appesantisce chi lo porta,  rende vano il lavoro di chi lo costruisce, rende stolto chi lo dovesse pensare.</w:t>
      </w:r>
    </w:p>
    <w:p w14:paraId="756CEF4F"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Con scudi di sabbia non si costruiscono protezioni contro il male, perché il male è già in colui che viene assunto dalle nuove istituzioni.</w:t>
      </w:r>
    </w:p>
    <w:p w14:paraId="6F25A6D4"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È come colui che pensa che una legge, che è vero scudi di paglia, possa abolire la litigiosità degli uomini avvolti e consumati dal peccato.</w:t>
      </w:r>
    </w:p>
    <w:p w14:paraId="127DFA0C" w14:textId="77777777" w:rsidR="001F5D49" w:rsidRDefault="001F5D49" w:rsidP="001F5D49">
      <w:pPr>
        <w:numPr>
          <w:ilvl w:val="0"/>
          <w:numId w:val="9"/>
        </w:numPr>
        <w:jc w:val="both"/>
        <w:rPr>
          <w:rFonts w:ascii="Book Antiqua" w:hAnsi="Book Antiqua"/>
          <w:i/>
          <w:iCs/>
        </w:rPr>
      </w:pPr>
      <w:r w:rsidRPr="007A75B8">
        <w:rPr>
          <w:rFonts w:ascii="Book Antiqua" w:hAnsi="Book Antiqua"/>
          <w:i/>
          <w:iCs/>
        </w:rPr>
        <w:t xml:space="preserve">Ogni scudo è buono, se è buono l’uomo che lo indossa e se è buono l’altro uomo perché smette di lanciare i suoi dardi infuocati. </w:t>
      </w:r>
    </w:p>
    <w:p w14:paraId="05EE488C" w14:textId="77777777" w:rsidR="001F5D49" w:rsidRPr="007A75B8" w:rsidRDefault="001F5D49" w:rsidP="001F5D49">
      <w:pPr>
        <w:numPr>
          <w:ilvl w:val="0"/>
          <w:numId w:val="9"/>
        </w:numPr>
        <w:jc w:val="both"/>
        <w:rPr>
          <w:rFonts w:ascii="Book Antiqua" w:hAnsi="Book Antiqua"/>
          <w:i/>
          <w:iCs/>
        </w:rPr>
      </w:pPr>
      <w:r>
        <w:rPr>
          <w:rFonts w:ascii="Book Antiqua" w:hAnsi="Book Antiqua"/>
          <w:i/>
          <w:iCs/>
        </w:rPr>
        <w:t xml:space="preserve">Le riforme sono sempre necessarie. La staticità non appartiene allo Spirito Santo. Lo Spirito cambia l’uomo che a sua volta fa cose buone. </w:t>
      </w:r>
    </w:p>
    <w:p w14:paraId="2161E074"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Dobbiamo riflettere su questa verità. Non possiamo lasciarci consumare dalla falsità. La debolezza dell’uomo è solo il peccato.</w:t>
      </w:r>
    </w:p>
    <w:p w14:paraId="42EC8175"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 xml:space="preserve">Ora il peccato non lo aboliscono le leggi, non lo abolisce la riforma, non lo abolisce una nuova costituzione, non lo abolisce nessuna cosa umana. </w:t>
      </w:r>
    </w:p>
    <w:p w14:paraId="062F2BA4"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Il peccato uno solo lo toglie: Gesù. Lo abolisce il suo Spirito Santo che ogni giorno crea l’uomo nuovo e lo rinnova nella sua novità.</w:t>
      </w:r>
    </w:p>
    <w:p w14:paraId="5AA9E6A7"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Dove Cristo non regna in un cuore con la sua grazia e verità, con il suo Santo Spirito che crea nuovi cuore e menti, non vi è salvezza.</w:t>
      </w:r>
    </w:p>
    <w:p w14:paraId="430277B9"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 xml:space="preserve">Se vi fosse vera salvezza, vera redenzione, vera società senza Cristo, Cristo sarebbe inutile. Invece Cristo è l’assoluto della storia. </w:t>
      </w:r>
    </w:p>
    <w:p w14:paraId="50B7D2FE"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Cristo è l’assoluto di ogni civiltà, ogni società, ogni vita, ogni religione, ogni credenza, ogni forma di fede vera e falsa.</w:t>
      </w:r>
    </w:p>
    <w:p w14:paraId="37262B7F"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Ma l’uomo celebra sempre l’uomo, celebra sempre se stesso. Chiama civiltà l’abolizione di una croce perché ne ha costruito una più pesante.</w:t>
      </w:r>
    </w:p>
    <w:p w14:paraId="4E5F7D14" w14:textId="77777777" w:rsidR="001F5D49" w:rsidRPr="007A75B8" w:rsidRDefault="001F5D49" w:rsidP="001F5D49">
      <w:pPr>
        <w:numPr>
          <w:ilvl w:val="0"/>
          <w:numId w:val="9"/>
        </w:numPr>
        <w:jc w:val="both"/>
        <w:rPr>
          <w:rFonts w:ascii="Book Antiqua" w:hAnsi="Book Antiqua"/>
          <w:i/>
          <w:iCs/>
        </w:rPr>
      </w:pPr>
      <w:r w:rsidRPr="007A75B8">
        <w:rPr>
          <w:rFonts w:ascii="Book Antiqua" w:hAnsi="Book Antiqua"/>
          <w:i/>
          <w:iCs/>
        </w:rPr>
        <w:t xml:space="preserve">Questo è l’uomo senza Cristo: un costruttore di croci sempre più pesanti, chiamate da lui con nome suadenti: liberazione e progresso. </w:t>
      </w:r>
    </w:p>
    <w:p w14:paraId="404E4F38" w14:textId="77777777" w:rsidR="00100259" w:rsidRDefault="00100259" w:rsidP="00100259">
      <w:pPr>
        <w:pStyle w:val="Titolo1"/>
        <w:rPr>
          <w:i/>
          <w:iCs/>
          <w:color w:val="000000"/>
        </w:rPr>
      </w:pPr>
      <w:bookmarkStart w:id="39" w:name="_Toc386786146"/>
      <w:r w:rsidRPr="00100259">
        <w:rPr>
          <w:i/>
          <w:iCs/>
          <w:color w:val="000000"/>
        </w:rPr>
        <w:lastRenderedPageBreak/>
        <w:t>8 Dicembre 2013</w:t>
      </w:r>
      <w:bookmarkEnd w:id="39"/>
    </w:p>
    <w:p w14:paraId="1741E0DA"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Vergine Immacolata, sei grande, eccelsa. Oggi tutto il Creato s’inchina, ammutolito dinanzi alla tua grandezza, cantando a Dio le tue lodi. </w:t>
      </w:r>
    </w:p>
    <w:p w14:paraId="555BC5F0"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Un uomo tagliato fuori dalla conoscenza e dalla sapienza divina, è un misero, un meschino, un cieco, un sordo, un muto.</w:t>
      </w:r>
    </w:p>
    <w:p w14:paraId="3CC5719D"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Chi si pone fuori della divina verità, dalla sana rivelazione, dalla dottrina della fede è persona che non sa donde viene e dove va. </w:t>
      </w:r>
    </w:p>
    <w:p w14:paraId="7DA45D50"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È più che un viandante che si smarrisce in un deserto senza luce del sole di giorno e luce della luna e delle stelle durante la notte. </w:t>
      </w:r>
    </w:p>
    <w:p w14:paraId="259CB8A1"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È senza orientamento. Gira e rigira su se stesso, ma non ha alcuna possibilità di incamminare verso la direzione giusta. </w:t>
      </w:r>
    </w:p>
    <w:p w14:paraId="0863C7FE"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È Dio l’intelligenza, la sapienza, la luce, la vera direzione dell’uomo. </w:t>
      </w:r>
    </w:p>
    <w:p w14:paraId="76FC0408"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Se l’uomo si fa superbo dinanzi a Dio, questi si ritira da lui, non può più soccorrerlo, sostenerlo, vivificarlo, orientarlo, condurlo. </w:t>
      </w:r>
    </w:p>
    <w:p w14:paraId="3D339FEA"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Invece facendosi umile, piccolo, povero, vuoto di sé, Dio interviene e con grande potenza di Spirito Santo lo illumina e lo vivifica.</w:t>
      </w:r>
    </w:p>
    <w:p w14:paraId="008ABB57"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Si prende cura di lui, lo fortifica, lo guida perché possa camminare sulla retta via verso la conoscenza in pienezza dei divini misteri. </w:t>
      </w:r>
    </w:p>
    <w:p w14:paraId="65419839"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Tutto è per dono. Solo chi è umile accoglie il dono. Chi non è umile, rifiuta il dono e si pone fuori della retta conoscenza di sé. </w:t>
      </w:r>
    </w:p>
    <w:p w14:paraId="2079B593"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Chi vuole conoscere o possedere la vera conoscenza, la vera gnosi deve lasciarsi illuminare direttamente da Dio. </w:t>
      </w:r>
    </w:p>
    <w:p w14:paraId="783798CC"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Ora Dio ci ha rivelato che Lui ha fatto ogni cosa per Cristo Gesù, in vista di Cristo Gesù.</w:t>
      </w:r>
    </w:p>
    <w:p w14:paraId="07EDC67E"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Di Dio è il Figlio la purissima gnosi, conoscenza, verità, pensiero, rivelazione, perfetto contenitore e datore. </w:t>
      </w:r>
    </w:p>
    <w:p w14:paraId="47E49754"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Cristo Gesù non è dato alla singola persona direttamente da Dio. Ma è dato attraverso il suo corpo che è la Chiesa.</w:t>
      </w:r>
    </w:p>
    <w:p w14:paraId="278E5D44"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È dato dalla Chiesa, facendolo divenire suo stesso corpo attraverso la celebrazione dei divini misteri. </w:t>
      </w:r>
    </w:p>
    <w:p w14:paraId="1B9CB4D3"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La vera gnosi allora, la vera conoscenza non è per scienza, per dottrina, per apprendimento, per studio, per teologia, per filosofia. </w:t>
      </w:r>
    </w:p>
    <w:p w14:paraId="65D1C231"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La vera gnosi, la vera conoscenza è per trasformazione in Cristo. Si conosce Cristo trasformandoci in Lui. </w:t>
      </w:r>
    </w:p>
    <w:p w14:paraId="3B13ACD7"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Ma questo è un processo che avviene solo per chi è nel Corpo di Cristo, nel quale opera lo Spirito Santo. </w:t>
      </w:r>
    </w:p>
    <w:p w14:paraId="7CDA822D"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Il corpo di Cristo predica, annunzia Cristo, dona la prima gnosi o conoscenza di Gesù. </w:t>
      </w:r>
    </w:p>
    <w:p w14:paraId="65C102E3"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lastRenderedPageBreak/>
        <w:t>Chi ascolta, sempre mosso dallo Spirito, accoglie di divenire corpo di Cristo, si fa una cosa sola in Lui.</w:t>
      </w:r>
    </w:p>
    <w:p w14:paraId="3898B920"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Chi diviene corpo di Cristo giorno per giorno viene trasformato in Lui, conosce Lui. </w:t>
      </w:r>
    </w:p>
    <w:p w14:paraId="5602C15D"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 xml:space="preserve">Non però di una conoscenza statica, ma altamente dinamica. Man mano che diviene Cristo, conosce Cristo. </w:t>
      </w:r>
    </w:p>
    <w:p w14:paraId="42C0E43A" w14:textId="77777777" w:rsidR="0088581E" w:rsidRPr="0088581E" w:rsidRDefault="0088581E" w:rsidP="0088581E">
      <w:pPr>
        <w:numPr>
          <w:ilvl w:val="0"/>
          <w:numId w:val="10"/>
        </w:numPr>
        <w:jc w:val="both"/>
        <w:rPr>
          <w:rFonts w:ascii="Book Antiqua" w:hAnsi="Book Antiqua"/>
          <w:i/>
          <w:iCs/>
        </w:rPr>
      </w:pPr>
      <w:r w:rsidRPr="0088581E">
        <w:rPr>
          <w:rFonts w:ascii="Book Antiqua" w:hAnsi="Book Antiqua"/>
          <w:i/>
          <w:iCs/>
        </w:rPr>
        <w:t>Man mano che lo Spirito lo trasforma in Cristo, la sua conoscenza diviene più vera.</w:t>
      </w:r>
    </w:p>
    <w:p w14:paraId="7D005DEF" w14:textId="77777777" w:rsidR="00F742A8" w:rsidRPr="00F742A8" w:rsidRDefault="00F742A8" w:rsidP="00F742A8">
      <w:pPr>
        <w:pStyle w:val="Corpotesto"/>
        <w:numPr>
          <w:ilvl w:val="0"/>
          <w:numId w:val="10"/>
        </w:numPr>
      </w:pPr>
      <w:r w:rsidRPr="00F742A8">
        <w:t xml:space="preserve">Il potere del re è solo nel fare il più grande bene ad ogni suo suddito. Per questo è stato costituito, viene innalzato sopra gli altri. </w:t>
      </w:r>
    </w:p>
    <w:p w14:paraId="12208400" w14:textId="77777777" w:rsidR="00F742A8" w:rsidRPr="00F742A8" w:rsidRDefault="00F742A8" w:rsidP="00F742A8">
      <w:pPr>
        <w:pStyle w:val="Corpotesto"/>
        <w:numPr>
          <w:ilvl w:val="0"/>
          <w:numId w:val="10"/>
        </w:numPr>
      </w:pPr>
      <w:r w:rsidRPr="00F742A8">
        <w:t xml:space="preserve">Lui esiste solo per il più grande bene di ogni suo suddito. Nessun suddito deve subire un qualche danno. Lui è a suo servizio per il bene. </w:t>
      </w:r>
    </w:p>
    <w:p w14:paraId="0474B651" w14:textId="77777777" w:rsidR="00F742A8" w:rsidRPr="00F742A8" w:rsidRDefault="00F742A8" w:rsidP="00F742A8">
      <w:pPr>
        <w:pStyle w:val="Corpotesto"/>
        <w:numPr>
          <w:ilvl w:val="0"/>
          <w:numId w:val="10"/>
        </w:numPr>
      </w:pPr>
      <w:r w:rsidRPr="00F742A8">
        <w:t>Il re non ha il potere di fare il male. Non ha il potere di torturare per fare fare abiurare con la violenza dalla fede i suoi sudditi.</w:t>
      </w:r>
    </w:p>
    <w:p w14:paraId="0C82EB64" w14:textId="77777777" w:rsidR="00F742A8" w:rsidRPr="00F742A8" w:rsidRDefault="00F742A8" w:rsidP="00F742A8">
      <w:pPr>
        <w:pStyle w:val="Corpotesto"/>
        <w:numPr>
          <w:ilvl w:val="0"/>
          <w:numId w:val="10"/>
        </w:numPr>
      </w:pPr>
      <w:r w:rsidRPr="00F742A8">
        <w:t>Questo potere non gli è mai stato conferito. È un potere di grave abuso. È un uscire fuori dal limite che Dio gli ha imposto.</w:t>
      </w:r>
    </w:p>
    <w:p w14:paraId="158D0404" w14:textId="77777777" w:rsidR="00F742A8" w:rsidRPr="00F742A8" w:rsidRDefault="00F742A8" w:rsidP="00F742A8">
      <w:pPr>
        <w:pStyle w:val="Corpotesto"/>
        <w:numPr>
          <w:ilvl w:val="0"/>
          <w:numId w:val="10"/>
        </w:numPr>
      </w:pPr>
      <w:r w:rsidRPr="00F742A8">
        <w:t xml:space="preserve">Questa prima verità poggia su una seconda verità ancora più grande. Ogni mortale è soggetto ad un’autorità superiore immortale. </w:t>
      </w:r>
    </w:p>
    <w:p w14:paraId="5DDFD921" w14:textId="77777777" w:rsidR="00F742A8" w:rsidRPr="00F742A8" w:rsidRDefault="00F742A8" w:rsidP="00F742A8">
      <w:pPr>
        <w:pStyle w:val="Corpotesto"/>
        <w:numPr>
          <w:ilvl w:val="0"/>
          <w:numId w:val="10"/>
        </w:numPr>
      </w:pPr>
      <w:r w:rsidRPr="00F742A8">
        <w:t xml:space="preserve">Questa autorità ha un solo nome: Dio. Nessun mortale potrà mai emanciparsi da Dio. È da Dio per costituzione ontologica. </w:t>
      </w:r>
    </w:p>
    <w:p w14:paraId="6F99B25C" w14:textId="77777777" w:rsidR="00F742A8" w:rsidRPr="00F742A8" w:rsidRDefault="00F742A8" w:rsidP="00F742A8">
      <w:pPr>
        <w:pStyle w:val="Corpotesto"/>
        <w:numPr>
          <w:ilvl w:val="0"/>
          <w:numId w:val="10"/>
        </w:numPr>
      </w:pPr>
      <w:r w:rsidRPr="00F742A8">
        <w:t>È da Dio per natura e per volontà. Ogni mortale deve agire rispettando la volontà superiore di Dio, qual quale dipende, anche se è re.</w:t>
      </w:r>
    </w:p>
    <w:p w14:paraId="765C586C" w14:textId="77777777" w:rsidR="00F742A8" w:rsidRPr="00F742A8" w:rsidRDefault="00F742A8" w:rsidP="00F742A8">
      <w:pPr>
        <w:pStyle w:val="Corpotesto"/>
        <w:numPr>
          <w:ilvl w:val="0"/>
          <w:numId w:val="10"/>
        </w:numPr>
      </w:pPr>
      <w:r w:rsidRPr="00F742A8">
        <w:t xml:space="preserve">Un vero re è sempre obbediente a Dio. Sempre riceve la sua autorità da Dio. Sempre a Lui sottomette ogni sua decisione. </w:t>
      </w:r>
    </w:p>
    <w:p w14:paraId="4FB921BE" w14:textId="77777777" w:rsidR="00F742A8" w:rsidRPr="00F742A8" w:rsidRDefault="00F742A8" w:rsidP="00F742A8">
      <w:pPr>
        <w:pStyle w:val="Corpotesto"/>
        <w:numPr>
          <w:ilvl w:val="0"/>
          <w:numId w:val="10"/>
        </w:numPr>
      </w:pPr>
      <w:r w:rsidRPr="00F742A8">
        <w:t>Un vero re non agisce secondo il suo cuore, ma sempre secondo gli ordini ricevuti dal suo Dio e Signore.</w:t>
      </w:r>
    </w:p>
    <w:p w14:paraId="0C504F44" w14:textId="77777777" w:rsidR="00F742A8" w:rsidRPr="00F742A8" w:rsidRDefault="00F742A8" w:rsidP="00F742A8">
      <w:pPr>
        <w:pStyle w:val="Corpotesto"/>
        <w:numPr>
          <w:ilvl w:val="0"/>
          <w:numId w:val="10"/>
        </w:numPr>
      </w:pPr>
      <w:r w:rsidRPr="00F742A8">
        <w:t xml:space="preserve">Il fondamento di ogni legge non è mai nell’uomo, esso è sempre in Dio che lo si deve stabilire, trovare, edificare, innalzare, costruire. </w:t>
      </w:r>
    </w:p>
    <w:p w14:paraId="7FFDA3FD" w14:textId="77777777" w:rsidR="00F742A8" w:rsidRPr="00F742A8" w:rsidRDefault="00F742A8" w:rsidP="00F742A8">
      <w:pPr>
        <w:pStyle w:val="Corpotesto"/>
        <w:numPr>
          <w:ilvl w:val="0"/>
          <w:numId w:val="10"/>
        </w:numPr>
      </w:pPr>
      <w:r w:rsidRPr="00F742A8">
        <w:t>Altra verità da mettere nel cuore insegna che quanti si ergono a giudici e a signori sugli uomini, godono di un potere limitato.</w:t>
      </w:r>
    </w:p>
    <w:p w14:paraId="40891B45" w14:textId="77777777" w:rsidR="00F742A8" w:rsidRPr="00F742A8" w:rsidRDefault="00F742A8" w:rsidP="00F742A8">
      <w:pPr>
        <w:pStyle w:val="Corpotesto"/>
        <w:numPr>
          <w:ilvl w:val="0"/>
          <w:numId w:val="10"/>
        </w:numPr>
      </w:pPr>
      <w:r w:rsidRPr="00F742A8">
        <w:t>Questo potere dura un istante. Dura il tempo della prova. La prova è duplice.</w:t>
      </w:r>
    </w:p>
    <w:p w14:paraId="66E7F15E" w14:textId="77777777" w:rsidR="00F742A8" w:rsidRPr="00F742A8" w:rsidRDefault="00F742A8" w:rsidP="00F742A8">
      <w:pPr>
        <w:pStyle w:val="Corpotesto"/>
        <w:numPr>
          <w:ilvl w:val="0"/>
          <w:numId w:val="10"/>
        </w:numPr>
      </w:pPr>
      <w:r w:rsidRPr="00F742A8">
        <w:t>Essa riguarda la fedeltà del vero adoratore e la malvagità di chi non conosce il vero Dio e per questo perseguita i suoi fedeli.</w:t>
      </w:r>
    </w:p>
    <w:p w14:paraId="6B23920A" w14:textId="77777777" w:rsidR="00F742A8" w:rsidRPr="00F742A8" w:rsidRDefault="00F742A8" w:rsidP="00F742A8">
      <w:pPr>
        <w:pStyle w:val="Corpotesto"/>
        <w:numPr>
          <w:ilvl w:val="0"/>
          <w:numId w:val="10"/>
        </w:numPr>
      </w:pPr>
      <w:r w:rsidRPr="00F742A8">
        <w:t xml:space="preserve">Dio prova per conoscere la fedeltà dei suoi sudditi al suo patto, alla sua alleanza, ai suoi comandamenti. </w:t>
      </w:r>
    </w:p>
    <w:p w14:paraId="4EA6833E" w14:textId="77777777" w:rsidR="00F742A8" w:rsidRPr="00F742A8" w:rsidRDefault="00F742A8" w:rsidP="00F742A8">
      <w:pPr>
        <w:pStyle w:val="Corpotesto"/>
        <w:numPr>
          <w:ilvl w:val="0"/>
          <w:numId w:val="10"/>
        </w:numPr>
      </w:pPr>
      <w:r w:rsidRPr="00F742A8">
        <w:t>Ma anche prova per conoscere chi è fedele alle leggi che regolano i doveri di ogni persona verso ogni altra persona.</w:t>
      </w:r>
    </w:p>
    <w:p w14:paraId="6505B3DE" w14:textId="77777777" w:rsidR="00F742A8" w:rsidRPr="00F742A8" w:rsidRDefault="00F742A8" w:rsidP="00F742A8">
      <w:pPr>
        <w:pStyle w:val="Corpotesto"/>
        <w:numPr>
          <w:ilvl w:val="0"/>
          <w:numId w:val="10"/>
        </w:numPr>
      </w:pPr>
      <w:r w:rsidRPr="00F742A8">
        <w:lastRenderedPageBreak/>
        <w:t xml:space="preserve">È provato il perseguitato ed anche il persecutore. Il perseguitato è trovato nella sua fedeltà, il persecutore nella sua infedeltà. </w:t>
      </w:r>
    </w:p>
    <w:p w14:paraId="26D23D64" w14:textId="77777777" w:rsidR="00F742A8" w:rsidRPr="00F742A8" w:rsidRDefault="00F742A8" w:rsidP="00F742A8">
      <w:pPr>
        <w:pStyle w:val="Corpotesto"/>
        <w:numPr>
          <w:ilvl w:val="0"/>
          <w:numId w:val="10"/>
        </w:numPr>
      </w:pPr>
      <w:r w:rsidRPr="00F742A8">
        <w:t xml:space="preserve">Il Signore vede la fedeltà e libera dall’uomo infedele. Questo però avviene dopo la prova. Nessuno però sa quanto la prova dovrà durare. </w:t>
      </w:r>
    </w:p>
    <w:p w14:paraId="6A89F4D3" w14:textId="77777777" w:rsidR="00F742A8" w:rsidRPr="00F742A8" w:rsidRDefault="00F742A8" w:rsidP="00F742A8">
      <w:pPr>
        <w:pStyle w:val="Corpotesto"/>
        <w:numPr>
          <w:ilvl w:val="0"/>
          <w:numId w:val="10"/>
        </w:numPr>
      </w:pPr>
      <w:r w:rsidRPr="00F742A8">
        <w:t>Questa è vera teologia della storia. Vera legge alla luce della quale la storia dovrà essere sempre sviluppata, posta in essere.</w:t>
      </w:r>
    </w:p>
    <w:p w14:paraId="49823824" w14:textId="77777777" w:rsidR="00F742A8" w:rsidRPr="00F742A8" w:rsidRDefault="00F742A8" w:rsidP="00F742A8">
      <w:pPr>
        <w:pStyle w:val="Corpotesto"/>
        <w:numPr>
          <w:ilvl w:val="0"/>
          <w:numId w:val="10"/>
        </w:numPr>
      </w:pPr>
      <w:r w:rsidRPr="00F742A8">
        <w:t>Dio è il Signore e solo Lui. Dio è la fonte, il principio di ogni legge e solo Lui. Dio mette alla prova i suoi sudditi e quanti non lo sono.</w:t>
      </w:r>
    </w:p>
    <w:p w14:paraId="23B08FBA" w14:textId="77777777" w:rsidR="00F742A8" w:rsidRPr="00F742A8" w:rsidRDefault="00F742A8" w:rsidP="00F742A8">
      <w:pPr>
        <w:pStyle w:val="Corpotesto"/>
        <w:numPr>
          <w:ilvl w:val="0"/>
          <w:numId w:val="10"/>
        </w:numPr>
      </w:pPr>
      <w:r w:rsidRPr="00F742A8">
        <w:t xml:space="preserve">Mette i suoi sudditi alla prova della fedeltà fino al martirio. </w:t>
      </w:r>
    </w:p>
    <w:p w14:paraId="47869375" w14:textId="77777777" w:rsidR="00F742A8" w:rsidRPr="00F742A8" w:rsidRDefault="00F742A8" w:rsidP="00F742A8">
      <w:pPr>
        <w:pStyle w:val="Corpotesto"/>
        <w:numPr>
          <w:ilvl w:val="0"/>
          <w:numId w:val="10"/>
        </w:numPr>
      </w:pPr>
      <w:r w:rsidRPr="00F742A8">
        <w:t>Mette quanti non sono suoi sudditi alla prova dell’obbedienza alla legge che deve regolare i rapporti tra gli uomini.</w:t>
      </w:r>
    </w:p>
    <w:p w14:paraId="10D3D4E3" w14:textId="77777777" w:rsidR="00F742A8" w:rsidRPr="00F742A8" w:rsidRDefault="00F742A8" w:rsidP="00F742A8">
      <w:pPr>
        <w:pStyle w:val="Corpotesto"/>
        <w:numPr>
          <w:ilvl w:val="0"/>
          <w:numId w:val="10"/>
        </w:numPr>
      </w:pPr>
      <w:r w:rsidRPr="00F742A8">
        <w:t>A nessun uomo è stata data da Dio facoltà di fare il male. Ogni uomo per legge di natura e di fede è chiamato a fare il più grande bene.</w:t>
      </w:r>
    </w:p>
    <w:p w14:paraId="299AB2BA" w14:textId="77777777" w:rsidR="00F742A8" w:rsidRPr="00F742A8" w:rsidRDefault="00F742A8" w:rsidP="00F742A8">
      <w:pPr>
        <w:pStyle w:val="Corpotesto"/>
        <w:numPr>
          <w:ilvl w:val="0"/>
          <w:numId w:val="10"/>
        </w:numPr>
      </w:pPr>
      <w:r w:rsidRPr="00F742A8">
        <w:t>Oggi noi tutti adoriamo un Dio non Dio, un idolo. Adoriamo un Dio senza alcuna Signoria di giudizio nel tempo e nell’eternità.</w:t>
      </w:r>
    </w:p>
    <w:p w14:paraId="2EC74E22" w14:textId="77777777" w:rsidR="00F742A8" w:rsidRPr="00F742A8" w:rsidRDefault="00F742A8" w:rsidP="00F742A8">
      <w:pPr>
        <w:pStyle w:val="Corpotesto"/>
        <w:numPr>
          <w:ilvl w:val="0"/>
          <w:numId w:val="10"/>
        </w:numPr>
      </w:pPr>
      <w:r w:rsidRPr="00F742A8">
        <w:t xml:space="preserve">Adoriamo un Dio che è stato incarcerato dall’uomo nel suo Paradiso. </w:t>
      </w:r>
    </w:p>
    <w:p w14:paraId="2F0D298C" w14:textId="77777777" w:rsidR="00F742A8" w:rsidRPr="00F742A8" w:rsidRDefault="00F742A8" w:rsidP="00F742A8">
      <w:pPr>
        <w:pStyle w:val="Corpotesto"/>
        <w:numPr>
          <w:ilvl w:val="0"/>
          <w:numId w:val="10"/>
        </w:numPr>
      </w:pPr>
      <w:r w:rsidRPr="00F742A8">
        <w:t>Dio, il nostro Dio, il Dio vivo e vero, non  è solo il Dio dell’eternità, del Paradiso, ma è il Dio del presente, della storia, della vita.</w:t>
      </w:r>
    </w:p>
    <w:p w14:paraId="26FFA65E" w14:textId="77777777" w:rsidR="00F742A8" w:rsidRPr="00F742A8" w:rsidRDefault="00F742A8" w:rsidP="00F742A8">
      <w:pPr>
        <w:pStyle w:val="Corpotesto"/>
        <w:numPr>
          <w:ilvl w:val="0"/>
          <w:numId w:val="10"/>
        </w:numPr>
      </w:pPr>
      <w:r w:rsidRPr="00F742A8">
        <w:t xml:space="preserve">Questa verità va affermata con tutta l’energia possibile.  Chi non grida questa verità, è adoratore di un idolo. </w:t>
      </w:r>
    </w:p>
    <w:p w14:paraId="389E3B11" w14:textId="77777777" w:rsidR="00100259" w:rsidRDefault="00100259" w:rsidP="00100259">
      <w:pPr>
        <w:pStyle w:val="Titolo1"/>
        <w:rPr>
          <w:i/>
          <w:iCs/>
          <w:color w:val="000000"/>
        </w:rPr>
      </w:pPr>
      <w:bookmarkStart w:id="40" w:name="_Toc386786147"/>
      <w:r w:rsidRPr="00100259">
        <w:rPr>
          <w:i/>
          <w:iCs/>
          <w:color w:val="000000"/>
        </w:rPr>
        <w:t>9 Dicembre 2013</w:t>
      </w:r>
      <w:bookmarkEnd w:id="40"/>
    </w:p>
    <w:p w14:paraId="294CC9A1"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Vi è un male oscuro che travolge il cristiano e lo costituisce strumento di perdizione, anziché di vera salvezza. </w:t>
      </w:r>
    </w:p>
    <w:p w14:paraId="01DFDFC9"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Questo male ha un solo nome: superbia della vita, che si concretizza come: ricerca di sé, desiderio di apparire.</w:t>
      </w:r>
    </w:p>
    <w:p w14:paraId="0498E1A3"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Si rivela come volontà di essere importante, sete e fame di gloria effimera e mondana, bramosia di applausi e di riconoscimento terreno.</w:t>
      </w:r>
    </w:p>
    <w:p w14:paraId="7814E5DB"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Appare come aspirazione per il primo posto nel cuore dei fratelli, spirito sempre inappagato, sempre insaziabile di considerazioni umane.</w:t>
      </w:r>
    </w:p>
    <w:p w14:paraId="54C309DE"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Quando la superbia si impossessa di un cuore, la mente diviene cieca, lo spirito si spegne, la volontà perde la sua duttilità santa.</w:t>
      </w:r>
    </w:p>
    <w:p w14:paraId="595E7C5D"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Nella superbia l’intelligenza si blocca, i sentimenti divengono limitati, le relazioni si trasformano in fastidio. </w:t>
      </w:r>
    </w:p>
    <w:p w14:paraId="18D5D926"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Nella superbia l’altro è colui che sempre ci priva di qualcosa, sempre oscura il nostro volto, sempre rapisce la nostra gioia.</w:t>
      </w:r>
    </w:p>
    <w:p w14:paraId="5EF846B8"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Nella superbia l’altro sempre ostacola la nostra grandezza, sempre lavora contro di noi, sempre impedisce la nostra piena realizzazione.</w:t>
      </w:r>
    </w:p>
    <w:p w14:paraId="75BDD85B"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lastRenderedPageBreak/>
        <w:t>Contro la superbia non vi  sono rimedi umani. Chi cade in questo male oscuro può essere guarito solo dallo Spirito Santo.</w:t>
      </w:r>
    </w:p>
    <w:p w14:paraId="0F222142"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Lo Spirito Santo guarisce asportando dal petto il cuore di pietra e mettendo al suo posto un cuore di carne, il cuore di Gesù Signore. </w:t>
      </w:r>
    </w:p>
    <w:p w14:paraId="2B62A0BE"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Questa operazione necessita di una lunga, incessante preghiera. </w:t>
      </w:r>
    </w:p>
    <w:p w14:paraId="01BD629B"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Ha bisogno che noi prendiamo coscienza del nostro stato spirituale e che veramente vogliamo lasciarci rinnovare, mutare, trasformare.</w:t>
      </w:r>
    </w:p>
    <w:p w14:paraId="597C9605"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Finché non avremo preso coscienza del nostro stato spirituale, giochiamo con la superbia e ci martorizziamo nei pensieri di insuccesso.</w:t>
      </w:r>
    </w:p>
    <w:p w14:paraId="1B942320"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Colui che è affetto da questa malattia, sempre si martorizza nel suo corpo e nel suo spirito, nella sua vita e nella sua storia.</w:t>
      </w:r>
    </w:p>
    <w:p w14:paraId="1D143CEC"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Si martorizza non appena immagina che qualcuno gli stia rubando la sua felicità, la sua gioia, la sua stessa vita. </w:t>
      </w:r>
    </w:p>
    <w:p w14:paraId="2C71E95A"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Si tratta di pura immaginazione, di un pensiero stolto e insipiente che è frutto solo del suo pensiero bacato.</w:t>
      </w:r>
    </w:p>
    <w:p w14:paraId="2911DD57"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È frutto solo di una fantasia che è figlia del suo vizio dominante che è la superbia. </w:t>
      </w:r>
    </w:p>
    <w:p w14:paraId="2D651C90" w14:textId="77777777" w:rsidR="00056940" w:rsidRPr="00056940" w:rsidRDefault="00056940" w:rsidP="00056940">
      <w:pPr>
        <w:numPr>
          <w:ilvl w:val="0"/>
          <w:numId w:val="11"/>
        </w:numPr>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Lo Spirito del Signore crea il cuore nuovo e subito appare, si manifesta la nostra infinita stoltezza che governava i nostri giorni. </w:t>
      </w:r>
    </w:p>
    <w:p w14:paraId="1B057E81"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Come operare perché la superbia non conquisti cuore e mente e ci faccia precipitare in un baratro infernale senza più ritorno? </w:t>
      </w:r>
    </w:p>
    <w:p w14:paraId="3CD2EB90"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La via è una sola: consegnare la nostra mente, il nostro cuore, la nostra volontà, ogni nostro desiderio al Signore. </w:t>
      </w:r>
    </w:p>
    <w:p w14:paraId="02A3BED8"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Lasciare che Lui sia l’unico e solo Dio della nostra vita. Fare ogni cosa partendo sempre dal suo cuore e dalla sua volontà.</w:t>
      </w:r>
    </w:p>
    <w:p w14:paraId="5EDD1B8A"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Lavorare sempre per la sua gloria, mai per la nostra. Per questo occorre una visione soprannaturale della nostra vita. </w:t>
      </w:r>
    </w:p>
    <w:p w14:paraId="63766A61"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Essa va portata tutta in Dio e a partire da Lui sempre osservata, contemplata, studiata, vissuta.</w:t>
      </w:r>
    </w:p>
    <w:p w14:paraId="50DBF5A3"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Per San Paolo la via per vincere ogni superbia è quella di fare ogni cosa per la più grande gloria di Dio. </w:t>
      </w:r>
    </w:p>
    <w:p w14:paraId="216B455C"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Si lavora per la più grande gloria di Dio anche lasciando agli altri ogni spazio perché possano operare per il Signore. </w:t>
      </w:r>
    </w:p>
    <w:p w14:paraId="2B50976A"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Ci si ritira noi dalla scena perché il Signore ha predisposto così. Non vuole noi autori di alcune opere, autori devono essere altri. </w:t>
      </w:r>
    </w:p>
    <w:p w14:paraId="4DCD91CD"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Perché non noi e gli altri, perché noi e non gli altri, non appartiene a nessuna scienza umana scoprirlo. </w:t>
      </w:r>
    </w:p>
    <w:p w14:paraId="625F4C92"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È il segreto di Dio, il suo indicibile mistero. </w:t>
      </w:r>
    </w:p>
    <w:p w14:paraId="7D097AD7"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lastRenderedPageBreak/>
        <w:t xml:space="preserve">Chi cammina nello Spirito Santo è perennemente mosso e guidato dalla sua sapienza e intelligenza. </w:t>
      </w:r>
    </w:p>
    <w:p w14:paraId="6FBA8955"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Costui saprà sempre cosa fare, come farla, a chi farla. Saprà quando agire e quando ritirarsi. </w:t>
      </w:r>
    </w:p>
    <w:p w14:paraId="62336C33"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Saprà quando entrare sulla scena e quando uscire da essa, lasciando spazio a coloro che Dio ha stabilito per quel particolare lavoro.</w:t>
      </w:r>
    </w:p>
    <w:p w14:paraId="69CAD723"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 xml:space="preserve">Se non entriamo in questa profonda umiltà, la nostra vita sarà un inferno e inferno renderemo anche la vita di ogni nostro fratello. </w:t>
      </w:r>
    </w:p>
    <w:p w14:paraId="25AC4829" w14:textId="77777777" w:rsidR="00056940" w:rsidRPr="00056940" w:rsidRDefault="00056940" w:rsidP="00056940">
      <w:pPr>
        <w:numPr>
          <w:ilvl w:val="0"/>
          <w:numId w:val="11"/>
        </w:numPr>
        <w:tabs>
          <w:tab w:val="left" w:pos="851"/>
        </w:tabs>
        <w:jc w:val="both"/>
        <w:rPr>
          <w:rFonts w:ascii="Book Antiqua" w:eastAsia="Times New Roman" w:hAnsi="Book Antiqua"/>
          <w:i/>
          <w:szCs w:val="24"/>
          <w:lang w:eastAsia="it-IT"/>
        </w:rPr>
      </w:pPr>
      <w:r w:rsidRPr="00056940">
        <w:rPr>
          <w:rFonts w:ascii="Book Antiqua" w:eastAsia="Times New Roman" w:hAnsi="Book Antiqua"/>
          <w:i/>
          <w:szCs w:val="24"/>
          <w:lang w:eastAsia="it-IT"/>
        </w:rPr>
        <w:t>Vivendo tutti in un corpo fragile, la superbia crea più fragilità e la comunità perisce travolta dal suo male.</w:t>
      </w:r>
    </w:p>
    <w:p w14:paraId="5D591CB1"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La verità evangelica è una, una sola: Tutto nella nostra vita è un dono di Dio, è per dono del Signore. </w:t>
      </w:r>
    </w:p>
    <w:p w14:paraId="3EAE9D4C"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Dio però il suo dono lo offre a chi è umile, piccolo, semplice, povero di se stesso, vuoto di ogni superbia, vanagloria.</w:t>
      </w:r>
    </w:p>
    <w:p w14:paraId="4BD55522"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Lo offre a chi è lontano da ogni scienza gonfiata e spavalda, con la quale pretende giudicare, valutare, misurare Dio.</w:t>
      </w:r>
    </w:p>
    <w:p w14:paraId="522FE21A"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Lo offre a chi si astiene dal passare ogni cosa al vaglio della sua stolta logica per decidere ciò che è buono e ciò che non è buono.</w:t>
      </w:r>
    </w:p>
    <w:p w14:paraId="1201D6BD"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Mai l’uomo potrà decidere da se stesso ciò che è giusto e ciò che giusto non è, ciò che è vero e ciò che è falso. </w:t>
      </w:r>
    </w:p>
    <w:p w14:paraId="6B97DB96"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È quanto sta facendo l’uomo dei nostri giorni. Quest’uomo è andato al di là di ogni limite razionalmente e intellettualmente possibile. </w:t>
      </w:r>
    </w:p>
    <w:p w14:paraId="3BCFFBE9"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Ha deciso di cancellare Dio dai suoi occhi, dal suo cuore, dalla sua mente, dai suoi desideri, dalla sua volontà, dalla sua anima. </w:t>
      </w:r>
    </w:p>
    <w:p w14:paraId="34FFDB35"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Ora ad un uomo che ha preso una così grave decisione, potrà mai Dio dare di conoscere i misteri del regno dei cieli? </w:t>
      </w:r>
    </w:p>
    <w:p w14:paraId="5689579F"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Mai e poi mai. Non può, non perché non voglia, ma perché l’uomo sempre si scaglia contro di Lui e sempre lo cancella dalla sua vista. </w:t>
      </w:r>
    </w:p>
    <w:p w14:paraId="6DF340A8"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Ad un uomo che deciso di togliere il Crocifisso dall’esposizione al pubblico, quale sapienza potrà mai donare il suo Dio?</w:t>
      </w:r>
    </w:p>
    <w:p w14:paraId="28045B54"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È il Crocifisso la sapienza di Dio e la sua eterna intelligenza. </w:t>
      </w:r>
    </w:p>
    <w:p w14:paraId="4A306761"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 xml:space="preserve">E così quest’uomo rimane fuori della conoscenza dei misteri del regno. </w:t>
      </w:r>
    </w:p>
    <w:p w14:paraId="3DFAC11D" w14:textId="77777777" w:rsidR="001E2026" w:rsidRPr="0018627B" w:rsidRDefault="001E2026" w:rsidP="001E2026">
      <w:pPr>
        <w:numPr>
          <w:ilvl w:val="0"/>
          <w:numId w:val="11"/>
        </w:numPr>
        <w:jc w:val="both"/>
        <w:rPr>
          <w:rFonts w:ascii="Book Antiqua" w:hAnsi="Book Antiqua"/>
          <w:i/>
          <w:iCs/>
        </w:rPr>
      </w:pPr>
      <w:r w:rsidRPr="0018627B">
        <w:rPr>
          <w:rFonts w:ascii="Book Antiqua" w:hAnsi="Book Antiqua"/>
          <w:i/>
          <w:iCs/>
        </w:rPr>
        <w:t>Ma fuori di questa conoscenza, l’uomo è sordo, cieco, muto, incapace di parlare di se stesso secondo verità.</w:t>
      </w:r>
    </w:p>
    <w:p w14:paraId="57CF5D4F" w14:textId="77777777" w:rsidR="001E2026" w:rsidRPr="0018627B" w:rsidRDefault="001E2026" w:rsidP="001E2026">
      <w:pPr>
        <w:numPr>
          <w:ilvl w:val="0"/>
          <w:numId w:val="11"/>
        </w:numPr>
        <w:jc w:val="both"/>
        <w:rPr>
          <w:rFonts w:ascii="Book Antiqua" w:hAnsi="Book Antiqua"/>
          <w:b/>
          <w:i/>
          <w:iCs/>
        </w:rPr>
      </w:pPr>
      <w:r w:rsidRPr="0018627B">
        <w:rPr>
          <w:rFonts w:ascii="Book Antiqua" w:hAnsi="Book Antiqua"/>
          <w:i/>
          <w:iCs/>
        </w:rPr>
        <w:t xml:space="preserve">Fuori di questa conoscenza l’uomo è ignorante anche per riguardo alle più elementari verità sulla sua vita sia passata che futura. </w:t>
      </w:r>
    </w:p>
    <w:p w14:paraId="493B8F7E" w14:textId="77777777" w:rsidR="00100259" w:rsidRDefault="00100259" w:rsidP="00100259">
      <w:pPr>
        <w:pStyle w:val="Titolo1"/>
        <w:rPr>
          <w:i/>
          <w:iCs/>
          <w:color w:val="000000"/>
        </w:rPr>
      </w:pPr>
      <w:bookmarkStart w:id="41" w:name="_Toc386786148"/>
      <w:r w:rsidRPr="00100259">
        <w:rPr>
          <w:i/>
          <w:iCs/>
          <w:color w:val="000000"/>
        </w:rPr>
        <w:lastRenderedPageBreak/>
        <w:t>10 Dicembre 2013</w:t>
      </w:r>
      <w:bookmarkEnd w:id="41"/>
    </w:p>
    <w:p w14:paraId="0CFCAEEA"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In chi trova consolazione il missionario di Cristo Gesù? Nel Crocifisso. È in Lui che il mistero del vero missionario trova la risposta. </w:t>
      </w:r>
    </w:p>
    <w:p w14:paraId="54CF0E30"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Il Crocifisso è colui che non si appartiene neanche nel suo corpo. Lui è tutto del Padre. Nulla è da sé. Nulla è per sé. </w:t>
      </w:r>
    </w:p>
    <w:p w14:paraId="266036B5"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Chi è il vero missionario? È colui che è chiamato a liberarsi dall’appartenere a se stesso per essere solo e sempre del suo Dio e Signore. </w:t>
      </w:r>
    </w:p>
    <w:p w14:paraId="541F8D7A"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Nella libertà della croce il vero missionario vede compiersi il suo mistero. </w:t>
      </w:r>
    </w:p>
    <w:p w14:paraId="59836559"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La contemplazione del Crocifisso dona verità piena alla vita del vero missionario. Ma chi è il Crocifisso? </w:t>
      </w:r>
    </w:p>
    <w:p w14:paraId="20D3F3FB"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È colui che non si appartiene né nel suo cuore, né nelle sue mani, né nei suoi pedi, né nella sua testa, né nel suo spirito. </w:t>
      </w:r>
    </w:p>
    <w:p w14:paraId="7E43A631"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È colui che si è inchiodato sulla croce come segno di totale espropriazione di sé. </w:t>
      </w:r>
    </w:p>
    <w:p w14:paraId="044BA6FB"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Ciò che è inchiodato non può essere fatto più nostro. È sigillato con i chiodi. </w:t>
      </w:r>
    </w:p>
    <w:p w14:paraId="6551A45A"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Il Crocifisso dice totale appartenenza a Dio con il sigillo dei chiodi che sono il segno dell’irreversibilità del suo dono. </w:t>
      </w:r>
    </w:p>
    <w:p w14:paraId="081B013E"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Il Crocifisso è tutto dal Padre, nelle mani del Padre in modo irreversibile.</w:t>
      </w:r>
    </w:p>
    <w:p w14:paraId="0F0B5442"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Cosa è la Croce? È il giorno in cui l’uomo sa secondo pienezza di verità a chi appartiene. </w:t>
      </w:r>
    </w:p>
    <w:p w14:paraId="40AC2C50"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Sa senza alcuna menzogna, falsità, inganno se è di Dio oppure di se stesso. </w:t>
      </w:r>
    </w:p>
    <w:p w14:paraId="282CC5B7"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È il giorno del totale rinnegamento, annientamento, consegna al Padre senza nulla tenersi per sé, neanche un solo pensiero. </w:t>
      </w:r>
    </w:p>
    <w:p w14:paraId="58A9D05A"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È il giorno in cui l’uomo raggiunge la perfezione delle sua umanità. </w:t>
      </w:r>
    </w:p>
    <w:p w14:paraId="05AAE27E"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In questo giorno non vi sono più vizi, peccati, trasgressioni, omissioni, colpe né lievi né gravi. Vi solo il dono di se stessi a Dio. </w:t>
      </w:r>
    </w:p>
    <w:p w14:paraId="07BFAE6E"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Nel giorno della croce l’umanità raggiunge la sua perfezione. Sulla croce un uomo, una donna, divengono veri. </w:t>
      </w:r>
    </w:p>
    <w:p w14:paraId="5F935D58"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L’uomo diviene vero uomo. La donna vera donna. La donna, l’uomo esistono per darsi totalmente al Signore, al loro Creatore, al loro Dio. </w:t>
      </w:r>
    </w:p>
    <w:p w14:paraId="3370D954"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Questa finalità naturale si realizza pienamente sulla croce. Qui l’uomo, la donna appartengono solo a Dio, a nessun altro, neanche a se stessi. </w:t>
      </w:r>
    </w:p>
    <w:p w14:paraId="0B4E35A0"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La croce vissuta alla maniera di Gesù Signore è il più perfetto strumento della nostra perfezione. È la via perché l’uomo diventi se stesso. </w:t>
      </w:r>
    </w:p>
    <w:p w14:paraId="526BE0E3"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La vocazione dell’uomo è chiamata alla croce. È chiamata alla redenzione di se stessa. È chiamata a farsi luce nel Cristo Luce.</w:t>
      </w:r>
    </w:p>
    <w:p w14:paraId="0F9F5349"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Se la nostra vocazione è questa, si deve vivere la croce come vera via per il compimento della nostra natura, della nostra umanità. </w:t>
      </w:r>
    </w:p>
    <w:p w14:paraId="6E4AE3CB"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lastRenderedPageBreak/>
        <w:t xml:space="preserve">La croce ci riscatta dalla nostra falsa umanità e ci dona la vera. Essa ci libera dal vecchio uomo e ci dona il nuovo uomo. </w:t>
      </w:r>
    </w:p>
    <w:p w14:paraId="4A11DF80"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Essa ci spoglia di tutte le nostre tenebre e ci riveste di Cristo Luce. È questa altissima teologia della croce. </w:t>
      </w:r>
    </w:p>
    <w:p w14:paraId="2AB81BFA"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Non credo esista un pensiero così forte, vero, alto, profondo, divino sul mistero della croce. </w:t>
      </w:r>
    </w:p>
    <w:p w14:paraId="7415FD90"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Essa finisce di essere uno strumento di tortura. Diviene vero strumento di umanizzazione dell’uomo. Su di essa l’uomo si fa uomo.</w:t>
      </w:r>
    </w:p>
    <w:p w14:paraId="0AAD82EA"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Ecco un altro pensiero divino, vera rivelazione sul mistero della croce. </w:t>
      </w:r>
    </w:p>
    <w:p w14:paraId="3D83F964"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La croce è l’altare sul quale Cristo Gesù celebra le sue nozze eterna con l’anima che lo ha scelto come suo sposo. </w:t>
      </w:r>
    </w:p>
    <w:p w14:paraId="0B033584"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Non vi è altro altare sul quale le nozze eterne con l’Agnello immolato possono essere celebrate. </w:t>
      </w:r>
    </w:p>
    <w:p w14:paraId="1528C7AC"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L’Agnello immolato rende in tutto simile a Lui la sua sposa. La rende vera nella sua umanità. </w:t>
      </w:r>
    </w:p>
    <w:p w14:paraId="5880C63C"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La rende vera sposa per uno sposalizio eterno. Qui non c’è più spazio per teologizzare. </w:t>
      </w:r>
    </w:p>
    <w:p w14:paraId="5F41C0D7" w14:textId="77777777" w:rsidR="00571B4C" w:rsidRPr="00571B4C" w:rsidRDefault="00571B4C" w:rsidP="00571B4C">
      <w:pPr>
        <w:numPr>
          <w:ilvl w:val="0"/>
          <w:numId w:val="12"/>
        </w:numPr>
        <w:jc w:val="both"/>
        <w:rPr>
          <w:rFonts w:ascii="Book Antiqua" w:eastAsia="Times New Roman" w:hAnsi="Book Antiqua" w:cs="Times New Roman"/>
          <w:bCs/>
          <w:i/>
          <w:szCs w:val="20"/>
          <w:lang w:eastAsia="it-IT"/>
        </w:rPr>
      </w:pPr>
      <w:r w:rsidRPr="00571B4C">
        <w:rPr>
          <w:rFonts w:ascii="Book Antiqua" w:eastAsia="Times New Roman" w:hAnsi="Book Antiqua" w:cs="Times New Roman"/>
          <w:bCs/>
          <w:i/>
          <w:szCs w:val="20"/>
          <w:lang w:eastAsia="it-IT"/>
        </w:rPr>
        <w:t xml:space="preserve">Vi è solo spazio per la contemplazione, per il silenzio del corpo, perché parli solo lo spirito. </w:t>
      </w:r>
    </w:p>
    <w:p w14:paraId="788FD829" w14:textId="77777777" w:rsidR="00111C4B" w:rsidRPr="00111C4B" w:rsidRDefault="00111C4B" w:rsidP="00111C4B">
      <w:pPr>
        <w:pStyle w:val="Corpotesto"/>
        <w:numPr>
          <w:ilvl w:val="0"/>
          <w:numId w:val="13"/>
        </w:numPr>
      </w:pPr>
      <w:r w:rsidRPr="00111C4B">
        <w:t>San Paolo, profondo conoscitore di Dio e di Cristo Gesù, nello Spirito Santo conosce anche Satana e le sue molteplici  multiforme astuzie.</w:t>
      </w:r>
    </w:p>
    <w:p w14:paraId="416497DA" w14:textId="77777777" w:rsidR="00111C4B" w:rsidRPr="00111C4B" w:rsidRDefault="00111C4B" w:rsidP="00111C4B">
      <w:pPr>
        <w:pStyle w:val="Corpotesto"/>
        <w:numPr>
          <w:ilvl w:val="0"/>
          <w:numId w:val="13"/>
        </w:numPr>
      </w:pPr>
      <w:r w:rsidRPr="00111C4B">
        <w:t>Nella Seconda Lettera ai Corinzi troviamo due verità che è giusto mette in evidenza.  Così il cristiano saprà come vigilare per non cadere.</w:t>
      </w:r>
    </w:p>
    <w:p w14:paraId="4B2262E2"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A chi voi perdonate, perdono anch’io; perché ciò che io ho perdonato, se pure ebbi qualcosa da perdonare…</w:t>
      </w:r>
    </w:p>
    <w:p w14:paraId="01384608"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L’ho fatto per voi, davanti a Cristo, per non cadere sotto il potere di Satana, di cui non ignoriamo le macchinazioni (2Cor 2,10-11). </w:t>
      </w:r>
    </w:p>
    <w:p w14:paraId="66E350C9"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Temo che, come il serpente con la sua malizia sedusse Eva…</w:t>
      </w:r>
    </w:p>
    <w:p w14:paraId="399F0B7C"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Così i vostri pensieri vengano in qualche modo traviati dalla loro semplicità e purezza nei riguardi di Cristo  (2Cor 11,3-4).</w:t>
      </w:r>
    </w:p>
    <w:p w14:paraId="25885889"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Gesù parla con espressioni ancora più forti: “Simone, Simone, ecco: Satana vi ha cercati per vagliarvi come il grano.</w:t>
      </w:r>
    </w:p>
    <w:p w14:paraId="7AB933FE"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Ma io ho pregato per te, perché la tua fede non venga meno. E tu, una volta convertito, conferma i tuoi fratelli” (Lc 22,31-32). </w:t>
      </w:r>
    </w:p>
    <w:p w14:paraId="2E0C8844"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Satana è astuto, furbo, scaltro, dall’intelligenza depravata, sempre finalizzata al più grande male degli uomini che vuole tutti dannati. </w:t>
      </w:r>
    </w:p>
    <w:p w14:paraId="31D46F3F"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Lui ha un solo intento: conquistare la mente dell’uomo. Conquistata la mente, conquista tutto l’uomo e con un solo uomo il mondo intero. </w:t>
      </w:r>
    </w:p>
    <w:p w14:paraId="3DBC95DC"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lastRenderedPageBreak/>
        <w:t xml:space="preserve">Come si conquista la mente dell’uomo? Con la falsità, la menzogna, l’inganno. Facendogli vedere il bene male e il male bene. </w:t>
      </w:r>
    </w:p>
    <w:p w14:paraId="06CDE7D3"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Con la superbia e i suoi molteplici figli che sono orgoglio, gelosia, vanagloria, stoltezza, insipienza, vanità, concupiscenza.</w:t>
      </w:r>
    </w:p>
    <w:p w14:paraId="24434765"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È sufficiente che Satana installi nel cuore il programma della gelosia e poi con un telecomando invisibile governa la persona a piacimento.</w:t>
      </w:r>
    </w:p>
    <w:p w14:paraId="4416BAF1"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Molte persone hanno installato nel proprio cuore un programma di Satana. Da che cosa ci si accorge di questo? Come possiamo scoprirlo?</w:t>
      </w:r>
    </w:p>
    <w:p w14:paraId="370E93CE"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Ci si accorge dalle reazioni immediate, inconsulte, a volte irriflesse, istantanee. Non si ha più il governo dei propri sentimenti. </w:t>
      </w:r>
    </w:p>
    <w:p w14:paraId="45492106"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Quando viene posta in essere anche la più piccola, insignificante, inesistente azione, lui fa partire il programma e il cuore è in suo potere.</w:t>
      </w:r>
    </w:p>
    <w:p w14:paraId="2184BF32"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A volte è sufficiente anche il lieve movimento di un’ala di farfalla, perché il programma scatti, più che una trappola, e Satana fa festa. </w:t>
      </w:r>
    </w:p>
    <w:p w14:paraId="7CA796BC"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Per Pietro, perché non cadesse dalla fede, non fosse vittima della trappola infernale di Satana, ha pregato Gesù Signore.</w:t>
      </w:r>
    </w:p>
    <w:p w14:paraId="444EA5A1"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Se noi non troviamo uno che preghi per noi, è la fine. Da questo circuito di morte non si esce. Il programma infernale sempre funzionerà. </w:t>
      </w:r>
    </w:p>
    <w:p w14:paraId="1834EABB"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Solo la preghiera, la grande preghiera, potrà attaccare e distruggere il programma che Satana ha bene installato nella nostra mente.</w:t>
      </w:r>
    </w:p>
    <w:p w14:paraId="411DC839"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Ma noi non siamo capaci di pregare. Chi pregherà dunque per noi? Beato colui che troverà una persona pietosa che prega e chiede per noi. </w:t>
      </w:r>
    </w:p>
    <w:p w14:paraId="2E9706B4"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Finché la preghiera non avrà disinstallato l’infernale, satanico programma, non ci sono speranze di salvezza. Non ci sono vie d’uscita. </w:t>
      </w:r>
    </w:p>
    <w:p w14:paraId="72E8F29E"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Sempre il programma scatta e sempre si riavvia all’istante, non appena la storia fa il suo lieve, impercettibile movimento.</w:t>
      </w:r>
    </w:p>
    <w:p w14:paraId="6DB07F52"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 xml:space="preserve">Il programma funziona così alla perfezione che la persona neanche crede di averlo installato nella mente. </w:t>
      </w:r>
    </w:p>
    <w:p w14:paraId="27116A98" w14:textId="77777777" w:rsidR="00111C4B" w:rsidRPr="00111C4B" w:rsidRDefault="00111C4B" w:rsidP="00111C4B">
      <w:pPr>
        <w:numPr>
          <w:ilvl w:val="0"/>
          <w:numId w:val="13"/>
        </w:numPr>
        <w:jc w:val="both"/>
        <w:rPr>
          <w:rFonts w:ascii="Book Antiqua" w:hAnsi="Book Antiqua"/>
          <w:i/>
          <w:iCs/>
        </w:rPr>
      </w:pPr>
      <w:r w:rsidRPr="00111C4B">
        <w:rPr>
          <w:rFonts w:ascii="Book Antiqua" w:hAnsi="Book Antiqua"/>
          <w:i/>
          <w:iCs/>
        </w:rPr>
        <w:t>È vittima delle macchinazioni di Satana e si pensa libera. È schiava del programma infernale e gioca con se stessa e con il mondo.</w:t>
      </w:r>
    </w:p>
    <w:p w14:paraId="62332228" w14:textId="77777777" w:rsidR="00100259" w:rsidRDefault="00100259" w:rsidP="00100259">
      <w:pPr>
        <w:pStyle w:val="Titolo1"/>
        <w:rPr>
          <w:i/>
          <w:iCs/>
          <w:color w:val="000000"/>
        </w:rPr>
      </w:pPr>
      <w:bookmarkStart w:id="42" w:name="_Toc386786149"/>
      <w:r w:rsidRPr="00100259">
        <w:rPr>
          <w:i/>
          <w:iCs/>
          <w:color w:val="000000"/>
        </w:rPr>
        <w:t>11 Dicembre 2013</w:t>
      </w:r>
      <w:bookmarkEnd w:id="42"/>
    </w:p>
    <w:p w14:paraId="5EB249AC"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Da diversi giorni mi chiedo: nell’universo visibile e invisibile qual è il mestiere, la professione, l’occupazione più difficile?</w:t>
      </w:r>
    </w:p>
    <w:p w14:paraId="78C12FF6"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Qual è il più usurante, quello che logora mente, anima, corpo, quello che una persona normale non riuscirebbe neanche per un istante?</w:t>
      </w:r>
    </w:p>
    <w:p w14:paraId="2659E076"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Questo “mestiere” è senz’altro quello di Dio, di Cristo Gesù, dello Spirito Santo, della Vergine Maria, di ogni ministro di Dio.</w:t>
      </w:r>
    </w:p>
    <w:p w14:paraId="6104DE84"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lastRenderedPageBreak/>
        <w:t>Perché questo “mestiere” è al limite dell’impossibile per ogni umana energia, e giunge fino a far gettare la spugna e abbandonare il campo?</w:t>
      </w:r>
    </w:p>
    <w:p w14:paraId="12D94B04"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Questo “mestiere” è difficile perché non si lavora con persone normali, sane, giuste, buone, intelligenti, sapienti, amanti del bene. </w:t>
      </w:r>
    </w:p>
    <w:p w14:paraId="351FA2DC"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Non si lavora con persone programmate da Dio con programma celeste, divino, a prova di eterna bontà e sapienza, intelligenza e saggezza. </w:t>
      </w:r>
    </w:p>
    <w:p w14:paraId="19B79390"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Si lavora con persone che Satana programma a suo piacimento, con programmi sempre aggiornati, modificati, quasi impossibili da governare. </w:t>
      </w:r>
    </w:p>
    <w:p w14:paraId="32A4B349"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Per svolgere questo mestiere è necessario possedere lo stesso amore di Dio Padre, la forza di andare ogni giorno in croce di Gesù Signore. </w:t>
      </w:r>
    </w:p>
    <w:p w14:paraId="737EC54B"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È necessario rivestirsi di tutta la sapienza e saggezza dello Spirito Santo, in modo che tutto venga svolto una luce ogni giorno nuova.</w:t>
      </w:r>
    </w:p>
    <w:p w14:paraId="6163BCEA"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È necessario indossare ogni pazienza, misericordia, bontà, carità, pietà del Padre celeste che chiede di non arrendersi mai. </w:t>
      </w:r>
    </w:p>
    <w:p w14:paraId="4A5341C9"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È necessario chiedere a Cristo Gesù che ci rivesta della sua stessa obbedienza perché si è stabili e fermi nel compimento della missione.</w:t>
      </w:r>
    </w:p>
    <w:p w14:paraId="770FA19F"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È necessario che chi svolge questo difficile e impossibile mestiere sia persona dalla ininterrotta preghiera, costante intercessione.</w:t>
      </w:r>
    </w:p>
    <w:p w14:paraId="2DB8364A"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A Dio deve chiedere la grazia della perseveranza sino alla fine nel suo più grande amore di salvezza e di redenzione.</w:t>
      </w:r>
    </w:p>
    <w:p w14:paraId="0F079385"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A Dio deve chiedere quella luce sempre nuova, sempre attuale per non cadere lui nella tentazione della stanchezza o della superficialità. </w:t>
      </w:r>
    </w:p>
    <w:p w14:paraId="30B3189A"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A Dio deve chiedere con forza, determinazione, volontà sempre rinnovata, la conversione dei cuori e delle menti.  </w:t>
      </w:r>
    </w:p>
    <w:p w14:paraId="61C3AA21"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Lui non lavora su oggetti inanimati, su animali, piante, minerali. Lavora con persone programmate con ogni programma di male e di vizio. </w:t>
      </w:r>
    </w:p>
    <w:p w14:paraId="2A629A31"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Ma soprattutto lui deve chiedere a Dio che gli sveli tutti i segreti dei programma del vizio e del male, in modo che li possa conoscere.</w:t>
      </w:r>
    </w:p>
    <w:p w14:paraId="23C21A5A"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Chi non conosce questi programma, è perso. Mai potrà lavorare nel campo del Signore. lavorerà anche con Dio ma con i programma di Satana. </w:t>
      </w:r>
    </w:p>
    <w:p w14:paraId="6879AC49"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È questo oggi il pericolo più incombente, che ci sovrasta tutti: lavorare nel campo di Dio con i programmi del suo nemico e avversario.</w:t>
      </w:r>
    </w:p>
    <w:p w14:paraId="1ED35233"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Poiché ogni persona ha il suo particolare programma di Satana installato nella sua mente, è necessario che vengano conosciuti tutti.</w:t>
      </w:r>
    </w:p>
    <w:p w14:paraId="2C0534A9"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Per questo è più che urgente che l’operatore di Dio sia sempre alla scuola dello Spirito Santo. Solo Lui conosce questi programmi. </w:t>
      </w:r>
    </w:p>
    <w:p w14:paraId="5EC211D5"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Solo Lui li conosce e solo Lui li può disinstallare. Solo Lui li può rimuovere dal cuore e della mente. Solo Lui può renderli inoffensivi.</w:t>
      </w:r>
    </w:p>
    <w:p w14:paraId="5632FB6F"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lastRenderedPageBreak/>
        <w:t xml:space="preserve">Nessuno si illuda. Tutti rischiamo di lavorare nella vigna del Signore con i programma aggiornatissimi del principe delle tenebre.  </w:t>
      </w:r>
    </w:p>
    <w:p w14:paraId="7CE4B01B" w14:textId="77777777" w:rsidR="009B6D2C" w:rsidRPr="009B6D2C" w:rsidRDefault="009B6D2C" w:rsidP="009B6D2C">
      <w:pPr>
        <w:numPr>
          <w:ilvl w:val="0"/>
          <w:numId w:val="14"/>
        </w:numPr>
        <w:jc w:val="both"/>
        <w:rPr>
          <w:rFonts w:ascii="Book Antiqua" w:eastAsia="Times New Roman" w:hAnsi="Book Antiqua" w:cs="Times New Roman"/>
          <w:i/>
          <w:iCs/>
          <w:szCs w:val="24"/>
          <w:lang w:eastAsia="it-IT"/>
        </w:rPr>
      </w:pPr>
      <w:r w:rsidRPr="009B6D2C">
        <w:rPr>
          <w:rFonts w:ascii="Book Antiqua" w:eastAsia="Times New Roman" w:hAnsi="Book Antiqua" w:cs="Times New Roman"/>
          <w:i/>
          <w:iCs/>
          <w:szCs w:val="24"/>
          <w:lang w:eastAsia="it-IT"/>
        </w:rPr>
        <w:t xml:space="preserve">Chi vuole lavorare nel campo di Dio deve essere lui senza questi programmi infernali. Deve lavorare per la loro disinstallazione dai cuori. </w:t>
      </w:r>
    </w:p>
    <w:p w14:paraId="6C44F364"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 xml:space="preserve">La fede è </w:t>
      </w:r>
      <w:r>
        <w:rPr>
          <w:rFonts w:ascii="Book Antiqua" w:hAnsi="Book Antiqua"/>
          <w:i/>
          <w:iCs/>
        </w:rPr>
        <w:t xml:space="preserve">il più grande, </w:t>
      </w:r>
      <w:r w:rsidRPr="00CC5233">
        <w:rPr>
          <w:rFonts w:ascii="Book Antiqua" w:hAnsi="Book Antiqua"/>
          <w:i/>
          <w:iCs/>
        </w:rPr>
        <w:t>vero</w:t>
      </w:r>
      <w:r>
        <w:rPr>
          <w:rFonts w:ascii="Book Antiqua" w:hAnsi="Book Antiqua"/>
          <w:i/>
          <w:iCs/>
        </w:rPr>
        <w:t xml:space="preserve">, efficace </w:t>
      </w:r>
      <w:r w:rsidRPr="00CC5233">
        <w:rPr>
          <w:rFonts w:ascii="Book Antiqua" w:hAnsi="Book Antiqua"/>
          <w:i/>
          <w:iCs/>
        </w:rPr>
        <w:t>conforto per l’uomo</w:t>
      </w:r>
      <w:r>
        <w:rPr>
          <w:rFonts w:ascii="Book Antiqua" w:hAnsi="Book Antiqua"/>
          <w:i/>
          <w:iCs/>
        </w:rPr>
        <w:t>.</w:t>
      </w:r>
      <w:r w:rsidRPr="00CC5233">
        <w:rPr>
          <w:rFonts w:ascii="Book Antiqua" w:hAnsi="Book Antiqua"/>
          <w:i/>
          <w:iCs/>
        </w:rPr>
        <w:t xml:space="preserve"> Essa però deve fondarsi su solide e ferme verità. </w:t>
      </w:r>
    </w:p>
    <w:p w14:paraId="2C3A3FA3"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Deve fondarsi su verità anche non annunziate mai prima d’ora. Su verità che sono vera rivelazione, vera illuminazione, vera ispirazione.</w:t>
      </w:r>
    </w:p>
    <w:p w14:paraId="51A810E1"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Rivelazione, ispirazione, illuminazione possono anche essere sviluppo logico, razionale delle verità già esistenti.</w:t>
      </w:r>
    </w:p>
    <w:p w14:paraId="379C5836"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Non sempre ci si può fondare sull’esistente rivelato, compreso, spiegato. Non sempre ci si può fermare alla teologia già fondata.</w:t>
      </w:r>
    </w:p>
    <w:p w14:paraId="03F0EC9B"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Occorre, in certi frangenti della storia, andare oltre tutto l’esistente, oltre la scienza, la teologia, ogni verità già formulata.</w:t>
      </w:r>
    </w:p>
    <w:p w14:paraId="4CB1B9BE"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 xml:space="preserve">La storia esige verità nuove, anche se frutto e sviluppo di quanto già esiste, ma è giusto che esse vengano offerta alla mente credente. </w:t>
      </w:r>
    </w:p>
    <w:p w14:paraId="592F9A25"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Questo avviene, le verità nuov</w:t>
      </w:r>
      <w:r>
        <w:rPr>
          <w:rFonts w:ascii="Book Antiqua" w:hAnsi="Book Antiqua"/>
          <w:i/>
          <w:iCs/>
        </w:rPr>
        <w:t>e</w:t>
      </w:r>
      <w:r w:rsidRPr="00CC5233">
        <w:rPr>
          <w:rFonts w:ascii="Book Antiqua" w:hAnsi="Book Antiqua"/>
          <w:i/>
          <w:iCs/>
        </w:rPr>
        <w:t xml:space="preserve"> sono date, se chi parla è perennemente in perfetta comunione con lo Spirito Santo di Dio.</w:t>
      </w:r>
    </w:p>
    <w:p w14:paraId="12395B68"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È lo Spirito l’Autore sia di verità nuove da aggiungere a ciò che già si possiede, sia dello sviluppo della verità già in nostro possesso.</w:t>
      </w:r>
    </w:p>
    <w:p w14:paraId="3D744FB7"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Anche lo sviluppo della verità deve essere sempre purissima rivelazione, ispirazione, illuminazione, vero dono celeste.</w:t>
      </w:r>
    </w:p>
    <w:p w14:paraId="3222FC65"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Se non è dono dello Spirito Santo, manchiamo della garanzia nella verità e autenticità. Possiamo aggiornare falsamente la verità della fede.</w:t>
      </w:r>
    </w:p>
    <w:p w14:paraId="03396B2A"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Ogni aggiornamento falso della fede crea anche un falsa speranza e soprattutto una falsa carità, un falso amore, una falsa vita.</w:t>
      </w:r>
    </w:p>
    <w:p w14:paraId="4CD0CDC6"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Possiamo attestare, senza tema di essere smentiti, che oggi la vita si è rovinosamente incamminata verso grande falsità.</w:t>
      </w:r>
    </w:p>
    <w:p w14:paraId="01730286"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La falsità è così grande che farci superare gli stessi limiti del male, proprio in ragione di questo aggiornamento falso della verità.</w:t>
      </w:r>
    </w:p>
    <w:p w14:paraId="34346DC7"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Oggi la teologia è tutta protesa ver</w:t>
      </w:r>
      <w:r w:rsidR="00D06862">
        <w:rPr>
          <w:rFonts w:ascii="Book Antiqua" w:hAnsi="Book Antiqua"/>
          <w:i/>
          <w:iCs/>
        </w:rPr>
        <w:t>s</w:t>
      </w:r>
      <w:r w:rsidRPr="00CC5233">
        <w:rPr>
          <w:rFonts w:ascii="Book Antiqua" w:hAnsi="Book Antiqua"/>
          <w:i/>
          <w:iCs/>
        </w:rPr>
        <w:t>o un aggiornamento umano, oserei dire diabolico, non certo divino, celeste, nello Spirito Santo.</w:t>
      </w:r>
    </w:p>
    <w:p w14:paraId="5A642D61"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Senza un perenne aggiornamento della teologia sulla rivelazione dello Spirito Santo, diviene impossibile costruire la vera umanità.</w:t>
      </w:r>
    </w:p>
    <w:p w14:paraId="502DCF85"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 xml:space="preserve">Questo aggiornamento deve essere vera ispirazione, vera illuminazione, vero sviluppo logico per il superamento del già acquisito. </w:t>
      </w:r>
    </w:p>
    <w:p w14:paraId="087F0B6B"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La vera umanità è dalla purissima verità aggiornata ed è questo il compito della teologia.</w:t>
      </w:r>
    </w:p>
    <w:p w14:paraId="0CE5C325"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lastRenderedPageBreak/>
        <w:t>Se la teologia non si aggiorna sulla purissima verità dello Spirito Santo</w:t>
      </w:r>
      <w:r>
        <w:rPr>
          <w:rFonts w:ascii="Book Antiqua" w:hAnsi="Book Antiqua"/>
          <w:i/>
          <w:iCs/>
        </w:rPr>
        <w:t>,</w:t>
      </w:r>
      <w:r w:rsidRPr="00CC5233">
        <w:rPr>
          <w:rFonts w:ascii="Book Antiqua" w:hAnsi="Book Antiqua"/>
          <w:i/>
          <w:iCs/>
        </w:rPr>
        <w:t xml:space="preserve"> </w:t>
      </w:r>
      <w:r>
        <w:rPr>
          <w:rFonts w:ascii="Book Antiqua" w:hAnsi="Book Antiqua"/>
          <w:i/>
          <w:iCs/>
        </w:rPr>
        <w:t>m</w:t>
      </w:r>
      <w:r w:rsidRPr="00CC5233">
        <w:rPr>
          <w:rFonts w:ascii="Book Antiqua" w:hAnsi="Book Antiqua"/>
          <w:i/>
          <w:iCs/>
        </w:rPr>
        <w:t xml:space="preserve">ai si potrà costruire una umanità veramente umana. </w:t>
      </w:r>
    </w:p>
    <w:p w14:paraId="657C098D"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Senza teologia aggiornata sul pensiero dello Spirito Santo</w:t>
      </w:r>
      <w:r>
        <w:rPr>
          <w:rFonts w:ascii="Book Antiqua" w:hAnsi="Book Antiqua"/>
          <w:i/>
          <w:iCs/>
        </w:rPr>
        <w:t>,</w:t>
      </w:r>
      <w:r w:rsidRPr="00CC5233">
        <w:rPr>
          <w:rFonts w:ascii="Book Antiqua" w:hAnsi="Book Antiqua"/>
          <w:i/>
          <w:iCs/>
        </w:rPr>
        <w:t xml:space="preserve"> </w:t>
      </w:r>
      <w:r>
        <w:rPr>
          <w:rFonts w:ascii="Book Antiqua" w:hAnsi="Book Antiqua"/>
          <w:i/>
          <w:iCs/>
        </w:rPr>
        <w:t>m</w:t>
      </w:r>
      <w:r w:rsidRPr="00CC5233">
        <w:rPr>
          <w:rFonts w:ascii="Book Antiqua" w:hAnsi="Book Antiqua"/>
          <w:i/>
          <w:iCs/>
        </w:rPr>
        <w:t>ai si potrà costruire la vera umanità.</w:t>
      </w:r>
    </w:p>
    <w:p w14:paraId="62875F61"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Questa mancherà sempre dell’aggiornamento necessario per la sua più grande umanizzazione, civilizzazione, socializzazione.</w:t>
      </w:r>
    </w:p>
    <w:p w14:paraId="7E63016C" w14:textId="77777777" w:rsidR="00DC1E52" w:rsidRPr="00CC5233" w:rsidRDefault="00DC1E52" w:rsidP="00DC1E52">
      <w:pPr>
        <w:numPr>
          <w:ilvl w:val="0"/>
          <w:numId w:val="14"/>
        </w:numPr>
        <w:jc w:val="both"/>
        <w:rPr>
          <w:rFonts w:ascii="Book Antiqua" w:hAnsi="Book Antiqua"/>
          <w:i/>
          <w:iCs/>
        </w:rPr>
      </w:pPr>
      <w:r w:rsidRPr="00CC5233">
        <w:rPr>
          <w:rFonts w:ascii="Book Antiqua" w:hAnsi="Book Antiqua"/>
          <w:i/>
          <w:iCs/>
        </w:rPr>
        <w:t xml:space="preserve">Non possiamo dire oggi questa verità delle nostre moderne parole di illuminazioni. Questo fanno più tenebra che luce. </w:t>
      </w:r>
    </w:p>
    <w:p w14:paraId="373A8FBC"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È il disastro quando la verità di Dio, anziché essere aggiornata per la più grande luce, lo è continuamente per le tenebre più oscure.</w:t>
      </w:r>
    </w:p>
    <w:p w14:paraId="5CA8F0BE"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Le coscienz</w:t>
      </w:r>
      <w:r>
        <w:rPr>
          <w:rFonts w:ascii="Book Antiqua" w:hAnsi="Book Antiqua"/>
          <w:i/>
          <w:iCs/>
          <w:szCs w:val="20"/>
        </w:rPr>
        <w:t>e</w:t>
      </w:r>
      <w:r w:rsidRPr="00CC5233">
        <w:rPr>
          <w:rFonts w:ascii="Book Antiqua" w:hAnsi="Book Antiqua"/>
          <w:i/>
          <w:iCs/>
          <w:szCs w:val="20"/>
        </w:rPr>
        <w:t xml:space="preserve"> vanno illuminate con una luce sempre più nuova, più vera, più attuale.</w:t>
      </w:r>
    </w:p>
    <w:p w14:paraId="582893DF"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Se ciò non avviene, bene e male si spengono in essa e ci si incammina verso la barbarie umana, verso l’inciviltà, verso la disumanizzazione.</w:t>
      </w:r>
    </w:p>
    <w:p w14:paraId="27BDAC9A"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Purtroppo è giusto che lo si ribadisce con molta fermezza: oggi molta teologie si aggiorna alle tenebre più dense, oscure, fitte.</w:t>
      </w:r>
    </w:p>
    <w:p w14:paraId="32935A93"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 xml:space="preserve">Urge una santa collocazione della teologia nel mistero di Dio Padre, Dio Figlio, Dio spirito Santo. </w:t>
      </w:r>
    </w:p>
    <w:p w14:paraId="5A068FF1" w14:textId="77777777" w:rsidR="00DC1E52" w:rsidRPr="00CC5233" w:rsidRDefault="00DC1E52" w:rsidP="00DC1E52">
      <w:pPr>
        <w:numPr>
          <w:ilvl w:val="0"/>
          <w:numId w:val="14"/>
        </w:numPr>
        <w:jc w:val="both"/>
        <w:rPr>
          <w:rFonts w:ascii="Book Antiqua" w:hAnsi="Book Antiqua"/>
          <w:i/>
          <w:iCs/>
          <w:szCs w:val="20"/>
        </w:rPr>
      </w:pPr>
      <w:r>
        <w:rPr>
          <w:rFonts w:ascii="Book Antiqua" w:hAnsi="Book Antiqua"/>
          <w:i/>
          <w:iCs/>
          <w:szCs w:val="20"/>
        </w:rPr>
        <w:t xml:space="preserve">È necessaria </w:t>
      </w:r>
      <w:r w:rsidRPr="00CC5233">
        <w:rPr>
          <w:rFonts w:ascii="Book Antiqua" w:hAnsi="Book Antiqua"/>
          <w:i/>
          <w:iCs/>
          <w:szCs w:val="20"/>
        </w:rPr>
        <w:t>anche una urgente collocazione della teologia nella Chiesa. Una Chiesa aggiornata dalla teologia, è forte ed è viva.</w:t>
      </w:r>
    </w:p>
    <w:p w14:paraId="48CD08E3"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 xml:space="preserve">La teologia non è un optional per la Chiesa. È la sua stessa vita, perché è l’aggiornato del Vangelo all’ora dello Spirito Santo. </w:t>
      </w:r>
    </w:p>
    <w:p w14:paraId="7CDABB5C"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Il ministero del teologo è per la vita della Chiesa. Spetta a Lui aggiornare la verità di Gesù lasciandosi illuminare dallo Spirito Santo.</w:t>
      </w:r>
    </w:p>
    <w:p w14:paraId="6E52C2E3"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 xml:space="preserve">Una comunità povera di teologia è povera di Spirito Santo. È povera di forte tensione veritativa e spirituale. È povera di vera fede. </w:t>
      </w:r>
    </w:p>
    <w:p w14:paraId="780B7213"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Tutti hanno bisogno del teologo, anche il profeta. Anche lui che è voce dello Spirito Santo ha bisogno dell’interprete dello Spirito.</w:t>
      </w:r>
    </w:p>
    <w:p w14:paraId="6A244D98" w14:textId="77777777" w:rsidR="00DC1E52" w:rsidRPr="00CC5233" w:rsidRDefault="00DC1E52" w:rsidP="00DC1E52">
      <w:pPr>
        <w:numPr>
          <w:ilvl w:val="0"/>
          <w:numId w:val="14"/>
        </w:numPr>
        <w:jc w:val="both"/>
        <w:rPr>
          <w:rFonts w:ascii="Book Antiqua" w:hAnsi="Book Antiqua"/>
          <w:i/>
          <w:iCs/>
          <w:szCs w:val="20"/>
        </w:rPr>
      </w:pPr>
      <w:r w:rsidRPr="00CC5233">
        <w:rPr>
          <w:rFonts w:ascii="Book Antiqua" w:hAnsi="Book Antiqua"/>
          <w:i/>
          <w:iCs/>
          <w:szCs w:val="20"/>
        </w:rPr>
        <w:t>Non vi è ministero nella Chiesa che non abbia bisogno e urgenza del teologo, pena il fallimento della sua missione.</w:t>
      </w:r>
    </w:p>
    <w:p w14:paraId="0DC1A274" w14:textId="77777777" w:rsidR="00100259" w:rsidRDefault="00100259" w:rsidP="00100259">
      <w:pPr>
        <w:pStyle w:val="Titolo1"/>
        <w:rPr>
          <w:i/>
          <w:iCs/>
          <w:color w:val="000000"/>
        </w:rPr>
      </w:pPr>
      <w:bookmarkStart w:id="43" w:name="_Toc386786150"/>
      <w:r w:rsidRPr="00100259">
        <w:rPr>
          <w:i/>
          <w:iCs/>
          <w:color w:val="000000"/>
        </w:rPr>
        <w:t>12 Dicembre 2013</w:t>
      </w:r>
      <w:bookmarkEnd w:id="43"/>
    </w:p>
    <w:p w14:paraId="5881F4A3"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È questo il male oscuro dei nostri giorni: non si illuminano più le coscienze sulla purissima verità di Dio. </w:t>
      </w:r>
    </w:p>
    <w:p w14:paraId="0C92E969"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Si lascia che esse vengano governate dalle tenebre più fitte, anziché dalla purissima luce della verità di Dio.</w:t>
      </w:r>
    </w:p>
    <w:p w14:paraId="7B110C9A"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Ogni coscienza dovrà essere illuminata, anche quella del più grande peccatore della terra. Il ministero della Chiesa è mistero di luce.</w:t>
      </w:r>
    </w:p>
    <w:p w14:paraId="581D5745"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lastRenderedPageBreak/>
        <w:t xml:space="preserve">Il cristiano in se stesso è luce del mondo. Con la parola e con le opere lui è chiamato ad illuminare ogni coscienza. </w:t>
      </w:r>
    </w:p>
    <w:p w14:paraId="78A9DE7C"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Oggi le coscienze vanno illuminate anche sulla costruzione della vera speranza. Non c’è vera speranza costruita sul male, sul peccato. </w:t>
      </w:r>
    </w:p>
    <w:p w14:paraId="27C934E2"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Oggi l’uomo sta costruendo speranze false, illusorie, vane, senza alcun futuro. Questa speranze svaniscono come neve al sole. </w:t>
      </w:r>
    </w:p>
    <w:p w14:paraId="6CFE8310"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Ogni esaltazione contro Dio è una esaltazione vana, effimera, senza frutto, oltre che peccaminosa. </w:t>
      </w:r>
    </w:p>
    <w:p w14:paraId="7AF6E928"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Non c’è successo per chi si esalta contro il Signore e contro coloro che osservano la sua legge. </w:t>
      </w:r>
    </w:p>
    <w:p w14:paraId="6D5B968B"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Se non c’è successo non ci sono neanche speranza nuove che possono nascere da una tale esaltazione.</w:t>
      </w:r>
    </w:p>
    <w:p w14:paraId="6DAB4BCD"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Non ci sono speranze che possono costruirsi sul male, sulla prepotenza, sulla persecuzione, sul peccato.</w:t>
      </w:r>
    </w:p>
    <w:p w14:paraId="5F87FAAC"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Tutte queste speranze sono vane, effimere, senza alcun frutto, anzi sono un dispendio di energie vitali.</w:t>
      </w:r>
    </w:p>
    <w:p w14:paraId="7EA8746B"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L’unica speranza vera la si può costruire sul bene, sulla fedeltà, sulla legge del Signore. </w:t>
      </w:r>
    </w:p>
    <w:p w14:paraId="1F872835"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Oggi si stanno costruendo speranze sul peccato, sulla trasgressione, sull’oscuramento della legge santa di Dio. </w:t>
      </w:r>
    </w:p>
    <w:p w14:paraId="1F1E2C22"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Queste non sono speranza di vita, bensì cammini di morte sicura.  Sono speranza di futura più grande disperazione.</w:t>
      </w:r>
    </w:p>
    <w:p w14:paraId="638FD4A3"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Non c’è speranza sul divorzio, sull’aborto, sull’eutanasia, sui matrimonio dello stesso sesso. </w:t>
      </w:r>
    </w:p>
    <w:p w14:paraId="1FDD6B93"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Non c’è speranza sulla violazione sistematica della legge santa del Signore, sulla sua abolizione, sulla cancellazione della Domenica.</w:t>
      </w:r>
    </w:p>
    <w:p w14:paraId="0C74B1A2"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Non c’è costruzione di un vero futuro senza la verità di Dio, perché solo Dio è la nostra unica e sola speranza.</w:t>
      </w:r>
    </w:p>
    <w:p w14:paraId="73CF5569"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Chi fa il male lavora contro se stesso. Lavora per accelerare la propria condanna e la propria morte.</w:t>
      </w:r>
    </w:p>
    <w:p w14:paraId="740C9ADF"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Questa verità va annunziata alle coscienze. Con questa verità esse devono essere perennemente illuminata, formate.</w:t>
      </w:r>
    </w:p>
    <w:p w14:paraId="229E556C"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Dire al malvagio e al perverso che la sua malvagità e la sua perversità accelera la sua morte, è obbligo di chi è costituito luce del mondo.</w:t>
      </w:r>
    </w:p>
    <w:p w14:paraId="2F3FE62E"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Se manchiamo in questo ministero, la responsabilità è tutta nostra. L’altro ha perseverato nel male perché noi non lo abbiamo illuminato. </w:t>
      </w:r>
    </w:p>
    <w:p w14:paraId="416E334D"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Fare luce è obbligo. Fare luce è la prima opera di misericordia, la prima carità, il primo amore verso l’uomo. </w:t>
      </w:r>
    </w:p>
    <w:p w14:paraId="3BB2DA7A"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lastRenderedPageBreak/>
        <w:t xml:space="preserve">Non fare luce invece è spietatezza del cuore e della mente. </w:t>
      </w:r>
    </w:p>
    <w:p w14:paraId="57745B6D"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Si vede l’altro precipitare verso l’inferno e lo si lascia andare, senza avvisarlo del pericolo che incombe sopra di lui.</w:t>
      </w:r>
    </w:p>
    <w:p w14:paraId="25E44E06"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Chi ama l’uomo, sempre lo illumina della verità di Dio. Non lo illumina chi non lo ama, chi lo disprezza, chi lo odia.</w:t>
      </w:r>
    </w:p>
    <w:p w14:paraId="42920576"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Predica solo la misericordia Dio, senza illuminare le coscienze, chi odia l’uomo. Chi lo ama, lo illumina, lo invita alla conversione.</w:t>
      </w:r>
    </w:p>
    <w:p w14:paraId="76E84C11"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Questa verità va gridata con fermezza ad ogni uomo, sempre. La grida chi ama l’uomo. Chi non lo ama, tace, predica in modo ereticale.</w:t>
      </w:r>
    </w:p>
    <w:p w14:paraId="48BB1DF6"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Non ama l’uomo chi dice e non dice la Parola del Signore temendo per il suo successo umano, per una perdita di acclamazione. </w:t>
      </w:r>
    </w:p>
    <w:p w14:paraId="4D7954E3"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Non ama l’uomo chi non predica secondo pienezza di verità. Chi parlando fa intendere cose che non appartengono a Dio.</w:t>
      </w:r>
    </w:p>
    <w:p w14:paraId="42BA5F3B" w14:textId="77777777" w:rsidR="00D06862" w:rsidRPr="00D06862" w:rsidRDefault="00D06862" w:rsidP="00D06862">
      <w:pPr>
        <w:numPr>
          <w:ilvl w:val="0"/>
          <w:numId w:val="15"/>
        </w:numPr>
        <w:jc w:val="both"/>
        <w:rPr>
          <w:rFonts w:ascii="Book Antiqua" w:eastAsia="Times New Roman" w:hAnsi="Book Antiqua" w:cs="Times New Roman"/>
          <w:i/>
          <w:iCs/>
          <w:szCs w:val="24"/>
          <w:lang w:eastAsia="it-IT"/>
        </w:rPr>
      </w:pPr>
      <w:r w:rsidRPr="00D06862">
        <w:rPr>
          <w:rFonts w:ascii="Book Antiqua" w:eastAsia="Times New Roman" w:hAnsi="Book Antiqua" w:cs="Times New Roman"/>
          <w:i/>
          <w:iCs/>
          <w:szCs w:val="24"/>
          <w:lang w:eastAsia="it-IT"/>
        </w:rPr>
        <w:t xml:space="preserve">Questa è vera illusione dei cuori. Ama l’uomo chi gl annunzia tutta la verità con tutta la carità, tutta la carità con tutta la verità. </w:t>
      </w:r>
    </w:p>
    <w:p w14:paraId="02E44150"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È da più di duemila anni che celebriamo il Natale di Gesù Signore, ma ancora il suo mistero ci è ignoto. </w:t>
      </w:r>
    </w:p>
    <w:p w14:paraId="09AA5C9A"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Questo evento stravolge ogni religione, ogni verità su Dio, ogni pensiero e immaginazione sulla divinità.</w:t>
      </w:r>
    </w:p>
    <w:p w14:paraId="67AF3ECF"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Questo evento rende ogni religione, ogni credenza, ogni filosofia su Dio, sorpassata, inattuale, vecchia, da abbandonare. </w:t>
      </w:r>
    </w:p>
    <w:p w14:paraId="49098B3E"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Questo evento “trasforma” lo stesso Dio, gli dona una verità nuova. Ora Dio, il vero Dio, è Dio incarnato. </w:t>
      </w:r>
    </w:p>
    <w:p w14:paraId="0E2FA457"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Questo passaggio deve essere assunto da ogni religione, ogni credenza, ogni fede. </w:t>
      </w:r>
    </w:p>
    <w:p w14:paraId="54C056C6"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Prima l’uomo era chiamato a farsi, a divenire ad immagine e a somiglianza del Dio eterno, invisibile, irraggiungibile.</w:t>
      </w:r>
    </w:p>
    <w:p w14:paraId="71CDDA78"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Dopo questo evento è chiamato a farsi ad immagine, a somiglianza del Dio incarnato visibile, raggiungibile, imitabile. </w:t>
      </w:r>
    </w:p>
    <w:p w14:paraId="0143270F"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Ogni religione nella quale si adora un Dio non incarnato, è priva della sua verità e completezza. </w:t>
      </w:r>
    </w:p>
    <w:p w14:paraId="083E0880"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Ma anche la religione in cui si adora il Dio incarnato, è carente della sua verità, manca della sua attualizzazione e completezza storica. </w:t>
      </w:r>
    </w:p>
    <w:p w14:paraId="4ED8C3C2" w14:textId="77777777" w:rsidR="007819A7" w:rsidRPr="00096855" w:rsidRDefault="007819A7" w:rsidP="007819A7">
      <w:pPr>
        <w:numPr>
          <w:ilvl w:val="0"/>
          <w:numId w:val="15"/>
        </w:numPr>
        <w:jc w:val="both"/>
        <w:rPr>
          <w:rFonts w:ascii="Book Antiqua" w:hAnsi="Book Antiqua"/>
          <w:i/>
        </w:rPr>
      </w:pPr>
      <w:r w:rsidRPr="00096855">
        <w:rPr>
          <w:rFonts w:ascii="Book Antiqua" w:hAnsi="Book Antiqua"/>
          <w:i/>
        </w:rPr>
        <w:t xml:space="preserve">È carente se manca della perfetta conformazione al Dio Incarnato. L’incarnazione è vita, storia, realtà quotidiana. </w:t>
      </w:r>
    </w:p>
    <w:p w14:paraId="6CDAC3BA" w14:textId="77777777" w:rsidR="00100259" w:rsidRDefault="00100259" w:rsidP="00100259">
      <w:pPr>
        <w:pStyle w:val="Titolo1"/>
        <w:rPr>
          <w:i/>
          <w:iCs/>
          <w:color w:val="000000"/>
        </w:rPr>
      </w:pPr>
      <w:bookmarkStart w:id="44" w:name="_Toc386786151"/>
      <w:r w:rsidRPr="00100259">
        <w:rPr>
          <w:i/>
          <w:iCs/>
          <w:color w:val="000000"/>
        </w:rPr>
        <w:t>13 Dicembre 2013</w:t>
      </w:r>
      <w:bookmarkEnd w:id="44"/>
    </w:p>
    <w:p w14:paraId="1F939B6D"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 xml:space="preserve">San Paolo ogni giorno cresce nell’amore di Cristo Gesù. Ogni giorno è alla ricerca della perfetta conoscenza della volontà di Dio. </w:t>
      </w:r>
    </w:p>
    <w:p w14:paraId="7CBE6AF4"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lastRenderedPageBreak/>
        <w:t xml:space="preserve">Quotidianamente, attimo dopo attimo, è mosso dallo Spirito Santo. </w:t>
      </w:r>
    </w:p>
    <w:p w14:paraId="301A01FC"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 xml:space="preserve">Lui è perennemente alla ricerca di Dio, necessaria per dare verità alla sua vita. </w:t>
      </w:r>
    </w:p>
    <w:p w14:paraId="70CAF763"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Lui vive sempre rivolto verso Dio, mai solo verso l’uomo. Lui vede l’uomo sempre in Dio, mai in se stesso.</w:t>
      </w:r>
    </w:p>
    <w:p w14:paraId="35817ED0"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 xml:space="preserve">Lui vuole che questa sua modalità di essere e di operare sia di ogni altro discepolo di Gesù Signore e per questo prega. </w:t>
      </w:r>
    </w:p>
    <w:p w14:paraId="43EAB021"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 xml:space="preserve">Ogni dono di grazia, verità, sapienza, intelligenza discende dal cuore del Padre, per il cuore di Cristo, dato a noi nello Spirito Santo. </w:t>
      </w:r>
    </w:p>
    <w:p w14:paraId="1D73AF2B"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Senza una preghiera accorata nessun dono di grazia e verità potrà mai discendere nel cuore dell’uomo.</w:t>
      </w:r>
    </w:p>
    <w:p w14:paraId="7A13BB8A"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 xml:space="preserve">Senza il dono di Dio, egli rimane povero di Dio, povero di luce, povero di ogni altra ricchezza divina ed eterna. </w:t>
      </w:r>
    </w:p>
    <w:p w14:paraId="620EA2CE"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Ma se il missionario non si è elevato fino a Dio, mai potrà sentire l’urgenza di pregare perché gli altri si elevino,  crescano.</w:t>
      </w:r>
    </w:p>
    <w:p w14:paraId="66889479" w14:textId="77777777" w:rsidR="0093326E" w:rsidRPr="0093326E" w:rsidRDefault="0093326E" w:rsidP="0093326E">
      <w:pPr>
        <w:numPr>
          <w:ilvl w:val="0"/>
          <w:numId w:val="16"/>
        </w:numPr>
        <w:jc w:val="both"/>
        <w:rPr>
          <w:rFonts w:ascii="Book Antiqua" w:eastAsia="Times New Roman" w:hAnsi="Book Antiqua"/>
          <w:i/>
          <w:iCs/>
          <w:szCs w:val="24"/>
          <w:lang w:eastAsia="it-IT"/>
        </w:rPr>
      </w:pPr>
      <w:r w:rsidRPr="0093326E">
        <w:rPr>
          <w:rFonts w:ascii="Book Antiqua" w:eastAsia="Times New Roman" w:hAnsi="Book Antiqua"/>
          <w:i/>
          <w:iCs/>
          <w:szCs w:val="24"/>
          <w:lang w:eastAsia="it-IT"/>
        </w:rPr>
        <w:t>Eleva chi si eleva. Santifica chi si fa santo. Conduce a Dio chi è abita in Dio, presso Dio.</w:t>
      </w:r>
    </w:p>
    <w:p w14:paraId="20B4C56B"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Urge porre la nostra coscienza dinanzi alle quattro ultime verità, che danno valore ad ogni verità: morte, giudizio, inferno, paradiso.</w:t>
      </w:r>
    </w:p>
    <w:p w14:paraId="52065D15"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Questa quattro verità sono carenti, perché assenti dal nostro cuore e dalla nostra mente. </w:t>
      </w:r>
    </w:p>
    <w:p w14:paraId="592DC5D8"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Questa verità urge che venga ricollocate al loro giusto posto nella nostra fede. Ti offro in sintesi un breve pensiero su di esse. </w:t>
      </w:r>
    </w:p>
    <w:p w14:paraId="4C0BD9CB"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Se non sono collocate al loro giusti posto nella tua mente e nel tuo cuore, non perdere altro tempo. Mettile all’istante. La vita cambierà.</w:t>
      </w:r>
    </w:p>
    <w:p w14:paraId="7DAF10EA"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Vi è un modo pagano, non cristiano, neanche umano, di pensare la morte. </w:t>
      </w:r>
    </w:p>
    <w:p w14:paraId="4028EED9"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Vi è un solo modo vero di pensare umanamente e cristianamente la morte. </w:t>
      </w:r>
    </w:p>
    <w:p w14:paraId="7D5FCED3"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Vederla con gli occhi di Dio, pensarla dalla croce di Cristo Gesù, viverla nella sapienza e saggezza dello Spirito Santo. </w:t>
      </w:r>
    </w:p>
    <w:p w14:paraId="5F8E663E"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Se non si possiede la vera fede in Dio Padre, in Dio Figlio, in Dio Spirito Santo, mai si potrà avere una vera fede della morte. </w:t>
      </w:r>
    </w:p>
    <w:p w14:paraId="74F54072"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Ed ecco allora che la si banalizza, la si idealizza, la si rende uno spettacolo, la si vive semplicemente male. </w:t>
      </w:r>
    </w:p>
    <w:p w14:paraId="7FB65324"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Se si vive male la morte degli altri, di certo si vivrà male anche la nostra morte. Siamo senza fede nella morte. </w:t>
      </w:r>
    </w:p>
    <w:p w14:paraId="10A0847E"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In verità non sappiamo cosa essa sia. Ignoriamo la sua eterna e divina verità. Non conosciamo cosa essa genera e produce.</w:t>
      </w:r>
    </w:p>
    <w:p w14:paraId="7907855A"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La morte è una porta. È la porta che dal tempo introduce nell’eternità. </w:t>
      </w:r>
    </w:p>
    <w:p w14:paraId="3093B4A6"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lastRenderedPageBreak/>
        <w:t xml:space="preserve">Entrata in un istante nell’eternità, essa si trova dinanzi alla Corte Celeste. </w:t>
      </w:r>
    </w:p>
    <w:p w14:paraId="2D860DF6"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È all’sitante dinanzi alla Beata Trinità, alla Vergine Maria, alla schiera degli Angeli e dei Santi. </w:t>
      </w:r>
    </w:p>
    <w:p w14:paraId="0AD25F0D"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La Corte Celeste è composta da tutto il Paradiso. Dinanzi a questa Corte l’anima si presenta per il giudizio. </w:t>
      </w:r>
    </w:p>
    <w:p w14:paraId="4395308B"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Questa è la prima verità della morte. Il giudizio è eterno e senza appello. </w:t>
      </w:r>
    </w:p>
    <w:p w14:paraId="4D740E86"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Celebrare una morte senza credere nel giudizio eterno di Dio è pura stoltezza, insipienza, è falsificazione dell’esistenza. </w:t>
      </w:r>
    </w:p>
    <w:p w14:paraId="785E1633"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Molte esistenze oggi sono vissute falsamente perché falsamente viene presentato il mistero della morte. </w:t>
      </w:r>
    </w:p>
    <w:p w14:paraId="4C869578"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Quasi tutte le religioni hanno una falsa verità della morte. Questa falsità a poco a poco si sta introducendo anche nella fede cristiana. </w:t>
      </w:r>
    </w:p>
    <w:p w14:paraId="6220E8A5"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Anche la fede cattolica, che dovrebbe avere una purissima verità sulla morte, soffre di molta falsità. </w:t>
      </w:r>
    </w:p>
    <w:p w14:paraId="2389E9CB"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Anzi, la falsità sta distruggendo la verità. Se diviene falsa la verità della morte, diviene falsa di conseguenza la verità della vita. </w:t>
      </w:r>
    </w:p>
    <w:p w14:paraId="7CDAE124"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Molta vita cristiana e cattolica, religiosa e umana oggi è falsa, perché la verità della morte è falsa.  </w:t>
      </w:r>
    </w:p>
    <w:p w14:paraId="73FC1E75" w14:textId="77777777" w:rsidR="003A51B9" w:rsidRPr="00B225B9" w:rsidRDefault="003A51B9" w:rsidP="003A51B9">
      <w:pPr>
        <w:numPr>
          <w:ilvl w:val="0"/>
          <w:numId w:val="16"/>
        </w:numPr>
        <w:jc w:val="both"/>
        <w:rPr>
          <w:rFonts w:ascii="Book Antiqua" w:hAnsi="Book Antiqua"/>
          <w:bCs/>
          <w:i/>
          <w:iCs/>
          <w:szCs w:val="20"/>
        </w:rPr>
      </w:pPr>
      <w:r w:rsidRPr="00B225B9">
        <w:rPr>
          <w:rFonts w:ascii="Book Antiqua" w:hAnsi="Book Antiqua"/>
          <w:bCs/>
          <w:i/>
          <w:iCs/>
          <w:szCs w:val="20"/>
        </w:rPr>
        <w:t xml:space="preserve">Solo chi possiede una piena verità della morte possiede anche una piena verità della vita. </w:t>
      </w:r>
    </w:p>
    <w:p w14:paraId="2A295C6D" w14:textId="77777777" w:rsidR="003A6708" w:rsidRDefault="003A51B9" w:rsidP="003A51B9">
      <w:pPr>
        <w:numPr>
          <w:ilvl w:val="0"/>
          <w:numId w:val="16"/>
        </w:numPr>
        <w:jc w:val="both"/>
      </w:pPr>
      <w:r w:rsidRPr="00B225B9">
        <w:rPr>
          <w:rFonts w:ascii="Book Antiqua" w:hAnsi="Book Antiqua"/>
          <w:bCs/>
          <w:i/>
          <w:iCs/>
          <w:szCs w:val="20"/>
        </w:rPr>
        <w:t>Ma qual è la piena verità della morte? Cosa ci insegna la più pura e retta fede? Quali contenuti ci svela la sana dottrina?</w:t>
      </w:r>
      <w:r>
        <w:t xml:space="preserve"> </w:t>
      </w:r>
    </w:p>
    <w:p w14:paraId="0FCB870F" w14:textId="77777777" w:rsidR="00100259" w:rsidRDefault="00100259" w:rsidP="00100259">
      <w:pPr>
        <w:pStyle w:val="Titolo1"/>
        <w:rPr>
          <w:i/>
          <w:iCs/>
          <w:color w:val="000000"/>
        </w:rPr>
      </w:pPr>
      <w:bookmarkStart w:id="45" w:name="_Toc386786152"/>
      <w:r w:rsidRPr="00100259">
        <w:rPr>
          <w:i/>
          <w:iCs/>
          <w:color w:val="000000"/>
        </w:rPr>
        <w:t>14 Dicembre 2013</w:t>
      </w:r>
      <w:bookmarkEnd w:id="45"/>
    </w:p>
    <w:p w14:paraId="0E090C8A"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Non appena l’anima entrerà nell’eternità, dinanzi a Dio, alla Corte Celeste, troverà il libro della sua vita. </w:t>
      </w:r>
    </w:p>
    <w:p w14:paraId="0C32C58E"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Possiamo definire questo libro un vero filmato sulla vita mentre era nel corpo sulla terra. È un film che si vede in un attimo. </w:t>
      </w:r>
    </w:p>
    <w:p w14:paraId="12D18DA3"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È un film che noi spesso rimoviamo dalla nostra mente, dai nostri occhi, dal nostri pensieri, dalla nostra memoria. </w:t>
      </w:r>
    </w:p>
    <w:p w14:paraId="0C3370C6"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Ma esso rimane incancellabile nel Cielo, presso Dio. È il nostro film. È la nostra vita, tutta, per intero. </w:t>
      </w:r>
    </w:p>
    <w:p w14:paraId="2C7A0524"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Dal giorno della nascita ed anche prima, quando eravamo nel grembo materno, fino all’ultimo respiro emesso dal nostro corpo. </w:t>
      </w:r>
    </w:p>
    <w:p w14:paraId="60240C2B"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Niente viene omesso, niente è tralasciato, niente oscurato. </w:t>
      </w:r>
    </w:p>
    <w:p w14:paraId="61F3C282"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Non ci sono “omissis”, non ci sono parti censurate, non ci sono momenti riservati. </w:t>
      </w:r>
    </w:p>
    <w:p w14:paraId="5F79DCDA"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lastRenderedPageBreak/>
        <w:t>La vita è tutta in esso. Istante per istante. Ora per ora. Giorno per giorno. Anno dopo anno. Momento dopo momento.</w:t>
      </w:r>
    </w:p>
    <w:p w14:paraId="611A790D"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In questo libro è scritto tutto, ogni cosa. È scritto il bene ed è scritto il male. Sono scritti i pensieri, le fantasie.</w:t>
      </w:r>
    </w:p>
    <w:p w14:paraId="4FA2CA1A"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Sono scritte le immaginazioni, le idee inespresse, tutto il segreto e nascosto lavorio quotidiano della mente.  </w:t>
      </w:r>
    </w:p>
    <w:p w14:paraId="3330343E"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Sono scritte tutte le parole, quelle buone, quelle cattive, quelle oneste, quelle disoneste, quelle a doppio senso.</w:t>
      </w:r>
    </w:p>
    <w:p w14:paraId="5B50FE78"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Sono scritte le parole false, quelle bugiarde, quelle calunniose, quelle di falsa testimonianza, quelle belle, quelle sante. </w:t>
      </w:r>
    </w:p>
    <w:p w14:paraId="4D3F3A87"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Sono scritte tutte le nostre opere secondo anche le intenzioni per cui esse sono state fatte. Intenzioni di bene, ma anche di male. </w:t>
      </w:r>
    </w:p>
    <w:p w14:paraId="0DB52D54"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Intenzioni di seduzione, tentazione, rovina, male infinito. Intensioni di salvezza, redenzione, giustificazione, elevazione dell’uomo. </w:t>
      </w:r>
    </w:p>
    <w:p w14:paraId="7A98B2A6"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Niente viene tralasciato.  Sono scritte tutte le omissioni, che sono più pesanti e gravose in ordine al giudizio di tutte le opere. </w:t>
      </w:r>
    </w:p>
    <w:p w14:paraId="4F0A80EA"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Le omissione sono un vero macigno per ogni anima. Si pensi per un istante alle omissione di un presbitero. </w:t>
      </w:r>
    </w:p>
    <w:p w14:paraId="61007F86"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Le sue omissioni sono la causa di morte eterna di moltissime anime. </w:t>
      </w:r>
    </w:p>
    <w:p w14:paraId="6B2934CF"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Ebbene per ogni anima che si perde a causa della sua omissione lui è responsabile dinanzi a Dio. </w:t>
      </w:r>
    </w:p>
    <w:p w14:paraId="26DBD014"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A Dio deve rendere conto di quella dannazione. È scritta sul suo libro. </w:t>
      </w:r>
    </w:p>
    <w:p w14:paraId="59CA51E0"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Per un uomo che non ha mai conosciuto il Signore, la porta verso il paradiso è abbastanza larga. </w:t>
      </w:r>
    </w:p>
    <w:p w14:paraId="41B3EA92"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Per un cristiano essa comincia a farsi stretta. Per un presbitero diventa grande quanto la cruna di un ago. </w:t>
      </w:r>
    </w:p>
    <w:p w14:paraId="2E3AC7F8"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Per un vescovo è ancora più stratta. Per un papa occorre tanta santità da attraversare i muri. </w:t>
      </w:r>
    </w:p>
    <w:p w14:paraId="20164246"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 xml:space="preserve">Questa porta si restringe a motivo della grande responsabilità nelle omissioni in ordine alla missione di cui ogni persona è investita. </w:t>
      </w:r>
    </w:p>
    <w:p w14:paraId="10F92E5B" w14:textId="77777777" w:rsidR="00032EF4" w:rsidRPr="00032EF4" w:rsidRDefault="00032EF4" w:rsidP="00032EF4">
      <w:pPr>
        <w:numPr>
          <w:ilvl w:val="0"/>
          <w:numId w:val="17"/>
        </w:numPr>
        <w:jc w:val="both"/>
        <w:rPr>
          <w:rFonts w:ascii="Book Antiqua" w:eastAsia="Times New Roman" w:hAnsi="Book Antiqua" w:cs="Times New Roman"/>
          <w:bCs/>
          <w:i/>
          <w:iCs/>
          <w:szCs w:val="20"/>
          <w:lang w:eastAsia="it-IT"/>
        </w:rPr>
      </w:pPr>
      <w:r w:rsidRPr="00032EF4">
        <w:rPr>
          <w:rFonts w:ascii="Book Antiqua" w:eastAsia="Times New Roman" w:hAnsi="Book Antiqua" w:cs="Times New Roman"/>
          <w:bCs/>
          <w:i/>
          <w:iCs/>
          <w:szCs w:val="20"/>
          <w:lang w:eastAsia="it-IT"/>
        </w:rPr>
        <w:t>In questo libro tutto è classificato, catalogato, scritto, secondo numero, specie, circostanze. Ogni cosa è scritta secondo la sua gravità.</w:t>
      </w:r>
    </w:p>
    <w:p w14:paraId="42741201" w14:textId="77777777" w:rsidR="009815B1" w:rsidRPr="009815B1" w:rsidRDefault="009815B1" w:rsidP="009815B1">
      <w:pPr>
        <w:numPr>
          <w:ilvl w:val="0"/>
          <w:numId w:val="17"/>
        </w:numPr>
        <w:jc w:val="both"/>
        <w:rPr>
          <w:rFonts w:ascii="Book Antiqua" w:hAnsi="Book Antiqua"/>
          <w:bCs/>
          <w:i/>
          <w:iCs/>
          <w:szCs w:val="20"/>
        </w:rPr>
      </w:pPr>
      <w:r w:rsidRPr="009815B1">
        <w:rPr>
          <w:rFonts w:ascii="Book Antiqua" w:hAnsi="Book Antiqua"/>
          <w:bCs/>
          <w:i/>
          <w:iCs/>
          <w:szCs w:val="20"/>
        </w:rPr>
        <w:t xml:space="preserve">Questo libro sarà letto secondo giustizia, verità divina. Giustizia, verità divina sono totalmente differenti da giustizia e verità umana. </w:t>
      </w:r>
    </w:p>
    <w:p w14:paraId="79E38BFF"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Per l’uomo oggi nulla è male. Osserviamo per un attimo la coscienza dell’uomo di oggi: </w:t>
      </w:r>
    </w:p>
    <w:p w14:paraId="297EBB76"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Parla male, mormora, calunnia, dice falsa testimonianza, emette sentenze ingiuste, lede il diritto al prossimo.</w:t>
      </w:r>
    </w:p>
    <w:p w14:paraId="7DEA6139"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lastRenderedPageBreak/>
        <w:t xml:space="preserve">Uccide, fa stragi, e la sua coscienza non sente alcun rimorso. Anzi da essa viene giustificato e invogliato a fare cose ancora peggiori. </w:t>
      </w:r>
    </w:p>
    <w:p w14:paraId="23A0D33A"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Presso Dio non è così. Mai potrà essere così. La vera tragedia dell’uomo di oggi è la perdita della coscienza del bene e del male. </w:t>
      </w:r>
    </w:p>
    <w:p w14:paraId="6BD413F0"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È la perdita della verità del bene e del male, del giusto e dell’ingiusto, di ciò che è santo e di ciò che santo non è. </w:t>
      </w:r>
    </w:p>
    <w:p w14:paraId="420DBD0C"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Noi pensiamo siano un bene tutte le parole di odio, vendetta, rancore, calunnia, distruzione dell’altro. </w:t>
      </w:r>
    </w:p>
    <w:p w14:paraId="241A4DB4"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Noi pensiamo siano bene tutte le parole stolte, insensate, anche di satira pungente idiota e stolta. </w:t>
      </w:r>
    </w:p>
    <w:p w14:paraId="2023ABCA"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Possiamo ferire, uccidere, ledere la dignità della persona. Niente è male. </w:t>
      </w:r>
    </w:p>
    <w:p w14:paraId="13821D1B"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Possiamo mettere alla gogna un uomo e che male c’è. Noi siamo senza alcuna coscienza. </w:t>
      </w:r>
    </w:p>
    <w:p w14:paraId="01A35B8C"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Questa è la triste povertà umana, antropologica della nostra odierna società, in ogni settore della vita pubblica e privata. </w:t>
      </w:r>
    </w:p>
    <w:p w14:paraId="72FBA8F4"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 xml:space="preserve">Un’antropologia fondata sulla perdita della coscienza veritativa e morale è un’antropologia malata, moribonda, in fase di distruzione.  </w:t>
      </w:r>
    </w:p>
    <w:p w14:paraId="3B8D8118"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Letto secondo verità e giustizia divina il suo proprio libro, l’anima da se stessa, si orienterà nel luogo dove passare l’eternità.</w:t>
      </w:r>
    </w:p>
    <w:p w14:paraId="3E9E3CAD" w14:textId="77777777" w:rsidR="009815B1" w:rsidRPr="008B2E4F" w:rsidRDefault="009815B1" w:rsidP="009815B1">
      <w:pPr>
        <w:numPr>
          <w:ilvl w:val="0"/>
          <w:numId w:val="17"/>
        </w:numPr>
        <w:jc w:val="both"/>
        <w:rPr>
          <w:rFonts w:ascii="Book Antiqua" w:hAnsi="Book Antiqua"/>
          <w:bCs/>
          <w:i/>
          <w:iCs/>
          <w:szCs w:val="20"/>
        </w:rPr>
      </w:pPr>
      <w:r w:rsidRPr="008B2E4F">
        <w:rPr>
          <w:rFonts w:ascii="Book Antiqua" w:hAnsi="Book Antiqua"/>
          <w:bCs/>
          <w:i/>
          <w:iCs/>
          <w:szCs w:val="20"/>
        </w:rPr>
        <w:t>Il purgatorio è transeunte. Dura il tempo della purificazione da tutte le pene temprali dovute al proprio peccato non ancora scontate.</w:t>
      </w:r>
    </w:p>
    <w:p w14:paraId="578A9336" w14:textId="77777777" w:rsidR="00100259" w:rsidRDefault="00100259" w:rsidP="00100259">
      <w:pPr>
        <w:pStyle w:val="Titolo1"/>
        <w:rPr>
          <w:i/>
          <w:iCs/>
          <w:color w:val="000000"/>
        </w:rPr>
      </w:pPr>
      <w:bookmarkStart w:id="46" w:name="_Toc386786153"/>
      <w:r w:rsidRPr="00100259">
        <w:rPr>
          <w:i/>
          <w:iCs/>
          <w:color w:val="000000"/>
        </w:rPr>
        <w:t>15 Dicembre 2013</w:t>
      </w:r>
      <w:bookmarkEnd w:id="46"/>
    </w:p>
    <w:p w14:paraId="7A3E5AB3" w14:textId="77777777" w:rsidR="00B33D7A" w:rsidRPr="00B33D7A" w:rsidRDefault="00B33D7A" w:rsidP="00B33D7A">
      <w:pPr>
        <w:numPr>
          <w:ilvl w:val="0"/>
          <w:numId w:val="18"/>
        </w:numPr>
        <w:jc w:val="both"/>
        <w:rPr>
          <w:rFonts w:ascii="Book Antiqua" w:eastAsia="Times New Roman" w:hAnsi="Book Antiqua" w:cs="Times New Roman"/>
          <w:b/>
          <w:bCs/>
          <w:i/>
          <w:iCs/>
          <w:szCs w:val="20"/>
          <w:lang w:eastAsia="it-IT"/>
        </w:rPr>
      </w:pPr>
      <w:r w:rsidRPr="00B33D7A">
        <w:rPr>
          <w:rFonts w:ascii="Book Antiqua" w:eastAsia="Times New Roman" w:hAnsi="Book Antiqua" w:cs="Times New Roman"/>
          <w:b/>
          <w:bCs/>
          <w:i/>
          <w:iCs/>
          <w:szCs w:val="20"/>
          <w:lang w:eastAsia="it-IT"/>
        </w:rPr>
        <w:t xml:space="preserve">L’inferno è eterno. Esso è pieno di dannati. </w:t>
      </w:r>
    </w:p>
    <w:p w14:paraId="452A8E4C"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Alcune anime hanno avuto la grazia di vedere le anime che precipitano in esso e descrivono la loro caduta simile a neve d’inverno. </w:t>
      </w:r>
    </w:p>
    <w:p w14:paraId="0CA1CA76"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La moderna teologia cosa insegna? Che l’inferno è vuoto, se c’è. </w:t>
      </w:r>
    </w:p>
    <w:p w14:paraId="35E0C3F8"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Questa moderna teologia ha una visione falsa della vita e della morte e di conseguenza anche dell’eternità. </w:t>
      </w:r>
    </w:p>
    <w:p w14:paraId="0ACAD64A"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Se la teologia non si riappropria della perfetta verità della morte, costruirà sempre un’antropologia malata. </w:t>
      </w:r>
    </w:p>
    <w:p w14:paraId="228B9C84"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Costruirà una Chiesa malata. Edificherà comunità malate, società malate, civiltà malate. </w:t>
      </w:r>
    </w:p>
    <w:p w14:paraId="6100404E"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Voglio descrivervi l’inferno con una sola immagine: </w:t>
      </w:r>
    </w:p>
    <w:p w14:paraId="61AFCDB2"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Se ad un dannato, per un assurdo teologico, impossibile mai di potersi verificare, gli venisse fatta la proposta di tornare sulla terra…</w:t>
      </w:r>
    </w:p>
    <w:p w14:paraId="30730BF1"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lastRenderedPageBreak/>
        <w:t>E come espiazione della sua pena, di vivere la vita più triste, più amara, più disumana, più misera di quella più misera…</w:t>
      </w:r>
    </w:p>
    <w:p w14:paraId="489DF411"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Sceglierebbe di sottoporsi ad ogni tortura, ad ogni tormento. </w:t>
      </w:r>
    </w:p>
    <w:p w14:paraId="6EA91002"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Tutti le cose peggiori della terra sono un niente per rapporto alle pene dell’inferno. In più quelle sono eterne. </w:t>
      </w:r>
    </w:p>
    <w:p w14:paraId="66D802C7"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Queste durano qualche anno. È pensare che noi perdiamo il paradiso per il niente del niente. </w:t>
      </w:r>
    </w:p>
    <w:p w14:paraId="07EF756C"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E pensare che noi ci lamentiamo di ogni piccola cosa inutile che ci manca. </w:t>
      </w:r>
    </w:p>
    <w:p w14:paraId="08785DA5"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E pensare che non riusciamo a sopportare neanche un parola da parte dell’altro. Ci manca la verità dell’inferno. Non la possediamo. </w:t>
      </w:r>
    </w:p>
    <w:p w14:paraId="0CAD3945"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Dobbiamo riacquisirla subito, presto. Questa verità perduta sta trasformano la nostra vita in un inutile inferno umano. </w:t>
      </w:r>
    </w:p>
    <w:p w14:paraId="6C7AB3A0"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Avendo abolito l’inferno eterno, abbiamo straformato la vita presente in un inferno. </w:t>
      </w:r>
    </w:p>
    <w:p w14:paraId="3A49FDBB"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Questa trasformazione ha fatto la moderna teologia. Essa ha avuto la capacità di rendere un inferno la vita dell’uomo sulla terra. </w:t>
      </w:r>
    </w:p>
    <w:p w14:paraId="4397CB78" w14:textId="77777777" w:rsidR="00B33D7A" w:rsidRPr="00B33D7A" w:rsidRDefault="00B33D7A" w:rsidP="00B33D7A">
      <w:pPr>
        <w:numPr>
          <w:ilvl w:val="0"/>
          <w:numId w:val="18"/>
        </w:numPr>
        <w:jc w:val="both"/>
        <w:rPr>
          <w:rFonts w:ascii="Book Antiqua" w:eastAsia="Times New Roman" w:hAnsi="Book Antiqua" w:cs="Times New Roman"/>
          <w:bCs/>
          <w:i/>
          <w:iCs/>
          <w:szCs w:val="20"/>
          <w:lang w:eastAsia="it-IT"/>
        </w:rPr>
      </w:pPr>
      <w:r w:rsidRPr="00B33D7A">
        <w:rPr>
          <w:rFonts w:ascii="Book Antiqua" w:eastAsia="Times New Roman" w:hAnsi="Book Antiqua" w:cs="Times New Roman"/>
          <w:bCs/>
          <w:i/>
          <w:iCs/>
          <w:szCs w:val="20"/>
          <w:lang w:eastAsia="it-IT"/>
        </w:rPr>
        <w:t xml:space="preserve">Questo il suo merito e il suo pregio. Ha liberato l’uomo dalla coscienza dell’eternità. </w:t>
      </w:r>
    </w:p>
    <w:p w14:paraId="3165A0F2"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Non solo la nostra vocazione è grande, essa è unica. Non ve n’è un’altra sulla terra che possa in qualche modo rassomigliarle.</w:t>
      </w:r>
    </w:p>
    <w:p w14:paraId="22DC4267" w14:textId="77777777" w:rsidR="00063D1F"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 xml:space="preserve">La sua unicità è assoluta, insuperabile, dura </w:t>
      </w:r>
      <w:r w:rsidRPr="00513F78">
        <w:rPr>
          <w:rFonts w:ascii="Book Antiqua" w:hAnsi="Book Antiqua"/>
          <w:i/>
          <w:szCs w:val="20"/>
        </w:rPr>
        <w:t xml:space="preserve">sempre. </w:t>
      </w:r>
      <w:r w:rsidRPr="003A1250">
        <w:rPr>
          <w:rFonts w:ascii="Book Antiqua" w:hAnsi="Book Antiqua"/>
          <w:i/>
          <w:szCs w:val="20"/>
        </w:rPr>
        <w:t xml:space="preserve">Essa non verrà mai meno finché vi sarà un solo uomo sulla terra. </w:t>
      </w:r>
    </w:p>
    <w:p w14:paraId="76EC1EC4"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 xml:space="preserve">La </w:t>
      </w:r>
      <w:r w:rsidRPr="00513F78">
        <w:rPr>
          <w:rFonts w:ascii="Book Antiqua" w:hAnsi="Book Antiqua"/>
          <w:i/>
          <w:szCs w:val="20"/>
        </w:rPr>
        <w:t xml:space="preserve">nostra </w:t>
      </w:r>
      <w:r w:rsidRPr="003A1250">
        <w:rPr>
          <w:rFonts w:ascii="Book Antiqua" w:hAnsi="Book Antiqua"/>
          <w:i/>
          <w:szCs w:val="20"/>
        </w:rPr>
        <w:t>missione consta di tre opere:</w:t>
      </w:r>
      <w:r w:rsidRPr="00513F78">
        <w:rPr>
          <w:rFonts w:ascii="Book Antiqua" w:hAnsi="Book Antiqua"/>
          <w:i/>
          <w:szCs w:val="20"/>
        </w:rPr>
        <w:t xml:space="preserve"> </w:t>
      </w:r>
      <w:r w:rsidRPr="003A1250">
        <w:rPr>
          <w:rFonts w:ascii="Book Antiqua" w:hAnsi="Book Antiqua"/>
          <w:i/>
          <w:szCs w:val="20"/>
        </w:rPr>
        <w:t>Ricordare e annunziare al mondo la Parola del Verbo che si fede carne nel seno della Vergine Maria.</w:t>
      </w:r>
    </w:p>
    <w:p w14:paraId="5B652BA1" w14:textId="77777777" w:rsidR="00B565B8" w:rsidRPr="00513F78" w:rsidRDefault="00B565B8" w:rsidP="00B565B8">
      <w:pPr>
        <w:numPr>
          <w:ilvl w:val="0"/>
          <w:numId w:val="18"/>
        </w:numPr>
        <w:jc w:val="both"/>
        <w:rPr>
          <w:rFonts w:ascii="Book Antiqua" w:hAnsi="Book Antiqua"/>
          <w:i/>
          <w:szCs w:val="20"/>
        </w:rPr>
      </w:pPr>
      <w:r w:rsidRPr="003A1250">
        <w:rPr>
          <w:rFonts w:ascii="Book Antiqua" w:hAnsi="Book Antiqua"/>
          <w:i/>
          <w:szCs w:val="20"/>
        </w:rPr>
        <w:t>Riempire la casa del Signore, la casa del Padre.</w:t>
      </w:r>
      <w:r w:rsidRPr="00513F78">
        <w:rPr>
          <w:rFonts w:ascii="Book Antiqua" w:hAnsi="Book Antiqua"/>
          <w:i/>
          <w:szCs w:val="20"/>
        </w:rPr>
        <w:t xml:space="preserve"> </w:t>
      </w:r>
      <w:r w:rsidRPr="003A1250">
        <w:rPr>
          <w:rFonts w:ascii="Book Antiqua" w:hAnsi="Book Antiqua"/>
          <w:i/>
          <w:szCs w:val="20"/>
        </w:rPr>
        <w:t>Fare di ogni uomo un discepolo di Gesù.</w:t>
      </w:r>
    </w:p>
    <w:p w14:paraId="5347A504"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Vi è grande differenza tra proselitismo e missione cristiana.</w:t>
      </w:r>
      <w:r w:rsidRPr="00513F78">
        <w:rPr>
          <w:rFonts w:ascii="Book Antiqua" w:hAnsi="Book Antiqua"/>
          <w:i/>
          <w:szCs w:val="20"/>
        </w:rPr>
        <w:t xml:space="preserve"> </w:t>
      </w:r>
    </w:p>
    <w:p w14:paraId="7E926902"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Il proselitismo fa discepoli dietro di sé. La missione cristiana fa discepoli per Cristo Signore, per il Figlio eterno del Padre.</w:t>
      </w:r>
    </w:p>
    <w:p w14:paraId="51D37AC5"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Noi non andiamo per il mondo a fare discepoli per noi stessi. Nella missione noi siamo solo strumento.</w:t>
      </w:r>
      <w:r w:rsidRPr="00513F78">
        <w:rPr>
          <w:rFonts w:ascii="Book Antiqua" w:hAnsi="Book Antiqua"/>
          <w:i/>
          <w:szCs w:val="20"/>
        </w:rPr>
        <w:t xml:space="preserve"> L’Agente è lo Spirito Santo. </w:t>
      </w:r>
    </w:p>
    <w:p w14:paraId="3919B9F3"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Noi andiamo per il mondo per fare discepoli a Cristo Signore, il solo Salvatore, il solo Redentore, il solo che dona la vera vita.</w:t>
      </w:r>
    </w:p>
    <w:p w14:paraId="2AFF65B6"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Penso un esempio possa aiutarci: se io vado in un cimitero e mi prendo qualche osso o qualche scheletro</w:t>
      </w:r>
      <w:r w:rsidRPr="00513F78">
        <w:rPr>
          <w:rFonts w:ascii="Book Antiqua" w:hAnsi="Book Antiqua"/>
          <w:i/>
          <w:szCs w:val="20"/>
        </w:rPr>
        <w:t xml:space="preserve"> per casa mia</w:t>
      </w:r>
      <w:r w:rsidRPr="003A1250">
        <w:rPr>
          <w:rFonts w:ascii="Book Antiqua" w:hAnsi="Book Antiqua"/>
          <w:i/>
          <w:szCs w:val="20"/>
        </w:rPr>
        <w:t>: questo è proselitismo.</w:t>
      </w:r>
    </w:p>
    <w:p w14:paraId="22EDC711"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 xml:space="preserve">È proselitismo perché osso e scheletro sono per me, a mio uso e consumo. </w:t>
      </w:r>
      <w:r w:rsidRPr="00513F78">
        <w:rPr>
          <w:rFonts w:ascii="Book Antiqua" w:hAnsi="Book Antiqua"/>
          <w:i/>
          <w:szCs w:val="20"/>
        </w:rPr>
        <w:t xml:space="preserve">Sono per la mia persona, per il mio studio, la mia meditazione. </w:t>
      </w:r>
    </w:p>
    <w:p w14:paraId="16FAA9C0"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lastRenderedPageBreak/>
        <w:t>Se va</w:t>
      </w:r>
      <w:r w:rsidRPr="00513F78">
        <w:rPr>
          <w:rFonts w:ascii="Book Antiqua" w:hAnsi="Book Antiqua"/>
          <w:i/>
          <w:szCs w:val="20"/>
        </w:rPr>
        <w:t>do</w:t>
      </w:r>
      <w:r w:rsidRPr="003A1250">
        <w:rPr>
          <w:rFonts w:ascii="Book Antiqua" w:hAnsi="Book Antiqua"/>
          <w:i/>
          <w:szCs w:val="20"/>
        </w:rPr>
        <w:t xml:space="preserve"> nel cimitero e risuscito tutti i morti che si trovano in esso e dono loro la vita liberandoli dalla tomba: questa è vera missione.</w:t>
      </w:r>
    </w:p>
    <w:p w14:paraId="294EE4AC" w14:textId="77777777" w:rsidR="00B565B8" w:rsidRPr="003A1250" w:rsidRDefault="00B565B8" w:rsidP="00B565B8">
      <w:pPr>
        <w:numPr>
          <w:ilvl w:val="0"/>
          <w:numId w:val="18"/>
        </w:numPr>
        <w:jc w:val="both"/>
        <w:rPr>
          <w:rFonts w:ascii="Book Antiqua" w:hAnsi="Book Antiqua"/>
          <w:i/>
          <w:szCs w:val="20"/>
        </w:rPr>
      </w:pPr>
      <w:r w:rsidRPr="003A1250">
        <w:rPr>
          <w:rFonts w:ascii="Book Antiqua" w:hAnsi="Book Antiqua"/>
          <w:i/>
          <w:szCs w:val="20"/>
        </w:rPr>
        <w:t xml:space="preserve">Quanti sono risuscitati non vengono dietro di me. Ritornano semplicemente in vita. </w:t>
      </w:r>
      <w:r w:rsidRPr="00513F78">
        <w:rPr>
          <w:rFonts w:ascii="Book Antiqua" w:hAnsi="Book Antiqua"/>
          <w:i/>
          <w:szCs w:val="20"/>
        </w:rPr>
        <w:t xml:space="preserve">Vivono pienamente lo loro libertà. </w:t>
      </w:r>
    </w:p>
    <w:p w14:paraId="52A75D9F" w14:textId="77777777" w:rsidR="00B565B8" w:rsidRPr="00513F78" w:rsidRDefault="00B565B8" w:rsidP="00B565B8">
      <w:pPr>
        <w:numPr>
          <w:ilvl w:val="0"/>
          <w:numId w:val="18"/>
        </w:numPr>
        <w:jc w:val="both"/>
        <w:rPr>
          <w:rFonts w:ascii="Book Antiqua" w:hAnsi="Book Antiqua"/>
          <w:i/>
          <w:szCs w:val="20"/>
        </w:rPr>
      </w:pPr>
      <w:r w:rsidRPr="003A1250">
        <w:rPr>
          <w:rFonts w:ascii="Book Antiqua" w:hAnsi="Book Antiqua"/>
          <w:i/>
          <w:szCs w:val="20"/>
        </w:rPr>
        <w:t>La missione cristiana è dare la vita di Cristo ad ogni uomo. Si dona</w:t>
      </w:r>
      <w:r w:rsidRPr="00513F78">
        <w:rPr>
          <w:rFonts w:ascii="Book Antiqua" w:hAnsi="Book Antiqua"/>
          <w:i/>
          <w:szCs w:val="20"/>
        </w:rPr>
        <w:t xml:space="preserve"> </w:t>
      </w:r>
      <w:r w:rsidRPr="003A1250">
        <w:rPr>
          <w:rFonts w:ascii="Book Antiqua" w:hAnsi="Book Antiqua"/>
          <w:i/>
          <w:szCs w:val="20"/>
        </w:rPr>
        <w:t>la vita di Cristo perché vivano di Lui, per Lui, con Lui, in Lui.</w:t>
      </w:r>
    </w:p>
    <w:p w14:paraId="79BF6D02" w14:textId="77777777" w:rsidR="00B565B8" w:rsidRPr="00513F78" w:rsidRDefault="00B565B8" w:rsidP="00B565B8">
      <w:pPr>
        <w:numPr>
          <w:ilvl w:val="0"/>
          <w:numId w:val="18"/>
        </w:numPr>
        <w:jc w:val="both"/>
        <w:rPr>
          <w:rFonts w:ascii="Book Antiqua" w:hAnsi="Book Antiqua"/>
          <w:i/>
          <w:szCs w:val="20"/>
        </w:rPr>
      </w:pPr>
      <w:r w:rsidRPr="00513F78">
        <w:rPr>
          <w:rFonts w:ascii="Book Antiqua" w:hAnsi="Book Antiqua"/>
          <w:i/>
          <w:szCs w:val="20"/>
        </w:rPr>
        <w:t xml:space="preserve">Fare discepolo di Gesù ogni uomo è il fine per cui la Chiesa esiste, il cristiano esiste. Farsi cristiano è la vocazione di ogni uomo. </w:t>
      </w:r>
    </w:p>
    <w:p w14:paraId="3FC5D42C" w14:textId="77777777" w:rsidR="00B565B8" w:rsidRPr="00513F78" w:rsidRDefault="00B565B8" w:rsidP="00B565B8">
      <w:pPr>
        <w:numPr>
          <w:ilvl w:val="0"/>
          <w:numId w:val="18"/>
        </w:numPr>
        <w:jc w:val="both"/>
        <w:rPr>
          <w:rFonts w:ascii="Book Antiqua" w:hAnsi="Book Antiqua"/>
          <w:i/>
          <w:szCs w:val="20"/>
        </w:rPr>
      </w:pPr>
      <w:r w:rsidRPr="00513F78">
        <w:rPr>
          <w:rFonts w:ascii="Book Antiqua" w:hAnsi="Book Antiqua"/>
          <w:i/>
          <w:szCs w:val="20"/>
        </w:rPr>
        <w:t xml:space="preserve">Se faccio un cristiano, mai faccio un proselito. Realizzo l’altro nella sua vocazione eterna. Dono all’altro la vera vita. </w:t>
      </w:r>
    </w:p>
    <w:p w14:paraId="23696BEF" w14:textId="77777777" w:rsidR="00B565B8" w:rsidRPr="00513F78" w:rsidRDefault="00B565B8" w:rsidP="00B565B8">
      <w:pPr>
        <w:numPr>
          <w:ilvl w:val="0"/>
          <w:numId w:val="18"/>
        </w:numPr>
        <w:jc w:val="both"/>
        <w:rPr>
          <w:rFonts w:ascii="Book Antiqua" w:hAnsi="Book Antiqua"/>
          <w:i/>
          <w:szCs w:val="20"/>
        </w:rPr>
      </w:pPr>
      <w:r w:rsidRPr="00513F78">
        <w:rPr>
          <w:rFonts w:ascii="Book Antiqua" w:hAnsi="Book Antiqua"/>
          <w:i/>
          <w:szCs w:val="20"/>
        </w:rPr>
        <w:t>Questa verità va scritta nel cuore di ogni uomo. Di chi è già cristiano perché faccia ogni uomo discepolo del Signore Gesù.</w:t>
      </w:r>
    </w:p>
    <w:p w14:paraId="1E5E8266" w14:textId="77777777" w:rsidR="00B565B8" w:rsidRPr="00513F78" w:rsidRDefault="00B565B8" w:rsidP="00B565B8">
      <w:pPr>
        <w:numPr>
          <w:ilvl w:val="0"/>
          <w:numId w:val="18"/>
        </w:numPr>
        <w:jc w:val="both"/>
        <w:rPr>
          <w:rFonts w:ascii="Book Antiqua" w:hAnsi="Book Antiqua"/>
          <w:i/>
          <w:szCs w:val="20"/>
        </w:rPr>
      </w:pPr>
      <w:r w:rsidRPr="00513F78">
        <w:rPr>
          <w:rFonts w:ascii="Book Antiqua" w:hAnsi="Book Antiqua"/>
          <w:i/>
          <w:szCs w:val="20"/>
        </w:rPr>
        <w:t xml:space="preserve">Di chi non è cristiano perché accolga la sua vocazione eterna e doni a se stesso la sua verità divina. Dono a se stesso la vera vita. </w:t>
      </w:r>
    </w:p>
    <w:p w14:paraId="2ABD3CFA" w14:textId="77777777" w:rsidR="00B565B8" w:rsidRPr="00513F78" w:rsidRDefault="00B565B8" w:rsidP="00B565B8">
      <w:pPr>
        <w:numPr>
          <w:ilvl w:val="0"/>
          <w:numId w:val="18"/>
        </w:numPr>
        <w:jc w:val="both"/>
        <w:rPr>
          <w:rFonts w:ascii="Book Antiqua" w:hAnsi="Book Antiqua"/>
          <w:i/>
          <w:szCs w:val="20"/>
        </w:rPr>
      </w:pPr>
      <w:r w:rsidRPr="00513F78">
        <w:rPr>
          <w:rFonts w:ascii="Book Antiqua" w:hAnsi="Book Antiqua"/>
          <w:i/>
          <w:szCs w:val="20"/>
        </w:rPr>
        <w:t xml:space="preserve">Senza questa verità, non ha ragion d’esistere né la Chiesa una, santa, cattolica, apostolica e neanche il cristiano. </w:t>
      </w:r>
    </w:p>
    <w:p w14:paraId="38D905F5"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 xml:space="preserve">Odio, invidia, gelosia: sono mali nascosti nel cuore, pronti sempre a mordere e a uccidere più che veleno di cobra. </w:t>
      </w:r>
    </w:p>
    <w:p w14:paraId="78C65840"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Chi è affetto da questi mali sappia che non è in suo potere governarli. Essi esplodono all’istante, basta un niente, un nulla.</w:t>
      </w:r>
    </w:p>
    <w:p w14:paraId="6C347DB1"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A volte esplodono con il semplice ricordo di una storia passata innocente e senza malizia, pura e senza inganno.</w:t>
      </w:r>
    </w:p>
    <w:p w14:paraId="34C6E59D" w14:textId="77777777" w:rsidR="00CE2199" w:rsidRPr="00DD24AB" w:rsidRDefault="00CE2199" w:rsidP="00CE2199">
      <w:pPr>
        <w:numPr>
          <w:ilvl w:val="0"/>
          <w:numId w:val="18"/>
        </w:numPr>
        <w:jc w:val="both"/>
        <w:rPr>
          <w:rFonts w:ascii="Book Antiqua" w:hAnsi="Book Antiqua"/>
          <w:i/>
          <w:szCs w:val="20"/>
        </w:rPr>
      </w:pPr>
      <w:r w:rsidRPr="00A05BA4">
        <w:rPr>
          <w:rFonts w:ascii="Book Antiqua" w:hAnsi="Book Antiqua"/>
          <w:i/>
          <w:szCs w:val="20"/>
        </w:rPr>
        <w:t xml:space="preserve">Esplodono </w:t>
      </w:r>
      <w:r w:rsidRPr="00DD24AB">
        <w:rPr>
          <w:rFonts w:ascii="Book Antiqua" w:hAnsi="Book Antiqua"/>
          <w:i/>
          <w:szCs w:val="20"/>
        </w:rPr>
        <w:t xml:space="preserve">perché oscurano ogni intelligenza soprannaturale e la mente segue gli occhi che leggono i fatti privi però di Spirito Santo. </w:t>
      </w:r>
    </w:p>
    <w:p w14:paraId="4D638AAE" w14:textId="77777777" w:rsidR="00CE2199" w:rsidRPr="00DD24AB" w:rsidRDefault="00CE2199" w:rsidP="00CE2199">
      <w:pPr>
        <w:numPr>
          <w:ilvl w:val="0"/>
          <w:numId w:val="18"/>
        </w:numPr>
        <w:jc w:val="both"/>
        <w:rPr>
          <w:rFonts w:ascii="Book Antiqua" w:hAnsi="Book Antiqua"/>
          <w:i/>
          <w:szCs w:val="20"/>
        </w:rPr>
      </w:pPr>
      <w:r w:rsidRPr="00A05BA4">
        <w:rPr>
          <w:rFonts w:ascii="Book Antiqua" w:hAnsi="Book Antiqua"/>
          <w:i/>
          <w:szCs w:val="20"/>
        </w:rPr>
        <w:t xml:space="preserve">Esplodono </w:t>
      </w:r>
      <w:r w:rsidRPr="00DD24AB">
        <w:rPr>
          <w:rFonts w:ascii="Book Antiqua" w:hAnsi="Book Antiqua"/>
          <w:i/>
          <w:szCs w:val="20"/>
        </w:rPr>
        <w:t>per false convinzioni, false interpretazioni, falsi ragionamenti, falsi pensieri, falsi idee, false immaginazioni.</w:t>
      </w:r>
    </w:p>
    <w:p w14:paraId="7ECC1C75"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 xml:space="preserve">Invidia, gelosia, odio alterano terribilmente le nostre facoltà di vero giudizio. </w:t>
      </w:r>
    </w:p>
    <w:p w14:paraId="776CC03E"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È come se noi ci mettessimo dinanzi ad una macchia sofisticatissima, novissima, mai vista prima e volessimo comprenderla da noi stessi.</w:t>
      </w:r>
    </w:p>
    <w:p w14:paraId="22180196"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 xml:space="preserve">Volessimo comprenderla, usarla senza il libretto delle istruzioni, senza lasciarsi guidare dall’esperto messo a nostra disposizione. </w:t>
      </w:r>
    </w:p>
    <w:p w14:paraId="0E01A319"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Nostro libretto di istruzione, nostro esperto è lo Spirito Santo. Questi vizi ci privano dello Spirito Santo e noi siamo totalmente ciechi.</w:t>
      </w:r>
    </w:p>
    <w:p w14:paraId="6FDAB41F"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Vediamo ma interpretiamo male. Leggiamo ma non conosciamo la lingua. Riflettiamo nella storia la nostra ignoranza e la nostra stoltezza.</w:t>
      </w:r>
    </w:p>
    <w:p w14:paraId="343CF263"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Questi vizi guastano dall’interno le nostre facoltà di lettura, comprensione, interpretazione di ogni realtà storica e spirituale.</w:t>
      </w:r>
    </w:p>
    <w:p w14:paraId="212B93D0"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lastRenderedPageBreak/>
        <w:t>Una mente guasta, un cuore guasto, una intelligenza guasta, un raziocinio guasto, un discernimento guasto: questo è il loro frutto.</w:t>
      </w:r>
    </w:p>
    <w:p w14:paraId="1FD24FDB"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Qui solo lo Spirito Santo può fare qualcosa, può fare tutto. Nessun uomo, anche se vi spende una vita, potrà mai fare qualcosa.</w:t>
      </w:r>
    </w:p>
    <w:p w14:paraId="624E4E5C"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Lo Spirito Santo deve venire per riparare tutti questi guasti devastanti. Urge una preghiera incessante perché venga e ripari.</w:t>
      </w:r>
    </w:p>
    <w:p w14:paraId="71211C66"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Finché Lui non verrà, il guasto non potrà essere riparato, e quanto noi facciamo è solo un palliativo vano</w:t>
      </w:r>
      <w:r w:rsidRPr="00A05BA4">
        <w:rPr>
          <w:rFonts w:ascii="Book Antiqua" w:hAnsi="Book Antiqua"/>
          <w:i/>
          <w:szCs w:val="20"/>
        </w:rPr>
        <w:t>,</w:t>
      </w:r>
      <w:r w:rsidRPr="00DD24AB">
        <w:rPr>
          <w:rFonts w:ascii="Book Antiqua" w:hAnsi="Book Antiqua"/>
          <w:i/>
          <w:szCs w:val="20"/>
        </w:rPr>
        <w:t xml:space="preserve"> inutile</w:t>
      </w:r>
      <w:r w:rsidRPr="00A05BA4">
        <w:rPr>
          <w:rFonts w:ascii="Book Antiqua" w:hAnsi="Book Antiqua"/>
          <w:i/>
          <w:szCs w:val="20"/>
        </w:rPr>
        <w:t xml:space="preserve">. È lavoro perso. </w:t>
      </w:r>
    </w:p>
    <w:p w14:paraId="1E4B745C" w14:textId="77777777" w:rsidR="00CE2199" w:rsidRPr="00DD24AB" w:rsidRDefault="00CE2199" w:rsidP="00CE2199">
      <w:pPr>
        <w:numPr>
          <w:ilvl w:val="0"/>
          <w:numId w:val="18"/>
        </w:numPr>
        <w:jc w:val="both"/>
        <w:rPr>
          <w:rFonts w:ascii="Book Antiqua" w:hAnsi="Book Antiqua"/>
          <w:i/>
          <w:szCs w:val="20"/>
        </w:rPr>
      </w:pPr>
      <w:r w:rsidRPr="00DD24AB">
        <w:rPr>
          <w:rFonts w:ascii="Book Antiqua" w:hAnsi="Book Antiqua"/>
          <w:i/>
          <w:szCs w:val="20"/>
        </w:rPr>
        <w:t>È come unire con la saliva due massicci pezzi di ferro. Lo Spirito Santo invece viene e li salda, creandoli in unità perfetta.</w:t>
      </w:r>
    </w:p>
    <w:p w14:paraId="4FBBB846" w14:textId="77777777" w:rsidR="00CE2199" w:rsidRPr="00A05BA4" w:rsidRDefault="00CE2199" w:rsidP="00CE2199">
      <w:pPr>
        <w:numPr>
          <w:ilvl w:val="0"/>
          <w:numId w:val="18"/>
        </w:numPr>
        <w:jc w:val="both"/>
        <w:rPr>
          <w:rFonts w:ascii="Book Antiqua" w:hAnsi="Book Antiqua"/>
          <w:i/>
          <w:szCs w:val="20"/>
        </w:rPr>
      </w:pPr>
      <w:r w:rsidRPr="00DD24AB">
        <w:rPr>
          <w:rFonts w:ascii="Book Antiqua" w:hAnsi="Book Antiqua"/>
          <w:i/>
          <w:szCs w:val="20"/>
        </w:rPr>
        <w:t xml:space="preserve">Questa è la grande differenza tra l’opera dell’uomo e l’opera dello Spirito. L’uomo saggio chiede sempre allo Spirito un suo intervento. </w:t>
      </w:r>
    </w:p>
    <w:p w14:paraId="6F9940E0" w14:textId="77777777" w:rsidR="00CE2199" w:rsidRPr="00DD24AB" w:rsidRDefault="00CE2199" w:rsidP="00CE2199">
      <w:pPr>
        <w:numPr>
          <w:ilvl w:val="0"/>
          <w:numId w:val="18"/>
        </w:numPr>
        <w:jc w:val="both"/>
        <w:rPr>
          <w:rFonts w:ascii="Book Antiqua" w:hAnsi="Book Antiqua"/>
          <w:i/>
          <w:szCs w:val="20"/>
        </w:rPr>
      </w:pPr>
      <w:r w:rsidRPr="00A05BA4">
        <w:rPr>
          <w:rFonts w:ascii="Book Antiqua" w:hAnsi="Book Antiqua"/>
          <w:i/>
          <w:szCs w:val="20"/>
        </w:rPr>
        <w:t xml:space="preserve">Lo stolto pensa che tutto dipenda dalle sue capacità di usare con arte la saliva della sua intelligenza, della sua scienza, del suo cuore. </w:t>
      </w:r>
    </w:p>
    <w:p w14:paraId="655ABD58" w14:textId="77777777" w:rsidR="00C30C0C" w:rsidRPr="00E7721E" w:rsidRDefault="00C30C0C" w:rsidP="00C30C0C">
      <w:pPr>
        <w:numPr>
          <w:ilvl w:val="0"/>
          <w:numId w:val="18"/>
        </w:numPr>
        <w:jc w:val="both"/>
        <w:rPr>
          <w:rFonts w:ascii="Book Antiqua" w:hAnsi="Book Antiqua"/>
          <w:bCs/>
          <w:i/>
          <w:iCs/>
          <w:szCs w:val="20"/>
        </w:rPr>
      </w:pPr>
      <w:r w:rsidRPr="00E7721E">
        <w:rPr>
          <w:rFonts w:ascii="Book Antiqua" w:hAnsi="Book Antiqua"/>
          <w:bCs/>
          <w:i/>
          <w:iCs/>
          <w:szCs w:val="20"/>
        </w:rPr>
        <w:t xml:space="preserve">Il purgatorio è attesa di liberazione, attesa di entrare nella luce eterna del Padre. Attesa di possedere la gioia senza fine. </w:t>
      </w:r>
    </w:p>
    <w:p w14:paraId="651ECF6E"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Questa attesa si vive nella più intensa purificazione da ogni pena temporale ancora non espiata. </w:t>
      </w:r>
    </w:p>
    <w:p w14:paraId="6A088F77"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Questa attesa non si vive da soli. Si vive nella comunione dei santi. La Chiesa prega per il suo corpo sofferente. </w:t>
      </w:r>
    </w:p>
    <w:p w14:paraId="6574C6A2"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Per loro offre ogni preghiera, sacrificio, offerta, elemosina, carità perché possano portare presto a compimento la loro purificazione.</w:t>
      </w:r>
    </w:p>
    <w:p w14:paraId="4BF51F19"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Si aiutano le anime del purgatorio se si vive nello stato di grazia e si compie ogni opera con amore non inquinato da vizio o da peccato. </w:t>
      </w:r>
    </w:p>
    <w:p w14:paraId="15B6F1A7"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Non avendo noi la verità del purgatorio, nulla facciamo per l’espiazione della nostra pena temporale. </w:t>
      </w:r>
    </w:p>
    <w:p w14:paraId="266158E7"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Eppure sarebbe sufficiente qualche opera di misericordia, qualche elemosina in più per liberarsi da ogni pena residua. </w:t>
      </w:r>
    </w:p>
    <w:p w14:paraId="7F9C6976"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Dobbiamo rimettere questa verità nel cuore. Essa è necessaria per dare una svolta alla nostra vita.</w:t>
      </w:r>
    </w:p>
    <w:p w14:paraId="2E86C203"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Anche la verità del paradiso ci manca. Ci manca perché siamo privi della verità dell’inferno e del purgatorio. </w:t>
      </w:r>
    </w:p>
    <w:p w14:paraId="02CDC788"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Nessuna parola umana può descrivere il Paradiso. Per parlare di esso viene sublimato il presente più bello. </w:t>
      </w:r>
    </w:p>
    <w:p w14:paraId="2B6C691A"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Ma il nostro presente più bello nella sua sublimazione è ben poca cosa. Dice e non dice. Esprime e non esprime. </w:t>
      </w:r>
    </w:p>
    <w:p w14:paraId="7908C2DE"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Il paradiso è l’eterna ed infinta vita di Dio che diviene nostra stessa vita. </w:t>
      </w:r>
    </w:p>
    <w:p w14:paraId="6028A6DF"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Ma poiché non conosco la vita eterna ed infinita di Dio, ho detto nulla. </w:t>
      </w:r>
    </w:p>
    <w:p w14:paraId="1296AC54"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lastRenderedPageBreak/>
        <w:t xml:space="preserve">Però una cosa può aiutarci a pensare in qualche modo il paradiso: il desiderio. </w:t>
      </w:r>
    </w:p>
    <w:p w14:paraId="395DDAE6"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Ognuno in qualche modo ha qualche desiderio nascosto nel cuore, che consideriamo come l’appagamento della nostra esistenza. </w:t>
      </w:r>
    </w:p>
    <w:p w14:paraId="60A36EDD"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Prendete questo desiderio moltiplicato per l’infinito eterno divino immortale e avrete una pallida idea del paradiso. </w:t>
      </w:r>
    </w:p>
    <w:p w14:paraId="78E0EECC"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Prendete la bellezza più bella e moltiplicatela per l’infinita eterna divina immortale bellezza e avrete una pallida idea del paradiso. </w:t>
      </w:r>
    </w:p>
    <w:p w14:paraId="6835F221"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A noi mancano i concetti del Paradiso. Non li conosciamo. Sono infinitamente oltre il mondo da noi conosciuto.</w:t>
      </w:r>
    </w:p>
    <w:p w14:paraId="7896DD16"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Altra immagine umana. Una musica, una melodia che attrae lo spirito e lo inabissa nella luce eterna. </w:t>
      </w:r>
    </w:p>
    <w:p w14:paraId="4EAC93EC"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 xml:space="preserve">Un canto eterno soave, dolce, celestiale che è canto di grazie al Signore e Dio dei salvati, redenti, benedetti. </w:t>
      </w:r>
    </w:p>
    <w:p w14:paraId="4DB3932F" w14:textId="77777777" w:rsidR="00C30C0C" w:rsidRPr="00FC2035" w:rsidRDefault="00C30C0C" w:rsidP="00C30C0C">
      <w:pPr>
        <w:numPr>
          <w:ilvl w:val="0"/>
          <w:numId w:val="18"/>
        </w:numPr>
        <w:jc w:val="both"/>
        <w:rPr>
          <w:rFonts w:ascii="Book Antiqua" w:hAnsi="Book Antiqua"/>
          <w:bCs/>
          <w:i/>
          <w:iCs/>
          <w:szCs w:val="20"/>
        </w:rPr>
      </w:pPr>
      <w:r w:rsidRPr="00FC2035">
        <w:rPr>
          <w:rFonts w:ascii="Book Antiqua" w:hAnsi="Book Antiqua"/>
          <w:bCs/>
          <w:i/>
          <w:iCs/>
          <w:szCs w:val="20"/>
        </w:rPr>
        <w:t>Anche di questa verità noi manchiamo. La moderna teologia ha fatto delle verità escatologiche un deserto, una distruzione, una devastazione.</w:t>
      </w:r>
    </w:p>
    <w:p w14:paraId="7D2252BA" w14:textId="77777777" w:rsidR="00100259" w:rsidRDefault="00100259" w:rsidP="00100259">
      <w:pPr>
        <w:pStyle w:val="Titolo1"/>
        <w:rPr>
          <w:i/>
          <w:iCs/>
          <w:color w:val="000000"/>
        </w:rPr>
      </w:pPr>
      <w:bookmarkStart w:id="47" w:name="_Toc386786154"/>
      <w:r w:rsidRPr="00100259">
        <w:rPr>
          <w:i/>
          <w:iCs/>
          <w:color w:val="000000"/>
        </w:rPr>
        <w:t>16 Dicembre 2013</w:t>
      </w:r>
      <w:bookmarkEnd w:id="47"/>
    </w:p>
    <w:p w14:paraId="28CCB5EA"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La missione cristiana non è fatta da una sola persona, da un solo dono, da un solo carisma, da una sola virtù, da una sola perfezione. </w:t>
      </w:r>
    </w:p>
    <w:p w14:paraId="506B8DBA"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Essa è fatta da un popolo numeroso, da un grande fiume che attraversa tutta la storia: da Cristo Gesù fino all’ultimo uomo della storia. </w:t>
      </w:r>
    </w:p>
    <w:p w14:paraId="4928E97E"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Questo popolo numeroso è fatto  di singole persone, ognuna delle quali è rivestita di un particolare dono dello Spirito Santo.</w:t>
      </w:r>
    </w:p>
    <w:p w14:paraId="41926735"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I doni dello Spirito Santo sono quanti sono le persone che formano, hanno formato, formeranno questo popolo, questo fiume inarrestabile. </w:t>
      </w:r>
    </w:p>
    <w:p w14:paraId="288E2D54"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Questi doni concorrono a rendere bella e armoniosa, piena di pace e di verità, ricca di grazia e di misericordia la Chiesa di Dio. </w:t>
      </w:r>
    </w:p>
    <w:p w14:paraId="716DB785"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La forza di questo popolo, la bellezza di questo fiume, la grandezza della Chiesa è nella comunione di questa moltitudine di doni.</w:t>
      </w:r>
    </w:p>
    <w:p w14:paraId="19265883"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La nostra comunione è semplice: è mettere a disposizione dell’altro in forma santamente e divinamente gratuita il ogni nostro dono. </w:t>
      </w:r>
    </w:p>
    <w:p w14:paraId="6F1E6258"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Il dono però va sviluppato e fatto crescere in tutte le sue potenzialità divine, secondo la volontà dello Spirito Santo. </w:t>
      </w:r>
    </w:p>
    <w:p w14:paraId="7BAFB21E"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Chi vuole lavorare per fare cristiani, o discepoli di Gesù, deve essere prima lui stesso vero cristiano, lui stesso vero discepolo di Gesù. </w:t>
      </w:r>
    </w:p>
    <w:p w14:paraId="1E511552"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Un non cristiano non può fare un cristiano. Un non discepolo non può fare un discepolo. Un non santo non può fare un santo. </w:t>
      </w:r>
    </w:p>
    <w:p w14:paraId="27ABBE56"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lastRenderedPageBreak/>
        <w:t xml:space="preserve">Un non vero non può fare vera una persona. L’altro è da noi per generazione spirituale. Generiamo secondo la nostra natura. </w:t>
      </w:r>
    </w:p>
    <w:p w14:paraId="02B1B107"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La natura cristiana genera altri cristiani. La natura pagana genera altri pagani.</w:t>
      </w:r>
    </w:p>
    <w:p w14:paraId="75E10D77"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Chi è un vero cristiano? È colui che si converte ogni giorno al Vangelo, divenendo povero in spirito, umili e puro di cuore.</w:t>
      </w:r>
    </w:p>
    <w:p w14:paraId="55CE89B7"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Facendosi piccolo come un bambino, senza malizia o falsità, senza inganno o ipocrisia, senza furbizia o ricerca di se stesso. </w:t>
      </w:r>
    </w:p>
    <w:p w14:paraId="6F860938"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Il cristiano è persona che giorno dopo giorno cresce in novità di vita, in vita tutta evangelica, generata in Lui dallo Spirito Santo. </w:t>
      </w:r>
    </w:p>
    <w:p w14:paraId="041C9E16"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Vero cristiano è colui che giorno dopo giorno si lascia plasmare dallo Spirito Santo nel compimento della volontà del Padre celeste. </w:t>
      </w:r>
    </w:p>
    <w:p w14:paraId="58E96577"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Il vero cristiano vive di sola volontà di Dio. Conosce la volontà di Dio perché in perenne comunione con lo Spirito Santo del Signore. </w:t>
      </w:r>
    </w:p>
    <w:p w14:paraId="0CE67E45"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Vengono ora indicati i frutti che lo Spirito del Signore opera in noi: giustizia, pace, gioia, carità, umiltà, buona volontà.</w:t>
      </w:r>
    </w:p>
    <w:p w14:paraId="0186D019"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Occorre rinnegamento di se stessi, ricerca costante del bene, amore per il fratello, dialogo vero e sincero, allontanamento dal male. </w:t>
      </w:r>
    </w:p>
    <w:p w14:paraId="2BE9F6F2"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Chi si lascia guidare, condurre, generare quotidianamente dallo Spirito Santo del Signore produce in abbondanza questi frutti. </w:t>
      </w:r>
    </w:p>
    <w:p w14:paraId="49B36DAB"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Chi non produce questi frutti non è dallo Spirito Santo di Dio.</w:t>
      </w:r>
    </w:p>
    <w:p w14:paraId="0383109B"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Chi si lascia fare dallo Spirito Santo lavora in comunione e in armonia con ogni battezzato. </w:t>
      </w:r>
    </w:p>
    <w:p w14:paraId="5620AD13"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Per quale fine lavora chi è mosso dallo Spirito Santo e da Lui formato? </w:t>
      </w:r>
    </w:p>
    <w:p w14:paraId="3E9C9688"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Lavora per riempire la casa del Signore, portando a Cristo e alla sua verità, operando la pace.</w:t>
      </w:r>
    </w:p>
    <w:p w14:paraId="1847B713"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 xml:space="preserve">Lavora seminando il buon seme della Parola del Vangelo, raccogliendo frutti di salvezza e di vita eterna. </w:t>
      </w:r>
    </w:p>
    <w:p w14:paraId="12471B50" w14:textId="77777777" w:rsidR="007A6716" w:rsidRPr="007A6716" w:rsidRDefault="007A6716" w:rsidP="007A6716">
      <w:pPr>
        <w:numPr>
          <w:ilvl w:val="0"/>
          <w:numId w:val="19"/>
        </w:numPr>
        <w:jc w:val="both"/>
        <w:rPr>
          <w:rFonts w:ascii="Book Antiqua" w:eastAsia="Times New Roman" w:hAnsi="Book Antiqua" w:cs="Times New Roman"/>
          <w:bCs/>
          <w:i/>
          <w:szCs w:val="20"/>
          <w:lang w:eastAsia="it-IT"/>
        </w:rPr>
      </w:pPr>
      <w:r w:rsidRPr="007A6716">
        <w:rPr>
          <w:rFonts w:ascii="Book Antiqua" w:eastAsia="Times New Roman" w:hAnsi="Book Antiqua" w:cs="Times New Roman"/>
          <w:bCs/>
          <w:i/>
          <w:szCs w:val="20"/>
          <w:lang w:eastAsia="it-IT"/>
        </w:rPr>
        <w:t>Lavora per il Vangelo, nel Vangelo, secondo il Vangelo, nello stile e nella forma di Cristo Gesù.</w:t>
      </w:r>
    </w:p>
    <w:p w14:paraId="4CEF8382"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Morale umana e morale soprannaturale non sempre coincidono, come non coincidono legalità e sana moralità. </w:t>
      </w:r>
    </w:p>
    <w:p w14:paraId="1B94FBF4" w14:textId="77777777" w:rsidR="00483DF4" w:rsidRPr="00C80663" w:rsidRDefault="00483DF4" w:rsidP="00483DF4">
      <w:pPr>
        <w:numPr>
          <w:ilvl w:val="0"/>
          <w:numId w:val="19"/>
        </w:numPr>
        <w:jc w:val="both"/>
        <w:rPr>
          <w:rFonts w:ascii="Book Antiqua" w:hAnsi="Book Antiqua"/>
          <w:i/>
          <w:szCs w:val="20"/>
        </w:rPr>
      </w:pPr>
      <w:r w:rsidRPr="00C80663">
        <w:rPr>
          <w:rFonts w:ascii="Book Antiqua" w:hAnsi="Book Antiqua"/>
          <w:i/>
          <w:szCs w:val="20"/>
        </w:rPr>
        <w:t xml:space="preserve">La </w:t>
      </w:r>
      <w:r w:rsidRPr="008E1F83">
        <w:rPr>
          <w:rFonts w:ascii="Book Antiqua" w:hAnsi="Book Antiqua"/>
          <w:i/>
          <w:szCs w:val="20"/>
        </w:rPr>
        <w:t xml:space="preserve">legalità umana mai da se stessa costituisce morale un’azione, un fatto, una decisione, un’opera. </w:t>
      </w:r>
    </w:p>
    <w:p w14:paraId="3D927E6E" w14:textId="77777777" w:rsidR="00483DF4" w:rsidRPr="008E1F8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Educare alla legalità potrebbe anche significare educare all’immoralità. </w:t>
      </w:r>
    </w:p>
    <w:p w14:paraId="3809240B"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Legale oggi è l’aborto, il divorzio, in molti paesi l’eutanasia, il matrimonio con lo stesso sesso. </w:t>
      </w:r>
    </w:p>
    <w:p w14:paraId="51B88AEB"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Legali in Italia sono le tasse, ma sono tutte altrettanto morali? </w:t>
      </w:r>
    </w:p>
    <w:p w14:paraId="2FB639CE"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lastRenderedPageBreak/>
        <w:t>Di certo non sono morali tutte quelle tasse dovute a sprechi, a tangenti, a speculazioni, a lusso oltre misura</w:t>
      </w:r>
      <w:r w:rsidRPr="00C80663">
        <w:rPr>
          <w:rFonts w:ascii="Book Antiqua" w:hAnsi="Book Antiqua"/>
          <w:i/>
          <w:szCs w:val="20"/>
        </w:rPr>
        <w:t>.</w:t>
      </w:r>
    </w:p>
    <w:p w14:paraId="7CD464E8" w14:textId="77777777" w:rsidR="00483DF4" w:rsidRDefault="00483DF4" w:rsidP="00483DF4">
      <w:pPr>
        <w:numPr>
          <w:ilvl w:val="0"/>
          <w:numId w:val="19"/>
        </w:numPr>
        <w:jc w:val="both"/>
        <w:rPr>
          <w:rFonts w:ascii="Book Antiqua" w:hAnsi="Book Antiqua"/>
          <w:i/>
          <w:szCs w:val="20"/>
        </w:rPr>
      </w:pPr>
      <w:r w:rsidRPr="00C80663">
        <w:rPr>
          <w:rFonts w:ascii="Book Antiqua" w:hAnsi="Book Antiqua"/>
          <w:i/>
          <w:szCs w:val="20"/>
        </w:rPr>
        <w:t xml:space="preserve">Non sono morali quelli dovute </w:t>
      </w:r>
      <w:r w:rsidRPr="008E1F83">
        <w:rPr>
          <w:rFonts w:ascii="Book Antiqua" w:hAnsi="Book Antiqua"/>
          <w:i/>
          <w:szCs w:val="20"/>
        </w:rPr>
        <w:t>a sperequazioni tra opera svolta e salario percepito</w:t>
      </w:r>
      <w:r>
        <w:rPr>
          <w:rFonts w:ascii="Book Antiqua" w:hAnsi="Book Antiqua"/>
          <w:i/>
          <w:szCs w:val="20"/>
        </w:rPr>
        <w:t>.</w:t>
      </w:r>
    </w:p>
    <w:p w14:paraId="7B3006A6" w14:textId="77777777" w:rsidR="00483DF4" w:rsidRPr="00C80663" w:rsidRDefault="00483DF4" w:rsidP="00483DF4">
      <w:pPr>
        <w:numPr>
          <w:ilvl w:val="0"/>
          <w:numId w:val="19"/>
        </w:numPr>
        <w:jc w:val="both"/>
        <w:rPr>
          <w:rFonts w:ascii="Book Antiqua" w:hAnsi="Book Antiqua"/>
          <w:i/>
          <w:szCs w:val="20"/>
        </w:rPr>
      </w:pPr>
      <w:r w:rsidRPr="00C80663">
        <w:rPr>
          <w:rFonts w:ascii="Book Antiqua" w:hAnsi="Book Antiqua"/>
          <w:i/>
          <w:szCs w:val="20"/>
        </w:rPr>
        <w:t xml:space="preserve">Non sono morali quelle </w:t>
      </w:r>
      <w:r w:rsidRPr="008E1F83">
        <w:rPr>
          <w:rFonts w:ascii="Book Antiqua" w:hAnsi="Book Antiqua"/>
          <w:i/>
          <w:szCs w:val="20"/>
        </w:rPr>
        <w:t xml:space="preserve">richieste dalla stupidità nella gestione del proprio ruolo e della propria missione. </w:t>
      </w:r>
    </w:p>
    <w:p w14:paraId="7C7BFD92" w14:textId="77777777" w:rsidR="00483DF4" w:rsidRPr="008E1F8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Le vie per sperperare il denaro pubblico sono infinite. </w:t>
      </w:r>
      <w:r w:rsidRPr="00C80663">
        <w:rPr>
          <w:rFonts w:ascii="Book Antiqua" w:hAnsi="Book Antiqua"/>
          <w:i/>
          <w:szCs w:val="20"/>
        </w:rPr>
        <w:t xml:space="preserve">Queste vie immorali vanno tutte ricondotte nella sana moralità. </w:t>
      </w:r>
    </w:p>
    <w:p w14:paraId="3BBBC034"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Un principio mai dovrà venire meno se si vuole una tassazione giusta ed equa. </w:t>
      </w:r>
    </w:p>
    <w:p w14:paraId="2CC94F9A"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Questo principio così suona: ad ogni livello di gestione della cosa pubblica, dall’infimo al sommo, dal più piccolo al più alto</w:t>
      </w:r>
      <w:r w:rsidRPr="00C80663">
        <w:rPr>
          <w:rFonts w:ascii="Book Antiqua" w:hAnsi="Book Antiqua"/>
          <w:i/>
          <w:szCs w:val="20"/>
        </w:rPr>
        <w:t>…</w:t>
      </w:r>
    </w:p>
    <w:p w14:paraId="41FF9013" w14:textId="77777777" w:rsidR="00483DF4" w:rsidRPr="00C80663" w:rsidRDefault="00483DF4" w:rsidP="00483DF4">
      <w:pPr>
        <w:numPr>
          <w:ilvl w:val="0"/>
          <w:numId w:val="19"/>
        </w:numPr>
        <w:jc w:val="both"/>
        <w:rPr>
          <w:rFonts w:ascii="Book Antiqua" w:hAnsi="Book Antiqua"/>
          <w:i/>
          <w:szCs w:val="20"/>
        </w:rPr>
      </w:pPr>
      <w:r w:rsidRPr="00C80663">
        <w:rPr>
          <w:rFonts w:ascii="Book Antiqua" w:hAnsi="Book Antiqua"/>
          <w:i/>
          <w:szCs w:val="20"/>
        </w:rPr>
        <w:t xml:space="preserve">Si </w:t>
      </w:r>
      <w:r w:rsidRPr="008E1F83">
        <w:rPr>
          <w:rFonts w:ascii="Book Antiqua" w:hAnsi="Book Antiqua"/>
          <w:i/>
          <w:szCs w:val="20"/>
        </w:rPr>
        <w:t xml:space="preserve">è obbligati ad evitare che anche un </w:t>
      </w:r>
      <w:r>
        <w:rPr>
          <w:rFonts w:ascii="Book Antiqua" w:hAnsi="Book Antiqua"/>
          <w:i/>
          <w:szCs w:val="20"/>
        </w:rPr>
        <w:t xml:space="preserve">solo </w:t>
      </w:r>
      <w:r w:rsidRPr="008E1F83">
        <w:rPr>
          <w:rFonts w:ascii="Book Antiqua" w:hAnsi="Book Antiqua"/>
          <w:i/>
          <w:szCs w:val="20"/>
        </w:rPr>
        <w:t xml:space="preserve">centesimo venga usato per un fine improprio o venga sciupato in cose improprie. </w:t>
      </w:r>
    </w:p>
    <w:p w14:paraId="04470D89"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Un solo centesimo sciupato obbliga il suo recupero prima di una nuova tassazione. Altrimenti la tassa è immorale. </w:t>
      </w:r>
    </w:p>
    <w:p w14:paraId="34DEF213" w14:textId="77777777" w:rsidR="00483DF4" w:rsidRPr="00C80663" w:rsidRDefault="00483DF4" w:rsidP="00483DF4">
      <w:pPr>
        <w:numPr>
          <w:ilvl w:val="0"/>
          <w:numId w:val="19"/>
        </w:numPr>
        <w:jc w:val="both"/>
        <w:rPr>
          <w:rFonts w:ascii="Book Antiqua" w:hAnsi="Book Antiqua"/>
          <w:i/>
          <w:szCs w:val="20"/>
        </w:rPr>
      </w:pPr>
      <w:r w:rsidRPr="00C80663">
        <w:rPr>
          <w:rFonts w:ascii="Book Antiqua" w:hAnsi="Book Antiqua"/>
          <w:i/>
          <w:szCs w:val="20"/>
        </w:rPr>
        <w:t xml:space="preserve">Ogni </w:t>
      </w:r>
      <w:r w:rsidRPr="008E1F83">
        <w:rPr>
          <w:rFonts w:ascii="Book Antiqua" w:hAnsi="Book Antiqua"/>
          <w:i/>
          <w:szCs w:val="20"/>
        </w:rPr>
        <w:t xml:space="preserve">amministratore, a qualsiasi titolo e grado, </w:t>
      </w:r>
      <w:r w:rsidRPr="00C80663">
        <w:rPr>
          <w:rFonts w:ascii="Book Antiqua" w:hAnsi="Book Antiqua"/>
          <w:i/>
          <w:szCs w:val="20"/>
        </w:rPr>
        <w:t xml:space="preserve">è obbligato </w:t>
      </w:r>
      <w:r w:rsidRPr="008E1F83">
        <w:rPr>
          <w:rFonts w:ascii="Book Antiqua" w:hAnsi="Book Antiqua"/>
          <w:i/>
          <w:szCs w:val="20"/>
        </w:rPr>
        <w:t>ad evitare che sotto la sua amministrazione un solo centesimo venga sciupato</w:t>
      </w:r>
      <w:r w:rsidRPr="00C80663">
        <w:rPr>
          <w:rFonts w:ascii="Book Antiqua" w:hAnsi="Book Antiqua"/>
          <w:i/>
          <w:szCs w:val="20"/>
        </w:rPr>
        <w:t>.</w:t>
      </w:r>
    </w:p>
    <w:p w14:paraId="67F98A4F" w14:textId="77777777" w:rsidR="00483DF4" w:rsidRPr="00C80663" w:rsidRDefault="00483DF4" w:rsidP="00483DF4">
      <w:pPr>
        <w:numPr>
          <w:ilvl w:val="0"/>
          <w:numId w:val="19"/>
        </w:numPr>
        <w:jc w:val="both"/>
        <w:rPr>
          <w:rFonts w:ascii="Book Antiqua" w:hAnsi="Book Antiqua"/>
          <w:i/>
          <w:szCs w:val="20"/>
        </w:rPr>
      </w:pPr>
      <w:r>
        <w:rPr>
          <w:rFonts w:ascii="Book Antiqua" w:hAnsi="Book Antiqua"/>
          <w:i/>
          <w:szCs w:val="20"/>
        </w:rPr>
        <w:t xml:space="preserve">Questo principio </w:t>
      </w:r>
      <w:r w:rsidRPr="008E1F83">
        <w:rPr>
          <w:rFonts w:ascii="Book Antiqua" w:hAnsi="Book Antiqua"/>
          <w:i/>
          <w:szCs w:val="20"/>
        </w:rPr>
        <w:t xml:space="preserve">obbliga tutti gli amministratori ad un altissimo grado di moralità. </w:t>
      </w:r>
    </w:p>
    <w:p w14:paraId="6B3BD682" w14:textId="77777777" w:rsidR="00483DF4" w:rsidRPr="008E1F8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Ma un popolo di immorali come fa a trasformarsi in una comunità di altissima moralità? </w:t>
      </w:r>
    </w:p>
    <w:p w14:paraId="71A122F3"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Ecco allora che viene fuori con forza e potenza il ruolo della Chiesa. Spetta ad essa educare alla vera, alta moralità. </w:t>
      </w:r>
    </w:p>
    <w:p w14:paraId="4DC6A981"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Spetta ad ogni suoi discepolo e figlio vivere di alta moralità. </w:t>
      </w:r>
    </w:p>
    <w:p w14:paraId="5961A2FD"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Il cristiano è colui che deve essere luce di moralità in ogni campo, anche in quello politico, amministrativo, finanziario</w:t>
      </w:r>
      <w:r w:rsidRPr="00C80663">
        <w:rPr>
          <w:rFonts w:ascii="Book Antiqua" w:hAnsi="Book Antiqua"/>
          <w:i/>
          <w:szCs w:val="20"/>
        </w:rPr>
        <w:t>.</w:t>
      </w:r>
    </w:p>
    <w:p w14:paraId="11B697AF"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Il cristiano deve porre ogni attenzione </w:t>
      </w:r>
      <w:r w:rsidRPr="00C80663">
        <w:rPr>
          <w:rFonts w:ascii="Book Antiqua" w:hAnsi="Book Antiqua"/>
          <w:i/>
          <w:szCs w:val="20"/>
        </w:rPr>
        <w:t>perché la sua gestione sia conservata</w:t>
      </w:r>
      <w:r w:rsidRPr="008E1F83">
        <w:rPr>
          <w:rFonts w:ascii="Book Antiqua" w:hAnsi="Book Antiqua"/>
          <w:i/>
          <w:szCs w:val="20"/>
        </w:rPr>
        <w:t xml:space="preserve"> sempre in una moralità evangelicamente alta. </w:t>
      </w:r>
    </w:p>
    <w:p w14:paraId="24E5CAE6"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L’immoralità di un paese è da ascriversi </w:t>
      </w:r>
      <w:r>
        <w:rPr>
          <w:rFonts w:ascii="Book Antiqua" w:hAnsi="Book Antiqua"/>
          <w:i/>
          <w:szCs w:val="20"/>
        </w:rPr>
        <w:t xml:space="preserve">anche </w:t>
      </w:r>
      <w:r w:rsidRPr="008E1F83">
        <w:rPr>
          <w:rFonts w:ascii="Book Antiqua" w:hAnsi="Book Antiqua"/>
          <w:i/>
          <w:szCs w:val="20"/>
        </w:rPr>
        <w:t xml:space="preserve">alla scarsa formazione dei figli della Chiesa, dei cristiani. </w:t>
      </w:r>
    </w:p>
    <w:p w14:paraId="1EA5A77C"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Siamo poco morali, perché poco cristiani. Se non si diviene veri cristiani, si rimarrà sempre falsi moralisti. </w:t>
      </w:r>
    </w:p>
    <w:p w14:paraId="5416EFED" w14:textId="77777777" w:rsidR="00483DF4" w:rsidRPr="008E1F83" w:rsidRDefault="00483DF4" w:rsidP="00483DF4">
      <w:pPr>
        <w:numPr>
          <w:ilvl w:val="0"/>
          <w:numId w:val="19"/>
        </w:numPr>
        <w:jc w:val="both"/>
        <w:rPr>
          <w:rFonts w:ascii="Book Antiqua" w:hAnsi="Book Antiqua"/>
          <w:i/>
          <w:szCs w:val="20"/>
        </w:rPr>
      </w:pPr>
      <w:r w:rsidRPr="008E1F83">
        <w:rPr>
          <w:rFonts w:ascii="Book Antiqua" w:hAnsi="Book Antiqua"/>
          <w:i/>
          <w:szCs w:val="20"/>
        </w:rPr>
        <w:t>O ritorniamo ad essere veri cristiani, oppure non ci sarà futuro di prosperità per alcuno. L’immoralità produce sempre morte sociale.</w:t>
      </w:r>
    </w:p>
    <w:p w14:paraId="0EFF3390" w14:textId="77777777" w:rsidR="00483DF4" w:rsidRPr="008E1F83" w:rsidRDefault="00483DF4" w:rsidP="00483DF4">
      <w:pPr>
        <w:numPr>
          <w:ilvl w:val="0"/>
          <w:numId w:val="19"/>
        </w:numPr>
        <w:jc w:val="both"/>
        <w:rPr>
          <w:rFonts w:ascii="Book Antiqua" w:hAnsi="Book Antiqua"/>
          <w:i/>
          <w:szCs w:val="20"/>
        </w:rPr>
      </w:pPr>
      <w:r w:rsidRPr="008E1F83">
        <w:rPr>
          <w:rFonts w:ascii="Book Antiqua" w:hAnsi="Book Antiqua"/>
          <w:i/>
          <w:szCs w:val="20"/>
        </w:rPr>
        <w:t>Se noi Chiesa del Dio vivente, Chiesa di Cristo Gesù, non facciamo sul mondo vera luce di moralità, a che serve la nostra missione?</w:t>
      </w:r>
    </w:p>
    <w:p w14:paraId="6F69D455"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Noi non siamo Chiesa per celebrare stupende liturgie o per dare solennità a certe coreografie di ordine pubblico o privato. </w:t>
      </w:r>
    </w:p>
    <w:p w14:paraId="4A03A37C"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lastRenderedPageBreak/>
        <w:t xml:space="preserve">Il nostro compito, la nostra missione è quella di fare una grande luce su tutte le immoralità che oscurano il nostro vivere sociale. </w:t>
      </w:r>
    </w:p>
    <w:p w14:paraId="08A3A763"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Non solo dobbiamo fare luce, dobbiamo anche proclamare con fermezza, che senza Cristo non è possibile alcuna vera moralità. </w:t>
      </w:r>
    </w:p>
    <w:p w14:paraId="0959448E" w14:textId="77777777" w:rsidR="00483DF4"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Il cuore dell’uomo solo Cristo lo può cambiare. La nostra natura è guasta. Non sono gli scioperi che cambiano la società. </w:t>
      </w:r>
    </w:p>
    <w:p w14:paraId="40A7A8EB" w14:textId="77777777" w:rsidR="00483DF4" w:rsidRPr="00C80663" w:rsidRDefault="00483DF4" w:rsidP="00483DF4">
      <w:pPr>
        <w:numPr>
          <w:ilvl w:val="0"/>
          <w:numId w:val="19"/>
        </w:numPr>
        <w:jc w:val="both"/>
        <w:rPr>
          <w:rFonts w:ascii="Book Antiqua" w:hAnsi="Book Antiqua"/>
          <w:i/>
          <w:szCs w:val="20"/>
        </w:rPr>
      </w:pPr>
      <w:r w:rsidRPr="008E1F83">
        <w:rPr>
          <w:rFonts w:ascii="Book Antiqua" w:hAnsi="Book Antiqua"/>
          <w:i/>
          <w:szCs w:val="20"/>
        </w:rPr>
        <w:t xml:space="preserve">La società la trasforma Cristo Signore, solo Lui, nella conversione e nella fede nel Vangelo. </w:t>
      </w:r>
    </w:p>
    <w:p w14:paraId="7B081516" w14:textId="77777777" w:rsidR="00483DF4" w:rsidRPr="008E1F83" w:rsidRDefault="00483DF4" w:rsidP="00483DF4">
      <w:pPr>
        <w:numPr>
          <w:ilvl w:val="0"/>
          <w:numId w:val="19"/>
        </w:numPr>
        <w:jc w:val="both"/>
        <w:rPr>
          <w:rFonts w:ascii="Book Antiqua" w:hAnsi="Book Antiqua"/>
          <w:i/>
          <w:szCs w:val="20"/>
        </w:rPr>
      </w:pPr>
      <w:r w:rsidRPr="008E1F83">
        <w:rPr>
          <w:rFonts w:ascii="Book Antiqua" w:hAnsi="Book Antiqua"/>
          <w:i/>
          <w:szCs w:val="20"/>
        </w:rPr>
        <w:t>La trasforma con la sua grazia e verità. Senza adesione vera a Gesù Signore non c’è futuro di speranza. Il nostro futuro è solo Lui.</w:t>
      </w:r>
    </w:p>
    <w:p w14:paraId="001DE568" w14:textId="77777777" w:rsidR="00100259" w:rsidRDefault="00100259" w:rsidP="00100259">
      <w:pPr>
        <w:pStyle w:val="Titolo1"/>
        <w:rPr>
          <w:i/>
          <w:iCs/>
          <w:color w:val="000000"/>
        </w:rPr>
      </w:pPr>
      <w:bookmarkStart w:id="48" w:name="_Toc386786155"/>
      <w:r w:rsidRPr="00100259">
        <w:rPr>
          <w:i/>
          <w:iCs/>
          <w:color w:val="000000"/>
        </w:rPr>
        <w:t>17 Dicembre 2013</w:t>
      </w:r>
      <w:bookmarkEnd w:id="48"/>
    </w:p>
    <w:p w14:paraId="15F6765D"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Umanamente, mai cristianamente, vi sono tanti motivi che la durezza del cuore adduce per distruggere un matrimonio. </w:t>
      </w:r>
    </w:p>
    <w:p w14:paraId="2B278E60"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Umanamente parlando però vi è un solo motivo per cui il matrimonio mai dovrà essere distrutto. </w:t>
      </w:r>
    </w:p>
    <w:p w14:paraId="278DD0C0"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Non sto facendo un discorso di fede, ma un puro discorso umano. Questo motivo è il più grande bene dei figli. </w:t>
      </w:r>
    </w:p>
    <w:p w14:paraId="068E1392"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Dio per le sue creature, non ancora suoi figli di adozione, si è lasciato crocifiggere, nel suo Figlio Unigenito. </w:t>
      </w:r>
    </w:p>
    <w:p w14:paraId="139175E6"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Si è sottoposto ad ogni privazione. È stato insultato, flagellato, sputato, deriso, schernito, umiliato, inchiodato su duro legno. </w:t>
      </w:r>
    </w:p>
    <w:p w14:paraId="4E64B253"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Ha subito tutto questo per la creatura da lui fatta a sua immagine e somiglianza. </w:t>
      </w:r>
    </w:p>
    <w:p w14:paraId="0819F5B8"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Non generata però dalla sua natura, ma sempre proveniente dalla sua onnipotenza e sapienza eterna. </w:t>
      </w:r>
    </w:p>
    <w:p w14:paraId="66F445F8"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Dio è morto in croce per dare salvezza a noi, che non siamo dalla sua natura.</w:t>
      </w:r>
    </w:p>
    <w:p w14:paraId="442D28CA"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Quanto di più devono lasciarsi crocifiggere i genitori l’uno dall’altro, per dare vera umanità al proprio sangue.</w:t>
      </w:r>
    </w:p>
    <w:p w14:paraId="1382A43A"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La differenza tra Dio e l’uomo è però grande. Dio è eterna e divina carità. Senza Dio l’uomo è egoismo puro. Dio muore in croce. </w:t>
      </w:r>
    </w:p>
    <w:p w14:paraId="15E30C8E"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L’uomo invece crocifigge. Padre e madre che divorziano crocifiggono a causa del loro egoismo la vita di ogni loro figlio. </w:t>
      </w:r>
    </w:p>
    <w:p w14:paraId="42656200"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La crocifiggono al non sviluppo armonico, sereno, pieno di pace e di speranza. </w:t>
      </w:r>
    </w:p>
    <w:p w14:paraId="466D7F9A"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La crocifiggono alla non sicurezza, ad una incertezza perenne. La crocifiggono ad uno squilibro profondo inguaribile. </w:t>
      </w:r>
    </w:p>
    <w:p w14:paraId="71C51C78"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La crocifiggono alla non perfetta maturazione del loro fragile essere.</w:t>
      </w:r>
    </w:p>
    <w:p w14:paraId="31E22C85"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lastRenderedPageBreak/>
        <w:t xml:space="preserve">Oggi vi è una lotta perché ciascuno si accaparri il figlio. Si crede questo sia vero amore. Questo è egoismo puro. </w:t>
      </w:r>
    </w:p>
    <w:p w14:paraId="4CD2A6C8"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È egoismo puro perché vengono calpestati i diritti del figlio chiamato a crescere con un padre e con una madre.</w:t>
      </w:r>
    </w:p>
    <w:p w14:paraId="485536E6"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Padre e madre ogni giorno devono manifestarli la profondità del loro amore, capace di ogni sacrificio per il suo più grande bene. </w:t>
      </w:r>
    </w:p>
    <w:p w14:paraId="0827F325"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Amore capace di silenzio, perdono, arrendevolezza, compassione, pietà, misericordia, grande forza di sopportazione di ogni male.</w:t>
      </w:r>
    </w:p>
    <w:p w14:paraId="7FA780E5"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Giuseppe e Maria per salvare Gesù dalle mani crudeli di Erode che lo cerca per ucciderlo partono nel cuore della notte per un lungo viaggio.</w:t>
      </w:r>
    </w:p>
    <w:p w14:paraId="5808C2B5"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Partono in terra straniera, abbandonando ogni umana sicurezza, ponendosi interamente sotto la provvidenza del Padre celeste. </w:t>
      </w:r>
    </w:p>
    <w:p w14:paraId="63227AC9"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Per il Bambino Giuseppe e Maria sacrificano tutta la loro vita. Rinunciano a tutto. Si espongono ad ogni rischio. </w:t>
      </w:r>
    </w:p>
    <w:p w14:paraId="3CCD537A" w14:textId="77777777" w:rsidR="0052020C" w:rsidRPr="0052020C" w:rsidRDefault="0052020C" w:rsidP="0052020C">
      <w:pPr>
        <w:numPr>
          <w:ilvl w:val="0"/>
          <w:numId w:val="20"/>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Nel loro cuore vi è però una grande fede. Se Dio ha scelto questa via di salvezza, di certo veglierà su di loro.</w:t>
      </w:r>
    </w:p>
    <w:p w14:paraId="2C083CB9"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Il Signore sarà la loro provvidenza, la loro custodia, il loro conforto, la loro stessa vita. </w:t>
      </w:r>
    </w:p>
    <w:p w14:paraId="530E5109"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Ma loro sono consacrati interamente alla salvezza del Bambino. Vivono per Lui. È lo scopo, il fine della loro vita. </w:t>
      </w:r>
    </w:p>
    <w:p w14:paraId="67479937"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Oggi vi è un esercito di Erodi che vogliono uccidere non solo i bambini, ma tutta la gioventù. </w:t>
      </w:r>
    </w:p>
    <w:p w14:paraId="40CDAFBE"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In questo genocidio di massa notiamo che non vi è alcuna via di salvezza. </w:t>
      </w:r>
    </w:p>
    <w:p w14:paraId="2DDBE0EB"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il nostro egoismo è così puro, così perfetto, che non lascia spazi a nessuna iniziativa. </w:t>
      </w:r>
    </w:p>
    <w:p w14:paraId="6750697E"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È come se la famiglia avesse rinunciato alla sua missione, a quel grande ministero di salvezza che le è proprio, che è il suo specifico. </w:t>
      </w:r>
    </w:p>
    <w:p w14:paraId="12EBE39D"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L’egoismo rende la mente di ferro, il cuore di bronzo, i sentimenti di ghisa. Ci fa insensibili. </w:t>
      </w:r>
    </w:p>
    <w:p w14:paraId="7E87B388"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Ci fa credere che offrendo cose e non noi stessi possiamo dare speranza e vita a quanti ci sono stati affidati per la loro salvezza. </w:t>
      </w:r>
    </w:p>
    <w:p w14:paraId="36FF5CC5"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Questo muro di puro egoismo solo Cristo lo può abbattere, rompere. Ma noi Cristo lo abbiamo esiliato dalla nostra società. </w:t>
      </w:r>
    </w:p>
    <w:p w14:paraId="7D96CED9"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Oggi si dona diritto di asilo ad ogni uomo, solo a Cristo gli viene negato questo diritto. Lui non può più abitare nelle nostre città. </w:t>
      </w:r>
    </w:p>
    <w:p w14:paraId="1D8A6082" w14:textId="77777777" w:rsidR="0052020C" w:rsidRP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 xml:space="preserve">Lui deve essere un eterno crocifisso, un eterno condotto fuori della città per essere appeso al palo. </w:t>
      </w:r>
    </w:p>
    <w:p w14:paraId="60A51080" w14:textId="77777777" w:rsidR="0052020C" w:rsidRDefault="0052020C" w:rsidP="0052020C">
      <w:pPr>
        <w:numPr>
          <w:ilvl w:val="0"/>
          <w:numId w:val="21"/>
        </w:numPr>
        <w:jc w:val="both"/>
        <w:rPr>
          <w:rFonts w:ascii="Book Antiqua" w:eastAsia="Times New Roman" w:hAnsi="Book Antiqua"/>
          <w:i/>
          <w:szCs w:val="20"/>
          <w:lang w:eastAsia="it-IT"/>
        </w:rPr>
      </w:pPr>
      <w:r w:rsidRPr="0052020C">
        <w:rPr>
          <w:rFonts w:ascii="Book Antiqua" w:eastAsia="Times New Roman" w:hAnsi="Book Antiqua"/>
          <w:i/>
          <w:szCs w:val="20"/>
          <w:lang w:eastAsia="it-IT"/>
        </w:rPr>
        <w:t>Senza di Lui ci condanniamo ad un genocidio perenne, senza pietà.</w:t>
      </w:r>
    </w:p>
    <w:p w14:paraId="3776DDF6" w14:textId="77777777" w:rsidR="00E652FC" w:rsidRPr="0054737B" w:rsidRDefault="00F14DBA" w:rsidP="00E652FC">
      <w:pPr>
        <w:numPr>
          <w:ilvl w:val="0"/>
          <w:numId w:val="21"/>
        </w:numPr>
        <w:jc w:val="both"/>
        <w:rPr>
          <w:rFonts w:ascii="Book Antiqua" w:hAnsi="Book Antiqua"/>
          <w:i/>
          <w:iCs/>
        </w:rPr>
      </w:pPr>
      <w:r>
        <w:rPr>
          <w:rFonts w:ascii="Book Antiqua" w:hAnsi="Book Antiqua"/>
          <w:i/>
          <w:iCs/>
        </w:rPr>
        <w:lastRenderedPageBreak/>
        <w:t>Non sempre i nostri pia</w:t>
      </w:r>
      <w:r w:rsidR="00E652FC" w:rsidRPr="0054737B">
        <w:rPr>
          <w:rFonts w:ascii="Book Antiqua" w:hAnsi="Book Antiqua"/>
          <w:i/>
          <w:iCs/>
        </w:rPr>
        <w:t>ni riescono. La storia è ricca di grandi sorprese per tutti.</w:t>
      </w:r>
    </w:p>
    <w:p w14:paraId="662DE993"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Contrariamente a quanto pensiamo, la storia non è nelle nostre mani.</w:t>
      </w:r>
    </w:p>
    <w:p w14:paraId="0A66A9FC"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Tutti i potenti di questo mondo ogni giorno lo devono attestare con grande vergogna.</w:t>
      </w:r>
    </w:p>
    <w:p w14:paraId="1F93EC82"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La storia è saldamente nelle mani di Dio e senza di Lui nessun potrà mai riuscire in qualcosa. </w:t>
      </w:r>
    </w:p>
    <w:p w14:paraId="08E50767"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Chi vuole impadronirsi della storia, sappia che combatte contro il nulla, contro qualcosa di inafferrabile e di non programmabile.</w:t>
      </w:r>
    </w:p>
    <w:p w14:paraId="5559BB88"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È questa la grande stoltezza dell’uomo: pensa di governare la storia, mentre è incapace di governare la sua stessa vita. </w:t>
      </w:r>
    </w:p>
    <w:p w14:paraId="6E7C2453"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Non sa, non vuole sapere, che neanche un secondo è nelle sue mani. </w:t>
      </w:r>
    </w:p>
    <w:p w14:paraId="2B8A6EC7"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Quando l’ora giunge, quando la campana suona, il suo rintocco segna la fine. È finita. Si scende dalla storia. Si entra nell’eternità.  </w:t>
      </w:r>
    </w:p>
    <w:p w14:paraId="78C88E0C"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Solo il Signore è il Signore. L’uomo non è signore di nulla. Il Signore lascia che lui giochi a fare il signore, ma solo per un istante. </w:t>
      </w:r>
    </w:p>
    <w:p w14:paraId="40FE66AF"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Il Signore vuole saggiare il cuore. Se esso è stolto o sapiente. Se è fedele o empio. Se è giusto o ingiusto. Se è umile o superbo.</w:t>
      </w:r>
    </w:p>
    <w:p w14:paraId="7AB61905"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Il cuore dell’uomo sovente è stolto, empio, ingiusto, superbo, arrogante, prepotente. È un cuore nel quale non abita alcuna saggezza.</w:t>
      </w:r>
    </w:p>
    <w:p w14:paraId="36EABFAA"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Nasce tristezza infinita quando si ascoltano i potenti della terra nelle loro dichiarazioni. Ogni loro parola è un insulto alla saggezza.</w:t>
      </w:r>
    </w:p>
    <w:p w14:paraId="66C7B77E"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Essi che non sono signori di nulla, parlano come se la storia fosse interamente nelle loro mani, da loro governabile a piacimento.  </w:t>
      </w:r>
    </w:p>
    <w:p w14:paraId="16D75BB4"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Fanno dichiarazione più da maghi falliti che non da persone sagge, intelligenti, accorti, prudenti, esperti nella lettura della storia.</w:t>
      </w:r>
    </w:p>
    <w:p w14:paraId="5EE5D6B0"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Senza Dio e la sua Provvidenza che deve sempre governarci secondo le sue sante leggi, nessun futuro è nelle mani dell’uomo.</w:t>
      </w:r>
    </w:p>
    <w:p w14:paraId="326A1706"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Senza Dio, perché senza la sua legge, il nostro futuro è solo angoscia, tristezza, pianto, delusione, amarezza, eterno lamento. </w:t>
      </w:r>
    </w:p>
    <w:p w14:paraId="2B02090A"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Quanto sarebbe più bello che tutti ci umiliassimo dinanzi al Signore e chiedessimo a lui con preghiera pubblica di governarci.</w:t>
      </w:r>
    </w:p>
    <w:p w14:paraId="08217F88"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Ma perché Lui ci governi, dobbiamo sottoporci al giogo della sua santa legge. Ma noi della sua legge non sappiamo cosa farcene.</w:t>
      </w:r>
    </w:p>
    <w:p w14:paraId="08262F0B"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Noi bastiamo a noi stessi. A noi stessi noi bastiamo solo per ucciderci, depredarci, ingannarci, dilapidarci, imbrogliarci, spogliarci. </w:t>
      </w:r>
    </w:p>
    <w:p w14:paraId="3BE77A09"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A noi stessi noi bastiamo solo per farci il male più grande, convinti che il male arrecato agli altri diventi un bene per noi.</w:t>
      </w:r>
    </w:p>
    <w:p w14:paraId="3A417839"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lastRenderedPageBreak/>
        <w:t xml:space="preserve">Questa è stoltezza ancora più grande. Ogni male arrecato agli altri, è sempre un male contro l’umanità, contro colui che lo fa. </w:t>
      </w:r>
    </w:p>
    <w:p w14:paraId="7CADEB16"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Ogni male fatto agli altri è un male contro se stessi. Questa è la legge di Dio ed è assoluta, universale, infallibile.</w:t>
      </w:r>
    </w:p>
    <w:p w14:paraId="372096AA"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Dovremmo riflettere su queste verità. Ma noi siamo troppo stolti per pensare, troppo empi per convertirci, troppo superbi per umiliarci. </w:t>
      </w:r>
    </w:p>
    <w:p w14:paraId="7840D258"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Tutti sappiamo che non possiamo governare la storia e ogni giorno gridiamo che contro tutti gli altri che noi siamo i soli signori di essa.</w:t>
      </w:r>
    </w:p>
    <w:p w14:paraId="69D26AF5"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Poi quando noi saliamo sul carro della storia e ne prendiamo le redini, sperimentiamo con grande vergogna che siamo come gli altri. </w:t>
      </w:r>
    </w:p>
    <w:p w14:paraId="485E35E9" w14:textId="77777777" w:rsidR="00E652FC" w:rsidRPr="0054737B" w:rsidRDefault="00E652FC" w:rsidP="00E652FC">
      <w:pPr>
        <w:numPr>
          <w:ilvl w:val="0"/>
          <w:numId w:val="21"/>
        </w:numPr>
        <w:jc w:val="both"/>
        <w:rPr>
          <w:rFonts w:ascii="Book Antiqua" w:hAnsi="Book Antiqua"/>
          <w:i/>
          <w:iCs/>
        </w:rPr>
      </w:pPr>
      <w:r w:rsidRPr="0054737B">
        <w:rPr>
          <w:rFonts w:ascii="Book Antiqua" w:hAnsi="Book Antiqua"/>
          <w:i/>
          <w:iCs/>
        </w:rPr>
        <w:t xml:space="preserve">Solo gli umili sono graditi al Signore e solo con essi il Signore fa la storia. Dai superbi allontana lo sguardo ed essi vanno in rovina. </w:t>
      </w:r>
    </w:p>
    <w:p w14:paraId="6146FD9D" w14:textId="77777777" w:rsidR="00100259" w:rsidRDefault="00100259" w:rsidP="00100259">
      <w:pPr>
        <w:pStyle w:val="Titolo1"/>
        <w:rPr>
          <w:i/>
          <w:iCs/>
          <w:color w:val="000000"/>
        </w:rPr>
      </w:pPr>
      <w:bookmarkStart w:id="49" w:name="_Toc386786156"/>
      <w:r w:rsidRPr="00100259">
        <w:rPr>
          <w:i/>
          <w:iCs/>
          <w:color w:val="000000"/>
        </w:rPr>
        <w:t>18 Dicembre 2013</w:t>
      </w:r>
      <w:bookmarkEnd w:id="49"/>
    </w:p>
    <w:p w14:paraId="7B7C654B"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La Scrittura Santa ci rivela le regole sagge, vere, eterne, affinché si possano vivere secondo giustizia tutte le relazioni tra gli uomini. </w:t>
      </w:r>
    </w:p>
    <w:p w14:paraId="6E46F8B6"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Anticamente – e non solo – il mondo era composto di padroni e di schiavi.</w:t>
      </w:r>
    </w:p>
    <w:p w14:paraId="33C051BC"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Cambiano i nomi durante il corso della storia, non cambia la realtà, non cambiano i principi che devono regolare queste relazioni.</w:t>
      </w:r>
    </w:p>
    <w:p w14:paraId="740C5742"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Tutti in qualche modo dipendiamo da tutti. Tutti siamo padroni e schiavi allo stesso tempo. </w:t>
      </w:r>
    </w:p>
    <w:p w14:paraId="187C8780"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Chi è libero per rapporto ad uno è schiavo per rapporto ad un altro. </w:t>
      </w:r>
    </w:p>
    <w:p w14:paraId="7C66EB2D"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La schiavitù non è solo quella fisica, è anche quella scientifica, tecnologica, filosofica, economica, finanziaria. </w:t>
      </w:r>
    </w:p>
    <w:p w14:paraId="13590799"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Sbaglia chi pensa che la schiavitù sia stata abolita dalla nostra terra. Tutti noi siamo schiavi del peccato nostro e degli altri. </w:t>
      </w:r>
    </w:p>
    <w:p w14:paraId="598541F0"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È libero solo chi si lascia condurre perennemente dalla Parola di Cristo Gesù. Possiamo essere schiavi anche degli elementi del mondo.</w:t>
      </w:r>
    </w:p>
    <w:p w14:paraId="683F675B"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Oggi, se si esamina la situazione spirituale dell’uomo, dobbiamo confessare che vi è uno schiavitù che sta uccidendo le nuove generazioni.</w:t>
      </w:r>
    </w:p>
    <w:p w14:paraId="636CFFB9"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Schiavi del denaro, dell’impurità, dell’alcool, della droga, del successo. </w:t>
      </w:r>
    </w:p>
    <w:p w14:paraId="679B4B19"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Schiavi del vizio, della stupidità, della stoltezza, dell’insipienza. Schiavi dell’ignoranza, dell’ozio, dell’accidia. </w:t>
      </w:r>
    </w:p>
    <w:p w14:paraId="4B9CF7B1"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Schiavi del pensiero altrui, del branco, di una mentalità in opposizione e in contrasto con il Vangelo. </w:t>
      </w:r>
    </w:p>
    <w:p w14:paraId="5FD71392"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La schiavitù di un tempo era solo fisica. </w:t>
      </w:r>
    </w:p>
    <w:p w14:paraId="5916B2D0"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lastRenderedPageBreak/>
        <w:t xml:space="preserve">Oggi è peggiorata di molto, perché schiavo non è solo il corpo, ma anche lo spirito, l’anima, i pensieri, i desideri, le aspirazioni. </w:t>
      </w:r>
    </w:p>
    <w:p w14:paraId="56D6A92E"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Viviamo in una schiavitù suicida della nostra vera umanità. </w:t>
      </w:r>
    </w:p>
    <w:p w14:paraId="04253ED4"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Schiavi di ciò che si mangia, si beve, si vede, si osserva. </w:t>
      </w:r>
    </w:p>
    <w:p w14:paraId="23E7FAD2"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Schiavi nella coscienza, venduta al primo ciarlatano di turno che ci prospetta un paradiso che lui domani costruirà per noi. </w:t>
      </w:r>
    </w:p>
    <w:p w14:paraId="158E1FC9"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Mi sono sempre chiesto come fa uno che viene dall’inferno a costruire un paradiso.</w:t>
      </w:r>
    </w:p>
    <w:p w14:paraId="08661F2A"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Un esercito di illusi è pronto a vendersi Cristo, la sua coscienza, la sua vera libertà, la sua mente, il suo cuore, la sua anima.</w:t>
      </w:r>
    </w:p>
    <w:p w14:paraId="50C64A20"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Si vende tutto per andare dietro a quei ciarlatani che sempre appaiono e scompaiono nel nostro mondo. </w:t>
      </w:r>
    </w:p>
    <w:p w14:paraId="62168C7C"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Solo Cristo Gesù è il nostro liberatore potente, perché solo Lui è il nostro Creatore.</w:t>
      </w:r>
    </w:p>
    <w:p w14:paraId="1618493E"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Solo Lui, nel suo Santo Spirito, crea in noi un cuore e una mente nuovi, uno spirito celeste e divino.</w:t>
      </w:r>
    </w:p>
    <w:p w14:paraId="3CBE7AFB"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La prima liberazione è dalla stoltezza che ci fa credere per vere promesse false, irrealizzabili, di inferno, di menzogna, mai di verità.</w:t>
      </w:r>
    </w:p>
    <w:p w14:paraId="7280D682"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Solo chi è in Cristo può fare promesse vere, fondate non sulla nostra sapienza, intelligenza, ma solo sulla Provvidenza del Padre celeste.</w:t>
      </w:r>
    </w:p>
    <w:p w14:paraId="53B22592" w14:textId="77777777" w:rsidR="001364A1" w:rsidRPr="001364A1" w:rsidRDefault="001364A1" w:rsidP="001364A1">
      <w:pPr>
        <w:numPr>
          <w:ilvl w:val="0"/>
          <w:numId w:val="22"/>
        </w:numPr>
        <w:jc w:val="both"/>
        <w:rPr>
          <w:rFonts w:ascii="Book Antiqua" w:hAnsi="Book Antiqua"/>
          <w:i/>
        </w:rPr>
      </w:pPr>
      <w:r w:rsidRPr="001364A1">
        <w:rPr>
          <w:rFonts w:ascii="Book Antiqua" w:hAnsi="Book Antiqua"/>
          <w:i/>
        </w:rPr>
        <w:t xml:space="preserve">È il Padre celeste che tutto governa dall’Alto e tutto conduce a salvezza vera, divina, eterna. </w:t>
      </w:r>
    </w:p>
    <w:p w14:paraId="7458450D" w14:textId="77777777" w:rsidR="001364A1" w:rsidRPr="001364A1" w:rsidRDefault="001364A1" w:rsidP="001364A1">
      <w:pPr>
        <w:numPr>
          <w:ilvl w:val="0"/>
          <w:numId w:val="22"/>
        </w:numPr>
        <w:tabs>
          <w:tab w:val="left" w:pos="851"/>
        </w:tabs>
        <w:jc w:val="both"/>
        <w:rPr>
          <w:rFonts w:ascii="Book Antiqua" w:hAnsi="Book Antiqua"/>
          <w:i/>
        </w:rPr>
      </w:pPr>
      <w:r w:rsidRPr="001364A1">
        <w:rPr>
          <w:rFonts w:ascii="Book Antiqua" w:hAnsi="Book Antiqua"/>
          <w:i/>
        </w:rPr>
        <w:t xml:space="preserve">In questa perenne relazione di schiavitù  ogni padrone deve dare ai suoi servi ciò che è giusto ed equo. </w:t>
      </w:r>
    </w:p>
    <w:p w14:paraId="795DFCF4" w14:textId="77777777" w:rsidR="001364A1" w:rsidRPr="001364A1" w:rsidRDefault="001364A1" w:rsidP="001364A1">
      <w:pPr>
        <w:numPr>
          <w:ilvl w:val="0"/>
          <w:numId w:val="22"/>
        </w:numPr>
        <w:tabs>
          <w:tab w:val="left" w:pos="851"/>
        </w:tabs>
        <w:jc w:val="both"/>
        <w:rPr>
          <w:rFonts w:ascii="Book Antiqua" w:hAnsi="Book Antiqua"/>
          <w:i/>
        </w:rPr>
      </w:pPr>
      <w:r w:rsidRPr="001364A1">
        <w:rPr>
          <w:rFonts w:ascii="Book Antiqua" w:hAnsi="Book Antiqua"/>
          <w:i/>
        </w:rPr>
        <w:t xml:space="preserve">La prima equità e giustizia per la moderna schiavitù è quella di non fare mai promesse false, illusorie, di menzogna. </w:t>
      </w:r>
    </w:p>
    <w:p w14:paraId="25BE18F3" w14:textId="77777777" w:rsidR="001364A1" w:rsidRPr="001364A1" w:rsidRDefault="001364A1" w:rsidP="001364A1">
      <w:pPr>
        <w:numPr>
          <w:ilvl w:val="0"/>
          <w:numId w:val="22"/>
        </w:numPr>
        <w:tabs>
          <w:tab w:val="left" w:pos="851"/>
        </w:tabs>
        <w:jc w:val="both"/>
        <w:rPr>
          <w:rFonts w:ascii="Book Antiqua" w:hAnsi="Book Antiqua"/>
          <w:i/>
        </w:rPr>
      </w:pPr>
      <w:r w:rsidRPr="001364A1">
        <w:rPr>
          <w:rFonts w:ascii="Book Antiqua" w:hAnsi="Book Antiqua"/>
          <w:i/>
        </w:rPr>
        <w:t xml:space="preserve">È peccato illudere i cuori. È disumano attrarre qualcuno a sé, bisogno di un qualcosa, promettendo solo il nulla. </w:t>
      </w:r>
    </w:p>
    <w:p w14:paraId="08CFE2F2" w14:textId="77777777" w:rsidR="001364A1" w:rsidRPr="001364A1" w:rsidRDefault="001364A1" w:rsidP="001364A1">
      <w:pPr>
        <w:numPr>
          <w:ilvl w:val="0"/>
          <w:numId w:val="22"/>
        </w:numPr>
        <w:tabs>
          <w:tab w:val="left" w:pos="851"/>
        </w:tabs>
        <w:jc w:val="both"/>
        <w:rPr>
          <w:rFonts w:ascii="Book Antiqua" w:hAnsi="Book Antiqua"/>
          <w:i/>
        </w:rPr>
      </w:pPr>
      <w:r w:rsidRPr="001364A1">
        <w:rPr>
          <w:rFonts w:ascii="Book Antiqua" w:hAnsi="Book Antiqua"/>
          <w:i/>
        </w:rPr>
        <w:t xml:space="preserve">Se non si parte da questa elementare verità, mai l’umanità potrà risorgere, liberarsi dalla schiavitù. </w:t>
      </w:r>
    </w:p>
    <w:p w14:paraId="2A420807" w14:textId="77777777" w:rsidR="001364A1" w:rsidRPr="001364A1" w:rsidRDefault="001364A1" w:rsidP="001364A1">
      <w:pPr>
        <w:numPr>
          <w:ilvl w:val="0"/>
          <w:numId w:val="22"/>
        </w:numPr>
        <w:tabs>
          <w:tab w:val="left" w:pos="851"/>
        </w:tabs>
        <w:jc w:val="both"/>
        <w:rPr>
          <w:rFonts w:ascii="Book Antiqua" w:hAnsi="Book Antiqua"/>
          <w:i/>
        </w:rPr>
      </w:pPr>
      <w:r w:rsidRPr="001364A1">
        <w:rPr>
          <w:rFonts w:ascii="Book Antiqua" w:hAnsi="Book Antiqua"/>
          <w:i/>
        </w:rPr>
        <w:t>Ma può promettere secondo verità, solo chi è in Cristo Gesù e nello Spirito Santo. Nessun altro può.</w:t>
      </w:r>
    </w:p>
    <w:p w14:paraId="423AAB2A"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Quale guasto tremendo vi è nell’uomo da quasi costringerlo ad agire male quando potrebbe agire bene?</w:t>
      </w:r>
    </w:p>
    <w:p w14:paraId="5FC5540E"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Quale tremendo guasto lo spinge a vedere il bene solo quando non ha più alcuna reale possibilità di poterlo operare?</w:t>
      </w:r>
    </w:p>
    <w:p w14:paraId="30368935"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Perché quando non possediamo il potere nelle nostre mani immaginiamo tutto il bene possibile e anche desideriamo compierlo?</w:t>
      </w:r>
    </w:p>
    <w:p w14:paraId="373A9437"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lastRenderedPageBreak/>
        <w:t>Perché poi quando il potere è nelle nostre mani, quando siamo noi a governare la storia, non riusciamo in nulla?</w:t>
      </w:r>
    </w:p>
    <w:p w14:paraId="5D54D347"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La risposta è una sola: vi è nell’uomo un guasto ontologico, di essenza, di natura, di costituzione. </w:t>
      </w:r>
    </w:p>
    <w:p w14:paraId="1A3A27B5"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Ma vi è anche un altro guasto di tentazione, di seduzione diabolica, di involuzione satanica. </w:t>
      </w:r>
    </w:p>
    <w:p w14:paraId="44120739"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Questi due guasti agendo quasi sempre in sinergia causano un vero disastro nel cuore, nella mente, oscurano intelligenza e sapienza. </w:t>
      </w:r>
    </w:p>
    <w:p w14:paraId="02ABDF97"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Questo succede a tutti coloro che hanno escluso Dio dalla loro vista, dai loro pensieri, dal loro cuore.</w:t>
      </w:r>
    </w:p>
    <w:p w14:paraId="16AD5B15"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Vedono il bene quando non lo possono realizzare. Non lo vedono quando possono realizzarlo. </w:t>
      </w:r>
    </w:p>
    <w:p w14:paraId="138BE317"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Sono vedenti, lungimiranti, esperti, saggi, quando sono fuori della sala del comando, </w:t>
      </w:r>
      <w:r>
        <w:rPr>
          <w:rFonts w:ascii="Book Antiqua" w:hAnsi="Book Antiqua"/>
          <w:i/>
          <w:iCs/>
        </w:rPr>
        <w:t xml:space="preserve">lontani </w:t>
      </w:r>
      <w:r w:rsidRPr="00F12F23">
        <w:rPr>
          <w:rFonts w:ascii="Book Antiqua" w:hAnsi="Book Antiqua"/>
          <w:i/>
          <w:iCs/>
        </w:rPr>
        <w:t>dallo scanno del potere.</w:t>
      </w:r>
    </w:p>
    <w:p w14:paraId="7893A525"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Sono insipienti, stolti, dissennati, da mandare a casa, non appena si entra nella sala di regia, quando ci si innalza sopra gli altri. </w:t>
      </w:r>
    </w:p>
    <w:p w14:paraId="53337AB2"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Questo guasto ontologico, della natura, non possiamo noi ripararlo. Per esso non vi è alcun rimedio umano, della terra.</w:t>
      </w:r>
    </w:p>
    <w:p w14:paraId="78F6DB0C"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Questo guasto lo può riparare uno solo: Cristo Signore, qual Bambino che nasce nella Grotta di Betlemme e viene posto in una mangiatoia.</w:t>
      </w:r>
    </w:p>
    <w:p w14:paraId="313E5A24"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Ma la moderna società ed anche buona parte del cristianesimo si sono emancipati da Lui, rinnegandolo, esiliandolo dal cuore e dalla mente.</w:t>
      </w:r>
    </w:p>
    <w:p w14:paraId="4014D771"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Nel mondo non vi sono altri riparatori di guasti ontologici, di natura. Non sono mai esistiti e mai esisteranno. Solo Lui è il riparatore.  </w:t>
      </w:r>
    </w:p>
    <w:p w14:paraId="7A99E503"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Ma un uomo guasto ontologicamente potrà mai operare per riparare, rimediare ciò che il suo guasto perennemente produce?</w:t>
      </w:r>
    </w:p>
    <w:p w14:paraId="7CF3918F"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Il guasto è ontologico, strutturale, colpisce tutti gli uomini, tutta la società, tutte le persone dai neonati ai più anziani.</w:t>
      </w:r>
    </w:p>
    <w:p w14:paraId="27240354"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Chi grida contro la corruzione è persona corrotta ontologicamente. Chi profetizza il cambiamento è anche lui ontologicamente guasto. </w:t>
      </w:r>
    </w:p>
    <w:p w14:paraId="2BA0620B"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Chi desidera e brama una società più giusta e più equa anche lui è nella non giustizia e nella non equità della sua umanità.</w:t>
      </w:r>
    </w:p>
    <w:p w14:paraId="42DE0023"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Se il mio guasto non viene riparato, parlerò sempre da uomo guasto, profetizzerò dalla mia ontologia malata, disastrata. </w:t>
      </w:r>
    </w:p>
    <w:p w14:paraId="59B804C6"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Se non ricorro al medico divino, il solo capace e abile nel riparare il mio guasto, quale possibilità ho di risanare questa società malata?</w:t>
      </w:r>
    </w:p>
    <w:p w14:paraId="039BF367"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Un tempo anch’io ero guasto, pur essendo presbitero. Anch’io ero ontologicamente ammalato, distratto, a pezzi.</w:t>
      </w:r>
    </w:p>
    <w:p w14:paraId="10D5773C"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lastRenderedPageBreak/>
        <w:t>Un giorno il medico divino è venuto, senza nessun mio merito, è mi ha guarito con potenza. Per lo meno mi ha dato la buona medicina.</w:t>
      </w:r>
    </w:p>
    <w:p w14:paraId="684BF0D7"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Prendendo ogni giorno questa sua ottima medicina di guarigione, il guasto ogni giorno si va sempre più risanando e tutto cambia.</w:t>
      </w:r>
    </w:p>
    <w:p w14:paraId="44636336"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 xml:space="preserve">Tra il prima e il dopo vi è un altro mondo. Si vive con un solo desiderio. Cooperare con il medico divino per eliminare ogni altro guasto. </w:t>
      </w:r>
    </w:p>
    <w:p w14:paraId="33E1F92B" w14:textId="77777777" w:rsidR="00F14DBA" w:rsidRPr="00F12F23" w:rsidRDefault="00F14DBA" w:rsidP="00F14DBA">
      <w:pPr>
        <w:numPr>
          <w:ilvl w:val="0"/>
          <w:numId w:val="22"/>
        </w:numPr>
        <w:jc w:val="both"/>
        <w:rPr>
          <w:rFonts w:ascii="Book Antiqua" w:hAnsi="Book Antiqua"/>
          <w:i/>
          <w:iCs/>
        </w:rPr>
      </w:pPr>
      <w:r w:rsidRPr="00F12F23">
        <w:rPr>
          <w:rFonts w:ascii="Book Antiqua" w:hAnsi="Book Antiqua"/>
          <w:i/>
          <w:iCs/>
        </w:rPr>
        <w:t>Si coopera con Lui, ma è sempre solo Lui che può sanare, guarire, abolire il guasto ontologico di ogni uomo sulla terra.</w:t>
      </w:r>
    </w:p>
    <w:p w14:paraId="7F20A555" w14:textId="77777777" w:rsidR="00100259" w:rsidRDefault="00100259" w:rsidP="00100259">
      <w:pPr>
        <w:pStyle w:val="Titolo1"/>
        <w:rPr>
          <w:i/>
          <w:iCs/>
          <w:color w:val="000000"/>
        </w:rPr>
      </w:pPr>
      <w:bookmarkStart w:id="50" w:name="_Toc386786157"/>
      <w:r w:rsidRPr="00100259">
        <w:rPr>
          <w:i/>
          <w:iCs/>
          <w:color w:val="000000"/>
        </w:rPr>
        <w:t>19 Dicembre 2013</w:t>
      </w:r>
      <w:bookmarkEnd w:id="50"/>
    </w:p>
    <w:p w14:paraId="2273AF5B"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Ogni preghiera che noi eleviamo a Dio deve poggiare su un fondamento forte, solido, vero, indistruttibile, inaffondabile. </w:t>
      </w:r>
    </w:p>
    <w:p w14:paraId="4B1B0B1A"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Questo fondamento può essere in noi, come nostra esperienza personale, oppure proveniente dalla fede che ci è stata insegnata. </w:t>
      </w:r>
    </w:p>
    <w:p w14:paraId="6785C480"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Chi è carente di questo fondamento mai pregherà secondo verità. Gli manca il suo punto certo, sicuro. </w:t>
      </w:r>
    </w:p>
    <w:p w14:paraId="11D05D76"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Reciterà molte orazioni, mai innalzerà una vera preghiera al suo Dio. Non potrà perché manca del principio che rende vera ogni preghiera.</w:t>
      </w:r>
    </w:p>
    <w:p w14:paraId="019E2E1F"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Ognuno è obbligato ad annunziare ai suoi fratelli il principio su cui si fonda la sua preghiera. </w:t>
      </w:r>
    </w:p>
    <w:p w14:paraId="2C5BFBDB"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Questo principio può provenire dalla propria esperienza con il suo Dio, dall’esaudimento, dal miracolo, dalla grazia impetrata ed ottenuta.</w:t>
      </w:r>
    </w:p>
    <w:p w14:paraId="5FD9DAEC"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Questo principio può anche provenire dalla storia di vera fede nella quale la persona vive. </w:t>
      </w:r>
    </w:p>
    <w:p w14:paraId="43B07753"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Sempre però occorre del tempo per trasformare la propria esperienza con Dio in “Vangelo”, in “Lieta Novella”, in una “Buona Notizia”.</w:t>
      </w:r>
    </w:p>
    <w:p w14:paraId="63DE7661"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Ogni certezza ed esperienza di fede personale si può narrare agli altri.</w:t>
      </w:r>
    </w:p>
    <w:p w14:paraId="68704F29"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Mai però la si può donare come propria certezza al momento di innalzare al Signore la preghiera. </w:t>
      </w:r>
    </w:p>
    <w:p w14:paraId="3799D5A0"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La si può mostrare agli altri concretamente, momento per momento, così l’altro si convincerà della verità di quanto noi gli annunziamo. </w:t>
      </w:r>
    </w:p>
    <w:p w14:paraId="23A52D06" w14:textId="77777777" w:rsidR="00342E9B" w:rsidRPr="00342E9B" w:rsidRDefault="00342E9B" w:rsidP="00342E9B">
      <w:pPr>
        <w:numPr>
          <w:ilvl w:val="0"/>
          <w:numId w:val="23"/>
        </w:numPr>
        <w:jc w:val="both"/>
        <w:rPr>
          <w:rFonts w:ascii="Book Antiqua" w:hAnsi="Book Antiqua"/>
          <w:i/>
        </w:rPr>
      </w:pPr>
      <w:r w:rsidRPr="00342E9B">
        <w:rPr>
          <w:rFonts w:ascii="Book Antiqua" w:hAnsi="Book Antiqua"/>
          <w:i/>
        </w:rPr>
        <w:t xml:space="preserve">Il Signore esaudisce sempre la preghiera dei suoi figli. La esaudisce e reca loro il sollievo richiesto. La esaudisce e libera dalla morte. </w:t>
      </w:r>
    </w:p>
    <w:p w14:paraId="12BD071D" w14:textId="77777777" w:rsidR="00BD47F3" w:rsidRPr="00BD47F3" w:rsidRDefault="00BD47F3" w:rsidP="00BD47F3">
      <w:pPr>
        <w:pStyle w:val="Corpotesto"/>
        <w:numPr>
          <w:ilvl w:val="0"/>
          <w:numId w:val="23"/>
        </w:numPr>
      </w:pPr>
      <w:r w:rsidRPr="00BD47F3">
        <w:t xml:space="preserve">Un principio di fede e di religione va ben compreso. Urge comprenderlo bene. Lo si deve cogliere in tutta la pienezza della sua verità. </w:t>
      </w:r>
    </w:p>
    <w:p w14:paraId="78C6A565" w14:textId="77777777" w:rsidR="00BD47F3" w:rsidRPr="00BD47F3" w:rsidRDefault="00BD47F3" w:rsidP="00BD47F3">
      <w:pPr>
        <w:pStyle w:val="Corpotesto"/>
        <w:numPr>
          <w:ilvl w:val="0"/>
          <w:numId w:val="23"/>
        </w:numPr>
      </w:pPr>
      <w:r w:rsidRPr="00BD47F3">
        <w:t xml:space="preserve">La nostra fede è la celebrazione della storia fatta da Dio con l’uomo e per l’uomo. Si celebrano eventi, fatti, avvenimenti. </w:t>
      </w:r>
    </w:p>
    <w:p w14:paraId="77C406EE" w14:textId="77777777" w:rsidR="00BD47F3" w:rsidRPr="00BD47F3" w:rsidRDefault="00BD47F3" w:rsidP="00BD47F3">
      <w:pPr>
        <w:pStyle w:val="Corpotesto"/>
        <w:numPr>
          <w:ilvl w:val="0"/>
          <w:numId w:val="23"/>
        </w:numPr>
      </w:pPr>
      <w:r w:rsidRPr="00BD47F3">
        <w:lastRenderedPageBreak/>
        <w:t>La Pasqua è la celebrazione di una storia particolare, unica. Anche la Pentecoste è la celebrazione di una storia particolare, unica.</w:t>
      </w:r>
    </w:p>
    <w:p w14:paraId="364AC063" w14:textId="77777777" w:rsidR="00BD47F3" w:rsidRPr="00BD47F3" w:rsidRDefault="00BD47F3" w:rsidP="00BD47F3">
      <w:pPr>
        <w:pStyle w:val="Corpotesto"/>
        <w:numPr>
          <w:ilvl w:val="0"/>
          <w:numId w:val="23"/>
        </w:numPr>
      </w:pPr>
      <w:r w:rsidRPr="00BD47F3">
        <w:t xml:space="preserve">Tutte le feste della nostra religione sono celebrazione di una storia unica, particolare. Storia è ciò che è avvenuto, che si è compiuto. </w:t>
      </w:r>
    </w:p>
    <w:p w14:paraId="6CC36D67" w14:textId="77777777" w:rsidR="00BD47F3" w:rsidRPr="00BD47F3" w:rsidRDefault="00BD47F3" w:rsidP="00BD47F3">
      <w:pPr>
        <w:pStyle w:val="Corpotesto"/>
        <w:numPr>
          <w:ilvl w:val="0"/>
          <w:numId w:val="23"/>
        </w:numPr>
      </w:pPr>
      <w:r w:rsidRPr="00BD47F3">
        <w:t>Noi celebriamo la storia della salvezza. Questa storia però non termina con il passato. Essa è sempre in divenire, in fieri.</w:t>
      </w:r>
    </w:p>
    <w:p w14:paraId="204907A6" w14:textId="77777777" w:rsidR="00BD47F3" w:rsidRPr="00BD47F3" w:rsidRDefault="00BD47F3" w:rsidP="00BD47F3">
      <w:pPr>
        <w:pStyle w:val="Corpotesto"/>
        <w:numPr>
          <w:ilvl w:val="0"/>
          <w:numId w:val="23"/>
        </w:numPr>
      </w:pPr>
      <w:r w:rsidRPr="00BD47F3">
        <w:t>È giusto allora che la storia si aggiorni sul presente anche nelle celebrazioni di questi eventi unici e particolari.</w:t>
      </w:r>
    </w:p>
    <w:p w14:paraId="2CB72F44" w14:textId="77777777" w:rsidR="00BD47F3" w:rsidRPr="00BD47F3" w:rsidRDefault="00BD47F3" w:rsidP="00BD47F3">
      <w:pPr>
        <w:pStyle w:val="Corpotesto"/>
        <w:numPr>
          <w:ilvl w:val="0"/>
          <w:numId w:val="23"/>
        </w:numPr>
      </w:pPr>
      <w:r w:rsidRPr="00BD47F3">
        <w:t>Nella storia ci sono eventi irripetibili ed eventi ripetibili. Quelli irripetibili vanno semplicemente celebrati nella loro verità di origine.</w:t>
      </w:r>
    </w:p>
    <w:p w14:paraId="0A9D13E1" w14:textId="77777777" w:rsidR="00BD47F3" w:rsidRPr="00BD47F3" w:rsidRDefault="00BD47F3" w:rsidP="00BD47F3">
      <w:pPr>
        <w:pStyle w:val="Corpotesto"/>
        <w:numPr>
          <w:ilvl w:val="0"/>
          <w:numId w:val="23"/>
        </w:numPr>
      </w:pPr>
      <w:r w:rsidRPr="00BD47F3">
        <w:t xml:space="preserve">A questi eventi unici nulla si deve aggiungere e nulla togliere. Queste celebrazioni non sono un puro rito. Sono vere attualizzazioni. </w:t>
      </w:r>
    </w:p>
    <w:p w14:paraId="47105FDA" w14:textId="77777777" w:rsidR="00BD47F3" w:rsidRPr="00BD47F3" w:rsidRDefault="00BD47F3" w:rsidP="00BD47F3">
      <w:pPr>
        <w:pStyle w:val="Corpotesto"/>
        <w:numPr>
          <w:ilvl w:val="0"/>
          <w:numId w:val="23"/>
        </w:numPr>
      </w:pPr>
      <w:r w:rsidRPr="00BD47F3">
        <w:t>Gli eventi ripetibili devono essere perennemente aggiornati, altrimenti si rischia di perdere il contatto con la stessa verità della storia.</w:t>
      </w:r>
    </w:p>
    <w:p w14:paraId="5A3A021D" w14:textId="77777777" w:rsidR="00BD47F3" w:rsidRPr="00BD47F3" w:rsidRDefault="00BD47F3" w:rsidP="00BD47F3">
      <w:pPr>
        <w:pStyle w:val="Corpotesto"/>
        <w:numPr>
          <w:ilvl w:val="0"/>
          <w:numId w:val="23"/>
        </w:numPr>
      </w:pPr>
      <w:r w:rsidRPr="00BD47F3">
        <w:t>È proprio dell’uomo illuminato e mosso dallo Spirito Santo aggiornare la storia ripetibile di ieri alla storia che si compie oggi.</w:t>
      </w:r>
    </w:p>
    <w:p w14:paraId="7E6FFD28" w14:textId="77777777" w:rsidR="00BD47F3" w:rsidRPr="00BD47F3" w:rsidRDefault="00BD47F3" w:rsidP="00BD47F3">
      <w:pPr>
        <w:pStyle w:val="Corpotesto"/>
        <w:numPr>
          <w:ilvl w:val="0"/>
          <w:numId w:val="23"/>
        </w:numPr>
      </w:pPr>
      <w:r w:rsidRPr="00BD47F3">
        <w:t xml:space="preserve">In fondo ciò che si deve celebrare è sempre l’oggi di Dio, che è perennemente nuovo. Accade sotto i nostri occhi. Avviene oggi. </w:t>
      </w:r>
    </w:p>
    <w:p w14:paraId="294FD394" w14:textId="77777777" w:rsidR="00BD47F3" w:rsidRPr="00BD47F3" w:rsidRDefault="00BD47F3" w:rsidP="00BD47F3">
      <w:pPr>
        <w:pStyle w:val="Corpotesto"/>
        <w:numPr>
          <w:ilvl w:val="0"/>
          <w:numId w:val="23"/>
        </w:numPr>
      </w:pPr>
      <w:r w:rsidRPr="00BD47F3">
        <w:t>Se il nuovo non viene celebrato, attestiamo che Dio non è più presente nella nostra storia. È stato presente ieri, ma non oggi.</w:t>
      </w:r>
    </w:p>
    <w:p w14:paraId="7674ABE7" w14:textId="77777777" w:rsidR="00BD47F3" w:rsidRPr="00BD47F3" w:rsidRDefault="00BD47F3" w:rsidP="00BD47F3">
      <w:pPr>
        <w:pStyle w:val="Corpotesto"/>
        <w:numPr>
          <w:ilvl w:val="0"/>
          <w:numId w:val="23"/>
        </w:numPr>
      </w:pPr>
      <w:r w:rsidRPr="00BD47F3">
        <w:t xml:space="preserve">Oggi invece Dio è presente e oggi va celebrato nella sua storia compiuta per la nostra salvezza e redenzione. </w:t>
      </w:r>
    </w:p>
    <w:p w14:paraId="74F3C6A2" w14:textId="77777777" w:rsidR="00BD47F3" w:rsidRPr="00BD47F3" w:rsidRDefault="00BD47F3" w:rsidP="00BD47F3">
      <w:pPr>
        <w:pStyle w:val="Corpotesto"/>
        <w:numPr>
          <w:ilvl w:val="0"/>
          <w:numId w:val="23"/>
        </w:numPr>
      </w:pPr>
      <w:r w:rsidRPr="00BD47F3">
        <w:t xml:space="preserve">È questo un principio di fede e di religione che va sempre osservato, pena la perdita del contatto della storia con Dio. </w:t>
      </w:r>
    </w:p>
    <w:p w14:paraId="47182FA9" w14:textId="77777777" w:rsidR="00BD47F3" w:rsidRPr="00BD47F3" w:rsidRDefault="00BD47F3" w:rsidP="00BD47F3">
      <w:pPr>
        <w:pStyle w:val="Corpotesto"/>
        <w:numPr>
          <w:ilvl w:val="0"/>
          <w:numId w:val="23"/>
        </w:numPr>
      </w:pPr>
      <w:r w:rsidRPr="00BD47F3">
        <w:t xml:space="preserve">Autore e storia devono essere una sola fede, non due fedi e non due religioni. Devono essere una sola celebrazione, una sola festa. </w:t>
      </w:r>
    </w:p>
    <w:p w14:paraId="05E93526" w14:textId="77777777" w:rsidR="00BD47F3" w:rsidRPr="00BD47F3" w:rsidRDefault="00BD47F3" w:rsidP="00BD47F3">
      <w:pPr>
        <w:pStyle w:val="Corpotesto"/>
        <w:numPr>
          <w:ilvl w:val="0"/>
          <w:numId w:val="23"/>
        </w:numPr>
      </w:pPr>
      <w:r w:rsidRPr="00BD47F3">
        <w:t>È questo l’aggiornamento richiesto in ogni tempo alla Chiesa. Essa vive in una perenne celebrazione delle grandi opere di Dio.</w:t>
      </w:r>
    </w:p>
    <w:p w14:paraId="5EA8A29B" w14:textId="77777777" w:rsidR="00BD47F3" w:rsidRPr="00BD47F3" w:rsidRDefault="00BD47F3" w:rsidP="00BD47F3">
      <w:pPr>
        <w:pStyle w:val="Corpotesto"/>
        <w:numPr>
          <w:ilvl w:val="0"/>
          <w:numId w:val="23"/>
        </w:numPr>
      </w:pPr>
      <w:r w:rsidRPr="00BD47F3">
        <w:t>Se sa riconoscere Dio nella sua vita e lo celebra, essa è perennemente aggiornata. Altrimenti è una Chiesa rivolta solo verso il passato.</w:t>
      </w:r>
    </w:p>
    <w:p w14:paraId="0673102B" w14:textId="77777777" w:rsidR="00BD47F3" w:rsidRPr="00BD47F3" w:rsidRDefault="00BD47F3" w:rsidP="00BD47F3">
      <w:pPr>
        <w:pStyle w:val="Corpotesto"/>
        <w:numPr>
          <w:ilvl w:val="0"/>
          <w:numId w:val="23"/>
        </w:numPr>
      </w:pPr>
      <w:r w:rsidRPr="00BD47F3">
        <w:t>Ma una Chiesa rivolta verso il passato è una Chiesa senza storia attuale. Ma la Chiesa non è forse la storia attuale di Dio per l’umanità?</w:t>
      </w:r>
    </w:p>
    <w:p w14:paraId="073FFEC4" w14:textId="77777777" w:rsidR="00BD47F3" w:rsidRPr="00BD47F3" w:rsidRDefault="00BD47F3" w:rsidP="00BD47F3">
      <w:pPr>
        <w:pStyle w:val="Corpotesto"/>
        <w:numPr>
          <w:ilvl w:val="0"/>
          <w:numId w:val="23"/>
        </w:numPr>
      </w:pPr>
      <w:r w:rsidRPr="00BD47F3">
        <w:t>Una Chiesa che non è la storia attuale di Dio per l’umanità è una Chiesa senza la sua verità. È una Chiesa fuori tempo e fuori storia.</w:t>
      </w:r>
    </w:p>
    <w:p w14:paraId="3D1D6112" w14:textId="77777777" w:rsidR="00BD47F3" w:rsidRPr="00BD47F3" w:rsidRDefault="00BD47F3" w:rsidP="00BD47F3">
      <w:pPr>
        <w:pStyle w:val="Corpotesto"/>
        <w:numPr>
          <w:ilvl w:val="0"/>
          <w:numId w:val="23"/>
        </w:numPr>
      </w:pPr>
      <w:r w:rsidRPr="00BD47F3">
        <w:t>È una Chiesa fuori di se stessa, senza più presente, perché vive di un passato nel quale Dio non opera più. Ha operato, ma non opera più.</w:t>
      </w:r>
    </w:p>
    <w:p w14:paraId="2B21CE66" w14:textId="77777777" w:rsidR="00BD47F3" w:rsidRPr="00BD47F3" w:rsidRDefault="00BD47F3" w:rsidP="00BD47F3">
      <w:pPr>
        <w:pStyle w:val="Corpotesto"/>
        <w:numPr>
          <w:ilvl w:val="0"/>
          <w:numId w:val="23"/>
        </w:numPr>
      </w:pPr>
      <w:r w:rsidRPr="00BD47F3">
        <w:t>A noi è chiesto di guardare la storia sempre con gli occhi di Dio, secondo l’insegnamento da lui stesso dato al suo profeta.</w:t>
      </w:r>
    </w:p>
    <w:p w14:paraId="4AF7F73F" w14:textId="77777777" w:rsidR="00BD47F3" w:rsidRPr="00BD47F3" w:rsidRDefault="00BD47F3" w:rsidP="00BD47F3">
      <w:pPr>
        <w:pStyle w:val="Corpotesto"/>
        <w:numPr>
          <w:ilvl w:val="0"/>
          <w:numId w:val="23"/>
        </w:numPr>
        <w:rPr>
          <w:iCs/>
          <w:color w:val="000000"/>
        </w:rPr>
      </w:pPr>
      <w:r w:rsidRPr="00BD47F3">
        <w:rPr>
          <w:iCs/>
          <w:color w:val="000000"/>
        </w:rPr>
        <w:lastRenderedPageBreak/>
        <w:t xml:space="preserve">“Non ricordate più le cose passate, non pensate più alle cose antiche! </w:t>
      </w:r>
    </w:p>
    <w:p w14:paraId="25D4FDB6" w14:textId="77777777" w:rsidR="00BD47F3" w:rsidRPr="00BD47F3" w:rsidRDefault="00BD47F3" w:rsidP="00BD47F3">
      <w:pPr>
        <w:pStyle w:val="Corpotesto"/>
        <w:numPr>
          <w:ilvl w:val="0"/>
          <w:numId w:val="23"/>
        </w:numPr>
        <w:rPr>
          <w:iCs/>
          <w:color w:val="000000"/>
        </w:rPr>
      </w:pPr>
      <w:r w:rsidRPr="00BD47F3">
        <w:rPr>
          <w:iCs/>
          <w:color w:val="000000"/>
        </w:rPr>
        <w:t xml:space="preserve">Ecco, io faccio una cosa nuova: proprio ora germoglia, non ve ne accorgete? </w:t>
      </w:r>
    </w:p>
    <w:p w14:paraId="7715F014" w14:textId="77777777" w:rsidR="00BD47F3" w:rsidRPr="00BD47F3" w:rsidRDefault="00BD47F3" w:rsidP="00BD47F3">
      <w:pPr>
        <w:pStyle w:val="Corpotesto"/>
        <w:numPr>
          <w:ilvl w:val="0"/>
          <w:numId w:val="23"/>
        </w:numPr>
        <w:rPr>
          <w:iCs/>
          <w:color w:val="000000"/>
        </w:rPr>
      </w:pPr>
      <w:r w:rsidRPr="00BD47F3">
        <w:rPr>
          <w:iCs/>
          <w:color w:val="000000"/>
        </w:rPr>
        <w:t xml:space="preserve">Aprirò anche nel deserto una strada, immetterò fiumi nella steppa. </w:t>
      </w:r>
    </w:p>
    <w:p w14:paraId="1FA81B9D" w14:textId="77777777" w:rsidR="00BD47F3" w:rsidRPr="00BD47F3" w:rsidRDefault="00BD47F3" w:rsidP="00BD47F3">
      <w:pPr>
        <w:pStyle w:val="Corpotesto"/>
        <w:numPr>
          <w:ilvl w:val="0"/>
          <w:numId w:val="23"/>
        </w:numPr>
        <w:rPr>
          <w:iCs/>
          <w:color w:val="000000"/>
        </w:rPr>
      </w:pPr>
      <w:r w:rsidRPr="00BD47F3">
        <w:rPr>
          <w:iCs/>
          <w:color w:val="000000"/>
        </w:rPr>
        <w:t>Mi glorificheranno le bestie selvatiche, sciacalli e struzzi, perché avrò fornito acqua al deserto, fiumi alla steppa…</w:t>
      </w:r>
    </w:p>
    <w:p w14:paraId="0F3822B1" w14:textId="77777777" w:rsidR="00BD47F3" w:rsidRPr="00BD47F3" w:rsidRDefault="00BD47F3" w:rsidP="00BD47F3">
      <w:pPr>
        <w:pStyle w:val="Corpotesto"/>
        <w:numPr>
          <w:ilvl w:val="0"/>
          <w:numId w:val="23"/>
        </w:numPr>
        <w:rPr>
          <w:iCs/>
          <w:color w:val="000000"/>
        </w:rPr>
      </w:pPr>
      <w:r w:rsidRPr="00BD47F3">
        <w:rPr>
          <w:iCs/>
          <w:color w:val="000000"/>
        </w:rPr>
        <w:t xml:space="preserve">Per dissetare il mio popolo, il mio eletto. Il popolo che io ho plasmato per me celebrerà le mie lodi (Is 43,18-21). </w:t>
      </w:r>
    </w:p>
    <w:p w14:paraId="77978CCE" w14:textId="77777777" w:rsidR="00BD47F3" w:rsidRPr="00BD47F3" w:rsidRDefault="00BD47F3" w:rsidP="00BD47F3">
      <w:pPr>
        <w:pStyle w:val="Corpotesto"/>
        <w:numPr>
          <w:ilvl w:val="0"/>
          <w:numId w:val="23"/>
        </w:numPr>
      </w:pPr>
      <w:r w:rsidRPr="00BD47F3">
        <w:t xml:space="preserve">Questa verità va sempre tenuta saldamente nel cuore e nella mente. Deve essere come un pendaglio dinanzi ai nostri occhi. </w:t>
      </w:r>
    </w:p>
    <w:p w14:paraId="0C01B6FF" w14:textId="77777777" w:rsidR="00100259" w:rsidRDefault="00100259" w:rsidP="00100259">
      <w:pPr>
        <w:pStyle w:val="Titolo1"/>
        <w:rPr>
          <w:i/>
          <w:iCs/>
          <w:color w:val="000000"/>
        </w:rPr>
      </w:pPr>
      <w:bookmarkStart w:id="51" w:name="_Toc386786158"/>
      <w:r w:rsidRPr="00100259">
        <w:rPr>
          <w:i/>
          <w:iCs/>
          <w:color w:val="000000"/>
        </w:rPr>
        <w:t>20 Dicembre 2013</w:t>
      </w:r>
      <w:bookmarkEnd w:id="51"/>
    </w:p>
    <w:p w14:paraId="38D6075D"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Tra vocazione umana, naturale e vocazione soprannaturale, divina vi è un abisso. La prima è dalla natura. </w:t>
      </w:r>
    </w:p>
    <w:p w14:paraId="05E55381"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La seconda è direttamente dalla volontà attuale di Dio, manifestata per il compimento di un suo disegno di vera salvezza. </w:t>
      </w:r>
    </w:p>
    <w:p w14:paraId="49C131BD"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La prima vocazione è in ordine alla vita dell’uomo sulla terra. La seconda è in ordine alla vita soprannaturale, divina, o vita eterna.</w:t>
      </w:r>
    </w:p>
    <w:p w14:paraId="139DEA24"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La prima compie l’uomo naturale. La seconda realizza l’uomo soprannaturale. </w:t>
      </w:r>
    </w:p>
    <w:p w14:paraId="2C2C2FAF"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Mentre la prima vocazione viene dalla stessa natura dell’uomo, la seconda può venire solo dalla volontà attuale del Signore.</w:t>
      </w:r>
    </w:p>
    <w:p w14:paraId="362E26CA"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I modi in cui il Signore manifesta la sua attuale volontà e di conseguenza la chiamata per una missione soprannaturale sono molteplici. </w:t>
      </w:r>
    </w:p>
    <w:p w14:paraId="2392E189"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Senza la vocazione soprannaturale nessuna salvezza si compie. </w:t>
      </w:r>
    </w:p>
    <w:p w14:paraId="54E3098E"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La persona però deve porre ogni attenzione a che si viva solo la missione che è strettamente legata alla vocazione, alla chiamata. </w:t>
      </w:r>
    </w:p>
    <w:p w14:paraId="24F25CB0"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Non vi alcuna autonomia nella missione. Dall’inizio sino alla fine essa dovrà consistere in una obbedienza perfetta. </w:t>
      </w:r>
    </w:p>
    <w:p w14:paraId="00DA8616"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Vocazione e missione sono una sola obbedienza, un solo ordine, una sola parola, una sola opera. </w:t>
      </w:r>
    </w:p>
    <w:p w14:paraId="5A56ABAB"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Il Dio che chiama è anche il Dio che ordine, che comanda i termini le modalità della missione. </w:t>
      </w:r>
    </w:p>
    <w:p w14:paraId="4A04A95F"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Oggi è questo il grave errore che si commette. Da quasi tutti, da chi sta in alto a chi sta in basso, si separa vocazione e missione. </w:t>
      </w:r>
    </w:p>
    <w:p w14:paraId="2FE2762F"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Si accoglie la vocazione, ma poi si vive la missione in modo autonomo, del tutto emancipati dall’Autore di essa. </w:t>
      </w:r>
    </w:p>
    <w:p w14:paraId="1DDCA64B"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È questo il falso più deleterio per la vita soprannaturale. </w:t>
      </w:r>
    </w:p>
    <w:p w14:paraId="34E44E15"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lastRenderedPageBreak/>
        <w:t xml:space="preserve">Questa autonomia può investire non solo la vocazione soprannaturale, ma anche quella naturale. È la fine della missione. </w:t>
      </w:r>
    </w:p>
    <w:p w14:paraId="3594565E"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Oggi molte missioni non esistono più nei contenuti stabiliti dal Signore perché vissute in totale indipendenza, in piena autonomia.</w:t>
      </w:r>
    </w:p>
    <w:p w14:paraId="16C22CB7"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Questa legge vale per Papi, Vescovi, Presbiteri, Religiosi, Consacrati Laici, Cresimati, Battezzati. </w:t>
      </w:r>
    </w:p>
    <w:p w14:paraId="323A36C8"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 xml:space="preserve">Vale anche per il carisma, dono soprannaturale dello Spirito Santo da viversi sempre secondo la sua divina ed eterna sapienza e volontà. </w:t>
      </w:r>
    </w:p>
    <w:p w14:paraId="7E546960" w14:textId="77777777" w:rsidR="003A1F2C" w:rsidRPr="003A1F2C" w:rsidRDefault="003A1F2C" w:rsidP="003A1F2C">
      <w:pPr>
        <w:numPr>
          <w:ilvl w:val="0"/>
          <w:numId w:val="24"/>
        </w:numPr>
        <w:jc w:val="both"/>
        <w:rPr>
          <w:rFonts w:ascii="Book Antiqua" w:hAnsi="Book Antiqua"/>
          <w:i/>
          <w:iCs/>
        </w:rPr>
      </w:pPr>
      <w:r w:rsidRPr="003A1F2C">
        <w:rPr>
          <w:rFonts w:ascii="Book Antiqua" w:hAnsi="Book Antiqua"/>
          <w:i/>
          <w:iCs/>
        </w:rPr>
        <w:t>È urgente che questa separazione o dicotomia si risolva.</w:t>
      </w:r>
    </w:p>
    <w:p w14:paraId="075B7619" w14:textId="77777777" w:rsidR="003A1F2C" w:rsidRPr="003A1F2C" w:rsidRDefault="003A1F2C" w:rsidP="003A1F2C">
      <w:pPr>
        <w:numPr>
          <w:ilvl w:val="0"/>
          <w:numId w:val="24"/>
        </w:numPr>
        <w:jc w:val="both"/>
        <w:rPr>
          <w:rFonts w:ascii="Book Antiqua" w:eastAsia="Times New Roman" w:hAnsi="Book Antiqua" w:cs="Times New Roman"/>
          <w:i/>
          <w:szCs w:val="20"/>
          <w:lang w:eastAsia="it-IT"/>
        </w:rPr>
      </w:pPr>
      <w:r w:rsidRPr="003A1F2C">
        <w:rPr>
          <w:rFonts w:ascii="Book Antiqua" w:eastAsia="Times New Roman" w:hAnsi="Book Antiqua" w:cs="Times New Roman"/>
          <w:i/>
          <w:szCs w:val="20"/>
          <w:lang w:eastAsia="it-IT"/>
        </w:rPr>
        <w:t xml:space="preserve">Quando si dice che la Chiesa deve uscire urge anche dire che deve uscire per vocazione soprannaturale, per chiamata diretta di Dio. </w:t>
      </w:r>
    </w:p>
    <w:p w14:paraId="5ACE580D" w14:textId="77777777" w:rsidR="003A1F2C" w:rsidRPr="003A1F2C" w:rsidRDefault="003A1F2C" w:rsidP="003A1F2C">
      <w:pPr>
        <w:numPr>
          <w:ilvl w:val="0"/>
          <w:numId w:val="24"/>
        </w:numPr>
        <w:jc w:val="both"/>
        <w:rPr>
          <w:rFonts w:ascii="Book Antiqua" w:eastAsia="Times New Roman" w:hAnsi="Book Antiqua" w:cs="Times New Roman"/>
          <w:i/>
          <w:szCs w:val="20"/>
          <w:lang w:eastAsia="it-IT"/>
        </w:rPr>
      </w:pPr>
      <w:r w:rsidRPr="003A1F2C">
        <w:rPr>
          <w:rFonts w:ascii="Book Antiqua" w:eastAsia="Times New Roman" w:hAnsi="Book Antiqua" w:cs="Times New Roman"/>
          <w:i/>
          <w:szCs w:val="20"/>
          <w:lang w:eastAsia="it-IT"/>
        </w:rPr>
        <w:t xml:space="preserve">È sempre Dio che mi deve dire dove andare, cosa fare, chi incontrare, a quale uomo dare la sua salvezza. Nessuno può decidere da se stesso. </w:t>
      </w:r>
    </w:p>
    <w:p w14:paraId="3914C2B0" w14:textId="77777777" w:rsidR="003A1F2C" w:rsidRPr="003A1F2C" w:rsidRDefault="003A1F2C" w:rsidP="003A1F2C">
      <w:pPr>
        <w:numPr>
          <w:ilvl w:val="0"/>
          <w:numId w:val="24"/>
        </w:numPr>
        <w:jc w:val="both"/>
        <w:rPr>
          <w:rFonts w:ascii="Book Antiqua" w:eastAsia="Times New Roman" w:hAnsi="Book Antiqua" w:cs="Times New Roman"/>
          <w:i/>
          <w:szCs w:val="20"/>
          <w:lang w:eastAsia="it-IT"/>
        </w:rPr>
      </w:pPr>
      <w:r w:rsidRPr="003A1F2C">
        <w:rPr>
          <w:rFonts w:ascii="Book Antiqua" w:eastAsia="Times New Roman" w:hAnsi="Book Antiqua" w:cs="Times New Roman"/>
          <w:i/>
          <w:szCs w:val="20"/>
          <w:lang w:eastAsia="it-IT"/>
        </w:rPr>
        <w:t xml:space="preserve">È sempre Dio che deve stare al governo della mia vita. Mai la missione deve perdere il suo valor soprannaturale, divino, celeste. </w:t>
      </w:r>
    </w:p>
    <w:p w14:paraId="6C7DBD37" w14:textId="77777777" w:rsidR="003A1F2C" w:rsidRPr="003A1F2C" w:rsidRDefault="003A1F2C" w:rsidP="003A1F2C">
      <w:pPr>
        <w:numPr>
          <w:ilvl w:val="0"/>
          <w:numId w:val="24"/>
        </w:numPr>
        <w:jc w:val="both"/>
        <w:rPr>
          <w:rFonts w:ascii="Book Antiqua" w:eastAsia="Times New Roman" w:hAnsi="Book Antiqua" w:cs="Times New Roman"/>
          <w:i/>
          <w:szCs w:val="20"/>
          <w:lang w:eastAsia="it-IT"/>
        </w:rPr>
      </w:pPr>
      <w:r w:rsidRPr="003A1F2C">
        <w:rPr>
          <w:rFonts w:ascii="Book Antiqua" w:eastAsia="Times New Roman" w:hAnsi="Book Antiqua" w:cs="Times New Roman"/>
          <w:i/>
          <w:szCs w:val="20"/>
          <w:lang w:eastAsia="it-IT"/>
        </w:rPr>
        <w:t>Ogni missione deve essere solo ed esclusivamente obbedienza alla sua divina volontà. Obbedire al proprio cuore non è missione divina.</w:t>
      </w:r>
    </w:p>
    <w:p w14:paraId="2ED0DAAC" w14:textId="77777777" w:rsidR="003A1F2C" w:rsidRPr="003A1F2C" w:rsidRDefault="003A1F2C" w:rsidP="003A1F2C">
      <w:pPr>
        <w:numPr>
          <w:ilvl w:val="0"/>
          <w:numId w:val="24"/>
        </w:numPr>
        <w:jc w:val="both"/>
        <w:rPr>
          <w:rFonts w:ascii="Book Antiqua" w:eastAsia="Times New Roman" w:hAnsi="Book Antiqua" w:cs="Times New Roman"/>
          <w:i/>
          <w:szCs w:val="20"/>
          <w:lang w:eastAsia="it-IT"/>
        </w:rPr>
      </w:pPr>
      <w:r w:rsidRPr="003A1F2C">
        <w:rPr>
          <w:rFonts w:ascii="Book Antiqua" w:eastAsia="Times New Roman" w:hAnsi="Book Antiqua" w:cs="Times New Roman"/>
          <w:i/>
          <w:szCs w:val="20"/>
          <w:lang w:eastAsia="it-IT"/>
        </w:rPr>
        <w:t xml:space="preserve">Vocazione, obbedienza, fedeltà, ascolto, preghiera, invocazione, richiesta di luce, indicazione della via da seguire sono una cosa sola. </w:t>
      </w:r>
    </w:p>
    <w:p w14:paraId="1D61BD59" w14:textId="77777777" w:rsidR="003A1F2C" w:rsidRDefault="00A72CF8" w:rsidP="003A1F2C">
      <w:pPr>
        <w:numPr>
          <w:ilvl w:val="0"/>
          <w:numId w:val="24"/>
        </w:num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O d</w:t>
      </w:r>
      <w:r w:rsidRPr="003A1F2C">
        <w:rPr>
          <w:rFonts w:ascii="Book Antiqua" w:eastAsia="Times New Roman" w:hAnsi="Book Antiqua" w:cs="Times New Roman"/>
          <w:i/>
          <w:szCs w:val="20"/>
          <w:lang w:eastAsia="it-IT"/>
        </w:rPr>
        <w:t xml:space="preserve">iamo </w:t>
      </w:r>
      <w:r w:rsidR="003A1F2C" w:rsidRPr="003A1F2C">
        <w:rPr>
          <w:rFonts w:ascii="Book Antiqua" w:eastAsia="Times New Roman" w:hAnsi="Book Antiqua" w:cs="Times New Roman"/>
          <w:i/>
          <w:szCs w:val="20"/>
          <w:lang w:eastAsia="it-IT"/>
        </w:rPr>
        <w:t xml:space="preserve">perennemente valore soprannaturale, celeste, divino alla nostra missione, oppure esse semplicemente non è missione cristiana. </w:t>
      </w:r>
    </w:p>
    <w:p w14:paraId="49A9B009"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La corruzione è il male di ogni tempo. Essa abbraccia ogni settore della vita civile, sociale, politica, militare, sportiva, informativa.</w:t>
      </w:r>
    </w:p>
    <w:p w14:paraId="0DD325A9"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Essa non risparmia nessun altro settore della vita scientifica, economica, finanziaria. Neanche la religione è immune da essa. </w:t>
      </w:r>
    </w:p>
    <w:p w14:paraId="78587672"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Spesso la corruzione non è solamente morale. Essa si trasforma anche in tradimento, rinnegamento, vendita della propria missione. </w:t>
      </w:r>
    </w:p>
    <w:p w14:paraId="74C4DA23"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Per corruzione si può vendere uno Stato, una nazione, una comunità, un esercito, una azienda, un parlamento, ogni altra cosa.</w:t>
      </w:r>
    </w:p>
    <w:p w14:paraId="3EF1721E"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È verità immortale: Ogni nostra azione non comporta solo una colpa, genera conseguenze che possono essere anche di morte per gli altri.</w:t>
      </w:r>
    </w:p>
    <w:p w14:paraId="4FB3B70C"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Oggi, ad esempio, la corruzione di molti, sta generando tanti omicidi a catena. Sta togliendo la speranza in molti cuori.</w:t>
      </w:r>
    </w:p>
    <w:p w14:paraId="3C823282"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La corruzione è una piaga che distrugge la vita, l’annienta. Essa è vera pesta, un cancro maligno per tutto il corpo sociale e religioso.  </w:t>
      </w:r>
    </w:p>
    <w:p w14:paraId="69D87553"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Prima di agire, occorre sempre valutare tutti i frutti che ogni nostra azione potrebbe produrre, mette nella storia. </w:t>
      </w:r>
    </w:p>
    <w:p w14:paraId="3019D1A9"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lastRenderedPageBreak/>
        <w:t>Per questo occorre saggezza, intelligenza, luce, prudenza nello Spirito Santo. Senza il suo aiuto manchiamo di ogni regola del retto agire.</w:t>
      </w:r>
    </w:p>
    <w:p w14:paraId="698D186F"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Ogni corruzione va stroncata sul suo nascere. Se ad essa si lascia spazio, si diffonde più che pandemia, più che ogni malattia infettiva.</w:t>
      </w:r>
    </w:p>
    <w:p w14:paraId="64EF4492"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O si stronca la corruzione o non c’è alcuna possibilità per una comunità di poter funzionare secondo la verità della missione da svolgere.</w:t>
      </w:r>
    </w:p>
    <w:p w14:paraId="4A26849B"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Chi è posto al governo di ogni istituzione, dalla più piccola alla più grande, sempre deve impedire che la corruzione regni nelle sue mura. </w:t>
      </w:r>
    </w:p>
    <w:p w14:paraId="42BA19E8"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La corruzione è la madre di tutti i dissesti e fallimenti, di tutte le rovine e catastrofi che possono sorgere in una comunità.</w:t>
      </w:r>
    </w:p>
    <w:p w14:paraId="7880ACD3"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È una tentazione che può coinvolgere qualsiasi persona, nessuno potrà, dovrà sentirsi immune da essa. Tutti possono essere inquinati. </w:t>
      </w:r>
    </w:p>
    <w:p w14:paraId="7B7308CB"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Spesso succede però che sono proprio coloro che vengono preposti alla vigilanza contro ogni corruzione che si lasciano corrompere.</w:t>
      </w:r>
    </w:p>
    <w:p w14:paraId="0725548D"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Quando questo accade per una comunità, un paese, una nazione, è la fine della sua moralità. È la fine anche della sua civiltà.</w:t>
      </w:r>
    </w:p>
    <w:p w14:paraId="3E2961FD"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Ognuno è obbligato a non lasciarsi corrompere, mai, per alcun motivo, neanche sotto promessa di accedere alle più alte cariche.</w:t>
      </w:r>
    </w:p>
    <w:p w14:paraId="54A10CA9"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Ognuno è obbligato a rimanere anche nell’ultimo, infimo posto, nelle istituzioni e nella società, pur di non cadere in questo orrendo male.</w:t>
      </w:r>
    </w:p>
    <w:p w14:paraId="416FA2DC"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È la sola legge della vita: la preservazione personale da ogni corruzione. La custodia della propria coscienza nella più alta moralità.</w:t>
      </w:r>
    </w:p>
    <w:p w14:paraId="72C7A83D"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Ma oggi sappiamo che non vi è alcuna educazione morale della coscienza. Manca ogni riferimento ad una legge morale che obbliga.</w:t>
      </w:r>
    </w:p>
    <w:p w14:paraId="708E0F96"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Senza coscienza, senza legge morale, che ci rende responsabili in eterno davanti a Dio e agli uomini, la sola legge legale non basta.</w:t>
      </w:r>
    </w:p>
    <w:p w14:paraId="14F8EF32"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 xml:space="preserve">Nessuna società si potrà mai fondare sulla legge legale, quella fatta dagli uomini. Questa è fatta per essere rifatta. </w:t>
      </w:r>
    </w:p>
    <w:p w14:paraId="2CFD14D3"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La legge morale invece appartiene alla stessa natura e mai si potrà rifare. Questa legge è eterna. La moralità dura sempre.</w:t>
      </w:r>
    </w:p>
    <w:p w14:paraId="0414BD52"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La legalità dura finché un uomo vuole che duri. Questa differenza va colta, insegnata, vissuta da ogni uomo, sempre, per tutta la sua vita.</w:t>
      </w:r>
    </w:p>
    <w:p w14:paraId="2AAF9E06"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Oggi potentissima corruzione è quella dei pensieri e delle idee. È l’oscurantismo veritativo quando una persona si vende la propria mente.</w:t>
      </w:r>
    </w:p>
    <w:p w14:paraId="2E4E1E9A"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Per poter accedere a certi posti nel campo del potere economico, giudiziario, politico, ammnistrativo, non si chiede la vendita della mente?</w:t>
      </w:r>
    </w:p>
    <w:p w14:paraId="05F8CC4C"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t>Vendersi la mente è vendersi l’anima, lo spirito, il cuore. C’è un potere che vale quanto quello di una mente libera nella più pura verità?</w:t>
      </w:r>
    </w:p>
    <w:p w14:paraId="34C224A0" w14:textId="77777777" w:rsidR="00A72CF8" w:rsidRPr="00FC2B8E" w:rsidRDefault="00A72CF8" w:rsidP="00A72CF8">
      <w:pPr>
        <w:numPr>
          <w:ilvl w:val="0"/>
          <w:numId w:val="24"/>
        </w:numPr>
        <w:jc w:val="both"/>
        <w:rPr>
          <w:rFonts w:ascii="Book Antiqua" w:hAnsi="Book Antiqua"/>
          <w:i/>
          <w:szCs w:val="20"/>
        </w:rPr>
      </w:pPr>
      <w:r w:rsidRPr="00FC2B8E">
        <w:rPr>
          <w:rFonts w:ascii="Book Antiqua" w:hAnsi="Book Antiqua"/>
          <w:i/>
          <w:szCs w:val="20"/>
        </w:rPr>
        <w:lastRenderedPageBreak/>
        <w:t xml:space="preserve">Cristo Gesù scelse la croce pur di non vendersi la sua mente, il suo cuore, il suo spirito, la verità di cui era portatore e testimone. </w:t>
      </w:r>
    </w:p>
    <w:p w14:paraId="1703DDA0" w14:textId="77777777" w:rsidR="00100259" w:rsidRDefault="00100259" w:rsidP="00100259">
      <w:pPr>
        <w:pStyle w:val="Titolo1"/>
        <w:rPr>
          <w:i/>
          <w:iCs/>
          <w:color w:val="000000"/>
        </w:rPr>
      </w:pPr>
      <w:bookmarkStart w:id="52" w:name="_Toc386786159"/>
      <w:r w:rsidRPr="00100259">
        <w:rPr>
          <w:i/>
          <w:iCs/>
          <w:color w:val="000000"/>
        </w:rPr>
        <w:t>21 Dicembre 2013</w:t>
      </w:r>
      <w:bookmarkEnd w:id="52"/>
    </w:p>
    <w:p w14:paraId="0A5A1241"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L’uomo è nelle tenebre morali, spirituali, teologiche, filosofiche, antropologiche, per costituzione ontologica.</w:t>
      </w:r>
    </w:p>
    <w:p w14:paraId="3C7AF3E5"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È nelle tenebre, perché ha scelto deliberatamente, sotto inganno e tentazione del serpente, di distaccarsi dalla luce. </w:t>
      </w:r>
    </w:p>
    <w:p w14:paraId="53EB7F71"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Fino alla venuta di Gesù Signore la luce era tenue, fioca, simile a quella di una lampada ad olio. </w:t>
      </w:r>
    </w:p>
    <w:p w14:paraId="0C84F76F"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Con Cristo la luce si è fatta intensissima, più splendente di quella del sole. </w:t>
      </w:r>
    </w:p>
    <w:p w14:paraId="64150795"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La sua è la luce che illumina il mondo intero della verità di Dio e dell’uomo, del presente e del futuro, del passato, delle cose. </w:t>
      </w:r>
    </w:p>
    <w:p w14:paraId="15D0CA0E"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Niente che è nell’uomo può essere letto, compreso, vissuto senza questa luce potentissima di verità e carità. </w:t>
      </w:r>
    </w:p>
    <w:p w14:paraId="05E43648"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Ogni popolo abita nelle tenebre; è nell’ombra della morte fisica e spirituale; manca della vera luce. </w:t>
      </w:r>
    </w:p>
    <w:p w14:paraId="1F032EAB"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Per ogni popolo si deve adempiere questa profezia. Oggi è il cristiano la luce che deve illuminare questo popolo che cammina nelle tenebre. </w:t>
      </w:r>
    </w:p>
    <w:p w14:paraId="582206AC"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È il cristiano che deve vivificare quanti camminano nell’ombra della morte. È lui la luce che è vera vita degli uomini. </w:t>
      </w:r>
    </w:p>
    <w:p w14:paraId="2C66E94D" w14:textId="77777777" w:rsidR="00767D7A" w:rsidRPr="00767D7A" w:rsidRDefault="00767D7A" w:rsidP="00767D7A">
      <w:pPr>
        <w:numPr>
          <w:ilvl w:val="0"/>
          <w:numId w:val="25"/>
        </w:numPr>
        <w:jc w:val="both"/>
        <w:rPr>
          <w:rFonts w:ascii="Book Antiqua" w:eastAsia="Times New Roman" w:hAnsi="Book Antiqua"/>
          <w:i/>
          <w:iCs/>
          <w:szCs w:val="24"/>
          <w:lang w:eastAsia="it-IT"/>
        </w:rPr>
      </w:pPr>
      <w:r w:rsidRPr="00767D7A">
        <w:rPr>
          <w:rFonts w:ascii="Book Antiqua" w:eastAsia="Times New Roman" w:hAnsi="Book Antiqua"/>
          <w:i/>
          <w:iCs/>
          <w:szCs w:val="24"/>
          <w:lang w:eastAsia="it-IT"/>
        </w:rPr>
        <w:t xml:space="preserve">Se lui non è luce vera, luce di vita, la profezia non si compie, il popolo rimane senza luce e senza vita. </w:t>
      </w:r>
    </w:p>
    <w:p w14:paraId="0310E945"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A Gesù si può andare solo per conversione, per cambiamento di cuore, mente, religione, filosofia, scienza, ogni sapienza della terra. </w:t>
      </w:r>
    </w:p>
    <w:p w14:paraId="3AD1BBAE"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Si va a Lui per abbandono di ciò che si è, per assumere ciò che Lui è. </w:t>
      </w:r>
    </w:p>
    <w:p w14:paraId="1B19E439"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Chi si deve convertire non sono molti o pochi uomini, alcune religioni, alcune filosofie, alcune scienze. </w:t>
      </w:r>
    </w:p>
    <w:p w14:paraId="4B55194D"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Si deve convertire ogni religione, ogni filosofia, ogni scienza. </w:t>
      </w:r>
    </w:p>
    <w:p w14:paraId="1AB87A76"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Si deve convertire colui che è già convertito a Cristo, perché ogni giorno deve lasciare ciò che lui è, per assumere ciò che Cristo Gesù è. </w:t>
      </w:r>
    </w:p>
    <w:p w14:paraId="323ED264"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A Gesù Signore si deve convertire Abramo, Isacco, Giacobbe, Mosè, Giosuè, Gedeone, Samuele, Davide, Salomone, Geremia, Isaia.</w:t>
      </w:r>
    </w:p>
    <w:p w14:paraId="2F1A11C8"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A Lui si deve convertire Elia, Ezechiele, Daniele, Malachia, ogni altro profeta e giusto dell’Antico Testamento. </w:t>
      </w:r>
    </w:p>
    <w:p w14:paraId="1628FC20"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Ogni figlio di Abramo deve accogliere Cristo Gesù assieme ad ogni figlio di Adamo. </w:t>
      </w:r>
    </w:p>
    <w:p w14:paraId="3D5D22A1"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lastRenderedPageBreak/>
        <w:t>La conversione è il passaggio non solo dalla falsità alla verità, ma anche dall’imperfezione alla perfezione.</w:t>
      </w:r>
    </w:p>
    <w:p w14:paraId="39064D82"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È passaggio da ciò che è semplicemente iniziato a ciò che viene offerto nella totalità del suo essere e del suo operare. </w:t>
      </w:r>
    </w:p>
    <w:p w14:paraId="41D857F5"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Cristo è l’assoluto, l’unico, il solo assoluto di Dio e degli uomini. È vero Dio solo il Dio di Cristo Gesù. </w:t>
      </w:r>
    </w:p>
    <w:p w14:paraId="23B322C7" w14:textId="77777777" w:rsidR="00767D7A" w:rsidRPr="00767D7A" w:rsidRDefault="00767D7A" w:rsidP="00767D7A">
      <w:pPr>
        <w:numPr>
          <w:ilvl w:val="0"/>
          <w:numId w:val="25"/>
        </w:numPr>
        <w:jc w:val="both"/>
        <w:rPr>
          <w:rFonts w:ascii="Book Antiqua" w:eastAsia="Times New Roman" w:hAnsi="Book Antiqua"/>
          <w:i/>
          <w:szCs w:val="24"/>
          <w:lang w:eastAsia="it-IT"/>
        </w:rPr>
      </w:pPr>
      <w:r w:rsidRPr="00767D7A">
        <w:rPr>
          <w:rFonts w:ascii="Book Antiqua" w:eastAsia="Times New Roman" w:hAnsi="Book Antiqua"/>
          <w:i/>
          <w:szCs w:val="24"/>
          <w:lang w:eastAsia="it-IT"/>
        </w:rPr>
        <w:t xml:space="preserve">È vero uomo solo l’uomo che diviene una cosa sola, una sola fede, una sola carità, una sola verità in Cristo Gesù. </w:t>
      </w:r>
    </w:p>
    <w:p w14:paraId="2A49FECA"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Prima di essere qualsiasi altra cosa: apostolo, vescovo, presbitero, diacono, religioso, fedele laico, il cristiano deve essere santo.</w:t>
      </w:r>
    </w:p>
    <w:p w14:paraId="73C064B2"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Prima di assumere qualsiasi altro ministero, qualsiasi responsabilità nella Chiesa e nella società, il cristiano deve essere santo. </w:t>
      </w:r>
    </w:p>
    <w:p w14:paraId="36E3EE49"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È questa la sua vocazione primaria, fondamentale, essenziale. </w:t>
      </w:r>
    </w:p>
    <w:p w14:paraId="61393677"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Se realizza questa vocazione, tutto il suo ministero è portato nella verità e nella carità di Cristo Gesù. </w:t>
      </w:r>
    </w:p>
    <w:p w14:paraId="6AEB6C2A"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Se questa vocazione primaria non è realizzata, tutto il suo ministero soffre di falsità, vanità, inutilità, inefficacia. </w:t>
      </w:r>
    </w:p>
    <w:p w14:paraId="64A1678A"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È la santità che deve sostenere, guidare, orientare ogni cosa che si svolge a favore del bene più grande dei fratelli. </w:t>
      </w:r>
    </w:p>
    <w:p w14:paraId="1F0E02B6"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Nessun ministero potrà svolgersi degnamente, decorosamente, veritativamente se non viene suffragato, aiutato, sostenuto dalla santità. </w:t>
      </w:r>
    </w:p>
    <w:p w14:paraId="778AB0F8"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Prima che formare al ministero urge formare alla santità. Conferire un ministero senza formazione alla santità, è opera vana. </w:t>
      </w:r>
    </w:p>
    <w:p w14:paraId="1EB4046B"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Insegnare a progredire nella santità è l’opera prima dell’intera Chiesa. Tutti devono aiutare i fratelli in questo cammino. </w:t>
      </w:r>
    </w:p>
    <w:p w14:paraId="7B1A4D1E"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rPr>
        <w:t xml:space="preserve">Aiuta chi ha deciso di compiere questa sua vocazione primaria senza omettere nulla delle sue leggi. </w:t>
      </w:r>
    </w:p>
    <w:p w14:paraId="3B0D6658" w14:textId="77777777" w:rsidR="00CA364E" w:rsidRPr="00274997" w:rsidRDefault="00CA364E" w:rsidP="00CA364E">
      <w:pPr>
        <w:numPr>
          <w:ilvl w:val="0"/>
          <w:numId w:val="25"/>
        </w:numPr>
        <w:jc w:val="both"/>
        <w:rPr>
          <w:rFonts w:ascii="Book Antiqua" w:hAnsi="Book Antiqua"/>
          <w:i/>
          <w:iCs/>
        </w:rPr>
      </w:pPr>
      <w:r w:rsidRPr="00274997">
        <w:rPr>
          <w:rFonts w:ascii="Book Antiqua" w:hAnsi="Book Antiqua"/>
          <w:i/>
          <w:iCs/>
          <w:szCs w:val="20"/>
        </w:rPr>
        <w:t xml:space="preserve">La santità ci fa essere </w:t>
      </w:r>
      <w:r w:rsidRPr="00274997">
        <w:rPr>
          <w:rFonts w:ascii="Book Antiqua" w:hAnsi="Book Antiqua"/>
          <w:i/>
          <w:iCs/>
        </w:rPr>
        <w:t>tutti unanimi nel parlare, perché ci ricolma della sapienza, saggezza, intelligenza, libertà dello Spirito Santo.</w:t>
      </w:r>
    </w:p>
    <w:p w14:paraId="0C1C0DEC"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rPr>
        <w:t xml:space="preserve">Nella sapienza opera l’unanimità degli intenti, dei sentimenti, delle parole, perché in essa </w:t>
      </w:r>
      <w:r w:rsidRPr="00274997">
        <w:rPr>
          <w:rFonts w:ascii="Book Antiqua" w:hAnsi="Book Antiqua"/>
          <w:i/>
          <w:iCs/>
          <w:color w:val="000000"/>
          <w:szCs w:val="20"/>
        </w:rPr>
        <w:t>c’è uno spirito intelligente, santo, unico..</w:t>
      </w:r>
    </w:p>
    <w:p w14:paraId="2B4EC2F2"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color w:val="000000"/>
          <w:szCs w:val="20"/>
        </w:rPr>
        <w:t>Molteplice, sottile, agile, penetrante, senza macchia, schietto, inoffensivo, amante del bene, pronto, libero, benefico, amico dell’uomo…</w:t>
      </w:r>
    </w:p>
    <w:p w14:paraId="079977D6"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color w:val="000000"/>
          <w:szCs w:val="20"/>
        </w:rPr>
        <w:t xml:space="preserve">Stabile, sicuro, tranquillo, che può tutto e tutto controlla, che penetra attraverso tutti gli spiriti intelligenti, puri” (Sap 7,22-23). </w:t>
      </w:r>
    </w:p>
    <w:p w14:paraId="25970FE1"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color w:val="000000"/>
          <w:szCs w:val="20"/>
        </w:rPr>
        <w:t>Quando si è privi dello Spirito del Signore, mai si potrà raggiungere l’unanimità nelle parole, nei discorsi, nei ragionamenti.</w:t>
      </w:r>
    </w:p>
    <w:p w14:paraId="2F48FAFD"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color w:val="000000"/>
          <w:szCs w:val="20"/>
        </w:rPr>
        <w:lastRenderedPageBreak/>
        <w:t xml:space="preserve">Ognuno sarà mosso dallo spirito di menzogna, falsità, arroganza, superbia, stoltezza, confusione. Si creeranno solo grandi torri di Babele. </w:t>
      </w:r>
    </w:p>
    <w:p w14:paraId="1DD183FE"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color w:val="000000"/>
          <w:szCs w:val="20"/>
        </w:rPr>
        <w:t>Chi dimora nella sapienza è sempre nel grande discernimento di ciò che è vero, falso, giusto, ingiusto, santo, profano, puro, impuro.</w:t>
      </w:r>
    </w:p>
    <w:p w14:paraId="09C17713" w14:textId="77777777" w:rsidR="00CA364E" w:rsidRPr="00274997" w:rsidRDefault="00CA364E" w:rsidP="00CA364E">
      <w:pPr>
        <w:numPr>
          <w:ilvl w:val="0"/>
          <w:numId w:val="25"/>
        </w:numPr>
        <w:jc w:val="both"/>
        <w:rPr>
          <w:rFonts w:ascii="Book Antiqua" w:hAnsi="Book Antiqua"/>
          <w:i/>
          <w:iCs/>
          <w:color w:val="000000"/>
          <w:szCs w:val="20"/>
        </w:rPr>
      </w:pPr>
      <w:r w:rsidRPr="00274997">
        <w:rPr>
          <w:rFonts w:ascii="Book Antiqua" w:hAnsi="Book Antiqua"/>
          <w:i/>
          <w:iCs/>
          <w:color w:val="000000"/>
          <w:szCs w:val="20"/>
        </w:rPr>
        <w:t xml:space="preserve">È la sapienza che ci fa rigettare ciò che è falso per assumere ciò che è vero.  È lo Spirito Santo che ci dona il pensiero di Cristo Gesù. </w:t>
      </w:r>
    </w:p>
    <w:p w14:paraId="5E01D889" w14:textId="77777777" w:rsidR="00100259" w:rsidRDefault="00100259" w:rsidP="00100259">
      <w:pPr>
        <w:pStyle w:val="Titolo1"/>
        <w:rPr>
          <w:i/>
          <w:iCs/>
          <w:color w:val="000000"/>
        </w:rPr>
      </w:pPr>
      <w:bookmarkStart w:id="53" w:name="_Toc386786160"/>
      <w:r w:rsidRPr="00100259">
        <w:rPr>
          <w:i/>
          <w:iCs/>
          <w:color w:val="000000"/>
        </w:rPr>
        <w:t>22 Dicembre 2013</w:t>
      </w:r>
      <w:bookmarkEnd w:id="53"/>
    </w:p>
    <w:p w14:paraId="07DCE84C"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Giuseppe si era programmata una vita semplice, umile, povera. Una casa, una moglie, dei bambini, un lavoro onesto e dignitoso. </w:t>
      </w:r>
    </w:p>
    <w:p w14:paraId="40C86DFF"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Dio irrompe nella sua vita e la sconvolge. Il suo piano umano naufraga. Maria si trova incita. Attende un bambino che non è di Giuseppe. </w:t>
      </w:r>
    </w:p>
    <w:p w14:paraId="6430A6ED"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Lui pensa, da uomo giusto, di non fare alcun male a Maria. Decide per questo di rimandarla in segreto. </w:t>
      </w:r>
    </w:p>
    <w:p w14:paraId="3980C364"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Nessuno sa, vede, pensa, giudica, condanna. Questo è il disegno dell’uomo. </w:t>
      </w:r>
    </w:p>
    <w:p w14:paraId="1BD49F62"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Dio ha un altro disegno su di lui. Giuseppe dovrà rimanere vergine in eterno. Dovrà prendere Maria come sua sposa. </w:t>
      </w:r>
    </w:p>
    <w:p w14:paraId="46F33417"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Dare il nome al figlio che sta nascendo da Lei. Quel bambino non è un frutto di peccato, è invece l’opera più santa di Dio. </w:t>
      </w:r>
    </w:p>
    <w:p w14:paraId="7B2226C0"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Quel bambino è stato concepito per opera dello Spirito Santo ed è il Messia, il Salvatore del suo popolo. </w:t>
      </w:r>
    </w:p>
    <w:p w14:paraId="68359021"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Maria è vergine, pura, santa, non ha conosciuto uomo, mai lo conoscerà. </w:t>
      </w:r>
    </w:p>
    <w:p w14:paraId="69E72FE8"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Giuseppe dovrà essere vero padre per Cristo che nasce. Lui gli darà la discendenza secondo la legge. </w:t>
      </w:r>
    </w:p>
    <w:p w14:paraId="6525C307"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Lo costituirà figlio di Davide, figlio della promessa, figlio della profezia. È Maria la vergine che concepisce e partorisce. </w:t>
      </w:r>
    </w:p>
    <w:p w14:paraId="74B7C506"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Giuseppe è colui che dona verità con la sua vita all’una e all’altra profezia. Lui è parte essenziale della verità di Dio. </w:t>
      </w:r>
    </w:p>
    <w:p w14:paraId="490E5D15"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Giuseppe è il capo della famiglia di Nazaret. Ha il posto di Dio in essa. </w:t>
      </w:r>
    </w:p>
    <w:p w14:paraId="4715C9AB"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Il Signore sempre a lui si rivolge per dare le sue divine disposizioni in ordine alla salvezza del suo Eterno Figlio. </w:t>
      </w:r>
    </w:p>
    <w:p w14:paraId="29E67333"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Giuseppe obbedisce a Dio. Maria obbedisce a Giuseppe in tutto. La vita è salva. Il bambino sfugge alla crudeltà del re. </w:t>
      </w:r>
    </w:p>
    <w:p w14:paraId="08DE2959"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L’obbedienza al padre è benedetta da Dio. Il Padre è colui che ha il posto di Dio in seno alla famiglia. Queste visione di fede urge.</w:t>
      </w:r>
    </w:p>
    <w:p w14:paraId="4DE4E930"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Dio sempre benedice l’obbedienza al padre. Sempre accompagna con la sua potente grazia ogni gesto di umiltà, annientamento, abbassamento. </w:t>
      </w:r>
    </w:p>
    <w:p w14:paraId="61D2B692"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lastRenderedPageBreak/>
        <w:t xml:space="preserve">Gesù non si fece forse obbediente al Padre suo fino alla morte di croce? Quale fu il frutto di questa obbedienza? </w:t>
      </w:r>
    </w:p>
    <w:p w14:paraId="6BB2DA99"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La risurrezione gloriosa e la trasformazione in spirito, in luce del suo corpo di carne. </w:t>
      </w:r>
    </w:p>
    <w:p w14:paraId="47791E6F"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Non si può edificare una famiglia senza una fede vera, pura, perfetta. La vera fede è un obbligo personale e mai potrà venire meno. </w:t>
      </w:r>
    </w:p>
    <w:p w14:paraId="0C917619"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L’altro potrà anche non rispettare i suoi obblighi, ma il suo non rispetto mai potrà giustificare il mio. </w:t>
      </w:r>
    </w:p>
    <w:p w14:paraId="436C5487" w14:textId="77777777" w:rsidR="00D64169" w:rsidRPr="00D64169" w:rsidRDefault="00D64169" w:rsidP="00D64169">
      <w:pPr>
        <w:numPr>
          <w:ilvl w:val="0"/>
          <w:numId w:val="26"/>
        </w:numPr>
        <w:jc w:val="both"/>
        <w:rPr>
          <w:rFonts w:ascii="Book Antiqua" w:eastAsia="Times New Roman" w:hAnsi="Book Antiqua"/>
          <w:i/>
          <w:szCs w:val="24"/>
          <w:lang w:eastAsia="it-IT"/>
        </w:rPr>
      </w:pPr>
      <w:r w:rsidRPr="00D64169">
        <w:rPr>
          <w:rFonts w:ascii="Book Antiqua" w:eastAsia="Times New Roman" w:hAnsi="Book Antiqua"/>
          <w:i/>
          <w:szCs w:val="24"/>
          <w:lang w:eastAsia="it-IT"/>
        </w:rPr>
        <w:t xml:space="preserve">Io osservo il mio obbligo, il Signore manda la sua benedizione, apportatrice di ogni vita, grazia, salvezza. </w:t>
      </w:r>
    </w:p>
    <w:p w14:paraId="2DF3A8C5"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Ogni chiusura dell’uomo nella propria umanità è morte. Noi siamo chiamati a guardare in alto, verso Dio.</w:t>
      </w:r>
    </w:p>
    <w:p w14:paraId="779E4C5A"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 La nostra vocazione è di immergerci in Dio; essere da Lui sempre; in ogni cosa attingere la vita in Lui. </w:t>
      </w:r>
    </w:p>
    <w:p w14:paraId="0EE42125"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Questa vocazione costitutiva della nostra natura, deve essere assunta dalla volontà, intelligenza, sapienza, razionalità, cuore. </w:t>
      </w:r>
    </w:p>
    <w:p w14:paraId="60D83313"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Se questa vocazione non diviene la nostra fede, noi miseramente falliamo. </w:t>
      </w:r>
    </w:p>
    <w:p w14:paraId="612C474D"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Moriamo perché ci inabissiamo nel non senso, nella non verità ontologica.</w:t>
      </w:r>
    </w:p>
    <w:p w14:paraId="7AB84849"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Ci inabissiamo in quell’immanentismo pestifero che ci toglie ogni anelito di trascendenza e di soprannaturalità, di cui siamo impastati.</w:t>
      </w:r>
    </w:p>
    <w:p w14:paraId="0ABA0744"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Siamo chiamati a trascenderci sempre, senza mai arrestarci. Dobbiamo camminare verso l’infinito, l’eterno, il divino. </w:t>
      </w:r>
    </w:p>
    <w:p w14:paraId="1DB5812A"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Dobbiamo rivestirci dello stesso Dio, se vogliamo vivere una vita veramente umana. </w:t>
      </w:r>
    </w:p>
    <w:p w14:paraId="5728EA58"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Per questo urge una grandissima fede, una fede capace di vedere la povertà della nostra umanità e di scorgere la potente grazia di Dio.</w:t>
      </w:r>
    </w:p>
    <w:p w14:paraId="57B313C0"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Sempre l’uomo deve essere sommerso dalla potente grazia di Dio, dalla sua trascendenza. </w:t>
      </w:r>
    </w:p>
    <w:p w14:paraId="0C09882A"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La fede poi necessariamente dovrà essere trasformata in vera preghiera di richiesta. Dio dona se chiediamo. Elargisce se domandiamo. </w:t>
      </w:r>
    </w:p>
    <w:p w14:paraId="64B97DCF"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Ci ricolma se ci presentiamo come otri vuoti e lo invochiamo perché ci ricolmi di sé. </w:t>
      </w:r>
    </w:p>
    <w:p w14:paraId="3B1C6423"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Man mano che cresce la nostra fede, deve crescere anche la nostra preghiera. La fede che non cresce uccide anche la verità della preghiera. </w:t>
      </w:r>
    </w:p>
    <w:p w14:paraId="4B3A68CF"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Una fede forte, sana, vera, che cresce di giorno in giorno, sempre ci manifesta la nostra inadeguatezza, la nostra piccolezza.</w:t>
      </w:r>
    </w:p>
    <w:p w14:paraId="1AD39BBA"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Nell’inadeguatezza non possiamo svolgere la verità della vocazione. Siamo chiamati al matrimonio, ma siamo inabili al vero amore. </w:t>
      </w:r>
    </w:p>
    <w:p w14:paraId="4309EFD5"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lastRenderedPageBreak/>
        <w:t xml:space="preserve">Riceviamo la vocazione al ministero della profezia, ma non conosciamo la volontà del Signore. </w:t>
      </w:r>
    </w:p>
    <w:p w14:paraId="6F42A03C"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Veniamo costituiti ministri di Dio e amministratori dei suoi misteri, ma siamo carenti di ogni verità, grazia, giustizia, santità. </w:t>
      </w:r>
    </w:p>
    <w:p w14:paraId="6A0A002D"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Dobbiamo svolgere un qualsiasi altro servizio umano per il più grande bene dell’uomo.</w:t>
      </w:r>
    </w:p>
    <w:p w14:paraId="1CB5AB39"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Manchiamo però di ogni saggezza, intelligenza, zelo, gusto dell’amore e della carità.</w:t>
      </w:r>
    </w:p>
    <w:p w14:paraId="00765A44"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L’uomo è questo: un otre vuoto. Possiamo anche riempire l’otre di cose della terra, ma è sempre vuoto di Dio. </w:t>
      </w:r>
    </w:p>
    <w:p w14:paraId="57718ACA"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Un otre vuoto di Dio non può amare, perché solo Dio è amore e se non può amare neanche può servire.</w:t>
      </w:r>
    </w:p>
    <w:p w14:paraId="39E6480B"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Il servizio vero dell’uomo verso l’uomo è purissimo amore, carità, misericordia.</w:t>
      </w:r>
    </w:p>
    <w:p w14:paraId="52669913"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È  pietà, compassione, giustizia, sacrificio, rinnegamento di sé fino al martirio. </w:t>
      </w:r>
    </w:p>
    <w:p w14:paraId="450B47E4"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Un otre vuoto di Dio solo da Dio potrà essere riempito. </w:t>
      </w:r>
    </w:p>
    <w:p w14:paraId="5CD1D56F"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Ma Dio non riempie il nostro otre se noi non glielo chiediamo con fede vera e con preghiera autentica. </w:t>
      </w:r>
    </w:p>
    <w:p w14:paraId="78F5FAD5"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Mancando noi di purissima fede, siamo anche carenti di ogni preghiera vera. </w:t>
      </w:r>
    </w:p>
    <w:p w14:paraId="0FA4B2B8"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 xml:space="preserve">Ci rivolgiamo a Dio recitando formule, spesso gli diciamo anche propositi e desideri inutili, vani. </w:t>
      </w:r>
    </w:p>
    <w:p w14:paraId="3C6901B4" w14:textId="77777777" w:rsidR="007942EF" w:rsidRPr="000D0F2A" w:rsidRDefault="007942EF" w:rsidP="007942EF">
      <w:pPr>
        <w:numPr>
          <w:ilvl w:val="0"/>
          <w:numId w:val="26"/>
        </w:numPr>
        <w:jc w:val="both"/>
        <w:rPr>
          <w:rFonts w:ascii="Book Antiqua" w:hAnsi="Book Antiqua"/>
          <w:i/>
        </w:rPr>
      </w:pPr>
      <w:r w:rsidRPr="000D0F2A">
        <w:rPr>
          <w:rFonts w:ascii="Book Antiqua" w:hAnsi="Book Antiqua"/>
          <w:i/>
        </w:rPr>
        <w:t>Chiediamo che il nostro otre venga ricolmato di cose, non gli manifestiamo il desiderio che venga ricolmato di Lui.</w:t>
      </w:r>
    </w:p>
    <w:p w14:paraId="23732D76" w14:textId="77777777" w:rsidR="00100259" w:rsidRDefault="00100259" w:rsidP="00100259">
      <w:pPr>
        <w:pStyle w:val="Titolo1"/>
        <w:rPr>
          <w:i/>
          <w:iCs/>
          <w:color w:val="000000"/>
        </w:rPr>
      </w:pPr>
      <w:bookmarkStart w:id="54" w:name="_Toc386786161"/>
      <w:r w:rsidRPr="00100259">
        <w:rPr>
          <w:i/>
          <w:iCs/>
          <w:color w:val="000000"/>
        </w:rPr>
        <w:t>23 Dicembre 2013</w:t>
      </w:r>
      <w:bookmarkEnd w:id="54"/>
    </w:p>
    <w:p w14:paraId="14A3BDE5"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Siamo chiamati a fare della nostra vita una perfetta obbedienza, nella rinunzia alla nostra intelligenza, volontà, sapienza umana.</w:t>
      </w:r>
    </w:p>
    <w:p w14:paraId="68B8AC3E"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 xml:space="preserve">Siamo chiamati a lasciarsi interamente avvolgere dalla volontà, dall’intelligenza, dalla sapienza, discernimento dello Spirito Santo. </w:t>
      </w:r>
    </w:p>
    <w:p w14:paraId="0FB4AD41"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Dobbiamo sapere con esattezza di significato teologico cosa è in pienezza di verità l’obbedienza e come si obbedisce ad ogni comando.</w:t>
      </w:r>
    </w:p>
    <w:p w14:paraId="21674B37"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 xml:space="preserve">L’obbedienza è purissimo ascolto per la realizzazione di un fine. </w:t>
      </w:r>
    </w:p>
    <w:p w14:paraId="12BD4417"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Nell’obbedienza soprannaturale, cioè in quella proveniente dal comando del Signore, il fine da raggiungere è soprannaturale.</w:t>
      </w:r>
    </w:p>
    <w:p w14:paraId="01E9E84C"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Quello che è essenza primaria dell’obbedienza è una verità che spesso ci sfugge: le ragioni del comando non sono soggette alla nostra mente.</w:t>
      </w:r>
    </w:p>
    <w:p w14:paraId="05815918"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Le ragioni sono soggette solo alla mente del Signore. Neanche sono soggette alla mente di colui che trasmette il comando di Dio.</w:t>
      </w:r>
    </w:p>
    <w:p w14:paraId="4E43AB03"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lastRenderedPageBreak/>
        <w:t>Neanche il profeta non sa le ragioni del comando che dona, della parola che comunica, di un ordine che impartisce.</w:t>
      </w:r>
    </w:p>
    <w:p w14:paraId="150472E4"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Noi spesso manchiamo nell’obbedienza perché tutto passiamo al vaglio della nostra intelligenza, sapienza, razionalità, discernimento.</w:t>
      </w:r>
    </w:p>
    <w:p w14:paraId="66B85317"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Tutto passiamo al vaglio dei nostri sentimenti, impressioni, opinioni, gusto, desideri, velleità, vanità, pregiudizi.</w:t>
      </w:r>
    </w:p>
    <w:p w14:paraId="48589762"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Così facendo sottoponiamo l’obbedienza alla nostra mente e al nostro cuore e di un evento divino ne facciamo un evento umano.</w:t>
      </w:r>
    </w:p>
    <w:p w14:paraId="09B47860"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 xml:space="preserve">È il fallimento della vera obbedienza. Questa obbedienza non serve al Signore. Con essa non si redime e non si salva il mondo. </w:t>
      </w:r>
    </w:p>
    <w:p w14:paraId="6B7AB252" w14:textId="77777777" w:rsidR="00021C12" w:rsidRPr="00021C12" w:rsidRDefault="00021C12" w:rsidP="00021C12">
      <w:pPr>
        <w:numPr>
          <w:ilvl w:val="0"/>
          <w:numId w:val="27"/>
        </w:numPr>
        <w:jc w:val="both"/>
        <w:rPr>
          <w:rFonts w:ascii="Book Antiqua" w:eastAsia="Times New Roman" w:hAnsi="Book Antiqua" w:cs="Times New Roman"/>
          <w:i/>
          <w:szCs w:val="20"/>
          <w:lang w:eastAsia="it-IT"/>
        </w:rPr>
      </w:pPr>
      <w:r w:rsidRPr="00021C12">
        <w:rPr>
          <w:rFonts w:ascii="Book Antiqua" w:eastAsia="Times New Roman" w:hAnsi="Book Antiqua" w:cs="Times New Roman"/>
          <w:i/>
          <w:szCs w:val="20"/>
          <w:lang w:eastAsia="it-IT"/>
        </w:rPr>
        <w:t>L’obbedienza è perfetta quando essa diviene ascolto senza pensiero. Senza pensiero essa è purissima fede.</w:t>
      </w:r>
    </w:p>
    <w:p w14:paraId="5D17DD83"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Preghiamo male perché la nostra fede è scarsa nel Signore presso il quale ci rechiamo per implorare una qualche grazia.</w:t>
      </w:r>
    </w:p>
    <w:p w14:paraId="7799CFD1"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Altra causa della nostra cattiva preghiera è il fatto che siamo assai carente sulla verità della nostra missione e vocazione. </w:t>
      </w:r>
    </w:p>
    <w:p w14:paraId="62C66DF9"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Non crediamo nel mistero che ci avvolge. Abbiamo poca conoscenza di ciò che Dio si attende da noi. </w:t>
      </w:r>
    </w:p>
    <w:p w14:paraId="7175DCC5"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Questa non fede nella nostra missione trasforma in non preghiera la nostra quotidiana richiesta al Signore. </w:t>
      </w:r>
    </w:p>
    <w:p w14:paraId="51A3604F"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Tutte le persone che vivono di forte fede nella loro missione sono anche di forti, intense, elevate richieste nella preghiera. </w:t>
      </w:r>
    </w:p>
    <w:p w14:paraId="03B2A286"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Chiedono ciò che è necessario, indispensabile, assoluto per la loro missione. </w:t>
      </w:r>
    </w:p>
    <w:p w14:paraId="7711B0C3"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Abramo, Giacobbe, Mosè, Giosuè, ogni uomo di Dio, tutti i profeti, sono persone dalla fede vera e dalla preghiera autentica. </w:t>
      </w:r>
    </w:p>
    <w:p w14:paraId="7CB730FB"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Essi sanno osare nel chiedere, manifestano forti esigenze, impensabili e inimmaginabili per l’uomo senza alcuna fede.</w:t>
      </w:r>
    </w:p>
    <w:p w14:paraId="1ADF0F09"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Ogni nostra preghiera rivela e manifesta la verità della nostra fede. </w:t>
      </w:r>
    </w:p>
    <w:p w14:paraId="7A509DDD"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Dalle preghiere che eleviamo al Signore dobbiamo confessare che siamo veramente poveri di fede. </w:t>
      </w:r>
    </w:p>
    <w:p w14:paraId="01C52013"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Non crediamo nella vocazione né naturale né soprannaturale. Siamo miseramente imprigionati nella piccola, povera, umanità. </w:t>
      </w:r>
    </w:p>
    <w:p w14:paraId="026C24E4"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Chiediamo al Signore che riempia il nostro otre vuoto di Lui con cose di questa terra, con altra terra. </w:t>
      </w:r>
    </w:p>
    <w:p w14:paraId="09CFE3D9"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Ma l’otre non deve essere riempito di terra, bensì del nostro Dio, del nostro Signore Gesù Cristo, dello Spirito Santo.</w:t>
      </w:r>
    </w:p>
    <w:p w14:paraId="0764BBF8"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Il nostro otre dovrà essere ricolmato di tutto il Cielo, di ogni grazia e verità soprannaturali, ogni dono divino, ogni potenza celeste. </w:t>
      </w:r>
    </w:p>
    <w:p w14:paraId="3E8BD787"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lastRenderedPageBreak/>
        <w:t xml:space="preserve">Non solo dobbiamo chiedere che Dio lo ricolmi di sé. Dobbiamo osare ciò che mai potrebbe essere osato ed essere oltremodo esigenti. </w:t>
      </w:r>
    </w:p>
    <w:p w14:paraId="15D833CD"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Non ci si può accontentare del poco, bisogna tendere al molto, anzi al moltissimo.</w:t>
      </w:r>
    </w:p>
    <w:p w14:paraId="2247F400"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Eliseo è stato chiamato come profeta al posto di Elia. È questa la sua fede: deve svolgere una missione ardua, difficile.</w:t>
      </w:r>
    </w:p>
    <w:p w14:paraId="3D686424"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La sua missione è impossibile, umanamente terrificante, e lui è solo piccola, povera, umanità. </w:t>
      </w:r>
    </w:p>
    <w:p w14:paraId="68D67F22" w14:textId="77777777" w:rsidR="00E02C77" w:rsidRPr="00020EC4" w:rsidRDefault="00E02C77" w:rsidP="00E02C77">
      <w:pPr>
        <w:numPr>
          <w:ilvl w:val="0"/>
          <w:numId w:val="27"/>
        </w:numPr>
        <w:jc w:val="both"/>
        <w:rPr>
          <w:rFonts w:ascii="Book Antiqua" w:hAnsi="Book Antiqua"/>
          <w:i/>
        </w:rPr>
      </w:pPr>
      <w:r w:rsidRPr="00020EC4">
        <w:rPr>
          <w:rFonts w:ascii="Book Antiqua" w:hAnsi="Book Antiqua"/>
          <w:i/>
        </w:rPr>
        <w:t xml:space="preserve">Non ha nulla di divino, nulla di soprannaturale, nulla di celeste.  Lui sa che è Dio che deve ricolmarlo. </w:t>
      </w:r>
    </w:p>
    <w:p w14:paraId="07D83530" w14:textId="77777777" w:rsidR="00E02C77" w:rsidRPr="00020EC4" w:rsidRDefault="00E02C77" w:rsidP="00E02C77">
      <w:pPr>
        <w:numPr>
          <w:ilvl w:val="0"/>
          <w:numId w:val="27"/>
        </w:numPr>
        <w:jc w:val="both"/>
        <w:rPr>
          <w:rFonts w:ascii="Book Antiqua" w:hAnsi="Book Antiqua"/>
          <w:i/>
          <w:color w:val="000000"/>
          <w:szCs w:val="20"/>
        </w:rPr>
      </w:pPr>
      <w:r w:rsidRPr="00020EC4">
        <w:rPr>
          <w:rFonts w:ascii="Book Antiqua" w:hAnsi="Book Antiqua"/>
          <w:i/>
        </w:rPr>
        <w:t>Elia lo interroga. La sua risposta è immediata: “</w:t>
      </w:r>
      <w:r w:rsidRPr="00020EC4">
        <w:rPr>
          <w:rFonts w:ascii="Book Antiqua" w:hAnsi="Book Antiqua"/>
          <w:i/>
          <w:color w:val="000000"/>
          <w:szCs w:val="20"/>
        </w:rPr>
        <w:t xml:space="preserve">«Due terzi del tuo spirito siano in me». </w:t>
      </w:r>
    </w:p>
    <w:p w14:paraId="0C7D3341" w14:textId="77777777" w:rsidR="00E02C77" w:rsidRPr="00020EC4" w:rsidRDefault="00E02C77" w:rsidP="00E02C77">
      <w:pPr>
        <w:numPr>
          <w:ilvl w:val="0"/>
          <w:numId w:val="27"/>
        </w:numPr>
        <w:jc w:val="both"/>
        <w:rPr>
          <w:rFonts w:ascii="Book Antiqua" w:hAnsi="Book Antiqua"/>
          <w:i/>
          <w:color w:val="000000"/>
          <w:szCs w:val="20"/>
        </w:rPr>
      </w:pPr>
      <w:r w:rsidRPr="00020EC4">
        <w:rPr>
          <w:rFonts w:ascii="Book Antiqua" w:hAnsi="Book Antiqua"/>
          <w:i/>
          <w:color w:val="000000"/>
          <w:szCs w:val="20"/>
        </w:rPr>
        <w:t xml:space="preserve">Egli soggiunse: «Tu pretendi una cosa difficile! </w:t>
      </w:r>
    </w:p>
    <w:p w14:paraId="3A23FCA9" w14:textId="77777777" w:rsidR="00E02C77" w:rsidRPr="00020EC4" w:rsidRDefault="00E02C77" w:rsidP="00E02C77">
      <w:pPr>
        <w:numPr>
          <w:ilvl w:val="0"/>
          <w:numId w:val="27"/>
        </w:numPr>
        <w:jc w:val="both"/>
        <w:rPr>
          <w:rFonts w:ascii="Book Antiqua" w:hAnsi="Book Antiqua"/>
          <w:i/>
          <w:color w:val="000000"/>
          <w:szCs w:val="20"/>
        </w:rPr>
      </w:pPr>
      <w:r w:rsidRPr="00020EC4">
        <w:rPr>
          <w:rFonts w:ascii="Book Antiqua" w:hAnsi="Book Antiqua"/>
          <w:i/>
          <w:color w:val="000000"/>
          <w:szCs w:val="20"/>
        </w:rPr>
        <w:t xml:space="preserve">Sia per te così, se mi vedrai quando sarò portato via da te; altrimenti non avverrà»” (Cfr. 1Re 2,1-18). </w:t>
      </w:r>
    </w:p>
    <w:p w14:paraId="11A0B424" w14:textId="77777777" w:rsidR="00E02C77" w:rsidRPr="00020EC4" w:rsidRDefault="00E02C77" w:rsidP="00E02C77">
      <w:pPr>
        <w:numPr>
          <w:ilvl w:val="0"/>
          <w:numId w:val="27"/>
        </w:numPr>
        <w:jc w:val="both"/>
        <w:rPr>
          <w:rFonts w:ascii="Book Antiqua" w:hAnsi="Book Antiqua"/>
          <w:i/>
          <w:color w:val="000000"/>
          <w:szCs w:val="20"/>
        </w:rPr>
      </w:pPr>
      <w:r w:rsidRPr="00020EC4">
        <w:rPr>
          <w:rFonts w:ascii="Book Antiqua" w:hAnsi="Book Antiqua"/>
          <w:i/>
          <w:color w:val="000000"/>
          <w:szCs w:val="20"/>
        </w:rPr>
        <w:t xml:space="preserve">Elia sa cosa ha chiesto Eliseo e glielo manifesta: una cosa difficile. Ma a Dio non si può se non chiedere cose difficili. </w:t>
      </w:r>
    </w:p>
    <w:p w14:paraId="5D2B8D43" w14:textId="77777777" w:rsidR="00E02C77" w:rsidRPr="00020EC4" w:rsidRDefault="00E02C77" w:rsidP="00E02C77">
      <w:pPr>
        <w:numPr>
          <w:ilvl w:val="0"/>
          <w:numId w:val="27"/>
        </w:numPr>
        <w:jc w:val="both"/>
        <w:rPr>
          <w:rFonts w:ascii="Book Antiqua" w:hAnsi="Book Antiqua"/>
          <w:i/>
          <w:color w:val="000000"/>
          <w:szCs w:val="20"/>
        </w:rPr>
      </w:pPr>
      <w:r w:rsidRPr="00020EC4">
        <w:rPr>
          <w:rFonts w:ascii="Book Antiqua" w:hAnsi="Book Antiqua"/>
          <w:i/>
          <w:color w:val="000000"/>
          <w:szCs w:val="20"/>
        </w:rPr>
        <w:t xml:space="preserve">Se non chiediamo cose difficili, mai possiamo svolgere il nostro ministero, mai daremo vita vera alla nostra vocazione. </w:t>
      </w:r>
    </w:p>
    <w:p w14:paraId="6AD7286A" w14:textId="77777777" w:rsidR="00100259" w:rsidRDefault="00100259" w:rsidP="00100259">
      <w:pPr>
        <w:pStyle w:val="Titolo1"/>
        <w:rPr>
          <w:i/>
          <w:iCs/>
          <w:color w:val="000000"/>
        </w:rPr>
      </w:pPr>
      <w:bookmarkStart w:id="55" w:name="_Toc386786162"/>
      <w:r w:rsidRPr="00100259">
        <w:rPr>
          <w:i/>
          <w:iCs/>
          <w:color w:val="000000"/>
        </w:rPr>
        <w:t>24 Dicembre 2013</w:t>
      </w:r>
      <w:bookmarkEnd w:id="55"/>
    </w:p>
    <w:p w14:paraId="5B366BFC"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Gesù non dice la sua verità con la parola, la manifesta attraverso le sue opere, che sono il compimento perfetto delle antiche profezie. </w:t>
      </w:r>
    </w:p>
    <w:p w14:paraId="51D97797"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Quanto il Signore ha rivelato del suo messia, si sta compiendo, è divenuto realtà. </w:t>
      </w:r>
    </w:p>
    <w:p w14:paraId="1ECDBBEA"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Non è più una parola racchiusa in un libro, ma storia visibile, perché opera che tutti possono vedere e constatare. </w:t>
      </w:r>
    </w:p>
    <w:p w14:paraId="55AED49A"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Questa legge vale anche per noi, discepoli di Gesù. Non possiamo gridare la nostra verità solo a parole. </w:t>
      </w:r>
    </w:p>
    <w:p w14:paraId="2F1EF48F"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Il mondo mai potrà riconoscerci come veri discepoli del Signore. </w:t>
      </w:r>
    </w:p>
    <w:p w14:paraId="5198D8E8"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Urge che noi facciamo uscire il Vangelo dal libro, dalla carta, e lo trasformiamo in storia, in vita per ogni uomo. </w:t>
      </w:r>
    </w:p>
    <w:p w14:paraId="6FC616A4"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È questa la vera testimonianza che possiamo rendere alla verità di Gesù in noi. </w:t>
      </w:r>
    </w:p>
    <w:p w14:paraId="1D5F9408"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Essa mai potrà fondarsi sulla ripetizione di qualche profezia o di qualche parola più o meno conosciuta di Gesù Signore. </w:t>
      </w:r>
    </w:p>
    <w:p w14:paraId="76BEB385"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Siamo testimoni quando la Parola di Gesù che vive tutta in noi  diviene creatrice di una speranza nuova. </w:t>
      </w:r>
    </w:p>
    <w:p w14:paraId="0CF9F380"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lastRenderedPageBreak/>
        <w:t xml:space="preserve">Finché il cristiano non si trasforma in un creatore di speranza vera, la sua testimonianza è nulla. </w:t>
      </w:r>
    </w:p>
    <w:p w14:paraId="6BFF247A"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La vera speranza è la trasformazione della vita, non solo nostra, ma del mondo intero. </w:t>
      </w:r>
    </w:p>
    <w:p w14:paraId="36275841" w14:textId="77777777" w:rsidR="0066181F" w:rsidRPr="0066181F" w:rsidRDefault="0066181F" w:rsidP="0066181F">
      <w:pPr>
        <w:numPr>
          <w:ilvl w:val="0"/>
          <w:numId w:val="28"/>
        </w:numPr>
        <w:jc w:val="both"/>
        <w:rPr>
          <w:rFonts w:ascii="Book Antiqua" w:eastAsia="Times New Roman" w:hAnsi="Book Antiqua"/>
          <w:i/>
          <w:iCs/>
          <w:szCs w:val="24"/>
          <w:lang w:eastAsia="it-IT"/>
        </w:rPr>
      </w:pPr>
      <w:r w:rsidRPr="0066181F">
        <w:rPr>
          <w:rFonts w:ascii="Book Antiqua" w:eastAsia="Times New Roman" w:hAnsi="Book Antiqua"/>
          <w:i/>
          <w:iCs/>
          <w:szCs w:val="24"/>
          <w:lang w:eastAsia="it-IT"/>
        </w:rPr>
        <w:t xml:space="preserve">Se una persona a contatto con il discepolo di Gesù non trasforma la sua natura, è segno che lui non è un vero testimone di Cristo Signore. </w:t>
      </w:r>
    </w:p>
    <w:p w14:paraId="1E7179E0" w14:textId="77777777" w:rsidR="00100259" w:rsidRDefault="00100259" w:rsidP="00100259">
      <w:pPr>
        <w:pStyle w:val="Titolo1"/>
        <w:rPr>
          <w:i/>
          <w:iCs/>
          <w:color w:val="000000"/>
        </w:rPr>
      </w:pPr>
      <w:bookmarkStart w:id="56" w:name="_Toc386786163"/>
      <w:r w:rsidRPr="00100259">
        <w:rPr>
          <w:i/>
          <w:iCs/>
          <w:color w:val="000000"/>
        </w:rPr>
        <w:t>25 Dicembre 2013</w:t>
      </w:r>
      <w:bookmarkEnd w:id="56"/>
    </w:p>
    <w:p w14:paraId="025D4C10"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i/>
          <w:iCs/>
          <w:szCs w:val="24"/>
          <w:lang w:eastAsia="it-IT"/>
        </w:rPr>
        <w:t xml:space="preserve">Caro Gesù, </w:t>
      </w:r>
      <w:r w:rsidRPr="00B95758">
        <w:rPr>
          <w:rFonts w:ascii="Book Antiqua" w:eastAsia="Times New Roman" w:hAnsi="Book Antiqua" w:cs="Times New Roman"/>
          <w:i/>
          <w:iCs/>
          <w:szCs w:val="52"/>
          <w:lang w:eastAsia="it-IT"/>
        </w:rPr>
        <w:t>fra qualche giorno verrai al mondo, ti accoglierà una fredda e umida grotta, per letto avrai della paglia ed una mangiatoia.</w:t>
      </w:r>
    </w:p>
    <w:p w14:paraId="503BB271"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Ti faranno compagnia un bue e un asinello, assieme a qualche altro animale che in essa trascorre la notte, al riparo delle intemperie.</w:t>
      </w:r>
    </w:p>
    <w:p w14:paraId="1D396E79"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Non temere. Avrai accanto anche la più tenera delle madri, la madre più santa, che ti ricoprirà con il suo amore.</w:t>
      </w:r>
    </w:p>
    <w:p w14:paraId="3F4FE522"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La Madre tua ti riscalderà con il suo affetto, ti darà il suo cuore come cuscino su cui potrai posare sempre il tuo capo. </w:t>
      </w:r>
    </w:p>
    <w:p w14:paraId="771626A2"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Avrai un certezza assoluta: il suo amore per te mai verrà meno. Per te sarà capace di ogni sacrificio, ogni rinunzia.</w:t>
      </w:r>
    </w:p>
    <w:p w14:paraId="27D51A87"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Per te si priverà della sua stessa vita per te. Lei a te consacrerà i suoi giorni. Vivrà solo per te. </w:t>
      </w:r>
    </w:p>
    <w:p w14:paraId="35676251"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Ti lascerà sempre libero di fare la volontà del Padre tuo che è nei cieli. Lei vorrà non il suo, ma solo il tuo bene. </w:t>
      </w:r>
    </w:p>
    <w:p w14:paraId="5A339CE2"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Vorrà il bene che Dio ha stabilito per te. Lei sarà serva tua come è serva del Padre tuo. Il Signore ti ha dato una madre stupenda. </w:t>
      </w:r>
    </w:p>
    <w:p w14:paraId="091673AE"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Non temere. Anche Giuseppe, uomo giusto, sarà accanto a te. Ti aiuterà a crescere. Ti custodirà. Ti proteggerà. Ti nutrirà. </w:t>
      </w:r>
    </w:p>
    <w:p w14:paraId="3D608B11"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Lavorerà per te. Lui sarà la tua provvidenza umana. Nella sua povertà ti darà sempre ciò che ti serve. </w:t>
      </w:r>
    </w:p>
    <w:p w14:paraId="3BC3CF23"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Lui ti amerà di un amore senza misura. Ti vedrà come suo vero figlio, perché nel suo cuore ti ha fatto già suo vero figlio. </w:t>
      </w:r>
    </w:p>
    <w:p w14:paraId="61EE41E3"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Con te andrà in esilio, lascerà la sua patria, perché sei tu la sola ed unica patria, la sola ed unica vita che conterà ai suoi occhi. </w:t>
      </w:r>
    </w:p>
    <w:p w14:paraId="0C6288F2"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Per la salvezza della tua giovane vita egli è pronto a sacrificare tutto di sé. </w:t>
      </w:r>
    </w:p>
    <w:p w14:paraId="3B2C5979"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La sua obbedienza al Padre celeste sarà sempre perfetta, pura, senza pensieri. </w:t>
      </w:r>
    </w:p>
    <w:p w14:paraId="2F713B38"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Lui è l’uomo del silenzio, perché sa solo ascoltare ed obbedire. Il Signore ti ha dato un padre meraviglioso. </w:t>
      </w:r>
    </w:p>
    <w:p w14:paraId="25F99907"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Appena nato verranno a visitarti dei pastori umili, semplici. Nella storia essi non contano. Contano invece per il Cielo. </w:t>
      </w:r>
    </w:p>
    <w:p w14:paraId="73707888"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lastRenderedPageBreak/>
        <w:t xml:space="preserve">Ad essi viene annunziata la tua nascita. Essi accorrono per vedere te e dire al mondo chi tu sei in verità. </w:t>
      </w:r>
    </w:p>
    <w:p w14:paraId="3CCCF530"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Sei il Salvatore, il Redentore, il Dio Incarnato, il Figlio Unigenito del Padre. </w:t>
      </w:r>
    </w:p>
    <w:p w14:paraId="1DE70EFA"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Sei i Verbo Eterno che si è fatto carne ed è venuto ad abitare tra noi per darci la grazia e la verità. </w:t>
      </w:r>
    </w:p>
    <w:p w14:paraId="44364CCF"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Poi giungeranno anche i ricchi Magi. Essi ti poteranno oro, incenso, mirra. </w:t>
      </w:r>
    </w:p>
    <w:p w14:paraId="722D7FAE"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Ti riconosceranno vero Dio, vero Re, vero Uomo, avvolto però da tanta sofferenza. </w:t>
      </w:r>
    </w:p>
    <w:p w14:paraId="56883849"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La tua è una sofferenza redentrice, salvatrice, che lava le nostre colpe e ci purifica dai nostri peccati. </w:t>
      </w:r>
    </w:p>
    <w:p w14:paraId="42E42EF2"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La tua è una sofferenza vicaria di purissimo amore. Tu saprai solo amare. Tu sei l’Amore tra noi. </w:t>
      </w:r>
    </w:p>
    <w:p w14:paraId="46E9DF5E"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Con il tuo permesso, vorrei venire anch’io a visitarti in questa povera grotta. La mia difficoltà è che non so proprio cosa portarti. </w:t>
      </w:r>
    </w:p>
    <w:p w14:paraId="152AF0BE"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Non possiedo l’amore purissimo della Vergine Maria. </w:t>
      </w:r>
    </w:p>
    <w:p w14:paraId="2B626977"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Neanche è in me l’obbedienza sempre pronta, immediata, subitanea, senza pensiero di Giuseppe. </w:t>
      </w:r>
    </w:p>
    <w:p w14:paraId="7974B5CC"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Mi manca l’umiltà semplice dei pastori. Non ho i ricchi doni dei Magi. </w:t>
      </w:r>
    </w:p>
    <w:p w14:paraId="0D6F3C76"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Non ti posso portare qualche frutto del mio lavoro, come ha fatto Abele. Che te ne fai tu di qualche commento teologico della tua Parola! </w:t>
      </w:r>
    </w:p>
    <w:p w14:paraId="7F6F3D53"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Ma neanche ti posso ingannare come Caino, recandoti frutti marci, lo scarto quale a volte appare e si manifesta la mia inutile fatica. </w:t>
      </w:r>
    </w:p>
    <w:p w14:paraId="69909DC6"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Neppure posso essere il bue e l’asinello che ti riscalda. Di fiato ne ho veramente poco. </w:t>
      </w:r>
    </w:p>
    <w:p w14:paraId="6C01A23F"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Se guardo dentro di me, sono più i guai che combino che non le cose buone che tu vorresti che io facessi. </w:t>
      </w:r>
    </w:p>
    <w:p w14:paraId="15BA4B9E"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Con questa povertà quale augurio ti posso fare? Quale Buon Natale ti posso augurare? Dovrei fingere. </w:t>
      </w:r>
    </w:p>
    <w:p w14:paraId="26F3A246"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Ma dinanzi a te le finzioni non reggono. I tuoi occhi attraversano il corpo e giungono alle profondità del cuore e dello spirito.</w:t>
      </w:r>
    </w:p>
    <w:p w14:paraId="6BA521E8"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I tuoi occhi squarciano ogni velo e colgono le profondità dell’anima. </w:t>
      </w:r>
    </w:p>
    <w:p w14:paraId="3912B040" w14:textId="77777777" w:rsidR="00B95758" w:rsidRPr="00B95758" w:rsidRDefault="00B95758" w:rsidP="00B95758">
      <w:pPr>
        <w:numPr>
          <w:ilvl w:val="0"/>
          <w:numId w:val="29"/>
        </w:numPr>
        <w:jc w:val="both"/>
        <w:rPr>
          <w:rFonts w:ascii="Book Antiqua" w:eastAsia="Times New Roman" w:hAnsi="Book Antiqua"/>
          <w:i/>
          <w:iCs/>
          <w:color w:val="000000"/>
          <w:szCs w:val="24"/>
          <w:lang w:eastAsia="it-IT"/>
        </w:rPr>
      </w:pPr>
      <w:r w:rsidRPr="00B95758">
        <w:rPr>
          <w:rFonts w:ascii="Book Antiqua" w:eastAsia="Times New Roman" w:hAnsi="Book Antiqua"/>
          <w:i/>
          <w:iCs/>
          <w:color w:val="000000"/>
          <w:szCs w:val="24"/>
          <w:lang w:eastAsia="it-IT"/>
        </w:rPr>
        <w:t xml:space="preserve">Dinanzi a te posso venire per chiederti solo perdono, misericordia, pietà, grande compassione. Posso confidare solo nel tuo grande amore. </w:t>
      </w:r>
    </w:p>
    <w:p w14:paraId="1D00618B"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Con questa confessione di nullità mi presenterò presso la tua culla, per darti il mio umile, piccolo: Benvenuto nel nostro mondo. </w:t>
      </w:r>
    </w:p>
    <w:p w14:paraId="32AAC041"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Hai avuto un grande coraggio a farti uomo. </w:t>
      </w:r>
    </w:p>
    <w:p w14:paraId="5B9E3E46"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lastRenderedPageBreak/>
        <w:t xml:space="preserve">Lo hai voluto perché tu sei purissimo amore capace di abbracciare ogni croce per il nostro bene. </w:t>
      </w:r>
    </w:p>
    <w:p w14:paraId="60C7FA44"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Ti faccio gli auguri anche da parte della mia parrocchia. Una cosa ti chiedo: non guardare le apparenze. </w:t>
      </w:r>
    </w:p>
    <w:p w14:paraId="72D8DFB0"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Ognuno a modo suo ti ama e ti vuole bene. Ti porta nel cuore. Ti cerca. Ti dona anche agli altri. </w:t>
      </w:r>
    </w:p>
    <w:p w14:paraId="050A4CBD"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Hanno tutti un grande desiderio di piacerti. Anche la Madre tua amano. La invocano. </w:t>
      </w:r>
    </w:p>
    <w:p w14:paraId="772EB46A"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Una grazia ti chiedo, non la negare: fa’ che si accolgano e si amino gli uni gli altri di vero cuore, come tu ami di vero cuore loro. </w:t>
      </w:r>
    </w:p>
    <w:p w14:paraId="55CC4AD5"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Da’ loro ogni dono celeste. Metti l’amore per te nel loro intimo come fuoco che divora e consuma. </w:t>
      </w:r>
    </w:p>
    <w:p w14:paraId="195F9ED4"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Concedi loro di accogliersi sempre senza mai giudicarsi, condannarsi, lamentarsi gli uni degli altri, sparlarsi, denigrarsi. </w:t>
      </w:r>
    </w:p>
    <w:p w14:paraId="045CEF81" w14:textId="77777777" w:rsidR="00B95758" w:rsidRPr="00B95758" w:rsidRDefault="00B95758" w:rsidP="00B95758">
      <w:pPr>
        <w:numPr>
          <w:ilvl w:val="0"/>
          <w:numId w:val="29"/>
        </w:numPr>
        <w:jc w:val="both"/>
        <w:rPr>
          <w:rFonts w:ascii="Book Antiqua" w:eastAsia="Times New Roman" w:hAnsi="Book Antiqua" w:cs="Times New Roman"/>
          <w:i/>
          <w:iCs/>
          <w:szCs w:val="52"/>
          <w:lang w:eastAsia="it-IT"/>
        </w:rPr>
      </w:pPr>
      <w:r w:rsidRPr="00B95758">
        <w:rPr>
          <w:rFonts w:ascii="Book Antiqua" w:eastAsia="Times New Roman" w:hAnsi="Book Antiqua" w:cs="Times New Roman"/>
          <w:i/>
          <w:iCs/>
          <w:szCs w:val="52"/>
          <w:lang w:eastAsia="it-IT"/>
        </w:rPr>
        <w:t xml:space="preserve">La carità tutto copre. Fa’ che sappiamo condividere tutto come tu hai condiviso tutto di noi.  </w:t>
      </w:r>
    </w:p>
    <w:p w14:paraId="7C5CDC16" w14:textId="77777777" w:rsidR="00B95758" w:rsidRPr="00B95758" w:rsidRDefault="00B95758" w:rsidP="00B95758">
      <w:pPr>
        <w:numPr>
          <w:ilvl w:val="0"/>
          <w:numId w:val="29"/>
        </w:numPr>
        <w:jc w:val="both"/>
        <w:rPr>
          <w:rFonts w:ascii="Book Antiqua" w:eastAsia="Times New Roman" w:hAnsi="Book Antiqua" w:cs="Times New Roman"/>
          <w:b/>
          <w:i/>
          <w:iCs/>
          <w:sz w:val="16"/>
          <w:szCs w:val="52"/>
          <w:lang w:eastAsia="it-IT"/>
        </w:rPr>
      </w:pPr>
      <w:r w:rsidRPr="00B95758">
        <w:rPr>
          <w:rFonts w:ascii="Book Antiqua" w:eastAsia="Times New Roman" w:hAnsi="Book Antiqua" w:cs="Times New Roman"/>
          <w:i/>
          <w:iCs/>
          <w:szCs w:val="52"/>
          <w:lang w:eastAsia="it-IT"/>
        </w:rPr>
        <w:t xml:space="preserve">Benvenuto tra noi, Gesù, in questa grande valle di lacrime e afflizione. Benvenuto. Da oggi accettami come tuo umile servo. </w:t>
      </w:r>
    </w:p>
    <w:p w14:paraId="117428FD"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Buon Natale a te che frequenti la Chiesa, che partecipi al culto divino, che ti accosti ai sacramenti, che ascolti la Parola del Signore.</w:t>
      </w:r>
    </w:p>
    <w:p w14:paraId="30552217"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Il mio augurio e la mia preghiera per te affinché tu possa intensificare il tuo amore per Cristo Signore e la sua Santissima Madre.</w:t>
      </w:r>
    </w:p>
    <w:p w14:paraId="4D099E54"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Possa tu crescere e abbondare nell’amore verso ogni tuo fratello, chiunque esso sia: simpatico, antipatico, ricco, povero…</w:t>
      </w:r>
    </w:p>
    <w:p w14:paraId="050BCB6B"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Nobile, erudito, dotto, ma anche semplice, piccolo, umile, dalla scarsa cultura, illetterato, giovane, anziano, di mezza età.</w:t>
      </w:r>
    </w:p>
    <w:p w14:paraId="3087859D"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Presso ogni persona tu sei debitore del tuo rispetto, del tuo amore, della tua carità, della tua amorevolezza e tenerezza divina.</w:t>
      </w:r>
    </w:p>
    <w:p w14:paraId="5A1DA549"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Così ogni giorno Cristo Signore ama te, ti perdona, intercedendo presso il Padre Celeste, perché ti ricolmi di ogni grazia e pace.</w:t>
      </w:r>
    </w:p>
    <w:p w14:paraId="3E5AC5C6"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Possa tu aumentare la tua capacità di essere vero modello di come si serve il Signore, si obbedisce alla sua santa legge.</w:t>
      </w:r>
    </w:p>
    <w:p w14:paraId="3B62181E"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Possa tu essere vero esempio di come si evita ogni compr</w:t>
      </w:r>
      <w:r>
        <w:rPr>
          <w:rFonts w:ascii="Book Antiqua" w:hAnsi="Book Antiqua"/>
          <w:i/>
          <w:iCs/>
        </w:rPr>
        <w:t>om</w:t>
      </w:r>
      <w:r w:rsidRPr="00B14788">
        <w:rPr>
          <w:rFonts w:ascii="Book Antiqua" w:hAnsi="Book Antiqua"/>
          <w:i/>
          <w:iCs/>
        </w:rPr>
        <w:t>esso con il male, si rimanga sempre nella più pura verità.</w:t>
      </w:r>
    </w:p>
    <w:p w14:paraId="3D4412E9"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Modello di come si perdona anche la colpa più grave e come si cerca nel dialogo sincero e ricco di tanta bontà e verità la via della pace. </w:t>
      </w:r>
    </w:p>
    <w:p w14:paraId="77965094"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Possa tu rivelare al mondo, attraverso la tua vita, fatta anche di sacrificio, rinuncia, abnegazione, tutto il divino e umano amore di Gesù.</w:t>
      </w:r>
    </w:p>
    <w:p w14:paraId="5C9E3919"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lastRenderedPageBreak/>
        <w:t xml:space="preserve">Così ha amato noi Gesù: rinunciando a tutta la sua vita per la nostra redenzione eterna, lasciandosi crocifiggere per noi. </w:t>
      </w:r>
    </w:p>
    <w:p w14:paraId="3D014D52"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Possa tu essere un vero costruttore, un operatore di quella pace santa tanto necessaria perché si possa costruire la civiltà dell’amore.</w:t>
      </w:r>
    </w:p>
    <w:p w14:paraId="76002970"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Anche a te che non frequenti la Chiesa per svariati motivi auguro un Santo Natale, una santa nascita e rinascita in Cristo Gesù. </w:t>
      </w:r>
    </w:p>
    <w:p w14:paraId="7F42A80B"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A te auguro che lo Spirito Santo entri con potenza nel tuo cuore.</w:t>
      </w:r>
    </w:p>
    <w:p w14:paraId="3B359FAA"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Auguro che la sua soave dolcezza, la sua lieve ispirazione ti convinca che Cristo ti è necessario più che lo stesso tuo alito di vita. </w:t>
      </w:r>
    </w:p>
    <w:p w14:paraId="133B055E" w14:textId="77777777" w:rsidR="002D0ED8" w:rsidRDefault="002D0ED8" w:rsidP="002D0ED8">
      <w:pPr>
        <w:numPr>
          <w:ilvl w:val="0"/>
          <w:numId w:val="29"/>
        </w:numPr>
        <w:jc w:val="both"/>
        <w:rPr>
          <w:rFonts w:ascii="Book Antiqua" w:hAnsi="Book Antiqua"/>
          <w:i/>
          <w:iCs/>
        </w:rPr>
      </w:pPr>
      <w:r w:rsidRPr="00B14788">
        <w:rPr>
          <w:rFonts w:ascii="Book Antiqua" w:hAnsi="Book Antiqua"/>
          <w:i/>
          <w:iCs/>
        </w:rPr>
        <w:t>A te auguro che la Madre di Gesù venga a visitarti secondo modalità sue proprie per aprire il tuo cuore all’amore vero</w:t>
      </w:r>
      <w:r>
        <w:rPr>
          <w:rFonts w:ascii="Book Antiqua" w:hAnsi="Book Antiqua"/>
          <w:i/>
          <w:iCs/>
        </w:rPr>
        <w:t>,</w:t>
      </w:r>
      <w:r w:rsidRPr="00D12504">
        <w:rPr>
          <w:rFonts w:ascii="Book Antiqua" w:hAnsi="Book Antiqua"/>
          <w:i/>
          <w:iCs/>
        </w:rPr>
        <w:t xml:space="preserve"> </w:t>
      </w:r>
      <w:r w:rsidRPr="00B14788">
        <w:rPr>
          <w:rFonts w:ascii="Book Antiqua" w:hAnsi="Book Antiqua"/>
          <w:i/>
          <w:iCs/>
        </w:rPr>
        <w:t>alla verità pura</w:t>
      </w:r>
      <w:r>
        <w:rPr>
          <w:rFonts w:ascii="Book Antiqua" w:hAnsi="Book Antiqua"/>
          <w:i/>
          <w:iCs/>
        </w:rPr>
        <w:t>.</w:t>
      </w:r>
    </w:p>
    <w:p w14:paraId="5A499AFF" w14:textId="77777777" w:rsidR="002D0ED8" w:rsidRPr="00B14788" w:rsidRDefault="002D0ED8" w:rsidP="002D0ED8">
      <w:pPr>
        <w:numPr>
          <w:ilvl w:val="0"/>
          <w:numId w:val="29"/>
        </w:numPr>
        <w:jc w:val="both"/>
        <w:rPr>
          <w:rFonts w:ascii="Book Antiqua" w:hAnsi="Book Antiqua"/>
          <w:i/>
          <w:iCs/>
        </w:rPr>
      </w:pPr>
      <w:r>
        <w:rPr>
          <w:rFonts w:ascii="Book Antiqua" w:hAnsi="Book Antiqua"/>
          <w:i/>
          <w:iCs/>
        </w:rPr>
        <w:t>Per aprire il tuo cuore</w:t>
      </w:r>
      <w:r w:rsidRPr="00B14788">
        <w:rPr>
          <w:rFonts w:ascii="Book Antiqua" w:hAnsi="Book Antiqua"/>
          <w:i/>
          <w:iCs/>
        </w:rPr>
        <w:t xml:space="preserve"> alla speranza autentica, per risvegliare quella fede che sonnecchia nel tuo cuore e che tu non riesci a risvegliare.</w:t>
      </w:r>
    </w:p>
    <w:p w14:paraId="54CC1D26"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Un Angelo del Cielo, come con Giuseppe, venga a trovarti nel sogno e ti indichi la via della Chiesa come vero compimento della tua vita. </w:t>
      </w:r>
    </w:p>
    <w:p w14:paraId="358725F4"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Possa tu risuscitare ad una modalità nuova di pensare te stesso, abbracciando il Vangelo come tua vera veste.</w:t>
      </w:r>
    </w:p>
    <w:p w14:paraId="1CC7D1BE"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È la Parola del Vangelo il tuo abito nuziale, la tua lampada per andare incontro al Signore che nasce anche per te.</w:t>
      </w:r>
    </w:p>
    <w:p w14:paraId="38C6202B"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Io non ho alcun desiderio su di te. Non ne posso avere. </w:t>
      </w:r>
    </w:p>
    <w:p w14:paraId="23CCE9AA"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Tu sei di Cristo, gli appartieni per creazione, per redenzione, perché già ti ha acquistato con il suo sangue prezioso. </w:t>
      </w:r>
    </w:p>
    <w:p w14:paraId="072CE2A6"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Io sono stato da Lui incaricato a pormi al suo servizio per la salvezza del tuo cuore, della tua anima, del tuo corpo. </w:t>
      </w:r>
    </w:p>
    <w:p w14:paraId="5FFF9D25"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Sono stato incaricato per indicarti la via della luce e della verità, per nutrirti di Cristo e per darti il suo perdono e la sua pace. </w:t>
      </w:r>
    </w:p>
    <w:p w14:paraId="6C3C8009"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È un servizio che voglio svolgere con amore e tanta dedizione, lavorando sempre con coscienza retta.</w:t>
      </w:r>
    </w:p>
    <w:p w14:paraId="6808D32D"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A me è chiesto di mettere ogni impegno perché tutti amino Cristo con cuore indiviso e si amino tra di loro con vero affetto fraterno.</w:t>
      </w:r>
    </w:p>
    <w:p w14:paraId="359A5391"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Si amino senza pregiudizi, critiche, mormorazioni, parole vane, sentimenti errati, gelosie, invidie, sopraffazioni, grande stoltezza.</w:t>
      </w:r>
    </w:p>
    <w:p w14:paraId="7C84C2EE"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Mi propongo di mettere molta più attenzione e amore perché il mio servizio sia in tutto simile a quello di Gesù Signore.</w:t>
      </w:r>
    </w:p>
    <w:p w14:paraId="0C371BD3"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Chiedo a tutti una cosa sola: amate di Cristo di vero cuore e vi amerete di vero cuore gli uni gli altri. </w:t>
      </w:r>
    </w:p>
    <w:p w14:paraId="39332EC4"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 xml:space="preserve">Quando non si ama Cristo, neanche i fratelli si amano. Senza l’amore di Cristo che ci spinga, ci chiudiamo nel nostro esagerato egoismo. </w:t>
      </w:r>
    </w:p>
    <w:p w14:paraId="7B95E91F"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lastRenderedPageBreak/>
        <w:t xml:space="preserve">Che Cristo regni in pienezza di verità, fede, speranza, carità in tutti voi. </w:t>
      </w:r>
    </w:p>
    <w:p w14:paraId="411D34E3" w14:textId="77777777" w:rsidR="002D0ED8" w:rsidRPr="00B14788" w:rsidRDefault="002D0ED8" w:rsidP="002D0ED8">
      <w:pPr>
        <w:numPr>
          <w:ilvl w:val="0"/>
          <w:numId w:val="29"/>
        </w:numPr>
        <w:jc w:val="both"/>
        <w:rPr>
          <w:rFonts w:ascii="Book Antiqua" w:hAnsi="Book Antiqua"/>
          <w:i/>
          <w:iCs/>
        </w:rPr>
      </w:pPr>
      <w:r w:rsidRPr="00B14788">
        <w:rPr>
          <w:rFonts w:ascii="Book Antiqua" w:hAnsi="Book Antiqua"/>
          <w:i/>
          <w:iCs/>
        </w:rPr>
        <w:t>Crescete nell’amore vero di Cristo Gesù e la vostra vita sarà un capolavoro di santità presso Dio e gli uomini.</w:t>
      </w:r>
    </w:p>
    <w:p w14:paraId="1882AE3A" w14:textId="77777777" w:rsidR="00100259" w:rsidRDefault="00100259" w:rsidP="00100259">
      <w:pPr>
        <w:pStyle w:val="Titolo1"/>
        <w:rPr>
          <w:i/>
          <w:iCs/>
          <w:color w:val="000000"/>
        </w:rPr>
      </w:pPr>
      <w:bookmarkStart w:id="57" w:name="_Toc386786164"/>
      <w:r w:rsidRPr="00100259">
        <w:rPr>
          <w:i/>
          <w:iCs/>
          <w:color w:val="000000"/>
        </w:rPr>
        <w:t>26 Dicembre 2013</w:t>
      </w:r>
      <w:bookmarkEnd w:id="57"/>
    </w:p>
    <w:p w14:paraId="68629EAA"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Dio è la fonte unica di ogni misericordia. È Lui che ispira la mente, riscalda il cuore. </w:t>
      </w:r>
    </w:p>
    <w:p w14:paraId="2A6DD76C"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È Lui che rende forte la volontà con la sua misericordia di grazia che previene ogni nostro pensiero, desiderio, azione. </w:t>
      </w:r>
    </w:p>
    <w:p w14:paraId="52EE00C8"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Se Dio non è con l’uomo, non è nell’uomo, questi mai sarà capace di vera misericordia. </w:t>
      </w:r>
    </w:p>
    <w:p w14:paraId="0FA0DB7D"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Questa verità obbliga a modificare tutta la nostra predicazione. Invitare a fare il bene è come dire ad una pietra che deve produrre uva. </w:t>
      </w:r>
    </w:p>
    <w:p w14:paraId="2911144B"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La pietra mai potrà produrre uva. Prima dovrà essere trasformata in vite e poi potrà produrre uva. Si coltivano le viti, non le pietre. </w:t>
      </w:r>
    </w:p>
    <w:p w14:paraId="0F443879"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Noi oggi siamo divenendo coltivatori di pietre, non di cristiani. Non facciamo nulla per fare di ogni uomo un cristiano.</w:t>
      </w:r>
    </w:p>
    <w:p w14:paraId="4737286A"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Non facciamo nulla per trasformare ogni uomo dal cuore di pietra in un uomo dal cuore di carne.</w:t>
      </w:r>
    </w:p>
    <w:p w14:paraId="2A1635AA"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Desideriamo però che le opere sia tutte dell’uomo dal cuore di carne, mentre lui è ancora dal cuore di pietra. </w:t>
      </w:r>
    </w:p>
    <w:p w14:paraId="3115755A"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Dobbiamo tutti prendere coscienza di questa verità: la fonte, il principio, la sorgente di ogni misericordia dell’uomo è il cuore del Padre.</w:t>
      </w:r>
    </w:p>
    <w:p w14:paraId="1F43D92F"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È il cuore del Padre allo stesso modo che il principio, la fonte, la sorgente della buona uva è solo la vite. </w:t>
      </w:r>
    </w:p>
    <w:p w14:paraId="08EFB19A"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Un sasso non può produrre uva. Un cuore di pietra non può generare nel mondo alcuna vera misericordia. </w:t>
      </w:r>
    </w:p>
    <w:p w14:paraId="6E7D0608"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La Chiesa deve convincersi di questa verità. Deve impegnare la sua divina ed umana energia per fare discepoli del Signore tutti gli uomini.</w:t>
      </w:r>
    </w:p>
    <w:p w14:paraId="4D5D5DBC"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Altrimenti essa scrive lettere alle pietre, predica alle pietre, tiene corsi di aggiornamento  e costruisce università per le pietre. </w:t>
      </w:r>
    </w:p>
    <w:p w14:paraId="11E1E6D1" w14:textId="77777777" w:rsidR="00DF0C80" w:rsidRPr="00DF0C80" w:rsidRDefault="00DF0C80" w:rsidP="00DF0C80">
      <w:pPr>
        <w:numPr>
          <w:ilvl w:val="0"/>
          <w:numId w:val="30"/>
        </w:numPr>
        <w:jc w:val="both"/>
        <w:rPr>
          <w:rFonts w:ascii="Book Antiqua" w:hAnsi="Book Antiqua"/>
          <w:i/>
        </w:rPr>
      </w:pPr>
      <w:r w:rsidRPr="00DF0C80">
        <w:rPr>
          <w:rFonts w:ascii="Book Antiqua" w:hAnsi="Book Antiqua"/>
          <w:i/>
        </w:rPr>
        <w:t xml:space="preserve">Questa verità vale per ogni discepolo di Gesù, chiamato a lasciarsi ogni giorno trasformare il cuore di pietra in un cuore di carne. </w:t>
      </w:r>
    </w:p>
    <w:p w14:paraId="22609A86" w14:textId="77777777" w:rsidR="00DF0C80" w:rsidRPr="00DF0C80" w:rsidRDefault="00DF0C80" w:rsidP="00DF0C80">
      <w:pPr>
        <w:numPr>
          <w:ilvl w:val="0"/>
          <w:numId w:val="30"/>
        </w:numPr>
        <w:jc w:val="both"/>
        <w:rPr>
          <w:rFonts w:ascii="Book Antiqua" w:eastAsia="Times New Roman" w:hAnsi="Book Antiqua" w:cs="Times New Roman"/>
          <w:i/>
          <w:szCs w:val="24"/>
          <w:lang w:eastAsia="it-IT"/>
        </w:rPr>
      </w:pPr>
      <w:r w:rsidRPr="00DF0C80">
        <w:rPr>
          <w:rFonts w:ascii="Book Antiqua" w:hAnsi="Book Antiqua"/>
          <w:i/>
        </w:rPr>
        <w:t xml:space="preserve">Se il cristiano pensa che Cristo non gli è necessario, senza Cristo all’istante ritorna ad essere pietra. Vive da pietra. </w:t>
      </w:r>
    </w:p>
    <w:p w14:paraId="6F14BBCD"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Tra la nostra adesione a Cristo per la fede e il nostro essere pienamente in Lui nel suo Paradiso, vi è il tempo da attraversare. </w:t>
      </w:r>
    </w:p>
    <w:p w14:paraId="09759F5D"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lastRenderedPageBreak/>
        <w:t xml:space="preserve">Al discepolo di Gesù è  chiesto di essere costante, paziente, fedele sempre. Il Signore è vicino. </w:t>
      </w:r>
    </w:p>
    <w:p w14:paraId="006F57E1"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Di certo verrà, anche se nessuno conosce l’ora. L’attesa va vissuta con grande pazienza. </w:t>
      </w:r>
    </w:p>
    <w:p w14:paraId="4A8B02D8"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Dobbiamo essere simili al contadino, che sa aspettare che l’albero gli dia il suo prezioso frutto. </w:t>
      </w:r>
    </w:p>
    <w:p w14:paraId="51F8E379"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Poiché l’attesa avviene nella comunità è giusto che ognuno si faccia carico anche del peso degli altri. </w:t>
      </w:r>
    </w:p>
    <w:p w14:paraId="543B7771"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Lamentarsi degli altri è vivere male l’attesa di Gesù, ma è anche cooperare a che gli altri la vivano male. </w:t>
      </w:r>
    </w:p>
    <w:p w14:paraId="086205C4"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Il lamento è rivelazione di un cuore che non attende il Signore, perché non lo attende con pazienza e amore. </w:t>
      </w:r>
    </w:p>
    <w:p w14:paraId="3383F045"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Il lamento è l’incapacità di camminare assieme agli altri con i loro lunghi tempi. </w:t>
      </w:r>
    </w:p>
    <w:p w14:paraId="67A54627"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Chi si lamenta è un arretrato spirituale. È uno che non compie la sua maturazione spirituale, perché senza pazienza. </w:t>
      </w:r>
    </w:p>
    <w:p w14:paraId="4A81441F" w14:textId="77777777" w:rsidR="00E14D67" w:rsidRPr="00013955" w:rsidRDefault="00E14D67" w:rsidP="00E14D67">
      <w:pPr>
        <w:numPr>
          <w:ilvl w:val="0"/>
          <w:numId w:val="30"/>
        </w:numPr>
        <w:jc w:val="both"/>
        <w:rPr>
          <w:rFonts w:ascii="Book Antiqua" w:hAnsi="Book Antiqua"/>
          <w:i/>
          <w:iCs/>
        </w:rPr>
      </w:pPr>
      <w:r w:rsidRPr="00013955">
        <w:rPr>
          <w:rFonts w:ascii="Book Antiqua" w:hAnsi="Book Antiqua"/>
          <w:i/>
          <w:iCs/>
        </w:rPr>
        <w:t xml:space="preserve">La pazienza è il termometro che misura la nostra crescita in Dio, nella comunità dei credenti e anche nella società civile. </w:t>
      </w:r>
    </w:p>
    <w:p w14:paraId="5C1F4010" w14:textId="77777777" w:rsidR="00100259" w:rsidRDefault="00100259" w:rsidP="00100259">
      <w:pPr>
        <w:pStyle w:val="Titolo1"/>
        <w:rPr>
          <w:i/>
          <w:iCs/>
          <w:color w:val="000000"/>
        </w:rPr>
      </w:pPr>
      <w:bookmarkStart w:id="58" w:name="_Toc386786165"/>
      <w:r w:rsidRPr="00100259">
        <w:rPr>
          <w:i/>
          <w:iCs/>
          <w:color w:val="000000"/>
        </w:rPr>
        <w:t>27 Dicembre 2013</w:t>
      </w:r>
      <w:bookmarkEnd w:id="58"/>
    </w:p>
    <w:p w14:paraId="35E987BF"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Una verità che ci lascia senza respiro quando leggiamo il Vangelo è la leggerezza, la semplicità, la leggiadria della la saggezza di Gesù. </w:t>
      </w:r>
    </w:p>
    <w:p w14:paraId="5B096D5F"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Gesù è di una saggezza pratica altamente leggera, soave, semplice, facile, comprensibile da tutti. </w:t>
      </w:r>
    </w:p>
    <w:p w14:paraId="13B5BE31"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Spesso basta una sola frase per illuminare un cuore e trasferirlo dalla falsità più buia nella luce più splendente. </w:t>
      </w:r>
    </w:p>
    <w:p w14:paraId="3E4E07C3"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Una semplice parola di Gesù fa più luce che mille biblioteche zeppe di opere teologiche. </w:t>
      </w:r>
    </w:p>
    <w:p w14:paraId="528C92E3"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Noi rendiamo le cose facili difficili, quelle leggere pesanti, quelle soavi ostiche, quelle a portata di mano lontane più che le galassie.</w:t>
      </w:r>
    </w:p>
    <w:p w14:paraId="75EC0081"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Quando questo avviene è il segno che non siamo nello Spirito del Signore. Siamo prigionieri, schiavi della nostra mente e del nostro cuore.</w:t>
      </w:r>
    </w:p>
    <w:p w14:paraId="79DC403B"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Gesù invece è sempre schiavo, prigioniero, servo, suddito dello Spirito Santo. </w:t>
      </w:r>
    </w:p>
    <w:p w14:paraId="119922E1"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Lui è perennemente alimentato della sua saggezza, dissetato con la sua sapienza, governato con la sua intelligenza. </w:t>
      </w:r>
    </w:p>
    <w:p w14:paraId="3ADBC690"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Gesù è nelle mani dello Spirito di Dio, il quale vivifica ogni sua parola, rende creatore ogni suo comando.</w:t>
      </w:r>
    </w:p>
    <w:p w14:paraId="1C5D5E54"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Gesù dona vita ad ogni suo desiderio, trasforma in miracolo ogni sua azione. </w:t>
      </w:r>
    </w:p>
    <w:p w14:paraId="44F87217"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lastRenderedPageBreak/>
        <w:t xml:space="preserve">E tutto questo lo fa con una leggerezza, leggiadria, semplicità che ci lascia senza respiro. </w:t>
      </w:r>
    </w:p>
    <w:p w14:paraId="0A3DB154"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È oltremodo grande la presenza dello Spirito Santo nella vita di Cristo Signore.</w:t>
      </w:r>
    </w:p>
    <w:p w14:paraId="7BC8963D"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Gesù è persona libera, senza schemi, senza preconcetti, senza retro pensieri. </w:t>
      </w:r>
    </w:p>
    <w:p w14:paraId="5938A13D"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Gesù vuole ciò che vuole il Padre suo e segue ogni comando che il Padre gli dona per mezzo del suo Santo Spirito. </w:t>
      </w:r>
    </w:p>
    <w:p w14:paraId="6C8E7D65"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Il mondo pensa che i peccatori non possono essere discepoli del santo. Santità e peccato non possono camminare insieme. </w:t>
      </w:r>
    </w:p>
    <w:p w14:paraId="316D7C89"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Questo pensa il mondo del peccato. Come Gesù risponde con somma leggerezza a questa accusa? </w:t>
      </w:r>
    </w:p>
    <w:p w14:paraId="504F5C86"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Non sono i sani che hanno bisogno del medico, ma i malati. </w:t>
      </w:r>
    </w:p>
    <w:p w14:paraId="0F9D68D5"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Questa semplice frase, illumina la realtà storica più che mille libri di teologia speculativa. </w:t>
      </w:r>
    </w:p>
    <w:p w14:paraId="24CB794A"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Questa è  la leggerezza di Gesù. Questa la sua semplicità. Questa la sua altissima intelligenza nello Spirito Santo.</w:t>
      </w:r>
    </w:p>
    <w:p w14:paraId="2CF8D16B"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Ascoltando le risposte di Gesù il cuore gioisce, la mente si illumina, i pensieri si rischiarano di una verità semplice, efficace, vera. </w:t>
      </w:r>
    </w:p>
    <w:p w14:paraId="6086BEED"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Dobbiamo chiedere allo Spirito Santo di Dio che ci insegni questo linguaggio semplice, immediato, leggiadro, convincente.</w:t>
      </w:r>
    </w:p>
    <w:p w14:paraId="2C5767C2"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Nella nostra fede ogni relazione può essere illuminata di verità o ottenebrata di tanta falsità. </w:t>
      </w:r>
    </w:p>
    <w:p w14:paraId="30345944"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I farisei e gli scribi ottenebravano le menti, le rendevano oscure e nebulose. Erano maestri del nero più nero. </w:t>
      </w:r>
    </w:p>
    <w:p w14:paraId="63514CBC"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Gesù è il Maestro della luce più luminosa. Una sua parola fa più luce del sole e della luna, più luce che tutte le stelle del cielo. </w:t>
      </w:r>
    </w:p>
    <w:p w14:paraId="40F9A9A1"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La parola di farisei e scribi creava un buio veritativo cosmico. </w:t>
      </w:r>
    </w:p>
    <w:p w14:paraId="44ED5D74"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Senza lo pienezza dello Spirito Santo anche noi potremmo dire parole semplici, però prive della pienezza della verità. </w:t>
      </w:r>
    </w:p>
    <w:p w14:paraId="61270E6B"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Diciamo che Dio è misericordioso. È vero. Ci dimentichiamo di aggiungere che Lui è sempre fedele ad ogni parola uscita dalla sua bocca. </w:t>
      </w:r>
    </w:p>
    <w:p w14:paraId="32611290" w14:textId="77777777" w:rsidR="002B272E" w:rsidRPr="002B272E" w:rsidRDefault="002B272E" w:rsidP="002B272E">
      <w:pPr>
        <w:numPr>
          <w:ilvl w:val="0"/>
          <w:numId w:val="31"/>
        </w:numPr>
        <w:jc w:val="both"/>
        <w:rPr>
          <w:rFonts w:ascii="Book Antiqua" w:hAnsi="Book Antiqua"/>
          <w:i/>
        </w:rPr>
      </w:pPr>
      <w:r w:rsidRPr="002B272E">
        <w:rPr>
          <w:rFonts w:ascii="Book Antiqua" w:hAnsi="Book Antiqua"/>
          <w:i/>
        </w:rPr>
        <w:t xml:space="preserve">Lui è fedele e pertanto giusto in ogni sua parola. </w:t>
      </w:r>
    </w:p>
    <w:p w14:paraId="5111E32C"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Spesso si vive anni e anni in un luogo, in una parrocchia, in una Diocesi, nella Chiesa con una permanenza vana, vuota, inefficace. </w:t>
      </w:r>
    </w:p>
    <w:p w14:paraId="3644E60D"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Siamo come la sabbia del deserto: aridi, asciutti, privi di una qualsiasi energia di vita. </w:t>
      </w:r>
    </w:p>
    <w:p w14:paraId="0C3A5D1D"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Manchiamo di quell’alito di vita spirituale, eterna, divina, che deve trasformare l’argilla in una persona vivente. </w:t>
      </w:r>
    </w:p>
    <w:p w14:paraId="3612D397"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lastRenderedPageBreak/>
        <w:t xml:space="preserve">La nostra permanenza è in tutto come una splendida passeggiata in un cimitero. </w:t>
      </w:r>
    </w:p>
    <w:p w14:paraId="0B4C0839"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Noi rimaniamo noi, gli altri rimangono gli altri. Ossa aride erano prima, ossa aride sono dopo. </w:t>
      </w:r>
    </w:p>
    <w:p w14:paraId="7EE4274E"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Una persona per tanto tempo vive il suo ministero episcopale o sacerdotale in un luogo ed è come se essa non fosse mai vissuta tra noi. </w:t>
      </w:r>
    </w:p>
    <w:p w14:paraId="11C4C8CF"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La sua presenza è stata subita, ma non amata; sopportata, ma non cercata; tollerata, ma non bramata. </w:t>
      </w:r>
    </w:p>
    <w:p w14:paraId="45586F36"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San Paolo afferma invece che la sua venuta tra quelli di Tessalonica non è stata vana, anche se è stata di brevissima durata. </w:t>
      </w:r>
    </w:p>
    <w:p w14:paraId="6CAF456E" w14:textId="77777777" w:rsidR="00CE2DD0" w:rsidRPr="00E419D0" w:rsidRDefault="00CE2DD0" w:rsidP="00CE2DD0">
      <w:pPr>
        <w:numPr>
          <w:ilvl w:val="0"/>
          <w:numId w:val="31"/>
        </w:numPr>
        <w:jc w:val="both"/>
        <w:rPr>
          <w:rFonts w:ascii="Book Antiqua" w:hAnsi="Book Antiqua"/>
          <w:i/>
        </w:rPr>
      </w:pPr>
      <w:r w:rsidRPr="00E419D0">
        <w:rPr>
          <w:rFonts w:ascii="Book Antiqua" w:hAnsi="Book Antiqua"/>
          <w:i/>
        </w:rPr>
        <w:t xml:space="preserve">La sua non è stata la presenza della sabbia arida e secca del deserto, ma di un fiume abbondante che feconda la terra ovunque giunge. </w:t>
      </w:r>
    </w:p>
    <w:p w14:paraId="1B076C7F" w14:textId="77777777" w:rsidR="00CE2DD0" w:rsidRPr="00E419D0" w:rsidRDefault="00CE2DD0" w:rsidP="00CE2DD0">
      <w:pPr>
        <w:numPr>
          <w:ilvl w:val="0"/>
          <w:numId w:val="31"/>
        </w:numPr>
        <w:tabs>
          <w:tab w:val="left" w:pos="851"/>
        </w:tabs>
        <w:jc w:val="both"/>
        <w:rPr>
          <w:rFonts w:ascii="Book Antiqua" w:hAnsi="Book Antiqua"/>
          <w:i/>
        </w:rPr>
      </w:pPr>
      <w:r w:rsidRPr="00E419D0">
        <w:rPr>
          <w:rFonts w:ascii="Book Antiqua" w:hAnsi="Book Antiqua"/>
          <w:i/>
        </w:rPr>
        <w:t>La nostra visita, venuta, permanenza, ministero non sarà vano, inutile, infruttuoso, dannoso, se sempre vivificato dallo Spirito Santo.</w:t>
      </w:r>
    </w:p>
    <w:p w14:paraId="06DA0E65" w14:textId="77777777" w:rsidR="00CE2DD0" w:rsidRPr="00E419D0" w:rsidRDefault="00CE2DD0" w:rsidP="00CE2DD0">
      <w:pPr>
        <w:numPr>
          <w:ilvl w:val="0"/>
          <w:numId w:val="31"/>
        </w:numPr>
        <w:tabs>
          <w:tab w:val="left" w:pos="851"/>
        </w:tabs>
        <w:jc w:val="both"/>
        <w:rPr>
          <w:rFonts w:ascii="Book Antiqua" w:hAnsi="Book Antiqua"/>
          <w:i/>
        </w:rPr>
      </w:pPr>
      <w:r w:rsidRPr="00E419D0">
        <w:rPr>
          <w:rFonts w:ascii="Book Antiqua" w:hAnsi="Book Antiqua"/>
          <w:i/>
        </w:rPr>
        <w:t>L’anima, lo spirito, il corpo devono essere colmati di Spirito Santo. È lo Spirito del Signore il solo Datore di ogni vita.</w:t>
      </w:r>
    </w:p>
    <w:p w14:paraId="7666EC64" w14:textId="77777777" w:rsidR="00100259" w:rsidRDefault="00100259" w:rsidP="00100259">
      <w:pPr>
        <w:pStyle w:val="Titolo1"/>
        <w:rPr>
          <w:i/>
          <w:iCs/>
          <w:color w:val="000000"/>
        </w:rPr>
      </w:pPr>
      <w:bookmarkStart w:id="59" w:name="_Toc386786166"/>
      <w:r w:rsidRPr="00100259">
        <w:rPr>
          <w:i/>
          <w:iCs/>
          <w:color w:val="000000"/>
        </w:rPr>
        <w:t>28 Dicembre 2013</w:t>
      </w:r>
      <w:bookmarkEnd w:id="59"/>
    </w:p>
    <w:p w14:paraId="65879EE7"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Ciò che si inizia nel bene, nell’amore, nella verità, nella giustizia, nella santità, nella preghiera, va sempre portato a compimento. </w:t>
      </w:r>
    </w:p>
    <w:p w14:paraId="1EE7F763"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È da stolti iniziare e poi non portare a buon termine. </w:t>
      </w:r>
    </w:p>
    <w:p w14:paraId="440A40EB"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È da insipienti chiedere una grazia al Signore e poi non chiedere più, constatando che la grazia non è stata concessa. </w:t>
      </w:r>
    </w:p>
    <w:p w14:paraId="58695ACD"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Si deve finire di pregare solo quando la grazia è nelle nostre mani. Si deve smettere di essere cristiani, solo quando siamo in paradiso. </w:t>
      </w:r>
    </w:p>
    <w:p w14:paraId="5CCD45BC"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È da stolti iniziare il percorso cristiano e poi non portalo a compimento. Questa verità così Gesù l’annunzia ai suoi discepoli. </w:t>
      </w:r>
    </w:p>
    <w:p w14:paraId="49F92047"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La vocazione cristiana va portata a maturazione. </w:t>
      </w:r>
    </w:p>
    <w:p w14:paraId="75581B9B"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Anche l’opera della carità va portata a compimento. Non si può iniziare un’opera di bene e lasciarla a metà o solo al suo principio. </w:t>
      </w:r>
    </w:p>
    <w:p w14:paraId="50280504" w14:textId="77777777" w:rsidR="00204474" w:rsidRPr="00204474" w:rsidRDefault="00204474" w:rsidP="00204474">
      <w:pPr>
        <w:numPr>
          <w:ilvl w:val="0"/>
          <w:numId w:val="32"/>
        </w:numPr>
        <w:jc w:val="both"/>
        <w:rPr>
          <w:rFonts w:ascii="Book Antiqua" w:hAnsi="Book Antiqua"/>
          <w:i/>
        </w:rPr>
      </w:pPr>
      <w:r w:rsidRPr="00204474">
        <w:rPr>
          <w:rFonts w:ascii="Book Antiqua" w:hAnsi="Book Antiqua"/>
          <w:i/>
        </w:rPr>
        <w:t xml:space="preserve">Questa è vera stoltezza ed insipienza. Chi inizia deve anche finire. Chi comincia deve perseverare sino alla fine. </w:t>
      </w:r>
    </w:p>
    <w:p w14:paraId="2A554019" w14:textId="77777777" w:rsidR="00204474" w:rsidRPr="00204474" w:rsidRDefault="00204474" w:rsidP="00204474">
      <w:pPr>
        <w:numPr>
          <w:ilvl w:val="0"/>
          <w:numId w:val="32"/>
        </w:numPr>
        <w:jc w:val="both"/>
        <w:rPr>
          <w:rFonts w:ascii="Book Antiqua" w:hAnsi="Book Antiqua"/>
          <w:i/>
          <w:iCs/>
          <w:szCs w:val="24"/>
        </w:rPr>
      </w:pPr>
      <w:r w:rsidRPr="00204474">
        <w:rPr>
          <w:rFonts w:ascii="Book Antiqua" w:hAnsi="Book Antiqua"/>
          <w:i/>
          <w:iCs/>
          <w:szCs w:val="24"/>
        </w:rPr>
        <w:t xml:space="preserve">Quando ci si interessa dei poveri, urge interessarsi veramente. È opera di vera carità. Un presbitero è servo della carità di Cristo. </w:t>
      </w:r>
    </w:p>
    <w:p w14:paraId="2388CA2A" w14:textId="77777777" w:rsidR="00204474" w:rsidRPr="00204474" w:rsidRDefault="00204474" w:rsidP="00204474">
      <w:pPr>
        <w:numPr>
          <w:ilvl w:val="0"/>
          <w:numId w:val="32"/>
        </w:numPr>
        <w:jc w:val="both"/>
        <w:rPr>
          <w:rFonts w:ascii="Book Antiqua" w:hAnsi="Book Antiqua"/>
          <w:i/>
          <w:iCs/>
          <w:szCs w:val="24"/>
        </w:rPr>
      </w:pPr>
      <w:r w:rsidRPr="00204474">
        <w:rPr>
          <w:rFonts w:ascii="Book Antiqua" w:hAnsi="Book Antiqua"/>
          <w:i/>
          <w:iCs/>
          <w:szCs w:val="24"/>
        </w:rPr>
        <w:t xml:space="preserve">Interessarsi a che la carità venga portata a buon termine è opera prettamente sacerdotale, oltre che cristiana. </w:t>
      </w:r>
    </w:p>
    <w:p w14:paraId="51C060E2" w14:textId="77777777" w:rsidR="00204474" w:rsidRPr="00204474" w:rsidRDefault="00204474" w:rsidP="00204474">
      <w:pPr>
        <w:numPr>
          <w:ilvl w:val="0"/>
          <w:numId w:val="32"/>
        </w:numPr>
        <w:jc w:val="both"/>
        <w:rPr>
          <w:rFonts w:ascii="Book Antiqua" w:hAnsi="Book Antiqua"/>
          <w:bCs/>
          <w:i/>
          <w:color w:val="000000"/>
          <w:szCs w:val="24"/>
        </w:rPr>
      </w:pPr>
      <w:r w:rsidRPr="00204474">
        <w:rPr>
          <w:rFonts w:ascii="Book Antiqua" w:hAnsi="Book Antiqua"/>
          <w:bCs/>
          <w:i/>
          <w:color w:val="000000"/>
          <w:szCs w:val="24"/>
        </w:rPr>
        <w:t xml:space="preserve">Ester ha iniziato la preghiera presso il re perché il suo popolo venisse liberato dalla morte. </w:t>
      </w:r>
    </w:p>
    <w:p w14:paraId="5C519DB5" w14:textId="77777777" w:rsidR="0052020C" w:rsidRPr="0046344A" w:rsidRDefault="00204474" w:rsidP="00204474">
      <w:pPr>
        <w:numPr>
          <w:ilvl w:val="0"/>
          <w:numId w:val="32"/>
        </w:numPr>
      </w:pPr>
      <w:r w:rsidRPr="00204474">
        <w:rPr>
          <w:rFonts w:ascii="Book Antiqua" w:hAnsi="Book Antiqua"/>
          <w:bCs/>
          <w:i/>
          <w:color w:val="000000"/>
          <w:szCs w:val="24"/>
        </w:rPr>
        <w:lastRenderedPageBreak/>
        <w:t>Questa preghiera presso il re termina, quando la minaccia di morte non esisterà più.</w:t>
      </w:r>
    </w:p>
    <w:p w14:paraId="421C2044"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Le promesse di Dio fatte a colui che onora il padre e la madre sono molteplici. </w:t>
      </w:r>
    </w:p>
    <w:p w14:paraId="4C0E9FAD"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L’amore verso i genitori espia i peccati, dona lunga vita, piega Dio all’esaudimento di ogni preghiera quotidiana.</w:t>
      </w:r>
    </w:p>
    <w:p w14:paraId="68109AEB"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L’amore verso i genitori accumula un tesoro inestimabile di grazia e di benedizione celeste, riceverà la gioia dai propri figli.</w:t>
      </w:r>
    </w:p>
    <w:p w14:paraId="601418DD"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L’amore verso il padre non sarà mai dimenticato, ottiene il perdono dei peccati, rinnova la propria casa. </w:t>
      </w:r>
    </w:p>
    <w:p w14:paraId="7E0ABAE9"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Sapendo questo, sarebbe da stolti non amarli, non rispettarli, non riverirli, non essere indulgenti verso di essi.</w:t>
      </w:r>
    </w:p>
    <w:p w14:paraId="7CB17AAC"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Sarebbe cosa da empi ed insipienti mancare loro di rispetto, non fare opere buone nei loro riguardi. </w:t>
      </w:r>
    </w:p>
    <w:p w14:paraId="3FBC0668"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L’amore verso i genitori è una banca di vita, un deposito di benedizione, una miniera ricca di ogni dono divino. </w:t>
      </w:r>
    </w:p>
    <w:p w14:paraId="2B4E893E"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I genitori hanno dato a noi la vita.  Noi diamo vita a loro. </w:t>
      </w:r>
    </w:p>
    <w:p w14:paraId="7EF3D19B"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Questa vita che noi doniamo loro si trasforma in vita santa, vera, ricca di perdono e di ogni misericordia per noi. </w:t>
      </w:r>
    </w:p>
    <w:p w14:paraId="6ABD2F73"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Una così grande ricompensa il Signore dona a chi ama, rispetta, riverisce, aiuta, sostiene i propri genitori. </w:t>
      </w:r>
    </w:p>
    <w:p w14:paraId="76D250A0" w14:textId="77777777" w:rsidR="0046344A" w:rsidRPr="003F44AE" w:rsidRDefault="0046344A" w:rsidP="0046344A">
      <w:pPr>
        <w:numPr>
          <w:ilvl w:val="0"/>
          <w:numId w:val="32"/>
        </w:numPr>
        <w:jc w:val="both"/>
        <w:rPr>
          <w:rFonts w:ascii="Book Antiqua" w:hAnsi="Book Antiqua"/>
          <w:i/>
          <w:iCs/>
        </w:rPr>
      </w:pPr>
      <w:r w:rsidRPr="003F44AE">
        <w:rPr>
          <w:rFonts w:ascii="Book Antiqua" w:hAnsi="Book Antiqua"/>
          <w:i/>
          <w:iCs/>
        </w:rPr>
        <w:t xml:space="preserve">Il Signore ha stabilito che la nostra vita nel cielo e sulla terra, nel tempo e nell’eternità, sia il frutto di questo amore. </w:t>
      </w:r>
    </w:p>
    <w:p w14:paraId="7D6C0202" w14:textId="77777777" w:rsidR="00100259" w:rsidRDefault="00100259" w:rsidP="00100259">
      <w:pPr>
        <w:pStyle w:val="Titolo1"/>
        <w:rPr>
          <w:i/>
          <w:iCs/>
          <w:color w:val="000000"/>
        </w:rPr>
      </w:pPr>
      <w:bookmarkStart w:id="60" w:name="_Toc386786167"/>
      <w:r w:rsidRPr="00100259">
        <w:rPr>
          <w:i/>
          <w:iCs/>
          <w:color w:val="000000"/>
        </w:rPr>
        <w:t>29 Dicembre 2013</w:t>
      </w:r>
      <w:bookmarkEnd w:id="60"/>
    </w:p>
    <w:p w14:paraId="3395F88B"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San Paolo detta i principi cardini perché la famiglia possa crescere e prosperare sotto la potente benedizione di Dio. </w:t>
      </w:r>
    </w:p>
    <w:p w14:paraId="1B6CC30A"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Nella famiglia ognuno si riveste di un dovere verso l’altro. “Voi, mogli, state sottomesse ai mariti, come conviene nel Signore. </w:t>
      </w:r>
    </w:p>
    <w:p w14:paraId="3683289B"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Voi, mariti, amate le vostre mogli e non trattatele con durezza. Voi, figli, obbedite ai genitori in tutto, ciò è gradito al Signore. </w:t>
      </w:r>
    </w:p>
    <w:p w14:paraId="60B99135"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Voi, padri, non esasperate i vostri figli, perché non si scoraggino”. Il cristiano non ha diritti su questa terra. </w:t>
      </w:r>
    </w:p>
    <w:p w14:paraId="4A04825C"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Ognuno è chiamato ad osservare la particolare legge che Dio ha scritto per lui, indipendentemente se l’altro la viva o meno. </w:t>
      </w:r>
    </w:p>
    <w:p w14:paraId="2A09D0AD"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Il dovere obbliga sempre. Non viene meno sol perché l’altro non adempie il suo. </w:t>
      </w:r>
    </w:p>
    <w:p w14:paraId="55973ABD"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Dal nostro dovere vissuto alla perfezione scende sulla famiglia la benedizione del Signore e sempre la rinsalda, la vivifica.</w:t>
      </w:r>
    </w:p>
    <w:p w14:paraId="25B53FDA"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lastRenderedPageBreak/>
        <w:t xml:space="preserve">La benedizione del Signore la fa crescere e prosperare nell’amore, nella giustizia, nella santità, nella gioia. </w:t>
      </w:r>
    </w:p>
    <w:p w14:paraId="355F43D8"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Nessuno dovrà mai pensare: poiché lui non osserva il suo dovere neanch’io sono chiamato ad osservarlo. </w:t>
      </w:r>
    </w:p>
    <w:p w14:paraId="22BA9168" w14:textId="77777777" w:rsidR="00336800" w:rsidRPr="00336800" w:rsidRDefault="00336800" w:rsidP="00336800">
      <w:pPr>
        <w:numPr>
          <w:ilvl w:val="0"/>
          <w:numId w:val="33"/>
        </w:numPr>
        <w:jc w:val="both"/>
        <w:rPr>
          <w:rFonts w:ascii="Book Antiqua" w:eastAsia="Times New Roman" w:hAnsi="Book Antiqua"/>
          <w:i/>
          <w:iCs/>
          <w:szCs w:val="24"/>
          <w:lang w:eastAsia="it-IT"/>
        </w:rPr>
      </w:pPr>
      <w:r w:rsidRPr="00336800">
        <w:rPr>
          <w:rFonts w:ascii="Book Antiqua" w:eastAsia="Times New Roman" w:hAnsi="Book Antiqua"/>
          <w:i/>
          <w:iCs/>
          <w:szCs w:val="24"/>
          <w:lang w:eastAsia="it-IT"/>
        </w:rPr>
        <w:t xml:space="preserve">Questo è un pensiero stolto e insipiente. Il dovere è personale ed obbliga sempre. </w:t>
      </w:r>
    </w:p>
    <w:p w14:paraId="6A6917BF"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Chi vuole comprendersi e comprendere gli altri, accettarsi e accettare gli altri, amarsi e amare gli altri, deve partire sempre da Dio.</w:t>
      </w:r>
    </w:p>
    <w:p w14:paraId="5CC0F9D7"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Chi vuole rispettarsi e rispettare gli altri con coscienza retta, cuore puro, alta verità, deve avere Dio come punto unico di riferimento.</w:t>
      </w:r>
    </w:p>
    <w:p w14:paraId="723D85D1"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Chi siamo, chi dobbiamo essere, quale vocazione e missione dobbiamo svolgere, realizzare noi e gli altri è sempre il Signore che lo decide. </w:t>
      </w:r>
    </w:p>
    <w:p w14:paraId="3D43A587"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Tutto discende da Lui come purissimo dono di grazia. Tutto è una elargizione dello Spirito Santo. </w:t>
      </w:r>
    </w:p>
    <w:p w14:paraId="6731F698"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È questa una verità eterna che sempre deve illuminare la nostra mente,  governare ogni nostra azione.</w:t>
      </w:r>
    </w:p>
    <w:p w14:paraId="02CE1B29"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Questa altissima e profonda verità la si accoglie, la si vive, la si realizza ogni giorno solo se si è nello Spirito del Signore.</w:t>
      </w:r>
    </w:p>
    <w:p w14:paraId="37F4A3A0"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Si è perseveranti in essa se ci si lascia perennemente governare dalla sua sapienza, intelligenza, conoscenza. </w:t>
      </w:r>
    </w:p>
    <w:p w14:paraId="3F35FFA7"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È in Lui che possiamo conoscerci e conoscere. È in Lui che possiamo accettarci e accettare. </w:t>
      </w:r>
    </w:p>
    <w:p w14:paraId="159D81F0"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È in Lui che possiamo amarci e amare secondo la volontà di Dio. </w:t>
      </w:r>
    </w:p>
    <w:p w14:paraId="568E869D"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È in Lui che l’altro viene visto secondo la verità soprannaturale che governa la sua vita. </w:t>
      </w:r>
    </w:p>
    <w:p w14:paraId="34CF183E"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Tutto è dallo Spirito del Signore, per Lui, in Lui, con Lui. </w:t>
      </w:r>
    </w:p>
    <w:p w14:paraId="07E1C8E3"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Sapienza, vocazione, missione, intelligenza, miracoli non sono un frutto della nostra terra. Sono doni che discendono dal Cielo. </w:t>
      </w:r>
    </w:p>
    <w:p w14:paraId="7BE44F14"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Se Gesù è sapiente, operatore di miracoli e prodigi, se possiede una vocazione soprannaturale, non è per origine terrena. </w:t>
      </w:r>
    </w:p>
    <w:p w14:paraId="00BAAF53"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Se Gesù compie la salvezza sulla nostra terra, di certo non viene né da Giuseppe, né da Maria e neanche dalla sua famiglia di origine. </w:t>
      </w:r>
    </w:p>
    <w:p w14:paraId="14E4BCC6" w14:textId="77777777" w:rsidR="00760F8F" w:rsidRPr="00C1330A" w:rsidRDefault="00760F8F" w:rsidP="00760F8F">
      <w:pPr>
        <w:numPr>
          <w:ilvl w:val="0"/>
          <w:numId w:val="33"/>
        </w:numPr>
        <w:jc w:val="both"/>
        <w:rPr>
          <w:rFonts w:ascii="Book Antiqua" w:hAnsi="Book Antiqua"/>
          <w:i/>
          <w:iCs/>
        </w:rPr>
      </w:pPr>
      <w:r w:rsidRPr="00C1330A">
        <w:rPr>
          <w:rFonts w:ascii="Book Antiqua" w:hAnsi="Book Antiqua"/>
          <w:i/>
          <w:iCs/>
        </w:rPr>
        <w:t xml:space="preserve">La terra non produce tali cose. Il Cielo invece sì. Tutto in Gesù viene dal Cielo, dal Padre, dallo Spirito Santo. </w:t>
      </w:r>
    </w:p>
    <w:p w14:paraId="262AC58F" w14:textId="77777777" w:rsidR="00760F8F" w:rsidRDefault="00760F8F" w:rsidP="00760F8F">
      <w:pPr>
        <w:numPr>
          <w:ilvl w:val="0"/>
          <w:numId w:val="33"/>
        </w:numPr>
        <w:jc w:val="both"/>
        <w:rPr>
          <w:rFonts w:ascii="Book Antiqua" w:hAnsi="Book Antiqua"/>
          <w:i/>
          <w:iCs/>
        </w:rPr>
      </w:pPr>
      <w:r w:rsidRPr="00C1330A">
        <w:rPr>
          <w:rFonts w:ascii="Book Antiqua" w:hAnsi="Book Antiqua"/>
          <w:i/>
          <w:iCs/>
        </w:rPr>
        <w:t xml:space="preserve">Ma anche tutto in noi viene dal Cielo, dal Padre, dallo Spirito Santo, da Gesù nostro Signore, dalla Vergine Maria, Madre della Redenzione. </w:t>
      </w:r>
    </w:p>
    <w:p w14:paraId="51E9C4D2" w14:textId="77777777" w:rsidR="00100259" w:rsidRDefault="006D4D0E" w:rsidP="00100259">
      <w:pPr>
        <w:pStyle w:val="Titolo1"/>
        <w:rPr>
          <w:i/>
          <w:iCs/>
          <w:color w:val="000000"/>
        </w:rPr>
      </w:pPr>
      <w:bookmarkStart w:id="61" w:name="_Toc386786168"/>
      <w:r>
        <w:rPr>
          <w:i/>
          <w:iCs/>
          <w:color w:val="000000"/>
        </w:rPr>
        <w:lastRenderedPageBreak/>
        <w:t>3</w:t>
      </w:r>
      <w:r w:rsidR="00100259" w:rsidRPr="00100259">
        <w:rPr>
          <w:i/>
          <w:iCs/>
          <w:color w:val="000000"/>
        </w:rPr>
        <w:t>0 Dicembre 2013</w:t>
      </w:r>
      <w:bookmarkEnd w:id="61"/>
    </w:p>
    <w:p w14:paraId="10308186"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Il prologo del Quarto Vangelo è una luce grande, potente, forte, intensa, splendente, radiosa. </w:t>
      </w:r>
    </w:p>
    <w:p w14:paraId="2FE5A994"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Da sola è capace di illuminare le altre luci di tutto l’Antico e il Nuovo Testamento. </w:t>
      </w:r>
    </w:p>
    <w:p w14:paraId="18A75993"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Per essa le altre luci ricevono la loro profonda, infinita, eterna verità. </w:t>
      </w:r>
    </w:p>
    <w:p w14:paraId="672428D4"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In essa diventano una sola luce della verità ontologica e soteriologica di Cristo Signore. </w:t>
      </w:r>
    </w:p>
    <w:p w14:paraId="713F3158"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Senza questa luce data a noi dal discepolo che Gesù amava, nessuna lettura della vita e dell’opera di Cristo Signore sarebbe perfetta. </w:t>
      </w:r>
    </w:p>
    <w:p w14:paraId="2054DF21"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Ogni principio ermeneutico ed esegetico sarebbe carente di un qualche cosa. </w:t>
      </w:r>
    </w:p>
    <w:p w14:paraId="7300A6AA"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Ognuno potrebbe dire cose non perfettamente esatte, non vere, non giuste circa il mistero che avvolge il Cristo Signore. </w:t>
      </w:r>
    </w:p>
    <w:p w14:paraId="7B06B201"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Saremmo in una Torre di Babele di idee, pensieri, immaginazioni, raffigurazioni, concetti, eresie, falsità, dottrine peregrine. </w:t>
      </w:r>
    </w:p>
    <w:p w14:paraId="4AE7C015"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Saremmo stritolati da ogni sincretismo, esoterismo, relativismo, ogni altra macchinazione di falsità, inganno, menzogna veritativa, etica. </w:t>
      </w:r>
    </w:p>
    <w:p w14:paraId="37C0B8E0"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Invece si leva questo sole potentissimo di verità e tutti i pensieri vengono condotti nella pienezza della verità. </w:t>
      </w:r>
    </w:p>
    <w:p w14:paraId="77813BA5"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Tutte le idee si placano. Tutte le eresie vengono dichiarate eresie. Tutte le incompletezze proclamate incompletezze. </w:t>
      </w:r>
    </w:p>
    <w:p w14:paraId="33DA13B7"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Tutte le disonestà della mente e del cuore devono essere rifiutate come vere disonestà intellettuali. </w:t>
      </w:r>
    </w:p>
    <w:p w14:paraId="5033272D"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Non vi è alcuno spazio per la buona volontà ermeneutica ed esegetica che possa affermare cose contrarie. </w:t>
      </w:r>
    </w:p>
    <w:p w14:paraId="5572BF11"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La buona volontà nella falsità circa Gesù Signore non può più esistere. </w:t>
      </w:r>
    </w:p>
    <w:p w14:paraId="2E18C139"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Chi insegna cose contrarie attesta che nella sua mente c’è spazio solo per la disonestà, la menzogna, l’inganno, la superficialità.</w:t>
      </w:r>
    </w:p>
    <w:p w14:paraId="06B97D94"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Nella sua mente c’è solo spazio l’errore, l’eresia,  la volontà satanica di distruggere il mistero del Verbo Incarnato.</w:t>
      </w:r>
    </w:p>
    <w:p w14:paraId="15135063"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Con questa luce anche il Dio dell’Antico Testamento non è più lo stesso. </w:t>
      </w:r>
    </w:p>
    <w:p w14:paraId="20FFB398"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Si riveste di una luce nuova, di una verità nuova, di una ontologia nuova. </w:t>
      </w:r>
    </w:p>
    <w:p w14:paraId="0C998897"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Tutti coloro che affermano che il Dio dell’Antico e del Nuovo Testamento sono uguali, sono lo stesso Dio, mancano di onestà intellettuale.</w:t>
      </w:r>
    </w:p>
    <w:p w14:paraId="7919CF6F"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Mancano di ogni verità ermeneutica ed esegetica. Sono carenti della vera ontologia di Dio. Mancano della sua verità eterna. </w:t>
      </w:r>
    </w:p>
    <w:p w14:paraId="6E37D992"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lastRenderedPageBreak/>
        <w:t xml:space="preserve">Hanno un Dio privo della sua verità piena, perfetta. Loro Dio non è il vero Dio nella pienezza della sua verità ontologico e redentiva. </w:t>
      </w:r>
    </w:p>
    <w:p w14:paraId="6FA2A6CE"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Ontologicamente e soteriologicamente il loro Dio non è il nostro. La verità della sua natura e della sua opera di salvezza non è la stessa. </w:t>
      </w:r>
    </w:p>
    <w:p w14:paraId="4DE614E9"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Vi è un abisso incolmabile. Al nostro Dio tutti si devono convertire, perché è Lui il solo Dio vivo e vero. </w:t>
      </w:r>
    </w:p>
    <w:p w14:paraId="0EBD1407"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È la nostra la vera ontologia, la vera essenza del vero Dio. </w:t>
      </w:r>
    </w:p>
    <w:p w14:paraId="06B5FACE"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È la nostra la vera soteriologia, la vera scienza, conoscenza, sapienza della vera salvezza. </w:t>
      </w:r>
    </w:p>
    <w:p w14:paraId="0E637566" w14:textId="77777777" w:rsidR="006D4D0E" w:rsidRPr="006D4D0E" w:rsidRDefault="006D4D0E" w:rsidP="006D4D0E">
      <w:pPr>
        <w:numPr>
          <w:ilvl w:val="0"/>
          <w:numId w:val="34"/>
        </w:numPr>
        <w:jc w:val="both"/>
        <w:rPr>
          <w:rFonts w:ascii="Book Antiqua" w:hAnsi="Book Antiqua"/>
          <w:i/>
        </w:rPr>
      </w:pPr>
      <w:r w:rsidRPr="006D4D0E">
        <w:rPr>
          <w:rFonts w:ascii="Book Antiqua" w:hAnsi="Book Antiqua"/>
          <w:i/>
        </w:rPr>
        <w:t xml:space="preserve">Tutte le altre verità sono verità a metà, incomplete, alcune addirittura guaste, contraffatte, alterate, trasformate dalla mente dell’uomo. </w:t>
      </w:r>
    </w:p>
    <w:p w14:paraId="189B8540"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È come se noi ci fermassimo alla teoria dell’atomo della filosofia o della scienza del Medioevo o dell’Antichità. </w:t>
      </w:r>
    </w:p>
    <w:p w14:paraId="2153AEC2"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Crederemmo che veramente l’atomo è l’ultima particella della materia. </w:t>
      </w:r>
    </w:p>
    <w:p w14:paraId="22641F65"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Oggi sappiamo che in esso vi è un universo ancora tutto da scoprire. </w:t>
      </w:r>
    </w:p>
    <w:p w14:paraId="76153423"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Esso non è l’ultima particella, ma in esso vi sono una miriade di particelle che lo compongono. </w:t>
      </w:r>
    </w:p>
    <w:p w14:paraId="267E29BD"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La visione di Dio dell’Antico Testamento è in tutto simile. </w:t>
      </w:r>
    </w:p>
    <w:p w14:paraId="5113F76C"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In Dio vi è un mistero eterno di vita e di relazioni che dichiara obsoleta, superata, da abbandonare la visione del monoteismo ebraico. </w:t>
      </w:r>
    </w:p>
    <w:p w14:paraId="0607DA2E"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Il trinitarismo cattolico è l’unica, perfetta, esatta, completa verità ontologica del nostro Dio. </w:t>
      </w:r>
    </w:p>
    <w:p w14:paraId="7649D86C"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A questo trinitarismo si deve convertire chi vuole conoscere Dio secondo pienezza di verità ontologica e soteriologica. </w:t>
      </w:r>
    </w:p>
    <w:p w14:paraId="0A008C8B" w14:textId="77777777" w:rsidR="006D4D0E" w:rsidRPr="006D4D0E" w:rsidRDefault="006D4D0E" w:rsidP="006D4D0E">
      <w:pPr>
        <w:numPr>
          <w:ilvl w:val="0"/>
          <w:numId w:val="34"/>
        </w:numPr>
        <w:jc w:val="both"/>
        <w:rPr>
          <w:rFonts w:ascii="Book Antiqua" w:hAnsi="Book Antiqua"/>
          <w:bCs/>
          <w:i/>
        </w:rPr>
      </w:pPr>
      <w:r w:rsidRPr="006D4D0E">
        <w:rPr>
          <w:rFonts w:ascii="Book Antiqua" w:hAnsi="Book Antiqua"/>
          <w:bCs/>
          <w:i/>
        </w:rPr>
        <w:t xml:space="preserve">Altrimenti si rimane ai margini della verità. </w:t>
      </w:r>
    </w:p>
    <w:p w14:paraId="521C53C9"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vuole che l’uomo viva con Lui un vero combattimento.</w:t>
      </w:r>
    </w:p>
    <w:p w14:paraId="23C73511"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Questo combattimento con Lui non deve durare un istante, bensì tutta la vita.</w:t>
      </w:r>
    </w:p>
    <w:p w14:paraId="2C4B87FF"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 xml:space="preserve">La vita del cristiano deve essere un battaglia con il Signore, una lotta senza sosta. </w:t>
      </w:r>
    </w:p>
    <w:p w14:paraId="68AD0BAA"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Quest</w:t>
      </w:r>
      <w:r w:rsidR="00D45D2D">
        <w:rPr>
          <w:rFonts w:ascii="Book Antiqua" w:hAnsi="Book Antiqua"/>
          <w:i/>
          <w:szCs w:val="20"/>
        </w:rPr>
        <w:t>o</w:t>
      </w:r>
      <w:r w:rsidRPr="0001187F">
        <w:rPr>
          <w:rFonts w:ascii="Book Antiqua" w:hAnsi="Book Antiqua"/>
          <w:i/>
          <w:szCs w:val="20"/>
        </w:rPr>
        <w:t xml:space="preserve"> è il significato della preghiera: una dura, aspra, ininterrotta battaglia, una continua lotta con il Signore. </w:t>
      </w:r>
    </w:p>
    <w:p w14:paraId="51A56447"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 xml:space="preserve">Se non lottiamo, non otteniamo. Se non combattiamo, rimaniamo poveri. </w:t>
      </w:r>
    </w:p>
    <w:p w14:paraId="5104EABB"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Se non ingaggiamo questa battaglia con il nostro Dio, mai attraverso di noi si riverserà sul mondo la sua pietà.</w:t>
      </w:r>
    </w:p>
    <w:p w14:paraId="44ADFA33"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Mai il Signore potrà elargi</w:t>
      </w:r>
      <w:r>
        <w:rPr>
          <w:rFonts w:ascii="Book Antiqua" w:hAnsi="Book Antiqua"/>
          <w:i/>
          <w:szCs w:val="20"/>
        </w:rPr>
        <w:t>r</w:t>
      </w:r>
      <w:r w:rsidRPr="0001187F">
        <w:rPr>
          <w:rFonts w:ascii="Book Antiqua" w:hAnsi="Book Antiqua"/>
          <w:i/>
          <w:szCs w:val="20"/>
        </w:rPr>
        <w:t xml:space="preserve">ci con grande magnanimità la sua misericordia, la sua compassione, il suo grande e immenso amore. </w:t>
      </w:r>
    </w:p>
    <w:p w14:paraId="61645071"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lastRenderedPageBreak/>
        <w:t xml:space="preserve">Per un tempo il Signore può anche custodire un uomo </w:t>
      </w:r>
      <w:r w:rsidRPr="00491C0D">
        <w:rPr>
          <w:rFonts w:ascii="Book Antiqua" w:hAnsi="Book Antiqua"/>
          <w:i/>
          <w:szCs w:val="20"/>
        </w:rPr>
        <w:t xml:space="preserve">nel suo grande amore, nella sua divina misericordia, </w:t>
      </w:r>
      <w:r w:rsidRPr="0001187F">
        <w:rPr>
          <w:rFonts w:ascii="Book Antiqua" w:hAnsi="Book Antiqua"/>
          <w:i/>
          <w:szCs w:val="20"/>
        </w:rPr>
        <w:t xml:space="preserve">nella sua </w:t>
      </w:r>
      <w:r w:rsidRPr="00491C0D">
        <w:rPr>
          <w:rFonts w:ascii="Book Antiqua" w:hAnsi="Book Antiqua"/>
          <w:i/>
          <w:szCs w:val="20"/>
        </w:rPr>
        <w:t xml:space="preserve">carità. </w:t>
      </w:r>
    </w:p>
    <w:p w14:paraId="606ED7B0"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 xml:space="preserve">Giunge però </w:t>
      </w:r>
      <w:r w:rsidRPr="00491C0D">
        <w:rPr>
          <w:rFonts w:ascii="Book Antiqua" w:hAnsi="Book Antiqua"/>
          <w:i/>
          <w:szCs w:val="20"/>
        </w:rPr>
        <w:t xml:space="preserve">il momento di passare dallo stadio della pura passività a quello dell’attività. </w:t>
      </w:r>
    </w:p>
    <w:p w14:paraId="17557692" w14:textId="77777777" w:rsidR="001F71CD" w:rsidRPr="0001187F" w:rsidRDefault="001F71CD" w:rsidP="001F71CD">
      <w:pPr>
        <w:numPr>
          <w:ilvl w:val="0"/>
          <w:numId w:val="34"/>
        </w:numPr>
        <w:jc w:val="both"/>
        <w:rPr>
          <w:rFonts w:ascii="Book Antiqua" w:hAnsi="Book Antiqua"/>
          <w:i/>
          <w:szCs w:val="20"/>
        </w:rPr>
      </w:pPr>
      <w:r w:rsidRPr="00491C0D">
        <w:rPr>
          <w:rFonts w:ascii="Book Antiqua" w:hAnsi="Book Antiqua"/>
          <w:i/>
          <w:szCs w:val="20"/>
        </w:rPr>
        <w:t xml:space="preserve">Non </w:t>
      </w:r>
      <w:r w:rsidRPr="0001187F">
        <w:rPr>
          <w:rFonts w:ascii="Book Antiqua" w:hAnsi="Book Antiqua"/>
          <w:i/>
          <w:szCs w:val="20"/>
        </w:rPr>
        <w:t xml:space="preserve">si può più rimanere bambini. Quando si è persone mature, </w:t>
      </w:r>
      <w:r w:rsidRPr="00491C0D">
        <w:rPr>
          <w:rFonts w:ascii="Book Antiqua" w:hAnsi="Book Antiqua"/>
          <w:i/>
          <w:szCs w:val="20"/>
        </w:rPr>
        <w:t xml:space="preserve">con Dio e con gli uomini </w:t>
      </w:r>
      <w:r w:rsidRPr="0001187F">
        <w:rPr>
          <w:rFonts w:ascii="Book Antiqua" w:hAnsi="Book Antiqua"/>
          <w:i/>
          <w:szCs w:val="20"/>
        </w:rPr>
        <w:t xml:space="preserve">ci si </w:t>
      </w:r>
      <w:r w:rsidRPr="00491C0D">
        <w:rPr>
          <w:rFonts w:ascii="Book Antiqua" w:hAnsi="Book Antiqua"/>
          <w:i/>
          <w:szCs w:val="20"/>
        </w:rPr>
        <w:t>dovrà sempre comportar</w:t>
      </w:r>
      <w:r w:rsidRPr="0001187F">
        <w:rPr>
          <w:rFonts w:ascii="Book Antiqua" w:hAnsi="Book Antiqua"/>
          <w:i/>
          <w:szCs w:val="20"/>
        </w:rPr>
        <w:t>e</w:t>
      </w:r>
      <w:r w:rsidRPr="00491C0D">
        <w:rPr>
          <w:rFonts w:ascii="Book Antiqua" w:hAnsi="Book Antiqua"/>
          <w:i/>
          <w:szCs w:val="20"/>
        </w:rPr>
        <w:t xml:space="preserve"> da </w:t>
      </w:r>
      <w:r w:rsidRPr="0001187F">
        <w:rPr>
          <w:rFonts w:ascii="Book Antiqua" w:hAnsi="Book Antiqua"/>
          <w:i/>
          <w:szCs w:val="20"/>
        </w:rPr>
        <w:t xml:space="preserve">persone </w:t>
      </w:r>
      <w:r w:rsidRPr="00491C0D">
        <w:rPr>
          <w:rFonts w:ascii="Book Antiqua" w:hAnsi="Book Antiqua"/>
          <w:i/>
          <w:szCs w:val="20"/>
        </w:rPr>
        <w:t>matur</w:t>
      </w:r>
      <w:r w:rsidRPr="0001187F">
        <w:rPr>
          <w:rFonts w:ascii="Book Antiqua" w:hAnsi="Book Antiqua"/>
          <w:i/>
          <w:szCs w:val="20"/>
        </w:rPr>
        <w:t>e</w:t>
      </w:r>
      <w:r w:rsidRPr="00491C0D">
        <w:rPr>
          <w:rFonts w:ascii="Book Antiqua" w:hAnsi="Book Antiqua"/>
          <w:i/>
          <w:szCs w:val="20"/>
        </w:rPr>
        <w:t xml:space="preserve">. </w:t>
      </w:r>
    </w:p>
    <w:p w14:paraId="44B28DA4"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Si passa dall’essere bambini all’essere adulti quando si inizia questo combattimento, questa lotta ininterrotta.</w:t>
      </w:r>
    </w:p>
    <w:p w14:paraId="10F094D0" w14:textId="77777777" w:rsidR="001F71CD" w:rsidRPr="0001187F" w:rsidRDefault="001F71CD" w:rsidP="001F71CD">
      <w:pPr>
        <w:numPr>
          <w:ilvl w:val="0"/>
          <w:numId w:val="34"/>
        </w:numPr>
        <w:jc w:val="both"/>
        <w:rPr>
          <w:rFonts w:ascii="Book Antiqua" w:hAnsi="Book Antiqua"/>
          <w:i/>
          <w:szCs w:val="20"/>
        </w:rPr>
      </w:pPr>
      <w:r w:rsidRPr="00491C0D">
        <w:rPr>
          <w:rFonts w:ascii="Book Antiqua" w:hAnsi="Book Antiqua"/>
          <w:i/>
          <w:szCs w:val="20"/>
        </w:rPr>
        <w:t>È triste vedere persone che vogliono rimanere per sempre nel loro grembo materno</w:t>
      </w:r>
      <w:r w:rsidRPr="0001187F">
        <w:rPr>
          <w:rFonts w:ascii="Book Antiqua" w:hAnsi="Book Antiqua"/>
          <w:i/>
          <w:szCs w:val="20"/>
        </w:rPr>
        <w:t>.</w:t>
      </w:r>
    </w:p>
    <w:p w14:paraId="7889A6EE"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 xml:space="preserve">È triste vedere persone </w:t>
      </w:r>
      <w:r w:rsidRPr="00491C0D">
        <w:rPr>
          <w:rFonts w:ascii="Book Antiqua" w:hAnsi="Book Antiqua"/>
          <w:i/>
          <w:szCs w:val="20"/>
        </w:rPr>
        <w:t xml:space="preserve">che non vogliono partorire se stesse alla grande responsabilità di assumere la propria vita sulle loro spalle. </w:t>
      </w:r>
    </w:p>
    <w:p w14:paraId="53D60194" w14:textId="77777777" w:rsidR="001F71CD" w:rsidRPr="0001187F" w:rsidRDefault="001F71CD" w:rsidP="001F71CD">
      <w:pPr>
        <w:numPr>
          <w:ilvl w:val="0"/>
          <w:numId w:val="34"/>
        </w:numPr>
        <w:jc w:val="both"/>
        <w:rPr>
          <w:rFonts w:ascii="Book Antiqua" w:hAnsi="Book Antiqua"/>
          <w:i/>
          <w:szCs w:val="20"/>
        </w:rPr>
      </w:pPr>
      <w:r w:rsidRPr="00491C0D">
        <w:rPr>
          <w:rFonts w:ascii="Book Antiqua" w:hAnsi="Book Antiqua"/>
          <w:i/>
          <w:szCs w:val="20"/>
        </w:rPr>
        <w:t>È triste assistere a</w:t>
      </w:r>
      <w:r w:rsidRPr="0001187F">
        <w:rPr>
          <w:rFonts w:ascii="Book Antiqua" w:hAnsi="Book Antiqua"/>
          <w:i/>
          <w:szCs w:val="20"/>
        </w:rPr>
        <w:t xml:space="preserve">d una perenne </w:t>
      </w:r>
      <w:r w:rsidRPr="00491C0D">
        <w:rPr>
          <w:rFonts w:ascii="Book Antiqua" w:hAnsi="Book Antiqua"/>
          <w:i/>
          <w:szCs w:val="20"/>
        </w:rPr>
        <w:t xml:space="preserve">storia di involuzione spirituale invece che vera crescita spirituale. </w:t>
      </w:r>
    </w:p>
    <w:p w14:paraId="54077430" w14:textId="77777777" w:rsidR="001F71CD" w:rsidRPr="0001187F" w:rsidRDefault="001F71CD" w:rsidP="001F71CD">
      <w:pPr>
        <w:numPr>
          <w:ilvl w:val="0"/>
          <w:numId w:val="34"/>
        </w:numPr>
        <w:jc w:val="both"/>
        <w:rPr>
          <w:rFonts w:ascii="Book Antiqua" w:hAnsi="Book Antiqua"/>
          <w:i/>
          <w:szCs w:val="20"/>
        </w:rPr>
      </w:pPr>
      <w:r w:rsidRPr="00491C0D">
        <w:rPr>
          <w:rFonts w:ascii="Book Antiqua" w:hAnsi="Book Antiqua"/>
          <w:i/>
          <w:szCs w:val="20"/>
        </w:rPr>
        <w:t xml:space="preserve">È triste ripiegarsi, nascondersi dietro la potenza degli altri, mentre siamo noi che siamo fragili, deboli, incapaci di fare storia. </w:t>
      </w:r>
    </w:p>
    <w:p w14:paraId="3D014515" w14:textId="77777777" w:rsidR="001F71CD" w:rsidRPr="0001187F" w:rsidRDefault="001F71CD" w:rsidP="001F71CD">
      <w:pPr>
        <w:numPr>
          <w:ilvl w:val="0"/>
          <w:numId w:val="34"/>
        </w:numPr>
        <w:jc w:val="both"/>
        <w:rPr>
          <w:rFonts w:ascii="Book Antiqua" w:hAnsi="Book Antiqua"/>
          <w:i/>
          <w:szCs w:val="20"/>
        </w:rPr>
      </w:pPr>
      <w:r w:rsidRPr="00491C0D">
        <w:rPr>
          <w:rFonts w:ascii="Book Antiqua" w:hAnsi="Book Antiqua"/>
          <w:i/>
          <w:szCs w:val="20"/>
        </w:rPr>
        <w:t xml:space="preserve">È triste lasciarsi morire spiritualmente perché non </w:t>
      </w:r>
      <w:r w:rsidRPr="0001187F">
        <w:rPr>
          <w:rFonts w:ascii="Book Antiqua" w:hAnsi="Book Antiqua"/>
          <w:i/>
          <w:szCs w:val="20"/>
        </w:rPr>
        <w:t xml:space="preserve">si vuole </w:t>
      </w:r>
      <w:r w:rsidRPr="00491C0D">
        <w:rPr>
          <w:rFonts w:ascii="Book Antiqua" w:hAnsi="Book Antiqua"/>
          <w:i/>
          <w:szCs w:val="20"/>
        </w:rPr>
        <w:t xml:space="preserve">iniziare </w:t>
      </w:r>
      <w:r w:rsidRPr="0001187F">
        <w:rPr>
          <w:rFonts w:ascii="Book Antiqua" w:hAnsi="Book Antiqua"/>
          <w:i/>
          <w:szCs w:val="20"/>
        </w:rPr>
        <w:t xml:space="preserve">la </w:t>
      </w:r>
      <w:r w:rsidRPr="00491C0D">
        <w:rPr>
          <w:rFonts w:ascii="Book Antiqua" w:hAnsi="Book Antiqua"/>
          <w:i/>
          <w:szCs w:val="20"/>
        </w:rPr>
        <w:t xml:space="preserve">dura lotta </w:t>
      </w:r>
      <w:r w:rsidRPr="0001187F">
        <w:rPr>
          <w:rFonts w:ascii="Book Antiqua" w:hAnsi="Book Antiqua"/>
          <w:i/>
          <w:szCs w:val="20"/>
        </w:rPr>
        <w:t xml:space="preserve">della preghiera </w:t>
      </w:r>
      <w:r>
        <w:rPr>
          <w:rFonts w:ascii="Book Antiqua" w:hAnsi="Book Antiqua"/>
          <w:i/>
          <w:szCs w:val="20"/>
        </w:rPr>
        <w:t>dinanzi a</w:t>
      </w:r>
      <w:r w:rsidRPr="00491C0D">
        <w:rPr>
          <w:rFonts w:ascii="Book Antiqua" w:hAnsi="Book Antiqua"/>
          <w:i/>
          <w:szCs w:val="20"/>
        </w:rPr>
        <w:t>l Signore</w:t>
      </w:r>
      <w:r w:rsidRPr="0001187F">
        <w:rPr>
          <w:rFonts w:ascii="Book Antiqua" w:hAnsi="Book Antiqua"/>
          <w:i/>
          <w:szCs w:val="20"/>
        </w:rPr>
        <w:t>.</w:t>
      </w:r>
    </w:p>
    <w:p w14:paraId="74C402D4"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 xml:space="preserve">Questa lotta è necessaria </w:t>
      </w:r>
      <w:r w:rsidRPr="00491C0D">
        <w:rPr>
          <w:rFonts w:ascii="Book Antiqua" w:hAnsi="Book Antiqua"/>
          <w:i/>
          <w:szCs w:val="20"/>
        </w:rPr>
        <w:t xml:space="preserve">perché ci faccia nascere come veri uomini, vere donne, capaci di grande responsabilità spirituale. </w:t>
      </w:r>
    </w:p>
    <w:p w14:paraId="1EAD74CE" w14:textId="77777777" w:rsidR="001F71CD" w:rsidRPr="0001187F" w:rsidRDefault="001F71CD" w:rsidP="001F71CD">
      <w:pPr>
        <w:numPr>
          <w:ilvl w:val="0"/>
          <w:numId w:val="34"/>
        </w:numPr>
        <w:jc w:val="both"/>
        <w:rPr>
          <w:rFonts w:ascii="Book Antiqua" w:hAnsi="Book Antiqua"/>
          <w:i/>
          <w:szCs w:val="20"/>
        </w:rPr>
      </w:pPr>
      <w:r w:rsidRPr="00491C0D">
        <w:rPr>
          <w:rFonts w:ascii="Book Antiqua" w:hAnsi="Book Antiqua"/>
          <w:i/>
          <w:szCs w:val="20"/>
        </w:rPr>
        <w:t>È triste vedere uomini e donne chius</w:t>
      </w:r>
      <w:r>
        <w:rPr>
          <w:rFonts w:ascii="Book Antiqua" w:hAnsi="Book Antiqua"/>
          <w:i/>
          <w:szCs w:val="20"/>
        </w:rPr>
        <w:t>i</w:t>
      </w:r>
      <w:r w:rsidRPr="00491C0D">
        <w:rPr>
          <w:rFonts w:ascii="Book Antiqua" w:hAnsi="Book Antiqua"/>
          <w:i/>
          <w:szCs w:val="20"/>
        </w:rPr>
        <w:t xml:space="preserve"> nel loro piccolo mondo fatto di desideri vani, inutili, dannosi, privi di verità storica</w:t>
      </w:r>
      <w:r w:rsidRPr="0001187F">
        <w:rPr>
          <w:rFonts w:ascii="Book Antiqua" w:hAnsi="Book Antiqua"/>
          <w:i/>
          <w:szCs w:val="20"/>
        </w:rPr>
        <w:t>.</w:t>
      </w:r>
    </w:p>
    <w:p w14:paraId="7F66CAFD" w14:textId="77777777" w:rsidR="001F71CD" w:rsidRPr="0001187F" w:rsidRDefault="001F71CD" w:rsidP="001F71CD">
      <w:pPr>
        <w:numPr>
          <w:ilvl w:val="0"/>
          <w:numId w:val="34"/>
        </w:numPr>
        <w:jc w:val="both"/>
        <w:rPr>
          <w:rFonts w:ascii="Book Antiqua" w:hAnsi="Book Antiqua"/>
          <w:i/>
          <w:szCs w:val="20"/>
        </w:rPr>
      </w:pPr>
      <w:r w:rsidRPr="0001187F">
        <w:rPr>
          <w:rFonts w:ascii="Book Antiqua" w:hAnsi="Book Antiqua"/>
          <w:i/>
          <w:szCs w:val="20"/>
        </w:rPr>
        <w:t xml:space="preserve">La lotta è necessaria per elevarsi </w:t>
      </w:r>
      <w:r w:rsidRPr="00491C0D">
        <w:rPr>
          <w:rFonts w:ascii="Book Antiqua" w:hAnsi="Book Antiqua"/>
          <w:i/>
          <w:szCs w:val="20"/>
        </w:rPr>
        <w:t xml:space="preserve">alle </w:t>
      </w:r>
      <w:r w:rsidRPr="0001187F">
        <w:rPr>
          <w:rFonts w:ascii="Book Antiqua" w:hAnsi="Book Antiqua"/>
          <w:i/>
          <w:szCs w:val="20"/>
        </w:rPr>
        <w:t xml:space="preserve">alte </w:t>
      </w:r>
      <w:r w:rsidRPr="00491C0D">
        <w:rPr>
          <w:rFonts w:ascii="Book Antiqua" w:hAnsi="Book Antiqua"/>
          <w:i/>
          <w:szCs w:val="20"/>
        </w:rPr>
        <w:t xml:space="preserve">vette della maturità umana, cristiana, spirituale, ascetica, mistica. </w:t>
      </w:r>
    </w:p>
    <w:p w14:paraId="2586490B" w14:textId="77777777" w:rsidR="001F71CD" w:rsidRPr="00491C0D" w:rsidRDefault="001F71CD" w:rsidP="001F71CD">
      <w:pPr>
        <w:numPr>
          <w:ilvl w:val="0"/>
          <w:numId w:val="34"/>
        </w:numPr>
        <w:jc w:val="both"/>
        <w:rPr>
          <w:rFonts w:ascii="Book Antiqua" w:hAnsi="Book Antiqua"/>
          <w:i/>
          <w:szCs w:val="20"/>
        </w:rPr>
      </w:pPr>
      <w:r w:rsidRPr="00491C0D">
        <w:rPr>
          <w:rFonts w:ascii="Book Antiqua" w:hAnsi="Book Antiqua"/>
          <w:i/>
          <w:szCs w:val="20"/>
        </w:rPr>
        <w:t xml:space="preserve">È triste quando la storia si ferma per uno, </w:t>
      </w:r>
      <w:r w:rsidRPr="0001187F">
        <w:rPr>
          <w:rFonts w:ascii="Book Antiqua" w:hAnsi="Book Antiqua"/>
          <w:i/>
          <w:szCs w:val="20"/>
        </w:rPr>
        <w:t xml:space="preserve"> </w:t>
      </w:r>
      <w:r w:rsidRPr="00491C0D">
        <w:rPr>
          <w:rFonts w:ascii="Book Antiqua" w:hAnsi="Book Antiqua"/>
          <w:i/>
          <w:szCs w:val="20"/>
        </w:rPr>
        <w:t xml:space="preserve">dieci, venti anni per la nostra cattiva volontà che ci </w:t>
      </w:r>
      <w:r>
        <w:rPr>
          <w:rFonts w:ascii="Book Antiqua" w:hAnsi="Book Antiqua"/>
          <w:i/>
          <w:szCs w:val="20"/>
        </w:rPr>
        <w:t xml:space="preserve">fa </w:t>
      </w:r>
      <w:r w:rsidRPr="00491C0D">
        <w:rPr>
          <w:rFonts w:ascii="Book Antiqua" w:hAnsi="Book Antiqua"/>
          <w:i/>
          <w:szCs w:val="20"/>
        </w:rPr>
        <w:t>chiude</w:t>
      </w:r>
      <w:r>
        <w:rPr>
          <w:rFonts w:ascii="Book Antiqua" w:hAnsi="Book Antiqua"/>
          <w:i/>
          <w:szCs w:val="20"/>
        </w:rPr>
        <w:t>re</w:t>
      </w:r>
      <w:r w:rsidRPr="00491C0D">
        <w:rPr>
          <w:rFonts w:ascii="Book Antiqua" w:hAnsi="Book Antiqua"/>
          <w:i/>
          <w:szCs w:val="20"/>
        </w:rPr>
        <w:t xml:space="preserve"> nel nostro piccolo egoismo. </w:t>
      </w:r>
    </w:p>
    <w:p w14:paraId="2BACEBA9" w14:textId="77777777" w:rsidR="00100259" w:rsidRDefault="00100259" w:rsidP="00100259">
      <w:pPr>
        <w:pStyle w:val="Titolo1"/>
        <w:rPr>
          <w:i/>
          <w:iCs/>
          <w:color w:val="000000"/>
        </w:rPr>
      </w:pPr>
      <w:bookmarkStart w:id="62" w:name="_Toc386786169"/>
      <w:r w:rsidRPr="00100259">
        <w:rPr>
          <w:i/>
          <w:iCs/>
          <w:color w:val="000000"/>
        </w:rPr>
        <w:t>31 Dicembre 2013</w:t>
      </w:r>
      <w:bookmarkEnd w:id="62"/>
    </w:p>
    <w:p w14:paraId="23D982DF"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Il Vangelo non è uno scritto che riguarda la vita passata di Gesù. Esso è invece uno scritto senza tempo. </w:t>
      </w:r>
    </w:p>
    <w:p w14:paraId="6A7E5BA2"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È il racconto della sua vita di ogni giorno. È la narrazione del suo incontro oggi con la sua Chiesa. </w:t>
      </w:r>
    </w:p>
    <w:p w14:paraId="0C8E3FA7"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È il resoconto di una giornata ecclesiale attuale. Oggi Gesù si fa vedere dai suoi discepoli e questi cosa pensano: che Lui sia un fantasma.</w:t>
      </w:r>
    </w:p>
    <w:p w14:paraId="482CAF6D" w14:textId="77777777" w:rsidR="00E26109" w:rsidRPr="00895A3E" w:rsidRDefault="00E26109" w:rsidP="00E26109">
      <w:pPr>
        <w:numPr>
          <w:ilvl w:val="0"/>
          <w:numId w:val="35"/>
        </w:numPr>
        <w:jc w:val="both"/>
        <w:rPr>
          <w:rFonts w:ascii="Book Antiqua" w:hAnsi="Book Antiqua"/>
          <w:i/>
          <w:szCs w:val="20"/>
        </w:rPr>
      </w:pPr>
      <w:r w:rsidRPr="0090439B">
        <w:rPr>
          <w:rFonts w:ascii="Book Antiqua" w:hAnsi="Book Antiqua"/>
          <w:i/>
          <w:szCs w:val="20"/>
        </w:rPr>
        <w:t>Che forse Gesù oggi, per la Chiesa, per buona parte del mondo, per la stragrande maggioranza dei cristiani</w:t>
      </w:r>
      <w:r>
        <w:rPr>
          <w:rFonts w:ascii="Book Antiqua" w:hAnsi="Book Antiqua"/>
          <w:i/>
          <w:szCs w:val="20"/>
        </w:rPr>
        <w:t xml:space="preserve">… </w:t>
      </w:r>
    </w:p>
    <w:p w14:paraId="7552C68E"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A partire dai teologi, dagli esegeti, dai moralisti, dagli asceti e anche dai mistici, Gesù non è forse un fantasma? </w:t>
      </w:r>
    </w:p>
    <w:p w14:paraId="03982D40"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lastRenderedPageBreak/>
        <w:t xml:space="preserve">Non è stato forse privato della sua verità soteriologica ed ontologica unica? </w:t>
      </w:r>
    </w:p>
    <w:p w14:paraId="000CA6E1"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Non gli stata negata la sua esclusività dinanzi a Dio e agli  uomini? </w:t>
      </w:r>
    </w:p>
    <w:p w14:paraId="006AA2D1"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Non è stato forse reso persona evanescente, evaporata, senza più alcuna vera consistenza teologica? </w:t>
      </w:r>
    </w:p>
    <w:p w14:paraId="15F4CB53"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Non è stato oggi Gesù ridotto ad una idea, un pensiero, una cosa, una verità come le altre, anzi meno incisiva nella storia delle altre? </w:t>
      </w:r>
    </w:p>
    <w:p w14:paraId="6B28F467"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Cristo oggi è un vero fantasma per tutti. Ognuno se lo immagina secondo i propri gusti. Ognuno se lo dipinge con i suoi colori preferiti.</w:t>
      </w:r>
    </w:p>
    <w:p w14:paraId="1D34FFBB"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Dinanzi a questo sfacelo veritativo, che all’istante si fa anche sfacelo morale, non vi è alcuna possibilità di rientrare nella verità.</w:t>
      </w:r>
    </w:p>
    <w:p w14:paraId="15435ECF"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È necessario che lui stesso venga, si riveli nella sua verità assoluta, si mostri nelle sue vere fattezze umane e divine.</w:t>
      </w:r>
    </w:p>
    <w:p w14:paraId="5498F5AD"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È necessario che si imprima nei cuori secondo la sua divina ed eterna essenza, entri nelle menti nella perfezione della sua missione.</w:t>
      </w:r>
    </w:p>
    <w:p w14:paraId="0B15DCD2"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È necessario che scriva nel più intimo del nostro essere il mistero che lo avvolge.</w:t>
      </w:r>
    </w:p>
    <w:p w14:paraId="60C51823"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È necessario che faccia risplendere dinanzi ai nostri occhi ancora una volta la luce radiosa che si sprigiona dalla sua croce.</w:t>
      </w:r>
    </w:p>
    <w:p w14:paraId="043BEB3B"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Se Lui non viene con potenza di rivelazione, non cammina ancora una volta sulle acque della nostra storia agitata…</w:t>
      </w:r>
    </w:p>
    <w:p w14:paraId="09BBFB39"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Confusa, smarrita, in una tempesta etica tremenda, la nostra barca mai raggiungerà la riva sicura della verità divina. </w:t>
      </w:r>
    </w:p>
    <w:p w14:paraId="0BA16372"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Saremo sempre sballottati dai venti impetuosi delle falsità che l’uomo sempre si costruisce. </w:t>
      </w:r>
    </w:p>
    <w:p w14:paraId="4970C68F"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Se Cristo non viene, non si rivela, gli apostoli del Signore sempre saranno sconvolti dall’incapacità di guidare questa piccola barca.</w:t>
      </w:r>
    </w:p>
    <w:p w14:paraId="067E33FE"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Chi conosce la storia, sa che è sempre il Signore a riapparire e a prendere in mano il timone della barca.</w:t>
      </w:r>
    </w:p>
    <w:p w14:paraId="329D5B29"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A volte, anziché aprirci alla verità di Cristo Gesù, chiediamo dei segni che ci rafforzino in quello che abbiamo visto e sentito. </w:t>
      </w:r>
    </w:p>
    <w:p w14:paraId="59BEFD19"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Il Signore nella sua misericordia viene in nostro aiuto, vuole però la nostra fede certa, sicura. </w:t>
      </w:r>
    </w:p>
    <w:p w14:paraId="0F0093AF"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Vuole che crediamo che sulla sua parola possiamo iniziare questo viaggio verso di Lui sempre nel mare agitato della confusione veritativa.</w:t>
      </w:r>
    </w:p>
    <w:p w14:paraId="242E4DC2"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Il viaggio inizia, ma poi si affonda, perché la verità di Cristo non è dinanzi ai nostri occhi. </w:t>
      </w:r>
    </w:p>
    <w:p w14:paraId="1F69D343"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Essa non è stata piantata saldamente nel nostro cuore. La nostra vita fallisce, affonda nelle miserie della falsità e della menzogna. </w:t>
      </w:r>
    </w:p>
    <w:p w14:paraId="39DA6544"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lastRenderedPageBreak/>
        <w:t>Se non gridiamo al Signore che venga e ci risollevi dalla nostra miserevole caduta, rischiamo di annegare nel mondo dell’errore.</w:t>
      </w:r>
    </w:p>
    <w:p w14:paraId="0A6BB6D3"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Rischiamo di perderci nel mare dell’eresia, dell’apostasia, di ogni altra falsità che distrugge il vero mistero di Gesù. </w:t>
      </w:r>
    </w:p>
    <w:p w14:paraId="61517D50"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E così è sempre il Signore che deve porre rimedio a tutte le nostre mancanze, carenze, difficoltà, tentazioni. </w:t>
      </w:r>
    </w:p>
    <w:p w14:paraId="0E415CE7"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È sempre Lui che deve venire, rivelarsi, mostrarsi, darci i segni della sua credibilità, tirarci fuori dal fango nel quale precipitiamo. </w:t>
      </w:r>
    </w:p>
    <w:p w14:paraId="7C95C08A"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Oggi però neanche più si grida a Cristo Gesù perché ci aiuti. Neanche più si chiedono segni della sua vera presenza. </w:t>
      </w:r>
    </w:p>
    <w:p w14:paraId="180857EF" w14:textId="77777777" w:rsidR="009B4161" w:rsidRPr="009B4161" w:rsidRDefault="009B4161" w:rsidP="009B4161">
      <w:pPr>
        <w:numPr>
          <w:ilvl w:val="0"/>
          <w:numId w:val="35"/>
        </w:numPr>
        <w:jc w:val="both"/>
        <w:rPr>
          <w:rFonts w:ascii="Book Antiqua" w:eastAsia="Times New Roman" w:hAnsi="Book Antiqua"/>
          <w:i/>
          <w:szCs w:val="20"/>
          <w:lang w:eastAsia="it-IT"/>
        </w:rPr>
      </w:pPr>
      <w:r w:rsidRPr="009B4161">
        <w:rPr>
          <w:rFonts w:ascii="Book Antiqua" w:eastAsia="Times New Roman" w:hAnsi="Book Antiqua"/>
          <w:i/>
          <w:szCs w:val="20"/>
          <w:lang w:eastAsia="it-IT"/>
        </w:rPr>
        <w:t xml:space="preserve">Per molti Cristo non è neanche più un fantasma. È un pensiero passato della storia. Lui invece è la Persona eterna che dona eternità. </w:t>
      </w:r>
    </w:p>
    <w:p w14:paraId="13223196"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L’anno 2013 sta per finire. Sento di ringraziare il Signore perché giorno dopo giorno ha sempre mostrato la sua misericordia.</w:t>
      </w:r>
    </w:p>
    <w:p w14:paraId="21D4FF17"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Sempre ha rivelato il suo eterno amore, la sua pieta infinita, la sua carità che non conosce limiti, la sua divina pietà.</w:t>
      </w:r>
    </w:p>
    <w:p w14:paraId="034AE6A8"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Sempre la sua provvidenza ha sostenuto i miei passi e mai ho mancato di qualcosa. Dal niente lui mi ha sempre pensato e sostenuto.</w:t>
      </w:r>
    </w:p>
    <w:p w14:paraId="6B7F7194"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Tutto ciò che ho fatto, pensato, realizzato, operato, compiuto di bene è solo per sua purissima grazia. Tutto è un suo dono d’amore.</w:t>
      </w:r>
    </w:p>
    <w:p w14:paraId="13351D9A"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Miei sono solo i peccati, le trasgressioni, le mancanze di amore, le incapacità di servire i fratelli secondo le esigenze del loro cuore.</w:t>
      </w:r>
    </w:p>
    <w:p w14:paraId="77BD5776"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Miei sono i limiti del mio corpo, del mio spirito, della mia anima, che ancora non ho consegnato al Signore perché mi risani e mi guarisca.</w:t>
      </w:r>
    </w:p>
    <w:p w14:paraId="35D144C0"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Per questo anno 2013 sento il profondo desiderio di chiedere scusa, perdono ad ogni mio fratello se non lo ho servito secondo verità.</w:t>
      </w:r>
    </w:p>
    <w:p w14:paraId="38474F65"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Chiedo scusa e perdono se ho mancato in qualche cosa. La mia tenda di argilla a volte si sgretola, spesso va in frantumi.</w:t>
      </w:r>
    </w:p>
    <w:p w14:paraId="22BDA0C6"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 xml:space="preserve">Altre volte si perde nei pensieri della terra e diviene incapace di innalzarsi fino al Cielo, fino a Dio, per ricevere da Lui stabilità. </w:t>
      </w:r>
    </w:p>
    <w:p w14:paraId="5FCD7F8E"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Essere prete di Cristo Signore, accudire ogni sua pecorella secondo giustizia e verità, secondo la divina volontà, non è per nulla facile.</w:t>
      </w:r>
    </w:p>
    <w:p w14:paraId="69A34A31"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 xml:space="preserve">Occorre ogni giorno sentire con il cuore di Cristo, vedere con i suoi occhi, ascoltare con i suoi orecchi, parlare con la sua bocca. </w:t>
      </w:r>
    </w:p>
    <w:p w14:paraId="38623150"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 xml:space="preserve">Ma Gesù è sempre davanti, infinitamente davanti, raggiungere la sua carità, mitezza, dolcezza, compostezza diviene quasi impossibile. </w:t>
      </w:r>
    </w:p>
    <w:p w14:paraId="2A0A990A"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 xml:space="preserve">L’inadeguatezza tra i compiti del ministero e la reale, storica, quotidiana loro realizzazione è grandissima. </w:t>
      </w:r>
    </w:p>
    <w:p w14:paraId="739DD957"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lastRenderedPageBreak/>
        <w:t>Ogni anima è</w:t>
      </w:r>
      <w:r>
        <w:rPr>
          <w:rFonts w:ascii="Book Antiqua" w:hAnsi="Book Antiqua"/>
          <w:i/>
        </w:rPr>
        <w:t xml:space="preserve"> un </w:t>
      </w:r>
      <w:r w:rsidRPr="001E708B">
        <w:rPr>
          <w:rFonts w:ascii="Book Antiqua" w:hAnsi="Book Antiqua"/>
          <w:i/>
        </w:rPr>
        <w:t xml:space="preserve"> mondo, una vita, un mistero, un arcano indecifrabile. Ogni anima è di Dio e la si deve servire secondo la volontà di Gesù.</w:t>
      </w:r>
    </w:p>
    <w:p w14:paraId="09A7CE1A"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Chiudere questo vecchio anno 2013 senza chiedere scusa alle anime per il mancato e non adatto servizio è obbligo di giustizia.</w:t>
      </w:r>
    </w:p>
    <w:p w14:paraId="059A79B7"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Nel cuore vi è però un forte desiderio: cambiare modo di servire, studiare un po’ di più Cristo Gesù, per apprendere da Lui ogni cosa.</w:t>
      </w:r>
    </w:p>
    <w:p w14:paraId="123C12C9"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È il proposito per questo nuovo anno 2014. È il desiderio che mi spinge a continuare la missione sino alla fine.</w:t>
      </w:r>
    </w:p>
    <w:p w14:paraId="25A9706E"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 xml:space="preserve">Il mio auguro semplice: il Signore conceda la grazia ad ogni pecorella del suo ovile di essere servita secondo carità, giustizia, santità. </w:t>
      </w:r>
    </w:p>
    <w:p w14:paraId="704AE368" w14:textId="77777777" w:rsidR="002A641F" w:rsidRPr="001E708B" w:rsidRDefault="002A641F" w:rsidP="002A641F">
      <w:pPr>
        <w:numPr>
          <w:ilvl w:val="0"/>
          <w:numId w:val="35"/>
        </w:numPr>
        <w:jc w:val="both"/>
        <w:rPr>
          <w:rFonts w:ascii="Book Antiqua" w:hAnsi="Book Antiqua"/>
          <w:i/>
        </w:rPr>
      </w:pPr>
      <w:r w:rsidRPr="001E708B">
        <w:rPr>
          <w:rFonts w:ascii="Book Antiqua" w:hAnsi="Book Antiqua"/>
          <w:i/>
        </w:rPr>
        <w:t>Che il nuovo anno 2014 porti nell’ovile del Signore luce più splendida, carità più operosa, speranza più viva e certa.</w:t>
      </w:r>
    </w:p>
    <w:p w14:paraId="0402F682" w14:textId="77777777" w:rsidR="002A641F" w:rsidRPr="003060F5" w:rsidRDefault="002A641F" w:rsidP="002A641F">
      <w:pPr>
        <w:numPr>
          <w:ilvl w:val="0"/>
          <w:numId w:val="35"/>
        </w:numPr>
        <w:jc w:val="both"/>
        <w:rPr>
          <w:rFonts w:ascii="Book Antiqua" w:hAnsi="Book Antiqua"/>
        </w:rPr>
      </w:pPr>
      <w:r w:rsidRPr="003060F5">
        <w:rPr>
          <w:rFonts w:ascii="Book Antiqua" w:hAnsi="Book Antiqua"/>
          <w:i/>
        </w:rPr>
        <w:t>Il Signore regni tutto in tutti. Cristo sia al centro del cuore di tutti. Lo Spirito Santo guidi e conduca tutti nella verità piena. Au</w:t>
      </w:r>
      <w:r w:rsidRPr="003060F5">
        <w:rPr>
          <w:rFonts w:ascii="Book Antiqua" w:hAnsi="Book Antiqua"/>
        </w:rPr>
        <w:t xml:space="preserve">guri. </w:t>
      </w:r>
    </w:p>
    <w:p w14:paraId="00B79818" w14:textId="77777777" w:rsidR="0052020C" w:rsidRDefault="0052020C" w:rsidP="0052020C"/>
    <w:p w14:paraId="1E529368" w14:textId="77777777" w:rsidR="00100259" w:rsidRPr="00100259" w:rsidRDefault="00100259" w:rsidP="00BE27A0">
      <w:pPr>
        <w:spacing w:after="200" w:line="276" w:lineRule="auto"/>
        <w:jc w:val="center"/>
        <w:rPr>
          <w:rFonts w:ascii="Cambria" w:hAnsi="Cambria" w:cs="Times New Roman"/>
          <w:b/>
          <w:i/>
          <w:color w:val="000000"/>
          <w:sz w:val="28"/>
          <w:szCs w:val="28"/>
        </w:rPr>
      </w:pPr>
    </w:p>
    <w:p w14:paraId="60EDC995" w14:textId="77777777" w:rsidR="00BE27A0" w:rsidRPr="00100259" w:rsidRDefault="00100259" w:rsidP="00BE27A0">
      <w:pPr>
        <w:spacing w:after="200" w:line="276" w:lineRule="auto"/>
        <w:jc w:val="center"/>
        <w:rPr>
          <w:rFonts w:ascii="Cambria" w:hAnsi="Cambria" w:cs="Times New Roman"/>
          <w:b/>
          <w:i/>
          <w:color w:val="000000"/>
          <w:sz w:val="28"/>
          <w:szCs w:val="28"/>
        </w:rPr>
      </w:pPr>
      <w:r w:rsidRPr="00100259">
        <w:rPr>
          <w:rFonts w:ascii="Cambria" w:hAnsi="Cambria" w:cs="Times New Roman"/>
          <w:b/>
          <w:i/>
          <w:color w:val="000000"/>
          <w:sz w:val="28"/>
          <w:szCs w:val="28"/>
        </w:rPr>
        <w:br w:type="page"/>
      </w:r>
    </w:p>
    <w:p w14:paraId="1D5B4571" w14:textId="77777777" w:rsidR="00BE27A0" w:rsidRPr="00100259" w:rsidRDefault="00BE27A0" w:rsidP="00BE27A0">
      <w:pPr>
        <w:spacing w:after="200" w:line="276" w:lineRule="auto"/>
        <w:jc w:val="center"/>
        <w:rPr>
          <w:rFonts w:ascii="Cambria" w:hAnsi="Cambria" w:cs="Times New Roman"/>
          <w:b/>
          <w:i/>
          <w:color w:val="000000"/>
          <w:sz w:val="28"/>
          <w:szCs w:val="28"/>
        </w:rPr>
      </w:pPr>
    </w:p>
    <w:p w14:paraId="5183B5D9" w14:textId="77777777" w:rsidR="00BE27A0" w:rsidRPr="00100259" w:rsidRDefault="00BE27A0" w:rsidP="00BE27A0">
      <w:pPr>
        <w:spacing w:after="200" w:line="276" w:lineRule="auto"/>
        <w:jc w:val="center"/>
        <w:rPr>
          <w:rFonts w:ascii="Cambria" w:hAnsi="Cambria" w:cs="Times New Roman"/>
          <w:b/>
          <w:i/>
          <w:color w:val="000000"/>
          <w:sz w:val="28"/>
          <w:szCs w:val="28"/>
        </w:rPr>
      </w:pPr>
    </w:p>
    <w:p w14:paraId="44E42FB5" w14:textId="77777777" w:rsidR="00BE27A0" w:rsidRPr="00100259" w:rsidRDefault="00BE27A0" w:rsidP="00BE27A0">
      <w:pPr>
        <w:spacing w:after="200" w:line="276" w:lineRule="auto"/>
        <w:jc w:val="center"/>
        <w:rPr>
          <w:rFonts w:ascii="Cambria" w:hAnsi="Cambria" w:cs="Times New Roman"/>
          <w:b/>
          <w:i/>
          <w:color w:val="000000"/>
          <w:sz w:val="28"/>
          <w:szCs w:val="28"/>
        </w:rPr>
      </w:pPr>
    </w:p>
    <w:p w14:paraId="0106FF7C" w14:textId="77777777" w:rsidR="00BE27A0" w:rsidRPr="00100259" w:rsidRDefault="00BE27A0" w:rsidP="00BE27A0">
      <w:pPr>
        <w:spacing w:after="200" w:line="276" w:lineRule="auto"/>
        <w:jc w:val="center"/>
        <w:rPr>
          <w:rFonts w:ascii="Cambria" w:hAnsi="Cambria" w:cs="Times New Roman"/>
          <w:b/>
          <w:i/>
          <w:color w:val="000000"/>
          <w:sz w:val="28"/>
          <w:szCs w:val="28"/>
        </w:rPr>
      </w:pPr>
    </w:p>
    <w:p w14:paraId="0483EB87" w14:textId="77777777" w:rsidR="00BE27A0" w:rsidRPr="00100259" w:rsidRDefault="00BE27A0" w:rsidP="00BE27A0">
      <w:pPr>
        <w:spacing w:after="200" w:line="276" w:lineRule="auto"/>
        <w:jc w:val="center"/>
        <w:rPr>
          <w:rFonts w:ascii="Cambria" w:hAnsi="Cambria" w:cs="Times New Roman"/>
          <w:b/>
          <w:i/>
          <w:color w:val="000000"/>
          <w:sz w:val="28"/>
          <w:szCs w:val="28"/>
        </w:rPr>
      </w:pPr>
    </w:p>
    <w:p w14:paraId="53EF455A" w14:textId="77777777" w:rsidR="00BE27A0" w:rsidRPr="00100259" w:rsidRDefault="00BE27A0" w:rsidP="00BE27A0">
      <w:pPr>
        <w:spacing w:after="200" w:line="276" w:lineRule="auto"/>
        <w:jc w:val="center"/>
        <w:rPr>
          <w:rFonts w:ascii="Cambria" w:hAnsi="Cambria" w:cs="Times New Roman"/>
          <w:b/>
          <w:i/>
          <w:color w:val="000000"/>
          <w:sz w:val="28"/>
          <w:szCs w:val="28"/>
        </w:rPr>
      </w:pPr>
    </w:p>
    <w:p w14:paraId="1D447296" w14:textId="77777777" w:rsidR="00BE27A0" w:rsidRPr="00100259" w:rsidRDefault="00387D65" w:rsidP="00BE27A0">
      <w:pPr>
        <w:keepNext/>
        <w:keepLines/>
        <w:spacing w:before="480" w:after="0" w:line="276" w:lineRule="auto"/>
        <w:jc w:val="center"/>
        <w:outlineLvl w:val="0"/>
        <w:rPr>
          <w:rFonts w:ascii="Cambria" w:eastAsia="Times New Roman" w:hAnsi="Cambria" w:cs="Times New Roman"/>
          <w:b/>
          <w:bCs/>
          <w:color w:val="000000"/>
          <w:sz w:val="72"/>
          <w:szCs w:val="28"/>
        </w:rPr>
      </w:pPr>
      <w:bookmarkStart w:id="63" w:name="_Toc386786170"/>
      <w:r w:rsidRPr="00100259">
        <w:rPr>
          <w:rFonts w:ascii="Cambria" w:eastAsia="Times New Roman" w:hAnsi="Cambria" w:cs="Times New Roman"/>
          <w:b/>
          <w:bCs/>
          <w:color w:val="000000"/>
          <w:sz w:val="72"/>
          <w:szCs w:val="28"/>
        </w:rPr>
        <w:t>Gennaio</w:t>
      </w:r>
      <w:r w:rsidR="00BE27A0" w:rsidRPr="00100259">
        <w:rPr>
          <w:rFonts w:ascii="Cambria" w:eastAsia="Times New Roman" w:hAnsi="Cambria" w:cs="Times New Roman"/>
          <w:b/>
          <w:bCs/>
          <w:color w:val="000000"/>
          <w:sz w:val="72"/>
          <w:szCs w:val="28"/>
        </w:rPr>
        <w:t xml:space="preserve"> 201</w:t>
      </w:r>
      <w:r w:rsidRPr="00100259">
        <w:rPr>
          <w:rFonts w:ascii="Cambria" w:eastAsia="Times New Roman" w:hAnsi="Cambria" w:cs="Times New Roman"/>
          <w:b/>
          <w:bCs/>
          <w:color w:val="000000"/>
          <w:sz w:val="72"/>
          <w:szCs w:val="28"/>
        </w:rPr>
        <w:t>4</w:t>
      </w:r>
      <w:bookmarkEnd w:id="63"/>
    </w:p>
    <w:p w14:paraId="65EC9365" w14:textId="77777777" w:rsidR="00387D65" w:rsidRDefault="00BE27A0" w:rsidP="00100259">
      <w:pPr>
        <w:pStyle w:val="Titolo1"/>
        <w:rPr>
          <w:i/>
          <w:color w:val="000000"/>
          <w:sz w:val="32"/>
          <w:szCs w:val="32"/>
        </w:rPr>
      </w:pPr>
      <w:r w:rsidRPr="00BE27A0">
        <w:rPr>
          <w:szCs w:val="24"/>
        </w:rPr>
        <w:br w:type="page"/>
      </w:r>
      <w:r w:rsidRPr="00BE27A0">
        <w:rPr>
          <w:szCs w:val="24"/>
        </w:rPr>
        <w:lastRenderedPageBreak/>
        <w:br w:type="page"/>
      </w:r>
      <w:bookmarkStart w:id="64" w:name="_Toc386786171"/>
      <w:r w:rsidR="00387D65" w:rsidRPr="00DB314A">
        <w:rPr>
          <w:i/>
          <w:color w:val="000000"/>
          <w:sz w:val="32"/>
          <w:szCs w:val="32"/>
        </w:rPr>
        <w:lastRenderedPageBreak/>
        <w:t>1 Gennaio 2014</w:t>
      </w:r>
      <w:bookmarkEnd w:id="64"/>
    </w:p>
    <w:p w14:paraId="3FDF7EA8"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Vergine Maria, Madre di Dio, Madre della Chiesa, oggi, giorno santo a te consacrato, concedi a tutti i tuoi figli una grazia difficile.</w:t>
      </w:r>
    </w:p>
    <w:p w14:paraId="7C0ABB42"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Concedi loro la grazia di essere cristiani secondo il cuore del tuo Gesù. È la grazia fonte di ogni grazia. Oggi facci tutti veri cristiani.</w:t>
      </w:r>
    </w:p>
    <w:p w14:paraId="42BED713"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Tu ci farai questa grazia e il nuovo anno sarà di luce, pace, verità per il mondo. Sarà l’anno della speranza nuova.</w:t>
      </w:r>
    </w:p>
    <w:p w14:paraId="2E4DD6BC"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Tu, Madre di Dio, sei la nostra vera speranza, perché tu sei la grazia di Dio per tutti i tuoi figli. Tu sei la Madre che ci genera alla vita. </w:t>
      </w:r>
    </w:p>
    <w:p w14:paraId="7B33B42C"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Il mondo ha bisogno solo di veri cristiani. Questa grazia ti chiediamo. Ogni altra cosa è superflua, è un sovrappiù inutile.</w:t>
      </w:r>
    </w:p>
    <w:p w14:paraId="0993FFF0"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La via della fede non è la razionalità, la spiegazione, l’illuminazione. Questa serve a chiarire e ad illuminare il Cristo di ieri.</w:t>
      </w:r>
    </w:p>
    <w:p w14:paraId="0DCE48B9"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Ma Cristo non è di ieri. Cristo è di oggi.  Oggi chi illumina la verità di Gesù Signore? L’obbedienza alla sua Parola. </w:t>
      </w:r>
    </w:p>
    <w:p w14:paraId="3DC88CF7"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Il mondo è nel caos morale, spirituale, ascetico, mistico, religioso, di fede. È un caos dal quale difficilmente si potrà venire fuori. </w:t>
      </w:r>
    </w:p>
    <w:p w14:paraId="51D4BC91"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La Chiesa cosa fa? Celebra riti, convegni, cerimonie, aggiornamenti, settimane di ogni genere, incontri dai nomi più disparati. </w:t>
      </w:r>
    </w:p>
    <w:p w14:paraId="6952E289"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Con quali risultati e perché? I risultati sono minimi, quasi inesistenti, perché molti dei partecipanti sono attori, comparse, recitanti. </w:t>
      </w:r>
    </w:p>
    <w:p w14:paraId="2BC99622"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Cristo Gesù cosa ci dice per uscire da questa crisi nella quale la Chiesa è coinvolta più di ogni altra società, comunità, o struttura? </w:t>
      </w:r>
    </w:p>
    <w:p w14:paraId="6F91738F"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Ricordate la mia Parola, annunziatela, non con la bocca soltanto, ma con la vita. </w:t>
      </w:r>
    </w:p>
    <w:p w14:paraId="3A0B33A7"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Se noi obbedissimo tutti a questo comando di Gesù, la Chiesa uscirebbe dal suo caos morale e spirituale.</w:t>
      </w:r>
    </w:p>
    <w:p w14:paraId="5AC96D80"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Abbandonerebbe questo caos morale e spirituale che diviene caos veritativo per il mondo intero. </w:t>
      </w:r>
    </w:p>
    <w:p w14:paraId="7C7AAD8D"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Sperimenterebbe la verità della Parola. Come Pietro, farebbe professione di grande umiltà. </w:t>
      </w:r>
    </w:p>
    <w:p w14:paraId="0960E333"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Io, Chiesa, dinanzi a Te, Cristo Signore, sono sempre peccatrice, perché non obbedisco al tuo comando d’amore. </w:t>
      </w:r>
    </w:p>
    <w:p w14:paraId="64F8E16F"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Sono peccatrice perché voglio cercare da me le vie della salvezza, mentre esse sono e rimarranno in eterno tue e solo  tue. </w:t>
      </w:r>
    </w:p>
    <w:p w14:paraId="3AED4B39"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t xml:space="preserve">L’obbedienza è la vera via della fede. Crede chi obbedisce. Esce dal caos spirituale, chi obbedisce. </w:t>
      </w:r>
    </w:p>
    <w:p w14:paraId="3C6B92C3" w14:textId="77777777" w:rsidR="003011E5" w:rsidRPr="003011E5" w:rsidRDefault="003011E5" w:rsidP="003011E5">
      <w:pPr>
        <w:numPr>
          <w:ilvl w:val="0"/>
          <w:numId w:val="36"/>
        </w:numPr>
        <w:jc w:val="both"/>
        <w:rPr>
          <w:rFonts w:ascii="Book Antiqua" w:hAnsi="Book Antiqua"/>
          <w:i/>
          <w:iCs/>
        </w:rPr>
      </w:pPr>
      <w:r w:rsidRPr="003011E5">
        <w:rPr>
          <w:rFonts w:ascii="Book Antiqua" w:hAnsi="Book Antiqua"/>
          <w:i/>
          <w:iCs/>
        </w:rPr>
        <w:lastRenderedPageBreak/>
        <w:t xml:space="preserve">Nasce alla fede vera e perfetta chi obbedisce. Chi non obbedisce, conoscerà forse la teologia, ma sarà un ignorante nella fede. </w:t>
      </w:r>
    </w:p>
    <w:p w14:paraId="05EA2081" w14:textId="77777777" w:rsidR="003011E5" w:rsidRPr="003011E5" w:rsidRDefault="003011E5" w:rsidP="003011E5">
      <w:pPr>
        <w:numPr>
          <w:ilvl w:val="0"/>
          <w:numId w:val="37"/>
        </w:numPr>
        <w:jc w:val="both"/>
        <w:rPr>
          <w:rFonts w:ascii="Book Antiqua" w:hAnsi="Book Antiqua"/>
          <w:i/>
          <w:szCs w:val="20"/>
        </w:rPr>
      </w:pPr>
      <w:r w:rsidRPr="003011E5">
        <w:rPr>
          <w:rFonts w:ascii="Book Antiqua" w:hAnsi="Book Antiqua"/>
          <w:i/>
          <w:szCs w:val="20"/>
        </w:rPr>
        <w:t xml:space="preserve">La via della salvezza del mondo è sempre una, una sola: portare nei cuori la vera fede. Dalla verità del vero Dio nasce la sana moralità. </w:t>
      </w:r>
    </w:p>
    <w:p w14:paraId="01EDAA4B" w14:textId="77777777" w:rsidR="003011E5" w:rsidRPr="003011E5" w:rsidRDefault="003011E5" w:rsidP="003011E5">
      <w:pPr>
        <w:numPr>
          <w:ilvl w:val="0"/>
          <w:numId w:val="37"/>
        </w:numPr>
        <w:jc w:val="both"/>
        <w:rPr>
          <w:rFonts w:ascii="Book Antiqua" w:hAnsi="Book Antiqua"/>
          <w:i/>
          <w:szCs w:val="20"/>
        </w:rPr>
      </w:pPr>
      <w:r w:rsidRPr="003011E5">
        <w:rPr>
          <w:rFonts w:ascii="Book Antiqua" w:hAnsi="Book Antiqua"/>
          <w:i/>
          <w:szCs w:val="20"/>
        </w:rPr>
        <w:t xml:space="preserve">Dove il vero Dio non regna nei cuori, nelle menti, là sempre vi è infinito spazio per l’immoralità, causa di ogni dissesto umano. </w:t>
      </w:r>
    </w:p>
    <w:p w14:paraId="15AA9FEB" w14:textId="77777777" w:rsidR="003011E5" w:rsidRPr="003011E5" w:rsidRDefault="003011E5" w:rsidP="003011E5">
      <w:pPr>
        <w:numPr>
          <w:ilvl w:val="0"/>
          <w:numId w:val="37"/>
        </w:numPr>
        <w:jc w:val="both"/>
        <w:rPr>
          <w:rFonts w:ascii="Book Antiqua" w:hAnsi="Book Antiqua"/>
          <w:i/>
          <w:szCs w:val="20"/>
        </w:rPr>
      </w:pPr>
      <w:r w:rsidRPr="003011E5">
        <w:rPr>
          <w:rFonts w:ascii="Book Antiqua" w:hAnsi="Book Antiqua"/>
          <w:i/>
          <w:szCs w:val="20"/>
        </w:rPr>
        <w:t xml:space="preserve">È sempre l’ateismo, l’empietà, l’idolatria la causa di tutti i mali che sono nel mondo. Adorare un falso Dio è idolatria. </w:t>
      </w:r>
    </w:p>
    <w:p w14:paraId="4DC5B557" w14:textId="77777777" w:rsidR="003011E5" w:rsidRPr="003011E5" w:rsidRDefault="003011E5" w:rsidP="003011E5">
      <w:pPr>
        <w:numPr>
          <w:ilvl w:val="0"/>
          <w:numId w:val="37"/>
        </w:numPr>
        <w:jc w:val="both"/>
        <w:rPr>
          <w:rFonts w:ascii="Book Antiqua" w:hAnsi="Book Antiqua"/>
          <w:i/>
          <w:szCs w:val="20"/>
        </w:rPr>
      </w:pPr>
      <w:r w:rsidRPr="003011E5">
        <w:rPr>
          <w:rFonts w:ascii="Book Antiqua" w:hAnsi="Book Antiqua"/>
          <w:i/>
          <w:szCs w:val="20"/>
        </w:rPr>
        <w:t>Oggi il mondo è ammalato di gravissima e diffusa idolatria, dalla quale si diffonde una peste di immoralità e disonestà ad ogni livello.</w:t>
      </w:r>
    </w:p>
    <w:p w14:paraId="34CAB993"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Urge convincersi di questa verità: solo il Dio vivente, il Dio vero dona leggi di vita e di benedizione, di vera umanità e socialità. </w:t>
      </w:r>
    </w:p>
    <w:p w14:paraId="603E169D"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Gli altri falsi dèi donano falsi leggi, che sono tutte di morte, mai di vita. Con esse si costruiscono civiltà di morte, mai di vita. </w:t>
      </w:r>
    </w:p>
    <w:p w14:paraId="48F6798C"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Quando gli uomini sono sganciati dal vero Dio, senza la vera fede in Lui, essi sanno solo fare leggi di malessere non di benessere. </w:t>
      </w:r>
    </w:p>
    <w:p w14:paraId="32A1DB02"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Non c’è legge di vita che possa essere in contrasto con la legge del vero Dio. Nel contrasto si legifera solo per la morte. </w:t>
      </w:r>
    </w:p>
    <w:p w14:paraId="065BABD4"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Mai vi potrà essere vita per l’uomo fuori della legge del suo Dio, del suo Creatore, del suo Signore Onnipotente.</w:t>
      </w:r>
    </w:p>
    <w:p w14:paraId="05DB9E2A"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Senza e fuori della legge di Dio, ogni altra legge è solo per la morte dell’uomo, mai per la sua vita. Nessuno però crede in questa verità. </w:t>
      </w:r>
    </w:p>
    <w:p w14:paraId="554F62EF"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Sarebbe sufficiente esaminare i frutti storici di certe leggi per convincersi di questa verità. Il divorzio legge di morte per la famiglia.</w:t>
      </w:r>
    </w:p>
    <w:p w14:paraId="61935512"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L’aborto è legge di morte per la creatura appena concepita. Il matrimonio tra gli stessi sessi, legge di morte per la vita futura.</w:t>
      </w:r>
    </w:p>
    <w:p w14:paraId="6C33831B"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L’eutanasia legge di morte per quanti sono nella sofferenza. Mille altre leggi sono leggi di morte e non di vita.</w:t>
      </w:r>
    </w:p>
    <w:p w14:paraId="0F398E69"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Legge di morte sono anche le infinite tasse imposte a motivo della dilagante immoralità che regna negli amministratori e nel popolo.</w:t>
      </w:r>
    </w:p>
    <w:p w14:paraId="2E18FF54"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Perché tutte queste leggi di morte vengano abolite, cancellate, è necessario che si ritorni alla vera fede nel vero unico Dio e Signore.</w:t>
      </w:r>
    </w:p>
    <w:p w14:paraId="1008014D"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Quando l’uomo uccide Dio, dichiara la sua morte, uccide anche se stesso, legifera per la sola sua esclusiva morte.</w:t>
      </w:r>
    </w:p>
    <w:p w14:paraId="1E269AE6" w14:textId="77777777" w:rsidR="003011E5" w:rsidRPr="003011E5" w:rsidRDefault="003011E5" w:rsidP="003011E5">
      <w:pPr>
        <w:numPr>
          <w:ilvl w:val="0"/>
          <w:numId w:val="37"/>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Oggi l’uomo sta legiferando per la sua morte. Si è stancato di vivere. Uccide e si uccide. Ammazza e si ammazza. È idolatra.</w:t>
      </w:r>
    </w:p>
    <w:p w14:paraId="4A113EAC"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65" w:name="_Toc378967184"/>
      <w:bookmarkStart w:id="66" w:name="_Toc386786172"/>
      <w:r w:rsidRPr="003011E5">
        <w:rPr>
          <w:rFonts w:ascii="Cambria" w:eastAsia="Times New Roman" w:hAnsi="Cambria" w:cs="Times New Roman"/>
          <w:b/>
          <w:bCs/>
          <w:i/>
          <w:color w:val="000000"/>
          <w:sz w:val="32"/>
          <w:szCs w:val="32"/>
        </w:rPr>
        <w:lastRenderedPageBreak/>
        <w:t>2 Gennaio 2014</w:t>
      </w:r>
      <w:bookmarkEnd w:id="65"/>
      <w:bookmarkEnd w:id="66"/>
    </w:p>
    <w:p w14:paraId="129E3384"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La Storia Sacra non è il passato di Dio, non è la vecchia storia del Signore, non sono le opere da Lui compiute nei secoli che furono.</w:t>
      </w:r>
    </w:p>
    <w:p w14:paraId="5A2AF910"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La Storia Sacra è la perfetta unità tra passato, presente, futuro della Presenza operatrice di salvezza del nostro Dio.</w:t>
      </w:r>
    </w:p>
    <w:p w14:paraId="3DA1B7CD"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Potremmo dire in tal senso che Genesi, Esodo, Vangeli, Apocalisse devono essere considerati un solo Presente di Dio nella nostra storia.</w:t>
      </w:r>
    </w:p>
    <w:p w14:paraId="0014F6EA"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Cambiamo le modalità della presenza, ma la presenza è sempre attuale, è presenza di Dio.</w:t>
      </w:r>
    </w:p>
    <w:p w14:paraId="3F510E67"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Se la Presenza di Dio oggi non è colta nella nostra storia, siamo dinanzi ad una storia che non produce salvezza. </w:t>
      </w:r>
    </w:p>
    <w:p w14:paraId="23A26362"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Essa non è la storia di Dio nella nostra vita, nel nostro contesto particolare. </w:t>
      </w:r>
    </w:p>
    <w:p w14:paraId="27CB5F2D"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È una storia dell’uomo e la storia dell’uomo è sempre di morte, mai è di vita.</w:t>
      </w:r>
    </w:p>
    <w:p w14:paraId="400EFA25"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Di vita è solo la storia che Dio scrive con uomini particolari, da Lui chiamati e di cui si serve per realizzare oggi la sua salvezza.</w:t>
      </w:r>
    </w:p>
    <w:p w14:paraId="199F2B25"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Al passato sempre si deve aggiungere il presente di fede. Senza il presente della fede non vi è Storia Sacra.</w:t>
      </w:r>
    </w:p>
    <w:p w14:paraId="0A46EBC8"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Cosa è la Sacra Scrittura se non un perenne, un ininterrotto aggiungere il presente di Dio al suo passato? </w:t>
      </w:r>
    </w:p>
    <w:p w14:paraId="5DD01A1E"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Senza l’aggiunta del presente, il passato è senza significato. È una cosa morta, lontana, fuori di noi.</w:t>
      </w:r>
    </w:p>
    <w:p w14:paraId="1386CF29"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Il passato è degli altri, il presente è nostro. Mai vi potrà essere vera fede nel passato se il passato non diviene attualità di Dio oggi.</w:t>
      </w:r>
    </w:p>
    <w:p w14:paraId="35C61EB4"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Questa verità va compresa, ma soprattutto santamente vissuta, celebrata, insegnata. Urge educare gli uomini a vedere Dio nel loro presente.</w:t>
      </w:r>
    </w:p>
    <w:p w14:paraId="0C94ABD2"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Può vedere Dio oggi, nell’attuale presente, della vita solo chi possiede occhi di Spirito Santo. </w:t>
      </w:r>
    </w:p>
    <w:p w14:paraId="3E905541"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È Lui che vede, interpreta, aggiorna il passato con il presente divino. </w:t>
      </w:r>
    </w:p>
    <w:p w14:paraId="422380C5"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È Lui che dona alla nostra fede la perenne attualità, fondandola sulle opere di Dio del passato, ma anche del presente.</w:t>
      </w:r>
    </w:p>
    <w:p w14:paraId="670FDD75"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Fondere passato e presente e fondare su di essi il vero futuro della nostra speranza è opera di chi possiede la divina saggezza.</w:t>
      </w:r>
    </w:p>
    <w:p w14:paraId="66AFADD0"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È opera di chi vive con intelligenza di Spirito Santo. Fuori dello Spirito del Signore si è ciechi, insensibili, incapaci.</w:t>
      </w:r>
    </w:p>
    <w:p w14:paraId="7CABFC5F"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È giusto che questo concetto, questa verità venga fissata ben bene nella mente e nel cuore. </w:t>
      </w:r>
    </w:p>
    <w:p w14:paraId="6CFDB35B"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lastRenderedPageBreak/>
        <w:t xml:space="preserve">La Storia Sacra è fatta di un passato e di un presente sempre nuovo. Passato e presente un tensione di futuro devono essere una cosa sola. </w:t>
      </w:r>
    </w:p>
    <w:p w14:paraId="5BD6AB29" w14:textId="77777777" w:rsidR="003011E5" w:rsidRPr="003011E5" w:rsidRDefault="003011E5" w:rsidP="003011E5">
      <w:pPr>
        <w:numPr>
          <w:ilvl w:val="0"/>
          <w:numId w:val="38"/>
        </w:numPr>
        <w:jc w:val="both"/>
        <w:rPr>
          <w:rFonts w:ascii="Book Antiqua" w:eastAsia="Times New Roman" w:hAnsi="Book Antiqua" w:cs="Times New Roman"/>
          <w:i/>
          <w:szCs w:val="20"/>
          <w:lang w:eastAsia="it-IT"/>
        </w:rPr>
      </w:pPr>
      <w:r w:rsidRPr="003011E5">
        <w:rPr>
          <w:rFonts w:ascii="Book Antiqua" w:eastAsia="Times New Roman" w:hAnsi="Book Antiqua" w:cs="Times New Roman"/>
          <w:i/>
          <w:szCs w:val="20"/>
          <w:lang w:eastAsia="it-IT"/>
        </w:rPr>
        <w:t xml:space="preserve">Se al passato non si aggiunge il presente, la Storia Sacra muore, perché muore Dio nella storia, muore il Signore della storia. </w:t>
      </w:r>
    </w:p>
    <w:p w14:paraId="55711C89"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Oggi cosa manca alla Storia Sacra di ieri? Alla Storia Sacra di Abramo, Mosè, Giosuè, Davide, i Grandi Profeti, Cristo Gesù, gli Apostolici?</w:t>
      </w:r>
    </w:p>
    <w:p w14:paraId="6F608909"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Manca la Storia Sacra di me, di te, di noi. Manca la Storia Sacra che Dio scrive attraverso la nostra vita. </w:t>
      </w:r>
    </w:p>
    <w:p w14:paraId="6576133B"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Se Dio attraverso me, te, noi oggi non scrive la sua Storia Sacra, Mosè è morto, Cristo è inutile, la Chiesa che predichiamo è vana.</w:t>
      </w:r>
    </w:p>
    <w:p w14:paraId="7DCCAD19"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Manca la Storia Sacra di oggi che attesta la perenne Presenza salvatrice e redentrice di Dio. Oggi Dio salva. Oggi Dio  redime. </w:t>
      </w:r>
    </w:p>
    <w:p w14:paraId="3019A326"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Oggi Dio è vittoria per il suo popolo. Oggi libera dal male. Oggi giustifica dal peccato. Oggi libera dalla morte. </w:t>
      </w:r>
    </w:p>
    <w:p w14:paraId="6294C770"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Oggi il Signore crea una nuova vita e  oggi è l’Onnipotente. Oggi il Signore risuscita. Senza l’oggi il passato è un ricordo inutile.</w:t>
      </w:r>
    </w:p>
    <w:p w14:paraId="00B3FD57"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Il cristiano è colui che dona vita al Dio dell’Esodo, al Dio Giosuè, al Dio di Ezechia, al Dio di Geremia, al Dio dei Profeti. </w:t>
      </w:r>
    </w:p>
    <w:p w14:paraId="140AAA6E"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Dona vita a Gesù, agli Apostoli, all’intera Chiesa, alla rivelazione. Aggiorna nell’oggi della sua storia tutta la Storia Sacra di ieri. </w:t>
      </w:r>
    </w:p>
    <w:p w14:paraId="7838FDCC"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Nella Chiesa ogni battezzato è chiamato ad essere lo strumento di Dio per l’aggiornamento della Storia Sacra. </w:t>
      </w:r>
    </w:p>
    <w:p w14:paraId="3D6D7D86"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La vita di ogni battezzato deve essere la Storia Sacra dell’oggi di Dio, in questo particolare tempo.</w:t>
      </w:r>
    </w:p>
    <w:p w14:paraId="2C754A08"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La Vergine Maria, Madre della Redenzione, ci aiuti a vivere questo stupendo e meraviglioso mistero. Siamo noi oggi la Storia Sacra di Dio.</w:t>
      </w:r>
    </w:p>
    <w:p w14:paraId="2AA5F245" w14:textId="77777777" w:rsidR="003011E5" w:rsidRPr="003011E5" w:rsidRDefault="003011E5" w:rsidP="003011E5">
      <w:pPr>
        <w:numPr>
          <w:ilvl w:val="0"/>
          <w:numId w:val="38"/>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Angeli e Santi facciamo di noi degli servi inutili nelle mani del nostro Dio e Signore. </w:t>
      </w:r>
    </w:p>
    <w:p w14:paraId="3B4C00FB" w14:textId="77777777" w:rsidR="003011E5" w:rsidRPr="003011E5" w:rsidRDefault="003011E5" w:rsidP="003011E5">
      <w:pPr>
        <w:numPr>
          <w:ilvl w:val="0"/>
          <w:numId w:val="39"/>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La storia della salvezza cammina con due piedi, e tutti e due devono essere una cosa sola. Se sono due cose, non c’è salvezza.</w:t>
      </w:r>
    </w:p>
    <w:p w14:paraId="6DCE74B3"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Essa cammina con il piede di Dio, l’Onnipotente, il Signore, il Vincitore, il Trionfatore, il Redentore, il Salvatore.</w:t>
      </w:r>
    </w:p>
    <w:p w14:paraId="245FD6DD"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Cammina con il piedi di Dio che è il Liberatore, la Presenza di grazia, misericordia, pietà, compassione, giustizia, verità, santità.</w:t>
      </w:r>
    </w:p>
    <w:p w14:paraId="0BC29C0D"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L’altro piede, il secondo, è quello dell’uomo. L’uomo è il secondo piede se è umile, giusto, fedele osservante del patto dell’alleanza.</w:t>
      </w:r>
    </w:p>
    <w:p w14:paraId="43E9684D"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È il secondo piede se vero credente nella Parola del Signore, dalla fede in Dio sempre aggiornata, mai statica, mai del passato.</w:t>
      </w:r>
    </w:p>
    <w:p w14:paraId="6C533A0C"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lastRenderedPageBreak/>
        <w:t xml:space="preserve">È piede se la sua verità è sempre fondata sul presente, aperta verso un futuro nuovo. Se è pieno di carità. Se è servo inutile sempre. </w:t>
      </w:r>
    </w:p>
    <w:p w14:paraId="4FE6C3A9"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L’inutilità del servo, l’umiltà del collaboratore di Dio, non deve essere una cosa scontata, deve essere manifestata in ogni momento .</w:t>
      </w:r>
    </w:p>
    <w:p w14:paraId="62ED1A69"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Questa manifestazione non deve avvenire solo nelle grandi cose, quando si constata l’impossibilità di ogni via umana. </w:t>
      </w:r>
    </w:p>
    <w:p w14:paraId="3D1B1D30"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Deve compiersi in ogni momento, in ogni tempo, nelle piccole e nelle grandi cose, nelle cose difficili e in quelle facili.</w:t>
      </w:r>
    </w:p>
    <w:p w14:paraId="543B9B9E"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Sempre, in ogni momento deve apparire, essere evidente che tutto è Dio che lo compie. Tutto è Lui che lo realizza. Tutto è Lui che lo muove.</w:t>
      </w:r>
    </w:p>
    <w:p w14:paraId="0DCDECCB"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Tutto si deve chiedere a Dio, tutto domandare, per ogni cosa invocarlo. Nulla è da noi. Tutto invece deve essere da Dio. </w:t>
      </w:r>
    </w:p>
    <w:p w14:paraId="3001ECE8"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La nostra fede nel Signore deve giungere fino al dono della vita, come sacrificio a Lui gradito, come olocausto in onore della sua gloria.</w:t>
      </w:r>
    </w:p>
    <w:p w14:paraId="54EA4CDB"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La fede nel Signore non è però statica. Essa è dinamica. Quotidianamente aggiornata a tutta la verità di Dio. </w:t>
      </w:r>
    </w:p>
    <w:p w14:paraId="3B935FD3"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Con una fede statica non si possono superare le prove del martirio. La fede dinamica deve sempre raggiunge il sommo della divina verità.</w:t>
      </w:r>
    </w:p>
    <w:p w14:paraId="1FCFFB92"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Senza la certezza e la sicurezza di una fede sempre aggiornata, sempre attuale, di oggi, non c’è futuro per la comunità. </w:t>
      </w:r>
    </w:p>
    <w:p w14:paraId="08F2C252"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La Chiesa universale, le Chiese particolari, ogni altra comunità, sia essa parrocchiale, religiosa, laicale, ogni movimento…</w:t>
      </w:r>
    </w:p>
    <w:p w14:paraId="641572B1"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Ogni associazione, gruppo ecclesiale di ogni ordine e tipo, mai si potrà fondare sulla carenza, sull’incertezza della fede e della verità.</w:t>
      </w:r>
    </w:p>
    <w:p w14:paraId="25DDE544"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Verità e fede devono essere saldamente ancorate alla fede più pura e più aggiornata, alla verità più pura e più aggiornata.</w:t>
      </w:r>
    </w:p>
    <w:p w14:paraId="4CB129EF"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La crisi dei nostri giorni consiste proprio in questo: si dona alle strutture il valore assoluto che è proprio della fede e della verità. </w:t>
      </w:r>
    </w:p>
    <w:p w14:paraId="43A2938F"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Si toglie ogni valore assoluto alla fede fondata sulla verità e alla verità che necessariamente deve essere trasformata in fede.</w:t>
      </w:r>
    </w:p>
    <w:p w14:paraId="4F03B7B4"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Non si aggiorna la verità, non si aggiorna la fede, non si porta la verità e la fede alla loro pienezza sotto la guida dello Spirito Santo</w:t>
      </w:r>
    </w:p>
    <w:p w14:paraId="5CAB5DAA"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Ci si consuma nella vanità delle strutture che sono già morte perché non vivificate da uomini dalla perfetta fede e della perfetta verità.</w:t>
      </w:r>
    </w:p>
    <w:p w14:paraId="35352477"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Oggi manca il secondo piede con il quale percorrere, attuare, realizzare la salvezza, con il quale scrivere oggi la Storia Sacra.</w:t>
      </w:r>
    </w:p>
    <w:p w14:paraId="52C4BDAD"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Questo secondo piede va donato al Signore. Anticamente questo piedi è stato Abramo, Mosè, Giosuè, Davide, i Profeti. </w:t>
      </w:r>
    </w:p>
    <w:p w14:paraId="60AD6485"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lastRenderedPageBreak/>
        <w:t>È stato Cristo Signore, in un modo specialissimo, unico. Sono stati in Cristo, con Cristo, per Cristo, nello Spirito Santo, gli Apostoli.</w:t>
      </w:r>
    </w:p>
    <w:p w14:paraId="76F637E0"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Questo piede oggi deve essere il cristiano, il quale non crede in Dio  e mai potrà essere strumento per la realizzazione della Storia Sacra.</w:t>
      </w:r>
    </w:p>
    <w:p w14:paraId="5ECA8C5A"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Oggi il cristiano non crede più neanche in un Dio qualsiasi, non dico nel Dio di Cristo Signore, non dico neanche in Cristo Dio e Signore. </w:t>
      </w:r>
    </w:p>
    <w:p w14:paraId="1B773BD4"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È l’ateismo del cristiano la vera crisi del mondo contemporaneo. È la perdita del primo piede perché la Storia Sacra possa essere scritta. </w:t>
      </w:r>
    </w:p>
    <w:p w14:paraId="483EF368"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Ma anche l’autonomia dal primo piede ne è la causa. Essendo senza piedi, siamo senza Storia Sacra. Siamo senza identità. </w:t>
      </w:r>
    </w:p>
    <w:p w14:paraId="320CA9E2"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Vergine Maria, Madre della Redenzione, aiutaci ad essere come te, stupendo strumento perché il Signore possa scrivere oggi la sua Storia.</w:t>
      </w:r>
    </w:p>
    <w:p w14:paraId="2ADE196C"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Angeli e Santi rimetteteci nella vera fede, nella perfetta verità, nell’umiltà più profonda. Fateci cristiani dalla perenne preghiera.</w:t>
      </w:r>
    </w:p>
    <w:p w14:paraId="2582014E" w14:textId="77777777" w:rsidR="003011E5" w:rsidRPr="003011E5" w:rsidRDefault="003011E5" w:rsidP="003011E5">
      <w:pPr>
        <w:numPr>
          <w:ilvl w:val="0"/>
          <w:numId w:val="39"/>
        </w:numPr>
        <w:jc w:val="both"/>
        <w:rPr>
          <w:rFonts w:ascii="Book Antiqua" w:hAnsi="Book Antiqua"/>
          <w:i/>
          <w:szCs w:val="20"/>
        </w:rPr>
      </w:pPr>
      <w:r w:rsidRPr="003011E5">
        <w:rPr>
          <w:rFonts w:ascii="Book Antiqua" w:hAnsi="Book Antiqua"/>
          <w:i/>
          <w:szCs w:val="20"/>
        </w:rPr>
        <w:t xml:space="preserve">Con il vostro aiuto e la costante intercessione, Dio ci rinnoverà nella fede e nella verità, si servirà di noi per la sua stupenda opera. </w:t>
      </w:r>
    </w:p>
    <w:p w14:paraId="0778C23D"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67" w:name="_Toc378967185"/>
      <w:bookmarkStart w:id="68" w:name="_Toc386786173"/>
      <w:r w:rsidRPr="003011E5">
        <w:rPr>
          <w:rFonts w:ascii="Cambria" w:eastAsia="Times New Roman" w:hAnsi="Cambria" w:cs="Times New Roman"/>
          <w:b/>
          <w:bCs/>
          <w:i/>
          <w:color w:val="000000"/>
          <w:sz w:val="32"/>
          <w:szCs w:val="32"/>
        </w:rPr>
        <w:t>3 Gennaio 2014</w:t>
      </w:r>
      <w:bookmarkEnd w:id="67"/>
      <w:bookmarkEnd w:id="68"/>
    </w:p>
    <w:p w14:paraId="3EC05AC7"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Noi abbiamo creato, stiamo creando una Chiesa di intellettuali, teologi, professori, illuminati, maestri, insegnanti, ma non di obbedienti.</w:t>
      </w:r>
    </w:p>
    <w:p w14:paraId="74675C1B"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Stiamo creando un Chiesa di persone che pensano che prima dell’obbedienza viene la luce. </w:t>
      </w:r>
    </w:p>
    <w:p w14:paraId="3C457384"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Si dona la luce alle menti. Esse si aprono alla luce. Aperte alla luce, possono obbedire. Questo è il pensiero dell’uomo. </w:t>
      </w:r>
    </w:p>
    <w:p w14:paraId="4F6D6498"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Di certo non è il pensiero di Dio. Il pensiero di Dio pone l’obbedienza ad ogni sua Parola come via per la crescita nella fede. </w:t>
      </w:r>
    </w:p>
    <w:p w14:paraId="32B90CA9"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Si ascolta, si mette nel cuore la Parola, la si trasforma in vita, nasce una fede vera.</w:t>
      </w:r>
    </w:p>
    <w:p w14:paraId="00278963"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Urge costruire la Chiesa dell’obbedienza ai Comandamenti, alle Beatitudini, al Vangelo, alla Parola di Gesù Signore. </w:t>
      </w:r>
    </w:p>
    <w:p w14:paraId="07CE5437"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Si ascolta la Parola, la si comprende nel suo retto e santo significato, la si vive per intero, senza nulla tralasciare di essa. </w:t>
      </w:r>
    </w:p>
    <w:p w14:paraId="11816CC5"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Mentre la si vive la fede inizia a nascere nel cuore, perché si constata la verità di quanto dice ed insegna, vuole e comanda. </w:t>
      </w:r>
    </w:p>
    <w:p w14:paraId="2D36788E"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Gli Apostoli che sono oggi mandati nel mondo, non credono in Gesù una volta per tutte, devono ogni giorno imparare a credere in Lui. </w:t>
      </w:r>
    </w:p>
    <w:p w14:paraId="1DBBB69E" w14:textId="77777777" w:rsidR="003011E5" w:rsidRPr="003011E5" w:rsidRDefault="003011E5" w:rsidP="003011E5">
      <w:pPr>
        <w:numPr>
          <w:ilvl w:val="0"/>
          <w:numId w:val="40"/>
        </w:numPr>
        <w:jc w:val="both"/>
        <w:rPr>
          <w:rFonts w:ascii="Book Antiqua" w:hAnsi="Book Antiqua"/>
          <w:i/>
          <w:iCs/>
        </w:rPr>
      </w:pPr>
      <w:r w:rsidRPr="003011E5">
        <w:rPr>
          <w:rFonts w:ascii="Book Antiqua" w:hAnsi="Book Antiqua"/>
          <w:i/>
          <w:iCs/>
        </w:rPr>
        <w:t xml:space="preserve">Come si impara? Obbedendo ad ogni Parola. Ascoltano, eseguendo, credono, si aprono alla sua verità, lo riconoscono nella sua vera essenza. </w:t>
      </w:r>
    </w:p>
    <w:p w14:paraId="4559911F"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lastRenderedPageBreak/>
        <w:t>Ogni uomo per natura è chiamato ad essere testimone. Per natura deve gridare al mondo che lui è da Dio, Dal suo Creato e Signore.</w:t>
      </w:r>
    </w:p>
    <w:p w14:paraId="1821198F"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Lo deve gridare dal profondo del suo corpo, della sua anima, del suo spirito, da ogni parte del suo essere. </w:t>
      </w:r>
    </w:p>
    <w:p w14:paraId="48DE4316"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Ogni uomo per natura deve confessare che ha ricevuto la vita. Li è stato fatto, non si è fatto. Non è il frutto di una semplice evoluzione. </w:t>
      </w:r>
    </w:p>
    <w:p w14:paraId="11C08F6B"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L’uomo vive se rimane attaccato all’Autore della sua vita, mentre quando se ne distacca incorre all’istante nella morte. </w:t>
      </w:r>
    </w:p>
    <w:p w14:paraId="234AA8FB"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Vive se rimane in Dio, muore se esce da lui. Rimane in Dio se rimane nella sua volontà, nella sua legge, nei suoi comandamenti. </w:t>
      </w:r>
    </w:p>
    <w:p w14:paraId="02416600"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Se esce da Dio, precipita rovinosamente nella morte. Si oscura per lui la luce. Le tenebre avvolgono la sua vita e la distruggono. </w:t>
      </w:r>
    </w:p>
    <w:p w14:paraId="21F2C60C"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Esce da Dio, se esce dalle prescrizioni scritte da Dio in modo naturale e soprannaturale, nelle fibre del suo essere e nei suoi orecchi.  </w:t>
      </w:r>
    </w:p>
    <w:p w14:paraId="79A48F1A"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Se questo è il dovere “naturale” di ogni uomo, infinitamente di più è dovere del discepolo di Gesù. </w:t>
      </w:r>
    </w:p>
    <w:p w14:paraId="3912D9FF"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Ogni cristiano deve gridare al mondo quanto Dio ha fatto in lui per Cristo, con Cristo, in Cristo. </w:t>
      </w:r>
    </w:p>
    <w:p w14:paraId="2341E7BA"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Deve dire ad ogni altro uomo la verità e la vita che giorno dopo giorno trasformano la sua intera esistenza.</w:t>
      </w:r>
    </w:p>
    <w:p w14:paraId="3263871D"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Questa testimonianza deve essere con le parole e con le opere. </w:t>
      </w:r>
    </w:p>
    <w:p w14:paraId="2F433462"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Tutta la storia quotidiana del discepolo di Gesù deve essere attestazione di quanto il Signore ha fatto per lui.</w:t>
      </w:r>
    </w:p>
    <w:p w14:paraId="403D6D11"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Oggi l’uomo si rifiuta di attestare la sua origine da Dio e la dipendenza perenne da lui. </w:t>
      </w:r>
    </w:p>
    <w:p w14:paraId="0F8DFA5F"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Vuole essere autonomo, emancipato, indipendente. Vuole essere arbitro di se stesso, sempre, in ogni decisione, parola, pensiero, opera. </w:t>
      </w:r>
    </w:p>
    <w:p w14:paraId="54CAD624"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Mai però l’uomo potrà essere arbitro di se stesso. Sarebbe un andare contro la propria natura. </w:t>
      </w:r>
    </w:p>
    <w:p w14:paraId="048615CC"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È come se un uccello decidesse di vivere negli abissi marini. Non è il suo ambiente. Lui è stato creato per solcare i cieli sconfinati. </w:t>
      </w:r>
    </w:p>
    <w:p w14:paraId="26FEEA1C"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Così è per l’uomo. Lui è stato creato per abitare perennemente in Dio, mai fuori di Lui. </w:t>
      </w:r>
    </w:p>
    <w:p w14:paraId="1C67F417"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 xml:space="preserve">È questa la triste, la più deprimente, la più paurosa delle povertà. Nulla è paragonabile ad essa. Essa è la causa di ogni altra povertà. </w:t>
      </w:r>
    </w:p>
    <w:p w14:paraId="5B0BC782" w14:textId="77777777" w:rsidR="003011E5" w:rsidRPr="003011E5" w:rsidRDefault="003011E5" w:rsidP="003011E5">
      <w:pPr>
        <w:numPr>
          <w:ilvl w:val="0"/>
          <w:numId w:val="40"/>
        </w:numPr>
        <w:jc w:val="both"/>
        <w:rPr>
          <w:rFonts w:ascii="Book Antiqua" w:hAnsi="Book Antiqua"/>
          <w:i/>
        </w:rPr>
      </w:pPr>
      <w:r w:rsidRPr="003011E5">
        <w:rPr>
          <w:rFonts w:ascii="Book Antiqua" w:hAnsi="Book Antiqua"/>
          <w:i/>
        </w:rPr>
        <w:t>La povertà fisica è nulla per rapporto alla povertà dello spirito che rinnega l’Autore e Creatore della natura, il Vivificatore della vita.</w:t>
      </w:r>
    </w:p>
    <w:p w14:paraId="6DF1A60F"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69" w:name="_Toc378967186"/>
      <w:bookmarkStart w:id="70" w:name="_Toc386786174"/>
      <w:r w:rsidRPr="003011E5">
        <w:rPr>
          <w:rFonts w:ascii="Cambria" w:eastAsia="Times New Roman" w:hAnsi="Cambria" w:cs="Times New Roman"/>
          <w:b/>
          <w:bCs/>
          <w:i/>
          <w:color w:val="000000"/>
          <w:sz w:val="32"/>
          <w:szCs w:val="32"/>
        </w:rPr>
        <w:lastRenderedPageBreak/>
        <w:t>4 Gennaio 2014</w:t>
      </w:r>
      <w:bookmarkEnd w:id="69"/>
      <w:bookmarkEnd w:id="70"/>
    </w:p>
    <w:p w14:paraId="6A7C7380"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Oggi il cristiano vive uno strano modo di rendere testimonianza a Cristo Signore, al suo Vangelo. </w:t>
      </w:r>
    </w:p>
    <w:p w14:paraId="4367DEA0"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La sua è una testimonianza fuori della sua storia, della sua vita, del suo essere e operare. È una testimonianza puramente teologica. </w:t>
      </w:r>
    </w:p>
    <w:p w14:paraId="02D473E6"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Potremmo dire una testimonianza da libri di teologia e da scaffali di biblioteca sacra, nella quale si trova ogni verità su Dio. </w:t>
      </w:r>
    </w:p>
    <w:p w14:paraId="2B6EF4E1"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Nulla in questi libri viene omesso su di Lui, tutto è precisato, schematizzato, analizzato, osservato, scrutato, idealizzato, sublimato. </w:t>
      </w:r>
    </w:p>
    <w:p w14:paraId="5AB529AA"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Questa  testimonianza teologica non serve. Non è idonea. Manca dei requisiti che sono la trasformazione della nostra storia. </w:t>
      </w:r>
    </w:p>
    <w:p w14:paraId="730C4C00"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È priva di quella concretezza quotidiana di cui Cristo è il solo Redentore, Salvatore. È una testimonianza carente di ogni visibilità.</w:t>
      </w:r>
    </w:p>
    <w:p w14:paraId="39CC95C2"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La testimonianza del cristiano deve essere in tutto simile a quella di Gesù Signore. Cosa dice Gesù ai messi inviati da Giovanni? </w:t>
      </w:r>
    </w:p>
    <w:p w14:paraId="789A13C2"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Dite al vostro maestro che ogni parola antica si sta compiendo, si sta trasformando in fatto visibile, in realtà concreta, in storia. </w:t>
      </w:r>
    </w:p>
    <w:p w14:paraId="49F4E2FA"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Ditegli che ogni profezia è stata realizzata, si sta realizzando. Lui non parla dalla verità teologica e neanche dai manoscritti del tempo. </w:t>
      </w:r>
    </w:p>
    <w:p w14:paraId="52B46111"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Parla dalla storia, dalla quotidianità, dalla visibilità data alla Parola di Dio. </w:t>
      </w:r>
    </w:p>
    <w:p w14:paraId="6CFCB79E"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Se il cristiano non imita il suo Maestro e Signore, la sua testimonianza non serve. Manca la storia. Manca la vita. </w:t>
      </w:r>
    </w:p>
    <w:p w14:paraId="361D1E90"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Lui deve dire al mondo che tutta la Parola del Vangelo con lui si sta realizzando, sta divenendo storia, si fa opera.</w:t>
      </w:r>
    </w:p>
    <w:p w14:paraId="162A3F06"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Mai deve dire una parola che non è incarnazione, realizzazione, che non è trasformazione di questo tempo. </w:t>
      </w:r>
    </w:p>
    <w:p w14:paraId="6DC0924F"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Oggi vi è un distacco abissale tra la parola e la vita. Esse camminano su due vie parallele senza mai incontrarsi. </w:t>
      </w:r>
    </w:p>
    <w:p w14:paraId="0FB9C555" w14:textId="77777777" w:rsidR="003011E5" w:rsidRPr="003011E5" w:rsidRDefault="003011E5" w:rsidP="003011E5">
      <w:pPr>
        <w:numPr>
          <w:ilvl w:val="0"/>
          <w:numId w:val="41"/>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La più alta, sublime teologia a nulla serve. Neanche gli scaffali delle biblioteche cattoliche servono. Serve la vita, la storia.</w:t>
      </w:r>
    </w:p>
    <w:p w14:paraId="64D3FF41"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Vangelo di Cristo Gesù, sei il Libro più tradito, rinnegato, falsificato, trasformato, ingannato, maltrattato. </w:t>
      </w:r>
    </w:p>
    <w:p w14:paraId="33F4555A"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Ogni giorno sei reso il giustificatore di tutte le nostre teorie di legittimazione della nostra vita poco cristiana e poco santa. </w:t>
      </w:r>
    </w:p>
    <w:p w14:paraId="3F7B3763"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A te si dona la responsabilità di ogni nostro cattivo comportamento. </w:t>
      </w:r>
    </w:p>
    <w:p w14:paraId="750894B2"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A te si appella ogni eretico, ogni apostata, ogni scismatico, ogni divisore del corpo di Cristo e della sua splendida comunione di unità. </w:t>
      </w:r>
    </w:p>
    <w:p w14:paraId="653D78A8"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lastRenderedPageBreak/>
        <w:t xml:space="preserve">A te fa riferimento ogni rinnegatore della vera fede. </w:t>
      </w:r>
    </w:p>
    <w:p w14:paraId="024AB8F3"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Vangelo di Cristo Gesù, pochi ti amano, pochi ti desiderano, pochi ti cercano, pochi ti comprendono, pochi amano la tua verità.</w:t>
      </w:r>
    </w:p>
    <w:p w14:paraId="07A5F5AF"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Pochi vogliono consacrare la loro vita al tuo messaggio di conversione e di fede, pochi vogliono tradurti in loro carne e in loro sangue. </w:t>
      </w:r>
    </w:p>
    <w:p w14:paraId="04CEDEEC"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Per molti tu sei un perfetto estraneo. Molti neanche ti hanno letto una sola volta in tutto il corso della loro vita. </w:t>
      </w:r>
    </w:p>
    <w:p w14:paraId="0F4AAB84"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Molti ti citano per frasi ad effetto, mai comprese nella loro verità così come essa è uscita dal cuore di Gesù Signore.</w:t>
      </w:r>
    </w:p>
    <w:p w14:paraId="3EA29C7B"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Vangelo di Cristo Gesù, tu sei la sola luce dell’esistenza, il solo scritto sempre vero, la sola parola sempre attuale.</w:t>
      </w:r>
    </w:p>
    <w:p w14:paraId="7F59F019"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Tu sei il solo libro di cui ha bisogno ogni uomo, il solo racconto da narrare senza mai stancarsi.</w:t>
      </w:r>
    </w:p>
    <w:p w14:paraId="385CF1FC"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Tu sei la sola verità che mai verrà meno, la sola sorgente della vita. Dove tu non regni, impera la morte. </w:t>
      </w:r>
    </w:p>
    <w:p w14:paraId="60BC109C"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Dove tu non vivi, non c’è vita. Dove tu viene espulso dai cuori, all’istante l’uomo è paralizzato, atrofizzato, diviene un essere inutile.</w:t>
      </w:r>
    </w:p>
    <w:p w14:paraId="29D61620"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Vangelo di Cristo Gesù, per te vale proprio la pena vivere e morire. </w:t>
      </w:r>
    </w:p>
    <w:p w14:paraId="151BA138"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Chi segue te, camminerà sempre in un giardino di vita eterna, anche se apparentemente sembra di essere in un deserto. </w:t>
      </w:r>
    </w:p>
    <w:p w14:paraId="6004A1C8"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Tu doni vita ad ogni morte, verità ad ogni falsità, giustizia ad ogni ingiustizia, santità ad ogni peccato, luce ad ogni tenebra. </w:t>
      </w:r>
    </w:p>
    <w:p w14:paraId="2CBF5797"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A te ci si deve convertire sempre. Ogni giorno tu chiede il rinnegamento di noi stessi. Vangelo di Dio, per questo ti amo. </w:t>
      </w:r>
    </w:p>
    <w:p w14:paraId="438FFED7"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Dal giorno in cui Cristo Signore, tramite una umile, piccola, mite scrittrice, strumento docile nelle sue mani, lo ha scritto nel mio cuore…</w:t>
      </w:r>
    </w:p>
    <w:p w14:paraId="063066C9"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La tua luce è entrata nella mia mente e il tuo fuoco ha invaso e invade sempre più il mio spirito. </w:t>
      </w:r>
    </w:p>
    <w:p w14:paraId="09E3D6FC"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Da quel giorno vedo la tua luce e ogni giorno facendomi violenza ti seguo con desiderio di camminare di luce in luce, di verità in verità.</w:t>
      </w:r>
    </w:p>
    <w:p w14:paraId="04BB2A3D"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Vergine Maria, Madre della Redenzione, Angeli, Santi, aiutate ogni uomo ad entrare in questa luce possente di vita. </w:t>
      </w:r>
    </w:p>
    <w:p w14:paraId="1B500B7A"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Mandate loro qualche altro umile vostro strumento perché in ogni cuore il Vangelo sia scritto.</w:t>
      </w:r>
    </w:p>
    <w:p w14:paraId="68D50C54"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Solo esso è la luce vera che illumina il mondo. Un uomo senza Vangelo è un condannato all’ergastolo delle tenebre.  </w:t>
      </w:r>
    </w:p>
    <w:p w14:paraId="5046D785" w14:textId="77777777" w:rsidR="003011E5" w:rsidRPr="003011E5" w:rsidRDefault="003011E5" w:rsidP="003011E5">
      <w:pPr>
        <w:numPr>
          <w:ilvl w:val="0"/>
          <w:numId w:val="41"/>
        </w:numPr>
        <w:jc w:val="both"/>
        <w:rPr>
          <w:rFonts w:ascii="Book Antiqua" w:hAnsi="Book Antiqua"/>
          <w:i/>
          <w:iCs/>
        </w:rPr>
      </w:pPr>
      <w:r w:rsidRPr="003011E5">
        <w:rPr>
          <w:rFonts w:ascii="Book Antiqua" w:hAnsi="Book Antiqua"/>
          <w:i/>
          <w:iCs/>
        </w:rPr>
        <w:t xml:space="preserve">Madre della Redenzione, scrivi con potenza, oggi e sempre, il glorioso Vangelo di Gesù in ogni cuore. </w:t>
      </w:r>
    </w:p>
    <w:p w14:paraId="48C6DD76"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71" w:name="_Toc378967187"/>
      <w:bookmarkStart w:id="72" w:name="_Toc386786175"/>
      <w:r w:rsidRPr="003011E5">
        <w:rPr>
          <w:rFonts w:ascii="Cambria" w:eastAsia="Times New Roman" w:hAnsi="Cambria" w:cs="Times New Roman"/>
          <w:b/>
          <w:bCs/>
          <w:i/>
          <w:color w:val="000000"/>
          <w:sz w:val="32"/>
          <w:szCs w:val="32"/>
        </w:rPr>
        <w:lastRenderedPageBreak/>
        <w:t>5 Gennaio 2014</w:t>
      </w:r>
      <w:bookmarkEnd w:id="71"/>
      <w:bookmarkEnd w:id="72"/>
    </w:p>
    <w:p w14:paraId="102AD109"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La vera misericordia è quella che dona dignità ad ogni uomo. </w:t>
      </w:r>
    </w:p>
    <w:p w14:paraId="55A1FF97"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Dio dona dignità a Caino. Nessuno lo potrà toccare. Dona dignità ai suoi carnefici. Per essi implora perdono. </w:t>
      </w:r>
    </w:p>
    <w:p w14:paraId="42D71BF9"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Dona dignità a Paolo, il persecutore, chiamandolo a divenire suo discepolo. </w:t>
      </w:r>
    </w:p>
    <w:p w14:paraId="5158EA4F"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Dona dignità ad un pubblicano. Ne fa un suo Apostolo. È questa la prima misericordia: dare dignità ad ogni uomo, chiunque esso sia. </w:t>
      </w:r>
    </w:p>
    <w:p w14:paraId="5B21C425"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Chi toglie la dignità anche ad una sola persona, mai potrà dire di essere misericordioso. </w:t>
      </w:r>
    </w:p>
    <w:p w14:paraId="396EAB6A"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Non osserva la legge divina ed eterna della misericordia. Non la conosce. Non la vive. La calpesta. </w:t>
      </w:r>
    </w:p>
    <w:p w14:paraId="65B2D187"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Oggi l’uomo è calpestato, vilipeso, distrutto nella sua dignità. </w:t>
      </w:r>
    </w:p>
    <w:p w14:paraId="181D27F3"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Non si è misericordiosi quando si maltratta, si ingiuria, si offende, si insulta, ci si vendica. </w:t>
      </w:r>
    </w:p>
    <w:p w14:paraId="31924B14"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Non si è caritatevoli quando si approfitta di una ragazza assetata di soldi facendo uso del suo giovane corpo. </w:t>
      </w:r>
    </w:p>
    <w:p w14:paraId="545701C6"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Oggi sono i modi che tradiscono la nostra non conoscenza della legge della misericordia. </w:t>
      </w:r>
    </w:p>
    <w:p w14:paraId="28EBFC05"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Ogni violazione della dignità della persona, anche ad avere un buon nome, è carenza di misericordia. </w:t>
      </w:r>
    </w:p>
    <w:p w14:paraId="003025A9"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 xml:space="preserve">Il Signore ci chiede di essere perfetti in ogni cosa come Lui è perfetto. Ci invita ad essere misericordiosi come Lui è misericordioso. </w:t>
      </w:r>
    </w:p>
    <w:p w14:paraId="52216FB4" w14:textId="77777777" w:rsidR="003011E5" w:rsidRPr="003011E5" w:rsidRDefault="003011E5" w:rsidP="003011E5">
      <w:pPr>
        <w:numPr>
          <w:ilvl w:val="0"/>
          <w:numId w:val="42"/>
        </w:numPr>
        <w:jc w:val="both"/>
        <w:rPr>
          <w:rFonts w:ascii="Book Antiqua" w:hAnsi="Book Antiqua"/>
          <w:i/>
          <w:iCs/>
        </w:rPr>
      </w:pPr>
      <w:r w:rsidRPr="003011E5">
        <w:rPr>
          <w:rFonts w:ascii="Book Antiqua" w:hAnsi="Book Antiqua"/>
          <w:i/>
          <w:iCs/>
        </w:rPr>
        <w:t>Vuole che lo imitiamo morendo noi in croce per i nostri nemici, pregando ininterrottamente per essi.</w:t>
      </w:r>
    </w:p>
    <w:p w14:paraId="67C725C8"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Il Vangelo rivela la grande libertà di Gesù dinanzi ad ogni uomo. La sua libertà condanna tutte le nostre chiusure, i nostri schieramenti.</w:t>
      </w:r>
    </w:p>
    <w:p w14:paraId="5E014644"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Manifesta gli infiniti carceri della nostra mente, tutti gli steccati e i muri che ogni giorno costruiamo per separare l’uomo dall’uomo. </w:t>
      </w:r>
    </w:p>
    <w:p w14:paraId="71F18C05"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Tutto ciò che l’uomo fa serve solo a dividere anziché unificare. Sempre ad imprigionare più che liberare. </w:t>
      </w:r>
    </w:p>
    <w:p w14:paraId="5A959C8B"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Serve a creare allontanamento dell’uomo dall’uomo, anziché pacificazione, riconciliazione, verità, libertà, comunione, autentica unità. </w:t>
      </w:r>
    </w:p>
    <w:p w14:paraId="38A35CBC"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Osserviamo le infinite modalità per la divisione dell’uomo: ideologie, filosofie, religioni, antropologie, psicologie, scienze, tecnologie.</w:t>
      </w:r>
    </w:p>
    <w:p w14:paraId="6E2962C6"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Politica, partiti, sette, infinite guerre, odio razziale, genocidi, stermini di massa, infiniti invisibili olocausti quotidiani.</w:t>
      </w:r>
    </w:p>
    <w:p w14:paraId="44BF34E6"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Mille e mille altre modalità ogni giorno sempre nuove e sempre più agguerrite. </w:t>
      </w:r>
    </w:p>
    <w:p w14:paraId="765D35D7"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lastRenderedPageBreak/>
        <w:t>Tutte queste divisioni sono il frutto del peccato. Vale proprio la pena allora ricordare quell’adagio latino che dice:</w:t>
      </w:r>
    </w:p>
    <w:p w14:paraId="70E77496"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 “Ubi peccata sunt, ibi est multitudo, ibi schismata, ibi haereses, ibi discussiones. </w:t>
      </w:r>
    </w:p>
    <w:p w14:paraId="7A708584"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Ubi autem virtus, ibi singularitas, ibi unio, ex quo omnium credentium erat cor unum et anima una.</w:t>
      </w:r>
    </w:p>
    <w:p w14:paraId="49BF0FDD"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Dove c'è il peccato, lì troviamo la molteplicità, lì gli scismi, lì le eresie, lì le controversie. </w:t>
      </w:r>
    </w:p>
    <w:p w14:paraId="41D07551"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Dove, invece, regna la virtù, lì c'è unità, lì comunione, grazie alle quali tutti i credenti erano un cuor solo e un'anima sola” (Origene). </w:t>
      </w:r>
    </w:p>
    <w:p w14:paraId="75316AB5"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Poiché anche nella religione si insinua il peccato, anche in essa vi sarà sempre la divisione. </w:t>
      </w:r>
    </w:p>
    <w:p w14:paraId="03D78A22"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Gesù è senza peccato. Lui è perfettamente libero nelle decisioni, nelle risposte, libero da ogni falsità, inganno, menzogna, chiusura. </w:t>
      </w:r>
    </w:p>
    <w:p w14:paraId="7EDAEEDF"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Lui è libero di fare sempre la volontà del Signore. Il Padre suo vuole che nessuna persona si perda. </w:t>
      </w:r>
    </w:p>
    <w:p w14:paraId="300AEDE1"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Vuole che ad ogni uomo vengano aperte le porte del suo regno e lui le spalanca. </w:t>
      </w:r>
    </w:p>
    <w:p w14:paraId="2E5496CC"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Non le spalanca alla maniera desiderata da molti del nostro tempo.</w:t>
      </w:r>
    </w:p>
    <w:p w14:paraId="7E29E393"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Costoro pensano che le porte del regno si spalancano perché entrino in esso i peccatori per rimanere in eterno peccatori.</w:t>
      </w:r>
    </w:p>
    <w:p w14:paraId="280C8BF2"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Gesù spalanca le porte perché concede a tutti la possibilità di potersi pentire, ravvedere, cambiare vita, entrare nella verità. </w:t>
      </w:r>
    </w:p>
    <w:p w14:paraId="04617B0A"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Gesù non spalanca le porte alla falsità, all’errore, alla menzogna. </w:t>
      </w:r>
    </w:p>
    <w:p w14:paraId="2AB9E3FC"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Spalanca invece le porte alla verità, alla giustizia, al pentimento, alla conversione, al ritorno nella casa del Padre. </w:t>
      </w:r>
    </w:p>
    <w:p w14:paraId="386BFA9D"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La casa del Padre non è una spelonca di peccatori e neanche la Chiesa è una spelonca di peccatori. </w:t>
      </w:r>
    </w:p>
    <w:p w14:paraId="217A1821"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La casa del Padre è casa di verità, giustizia, santità. Anche la Chiesa è la casa di verità, giustizia, santità. </w:t>
      </w:r>
    </w:p>
    <w:p w14:paraId="63FC5B37"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È la casa della misericordia. In essa si conferisce il perdono ad ogni uomo, purché pentito entri nella verità della salvezza. </w:t>
      </w:r>
    </w:p>
    <w:p w14:paraId="634433C8"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La Chiesa mai potrà aprire al peccato, alla falsità, alla menzogna, all’errore. </w:t>
      </w:r>
    </w:p>
    <w:p w14:paraId="4A836196"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 xml:space="preserve">Cristo non è venuto per aprire le porte al peccato, ma per chiuderle in modo definitivo e per sempre. </w:t>
      </w:r>
    </w:p>
    <w:p w14:paraId="2D43A0D8" w14:textId="77777777" w:rsidR="003011E5" w:rsidRPr="003011E5" w:rsidRDefault="003011E5" w:rsidP="003011E5">
      <w:pPr>
        <w:numPr>
          <w:ilvl w:val="0"/>
          <w:numId w:val="42"/>
        </w:numPr>
        <w:jc w:val="both"/>
        <w:rPr>
          <w:rFonts w:ascii="Book Antiqua" w:hAnsi="Book Antiqua"/>
          <w:i/>
          <w:szCs w:val="20"/>
        </w:rPr>
      </w:pPr>
      <w:r w:rsidRPr="003011E5">
        <w:rPr>
          <w:rFonts w:ascii="Book Antiqua" w:hAnsi="Book Antiqua"/>
          <w:i/>
          <w:szCs w:val="20"/>
        </w:rPr>
        <w:t>Cristo è colui che toglie il peccato, non colui che lo accredita  e gli dona vita. Lui per togliere il peccato è salito in croce.</w:t>
      </w:r>
    </w:p>
    <w:p w14:paraId="167E40C8"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73" w:name="_Toc378967188"/>
      <w:bookmarkStart w:id="74" w:name="_Toc386786176"/>
      <w:r w:rsidRPr="003011E5">
        <w:rPr>
          <w:rFonts w:ascii="Cambria" w:eastAsia="Times New Roman" w:hAnsi="Cambria" w:cs="Times New Roman"/>
          <w:b/>
          <w:bCs/>
          <w:i/>
          <w:color w:val="000000"/>
          <w:sz w:val="32"/>
          <w:szCs w:val="32"/>
        </w:rPr>
        <w:lastRenderedPageBreak/>
        <w:t>6 Gennaio 2014</w:t>
      </w:r>
      <w:bookmarkEnd w:id="73"/>
      <w:bookmarkEnd w:id="74"/>
    </w:p>
    <w:p w14:paraId="048808FC"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Qualcuno, sentendo l’insegnamento di Cristo Gesù, sulle Beatitudini, avrà pensato: il tempo della legge morale è stato abolito per sempre. </w:t>
      </w:r>
    </w:p>
    <w:p w14:paraId="71CD543B"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Come sta succedendo ai nostri giorni. Sono molti coloro che credono che sia finita per la Chiesa l’era della moralità.</w:t>
      </w:r>
    </w:p>
    <w:p w14:paraId="6D254D79"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Molti stanno pensando che sia subentrata l’era della non moralità, l’era della sola misericordia del Signore. </w:t>
      </w:r>
    </w:p>
    <w:p w14:paraId="4B1A067B"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Mentre noi lasciamo che il malinteso serpeggi in molti cuori, perché questo fa comodo, Gesù non agisce come noi. </w:t>
      </w:r>
    </w:p>
    <w:p w14:paraId="40776956"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Egli subito raddrizza i pensieri e rimette nelle menti e nei cuori la sana moralità a fondamento del suo Vangelo.</w:t>
      </w:r>
    </w:p>
    <w:p w14:paraId="4010DB1D"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Egli ribadisce tutta la moralità antica e in più eleva la sua moralità, la rende alta ed esigente. </w:t>
      </w:r>
    </w:p>
    <w:p w14:paraId="61B2BD54"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Le antiche esigenze che scaturiscono dai Comandamenti diventano una piccola cosa.</w:t>
      </w:r>
    </w:p>
    <w:p w14:paraId="21161888"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La Chiesa non può abolire l’alta moralità del Vangelo, non può dichiarare il peccato invincibile, insuperabile.</w:t>
      </w:r>
    </w:p>
    <w:p w14:paraId="67B7EB27"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Essa non può aprire le porte della sua casa all’immoralità e alla trasgressione.</w:t>
      </w:r>
    </w:p>
    <w:p w14:paraId="15C51787"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Se lo facesse, dichiarerebbe Cristo Gesù sorpassato, antiquato, non più attuale per i nostri giorni. </w:t>
      </w:r>
    </w:p>
    <w:p w14:paraId="45246026"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Lo dichiarerebbe uomo di altri tempi, altra mentalità, dalla non più praticabile convivenza con il suo Vangelo e la sua verità. </w:t>
      </w:r>
    </w:p>
    <w:p w14:paraId="1F895DEF"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Tutti sappiamo che la Chiesa non può aprire le porte della sua casa al peccato e alla trasgressione dei Comandamenti.</w:t>
      </w:r>
    </w:p>
    <w:p w14:paraId="73E56247"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Tutti conosciamo la verità del Vangelo che è immutabile nei secoli.</w:t>
      </w:r>
    </w:p>
    <w:p w14:paraId="41F8306F"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Tutti viviamo di una sola certezza di fede: la Parola del Signore rimane stabile in eterno.</w:t>
      </w:r>
    </w:p>
    <w:p w14:paraId="6966E8DD"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Tutti siamo più che convinti che il Vangelo è moralmente esigente, anche quanto al non uso di una sola parola insipiente, stolta, vana.</w:t>
      </w:r>
    </w:p>
    <w:p w14:paraId="2C005E9F"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Perché allora si continua a dire parole stolte ed insipienti, parole non evangeliche?</w:t>
      </w:r>
    </w:p>
    <w:p w14:paraId="253AC8AA"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Perché si dicono parole che lasciano gli altri nell’illusione che la Chiesa voglia aprire le sue porte al peccato e ad ogni trasgressione?</w:t>
      </w:r>
    </w:p>
    <w:p w14:paraId="5B30DF7F"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Non possiamo noi lasciare il mondo nella falsa convinzione che ormai sia finita l’era della sana moralità.</w:t>
      </w:r>
    </w:p>
    <w:p w14:paraId="7CFAFEBF"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Né che pensi che è finita l’era in cui si viveva di rigorismo morale, mentre oggi è l’era del completo lassismo morale ed anche veritativo. </w:t>
      </w:r>
    </w:p>
    <w:p w14:paraId="440BF001"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lastRenderedPageBreak/>
        <w:t xml:space="preserve">Dobbiamo reagire, prendere netta posizione. Dobbiamo gridare che il male per la Chiesa resta sempre male. </w:t>
      </w:r>
    </w:p>
    <w:p w14:paraId="190331B4"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Il peccato rimane sempre peccato. L’ingiustizia rimane ingiustizia. La falsità resta sempre falsità.</w:t>
      </w:r>
    </w:p>
    <w:p w14:paraId="2A9689FA"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Dobbiamo alzare la nostra voce è annunziare che è necessaria la conversione perché si possa rientrare nella misericordia del Signore. </w:t>
      </w:r>
    </w:p>
    <w:p w14:paraId="6C380F83" w14:textId="77777777" w:rsidR="003011E5" w:rsidRPr="003011E5" w:rsidRDefault="003011E5" w:rsidP="003011E5">
      <w:pPr>
        <w:numPr>
          <w:ilvl w:val="0"/>
          <w:numId w:val="43"/>
        </w:numPr>
        <w:jc w:val="both"/>
        <w:rPr>
          <w:rFonts w:ascii="Book Antiqua" w:eastAsia="Times New Roman" w:hAnsi="Book Antiqua"/>
          <w:i/>
          <w:lang w:eastAsia="it-IT"/>
        </w:rPr>
      </w:pPr>
      <w:r w:rsidRPr="003011E5">
        <w:rPr>
          <w:rFonts w:ascii="Book Antiqua" w:eastAsia="Times New Roman" w:hAnsi="Book Antiqua"/>
          <w:i/>
          <w:lang w:eastAsia="it-IT"/>
        </w:rPr>
        <w:t xml:space="preserve">Le iniziative pastorali non sono per dichiarare nullo il peccato. Sono da rivolgere per la conversione e la santificazione del peccatore. </w:t>
      </w:r>
    </w:p>
    <w:p w14:paraId="3DB810AC"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L’uomo ha un diritto inalienabile che nessuno gli potrà mai togliere, mai abrogare, mai eliminare, mai cancellare.</w:t>
      </w:r>
    </w:p>
    <w:p w14:paraId="59646888"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Questo diritto è il fondamentale, l’essenziale, il primario tra i diritti inalienabili della persona umana. </w:t>
      </w:r>
    </w:p>
    <w:p w14:paraId="7C0AFF45"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Questo diritto inalienabile ha un solo nome: dono di Cristo Gesù, della sua Parola, del suo Vangelo, della sua grazia.</w:t>
      </w:r>
    </w:p>
    <w:p w14:paraId="4CF0006A"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Dare Cristo e il dono della sua verità, della sua vita eterna, dello Spirito Santo, del Padre dei Cieli.</w:t>
      </w:r>
    </w:p>
    <w:p w14:paraId="2E4CB036"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Dare Cristo e il dono della Vergine Maria, Madre della Redenzione, sua vera Madre Celeste, della Chiesa una, santa, cattolica, apostolica.</w:t>
      </w:r>
    </w:p>
    <w:p w14:paraId="4F10C8F4"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Dare Cristo e il dono della comunione dei santi, della fede, speranza, carità. </w:t>
      </w:r>
    </w:p>
    <w:p w14:paraId="51FA2177"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Questi doni che sono tutti in Cristo Gesù, vengono all’uomo con il dono del Vangelo, della Parola.</w:t>
      </w:r>
    </w:p>
    <w:p w14:paraId="03E2B07F"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Vengono all’uomo con l’invito alla conversione e alla fede nella Parola della salvezza che gli è stata donata. </w:t>
      </w:r>
    </w:p>
    <w:p w14:paraId="2A999895"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Questa volontà di Dio, eterna e storica, dura fino alla consumazione dei secoli, per tutto il tempo della nostra storia sulla terra. </w:t>
      </w:r>
    </w:p>
    <w:p w14:paraId="617F588E"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Chi deve dare all’uomo questo dono divino di salvezza e di redenzione, è ogni discepolo di Gesù. </w:t>
      </w:r>
    </w:p>
    <w:p w14:paraId="6D7523EA"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È la Chiesa una, santa, cattolica, apostolica. Lo deve dare questo dono rispettando la volontà di Gesù Signore. </w:t>
      </w:r>
    </w:p>
    <w:p w14:paraId="41EFAA2A"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Andando in tutto il mondo, predicando, battezzando, facendo suoi discepoli tutti gli uomini, di ogni razza, popolo, lingua, nazione.</w:t>
      </w:r>
    </w:p>
    <w:p w14:paraId="225FE54D"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Insegnando loro ad osservare quanto Cristo comanda che venga osservato.</w:t>
      </w:r>
    </w:p>
    <w:p w14:paraId="53EC7EDB"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Eseguire, realizzare, compiere questa volontà di Cristo Gesù ha un solo nome: missione evangelizzatrice. </w:t>
      </w:r>
    </w:p>
    <w:p w14:paraId="32CB8721"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Ha un altro nome particolare: obbedienza al comando ricevuto. La missione non è dal cristiano, non è dalla Chiesa.</w:t>
      </w:r>
    </w:p>
    <w:p w14:paraId="450BC239"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Essa è perennemente da Cristo, perché è perennemente dalla sua volontà. </w:t>
      </w:r>
    </w:p>
    <w:p w14:paraId="6F26D840"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lastRenderedPageBreak/>
        <w:t xml:space="preserve">Ogni cristiano, per comando di Cristo Gesù, per obbedienza alla divina volontà deve essere in perenne stato di missione. </w:t>
      </w:r>
    </w:p>
    <w:p w14:paraId="4042FD65"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Deve essere cioè in perenne stato di annuncio, per il dono agli uomini di Cristo.</w:t>
      </w:r>
    </w:p>
    <w:p w14:paraId="64FFE621"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Il Dono di Cristo e dei suoi doni divini è, secondo la volontà di Dio, il diritto inalienabile di ogni uomo. </w:t>
      </w:r>
    </w:p>
    <w:p w14:paraId="482C630B"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Il nostro dovere di essere perennemente in missione è dettato dal diritto inalienabile di ogni altro uomo. </w:t>
      </w:r>
    </w:p>
    <w:p w14:paraId="69E07BC7"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L’altro può anche scegliere di rinunciare per sempre o temporaneamente a questo suo diritto. </w:t>
      </w:r>
    </w:p>
    <w:p w14:paraId="63F978E0"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Nessun cristiano può rinunciare ad assolvere al suo dovere. Nessuno può astenersi dalla missione. </w:t>
      </w:r>
    </w:p>
    <w:p w14:paraId="749F25AE"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Lo esige il diritto altrui di ricevere Cristo Signore. Se il cristiano si astiene, compie un gravissimo peccato di omissione. </w:t>
      </w:r>
    </w:p>
    <w:p w14:paraId="18756B2A"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 xml:space="preserve">Non si è missionari per propria volontà. Lo si diviene per incarico. </w:t>
      </w:r>
    </w:p>
    <w:p w14:paraId="6B9CF3E9" w14:textId="77777777" w:rsidR="003011E5" w:rsidRPr="003011E5" w:rsidRDefault="003011E5" w:rsidP="003011E5">
      <w:pPr>
        <w:numPr>
          <w:ilvl w:val="0"/>
          <w:numId w:val="43"/>
        </w:numPr>
        <w:jc w:val="both"/>
        <w:rPr>
          <w:rFonts w:ascii="Book Antiqua" w:hAnsi="Book Antiqua"/>
          <w:i/>
        </w:rPr>
      </w:pPr>
      <w:r w:rsidRPr="003011E5">
        <w:rPr>
          <w:rFonts w:ascii="Book Antiqua" w:hAnsi="Book Antiqua"/>
          <w:i/>
        </w:rPr>
        <w:t>Dio mai potrà privare di un diritto inalienabile un solo suo Figlio. A tutti Cristo Gesù dovrà essere donato.</w:t>
      </w:r>
    </w:p>
    <w:p w14:paraId="7F4620AF"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75" w:name="_Toc378967189"/>
      <w:bookmarkStart w:id="76" w:name="_Toc386786177"/>
      <w:r w:rsidRPr="003011E5">
        <w:rPr>
          <w:rFonts w:ascii="Cambria" w:eastAsia="Times New Roman" w:hAnsi="Cambria" w:cs="Times New Roman"/>
          <w:b/>
          <w:bCs/>
          <w:i/>
          <w:color w:val="000000"/>
          <w:sz w:val="32"/>
          <w:szCs w:val="32"/>
        </w:rPr>
        <w:t>7 Gennaio 2014</w:t>
      </w:r>
      <w:bookmarkEnd w:id="75"/>
      <w:bookmarkEnd w:id="76"/>
    </w:p>
    <w:p w14:paraId="4060E145"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Dare il discorso della montagna ad ogni uomo è obbligo della Chiesa. È in questo discorso la verità dell’uomo. </w:t>
      </w:r>
    </w:p>
    <w:p w14:paraId="5FAEEC1B"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Privare l’uomo della sua verità è omissione gravissima. È responsabilità eterna. </w:t>
      </w:r>
    </w:p>
    <w:p w14:paraId="54A4B20E"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Dare ad ogni uomo la sua vera moralità lo si deve per il diritto dell’altro a conoscerla secondo il suo statuto divino. </w:t>
      </w:r>
    </w:p>
    <w:p w14:paraId="4D4FB2A7"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È nostro dovere insegnarla secondo la sua interezza allo stesso modo che Gesù l’ha insegnata ai suo discepoli. </w:t>
      </w:r>
    </w:p>
    <w:p w14:paraId="05859C45"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Oggi Gesù dice all’uomo che la donna non è oggetto di passione, concupiscenza, desiderio impuro. </w:t>
      </w:r>
    </w:p>
    <w:p w14:paraId="71C8B03F"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La donna ha una dignità divina che gli viene dal Padre celeste e sempre la si deve rispettare in questa sua verità che discende dal cielo. </w:t>
      </w:r>
    </w:p>
    <w:p w14:paraId="3B1E4F08"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È preferibile che l’uomo si privi lui di una verità fisica quale l’occhio per non vedere in modo disonesto la donna.</w:t>
      </w:r>
    </w:p>
    <w:p w14:paraId="14CAC059"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Privarsi della mano per non toccarla in modo impuro e concupiscente, anziché privare la donna della sua divina ed eterna verità e dignità. </w:t>
      </w:r>
    </w:p>
    <w:p w14:paraId="4141D306"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Questa parola di Gesù è un diritto inalienabile di ogni donna, di ogni uomo. </w:t>
      </w:r>
    </w:p>
    <w:p w14:paraId="15496BF8"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La Chiesa deve gridarla per dovere, per obbedienza, per comando del suo Signore. </w:t>
      </w:r>
    </w:p>
    <w:p w14:paraId="3CBFB3F4"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È in questa verità che la donna e l’uomo trovano la loro essenza, la loro dignità, la loro vera natura. </w:t>
      </w:r>
    </w:p>
    <w:p w14:paraId="21676D96"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lastRenderedPageBreak/>
        <w:t>Non può la Chiesa giocare con l’annunzio della misericordia di Dio, se questa distrugge la verità.</w:t>
      </w:r>
    </w:p>
    <w:p w14:paraId="17E3D415" w14:textId="77777777" w:rsidR="003011E5" w:rsidRPr="003011E5" w:rsidRDefault="003011E5" w:rsidP="003011E5">
      <w:pPr>
        <w:numPr>
          <w:ilvl w:val="0"/>
          <w:numId w:val="44"/>
        </w:numPr>
        <w:jc w:val="both"/>
        <w:rPr>
          <w:rFonts w:ascii="Book Antiqua" w:eastAsia="Times New Roman" w:hAnsi="Book Antiqua"/>
          <w:i/>
          <w:lang w:eastAsia="it-IT"/>
        </w:rPr>
      </w:pPr>
      <w:r w:rsidRPr="003011E5">
        <w:rPr>
          <w:rFonts w:ascii="Book Antiqua" w:eastAsia="Times New Roman" w:hAnsi="Book Antiqua"/>
          <w:i/>
          <w:lang w:eastAsia="it-IT"/>
        </w:rPr>
        <w:t xml:space="preserve">Essa è obbligata dal Dio nel quale dice di credere di obbedire per dare ad ogni uomo nella sua interezza di verità e grazia Cristo Signore. </w:t>
      </w:r>
    </w:p>
    <w:p w14:paraId="1A4BF32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Il cammino del ristiano, è cristiano, è buono se operato in due verità.</w:t>
      </w:r>
    </w:p>
    <w:p w14:paraId="6EBB4075"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Tutte e due le verità sono essenziali, fondamentali: la verità di Cristo Gesù e la verità dell’uomo dinanzi a Dio. </w:t>
      </w:r>
    </w:p>
    <w:p w14:paraId="20A4B1EE"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Se una sola di queste verità viene ignorata, manomessa, trascurata, trasformata, eliminata, cancellata, falsificata, alterata…</w:t>
      </w:r>
    </w:p>
    <w:p w14:paraId="694AC0D0"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All’istante dal buon cammino, dalla buona via subito si è precipitati su un cattivo cammino, su una cattiva via. </w:t>
      </w:r>
    </w:p>
    <w:p w14:paraId="73D3E518"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Siamo scaraventati sulla via della perdizione. Non si avanza più sulla strada stretta della salvezza.</w:t>
      </w:r>
    </w:p>
    <w:p w14:paraId="2308BB6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Oggi dobbiamo affermare, con immenso dolore nel cuore, che molti cristiani hanno smarrito la loro verità. </w:t>
      </w:r>
    </w:p>
    <w:p w14:paraId="21098D9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Non sanno più chi è un cristiano e cosa è chiamato a fare per vocazione dall’alto e per trasformazione delle loro natura. </w:t>
      </w:r>
    </w:p>
    <w:p w14:paraId="0688F442"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Hanno perso la verità della loro essenza soprannaturale. </w:t>
      </w:r>
    </w:p>
    <w:p w14:paraId="4F0F2FC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Non conoscono più le nuove relazioni instaurate con il Padre, con il Figlio, con lo Spirito Santo. </w:t>
      </w:r>
    </w:p>
    <w:p w14:paraId="14A836FE"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Non conoscono più la relazione con la Vergine Maria, Madre della Redenzione, con il Cielo tutto. </w:t>
      </w:r>
    </w:p>
    <w:p w14:paraId="1452580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Ignorano cosa vuol dire essere figli della Chiesa una, santa, cattolica, apostolica. </w:t>
      </w:r>
    </w:p>
    <w:p w14:paraId="3607253C"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Non sanno cosa è la verità della salvezza e neanche il significato della potente grazia di Dio che salva, redime, giustifica, eleva. </w:t>
      </w:r>
    </w:p>
    <w:p w14:paraId="4B2C46D6"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Ma anche la verità di Cristo si sta perdendo ad ogni livello. È come se ci si vergognasse di Cristo Gesù. </w:t>
      </w:r>
    </w:p>
    <w:p w14:paraId="7CA669FD"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Quando si annunzia la pace, l’amore, la verità, la giustizia, la comunione tra gli uomini, la loro armonia…</w:t>
      </w:r>
    </w:p>
    <w:p w14:paraId="173CFE7B"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Quando si predica l’unità e la carità, spesso ci si dimentica di proferire una parola di altissima profezia, di verissima rivelazione. </w:t>
      </w:r>
    </w:p>
    <w:p w14:paraId="19FB79FF"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Tutti questi doni sono il frutto di Cristo. Essi però non sono come i frutti della terra  degli alberi che si possono comprare al mercato. </w:t>
      </w:r>
    </w:p>
    <w:p w14:paraId="5F83DFC9"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Essi ci vengono donati accogliendo Cristo Gesù come vita della nostra vita e la sua Parola come unica e sola nostra verità. </w:t>
      </w:r>
    </w:p>
    <w:p w14:paraId="612D0C0B"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Si è partecipi dei doni di Cristo, divenendo con Lui un solo corpo, una sola vita, un solo pensiero, una sola Parola.</w:t>
      </w:r>
    </w:p>
    <w:p w14:paraId="1833DCA9"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lastRenderedPageBreak/>
        <w:t xml:space="preserve">È sempre dalla verità di Gesù che l’uomo deve attingere la sua verità. Chi è Gesù? È L’uomo per gli altri. </w:t>
      </w:r>
    </w:p>
    <w:p w14:paraId="18A510FF"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È colui che si spoglia della sua gloria vera per essere vero strumento di salvezza per ogni uomo. </w:t>
      </w:r>
    </w:p>
    <w:p w14:paraId="0F89B2B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È colui che si annienta nell’obbedienza all’uomo fino a lasciarsi fustigare, flagellare, schernire, insultare, deridere dall’uomo. </w:t>
      </w:r>
    </w:p>
    <w:p w14:paraId="30992903"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Gesù è il servo di tutti. Non cerca la gloria che viene dall’uomo, perché questa è effimera, bugiarda, letale. </w:t>
      </w:r>
    </w:p>
    <w:p w14:paraId="7EC72377"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È una gloria che uccide chi la cerca, divora chi la indossa, distrugge l’anima e lo spirito in chi brama il suo possesso. </w:t>
      </w:r>
    </w:p>
    <w:p w14:paraId="38A88218"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Gesù è colui che cerca la gloria del Padre suo, facendosi esemplarità perfetta nella ricerca di questa gloria eterna. </w:t>
      </w:r>
    </w:p>
    <w:p w14:paraId="3393A1EB"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Gesù pone la sua vita come perfetto modello da imitare. </w:t>
      </w:r>
    </w:p>
    <w:p w14:paraId="41B78DFC"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Nessun suo discepolo dovrà cercare la gloria che viene dagli uomini, ma solo quella che viene da Dio. </w:t>
      </w:r>
    </w:p>
    <w:p w14:paraId="39CEDFAD"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Per questo, per non cadere nella tentazione della superbia e della vanagloria, egli deve fare ogni cosa nel segreto, nel silenzio. </w:t>
      </w:r>
    </w:p>
    <w:p w14:paraId="5067D599"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Deve agire ma come se non agisse. Essere presente ma come se fosse assente. Dare ma come colui che nulla dona. </w:t>
      </w:r>
    </w:p>
    <w:p w14:paraId="3A7A420C"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Pregare, ma senza che nessuno se ne accorga. Neanche si deve vedere che lui prega nel segreto,.</w:t>
      </w:r>
    </w:p>
    <w:p w14:paraId="7F449CAC"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Anche questa visione potrebbe indurlo in tentazione di vanagloria e si superbia. </w:t>
      </w:r>
    </w:p>
    <w:p w14:paraId="063B7C48"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 xml:space="preserve">La persona del discepolo del Signore deve vivere in un perenne nascondimento. </w:t>
      </w:r>
    </w:p>
    <w:p w14:paraId="331B8B22" w14:textId="77777777" w:rsidR="003011E5" w:rsidRPr="003011E5" w:rsidRDefault="003011E5" w:rsidP="003011E5">
      <w:pPr>
        <w:numPr>
          <w:ilvl w:val="0"/>
          <w:numId w:val="44"/>
        </w:numPr>
        <w:jc w:val="both"/>
        <w:rPr>
          <w:rFonts w:ascii="Book Antiqua" w:hAnsi="Book Antiqua"/>
          <w:i/>
          <w:iCs/>
        </w:rPr>
      </w:pPr>
      <w:r w:rsidRPr="003011E5">
        <w:rPr>
          <w:rFonts w:ascii="Book Antiqua" w:hAnsi="Book Antiqua"/>
          <w:i/>
          <w:iCs/>
        </w:rPr>
        <w:t>Da essa deve solo trasparire la gloria del Signore. È questa la sua vocazione: essere luce per illuminare il Signore dinanzi agli uomini.</w:t>
      </w:r>
    </w:p>
    <w:p w14:paraId="42B55AF0"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77" w:name="_Toc378967190"/>
      <w:bookmarkStart w:id="78" w:name="_Toc386786178"/>
      <w:r w:rsidRPr="003011E5">
        <w:rPr>
          <w:rFonts w:ascii="Cambria" w:eastAsia="Times New Roman" w:hAnsi="Cambria" w:cs="Times New Roman"/>
          <w:b/>
          <w:bCs/>
          <w:i/>
          <w:color w:val="000000"/>
          <w:sz w:val="32"/>
          <w:szCs w:val="32"/>
        </w:rPr>
        <w:t>8 Gennaio 2014</w:t>
      </w:r>
      <w:bookmarkEnd w:id="77"/>
      <w:bookmarkEnd w:id="78"/>
    </w:p>
    <w:p w14:paraId="426E7CE2"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Tutto il Discorso della Montagna è verità inalienabile che la Chiesa dovrà annunciare ad ogni uomo. </w:t>
      </w:r>
    </w:p>
    <w:p w14:paraId="23B9BFD2"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verità inalienabile fondata su un diritto inalienabile: ogni è stato fatto ad immagine e a somiglianza del suo Creatore e Signore. </w:t>
      </w:r>
    </w:p>
    <w:p w14:paraId="2800AD56"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Ogni uomo deve essere messo in condizione di poter ritornare ad essere ad immagine e a somiglianza del suo Dio. </w:t>
      </w:r>
    </w:p>
    <w:p w14:paraId="3D06921C"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Ora questa immagine e somiglianza si fonda su una verità eterna di Dio: la sua fedeltà all’uomo, al suo patto eterno di amore. </w:t>
      </w:r>
    </w:p>
    <w:p w14:paraId="40201C28"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Questa fedeltà è salvezza, redenzione, perdono, ricostituzione e rigenerazione della stessa natura umana. </w:t>
      </w:r>
    </w:p>
    <w:p w14:paraId="2AE4F829"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È santificazione, elevazione dell’uomo alla partecipazione della divina natura. </w:t>
      </w:r>
    </w:p>
    <w:p w14:paraId="2D10F744"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Tutta questa grazia Dio la dona all’uomo per essere e rimanere sempre fedele al suo patto eterno di amore. </w:t>
      </w:r>
    </w:p>
    <w:p w14:paraId="7EEAB248"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Avendo deciso di amare l’uomo di amore eterno, per poterlo amare, lo deve rinnovare, convertire, risanare, riconciliare, salvare, redimere.</w:t>
      </w:r>
    </w:p>
    <w:p w14:paraId="0CC67868"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Essendo l’uomo ad immagine della fedeltà eterna di Dio, è obbligato a vivere verso la sua donna lo stesso amore di salvezza.</w:t>
      </w:r>
    </w:p>
    <w:p w14:paraId="3505F830"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Ogni uomo è obbligato a vivere di redenzione, giustificazione, perdono, riconciliazione, elevazione.</w:t>
      </w:r>
    </w:p>
    <w:p w14:paraId="410F0B13"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Deve vivere lo stesso amore di annientamento, di crocifissione, che ha vissuto Dio in Cristo Gesù. </w:t>
      </w:r>
    </w:p>
    <w:p w14:paraId="7928B63C"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Dopo il peccato l’amore fedele, puro, casto, santo, di perdono, salvezza verso la propria donna lo si può vivere solo dalla croce. </w:t>
      </w:r>
    </w:p>
    <w:p w14:paraId="29E40FF0"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Si dona la propria vita al martirio perché la carne della propria carne, possa essere amata con lo stesso amore con il quale Dio ama noi.</w:t>
      </w:r>
    </w:p>
    <w:p w14:paraId="2D4432A5"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Questa verità eterna, divina, fondamentale, essenziale va annunziata ad ogni uomo come la sua unica e sola verità. </w:t>
      </w:r>
    </w:p>
    <w:p w14:paraId="2C57B038"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Il solo annunzio di essa tuttavia non è sufficiente. Occorre aggiungere che la fedeltà è possibile solo per grazia.</w:t>
      </w:r>
    </w:p>
    <w:p w14:paraId="3B102ABD"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grazia va sempre ricevuta, vivificata, alimentata nei sacramenti, va chiesta al Signore con preghiera incessante. </w:t>
      </w:r>
    </w:p>
    <w:p w14:paraId="764458B1"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solo siamo dalla verità di Dio, siamo anche dalla sua grazia. Tutto in noi è dalla grazia di Dio. </w:t>
      </w:r>
    </w:p>
    <w:p w14:paraId="370B7BCE"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È la grazia del Signore che trasforma il nostro cuore di pietra in un cuore di carne capace di essere fedele.</w:t>
      </w:r>
    </w:p>
    <w:p w14:paraId="4E997144"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Capace di amare sino alla fine, di lasciarsi sacrificare per essere e rimanere sempre nella volontà di Dio.</w:t>
      </w:r>
    </w:p>
    <w:p w14:paraId="6F9B18F7"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Chiesa non è una corrente filosofica, di pensiero nobile. Essa è vera creatrice e rigeneratrice dell’uomo, di ogni uomo. </w:t>
      </w:r>
    </w:p>
    <w:p w14:paraId="2C199EB6" w14:textId="77777777" w:rsidR="003011E5" w:rsidRPr="003011E5" w:rsidRDefault="003011E5" w:rsidP="003011E5">
      <w:pPr>
        <w:numPr>
          <w:ilvl w:val="0"/>
          <w:numId w:val="4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Essa è la sola portatrice della grazia di Dio dalla quale è la nuova creazione di quanti l’accolgono e la vivono. </w:t>
      </w:r>
    </w:p>
    <w:p w14:paraId="6DEA8401" w14:textId="77777777" w:rsidR="003011E5" w:rsidRPr="003011E5" w:rsidRDefault="003011E5" w:rsidP="003011E5">
      <w:pPr>
        <w:numPr>
          <w:ilvl w:val="0"/>
          <w:numId w:val="45"/>
        </w:numPr>
        <w:jc w:val="both"/>
        <w:rPr>
          <w:rFonts w:ascii="Book Antiqua" w:hAnsi="Book Antiqua"/>
          <w:b/>
          <w:i/>
          <w:iCs/>
        </w:rPr>
      </w:pPr>
      <w:r w:rsidRPr="003011E5">
        <w:rPr>
          <w:rFonts w:ascii="Book Antiqua" w:hAnsi="Book Antiqua"/>
          <w:b/>
          <w:i/>
          <w:iCs/>
        </w:rPr>
        <w:t xml:space="preserve">Dio ha stabilito per l’uomo una legge primaria, fondamentale, che mai dovrà essere trasgredita, pena la sua morte fisica ed anche eterna. </w:t>
      </w:r>
    </w:p>
    <w:p w14:paraId="58D71D09"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Essa recita: ogni uomo potrà usare delle cose della terra, di tutto ciò che serve al suo corpo, solo ciò che gli è strettamente necessario. </w:t>
      </w:r>
    </w:p>
    <w:p w14:paraId="4F81DA14"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Ogni cosa assunta in più si trasforma per lui in sofferenza, in malattia, in perdita della pace, in tristezza, in afflizione, in morte.</w:t>
      </w:r>
    </w:p>
    <w:p w14:paraId="43981C1D"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lastRenderedPageBreak/>
        <w:t xml:space="preserve">Questa legge vale per ricchi e per poveri, per uomini e per donne, per adulti e per bambini. </w:t>
      </w:r>
    </w:p>
    <w:p w14:paraId="3D7B5F20"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Tutti dobbiamo assoggettarci a questa legge che è vita, benessere, pace, gioia, felicità perenne, benedizione divina e celeste.</w:t>
      </w:r>
    </w:p>
    <w:p w14:paraId="40FD1941"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 L’uomo sta bene nel suo corpo e nel suo spirito quando usa secondo stretta necessità i beni e le cose di questo mondo. </w:t>
      </w:r>
    </w:p>
    <w:p w14:paraId="48BEA928"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Ogni abuso, anche lieve, è per lui una trappola di infinito dolore. Questa regola vale per ogni cosa. </w:t>
      </w:r>
    </w:p>
    <w:p w14:paraId="556C3580"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Tutto quanto non viene assunto secondo la verità del proprio corpo, diviene all’istante morso letale.</w:t>
      </w:r>
    </w:p>
    <w:p w14:paraId="334D64C4"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Quanto invece non viene assunto, ma accumulato, anch’esso si perde. </w:t>
      </w:r>
    </w:p>
    <w:p w14:paraId="3B1F70F2"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Diviene preda di ladri, scassinatori, rapinatori, estortori, di ogni altro abile spazzino delle ricchezze altrui. </w:t>
      </w:r>
    </w:p>
    <w:p w14:paraId="403CC12A"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Quanto viene assunto o preso più del dovuto, si trasforma in miseria, in povertà, per mille altre persone. </w:t>
      </w:r>
    </w:p>
    <w:p w14:paraId="75CB4C82"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La povertà del mondo è il frutto anche di questo perpetuato furto, che ormai, a causa della immoralità diffusa, non conoscere alcun limite. </w:t>
      </w:r>
    </w:p>
    <w:p w14:paraId="134318C8"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Si pensi ad esempio alle infinite tasse, vero furto della proprietà altrui, che sono richieste da una corruzione dilagante.</w:t>
      </w:r>
    </w:p>
    <w:p w14:paraId="101A6662"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Spesso sono frutto anche di cattiva gestione, progetti faraonici, strutture gonfiate,  opere mai portate a termine.</w:t>
      </w:r>
    </w:p>
    <w:p w14:paraId="5FD67A24"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Questa legge evangelica del non accumulare e del non ammassare le ricchezze da sola non basta per vivere secondo giustizia.</w:t>
      </w:r>
    </w:p>
    <w:p w14:paraId="4218AE4A"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Vi è un’altra legge che sempre va osservata: l’obbligo per ciascuno di mangiare il suo tozzo di pane lavorando in pace. </w:t>
      </w:r>
    </w:p>
    <w:p w14:paraId="47E32659"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Ognuno deve essere capace di inventarsi il proprio lavoro. È obbligo di legge naturale. </w:t>
      </w:r>
    </w:p>
    <w:p w14:paraId="7042F986"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Per questo l’uomo è stato dotato di sapienza, intelligenza. L’intelligenza, la sapienza, la scienza vanno acquisite. </w:t>
      </w:r>
    </w:p>
    <w:p w14:paraId="546B77AC"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Quanti per negligenza, ozio, indifferenza, cattiva volontà omettono la loro crescita spirituale, sono responsabili della loro miseria. </w:t>
      </w:r>
    </w:p>
    <w:p w14:paraId="39DAF433"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La morale cristiana è seria, perché vera. Fare la carità, l’elemosina, a chi si pone fuori della vera morale evangelica, è atto iniquo. </w:t>
      </w:r>
    </w:p>
    <w:p w14:paraId="1FD725E4"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 xml:space="preserve">È una carità immorale, una elemosina ingiusta, è un sostegno e un aiuto disordinato, non secondo la legge del Signore. </w:t>
      </w:r>
    </w:p>
    <w:p w14:paraId="1BD55BBF" w14:textId="77777777" w:rsidR="003011E5" w:rsidRPr="003011E5" w:rsidRDefault="003011E5" w:rsidP="003011E5">
      <w:pPr>
        <w:numPr>
          <w:ilvl w:val="0"/>
          <w:numId w:val="45"/>
        </w:numPr>
        <w:jc w:val="both"/>
        <w:rPr>
          <w:rFonts w:ascii="Book Antiqua" w:hAnsi="Book Antiqua"/>
          <w:i/>
          <w:iCs/>
        </w:rPr>
      </w:pPr>
      <w:r w:rsidRPr="003011E5">
        <w:rPr>
          <w:rFonts w:ascii="Book Antiqua" w:hAnsi="Book Antiqua"/>
          <w:i/>
          <w:iCs/>
        </w:rPr>
        <w:t>L’aiuto immorale toglie a chi per verità e per giustizia ha bisogno della carità e dell’elemosina dei fratelli per poter vivere.</w:t>
      </w:r>
    </w:p>
    <w:p w14:paraId="632D5F8A"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79" w:name="_Toc378967191"/>
      <w:bookmarkStart w:id="80" w:name="_Toc386786179"/>
      <w:r w:rsidRPr="003011E5">
        <w:rPr>
          <w:rFonts w:ascii="Cambria" w:eastAsia="Times New Roman" w:hAnsi="Cambria" w:cs="Times New Roman"/>
          <w:b/>
          <w:bCs/>
          <w:i/>
          <w:color w:val="000000"/>
          <w:sz w:val="32"/>
          <w:szCs w:val="32"/>
        </w:rPr>
        <w:lastRenderedPageBreak/>
        <w:t>9 Gennaio 2014</w:t>
      </w:r>
      <w:bookmarkEnd w:id="79"/>
      <w:bookmarkEnd w:id="80"/>
    </w:p>
    <w:p w14:paraId="5EB710F7"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Oggi Dio cammina con le stampelle perché l’uomo si è sottratto al suo ministero e vocazione di essere il secondo piede del Signore.</w:t>
      </w:r>
    </w:p>
    <w:p w14:paraId="3012B9C9"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Camminando con le stampelle, può fare ben poche cose per l’uomo. Neanche lo può redimere, salvare, illuminare, condurre nella giustizia. </w:t>
      </w:r>
    </w:p>
    <w:p w14:paraId="596E16A1"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Ma anche l’uomo cammina con le stampelle. Ha deciso di essere senza Dio. Ha stabilito di essere senza il suo Signore. </w:t>
      </w:r>
    </w:p>
    <w:p w14:paraId="6F670AAF"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Urge che l’uomo diventi il secondo piede Dio. Ma anche urge che Dio diventi il secondo piede dell’uomo. </w:t>
      </w:r>
    </w:p>
    <w:p w14:paraId="5F11C080"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Dio sempre va in cerca di questo suo secondo piede. L’uomo sempre si rifiuta di essere il secondo piede di Dio.</w:t>
      </w:r>
    </w:p>
    <w:p w14:paraId="4712E21D"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È così Dio è costretto a camminare con le stampelle perché l’uomo si rifiuta di essere il secondo piede del Signore.</w:t>
      </w:r>
    </w:p>
    <w:p w14:paraId="3A7956CA"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Mentre l’uomo cammina con le stampelle perché non vuole alcuna ingerenza di Dio nella sua vita. Vuole vivere di perfetta autonomia.</w:t>
      </w:r>
    </w:p>
    <w:p w14:paraId="5C035E92"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Tanto grande è la forza del peccato di autonomia dell’uomo, o della sua superbia: riduce all’inattività il Signore.</w:t>
      </w:r>
    </w:p>
    <w:p w14:paraId="084FE30E"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Riduca se stesso all’inattività, poiché non vi potrà mai esserci creazione di vera salvezza se Dio e l’uomo non si mettono insieme. </w:t>
      </w:r>
    </w:p>
    <w:p w14:paraId="7BC645A8"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È questo il grande mistero dell’Incarnazione: Il Verbo assume in modo stabile, irreversibile, inconfondibile, indivisibile la carne. </w:t>
      </w:r>
    </w:p>
    <w:p w14:paraId="006B395E"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La carne è il suo secondo piede. Con essa può operare salvezza, redenzione, giustificazione, elevazione dell’uomo.</w:t>
      </w:r>
    </w:p>
    <w:p w14:paraId="2C847E07"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Ma il mistero dell’Incarnazione deve continuare oggi. Oggi Gesù va alla ricerca di persone che vogliono continuare la sua opera.</w:t>
      </w:r>
    </w:p>
    <w:p w14:paraId="71E392D4"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Cerca cuori che vogliono diventare il secondo piede di Dio, in modo che Dio e l’uomo possa gettare ognuno la sua stampella.</w:t>
      </w:r>
    </w:p>
    <w:p w14:paraId="4284D4E0"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Così con Dio che diviene piede dell’uomo e con l’uomo che diviene piede di Dio è possibile continuare sino alla fine l’opera della salvezza. </w:t>
      </w:r>
    </w:p>
    <w:p w14:paraId="7CE76F5C"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Questa verità dei due piedi abbraccia e compone tutto il mistero della nostra fede: Dio e l’uomo, tempo ed eternità, singolo e comunità. </w:t>
      </w:r>
    </w:p>
    <w:p w14:paraId="55A82265"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Misericordia e giustizia, verità e grazia, perdono e pentimento, paradiso e inferno, amore di Dio e amore del prossimo, uomo e donna. </w:t>
      </w:r>
    </w:p>
    <w:p w14:paraId="2E3C4DD7"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Un solo piedi non è vera fede, non è vera salvezza, non è vera redenzione. Un solo piede è falsità, incompiutezza, imperfezione.</w:t>
      </w:r>
    </w:p>
    <w:p w14:paraId="5A830014"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Un solo piede ha un nome particolare. Si chiama semplicemente eresia. L’eresia è la negazione della verità globale in nome di una parte. </w:t>
      </w:r>
    </w:p>
    <w:p w14:paraId="6EA6EA56" w14:textId="77777777" w:rsidR="003011E5" w:rsidRPr="003011E5" w:rsidRDefault="003011E5" w:rsidP="003011E5">
      <w:pPr>
        <w:numPr>
          <w:ilvl w:val="0"/>
          <w:numId w:val="46"/>
        </w:numPr>
        <w:jc w:val="both"/>
        <w:rPr>
          <w:rFonts w:ascii="Book Antiqua" w:eastAsia="Times New Roman" w:hAnsi="Book Antiqua"/>
          <w:i/>
          <w:iCs/>
          <w:lang w:eastAsia="it-IT"/>
        </w:rPr>
      </w:pPr>
      <w:r w:rsidRPr="003011E5">
        <w:rPr>
          <w:rFonts w:ascii="Book Antiqua" w:eastAsia="Times New Roman" w:hAnsi="Book Antiqua"/>
          <w:i/>
          <w:iCs/>
          <w:lang w:eastAsia="it-IT"/>
        </w:rPr>
        <w:lastRenderedPageBreak/>
        <w:t>La stampella dell’eresia oggi sta conquistando molti cuori. Essa è però la negazione della vera fede, della vera religione, della vera salvezza.</w:t>
      </w:r>
    </w:p>
    <w:p w14:paraId="1478D4BD" w14:textId="77777777" w:rsidR="003011E5" w:rsidRPr="003011E5" w:rsidRDefault="003011E5" w:rsidP="003011E5">
      <w:pPr>
        <w:numPr>
          <w:ilvl w:val="0"/>
          <w:numId w:val="46"/>
        </w:numPr>
        <w:jc w:val="both"/>
        <w:rPr>
          <w:rFonts w:ascii="Book Antiqua" w:hAnsi="Book Antiqua"/>
          <w:b/>
          <w:i/>
          <w:szCs w:val="20"/>
        </w:rPr>
      </w:pPr>
      <w:r w:rsidRPr="003011E5">
        <w:rPr>
          <w:rFonts w:ascii="Book Antiqua" w:hAnsi="Book Antiqua"/>
          <w:b/>
          <w:i/>
          <w:szCs w:val="20"/>
        </w:rPr>
        <w:t xml:space="preserve">La fonte di ogni testimonianza su Cristo Gesù, mai potrà essere l’uomo: i suoi studi, le sue conoscenze, la sua esperienza, i suoi ricordi. </w:t>
      </w:r>
    </w:p>
    <w:p w14:paraId="7A8614EC"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Ciò che viene dall’uomo è sempre infangato di umanità, sempre cioè insudiciato di idolatria, falsità, inganno, menzogna. </w:t>
      </w:r>
    </w:p>
    <w:p w14:paraId="04DD9FC5"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La nostra umanità solo questo sa produrre. Essa è solo capace di sporcare ciò che candido, rendere brutto ciò che è bello.</w:t>
      </w:r>
    </w:p>
    <w:p w14:paraId="4546E9C2"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Sa trasformare la purezza in impurità, cambiare la luce in tenebre. </w:t>
      </w:r>
    </w:p>
    <w:p w14:paraId="4C82A339"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Essa è capace di fare di un giardino un deserto e di un paradiso un inferno. </w:t>
      </w:r>
    </w:p>
    <w:p w14:paraId="4ABCA330"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Nessuno potrà mai rendere vera testimonianza a Gesù Signore se quotidianamente non attinge la sua verità in Dio, nello Spirito Santo. </w:t>
      </w:r>
    </w:p>
    <w:p w14:paraId="41CD4E57"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È Dio, è lo Spirito Santo la fonte della perenne verità di Gesù Signore.</w:t>
      </w:r>
    </w:p>
    <w:p w14:paraId="7C433AA4"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È in Dio, è nello Spirito Santo, in questa fonte eterna e divina che la si deve sempre attingere. </w:t>
      </w:r>
    </w:p>
    <w:p w14:paraId="3A2D9A04"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Il nostro errore è quello di pensare che essa venga dai libri, che la si possa trovare negli scaffali impolverato di qualche biblioteca. </w:t>
      </w:r>
    </w:p>
    <w:p w14:paraId="027A6FC9"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Al massimo potremmo anche trovare qualche verità di Cristo che riguarda il suo passato storico.</w:t>
      </w:r>
    </w:p>
    <w:p w14:paraId="2E1F2DD0"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In nessun modo possiamo trovare la verità che riguarda il suo oggi, il suo momento presente. </w:t>
      </w:r>
    </w:p>
    <w:p w14:paraId="7D2D5C74"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Cristo si può conoscere solo per rivelazione attuale, quotidiana del Padre e dello Spirito Santo. </w:t>
      </w:r>
    </w:p>
    <w:p w14:paraId="5040C174"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È sufficiente distaccarsi anche per un istante dal Padre e dallo Spirito Santo per avere di Cristo una verità parziale, lacunosa, ereticale.</w:t>
      </w:r>
    </w:p>
    <w:p w14:paraId="5F4A6DF5"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Senza il Padre e lo Spirito Santo verità non aggiornate, del tempo di ieri, non più capaci di scuotere le menti dell’uomo di oggi. </w:t>
      </w:r>
    </w:p>
    <w:p w14:paraId="456942A5"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Che molti non siano più nel Padre e nello Spirito Santo lo attesta il fatto che Cristo è presentato in maniera stravolta, contorta.</w:t>
      </w:r>
    </w:p>
    <w:p w14:paraId="722E8A55"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È presentato in una forma e modalità distorta, privo della sua verità, autenticità, unicità. </w:t>
      </w:r>
    </w:p>
    <w:p w14:paraId="7E7DC946"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Contorta, distorta e contraffatta la verità di Cristo, all’istante viene contorta, distorta, contraffatta la verità della Chiesa. </w:t>
      </w:r>
    </w:p>
    <w:p w14:paraId="3A9F7FEF"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Se poi si nega la verità di Cristo all’istante è negata la verità della Chiesa. </w:t>
      </w:r>
    </w:p>
    <w:p w14:paraId="13FBD742"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t xml:space="preserve">Chi oggi dice che la salvezza si opera senza Cristo, nello stesso istante afferma che la salvezza si opera senza la Chiesa. </w:t>
      </w:r>
    </w:p>
    <w:p w14:paraId="3F7DB3E0" w14:textId="77777777" w:rsidR="003011E5" w:rsidRPr="003011E5" w:rsidRDefault="003011E5" w:rsidP="003011E5">
      <w:pPr>
        <w:numPr>
          <w:ilvl w:val="0"/>
          <w:numId w:val="46"/>
        </w:numPr>
        <w:jc w:val="both"/>
        <w:rPr>
          <w:rFonts w:ascii="Book Antiqua" w:hAnsi="Book Antiqua"/>
          <w:i/>
          <w:szCs w:val="20"/>
        </w:rPr>
      </w:pPr>
      <w:r w:rsidRPr="003011E5">
        <w:rPr>
          <w:rFonts w:ascii="Book Antiqua" w:hAnsi="Book Antiqua"/>
          <w:i/>
          <w:szCs w:val="20"/>
        </w:rPr>
        <w:lastRenderedPageBreak/>
        <w:t>Dichiarato Cristo inutile, è la Chiesa che viene dichiarata inutile. La Chiesa è sempre dalla verità di Cristo Gesù.</w:t>
      </w:r>
    </w:p>
    <w:p w14:paraId="546A7B5B"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81" w:name="_Toc378967192"/>
      <w:bookmarkStart w:id="82" w:name="_Toc386786180"/>
      <w:r w:rsidRPr="003011E5">
        <w:rPr>
          <w:rFonts w:ascii="Cambria" w:eastAsia="Times New Roman" w:hAnsi="Cambria" w:cs="Times New Roman"/>
          <w:b/>
          <w:bCs/>
          <w:i/>
          <w:color w:val="000000"/>
          <w:sz w:val="32"/>
          <w:szCs w:val="32"/>
        </w:rPr>
        <w:t>10 Gennaio 2014</w:t>
      </w:r>
      <w:bookmarkEnd w:id="81"/>
      <w:bookmarkEnd w:id="82"/>
    </w:p>
    <w:p w14:paraId="140B29E1"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Vangelo è verità per chi è nel Vangelo, per chi ha la sua casa nella Parola. Questa verità quasi sempre viene ignorata. </w:t>
      </w:r>
    </w:p>
    <w:p w14:paraId="0B524BB9"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Molti siamo quelli che ogni giorno cadiamo nella falsità, nell’errore, nella menzogna. </w:t>
      </w:r>
    </w:p>
    <w:p w14:paraId="6F2FA769"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Applichiamo la legge del Vangelo, la sua profezia, la sua verità a chi non è nel Vangelo, a quanti non dimorano nella Parola di Gesù. </w:t>
      </w:r>
    </w:p>
    <w:p w14:paraId="1236519F"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Questo errore è comune più di quanto non si pensi. Tutti con facilità cadiamo o siamo caduti con troppa disinvoltura e grande ignoranza. </w:t>
      </w:r>
    </w:p>
    <w:p w14:paraId="48E5F895"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Ad un animale che vive in acqua, non possiamo applicargli la legge degli altri animali che vivono fuori dell’acqua o addirittura nell’aria. </w:t>
      </w:r>
    </w:p>
    <w:p w14:paraId="397E5255"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possiamo noi pretendere che una balena voli, o che si nutra di erba come un bue. </w:t>
      </w:r>
    </w:p>
    <w:p w14:paraId="3E29576D"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Non possiamo cioè applicargli la legge della terra o dell’aria, perché i pesci sono animali che sanno vivere, possono vivere solo in acqua.</w:t>
      </w:r>
    </w:p>
    <w:p w14:paraId="530BD48D"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Questa legge è universale. È la verità degli animali. Anche gli uomini sono sottoponesti alla stessa legge. </w:t>
      </w:r>
    </w:p>
    <w:p w14:paraId="07E60AE7"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Possono vivere sott’acqua senza respirare solo per qualche minuto. Poi subito devono riemergere, altrimenti è la loro morte.</w:t>
      </w:r>
    </w:p>
    <w:p w14:paraId="1F3D060E"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Perché allora noi tutti cadiamo in questo errore così grave da applicare la legge del Vangelo a chi il Vangelo non vive?</w:t>
      </w:r>
    </w:p>
    <w:p w14:paraId="031DFB2A"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Bisogna sempre partire dall’insegnare la verità della Parola del Signore, perché è in essa che si compie ogni promessa di Cristo Signore. </w:t>
      </w:r>
    </w:p>
    <w:p w14:paraId="303936F3"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per colui che si impasta di Vangelo che ogni parola di esso diviene verità, profezia che si compie, parola di Gesù che ai attua. </w:t>
      </w:r>
    </w:p>
    <w:p w14:paraId="1DFDE711"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noi diciamo ad una persona: prega e vedrai che il Signore sarà per te provvidenza, aiuto, sostegno, noi lo inganniamo. </w:t>
      </w:r>
    </w:p>
    <w:p w14:paraId="3096390A"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Gli diciamo una falsità. Gli diciamo una parola che mai si potrà realizzare. </w:t>
      </w:r>
    </w:p>
    <w:p w14:paraId="0E170183"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La legge della preghiera vale per chi è nel Vangelo. Essa non vale per chi è fuori della verità della Parola del Signore.</w:t>
      </w:r>
    </w:p>
    <w:p w14:paraId="23A1C001"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Chiesa per mandato divino deve formare persone evangeliche, persone che sono una cosa sola con la Parola. </w:t>
      </w:r>
    </w:p>
    <w:p w14:paraId="0F4FAFCC"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Deve costruire sulla terra il regno di Dio. Nel regno di Dio, da regno di Dio, ogni uomo sa che ogni Parola si compirà per Lui. </w:t>
      </w:r>
    </w:p>
    <w:p w14:paraId="7F17D8E2"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Noi invece celebriamo sacramenti, recitiamo preghiere, facciamo mille altre cose per un uomo che non è evangelico.</w:t>
      </w:r>
    </w:p>
    <w:p w14:paraId="50E843A5"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Quanto facciamo alla fine risulterà vanità, inutilità, non facciamo cristiani, non redimiamo l’uomo, non lo salviamo.</w:t>
      </w:r>
    </w:p>
    <w:p w14:paraId="7978005B"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Così operando, non otteniamo nulla con la nostra preghiera, perché colui che prega non è il cristiano, non l’uomo evangelico.</w:t>
      </w:r>
    </w:p>
    <w:p w14:paraId="0BB2A716"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Padre è provvidenza infinita, eterna, universale per chi? </w:t>
      </w:r>
    </w:p>
    <w:p w14:paraId="5FC0AC90"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Per coloro che sono figli del Padre, abitano nella casa del Vangelo, vivono da discepoli di Gesù, amano Dio e ne osservano la Parola. </w:t>
      </w:r>
    </w:p>
    <w:p w14:paraId="7DA90BA4"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frase chiave della profezia di Gesù è: “Cercate il regno di Dio e la sua giustizia, e tutte queste cose vi saranno date in aggiunta”. </w:t>
      </w:r>
    </w:p>
    <w:p w14:paraId="59309208"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Cercate il Vangelo, cercate la Parola, vivete nella Parola, osservate il Vangelo.</w:t>
      </w:r>
    </w:p>
    <w:p w14:paraId="375F15B2"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Siate veri figli del Padre, ritornate nella casa della sua verità, pentiti, rimanete per sempre in essa.</w:t>
      </w:r>
    </w:p>
    <w:p w14:paraId="55D030DE" w14:textId="77777777" w:rsidR="003011E5" w:rsidRPr="003011E5" w:rsidRDefault="003011E5" w:rsidP="003011E5">
      <w:pPr>
        <w:numPr>
          <w:ilvl w:val="0"/>
          <w:numId w:val="4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Il Padre vostro vi darà ogni altra cosa in aggiunta. Nulla manca a colui che vive con amore fedele nella casa del Vangelo.</w:t>
      </w:r>
    </w:p>
    <w:p w14:paraId="2EEFA15F" w14:textId="77777777" w:rsidR="003011E5" w:rsidRPr="003011E5" w:rsidRDefault="003011E5" w:rsidP="003011E5">
      <w:pPr>
        <w:numPr>
          <w:ilvl w:val="0"/>
          <w:numId w:val="47"/>
        </w:numPr>
        <w:jc w:val="both"/>
        <w:rPr>
          <w:rFonts w:ascii="Book Antiqua" w:hAnsi="Book Antiqua"/>
          <w:b/>
          <w:i/>
          <w:iCs/>
        </w:rPr>
      </w:pPr>
      <w:r w:rsidRPr="003011E5">
        <w:rPr>
          <w:rFonts w:ascii="Book Antiqua" w:hAnsi="Book Antiqua"/>
          <w:b/>
          <w:i/>
          <w:iCs/>
        </w:rPr>
        <w:t xml:space="preserve">Il Vangelo di Gesù sull’uso delle cose di questo mondo è divinamente vero. </w:t>
      </w:r>
    </w:p>
    <w:p w14:paraId="3A0E827E"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 xml:space="preserve">Noi vogliamo la carità senza verità, l’elemosina senza giustizia, l’aiuto senza alcuna norma morale da osservare. </w:t>
      </w:r>
    </w:p>
    <w:p w14:paraId="59B0F277"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 xml:space="preserve">La carità deve essere sempre un diritto acquisito, frutto di una nostra vita altamente evangelica. </w:t>
      </w:r>
    </w:p>
    <w:p w14:paraId="74529F23"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 xml:space="preserve">Misero, povero, ozioso, fannullone, viziato, abulico, sfruttatore, approfittatore, non sono la stessa cosa. </w:t>
      </w:r>
    </w:p>
    <w:p w14:paraId="20AFEEBD"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 xml:space="preserve">Il Vangelo, la Parola di Dio, detta anche le regole per chi ha diritto alla carità della Chiesa e per chi invece non ha alcun diritto. </w:t>
      </w:r>
    </w:p>
    <w:p w14:paraId="1866873A"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La Chiesa è sempre obbligata alla verità del Vangelo.</w:t>
      </w:r>
    </w:p>
    <w:p w14:paraId="305E893F"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Gesù dona ad ogni uomo una legge santa per essere sorretti in ogni nostro bisogno essenziale.</w:t>
      </w:r>
    </w:p>
    <w:p w14:paraId="35C4132C"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 xml:space="preserve">Fare dei beni di questo mondo uno strumento di aiuto e di sostegno per ogni povero, misero, indigente. </w:t>
      </w:r>
    </w:p>
    <w:p w14:paraId="3E205E4B"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 xml:space="preserve">Noi aiutiamo Cristo Gesù, il povero e l’indigente, Cristo Gesù sempre aiuterà noi nella nostra povertà e indigenza. </w:t>
      </w:r>
    </w:p>
    <w:p w14:paraId="7ACE3EE1" w14:textId="77777777" w:rsidR="003011E5" w:rsidRPr="003011E5" w:rsidRDefault="003011E5" w:rsidP="003011E5">
      <w:pPr>
        <w:numPr>
          <w:ilvl w:val="0"/>
          <w:numId w:val="47"/>
        </w:numPr>
        <w:jc w:val="both"/>
        <w:rPr>
          <w:rFonts w:ascii="Book Antiqua" w:hAnsi="Book Antiqua"/>
          <w:i/>
          <w:iCs/>
        </w:rPr>
      </w:pPr>
      <w:r w:rsidRPr="003011E5">
        <w:rPr>
          <w:rFonts w:ascii="Book Antiqua" w:hAnsi="Book Antiqua"/>
          <w:i/>
          <w:iCs/>
        </w:rPr>
        <w:t>Anche questa è legge della carità e dell’elemosina da ricevere. Il Padre ama chi dona con gioia.</w:t>
      </w:r>
    </w:p>
    <w:p w14:paraId="554F438F"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83" w:name="_Toc378967193"/>
      <w:bookmarkStart w:id="84" w:name="_Toc386786181"/>
      <w:r w:rsidRPr="003011E5">
        <w:rPr>
          <w:rFonts w:ascii="Cambria" w:eastAsia="Times New Roman" w:hAnsi="Cambria" w:cs="Times New Roman"/>
          <w:b/>
          <w:bCs/>
          <w:i/>
          <w:color w:val="000000"/>
          <w:sz w:val="32"/>
          <w:szCs w:val="32"/>
        </w:rPr>
        <w:lastRenderedPageBreak/>
        <w:t>11 Gennaio 2014</w:t>
      </w:r>
      <w:bookmarkEnd w:id="83"/>
      <w:bookmarkEnd w:id="84"/>
    </w:p>
    <w:p w14:paraId="5CDFAEAC"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All’uomo è chiesto di essere fedele alla propria moglie. Ma chi può essere fedele? </w:t>
      </w:r>
    </w:p>
    <w:p w14:paraId="0C3CE1A4"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Solo chi si lascia ricolmare quotidianamente della grazia del Signore. </w:t>
      </w:r>
    </w:p>
    <w:p w14:paraId="16A90C4C"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 è privo della grazia, perché non la riceve e neanche la invoca, mai potrà rimanere legato alla propria donna. </w:t>
      </w:r>
    </w:p>
    <w:p w14:paraId="6E499088"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nostra natura non ha questa forza. Essa è debole, fragile, sotto il governo della concupiscenza degli occhi e della carne. </w:t>
      </w:r>
    </w:p>
    <w:p w14:paraId="173A91D7"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nostra fragilità può essere sconfitta solo se immergiamo la nostra natura in un bagno quotidiano di grazia e di verità. </w:t>
      </w:r>
    </w:p>
    <w:p w14:paraId="3CF9B641"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Ma anche la lingua Gesù vuole che venga dominata. Si domina la lingua se si governa il cuore. Cuore nuovo, lingua nuova.  </w:t>
      </w:r>
    </w:p>
    <w:p w14:paraId="52D1AA96"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Cuore vecchio, lingua vecchia. La lingua nuova parla perennemente dalla verità del suo cuore e dice la verità del suo stesso essere. </w:t>
      </w:r>
    </w:p>
    <w:p w14:paraId="508A2790"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lingua vecchia parla di falsità, perché traduce in parola la falsità che è nel cuore. Giurare appartiene alla falsità del cuore. </w:t>
      </w:r>
    </w:p>
    <w:p w14:paraId="5F1CAECE" w14:textId="77777777" w:rsidR="003011E5" w:rsidRPr="003011E5" w:rsidRDefault="003011E5" w:rsidP="003011E5">
      <w:pPr>
        <w:numPr>
          <w:ilvl w:val="0"/>
          <w:numId w:val="4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Dire sempre una parola di verità è invece del cuore nuovo. Ognuno parla sempre dalla pienezza del cuore puro o impuro.</w:t>
      </w:r>
    </w:p>
    <w:p w14:paraId="6A6AF976" w14:textId="77777777" w:rsidR="003011E5" w:rsidRPr="003011E5" w:rsidRDefault="003011E5" w:rsidP="003011E5">
      <w:pPr>
        <w:numPr>
          <w:ilvl w:val="0"/>
          <w:numId w:val="48"/>
        </w:numPr>
        <w:jc w:val="both"/>
        <w:rPr>
          <w:rFonts w:ascii="Book Antiqua" w:hAnsi="Book Antiqua"/>
          <w:b/>
          <w:i/>
        </w:rPr>
      </w:pPr>
      <w:r w:rsidRPr="003011E5">
        <w:rPr>
          <w:rFonts w:ascii="Book Antiqua" w:hAnsi="Book Antiqua"/>
          <w:b/>
          <w:i/>
        </w:rPr>
        <w:t>Gesù insegna che non solo vanno osservati i grandi precetti della Legge morale.</w:t>
      </w:r>
    </w:p>
    <w:p w14:paraId="24F121E6"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Vanno vissuti anche i minimi precetti di essa. Lui è venuto per dare all’uomo la sua piena, perfetta verità. </w:t>
      </w:r>
    </w:p>
    <w:p w14:paraId="51AE3BF6"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L’immoralità è falsità, menzogna. È costruzione di un uomo non secondo i principi che devono regolare la sua stessa natura. </w:t>
      </w:r>
    </w:p>
    <w:p w14:paraId="243F2A2E"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La legge morale non è una sovrastruttura dell’uomo. Essa insegna la sua più profonda verità. Ciò che lui è per costituzione ontologica. </w:t>
      </w:r>
    </w:p>
    <w:p w14:paraId="2641EA13"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Solo chi vuole che regni il falso uomo, la falsa e ingannevole umanità, può asserire che il tempo della legge morale è finito per sempre.</w:t>
      </w:r>
    </w:p>
    <w:p w14:paraId="49BD99B1"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Sulle spalle della Chiesa grava l’altissima responsabilità di insegnare ad ogni uomo la sua verità, quella della natura, della persona.</w:t>
      </w:r>
    </w:p>
    <w:p w14:paraId="09BDFD63"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Deve insegnare ad ogni uomo qual è la verità del suo spirito, della sua anima, del suo corpo.  </w:t>
      </w:r>
    </w:p>
    <w:p w14:paraId="58AE6986"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Non solo grava questa responsabilità, ma anche l’altra di creare l’uomo nuovo. </w:t>
      </w:r>
    </w:p>
    <w:p w14:paraId="36131A1D"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Lo deve creare attraverso la nuova rigenerazione nelle acque del battesimo.</w:t>
      </w:r>
    </w:p>
    <w:p w14:paraId="15DD9B9C"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Deve anche curare la sua crescita secondo questa sua perfetta verità attraverso gli altri sacramenti. </w:t>
      </w:r>
    </w:p>
    <w:p w14:paraId="71A777AD"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t xml:space="preserve">La Chiesa è la sola che dice e crea la verità dell’uomo. </w:t>
      </w:r>
    </w:p>
    <w:p w14:paraId="40A7170B" w14:textId="77777777" w:rsidR="003011E5" w:rsidRPr="003011E5" w:rsidRDefault="003011E5" w:rsidP="003011E5">
      <w:pPr>
        <w:numPr>
          <w:ilvl w:val="0"/>
          <w:numId w:val="48"/>
        </w:numPr>
        <w:jc w:val="both"/>
        <w:rPr>
          <w:rFonts w:ascii="Book Antiqua" w:hAnsi="Book Antiqua"/>
          <w:i/>
        </w:rPr>
      </w:pPr>
      <w:r w:rsidRPr="003011E5">
        <w:rPr>
          <w:rFonts w:ascii="Book Antiqua" w:hAnsi="Book Antiqua"/>
          <w:i/>
        </w:rPr>
        <w:lastRenderedPageBreak/>
        <w:t>Aprire le porte al peccato, non è creare la verità. È legittimare la falsità umana e la sua menzogna.</w:t>
      </w:r>
    </w:p>
    <w:p w14:paraId="652BC9C0"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85" w:name="_Toc378967194"/>
      <w:bookmarkStart w:id="86" w:name="_Toc386786182"/>
      <w:r w:rsidRPr="003011E5">
        <w:rPr>
          <w:rFonts w:ascii="Cambria" w:eastAsia="Times New Roman" w:hAnsi="Cambria" w:cs="Times New Roman"/>
          <w:b/>
          <w:bCs/>
          <w:i/>
          <w:color w:val="000000"/>
          <w:sz w:val="32"/>
          <w:szCs w:val="32"/>
        </w:rPr>
        <w:t>12 Gennaio 2014</w:t>
      </w:r>
      <w:bookmarkEnd w:id="85"/>
      <w:bookmarkEnd w:id="86"/>
    </w:p>
    <w:p w14:paraId="5BE7B2E6"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Ognuno parla dalla profondità del suo cuore. Un cuore libero esprime libertà in ogni condizione e situazione della vita. </w:t>
      </w:r>
    </w:p>
    <w:p w14:paraId="62C70DD3"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Un cuore schiavo manifesta pensieri di oppressione sulla realtà che lo circonda. </w:t>
      </w:r>
    </w:p>
    <w:p w14:paraId="096A438E"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Un cuore ricco di fede vede la sua vita tutta dal Signore e in ogni circostanza cerca di scoprire qual è la volontà divina da vivere. </w:t>
      </w:r>
    </w:p>
    <w:p w14:paraId="4CAE4147"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Un cuore senza fede non vede Dio né nella sua vita né in quella di quanti gli sono accanto. </w:t>
      </w:r>
    </w:p>
    <w:p w14:paraId="540B1E74"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Un cuore sapiente risponde sempre con somma sapienza. Un cuore stolto mostra ad ogni uomo la sua infinita stoltezza. </w:t>
      </w:r>
    </w:p>
    <w:p w14:paraId="499C23ED"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È sufficiente ascoltare una sola parola di un uomo per scoprire la verità del suo cuore. La bocca parla sempre dalla pienezza del cuore. </w:t>
      </w:r>
    </w:p>
    <w:p w14:paraId="061B287F"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Un cuore falso dice falsità. Un cuore vero proferisce verità. Un cuore impuro manifesta impurità. Un cuore puro trasfonde purezza e santità.</w:t>
      </w:r>
    </w:p>
    <w:p w14:paraId="5AED4B1B"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Giobbe è uomo ricco di fede. Sa vedere Dio in ogni cosa. Nella privazione dei figli e di ogni sua sostanza vede Dio che lo prova. </w:t>
      </w:r>
    </w:p>
    <w:p w14:paraId="5C6722C6"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Anche nella perdita della salute vede il Signore che sta saggiando il suo cuore per trovare in esso una fedeltà sempre intatta.</w:t>
      </w:r>
    </w:p>
    <w:p w14:paraId="7BADE935"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È con Dio nell’abbondanza. Rimane con Dio nell’estrema povertà. È con Dio nella salute. È con Dio nella perdita dell’uso del suo corpo. </w:t>
      </w:r>
    </w:p>
    <w:p w14:paraId="59D889F1"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Il suo cuore è ricco di fede. Parla da uomo di purissima fede. Sua moglie non ha il cuore ricco di fede. Parla dalla sua non fede. </w:t>
      </w:r>
    </w:p>
    <w:p w14:paraId="6330CDC5"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Parla da stolta, da insipiente, da donna che non conosce il Signore. Parla da persona dal cuore inquinato di tanta falsità e idolatria. </w:t>
      </w:r>
    </w:p>
    <w:p w14:paraId="6252FBFF"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Questa donna non sa vedere Dio in ogni cosa. Disprezza il Dio di Giobbe perché non lo riconosce come vero Dio. </w:t>
      </w:r>
    </w:p>
    <w:p w14:paraId="249A4206"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Per lei non è un Dio nel quale si può credere. Egli non difende la causa dei suoi adoratori. </w:t>
      </w:r>
    </w:p>
    <w:p w14:paraId="4CE3B898"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Lei dice a Giobbe qualcosa di orrendo per un uomo dalla fede pura: “Rimani ancora saldo nella tua integrità? Maledici Dio e muori!”. </w:t>
      </w:r>
    </w:p>
    <w:p w14:paraId="572D85F2" w14:textId="77777777" w:rsidR="003011E5" w:rsidRPr="003011E5" w:rsidRDefault="003011E5" w:rsidP="003011E5">
      <w:pPr>
        <w:numPr>
          <w:ilvl w:val="0"/>
          <w:numId w:val="49"/>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Giobbe non si lascia conquistare dalla bestemmia e dall’idolatria, dall’empietà e dall’assenza di vera fede che è nel cuore della moglie.</w:t>
      </w:r>
    </w:p>
    <w:p w14:paraId="08786FE1"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i/>
          <w:szCs w:val="20"/>
          <w:lang w:eastAsia="it-IT"/>
        </w:rPr>
        <w:t>Le risponde con somma saggezza, dal profondo della sua fede: “</w:t>
      </w:r>
      <w:r w:rsidRPr="003011E5">
        <w:rPr>
          <w:rFonts w:ascii="Book Antiqua" w:eastAsia="Times New Roman" w:hAnsi="Book Antiqua" w:cs="Times New Roman"/>
          <w:bCs/>
          <w:i/>
          <w:color w:val="000000"/>
          <w:szCs w:val="20"/>
          <w:lang w:eastAsia="it-IT"/>
        </w:rPr>
        <w:t xml:space="preserve">«Tu parli come parlerebbe una stolta! </w:t>
      </w:r>
    </w:p>
    <w:p w14:paraId="0F68D1D9"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lastRenderedPageBreak/>
        <w:t xml:space="preserve">Se da Dio accettiamo il bene, perché non dovremmo accettare il male?». Il male mai è voluto direttamente da Dio. </w:t>
      </w:r>
    </w:p>
    <w:p w14:paraId="434733C5"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 xml:space="preserve">Esso è semplicemente permesso. È permesso come prova di fedeltà, amore, verità, santità. </w:t>
      </w:r>
    </w:p>
    <w:p w14:paraId="1D99E06A"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 xml:space="preserve">È il male che si avventa contro di noi che prova la verità della fede, che gridiamo ai quattro venti e di cui facciamo professione. </w:t>
      </w:r>
    </w:p>
    <w:p w14:paraId="3342FFCD"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 xml:space="preserve">Giobbe è pronto ad accettare ogni male. È in esso che verrà provata la sua giustizia, la sua verità, il suo amore per il suo Dio. </w:t>
      </w:r>
    </w:p>
    <w:p w14:paraId="2C5C2547"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 xml:space="preserve">Questa risposta non può scaturire da un cuore senza fede. La può donare un cuore dalla più pura fede nel Signore della sua vita. </w:t>
      </w:r>
    </w:p>
    <w:p w14:paraId="660EEB68"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 xml:space="preserve">Chi vuole governare la sua vita in ogni circostanza, evento, deve mettere nel cuore una fede vera, autentica, forte, sicura, aggiornata. </w:t>
      </w:r>
    </w:p>
    <w:p w14:paraId="6569F415"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 xml:space="preserve">Nella fede si deve crescere ogni giorno. Essa deve divenire adulta in noi. </w:t>
      </w:r>
    </w:p>
    <w:p w14:paraId="2CC5BAC6" w14:textId="77777777" w:rsidR="003011E5" w:rsidRPr="003011E5" w:rsidRDefault="003011E5" w:rsidP="003011E5">
      <w:pPr>
        <w:numPr>
          <w:ilvl w:val="0"/>
          <w:numId w:val="49"/>
        </w:numPr>
        <w:jc w:val="both"/>
        <w:rPr>
          <w:rFonts w:ascii="Book Antiqua" w:eastAsia="Times New Roman" w:hAnsi="Book Antiqua" w:cs="Times New Roman"/>
          <w:bCs/>
          <w:i/>
          <w:color w:val="000000"/>
          <w:szCs w:val="20"/>
          <w:lang w:eastAsia="it-IT"/>
        </w:rPr>
      </w:pPr>
      <w:r w:rsidRPr="003011E5">
        <w:rPr>
          <w:rFonts w:ascii="Book Antiqua" w:eastAsia="Times New Roman" w:hAnsi="Book Antiqua" w:cs="Times New Roman"/>
          <w:bCs/>
          <w:i/>
          <w:color w:val="000000"/>
          <w:szCs w:val="20"/>
          <w:lang w:eastAsia="it-IT"/>
        </w:rPr>
        <w:t>Gesù governa se stesso sulla croce e rimane nella più alta verità e santità proprio a causa della sua forte fede.</w:t>
      </w:r>
    </w:p>
    <w:p w14:paraId="389AFC0C"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87" w:name="_Toc378967195"/>
      <w:bookmarkStart w:id="88" w:name="_Toc386786183"/>
      <w:r w:rsidRPr="003011E5">
        <w:rPr>
          <w:rFonts w:ascii="Cambria" w:eastAsia="Times New Roman" w:hAnsi="Cambria" w:cs="Times New Roman"/>
          <w:b/>
          <w:bCs/>
          <w:i/>
          <w:color w:val="000000"/>
          <w:sz w:val="32"/>
          <w:szCs w:val="32"/>
        </w:rPr>
        <w:t>13 Gennaio 2014</w:t>
      </w:r>
      <w:bookmarkEnd w:id="87"/>
      <w:bookmarkEnd w:id="88"/>
    </w:p>
    <w:p w14:paraId="2CC42217"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Giacobbe è persona mite. Cerca sempre la via migliore per vivere di grande misericordia.</w:t>
      </w:r>
    </w:p>
    <w:p w14:paraId="7B5C9C00"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Anche in momenti in cui si dovrebbe operare perché la giustizia prevalga. </w:t>
      </w:r>
    </w:p>
    <w:p w14:paraId="2AD9AF6D"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Lui fa sempre prevalere la misericordia sulla giustizia, l’amore sul diritto violato, il perdono e la riconciliazione sul peccato. </w:t>
      </w:r>
    </w:p>
    <w:p w14:paraId="7C2BB326"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Nonostante sua figlia fosse stata violentata, lui è pronto per far trionfare la misericordia anche in questa triste occasione della vita. </w:t>
      </w:r>
    </w:p>
    <w:p w14:paraId="3384AEBE"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Lui sa che la vita è fatta anche di queste cose. Siamo nel regno del peccato. </w:t>
      </w:r>
    </w:p>
    <w:p w14:paraId="04308545"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Se il regno è del peccato, in esso non può governare se non il peccato. </w:t>
      </w:r>
    </w:p>
    <w:p w14:paraId="54755E2A"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Lui però appartiene al regno della misericordia, del perdono, della pace. </w:t>
      </w:r>
    </w:p>
    <w:p w14:paraId="35AA50A4"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Attorno a lui devono regnare pace, misericordia, perdono. Questo è il suo regno.</w:t>
      </w:r>
    </w:p>
    <w:p w14:paraId="61E4862F"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Simeone e Levi non pensano come il padre. Loro sono del regno della vendetta, della giustizia ad oltranza, dello sterminio del peccatore. </w:t>
      </w:r>
    </w:p>
    <w:p w14:paraId="16FC946A" w14:textId="77777777" w:rsidR="003011E5" w:rsidRPr="003011E5" w:rsidRDefault="003011E5" w:rsidP="003011E5">
      <w:pPr>
        <w:numPr>
          <w:ilvl w:val="0"/>
          <w:numId w:val="50"/>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Loro non applicano la legge della misericordia. La loro legge è la vendetta, oltre ogni misura, attraverso la morte di un intero popolo. </w:t>
      </w:r>
    </w:p>
    <w:p w14:paraId="72D66A17" w14:textId="77777777" w:rsidR="003011E5" w:rsidRPr="003011E5" w:rsidRDefault="003011E5" w:rsidP="003011E5">
      <w:pPr>
        <w:numPr>
          <w:ilvl w:val="0"/>
          <w:numId w:val="50"/>
        </w:numPr>
        <w:jc w:val="both"/>
        <w:rPr>
          <w:rFonts w:ascii="Book Antiqua" w:hAnsi="Book Antiqua"/>
          <w:b/>
          <w:i/>
          <w:szCs w:val="20"/>
        </w:rPr>
      </w:pPr>
      <w:r w:rsidRPr="003011E5">
        <w:rPr>
          <w:rFonts w:ascii="Book Antiqua" w:hAnsi="Book Antiqua"/>
          <w:b/>
          <w:i/>
          <w:szCs w:val="20"/>
        </w:rPr>
        <w:t>Sovente San Paolo affronta la questione del corpo. Ne parla con espressioni forti, perché si imprimano nella mente in modo incancellabile.</w:t>
      </w:r>
    </w:p>
    <w:p w14:paraId="26B0EE6A"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Ci ammonisce perché ognuno di noi tratti il proprio corpo con santità e rispetto. </w:t>
      </w:r>
    </w:p>
    <w:p w14:paraId="6CB72E4C"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lastRenderedPageBreak/>
        <w:t xml:space="preserve">Esso è stato donato a Cristo Gesù. È vero corpo di Cristo. È suo. Lo si deve trattare sempre secondo la divina volontà. </w:t>
      </w:r>
    </w:p>
    <w:p w14:paraId="4A7818FD"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Se ne deve fare lo strumento per la redenzione dei cuori, la salvezza delle anime. Deve essere offerto a Dio in sacrificio. </w:t>
      </w:r>
    </w:p>
    <w:p w14:paraId="7C6373A7"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Oggi del corpo se ne sta facendo un oggetto di piacere, senza alcuna regola morale. </w:t>
      </w:r>
    </w:p>
    <w:p w14:paraId="0E58D464"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Il corpo viene profanato da mille agenti distruttori: alcool, droga, cibo, impurità ad ogni livello. </w:t>
      </w:r>
    </w:p>
    <w:p w14:paraId="00D8CA96"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Anche il vestito oggi serve per la profanazione del corpo e non per il suo più grande onore e rispetto. </w:t>
      </w:r>
    </w:p>
    <w:p w14:paraId="17E09032"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Tutti sono chiamati a conservare puro il proprio corpo. Al peccato non è possibile alcuna apertura. </w:t>
      </w:r>
    </w:p>
    <w:p w14:paraId="1D088E62"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Si è misericordiosi con il peccatore che si pente, non perché il peccatore continui a peccare con licenza della Chiesa che apre al peccato. </w:t>
      </w:r>
    </w:p>
    <w:p w14:paraId="6C4AF7C4"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 xml:space="preserve">Queste aberrazioni morali vengono gridate ai quattro venti dalle prefiche di turno, incapaci di discerne verità dell’uomo e sua falsità. </w:t>
      </w:r>
    </w:p>
    <w:p w14:paraId="130FF834" w14:textId="77777777" w:rsidR="003011E5" w:rsidRPr="003011E5" w:rsidRDefault="003011E5" w:rsidP="003011E5">
      <w:pPr>
        <w:numPr>
          <w:ilvl w:val="0"/>
          <w:numId w:val="50"/>
        </w:numPr>
        <w:jc w:val="both"/>
        <w:rPr>
          <w:rFonts w:ascii="Book Antiqua" w:hAnsi="Book Antiqua"/>
          <w:i/>
          <w:szCs w:val="20"/>
        </w:rPr>
      </w:pPr>
      <w:r w:rsidRPr="003011E5">
        <w:rPr>
          <w:rFonts w:ascii="Book Antiqua" w:hAnsi="Book Antiqua"/>
          <w:i/>
          <w:szCs w:val="20"/>
        </w:rPr>
        <w:t>Il peccato è falsità dell’uomo e la Chiesa mai potrà aprire alla falsità.</w:t>
      </w:r>
    </w:p>
    <w:p w14:paraId="66B1A49A"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89" w:name="_Toc378967196"/>
      <w:bookmarkStart w:id="90" w:name="_Toc386786184"/>
      <w:r w:rsidRPr="003011E5">
        <w:rPr>
          <w:rFonts w:ascii="Cambria" w:eastAsia="Times New Roman" w:hAnsi="Cambria" w:cs="Times New Roman"/>
          <w:b/>
          <w:bCs/>
          <w:i/>
          <w:color w:val="000000"/>
          <w:sz w:val="32"/>
          <w:szCs w:val="32"/>
        </w:rPr>
        <w:t>14 Gennaio 2014</w:t>
      </w:r>
      <w:bookmarkEnd w:id="89"/>
      <w:bookmarkEnd w:id="90"/>
    </w:p>
    <w:p w14:paraId="48048D40"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Oggi nel mondo cattolico si è incrinata la necessità di Cristo, la sua unicità nell’opera della redenzione dell’uomo. </w:t>
      </w:r>
    </w:p>
    <w:p w14:paraId="71AB99E7"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All’istante la Chiesa è stata privata della sua necessità, della sua unicità nell’opera della redenzione del mondo. </w:t>
      </w:r>
    </w:p>
    <w:p w14:paraId="5F3C21F6"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Cristo non è più luce delle nazioni. Queste possono andare a Dio senza Cristo creduto, accolto. </w:t>
      </w:r>
    </w:p>
    <w:p w14:paraId="20EFBBB4"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Se possono andare a Dio senza Cristo, possono andare a Dio senza la Chiesa. </w:t>
      </w:r>
    </w:p>
    <w:p w14:paraId="280099FF"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Dichiarata finita la missione di Gesù Signore, è anche dichiarata finita la missione della Chiesa. </w:t>
      </w:r>
    </w:p>
    <w:p w14:paraId="3A20888E"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Essa rimane un ricordo folkloristico dei tempi passati. Diviene un mammut da studiare, analizzare, far rivivere nella fantasia dell’uomo.</w:t>
      </w:r>
    </w:p>
    <w:p w14:paraId="0D237CEA"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Urge riscoprire la verità del mistero di Gesù Signore. </w:t>
      </w:r>
    </w:p>
    <w:p w14:paraId="257BE1DE"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Giovanni il Battista, per divina rivelazione, grida che Gesù è l’Agnello di Dio, colui che toglie il peccato del mondo. </w:t>
      </w:r>
    </w:p>
    <w:p w14:paraId="1C94D8B8"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Questa rivelazione non si è esaurita con Cristo. Essa è tutta della Chiesa, vale tutta per essa, che è il Corpo di Cristo nella storia. </w:t>
      </w:r>
    </w:p>
    <w:p w14:paraId="154AC0DF"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Chi è la Chiesa? L’Agnello di Dio che toglie i peccati del mondo. Come li toglie? </w:t>
      </w:r>
    </w:p>
    <w:p w14:paraId="6FD5DD10"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lastRenderedPageBreak/>
        <w:t xml:space="preserve">Allo stesso modo del suo Maestro e Signore. Con una obbedienza a Dio fino alla morte e alla morte di croce? </w:t>
      </w:r>
    </w:p>
    <w:p w14:paraId="7A8E9589"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Ma quel è la sua obbedienza a Dio? Quella di gridare al mondo che solo essa è l’Agnello di Dio che toglie il peccato del mondo. </w:t>
      </w:r>
    </w:p>
    <w:p w14:paraId="4B0BAA2C"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la Chiesa grida al mondo questa verità, o essa non ha alcun significato per esistere in questo mondo. </w:t>
      </w:r>
    </w:p>
    <w:p w14:paraId="198C2823"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la Chiesa realmente toglie il peccato del mondo, o la sua missione è solamente una vuota cerimonia, una liturgia inutile.</w:t>
      </w:r>
    </w:p>
    <w:p w14:paraId="30EC8B80"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Dobbiamo confessarlo con grande umiltà. Abbiamo smarrito la nostra verità perché ci siamo allontanati dalla verità di Cristo Gesù. </w:t>
      </w:r>
    </w:p>
    <w:p w14:paraId="7DB07D98"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Urge che Cristo ritorni ad essere la nostra unica e sola verità. Urge che Spirito Santo scenda e ci manifesti la verità di Cristo Signore.</w:t>
      </w:r>
    </w:p>
    <w:p w14:paraId="76CF3716"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Altrimenti mai sapremo chi Lui è secondo pienezza di verità e neanche noi ci conosceremo secondo pienezza di verità. </w:t>
      </w:r>
    </w:p>
    <w:p w14:paraId="06814566" w14:textId="77777777" w:rsidR="003011E5" w:rsidRPr="003011E5" w:rsidRDefault="003011E5" w:rsidP="003011E5">
      <w:pPr>
        <w:numPr>
          <w:ilvl w:val="0"/>
          <w:numId w:val="5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Oggi siamo sale insipido, luce spenta perché abbiamo dichiarato Cristo sale insipido, luce spenta. La non luce è stata posta sul candelabro.</w:t>
      </w:r>
    </w:p>
    <w:p w14:paraId="28501E04" w14:textId="77777777" w:rsidR="003011E5" w:rsidRPr="003011E5" w:rsidRDefault="003011E5" w:rsidP="003011E5">
      <w:pPr>
        <w:numPr>
          <w:ilvl w:val="0"/>
          <w:numId w:val="51"/>
        </w:numPr>
        <w:jc w:val="both"/>
        <w:rPr>
          <w:rFonts w:ascii="Book Antiqua" w:hAnsi="Book Antiqua"/>
          <w:b/>
          <w:i/>
          <w:szCs w:val="20"/>
        </w:rPr>
      </w:pPr>
      <w:r w:rsidRPr="003011E5">
        <w:rPr>
          <w:rFonts w:ascii="Book Antiqua" w:hAnsi="Book Antiqua"/>
          <w:b/>
          <w:i/>
          <w:szCs w:val="20"/>
        </w:rPr>
        <w:t xml:space="preserve">Da quando il Signore ha dato la sua Legge al popolo, una è stata sempre la difficoltà: trasferire lo scritto dalle tavole nel cuore. </w:t>
      </w:r>
    </w:p>
    <w:p w14:paraId="249C4FA1"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È in questo trasferimento, in questo tragitto che avviene la sostituzione della Parola di Dio con la parola dell’uomo. </w:t>
      </w:r>
    </w:p>
    <w:p w14:paraId="1BA7949A"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È in questo trasferimento che si compiono le più gravi alterazioni, cambiamenti, modifiche, sostituzioni. </w:t>
      </w:r>
    </w:p>
    <w:p w14:paraId="06FCABDE"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Poiché questo trasferimento deve compiersi ogni attimo, in ogni attimo si realizza l’annullamento della Parola di Dio.</w:t>
      </w:r>
    </w:p>
    <w:p w14:paraId="265A27E9"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La sostituzione della Parola di Dio con le proprie interpretazioni ha lacerato, lacera il corpo della Chiesa ogni giorno. </w:t>
      </w:r>
    </w:p>
    <w:p w14:paraId="6BB9DB53"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Ha creato  crea divisioni, scissioni, disunioni, rotture, lacerazione all’interno e all’esterno dell’unica Chiesa di Dio.</w:t>
      </w:r>
    </w:p>
    <w:p w14:paraId="541FFC82"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Se il Vangelo è uno per tutti, il trasferimento della Parola è personale. È fatto dai propri occhi e dal proprio cuore. </w:t>
      </w:r>
    </w:p>
    <w:p w14:paraId="6A26DCB8"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Occhi impuri leggono falsamente la Parola. Orecchi sordi non l’ascoltano affatto. </w:t>
      </w:r>
    </w:p>
    <w:p w14:paraId="6FEE6259"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Sono incapaci di ascoltarla e trasferiscono nel cuore solo i propri pensieri, le proprie idee, le proprie fantasie. </w:t>
      </w:r>
    </w:p>
    <w:p w14:paraId="273FD291"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È il cuore che va purificato, sanato, guarito, se si vuole leggere secondo verità la Parola del Signore. </w:t>
      </w:r>
    </w:p>
    <w:p w14:paraId="567DBD3F"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Un cuore impuro leggerà sempre male. Sempre dirà ciò che Dio mai ha pensato, mai voluto, mai scritto. </w:t>
      </w:r>
    </w:p>
    <w:p w14:paraId="30D1F90C"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lastRenderedPageBreak/>
        <w:t xml:space="preserve">Ma un cuore impuro sempre sarà impuro anche verso coloro che leggono in modo puro la Parola di Dio. </w:t>
      </w:r>
    </w:p>
    <w:p w14:paraId="024C0F10"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 xml:space="preserve">Che la vera Parola sia sulla carta o sulle labbra o sul corpo di un cuore puro ha poca importanza. </w:t>
      </w:r>
    </w:p>
    <w:p w14:paraId="3AEA9A27" w14:textId="77777777" w:rsidR="003011E5" w:rsidRPr="003011E5" w:rsidRDefault="003011E5" w:rsidP="003011E5">
      <w:pPr>
        <w:numPr>
          <w:ilvl w:val="0"/>
          <w:numId w:val="51"/>
        </w:numPr>
        <w:jc w:val="both"/>
        <w:rPr>
          <w:rFonts w:ascii="Book Antiqua" w:hAnsi="Book Antiqua"/>
          <w:i/>
          <w:szCs w:val="20"/>
        </w:rPr>
      </w:pPr>
      <w:r w:rsidRPr="003011E5">
        <w:rPr>
          <w:rFonts w:ascii="Book Antiqua" w:hAnsi="Book Antiqua"/>
          <w:i/>
          <w:szCs w:val="20"/>
        </w:rPr>
        <w:t>È sempre la vera Parola che il cuore impuro odia e detesta.</w:t>
      </w:r>
    </w:p>
    <w:p w14:paraId="55288CA1"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91" w:name="_Toc378967197"/>
      <w:bookmarkStart w:id="92" w:name="_Toc386786185"/>
      <w:r w:rsidRPr="003011E5">
        <w:rPr>
          <w:rFonts w:ascii="Cambria" w:eastAsia="Times New Roman" w:hAnsi="Cambria" w:cs="Times New Roman"/>
          <w:b/>
          <w:bCs/>
          <w:i/>
          <w:color w:val="000000"/>
          <w:sz w:val="32"/>
          <w:szCs w:val="32"/>
        </w:rPr>
        <w:t>15 Gennaio 2014</w:t>
      </w:r>
      <w:bookmarkEnd w:id="91"/>
      <w:bookmarkEnd w:id="92"/>
    </w:p>
    <w:p w14:paraId="0FA7F1C1"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Senza il sole non vi è vita naturale, senza il cristiano non vi è vita soprannaturale, vita eterna sulla nostra terra. </w:t>
      </w:r>
    </w:p>
    <w:p w14:paraId="38F236DB"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 muore di morte morale, spirituale, veritativa. Si muore della morte del cuore, della mente, della volontà, dei pensieri. </w:t>
      </w:r>
    </w:p>
    <w:p w14:paraId="3F2F3CCF"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 muore alla vera vita, perché si muore di peccato, vizio, concupiscenza, superbia, ogni altra iniquità, empietà, idolatria. </w:t>
      </w:r>
    </w:p>
    <w:p w14:paraId="123CB575"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cristiano è il creatore della vera umanità sulla nostra terra. </w:t>
      </w:r>
    </w:p>
    <w:p w14:paraId="3E09FE54"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Una terra, una città, un paese, una nazione, uno stato nel quale non vi è il cristiano è un luogo dove è assente la vera vita.</w:t>
      </w:r>
    </w:p>
    <w:p w14:paraId="206EB888"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Lui del mondo è il sale, la sapienza, l’intelligenza, la saggezza, la vera filosofia, la vera teologia, la verità pura dell’umanità. </w:t>
      </w:r>
    </w:p>
    <w:p w14:paraId="52A9EEFB"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Dove è assente il cristiano mai si potrà gustare la verità di Dio, mai la verità dell’uomo. </w:t>
      </w:r>
    </w:p>
    <w:p w14:paraId="5C41E827"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 vive con gusti falsi, impropri, stravolti, depravati sia su Dio che sull’uomo. </w:t>
      </w:r>
    </w:p>
    <w:p w14:paraId="6773F941"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Manca all’umanità oggi il gusto della verità di se stessa, le manca la luce vera che la illumina. È priva della sua vera identità. </w:t>
      </w:r>
    </w:p>
    <w:p w14:paraId="672E31B1"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L’uomo non sa più chi lui sia, perché il cristiano non sa chi lui sia. </w:t>
      </w:r>
    </w:p>
    <w:p w14:paraId="72352F89" w14:textId="77777777" w:rsidR="003011E5" w:rsidRPr="003011E5" w:rsidRDefault="003011E5" w:rsidP="003011E5">
      <w:pPr>
        <w:numPr>
          <w:ilvl w:val="0"/>
          <w:numId w:val="5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Quando si spegne il sole cristiano, ricompaiono le più fitte tenebre. L’uomo non sa più la sua verità, la sua essenza, la sua identità. </w:t>
      </w:r>
    </w:p>
    <w:p w14:paraId="7D6D8B9C" w14:textId="77777777" w:rsidR="003011E5" w:rsidRPr="003011E5" w:rsidRDefault="003011E5" w:rsidP="003011E5">
      <w:pPr>
        <w:numPr>
          <w:ilvl w:val="0"/>
          <w:numId w:val="53"/>
        </w:numPr>
        <w:jc w:val="both"/>
        <w:rPr>
          <w:rFonts w:ascii="Book Antiqua" w:eastAsia="Times New Roman" w:hAnsi="Book Antiqua"/>
          <w:b/>
          <w:i/>
          <w:iCs/>
          <w:szCs w:val="24"/>
          <w:lang w:eastAsia="it-IT"/>
        </w:rPr>
      </w:pPr>
      <w:r w:rsidRPr="003011E5">
        <w:rPr>
          <w:rFonts w:ascii="Book Antiqua" w:eastAsia="Times New Roman" w:hAnsi="Book Antiqua"/>
          <w:b/>
          <w:i/>
          <w:iCs/>
          <w:szCs w:val="24"/>
          <w:lang w:eastAsia="it-IT"/>
        </w:rPr>
        <w:t xml:space="preserve">Quello di Gesù è il corpo dalla più alta, nobile, perfetta santità. È il corpo della redenzione, della salvezza, della via nuova. </w:t>
      </w:r>
    </w:p>
    <w:p w14:paraId="6E91CECA"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lo strumento, la via attraverso cui tutta la potenza di grazia e verità si riversa nel cuore dell’uomo per la sua vera deificazione. </w:t>
      </w:r>
    </w:p>
    <w:p w14:paraId="6AB7039B"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Ogni proprietà, qualità, virtù, strumentalità redentrice, espiatrice, salvatrice del corpo di Cristo devono essere del cristiano. </w:t>
      </w:r>
    </w:p>
    <w:p w14:paraId="0A1244A0"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Anche il suo corpo deve essere strumento di salvezza, redenzione, santificazione del mondo.</w:t>
      </w:r>
    </w:p>
    <w:p w14:paraId="79DF7681"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Tutta la grazia e la verità del Padre e del Figlio nella comunione dello Spirito Santo deve riversarsi sul mondo per mezzo di esso.</w:t>
      </w:r>
    </w:p>
    <w:p w14:paraId="0CD21E8A"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santità del corpo di Cristo deve essere tutta del corpo del cristiano. </w:t>
      </w:r>
    </w:p>
    <w:p w14:paraId="73EA485B"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Non si può usare il corpo di Cristo per il peccato, il male, la falsità, facendone uno strumento di perdizione dell’uomo. </w:t>
      </w:r>
    </w:p>
    <w:p w14:paraId="7DE6BC0C"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Necessariamente se ne deve fare uno strumento di grazia, verità, giustizia, pace, redenzione, salvezza, elevazione del mondo. </w:t>
      </w:r>
    </w:p>
    <w:p w14:paraId="17C91545" w14:textId="77777777" w:rsidR="003011E5" w:rsidRPr="003011E5" w:rsidRDefault="003011E5" w:rsidP="003011E5">
      <w:pPr>
        <w:numPr>
          <w:ilvl w:val="0"/>
          <w:numId w:val="5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è Santo, Cristo è Santo, santo deve essere il suo corpo, santo il tempio del Padre suo. </w:t>
      </w:r>
    </w:p>
    <w:p w14:paraId="1841A3C1"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93" w:name="_Toc378967198"/>
      <w:bookmarkStart w:id="94" w:name="_Toc386786186"/>
      <w:r w:rsidRPr="003011E5">
        <w:rPr>
          <w:rFonts w:ascii="Cambria" w:eastAsia="Times New Roman" w:hAnsi="Cambria" w:cs="Times New Roman"/>
          <w:b/>
          <w:bCs/>
          <w:i/>
          <w:color w:val="000000"/>
          <w:sz w:val="32"/>
          <w:szCs w:val="32"/>
        </w:rPr>
        <w:t>16 Gennaio 2014</w:t>
      </w:r>
      <w:bookmarkEnd w:id="93"/>
      <w:bookmarkEnd w:id="94"/>
    </w:p>
    <w:p w14:paraId="2933D29F"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In frangenti difficili, nei quali non si può suggerire la perfetta misericordia da vivere verso i nostri fratelli, quale via percorrere?</w:t>
      </w:r>
    </w:p>
    <w:p w14:paraId="4423D762"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Vi è una strada che sulla quale possiamo incamminarci perché il male non venga operato in tutta la sua gravità?</w:t>
      </w:r>
    </w:p>
    <w:p w14:paraId="2E0A983B"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In un primo tempo urge far sì che si eviti il male più grave, pesante, che è l’uccisione di un uomo. </w:t>
      </w:r>
    </w:p>
    <w:p w14:paraId="677EC9CD"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si riesce a passare dal male estremo ad un male meno pesante, è già un successo della misericordia. </w:t>
      </w:r>
    </w:p>
    <w:p w14:paraId="0610AA6C"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Dal male meno pesante urge poi passare ad un male che non compromette la vita, Questa va sempre posta in sicurezza.</w:t>
      </w:r>
    </w:p>
    <w:p w14:paraId="4866A8C2"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L’opera della misericordia può essere attuata se si pratica verso di essa una vera grande strategia di comunione.</w:t>
      </w:r>
    </w:p>
    <w:p w14:paraId="2564E4CF"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comunione vuole, domanda, esige che ognuno completi l’opera dell’altro. Uno solo non riesce mai a fare ogni cosa perfetta. </w:t>
      </w:r>
    </w:p>
    <w:p w14:paraId="2AAA93DF"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ad uno si aggiunge un secondo, e poi un terzo, un quarto, un quinto, alla fine della comunione troviamo l’opera perfetta. </w:t>
      </w:r>
    </w:p>
    <w:p w14:paraId="6CF78E1A"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Questa legge vale anche per le opere spirituali della misericordia. </w:t>
      </w:r>
    </w:p>
    <w:p w14:paraId="70136F35"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Uno dissoda la terra, uno irriga, uno pianta, uno vigila lungo il tempo della crescita, uno raccogliere i frutti. </w:t>
      </w:r>
    </w:p>
    <w:p w14:paraId="349E3685"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Solo così l’opera sarà perfetta, completa. La solitudine nelle opere di misericordia è fallimento, scarsissima riuscita. </w:t>
      </w:r>
    </w:p>
    <w:p w14:paraId="349E664E"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Nessuno da solo potrà mai compiere l’opera della misericordia sia corporale che spirituale. </w:t>
      </w:r>
    </w:p>
    <w:p w14:paraId="3BC79DF2"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Urge creare una comunione ininterrotta, perenne, tra persone, ministeri, carismi, istituzioni, le molte funzioni nella Chiesa. </w:t>
      </w:r>
    </w:p>
    <w:p w14:paraId="74031E0F"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La comunione dovrà essere ascendente, discendente, orizzontale, dal basso verso l’alto, dall’alto verso il basso.</w:t>
      </w:r>
    </w:p>
    <w:p w14:paraId="36A51ACA" w14:textId="77777777" w:rsidR="003011E5" w:rsidRPr="003011E5" w:rsidRDefault="003011E5" w:rsidP="003011E5">
      <w:pPr>
        <w:numPr>
          <w:ilvl w:val="0"/>
          <w:numId w:val="54"/>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Dovrà essere da un fratello ad un altro a tutti e tre i livelli. Se un solo livello viene ignorato, trascurato, l’opera non riesce.</w:t>
      </w:r>
    </w:p>
    <w:p w14:paraId="77017C3D"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lastRenderedPageBreak/>
        <w:t xml:space="preserve">Il male si nutre sempre di altro male e ognuno è obbligato a non divenire mai nutrimento del male altrui. </w:t>
      </w:r>
    </w:p>
    <w:p w14:paraId="0F082D98"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Gli dona potenza, energia, successo, qualità superiore, enorme quantità, lo può moltiplicare all’infinito. </w:t>
      </w:r>
    </w:p>
    <w:p w14:paraId="47C9D664"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Come nel regno acquatico, la vita si mantiene divenendo l’uno nutrimento dell’altro, così dicasi anche del male. </w:t>
      </w:r>
    </w:p>
    <w:p w14:paraId="2532A0AF"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Se l’altro non viene divorato dal nostro male, la nostra capacità si riduce a ben poca cosa. </w:t>
      </w:r>
    </w:p>
    <w:p w14:paraId="224B11B3"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Il male isolato è nullo, perché senza alcuna forza di distruzione e di morte.</w:t>
      </w:r>
    </w:p>
    <w:p w14:paraId="34F2B561"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La passione del Signore, la sua crocifissione è il risultato di una forza strapotente di male.</w:t>
      </w:r>
    </w:p>
    <w:p w14:paraId="5E250A4D"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È il frutto di una concordia nella malvagità che lascia ancora attoniti. Contro Cristo Gesù è come se il mondo intero si fosse coalizzato. </w:t>
      </w:r>
    </w:p>
    <w:p w14:paraId="4E09116D"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Giudei e pagani, farisei e scribi, zeloti ed erodiani, sadducei e sommi sacerdoti, potere sacro e potere profano. </w:t>
      </w:r>
    </w:p>
    <w:p w14:paraId="4CEE5A30"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In questa concordia del male contro Gesù si inserisce anche Giuda.</w:t>
      </w:r>
    </w:p>
    <w:p w14:paraId="6F06CA3D"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Chi è Giuda? È un illuso, un deluso, un approfittatore, un ladro, in tormentato spirituale, un ingordo di denaro, un arrivista? </w:t>
      </w:r>
    </w:p>
    <w:p w14:paraId="72896817"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Nulla di tutto questo. È tutto questo, ma non è tutto questo. Giuda è ciascuno di noi. È persona che ha smesso di credere in Cristo Gesù. </w:t>
      </w:r>
    </w:p>
    <w:p w14:paraId="1C6B23C8"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È persona che si è raffreddata nella fede iniziale, cadendo nella tentazione del cambiamento del mondo e della storia per vie umane. </w:t>
      </w:r>
    </w:p>
    <w:p w14:paraId="55487903"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È persona che si è stancata della vie divine di Gesù, invisibili, lunghe, nascoste, quasi inosservabili, senza alcuna attenzione eclatante. </w:t>
      </w:r>
    </w:p>
    <w:p w14:paraId="58573B42"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Ogni altra cosa è una conseguenza, non è la causa. La vera causa è la non fede nel metodo in Cristo Gesù.</w:t>
      </w:r>
    </w:p>
    <w:p w14:paraId="258944A5"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Chi è Giuda oggi? Ogni cristiano, ogni discepolo di Gesù e ministro di Cristo, che stanco della via invisibile tracciata da Cristo Signore.</w:t>
      </w:r>
    </w:p>
    <w:p w14:paraId="1E1B3679"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È chi abbandona la via della croce e della più pura obbedienza alla metodologia divina per l’instaurazione del suo regno.</w:t>
      </w:r>
    </w:p>
    <w:p w14:paraId="15059335" w14:textId="77777777" w:rsidR="003011E5" w:rsidRPr="003011E5" w:rsidRDefault="003011E5" w:rsidP="003011E5">
      <w:pPr>
        <w:numPr>
          <w:ilvl w:val="0"/>
          <w:numId w:val="54"/>
        </w:numPr>
        <w:jc w:val="both"/>
        <w:rPr>
          <w:rFonts w:ascii="Book Antiqua" w:hAnsi="Book Antiqua"/>
          <w:i/>
        </w:rPr>
      </w:pPr>
      <w:r w:rsidRPr="003011E5">
        <w:rPr>
          <w:rFonts w:ascii="Book Antiqua" w:hAnsi="Book Antiqua"/>
          <w:i/>
        </w:rPr>
        <w:t xml:space="preserve">È chi decide di passare alle maniere e alle metodologia umane. Si abbandona la pastorale divine per viverne e realizzarne una umana. </w:t>
      </w:r>
    </w:p>
    <w:p w14:paraId="11ED042A"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95" w:name="_Toc378967199"/>
      <w:bookmarkStart w:id="96" w:name="_Toc386786187"/>
      <w:r w:rsidRPr="003011E5">
        <w:rPr>
          <w:rFonts w:ascii="Cambria" w:eastAsia="Times New Roman" w:hAnsi="Cambria" w:cs="Times New Roman"/>
          <w:b/>
          <w:bCs/>
          <w:i/>
          <w:color w:val="000000"/>
          <w:sz w:val="32"/>
          <w:szCs w:val="32"/>
        </w:rPr>
        <w:t>17 Gennaio 2014</w:t>
      </w:r>
      <w:bookmarkEnd w:id="95"/>
      <w:bookmarkEnd w:id="96"/>
    </w:p>
    <w:p w14:paraId="4CC583AB"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La figura di Giuda non è lontana da noi. È molto vicina. Essa è latente in ciascuno di noi.</w:t>
      </w:r>
    </w:p>
    <w:p w14:paraId="50590ABE"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La si incontra ogni giorno in quella pastorale troppo umanizzata, laicizzata, storicizzata, fatta a misura del peccato dell’uomo. </w:t>
      </w:r>
    </w:p>
    <w:p w14:paraId="02FDE9C7"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lastRenderedPageBreak/>
        <w:t xml:space="preserve">La si trova in tutta quella pastorale di apertura non al peccatore perché si penta, ma al suo peccato perché entri con prepotenza nella Chiesa. </w:t>
      </w:r>
    </w:p>
    <w:p w14:paraId="61FE2718"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Chi si stanca, si annoia, rimane deluso della pastorale divina, necessariamente passerà alla pastorale umana.</w:t>
      </w:r>
    </w:p>
    <w:p w14:paraId="6E2EBF93"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È proprio questa pastorale che oggi viene invocata e gridata da più parti. </w:t>
      </w:r>
    </w:p>
    <w:p w14:paraId="127864EA"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Il vero problema di Giuda non è morale, è teologico. È di non adesione alla pastorale divina.</w:t>
      </w:r>
    </w:p>
    <w:p w14:paraId="2FC417E3"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La pastorale divina vuole che il regno di Dio  si costruisca dalla croce dell’obbedienza, del rinnegamento di se stessi.</w:t>
      </w:r>
    </w:p>
    <w:p w14:paraId="10D51FC2"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Vuole che si costruisca della rinuncia a qualsiasi nostro progetto umano di salvezza e di redenzione. </w:t>
      </w:r>
    </w:p>
    <w:p w14:paraId="5B30031B"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La Chiesa nutre nel suo seno un esercito innumerevoli di Giuda. </w:t>
      </w:r>
    </w:p>
    <w:p w14:paraId="5BF41466"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Sono tutti coloro che propongono vie umane in sostituzione delle vie divine. </w:t>
      </w:r>
    </w:p>
    <w:p w14:paraId="3DBF74FB"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Alla via della conversione propongono la via della condivisione del peccato. </w:t>
      </w:r>
    </w:p>
    <w:p w14:paraId="74F7988C"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Alla via della santità vogliono che subentri la via della profanità e della mondanità.</w:t>
      </w:r>
    </w:p>
    <w:p w14:paraId="59A42B1E"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Le trenta monete d’argento sono quei piccoli successi umani, che alla fine risultano essere un vuoto incolmabile del cuore e della mente. </w:t>
      </w:r>
    </w:p>
    <w:p w14:paraId="0A170C45"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Si vende Dio, il suo metodo divino per che cosa? Per l’insuccesso, per il nulla, per il vuoto. </w:t>
      </w:r>
    </w:p>
    <w:p w14:paraId="313E7BE6"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Si vende la pastorale divina per un misero applauso umano, una terrena riconoscenza, una medaglia, un elogio pubblico, una lapide. </w:t>
      </w:r>
    </w:p>
    <w:p w14:paraId="4523EF4F"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 xml:space="preserve">Il prezzo è altissimo: il tradimento di Dio, di Cristo, della sua divina pastorale, vera opera di salvezza. </w:t>
      </w:r>
    </w:p>
    <w:p w14:paraId="0EA091DA" w14:textId="77777777" w:rsidR="003011E5" w:rsidRPr="003011E5" w:rsidRDefault="003011E5" w:rsidP="003011E5">
      <w:pPr>
        <w:numPr>
          <w:ilvl w:val="0"/>
          <w:numId w:val="55"/>
        </w:numPr>
        <w:jc w:val="both"/>
        <w:rPr>
          <w:rFonts w:ascii="Book Antiqua" w:eastAsia="Times New Roman" w:hAnsi="Book Antiqua"/>
          <w:i/>
          <w:lang w:eastAsia="it-IT"/>
        </w:rPr>
      </w:pPr>
      <w:r w:rsidRPr="003011E5">
        <w:rPr>
          <w:rFonts w:ascii="Book Antiqua" w:eastAsia="Times New Roman" w:hAnsi="Book Antiqua"/>
          <w:i/>
          <w:lang w:eastAsia="it-IT"/>
        </w:rPr>
        <w:t>Ci si vende il tutto per il niente e questo accade perché si è persa la fede in Cristo Gesù e nelle sue vie di salvezza vera.</w:t>
      </w:r>
    </w:p>
    <w:p w14:paraId="41081E1B" w14:textId="77777777" w:rsidR="003011E5" w:rsidRPr="003011E5" w:rsidRDefault="003011E5" w:rsidP="003011E5">
      <w:pPr>
        <w:numPr>
          <w:ilvl w:val="0"/>
          <w:numId w:val="56"/>
        </w:numPr>
        <w:jc w:val="both"/>
        <w:rPr>
          <w:rFonts w:ascii="Book Antiqua" w:eastAsia="Times New Roman" w:hAnsi="Book Antiqua"/>
          <w:b/>
          <w:i/>
          <w:lang w:eastAsia="it-IT"/>
        </w:rPr>
      </w:pPr>
      <w:r w:rsidRPr="003011E5">
        <w:rPr>
          <w:rFonts w:ascii="Book Antiqua" w:eastAsia="Times New Roman" w:hAnsi="Book Antiqua"/>
          <w:b/>
          <w:i/>
          <w:lang w:eastAsia="it-IT"/>
        </w:rPr>
        <w:t xml:space="preserve">La Chiesa è perennemente chiamata ad imitare il Suo Signore, Cristo Gesù. Lo deve imitare sia nel suo insegnamento che nella sua vita. </w:t>
      </w:r>
    </w:p>
    <w:p w14:paraId="6F77B757"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Essa è obbligata a studiare ogni sua parola, movimento, azione, relazione e comprenderla nella più pura luce dello Spirito Santo.</w:t>
      </w:r>
    </w:p>
    <w:p w14:paraId="5EC17406"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È obbligata a viverla sempre guidata dalla sua eterna sapienza e divina intelligenza. </w:t>
      </w:r>
    </w:p>
    <w:p w14:paraId="3E8CE7EA"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L’imitazione non è ripetere quanto il Maestro ha fatto. È invece vivere come il Maestro è vissuto.</w:t>
      </w:r>
    </w:p>
    <w:p w14:paraId="3EA9DEC4"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Vivere sempre mossa dallo Spirito Santo, sempre illuminata da Lui, da Lui sempre sorretta, guidata, corretta, rivitalizzata, ritemprata.</w:t>
      </w:r>
    </w:p>
    <w:p w14:paraId="15D3C81E"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lastRenderedPageBreak/>
        <w:t xml:space="preserve">Cosa fa oggi Cristo, deve farlo perennemente la Chiesa. Cristo oggi illumina i suoi discepoli sul suo mistero. </w:t>
      </w:r>
    </w:p>
    <w:p w14:paraId="78B0E23D"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Il Figlio dell’uomo sarà consegnato ai pagani, deriso e insultato, coperto di sputi, flagellato, ucciso. Il terzo giorno risusciterà. </w:t>
      </w:r>
    </w:p>
    <w:p w14:paraId="34E438F8"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I Dodici si attendevano un Messia glorioso, trionfante, vincente, tanto forte da schiacciare l’esercito invasore dei Romani. </w:t>
      </w:r>
    </w:p>
    <w:p w14:paraId="326A50D8"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Aspettavano un Messia sullo stile e le modalità di Davide.</w:t>
      </w:r>
    </w:p>
    <w:p w14:paraId="33AC44A3"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Attendevano un re guerriero, vittorioso in battaglia, uccisore dei suoi nemici, conquistatore di città e di regni. </w:t>
      </w:r>
    </w:p>
    <w:p w14:paraId="72D1F6B5"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Crollano le speranze dei discepoli. Gesù parla non di vittoria, ma di consegna ai pagani proprio da parte del suo popolo.</w:t>
      </w:r>
    </w:p>
    <w:p w14:paraId="7BF26141"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Parla non di trionfi, ma di sputi, derisioni, flagelli. Non di uccisione dei nemici, ma della propria condanna a morte. </w:t>
      </w:r>
    </w:p>
    <w:p w14:paraId="1C8A0336"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Alla fine, al terzo giorno, verrà la sua risurrezione. È una presentazione di sé sconvolgente.</w:t>
      </w:r>
    </w:p>
    <w:p w14:paraId="75A9E72F"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Ogni papa, cardinale, vescovo, presbitero, diacono, religioso, sposato, cresimato, battezzato deve manifestare al mondo la sua verità.</w:t>
      </w:r>
    </w:p>
    <w:p w14:paraId="1216FB99"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Ogni persona nella Chiesa deve dire qual è la sua missione, il suo ministero, il suo ufficio, la sua presenza nella storia.</w:t>
      </w:r>
    </w:p>
    <w:p w14:paraId="16BEEA6F"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Non si deve dire però la verità secondo noi stessi, la storia, la tradizione orale o scritta, i vari dettati degli uomini e i loro desideri.</w:t>
      </w:r>
    </w:p>
    <w:p w14:paraId="35347399"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La si deve dire secondo la più pura verità di Dio, non quella di ieri, ma quella di oggi, manifestata a noi dallo Spirito Santo.</w:t>
      </w:r>
    </w:p>
    <w:p w14:paraId="3843952A"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È lo Spirito Santo che ha il mandato divino di condurci a tutta la verità, giorno dopo giorno. </w:t>
      </w:r>
    </w:p>
    <w:p w14:paraId="13BE4B45"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Se conoscessimo la nostra verità e la dicessimo al mondo allo stesso modo di Cristo Gesù, la terra si illuminerebbe di una luce nuova. </w:t>
      </w:r>
    </w:p>
    <w:p w14:paraId="065A55D6" w14:textId="77777777" w:rsidR="003011E5" w:rsidRPr="003011E5" w:rsidRDefault="003011E5" w:rsidP="003011E5">
      <w:pPr>
        <w:numPr>
          <w:ilvl w:val="0"/>
          <w:numId w:val="56"/>
        </w:numPr>
        <w:jc w:val="both"/>
        <w:rPr>
          <w:rFonts w:ascii="Book Antiqua" w:eastAsia="Times New Roman" w:hAnsi="Book Antiqua"/>
          <w:i/>
          <w:lang w:eastAsia="it-IT"/>
        </w:rPr>
      </w:pPr>
      <w:r w:rsidRPr="003011E5">
        <w:rPr>
          <w:rFonts w:ascii="Book Antiqua" w:eastAsia="Times New Roman" w:hAnsi="Book Antiqua"/>
          <w:i/>
          <w:lang w:eastAsia="it-IT"/>
        </w:rPr>
        <w:t xml:space="preserve">Invece noi giochiamo a pensare che gli altri sappiamo la nostra verità. Nulla è più deleterio di questa supposizione. </w:t>
      </w:r>
    </w:p>
    <w:p w14:paraId="529B95F5"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97" w:name="_Toc378967200"/>
      <w:bookmarkStart w:id="98" w:name="_Toc386786188"/>
      <w:r w:rsidRPr="003011E5">
        <w:rPr>
          <w:rFonts w:ascii="Cambria" w:eastAsia="Times New Roman" w:hAnsi="Cambria" w:cs="Times New Roman"/>
          <w:b/>
          <w:bCs/>
          <w:i/>
          <w:color w:val="000000"/>
          <w:sz w:val="32"/>
          <w:szCs w:val="32"/>
        </w:rPr>
        <w:t>18 Gennaio 2014</w:t>
      </w:r>
      <w:bookmarkEnd w:id="97"/>
      <w:bookmarkEnd w:id="98"/>
    </w:p>
    <w:p w14:paraId="35D4C015"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Una Chiesa che predica agli altri, ma non conosce la sua verità, predica invano. </w:t>
      </w:r>
    </w:p>
    <w:p w14:paraId="3DD9A492"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La verità di Dio è tutta verità di Cristo. La verità di Cristo è tutta verità della Chiesa. </w:t>
      </w:r>
    </w:p>
    <w:p w14:paraId="618B3EB1"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La verità della Chiesa è tutta verità di ogni singolo suo membro. In ogni cristiano vive tutta la verità della Chiesa. </w:t>
      </w:r>
    </w:p>
    <w:p w14:paraId="35F0FB58"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L’ignoranza di noi stessi come cristiani è deleteria per il mondo, perché parliamo di un Dio senza verità.</w:t>
      </w:r>
    </w:p>
    <w:p w14:paraId="78E74026"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lastRenderedPageBreak/>
        <w:t xml:space="preserve">Se io, tu, noi non siamo la verità della Chiesa, non siamo neanche la verità di Cristo, la verità di Dio, nella luce dello Spirito Santo. </w:t>
      </w:r>
    </w:p>
    <w:p w14:paraId="5A94E232"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Non essendo noi verità della Chiesa, non essendo la Chiesa verità di Cristo, neanche Cristo è verità di Dio e Dio rimane senza verità.</w:t>
      </w:r>
    </w:p>
    <w:p w14:paraId="1CB683B0"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Questo accade perché io, figlio della Chiesa, corpo di Cristo, tempio vivo dello Spirito, sono senza verità.</w:t>
      </w:r>
    </w:p>
    <w:p w14:paraId="20E6C384"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Come per Cristo urge che ognuno dica, riveli, manifesti in pienezza di Spirito Santo qual è la sua verità. </w:t>
      </w:r>
    </w:p>
    <w:p w14:paraId="4FE76ADB"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Ma per dirla, bisogna anche conoscerla. Per conoscerla vi è una sola scuola alla quale la si può apprendere: recarsi presso Cristo.</w:t>
      </w:r>
    </w:p>
    <w:p w14:paraId="7BFB2D78"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Ci si reca da Cristo e si chiede a Lui che ce la riveli tutta per mezzo del suo Santo Spirito. </w:t>
      </w:r>
    </w:p>
    <w:p w14:paraId="6E0C5398"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Cristo Gesù ogni notte si recava dal Padre e nello Spirito Santo conosceva la sua verità da proclamare e da vivere.</w:t>
      </w:r>
    </w:p>
    <w:p w14:paraId="69EFE9EC" w14:textId="77777777" w:rsidR="003011E5" w:rsidRPr="003011E5" w:rsidRDefault="003011E5" w:rsidP="003011E5">
      <w:pPr>
        <w:numPr>
          <w:ilvl w:val="0"/>
          <w:numId w:val="57"/>
        </w:numPr>
        <w:jc w:val="both"/>
        <w:rPr>
          <w:rFonts w:ascii="Book Antiqua" w:eastAsia="Times New Roman" w:hAnsi="Book Antiqua"/>
          <w:i/>
          <w:iCs/>
          <w:lang w:eastAsia="it-IT"/>
        </w:rPr>
      </w:pPr>
      <w:r w:rsidRPr="003011E5">
        <w:rPr>
          <w:rFonts w:ascii="Book Antiqua" w:eastAsia="Times New Roman" w:hAnsi="Book Antiqua"/>
          <w:i/>
          <w:iCs/>
          <w:lang w:eastAsia="it-IT"/>
        </w:rPr>
        <w:t>Anche ogni discepolo di Gesù deve recarsi presso Cristo e nella comunione dello Spirito Santo deve apprendere la verità da dire e da vivere.</w:t>
      </w:r>
    </w:p>
    <w:p w14:paraId="33EDFEBE" w14:textId="77777777" w:rsidR="003011E5" w:rsidRPr="003011E5" w:rsidRDefault="003011E5" w:rsidP="003011E5">
      <w:pPr>
        <w:numPr>
          <w:ilvl w:val="0"/>
          <w:numId w:val="57"/>
        </w:numPr>
        <w:jc w:val="both"/>
        <w:rPr>
          <w:rFonts w:ascii="Book Antiqua" w:hAnsi="Book Antiqua"/>
          <w:b/>
          <w:i/>
          <w:iCs/>
        </w:rPr>
      </w:pPr>
      <w:r w:rsidRPr="003011E5">
        <w:rPr>
          <w:rFonts w:ascii="Book Antiqua" w:hAnsi="Book Antiqua"/>
          <w:b/>
          <w:i/>
          <w:iCs/>
        </w:rPr>
        <w:t xml:space="preserve">Gesù inizia la predicazione e invita alla conversione e alla fede nel Vangelo, quasi sempre si pensa che si tratti di conversione morale. </w:t>
      </w:r>
    </w:p>
    <w:p w14:paraId="4C528A1A"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Si crede che si tratti di cambiare qualche piccolo tratto del nostro modo di essere, vivere, comportarti. </w:t>
      </w:r>
    </w:p>
    <w:p w14:paraId="1588E170"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La conversione di Gesù non riguarda direttamente la morale. </w:t>
      </w:r>
    </w:p>
    <w:p w14:paraId="3F3D3EEF"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La conversione morale è una conseguenza non è il fine. La morale è sempre il frutto di una fede, di una verità.</w:t>
      </w:r>
    </w:p>
    <w:p w14:paraId="2BA427F9"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È l’errore che noi Chiesa stiamo facendo oggi .Vediamo che c’è un mondo in disastro e gli predichiamo una morale.</w:t>
      </w:r>
    </w:p>
    <w:p w14:paraId="539E4A6E"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A questo mondo annunciamo dei principi non negoziabili, indiscutibili, dei principi per un retto agire. </w:t>
      </w:r>
    </w:p>
    <w:p w14:paraId="7A9A4908"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Ma l’uomo non sa cosa farsene di questi nostri principi. Lui è senza fede, senza verità, senza alcuna metafisica. </w:t>
      </w:r>
    </w:p>
    <w:p w14:paraId="0BF0A767"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È sganciato da qualsiasi legge. Non sa proprio cosa farsene dei nostri principi non negoziabili, delle nostre norme morali. </w:t>
      </w:r>
    </w:p>
    <w:p w14:paraId="2A52D8AF"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Lui ha deciso di vivere senza alcuna moralità, perché ha stabilito di vivere senza alcuna verità certa, definita, stabile, eterna.</w:t>
      </w:r>
    </w:p>
    <w:p w14:paraId="474F893D"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Quella che Gesù chiede è prima di tutto una conversione teologica. </w:t>
      </w:r>
    </w:p>
    <w:p w14:paraId="5150D6EE"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È il passaggio in una nuova verità, nuova parola, nuova legge, nuova rivelazione. </w:t>
      </w:r>
    </w:p>
    <w:p w14:paraId="25524646"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Questa nuova manifestazione di Dio esige nuova ritualità, nuova moralità, nuova comprensione di Dio.</w:t>
      </w:r>
    </w:p>
    <w:p w14:paraId="605EAECA"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lastRenderedPageBreak/>
        <w:t xml:space="preserve">Esige e domanda nuova comprensione dell’uomo, nuova struttura del regno di Dio. </w:t>
      </w:r>
    </w:p>
    <w:p w14:paraId="2B64608A"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Senza la conversione teologica, senza l’accoglienza della purissima novità di Gesù, diviene inutile servire all’uomo una nuova moralità. </w:t>
      </w:r>
    </w:p>
    <w:p w14:paraId="44D849DA"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È come se su un coleottero si volesse mettere la corazza di un carro armato. </w:t>
      </w:r>
    </w:p>
    <w:p w14:paraId="3896011E"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 xml:space="preserve">La morale evangelica è una vera corazza di carro armato sulle spalle del coleottero che è il vecchio uomo. </w:t>
      </w:r>
    </w:p>
    <w:p w14:paraId="6DB5BC54" w14:textId="77777777" w:rsidR="003011E5" w:rsidRPr="003011E5" w:rsidRDefault="003011E5" w:rsidP="003011E5">
      <w:pPr>
        <w:numPr>
          <w:ilvl w:val="0"/>
          <w:numId w:val="57"/>
        </w:numPr>
        <w:jc w:val="both"/>
        <w:rPr>
          <w:rFonts w:ascii="Book Antiqua" w:hAnsi="Book Antiqua"/>
          <w:i/>
          <w:iCs/>
        </w:rPr>
      </w:pPr>
      <w:r w:rsidRPr="003011E5">
        <w:rPr>
          <w:rFonts w:ascii="Book Antiqua" w:hAnsi="Book Antiqua"/>
          <w:i/>
          <w:iCs/>
        </w:rPr>
        <w:t>Non la può vivere, perché quella del vecchio uomo è una natura corrotta, infangata di peccato, di vizio, inquinata di nefandezze e abomini.</w:t>
      </w:r>
    </w:p>
    <w:p w14:paraId="7006D9F3"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99" w:name="_Toc378967201"/>
      <w:bookmarkStart w:id="100" w:name="_Toc386786189"/>
      <w:r w:rsidRPr="003011E5">
        <w:rPr>
          <w:rFonts w:ascii="Cambria" w:eastAsia="Times New Roman" w:hAnsi="Cambria" w:cs="Times New Roman"/>
          <w:b/>
          <w:bCs/>
          <w:i/>
          <w:color w:val="000000"/>
          <w:sz w:val="32"/>
          <w:szCs w:val="32"/>
        </w:rPr>
        <w:t>19 Gennaio 2014</w:t>
      </w:r>
      <w:bookmarkEnd w:id="99"/>
      <w:bookmarkEnd w:id="100"/>
    </w:p>
    <w:p w14:paraId="51E42DCC"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Gesù chiede nella sinagoga di Cafarnao una vera conversione teologica.  </w:t>
      </w:r>
    </w:p>
    <w:p w14:paraId="39BDC1F4"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Chiede ai Giudei di operare un passaggio, un salto da Mosè a Lui, al Figlio dell’uomo, il vero Rivelatore del Padre.</w:t>
      </w:r>
    </w:p>
    <w:p w14:paraId="3FC6751F"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Chiede di credere in Lui, il vero Datore del pane vivo della vita, il vero Sangue della nuova alleanza. </w:t>
      </w:r>
    </w:p>
    <w:p w14:paraId="3B880B0A"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Chiede loro di abbandonare la ritualità antica per abbracciare la nuova, che segna la fine del sacrificio animale.</w:t>
      </w:r>
    </w:p>
    <w:p w14:paraId="6D1C643C"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È l’uomo il sacrificio da offrire al Signore e Gesù si offre a Dio per farsi vero pane e verso sangue di vita eterna. </w:t>
      </w:r>
    </w:p>
    <w:p w14:paraId="753E3752"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Questa richiesta di conversione teologica fu rifiutata. Per loro si rivelò un discorso duro, impossibile da accogliere. </w:t>
      </w:r>
    </w:p>
    <w:p w14:paraId="6EDD49C9"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Dinanzi al rifiuto, spesso commettiamo il grave errore di eliminare la conversione teologica per fondarci su una blanda conversione morale. </w:t>
      </w:r>
    </w:p>
    <w:p w14:paraId="3A648DBE"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Ci dimentichiamo però che senza conversione teologica, non vi è alcuna possibilità di operare la vera conversione antropologica.</w:t>
      </w:r>
    </w:p>
    <w:p w14:paraId="3E9E9741"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Senza conversione antropologica non vi sarà mai alcuna possibilità di operare una conversione morale. </w:t>
      </w:r>
    </w:p>
    <w:p w14:paraId="651D5B4C"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La conversione morale è la vita della conversione antropologia.</w:t>
      </w:r>
    </w:p>
    <w:p w14:paraId="324465C6"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La conversione antropologica è il frutto della conversione teologica, conversione alla purissima verità di Gesù Signore. </w:t>
      </w:r>
    </w:p>
    <w:p w14:paraId="05013DBE"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Pietro rompe l’imbarazzante silenzio e risponde a Gesù che Lui ha parole di vita eterna. </w:t>
      </w:r>
    </w:p>
    <w:p w14:paraId="1BAA4937"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Lui ha deciso di operare nel suo cuore la vera conversione teologica. Vuole passare alla sua verità. </w:t>
      </w:r>
    </w:p>
    <w:p w14:paraId="6EC77661" w14:textId="77777777" w:rsidR="003011E5" w:rsidRPr="003011E5" w:rsidRDefault="003011E5" w:rsidP="003011E5">
      <w:pPr>
        <w:numPr>
          <w:ilvl w:val="0"/>
          <w:numId w:val="58"/>
        </w:numPr>
        <w:jc w:val="both"/>
        <w:rPr>
          <w:rFonts w:ascii="Book Antiqua" w:eastAsia="Times New Roman" w:hAnsi="Book Antiqua"/>
          <w:i/>
          <w:iCs/>
          <w:lang w:eastAsia="it-IT"/>
        </w:rPr>
      </w:pPr>
      <w:r w:rsidRPr="003011E5">
        <w:rPr>
          <w:rFonts w:ascii="Book Antiqua" w:eastAsia="Times New Roman" w:hAnsi="Book Antiqua"/>
          <w:i/>
          <w:iCs/>
          <w:lang w:eastAsia="it-IT"/>
        </w:rPr>
        <w:t>Vuole abbandonare Mosè e l’Antico Testamento per immettersi su questo nuovo cammino che viene dalla verità di Cristo, da Cristo verità.</w:t>
      </w:r>
    </w:p>
    <w:p w14:paraId="7515584D" w14:textId="77777777" w:rsidR="003011E5" w:rsidRPr="003011E5" w:rsidRDefault="003011E5" w:rsidP="003011E5">
      <w:pPr>
        <w:numPr>
          <w:ilvl w:val="0"/>
          <w:numId w:val="58"/>
        </w:numPr>
        <w:jc w:val="both"/>
        <w:rPr>
          <w:rFonts w:ascii="Book Antiqua" w:hAnsi="Book Antiqua"/>
          <w:b/>
          <w:i/>
          <w:iCs/>
        </w:rPr>
      </w:pPr>
      <w:r w:rsidRPr="003011E5">
        <w:rPr>
          <w:rFonts w:ascii="Book Antiqua" w:hAnsi="Book Antiqua"/>
          <w:b/>
          <w:i/>
          <w:iCs/>
        </w:rPr>
        <w:lastRenderedPageBreak/>
        <w:t>Gesù pone ai suoi discepoli due domande: “La gente, chi dice che io sia?” e “Ma voi chi dite che io sia?”.</w:t>
      </w:r>
    </w:p>
    <w:p w14:paraId="4EE985EC"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Esse superano il momento storico particolare in cui esse sono state formulate, attraversano giorni, anni, secoli, millenni.</w:t>
      </w:r>
    </w:p>
    <w:p w14:paraId="6FC383A0"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Esse accompagneranno la storia fino al momento della sua parusia. Fino a quel giorno noi siamo chiamati a dargli risposta.</w:t>
      </w:r>
    </w:p>
    <w:p w14:paraId="3A9D899C"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La gente avrà sempre pareri, pensieri, idee differenti. Alcuni pensieri sono buoni, altri meno buoni, alcuni nobili altri meno nobili. </w:t>
      </w:r>
    </w:p>
    <w:p w14:paraId="48B50282"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Molti sono falsi, altri tendenziosi, alcuni addirittura blasfemi, irriverenti, addirittura contrari ad ogni evidenza storica. </w:t>
      </w:r>
    </w:p>
    <w:p w14:paraId="632E1116"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Il mistero di Cristo è alto, profondo, divino, umano, celeste, eterno, fatto di tempo, storia, morte, risurrezione, ascensione al Cielo.</w:t>
      </w:r>
    </w:p>
    <w:p w14:paraId="79526D5A"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Lui è la sola persona sulle terra e nei cieli che è vero Dio e vero uomo, perfetto Dio e perfetto uomo. </w:t>
      </w:r>
    </w:p>
    <w:p w14:paraId="6A3A1944"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Non due persone, ma una sola. Non una sola natura, ma due nature perfette, quella divina e quella umana.</w:t>
      </w:r>
    </w:p>
    <w:p w14:paraId="51E84468"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Il suo mistero metterà sempre in subbuglio e in confusione sempre la mente dei dotti, dei saggi, dei superbi, dei filosofi di questo mondo. </w:t>
      </w:r>
    </w:p>
    <w:p w14:paraId="5695298A"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Anche la sua missione è unica sulla nostra terra. Lui è il solo Mediatore tra Dio e l’umanità intera, il solo Redentore, il solo Salvatore.</w:t>
      </w:r>
    </w:p>
    <w:p w14:paraId="33677238"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Lui è la sola Via, la sola Verità, la sola Vita. Lui è la Luce vera che illumina la verità di Dio. </w:t>
      </w:r>
    </w:p>
    <w:p w14:paraId="22959514"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Chi cammina alla sua luce si irradia e diviene verità nella sua verità. </w:t>
      </w:r>
    </w:p>
    <w:p w14:paraId="5F84E5B9"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Chi rimane lontano da Lui, rifiuta la sua luce, la disprezza, rimane per sempre nelle tenebre, nella non vita. </w:t>
      </w:r>
    </w:p>
    <w:p w14:paraId="086DD2A9"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Lui è l’Espiatore dei nostri peccati, il Redentore della nostra colpa. Colui che nello Spirito Santo ci rigenera a vita nuova. </w:t>
      </w:r>
    </w:p>
    <w:p w14:paraId="783758CF"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Lui è la Risurrezione nella quale saranno risorti tutti i veri credenti in Lui.</w:t>
      </w:r>
    </w:p>
    <w:p w14:paraId="7E56FEF9"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La verità di Cristo Gesù è molteplice, mai è iniziata e mai finirà. Lui è eterno, inizia ad esistere nel tempo come vero uomo. </w:t>
      </w:r>
    </w:p>
    <w:p w14:paraId="6A80875F"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Il suo mistero sarà sempre esposto a cattive comprensioni, eresie, falsità di ogni genere, menzogne, calunnie, travisamenti.</w:t>
      </w:r>
    </w:p>
    <w:p w14:paraId="5FD63D86"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Sarà esposto a cambiamenti di opportunità, frutto però di una cattiva coscienza e di un cuore impuro.</w:t>
      </w:r>
    </w:p>
    <w:p w14:paraId="39031ABE" w14:textId="77777777" w:rsidR="003011E5" w:rsidRPr="003011E5" w:rsidRDefault="003011E5" w:rsidP="003011E5">
      <w:pPr>
        <w:numPr>
          <w:ilvl w:val="0"/>
          <w:numId w:val="58"/>
        </w:numPr>
        <w:jc w:val="both"/>
        <w:rPr>
          <w:rFonts w:ascii="Book Antiqua" w:hAnsi="Book Antiqua"/>
          <w:i/>
          <w:iCs/>
        </w:rPr>
      </w:pPr>
      <w:r w:rsidRPr="003011E5">
        <w:rPr>
          <w:rFonts w:ascii="Book Antiqua" w:hAnsi="Book Antiqua"/>
          <w:i/>
          <w:iCs/>
        </w:rPr>
        <w:t xml:space="preserve">Molti non vorranno aprirsi alla luce purissima che perennemente si sprigiona da esso e inonda cielo e terra più che mille soli. </w:t>
      </w:r>
    </w:p>
    <w:p w14:paraId="4725B56D"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01" w:name="_Toc378967202"/>
      <w:bookmarkStart w:id="102" w:name="_Toc386786190"/>
      <w:r w:rsidRPr="003011E5">
        <w:rPr>
          <w:rFonts w:ascii="Cambria" w:eastAsia="Times New Roman" w:hAnsi="Cambria" w:cs="Times New Roman"/>
          <w:b/>
          <w:bCs/>
          <w:i/>
          <w:color w:val="000000"/>
          <w:sz w:val="32"/>
          <w:szCs w:val="32"/>
        </w:rPr>
        <w:lastRenderedPageBreak/>
        <w:t>20 Gennaio 2014</w:t>
      </w:r>
      <w:bookmarkEnd w:id="101"/>
      <w:bookmarkEnd w:id="102"/>
    </w:p>
    <w:p w14:paraId="0CADFE9A"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Ciò che pensa il mondo non interessa a Cristo Gesù. Lui vuole che noi sempre sappiamo cosa il mondo pensa di Lui, ma per noi, non per Lui. </w:t>
      </w:r>
    </w:p>
    <w:p w14:paraId="0A0D11EC"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Ciò che interessa a Gesù è ciò che pensano i suoi discepoli.  Lui vuole purificare la loro fede, la loro verità, la loro confessione.  </w:t>
      </w:r>
    </w:p>
    <w:p w14:paraId="32753226"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Una verità che subito appare, ci mostra che vi è una distanza abissale tra la confessione della verità e la comprensione di essa. </w:t>
      </w:r>
    </w:p>
    <w:p w14:paraId="5511A41C"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Pietro confessa che Gesù è il Cristo. Lui però non sa chi in verità è il Cristo. </w:t>
      </w:r>
    </w:p>
    <w:p w14:paraId="20D1AAE1"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Lui possiede una verità volgare, mondana sul Messia del Signore. Non possiede la verità delle Scritture.</w:t>
      </w:r>
    </w:p>
    <w:p w14:paraId="26953203"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Questo abisso rimarrà per tutti i secoli. Sempre vi sarà nella Chiesa una distanza infinita tra confessione  e conoscenza del mistero. </w:t>
      </w:r>
    </w:p>
    <w:p w14:paraId="44AC6060"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Oggi in modo particolare vi è qualcosa di molto inquietante. Vi è un abisso quasi infinito tra liturgia e predicazione. </w:t>
      </w:r>
    </w:p>
    <w:p w14:paraId="23FA2110"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Il Cristo che si celebra nella Liturgia e quello predicato non è lo stesso.  È come ce ci si vergognasse di Lui. </w:t>
      </w:r>
    </w:p>
    <w:p w14:paraId="4DD322A7"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In qualche modo possiamo affermare che vi è la Chiesa del Cenacolo e la Chiesa del cortile del sommo sacerdote. </w:t>
      </w:r>
    </w:p>
    <w:p w14:paraId="37E53137"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Alle stupende confessioni liturgiche non corrispondono altrettante professioni nel cortile dei gentili, nel mondo, tra la gente.</w:t>
      </w:r>
    </w:p>
    <w:p w14:paraId="6E9DEEEF" w14:textId="77777777" w:rsidR="003011E5" w:rsidRPr="003011E5" w:rsidRDefault="003011E5" w:rsidP="003011E5">
      <w:pPr>
        <w:numPr>
          <w:ilvl w:val="0"/>
          <w:numId w:val="59"/>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Nella Liturgia non si testimonia Cristo. Cristo si testimonia presso ogni uomo che incontriamo lungo tutto il corso della nostra vita. </w:t>
      </w:r>
    </w:p>
    <w:p w14:paraId="3BE42C81" w14:textId="77777777" w:rsidR="003011E5" w:rsidRPr="003011E5" w:rsidRDefault="003011E5" w:rsidP="003011E5">
      <w:pPr>
        <w:numPr>
          <w:ilvl w:val="0"/>
          <w:numId w:val="59"/>
        </w:numPr>
        <w:jc w:val="both"/>
        <w:rPr>
          <w:rFonts w:ascii="Book Antiqua" w:hAnsi="Book Antiqua"/>
          <w:b/>
          <w:i/>
        </w:rPr>
      </w:pPr>
      <w:r w:rsidRPr="003011E5">
        <w:rPr>
          <w:rFonts w:ascii="Book Antiqua" w:hAnsi="Book Antiqua"/>
          <w:b/>
          <w:i/>
        </w:rPr>
        <w:t xml:space="preserve">La scelta di una donna mai si dovrà fondare sulla sola bellezza esteriore. La bellezza esteriore è cosa buona, ma essa da sola non basta. </w:t>
      </w:r>
    </w:p>
    <w:p w14:paraId="3B8C1712"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Occorrono le virtù perché si possa celebrare un patto di amore perenne: la libertà interiore,  la donazione totale, la devozione, il  rispetto, l’onore.</w:t>
      </w:r>
    </w:p>
    <w:p w14:paraId="085DEEF3"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Occorre anche la virtù dell’omaggio verso il marito che vede nella fede come il proprio signore. </w:t>
      </w:r>
    </w:p>
    <w:p w14:paraId="16A498DA"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San Pietro così parla: “Il vostro ornamento non sia quello esteriore: capelli intrecciati, collane d’oro, sfoggio di vestiti. </w:t>
      </w:r>
    </w:p>
    <w:p w14:paraId="43889BFE"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Ma piuttosto, nel profondo del vostro cuore, un’anima incorruttibile, piena di mitezza e di pace: ecco ciò che è prezioso davanti a Dio. </w:t>
      </w:r>
    </w:p>
    <w:p w14:paraId="6AD52CF9"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Così un tempo si ornavano le sante donne che speravano in Dio.</w:t>
      </w:r>
    </w:p>
    <w:p w14:paraId="0F2B3429"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Esse stavano sottomesse ai loro mariti, come Sara che obbediva ad Abramo, chiamandolo signore  (1Pt 3,1-6). </w:t>
      </w:r>
    </w:p>
    <w:p w14:paraId="077CCB5C"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In un’epoca in cui si vive di totale emancipazione da Dio e dagli altri, questa verità è difficile che possa essere accolta. </w:t>
      </w:r>
    </w:p>
    <w:p w14:paraId="59924051"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lastRenderedPageBreak/>
        <w:t xml:space="preserve">Sarebbe avvilente per una donna pensare in questi termini. Senza la fede è impossibile. Nella fede in Dio tutto cambia. </w:t>
      </w:r>
    </w:p>
    <w:p w14:paraId="5ABA5098"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Nello sposalizio si deve lasciare mente, cuore, abitudini, relazioni, ogni altra cosa che appartiene al mondo dal quale si proviene. </w:t>
      </w:r>
    </w:p>
    <w:p w14:paraId="38B2CA02"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Si deve entrare in una nuova dimensione del cuore, della mente, delle abitudini, delle relazioni. Tutto deve cambiare. </w:t>
      </w:r>
    </w:p>
    <w:p w14:paraId="3DFC930E" w14:textId="77777777" w:rsidR="003011E5" w:rsidRPr="003011E5" w:rsidRDefault="003011E5" w:rsidP="003011E5">
      <w:pPr>
        <w:numPr>
          <w:ilvl w:val="0"/>
          <w:numId w:val="59"/>
        </w:numPr>
        <w:jc w:val="both"/>
        <w:rPr>
          <w:rFonts w:ascii="Book Antiqua" w:hAnsi="Book Antiqua"/>
          <w:i/>
        </w:rPr>
      </w:pPr>
      <w:r w:rsidRPr="003011E5">
        <w:rPr>
          <w:rFonts w:ascii="Book Antiqua" w:hAnsi="Book Antiqua"/>
          <w:i/>
        </w:rPr>
        <w:t xml:space="preserve">Il mondo di prima deve morire. Anche il peccato deve morire, perché un matrimonio possa sussistere per sempre. </w:t>
      </w:r>
    </w:p>
    <w:p w14:paraId="1DA2623F"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03" w:name="_Toc378967203"/>
      <w:bookmarkStart w:id="104" w:name="_Toc386786191"/>
      <w:r w:rsidRPr="003011E5">
        <w:rPr>
          <w:rFonts w:ascii="Cambria" w:eastAsia="Times New Roman" w:hAnsi="Cambria" w:cs="Times New Roman"/>
          <w:b/>
          <w:bCs/>
          <w:i/>
          <w:color w:val="000000"/>
          <w:sz w:val="32"/>
          <w:szCs w:val="32"/>
        </w:rPr>
        <w:t>21 Gennaio 2014</w:t>
      </w:r>
      <w:bookmarkEnd w:id="103"/>
      <w:bookmarkEnd w:id="104"/>
    </w:p>
    <w:p w14:paraId="799FBC69"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Urge accendere la lampada di Cristo e porla sul candelabro della Chiesa, perché faccia luce a tutti quelli che sono nella casa. </w:t>
      </w:r>
    </w:p>
    <w:p w14:paraId="000C0AD3"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Se noi, Chiesa del Dio vivente, non ci lasciamo illuminare perennemente da Cristo Gesù, dalla verità sulla sua persona…</w:t>
      </w:r>
    </w:p>
    <w:p w14:paraId="6907EBBC"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Se non ci lasceremo edificare  sul suo ministero, sulla sua missione, il mondo rimarrà per sempre nelle tenebre. </w:t>
      </w:r>
    </w:p>
    <w:p w14:paraId="6FEB7625"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Il tracciato della luce divina che deve rischiarare il mondo è immutabile in eterno: Dio illumina Cristo. </w:t>
      </w:r>
    </w:p>
    <w:p w14:paraId="372051AB"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A Lui consegna tutta la sua luce di grazia e di verità. </w:t>
      </w:r>
    </w:p>
    <w:p w14:paraId="6DE9DA12"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Cristo illumina la Chiesa con la sua potente luce divina e umana di grazia, verità, misericordia. </w:t>
      </w:r>
    </w:p>
    <w:p w14:paraId="3F5FD349"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La Chiesa deve illuminare il mondo con la luce di Cristo trasformata in luce attuale, luce che si diffonde attraverso ogni suo figlio.</w:t>
      </w:r>
    </w:p>
    <w:p w14:paraId="5A395CFA"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Se la Chiesa non si lascia perennemente illuminare da Cristo Gesù, perde la sua luce, diviene tenebra, fa cose di tenebre. </w:t>
      </w:r>
    </w:p>
    <w:p w14:paraId="65B0CB45"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Se si lascia trasformare in luce, come Cristo ogni giorno si immerge nella luce del Padre, essa illumina il mondo con una luce sempre nuova.</w:t>
      </w:r>
    </w:p>
    <w:p w14:paraId="4A72F7D9"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Lo illumina con una luce sempre vera, sempre attuale, sempre santificatrice e rinnovatrice dei cuori e delle menti. </w:t>
      </w:r>
    </w:p>
    <w:p w14:paraId="379B1B3F"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Dio è luce di Cristo. Cristo è luce della Chiesa. La Chiesa è luce del mondo. </w:t>
      </w:r>
    </w:p>
    <w:p w14:paraId="54710A70"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Oggi qualcosa di diabolico e infernale si sta insinuando nella mente di molti figli della Chiesa.</w:t>
      </w:r>
    </w:p>
    <w:p w14:paraId="0FAA60A1"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Si afferma e si sostiene la non necessità della luce di Cristo per illuminare di Dio il mondo. </w:t>
      </w:r>
    </w:p>
    <w:p w14:paraId="1649B038"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Menzogna più grande, falsità più mostruosa non potrà mai esistere. </w:t>
      </w:r>
    </w:p>
    <w:p w14:paraId="23FA22DF"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Se si abolisce il Mediatore della luce di Dio che è Cristo, si è nel buio veritativo.</w:t>
      </w:r>
    </w:p>
    <w:p w14:paraId="4E188646"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lastRenderedPageBreak/>
        <w:t xml:space="preserve">Il buio veritativo a sua volta genera un buio antropologico, che a sua volta partorisce il buio etico, morale. </w:t>
      </w:r>
    </w:p>
    <w:p w14:paraId="1DE40D4A"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La Chiesa deve accendere giorno per giorno la lampada di Cristo Gesù dalla cui luce deve sempre lasciarsi illuminare e riscaldare.</w:t>
      </w:r>
    </w:p>
    <w:p w14:paraId="50DE8BE6"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Questa perenne accensione è necessaria se vuole assolvere alla missione che le è stata conferita.</w:t>
      </w:r>
    </w:p>
    <w:p w14:paraId="04A9E35B"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Essa deve illuminare e riscaldare il mondo del vero Dio, della vera grazia, della vera salvezza.</w:t>
      </w:r>
    </w:p>
    <w:p w14:paraId="0483C3A6"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Se non fa questo è condannata a divenire buio fitto nel buio fitto che avvolge il mondo. </w:t>
      </w:r>
    </w:p>
    <w:p w14:paraId="4DF56383"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Non vi sono alternative. Il tracciato divino eterno attraverso cui la luce si diffonde nel mondo è uno solo, Cristo Gesù, Verbo Incarnato. </w:t>
      </w:r>
    </w:p>
    <w:p w14:paraId="59F778DF"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noi rispettiamo questo circuito e saremo vera luce delle genti, oppure saremo sommersi dalle tenebre. </w:t>
      </w:r>
    </w:p>
    <w:p w14:paraId="05E4EC84"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Non vi sono altre vie attraverso le quali la vera luce potrà diffondersi nel mondo. </w:t>
      </w:r>
    </w:p>
    <w:p w14:paraId="3A522DD7"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Perché al di fuori di Cristo non vi sono altre luci date agli uomini.</w:t>
      </w:r>
    </w:p>
    <w:p w14:paraId="7DB5592F"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Né possiamo giocare di astuzia, nascondendo la nostra vera identità, che è quella di essere sempre dalla luce di Cristo.</w:t>
      </w:r>
    </w:p>
    <w:p w14:paraId="312B563D"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È astuzia infernale il solo pensare sia sufficiente avere questa luce nel cuore. No. </w:t>
      </w:r>
    </w:p>
    <w:p w14:paraId="669826DE"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La luce di Cristo deve essere nel cuore, sulle labbra, sul viso, essa deve sprigionarsi da tutti i pori del nostro corpo. </w:t>
      </w:r>
    </w:p>
    <w:p w14:paraId="76180224"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 xml:space="preserve">Deve essere luce visibile, udibile, afferrabile, odorabile. Deve essere luce corporea, fisica, e non solo spirituale, dell’anima. </w:t>
      </w:r>
    </w:p>
    <w:p w14:paraId="121703B6" w14:textId="77777777" w:rsidR="003011E5" w:rsidRPr="003011E5" w:rsidRDefault="003011E5" w:rsidP="003011E5">
      <w:pPr>
        <w:numPr>
          <w:ilvl w:val="0"/>
          <w:numId w:val="60"/>
        </w:numPr>
        <w:jc w:val="both"/>
        <w:rPr>
          <w:rFonts w:ascii="Book Antiqua" w:hAnsi="Book Antiqua"/>
          <w:i/>
        </w:rPr>
      </w:pPr>
      <w:r w:rsidRPr="003011E5">
        <w:rPr>
          <w:rFonts w:ascii="Book Antiqua" w:hAnsi="Book Antiqua"/>
          <w:i/>
        </w:rPr>
        <w:t>Vi deve essere la trasformazione anche del nostro corpo in luce. È una luce che nessuno potrà mai dire di non vedere e di non sentire.</w:t>
      </w:r>
    </w:p>
    <w:p w14:paraId="17F60E7F" w14:textId="77777777" w:rsidR="003011E5" w:rsidRPr="003011E5" w:rsidRDefault="003011E5" w:rsidP="003011E5">
      <w:pPr>
        <w:numPr>
          <w:ilvl w:val="0"/>
          <w:numId w:val="60"/>
        </w:numPr>
        <w:jc w:val="both"/>
        <w:rPr>
          <w:rFonts w:ascii="Book Antiqua" w:hAnsi="Book Antiqua"/>
          <w:b/>
          <w:i/>
          <w:iCs/>
        </w:rPr>
      </w:pPr>
      <w:r w:rsidRPr="003011E5">
        <w:rPr>
          <w:rFonts w:ascii="Book Antiqua" w:hAnsi="Book Antiqua"/>
          <w:b/>
          <w:i/>
          <w:iCs/>
        </w:rPr>
        <w:t xml:space="preserve">Le parole di Gesù sono assolute. Non vi è spazio per interpretarle differentemente dal loro stesso suono letterale. </w:t>
      </w:r>
    </w:p>
    <w:p w14:paraId="5596EC83"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Lui è il Mediatore unico tra Dio e l’umanità. Non tra Dio e qualche uomo, ma tra Dio e l’umanità. </w:t>
      </w:r>
    </w:p>
    <w:p w14:paraId="19FC3748"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Non è Mediatore parziale, di poche o di molte cose. È Mediatore universale: per ogni uomo, per tutta la storia, per tutta la creazione. </w:t>
      </w:r>
    </w:p>
    <w:p w14:paraId="7BE188E3"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Mediatore di ogni dono di grazia e di verità, di giustizia e di pace, di santità e di vita. </w:t>
      </w:r>
    </w:p>
    <w:p w14:paraId="164D7476"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Dio e quanto egli ha fatto, vuole rifare, rigenerare, ricomporre, si sono consegnati per intero a Gesù Signore. </w:t>
      </w:r>
    </w:p>
    <w:p w14:paraId="3479A06B"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È come se il Padre non esistesse più per operare. </w:t>
      </w:r>
    </w:p>
    <w:p w14:paraId="390C02A3"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lastRenderedPageBreak/>
        <w:t xml:space="preserve">Lui ha deciso di amare, operare, salvare, redimere, solo per mezzo del suo Figlio Unigenito. </w:t>
      </w:r>
    </w:p>
    <w:p w14:paraId="1CCDF1EC"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Questa verità oggi trova molta difficoltà ad essere annunciata. </w:t>
      </w:r>
    </w:p>
    <w:p w14:paraId="23C6A1E2"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C’è un tentativo subdolo e infernale di distruggere, abolire, cancellare questa verità divina ed umana insieme. </w:t>
      </w:r>
    </w:p>
    <w:p w14:paraId="163D28F4"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Ognuno vuole conservare le sue antiche o moderne vie per accedere alla conoscenza di Dio. </w:t>
      </w:r>
    </w:p>
    <w:p w14:paraId="4358E7EA"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Anche se le antiche vie sono per rivelazione, manifestazione, ispirazione divina, per opera dello Spirito Santo, sono solamente incipienti. </w:t>
      </w:r>
    </w:p>
    <w:p w14:paraId="44C5DC97"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Sono l’inizio ma non il completamento. Sono una parta ma non il tutto. Sono per un dono, ma non per ogni dono. </w:t>
      </w:r>
    </w:p>
    <w:p w14:paraId="75AC6BDD"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La parzialità non è la totalità. Inizio e fine è Cristo Signore. La totalità è Cristo Gesù e così anche l’universalità. </w:t>
      </w:r>
    </w:p>
    <w:p w14:paraId="72B2E369"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È questa l’eterna decisione del consiglio divino. </w:t>
      </w:r>
    </w:p>
    <w:p w14:paraId="53CB2329"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Se la totalità della verità, della via, della vita è Gesù Signore, nessuno potrà mai pensare che vi possa essere questa totalità altrove.</w:t>
      </w:r>
    </w:p>
    <w:p w14:paraId="3310CB04"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Nessuna totalità di rivelazione, verità in altri uomini, in altre religioni, in altre filosofie, in altre scienze, in altre antropologie. </w:t>
      </w:r>
    </w:p>
    <w:p w14:paraId="26491A3E"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Gesù dichiara con le sue parole la parzialità di ogni altra conoscenza di Dio e anche di ogni altro dono divino. </w:t>
      </w:r>
    </w:p>
    <w:p w14:paraId="5D80826E"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La parzialità non vi vive però in un rapporto da novantanove a cento. La totalità e l’universalità non è numerica, quantitativa. </w:t>
      </w:r>
    </w:p>
    <w:p w14:paraId="2618A1DC"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È invece di vera essenza. È tra vita e non vita. Tra verità e non verità. Tra via e non via. Tra rigenerazione e non rigenerazione. </w:t>
      </w:r>
    </w:p>
    <w:p w14:paraId="1A063DFB"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È tra nuova creazione e vecchia creazione. Tra peccato e grazia. Tra luce e tenebre. </w:t>
      </w:r>
    </w:p>
    <w:p w14:paraId="7C847D7A"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Sono in grande errore tutti coloro che pensano, credono, immaginano che ci troviamo dinanzi ad un più o ad un meno. </w:t>
      </w:r>
    </w:p>
    <w:p w14:paraId="01CEB37A"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Cristo non ha qualcosa in più degli altri. Cristo è il vero Rivelatore del Padre. Gli altri non lo sono. </w:t>
      </w:r>
    </w:p>
    <w:p w14:paraId="71C7F010"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Cristo è la vera vita eterna del Padre. Gli altri non lo sono. Cristo è la vera scienza perfetta del Padre. Gli altri non lo sono. </w:t>
      </w:r>
    </w:p>
    <w:p w14:paraId="1E517E1E"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Cristo è la vera via che conduce al Padre. Gli altri non lo sono. </w:t>
      </w:r>
    </w:p>
    <w:p w14:paraId="37600975"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Cristo del Padre è Sapienza, Intelligenza, Verità, Giustizia, Santità, Volontà, Rivelazione, Giustificazione, Vita eterna. </w:t>
      </w:r>
    </w:p>
    <w:p w14:paraId="7A57AF0F"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Cristo del Padre è tutto. Gli altri del Padre sono solo creazione e per di più corrotta e lacerata dal peccato. </w:t>
      </w:r>
    </w:p>
    <w:p w14:paraId="10E3BF53"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lastRenderedPageBreak/>
        <w:t xml:space="preserve">Gli altri, tutti gli altri, hanno bisogno di Gesù Signore per essere, ricomporsi, ritornare nella loro verità. </w:t>
      </w:r>
    </w:p>
    <w:p w14:paraId="0C2F83C9"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 xml:space="preserve">Tutti gli altri sono in una falsità di natura e di esistenza. Per questo non possono condurci al Padre. </w:t>
      </w:r>
    </w:p>
    <w:p w14:paraId="15DF6514" w14:textId="77777777" w:rsidR="003011E5" w:rsidRPr="003011E5" w:rsidRDefault="003011E5" w:rsidP="003011E5">
      <w:pPr>
        <w:numPr>
          <w:ilvl w:val="0"/>
          <w:numId w:val="60"/>
        </w:numPr>
        <w:jc w:val="both"/>
        <w:rPr>
          <w:rFonts w:ascii="Book Antiqua" w:hAnsi="Book Antiqua"/>
          <w:i/>
          <w:iCs/>
        </w:rPr>
      </w:pPr>
      <w:r w:rsidRPr="003011E5">
        <w:rPr>
          <w:rFonts w:ascii="Book Antiqua" w:hAnsi="Book Antiqua"/>
          <w:i/>
          <w:iCs/>
        </w:rPr>
        <w:t>Non sono nuove creature e nulla conoscono della grazia e della santità del Padre.</w:t>
      </w:r>
    </w:p>
    <w:p w14:paraId="36356671"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05" w:name="_Toc378967204"/>
      <w:bookmarkStart w:id="106" w:name="_Toc386786192"/>
      <w:r w:rsidRPr="003011E5">
        <w:rPr>
          <w:rFonts w:ascii="Cambria" w:eastAsia="Times New Roman" w:hAnsi="Cambria" w:cs="Times New Roman"/>
          <w:b/>
          <w:bCs/>
          <w:i/>
          <w:color w:val="000000"/>
          <w:sz w:val="32"/>
          <w:szCs w:val="32"/>
        </w:rPr>
        <w:t>22 Gennaio 2014</w:t>
      </w:r>
      <w:bookmarkEnd w:id="105"/>
      <w:bookmarkEnd w:id="106"/>
    </w:p>
    <w:p w14:paraId="39A7BD0A"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Il peccato contro lo Spirito Santo è vera distruzione, vero combattimento, vera guerra dichiarata alla verità e alla grazia di Dio.</w:t>
      </w:r>
    </w:p>
    <w:p w14:paraId="730C071D"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È vera volontà di distruzione della fonte storica attraverso cui grazia e verità di Dio giungono a noi. </w:t>
      </w:r>
    </w:p>
    <w:p w14:paraId="2F79E59D"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Vi è l’acqua, vi è il pozzo profondo, vi è il secchio. Uno può avvelenare l’acqua, condannandosi ad una sete eterna. </w:t>
      </w:r>
    </w:p>
    <w:p w14:paraId="726A7819"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Ma può anche distruggere il secchio, condannandosi alla stessa sete eterna. </w:t>
      </w:r>
    </w:p>
    <w:p w14:paraId="798E3C88"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Il secchio è strumento necessario, indispensabile per attingere acqua. </w:t>
      </w:r>
    </w:p>
    <w:p w14:paraId="60B52B82"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Vi è uno sconfinato campo di grano. Lo si può mietere per dare da mangiare ad un intero villaggio o paese.</w:t>
      </w:r>
    </w:p>
    <w:p w14:paraId="21530F0B"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Oppure lo si può anche incendiare con un piccolo fiammifero. </w:t>
      </w:r>
    </w:p>
    <w:p w14:paraId="0A74D34B"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Il peccato contro lo Spirito Santo non priva solo chi lo commette della grazia e della verità, priva l’umanità intera. </w:t>
      </w:r>
    </w:p>
    <w:p w14:paraId="3EDAA3DC"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È questo l’intento di scribi e farisei: distrugge la fonte, la sorgente, lo strumento umano attraverso cui giungono grazia e verità divine.</w:t>
      </w:r>
    </w:p>
    <w:p w14:paraId="64CD10ED"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Oggi questo stesso peccato si sta commettendo contro la Chiesa, non solo dagli avversari di essa, ma da molti suoi stessi figli.</w:t>
      </w:r>
    </w:p>
    <w:p w14:paraId="2A0F446B"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Molti suoi figli stanno distruggendo la Chiesa nella sua missione unica di essere principio, fondamento, sorgente, fonte visibile, storica.</w:t>
      </w:r>
    </w:p>
    <w:p w14:paraId="26C07B10"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Attraverso la fonte  della Chiesa grazia e verità di Cristo Gesù, che è verità e grazia del Padre scende nei cuori, li inonda di vita nuova.</w:t>
      </w:r>
    </w:p>
    <w:p w14:paraId="413DE583"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Scende e li salva, li redime, li giustifica, li aiuta perché possono portare a compimento l’opera della loro perfetta santificazione. </w:t>
      </w:r>
    </w:p>
    <w:p w14:paraId="7E9A9E1D"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Chi distrugge la Chiesa, pecca contro lo Spirito Santo.  Commette un peccato che mai potrà essere perdonato. </w:t>
      </w:r>
    </w:p>
    <w:p w14:paraId="0CB0C256"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Ha escluso gli altri dalla vera redenzione, dalla vera salvezza, dalla vera giustizia di Dio sulla nostra terra.</w:t>
      </w:r>
    </w:p>
    <w:p w14:paraId="741C2432"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Nella Chiesa, ogni cristiano, a vario titolo e grado, è costituito strumento, principio, sorgente della verità e della grazia di Gesù. </w:t>
      </w:r>
    </w:p>
    <w:p w14:paraId="76A592E3"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lastRenderedPageBreak/>
        <w:t>Chi distrugge il cristiano o chi si distrugge nella sua verità e grazia, pecca contro lo Spirito Santo.</w:t>
      </w:r>
    </w:p>
    <w:p w14:paraId="49011111"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Costui annienta la fonte della vita per l’intera umanità. Nessuno può distruggere la fonte della grazia e della verità. </w:t>
      </w:r>
    </w:p>
    <w:p w14:paraId="48F883BB"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Nessuno si deve distruggere come fonte di grazia e di verità. </w:t>
      </w:r>
    </w:p>
    <w:p w14:paraId="00E26C83"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Chi si distrugge e chi distrugge non priva solo se stesso della preziosa acqua divina che lo disseta e gli conferisce la vera vita.</w:t>
      </w:r>
    </w:p>
    <w:p w14:paraId="09698D53"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Chi distrugge e si distrugge, priva il mondo intero ed è questa la gravità di questo peccato. </w:t>
      </w:r>
    </w:p>
    <w:p w14:paraId="315F5151"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Attribuendo a Cristo un potere diabolico e satanico, farisei e scribi distruggevano Cristo come strumento di Dio.</w:t>
      </w:r>
    </w:p>
    <w:p w14:paraId="30BF5D31"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Ne facevano uno strumento di satana. Questa era la malizia, la cattiveria e malvagità del loro cuore. </w:t>
      </w:r>
    </w:p>
    <w:p w14:paraId="3866EAF1"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La Chiesa, il cristiano non possono essere distrutti nella loro verità di fonte e di sorgente dei doni della salvezza di Dio.</w:t>
      </w:r>
    </w:p>
    <w:p w14:paraId="5F500258"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Quando questo avviene è necessario che si risponda con fermezza, determinatezza, parole forti, sicure, inequivocabili. </w:t>
      </w:r>
    </w:p>
    <w:p w14:paraId="1B76C396"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Ad ogni discepolo e all’intera Chiesa è chiesta la stessa risolutezza di Gesù. Tutti devono conoscere la nostra verità. Tacerla è peccato.</w:t>
      </w:r>
    </w:p>
    <w:p w14:paraId="363A0E43" w14:textId="77777777" w:rsidR="003011E5" w:rsidRPr="003011E5" w:rsidRDefault="003011E5" w:rsidP="003011E5">
      <w:pPr>
        <w:numPr>
          <w:ilvl w:val="0"/>
          <w:numId w:val="61"/>
        </w:numPr>
        <w:jc w:val="both"/>
        <w:rPr>
          <w:rFonts w:ascii="Book Antiqua" w:hAnsi="Book Antiqua"/>
          <w:b/>
          <w:i/>
          <w:iCs/>
        </w:rPr>
      </w:pPr>
      <w:r w:rsidRPr="003011E5">
        <w:rPr>
          <w:rFonts w:ascii="Book Antiqua" w:hAnsi="Book Antiqua"/>
          <w:b/>
          <w:i/>
          <w:iCs/>
        </w:rPr>
        <w:t xml:space="preserve">Fare teologia partendo dal Vangelo o farla partendo dal pensiero del mondo non è la stessa cosa. </w:t>
      </w:r>
    </w:p>
    <w:p w14:paraId="6C41DFBA"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Non è la stessa cosa farla lasciandosi perennemente illuminare dalla potente luce dello Spirito Santo e farla ascoltando lo spirito della carne. </w:t>
      </w:r>
    </w:p>
    <w:p w14:paraId="3630D609"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La carne ha pensieri contrari allo Spirito e lo Spirito pensieri alla carne.</w:t>
      </w:r>
    </w:p>
    <w:p w14:paraId="0A8FEDAA"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Oggi vi è molta teologia secondo l’uomo, secondo il mondo, secondo la natura di peccato e di morte. </w:t>
      </w:r>
    </w:p>
    <w:p w14:paraId="4E9D56CB"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Questa teologia è tutta finalizzata alla giustificazione del peccato, della trasgressione, del male. </w:t>
      </w:r>
    </w:p>
    <w:p w14:paraId="051780E4"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È una teologia che non eleva l’uomo, lo abbassa, lo deprime, lo spoglia della sua umanità, lo degrada nella sua altissima dignità. </w:t>
      </w:r>
    </w:p>
    <w:p w14:paraId="71B867D1"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È una teologia contro l’uomo, non certo a favore dell’uomo. </w:t>
      </w:r>
    </w:p>
    <w:p w14:paraId="4A73B795"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Ma tutto ciò che promana dal nostro cuore è sempre contro l’uomo, mai in suo favore, mai per il suo più grande bene. </w:t>
      </w:r>
    </w:p>
    <w:p w14:paraId="5456B64E"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L’uomo non ama l’uomo. Solo Dio ama l’uomo. L’uomo non è amore, è odio.  Dio invece è purissima carità e da essa sempre ama l’uomo.</w:t>
      </w:r>
    </w:p>
    <w:p w14:paraId="1D9CACBF"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Allora è giusto che ci chiediamo cosa è il vero amore, l’amore puro, santo, divino? </w:t>
      </w:r>
    </w:p>
    <w:p w14:paraId="1E9BF022"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lastRenderedPageBreak/>
        <w:t xml:space="preserve">Il vero amore, quello di Dio, è vero passaggio, esodo perenne: è uscire dalla nostra umanità per entrare nella divinità del nostro Dio. </w:t>
      </w:r>
    </w:p>
    <w:p w14:paraId="5F580C89"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È un uscire da noi stessi per inabissarci in Dio. È uno spogliare se stessi per rivestirsi della natura divina. </w:t>
      </w:r>
    </w:p>
    <w:p w14:paraId="4FE5C8D9"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Chi può allora amare veramente? Chi quotidianamente entra nella natura divina e da essa attrae nella stessa natura ogni suo fratello. </w:t>
      </w:r>
    </w:p>
    <w:p w14:paraId="3D5707F2"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Chi rimane nella sua natura umana mai potrà amare, perché sarebbe un amore di peccato, di vizio, di concupiscenza, di desiderio cattivo. </w:t>
      </w:r>
    </w:p>
    <w:p w14:paraId="4ED8A3F5"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Sarebbe un amore terreno, non spirituale, non celeste, non divino. </w:t>
      </w:r>
    </w:p>
    <w:p w14:paraId="6816CE0F"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Per entrare nella natura divina, per divenire partecipi della natura divina, vi è una sola via: l’ascolto della parola di Gesù. </w:t>
      </w:r>
    </w:p>
    <w:p w14:paraId="4DEC1068"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Si ama Gesù, si entra nella sua Parola, la sua Parola entra in noi e a poco a poco ci divinizza. </w:t>
      </w:r>
    </w:p>
    <w:p w14:paraId="743E4264"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Ci toglie dalla natura di peccato e di vizio, ci inserisce nella natura spirituale di carità e di luce. </w:t>
      </w:r>
    </w:p>
    <w:p w14:paraId="1385E3A7"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Con la Parola prendono dimora in noi il Padre e il Figlio e la loro presenza a poco a poco ci trasforma in natura divina.</w:t>
      </w:r>
    </w:p>
    <w:p w14:paraId="127B31BF"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 xml:space="preserve">La trasforma allo stesso modo che il ferro nel fuoco viene trasformato in natura di fuoco, pur rimanendo ferro nella sua essenza. </w:t>
      </w:r>
    </w:p>
    <w:p w14:paraId="1B302915" w14:textId="77777777" w:rsidR="003011E5" w:rsidRPr="003011E5" w:rsidRDefault="003011E5" w:rsidP="003011E5">
      <w:pPr>
        <w:numPr>
          <w:ilvl w:val="0"/>
          <w:numId w:val="61"/>
        </w:numPr>
        <w:jc w:val="both"/>
        <w:rPr>
          <w:rFonts w:ascii="Book Antiqua" w:hAnsi="Book Antiqua"/>
          <w:i/>
          <w:iCs/>
        </w:rPr>
      </w:pPr>
      <w:r w:rsidRPr="003011E5">
        <w:rPr>
          <w:rFonts w:ascii="Book Antiqua" w:hAnsi="Book Antiqua"/>
          <w:i/>
          <w:iCs/>
        </w:rPr>
        <w:t>È ferro ed è trasformato in fuoco. Siamo uomini, ma siamo trasformati in fuoco divino di verità, carità, santità, luce, misericordia.</w:t>
      </w:r>
    </w:p>
    <w:p w14:paraId="21A4C30D"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07" w:name="_Toc378967205"/>
      <w:bookmarkStart w:id="108" w:name="_Toc386786193"/>
      <w:r w:rsidRPr="003011E5">
        <w:rPr>
          <w:rFonts w:ascii="Cambria" w:eastAsia="Times New Roman" w:hAnsi="Cambria" w:cs="Times New Roman"/>
          <w:b/>
          <w:bCs/>
          <w:i/>
          <w:color w:val="000000"/>
          <w:sz w:val="32"/>
          <w:szCs w:val="32"/>
        </w:rPr>
        <w:t>23 Gennaio 2014</w:t>
      </w:r>
      <w:bookmarkEnd w:id="107"/>
      <w:bookmarkEnd w:id="108"/>
    </w:p>
    <w:p w14:paraId="48DB9AF2"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Quando noi amiamo veramente Gesù? Quando osserviamo le sue Parole. Chi non osserva le sue parole, di certo non lo ama. </w:t>
      </w:r>
    </w:p>
    <w:p w14:paraId="2BD40BDC"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non lo ama, mai si potrà trasformare in natura divina, mai potrà amare secondo verità i suoi fratelli. </w:t>
      </w:r>
    </w:p>
    <w:p w14:paraId="00D7B784"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conosce il vero amore, perché è rimasto nel regno del peccato e della morte. </w:t>
      </w:r>
    </w:p>
    <w:p w14:paraId="6EA7E618"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In questo regno non si ama. Il regno della morte ci fa egoisti, arroganti, prepotenti, invidiosi, accidiosi.</w:t>
      </w:r>
    </w:p>
    <w:p w14:paraId="3A3307D4"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Questo regno  ci fa cadere in un letargo di indifferenza e di egoismo. </w:t>
      </w:r>
    </w:p>
    <w:p w14:paraId="52C01E9D"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oggi l’uomo vede se stesso, non vede gli altri, cura i propri particolari interessi in ogni campo, non è perché non voglia amare. </w:t>
      </w:r>
    </w:p>
    <w:p w14:paraId="2F635BA1"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invece perché si è reso incapace di amare.  A quest’uomo non servono dei principi morali. </w:t>
      </w:r>
    </w:p>
    <w:p w14:paraId="11BF0D3A"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Non li ascolta. Mai li ascolterà. Non ne è capace. È di natura insensibile.</w:t>
      </w:r>
    </w:p>
    <w:p w14:paraId="696B2676"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L’uomo riuscirà ad amare veramente quando ascolterà le Parole di Gesù, quando amerà Gesù. </w:t>
      </w:r>
    </w:p>
    <w:p w14:paraId="4EAF6624"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Gesù si può amare in un solo modo: per contagio. Si deve amare così tanto Gesù da contagiare con questo amore il mondo intero. </w:t>
      </w:r>
    </w:p>
    <w:p w14:paraId="39EE54C9"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Queste persone devono riscaldare con la loro natura di fuoco divino e di luce soprannaturale coloro che si accostano ad esse. </w:t>
      </w:r>
    </w:p>
    <w:p w14:paraId="07377778"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Senza questa irradiazione di fuoco e di luce, Cristo non sarà mai conosciuto, mai amato. </w:t>
      </w:r>
    </w:p>
    <w:p w14:paraId="75EEDEE7"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Sempre le sue Parole rimarranno fuori di noi. È questa la missione cristiana. Non dire semplicemente parole. </w:t>
      </w:r>
    </w:p>
    <w:p w14:paraId="67EA397A"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Le parole non salvano. Occorre irradiare Cristo come il sole fa con il suo calore. Il sole non dice parole. </w:t>
      </w:r>
    </w:p>
    <w:p w14:paraId="1FABFD60" w14:textId="77777777" w:rsidR="003011E5" w:rsidRPr="003011E5" w:rsidRDefault="003011E5" w:rsidP="003011E5">
      <w:pPr>
        <w:numPr>
          <w:ilvl w:val="0"/>
          <w:numId w:val="6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Irradia la sua luce ed essa riscalda, fa maturare i frutti, rende la terra feconda di ogni vita. Questa è la missione del cristiano.</w:t>
      </w:r>
    </w:p>
    <w:p w14:paraId="24240F9D" w14:textId="77777777" w:rsidR="003011E5" w:rsidRPr="003011E5" w:rsidRDefault="003011E5" w:rsidP="003011E5">
      <w:pPr>
        <w:numPr>
          <w:ilvl w:val="0"/>
          <w:numId w:val="62"/>
        </w:numPr>
        <w:jc w:val="both"/>
        <w:rPr>
          <w:rFonts w:ascii="Book Antiqua" w:hAnsi="Book Antiqua"/>
          <w:b/>
          <w:i/>
        </w:rPr>
      </w:pPr>
      <w:r w:rsidRPr="003011E5">
        <w:rPr>
          <w:rFonts w:ascii="Book Antiqua" w:hAnsi="Book Antiqua"/>
          <w:b/>
          <w:i/>
        </w:rPr>
        <w:t xml:space="preserve">È giusto che ogni religione abbia le sue misure di protezione e di difesa? </w:t>
      </w:r>
    </w:p>
    <w:p w14:paraId="1677B54E"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È cosa conveniente che ogni via che apre al mistero di Dio si chiuda in se stessa?</w:t>
      </w:r>
    </w:p>
    <w:p w14:paraId="09733ED1"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Può una religione permettere solo che si entri in essa, escludendo ogni possibilità di poter accogliere una verità superiore?</w:t>
      </w:r>
    </w:p>
    <w:p w14:paraId="253D845C"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Si deve sempre seguire una verità che si è imposta come luce più intensa, più vera, più luminosa, più splendente? </w:t>
      </w:r>
    </w:p>
    <w:p w14:paraId="440B8C3F"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Quando queste vie sono lecite, quando illecite, quando immorali, quando addirittura grave peccato contro la dignità dell’uomo?</w:t>
      </w:r>
    </w:p>
    <w:p w14:paraId="0A102A07"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È cosa giusta che ogni religione difenda e diffonda la sua verità, falsa, presunta, immaginata a anche realmente vera.</w:t>
      </w:r>
    </w:p>
    <w:p w14:paraId="2928F98E"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Non è mai cosa giusta privare l’uomo della sua aspirazione naturale verso la ricerca della più alta verità per la sua vita. </w:t>
      </w:r>
    </w:p>
    <w:p w14:paraId="23FA7A1B"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È cosa opportuna che ogni religione ponga in atto tutte quelle regole a protezione della sua stessa esistenza.</w:t>
      </w:r>
    </w:p>
    <w:p w14:paraId="5B2B1627"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Non è mai cosa opportuna tarpare le ali ai suoi aderenti perché volino verso verità più alte, più consone al loro spirito.</w:t>
      </w:r>
    </w:p>
    <w:p w14:paraId="1EFDC6CA"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La verità mai potrà essere di ostacolo alla ricerca di se stesa. </w:t>
      </w:r>
    </w:p>
    <w:p w14:paraId="08BFE716"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Anche nella fede cristiana noi non possediamo una verità statica, bensì dinamica. </w:t>
      </w:r>
    </w:p>
    <w:p w14:paraId="4510F735"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Ogni uomo che vive in questa verità deve uscire dalla pigrizia della staticità.</w:t>
      </w:r>
    </w:p>
    <w:p w14:paraId="36E87948"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Ogni uomo dovrà immettersi in un dinamismo che dovrà condurlo alle sorgenti della più pura verità di Dio e dell’uomo. </w:t>
      </w:r>
    </w:p>
    <w:p w14:paraId="0F818E82"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lastRenderedPageBreak/>
        <w:t xml:space="preserve">Dovrà iniziare quel faticoso viaggio che dovrà farlo pervenire nel cuore del Padre, in Cristo Gesù, per opera dello Spirito Santo. </w:t>
      </w:r>
    </w:p>
    <w:p w14:paraId="7844D269"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Ogni uomo è sempre chiamato alla verità superiore o verità più perfetta, più completa, più piena, tutta intera. </w:t>
      </w:r>
    </w:p>
    <w:p w14:paraId="03490766"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 xml:space="preserve">Per l’attestazione di questa libertà dello spirito dell’uomo, si deve essere capaci anche di martirio. </w:t>
      </w:r>
    </w:p>
    <w:p w14:paraId="23AD9445" w14:textId="77777777" w:rsidR="003011E5" w:rsidRPr="003011E5" w:rsidRDefault="003011E5" w:rsidP="003011E5">
      <w:pPr>
        <w:numPr>
          <w:ilvl w:val="0"/>
          <w:numId w:val="62"/>
        </w:numPr>
        <w:jc w:val="both"/>
        <w:rPr>
          <w:rFonts w:ascii="Book Antiqua" w:hAnsi="Book Antiqua"/>
          <w:i/>
        </w:rPr>
      </w:pPr>
      <w:r w:rsidRPr="003011E5">
        <w:rPr>
          <w:rFonts w:ascii="Book Antiqua" w:hAnsi="Book Antiqua"/>
          <w:i/>
        </w:rPr>
        <w:t>Ci si lascia anche espellere fuori della Città Santa della religione praticata pur di affermare il diritto della verità.</w:t>
      </w:r>
    </w:p>
    <w:p w14:paraId="551DE818"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09" w:name="_Toc378967206"/>
      <w:bookmarkStart w:id="110" w:name="_Toc386786194"/>
      <w:r w:rsidRPr="003011E5">
        <w:rPr>
          <w:rFonts w:ascii="Cambria" w:eastAsia="Times New Roman" w:hAnsi="Cambria" w:cs="Times New Roman"/>
          <w:b/>
          <w:bCs/>
          <w:i/>
          <w:color w:val="000000"/>
          <w:sz w:val="32"/>
          <w:szCs w:val="32"/>
        </w:rPr>
        <w:t>24 Gennaio 2014</w:t>
      </w:r>
      <w:bookmarkEnd w:id="109"/>
      <w:bookmarkEnd w:id="110"/>
    </w:p>
    <w:p w14:paraId="775DC711"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Dinanzi alla scelta della vita o della verità, Gesù scelse la verità, rinunciò alla vita. </w:t>
      </w:r>
    </w:p>
    <w:p w14:paraId="63AADC06"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Se una persona è obbligata a scegliere sempre la verità, è anche obbligata a lasciarsi espellere dalla sinagoga per essa. </w:t>
      </w:r>
    </w:p>
    <w:p w14:paraId="2CC7ADF8"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La verità obbliga ad ogni sacrificio. Nessun sacrificio vale quanto la verità. Essa supera anche la scelta della nostra vita. </w:t>
      </w:r>
    </w:p>
    <w:p w14:paraId="0369CA21"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Anche la vita va sacrificata per intero dinanzi al diritto della verità di essere seguita, vissuta, annunziata, proclamata.</w:t>
      </w:r>
    </w:p>
    <w:p w14:paraId="0C7C0EF6"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La scelta della verità deve farci sempre rimanere nella verità. La verità cristiana è inseparabile dalla carità. Si sceglie la verità. </w:t>
      </w:r>
    </w:p>
    <w:p w14:paraId="0E56A4F9"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Ci si lascia appendere al palo della falsità o della poca verità. </w:t>
      </w:r>
    </w:p>
    <w:p w14:paraId="2D03A160"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Si offre la vita per coloro che ci hanno appesi al palo della falsità, della non perfetta verità, dell’idolatria, dell’empietà. </w:t>
      </w:r>
    </w:p>
    <w:p w14:paraId="7F52AD33"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Gesù lasciò la sinagoga in silenzio, senza proferire alcuna parola. </w:t>
      </w:r>
    </w:p>
    <w:p w14:paraId="21CB68C0"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Dalla sinagoga si lasciò insultare, denigrare, trattare come un bestemmiato, consegnare ai pagani.</w:t>
      </w:r>
    </w:p>
    <w:p w14:paraId="137E64E5"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Gesù chiese anche perdono al Padre per i suoi carnefici, per coloro che lo avevano condotto sul Golgota per la sua crocifissione. </w:t>
      </w:r>
    </w:p>
    <w:p w14:paraId="72F1622E"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La perfetta verità è la carità perfetta con la quale si offre la vita a Dio per la redenzione di quanti sono nella falsa religione.</w:t>
      </w:r>
    </w:p>
    <w:p w14:paraId="3150795F"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Si offre la propria vita per quanti si servono della religione per uccidere i veri portatori nel mondo della verità divina. </w:t>
      </w:r>
    </w:p>
    <w:p w14:paraId="774CF252"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Sono ancora piccoli nella verità e nella carità quanti credono in Cristo, ma non vogliono trarne tutte le conseguenze. </w:t>
      </w:r>
    </w:p>
    <w:p w14:paraId="5DF9388F"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La scelta della verità ha delle conseguenze. Esse vanno assunte tutte e tutte vissute nella perfetta carità. </w:t>
      </w:r>
    </w:p>
    <w:p w14:paraId="3CFBC10F"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Gesù ci ha lasciato l’esempio, perché come ha fatto Lui facciamo anche noi. </w:t>
      </w:r>
    </w:p>
    <w:p w14:paraId="212A20A3"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lastRenderedPageBreak/>
        <w:t xml:space="preserve">Come ha agito Lui, deve agire ogni suo discepolo, ogni uomo. </w:t>
      </w:r>
    </w:p>
    <w:p w14:paraId="6832CBED" w14:textId="77777777" w:rsidR="003011E5" w:rsidRPr="003011E5" w:rsidRDefault="003011E5" w:rsidP="003011E5">
      <w:pPr>
        <w:numPr>
          <w:ilvl w:val="0"/>
          <w:numId w:val="63"/>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Dinanzi alla falsità la verità obbliga anche a prezzo della propria vita in ogni campo, anche politico, militare, sociale. </w:t>
      </w:r>
    </w:p>
    <w:p w14:paraId="7FC64492" w14:textId="77777777" w:rsidR="003011E5" w:rsidRPr="003011E5" w:rsidRDefault="003011E5" w:rsidP="003011E5">
      <w:pPr>
        <w:numPr>
          <w:ilvl w:val="0"/>
          <w:numId w:val="63"/>
        </w:numPr>
        <w:jc w:val="both"/>
        <w:rPr>
          <w:rFonts w:ascii="Book Antiqua" w:hAnsi="Book Antiqua"/>
          <w:i/>
          <w:szCs w:val="24"/>
        </w:rPr>
      </w:pPr>
      <w:r w:rsidRPr="003011E5">
        <w:rPr>
          <w:rFonts w:ascii="Book Antiqua" w:hAnsi="Book Antiqua"/>
          <w:i/>
          <w:szCs w:val="24"/>
        </w:rPr>
        <w:t xml:space="preserve">La verità obbliga però sempre nella carità. Seguire la verità senza la carità è la falsità più falsa di ogni falsità. È la somma falsità.  </w:t>
      </w:r>
    </w:p>
    <w:p w14:paraId="74419071" w14:textId="77777777" w:rsidR="003011E5" w:rsidRPr="003011E5" w:rsidRDefault="003011E5" w:rsidP="003011E5">
      <w:pPr>
        <w:numPr>
          <w:ilvl w:val="0"/>
          <w:numId w:val="63"/>
        </w:numPr>
        <w:jc w:val="both"/>
        <w:rPr>
          <w:rFonts w:ascii="Book Antiqua" w:hAnsi="Book Antiqua"/>
          <w:b/>
          <w:i/>
        </w:rPr>
      </w:pPr>
      <w:r w:rsidRPr="003011E5">
        <w:rPr>
          <w:rFonts w:ascii="Book Antiqua" w:hAnsi="Book Antiqua"/>
          <w:b/>
          <w:i/>
        </w:rPr>
        <w:t xml:space="preserve">Senza una forte fede, una fede ogni giorno più viva, vera, tenace, invincibile, nessuno potrà mai vivere da discepolo di Gesù. </w:t>
      </w:r>
    </w:p>
    <w:p w14:paraId="124F458D"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Neanche Gesù può essere vero discepolo del Padre se non è animato da una fede invincibile nella sua Parola.</w:t>
      </w:r>
    </w:p>
    <w:p w14:paraId="062BE780"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Questa fede va attinta ogni giorno nella verità potente e forte, vera e santa, giusta e attuale, dello  Spirito Santo. </w:t>
      </w:r>
    </w:p>
    <w:p w14:paraId="5D5CD298"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Senza una fede ricca di ogni verità, facilmente si cade nella tentazione, si diviene vittime del padre della menzogna. </w:t>
      </w:r>
    </w:p>
    <w:p w14:paraId="4D07FACB"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Senza vera fede le tenebre sempre ci avvolgono, ci travolgono come un torrente in piena. </w:t>
      </w:r>
    </w:p>
    <w:p w14:paraId="462D14F6"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Gesù, poiché vero uomo, è stato passato al vaglio da Satana come si passa il grano. </w:t>
      </w:r>
    </w:p>
    <w:p w14:paraId="4A8A0BB1"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Ogni giorno veniva tentato ad uscire dalla verità nella carità, per vivere o una verità senza carità, o una carità senza verità. </w:t>
      </w:r>
    </w:p>
    <w:p w14:paraId="2CEF557A"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La verità senza carità non appartiene al Padre suo. Neanche la carità senza la carità appartiene al Padre suo. </w:t>
      </w:r>
    </w:p>
    <w:p w14:paraId="74AEEA6E"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Come si fa a rimanere perennemente nella verità e nella carità di Dio, senza mai deviare da esse? </w:t>
      </w:r>
    </w:p>
    <w:p w14:paraId="7564783E"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Lasciandosi indicare dal Padre celeste sia la quantità della verità da vivere e sia la quantità della carità da realizzare. </w:t>
      </w:r>
    </w:p>
    <w:p w14:paraId="2A65CD26"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È evidente che questo ascolto mai potrà avvenire, se non si ha fede nella Parola del Padre.</w:t>
      </w:r>
    </w:p>
    <w:p w14:paraId="1E7BF091"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È la Parola del Padre che quotidianamente indica e l’una e l’altra quantità da porre nella storia. </w:t>
      </w:r>
    </w:p>
    <w:p w14:paraId="13C8A247"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Gesù pertanto è l’uomo dalla fede purissima ogni indicazione del Padre. Lui vive per ascoltare il Padre. </w:t>
      </w:r>
    </w:p>
    <w:p w14:paraId="130628BB"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Eseguiva nella più pura comprensione e interpretazione dello Spirito Santo ogni comando che riceva del Padre, nel tempo in cui lo riceveva. </w:t>
      </w:r>
    </w:p>
    <w:p w14:paraId="6E55447B"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 xml:space="preserve">La sua fede era sempre immediata, istantaneo, pronta, senza alcun ritardo, neanche di un milionesimo di secondo. </w:t>
      </w:r>
    </w:p>
    <w:p w14:paraId="58310583" w14:textId="77777777" w:rsidR="003011E5" w:rsidRPr="003011E5" w:rsidRDefault="003011E5" w:rsidP="003011E5">
      <w:pPr>
        <w:numPr>
          <w:ilvl w:val="0"/>
          <w:numId w:val="63"/>
        </w:numPr>
        <w:jc w:val="both"/>
        <w:rPr>
          <w:rFonts w:ascii="Book Antiqua" w:hAnsi="Book Antiqua"/>
          <w:i/>
        </w:rPr>
      </w:pPr>
      <w:r w:rsidRPr="003011E5">
        <w:rPr>
          <w:rFonts w:ascii="Book Antiqua" w:hAnsi="Book Antiqua"/>
          <w:i/>
        </w:rPr>
        <w:t>Ascoltare, credere, vivere, realizzare la volontà del Padre in Cristo sono una sola cosa. Non sono cose distinte, differenti, diverse.</w:t>
      </w:r>
    </w:p>
    <w:p w14:paraId="6BAD62E8"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11" w:name="_Toc378967207"/>
      <w:bookmarkStart w:id="112" w:name="_Toc386786195"/>
      <w:r w:rsidRPr="003011E5">
        <w:rPr>
          <w:rFonts w:ascii="Cambria" w:eastAsia="Times New Roman" w:hAnsi="Cambria" w:cs="Times New Roman"/>
          <w:b/>
          <w:bCs/>
          <w:i/>
          <w:color w:val="000000"/>
          <w:sz w:val="32"/>
          <w:szCs w:val="32"/>
        </w:rPr>
        <w:lastRenderedPageBreak/>
        <w:t>25 Gennaio 2014</w:t>
      </w:r>
      <w:bookmarkEnd w:id="111"/>
      <w:bookmarkEnd w:id="112"/>
    </w:p>
    <w:p w14:paraId="75B842D5"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Una grande distanza ci separa da Gesù Signore. Gesù è l’uomo senza alcun ritardo nella fede e nella carità.</w:t>
      </w:r>
    </w:p>
    <w:p w14:paraId="38E8DC97"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Noi a volte abbiamo ritardi di secoli e anche di millenni. Ogni fedele in Cristo soffre di questo ritardo, che spesso diviene incolmabile. </w:t>
      </w:r>
    </w:p>
    <w:p w14:paraId="58636665"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Ciò che siamo chiamati a fare oggi, lo facciamo fra dieci anni e in questo periodo di tempo ci trastulliamo con i nostri pensieri. </w:t>
      </w:r>
    </w:p>
    <w:p w14:paraId="785C0CDA"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È triste osservare questo ritardo per la durezza del proprio cuore, ostinato e chiuso nei propri pensieri. </w:t>
      </w:r>
    </w:p>
    <w:p w14:paraId="7E65F111"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È triste perdere un tempo così prezioso nell’opera della nostra santificazione. </w:t>
      </w:r>
    </w:p>
    <w:p w14:paraId="27DE0C58"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È deludente constatare quanto incarcerato sia il nostro cuore e quanto sia vittima delle proprio personali convinzioni. </w:t>
      </w:r>
    </w:p>
    <w:p w14:paraId="0C8C467E"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Ma il cuore solo lo Spirito del Signore lo può cambiare. A lui si deve chiedere che lo cambi subito.</w:t>
      </w:r>
    </w:p>
    <w:p w14:paraId="7C78FDED"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Senza di Lui, diveniamo strumenti vani in ordine alla salvezza da porta nel mondo e anche in relazione alla nostra santificazione. </w:t>
      </w:r>
    </w:p>
    <w:p w14:paraId="48B2691B"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Possiamo superare la nostra mente solo se la nostra fede è invincibile nella Parola di Gesù Signore. </w:t>
      </w:r>
    </w:p>
    <w:p w14:paraId="7F76FBF5"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Ma noi non attingiamo direttamente la Parola nello Spirito Santo. L’attingiamo per la mediazione della Chiesa. </w:t>
      </w:r>
    </w:p>
    <w:p w14:paraId="12ACED54"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Se non è pronta la Chiesa nel portarci la Parola e la verità attuale, è sua grande responsabilità. </w:t>
      </w:r>
    </w:p>
    <w:p w14:paraId="0F1964CB"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Sovente però la Chiesa ci dona la Parola e la verità, siamo noi però sordi, ciechi, muti. In questo caso la responsabilità è tutta nostra. </w:t>
      </w:r>
    </w:p>
    <w:p w14:paraId="5C3C78D7"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 xml:space="preserve">Nessuno dovrà scalzare la mediazione della Chiesa in ordine alla conoscenza della Parola e della verità per la sua crescita nella fede. </w:t>
      </w:r>
    </w:p>
    <w:p w14:paraId="16F4B9AF" w14:textId="77777777" w:rsidR="003011E5" w:rsidRPr="003011E5" w:rsidRDefault="003011E5" w:rsidP="003011E5">
      <w:pPr>
        <w:numPr>
          <w:ilvl w:val="0"/>
          <w:numId w:val="64"/>
        </w:numPr>
        <w:jc w:val="both"/>
        <w:rPr>
          <w:rFonts w:ascii="Book Antiqua" w:eastAsia="Times New Roman" w:hAnsi="Book Antiqua" w:cs="Times New Roman"/>
          <w:i/>
          <w:szCs w:val="24"/>
          <w:lang w:eastAsia="it-IT"/>
        </w:rPr>
      </w:pPr>
      <w:r w:rsidRPr="003011E5">
        <w:rPr>
          <w:rFonts w:ascii="Book Antiqua" w:eastAsia="Times New Roman" w:hAnsi="Book Antiqua" w:cs="Times New Roman"/>
          <w:i/>
          <w:szCs w:val="24"/>
          <w:lang w:eastAsia="it-IT"/>
        </w:rPr>
        <w:t>Chi manca di fede nella mediazione ecclesiale, compresa la direzione spirituale, sappia che arresta la sua crescita e muore alla vera fede.</w:t>
      </w:r>
    </w:p>
    <w:p w14:paraId="45841F6D" w14:textId="77777777" w:rsidR="003011E5" w:rsidRPr="003011E5" w:rsidRDefault="003011E5" w:rsidP="003011E5">
      <w:pPr>
        <w:numPr>
          <w:ilvl w:val="0"/>
          <w:numId w:val="64"/>
        </w:numPr>
        <w:jc w:val="both"/>
        <w:rPr>
          <w:rFonts w:ascii="Book Antiqua" w:hAnsi="Book Antiqua"/>
          <w:b/>
          <w:i/>
          <w:iCs/>
        </w:rPr>
      </w:pPr>
      <w:r w:rsidRPr="003011E5">
        <w:rPr>
          <w:rFonts w:ascii="Book Antiqua" w:hAnsi="Book Antiqua"/>
          <w:b/>
          <w:i/>
          <w:iCs/>
        </w:rPr>
        <w:t>Un uomo potrebbe anche avere una memoria capace di inglobare tutto ciò che giunge a lui attraverso i suoi cinque sensi.</w:t>
      </w:r>
    </w:p>
    <w:p w14:paraId="78B682EB"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Sempre però gli mancherebbe l’intelligenza e la sapienza per cogliere il perfetto significato a quanto riceve dall’esterno. </w:t>
      </w:r>
    </w:p>
    <w:p w14:paraId="0CC967E9"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In questa inadeguatezza dobbiamo collocare la stupida e insipiente questione del Gesù storico in contrapposizione col Gesù della fede. </w:t>
      </w:r>
    </w:p>
    <w:p w14:paraId="25A416E9"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Pietro vive con Gesù fianco a fianco, gomito a gomito per ben tre anni e così gli altri suoi discepoli. </w:t>
      </w:r>
    </w:p>
    <w:p w14:paraId="230FA424"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Quale è il risultato della conoscenza storica di Gesù Signore? </w:t>
      </w:r>
    </w:p>
    <w:p w14:paraId="2A18B519"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lastRenderedPageBreak/>
        <w:t xml:space="preserve">L’assoluta incomprensione, non conoscenza, addirittura negazione della sua verità alta, profonda, eterna. </w:t>
      </w:r>
    </w:p>
    <w:p w14:paraId="10E84685"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Questa sua conoscenza storica finì con un rinnegamento dinanzi ad una serva del sommo sacerdote. </w:t>
      </w:r>
    </w:p>
    <w:p w14:paraId="39E605E7"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Pietro vedeva ma non comprendeva. Ascoltava ma non capiva. Osservava, ma rimaneva sempre nei suoi pensieri. </w:t>
      </w:r>
    </w:p>
    <w:p w14:paraId="487D417D"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Le cose gli venivano spiegate, ma la sua mente era sempre refrattaria. Questo è l’uomo naturale dinanzi al Gesù della storia.</w:t>
      </w:r>
    </w:p>
    <w:p w14:paraId="084638B2"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Tutto il Gesù della storia è incomprensibile, indecifrabile, impenetrabile per qualsiasi mente creata, compresa la mente angelica.</w:t>
      </w:r>
    </w:p>
    <w:p w14:paraId="08F9C7CE"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Questo Gesù della storia viene assunto dallo Spirito Santo e calato per intero nella mente dei discepoli. Questo è il Gesù della fede. </w:t>
      </w:r>
    </w:p>
    <w:p w14:paraId="7172D3B8"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È il Gesù storico preso dallo Spirito del Signore è messo nel cuore di ogni suo discepolo. </w:t>
      </w:r>
    </w:p>
    <w:p w14:paraId="5D312849"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Il Gesù della fede è quello storico, lo stesso, senza alcun cambiamento, né piccolo e né grande.</w:t>
      </w:r>
    </w:p>
    <w:p w14:paraId="41E36ED5"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Questo Gesù giorno per giorno viene dato ai discepoli con una verità perfetta, aggiornata, contestualizzata, attualizzata.</w:t>
      </w:r>
    </w:p>
    <w:p w14:paraId="4D1FB3F3"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Il mistero di Gesù è infinito e infinita è anche la sua comprensione. Gesù può esistere solo così. Altre modi non sono suoi.</w:t>
      </w:r>
    </w:p>
    <w:p w14:paraId="5447518F"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Per questo motivo è pretestuosa ogni contrapposizione tra il Gesù della fede e il Gesù storico. </w:t>
      </w:r>
    </w:p>
    <w:p w14:paraId="4F10C473"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La contrapposizione invece esiste ed è quella tra il Gesù che ogni giorno si dipinge la mente dell’uomo…</w:t>
      </w:r>
    </w:p>
    <w:p w14:paraId="514D4006"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E quello che attimo per attimo lo Spirito Santo vuole infondere nel cuore, nella mente, nei pensieri dei discepoli del Signore. </w:t>
      </w:r>
    </w:p>
    <w:p w14:paraId="1B9E14A0"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Qui sì che vi è opposizione, contrapposizione, distanza infinita. Qui sì che vi la grande differenza. Ieri non può essere oggi. </w:t>
      </w:r>
    </w:p>
    <w:p w14:paraId="1A8A0DED"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La contrapposizione vive tra il Gesù della fede di ieri e il Gesù della fede di oggi, non accolto e non fatto proprio dalla mente credente. </w:t>
      </w:r>
    </w:p>
    <w:p w14:paraId="3D4501BC"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La contrapposizione è tra il Gesù della nostra pigrizia spirituale e la perfetta attuale verità dello Spirito del Signore.</w:t>
      </w:r>
    </w:p>
    <w:p w14:paraId="1B604B76" w14:textId="77777777" w:rsidR="003011E5" w:rsidRPr="003011E5" w:rsidRDefault="003011E5" w:rsidP="003011E5">
      <w:pPr>
        <w:numPr>
          <w:ilvl w:val="0"/>
          <w:numId w:val="64"/>
        </w:numPr>
        <w:jc w:val="both"/>
        <w:rPr>
          <w:rFonts w:ascii="Book Antiqua" w:hAnsi="Book Antiqua"/>
          <w:i/>
          <w:iCs/>
        </w:rPr>
      </w:pPr>
      <w:r w:rsidRPr="003011E5">
        <w:rPr>
          <w:rFonts w:ascii="Book Antiqua" w:hAnsi="Book Antiqua"/>
          <w:i/>
          <w:iCs/>
        </w:rPr>
        <w:t xml:space="preserve">A questa verità attuale lo Spirito ci chiama perché camminiamo sui sentieri della storia. È la contrapposizione dovuta al nostro peccato. </w:t>
      </w:r>
    </w:p>
    <w:p w14:paraId="583BB041"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13" w:name="_Toc378967208"/>
      <w:bookmarkStart w:id="114" w:name="_Toc386786196"/>
      <w:r w:rsidRPr="003011E5">
        <w:rPr>
          <w:rFonts w:ascii="Cambria" w:eastAsia="Times New Roman" w:hAnsi="Cambria" w:cs="Times New Roman"/>
          <w:b/>
          <w:bCs/>
          <w:i/>
          <w:color w:val="000000"/>
          <w:sz w:val="32"/>
          <w:szCs w:val="32"/>
        </w:rPr>
        <w:t>26 Gennaio 2014</w:t>
      </w:r>
      <w:bookmarkEnd w:id="113"/>
      <w:bookmarkEnd w:id="114"/>
    </w:p>
    <w:p w14:paraId="04E584E9"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Il Gesù storico è il desiderio di quanti non vogliono camminare secondo lo Spirito, anche perché nessuno di noi possiede il Gesù storico. </w:t>
      </w:r>
    </w:p>
    <w:p w14:paraId="74288335"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lastRenderedPageBreak/>
        <w:t xml:space="preserve">Possediamo il Gesù dello Spirito Santo fin dal primo giorno della predicazione apostolica. </w:t>
      </w:r>
    </w:p>
    <w:p w14:paraId="513E7AAB"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Il ricordo delle sue parole, di ogni sua opera, gesto, discorso, dialogo, azione, sono il frutto del ricordo dello Spirito Santo.</w:t>
      </w:r>
    </w:p>
    <w:p w14:paraId="64F4DA0B"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È lo Spirito Santo che nel ricordare dona l’esatta verità, la perfetta comprensione, la divina illuminazione. </w:t>
      </w:r>
    </w:p>
    <w:p w14:paraId="205DD5BA"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Lo Spirito Santo non ha dato ai discepoli un trattato scritto, una memoria statica, un blocco di marmo. </w:t>
      </w:r>
    </w:p>
    <w:p w14:paraId="4ADD1277"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Neanche ha fatto come il Signore sul monte Sinai che ha scritto per Mosè e il suo popolo le sue Leggi su tavole di pietra.</w:t>
      </w:r>
    </w:p>
    <w:p w14:paraId="1E1A4D87"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Lo Spirito Santo non ha scritto il Vangelo. Non è questa la sua missione. Lui non scrive il Vangelo, mai. </w:t>
      </w:r>
    </w:p>
    <w:p w14:paraId="721CF5E7"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Lui il Vangelo lo ricorda ogni giorno. Ogni giorno ricorda Gesù Signore. Non lo ricorda nella sua nuda storicità. </w:t>
      </w:r>
    </w:p>
    <w:p w14:paraId="5C129228"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Lo ricorda nella sua verità eterna, divina, celeste. Lo dona attraverso pienezza di sapienza, intelligenza, illuminazione infallibile. </w:t>
      </w:r>
    </w:p>
    <w:p w14:paraId="4F7DF075"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Oggi per oggi, domani per domani. Non oggi per domani, e neanche domani per un altro giorno. </w:t>
      </w:r>
    </w:p>
    <w:p w14:paraId="2D7E8FDF"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Lo Spirito del Signore deve scrivere Cristo nei nostri cuori, conformando il nostro cuore al suo.</w:t>
      </w:r>
    </w:p>
    <w:p w14:paraId="6B622FE8"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Con questa scrittura del suo cuore nel nostro, noi comprendiamo sempre Lui secondo il suo cuore, non secondo il nostro.</w:t>
      </w:r>
    </w:p>
    <w:p w14:paraId="30D4C594" w14:textId="77777777" w:rsidR="003011E5" w:rsidRPr="003011E5" w:rsidRDefault="003011E5" w:rsidP="003011E5">
      <w:pPr>
        <w:numPr>
          <w:ilvl w:val="0"/>
          <w:numId w:val="65"/>
        </w:numPr>
        <w:jc w:val="both"/>
        <w:rPr>
          <w:rFonts w:ascii="Book Antiqua" w:eastAsia="Times New Roman" w:hAnsi="Book Antiqua"/>
          <w:i/>
          <w:iCs/>
          <w:lang w:eastAsia="it-IT"/>
        </w:rPr>
      </w:pPr>
      <w:r w:rsidRPr="003011E5">
        <w:rPr>
          <w:rFonts w:ascii="Book Antiqua" w:eastAsia="Times New Roman" w:hAnsi="Book Antiqua"/>
          <w:i/>
          <w:iCs/>
          <w:lang w:eastAsia="it-IT"/>
        </w:rPr>
        <w:t xml:space="preserve">Per questo non abbiamo bisogno del Gesù storico. Abbiamo il Gesù sempre perfetto, globale, eterno, divino, storico, umano, celeste. </w:t>
      </w:r>
    </w:p>
    <w:p w14:paraId="6DAC80A0" w14:textId="77777777" w:rsidR="003011E5" w:rsidRPr="003011E5" w:rsidRDefault="003011E5" w:rsidP="003011E5">
      <w:pPr>
        <w:numPr>
          <w:ilvl w:val="0"/>
          <w:numId w:val="65"/>
        </w:numPr>
        <w:jc w:val="both"/>
        <w:rPr>
          <w:rFonts w:ascii="Book Antiqua" w:hAnsi="Book Antiqua"/>
          <w:b/>
          <w:i/>
          <w:iCs/>
        </w:rPr>
      </w:pPr>
      <w:r w:rsidRPr="003011E5">
        <w:rPr>
          <w:rFonts w:ascii="Book Antiqua" w:hAnsi="Book Antiqua"/>
          <w:b/>
          <w:i/>
          <w:iCs/>
        </w:rPr>
        <w:t xml:space="preserve">Una immagine ci potrà aiutare a comprendere chi è in verità Cristo Gesù in relazione al Padre suo. </w:t>
      </w:r>
    </w:p>
    <w:p w14:paraId="0DCF6D5E"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L’uomo è un muro di bronzo spessissimo. Posto dinanzi a Dio, ne oscura totalmente il suo volto. </w:t>
      </w:r>
    </w:p>
    <w:p w14:paraId="69A370B5"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Dall’uomo naturale diviene quasi impossibile conoscere il Signore. </w:t>
      </w:r>
    </w:p>
    <w:p w14:paraId="3E27CD7C"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La malvagità, la cattiveria, le nefandezze, le mostruosità commesse a guisa di lastra di acciaio inossidabile ne oscura la verità di Dio.</w:t>
      </w:r>
    </w:p>
    <w:p w14:paraId="1802DFF2"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Anche se l’uomo è stato fatto ad immagine del suo Creatore, guardando l’uomo spesso diviene difficile pervenire al suo autore. </w:t>
      </w:r>
    </w:p>
    <w:p w14:paraId="41560ED8"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L’Autore dell’uomo è vita eterna e la sua opera è morte perenne. </w:t>
      </w:r>
    </w:p>
    <w:p w14:paraId="1D845CB2"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L’Autore è bontà infinita e la sua opera è cattiveria senza fine, capace di ogni male, anche il più efferato. </w:t>
      </w:r>
    </w:p>
    <w:p w14:paraId="79E4E58A"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L’Autore è comunione perfetta, la sua opera spesso è egoismo imprigionato nel carcere della propria umanità. </w:t>
      </w:r>
    </w:p>
    <w:p w14:paraId="5D46C6E8"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lastRenderedPageBreak/>
        <w:t xml:space="preserve">L’Autore è sapienza. intelligenza, saggezza, la sua opera si rivela stoltezza, insipienza, ottusità di mente e di cuore. </w:t>
      </w:r>
    </w:p>
    <w:p w14:paraId="7F49A225"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L’Autore è perenne creazione di vita nuova e vera, la sua opera è costante distruzione del buon creato del suo Dio e Signore. </w:t>
      </w:r>
    </w:p>
    <w:p w14:paraId="46DE6CE9"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L’uomo sembra essere il contrario del suo Dio. </w:t>
      </w:r>
    </w:p>
    <w:p w14:paraId="5E051011"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Nulla di tutto questo può essere predicato di Gesù Signore. </w:t>
      </w:r>
    </w:p>
    <w:p w14:paraId="03464BD3"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Lui è una finissima lastra di vetro purissimo, senza alcuna macchia, neanche di un granello di polvere. </w:t>
      </w:r>
    </w:p>
    <w:p w14:paraId="3AD7837E"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Attraverso Lui si può vedere tutto Dio nel suo amore, misericordia, pietà, compassione, desiderio di salvezza.</w:t>
      </w:r>
    </w:p>
    <w:p w14:paraId="78DC4832"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Lo si può vedere nella sua volontà di redenzione, infinita accondiscendenza verso la sua creatura. </w:t>
      </w:r>
    </w:p>
    <w:p w14:paraId="35CAABB0"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Gesù, lastra divina ed umana, nulla nasconde del Padre suo. </w:t>
      </w:r>
    </w:p>
    <w:p w14:paraId="3B294CCA"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Tutto invece rivela con somma verità, somma carità, somma giustizia, somma perfezione. </w:t>
      </w:r>
    </w:p>
    <w:p w14:paraId="3A73B0A8"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Si può affermare che attraverso di Lui ogni uomo potrà conoscere la verità del suo Dio e Signore.</w:t>
      </w:r>
    </w:p>
    <w:p w14:paraId="034CFD9E"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Quanto si può e si deve predicare di Cristo Gesù non può essere applicato a nessun altro uomo.</w:t>
      </w:r>
    </w:p>
    <w:p w14:paraId="3BAA4F0B"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Non si può applicare né a suoi discepoli e neanche a persone fondatrici di religione. </w:t>
      </w:r>
    </w:p>
    <w:p w14:paraId="0FA73F21"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Tutti in qualche modo sono questa lastra di bronzo, questo paravento di ghisa o di altro metallo che nascondo Dio anziché rivelarlo. </w:t>
      </w:r>
    </w:p>
    <w:p w14:paraId="1E2D8F36"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Chi in qualche modo si avvicina a Gesù è la Madre sua santissima. </w:t>
      </w:r>
    </w:p>
    <w:p w14:paraId="54DBC343"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Anche Lei è purissima lastra di vetro che rivela e manifesta il Signore nella sua eterna e divina verità. </w:t>
      </w:r>
    </w:p>
    <w:p w14:paraId="0DDEC778" w14:textId="77777777" w:rsidR="003011E5" w:rsidRPr="003011E5" w:rsidRDefault="003011E5" w:rsidP="003011E5">
      <w:pPr>
        <w:numPr>
          <w:ilvl w:val="0"/>
          <w:numId w:val="65"/>
        </w:numPr>
        <w:jc w:val="both"/>
        <w:rPr>
          <w:rFonts w:ascii="Book Antiqua" w:hAnsi="Book Antiqua"/>
          <w:i/>
          <w:iCs/>
        </w:rPr>
      </w:pPr>
      <w:r w:rsidRPr="003011E5">
        <w:rPr>
          <w:rFonts w:ascii="Book Antiqua" w:hAnsi="Book Antiqua"/>
          <w:i/>
          <w:iCs/>
        </w:rPr>
        <w:t xml:space="preserve">Lo attesta il suo cantico rivolto a Dio in ringraziamento per la sua costante azione di salvezza nella storia. </w:t>
      </w:r>
    </w:p>
    <w:p w14:paraId="3697102D"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15" w:name="_Toc378967209"/>
      <w:bookmarkStart w:id="116" w:name="_Toc386786197"/>
      <w:r w:rsidRPr="003011E5">
        <w:rPr>
          <w:rFonts w:ascii="Cambria" w:eastAsia="Times New Roman" w:hAnsi="Cambria" w:cs="Times New Roman"/>
          <w:b/>
          <w:bCs/>
          <w:i/>
          <w:color w:val="000000"/>
          <w:sz w:val="32"/>
          <w:szCs w:val="32"/>
        </w:rPr>
        <w:t>27 Gennaio 2014</w:t>
      </w:r>
      <w:bookmarkEnd w:id="115"/>
      <w:bookmarkEnd w:id="116"/>
    </w:p>
    <w:p w14:paraId="5C54500F"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 vuole conoscere Dio non può giungervi attraverso la lastra di ghisa della sua mente e del suo cuore. </w:t>
      </w:r>
    </w:p>
    <w:p w14:paraId="299034C1"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può neanche per la via religiosa, filosofica, scientifica di altre persone. </w:t>
      </w:r>
    </w:p>
    <w:p w14:paraId="1C4499C5"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 più, chi meno siamo tutti lastre di ghisa o di acciaio o di bronzo, o di pietra o di altro spesso e impenetrabile materiale. </w:t>
      </w:r>
    </w:p>
    <w:p w14:paraId="0ECBE340"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peccato ha trasformato la nostra natura. Essa non è più limpida, trasparente. </w:t>
      </w:r>
    </w:p>
    <w:p w14:paraId="3ED9C912"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opaca, spessa, assai scura per trasmettere un qualsiasi luce divina sul mondo. </w:t>
      </w:r>
    </w:p>
    <w:p w14:paraId="44038191"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Chi vuole conoscere Dio, il suo Dio, lo può fare solo attraverso Cristo Gesù, cristallo purissimo del Padre suo. </w:t>
      </w:r>
    </w:p>
    <w:p w14:paraId="558E8332"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Per mezzo di Lui conosciamo tutto del nostro Dio e Padre. Nulla rimane velato, nascosto, irraggiungibile. </w:t>
      </w:r>
    </w:p>
    <w:p w14:paraId="574C081A"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Neanche per preghiera si può arrivare a Dio senza Cristo Signore. </w:t>
      </w:r>
    </w:p>
    <w:p w14:paraId="1ADFBFB7"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Lui è stato costituito nostro Mediatore anche in ordine alle richieste da innalzare fino al Cielo. </w:t>
      </w:r>
    </w:p>
    <w:p w14:paraId="14CA8309" w14:textId="77777777" w:rsidR="003011E5" w:rsidRPr="003011E5" w:rsidRDefault="003011E5" w:rsidP="003011E5">
      <w:pPr>
        <w:numPr>
          <w:ilvl w:val="0"/>
          <w:numId w:val="6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 vuole essere esaudito necessariamente deve passare attraverso la sua mediazione. Senza di Lui, il Padre non ci vede. </w:t>
      </w:r>
    </w:p>
    <w:p w14:paraId="3811A28C" w14:textId="77777777" w:rsidR="003011E5" w:rsidRPr="003011E5" w:rsidRDefault="003011E5" w:rsidP="003011E5">
      <w:pPr>
        <w:numPr>
          <w:ilvl w:val="0"/>
          <w:numId w:val="66"/>
        </w:numPr>
      </w:pPr>
      <w:r w:rsidRPr="003011E5">
        <w:rPr>
          <w:rFonts w:ascii="Book Antiqua" w:eastAsia="Times New Roman" w:hAnsi="Book Antiqua"/>
          <w:i/>
          <w:iCs/>
          <w:szCs w:val="24"/>
          <w:lang w:eastAsia="it-IT"/>
        </w:rPr>
        <w:t>Solo Gesù è la lastra attraverso la quale il Padre vede noi e ci esaudisce, ci ascolta, compie i desideri del nostro cuore.</w:t>
      </w:r>
    </w:p>
    <w:p w14:paraId="1795AA21" w14:textId="77777777" w:rsidR="003011E5" w:rsidRPr="003011E5" w:rsidRDefault="003011E5" w:rsidP="003011E5">
      <w:pPr>
        <w:numPr>
          <w:ilvl w:val="0"/>
          <w:numId w:val="66"/>
        </w:numPr>
        <w:jc w:val="both"/>
        <w:rPr>
          <w:rFonts w:ascii="Book Antiqua" w:hAnsi="Book Antiqua"/>
          <w:b/>
          <w:i/>
          <w:iCs/>
        </w:rPr>
      </w:pPr>
      <w:r w:rsidRPr="003011E5">
        <w:rPr>
          <w:rFonts w:ascii="Book Antiqua" w:hAnsi="Book Antiqua"/>
          <w:b/>
          <w:i/>
          <w:iCs/>
        </w:rPr>
        <w:t xml:space="preserve">Pensiero di Dio e pensiero dell’uomo distano l’uno dall’altro più che l’oriente dall’occidente. </w:t>
      </w:r>
    </w:p>
    <w:p w14:paraId="63AC8296"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Il pensiero di Dio è verità perfetta, pura, santa, divina, eterna, semplice, lineare. </w:t>
      </w:r>
    </w:p>
    <w:p w14:paraId="6C1AA315"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Il pensiero dell’uomo sovente è falso, erroneo, menzognero, complesso, spesso è anche satanico, diabolico, infernale. </w:t>
      </w:r>
    </w:p>
    <w:p w14:paraId="54EF60BA"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Se noi di settimana in settimana togliamo un nostro pensiero e al suo posto ne mettiamo uno di Dio, la nostra umanità si rigenera.</w:t>
      </w:r>
    </w:p>
    <w:p w14:paraId="7E5EA266"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Senza un solo pensiero umano la nostra storia si rinnova, i nostri giorni si ricolmano di una luce nuova. </w:t>
      </w:r>
    </w:p>
    <w:p w14:paraId="0F89134D"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Un solo pensiero di Dio è più che sufficiente per dare una svolta alla nostra vita. </w:t>
      </w:r>
    </w:p>
    <w:p w14:paraId="18B62859"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Esso crea spiritualità nuova, mentalità nuova, antropologia nuova, morale nuova. </w:t>
      </w:r>
    </w:p>
    <w:p w14:paraId="1F369ABA"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Niente che è nell’uomo rimane vecchio. Anche il vecchio uomo diviene nuovo.</w:t>
      </w:r>
    </w:p>
    <w:p w14:paraId="0CDA947C"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Quale pensiero nuovo di Dio dobbiamo oggi mettere nel cuore? </w:t>
      </w:r>
    </w:p>
    <w:p w14:paraId="387F1464"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Con quale sua divina verità dobbiamo lasciarci illuminare non in modo fittizio, ma reale, così che tutta la vita cambi e si trasformi?  </w:t>
      </w:r>
    </w:p>
    <w:p w14:paraId="7E3E14C5"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Un pensiero necessariamente deve oggi essere collocato, installato, come vero programma di vita.</w:t>
      </w:r>
    </w:p>
    <w:p w14:paraId="2EAFBE9B"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Questo pensiero è una verità sul nostro Dio, che è essenza, sostanza, consistenza, fondamento, principio primo di tutto. </w:t>
      </w:r>
    </w:p>
    <w:p w14:paraId="27300FA9"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 xml:space="preserve">È in questo pensiero la comprensione di tutta la nostra vita.  Ogni nostra azione sarà sottoposta a giudizio. </w:t>
      </w:r>
    </w:p>
    <w:p w14:paraId="79D58794" w14:textId="77777777" w:rsidR="003011E5" w:rsidRPr="003011E5" w:rsidRDefault="003011E5" w:rsidP="003011E5">
      <w:pPr>
        <w:numPr>
          <w:ilvl w:val="0"/>
          <w:numId w:val="66"/>
        </w:numPr>
        <w:jc w:val="both"/>
        <w:rPr>
          <w:rFonts w:ascii="Book Antiqua" w:hAnsi="Book Antiqua"/>
          <w:i/>
          <w:iCs/>
        </w:rPr>
      </w:pPr>
      <w:r w:rsidRPr="003011E5">
        <w:rPr>
          <w:rFonts w:ascii="Book Antiqua" w:hAnsi="Book Antiqua"/>
          <w:i/>
          <w:iCs/>
        </w:rPr>
        <w:t>Ogni nostro pensiero, comportamento, desiderio, omissione, sarà sottoposto a giudizio.</w:t>
      </w:r>
    </w:p>
    <w:p w14:paraId="0FBF3A05"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17" w:name="_Toc378967210"/>
      <w:bookmarkStart w:id="118" w:name="_Toc386786198"/>
      <w:r w:rsidRPr="003011E5">
        <w:rPr>
          <w:rFonts w:ascii="Cambria" w:eastAsia="Times New Roman" w:hAnsi="Cambria" w:cs="Times New Roman"/>
          <w:b/>
          <w:bCs/>
          <w:i/>
          <w:color w:val="000000"/>
          <w:sz w:val="32"/>
          <w:szCs w:val="32"/>
        </w:rPr>
        <w:lastRenderedPageBreak/>
        <w:t>28 Gennaio 2014</w:t>
      </w:r>
      <w:bookmarkEnd w:id="117"/>
      <w:bookmarkEnd w:id="118"/>
    </w:p>
    <w:p w14:paraId="36219208"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La sana moralità coniugale è la vita per un popolo, una nazione, una comunità. </w:t>
      </w:r>
    </w:p>
    <w:p w14:paraId="40EC09EF"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Quando la sana moralità coniugale si perde, si smarrisce, si volatilizza, per questo popolo non c’è futuro di verità.</w:t>
      </w:r>
    </w:p>
    <w:p w14:paraId="3A45E52D"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Non vi è futuro di salvezza perché non vi è presente di sana moralità coniugale e familiare. </w:t>
      </w:r>
    </w:p>
    <w:p w14:paraId="2675B08A"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Chi si deve preoccupare perché mai questo bene prezioso venga meno nelle nostre case? </w:t>
      </w:r>
    </w:p>
    <w:p w14:paraId="0C0252A9"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Il primo responsabile di questo bene è il padre di famiglia. </w:t>
      </w:r>
    </w:p>
    <w:p w14:paraId="5029DD88"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È lui che deve educare i suoi figli a conservare puro, onesto, pudico il loro corpo, senza cedere alle lusinghe della tentazione.</w:t>
      </w:r>
    </w:p>
    <w:p w14:paraId="712496D3"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Il padre sa che il figlio corre seri pericoli per la sua vita. Egli sa che l’immoralità è una strada del regno dei morti. </w:t>
      </w:r>
    </w:p>
    <w:p w14:paraId="23BB167D"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Sa che l’infedeltà coniugale è una via che scende nella dimora della morte e mette in guardia suo figlio perché non cada nella tentazione. </w:t>
      </w:r>
    </w:p>
    <w:p w14:paraId="5B5A7A5F"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Il pericolo è dietro ogni angolo. La morte sempre in agguato. Il padre dona al figlio il saggio consiglio.</w:t>
      </w:r>
    </w:p>
    <w:p w14:paraId="39157AD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La nostra società ha bisogno di un’alta moralità coniugale. Essa non è affidata solo alle donne o agli uomini sposati. </w:t>
      </w:r>
    </w:p>
    <w:p w14:paraId="0817166D"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È affidata a ciascuno di noi. Al padre di famiglia perché educhi i suoi figli e li metta in guardia contro questa strada di sicura morte.</w:t>
      </w:r>
    </w:p>
    <w:p w14:paraId="78C41887"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È affidata al figlio perché non si lasci tentare da nessuna donna e si presenti al suo matrimonio, vergine, puro, casto. </w:t>
      </w:r>
    </w:p>
    <w:p w14:paraId="15EDF772"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È affidata ad ogni altra persona perché non faccia da tentatrice o da tentatore. </w:t>
      </w:r>
    </w:p>
    <w:p w14:paraId="653A8264"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La morale coniugale è la salvezza non solo della famiglia, ma dell’intera società. </w:t>
      </w:r>
    </w:p>
    <w:p w14:paraId="10A91617"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Quando una società distrugge la famiglia, si autodistrugge, si annienta, si cancella dalla storia. </w:t>
      </w:r>
    </w:p>
    <w:p w14:paraId="41C12914"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Chi cade è come un bue condotto al macello, come un cervo adescato con un laccio, come un uccello che si precipita nella rete. </w:t>
      </w:r>
    </w:p>
    <w:p w14:paraId="2A51AB00"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Sono tutte queste situazioni di morte certa. Si badi bene. Queste parole non sono per la donna adescatrice. </w:t>
      </w:r>
    </w:p>
    <w:p w14:paraId="1A19E476"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Sono invece per coloro che si lasciano adescare e consumano con lei l’adulterio. </w:t>
      </w:r>
    </w:p>
    <w:p w14:paraId="6E5E44F4"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Si incammina verso la morte chi cade nella tentazione. È lui il vero condannato alla perdizione per sempre. </w:t>
      </w:r>
    </w:p>
    <w:p w14:paraId="3188266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Oggi purtroppo la nostra società ha perso la sua verità eterna. Vive solo di effimere e peccaminose convinzioni. </w:t>
      </w:r>
    </w:p>
    <w:p w14:paraId="4F36D8B9"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lastRenderedPageBreak/>
        <w:t xml:space="preserve">Manca quell’educazione santa al rispetto dell’ordine stabilito, voluto, creato da Dio. </w:t>
      </w:r>
    </w:p>
    <w:p w14:paraId="062502B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Possiamo attestare che non vi potrà essere alcun futuro di bene. Da civili diverremo incivili. </w:t>
      </w:r>
    </w:p>
    <w:p w14:paraId="54E68B63"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Manca su di noi la potente benedizione di Dio, la sola che ci possa conservare in vita. </w:t>
      </w:r>
    </w:p>
    <w:p w14:paraId="2B7E2B6F"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L’immoralità coniugale è morte, distruzione, annientamento della fonte e della casa della vita. </w:t>
      </w:r>
    </w:p>
    <w:p w14:paraId="22550C54"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Distrutta la famiglia, si distrugge l’ambiente vitale dell’uomo. È più che si asciugasse tutta l’acqua degli oceani. </w:t>
      </w:r>
    </w:p>
    <w:p w14:paraId="33C6C58A"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In questo caso sparisce tutta la vita che è nelle acque. Qui sparisce tutta la vita umana. </w:t>
      </w:r>
    </w:p>
    <w:p w14:paraId="6B94FC7F" w14:textId="77777777" w:rsidR="003011E5" w:rsidRPr="003011E5" w:rsidRDefault="003011E5" w:rsidP="003011E5">
      <w:pPr>
        <w:numPr>
          <w:ilvl w:val="0"/>
          <w:numId w:val="67"/>
        </w:numPr>
        <w:jc w:val="both"/>
        <w:rPr>
          <w:rFonts w:ascii="Book Antiqua" w:hAnsi="Book Antiqua"/>
          <w:b/>
          <w:i/>
        </w:rPr>
      </w:pPr>
      <w:r w:rsidRPr="003011E5">
        <w:rPr>
          <w:rFonts w:ascii="Book Antiqua" w:hAnsi="Book Antiqua"/>
          <w:b/>
          <w:i/>
        </w:rPr>
        <w:t>Gesù non vuole che dietro di Lui cammini un esercito di illusi, coltivatori di false speranza, pensatori di sistemi filosofici.</w:t>
      </w:r>
    </w:p>
    <w:p w14:paraId="4DA78B46"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Non vuole una folla di ideatori di gnosticismo, propagatori d paradisi perduti. </w:t>
      </w:r>
    </w:p>
    <w:p w14:paraId="2F96CF14"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Non desidera di essere a capo di persone dalla fantasie fervida che ogni giorno inventano modi nuovi di essere alla sequela del Maestro. </w:t>
      </w:r>
    </w:p>
    <w:p w14:paraId="4792F327"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Purtroppo dobbiamo confessare che i timori di Gesù non sono per nulla infondati.  </w:t>
      </w:r>
    </w:p>
    <w:p w14:paraId="6B87048B"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Nello Spirito Santo Lui ha visto la Chiesa del presente e del futuro. </w:t>
      </w:r>
    </w:p>
    <w:p w14:paraId="35C63F7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Dinanzi ai suoi occhi, come in un film dalla più cruda realtà, sono passati tutte le epoche, tutti i tempi, tutte le eresie.</w:t>
      </w:r>
    </w:p>
    <w:p w14:paraId="117E3C9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Sono passati tutti gli scismi, tutte le defezioni dalla fede, tutti i travisamenti della sua dottrina.</w:t>
      </w:r>
    </w:p>
    <w:p w14:paraId="32E7E7DE"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Sono passati tutte le innumerevoli trasformazioni della sua Parola. lo svuotamento del suo Vangelo, l’annichilimento della sua verità. </w:t>
      </w:r>
    </w:p>
    <w:p w14:paraId="05B6F629"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Ha visto una Chiesa divisa, lacerata, frantumata, dalle molteplici fazioni. Ha osservato il moltiplicarsi delle innumerevoli confessioni. </w:t>
      </w:r>
    </w:p>
    <w:p w14:paraId="570E3372"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Tutti si rifanno a Lui, ma tutti sono senza di Lui. Tutti dicono di seguire Lui, ma camminando accanto a Lui, non dietro di Lui.</w:t>
      </w:r>
    </w:p>
    <w:p w14:paraId="56D8913A"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Tutto questo è avvenuto, avviene, avverrà perché ognuno vuole essere non come il suo Maestro, ma sopra di Lui. </w:t>
      </w:r>
    </w:p>
    <w:p w14:paraId="4D483EBA"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Ognuno vuole decidere lui il bene, il male, la verità, la falsità, la giusta e la falsa modalità della sequela. </w:t>
      </w:r>
    </w:p>
    <w:p w14:paraId="679B4B8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Ognuno vuole essere padrone della verità, del Vangelo, della fede. Nessuno vuole essere servo, ministro, ultimo nelle cose di Dio. </w:t>
      </w:r>
    </w:p>
    <w:p w14:paraId="4BAE1BDD"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È la relazione con Cristo che è sfasata quando si sfasa la relazione con la Chiesa. </w:t>
      </w:r>
    </w:p>
    <w:p w14:paraId="716FDD9A"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lastRenderedPageBreak/>
        <w:t xml:space="preserve">È con Cristo che si è divisi, separati quando ci si separa dalla Chiesa. È Cristo che non si ama quando non si ama la Chiesa. </w:t>
      </w:r>
    </w:p>
    <w:p w14:paraId="6B95417F"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È Cristo che viene rinnegato quando si rinnega la Chiesa. È Cristo che viene odiato quando si odia la Chiesa. </w:t>
      </w:r>
    </w:p>
    <w:p w14:paraId="57FE9C59"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È Cristo che viene disconosciuto quando si disconosce la Chiesa. </w:t>
      </w:r>
    </w:p>
    <w:p w14:paraId="5DC0DBDF"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Si è un esercito di illusi, perché non si vuole essere come Cristo Gesù, in tutto simile a Lui. </w:t>
      </w:r>
    </w:p>
    <w:p w14:paraId="4ABFD62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Chi è Cristo Gesù? Il Crocifisso, l’Agnello immolato del nostro riscatto, la Pecora muta dinanzi ai suoi tosatori.</w:t>
      </w:r>
    </w:p>
    <w:p w14:paraId="3C883FD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Cristo Gesù è il Consegnato ai pagani, il Condannato, lo Sputato, il Percosso, il Deriso, l’Insultato, l’Abbandonato, il Lasciato solo. </w:t>
      </w:r>
    </w:p>
    <w:p w14:paraId="5206A7A6"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Ogni seguace di Gesù è il realizzatore di questa sua immagine. </w:t>
      </w:r>
    </w:p>
    <w:p w14:paraId="645A6524"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È Cristo la sua verità, verità non da dire, ma da vivere, non da predicare, ma da compere, non da insegnare ma da mostrare.</w:t>
      </w:r>
    </w:p>
    <w:p w14:paraId="7AE70E1C"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Cristo Gesù è la verità non da pensare come storia passata bensì come la storia più attuale e più presente. </w:t>
      </w:r>
    </w:p>
    <w:p w14:paraId="0D1547EE"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Se il servo vuole essere più grande dl suo Maestro, cadrà in mille tentazioni.</w:t>
      </w:r>
    </w:p>
    <w:p w14:paraId="04751D67"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Sarà sedotto da mille strade da lui pensate come possibili, come vere, come attuali, come più confacenti al suo modo di essere e sentire. </w:t>
      </w:r>
    </w:p>
    <w:p w14:paraId="1BF5A4C7"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Quando si esce dall’imitazione di Cristo Signore, si diviene propagatori di un cristianesimo di pura dottrina artificiale.</w:t>
      </w:r>
    </w:p>
    <w:p w14:paraId="39BF2E26"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Si diviene propagatori di dottrina più filosofica che teologica, più di plastica che di natura spirituale vera.</w:t>
      </w:r>
    </w:p>
    <w:p w14:paraId="765A490F"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Una teologia, una morale, una spiritualità plastificata, irrigidita su principi umani di certo non è questo ciò che Cristo desidera.</w:t>
      </w:r>
    </w:p>
    <w:p w14:paraId="00B1BBD0"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E neanche una religione prigioniera di preconcetti umani, di retaggi storici, di teorie di peccato e di formule matematiche.</w:t>
      </w:r>
    </w:p>
    <w:p w14:paraId="3D7EDBAD"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Gesù vuole una Chiesa che comprenda Lui, imiti Lui, ami come Lui, cammini come Lui, obbedisca come Lui.</w:t>
      </w:r>
    </w:p>
    <w:p w14:paraId="46BE4FC5"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Gesù vuole una Chiesa che si lasci guidare dallo Spirito Santo come Lui. </w:t>
      </w:r>
    </w:p>
    <w:p w14:paraId="0E07084B"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Vuole una Chiesa che sia come Lui: sempre in perfetta obbedienza al Padre dei cieli.</w:t>
      </w:r>
    </w:p>
    <w:p w14:paraId="3ED5E2EA"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 xml:space="preserve">Vuole una Chiesa capace di rinnegare, abbandonare, rigettare anche la teologia più santa, pur di conservare l’unità del suo Corpo mistico. </w:t>
      </w:r>
    </w:p>
    <w:p w14:paraId="2E6EF14B" w14:textId="77777777" w:rsidR="003011E5" w:rsidRPr="003011E5" w:rsidRDefault="003011E5" w:rsidP="003011E5">
      <w:pPr>
        <w:numPr>
          <w:ilvl w:val="0"/>
          <w:numId w:val="67"/>
        </w:numPr>
        <w:jc w:val="both"/>
        <w:rPr>
          <w:rFonts w:ascii="Book Antiqua" w:hAnsi="Book Antiqua"/>
          <w:i/>
        </w:rPr>
      </w:pPr>
      <w:r w:rsidRPr="003011E5">
        <w:rPr>
          <w:rFonts w:ascii="Book Antiqua" w:hAnsi="Book Antiqua"/>
          <w:i/>
        </w:rPr>
        <w:t>Se non si parte da questa imitazione di Gesù, non abbiamo compreso veramente nulla del Vangelo.</w:t>
      </w:r>
    </w:p>
    <w:p w14:paraId="712B8C41"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19" w:name="_Toc378967211"/>
      <w:bookmarkStart w:id="120" w:name="_Toc386786199"/>
      <w:r w:rsidRPr="003011E5">
        <w:rPr>
          <w:rFonts w:ascii="Cambria" w:eastAsia="Times New Roman" w:hAnsi="Cambria" w:cs="Times New Roman"/>
          <w:b/>
          <w:bCs/>
          <w:i/>
          <w:color w:val="000000"/>
          <w:sz w:val="32"/>
          <w:szCs w:val="32"/>
        </w:rPr>
        <w:lastRenderedPageBreak/>
        <w:t>29 Gennaio 2014</w:t>
      </w:r>
      <w:bookmarkEnd w:id="119"/>
      <w:bookmarkEnd w:id="120"/>
    </w:p>
    <w:p w14:paraId="2EB09ACB"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Conoscere il mistero del regno di Dio è un dono purissimo che è dato per mezzo della mediazione di Cristo.</w:t>
      </w:r>
    </w:p>
    <w:p w14:paraId="482F16EB"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La mediazione di Cristo è sempre tutta mediazione della Chiesa, sempre in Lui, con Lui, per Lui.</w:t>
      </w:r>
    </w:p>
    <w:p w14:paraId="518EFF8D"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È mediazione come suo vero corpo, sua vita, sua presenza visibile nella storia dell’umanità. </w:t>
      </w:r>
    </w:p>
    <w:p w14:paraId="75EE9751"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Chi può ricevere questo dono divino? A chi sarà versato sempre nel cuore? </w:t>
      </w:r>
    </w:p>
    <w:p w14:paraId="5D2FE91F"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A chi lo accoglie con umiltà, semplicità, leggerezza di spirito e di mente. </w:t>
      </w:r>
    </w:p>
    <w:p w14:paraId="120F3D48"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A chi apre tutta la sua vita ad esso, perché venga tutta trasformata, cambiata, modificata, rigenerata dentro e fuori.</w:t>
      </w:r>
    </w:p>
    <w:p w14:paraId="6DAE9FA9"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Non lo può ricevere il superbo, l’arrogante e prepotente spirituale, colui che si crede già perfetto, completo, sazio, pieno di sé.</w:t>
      </w:r>
    </w:p>
    <w:p w14:paraId="5F30128D"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Anche se dice di essere sazio di Dio, non si tratta del vero Dio, ma di una falso Dio o di una falsa concezione del vero Dio.</w:t>
      </w:r>
    </w:p>
    <w:p w14:paraId="52448450"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Sulla terra umile si può versare l’acqua. Essa l’accoglie e si lascia fecondare per far germogliare piante e frutti. </w:t>
      </w:r>
    </w:p>
    <w:p w14:paraId="2994C9C7"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Su un duro granito, un sasso, una pietra, si può anche versare l’acqua, ma essa scivola via. </w:t>
      </w:r>
    </w:p>
    <w:p w14:paraId="4C0DB387"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È materia impenetrabile. Mai nessuna acqua potrà penetrare in essa. </w:t>
      </w:r>
    </w:p>
    <w:p w14:paraId="44AD32E3"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Se il cuore dell’uomo è sasso, pietra, granito, il dono sarà sempre esposto a vanità. </w:t>
      </w:r>
    </w:p>
    <w:p w14:paraId="4385F712"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Potrebbe anche succedere che la pietra si rivolti contro lo stesso datore del dono per fargli del male, molto male. </w:t>
      </w:r>
    </w:p>
    <w:p w14:paraId="056447C2"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Per questo Gesù chiede ai suoi discepoli molta saggezza, molta prudenza, molta lungimiranza, molta attenzione. </w:t>
      </w:r>
    </w:p>
    <w:p w14:paraId="73218543"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Non si può dare il Vangelo a tutti nella profondità della sua verità. </w:t>
      </w:r>
    </w:p>
    <w:p w14:paraId="6802467C"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Molti lo rigetterebbero e si scaglierebbero anche contro i coloro che lo annunziano. </w:t>
      </w:r>
    </w:p>
    <w:p w14:paraId="3A56F9A9"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Sapendo questo, Gesù dona il Vangelo in modo velato. Così chi è di cuore semplice potrà ricevere ulteriori spiegazioni. </w:t>
      </w:r>
    </w:p>
    <w:p w14:paraId="35B4907A"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Chi invece è sasso e pietra, rimane alla lettera della parabola, senza poter entrare nelle profondità del mistero in essa contenuto.</w:t>
      </w:r>
    </w:p>
    <w:p w14:paraId="6B17681E"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Oggi non si procede affatto con saggezza, con prudenza, con lungimiranza nel dono del  mistero del regno. </w:t>
      </w:r>
    </w:p>
    <w:p w14:paraId="7C0231E5"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Oggi diamo all’uomo un mistero travisato, modificato, privato del suo cuore, della sua verità, sapienza, spirito interiore. </w:t>
      </w:r>
    </w:p>
    <w:p w14:paraId="7B4106B7"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lastRenderedPageBreak/>
        <w:t>Con questo nostro agire priviamo del mistero anche quanti sono disponibili ad accoglierlo per ricevere una vita nuova.</w:t>
      </w:r>
    </w:p>
    <w:p w14:paraId="08AB834F"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Oggi dal dono del mistero è quasi assente del tutto Cristo Signore. Ma è Lui il mistero del regno. </w:t>
      </w:r>
    </w:p>
    <w:p w14:paraId="36D925AC"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È Lui la verità, la carità, la speranza del mistero. È Lui la sapienza, l’intelligenza, la luce del mistero. </w:t>
      </w:r>
    </w:p>
    <w:p w14:paraId="43870543"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Poiché Cristo è il mistero che fa la differenza, si dona un involucro dove diviene impossibile fare una qualche differenza. </w:t>
      </w:r>
    </w:p>
    <w:p w14:paraId="2DE1A3A6" w14:textId="77777777" w:rsidR="003011E5" w:rsidRPr="003011E5" w:rsidRDefault="003011E5" w:rsidP="003011E5">
      <w:pPr>
        <w:numPr>
          <w:ilvl w:val="0"/>
          <w:numId w:val="68"/>
        </w:numPr>
        <w:jc w:val="both"/>
        <w:rPr>
          <w:rFonts w:ascii="Book Antiqua" w:hAnsi="Book Antiqua"/>
          <w:i/>
        </w:rPr>
      </w:pPr>
      <w:r w:rsidRPr="003011E5">
        <w:rPr>
          <w:rFonts w:ascii="Book Antiqua" w:hAnsi="Book Antiqua"/>
          <w:i/>
        </w:rPr>
        <w:t xml:space="preserve">A nulla serve dare il mistero senza il Mistero, dare la luce senza la Luce, dare la verità senza la Verità. </w:t>
      </w:r>
    </w:p>
    <w:p w14:paraId="444FD5A5" w14:textId="77777777" w:rsidR="003011E5" w:rsidRPr="003011E5" w:rsidRDefault="003011E5" w:rsidP="003011E5">
      <w:pPr>
        <w:numPr>
          <w:ilvl w:val="0"/>
          <w:numId w:val="68"/>
        </w:numPr>
        <w:jc w:val="both"/>
        <w:rPr>
          <w:rFonts w:ascii="Book Antiqua" w:hAnsi="Book Antiqua"/>
          <w:b/>
          <w:i/>
          <w:iCs/>
        </w:rPr>
      </w:pPr>
      <w:r w:rsidRPr="003011E5">
        <w:rPr>
          <w:rFonts w:ascii="Book Antiqua" w:hAnsi="Book Antiqua"/>
          <w:b/>
          <w:i/>
          <w:iCs/>
        </w:rPr>
        <w:t xml:space="preserve">Gesù dal cuore purissimo dalla croce vide i suoi carnefici bisognosi di tanta misericordia. </w:t>
      </w:r>
    </w:p>
    <w:p w14:paraId="45C3F993"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Lui perdona presso il Padre e chiede a Lui di potersi riconciliare con essi. </w:t>
      </w:r>
    </w:p>
    <w:p w14:paraId="0A4A660E"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Anche la Vergine Maria, dal cuore santissimo, vede noi, non come dannati, ma come persone sulle quale riversare tutta la sua misericordia. </w:t>
      </w:r>
    </w:p>
    <w:p w14:paraId="6339DEE8"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Gesù ci chiede di non giudicare secondo le apparenze. </w:t>
      </w:r>
    </w:p>
    <w:p w14:paraId="3E29507C"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Ma se il nostro cuore non è nella verità di Dio, di Cristo, dello Spirito Santo, sempre giudicherà secondo le apparenze. </w:t>
      </w:r>
    </w:p>
    <w:p w14:paraId="52017598"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Sempre condannerà il giusto. Sempre si rivolterà contro quanti operano il bene. </w:t>
      </w:r>
    </w:p>
    <w:p w14:paraId="1D092C2D"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Il cuore uno solo lo potrà rendere puro: lo Spirito Santo. </w:t>
      </w:r>
    </w:p>
    <w:p w14:paraId="03F079AB"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Quando lo Spirito Santo cambia il nostro cuore impuro, con un cuore di carne, il nostro cuore sarà capace di vedere Dio in ogni persona.</w:t>
      </w:r>
    </w:p>
    <w:p w14:paraId="3B7834E4"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Vedrà i fratelli come persone da essere rivestite dalla nostra più grande compassione, pietà, bontà. È allora che possiamo dirci cristiani.</w:t>
      </w:r>
    </w:p>
    <w:p w14:paraId="0D91E945"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Fino a quel giorno continueremo a giudicare, condannare, criticare, mormorare, insultare, odiare, uccidere spiritualmente l’altro. </w:t>
      </w:r>
    </w:p>
    <w:p w14:paraId="31AEB8C2"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Fino a quel giorno saremo sempre persone incapaci di amare e per questo anche incapaci di leggere la storia stupenda fatta da Dio per noi. </w:t>
      </w:r>
    </w:p>
    <w:p w14:paraId="16F2C944"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Il cuore impuro avvolge di male ogni cosa. Ricopre di veleno le cose più sante. Deturpa e sciupa le più belle cose che Dio ci ha donato. </w:t>
      </w:r>
    </w:p>
    <w:p w14:paraId="7B1FE08F" w14:textId="77777777" w:rsidR="003011E5" w:rsidRPr="003011E5" w:rsidRDefault="003011E5" w:rsidP="003011E5">
      <w:pPr>
        <w:numPr>
          <w:ilvl w:val="0"/>
          <w:numId w:val="68"/>
        </w:numPr>
        <w:jc w:val="both"/>
        <w:rPr>
          <w:rFonts w:ascii="Book Antiqua" w:hAnsi="Book Antiqua"/>
          <w:i/>
          <w:iCs/>
        </w:rPr>
      </w:pPr>
      <w:r w:rsidRPr="003011E5">
        <w:rPr>
          <w:rFonts w:ascii="Book Antiqua" w:hAnsi="Book Antiqua"/>
          <w:i/>
          <w:iCs/>
        </w:rPr>
        <w:t xml:space="preserve">Il cuore impuro è il nostro più grande nemico. È l’avvelenatore della nostra vita. È la fonte di ogni nostra tristezza. </w:t>
      </w:r>
    </w:p>
    <w:p w14:paraId="10F6CA42"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21" w:name="_Toc378967212"/>
      <w:bookmarkStart w:id="122" w:name="_Toc386786200"/>
      <w:r w:rsidRPr="003011E5">
        <w:rPr>
          <w:rFonts w:ascii="Cambria" w:eastAsia="Times New Roman" w:hAnsi="Cambria" w:cs="Times New Roman"/>
          <w:b/>
          <w:bCs/>
          <w:i/>
          <w:color w:val="000000"/>
          <w:sz w:val="32"/>
          <w:szCs w:val="32"/>
        </w:rPr>
        <w:t>30 Gennaio 2014</w:t>
      </w:r>
      <w:bookmarkEnd w:id="121"/>
      <w:bookmarkEnd w:id="122"/>
    </w:p>
    <w:p w14:paraId="66BA06A3"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I pensieri dei cristiani non sempre sono pensieri di Dio. La parola dell’uomo sovente differisce in toto dalla divina Parola. </w:t>
      </w:r>
    </w:p>
    <w:p w14:paraId="099D920E"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lastRenderedPageBreak/>
        <w:t xml:space="preserve">Le verità che proclama l’uomo sono in netto contrasto, in opposizione con la santa verità rivelata. </w:t>
      </w:r>
    </w:p>
    <w:p w14:paraId="7CF8D9B5"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Sovente mi chiedo: quanto del nostro Dio è un frutto, un parto della nostra mente e quanto invece è l’accoglienza della sua rivelazione? </w:t>
      </w:r>
    </w:p>
    <w:p w14:paraId="71C4DE8D"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Spesso sembra una pura nostra elaborazione mentale assai distante dalla sua divina identità. </w:t>
      </w:r>
    </w:p>
    <w:p w14:paraId="289AB359"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A volte sembra un Dio immaginato, ideato, elaborato da mente creata, al fine di giustificare l’ingiustificabile.</w:t>
      </w:r>
    </w:p>
    <w:p w14:paraId="51DF1501"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Fondare una pastorale sul pensiero di Dio e costruirne un’altra sul pensiero dell’uomo, anche se cattolico, non è la stessa cosa. </w:t>
      </w:r>
    </w:p>
    <w:p w14:paraId="76359FA0"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La pastorale sul pensiero di Dio è nel dono del purissimo Vangelo di Gesù Signore. </w:t>
      </w:r>
    </w:p>
    <w:p w14:paraId="0239BC48"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È questo il dono per la salvezza dell’uomo. Chi lo accoglie per la fede e vive di esso e per esso, entra nella verità, nella nuova vita. </w:t>
      </w:r>
    </w:p>
    <w:p w14:paraId="7BF8D312"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Perseverando in esso, con l’aiuto di Dio, giunge al porto sicuro del Cielo. </w:t>
      </w:r>
    </w:p>
    <w:p w14:paraId="13C64D3C"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Per chi invece rifiuta il preziosissimo dono di Dio, mai vi potranno essere doni sostitutivi, vie alternative. </w:t>
      </w:r>
    </w:p>
    <w:p w14:paraId="398DAC5F"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Poiché ha rifiutato di entrare sotto la custodia del Signore, rimane prigioniero della seduzione. </w:t>
      </w:r>
    </w:p>
    <w:p w14:paraId="0B1A8D7C"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Questa lo trascina nell’idolatria. È la sua morte eterna. </w:t>
      </w:r>
    </w:p>
    <w:p w14:paraId="14B280C7"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Dio non manda loro direttamente la forza della seduzione. Non può impedire che essa venga. </w:t>
      </w:r>
    </w:p>
    <w:p w14:paraId="1F0304A6"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Non la può ostacolare. Non li può proteggere, difendere, liberare. </w:t>
      </w:r>
    </w:p>
    <w:p w14:paraId="51D60A2D"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Non può perché essi si sono rifiutati di accogliere l’unico e solo dono nel quale è stabilito che tutti siamo salvati. </w:t>
      </w:r>
    </w:p>
    <w:p w14:paraId="1B515131"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Dio offre il suo bunker di salvezza. Chi lo accoglie entra e si salva. </w:t>
      </w:r>
    </w:p>
    <w:p w14:paraId="19A48D69"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Chi lo rifiuta, lo nega come via di vera salvezza, rimane fuori e si perde. </w:t>
      </w:r>
    </w:p>
    <w:p w14:paraId="58D1A8FE"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Le forze del male lo assalgono e lo distruggono per l’eternità. Questo pensiero di Dio oggi non si conosce più. </w:t>
      </w:r>
    </w:p>
    <w:p w14:paraId="7E4D0CC9"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È stato cancellato da molte menti e molti cuori. Urge che venga riacceso in essi.</w:t>
      </w:r>
    </w:p>
    <w:p w14:paraId="6CF0662A" w14:textId="77777777" w:rsidR="003011E5" w:rsidRPr="003011E5" w:rsidRDefault="003011E5" w:rsidP="003011E5">
      <w:pPr>
        <w:numPr>
          <w:ilvl w:val="0"/>
          <w:numId w:val="69"/>
        </w:numPr>
        <w:jc w:val="both"/>
        <w:rPr>
          <w:rFonts w:ascii="Book Antiqua" w:hAnsi="Book Antiqua"/>
          <w:b/>
          <w:i/>
        </w:rPr>
      </w:pPr>
      <w:r w:rsidRPr="003011E5">
        <w:rPr>
          <w:rFonts w:ascii="Book Antiqua" w:hAnsi="Book Antiqua"/>
          <w:b/>
          <w:i/>
        </w:rPr>
        <w:t xml:space="preserve">Ogni uomo se vuole essere fonte di misericordia di Dio per i suoi fratelli deve conservarsi lui nella benedizione del suo Dio e Signore. </w:t>
      </w:r>
    </w:p>
    <w:p w14:paraId="5D8C4FDE"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Per fare questo, deve mantenersi puro da ogni peccato, mai dovrà trasgredire i comandamenti che sono legge di vita e di benedizione. </w:t>
      </w:r>
    </w:p>
    <w:p w14:paraId="6AE0E62A"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Chi vive nella volontà di Dio sempre, è come albero piantato lungo corsi d’acqua che produce frutti a suo tempo.</w:t>
      </w:r>
    </w:p>
    <w:p w14:paraId="50EAD663"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lastRenderedPageBreak/>
        <w:t>La benedizione che Dio riversa su noi diviene benedizione per il mondo intero a condizione che noi rimaniamo sempre nella benedizione.</w:t>
      </w:r>
    </w:p>
    <w:p w14:paraId="5C2F7AFD"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Si rimane nella benedizione se restiamo nel compimento perfetto della divina volontà. </w:t>
      </w:r>
    </w:p>
    <w:p w14:paraId="248E32C0"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Non rinnegare il Signore potrebbe divenire per noi momentanea sofferenza, croce, martirio, perdita della libertà. </w:t>
      </w:r>
    </w:p>
    <w:p w14:paraId="7E3DA65F"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Questo avviene solo per un istante, l’istante della prova della nostra fedeltà. </w:t>
      </w:r>
    </w:p>
    <w:p w14:paraId="1E247450"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 xml:space="preserve">Poi subito il Signore interviene e ci ridona non solo la libertà di prima, ma una ancora più grande. </w:t>
      </w:r>
    </w:p>
    <w:p w14:paraId="778EE6D1" w14:textId="77777777" w:rsidR="003011E5" w:rsidRPr="003011E5" w:rsidRDefault="003011E5" w:rsidP="003011E5">
      <w:pPr>
        <w:numPr>
          <w:ilvl w:val="0"/>
          <w:numId w:val="69"/>
        </w:numPr>
        <w:jc w:val="both"/>
        <w:rPr>
          <w:rFonts w:ascii="Book Antiqua" w:hAnsi="Book Antiqua"/>
          <w:i/>
        </w:rPr>
      </w:pPr>
      <w:r w:rsidRPr="003011E5">
        <w:rPr>
          <w:rFonts w:ascii="Book Antiqua" w:hAnsi="Book Antiqua"/>
          <w:i/>
        </w:rPr>
        <w:t>La condizione è però una sola: rimanere fedeli alla divina volontà.</w:t>
      </w:r>
    </w:p>
    <w:p w14:paraId="4039E440" w14:textId="77777777" w:rsidR="003011E5" w:rsidRPr="003011E5" w:rsidRDefault="003011E5" w:rsidP="003011E5">
      <w:pPr>
        <w:keepNext/>
        <w:keepLines/>
        <w:spacing w:before="480" w:after="0" w:line="276" w:lineRule="auto"/>
        <w:outlineLvl w:val="0"/>
        <w:rPr>
          <w:rFonts w:ascii="Cambria" w:eastAsia="Times New Roman" w:hAnsi="Cambria" w:cs="Times New Roman"/>
          <w:b/>
          <w:bCs/>
          <w:i/>
          <w:color w:val="000000"/>
          <w:sz w:val="32"/>
          <w:szCs w:val="32"/>
        </w:rPr>
      </w:pPr>
      <w:bookmarkStart w:id="123" w:name="_Toc378967213"/>
      <w:bookmarkStart w:id="124" w:name="_Toc386786201"/>
      <w:r w:rsidRPr="003011E5">
        <w:rPr>
          <w:rFonts w:ascii="Cambria" w:eastAsia="Times New Roman" w:hAnsi="Cambria" w:cs="Times New Roman"/>
          <w:b/>
          <w:bCs/>
          <w:i/>
          <w:color w:val="000000"/>
          <w:sz w:val="32"/>
          <w:szCs w:val="32"/>
        </w:rPr>
        <w:t>31 Gennaio 2014</w:t>
      </w:r>
      <w:bookmarkEnd w:id="123"/>
      <w:bookmarkEnd w:id="124"/>
    </w:p>
    <w:p w14:paraId="07F63CB3"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Gesù non vuole che i suoi discepoli camminino da ciechi in questo mondo. </w:t>
      </w:r>
    </w:p>
    <w:p w14:paraId="0C836384"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Essi devono guardarsi da ogni malizia, ogni empietà, ogni idolatria, ogni falsità, ogni inganno. </w:t>
      </w:r>
    </w:p>
    <w:p w14:paraId="278D732E"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Per guardarsi, devono essere persone di altissimo discernimento. </w:t>
      </w:r>
    </w:p>
    <w:p w14:paraId="78887656"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Devono all’istante comprendere se una parola ascoltata è di bene o di male, di giustizia o ingiustizia, di verità o di falsità,.</w:t>
      </w:r>
    </w:p>
    <w:p w14:paraId="2630BE26"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Devono subito sapere se è di ipocrisia, inganno, menzogna, se viene dal cuore di Dio o dal profondo dell’abisso del cuore dell’uomo. </w:t>
      </w:r>
    </w:p>
    <w:p w14:paraId="36FB89DA"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Possono fare questo se camminano con lo Spirito Santo nel cuore e nella mente. </w:t>
      </w:r>
    </w:p>
    <w:p w14:paraId="6AE44610"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Perché lo Spirito di Dio sia in loro, essi stessi devono evitare tutte queste cose. </w:t>
      </w:r>
    </w:p>
    <w:p w14:paraId="5260B3CB"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Essi stessi devono stare lontano da ogni ipocrisia, ogni perversità, ogni malizia, ogni inganno, ogni falsità. </w:t>
      </w:r>
    </w:p>
    <w:p w14:paraId="62DE66CF"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Essi dovranno camminare nella grazia, frutto della piena osservanza della Parola del Signore.</w:t>
      </w:r>
    </w:p>
    <w:p w14:paraId="091AFAE7"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Se questo avverrà, la loro natura di grazia e di luce saprà sempre fiutare ogni alito di tenebra, di male, di inganno.</w:t>
      </w:r>
    </w:p>
    <w:p w14:paraId="6B183261"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 xml:space="preserve">Se la loro natura invece rimane nella sua vecchia condizione, nessun discernimento spirituale sarà mai possibile. </w:t>
      </w:r>
    </w:p>
    <w:p w14:paraId="1A519180" w14:textId="77777777" w:rsidR="003011E5" w:rsidRPr="003011E5" w:rsidRDefault="003011E5" w:rsidP="003011E5">
      <w:pPr>
        <w:numPr>
          <w:ilvl w:val="0"/>
          <w:numId w:val="70"/>
        </w:numPr>
        <w:jc w:val="both"/>
        <w:rPr>
          <w:rFonts w:ascii="Book Antiqua" w:hAnsi="Book Antiqua"/>
          <w:i/>
        </w:rPr>
      </w:pPr>
      <w:r w:rsidRPr="003011E5">
        <w:rPr>
          <w:rFonts w:ascii="Book Antiqua" w:hAnsi="Book Antiqua"/>
          <w:i/>
        </w:rPr>
        <w:t>Il cristiano allora è tenebra e non più luce.</w:t>
      </w:r>
    </w:p>
    <w:p w14:paraId="4647A275" w14:textId="77777777" w:rsidR="003011E5" w:rsidRPr="003011E5" w:rsidRDefault="003011E5" w:rsidP="003011E5">
      <w:pPr>
        <w:numPr>
          <w:ilvl w:val="0"/>
          <w:numId w:val="70"/>
        </w:numPr>
        <w:jc w:val="both"/>
        <w:rPr>
          <w:rFonts w:ascii="Book Antiqua" w:hAnsi="Book Antiqua"/>
          <w:b/>
          <w:i/>
          <w:szCs w:val="20"/>
        </w:rPr>
      </w:pPr>
      <w:r w:rsidRPr="003011E5">
        <w:rPr>
          <w:rFonts w:ascii="Book Antiqua" w:hAnsi="Book Antiqua"/>
          <w:b/>
          <w:i/>
          <w:szCs w:val="20"/>
        </w:rPr>
        <w:t>Un errore che commettiamo di frequente è quello di separare gli elementi della fede, che nella nostra verità sono sempre due.</w:t>
      </w:r>
    </w:p>
    <w:p w14:paraId="45303CDE"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Essi sono: quello divino e quello umano, quello del Cielo e quello della terra, quello che riguarda Dio e quello che riguarda l’uomo. </w:t>
      </w:r>
    </w:p>
    <w:p w14:paraId="669BECBC"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La giusta, perfetta verità della fede è costituita di due elementi: Cristo e l’uomo, Cristo e Pietro, Cristo e la Chiesa.</w:t>
      </w:r>
    </w:p>
    <w:p w14:paraId="06D5CB35"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lastRenderedPageBreak/>
        <w:t xml:space="preserve">Cristo e ogni singolo membro del suo Corpo, Cristo ogni particolare ministero, Cristo e ogni singolare carisma dello Spirito Santo. </w:t>
      </w:r>
    </w:p>
    <w:p w14:paraId="52E15ABD"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Se viene eliminato, non considerato, ignorato, disprezzato, allontanato uno solo di questi elementi, non siamo più nella retta fede. </w:t>
      </w:r>
    </w:p>
    <w:p w14:paraId="2A62DE20"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Siamo in una fede o imperfetta, o ereticale, o addirittura falsa e menzognera.</w:t>
      </w:r>
    </w:p>
    <w:p w14:paraId="2DF046D2"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La nostra fede non è perfetta perché scalziamo o la sua parte soprannaturale o la sua parte terrena, umana. </w:t>
      </w:r>
    </w:p>
    <w:p w14:paraId="75D9ADEB"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A volte ci separiamo dalla componenti divina e spesso dalla componente umana. Siamo zoppicanti. Non camminiamo bene. </w:t>
      </w:r>
    </w:p>
    <w:p w14:paraId="3AF20316"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Avanziamo a tentoni. Brancoliamo nel buio. Siamo uomini con un piede e spesso privi di tutti e due. </w:t>
      </w:r>
    </w:p>
    <w:p w14:paraId="716D406D"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Siamo macchine con ruote mancanti. Siamo scala ma senza pioli. Siamo alberi senza radici. Siamo otri senza acqua. </w:t>
      </w:r>
    </w:p>
    <w:p w14:paraId="074D82D9"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Abbiamo un elemento della verità della fede, ci manca l’altro. Siamo elettricità con un solo polo. Non facciamo luce. </w:t>
      </w:r>
    </w:p>
    <w:p w14:paraId="43A16C04"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Siamo canali di irrigazione senz’acqua. Siamo vene senza sangue. </w:t>
      </w:r>
    </w:p>
    <w:p w14:paraId="22B99D3D" w14:textId="77777777" w:rsidR="003011E5" w:rsidRPr="003011E5" w:rsidRDefault="003011E5" w:rsidP="003011E5">
      <w:pPr>
        <w:numPr>
          <w:ilvl w:val="0"/>
          <w:numId w:val="70"/>
        </w:numPr>
        <w:jc w:val="both"/>
        <w:rPr>
          <w:rFonts w:ascii="Book Antiqua" w:hAnsi="Book Antiqua"/>
          <w:i/>
          <w:szCs w:val="20"/>
        </w:rPr>
      </w:pPr>
      <w:r w:rsidRPr="003011E5">
        <w:rPr>
          <w:rFonts w:ascii="Book Antiqua" w:hAnsi="Book Antiqua"/>
          <w:i/>
          <w:szCs w:val="20"/>
        </w:rPr>
        <w:t xml:space="preserve">Possiamo avere anche un elemento perfetto, se manchiamo del secondo non viviamo di vera fede. </w:t>
      </w:r>
    </w:p>
    <w:p w14:paraId="45D1E116" w14:textId="77777777" w:rsidR="003011E5" w:rsidRPr="003011E5" w:rsidRDefault="003011E5" w:rsidP="003011E5"/>
    <w:p w14:paraId="1FB4DE1D" w14:textId="77777777" w:rsidR="003011E5" w:rsidRPr="003011E5" w:rsidRDefault="003011E5" w:rsidP="003011E5"/>
    <w:p w14:paraId="78B9BF32" w14:textId="77777777" w:rsidR="003011E5" w:rsidRPr="003011E5" w:rsidRDefault="003011E5" w:rsidP="003011E5">
      <w:pPr>
        <w:keepNext/>
        <w:keepLines/>
        <w:spacing w:before="480" w:after="0" w:line="276" w:lineRule="auto"/>
        <w:jc w:val="center"/>
        <w:outlineLvl w:val="0"/>
        <w:rPr>
          <w:rFonts w:ascii="Book Antiqua" w:eastAsia="Times New Roman" w:hAnsi="Book Antiqua" w:cs="Times New Roman"/>
          <w:b/>
          <w:bCs/>
          <w:color w:val="000000"/>
          <w:sz w:val="28"/>
          <w:szCs w:val="24"/>
        </w:rPr>
      </w:pPr>
      <w:r w:rsidRPr="003011E5">
        <w:rPr>
          <w:rFonts w:ascii="Book Antiqua" w:eastAsia="Times New Roman" w:hAnsi="Book Antiqua" w:cs="Times New Roman"/>
          <w:b/>
          <w:bCs/>
          <w:color w:val="000000"/>
          <w:sz w:val="28"/>
          <w:szCs w:val="24"/>
        </w:rPr>
        <w:br w:type="page"/>
      </w:r>
    </w:p>
    <w:p w14:paraId="08E8D801" w14:textId="77777777" w:rsidR="003011E5" w:rsidRPr="003011E5" w:rsidRDefault="003011E5" w:rsidP="003011E5">
      <w:pPr>
        <w:keepNext/>
        <w:keepLines/>
        <w:spacing w:before="480" w:after="0" w:line="276" w:lineRule="auto"/>
        <w:jc w:val="center"/>
        <w:outlineLvl w:val="0"/>
        <w:rPr>
          <w:rFonts w:ascii="Book Antiqua" w:eastAsia="Times New Roman" w:hAnsi="Book Antiqua" w:cs="Times New Roman"/>
          <w:b/>
          <w:bCs/>
          <w:color w:val="000000"/>
          <w:sz w:val="28"/>
          <w:szCs w:val="24"/>
        </w:rPr>
      </w:pPr>
    </w:p>
    <w:p w14:paraId="67B35522" w14:textId="77777777" w:rsidR="003011E5" w:rsidRPr="003011E5" w:rsidRDefault="003011E5" w:rsidP="003011E5">
      <w:pPr>
        <w:keepNext/>
        <w:keepLines/>
        <w:spacing w:before="480" w:after="0" w:line="276" w:lineRule="auto"/>
        <w:jc w:val="center"/>
        <w:outlineLvl w:val="0"/>
        <w:rPr>
          <w:rFonts w:ascii="Book Antiqua" w:eastAsia="Times New Roman" w:hAnsi="Book Antiqua" w:cs="Times New Roman"/>
          <w:b/>
          <w:bCs/>
          <w:color w:val="000000"/>
          <w:sz w:val="28"/>
          <w:szCs w:val="24"/>
        </w:rPr>
      </w:pPr>
    </w:p>
    <w:p w14:paraId="65D5F116" w14:textId="77777777" w:rsidR="003011E5" w:rsidRPr="003011E5" w:rsidRDefault="003011E5" w:rsidP="003011E5">
      <w:pPr>
        <w:keepNext/>
        <w:keepLines/>
        <w:spacing w:before="480" w:after="0" w:line="276" w:lineRule="auto"/>
        <w:jc w:val="center"/>
        <w:outlineLvl w:val="0"/>
        <w:rPr>
          <w:rFonts w:ascii="Cambria" w:eastAsia="Times New Roman" w:hAnsi="Cambria" w:cs="Times New Roman"/>
          <w:b/>
          <w:bCs/>
          <w:color w:val="000000"/>
          <w:sz w:val="72"/>
          <w:szCs w:val="28"/>
        </w:rPr>
      </w:pPr>
    </w:p>
    <w:p w14:paraId="5B8EBCDF" w14:textId="77777777" w:rsidR="003011E5" w:rsidRPr="003011E5" w:rsidRDefault="003011E5" w:rsidP="003011E5">
      <w:pPr>
        <w:keepNext/>
        <w:keepLines/>
        <w:spacing w:before="480" w:after="0" w:line="276" w:lineRule="auto"/>
        <w:jc w:val="center"/>
        <w:outlineLvl w:val="0"/>
        <w:rPr>
          <w:rFonts w:ascii="Cambria" w:eastAsia="Times New Roman" w:hAnsi="Cambria" w:cs="Times New Roman"/>
          <w:b/>
          <w:bCs/>
          <w:color w:val="000000"/>
          <w:sz w:val="72"/>
          <w:szCs w:val="28"/>
        </w:rPr>
      </w:pPr>
      <w:bookmarkStart w:id="125" w:name="_Toc378967214"/>
      <w:bookmarkStart w:id="126" w:name="_Toc386786202"/>
      <w:r w:rsidRPr="003011E5">
        <w:rPr>
          <w:rFonts w:ascii="Cambria" w:eastAsia="Times New Roman" w:hAnsi="Cambria" w:cs="Times New Roman"/>
          <w:b/>
          <w:bCs/>
          <w:color w:val="000000"/>
          <w:sz w:val="72"/>
          <w:szCs w:val="28"/>
        </w:rPr>
        <w:t>Febbraio 2014</w:t>
      </w:r>
      <w:bookmarkEnd w:id="125"/>
      <w:bookmarkEnd w:id="126"/>
    </w:p>
    <w:p w14:paraId="0DF095B9" w14:textId="77777777" w:rsidR="003011E5" w:rsidRPr="003011E5" w:rsidRDefault="003011E5" w:rsidP="003011E5">
      <w:pPr>
        <w:keepNext/>
        <w:keepLines/>
        <w:outlineLvl w:val="0"/>
        <w:rPr>
          <w:rFonts w:ascii="Cambria" w:eastAsia="Times New Roman" w:hAnsi="Cambria" w:cs="Times New Roman"/>
          <w:b/>
          <w:bCs/>
          <w:i/>
          <w:color w:val="000000"/>
          <w:sz w:val="32"/>
          <w:szCs w:val="28"/>
        </w:rPr>
      </w:pPr>
      <w:r w:rsidRPr="003011E5">
        <w:rPr>
          <w:rFonts w:ascii="Cambria" w:eastAsia="Times New Roman" w:hAnsi="Cambria" w:cs="Times New Roman"/>
          <w:b/>
          <w:bCs/>
          <w:color w:val="365F91"/>
          <w:sz w:val="28"/>
          <w:szCs w:val="28"/>
        </w:rPr>
        <w:br w:type="page"/>
      </w:r>
      <w:r w:rsidRPr="003011E5">
        <w:rPr>
          <w:rFonts w:ascii="Cambria" w:eastAsia="Times New Roman" w:hAnsi="Cambria" w:cs="Times New Roman"/>
          <w:b/>
          <w:bCs/>
          <w:color w:val="365F91"/>
          <w:sz w:val="28"/>
          <w:szCs w:val="28"/>
        </w:rPr>
        <w:lastRenderedPageBreak/>
        <w:br w:type="page"/>
      </w:r>
      <w:bookmarkStart w:id="127" w:name="_Toc378967215"/>
      <w:bookmarkStart w:id="128" w:name="_Toc386786203"/>
      <w:r w:rsidRPr="003011E5">
        <w:rPr>
          <w:rFonts w:ascii="Cambria" w:eastAsia="Times New Roman" w:hAnsi="Cambria" w:cs="Times New Roman"/>
          <w:b/>
          <w:bCs/>
          <w:i/>
          <w:color w:val="000000"/>
          <w:sz w:val="32"/>
          <w:szCs w:val="28"/>
        </w:rPr>
        <w:lastRenderedPageBreak/>
        <w:t>1 Febbraio 2014</w:t>
      </w:r>
      <w:bookmarkEnd w:id="127"/>
      <w:bookmarkEnd w:id="128"/>
    </w:p>
    <w:p w14:paraId="61ACA476"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La verità della fede è fatta di Cristo e di Pietro. Se non c’è Cristo, non c’è vera fede. Ma anche se non c’è Pietro, non c’è vera fede. </w:t>
      </w:r>
    </w:p>
    <w:p w14:paraId="372E1CEF"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Cristo e Pietro sono i due elementi perenni della vera fede, perché la Chiesa di Cristo Gesù è fondata su Cristo e su Pietro. </w:t>
      </w:r>
    </w:p>
    <w:p w14:paraId="7F18BD09"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Cristo Gesù è il fondamento invisibile della verità e della carità. Pietro è il fondamento visibile della verità e della carità. </w:t>
      </w:r>
    </w:p>
    <w:p w14:paraId="7318F5A8"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Senza Cristo non vi è vera Chiesa. Senza Pietro neanche potrà mai esistere la vera Chiesa. Le manca il suo fondamento visibile. </w:t>
      </w:r>
    </w:p>
    <w:p w14:paraId="1F9523BF"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Mai potrà avere stabilità visibile. Chi lascia Pietro costruisce la sua Chiesa sulle sabbie mobili. </w:t>
      </w:r>
    </w:p>
    <w:p w14:paraId="378917A6"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Non potrà darle nessun fondamento nella verità e nella carità. </w:t>
      </w:r>
    </w:p>
    <w:p w14:paraId="215D1D2A"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Cristo e Pietro sono un solo fondamento, una sola stabilità, una sola verità, una sola fede per la Chiesa. </w:t>
      </w:r>
    </w:p>
    <w:p w14:paraId="0C349047"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Chi divide questa unità, perde la verità e di conseguenza perde Cristo e perde Pietro. </w:t>
      </w:r>
    </w:p>
    <w:p w14:paraId="578FBA39"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Non ha il vero Cristo perché manca di Pietro, che è fondamento visibile del vero Cristo, essendo la Chiesa il corpo di Cristo. </w:t>
      </w:r>
    </w:p>
    <w:p w14:paraId="3FE81305"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Questa non è fantateologia, non è apologetica, non è difesa di Pietro. È puramente affermazione della più pura verità evangelica. </w:t>
      </w:r>
    </w:p>
    <w:p w14:paraId="452E7963"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Altro errore che si commette è la separazione tra confessione della fede e comprensione di essa. </w:t>
      </w:r>
    </w:p>
    <w:p w14:paraId="22F3AB40"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La confessione della fede nei suoi elementi costitutivi rimane stabile in eterno. </w:t>
      </w:r>
    </w:p>
    <w:p w14:paraId="78FD7962"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La comprensione invece di ogni Parola della fede e della nostra confessione è data dallo Spirito Santo.</w:t>
      </w:r>
    </w:p>
    <w:p w14:paraId="2F269B37"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Essa è data in una luce sempre più nuova, più perfetta, più conforme alla sua realtà divina e terrena. </w:t>
      </w:r>
    </w:p>
    <w:p w14:paraId="771D5522"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La confessione della fede ha un perenne bisogno di questa illuminazione quotidiana dello Spirito Santo. </w:t>
      </w:r>
    </w:p>
    <w:p w14:paraId="3B57F67C"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Senza lo Spirito del Signore, le parole rimangono vuote di verità, prive di autentico significato. </w:t>
      </w:r>
    </w:p>
    <w:p w14:paraId="3897B3B6"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 xml:space="preserve">Ci legano ad un passato che non è il nostro presente. Ci rendono prigionieri di un tempo che ormai non potrà essere più vissuto. </w:t>
      </w:r>
    </w:p>
    <w:p w14:paraId="2ED61D97"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Lo Spirito del Signore libera la comprensione della fede da ogni tempo, ogni mentalità, ogni filosofia, ogni teologia.</w:t>
      </w:r>
    </w:p>
    <w:p w14:paraId="673A06D7"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t>La libera da ogni ascetica, ogni mistica, ogni uso, ogni costume, ogni forma di ieri.</w:t>
      </w:r>
    </w:p>
    <w:p w14:paraId="38254FE8" w14:textId="77777777" w:rsidR="003011E5" w:rsidRPr="003011E5" w:rsidRDefault="003011E5" w:rsidP="003011E5">
      <w:pPr>
        <w:numPr>
          <w:ilvl w:val="0"/>
          <w:numId w:val="71"/>
        </w:numPr>
        <w:jc w:val="both"/>
        <w:rPr>
          <w:rFonts w:ascii="Book Antiqua" w:eastAsia="Times New Roman" w:hAnsi="Book Antiqua"/>
          <w:i/>
          <w:szCs w:val="20"/>
          <w:lang w:eastAsia="it-IT"/>
        </w:rPr>
      </w:pPr>
      <w:r w:rsidRPr="003011E5">
        <w:rPr>
          <w:rFonts w:ascii="Book Antiqua" w:eastAsia="Times New Roman" w:hAnsi="Book Antiqua"/>
          <w:i/>
          <w:szCs w:val="20"/>
          <w:lang w:eastAsia="it-IT"/>
        </w:rPr>
        <w:lastRenderedPageBreak/>
        <w:t>Oggi è richiesta una nuova forma perché essa possa esprimere tutta se stessa come potente luce di salvezza.</w:t>
      </w:r>
    </w:p>
    <w:p w14:paraId="0A773D0B" w14:textId="77777777" w:rsidR="003011E5" w:rsidRPr="003011E5" w:rsidRDefault="003011E5" w:rsidP="003011E5">
      <w:pPr>
        <w:numPr>
          <w:ilvl w:val="0"/>
          <w:numId w:val="71"/>
        </w:numPr>
        <w:jc w:val="both"/>
        <w:rPr>
          <w:rFonts w:ascii="Book Antiqua" w:hAnsi="Book Antiqua"/>
          <w:b/>
          <w:i/>
          <w:szCs w:val="20"/>
        </w:rPr>
      </w:pPr>
      <w:r w:rsidRPr="003011E5">
        <w:rPr>
          <w:rFonts w:ascii="Book Antiqua" w:hAnsi="Book Antiqua"/>
          <w:b/>
          <w:i/>
          <w:szCs w:val="20"/>
        </w:rPr>
        <w:t xml:space="preserve">Gesù è luce purissima di verità, misericordia, pietà, carità, giustizia. Non è una luce come quella di Dio nell’Antico Testamento. </w:t>
      </w:r>
    </w:p>
    <w:p w14:paraId="1B6D8698"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Allora Dio era nella storia dal di fuori, la illuminava dal Cielo, dal suo trono alto e inaccessibile. </w:t>
      </w:r>
    </w:p>
    <w:p w14:paraId="53D14684"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Gesù illumina la storia facendola tutta verità, giustizia, luce di carità e di misericordia. </w:t>
      </w:r>
    </w:p>
    <w:p w14:paraId="1E8B12DE"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Lui è nella storia, si è fatto storia, e come storia è luce della storia. Lui è luce soprannaturale e naturale, increata e creata.</w:t>
      </w:r>
    </w:p>
    <w:p w14:paraId="585F8B1D"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Lui è luce divina ed umana, metastorica e storica. Lui è luce eterna che si fa tempo. È purissimo spirito e si fa carne. </w:t>
      </w:r>
    </w:p>
    <w:p w14:paraId="6468C7C7"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È di natura divina e anche di natura umana, nell’unica Persona del Verbo della vita, del Figlio eterno generato dal Padre.</w:t>
      </w:r>
    </w:p>
    <w:p w14:paraId="22C4FAE1"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La sua nuova legge è la sua vita storica. </w:t>
      </w:r>
    </w:p>
    <w:p w14:paraId="79D95E8E"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La sua storia è trasformata da Lui in nuova legge, in legge della nuova vita, per la creazione di una nuova storia. </w:t>
      </w:r>
    </w:p>
    <w:p w14:paraId="230D5F1B"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Solo in Lui avviene e si compie questa unità mirabile tra vita e legge, tra storia personale e luce. </w:t>
      </w:r>
    </w:p>
    <w:p w14:paraId="5306497A"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La sua vita è la nostra luce, dalla quale dobbiamo sempre lasciarci illuminare, guidare, afferrare, attrarre, condurre. </w:t>
      </w:r>
    </w:p>
    <w:p w14:paraId="333DAFC7"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In noi mai però la storia diventerà pienamente luce, mai la nostra vita potrà divenire luce perfetta per gli altri.</w:t>
      </w:r>
    </w:p>
    <w:p w14:paraId="608D32B1"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In noi la perfezione non sarà mai raggiunta. Vi è in noi una inadeguatezza incolmabile. </w:t>
      </w:r>
    </w:p>
    <w:p w14:paraId="23DEA27E"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Noi cammineremo sempre verso la luce piena. Gesù avanzava dalla luce piena. </w:t>
      </w:r>
    </w:p>
    <w:p w14:paraId="2F0C8EB8"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Il Vangelo è il dono di una legge nuova, quella di Cristo, infinitamente oltre la legge degli Antichi, così come la vivevano gli Antichi. </w:t>
      </w:r>
    </w:p>
    <w:p w14:paraId="0FCC059C"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È sufficiente leggere i racconti della passione, per trovare in essi come questa legge è stata vissuta da Gesù. </w:t>
      </w:r>
    </w:p>
    <w:p w14:paraId="20FFE034"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Gesù è sempre dal cuore purissimo, dalla parola santissima, dal corpo castissimo.</w:t>
      </w:r>
    </w:p>
    <w:p w14:paraId="1348FD04"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Gesù è sempre dagli occhi immacolati, dalla mente libera, dalla volontà arrendevole, dalla pace sempre offerta. </w:t>
      </w:r>
    </w:p>
    <w:p w14:paraId="721F38EC"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Mai in Lui si trova una qualche ombra che non sia candore e splendore di santità. </w:t>
      </w:r>
    </w:p>
    <w:p w14:paraId="32D7B7F6"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La luce in Lui diviene esemplarità quotidiana, attimo per attimo. </w:t>
      </w:r>
    </w:p>
    <w:p w14:paraId="18B92685"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 xml:space="preserve">Non vi è neanche un secondo in tutta la sua vita vissuto fuori della sua luce. </w:t>
      </w:r>
    </w:p>
    <w:p w14:paraId="1207811B"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lastRenderedPageBreak/>
        <w:t xml:space="preserve">Lui è la luce sono una cosa sola, come una cosa sola sono in Lui la vita e la luce, la storia e la luce. </w:t>
      </w:r>
    </w:p>
    <w:p w14:paraId="44F0928B" w14:textId="77777777" w:rsidR="003011E5" w:rsidRPr="003011E5" w:rsidRDefault="003011E5" w:rsidP="003011E5">
      <w:pPr>
        <w:numPr>
          <w:ilvl w:val="0"/>
          <w:numId w:val="71"/>
        </w:numPr>
        <w:jc w:val="both"/>
        <w:rPr>
          <w:rFonts w:ascii="Book Antiqua" w:hAnsi="Book Antiqua"/>
          <w:i/>
          <w:szCs w:val="20"/>
        </w:rPr>
      </w:pPr>
      <w:r w:rsidRPr="003011E5">
        <w:rPr>
          <w:rFonts w:ascii="Book Antiqua" w:hAnsi="Book Antiqua"/>
          <w:i/>
          <w:szCs w:val="20"/>
        </w:rPr>
        <w:t>In Lui la storia illumina la storia, la vita dona splendore alla vita, la carne rischiara la carne.</w:t>
      </w:r>
    </w:p>
    <w:p w14:paraId="5C32BF01" w14:textId="77777777" w:rsidR="003011E5" w:rsidRPr="003011E5" w:rsidRDefault="003011E5" w:rsidP="003011E5">
      <w:pPr>
        <w:ind w:left="720"/>
        <w:jc w:val="both"/>
        <w:rPr>
          <w:rFonts w:ascii="Book Antiqua" w:hAnsi="Book Antiqua"/>
          <w:i/>
          <w:szCs w:val="20"/>
        </w:rPr>
      </w:pPr>
    </w:p>
    <w:p w14:paraId="21D66168"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29" w:name="_Toc378967216"/>
      <w:bookmarkStart w:id="130" w:name="_Toc386786204"/>
      <w:r w:rsidRPr="003011E5">
        <w:rPr>
          <w:rFonts w:ascii="Cambria" w:eastAsia="Times New Roman" w:hAnsi="Cambria" w:cs="Times New Roman"/>
          <w:b/>
          <w:bCs/>
          <w:i/>
          <w:color w:val="000000"/>
          <w:sz w:val="32"/>
          <w:szCs w:val="32"/>
        </w:rPr>
        <w:t>2 Febbraio 2014</w:t>
      </w:r>
      <w:bookmarkEnd w:id="129"/>
      <w:bookmarkEnd w:id="130"/>
    </w:p>
    <w:p w14:paraId="386396AB"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 xml:space="preserve">Possiamo comprendere quanto avviene nella storia, se ricordiamo quanto il Signore ha rivelato al suo profeta: Che cosa vedi, Geremia? </w:t>
      </w:r>
    </w:p>
    <w:p w14:paraId="5F97E753"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 xml:space="preserve">Risposi: Vedo un ramo di mandorlo. Il Signore soggiunse: Hai visto bene, poiché io vigilo sulla mia parola per realizzarla (Ger 1,11-12). </w:t>
      </w:r>
    </w:p>
    <w:p w14:paraId="619246BF"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 xml:space="preserve">Il mandorlo è “Il vigilante”. Vigila indicando con i suoi fiori la fine del buio e l’avviarsi dei giorni verso una luce più piena. </w:t>
      </w:r>
    </w:p>
    <w:p w14:paraId="43B1074C"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Anche oggi e sempre Dio è “il Vigilante”. Egli vigila sulla sua Parola per realizzarla sempre, in ogni momento della storia.</w:t>
      </w:r>
    </w:p>
    <w:p w14:paraId="7971B663"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 xml:space="preserve">La Parola di Dio non è stata affidata all’uomo, Dio l’ha consegnata tutta al suo Santo Spirito. </w:t>
      </w:r>
    </w:p>
    <w:p w14:paraId="1A6EF49F"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 xml:space="preserve">È Lui che la ispira nel suo nascere. È Lui che la interpreta nel suo farsi, nel suo realizzarsi nella storia. </w:t>
      </w:r>
    </w:p>
    <w:p w14:paraId="2DAB2698" w14:textId="77777777" w:rsidR="003011E5" w:rsidRPr="003011E5" w:rsidRDefault="003011E5" w:rsidP="003011E5">
      <w:pPr>
        <w:numPr>
          <w:ilvl w:val="0"/>
          <w:numId w:val="72"/>
        </w:numPr>
        <w:jc w:val="both"/>
        <w:rPr>
          <w:rFonts w:ascii="Book Antiqua" w:eastAsia="Times New Roman" w:hAnsi="Book Antiqua"/>
          <w:i/>
          <w:color w:val="000000"/>
          <w:szCs w:val="24"/>
          <w:lang w:eastAsia="it-IT"/>
        </w:rPr>
      </w:pPr>
      <w:r w:rsidRPr="003011E5">
        <w:rPr>
          <w:rFonts w:ascii="Book Antiqua" w:eastAsia="Times New Roman" w:hAnsi="Book Antiqua"/>
          <w:i/>
          <w:color w:val="000000"/>
          <w:szCs w:val="24"/>
          <w:lang w:eastAsia="it-IT"/>
        </w:rPr>
        <w:t xml:space="preserve">È Lui che le dona pienezza di verità e di compimento. </w:t>
      </w:r>
    </w:p>
    <w:p w14:paraId="19F45CDA"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 xml:space="preserve">Se il Signore non fosse perennemente colui che nel suo Santo Spirito vigila, della Parola non resterebbe neanche il più piccolo segno. </w:t>
      </w:r>
    </w:p>
    <w:p w14:paraId="4E9AE38C"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 xml:space="preserve">Tutto sarebbe travolto dalla furia distruttrice della mente dell’uomo. Non rimarrebbe alcuna verità in essa. </w:t>
      </w:r>
    </w:p>
    <w:p w14:paraId="27184F39"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Non appena un uomo si distacca dallo Spirito di Dio, all’istante distrugge la Parola del Signore.</w:t>
      </w:r>
    </w:p>
    <w:p w14:paraId="6AA3FD9E"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 xml:space="preserve">All’istante la corrompe con le falsità della sua mente e il marcio che regna nel suo cuore. </w:t>
      </w:r>
    </w:p>
    <w:p w14:paraId="30459447"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 xml:space="preserve">La verità non viene all’uomo dalla carta della Scrittura, né scaturisce dal cuore di chi legge. </w:t>
      </w:r>
    </w:p>
    <w:p w14:paraId="785647A0"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 xml:space="preserve">La verità della Parola viene perennemente dal cuore dello Spirito Santo. </w:t>
      </w:r>
    </w:p>
    <w:p w14:paraId="2106AB2E"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È Lui Datore della Parola, l’Interprete autentico di essa, Colui che ogni giorno la dona secondo una verità attuale.</w:t>
      </w:r>
    </w:p>
    <w:p w14:paraId="17E1C67A" w14:textId="77777777" w:rsidR="003011E5" w:rsidRPr="003011E5" w:rsidRDefault="003011E5" w:rsidP="003011E5">
      <w:pPr>
        <w:numPr>
          <w:ilvl w:val="0"/>
          <w:numId w:val="72"/>
        </w:numPr>
        <w:jc w:val="both"/>
        <w:rPr>
          <w:rFonts w:ascii="Book Antiqua" w:eastAsia="Times New Roman" w:hAnsi="Book Antiqua"/>
          <w:i/>
          <w:color w:val="000000"/>
          <w:szCs w:val="20"/>
          <w:lang w:eastAsia="it-IT"/>
        </w:rPr>
      </w:pPr>
      <w:r w:rsidRPr="003011E5">
        <w:rPr>
          <w:rFonts w:ascii="Book Antiqua" w:eastAsia="Times New Roman" w:hAnsi="Book Antiqua"/>
          <w:i/>
          <w:color w:val="000000"/>
          <w:szCs w:val="20"/>
          <w:lang w:eastAsia="it-IT"/>
        </w:rPr>
        <w:t>È Lui che fa crescere in noi il vero significato di rivelazione e di salvezza in essa contenuto.</w:t>
      </w:r>
    </w:p>
    <w:p w14:paraId="4B87E3BA" w14:textId="77777777" w:rsidR="003011E5" w:rsidRPr="003011E5" w:rsidRDefault="003011E5" w:rsidP="003011E5">
      <w:pPr>
        <w:numPr>
          <w:ilvl w:val="0"/>
          <w:numId w:val="72"/>
        </w:numPr>
        <w:jc w:val="both"/>
        <w:rPr>
          <w:rFonts w:ascii="Book Antiqua" w:hAnsi="Book Antiqua"/>
          <w:b/>
          <w:i/>
          <w:color w:val="000000"/>
          <w:szCs w:val="20"/>
        </w:rPr>
      </w:pPr>
      <w:r w:rsidRPr="003011E5">
        <w:rPr>
          <w:rFonts w:ascii="Book Antiqua" w:hAnsi="Book Antiqua"/>
          <w:b/>
          <w:i/>
          <w:color w:val="000000"/>
          <w:szCs w:val="20"/>
        </w:rPr>
        <w:t xml:space="preserve">Quella di Dio non è Parola che si compie solo nell’eternità, è anche Parola che deve realizzarsi nella storia, nel tempo di ogni uomo. </w:t>
      </w:r>
    </w:p>
    <w:p w14:paraId="37383342"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lastRenderedPageBreak/>
        <w:t xml:space="preserve">Ogni giorno essa deve attuare la profezia contenuta in essa. La nostra storia è complessa, difficile. </w:t>
      </w:r>
    </w:p>
    <w:p w14:paraId="021338E8"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 xml:space="preserve">È in tutto simile a quelle rapide così vorticose che si trasformano in vere cascate. </w:t>
      </w:r>
    </w:p>
    <w:p w14:paraId="367ACC29"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 xml:space="preserve">Come fa la barca della Parola a rimanere sempre a galla in queste rapide vorticose e travolgenti? Solo per purissima grazia del Signore. </w:t>
      </w:r>
    </w:p>
    <w:p w14:paraId="1FF71D5C"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 xml:space="preserve">È Lui che tiene la barca della sua Parola stretta nelle sue mani, in modo che mai impatti contro sassi e scogli posti sul suo passaggio. </w:t>
      </w:r>
    </w:p>
    <w:p w14:paraId="662E2271"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Conservare la Parola sempre nella sua più perfetta verità, in una attualità ogni giorno più santa, è il grande miracolo della storia.</w:t>
      </w:r>
    </w:p>
    <w:p w14:paraId="12EC48F5"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 xml:space="preserve">Questo miracolo è inferiore solo al miracolo dell’Eucaristia, nel quale del pane e del vino si trasformano in corpo e sangue di Cristo. </w:t>
      </w:r>
    </w:p>
    <w:p w14:paraId="0DB794CE"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Come l’Eucaristia è miracolo perenne nel mondo, così anche la conservazione nella verità e il compimento di ogni profezia di Dio.</w:t>
      </w:r>
    </w:p>
    <w:p w14:paraId="56D46658"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Questo miracolo si compie nella nostra storia convulsa, difficile, impossibile, contraria ad ogni luce.</w:t>
      </w:r>
    </w:p>
    <w:p w14:paraId="2D67310F"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 xml:space="preserve">Questo miracolo dovrebbe farci riflettere, pensare, meditare sulla bontà e misericordia del nostro Dio per noi. </w:t>
      </w:r>
    </w:p>
    <w:p w14:paraId="6AD1E649"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 xml:space="preserve">Mai la sua luce si spegnerà. Mai la sua profezia finirà di compiersi. </w:t>
      </w:r>
    </w:p>
    <w:p w14:paraId="117C768F" w14:textId="77777777" w:rsidR="003011E5" w:rsidRPr="003011E5" w:rsidRDefault="003011E5" w:rsidP="003011E5">
      <w:pPr>
        <w:numPr>
          <w:ilvl w:val="0"/>
          <w:numId w:val="72"/>
        </w:numPr>
        <w:jc w:val="both"/>
        <w:rPr>
          <w:rFonts w:ascii="Book Antiqua" w:hAnsi="Book Antiqua"/>
          <w:i/>
          <w:color w:val="000000"/>
          <w:szCs w:val="20"/>
        </w:rPr>
      </w:pPr>
      <w:r w:rsidRPr="003011E5">
        <w:rPr>
          <w:rFonts w:ascii="Book Antiqua" w:hAnsi="Book Antiqua"/>
          <w:i/>
          <w:color w:val="000000"/>
          <w:szCs w:val="20"/>
        </w:rPr>
        <w:t>Mai la sua Parola nella verità più pura e più santa si eclisserà per noi.</w:t>
      </w:r>
    </w:p>
    <w:p w14:paraId="6EDCFF1F" w14:textId="77777777" w:rsidR="003011E5" w:rsidRPr="003011E5" w:rsidRDefault="003011E5" w:rsidP="003011E5"/>
    <w:p w14:paraId="2F344ACA"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31" w:name="_Toc378967217"/>
      <w:bookmarkStart w:id="132" w:name="_Toc386786205"/>
      <w:r w:rsidRPr="003011E5">
        <w:rPr>
          <w:rFonts w:ascii="Cambria" w:eastAsia="Times New Roman" w:hAnsi="Cambria" w:cs="Times New Roman"/>
          <w:b/>
          <w:bCs/>
          <w:i/>
          <w:color w:val="000000"/>
          <w:sz w:val="32"/>
          <w:szCs w:val="32"/>
        </w:rPr>
        <w:t>3 Febbraio 2014</w:t>
      </w:r>
      <w:bookmarkEnd w:id="131"/>
      <w:bookmarkEnd w:id="132"/>
    </w:p>
    <w:p w14:paraId="0425EB0C"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Vi è una missione “naturale” e una “artificiale”, vi è la missione verso gli altri e vi è quella verso se stessi. </w:t>
      </w:r>
    </w:p>
    <w:p w14:paraId="3DB6DFA9"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Solo il missionario verso se stesso potrà essere vero missionario verso gli altri. </w:t>
      </w:r>
    </w:p>
    <w:p w14:paraId="2BAF27FE"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Solo chi diventa sale può dare sapore alla terra e solo chi diviene luce può illuminare il mondo. </w:t>
      </w:r>
    </w:p>
    <w:p w14:paraId="799E0DB1"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La semplicità di questa verità sovente viene sotterrata sotto un cumolo di pensieri umani, spesso anche diabolici e satanici. </w:t>
      </w:r>
    </w:p>
    <w:p w14:paraId="3F803803"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Questi pensieri sono la nostra quotidiana tentazione. Essi ci fanno credere che si può andare agli altri senza essere noi stessi. </w:t>
      </w:r>
    </w:p>
    <w:p w14:paraId="34F1968B"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È come se una persona fosse spinta a recarsi in ospedale per operare chirurgicamente tutti gli ammalati, di qualsiasi malattia.</w:t>
      </w:r>
    </w:p>
    <w:p w14:paraId="332928F7"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Questa persona però non sa cosa sia un bisturi e senza neanche conoscere cosa è un corpo umano. </w:t>
      </w:r>
    </w:p>
    <w:p w14:paraId="4D1556BC"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Questa persona non ha compiuto la missione verso se stesso di apprendere la scienza della medicina secondo altissima professionalità.</w:t>
      </w:r>
    </w:p>
    <w:p w14:paraId="46AD3D51"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Questa persona mai potrà svolgere alcuna missione di cura verso gli altri. </w:t>
      </w:r>
    </w:p>
    <w:p w14:paraId="7F163027"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lastRenderedPageBreak/>
        <w:t xml:space="preserve">Purtroppo sia nel campo naturale che in quello soprannaturale queste cose esistono. Il fare non è mai missione senza l’essere. </w:t>
      </w:r>
    </w:p>
    <w:p w14:paraId="11423F4F"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Una missione di verità mai potrà essere vissuta da un falso, un ingannatore, un uomo di menzogna, di calunnia.</w:t>
      </w:r>
    </w:p>
    <w:p w14:paraId="358365FC"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Una missione di santità mai potrà essere portata avanti da un uomo che vive nel peccato, vizio, male, cattiveria, malvagità. </w:t>
      </w:r>
    </w:p>
    <w:p w14:paraId="0CEC3570"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Una missione di redenzione non la può vivere un non redento, chi vive nella sua vecchia natura, che non vuole divenire essere spirituale. </w:t>
      </w:r>
    </w:p>
    <w:p w14:paraId="5CCAC8B3"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Chi vive secondo la carne mai potrà insegnare agli altri come si vive secondo lo Spirito. </w:t>
      </w:r>
    </w:p>
    <w:p w14:paraId="6A827203"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Così come uno che è divenuto insipido, mai potrà parlare di sapienza, saggezza. </w:t>
      </w:r>
    </w:p>
    <w:p w14:paraId="295CC804"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La sua stoltezza lo condannerà sempre a fare cose stolte. Ognuno agisce secondo la sua natura. È legge universale. </w:t>
      </w:r>
    </w:p>
    <w:p w14:paraId="6771FCA5"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Gesù è venuto per operare il cambiamento della natura umana: da natura di peccato farla divenire natura di grazia.</w:t>
      </w:r>
    </w:p>
    <w:p w14:paraId="1AF632D1"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Da natura di tenebre natura di luce, da natura animale natura spirituale, da natura di egoismo natura di comunione.</w:t>
      </w:r>
    </w:p>
    <w:p w14:paraId="72082C7A"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È venuto per trasformare i figli dell’ira in figli di misericordia, pietà, compassione, grande commiserazione. </w:t>
      </w:r>
    </w:p>
    <w:p w14:paraId="3E9F3922"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È evidente che questo cambiamento che si compie nel Battesimo e negli altri Sacramenti della salvezza, deve sempre crescere e maturare. </w:t>
      </w:r>
    </w:p>
    <w:p w14:paraId="7D5FAE15"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Tutto si riceve a modo di granello di senape, di lievito. </w:t>
      </w:r>
    </w:p>
    <w:p w14:paraId="5AA64893"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Se non cresciamo in esso, ritorniamo nella nostra vecchia natura e compiamo necessariamente le sue opere. </w:t>
      </w:r>
    </w:p>
    <w:p w14:paraId="383B0D70"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Qual è la natura di un uomo, tali sono anche le sue opere. Se cresciamo nella natura spirituale a poco a poco compiamo opere spirituali. </w:t>
      </w:r>
    </w:p>
    <w:p w14:paraId="4C7F59F4" w14:textId="77777777" w:rsidR="003011E5" w:rsidRPr="003011E5" w:rsidRDefault="003011E5" w:rsidP="003011E5">
      <w:pPr>
        <w:numPr>
          <w:ilvl w:val="0"/>
          <w:numId w:val="73"/>
        </w:numPr>
        <w:jc w:val="both"/>
        <w:rPr>
          <w:rFonts w:ascii="Book Antiqua" w:hAnsi="Book Antiqua"/>
          <w:i/>
        </w:rPr>
      </w:pPr>
      <w:r w:rsidRPr="003011E5">
        <w:rPr>
          <w:rFonts w:ascii="Book Antiqua" w:hAnsi="Book Antiqua"/>
          <w:i/>
        </w:rPr>
        <w:t xml:space="preserve">Se invece restiamo o ritorniamo nella natura animale, compiamo opere di morte e di non vita. </w:t>
      </w:r>
    </w:p>
    <w:p w14:paraId="4CAABE6E" w14:textId="77777777" w:rsidR="003011E5" w:rsidRPr="003011E5" w:rsidRDefault="003011E5" w:rsidP="003011E5">
      <w:pPr>
        <w:numPr>
          <w:ilvl w:val="0"/>
          <w:numId w:val="73"/>
        </w:numPr>
        <w:jc w:val="both"/>
        <w:rPr>
          <w:rFonts w:ascii="Book Antiqua" w:hAnsi="Book Antiqua"/>
          <w:b/>
          <w:i/>
          <w:color w:val="000000"/>
          <w:szCs w:val="20"/>
        </w:rPr>
      </w:pPr>
      <w:r w:rsidRPr="003011E5">
        <w:rPr>
          <w:rFonts w:ascii="Book Antiqua" w:hAnsi="Book Antiqua"/>
          <w:b/>
          <w:i/>
          <w:color w:val="000000"/>
          <w:szCs w:val="20"/>
        </w:rPr>
        <w:t>Il buio veritativo e morale scende sempre su di noi e oscura ogni luce di giustizia e di santità.</w:t>
      </w:r>
    </w:p>
    <w:p w14:paraId="4D58652A" w14:textId="77777777" w:rsidR="003011E5" w:rsidRPr="003011E5" w:rsidRDefault="003011E5" w:rsidP="003011E5">
      <w:pPr>
        <w:numPr>
          <w:ilvl w:val="0"/>
          <w:numId w:val="73"/>
        </w:numPr>
        <w:jc w:val="both"/>
        <w:rPr>
          <w:rFonts w:ascii="Book Antiqua" w:hAnsi="Book Antiqua"/>
          <w:i/>
          <w:color w:val="000000"/>
          <w:szCs w:val="20"/>
        </w:rPr>
      </w:pPr>
      <w:r w:rsidRPr="003011E5">
        <w:rPr>
          <w:rFonts w:ascii="Book Antiqua" w:hAnsi="Book Antiqua"/>
          <w:i/>
          <w:color w:val="000000"/>
          <w:szCs w:val="20"/>
        </w:rPr>
        <w:t xml:space="preserve">È in questi momenti che Dio suscita la persona giusta perché dia compimento ad ogni sua profezia. </w:t>
      </w:r>
    </w:p>
    <w:p w14:paraId="532DE8FA"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Dio è l’Eterno, il Santo, l’Onnipotente, il Signore della storia e degli eventi. </w:t>
      </w:r>
    </w:p>
    <w:p w14:paraId="234FAE2A"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Se osserviamo la storia, spesse volte constatiamo che tutti sono intenti a distruggere la profezia di Dio.</w:t>
      </w:r>
    </w:p>
    <w:p w14:paraId="42D957F3"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Tutti vorrebbero cancellarla, annullarla, rendendo Dio un bugiardo e i suoi servi dei visionari. </w:t>
      </w:r>
    </w:p>
    <w:p w14:paraId="270FE530"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lastRenderedPageBreak/>
        <w:t xml:space="preserve">Noi tutti siamo interessati ad una profezia particolare: “Una luce ti avvolgerà e nessuno potrà distruggerla”. </w:t>
      </w:r>
    </w:p>
    <w:p w14:paraId="27D82919"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Questa parola se fosse il frutto di un visionario, di un insano di mente, a quest’ora sarebbe annullata, annientata, distrutta. </w:t>
      </w:r>
    </w:p>
    <w:p w14:paraId="2AAD6293"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Poiché questa è purissima Parola divina, nessuna potenza infernale la potrà annientare. </w:t>
      </w:r>
    </w:p>
    <w:p w14:paraId="58AB679C"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A volte può anche sembrare che la barca di Dio stia per sfracellarsi contro gli scogli della malvagità degli uomini.</w:t>
      </w:r>
    </w:p>
    <w:p w14:paraId="42B2AD14"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Subito però la barca ricompare sana e salva nelle tumultuose acque del fiume della storia. </w:t>
      </w:r>
    </w:p>
    <w:p w14:paraId="5BA6B733"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Se fosse per noi, saremmo noi stessi i primi distruttori, a motivo della poca, scarsa o nulla fede in essa. </w:t>
      </w:r>
    </w:p>
    <w:p w14:paraId="25CEFEB0"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Invece è sempre Dio il Vigilante e Lui conosce le mosse degli uomini ancor prima che il loro cuore le concepisca.</w:t>
      </w:r>
    </w:p>
    <w:p w14:paraId="110D73A4"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 xml:space="preserve">Le conosce ancor prima che la loro volontà le possa mettere in atto. </w:t>
      </w:r>
    </w:p>
    <w:p w14:paraId="4C1A1BEA" w14:textId="77777777" w:rsidR="003011E5" w:rsidRPr="003011E5" w:rsidRDefault="003011E5" w:rsidP="003011E5">
      <w:pPr>
        <w:numPr>
          <w:ilvl w:val="0"/>
          <w:numId w:val="73"/>
        </w:numPr>
        <w:jc w:val="both"/>
        <w:rPr>
          <w:rFonts w:ascii="Book Antiqua" w:hAnsi="Book Antiqua"/>
          <w:i/>
          <w:color w:val="000000"/>
        </w:rPr>
      </w:pPr>
      <w:r w:rsidRPr="003011E5">
        <w:rPr>
          <w:rFonts w:ascii="Book Antiqua" w:hAnsi="Book Antiqua"/>
          <w:i/>
          <w:color w:val="000000"/>
        </w:rPr>
        <w:t>Nessuno potrà mai vincere  il Signore. È Lui il Dio che governa la sua Parola.</w:t>
      </w:r>
    </w:p>
    <w:p w14:paraId="20ADC8D6" w14:textId="77777777" w:rsidR="003011E5" w:rsidRPr="003011E5" w:rsidRDefault="003011E5" w:rsidP="003011E5">
      <w:pPr>
        <w:ind w:left="720"/>
        <w:jc w:val="both"/>
        <w:rPr>
          <w:rFonts w:ascii="Book Antiqua" w:hAnsi="Book Antiqua"/>
          <w:i/>
          <w:color w:val="000000"/>
        </w:rPr>
      </w:pPr>
    </w:p>
    <w:p w14:paraId="45FE71A3"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33" w:name="_Toc378967218"/>
      <w:bookmarkStart w:id="134" w:name="_Toc386786206"/>
      <w:r w:rsidRPr="003011E5">
        <w:rPr>
          <w:rFonts w:ascii="Cambria" w:eastAsia="Times New Roman" w:hAnsi="Cambria" w:cs="Times New Roman"/>
          <w:b/>
          <w:bCs/>
          <w:i/>
          <w:color w:val="000000"/>
          <w:sz w:val="32"/>
          <w:szCs w:val="32"/>
        </w:rPr>
        <w:t>4 Febbraio 2014</w:t>
      </w:r>
      <w:bookmarkEnd w:id="133"/>
      <w:bookmarkEnd w:id="134"/>
    </w:p>
    <w:p w14:paraId="4D5A6763"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Noi siamo luce del mondo, se ogni giorno ci conformiamo alla natura di luce che è Cristo Gesù. </w:t>
      </w:r>
    </w:p>
    <w:p w14:paraId="203D0D65"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Crescendo come suo vero corpo, noi diveniamo luce nel Signore, dal Signore. Più cresciamo come luce e più possiamo illuminare il mondo. </w:t>
      </w:r>
    </w:p>
    <w:p w14:paraId="613799A8"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La luce non è un basto che mettiamo sul nostro dorso come si fa con gli asini, quando li si vuole caricare di pesi da portare. </w:t>
      </w:r>
    </w:p>
    <w:p w14:paraId="2D0EA43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La nostra luce non è un basto che mettiamo e togliamo a piacere, a gusto. O ci trasformiamo in natura di luce o non possiamo illuminare. </w:t>
      </w:r>
    </w:p>
    <w:p w14:paraId="25BD9D55"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È la natura che deve divenire luce. È il nostro corpo che si deve trasformare in luce, assieme al nostro spirito e alla nostra anima. </w:t>
      </w:r>
    </w:p>
    <w:p w14:paraId="76497BD3"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Se per noi la luce è solo un basto, come un paramento sacro, che indossiamo durante la liturgia, allora non vi è speranza per la terra. </w:t>
      </w:r>
    </w:p>
    <w:p w14:paraId="7C204576"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Nelle tenebre essa vive e nelle tenebre rimane.</w:t>
      </w:r>
    </w:p>
    <w:p w14:paraId="7D15AAC9"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Gesù parla secondo pienezza di verità. Non dice Lui: vi ho costituiti portatore di luce nel mondo. </w:t>
      </w:r>
    </w:p>
    <w:p w14:paraId="4345E904"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Il portatore non è luce. Porta cose, non è la cosa che porta. </w:t>
      </w:r>
    </w:p>
    <w:p w14:paraId="6C090C0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Un asino porta della merce, ma non è la merce che porta e così dicasi di ogni altro portatore. </w:t>
      </w:r>
    </w:p>
    <w:p w14:paraId="321E5C21"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lastRenderedPageBreak/>
        <w:t xml:space="preserve">Gesù non ci ha fatto portatori di luce, ci ha fatto luce in Lui, per Lui, con Lui. Ha fatto la nostra natura di luce. </w:t>
      </w:r>
    </w:p>
    <w:p w14:paraId="51C128D7"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Ci ha fatto luce per il mondo intero, per ogni uomo. Il cristiano deve essere luce di parola, pensiero, scelta, decisione.</w:t>
      </w:r>
    </w:p>
    <w:p w14:paraId="7A48AB8D"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Deve essere luce di opera, consiglio, suggerimento, indicazione. </w:t>
      </w:r>
    </w:p>
    <w:p w14:paraId="50EA2C32"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Deve essere opera quando studia, quando lavora, quando esercita la sua professione. </w:t>
      </w:r>
    </w:p>
    <w:p w14:paraId="42AE4A43"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Deve essere luce da bambino, da adulto, nell’età avanzata. </w:t>
      </w:r>
    </w:p>
    <w:p w14:paraId="3363CCD9"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Deve essere luce in casa e fuori casa, in pubblico e in privato, quando legifera e quando applica la legge. </w:t>
      </w:r>
    </w:p>
    <w:p w14:paraId="16B678E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Deve essere luce sempre. Mai la sua luce dovrà spegnersi. Lui è luce.</w:t>
      </w:r>
    </w:p>
    <w:p w14:paraId="7147ED42" w14:textId="77777777" w:rsidR="003011E5" w:rsidRPr="003011E5" w:rsidRDefault="003011E5" w:rsidP="003011E5">
      <w:pPr>
        <w:numPr>
          <w:ilvl w:val="0"/>
          <w:numId w:val="74"/>
        </w:numPr>
        <w:jc w:val="both"/>
        <w:rPr>
          <w:rFonts w:ascii="Book Antiqua" w:hAnsi="Book Antiqua"/>
          <w:b/>
          <w:i/>
        </w:rPr>
      </w:pPr>
      <w:r w:rsidRPr="003011E5">
        <w:rPr>
          <w:rFonts w:ascii="Book Antiqua" w:hAnsi="Book Antiqua"/>
          <w:b/>
          <w:i/>
        </w:rPr>
        <w:t xml:space="preserve">Gesù vuole che ogni suo discepolo sia vera luce in ogni discernimento. </w:t>
      </w:r>
    </w:p>
    <w:p w14:paraId="6F65EC8B"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Il suo deve essere un discernimento di purissima verità. Gesù vuole che i suoi discepoli vivano nel mondo. </w:t>
      </w:r>
    </w:p>
    <w:p w14:paraId="34307C2B"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Vuole però che essi siano nel mondo, ma non siano del mondo. </w:t>
      </w:r>
    </w:p>
    <w:p w14:paraId="43185836"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Per non essere del mondo, pur rimanendo nel mondo, dovranno operare perennemente un santo discernimento.</w:t>
      </w:r>
    </w:p>
    <w:p w14:paraId="17FCDA4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Essi dovranno sempre distinguere tra ciò che è secondo Dio e ciò che invece è secondo il mondo. </w:t>
      </w:r>
    </w:p>
    <w:p w14:paraId="5A4D796D"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Se agiscono secondo il mondo, divengono mondo con il mondo. Se invece agiscono secondo Dio, son costruttori nel mondo del suo regno. </w:t>
      </w:r>
    </w:p>
    <w:p w14:paraId="693842EE"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Non si può agire sempre secondo Dio, non si può evitare sempre ciò che è secondo il mondo, se non si è persone dal santo discernimento. </w:t>
      </w:r>
    </w:p>
    <w:p w14:paraId="2E6C99BA"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Il cristiano deve separare con taglio netto ciò che è bene e ciò che è male, ciò che è giusto e ciò che è ingiusto.</w:t>
      </w:r>
    </w:p>
    <w:p w14:paraId="1752325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Deve sapere ciò che è perfetto e ciò che è imperfetto, ciò che è bene e ciò che è la cosa migliore di tutte. </w:t>
      </w:r>
    </w:p>
    <w:p w14:paraId="4760F45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Questo discernimento può operarlo se vive in perfetta comunione di grazia e di preghiera con lo Spirito Santo. </w:t>
      </w:r>
    </w:p>
    <w:p w14:paraId="6D898550"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È lo Spirito di Dio la verità che ci aiuta a vedere ogni falsità. È lo Spirito la carità che ci insegna a separarci da ogni egoismo. </w:t>
      </w:r>
    </w:p>
    <w:p w14:paraId="4FCC4F9D"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È lo Spirito la luce che ci tiene lontano da ogni tenebra.</w:t>
      </w:r>
    </w:p>
    <w:p w14:paraId="6C17161F"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Se si è capaci di discernimento per le cose della natura, si deve essere capaci anche per le cose del Cielo.</w:t>
      </w:r>
    </w:p>
    <w:p w14:paraId="4CB8862B"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Perché le cose della terra riusciamo a valutarle, mentre per le cose del Cielo non vi riusciamo? </w:t>
      </w:r>
    </w:p>
    <w:p w14:paraId="5DFFF078"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lastRenderedPageBreak/>
        <w:t xml:space="preserve">Per le cose della terra tutti abbiamo un metro naturale. Per le cose dello spirito, il metro naturale non serve più. </w:t>
      </w:r>
    </w:p>
    <w:p w14:paraId="3EB9050F"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Abbiamo bisogno di un metro soprannaturale e questo metro ha un solo nome: cuore nuovo innestato in noi dallo Spirito Santo di Dio.</w:t>
      </w:r>
    </w:p>
    <w:p w14:paraId="5B03E5A4"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Lo Spirito Santo di Dio deve innestare nel nostro petto il cuore di carne.</w:t>
      </w:r>
    </w:p>
    <w:p w14:paraId="3F8DB293"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Non solo lo deve anche giorno per giorni alimentare di grazia, verità, giustizia, santità, luce, carità, amore. </w:t>
      </w:r>
    </w:p>
    <w:p w14:paraId="3A087DC1"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Deve fare del nostro cuore il cuore di Cristo Gesù. </w:t>
      </w:r>
    </w:p>
    <w:p w14:paraId="72CD3279"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Se lo Spirito del Signore, se Cristo abitano e dimorano nel nostro cuore, noi siamo capaci di discernimento. </w:t>
      </w:r>
    </w:p>
    <w:p w14:paraId="4516323C"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Vediamo il bene e il male, il giusto e l’ingiusto. Vediamo allo stesso modo di Dio. </w:t>
      </w:r>
    </w:p>
    <w:p w14:paraId="7F91FF62"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Abbiamo occhi che ci consentono di separare con taglio netto, finissimo ciò che è del cielo, ciò che è della terra, ciò che è dell’inferno. </w:t>
      </w:r>
    </w:p>
    <w:p w14:paraId="1EFF5FC5"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Se non abbiamo questi occhi purissimi di Dio, confondiamo ogni cosa. </w:t>
      </w:r>
    </w:p>
    <w:p w14:paraId="4609C422"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Le cose del cielo pensiamo che siamo dell’inferno e le cose dell’inferno pensiamo che siamo del cielo. </w:t>
      </w:r>
    </w:p>
    <w:p w14:paraId="7FB635B2" w14:textId="77777777" w:rsidR="003011E5" w:rsidRPr="003011E5" w:rsidRDefault="003011E5" w:rsidP="003011E5">
      <w:pPr>
        <w:numPr>
          <w:ilvl w:val="0"/>
          <w:numId w:val="74"/>
        </w:numPr>
        <w:jc w:val="both"/>
        <w:rPr>
          <w:rFonts w:ascii="Book Antiqua" w:hAnsi="Book Antiqua"/>
          <w:i/>
        </w:rPr>
      </w:pPr>
      <w:r w:rsidRPr="003011E5">
        <w:rPr>
          <w:rFonts w:ascii="Book Antiqua" w:hAnsi="Book Antiqua"/>
          <w:i/>
        </w:rPr>
        <w:t xml:space="preserve">Nasce la grande confusione, il grade caos veritativo e morale che oggi sta distruggendo la civiltà anche quella cristiana. </w:t>
      </w:r>
    </w:p>
    <w:p w14:paraId="0C36FCB5" w14:textId="77777777" w:rsidR="003011E5" w:rsidRPr="003011E5" w:rsidRDefault="003011E5" w:rsidP="003011E5"/>
    <w:p w14:paraId="348955CA"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35" w:name="_Toc378967219"/>
      <w:bookmarkStart w:id="136" w:name="_Toc386786207"/>
      <w:r w:rsidRPr="003011E5">
        <w:rPr>
          <w:rFonts w:ascii="Cambria" w:eastAsia="Times New Roman" w:hAnsi="Cambria" w:cs="Times New Roman"/>
          <w:b/>
          <w:bCs/>
          <w:i/>
          <w:color w:val="000000"/>
          <w:sz w:val="32"/>
          <w:szCs w:val="32"/>
        </w:rPr>
        <w:t>5 Febbraio 2014</w:t>
      </w:r>
      <w:bookmarkEnd w:id="135"/>
      <w:bookmarkEnd w:id="136"/>
    </w:p>
    <w:p w14:paraId="13ACFC67"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Gesù viene sulla nostra terra. Inizia il suo ministero di salvezza con l’annunzio del Vangelo, con la manifestazione del regno di Dio.</w:t>
      </w:r>
    </w:p>
    <w:p w14:paraId="6E5BC2F9"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Cosa fa l’uomo? Lo scruta, lo osserva, lo spia, ne esamina ogni parola, lo critica, mormora contro di Lui, lo giudica.</w:t>
      </w:r>
    </w:p>
    <w:p w14:paraId="5153B634"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Lo passa al setaccio in ogni cosa che compie, dice, opera,  lo condanna, lo crocifigge.  </w:t>
      </w:r>
    </w:p>
    <w:p w14:paraId="1381CA86"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Fa tutto questo perché secondo la sua valutazione morale, teologica, spirituale, scritturistica, lo reputa non conforme alla Legge di Dio.</w:t>
      </w:r>
    </w:p>
    <w:p w14:paraId="75434427"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Allora è giusto che ci chiediamo: qual è il fondamento teologico secondo il quale Gesù è reo di morte? </w:t>
      </w:r>
    </w:p>
    <w:p w14:paraId="309A8554"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Può una Scrittura Santa generare delle mostruosità così grandi che giungono ad uccide persino Dio come trasgressore della sua stessa Legge. </w:t>
      </w:r>
    </w:p>
    <w:p w14:paraId="32F9B66B"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In nome della Legge di Dio si condanna il Dio della Legge. In nome della Scrittura si crocifigge il Dio della Scrittura. </w:t>
      </w:r>
    </w:p>
    <w:p w14:paraId="30D7E49D"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In nome della rivelazione si uccide il Dio della rivelazione. Può la cosa più santa al mondo produrre un frutto così pessimo? </w:t>
      </w:r>
    </w:p>
    <w:p w14:paraId="656A2849"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Può la santità divina generare il più orrendo peccato?  Può la Legge data per la vita divenire uno strumento per la morte? </w:t>
      </w:r>
    </w:p>
    <w:p w14:paraId="34985CC6"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Può la fede trasformarsi in elemento di terrore per gli uomini?</w:t>
      </w:r>
    </w:p>
    <w:p w14:paraId="542BF31E"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fondamento teologico che soggiace a questo sfacelo morale e di verità risiede non nella Legge, non nella Scrittura o nella Rivelazione. </w:t>
      </w:r>
    </w:p>
    <w:p w14:paraId="351AA1E9"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è Santo e dal suo cuore sgorga sempre la più alta santità. </w:t>
      </w:r>
    </w:p>
    <w:p w14:paraId="59C24395"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Questo fondamento risiede nel cuore dell’uomo, che è guasto, marcio, malato, altamente inquinante. </w:t>
      </w:r>
    </w:p>
    <w:p w14:paraId="0CA7801A"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Risiede negli occhi che sempre sono mossi dal cuore e dal cuore analizzati in ogni loro visione. </w:t>
      </w:r>
    </w:p>
    <w:p w14:paraId="10EA182D"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Se nel cuore vi è invidia, gelosia amara, insipienza, stoltezza, gli occhi vedono, trasmettono al cuore la loro visione.</w:t>
      </w:r>
    </w:p>
    <w:p w14:paraId="7FAE28B2"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Anche gli orecchi ascoltano e anch’essi sono collegati con il cuore. </w:t>
      </w:r>
    </w:p>
    <w:p w14:paraId="575C3743"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Quanto il cuore riceve, lo avvolge del marciume che è in esso e lo vomita sulla terra come veleno di giudizio, condanna, sentenza di morte.</w:t>
      </w:r>
    </w:p>
    <w:p w14:paraId="07C0F643"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è ciò che si vede meritevole di condanna e di morte. È ciò che il cuore guasto pensa di ciò che ha veduto che suscita la condanna. </w:t>
      </w:r>
    </w:p>
    <w:p w14:paraId="10B4118E" w14:textId="77777777" w:rsidR="003011E5" w:rsidRPr="003011E5" w:rsidRDefault="003011E5" w:rsidP="003011E5">
      <w:pPr>
        <w:numPr>
          <w:ilvl w:val="0"/>
          <w:numId w:val="7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Un cuore puro vede sempre l’altro come persona degna di scusa, misericordia, pietà, perdono, riconciliazione. </w:t>
      </w:r>
    </w:p>
    <w:p w14:paraId="67122450" w14:textId="77777777" w:rsidR="003011E5" w:rsidRPr="003011E5" w:rsidRDefault="003011E5" w:rsidP="003011E5">
      <w:pPr>
        <w:numPr>
          <w:ilvl w:val="0"/>
          <w:numId w:val="75"/>
        </w:numPr>
        <w:jc w:val="both"/>
        <w:rPr>
          <w:rFonts w:ascii="Book Antiqua" w:hAnsi="Book Antiqua"/>
          <w:b/>
          <w:i/>
        </w:rPr>
      </w:pPr>
      <w:r w:rsidRPr="003011E5">
        <w:rPr>
          <w:rFonts w:ascii="Book Antiqua" w:hAnsi="Book Antiqua"/>
          <w:b/>
          <w:i/>
        </w:rPr>
        <w:t xml:space="preserve">Gesù sa chi Lui è. Con divina saggezza conduce i suoi discepoli alla perfetta conoscenza della sua verità. </w:t>
      </w:r>
    </w:p>
    <w:p w14:paraId="3E0805F3"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Dalla vera conoscenza di Cristo nasce la vera conoscenza del Padre e dello Spirito Santo.</w:t>
      </w:r>
    </w:p>
    <w:p w14:paraId="54D922E7"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Dalla vera conoscenza di Gesù nasce la vera conoscenza della vocazione, missione, ministero degli Apostoli. </w:t>
      </w:r>
    </w:p>
    <w:p w14:paraId="291CD9C7"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Tutto proviene dalla verità di Cristo Gesù, dalla conoscenza che Lui ha di sé. </w:t>
      </w:r>
    </w:p>
    <w:p w14:paraId="52DB634F"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Se Cristo fosse privo della conoscenza di se stesso, il grande buio avrebbe avvolto in eterno la terra. </w:t>
      </w:r>
    </w:p>
    <w:p w14:paraId="457DBA7F"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Oggi mancheremmo della conoscenza del Padre e dello Spirito Santo e dello stesso uomo. Vivremo in un buio cosmico veritativo e morale.</w:t>
      </w:r>
    </w:p>
    <w:p w14:paraId="03686A17"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Questa verità va applicata ad ogni discepolo di Gesù. Ogni cristiano è obbligato a conoscersi secondo verità. </w:t>
      </w:r>
    </w:p>
    <w:p w14:paraId="57BAA090"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Dalla conoscenza vera di sé nasce la vera conoscenza di Dio, dello Spirito Santo, della Chiesa, di ogni altro uomo che vive sulla terra. </w:t>
      </w:r>
    </w:p>
    <w:p w14:paraId="2DAE9499"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Se il cristiano non si conosce, omette, arresta la crescita nella sua conoscenza, attorno a lui si sviluppa solo buio veritativo ed etico.</w:t>
      </w:r>
    </w:p>
    <w:p w14:paraId="1D8774B8"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lastRenderedPageBreak/>
        <w:t xml:space="preserve">Non c’è vera conoscenza di Dio se il cristiano non conosce secondo verità se stesso. È il buio naturale e soprannaturale. </w:t>
      </w:r>
    </w:p>
    <w:p w14:paraId="70958717"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Cristo Gesù con divina sapienza conduceva i suoi Apostoli alla vera conoscenza di sé attraverso un programma altamente efficace.</w:t>
      </w:r>
    </w:p>
    <w:p w14:paraId="336C6BCD"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Come Gesù anche il cristiano è obbligato a far sì che ogni uomo entri a conoscenza di se stesso, della sua verità.</w:t>
      </w:r>
    </w:p>
    <w:p w14:paraId="6170676B"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Ma anche della ricchezza che porta nel cuore, della santità che avvolge la sua anima, della missione che il Padre gli ha affidato. </w:t>
      </w:r>
    </w:p>
    <w:p w14:paraId="303C6CCF"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È questo un obbligo perenne. Nessuno si può svestire di esso, altrimenti finisce la vera conoscenza di Dio e dell’uomo sulla nostra terra. </w:t>
      </w:r>
    </w:p>
    <w:p w14:paraId="1926FB1F"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Questo insegnamento non dura un girono e neanche un mese o per qualche anno. Esso dura sempre. </w:t>
      </w:r>
    </w:p>
    <w:p w14:paraId="077C9767"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 xml:space="preserve">Ogni giorno il cristiano deve insegnare la sua verità. Deve portare gli altri nella vera conoscenza di ciò che il Signore ha fatto per lui. </w:t>
      </w:r>
    </w:p>
    <w:p w14:paraId="51C8F44D" w14:textId="77777777" w:rsidR="003011E5" w:rsidRPr="003011E5" w:rsidRDefault="003011E5" w:rsidP="003011E5">
      <w:pPr>
        <w:numPr>
          <w:ilvl w:val="0"/>
          <w:numId w:val="75"/>
        </w:numPr>
        <w:jc w:val="both"/>
        <w:rPr>
          <w:rFonts w:ascii="Book Antiqua" w:hAnsi="Book Antiqua"/>
          <w:i/>
        </w:rPr>
      </w:pPr>
      <w:r w:rsidRPr="003011E5">
        <w:rPr>
          <w:rFonts w:ascii="Book Antiqua" w:hAnsi="Book Antiqua"/>
          <w:i/>
        </w:rPr>
        <w:t>Questa conoscenza mai va interrotta. Sempre deve essere donata.</w:t>
      </w:r>
    </w:p>
    <w:p w14:paraId="25511C6B" w14:textId="77777777" w:rsidR="003011E5" w:rsidRPr="003011E5" w:rsidRDefault="003011E5" w:rsidP="003011E5">
      <w:pPr>
        <w:ind w:left="720"/>
        <w:jc w:val="both"/>
        <w:rPr>
          <w:rFonts w:ascii="Book Antiqua" w:hAnsi="Book Antiqua"/>
          <w:i/>
        </w:rPr>
      </w:pPr>
    </w:p>
    <w:p w14:paraId="33BC04AC"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37" w:name="_Toc378967220"/>
      <w:bookmarkStart w:id="138" w:name="_Toc386786208"/>
      <w:r w:rsidRPr="003011E5">
        <w:rPr>
          <w:rFonts w:ascii="Cambria" w:eastAsia="Times New Roman" w:hAnsi="Cambria" w:cs="Times New Roman"/>
          <w:b/>
          <w:bCs/>
          <w:i/>
          <w:color w:val="000000"/>
          <w:sz w:val="32"/>
          <w:szCs w:val="32"/>
        </w:rPr>
        <w:t>6 Febbraio 2014</w:t>
      </w:r>
      <w:bookmarkEnd w:id="137"/>
      <w:bookmarkEnd w:id="138"/>
    </w:p>
    <w:p w14:paraId="4F0BFF1E"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Il male che oggi regna sovrano nel mondo è tutto originato dai cristiani. Essi sono divenuti i falsari della verità di Dio e dell’uomo. </w:t>
      </w:r>
    </w:p>
    <w:p w14:paraId="1A470A6D"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Ognuno dona una immagine falsata di sé, una conoscenza errata della sua nuova vita. </w:t>
      </w:r>
    </w:p>
    <w:p w14:paraId="3267B9FC"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Ognuno offre all’altro una visione non conforme alla realtà di Cristo, dello Spirito Santo, del Padre dei Cieli. </w:t>
      </w:r>
    </w:p>
    <w:p w14:paraId="5056CFD6"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Non solo non vi è un insegnamento univoco, quanto vi è anche un insegnamento falso e contrastante tra un cristiano e un altro. </w:t>
      </w:r>
    </w:p>
    <w:p w14:paraId="2D703609"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Ad un miliardo di cristiani corrisponde un miliardo di insegnamenti, di verità, di dottrine, contrastanti tra di loro.</w:t>
      </w:r>
    </w:p>
    <w:p w14:paraId="44D5C352"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Constatata questa diversità nella verità, il mondo a quale cristiano dovrà credere? Qual è il vero e quale è il falso? </w:t>
      </w:r>
    </w:p>
    <w:p w14:paraId="57B308A3"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È l’evangelizzazione del mondo che esige l’unità dei cristiani: unità di fede, dottrina, morale, nella verità, nei pensieri e orientamenti.</w:t>
      </w:r>
    </w:p>
    <w:p w14:paraId="0A5F4BFB"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A questa unità ci dobbiamo obbligare tutti, se crediamo nel nostro essere da Cristo Gesù. </w:t>
      </w:r>
    </w:p>
    <w:p w14:paraId="04F28BD8"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Se noi tutti siamo e formiamo un solo corpo con Lui, non possiamo non essere alimentati dalla sua unica verità, dalla sua unica grazia.</w:t>
      </w:r>
    </w:p>
    <w:p w14:paraId="67EB7EA9"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Gesù non si preoccupa di ciò che pensa il mondo su di lui, così neanche noi dobbiamo preoccuparci di ciò che il mondo pensa su di noi. </w:t>
      </w:r>
    </w:p>
    <w:p w14:paraId="50670524"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lastRenderedPageBreak/>
        <w:t xml:space="preserve">Dobbiamo preoccuparci di una sola cosa: creare in noi cristiani l’unità nella verità, sapienza, grazia, Parola, nei pensieri di Dio. </w:t>
      </w:r>
    </w:p>
    <w:p w14:paraId="1B3D1790"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Dobbiamo cercare la vera conoscenza di noi stessi. Oggi dobbiamo confessare che il cristiano non sa chi lui è. </w:t>
      </w:r>
    </w:p>
    <w:p w14:paraId="11BDAEDB"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 xml:space="preserve">Con l’ignoranza e falsità sulla sua persona, il cristiano mai si potrà presentare al mondo con l’intento di parlargli di Dio o di Gesù. </w:t>
      </w:r>
    </w:p>
    <w:p w14:paraId="34E9BC3C" w14:textId="77777777" w:rsidR="003011E5" w:rsidRPr="003011E5" w:rsidRDefault="003011E5" w:rsidP="003011E5">
      <w:pPr>
        <w:numPr>
          <w:ilvl w:val="0"/>
          <w:numId w:val="76"/>
        </w:numPr>
        <w:jc w:val="both"/>
        <w:rPr>
          <w:rFonts w:ascii="Book Antiqua" w:eastAsia="Times New Roman" w:hAnsi="Book Antiqua"/>
          <w:i/>
          <w:lang w:eastAsia="it-IT"/>
        </w:rPr>
      </w:pPr>
      <w:r w:rsidRPr="003011E5">
        <w:rPr>
          <w:rFonts w:ascii="Book Antiqua" w:eastAsia="Times New Roman" w:hAnsi="Book Antiqua"/>
          <w:i/>
          <w:lang w:eastAsia="it-IT"/>
        </w:rPr>
        <w:t>Gli manca la verità di Cristo.  Gli manca perché lui non è verità di Cristo dinanzi al mondo. La sua parola è vana.</w:t>
      </w:r>
    </w:p>
    <w:p w14:paraId="05E717E0" w14:textId="77777777" w:rsidR="003011E5" w:rsidRPr="003011E5" w:rsidRDefault="003011E5" w:rsidP="003011E5">
      <w:pPr>
        <w:numPr>
          <w:ilvl w:val="0"/>
          <w:numId w:val="76"/>
        </w:numPr>
        <w:jc w:val="both"/>
        <w:rPr>
          <w:rFonts w:ascii="Book Antiqua" w:hAnsi="Book Antiqua"/>
          <w:b/>
          <w:i/>
          <w:szCs w:val="20"/>
        </w:rPr>
      </w:pPr>
      <w:r w:rsidRPr="003011E5">
        <w:rPr>
          <w:rFonts w:ascii="Book Antiqua" w:hAnsi="Book Antiqua"/>
          <w:b/>
          <w:i/>
          <w:szCs w:val="20"/>
        </w:rPr>
        <w:t>Quando la stoltezza conquista gli intelletti, è in questo istante che immoralità, falsità,  ingiustizia vengono proclamati come diritti.</w:t>
      </w:r>
    </w:p>
    <w:p w14:paraId="0D8BAA32"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Quando l’uomo perde il lume della razionalità, vero scudo contro i dardi infuocati del male, è allora che sorge il vero caos umano. </w:t>
      </w:r>
    </w:p>
    <w:p w14:paraId="420CEE05"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Oggi il vero caos è quello veritativo, che a sua volta genera il caos morale, che a sua volta genere il caos sociale.</w:t>
      </w:r>
    </w:p>
    <w:p w14:paraId="051415F4"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Non vi è stoltezza più grande di questa: distruggere nell’uomo la forza spirituale della mente dichiarandola incapace di discernimento. </w:t>
      </w:r>
    </w:p>
    <w:p w14:paraId="6E9AE6D6"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Se l’uomo non è più capace di discerne bene e male, giusto e ingiusto, vero e falso, utile e inutile, è la fine della nostra umanità.</w:t>
      </w:r>
    </w:p>
    <w:p w14:paraId="47969E98"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Oggi ci stiamo avviando verso la catastrofe, avanziamo verso l’implosione, camminiamo verso la distruzione di ciò che è l’uomo in se stesso.</w:t>
      </w:r>
    </w:p>
    <w:p w14:paraId="784F1AFC"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Una società che non distingue più tra diritto fondato sulla verità della nostra costituzione ontologica e desiderio, non ha futuro.</w:t>
      </w:r>
    </w:p>
    <w:p w14:paraId="0DCB39B9"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Una civiltà che fonda la sua forza sulla proclamazione dell’assenza di ogni verità antropologica in sé, è una civiltà implosiva.  </w:t>
      </w:r>
    </w:p>
    <w:p w14:paraId="48723191"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Gridare allo scandalo perché nel mondo vi è ancora chi fonda la sua dottrina su un dato oggettivo antropologico, crea infinita tristezza. </w:t>
      </w:r>
    </w:p>
    <w:p w14:paraId="5FE46CD4"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Se la razionalità umana non è più capace di cogliere la verità della sua propria natura, allora è veramente la fine. Non c’è speranza. </w:t>
      </w:r>
    </w:p>
    <w:p w14:paraId="592FE318"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Quando si distrugge la propria natura, quando si eleva a diritto la sua falsità, allora è il segno che siamo messi veramente male.</w:t>
      </w:r>
    </w:p>
    <w:p w14:paraId="1D280702"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Noi, chiesa cattolica, gridiamo ai quattro venti che la nostra verità non va imposta, ma sempre proposta, offerta con sommo rispetto. </w:t>
      </w:r>
    </w:p>
    <w:p w14:paraId="23A191CC"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Loro, figli di questo mondo, cosa fanno? Vogliono imporre la loro falsità, i loro falsi diritti ad ogni uomo. </w:t>
      </w:r>
    </w:p>
    <w:p w14:paraId="0863102F"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Noi rispettiamo l’uomo che decide di non passare nella sua verità ontologica perfetta. </w:t>
      </w:r>
    </w:p>
    <w:p w14:paraId="5B70A314"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Loro vogliono imporre all’uomo dalla verità ontologica perfetta di rinnegare la sua stessa essenza, la sua natura, il suo essere. </w:t>
      </w:r>
    </w:p>
    <w:p w14:paraId="0B2D2576"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lastRenderedPageBreak/>
        <w:t>Noi procediamo con la dolcezza del nostro amore. Loro avanzano con la spietatezza e crudeltà di una volontà che impone la falsità.</w:t>
      </w:r>
    </w:p>
    <w:p w14:paraId="5E02E89F"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Le tenebre non hanno alcun rispetto della nostra luce. Dalle tenebre Gesù è stato crocifisso. Oggi le tenebre crocifiggono la verità. </w:t>
      </w:r>
    </w:p>
    <w:p w14:paraId="30A303EA"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A noi, luce, chiedono di divenire tenebre con le tenebre. Ci chiedono di decretare che le tenebre sono luce. È vera violenza. </w:t>
      </w:r>
    </w:p>
    <w:p w14:paraId="78D9EDEA"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Fondare una civiltà sulla violenza della falsità e sull’oppressione e soppressione della verità, è il sommo dell’inciviltà.</w:t>
      </w:r>
    </w:p>
    <w:p w14:paraId="5B8915E7" w14:textId="77777777" w:rsidR="003011E5" w:rsidRPr="003011E5" w:rsidRDefault="003011E5" w:rsidP="003011E5">
      <w:pPr>
        <w:numPr>
          <w:ilvl w:val="0"/>
          <w:numId w:val="76"/>
        </w:numPr>
        <w:jc w:val="both"/>
        <w:rPr>
          <w:rFonts w:ascii="Book Antiqua" w:hAnsi="Book Antiqua"/>
          <w:i/>
          <w:szCs w:val="20"/>
        </w:rPr>
      </w:pPr>
      <w:r w:rsidRPr="003011E5">
        <w:rPr>
          <w:rFonts w:ascii="Book Antiqua" w:hAnsi="Book Antiqua"/>
          <w:i/>
          <w:szCs w:val="20"/>
        </w:rPr>
        <w:t xml:space="preserve">Veramente tenebre fitte avvolgono Le Nazioni. Queste sembrano essere concordi sono nella malvagità e nella falsità. </w:t>
      </w:r>
    </w:p>
    <w:p w14:paraId="351A2E56" w14:textId="77777777" w:rsidR="003011E5" w:rsidRPr="003011E5" w:rsidRDefault="003011E5" w:rsidP="003011E5"/>
    <w:p w14:paraId="487076E7"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39" w:name="_Toc378967221"/>
      <w:bookmarkStart w:id="140" w:name="_Toc386786209"/>
      <w:r w:rsidRPr="003011E5">
        <w:rPr>
          <w:rFonts w:ascii="Cambria" w:eastAsia="Times New Roman" w:hAnsi="Cambria" w:cs="Times New Roman"/>
          <w:b/>
          <w:bCs/>
          <w:i/>
          <w:color w:val="000000"/>
          <w:sz w:val="32"/>
          <w:szCs w:val="32"/>
        </w:rPr>
        <w:t>7 Febbraio 2014</w:t>
      </w:r>
      <w:bookmarkEnd w:id="139"/>
      <w:bookmarkEnd w:id="140"/>
    </w:p>
    <w:p w14:paraId="1D8E57B5"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è verità molteplice, infinita. È eterno, divino, immutabile, atto puro, verità, carità, misericordia, giustizia, perdono, compassione. </w:t>
      </w:r>
    </w:p>
    <w:p w14:paraId="78C781C8"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In Cristo Gesù è incarnazione, passione, morte, gloriosa risurrezione, ascensione al Cielo, dono di grazia e di salvezza. </w:t>
      </w:r>
    </w:p>
    <w:p w14:paraId="18CADD5B"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Nello Spirito Santo è santificazione, giustificazione, rigenerazione, elevazione dell’uomo all’altissima dignità di figlio adottivo.</w:t>
      </w:r>
    </w:p>
    <w:p w14:paraId="399A9DBD"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è la santità che vuole santo l’uomo, creatura da Lui fatta a sua immagine e somiglianza. </w:t>
      </w:r>
    </w:p>
    <w:p w14:paraId="7BA21F8B"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non santità non si addice alla natura dell’uomo che è per creazione in tutto simile alla natura divina. </w:t>
      </w:r>
    </w:p>
    <w:p w14:paraId="15A10711"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Con il peccato l’uomo si fa antiuomo, perché non è più ad immagine del Santo, bensì del diavolo, l’antisanto e l’antisantità. </w:t>
      </w:r>
    </w:p>
    <w:p w14:paraId="5D98DC7C"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diavolo è colui che uccide la vera umanità, la distrugge, l’annienta. A nessuno il Signore ha concesso di essere antiuomo. </w:t>
      </w:r>
    </w:p>
    <w:p w14:paraId="4C4F5B8F"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Ogni uomo deve rimanere sempre nella sua verità umana, che è la santità, non il peccato. Il peccato è la falsità dell’uomo. </w:t>
      </w:r>
    </w:p>
    <w:p w14:paraId="1B7866FA"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non può volere un uomo falso, un uomo non uomo, un uomo antiuomo. E neanche l’uomo. </w:t>
      </w:r>
    </w:p>
    <w:p w14:paraId="7513391E"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Ai costruttori dell’antiumanità, che con stoltezza ammantata di rispetto dei diritti dell’uomo, diciamo un no fermo e risoluto. </w:t>
      </w:r>
    </w:p>
    <w:p w14:paraId="7D832BDB"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A costoro diciamo che mai diviene un diritto costruire la falsa umanità, mai è un diritto la violazione della legge morale.</w:t>
      </w:r>
    </w:p>
    <w:p w14:paraId="2C36696B"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Mai potrà essere esaltato il male a tal punto di dichiararlo il bene spremo dell’uomo, cosa dovuta alla sua umanità.</w:t>
      </w:r>
    </w:p>
    <w:p w14:paraId="3E770743"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questo il diritto: il dare all’uomo tutto ciò che gli è dovuto perché richiesto dalla verità della sua umanità. </w:t>
      </w:r>
    </w:p>
    <w:p w14:paraId="775E6390"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A costoro diciamo che mai l’immoralità potrà essere chiamata diritto. Mai il male potrà ricevere lo statuto di bene.</w:t>
      </w:r>
    </w:p>
    <w:p w14:paraId="7B1E7D6D"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Mai la stoltezza potrà essere gridata come sapienza. Mai la perdita della ragionevolezza innalzata a intelligenza dell’uomo.</w:t>
      </w:r>
    </w:p>
    <w:p w14:paraId="5BBEB103"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Il vero diritto è nel rispetto della vera umanità di ogni essere. Sopprimere una vita non può essere dichiarato un diritto.</w:t>
      </w:r>
    </w:p>
    <w:p w14:paraId="3D99A804"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il diritto non è diritto per tutti, esso non è diritto, è antiumanità, immoralità, prepotenza, arroganza, violenza. </w:t>
      </w:r>
    </w:p>
    <w:p w14:paraId="4ACF78D2"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facciamo chiarezza su queste cose, o domani giustificheremo e chiameremo diritto anche il cannibalismo. </w:t>
      </w:r>
    </w:p>
    <w:p w14:paraId="145AE230" w14:textId="77777777" w:rsidR="003011E5" w:rsidRPr="003011E5" w:rsidRDefault="003011E5" w:rsidP="003011E5">
      <w:pPr>
        <w:numPr>
          <w:ilvl w:val="0"/>
          <w:numId w:val="77"/>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Siamo già cannibali, perché stiamo fagocitando le intelligenze dei fratelli, in nome di un diritto che è solo violenza alla natura umana. </w:t>
      </w:r>
    </w:p>
    <w:p w14:paraId="7DA4135D" w14:textId="77777777" w:rsidR="003011E5" w:rsidRPr="003011E5" w:rsidRDefault="003011E5" w:rsidP="003011E5">
      <w:pPr>
        <w:numPr>
          <w:ilvl w:val="0"/>
          <w:numId w:val="77"/>
        </w:numPr>
        <w:jc w:val="both"/>
        <w:rPr>
          <w:rFonts w:ascii="Book Antiqua" w:hAnsi="Book Antiqua"/>
          <w:b/>
          <w:i/>
        </w:rPr>
      </w:pPr>
      <w:r w:rsidRPr="003011E5">
        <w:rPr>
          <w:rFonts w:ascii="Book Antiqua" w:hAnsi="Book Antiqua"/>
          <w:b/>
          <w:i/>
        </w:rPr>
        <w:t xml:space="preserve">Tratteggiare la verità così come essa appare e si manifesta nella Scrittura non è semplice e neanche facile. </w:t>
      </w:r>
    </w:p>
    <w:p w14:paraId="1A87E560"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Lo Spirito del Signore deve sempre illuminarci perché non ci si soffermi alla pura lettera. Questa è frutto del tempo. </w:t>
      </w:r>
    </w:p>
    <w:p w14:paraId="6A7760D3"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La verità in essa contenuta è eterna. Oltrepassa i limiti del tempo, va ben oltre le strutture della mente, oltre i sentimenti del cuore. </w:t>
      </w:r>
    </w:p>
    <w:p w14:paraId="00CA6D67"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Con lo Spirito Santo la verità si riveste di eternità, immutabilità, consistenza e valore perenne. </w:t>
      </w:r>
    </w:p>
    <w:p w14:paraId="70D3A75C"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Lo Spirito del Signore ogni giorno ci offre la verità che è nel cuore del Padre. Non ci dona la verità che è nella lettera. </w:t>
      </w:r>
    </w:p>
    <w:p w14:paraId="02C8754E"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Ci dona la verità, la stessa, che uscita dal cuore di Dio, Lui ha posto nella lettera della Scrittura. </w:t>
      </w:r>
    </w:p>
    <w:p w14:paraId="5F48DA2C"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Con Lui mai la lettera potrà inquinare la verità.</w:t>
      </w:r>
    </w:p>
    <w:p w14:paraId="08E6A39B"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Quando invece lo Spirito Santo non è in noi, difficile, impossibile diviene attingere la verità che Lui ha posto nella Scrittura. </w:t>
      </w:r>
    </w:p>
    <w:p w14:paraId="131F1EB8"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Solo Lui possiede la chiave. Solo Lui è il principio della retta ermeneutica ed esegesi. </w:t>
      </w:r>
    </w:p>
    <w:p w14:paraId="2BEA2F2B"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Solo Lui può innestare nel cuore la divina verità. Solo Lui la può fare fruttificare, crescere, perché produca ogni bene. </w:t>
      </w:r>
    </w:p>
    <w:p w14:paraId="5220528C"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Solo Lui è la vita della verità della Scrittura. O si cammina con lo Spirito Santo, o si è tagliati fuori della verità della Scrittura. </w:t>
      </w:r>
    </w:p>
    <w:p w14:paraId="3D0B9B1A"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Ma lo Spirito del Signore opera in una comunione mirabile con la sua Chiesa una, santa, cattolica, apostolica. </w:t>
      </w:r>
    </w:p>
    <w:p w14:paraId="014A10E9"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 xml:space="preserve">La verità della Scrittura è dalla verità della nostra appartenenza alla Chiesa. </w:t>
      </w:r>
    </w:p>
    <w:p w14:paraId="117773AB" w14:textId="77777777" w:rsidR="003011E5" w:rsidRPr="003011E5" w:rsidRDefault="003011E5" w:rsidP="003011E5">
      <w:pPr>
        <w:numPr>
          <w:ilvl w:val="0"/>
          <w:numId w:val="77"/>
        </w:numPr>
        <w:jc w:val="both"/>
        <w:rPr>
          <w:rFonts w:ascii="Book Antiqua" w:hAnsi="Book Antiqua"/>
          <w:i/>
        </w:rPr>
      </w:pPr>
      <w:r w:rsidRPr="003011E5">
        <w:rPr>
          <w:rFonts w:ascii="Book Antiqua" w:hAnsi="Book Antiqua"/>
          <w:i/>
        </w:rPr>
        <w:t>Se falsa è la nostra appartenenza alla Chiesa, falsa è anche la verità che attingiamo dalla Scrittura.</w:t>
      </w:r>
    </w:p>
    <w:p w14:paraId="2E9D235E"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41" w:name="_Toc378967222"/>
      <w:bookmarkStart w:id="142" w:name="_Toc386786210"/>
      <w:r w:rsidRPr="003011E5">
        <w:rPr>
          <w:rFonts w:ascii="Cambria" w:eastAsia="Times New Roman" w:hAnsi="Cambria" w:cs="Times New Roman"/>
          <w:b/>
          <w:bCs/>
          <w:i/>
          <w:color w:val="000000"/>
          <w:sz w:val="32"/>
          <w:szCs w:val="32"/>
        </w:rPr>
        <w:lastRenderedPageBreak/>
        <w:t>8 Febbraio 2014</w:t>
      </w:r>
      <w:bookmarkEnd w:id="141"/>
      <w:bookmarkEnd w:id="142"/>
    </w:p>
    <w:p w14:paraId="5D628D9F"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L’uomo di fede non deve pensare che il suo Dio per mezzo di lui debba operare distruzioni, morti, catastrofi.</w:t>
      </w:r>
    </w:p>
    <w:p w14:paraId="28E0055C"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Non deve pensare che il suo Dio debba scendere e mandare subito all’inferno tutti i malfattori, gli increduli, gli abietti, i reprobi.</w:t>
      </w:r>
    </w:p>
    <w:p w14:paraId="353A6E7E"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Debba distruggere gli empi, i calunniatori, i falsificatori della sua verità, ogni falso profeta, ogni predicatore di menzogne.</w:t>
      </w:r>
    </w:p>
    <w:p w14:paraId="1DADA9F9"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Debba cancellare dalla faccia della terra , quanti gridano al mondo teorie dissolvitrici di ogni divina ed umana verità.</w:t>
      </w:r>
    </w:p>
    <w:p w14:paraId="2A5E72E6"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Con Elia cambia la storia, la vita, la religione, la predicazione, la stessa profezia. </w:t>
      </w:r>
    </w:p>
    <w:p w14:paraId="046AB94D"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Dio ha un progetto nascosto di salvezza che dovrà essere attuato, ma per il momento l’uomo non è capace di sopportarne il peso. </w:t>
      </w:r>
    </w:p>
    <w:p w14:paraId="0D5366FD"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È come se un uomo vissuto per secoli in un luogo buio, senza alcuna luce, all’istante lo si mettesse dinanzi allo splendore del sole. </w:t>
      </w:r>
    </w:p>
    <w:p w14:paraId="53A2AB3C"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Rimarrebbe accecato, tanto forte è la luce che lo colpisce. Dio si rivela progressivamente. </w:t>
      </w:r>
    </w:p>
    <w:p w14:paraId="229006E6"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Questa è la sua sapienza. Lui non è vento impetuoso. È sussurro di brezza leggera.</w:t>
      </w:r>
    </w:p>
    <w:p w14:paraId="0A6560D4"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Il piano di salvezza segreto di Dio non consisterà nell’uccidere tutti i falsificatori della sua verità, i distruttori della sua Signoria.</w:t>
      </w:r>
    </w:p>
    <w:p w14:paraId="6E404C20"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Sarà invece nel farsi Lui stesso uomo, nel suo Figlio Unigenito e lasciarsi crocifiggere per la salvezza della sua creatura. </w:t>
      </w:r>
    </w:p>
    <w:p w14:paraId="33B560C9"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Il sussurro della brezza leggera di Dio è la croce del suo Figlio Unigenito, è quel vagito del Nato Re dei Giudei in una umile grotta.</w:t>
      </w:r>
    </w:p>
    <w:p w14:paraId="504ECDEB"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È quel camminare di Dio nella carne dell’uomo in mezzo ai suoi figli e fratelli per manifestare loro la grande misericordia del Padre. </w:t>
      </w:r>
    </w:p>
    <w:p w14:paraId="7A3E9479"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La brezza leggera del Signore è ogni discepolo di Gesù, che imitando Lui, decide di lasciarsi calpestare per innalzare gli altri.</w:t>
      </w:r>
    </w:p>
    <w:p w14:paraId="4DD2D992"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 xml:space="preserve">Deve lasciarsi uccidere per vivificare gli altri, morire per far sì che gli altri risorgano, scomparire lui per dare vita ai suoi fratelli. </w:t>
      </w:r>
    </w:p>
    <w:p w14:paraId="2CF19A5F" w14:textId="77777777" w:rsidR="003011E5" w:rsidRPr="003011E5" w:rsidRDefault="003011E5" w:rsidP="003011E5">
      <w:pPr>
        <w:numPr>
          <w:ilvl w:val="0"/>
          <w:numId w:val="78"/>
        </w:numPr>
        <w:jc w:val="both"/>
        <w:rPr>
          <w:rFonts w:ascii="Book Antiqua" w:eastAsia="Times New Roman" w:hAnsi="Book Antiqua"/>
          <w:i/>
          <w:iCs/>
          <w:color w:val="000000"/>
          <w:szCs w:val="24"/>
          <w:lang w:eastAsia="it-IT"/>
        </w:rPr>
      </w:pPr>
      <w:r w:rsidRPr="003011E5">
        <w:rPr>
          <w:rFonts w:ascii="Book Antiqua" w:eastAsia="Times New Roman" w:hAnsi="Book Antiqua"/>
          <w:i/>
          <w:iCs/>
          <w:color w:val="000000"/>
          <w:szCs w:val="24"/>
          <w:lang w:eastAsia="it-IT"/>
        </w:rPr>
        <w:t>È il mistero dell’incarnazione, il sussurro più lieve e soave, vissuto mai da Dio in favore della sua creatura.</w:t>
      </w:r>
    </w:p>
    <w:p w14:paraId="4BBBEA4E" w14:textId="77777777" w:rsidR="003011E5" w:rsidRPr="003011E5" w:rsidRDefault="003011E5" w:rsidP="003011E5">
      <w:pPr>
        <w:numPr>
          <w:ilvl w:val="0"/>
          <w:numId w:val="78"/>
        </w:numPr>
        <w:jc w:val="both"/>
        <w:rPr>
          <w:rFonts w:ascii="Book Antiqua" w:hAnsi="Book Antiqua"/>
          <w:b/>
          <w:i/>
          <w:iCs/>
        </w:rPr>
      </w:pPr>
      <w:r w:rsidRPr="003011E5">
        <w:rPr>
          <w:rFonts w:ascii="Book Antiqua" w:hAnsi="Book Antiqua"/>
          <w:b/>
          <w:i/>
          <w:iCs/>
        </w:rPr>
        <w:t xml:space="preserve">La fede è il bene più prezioso per un uomo, perché Dio è il bene più prezioso per lui. </w:t>
      </w:r>
    </w:p>
    <w:p w14:paraId="03188A3B"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Dio è anche bene eterno e non solo bene temporaneo, passeggero, di un momento. </w:t>
      </w:r>
    </w:p>
    <w:p w14:paraId="5F7BAF61"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Ora si può abbandonare il vero bene, il bene divino, eterno, il bene che ci rende bene nel tempo e nell’eternità, per un bene passeggero?</w:t>
      </w:r>
    </w:p>
    <w:p w14:paraId="2704140E"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lastRenderedPageBreak/>
        <w:t xml:space="preserve">Sarebbe questo un vero atto di stoltezza, insipienza, scarsa intelligenza, assenza di ogni luce. </w:t>
      </w:r>
    </w:p>
    <w:p w14:paraId="62821235"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Mai Dio dovrà essere abbandonato, mai lasciato, mai tradito, mai dimenticato, mai messo da parte, neanche per un istante. </w:t>
      </w:r>
    </w:p>
    <w:p w14:paraId="33017324"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Dio è la vita della nostra vita, il respiro del nostro respiro, la verità della nostra esistenza, la grazia di ogni nostro giorno. </w:t>
      </w:r>
    </w:p>
    <w:p w14:paraId="59AAF788"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Dio è tutto per noi. Nessuna cosa che l’uomo è chiamato a fare, potrà prescindere da questo principio di vera salvezza. </w:t>
      </w:r>
    </w:p>
    <w:p w14:paraId="0EE6F2E0"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Questa principio va sempre osservato, anche quando si tratta di stringere un patto d’amore perenne con una donna. </w:t>
      </w:r>
    </w:p>
    <w:p w14:paraId="4D004661"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Chi si deve prendere in moglie? Quale donna si dovrà sposare? </w:t>
      </w:r>
    </w:p>
    <w:p w14:paraId="1E98CA43"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La risposta della Sapienza è una sola: con quella che condivide la stessa fede nel Dio di Abramo, Isacco, Giacobbe.</w:t>
      </w:r>
    </w:p>
    <w:p w14:paraId="669429B4"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Quella con la quale si condivide la stessa fede nel Dio liberatore del suo popolo, nel Signore che governa il cielo e la terra. </w:t>
      </w:r>
    </w:p>
    <w:p w14:paraId="5D10D586"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Il matrimonio fa di due vite una sola. Mai vi potrà essere una sola vita, se vi sono due fedi differenti, l’una vera e l’altra falsa.</w:t>
      </w:r>
    </w:p>
    <w:p w14:paraId="69DC6E89"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Chi è di vera fede è anche di vero amore. Chi non è di vera fede neanche è di vero amore. L’amore vero è il frutto della fede vera. </w:t>
      </w:r>
    </w:p>
    <w:p w14:paraId="48897D72"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Un amore peccaminoso è sempre il frutto di una fede errata, falsa, piena di menzogne e di inganno. È frutto dell’idolatria e dell’empietà.</w:t>
      </w:r>
    </w:p>
    <w:p w14:paraId="5D9E6C08"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Sposare una donna senza alcuna fede nel Dio dei Padri è condannarsi all’empietà, all’idolatria, alla perdita di Dio, del vero Dio. </w:t>
      </w:r>
    </w:p>
    <w:p w14:paraId="21A36525"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Ora può il nostro Dio essere considerato cosa secondaria facendo divenire il matrimonio cosa principale? </w:t>
      </w:r>
    </w:p>
    <w:p w14:paraId="146C080C"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Può Dio passare al secondo posto nella vita di un uomo mentre il primo posto viene dato ad una donna straniera? </w:t>
      </w:r>
    </w:p>
    <w:p w14:paraId="0F7D7267"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La fede deve avere la priorità su tutto, su ogni cosa, anche sulle cose essenziali, vitali della nostra umana esistenza. </w:t>
      </w:r>
    </w:p>
    <w:p w14:paraId="5A9A9C2E"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Dio è più vitale, più essenziale, più necessario dello stesso matrimonio. Vivere senza sposarsi è possibile. </w:t>
      </w:r>
    </w:p>
    <w:p w14:paraId="7866647A"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Vivere senza Dio diviene impossibile. È Dio la verità anche della propria donna. </w:t>
      </w:r>
    </w:p>
    <w:p w14:paraId="0B299F60"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Una donna priva della verità di Dio, ricolma di falsità l’intera esistenza. Questo è il principio annunciato dalla Sapienza.</w:t>
      </w:r>
    </w:p>
    <w:p w14:paraId="56D3CD83"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Oggi più che mai urge rimettere sul candelabro della nostra fede questo principio di salvezza. </w:t>
      </w:r>
    </w:p>
    <w:p w14:paraId="167FF7CE"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 xml:space="preserve">Dio viene prima di ogni altra cosa. È Dio che dona verità anche al matrimonio. </w:t>
      </w:r>
    </w:p>
    <w:p w14:paraId="46524BD0"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lastRenderedPageBreak/>
        <w:t xml:space="preserve">Scegliere una donna senza la verità di Dio, un uomo senza la verità di Dio, significa condannare la propria esistenza  a falsità perenne. </w:t>
      </w:r>
    </w:p>
    <w:p w14:paraId="5E334A52" w14:textId="77777777" w:rsidR="003011E5" w:rsidRPr="003011E5" w:rsidRDefault="003011E5" w:rsidP="003011E5">
      <w:pPr>
        <w:numPr>
          <w:ilvl w:val="0"/>
          <w:numId w:val="78"/>
        </w:numPr>
        <w:jc w:val="both"/>
        <w:rPr>
          <w:rFonts w:ascii="Book Antiqua" w:hAnsi="Book Antiqua"/>
          <w:i/>
          <w:iCs/>
        </w:rPr>
      </w:pPr>
      <w:r w:rsidRPr="003011E5">
        <w:rPr>
          <w:rFonts w:ascii="Book Antiqua" w:hAnsi="Book Antiqua"/>
          <w:i/>
          <w:iCs/>
        </w:rPr>
        <w:t>Un matrimonio falso che rende falso l’uomo vero non serve.</w:t>
      </w:r>
    </w:p>
    <w:p w14:paraId="70B70ADF" w14:textId="77777777" w:rsidR="003011E5" w:rsidRPr="003011E5" w:rsidRDefault="003011E5" w:rsidP="003011E5"/>
    <w:p w14:paraId="3928FA1C"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43" w:name="_Toc378967223"/>
      <w:bookmarkStart w:id="144" w:name="_Toc386786211"/>
      <w:r w:rsidRPr="003011E5">
        <w:rPr>
          <w:rFonts w:ascii="Cambria" w:eastAsia="Times New Roman" w:hAnsi="Cambria" w:cs="Times New Roman"/>
          <w:b/>
          <w:bCs/>
          <w:i/>
          <w:color w:val="000000"/>
          <w:sz w:val="32"/>
          <w:szCs w:val="32"/>
        </w:rPr>
        <w:t>9 Febbraio 2014</w:t>
      </w:r>
      <w:bookmarkEnd w:id="143"/>
      <w:bookmarkEnd w:id="144"/>
    </w:p>
    <w:p w14:paraId="740FC9A1" w14:textId="77777777" w:rsidR="003011E5" w:rsidRPr="003011E5" w:rsidRDefault="003011E5" w:rsidP="003011E5">
      <w:pPr>
        <w:numPr>
          <w:ilvl w:val="0"/>
          <w:numId w:val="7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dialogo è sempre un incontro per dare e per accogliere una verità più grande, più nobile, eccelsa. </w:t>
      </w:r>
    </w:p>
    <w:p w14:paraId="1CB70DF1" w14:textId="77777777" w:rsidR="003011E5" w:rsidRPr="003011E5" w:rsidRDefault="003011E5" w:rsidP="003011E5">
      <w:pPr>
        <w:numPr>
          <w:ilvl w:val="0"/>
          <w:numId w:val="7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Esso sempre deve essere fatto perché ci si immerga nella purissima verità, che è a fondamento di ogni parola di Dio.</w:t>
      </w:r>
    </w:p>
    <w:p w14:paraId="359E921F"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Chi è da Dio, chi lo cerca, chi ha sete di Lui, ha anche sete di verità. Ha sete di conoscere la verità che si nasconde in ogni sua parola. </w:t>
      </w:r>
    </w:p>
    <w:p w14:paraId="1F587240"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Chi invece non si interessa di Dio, perché persegue pensieri, interessi, progetti della terra, mai si potrà accostare alla verità.</w:t>
      </w:r>
    </w:p>
    <w:p w14:paraId="1F23C390"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È sempre da Dio che la verità vien donata, anche se è nascosta nella sua Parola. </w:t>
      </w:r>
    </w:p>
    <w:p w14:paraId="3A123BA3"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Noi tutti possediamo la lettera della Scrittura. Essa va non solo letta, ma anche interpretata, compresa nella sua interiore verità.</w:t>
      </w:r>
    </w:p>
    <w:p w14:paraId="6886AB43"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Va accolta in ogni suo significato di salvezza, redenzione, vera latria, vera giustizia, vero diritto, vera moralità. </w:t>
      </w:r>
    </w:p>
    <w:p w14:paraId="11651B62"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Chi deve interpretare la lettera non è l’uomo. Nessun uomo è interprete della lettera della Scrittura, ma solo lo Spirito Santo. </w:t>
      </w:r>
    </w:p>
    <w:p w14:paraId="6ED8439C"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È Lui il solo interprete autorizzato da Dio perché ci doni la verità e la vita, la volontà divina nascosta nella lettera della Scrittura. </w:t>
      </w:r>
    </w:p>
    <w:p w14:paraId="79A69CAC"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Lo Spirito di Dio non dona la verità a chiunque. Non basta prendere la Scrittura, pensando che la sola sua lettura divenga comprensione. </w:t>
      </w:r>
    </w:p>
    <w:p w14:paraId="07D56CFF"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Urge sapere chi è che legge la lettera: l’uomo o lo Spirito del Signore? </w:t>
      </w:r>
    </w:p>
    <w:p w14:paraId="21C32584"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Con quale mente la si interpreta: con la nostra o con quella dello Spirito di Dio? </w:t>
      </w:r>
    </w:p>
    <w:p w14:paraId="5682F93E"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Quale principio ermeneutico usiamo: il nostro o quello divino e celeste? </w:t>
      </w:r>
    </w:p>
    <w:p w14:paraId="79A09384"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Perché lo Spirito Santo possa leggere, interpretare, darci la verità della lettera della Scrittura è necessario che Lui viva in noi. </w:t>
      </w:r>
    </w:p>
    <w:p w14:paraId="2048208C"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Lui deve essere il nostro ospite perenne. Noi il suo tempio santo perenne. </w:t>
      </w:r>
    </w:p>
    <w:p w14:paraId="0A155C6D"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Se noi e lo Spirito siamo una cosa sola, la lettera della Scrittura ci apre le porte e noi possiamo entrare nei segreti nascosti in essa. </w:t>
      </w:r>
    </w:p>
    <w:p w14:paraId="70877299"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Possiamo accedere alla sorgente della verità. Ma questo avviene solo se noi e lo Spirito siamo una cosa sola. </w:t>
      </w:r>
    </w:p>
    <w:p w14:paraId="17444FD8"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Avviene se Lui abita in noi e noi abitiamo in Lui. Quando noi abitiamo in Lui? </w:t>
      </w:r>
    </w:p>
    <w:p w14:paraId="32B7D97A"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lastRenderedPageBreak/>
        <w:t xml:space="preserve">Quando dimoriamo nel comandamento dell’amore di Cristo Gesù. Amiamo con l’amore di Cristo. Dimoriamo nello Spirito Santo. </w:t>
      </w:r>
    </w:p>
    <w:p w14:paraId="521EE626"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 xml:space="preserve">Entriamo nelle profondità della lettera della Scrittura. Conosciamo la verità. </w:t>
      </w:r>
    </w:p>
    <w:p w14:paraId="06702EED" w14:textId="77777777" w:rsidR="003011E5" w:rsidRPr="003011E5" w:rsidRDefault="003011E5" w:rsidP="003011E5">
      <w:pPr>
        <w:numPr>
          <w:ilvl w:val="0"/>
          <w:numId w:val="79"/>
        </w:numPr>
        <w:jc w:val="both"/>
        <w:rPr>
          <w:rFonts w:ascii="Book Antiqua" w:eastAsia="Times New Roman" w:hAnsi="Book Antiqua" w:cs="Times New Roman"/>
          <w:i/>
          <w:iCs/>
          <w:color w:val="000000"/>
          <w:szCs w:val="24"/>
          <w:lang w:eastAsia="it-IT"/>
        </w:rPr>
      </w:pPr>
      <w:r w:rsidRPr="003011E5">
        <w:rPr>
          <w:rFonts w:ascii="Book Antiqua" w:eastAsia="Times New Roman" w:hAnsi="Book Antiqua" w:cs="Times New Roman"/>
          <w:i/>
          <w:iCs/>
          <w:color w:val="000000"/>
          <w:szCs w:val="24"/>
          <w:lang w:eastAsia="it-IT"/>
        </w:rPr>
        <w:t>Possiamo intraprende un dialogo santo con quanti la verità cercano, desiderano, bramano.</w:t>
      </w:r>
    </w:p>
    <w:p w14:paraId="18C4FBE3" w14:textId="77777777" w:rsidR="003011E5" w:rsidRPr="003011E5" w:rsidRDefault="003011E5" w:rsidP="003011E5">
      <w:pPr>
        <w:numPr>
          <w:ilvl w:val="0"/>
          <w:numId w:val="79"/>
        </w:numPr>
        <w:jc w:val="both"/>
        <w:rPr>
          <w:rFonts w:ascii="Book Antiqua" w:hAnsi="Book Antiqua"/>
          <w:b/>
          <w:i/>
          <w:iCs/>
        </w:rPr>
      </w:pPr>
      <w:r w:rsidRPr="003011E5">
        <w:rPr>
          <w:rFonts w:ascii="Book Antiqua" w:hAnsi="Book Antiqua"/>
          <w:b/>
          <w:i/>
          <w:iCs/>
        </w:rPr>
        <w:t xml:space="preserve">Ogni episodio del Vangelo ci rivela una luce sempre più nuova e intensa. </w:t>
      </w:r>
    </w:p>
    <w:p w14:paraId="57FFF95F"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Questa luce divina, questa verità purissima, è dono di Cristo Gesù elargito all’uomo nello Spirito Santo.</w:t>
      </w:r>
    </w:p>
    <w:p w14:paraId="120E9D69"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Quanto avviene per opera dello Spirito di Dio, anche per opera dello Spirito di Dio venga compreso nella sua più alta santità. </w:t>
      </w:r>
    </w:p>
    <w:p w14:paraId="55B98E33"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Urge allora mettersi in preghiera umile, umilissima, prostrandosi dinanzi a Lui e chiedendogli che ci dia saggezza, sapienza</w:t>
      </w:r>
    </w:p>
    <w:p w14:paraId="4A911830"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Urge chiedergli intelligenza, libertà della mente e del cuore, dei pensieri e delle idee.</w:t>
      </w:r>
    </w:p>
    <w:p w14:paraId="3B59C53A"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Senza preghiera mai potremo comprendere e afferrare la verità in esso contenuta con luce sempre nuova, vera, perfetta, attuale. </w:t>
      </w:r>
    </w:p>
    <w:p w14:paraId="7DF00919"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Questa preghiera va elevata ininterrottamente, anche quando meditiamo episodi del Vangelo ritenuti da noi senza più alcun mistero. </w:t>
      </w:r>
    </w:p>
    <w:p w14:paraId="7C9A0BC6"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Pensare che un episodio del Vangelo abbia esaurito il mistero in esso contenuto è vera stoltezza. </w:t>
      </w:r>
    </w:p>
    <w:p w14:paraId="3CC2A956"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È follia teologica immaginare questo anche di una sola parola di Gesù. </w:t>
      </w:r>
    </w:p>
    <w:p w14:paraId="12E70C35"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Il mistero in essa contenuto è infinito, come infinito è il suo autore. Mai il finito potrà esaurire l’infinito. </w:t>
      </w:r>
    </w:p>
    <w:p w14:paraId="44CBF710"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Mai il tempo potrà comprendere l’eterno. Mai un otre potrà racchiudere tutta l’acqua degli oceani. </w:t>
      </w:r>
    </w:p>
    <w:p w14:paraId="5FD20849"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Eppure spesso l’uomo stolto e insipiente pensa e crede che il Vangelo sia tutto conosciuto. Ritiene che nulla rimane da conoscere. </w:t>
      </w:r>
    </w:p>
    <w:p w14:paraId="1794D2CE"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In verità niente conosciamo di esso, se non qualche briciola di verità, qualche frammento di mistero, qualche goccia di sapienza. </w:t>
      </w:r>
    </w:p>
    <w:p w14:paraId="4367ED19"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A volte, anche dopo anni e anni di meditazione sullo stesso episodio, viene fuori una verità mai pensata prima, neanche immaginata. </w:t>
      </w:r>
    </w:p>
    <w:p w14:paraId="04FF9DC5" w14:textId="77777777" w:rsidR="003011E5" w:rsidRPr="003011E5" w:rsidRDefault="003011E5" w:rsidP="003011E5">
      <w:pPr>
        <w:numPr>
          <w:ilvl w:val="0"/>
          <w:numId w:val="79"/>
        </w:numPr>
        <w:jc w:val="both"/>
        <w:rPr>
          <w:rFonts w:ascii="Book Antiqua" w:hAnsi="Book Antiqua"/>
          <w:i/>
          <w:iCs/>
        </w:rPr>
      </w:pPr>
      <w:r w:rsidRPr="003011E5">
        <w:rPr>
          <w:rFonts w:ascii="Book Antiqua" w:hAnsi="Book Antiqua"/>
          <w:i/>
          <w:iCs/>
        </w:rPr>
        <w:t xml:space="preserve">Eppure essa era lì, dinanzi ai nostri occhi, ma noi eravamo ciechi. Essa parlava, ma noi eravamo sordi. Il Vangelo è luce sempre nuova. </w:t>
      </w:r>
    </w:p>
    <w:p w14:paraId="5D543F32" w14:textId="77777777" w:rsidR="003011E5" w:rsidRPr="003011E5" w:rsidRDefault="003011E5" w:rsidP="003011E5"/>
    <w:p w14:paraId="04093696"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45" w:name="_Toc378967224"/>
      <w:bookmarkStart w:id="146" w:name="_Toc386786212"/>
      <w:r w:rsidRPr="003011E5">
        <w:rPr>
          <w:rFonts w:ascii="Cambria" w:eastAsia="Times New Roman" w:hAnsi="Cambria" w:cs="Times New Roman"/>
          <w:b/>
          <w:bCs/>
          <w:i/>
          <w:color w:val="000000"/>
          <w:sz w:val="32"/>
          <w:szCs w:val="32"/>
        </w:rPr>
        <w:t>10 Febbraio 2014</w:t>
      </w:r>
      <w:bookmarkEnd w:id="145"/>
      <w:bookmarkEnd w:id="146"/>
    </w:p>
    <w:p w14:paraId="707FCEAA"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Leggendo il Vangelo, scopriamo che vi è un mistero in Gesù che ancora noi non abbiamo compreso in pienezza di verità. </w:t>
      </w:r>
    </w:p>
    <w:p w14:paraId="7228361B"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lastRenderedPageBreak/>
        <w:t xml:space="preserve">Tuttavia è necessario che noi lo comprendiamo per dare verità ad ogni nostra opera. </w:t>
      </w:r>
    </w:p>
    <w:p w14:paraId="0BB0AECF"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Ci aiuterà in questo la parola di Gesù pronunciata in ordine al segreto, che bisogna osservare ogni qualvolta si compie un’opera buona. </w:t>
      </w:r>
    </w:p>
    <w:p w14:paraId="142EFE90"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Anche Gesù è obbligato alla verità. È obbligato perché la verità non è da Lui. Lui non è fonte della sua verità eterna e divina. </w:t>
      </w:r>
    </w:p>
    <w:p w14:paraId="69E8991A"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Fonte, principio, sorgente eterna di verità è solo il Padre e tutti, anche Gesù Signore, è obbligato a vivere secondo la verità del Padre.</w:t>
      </w:r>
    </w:p>
    <w:p w14:paraId="1B465C87"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La verità di Dio vuole che l’opera di bene rimanga sempre segreta, nascosta. </w:t>
      </w:r>
    </w:p>
    <w:p w14:paraId="755877F6"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Essa deve rimanere nel cuore di chi la riceve e di chi la compie. Cosa invece deve andare sempre avanti? </w:t>
      </w:r>
    </w:p>
    <w:p w14:paraId="5DFF1F29"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La Parola del Vangelo, della salvezza, della redenzione, della pace. </w:t>
      </w:r>
    </w:p>
    <w:p w14:paraId="1F5B5F68"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Deve andare avanti la Parola della conversione, della nuova vita, non della vita del corpo, ma dell’anima, dello spirito, dei pensieri. </w:t>
      </w:r>
    </w:p>
    <w:p w14:paraId="0F67E7C2"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Ogni uomo deve rendere testimonianza a Cristo Gesù che in lui è avvenuta una profonda conversione. </w:t>
      </w:r>
    </w:p>
    <w:p w14:paraId="2032C230"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Il suo cuore è nuovo, la sua anima è santificata, i suoi pensieri sono quelli di Dio. </w:t>
      </w:r>
    </w:p>
    <w:p w14:paraId="56507491"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È questa conversione che incide profondamente nel cuore degli altri. I miracoli tutti li possono fare. </w:t>
      </w:r>
    </w:p>
    <w:p w14:paraId="6794C34D"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Il cambiamento del cuore è solo opera di Cristo  Gesù, per mezzo del suo Santo Spirito. </w:t>
      </w:r>
    </w:p>
    <w:p w14:paraId="51155F00"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Gesù non vuole che si conoscano i suoi miracoli.  Chiede che rimangano nascosti. Non lo vuole per una duplice ragione. </w:t>
      </w:r>
    </w:p>
    <w:p w14:paraId="3BEA70C5"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La sua missione potrebbe uscirne stravolta, trasformata, mutata. </w:t>
      </w:r>
    </w:p>
    <w:p w14:paraId="2BF51361"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Da missione di vera salvezza sarebbe potuta divenire missione per il tempo, il corpo, le cose di questo mondo. </w:t>
      </w:r>
    </w:p>
    <w:p w14:paraId="73F53399"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Gesù non è venuto per ridare l’uomo all’uomo. È venuto per dare Dio all’uomo e l’uomo a Dio. </w:t>
      </w:r>
    </w:p>
    <w:p w14:paraId="20C959BD"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Una volta che l’uomo è stato donato a Dio, sarà Dio a dare ogni altra cosa all’uomo. </w:t>
      </w:r>
    </w:p>
    <w:p w14:paraId="67846387"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Dio si dona con tutto se stesso all’uomo che si dona a Lui. Si dona con la sua Onnipotenza, Provvidenza, Signoria, Governo della storia. </w:t>
      </w:r>
    </w:p>
    <w:p w14:paraId="5CEB10E7"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Si dona con ogni miracolo e prodigio. Si dona per intero e non a metà o solo parzialmente. </w:t>
      </w:r>
    </w:p>
    <w:p w14:paraId="40F4461C"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In secondo luogo il Signore non lo ha mandato a fare miracoli. </w:t>
      </w:r>
    </w:p>
    <w:p w14:paraId="763271FE"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Lo ha mandato invece per predicare il Vangelo, la Lieta Novella, per insegnare agli uomini la verità del Padre suo.</w:t>
      </w:r>
    </w:p>
    <w:p w14:paraId="084C049A"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lastRenderedPageBreak/>
        <w:t xml:space="preserve">Lo ha mandato per dare la sua misericordia, il suo perdono, la sua volontà di riconciliarsi con gli uomini. </w:t>
      </w:r>
    </w:p>
    <w:p w14:paraId="67594E00"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A che serve un miracolo senza riconciliazione? A che serve una guarigione se poi l’uomo rimane nella sua anima dannata? </w:t>
      </w:r>
    </w:p>
    <w:p w14:paraId="68124FD5"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Salvare il corpo a nulla serve se non si redime e non si salva prima l’anima. </w:t>
      </w:r>
    </w:p>
    <w:p w14:paraId="218D858F"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Gesù è venuto per dare vita all’anima, dalla quale poi trae vita anche il corpo. </w:t>
      </w:r>
    </w:p>
    <w:p w14:paraId="4D4976FF"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Questa è la sua missione. Ma l’anima si salva dall’accoglienza della sua parola che invita alla conversione e alla fede nel Vangelo.</w:t>
      </w:r>
    </w:p>
    <w:p w14:paraId="1666E962" w14:textId="77777777" w:rsidR="003011E5" w:rsidRPr="003011E5" w:rsidRDefault="003011E5" w:rsidP="003011E5">
      <w:pPr>
        <w:numPr>
          <w:ilvl w:val="0"/>
          <w:numId w:val="80"/>
        </w:numPr>
        <w:jc w:val="both"/>
        <w:rPr>
          <w:rFonts w:ascii="Book Antiqua" w:hAnsi="Book Antiqua"/>
          <w:b/>
          <w:i/>
          <w:iCs/>
        </w:rPr>
      </w:pPr>
      <w:r w:rsidRPr="003011E5">
        <w:rPr>
          <w:rFonts w:ascii="Book Antiqua" w:hAnsi="Book Antiqua"/>
          <w:b/>
          <w:i/>
          <w:iCs/>
        </w:rPr>
        <w:t xml:space="preserve">Stiamo costruendo tutti, chi per un verso e chi per un altro, un cristianesimo strano. Vogliamo essere tutti cristiani senza legge morale. </w:t>
      </w:r>
    </w:p>
    <w:p w14:paraId="051418CA"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Tutti pensiamo che il Vangelo possa essere ridotto ad un’altissima filosofia, sapienza superiore, pensiero nobile su Dio e sull’uomo. </w:t>
      </w:r>
    </w:p>
    <w:p w14:paraId="6F07BC18"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Ci dimentichiamo che la moralità è essenza del Vangelo, anzi il Vangelo è la legge della nuova moralità dell’uomo. </w:t>
      </w:r>
    </w:p>
    <w:p w14:paraId="16C7E633"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Un uomo si distingue da un altro uomo dalla legge che osserva, che vive, con la quale si relaziona. </w:t>
      </w:r>
    </w:p>
    <w:p w14:paraId="0DD6E136"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Si distingue ancora dal grado di perfezione raggiunto nella sua osservanza. Chi abolisce la legge, abolisce la verità dell’uomo. </w:t>
      </w:r>
    </w:p>
    <w:p w14:paraId="078A8E51"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Lo distrugge nella sua stessa natura, fatta ad immagine e a somiglianza del Creatore. </w:t>
      </w:r>
    </w:p>
    <w:p w14:paraId="698267A8"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La misericordia di Dio non è una camuffata licenza a peccare, a commettere le più efferate nefandezze, o i più orrendi abomini. </w:t>
      </w:r>
    </w:p>
    <w:p w14:paraId="4ACF74A4"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Essa è sempre legata alla conversione, al pentimento, al ritorno dell’uomo nella casa della sua verità. </w:t>
      </w:r>
    </w:p>
    <w:p w14:paraId="13BAA4E7"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Il Discorso della Montagna è la verità più nobile, più alta, più vera, perfetta, nella quale ogni uomo deve rientrare. </w:t>
      </w:r>
    </w:p>
    <w:p w14:paraId="7A54E5EA"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È in esso che si manifesta la vera umanità. Chi entra in esso si realizza nella sua più alta verità. </w:t>
      </w:r>
    </w:p>
    <w:p w14:paraId="26054476" w14:textId="77777777" w:rsidR="003011E5" w:rsidRPr="003011E5" w:rsidRDefault="003011E5" w:rsidP="003011E5">
      <w:pPr>
        <w:numPr>
          <w:ilvl w:val="0"/>
          <w:numId w:val="80"/>
        </w:numPr>
        <w:jc w:val="both"/>
        <w:rPr>
          <w:rFonts w:ascii="Book Antiqua" w:hAnsi="Book Antiqua"/>
          <w:i/>
          <w:iCs/>
        </w:rPr>
      </w:pPr>
      <w:r w:rsidRPr="003011E5">
        <w:rPr>
          <w:rFonts w:ascii="Book Antiqua" w:hAnsi="Book Antiqua"/>
          <w:i/>
          <w:iCs/>
        </w:rPr>
        <w:t xml:space="preserve">Chi non vi entra, o vive in una verità incipiente, ma non perfetta, non piena, o rimane nelle sue tenebre. </w:t>
      </w:r>
    </w:p>
    <w:p w14:paraId="33201F7C" w14:textId="77777777" w:rsidR="003011E5" w:rsidRPr="003011E5" w:rsidRDefault="003011E5" w:rsidP="003011E5">
      <w:pPr>
        <w:ind w:left="720"/>
        <w:jc w:val="both"/>
        <w:rPr>
          <w:rFonts w:ascii="Book Antiqua" w:hAnsi="Book Antiqua"/>
          <w:i/>
          <w:iCs/>
        </w:rPr>
      </w:pPr>
    </w:p>
    <w:p w14:paraId="7264AFDC"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47" w:name="_Toc378967225"/>
      <w:bookmarkStart w:id="148" w:name="_Toc386786213"/>
      <w:r w:rsidRPr="003011E5">
        <w:rPr>
          <w:rFonts w:ascii="Cambria" w:eastAsia="Times New Roman" w:hAnsi="Cambria" w:cs="Times New Roman"/>
          <w:b/>
          <w:bCs/>
          <w:i/>
          <w:color w:val="000000"/>
          <w:sz w:val="32"/>
          <w:szCs w:val="32"/>
        </w:rPr>
        <w:t>11 Febbraio 2014</w:t>
      </w:r>
      <w:bookmarkEnd w:id="147"/>
      <w:bookmarkEnd w:id="148"/>
    </w:p>
    <w:p w14:paraId="1BBB86A2"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L’uomo, per natura di peccato, perché così si è fatto, è incostante, infedele, altalenante nel suo amore. </w:t>
      </w:r>
    </w:p>
    <w:p w14:paraId="0428A423"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Promette e non mantiene. Dice e poi si stanca. Vuole, ma non può, non riesce. </w:t>
      </w:r>
    </w:p>
    <w:p w14:paraId="262D776E"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Non si può amare per legge, né per filosofia, neanche per teologia e per morale, per comunicazione di principi non negoziabili. </w:t>
      </w:r>
    </w:p>
    <w:p w14:paraId="394B90F3"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lastRenderedPageBreak/>
        <w:t xml:space="preserve">Si può amare per cambiamento di essere, per trasformazione della nostra natura di peccato in natura di grazia e verità, in natura divina. </w:t>
      </w:r>
    </w:p>
    <w:p w14:paraId="230499E3"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La natura si dimentica della sua propria creatura, del parto delle sue viscere. È natura di peccato, di morte, di non amore. </w:t>
      </w:r>
    </w:p>
    <w:p w14:paraId="02906A9E"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La natura di Dio invece è purissima verità, santità, eterna e divina carità. </w:t>
      </w:r>
    </w:p>
    <w:p w14:paraId="7956D802"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Mai Lui si dimenticherà dell’uomo, fatto da Lui a sua immagine e somiglianza. L’uomo potrà sempre dimenticarsi di Dio e dei suoi fratelli. </w:t>
      </w:r>
    </w:p>
    <w:p w14:paraId="13A9AFCE"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Dio invece sempre si ricorderà che la sua natura è purissimo amore e sempre manifesterà questo suo amore ad ogni uomo. </w:t>
      </w:r>
    </w:p>
    <w:p w14:paraId="6FCA2B9A"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L’uomo può rifiutare l’amore di Dio. Dio mai smetterà di offrirglielo. </w:t>
      </w:r>
    </w:p>
    <w:p w14:paraId="39F7B4DF" w14:textId="77777777" w:rsidR="003011E5" w:rsidRPr="003011E5" w:rsidRDefault="003011E5" w:rsidP="003011E5">
      <w:pPr>
        <w:numPr>
          <w:ilvl w:val="0"/>
          <w:numId w:val="81"/>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È la nostra speranza eterna: Dio non ha smesso di amarmi. Se torno nella sua casa, di certo mi accoglierà. </w:t>
      </w:r>
    </w:p>
    <w:p w14:paraId="6EE2A7A6" w14:textId="77777777" w:rsidR="003011E5" w:rsidRPr="003011E5" w:rsidRDefault="003011E5" w:rsidP="003011E5">
      <w:pPr>
        <w:numPr>
          <w:ilvl w:val="0"/>
          <w:numId w:val="81"/>
        </w:numPr>
        <w:jc w:val="both"/>
        <w:rPr>
          <w:rFonts w:ascii="Book Antiqua" w:hAnsi="Book Antiqua"/>
          <w:b/>
          <w:i/>
        </w:rPr>
      </w:pPr>
      <w:r w:rsidRPr="003011E5">
        <w:rPr>
          <w:rFonts w:ascii="Book Antiqua" w:hAnsi="Book Antiqua"/>
          <w:b/>
          <w:i/>
          <w:szCs w:val="24"/>
        </w:rPr>
        <w:t xml:space="preserve">La vita eterna è una eredità. È l’eredità di Dio, ma essa si conquista attraverso le nostre opere. Ci sono delle opere che urge che urgono. </w:t>
      </w:r>
    </w:p>
    <w:p w14:paraId="084686F1"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Esse fanno fatte, se vogliamo ereditare il Paradiso. Quali sono queste povere urgenti da realizzazione? </w:t>
      </w:r>
    </w:p>
    <w:p w14:paraId="14B373F1"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Non sono opere, sono purissima obbedienza ai due comandamenti della carità. </w:t>
      </w:r>
    </w:p>
    <w:p w14:paraId="4373945B"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Chi vuole la vita eterna deve amare Dio e il prossimo, il Cielo e la terra. </w:t>
      </w:r>
    </w:p>
    <w:p w14:paraId="440F3C8D"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La vita eterna si costruisce oggi nel cuore amando Dio con tutto il cuore, tutta l’anima, tutte le forze, con tutto il nostro essere</w:t>
      </w:r>
      <w:r w:rsidRPr="003011E5">
        <w:rPr>
          <w:rFonts w:ascii="Book Antiqua" w:hAnsi="Book Antiqua"/>
          <w:i/>
        </w:rPr>
        <w:t>.</w:t>
      </w:r>
    </w:p>
    <w:p w14:paraId="1792D0BB" w14:textId="77777777" w:rsidR="003011E5" w:rsidRPr="003011E5" w:rsidRDefault="003011E5" w:rsidP="003011E5">
      <w:pPr>
        <w:numPr>
          <w:ilvl w:val="0"/>
          <w:numId w:val="81"/>
        </w:numPr>
        <w:jc w:val="both"/>
        <w:rPr>
          <w:rFonts w:ascii="Book Antiqua" w:hAnsi="Book Antiqua"/>
          <w:i/>
          <w:szCs w:val="24"/>
        </w:rPr>
      </w:pPr>
      <w:r w:rsidRPr="003011E5">
        <w:rPr>
          <w:rFonts w:ascii="Book Antiqua" w:hAnsi="Book Antiqua"/>
          <w:i/>
          <w:szCs w:val="24"/>
        </w:rPr>
        <w:t>Il prossimo nostro va amato come noi stessi, allo stesso modo, senza alcuna differenza.</w:t>
      </w:r>
    </w:p>
    <w:p w14:paraId="765E51CC"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Amore di Dio e amore del prossimo sono una sola via, non due. </w:t>
      </w:r>
    </w:p>
    <w:p w14:paraId="1B750456"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Oggi alcuni dicono di amare Dio senza amare il prossimo. Questa via non è santa. Non conduce alla vita eterna. </w:t>
      </w:r>
    </w:p>
    <w:p w14:paraId="73340937"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Altri dicono di amare l’uomo e non Dio. Neanche questa via conduce alla vita eterna. </w:t>
      </w:r>
    </w:p>
    <w:p w14:paraId="2E52891B"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Alla vita eterna conduce la via che ama Dio e il prossimo, ama Dio e il prossimo non partendo dal cuore dell’uomo, ma dal cuore</w:t>
      </w:r>
      <w:r w:rsidRPr="003011E5">
        <w:rPr>
          <w:rFonts w:ascii="Book Antiqua" w:hAnsi="Book Antiqua"/>
          <w:i/>
        </w:rPr>
        <w:t xml:space="preserve"> di </w:t>
      </w:r>
      <w:r w:rsidRPr="003011E5">
        <w:rPr>
          <w:rFonts w:ascii="Book Antiqua" w:hAnsi="Book Antiqua"/>
          <w:i/>
          <w:szCs w:val="24"/>
        </w:rPr>
        <w:t>Dio</w:t>
      </w:r>
      <w:r w:rsidRPr="003011E5">
        <w:rPr>
          <w:rFonts w:ascii="Book Antiqua" w:hAnsi="Book Antiqua"/>
          <w:i/>
        </w:rPr>
        <w:t>.</w:t>
      </w:r>
    </w:p>
    <w:p w14:paraId="2F6289AE"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Chi separa le due vie non ama. Chi percorre queste due vie partendo dal suo cuore, neanche costui ama. </w:t>
      </w:r>
    </w:p>
    <w:p w14:paraId="7248ACE1" w14:textId="77777777" w:rsidR="003011E5" w:rsidRPr="003011E5" w:rsidRDefault="003011E5" w:rsidP="003011E5">
      <w:pPr>
        <w:numPr>
          <w:ilvl w:val="0"/>
          <w:numId w:val="81"/>
        </w:numPr>
        <w:jc w:val="both"/>
        <w:rPr>
          <w:rFonts w:ascii="Book Antiqua" w:hAnsi="Book Antiqua"/>
          <w:i/>
          <w:szCs w:val="24"/>
        </w:rPr>
      </w:pPr>
      <w:r w:rsidRPr="003011E5">
        <w:rPr>
          <w:rFonts w:ascii="Book Antiqua" w:hAnsi="Book Antiqua"/>
          <w:i/>
          <w:szCs w:val="24"/>
        </w:rPr>
        <w:t>Le vie, che poi sono una sola, devono essere percorse partendo sempre dal cuore del Padre.</w:t>
      </w:r>
    </w:p>
    <w:p w14:paraId="691D1751"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rPr>
        <w:t xml:space="preserve">Oggi </w:t>
      </w:r>
      <w:r w:rsidRPr="003011E5">
        <w:rPr>
          <w:rFonts w:ascii="Book Antiqua" w:hAnsi="Book Antiqua"/>
          <w:i/>
          <w:szCs w:val="24"/>
        </w:rPr>
        <w:t xml:space="preserve">sono molti coloro che si sono distaccati da Dio e si sono costruite delle vie proprie al fine di amare sia Dio che i fratelli. </w:t>
      </w:r>
    </w:p>
    <w:p w14:paraId="1C1467B4"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Dio è stato escluso dal rapporto necessario e indispensabile della Chiesa. Si vuole Dio, ma non la Chiesa. </w:t>
      </w:r>
    </w:p>
    <w:p w14:paraId="55DB1FBC"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lastRenderedPageBreak/>
        <w:t xml:space="preserve">Ora è volontà di Dio che Lui venga amato attraverso il corpo di suoi Figlio Gesù. </w:t>
      </w:r>
    </w:p>
    <w:p w14:paraId="525D43BE"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Chi non ama Dio dal corpo di Cristo, che è la sua Chiesa, non ama Dio</w:t>
      </w:r>
      <w:r w:rsidRPr="003011E5">
        <w:rPr>
          <w:rFonts w:ascii="Book Antiqua" w:hAnsi="Book Antiqua"/>
          <w:i/>
        </w:rPr>
        <w:t>.</w:t>
      </w:r>
    </w:p>
    <w:p w14:paraId="5EFC9EB2"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rPr>
        <w:t xml:space="preserve">Senza il corpo della Chiesa, ognuno </w:t>
      </w:r>
      <w:r w:rsidRPr="003011E5">
        <w:rPr>
          <w:rFonts w:ascii="Book Antiqua" w:hAnsi="Book Antiqua"/>
          <w:i/>
          <w:szCs w:val="24"/>
        </w:rPr>
        <w:t xml:space="preserve">ama un suo Dio, ama un Dio che è il frutto del suo cuore e della sua mente. </w:t>
      </w:r>
    </w:p>
    <w:p w14:paraId="1C61083B"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Anche l’uomo va amato dal corpo di Cristo che è la sua Chiesa. Va amato con un amore di conversione e vera salvezza. </w:t>
      </w:r>
    </w:p>
    <w:p w14:paraId="518572AF" w14:textId="77777777" w:rsidR="003011E5" w:rsidRPr="003011E5" w:rsidRDefault="003011E5" w:rsidP="003011E5">
      <w:pPr>
        <w:numPr>
          <w:ilvl w:val="0"/>
          <w:numId w:val="81"/>
        </w:numPr>
        <w:jc w:val="both"/>
        <w:rPr>
          <w:rFonts w:ascii="Book Antiqua" w:hAnsi="Book Antiqua"/>
          <w:i/>
          <w:iCs/>
          <w:szCs w:val="24"/>
        </w:rPr>
      </w:pPr>
      <w:r w:rsidRPr="003011E5">
        <w:rPr>
          <w:rFonts w:ascii="Book Antiqua" w:hAnsi="Book Antiqua"/>
          <w:i/>
          <w:szCs w:val="24"/>
        </w:rPr>
        <w:t xml:space="preserve">Mai con un amore che gli dona solo cose, ma lo lascia fuori del grande mistero della redenzione operata da Gesù Signore. </w:t>
      </w:r>
    </w:p>
    <w:p w14:paraId="078D86B5"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Prossimo è ogni uomo senza alcuna distinzione né di razza, né di lingua, né di nazione. </w:t>
      </w:r>
    </w:p>
    <w:p w14:paraId="5B758D24"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 xml:space="preserve">Prossimo è semplicemente Cristo Gesù che si è identificato con ogni uomo. </w:t>
      </w:r>
    </w:p>
    <w:p w14:paraId="47B4918B"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szCs w:val="24"/>
        </w:rPr>
        <w:t>Ora Cristo Gesù vuole essere amato da Cristo Gesù, dal suo corpo che è la Chiesa</w:t>
      </w:r>
      <w:r w:rsidRPr="003011E5">
        <w:rPr>
          <w:rFonts w:ascii="Book Antiqua" w:hAnsi="Book Antiqua"/>
          <w:i/>
        </w:rPr>
        <w:t>.</w:t>
      </w:r>
    </w:p>
    <w:p w14:paraId="754057D0" w14:textId="77777777" w:rsidR="003011E5" w:rsidRPr="003011E5" w:rsidRDefault="003011E5" w:rsidP="003011E5">
      <w:pPr>
        <w:numPr>
          <w:ilvl w:val="0"/>
          <w:numId w:val="81"/>
        </w:numPr>
        <w:jc w:val="both"/>
        <w:rPr>
          <w:rFonts w:ascii="Book Antiqua" w:hAnsi="Book Antiqua"/>
          <w:i/>
        </w:rPr>
      </w:pPr>
      <w:r w:rsidRPr="003011E5">
        <w:rPr>
          <w:rFonts w:ascii="Book Antiqua" w:hAnsi="Book Antiqua"/>
          <w:i/>
        </w:rPr>
        <w:t xml:space="preserve">Vuole </w:t>
      </w:r>
      <w:r w:rsidRPr="003011E5">
        <w:rPr>
          <w:rFonts w:ascii="Book Antiqua" w:hAnsi="Book Antiqua"/>
          <w:i/>
          <w:szCs w:val="24"/>
        </w:rPr>
        <w:t xml:space="preserve">amato dalla santità e dalla verità, dalla grazia e dalla vera vita che Lui ha lasciato agli uomini. </w:t>
      </w:r>
    </w:p>
    <w:p w14:paraId="4075A9FE" w14:textId="77777777" w:rsidR="003011E5" w:rsidRPr="003011E5" w:rsidRDefault="003011E5" w:rsidP="003011E5">
      <w:pPr>
        <w:numPr>
          <w:ilvl w:val="0"/>
          <w:numId w:val="81"/>
        </w:numPr>
        <w:jc w:val="both"/>
        <w:rPr>
          <w:rFonts w:ascii="Book Antiqua" w:hAnsi="Book Antiqua"/>
          <w:i/>
          <w:szCs w:val="24"/>
        </w:rPr>
      </w:pPr>
      <w:r w:rsidRPr="003011E5">
        <w:rPr>
          <w:rFonts w:ascii="Book Antiqua" w:hAnsi="Book Antiqua"/>
          <w:i/>
          <w:szCs w:val="24"/>
        </w:rPr>
        <w:t xml:space="preserve">O amiamo da Cristo o non amiamo affatto secondo verità. </w:t>
      </w:r>
    </w:p>
    <w:p w14:paraId="7D07509C" w14:textId="77777777" w:rsidR="003011E5" w:rsidRPr="003011E5" w:rsidRDefault="003011E5" w:rsidP="003011E5"/>
    <w:p w14:paraId="1CAC5A9F"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49" w:name="_Toc378967226"/>
      <w:bookmarkStart w:id="150" w:name="_Toc386786214"/>
      <w:r w:rsidRPr="003011E5">
        <w:rPr>
          <w:rFonts w:ascii="Cambria" w:eastAsia="Times New Roman" w:hAnsi="Cambria" w:cs="Times New Roman"/>
          <w:b/>
          <w:bCs/>
          <w:i/>
          <w:color w:val="000000"/>
          <w:sz w:val="32"/>
          <w:szCs w:val="32"/>
        </w:rPr>
        <w:t>12 Febbraio 2014</w:t>
      </w:r>
      <w:bookmarkEnd w:id="149"/>
      <w:bookmarkEnd w:id="150"/>
    </w:p>
    <w:p w14:paraId="1B1D599C"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Il giudizio di Dio è nel tempo, per la nostra correzione e salvezza.</w:t>
      </w:r>
    </w:p>
    <w:p w14:paraId="500372F6"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È anche nell’eternità, non appena l’anima avrà lasciato il corpo, per la nostra salvezza o condanna eterna. </w:t>
      </w:r>
    </w:p>
    <w:p w14:paraId="2F5E3789"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Oggi il Signore ci giudica perché ci possiamo convertire. </w:t>
      </w:r>
    </w:p>
    <w:p w14:paraId="4C855963"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Ci giudica e decide qual è la pena migliore perché noi possiamo ritornare nella sua casa con cuore pentito, con spirito rinnovato.</w:t>
      </w:r>
    </w:p>
    <w:p w14:paraId="32C303E8"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Il giudizio di Dio nel tempo può anche essere di condanna eterna. In questo caso non vi sarà per l’uomo alcuna possibilità di salvezza. </w:t>
      </w:r>
    </w:p>
    <w:p w14:paraId="7E79A60E"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Questo giudizio si compie quando l’uomo pecca contro lo Spirito Santo. Questo peccato non è perdonabile né in vita, né in morte.</w:t>
      </w:r>
    </w:p>
    <w:p w14:paraId="1BE471EE"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È il peccato che distrugge in noi e negli altri la misericordia di Dio e la sua eterna verità di salvezza e di redenzione. </w:t>
      </w:r>
    </w:p>
    <w:p w14:paraId="25F38144"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Distrugge Dio ed ogni sua fonte storica di verità e di grazia.</w:t>
      </w:r>
    </w:p>
    <w:p w14:paraId="09B2E453"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Sapendo che incombe il giudizio di Dio, è cosa buona per ciascuno prepararci per affrontare questo momento decisivo per la nostra eternità. </w:t>
      </w:r>
    </w:p>
    <w:p w14:paraId="2EEDF6BB"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Ci si prepara con una fede vera sul giudizio, sulla misericordia, sul perdono, sulla conversione. Oggi si predica la misericordia di Dio. </w:t>
      </w:r>
    </w:p>
    <w:p w14:paraId="7A1F2EB5"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lastRenderedPageBreak/>
        <w:t>Ci si dimentica di aggiungere che essa è data sul fondamento del nostro pentimento e del desiderio reale di ritornare nella casa del Padre.</w:t>
      </w:r>
    </w:p>
    <w:p w14:paraId="194FE099"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Quella del Padre è la casa non solo di grazia, ma anche di verità. Non si può tornare solamente nella casa della grazia. Essa non esiste. </w:t>
      </w:r>
    </w:p>
    <w:p w14:paraId="28681763"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La casa di Dio è fatta di grazia e di verità. La conversione alla verità è fondamento perché si possa abitare nella grazia. </w:t>
      </w:r>
    </w:p>
    <w:p w14:paraId="3C560795"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 xml:space="preserve">È vera eresia separare grazia e verità. Come è purissima eresia separare la misericordia divina dalla conversione. </w:t>
      </w:r>
    </w:p>
    <w:p w14:paraId="4B6DB812"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In secondo luogo ci si prepara pregando incessantemente il Signore perché abbia pietà di noi e ci renda degni della nostra chiamata.</w:t>
      </w:r>
    </w:p>
    <w:p w14:paraId="4B3B5551" w14:textId="77777777" w:rsidR="003011E5" w:rsidRPr="003011E5" w:rsidRDefault="003011E5" w:rsidP="003011E5">
      <w:pPr>
        <w:numPr>
          <w:ilvl w:val="0"/>
          <w:numId w:val="82"/>
        </w:numPr>
        <w:jc w:val="both"/>
        <w:rPr>
          <w:rFonts w:ascii="Book Antiqua" w:hAnsi="Book Antiqua"/>
          <w:i/>
          <w:iCs/>
        </w:rPr>
      </w:pPr>
      <w:r w:rsidRPr="003011E5">
        <w:rPr>
          <w:rFonts w:ascii="Book Antiqua" w:hAnsi="Book Antiqua"/>
          <w:i/>
          <w:iCs/>
        </w:rPr>
        <w:t>Siamo degni della nostra chiamata se conduciamo una vita santa, sr facciamo trionfare in noi ogni giorno e la grazia e la verità di Dio.</w:t>
      </w:r>
    </w:p>
    <w:p w14:paraId="3E44E8E8" w14:textId="77777777" w:rsidR="003011E5" w:rsidRPr="003011E5" w:rsidRDefault="003011E5" w:rsidP="003011E5">
      <w:pPr>
        <w:numPr>
          <w:ilvl w:val="0"/>
          <w:numId w:val="82"/>
        </w:numPr>
        <w:jc w:val="both"/>
        <w:rPr>
          <w:rFonts w:ascii="Book Antiqua" w:hAnsi="Book Antiqua"/>
          <w:b/>
          <w:i/>
        </w:rPr>
      </w:pPr>
      <w:r w:rsidRPr="003011E5">
        <w:rPr>
          <w:rFonts w:ascii="Book Antiqua" w:hAnsi="Book Antiqua"/>
          <w:b/>
          <w:i/>
        </w:rPr>
        <w:t xml:space="preserve">Quando il Signore si manifesta in tutta la sua onnipotenza, può l’uomo con un retaggio pesante di struttura religiosa aprirsi al suo nuovo? </w:t>
      </w:r>
    </w:p>
    <w:p w14:paraId="74A7D602"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Può accogliere con gioia la sua nuova forma di manifestarsi e di essere? </w:t>
      </w:r>
    </w:p>
    <w:p w14:paraId="65CA00BD"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Può abbandonare ciò che è stato, per assumere questa nuova dimensione della sua religione? </w:t>
      </w:r>
    </w:p>
    <w:p w14:paraId="118B2FCD"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Oppure dobbiamo confessare che non vi è alcuna possibilità di aprirci alla sconvolgente novità che sempre Dio prepara per i suoi figli?</w:t>
      </w:r>
    </w:p>
    <w:p w14:paraId="23B5767C"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È verità eterna: Dio è eterna ed infinita verità. È eterna ed infinita carità. È eterna ed infinita novità. </w:t>
      </w:r>
    </w:p>
    <w:p w14:paraId="038F3091"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L’uomo invece, a causa del suo peccato, è sempre ancorato, attaccato, fissato in ciò che è stato. </w:t>
      </w:r>
    </w:p>
    <w:p w14:paraId="2746E306"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È come se l’uomo fosse stampato, in tutto simile ad un libro immodificabile. Così è e così vuole rimanere in eterno, per sempre. </w:t>
      </w:r>
    </w:p>
    <w:p w14:paraId="6580276F"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Ha paura di aprirsi al nuovo di Dio, perché deve abbandonare ciò che è stato per assumere forme nuovo di essere e di operare.</w:t>
      </w:r>
    </w:p>
    <w:p w14:paraId="0075A764"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È verità eterna: noi camminiamo nella verità, progrediamo di verità in verità, avanziamo verso la verità piena, che mai sarà raggiunta.</w:t>
      </w:r>
    </w:p>
    <w:p w14:paraId="3CA3678B"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Neanche in paradiso godremo di tutta la verità. Saremo dinanzi alla verità piena, ma non la potremo gustare tutta in un solo attimo eterno. </w:t>
      </w:r>
    </w:p>
    <w:p w14:paraId="63C80C86"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Neanche tutta l’eternità basta perché venga assorbita tutta da noi. </w:t>
      </w:r>
    </w:p>
    <w:p w14:paraId="0C954B7F"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Anche in paradiso il nostro sarà un viaggio nella verità eterna ed infinita del Signore nostro Dio. </w:t>
      </w:r>
    </w:p>
    <w:p w14:paraId="567E004E"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Chi allora potrà aprirsi al nuovo che Dio giorno per giorno gli vuole rivelare? Chi può accogliere Dio nella sua verità infinita?</w:t>
      </w:r>
    </w:p>
    <w:p w14:paraId="3ADEA0E1"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Accoglie il Signore il mite e l’umile di cuore, il piccolo e il semplice, colui che sa mettersi sempre in questione.</w:t>
      </w:r>
    </w:p>
    <w:p w14:paraId="09CEAAD6"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lastRenderedPageBreak/>
        <w:t xml:space="preserve">Accoglie il limite colui che sa che il nostro Dio non smette mai di stupirci con la sua presenza nella nostra storia. </w:t>
      </w:r>
    </w:p>
    <w:p w14:paraId="587C9813"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Gesù crea stupore nel cuore dei presenti. I semplici e i piccoli si lasciano stupire da Lui. Accolgono la novità delle sue parole. </w:t>
      </w:r>
    </w:p>
    <w:p w14:paraId="3EE303EB"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I dotti, i sapienti, gli intelligenti, gli studiosi di Dio, rinnegano Cristo e lo accusano di bestemmia. </w:t>
      </w:r>
    </w:p>
    <w:p w14:paraId="261A213E"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Costoro sono studiosi di Dio, ma di un Dio che fu, non di un Dio che è. Il Dio che è non potrà mai essere il Dio che fu. Quel Dio è stato. </w:t>
      </w:r>
    </w:p>
    <w:p w14:paraId="537A1D51"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Ora non è più. Ora è nuovo, interamente nuovo, perfettamente nuovo. </w:t>
      </w:r>
    </w:p>
    <w:p w14:paraId="0EC38572"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Ma è oggi così. Domani sarà ancora nuovo e domani ancora una volta dobbiamo metterci in discussione. </w:t>
      </w:r>
    </w:p>
    <w:p w14:paraId="7DE311CB"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Il Dio del passato è il Dio del passato.  Noi non possiamo essere studiosi solo di questo Dio. </w:t>
      </w:r>
    </w:p>
    <w:p w14:paraId="0B2E9F79"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Dobbiamo studiarlo, ma per comprendere una cosa sola: che Lui è perenne novità. </w:t>
      </w:r>
    </w:p>
    <w:p w14:paraId="16A888DA"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È novità che ci invita ad essere nuovi, perfettamente nuovi, eternamente nuovi, nuovi nei pensieri e nuovi nel cuore.</w:t>
      </w:r>
    </w:p>
    <w:p w14:paraId="5A96C6E5"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Nuovi nelle azioni e nuovi nelle opere, nuovi nei desideri e nuovi nella volontà. </w:t>
      </w:r>
    </w:p>
    <w:p w14:paraId="655925C4"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Se studiamo il Dio del passato con onestà intellettuale, con sincerità di cuore, dobbiamo confessare che mai si è ripetuto una sola volta. </w:t>
      </w:r>
    </w:p>
    <w:p w14:paraId="280AC398" w14:textId="77777777" w:rsidR="003011E5" w:rsidRPr="003011E5" w:rsidRDefault="003011E5" w:rsidP="003011E5">
      <w:pPr>
        <w:numPr>
          <w:ilvl w:val="0"/>
          <w:numId w:val="82"/>
        </w:numPr>
        <w:jc w:val="both"/>
        <w:rPr>
          <w:rFonts w:ascii="Book Antiqua" w:hAnsi="Book Antiqua"/>
          <w:i/>
        </w:rPr>
      </w:pPr>
      <w:r w:rsidRPr="003011E5">
        <w:rPr>
          <w:rFonts w:ascii="Book Antiqua" w:hAnsi="Book Antiqua"/>
          <w:i/>
        </w:rPr>
        <w:t xml:space="preserve">Sempre ha mostrato la sua perenne novità. Nuovo ieri, nuovo anche oggi, nuovo anche domani. </w:t>
      </w:r>
    </w:p>
    <w:p w14:paraId="3FFE6D91" w14:textId="77777777" w:rsidR="003011E5" w:rsidRPr="003011E5" w:rsidRDefault="003011E5" w:rsidP="003011E5">
      <w:pPr>
        <w:numPr>
          <w:ilvl w:val="0"/>
          <w:numId w:val="82"/>
        </w:numPr>
      </w:pPr>
      <w:r w:rsidRPr="003011E5">
        <w:rPr>
          <w:rFonts w:ascii="Book Antiqua" w:hAnsi="Book Antiqua"/>
          <w:i/>
        </w:rPr>
        <w:t>Se il cuore è puro, semplice, sereno, amante del vero Dio, sempre saprà riconoscerlo ogni volta che Lui si manifesta nella storia.</w:t>
      </w:r>
    </w:p>
    <w:p w14:paraId="1EBE3B3B" w14:textId="77777777" w:rsidR="003011E5" w:rsidRPr="003011E5" w:rsidRDefault="003011E5" w:rsidP="003011E5"/>
    <w:p w14:paraId="02F2FAF6"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51" w:name="_Toc378967227"/>
      <w:bookmarkStart w:id="152" w:name="_Toc386786215"/>
      <w:r w:rsidRPr="003011E5">
        <w:rPr>
          <w:rFonts w:ascii="Cambria" w:eastAsia="Times New Roman" w:hAnsi="Cambria" w:cs="Times New Roman"/>
          <w:b/>
          <w:bCs/>
          <w:i/>
          <w:color w:val="000000"/>
          <w:sz w:val="32"/>
          <w:szCs w:val="32"/>
        </w:rPr>
        <w:t>13 Febbraio 2014</w:t>
      </w:r>
      <w:bookmarkEnd w:id="151"/>
      <w:bookmarkEnd w:id="152"/>
    </w:p>
    <w:p w14:paraId="3E926F82"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Abbiamo mai noi pensato sul significato del silenzio di Dio? </w:t>
      </w:r>
    </w:p>
    <w:p w14:paraId="12CC944A"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Comprendiamo questo suo stupendo linguaggio? Sappiamo leggerlo in pienezza di scienza e di sapienza? </w:t>
      </w:r>
    </w:p>
    <w:p w14:paraId="4D619EFE"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silenzio di Dio è il linguaggio più chiaro, esplicito, più eloquente di ogni altro linguaggio, compreso quello dei segni e dei miracoli. </w:t>
      </w:r>
    </w:p>
    <w:p w14:paraId="351D5462"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Una donna chiede un miracolo e Gesù tace, non risponde. La donna insiste, gli apostoli insistono e Gesù si rifiuta. Non è la sua missione. </w:t>
      </w:r>
    </w:p>
    <w:p w14:paraId="413B12D6"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Questo miracolo non entra nei suoi compiti. In una casa ci sono figli e cagnolini. Lui deve badare ai figli, non ai cagnolini. </w:t>
      </w:r>
    </w:p>
    <w:p w14:paraId="124E706A"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Nessun uomo però è talmente senza cuore da privare i cagnolini delle briciole che cadono dalla sua mensa. </w:t>
      </w:r>
    </w:p>
    <w:p w14:paraId="663B4FB9"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Può Gesù essere senza cuore verso questa donna, anche se da lui paragonata ad un cagnolino nella casa del padrone? </w:t>
      </w:r>
    </w:p>
    <w:p w14:paraId="0C6E5569"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Può mai un missionario del Padre celeste essere senza cuore? Può il Padre celeste volere questo per i suoi missionari? </w:t>
      </w:r>
    </w:p>
    <w:p w14:paraId="7FCF5184"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donna mette in crisi Gesù. Se Lui ha un cuore non può negarle il miracolo. </w:t>
      </w:r>
    </w:p>
    <w:p w14:paraId="4F7733E2"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poi è senza cuore, che se ne fa uno di un missionario di Dio che è senza cuore. </w:t>
      </w:r>
    </w:p>
    <w:p w14:paraId="2B0E338E" w14:textId="77777777" w:rsidR="003011E5" w:rsidRPr="003011E5" w:rsidRDefault="003011E5" w:rsidP="003011E5">
      <w:pPr>
        <w:numPr>
          <w:ilvl w:val="0"/>
          <w:numId w:val="8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le fa il miracolo, o Gesù è inutile all’umanità intera, perché lei lo dichiarerà Messia senza cuore. </w:t>
      </w:r>
    </w:p>
    <w:p w14:paraId="5ADC88E1"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Il silenzio di Dio, di Cristo Gesù, a questo serve: a mettere in crisi Dio, Cristo Signore, la Vergine Maria. Parlo alla maniera umana. </w:t>
      </w:r>
    </w:p>
    <w:p w14:paraId="597C05B7"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Se non abbiamo intelligenza per mettere in crisi il Cielo tutto, è segno che la nostra fede è ben misera, vana, senza alcuna consistenza. </w:t>
      </w:r>
    </w:p>
    <w:p w14:paraId="05F41F7E"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È anche segno che il nostro amore è nullo. Un amore forte mai si arrende. È invincibile. È sempre sorprendente. È instancabile. </w:t>
      </w:r>
    </w:p>
    <w:p w14:paraId="0168C85E"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Un amore vero riesce a raggiungere il fine che esso si prefigge. Assieme all’amore vero urge anche una fede forte, fortissima.</w:t>
      </w:r>
    </w:p>
    <w:p w14:paraId="2BDB7C57"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Amore e fede devono divenire sapienza, saggezza. Con essa si deve conquistare il cuore di Cristo Gesù. </w:t>
      </w:r>
    </w:p>
    <w:p w14:paraId="1E3DE64F"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Gesù non dona il suo cuore senza un altissimo prezzo. Lui lo dona a chi sa conquistarlo, vincerlo, estrarlo dal suo petto. </w:t>
      </w:r>
    </w:p>
    <w:p w14:paraId="47B9155D"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Con Lui si devono usare le maniere forti. Lui vuole violenza, fermezza, fortezza, tenacia, resistenza ad oltranza. </w:t>
      </w:r>
    </w:p>
    <w:p w14:paraId="22757CDF"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Chi si arrende alla prima richiesta, chi non giunge neanche alla seconda.</w:t>
      </w:r>
    </w:p>
    <w:p w14:paraId="10443E59"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Chi pensa che sia facile penetrare nel cuore di Gesù, si sbaglia. </w:t>
      </w:r>
    </w:p>
    <w:p w14:paraId="25188CD0"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Il cuore di Gesù è un bunker e solo che è forte, tenace, perseverante riuscirà a conquistarlo. </w:t>
      </w:r>
    </w:p>
    <w:p w14:paraId="39DECF0B" w14:textId="77777777" w:rsidR="003011E5" w:rsidRPr="003011E5" w:rsidRDefault="003011E5" w:rsidP="003011E5">
      <w:pPr>
        <w:numPr>
          <w:ilvl w:val="0"/>
          <w:numId w:val="83"/>
        </w:numPr>
        <w:jc w:val="both"/>
        <w:rPr>
          <w:rFonts w:ascii="Book Antiqua" w:eastAsia="Times New Roman" w:hAnsi="Book Antiqua" w:cs="Times New Roman"/>
          <w:bCs/>
          <w:i/>
          <w:iCs/>
          <w:szCs w:val="24"/>
          <w:lang w:eastAsia="it-IT"/>
        </w:rPr>
      </w:pPr>
      <w:r w:rsidRPr="003011E5">
        <w:rPr>
          <w:rFonts w:ascii="Book Antiqua" w:eastAsia="Times New Roman" w:hAnsi="Book Antiqua" w:cs="Times New Roman"/>
          <w:bCs/>
          <w:i/>
          <w:iCs/>
          <w:szCs w:val="24"/>
          <w:lang w:eastAsia="it-IT"/>
        </w:rPr>
        <w:t xml:space="preserve">Tutti gli altri rimarranno fuori. Sono pavidi, non perseveranti, deboli, fragili, semplicemente stolti. </w:t>
      </w:r>
    </w:p>
    <w:p w14:paraId="33B9BDC7" w14:textId="77777777" w:rsidR="003011E5" w:rsidRPr="003011E5" w:rsidRDefault="003011E5" w:rsidP="003011E5">
      <w:pPr>
        <w:numPr>
          <w:ilvl w:val="0"/>
          <w:numId w:val="83"/>
        </w:numPr>
        <w:jc w:val="both"/>
        <w:rPr>
          <w:rFonts w:ascii="Book Antiqua" w:hAnsi="Book Antiqua"/>
          <w:b/>
          <w:i/>
        </w:rPr>
      </w:pPr>
      <w:r w:rsidRPr="003011E5">
        <w:rPr>
          <w:rFonts w:ascii="Book Antiqua" w:hAnsi="Book Antiqua"/>
          <w:b/>
          <w:i/>
        </w:rPr>
        <w:t xml:space="preserve">Quando una mente si impossessa di una storia, la tinteggia secondo colori che sono ad essa connaturali. </w:t>
      </w:r>
    </w:p>
    <w:p w14:paraId="77B23A88"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Da un lato vi è la persona che vive, opera, si relazione, svolge la sua missione. </w:t>
      </w:r>
    </w:p>
    <w:p w14:paraId="0B7C58F0"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Dall’altro vi è la mente che legge, interpreta, dipinge, commenta, narra, scrive secondo le sue particolari categorie. </w:t>
      </w:r>
    </w:p>
    <w:p w14:paraId="3C6CA776"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L’uomo secondo Dio mai potrà essere letto e compreso secondo pienezza di verità dall’uomo secondo il mondo. </w:t>
      </w:r>
    </w:p>
    <w:p w14:paraId="2F611D27"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Vi è un abisso infinito che separa le due realtà. Realtà divina e realtà umana sono ben distinti l’una dall’altro. </w:t>
      </w:r>
    </w:p>
    <w:p w14:paraId="3BA83F5A"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lastRenderedPageBreak/>
        <w:t xml:space="preserve">Vi è un abisso infinito da valicare. Nasce lo scandalo, che è vero impedimento a comprendere l’uomo secondo Dio. </w:t>
      </w:r>
    </w:p>
    <w:p w14:paraId="409345E6"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Come fa un uomo che segue le mozioni del suo cuore a comprendere un suo fratello che segue le mozioni del cuore di Dio? </w:t>
      </w:r>
    </w:p>
    <w:p w14:paraId="6CED591A"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Mozioni secondo Dio e mozioni secondo l’uomo mai si potranno comprendere. Distano più che l’oriente dall’occidente. </w:t>
      </w:r>
    </w:p>
    <w:p w14:paraId="68801E66"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Le mozioni secondo Dio sono eterne, infinite, ricche di carità, amore, libertà interiore ed esteriore. </w:t>
      </w:r>
    </w:p>
    <w:p w14:paraId="161B14E3"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Le mozioni secondo l’uomo sono piccole, meschine, fatte di infimi desideri, incapaci di innalzarsi fino alle altezze della verità piena.</w:t>
      </w:r>
    </w:p>
    <w:p w14:paraId="27FCF62C"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L’uomo mosso da Dio sa l’impossibilità di essere compreso e ogni giorno inizia il duro lavoro per l’introduzione dei cuori nel mistero. </w:t>
      </w:r>
    </w:p>
    <w:p w14:paraId="2E7CC82F"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È opera altamente impegnativa, perché difficile, quasi impossibile. Mai però lui dovrà desistere dal compierla, dal realizzarla. </w:t>
      </w:r>
    </w:p>
    <w:p w14:paraId="04187085"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Se lui si ferma, il mondo precipita nel baratro della non verità e lì vi rimane. La salvezza del mondo è dalla vita dell’uomo di Dio. </w:t>
      </w:r>
    </w:p>
    <w:p w14:paraId="38A14FB2"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Se lui si arrende, il mondo rimane senza più vita di verità e di grazia. </w:t>
      </w:r>
    </w:p>
    <w:p w14:paraId="1F7B2E0B"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Non potrà avere accesso alla libertà che gli viene solo dalla retta conoscenza del suo Dio.</w:t>
      </w:r>
    </w:p>
    <w:p w14:paraId="53A20F52"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È questa la croce quotidiana che ogni uomo di Dio deve portare: l’incomprensione per tutti i giorni della sua vita. </w:t>
      </w:r>
    </w:p>
    <w:p w14:paraId="0B32A6E4"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Più si eleva nella conoscenza del suo Signore e più grande sarà l’incomprensione. </w:t>
      </w:r>
    </w:p>
    <w:p w14:paraId="31393419"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Non perché l’altro non voglia, ma perché, essendo piccolo di statura spirituale, anche se volesse, neanche lo potrebbe. </w:t>
      </w:r>
    </w:p>
    <w:p w14:paraId="7A90708E"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Non può per natura. Mai potrà finché non crescerà. La crescita nello spirito è lenta, lunga, faticosa, diuturna, senza alcuna interruzione. </w:t>
      </w:r>
    </w:p>
    <w:p w14:paraId="123AF0C0"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Mentre si cresce, si comprende il passato, resta però sempre da comprendere il presente, che è purissima verità attuale del nostro Dio. </w:t>
      </w:r>
    </w:p>
    <w:p w14:paraId="7A329E48"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Gesù è purissima verità del Padre suo. È santissima grazia e vita di salvezza, redenzione, giustificazione, riconciliazione tra gli uomini. </w:t>
      </w:r>
    </w:p>
    <w:p w14:paraId="02EF3AA1"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L’uomo della sua patria non possiede queste categorie divine. Possiede solo categorie umane di valutazione e di discernimento. </w:t>
      </w:r>
    </w:p>
    <w:p w14:paraId="2EA8D961"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Mai potrà con queste categorie aprirsi alle categorie di Cristo Signore. Sono agli antipodi. Il regno di Cristo non è di questo mondo. </w:t>
      </w:r>
    </w:p>
    <w:p w14:paraId="1EA81C22"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Il regno dei suoi concittadini è di questo mondo. La pace di Cristo è pace celeste, universale, coinvolgente ogni uomo. </w:t>
      </w:r>
    </w:p>
    <w:p w14:paraId="324C102E"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La pace degli uomini è umana, parziale, solo per alcuni.</w:t>
      </w:r>
    </w:p>
    <w:p w14:paraId="2B1587A8"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lastRenderedPageBreak/>
        <w:t xml:space="preserve">Il messianismo secondo Gesù è purissima conversione del cuore e della mente. È accoglienza incondizionata alla sua Parola. </w:t>
      </w:r>
    </w:p>
    <w:p w14:paraId="740214CA"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Il messianismo secondo gli uomini è una battaglia fino all’ultimo uomo per sconfiggere i Romani e toglierli dal loro territorio. </w:t>
      </w:r>
    </w:p>
    <w:p w14:paraId="0EE484A5"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Per questo messianismo occorreva un nuovo Davide. Ma Gesù non è il nuovo Davide. È Persona che non conosce nulla dell’arte della guerra. </w:t>
      </w:r>
    </w:p>
    <w:p w14:paraId="6FC159C6"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Mai ha preso una spada in mano e neanche una fionda. Come si fa a credere in Lui che si annunzia Messia del Signore? È questo lo scandalo. </w:t>
      </w:r>
    </w:p>
    <w:p w14:paraId="679DE4BB"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 xml:space="preserve">È questa la pietra di inciampo. Essa nasce dalla differente idea e verità di Messia. </w:t>
      </w:r>
    </w:p>
    <w:p w14:paraId="2F5CD80A" w14:textId="77777777" w:rsidR="003011E5" w:rsidRPr="003011E5" w:rsidRDefault="003011E5" w:rsidP="003011E5">
      <w:pPr>
        <w:numPr>
          <w:ilvl w:val="0"/>
          <w:numId w:val="83"/>
        </w:numPr>
        <w:jc w:val="both"/>
        <w:rPr>
          <w:rFonts w:ascii="Book Antiqua" w:hAnsi="Book Antiqua"/>
          <w:i/>
        </w:rPr>
      </w:pPr>
      <w:r w:rsidRPr="003011E5">
        <w:rPr>
          <w:rFonts w:ascii="Book Antiqua" w:hAnsi="Book Antiqua"/>
          <w:i/>
        </w:rPr>
        <w:t>Sempre Gesù sarà motivo di scandalo presso il mondo. La sua verità e il pensiero del mondo non si potranno mai incontrare.</w:t>
      </w:r>
    </w:p>
    <w:p w14:paraId="17D8C603" w14:textId="77777777" w:rsidR="003011E5" w:rsidRPr="003011E5" w:rsidRDefault="003011E5" w:rsidP="003011E5"/>
    <w:p w14:paraId="7231146A"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53" w:name="_Toc378967228"/>
      <w:bookmarkStart w:id="154" w:name="_Toc386786216"/>
      <w:r w:rsidRPr="003011E5">
        <w:rPr>
          <w:rFonts w:ascii="Cambria" w:eastAsia="Times New Roman" w:hAnsi="Cambria" w:cs="Times New Roman"/>
          <w:b/>
          <w:bCs/>
          <w:i/>
          <w:color w:val="000000"/>
          <w:sz w:val="32"/>
          <w:szCs w:val="32"/>
        </w:rPr>
        <w:t>14 Febbraio 2014</w:t>
      </w:r>
      <w:bookmarkEnd w:id="153"/>
      <w:bookmarkEnd w:id="154"/>
    </w:p>
    <w:p w14:paraId="5FE9109B"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Oggi l’uomo è senza voce di verità, giustizia, pace, santità. È avvolto da un mutismo cosmico, spettrale, abissale. </w:t>
      </w:r>
    </w:p>
    <w:p w14:paraId="0B2EEBF2"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Il suo silenzio inquieta, turba il cuore, lo rende irrequieto, gli provoca ogni sorta si malattia spirituale ed acne fisica. </w:t>
      </w:r>
    </w:p>
    <w:p w14:paraId="221E4A07"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Il suo cuore soffre di una malattia spirituale, che non cade sotto i potentissimi mezzi di osservazione a servizio della scienza medica. </w:t>
      </w:r>
    </w:p>
    <w:p w14:paraId="7F0AC156"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La malattia ha un solo nome: assenza e privazione del vero Dio in esso, espulsione della carità purissima di Dio dalle sue coronarie.</w:t>
      </w:r>
    </w:p>
    <w:p w14:paraId="5AA7F56E"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Il nostro è un cuore infartuato, incapace di dare ossigeno puro a tutto il nostro spirito. </w:t>
      </w:r>
    </w:p>
    <w:p w14:paraId="787F5A18"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Di questo ossigeno lo abbiamo privato, perché abbiamo staccato la spina con il soprannaturale, con il Vangelo.</w:t>
      </w:r>
    </w:p>
    <w:p w14:paraId="48B04274"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Abbiamo staccato la spina con la divina rivelazione, con la stessa verità di Cristo e di Dio.</w:t>
      </w:r>
    </w:p>
    <w:p w14:paraId="2CF2402C"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rimettiamo il vero Dio nel nostro cuore ed esso riprenderà a vivere oppure saremo condannati all’asfissia perenne. </w:t>
      </w:r>
    </w:p>
    <w:p w14:paraId="64949E44"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Un cuore non irrorato da Dio, dal suo alito di amore e di verità, è un cuore morto, non vitale, incapace di sostenere il nostro cammino. </w:t>
      </w:r>
    </w:p>
    <w:p w14:paraId="34887F14"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Con un cuore malato tutta la società di ammala, la civiltà va in arresto di vera comunione.</w:t>
      </w:r>
    </w:p>
    <w:p w14:paraId="737FFD13"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La comunità umana è senza speranza di vita. Le manca lo strumento che questa vita e elargisce.</w:t>
      </w:r>
    </w:p>
    <w:p w14:paraId="101CC7CD"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Questa verità va gridata ai quattro venti. Il nostro cuore è gravemente ammalato.</w:t>
      </w:r>
    </w:p>
    <w:p w14:paraId="3B29CDBA"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lastRenderedPageBreak/>
        <w:t xml:space="preserve">Nessuno è più capace di curarlo con la sua giusta medicina, che è solo Cristo Gesù, solo il Padre dei cieli, solo lo Spirito Santo. </w:t>
      </w:r>
    </w:p>
    <w:p w14:paraId="4DC632A2"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Cristo, il Padre, lo Spirito del Signore deve essere il cristiano a porli in ogni cuore. </w:t>
      </w:r>
    </w:p>
    <w:p w14:paraId="4791576E"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È questa la sua perenne opera di evangelizzazione. </w:t>
      </w:r>
    </w:p>
    <w:p w14:paraId="2DD3E3FD"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Se il cristiano è lui stesso senza la Beata Trinità, è privo della fonte di energia vera, mai potrà risanare il cuore dei suoi fratelli? </w:t>
      </w:r>
    </w:p>
    <w:p w14:paraId="34DE3043"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Prima è giusto che risani il suo. Poi provvederà a risanare quello degli altri. </w:t>
      </w:r>
    </w:p>
    <w:p w14:paraId="4AEE3B87"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L’evangelizzazione è proprio in questa verità che trova il suo limite, il suo fallimento, le sue strutturali lacune. </w:t>
      </w:r>
    </w:p>
    <w:p w14:paraId="306E84EF"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Si pensa che evangelizzare sia dare qualche parola in una forma nuova ai cuori. </w:t>
      </w:r>
    </w:p>
    <w:p w14:paraId="1AEE84F7"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Non sono le parole che nutrono il cuore. Lo nutre il Dio della Parola, il Cristo del Vangelo, lo Spirito Santo vera vita della Parola. </w:t>
      </w:r>
    </w:p>
    <w:p w14:paraId="4B6FBDCA"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Il cristiano deve portare Dio ai cuori, attraverso il suo cuore che ne è completamente pieno.</w:t>
      </w:r>
    </w:p>
    <w:p w14:paraId="18D0C1DB"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Se il cristiano non porta Dio, non ci sarà nessuna speranza per il mondo. </w:t>
      </w:r>
    </w:p>
    <w:p w14:paraId="1BA9AF60"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Questo sarà condannato a vivere senza vero cuore, con tutte le conseguenze che ne derivano. </w:t>
      </w:r>
    </w:p>
    <w:p w14:paraId="57B9ADEC"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La Vergine Maria è piena nel cuore del Padre, del Figlio, dello Spirito Santo, è piena di grazia e verità, è piena della santità più alta. </w:t>
      </w:r>
    </w:p>
    <w:p w14:paraId="09520B7B"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La sua bocca sa parlare di Dio. I suoi occhi lo contemplando in tutto lo splendore della sua santità.</w:t>
      </w:r>
    </w:p>
    <w:p w14:paraId="2B8F31DF"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La sua parola, simile a soffio di Spirito Santo, narra le meraviglie dell’amore del suo Dio e Signore. </w:t>
      </w:r>
    </w:p>
    <w:p w14:paraId="2F78F6BA"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La sua parola su Dio è verità, profezia, ringraziamento, lode, benedizione. </w:t>
      </w:r>
    </w:p>
    <w:p w14:paraId="4E9E18AF"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È narrazione della sua grande opera di salvezza, non di quella che ha già fatto, ma anche di quella che fa e che farà domani e sempre. </w:t>
      </w:r>
    </w:p>
    <w:p w14:paraId="2225C69F" w14:textId="77777777" w:rsidR="003011E5" w:rsidRPr="003011E5" w:rsidRDefault="003011E5" w:rsidP="003011E5">
      <w:pPr>
        <w:numPr>
          <w:ilvl w:val="0"/>
          <w:numId w:val="84"/>
        </w:numPr>
        <w:jc w:val="both"/>
        <w:rPr>
          <w:rFonts w:ascii="Book Antiqua" w:eastAsia="Times New Roman" w:hAnsi="Book Antiqua"/>
          <w:i/>
          <w:lang w:eastAsia="it-IT"/>
        </w:rPr>
      </w:pPr>
      <w:r w:rsidRPr="003011E5">
        <w:rPr>
          <w:rFonts w:ascii="Book Antiqua" w:eastAsia="Times New Roman" w:hAnsi="Book Antiqua"/>
          <w:i/>
          <w:lang w:eastAsia="it-IT"/>
        </w:rPr>
        <w:t xml:space="preserve">Il suo canto è senza tempo. È un canto eterno, sempre attuale, per ogni ora della storia. Ogni uomo lo potrà fare suo per benedire Dio. </w:t>
      </w:r>
    </w:p>
    <w:p w14:paraId="1E417B75" w14:textId="77777777" w:rsidR="003011E5" w:rsidRPr="003011E5" w:rsidRDefault="003011E5" w:rsidP="003011E5">
      <w:pPr>
        <w:numPr>
          <w:ilvl w:val="0"/>
          <w:numId w:val="84"/>
        </w:numPr>
        <w:jc w:val="both"/>
        <w:rPr>
          <w:rFonts w:ascii="Book Antiqua" w:hAnsi="Book Antiqua"/>
          <w:b/>
          <w:i/>
          <w:iCs/>
          <w:color w:val="000000"/>
          <w:szCs w:val="20"/>
        </w:rPr>
      </w:pPr>
      <w:r w:rsidRPr="003011E5">
        <w:rPr>
          <w:rFonts w:ascii="Book Antiqua" w:hAnsi="Book Antiqua"/>
          <w:b/>
          <w:i/>
          <w:iCs/>
          <w:color w:val="000000"/>
          <w:szCs w:val="20"/>
        </w:rPr>
        <w:t>L’uomo evangelico, l’uomo nuovo è chiamato a realizzare la perfetta immagine che Gesù ha lasciato a noi in eredità.</w:t>
      </w:r>
    </w:p>
    <w:p w14:paraId="512A0C19"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 xml:space="preserve">Questa eredità è la sua condanna a morte con un processo ingiusto ed iniquo e l’altra della sua crocifissione e morte in croce. </w:t>
      </w:r>
    </w:p>
    <w:p w14:paraId="551EF7B1"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 xml:space="preserve">Lui non si oppone al malvagio, non chiede al Padre vendetta, neanche domanda giustizia. </w:t>
      </w:r>
    </w:p>
    <w:p w14:paraId="20112EA0"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Lui è la pecora muta dinanzi ai suoi tosatori. È il silenzio orante, che invoca perdono, che si offre per la redenzione dei suoi carnefici.</w:t>
      </w:r>
    </w:p>
    <w:p w14:paraId="4E366420"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lastRenderedPageBreak/>
        <w:t xml:space="preserve">È l’immagine della consegna totale, dell’annientamento perfetto, dell’obbedienza che va fino alla consumazione di sé. </w:t>
      </w:r>
    </w:p>
    <w:p w14:paraId="17ABFBB7"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È la vera immagine secondo la quale ogni suo discepolo deve costruirsi, formarsi per essere, nella storia, in tutto simile al suo Signore.</w:t>
      </w:r>
    </w:p>
    <w:p w14:paraId="3BE45806"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È Lui che deve rendere credibile Cristo, divenendo mite, arrendevole, pieno di pace e bontà.</w:t>
      </w:r>
    </w:p>
    <w:p w14:paraId="4211AF07"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Divenendo l’uomo dalla parola sempre trasformata in una incessante preghiera.</w:t>
      </w:r>
    </w:p>
    <w:p w14:paraId="3B747902"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La preghiera è necessaria perché il Signore gli conceda ogni forza per continuare ad amare senza mai stancarsi.</w:t>
      </w:r>
    </w:p>
    <w:p w14:paraId="7E5316EB"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 xml:space="preserve">Anche il malvagio deve essere redento e la vita del cristiano anche per lui dovrà essere sempre consegnata. </w:t>
      </w:r>
    </w:p>
    <w:p w14:paraId="54A3235D" w14:textId="77777777" w:rsidR="003011E5" w:rsidRPr="003011E5" w:rsidRDefault="003011E5" w:rsidP="003011E5">
      <w:pPr>
        <w:numPr>
          <w:ilvl w:val="0"/>
          <w:numId w:val="84"/>
        </w:numPr>
        <w:jc w:val="both"/>
        <w:rPr>
          <w:rFonts w:ascii="Book Antiqua" w:hAnsi="Book Antiqua"/>
          <w:i/>
          <w:iCs/>
          <w:color w:val="000000"/>
          <w:szCs w:val="20"/>
        </w:rPr>
      </w:pPr>
      <w:r w:rsidRPr="003011E5">
        <w:rPr>
          <w:rFonts w:ascii="Book Antiqua" w:hAnsi="Book Antiqua"/>
          <w:i/>
          <w:iCs/>
          <w:color w:val="000000"/>
          <w:szCs w:val="20"/>
        </w:rPr>
        <w:t xml:space="preserve">Così la sofferenza subita e offerta genera la salvezza di colui che la sofferenza produce. </w:t>
      </w:r>
    </w:p>
    <w:p w14:paraId="11909981" w14:textId="77777777" w:rsidR="003011E5" w:rsidRPr="003011E5" w:rsidRDefault="003011E5" w:rsidP="003011E5"/>
    <w:p w14:paraId="735DA0DC"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55" w:name="_Toc378967229"/>
      <w:bookmarkStart w:id="156" w:name="_Toc386786217"/>
      <w:r w:rsidRPr="003011E5">
        <w:rPr>
          <w:rFonts w:ascii="Cambria" w:eastAsia="Times New Roman" w:hAnsi="Cambria" w:cs="Times New Roman"/>
          <w:b/>
          <w:bCs/>
          <w:i/>
          <w:color w:val="000000"/>
          <w:sz w:val="32"/>
          <w:szCs w:val="32"/>
        </w:rPr>
        <w:t>15 Febbraio 2014</w:t>
      </w:r>
      <w:bookmarkEnd w:id="155"/>
      <w:bookmarkEnd w:id="156"/>
    </w:p>
    <w:p w14:paraId="69F0FE32"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Gesù è nella sinagoga. Vi è un uomo con una mano paralizzata. Vi sono i anche i difensori di Dio, della sua legge, dei suoi statuti.</w:t>
      </w:r>
    </w:p>
    <w:p w14:paraId="5D54C21E"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Vi sono gli interpreti delle sue norme e delle sue regole che spiano. Sono venuti per osservare Gesù. </w:t>
      </w:r>
    </w:p>
    <w:p w14:paraId="17A7DFB4"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In loro non vi è l’interesse di salvezza per un uomo ammalato, ma la cattiveria che osserva al fine di accusare Gesù e toglierlo di mezzo. </w:t>
      </w:r>
    </w:p>
    <w:p w14:paraId="1E3DB7F6"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Mai vi potrà essere sulla terra un vero difensore della verità di Dio che non sia allo stesso tempo vero difensore della verità dell’uomo. </w:t>
      </w:r>
    </w:p>
    <w:p w14:paraId="40C71B5A"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si può difendere Dio calunniando un uomo, accusandolo di trasgredire la legge dell’amore di Dio. </w:t>
      </w:r>
    </w:p>
    <w:p w14:paraId="3171345F"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si può essere con Dio quando si è contro l’uomo. </w:t>
      </w:r>
    </w:p>
    <w:p w14:paraId="5EF2F0D5"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Non si può costruire il regno di Dio mentre lo si distrugge in coloro che lo costruiscono. È stoltezza e insipienza il solo pensarlo.</w:t>
      </w:r>
    </w:p>
    <w:p w14:paraId="290E10CB"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Per Gesù l’uomo ha un valore. Vale la sua stessa vita esposta al martirio per la salvezza dell’uomo. </w:t>
      </w:r>
    </w:p>
    <w:p w14:paraId="1BA7076D"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Ecco allora la vera religione. Gesù è vero perché vero è il suo servizio di salvezza, redenzione, giustificazione, guarigione. </w:t>
      </w:r>
    </w:p>
    <w:p w14:paraId="71D4A59B"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Gesù è vero adoratore di Dio perché vero salvatore degli uomini. </w:t>
      </w:r>
    </w:p>
    <w:p w14:paraId="05E21051"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nostra vera religione non è dire che Gesù è stato ed è il vero salvatore del mondo. </w:t>
      </w:r>
    </w:p>
    <w:p w14:paraId="4C98A135" w14:textId="77777777" w:rsidR="003011E5" w:rsidRPr="003011E5" w:rsidRDefault="003011E5" w:rsidP="003011E5">
      <w:pPr>
        <w:numPr>
          <w:ilvl w:val="0"/>
          <w:numId w:val="85"/>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È vera religione se chi la professa diviene in Gesù vero salvatore dei suoi fratelli.</w:t>
      </w:r>
    </w:p>
    <w:p w14:paraId="166D476C" w14:textId="77777777" w:rsidR="003011E5" w:rsidRPr="003011E5" w:rsidRDefault="003011E5" w:rsidP="003011E5">
      <w:pPr>
        <w:numPr>
          <w:ilvl w:val="0"/>
          <w:numId w:val="85"/>
        </w:numPr>
        <w:jc w:val="both"/>
        <w:rPr>
          <w:rFonts w:ascii="Book Antiqua" w:hAnsi="Book Antiqua"/>
          <w:b/>
          <w:i/>
          <w:iCs/>
        </w:rPr>
      </w:pPr>
      <w:r w:rsidRPr="003011E5">
        <w:rPr>
          <w:rFonts w:ascii="Book Antiqua" w:hAnsi="Book Antiqua"/>
          <w:b/>
          <w:i/>
          <w:iCs/>
        </w:rPr>
        <w:lastRenderedPageBreak/>
        <w:t xml:space="preserve">La primitiva, la fondamentale, l’originaria immagine di Dio con Cristo viene infinitamente superata. </w:t>
      </w:r>
    </w:p>
    <w:p w14:paraId="7959B38D"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Non possiamo essere più semplicemente un dono gratuito per gli altri, per tutti gli altri, per il mondo intero. </w:t>
      </w:r>
    </w:p>
    <w:p w14:paraId="014A26B5"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La vera immagine di Dio, secondo la quale ci dobbiamo edificare, è il Cristo Crocifisso. </w:t>
      </w:r>
    </w:p>
    <w:p w14:paraId="14BB923F"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È il Figlio del Padre che si incarna nella nostra umana realtà, prende su di sé la nostra carne di peccato e di morte e la offre al Padre.</w:t>
      </w:r>
    </w:p>
    <w:p w14:paraId="7AE63FF8"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Offre se stesso al Padre nella più alta santità, per la nostra salvezza, perdono, riconciliazione con Lui. </w:t>
      </w:r>
    </w:p>
    <w:p w14:paraId="6E310490"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Il cristiano non è più una persona che vive ad immagine della Beata Trinità, prima della venuta nella carne del Figlio di Dio.</w:t>
      </w:r>
    </w:p>
    <w:p w14:paraId="69890D75"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Il cristiano oggi e sempre vive ad immagine del mistero della croce e dell’incarnazione. </w:t>
      </w:r>
    </w:p>
    <w:p w14:paraId="49D6392A"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Non si tratta di porre la propria vita a servizio dell’amore. Questo poteva avvenire prima del peccato originale. </w:t>
      </w:r>
    </w:p>
    <w:p w14:paraId="3A5BDD2B"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Oggi la vita la si può vivere in un solo modo: facendone un sacrificio, un olocausto, una crocifissione.</w:t>
      </w:r>
    </w:p>
    <w:p w14:paraId="71409D73"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 Se ne fa una morte per l’espiazione del peccato del mondo, per la  riconciliazione di ogni uomo con il suo Signore. </w:t>
      </w:r>
    </w:p>
    <w:p w14:paraId="56E53505"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 xml:space="preserve">Essere cristiano non può più significare non fare alcun male al prossimo. Tutte le religioni possono essere questo. </w:t>
      </w:r>
    </w:p>
    <w:p w14:paraId="322FDE8E" w14:textId="77777777" w:rsidR="003011E5" w:rsidRPr="003011E5" w:rsidRDefault="003011E5" w:rsidP="003011E5">
      <w:pPr>
        <w:numPr>
          <w:ilvl w:val="0"/>
          <w:numId w:val="85"/>
        </w:numPr>
        <w:jc w:val="both"/>
        <w:rPr>
          <w:rFonts w:ascii="Book Antiqua" w:hAnsi="Book Antiqua"/>
          <w:i/>
          <w:iCs/>
        </w:rPr>
      </w:pPr>
      <w:r w:rsidRPr="003011E5">
        <w:rPr>
          <w:rFonts w:ascii="Book Antiqua" w:hAnsi="Book Antiqua"/>
          <w:i/>
          <w:iCs/>
        </w:rPr>
        <w:t>Vuol dire invece costruirsi, formarsi, divenire vera immagine di Gesù in mezzo ai nostri fratelli, portando la croce del peccato del mondo .</w:t>
      </w:r>
    </w:p>
    <w:p w14:paraId="7179A9FA" w14:textId="77777777" w:rsidR="003011E5" w:rsidRPr="003011E5" w:rsidRDefault="003011E5" w:rsidP="003011E5"/>
    <w:p w14:paraId="637AC518"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57" w:name="_Toc378967230"/>
      <w:bookmarkStart w:id="158" w:name="_Toc386786218"/>
      <w:r w:rsidRPr="003011E5">
        <w:rPr>
          <w:rFonts w:ascii="Cambria" w:eastAsia="Times New Roman" w:hAnsi="Cambria" w:cs="Times New Roman"/>
          <w:b/>
          <w:bCs/>
          <w:i/>
          <w:color w:val="000000"/>
          <w:sz w:val="32"/>
          <w:szCs w:val="32"/>
        </w:rPr>
        <w:t>16 Febbraio 2014</w:t>
      </w:r>
      <w:bookmarkEnd w:id="157"/>
      <w:bookmarkEnd w:id="158"/>
    </w:p>
    <w:p w14:paraId="77E80B7F"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Predicare Cristo Crocifisso è annunziare il radicale cambiamento in Dio e di conseguenza anche nell’uomo. </w:t>
      </w:r>
    </w:p>
    <w:p w14:paraId="1C0E08EA"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Sulla croce Dio, in Cristo Gesù, si consuma d’amore per la salvezza e redenzione dell’uomo. </w:t>
      </w:r>
    </w:p>
    <w:p w14:paraId="6178C38F"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Muore per l’uomo, per espiare il suo peccato e la sua morte. Cambia l’immagine di Dio secondo la quale ci dobbiamo realizzare. </w:t>
      </w:r>
    </w:p>
    <w:p w14:paraId="70F33AE2"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Essendo cambiato lo statuto eterno della Beata Trinità, necessariamente cambia lo statuto perenne della nostra antropologia.</w:t>
      </w:r>
    </w:p>
    <w:p w14:paraId="3E26EC8F"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L’antropologia in Cristo è antropologia di espiazione, salvezza, olocausto, totale consumazione per il più grande bene di ogni altro uomo. </w:t>
      </w:r>
    </w:p>
    <w:p w14:paraId="764DF88C"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Ogni cristiano è chiamato a realizzare l’immagine di Gesù nella sua vita. </w:t>
      </w:r>
    </w:p>
    <w:p w14:paraId="28450175"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Non una immagine parziale, bensì piena, perfetta, completa in ogni cosa. </w:t>
      </w:r>
    </w:p>
    <w:p w14:paraId="7A559CDF"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È il Crocifisso la completezza, la perfezione della verità di Dio.</w:t>
      </w:r>
    </w:p>
    <w:p w14:paraId="41702021"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 non si realizza secondo il Crocifisso, manca nella sua realizzazione, rimane un incompiuto, un aborto, uno schizzo. </w:t>
      </w:r>
    </w:p>
    <w:p w14:paraId="058D7B6B"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Se non diveniamo veritativamente ad immagine del Crocifisso, neanche lo possiamo divenire moralmente. </w:t>
      </w:r>
    </w:p>
    <w:p w14:paraId="1FC45ACA" w14:textId="77777777" w:rsidR="003011E5" w:rsidRPr="003011E5" w:rsidRDefault="003011E5" w:rsidP="003011E5">
      <w:pPr>
        <w:numPr>
          <w:ilvl w:val="0"/>
          <w:numId w:val="86"/>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 diviene come Lui, si vive come Lui, ci si relaziona come Lui. </w:t>
      </w:r>
    </w:p>
    <w:p w14:paraId="4ADBC396" w14:textId="77777777" w:rsidR="003011E5" w:rsidRPr="003011E5" w:rsidRDefault="003011E5" w:rsidP="00101119">
      <w:pPr>
        <w:numPr>
          <w:ilvl w:val="0"/>
          <w:numId w:val="87"/>
        </w:numPr>
        <w:jc w:val="both"/>
        <w:rPr>
          <w:rFonts w:ascii="Book Antiqua" w:hAnsi="Book Antiqua" w:cs="Times New Roman"/>
          <w:b/>
          <w:i/>
          <w:lang w:eastAsia="it-IT"/>
        </w:rPr>
      </w:pPr>
      <w:r w:rsidRPr="003011E5">
        <w:rPr>
          <w:rFonts w:ascii="Book Antiqua" w:hAnsi="Book Antiqua" w:cs="Times New Roman"/>
          <w:b/>
          <w:i/>
          <w:lang w:eastAsia="it-IT"/>
        </w:rPr>
        <w:t>La propria esperienza di fede, verificata e sostenuta sempre nella più alta rivelazione, è vero principio di annunzio.</w:t>
      </w:r>
    </w:p>
    <w:p w14:paraId="6BEB20EA"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Il cristiano non è un annunziatore neutro, simile ad un disco, delle grandi opere di Dio compiute nella storia. </w:t>
      </w:r>
    </w:p>
    <w:p w14:paraId="365A9F87"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È invece un grande, perfetto rivelatore delle grandi opere che Dio ha compiuto nella sua vita. </w:t>
      </w:r>
    </w:p>
    <w:p w14:paraId="4DA6D4E2"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Se la propria storia non diviene opera vera di Dio, vero evento creato da Dio per lui, la fede mai potrà nascere in altri cuori. </w:t>
      </w:r>
    </w:p>
    <w:p w14:paraId="1441CFF3"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L’uomo crea la vita non attraverso un principio vitale che è fuori di lui. La  crea dal di dentro di lui, dalla stessa carne.</w:t>
      </w:r>
    </w:p>
    <w:p w14:paraId="3BD35BB1"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La generazione è vita da vita, esistenza da esistenza, dono da dono che è viene dalla vita dell’uomo, mai fuori di esso. </w:t>
      </w:r>
    </w:p>
    <w:p w14:paraId="36717AE8"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Anche la generazione della fede viene dalla fede che è nel cuore, nelle mente, nell’anime, nello spirito, nel corpo. </w:t>
      </w:r>
    </w:p>
    <w:p w14:paraId="3A84D572"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Il dono della fede mai potrà essere l’annunzio di una Parola del Vangelo pura e semplice. Mai si potrà dire: il Vangelo dice. </w:t>
      </w:r>
    </w:p>
    <w:p w14:paraId="14FD54FA"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La vera fede nasce da un frutto che il Vangelo ha operato nel suo cuore, nella sua anima, nel suo stesso corpo. </w:t>
      </w:r>
    </w:p>
    <w:p w14:paraId="55B1B723"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Non si dona una parola tratta da un libro. Si dona una parola che è stratta dal cuore, dalla mente, dallo spirito. </w:t>
      </w:r>
    </w:p>
    <w:p w14:paraId="1DCB9C06"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Così fecondata e generata, i cuori cominciamo ad esultare perché un vero principio di nuova vita è stato posto in essi.</w:t>
      </w:r>
    </w:p>
    <w:p w14:paraId="272D51A5"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Questa dinamica va sempre osservata. Se essa salta, salta anche la generazione della vera fede. </w:t>
      </w:r>
    </w:p>
    <w:p w14:paraId="10A1FB04"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Quanta fede diamo agli altri attinta dal nostro cuore, dalla nostra mente, dalla nostra anima e quanto invece attinta da un qualche libro? </w:t>
      </w:r>
    </w:p>
    <w:p w14:paraId="3127744A"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Quanto convincimento vi è in noi che la generazione della fede debba essere solo un  frutto del nostro cuore e dl nostro spirito?</w:t>
      </w:r>
    </w:p>
    <w:p w14:paraId="51A4F853"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Quanto invece pensiamo che sia il prodotto di un incontro tra una Parola di Vangelo o di teologia attinta in questo e in quell’altro libro? </w:t>
      </w:r>
    </w:p>
    <w:p w14:paraId="40D75FE5"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lastRenderedPageBreak/>
        <w:t xml:space="preserve">Oggi vi è un calo tremendo di fede, perché il discepolo di Gesù è divenuto sterile in ordine alla propria fede. </w:t>
      </w:r>
    </w:p>
    <w:p w14:paraId="2186A292"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Fede e persona sono due cose inconciliabili, separate, disgiunte, parallele. La fede è realtà a se stante. </w:t>
      </w:r>
    </w:p>
    <w:p w14:paraId="45176E5D"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Realtà a se stante è anche colui che dona la Parola che dovrebbe generare la fede. Urge che le due realtà diventino una sola. </w:t>
      </w:r>
    </w:p>
    <w:p w14:paraId="2EF1CFE3"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Se non diventano una sola realtà, mai si potrà sperare che si riprenda la nascita della fede o che finisca questa dilagante sterilità. </w:t>
      </w:r>
    </w:p>
    <w:p w14:paraId="0DC0F2BD"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San Paolo non annunzia la retta fede sulla misericordia di Dio da impegnativi studi da lui operati su qualche testo famoso del suo tempo. </w:t>
      </w:r>
    </w:p>
    <w:p w14:paraId="3E2CE3C6"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Annunzia la misericordia di Dio dal testo della sua vita, divenuto il libro in cui Dio ha scritto il vero capitolo sulla sua misericordia. </w:t>
      </w:r>
    </w:p>
    <w:p w14:paraId="5B2AF5B9"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Da questo testo San Paolo attinge e predica, annunzia, proclama, grida. Lui sa cosa è il peccato. Lui era peccatore. </w:t>
      </w:r>
    </w:p>
    <w:p w14:paraId="1A21AF66"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Dio però ha avuto misericordia di lui. Lo ha salvato, perdonato, innalzato all’altissima dignità di essere un suo apostolo.</w:t>
      </w:r>
    </w:p>
    <w:p w14:paraId="195292D4"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Lui può proclamare questo mistero. È la sua stessa vita, è il suo sangue attuale, la sua carne attuale, la sua anima attuale. </w:t>
      </w:r>
    </w:p>
    <w:p w14:paraId="0FD7A064"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È triste pensare che quasi tutti parliamo dal libro degli altri e per di più da un falso libro scritto da autori umani e non Dio. </w:t>
      </w:r>
    </w:p>
    <w:p w14:paraId="5E30D9D8"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Il libro di Paolo è Dio che lo scrive giorno per giorno. Per questo esso è verissimo, purissimo. </w:t>
      </w:r>
    </w:p>
    <w:p w14:paraId="1322122E"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 xml:space="preserve">I nostri libri siamo sempre noi a scriverli e per questo sono falsi, falsissimi, sono libri di tenebra e non di luce. </w:t>
      </w:r>
    </w:p>
    <w:p w14:paraId="1D2038F8" w14:textId="77777777" w:rsidR="003011E5" w:rsidRPr="003011E5" w:rsidRDefault="003011E5" w:rsidP="00101119">
      <w:pPr>
        <w:numPr>
          <w:ilvl w:val="0"/>
          <w:numId w:val="87"/>
        </w:numPr>
        <w:jc w:val="both"/>
        <w:rPr>
          <w:rFonts w:ascii="Book Antiqua" w:hAnsi="Book Antiqua" w:cs="Times New Roman"/>
          <w:i/>
          <w:lang w:eastAsia="it-IT"/>
        </w:rPr>
      </w:pPr>
      <w:r w:rsidRPr="003011E5">
        <w:rPr>
          <w:rFonts w:ascii="Book Antiqua" w:hAnsi="Book Antiqua" w:cs="Times New Roman"/>
          <w:i/>
          <w:lang w:eastAsia="it-IT"/>
        </w:rPr>
        <w:t>Ora chiediti: il libro dal quale tu predichi è scritto da te oppure da Dio ogni giorno? È un libro di uomini o dello Spirito Santo?</w:t>
      </w:r>
    </w:p>
    <w:p w14:paraId="783635CB" w14:textId="77777777" w:rsidR="003011E5" w:rsidRPr="003011E5" w:rsidRDefault="003011E5" w:rsidP="003011E5"/>
    <w:p w14:paraId="52BA9352"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59" w:name="_Toc378967231"/>
      <w:bookmarkStart w:id="160" w:name="_Toc386786219"/>
      <w:r w:rsidRPr="003011E5">
        <w:rPr>
          <w:rFonts w:ascii="Cambria" w:eastAsia="Times New Roman" w:hAnsi="Cambria" w:cs="Times New Roman"/>
          <w:b/>
          <w:bCs/>
          <w:i/>
          <w:color w:val="000000"/>
          <w:sz w:val="32"/>
          <w:szCs w:val="32"/>
        </w:rPr>
        <w:t>17 Febbraio 2014</w:t>
      </w:r>
      <w:bookmarkEnd w:id="159"/>
      <w:bookmarkEnd w:id="160"/>
    </w:p>
    <w:p w14:paraId="5AB2A441"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Colui che è guidato deve avere un rispetto e un amore grande verso coloro che sono preposti alla sua guida. </w:t>
      </w:r>
    </w:p>
    <w:p w14:paraId="125427EF"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Nessun lavoro al mondo è così pesante, impegnativo, usurante quale quello della guida di un cuore, della conduzione di un’anima. </w:t>
      </w:r>
    </w:p>
    <w:p w14:paraId="418CB8E4"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Guidare un cuore, condurre un’anima è un quotidiano immane sacrificio, fatto di pazienza infinita, carità senza limite.</w:t>
      </w:r>
    </w:p>
    <w:p w14:paraId="4E9DDE17"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Fatto di saggezza sempre nuova, intelligenza immersa nello Spirito Santo, volontà tenace a non abbandonare.</w:t>
      </w:r>
    </w:p>
    <w:p w14:paraId="195DFB57"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Fatto di desiderio di salvezza capace di sfidare tutte le resistenze della propria carne, sentimenti animati da una purezza di intenzione.</w:t>
      </w:r>
    </w:p>
    <w:p w14:paraId="457FEA0F"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Fatto di una  solo volontà: il più grande bene dell’anima da guidare. </w:t>
      </w:r>
    </w:p>
    <w:p w14:paraId="574316CB"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Colui che esercita questo ministero ogni giorno si deve sottoporre ad un martirio ininterrotto. </w:t>
      </w:r>
    </w:p>
    <w:p w14:paraId="43CE3F50"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Ogni anima va trattata secondo le sue esigenze e nessuna esigenza è uguale ad un’altra. </w:t>
      </w:r>
    </w:p>
    <w:p w14:paraId="5A5FCA89"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 guida deve chiedere ogni giorno a Cristo Gesù che gli dia il suo cuore, la sua mente, il suo Santo Spirito. </w:t>
      </w:r>
    </w:p>
    <w:p w14:paraId="27E9C7E2"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Per questo coloro che sono guidati sono chiamati ad avere molto rispetto e amore verso coloro che li guidano. </w:t>
      </w:r>
    </w:p>
    <w:p w14:paraId="4EA5E1F9"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Chi guida si potrebbe scoraggiare, abbattere, potrebbe desiderare di smettere, abbandonare il campo, darsi ad altre mansioni più leggere.</w:t>
      </w:r>
    </w:p>
    <w:p w14:paraId="4CDAE220"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Potrebbe aspirare a cariche più confortevoli ed anche più appariscenti agli occhi del mondo. </w:t>
      </w:r>
    </w:p>
    <w:p w14:paraId="0421C935"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Guidare cuori duri, incalliti, ostinati, chiusi, che non vogliono in alcun modo aprirsi alle novità di Dio, di certo stanca. </w:t>
      </w:r>
    </w:p>
    <w:p w14:paraId="1F30B918"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Fa nascere il desiderio di abbandonare. Si vede l’inutilità del proprio ministero. Si percepisce la vanità della propria opera pastorale. </w:t>
      </w:r>
    </w:p>
    <w:p w14:paraId="2B398218"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Perché questo non accada, i guidati sono chiamati trattare coloro che li guidano con molto rispetto, amore. </w:t>
      </w:r>
    </w:p>
    <w:p w14:paraId="5840AB48"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vi è rispetto e amore quando non si mette alcuna buona volontà per camminare nella verità, anche se con passi lenti, lentissimi. </w:t>
      </w:r>
    </w:p>
    <w:p w14:paraId="43F7DDD2"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La gioia di chi guida è nel vedere chi è guidato iniziare a poco a poco ad entrare nell’amore di Gesù per lasciarsi governare da esso. </w:t>
      </w:r>
    </w:p>
    <w:p w14:paraId="17059403"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Aiutare chi lavora per noi perché non si scoraggi, non si stanchi, non desista dall’opera del suo ministero è anche nostra responsabilità. </w:t>
      </w:r>
    </w:p>
    <w:p w14:paraId="4C0BFEF2" w14:textId="77777777" w:rsidR="003011E5" w:rsidRPr="003011E5" w:rsidRDefault="003011E5" w:rsidP="00101119">
      <w:pPr>
        <w:numPr>
          <w:ilvl w:val="0"/>
          <w:numId w:val="88"/>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si può pretendere senza dare. Non si può accogliere senza offrire. Non si può ricevere e noi presentarci sempre a mani vuote. </w:t>
      </w:r>
    </w:p>
    <w:p w14:paraId="03406B2D" w14:textId="77777777" w:rsidR="003011E5" w:rsidRPr="003011E5" w:rsidRDefault="003011E5" w:rsidP="00101119">
      <w:pPr>
        <w:numPr>
          <w:ilvl w:val="0"/>
          <w:numId w:val="88"/>
        </w:numPr>
        <w:jc w:val="both"/>
        <w:rPr>
          <w:rFonts w:ascii="Book Antiqua" w:hAnsi="Book Antiqua"/>
          <w:b/>
          <w:i/>
          <w:szCs w:val="20"/>
        </w:rPr>
      </w:pPr>
      <w:r w:rsidRPr="003011E5">
        <w:rPr>
          <w:rFonts w:ascii="Book Antiqua" w:hAnsi="Book Antiqua"/>
          <w:b/>
          <w:i/>
          <w:szCs w:val="20"/>
        </w:rPr>
        <w:t xml:space="preserve">Perché il Signore eserciti su di noi tutta la grandezza della sua eterna misericordia, quasi sempre ci è chiesta una potente rinunzia. </w:t>
      </w:r>
    </w:p>
    <w:p w14:paraId="595C47FB"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Dobbiamo svuotare il nostro cuore da ogni affetto, ogni desiderio, ogni legame sia spirituale che fisico. </w:t>
      </w:r>
    </w:p>
    <w:p w14:paraId="44424F96"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Ad Abramo il Signore chiede il sacrificio del suo unico figlio. A Giacobbe chiede il sacrificio del figlio da lui amato più degli altri. </w:t>
      </w:r>
    </w:p>
    <w:p w14:paraId="3EF41172"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Questa verità ci deve insegnare che misericordia divina e sacrificio dell’uomo sono inseparabili, inscindibili. </w:t>
      </w:r>
    </w:p>
    <w:p w14:paraId="344E2818"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Tutta la nostra redenzione, il dono più alto della misericordia del Padre, è il frutto del più alto sacrificio mai offerto al Signore.  </w:t>
      </w:r>
    </w:p>
    <w:p w14:paraId="3564E6DA"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lastRenderedPageBreak/>
        <w:t>Cristo Gesù, Dio Lui stesso, nella sua carne si offre al Padre per avere noi la sua riconciliazione e il suo perdono.</w:t>
      </w:r>
    </w:p>
    <w:p w14:paraId="7AF913A1"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Pensare ad una misericordia sia divina che umana senza alcun sacrificio è pura stoltezza, pensiero vano, anzi mentalità peccaminosa. </w:t>
      </w:r>
    </w:p>
    <w:p w14:paraId="407310E8"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Oggi si vuole una giustizia sociale efficace, pronta, immediata, senza però nessuna cooperazione da parte di chi riceve sostegno, conforto. </w:t>
      </w:r>
    </w:p>
    <w:p w14:paraId="195C7338"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La componente “sacrificale” della misericordia è parte essenziale di ogni vera, santa giustizia sociale, di ogni carità, di ogni elemosina. </w:t>
      </w:r>
    </w:p>
    <w:p w14:paraId="0ABCE425"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In verità anche nella richiesta di una piccola elemosina, deve esserci questa cooperazione attraverso l’offerta di un nostro sacrificio. </w:t>
      </w:r>
    </w:p>
    <w:p w14:paraId="0B8906C8"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 xml:space="preserve">Se non si può fare un sacrificio materiale, necessariamente se ne deve presentare uno spirituale. </w:t>
      </w:r>
    </w:p>
    <w:p w14:paraId="22D5E7FF" w14:textId="77777777" w:rsidR="003011E5" w:rsidRPr="003011E5" w:rsidRDefault="003011E5" w:rsidP="00101119">
      <w:pPr>
        <w:numPr>
          <w:ilvl w:val="0"/>
          <w:numId w:val="88"/>
        </w:numPr>
        <w:jc w:val="both"/>
        <w:rPr>
          <w:rFonts w:ascii="Book Antiqua" w:hAnsi="Book Antiqua"/>
          <w:i/>
          <w:szCs w:val="20"/>
        </w:rPr>
      </w:pPr>
      <w:r w:rsidRPr="003011E5">
        <w:rPr>
          <w:rFonts w:ascii="Book Antiqua" w:hAnsi="Book Antiqua"/>
          <w:i/>
          <w:szCs w:val="20"/>
        </w:rPr>
        <w:t>La reciprocità è a fondamento della misericordia di Dio, deve essere a fondamento della solidarietà umana.</w:t>
      </w:r>
    </w:p>
    <w:p w14:paraId="0331E41A"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La giustizia sociale non è puro assistenzialismo. Essa è invece santa reciprocità. Essa è un dono per un dono. </w:t>
      </w:r>
    </w:p>
    <w:p w14:paraId="2C087158"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Ma anche la giustizia spirituale, la divina carità è un dono per un dono. </w:t>
      </w:r>
    </w:p>
    <w:p w14:paraId="5AF103C7"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Cristo Signore dona al Padre il sacrificio del suo corpo, il Padre riversa sull’umanità tutta la potenza della sua grazia. </w:t>
      </w:r>
    </w:p>
    <w:p w14:paraId="6B2ACCB8"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L’uomo dona a Dio la sua obbedienza, il sacrificio della propria volontà e Dio dona all’uomo la sua nuova vita. </w:t>
      </w:r>
    </w:p>
    <w:p w14:paraId="63FCB078"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Più l’uomo dona a Dio e più Dio dona all’uomo. Più volontà viene consegnata al Signore e più il Signore consegna se stesso all’uomo.</w:t>
      </w:r>
    </w:p>
    <w:p w14:paraId="700ACEB9"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Dio si consegna all’uomo, nell’obbedienza, con tutta la sua onnipotenza creatrice, redentrice, salvatrice. </w:t>
      </w:r>
    </w:p>
    <w:p w14:paraId="69A974F5"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Nessuno si illuda. Noi stiamo edificando una socialità gravemente ammalata. È una socialità scardinata dal principio della sua verità. </w:t>
      </w:r>
    </w:p>
    <w:p w14:paraId="24F8CE9F"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Anche la nostra giustizia sociale è gravemente ammalata. Essa sembra una giungla dove vi sono solo pretese, solo diritti, solo richieste. </w:t>
      </w:r>
    </w:p>
    <w:p w14:paraId="781B67A6"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Essa è una foresta incolta dove vi sono solo foglie morte e nessun albero vivente. </w:t>
      </w:r>
    </w:p>
    <w:p w14:paraId="4E644CDB"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O entriamo nella legge divina della reciprocità e della necessaria cooperazione, oppure saremo senza alcuna giustizia e alcuna socialità. </w:t>
      </w:r>
    </w:p>
    <w:p w14:paraId="78E549A4"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La pigrizia fisica e spirituale è nemica della vera socialità e della più autentica giustizia sociale. </w:t>
      </w:r>
    </w:p>
    <w:p w14:paraId="0F4721DA"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Ogni grazia ricevuta deve essere una grazia donata. Se tu ricevi una giornata del mio lavoro, mi devi dare una giornata della tua vita. </w:t>
      </w:r>
    </w:p>
    <w:p w14:paraId="36EA52AE" w14:textId="77777777" w:rsidR="003011E5" w:rsidRPr="003011E5" w:rsidRDefault="003011E5" w:rsidP="00101119">
      <w:pPr>
        <w:numPr>
          <w:ilvl w:val="0"/>
          <w:numId w:val="88"/>
        </w:numPr>
        <w:jc w:val="both"/>
        <w:rPr>
          <w:rFonts w:ascii="Book Antiqua" w:hAnsi="Book Antiqua"/>
          <w:bCs/>
          <w:i/>
          <w:color w:val="000000"/>
          <w:szCs w:val="20"/>
        </w:rPr>
      </w:pPr>
      <w:r w:rsidRPr="003011E5">
        <w:rPr>
          <w:rFonts w:ascii="Book Antiqua" w:hAnsi="Book Antiqua"/>
          <w:bCs/>
          <w:i/>
          <w:color w:val="000000"/>
          <w:szCs w:val="20"/>
        </w:rPr>
        <w:t xml:space="preserve">Anche attraverso la tua ininterrotta preghiera, la partecipazione ad una Santa Messa, la recita di un Santo Rosario e cose del genere. </w:t>
      </w:r>
    </w:p>
    <w:p w14:paraId="5672B6AD" w14:textId="77777777" w:rsidR="003011E5" w:rsidRPr="003011E5" w:rsidRDefault="003011E5" w:rsidP="00101119">
      <w:pPr>
        <w:numPr>
          <w:ilvl w:val="0"/>
          <w:numId w:val="88"/>
        </w:numPr>
      </w:pPr>
      <w:r w:rsidRPr="003011E5">
        <w:rPr>
          <w:rFonts w:ascii="Book Antiqua" w:hAnsi="Book Antiqua"/>
          <w:bCs/>
          <w:i/>
          <w:color w:val="000000"/>
          <w:szCs w:val="20"/>
        </w:rPr>
        <w:lastRenderedPageBreak/>
        <w:t>Sempre il dono ricevuto diviene vera giustizia nel dono offerto. Altrimenti è somma ingiustizia. Si usufruisce, ma non si dona.</w:t>
      </w:r>
    </w:p>
    <w:p w14:paraId="09D6E00B" w14:textId="77777777" w:rsidR="003011E5" w:rsidRPr="003011E5" w:rsidRDefault="003011E5" w:rsidP="003011E5"/>
    <w:p w14:paraId="135DCDA1"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61" w:name="_Toc378967232"/>
      <w:bookmarkStart w:id="162" w:name="_Toc386786220"/>
      <w:r w:rsidRPr="003011E5">
        <w:rPr>
          <w:rFonts w:ascii="Cambria" w:eastAsia="Times New Roman" w:hAnsi="Cambria" w:cs="Times New Roman"/>
          <w:b/>
          <w:bCs/>
          <w:i/>
          <w:color w:val="000000"/>
          <w:sz w:val="32"/>
          <w:szCs w:val="32"/>
        </w:rPr>
        <w:t>18 Febbraio 2014</w:t>
      </w:r>
      <w:bookmarkEnd w:id="161"/>
      <w:bookmarkEnd w:id="162"/>
    </w:p>
    <w:p w14:paraId="10A665D8"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cristiano è per vocazione uno che espia, lava, purifica l’uomo dal suo peccato. </w:t>
      </w:r>
    </w:p>
    <w:p w14:paraId="5A9DC677"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lo purifica dicendo parole, annunciando verità, facendo dottrina cristiana, lezioni di catechesi, stupende prediche, omelie senza fine. </w:t>
      </w:r>
    </w:p>
    <w:p w14:paraId="71D3A981"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basta annunziare il Vangelo per essere buoni cristiani. </w:t>
      </w:r>
    </w:p>
    <w:p w14:paraId="601AB7BE"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 è buoni cristiani se il Vangelo lo si annunzia e lo si vive alla maniera di Gesù, offrendo il proprio sangue per la redenzione. </w:t>
      </w:r>
    </w:p>
    <w:p w14:paraId="7C07D3DA"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La gratuità per il cristiano è lasciarsi fare dal Padre celeste vittima, in Cristo, di espiazione per i peccati del mondo.</w:t>
      </w:r>
    </w:p>
    <w:p w14:paraId="53575E9C"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Il cristiano è chiamato a imitare Cristo Gesù nel dono gratuito della sua vita, dalla croce, da crocifisso come il suo Maestro.</w:t>
      </w:r>
    </w:p>
    <w:p w14:paraId="59D56FCC"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Tutto ciò che lui fa, perché verità e carità di Cristo in questo mondo, mai potrà essere venduto. </w:t>
      </w:r>
    </w:p>
    <w:p w14:paraId="6C2EB8E0"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si vende la carità, né l’amore, né la luce, né la preghiera, né l’intercessione, né la mediazione. </w:t>
      </w:r>
    </w:p>
    <w:p w14:paraId="57776C6C"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In ogni relazione di dono mai si dovrà introdurre lo stile, secondo il mondo, della vendita e della compera. Non si dona per ricevere. </w:t>
      </w:r>
    </w:p>
    <w:p w14:paraId="1B875F9A" w14:textId="77777777" w:rsidR="003011E5" w:rsidRPr="003011E5" w:rsidRDefault="003011E5" w:rsidP="00101119">
      <w:pPr>
        <w:numPr>
          <w:ilvl w:val="0"/>
          <w:numId w:val="89"/>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Si dona e basta. Non si ama per essere amati. Si ama e basta. L’amore che Dio versa nei nostri cuori deve essere dato gratuitamente sempre.</w:t>
      </w:r>
    </w:p>
    <w:p w14:paraId="336B4DCB" w14:textId="77777777" w:rsidR="003011E5" w:rsidRPr="003011E5" w:rsidRDefault="003011E5" w:rsidP="00101119">
      <w:pPr>
        <w:numPr>
          <w:ilvl w:val="0"/>
          <w:numId w:val="89"/>
        </w:numPr>
        <w:jc w:val="both"/>
        <w:rPr>
          <w:rFonts w:ascii="Book Antiqua" w:hAnsi="Book Antiqua"/>
          <w:b/>
          <w:i/>
          <w:iCs/>
        </w:rPr>
      </w:pPr>
      <w:r w:rsidRPr="003011E5">
        <w:rPr>
          <w:rFonts w:ascii="Book Antiqua" w:hAnsi="Book Antiqua"/>
          <w:b/>
          <w:i/>
          <w:iCs/>
        </w:rPr>
        <w:t>Il nostro Dio, il Santo, chiede ad ogni uomo di essere santo. Chiede la perfetta imitazione di Lui nel suo amore universale.</w:t>
      </w:r>
    </w:p>
    <w:p w14:paraId="36943D16"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 xml:space="preserve">Il suo amore misericordioso e pietoso deve essere verso tutti, senza distinzione, parzialità, contrapposizione, opposizione, contrasti. </w:t>
      </w:r>
    </w:p>
    <w:p w14:paraId="6FF854BF"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 xml:space="preserve">Ogni uomo, poiché amato dal suo Creatore, necessariamente dovrà essere amato da chi è fedele adoratore del Dio con un amore universale. </w:t>
      </w:r>
    </w:p>
    <w:p w14:paraId="24D828D6"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Se io amo Dio, devo amare tutto ciò che Dio ama. Se Dio ama lo straniero, anch’io devo amare lo straniero, il forestiero.</w:t>
      </w:r>
    </w:p>
    <w:p w14:paraId="13A3608D"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Se non amo il forestiero, non amo il mio Dio, non sono ad immagine del suo amore, sono un falso adoratore.</w:t>
      </w:r>
    </w:p>
    <w:p w14:paraId="7DBBCDA5"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 xml:space="preserve">Sono un mentitore sul suo conto, uno che manifesta una immagine errata, falsificata di Lui. </w:t>
      </w:r>
    </w:p>
    <w:p w14:paraId="28CD3DA3"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È il cristiano oggi il più grande distruttore della verità del suo Dio, perché con la sua vita manifesta di Lui una immagine falsa.</w:t>
      </w:r>
    </w:p>
    <w:p w14:paraId="64C25215"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lastRenderedPageBreak/>
        <w:t xml:space="preserve">Manifesta un’immagine ingannatrice, mentitrice, di odio e non di amore, di tenebre e non di luce. </w:t>
      </w:r>
    </w:p>
    <w:p w14:paraId="0DD3CE7E" w14:textId="77777777" w:rsidR="003011E5" w:rsidRPr="003011E5" w:rsidRDefault="003011E5" w:rsidP="00101119">
      <w:pPr>
        <w:numPr>
          <w:ilvl w:val="0"/>
          <w:numId w:val="89"/>
        </w:numPr>
        <w:jc w:val="both"/>
        <w:rPr>
          <w:rFonts w:ascii="Book Antiqua" w:hAnsi="Book Antiqua"/>
          <w:i/>
          <w:iCs/>
        </w:rPr>
      </w:pPr>
      <w:r w:rsidRPr="003011E5">
        <w:rPr>
          <w:rFonts w:ascii="Book Antiqua" w:hAnsi="Book Antiqua"/>
          <w:i/>
          <w:iCs/>
        </w:rPr>
        <w:t>È questa falsa immagine di Dio che allontana l’uomo che adora un Dio non vero dalla vera fede nell’unico e solo vero Dio.</w:t>
      </w:r>
    </w:p>
    <w:p w14:paraId="11A5699B" w14:textId="77777777" w:rsidR="003011E5" w:rsidRPr="003011E5" w:rsidRDefault="003011E5" w:rsidP="003011E5"/>
    <w:p w14:paraId="11D10AC5"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63" w:name="_Toc378967233"/>
      <w:bookmarkStart w:id="164" w:name="_Toc386786221"/>
      <w:r w:rsidRPr="003011E5">
        <w:rPr>
          <w:rFonts w:ascii="Cambria" w:eastAsia="Times New Roman" w:hAnsi="Cambria" w:cs="Times New Roman"/>
          <w:b/>
          <w:bCs/>
          <w:i/>
          <w:color w:val="000000"/>
          <w:sz w:val="32"/>
          <w:szCs w:val="32"/>
        </w:rPr>
        <w:t>19 Febbraio 2014</w:t>
      </w:r>
      <w:bookmarkEnd w:id="163"/>
      <w:bookmarkEnd w:id="164"/>
    </w:p>
    <w:p w14:paraId="1B96E888"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L’uomo è stolto, insipiente, non saggio, non intelligente, non accorto, non prudente, non giusto. </w:t>
      </w:r>
    </w:p>
    <w:p w14:paraId="07636F65"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È tutto questo perché in ogni cosa pensa che sostituendosi a Dio, possa rendere felice e gioioso Dio. </w:t>
      </w:r>
    </w:p>
    <w:p w14:paraId="0CB51BD5"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Non sa che Dio si compiace di una cosa sola: che si faccia la sua volontà. Per nessun’altra cosa Dio è gioioso, solo per questa. </w:t>
      </w:r>
    </w:p>
    <w:p w14:paraId="1AF97F51"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Rende gioioso Dio chi obbedisce. Chi non obbedisce, lo tedia, lo annoia, lo infastidisce.</w:t>
      </w:r>
    </w:p>
    <w:p w14:paraId="7095FE18"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Chi non obbedisce, può fare anche cose per lui, ma senza nessuna volontà di ascolto e di sottomissione alla sua divina volontà.</w:t>
      </w:r>
    </w:p>
    <w:p w14:paraId="4541DD59"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Per conoscere ciò che vuole il Signore bisogna ascoltarlo. Lui parla al cuore. Noi sappiamo cosa vuole. Gli obbediamo. Lo rendiamo gioioso. </w:t>
      </w:r>
    </w:p>
    <w:p w14:paraId="0AD57847"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Poi lo ascoltiamo di nuovo, perché ogni attimo il Signore va ascoltato, perché sempre Lui ha una sua volontà da manifestarci.</w:t>
      </w:r>
    </w:p>
    <w:p w14:paraId="3A73E035"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Il vero adoratore del Signore è un perenne ascoltatore di Lui. Il vero adoratore vive per ascoltare il Signore. </w:t>
      </w:r>
    </w:p>
    <w:p w14:paraId="0A6D35BD"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Questa è la sua occupazione principale. Ascolta e obbedisce. Ascolta di nuovo per obbedire di nuovo. </w:t>
      </w:r>
    </w:p>
    <w:p w14:paraId="1AB33707"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Il vero adoratore del Signore è sempre alla presenza del Signore per conoscere il suo cuore.</w:t>
      </w:r>
    </w:p>
    <w:p w14:paraId="6852D731"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Questa verità dogmatica il Vangelo secondo Luca ce la presenta con un racconto di vita vissuta altamente istruttivo per noi. </w:t>
      </w:r>
    </w:p>
    <w:p w14:paraId="4D164FDC"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Vi sono due sorelle una di nome Marta e l’altra di nome Maria. Un giorno Gesù viene a visitare. Entra nella loro casa. </w:t>
      </w:r>
    </w:p>
    <w:p w14:paraId="6C029BB0"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Maria subito si siede ai piedi di Gesù e ascolta il suo cuore, entra nel segreto dei suoi desideri. </w:t>
      </w:r>
    </w:p>
    <w:p w14:paraId="3B1B96F0"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Penetra nella sua anima e scopre i suoi aneliti di verità, giustizia, santità, vita eterna. </w:t>
      </w:r>
    </w:p>
    <w:p w14:paraId="2C7A5386"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Ascoltando conosce ogni segreto del cuore del Maestro. Conoscendo ogni cosa, sa cosa gli è gradita. </w:t>
      </w:r>
    </w:p>
    <w:p w14:paraId="6BE30974"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Sa come renderlo gioioso. Sa come fare felice il suo cuore.</w:t>
      </w:r>
    </w:p>
    <w:p w14:paraId="7FEE95CE"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lastRenderedPageBreak/>
        <w:t>Marta invece si consegna ai molti servizi della casa. Si dimentica che il Maestro non era venuto per essere servito.</w:t>
      </w:r>
    </w:p>
    <w:p w14:paraId="7EF60AF9"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Era venuto per servire loro tutto il suo cuore, la sua anima, il suo spirito, i suoi sentimenti, la sua volontà. </w:t>
      </w:r>
    </w:p>
    <w:p w14:paraId="400FFE80"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Si dimentica della verità del Maestro e lo vuole servire secondo il suo gusto. </w:t>
      </w:r>
    </w:p>
    <w:p w14:paraId="40A33AB5"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Vuole servire al Maestro il suo cuore, la sua anima, i suoi sentimenti, la sua volontà, che sono totalmente umani, immersi nella materia. </w:t>
      </w:r>
    </w:p>
    <w:p w14:paraId="51101329"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Alla fine non ne può più e giunge finanche a rimproverare Gesù di ingiustizia nei suoi riguardi. </w:t>
      </w:r>
    </w:p>
    <w:p w14:paraId="70BBEAD3"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Gesù è pensato ingiusto da Marta perché non ha mandato la sorella ad aiutarla.</w:t>
      </w:r>
    </w:p>
    <w:p w14:paraId="742CA62C"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Maria non avrebbe dovuto ascoltare il Maestro. Avrebbe invece dovuto aiutare la sorella.</w:t>
      </w:r>
    </w:p>
    <w:p w14:paraId="6FEFDA32"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Per questo Cristo Gesù è venuto: per servirci il suo cuore, per darci la sua anima, per farci dono del suo spirito.</w:t>
      </w:r>
    </w:p>
    <w:p w14:paraId="5F92A5E0"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È venuto per consegnarci la sua volontà e ogni suoi desiderio, in modo che noi possiamo servire Lui e in Lui servire il Padre.</w:t>
      </w:r>
    </w:p>
    <w:p w14:paraId="17F26A01"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Lo possiamo servire non con tutta l’anima, le forze, lo spirito, si sentimenti, la volontà che sono in noi.</w:t>
      </w:r>
    </w:p>
    <w:p w14:paraId="49D963DB"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Lo possiamo servire invece con tutta l’anima, tutte le forze, la volontà, il cuore, i sentimenti che sono di Cristo e che Lui ci ha donato. </w:t>
      </w:r>
    </w:p>
    <w:p w14:paraId="33D8AAF1"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Per questo Gesù è venuto: per farci dono di se stesso, affinché con se stesso noi amassimo il Padre nostro celeste. </w:t>
      </w:r>
    </w:p>
    <w:p w14:paraId="1A22A5FC"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Gesù ci dona tutto di sé. Noi lo facciamo nostro e con questa novità cristica noi amiamo il Padre.</w:t>
      </w:r>
    </w:p>
    <w:p w14:paraId="3E46847F"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Se siamo senza Cristo Gesù, amiamo Dio dal nostro cuore, ma il nostro cuore non sa amare. Ama alla maniera di Marta. </w:t>
      </w:r>
    </w:p>
    <w:p w14:paraId="3255CEB5"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È un cuore indaffarato in molti servizi, ma che non sono per nulla servizi di amore, di verità, di giustizia secondo il cuore del Padre. </w:t>
      </w:r>
    </w:p>
    <w:p w14:paraId="20E7D60A"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Questa verità va messa nel cuore, va scritta nella mente, va fissata nella volontà, va ancorata davanti ai nostri occhi. </w:t>
      </w:r>
    </w:p>
    <w:p w14:paraId="790B00C4"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 xml:space="preserve">Chi vuole amare il Padre secondo verità, lo deve amare dal cuore di Cristo Gesù, con i suoi sentimenti, la sua volontà. </w:t>
      </w:r>
    </w:p>
    <w:p w14:paraId="362955D1" w14:textId="77777777" w:rsidR="003011E5" w:rsidRPr="003011E5" w:rsidRDefault="003011E5" w:rsidP="00101119">
      <w:pPr>
        <w:numPr>
          <w:ilvl w:val="0"/>
          <w:numId w:val="90"/>
        </w:numPr>
        <w:jc w:val="both"/>
        <w:rPr>
          <w:rFonts w:ascii="Book Antiqua" w:eastAsia="Times New Roman" w:hAnsi="Book Antiqua"/>
          <w:i/>
          <w:szCs w:val="24"/>
          <w:lang w:eastAsia="it-IT"/>
        </w:rPr>
      </w:pPr>
      <w:r w:rsidRPr="003011E5">
        <w:rPr>
          <w:rFonts w:ascii="Book Antiqua" w:eastAsia="Times New Roman" w:hAnsi="Book Antiqua"/>
          <w:i/>
          <w:szCs w:val="24"/>
          <w:lang w:eastAsia="it-IT"/>
        </w:rPr>
        <w:t>Cristo è forma e sostanza del nostro amore. Lui serve se stesso a noi perché noi lo facciamo nostro. È Lui la verità del nostro servizio.</w:t>
      </w:r>
    </w:p>
    <w:p w14:paraId="6ACDFB14" w14:textId="77777777" w:rsidR="003011E5" w:rsidRPr="003011E5" w:rsidRDefault="003011E5" w:rsidP="00101119">
      <w:pPr>
        <w:numPr>
          <w:ilvl w:val="0"/>
          <w:numId w:val="90"/>
        </w:numPr>
        <w:jc w:val="both"/>
        <w:rPr>
          <w:rFonts w:ascii="Book Antiqua" w:hAnsi="Book Antiqua"/>
          <w:b/>
          <w:i/>
        </w:rPr>
      </w:pPr>
      <w:r w:rsidRPr="003011E5">
        <w:rPr>
          <w:rFonts w:ascii="Book Antiqua" w:hAnsi="Book Antiqua"/>
          <w:b/>
          <w:i/>
        </w:rPr>
        <w:t xml:space="preserve">La profezia mai è compresa nel momento in cui essa viene proferita. </w:t>
      </w:r>
    </w:p>
    <w:p w14:paraId="7B262B65"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Si comprende mentre si attualizza, diviene storia, sempre però con un’altra profezia che ne indichi il compimento. </w:t>
      </w:r>
    </w:p>
    <w:p w14:paraId="025BA8B9"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lastRenderedPageBreak/>
        <w:t xml:space="preserve">Il profeta è luce del profeta. </w:t>
      </w:r>
    </w:p>
    <w:p w14:paraId="11646B65"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Senza il profeta, la Parola del Signore rimane incomprensibile e le si dona dei significati che non sono contenuti in essa. </w:t>
      </w:r>
    </w:p>
    <w:p w14:paraId="5478BF49"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Questo principio ermeneutico vale anche per la Chiesa. </w:t>
      </w:r>
    </w:p>
    <w:p w14:paraId="374F29D6"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Essa ha sempre urgente bisogno che vi siano nel suo grembo veri profeti che spieghino la parola e la guidino verso la sua attualizzazione. </w:t>
      </w:r>
    </w:p>
    <w:p w14:paraId="7304DA2B"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Una Chiesa che non ha profeti nel suo grembo, o peggio, che li esclude e li scaccia dalla sua vita, è senza alcuna luce. </w:t>
      </w:r>
    </w:p>
    <w:p w14:paraId="1C32A540"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Isaia annunzia all’empio re Acaz che la vergine concepirà e partorirà un figlio. È un segno arcano, misterioso. </w:t>
      </w:r>
    </w:p>
    <w:p w14:paraId="5DFA4504"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La donna non può essere insieme vergine e madre. Se è vergine non è madre. Se è madre non è vergine. </w:t>
      </w:r>
    </w:p>
    <w:p w14:paraId="65369034"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Questo segno è dato al re e a tutto il popolo di Dio. </w:t>
      </w:r>
    </w:p>
    <w:p w14:paraId="79470E5A" w14:textId="77777777" w:rsidR="003011E5" w:rsidRPr="003011E5" w:rsidRDefault="003011E5" w:rsidP="00101119">
      <w:pPr>
        <w:numPr>
          <w:ilvl w:val="0"/>
          <w:numId w:val="90"/>
        </w:numPr>
        <w:jc w:val="both"/>
        <w:rPr>
          <w:rFonts w:ascii="Book Antiqua" w:hAnsi="Book Antiqua"/>
          <w:i/>
        </w:rPr>
      </w:pPr>
      <w:r w:rsidRPr="003011E5">
        <w:rPr>
          <w:rFonts w:ascii="Book Antiqua" w:hAnsi="Book Antiqua"/>
          <w:i/>
        </w:rPr>
        <w:t xml:space="preserve">È un segno che solo nel suo compimento potrà essere compreso e solo se un altro profeta ci rivela che il segno si è attuato. </w:t>
      </w:r>
    </w:p>
    <w:p w14:paraId="35FE8F60" w14:textId="77777777" w:rsidR="003011E5" w:rsidRPr="003011E5" w:rsidRDefault="003011E5" w:rsidP="003011E5"/>
    <w:p w14:paraId="01CF394F"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65" w:name="_Toc378967234"/>
      <w:bookmarkStart w:id="166" w:name="_Toc386786222"/>
      <w:r w:rsidRPr="003011E5">
        <w:rPr>
          <w:rFonts w:ascii="Cambria" w:eastAsia="Times New Roman" w:hAnsi="Cambria" w:cs="Times New Roman"/>
          <w:b/>
          <w:bCs/>
          <w:i/>
          <w:color w:val="000000"/>
          <w:sz w:val="32"/>
          <w:szCs w:val="32"/>
        </w:rPr>
        <w:t>20 Febbraio 2014</w:t>
      </w:r>
      <w:bookmarkEnd w:id="165"/>
      <w:bookmarkEnd w:id="166"/>
    </w:p>
    <w:p w14:paraId="05D6409A"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L’offerta gradita al Signore è quella che viene presentata secondo giustizia, cioè con verità pura, santa, non contaminata. </w:t>
      </w:r>
    </w:p>
    <w:p w14:paraId="07791092"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 figli di Caino sono tanti. Sono coloro che offrono al Signore lo scarto delle cose. </w:t>
      </w:r>
    </w:p>
    <w:p w14:paraId="4A7D531F"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Tenendo per sé il meglio del meglio, portano a Dio il peggio del peggio. Questa offerta di certo non onora il Signore, lo disprezza. </w:t>
      </w:r>
    </w:p>
    <w:p w14:paraId="44EAAFA5"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non si lascia ingannare dalle nostre offerte che servono solo a deriderlo, burlarsi di Lui, schernirlo, disprezzarlo. </w:t>
      </w:r>
    </w:p>
    <w:p w14:paraId="7A6128A7"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L’offerta secondo giustizia è una sola: farci noi dono a Lui con tutto ciò che siamo e possediamo, senza trattenere nulla per noi.</w:t>
      </w:r>
    </w:p>
    <w:p w14:paraId="7C617517"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Nella nostra offerta Lui potrà fare di noi un dono di amore per gli altri suoi figli, facendo noi per loro vera provvidenza, misericordia.</w:t>
      </w:r>
    </w:p>
    <w:p w14:paraId="41D5FF3F"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Si dona a Dio tutta la nostra vita con ogni sua cosa perché Lui la trasformi in un sacramento di salvezza, redenzione, carità, misericordia.</w:t>
      </w:r>
    </w:p>
    <w:p w14:paraId="49ADF285"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Questo sacrificio è gradito al Signore, perché a Lui utile per la  redenzione dei suoi figli. </w:t>
      </w:r>
    </w:p>
    <w:p w14:paraId="313DC1F7" w14:textId="77777777" w:rsidR="003011E5" w:rsidRPr="003011E5" w:rsidRDefault="003011E5" w:rsidP="00101119">
      <w:pPr>
        <w:numPr>
          <w:ilvl w:val="0"/>
          <w:numId w:val="91"/>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Si aiuta Dio perché possa essere vero Padre di benedizione, salvezza, redenzione, dono di vita per il mondo intero. </w:t>
      </w:r>
    </w:p>
    <w:p w14:paraId="2946FEEB" w14:textId="77777777" w:rsidR="003011E5" w:rsidRPr="003011E5" w:rsidRDefault="003011E5" w:rsidP="00101119">
      <w:pPr>
        <w:numPr>
          <w:ilvl w:val="0"/>
          <w:numId w:val="92"/>
        </w:numPr>
        <w:jc w:val="both"/>
        <w:rPr>
          <w:rFonts w:ascii="Book Antiqua" w:eastAsia="Times New Roman" w:hAnsi="Book Antiqua"/>
          <w:b/>
          <w:i/>
          <w:iCs/>
          <w:szCs w:val="24"/>
          <w:lang w:eastAsia="it-IT"/>
        </w:rPr>
      </w:pPr>
      <w:r w:rsidRPr="003011E5">
        <w:rPr>
          <w:rFonts w:ascii="Book Antiqua" w:eastAsia="Times New Roman" w:hAnsi="Book Antiqua"/>
          <w:b/>
          <w:i/>
          <w:iCs/>
          <w:szCs w:val="24"/>
          <w:lang w:eastAsia="it-IT"/>
        </w:rPr>
        <w:t>Quando la mente si impossessa della rivelazione, la trasforma, la cambia, la inquina di pensieri umani, terreni, frivoli, di puro egoismo.</w:t>
      </w:r>
    </w:p>
    <w:p w14:paraId="23AE3D36"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Dio, attraverso il profeta Isaia, rende il digiuno vera opera di altissima carità. </w:t>
      </w:r>
    </w:p>
    <w:p w14:paraId="6E6F112A"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Lui chiede una lingua pura, santa, corretta, perfetta nella proclamazione della giustizia e della verità. </w:t>
      </w:r>
    </w:p>
    <w:p w14:paraId="35F25C37"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Chiede una lingua rivelatrice di un cuore che cerca nel perdono e nella riconciliazione l’espressione più alta dell’amore e della carità. </w:t>
      </w:r>
    </w:p>
    <w:p w14:paraId="2DC86972"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Gli occhi mai dovranno vedere l’altro come cosa da sfruttare, cui sempre estorcere, oppure da privare di ciò che gli appartiene.</w:t>
      </w:r>
    </w:p>
    <w:p w14:paraId="7C820E7B"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I nostri occhi devono vedere l’altro, come persona sulla quale riversare tutta la nostra misericordia, il nostro perdono.</w:t>
      </w:r>
    </w:p>
    <w:p w14:paraId="24727D3F"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Lo devono vedere come bisognoso di  ogni nostro aiuto e sostegno per il suo spirito, la sua anima, il suo corpo. </w:t>
      </w:r>
    </w:p>
    <w:p w14:paraId="573B9767"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 pensieri mai dovranno essere rivolti esclusivamente su noi stessi. </w:t>
      </w:r>
    </w:p>
    <w:p w14:paraId="242C2921"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Centro del nostro pensiero dovrà essere sempre l’altro da amare, servire, accudire, fargli il bene più grande. </w:t>
      </w:r>
    </w:p>
    <w:p w14:paraId="4D32A13E" w14:textId="77777777" w:rsidR="003011E5" w:rsidRPr="003011E5" w:rsidRDefault="003011E5" w:rsidP="00101119">
      <w:pPr>
        <w:numPr>
          <w:ilvl w:val="0"/>
          <w:numId w:val="92"/>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È questo il digiuno che il Signore ci chiede: uscire dai noi stessi e dedicarci al bene dei fratelli. </w:t>
      </w:r>
    </w:p>
    <w:p w14:paraId="2A60A197" w14:textId="77777777" w:rsidR="003011E5" w:rsidRPr="003011E5" w:rsidRDefault="003011E5" w:rsidP="003011E5"/>
    <w:p w14:paraId="5823DE11" w14:textId="77777777" w:rsidR="003011E5" w:rsidRPr="003011E5" w:rsidRDefault="003011E5" w:rsidP="003011E5">
      <w:pPr>
        <w:keepNext/>
        <w:keepLines/>
        <w:outlineLvl w:val="0"/>
        <w:rPr>
          <w:rFonts w:ascii="Cambria" w:eastAsia="Times New Roman" w:hAnsi="Cambria" w:cs="Times New Roman"/>
          <w:b/>
          <w:bCs/>
          <w:i/>
          <w:color w:val="000000"/>
          <w:sz w:val="32"/>
          <w:szCs w:val="32"/>
        </w:rPr>
      </w:pPr>
      <w:bookmarkStart w:id="167" w:name="_Toc378967235"/>
      <w:bookmarkStart w:id="168" w:name="_Toc386786223"/>
      <w:r w:rsidRPr="003011E5">
        <w:rPr>
          <w:rFonts w:ascii="Cambria" w:eastAsia="Times New Roman" w:hAnsi="Cambria" w:cs="Times New Roman"/>
          <w:b/>
          <w:bCs/>
          <w:i/>
          <w:color w:val="000000"/>
          <w:sz w:val="32"/>
          <w:szCs w:val="32"/>
        </w:rPr>
        <w:t>21 Febbraio 2014</w:t>
      </w:r>
      <w:bookmarkEnd w:id="167"/>
      <w:bookmarkEnd w:id="168"/>
    </w:p>
    <w:p w14:paraId="730B2590"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Gesù pubblicamente si consegna al Padre, non segretamente, privatamente, nei recessi di qualche oscuro nascondiglio. </w:t>
      </w:r>
    </w:p>
    <w:p w14:paraId="0DACFB07"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Da questo istante Cristo Gesù opera ogni cosa alla luce del sole. Nulla Lui opera nel nascondimento. </w:t>
      </w:r>
    </w:p>
    <w:p w14:paraId="4026FCCE"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La sua vita è visibile da tutti. Tutti ascoltano, tutti vedono, tutti entrano in relazione con lui.</w:t>
      </w:r>
    </w:p>
    <w:p w14:paraId="32BD4CB2"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Questa regola vale anche per ogni suo discepolo. Dal momento del battesimo, l’uomo non si appartiene più. Lui è divenuto persona pubblica. </w:t>
      </w:r>
    </w:p>
    <w:p w14:paraId="233404AF"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Ogni suo atto, ogni sua parola, decisione, azione, movimento, relazione dovrà essere pubblica, vissuta cioè da nuova creatura. </w:t>
      </w:r>
    </w:p>
    <w:p w14:paraId="1DA47402"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Lui deve essere quella luce perenne per illuminare il mondo, quel sale sempre buono per dare gusto e sapore di Dio ad ogni suo fratello.</w:t>
      </w:r>
    </w:p>
    <w:p w14:paraId="490340AD"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Non c’è la sfera privata cristiana e la sfera pubblica. Non c’è il tempo per pensare da cristiano e il tempo per pensare da pagano.</w:t>
      </w:r>
    </w:p>
    <w:p w14:paraId="1CD4FF6C"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Non c’è il tempo della teologia e l’altro della filosofia. Il tempo per la fede e quello per la scienza. </w:t>
      </w:r>
    </w:p>
    <w:p w14:paraId="32578C28"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Il tempo per la morale e un tempo per l’immoralità. Un tempo per difendere Cristo e il suo Vangelo e un tempo per svenderli entrambi. </w:t>
      </w:r>
    </w:p>
    <w:p w14:paraId="63A89DAA"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t xml:space="preserve">Questa dicotomia è deleteria. Essa attesta che il cristiano ha perso la sua identità di persona perennemente pubblica. </w:t>
      </w:r>
    </w:p>
    <w:p w14:paraId="56B5795E" w14:textId="77777777" w:rsidR="003011E5" w:rsidRPr="003011E5" w:rsidRDefault="003011E5" w:rsidP="00101119">
      <w:pPr>
        <w:numPr>
          <w:ilvl w:val="0"/>
          <w:numId w:val="93"/>
        </w:numPr>
        <w:jc w:val="both"/>
        <w:rPr>
          <w:rFonts w:ascii="Book Antiqua" w:eastAsia="Times New Roman" w:hAnsi="Book Antiqua"/>
          <w:i/>
          <w:iCs/>
          <w:szCs w:val="24"/>
          <w:lang w:eastAsia="it-IT"/>
        </w:rPr>
      </w:pPr>
      <w:r w:rsidRPr="003011E5">
        <w:rPr>
          <w:rFonts w:ascii="Book Antiqua" w:eastAsia="Times New Roman" w:hAnsi="Book Antiqua"/>
          <w:i/>
          <w:iCs/>
          <w:szCs w:val="24"/>
          <w:lang w:eastAsia="it-IT"/>
        </w:rPr>
        <w:lastRenderedPageBreak/>
        <w:t xml:space="preserve">Lui è luce delle nazioni. È lampada sempre accesa. È sale che dona gusto ad ogni religione, filosofia, teologia, etica, antropologia. </w:t>
      </w:r>
    </w:p>
    <w:p w14:paraId="0AFDF999" w14:textId="77777777" w:rsidR="003011E5" w:rsidRPr="003011E5" w:rsidRDefault="003011E5" w:rsidP="00101119">
      <w:pPr>
        <w:numPr>
          <w:ilvl w:val="0"/>
          <w:numId w:val="93"/>
        </w:numPr>
        <w:jc w:val="both"/>
        <w:rPr>
          <w:rFonts w:ascii="Book Antiqua" w:hAnsi="Book Antiqua"/>
          <w:b/>
          <w:i/>
        </w:rPr>
      </w:pPr>
      <w:r w:rsidRPr="003011E5">
        <w:rPr>
          <w:rFonts w:ascii="Book Antiqua" w:hAnsi="Book Antiqua"/>
          <w:b/>
          <w:i/>
        </w:rPr>
        <w:t xml:space="preserve">Ogni discepolo di Gesù è obbligato ad offrire ad ogni altro uomo dei segni concreti che attestino la sua interiore verità. </w:t>
      </w:r>
    </w:p>
    <w:p w14:paraId="4C5D0C04"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Tutto il mondo deve sapere in modo inequivocabile che lui è da Cristo Signore, dalla sua Parola, dal suo amore, dalla sua verità.</w:t>
      </w:r>
    </w:p>
    <w:p w14:paraId="28A2E074"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Tutti devono sapere che lui è dalla sapienza, intelligenza, luce che discendono in lui dal Figlio Unigenito del Padre.</w:t>
      </w:r>
    </w:p>
    <w:p w14:paraId="0B89844E"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Questa garanzia e certezza nella fede, nella carità, nella speranza, nel dono di grazia e di luce è un debito contratto presso il mondo. </w:t>
      </w:r>
    </w:p>
    <w:p w14:paraId="35A566B9"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Esso va assolto quotidianamente, altrimenti siamo debitori insolventi. Viviamo in una ingiustizia perenne. </w:t>
      </w:r>
    </w:p>
    <w:p w14:paraId="25629E80"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Dobbiamo pagare al mondo il nostro debito e ci sottraiamo per vizio, per stoltezza, per leggerezza, per incuria spirituale. </w:t>
      </w:r>
    </w:p>
    <w:p w14:paraId="53675F6D"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È questa il più grave peccato di omissione. Dobbiamo e non diamo. Ci siamo impegnati con Cristo Gesù e risultiamo mancanti. </w:t>
      </w:r>
    </w:p>
    <w:p w14:paraId="3FC4CB03"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Questo debito con il mondo non è accidentale, non consiste nell’offrirgli qualche cosa che è fuori di noi.</w:t>
      </w:r>
    </w:p>
    <w:p w14:paraId="7BAD19F0"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Neanche consiste nel dargli una luce attinta in questo o in quell’altro santo del passato o del presente.</w:t>
      </w:r>
    </w:p>
    <w:p w14:paraId="3AC902F3"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Non consiste nemmeno nel dargli una parola di Vangelo più vera e più santa. Queste sono cose accidentali. </w:t>
      </w:r>
    </w:p>
    <w:p w14:paraId="4C82FA5F"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Non è questo il nostro debito contratto il giorno in cui abbiamo scelto di essere discepoli di Gesù. </w:t>
      </w:r>
    </w:p>
    <w:p w14:paraId="57CBDD09"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Il nostro debito è più sostanziale, anzi solo sostanziale, fisico, spirituale, morale insieme. </w:t>
      </w:r>
    </w:p>
    <w:p w14:paraId="42EB89E5"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Al mondo dobbiamo dare un corpo trasformato in luce, uno spirito fatto tutto verità, un’anima modificata in santità.</w:t>
      </w:r>
    </w:p>
    <w:p w14:paraId="6115F80C"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Al mondo dobbiamo dare tutta la nostra via cristificata, spiritualizzata, elevata, sanata, guarita, illuminata.</w:t>
      </w:r>
    </w:p>
    <w:p w14:paraId="22D9C6BE"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Dobbiamo offrirgli la nostra vita tolta interamente dalle tenebre del vizio e dall’oscurità del pensiero secondo il mondo. </w:t>
      </w:r>
    </w:p>
    <w:p w14:paraId="17AA2D75"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È questo un lavoro ininterrotto. Ogni giorno dobbiamo rivestirci di luce, verità, sapienza. </w:t>
      </w:r>
    </w:p>
    <w:p w14:paraId="769EB173"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Ogni giorno dobbiamo indossare l’abito della più alta carità e misericordia. </w:t>
      </w:r>
    </w:p>
    <w:p w14:paraId="410A81B6"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Ogni giorno dobbiamo elevare la nostra anima alle sfere più alte della santità. </w:t>
      </w:r>
    </w:p>
    <w:p w14:paraId="4B1F038D"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Il cristiano sarà nella giustizia perfetta verso il mondo solo se raggiunge una santità vera, che è piena conformazione al suo Maestro.</w:t>
      </w:r>
    </w:p>
    <w:p w14:paraId="7FD8094B"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lastRenderedPageBreak/>
        <w:t xml:space="preserve">La santità non è però statica, conquistata una volta per sempre. </w:t>
      </w:r>
    </w:p>
    <w:p w14:paraId="1DE9709E"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Essa è dinamica, sempre in crescita, in evoluzione, in cammino verso Cristo Signore. </w:t>
      </w:r>
    </w:p>
    <w:p w14:paraId="1F92264E"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Il cristiano è un perenne contemplatore del suo Maestro.</w:t>
      </w:r>
    </w:p>
    <w:p w14:paraId="44D44E0F"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Da Lui deve attingere tutti i segreti per potersi elevare come Lui, come Lui crescere in sapienza e grazia, dinanzi a Dio e agli uomini. </w:t>
      </w:r>
    </w:p>
    <w:p w14:paraId="1FC3797B"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Se per un istante leva lo sguardo da Gesù e lo posa su altre cose o altre persone, subito si segnala un fallimento nella sua vocazione. </w:t>
      </w:r>
    </w:p>
    <w:p w14:paraId="291829F8" w14:textId="77777777" w:rsidR="003011E5" w:rsidRPr="003011E5" w:rsidRDefault="003011E5" w:rsidP="00101119">
      <w:pPr>
        <w:numPr>
          <w:ilvl w:val="0"/>
          <w:numId w:val="93"/>
        </w:numPr>
        <w:jc w:val="both"/>
        <w:rPr>
          <w:rFonts w:ascii="Book Antiqua" w:hAnsi="Book Antiqua"/>
          <w:i/>
        </w:rPr>
      </w:pPr>
      <w:r w:rsidRPr="003011E5">
        <w:rPr>
          <w:rFonts w:ascii="Book Antiqua" w:hAnsi="Book Antiqua"/>
          <w:i/>
        </w:rPr>
        <w:t xml:space="preserve">Nessun altro dovrà essere per lui fonte di verità, modello di santità, principio di santa ispirazione. </w:t>
      </w:r>
    </w:p>
    <w:p w14:paraId="1F0ED11C" w14:textId="77777777" w:rsidR="003011E5" w:rsidRPr="003011E5" w:rsidRDefault="003011E5" w:rsidP="003011E5"/>
    <w:p w14:paraId="1678D3A0" w14:textId="77777777" w:rsidR="00512C7E" w:rsidRPr="00A879F8" w:rsidRDefault="00512C7E" w:rsidP="00512C7E">
      <w:pPr>
        <w:pStyle w:val="Titolo1"/>
        <w:spacing w:before="0" w:after="120" w:line="240" w:lineRule="auto"/>
        <w:rPr>
          <w:i/>
          <w:color w:val="000000"/>
          <w:sz w:val="32"/>
          <w:szCs w:val="32"/>
        </w:rPr>
      </w:pPr>
      <w:bookmarkStart w:id="169" w:name="_Toc378967236"/>
      <w:bookmarkStart w:id="170" w:name="_Toc386786224"/>
      <w:r w:rsidRPr="00A879F8">
        <w:rPr>
          <w:i/>
          <w:color w:val="000000"/>
          <w:sz w:val="32"/>
          <w:szCs w:val="32"/>
        </w:rPr>
        <w:t>22 Febbraio 2014</w:t>
      </w:r>
      <w:bookmarkEnd w:id="169"/>
      <w:bookmarkEnd w:id="170"/>
    </w:p>
    <w:p w14:paraId="345B5A4C"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Il cristiano deve imitare in tutto Gesù Signore.</w:t>
      </w:r>
    </w:p>
    <w:p w14:paraId="2FA3DFCA"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 xml:space="preserve">Anche se lui diviene perfetto e si trasforma in vera luce, mai dovrà pensare che negli altri subito si accenda la vera fede. </w:t>
      </w:r>
    </w:p>
    <w:p w14:paraId="3CCD1B7B"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 xml:space="preserve">I cuori non cambiano in un istante. Occorre un lungo lavorio della grazia e una potente opera dello Spirito Santo. </w:t>
      </w:r>
    </w:p>
    <w:p w14:paraId="23A40205"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 xml:space="preserve">Alla fede iniziale subito subentra un tempo di difficile prova. In questi momenti la fede si potrebbe anche perdere. </w:t>
      </w:r>
    </w:p>
    <w:p w14:paraId="65EE4677"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Essa però è stata seminata nel cuore e con un ulteriore aiuto la si potrà riprendere perché si stabilizzi, cresca, produca molto frutto.</w:t>
      </w:r>
    </w:p>
    <w:p w14:paraId="01123C78"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 xml:space="preserve">La stabilizzazione della fede in un cuore è un cammino lungo, fatto di cadute e di risurrezioni, molte cadute e infinite risurrezioni. </w:t>
      </w:r>
    </w:p>
    <w:p w14:paraId="33A67706"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 xml:space="preserve">Nessuno si deve scoraggiare, abbattere, deprimere, sconfortare. La vera fede ha questo percorso obbligato. </w:t>
      </w:r>
    </w:p>
    <w:p w14:paraId="1430FA33" w14:textId="77777777" w:rsidR="00512C7E" w:rsidRPr="00B10253" w:rsidRDefault="00512C7E" w:rsidP="00512C7E">
      <w:pPr>
        <w:numPr>
          <w:ilvl w:val="0"/>
          <w:numId w:val="94"/>
        </w:numPr>
        <w:jc w:val="both"/>
        <w:rPr>
          <w:rFonts w:ascii="Book Antiqua" w:eastAsia="Times New Roman" w:hAnsi="Book Antiqua"/>
          <w:i/>
          <w:lang w:eastAsia="it-IT"/>
        </w:rPr>
      </w:pPr>
      <w:r w:rsidRPr="00B10253">
        <w:rPr>
          <w:rFonts w:ascii="Book Antiqua" w:eastAsia="Times New Roman" w:hAnsi="Book Antiqua"/>
          <w:i/>
          <w:lang w:eastAsia="it-IT"/>
        </w:rPr>
        <w:t>Spetta ai datori della fede rimanere in eterno stabili nella loro missione.</w:t>
      </w:r>
    </w:p>
    <w:p w14:paraId="35FB2D6A" w14:textId="77777777" w:rsidR="00512C7E" w:rsidRPr="005044ED" w:rsidRDefault="00512C7E" w:rsidP="00512C7E">
      <w:pPr>
        <w:numPr>
          <w:ilvl w:val="0"/>
          <w:numId w:val="94"/>
        </w:numPr>
        <w:jc w:val="both"/>
        <w:rPr>
          <w:rFonts w:ascii="Book Antiqua" w:hAnsi="Book Antiqua"/>
          <w:b/>
          <w:i/>
          <w:iCs/>
        </w:rPr>
      </w:pPr>
      <w:r w:rsidRPr="005044ED">
        <w:rPr>
          <w:rFonts w:ascii="Book Antiqua" w:hAnsi="Book Antiqua"/>
          <w:b/>
          <w:i/>
          <w:iCs/>
        </w:rPr>
        <w:t xml:space="preserve">Solo l’uomo deve redimere l’uomo, perché solo lui dovrà pagare al Signore il suo debito di giustizia. </w:t>
      </w:r>
    </w:p>
    <w:p w14:paraId="000A0428"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Nessun uomo però può pagare al suo Signore un debito infinito. Lui è persona finita, piccola, povera. </w:t>
      </w:r>
    </w:p>
    <w:p w14:paraId="1B4E16A6"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Soprattutto è nel peccato e non potrà mai fare nessuna opera meritoria da offrire al suo Dio per la sua salvezza. </w:t>
      </w:r>
    </w:p>
    <w:p w14:paraId="1DC7A6EA"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L’uomo deve ma non può. Dio può ma non deve. Cristo Dio si fa vero uomo.  Diviene nostro fratello. </w:t>
      </w:r>
    </w:p>
    <w:p w14:paraId="0F5B2080"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In quanto vero Dio e vero uomo, vero Agnello della Pasqua, vera pecora condotta al macello, può offrire al Signore il sacrificio del nostro riscatto e della nostra redenzione. </w:t>
      </w:r>
    </w:p>
    <w:p w14:paraId="35FA7889"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lastRenderedPageBreak/>
        <w:t xml:space="preserve">Lo può offrire perché nella sua persona si uniscono mirabilmente il dovere dell’uomo e il potere di Dio. </w:t>
      </w:r>
    </w:p>
    <w:p w14:paraId="64EEF5C9"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È il fratello che deve riscattare il fratello. </w:t>
      </w:r>
    </w:p>
    <w:p w14:paraId="3E580DF1"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Gesù, fatto</w:t>
      </w:r>
      <w:r>
        <w:rPr>
          <w:rFonts w:ascii="Book Antiqua" w:hAnsi="Book Antiqua"/>
          <w:i/>
          <w:iCs/>
        </w:rPr>
        <w:t>si</w:t>
      </w:r>
      <w:r w:rsidRPr="00CB1953">
        <w:rPr>
          <w:rFonts w:ascii="Book Antiqua" w:hAnsi="Book Antiqua"/>
          <w:i/>
          <w:iCs/>
        </w:rPr>
        <w:t xml:space="preserve"> per mezzo dell’incarnazione, nostro vero fratello, può offrire a motivo della sua divinità il prezzo del nostro riscatto.</w:t>
      </w:r>
    </w:p>
    <w:p w14:paraId="531B9BEF"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Se Cristo non fosse nostro fratello, mai potrebbe salvarci. </w:t>
      </w:r>
    </w:p>
    <w:p w14:paraId="653A014E" w14:textId="77777777" w:rsidR="00512C7E" w:rsidRPr="00CB1953" w:rsidRDefault="00512C7E" w:rsidP="00512C7E">
      <w:pPr>
        <w:numPr>
          <w:ilvl w:val="0"/>
          <w:numId w:val="94"/>
        </w:numPr>
        <w:jc w:val="both"/>
        <w:rPr>
          <w:rFonts w:ascii="Book Antiqua" w:hAnsi="Book Antiqua"/>
          <w:i/>
          <w:iCs/>
        </w:rPr>
      </w:pPr>
      <w:r w:rsidRPr="00CB1953">
        <w:rPr>
          <w:rFonts w:ascii="Book Antiqua" w:hAnsi="Book Antiqua"/>
          <w:i/>
          <w:iCs/>
        </w:rPr>
        <w:t xml:space="preserve">Essendo Lui Salvatore dell’uomo, non di qualche uomo, deve essere necessariamente fratello di ogni uomo. </w:t>
      </w:r>
    </w:p>
    <w:p w14:paraId="7D50F33C" w14:textId="77777777" w:rsidR="00512C7E" w:rsidRDefault="00512C7E" w:rsidP="00512C7E"/>
    <w:p w14:paraId="25904633" w14:textId="77777777" w:rsidR="00512C7E" w:rsidRPr="00A879F8" w:rsidRDefault="00512C7E" w:rsidP="00512C7E">
      <w:pPr>
        <w:pStyle w:val="Titolo1"/>
        <w:spacing w:before="0" w:after="120" w:line="240" w:lineRule="auto"/>
        <w:rPr>
          <w:i/>
          <w:color w:val="000000"/>
          <w:sz w:val="32"/>
          <w:szCs w:val="32"/>
        </w:rPr>
      </w:pPr>
      <w:bookmarkStart w:id="171" w:name="_Toc378967237"/>
      <w:bookmarkStart w:id="172" w:name="_Toc386786225"/>
      <w:r w:rsidRPr="00A879F8">
        <w:rPr>
          <w:i/>
          <w:color w:val="000000"/>
          <w:sz w:val="32"/>
          <w:szCs w:val="32"/>
        </w:rPr>
        <w:t>23 Febbraio 2014</w:t>
      </w:r>
      <w:bookmarkEnd w:id="171"/>
      <w:bookmarkEnd w:id="172"/>
    </w:p>
    <w:p w14:paraId="2AE1E0AE"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Il mistero di Dio, che è dato all’uomo in tutto il suo splendore di verità e grazia, non si conosce per vie di studio, di apprendimento. </w:t>
      </w:r>
    </w:p>
    <w:p w14:paraId="367537FF"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Si conosce tutto attraverso il mistero di Cristo Gesù e dello Spirito Santo. Cristo è dono del Padre. Lo Spirito Santo è dono di Cristo. </w:t>
      </w:r>
    </w:p>
    <w:p w14:paraId="49F201BC"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Cristo e lo Spirito Santo si danno a noi attraverso il mistero della Chiesa. </w:t>
      </w:r>
    </w:p>
    <w:p w14:paraId="643969CD"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È la Chiesa lo strumento per il dono perfetto di Cristo e dello Spirito Santo.</w:t>
      </w:r>
    </w:p>
    <w:p w14:paraId="099CDBE1"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Ricevuti Cristo e lo Spirito Santo per il ministero della Chiesa, lo Spirito Santo ogni giorno illumina il cristiano sul mistero di Cristo.</w:t>
      </w:r>
    </w:p>
    <w:p w14:paraId="61AC0A9F"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Lo illumina perché lo realizzi per intero nella sua vita. Non però fuori della Chiesa, ma in essa, con essa, per essa.</w:t>
      </w:r>
    </w:p>
    <w:p w14:paraId="20206555"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È la Chiesa il corpo di Cristo e il discepolo di Gesù mai potrà vivere fuori di questo suo corpo. </w:t>
      </w:r>
    </w:p>
    <w:p w14:paraId="15DC331E"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È nella Chiesa che lo Spirito illumina, rivela, conduce a tutta la verità di Gesù Signore, formando Cristo nel cristiano. </w:t>
      </w:r>
    </w:p>
    <w:p w14:paraId="3BA1B315"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È in essa che il cristiano formato in Cristo deve aiutare ogni altro uomo ad entrare. </w:t>
      </w:r>
    </w:p>
    <w:p w14:paraId="455FF469" w14:textId="77777777" w:rsidR="00512C7E" w:rsidRPr="00ED189A" w:rsidRDefault="00512C7E" w:rsidP="00512C7E">
      <w:pPr>
        <w:numPr>
          <w:ilvl w:val="0"/>
          <w:numId w:val="95"/>
        </w:numPr>
        <w:jc w:val="both"/>
        <w:rPr>
          <w:rFonts w:ascii="Book Antiqua" w:eastAsia="Times New Roman" w:hAnsi="Book Antiqua"/>
          <w:i/>
          <w:iCs/>
          <w:szCs w:val="24"/>
          <w:lang w:eastAsia="it-IT"/>
        </w:rPr>
      </w:pPr>
      <w:r w:rsidRPr="00ED189A">
        <w:rPr>
          <w:rFonts w:ascii="Book Antiqua" w:eastAsia="Times New Roman" w:hAnsi="Book Antiqua"/>
          <w:i/>
          <w:iCs/>
          <w:szCs w:val="24"/>
          <w:lang w:eastAsia="it-IT"/>
        </w:rPr>
        <w:t xml:space="preserve">Senza la Chiesa, si è semplicemente tralci staccati dalla vera vite, in attesa del fuoco. </w:t>
      </w:r>
    </w:p>
    <w:p w14:paraId="0D303A70" w14:textId="77777777" w:rsidR="00512C7E" w:rsidRPr="004B7B9F" w:rsidRDefault="00512C7E" w:rsidP="00512C7E">
      <w:pPr>
        <w:numPr>
          <w:ilvl w:val="0"/>
          <w:numId w:val="95"/>
        </w:numPr>
        <w:jc w:val="both"/>
        <w:rPr>
          <w:rFonts w:ascii="Book Antiqua" w:hAnsi="Book Antiqua"/>
          <w:b/>
          <w:i/>
          <w:szCs w:val="20"/>
        </w:rPr>
      </w:pPr>
      <w:r w:rsidRPr="004B7B9F">
        <w:rPr>
          <w:rFonts w:ascii="Book Antiqua" w:hAnsi="Book Antiqua"/>
          <w:b/>
          <w:i/>
          <w:szCs w:val="20"/>
        </w:rPr>
        <w:t xml:space="preserve">Satana questo chiede a Gesù: di essere Messia, ma non secondo la volontà del Padre. </w:t>
      </w:r>
    </w:p>
    <w:p w14:paraId="0E3E8972"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Di essere Salvatore del mondo, ma non secondo le antiche profezie. </w:t>
      </w:r>
    </w:p>
    <w:p w14:paraId="102B9B15"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Di essere il Signore della storia, ma assumendo Lui personalmente il governo del mondo. </w:t>
      </w:r>
    </w:p>
    <w:p w14:paraId="73E91EBC"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Il Padre non gli serve. Le vie del Padre non sono di successo mondano, terreno. </w:t>
      </w:r>
    </w:p>
    <w:p w14:paraId="514D15A5"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Le sue vie sono invisibili, spirituali, di rinnegamento, abnegazione, di vera morte di ogni aspirazione che è nel cuore dell’uomo. </w:t>
      </w:r>
    </w:p>
    <w:p w14:paraId="154444D1"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lastRenderedPageBreak/>
        <w:t xml:space="preserve">Questo Satana suggerisce a Cristo Signore. </w:t>
      </w:r>
    </w:p>
    <w:p w14:paraId="7710D2A6"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Ma anche oggi cosa vuole Satana dalla Chiesa, dai suoi Vescovi, dai suoi Presbiteri, Diaconi, Religiosi, Laici? </w:t>
      </w:r>
    </w:p>
    <w:p w14:paraId="5B6E2A81"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Cosa vuole oggi il diavolo dal Papa e da ogni cardinale? Che si distacchino dal Padre, da Cristo, dallo Spirito Santo. </w:t>
      </w:r>
    </w:p>
    <w:p w14:paraId="2C618EFA"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Che intraprendano vie umane per vivere la propria missione. </w:t>
      </w:r>
    </w:p>
    <w:p w14:paraId="35B6C6D1"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Oggi Satana chiede alla Chiesa, per il suo successo nel mondo, di abolire finanche la Legge morale in ogni suo aspetto piccolo e grande. </w:t>
      </w:r>
    </w:p>
    <w:p w14:paraId="3FF60A08"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Vuole una Chiesa fatta di pura umanità, sganciata dal progetto soprannaturale che il Signore ha sopra di essa. </w:t>
      </w:r>
    </w:p>
    <w:p w14:paraId="5CEBA108"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Vuole una Chiesa umana e non divina, che serva il peccato dell’uomo, i suoi vizi, le sue immoralità, i suoi omicidi, le sue morti. </w:t>
      </w:r>
    </w:p>
    <w:p w14:paraId="568D9EB9"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 xml:space="preserve">Una Chiesa senza esplicito riferimento a Dio è una vera sinagoga di Satana. Non è più la Chiesa di Cristo Signore. </w:t>
      </w:r>
    </w:p>
    <w:p w14:paraId="120F11DA" w14:textId="77777777" w:rsidR="00512C7E" w:rsidRPr="00296F3F" w:rsidRDefault="00512C7E" w:rsidP="00512C7E">
      <w:pPr>
        <w:numPr>
          <w:ilvl w:val="0"/>
          <w:numId w:val="95"/>
        </w:numPr>
        <w:jc w:val="both"/>
        <w:rPr>
          <w:rFonts w:ascii="Book Antiqua" w:hAnsi="Book Antiqua"/>
          <w:i/>
          <w:szCs w:val="20"/>
        </w:rPr>
      </w:pPr>
      <w:r w:rsidRPr="00296F3F">
        <w:rPr>
          <w:rFonts w:ascii="Book Antiqua" w:hAnsi="Book Antiqua"/>
          <w:i/>
          <w:szCs w:val="20"/>
        </w:rPr>
        <w:t>Ma vinciamo noi questa terribile, persistente, temibile tentazione oppure ci siamo già lasciati inquinare la mente dal serpente antico?</w:t>
      </w:r>
    </w:p>
    <w:p w14:paraId="672C8839" w14:textId="77777777" w:rsidR="00512C7E" w:rsidRDefault="00512C7E" w:rsidP="00512C7E"/>
    <w:p w14:paraId="3272DD1B" w14:textId="77777777" w:rsidR="00512C7E" w:rsidRPr="00A879F8" w:rsidRDefault="00512C7E" w:rsidP="00512C7E">
      <w:pPr>
        <w:pStyle w:val="Titolo1"/>
        <w:spacing w:before="0" w:after="120" w:line="240" w:lineRule="auto"/>
        <w:rPr>
          <w:i/>
          <w:color w:val="000000"/>
          <w:sz w:val="32"/>
          <w:szCs w:val="32"/>
        </w:rPr>
      </w:pPr>
      <w:bookmarkStart w:id="173" w:name="_Toc378967238"/>
      <w:bookmarkStart w:id="174" w:name="_Toc386786226"/>
      <w:r w:rsidRPr="00A879F8">
        <w:rPr>
          <w:i/>
          <w:color w:val="000000"/>
          <w:sz w:val="32"/>
          <w:szCs w:val="32"/>
        </w:rPr>
        <w:t>24 Febbraio 2014</w:t>
      </w:r>
      <w:bookmarkEnd w:id="173"/>
      <w:bookmarkEnd w:id="174"/>
    </w:p>
    <w:p w14:paraId="7B992BF2"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Nella Santa Chiesa del Dio vivente, oggi vi è un linguaggio improprio, lacunoso, addirittura falso e menzognero su Dio e su Cristo Gesù. </w:t>
      </w:r>
    </w:p>
    <w:p w14:paraId="3E37ECA2"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Sono molti coloro che asseriscono che vi è un solo Dio. Ma se vi è un solo Dio, perché vi sono molte parole di Dio? </w:t>
      </w:r>
    </w:p>
    <w:p w14:paraId="027DD74D"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Perché queste parole sono in contraddizione, in contrasto, in opposizione, creatrici di antropologie opposte e contrastanti? </w:t>
      </w:r>
    </w:p>
    <w:p w14:paraId="30B94D49"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Un solo Dio, una sola Parola, una sola verità, una sola antropologia.</w:t>
      </w:r>
    </w:p>
    <w:p w14:paraId="4FD6B8B8"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Finché vi saranno più parole di Dio e non una sola, è segno che vi sono più Dèi e non uno solo. </w:t>
      </w:r>
    </w:p>
    <w:p w14:paraId="7B795B75"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Neanche in se stesso considerato, analizzato, studiato, compreso vi à un solo Dio. </w:t>
      </w:r>
    </w:p>
    <w:p w14:paraId="79B697EE"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Dire che vi è un solo Dio è la “verità” teologica, di fede, più falsa che si possa immaginare. </w:t>
      </w:r>
    </w:p>
    <w:p w14:paraId="6CEF6C2F"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È una vera aberrazione mentale. Non per coloro che non conoscono il nostro Dio. </w:t>
      </w:r>
    </w:p>
    <w:p w14:paraId="3816487A"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Loro sono scusati, perché siamo stati noi a non essere capaci di rivelare loro il nostro Dio nella sua costituzione ontologica, divina. </w:t>
      </w:r>
    </w:p>
    <w:p w14:paraId="49E73E78"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Siamo noi a nascondere la sua verità, anziché svelarla.</w:t>
      </w:r>
    </w:p>
    <w:p w14:paraId="47546CBE"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Il nostro Dio non è un blocco monolitico. È una mirabile unità di natura, è una stupenda unica e sola essenza divina.</w:t>
      </w:r>
    </w:p>
    <w:p w14:paraId="0CDC8520"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lastRenderedPageBreak/>
        <w:t xml:space="preserve">In questa unica sostanza divina eterna sussistono le tre Persone Divine: Padre, Figlio, Spirito Santo. </w:t>
      </w:r>
    </w:p>
    <w:p w14:paraId="02EBD6C6"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Se diciamo che vi è un solo Dio, Cristo Signore e lo Spirito Santo chi sono? La Chiesa cosa è? Il cristiano cosa diviene? </w:t>
      </w:r>
    </w:p>
    <w:p w14:paraId="2C9B1B9C"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L’uomo stesso in che cosa si trasforma? Le processioni all’intero nella trinità sono fondamentali, essenziali per la nostra antropologia.</w:t>
      </w:r>
    </w:p>
    <w:p w14:paraId="557EF38F"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Noi non siamo da Dio, siamo dal Padre, dal Figlio e dallo Spirito Santo. </w:t>
      </w:r>
    </w:p>
    <w:p w14:paraId="02529529" w14:textId="77777777" w:rsidR="00512C7E" w:rsidRPr="006D5135" w:rsidRDefault="00512C7E" w:rsidP="00512C7E">
      <w:pPr>
        <w:numPr>
          <w:ilvl w:val="0"/>
          <w:numId w:val="96"/>
        </w:numPr>
        <w:jc w:val="both"/>
        <w:rPr>
          <w:rFonts w:ascii="Book Antiqua" w:eastAsia="Times New Roman" w:hAnsi="Book Antiqua"/>
          <w:i/>
          <w:szCs w:val="20"/>
          <w:lang w:eastAsia="it-IT"/>
        </w:rPr>
      </w:pPr>
      <w:r w:rsidRPr="006D5135">
        <w:rPr>
          <w:rFonts w:ascii="Book Antiqua" w:eastAsia="Times New Roman" w:hAnsi="Book Antiqua"/>
          <w:i/>
          <w:szCs w:val="20"/>
          <w:lang w:eastAsia="it-IT"/>
        </w:rPr>
        <w:t xml:space="preserve">Se diciamo che vi è un solo Dio, muore in noi la dimensione trinitaria della nostra sussistenza umana. </w:t>
      </w:r>
    </w:p>
    <w:p w14:paraId="35310210" w14:textId="77777777" w:rsidR="00512C7E" w:rsidRPr="005A449F" w:rsidRDefault="00512C7E" w:rsidP="00512C7E">
      <w:pPr>
        <w:numPr>
          <w:ilvl w:val="0"/>
          <w:numId w:val="96"/>
        </w:numPr>
        <w:jc w:val="both"/>
        <w:rPr>
          <w:rFonts w:ascii="Book Antiqua" w:hAnsi="Book Antiqua"/>
          <w:b/>
          <w:i/>
          <w:szCs w:val="20"/>
        </w:rPr>
      </w:pPr>
      <w:r w:rsidRPr="005A449F">
        <w:rPr>
          <w:rFonts w:ascii="Book Antiqua" w:hAnsi="Book Antiqua"/>
          <w:b/>
          <w:i/>
          <w:szCs w:val="20"/>
        </w:rPr>
        <w:t>Ogni parola che aggiungiamo o togliamo dalla costituzione ontologica del nostro Dio, è una breccia che apriamo in seno alla stessa umanità.</w:t>
      </w:r>
    </w:p>
    <w:p w14:paraId="3428F42F" w14:textId="77777777" w:rsidR="00512C7E" w:rsidRPr="00A934B7" w:rsidRDefault="00512C7E" w:rsidP="00512C7E">
      <w:pPr>
        <w:numPr>
          <w:ilvl w:val="0"/>
          <w:numId w:val="96"/>
        </w:numPr>
        <w:jc w:val="both"/>
        <w:rPr>
          <w:rFonts w:ascii="Book Antiqua" w:hAnsi="Book Antiqua"/>
          <w:i/>
          <w:szCs w:val="20"/>
        </w:rPr>
      </w:pPr>
      <w:r>
        <w:rPr>
          <w:rFonts w:ascii="Book Antiqua" w:hAnsi="Book Antiqua"/>
          <w:i/>
          <w:szCs w:val="20"/>
        </w:rPr>
        <w:t xml:space="preserve">Si apre una breccia </w:t>
      </w:r>
      <w:r w:rsidRPr="00EB77D1">
        <w:rPr>
          <w:rFonts w:ascii="Book Antiqua" w:hAnsi="Book Antiqua"/>
          <w:i/>
          <w:szCs w:val="20"/>
        </w:rPr>
        <w:t xml:space="preserve">dal momento che noi siamo da Lui, siamo stati fatti da Lui a sua immagine e somiglianza. </w:t>
      </w:r>
    </w:p>
    <w:p w14:paraId="222C8DC9" w14:textId="77777777" w:rsidR="00512C7E" w:rsidRPr="00A934B7" w:rsidRDefault="00512C7E" w:rsidP="00512C7E">
      <w:pPr>
        <w:numPr>
          <w:ilvl w:val="0"/>
          <w:numId w:val="96"/>
        </w:numPr>
        <w:jc w:val="both"/>
        <w:rPr>
          <w:rFonts w:ascii="Book Antiqua" w:hAnsi="Book Antiqua"/>
          <w:i/>
          <w:szCs w:val="20"/>
        </w:rPr>
      </w:pPr>
      <w:r w:rsidRPr="00EB77D1">
        <w:rPr>
          <w:rFonts w:ascii="Book Antiqua" w:hAnsi="Book Antiqua"/>
          <w:i/>
          <w:szCs w:val="20"/>
        </w:rPr>
        <w:t xml:space="preserve">Proviamo per un istante a pensare Dio senza Cristo Gesù. Finisce in un istante la mediazione. Finisce la Chiesa. </w:t>
      </w:r>
    </w:p>
    <w:p w14:paraId="22482247" w14:textId="77777777" w:rsidR="00512C7E" w:rsidRPr="00A934B7" w:rsidRDefault="00512C7E" w:rsidP="00512C7E">
      <w:pPr>
        <w:numPr>
          <w:ilvl w:val="0"/>
          <w:numId w:val="96"/>
        </w:numPr>
        <w:jc w:val="both"/>
        <w:rPr>
          <w:rFonts w:ascii="Book Antiqua" w:hAnsi="Book Antiqua"/>
          <w:i/>
          <w:szCs w:val="20"/>
        </w:rPr>
      </w:pPr>
      <w:r w:rsidRPr="00A934B7">
        <w:rPr>
          <w:rFonts w:ascii="Book Antiqua" w:hAnsi="Book Antiqua"/>
          <w:i/>
          <w:szCs w:val="20"/>
        </w:rPr>
        <w:t>Essa n</w:t>
      </w:r>
      <w:r w:rsidRPr="00EB77D1">
        <w:rPr>
          <w:rFonts w:ascii="Book Antiqua" w:hAnsi="Book Antiqua"/>
          <w:i/>
          <w:szCs w:val="20"/>
        </w:rPr>
        <w:t xml:space="preserve">on ha più ragion d’esistere. Essa può esistere, deve esistere in virtù della verità di Cristo Signore. </w:t>
      </w:r>
    </w:p>
    <w:p w14:paraId="4457B17E" w14:textId="77777777" w:rsidR="00512C7E" w:rsidRPr="00A934B7" w:rsidRDefault="00512C7E" w:rsidP="00512C7E">
      <w:pPr>
        <w:numPr>
          <w:ilvl w:val="0"/>
          <w:numId w:val="96"/>
        </w:numPr>
        <w:jc w:val="both"/>
        <w:rPr>
          <w:rFonts w:ascii="Book Antiqua" w:hAnsi="Book Antiqua"/>
          <w:i/>
          <w:szCs w:val="20"/>
        </w:rPr>
      </w:pPr>
      <w:r w:rsidRPr="00EB77D1">
        <w:rPr>
          <w:rFonts w:ascii="Book Antiqua" w:hAnsi="Book Antiqua"/>
          <w:i/>
          <w:szCs w:val="20"/>
        </w:rPr>
        <w:t xml:space="preserve">Lui è il Mediatore unico e solo tra Dio e l’umanità intera. </w:t>
      </w:r>
    </w:p>
    <w:p w14:paraId="73411559" w14:textId="77777777" w:rsidR="00512C7E" w:rsidRPr="00A934B7" w:rsidRDefault="00512C7E" w:rsidP="00512C7E">
      <w:pPr>
        <w:numPr>
          <w:ilvl w:val="0"/>
          <w:numId w:val="96"/>
        </w:numPr>
        <w:jc w:val="both"/>
        <w:rPr>
          <w:rFonts w:ascii="Book Antiqua" w:hAnsi="Book Antiqua"/>
          <w:i/>
          <w:szCs w:val="20"/>
        </w:rPr>
      </w:pPr>
      <w:r w:rsidRPr="00EB77D1">
        <w:rPr>
          <w:rFonts w:ascii="Book Antiqua" w:hAnsi="Book Antiqua"/>
          <w:i/>
          <w:szCs w:val="20"/>
        </w:rPr>
        <w:t xml:space="preserve">Se Cristo non esiste, neanche la sua mediazione esiste, ma se non esiste la sua mediazione, neanche la Chiesa dovrà esistere. </w:t>
      </w:r>
    </w:p>
    <w:p w14:paraId="22DCEAB9" w14:textId="77777777" w:rsidR="00512C7E" w:rsidRPr="00EB77D1" w:rsidRDefault="00512C7E" w:rsidP="00512C7E">
      <w:pPr>
        <w:numPr>
          <w:ilvl w:val="0"/>
          <w:numId w:val="96"/>
        </w:numPr>
        <w:jc w:val="both"/>
        <w:rPr>
          <w:rFonts w:ascii="Book Antiqua" w:hAnsi="Book Antiqua"/>
          <w:i/>
          <w:szCs w:val="20"/>
        </w:rPr>
      </w:pPr>
      <w:r w:rsidRPr="00EB77D1">
        <w:rPr>
          <w:rFonts w:ascii="Book Antiqua" w:hAnsi="Book Antiqua"/>
          <w:i/>
          <w:szCs w:val="20"/>
        </w:rPr>
        <w:t xml:space="preserve">È un non senso negare Cristo e far regnare la Chiesa. </w:t>
      </w:r>
    </w:p>
    <w:p w14:paraId="10258A8F"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 xml:space="preserve">Chiesa di Dio, affermando dalla tua stessa bocca che vi è un solo Dio, tu distruggi Cristo, la tua vera vita, distruggendoti. </w:t>
      </w:r>
    </w:p>
    <w:p w14:paraId="0B415124"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 xml:space="preserve">Rinneghi Cristo, rinnegandoti. Tradisci Cristo, tradendoti. Vendi Cristo, vendendoti. </w:t>
      </w:r>
    </w:p>
    <w:p w14:paraId="63D2869A"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 xml:space="preserve">Abolisci Cristo Gesù, abolendoti, dichiarandoti essere inutile e vano. </w:t>
      </w:r>
    </w:p>
    <w:p w14:paraId="1E82A873"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Tu sei da Cristo, sei il suo corpo nella storia, la continuazione della sua missione, sei la sua verità, sua luce</w:t>
      </w:r>
      <w:r w:rsidRPr="00A934B7">
        <w:rPr>
          <w:rFonts w:ascii="Book Antiqua" w:hAnsi="Book Antiqua"/>
          <w:i/>
          <w:szCs w:val="20"/>
        </w:rPr>
        <w:t xml:space="preserve"> </w:t>
      </w:r>
      <w:r w:rsidRPr="00EB77D1">
        <w:rPr>
          <w:rFonts w:ascii="Book Antiqua" w:hAnsi="Book Antiqua"/>
          <w:i/>
          <w:szCs w:val="20"/>
        </w:rPr>
        <w:t xml:space="preserve">sua vita per ogni uomo. </w:t>
      </w:r>
    </w:p>
    <w:p w14:paraId="158509D7"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 xml:space="preserve">Se tu dichiari che vi è un solo Dio, dove potrai più attingere la tua verità? </w:t>
      </w:r>
    </w:p>
    <w:p w14:paraId="2BD72A37"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Una cosa ti chiedo: se ti ami, se ti vuoi bene, se vuoi il bene dei tuoi figli, grida la differenza tra il tuo Dio e il Dio degli altri popoli.</w:t>
      </w:r>
    </w:p>
    <w:p w14:paraId="787B40CA"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 xml:space="preserve">Proclama la differenza tra la tua fede che è in Cristo e nello Spirito Santo e quella di ogni altro uomo che vive sulla nostra terra. </w:t>
      </w:r>
    </w:p>
    <w:p w14:paraId="2B718A28"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 xml:space="preserve">Se Cristo è il tuo modello, non avere paura di seguirlo fino alla morte. </w:t>
      </w:r>
    </w:p>
    <w:p w14:paraId="3DCDF547" w14:textId="77777777" w:rsidR="00512C7E" w:rsidRPr="00A934B7" w:rsidRDefault="00512C7E" w:rsidP="00512C7E">
      <w:pPr>
        <w:numPr>
          <w:ilvl w:val="0"/>
          <w:numId w:val="96"/>
        </w:numPr>
        <w:tabs>
          <w:tab w:val="left" w:pos="851"/>
        </w:tabs>
        <w:jc w:val="both"/>
        <w:rPr>
          <w:rFonts w:ascii="Book Antiqua" w:hAnsi="Book Antiqua"/>
          <w:i/>
          <w:szCs w:val="20"/>
        </w:rPr>
      </w:pPr>
      <w:r w:rsidRPr="00EB77D1">
        <w:rPr>
          <w:rFonts w:ascii="Book Antiqua" w:hAnsi="Book Antiqua"/>
          <w:i/>
          <w:szCs w:val="20"/>
        </w:rPr>
        <w:t>Se Cristo il mediatore unico tra Dio e l’umanità, prendi sulle tue spalle tutta la mediazione di Cristo e vivila come Lui l’ha vissuta</w:t>
      </w:r>
      <w:r w:rsidRPr="00A934B7">
        <w:rPr>
          <w:rFonts w:ascii="Book Antiqua" w:hAnsi="Book Antiqua"/>
          <w:i/>
          <w:szCs w:val="20"/>
        </w:rPr>
        <w:t>.</w:t>
      </w:r>
    </w:p>
    <w:p w14:paraId="214768FB" w14:textId="77777777" w:rsidR="00512C7E" w:rsidRPr="00EB77D1" w:rsidRDefault="00512C7E" w:rsidP="00512C7E">
      <w:pPr>
        <w:numPr>
          <w:ilvl w:val="0"/>
          <w:numId w:val="96"/>
        </w:numPr>
        <w:tabs>
          <w:tab w:val="left" w:pos="851"/>
        </w:tabs>
        <w:jc w:val="both"/>
        <w:rPr>
          <w:rFonts w:ascii="Book Antiqua" w:hAnsi="Book Antiqua"/>
          <w:i/>
          <w:szCs w:val="20"/>
        </w:rPr>
      </w:pPr>
      <w:r w:rsidRPr="00A934B7">
        <w:rPr>
          <w:rFonts w:ascii="Book Antiqua" w:hAnsi="Book Antiqua"/>
          <w:i/>
          <w:szCs w:val="20"/>
        </w:rPr>
        <w:lastRenderedPageBreak/>
        <w:t>Vivila</w:t>
      </w:r>
      <w:r w:rsidRPr="00EB77D1">
        <w:rPr>
          <w:rFonts w:ascii="Book Antiqua" w:hAnsi="Book Antiqua"/>
          <w:i/>
          <w:szCs w:val="20"/>
        </w:rPr>
        <w:t xml:space="preserve"> senza mai cadere in tentazione. </w:t>
      </w:r>
      <w:r w:rsidRPr="00A934B7">
        <w:rPr>
          <w:rFonts w:ascii="Book Antiqua" w:hAnsi="Book Antiqua"/>
          <w:i/>
          <w:szCs w:val="20"/>
        </w:rPr>
        <w:t xml:space="preserve">Da questa tua vita è la vita vera del mondo. </w:t>
      </w:r>
    </w:p>
    <w:p w14:paraId="4B9323E6" w14:textId="77777777" w:rsidR="00512C7E" w:rsidRPr="001D1C03" w:rsidRDefault="00512C7E" w:rsidP="00512C7E"/>
    <w:p w14:paraId="66D509AA" w14:textId="77777777" w:rsidR="00512C7E" w:rsidRPr="00A879F8" w:rsidRDefault="00512C7E" w:rsidP="00512C7E">
      <w:pPr>
        <w:pStyle w:val="Titolo1"/>
        <w:spacing w:before="0" w:after="120" w:line="240" w:lineRule="auto"/>
        <w:rPr>
          <w:i/>
          <w:color w:val="000000"/>
          <w:sz w:val="32"/>
          <w:szCs w:val="32"/>
        </w:rPr>
      </w:pPr>
      <w:bookmarkStart w:id="175" w:name="_Toc378967239"/>
      <w:bookmarkStart w:id="176" w:name="_Toc386786227"/>
      <w:r w:rsidRPr="00A879F8">
        <w:rPr>
          <w:i/>
          <w:color w:val="000000"/>
          <w:sz w:val="32"/>
          <w:szCs w:val="32"/>
        </w:rPr>
        <w:t>25 Febbraio 2014</w:t>
      </w:r>
      <w:bookmarkEnd w:id="175"/>
      <w:bookmarkEnd w:id="176"/>
    </w:p>
    <w:p w14:paraId="15E0BA2B"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Gesù è Salvatore sempre. Non vi è nella sua vita un solo istante in cui questa la sua missione si eclissa, si spegne, viene meno.</w:t>
      </w:r>
    </w:p>
    <w:p w14:paraId="6952BD50"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Neanche vi è un solo attimo di distrazione, disattenzione, dimenticanza, soprappensiero, perdita di memoria o altro. </w:t>
      </w:r>
    </w:p>
    <w:p w14:paraId="2635A106"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Lui e la missione sono una cosa sola. Anche sulla croce, mentre i chiodi lacerano mani e piedi, lui vuole rimanere perfettamente cosciente. </w:t>
      </w:r>
    </w:p>
    <w:p w14:paraId="726F196D"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Lo esige l’opera della salvezza ancora tutta da rivelare, manifestare, comunicare agli uomini nella pienezza della sua verità.</w:t>
      </w:r>
    </w:p>
    <w:p w14:paraId="2B2F57EB"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Noi e la missione viviamo in due compartimenti separati e distinti. A volte indossiamo la nostra missione, spesso ci svestiamo di essa. </w:t>
      </w:r>
    </w:p>
    <w:p w14:paraId="524CACCF"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Sovente la lasciamo nel ripostiglio nel quale l’abbiamo rinchiusa, riprendendola quando non ne possiamo fare proprio a meno. </w:t>
      </w:r>
    </w:p>
    <w:p w14:paraId="628E6441"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Così noi e la missione siamo due realtà non una sola, due cose non una sola, due momenti non un solo momento.</w:t>
      </w:r>
    </w:p>
    <w:p w14:paraId="0BA8F067"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La missione non è la nostra vita. Non è il nostro stesso alito di vita.</w:t>
      </w:r>
    </w:p>
    <w:p w14:paraId="6B1B4A46"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Diviene una sovrastruttura del nostro corpo, dei nostri pensieri, dei nostri desideri, della nostra volontà, della nostra anima. </w:t>
      </w:r>
    </w:p>
    <w:p w14:paraId="10FD5BBD"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Da Gesù dobbiamo ancora apprendere molte cose. Una verità urge fin da subito che la mettiamo nel cuore. </w:t>
      </w:r>
    </w:p>
    <w:p w14:paraId="62B52252"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Senza la nostra missione Dio viene privato della sua gloria in mille circostanze in cui opera il bene. </w:t>
      </w:r>
    </w:p>
    <w:p w14:paraId="59F29AA0"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Senza la nostra presenza come missionari di Gesù Signore l’uomo viene privato di quell’aiuto indispensabile necessario per la sua fede.</w:t>
      </w:r>
    </w:p>
    <w:p w14:paraId="4B22C91C"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Un attimo di eclissi da parte nostra e Dio e l’uomo vengono privati della loro verità. Questo mai dobbiamo permetterlo. </w:t>
      </w:r>
    </w:p>
    <w:p w14:paraId="108A20F9"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Ogni eclissi di missione sia laicale che presbiterale, sia episcopale che papale, produce danni all’intera umanità.</w:t>
      </w:r>
    </w:p>
    <w:p w14:paraId="1E1FB638"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Ogni eclissi sia per ordine di professione che per obbligo di carità, crea sulla terra e nel cielo un ammanco di verità. </w:t>
      </w:r>
    </w:p>
    <w:p w14:paraId="419E39F1"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Dalla nostra omissione viene generato un caos cosmico. Una sola nostra disattenzione può mutare il corso dell’intera storia. </w:t>
      </w:r>
    </w:p>
    <w:p w14:paraId="6E21A3D8"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Una donna tocca Gesù e viene sanata. Gesù esige che essa renda gloria a Dio. </w:t>
      </w:r>
    </w:p>
    <w:p w14:paraId="1B9798BF"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lastRenderedPageBreak/>
        <w:t xml:space="preserve">Lei è stata graziata, miracolata, Dio l’ha sanata, l’ha liberata della perdita del suo sangue. </w:t>
      </w:r>
    </w:p>
    <w:p w14:paraId="21CB93DB"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È giusto che il mondo intero conosca la potenza guaritrice di Dio che si manifesta con pienezza di onnipotenza in Cristo Gesù. </w:t>
      </w:r>
    </w:p>
    <w:p w14:paraId="19F40271"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Il suo gesto ora conosciuto condanna tutti noi che ci accostiamo con leggerezza alla Santa Eucaristia. </w:t>
      </w:r>
    </w:p>
    <w:p w14:paraId="410E6046"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Di certo Giàiro si sarebbe perso nella sua fede senza l’aiuto immediato di Gesù Signore. </w:t>
      </w:r>
    </w:p>
    <w:p w14:paraId="5F90323F"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Una sola parola di Gesù porta pace e sicurezza nel suo cuore. </w:t>
      </w:r>
    </w:p>
    <w:p w14:paraId="39E48C67"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In un solo racconto evangelico, quello di Giàiro e dell’Emorroissa, vi sono ben tre risurrezione.</w:t>
      </w:r>
    </w:p>
    <w:p w14:paraId="0FEB2C61"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La verità del Padre nel cuore della folla, la fede nell’animo di Giàiro, la fanciulla che viene chiamata dalla morte e riportata in vita. </w:t>
      </w:r>
    </w:p>
    <w:p w14:paraId="4C123A5D"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Se penso a tutte le mancate risurrezione da me non operate per distrazione o disattenzione, devo confessare che grande è la mia colpa.</w:t>
      </w:r>
    </w:p>
    <w:p w14:paraId="7255D34E"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Se poi penso al mondo cristiano di oggi che ha completamente  smarrito la sua missione, allora la nostra colpa è oltremodo grande.</w:t>
      </w:r>
    </w:p>
    <w:p w14:paraId="61984926" w14:textId="77777777" w:rsidR="00512C7E" w:rsidRPr="000C3119" w:rsidRDefault="00512C7E" w:rsidP="00512C7E">
      <w:pPr>
        <w:numPr>
          <w:ilvl w:val="0"/>
          <w:numId w:val="97"/>
        </w:numPr>
        <w:jc w:val="both"/>
        <w:rPr>
          <w:rFonts w:ascii="Book Antiqua" w:eastAsia="Times New Roman" w:hAnsi="Book Antiqua"/>
          <w:i/>
          <w:szCs w:val="20"/>
          <w:lang w:eastAsia="it-IT"/>
        </w:rPr>
      </w:pPr>
      <w:r w:rsidRPr="000C3119">
        <w:rPr>
          <w:rFonts w:ascii="Book Antiqua" w:eastAsia="Times New Roman" w:hAnsi="Book Antiqua"/>
          <w:i/>
          <w:szCs w:val="20"/>
          <w:lang w:eastAsia="it-IT"/>
        </w:rPr>
        <w:t xml:space="preserve">Sarebbe sufficiente che ogni cristiano operasse una piccola risurrezione di fede nei cuori, per dare al mondo una nuova anima. </w:t>
      </w:r>
    </w:p>
    <w:p w14:paraId="2A3B33B6" w14:textId="77777777" w:rsidR="00512C7E" w:rsidRPr="00215AF7" w:rsidRDefault="00512C7E" w:rsidP="00512C7E">
      <w:pPr>
        <w:numPr>
          <w:ilvl w:val="0"/>
          <w:numId w:val="97"/>
        </w:numPr>
        <w:jc w:val="both"/>
        <w:rPr>
          <w:rFonts w:ascii="Book Antiqua" w:hAnsi="Book Antiqua"/>
          <w:b/>
          <w:i/>
          <w:iCs/>
        </w:rPr>
      </w:pPr>
      <w:r w:rsidRPr="00215AF7">
        <w:rPr>
          <w:rFonts w:ascii="Book Antiqua" w:hAnsi="Book Antiqua"/>
          <w:b/>
          <w:i/>
          <w:iCs/>
        </w:rPr>
        <w:t>Oggi il rischio è che si viva senza alcuna verità, dal momento che tutto è stato consegnato ad un sentimentalismo vuoto.</w:t>
      </w:r>
    </w:p>
    <w:p w14:paraId="3C3B9F17"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Si è senza verità perché si è schiavi di una volontà che determina di volta in volta ciò che è bene e ciò che è male.  </w:t>
      </w:r>
    </w:p>
    <w:p w14:paraId="56530441"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Quasi tutti siamo in quella fede che è stata privata dei suoi contenuti di rivelazione. Si è sganciati dalla sana Tradizione. </w:t>
      </w:r>
    </w:p>
    <w:p w14:paraId="49D715B8"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Si vive senza ascoltare il Magistero. Ci si comporta come se ciascuno fosse isolato dagli altri. </w:t>
      </w:r>
    </w:p>
    <w:p w14:paraId="5B690118"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Possiamo affermare che oggi la fede sta per raggiungere il sommo della sua falsità. Mai si era caduti così in basso. </w:t>
      </w:r>
    </w:p>
    <w:p w14:paraId="665BD9F9"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Anche i pagani avevano in qualche modo un rapporto con qualcosa che era fuori della loro mente e del loro cuore. </w:t>
      </w:r>
    </w:p>
    <w:p w14:paraId="6CC600A4"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Oggi invece religione dell’uomo è il suo cuore, la sua mente, i suoi pensieri, i suoi desideri.</w:t>
      </w:r>
    </w:p>
    <w:p w14:paraId="031395F5"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Costituito l’uomo religione dell’uomo, spesso ci si accorge che nessuno basta a se stesso. L’uomo non è Dio. </w:t>
      </w:r>
    </w:p>
    <w:p w14:paraId="216C8D94"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È essere finito, limitato, aggredito dal male, spodestato anche del suo stesso essere, privato di ogni bene necessario e indispensabile.</w:t>
      </w:r>
    </w:p>
    <w:p w14:paraId="5C803BBC"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lastRenderedPageBreak/>
        <w:t xml:space="preserve">L’uomo è dilapidato nelle sue sostanze spirituali più nobili. È come un corpo senz’anima. </w:t>
      </w:r>
    </w:p>
    <w:p w14:paraId="3E808B64"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L’uomo che ha costituito religione la sua volontà subisce con prepotenza la volontà dell’altro che lo massacra, lo distrugge, lo annienta. </w:t>
      </w:r>
    </w:p>
    <w:p w14:paraId="64704AFA"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 xml:space="preserve">Vede che la volontà del fratello è per lui vera fonte di morte e non di vita. </w:t>
      </w:r>
    </w:p>
    <w:p w14:paraId="42F935E2" w14:textId="77777777" w:rsidR="00512C7E" w:rsidRPr="00BA2ECA" w:rsidRDefault="00512C7E" w:rsidP="00512C7E">
      <w:pPr>
        <w:numPr>
          <w:ilvl w:val="0"/>
          <w:numId w:val="97"/>
        </w:numPr>
        <w:jc w:val="both"/>
        <w:rPr>
          <w:rFonts w:ascii="Book Antiqua" w:hAnsi="Book Antiqua"/>
          <w:i/>
          <w:iCs/>
        </w:rPr>
      </w:pPr>
      <w:r w:rsidRPr="00BA2ECA">
        <w:rPr>
          <w:rFonts w:ascii="Book Antiqua" w:hAnsi="Book Antiqua"/>
          <w:i/>
          <w:iCs/>
        </w:rPr>
        <w:t>Quest</w:t>
      </w:r>
      <w:r>
        <w:rPr>
          <w:rFonts w:ascii="Book Antiqua" w:hAnsi="Book Antiqua"/>
          <w:i/>
          <w:iCs/>
        </w:rPr>
        <w:t>o</w:t>
      </w:r>
      <w:r w:rsidRPr="00BA2ECA">
        <w:rPr>
          <w:rFonts w:ascii="Book Antiqua" w:hAnsi="Book Antiqua"/>
          <w:i/>
          <w:iCs/>
        </w:rPr>
        <w:t xml:space="preserve"> succede sempre quando la volontà dell’uomo viene costituita religione dell’uomo. </w:t>
      </w:r>
    </w:p>
    <w:p w14:paraId="6D94E981" w14:textId="77777777" w:rsidR="00512C7E" w:rsidRPr="001D1C03" w:rsidRDefault="00512C7E" w:rsidP="00512C7E"/>
    <w:p w14:paraId="04CEE1DE" w14:textId="77777777" w:rsidR="00512C7E" w:rsidRPr="00A879F8" w:rsidRDefault="00512C7E" w:rsidP="00512C7E">
      <w:pPr>
        <w:pStyle w:val="Titolo1"/>
        <w:spacing w:before="0" w:after="120" w:line="240" w:lineRule="auto"/>
        <w:rPr>
          <w:i/>
          <w:color w:val="000000"/>
          <w:sz w:val="32"/>
          <w:szCs w:val="32"/>
        </w:rPr>
      </w:pPr>
      <w:bookmarkStart w:id="177" w:name="_Toc378967240"/>
      <w:bookmarkStart w:id="178" w:name="_Toc386786228"/>
      <w:r w:rsidRPr="00A879F8">
        <w:rPr>
          <w:i/>
          <w:color w:val="000000"/>
          <w:sz w:val="32"/>
          <w:szCs w:val="32"/>
        </w:rPr>
        <w:t>26 Febbraio 2014</w:t>
      </w:r>
      <w:bookmarkEnd w:id="177"/>
      <w:bookmarkEnd w:id="178"/>
    </w:p>
    <w:p w14:paraId="0FBBB9A0"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Fonte di tutto il male che è nell’uomo è il pensiero. Ogni guaio, ogni tragedia, ogni guerra, ogni omicidio, ogni furto è un suo frutto. </w:t>
      </w:r>
    </w:p>
    <w:p w14:paraId="2FCCD68A"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Ogni adulterio, ogni falsa testimonianza, ogni calunnia, ogni mormorazione, ogni giudizio è generato dal pensiero.  </w:t>
      </w:r>
    </w:p>
    <w:p w14:paraId="604F3470"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Il pensiero è l’oggetto perenne del contendere. Di esso si serve Satana per conquistare un uomo al male. </w:t>
      </w:r>
    </w:p>
    <w:p w14:paraId="599B9164"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Satana non ha bisogno di guerre, di spade, di lance, di bombe, di aerei invisibili, per conquistare una nazione. </w:t>
      </w:r>
    </w:p>
    <w:p w14:paraId="402587F6"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A lui serve che conquisti il pensiero di un uomo, che a sua volta conquista i pensieri di altri uomini.</w:t>
      </w:r>
    </w:p>
    <w:p w14:paraId="7ADDD203"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Il suo gioco è sottile. Ti presenta un pensiero di immane disordine morale per l’intera umanità come verità assoluta, verità vitale. </w:t>
      </w:r>
    </w:p>
    <w:p w14:paraId="2ACEC1A4"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Lui parte da lontano. Ti crea il contestatore. Ti inventa l’ideologo. Ti suscita il conquistatore delle piazze. </w:t>
      </w:r>
    </w:p>
    <w:p w14:paraId="58E7707E"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Ti indottrina il giornalista e l’opinionista. Ti ammaestra il conduttore di Talk show. Ti seduce il romanziere.  </w:t>
      </w:r>
    </w:p>
    <w:p w14:paraId="41D3694A"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Ti conquista il grande economista. Ti addomestica il grande politologo. Ti depista il teologo e l’esegeta.</w:t>
      </w:r>
    </w:p>
    <w:p w14:paraId="667B1BB7"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Si insinua nei cuori  e nelle menti di Papi, Cardinali, Vescovi, Presbiteri, Diaconi, Religiosi, ogni altro cristiano. </w:t>
      </w:r>
    </w:p>
    <w:p w14:paraId="1BE32189"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Dove c’è una fonte di potere di verità lui la conquista, la seduce, la attira al suo pensiero. </w:t>
      </w:r>
    </w:p>
    <w:p w14:paraId="738A4761"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Chi ha esperienza dei suoi metodi subdoli, maliziosi, sa che lui riesce a convincere che esista l’inesistente e che non esista l’esistente. </w:t>
      </w:r>
    </w:p>
    <w:p w14:paraId="1AE14070"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Ti fa pensare malato, mentre sei sana e ti fa credere sano mentre sei malato. </w:t>
      </w:r>
    </w:p>
    <w:p w14:paraId="4E71C741"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Ti fa reputare santo mentre sei un grande peccatore.</w:t>
      </w:r>
    </w:p>
    <w:p w14:paraId="7DF5D5C9"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Ti tortura facendoti credere che sei un grandissimo peccatore mentre sei nell’innocenza e nella verità del Signore. </w:t>
      </w:r>
    </w:p>
    <w:p w14:paraId="5B1783AB"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lastRenderedPageBreak/>
        <w:t xml:space="preserve">È questa la sua arte con la quale indisturbato governa il mondo. </w:t>
      </w:r>
    </w:p>
    <w:p w14:paraId="30231682"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Ti fa credere che una via sia di benessere, mentre essa altro non fa che provocare miseria e indicibile povertà. </w:t>
      </w:r>
    </w:p>
    <w:p w14:paraId="4D233578"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Satana è il vero governatore di questo mondo. È il vero signore della storia del male. È il padrone di molti cuori, infinite menti. </w:t>
      </w:r>
    </w:p>
    <w:p w14:paraId="5AC717EE" w14:textId="77777777" w:rsidR="00512C7E" w:rsidRPr="001149A6" w:rsidRDefault="00512C7E" w:rsidP="00512C7E">
      <w:pPr>
        <w:numPr>
          <w:ilvl w:val="0"/>
          <w:numId w:val="98"/>
        </w:numPr>
        <w:jc w:val="both"/>
        <w:rPr>
          <w:rFonts w:ascii="Book Antiqua" w:eastAsia="Times New Roman" w:hAnsi="Book Antiqua"/>
          <w:i/>
          <w:lang w:eastAsia="it-IT"/>
        </w:rPr>
      </w:pPr>
      <w:r w:rsidRPr="001149A6">
        <w:rPr>
          <w:rFonts w:ascii="Book Antiqua" w:eastAsia="Times New Roman" w:hAnsi="Book Antiqua"/>
          <w:i/>
          <w:lang w:eastAsia="it-IT"/>
        </w:rPr>
        <w:t xml:space="preserve">Satana inietta un solo pensiero di invidia, gelosia, superbia, concupiscenza, avarizia, e la persona è spacciata per sempre. </w:t>
      </w:r>
    </w:p>
    <w:p w14:paraId="22EDEF69" w14:textId="77777777" w:rsidR="00512C7E" w:rsidRPr="004D3464" w:rsidRDefault="00512C7E" w:rsidP="00512C7E">
      <w:pPr>
        <w:numPr>
          <w:ilvl w:val="0"/>
          <w:numId w:val="98"/>
        </w:numPr>
        <w:jc w:val="both"/>
        <w:rPr>
          <w:rFonts w:ascii="Book Antiqua" w:hAnsi="Book Antiqua"/>
          <w:b/>
          <w:i/>
          <w:iCs/>
        </w:rPr>
      </w:pPr>
      <w:r w:rsidRPr="004D3464">
        <w:rPr>
          <w:rFonts w:ascii="Book Antiqua" w:hAnsi="Book Antiqua"/>
          <w:b/>
          <w:i/>
          <w:iCs/>
        </w:rPr>
        <w:t xml:space="preserve">La legge del perdono che Dio ha scritto per l’uomo merita di essere da noi seriamente considerata.  </w:t>
      </w:r>
    </w:p>
    <w:p w14:paraId="1D0662D8"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Dio non conosce altra legge se non questa. Anche l’uomo non deve conoscere altra legge del perdono se non questa. </w:t>
      </w:r>
    </w:p>
    <w:p w14:paraId="190AA7D3"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Questa legge divina stabilisce che è l’uomo la misura del perdono di Dio. </w:t>
      </w:r>
    </w:p>
    <w:p w14:paraId="48D51BB3"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Dio perdona quanto l’uomo perdona ai suoi fratelli, come l’uomo perdona i suoi simili. </w:t>
      </w:r>
    </w:p>
    <w:p w14:paraId="329477E5"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Altra verità  vuole che il perdono dato agli uomini deve precedere quello del Signore.  </w:t>
      </w:r>
    </w:p>
    <w:p w14:paraId="04C86C2E"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Si perdona ai fratelli, si va dal Signore per chiedere perdono.</w:t>
      </w:r>
    </w:p>
    <w:p w14:paraId="17EAC7FA"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Noi siamo generosi, pietosi, misericordiosi, mangimi, ricca di bontà e di accondiscendenza,.</w:t>
      </w:r>
    </w:p>
    <w:p w14:paraId="25067C31"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Anche il Signore sarà con ricco di ogni bontà, misericordia, pietà. Tutto ci cancella, anche i peccati più ostinati e forti. </w:t>
      </w:r>
    </w:p>
    <w:p w14:paraId="04D72A63"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Se invece noi non siamo né pietosi e né misericordiosi, il Signore prenderà questa nostra misura e con essa misurerà a noi il perdono.</w:t>
      </w:r>
    </w:p>
    <w:p w14:paraId="4D81CF7C"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Questa legge vale non solo per il perdono, ma per la misericordia in generale. </w:t>
      </w:r>
    </w:p>
    <w:p w14:paraId="0801B8BE"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Più noi siamo misericordiosi con i fratelli e più il Signore lo sarà con noi. </w:t>
      </w:r>
    </w:p>
    <w:p w14:paraId="45190BB1"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Meno noi siamo pietosi e compassionevoli e meno lo sarà il Signore con noi. </w:t>
      </w:r>
    </w:p>
    <w:p w14:paraId="6CE267C1"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Siamo noi la misura dell’amore di Dio verso di noi. Questa misura è giusto che noi la facciamo sempre a nostro favore.</w:t>
      </w:r>
    </w:p>
    <w:p w14:paraId="44B34AE1"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Oggi purtroppo manca nei cuori questa legge. È come se fosse stata dimenticata. </w:t>
      </w:r>
    </w:p>
    <w:p w14:paraId="2D4C65A4"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È come se la mente mai l’avesse conosciuta, mai avesse sentito parlare di essa. </w:t>
      </w:r>
    </w:p>
    <w:p w14:paraId="66E41E7D"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Stiamo tutti costruendo un cristianesimo strano, senza alcuna regola evangelica. </w:t>
      </w:r>
    </w:p>
    <w:p w14:paraId="5872A06A"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Ci stiamo trasformano tutti in figli di Lamech, colui che è stato l’inventore della vendetta ad oltranza. </w:t>
      </w:r>
    </w:p>
    <w:p w14:paraId="4080D7C7"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Nella nostra civiltà non solo governa la vendetta, quanto anche la faida. </w:t>
      </w:r>
    </w:p>
    <w:p w14:paraId="29E2BBE5"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 xml:space="preserve">Si vuole la distruzione non solo dell’altro, ma anche di quanti gli sono familiari. </w:t>
      </w:r>
    </w:p>
    <w:p w14:paraId="7A4F086B"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lastRenderedPageBreak/>
        <w:t xml:space="preserve">Neanche si ha considerazione della giovane età. Ciò che conta è la vendetta. Ogni altra cosa svanisce. </w:t>
      </w:r>
    </w:p>
    <w:p w14:paraId="4502F4F8" w14:textId="77777777" w:rsidR="00512C7E" w:rsidRPr="00983F90" w:rsidRDefault="00512C7E" w:rsidP="00512C7E">
      <w:pPr>
        <w:numPr>
          <w:ilvl w:val="0"/>
          <w:numId w:val="98"/>
        </w:numPr>
        <w:jc w:val="both"/>
        <w:rPr>
          <w:rFonts w:ascii="Book Antiqua" w:hAnsi="Book Antiqua"/>
          <w:i/>
          <w:iCs/>
        </w:rPr>
      </w:pPr>
      <w:r w:rsidRPr="00983F90">
        <w:rPr>
          <w:rFonts w:ascii="Book Antiqua" w:hAnsi="Book Antiqua"/>
          <w:i/>
          <w:iCs/>
        </w:rPr>
        <w:t>Tutto sparisce dinanzi alla nostra sete di vendetta e di giustizia.</w:t>
      </w:r>
    </w:p>
    <w:p w14:paraId="1D7CB0ED" w14:textId="77777777" w:rsidR="00512C7E" w:rsidRPr="001D1C03" w:rsidRDefault="00512C7E" w:rsidP="00512C7E"/>
    <w:p w14:paraId="539C3DFA" w14:textId="77777777" w:rsidR="00512C7E" w:rsidRPr="00A879F8" w:rsidRDefault="00512C7E" w:rsidP="00512C7E">
      <w:pPr>
        <w:pStyle w:val="Titolo1"/>
        <w:spacing w:before="0" w:after="120" w:line="240" w:lineRule="auto"/>
        <w:rPr>
          <w:i/>
          <w:color w:val="000000"/>
          <w:sz w:val="32"/>
          <w:szCs w:val="32"/>
        </w:rPr>
      </w:pPr>
      <w:bookmarkStart w:id="179" w:name="_Toc378967241"/>
      <w:bookmarkStart w:id="180" w:name="_Toc386786229"/>
      <w:r w:rsidRPr="00A879F8">
        <w:rPr>
          <w:i/>
          <w:color w:val="000000"/>
          <w:sz w:val="32"/>
          <w:szCs w:val="32"/>
        </w:rPr>
        <w:t>27 Febbraio 2014</w:t>
      </w:r>
      <w:bookmarkEnd w:id="179"/>
      <w:bookmarkEnd w:id="180"/>
    </w:p>
    <w:p w14:paraId="2C027D68"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È il perdono che attesta la verità del cristiano. Un cristiano che non perdona rivela la sua distanza infinita da Cristo Gesù. </w:t>
      </w:r>
    </w:p>
    <w:p w14:paraId="7691D399"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Lui non perdono il peccato fatto su altri. Perdonò il peccato fatto su di Lui, che è il Figlio di Dio, l’Unigenito del Padre.</w:t>
      </w:r>
    </w:p>
    <w:p w14:paraId="536F8619"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Perdonò il peccato fatto su di Lui che è il Creatore della creatura che lo ha crocifisso. </w:t>
      </w:r>
    </w:p>
    <w:p w14:paraId="78784E1C"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Non perdonò dopo il terzo giorno, quando risorto apparve ai suoi discepoli. </w:t>
      </w:r>
    </w:p>
    <w:p w14:paraId="3A5990FE"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Perdonò mentre era appeso alla Croce, quando la sua carne era trafitta e il fortissimo dolore gli penetrava l’anima. </w:t>
      </w:r>
    </w:p>
    <w:p w14:paraId="191C2DD4"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Noi non riusciamo a perdonare neanche dopo anni e anni  e sempre conserviamo nel cuore ogni torto subito.</w:t>
      </w:r>
    </w:p>
    <w:p w14:paraId="6916D16A"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Il perdono è necessario per poter accedere alla preghiera. </w:t>
      </w:r>
    </w:p>
    <w:p w14:paraId="2B6CC094"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Chi è nemico degli uomini è anche nemico di Dio, perché nemico di Cristo Gesù. </w:t>
      </w:r>
    </w:p>
    <w:p w14:paraId="0624A4EB"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Chi considera suo nemico un uomo, necessariamente considererà nemico Gesù Signore. </w:t>
      </w:r>
    </w:p>
    <w:p w14:paraId="46D772DC"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Se si è nemici di Cristo, si è nemici del Cielo tutto. Da nemici del Cielo non ci si può presentare al trono di Dio per essere esauditi. </w:t>
      </w:r>
    </w:p>
    <w:p w14:paraId="525E3132"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Si prega un amico, non un nemico. Ci si fa prima amici di Cristo, facendoci amici dei fratelli. </w:t>
      </w:r>
    </w:p>
    <w:p w14:paraId="02922BC0"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Divenuti amici di Cristo, si diviene amici anche del Padre, ci si può accostare al suo trono per chiedergli ogni grazia.</w:t>
      </w:r>
    </w:p>
    <w:p w14:paraId="3CA51D65"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Dal perdono si può chiedere ogni benedizione, ogni buon regalo necessario per la nostra vita e per quella dei nostri fratelli. </w:t>
      </w:r>
    </w:p>
    <w:p w14:paraId="256591D3"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Il perdono è  la prima regola liturgica da osservare. È la prima “cerimonia” da vivere quando ci si appresta a servire il Signore. </w:t>
      </w:r>
    </w:p>
    <w:p w14:paraId="449805DF"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Noi invece abbiamo scritto volumi di regole liturgiche, nessuno però osserva questa unica e sola regola che rende vera la nostra preghiera. </w:t>
      </w:r>
    </w:p>
    <w:p w14:paraId="17261B06"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Quante Sante Messe celebrate e partecipate con l’odio, il rancore, la sete di vendetta nel cuore.  Quanta preghiera inutile a vana. </w:t>
      </w:r>
    </w:p>
    <w:p w14:paraId="2BE774F2"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Le cerimonie sono stupende, la liturgia è sontuosa, le luci accecanti, l’incenso profumatissimo, il cuore marcio, guasto, in putrefazione. </w:t>
      </w:r>
    </w:p>
    <w:p w14:paraId="697E317E"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lastRenderedPageBreak/>
        <w:t>Vi è anche il maestro delle cerimonie, della liturgia, che non prega perché deve stare attento alle più piccole norme e regole.</w:t>
      </w:r>
    </w:p>
    <w:p w14:paraId="293D96DA"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Il cuore è lontano da Dio, perché senza i fratelli. È nemico di Cristo, perché nemico dell’uomo. È povero di Dio perché povero dell’uomo. </w:t>
      </w:r>
    </w:p>
    <w:p w14:paraId="3AD0E823" w14:textId="77777777" w:rsidR="00512C7E" w:rsidRPr="0052520C" w:rsidRDefault="00512C7E" w:rsidP="00512C7E">
      <w:pPr>
        <w:numPr>
          <w:ilvl w:val="0"/>
          <w:numId w:val="99"/>
        </w:numPr>
        <w:jc w:val="both"/>
        <w:rPr>
          <w:rFonts w:ascii="Book Antiqua" w:eastAsia="Times New Roman" w:hAnsi="Book Antiqua"/>
          <w:i/>
          <w:iCs/>
          <w:szCs w:val="24"/>
          <w:lang w:eastAsia="it-IT"/>
        </w:rPr>
      </w:pPr>
      <w:r w:rsidRPr="0052520C">
        <w:rPr>
          <w:rFonts w:ascii="Book Antiqua" w:eastAsia="Times New Roman" w:hAnsi="Book Antiqua"/>
          <w:i/>
          <w:iCs/>
          <w:szCs w:val="24"/>
          <w:lang w:eastAsia="it-IT"/>
        </w:rPr>
        <w:t xml:space="preserve">Apparentemente queste liturgie sono ricche, sfarzose, belle sulla terra. Nel cielo queste liturgie sono avvilenti, insudiciate, sporche. </w:t>
      </w:r>
    </w:p>
    <w:p w14:paraId="7B66505E" w14:textId="77777777" w:rsidR="00512C7E" w:rsidRPr="00C61752" w:rsidRDefault="00512C7E" w:rsidP="00512C7E">
      <w:pPr>
        <w:numPr>
          <w:ilvl w:val="0"/>
          <w:numId w:val="99"/>
        </w:numPr>
        <w:jc w:val="both"/>
        <w:rPr>
          <w:rFonts w:ascii="Book Antiqua" w:hAnsi="Book Antiqua"/>
          <w:b/>
          <w:bCs/>
          <w:i/>
          <w:kern w:val="32"/>
        </w:rPr>
      </w:pPr>
      <w:r w:rsidRPr="00C61752">
        <w:rPr>
          <w:rFonts w:ascii="Book Antiqua" w:hAnsi="Book Antiqua"/>
          <w:b/>
          <w:bCs/>
          <w:i/>
          <w:kern w:val="32"/>
        </w:rPr>
        <w:t>Fra pochi giorni ricorderemo l’elezione di Papa Francesco. Un anno è trascorso. È giusto riflettere sulla verità di Pietro e sula missione.</w:t>
      </w:r>
    </w:p>
    <w:p w14:paraId="1F261532"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Per conoscere secondo verità chi è Pietro, dobbiamo distingue il Pietro della storia, il Pietro della Teologia, il Pietro della letteratura.</w:t>
      </w:r>
    </w:p>
    <w:p w14:paraId="1307DA23"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Dobbiamo distinguere il Pietro della quotidianità, il Pietro del dogma, il Pietro del Vangelo. </w:t>
      </w:r>
    </w:p>
    <w:p w14:paraId="2F482252"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Se comprenderemo chi è il vero Pietro del Vangelo, daremo verità ad ogni altro Pietro esistente nella mente degli uomini. </w:t>
      </w:r>
    </w:p>
    <w:p w14:paraId="7D5960B4"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Spesso si rifiuta il Pietro del Vangelo proprio perché noi offriamo alla gente il Pietro della nostra mente.</w:t>
      </w:r>
    </w:p>
    <w:p w14:paraId="68DFCD14"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Gli offriamo il Pietro della nostra teologia, della nostra filosofia, della nostra quotidianità.</w:t>
      </w:r>
    </w:p>
    <w:p w14:paraId="6CCB637C"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Allora è giusto che ci chiediamo: ma chi è il Pietro del Vangelo? Cosa ne ha fatto di Lui Gesù Signore? </w:t>
      </w:r>
    </w:p>
    <w:p w14:paraId="51B4897A"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Qual è la divina volontà sul suo ministero? Qual è la verità del suo carisma? </w:t>
      </w:r>
    </w:p>
    <w:p w14:paraId="160AE9DC"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Come prima imprescindibile assoluta verità, dobbiamo fin da subito affermare che Pietro sta alla Chiesa come Cristo sta alla Chiesa. </w:t>
      </w:r>
    </w:p>
    <w:p w14:paraId="3BBA5CE9"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Sono un unico insostituibile fondamento. Cristo è fondamento invisibile. Pietro è fondamento visibile. </w:t>
      </w:r>
    </w:p>
    <w:p w14:paraId="778B3520"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Fondamento visibile e fondamento invisibile sono un unico indivisibile fondamento. </w:t>
      </w:r>
    </w:p>
    <w:p w14:paraId="32820EB4"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Chi divide Cristo da Pietro, non possiede né Cristo e né Pietro. </w:t>
      </w:r>
    </w:p>
    <w:p w14:paraId="427ACF74"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Questa verità è assoluta, eterna, fino alla consumazione del mondo Cristo e Pietro sono un solo indivisibile unico fondamento.</w:t>
      </w:r>
    </w:p>
    <w:p w14:paraId="7C757A97"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Cristo è fondamento di verità, vita, via. È fondamento di grazia e di ogni santità. È fondamento di esemplarità perfetta. </w:t>
      </w:r>
    </w:p>
    <w:p w14:paraId="41ECF0CF"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È fondamento di stabilità eterna. È fondamento di redenzione, giustificazione, espiazione vicaria. </w:t>
      </w:r>
    </w:p>
    <w:p w14:paraId="39DF1C14"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È fondamento sul quale Cristo Gesù lava perennemente la sua chiesa con il suo sangue per renderla pura, santa, immacolata.</w:t>
      </w:r>
    </w:p>
    <w:p w14:paraId="3F44EDCD"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La purifica e la lava al fine di presentarla a Dio quale vergine casta, purissima, senza alcuna macchia. </w:t>
      </w:r>
    </w:p>
    <w:p w14:paraId="5263B6B3"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lastRenderedPageBreak/>
        <w:t xml:space="preserve">È fondamento di perenne elevazione spirituale, perenne purificazione, costante santificazione. </w:t>
      </w:r>
    </w:p>
    <w:p w14:paraId="5664DA13"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Non è un fondamento neutro, bensì attivo. La vita dell’intera Chiesa è perennemente da Lui. </w:t>
      </w:r>
    </w:p>
    <w:p w14:paraId="760EFE10"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È il fondamento che come acqua che zampilla di vita eterna sempre vivifica la Chiesa e la rende operatrice di copiosi frutti.</w:t>
      </w:r>
    </w:p>
    <w:p w14:paraId="3835B2FC"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Anche Pietro è chiamato ad essere tutto questo. Non lo è. Deve divenirlo. Come? </w:t>
      </w:r>
    </w:p>
    <w:p w14:paraId="7F203B18"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Ogni giorno immergendosi in Cristo, per trasformarsi totalmente in Cristo Capo e Pastore della sua Chiesa. </w:t>
      </w:r>
    </w:p>
    <w:p w14:paraId="128807D9"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A Pietro non è consentita una santità mediocre, piccola, di bassa statura. È richiesta una santità in tutto simile a quella del Maestro. </w:t>
      </w:r>
    </w:p>
    <w:p w14:paraId="07A1DAB0"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Lui è obbligato ad essere colmo di Spirito Santo, pieno di grazia e verità, ricco di saggezza e sapienza.</w:t>
      </w:r>
    </w:p>
    <w:p w14:paraId="674F5705"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È obbligato ad essere formato nelle virtù, perennemente stabilizzato nella volontà del Padre. Mai si deve lasciare condizionare dall’uomo. </w:t>
      </w:r>
    </w:p>
    <w:p w14:paraId="69CA46C9"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Mai farsi schiavo delle sue esigenze o necessità. Lui dovrà conoscere una sola volontà di governo: quella del Padre celeste. </w:t>
      </w:r>
    </w:p>
    <w:p w14:paraId="100A8369"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In questo dovrà imitare Cristo Gesù alla perfezione. Gesù è sempre dalla volontà di Dio. </w:t>
      </w:r>
    </w:p>
    <w:p w14:paraId="7E600651"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Mai è stato dalla convenienza dell’uomo, neanche per un solo istante. </w:t>
      </w:r>
    </w:p>
    <w:p w14:paraId="44DF53F3"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Neanche è stato dall’amore della Madre sua. Anche da Lei prese sempre le giuste distanze. Il ministero di Pietro è altissimo. </w:t>
      </w:r>
    </w:p>
    <w:p w14:paraId="46A47B4D"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Lui è chiamato ad attestare ad ogni altro, pecore e agnelli, che il suo amore per Cristo Signore supera l’amore dell’intera Chiesa. </w:t>
      </w:r>
    </w:p>
    <w:p w14:paraId="2F1B13A3"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Nessuno dovrà amare Cristo più di Lui. È Lui il fondamento di ogni santità, verità, giustizia. </w:t>
      </w:r>
    </w:p>
    <w:p w14:paraId="3CCD25D0"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La grazia di Dio dovrà trasformarlo in un vero Cristo vivente. Cristo sopra gli altri. Cristo maestro degli altri. </w:t>
      </w:r>
    </w:p>
    <w:p w14:paraId="25306EFC"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Per questo Lui dovrà essere la persona tutta consegnata a Cristo. </w:t>
      </w:r>
    </w:p>
    <w:p w14:paraId="4E1E8BE4"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Se negli altri una qualche debolezza è anche consentita, a Lui nulla è consentito se non la perfetta identificazione con Gesù Signore.  </w:t>
      </w:r>
    </w:p>
    <w:p w14:paraId="04E99B93" w14:textId="77777777" w:rsidR="00512C7E" w:rsidRPr="000843D7" w:rsidRDefault="00512C7E" w:rsidP="00512C7E">
      <w:pPr>
        <w:numPr>
          <w:ilvl w:val="0"/>
          <w:numId w:val="99"/>
        </w:numPr>
        <w:jc w:val="both"/>
        <w:rPr>
          <w:rFonts w:ascii="Book Antiqua" w:hAnsi="Book Antiqua"/>
          <w:i/>
        </w:rPr>
      </w:pPr>
      <w:r w:rsidRPr="000843D7">
        <w:rPr>
          <w:rFonts w:ascii="Book Antiqua" w:hAnsi="Book Antiqua"/>
          <w:i/>
        </w:rPr>
        <w:t xml:space="preserve">Chi vede Lui deve vedere il Signore. Sempre, in ogni relazione, in ogni decisione, in ogni altra sua manifestazione. </w:t>
      </w:r>
    </w:p>
    <w:p w14:paraId="1101FF8B" w14:textId="77777777" w:rsidR="00512C7E" w:rsidRPr="001D1C03" w:rsidRDefault="00512C7E" w:rsidP="00512C7E"/>
    <w:p w14:paraId="14B52043" w14:textId="77777777" w:rsidR="00512C7E" w:rsidRPr="00A879F8" w:rsidRDefault="00512C7E" w:rsidP="00512C7E">
      <w:pPr>
        <w:pStyle w:val="Titolo1"/>
        <w:spacing w:before="0" w:after="120" w:line="240" w:lineRule="auto"/>
        <w:rPr>
          <w:i/>
          <w:color w:val="000000"/>
          <w:sz w:val="32"/>
          <w:szCs w:val="32"/>
        </w:rPr>
      </w:pPr>
      <w:bookmarkStart w:id="181" w:name="_Toc378967242"/>
      <w:bookmarkStart w:id="182" w:name="_Toc386786230"/>
      <w:r w:rsidRPr="00A879F8">
        <w:rPr>
          <w:i/>
          <w:color w:val="000000"/>
          <w:sz w:val="32"/>
          <w:szCs w:val="32"/>
        </w:rPr>
        <w:t>28 Febbraio 2014</w:t>
      </w:r>
      <w:bookmarkEnd w:id="181"/>
      <w:bookmarkEnd w:id="182"/>
    </w:p>
    <w:p w14:paraId="03A356A0"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Si ha l’impressione che molta teologia viva oggi con un vecchio Vangelo divorato dal tarlo. Mi spiego. </w:t>
      </w:r>
    </w:p>
    <w:p w14:paraId="2C3EF904"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lastRenderedPageBreak/>
        <w:t xml:space="preserve">Quando il tarlo aggredisce la materia vegetale, alcune parte vengono divorate per intero. Di esse esiste solo qualche orlo periferico. </w:t>
      </w:r>
    </w:p>
    <w:p w14:paraId="06E3CD79"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Altre parte sono bucherellate, con fori più o meno ampi. Il testo illeggibile, tante sono le parole consumate, inesistenti, scomparse. </w:t>
      </w:r>
    </w:p>
    <w:p w14:paraId="6C4E4537"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È un vero disastro. Oggi sembra proprio che molta teologia usi come libro di consultazione proprio questo vecchio Vangelo tarlato. </w:t>
      </w:r>
    </w:p>
    <w:p w14:paraId="11C239E8"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Questo spiega perché la teologia si stia smarrendo. Manca ad essa il Vangelo vero, quello scritto dallo Spirito Santo.</w:t>
      </w:r>
    </w:p>
    <w:p w14:paraId="6334348C"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Essa è priva proprio di questo Vangelo: quello interpretato dallo Spirito Santo, quello conosciuto e insegnato dallo Spirito Santo. </w:t>
      </w:r>
    </w:p>
    <w:p w14:paraId="64D0D2B2"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Con un vecchio  Vangelo tarlato viene fuori una teologia la cui verità è anch’essa bucherellata, incomprensibile.</w:t>
      </w:r>
    </w:p>
    <w:p w14:paraId="3A2FEFD3"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Viene fuori una teologia inattuabile, incapace di illuminare le menti, impossibilitata a riscaldare i cuori. </w:t>
      </w:r>
    </w:p>
    <w:p w14:paraId="5C10407A"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Questa teologia è lacunosa, fredda, impacciata, inadeguata, semplicemente non evangelica. </w:t>
      </w:r>
    </w:p>
    <w:p w14:paraId="76866574"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Del resto mai potrebbe essere evangelica, dal momento che il suo libro primario di consultazione è questo vecchio Vangelo tarlato. </w:t>
      </w:r>
    </w:p>
    <w:p w14:paraId="1CEF0AE1"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È necessario che la teologia si rivesti di grande umiltà. Si prostri dinanzi allo Spirito Santo, lo implori con preghiera incessante.</w:t>
      </w:r>
    </w:p>
    <w:p w14:paraId="19811768"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Lo Spirito è il solo che possiede il vero libro del Vangelo, quello sano, mai esposto alla furia divoratrice dei tarli della mente umana.</w:t>
      </w:r>
    </w:p>
    <w:p w14:paraId="086BB711"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A lui deve chiedere che gli faccia nuovamente dono di esso e anche che glielo spieghi, glielo interpreti, glielo insegni.</w:t>
      </w:r>
    </w:p>
    <w:p w14:paraId="275AC930"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Finché il teologo rimarrà con il suo vecchio Vangelo bucherellato, anche il suo frutto sarà una teologia bucherellata, forata, trapassata.</w:t>
      </w:r>
    </w:p>
    <w:p w14:paraId="60E51140"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Questa teologia è senza dialogo tra le verità, priva di connessione tra le sue parti vitali, carente di ogni contenuto di vera salvezza.</w:t>
      </w:r>
    </w:p>
    <w:p w14:paraId="4ED3A3C8"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Oggi il tarlo ha divorato in modo irreparabile tutte le parti del Vangelo che riguardano Cristo e la sua mediazione unica. </w:t>
      </w:r>
    </w:p>
    <w:p w14:paraId="283F2033"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Mediazione nella conoscenza vera, perfetta, autentica, infallibile del Padre. </w:t>
      </w:r>
    </w:p>
    <w:p w14:paraId="18C317A0"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Ma anche mediazione nel dono del ristoro, della pace, della sequela, della grande imitazione. </w:t>
      </w:r>
    </w:p>
    <w:p w14:paraId="0F6E1977"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Mediazione nella grazia e nella verità. Mediazione in ordine al dono dello Spirito Santo. Mediazione in ogni altro dono di Dio. </w:t>
      </w:r>
    </w:p>
    <w:p w14:paraId="0DD39086"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La vita dell’uomo è da questa mediazione. Cristo Gesù è più che l’anima per il corpo. </w:t>
      </w:r>
    </w:p>
    <w:p w14:paraId="085C1131"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Senza la mediazione del corpo, l’anima lascia la storia, entra nell’eternità. </w:t>
      </w:r>
    </w:p>
    <w:p w14:paraId="4F0C343B"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lastRenderedPageBreak/>
        <w:t xml:space="preserve">Senza la mediazione di Cristo, anche la fede abbandona l’uomo, si entra nella totale falsità. </w:t>
      </w:r>
    </w:p>
    <w:p w14:paraId="223C9473"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Privato Cristo Gesù della sua missione, anche la Chiesa che è mediazione di Cristo, scompare. La Chiesa è il corpo di Cristo. </w:t>
      </w:r>
    </w:p>
    <w:p w14:paraId="0917D187"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Se l’anima di questo corpo è cancellata, abolita, defenestrata, necessariamente il corpo non potrà essere che nella morte. </w:t>
      </w:r>
    </w:p>
    <w:p w14:paraId="71CDE209"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Non potrebbe essere diversamente. Cristo sta alla Chiesa, come l’anima al corpo. </w:t>
      </w:r>
    </w:p>
    <w:p w14:paraId="026563BE"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Se l’anima lascia il corpo, il corpo è condannato alla putrefazione, alla decomposizione e così dicasi per la Chiesa. </w:t>
      </w:r>
    </w:p>
    <w:p w14:paraId="06B015DE"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la Chiesa consolida la sua anima e la rende principio vitale di essa, oppure è condannata alla putrefazione, alla decomposizione. </w:t>
      </w:r>
    </w:p>
    <w:p w14:paraId="2C438EB7"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Non ha alcun futuro e né presente di salvezza quella Chiesa che ha paura della sua anima. </w:t>
      </w:r>
    </w:p>
    <w:p w14:paraId="36C6BB45"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 xml:space="preserve">Su questo argomento non si può tollerare alcun equivoco, alcuna ambiguità. La verità deve brillare in tutto il suo splendore. </w:t>
      </w:r>
    </w:p>
    <w:p w14:paraId="010B0486" w14:textId="77777777" w:rsidR="00512C7E" w:rsidRPr="00000447" w:rsidRDefault="00512C7E" w:rsidP="00512C7E">
      <w:pPr>
        <w:numPr>
          <w:ilvl w:val="0"/>
          <w:numId w:val="100"/>
        </w:numPr>
        <w:jc w:val="both"/>
        <w:rPr>
          <w:rFonts w:ascii="Book Antiqua" w:eastAsia="Times New Roman" w:hAnsi="Book Antiqua"/>
          <w:i/>
          <w:lang w:eastAsia="it-IT"/>
        </w:rPr>
      </w:pPr>
      <w:r w:rsidRPr="00000447">
        <w:rPr>
          <w:rFonts w:ascii="Book Antiqua" w:eastAsia="Times New Roman" w:hAnsi="Book Antiqua"/>
          <w:i/>
          <w:lang w:eastAsia="it-IT"/>
        </w:rPr>
        <w:t>La Chiesa non si relaziona a Dio, ma a Cristo. Per giungere fino a Dio la Chiesa necessariamente ha bisogno di Gesù Signore.</w:t>
      </w:r>
    </w:p>
    <w:p w14:paraId="1EB93830" w14:textId="77777777" w:rsidR="00512C7E" w:rsidRPr="00052FE7" w:rsidRDefault="00512C7E" w:rsidP="00512C7E">
      <w:pPr>
        <w:numPr>
          <w:ilvl w:val="0"/>
          <w:numId w:val="100"/>
        </w:numPr>
        <w:jc w:val="both"/>
        <w:rPr>
          <w:rFonts w:ascii="Book Antiqua" w:hAnsi="Book Antiqua"/>
          <w:b/>
          <w:i/>
          <w:iCs/>
        </w:rPr>
      </w:pPr>
      <w:r w:rsidRPr="00052FE7">
        <w:rPr>
          <w:rFonts w:ascii="Book Antiqua" w:hAnsi="Book Antiqua"/>
          <w:b/>
          <w:i/>
          <w:iCs/>
        </w:rPr>
        <w:t xml:space="preserve">Se dovessimo enumerare tutte le verità dimenticate oggi dall’uomo, occorrerebbe un grosso volume solo per indicare i titoli. </w:t>
      </w:r>
    </w:p>
    <w:p w14:paraId="42AD430F"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La prima grave dimenticanza è questa: si chiede a Dio, ma ci si dimentica che oggi è l’uomo l’amministratore di ogni dono di Dio. </w:t>
      </w:r>
    </w:p>
    <w:p w14:paraId="0BF26F94"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Si chiede a Dio, ma si ignora che l’amministratore di Dio si è dimesso dal suo incarico, dalla sua responsabilità, dalla sua missione.</w:t>
      </w:r>
    </w:p>
    <w:p w14:paraId="6EAF49BE"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È l’uomo oggi la provvidenza di Dio sulla nostra terra. Se l’uomo viene meno nella sua missione, la terra precipita in un caos generale. </w:t>
      </w:r>
    </w:p>
    <w:p w14:paraId="55ACFB14"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Il caos diviene sociale, politico, finanziario, economico, civile. Non vi sono più i portatori dei beni di Dio nella comunità degli uomini.</w:t>
      </w:r>
    </w:p>
    <w:p w14:paraId="68290E3F"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Questa verità va assunta con coraggio, fermezza di Spirito Santo, altissima responsabilità. </w:t>
      </w:r>
    </w:p>
    <w:p w14:paraId="0A147AE1"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Un solo dono di Dio non portato agli uomini, li priva di vita. </w:t>
      </w:r>
    </w:p>
    <w:p w14:paraId="4EBAC41B"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Vi è una morte che si aggira oggi tra gli uomini causata dalla dismissione del cristiano di essere vero discepolo di Gesù Signore. </w:t>
      </w:r>
    </w:p>
    <w:p w14:paraId="6E022CC0"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È Lui il portatore, il datore della pace. È Lui il missionario, l’inviato, il messaggero che deve offrire la pace di Dio ad ogni uomo. </w:t>
      </w:r>
    </w:p>
    <w:p w14:paraId="647BC5FF"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Il nostro Dio è il Dio della pace, il Signore della riconciliazione, della vera vita. </w:t>
      </w:r>
    </w:p>
    <w:p w14:paraId="7B67B867"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Lui però non agisce più in modo diretto. Opera sempre in modo indiretto. </w:t>
      </w:r>
    </w:p>
    <w:p w14:paraId="551A2F6B"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lastRenderedPageBreak/>
        <w:t xml:space="preserve">Si serve dei suoi ministri, di questi servi che hanno accolto di essere suoi strumenti per il dono di se stesso agli uomini. </w:t>
      </w:r>
    </w:p>
    <w:p w14:paraId="6899FA34"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Ogni discepolo di Gesù deve sentirsi il continuatore dell’opera del suo Maestro. </w:t>
      </w:r>
    </w:p>
    <w:p w14:paraId="76209107"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Deve pensarsi un vero riconciliatore, offrendo la vita al Padre dei cieli come strumento di vera pace, riconciliazione, grande amicizia. </w:t>
      </w:r>
    </w:p>
    <w:p w14:paraId="5A68A836"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Se il cristiano si sveste di questa sua altissima missione, il mondo rimane senza luce, senza pace, senza vita. </w:t>
      </w:r>
    </w:p>
    <w:p w14:paraId="7C0A0464"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Tutto Dio si è posto nelle sue mani, nel suo cuore, nella sua intelligenza, nel suo stesso corpo. </w:t>
      </w:r>
    </w:p>
    <w:p w14:paraId="27577C4C"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Dio si vuole donare per intero attraverso di lui. </w:t>
      </w:r>
    </w:p>
    <w:p w14:paraId="62482EC6" w14:textId="77777777" w:rsidR="00512C7E" w:rsidRPr="00920284" w:rsidRDefault="00512C7E" w:rsidP="00512C7E">
      <w:pPr>
        <w:numPr>
          <w:ilvl w:val="0"/>
          <w:numId w:val="100"/>
        </w:numPr>
        <w:jc w:val="both"/>
        <w:rPr>
          <w:rFonts w:ascii="Book Antiqua" w:hAnsi="Book Antiqua"/>
          <w:i/>
          <w:iCs/>
        </w:rPr>
      </w:pPr>
      <w:r w:rsidRPr="00920284">
        <w:rPr>
          <w:rFonts w:ascii="Book Antiqua" w:hAnsi="Book Antiqua"/>
          <w:i/>
          <w:iCs/>
        </w:rPr>
        <w:t xml:space="preserve">Questa verità va assunta e vissuta con coscienza retta, cuore puro, mani innocenti, spirito libero, volontà determina fino al martirio. </w:t>
      </w:r>
    </w:p>
    <w:p w14:paraId="0637407E" w14:textId="77777777" w:rsidR="00512C7E" w:rsidRDefault="00512C7E" w:rsidP="00512C7E">
      <w:pPr>
        <w:numPr>
          <w:ilvl w:val="0"/>
          <w:numId w:val="100"/>
        </w:numPr>
        <w:jc w:val="both"/>
        <w:rPr>
          <w:rFonts w:ascii="Book Antiqua" w:hAnsi="Book Antiqua"/>
          <w:i/>
          <w:iCs/>
        </w:rPr>
      </w:pPr>
      <w:r w:rsidRPr="00920284">
        <w:rPr>
          <w:rFonts w:ascii="Book Antiqua" w:hAnsi="Book Antiqua"/>
          <w:i/>
          <w:iCs/>
        </w:rPr>
        <w:t>Il cristiano ha nelle sue mani la vita e la morte, la pace e l’inimicizia, l’amore e l’odio, la giustizia e l’ingiustizia. Da lui è tutto.</w:t>
      </w:r>
    </w:p>
    <w:p w14:paraId="10B1DE18" w14:textId="77777777" w:rsidR="00512C7E" w:rsidRDefault="00512C7E" w:rsidP="00512C7E"/>
    <w:p w14:paraId="12A1FAAA" w14:textId="77777777" w:rsidR="00512C7E" w:rsidRPr="00BE27A0" w:rsidRDefault="00512C7E" w:rsidP="00512C7E">
      <w:pPr>
        <w:spacing w:line="276" w:lineRule="auto"/>
        <w:rPr>
          <w:rFonts w:ascii="Book Antiqua" w:hAnsi="Book Antiqua" w:cs="Times New Roman"/>
          <w:b/>
          <w:color w:val="000000"/>
          <w:szCs w:val="24"/>
        </w:rPr>
      </w:pPr>
    </w:p>
    <w:p w14:paraId="6B1A0B38" w14:textId="77777777" w:rsidR="00512C7E" w:rsidRDefault="00512C7E" w:rsidP="00512C7E">
      <w:pPr>
        <w:keepNext/>
        <w:keepLines/>
        <w:spacing w:before="480" w:after="0" w:line="276" w:lineRule="auto"/>
        <w:jc w:val="center"/>
        <w:outlineLvl w:val="0"/>
        <w:rPr>
          <w:rFonts w:ascii="Book Antiqua" w:hAnsi="Book Antiqua" w:cs="Times New Roman"/>
          <w:b/>
          <w:color w:val="000000"/>
          <w:szCs w:val="24"/>
        </w:rPr>
      </w:pPr>
      <w:r>
        <w:rPr>
          <w:rFonts w:ascii="Book Antiqua" w:hAnsi="Book Antiqua" w:cs="Times New Roman"/>
          <w:b/>
          <w:color w:val="000000"/>
          <w:szCs w:val="24"/>
        </w:rPr>
        <w:br w:type="page"/>
      </w:r>
      <w:r>
        <w:rPr>
          <w:rFonts w:ascii="Book Antiqua" w:hAnsi="Book Antiqua" w:cs="Times New Roman"/>
          <w:b/>
          <w:color w:val="000000"/>
          <w:szCs w:val="24"/>
        </w:rPr>
        <w:lastRenderedPageBreak/>
        <w:br w:type="page"/>
      </w:r>
    </w:p>
    <w:p w14:paraId="612D5DC6" w14:textId="77777777" w:rsidR="00512C7E" w:rsidRDefault="00512C7E" w:rsidP="00512C7E">
      <w:pPr>
        <w:keepNext/>
        <w:keepLines/>
        <w:spacing w:before="480" w:after="0" w:line="276" w:lineRule="auto"/>
        <w:jc w:val="center"/>
        <w:outlineLvl w:val="0"/>
        <w:rPr>
          <w:rFonts w:ascii="Book Antiqua" w:hAnsi="Book Antiqua" w:cs="Times New Roman"/>
          <w:b/>
          <w:color w:val="000000"/>
          <w:szCs w:val="24"/>
        </w:rPr>
      </w:pPr>
    </w:p>
    <w:p w14:paraId="24736DA4" w14:textId="77777777" w:rsidR="00512C7E" w:rsidRDefault="00512C7E" w:rsidP="00512C7E">
      <w:pPr>
        <w:keepNext/>
        <w:keepLines/>
        <w:spacing w:before="480" w:after="0" w:line="276" w:lineRule="auto"/>
        <w:jc w:val="center"/>
        <w:outlineLvl w:val="0"/>
        <w:rPr>
          <w:rFonts w:ascii="Book Antiqua" w:hAnsi="Book Antiqua" w:cs="Times New Roman"/>
          <w:b/>
          <w:color w:val="000000"/>
          <w:szCs w:val="24"/>
        </w:rPr>
      </w:pPr>
    </w:p>
    <w:p w14:paraId="7B41F7F4" w14:textId="77777777" w:rsidR="00512C7E" w:rsidRDefault="00512C7E" w:rsidP="00512C7E">
      <w:pPr>
        <w:keepNext/>
        <w:keepLines/>
        <w:spacing w:before="480" w:after="0" w:line="276" w:lineRule="auto"/>
        <w:jc w:val="center"/>
        <w:outlineLvl w:val="0"/>
        <w:rPr>
          <w:rFonts w:ascii="Book Antiqua" w:hAnsi="Book Antiqua" w:cs="Times New Roman"/>
          <w:b/>
          <w:color w:val="000000"/>
          <w:szCs w:val="24"/>
        </w:rPr>
      </w:pPr>
    </w:p>
    <w:p w14:paraId="2CD24181" w14:textId="77777777" w:rsidR="00512C7E" w:rsidRDefault="00512C7E" w:rsidP="00512C7E">
      <w:pPr>
        <w:keepNext/>
        <w:keepLines/>
        <w:spacing w:before="480" w:after="0" w:line="276" w:lineRule="auto"/>
        <w:jc w:val="center"/>
        <w:outlineLvl w:val="0"/>
        <w:rPr>
          <w:rFonts w:ascii="Book Antiqua" w:hAnsi="Book Antiqua" w:cs="Times New Roman"/>
          <w:b/>
          <w:color w:val="000000"/>
          <w:szCs w:val="24"/>
        </w:rPr>
      </w:pPr>
    </w:p>
    <w:p w14:paraId="1927C111" w14:textId="77777777" w:rsidR="00512C7E" w:rsidRPr="00A879F8" w:rsidRDefault="00512C7E" w:rsidP="00512C7E">
      <w:pPr>
        <w:keepNext/>
        <w:keepLines/>
        <w:spacing w:before="480" w:after="0" w:line="276" w:lineRule="auto"/>
        <w:jc w:val="center"/>
        <w:outlineLvl w:val="0"/>
        <w:rPr>
          <w:rFonts w:ascii="Cambria" w:eastAsia="Times New Roman" w:hAnsi="Cambria" w:cs="Times New Roman"/>
          <w:b/>
          <w:bCs/>
          <w:color w:val="000000"/>
          <w:sz w:val="72"/>
          <w:szCs w:val="28"/>
        </w:rPr>
      </w:pPr>
      <w:bookmarkStart w:id="183" w:name="_Toc378967246"/>
      <w:bookmarkStart w:id="184" w:name="_Toc386786231"/>
      <w:r w:rsidRPr="00A879F8">
        <w:rPr>
          <w:rFonts w:ascii="Cambria" w:eastAsia="Times New Roman" w:hAnsi="Cambria" w:cs="Times New Roman"/>
          <w:b/>
          <w:bCs/>
          <w:color w:val="000000"/>
          <w:sz w:val="72"/>
          <w:szCs w:val="28"/>
        </w:rPr>
        <w:t>Marzo 2014</w:t>
      </w:r>
      <w:bookmarkEnd w:id="183"/>
      <w:bookmarkEnd w:id="184"/>
    </w:p>
    <w:p w14:paraId="25265C6E" w14:textId="77777777" w:rsidR="00512C7E" w:rsidRPr="00AB024C" w:rsidRDefault="00512C7E" w:rsidP="00512C7E">
      <w:pPr>
        <w:pStyle w:val="Titolo1"/>
        <w:rPr>
          <w:i/>
          <w:color w:val="000000"/>
          <w:sz w:val="32"/>
          <w:szCs w:val="32"/>
        </w:rPr>
      </w:pPr>
      <w:r w:rsidRPr="00BE27A0">
        <w:br w:type="page"/>
      </w:r>
      <w:r w:rsidRPr="00BE27A0">
        <w:lastRenderedPageBreak/>
        <w:br w:type="page"/>
      </w:r>
      <w:bookmarkStart w:id="185" w:name="_Toc378967247"/>
      <w:bookmarkStart w:id="186" w:name="_Toc386786232"/>
      <w:r w:rsidRPr="00AB024C">
        <w:rPr>
          <w:i/>
          <w:color w:val="000000"/>
          <w:sz w:val="32"/>
          <w:szCs w:val="32"/>
        </w:rPr>
        <w:lastRenderedPageBreak/>
        <w:t>1 Marzo 2014</w:t>
      </w:r>
      <w:bookmarkEnd w:id="185"/>
      <w:bookmarkEnd w:id="186"/>
    </w:p>
    <w:p w14:paraId="4BB4A4BA"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Sordità e cecità spirituale sono il veleno o il buco nero della verità. </w:t>
      </w:r>
    </w:p>
    <w:p w14:paraId="6C205952"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Quando la rivelazione si incontra con un cuore chiuso di mente, cuore, volontà, essa viene sempre distrutta, cancellata, divorata. </w:t>
      </w:r>
    </w:p>
    <w:p w14:paraId="300F9241"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Di essa non rimane nulla. Tutto scompare, tutto si annienta, tutto diviene fango della terra. </w:t>
      </w:r>
    </w:p>
    <w:p w14:paraId="606A9E01"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È come se si restasse su due posizioni inconciliabili, ognuna bloccata in se stessa.</w:t>
      </w:r>
    </w:p>
    <w:p w14:paraId="753C76C2"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Non vi è alcuna possibilità per l’uomo di Dio di penetrare nel cuore e smuoverlo dalla sua ottusità. </w:t>
      </w:r>
    </w:p>
    <w:p w14:paraId="2BA4EDFC"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Nessuno però deve arrendersi, gettare la spugna. Urge porre in atto tutto ciò che può essere posto. </w:t>
      </w:r>
    </w:p>
    <w:p w14:paraId="714A999C"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Nulla deve essere tralasciato perché la verità della salvezza penetri in un cuore. </w:t>
      </w:r>
    </w:p>
    <w:p w14:paraId="55F3F74C"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Forse è questo il nostro errore, di persone anche noi stanche a causa della nostra naturale fragilità di peccato. </w:t>
      </w:r>
    </w:p>
    <w:p w14:paraId="0B6301BE"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Dinanzi alla chiusura dell’altro, facilmente ci arrendiamo, smettiamo di combattere. </w:t>
      </w:r>
    </w:p>
    <w:p w14:paraId="70469569"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Anche se ancora vi sarebbe tanto da mettere in campo, ci ritiriamo in buon ordine. Tanto, diciamo, non ne vogliono. </w:t>
      </w:r>
    </w:p>
    <w:p w14:paraId="5EDED09C"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Ma abbiamo fatto tutto quanto è nelle nostre possibilità. Abbiamo esaurito ogni divina potenzialità nello Spirito Santo? </w:t>
      </w:r>
    </w:p>
    <w:p w14:paraId="24F5C711"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Abbiamo consumato mente, cuore, volontà, sentimento, desiderio nel trovare e nel percorrere tutte le vie possibili? </w:t>
      </w:r>
    </w:p>
    <w:p w14:paraId="03E29B37"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Vi è rimasta ancora qualche altra via ancora inesplorata? </w:t>
      </w:r>
    </w:p>
    <w:p w14:paraId="27693DC3"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La coscienza del missionario di Dio mai deve sentirsi a posto, mai sicura di sé, mai serena. </w:t>
      </w:r>
    </w:p>
    <w:p w14:paraId="0B731ED6"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Sempre deve dubitare di se stessa. Avrei potuto fare qualcosa in più e non l’ho fatto. Ancora non ho offerto la mia vita per la conversione.</w:t>
      </w:r>
    </w:p>
    <w:p w14:paraId="5A72A5AC"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Chi legge la Scrittura Santa nota che il Signore mai si arrende, mai si ferma, mai rimane ancorato alle cose già fatte. </w:t>
      </w:r>
    </w:p>
    <w:p w14:paraId="7B4A9E95"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Lui è perenne novità, perenne dono, perenne offerta. </w:t>
      </w:r>
    </w:p>
    <w:p w14:paraId="78B2B7EE"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Dopo aver esaurito tutte le risorse umane e aver constatato che la salvezza dell’uomo non si è ancora compiuta, manda il suo unico Figlio. </w:t>
      </w:r>
    </w:p>
    <w:p w14:paraId="7B4724C3"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Lo manda uomo tra gli uomini, per parlarci di Lui in modo visibile, con segni e prodigi, miracoli e segni. </w:t>
      </w:r>
    </w:p>
    <w:p w14:paraId="735A3E0E"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Per la nostra salvezza Gesù non si risparmiò in nulla. Offrì anche la sua vita al Padre dall’alto della croce. </w:t>
      </w:r>
    </w:p>
    <w:p w14:paraId="680B8A9B"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lastRenderedPageBreak/>
        <w:t xml:space="preserve">Ci fece dono della sua risurrezione, del suo Corpo, del suo Sangue, come nostro cibo e nostra bevanda di vita eterna. </w:t>
      </w:r>
    </w:p>
    <w:p w14:paraId="1DD14F53"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Ci diede anche il suo Santo Spirito come nostro vero Spirito, nostro vero Avvocato, nostro vero Consolatore, nostra vera perenne Guida. </w:t>
      </w:r>
    </w:p>
    <w:p w14:paraId="01DCF607"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 xml:space="preserve">Realmente Gesù non si risparmiò in nulla. Ha dato tutto se stesso nella sua verità divina ed umana per noi. </w:t>
      </w:r>
    </w:p>
    <w:p w14:paraId="14D719FA" w14:textId="77777777" w:rsidR="00512C7E" w:rsidRPr="00AE0F3A" w:rsidRDefault="00512C7E" w:rsidP="00512C7E">
      <w:pPr>
        <w:numPr>
          <w:ilvl w:val="0"/>
          <w:numId w:val="101"/>
        </w:numPr>
        <w:jc w:val="both"/>
        <w:rPr>
          <w:rFonts w:ascii="Book Antiqua" w:eastAsia="Times New Roman" w:hAnsi="Book Antiqua"/>
          <w:i/>
          <w:szCs w:val="20"/>
          <w:lang w:eastAsia="it-IT"/>
        </w:rPr>
      </w:pPr>
      <w:r w:rsidRPr="00AE0F3A">
        <w:rPr>
          <w:rFonts w:ascii="Book Antiqua" w:eastAsia="Times New Roman" w:hAnsi="Book Antiqua"/>
          <w:i/>
          <w:szCs w:val="20"/>
          <w:lang w:eastAsia="it-IT"/>
        </w:rPr>
        <w:t>Lui si che può dire: Ho fatto tutto. Noi possiamo dire: Abbiamo fatto tutto?</w:t>
      </w:r>
    </w:p>
    <w:p w14:paraId="1B0C3E7A" w14:textId="77777777" w:rsidR="00512C7E" w:rsidRPr="00840DEA" w:rsidRDefault="00512C7E" w:rsidP="00512C7E">
      <w:pPr>
        <w:numPr>
          <w:ilvl w:val="0"/>
          <w:numId w:val="101"/>
        </w:numPr>
        <w:jc w:val="both"/>
        <w:rPr>
          <w:rFonts w:ascii="Book Antiqua" w:hAnsi="Book Antiqua"/>
          <w:b/>
          <w:i/>
          <w:iCs/>
          <w:szCs w:val="20"/>
        </w:rPr>
      </w:pPr>
      <w:r w:rsidRPr="00840DEA">
        <w:rPr>
          <w:rFonts w:ascii="Book Antiqua" w:hAnsi="Book Antiqua"/>
          <w:b/>
          <w:i/>
          <w:iCs/>
          <w:szCs w:val="20"/>
        </w:rPr>
        <w:t>Il fine per cui si impone una tassa determina la giustizia di essa in ogni successivo passaggio del denaro percepito.</w:t>
      </w:r>
    </w:p>
    <w:p w14:paraId="3FC590B5"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Ci sono alcune regole che vanno rigorosamente osservate, se si vuole rimanere nella giustizia</w:t>
      </w:r>
      <w:r>
        <w:rPr>
          <w:rFonts w:ascii="Book Antiqua" w:hAnsi="Book Antiqua"/>
          <w:i/>
          <w:iCs/>
          <w:szCs w:val="20"/>
        </w:rPr>
        <w:t>, nella sana moralità, nella vera civiltà.</w:t>
      </w:r>
    </w:p>
    <w:p w14:paraId="194D470C"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Una sola regola non osservata, priva la tassa del raggiungimento del suo fine. Essa diviene ingiusta, peccaminosa, appropriazione indebita.</w:t>
      </w:r>
    </w:p>
    <w:p w14:paraId="44AB624A"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Addirittura diviene e si trasforma in </w:t>
      </w:r>
      <w:r>
        <w:rPr>
          <w:rFonts w:ascii="Book Antiqua" w:hAnsi="Book Antiqua"/>
          <w:i/>
          <w:iCs/>
          <w:szCs w:val="20"/>
        </w:rPr>
        <w:t xml:space="preserve">un vero furto e spesso anche in </w:t>
      </w:r>
      <w:r w:rsidRPr="00EC2938">
        <w:rPr>
          <w:rFonts w:ascii="Book Antiqua" w:hAnsi="Book Antiqua"/>
          <w:i/>
          <w:iCs/>
          <w:szCs w:val="20"/>
        </w:rPr>
        <w:t xml:space="preserve">una estorsione camuffata di legalità. </w:t>
      </w:r>
    </w:p>
    <w:p w14:paraId="7DE67CEE"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Il fine di ogni tassa è il bene comune. Ogni risorsa delle tasse usata per qualsiasi altro fine, è appropriazione indebita.</w:t>
      </w:r>
    </w:p>
    <w:p w14:paraId="0E53C4AE"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Questa appropriazione è un furto, è una immoralità evidente e manifesta, è una ingiustizia legalizzata. </w:t>
      </w:r>
    </w:p>
    <w:p w14:paraId="3EACF165"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Ogni risorsa delle tasse usata, ma che non dona </w:t>
      </w:r>
      <w:r>
        <w:rPr>
          <w:rFonts w:ascii="Book Antiqua" w:hAnsi="Book Antiqua"/>
          <w:i/>
          <w:iCs/>
          <w:szCs w:val="20"/>
        </w:rPr>
        <w:t xml:space="preserve">vera </w:t>
      </w:r>
      <w:r w:rsidRPr="00EC2938">
        <w:rPr>
          <w:rFonts w:ascii="Book Antiqua" w:hAnsi="Book Antiqua"/>
          <w:i/>
          <w:iCs/>
          <w:szCs w:val="20"/>
        </w:rPr>
        <w:t xml:space="preserve">vita al bene comune, è vero sciupio, è uso non sapiente, non saggio, non intelligente. </w:t>
      </w:r>
    </w:p>
    <w:p w14:paraId="0BB593A6"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Quest</w:t>
      </w:r>
      <w:r>
        <w:rPr>
          <w:rFonts w:ascii="Book Antiqua" w:hAnsi="Book Antiqua"/>
          <w:i/>
          <w:iCs/>
          <w:szCs w:val="20"/>
        </w:rPr>
        <w:t>’</w:t>
      </w:r>
      <w:r w:rsidRPr="00EC2938">
        <w:rPr>
          <w:rFonts w:ascii="Book Antiqua" w:hAnsi="Book Antiqua"/>
          <w:i/>
          <w:iCs/>
          <w:szCs w:val="20"/>
        </w:rPr>
        <w:t xml:space="preserve">uso è anch’esso cosa altamente immorale. Così pure commette un furto chi attinge al frutto delle tasse, non avente alcun diritto. </w:t>
      </w:r>
    </w:p>
    <w:p w14:paraId="4FEE069E"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È vera appropriazione non dovuta, non legittima, non legale. Anche quest’uso è vera immoralità, vera ingiustizia. </w:t>
      </w:r>
    </w:p>
    <w:p w14:paraId="7980C7E4"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Il bene comune non è</w:t>
      </w:r>
      <w:r>
        <w:rPr>
          <w:rFonts w:ascii="Book Antiqua" w:hAnsi="Book Antiqua"/>
          <w:i/>
          <w:iCs/>
          <w:szCs w:val="20"/>
        </w:rPr>
        <w:t xml:space="preserve"> i </w:t>
      </w:r>
      <w:r w:rsidRPr="00EC2938">
        <w:rPr>
          <w:rFonts w:ascii="Book Antiqua" w:hAnsi="Book Antiqua"/>
          <w:i/>
          <w:iCs/>
          <w:szCs w:val="20"/>
        </w:rPr>
        <w:t xml:space="preserve">bene </w:t>
      </w:r>
      <w:r>
        <w:rPr>
          <w:rFonts w:ascii="Book Antiqua" w:hAnsi="Book Antiqua"/>
          <w:i/>
          <w:iCs/>
          <w:szCs w:val="20"/>
        </w:rPr>
        <w:t>ottimo o sommo</w:t>
      </w:r>
      <w:r w:rsidRPr="00EC2938">
        <w:rPr>
          <w:rFonts w:ascii="Book Antiqua" w:hAnsi="Book Antiqua"/>
          <w:i/>
          <w:iCs/>
          <w:szCs w:val="20"/>
        </w:rPr>
        <w:t xml:space="preserve">. Questa regola è disattesa. </w:t>
      </w:r>
      <w:r>
        <w:rPr>
          <w:rFonts w:ascii="Book Antiqua" w:hAnsi="Book Antiqua"/>
          <w:i/>
          <w:iCs/>
          <w:szCs w:val="20"/>
        </w:rPr>
        <w:t xml:space="preserve">Il bene comune mai dovrà essere confuso con il bene sommo comune. </w:t>
      </w:r>
    </w:p>
    <w:p w14:paraId="5C8176A1"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Chiunque si serve del provento delle tasse per un fine ottimo, massimo, anche costui commette una vera immoralità. </w:t>
      </w:r>
    </w:p>
    <w:p w14:paraId="6DB0E19E"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Priva il fratello del bene ordinario. Il bene sommo non può essere perseguito per tassazione. Il bene sommo è senza alcun limite. </w:t>
      </w:r>
    </w:p>
    <w:p w14:paraId="35CC5027"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Occorrerebbero anche delle tasse senza alcun limite. Questa tassazione è impossibile da perseguire. Il bene comune ha un limite. </w:t>
      </w:r>
    </w:p>
    <w:p w14:paraId="7A2BB56A"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Il fallimento di una comunità è nella perenne volontà di andare sempre oltre il bene comune, che deve essere necessariamente circoscritto. </w:t>
      </w:r>
    </w:p>
    <w:p w14:paraId="79DBAE1F"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Fallisce quella comunità che trova mille vie di fuga per aggirare la legge che necessariamente dovrà sempre regolamentare il bene comune. </w:t>
      </w:r>
    </w:p>
    <w:p w14:paraId="7BB3DCF6"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lastRenderedPageBreak/>
        <w:t>Oggi assistiamo alla generale dilapidazione del provento delle tasse. Questa dilapidazione investe ogni cittadino. Nessuno escluso.</w:t>
      </w:r>
    </w:p>
    <w:p w14:paraId="3E30B364"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Molte retribuzioni, passando dalla politica e per tutte le altre funzioni statali, compresa la scuola sono il frutto della tassazione. </w:t>
      </w:r>
    </w:p>
    <w:p w14:paraId="6D5EDE10"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Ogni retribuzione viene stabilita in relazione a</w:t>
      </w:r>
      <w:r>
        <w:rPr>
          <w:rFonts w:ascii="Book Antiqua" w:hAnsi="Book Antiqua"/>
          <w:i/>
          <w:iCs/>
          <w:szCs w:val="20"/>
        </w:rPr>
        <w:t>l</w:t>
      </w:r>
      <w:r w:rsidRPr="00EC2938">
        <w:rPr>
          <w:rFonts w:ascii="Book Antiqua" w:hAnsi="Book Antiqua"/>
          <w:i/>
          <w:iCs/>
          <w:szCs w:val="20"/>
        </w:rPr>
        <w:t xml:space="preserve"> lavoro da svolgere. In questa retribuzione si insinua sovente</w:t>
      </w:r>
      <w:r>
        <w:rPr>
          <w:rFonts w:ascii="Book Antiqua" w:hAnsi="Book Antiqua"/>
          <w:i/>
          <w:iCs/>
          <w:szCs w:val="20"/>
        </w:rPr>
        <w:t xml:space="preserve"> </w:t>
      </w:r>
      <w:r w:rsidRPr="00EC2938">
        <w:rPr>
          <w:rFonts w:ascii="Book Antiqua" w:hAnsi="Book Antiqua"/>
          <w:i/>
          <w:iCs/>
          <w:szCs w:val="20"/>
        </w:rPr>
        <w:t>il peccato</w:t>
      </w:r>
      <w:r>
        <w:rPr>
          <w:rFonts w:ascii="Book Antiqua" w:hAnsi="Book Antiqua"/>
          <w:i/>
          <w:iCs/>
          <w:szCs w:val="20"/>
        </w:rPr>
        <w:t xml:space="preserve">, l’immoralità. </w:t>
      </w:r>
    </w:p>
    <w:p w14:paraId="6B7A0ABD"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Il lavoro viene fatto male. Il tempo da dedicare spesso viene decurtato arbitrariamente. </w:t>
      </w:r>
    </w:p>
    <w:p w14:paraId="43FAE979"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Dove servirebbe un solo agente di lavoro spesso ne vengono impiegate dieci e più. </w:t>
      </w:r>
    </w:p>
    <w:p w14:paraId="0BDBA7B1"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Addirittura si rimanda allo straordinario ciò che potrebbe essere svolto con lavoro ordinario. </w:t>
      </w:r>
    </w:p>
    <w:p w14:paraId="04BCF7E3"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Le immoralità in questo settore sono infinite. È un mondo questo nel quale impera, regna sovrana la trasgressione piccola e grande. </w:t>
      </w:r>
    </w:p>
    <w:p w14:paraId="607E76FC"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Elencare tutte le modalità di immoralità diviene impossibile. Ognuno è una piccola o grande fonte di ingiustizia. </w:t>
      </w:r>
    </w:p>
    <w:p w14:paraId="6EA7923D" w14:textId="77777777" w:rsidR="00512C7E" w:rsidRPr="00EC2938" w:rsidRDefault="00512C7E" w:rsidP="00512C7E">
      <w:pPr>
        <w:numPr>
          <w:ilvl w:val="0"/>
          <w:numId w:val="101"/>
        </w:numPr>
        <w:jc w:val="both"/>
        <w:rPr>
          <w:rFonts w:ascii="Book Antiqua" w:hAnsi="Book Antiqua"/>
          <w:i/>
          <w:iCs/>
          <w:szCs w:val="20"/>
        </w:rPr>
      </w:pPr>
      <w:r>
        <w:rPr>
          <w:rFonts w:ascii="Book Antiqua" w:hAnsi="Book Antiqua"/>
          <w:i/>
          <w:iCs/>
          <w:szCs w:val="20"/>
        </w:rPr>
        <w:t>In poco o in molto o</w:t>
      </w:r>
      <w:r w:rsidRPr="00EC2938">
        <w:rPr>
          <w:rFonts w:ascii="Book Antiqua" w:hAnsi="Book Antiqua"/>
          <w:i/>
          <w:iCs/>
          <w:szCs w:val="20"/>
        </w:rPr>
        <w:t>gnuno non dona ciò che dovrebbe dare</w:t>
      </w:r>
      <w:r>
        <w:rPr>
          <w:rFonts w:ascii="Book Antiqua" w:hAnsi="Book Antiqua"/>
          <w:i/>
          <w:iCs/>
          <w:szCs w:val="20"/>
        </w:rPr>
        <w:t>, o</w:t>
      </w:r>
      <w:r w:rsidRPr="00EC2938">
        <w:rPr>
          <w:rFonts w:ascii="Book Antiqua" w:hAnsi="Book Antiqua"/>
          <w:i/>
          <w:iCs/>
          <w:szCs w:val="20"/>
        </w:rPr>
        <w:t>gnuno prende ciò che non dovrebbe prendere</w:t>
      </w:r>
      <w:r>
        <w:rPr>
          <w:rFonts w:ascii="Book Antiqua" w:hAnsi="Book Antiqua"/>
          <w:i/>
          <w:iCs/>
          <w:szCs w:val="20"/>
        </w:rPr>
        <w:t>.</w:t>
      </w:r>
      <w:r w:rsidRPr="00EC2938">
        <w:rPr>
          <w:rFonts w:ascii="Book Antiqua" w:hAnsi="Book Antiqua"/>
          <w:i/>
          <w:iCs/>
          <w:szCs w:val="20"/>
        </w:rPr>
        <w:t xml:space="preserve"> </w:t>
      </w:r>
      <w:r>
        <w:rPr>
          <w:rFonts w:ascii="Book Antiqua" w:hAnsi="Book Antiqua"/>
          <w:i/>
          <w:iCs/>
          <w:szCs w:val="20"/>
        </w:rPr>
        <w:t>o</w:t>
      </w:r>
      <w:r w:rsidRPr="00EC2938">
        <w:rPr>
          <w:rFonts w:ascii="Book Antiqua" w:hAnsi="Book Antiqua"/>
          <w:i/>
          <w:iCs/>
          <w:szCs w:val="20"/>
        </w:rPr>
        <w:t xml:space="preserve">gnuno agisce fuori del contratto. </w:t>
      </w:r>
    </w:p>
    <w:p w14:paraId="2DA20F32"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Non è un problema di alzare o di ridurre le tasse, si tratta di vera educazione, formazione della gestione della cosa pubblica. </w:t>
      </w:r>
    </w:p>
    <w:p w14:paraId="3D2DAD55"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Chi usufruisce a qualsiasi titolo del frutto della tassazione, deve sapere che può servirsene solo a determinate condizioni obbliganti. </w:t>
      </w:r>
    </w:p>
    <w:p w14:paraId="1C5F6A40"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Fuori di queste condizione, si è nell’ingiustizia, nel furto, nell’appropriazione indebita. L’assenteismo ingiustificato è immorale. </w:t>
      </w:r>
    </w:p>
    <w:p w14:paraId="137BE0F6"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Il prendersi giorni di riposo non spettanti è immorale. Il lavoro senza alcun impegno è immorale. </w:t>
      </w:r>
    </w:p>
    <w:p w14:paraId="1271EA54"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Utilizzare il tempo che spetta per giustizia ad altri, per fini personali è immorale. </w:t>
      </w:r>
    </w:p>
    <w:p w14:paraId="37374B65"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Servirsi di una medicina che costa molto di più quando se ne può usare una che costa di meno con gli stessi risultati è immorale. </w:t>
      </w:r>
    </w:p>
    <w:p w14:paraId="5F5421FA"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Potremmo dilungarci all’infinito. Urge l’educazione di chi usufruisce del provento delle tasse ad un uso giusto, morale, sano.</w:t>
      </w:r>
    </w:p>
    <w:p w14:paraId="39A86E2E"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 xml:space="preserve">Una società che calpesta la morale ad ogni livello in ordine al bene comune, non si potrà mai reggere. </w:t>
      </w:r>
      <w:r>
        <w:rPr>
          <w:rFonts w:ascii="Book Antiqua" w:hAnsi="Book Antiqua"/>
          <w:i/>
          <w:iCs/>
          <w:szCs w:val="20"/>
        </w:rPr>
        <w:t xml:space="preserve">Miseramente fallisce. </w:t>
      </w:r>
    </w:p>
    <w:p w14:paraId="0D97A5F1" w14:textId="77777777" w:rsidR="00512C7E" w:rsidRPr="00EC2938" w:rsidRDefault="00512C7E" w:rsidP="00512C7E">
      <w:pPr>
        <w:numPr>
          <w:ilvl w:val="0"/>
          <w:numId w:val="101"/>
        </w:numPr>
        <w:jc w:val="both"/>
        <w:rPr>
          <w:rFonts w:ascii="Book Antiqua" w:hAnsi="Book Antiqua"/>
          <w:i/>
          <w:iCs/>
          <w:szCs w:val="20"/>
        </w:rPr>
      </w:pPr>
      <w:r w:rsidRPr="00EC2938">
        <w:rPr>
          <w:rFonts w:ascii="Book Antiqua" w:hAnsi="Book Antiqua"/>
          <w:i/>
          <w:iCs/>
          <w:szCs w:val="20"/>
        </w:rPr>
        <w:t>Diviene impossibile abbassare le tasse senza una vera educazione morale. La tangente è immorale. Ma più della tangente è lo sciupio.</w:t>
      </w:r>
    </w:p>
    <w:p w14:paraId="0DC5D01E" w14:textId="77777777" w:rsidR="00512C7E" w:rsidRDefault="00512C7E" w:rsidP="00512C7E">
      <w:pPr>
        <w:numPr>
          <w:ilvl w:val="0"/>
          <w:numId w:val="101"/>
        </w:numPr>
        <w:jc w:val="both"/>
        <w:rPr>
          <w:rFonts w:ascii="Book Antiqua" w:hAnsi="Book Antiqua"/>
          <w:i/>
          <w:iCs/>
          <w:szCs w:val="20"/>
        </w:rPr>
      </w:pPr>
      <w:r w:rsidRPr="00EC2938">
        <w:rPr>
          <w:rFonts w:ascii="Book Antiqua" w:hAnsi="Book Antiqua"/>
          <w:i/>
          <w:iCs/>
          <w:szCs w:val="20"/>
        </w:rPr>
        <w:t>Più dello sciupio sono certe retribuzioni esorbitanti, sono tutte quelle ingenti somme pagate per inutile consulenze</w:t>
      </w:r>
      <w:r>
        <w:rPr>
          <w:rFonts w:ascii="Book Antiqua" w:hAnsi="Book Antiqua"/>
          <w:i/>
          <w:iCs/>
          <w:szCs w:val="20"/>
        </w:rPr>
        <w:t xml:space="preserve"> o lavori fantasmi.</w:t>
      </w:r>
    </w:p>
    <w:p w14:paraId="78CDBFE6" w14:textId="77777777" w:rsidR="00512C7E" w:rsidRPr="00EC2938" w:rsidRDefault="00512C7E" w:rsidP="00512C7E">
      <w:pPr>
        <w:numPr>
          <w:ilvl w:val="0"/>
          <w:numId w:val="101"/>
        </w:numPr>
        <w:jc w:val="both"/>
        <w:rPr>
          <w:rFonts w:ascii="Book Antiqua" w:hAnsi="Book Antiqua"/>
          <w:i/>
          <w:iCs/>
          <w:szCs w:val="20"/>
        </w:rPr>
      </w:pPr>
      <w:r>
        <w:rPr>
          <w:rFonts w:ascii="Book Antiqua" w:hAnsi="Book Antiqua"/>
          <w:i/>
          <w:iCs/>
          <w:szCs w:val="20"/>
        </w:rPr>
        <w:lastRenderedPageBreak/>
        <w:t>Iniziare un lavoro con il denaro della tasse e non portarlo a compimento è immorale. Sono immorali tutte le opere incompiute.</w:t>
      </w:r>
    </w:p>
    <w:p w14:paraId="0847D2D1" w14:textId="77777777" w:rsidR="00512C7E" w:rsidRDefault="00512C7E" w:rsidP="00512C7E">
      <w:pPr>
        <w:numPr>
          <w:ilvl w:val="0"/>
          <w:numId w:val="101"/>
        </w:numPr>
        <w:jc w:val="both"/>
        <w:rPr>
          <w:rFonts w:ascii="Book Antiqua" w:hAnsi="Book Antiqua"/>
          <w:i/>
          <w:iCs/>
          <w:szCs w:val="20"/>
        </w:rPr>
      </w:pPr>
      <w:r w:rsidRPr="00EC2938">
        <w:rPr>
          <w:rFonts w:ascii="Book Antiqua" w:hAnsi="Book Antiqua"/>
          <w:i/>
          <w:iCs/>
          <w:szCs w:val="20"/>
        </w:rPr>
        <w:t>L’immoralità generale è un rubinetto sempre aperto dal quale fuoriesce il denaro pubblico. Nessuna tassa sarà mai sufficiente.</w:t>
      </w:r>
    </w:p>
    <w:p w14:paraId="466F63EF" w14:textId="77777777" w:rsidR="00512C7E" w:rsidRDefault="00512C7E" w:rsidP="00512C7E">
      <w:pPr>
        <w:numPr>
          <w:ilvl w:val="0"/>
          <w:numId w:val="101"/>
        </w:numPr>
        <w:jc w:val="both"/>
        <w:rPr>
          <w:rFonts w:ascii="Book Antiqua" w:hAnsi="Book Antiqua"/>
          <w:i/>
          <w:iCs/>
          <w:szCs w:val="20"/>
        </w:rPr>
      </w:pPr>
      <w:r>
        <w:rPr>
          <w:rFonts w:ascii="Book Antiqua" w:hAnsi="Book Antiqua"/>
          <w:i/>
          <w:iCs/>
          <w:szCs w:val="20"/>
        </w:rPr>
        <w:t xml:space="preserve">L’immoralità non è solo ingiustizia dinanzi agli uomini, è anche grave peccato dinanzi a Dio e obbliga alla restituzione. </w:t>
      </w:r>
    </w:p>
    <w:p w14:paraId="3A5990A8" w14:textId="77777777" w:rsidR="00512C7E" w:rsidRPr="00EC2938" w:rsidRDefault="00512C7E" w:rsidP="00512C7E">
      <w:pPr>
        <w:numPr>
          <w:ilvl w:val="0"/>
          <w:numId w:val="101"/>
        </w:numPr>
        <w:jc w:val="both"/>
        <w:rPr>
          <w:rFonts w:ascii="Book Antiqua" w:hAnsi="Book Antiqua"/>
          <w:i/>
          <w:iCs/>
          <w:szCs w:val="20"/>
        </w:rPr>
      </w:pPr>
      <w:r>
        <w:rPr>
          <w:rFonts w:ascii="Book Antiqua" w:hAnsi="Book Antiqua"/>
          <w:i/>
          <w:iCs/>
          <w:szCs w:val="20"/>
        </w:rPr>
        <w:t xml:space="preserve">Senza restituzione non vi è ristabilimento della giustizia. Non vi è rientro nella verità, nella santità, nella pace con Dio e gli uomini. </w:t>
      </w:r>
    </w:p>
    <w:p w14:paraId="190F45CA" w14:textId="77777777" w:rsidR="00512C7E" w:rsidRPr="00AB024C" w:rsidRDefault="00512C7E" w:rsidP="00512C7E">
      <w:pPr>
        <w:pStyle w:val="Titolo1"/>
        <w:rPr>
          <w:i/>
          <w:color w:val="000000"/>
          <w:sz w:val="32"/>
          <w:szCs w:val="32"/>
        </w:rPr>
      </w:pPr>
      <w:bookmarkStart w:id="187" w:name="_Toc378967248"/>
      <w:bookmarkStart w:id="188" w:name="_Toc386786233"/>
      <w:r w:rsidRPr="00AB024C">
        <w:rPr>
          <w:i/>
          <w:color w:val="000000"/>
          <w:sz w:val="32"/>
          <w:szCs w:val="32"/>
        </w:rPr>
        <w:t>2 Marzo 2014</w:t>
      </w:r>
      <w:bookmarkEnd w:id="187"/>
      <w:bookmarkEnd w:id="188"/>
    </w:p>
    <w:p w14:paraId="79F5182B"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Aspirare ad un ministero ordinato: diaconato, presbiterato, episcopato, per San Paolo è un nobile lavoro.</w:t>
      </w:r>
    </w:p>
    <w:p w14:paraId="4AAD15E4"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Anzi esso è il lavoro più nobile, più santo, più impegnativo che si possa volere. Vi è un però che va sempre osservato. </w:t>
      </w:r>
    </w:p>
    <w:p w14:paraId="6D2DB7CC"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Vi sono delle condizioni necessarie, indispensabili che mai vanno omesse. Sono regole vigenti in eterno. Nessuno le potrà mai trasgredire.</w:t>
      </w:r>
    </w:p>
    <w:p w14:paraId="0DF10380"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Un tale ministero, essendo finalizzato alla salvezza dei fratelli, richiede prima di tutto un fortissimo spirito di umiltà e mitezza.</w:t>
      </w:r>
    </w:p>
    <w:p w14:paraId="721FF8AC"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Richiede altresì sapienza divina e celeste, dottrina sana e irreprensibile, capacità di insegnamento, abnegazione, rinuncia, sacrificio.</w:t>
      </w:r>
    </w:p>
    <w:p w14:paraId="4F93E102"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Chi viene investito di un tale ministero è presenza visibile di Cristo Gesù, la cui vita è stata interamente consacrata all’amore.</w:t>
      </w:r>
    </w:p>
    <w:p w14:paraId="772BF3BF"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Ma prima di ogni altra cosa è necessario che il desiderio sia suscitato solo e unicamente dallo Spirito Santo. </w:t>
      </w:r>
    </w:p>
    <w:p w14:paraId="6C32E769"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Lo Spirito Santo che lo suscita è lo stesso che deve portarlo a compimento, a maturazione, a consacrazione. </w:t>
      </w:r>
    </w:p>
    <w:p w14:paraId="77E49F40"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L’uomo deve tenersi lontano da ogni raccomandazione, intrighi di palazzo, sotterfugi, ogni azione che in qualche modo viene dal suo cuore. </w:t>
      </w:r>
    </w:p>
    <w:p w14:paraId="18BE610C"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Nulla deve venire dal suo cuore, tutto invece dal cuore dello Spirito Santo.</w:t>
      </w:r>
    </w:p>
    <w:p w14:paraId="5A9DDA81"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Tutto deve provenire da quanti sono preposti a questo ufficio di chiamare uomini a ricevere questo ministero divino, celeste, cristico.</w:t>
      </w:r>
    </w:p>
    <w:p w14:paraId="74D47C33"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Se in questo desiderio si dovesse inserire qualche elemento umano, si rischia anche di incorrere nel peccato della simonia spirituale. </w:t>
      </w:r>
    </w:p>
    <w:p w14:paraId="16AD9B9A"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Si comprano e si vendono le cose sacre e in questo caso il ministero ordinato, non soltanto pagando ingenti somme di denaro.</w:t>
      </w:r>
    </w:p>
    <w:p w14:paraId="1D372C27"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Si compra anche ricattando, insistendo, cercando alte raccomandazioni, facendo intervenire quanti hanno potere nella Chiesa e nel mondo. </w:t>
      </w:r>
    </w:p>
    <w:p w14:paraId="68A59966"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lastRenderedPageBreak/>
        <w:t xml:space="preserve">Quando lo Spirito Santo viene in qualche modo privato della sua libertà, allora è facile cadere nel peccato della simonia spirituale. </w:t>
      </w:r>
    </w:p>
    <w:p w14:paraId="33FAD7F7"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Mai un aspirante ad un così nobile ministero si dovrà manifestare meschino, di bassa statura, falsificatore di carte e di informazioni. </w:t>
      </w:r>
    </w:p>
    <w:p w14:paraId="393BE683"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Per accedere a questo ministero occorre un profilo morale alto, che è di somma libertà dallo stesso ministero. </w:t>
      </w:r>
    </w:p>
    <w:p w14:paraId="4A0709E1"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Si desidera nello Spirito Santo, perché si desidera la volontà dello Spirito Santo. </w:t>
      </w:r>
    </w:p>
    <w:p w14:paraId="0B12D1DC"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Mai però si può desiderare alla maniera umana, carnale, di peccato. </w:t>
      </w:r>
    </w:p>
    <w:p w14:paraId="6C09A595"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La libertà dal ministero proprio questo significa: si compia la volontà di Dio, se è volontà di Dio. Non si copia, se non è volontà di Dio. </w:t>
      </w:r>
    </w:p>
    <w:p w14:paraId="49223BF7"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Si accetta per servire Cristo, si rimane fuori sempre per servire Cristo. Servire Cristo è il fine della propria vita. </w:t>
      </w:r>
    </w:p>
    <w:p w14:paraId="41634FDE"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 xml:space="preserve">Come e dove servire Cristo è Cristo che lo deve stabilire. Se Cristo non vuole una via, si è liberi da questa via. </w:t>
      </w:r>
    </w:p>
    <w:p w14:paraId="19FBC906" w14:textId="77777777" w:rsidR="00512C7E" w:rsidRPr="001C0222" w:rsidRDefault="00512C7E" w:rsidP="00512C7E">
      <w:pPr>
        <w:numPr>
          <w:ilvl w:val="0"/>
          <w:numId w:val="102"/>
        </w:numPr>
        <w:jc w:val="both"/>
        <w:rPr>
          <w:rFonts w:ascii="Book Antiqua" w:eastAsia="Times New Roman" w:hAnsi="Book Antiqua"/>
          <w:i/>
          <w:szCs w:val="20"/>
          <w:lang w:eastAsia="it-IT"/>
        </w:rPr>
      </w:pPr>
      <w:r w:rsidRPr="001C0222">
        <w:rPr>
          <w:rFonts w:ascii="Book Antiqua" w:eastAsia="Times New Roman" w:hAnsi="Book Antiqua"/>
          <w:i/>
          <w:szCs w:val="20"/>
          <w:lang w:eastAsia="it-IT"/>
        </w:rPr>
        <w:t>Se Cristo vuole che lo si serva in una via, si è liberi in questa via solo di servire Cristo secondo questa nuova modalità e forma.</w:t>
      </w:r>
    </w:p>
    <w:p w14:paraId="6B5BA8B2" w14:textId="77777777" w:rsidR="00512C7E" w:rsidRPr="00241718" w:rsidRDefault="00512C7E" w:rsidP="00512C7E">
      <w:pPr>
        <w:numPr>
          <w:ilvl w:val="0"/>
          <w:numId w:val="102"/>
        </w:numPr>
        <w:jc w:val="both"/>
        <w:rPr>
          <w:rFonts w:ascii="Book Antiqua" w:hAnsi="Book Antiqua"/>
          <w:b/>
          <w:i/>
        </w:rPr>
      </w:pPr>
      <w:r w:rsidRPr="00241718">
        <w:rPr>
          <w:rFonts w:ascii="Book Antiqua" w:hAnsi="Book Antiqua"/>
          <w:b/>
          <w:i/>
        </w:rPr>
        <w:t xml:space="preserve">Gesù è la persona che sempre sconvolge le vie degli uomini. </w:t>
      </w:r>
    </w:p>
    <w:p w14:paraId="36639360"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Noi tutti costruiamo ogni giorno vie di economia fiorente, fondata sullo sfruttamento dei fratelli. </w:t>
      </w:r>
    </w:p>
    <w:p w14:paraId="25199422"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Edifichiamo sentieri di diritto e di giustizia innalzati sull’immoralità e sulla trasgressione dei comandamenti. </w:t>
      </w:r>
    </w:p>
    <w:p w14:paraId="6154900D"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Innalziamo torri di Babele sul sangue dei poveri e dei miseri. Inventiamo vie di pace a prezzo dello sterminio di intere nazioni. </w:t>
      </w:r>
    </w:p>
    <w:p w14:paraId="0427294E"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Immaginiamo vie di prosperità e di benessere per pochi privilegiati, mentre la stragrande maggioranza dell’umanità vi</w:t>
      </w:r>
      <w:r>
        <w:rPr>
          <w:rFonts w:ascii="Book Antiqua" w:hAnsi="Book Antiqua"/>
          <w:i/>
        </w:rPr>
        <w:t>ve</w:t>
      </w:r>
      <w:r w:rsidRPr="00241718">
        <w:rPr>
          <w:rFonts w:ascii="Book Antiqua" w:hAnsi="Book Antiqua"/>
          <w:i/>
        </w:rPr>
        <w:t xml:space="preserve"> una vita subumana. </w:t>
      </w:r>
    </w:p>
    <w:p w14:paraId="6D683BFF"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Lavoriamo per il nostro interesse negando gli interessi altrui e calpestandoli. </w:t>
      </w:r>
    </w:p>
    <w:p w14:paraId="52D29B59"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Vogliamo l’ottimo per noi e ignoriamo che l’altro non ha niente l’indispensabile per vivere. </w:t>
      </w:r>
    </w:p>
    <w:p w14:paraId="749E8CF4"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Pensiamo alla globalizzazione dei mercati mentre frantumiamo la globalizzazione della solidarietà e della fratella tra i popoli. </w:t>
      </w:r>
    </w:p>
    <w:p w14:paraId="019274DD"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Agiamo per l’uomo, ma contro l’uomo. Siamo civili in un mare di inciviltà. </w:t>
      </w:r>
    </w:p>
    <w:p w14:paraId="6A99FE73"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Ci professiamo altruisti ma badando bene a ingrassare il nostro egoismo.</w:t>
      </w:r>
    </w:p>
    <w:p w14:paraId="30C37C83"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Queste vie Gesù non le conosce come sue. Sono vie di peccato, di tenebre, di morte, di negazione e di uccisione della persona umana. </w:t>
      </w:r>
    </w:p>
    <w:p w14:paraId="568C80C2"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Le sue vie sono di luce, grazia, vita, verità, giustizia, comunione, solidarietà. </w:t>
      </w:r>
    </w:p>
    <w:p w14:paraId="67348424"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Gesù conosce una sola via buona: un solo uomo vale quanto Dio, anzi più di Dio, secondo la legge del suo amore. </w:t>
      </w:r>
    </w:p>
    <w:p w14:paraId="64BE47F8"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lastRenderedPageBreak/>
        <w:t>Fino a quando non entreremo anche noi in questa dimensione della verità umana, sempre innalzeremo grattacieli di ipocrisia e immoralità.</w:t>
      </w:r>
    </w:p>
    <w:p w14:paraId="72DBEEB3"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 xml:space="preserve">È facile sapere se la nostra via è buona, oppure malata, guasta. Basta riflettere sul valore che diamo ad ogni persona umana. </w:t>
      </w:r>
    </w:p>
    <w:p w14:paraId="7A6141A9" w14:textId="77777777" w:rsidR="00512C7E" w:rsidRPr="00241718" w:rsidRDefault="00512C7E" w:rsidP="00512C7E">
      <w:pPr>
        <w:numPr>
          <w:ilvl w:val="0"/>
          <w:numId w:val="102"/>
        </w:numPr>
        <w:jc w:val="both"/>
        <w:rPr>
          <w:rFonts w:ascii="Book Antiqua" w:hAnsi="Book Antiqua"/>
          <w:i/>
        </w:rPr>
      </w:pPr>
      <w:r w:rsidRPr="00241718">
        <w:rPr>
          <w:rFonts w:ascii="Book Antiqua" w:hAnsi="Book Antiqua"/>
          <w:i/>
        </w:rPr>
        <w:t>Finché non siamo pronti a morire per essa, a rinunciare alla nostra vita per essa, siamo ancora troppo lontani dalla via di Gesù.</w:t>
      </w:r>
    </w:p>
    <w:p w14:paraId="0020DB52" w14:textId="77777777" w:rsidR="00512C7E" w:rsidRPr="00AB024C" w:rsidRDefault="00512C7E" w:rsidP="00512C7E">
      <w:pPr>
        <w:pStyle w:val="Titolo1"/>
        <w:rPr>
          <w:i/>
          <w:color w:val="000000"/>
          <w:sz w:val="32"/>
          <w:szCs w:val="32"/>
        </w:rPr>
      </w:pPr>
      <w:bookmarkStart w:id="189" w:name="_Toc378967249"/>
      <w:bookmarkStart w:id="190" w:name="_Toc386786234"/>
      <w:r w:rsidRPr="00AB024C">
        <w:rPr>
          <w:i/>
          <w:color w:val="000000"/>
          <w:sz w:val="32"/>
          <w:szCs w:val="32"/>
        </w:rPr>
        <w:t>3 Marzo 2014</w:t>
      </w:r>
      <w:bookmarkEnd w:id="189"/>
      <w:bookmarkEnd w:id="190"/>
    </w:p>
    <w:p w14:paraId="078A9410"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Gesù deve convincere i suoi discepoli della verità di ogni sua Parola sul suo nuovo Messianismo, che non è sul modello di Davide.</w:t>
      </w:r>
    </w:p>
    <w:p w14:paraId="6A5ED0ED"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Esso è invece sulla figura dell’Agnello Pasquale e del Servo Sofferente del Signore.</w:t>
      </w:r>
    </w:p>
    <w:p w14:paraId="5281F545"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Tra i due messianismi vi è l’abisso della carità universale di redenzione e di salvezza.</w:t>
      </w:r>
    </w:p>
    <w:p w14:paraId="5EAB392C"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Per fare questo, Egli sale sul monte con il nocciolo duro dei suoi discepoli e si trasfigura dinanzi a loro. </w:t>
      </w:r>
    </w:p>
    <w:p w14:paraId="69BD3668"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Rivela la sua gloria eterna, divina. Lui è uguale a Dio. Non ha bisogno di regni umani. </w:t>
      </w:r>
    </w:p>
    <w:p w14:paraId="1ADD236D"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Ha bisogno del cuore dell’uomo, ma non di un solo uomo, ma di ogni uomo. </w:t>
      </w:r>
    </w:p>
    <w:p w14:paraId="30A4D8CD"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Essendo Lui il Messia di ogni uomo, di certo non può essere come il suo antenato, perché quello mette gli uomini contro gli uomini. </w:t>
      </w:r>
    </w:p>
    <w:p w14:paraId="3F1DFFE6"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Quello è messianismo di divisione non di unità, di guerra non di pace universale, di contrasti non di riconciliazione.</w:t>
      </w:r>
    </w:p>
    <w:p w14:paraId="7CEEE2B5"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Quello è di inimicizia non di fratellanza. Questo messianismo non è secondo Dio, perché esclude l’uomo dall’uomo.</w:t>
      </w:r>
    </w:p>
    <w:p w14:paraId="737C36E2"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Oggi la verità del messianismo di Cristo Gesù è attestata da tre testimoni privilegiati, unici in tutta la storia dell’umanità.</w:t>
      </w:r>
    </w:p>
    <w:p w14:paraId="7F526320"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È attestata da Mosè, la Legge, da Elia, la profezia, dal Padre celeste, la fonte stessa della Legge e della profezia. </w:t>
      </w:r>
    </w:p>
    <w:p w14:paraId="16B1B98A"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Quale fu il risultato? I discepoli compresero poco o niente. Sul monte hanno compreso poco o niente. Hanno però visto, sentito, ascoltato. </w:t>
      </w:r>
    </w:p>
    <w:p w14:paraId="3B27A0CD"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Domani lo Spirito Santo ricorderà ogni cosa, darà l’intelligenza per comprendere e il loro cuore e la loro mente si apriranno alla verità. </w:t>
      </w:r>
    </w:p>
    <w:p w14:paraId="7A509EC1"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 xml:space="preserve">Questa modalità vale anche per noi. Il missionario di Gesù deve far vedere, ascoltare, udire la verità, senza mai risparmiarsi in nulla. </w:t>
      </w:r>
    </w:p>
    <w:p w14:paraId="01E73A7E" w14:textId="77777777" w:rsidR="00512C7E" w:rsidRPr="00C84024" w:rsidRDefault="00512C7E" w:rsidP="00512C7E">
      <w:pPr>
        <w:numPr>
          <w:ilvl w:val="0"/>
          <w:numId w:val="103"/>
        </w:numPr>
        <w:jc w:val="both"/>
        <w:rPr>
          <w:rFonts w:ascii="Book Antiqua" w:eastAsia="Times New Roman" w:hAnsi="Book Antiqua"/>
          <w:i/>
          <w:szCs w:val="20"/>
          <w:lang w:eastAsia="it-IT"/>
        </w:rPr>
      </w:pPr>
      <w:r w:rsidRPr="00C84024">
        <w:rPr>
          <w:rFonts w:ascii="Book Antiqua" w:eastAsia="Times New Roman" w:hAnsi="Book Antiqua"/>
          <w:i/>
          <w:szCs w:val="20"/>
          <w:lang w:eastAsia="it-IT"/>
        </w:rPr>
        <w:t>Poi verrà il tempo della comprensione. Ma questo tempo è tutto nelle mani  di Dio, mai nostro.</w:t>
      </w:r>
    </w:p>
    <w:p w14:paraId="1EBBA84D" w14:textId="77777777" w:rsidR="00512C7E" w:rsidRPr="00F9079B" w:rsidRDefault="00512C7E" w:rsidP="00512C7E">
      <w:pPr>
        <w:numPr>
          <w:ilvl w:val="0"/>
          <w:numId w:val="103"/>
        </w:numPr>
        <w:jc w:val="both"/>
        <w:rPr>
          <w:rFonts w:ascii="Book Antiqua" w:hAnsi="Book Antiqua"/>
          <w:b/>
          <w:i/>
        </w:rPr>
      </w:pPr>
      <w:r w:rsidRPr="00F9079B">
        <w:rPr>
          <w:rFonts w:ascii="Book Antiqua" w:hAnsi="Book Antiqua"/>
          <w:b/>
          <w:i/>
        </w:rPr>
        <w:t xml:space="preserve">Ogni rigo del Vangelo è per noi insegnamento sempre nuovo. </w:t>
      </w:r>
    </w:p>
    <w:p w14:paraId="2034521E"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lastRenderedPageBreak/>
        <w:t xml:space="preserve">La verità in esso contenuta va attinta ogni giorno che se fosse la prima volta che ci accostiamo ad essa. </w:t>
      </w:r>
    </w:p>
    <w:p w14:paraId="123EFF99"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Al Vangelo bisogna avvicinarsi con stupore sempre fresco, rinnovato. </w:t>
      </w:r>
    </w:p>
    <w:p w14:paraId="15E05AFD"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Quando un solo rigo di Vangelo non ci stupisce più, è il segno che il nostro cuore è divenuto di pietra, si è assuefatto alla verità. </w:t>
      </w:r>
    </w:p>
    <w:p w14:paraId="5B0F5D8C"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Non riesce più a nutrirsi di entusiasmo, meraviglia, stupore evangelico. </w:t>
      </w:r>
    </w:p>
    <w:p w14:paraId="7784A231"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Esso non è più toccato né conquistato dalla bellezza della Parola di Gesù Signore.</w:t>
      </w:r>
    </w:p>
    <w:p w14:paraId="364F25F1"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Gesù va visto sempre con occhi nuovi, cuore nuovo. </w:t>
      </w:r>
    </w:p>
    <w:p w14:paraId="156F5702"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Deve essere visto come lo vedono uomini e donne che ogni giorno si incontrano con Lui o vanno a cercare Lui. </w:t>
      </w:r>
    </w:p>
    <w:p w14:paraId="6B69B400"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Giàiro, secondo il racconto di Matteo, vede Gesù come colui che può liberare sua figlia dalla morte. </w:t>
      </w:r>
    </w:p>
    <w:p w14:paraId="512B60C1"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Gesù il datore della vita non solo allo spirito, all’anima, ai sentimenti, alla nostra speranza. </w:t>
      </w:r>
    </w:p>
    <w:p w14:paraId="082BB697"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È anche capace di dare vita ai corpi. Questa fede nuova muove Giàiro. </w:t>
      </w:r>
    </w:p>
    <w:p w14:paraId="1008769B"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Lo vede capace. Lo sa capace. Lo invita partendo da questa sua fede nuova. </w:t>
      </w:r>
    </w:p>
    <w:p w14:paraId="2FBAD12E"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Se la nostra fede è vecchia, noi ci rivolgiamo a Cristo in modo non vero, non santo, non efficace.</w:t>
      </w:r>
    </w:p>
    <w:p w14:paraId="2CF7A662"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La nostra vita è in una continua perenne novità.</w:t>
      </w:r>
    </w:p>
    <w:p w14:paraId="33B6BAD2"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Se Gesù non è visto con una fede sempre nuova, alla fine lo abbandoniamo, ci stanchiamo di Lui. Pensiamo che Lui non ci serva.</w:t>
      </w:r>
    </w:p>
    <w:p w14:paraId="0429CD21"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Non ci serve perché lo pensiamo sullo stile di ieri, mentre la nostra vita si vive sullo stile di oggi.</w:t>
      </w:r>
    </w:p>
    <w:p w14:paraId="52AF1F5D" w14:textId="77777777" w:rsidR="00512C7E" w:rsidRPr="00F9079B" w:rsidRDefault="00512C7E" w:rsidP="00512C7E">
      <w:pPr>
        <w:numPr>
          <w:ilvl w:val="0"/>
          <w:numId w:val="103"/>
        </w:numPr>
        <w:jc w:val="both"/>
        <w:rPr>
          <w:rFonts w:ascii="Book Antiqua" w:hAnsi="Book Antiqua"/>
          <w:i/>
        </w:rPr>
      </w:pPr>
      <w:r w:rsidRPr="00F9079B">
        <w:rPr>
          <w:rFonts w:ascii="Book Antiqua" w:hAnsi="Book Antiqua"/>
          <w:i/>
        </w:rPr>
        <w:t xml:space="preserve">Dobbiamo vedere Gesù sempre capace di dare verità, novità santa a tutta la nostra vita. </w:t>
      </w:r>
    </w:p>
    <w:p w14:paraId="23530B5A" w14:textId="77777777" w:rsidR="00512C7E" w:rsidRPr="00AB024C" w:rsidRDefault="00512C7E" w:rsidP="00512C7E">
      <w:pPr>
        <w:pStyle w:val="Titolo1"/>
        <w:rPr>
          <w:i/>
          <w:color w:val="000000"/>
          <w:sz w:val="32"/>
          <w:szCs w:val="32"/>
        </w:rPr>
      </w:pPr>
      <w:bookmarkStart w:id="191" w:name="_Toc378967250"/>
      <w:bookmarkStart w:id="192" w:name="_Toc386786235"/>
      <w:r w:rsidRPr="00AB024C">
        <w:rPr>
          <w:i/>
          <w:color w:val="000000"/>
          <w:sz w:val="32"/>
          <w:szCs w:val="32"/>
        </w:rPr>
        <w:t>4 Marzo 2014</w:t>
      </w:r>
      <w:bookmarkEnd w:id="191"/>
      <w:bookmarkEnd w:id="192"/>
    </w:p>
    <w:p w14:paraId="43E749FF"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L’Emorroissa vede Gesù in una maniera nuova. A Cristo non si deve chiedere con la bocca. Basta avvicinarsi, toccarlo, e la grazia e fatta. </w:t>
      </w:r>
    </w:p>
    <w:p w14:paraId="1B0E8E5C"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Lei vede Gesù in tutto come una fornace ardente. Quando si entra in una fornace non serve dire ad essa di riscaldarci. </w:t>
      </w:r>
    </w:p>
    <w:p w14:paraId="18782748"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Le parole non servono. Non valgono nulla. Il suo fuoco non solo riscalda, incenerisce anche, ci trasforma in fuoco, in fiamme. </w:t>
      </w:r>
    </w:p>
    <w:p w14:paraId="5487B00D"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Ci cancella nella nostra natura, ci trasforma in altra cosa. Gesù per questa donna è più che fornace ardente, più che alto forno. </w:t>
      </w:r>
    </w:p>
    <w:p w14:paraId="7479B3B8"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Basta accostarsi a Lui e si è trasformati in vita perfetta. </w:t>
      </w:r>
    </w:p>
    <w:p w14:paraId="7BF0813E"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lastRenderedPageBreak/>
        <w:t xml:space="preserve">Chi tocca Gesù viene guarito, sanato, rinnovato, purificato, mondato, lavato, trasformato. </w:t>
      </w:r>
    </w:p>
    <w:p w14:paraId="549B1AD6"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Questa fede va messa nel cuore anche oggi. </w:t>
      </w:r>
    </w:p>
    <w:p w14:paraId="5D61728F"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L’Emorroissa ci condanna tutti, perché noi siamo dalla fede morta, ormai abitudinaria. Ci siamo assuefatti a Gesù Signore. </w:t>
      </w:r>
    </w:p>
    <w:p w14:paraId="7E74CA96"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Noi pensiamo che dobbiamo dirgli diecimila parole per essere ascoltati. La donna non dice parole. </w:t>
      </w:r>
    </w:p>
    <w:p w14:paraId="618CD93F"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Si getta nella fornace. Si lascia incendiare da Gesù Signore, viene guarita dal suo male. </w:t>
      </w:r>
    </w:p>
    <w:p w14:paraId="7377305B"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Gli altri non l’avevano guarita perché non erano e non sono formaci ardenti. </w:t>
      </w:r>
    </w:p>
    <w:p w14:paraId="3E871788"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Sono semplici uomini bisognosi anche loro di essere gettati nella fornace dell’amore e della grazia di Gesù Signore. </w:t>
      </w:r>
    </w:p>
    <w:p w14:paraId="5F9E9BA3"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Questa fede dobbiamo noi stamparla nel nostro cuore. Essa ormai è morta, inesistente. </w:t>
      </w:r>
    </w:p>
    <w:p w14:paraId="62C5B73F"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Cristo Gesù per noi un gelido masso di pietra in un ghiacciaio eterno. </w:t>
      </w:r>
    </w:p>
    <w:p w14:paraId="5613CF77"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Questa è la nostra vera relazione con Lui. Lo attesta il mondo con il quale ci accostiamo all’Eucaristia. </w:t>
      </w:r>
    </w:p>
    <w:p w14:paraId="510AF16E"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Lui, fornace divina ed umana, viene in noi con il suo fuoco di verità e di grazia, e noi rimaniamo gli stessi. </w:t>
      </w:r>
    </w:p>
    <w:p w14:paraId="2BDCE3B3"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Non operiamo nessun cambiamento. Non ci trasformiamo neanche in una piccolissima cosa. </w:t>
      </w:r>
    </w:p>
    <w:p w14:paraId="54182297"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Ecco un’altra visione che dobbiamo avere sempre di Gesù Signore. Per Lui non c’è morte e non c’è vita. </w:t>
      </w:r>
    </w:p>
    <w:p w14:paraId="3CF3EF85"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Lui è perenne creazione di vita, novità, verità, giustizia, santità. La vita con Lui si trasforma in morte all’istante. </w:t>
      </w:r>
    </w:p>
    <w:p w14:paraId="75389409"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 xml:space="preserve">Con Lui la morte torna ad essere vita. Basta semplicemente che Lui lo comandi, lo voglia, lo dica. </w:t>
      </w:r>
    </w:p>
    <w:p w14:paraId="16940B7E" w14:textId="77777777" w:rsidR="00512C7E" w:rsidRPr="007024AF" w:rsidRDefault="00512C7E" w:rsidP="00512C7E">
      <w:pPr>
        <w:numPr>
          <w:ilvl w:val="0"/>
          <w:numId w:val="104"/>
        </w:numPr>
        <w:jc w:val="both"/>
        <w:rPr>
          <w:rFonts w:ascii="Book Antiqua" w:eastAsia="Times New Roman" w:hAnsi="Book Antiqua"/>
          <w:i/>
          <w:lang w:eastAsia="it-IT"/>
        </w:rPr>
      </w:pPr>
      <w:r w:rsidRPr="007024AF">
        <w:rPr>
          <w:rFonts w:ascii="Book Antiqua" w:eastAsia="Times New Roman" w:hAnsi="Book Antiqua"/>
          <w:i/>
          <w:lang w:eastAsia="it-IT"/>
        </w:rPr>
        <w:t>Anche questa fede dobbiamo ripiantare nel nostro cuore. Lui è fornace eterna che brucia ogni morte.</w:t>
      </w:r>
    </w:p>
    <w:p w14:paraId="48899BBE" w14:textId="77777777" w:rsidR="00512C7E" w:rsidRPr="00241718" w:rsidRDefault="00512C7E" w:rsidP="00512C7E">
      <w:pPr>
        <w:numPr>
          <w:ilvl w:val="0"/>
          <w:numId w:val="104"/>
        </w:numPr>
        <w:jc w:val="both"/>
        <w:rPr>
          <w:rFonts w:ascii="Book Antiqua" w:hAnsi="Book Antiqua"/>
          <w:b/>
          <w:i/>
          <w:szCs w:val="20"/>
        </w:rPr>
      </w:pPr>
      <w:r w:rsidRPr="00241718">
        <w:rPr>
          <w:rFonts w:ascii="Book Antiqua" w:hAnsi="Book Antiqua"/>
          <w:b/>
          <w:i/>
          <w:szCs w:val="20"/>
        </w:rPr>
        <w:t xml:space="preserve">La misericordia è l’anima e lo spirito di ogni vita. Il misericordioso sceglie sempre la vita, anche nei momenti tormentati della storia. </w:t>
      </w:r>
    </w:p>
    <w:p w14:paraId="62289FFD"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Quando la morte è posta nelle sue mani, lui se ne libera e sceglie la vita. </w:t>
      </w:r>
    </w:p>
    <w:p w14:paraId="4B8E9031"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Questa regola vale per ogni uomo, anche per quanti vivono in regimi militari che fanno della morte lo strumento della loro vita. </w:t>
      </w:r>
    </w:p>
    <w:p w14:paraId="373E7521"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A nessuno è consentito farsi strumento di morte. </w:t>
      </w:r>
      <w:r w:rsidRPr="00E008B5">
        <w:rPr>
          <w:rFonts w:ascii="Book Antiqua" w:hAnsi="Book Antiqua"/>
          <w:i/>
          <w:szCs w:val="20"/>
        </w:rPr>
        <w:t xml:space="preserve">Mai. Per nessuna ragione al mondo. </w:t>
      </w:r>
    </w:p>
    <w:p w14:paraId="722037D8"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lastRenderedPageBreak/>
        <w:t xml:space="preserve">Ognuno è obbligato in coscienza, anche a costo della propria vita, </w:t>
      </w:r>
      <w:r w:rsidRPr="00E008B5">
        <w:rPr>
          <w:rFonts w:ascii="Book Antiqua" w:hAnsi="Book Antiqua"/>
          <w:i/>
          <w:szCs w:val="20"/>
        </w:rPr>
        <w:t xml:space="preserve">a </w:t>
      </w:r>
      <w:r w:rsidRPr="00291EE8">
        <w:rPr>
          <w:rFonts w:ascii="Book Antiqua" w:hAnsi="Book Antiqua"/>
          <w:i/>
          <w:szCs w:val="20"/>
        </w:rPr>
        <w:t xml:space="preserve">farsi sempre strumento, via, casa della vita. </w:t>
      </w:r>
    </w:p>
    <w:p w14:paraId="590B56E6"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La forza del male è sempre nella nostra rinuncia ad essere perfetta misericordia di Dio verso ogni uomo. </w:t>
      </w:r>
    </w:p>
    <w:p w14:paraId="23119218"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Sarebbe sufficiente che una sola persona interrompesse, spezzasse il circuito di morte, per illuminare il mondo di vera vita. </w:t>
      </w:r>
    </w:p>
    <w:p w14:paraId="741E62B4" w14:textId="77777777" w:rsidR="00512C7E" w:rsidRPr="00291EE8" w:rsidRDefault="00512C7E" w:rsidP="00512C7E">
      <w:pPr>
        <w:numPr>
          <w:ilvl w:val="0"/>
          <w:numId w:val="104"/>
        </w:numPr>
        <w:jc w:val="both"/>
        <w:rPr>
          <w:rFonts w:ascii="Book Antiqua" w:hAnsi="Book Antiqua"/>
          <w:i/>
          <w:szCs w:val="20"/>
        </w:rPr>
      </w:pPr>
      <w:r w:rsidRPr="00291EE8">
        <w:rPr>
          <w:rFonts w:ascii="Book Antiqua" w:hAnsi="Book Antiqua"/>
          <w:i/>
          <w:szCs w:val="20"/>
        </w:rPr>
        <w:t>Non vi sono ordini che possa</w:t>
      </w:r>
      <w:r>
        <w:rPr>
          <w:rFonts w:ascii="Book Antiqua" w:hAnsi="Book Antiqua"/>
          <w:i/>
          <w:szCs w:val="20"/>
        </w:rPr>
        <w:t>no</w:t>
      </w:r>
      <w:r w:rsidRPr="00291EE8">
        <w:rPr>
          <w:rFonts w:ascii="Book Antiqua" w:hAnsi="Book Antiqua"/>
          <w:i/>
          <w:szCs w:val="20"/>
        </w:rPr>
        <w:t xml:space="preserve"> alienarci, dispensarci, liberarci, esonerarci, distaccarci, privarci dalla nostra responsabilità personale.</w:t>
      </w:r>
    </w:p>
    <w:p w14:paraId="4CBD983D"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In Egitto regna un perverso regime totalitario, fondato sulla divinità del faraone. </w:t>
      </w:r>
    </w:p>
    <w:p w14:paraId="208637F3"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Ogni suo comando è un ordine divino, celeste. Ogni sua volontà è legge inviolabile. </w:t>
      </w:r>
    </w:p>
    <w:p w14:paraId="581D2C4F"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Lui stabilisce che ogni bambino maschio partorito dalle donne Ebree venga ucciso al momento stesso della nascita. </w:t>
      </w:r>
    </w:p>
    <w:p w14:paraId="7239B407"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Le levatrici sono preposte a questo odioso servizio di uccisione e di strage. Esse però non obbediscono. Temono il Signore. </w:t>
      </w:r>
    </w:p>
    <w:p w14:paraId="2ABC6EE0" w14:textId="77777777" w:rsidR="00512C7E" w:rsidRPr="00E008B5" w:rsidRDefault="00512C7E" w:rsidP="00512C7E">
      <w:pPr>
        <w:numPr>
          <w:ilvl w:val="0"/>
          <w:numId w:val="104"/>
        </w:numPr>
        <w:jc w:val="both"/>
        <w:rPr>
          <w:rFonts w:ascii="Book Antiqua" w:hAnsi="Book Antiqua"/>
          <w:i/>
          <w:szCs w:val="20"/>
        </w:rPr>
      </w:pPr>
      <w:r w:rsidRPr="00291EE8">
        <w:rPr>
          <w:rFonts w:ascii="Book Antiqua" w:hAnsi="Book Antiqua"/>
          <w:i/>
          <w:szCs w:val="20"/>
        </w:rPr>
        <w:t xml:space="preserve">Lasciano vivere tutti i figli maschi degli Ebrei. Quest’ordine è contro la vita e va disatteso. </w:t>
      </w:r>
    </w:p>
    <w:p w14:paraId="19F64472" w14:textId="77777777" w:rsidR="00512C7E" w:rsidRPr="00E008B5" w:rsidRDefault="00512C7E" w:rsidP="00512C7E">
      <w:pPr>
        <w:numPr>
          <w:ilvl w:val="0"/>
          <w:numId w:val="104"/>
        </w:numPr>
        <w:jc w:val="both"/>
        <w:rPr>
          <w:rFonts w:ascii="Book Antiqua" w:hAnsi="Book Antiqua"/>
          <w:i/>
          <w:szCs w:val="20"/>
        </w:rPr>
      </w:pPr>
      <w:r w:rsidRPr="00E008B5">
        <w:rPr>
          <w:rFonts w:ascii="Book Antiqua" w:hAnsi="Book Antiqua"/>
          <w:i/>
          <w:szCs w:val="20"/>
        </w:rPr>
        <w:t xml:space="preserve">Ogni </w:t>
      </w:r>
      <w:r w:rsidRPr="00291EE8">
        <w:rPr>
          <w:rFonts w:ascii="Book Antiqua" w:hAnsi="Book Antiqua"/>
          <w:i/>
          <w:szCs w:val="20"/>
        </w:rPr>
        <w:t xml:space="preserve">uomo </w:t>
      </w:r>
      <w:r w:rsidRPr="00E008B5">
        <w:rPr>
          <w:rFonts w:ascii="Book Antiqua" w:hAnsi="Book Antiqua"/>
          <w:i/>
          <w:szCs w:val="20"/>
        </w:rPr>
        <w:t xml:space="preserve">è obbliato a vivere secondo </w:t>
      </w:r>
      <w:r w:rsidRPr="00291EE8">
        <w:rPr>
          <w:rFonts w:ascii="Book Antiqua" w:hAnsi="Book Antiqua"/>
          <w:i/>
          <w:szCs w:val="20"/>
        </w:rPr>
        <w:t>questo timore di Dio, con coscienza pura dinanzi alla legge della vita</w:t>
      </w:r>
      <w:r w:rsidRPr="00E008B5">
        <w:rPr>
          <w:rFonts w:ascii="Book Antiqua" w:hAnsi="Book Antiqua"/>
          <w:i/>
          <w:szCs w:val="20"/>
        </w:rPr>
        <w:t>.</w:t>
      </w:r>
    </w:p>
    <w:p w14:paraId="17AC7E51" w14:textId="77777777" w:rsidR="00512C7E" w:rsidRPr="00291EE8" w:rsidRDefault="00512C7E" w:rsidP="00512C7E">
      <w:pPr>
        <w:numPr>
          <w:ilvl w:val="0"/>
          <w:numId w:val="104"/>
        </w:numPr>
        <w:jc w:val="both"/>
        <w:rPr>
          <w:rFonts w:ascii="Book Antiqua" w:hAnsi="Book Antiqua"/>
          <w:i/>
          <w:szCs w:val="20"/>
        </w:rPr>
      </w:pPr>
      <w:r w:rsidRPr="00E008B5">
        <w:rPr>
          <w:rFonts w:ascii="Book Antiqua" w:hAnsi="Book Antiqua"/>
          <w:i/>
          <w:szCs w:val="20"/>
        </w:rPr>
        <w:t xml:space="preserve">Questo timore impedisce che avvengano </w:t>
      </w:r>
      <w:r w:rsidRPr="00291EE8">
        <w:rPr>
          <w:rFonts w:ascii="Book Antiqua" w:hAnsi="Book Antiqua"/>
          <w:i/>
          <w:szCs w:val="20"/>
        </w:rPr>
        <w:t>stragi e olocausti, genocidi, infanticidi, distruzione di massa, annientamento di popoli e nazioni.</w:t>
      </w:r>
    </w:p>
    <w:p w14:paraId="4F76A60B"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Non è chi comanda il responsabile di tutti i disordini morali, sociali, spirituali, politici, economici che sconvolgono il mondo.</w:t>
      </w:r>
    </w:p>
    <w:p w14:paraId="15CCCBD1"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 xml:space="preserve">Responsabile è chi obbedisce, chi esegue, chi si trasforma in strumento di morte. Nessuno può dire: “Ho obbedito ad un ordine”. </w:t>
      </w:r>
    </w:p>
    <w:p w14:paraId="6CB3BFE7"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 xml:space="preserve">Non c’è obbedienza contro la vita, la verità, la giustizia, l’amore, la misericordia, la pace. </w:t>
      </w:r>
    </w:p>
    <w:p w14:paraId="46D5FCD9"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 xml:space="preserve">Non c’è obbedienza contro il Comandamento del Signore. Non c’è obbedienza contro l’uomo. </w:t>
      </w:r>
    </w:p>
    <w:p w14:paraId="1A51FB75"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 xml:space="preserve">L’obbedienza è sempre per la vita, mai per la morte. Questa verità umana va affermata, difesa, predicata, insegnata. </w:t>
      </w:r>
    </w:p>
    <w:p w14:paraId="56287D30"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 xml:space="preserve">Dinanzi agli uomini possiamo anche scusarci, possiamo anche dire: “Io ho semplicemente obbedito. Ho eseguito un ordine”. </w:t>
      </w:r>
    </w:p>
    <w:p w14:paraId="6A57716D"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Dinanzi a Dio questa scusa non vale. Il suo comandamento obbliga sempre per sempre</w:t>
      </w:r>
      <w:r w:rsidRPr="00E008B5">
        <w:rPr>
          <w:rFonts w:ascii="Book Antiqua" w:hAnsi="Book Antiqua"/>
          <w:bCs/>
          <w:i/>
          <w:color w:val="000000"/>
          <w:szCs w:val="20"/>
        </w:rPr>
        <w:t>.</w:t>
      </w:r>
    </w:p>
    <w:p w14:paraId="37A75E61" w14:textId="77777777" w:rsidR="00512C7E" w:rsidRPr="00E008B5" w:rsidRDefault="00512C7E" w:rsidP="00512C7E">
      <w:pPr>
        <w:numPr>
          <w:ilvl w:val="0"/>
          <w:numId w:val="104"/>
        </w:numPr>
        <w:jc w:val="both"/>
        <w:rPr>
          <w:rFonts w:ascii="Book Antiqua" w:hAnsi="Book Antiqua"/>
          <w:bCs/>
          <w:i/>
          <w:color w:val="000000"/>
          <w:szCs w:val="20"/>
        </w:rPr>
      </w:pPr>
      <w:r w:rsidRPr="00E008B5">
        <w:rPr>
          <w:rFonts w:ascii="Book Antiqua" w:hAnsi="Book Antiqua"/>
          <w:bCs/>
          <w:i/>
          <w:color w:val="000000"/>
          <w:szCs w:val="20"/>
        </w:rPr>
        <w:t xml:space="preserve">Nessuno </w:t>
      </w:r>
      <w:r w:rsidRPr="00291EE8">
        <w:rPr>
          <w:rFonts w:ascii="Book Antiqua" w:hAnsi="Book Antiqua"/>
          <w:bCs/>
          <w:i/>
          <w:color w:val="000000"/>
          <w:szCs w:val="20"/>
        </w:rPr>
        <w:t xml:space="preserve">lo può disattendere in nome di un ordine umano, fatto da persone che odia la vita e lottano per spargere solo morte intorno a sé. </w:t>
      </w:r>
    </w:p>
    <w:p w14:paraId="2ADC8BC7"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lastRenderedPageBreak/>
        <w:t xml:space="preserve">Ogni uomo è solo strumento della misericordia di Dio. Ora la misericordia, sceglie sempre la vita, mai la morte. </w:t>
      </w:r>
    </w:p>
    <w:p w14:paraId="69EB1148" w14:textId="77777777" w:rsidR="00512C7E" w:rsidRPr="00E008B5"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 xml:space="preserve">Chi sceglie la morte è persona senza cuore, senza anima, senza spirito, senza alcun sentimento. </w:t>
      </w:r>
    </w:p>
    <w:p w14:paraId="7A02D5A3" w14:textId="77777777" w:rsidR="00512C7E" w:rsidRPr="00291EE8" w:rsidRDefault="00512C7E" w:rsidP="00512C7E">
      <w:pPr>
        <w:numPr>
          <w:ilvl w:val="0"/>
          <w:numId w:val="104"/>
        </w:numPr>
        <w:jc w:val="both"/>
        <w:rPr>
          <w:rFonts w:ascii="Book Antiqua" w:hAnsi="Book Antiqua"/>
          <w:bCs/>
          <w:i/>
          <w:color w:val="000000"/>
          <w:szCs w:val="20"/>
        </w:rPr>
      </w:pPr>
      <w:r w:rsidRPr="00291EE8">
        <w:rPr>
          <w:rFonts w:ascii="Book Antiqua" w:hAnsi="Book Antiqua"/>
          <w:bCs/>
          <w:i/>
          <w:color w:val="000000"/>
          <w:szCs w:val="20"/>
        </w:rPr>
        <w:t>È una pura macchina di odio e di distruzione dei suoi fratelli.</w:t>
      </w:r>
    </w:p>
    <w:p w14:paraId="59CAD04A" w14:textId="77777777" w:rsidR="00512C7E" w:rsidRPr="00AB024C" w:rsidRDefault="00512C7E" w:rsidP="00512C7E">
      <w:pPr>
        <w:pStyle w:val="Titolo1"/>
        <w:rPr>
          <w:i/>
          <w:color w:val="000000"/>
          <w:sz w:val="32"/>
          <w:szCs w:val="32"/>
        </w:rPr>
      </w:pPr>
      <w:bookmarkStart w:id="193" w:name="_Toc378967251"/>
      <w:bookmarkStart w:id="194" w:name="_Toc386786236"/>
      <w:r w:rsidRPr="00AB024C">
        <w:rPr>
          <w:i/>
          <w:color w:val="000000"/>
          <w:sz w:val="32"/>
          <w:szCs w:val="32"/>
        </w:rPr>
        <w:t>5 Marzo 2014</w:t>
      </w:r>
      <w:bookmarkEnd w:id="193"/>
      <w:bookmarkEnd w:id="194"/>
    </w:p>
    <w:p w14:paraId="54A58D4F"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Possiamo dire che oggi Gesù sia contento della sua Chiesa? Dobbiamo affermare senza alcun errore che Lui non è affatto contento. </w:t>
      </w:r>
    </w:p>
    <w:p w14:paraId="6E2AF526"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Il motivo è di una semplicità che appare subito agli occhi. Essa ha opera il procedimento contrario a quello del suo Maestro e Signore. </w:t>
      </w:r>
    </w:p>
    <w:p w14:paraId="010BB0C3"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Gesù si presenta al mondo ricco di verità e di grazia. </w:t>
      </w:r>
    </w:p>
    <w:p w14:paraId="3888E95B"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Dona dei segni perché attraverso di essi si creda in Lui e ci si lasci ricolmare della sua grazia e verità. </w:t>
      </w:r>
    </w:p>
    <w:p w14:paraId="776D0A98"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La Chiesa si sta presentando al mondo povera di grazia e di verità, ma con dei segni vuoti di vero significato, privi della loro verità. </w:t>
      </w:r>
    </w:p>
    <w:p w14:paraId="2D3C59EA"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Manca oggi la verità della Chiesa. Anche la carità manca della sua verità. Urge rimediare a questa grave lacuna.</w:t>
      </w:r>
    </w:p>
    <w:p w14:paraId="7F5220AC"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Se la Chiesa non rimedia al suo modo di presentarsi dinanzi al mondo, il mondo non si converte, ma tutta la responsabilità è della Chiesa. </w:t>
      </w:r>
    </w:p>
    <w:p w14:paraId="0CBC6F4F"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Essa infatti non è stata mandata nel mondo per fare segni vuoti, cerimonie vane, creare strutture di pura immanenza. </w:t>
      </w:r>
    </w:p>
    <w:p w14:paraId="3406D0E3"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Neanche è stata inviata per nutrire il corpo dell’uomo. </w:t>
      </w:r>
    </w:p>
    <w:p w14:paraId="04886E3C"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La sua missione è di salvezza dell’uomo attraverso la predicazione, l’annunzio, il ricordo della Parola di  Gesù.</w:t>
      </w:r>
    </w:p>
    <w:p w14:paraId="00F99824"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La missione va vissuta con segni, prodigi, miracoli, profonda convinzione, presenza in essa dello Spirito Santo. </w:t>
      </w:r>
    </w:p>
    <w:p w14:paraId="024E543B"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Se dove essa opera, passa, giunge non sorge alcuna fede, è il segno che la sua opera è vana. </w:t>
      </w:r>
    </w:p>
    <w:p w14:paraId="120202ED"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 xml:space="preserve">Di ogni azione vana essa è responsabile dinanzi a Dio. Avrebbe dovuto far nascere persone alla fede e non lo ha fatto. </w:t>
      </w:r>
    </w:p>
    <w:p w14:paraId="7236F281" w14:textId="77777777" w:rsidR="00512C7E" w:rsidRPr="00413E7D" w:rsidRDefault="00512C7E" w:rsidP="00512C7E">
      <w:pPr>
        <w:numPr>
          <w:ilvl w:val="0"/>
          <w:numId w:val="105"/>
        </w:numPr>
        <w:jc w:val="both"/>
        <w:rPr>
          <w:rFonts w:ascii="Book Antiqua" w:eastAsia="Times New Roman" w:hAnsi="Book Antiqua"/>
          <w:i/>
          <w:lang w:eastAsia="it-IT"/>
        </w:rPr>
      </w:pPr>
      <w:r w:rsidRPr="00413E7D">
        <w:rPr>
          <w:rFonts w:ascii="Book Antiqua" w:eastAsia="Times New Roman" w:hAnsi="Book Antiqua"/>
          <w:i/>
          <w:lang w:eastAsia="it-IT"/>
        </w:rPr>
        <w:t>Non ha dato al mondo la grazia e la verità del suo Maestro. Si è limitata a fare dei segni senza alcun valore di salvezza eterna.</w:t>
      </w:r>
    </w:p>
    <w:p w14:paraId="41023D74" w14:textId="77777777" w:rsidR="00512C7E" w:rsidRPr="00733717" w:rsidRDefault="00512C7E" w:rsidP="00512C7E">
      <w:pPr>
        <w:numPr>
          <w:ilvl w:val="0"/>
          <w:numId w:val="105"/>
        </w:numPr>
        <w:jc w:val="both"/>
        <w:rPr>
          <w:rFonts w:ascii="Book Antiqua" w:hAnsi="Book Antiqua"/>
          <w:b/>
          <w:i/>
        </w:rPr>
      </w:pPr>
      <w:r w:rsidRPr="00733717">
        <w:rPr>
          <w:rFonts w:ascii="Book Antiqua" w:hAnsi="Book Antiqua"/>
          <w:b/>
          <w:i/>
        </w:rPr>
        <w:t>Gesù va accolto come Inviato del Padre per darci la grazia e la verità della salvezza. Come lo accolgono i suoi contemporanei?</w:t>
      </w:r>
    </w:p>
    <w:p w14:paraId="0DFC73AB"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Di certo non come loro vero Salvatore e Redentore da ogni schiavitù. Lo accolgono solo come operatori di miracoli. </w:t>
      </w:r>
    </w:p>
    <w:p w14:paraId="28EE2982"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lastRenderedPageBreak/>
        <w:t xml:space="preserve">Gesù non è un operatore di miracoli. Non per questo è stato mandato da Dio. </w:t>
      </w:r>
    </w:p>
    <w:p w14:paraId="53BB3784"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Accoglierlo solo come grande taumaturgo è rinnegarlo, tradirlo, sconfessarlo nella sua verità. </w:t>
      </w:r>
    </w:p>
    <w:p w14:paraId="504DB43E"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Lui non è venuto per guarire i corpi, ma per dare vera guarigione all’anima e allo spirito dell’uomo. </w:t>
      </w:r>
    </w:p>
    <w:p w14:paraId="5008A0F0"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Guarigione dell’anima e del corpo non sono la stessa cosa. </w:t>
      </w:r>
    </w:p>
    <w:p w14:paraId="7612FF09"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Questa verità va applicata ad ogni apostolo del Signore, ad ogni ministro ordinato, vescovo e presbitero. </w:t>
      </w:r>
    </w:p>
    <w:p w14:paraId="51CEF308"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I ministri di Gesù Signore vanno accolti per la missione che è stata loro affidata. </w:t>
      </w:r>
    </w:p>
    <w:p w14:paraId="0B4E5001"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Essi dovranno santificare il mondo, liberandolo da ogni influsso e struttura di peccato. </w:t>
      </w:r>
    </w:p>
    <w:p w14:paraId="565FDE86"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Che cosa vuole l’uomo da essi: che si pongano a servizio del loro corpo, della loro umanità sganciata dall’anima e dallo spirito. </w:t>
      </w:r>
    </w:p>
    <w:p w14:paraId="36E8A24E"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Vuole qualcosa di immediatamente utile al suo corpo. Non vuole tutto ciò che riguarda la sua anima. </w:t>
      </w:r>
    </w:p>
    <w:p w14:paraId="15A76C32"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Vuole cose per il tempo non certo per l’eternità. È questo un rinnegamento, un tradimento e vanificazione della missione apostolica. </w:t>
      </w:r>
    </w:p>
    <w:p w14:paraId="52EE762E"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I ministri sacri così vengono sviliti.</w:t>
      </w:r>
    </w:p>
    <w:p w14:paraId="2138AF82"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Contro lo svilimento della sua missione Gesù insorge. Rivolge alle città del mare di Galilea un severo monito di verità e di giustizia. </w:t>
      </w:r>
    </w:p>
    <w:p w14:paraId="16B1DE2E"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Loro hanno ricevuto tanti</w:t>
      </w:r>
      <w:r>
        <w:rPr>
          <w:rFonts w:ascii="Book Antiqua" w:hAnsi="Book Antiqua"/>
          <w:i/>
        </w:rPr>
        <w:t xml:space="preserve"> segni </w:t>
      </w:r>
      <w:r w:rsidRPr="00733717">
        <w:rPr>
          <w:rFonts w:ascii="Book Antiqua" w:hAnsi="Book Antiqua"/>
          <w:i/>
        </w:rPr>
        <w:t xml:space="preserve">della sua verità. Si sono fermate al segno. Hanno lasciato la verità che il segno porta con sé. </w:t>
      </w:r>
    </w:p>
    <w:p w14:paraId="40A536EB"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Sono responsabili dinanzi a Dio nel giorno del giudizio. Non si sono convertite. </w:t>
      </w:r>
    </w:p>
    <w:p w14:paraId="1D38B5A8"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Non hanno accolto Cristo nel vero dono che è quello della Parola della fede, che apre le porte alla realizzazione della loro vera umanità. </w:t>
      </w:r>
    </w:p>
    <w:p w14:paraId="239DB12B"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Sono rimaste nel loro vecchio mondo, nella loro vita non umana, perché non spirituale, non vera, non santa. </w:t>
      </w:r>
    </w:p>
    <w:p w14:paraId="73A28EDE" w14:textId="77777777" w:rsidR="00512C7E" w:rsidRPr="00733717" w:rsidRDefault="00512C7E" w:rsidP="00512C7E">
      <w:pPr>
        <w:numPr>
          <w:ilvl w:val="0"/>
          <w:numId w:val="105"/>
        </w:numPr>
        <w:jc w:val="both"/>
        <w:rPr>
          <w:rFonts w:ascii="Book Antiqua" w:hAnsi="Book Antiqua"/>
          <w:i/>
        </w:rPr>
      </w:pPr>
      <w:r w:rsidRPr="00733717">
        <w:rPr>
          <w:rFonts w:ascii="Book Antiqua" w:hAnsi="Book Antiqua"/>
          <w:i/>
        </w:rPr>
        <w:t xml:space="preserve">È questo un “uso” cattivo, pessimo di Gesù Signore. è un “uso” </w:t>
      </w:r>
      <w:r>
        <w:rPr>
          <w:rFonts w:ascii="Book Antiqua" w:hAnsi="Book Antiqua"/>
          <w:i/>
        </w:rPr>
        <w:t xml:space="preserve">altamente </w:t>
      </w:r>
      <w:r w:rsidRPr="00733717">
        <w:rPr>
          <w:rFonts w:ascii="Book Antiqua" w:hAnsi="Book Antiqua"/>
          <w:i/>
        </w:rPr>
        <w:t xml:space="preserve">falso, peccaminoso. </w:t>
      </w:r>
    </w:p>
    <w:p w14:paraId="3E4FC918" w14:textId="77777777" w:rsidR="00512C7E" w:rsidRPr="00AB024C" w:rsidRDefault="00512C7E" w:rsidP="00512C7E">
      <w:pPr>
        <w:pStyle w:val="Titolo1"/>
        <w:rPr>
          <w:i/>
          <w:color w:val="000000"/>
          <w:sz w:val="32"/>
          <w:szCs w:val="32"/>
        </w:rPr>
      </w:pPr>
      <w:bookmarkStart w:id="195" w:name="_Toc378967252"/>
      <w:bookmarkStart w:id="196" w:name="_Toc386786237"/>
      <w:r w:rsidRPr="00AB024C">
        <w:rPr>
          <w:i/>
          <w:color w:val="000000"/>
          <w:sz w:val="32"/>
          <w:szCs w:val="32"/>
        </w:rPr>
        <w:t>6 Marzo 2014</w:t>
      </w:r>
      <w:bookmarkEnd w:id="195"/>
      <w:bookmarkEnd w:id="196"/>
    </w:p>
    <w:p w14:paraId="15E26DAC"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La Parola di  Gesù, che il discepolo segue, non riguarda solo la sua anima. Riguarda invece tutto il suo corpo. </w:t>
      </w:r>
    </w:p>
    <w:p w14:paraId="2A960BB2"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È il suo corpo che parla cristiano. Finché il corpo non parlerà cristiano, nessuno potrà dirsi, professarsi discepolo del Signore. </w:t>
      </w:r>
    </w:p>
    <w:p w14:paraId="594B6595"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Ma cosa significa per il nostro corpo parlare cristiano? </w:t>
      </w:r>
    </w:p>
    <w:p w14:paraId="3C84EEA1"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lastRenderedPageBreak/>
        <w:t>Significa che ogni azione che esce dal nostro corpo, sia come parole sia come opera, sia come decisione e sia come consiglio…</w:t>
      </w:r>
    </w:p>
    <w:p w14:paraId="52C366BC"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Sia come impegno politico e sia come impegno di qualsiasi altra natura, devono respirare di Vangelo di nostro Signore Gesù Cristo. </w:t>
      </w:r>
    </w:p>
    <w:p w14:paraId="2D4928BE"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Dinanzi ad un invito a portare il mio corpo nella falsità, nella menzogna, io debbo conservare il mio corpo nella verità di Gesù Signore. </w:t>
      </w:r>
    </w:p>
    <w:p w14:paraId="6AACD0D2"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Se devo conservare il mio corpo nella verità di Gesù Signore, mai potrò vivere segretamente il mio essere suo discepolo. </w:t>
      </w:r>
    </w:p>
    <w:p w14:paraId="02D3F34A"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Mai sarà possibile dichiarare conforme alla mia natura il portare il corpo nella falsità. Mai sarà possibile rimanere nascosto come discepolo.  </w:t>
      </w:r>
    </w:p>
    <w:p w14:paraId="1829200C"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 xml:space="preserve">L’uomo è persona inscindibile, inseparabile. Anima e corpo sono una cosa sola. </w:t>
      </w:r>
    </w:p>
    <w:p w14:paraId="7CBF2EBF" w14:textId="77777777" w:rsidR="00512C7E" w:rsidRPr="004C224B" w:rsidRDefault="00512C7E" w:rsidP="00512C7E">
      <w:pPr>
        <w:numPr>
          <w:ilvl w:val="0"/>
          <w:numId w:val="106"/>
        </w:numPr>
        <w:jc w:val="both"/>
        <w:rPr>
          <w:rFonts w:ascii="Book Antiqua" w:eastAsia="Times New Roman" w:hAnsi="Book Antiqua"/>
          <w:i/>
          <w:lang w:eastAsia="it-IT"/>
        </w:rPr>
      </w:pPr>
      <w:r w:rsidRPr="004C224B">
        <w:rPr>
          <w:rFonts w:ascii="Book Antiqua" w:eastAsia="Times New Roman" w:hAnsi="Book Antiqua"/>
          <w:i/>
          <w:lang w:eastAsia="it-IT"/>
        </w:rPr>
        <w:t>Per questo motivo è solamente inconcepibile quanto la moderna società propone al cristiano: vivere la sua fede nel segreto della coscienza.</w:t>
      </w:r>
    </w:p>
    <w:p w14:paraId="4D7143AE" w14:textId="77777777" w:rsidR="00512C7E" w:rsidRPr="004C199B" w:rsidRDefault="00512C7E" w:rsidP="00512C7E">
      <w:pPr>
        <w:numPr>
          <w:ilvl w:val="0"/>
          <w:numId w:val="106"/>
        </w:numPr>
        <w:jc w:val="both"/>
        <w:rPr>
          <w:rFonts w:ascii="Book Antiqua" w:hAnsi="Book Antiqua"/>
          <w:b/>
          <w:i/>
        </w:rPr>
      </w:pPr>
      <w:r w:rsidRPr="004C199B">
        <w:rPr>
          <w:rFonts w:ascii="Book Antiqua" w:hAnsi="Book Antiqua"/>
          <w:b/>
          <w:i/>
        </w:rPr>
        <w:t xml:space="preserve">Uno potrebbe essere tentato, per paura della persecuzione, a farsi discepolo nascosto di Gesù Signore. </w:t>
      </w:r>
    </w:p>
    <w:p w14:paraId="0D3E5271"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È discepolo, senza però che alcuno ne sappia niente. In questo modo la sua vita mai sarà esposta al martirio, alla derisione, alla scherno.</w:t>
      </w:r>
    </w:p>
    <w:p w14:paraId="2AED5F91"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Chi cade in questa tentazione attesta al mondo intero di essere ricolmo nel cuore e nella mente di una indicibile stoltezza.</w:t>
      </w:r>
    </w:p>
    <w:p w14:paraId="6F77FF16"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Il cristianesimo non è un teorema matematico che si può nascondere nella mente e nel cuore. </w:t>
      </w:r>
    </w:p>
    <w:p w14:paraId="6981DEC8"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Esso è un vero sistema di vita concreta, reale, pratica, che abbraccia non solo la nostra mente, la nostra anima, il nostro spirito. </w:t>
      </w:r>
    </w:p>
    <w:p w14:paraId="364C9F29"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Essa investe tutto il nostro corpo, la nostra terrena esistenza, tutta la nostra visibilità, le nostre scelte.</w:t>
      </w:r>
    </w:p>
    <w:p w14:paraId="3482AF14"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Investe tutte le nostre quotidiane abitudini, ogni parola che esce dalla nostra bocca, ogni operazione delle nostre mani. </w:t>
      </w:r>
    </w:p>
    <w:p w14:paraId="14835B2D"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Poiché l’uomo è visibilità ed essendo il Vangelo un sistema di vita, mai si potrà essere discepoli nascosti di Gesù Signore. </w:t>
      </w:r>
    </w:p>
    <w:p w14:paraId="0E4D76B6"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Si può essere discepoli nascosti solo se non si è discepoli affatto. Se si è discepoli necessariamente lo si è anche nella visibilità.</w:t>
      </w:r>
    </w:p>
    <w:p w14:paraId="4CCFE1C8"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Questa tentazione oggi si sta scatenando con una furia selvaggia e spietata mai conosciuta prima. </w:t>
      </w:r>
    </w:p>
    <w:p w14:paraId="5E15A24D"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Si vuole che ogni discepolo di Gesù viva la sua fede in Cristo solo quando è nella sua casa, nel privato delle sue mura domestiche. </w:t>
      </w:r>
    </w:p>
    <w:p w14:paraId="7F004C58"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Anche scegliere di recarsi in Chiesa la domenica reca molto fastidio.</w:t>
      </w:r>
    </w:p>
    <w:p w14:paraId="497DCD25"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Obbliga a dichiarare non percorribili certe vie oggi ritenute indispensabili al moderno progresso e all’attuale società. </w:t>
      </w:r>
    </w:p>
    <w:p w14:paraId="7A33E3F9"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lastRenderedPageBreak/>
        <w:t xml:space="preserve">Si parla dell’apertura dei negozi che obbliga a rinnegare la Domenica come vero giorno del Signore. </w:t>
      </w:r>
    </w:p>
    <w:p w14:paraId="33BDB800"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La fede deve essere esclusa dalle scuole, dagli uffici, dalla politica, dalla scienza, dalla tecnica.</w:t>
      </w:r>
    </w:p>
    <w:p w14:paraId="1048AB40" w14:textId="77777777" w:rsidR="00512C7E" w:rsidRPr="004C199B" w:rsidRDefault="00512C7E" w:rsidP="00512C7E">
      <w:pPr>
        <w:numPr>
          <w:ilvl w:val="0"/>
          <w:numId w:val="106"/>
        </w:numPr>
        <w:jc w:val="both"/>
        <w:rPr>
          <w:rFonts w:ascii="Book Antiqua" w:hAnsi="Book Antiqua"/>
          <w:i/>
        </w:rPr>
      </w:pPr>
      <w:r w:rsidRPr="004C199B">
        <w:rPr>
          <w:rFonts w:ascii="Book Antiqua" w:hAnsi="Book Antiqua"/>
          <w:i/>
        </w:rPr>
        <w:t xml:space="preserve">Deve essere </w:t>
      </w:r>
      <w:r>
        <w:rPr>
          <w:rFonts w:ascii="Book Antiqua" w:hAnsi="Book Antiqua"/>
          <w:i/>
        </w:rPr>
        <w:t xml:space="preserve">esclusa </w:t>
      </w:r>
      <w:r w:rsidRPr="004C199B">
        <w:rPr>
          <w:rFonts w:ascii="Book Antiqua" w:hAnsi="Book Antiqua"/>
          <w:i/>
        </w:rPr>
        <w:t xml:space="preserve">dallo sport, dal tempo libero, dai giorni feriali e anche festivi. </w:t>
      </w:r>
    </w:p>
    <w:p w14:paraId="4EDE6228" w14:textId="77777777" w:rsidR="00512C7E" w:rsidRDefault="00512C7E" w:rsidP="00512C7E">
      <w:pPr>
        <w:numPr>
          <w:ilvl w:val="0"/>
          <w:numId w:val="106"/>
        </w:numPr>
        <w:jc w:val="both"/>
        <w:rPr>
          <w:rFonts w:ascii="Book Antiqua" w:hAnsi="Book Antiqua"/>
          <w:i/>
        </w:rPr>
      </w:pPr>
      <w:r w:rsidRPr="004C199B">
        <w:rPr>
          <w:rFonts w:ascii="Book Antiqua" w:hAnsi="Book Antiqua"/>
          <w:i/>
        </w:rPr>
        <w:t>Si vuole un cristiano senza alcun segno visibile</w:t>
      </w:r>
      <w:r>
        <w:rPr>
          <w:rFonts w:ascii="Book Antiqua" w:hAnsi="Book Antiqua"/>
          <w:i/>
        </w:rPr>
        <w:t xml:space="preserve">. Niente deve rivelare </w:t>
      </w:r>
      <w:r w:rsidRPr="004C199B">
        <w:rPr>
          <w:rFonts w:ascii="Book Antiqua" w:hAnsi="Book Antiqua"/>
          <w:i/>
        </w:rPr>
        <w:t>la sua appartenenza a Gesù Signore.</w:t>
      </w:r>
    </w:p>
    <w:p w14:paraId="4468834E" w14:textId="77777777" w:rsidR="00512C7E" w:rsidRPr="004C199B" w:rsidRDefault="00512C7E" w:rsidP="00512C7E">
      <w:pPr>
        <w:numPr>
          <w:ilvl w:val="0"/>
          <w:numId w:val="106"/>
        </w:numPr>
        <w:jc w:val="both"/>
        <w:rPr>
          <w:rFonts w:ascii="Book Antiqua" w:hAnsi="Book Antiqua"/>
          <w:i/>
        </w:rPr>
      </w:pPr>
      <w:r>
        <w:rPr>
          <w:rFonts w:ascii="Book Antiqua" w:hAnsi="Book Antiqua"/>
          <w:i/>
        </w:rPr>
        <w:t xml:space="preserve">Il cristiano o è visibile per natura o non è affatto cristiano. La visibilità è la sua vera essenza. </w:t>
      </w:r>
    </w:p>
    <w:p w14:paraId="78821AF4" w14:textId="77777777" w:rsidR="00512C7E" w:rsidRPr="00AB024C" w:rsidRDefault="00512C7E" w:rsidP="00512C7E">
      <w:pPr>
        <w:pStyle w:val="Titolo1"/>
        <w:rPr>
          <w:i/>
          <w:color w:val="000000"/>
          <w:sz w:val="32"/>
          <w:szCs w:val="32"/>
        </w:rPr>
      </w:pPr>
      <w:bookmarkStart w:id="197" w:name="_Toc378967253"/>
      <w:bookmarkStart w:id="198" w:name="_Toc386786238"/>
      <w:r w:rsidRPr="00AB024C">
        <w:rPr>
          <w:i/>
          <w:color w:val="000000"/>
          <w:sz w:val="32"/>
          <w:szCs w:val="32"/>
        </w:rPr>
        <w:t>7 Marzo 2014</w:t>
      </w:r>
      <w:bookmarkEnd w:id="197"/>
      <w:bookmarkEnd w:id="198"/>
    </w:p>
    <w:p w14:paraId="3250F7C1"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La Chiesa è una stupenda rete nella quale tutti hanno il diritto di abitare. </w:t>
      </w:r>
    </w:p>
    <w:p w14:paraId="673D7D5B"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In essa ognuno deve divenire redentore, salvatore, luce, faro di verità e di amore per ogni suo fratello. </w:t>
      </w:r>
    </w:p>
    <w:p w14:paraId="3CFEE885"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Certo, vi sono delle leggi da osservare, la prima fra tutte è però la legge della carità.</w:t>
      </w:r>
    </w:p>
    <w:p w14:paraId="1A2B15B4"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La carità brama la salvezza del fratello e per questo gli annuncia tutta la verità che apre le porte della salvezza. </w:t>
      </w:r>
    </w:p>
    <w:p w14:paraId="01EC56A3"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Un impedimento a ricevere l’Eucaristia è anch’esso annuncio di verità, dono di purissima carità. </w:t>
      </w:r>
    </w:p>
    <w:p w14:paraId="62C46030"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È la più alta carità che si possa dare al fratello. </w:t>
      </w:r>
    </w:p>
    <w:p w14:paraId="22AAFB64"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Se il suo amore verso l’Eucaristia è vero, puro, giusto, di certo lui farà ogni cosa perché questo ostacolo venga tolto. </w:t>
      </w:r>
    </w:p>
    <w:p w14:paraId="147AEFAA"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Lasciando invece che lui si accosti alla mensa del Signore è come se noi ci importassimo poco della sua salvezza. </w:t>
      </w:r>
    </w:p>
    <w:p w14:paraId="4B491969"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È come se noi ignorassimo il grave stato in cui versa la sua anima. </w:t>
      </w:r>
    </w:p>
    <w:p w14:paraId="4E60A404"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 xml:space="preserve">Redimere e salvare avviene anche annunciando al fratello la sua condizione non regolare dinanzi al Signore e alla comunità. </w:t>
      </w:r>
    </w:p>
    <w:p w14:paraId="6C81033E" w14:textId="77777777" w:rsidR="00512C7E" w:rsidRPr="00403466" w:rsidRDefault="00512C7E" w:rsidP="00512C7E">
      <w:pPr>
        <w:numPr>
          <w:ilvl w:val="0"/>
          <w:numId w:val="107"/>
        </w:numPr>
        <w:jc w:val="both"/>
        <w:rPr>
          <w:rFonts w:ascii="Book Antiqua" w:eastAsia="Times New Roman" w:hAnsi="Book Antiqua"/>
          <w:i/>
          <w:lang w:eastAsia="it-IT"/>
        </w:rPr>
      </w:pPr>
      <w:r w:rsidRPr="00403466">
        <w:rPr>
          <w:rFonts w:ascii="Book Antiqua" w:eastAsia="Times New Roman" w:hAnsi="Book Antiqua"/>
          <w:i/>
          <w:lang w:eastAsia="it-IT"/>
        </w:rPr>
        <w:t>Avviene anche attraverso un impedimento che serva di monito agli altri perché non incorrano nello stesso peccato.</w:t>
      </w:r>
    </w:p>
    <w:p w14:paraId="2C6660E7" w14:textId="77777777" w:rsidR="00512C7E" w:rsidRPr="00A86A8A" w:rsidRDefault="00512C7E" w:rsidP="00512C7E">
      <w:pPr>
        <w:numPr>
          <w:ilvl w:val="0"/>
          <w:numId w:val="107"/>
        </w:numPr>
        <w:jc w:val="both"/>
      </w:pPr>
      <w:r w:rsidRPr="00403466">
        <w:rPr>
          <w:rFonts w:ascii="Book Antiqua" w:eastAsia="Times New Roman" w:hAnsi="Book Antiqua"/>
          <w:i/>
          <w:lang w:eastAsia="it-IT"/>
        </w:rPr>
        <w:t>Il peccato ferisce mortalmente tutta la comunità. Un impedimento è il più grande atto di carità. È il più grande gesto di amore.</w:t>
      </w:r>
    </w:p>
    <w:p w14:paraId="6EA04FAA" w14:textId="77777777" w:rsidR="00512C7E" w:rsidRPr="00032F26" w:rsidRDefault="00512C7E" w:rsidP="00512C7E">
      <w:pPr>
        <w:numPr>
          <w:ilvl w:val="0"/>
          <w:numId w:val="107"/>
        </w:numPr>
        <w:jc w:val="both"/>
        <w:rPr>
          <w:rFonts w:ascii="Book Antiqua" w:hAnsi="Book Antiqua"/>
          <w:b/>
          <w:i/>
        </w:rPr>
      </w:pPr>
      <w:r w:rsidRPr="00032F26">
        <w:rPr>
          <w:rFonts w:ascii="Book Antiqua" w:hAnsi="Book Antiqua"/>
          <w:b/>
          <w:i/>
        </w:rPr>
        <w:t xml:space="preserve">Ogni Parola di Gesù è di una luce eterna, divina, soprannaturale. </w:t>
      </w:r>
    </w:p>
    <w:p w14:paraId="171D0D1E"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Essa squarcia le tenebre di questo mondo e irradia la terra di una finissima e perfetta verità, vivendo la quale l’uomo trova la sua pace. </w:t>
      </w:r>
    </w:p>
    <w:p w14:paraId="508D0227"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La falsità è sempre generatrice di ogni guerra, ogni dissidio, ogni rivoluzione violenta, ogni distruzione dell’uomo e delle cose. </w:t>
      </w:r>
    </w:p>
    <w:p w14:paraId="4C986C3B"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lastRenderedPageBreak/>
        <w:t xml:space="preserve">La verità invece è farmaco di unione, condivisione, cooperazione, collaborazione tra gli uomini. </w:t>
      </w:r>
    </w:p>
    <w:p w14:paraId="0E7CFA04"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Essa è la sola capace di dare serenità al cuore e alla mente. </w:t>
      </w:r>
    </w:p>
    <w:p w14:paraId="6B90121D"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Ciò che Gesù dice del suo regno e in particolar modo della sua Chiesa è di una saggezza unica, infinita, divina.</w:t>
      </w:r>
    </w:p>
    <w:p w14:paraId="1113D840"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Questa saggezza non sempre è stata compresa nella storia e neanche oggi sembra che la si voglia comprendere. </w:t>
      </w:r>
    </w:p>
    <w:p w14:paraId="415BD083"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Ci accaniamo contro il peccato dei nostri fratelli, dimenticandoci che tutti siamo peccatori. </w:t>
      </w:r>
    </w:p>
    <w:p w14:paraId="7A5B1371"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Ci ostiniamo a mettere alla gogna certi peccati e ci dimentichiamo dei nostri peccati ancora più orrendi. </w:t>
      </w:r>
    </w:p>
    <w:p w14:paraId="1305DECC"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Scagliano pesanti pietre che uccidono l’anima e lo spirito degli altri, mentre ci assolviamo delle nostre gravissime nefandezze.</w:t>
      </w:r>
    </w:p>
    <w:p w14:paraId="6340FE9D"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Ci assolviamo perché esse spesse volte sono nascoste sotto il manto di una ipocrita religiosità.</w:t>
      </w:r>
    </w:p>
    <w:p w14:paraId="4F74CA51"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Gesù ci dice che la bellezza della sua chiesa è la sua grande capacità di camminare gli uni insieme agli altri. </w:t>
      </w:r>
    </w:p>
    <w:p w14:paraId="4E8253E0"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Peccatori e santi, buoni e cattivi, giusti e ingiusti, veri e falsi, dotti e ignoranti, tutti insieme. </w:t>
      </w:r>
    </w:p>
    <w:p w14:paraId="78D89908"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Acculturati e intonsi di mente, tutti insieme, tutti nella stessa rete, tutti nell’unico ovile, tutti sulla stessa barca. </w:t>
      </w:r>
    </w:p>
    <w:p w14:paraId="2873ADE3"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Certo può farci schifo il peccato di chi ci</w:t>
      </w:r>
      <w:r>
        <w:rPr>
          <w:rFonts w:ascii="Book Antiqua" w:hAnsi="Book Antiqua"/>
          <w:i/>
        </w:rPr>
        <w:t xml:space="preserve"> </w:t>
      </w:r>
      <w:r w:rsidRPr="00032F26">
        <w:rPr>
          <w:rFonts w:ascii="Book Antiqua" w:hAnsi="Book Antiqua"/>
          <w:i/>
        </w:rPr>
        <w:t>sta accanto, ma dobbiamo anche pensare che fa anche schifo il nostro peccato.</w:t>
      </w:r>
    </w:p>
    <w:p w14:paraId="78E2992E"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Il nostro peccato fa schifo più di quanto noi non pensiamo, non sospettiamo, non immaginiamo. </w:t>
      </w:r>
    </w:p>
    <w:p w14:paraId="281B7100"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Il nostro peccato nascosto di certo non è meno grave di quello pubblico del fratello.</w:t>
      </w:r>
    </w:p>
    <w:p w14:paraId="3FCAC712"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Questo non vuole dire in nessun modo che il peccato va giustificato, vuol dire semplicemente che il peccatore va sempre amato.</w:t>
      </w:r>
    </w:p>
    <w:p w14:paraId="6143CE9C"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Vuol dire che il peccatore va sempre redento, sempre condotto sulla via della verità e della giustizia. </w:t>
      </w:r>
    </w:p>
    <w:p w14:paraId="015A250C"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L’uomo è il redentore dell’uomo, colui che espia in Cristo per ogni suo fratello. </w:t>
      </w:r>
    </w:p>
    <w:p w14:paraId="7A4BDFD3"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Se cade dal cuore questa verità, siamo una comunità di ipocriti, di falsari della religione, siamo un esercito di lussuriosi intellettuali. </w:t>
      </w:r>
    </w:p>
    <w:p w14:paraId="4BD690C6"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 xml:space="preserve">Siamo persone che si dilettano, godono del male dei fratelli e soprattutto gioiscono nel gettare fango sugli altri. </w:t>
      </w:r>
    </w:p>
    <w:p w14:paraId="017CC956"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t>Quando questo accade, non siamo più in una comunità salvante. Siamo in un lager di distruzione dell’uomo.</w:t>
      </w:r>
    </w:p>
    <w:p w14:paraId="2B448DB5" w14:textId="77777777" w:rsidR="00512C7E" w:rsidRPr="00032F26" w:rsidRDefault="00512C7E" w:rsidP="00512C7E">
      <w:pPr>
        <w:numPr>
          <w:ilvl w:val="0"/>
          <w:numId w:val="107"/>
        </w:numPr>
        <w:jc w:val="both"/>
        <w:rPr>
          <w:rFonts w:ascii="Book Antiqua" w:hAnsi="Book Antiqua"/>
          <w:i/>
        </w:rPr>
      </w:pPr>
      <w:r w:rsidRPr="00032F26">
        <w:rPr>
          <w:rFonts w:ascii="Book Antiqua" w:hAnsi="Book Antiqua"/>
          <w:i/>
        </w:rPr>
        <w:lastRenderedPageBreak/>
        <w:t>Siamo in una comunità che condanna il peccatore anzitempo, senza dar</w:t>
      </w:r>
      <w:r>
        <w:rPr>
          <w:rFonts w:ascii="Book Antiqua" w:hAnsi="Book Antiqua"/>
          <w:i/>
        </w:rPr>
        <w:t>g</w:t>
      </w:r>
      <w:r w:rsidRPr="00032F26">
        <w:rPr>
          <w:rFonts w:ascii="Book Antiqua" w:hAnsi="Book Antiqua"/>
          <w:i/>
        </w:rPr>
        <w:t xml:space="preserve">li alcuna possibilità di potersi redimere, fare ritorno nella verità. </w:t>
      </w:r>
    </w:p>
    <w:p w14:paraId="7FFD2BB2" w14:textId="77777777" w:rsidR="00512C7E" w:rsidRPr="00AB024C" w:rsidRDefault="00512C7E" w:rsidP="00512C7E">
      <w:pPr>
        <w:pStyle w:val="Titolo1"/>
        <w:rPr>
          <w:i/>
          <w:color w:val="000000"/>
          <w:sz w:val="32"/>
          <w:szCs w:val="32"/>
        </w:rPr>
      </w:pPr>
      <w:bookmarkStart w:id="199" w:name="_Toc378967254"/>
      <w:bookmarkStart w:id="200" w:name="_Toc386786239"/>
      <w:r w:rsidRPr="00AB024C">
        <w:rPr>
          <w:i/>
          <w:color w:val="000000"/>
          <w:sz w:val="32"/>
          <w:szCs w:val="32"/>
        </w:rPr>
        <w:t>8 Marzo 2014</w:t>
      </w:r>
      <w:bookmarkEnd w:id="199"/>
      <w:bookmarkEnd w:id="200"/>
    </w:p>
    <w:p w14:paraId="2E825A4B"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L’apostolo del Signore è servo di Cristo Gesù. È  amministratore dei misteri di Dio. Non è servo degli uomini. </w:t>
      </w:r>
    </w:p>
    <w:p w14:paraId="59CEAC76"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Egli non viene nel mondo per dire qual è la sua volontà, oppure per farsi annunciatore di una volontà degli uomini. </w:t>
      </w:r>
    </w:p>
    <w:p w14:paraId="68BB1410"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Non sarebbe più servo di Cristo. Neanche viene per dare i pensieri del suo cuore o di altri cuori,.</w:t>
      </w:r>
    </w:p>
    <w:p w14:paraId="6BFDAAE9"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Anche se fossero cuori di persone di alta scienza, sapienza, studio, competenti in filosofia, teologia, o altro, non sono per lui. </w:t>
      </w:r>
    </w:p>
    <w:p w14:paraId="7D92AB92"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L’apostolo non può conoscere nessun’altra volontà e nessun altro pensiero se non quello del suo Signore. </w:t>
      </w:r>
    </w:p>
    <w:p w14:paraId="7ECCF4D9"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L’unico Signore è Cristo. L’apostolo viene per comunicare ad ogni uomo qual è la volontà di Gesù. </w:t>
      </w:r>
    </w:p>
    <w:p w14:paraId="17DA2FEE"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Se comunicasse altre volontà, non sarebbe più servo, verrebbe meno nella sua missione. Si annullerebbe nel suo ministero. </w:t>
      </w:r>
    </w:p>
    <w:p w14:paraId="286D841F"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Sarebbe un traditore di se stesso, perché consegnerebbe la sua vita e la sua natura di servo ad altri. </w:t>
      </w:r>
    </w:p>
    <w:p w14:paraId="0C7257C1"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Diverrebbe servo degli altri e non più di Gesù Signore. Dovremmo pensarci noi tutti che ogni giorno ci facciamo servi degli uomini. </w:t>
      </w:r>
    </w:p>
    <w:p w14:paraId="199D4D53" w14:textId="77777777" w:rsidR="00512C7E" w:rsidRPr="006C02EC" w:rsidRDefault="00512C7E" w:rsidP="00512C7E">
      <w:pPr>
        <w:numPr>
          <w:ilvl w:val="0"/>
          <w:numId w:val="108"/>
        </w:numPr>
        <w:jc w:val="both"/>
        <w:rPr>
          <w:rFonts w:ascii="Book Antiqua" w:eastAsia="Times New Roman" w:hAnsi="Book Antiqua"/>
          <w:i/>
          <w:szCs w:val="24"/>
          <w:lang w:eastAsia="it-IT"/>
        </w:rPr>
      </w:pPr>
      <w:r w:rsidRPr="006C02EC">
        <w:rPr>
          <w:rFonts w:ascii="Book Antiqua" w:eastAsia="Times New Roman" w:hAnsi="Book Antiqua"/>
          <w:i/>
          <w:szCs w:val="24"/>
          <w:lang w:eastAsia="it-IT"/>
        </w:rPr>
        <w:t xml:space="preserve">Diveniamo traditori e rinnegatori di noi stessi e neanche ce ne accorgiamo. </w:t>
      </w:r>
    </w:p>
    <w:p w14:paraId="42AC2432" w14:textId="77777777" w:rsidR="00512C7E" w:rsidRPr="00CA14B9" w:rsidRDefault="00512C7E" w:rsidP="00512C7E">
      <w:pPr>
        <w:numPr>
          <w:ilvl w:val="0"/>
          <w:numId w:val="108"/>
        </w:numPr>
        <w:jc w:val="both"/>
        <w:rPr>
          <w:rFonts w:ascii="Book Antiqua" w:hAnsi="Book Antiqua"/>
          <w:b/>
          <w:i/>
          <w:iCs/>
        </w:rPr>
      </w:pPr>
      <w:r w:rsidRPr="00CA14B9">
        <w:rPr>
          <w:rFonts w:ascii="Book Antiqua" w:hAnsi="Book Antiqua"/>
          <w:b/>
          <w:i/>
          <w:iCs/>
        </w:rPr>
        <w:t xml:space="preserve">Gesù il Datore della vera luce. La sua è una luce divina, che viene a noi attraverso la sua quotidiana umanità. </w:t>
      </w:r>
    </w:p>
    <w:p w14:paraId="60F57119"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Non vi è altra via perché la luce celeste si riversi tutta su di noi. Gesù vede dinanzi a sé una folla.</w:t>
      </w:r>
    </w:p>
    <w:p w14:paraId="4300AB3E"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Non la vede solo con i suoi occhi umani, la vede anche con gli occhi divini. </w:t>
      </w:r>
    </w:p>
    <w:p w14:paraId="0BB6373A"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Anche i discepoli vedono la folla, la vedono però con occhi semplicemente umani. Potrebbero però vederla con occhi di fede. </w:t>
      </w:r>
    </w:p>
    <w:p w14:paraId="68716D68"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Neanche questo riescono a fare. Anche Gesù ancora vedono con occhi umani. La distanza che separa Gesù dai discepoli è infinita, incolmabile.</w:t>
      </w:r>
    </w:p>
    <w:p w14:paraId="627F179B"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Questa distanza non può essere abolita. Se fosse una distanza semplicemente umana, in qualche modo si potrebbe anche pensare di abolirla.</w:t>
      </w:r>
    </w:p>
    <w:p w14:paraId="40B97392"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Si potrebbe abolire crescendo, studiando, meditando, apprendendo, imparando cose che prima non si conoscevano. </w:t>
      </w:r>
    </w:p>
    <w:p w14:paraId="25936ED9"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Gesù però non ha un Maestro umano. Il suo è un Maestro divino, eterno. È il Padre suo che è il Creatore dal nulla, il Signore.</w:t>
      </w:r>
    </w:p>
    <w:p w14:paraId="24104743"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lastRenderedPageBreak/>
        <w:t xml:space="preserve">È Colui che governa Cielo e terra, che comanda ed il niente si trasforma in esistenza, il poco in molto, il nulla in tutto. </w:t>
      </w:r>
    </w:p>
    <w:p w14:paraId="1F8A934F"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La relazione con il Padre in Gesù è attimo dopo attimo. Lui conosce sempre cosa il Padre vuole fare per mezzo di Lui.</w:t>
      </w:r>
    </w:p>
    <w:p w14:paraId="2241F97E"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Al Padre consegna tutta la sua vita, il suo corpo, la sua anima, il suo spirito, perché la divina volontà si compia per mezzo di Lui.</w:t>
      </w:r>
    </w:p>
    <w:p w14:paraId="580D2EAA"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Un uomo deve entrare in questa visione divina, deve conoscere all’istante ciò che Dio vuole fare per mezzo di lui.</w:t>
      </w:r>
    </w:p>
    <w:p w14:paraId="0CC40C13"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Deve conoscere e consegnare tutta la sua vita perché si compia la sua  eterna volontà. </w:t>
      </w:r>
    </w:p>
    <w:p w14:paraId="580FDFFC"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È in questa consegna totale che Dio può operare le meraviglie del suo amore, della sua carità, della sua infinita misericordia. </w:t>
      </w:r>
    </w:p>
    <w:p w14:paraId="7410B164"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Mai vi potrà essere perfetta obbedienza senza perfetta conoscenza della divina volontà. </w:t>
      </w:r>
    </w:p>
    <w:p w14:paraId="3F724A48"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Mai vi potrà essere conoscenza della divina volontà, se non si diviene con il Padre celeste una cosa sola in Cristo, per Cristo, con Cristo.</w:t>
      </w:r>
    </w:p>
    <w:p w14:paraId="1E9876DD"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Gesù è questa conoscenza perfetta della volontà del Padre. La sua è anche perfetta comunione con lo Spirito Santo. </w:t>
      </w:r>
    </w:p>
    <w:p w14:paraId="5A14B36E"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In questa perfetta conoscenza Gesù sa che il Padre si vuole servire di Lui come strumento del suo amore.</w:t>
      </w:r>
    </w:p>
    <w:p w14:paraId="6734772C" w14:textId="77777777" w:rsidR="00512C7E" w:rsidRPr="009C23AA" w:rsidRDefault="00512C7E" w:rsidP="00512C7E">
      <w:pPr>
        <w:numPr>
          <w:ilvl w:val="0"/>
          <w:numId w:val="108"/>
        </w:numPr>
        <w:jc w:val="both"/>
        <w:rPr>
          <w:rFonts w:ascii="Book Antiqua" w:hAnsi="Book Antiqua"/>
          <w:i/>
          <w:iCs/>
        </w:rPr>
      </w:pPr>
      <w:r w:rsidRPr="009C23AA">
        <w:rPr>
          <w:rFonts w:ascii="Book Antiqua" w:hAnsi="Book Antiqua"/>
          <w:i/>
          <w:iCs/>
        </w:rPr>
        <w:t xml:space="preserve">Il padre </w:t>
      </w:r>
      <w:r>
        <w:rPr>
          <w:rFonts w:ascii="Book Antiqua" w:hAnsi="Book Antiqua"/>
          <w:i/>
          <w:iCs/>
        </w:rPr>
        <w:t xml:space="preserve">ha costituito </w:t>
      </w:r>
      <w:r w:rsidRPr="009C23AA">
        <w:rPr>
          <w:rFonts w:ascii="Book Antiqua" w:hAnsi="Book Antiqua"/>
          <w:i/>
          <w:iCs/>
        </w:rPr>
        <w:t xml:space="preserve">Cristo portatore unico della sua verità, della sua misericordia, della sua redenzione, della sua salvezza. </w:t>
      </w:r>
    </w:p>
    <w:p w14:paraId="62CCC89F" w14:textId="77777777" w:rsidR="00512C7E" w:rsidRPr="00AB024C" w:rsidRDefault="00512C7E" w:rsidP="00512C7E">
      <w:pPr>
        <w:pStyle w:val="Titolo1"/>
        <w:rPr>
          <w:i/>
          <w:color w:val="000000"/>
          <w:sz w:val="32"/>
          <w:szCs w:val="32"/>
        </w:rPr>
      </w:pPr>
      <w:bookmarkStart w:id="201" w:name="_Toc378967255"/>
      <w:bookmarkStart w:id="202" w:name="_Toc386786240"/>
      <w:r w:rsidRPr="00AB024C">
        <w:rPr>
          <w:i/>
          <w:color w:val="000000"/>
          <w:sz w:val="32"/>
          <w:szCs w:val="32"/>
        </w:rPr>
        <w:t>9 Marzo 2014</w:t>
      </w:r>
      <w:bookmarkEnd w:id="201"/>
      <w:bookmarkEnd w:id="202"/>
    </w:p>
    <w:p w14:paraId="65395C58"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Nel deserto Satana proporne a Cristo Gesù vie in netto contrasto con la volontà divina. Gliele indica come vero aiuto alla sua missione. </w:t>
      </w:r>
    </w:p>
    <w:p w14:paraId="64987AFA"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Lui è Messia di Dio. Deve attrarre il mondo a sé. Deve governarlo, dominarlo, soggiogarlo, sfamarlo. </w:t>
      </w:r>
    </w:p>
    <w:p w14:paraId="48B2AEF3"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Con la sapienza dello Spirito Santo Gesù all’istante vede questo contrasto e con la forza dello stesso Spirito respinge ogni tentazione. </w:t>
      </w:r>
    </w:p>
    <w:p w14:paraId="09EE69DC"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Cristo e la Chiesa sono un solo mistero di salvezza, non due. </w:t>
      </w:r>
    </w:p>
    <w:p w14:paraId="1A5FDEA3"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Anche la Chiesa, corpo di Cristo, sarà perennemente tentata nella sua missione. </w:t>
      </w:r>
    </w:p>
    <w:p w14:paraId="6AECD227"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Essa ogni giorno dovrà scegliere tra le vie di Satana e le vie di Dio. </w:t>
      </w:r>
    </w:p>
    <w:p w14:paraId="1A471230"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Spesso molti uomini di Chiesa scelgono le vie di Satana perché più evidenti, più appariscenti, più ricche di successo umano.</w:t>
      </w:r>
    </w:p>
    <w:p w14:paraId="33918432"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Satana è un esperto maestro nella tentazione. Per vincerlo dobbiamo frequentare un Maestro esperto divinamente di più. </w:t>
      </w:r>
    </w:p>
    <w:p w14:paraId="708933F3"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lastRenderedPageBreak/>
        <w:t>Questo Maestro è solo lo Spirito Santo. Frequentare Lui ci offre ogni possibilità di vedere ogni via satanica, evitarla.</w:t>
      </w:r>
    </w:p>
    <w:p w14:paraId="5A9ADD8C"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Frequentare Lui ci aiuta ad incamminarci per la sola via santa per l’espletamento della nostra missione. </w:t>
      </w:r>
    </w:p>
    <w:p w14:paraId="02322FD6"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 xml:space="preserve">Ogni via umana o satanica non produce salvezza. </w:t>
      </w:r>
    </w:p>
    <w:p w14:paraId="5A61CE67" w14:textId="77777777" w:rsidR="00512C7E" w:rsidRPr="00BC4764" w:rsidRDefault="00512C7E" w:rsidP="00512C7E">
      <w:pPr>
        <w:numPr>
          <w:ilvl w:val="0"/>
          <w:numId w:val="109"/>
        </w:numPr>
        <w:jc w:val="both"/>
        <w:rPr>
          <w:rFonts w:ascii="Book Antiqua" w:eastAsia="Times New Roman" w:hAnsi="Book Antiqua"/>
          <w:i/>
          <w:szCs w:val="24"/>
          <w:lang w:eastAsia="it-IT"/>
        </w:rPr>
      </w:pPr>
      <w:r w:rsidRPr="00BC4764">
        <w:rPr>
          <w:rFonts w:ascii="Book Antiqua" w:eastAsia="Times New Roman" w:hAnsi="Book Antiqua"/>
          <w:i/>
          <w:szCs w:val="24"/>
          <w:lang w:eastAsia="it-IT"/>
        </w:rPr>
        <w:t>Chi cade nella tentazione ha bisogno lui stesso di essere salvato, mai potrà salvare i suoi fratelli. Chi è nella morte, mai darà vita.</w:t>
      </w:r>
    </w:p>
    <w:p w14:paraId="75381EF5" w14:textId="77777777" w:rsidR="00512C7E" w:rsidRPr="00562838" w:rsidRDefault="00512C7E" w:rsidP="00512C7E">
      <w:pPr>
        <w:numPr>
          <w:ilvl w:val="0"/>
          <w:numId w:val="109"/>
        </w:numPr>
        <w:jc w:val="both"/>
        <w:rPr>
          <w:rFonts w:ascii="Book Antiqua" w:eastAsia="Times New Roman" w:hAnsi="Book Antiqua"/>
          <w:b/>
          <w:i/>
          <w:szCs w:val="24"/>
          <w:lang w:eastAsia="it-IT"/>
        </w:rPr>
      </w:pPr>
      <w:r w:rsidRPr="00562838">
        <w:rPr>
          <w:rFonts w:ascii="Book Antiqua" w:eastAsia="Times New Roman" w:hAnsi="Book Antiqua"/>
          <w:b/>
          <w:i/>
          <w:szCs w:val="24"/>
          <w:lang w:eastAsia="it-IT"/>
        </w:rPr>
        <w:t xml:space="preserve">Quanto si afferma di Cristo e di Adamo, va esteso ad ogni uomo. Ogni uomo è Adamo. Ogni uomo è chiamato a divenire Cristo. </w:t>
      </w:r>
    </w:p>
    <w:p w14:paraId="0508902C"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Adamo è disobbediente per natura. Cristo è obbediente per volontà tutta orientata a Dio.</w:t>
      </w:r>
    </w:p>
    <w:p w14:paraId="348FA281"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L’obbedienza di Cristo Gesù è il frutto in Lui della potente grazia divina e dello Spirito Santo. Adamo è un costruttore di morte. </w:t>
      </w:r>
    </w:p>
    <w:p w14:paraId="055A0363"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Cristo è un edificatore di vita. Per la disobbedienza di Adamo entra con potenza la morte nel mondo. </w:t>
      </w:r>
    </w:p>
    <w:p w14:paraId="69409C3E"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Per l’obbedienza di Cristo è data ad ogni Adamo la possibilità di divenire Cristo, di trasformarsi in un edificatore di vita. </w:t>
      </w:r>
    </w:p>
    <w:p w14:paraId="6EB6E7F6"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La fonte della vita è Cristo. È fonte di vita chiunque forma con Lui un solo corpo di santità, verità, grazia, nello Spirito Santo. </w:t>
      </w:r>
    </w:p>
    <w:p w14:paraId="79EDC8B7"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Fonte della morte è Adamo. È fonte e sorgente di morte chiunque rimane nella sua vecchia umanità. </w:t>
      </w:r>
    </w:p>
    <w:p w14:paraId="323A1A87"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Nessuno speri di costruire vita dalla sua natura di morte e di disobbedienza. </w:t>
      </w:r>
    </w:p>
    <w:p w14:paraId="7A18853B"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Adamo può fare mille leggi, ma non per questo potrà cambiare la natura dell’uomo. </w:t>
      </w:r>
    </w:p>
    <w:p w14:paraId="19BC209F" w14:textId="77777777" w:rsidR="00512C7E" w:rsidRPr="00562838" w:rsidRDefault="00512C7E" w:rsidP="00512C7E">
      <w:pPr>
        <w:numPr>
          <w:ilvl w:val="0"/>
          <w:numId w:val="109"/>
        </w:numPr>
        <w:jc w:val="both"/>
        <w:rPr>
          <w:rFonts w:ascii="Book Antiqua" w:eastAsia="Times New Roman" w:hAnsi="Book Antiqua"/>
          <w:i/>
          <w:szCs w:val="24"/>
          <w:lang w:eastAsia="it-IT"/>
        </w:rPr>
      </w:pPr>
      <w:r w:rsidRPr="00562838">
        <w:rPr>
          <w:rFonts w:ascii="Book Antiqua" w:eastAsia="Times New Roman" w:hAnsi="Book Antiqua"/>
          <w:i/>
          <w:szCs w:val="24"/>
          <w:lang w:eastAsia="it-IT"/>
        </w:rPr>
        <w:t xml:space="preserve">La natura la cambia solo Cristo con la sua grazia e il suo Santo Spirito. Adamo può fare leggi per i morti che rimangono sempre morti. </w:t>
      </w:r>
    </w:p>
    <w:p w14:paraId="613C34B9" w14:textId="77777777" w:rsidR="00512C7E" w:rsidRPr="006D2378" w:rsidRDefault="00512C7E" w:rsidP="00512C7E">
      <w:pPr>
        <w:numPr>
          <w:ilvl w:val="0"/>
          <w:numId w:val="109"/>
        </w:numPr>
        <w:jc w:val="both"/>
        <w:rPr>
          <w:rFonts w:ascii="Book Antiqua" w:hAnsi="Book Antiqua"/>
          <w:b/>
          <w:i/>
        </w:rPr>
      </w:pPr>
      <w:r w:rsidRPr="006D2378">
        <w:rPr>
          <w:rFonts w:ascii="Book Antiqua" w:hAnsi="Book Antiqua"/>
          <w:b/>
          <w:i/>
        </w:rPr>
        <w:t xml:space="preserve">Necessariamente l’uomo vive di fede: o crede nella Parola del suo Dio o in quella del suo nemico, di colui che vuole la sua morte. </w:t>
      </w:r>
    </w:p>
    <w:p w14:paraId="5DBF898D" w14:textId="77777777" w:rsidR="00512C7E" w:rsidRDefault="00512C7E" w:rsidP="00512C7E">
      <w:pPr>
        <w:numPr>
          <w:ilvl w:val="0"/>
          <w:numId w:val="109"/>
        </w:numPr>
        <w:jc w:val="both"/>
        <w:rPr>
          <w:rFonts w:ascii="Book Antiqua" w:hAnsi="Book Antiqua"/>
          <w:i/>
        </w:rPr>
      </w:pPr>
      <w:r>
        <w:rPr>
          <w:rFonts w:ascii="Book Antiqua" w:hAnsi="Book Antiqua"/>
          <w:i/>
        </w:rPr>
        <w:t xml:space="preserve">Eva non ha creduto a Dio, ha creduto invece al diavolo. È stata la sua morte e la morte dell’intera umanità da lei nata. </w:t>
      </w:r>
    </w:p>
    <w:p w14:paraId="180CD917" w14:textId="77777777" w:rsidR="00512C7E" w:rsidRDefault="00512C7E" w:rsidP="00512C7E">
      <w:pPr>
        <w:numPr>
          <w:ilvl w:val="0"/>
          <w:numId w:val="109"/>
        </w:numPr>
        <w:jc w:val="both"/>
        <w:rPr>
          <w:rFonts w:ascii="Book Antiqua" w:hAnsi="Book Antiqua"/>
          <w:i/>
        </w:rPr>
      </w:pPr>
      <w:r>
        <w:rPr>
          <w:rFonts w:ascii="Book Antiqua" w:hAnsi="Book Antiqua"/>
          <w:i/>
        </w:rPr>
        <w:t xml:space="preserve">Anche noi ogni giorno siamo posti dinanzi ad una scelta. A chi credere? </w:t>
      </w:r>
    </w:p>
    <w:p w14:paraId="3FF10C4A" w14:textId="77777777" w:rsidR="00512C7E" w:rsidRDefault="00512C7E" w:rsidP="00512C7E">
      <w:pPr>
        <w:numPr>
          <w:ilvl w:val="0"/>
          <w:numId w:val="109"/>
        </w:numPr>
        <w:jc w:val="both"/>
        <w:rPr>
          <w:rFonts w:ascii="Book Antiqua" w:hAnsi="Book Antiqua"/>
          <w:i/>
        </w:rPr>
      </w:pPr>
      <w:r>
        <w:rPr>
          <w:rFonts w:ascii="Book Antiqua" w:hAnsi="Book Antiqua"/>
          <w:i/>
        </w:rPr>
        <w:t xml:space="preserve">A Dio, a Cristo, al suo Vangelo che sono generatori di vita o al mondo, al diavolo, ai nostri amici che sono produttori di morte? </w:t>
      </w:r>
    </w:p>
    <w:p w14:paraId="1D7150EC" w14:textId="77777777" w:rsidR="00512C7E" w:rsidRDefault="00512C7E" w:rsidP="00512C7E">
      <w:pPr>
        <w:numPr>
          <w:ilvl w:val="0"/>
          <w:numId w:val="109"/>
        </w:numPr>
        <w:jc w:val="both"/>
        <w:rPr>
          <w:rFonts w:ascii="Book Antiqua" w:hAnsi="Book Antiqua"/>
          <w:i/>
        </w:rPr>
      </w:pPr>
      <w:r>
        <w:rPr>
          <w:rFonts w:ascii="Book Antiqua" w:hAnsi="Book Antiqua"/>
          <w:i/>
        </w:rPr>
        <w:t xml:space="preserve">La storia rende sempre giustizia a Dio e alla sua Parola, perché essa sempre testimonia la morte di chi che sceglie la parola dell’uomo. </w:t>
      </w:r>
    </w:p>
    <w:p w14:paraId="1F3A1FA4" w14:textId="77777777" w:rsidR="00512C7E" w:rsidRDefault="00512C7E" w:rsidP="00512C7E">
      <w:pPr>
        <w:numPr>
          <w:ilvl w:val="0"/>
          <w:numId w:val="109"/>
        </w:numPr>
        <w:jc w:val="both"/>
        <w:rPr>
          <w:rFonts w:ascii="Book Antiqua" w:hAnsi="Book Antiqua"/>
          <w:i/>
        </w:rPr>
      </w:pPr>
      <w:r>
        <w:rPr>
          <w:rFonts w:ascii="Book Antiqua" w:hAnsi="Book Antiqua"/>
          <w:i/>
        </w:rPr>
        <w:t xml:space="preserve">Oggi l’uomo ha scelto di vivere senza la Parola del suo Dio e Signore. È divenuto un seminatore di morte. </w:t>
      </w:r>
    </w:p>
    <w:p w14:paraId="13DC8902" w14:textId="77777777" w:rsidR="00512C7E" w:rsidRDefault="00512C7E" w:rsidP="00512C7E">
      <w:pPr>
        <w:numPr>
          <w:ilvl w:val="0"/>
          <w:numId w:val="109"/>
        </w:numPr>
        <w:jc w:val="both"/>
        <w:rPr>
          <w:rFonts w:ascii="Book Antiqua" w:hAnsi="Book Antiqua"/>
          <w:i/>
        </w:rPr>
      </w:pPr>
      <w:r>
        <w:rPr>
          <w:rFonts w:ascii="Book Antiqua" w:hAnsi="Book Antiqua"/>
          <w:i/>
        </w:rPr>
        <w:lastRenderedPageBreak/>
        <w:t xml:space="preserve">Per vincere la morte pensa che sia sufficiente scrivere una legge. La legge non può supplire alla non fede. </w:t>
      </w:r>
    </w:p>
    <w:p w14:paraId="0E80CE92" w14:textId="77777777" w:rsidR="00512C7E" w:rsidRDefault="00512C7E" w:rsidP="00512C7E">
      <w:pPr>
        <w:numPr>
          <w:ilvl w:val="0"/>
          <w:numId w:val="109"/>
        </w:numPr>
        <w:jc w:val="both"/>
        <w:rPr>
          <w:rFonts w:ascii="Book Antiqua" w:hAnsi="Book Antiqua"/>
          <w:i/>
        </w:rPr>
      </w:pPr>
      <w:r>
        <w:rPr>
          <w:rFonts w:ascii="Book Antiqua" w:hAnsi="Book Antiqua"/>
          <w:i/>
        </w:rPr>
        <w:t xml:space="preserve">L’unica legge di vera vita è quella scritta per lui da Dio. </w:t>
      </w:r>
    </w:p>
    <w:p w14:paraId="7E817D65" w14:textId="77777777" w:rsidR="00512C7E" w:rsidRDefault="00512C7E" w:rsidP="00512C7E">
      <w:pPr>
        <w:numPr>
          <w:ilvl w:val="0"/>
          <w:numId w:val="109"/>
        </w:numPr>
        <w:jc w:val="both"/>
        <w:rPr>
          <w:rFonts w:ascii="Book Antiqua" w:hAnsi="Book Antiqua"/>
          <w:i/>
        </w:rPr>
      </w:pPr>
      <w:r>
        <w:rPr>
          <w:rFonts w:ascii="Book Antiqua" w:hAnsi="Book Antiqua"/>
          <w:i/>
        </w:rPr>
        <w:t xml:space="preserve">O si rientra in questa legge e si rimane nella vita, oppure le leggi dell’uomo mai potranno dare vita. </w:t>
      </w:r>
    </w:p>
    <w:p w14:paraId="48B47B09" w14:textId="77777777" w:rsidR="00512C7E" w:rsidRDefault="00512C7E" w:rsidP="00512C7E">
      <w:pPr>
        <w:numPr>
          <w:ilvl w:val="0"/>
          <w:numId w:val="109"/>
        </w:numPr>
        <w:jc w:val="both"/>
        <w:rPr>
          <w:rFonts w:ascii="Book Antiqua" w:hAnsi="Book Antiqua"/>
          <w:i/>
        </w:rPr>
      </w:pPr>
      <w:r>
        <w:rPr>
          <w:rFonts w:ascii="Book Antiqua" w:hAnsi="Book Antiqua"/>
          <w:i/>
        </w:rPr>
        <w:t xml:space="preserve">L’uomo è già nella morte a causa della sua non fede e tutto ciò che produce è solo morte. </w:t>
      </w:r>
    </w:p>
    <w:p w14:paraId="4EE0DF1C" w14:textId="77777777" w:rsidR="00512C7E" w:rsidRPr="00AB024C" w:rsidRDefault="00512C7E" w:rsidP="00512C7E">
      <w:pPr>
        <w:pStyle w:val="Titolo1"/>
        <w:rPr>
          <w:i/>
          <w:color w:val="000000"/>
          <w:sz w:val="32"/>
          <w:szCs w:val="32"/>
        </w:rPr>
      </w:pPr>
      <w:bookmarkStart w:id="203" w:name="_Toc378967256"/>
      <w:bookmarkStart w:id="204" w:name="_Toc386786241"/>
      <w:r w:rsidRPr="00AB024C">
        <w:rPr>
          <w:i/>
          <w:color w:val="000000"/>
          <w:sz w:val="32"/>
          <w:szCs w:val="32"/>
        </w:rPr>
        <w:t>10 Marzo 2014</w:t>
      </w:r>
      <w:bookmarkEnd w:id="203"/>
      <w:bookmarkEnd w:id="204"/>
    </w:p>
    <w:p w14:paraId="23DC2305"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La nostra vita è discernimento, valutazione, affermazioni delle differenze.</w:t>
      </w:r>
    </w:p>
    <w:p w14:paraId="4F38353B"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 xml:space="preserve">Tutto questo non è però per esaltare noi stessi e per umiliare gli altri, invece per esaltare gli altri e umiliare noi stessi. </w:t>
      </w:r>
    </w:p>
    <w:p w14:paraId="3A5EFE09"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 xml:space="preserve">Siamo chiamati a discernere ogni più piccola presenza, rivelazione, contatto con Dio nella vita dei fratelli e anche nella nostra. </w:t>
      </w:r>
    </w:p>
    <w:p w14:paraId="694484CC"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 xml:space="preserve">Se manchiamo di questo discernimento, camminiamo nella storia da veri ciechi spirituali. Abbiamo occhi, ma non vediamo. </w:t>
      </w:r>
    </w:p>
    <w:p w14:paraId="04A764AC"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Abbiamo bocca, ma non parliamo. Abbiamo orecchi, ma non ascoltiamo. Abbiamo cuore, ma non amiamo.</w:t>
      </w:r>
    </w:p>
    <w:p w14:paraId="24CDD6CE"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È necessario vedere, osservare, pensare, riflettere, afferrare nella storia ogni più piccola manifestazione del Signore Dio.</w:t>
      </w:r>
    </w:p>
    <w:p w14:paraId="07B658C8"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 xml:space="preserve">Urge cogliere ogni rivelazione del Signore per aprire il cuore alla speranza, la mente alla luce, gli occhi a vedere oltre il visibile. </w:t>
      </w:r>
    </w:p>
    <w:p w14:paraId="7978B01E"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È questo che è chiesto ad ogni uomo: avere la capacità di vedere oltre il visibile, di penetrare negli abissi della misericordia di Dio.</w:t>
      </w:r>
    </w:p>
    <w:p w14:paraId="26096955"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 xml:space="preserve">I nostro Dio sempre viene incontro ad ogni uomo per la sua salvezza nel tempo e dopo di esso. </w:t>
      </w:r>
    </w:p>
    <w:p w14:paraId="521AB439" w14:textId="77777777" w:rsidR="00512C7E" w:rsidRPr="0061047B" w:rsidRDefault="00512C7E" w:rsidP="00512C7E">
      <w:pPr>
        <w:numPr>
          <w:ilvl w:val="0"/>
          <w:numId w:val="110"/>
        </w:numPr>
        <w:jc w:val="both"/>
        <w:rPr>
          <w:rFonts w:ascii="Book Antiqua" w:hAnsi="Book Antiqua"/>
          <w:i/>
          <w:iCs/>
        </w:rPr>
      </w:pPr>
      <w:r w:rsidRPr="0061047B">
        <w:rPr>
          <w:rFonts w:ascii="Book Antiqua" w:hAnsi="Book Antiqua"/>
          <w:i/>
          <w:iCs/>
        </w:rPr>
        <w:t xml:space="preserve">Sul Golgota sono stati crocifissi tre uomini. Il mondo intero passa dinanzi a loro, ma è come se fosse senza alcun discernimento. </w:t>
      </w:r>
    </w:p>
    <w:p w14:paraId="6580E072" w14:textId="77777777" w:rsidR="00512C7E" w:rsidRPr="003D2F76" w:rsidRDefault="00512C7E" w:rsidP="00512C7E">
      <w:pPr>
        <w:numPr>
          <w:ilvl w:val="0"/>
          <w:numId w:val="110"/>
        </w:numPr>
        <w:jc w:val="both"/>
        <w:rPr>
          <w:rFonts w:ascii="Book Antiqua" w:eastAsia="Times New Roman" w:hAnsi="Book Antiqua"/>
          <w:b/>
          <w:i/>
          <w:szCs w:val="24"/>
          <w:lang w:eastAsia="it-IT"/>
        </w:rPr>
      </w:pPr>
      <w:r w:rsidRPr="003D2F76">
        <w:rPr>
          <w:rFonts w:ascii="Book Antiqua" w:eastAsia="Times New Roman" w:hAnsi="Book Antiqua"/>
          <w:b/>
          <w:i/>
          <w:szCs w:val="24"/>
          <w:lang w:eastAsia="it-IT"/>
        </w:rPr>
        <w:t xml:space="preserve">La salvezza nasce da un incontro che sempre deve essere fatto in tre: Colui che salva, colui che dovrà essere salvato e lo Spirito Santo. </w:t>
      </w:r>
    </w:p>
    <w:p w14:paraId="1C2F6B47"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Diciamo fin da subito che quasi tutta la nostra pastorale è fatta da incontri a due, nei quali vi è totale assenza della vera dimensione salvifica. </w:t>
      </w:r>
    </w:p>
    <w:p w14:paraId="623351EA"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Chiamare, invitare, dialogare, tenere riunioni e conferenze per fare qualcosa, di certo non è invito alla conversione e alla fede in Cristo Gesù attraverso la sua Parola. </w:t>
      </w:r>
    </w:p>
    <w:p w14:paraId="65DA7704"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Questo avviene perché il soggetto salvante ha smarrito lui per primo il significato della redenzione e della salvezza, ha perso il contatto con lo Spirito </w:t>
      </w:r>
      <w:r w:rsidRPr="003D2F76">
        <w:rPr>
          <w:rFonts w:ascii="Book Antiqua" w:eastAsia="Times New Roman" w:hAnsi="Book Antiqua"/>
          <w:i/>
          <w:szCs w:val="24"/>
          <w:lang w:eastAsia="it-IT"/>
        </w:rPr>
        <w:lastRenderedPageBreak/>
        <w:t>Santo del Signore, il solo Operatore di ogni vera salvezza, vera redenzione, vera giustificazione.</w:t>
      </w:r>
    </w:p>
    <w:p w14:paraId="0914BBB5"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Urge che il soggetto salvante si converta lui, lui inizi un cammino di vera, profonda immersione nel Vangelo, realizzi una vera perfetta santificazione della sua anima, del suo corpo, del suo spirito, compia una quotidiana immersione nella grazia, si rivesta di tutta la verità di Gesù Signore. </w:t>
      </w:r>
    </w:p>
    <w:p w14:paraId="7B71CDC4"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Non vi è conversione se non dalla nostra conversione. </w:t>
      </w:r>
    </w:p>
    <w:p w14:paraId="57EFCF30"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Non si compie alcun cammino di santificazione degli altri se non dalla nostra santità. </w:t>
      </w:r>
    </w:p>
    <w:p w14:paraId="25EC4F5D"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Non nasce verità nei cuori se non dalla nostra verità, giorno per giorno portata nella sua più alta luce dallo Spirito Santo di Dio. </w:t>
      </w:r>
    </w:p>
    <w:p w14:paraId="75AD5DFA"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Se noi siamo tiepidi daremo tiepidezza. Se noi siamo viziati diffonderemo vizi. </w:t>
      </w:r>
    </w:p>
    <w:p w14:paraId="16FB2CB2"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Se noi siamo abbozzati come cristiani al massimo possiamo abbozzare qualche altro. </w:t>
      </w:r>
    </w:p>
    <w:p w14:paraId="3CEE594B"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Se noi siamo peccatori altro non possiamo che seminare peccato nei solchi dei cuori e delle menti.</w:t>
      </w:r>
    </w:p>
    <w:p w14:paraId="1EE467AB"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Quando invece si cresce in santità, lo Spirito di conversione e di fede cresce in noi. </w:t>
      </w:r>
    </w:p>
    <w:p w14:paraId="3B69C14B"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Da noi, per la parola che annunziamo su Cristo Gesù, si riversa nei cuori, che vengono toccati, trafitti, attratti dalla verità. </w:t>
      </w:r>
    </w:p>
    <w:p w14:paraId="63294099"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Quando la verità entra in un cuore e ne prende possesso la conversione è facile che si compia. </w:t>
      </w:r>
    </w:p>
    <w:p w14:paraId="40A00C11"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Essa sarà portata a realizzazione dallo Spirito di verità che è già nel cuore, perché è stato un dono della nostra santità. </w:t>
      </w:r>
    </w:p>
    <w:p w14:paraId="56FBC3E3"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Se siamo carenti di santità, manca in noi il terzo Agente della salvezza ed essa non ci potrà mai realizzare. </w:t>
      </w:r>
    </w:p>
    <w:p w14:paraId="1396C1E5"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Manca appunto l’Agente realizzatore di essa. Questa annotazione è così semplice da accogliere eppure molti la rifiutano, convinti che la salvezza è un rapporto a due, non a tre. </w:t>
      </w:r>
    </w:p>
    <w:p w14:paraId="19992D49" w14:textId="77777777" w:rsidR="00512C7E" w:rsidRPr="003D2F76" w:rsidRDefault="00512C7E" w:rsidP="00512C7E">
      <w:pPr>
        <w:numPr>
          <w:ilvl w:val="0"/>
          <w:numId w:val="110"/>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Il terzo Agente non serve. Di Lui se ne può fare anche a meno. È questo il segno manifesto che noi non siamo santi, mai lo diverremo.</w:t>
      </w:r>
    </w:p>
    <w:p w14:paraId="246AFAC0" w14:textId="77777777" w:rsidR="00512C7E" w:rsidRPr="00AB024C" w:rsidRDefault="00512C7E" w:rsidP="00512C7E">
      <w:pPr>
        <w:pStyle w:val="Titolo1"/>
        <w:rPr>
          <w:i/>
          <w:color w:val="000000"/>
          <w:sz w:val="32"/>
          <w:szCs w:val="32"/>
        </w:rPr>
      </w:pPr>
      <w:bookmarkStart w:id="205" w:name="_Toc378967257"/>
      <w:bookmarkStart w:id="206" w:name="_Toc386786242"/>
      <w:r w:rsidRPr="00AB024C">
        <w:rPr>
          <w:i/>
          <w:color w:val="000000"/>
          <w:sz w:val="32"/>
          <w:szCs w:val="32"/>
        </w:rPr>
        <w:t>11 Marzo 2014</w:t>
      </w:r>
      <w:bookmarkEnd w:id="205"/>
      <w:bookmarkEnd w:id="206"/>
    </w:p>
    <w:p w14:paraId="37225830"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L’uomo parla dalla sua ignoranza. Esprime giudizi spietati e sentenze amare dalla sua non conoscenza. </w:t>
      </w:r>
    </w:p>
    <w:p w14:paraId="3B9E0B5F"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Dice vanità e stoltezze attingendole dalla cattiveria e malvagità del suo cuore. </w:t>
      </w:r>
    </w:p>
    <w:p w14:paraId="3926FE80"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Pronunzia oracoli falsi dalla sua idolatria ed empietà. Getta fango su persone e istituzioni solo per gusto di peccato. </w:t>
      </w:r>
    </w:p>
    <w:p w14:paraId="27FE36D0"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lastRenderedPageBreak/>
        <w:t xml:space="preserve">La sua bocca è una lava infuocata di fango impuro che rende sudicie tutte le cose più sante. </w:t>
      </w:r>
    </w:p>
    <w:p w14:paraId="5E8999E2"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Questo è l’uomo senza Dio. È capace di deturpare anche le bellezze divine ed eterne. </w:t>
      </w:r>
    </w:p>
    <w:p w14:paraId="5FE16883"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Niente rimane vero sotto la sua lingua di vipera velenosa. </w:t>
      </w:r>
    </w:p>
    <w:p w14:paraId="65735BA1"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158F1ADD"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Questo peccato è anche di molti dei figli della Chiesa, i quali parlano per ignoranza, stoltezza, insipienza, cattiveria del cuore e della mente. </w:t>
      </w:r>
    </w:p>
    <w:p w14:paraId="2E064EED"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Calunniano per sentito dire, per convenienza, per non essere fuori del coro, perché si vergognano di testimoniare la verità, per rispetto umano, per mille altre convenienze, per non sfigurare dinanzi agli amici, per sentirsi anche loro adulti ed evoluti, emancipati e progressisti. </w:t>
      </w:r>
    </w:p>
    <w:p w14:paraId="430EAE3E"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Oggi chi non parla male della Chiesa viene giudicato un minorato, un insipiente, uno che vive fuori della storia. </w:t>
      </w:r>
    </w:p>
    <w:p w14:paraId="253F59B1"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Tanto potente è il male quando esso si annida in un cuore, in una mente. </w:t>
      </w:r>
    </w:p>
    <w:p w14:paraId="0A6094A0"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Se il peccato, il male, l’ingiustizia, l’immoralità è nel cuore sarà sempre sulle lebbra. Queste parlano sempre dalla sua pienezza.</w:t>
      </w:r>
    </w:p>
    <w:p w14:paraId="36326FE1"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La Chiesa una, santa, cattolica, apostolica è la sola “istituzione” al mondo, che nella sua duplice natura divina e umana, in quanto Corpo di Cristo, è il solo baluardo della verità dell’uomo. </w:t>
      </w:r>
    </w:p>
    <w:p w14:paraId="47FAD597"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È il solo sacramento per la vera sua umanizzazione. </w:t>
      </w:r>
    </w:p>
    <w:p w14:paraId="7CE0ED4D"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È il solo strumento attraverso il quale tutta la luce di Dio si riversa sulla terra. </w:t>
      </w:r>
    </w:p>
    <w:p w14:paraId="5BFC8EF1"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È la via obbligata perché ogni uomo ritorni ad essere se stesso e giunga fino alla sua completa perfezione. </w:t>
      </w:r>
    </w:p>
    <w:p w14:paraId="0304AA04"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 xml:space="preserve">È la via attraverso cui Dio discende sulla terra con tutta la sua potenza di grazia e l’uomo sale a Lui libero dal suo pesante fardello di peccato, trasgressione, morte fisica e spirituale. </w:t>
      </w:r>
    </w:p>
    <w:p w14:paraId="64FB1598" w14:textId="77777777" w:rsidR="00512C7E" w:rsidRPr="003D2F76" w:rsidRDefault="00512C7E" w:rsidP="00512C7E">
      <w:pPr>
        <w:numPr>
          <w:ilvl w:val="0"/>
          <w:numId w:val="111"/>
        </w:numPr>
        <w:jc w:val="both"/>
        <w:rPr>
          <w:rFonts w:ascii="Book Antiqua" w:eastAsia="Times New Roman" w:hAnsi="Book Antiqua"/>
          <w:i/>
          <w:szCs w:val="24"/>
          <w:lang w:eastAsia="it-IT"/>
        </w:rPr>
      </w:pPr>
      <w:r w:rsidRPr="003D2F76">
        <w:rPr>
          <w:rFonts w:ascii="Book Antiqua" w:eastAsia="Times New Roman" w:hAnsi="Book Antiqua"/>
          <w:i/>
          <w:szCs w:val="24"/>
          <w:lang w:eastAsia="it-IT"/>
        </w:rPr>
        <w:t>È la sola voce che rimette i peccati, che infonde lo Spirito Santo, che crea una speranza vera, che dona ai cuori la pace, che dice al mondo intero la giustizia, che predica la santità più pura, che insegna la vera religione.</w:t>
      </w:r>
    </w:p>
    <w:p w14:paraId="0F7866A1" w14:textId="77777777" w:rsidR="00512C7E" w:rsidRPr="00676C2E" w:rsidRDefault="00512C7E" w:rsidP="00512C7E">
      <w:pPr>
        <w:numPr>
          <w:ilvl w:val="0"/>
          <w:numId w:val="111"/>
        </w:numPr>
        <w:jc w:val="both"/>
        <w:rPr>
          <w:rFonts w:ascii="Book Antiqua" w:eastAsia="Times New Roman" w:hAnsi="Book Antiqua"/>
          <w:b/>
          <w:i/>
          <w:szCs w:val="24"/>
          <w:lang w:eastAsia="it-IT"/>
        </w:rPr>
      </w:pPr>
      <w:r w:rsidRPr="00676C2E">
        <w:rPr>
          <w:rFonts w:ascii="Book Antiqua" w:eastAsia="Times New Roman" w:hAnsi="Book Antiqua"/>
          <w:b/>
          <w:i/>
          <w:szCs w:val="24"/>
          <w:lang w:eastAsia="it-IT"/>
        </w:rPr>
        <w:t xml:space="preserve">La Chiesa una, santa, cattolica, apostolica è la sola che è perennemente illuminata dallo Spirito Santo, quotidianamente condotta nella pienezza della verità, giornalmente saziata di ogni grazia e misericordia divina. </w:t>
      </w:r>
    </w:p>
    <w:p w14:paraId="1905E304"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Tutto Dio, nella potenza di sapienza e di rivelazione dello Spirito Santo, in Cristo Gesù abita in essa. </w:t>
      </w:r>
    </w:p>
    <w:p w14:paraId="11E2D098"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lastRenderedPageBreak/>
        <w:t xml:space="preserve">Non le fa mancare nessun dono di grazia, di verità, di giustizia, di santità, di amore, di misericordia, di compassione. </w:t>
      </w:r>
    </w:p>
    <w:p w14:paraId="45691D47"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Questa Chiesa non è mai vecchia, è sempre nuova, sempre capace di ringiovanirsi, sempre pronta ad abbandonare il vecchiume che si accumula lungo il corso degli anni. </w:t>
      </w:r>
    </w:p>
    <w:p w14:paraId="6C950043"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È il Signore che sempre rinnova la sua giovinezza come aquila e la fa svettare nei cieli della storia con sempre maggior vigore.</w:t>
      </w:r>
    </w:p>
    <w:p w14:paraId="2B37F185"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Questa una, santa, cattolica, apostolica ha bisogno di me, di te, di noi, perché questa Chiesa sono io, sei tu, siamo noi. </w:t>
      </w:r>
    </w:p>
    <w:p w14:paraId="1C393371"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Di che cosa siamo debitori verso questa Chiesa? Delle nostra santità più grande. </w:t>
      </w:r>
    </w:p>
    <w:p w14:paraId="59772B66"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Essa ha bisogno che in noi abiti con tutta la sua potenza di luce e di comunione lo Spirito Santo; che dimori in noi tutta la forza della redenzione e della salvezza di Cristo Gesù, tutta la straordinaria ricchezza della carità e dell’amore del Padre. </w:t>
      </w:r>
    </w:p>
    <w:p w14:paraId="4BC8CE7B"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La Chiesa ti chiede di essere purissima dimora sulla terra della Beata Trinità, in modo che tu possa essere perfetta mediazione nella storia dell’amore del Padre, della grazia di Cristo, della comunione dello Spirito Santo. </w:t>
      </w:r>
    </w:p>
    <w:p w14:paraId="71A62A22"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Questo debito è perenne. Non si estingue mai. È un debito di giustizia incancellabile. Sempre lo si deve dare alla Chiesa e con sempre più grande frutto.</w:t>
      </w:r>
    </w:p>
    <w:p w14:paraId="0EAB584F"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Chiesa di Dio, ti amo, ti desidero, ti cerco, ti costruisco, ti voglio edificare secondo la tua interiore potenza di grazia e di verità. </w:t>
      </w:r>
    </w:p>
    <w:p w14:paraId="5E678F36"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Ti chiedo perdono se in qualche modo ti ho offeso, se ti ho edificato male, annunziato non bene, servito con scarso amore, presentato non nella tua più alta santità. </w:t>
      </w:r>
    </w:p>
    <w:p w14:paraId="45EDF384"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Se tu ancora non brilli nel mondo è anche per mia grande colpa. </w:t>
      </w:r>
    </w:p>
    <w:p w14:paraId="54A3F42E"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Ancora non sono segno purissimo della tua santità. </w:t>
      </w:r>
    </w:p>
    <w:p w14:paraId="30DB71C3"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Non cammino nello splendore della tua verità. </w:t>
      </w:r>
    </w:p>
    <w:p w14:paraId="6DA812A4"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Non so essere strumento di quella comunione di cui tu sei il solo sacramento vero sulla nostra terra. </w:t>
      </w:r>
    </w:p>
    <w:p w14:paraId="63DFFE62"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Chiesa di Dio, quanto ti amo. Se tu non ci fossi, io non sarei vero uomo. </w:t>
      </w:r>
    </w:p>
    <w:p w14:paraId="232EE985" w14:textId="77777777" w:rsidR="00512C7E" w:rsidRPr="00676C2E" w:rsidRDefault="00512C7E" w:rsidP="00512C7E">
      <w:pPr>
        <w:numPr>
          <w:ilvl w:val="0"/>
          <w:numId w:val="111"/>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Sarei tenebra e non luce senza di te. Sarei peccato e non grazia. Sarei strumento di rovina per ogni altro uomo. </w:t>
      </w:r>
    </w:p>
    <w:p w14:paraId="59C146B7" w14:textId="77777777" w:rsidR="00512C7E" w:rsidRPr="00AB024C" w:rsidRDefault="00512C7E" w:rsidP="00512C7E">
      <w:pPr>
        <w:pStyle w:val="Titolo1"/>
        <w:rPr>
          <w:i/>
          <w:color w:val="000000"/>
          <w:sz w:val="32"/>
          <w:szCs w:val="32"/>
        </w:rPr>
      </w:pPr>
      <w:bookmarkStart w:id="207" w:name="_Toc378967258"/>
      <w:bookmarkStart w:id="208" w:name="_Toc386786243"/>
      <w:r w:rsidRPr="00AB024C">
        <w:rPr>
          <w:i/>
          <w:color w:val="000000"/>
          <w:sz w:val="32"/>
          <w:szCs w:val="32"/>
        </w:rPr>
        <w:t>12 Marzo 2014</w:t>
      </w:r>
      <w:bookmarkEnd w:id="207"/>
      <w:bookmarkEnd w:id="208"/>
    </w:p>
    <w:p w14:paraId="66C2CB8C"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La Scrittura Santa ci rivela l’intimo, naturale – per noi cristiani, anche soprannaturale – legame che sempre deve esistere tra uomo e donna. </w:t>
      </w:r>
    </w:p>
    <w:p w14:paraId="5A07975E"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Dio ha creato l’universo e lo ha affidato all’uomo e alla donna senza alcuna distinzione di compiti e di ruoli, se non quelli che provengono dalla natura </w:t>
      </w:r>
      <w:r w:rsidRPr="00676C2E">
        <w:rPr>
          <w:rFonts w:ascii="Book Antiqua" w:eastAsia="Times New Roman" w:hAnsi="Book Antiqua"/>
          <w:i/>
          <w:szCs w:val="24"/>
          <w:lang w:eastAsia="it-IT"/>
        </w:rPr>
        <w:lastRenderedPageBreak/>
        <w:t xml:space="preserve">specifica dell’essere uno naturalmente, fisicamente spiritualmente uomo e l’altra naturalmente, fisicamente, spiritualmente donna. </w:t>
      </w:r>
    </w:p>
    <w:p w14:paraId="7046E55C"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Senza la donna che si dona all’uomo nella pienezza della sua verità creata, l’universo manca del suo custode, la terra è priva della sua guida, la storia è carente della sua completezza.</w:t>
      </w:r>
    </w:p>
    <w:p w14:paraId="6AD9F00F"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La donna non è una cosa, un oggetto, un materiale inerte, che l’uomo può spostare a suo piacimento. </w:t>
      </w:r>
    </w:p>
    <w:p w14:paraId="45DB502E"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Finché l’uomo non maturerà la sua verità sulla donna, sarà sempre meno uomo, poco uomo, non sarà affatto uomo, perché la verità dell’uomo è nella verità della donna e un uomo senza la verità della donna è un uomo senza verità. </w:t>
      </w:r>
    </w:p>
    <w:p w14:paraId="099FE1BC"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Vive di perenne falsità. Consuma i suoi giorni nella falsità. Di falsità si nutre e di falsità vive. </w:t>
      </w:r>
    </w:p>
    <w:p w14:paraId="55A3A7C9"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Dio gli ha dato la sua verità nella donna e Lui la ignora, la trascura, se ne serve male, pretende solo usarla dal suo peccato, dalla sua stoltezza, dalla sua cattiveria del cuore e della mente.</w:t>
      </w:r>
    </w:p>
    <w:p w14:paraId="0268B698"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Perché l’uomo veda nella donna la sua verità necessariamente deve togliere il peccato del suo cuore. </w:t>
      </w:r>
    </w:p>
    <w:p w14:paraId="0631A044"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Peccato è l’ignoranza della verità rivelata o la sua non accoglienza. </w:t>
      </w:r>
    </w:p>
    <w:p w14:paraId="38DE0947"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Peccato è la superbia che lo fa credere perfetto mentre in realtà è persona a metà, privo della sua parte vitale. </w:t>
      </w:r>
    </w:p>
    <w:p w14:paraId="3916B895"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È come se un uomo fosse spaccato in due. Una parte non può vivere senza l’altra. </w:t>
      </w:r>
    </w:p>
    <w:p w14:paraId="37B407D8"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 xml:space="preserve">Un uomo che si spacca in due dalla propria moglie, mai potrà vivere. Gli manca una parte vitale di sé. </w:t>
      </w:r>
    </w:p>
    <w:p w14:paraId="109DA989" w14:textId="77777777" w:rsidR="00512C7E" w:rsidRPr="00676C2E" w:rsidRDefault="00512C7E" w:rsidP="00512C7E">
      <w:pPr>
        <w:numPr>
          <w:ilvl w:val="0"/>
          <w:numId w:val="112"/>
        </w:numPr>
        <w:jc w:val="both"/>
        <w:rPr>
          <w:rFonts w:ascii="Book Antiqua" w:eastAsia="Times New Roman" w:hAnsi="Book Antiqua"/>
          <w:i/>
          <w:szCs w:val="24"/>
          <w:lang w:eastAsia="it-IT"/>
        </w:rPr>
      </w:pPr>
      <w:r w:rsidRPr="00676C2E">
        <w:rPr>
          <w:rFonts w:ascii="Book Antiqua" w:eastAsia="Times New Roman" w:hAnsi="Book Antiqua"/>
          <w:i/>
          <w:szCs w:val="24"/>
          <w:lang w:eastAsia="it-IT"/>
        </w:rPr>
        <w:t>Per miracolo un uomo potrà vivere senza cuore. Mai potrà vivere senza la donna che Dio gli ha creato come verità della sua verità, vita della sua vita, essenza della sua essenza, fondamento del suo essere e del suo operare.</w:t>
      </w:r>
    </w:p>
    <w:p w14:paraId="0B7DABDD" w14:textId="77777777" w:rsidR="00512C7E" w:rsidRPr="00A378B6" w:rsidRDefault="00512C7E" w:rsidP="00512C7E">
      <w:pPr>
        <w:numPr>
          <w:ilvl w:val="0"/>
          <w:numId w:val="112"/>
        </w:numPr>
        <w:jc w:val="both"/>
        <w:rPr>
          <w:rFonts w:ascii="Book Antiqua" w:hAnsi="Book Antiqua"/>
          <w:b/>
          <w:i/>
        </w:rPr>
      </w:pPr>
      <w:r w:rsidRPr="00A378B6">
        <w:rPr>
          <w:rFonts w:ascii="Book Antiqua" w:hAnsi="Book Antiqua"/>
          <w:b/>
          <w:i/>
        </w:rPr>
        <w:t xml:space="preserve">Oggi la Chiesa è impegnata in una ricerca quasi affannosa della verità della famiglia. </w:t>
      </w:r>
    </w:p>
    <w:p w14:paraId="6F36EE83" w14:textId="77777777" w:rsidR="00512C7E" w:rsidRDefault="00512C7E" w:rsidP="00512C7E">
      <w:pPr>
        <w:numPr>
          <w:ilvl w:val="0"/>
          <w:numId w:val="112"/>
        </w:numPr>
        <w:jc w:val="both"/>
        <w:rPr>
          <w:rFonts w:ascii="Book Antiqua" w:hAnsi="Book Antiqua"/>
          <w:i/>
        </w:rPr>
      </w:pPr>
      <w:r>
        <w:rPr>
          <w:rFonts w:ascii="Book Antiqua" w:hAnsi="Book Antiqua"/>
          <w:i/>
        </w:rPr>
        <w:t xml:space="preserve">Essa però mai deve dimenticare ciò che è causa e ciò che è effetto. </w:t>
      </w:r>
    </w:p>
    <w:p w14:paraId="2968FE65" w14:textId="77777777" w:rsidR="00512C7E" w:rsidRDefault="00512C7E" w:rsidP="00512C7E">
      <w:pPr>
        <w:numPr>
          <w:ilvl w:val="0"/>
          <w:numId w:val="112"/>
        </w:numPr>
        <w:jc w:val="both"/>
        <w:rPr>
          <w:rFonts w:ascii="Book Antiqua" w:hAnsi="Book Antiqua"/>
          <w:i/>
        </w:rPr>
      </w:pPr>
      <w:r>
        <w:rPr>
          <w:rFonts w:ascii="Book Antiqua" w:hAnsi="Book Antiqua"/>
          <w:i/>
        </w:rPr>
        <w:t xml:space="preserve">Mai essa deve pensare, credere, sperare che si possano curare gli effetti ignorando anzi fomentando le cause che questi effetti generano e producono. </w:t>
      </w:r>
    </w:p>
    <w:p w14:paraId="3BF42443" w14:textId="77777777" w:rsidR="00512C7E" w:rsidRDefault="00512C7E" w:rsidP="00512C7E">
      <w:pPr>
        <w:numPr>
          <w:ilvl w:val="0"/>
          <w:numId w:val="112"/>
        </w:numPr>
        <w:jc w:val="both"/>
        <w:rPr>
          <w:rFonts w:ascii="Book Antiqua" w:hAnsi="Book Antiqua"/>
          <w:i/>
        </w:rPr>
      </w:pPr>
      <w:r>
        <w:rPr>
          <w:rFonts w:ascii="Book Antiqua" w:hAnsi="Book Antiqua"/>
          <w:i/>
        </w:rPr>
        <w:t xml:space="preserve">Quando i figli della Chiesa predicano salvezza senza conversione è come se dicessero che la famiglia è salva, mentre essa è completamente sfasciata, rovinata, distrutta dal divorzio e dalla infinite separazioni. </w:t>
      </w:r>
    </w:p>
    <w:p w14:paraId="201FE154" w14:textId="77777777" w:rsidR="00512C7E" w:rsidRDefault="00512C7E" w:rsidP="00512C7E">
      <w:pPr>
        <w:numPr>
          <w:ilvl w:val="0"/>
          <w:numId w:val="112"/>
        </w:numPr>
        <w:jc w:val="both"/>
        <w:rPr>
          <w:rFonts w:ascii="Book Antiqua" w:hAnsi="Book Antiqua"/>
          <w:i/>
        </w:rPr>
      </w:pPr>
      <w:r>
        <w:rPr>
          <w:rFonts w:ascii="Book Antiqua" w:hAnsi="Book Antiqua"/>
          <w:i/>
        </w:rPr>
        <w:t xml:space="preserve">Quando i suoi difili dicono che ogni peccato è già perdonato, altro non affermano che ogni divorzio è già sanato, ogni separazione è già guarita. </w:t>
      </w:r>
    </w:p>
    <w:p w14:paraId="021415D5" w14:textId="77777777" w:rsidR="00512C7E" w:rsidRDefault="00512C7E" w:rsidP="00512C7E">
      <w:pPr>
        <w:numPr>
          <w:ilvl w:val="0"/>
          <w:numId w:val="112"/>
        </w:numPr>
        <w:jc w:val="both"/>
        <w:rPr>
          <w:rFonts w:ascii="Book Antiqua" w:hAnsi="Book Antiqua"/>
          <w:i/>
        </w:rPr>
      </w:pPr>
      <w:r>
        <w:rPr>
          <w:rFonts w:ascii="Book Antiqua" w:hAnsi="Book Antiqua"/>
          <w:i/>
        </w:rPr>
        <w:t xml:space="preserve">Se non si annunzia la conversione, il ritorno nella giustizia e nella verità, mai si potranno curare gli effetti di un male che si lascia libero e indisturbato. </w:t>
      </w:r>
    </w:p>
    <w:p w14:paraId="57963656" w14:textId="77777777" w:rsidR="00512C7E" w:rsidRDefault="00512C7E" w:rsidP="00512C7E">
      <w:pPr>
        <w:numPr>
          <w:ilvl w:val="0"/>
          <w:numId w:val="112"/>
        </w:numPr>
        <w:jc w:val="both"/>
        <w:rPr>
          <w:rFonts w:ascii="Book Antiqua" w:hAnsi="Book Antiqua"/>
          <w:i/>
        </w:rPr>
      </w:pPr>
      <w:r>
        <w:rPr>
          <w:rFonts w:ascii="Book Antiqua" w:hAnsi="Book Antiqua"/>
          <w:i/>
        </w:rPr>
        <w:lastRenderedPageBreak/>
        <w:t xml:space="preserve">È come se in un parco giochi per bambini si lasciassero indisturbate un centinaio vi vipere. Ogni bambino sarà morso da esse. </w:t>
      </w:r>
    </w:p>
    <w:p w14:paraId="38AF76A8" w14:textId="77777777" w:rsidR="00512C7E" w:rsidRDefault="00512C7E" w:rsidP="00512C7E">
      <w:pPr>
        <w:numPr>
          <w:ilvl w:val="0"/>
          <w:numId w:val="112"/>
        </w:numPr>
        <w:jc w:val="both"/>
        <w:rPr>
          <w:rFonts w:ascii="Book Antiqua" w:hAnsi="Book Antiqua"/>
          <w:i/>
        </w:rPr>
      </w:pPr>
      <w:r>
        <w:rPr>
          <w:rFonts w:ascii="Book Antiqua" w:hAnsi="Book Antiqua"/>
          <w:i/>
        </w:rPr>
        <w:t>È cosa inutile curarlo e poi rimetterlo nello stesso giardino. Sarà nuovamente morso.</w:t>
      </w:r>
    </w:p>
    <w:p w14:paraId="3E67EDB6" w14:textId="77777777" w:rsidR="00512C7E" w:rsidRDefault="00512C7E" w:rsidP="00512C7E">
      <w:pPr>
        <w:numPr>
          <w:ilvl w:val="0"/>
          <w:numId w:val="112"/>
        </w:numPr>
        <w:jc w:val="both"/>
        <w:rPr>
          <w:rFonts w:ascii="Book Antiqua" w:hAnsi="Book Antiqua"/>
          <w:i/>
        </w:rPr>
      </w:pPr>
      <w:r>
        <w:rPr>
          <w:rFonts w:ascii="Book Antiqua" w:hAnsi="Book Antiqua"/>
          <w:i/>
        </w:rPr>
        <w:t xml:space="preserve">Alla Chiesa occorre sempre la più grande saggezza dello Spirito Santo. </w:t>
      </w:r>
    </w:p>
    <w:p w14:paraId="3417416D" w14:textId="77777777" w:rsidR="00512C7E" w:rsidRDefault="00512C7E" w:rsidP="00512C7E">
      <w:pPr>
        <w:numPr>
          <w:ilvl w:val="0"/>
          <w:numId w:val="112"/>
        </w:numPr>
        <w:jc w:val="both"/>
        <w:rPr>
          <w:rFonts w:ascii="Book Antiqua" w:hAnsi="Book Antiqua"/>
          <w:i/>
        </w:rPr>
      </w:pPr>
      <w:r>
        <w:rPr>
          <w:rFonts w:ascii="Book Antiqua" w:hAnsi="Book Antiqua"/>
          <w:i/>
        </w:rPr>
        <w:t xml:space="preserve">Se vuole curare le ferite della famiglia, deve togliere la fonte del male e questa fonte è il peccato. </w:t>
      </w:r>
    </w:p>
    <w:p w14:paraId="7B35B20F" w14:textId="77777777" w:rsidR="00512C7E" w:rsidRDefault="00512C7E" w:rsidP="00512C7E">
      <w:pPr>
        <w:numPr>
          <w:ilvl w:val="0"/>
          <w:numId w:val="112"/>
        </w:numPr>
        <w:jc w:val="both"/>
        <w:rPr>
          <w:rFonts w:ascii="Book Antiqua" w:hAnsi="Book Antiqua"/>
          <w:i/>
        </w:rPr>
      </w:pPr>
      <w:r>
        <w:rPr>
          <w:rFonts w:ascii="Book Antiqua" w:hAnsi="Book Antiqua"/>
          <w:i/>
        </w:rPr>
        <w:t xml:space="preserve">La Chiesa deve predicare, insegnare, chiamare i peccatori a penitenza, a conversione, a ricolmarsi di grazia e di Spirito Santo. </w:t>
      </w:r>
    </w:p>
    <w:p w14:paraId="55FCE3E2" w14:textId="77777777" w:rsidR="00512C7E" w:rsidRDefault="00512C7E" w:rsidP="00512C7E">
      <w:pPr>
        <w:numPr>
          <w:ilvl w:val="0"/>
          <w:numId w:val="112"/>
        </w:numPr>
        <w:jc w:val="both"/>
        <w:rPr>
          <w:rFonts w:ascii="Book Antiqua" w:hAnsi="Book Antiqua"/>
          <w:i/>
        </w:rPr>
      </w:pPr>
      <w:r>
        <w:rPr>
          <w:rFonts w:ascii="Book Antiqua" w:hAnsi="Book Antiqua"/>
          <w:i/>
        </w:rPr>
        <w:t xml:space="preserve">Uomini e donne oggi sono feriti dal peccato, lacerati da esso, resi a brandelli dal male che li divora dentro. </w:t>
      </w:r>
    </w:p>
    <w:p w14:paraId="61BF2772" w14:textId="77777777" w:rsidR="00512C7E" w:rsidRDefault="00512C7E" w:rsidP="00512C7E">
      <w:pPr>
        <w:numPr>
          <w:ilvl w:val="0"/>
          <w:numId w:val="112"/>
        </w:numPr>
        <w:jc w:val="both"/>
        <w:rPr>
          <w:rFonts w:ascii="Book Antiqua" w:hAnsi="Book Antiqua"/>
          <w:i/>
        </w:rPr>
      </w:pPr>
      <w:r>
        <w:rPr>
          <w:rFonts w:ascii="Book Antiqua" w:hAnsi="Book Antiqua"/>
          <w:i/>
        </w:rPr>
        <w:t xml:space="preserve">Mai sarà possibile evitare gli effetti se non si interviene sulle cause. </w:t>
      </w:r>
    </w:p>
    <w:p w14:paraId="7D593227" w14:textId="77777777" w:rsidR="00512C7E" w:rsidRDefault="00512C7E" w:rsidP="00512C7E">
      <w:pPr>
        <w:numPr>
          <w:ilvl w:val="0"/>
          <w:numId w:val="112"/>
        </w:numPr>
        <w:jc w:val="both"/>
        <w:rPr>
          <w:rFonts w:ascii="Book Antiqua" w:hAnsi="Book Antiqua"/>
          <w:i/>
        </w:rPr>
      </w:pPr>
      <w:r>
        <w:rPr>
          <w:rFonts w:ascii="Book Antiqua" w:hAnsi="Book Antiqua"/>
          <w:i/>
        </w:rPr>
        <w:t xml:space="preserve">Ma oggi la nostra società soffre di questa tremenda stoltezza ed insipienza. </w:t>
      </w:r>
    </w:p>
    <w:p w14:paraId="61E5F807" w14:textId="77777777" w:rsidR="00512C7E" w:rsidRDefault="00512C7E" w:rsidP="00512C7E">
      <w:pPr>
        <w:numPr>
          <w:ilvl w:val="0"/>
          <w:numId w:val="112"/>
        </w:numPr>
        <w:jc w:val="both"/>
        <w:rPr>
          <w:rFonts w:ascii="Book Antiqua" w:hAnsi="Book Antiqua"/>
          <w:i/>
        </w:rPr>
      </w:pPr>
      <w:r>
        <w:rPr>
          <w:rFonts w:ascii="Book Antiqua" w:hAnsi="Book Antiqua"/>
          <w:i/>
        </w:rPr>
        <w:t xml:space="preserve">Si consegna la gioventù alla droga, all’alcool, al sesso selvaggio e immorale, ad ogni trasgressione, ogni delinquenza e senza rimuovere nessuna di queste cause di morte, si creano palliativi quando i danni sono ormai irreversibili. </w:t>
      </w:r>
    </w:p>
    <w:p w14:paraId="4E691A1B" w14:textId="77777777" w:rsidR="00512C7E" w:rsidRDefault="00512C7E" w:rsidP="00512C7E">
      <w:pPr>
        <w:numPr>
          <w:ilvl w:val="0"/>
          <w:numId w:val="112"/>
        </w:numPr>
        <w:jc w:val="both"/>
        <w:rPr>
          <w:rFonts w:ascii="Book Antiqua" w:hAnsi="Book Antiqua"/>
          <w:i/>
        </w:rPr>
      </w:pPr>
      <w:r>
        <w:rPr>
          <w:rFonts w:ascii="Book Antiqua" w:hAnsi="Book Antiqua"/>
          <w:i/>
        </w:rPr>
        <w:t xml:space="preserve">È il peccato che fa la donna non verità dell’uomo e l’uomo non verità della donna. </w:t>
      </w:r>
    </w:p>
    <w:p w14:paraId="311B576D" w14:textId="77777777" w:rsidR="00512C7E" w:rsidRDefault="00512C7E" w:rsidP="00512C7E">
      <w:pPr>
        <w:numPr>
          <w:ilvl w:val="0"/>
          <w:numId w:val="112"/>
        </w:numPr>
        <w:jc w:val="both"/>
        <w:rPr>
          <w:rFonts w:ascii="Book Antiqua" w:hAnsi="Book Antiqua"/>
          <w:i/>
        </w:rPr>
      </w:pPr>
      <w:r>
        <w:rPr>
          <w:rFonts w:ascii="Book Antiqua" w:hAnsi="Book Antiqua"/>
          <w:i/>
        </w:rPr>
        <w:t xml:space="preserve">Se la Chiesa aiuta uomo e donna a rimuovere il peccato che è nel loro cuore, essa avrà dato all’uno e all’altra la sua naturale, spirituale, fisica, soprannaturale verità. </w:t>
      </w:r>
    </w:p>
    <w:p w14:paraId="00F5AD5E" w14:textId="77777777" w:rsidR="00512C7E" w:rsidRDefault="00512C7E" w:rsidP="00512C7E">
      <w:pPr>
        <w:numPr>
          <w:ilvl w:val="0"/>
          <w:numId w:val="112"/>
        </w:numPr>
        <w:jc w:val="both"/>
        <w:rPr>
          <w:rFonts w:ascii="Book Antiqua" w:hAnsi="Book Antiqua"/>
          <w:i/>
        </w:rPr>
      </w:pPr>
      <w:r>
        <w:rPr>
          <w:rFonts w:ascii="Book Antiqua" w:hAnsi="Book Antiqua"/>
          <w:i/>
        </w:rPr>
        <w:t xml:space="preserve">Avrà dato all’universo il suo “governatore”, alla terra il suo “curatore”, alla società la sua “luce”, e anche alla Chiesa la sua completezza, perfezione. </w:t>
      </w:r>
    </w:p>
    <w:p w14:paraId="6C08AE89" w14:textId="77777777" w:rsidR="00512C7E" w:rsidRDefault="00512C7E" w:rsidP="00512C7E">
      <w:pPr>
        <w:numPr>
          <w:ilvl w:val="0"/>
          <w:numId w:val="112"/>
        </w:numPr>
        <w:jc w:val="both"/>
        <w:rPr>
          <w:rFonts w:ascii="Book Antiqua" w:hAnsi="Book Antiqua"/>
          <w:i/>
        </w:rPr>
      </w:pPr>
      <w:r>
        <w:rPr>
          <w:rFonts w:ascii="Book Antiqua" w:hAnsi="Book Antiqua"/>
          <w:i/>
        </w:rPr>
        <w:t>Gli avrà dato l’altra sua parte necessaria.</w:t>
      </w:r>
    </w:p>
    <w:p w14:paraId="241CB13D" w14:textId="77777777" w:rsidR="00512C7E" w:rsidRPr="00AB024C" w:rsidRDefault="00512C7E" w:rsidP="00512C7E">
      <w:pPr>
        <w:pStyle w:val="Titolo1"/>
        <w:rPr>
          <w:i/>
          <w:color w:val="000000"/>
          <w:sz w:val="32"/>
          <w:szCs w:val="32"/>
        </w:rPr>
      </w:pPr>
      <w:bookmarkStart w:id="209" w:name="_Toc378967259"/>
      <w:bookmarkStart w:id="210" w:name="_Toc386786244"/>
      <w:r w:rsidRPr="00AB024C">
        <w:rPr>
          <w:i/>
          <w:color w:val="000000"/>
          <w:sz w:val="32"/>
          <w:szCs w:val="32"/>
        </w:rPr>
        <w:t>13 Marzo 2014</w:t>
      </w:r>
      <w:bookmarkEnd w:id="209"/>
      <w:bookmarkEnd w:id="210"/>
    </w:p>
    <w:p w14:paraId="7BC82CBA" w14:textId="77777777" w:rsidR="00512C7E" w:rsidRPr="00A378B6" w:rsidRDefault="00512C7E" w:rsidP="00512C7E">
      <w:pPr>
        <w:numPr>
          <w:ilvl w:val="0"/>
          <w:numId w:val="113"/>
        </w:numPr>
        <w:jc w:val="both"/>
        <w:rPr>
          <w:rFonts w:ascii="Book Antiqua" w:eastAsia="Times New Roman" w:hAnsi="Book Antiqua"/>
          <w:i/>
          <w:iCs/>
          <w:szCs w:val="24"/>
          <w:lang w:eastAsia="it-IT"/>
        </w:rPr>
      </w:pPr>
      <w:r w:rsidRPr="00A378B6">
        <w:rPr>
          <w:rFonts w:ascii="Book Antiqua" w:eastAsia="Times New Roman" w:hAnsi="Book Antiqua"/>
          <w:i/>
          <w:iCs/>
          <w:szCs w:val="24"/>
          <w:lang w:eastAsia="it-IT"/>
        </w:rPr>
        <w:t xml:space="preserve">Vangelo di Dio sei sempre vivo, sempre da scrivere, comporre, incarnare. </w:t>
      </w:r>
    </w:p>
    <w:p w14:paraId="4968C4EB"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Il Vangelo è un libro assai particolare. Esso non è già scritto, è sempre da scrivere. </w:t>
      </w:r>
    </w:p>
    <w:p w14:paraId="53575432"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Non è già composto, è sempre da comporre. Non è già stato vissuto, è sempre da vivere. </w:t>
      </w:r>
    </w:p>
    <w:p w14:paraId="5845E06C"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Lo si deve scrivere, comporre, vivere ogni giorno come se fosse oggi la prima volta. </w:t>
      </w:r>
    </w:p>
    <w:p w14:paraId="0BBF7C69"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Vedere così il Vangelo, opera da scrivere nella mia carne oggi, domani, sempre, per tutti i giorni della mia permanenza sulla terra, mi riempie di una responsabilità sempre attuale, che mai tramonta, mai finisce, mai si estingue.</w:t>
      </w:r>
    </w:p>
    <w:p w14:paraId="4C146E35"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Una visione così alta del Vangelo manca a noi discepoli di Gesù. </w:t>
      </w:r>
    </w:p>
    <w:p w14:paraId="46D4CB95"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lastRenderedPageBreak/>
        <w:t xml:space="preserve">Tutti lo consideriamo un libro da annunziare, ricordare, citare per qualche frase,  spesso presa fuori contesto e con significati per nulla conformi alla verità posta in esse dallo Spirito Santo. </w:t>
      </w:r>
    </w:p>
    <w:p w14:paraId="6C92F548"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Tutti lo vediamo come un evento del passato, evento di Cristo e dei suoi discepoli.</w:t>
      </w:r>
    </w:p>
    <w:p w14:paraId="5CD8C969"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Quasi nessuno lo vede come l’evento di Gesù e dei suoi discepoli di ogni tempo. </w:t>
      </w:r>
    </w:p>
    <w:p w14:paraId="03B39D89"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A che serve allora il Vangelo? Serve ad attualizzare nella nostra vita quanto Gesù ha fatto nella sua vita.  </w:t>
      </w:r>
    </w:p>
    <w:p w14:paraId="1CAF42D3"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La vita di Gesù deve trasformarsi in nostra vita allo stesso modo che essa si trasforma in vita nel pane e nel vino presentati al Signore per la consacrazione eucaristica. </w:t>
      </w:r>
    </w:p>
    <w:p w14:paraId="0AA35905"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Come Gesù si fa Eucaristia, così il Vangelo deve farsi vita vera in ogni suo discepolo. </w:t>
      </w:r>
    </w:p>
    <w:p w14:paraId="379AC96B"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 xml:space="preserve">Se questo non avviene mai potremo ricordare il Vangelo. </w:t>
      </w:r>
    </w:p>
    <w:p w14:paraId="482DD4FA" w14:textId="77777777" w:rsidR="00512C7E" w:rsidRPr="00A378B6" w:rsidRDefault="00512C7E" w:rsidP="00512C7E">
      <w:pPr>
        <w:numPr>
          <w:ilvl w:val="0"/>
          <w:numId w:val="113"/>
        </w:numPr>
        <w:jc w:val="both"/>
        <w:rPr>
          <w:rFonts w:ascii="Book Antiqua" w:eastAsia="Times New Roman" w:hAnsi="Book Antiqua"/>
          <w:i/>
          <w:lang w:eastAsia="it-IT"/>
        </w:rPr>
      </w:pPr>
      <w:r w:rsidRPr="00A378B6">
        <w:rPr>
          <w:rFonts w:ascii="Book Antiqua" w:eastAsia="Times New Roman" w:hAnsi="Book Antiqua"/>
          <w:i/>
          <w:lang w:eastAsia="it-IT"/>
        </w:rPr>
        <w:t>Esso si dona allo stesso modo in cui si dona il Corpo e il Sangue di Gesù, trasformato in nostra vita.</w:t>
      </w:r>
    </w:p>
    <w:p w14:paraId="2150631F" w14:textId="77777777" w:rsidR="00512C7E" w:rsidRPr="00A378B6" w:rsidRDefault="00512C7E" w:rsidP="00512C7E">
      <w:pPr>
        <w:numPr>
          <w:ilvl w:val="0"/>
          <w:numId w:val="114"/>
        </w:numPr>
        <w:jc w:val="both"/>
        <w:rPr>
          <w:rFonts w:ascii="Book Antiqua" w:eastAsia="Times New Roman" w:hAnsi="Book Antiqua"/>
          <w:b/>
          <w:i/>
          <w:color w:val="000000"/>
          <w:lang w:eastAsia="it-IT"/>
        </w:rPr>
      </w:pPr>
      <w:r w:rsidRPr="00A378B6">
        <w:rPr>
          <w:rFonts w:ascii="Book Antiqua" w:eastAsia="Times New Roman" w:hAnsi="Book Antiqua"/>
          <w:b/>
          <w:i/>
          <w:color w:val="000000"/>
          <w:lang w:eastAsia="it-IT"/>
        </w:rPr>
        <w:t>Vangelo di Dio, tu sarai vero per il mondo quando ti incarnerai tutto in me!</w:t>
      </w:r>
    </w:p>
    <w:p w14:paraId="23F7701C"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Per il Vangelo vale la stessa legge dalla transustanziazione. Esso va annunziato trasformato in vita in noi. </w:t>
      </w:r>
    </w:p>
    <w:p w14:paraId="66949F76"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Come la Parola del Padre si è fatta carne, storia, vita perenne in Gesù Signore, così la Parola di Cristo Signore deve farsi perennemente carne in noi, suoi discepoli. </w:t>
      </w:r>
    </w:p>
    <w:p w14:paraId="6EB66208"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È questa la sola via giusta per dare Cristo al mondo. </w:t>
      </w:r>
    </w:p>
    <w:p w14:paraId="65DBC9E2"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Due sono i modi del vero dono di Cristo: nel pane e nel vino trasformati in suo Corpo e in suo Sangue, nel discepolo di Gesù trasformato anche lui in vero suo Corpo e vero suo Sangue. </w:t>
      </w:r>
    </w:p>
    <w:p w14:paraId="3BDCE268"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Senza transustanziazione pane e vino non sono vita ma morte. Si dona un semplice pezzo di pane.</w:t>
      </w:r>
    </w:p>
    <w:p w14:paraId="23E67A90"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Senza la trasformazione di Cristo Gesù, del suo Vangelo in vita del discepolo, si dona un pezzo di carta, una parola vuota, un frase.</w:t>
      </w:r>
    </w:p>
    <w:p w14:paraId="5BF8A46D"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Da questo dono mai potrà scaturire la vita perché la vita viene solo dal discepolo trasformato in Vangelo vivente.</w:t>
      </w:r>
    </w:p>
    <w:p w14:paraId="6CC8D9B0"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Chi è allora il discepolo di Gesù? È colui che sa pregare il Padre, sa stare in perenne comunione con Lui, sa camminare sulle acque della storia.</w:t>
      </w:r>
    </w:p>
    <w:p w14:paraId="70542AF2"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È colui che sa rincuorare ogni suo fratello, sa invitare gli altri a vivere di fede perfetta, sa come creare la fede nei cuori.</w:t>
      </w:r>
    </w:p>
    <w:p w14:paraId="68008969"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lastRenderedPageBreak/>
        <w:t xml:space="preserve">È colui che sa essere vero strumento dell’opera che il Padre dei Cieli ha affidato a Gesù Signore. </w:t>
      </w:r>
    </w:p>
    <w:p w14:paraId="77A478F4"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Se sa fare tutte queste cose nel mondo più eccellente, perfetto, santo, su di lui sempre il mondo saprà fondare la sua fede. </w:t>
      </w:r>
    </w:p>
    <w:p w14:paraId="7BC1137C"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Lo vedrà persona differente da tutte le altre. Lo confesserà nella sua soprannaturale verità. </w:t>
      </w:r>
    </w:p>
    <w:p w14:paraId="39157D26"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 xml:space="preserve">Costui è vero discepolo di Gesù. Costui è  Gesù vivente. Costui ha dato transustanziazione al Vangelo. </w:t>
      </w:r>
    </w:p>
    <w:p w14:paraId="086EF373" w14:textId="77777777" w:rsidR="00512C7E" w:rsidRPr="00A378B6" w:rsidRDefault="00512C7E" w:rsidP="00512C7E">
      <w:pPr>
        <w:numPr>
          <w:ilvl w:val="0"/>
          <w:numId w:val="114"/>
        </w:numPr>
        <w:jc w:val="both"/>
        <w:rPr>
          <w:rFonts w:ascii="Book Antiqua" w:eastAsia="Times New Roman" w:hAnsi="Book Antiqua"/>
          <w:i/>
          <w:lang w:eastAsia="it-IT"/>
        </w:rPr>
      </w:pPr>
      <w:r w:rsidRPr="00A378B6">
        <w:rPr>
          <w:rFonts w:ascii="Book Antiqua" w:eastAsia="Times New Roman" w:hAnsi="Book Antiqua"/>
          <w:i/>
          <w:lang w:eastAsia="it-IT"/>
        </w:rPr>
        <w:t>La lettera di un libro  è stata trasformata da in lettera di carne e di sangue, ne ha fatto una lettera di vita.</w:t>
      </w:r>
    </w:p>
    <w:p w14:paraId="237E31AF" w14:textId="77777777" w:rsidR="00512C7E" w:rsidRPr="00AB024C" w:rsidRDefault="00512C7E" w:rsidP="00512C7E">
      <w:pPr>
        <w:pStyle w:val="Titolo1"/>
        <w:rPr>
          <w:i/>
          <w:color w:val="000000"/>
          <w:sz w:val="32"/>
          <w:szCs w:val="32"/>
        </w:rPr>
      </w:pPr>
      <w:bookmarkStart w:id="211" w:name="_Toc378967260"/>
      <w:bookmarkStart w:id="212" w:name="_Toc386786245"/>
      <w:r w:rsidRPr="00AB024C">
        <w:rPr>
          <w:i/>
          <w:color w:val="000000"/>
          <w:sz w:val="32"/>
          <w:szCs w:val="32"/>
        </w:rPr>
        <w:t>14 Marzo 2014</w:t>
      </w:r>
      <w:bookmarkEnd w:id="211"/>
      <w:bookmarkEnd w:id="212"/>
    </w:p>
    <w:p w14:paraId="3B44D52D"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La Chiesa di Dio è stupendamente bella se rimane in eterno opera di Dio ed è opera di Dio se è edificata sulla roccia che è Pietro. </w:t>
      </w:r>
    </w:p>
    <w:p w14:paraId="5AB2E794"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Solo questa Chiesa sarà sempre rinnovata, purificata, elevata, aggiornata nella sua bellezza di verità, di grazia, di santità. </w:t>
      </w:r>
    </w:p>
    <w:p w14:paraId="1C6AF681"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Tutte le altre che non sono sul fondamento di Pietro, sono opere dell’uomo, non di Dio, non di Cristo, non dello Spirito Santo. </w:t>
      </w:r>
    </w:p>
    <w:p w14:paraId="4E7F6F41"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Non essendo Dio il loro Autore, esse sono esposte ad ogni attacco degli inferi e miseramente cadono nelle tenebre e in ogni falsità. </w:t>
      </w:r>
    </w:p>
    <w:p w14:paraId="09DBF9E4"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Sono chiese senza vera luce. La loro è una luce di razionalità umana, priva di ogni verità divina.</w:t>
      </w:r>
    </w:p>
    <w:p w14:paraId="570E5B2C"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Molte di esse, quasi tutte, sono anche senza la grazia sacramentale. Sono veramente povere, meschine soprannaturalmente parlando. </w:t>
      </w:r>
    </w:p>
    <w:p w14:paraId="5CCC7B6D"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Una chiesa che non si lascia fare perennemente da Dio, sarà sempre la chiesa di ieri e non di oggi, degli uomini e non di Dio, della terra non del cielo. </w:t>
      </w:r>
    </w:p>
    <w:p w14:paraId="2BA7F9A3" w14:textId="77777777" w:rsidR="00512C7E" w:rsidRPr="004D5882" w:rsidRDefault="00512C7E" w:rsidP="00512C7E">
      <w:pPr>
        <w:numPr>
          <w:ilvl w:val="0"/>
          <w:numId w:val="115"/>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Mai potrà essere portatrice nel mondo della più pura attuale verità, della grazia più santa e completa. </w:t>
      </w:r>
    </w:p>
    <w:p w14:paraId="6620B169" w14:textId="77777777" w:rsidR="00512C7E" w:rsidRPr="004D5882" w:rsidRDefault="00512C7E" w:rsidP="00512C7E">
      <w:pPr>
        <w:numPr>
          <w:ilvl w:val="0"/>
          <w:numId w:val="116"/>
        </w:numPr>
        <w:jc w:val="both"/>
        <w:rPr>
          <w:rFonts w:ascii="Book Antiqua" w:eastAsia="Times New Roman" w:hAnsi="Book Antiqua"/>
          <w:b/>
          <w:i/>
          <w:iCs/>
          <w:szCs w:val="24"/>
          <w:lang w:eastAsia="it-IT"/>
        </w:rPr>
      </w:pPr>
      <w:r w:rsidRPr="004D5882">
        <w:rPr>
          <w:rFonts w:ascii="Book Antiqua" w:eastAsia="Times New Roman" w:hAnsi="Book Antiqua"/>
          <w:b/>
          <w:i/>
          <w:iCs/>
          <w:szCs w:val="24"/>
          <w:lang w:eastAsia="it-IT"/>
        </w:rPr>
        <w:t>Tutte le religioni di questo mondo, tutte le filosofie, le antropologie, le psicologie, le scienze, le tecnologie, le arti, le tecniche.</w:t>
      </w:r>
    </w:p>
    <w:p w14:paraId="0F430920"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Tutte le strategie spirituali, ogni altra cosa che proviene dall’uomo deve essere abbandonata, lasciata, ripudiata se si vuole seguire Gesù. </w:t>
      </w:r>
    </w:p>
    <w:p w14:paraId="19C1CD65"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Rinnegare vuol dire abbandonare, lasciare, ripudiare, sciogliere ogni vincolo, separarsi in modo stabile, definitivo, senza più ritorno indietro.</w:t>
      </w:r>
    </w:p>
    <w:p w14:paraId="3AF15B15"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Da un mondo siamo chiamati ad entrare in un altro mondo. </w:t>
      </w:r>
    </w:p>
    <w:p w14:paraId="584001BB"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Dal pensiero dell’uomo si deve saltare nel pensiero di Dio per essere da esso condotti, guidati, orientati, catturati, imprigionati. </w:t>
      </w:r>
    </w:p>
    <w:p w14:paraId="2A8F3941"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lastRenderedPageBreak/>
        <w:t>Se questo salto non si compie, noi non seguiamo Gesù. Apparentemente, formalmente siamo con Lui. Interiormente, vitalmente, strutturalmente siamo con noi.</w:t>
      </w:r>
    </w:p>
    <w:p w14:paraId="53942FAE"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D’altronde fin dal primo istante, dall’inizio della sua predicazione, Gesù lo ha gridato con chiarezza  e fermezza di spirito Santo. </w:t>
      </w:r>
    </w:p>
    <w:p w14:paraId="76F60178"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Non si può andare dietro a Lui e restare nei nostri pensieri, nella nostra religiosità di ieri, nella religione che ci ha accompagnato fino ad oggi, nella struttura di fede del passato. </w:t>
      </w:r>
    </w:p>
    <w:p w14:paraId="56A361F0"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Occorre una potente conversione. Ci è necessaria una forte fede nel Vangelo. </w:t>
      </w:r>
    </w:p>
    <w:p w14:paraId="54F10C14"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La Parola di Gesù deve essere la sola che ci guida, ci conduce, ci muove, ci orienta, ci sovrasta. </w:t>
      </w:r>
    </w:p>
    <w:p w14:paraId="3E693794"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Rinnegarsi è svuotare la propria mente da ogni pensiero del passato su Dio e su ogni altra sua disposizione per entrare nella perfezione della verità e della grazia. </w:t>
      </w:r>
    </w:p>
    <w:p w14:paraId="6585FA36"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Camminare dietro a Gesù per noi deve avere un solo significato: mettere i nostri piedi sulle sue orme in modo da poterlo seguire sempre.</w:t>
      </w:r>
    </w:p>
    <w:p w14:paraId="5FDCD477"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Significa ascoltare giorno e notte la sua voce, lasciandoci rinnovare dalla sua grazia, facendoci conquistare dalle sue virtù. </w:t>
      </w:r>
    </w:p>
    <w:p w14:paraId="35CFB3D2"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Rinnegarsi dovrebbe per noi significare una cosa sola: togliere dal nostro petto il cuore di pietra e al suo posto innestarvi il cuore di Cristo.</w:t>
      </w:r>
    </w:p>
    <w:p w14:paraId="7C3249EA"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Si potrà così amare sempre con il suo cuore, secondo le esigenze dell’amore divino. </w:t>
      </w:r>
    </w:p>
    <w:p w14:paraId="304A92EA"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Mandare al macero la nostra mente e al suo posto collocare la sapienza, la saggezza, l’intelligenza dello Spirito Santo. </w:t>
      </w:r>
    </w:p>
    <w:p w14:paraId="37F2ED0E"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Con la luce divina dello Spirito del Signore è sempre possibile entrare nella volontà del Padre, ascoltare ogni suo desiderio, compiere tutte le sue opere. </w:t>
      </w:r>
    </w:p>
    <w:p w14:paraId="7D7D07F3"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È evidente che questo tipo di conversione non si compie in un giorno, occorrono mesi, anzi prima che si possa raggiungere un livello accettabile. </w:t>
      </w:r>
    </w:p>
    <w:p w14:paraId="40A6FBA0" w14:textId="77777777" w:rsidR="00512C7E" w:rsidRPr="004D5882" w:rsidRDefault="00512C7E" w:rsidP="00512C7E">
      <w:pPr>
        <w:numPr>
          <w:ilvl w:val="0"/>
          <w:numId w:val="116"/>
        </w:numPr>
        <w:jc w:val="both"/>
        <w:rPr>
          <w:rFonts w:ascii="Book Antiqua" w:eastAsia="Times New Roman" w:hAnsi="Book Antiqua"/>
          <w:i/>
          <w:iCs/>
          <w:szCs w:val="24"/>
          <w:lang w:eastAsia="it-IT"/>
        </w:rPr>
      </w:pPr>
      <w:r w:rsidRPr="004D5882">
        <w:rPr>
          <w:rFonts w:ascii="Book Antiqua" w:eastAsia="Times New Roman" w:hAnsi="Book Antiqua"/>
          <w:i/>
          <w:iCs/>
          <w:szCs w:val="24"/>
          <w:lang w:eastAsia="it-IT"/>
        </w:rPr>
        <w:t xml:space="preserve">Se questa verità non guida mente e cuore, sentimenti e volontà, sempre l’uomo ritornerà nella sua antica forma di vita di ieri. </w:t>
      </w:r>
    </w:p>
    <w:p w14:paraId="610FF6D3" w14:textId="77777777" w:rsidR="00512C7E" w:rsidRPr="004D5882" w:rsidRDefault="00512C7E" w:rsidP="00512C7E">
      <w:pPr>
        <w:numPr>
          <w:ilvl w:val="0"/>
          <w:numId w:val="116"/>
        </w:numPr>
        <w:jc w:val="both"/>
        <w:rPr>
          <w:rFonts w:ascii="Times New Roman" w:eastAsia="Times New Roman" w:hAnsi="Times New Roman" w:cs="Times New Roman"/>
          <w:szCs w:val="24"/>
          <w:lang w:eastAsia="it-IT"/>
        </w:rPr>
      </w:pPr>
      <w:r w:rsidRPr="004D5882">
        <w:rPr>
          <w:rFonts w:ascii="Book Antiqua" w:eastAsia="Times New Roman" w:hAnsi="Book Antiqua"/>
          <w:i/>
          <w:iCs/>
          <w:szCs w:val="24"/>
          <w:lang w:eastAsia="it-IT"/>
        </w:rPr>
        <w:t xml:space="preserve">Mai persevererà nel suo cammino verso il compimento, la realizzazione, ognuno in modo specifico della propria verità. </w:t>
      </w:r>
    </w:p>
    <w:p w14:paraId="3C7CE45B" w14:textId="77777777" w:rsidR="00512C7E" w:rsidRPr="00AB024C" w:rsidRDefault="00512C7E" w:rsidP="00512C7E">
      <w:pPr>
        <w:pStyle w:val="Titolo1"/>
        <w:rPr>
          <w:i/>
          <w:color w:val="000000"/>
          <w:sz w:val="32"/>
          <w:szCs w:val="32"/>
        </w:rPr>
      </w:pPr>
      <w:bookmarkStart w:id="213" w:name="_Toc378967261"/>
      <w:bookmarkStart w:id="214" w:name="_Toc386786246"/>
      <w:r w:rsidRPr="00AB024C">
        <w:rPr>
          <w:i/>
          <w:color w:val="000000"/>
          <w:sz w:val="32"/>
          <w:szCs w:val="32"/>
        </w:rPr>
        <w:t>15 Marzo 2014</w:t>
      </w:r>
      <w:bookmarkEnd w:id="213"/>
      <w:bookmarkEnd w:id="214"/>
    </w:p>
    <w:p w14:paraId="1E513986"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Non riesco, nonostante metta ogni impegno, a comprendere come si possa leggere il Vangelo e poi dire cose che sono l’esatto contrario di ciò che la lettera della Scrittura Santa dice, insegna, proclama, grida. </w:t>
      </w:r>
    </w:p>
    <w:p w14:paraId="2D188194"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È vero. Molti pensano che urge andare oltre la lettera. Secondo l’adagio di San Paolo: la lettera uccide, mentre lo Spirito vivifica.  </w:t>
      </w:r>
    </w:p>
    <w:p w14:paraId="202FD193"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lastRenderedPageBreak/>
        <w:t>È lo Spirito del Signore che dona vita alla lettera della Scrittura. Per questo oltre la lettera mai si potrà andare.</w:t>
      </w:r>
    </w:p>
    <w:p w14:paraId="6587C0D4"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Allo stesso modo mai si potrà andare oltre la carne di Cristo se si vuole conoscere chi è esattamente, perfettamente il Padre. </w:t>
      </w:r>
    </w:p>
    <w:p w14:paraId="23FD6959"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Come dalla carne di Cristo Signore si conosce il Padre, allo stesso modo dalla lettera del Vangelo si conosce Cristo Signore.</w:t>
      </w:r>
    </w:p>
    <w:p w14:paraId="4BBF3720"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Attraverso Cristo si conosce il Padre, lo Spirito Santo, la Chiesa, ogni altra verità e grazia di cui Lui è portatore sulla nostra terra. </w:t>
      </w:r>
    </w:p>
    <w:p w14:paraId="01B29E85"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La lettera è essenziale alla verità, come la carne è essenziale, fondamentale a Dio per darci la sua piena rivelazione e redenzione. </w:t>
      </w:r>
    </w:p>
    <w:p w14:paraId="3C780A44"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Chi dovesse escludere la lettera, sappia che mai potrà possedere lo Spirito.</w:t>
      </w:r>
    </w:p>
    <w:p w14:paraId="642EA427"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Lo Spirito che ha formato la carne di Cristo Gesù nel seno della Vergine Maria è lo stesso che forma la verità di Dio nel seno della Scrittura Santa. </w:t>
      </w:r>
    </w:p>
    <w:p w14:paraId="6C5C47A7"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Il seno di Maria è necessario per formare la carne di Cristo, per dare al Figlio di  Dio un vero corpo.</w:t>
      </w:r>
    </w:p>
    <w:p w14:paraId="2B35C98E"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La lettera della Scrittura è necessaria per dare alla verità il suo corpo esteriore, quel corpo che dovrà farla giungere inalterata ad ogni uomo, di ogni tempo.</w:t>
      </w:r>
    </w:p>
    <w:p w14:paraId="4982180A"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Dovrà farla giungere inalterata  fino alla consumazione della storia, fino all’avvento dei cieli nuovi e della terra nuova.</w:t>
      </w:r>
    </w:p>
    <w:p w14:paraId="1EE10E1A"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Fino a quel giorno sempre la lettera della Scrittura servirà allo Spirito Santo per rivelarci tutta la verità eterna e divina a fondamento della nostra salvezza.</w:t>
      </w:r>
    </w:p>
    <w:p w14:paraId="3AE6C673"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Spirito e lettera devono camminare insieme. Né lo Spirito senza la lettera né la lettera senza lo Spirito. </w:t>
      </w:r>
    </w:p>
    <w:p w14:paraId="4257FCCC"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Spirito e lettera della Scrittura sono una cosa solo. Se non si ha la lettera non si possiede neanche lo Spirito. </w:t>
      </w:r>
    </w:p>
    <w:p w14:paraId="448A01D7"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Se non si possiede lo Spirito non si ha neanche la lettera della Scrittura e senza di essa mai si potrà avere la verità eterna e divina. </w:t>
      </w:r>
    </w:p>
    <w:p w14:paraId="7D7565E0"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Spirito e lettera devono rimanere per sempre una cosa sola. </w:t>
      </w:r>
    </w:p>
    <w:p w14:paraId="1BD23B3D"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Lo Spirito lo porta il discepolo del Signore, mentre la lettera la porta la carta.</w:t>
      </w:r>
    </w:p>
    <w:p w14:paraId="6B37462F"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La lettera si impregna, si imprime sulla carta. Lo Spirito Santo si deve impregnare, imprimere sul discepolo di Gesù, in modo essere una cosa sola.</w:t>
      </w:r>
    </w:p>
    <w:p w14:paraId="428C6DAA"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Devono essere una cosa sola  allo stesso modo che carta e lettera sono una cosa sola. </w:t>
      </w:r>
    </w:p>
    <w:p w14:paraId="2057DE83" w14:textId="77777777" w:rsidR="00512C7E" w:rsidRPr="00444B5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Se non sono una cosa sola, il discepolo di Gesù è senza lo Spirito e se è senza di Lui, neanche possiede la lettera della Scrittura. </w:t>
      </w:r>
    </w:p>
    <w:p w14:paraId="66001391" w14:textId="77777777" w:rsidR="00512C7E" w:rsidRDefault="00512C7E" w:rsidP="00512C7E">
      <w:pPr>
        <w:numPr>
          <w:ilvl w:val="0"/>
          <w:numId w:val="117"/>
        </w:numPr>
        <w:jc w:val="both"/>
        <w:rPr>
          <w:rFonts w:ascii="Book Antiqua" w:eastAsia="Times New Roman" w:hAnsi="Book Antiqua"/>
          <w:i/>
          <w:iCs/>
          <w:szCs w:val="24"/>
          <w:lang w:eastAsia="it-IT"/>
        </w:rPr>
      </w:pPr>
      <w:r w:rsidRPr="00444B5E">
        <w:rPr>
          <w:rFonts w:ascii="Book Antiqua" w:eastAsia="Times New Roman" w:hAnsi="Book Antiqua"/>
          <w:i/>
          <w:iCs/>
          <w:szCs w:val="24"/>
          <w:lang w:eastAsia="it-IT"/>
        </w:rPr>
        <w:t xml:space="preserve">Senza lo Spirito si leggono parole, mai però si potrà leggere la lettera della Scrittura. </w:t>
      </w:r>
    </w:p>
    <w:p w14:paraId="2BFB828F" w14:textId="77777777" w:rsidR="00512C7E" w:rsidRPr="00444B5E" w:rsidRDefault="00512C7E" w:rsidP="00512C7E">
      <w:pPr>
        <w:numPr>
          <w:ilvl w:val="0"/>
          <w:numId w:val="117"/>
        </w:numPr>
        <w:jc w:val="both"/>
        <w:rPr>
          <w:rFonts w:ascii="Book Antiqua" w:hAnsi="Book Antiqua"/>
          <w:b/>
          <w:i/>
          <w:iCs/>
        </w:rPr>
      </w:pPr>
      <w:r w:rsidRPr="00444B5E">
        <w:rPr>
          <w:rFonts w:ascii="Book Antiqua" w:hAnsi="Book Antiqua"/>
          <w:b/>
          <w:i/>
          <w:iCs/>
        </w:rPr>
        <w:lastRenderedPageBreak/>
        <w:t xml:space="preserve">La storia è un mare sempre in tempesta. In essa tutto naufraga, tutto scompare, svanisce. </w:t>
      </w:r>
    </w:p>
    <w:p w14:paraId="6ACC7C77"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Tutto viene inghiottito da un vortice mostruoso senza lasciare alcuna traccia. </w:t>
      </w:r>
    </w:p>
    <w:p w14:paraId="41CFDD3D"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Essa vede il tramonto delle grandi civiltà, il declino dei popoli e delle nazioni, la scomparsa di grandi regni e di imperi eccellenti. </w:t>
      </w:r>
    </w:p>
    <w:p w14:paraId="5E673850"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Dinastie famose è come se non fossero mai esistite. </w:t>
      </w:r>
    </w:p>
    <w:p w14:paraId="38E83605" w14:textId="77777777" w:rsidR="00512C7E" w:rsidRDefault="00512C7E" w:rsidP="00512C7E">
      <w:pPr>
        <w:numPr>
          <w:ilvl w:val="0"/>
          <w:numId w:val="117"/>
        </w:numPr>
        <w:jc w:val="both"/>
        <w:rPr>
          <w:rFonts w:ascii="Book Antiqua" w:hAnsi="Book Antiqua"/>
          <w:i/>
          <w:iCs/>
        </w:rPr>
      </w:pPr>
      <w:r>
        <w:rPr>
          <w:rFonts w:ascii="Book Antiqua" w:hAnsi="Book Antiqua"/>
          <w:i/>
          <w:iCs/>
        </w:rPr>
        <w:t>Anche le religioni avvertono il fragore delle sue onde e rimangono anch’esse lacerate, frastornate, contuse, incapaci di ritornare nello splendore di ieri.</w:t>
      </w:r>
    </w:p>
    <w:p w14:paraId="3F6D394E"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Gesù ci insegna che per attraversare la storia bisogna camminare sulle acque.  Lui ci insegna il segreto perché questo accadere. </w:t>
      </w:r>
    </w:p>
    <w:p w14:paraId="5C3C36DB"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Occorre rendere il corpo leggero, molto leggero, in tutto lo si deve portare alla dimensione dello spirito, dell’anima. </w:t>
      </w:r>
    </w:p>
    <w:p w14:paraId="0D116161" w14:textId="77777777" w:rsidR="00512C7E" w:rsidRDefault="00512C7E" w:rsidP="00512C7E">
      <w:pPr>
        <w:numPr>
          <w:ilvl w:val="0"/>
          <w:numId w:val="117"/>
        </w:numPr>
        <w:jc w:val="both"/>
        <w:rPr>
          <w:rFonts w:ascii="Book Antiqua" w:hAnsi="Book Antiqua"/>
          <w:i/>
          <w:iCs/>
        </w:rPr>
      </w:pPr>
      <w:r>
        <w:rPr>
          <w:rFonts w:ascii="Book Antiqua" w:hAnsi="Book Antiqua"/>
          <w:i/>
          <w:iCs/>
        </w:rPr>
        <w:t>Per giungere ad una così alta spiritualizzazione del nostro corpo, vi è una sola via.</w:t>
      </w:r>
    </w:p>
    <w:p w14:paraId="6ED17657"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Lo si deve liberare da ogni peccato, ogni trasgressione, ogni disobbedienza ai comandamenti, ogni disinteresse per la Parola di vita. </w:t>
      </w:r>
    </w:p>
    <w:p w14:paraId="74B5D8F8"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Anche dalle piccole venialità è necessario che venga tenuto lontano. </w:t>
      </w:r>
    </w:p>
    <w:p w14:paraId="7F519B8D" w14:textId="77777777" w:rsidR="00512C7E" w:rsidRDefault="00512C7E" w:rsidP="00512C7E">
      <w:pPr>
        <w:numPr>
          <w:ilvl w:val="0"/>
          <w:numId w:val="117"/>
        </w:numPr>
        <w:jc w:val="both"/>
        <w:rPr>
          <w:rFonts w:ascii="Book Antiqua" w:hAnsi="Book Antiqua"/>
          <w:i/>
          <w:iCs/>
        </w:rPr>
      </w:pPr>
      <w:r>
        <w:rPr>
          <w:rFonts w:ascii="Book Antiqua" w:hAnsi="Book Antiqua"/>
          <w:i/>
          <w:iCs/>
        </w:rPr>
        <w:t>Urge poi rivestirlo di tutte le sante virtù in modo eroico. Virtù e corpo devono essere una cosa sola, come pelle e corpo sono una cosa sola.</w:t>
      </w:r>
    </w:p>
    <w:p w14:paraId="78C95AFE"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Tutto questo però ancora non è sufficiente. Si deve possedere lo Spirito della Preghiera. </w:t>
      </w:r>
    </w:p>
    <w:p w14:paraId="5FB4BC54"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Lo Spirito Santo deve divenire in noi l’anima orante sempre rivolta verso il Padre. </w:t>
      </w:r>
    </w:p>
    <w:p w14:paraId="33A9DEAC"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Il nostro cuore e  quello del Padre devono formare nella sua comunione un solo cuore. </w:t>
      </w:r>
    </w:p>
    <w:p w14:paraId="16D04581"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La volontà del Padre e la nostra volontà, sempre nella comunione dello Spirito Santo, devono divenire una sola volontà. </w:t>
      </w:r>
    </w:p>
    <w:p w14:paraId="4F07113F"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Ogni desiderio del Padre e i nostri desideri devono essere un solo desiderio, sempre nella comunione dello Spirito di Dio. </w:t>
      </w:r>
    </w:p>
    <w:p w14:paraId="5D2D7E3E" w14:textId="77777777" w:rsidR="00512C7E" w:rsidRDefault="00512C7E" w:rsidP="00512C7E">
      <w:pPr>
        <w:numPr>
          <w:ilvl w:val="0"/>
          <w:numId w:val="117"/>
        </w:numPr>
        <w:jc w:val="both"/>
        <w:rPr>
          <w:rFonts w:ascii="Book Antiqua" w:hAnsi="Book Antiqua"/>
          <w:i/>
          <w:iCs/>
        </w:rPr>
      </w:pPr>
      <w:r>
        <w:rPr>
          <w:rFonts w:ascii="Book Antiqua" w:hAnsi="Book Antiqua"/>
          <w:i/>
          <w:iCs/>
        </w:rPr>
        <w:t>Nello Spirito Santo che cresce in noi, no diveniamo leggeri, non pesanti, possiamo camminare sulla storia, perché da Lui portati come su ali d’aquila.</w:t>
      </w:r>
    </w:p>
    <w:p w14:paraId="355100FE"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Siamo nella storia per la sua redenzione. Siamo sopra la storia perché redenti. </w:t>
      </w:r>
    </w:p>
    <w:p w14:paraId="7F9FDC66"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Camminiamo sopra la storia per non lasciarci travolgere dal suo male, dal suo peccato, dalla sua falsità, dalla menzogna che regna sovrana in essa. </w:t>
      </w:r>
    </w:p>
    <w:p w14:paraId="32D723E0" w14:textId="77777777" w:rsidR="00512C7E" w:rsidRDefault="00512C7E" w:rsidP="00512C7E">
      <w:pPr>
        <w:numPr>
          <w:ilvl w:val="0"/>
          <w:numId w:val="117"/>
        </w:numPr>
        <w:jc w:val="both"/>
        <w:rPr>
          <w:rFonts w:ascii="Book Antiqua" w:hAnsi="Book Antiqua"/>
          <w:i/>
          <w:iCs/>
        </w:rPr>
      </w:pPr>
      <w:r>
        <w:rPr>
          <w:rFonts w:ascii="Book Antiqua" w:hAnsi="Book Antiqua"/>
          <w:i/>
          <w:iCs/>
        </w:rPr>
        <w:t>Il sommo della sua spiritualizzazione Gesù lo raggiunse sulla croce.</w:t>
      </w:r>
    </w:p>
    <w:p w14:paraId="028814BB" w14:textId="77777777" w:rsidR="00512C7E" w:rsidRDefault="00512C7E" w:rsidP="00512C7E">
      <w:pPr>
        <w:numPr>
          <w:ilvl w:val="0"/>
          <w:numId w:val="117"/>
        </w:numPr>
        <w:jc w:val="both"/>
        <w:rPr>
          <w:rFonts w:ascii="Book Antiqua" w:hAnsi="Book Antiqua"/>
          <w:i/>
          <w:iCs/>
        </w:rPr>
      </w:pPr>
      <w:r>
        <w:rPr>
          <w:rFonts w:ascii="Book Antiqua" w:hAnsi="Book Antiqua"/>
          <w:i/>
          <w:iCs/>
        </w:rPr>
        <w:t xml:space="preserve">Qui si annientò totalmente nella sua umanità e anche divinità, per essere su di essa e da essa, solo purissimo amore di redenzione e di salvezza. </w:t>
      </w:r>
    </w:p>
    <w:p w14:paraId="399000EF" w14:textId="77777777" w:rsidR="00512C7E" w:rsidRDefault="00512C7E" w:rsidP="00512C7E">
      <w:pPr>
        <w:numPr>
          <w:ilvl w:val="0"/>
          <w:numId w:val="117"/>
        </w:numPr>
        <w:jc w:val="both"/>
        <w:rPr>
          <w:rFonts w:ascii="Book Antiqua" w:hAnsi="Book Antiqua"/>
          <w:i/>
          <w:iCs/>
        </w:rPr>
      </w:pPr>
      <w:r>
        <w:rPr>
          <w:rFonts w:ascii="Book Antiqua" w:hAnsi="Book Antiqua"/>
          <w:i/>
          <w:iCs/>
        </w:rPr>
        <w:lastRenderedPageBreak/>
        <w:t>Così anche il discepolo di Gesù nella persecuzione della storia si spiritualizza perché rinnega la sua umanità e si trasforma in vero amore di giustificazione per i suoi fratelli.</w:t>
      </w:r>
    </w:p>
    <w:p w14:paraId="648090BD" w14:textId="77777777" w:rsidR="00512C7E" w:rsidRDefault="00512C7E" w:rsidP="00512C7E">
      <w:pPr>
        <w:numPr>
          <w:ilvl w:val="0"/>
          <w:numId w:val="117"/>
        </w:numPr>
        <w:jc w:val="both"/>
        <w:rPr>
          <w:rFonts w:ascii="Times New Roman" w:hAnsi="Times New Roman" w:cs="Times New Roman"/>
        </w:rPr>
      </w:pPr>
      <w:r>
        <w:rPr>
          <w:rFonts w:ascii="Book Antiqua" w:hAnsi="Book Antiqua"/>
          <w:i/>
          <w:iCs/>
        </w:rPr>
        <w:t xml:space="preserve"> È questa la verità del cristiano. Altre verità sono falsità, menzogne, inganno, errore. Sono per lui vera tentazione. </w:t>
      </w:r>
    </w:p>
    <w:p w14:paraId="333D912E" w14:textId="77777777" w:rsidR="00512C7E" w:rsidRPr="00AB024C" w:rsidRDefault="00512C7E" w:rsidP="00512C7E">
      <w:pPr>
        <w:pStyle w:val="Titolo1"/>
        <w:rPr>
          <w:i/>
          <w:color w:val="000000"/>
          <w:sz w:val="32"/>
          <w:szCs w:val="32"/>
        </w:rPr>
      </w:pPr>
      <w:bookmarkStart w:id="215" w:name="_Toc378967262"/>
      <w:bookmarkStart w:id="216" w:name="_Toc386786247"/>
      <w:r w:rsidRPr="00AB024C">
        <w:rPr>
          <w:i/>
          <w:color w:val="000000"/>
          <w:sz w:val="32"/>
          <w:szCs w:val="32"/>
        </w:rPr>
        <w:t>16 Marzo 2014</w:t>
      </w:r>
      <w:bookmarkEnd w:id="215"/>
      <w:bookmarkEnd w:id="216"/>
    </w:p>
    <w:p w14:paraId="5BF7687A"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Ogni bambino, dal primo istante del suo concepimento, appartiene al Signore. </w:t>
      </w:r>
    </w:p>
    <w:p w14:paraId="3D6FF733"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Lui ne vuole fare uno strumento per l’edificazione del suo regno sulla terra. </w:t>
      </w:r>
    </w:p>
    <w:p w14:paraId="0B6B2211" w14:textId="77777777" w:rsidR="00512C7E" w:rsidRPr="00444B5E" w:rsidRDefault="00512C7E" w:rsidP="00512C7E">
      <w:pPr>
        <w:numPr>
          <w:ilvl w:val="0"/>
          <w:numId w:val="118"/>
        </w:numPr>
        <w:jc w:val="both"/>
        <w:rPr>
          <w:rFonts w:ascii="Book Antiqua" w:eastAsia="Times New Roman" w:hAnsi="Book Antiqua" w:cs="Times New Roman"/>
          <w:i/>
          <w:iCs/>
          <w:color w:val="000000"/>
          <w:sz w:val="22"/>
          <w:szCs w:val="20"/>
          <w:lang w:eastAsia="it-IT"/>
        </w:rPr>
      </w:pPr>
      <w:r w:rsidRPr="00444B5E">
        <w:rPr>
          <w:rFonts w:ascii="Book Antiqua" w:eastAsia="Times New Roman" w:hAnsi="Book Antiqua"/>
          <w:i/>
          <w:lang w:eastAsia="it-IT"/>
        </w:rPr>
        <w:t xml:space="preserve">Lui lo vuole costituire portatore della sua salvezza in mezzo ai suoi fratelli. </w:t>
      </w:r>
    </w:p>
    <w:p w14:paraId="2806A50B"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Ogni bambino appena concepito possiede due diritti fondamentali, di cui mai nessuno lo potrà mai privare.</w:t>
      </w:r>
    </w:p>
    <w:p w14:paraId="21F659AF"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Possiede il diritto alla vita e il diritto ad essere regno di Dio e strumento della sua verità e carità. </w:t>
      </w:r>
    </w:p>
    <w:p w14:paraId="02DB5B61"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All’uomo è stato concesso il potere di dare la vita, ma non il potere di toglierla. </w:t>
      </w:r>
    </w:p>
    <w:p w14:paraId="344D52AF"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L’aborto è privazione del nascituro di queste due diritti fondamentali: il diritto dell’uomo e il diritto di Dio. </w:t>
      </w:r>
    </w:p>
    <w:p w14:paraId="1569D121"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Il diritto di nascere alla vita come persona umana e il diritto di nascere al regno di Dio come persona tutta trasformata e santificata dalla grazia e dalla verità di Cristo Gesù per opera dello Spirito Santo e il ministero della Chiesa. </w:t>
      </w:r>
    </w:p>
    <w:p w14:paraId="1788A965"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Contro questi due diritti non c’è legge. Nessuna legge è umana se priva l’uomo di un solo suo diritto. </w:t>
      </w:r>
    </w:p>
    <w:p w14:paraId="70D74953"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Ogni legge è disumana, antiumana se l’uomo viene privato anche di un milionesimo di parte di un diritto che gli spetta per natura.</w:t>
      </w:r>
    </w:p>
    <w:p w14:paraId="0E24F9DB"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Come è antiumano, disumano l’aborto, così è anche disumano, antiumano il divorzio.</w:t>
      </w:r>
    </w:p>
    <w:p w14:paraId="3B91EE0C"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È antiumana ogni altra forma di unione che non sia il matrimonio fondato sulla stabilità, sulla fedeltà, sulla indissolubilità. </w:t>
      </w:r>
    </w:p>
    <w:p w14:paraId="686611A2"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Il bambino ha il diritto non solo alla vita, ma anche al diritto di crescere alimentato dall’amore del padre e della madre, di cui necessariamente dovrà nutrirsi per crescere sana, equilibrato, perfetto nella sua umanità. </w:t>
      </w:r>
    </w:p>
    <w:p w14:paraId="2EBF546F"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Privare un bambino dell’amore del padre e della madre che gli deve essere dato in una vera famiglia è atto altamente disumano. </w:t>
      </w:r>
    </w:p>
    <w:p w14:paraId="7D170554"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È condannare il bambino alla non vera crescita. È un diritto fondamentale, naturale che mai dovrà essergli tolto. </w:t>
      </w:r>
    </w:p>
    <w:p w14:paraId="77347401"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t xml:space="preserve">Altro diritto è quello di crescere in una comunità umana e religiosa elevata in ogni virtù. Anche la più alta santità a lui è dovuta. </w:t>
      </w:r>
    </w:p>
    <w:p w14:paraId="32533A62" w14:textId="77777777" w:rsidR="00512C7E" w:rsidRPr="00444B5E" w:rsidRDefault="00512C7E" w:rsidP="00512C7E">
      <w:pPr>
        <w:numPr>
          <w:ilvl w:val="0"/>
          <w:numId w:val="118"/>
        </w:numPr>
        <w:jc w:val="both"/>
        <w:rPr>
          <w:rFonts w:ascii="Book Antiqua" w:eastAsia="Times New Roman" w:hAnsi="Book Antiqua"/>
          <w:i/>
          <w:lang w:eastAsia="it-IT"/>
        </w:rPr>
      </w:pPr>
      <w:r w:rsidRPr="00444B5E">
        <w:rPr>
          <w:rFonts w:ascii="Book Antiqua" w:eastAsia="Times New Roman" w:hAnsi="Book Antiqua"/>
          <w:i/>
          <w:lang w:eastAsia="it-IT"/>
        </w:rPr>
        <w:lastRenderedPageBreak/>
        <w:t xml:space="preserve">Anche essi hanno il diritto di accedere alla santità di Cristo Signore e nessuno dovrà ostacolarli. Oggi la santità di Cristo deve essere la santità di ogni suo discepolo. </w:t>
      </w:r>
    </w:p>
    <w:p w14:paraId="3DF38A5B" w14:textId="77777777" w:rsidR="00512C7E" w:rsidRDefault="00512C7E" w:rsidP="00512C7E">
      <w:pPr>
        <w:numPr>
          <w:ilvl w:val="0"/>
          <w:numId w:val="118"/>
        </w:numPr>
        <w:jc w:val="center"/>
        <w:rPr>
          <w:rFonts w:ascii="Book Antiqua" w:hAnsi="Book Antiqua"/>
          <w:b/>
          <w:i/>
        </w:rPr>
      </w:pPr>
      <w:r>
        <w:rPr>
          <w:rFonts w:ascii="Book Antiqua" w:hAnsi="Book Antiqua"/>
          <w:b/>
          <w:i/>
        </w:rPr>
        <w:t>CONTEMPLANDO LA BELLEZZA DELLA MADRE DI DIO</w:t>
      </w:r>
    </w:p>
    <w:p w14:paraId="430FAD36" w14:textId="77777777" w:rsidR="00512C7E" w:rsidRDefault="00512C7E" w:rsidP="00512C7E">
      <w:pPr>
        <w:numPr>
          <w:ilvl w:val="0"/>
          <w:numId w:val="118"/>
        </w:numPr>
        <w:jc w:val="both"/>
        <w:rPr>
          <w:rFonts w:ascii="Book Antiqua" w:hAnsi="Book Antiqua"/>
          <w:i/>
        </w:rPr>
      </w:pPr>
      <w:r>
        <w:rPr>
          <w:rFonts w:ascii="Book Antiqua" w:hAnsi="Book Antiqua"/>
          <w:i/>
        </w:rPr>
        <w:t xml:space="preserve">La Vergine Maria, Madre di Dio e Madre nostra, va esaltata, benedetta, cantata, osannata, celebrata. </w:t>
      </w:r>
    </w:p>
    <w:p w14:paraId="4B74B686" w14:textId="77777777" w:rsidR="00512C7E" w:rsidRDefault="00512C7E" w:rsidP="00512C7E">
      <w:pPr>
        <w:numPr>
          <w:ilvl w:val="0"/>
          <w:numId w:val="118"/>
        </w:numPr>
        <w:jc w:val="both"/>
        <w:rPr>
          <w:rFonts w:ascii="Book Antiqua" w:hAnsi="Book Antiqua"/>
          <w:i/>
        </w:rPr>
      </w:pPr>
      <w:r>
        <w:rPr>
          <w:rFonts w:ascii="Book Antiqua" w:hAnsi="Book Antiqua"/>
          <w:i/>
        </w:rPr>
        <w:t xml:space="preserve">La sua bellezza spirituale incanta, attrae, conquista, seduce cuore, spirito, mente, desideri, volontà. </w:t>
      </w:r>
    </w:p>
    <w:p w14:paraId="578B1E93" w14:textId="77777777" w:rsidR="00512C7E" w:rsidRDefault="00512C7E" w:rsidP="00512C7E">
      <w:pPr>
        <w:numPr>
          <w:ilvl w:val="0"/>
          <w:numId w:val="118"/>
        </w:numPr>
        <w:jc w:val="both"/>
        <w:rPr>
          <w:rFonts w:ascii="Book Antiqua" w:hAnsi="Book Antiqua"/>
          <w:i/>
        </w:rPr>
      </w:pPr>
      <w:r>
        <w:rPr>
          <w:rFonts w:ascii="Book Antiqua" w:hAnsi="Book Antiqua"/>
          <w:i/>
        </w:rPr>
        <w:t xml:space="preserve">Dinanzi al suo fulgore ogni altro pensiero di bellezza si perde, si annienta, evapora. </w:t>
      </w:r>
    </w:p>
    <w:p w14:paraId="0F20DCD3" w14:textId="77777777" w:rsidR="00512C7E" w:rsidRDefault="00512C7E" w:rsidP="00512C7E">
      <w:pPr>
        <w:numPr>
          <w:ilvl w:val="0"/>
          <w:numId w:val="118"/>
        </w:numPr>
        <w:jc w:val="both"/>
        <w:rPr>
          <w:rFonts w:ascii="Book Antiqua" w:hAnsi="Book Antiqua"/>
          <w:i/>
        </w:rPr>
      </w:pPr>
      <w:r>
        <w:rPr>
          <w:rFonts w:ascii="Book Antiqua" w:hAnsi="Book Antiqua"/>
          <w:i/>
        </w:rPr>
        <w:t xml:space="preserve">Tutte le meraviglie del creato al suo confronto svaniscono, calano di luce, diventano nullità, pochezza. </w:t>
      </w:r>
    </w:p>
    <w:p w14:paraId="7AC441F2" w14:textId="77777777" w:rsidR="00512C7E" w:rsidRDefault="00512C7E" w:rsidP="00512C7E">
      <w:pPr>
        <w:numPr>
          <w:ilvl w:val="0"/>
          <w:numId w:val="118"/>
        </w:numPr>
        <w:jc w:val="both"/>
        <w:rPr>
          <w:rFonts w:ascii="Book Antiqua" w:hAnsi="Book Antiqua"/>
          <w:i/>
        </w:rPr>
      </w:pPr>
      <w:r>
        <w:rPr>
          <w:rFonts w:ascii="Book Antiqua" w:hAnsi="Book Antiqua"/>
          <w:i/>
        </w:rPr>
        <w:t xml:space="preserve">Il Cantico dei Cantici prova a descrivere una simile bellezza. Ma è ben poca cosa. </w:t>
      </w:r>
    </w:p>
    <w:p w14:paraId="5622E310" w14:textId="77777777" w:rsidR="00512C7E" w:rsidRDefault="00512C7E" w:rsidP="00512C7E">
      <w:pPr>
        <w:numPr>
          <w:ilvl w:val="0"/>
          <w:numId w:val="118"/>
        </w:numPr>
        <w:jc w:val="both"/>
        <w:rPr>
          <w:rFonts w:ascii="Book Antiqua" w:hAnsi="Book Antiqua"/>
          <w:i/>
        </w:rPr>
      </w:pPr>
      <w:r>
        <w:rPr>
          <w:rFonts w:ascii="Book Antiqua" w:hAnsi="Book Antiqua"/>
          <w:i/>
        </w:rPr>
        <w:t xml:space="preserve">Il suo stupore per la bellezza materiale, fisica, corporea, anche se da trasportare in campo spirituale, è ben poca cosa. </w:t>
      </w:r>
    </w:p>
    <w:p w14:paraId="136DCA49" w14:textId="77777777" w:rsidR="00512C7E" w:rsidRDefault="00512C7E" w:rsidP="00512C7E">
      <w:pPr>
        <w:numPr>
          <w:ilvl w:val="0"/>
          <w:numId w:val="118"/>
        </w:numPr>
        <w:jc w:val="both"/>
        <w:rPr>
          <w:rFonts w:ascii="Book Antiqua" w:hAnsi="Book Antiqua"/>
          <w:i/>
        </w:rPr>
      </w:pPr>
      <w:r>
        <w:rPr>
          <w:rFonts w:ascii="Book Antiqua" w:hAnsi="Book Antiqua"/>
          <w:i/>
        </w:rPr>
        <w:t xml:space="preserve">Lo splendore della Vergine Maria rimane sempre indescrivibile. Ogni mente umana si deve arrendere. </w:t>
      </w:r>
    </w:p>
    <w:p w14:paraId="75F61474" w14:textId="77777777" w:rsidR="00512C7E" w:rsidRDefault="00512C7E" w:rsidP="00512C7E">
      <w:pPr>
        <w:numPr>
          <w:ilvl w:val="0"/>
          <w:numId w:val="118"/>
        </w:numPr>
        <w:jc w:val="both"/>
        <w:rPr>
          <w:rFonts w:ascii="Book Antiqua" w:hAnsi="Book Antiqua"/>
          <w:i/>
        </w:rPr>
      </w:pPr>
      <w:r>
        <w:rPr>
          <w:rFonts w:ascii="Book Antiqua" w:hAnsi="Book Antiqua"/>
          <w:i/>
        </w:rPr>
        <w:t xml:space="preserve">Eppure quelle immagini dicono qualcosa. Creano nel cuore un desiderio nuovo, elevano la mente, danno respiro  al cuore, fanno innalzare gli occhi vero l’alto.  </w:t>
      </w:r>
    </w:p>
    <w:p w14:paraId="7C7BA058" w14:textId="77777777" w:rsidR="00512C7E" w:rsidRDefault="00512C7E" w:rsidP="00512C7E">
      <w:pPr>
        <w:numPr>
          <w:ilvl w:val="0"/>
          <w:numId w:val="118"/>
        </w:numPr>
        <w:jc w:val="both"/>
        <w:rPr>
          <w:rFonts w:ascii="Book Antiqua" w:hAnsi="Book Antiqua" w:cs="Times New Roman"/>
          <w:i/>
          <w:iCs/>
          <w:color w:val="000000"/>
        </w:rPr>
      </w:pPr>
      <w:r>
        <w:rPr>
          <w:rFonts w:ascii="Book Antiqua" w:hAnsi="Book Antiqua"/>
          <w:i/>
          <w:iCs/>
          <w:color w:val="000000"/>
        </w:rPr>
        <w:t xml:space="preserve">Quanto sei bella, amata mia, quanto sei bella! Gli occhi tuoi sono colombe, dietro il tuo velo. </w:t>
      </w:r>
    </w:p>
    <w:p w14:paraId="2DC35A10"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Le tue chiome sono come un gregge di capre, che scendono dal monte Gàlaad. </w:t>
      </w:r>
    </w:p>
    <w:p w14:paraId="3A62E8A9"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I tuoi denti come un gregge di pecore tosate, che risalgono dal bagno; tutte hanno gemelli, nessuna di loro è senza figli. </w:t>
      </w:r>
    </w:p>
    <w:p w14:paraId="7F8474DB"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Come nastro di porpora le tue labbra, la tua bocca è piena di fascino; come spicchio di melagrana è la tua tempia dietro il tuo velo. </w:t>
      </w:r>
    </w:p>
    <w:p w14:paraId="1783F11E"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Il tuo collo è come la torre di Davide, costruita a strati. Mille scudi vi sono appesi, tutte armature di eroi. </w:t>
      </w:r>
    </w:p>
    <w:p w14:paraId="3BC5D39B"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I tuoi seni sono come due cerbiatti, gemelli di una gazzella, che pascolano tra i gigli. </w:t>
      </w:r>
    </w:p>
    <w:p w14:paraId="2F53B4A1"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Tutta bella sei tu, amata mia, e in te non vi è difetto. </w:t>
      </w:r>
    </w:p>
    <w:p w14:paraId="39455DBB"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Tu mi hai rapito il cuore, sorella mia, mia sposa, tu mi hai rapito il cuore con un solo tuo sguardo, con una perla sola della tua collana! </w:t>
      </w:r>
    </w:p>
    <w:p w14:paraId="35298F39"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Quanto è soave il tuo amore, sorella mia, mia sposa, quanto più inebriante del vino è il tuo amore, e il profumo dei tuoi unguenti, più di ogni balsamo. </w:t>
      </w:r>
    </w:p>
    <w:p w14:paraId="166851B4"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Le tue labbra stillano nettare, o sposa, c’è miele e latte sotto la tua lingua e il profumo delle tue vesti è come quello del Libano. </w:t>
      </w:r>
    </w:p>
    <w:p w14:paraId="3B13319F"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lastRenderedPageBreak/>
        <w:t xml:space="preserve">Giardino chiuso tu sei, sorella mia, mia sposa, sorgente chiusa, fontana sigillata. </w:t>
      </w:r>
    </w:p>
    <w:p w14:paraId="6A636252"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I tuoi germogli sono un paradiso di melagrane, con i frutti più squisiti, alberi di cipro e nardo, nardo e zafferano…</w:t>
      </w:r>
    </w:p>
    <w:p w14:paraId="01BFE186"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Cannella e cinnamòmo, con ogni specie di alberi d’incenso, mirra e àloe, con tutti gli aromi migliori. </w:t>
      </w:r>
    </w:p>
    <w:p w14:paraId="393B7D37"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Fontana che irrora i giardini, pozzo d’acque vive che sgorgano dal Libano (Cfr. Ct 4,1-16). </w:t>
      </w:r>
    </w:p>
    <w:p w14:paraId="3A3F6EEA"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Neanche è sufficiente l’altra bellezza, quella descritta dal Libro del Siracide, per cantare la gloria della Madre di Dio. Tanto il Signore l’ha esaltata. </w:t>
      </w:r>
    </w:p>
    <w:p w14:paraId="2E8EDFE0"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Lei occupa il posto più alto nei cieli. Siede accanto al Figlio Suo, sullo stesso livello della Beata Trinità. </w:t>
      </w:r>
    </w:p>
    <w:p w14:paraId="3A2F5830"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A lei manca solo la divinità, l’eternità, la deità. Ogni altro dono le è stato conferito. </w:t>
      </w:r>
    </w:p>
    <w:p w14:paraId="4556EBAD"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Sono cresciuta come un cedro sul Libano, come un cipresso sui monti dell’Ermon. </w:t>
      </w:r>
    </w:p>
    <w:p w14:paraId="329C1534"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Sono cresciuta come una palma in Engàddi e come le piante di rose in Gerico, come un ulivo maestoso nella pianura e come un platano mi sono elevata. </w:t>
      </w:r>
    </w:p>
    <w:p w14:paraId="28E63F10"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Come cinnamòmo e balsamo di aromi, come mirra scelta ho sparso profumo, come gàlbano, ònice e storace, come nuvola d’incenso nella tenda. </w:t>
      </w:r>
    </w:p>
    <w:p w14:paraId="240E141E"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Come un terebinto io ho esteso i miei rami e i miei rami sono piacevoli e belli. </w:t>
      </w:r>
    </w:p>
    <w:p w14:paraId="4B268B6E" w14:textId="77777777" w:rsidR="00512C7E" w:rsidRDefault="00512C7E" w:rsidP="00512C7E">
      <w:pPr>
        <w:numPr>
          <w:ilvl w:val="0"/>
          <w:numId w:val="118"/>
        </w:numPr>
        <w:jc w:val="both"/>
        <w:rPr>
          <w:rFonts w:ascii="Book Antiqua" w:hAnsi="Book Antiqua"/>
          <w:i/>
          <w:iCs/>
          <w:color w:val="000000"/>
        </w:rPr>
      </w:pPr>
      <w:r>
        <w:rPr>
          <w:rFonts w:ascii="Book Antiqua" w:hAnsi="Book Antiqua"/>
          <w:i/>
          <w:iCs/>
          <w:color w:val="000000"/>
        </w:rPr>
        <w:t xml:space="preserve">Io come vite ho prodotto splendidi germogli e i miei fiori danno frutti di gloria e ricchezza. </w:t>
      </w:r>
    </w:p>
    <w:p w14:paraId="20BFCE35" w14:textId="77777777" w:rsidR="00512C7E" w:rsidRDefault="00512C7E" w:rsidP="00512C7E">
      <w:pPr>
        <w:numPr>
          <w:ilvl w:val="0"/>
          <w:numId w:val="118"/>
        </w:numPr>
        <w:jc w:val="both"/>
        <w:rPr>
          <w:rFonts w:ascii="Book Antiqua" w:hAnsi="Book Antiqua"/>
          <w:i/>
          <w:iCs/>
        </w:rPr>
      </w:pPr>
      <w:r>
        <w:rPr>
          <w:rFonts w:ascii="Book Antiqua" w:hAnsi="Book Antiqua"/>
          <w:i/>
          <w:iCs/>
          <w:color w:val="000000"/>
        </w:rPr>
        <w:t>Io sono la madre del bell’amore e del timore, della conoscenza e della santa speranza; eterna, sono donata a tutti i miei figli a coloro che sono scelti da lui.</w:t>
      </w:r>
      <w:r>
        <w:rPr>
          <w:rFonts w:ascii="Book Antiqua" w:hAnsi="Book Antiqua"/>
          <w:i/>
          <w:iCs/>
          <w:color w:val="000000"/>
          <w:position w:val="8"/>
        </w:rPr>
        <w:t xml:space="preserve"> </w:t>
      </w:r>
      <w:r>
        <w:rPr>
          <w:rFonts w:ascii="Book Antiqua" w:hAnsi="Book Antiqua"/>
          <w:i/>
          <w:iCs/>
        </w:rPr>
        <w:t xml:space="preserve">(Cfr. Sir 24, 1-18). </w:t>
      </w:r>
    </w:p>
    <w:p w14:paraId="79569986" w14:textId="77777777" w:rsidR="00512C7E" w:rsidRPr="00AB024C" w:rsidRDefault="00512C7E" w:rsidP="00512C7E">
      <w:pPr>
        <w:pStyle w:val="Titolo1"/>
        <w:rPr>
          <w:i/>
          <w:color w:val="000000"/>
          <w:sz w:val="32"/>
          <w:szCs w:val="32"/>
        </w:rPr>
      </w:pPr>
      <w:bookmarkStart w:id="217" w:name="_Toc378967263"/>
      <w:bookmarkStart w:id="218" w:name="_Toc386786248"/>
      <w:r w:rsidRPr="00AB024C">
        <w:rPr>
          <w:i/>
          <w:color w:val="000000"/>
          <w:sz w:val="32"/>
          <w:szCs w:val="32"/>
        </w:rPr>
        <w:t>17 Marzo 2014</w:t>
      </w:r>
      <w:bookmarkEnd w:id="217"/>
      <w:bookmarkEnd w:id="218"/>
    </w:p>
    <w:p w14:paraId="0A4C9475" w14:textId="77777777" w:rsidR="00512C7E" w:rsidRPr="002C775D" w:rsidRDefault="00512C7E" w:rsidP="00512C7E">
      <w:pPr>
        <w:numPr>
          <w:ilvl w:val="0"/>
          <w:numId w:val="119"/>
        </w:numPr>
        <w:jc w:val="center"/>
        <w:rPr>
          <w:rFonts w:ascii="Book Antiqua" w:hAnsi="Book Antiqua"/>
          <w:b/>
          <w:i/>
        </w:rPr>
      </w:pPr>
      <w:r w:rsidRPr="002C775D">
        <w:rPr>
          <w:rFonts w:ascii="Book Antiqua" w:hAnsi="Book Antiqua"/>
          <w:b/>
          <w:i/>
        </w:rPr>
        <w:t>CONTEMPLANDO LA BELLEZZA DELLA MADRE DI DIO</w:t>
      </w:r>
    </w:p>
    <w:p w14:paraId="36E7F9D6" w14:textId="77777777" w:rsidR="00512C7E" w:rsidRDefault="00512C7E" w:rsidP="00512C7E">
      <w:pPr>
        <w:numPr>
          <w:ilvl w:val="0"/>
          <w:numId w:val="119"/>
        </w:numPr>
        <w:jc w:val="both"/>
        <w:rPr>
          <w:rFonts w:ascii="Book Antiqua" w:hAnsi="Book Antiqua"/>
          <w:i/>
        </w:rPr>
      </w:pPr>
      <w:r>
        <w:rPr>
          <w:rFonts w:ascii="Book Antiqua" w:hAnsi="Book Antiqua"/>
          <w:i/>
        </w:rPr>
        <w:t>Dinanzi alla bellezza della Madre di Dio il cuore si ferma, la mente smette si pensare, lo spirito interrompe ogni riflessione.</w:t>
      </w:r>
    </w:p>
    <w:p w14:paraId="7C685C75" w14:textId="77777777" w:rsidR="00512C7E" w:rsidRDefault="00512C7E" w:rsidP="00512C7E">
      <w:pPr>
        <w:numPr>
          <w:ilvl w:val="0"/>
          <w:numId w:val="119"/>
        </w:numPr>
        <w:jc w:val="both"/>
        <w:rPr>
          <w:rFonts w:ascii="Book Antiqua" w:hAnsi="Book Antiqua"/>
          <w:i/>
        </w:rPr>
      </w:pPr>
      <w:r>
        <w:rPr>
          <w:rFonts w:ascii="Book Antiqua" w:hAnsi="Book Antiqua"/>
          <w:i/>
        </w:rPr>
        <w:t xml:space="preserve">Anche la fantasia si arresta. Gli occhi si chiudono per non essere folgorati. </w:t>
      </w:r>
    </w:p>
    <w:p w14:paraId="4AAFECEA" w14:textId="77777777" w:rsidR="00512C7E" w:rsidRDefault="00512C7E" w:rsidP="00512C7E">
      <w:pPr>
        <w:numPr>
          <w:ilvl w:val="0"/>
          <w:numId w:val="119"/>
        </w:numPr>
        <w:jc w:val="both"/>
        <w:rPr>
          <w:rFonts w:ascii="Book Antiqua" w:hAnsi="Book Antiqua"/>
          <w:i/>
        </w:rPr>
      </w:pPr>
      <w:r>
        <w:rPr>
          <w:rFonts w:ascii="Book Antiqua" w:hAnsi="Book Antiqua"/>
          <w:i/>
        </w:rPr>
        <w:t xml:space="preserve">Urge solo lasciarsi inebriare di questo splendore, immergendosi in esso, lasciandosi cullare dolcemente fino ad a raggiungere un’estasi divina. </w:t>
      </w:r>
    </w:p>
    <w:p w14:paraId="5A20A2F3" w14:textId="77777777" w:rsidR="00512C7E" w:rsidRDefault="00512C7E" w:rsidP="00512C7E">
      <w:pPr>
        <w:numPr>
          <w:ilvl w:val="0"/>
          <w:numId w:val="119"/>
        </w:numPr>
        <w:jc w:val="both"/>
        <w:rPr>
          <w:rFonts w:ascii="Book Antiqua" w:hAnsi="Book Antiqua"/>
          <w:i/>
        </w:rPr>
      </w:pPr>
      <w:r>
        <w:rPr>
          <w:rFonts w:ascii="Book Antiqua" w:hAnsi="Book Antiqua"/>
          <w:i/>
        </w:rPr>
        <w:t xml:space="preserve">Non c’è scultore sulla terra che possa scolpirla, né pittore che riesca a dipingerla. Sono tutte immagini e figure di terra. </w:t>
      </w:r>
    </w:p>
    <w:p w14:paraId="31182B3B" w14:textId="77777777" w:rsidR="00512C7E" w:rsidRDefault="00512C7E" w:rsidP="00512C7E">
      <w:pPr>
        <w:numPr>
          <w:ilvl w:val="0"/>
          <w:numId w:val="119"/>
        </w:numPr>
        <w:jc w:val="both"/>
        <w:rPr>
          <w:rFonts w:ascii="Book Antiqua" w:hAnsi="Book Antiqua"/>
          <w:i/>
        </w:rPr>
      </w:pPr>
      <w:r>
        <w:rPr>
          <w:rFonts w:ascii="Book Antiqua" w:hAnsi="Book Antiqua"/>
          <w:i/>
        </w:rPr>
        <w:t xml:space="preserve">L’immagine e la scultura composta da Dio è infinitamente differente. Lui ha usato materiali “quasi divini”. </w:t>
      </w:r>
    </w:p>
    <w:p w14:paraId="073F3FF1" w14:textId="77777777" w:rsidR="00512C7E" w:rsidRDefault="00512C7E" w:rsidP="00512C7E">
      <w:pPr>
        <w:numPr>
          <w:ilvl w:val="0"/>
          <w:numId w:val="119"/>
        </w:numPr>
        <w:jc w:val="both"/>
        <w:rPr>
          <w:rFonts w:ascii="Book Antiqua" w:hAnsi="Book Antiqua"/>
          <w:i/>
        </w:rPr>
      </w:pPr>
      <w:r>
        <w:rPr>
          <w:rFonts w:ascii="Book Antiqua" w:hAnsi="Book Antiqua"/>
          <w:i/>
        </w:rPr>
        <w:lastRenderedPageBreak/>
        <w:t>Noi usiamo pensieri di terra, materiale di terra, colori di terra, mani di terra, immaginazioni di terra.</w:t>
      </w:r>
    </w:p>
    <w:p w14:paraId="2084BB4C" w14:textId="77777777" w:rsidR="00512C7E" w:rsidRDefault="00512C7E" w:rsidP="00512C7E">
      <w:pPr>
        <w:numPr>
          <w:ilvl w:val="0"/>
          <w:numId w:val="119"/>
        </w:numPr>
        <w:jc w:val="both"/>
        <w:rPr>
          <w:rFonts w:ascii="Book Antiqua" w:hAnsi="Book Antiqua"/>
          <w:i/>
        </w:rPr>
      </w:pPr>
      <w:r>
        <w:rPr>
          <w:rFonts w:ascii="Book Antiqua" w:hAnsi="Book Antiqua"/>
          <w:i/>
        </w:rPr>
        <w:t xml:space="preserve">Vergine Maria, Tu sei bella, sei grande, sei eccelsa, sei “quasi divina”. </w:t>
      </w:r>
    </w:p>
    <w:p w14:paraId="1F1215AC" w14:textId="77777777" w:rsidR="00512C7E" w:rsidRDefault="00512C7E" w:rsidP="00512C7E">
      <w:pPr>
        <w:numPr>
          <w:ilvl w:val="0"/>
          <w:numId w:val="119"/>
        </w:numPr>
        <w:jc w:val="both"/>
        <w:rPr>
          <w:rFonts w:ascii="Book Antiqua" w:hAnsi="Book Antiqua"/>
          <w:i/>
        </w:rPr>
      </w:pPr>
      <w:r>
        <w:rPr>
          <w:rFonts w:ascii="Book Antiqua" w:hAnsi="Book Antiqua"/>
          <w:i/>
        </w:rPr>
        <w:t xml:space="preserve">Il Signore nel pensarti non si è risparmiato in nulla. Umanamente sei l’inimmaginabile, l’inconcepibile, l’impensabile. </w:t>
      </w:r>
    </w:p>
    <w:p w14:paraId="13D630C4" w14:textId="77777777" w:rsidR="00512C7E" w:rsidRDefault="00512C7E" w:rsidP="00512C7E">
      <w:pPr>
        <w:numPr>
          <w:ilvl w:val="0"/>
          <w:numId w:val="119"/>
        </w:numPr>
        <w:jc w:val="both"/>
        <w:rPr>
          <w:rFonts w:ascii="Book Antiqua" w:hAnsi="Book Antiqua"/>
          <w:i/>
        </w:rPr>
      </w:pPr>
      <w:r>
        <w:rPr>
          <w:rFonts w:ascii="Book Antiqua" w:hAnsi="Book Antiqua"/>
          <w:i/>
        </w:rPr>
        <w:t xml:space="preserve">Solo Dio ha potuto pensarti. Solo Lui è stato capace di realizzarti. Solo Lui è riuscito a farti così bella e stupenda. </w:t>
      </w:r>
    </w:p>
    <w:p w14:paraId="1B199B68" w14:textId="77777777" w:rsidR="00512C7E" w:rsidRDefault="00512C7E" w:rsidP="00512C7E">
      <w:pPr>
        <w:numPr>
          <w:ilvl w:val="0"/>
          <w:numId w:val="119"/>
        </w:numPr>
        <w:jc w:val="both"/>
        <w:rPr>
          <w:rFonts w:ascii="Book Antiqua" w:hAnsi="Book Antiqua"/>
          <w:i/>
        </w:rPr>
      </w:pPr>
      <w:r>
        <w:rPr>
          <w:rFonts w:ascii="Book Antiqua" w:hAnsi="Book Antiqua"/>
          <w:i/>
        </w:rPr>
        <w:t xml:space="preserve">Tu sei la vera immagine, la vera somiglianza creata da Lui, fuori di Lui. Dio, guardato Te, vede Se stesso fuori di Sé. </w:t>
      </w:r>
    </w:p>
    <w:p w14:paraId="406BB435" w14:textId="77777777" w:rsidR="00512C7E" w:rsidRDefault="00512C7E" w:rsidP="00512C7E">
      <w:pPr>
        <w:numPr>
          <w:ilvl w:val="0"/>
          <w:numId w:val="119"/>
        </w:numPr>
        <w:jc w:val="both"/>
        <w:rPr>
          <w:rFonts w:ascii="Book Antiqua" w:hAnsi="Book Antiqua"/>
          <w:i/>
        </w:rPr>
      </w:pPr>
      <w:r>
        <w:rPr>
          <w:rFonts w:ascii="Book Antiqua" w:hAnsi="Book Antiqua"/>
          <w:i/>
        </w:rPr>
        <w:t xml:space="preserve">Tanto bella, sapiente, intelligente, stupenda l’idea che ha avuto di Te. </w:t>
      </w:r>
    </w:p>
    <w:p w14:paraId="7EED1D68" w14:textId="77777777" w:rsidR="00512C7E" w:rsidRDefault="00512C7E" w:rsidP="00512C7E">
      <w:pPr>
        <w:numPr>
          <w:ilvl w:val="0"/>
          <w:numId w:val="119"/>
        </w:numPr>
        <w:jc w:val="both"/>
        <w:rPr>
          <w:rFonts w:ascii="Book Antiqua" w:hAnsi="Book Antiqua"/>
          <w:i/>
        </w:rPr>
      </w:pPr>
      <w:r>
        <w:rPr>
          <w:rFonts w:ascii="Book Antiqua" w:hAnsi="Book Antiqua"/>
          <w:i/>
        </w:rPr>
        <w:t xml:space="preserve">Vergine Maria, Madre di Dio, Tu che sei per volontà del Figlio sulla croce, anche mia vera Madre, vedi la mia piccolezza, la mia miseria, il mio niente. </w:t>
      </w:r>
    </w:p>
    <w:p w14:paraId="698E1BE9" w14:textId="77777777" w:rsidR="00512C7E" w:rsidRDefault="00512C7E" w:rsidP="00512C7E">
      <w:pPr>
        <w:numPr>
          <w:ilvl w:val="0"/>
          <w:numId w:val="119"/>
        </w:numPr>
        <w:jc w:val="both"/>
        <w:rPr>
          <w:rFonts w:ascii="Book Antiqua" w:hAnsi="Book Antiqua"/>
          <w:i/>
        </w:rPr>
      </w:pPr>
      <w:r>
        <w:rPr>
          <w:rFonts w:ascii="Book Antiqua" w:hAnsi="Book Antiqua"/>
          <w:i/>
        </w:rPr>
        <w:t xml:space="preserve">Vedi questa immagine frantumata, malridotta che porto del mio Signore e viene in mio soccorso. </w:t>
      </w:r>
    </w:p>
    <w:p w14:paraId="0BD1A0AD" w14:textId="77777777" w:rsidR="00512C7E" w:rsidRDefault="00512C7E" w:rsidP="00512C7E">
      <w:pPr>
        <w:numPr>
          <w:ilvl w:val="0"/>
          <w:numId w:val="119"/>
        </w:numPr>
        <w:jc w:val="both"/>
        <w:rPr>
          <w:rFonts w:ascii="Book Antiqua" w:hAnsi="Book Antiqua"/>
          <w:i/>
        </w:rPr>
      </w:pPr>
      <w:r>
        <w:rPr>
          <w:rFonts w:ascii="Book Antiqua" w:hAnsi="Book Antiqua"/>
          <w:i/>
        </w:rPr>
        <w:t xml:space="preserve">Nascondimi dentro la tua bellezza quasi divina, perché il Padre non veda me, ma Te in tutto il tuo fulgore. </w:t>
      </w:r>
    </w:p>
    <w:p w14:paraId="040DB6F6" w14:textId="77777777" w:rsidR="00512C7E" w:rsidRDefault="00512C7E" w:rsidP="00512C7E">
      <w:pPr>
        <w:numPr>
          <w:ilvl w:val="0"/>
          <w:numId w:val="119"/>
        </w:numPr>
        <w:jc w:val="both"/>
        <w:rPr>
          <w:rFonts w:ascii="Book Antiqua" w:hAnsi="Book Antiqua"/>
          <w:i/>
        </w:rPr>
      </w:pPr>
      <w:r>
        <w:rPr>
          <w:rFonts w:ascii="Book Antiqua" w:hAnsi="Book Antiqua"/>
          <w:i/>
        </w:rPr>
        <w:t>Donami un niente del tuo amore e della tua grazia e potrò iniziare quel cammino che dovrà elevarmi per raggiungerti nel Cielo.</w:t>
      </w:r>
    </w:p>
    <w:p w14:paraId="1D30B1FE" w14:textId="77777777" w:rsidR="00512C7E" w:rsidRDefault="00512C7E" w:rsidP="00512C7E">
      <w:pPr>
        <w:numPr>
          <w:ilvl w:val="0"/>
          <w:numId w:val="119"/>
        </w:numPr>
        <w:jc w:val="both"/>
        <w:rPr>
          <w:rFonts w:ascii="Book Antiqua" w:hAnsi="Book Antiqua"/>
          <w:i/>
        </w:rPr>
      </w:pPr>
      <w:r>
        <w:rPr>
          <w:rFonts w:ascii="Book Antiqua" w:hAnsi="Book Antiqua"/>
          <w:i/>
        </w:rPr>
        <w:t xml:space="preserve">Madre tutta bella, che incanti e sospendi i battiti del cuore con il tuo splendore, elevami preso di Te. </w:t>
      </w:r>
    </w:p>
    <w:p w14:paraId="702920B5" w14:textId="77777777" w:rsidR="00512C7E" w:rsidRDefault="00512C7E" w:rsidP="00512C7E">
      <w:pPr>
        <w:numPr>
          <w:ilvl w:val="0"/>
          <w:numId w:val="119"/>
        </w:numPr>
        <w:jc w:val="both"/>
        <w:rPr>
          <w:rFonts w:ascii="Book Antiqua" w:hAnsi="Book Antiqua"/>
          <w:i/>
        </w:rPr>
      </w:pPr>
      <w:r>
        <w:rPr>
          <w:rFonts w:ascii="Book Antiqua" w:hAnsi="Book Antiqua"/>
          <w:i/>
        </w:rPr>
        <w:t>Per tua misericordia e pietà aiutami perché Ti possa aiutare a dare a questo mondo, che si sta avvolgendo sempre di più nell’idolatria e nell’immoralità, un raggio della tua stupenda bellezza per farlo innamorare di Te.</w:t>
      </w:r>
    </w:p>
    <w:p w14:paraId="74D8ABDF" w14:textId="77777777" w:rsidR="00512C7E" w:rsidRDefault="00512C7E" w:rsidP="00512C7E">
      <w:pPr>
        <w:numPr>
          <w:ilvl w:val="0"/>
          <w:numId w:val="119"/>
        </w:numPr>
        <w:jc w:val="both"/>
        <w:rPr>
          <w:rFonts w:ascii="Book Antiqua" w:hAnsi="Book Antiqua"/>
          <w:i/>
        </w:rPr>
      </w:pPr>
      <w:r>
        <w:rPr>
          <w:rFonts w:ascii="Book Antiqua" w:hAnsi="Book Antiqua"/>
          <w:i/>
        </w:rPr>
        <w:t>Madre tutta bella facci innamorare di Te così potremo innamorarci del nostro Dio. Grazie, Madre tutta santa e tutta bella, tutta splendente di luce divina!</w:t>
      </w:r>
    </w:p>
    <w:p w14:paraId="37468E69" w14:textId="77777777" w:rsidR="00512C7E" w:rsidRDefault="00512C7E" w:rsidP="00512C7E">
      <w:pPr>
        <w:numPr>
          <w:ilvl w:val="0"/>
          <w:numId w:val="120"/>
        </w:numPr>
        <w:rPr>
          <w:rFonts w:ascii="Book Antiqua" w:hAnsi="Book Antiqua"/>
          <w:b/>
          <w:i/>
        </w:rPr>
      </w:pPr>
      <w:r>
        <w:rPr>
          <w:rFonts w:ascii="Book Antiqua" w:hAnsi="Book Antiqua"/>
          <w:b/>
          <w:i/>
        </w:rPr>
        <w:t>Il sole, Dio e il presbitero della Chiesa una, santa, cattolica, apostolica</w:t>
      </w:r>
    </w:p>
    <w:p w14:paraId="28D22A7D" w14:textId="77777777" w:rsidR="00512C7E" w:rsidRDefault="00512C7E" w:rsidP="00512C7E">
      <w:pPr>
        <w:numPr>
          <w:ilvl w:val="0"/>
          <w:numId w:val="120"/>
        </w:numPr>
        <w:jc w:val="both"/>
        <w:rPr>
          <w:rFonts w:ascii="Book Antiqua" w:hAnsi="Book Antiqua"/>
          <w:i/>
        </w:rPr>
      </w:pPr>
      <w:r>
        <w:rPr>
          <w:rFonts w:ascii="Book Antiqua" w:hAnsi="Book Antiqua"/>
          <w:i/>
        </w:rPr>
        <w:t xml:space="preserve">Il nostro Dio può essere compreso nel suo immenso e divino e eterno mistero di amore se ci lasceremo aiutare dal sole. </w:t>
      </w:r>
    </w:p>
    <w:p w14:paraId="21B4B6CF" w14:textId="77777777" w:rsidR="00512C7E" w:rsidRDefault="00512C7E" w:rsidP="00512C7E">
      <w:pPr>
        <w:numPr>
          <w:ilvl w:val="0"/>
          <w:numId w:val="120"/>
        </w:numPr>
        <w:jc w:val="both"/>
        <w:rPr>
          <w:rFonts w:ascii="Book Antiqua" w:hAnsi="Book Antiqua"/>
          <w:i/>
        </w:rPr>
      </w:pPr>
      <w:r>
        <w:rPr>
          <w:rFonts w:ascii="Book Antiqua" w:hAnsi="Book Antiqua"/>
          <w:i/>
        </w:rPr>
        <w:t xml:space="preserve">Non appena esso di posizione nella volta celeste, ogni uomo di questa terra può attingere tutto il calore, tuttala luce, tutti i raggi che vuole. </w:t>
      </w:r>
    </w:p>
    <w:p w14:paraId="2CD5DBEC" w14:textId="77777777" w:rsidR="00512C7E" w:rsidRDefault="00512C7E" w:rsidP="00512C7E">
      <w:pPr>
        <w:numPr>
          <w:ilvl w:val="0"/>
          <w:numId w:val="120"/>
        </w:numPr>
        <w:jc w:val="both"/>
        <w:rPr>
          <w:rFonts w:ascii="Book Antiqua" w:hAnsi="Book Antiqua"/>
          <w:i/>
        </w:rPr>
      </w:pPr>
      <w:r>
        <w:rPr>
          <w:rFonts w:ascii="Book Antiqua" w:hAnsi="Book Antiqua"/>
          <w:i/>
        </w:rPr>
        <w:t xml:space="preserve">Nessuno potrà dire all’altro: smetti di rubare i miei raggi e il mio calore. Se qualcuno così pensasse, atterebbe di non essere in sé. </w:t>
      </w:r>
    </w:p>
    <w:p w14:paraId="2362B378" w14:textId="77777777" w:rsidR="00512C7E" w:rsidRDefault="00512C7E" w:rsidP="00512C7E">
      <w:pPr>
        <w:numPr>
          <w:ilvl w:val="0"/>
          <w:numId w:val="120"/>
        </w:numPr>
        <w:jc w:val="both"/>
        <w:rPr>
          <w:rFonts w:ascii="Book Antiqua" w:hAnsi="Book Antiqua"/>
          <w:i/>
        </w:rPr>
      </w:pPr>
      <w:r>
        <w:rPr>
          <w:rFonts w:ascii="Book Antiqua" w:hAnsi="Book Antiqua"/>
          <w:i/>
        </w:rPr>
        <w:t>Manifesterebbe stoltezza, insipienza, grande carenza di intelligenza. Tutti attingono tutto senza perdere nessuno qualcosa.</w:t>
      </w:r>
    </w:p>
    <w:p w14:paraId="1C8BC80E" w14:textId="77777777" w:rsidR="00512C7E" w:rsidRDefault="00512C7E" w:rsidP="00512C7E">
      <w:pPr>
        <w:numPr>
          <w:ilvl w:val="0"/>
          <w:numId w:val="120"/>
        </w:numPr>
        <w:jc w:val="both"/>
        <w:rPr>
          <w:rFonts w:ascii="Book Antiqua" w:hAnsi="Book Antiqua"/>
          <w:i/>
        </w:rPr>
      </w:pPr>
      <w:r>
        <w:rPr>
          <w:rFonts w:ascii="Book Antiqua" w:hAnsi="Book Antiqua"/>
          <w:i/>
        </w:rPr>
        <w:t xml:space="preserve">Questa verità va portata sul piano soprannaturale. Pensiamo per un attimo alla Santa Eucaristia. </w:t>
      </w:r>
    </w:p>
    <w:p w14:paraId="3986832C" w14:textId="77777777" w:rsidR="00512C7E" w:rsidRDefault="00512C7E" w:rsidP="00512C7E">
      <w:pPr>
        <w:numPr>
          <w:ilvl w:val="0"/>
          <w:numId w:val="120"/>
        </w:numPr>
        <w:jc w:val="both"/>
        <w:rPr>
          <w:rFonts w:ascii="Book Antiqua" w:hAnsi="Book Antiqua"/>
          <w:i/>
        </w:rPr>
      </w:pPr>
      <w:r>
        <w:rPr>
          <w:rFonts w:ascii="Book Antiqua" w:hAnsi="Book Antiqua"/>
          <w:i/>
        </w:rPr>
        <w:t xml:space="preserve">Tutti possono attingere tutto Cristo e anche due volte al giorno, senza che nessuno tolga nulla all’altro. </w:t>
      </w:r>
    </w:p>
    <w:p w14:paraId="786310C3" w14:textId="77777777" w:rsidR="00512C7E" w:rsidRDefault="00512C7E" w:rsidP="00512C7E">
      <w:pPr>
        <w:numPr>
          <w:ilvl w:val="0"/>
          <w:numId w:val="120"/>
        </w:numPr>
        <w:jc w:val="both"/>
        <w:rPr>
          <w:rFonts w:ascii="Book Antiqua" w:hAnsi="Book Antiqua"/>
          <w:i/>
        </w:rPr>
      </w:pPr>
      <w:r>
        <w:rPr>
          <w:rFonts w:ascii="Book Antiqua" w:hAnsi="Book Antiqua"/>
          <w:i/>
        </w:rPr>
        <w:lastRenderedPageBreak/>
        <w:t>Cristo si dona per intero, con tutta il suo mistero di morte e di risurrezione, di verità e di grazia, di luce e di carità, di santità e di vita.</w:t>
      </w:r>
    </w:p>
    <w:p w14:paraId="0B870A9F" w14:textId="77777777" w:rsidR="00512C7E" w:rsidRDefault="00512C7E" w:rsidP="00512C7E">
      <w:pPr>
        <w:numPr>
          <w:ilvl w:val="0"/>
          <w:numId w:val="120"/>
        </w:numPr>
        <w:jc w:val="both"/>
        <w:rPr>
          <w:rFonts w:ascii="Book Antiqua" w:hAnsi="Book Antiqua"/>
          <w:i/>
        </w:rPr>
      </w:pPr>
      <w:r>
        <w:rPr>
          <w:rFonts w:ascii="Book Antiqua" w:hAnsi="Book Antiqua"/>
          <w:i/>
        </w:rPr>
        <w:t xml:space="preserve">Si dona in un modo personalissimo senza privare alcuno di un qualcosa. È questo il grande mistero di Gesù Signore. </w:t>
      </w:r>
    </w:p>
    <w:p w14:paraId="56AF19F3" w14:textId="77777777" w:rsidR="00512C7E" w:rsidRDefault="00512C7E" w:rsidP="00512C7E">
      <w:pPr>
        <w:numPr>
          <w:ilvl w:val="0"/>
          <w:numId w:val="120"/>
        </w:numPr>
        <w:jc w:val="both"/>
        <w:rPr>
          <w:rFonts w:ascii="Book Antiqua" w:hAnsi="Book Antiqua"/>
          <w:i/>
        </w:rPr>
      </w:pPr>
      <w:r>
        <w:rPr>
          <w:rFonts w:ascii="Book Antiqua" w:hAnsi="Book Antiqua"/>
          <w:i/>
        </w:rPr>
        <w:t xml:space="preserve">Per tutta la durata dei secoli Lui è di ogni anima che lo riceve, senza che nulla venga tolto alle altre anime. </w:t>
      </w:r>
    </w:p>
    <w:p w14:paraId="16837538" w14:textId="77777777" w:rsidR="00512C7E" w:rsidRDefault="00512C7E" w:rsidP="00512C7E">
      <w:pPr>
        <w:numPr>
          <w:ilvl w:val="0"/>
          <w:numId w:val="120"/>
        </w:numPr>
        <w:jc w:val="both"/>
        <w:rPr>
          <w:rFonts w:ascii="Book Antiqua" w:hAnsi="Book Antiqua"/>
          <w:i/>
        </w:rPr>
      </w:pPr>
      <w:r>
        <w:rPr>
          <w:rFonts w:ascii="Book Antiqua" w:hAnsi="Book Antiqua"/>
          <w:i/>
        </w:rPr>
        <w:t>Anzi ogni anima dal Cristo che si dona viene aiutata a crescere in santità e grazia anche attraverso il Cristo donato agli altri e nei quali produce veri frutti di vita eterna, di santità, di pace e di gioia.</w:t>
      </w:r>
    </w:p>
    <w:p w14:paraId="4C349513" w14:textId="77777777" w:rsidR="00512C7E" w:rsidRDefault="00512C7E" w:rsidP="00512C7E">
      <w:pPr>
        <w:numPr>
          <w:ilvl w:val="0"/>
          <w:numId w:val="120"/>
        </w:numPr>
        <w:jc w:val="both"/>
        <w:rPr>
          <w:rFonts w:ascii="Book Antiqua" w:hAnsi="Book Antiqua"/>
          <w:i/>
        </w:rPr>
      </w:pPr>
      <w:r>
        <w:rPr>
          <w:rFonts w:ascii="Book Antiqua" w:hAnsi="Book Antiqua"/>
          <w:i/>
        </w:rPr>
        <w:t xml:space="preserve">Questa verità divina vale anche per ogni Presbitero della Chiesa di Dio, chiamato ad incarnare Gesù Signore nella nostra storia. Lui è il corpo vivente di Gesù. </w:t>
      </w:r>
    </w:p>
    <w:p w14:paraId="1847C86E" w14:textId="77777777" w:rsidR="00512C7E" w:rsidRDefault="00512C7E" w:rsidP="00512C7E">
      <w:pPr>
        <w:numPr>
          <w:ilvl w:val="0"/>
          <w:numId w:val="120"/>
        </w:numPr>
        <w:jc w:val="both"/>
        <w:rPr>
          <w:rFonts w:ascii="Book Antiqua" w:hAnsi="Book Antiqua"/>
          <w:i/>
        </w:rPr>
      </w:pPr>
      <w:r>
        <w:rPr>
          <w:rFonts w:ascii="Book Antiqua" w:hAnsi="Book Antiqua"/>
          <w:i/>
        </w:rPr>
        <w:t xml:space="preserve">È quel corpo che deve essere a servizio di tutti, per amare tutti, in modo personale, particolare, unico per ogni persona, senza togliere nulla a nessuno. </w:t>
      </w:r>
    </w:p>
    <w:p w14:paraId="14E0E53A" w14:textId="77777777" w:rsidR="00512C7E" w:rsidRDefault="00512C7E" w:rsidP="00512C7E">
      <w:pPr>
        <w:numPr>
          <w:ilvl w:val="0"/>
          <w:numId w:val="120"/>
        </w:numPr>
        <w:jc w:val="both"/>
        <w:rPr>
          <w:rFonts w:ascii="Book Antiqua" w:hAnsi="Book Antiqua"/>
          <w:i/>
        </w:rPr>
      </w:pPr>
      <w:r>
        <w:rPr>
          <w:rFonts w:ascii="Book Antiqua" w:hAnsi="Book Antiqua"/>
          <w:i/>
        </w:rPr>
        <w:t xml:space="preserve">È questa la grandezza di un Presbitero. La sua perfetta somiglianza al sole, al Padre celeste, a Cristo Signore. </w:t>
      </w:r>
    </w:p>
    <w:p w14:paraId="12C69D91" w14:textId="77777777" w:rsidR="00512C7E" w:rsidRDefault="00512C7E" w:rsidP="00512C7E">
      <w:pPr>
        <w:numPr>
          <w:ilvl w:val="0"/>
          <w:numId w:val="120"/>
        </w:numPr>
        <w:jc w:val="both"/>
        <w:rPr>
          <w:rFonts w:ascii="Book Antiqua" w:hAnsi="Book Antiqua"/>
          <w:i/>
        </w:rPr>
      </w:pPr>
      <w:r>
        <w:rPr>
          <w:rFonts w:ascii="Book Antiqua" w:hAnsi="Book Antiqua"/>
          <w:i/>
        </w:rPr>
        <w:t xml:space="preserve">Più che il sole, Lui deve illuminare, riscaldare, nutrire con l’amore di Cristo Gesù ogni altro suo discepolo. </w:t>
      </w:r>
    </w:p>
    <w:p w14:paraId="68977FB1" w14:textId="77777777" w:rsidR="00512C7E" w:rsidRDefault="00512C7E" w:rsidP="00512C7E">
      <w:pPr>
        <w:numPr>
          <w:ilvl w:val="0"/>
          <w:numId w:val="120"/>
        </w:numPr>
        <w:jc w:val="both"/>
        <w:rPr>
          <w:rFonts w:ascii="Book Antiqua" w:hAnsi="Book Antiqua"/>
          <w:i/>
        </w:rPr>
      </w:pPr>
      <w:r>
        <w:rPr>
          <w:rFonts w:ascii="Book Antiqua" w:hAnsi="Book Antiqua"/>
          <w:i/>
        </w:rPr>
        <w:t xml:space="preserve">Se dovesse uscire da questa essenziale verità di amore universale per dedicarsi ad un amore individuale, egoistico, in questo istante non sarebbe più vero Presbitero. </w:t>
      </w:r>
    </w:p>
    <w:p w14:paraId="170A9619" w14:textId="77777777" w:rsidR="00512C7E" w:rsidRDefault="00512C7E" w:rsidP="00512C7E">
      <w:pPr>
        <w:numPr>
          <w:ilvl w:val="0"/>
          <w:numId w:val="120"/>
        </w:numPr>
        <w:jc w:val="both"/>
        <w:rPr>
          <w:rFonts w:ascii="Book Antiqua" w:hAnsi="Book Antiqua"/>
          <w:i/>
        </w:rPr>
      </w:pPr>
      <w:r>
        <w:rPr>
          <w:rFonts w:ascii="Book Antiqua" w:hAnsi="Book Antiqua"/>
          <w:i/>
        </w:rPr>
        <w:t xml:space="preserve">È venuto meno nella sua missione universale. </w:t>
      </w:r>
    </w:p>
    <w:p w14:paraId="0C2D0D09" w14:textId="77777777" w:rsidR="00512C7E" w:rsidRPr="00AB024C" w:rsidRDefault="00512C7E" w:rsidP="00512C7E">
      <w:pPr>
        <w:pStyle w:val="Titolo1"/>
        <w:rPr>
          <w:i/>
          <w:color w:val="000000"/>
          <w:sz w:val="32"/>
          <w:szCs w:val="32"/>
        </w:rPr>
      </w:pPr>
      <w:bookmarkStart w:id="219" w:name="_Toc378967264"/>
      <w:bookmarkStart w:id="220" w:name="_Toc386786249"/>
      <w:r w:rsidRPr="00AB024C">
        <w:rPr>
          <w:i/>
          <w:color w:val="000000"/>
          <w:sz w:val="32"/>
          <w:szCs w:val="32"/>
        </w:rPr>
        <w:t>18 Marzo 2014</w:t>
      </w:r>
      <w:bookmarkEnd w:id="219"/>
      <w:bookmarkEnd w:id="220"/>
    </w:p>
    <w:p w14:paraId="3759BE7A"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Chi è un buon ministro di Cristo Gesù e un buon amministratore dei misteri di Dio? </w:t>
      </w:r>
    </w:p>
    <w:p w14:paraId="08ED2E9B"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È persona posseduta interamente dalla verità e dalla carità pastorale di Gesù Signore. </w:t>
      </w:r>
    </w:p>
    <w:p w14:paraId="0E21B373"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Non però in modo statico, di ieri o avantieri, bensì in modo dinamico, aperto sempre alla verità tutta intera e alla carità che crescono in lui senza sosta. </w:t>
      </w:r>
    </w:p>
    <w:p w14:paraId="3DEDECAA"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Chi possiede nella comunità il posto di Cristo Capo, pastore del suo gregge, è chiamato ad una perenne crescita in sapienza e in grazia. </w:t>
      </w:r>
    </w:p>
    <w:p w14:paraId="6B9CFDD6"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Non solo presso Dio, ma anche davanti agli uomini. </w:t>
      </w:r>
    </w:p>
    <w:p w14:paraId="00C2F0E9"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Ogni suo fratello deve poter notare, osservare, vedere la sua costante crescita nella fede, nella speranza, nella carità. </w:t>
      </w:r>
    </w:p>
    <w:p w14:paraId="51A0B8FD"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Questa crescita spirituale deve essere ben visibile. Deve essere notata, percepita, osservata. </w:t>
      </w:r>
    </w:p>
    <w:p w14:paraId="1DE5B168"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lastRenderedPageBreak/>
        <w:t xml:space="preserve">Non solo da noi, che ogni giorno ci verifichiamo dinanzi a Dio, nello Spirito Santo, con coscienza retta, ma anche dai nostri fratelli. </w:t>
      </w:r>
    </w:p>
    <w:p w14:paraId="0FD3AC84"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Devono essere loro i testimoni, gli assertori, coloro che vedono il nostro quotidiano cambiamento e lo manifestano agli altri. </w:t>
      </w:r>
    </w:p>
    <w:p w14:paraId="468DED3D"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Senza questa testimonianza è segno che noi non progrediamo, non camminiamo di virtù in virtù,  non avanziamo sulla via della verità e della grazia. </w:t>
      </w:r>
    </w:p>
    <w:p w14:paraId="4DD31A38"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Ma se non progrediamo, di certo regrediamo. I vizi ci assalgono, le imperfezioni ci divorano, le trasgressioni ci distruggono.</w:t>
      </w:r>
    </w:p>
    <w:p w14:paraId="36A1C71D"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Alla crescita ci si deve dedicare ogni giorno, senza alcuna interruzione. Urge crescere nella verità. </w:t>
      </w:r>
    </w:p>
    <w:p w14:paraId="7760652B"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Per questo ad ogni ministro di Cristo Gesù è chiesta una frequenza giornaliera con il libro della Parola di Dio. </w:t>
      </w:r>
    </w:p>
    <w:p w14:paraId="48162752"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Mai un giorno senza che la Scrittura Santa abbia nutrito il suo spirito, il suo cuore, la sua anima, la sua mente di una verità divina, eterna. </w:t>
      </w:r>
    </w:p>
    <w:p w14:paraId="14EF42A4"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Mai un giorno senza aggiungere verità a verità. </w:t>
      </w:r>
    </w:p>
    <w:p w14:paraId="39DC5CDA"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Mai un giorno senza elevarsi in questa conoscenza vera di Dio. </w:t>
      </w:r>
    </w:p>
    <w:p w14:paraId="55E2F7C7"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La lettura della Scrittura Santa deve essere occupazione primaria del ministro di Cristo Gesù. </w:t>
      </w:r>
    </w:p>
    <w:p w14:paraId="7F486C4C"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Lui è voce della Parola di Dio, voce della Scrittura, voce della verità, voce della vera giustizia. </w:t>
      </w:r>
    </w:p>
    <w:p w14:paraId="186FAC1A"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Mai potrà essere voce vera se ogni giorno non attinge e non mette nel cuore, non si ricarica di divina verità.</w:t>
      </w:r>
    </w:p>
    <w:p w14:paraId="0F2A2B1A" w14:textId="77777777" w:rsidR="00512C7E" w:rsidRDefault="00512C7E" w:rsidP="00512C7E">
      <w:pPr>
        <w:numPr>
          <w:ilvl w:val="0"/>
          <w:numId w:val="121"/>
        </w:numPr>
        <w:jc w:val="both"/>
        <w:rPr>
          <w:rFonts w:ascii="Book Antiqua" w:hAnsi="Book Antiqua"/>
          <w:i/>
          <w:szCs w:val="20"/>
        </w:rPr>
      </w:pPr>
      <w:r>
        <w:rPr>
          <w:rFonts w:ascii="Book Antiqua" w:hAnsi="Book Antiqua"/>
          <w:i/>
          <w:szCs w:val="20"/>
        </w:rPr>
        <w:t xml:space="preserve">Mai potrà essere voce vera se non trasforma il suo spirito, la sua mente, i suoi pensieri, ogni suo desiderio in verità di Dio. </w:t>
      </w:r>
    </w:p>
    <w:p w14:paraId="5FC44D20" w14:textId="77777777" w:rsidR="00512C7E" w:rsidRPr="002C775D" w:rsidRDefault="00512C7E" w:rsidP="00512C7E">
      <w:pPr>
        <w:numPr>
          <w:ilvl w:val="0"/>
          <w:numId w:val="122"/>
        </w:numPr>
        <w:jc w:val="both"/>
        <w:rPr>
          <w:rFonts w:ascii="Book Antiqua" w:hAnsi="Book Antiqua"/>
          <w:b/>
          <w:i/>
          <w:szCs w:val="20"/>
        </w:rPr>
      </w:pPr>
      <w:r w:rsidRPr="002C775D">
        <w:rPr>
          <w:rFonts w:ascii="Book Antiqua" w:hAnsi="Book Antiqua"/>
          <w:b/>
          <w:i/>
          <w:szCs w:val="20"/>
        </w:rPr>
        <w:t xml:space="preserve">Solo se il ministro di Cristo Gesù si nutre di verità, attinta costantemente nella Parola, potrà dedicarsi con frutto all’esortazione e all’insegnamento. </w:t>
      </w:r>
    </w:p>
    <w:p w14:paraId="08CFA5D0"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Lui mai dovrà esercitare il suo ministero di luce dal libro o dai libri. </w:t>
      </w:r>
    </w:p>
    <w:p w14:paraId="2118C03B"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Mai dovrà essere un ripetitore di idee altrui, di pensieri attinti di qua e di là. </w:t>
      </w:r>
    </w:p>
    <w:p w14:paraId="4D935C98"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Mai dovrà essere lui come una stupenda radio, un puro trasmettitore di suoni che vengono da altri. </w:t>
      </w:r>
    </w:p>
    <w:p w14:paraId="2953FFCC"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Lui dovrà trasformare la Parola, il Vangelo in sua carne, in sua vita, in sua esperienza concreta e dalla sua carne, conformata alla Parola.</w:t>
      </w:r>
    </w:p>
    <w:p w14:paraId="16890104"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Allora potrà esortare ed insegnare. Allora sì che la sua parola è efficace.</w:t>
      </w:r>
    </w:p>
    <w:p w14:paraId="20F8AA02"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Allora sì che lui verrà riconosciuto come vera voce della Scrittura, vera voce del Vangelo, vera voce di Dio sulla nostra terra. </w:t>
      </w:r>
    </w:p>
    <w:p w14:paraId="7E9EC100"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lastRenderedPageBreak/>
        <w:t xml:space="preserve">Questa opera di assimilazione della Parola dovrà essere ininterrotta, diuturna. Mai un solo giorno senza immergersi nella lettura. </w:t>
      </w:r>
    </w:p>
    <w:p w14:paraId="2B5F18A2"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Il ministro di Cristo Gesù deve vivere solo per queste cose. Interamente vi si deve dedicare. </w:t>
      </w:r>
    </w:p>
    <w:p w14:paraId="7A40CD99"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Altre cose non sono del suo ministero. Deve lasciarle ad altri. </w:t>
      </w:r>
    </w:p>
    <w:p w14:paraId="231C631D"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 xml:space="preserve">Se solo vivessimo tutti i ministri di Cristo Gesù questa stupenda pagina di Nuovo Testamento, daremmo alla Chiesa e al mondo una nuova immagine. </w:t>
      </w:r>
    </w:p>
    <w:p w14:paraId="1313252E" w14:textId="77777777" w:rsidR="00512C7E" w:rsidRDefault="00512C7E" w:rsidP="00512C7E">
      <w:pPr>
        <w:numPr>
          <w:ilvl w:val="0"/>
          <w:numId w:val="122"/>
        </w:numPr>
        <w:jc w:val="both"/>
        <w:rPr>
          <w:rFonts w:ascii="Book Antiqua" w:hAnsi="Book Antiqua"/>
          <w:i/>
          <w:szCs w:val="20"/>
        </w:rPr>
      </w:pPr>
      <w:r>
        <w:rPr>
          <w:rFonts w:ascii="Book Antiqua" w:hAnsi="Book Antiqua"/>
          <w:i/>
          <w:szCs w:val="20"/>
        </w:rPr>
        <w:t>Il mondo conoscerebbe chi è un vero presbitero nella Chiesa di Dio.</w:t>
      </w:r>
    </w:p>
    <w:p w14:paraId="608620CA" w14:textId="77777777" w:rsidR="00512C7E" w:rsidRPr="00AB024C" w:rsidRDefault="00512C7E" w:rsidP="00512C7E">
      <w:pPr>
        <w:pStyle w:val="Titolo1"/>
        <w:rPr>
          <w:i/>
          <w:color w:val="000000"/>
          <w:sz w:val="32"/>
          <w:szCs w:val="32"/>
        </w:rPr>
      </w:pPr>
      <w:bookmarkStart w:id="221" w:name="_Toc378967265"/>
      <w:bookmarkStart w:id="222" w:name="_Toc386786250"/>
      <w:r w:rsidRPr="00AB024C">
        <w:rPr>
          <w:i/>
          <w:color w:val="000000"/>
          <w:sz w:val="32"/>
          <w:szCs w:val="32"/>
        </w:rPr>
        <w:t>19 Marzo 2014</w:t>
      </w:r>
      <w:bookmarkEnd w:id="221"/>
      <w:bookmarkEnd w:id="222"/>
    </w:p>
    <w:p w14:paraId="14A4BF60"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Il Signore insegna all’uomo una via altamente santa perché noi possiamo vivere la misericordia sul suo modello e sul suo esempio. </w:t>
      </w:r>
    </w:p>
    <w:p w14:paraId="0F4E7F20"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Il Signore vede, guarda, osserva. i suoi occhi si posano sulla miseria del mondo e decide di intervenire per manifestargli tutta la sua misericordia. </w:t>
      </w:r>
    </w:p>
    <w:p w14:paraId="516F9969"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La sua è sempre una misericordia efficace perché è liberazione dalla condizione di miseria e di schiavitù nella quale versa ogni uomo. </w:t>
      </w:r>
    </w:p>
    <w:p w14:paraId="415D201F"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Il nostro Dio possiede occhi purissimi. Con essi scruta anche le profondità del nostro cuore. </w:t>
      </w:r>
    </w:p>
    <w:p w14:paraId="2CA609F9"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Vede ciò che toglie la pace e interviene a suo tempo, seguendo le regole della sua sapienza divina. La pace va ristabilita nei cuori.</w:t>
      </w:r>
    </w:p>
    <w:p w14:paraId="78D95E95"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Ad ogni uomo Dio chiede che lo imiti nel suo amore, nella sua misericordia, nella sua grande pietà. </w:t>
      </w:r>
    </w:p>
    <w:p w14:paraId="460E851F"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Vi è però una grande differenza tra noi e il nostro Dio. Lui è il Vedente. I suoi occhi sono sempre aperti. Non si chiudono né di notte e né di giorno. </w:t>
      </w:r>
    </w:p>
    <w:p w14:paraId="3615CE01"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Lui scruta, osserva, contempla ogni cosa, decide di intervenire efficacemente. Noi invece siamo ciechi e per di più anche sordi. </w:t>
      </w:r>
    </w:p>
    <w:p w14:paraId="7D8CCABC"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Non solo non vediamo la miseria dei fratelli, se qualcuno viene a noi per implorare un qualche aiuto, siamo anche sordi. </w:t>
      </w:r>
    </w:p>
    <w:p w14:paraId="1D4A8E5A"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Non vediamo. Non ascoltiamo. Non interveniamo. Siamo chiusi nel nostro piccolo mondo di egoismo, cecità, falsità, sordità spirituale.</w:t>
      </w:r>
    </w:p>
    <w:p w14:paraId="5043D681"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Non solo Dio vede la nostra miseria, chiama anche ed invia persone che in suo nome, con la sua autorità, rivestiti di potenza dei suoi divini poteri.</w:t>
      </w:r>
    </w:p>
    <w:p w14:paraId="5588FB76"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Li chiama e li invia perché intervengano nella storia per dare efficacia concreta alla sua volontà di usare misericordia verso le sue creature. </w:t>
      </w:r>
    </w:p>
    <w:p w14:paraId="0323CD97"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L’uomo, anche se vede, non è capace di alcuna misericordia efficace. Può dare qualcosa. Ma non può liberare dalla schiavitù spirituale.</w:t>
      </w:r>
    </w:p>
    <w:p w14:paraId="0F92C6AA"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Non può distruggere la prigionia del peccato, del male, che sono la causa di ogni miseria esistente sula nostra terra. </w:t>
      </w:r>
    </w:p>
    <w:p w14:paraId="0CDC3311"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lastRenderedPageBreak/>
        <w:t>Per questo occorrono persone dotate di doni celesti, di forte fede, grande carità, invincibile speranza, prontezza di obbedienza.</w:t>
      </w:r>
    </w:p>
    <w:p w14:paraId="769FCC58"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Esse sono chiamate a mettersi a servizio di Dio per compiere la sua opera, quella che Lui ha deciso di compiere in favore del più grande bene dei suoi figli.</w:t>
      </w:r>
    </w:p>
    <w:p w14:paraId="6B6F3C82"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 xml:space="preserve">Dio può essere per l’uomo, se un uomo accoglie di essere con Dio. </w:t>
      </w:r>
    </w:p>
    <w:p w14:paraId="257140D6" w14:textId="77777777" w:rsidR="00512C7E" w:rsidRDefault="00512C7E" w:rsidP="00512C7E">
      <w:pPr>
        <w:numPr>
          <w:ilvl w:val="0"/>
          <w:numId w:val="123"/>
        </w:numPr>
        <w:jc w:val="both"/>
        <w:rPr>
          <w:rFonts w:ascii="Book Antiqua" w:hAnsi="Book Antiqua"/>
          <w:i/>
          <w:szCs w:val="20"/>
        </w:rPr>
      </w:pPr>
      <w:r>
        <w:rPr>
          <w:rFonts w:ascii="Book Antiqua" w:hAnsi="Book Antiqua"/>
          <w:i/>
          <w:szCs w:val="20"/>
        </w:rPr>
        <w:t>Quando un uomo è con Dio, è da Lui, sempre Dio potrà essere per l’uomo. Sempre potrà amare l’uomo.</w:t>
      </w:r>
    </w:p>
    <w:p w14:paraId="04D12418" w14:textId="77777777" w:rsidR="00512C7E" w:rsidRPr="00C23AE4" w:rsidRDefault="00512C7E" w:rsidP="00512C7E">
      <w:pPr>
        <w:numPr>
          <w:ilvl w:val="0"/>
          <w:numId w:val="123"/>
        </w:numPr>
        <w:jc w:val="both"/>
        <w:rPr>
          <w:rFonts w:ascii="Book Antiqua" w:eastAsia="Times New Roman" w:hAnsi="Book Antiqua"/>
          <w:b/>
          <w:i/>
          <w:szCs w:val="20"/>
          <w:lang w:eastAsia="it-IT"/>
        </w:rPr>
      </w:pPr>
      <w:r w:rsidRPr="00C23AE4">
        <w:rPr>
          <w:rFonts w:ascii="Book Antiqua" w:eastAsia="Times New Roman" w:hAnsi="Book Antiqua"/>
          <w:b/>
          <w:i/>
          <w:szCs w:val="20"/>
          <w:lang w:eastAsia="it-IT"/>
        </w:rPr>
        <w:t xml:space="preserve">Spesso si chiedono a Dio dei segni che attestino la sua presenza, rivelino il suo amore, manifestino la sua vicinanza, dicano il suo essere per l’uomo e con l’uomo. </w:t>
      </w:r>
    </w:p>
    <w:p w14:paraId="666251BB"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Altre volte si osa anche sfidare il Signore e lo si provoca perché manifesti la sua potenza, intervenga efficacemente, agisca con forza. </w:t>
      </w:r>
    </w:p>
    <w:p w14:paraId="64E668CB"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prima richiesta è fatta da persone che avvertono il bisogno di sentire il Signore accanto a loro. </w:t>
      </w:r>
    </w:p>
    <w:p w14:paraId="764F293B"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Sono deboli, fragili, miseri, insicure, vivono con una fede assai povera, manca di vera formazione nella verità. </w:t>
      </w:r>
    </w:p>
    <w:p w14:paraId="55EDB571"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Il Signore vede questo stato miserevole della sua umanità, così ridotta dal peccato, e sempre manifesta la sua misericordia. </w:t>
      </w:r>
    </w:p>
    <w:p w14:paraId="1B569761"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Nel secondo caso invece non si lascia tentare dall’uomo. </w:t>
      </w:r>
    </w:p>
    <w:p w14:paraId="63FA2A38"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Dona ugualmente i segni della sua presenza, ma non come vuole l’uomo, bensì come è suggerito dalla sua divina sapienza che sempre interviene con un amore di salvezza. </w:t>
      </w:r>
    </w:p>
    <w:p w14:paraId="0F329936"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Dio è sempre per la salvezza della sua creatura.</w:t>
      </w:r>
    </w:p>
    <w:p w14:paraId="232C718E"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richiesta di segni, miracoli, prodigi attesta una fede ancora non sufficientemente matura. </w:t>
      </w:r>
    </w:p>
    <w:p w14:paraId="7B0D0C41"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Quando siamo noi a chiederli. Se invece è un altro che chiede per noi, rivela e manifesta la sua grande carità, il suo immenso amore, la sua squisita misericordia nei nostri confronti. </w:t>
      </w:r>
    </w:p>
    <w:p w14:paraId="3E9C183E"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Man mano che si cresce nella fede si giunge alla perfezione di Cristo nell’Orto degli Ulivi che chiese al Padre suo nella preghiera ogni forza per sottomettere il suo corpo alla croce. </w:t>
      </w:r>
    </w:p>
    <w:p w14:paraId="055ADB78"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Non chiese di non passare per la croce, ma di poterla vivere nella più alta santità. </w:t>
      </w:r>
    </w:p>
    <w:p w14:paraId="09A22F03"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vera preghiera non è richiesta di miracoli, è invece domanda di aiuto, sostegno, perché si possa fare sempre la volontà di Dio. </w:t>
      </w:r>
    </w:p>
    <w:p w14:paraId="2DF24435"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impetrazione di ogni sapienza, forza, saggezza, intelligenza perché il regno di Dio venga in noi e in noi si compia la sua volontà, siamo liberati dal male e non cadiamo nella tentazione. </w:t>
      </w:r>
    </w:p>
    <w:p w14:paraId="422F6EFC"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lastRenderedPageBreak/>
        <w:t xml:space="preserve">Si chiede anche un tozzo di pane, ma non per miracolo, bensì come un aiuto, un sostegno, perché noi possiamo procurarcelo con il sudore della nostra fronte. </w:t>
      </w:r>
    </w:p>
    <w:p w14:paraId="30C18932"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L’uomo però è persona in cammino nella fede. Dio non ha dinanzi a sé una persona perfetta. </w:t>
      </w:r>
    </w:p>
    <w:p w14:paraId="0BB9203B"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Vede sempre un essere storico, fatto di grazia, ma anche di debolezza infinita. </w:t>
      </w:r>
    </w:p>
    <w:p w14:paraId="58161B79"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sua pietà si commuove. La sua misericordia geme. La sua carità soffre. La sua compassione smuove tutto il suo essere. </w:t>
      </w:r>
    </w:p>
    <w:p w14:paraId="6328D8F5"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Non può abbandonare a se stesso attendendo che cresca. Deve aiutarlo, vuole aiutarlo. </w:t>
      </w:r>
    </w:p>
    <w:p w14:paraId="31180D57"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Lo aiuta intervenendo efficacemente. Gli dona tutti quegli aiuti necessari perché possa vivere una vita degna della sua altissima nobiltà di origine. </w:t>
      </w:r>
    </w:p>
    <w:p w14:paraId="02C49063"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Attende però che l’uomo cresca in sapienza e grazia, si fortifichi nel suo spirito e nella sua anima, viva di purissima fede. </w:t>
      </w:r>
    </w:p>
    <w:p w14:paraId="49E3C7E8" w14:textId="77777777" w:rsidR="00512C7E" w:rsidRDefault="00512C7E" w:rsidP="00512C7E">
      <w:pPr>
        <w:numPr>
          <w:ilvl w:val="0"/>
          <w:numId w:val="123"/>
        </w:numPr>
        <w:jc w:val="both"/>
        <w:rPr>
          <w:rFonts w:ascii="Book Antiqua" w:eastAsia="Times New Roman" w:hAnsi="Book Antiqua"/>
          <w:i/>
          <w:szCs w:val="20"/>
          <w:lang w:eastAsia="it-IT"/>
        </w:rPr>
      </w:pPr>
      <w:r>
        <w:rPr>
          <w:rFonts w:ascii="Book Antiqua" w:eastAsia="Times New Roman" w:hAnsi="Book Antiqua"/>
          <w:i/>
          <w:szCs w:val="20"/>
          <w:lang w:eastAsia="it-IT"/>
        </w:rPr>
        <w:t>Il cammino è però lungo, molto lungo e su questa via che mai giunge a termine sempre il Signore è presente con la sua divina ed eterna misericordia, senza mai stancarsi di amare.</w:t>
      </w:r>
    </w:p>
    <w:p w14:paraId="4278F3FD" w14:textId="77777777" w:rsidR="00512C7E" w:rsidRPr="00AB024C" w:rsidRDefault="00512C7E" w:rsidP="00512C7E">
      <w:pPr>
        <w:pStyle w:val="Titolo1"/>
        <w:rPr>
          <w:i/>
          <w:color w:val="000000"/>
          <w:sz w:val="32"/>
          <w:szCs w:val="32"/>
        </w:rPr>
      </w:pPr>
      <w:bookmarkStart w:id="223" w:name="_Toc378967266"/>
      <w:bookmarkStart w:id="224" w:name="_Toc386786251"/>
      <w:r>
        <w:rPr>
          <w:i/>
          <w:color w:val="000000"/>
          <w:sz w:val="32"/>
          <w:szCs w:val="32"/>
        </w:rPr>
        <w:t>2</w:t>
      </w:r>
      <w:r w:rsidRPr="00AB024C">
        <w:rPr>
          <w:i/>
          <w:color w:val="000000"/>
          <w:sz w:val="32"/>
          <w:szCs w:val="32"/>
        </w:rPr>
        <w:t>0 Marzo 2014</w:t>
      </w:r>
      <w:bookmarkEnd w:id="223"/>
      <w:bookmarkEnd w:id="224"/>
    </w:p>
    <w:p w14:paraId="3535002F" w14:textId="77777777" w:rsidR="00512C7E" w:rsidRDefault="00512C7E" w:rsidP="00512C7E">
      <w:pPr>
        <w:numPr>
          <w:ilvl w:val="0"/>
          <w:numId w:val="124"/>
        </w:numPr>
        <w:rPr>
          <w:rFonts w:ascii="Book Antiqua" w:hAnsi="Book Antiqua"/>
          <w:b/>
          <w:i/>
          <w:sz w:val="28"/>
        </w:rPr>
      </w:pPr>
      <w:r>
        <w:rPr>
          <w:rFonts w:ascii="Book Antiqua" w:hAnsi="Book Antiqua"/>
          <w:b/>
          <w:i/>
          <w:sz w:val="28"/>
        </w:rPr>
        <w:t>Le regole sono necessarie per essere regno di Dio</w:t>
      </w:r>
    </w:p>
    <w:p w14:paraId="4D54EBA8" w14:textId="77777777" w:rsidR="00512C7E" w:rsidRDefault="00512C7E" w:rsidP="00512C7E">
      <w:pPr>
        <w:numPr>
          <w:ilvl w:val="0"/>
          <w:numId w:val="124"/>
        </w:numPr>
        <w:jc w:val="both"/>
        <w:rPr>
          <w:rFonts w:ascii="Book Antiqua" w:hAnsi="Book Antiqua"/>
          <w:i/>
        </w:rPr>
      </w:pPr>
      <w:r>
        <w:rPr>
          <w:rFonts w:ascii="Book Antiqua" w:hAnsi="Book Antiqua"/>
          <w:i/>
        </w:rPr>
        <w:t xml:space="preserve">Nel regno dei cieli si entra per invito, non per meriti. Entrando in esso vi sono però delle regole da osservare. </w:t>
      </w:r>
    </w:p>
    <w:p w14:paraId="4DE16B0A" w14:textId="77777777" w:rsidR="00512C7E" w:rsidRDefault="00512C7E" w:rsidP="00512C7E">
      <w:pPr>
        <w:numPr>
          <w:ilvl w:val="0"/>
          <w:numId w:val="124"/>
        </w:numPr>
        <w:jc w:val="both"/>
        <w:rPr>
          <w:rFonts w:ascii="Book Antiqua" w:hAnsi="Book Antiqua"/>
          <w:i/>
        </w:rPr>
      </w:pPr>
      <w:r>
        <w:rPr>
          <w:rFonts w:ascii="Book Antiqua" w:hAnsi="Book Antiqua"/>
          <w:i/>
        </w:rPr>
        <w:t xml:space="preserve">Anzi si entra in esso per osservare certe regole. Senza regole osservate non vi è regno di Dio, mai vi potrà essere. </w:t>
      </w:r>
    </w:p>
    <w:p w14:paraId="5BD444C2" w14:textId="77777777" w:rsidR="00512C7E" w:rsidRDefault="00512C7E" w:rsidP="00512C7E">
      <w:pPr>
        <w:numPr>
          <w:ilvl w:val="0"/>
          <w:numId w:val="124"/>
        </w:numPr>
        <w:jc w:val="both"/>
        <w:rPr>
          <w:rFonts w:ascii="Book Antiqua" w:hAnsi="Book Antiqua"/>
          <w:i/>
        </w:rPr>
      </w:pPr>
      <w:r>
        <w:rPr>
          <w:rFonts w:ascii="Book Antiqua" w:hAnsi="Book Antiqua"/>
          <w:i/>
        </w:rPr>
        <w:t xml:space="preserve">Lo sfacelo del cristianesimo attuale è il frutto di un pensiero diabolico insinuato in molte menti. Si può essere regno di Dio senza alcuna regola. </w:t>
      </w:r>
    </w:p>
    <w:p w14:paraId="795EB66B" w14:textId="77777777" w:rsidR="00512C7E" w:rsidRDefault="00512C7E" w:rsidP="00512C7E">
      <w:pPr>
        <w:numPr>
          <w:ilvl w:val="0"/>
          <w:numId w:val="124"/>
        </w:numPr>
        <w:jc w:val="both"/>
        <w:rPr>
          <w:rFonts w:ascii="Book Antiqua" w:hAnsi="Book Antiqua"/>
          <w:i/>
        </w:rPr>
      </w:pPr>
      <w:r>
        <w:rPr>
          <w:rFonts w:ascii="Book Antiqua" w:hAnsi="Book Antiqua"/>
          <w:i/>
        </w:rPr>
        <w:t>Si può entrare in esso vivendo una vita senza alcuna legge. Si entra in esso e in esso si rimane senza alcun cambiamento.</w:t>
      </w:r>
    </w:p>
    <w:p w14:paraId="41890EF2" w14:textId="77777777" w:rsidR="00512C7E" w:rsidRDefault="00512C7E" w:rsidP="00512C7E">
      <w:pPr>
        <w:numPr>
          <w:ilvl w:val="0"/>
          <w:numId w:val="124"/>
        </w:numPr>
        <w:jc w:val="both"/>
        <w:rPr>
          <w:rFonts w:ascii="Book Antiqua" w:hAnsi="Book Antiqua"/>
          <w:i/>
        </w:rPr>
      </w:pPr>
      <w:r>
        <w:rPr>
          <w:rFonts w:ascii="Book Antiqua" w:hAnsi="Book Antiqua"/>
          <w:i/>
        </w:rPr>
        <w:t xml:space="preserve">Se leggiamo con attenzione tutto il Vangelo, che è purissima Parola di Dio, data a noi nella sua pienezza di verità e di luce da Gesù Signore, la regola è essenza, sostanza del regno di Dio. </w:t>
      </w:r>
    </w:p>
    <w:p w14:paraId="420F3F4B" w14:textId="77777777" w:rsidR="00512C7E" w:rsidRDefault="00512C7E" w:rsidP="00512C7E">
      <w:pPr>
        <w:numPr>
          <w:ilvl w:val="0"/>
          <w:numId w:val="124"/>
        </w:numPr>
        <w:jc w:val="both"/>
        <w:rPr>
          <w:rFonts w:ascii="Book Antiqua" w:hAnsi="Book Antiqua"/>
          <w:i/>
        </w:rPr>
      </w:pPr>
      <w:r>
        <w:rPr>
          <w:rFonts w:ascii="Book Antiqua" w:hAnsi="Book Antiqua"/>
          <w:i/>
        </w:rPr>
        <w:t xml:space="preserve">Possiamo affermare che esso è regola, perché la Parola di Dio è la nostra regola perenne da ascoltare, seguire, realizzare trasformare in vita. </w:t>
      </w:r>
    </w:p>
    <w:p w14:paraId="5DFBF0DE" w14:textId="77777777" w:rsidR="00512C7E" w:rsidRDefault="00512C7E" w:rsidP="00512C7E">
      <w:pPr>
        <w:numPr>
          <w:ilvl w:val="0"/>
          <w:numId w:val="124"/>
        </w:numPr>
        <w:jc w:val="both"/>
        <w:rPr>
          <w:rFonts w:ascii="Book Antiqua" w:hAnsi="Book Antiqua"/>
          <w:i/>
        </w:rPr>
      </w:pPr>
      <w:r>
        <w:rPr>
          <w:rFonts w:ascii="Book Antiqua" w:hAnsi="Book Antiqua"/>
          <w:i/>
        </w:rPr>
        <w:t xml:space="preserve">Cosa è infatti il regno di Dio se non perenne ascolto e costante obbedienza alla Parola? </w:t>
      </w:r>
    </w:p>
    <w:p w14:paraId="25545F93" w14:textId="77777777" w:rsidR="00512C7E" w:rsidRDefault="00512C7E" w:rsidP="00512C7E">
      <w:pPr>
        <w:numPr>
          <w:ilvl w:val="0"/>
          <w:numId w:val="124"/>
        </w:numPr>
        <w:jc w:val="both"/>
        <w:rPr>
          <w:rFonts w:ascii="Book Antiqua" w:hAnsi="Book Antiqua"/>
          <w:i/>
        </w:rPr>
      </w:pPr>
      <w:r>
        <w:rPr>
          <w:rFonts w:ascii="Book Antiqua" w:hAnsi="Book Antiqua"/>
          <w:i/>
        </w:rPr>
        <w:t>Se la Parola va ascoltata tutta ed è essa la nostra nuova regola di vita, possiamo noi affermare che il regno di Dio è senza legge?</w:t>
      </w:r>
    </w:p>
    <w:p w14:paraId="30E34599" w14:textId="77777777" w:rsidR="00512C7E" w:rsidRDefault="00512C7E" w:rsidP="00512C7E">
      <w:pPr>
        <w:numPr>
          <w:ilvl w:val="0"/>
          <w:numId w:val="124"/>
        </w:numPr>
        <w:jc w:val="both"/>
        <w:rPr>
          <w:rFonts w:ascii="Book Antiqua" w:hAnsi="Book Antiqua"/>
          <w:i/>
        </w:rPr>
      </w:pPr>
      <w:r>
        <w:rPr>
          <w:rFonts w:ascii="Book Antiqua" w:hAnsi="Book Antiqua"/>
          <w:i/>
        </w:rPr>
        <w:t xml:space="preserve">Ogni Parola di Dio, proferita a noi da Cristo Gesù, per noi è purissima legge da osservare, praticare, realizzare. </w:t>
      </w:r>
    </w:p>
    <w:p w14:paraId="19F1C518" w14:textId="77777777" w:rsidR="00512C7E" w:rsidRDefault="00512C7E" w:rsidP="00512C7E">
      <w:pPr>
        <w:numPr>
          <w:ilvl w:val="0"/>
          <w:numId w:val="124"/>
        </w:numPr>
        <w:jc w:val="both"/>
        <w:rPr>
          <w:rFonts w:ascii="Book Antiqua" w:hAnsi="Book Antiqua"/>
          <w:i/>
        </w:rPr>
      </w:pPr>
      <w:r>
        <w:rPr>
          <w:rFonts w:ascii="Book Antiqua" w:hAnsi="Book Antiqua"/>
          <w:i/>
        </w:rPr>
        <w:lastRenderedPageBreak/>
        <w:t xml:space="preserve">Se cadiamo da questa verità, non siamo più regno di Dio. </w:t>
      </w:r>
    </w:p>
    <w:p w14:paraId="6B22DA45" w14:textId="77777777" w:rsidR="00512C7E" w:rsidRDefault="00512C7E" w:rsidP="00512C7E">
      <w:pPr>
        <w:numPr>
          <w:ilvl w:val="0"/>
          <w:numId w:val="124"/>
        </w:numPr>
        <w:jc w:val="both"/>
        <w:rPr>
          <w:rFonts w:ascii="Book Antiqua" w:hAnsi="Book Antiqua"/>
          <w:i/>
        </w:rPr>
      </w:pPr>
      <w:r>
        <w:rPr>
          <w:rFonts w:ascii="Book Antiqua" w:hAnsi="Book Antiqua"/>
          <w:i/>
        </w:rPr>
        <w:t xml:space="preserve">Apparteniamo all’altro regno, perché la distinzione tra i due regni la fa solo la Parola di Dio ascoltata e messa in pratica. </w:t>
      </w:r>
    </w:p>
    <w:p w14:paraId="331C7DE1" w14:textId="77777777" w:rsidR="00512C7E" w:rsidRDefault="00512C7E" w:rsidP="00512C7E">
      <w:pPr>
        <w:numPr>
          <w:ilvl w:val="0"/>
          <w:numId w:val="124"/>
        </w:numPr>
        <w:jc w:val="both"/>
        <w:rPr>
          <w:rFonts w:ascii="Book Antiqua" w:hAnsi="Book Antiqua"/>
          <w:i/>
        </w:rPr>
      </w:pPr>
      <w:r>
        <w:rPr>
          <w:rFonts w:ascii="Book Antiqua" w:hAnsi="Book Antiqua"/>
          <w:i/>
        </w:rPr>
        <w:t xml:space="preserve">La Parola ascoltata e vissuta fa sì che la nostra casa spirituale sia costruita sulla solida roccia. </w:t>
      </w:r>
    </w:p>
    <w:p w14:paraId="67160178" w14:textId="77777777" w:rsidR="00512C7E" w:rsidRDefault="00512C7E" w:rsidP="00512C7E">
      <w:pPr>
        <w:numPr>
          <w:ilvl w:val="0"/>
          <w:numId w:val="124"/>
        </w:numPr>
        <w:jc w:val="both"/>
        <w:rPr>
          <w:rFonts w:ascii="Book Antiqua" w:hAnsi="Book Antiqua"/>
          <w:i/>
        </w:rPr>
      </w:pPr>
      <w:r>
        <w:rPr>
          <w:rFonts w:ascii="Book Antiqua" w:hAnsi="Book Antiqua"/>
          <w:i/>
        </w:rPr>
        <w:t xml:space="preserve">La Parola semplicemente ascoltata, ma non vissuta ci fa essere costruttori di case spirituali sulla sabbia, esposte al crollo immediato alla prima intemperie. </w:t>
      </w:r>
    </w:p>
    <w:p w14:paraId="5243458A" w14:textId="77777777" w:rsidR="00512C7E" w:rsidRDefault="00512C7E" w:rsidP="00512C7E">
      <w:pPr>
        <w:numPr>
          <w:ilvl w:val="0"/>
          <w:numId w:val="124"/>
        </w:numPr>
        <w:jc w:val="both"/>
        <w:rPr>
          <w:rFonts w:ascii="Book Antiqua" w:hAnsi="Book Antiqua"/>
          <w:i/>
        </w:rPr>
      </w:pPr>
      <w:r>
        <w:rPr>
          <w:rFonts w:ascii="Book Antiqua" w:hAnsi="Book Antiqua"/>
          <w:i/>
        </w:rPr>
        <w:t xml:space="preserve">Purtroppo oggi vi è un pensiero malsano che circola in molte menti secondo il quale la salvezza è un purissimo dono di Dio senza alcun impegno morale, spirituale, ascetico da parte dell’uomo. </w:t>
      </w:r>
    </w:p>
    <w:p w14:paraId="79CF9D04" w14:textId="77777777" w:rsidR="00512C7E" w:rsidRDefault="00512C7E" w:rsidP="00512C7E">
      <w:pPr>
        <w:numPr>
          <w:ilvl w:val="0"/>
          <w:numId w:val="124"/>
        </w:numPr>
        <w:jc w:val="both"/>
        <w:rPr>
          <w:rFonts w:ascii="Book Antiqua" w:hAnsi="Book Antiqua"/>
          <w:i/>
        </w:rPr>
      </w:pPr>
      <w:r>
        <w:rPr>
          <w:rFonts w:ascii="Book Antiqua" w:hAnsi="Book Antiqua"/>
          <w:i/>
        </w:rPr>
        <w:t xml:space="preserve">Si è regno di Dio nella trasgressione e nella non osservanza delle regole che Dio ha dato ai suoi figli come vera via della vita. </w:t>
      </w:r>
    </w:p>
    <w:p w14:paraId="2CC79326" w14:textId="77777777" w:rsidR="00512C7E" w:rsidRDefault="00512C7E" w:rsidP="00512C7E">
      <w:pPr>
        <w:numPr>
          <w:ilvl w:val="0"/>
          <w:numId w:val="124"/>
        </w:numPr>
        <w:jc w:val="both"/>
        <w:rPr>
          <w:rFonts w:ascii="Book Antiqua" w:hAnsi="Book Antiqua"/>
          <w:i/>
        </w:rPr>
      </w:pPr>
      <w:r>
        <w:rPr>
          <w:rFonts w:ascii="Book Antiqua" w:hAnsi="Book Antiqua"/>
          <w:i/>
        </w:rPr>
        <w:t xml:space="preserve">Questa stoltezza sta producendo un frutto amaro di dissoluzione e di involuzione della stessa vita umana. </w:t>
      </w:r>
    </w:p>
    <w:p w14:paraId="7F64D378" w14:textId="77777777" w:rsidR="00512C7E" w:rsidRDefault="00512C7E" w:rsidP="00512C7E">
      <w:pPr>
        <w:numPr>
          <w:ilvl w:val="0"/>
          <w:numId w:val="124"/>
        </w:numPr>
        <w:jc w:val="both"/>
        <w:rPr>
          <w:rFonts w:ascii="Book Antiqua" w:hAnsi="Book Antiqua"/>
          <w:i/>
        </w:rPr>
      </w:pPr>
      <w:r>
        <w:rPr>
          <w:rFonts w:ascii="Book Antiqua" w:hAnsi="Book Antiqua"/>
          <w:i/>
        </w:rPr>
        <w:t xml:space="preserve">La prova che siamo nella menzogna di satana è proprio il fatto che sulla nostra terra non c’è più vita, ma solo morte. </w:t>
      </w:r>
    </w:p>
    <w:p w14:paraId="5A11AB69" w14:textId="77777777" w:rsidR="00512C7E" w:rsidRDefault="00512C7E" w:rsidP="00512C7E">
      <w:pPr>
        <w:numPr>
          <w:ilvl w:val="0"/>
          <w:numId w:val="124"/>
        </w:numPr>
        <w:jc w:val="both"/>
        <w:rPr>
          <w:rFonts w:ascii="Book Antiqua" w:hAnsi="Book Antiqua"/>
          <w:i/>
        </w:rPr>
      </w:pPr>
      <w:r>
        <w:rPr>
          <w:rFonts w:ascii="Book Antiqua" w:hAnsi="Book Antiqua"/>
          <w:i/>
        </w:rPr>
        <w:t xml:space="preserve">Muore la vita nascente, muore la famiglia, muore la società, muoiono le istituzioni e questo regno di morte noi lo chiamiamo regno di Dio. </w:t>
      </w:r>
    </w:p>
    <w:p w14:paraId="72E9CF0E" w14:textId="77777777" w:rsidR="00512C7E" w:rsidRDefault="00512C7E" w:rsidP="00512C7E">
      <w:pPr>
        <w:numPr>
          <w:ilvl w:val="0"/>
          <w:numId w:val="124"/>
        </w:numPr>
        <w:jc w:val="both"/>
        <w:rPr>
          <w:rFonts w:ascii="Book Antiqua" w:hAnsi="Book Antiqua" w:cs="Times New Roman"/>
          <w:i/>
          <w:iCs/>
          <w:szCs w:val="20"/>
        </w:rPr>
      </w:pPr>
      <w:r>
        <w:rPr>
          <w:rFonts w:ascii="Book Antiqua" w:hAnsi="Book Antiqua"/>
          <w:i/>
          <w:iCs/>
          <w:szCs w:val="20"/>
        </w:rPr>
        <w:t>Il regno di Dio è cammino di vita in vita, di virtù in virtù, di pace in pace, di amore in amore, di fratellanza in fratellanza.</w:t>
      </w:r>
    </w:p>
    <w:p w14:paraId="0EB94C37" w14:textId="77777777" w:rsidR="00512C7E" w:rsidRDefault="00512C7E" w:rsidP="00512C7E">
      <w:pPr>
        <w:numPr>
          <w:ilvl w:val="0"/>
          <w:numId w:val="124"/>
        </w:numPr>
        <w:jc w:val="both"/>
        <w:rPr>
          <w:rFonts w:ascii="Book Antiqua" w:hAnsi="Book Antiqua"/>
          <w:i/>
          <w:iCs/>
          <w:szCs w:val="20"/>
        </w:rPr>
      </w:pPr>
      <w:r>
        <w:rPr>
          <w:rFonts w:ascii="Book Antiqua" w:hAnsi="Book Antiqua"/>
          <w:i/>
          <w:iCs/>
          <w:szCs w:val="20"/>
        </w:rPr>
        <w:t xml:space="preserve">Esso è cammino di misericordia in misericordia, di verità n verità, di giustizia in giustizia. </w:t>
      </w:r>
    </w:p>
    <w:p w14:paraId="75ADA4D5" w14:textId="77777777" w:rsidR="00512C7E" w:rsidRDefault="00512C7E" w:rsidP="00512C7E">
      <w:pPr>
        <w:numPr>
          <w:ilvl w:val="0"/>
          <w:numId w:val="124"/>
        </w:numPr>
        <w:jc w:val="both"/>
        <w:rPr>
          <w:rFonts w:ascii="Book Antiqua" w:hAnsi="Book Antiqua"/>
          <w:i/>
          <w:iCs/>
          <w:szCs w:val="20"/>
        </w:rPr>
      </w:pPr>
      <w:r>
        <w:rPr>
          <w:rFonts w:ascii="Book Antiqua" w:hAnsi="Book Antiqua"/>
          <w:i/>
          <w:iCs/>
          <w:szCs w:val="20"/>
        </w:rPr>
        <w:t xml:space="preserve">L’invitato che entra nella sala del banchetto senza abito nuziale, senza cioè il rispetto delle regole del banchetto, viene tolto fuori. </w:t>
      </w:r>
    </w:p>
    <w:p w14:paraId="21996AD4" w14:textId="77777777" w:rsidR="00512C7E" w:rsidRDefault="00512C7E" w:rsidP="00512C7E">
      <w:pPr>
        <w:numPr>
          <w:ilvl w:val="0"/>
          <w:numId w:val="124"/>
        </w:numPr>
        <w:jc w:val="both"/>
        <w:rPr>
          <w:rFonts w:ascii="Book Antiqua" w:hAnsi="Book Antiqua"/>
          <w:i/>
          <w:iCs/>
          <w:szCs w:val="20"/>
        </w:rPr>
      </w:pPr>
      <w:r>
        <w:rPr>
          <w:rFonts w:ascii="Book Antiqua" w:hAnsi="Book Antiqua"/>
          <w:i/>
          <w:iCs/>
          <w:szCs w:val="20"/>
        </w:rPr>
        <w:t xml:space="preserve">Non c’è posto per lui nella sala.  Non ha osservato le regole. </w:t>
      </w:r>
    </w:p>
    <w:p w14:paraId="15A40CC7" w14:textId="77777777" w:rsidR="00512C7E" w:rsidRDefault="00512C7E" w:rsidP="00512C7E">
      <w:pPr>
        <w:numPr>
          <w:ilvl w:val="0"/>
          <w:numId w:val="124"/>
        </w:numPr>
        <w:jc w:val="both"/>
        <w:rPr>
          <w:rFonts w:ascii="Book Antiqua" w:hAnsi="Book Antiqua"/>
          <w:i/>
          <w:iCs/>
          <w:szCs w:val="20"/>
        </w:rPr>
      </w:pPr>
      <w:r>
        <w:rPr>
          <w:rFonts w:ascii="Book Antiqua" w:hAnsi="Book Antiqua"/>
          <w:i/>
          <w:iCs/>
          <w:szCs w:val="20"/>
        </w:rPr>
        <w:t xml:space="preserve">Chi vuole un cristianesimo senza alcuna regola da osservare, sappia che il suo non è vero regno di Dio. </w:t>
      </w:r>
    </w:p>
    <w:p w14:paraId="518AE5E4" w14:textId="77777777" w:rsidR="00512C7E" w:rsidRDefault="00512C7E" w:rsidP="00512C7E">
      <w:pPr>
        <w:numPr>
          <w:ilvl w:val="0"/>
          <w:numId w:val="124"/>
        </w:numPr>
        <w:jc w:val="both"/>
        <w:rPr>
          <w:rFonts w:ascii="Book Antiqua" w:hAnsi="Book Antiqua"/>
          <w:i/>
          <w:iCs/>
          <w:szCs w:val="20"/>
        </w:rPr>
      </w:pPr>
      <w:r>
        <w:rPr>
          <w:rFonts w:ascii="Book Antiqua" w:hAnsi="Book Antiqua"/>
          <w:i/>
          <w:iCs/>
          <w:szCs w:val="20"/>
        </w:rPr>
        <w:t xml:space="preserve">È questo invece il regno del principe di questo mondo. Questo regno non appartiene a Cristo Signore. </w:t>
      </w:r>
    </w:p>
    <w:p w14:paraId="58A22D20" w14:textId="77777777" w:rsidR="00512C7E" w:rsidRDefault="00512C7E" w:rsidP="00512C7E">
      <w:pPr>
        <w:numPr>
          <w:ilvl w:val="0"/>
          <w:numId w:val="124"/>
        </w:numPr>
        <w:jc w:val="both"/>
        <w:rPr>
          <w:rFonts w:ascii="Book Antiqua" w:hAnsi="Book Antiqua"/>
          <w:i/>
          <w:iCs/>
          <w:szCs w:val="20"/>
        </w:rPr>
      </w:pPr>
      <w:r>
        <w:rPr>
          <w:rFonts w:ascii="Book Antiqua" w:hAnsi="Book Antiqua"/>
          <w:i/>
          <w:iCs/>
          <w:szCs w:val="20"/>
        </w:rPr>
        <w:t>È il regno delle tenebre e non della luce. Il suo regno invece è moralità perfetta.</w:t>
      </w:r>
    </w:p>
    <w:p w14:paraId="60AA0189" w14:textId="77777777" w:rsidR="00512C7E" w:rsidRDefault="00512C7E" w:rsidP="00512C7E">
      <w:pPr>
        <w:numPr>
          <w:ilvl w:val="0"/>
          <w:numId w:val="124"/>
        </w:numPr>
        <w:rPr>
          <w:rFonts w:ascii="Book Antiqua" w:hAnsi="Book Antiqua"/>
          <w:b/>
          <w:i/>
        </w:rPr>
      </w:pPr>
      <w:r>
        <w:rPr>
          <w:rFonts w:ascii="Book Antiqua" w:hAnsi="Book Antiqua"/>
          <w:b/>
          <w:i/>
        </w:rPr>
        <w:t>La perfetta metodologia di Gesù</w:t>
      </w:r>
    </w:p>
    <w:p w14:paraId="7509C799" w14:textId="77777777" w:rsidR="00512C7E" w:rsidRDefault="00512C7E" w:rsidP="00512C7E">
      <w:pPr>
        <w:numPr>
          <w:ilvl w:val="0"/>
          <w:numId w:val="124"/>
        </w:numPr>
        <w:jc w:val="both"/>
        <w:rPr>
          <w:rFonts w:ascii="Book Antiqua" w:hAnsi="Book Antiqua"/>
          <w:i/>
        </w:rPr>
      </w:pPr>
      <w:r>
        <w:rPr>
          <w:rFonts w:ascii="Book Antiqua" w:hAnsi="Book Antiqua"/>
          <w:i/>
        </w:rPr>
        <w:t xml:space="preserve">I farisei vogliono la morte di Gesù. Hanno però bisogno di un pretesto legale per poterlo accusare e toglierlo di mezzo. </w:t>
      </w:r>
    </w:p>
    <w:p w14:paraId="133B28D4" w14:textId="77777777" w:rsidR="00512C7E" w:rsidRDefault="00512C7E" w:rsidP="00512C7E">
      <w:pPr>
        <w:numPr>
          <w:ilvl w:val="0"/>
          <w:numId w:val="124"/>
        </w:numPr>
        <w:jc w:val="both"/>
        <w:rPr>
          <w:rFonts w:ascii="Book Antiqua" w:hAnsi="Book Antiqua"/>
          <w:i/>
        </w:rPr>
      </w:pPr>
      <w:r>
        <w:rPr>
          <w:rFonts w:ascii="Book Antiqua" w:hAnsi="Book Antiqua"/>
          <w:i/>
        </w:rPr>
        <w:t xml:space="preserve">Per questo cercano di farlo cadere in qualche parola pronunciata dalla sua bocca. </w:t>
      </w:r>
    </w:p>
    <w:p w14:paraId="5F9A0463" w14:textId="77777777" w:rsidR="00512C7E" w:rsidRDefault="00512C7E" w:rsidP="00512C7E">
      <w:pPr>
        <w:numPr>
          <w:ilvl w:val="0"/>
          <w:numId w:val="124"/>
        </w:numPr>
        <w:jc w:val="both"/>
        <w:rPr>
          <w:rFonts w:ascii="Book Antiqua" w:hAnsi="Book Antiqua"/>
          <w:i/>
        </w:rPr>
      </w:pPr>
      <w:r>
        <w:rPr>
          <w:rFonts w:ascii="Book Antiqua" w:hAnsi="Book Antiqua"/>
          <w:i/>
        </w:rPr>
        <w:t xml:space="preserve">È sufficiente una sola frase considerata da loro blasfema per una immediata sentenza di lapidazione. </w:t>
      </w:r>
    </w:p>
    <w:p w14:paraId="32A72CB9" w14:textId="77777777" w:rsidR="00512C7E" w:rsidRDefault="00512C7E" w:rsidP="00512C7E">
      <w:pPr>
        <w:numPr>
          <w:ilvl w:val="0"/>
          <w:numId w:val="124"/>
        </w:numPr>
        <w:jc w:val="both"/>
        <w:rPr>
          <w:rFonts w:ascii="Book Antiqua" w:hAnsi="Book Antiqua"/>
          <w:i/>
        </w:rPr>
      </w:pPr>
      <w:r>
        <w:rPr>
          <w:rFonts w:ascii="Book Antiqua" w:hAnsi="Book Antiqua"/>
          <w:i/>
        </w:rPr>
        <w:lastRenderedPageBreak/>
        <w:t xml:space="preserve">Gesù però conosce la malizia del loro cuore. Sa quali sono le loro vere intenzioni e risponde sempre con somma sapienza e intelligenza nello Spirito Santo. </w:t>
      </w:r>
    </w:p>
    <w:p w14:paraId="526B781E" w14:textId="77777777" w:rsidR="00512C7E" w:rsidRDefault="00512C7E" w:rsidP="00512C7E">
      <w:pPr>
        <w:numPr>
          <w:ilvl w:val="0"/>
          <w:numId w:val="124"/>
        </w:numPr>
        <w:jc w:val="both"/>
        <w:rPr>
          <w:rFonts w:ascii="Book Antiqua" w:hAnsi="Book Antiqua"/>
          <w:i/>
        </w:rPr>
      </w:pPr>
      <w:r>
        <w:rPr>
          <w:rFonts w:ascii="Book Antiqua" w:hAnsi="Book Antiqua"/>
          <w:i/>
        </w:rPr>
        <w:t xml:space="preserve">Dalla sua bocca esce sempre una parola purissima di verità e nessun cuore, neanche il più malvagio, la potrà mai dichiarare bestemmia. </w:t>
      </w:r>
    </w:p>
    <w:p w14:paraId="7FEBF89A" w14:textId="77777777" w:rsidR="00512C7E" w:rsidRDefault="00512C7E" w:rsidP="00512C7E">
      <w:pPr>
        <w:numPr>
          <w:ilvl w:val="0"/>
          <w:numId w:val="124"/>
        </w:numPr>
        <w:jc w:val="both"/>
        <w:rPr>
          <w:rFonts w:ascii="Book Antiqua" w:hAnsi="Book Antiqua"/>
          <w:i/>
        </w:rPr>
      </w:pPr>
      <w:r>
        <w:rPr>
          <w:rFonts w:ascii="Book Antiqua" w:hAnsi="Book Antiqua"/>
          <w:i/>
        </w:rPr>
        <w:t xml:space="preserve">Solo dinanzi al sinedrio, sotto giuramento, Gesù è obbligato a dichiarare la sua eterna e divina verità, la sua vera identità di Figlio dell’uomo. </w:t>
      </w:r>
    </w:p>
    <w:p w14:paraId="1AAD26C1" w14:textId="77777777" w:rsidR="00512C7E" w:rsidRDefault="00512C7E" w:rsidP="00512C7E">
      <w:pPr>
        <w:numPr>
          <w:ilvl w:val="0"/>
          <w:numId w:val="124"/>
        </w:numPr>
        <w:jc w:val="both"/>
        <w:rPr>
          <w:rFonts w:ascii="Book Antiqua" w:hAnsi="Book Antiqua"/>
          <w:i/>
        </w:rPr>
      </w:pPr>
      <w:r>
        <w:rPr>
          <w:rFonts w:ascii="Book Antiqua" w:hAnsi="Book Antiqua"/>
          <w:i/>
        </w:rPr>
        <w:t xml:space="preserve">È accusato di bestemmia e consegnato a Pilato, il solo a quei tempi con potere di vita e di morte. </w:t>
      </w:r>
    </w:p>
    <w:p w14:paraId="7FB488DC" w14:textId="77777777" w:rsidR="00512C7E" w:rsidRDefault="00512C7E" w:rsidP="00512C7E">
      <w:pPr>
        <w:numPr>
          <w:ilvl w:val="0"/>
          <w:numId w:val="124"/>
        </w:numPr>
        <w:jc w:val="both"/>
        <w:rPr>
          <w:rFonts w:ascii="Book Antiqua" w:hAnsi="Book Antiqua"/>
          <w:i/>
        </w:rPr>
      </w:pPr>
      <w:r>
        <w:rPr>
          <w:rFonts w:ascii="Book Antiqua" w:hAnsi="Book Antiqua"/>
          <w:i/>
        </w:rPr>
        <w:t>I farisei studiamo come far cadere Gesù. Gli pongono una domanda complessa, difficile, a loro giudizio, inestricabile. Le scuole del tempo erano divise sull’argomento.</w:t>
      </w:r>
    </w:p>
    <w:p w14:paraId="4BF35C74" w14:textId="77777777" w:rsidR="00512C7E" w:rsidRDefault="00512C7E" w:rsidP="00512C7E">
      <w:pPr>
        <w:numPr>
          <w:ilvl w:val="0"/>
          <w:numId w:val="124"/>
        </w:numPr>
        <w:jc w:val="both"/>
        <w:rPr>
          <w:rFonts w:ascii="Book Antiqua" w:hAnsi="Book Antiqua"/>
          <w:i/>
        </w:rPr>
      </w:pPr>
      <w:r>
        <w:rPr>
          <w:rFonts w:ascii="Book Antiqua" w:hAnsi="Book Antiqua"/>
          <w:i/>
        </w:rPr>
        <w:t xml:space="preserve">La risposta di Gesù senz’altro avrebbe messo fuori gioco qualche grande maestro che di certo sarebbe insorto contro di Lui. </w:t>
      </w:r>
    </w:p>
    <w:p w14:paraId="522EA3C8" w14:textId="77777777" w:rsidR="00512C7E" w:rsidRDefault="00512C7E" w:rsidP="00512C7E">
      <w:pPr>
        <w:numPr>
          <w:ilvl w:val="0"/>
          <w:numId w:val="124"/>
        </w:numPr>
        <w:jc w:val="both"/>
        <w:rPr>
          <w:rFonts w:ascii="Book Antiqua" w:hAnsi="Book Antiqua"/>
          <w:i/>
        </w:rPr>
      </w:pPr>
      <w:r>
        <w:rPr>
          <w:rFonts w:ascii="Book Antiqua" w:hAnsi="Book Antiqua"/>
          <w:i/>
        </w:rPr>
        <w:t xml:space="preserve">Gesù invece con semplicità divina riporta tutto alla Parola del Padre suo. Vi è la rivelazione. </w:t>
      </w:r>
    </w:p>
    <w:p w14:paraId="624E2119" w14:textId="77777777" w:rsidR="00512C7E" w:rsidRDefault="00512C7E" w:rsidP="00512C7E">
      <w:pPr>
        <w:numPr>
          <w:ilvl w:val="0"/>
          <w:numId w:val="124"/>
        </w:numPr>
        <w:jc w:val="both"/>
        <w:rPr>
          <w:rFonts w:ascii="Book Antiqua" w:hAnsi="Book Antiqua"/>
          <w:i/>
        </w:rPr>
      </w:pPr>
      <w:r>
        <w:rPr>
          <w:rFonts w:ascii="Book Antiqua" w:hAnsi="Book Antiqua"/>
          <w:i/>
        </w:rPr>
        <w:t xml:space="preserve">Ad essa ci si deve rivolgere quando si vuole dare ad ogni questione una risposta sicura. </w:t>
      </w:r>
    </w:p>
    <w:p w14:paraId="6A589612" w14:textId="77777777" w:rsidR="00512C7E" w:rsidRDefault="00512C7E" w:rsidP="00512C7E">
      <w:pPr>
        <w:numPr>
          <w:ilvl w:val="0"/>
          <w:numId w:val="124"/>
        </w:numPr>
        <w:jc w:val="both"/>
        <w:rPr>
          <w:rFonts w:ascii="Book Antiqua" w:hAnsi="Book Antiqua"/>
          <w:i/>
        </w:rPr>
      </w:pPr>
      <w:r>
        <w:rPr>
          <w:rFonts w:ascii="Book Antiqua" w:hAnsi="Book Antiqua"/>
          <w:i/>
        </w:rPr>
        <w:t>La rivelazione è manifestazione della divina volontà e contro di essa non vi possono mai essere pensieri differenti.</w:t>
      </w:r>
    </w:p>
    <w:p w14:paraId="63821025" w14:textId="77777777" w:rsidR="00512C7E" w:rsidRDefault="00512C7E" w:rsidP="00512C7E">
      <w:pPr>
        <w:numPr>
          <w:ilvl w:val="0"/>
          <w:numId w:val="124"/>
        </w:numPr>
        <w:jc w:val="both"/>
        <w:rPr>
          <w:rFonts w:ascii="Book Antiqua" w:hAnsi="Book Antiqua"/>
          <w:i/>
        </w:rPr>
      </w:pPr>
      <w:r>
        <w:rPr>
          <w:rFonts w:ascii="Book Antiqua" w:hAnsi="Book Antiqua"/>
          <w:i/>
        </w:rPr>
        <w:t xml:space="preserve">Questa metodologia di Gesù va osservata sempre. Anche oggi si parla di comandamenti più importanti, meno importanti. </w:t>
      </w:r>
    </w:p>
    <w:p w14:paraId="0FB252F5" w14:textId="77777777" w:rsidR="00512C7E" w:rsidRDefault="00512C7E" w:rsidP="00512C7E">
      <w:pPr>
        <w:numPr>
          <w:ilvl w:val="0"/>
          <w:numId w:val="124"/>
        </w:numPr>
        <w:jc w:val="both"/>
        <w:rPr>
          <w:rFonts w:ascii="Book Antiqua" w:hAnsi="Book Antiqua"/>
          <w:i/>
        </w:rPr>
      </w:pPr>
      <w:r>
        <w:rPr>
          <w:rFonts w:ascii="Book Antiqua" w:hAnsi="Book Antiqua"/>
          <w:i/>
        </w:rPr>
        <w:t xml:space="preserve">Si discute su norme morali assolute, meno assolute, insignificanti, non utili, da modificare, trasformare, rinnovare. </w:t>
      </w:r>
    </w:p>
    <w:p w14:paraId="4725299D" w14:textId="77777777" w:rsidR="00512C7E" w:rsidRDefault="00512C7E" w:rsidP="00512C7E">
      <w:pPr>
        <w:numPr>
          <w:ilvl w:val="0"/>
          <w:numId w:val="124"/>
        </w:numPr>
        <w:jc w:val="both"/>
        <w:rPr>
          <w:rFonts w:ascii="Book Antiqua" w:hAnsi="Book Antiqua"/>
          <w:i/>
        </w:rPr>
      </w:pPr>
      <w:r>
        <w:rPr>
          <w:rFonts w:ascii="Book Antiqua" w:hAnsi="Book Antiqua"/>
          <w:i/>
        </w:rPr>
        <w:t>Si fa un grande chiasso anche attorno a delle verità centrali della nostra fede quali la misericordia di Dio, la sua giustizia, il futuro eterno dell’uomo.</w:t>
      </w:r>
    </w:p>
    <w:p w14:paraId="77BA571B" w14:textId="77777777" w:rsidR="00512C7E" w:rsidRDefault="00512C7E" w:rsidP="00512C7E">
      <w:pPr>
        <w:numPr>
          <w:ilvl w:val="0"/>
          <w:numId w:val="124"/>
        </w:numPr>
        <w:jc w:val="both"/>
        <w:rPr>
          <w:rFonts w:ascii="Book Antiqua" w:hAnsi="Book Antiqua"/>
          <w:i/>
        </w:rPr>
      </w:pPr>
      <w:r>
        <w:rPr>
          <w:rFonts w:ascii="Book Antiqua" w:hAnsi="Book Antiqua"/>
          <w:i/>
        </w:rPr>
        <w:t xml:space="preserve">Si fa anche un gran chiasso anche il modo più idoneo per essere oggi Chiesa vera de Dio vivente. </w:t>
      </w:r>
    </w:p>
    <w:p w14:paraId="42AC964D" w14:textId="77777777" w:rsidR="00512C7E" w:rsidRDefault="00512C7E" w:rsidP="00512C7E">
      <w:pPr>
        <w:numPr>
          <w:ilvl w:val="0"/>
          <w:numId w:val="124"/>
        </w:numPr>
        <w:jc w:val="both"/>
        <w:rPr>
          <w:rFonts w:ascii="Book Antiqua" w:hAnsi="Book Antiqua"/>
          <w:i/>
        </w:rPr>
      </w:pPr>
      <w:r>
        <w:rPr>
          <w:rFonts w:ascii="Book Antiqua" w:hAnsi="Book Antiqua"/>
          <w:i/>
        </w:rPr>
        <w:t xml:space="preserve">Sarebbe sufficiente servirci del metodo di Cristo  Gesù per dare soluzione vera ad ogni nostra domanda. </w:t>
      </w:r>
    </w:p>
    <w:p w14:paraId="720EEC99" w14:textId="77777777" w:rsidR="00512C7E" w:rsidRDefault="00512C7E" w:rsidP="00512C7E">
      <w:pPr>
        <w:numPr>
          <w:ilvl w:val="0"/>
          <w:numId w:val="124"/>
        </w:numPr>
        <w:jc w:val="both"/>
        <w:rPr>
          <w:rFonts w:ascii="Book Antiqua" w:hAnsi="Book Antiqua"/>
          <w:i/>
        </w:rPr>
      </w:pPr>
      <w:r>
        <w:rPr>
          <w:rFonts w:ascii="Book Antiqua" w:hAnsi="Book Antiqua"/>
          <w:i/>
        </w:rPr>
        <w:t>Invece sempre si parte dal cuore dell’uomo, dai suoi desideri, dal suo peccato.</w:t>
      </w:r>
    </w:p>
    <w:p w14:paraId="4197A79D" w14:textId="77777777" w:rsidR="00512C7E" w:rsidRDefault="00512C7E" w:rsidP="00512C7E">
      <w:pPr>
        <w:numPr>
          <w:ilvl w:val="0"/>
          <w:numId w:val="124"/>
        </w:numPr>
        <w:jc w:val="both"/>
        <w:rPr>
          <w:rFonts w:ascii="Book Antiqua" w:hAnsi="Book Antiqua"/>
          <w:i/>
        </w:rPr>
      </w:pPr>
      <w:r>
        <w:rPr>
          <w:rFonts w:ascii="Book Antiqua" w:hAnsi="Book Antiqua"/>
          <w:i/>
        </w:rPr>
        <w:t xml:space="preserve">Il cuore dell’uomo non è principio di verità, di moralità, di rete regole da osservare. </w:t>
      </w:r>
    </w:p>
    <w:p w14:paraId="7205F997" w14:textId="77777777" w:rsidR="00512C7E" w:rsidRDefault="00512C7E" w:rsidP="00512C7E">
      <w:pPr>
        <w:numPr>
          <w:ilvl w:val="0"/>
          <w:numId w:val="124"/>
        </w:numPr>
        <w:jc w:val="both"/>
        <w:rPr>
          <w:rFonts w:ascii="Book Antiqua" w:hAnsi="Book Antiqua"/>
          <w:i/>
        </w:rPr>
      </w:pPr>
      <w:r>
        <w:rPr>
          <w:rFonts w:ascii="Book Antiqua" w:hAnsi="Book Antiqua"/>
          <w:i/>
        </w:rPr>
        <w:t xml:space="preserve">Nel cuore dell’uomo regna il peccato e le sue norme sono sempre la giustificazione del malessere che lo rode e corrode dentro. </w:t>
      </w:r>
    </w:p>
    <w:p w14:paraId="6A45019A" w14:textId="77777777" w:rsidR="00512C7E" w:rsidRDefault="00512C7E" w:rsidP="00512C7E">
      <w:pPr>
        <w:numPr>
          <w:ilvl w:val="0"/>
          <w:numId w:val="124"/>
        </w:numPr>
        <w:jc w:val="both"/>
        <w:rPr>
          <w:rFonts w:ascii="Book Antiqua" w:hAnsi="Book Antiqua"/>
          <w:i/>
        </w:rPr>
      </w:pPr>
      <w:r>
        <w:rPr>
          <w:rFonts w:ascii="Book Antiqua" w:hAnsi="Book Antiqua"/>
          <w:i/>
        </w:rPr>
        <w:t xml:space="preserve">Urge invece partire sempre dal cuore di Dio. </w:t>
      </w:r>
    </w:p>
    <w:p w14:paraId="745B5293" w14:textId="77777777" w:rsidR="00512C7E" w:rsidRDefault="00512C7E" w:rsidP="00512C7E">
      <w:pPr>
        <w:numPr>
          <w:ilvl w:val="0"/>
          <w:numId w:val="124"/>
        </w:numPr>
        <w:jc w:val="both"/>
        <w:rPr>
          <w:rFonts w:ascii="Book Antiqua" w:hAnsi="Book Antiqua"/>
          <w:i/>
        </w:rPr>
      </w:pPr>
      <w:r>
        <w:rPr>
          <w:rFonts w:ascii="Book Antiqua" w:hAnsi="Book Antiqua"/>
          <w:i/>
        </w:rPr>
        <w:t xml:space="preserve">È Dio la sorgente della verità, della moralità, della giustizia, delle sane regole per la celebrazione bene ordinata e santa del nostro culto. </w:t>
      </w:r>
    </w:p>
    <w:p w14:paraId="6E7BC53D" w14:textId="77777777" w:rsidR="00512C7E" w:rsidRDefault="00512C7E" w:rsidP="00512C7E">
      <w:pPr>
        <w:numPr>
          <w:ilvl w:val="0"/>
          <w:numId w:val="124"/>
        </w:numPr>
        <w:jc w:val="both"/>
        <w:rPr>
          <w:rFonts w:ascii="Book Antiqua" w:hAnsi="Book Antiqua"/>
          <w:i/>
        </w:rPr>
      </w:pPr>
      <w:r>
        <w:rPr>
          <w:rFonts w:ascii="Book Antiqua" w:hAnsi="Book Antiqua"/>
          <w:i/>
        </w:rPr>
        <w:lastRenderedPageBreak/>
        <w:t xml:space="preserve">Il cuore del Padre è tutto nel cuore di Cristo. Il cuore di Cristo è posto interamente nella sua Parola. </w:t>
      </w:r>
    </w:p>
    <w:p w14:paraId="1D4AAE79" w14:textId="77777777" w:rsidR="00512C7E" w:rsidRDefault="00512C7E" w:rsidP="00512C7E">
      <w:pPr>
        <w:numPr>
          <w:ilvl w:val="0"/>
          <w:numId w:val="124"/>
        </w:numPr>
        <w:jc w:val="both"/>
        <w:rPr>
          <w:rFonts w:ascii="Book Antiqua" w:hAnsi="Book Antiqua"/>
          <w:i/>
        </w:rPr>
      </w:pPr>
      <w:r>
        <w:rPr>
          <w:rFonts w:ascii="Book Antiqua" w:hAnsi="Book Antiqua"/>
          <w:i/>
        </w:rPr>
        <w:t xml:space="preserve">Si prende la Parola in mano, la si legge. Si invoca lo Spirito Santo perché cene offra la verità tutta intera. </w:t>
      </w:r>
    </w:p>
    <w:p w14:paraId="55140E6E" w14:textId="77777777" w:rsidR="00512C7E" w:rsidRDefault="00512C7E" w:rsidP="00512C7E">
      <w:pPr>
        <w:numPr>
          <w:ilvl w:val="0"/>
          <w:numId w:val="124"/>
        </w:numPr>
        <w:jc w:val="both"/>
        <w:rPr>
          <w:rFonts w:ascii="Book Antiqua" w:hAnsi="Book Antiqua"/>
          <w:i/>
        </w:rPr>
      </w:pPr>
      <w:r>
        <w:rPr>
          <w:rFonts w:ascii="Book Antiqua" w:hAnsi="Book Antiqua"/>
          <w:i/>
        </w:rPr>
        <w:t>Si dona soluzione giusta a tutte le problematiche che ci affliggono.</w:t>
      </w:r>
    </w:p>
    <w:p w14:paraId="7D7A6DD2" w14:textId="77777777" w:rsidR="00512C7E" w:rsidRDefault="00512C7E" w:rsidP="00512C7E">
      <w:pPr>
        <w:numPr>
          <w:ilvl w:val="0"/>
          <w:numId w:val="124"/>
        </w:numPr>
        <w:jc w:val="both"/>
        <w:rPr>
          <w:rFonts w:ascii="Book Antiqua" w:hAnsi="Book Antiqua"/>
          <w:i/>
        </w:rPr>
      </w:pPr>
      <w:r>
        <w:rPr>
          <w:rFonts w:ascii="Book Antiqua" w:hAnsi="Book Antiqua"/>
          <w:i/>
        </w:rPr>
        <w:t xml:space="preserve">Il desiderio dell’uomo è utile per un solo fine: interrogare con sapienza e intelligenza di Spirito Santo la divina Parola di Gesù Signore. </w:t>
      </w:r>
    </w:p>
    <w:p w14:paraId="5CD405A7" w14:textId="77777777" w:rsidR="00512C7E" w:rsidRDefault="00512C7E" w:rsidP="00512C7E">
      <w:pPr>
        <w:numPr>
          <w:ilvl w:val="0"/>
          <w:numId w:val="124"/>
        </w:numPr>
        <w:jc w:val="both"/>
        <w:rPr>
          <w:rFonts w:ascii="Book Antiqua" w:hAnsi="Book Antiqua"/>
          <w:i/>
        </w:rPr>
      </w:pPr>
      <w:r>
        <w:rPr>
          <w:rFonts w:ascii="Book Antiqua" w:hAnsi="Book Antiqua"/>
          <w:i/>
        </w:rPr>
        <w:t xml:space="preserve">È il Vangelo che deve offrirci ogni soluzione. </w:t>
      </w:r>
    </w:p>
    <w:p w14:paraId="4CE9B4F4" w14:textId="77777777" w:rsidR="00512C7E" w:rsidRDefault="00512C7E" w:rsidP="00512C7E">
      <w:pPr>
        <w:numPr>
          <w:ilvl w:val="0"/>
          <w:numId w:val="124"/>
        </w:numPr>
        <w:jc w:val="both"/>
        <w:rPr>
          <w:rFonts w:ascii="Book Antiqua" w:hAnsi="Book Antiqua"/>
          <w:i/>
        </w:rPr>
      </w:pPr>
      <w:r>
        <w:rPr>
          <w:rFonts w:ascii="Book Antiqua" w:hAnsi="Book Antiqua"/>
          <w:i/>
        </w:rPr>
        <w:t xml:space="preserve">Il Vangelo però va letto non con il cuore di peccato, bensì con il cuore ricolmo di Spirito Santo, pieno di saggezza e intelligenza divina, luce eterna e purissima verità. </w:t>
      </w:r>
    </w:p>
    <w:p w14:paraId="3CCFD3F3" w14:textId="77777777" w:rsidR="00512C7E" w:rsidRDefault="00512C7E" w:rsidP="00512C7E">
      <w:pPr>
        <w:numPr>
          <w:ilvl w:val="0"/>
          <w:numId w:val="124"/>
        </w:numPr>
        <w:jc w:val="both"/>
        <w:rPr>
          <w:rFonts w:ascii="Book Antiqua" w:hAnsi="Book Antiqua"/>
          <w:i/>
        </w:rPr>
      </w:pPr>
      <w:r>
        <w:rPr>
          <w:rFonts w:ascii="Book Antiqua" w:hAnsi="Book Antiqua"/>
          <w:i/>
        </w:rPr>
        <w:t xml:space="preserve">Se ignoriamo questa verità, possiamo dare anche delle soluzioni per noi ritenute santissima, ma poiché esse non vengono ratificate da Dio, non saranno mai soluzioni di vita, bensì apertura di ogni porta verso la morte. </w:t>
      </w:r>
    </w:p>
    <w:p w14:paraId="0C02ECEB" w14:textId="77777777" w:rsidR="00512C7E" w:rsidRDefault="00512C7E" w:rsidP="00512C7E">
      <w:pPr>
        <w:numPr>
          <w:ilvl w:val="0"/>
          <w:numId w:val="124"/>
        </w:numPr>
        <w:jc w:val="both"/>
        <w:rPr>
          <w:rFonts w:ascii="Book Antiqua" w:hAnsi="Book Antiqua"/>
          <w:i/>
        </w:rPr>
      </w:pPr>
      <w:r>
        <w:rPr>
          <w:rFonts w:ascii="Book Antiqua" w:hAnsi="Book Antiqua"/>
          <w:i/>
        </w:rPr>
        <w:t>Gesù invece, divinamente saggio e illuminato, legge secondo verità la Parola del Padre e in essa trova ogni risposta a tutte le domande che farisei, scribi, sadducei gli pongono per farlo cadere e così avere di che accusarlo per una immediata e pronta condanna.</w:t>
      </w:r>
    </w:p>
    <w:p w14:paraId="6747AC77" w14:textId="77777777" w:rsidR="00512C7E" w:rsidRPr="00AB024C" w:rsidRDefault="00512C7E" w:rsidP="00512C7E">
      <w:pPr>
        <w:pStyle w:val="Titolo1"/>
        <w:rPr>
          <w:i/>
          <w:color w:val="000000"/>
          <w:sz w:val="32"/>
          <w:szCs w:val="32"/>
        </w:rPr>
      </w:pPr>
      <w:bookmarkStart w:id="225" w:name="_Toc378967267"/>
      <w:bookmarkStart w:id="226" w:name="_Toc386786252"/>
      <w:r w:rsidRPr="00AB024C">
        <w:rPr>
          <w:i/>
          <w:color w:val="000000"/>
          <w:sz w:val="32"/>
          <w:szCs w:val="32"/>
        </w:rPr>
        <w:t>21 Marzo 2014</w:t>
      </w:r>
      <w:bookmarkEnd w:id="225"/>
      <w:bookmarkEnd w:id="226"/>
    </w:p>
    <w:p w14:paraId="43B03ACE" w14:textId="77777777" w:rsidR="00512C7E" w:rsidRDefault="00512C7E" w:rsidP="00512C7E">
      <w:pPr>
        <w:numPr>
          <w:ilvl w:val="0"/>
          <w:numId w:val="125"/>
        </w:numPr>
        <w:rPr>
          <w:rFonts w:ascii="Book Antiqua" w:hAnsi="Book Antiqua"/>
          <w:b/>
          <w:i/>
        </w:rPr>
      </w:pPr>
      <w:r>
        <w:rPr>
          <w:rFonts w:ascii="Book Antiqua" w:hAnsi="Book Antiqua"/>
          <w:b/>
          <w:i/>
        </w:rPr>
        <w:t>Uomo di peccato e uomo di grazia, uomo di menzogna e uomo di verità</w:t>
      </w:r>
    </w:p>
    <w:p w14:paraId="5ACCC80D" w14:textId="77777777" w:rsidR="00512C7E" w:rsidRDefault="00512C7E" w:rsidP="00512C7E">
      <w:pPr>
        <w:numPr>
          <w:ilvl w:val="0"/>
          <w:numId w:val="125"/>
        </w:numPr>
        <w:jc w:val="both"/>
        <w:rPr>
          <w:rFonts w:ascii="Book Antiqua" w:hAnsi="Book Antiqua"/>
          <w:i/>
        </w:rPr>
      </w:pPr>
      <w:r>
        <w:rPr>
          <w:rFonts w:ascii="Book Antiqua" w:hAnsi="Book Antiqua"/>
          <w:i/>
        </w:rPr>
        <w:t xml:space="preserve">L’uomo di peccato pensa sempre dal peccato che è nel suo cuore. Mai potrà pensare secondo lo Spirito del Signore. </w:t>
      </w:r>
    </w:p>
    <w:p w14:paraId="7D23850B" w14:textId="77777777" w:rsidR="00512C7E" w:rsidRDefault="00512C7E" w:rsidP="00512C7E">
      <w:pPr>
        <w:numPr>
          <w:ilvl w:val="0"/>
          <w:numId w:val="125"/>
        </w:numPr>
        <w:jc w:val="both"/>
        <w:rPr>
          <w:rFonts w:ascii="Book Antiqua" w:hAnsi="Book Antiqua"/>
          <w:i/>
        </w:rPr>
      </w:pPr>
      <w:r>
        <w:rPr>
          <w:rFonts w:ascii="Book Antiqua" w:hAnsi="Book Antiqua"/>
          <w:i/>
        </w:rPr>
        <w:t xml:space="preserve">La carne ha sempre pensieri secondo la carne. L’uomo spirituale invece ha sempre pensieri secondo lo Spirito. </w:t>
      </w:r>
    </w:p>
    <w:p w14:paraId="56B3ED88" w14:textId="77777777" w:rsidR="00512C7E" w:rsidRDefault="00512C7E" w:rsidP="00512C7E">
      <w:pPr>
        <w:numPr>
          <w:ilvl w:val="0"/>
          <w:numId w:val="125"/>
        </w:numPr>
        <w:jc w:val="both"/>
        <w:rPr>
          <w:rFonts w:ascii="Book Antiqua" w:hAnsi="Book Antiqua"/>
          <w:i/>
        </w:rPr>
      </w:pPr>
      <w:r>
        <w:rPr>
          <w:rFonts w:ascii="Book Antiqua" w:hAnsi="Book Antiqua"/>
          <w:i/>
        </w:rPr>
        <w:t xml:space="preserve">Se una persona vuole avere pensieri secondo lo Spirito deve divenire essere spirituale, cioè si deve lasciare trasformare interamente nel più profondo del suo intimo. </w:t>
      </w:r>
    </w:p>
    <w:p w14:paraId="4FAC6208" w14:textId="77777777" w:rsidR="00512C7E" w:rsidRDefault="00512C7E" w:rsidP="00512C7E">
      <w:pPr>
        <w:numPr>
          <w:ilvl w:val="0"/>
          <w:numId w:val="125"/>
        </w:numPr>
        <w:jc w:val="both"/>
        <w:rPr>
          <w:rFonts w:ascii="Book Antiqua" w:hAnsi="Book Antiqua"/>
          <w:i/>
        </w:rPr>
      </w:pPr>
      <w:r>
        <w:rPr>
          <w:rFonts w:ascii="Book Antiqua" w:hAnsi="Book Antiqua"/>
          <w:i/>
        </w:rPr>
        <w:t>Deve cioè chiedere allo Spirito del Signore che tolga sul suo petto il cuore di pietra e al suo posto porre il cuore di carne.</w:t>
      </w:r>
    </w:p>
    <w:p w14:paraId="2339AEC4" w14:textId="77777777" w:rsidR="00512C7E" w:rsidRDefault="00512C7E" w:rsidP="00512C7E">
      <w:pPr>
        <w:numPr>
          <w:ilvl w:val="0"/>
          <w:numId w:val="125"/>
        </w:numPr>
        <w:jc w:val="both"/>
        <w:rPr>
          <w:rFonts w:ascii="Book Antiqua" w:hAnsi="Book Antiqua"/>
          <w:i/>
        </w:rPr>
      </w:pPr>
      <w:r>
        <w:rPr>
          <w:rFonts w:ascii="Book Antiqua" w:hAnsi="Book Antiqua"/>
          <w:i/>
        </w:rPr>
        <w:t>È il cuore di carne, il cuore spirituale, il solo capace di amare Dio e la sua Parola, di vedere Dio nella lettera della sua Parola e nella realtà dei suoi fratelli.</w:t>
      </w:r>
    </w:p>
    <w:p w14:paraId="76F25138" w14:textId="77777777" w:rsidR="00512C7E" w:rsidRDefault="00512C7E" w:rsidP="00512C7E">
      <w:pPr>
        <w:numPr>
          <w:ilvl w:val="0"/>
          <w:numId w:val="125"/>
        </w:numPr>
        <w:jc w:val="both"/>
        <w:rPr>
          <w:rFonts w:ascii="Book Antiqua" w:hAnsi="Book Antiqua"/>
          <w:i/>
        </w:rPr>
      </w:pPr>
      <w:r>
        <w:rPr>
          <w:rFonts w:ascii="Book Antiqua" w:hAnsi="Book Antiqua"/>
          <w:i/>
        </w:rPr>
        <w:t xml:space="preserve">Il cuore di peccato chiude le porte del regno degli cieli davanti alla gente. Le chiude perché esse sono già chiuse per se stesso. </w:t>
      </w:r>
    </w:p>
    <w:p w14:paraId="4922BE24" w14:textId="77777777" w:rsidR="00512C7E" w:rsidRDefault="00512C7E" w:rsidP="00512C7E">
      <w:pPr>
        <w:numPr>
          <w:ilvl w:val="0"/>
          <w:numId w:val="125"/>
        </w:numPr>
        <w:jc w:val="both"/>
        <w:rPr>
          <w:rFonts w:ascii="Book Antiqua" w:hAnsi="Book Antiqua"/>
          <w:i/>
        </w:rPr>
      </w:pPr>
      <w:r>
        <w:rPr>
          <w:rFonts w:ascii="Book Antiqua" w:hAnsi="Book Antiqua"/>
          <w:i/>
        </w:rPr>
        <w:t xml:space="preserve">Se lui è fuori del regno dei cieli, se vive nel regno del principe di questo mondo, mai potrà pensare di possedere le chiavi della vita. </w:t>
      </w:r>
    </w:p>
    <w:p w14:paraId="54E53B07" w14:textId="77777777" w:rsidR="00512C7E" w:rsidRDefault="00512C7E" w:rsidP="00512C7E">
      <w:pPr>
        <w:numPr>
          <w:ilvl w:val="0"/>
          <w:numId w:val="125"/>
        </w:numPr>
        <w:jc w:val="both"/>
        <w:rPr>
          <w:rFonts w:ascii="Book Antiqua" w:hAnsi="Book Antiqua"/>
          <w:i/>
        </w:rPr>
      </w:pPr>
      <w:r>
        <w:rPr>
          <w:rFonts w:ascii="Book Antiqua" w:hAnsi="Book Antiqua"/>
          <w:i/>
        </w:rPr>
        <w:lastRenderedPageBreak/>
        <w:t xml:space="preserve">Possiede solo le chiavi della morte e con essa apre il regno della morte ad ogni uomo. Per possedere le chiavi della vita urge che noi per primi siamo nel regno della vita. </w:t>
      </w:r>
    </w:p>
    <w:p w14:paraId="79164E1C" w14:textId="77777777" w:rsidR="00512C7E" w:rsidRDefault="00512C7E" w:rsidP="00512C7E">
      <w:pPr>
        <w:numPr>
          <w:ilvl w:val="0"/>
          <w:numId w:val="125"/>
        </w:numPr>
        <w:jc w:val="both"/>
        <w:rPr>
          <w:rFonts w:ascii="Book Antiqua" w:hAnsi="Book Antiqua"/>
          <w:i/>
        </w:rPr>
      </w:pPr>
      <w:r>
        <w:rPr>
          <w:rFonts w:ascii="Book Antiqua" w:hAnsi="Book Antiqua"/>
          <w:i/>
        </w:rPr>
        <w:t xml:space="preserve">Le porte si aprono non dal di fuori, ma dal di dentro. Chi è nel peccato al peccato attira e trascina. </w:t>
      </w:r>
    </w:p>
    <w:p w14:paraId="67BF8ED1" w14:textId="77777777" w:rsidR="00512C7E" w:rsidRDefault="00512C7E" w:rsidP="00512C7E">
      <w:pPr>
        <w:numPr>
          <w:ilvl w:val="0"/>
          <w:numId w:val="125"/>
        </w:numPr>
        <w:jc w:val="both"/>
        <w:rPr>
          <w:rFonts w:ascii="Book Antiqua" w:hAnsi="Book Antiqua"/>
          <w:i/>
        </w:rPr>
      </w:pPr>
      <w:r>
        <w:rPr>
          <w:rFonts w:ascii="Book Antiqua" w:hAnsi="Book Antiqua"/>
          <w:i/>
        </w:rPr>
        <w:t xml:space="preserve">Chi è nella vita, nella grazia, nella verità alla vita, alla grazia, alla verità attira e trascina. </w:t>
      </w:r>
    </w:p>
    <w:p w14:paraId="3AD6D180" w14:textId="77777777" w:rsidR="00512C7E" w:rsidRDefault="00512C7E" w:rsidP="00512C7E">
      <w:pPr>
        <w:numPr>
          <w:ilvl w:val="0"/>
          <w:numId w:val="125"/>
        </w:numPr>
        <w:jc w:val="both"/>
        <w:rPr>
          <w:rFonts w:ascii="Book Antiqua" w:hAnsi="Book Antiqua"/>
          <w:i/>
        </w:rPr>
      </w:pPr>
      <w:r>
        <w:rPr>
          <w:rFonts w:ascii="Book Antiqua" w:hAnsi="Book Antiqua"/>
          <w:i/>
        </w:rPr>
        <w:t>Dal di dentro della verità e della grazia apre le porte di essa ad ogni uomo.</w:t>
      </w:r>
    </w:p>
    <w:p w14:paraId="5E2FF2B7" w14:textId="77777777" w:rsidR="00512C7E" w:rsidRDefault="00512C7E" w:rsidP="00512C7E">
      <w:pPr>
        <w:numPr>
          <w:ilvl w:val="0"/>
          <w:numId w:val="126"/>
        </w:numPr>
        <w:rPr>
          <w:rFonts w:ascii="Book Antiqua" w:hAnsi="Book Antiqua"/>
          <w:b/>
          <w:i/>
        </w:rPr>
      </w:pPr>
      <w:r>
        <w:rPr>
          <w:rFonts w:ascii="Book Antiqua" w:hAnsi="Book Antiqua"/>
          <w:b/>
          <w:i/>
        </w:rPr>
        <w:t>Pastorale dal peccato e pastorale dalla grazia, dalla menzogna e dalla verità</w:t>
      </w:r>
    </w:p>
    <w:p w14:paraId="707F40CD" w14:textId="77777777" w:rsidR="00512C7E" w:rsidRDefault="00512C7E" w:rsidP="00512C7E">
      <w:pPr>
        <w:numPr>
          <w:ilvl w:val="0"/>
          <w:numId w:val="126"/>
        </w:numPr>
        <w:jc w:val="both"/>
        <w:rPr>
          <w:rFonts w:ascii="Book Antiqua" w:hAnsi="Book Antiqua"/>
          <w:i/>
        </w:rPr>
      </w:pPr>
      <w:r>
        <w:rPr>
          <w:rFonts w:ascii="Book Antiqua" w:hAnsi="Book Antiqua"/>
          <w:i/>
        </w:rPr>
        <w:t xml:space="preserve">Vi è una pastorale dal peccato e una dalla grazia. </w:t>
      </w:r>
    </w:p>
    <w:p w14:paraId="5CE5EF02" w14:textId="77777777" w:rsidR="00512C7E" w:rsidRDefault="00512C7E" w:rsidP="00512C7E">
      <w:pPr>
        <w:numPr>
          <w:ilvl w:val="0"/>
          <w:numId w:val="126"/>
        </w:numPr>
        <w:jc w:val="both"/>
        <w:rPr>
          <w:rFonts w:ascii="Book Antiqua" w:hAnsi="Book Antiqua"/>
          <w:i/>
        </w:rPr>
      </w:pPr>
      <w:r>
        <w:rPr>
          <w:rFonts w:ascii="Book Antiqua" w:hAnsi="Book Antiqua"/>
          <w:i/>
        </w:rPr>
        <w:t xml:space="preserve">Quella dal peccato produce frutti di peccato. Essa è fatta dalla carne e non può che generare opere secondo la carne. </w:t>
      </w:r>
    </w:p>
    <w:p w14:paraId="7C0F0759" w14:textId="77777777" w:rsidR="00512C7E" w:rsidRDefault="00512C7E" w:rsidP="00512C7E">
      <w:pPr>
        <w:numPr>
          <w:ilvl w:val="0"/>
          <w:numId w:val="126"/>
        </w:numPr>
        <w:jc w:val="both"/>
        <w:rPr>
          <w:rFonts w:ascii="Book Antiqua" w:hAnsi="Book Antiqua"/>
          <w:i/>
        </w:rPr>
      </w:pPr>
      <w:r>
        <w:rPr>
          <w:rFonts w:ascii="Book Antiqua" w:hAnsi="Book Antiqua"/>
          <w:i/>
        </w:rPr>
        <w:t xml:space="preserve">Mai essa potrà dare frutti secondo lo Spirito. Essa è dal peccato non è dallo Spirito Santo. </w:t>
      </w:r>
    </w:p>
    <w:p w14:paraId="6799E98D" w14:textId="77777777" w:rsidR="00512C7E" w:rsidRDefault="00512C7E" w:rsidP="00512C7E">
      <w:pPr>
        <w:numPr>
          <w:ilvl w:val="0"/>
          <w:numId w:val="126"/>
        </w:numPr>
        <w:jc w:val="both"/>
        <w:rPr>
          <w:rFonts w:ascii="Book Antiqua" w:hAnsi="Book Antiqua"/>
          <w:i/>
        </w:rPr>
      </w:pPr>
      <w:r>
        <w:rPr>
          <w:rFonts w:ascii="Book Antiqua" w:hAnsi="Book Antiqua"/>
          <w:i/>
        </w:rPr>
        <w:t xml:space="preserve">Si entra nella grazia, si cammina nella verità, si vive il Vangelo, si dimora in esso, dal Vangelo e dalla verità si attira ogni altro uomo. </w:t>
      </w:r>
    </w:p>
    <w:p w14:paraId="16A1A8C2" w14:textId="77777777" w:rsidR="00512C7E" w:rsidRDefault="00512C7E" w:rsidP="00512C7E">
      <w:pPr>
        <w:numPr>
          <w:ilvl w:val="0"/>
          <w:numId w:val="126"/>
        </w:numPr>
        <w:jc w:val="both"/>
        <w:rPr>
          <w:rFonts w:ascii="Book Antiqua" w:hAnsi="Book Antiqua"/>
          <w:i/>
        </w:rPr>
      </w:pPr>
      <w:r>
        <w:rPr>
          <w:rFonts w:ascii="Book Antiqua" w:hAnsi="Book Antiqua"/>
          <w:i/>
        </w:rPr>
        <w:t xml:space="preserve">Solo questa pastorale produce frutti di conversione, giustificazione, santificazione. </w:t>
      </w:r>
    </w:p>
    <w:p w14:paraId="52D3C87B" w14:textId="77777777" w:rsidR="00512C7E" w:rsidRDefault="00512C7E" w:rsidP="00512C7E">
      <w:pPr>
        <w:numPr>
          <w:ilvl w:val="0"/>
          <w:numId w:val="126"/>
        </w:numPr>
        <w:jc w:val="both"/>
        <w:rPr>
          <w:rFonts w:ascii="Book Antiqua" w:hAnsi="Book Antiqua"/>
          <w:i/>
        </w:rPr>
      </w:pPr>
      <w:r>
        <w:rPr>
          <w:rFonts w:ascii="Book Antiqua" w:hAnsi="Book Antiqua"/>
          <w:i/>
        </w:rPr>
        <w:t xml:space="preserve">Fare cose secondo la carne e fare cose secondo lo Spirito non sono la stessa cosa. </w:t>
      </w:r>
    </w:p>
    <w:p w14:paraId="21BF04C1" w14:textId="77777777" w:rsidR="00512C7E" w:rsidRDefault="00512C7E" w:rsidP="00512C7E">
      <w:pPr>
        <w:numPr>
          <w:ilvl w:val="0"/>
          <w:numId w:val="126"/>
        </w:numPr>
        <w:jc w:val="both"/>
        <w:rPr>
          <w:rFonts w:ascii="Book Antiqua" w:hAnsi="Book Antiqua"/>
          <w:i/>
        </w:rPr>
      </w:pPr>
      <w:r>
        <w:rPr>
          <w:rFonts w:ascii="Book Antiqua" w:hAnsi="Book Antiqua"/>
          <w:i/>
        </w:rPr>
        <w:t xml:space="preserve">I frutti non sono gli stessi. La pastorale di Gesù, fatta dalla pienezza dello Spirito Santo, è ben diversa da quella degli scribi e dei farisei. </w:t>
      </w:r>
    </w:p>
    <w:p w14:paraId="3826336F" w14:textId="77777777" w:rsidR="00512C7E" w:rsidRDefault="00512C7E" w:rsidP="00512C7E">
      <w:pPr>
        <w:numPr>
          <w:ilvl w:val="0"/>
          <w:numId w:val="126"/>
        </w:numPr>
        <w:jc w:val="both"/>
        <w:rPr>
          <w:rFonts w:ascii="Book Antiqua" w:hAnsi="Book Antiqua"/>
          <w:i/>
        </w:rPr>
      </w:pPr>
      <w:r>
        <w:rPr>
          <w:rFonts w:ascii="Book Antiqua" w:hAnsi="Book Antiqua"/>
          <w:i/>
        </w:rPr>
        <w:t xml:space="preserve">Quella di Gesù è una pastorale di salvezza. L’altra è di perdizione. </w:t>
      </w:r>
    </w:p>
    <w:p w14:paraId="2C900291" w14:textId="77777777" w:rsidR="00512C7E" w:rsidRDefault="00512C7E" w:rsidP="00512C7E">
      <w:pPr>
        <w:numPr>
          <w:ilvl w:val="0"/>
          <w:numId w:val="126"/>
        </w:numPr>
        <w:jc w:val="both"/>
        <w:rPr>
          <w:rFonts w:ascii="Book Antiqua" w:hAnsi="Book Antiqua"/>
          <w:i/>
        </w:rPr>
      </w:pPr>
      <w:r>
        <w:rPr>
          <w:rFonts w:ascii="Book Antiqua" w:hAnsi="Book Antiqua"/>
          <w:i/>
        </w:rPr>
        <w:t xml:space="preserve">Oggi da tutti è invocata una pastorale nuova. </w:t>
      </w:r>
    </w:p>
    <w:p w14:paraId="2BBF34F7" w14:textId="77777777" w:rsidR="00512C7E" w:rsidRDefault="00512C7E" w:rsidP="00512C7E">
      <w:pPr>
        <w:numPr>
          <w:ilvl w:val="0"/>
          <w:numId w:val="126"/>
        </w:numPr>
        <w:jc w:val="both"/>
        <w:rPr>
          <w:rFonts w:ascii="Book Antiqua" w:hAnsi="Book Antiqua"/>
          <w:i/>
        </w:rPr>
      </w:pPr>
      <w:r>
        <w:rPr>
          <w:rFonts w:ascii="Book Antiqua" w:hAnsi="Book Antiqua"/>
          <w:i/>
        </w:rPr>
        <w:t xml:space="preserve">La si vuole nuova nei contenuti, nuova nelle modalità, nuova nella testimonianza, nuova in ogni sua espressione o manifestazione. </w:t>
      </w:r>
    </w:p>
    <w:p w14:paraId="615FBBB9" w14:textId="77777777" w:rsidR="00512C7E" w:rsidRDefault="00512C7E" w:rsidP="00512C7E">
      <w:pPr>
        <w:numPr>
          <w:ilvl w:val="0"/>
          <w:numId w:val="126"/>
        </w:numPr>
        <w:jc w:val="both"/>
        <w:rPr>
          <w:rFonts w:ascii="Book Antiqua" w:hAnsi="Book Antiqua"/>
          <w:i/>
        </w:rPr>
      </w:pPr>
      <w:r>
        <w:rPr>
          <w:rFonts w:ascii="Book Antiqua" w:hAnsi="Book Antiqua"/>
          <w:i/>
        </w:rPr>
        <w:t xml:space="preserve">Ci si dimentica però che è sempre dallo Spirito che essa va operato. </w:t>
      </w:r>
    </w:p>
    <w:p w14:paraId="30B199CD" w14:textId="77777777" w:rsidR="00512C7E" w:rsidRDefault="00512C7E" w:rsidP="00512C7E">
      <w:pPr>
        <w:numPr>
          <w:ilvl w:val="0"/>
          <w:numId w:val="126"/>
        </w:numPr>
        <w:jc w:val="both"/>
        <w:rPr>
          <w:rFonts w:ascii="Book Antiqua" w:hAnsi="Book Antiqua"/>
          <w:i/>
        </w:rPr>
      </w:pPr>
      <w:r>
        <w:rPr>
          <w:rFonts w:ascii="Book Antiqua" w:hAnsi="Book Antiqua"/>
          <w:i/>
        </w:rPr>
        <w:t xml:space="preserve">Ora lo Spirito non è della pastorale. Essa è dalla persona. Lo Spirito non viene da una disposizione o una regola imposta. </w:t>
      </w:r>
    </w:p>
    <w:p w14:paraId="28660F09" w14:textId="77777777" w:rsidR="00512C7E" w:rsidRDefault="00512C7E" w:rsidP="00512C7E">
      <w:pPr>
        <w:numPr>
          <w:ilvl w:val="0"/>
          <w:numId w:val="126"/>
        </w:numPr>
        <w:jc w:val="both"/>
        <w:rPr>
          <w:rFonts w:ascii="Book Antiqua" w:hAnsi="Book Antiqua"/>
          <w:i/>
        </w:rPr>
      </w:pPr>
      <w:r>
        <w:rPr>
          <w:rFonts w:ascii="Book Antiqua" w:hAnsi="Book Antiqua"/>
          <w:i/>
        </w:rPr>
        <w:t xml:space="preserve">Viene dal cuore di chi è impegnato a lavorare per aprire il regno di Dio ad ogni suo fratello. </w:t>
      </w:r>
    </w:p>
    <w:p w14:paraId="6E5BA3A2" w14:textId="77777777" w:rsidR="00512C7E" w:rsidRDefault="00512C7E" w:rsidP="00512C7E">
      <w:pPr>
        <w:numPr>
          <w:ilvl w:val="0"/>
          <w:numId w:val="126"/>
        </w:numPr>
        <w:jc w:val="both"/>
        <w:rPr>
          <w:rFonts w:ascii="Book Antiqua" w:hAnsi="Book Antiqua"/>
          <w:i/>
        </w:rPr>
      </w:pPr>
      <w:r>
        <w:rPr>
          <w:rFonts w:ascii="Book Antiqua" w:hAnsi="Book Antiqua"/>
          <w:i/>
        </w:rPr>
        <w:t>Se però costui è nel regno delle tenebre, potrà anche osservare tutte le infinite regole che gli vengono suggerite.</w:t>
      </w:r>
    </w:p>
    <w:p w14:paraId="4CA1761C" w14:textId="77777777" w:rsidR="00512C7E" w:rsidRDefault="00512C7E" w:rsidP="00512C7E">
      <w:pPr>
        <w:numPr>
          <w:ilvl w:val="0"/>
          <w:numId w:val="126"/>
        </w:numPr>
        <w:jc w:val="both"/>
        <w:rPr>
          <w:rFonts w:ascii="Book Antiqua" w:hAnsi="Book Antiqua"/>
          <w:i/>
        </w:rPr>
      </w:pPr>
      <w:r>
        <w:rPr>
          <w:rFonts w:ascii="Book Antiqua" w:hAnsi="Book Antiqua"/>
          <w:i/>
        </w:rPr>
        <w:t xml:space="preserve">La sua pastorale mai sarà aggiornata, nuova, ultra moderna, i risultati saranno sempre gli stessi. La sua è pastorale dal peccato. </w:t>
      </w:r>
    </w:p>
    <w:p w14:paraId="693CFE8A" w14:textId="77777777" w:rsidR="00512C7E" w:rsidRDefault="00512C7E" w:rsidP="00512C7E">
      <w:pPr>
        <w:numPr>
          <w:ilvl w:val="0"/>
          <w:numId w:val="126"/>
        </w:numPr>
        <w:jc w:val="both"/>
        <w:rPr>
          <w:rFonts w:ascii="Book Antiqua" w:hAnsi="Book Antiqua"/>
          <w:i/>
        </w:rPr>
      </w:pPr>
      <w:r>
        <w:rPr>
          <w:rFonts w:ascii="Book Antiqua" w:hAnsi="Book Antiqua"/>
          <w:i/>
        </w:rPr>
        <w:t xml:space="preserve">Non sono le leggi, le disposizioni, le norme, le aperture che fanno vera, santa, vitale la pastorale. </w:t>
      </w:r>
    </w:p>
    <w:p w14:paraId="63FDE353" w14:textId="77777777" w:rsidR="00512C7E" w:rsidRDefault="00512C7E" w:rsidP="00512C7E">
      <w:pPr>
        <w:numPr>
          <w:ilvl w:val="0"/>
          <w:numId w:val="126"/>
        </w:numPr>
        <w:jc w:val="both"/>
        <w:rPr>
          <w:rFonts w:ascii="Book Antiqua" w:hAnsi="Book Antiqua"/>
          <w:i/>
        </w:rPr>
      </w:pPr>
      <w:r>
        <w:rPr>
          <w:rFonts w:ascii="Book Antiqua" w:hAnsi="Book Antiqua"/>
          <w:i/>
        </w:rPr>
        <w:lastRenderedPageBreak/>
        <w:t xml:space="preserve">È invece il cuore dell’uomo, frutto in lui di una costante opera dello Spirito Santo. </w:t>
      </w:r>
    </w:p>
    <w:p w14:paraId="1E06D646" w14:textId="77777777" w:rsidR="00512C7E" w:rsidRDefault="00512C7E" w:rsidP="00512C7E">
      <w:pPr>
        <w:numPr>
          <w:ilvl w:val="0"/>
          <w:numId w:val="126"/>
        </w:numPr>
        <w:jc w:val="both"/>
        <w:rPr>
          <w:rFonts w:ascii="Book Antiqua" w:hAnsi="Book Antiqua"/>
          <w:i/>
        </w:rPr>
      </w:pPr>
      <w:r>
        <w:rPr>
          <w:rFonts w:ascii="Book Antiqua" w:hAnsi="Book Antiqua"/>
          <w:i/>
        </w:rPr>
        <w:t xml:space="preserve">Lo Spirito del Signore fa nuovo l’uomo. L’uomo nuovo fa le cose di Dio sempre in modo nuovo, non perché vi sono le leggi nuove. </w:t>
      </w:r>
    </w:p>
    <w:p w14:paraId="0756FD38" w14:textId="77777777" w:rsidR="00512C7E" w:rsidRDefault="00512C7E" w:rsidP="00512C7E">
      <w:pPr>
        <w:numPr>
          <w:ilvl w:val="0"/>
          <w:numId w:val="126"/>
        </w:numPr>
        <w:jc w:val="both"/>
        <w:rPr>
          <w:rFonts w:ascii="Book Antiqua" w:hAnsi="Book Antiqua"/>
          <w:i/>
        </w:rPr>
      </w:pPr>
      <w:r>
        <w:rPr>
          <w:rFonts w:ascii="Book Antiqua" w:hAnsi="Book Antiqua"/>
          <w:i/>
        </w:rPr>
        <w:t xml:space="preserve">Ogni legge è già vecchia al momento della sua promulgazione o scrittura. </w:t>
      </w:r>
    </w:p>
    <w:p w14:paraId="2F3D1341" w14:textId="77777777" w:rsidR="00512C7E" w:rsidRDefault="00512C7E" w:rsidP="00512C7E">
      <w:pPr>
        <w:numPr>
          <w:ilvl w:val="0"/>
          <w:numId w:val="126"/>
        </w:numPr>
        <w:jc w:val="both"/>
        <w:rPr>
          <w:rFonts w:ascii="Book Antiqua" w:hAnsi="Book Antiqua"/>
          <w:i/>
        </w:rPr>
      </w:pPr>
      <w:r>
        <w:rPr>
          <w:rFonts w:ascii="Book Antiqua" w:hAnsi="Book Antiqua"/>
          <w:i/>
        </w:rPr>
        <w:t>Lui è dalla pastorale nuova perché il suo cuore, la sua mente, i suoi sentimenti, la sua volontà è perennemente ispirata da Dio.</w:t>
      </w:r>
    </w:p>
    <w:p w14:paraId="55186A25" w14:textId="77777777" w:rsidR="00512C7E" w:rsidRPr="00AB024C" w:rsidRDefault="00512C7E" w:rsidP="00512C7E">
      <w:pPr>
        <w:pStyle w:val="Titolo1"/>
        <w:rPr>
          <w:i/>
          <w:color w:val="000000"/>
          <w:sz w:val="32"/>
          <w:szCs w:val="32"/>
        </w:rPr>
      </w:pPr>
      <w:bookmarkStart w:id="227" w:name="_Toc378967268"/>
      <w:bookmarkStart w:id="228" w:name="_Toc386786253"/>
      <w:r w:rsidRPr="00AB024C">
        <w:rPr>
          <w:i/>
          <w:color w:val="000000"/>
          <w:sz w:val="32"/>
          <w:szCs w:val="32"/>
        </w:rPr>
        <w:t>22 Marzo 2014</w:t>
      </w:r>
      <w:bookmarkEnd w:id="227"/>
      <w:bookmarkEnd w:id="228"/>
    </w:p>
    <w:p w14:paraId="24ACFCDD" w14:textId="77777777" w:rsidR="00512C7E" w:rsidRDefault="00512C7E" w:rsidP="00512C7E">
      <w:pPr>
        <w:numPr>
          <w:ilvl w:val="0"/>
          <w:numId w:val="127"/>
        </w:numPr>
        <w:rPr>
          <w:rFonts w:ascii="Book Antiqua" w:hAnsi="Book Antiqua"/>
          <w:b/>
          <w:i/>
        </w:rPr>
      </w:pPr>
      <w:r>
        <w:rPr>
          <w:rFonts w:ascii="Book Antiqua" w:hAnsi="Book Antiqua"/>
          <w:b/>
          <w:i/>
          <w:sz w:val="28"/>
        </w:rPr>
        <w:t>Visione della vita secondo Dio. Visione secondo gli uomini</w:t>
      </w:r>
    </w:p>
    <w:p w14:paraId="1B6D6196" w14:textId="77777777" w:rsidR="00512C7E" w:rsidRDefault="00512C7E" w:rsidP="00512C7E">
      <w:pPr>
        <w:numPr>
          <w:ilvl w:val="0"/>
          <w:numId w:val="127"/>
        </w:numPr>
        <w:jc w:val="both"/>
        <w:rPr>
          <w:rFonts w:ascii="Book Antiqua" w:hAnsi="Book Antiqua"/>
          <w:i/>
        </w:rPr>
      </w:pPr>
      <w:r>
        <w:rPr>
          <w:rFonts w:ascii="Book Antiqua" w:hAnsi="Book Antiqua"/>
          <w:i/>
        </w:rPr>
        <w:t>Gesù è dalla verità del Padre. Pietro è dalla falsità degli uomini. Il Signore rivela a Pietro e agli altri Undici che Lui andrà a Gerusalemme.</w:t>
      </w:r>
    </w:p>
    <w:p w14:paraId="4E456CEA" w14:textId="77777777" w:rsidR="00512C7E" w:rsidRDefault="00512C7E" w:rsidP="00512C7E">
      <w:pPr>
        <w:numPr>
          <w:ilvl w:val="0"/>
          <w:numId w:val="127"/>
        </w:numPr>
        <w:jc w:val="both"/>
        <w:rPr>
          <w:rFonts w:ascii="Book Antiqua" w:hAnsi="Book Antiqua"/>
          <w:i/>
        </w:rPr>
      </w:pPr>
      <w:r>
        <w:rPr>
          <w:rFonts w:ascii="Book Antiqua" w:hAnsi="Book Antiqua"/>
          <w:i/>
        </w:rPr>
        <w:t xml:space="preserve">Vi andrà non per conquistarla, come fece Davide, ponendo in essa il suo trono regale e da lì iniziare la conquista del mondo. </w:t>
      </w:r>
    </w:p>
    <w:p w14:paraId="58703A67" w14:textId="77777777" w:rsidR="00512C7E" w:rsidRDefault="00512C7E" w:rsidP="00512C7E">
      <w:pPr>
        <w:numPr>
          <w:ilvl w:val="0"/>
          <w:numId w:val="127"/>
        </w:numPr>
        <w:jc w:val="both"/>
        <w:rPr>
          <w:rFonts w:ascii="Book Antiqua" w:hAnsi="Book Antiqua"/>
          <w:i/>
        </w:rPr>
      </w:pPr>
      <w:r>
        <w:rPr>
          <w:rFonts w:ascii="Book Antiqua" w:hAnsi="Book Antiqua"/>
          <w:i/>
        </w:rPr>
        <w:t xml:space="preserve">Lui nella Città Santa si recherà per essere condannato dai capi del suo popolo, consegnato ai pagani, venire ucciso e risuscitare il terzo giorno.  </w:t>
      </w:r>
    </w:p>
    <w:p w14:paraId="647D62BF" w14:textId="77777777" w:rsidR="00512C7E" w:rsidRDefault="00512C7E" w:rsidP="00512C7E">
      <w:pPr>
        <w:numPr>
          <w:ilvl w:val="0"/>
          <w:numId w:val="127"/>
        </w:numPr>
        <w:jc w:val="both"/>
        <w:rPr>
          <w:rFonts w:ascii="Book Antiqua" w:hAnsi="Book Antiqua"/>
          <w:i/>
        </w:rPr>
      </w:pPr>
      <w:r>
        <w:rPr>
          <w:rFonts w:ascii="Book Antiqua" w:hAnsi="Book Antiqua"/>
          <w:i/>
        </w:rPr>
        <w:t xml:space="preserve">Il suo trono è la croce. La sua esaltazione è la morte. La sua gloria è il rinnegamento da parte di tutti. </w:t>
      </w:r>
    </w:p>
    <w:p w14:paraId="394237B7" w14:textId="77777777" w:rsidR="00512C7E" w:rsidRDefault="00512C7E" w:rsidP="00512C7E">
      <w:pPr>
        <w:numPr>
          <w:ilvl w:val="0"/>
          <w:numId w:val="127"/>
        </w:numPr>
        <w:jc w:val="both"/>
        <w:rPr>
          <w:rFonts w:ascii="Book Antiqua" w:hAnsi="Book Antiqua"/>
          <w:i/>
        </w:rPr>
      </w:pPr>
      <w:r>
        <w:rPr>
          <w:rFonts w:ascii="Book Antiqua" w:hAnsi="Book Antiqua"/>
          <w:i/>
        </w:rPr>
        <w:t xml:space="preserve">Questa è la verità che il Padre ha scritto per Lui sul rotolo del suo libro e questa verità Lui dovrà vivere. </w:t>
      </w:r>
    </w:p>
    <w:p w14:paraId="3C604AC3" w14:textId="77777777" w:rsidR="00512C7E" w:rsidRDefault="00512C7E" w:rsidP="00512C7E">
      <w:pPr>
        <w:numPr>
          <w:ilvl w:val="0"/>
          <w:numId w:val="127"/>
        </w:numPr>
        <w:jc w:val="both"/>
        <w:rPr>
          <w:rFonts w:ascii="Book Antiqua" w:hAnsi="Book Antiqua"/>
          <w:i/>
        </w:rPr>
      </w:pPr>
      <w:r>
        <w:rPr>
          <w:rFonts w:ascii="Book Antiqua" w:hAnsi="Book Antiqua"/>
          <w:i/>
        </w:rPr>
        <w:t>Per Lui altre verità non esistono e Lui non ne potrà conoscere altre.</w:t>
      </w:r>
    </w:p>
    <w:p w14:paraId="5520E82A" w14:textId="77777777" w:rsidR="00512C7E" w:rsidRDefault="00512C7E" w:rsidP="00512C7E">
      <w:pPr>
        <w:numPr>
          <w:ilvl w:val="0"/>
          <w:numId w:val="127"/>
        </w:numPr>
        <w:jc w:val="both"/>
        <w:rPr>
          <w:rFonts w:ascii="Book Antiqua" w:hAnsi="Book Antiqua"/>
          <w:i/>
        </w:rPr>
      </w:pPr>
      <w:r>
        <w:rPr>
          <w:rFonts w:ascii="Book Antiqua" w:hAnsi="Book Antiqua"/>
          <w:i/>
        </w:rPr>
        <w:t xml:space="preserve">Pietro invece viene dalla falsità degli uomini. Per lui il Messia è un Davide redivivo. </w:t>
      </w:r>
    </w:p>
    <w:p w14:paraId="6A777E7A" w14:textId="77777777" w:rsidR="00512C7E" w:rsidRDefault="00512C7E" w:rsidP="00512C7E">
      <w:pPr>
        <w:numPr>
          <w:ilvl w:val="0"/>
          <w:numId w:val="127"/>
        </w:numPr>
        <w:jc w:val="both"/>
        <w:rPr>
          <w:rFonts w:ascii="Book Antiqua" w:hAnsi="Book Antiqua"/>
          <w:i/>
        </w:rPr>
      </w:pPr>
      <w:r>
        <w:rPr>
          <w:rFonts w:ascii="Book Antiqua" w:hAnsi="Book Antiqua"/>
          <w:i/>
        </w:rPr>
        <w:t xml:space="preserve">Come Davide sconfisse tutti i nemici e li sottomise, così dovrà fare Gesù Signore. </w:t>
      </w:r>
    </w:p>
    <w:p w14:paraId="053C0BC1" w14:textId="77777777" w:rsidR="00512C7E" w:rsidRDefault="00512C7E" w:rsidP="00512C7E">
      <w:pPr>
        <w:numPr>
          <w:ilvl w:val="0"/>
          <w:numId w:val="127"/>
        </w:numPr>
        <w:jc w:val="both"/>
        <w:rPr>
          <w:rFonts w:ascii="Book Antiqua" w:hAnsi="Book Antiqua"/>
          <w:i/>
        </w:rPr>
      </w:pPr>
      <w:r>
        <w:rPr>
          <w:rFonts w:ascii="Book Antiqua" w:hAnsi="Book Antiqua"/>
          <w:i/>
        </w:rPr>
        <w:t xml:space="preserve">Dovrà eliminare tutti coloro che hanno privato della libertà sovrana il popolo del Signore. </w:t>
      </w:r>
    </w:p>
    <w:p w14:paraId="6B9BA122" w14:textId="77777777" w:rsidR="00512C7E" w:rsidRDefault="00512C7E" w:rsidP="00512C7E">
      <w:pPr>
        <w:numPr>
          <w:ilvl w:val="0"/>
          <w:numId w:val="127"/>
        </w:numPr>
        <w:jc w:val="both"/>
        <w:rPr>
          <w:rFonts w:ascii="Book Antiqua" w:hAnsi="Book Antiqua"/>
          <w:i/>
        </w:rPr>
      </w:pPr>
      <w:r>
        <w:rPr>
          <w:rFonts w:ascii="Book Antiqua" w:hAnsi="Book Antiqua"/>
          <w:i/>
        </w:rPr>
        <w:t xml:space="preserve">Non può  tollerare che i figli di Israele siano sottoposti a dura schiavitù da parte dei Romani invasori.  </w:t>
      </w:r>
    </w:p>
    <w:p w14:paraId="4C819421" w14:textId="77777777" w:rsidR="00512C7E" w:rsidRDefault="00512C7E" w:rsidP="00512C7E">
      <w:pPr>
        <w:numPr>
          <w:ilvl w:val="0"/>
          <w:numId w:val="127"/>
        </w:numPr>
        <w:jc w:val="both"/>
        <w:rPr>
          <w:rFonts w:ascii="Book Antiqua" w:hAnsi="Book Antiqua"/>
          <w:i/>
        </w:rPr>
      </w:pPr>
      <w:r>
        <w:rPr>
          <w:rFonts w:ascii="Book Antiqua" w:hAnsi="Book Antiqua"/>
          <w:i/>
        </w:rPr>
        <w:t xml:space="preserve">Per questo motivo dovrà prima conquistare Gerusalemme e da lì iniziare il cammino di riscatto, di liberazione, di sottomissione di ogni popolo a Lui. </w:t>
      </w:r>
    </w:p>
    <w:p w14:paraId="221C9CB8" w14:textId="77777777" w:rsidR="00512C7E" w:rsidRDefault="00512C7E" w:rsidP="00512C7E">
      <w:pPr>
        <w:numPr>
          <w:ilvl w:val="0"/>
          <w:numId w:val="127"/>
        </w:numPr>
        <w:jc w:val="both"/>
        <w:rPr>
          <w:rFonts w:ascii="Book Antiqua" w:hAnsi="Book Antiqua"/>
          <w:i/>
        </w:rPr>
      </w:pPr>
      <w:r>
        <w:rPr>
          <w:rFonts w:ascii="Book Antiqua" w:hAnsi="Book Antiqua"/>
          <w:i/>
        </w:rPr>
        <w:t xml:space="preserve">Questa è la  visione secondo gli uomini di Pietro. A questa visione vuole che il suo maestro si sottoponga. </w:t>
      </w:r>
    </w:p>
    <w:p w14:paraId="3EB4F372" w14:textId="77777777" w:rsidR="00512C7E" w:rsidRDefault="00512C7E" w:rsidP="00512C7E">
      <w:pPr>
        <w:numPr>
          <w:ilvl w:val="0"/>
          <w:numId w:val="127"/>
        </w:numPr>
        <w:jc w:val="both"/>
        <w:rPr>
          <w:rFonts w:ascii="Book Antiqua" w:hAnsi="Book Antiqua"/>
          <w:i/>
        </w:rPr>
      </w:pPr>
      <w:r>
        <w:rPr>
          <w:rFonts w:ascii="Book Antiqua" w:hAnsi="Book Antiqua"/>
          <w:i/>
        </w:rPr>
        <w:t xml:space="preserve">Lui dovrà essere Messia che dona la morte, non Messia che la morte subisce. </w:t>
      </w:r>
    </w:p>
    <w:p w14:paraId="3EEC2385" w14:textId="77777777" w:rsidR="00512C7E" w:rsidRPr="00C23AE4" w:rsidRDefault="00512C7E" w:rsidP="00512C7E">
      <w:pPr>
        <w:numPr>
          <w:ilvl w:val="0"/>
          <w:numId w:val="128"/>
        </w:numPr>
        <w:rPr>
          <w:rFonts w:ascii="Book Antiqua" w:hAnsi="Book Antiqua"/>
          <w:b/>
          <w:i/>
          <w:sz w:val="28"/>
        </w:rPr>
      </w:pPr>
      <w:r w:rsidRPr="00C23AE4">
        <w:rPr>
          <w:rFonts w:ascii="Book Antiqua" w:hAnsi="Book Antiqua"/>
          <w:b/>
          <w:i/>
          <w:sz w:val="28"/>
        </w:rPr>
        <w:t>Visione della vita secondo Dio. Visione secondo gli uomini</w:t>
      </w:r>
    </w:p>
    <w:p w14:paraId="041B8D9F" w14:textId="77777777" w:rsidR="00512C7E" w:rsidRDefault="00512C7E" w:rsidP="00512C7E">
      <w:pPr>
        <w:numPr>
          <w:ilvl w:val="0"/>
          <w:numId w:val="128"/>
        </w:numPr>
        <w:jc w:val="both"/>
        <w:rPr>
          <w:rFonts w:ascii="Book Antiqua" w:hAnsi="Book Antiqua"/>
          <w:i/>
        </w:rPr>
      </w:pPr>
      <w:r>
        <w:rPr>
          <w:rFonts w:ascii="Book Antiqua" w:hAnsi="Book Antiqua"/>
          <w:i/>
        </w:rPr>
        <w:t xml:space="preserve">Visione secondo Dio della vita e visione secondo gli uomini sono inconciliabili e abbracciano ogni campo, ogni settore, ogni spazio, ogni luogo. </w:t>
      </w:r>
    </w:p>
    <w:p w14:paraId="3014BA3F" w14:textId="77777777" w:rsidR="00512C7E" w:rsidRDefault="00512C7E" w:rsidP="00512C7E">
      <w:pPr>
        <w:numPr>
          <w:ilvl w:val="0"/>
          <w:numId w:val="128"/>
        </w:numPr>
        <w:jc w:val="both"/>
        <w:rPr>
          <w:rFonts w:ascii="Book Antiqua" w:hAnsi="Book Antiqua"/>
          <w:i/>
        </w:rPr>
      </w:pPr>
      <w:r>
        <w:rPr>
          <w:rFonts w:ascii="Book Antiqua" w:hAnsi="Book Antiqua"/>
          <w:i/>
        </w:rPr>
        <w:lastRenderedPageBreak/>
        <w:t>L’inconciliabilità va dal concepimento della vita fino al suo naturale termine, passando per la famiglia.</w:t>
      </w:r>
    </w:p>
    <w:p w14:paraId="2639C02E" w14:textId="77777777" w:rsidR="00512C7E" w:rsidRDefault="00512C7E" w:rsidP="00512C7E">
      <w:pPr>
        <w:numPr>
          <w:ilvl w:val="0"/>
          <w:numId w:val="128"/>
        </w:numPr>
        <w:jc w:val="both"/>
        <w:rPr>
          <w:rFonts w:ascii="Book Antiqua" w:hAnsi="Book Antiqua"/>
          <w:i/>
        </w:rPr>
      </w:pPr>
      <w:r>
        <w:rPr>
          <w:rFonts w:ascii="Book Antiqua" w:hAnsi="Book Antiqua"/>
          <w:i/>
        </w:rPr>
        <w:t>Essa investe ogni altra relazione che potrà essere instaurato con Dio e con gli uomini.</w:t>
      </w:r>
    </w:p>
    <w:p w14:paraId="108E6E85" w14:textId="77777777" w:rsidR="00512C7E" w:rsidRDefault="00512C7E" w:rsidP="00512C7E">
      <w:pPr>
        <w:numPr>
          <w:ilvl w:val="0"/>
          <w:numId w:val="128"/>
        </w:numPr>
        <w:jc w:val="both"/>
        <w:rPr>
          <w:rFonts w:ascii="Book Antiqua" w:hAnsi="Book Antiqua"/>
          <w:i/>
        </w:rPr>
      </w:pPr>
      <w:r>
        <w:rPr>
          <w:rFonts w:ascii="Book Antiqua" w:hAnsi="Book Antiqua"/>
          <w:i/>
        </w:rPr>
        <w:t xml:space="preserve">Investe ogni relazione con le cose, con gli animali, con la scienza, la tecnica, la politica, l’economia, le finanze. </w:t>
      </w:r>
    </w:p>
    <w:p w14:paraId="43329492" w14:textId="77777777" w:rsidR="00512C7E" w:rsidRDefault="00512C7E" w:rsidP="00512C7E">
      <w:pPr>
        <w:numPr>
          <w:ilvl w:val="0"/>
          <w:numId w:val="128"/>
        </w:numPr>
        <w:jc w:val="both"/>
        <w:rPr>
          <w:rFonts w:ascii="Book Antiqua" w:hAnsi="Book Antiqua"/>
          <w:i/>
        </w:rPr>
      </w:pPr>
      <w:r>
        <w:rPr>
          <w:rFonts w:ascii="Book Antiqua" w:hAnsi="Book Antiqua"/>
          <w:i/>
        </w:rPr>
        <w:t>Tutto ciò che riguarda l’uomo è sempre da inserire in queste due visioni: secondo Dio e secondo gli uomini, secondo umane religioni oppure secondo purissima fede.</w:t>
      </w:r>
    </w:p>
    <w:p w14:paraId="067A7DFC" w14:textId="77777777" w:rsidR="00512C7E" w:rsidRDefault="00512C7E" w:rsidP="00512C7E">
      <w:pPr>
        <w:numPr>
          <w:ilvl w:val="0"/>
          <w:numId w:val="128"/>
        </w:numPr>
        <w:jc w:val="both"/>
        <w:rPr>
          <w:rFonts w:ascii="Book Antiqua" w:hAnsi="Book Antiqua"/>
          <w:i/>
        </w:rPr>
      </w:pPr>
      <w:r>
        <w:rPr>
          <w:rFonts w:ascii="Book Antiqua" w:hAnsi="Book Antiqua"/>
          <w:i/>
        </w:rPr>
        <w:t xml:space="preserve">Secondo filosofie terrene oppure secondo scienza di Spirito Santo. Il risultato non è lo stesso. È diametralmente opposto. </w:t>
      </w:r>
    </w:p>
    <w:p w14:paraId="243FD0F7" w14:textId="77777777" w:rsidR="00512C7E" w:rsidRDefault="00512C7E" w:rsidP="00512C7E">
      <w:pPr>
        <w:numPr>
          <w:ilvl w:val="0"/>
          <w:numId w:val="128"/>
        </w:numPr>
        <w:jc w:val="both"/>
        <w:rPr>
          <w:rFonts w:ascii="Book Antiqua" w:hAnsi="Book Antiqua"/>
          <w:i/>
        </w:rPr>
      </w:pPr>
      <w:r>
        <w:rPr>
          <w:rFonts w:ascii="Book Antiqua" w:hAnsi="Book Antiqua"/>
          <w:i/>
        </w:rPr>
        <w:t xml:space="preserve">La visione secondo Dio genera un frutto di vita, anche se apparentemente sembra condurre alla morte. </w:t>
      </w:r>
    </w:p>
    <w:p w14:paraId="3F4051D9" w14:textId="77777777" w:rsidR="00512C7E" w:rsidRDefault="00512C7E" w:rsidP="00512C7E">
      <w:pPr>
        <w:numPr>
          <w:ilvl w:val="0"/>
          <w:numId w:val="128"/>
        </w:numPr>
        <w:jc w:val="both"/>
        <w:rPr>
          <w:rFonts w:ascii="Book Antiqua" w:hAnsi="Book Antiqua"/>
          <w:i/>
        </w:rPr>
      </w:pPr>
      <w:r>
        <w:rPr>
          <w:rFonts w:ascii="Book Antiqua" w:hAnsi="Book Antiqua"/>
          <w:i/>
        </w:rPr>
        <w:t>La visione secondo gli uomini produce un frutto di morte, anche se all’evidenza sembrerebbe apportatrice di vita. È però una vita avvelenata.</w:t>
      </w:r>
    </w:p>
    <w:p w14:paraId="2190BB90" w14:textId="77777777" w:rsidR="00512C7E" w:rsidRDefault="00512C7E" w:rsidP="00512C7E">
      <w:pPr>
        <w:numPr>
          <w:ilvl w:val="0"/>
          <w:numId w:val="128"/>
        </w:numPr>
        <w:jc w:val="both"/>
        <w:rPr>
          <w:rFonts w:ascii="Book Antiqua" w:hAnsi="Book Antiqua"/>
          <w:i/>
        </w:rPr>
      </w:pPr>
      <w:r>
        <w:rPr>
          <w:rFonts w:ascii="Book Antiqua" w:hAnsi="Book Antiqua"/>
          <w:i/>
        </w:rPr>
        <w:t xml:space="preserve">Gesù chiede ai suoi discepoli una scelta radicale. </w:t>
      </w:r>
    </w:p>
    <w:p w14:paraId="487852F6" w14:textId="77777777" w:rsidR="00512C7E" w:rsidRDefault="00512C7E" w:rsidP="00512C7E">
      <w:pPr>
        <w:numPr>
          <w:ilvl w:val="0"/>
          <w:numId w:val="128"/>
        </w:numPr>
        <w:jc w:val="both"/>
        <w:rPr>
          <w:rFonts w:ascii="Book Antiqua" w:hAnsi="Book Antiqua"/>
          <w:i/>
        </w:rPr>
      </w:pPr>
      <w:r>
        <w:rPr>
          <w:rFonts w:ascii="Book Antiqua" w:hAnsi="Book Antiqua"/>
          <w:i/>
        </w:rPr>
        <w:t xml:space="preserve">Domanda loro un totale rinnegamento di se stessi, invitando a prendere la croce ogni giorno e a seguirlo. </w:t>
      </w:r>
    </w:p>
    <w:p w14:paraId="4B13846E" w14:textId="77777777" w:rsidR="00512C7E" w:rsidRDefault="00512C7E" w:rsidP="00512C7E">
      <w:pPr>
        <w:numPr>
          <w:ilvl w:val="0"/>
          <w:numId w:val="128"/>
        </w:numPr>
        <w:jc w:val="both"/>
        <w:rPr>
          <w:rFonts w:ascii="Book Antiqua" w:hAnsi="Book Antiqua"/>
          <w:i/>
        </w:rPr>
      </w:pPr>
      <w:r>
        <w:rPr>
          <w:rFonts w:ascii="Book Antiqua" w:hAnsi="Book Antiqua"/>
          <w:i/>
        </w:rPr>
        <w:t xml:space="preserve">Ma cosa è esattamente il rinnegamento di se stessi? </w:t>
      </w:r>
    </w:p>
    <w:p w14:paraId="46CC3A5D" w14:textId="77777777" w:rsidR="00512C7E" w:rsidRDefault="00512C7E" w:rsidP="00512C7E">
      <w:pPr>
        <w:numPr>
          <w:ilvl w:val="0"/>
          <w:numId w:val="128"/>
        </w:numPr>
        <w:jc w:val="both"/>
        <w:rPr>
          <w:rFonts w:ascii="Book Antiqua" w:hAnsi="Book Antiqua"/>
          <w:i/>
        </w:rPr>
      </w:pPr>
      <w:r>
        <w:rPr>
          <w:rFonts w:ascii="Book Antiqua" w:hAnsi="Book Antiqua"/>
          <w:i/>
        </w:rPr>
        <w:t xml:space="preserve">È l’abbandono pieno, totale, per sempre della visione secondo il mondo per essere sempre secondo la visione di Dio. </w:t>
      </w:r>
    </w:p>
    <w:p w14:paraId="23E7E9CA" w14:textId="77777777" w:rsidR="00512C7E" w:rsidRDefault="00512C7E" w:rsidP="00512C7E">
      <w:pPr>
        <w:numPr>
          <w:ilvl w:val="0"/>
          <w:numId w:val="128"/>
        </w:numPr>
        <w:jc w:val="both"/>
        <w:rPr>
          <w:rFonts w:ascii="Book Antiqua" w:hAnsi="Book Antiqua"/>
          <w:i/>
        </w:rPr>
      </w:pPr>
      <w:r>
        <w:rPr>
          <w:rFonts w:ascii="Book Antiqua" w:hAnsi="Book Antiqua"/>
          <w:i/>
        </w:rPr>
        <w:t xml:space="preserve">Questa visione non si trova negli antichi o moderni tomi di teologia, esegesi, ermeneutica della Parola del Signore. </w:t>
      </w:r>
    </w:p>
    <w:p w14:paraId="1300A25B" w14:textId="77777777" w:rsidR="00512C7E" w:rsidRDefault="00512C7E" w:rsidP="00512C7E">
      <w:pPr>
        <w:numPr>
          <w:ilvl w:val="0"/>
          <w:numId w:val="128"/>
        </w:numPr>
        <w:jc w:val="both"/>
        <w:rPr>
          <w:rFonts w:ascii="Book Antiqua" w:hAnsi="Book Antiqua"/>
          <w:i/>
        </w:rPr>
      </w:pPr>
      <w:r>
        <w:rPr>
          <w:rFonts w:ascii="Book Antiqua" w:hAnsi="Book Antiqua"/>
          <w:i/>
        </w:rPr>
        <w:t xml:space="preserve">Essa è data giorno per giorno dallo Spirito Santo. </w:t>
      </w:r>
    </w:p>
    <w:p w14:paraId="1A614AD6" w14:textId="77777777" w:rsidR="00512C7E" w:rsidRDefault="00512C7E" w:rsidP="00512C7E">
      <w:pPr>
        <w:numPr>
          <w:ilvl w:val="0"/>
          <w:numId w:val="128"/>
        </w:numPr>
        <w:jc w:val="both"/>
        <w:rPr>
          <w:rFonts w:ascii="Book Antiqua" w:hAnsi="Book Antiqua"/>
          <w:i/>
        </w:rPr>
      </w:pPr>
      <w:r>
        <w:rPr>
          <w:rFonts w:ascii="Book Antiqua" w:hAnsi="Book Antiqua"/>
          <w:i/>
        </w:rPr>
        <w:t xml:space="preserve">Via perfetta della visione secondo Dio è Cristo Gesù. Via è la Chiesa e lo Spirito Santo, lo Spirito nella Chiesa, la Chiesa nello Spirito. </w:t>
      </w:r>
    </w:p>
    <w:p w14:paraId="2180BC0D" w14:textId="77777777" w:rsidR="00512C7E" w:rsidRDefault="00512C7E" w:rsidP="00512C7E">
      <w:pPr>
        <w:numPr>
          <w:ilvl w:val="0"/>
          <w:numId w:val="128"/>
        </w:numPr>
        <w:jc w:val="both"/>
        <w:rPr>
          <w:rFonts w:ascii="Book Antiqua" w:hAnsi="Book Antiqua"/>
          <w:i/>
        </w:rPr>
      </w:pPr>
      <w:r>
        <w:rPr>
          <w:rFonts w:ascii="Book Antiqua" w:hAnsi="Book Antiqua"/>
          <w:i/>
        </w:rPr>
        <w:t xml:space="preserve">Non però ogni Chiesa è via per la conoscenza della visione secondo Dio, ma solo quella Chiesa fondata su Pietro, la Chiesa una, santa, cattolica, apostolica. </w:t>
      </w:r>
    </w:p>
    <w:p w14:paraId="62BAFD10" w14:textId="77777777" w:rsidR="00512C7E" w:rsidRDefault="00512C7E" w:rsidP="00512C7E">
      <w:pPr>
        <w:numPr>
          <w:ilvl w:val="0"/>
          <w:numId w:val="128"/>
        </w:numPr>
        <w:jc w:val="both"/>
        <w:rPr>
          <w:sz w:val="22"/>
        </w:rPr>
      </w:pPr>
      <w:r>
        <w:rPr>
          <w:rFonts w:ascii="Book Antiqua" w:hAnsi="Book Antiqua"/>
          <w:i/>
        </w:rPr>
        <w:t>Al di fuori di questa Chiesa visione secondo Dio e visione secondo gli uomini sono così mescolati che è impossibile distinguerle.</w:t>
      </w:r>
    </w:p>
    <w:p w14:paraId="3A8B2D73" w14:textId="77777777" w:rsidR="00512C7E" w:rsidRPr="00AB024C" w:rsidRDefault="00512C7E" w:rsidP="00512C7E">
      <w:pPr>
        <w:pStyle w:val="Titolo1"/>
        <w:rPr>
          <w:i/>
          <w:color w:val="000000"/>
          <w:sz w:val="32"/>
          <w:szCs w:val="32"/>
        </w:rPr>
      </w:pPr>
      <w:bookmarkStart w:id="229" w:name="_Toc378967269"/>
      <w:bookmarkStart w:id="230" w:name="_Toc386786254"/>
      <w:r w:rsidRPr="00AB024C">
        <w:rPr>
          <w:i/>
          <w:color w:val="000000"/>
          <w:sz w:val="32"/>
          <w:szCs w:val="32"/>
        </w:rPr>
        <w:t>23 Marzo 2014</w:t>
      </w:r>
      <w:bookmarkEnd w:id="229"/>
      <w:bookmarkEnd w:id="230"/>
    </w:p>
    <w:p w14:paraId="085B5811"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Gesù, il Creatore dell’uomo, si china su una sua creatura. Questo gesto esprime vicinanza, solidarietà, grande comunione. </w:t>
      </w:r>
    </w:p>
    <w:p w14:paraId="334E3C00"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Il suo non è però una misericordia vana, sterile, vuota. Lui si china per prendere su di sé il male della sua creatura. </w:t>
      </w:r>
    </w:p>
    <w:p w14:paraId="5B608BD6"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Lo assume per toglierlo, per liberare, per dare una vita nuova. </w:t>
      </w:r>
    </w:p>
    <w:p w14:paraId="21E187A8"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lastRenderedPageBreak/>
        <w:t xml:space="preserve">Gesù si è chinato per assumere tutte le malattie, tutte le sofferenze, tutti i dolori, tutti i peccati dell’umanità. </w:t>
      </w:r>
    </w:p>
    <w:p w14:paraId="641DF59F"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Ha assunto tutto il nostro male per espiarlo dalla croce, per liberarci da esso. </w:t>
      </w:r>
    </w:p>
    <w:p w14:paraId="6C64BA70"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Quanto ha fatto Gesù deve oggi farlo nel suo corpo, che è la Chiesa. </w:t>
      </w:r>
    </w:p>
    <w:p w14:paraId="6F51472E"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Anche la Chiesa è chiamata a chinarsi per assumere tutto il dolore fisico e spirituale del mondo.</w:t>
      </w:r>
    </w:p>
    <w:p w14:paraId="1C24B084"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Anche essa deve salire sulla croce del suo olocausto ed espiare per l’umanità intera. </w:t>
      </w:r>
    </w:p>
    <w:p w14:paraId="469474B8"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È questa la sua quotidiana liturgia: la celebrazione del proprio sacrificio per l’espiazione dei peccati del mondo. </w:t>
      </w:r>
    </w:p>
    <w:p w14:paraId="484E9C99"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Se la Chiesa non si china e non libera, essa ha fallito la sua missione. </w:t>
      </w:r>
    </w:p>
    <w:p w14:paraId="0ADA66B0"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Ogni suo membro deve essere operatore di redenzione, salvezza, liberazione dal peccato, dalla morte spirituale, dall’idolatria, da ogni empietà.</w:t>
      </w:r>
    </w:p>
    <w:p w14:paraId="77A21DE3"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Anche la Chiesa come Gesù deve avere a cuore la sofferenza del mondo. Essa non può mai separarsi nel mondo. </w:t>
      </w:r>
    </w:p>
    <w:p w14:paraId="21619743"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È stata mandata per assumere la carne del mondo e questa carne è nella sofferenza, nel dolore, nella malattia, nel peccato, nella morte. </w:t>
      </w:r>
    </w:p>
    <w:p w14:paraId="37F49A51"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Questa carne non deve essere a lei estranea. </w:t>
      </w:r>
    </w:p>
    <w:p w14:paraId="3DD0D903"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È la sua carne, quella da lei assunta nel momento in cui ogni persona diviene corpo di Cristo nelle acque del battesimo. </w:t>
      </w:r>
    </w:p>
    <w:p w14:paraId="10221BCA"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Se è carne assunta, non è carne estranea. </w:t>
      </w:r>
    </w:p>
    <w:p w14:paraId="0790C3BE" w14:textId="77777777" w:rsidR="00512C7E" w:rsidRDefault="00512C7E" w:rsidP="00512C7E">
      <w:pPr>
        <w:numPr>
          <w:ilvl w:val="0"/>
          <w:numId w:val="129"/>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Se non è carne estranea, è carne sua e su di essa si deve chinare per lenire, curare, sanare, liberare, guarire.</w:t>
      </w:r>
    </w:p>
    <w:p w14:paraId="57B1FBB5" w14:textId="77777777" w:rsidR="00512C7E" w:rsidRPr="00C23AE4" w:rsidRDefault="00512C7E" w:rsidP="00512C7E">
      <w:pPr>
        <w:numPr>
          <w:ilvl w:val="0"/>
          <w:numId w:val="130"/>
        </w:numPr>
        <w:jc w:val="both"/>
        <w:rPr>
          <w:rFonts w:ascii="Book Antiqua" w:hAnsi="Book Antiqua"/>
          <w:b/>
          <w:i/>
        </w:rPr>
      </w:pPr>
      <w:r w:rsidRPr="00C23AE4">
        <w:rPr>
          <w:rFonts w:ascii="Book Antiqua" w:hAnsi="Book Antiqua"/>
          <w:b/>
          <w:i/>
        </w:rPr>
        <w:t>Politica, scienza, insegnamento, ricerca, finanza, economia, lavoro manuale, ogni altra attività, tutto deve essere per il cristiano strumento di salvezza.</w:t>
      </w:r>
    </w:p>
    <w:p w14:paraId="6212249F" w14:textId="77777777" w:rsidR="00512C7E" w:rsidRDefault="00512C7E" w:rsidP="00512C7E">
      <w:pPr>
        <w:numPr>
          <w:ilvl w:val="0"/>
          <w:numId w:val="130"/>
        </w:numPr>
        <w:jc w:val="both"/>
        <w:rPr>
          <w:rFonts w:ascii="Book Antiqua" w:hAnsi="Book Antiqua"/>
          <w:i/>
        </w:rPr>
      </w:pPr>
      <w:r>
        <w:rPr>
          <w:rFonts w:ascii="Book Antiqua" w:hAnsi="Book Antiqua"/>
          <w:i/>
        </w:rPr>
        <w:t>Questa purissima visione di fede deve essere la verità che guida ogni figlio della Chiesa in tutto ciò che fa.</w:t>
      </w:r>
    </w:p>
    <w:p w14:paraId="6D13C7BE" w14:textId="77777777" w:rsidR="00512C7E" w:rsidRDefault="00512C7E" w:rsidP="00512C7E">
      <w:pPr>
        <w:numPr>
          <w:ilvl w:val="0"/>
          <w:numId w:val="130"/>
        </w:numPr>
        <w:jc w:val="both"/>
        <w:rPr>
          <w:rFonts w:ascii="Book Antiqua" w:hAnsi="Book Antiqua"/>
          <w:i/>
        </w:rPr>
      </w:pPr>
      <w:r>
        <w:rPr>
          <w:rFonts w:ascii="Book Antiqua" w:hAnsi="Book Antiqua"/>
          <w:i/>
        </w:rPr>
        <w:t>Ogni decisione deve essere  pensata sempre come via per lenire, sanare, curare, guarire le ferite del peccato.</w:t>
      </w:r>
    </w:p>
    <w:p w14:paraId="2AE2B804" w14:textId="77777777" w:rsidR="00512C7E" w:rsidRDefault="00512C7E" w:rsidP="00512C7E">
      <w:pPr>
        <w:numPr>
          <w:ilvl w:val="0"/>
          <w:numId w:val="130"/>
        </w:numPr>
        <w:jc w:val="both"/>
        <w:rPr>
          <w:rFonts w:ascii="Book Antiqua" w:hAnsi="Book Antiqua"/>
          <w:i/>
        </w:rPr>
      </w:pPr>
      <w:r>
        <w:rPr>
          <w:rFonts w:ascii="Book Antiqua" w:hAnsi="Book Antiqua"/>
          <w:i/>
        </w:rPr>
        <w:t xml:space="preserve">L’equivoco cristiano consiste in una scissione della vita in due settori incomunicabili: settore del sacro e settore della profanità. </w:t>
      </w:r>
    </w:p>
    <w:p w14:paraId="56BA2BD2" w14:textId="77777777" w:rsidR="00512C7E" w:rsidRDefault="00512C7E" w:rsidP="00512C7E">
      <w:pPr>
        <w:numPr>
          <w:ilvl w:val="0"/>
          <w:numId w:val="130"/>
        </w:numPr>
        <w:jc w:val="both"/>
        <w:rPr>
          <w:rFonts w:ascii="Book Antiqua" w:hAnsi="Book Antiqua"/>
          <w:i/>
        </w:rPr>
      </w:pPr>
      <w:r>
        <w:rPr>
          <w:rFonts w:ascii="Book Antiqua" w:hAnsi="Book Antiqua"/>
          <w:i/>
        </w:rPr>
        <w:t xml:space="preserve">Urge invece trasformare il sacro in profanità e la profanità in sacro. </w:t>
      </w:r>
    </w:p>
    <w:p w14:paraId="3F30043C" w14:textId="77777777" w:rsidR="00512C7E" w:rsidRDefault="00512C7E" w:rsidP="00512C7E">
      <w:pPr>
        <w:numPr>
          <w:ilvl w:val="0"/>
          <w:numId w:val="130"/>
        </w:numPr>
        <w:jc w:val="both"/>
        <w:rPr>
          <w:rFonts w:ascii="Book Antiqua" w:hAnsi="Book Antiqua"/>
          <w:i/>
        </w:rPr>
      </w:pPr>
      <w:r>
        <w:rPr>
          <w:rFonts w:ascii="Book Antiqua" w:hAnsi="Book Antiqua"/>
          <w:i/>
        </w:rPr>
        <w:t>Senza l’unificazione di questi due settori, avremo sempre una religione artificiale.</w:t>
      </w:r>
    </w:p>
    <w:p w14:paraId="301F4FAF" w14:textId="77777777" w:rsidR="00512C7E" w:rsidRDefault="00512C7E" w:rsidP="00512C7E">
      <w:pPr>
        <w:numPr>
          <w:ilvl w:val="0"/>
          <w:numId w:val="130"/>
        </w:numPr>
        <w:jc w:val="both"/>
        <w:rPr>
          <w:rFonts w:ascii="Book Antiqua" w:hAnsi="Book Antiqua"/>
          <w:i/>
        </w:rPr>
      </w:pPr>
      <w:r>
        <w:rPr>
          <w:rFonts w:ascii="Book Antiqua" w:hAnsi="Book Antiqua"/>
          <w:i/>
        </w:rPr>
        <w:t xml:space="preserve">Gesù non è venuto per fermarsi in un solo luogo. Una volta che la missione è stata portata buon fine, è giusto che Lui vada altrove. </w:t>
      </w:r>
    </w:p>
    <w:p w14:paraId="3C40B6E7" w14:textId="77777777" w:rsidR="00512C7E" w:rsidRDefault="00512C7E" w:rsidP="00512C7E">
      <w:pPr>
        <w:numPr>
          <w:ilvl w:val="0"/>
          <w:numId w:val="130"/>
        </w:numPr>
        <w:jc w:val="both"/>
        <w:rPr>
          <w:rFonts w:ascii="Book Antiqua" w:hAnsi="Book Antiqua"/>
          <w:i/>
        </w:rPr>
      </w:pPr>
      <w:r>
        <w:rPr>
          <w:rFonts w:ascii="Book Antiqua" w:hAnsi="Book Antiqua"/>
          <w:i/>
        </w:rPr>
        <w:lastRenderedPageBreak/>
        <w:t xml:space="preserve">Così agendo Lui ci insegna che vi è il necessario e il superfluo, ciò che dona vita e ciò che vita non dona più. </w:t>
      </w:r>
    </w:p>
    <w:p w14:paraId="19B59CF4" w14:textId="77777777" w:rsidR="00512C7E" w:rsidRDefault="00512C7E" w:rsidP="00512C7E">
      <w:pPr>
        <w:numPr>
          <w:ilvl w:val="0"/>
          <w:numId w:val="130"/>
        </w:numPr>
        <w:jc w:val="both"/>
        <w:rPr>
          <w:rFonts w:ascii="Book Antiqua" w:hAnsi="Book Antiqua"/>
          <w:i/>
        </w:rPr>
      </w:pPr>
      <w:r>
        <w:rPr>
          <w:rFonts w:ascii="Book Antiqua" w:hAnsi="Book Antiqua"/>
          <w:i/>
        </w:rPr>
        <w:t xml:space="preserve">Ci insegna altresì che ognuno di noi deve privarsi in ogni campo del superfluo perché altri abbiamo il necessario. </w:t>
      </w:r>
    </w:p>
    <w:p w14:paraId="6752F8BB" w14:textId="77777777" w:rsidR="00512C7E" w:rsidRDefault="00512C7E" w:rsidP="00512C7E">
      <w:pPr>
        <w:numPr>
          <w:ilvl w:val="0"/>
          <w:numId w:val="130"/>
        </w:numPr>
        <w:jc w:val="both"/>
        <w:rPr>
          <w:rFonts w:ascii="Book Antiqua" w:hAnsi="Book Antiqua"/>
          <w:i/>
        </w:rPr>
      </w:pPr>
      <w:r>
        <w:rPr>
          <w:rFonts w:ascii="Book Antiqua" w:hAnsi="Book Antiqua"/>
          <w:i/>
        </w:rPr>
        <w:t xml:space="preserve">Loro sono stati guariti, sanati, liberati. Perché allora trattenerlo? Per fare cosa? A che pro? Solo per riempirsi gli occhi di Lui? </w:t>
      </w:r>
    </w:p>
    <w:p w14:paraId="751D11B2" w14:textId="77777777" w:rsidR="00512C7E" w:rsidRDefault="00512C7E" w:rsidP="00512C7E">
      <w:pPr>
        <w:numPr>
          <w:ilvl w:val="0"/>
          <w:numId w:val="130"/>
        </w:numPr>
        <w:jc w:val="both"/>
        <w:rPr>
          <w:rFonts w:ascii="Book Antiqua" w:hAnsi="Book Antiqua"/>
          <w:i/>
        </w:rPr>
      </w:pPr>
      <w:r>
        <w:rPr>
          <w:rFonts w:ascii="Book Antiqua" w:hAnsi="Book Antiqua"/>
          <w:i/>
        </w:rPr>
        <w:t xml:space="preserve">Questa è opera per Gesù superflua, inutile, vana. Altri sono ancora da liberare. </w:t>
      </w:r>
    </w:p>
    <w:p w14:paraId="773CCBDA" w14:textId="77777777" w:rsidR="00512C7E" w:rsidRDefault="00512C7E" w:rsidP="00512C7E">
      <w:pPr>
        <w:numPr>
          <w:ilvl w:val="0"/>
          <w:numId w:val="130"/>
        </w:numPr>
        <w:jc w:val="both"/>
        <w:rPr>
          <w:rFonts w:ascii="Book Antiqua" w:hAnsi="Book Antiqua"/>
          <w:i/>
        </w:rPr>
      </w:pPr>
      <w:r>
        <w:rPr>
          <w:rFonts w:ascii="Book Antiqua" w:hAnsi="Book Antiqua"/>
          <w:i/>
        </w:rPr>
        <w:t xml:space="preserve">Su altri ancora non si è chinato. Non li ha ancora sanati, guariti, confortati. Non ha ancora loro aperto le porte della speranza.  </w:t>
      </w:r>
    </w:p>
    <w:p w14:paraId="72656380" w14:textId="77777777" w:rsidR="00512C7E" w:rsidRDefault="00512C7E" w:rsidP="00512C7E">
      <w:pPr>
        <w:numPr>
          <w:ilvl w:val="0"/>
          <w:numId w:val="130"/>
        </w:numPr>
        <w:jc w:val="both"/>
        <w:rPr>
          <w:rFonts w:ascii="Book Antiqua" w:hAnsi="Book Antiqua"/>
          <w:i/>
        </w:rPr>
      </w:pPr>
      <w:r>
        <w:rPr>
          <w:rFonts w:ascii="Book Antiqua" w:hAnsi="Book Antiqua"/>
          <w:i/>
        </w:rPr>
        <w:t xml:space="preserve">Questo principio di azione vale anche per noi. Non possiamo essere noi egoisti spirituali e neanche per le cose della materia. </w:t>
      </w:r>
    </w:p>
    <w:p w14:paraId="36A728B3" w14:textId="77777777" w:rsidR="00512C7E" w:rsidRDefault="00512C7E" w:rsidP="00512C7E">
      <w:pPr>
        <w:numPr>
          <w:ilvl w:val="0"/>
          <w:numId w:val="130"/>
        </w:numPr>
        <w:jc w:val="both"/>
        <w:rPr>
          <w:rFonts w:ascii="Book Antiqua" w:hAnsi="Book Antiqua"/>
          <w:i/>
        </w:rPr>
      </w:pPr>
      <w:r>
        <w:rPr>
          <w:rFonts w:ascii="Book Antiqua" w:hAnsi="Book Antiqua"/>
          <w:i/>
        </w:rPr>
        <w:t>Quanto non è necessario è degli altri. Ad essi va donato.  Gesù ora è degli altri. Dagli altri si deve recare.</w:t>
      </w:r>
    </w:p>
    <w:p w14:paraId="45D136F7" w14:textId="77777777" w:rsidR="00512C7E" w:rsidRPr="00AB024C" w:rsidRDefault="00512C7E" w:rsidP="00512C7E">
      <w:pPr>
        <w:pStyle w:val="Titolo1"/>
        <w:rPr>
          <w:i/>
          <w:color w:val="000000"/>
          <w:sz w:val="32"/>
          <w:szCs w:val="32"/>
        </w:rPr>
      </w:pPr>
      <w:bookmarkStart w:id="231" w:name="_Toc378967270"/>
      <w:bookmarkStart w:id="232" w:name="_Toc386786255"/>
      <w:r w:rsidRPr="00AB024C">
        <w:rPr>
          <w:i/>
          <w:color w:val="000000"/>
          <w:sz w:val="32"/>
          <w:szCs w:val="32"/>
        </w:rPr>
        <w:t>24 Marzo 2014</w:t>
      </w:r>
      <w:bookmarkEnd w:id="231"/>
      <w:bookmarkEnd w:id="232"/>
    </w:p>
    <w:p w14:paraId="063676B4" w14:textId="77777777" w:rsidR="00512C7E" w:rsidRDefault="00512C7E" w:rsidP="00512C7E">
      <w:pPr>
        <w:numPr>
          <w:ilvl w:val="0"/>
          <w:numId w:val="131"/>
        </w:numPr>
        <w:jc w:val="both"/>
        <w:rPr>
          <w:rFonts w:ascii="Book Antiqua" w:hAnsi="Book Antiqua"/>
          <w:i/>
        </w:rPr>
      </w:pPr>
      <w:r>
        <w:rPr>
          <w:rFonts w:ascii="Book Antiqua" w:hAnsi="Book Antiqua"/>
          <w:i/>
        </w:rPr>
        <w:t xml:space="preserve">Gesù non sale su una barca qualsiasi per insegnare. Sale sulla barca che è di Simone. </w:t>
      </w:r>
    </w:p>
    <w:p w14:paraId="72748A1D" w14:textId="77777777" w:rsidR="00512C7E" w:rsidRDefault="00512C7E" w:rsidP="00512C7E">
      <w:pPr>
        <w:numPr>
          <w:ilvl w:val="0"/>
          <w:numId w:val="131"/>
        </w:numPr>
        <w:jc w:val="both"/>
        <w:rPr>
          <w:rFonts w:ascii="Book Antiqua" w:hAnsi="Book Antiqua"/>
          <w:i/>
        </w:rPr>
      </w:pPr>
      <w:r>
        <w:rPr>
          <w:rFonts w:ascii="Book Antiqua" w:hAnsi="Book Antiqua"/>
          <w:i/>
        </w:rPr>
        <w:t xml:space="preserve">Gesù non insegna la sua verità, non dona la pienezza della sua grazia, non versa sul mondo lo Spirito Santo da qualsiasi chiesa. </w:t>
      </w:r>
    </w:p>
    <w:p w14:paraId="7BE3799C" w14:textId="77777777" w:rsidR="00512C7E" w:rsidRDefault="00512C7E" w:rsidP="00512C7E">
      <w:pPr>
        <w:numPr>
          <w:ilvl w:val="0"/>
          <w:numId w:val="131"/>
        </w:numPr>
        <w:jc w:val="both"/>
        <w:rPr>
          <w:rFonts w:ascii="Book Antiqua" w:hAnsi="Book Antiqua"/>
          <w:i/>
        </w:rPr>
      </w:pPr>
      <w:r>
        <w:rPr>
          <w:rFonts w:ascii="Book Antiqua" w:hAnsi="Book Antiqua"/>
          <w:i/>
        </w:rPr>
        <w:t xml:space="preserve">Opera tutto questo dalla Chiesa che è di Simone,  cioè dalla sua Chiesa che Lui ha fondato su di lui. </w:t>
      </w:r>
    </w:p>
    <w:p w14:paraId="60BD5845" w14:textId="77777777" w:rsidR="00512C7E" w:rsidRDefault="00512C7E" w:rsidP="00512C7E">
      <w:pPr>
        <w:numPr>
          <w:ilvl w:val="0"/>
          <w:numId w:val="131"/>
        </w:numPr>
        <w:jc w:val="both"/>
        <w:rPr>
          <w:rFonts w:ascii="Book Antiqua" w:hAnsi="Book Antiqua"/>
          <w:i/>
        </w:rPr>
      </w:pPr>
      <w:r>
        <w:rPr>
          <w:rFonts w:ascii="Book Antiqua" w:hAnsi="Book Antiqua"/>
          <w:i/>
        </w:rPr>
        <w:t xml:space="preserve">Altre Chiese Lui ne conosce. Non ne può conoscere perché non sono state fondate da Lui, ma dagli uomini. </w:t>
      </w:r>
    </w:p>
    <w:p w14:paraId="5AF03FFB" w14:textId="77777777" w:rsidR="00512C7E" w:rsidRDefault="00512C7E" w:rsidP="00512C7E">
      <w:pPr>
        <w:numPr>
          <w:ilvl w:val="0"/>
          <w:numId w:val="131"/>
        </w:numPr>
        <w:jc w:val="both"/>
        <w:rPr>
          <w:rFonts w:ascii="Book Antiqua" w:hAnsi="Book Antiqua"/>
          <w:i/>
        </w:rPr>
      </w:pPr>
      <w:r>
        <w:rPr>
          <w:rFonts w:ascii="Book Antiqua" w:hAnsi="Book Antiqua"/>
          <w:i/>
        </w:rPr>
        <w:t xml:space="preserve">Ognuno è chiamato, obbligato a parlare dalla sua Chiesa. Cristo dalla sua. Gli altri dalla loro. </w:t>
      </w:r>
    </w:p>
    <w:p w14:paraId="4DD3761F" w14:textId="77777777" w:rsidR="00512C7E" w:rsidRDefault="00512C7E" w:rsidP="00512C7E">
      <w:pPr>
        <w:numPr>
          <w:ilvl w:val="0"/>
          <w:numId w:val="131"/>
        </w:numPr>
        <w:jc w:val="both"/>
        <w:rPr>
          <w:rFonts w:ascii="Book Antiqua" w:hAnsi="Book Antiqua"/>
          <w:i/>
        </w:rPr>
      </w:pPr>
      <w:r>
        <w:rPr>
          <w:rFonts w:ascii="Book Antiqua" w:hAnsi="Book Antiqua"/>
          <w:i/>
        </w:rPr>
        <w:t>Ma se Cristo non parla dalle altre Chiese, chi parla, chi insegna, chi ammaestra le folle? Sono gli uomini o è il Signore? Di certo sono gli uomini.</w:t>
      </w:r>
    </w:p>
    <w:p w14:paraId="4467595B" w14:textId="77777777" w:rsidR="00512C7E" w:rsidRDefault="00512C7E" w:rsidP="00512C7E">
      <w:pPr>
        <w:numPr>
          <w:ilvl w:val="0"/>
          <w:numId w:val="131"/>
        </w:numPr>
        <w:jc w:val="both"/>
        <w:rPr>
          <w:rFonts w:ascii="Book Antiqua" w:hAnsi="Book Antiqua"/>
          <w:i/>
        </w:rPr>
      </w:pPr>
      <w:r>
        <w:rPr>
          <w:rFonts w:ascii="Book Antiqua" w:hAnsi="Book Antiqua"/>
          <w:i/>
        </w:rPr>
        <w:t xml:space="preserve">Questa verità va gridata dalla Chiesa di Pietro non per vanto, per vanagloria, per esaltazione di se stessa, per una specie di narcisismo spirituale. </w:t>
      </w:r>
    </w:p>
    <w:p w14:paraId="4BDBC695" w14:textId="77777777" w:rsidR="00512C7E" w:rsidRDefault="00512C7E" w:rsidP="00512C7E">
      <w:pPr>
        <w:numPr>
          <w:ilvl w:val="0"/>
          <w:numId w:val="131"/>
        </w:numPr>
        <w:jc w:val="both"/>
        <w:rPr>
          <w:rFonts w:ascii="Book Antiqua" w:hAnsi="Book Antiqua"/>
          <w:i/>
        </w:rPr>
      </w:pPr>
      <w:r>
        <w:rPr>
          <w:rFonts w:ascii="Book Antiqua" w:hAnsi="Book Antiqua"/>
          <w:i/>
        </w:rPr>
        <w:t xml:space="preserve">Va gridata per amore degli uomini da salvare, da redimere, da condurre nella vera Parola di Gesù Signore. </w:t>
      </w:r>
    </w:p>
    <w:p w14:paraId="495E29C1" w14:textId="77777777" w:rsidR="00512C7E" w:rsidRDefault="00512C7E" w:rsidP="00512C7E">
      <w:pPr>
        <w:numPr>
          <w:ilvl w:val="0"/>
          <w:numId w:val="131"/>
        </w:numPr>
        <w:jc w:val="both"/>
        <w:rPr>
          <w:rFonts w:ascii="Book Antiqua" w:hAnsi="Book Antiqua"/>
          <w:i/>
        </w:rPr>
      </w:pPr>
      <w:r>
        <w:rPr>
          <w:rFonts w:ascii="Book Antiqua" w:hAnsi="Book Antiqua"/>
          <w:i/>
        </w:rPr>
        <w:t xml:space="preserve">Ogni uomo esistente sulla nostra terra ha il diritto di conoscere qual è la verità che lo salva, lo redime, lo giustifica. </w:t>
      </w:r>
    </w:p>
    <w:p w14:paraId="3C74B2F8" w14:textId="77777777" w:rsidR="00512C7E" w:rsidRDefault="00512C7E" w:rsidP="00512C7E">
      <w:pPr>
        <w:numPr>
          <w:ilvl w:val="0"/>
          <w:numId w:val="131"/>
        </w:numPr>
        <w:jc w:val="both"/>
        <w:rPr>
          <w:rFonts w:ascii="Book Antiqua" w:hAnsi="Book Antiqua"/>
          <w:i/>
        </w:rPr>
      </w:pPr>
      <w:r>
        <w:rPr>
          <w:rFonts w:ascii="Book Antiqua" w:hAnsi="Book Antiqua"/>
          <w:i/>
        </w:rPr>
        <w:t xml:space="preserve">Ogni uomo deve sapere dove trovare la pienezza della grazia e della verità. </w:t>
      </w:r>
    </w:p>
    <w:p w14:paraId="6402B679" w14:textId="77777777" w:rsidR="00512C7E" w:rsidRDefault="00512C7E" w:rsidP="00512C7E">
      <w:pPr>
        <w:numPr>
          <w:ilvl w:val="0"/>
          <w:numId w:val="131"/>
        </w:numPr>
        <w:jc w:val="both"/>
        <w:rPr>
          <w:rFonts w:ascii="Book Antiqua" w:hAnsi="Book Antiqua"/>
          <w:i/>
        </w:rPr>
      </w:pPr>
      <w:r>
        <w:rPr>
          <w:rFonts w:ascii="Book Antiqua" w:hAnsi="Book Antiqua"/>
          <w:i/>
        </w:rPr>
        <w:t xml:space="preserve">È un suo diritto saperlo ed è obbligo gravissimo della Chiesa offrire la vera scienza della salvezza e della redenzione. </w:t>
      </w:r>
    </w:p>
    <w:p w14:paraId="571F2CC0" w14:textId="77777777" w:rsidR="00512C7E" w:rsidRDefault="00512C7E" w:rsidP="00512C7E">
      <w:pPr>
        <w:numPr>
          <w:ilvl w:val="0"/>
          <w:numId w:val="131"/>
        </w:numPr>
        <w:jc w:val="both"/>
        <w:rPr>
          <w:rFonts w:ascii="Book Antiqua" w:hAnsi="Book Antiqua"/>
          <w:i/>
        </w:rPr>
      </w:pPr>
      <w:r>
        <w:rPr>
          <w:rFonts w:ascii="Book Antiqua" w:hAnsi="Book Antiqua"/>
          <w:i/>
        </w:rPr>
        <w:t xml:space="preserve">Questo obbligo investe ogni membro del corpo di Cristo, nessuno escluso, anche se con responsabilità differenti e mansioni specifiche. </w:t>
      </w:r>
    </w:p>
    <w:p w14:paraId="6204B80F" w14:textId="77777777" w:rsidR="00512C7E" w:rsidRDefault="00512C7E" w:rsidP="00512C7E">
      <w:pPr>
        <w:numPr>
          <w:ilvl w:val="0"/>
          <w:numId w:val="131"/>
        </w:numPr>
        <w:jc w:val="both"/>
        <w:rPr>
          <w:rFonts w:ascii="Book Antiqua" w:hAnsi="Book Antiqua"/>
          <w:i/>
        </w:rPr>
      </w:pPr>
      <w:r>
        <w:rPr>
          <w:rFonts w:ascii="Book Antiqua" w:hAnsi="Book Antiqua"/>
          <w:i/>
        </w:rPr>
        <w:lastRenderedPageBreak/>
        <w:t xml:space="preserve">Altro infatti è l’obbligo del ministro ordinato altro quello del fedele laico. </w:t>
      </w:r>
    </w:p>
    <w:p w14:paraId="6A161062" w14:textId="77777777" w:rsidR="00512C7E" w:rsidRDefault="00512C7E" w:rsidP="00512C7E">
      <w:pPr>
        <w:numPr>
          <w:ilvl w:val="0"/>
          <w:numId w:val="131"/>
        </w:numPr>
        <w:jc w:val="both"/>
        <w:rPr>
          <w:rFonts w:ascii="Book Antiqua" w:hAnsi="Book Antiqua"/>
          <w:i/>
        </w:rPr>
      </w:pPr>
      <w:r>
        <w:rPr>
          <w:rFonts w:ascii="Book Antiqua" w:hAnsi="Book Antiqua"/>
          <w:i/>
        </w:rPr>
        <w:t xml:space="preserve">Altra è la responsabilità degli Apostoli, altra quella dei battezzati, altra quella dei cresimati. Ognuno è responsabile dai sacramenti che ha ricevuto. </w:t>
      </w:r>
    </w:p>
    <w:p w14:paraId="6B7F5FE2" w14:textId="77777777" w:rsidR="00512C7E" w:rsidRDefault="00512C7E" w:rsidP="00512C7E">
      <w:pPr>
        <w:numPr>
          <w:ilvl w:val="0"/>
          <w:numId w:val="131"/>
        </w:numPr>
        <w:jc w:val="both"/>
        <w:rPr>
          <w:rFonts w:ascii="Book Antiqua" w:hAnsi="Book Antiqua"/>
          <w:i/>
        </w:rPr>
      </w:pPr>
      <w:r>
        <w:rPr>
          <w:rFonts w:ascii="Book Antiqua" w:hAnsi="Book Antiqua"/>
          <w:i/>
        </w:rPr>
        <w:t>Non solo Cristo è obbligato, per volontà del Padre, ad insegnare dalla barca della Chiesa fondata su Pietro.</w:t>
      </w:r>
    </w:p>
    <w:p w14:paraId="108E4A9B" w14:textId="77777777" w:rsidR="00512C7E" w:rsidRDefault="00512C7E" w:rsidP="00512C7E">
      <w:pPr>
        <w:numPr>
          <w:ilvl w:val="0"/>
          <w:numId w:val="131"/>
        </w:numPr>
        <w:jc w:val="both"/>
        <w:rPr>
          <w:rFonts w:ascii="Book Antiqua" w:hAnsi="Book Antiqua"/>
          <w:i/>
        </w:rPr>
      </w:pPr>
      <w:r>
        <w:rPr>
          <w:rFonts w:ascii="Book Antiqua" w:hAnsi="Book Antiqua"/>
          <w:i/>
        </w:rPr>
        <w:t xml:space="preserve">È anche obbligato ogni fedele discepolo di Gesù deve insegnare dalla stessa barca. </w:t>
      </w:r>
    </w:p>
    <w:p w14:paraId="3DD0C632" w14:textId="77777777" w:rsidR="00512C7E" w:rsidRDefault="00512C7E" w:rsidP="00512C7E">
      <w:pPr>
        <w:numPr>
          <w:ilvl w:val="0"/>
          <w:numId w:val="131"/>
        </w:numPr>
        <w:jc w:val="both"/>
        <w:rPr>
          <w:rFonts w:ascii="Book Antiqua" w:hAnsi="Book Antiqua"/>
          <w:i/>
        </w:rPr>
      </w:pPr>
      <w:r>
        <w:rPr>
          <w:rFonts w:ascii="Book Antiqua" w:hAnsi="Book Antiqua"/>
          <w:i/>
        </w:rPr>
        <w:t xml:space="preserve">Deve cioè insegnare dalla pienezza della sua verità, della sua grazia, della sua costituzione ontologica soprannaturale. </w:t>
      </w:r>
    </w:p>
    <w:p w14:paraId="0D503440" w14:textId="77777777" w:rsidR="00512C7E" w:rsidRDefault="00512C7E" w:rsidP="00512C7E">
      <w:pPr>
        <w:numPr>
          <w:ilvl w:val="0"/>
          <w:numId w:val="131"/>
        </w:numPr>
        <w:jc w:val="both"/>
        <w:rPr>
          <w:rFonts w:ascii="Book Antiqua" w:hAnsi="Book Antiqua"/>
          <w:i/>
        </w:rPr>
      </w:pPr>
      <w:r>
        <w:rPr>
          <w:rFonts w:ascii="Book Antiqua" w:hAnsi="Book Antiqua"/>
          <w:i/>
        </w:rPr>
        <w:t>Oggi è proprio questo che non si fa. Ognuno insegna dal proprio cuore, dai propri sentimenti, dalla propria volontà.</w:t>
      </w:r>
    </w:p>
    <w:p w14:paraId="58F124AF" w14:textId="77777777" w:rsidR="00512C7E" w:rsidRDefault="00512C7E" w:rsidP="00512C7E">
      <w:pPr>
        <w:numPr>
          <w:ilvl w:val="0"/>
          <w:numId w:val="131"/>
        </w:numPr>
        <w:jc w:val="both"/>
        <w:rPr>
          <w:rFonts w:ascii="Book Antiqua" w:hAnsi="Book Antiqua"/>
          <w:i/>
        </w:rPr>
      </w:pPr>
      <w:r>
        <w:rPr>
          <w:rFonts w:ascii="Book Antiqua" w:hAnsi="Book Antiqua"/>
          <w:i/>
        </w:rPr>
        <w:t xml:space="preserve">Ognuno insegna dalla sue teorie, dai suoi dogmi, dalle sue dottrine, dalle sue filosofie. </w:t>
      </w:r>
    </w:p>
    <w:p w14:paraId="36193893" w14:textId="77777777" w:rsidR="00512C7E" w:rsidRDefault="00512C7E" w:rsidP="00512C7E">
      <w:pPr>
        <w:numPr>
          <w:ilvl w:val="0"/>
          <w:numId w:val="131"/>
        </w:numPr>
        <w:jc w:val="both"/>
        <w:rPr>
          <w:rFonts w:ascii="Book Antiqua" w:hAnsi="Book Antiqua"/>
          <w:i/>
        </w:rPr>
      </w:pPr>
      <w:r>
        <w:rPr>
          <w:rFonts w:ascii="Book Antiqua" w:hAnsi="Book Antiqua"/>
          <w:i/>
        </w:rPr>
        <w:t xml:space="preserve">Purtroppo questo avviene sulla stessa barca di Pietro. Si è sulla stessa barca, ma ognuno insegna per suo proprio conto. </w:t>
      </w:r>
    </w:p>
    <w:p w14:paraId="009C2191" w14:textId="77777777" w:rsidR="00512C7E" w:rsidRDefault="00512C7E" w:rsidP="00512C7E">
      <w:pPr>
        <w:numPr>
          <w:ilvl w:val="0"/>
          <w:numId w:val="131"/>
        </w:numPr>
        <w:jc w:val="both"/>
        <w:rPr>
          <w:rFonts w:ascii="Book Antiqua" w:hAnsi="Book Antiqua"/>
          <w:i/>
        </w:rPr>
      </w:pPr>
      <w:r>
        <w:rPr>
          <w:rFonts w:ascii="Book Antiqua" w:hAnsi="Book Antiqua"/>
          <w:i/>
        </w:rPr>
        <w:t xml:space="preserve">Questa autonomia abbraccia sia la Chiesa universale, che quella particolare. Ogni parrocchia rischia di essere voce a sé. </w:t>
      </w:r>
    </w:p>
    <w:p w14:paraId="00C07A11" w14:textId="77777777" w:rsidR="00512C7E" w:rsidRDefault="00512C7E" w:rsidP="00512C7E">
      <w:pPr>
        <w:numPr>
          <w:ilvl w:val="0"/>
          <w:numId w:val="131"/>
        </w:numPr>
        <w:jc w:val="both"/>
        <w:rPr>
          <w:rFonts w:ascii="Book Antiqua" w:hAnsi="Book Antiqua"/>
          <w:i/>
        </w:rPr>
      </w:pPr>
      <w:r>
        <w:rPr>
          <w:rFonts w:ascii="Book Antiqua" w:hAnsi="Book Antiqua"/>
          <w:i/>
        </w:rPr>
        <w:t xml:space="preserve">Non voce dalla barca, ma voce sulla barca. Urge porvi rimedio. </w:t>
      </w:r>
    </w:p>
    <w:p w14:paraId="73178F1A" w14:textId="77777777" w:rsidR="00512C7E" w:rsidRDefault="00512C7E" w:rsidP="00512C7E">
      <w:pPr>
        <w:numPr>
          <w:ilvl w:val="0"/>
          <w:numId w:val="131"/>
        </w:numPr>
        <w:jc w:val="both"/>
        <w:rPr>
          <w:rFonts w:ascii="Book Antiqua" w:hAnsi="Book Antiqua"/>
          <w:i/>
        </w:rPr>
      </w:pPr>
      <w:r>
        <w:rPr>
          <w:rFonts w:ascii="Book Antiqua" w:hAnsi="Book Antiqua"/>
          <w:i/>
        </w:rPr>
        <w:t xml:space="preserve">La Chiesa sarà veramente se stessa quando tutti i suoi figli annunziano dalla Chiesa, per la Chiesa, nella Chiesa. </w:t>
      </w:r>
    </w:p>
    <w:p w14:paraId="69D9D53C" w14:textId="77777777" w:rsidR="00512C7E" w:rsidRPr="00E458FC" w:rsidRDefault="00512C7E" w:rsidP="00512C7E">
      <w:pPr>
        <w:keepNext/>
        <w:numPr>
          <w:ilvl w:val="0"/>
          <w:numId w:val="133"/>
        </w:numPr>
        <w:spacing w:after="0"/>
        <w:jc w:val="both"/>
        <w:outlineLvl w:val="0"/>
        <w:rPr>
          <w:rFonts w:ascii="Book Antiqua" w:eastAsia="Times New Roman" w:hAnsi="Book Antiqua"/>
          <w:b/>
          <w:bCs/>
          <w:i/>
          <w:kern w:val="32"/>
          <w:szCs w:val="32"/>
        </w:rPr>
      </w:pPr>
      <w:bookmarkStart w:id="233" w:name="_Toc386786256"/>
      <w:r w:rsidRPr="00E458FC">
        <w:rPr>
          <w:rFonts w:ascii="Book Antiqua" w:eastAsia="Times New Roman" w:hAnsi="Book Antiqua"/>
          <w:b/>
          <w:bCs/>
          <w:i/>
          <w:kern w:val="32"/>
          <w:szCs w:val="32"/>
        </w:rPr>
        <w:t>Annunciazione della Beata Vergine Maria. Giorno di grande festa in Cielo e in terra</w:t>
      </w:r>
      <w:bookmarkEnd w:id="233"/>
    </w:p>
    <w:p w14:paraId="64D648F8" w14:textId="77777777" w:rsidR="00512C7E" w:rsidRDefault="00512C7E" w:rsidP="00512C7E">
      <w:pPr>
        <w:numPr>
          <w:ilvl w:val="0"/>
          <w:numId w:val="133"/>
        </w:numPr>
        <w:jc w:val="both"/>
        <w:rPr>
          <w:rFonts w:ascii="Book Antiqua" w:hAnsi="Book Antiqua"/>
          <w:b/>
          <w:i/>
        </w:rPr>
      </w:pPr>
      <w:r>
        <w:rPr>
          <w:rFonts w:ascii="Book Antiqua" w:hAnsi="Book Antiqua"/>
          <w:b/>
          <w:i/>
        </w:rPr>
        <w:t>Madre mia,</w:t>
      </w:r>
    </w:p>
    <w:p w14:paraId="0BBA3AB2" w14:textId="77777777" w:rsidR="00512C7E" w:rsidRDefault="00512C7E" w:rsidP="00512C7E">
      <w:pPr>
        <w:numPr>
          <w:ilvl w:val="0"/>
          <w:numId w:val="133"/>
        </w:numPr>
        <w:jc w:val="both"/>
        <w:rPr>
          <w:rFonts w:ascii="Book Antiqua" w:hAnsi="Book Antiqua"/>
          <w:i/>
        </w:rPr>
      </w:pPr>
      <w:r>
        <w:rPr>
          <w:rFonts w:ascii="Book Antiqua" w:hAnsi="Book Antiqua"/>
          <w:i/>
        </w:rPr>
        <w:t xml:space="preserve">in questo giorno il Verbo Eterno di Dio, il Figlio consustanziale al Padre, Colui che è stato generato da Lui nell’eternità, si è fatto carne nel suo seno verginale. Il vero Dio in te si è fatto vero uomo. Il vero Figlio di Dio è divenuto vero figlio dell’uomo. Per te l’umanità si è arricchita di un figlio e di un fratello divino. </w:t>
      </w:r>
    </w:p>
    <w:p w14:paraId="026A8806" w14:textId="77777777" w:rsidR="00512C7E" w:rsidRDefault="00512C7E" w:rsidP="00512C7E">
      <w:pPr>
        <w:numPr>
          <w:ilvl w:val="0"/>
          <w:numId w:val="133"/>
        </w:numPr>
        <w:jc w:val="both"/>
        <w:rPr>
          <w:rFonts w:ascii="Book Antiqua" w:hAnsi="Book Antiqua"/>
          <w:i/>
        </w:rPr>
      </w:pPr>
      <w:r>
        <w:rPr>
          <w:rFonts w:ascii="Book Antiqua" w:hAnsi="Book Antiqua"/>
          <w:i/>
        </w:rPr>
        <w:t>Gesù non è un fratello come tutti gli altri. Lui è i l fratello salvatore di ogni altro fratello, è il loro redentore. Non li redime e non li salva pagando un prezzo deperibile, offrendo a Dio oro e argento. Non ne aveva. Era il più povero tra i poveri. Sulla terra Lui neanche la polvere attaccava ai suoi piedi. Visse la più alta, la divina libertà dalle nostre cose.</w:t>
      </w:r>
    </w:p>
    <w:p w14:paraId="4BF0FAFD" w14:textId="77777777" w:rsidR="00512C7E" w:rsidRDefault="00512C7E" w:rsidP="00512C7E">
      <w:pPr>
        <w:numPr>
          <w:ilvl w:val="0"/>
          <w:numId w:val="133"/>
        </w:numPr>
        <w:jc w:val="both"/>
        <w:rPr>
          <w:rFonts w:ascii="Book Antiqua" w:hAnsi="Book Antiqua"/>
          <w:i/>
        </w:rPr>
      </w:pPr>
      <w:r>
        <w:rPr>
          <w:rFonts w:ascii="Book Antiqua" w:hAnsi="Book Antiqua"/>
          <w:i/>
        </w:rPr>
        <w:t xml:space="preserve">Aveva però un cuore grande. In Lui vi era il cuore del Padre e con questo cuore ci ha amati, mosso sempre dallo Spirito Santo. Il sommo del suo amore lo ha manifestato sulla Croce, quando si lasciò squarciare il petto perché sgorgasse anche per noi la divina ricchezza che lo animava dentro. In quel sangue e in quell’acqua c’è il dono di tutto Dio e di tutto l’uomo. </w:t>
      </w:r>
    </w:p>
    <w:p w14:paraId="76D98736" w14:textId="77777777" w:rsidR="00512C7E" w:rsidRDefault="00512C7E" w:rsidP="00512C7E">
      <w:pPr>
        <w:numPr>
          <w:ilvl w:val="0"/>
          <w:numId w:val="133"/>
        </w:numPr>
        <w:jc w:val="both"/>
        <w:rPr>
          <w:rFonts w:ascii="Book Antiqua" w:hAnsi="Book Antiqua"/>
          <w:i/>
        </w:rPr>
      </w:pPr>
      <w:r>
        <w:rPr>
          <w:rFonts w:ascii="Book Antiqua" w:hAnsi="Book Antiqua"/>
          <w:i/>
        </w:rPr>
        <w:t xml:space="preserve">Ce ne ha fatto un regalo, perché anche noi ci lasciassimo inondare dalla divina ricchezza di questo suo amore e iniziassimo una nuova vita, nella carità e in quella donazione totale agli altri, per la loro redenzione e salvezza. Tutto questo è avvenuto per il tuo sì, proferito all’Angelo Gabriele, oggi, nella casa di </w:t>
      </w:r>
      <w:r>
        <w:rPr>
          <w:rFonts w:ascii="Book Antiqua" w:hAnsi="Book Antiqua"/>
          <w:i/>
        </w:rPr>
        <w:lastRenderedPageBreak/>
        <w:t xml:space="preserve">Nazaret. Il Signore ha chiesto il tuo corpo santo e tu glielo ha donato. Ti ha chiesto il cuore e tu glielo hai donato. Ti ha chiesto l’anima e tu gliela hai donata. Ha chiesto tutto di te e tu ti sei messa a sua disposizione, al servizio dell’Onnipotente: “Ecco la serva del Signore, avvenga secondo la Parola che mi è stata annunziata”. </w:t>
      </w:r>
    </w:p>
    <w:p w14:paraId="12252884" w14:textId="77777777" w:rsidR="00512C7E" w:rsidRDefault="00512C7E" w:rsidP="00512C7E">
      <w:pPr>
        <w:numPr>
          <w:ilvl w:val="0"/>
          <w:numId w:val="133"/>
        </w:numPr>
        <w:jc w:val="both"/>
        <w:rPr>
          <w:rFonts w:ascii="Book Antiqua" w:hAnsi="Book Antiqua"/>
          <w:b/>
          <w:i/>
        </w:rPr>
      </w:pPr>
      <w:r>
        <w:rPr>
          <w:rFonts w:ascii="Book Antiqua" w:hAnsi="Book Antiqua"/>
          <w:b/>
          <w:i/>
        </w:rPr>
        <w:t xml:space="preserve">Madre mia, </w:t>
      </w:r>
    </w:p>
    <w:p w14:paraId="36901A35" w14:textId="77777777" w:rsidR="00512C7E" w:rsidRDefault="00512C7E" w:rsidP="00512C7E">
      <w:pPr>
        <w:numPr>
          <w:ilvl w:val="0"/>
          <w:numId w:val="133"/>
        </w:numPr>
        <w:jc w:val="both"/>
        <w:rPr>
          <w:rFonts w:ascii="Book Antiqua" w:hAnsi="Book Antiqua"/>
          <w:i/>
        </w:rPr>
      </w:pPr>
      <w:r>
        <w:rPr>
          <w:rFonts w:ascii="Book Antiqua" w:hAnsi="Book Antiqua"/>
          <w:i/>
        </w:rPr>
        <w:t>Oggi vorrei pensare a Te. Per te oggi è un giorno speciale. Questo giorno trova il suo compimento presso la Croce, sul Golgota. Il Padre ti ha chiesto di offrire in olocausto il tuo Figlio Unigenito, l’unico Figlio che avevi, e tu, più che Abramo, con cuore ricco di amore per il tuo Signore, ancora una volta hai obbedito. Hai fatto la sua volontà. Hai sacrificato te stessa, sacrificando il Figlio. Hai offerta te stessa, offrendo il Figlio. Hai donato te stessa, donando il tuo unico figlio. Ti sei immolata, immolando il Figlio. Sei divenuta martire nell’anima, trapassata dal  dolore e dalla indicibile sofferenza.</w:t>
      </w:r>
    </w:p>
    <w:p w14:paraId="514A3D51" w14:textId="77777777" w:rsidR="00512C7E" w:rsidRDefault="00512C7E" w:rsidP="00512C7E">
      <w:pPr>
        <w:numPr>
          <w:ilvl w:val="0"/>
          <w:numId w:val="133"/>
        </w:numPr>
        <w:jc w:val="both"/>
        <w:rPr>
          <w:rFonts w:ascii="Book Antiqua" w:hAnsi="Book Antiqua"/>
          <w:i/>
        </w:rPr>
      </w:pPr>
      <w:r>
        <w:rPr>
          <w:rFonts w:ascii="Book Antiqua" w:hAnsi="Book Antiqua"/>
          <w:i/>
        </w:rPr>
        <w:t>Ma sempre la tua vita è stata un sacrificio, una perfetta oblazione, una rinunzia ad ogni desiderio di madre. Dal primo momento del concepimento, Gesù era un dono da offrire al Padre, perché Lui era solo dalla divina volontà. Mai è stato dalla tua. Mai dal tuo cuore. Mai dai tuoi desideri, anche se santissimi. Mai dai tuoi sentimenti di Madre purissima. Tu sei la Donna del dono più santo, della rinuncia più grande, dal sacrificio quotidiano. Tu sei la Donna per il Figlio. Tu sei la Donna consumata nel sacrificio del Figlio, immolata nel suo martirio.</w:t>
      </w:r>
    </w:p>
    <w:p w14:paraId="281F3301" w14:textId="77777777" w:rsidR="00512C7E" w:rsidRDefault="00512C7E" w:rsidP="00512C7E">
      <w:pPr>
        <w:numPr>
          <w:ilvl w:val="0"/>
          <w:numId w:val="133"/>
        </w:numPr>
        <w:jc w:val="both"/>
        <w:rPr>
          <w:rFonts w:ascii="Book Antiqua" w:hAnsi="Book Antiqua"/>
          <w:b/>
          <w:i/>
        </w:rPr>
      </w:pPr>
      <w:r>
        <w:rPr>
          <w:rFonts w:ascii="Book Antiqua" w:hAnsi="Book Antiqua"/>
          <w:b/>
          <w:i/>
        </w:rPr>
        <w:t>Madre mia,</w:t>
      </w:r>
    </w:p>
    <w:p w14:paraId="4FF47A64" w14:textId="77777777" w:rsidR="00512C7E" w:rsidRDefault="00512C7E" w:rsidP="00512C7E">
      <w:pPr>
        <w:numPr>
          <w:ilvl w:val="0"/>
          <w:numId w:val="133"/>
        </w:numPr>
        <w:jc w:val="both"/>
        <w:rPr>
          <w:rFonts w:ascii="Book Antiqua" w:hAnsi="Book Antiqua"/>
          <w:i/>
        </w:rPr>
      </w:pPr>
      <w:r>
        <w:rPr>
          <w:rFonts w:ascii="Book Antiqua" w:hAnsi="Book Antiqua"/>
          <w:i/>
        </w:rPr>
        <w:t>La tua bellezza non si può racchiudere in una statua, un dipinto, una raffigurazione, un film, un libro, un canto, qualsiasi altra cosa che scaturisce dal nostro cuore. Tu sei infinitamente oltre. Un colore di terra non può dipingere il tuo viso divinizzato, né uno scalpello raffigurati nel tuo immenso amore per il Padre celeste e per noi. Per te non ci sono parole adatte. Tu sei oltre ogni parola, ogni idea, ogni pensiero.</w:t>
      </w:r>
    </w:p>
    <w:p w14:paraId="71081DAD" w14:textId="77777777" w:rsidR="00512C7E" w:rsidRDefault="00512C7E" w:rsidP="00512C7E">
      <w:pPr>
        <w:numPr>
          <w:ilvl w:val="0"/>
          <w:numId w:val="133"/>
        </w:numPr>
        <w:jc w:val="both"/>
        <w:rPr>
          <w:rFonts w:ascii="Book Antiqua" w:hAnsi="Book Antiqua"/>
          <w:i/>
        </w:rPr>
      </w:pPr>
      <w:r>
        <w:rPr>
          <w:rFonts w:ascii="Book Antiqua" w:hAnsi="Book Antiqua"/>
          <w:i/>
        </w:rPr>
        <w:t>Quando vedo qualche statua o qualche dipinto, non riesco a contemplare te. Lì vi è una immagine offuscata, piccola, povera. Dice una scintilla della tua grandezza, e spesso neanche. Lì vi è un cuore umano che ti ha tratteggiata. Ha messo un suo desiderio su di te. Ha realizzato ciò che lui pensa di te.</w:t>
      </w:r>
    </w:p>
    <w:p w14:paraId="5F675D66" w14:textId="77777777" w:rsidR="00512C7E" w:rsidRDefault="00512C7E" w:rsidP="00512C7E">
      <w:pPr>
        <w:numPr>
          <w:ilvl w:val="0"/>
          <w:numId w:val="133"/>
        </w:numPr>
        <w:jc w:val="both"/>
        <w:rPr>
          <w:rFonts w:ascii="Book Antiqua" w:hAnsi="Book Antiqua"/>
          <w:i/>
        </w:rPr>
      </w:pPr>
      <w:r>
        <w:rPr>
          <w:rFonts w:ascii="Book Antiqua" w:hAnsi="Book Antiqua"/>
          <w:i/>
        </w:rPr>
        <w:t xml:space="preserve">Il tuo scultore, Madre mia, il tuo disegnatore, il tuo artefice, il tuo artista può essere uno solo: lo Spirito Santo. Per mezzo di Lui il Padre ti ha plasmata nella più grande santità, per mezzo di Lui oggi si può scorgere qualcosa della tua stupenda bellezza. </w:t>
      </w:r>
    </w:p>
    <w:p w14:paraId="1B76ED18" w14:textId="77777777" w:rsidR="00512C7E" w:rsidRDefault="00512C7E" w:rsidP="00512C7E">
      <w:pPr>
        <w:numPr>
          <w:ilvl w:val="0"/>
          <w:numId w:val="133"/>
        </w:numPr>
        <w:jc w:val="both"/>
        <w:rPr>
          <w:rFonts w:ascii="Book Antiqua" w:hAnsi="Book Antiqua"/>
          <w:i/>
        </w:rPr>
      </w:pPr>
      <w:r>
        <w:rPr>
          <w:rFonts w:ascii="Book Antiqua" w:hAnsi="Book Antiqua"/>
          <w:i/>
        </w:rPr>
        <w:t>Lo Spirito Santo non ti dipinge fuori di noi, non ti tratteggia dal di fuori di noi. Deve essere tutto in noi, deve tratteggiare, dipingere noi guardando perennemente ciò che Lui ha fatto per te, ha fatto di te. Solo dipingendo te in noi, noi cominciamo a conoscerti. Ti conosciamo per conformazione al tuo essere, perché Lui dipinge in noi la tua bellezza che incanta e trascina il cuore in una dimensione di vera eternità.</w:t>
      </w:r>
    </w:p>
    <w:p w14:paraId="3C727FCB" w14:textId="77777777" w:rsidR="00512C7E" w:rsidRDefault="00512C7E" w:rsidP="00512C7E">
      <w:pPr>
        <w:numPr>
          <w:ilvl w:val="0"/>
          <w:numId w:val="133"/>
        </w:numPr>
        <w:jc w:val="both"/>
        <w:rPr>
          <w:rFonts w:ascii="Book Antiqua" w:hAnsi="Book Antiqua"/>
          <w:b/>
          <w:i/>
        </w:rPr>
      </w:pPr>
      <w:r>
        <w:rPr>
          <w:rFonts w:ascii="Book Antiqua" w:hAnsi="Book Antiqua"/>
          <w:b/>
          <w:i/>
        </w:rPr>
        <w:lastRenderedPageBreak/>
        <w:t>Madre mia,</w:t>
      </w:r>
    </w:p>
    <w:p w14:paraId="0F9D72EE" w14:textId="77777777" w:rsidR="00512C7E" w:rsidRDefault="00512C7E" w:rsidP="00512C7E">
      <w:pPr>
        <w:numPr>
          <w:ilvl w:val="0"/>
          <w:numId w:val="133"/>
        </w:numPr>
        <w:jc w:val="both"/>
        <w:rPr>
          <w:rFonts w:ascii="Book Antiqua" w:hAnsi="Book Antiqua"/>
          <w:i/>
        </w:rPr>
      </w:pPr>
      <w:r>
        <w:rPr>
          <w:rFonts w:ascii="Book Antiqua" w:hAnsi="Book Antiqua"/>
          <w:i/>
        </w:rPr>
        <w:t>Ti vorrei conoscere. Vorrei lasciarmi rapire dalla tua bellezza. Vorrei immergermi nella tua anima. Abitare nel tuo cuore. Fare del tuo spirito e della tua mente il mio spirito e la mia mente.</w:t>
      </w:r>
    </w:p>
    <w:p w14:paraId="264EC252" w14:textId="77777777" w:rsidR="00512C7E" w:rsidRDefault="00512C7E" w:rsidP="00512C7E">
      <w:pPr>
        <w:numPr>
          <w:ilvl w:val="0"/>
          <w:numId w:val="133"/>
        </w:numPr>
        <w:jc w:val="both"/>
        <w:rPr>
          <w:rFonts w:ascii="Book Antiqua" w:hAnsi="Book Antiqua"/>
          <w:i/>
        </w:rPr>
      </w:pPr>
      <w:r>
        <w:rPr>
          <w:rFonts w:ascii="Book Antiqua" w:hAnsi="Book Antiqua"/>
          <w:i/>
        </w:rPr>
        <w:t>So però che è un desiderio irrealizzabile. Lo Spirito Santo dovrà lavorare molto, tanto, ancora è solo agli inizi. Ha preso appena lo scalpello nelle sue mani. Non ha iniziato a dare la prima scalpellata. Sono ancora un blocco di pietra, pietra grezza, impura, molto inadatta perché Lui possa tratteggiare te in me.</w:t>
      </w:r>
    </w:p>
    <w:p w14:paraId="36817D8F" w14:textId="77777777" w:rsidR="00512C7E" w:rsidRDefault="00512C7E" w:rsidP="00512C7E">
      <w:pPr>
        <w:numPr>
          <w:ilvl w:val="0"/>
          <w:numId w:val="133"/>
        </w:numPr>
        <w:jc w:val="both"/>
        <w:rPr>
          <w:rFonts w:ascii="Book Antiqua" w:hAnsi="Book Antiqua"/>
          <w:i/>
        </w:rPr>
      </w:pPr>
      <w:r>
        <w:rPr>
          <w:rFonts w:ascii="Book Antiqua" w:hAnsi="Book Antiqua"/>
          <w:i/>
        </w:rPr>
        <w:t>La distanza che mi separa da te è infinita. Tu sei, io non so sono. Tu ami, io non amo ancora. Tu sei di Dio, io sono di me stesso. Il tuo sì è stato purissimo, il mio è stato impuro, è impuro.</w:t>
      </w:r>
    </w:p>
    <w:p w14:paraId="20BAB284" w14:textId="77777777" w:rsidR="00512C7E" w:rsidRDefault="00512C7E" w:rsidP="00512C7E">
      <w:pPr>
        <w:numPr>
          <w:ilvl w:val="0"/>
          <w:numId w:val="133"/>
        </w:numPr>
        <w:jc w:val="both"/>
        <w:rPr>
          <w:rFonts w:ascii="Book Antiqua" w:hAnsi="Book Antiqua"/>
          <w:i/>
        </w:rPr>
      </w:pPr>
      <w:r>
        <w:rPr>
          <w:rFonts w:ascii="Book Antiqua" w:hAnsi="Book Antiqua"/>
          <w:i/>
        </w:rPr>
        <w:t>Tu ti sei immersa in Dio e come il ferro nel fuoco ti sei trasformata in fuoco divino d’amore. Io ancora a questa forgia eterna neanche mi sono accostato. Sono troppo lontano per essere trasformato in fuoco, in modo da amare il Padre celeste come tu lo ami ed offrire la mia vita come tu l’hai offerta.</w:t>
      </w:r>
    </w:p>
    <w:p w14:paraId="355F2415" w14:textId="77777777" w:rsidR="00512C7E" w:rsidRDefault="00512C7E" w:rsidP="00512C7E">
      <w:pPr>
        <w:numPr>
          <w:ilvl w:val="0"/>
          <w:numId w:val="133"/>
        </w:numPr>
        <w:jc w:val="both"/>
        <w:rPr>
          <w:rFonts w:ascii="Book Antiqua" w:hAnsi="Book Antiqua"/>
          <w:i/>
        </w:rPr>
      </w:pPr>
      <w:r>
        <w:rPr>
          <w:rFonts w:ascii="Book Antiqua" w:hAnsi="Book Antiqua"/>
          <w:i/>
        </w:rPr>
        <w:t>Di una cosa però sono certo: il tuo amore mai mi ha lasciato per un istante. Se rivedo la mia piccola e misera vita, devo confessarti che sempre mi hai salvato, sempre liberato, sempre tratto al largo, sempre sei venuta in mio soccorso, sempre ha vigilato su di me, sempre mi hai aperto le porte del tuo cuore.</w:t>
      </w:r>
    </w:p>
    <w:p w14:paraId="1DF800F7" w14:textId="77777777" w:rsidR="00512C7E" w:rsidRDefault="00512C7E" w:rsidP="00512C7E">
      <w:pPr>
        <w:numPr>
          <w:ilvl w:val="0"/>
          <w:numId w:val="133"/>
        </w:numPr>
        <w:jc w:val="both"/>
        <w:rPr>
          <w:rFonts w:ascii="Book Antiqua" w:hAnsi="Book Antiqua"/>
          <w:i/>
        </w:rPr>
      </w:pPr>
      <w:r>
        <w:rPr>
          <w:rFonts w:ascii="Book Antiqua" w:hAnsi="Book Antiqua"/>
          <w:i/>
        </w:rPr>
        <w:t>Scorrendo come in un lungo libro i miei giorni devo attestare che mai ti sei stancata di me, mai sei venuta meno nel tuo amore di Madre, mai mi hai abbandonato alla mia stoltezza e insipienza. Questo lo devo confessare per renderti gloria. La tua presenza è stata la mia salvezza. La tua vicinanza la mia unica e sola possibilità di allontanarmi dal male.</w:t>
      </w:r>
    </w:p>
    <w:p w14:paraId="4E49B435" w14:textId="77777777" w:rsidR="00512C7E" w:rsidRDefault="00512C7E" w:rsidP="00512C7E">
      <w:pPr>
        <w:numPr>
          <w:ilvl w:val="0"/>
          <w:numId w:val="133"/>
        </w:numPr>
        <w:jc w:val="both"/>
        <w:rPr>
          <w:rFonts w:ascii="Book Antiqua" w:hAnsi="Book Antiqua"/>
          <w:b/>
          <w:i/>
        </w:rPr>
      </w:pPr>
      <w:r>
        <w:rPr>
          <w:rFonts w:ascii="Book Antiqua" w:hAnsi="Book Antiqua"/>
          <w:b/>
          <w:i/>
        </w:rPr>
        <w:t>Madre mia,</w:t>
      </w:r>
    </w:p>
    <w:p w14:paraId="7C934318" w14:textId="77777777" w:rsidR="00512C7E" w:rsidRDefault="00512C7E" w:rsidP="00512C7E">
      <w:pPr>
        <w:numPr>
          <w:ilvl w:val="0"/>
          <w:numId w:val="133"/>
        </w:numPr>
        <w:jc w:val="both"/>
        <w:rPr>
          <w:rFonts w:ascii="Book Antiqua" w:hAnsi="Book Antiqua"/>
          <w:i/>
        </w:rPr>
      </w:pPr>
      <w:r>
        <w:rPr>
          <w:rFonts w:ascii="Book Antiqua" w:hAnsi="Book Antiqua"/>
          <w:i/>
        </w:rPr>
        <w:t>quanto vorrei che questo giorno segnasse il mio dono totale al Signore. Vorrei imitarti in questo tuo dono, in questa tua offerta. Il mio è però solo un desiderio, se tu non lo fai tuo e ogni giorno non mi sostieni con il tuo potente amore di prevenzione.</w:t>
      </w:r>
    </w:p>
    <w:p w14:paraId="3881FADD" w14:textId="77777777" w:rsidR="00512C7E" w:rsidRDefault="00512C7E" w:rsidP="00512C7E">
      <w:pPr>
        <w:numPr>
          <w:ilvl w:val="0"/>
          <w:numId w:val="133"/>
        </w:numPr>
        <w:jc w:val="both"/>
        <w:rPr>
          <w:rFonts w:ascii="Book Antiqua" w:hAnsi="Book Antiqua"/>
          <w:i/>
        </w:rPr>
      </w:pPr>
      <w:r>
        <w:rPr>
          <w:rFonts w:ascii="Book Antiqua" w:hAnsi="Book Antiqua"/>
          <w:i/>
        </w:rPr>
        <w:t>Quel lontano giorno ho dato il mio sì a te. Ti ho promesso tante cose. Finora non ne ho realizzata neanche una. Vorrei da oggi ricominciare, iniziare.</w:t>
      </w:r>
    </w:p>
    <w:p w14:paraId="6D81AF99" w14:textId="77777777" w:rsidR="00512C7E" w:rsidRDefault="00512C7E" w:rsidP="00512C7E">
      <w:pPr>
        <w:numPr>
          <w:ilvl w:val="0"/>
          <w:numId w:val="133"/>
        </w:numPr>
        <w:jc w:val="both"/>
        <w:rPr>
          <w:rFonts w:ascii="Book Antiqua" w:hAnsi="Book Antiqua"/>
          <w:i/>
        </w:rPr>
      </w:pPr>
      <w:r>
        <w:rPr>
          <w:rFonts w:ascii="Book Antiqua" w:hAnsi="Book Antiqua"/>
          <w:i/>
        </w:rPr>
        <w:t>A te chiedo di avvolgermi nel tuo cuore, di darmi i tuoi pensieri, di farmi dono della tua volontà, di concedermi un po’ delle tue virtù. Senza di te, la strada non si percorre, il cammino non si compie, la via è oscura e tenebrosa.</w:t>
      </w:r>
    </w:p>
    <w:p w14:paraId="233A6D15" w14:textId="77777777" w:rsidR="00512C7E" w:rsidRDefault="00512C7E" w:rsidP="00512C7E">
      <w:pPr>
        <w:numPr>
          <w:ilvl w:val="0"/>
          <w:numId w:val="133"/>
        </w:numPr>
        <w:jc w:val="both"/>
        <w:rPr>
          <w:rFonts w:ascii="Book Antiqua" w:hAnsi="Book Antiqua"/>
          <w:i/>
        </w:rPr>
      </w:pPr>
      <w:r>
        <w:rPr>
          <w:rFonts w:ascii="Book Antiqua" w:hAnsi="Book Antiqua"/>
          <w:i/>
        </w:rPr>
        <w:t>Vorrei dirti tante cose, ma sono confuso, smarrito. Come si fa a parlare ad una Madre così santa, così celeste, così pura, così umile, così casta, così tutta di Dio?</w:t>
      </w:r>
    </w:p>
    <w:p w14:paraId="137772B5" w14:textId="77777777" w:rsidR="00512C7E" w:rsidRDefault="00512C7E" w:rsidP="00512C7E">
      <w:pPr>
        <w:numPr>
          <w:ilvl w:val="0"/>
          <w:numId w:val="133"/>
        </w:numPr>
        <w:jc w:val="both"/>
        <w:rPr>
          <w:rFonts w:ascii="Book Antiqua" w:hAnsi="Book Antiqua"/>
          <w:i/>
        </w:rPr>
      </w:pPr>
      <w:r>
        <w:rPr>
          <w:rFonts w:ascii="Book Antiqua" w:hAnsi="Book Antiqua"/>
          <w:i/>
        </w:rPr>
        <w:t>Oggi ti voglio chiedere umilmente perdono. Sigillami nel tuo cuore e butta la chiave perché mai più possa uscire da esso.</w:t>
      </w:r>
    </w:p>
    <w:p w14:paraId="68784672" w14:textId="77777777" w:rsidR="00512C7E" w:rsidRDefault="00512C7E" w:rsidP="00512C7E">
      <w:pPr>
        <w:numPr>
          <w:ilvl w:val="0"/>
          <w:numId w:val="133"/>
        </w:numPr>
        <w:jc w:val="both"/>
        <w:rPr>
          <w:rFonts w:ascii="Book Antiqua" w:hAnsi="Book Antiqua"/>
          <w:i/>
        </w:rPr>
      </w:pPr>
      <w:r>
        <w:rPr>
          <w:rFonts w:ascii="Book Antiqua" w:hAnsi="Book Antiqua"/>
          <w:i/>
        </w:rPr>
        <w:t>In questo giorno santo, donami o Madre mia, di amarti sempre secondo i tuoi desideri che sono di salvezza e di redenzione per tutti i tuoi figli.</w:t>
      </w:r>
    </w:p>
    <w:p w14:paraId="69336232" w14:textId="77777777" w:rsidR="00512C7E" w:rsidRDefault="00512C7E" w:rsidP="00512C7E">
      <w:pPr>
        <w:numPr>
          <w:ilvl w:val="0"/>
          <w:numId w:val="133"/>
        </w:numPr>
        <w:jc w:val="both"/>
        <w:rPr>
          <w:rFonts w:ascii="Book Antiqua" w:hAnsi="Book Antiqua"/>
          <w:b/>
          <w:i/>
        </w:rPr>
      </w:pPr>
      <w:r>
        <w:rPr>
          <w:rFonts w:ascii="Book Antiqua" w:hAnsi="Book Antiqua"/>
          <w:b/>
          <w:i/>
        </w:rPr>
        <w:lastRenderedPageBreak/>
        <w:t>Madre mia.</w:t>
      </w:r>
    </w:p>
    <w:p w14:paraId="734B0FBF" w14:textId="77777777" w:rsidR="00512C7E" w:rsidRDefault="00512C7E" w:rsidP="00512C7E">
      <w:pPr>
        <w:numPr>
          <w:ilvl w:val="0"/>
          <w:numId w:val="133"/>
        </w:numPr>
        <w:jc w:val="both"/>
        <w:rPr>
          <w:rFonts w:ascii="Book Antiqua" w:hAnsi="Book Antiqua"/>
          <w:i/>
        </w:rPr>
      </w:pPr>
      <w:r>
        <w:rPr>
          <w:rFonts w:ascii="Book Antiqua" w:hAnsi="Book Antiqua"/>
          <w:i/>
        </w:rPr>
        <w:t xml:space="preserve">Auguri perché oggi è il tuo giorno, il giorno luce per ogni altro giorno, il giorno in cui la luce eterna si è fatta luce di carne. Che nel Cielo e sulla terra si faccia una grande festa. Tutto questo è avvenuto e avviene per il to sì. </w:t>
      </w:r>
    </w:p>
    <w:p w14:paraId="21A80EB2" w14:textId="77777777" w:rsidR="00512C7E" w:rsidRDefault="00512C7E" w:rsidP="00512C7E">
      <w:pPr>
        <w:numPr>
          <w:ilvl w:val="0"/>
          <w:numId w:val="133"/>
        </w:numPr>
        <w:jc w:val="both"/>
        <w:rPr>
          <w:rFonts w:ascii="Book Antiqua" w:hAnsi="Book Antiqua"/>
          <w:i/>
        </w:rPr>
      </w:pPr>
      <w:r>
        <w:rPr>
          <w:rFonts w:ascii="Book Antiqua" w:hAnsi="Book Antiqua"/>
          <w:i/>
        </w:rPr>
        <w:t>Auguri, Madre mia, Auguri!</w:t>
      </w:r>
    </w:p>
    <w:p w14:paraId="47488354" w14:textId="77777777" w:rsidR="00512C7E" w:rsidRPr="00AB024C" w:rsidRDefault="00512C7E" w:rsidP="00512C7E">
      <w:pPr>
        <w:pStyle w:val="Titolo1"/>
        <w:rPr>
          <w:i/>
          <w:color w:val="000000"/>
          <w:sz w:val="32"/>
          <w:szCs w:val="32"/>
        </w:rPr>
      </w:pPr>
      <w:bookmarkStart w:id="234" w:name="_Toc378967271"/>
      <w:bookmarkStart w:id="235" w:name="_Toc386786257"/>
      <w:r w:rsidRPr="00AB024C">
        <w:rPr>
          <w:i/>
          <w:color w:val="000000"/>
          <w:sz w:val="32"/>
          <w:szCs w:val="32"/>
        </w:rPr>
        <w:t>25 Marzo 2014</w:t>
      </w:r>
      <w:bookmarkEnd w:id="234"/>
      <w:bookmarkEnd w:id="235"/>
    </w:p>
    <w:p w14:paraId="43E2FDFD" w14:textId="77777777" w:rsidR="00512C7E" w:rsidRPr="00E458FC" w:rsidRDefault="00512C7E" w:rsidP="00512C7E">
      <w:pPr>
        <w:numPr>
          <w:ilvl w:val="0"/>
          <w:numId w:val="132"/>
        </w:numPr>
        <w:jc w:val="both"/>
        <w:rPr>
          <w:rFonts w:ascii="Book Antiqua" w:hAnsi="Book Antiqua"/>
          <w:i/>
        </w:rPr>
      </w:pPr>
      <w:r w:rsidRPr="00E458FC">
        <w:rPr>
          <w:rFonts w:ascii="Book Antiqua" w:hAnsi="Book Antiqua"/>
          <w:i/>
        </w:rPr>
        <w:t>L’incapacità naturale di amare è il frutto più amaro dell’abbandono di Dio.</w:t>
      </w:r>
    </w:p>
    <w:p w14:paraId="7636AFE5" w14:textId="77777777" w:rsidR="00512C7E" w:rsidRDefault="00512C7E" w:rsidP="00512C7E">
      <w:pPr>
        <w:numPr>
          <w:ilvl w:val="0"/>
          <w:numId w:val="132"/>
        </w:numPr>
        <w:jc w:val="both"/>
        <w:rPr>
          <w:rFonts w:ascii="Book Antiqua" w:hAnsi="Book Antiqua"/>
          <w:i/>
        </w:rPr>
      </w:pPr>
      <w:r>
        <w:rPr>
          <w:rFonts w:ascii="Book Antiqua" w:hAnsi="Book Antiqua"/>
          <w:i/>
        </w:rPr>
        <w:t xml:space="preserve">È verità storica: una madre può dimenticarsi del suo bambino. </w:t>
      </w:r>
    </w:p>
    <w:p w14:paraId="2B06CDFE" w14:textId="77777777" w:rsidR="00512C7E" w:rsidRDefault="00512C7E" w:rsidP="00512C7E">
      <w:pPr>
        <w:numPr>
          <w:ilvl w:val="0"/>
          <w:numId w:val="132"/>
        </w:numPr>
        <w:jc w:val="both"/>
        <w:rPr>
          <w:rFonts w:ascii="Book Antiqua" w:hAnsi="Book Antiqua"/>
          <w:i/>
        </w:rPr>
      </w:pPr>
      <w:r>
        <w:rPr>
          <w:rFonts w:ascii="Book Antiqua" w:hAnsi="Book Antiqua"/>
          <w:i/>
        </w:rPr>
        <w:t>Un tempo lo consegnava alla “ruota degli esposti” di qualche casa religiosa accogliente e premurosa o ente di beneficenza.</w:t>
      </w:r>
    </w:p>
    <w:p w14:paraId="3F194F08" w14:textId="77777777" w:rsidR="00512C7E" w:rsidRDefault="00512C7E" w:rsidP="00512C7E">
      <w:pPr>
        <w:numPr>
          <w:ilvl w:val="0"/>
          <w:numId w:val="132"/>
        </w:numPr>
        <w:jc w:val="both"/>
        <w:rPr>
          <w:rFonts w:ascii="Book Antiqua" w:hAnsi="Book Antiqua"/>
          <w:i/>
          <w:iCs/>
        </w:rPr>
      </w:pPr>
      <w:r>
        <w:rPr>
          <w:rFonts w:ascii="Book Antiqua" w:hAnsi="Book Antiqua"/>
          <w:i/>
        </w:rPr>
        <w:t>Lo deponeva anche alla “</w:t>
      </w:r>
      <w:r>
        <w:rPr>
          <w:rFonts w:ascii="Book Antiqua" w:hAnsi="Book Antiqua"/>
          <w:i/>
          <w:iCs/>
        </w:rPr>
        <w:t xml:space="preserve">columna lactaria”, affidandolo alla pietà dei passanti. </w:t>
      </w:r>
    </w:p>
    <w:p w14:paraId="48F9C3DE" w14:textId="77777777" w:rsidR="00512C7E" w:rsidRDefault="00512C7E" w:rsidP="00512C7E">
      <w:pPr>
        <w:numPr>
          <w:ilvl w:val="0"/>
          <w:numId w:val="132"/>
        </w:numPr>
        <w:jc w:val="both"/>
        <w:rPr>
          <w:rFonts w:ascii="Book Antiqua" w:hAnsi="Book Antiqua"/>
          <w:i/>
        </w:rPr>
      </w:pPr>
      <w:r>
        <w:rPr>
          <w:rFonts w:ascii="Book Antiqua" w:hAnsi="Book Antiqua"/>
          <w:i/>
        </w:rPr>
        <w:t xml:space="preserve">Oggi capita che lo getti in un cassonetto come spazzatura, qualche volta anche vivo. </w:t>
      </w:r>
    </w:p>
    <w:p w14:paraId="30DBECF2" w14:textId="77777777" w:rsidR="00512C7E" w:rsidRDefault="00512C7E" w:rsidP="00512C7E">
      <w:pPr>
        <w:numPr>
          <w:ilvl w:val="0"/>
          <w:numId w:val="132"/>
        </w:numPr>
        <w:jc w:val="both"/>
        <w:rPr>
          <w:rFonts w:ascii="Book Antiqua" w:hAnsi="Book Antiqua"/>
          <w:i/>
          <w:iCs/>
        </w:rPr>
      </w:pPr>
      <w:r>
        <w:rPr>
          <w:rFonts w:ascii="Book Antiqua" w:hAnsi="Book Antiqua"/>
          <w:i/>
          <w:iCs/>
        </w:rPr>
        <w:t>Capita anche che lo uccida quando perde il lume della coscienza e si oscura la luce dei suoi occhi.</w:t>
      </w:r>
    </w:p>
    <w:p w14:paraId="001DDCD4"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Può anche avvenire che lo venda per ricavarne un beneficio economico. Molte altre forme attestano l’assenza di amore. </w:t>
      </w:r>
    </w:p>
    <w:p w14:paraId="14AD6D7C" w14:textId="77777777" w:rsidR="00512C7E" w:rsidRDefault="00512C7E" w:rsidP="00512C7E">
      <w:pPr>
        <w:numPr>
          <w:ilvl w:val="0"/>
          <w:numId w:val="132"/>
        </w:numPr>
        <w:jc w:val="both"/>
        <w:rPr>
          <w:rFonts w:ascii="Book Antiqua" w:hAnsi="Book Antiqua"/>
          <w:i/>
          <w:iCs/>
        </w:rPr>
      </w:pPr>
      <w:r>
        <w:rPr>
          <w:rFonts w:ascii="Book Antiqua" w:hAnsi="Book Antiqua"/>
          <w:i/>
          <w:iCs/>
        </w:rPr>
        <w:t>La storia conosce questa tristezza. Le cronache ogni giorno la rinnovano con grande dolore al nostro spirito.</w:t>
      </w:r>
    </w:p>
    <w:p w14:paraId="5C4DF7ED" w14:textId="77777777" w:rsidR="00512C7E" w:rsidRDefault="00512C7E" w:rsidP="00512C7E">
      <w:pPr>
        <w:numPr>
          <w:ilvl w:val="0"/>
          <w:numId w:val="132"/>
        </w:numPr>
        <w:jc w:val="both"/>
        <w:rPr>
          <w:rFonts w:ascii="Book Antiqua" w:hAnsi="Book Antiqua"/>
          <w:i/>
          <w:iCs/>
        </w:rPr>
      </w:pPr>
      <w:r>
        <w:rPr>
          <w:rFonts w:ascii="Book Antiqua" w:hAnsi="Book Antiqua"/>
          <w:i/>
          <w:iCs/>
        </w:rPr>
        <w:t>Questa è la donna storica, non quella fatta da Dio, non quella che ogni giorno si lascia rinnovare cuore e mente dallo Spirito Santo.</w:t>
      </w:r>
    </w:p>
    <w:p w14:paraId="362D2B0D"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Non quella che trova nei sacramenti della Chiesa la forza di amare nonostante ogni difficoltà. </w:t>
      </w:r>
    </w:p>
    <w:p w14:paraId="7DD9699C"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L’amore materno dovrebbe essere il sommo dell’amore esistente sulla nostra terra. Viviamo però in regime di peccato. </w:t>
      </w:r>
    </w:p>
    <w:p w14:paraId="18B58859"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Il peccato uccide l’amore di Dio nel cuore. Si rimane con l’amore umano che è fragile, debole, incapace, volubile, inconsistente. </w:t>
      </w:r>
    </w:p>
    <w:p w14:paraId="073C8FC8"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Anche la donna, se non si immerge nell’amore eterno di Dio, è a rischio di vivere male il suo amore di madre. </w:t>
      </w:r>
    </w:p>
    <w:p w14:paraId="3964B024"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Le manca la verità dell’amore, la stabilità, la perennità, il sacrificio, l’olocausto, la consumazione di sé all’amore. </w:t>
      </w:r>
    </w:p>
    <w:p w14:paraId="66C62FAA" w14:textId="77777777" w:rsidR="00512C7E" w:rsidRDefault="00512C7E" w:rsidP="00512C7E">
      <w:pPr>
        <w:numPr>
          <w:ilvl w:val="0"/>
          <w:numId w:val="132"/>
        </w:numPr>
        <w:jc w:val="both"/>
        <w:rPr>
          <w:rFonts w:ascii="Book Antiqua" w:hAnsi="Book Antiqua"/>
          <w:i/>
          <w:iCs/>
        </w:rPr>
      </w:pPr>
      <w:r>
        <w:rPr>
          <w:rFonts w:ascii="Book Antiqua" w:hAnsi="Book Antiqua"/>
          <w:i/>
          <w:iCs/>
        </w:rPr>
        <w:t xml:space="preserve">L’amore vero è dono di vita, è dono della vita. È consegna alla croce, al martirio, alla sofferenza indicibile e silenziosa. </w:t>
      </w:r>
    </w:p>
    <w:p w14:paraId="5C1F7DC0" w14:textId="77777777" w:rsidR="00512C7E" w:rsidRDefault="00512C7E" w:rsidP="00512C7E">
      <w:pPr>
        <w:numPr>
          <w:ilvl w:val="0"/>
          <w:numId w:val="132"/>
        </w:numPr>
        <w:jc w:val="both"/>
        <w:rPr>
          <w:rFonts w:ascii="Book Antiqua" w:hAnsi="Book Antiqua"/>
          <w:i/>
          <w:iCs/>
        </w:rPr>
      </w:pPr>
      <w:r>
        <w:rPr>
          <w:rFonts w:ascii="Book Antiqua" w:hAnsi="Book Antiqua"/>
          <w:i/>
          <w:iCs/>
        </w:rPr>
        <w:t>Questa consegna perenne all’amore mai sarà possibile se siamo privi in noi dell’amore eterno del Padre.</w:t>
      </w:r>
    </w:p>
    <w:p w14:paraId="3F28054B" w14:textId="77777777" w:rsidR="00512C7E" w:rsidRDefault="00512C7E" w:rsidP="00512C7E">
      <w:pPr>
        <w:numPr>
          <w:ilvl w:val="0"/>
          <w:numId w:val="132"/>
        </w:numPr>
        <w:jc w:val="both"/>
        <w:rPr>
          <w:rFonts w:ascii="Book Antiqua" w:hAnsi="Book Antiqua"/>
          <w:i/>
          <w:iCs/>
        </w:rPr>
      </w:pPr>
      <w:r>
        <w:rPr>
          <w:rFonts w:ascii="Book Antiqua" w:hAnsi="Book Antiqua"/>
          <w:i/>
          <w:iCs/>
        </w:rPr>
        <w:lastRenderedPageBreak/>
        <w:t xml:space="preserve">Questo amore è versato nei nostri cuori dallo Spirito Santo, frutto dell’olocausto di Gesù sulla croce. </w:t>
      </w:r>
    </w:p>
    <w:p w14:paraId="7D5FE037" w14:textId="77777777" w:rsidR="00512C7E" w:rsidRDefault="00512C7E" w:rsidP="00512C7E">
      <w:pPr>
        <w:numPr>
          <w:ilvl w:val="0"/>
          <w:numId w:val="132"/>
        </w:numPr>
        <w:jc w:val="both"/>
        <w:rPr>
          <w:rFonts w:ascii="Book Antiqua" w:hAnsi="Book Antiqua"/>
          <w:i/>
        </w:rPr>
      </w:pPr>
      <w:r>
        <w:rPr>
          <w:rFonts w:ascii="Book Antiqua" w:hAnsi="Book Antiqua"/>
          <w:i/>
          <w:iCs/>
        </w:rPr>
        <w:t xml:space="preserve">Dio è la sola sorgente del vero amore. </w:t>
      </w:r>
      <w:r>
        <w:rPr>
          <w:rFonts w:ascii="Book Antiqua" w:hAnsi="Book Antiqua"/>
          <w:i/>
        </w:rPr>
        <w:t xml:space="preserve">Oggi molte donne hanno voluto separarsi dalla sorgente del suo vero amore. </w:t>
      </w:r>
    </w:p>
    <w:p w14:paraId="6229933E" w14:textId="77777777" w:rsidR="00512C7E" w:rsidRDefault="00512C7E" w:rsidP="00512C7E">
      <w:pPr>
        <w:numPr>
          <w:ilvl w:val="0"/>
          <w:numId w:val="132"/>
        </w:numPr>
        <w:jc w:val="both"/>
        <w:rPr>
          <w:rFonts w:ascii="Book Antiqua" w:hAnsi="Book Antiqua"/>
          <w:i/>
        </w:rPr>
      </w:pPr>
      <w:r>
        <w:rPr>
          <w:rFonts w:ascii="Book Antiqua" w:hAnsi="Book Antiqua"/>
          <w:i/>
        </w:rPr>
        <w:t xml:space="preserve">Si sono trasformate in una mortale sterilità, non solo del corpo, ma anche della mente e del cuore. </w:t>
      </w:r>
    </w:p>
    <w:p w14:paraId="700295B3" w14:textId="77777777" w:rsidR="00512C7E" w:rsidRDefault="00512C7E" w:rsidP="00512C7E">
      <w:pPr>
        <w:numPr>
          <w:ilvl w:val="0"/>
          <w:numId w:val="132"/>
        </w:numPr>
        <w:jc w:val="both"/>
        <w:rPr>
          <w:rFonts w:ascii="Book Antiqua" w:hAnsi="Book Antiqua"/>
          <w:i/>
        </w:rPr>
      </w:pPr>
      <w:r>
        <w:rPr>
          <w:rFonts w:ascii="Book Antiqua" w:hAnsi="Book Antiqua"/>
          <w:i/>
        </w:rPr>
        <w:t xml:space="preserve">Senza la verità dell’amore di Dio la donna sta perdendo la sua stessa verità di donna. </w:t>
      </w:r>
    </w:p>
    <w:p w14:paraId="2E35EE9D" w14:textId="77777777" w:rsidR="00512C7E" w:rsidRDefault="00512C7E" w:rsidP="00512C7E">
      <w:pPr>
        <w:numPr>
          <w:ilvl w:val="0"/>
          <w:numId w:val="132"/>
        </w:numPr>
        <w:jc w:val="both"/>
        <w:rPr>
          <w:rFonts w:ascii="Book Antiqua" w:hAnsi="Book Antiqua"/>
          <w:i/>
        </w:rPr>
      </w:pPr>
      <w:r>
        <w:rPr>
          <w:rFonts w:ascii="Book Antiqua" w:hAnsi="Book Antiqua"/>
          <w:i/>
        </w:rPr>
        <w:t xml:space="preserve">A volte questa mortale sterilità è talmente invadente e devastante da desiderare di cambiare il suo stesso corpo. </w:t>
      </w:r>
    </w:p>
    <w:p w14:paraId="660FB6CE" w14:textId="77777777" w:rsidR="00512C7E" w:rsidRDefault="00512C7E" w:rsidP="00512C7E">
      <w:pPr>
        <w:numPr>
          <w:ilvl w:val="0"/>
          <w:numId w:val="132"/>
        </w:numPr>
        <w:jc w:val="both"/>
        <w:rPr>
          <w:rFonts w:ascii="Book Antiqua" w:hAnsi="Book Antiqua"/>
          <w:i/>
        </w:rPr>
      </w:pPr>
      <w:r>
        <w:rPr>
          <w:rFonts w:ascii="Book Antiqua" w:hAnsi="Book Antiqua"/>
          <w:i/>
        </w:rPr>
        <w:t xml:space="preserve">Questo desiderio devastate e invadente ha conquistato anche l’uomo. Anche lui si è distaccato dalla sorgente del vero amore. </w:t>
      </w:r>
    </w:p>
    <w:p w14:paraId="03E4D867" w14:textId="77777777" w:rsidR="00512C7E" w:rsidRDefault="00512C7E" w:rsidP="00512C7E">
      <w:pPr>
        <w:numPr>
          <w:ilvl w:val="0"/>
          <w:numId w:val="132"/>
        </w:numPr>
        <w:jc w:val="both"/>
        <w:rPr>
          <w:rFonts w:ascii="Book Antiqua" w:hAnsi="Book Antiqua"/>
          <w:i/>
        </w:rPr>
      </w:pPr>
      <w:r>
        <w:rPr>
          <w:rFonts w:ascii="Book Antiqua" w:hAnsi="Book Antiqua"/>
          <w:i/>
        </w:rPr>
        <w:t xml:space="preserve">È l’amore di Dio che dona verità al nostro corpo, al nostro spirito, alla nostra mente, ad ogni nostro desiderio o pensiero. </w:t>
      </w:r>
    </w:p>
    <w:p w14:paraId="7D4E998B" w14:textId="77777777" w:rsidR="00512C7E" w:rsidRDefault="00512C7E" w:rsidP="00512C7E">
      <w:pPr>
        <w:numPr>
          <w:ilvl w:val="0"/>
          <w:numId w:val="132"/>
        </w:numPr>
        <w:jc w:val="both"/>
        <w:rPr>
          <w:rFonts w:ascii="Book Antiqua" w:hAnsi="Book Antiqua"/>
          <w:bCs/>
          <w:i/>
        </w:rPr>
      </w:pPr>
      <w:r>
        <w:rPr>
          <w:rFonts w:ascii="Book Antiqua" w:hAnsi="Book Antiqua"/>
          <w:bCs/>
          <w:i/>
        </w:rPr>
        <w:t>Siamo chiamati a lasciarci generare al vero amore perennemente dal nostro Dio.</w:t>
      </w:r>
    </w:p>
    <w:p w14:paraId="4B655731" w14:textId="77777777" w:rsidR="00512C7E" w:rsidRDefault="00512C7E" w:rsidP="00512C7E">
      <w:pPr>
        <w:numPr>
          <w:ilvl w:val="0"/>
          <w:numId w:val="132"/>
        </w:numPr>
        <w:jc w:val="both"/>
        <w:rPr>
          <w:rFonts w:ascii="Book Antiqua" w:hAnsi="Book Antiqua"/>
          <w:bCs/>
          <w:i/>
        </w:rPr>
      </w:pPr>
      <w:r>
        <w:rPr>
          <w:rFonts w:ascii="Book Antiqua" w:hAnsi="Book Antiqua"/>
          <w:bCs/>
          <w:i/>
        </w:rPr>
        <w:t xml:space="preserve">Se Lui non ci trasforma in suo amore, giungiamo fino a trasformare la nostra stessa natura, rendendola incapace anche di un amore naturale. </w:t>
      </w:r>
    </w:p>
    <w:p w14:paraId="09CEC9A5" w14:textId="77777777" w:rsidR="00512C7E" w:rsidRDefault="00512C7E" w:rsidP="00512C7E">
      <w:pPr>
        <w:numPr>
          <w:ilvl w:val="0"/>
          <w:numId w:val="132"/>
        </w:numPr>
        <w:jc w:val="both"/>
        <w:rPr>
          <w:rFonts w:ascii="Book Antiqua" w:hAnsi="Book Antiqua"/>
          <w:bCs/>
          <w:i/>
        </w:rPr>
      </w:pPr>
      <w:r>
        <w:rPr>
          <w:rFonts w:ascii="Book Antiqua" w:hAnsi="Book Antiqua"/>
          <w:bCs/>
          <w:i/>
        </w:rPr>
        <w:t>A questa incapacità naturale purtroppo si sta arrivando, perché abbiamo deciso di abolire Dio nella nostra vita.</w:t>
      </w:r>
    </w:p>
    <w:p w14:paraId="5D1A866C" w14:textId="77777777" w:rsidR="00512C7E" w:rsidRPr="000D5FEE" w:rsidRDefault="00512C7E" w:rsidP="00512C7E">
      <w:pPr>
        <w:numPr>
          <w:ilvl w:val="0"/>
          <w:numId w:val="134"/>
        </w:numPr>
        <w:jc w:val="both"/>
        <w:rPr>
          <w:rFonts w:ascii="Book Antiqua" w:hAnsi="Book Antiqua"/>
          <w:b/>
          <w:i/>
        </w:rPr>
      </w:pPr>
      <w:r w:rsidRPr="000D5FEE">
        <w:rPr>
          <w:rFonts w:ascii="Book Antiqua" w:hAnsi="Book Antiqua"/>
          <w:b/>
          <w:i/>
        </w:rPr>
        <w:t xml:space="preserve">Narrare le meraviglie che il Signore ha compiuto in Maria è impossibile ad ogni lingua umana. </w:t>
      </w:r>
    </w:p>
    <w:p w14:paraId="5DA3C203" w14:textId="77777777" w:rsidR="00512C7E" w:rsidRDefault="00512C7E" w:rsidP="00512C7E">
      <w:pPr>
        <w:numPr>
          <w:ilvl w:val="0"/>
          <w:numId w:val="134"/>
        </w:numPr>
        <w:jc w:val="both"/>
        <w:rPr>
          <w:rFonts w:ascii="Book Antiqua" w:hAnsi="Book Antiqua"/>
          <w:i/>
        </w:rPr>
      </w:pPr>
      <w:r>
        <w:rPr>
          <w:rFonts w:ascii="Book Antiqua" w:hAnsi="Book Antiqua"/>
          <w:i/>
        </w:rPr>
        <w:t xml:space="preserve">È come se si volesse descrivere le bellezze dell’universo chiusi in una stanza buia, senza neanche una fessura per alzare lo sguardo verso il cielo. </w:t>
      </w:r>
    </w:p>
    <w:p w14:paraId="6E56D2B1" w14:textId="77777777" w:rsidR="00512C7E" w:rsidRDefault="00512C7E" w:rsidP="00512C7E">
      <w:pPr>
        <w:numPr>
          <w:ilvl w:val="0"/>
          <w:numId w:val="134"/>
        </w:numPr>
        <w:jc w:val="both"/>
        <w:rPr>
          <w:rFonts w:ascii="Book Antiqua" w:hAnsi="Book Antiqua"/>
          <w:i/>
        </w:rPr>
      </w:pPr>
      <w:r>
        <w:rPr>
          <w:rFonts w:ascii="Book Antiqua" w:hAnsi="Book Antiqua"/>
          <w:i/>
        </w:rPr>
        <w:t xml:space="preserve">Noi siamo chiusi nel buio della nostra carne, della nostra mente, dei nostri pensieri. </w:t>
      </w:r>
    </w:p>
    <w:p w14:paraId="13DDB5D5" w14:textId="77777777" w:rsidR="00512C7E" w:rsidRDefault="00512C7E" w:rsidP="00512C7E">
      <w:pPr>
        <w:numPr>
          <w:ilvl w:val="0"/>
          <w:numId w:val="134"/>
        </w:numPr>
        <w:jc w:val="both"/>
        <w:rPr>
          <w:rFonts w:ascii="Book Antiqua" w:hAnsi="Book Antiqua"/>
          <w:i/>
        </w:rPr>
      </w:pPr>
      <w:r>
        <w:rPr>
          <w:rFonts w:ascii="Book Antiqua" w:hAnsi="Book Antiqua"/>
          <w:i/>
        </w:rPr>
        <w:t>Abbiamo nozioni terrene di bellezza. Manca a noi lo stesso concetto di bellezza celeste. Lo possiamo solo immaginare. Non ne conosciamo la realtà.</w:t>
      </w:r>
    </w:p>
    <w:p w14:paraId="3B9564A7" w14:textId="77777777" w:rsidR="00512C7E" w:rsidRDefault="00512C7E" w:rsidP="00512C7E">
      <w:pPr>
        <w:numPr>
          <w:ilvl w:val="0"/>
          <w:numId w:val="134"/>
        </w:numPr>
        <w:jc w:val="both"/>
        <w:rPr>
          <w:rFonts w:ascii="Book Antiqua" w:hAnsi="Book Antiqua"/>
          <w:i/>
        </w:rPr>
      </w:pPr>
      <w:r>
        <w:rPr>
          <w:rFonts w:ascii="Book Antiqua" w:hAnsi="Book Antiqua"/>
          <w:i/>
        </w:rPr>
        <w:t>Possiamo anche vederla vestita di sole, con la luna sotto i suoi piedi, con dodici stelle che le fanno da corona regale.</w:t>
      </w:r>
    </w:p>
    <w:p w14:paraId="6D431DF3" w14:textId="77777777" w:rsidR="00512C7E" w:rsidRDefault="00512C7E" w:rsidP="00512C7E">
      <w:pPr>
        <w:numPr>
          <w:ilvl w:val="0"/>
          <w:numId w:val="134"/>
        </w:numPr>
        <w:jc w:val="both"/>
        <w:rPr>
          <w:rFonts w:ascii="Book Antiqua" w:hAnsi="Book Antiqua"/>
          <w:i/>
        </w:rPr>
      </w:pPr>
      <w:r>
        <w:rPr>
          <w:rFonts w:ascii="Book Antiqua" w:hAnsi="Book Antiqua"/>
          <w:i/>
        </w:rPr>
        <w:t xml:space="preserve">Questi però sono sempre concetti di bellezza umana, creata, della nostra terra, non di splendore divino. </w:t>
      </w:r>
    </w:p>
    <w:p w14:paraId="42E0F7D3" w14:textId="77777777" w:rsidR="00512C7E" w:rsidRDefault="00512C7E" w:rsidP="00512C7E">
      <w:pPr>
        <w:numPr>
          <w:ilvl w:val="0"/>
          <w:numId w:val="134"/>
        </w:numPr>
        <w:jc w:val="both"/>
        <w:rPr>
          <w:rFonts w:ascii="Book Antiqua" w:hAnsi="Book Antiqua"/>
          <w:i/>
        </w:rPr>
      </w:pPr>
      <w:r>
        <w:rPr>
          <w:rFonts w:ascii="Book Antiqua" w:hAnsi="Book Antiqua"/>
          <w:i/>
        </w:rPr>
        <w:t>Possiamo attribuire alla Madre di Dio tutte le bellezze dell’intera creazione, della terra, del mare, dell’intero universo.</w:t>
      </w:r>
    </w:p>
    <w:p w14:paraId="4B903FEE" w14:textId="77777777" w:rsidR="00512C7E" w:rsidRDefault="00512C7E" w:rsidP="00512C7E">
      <w:pPr>
        <w:numPr>
          <w:ilvl w:val="0"/>
          <w:numId w:val="134"/>
        </w:numPr>
        <w:jc w:val="both"/>
        <w:rPr>
          <w:rFonts w:ascii="Book Antiqua" w:hAnsi="Book Antiqua"/>
          <w:i/>
        </w:rPr>
      </w:pPr>
      <w:r>
        <w:rPr>
          <w:rFonts w:ascii="Book Antiqua" w:hAnsi="Book Antiqua"/>
          <w:i/>
        </w:rPr>
        <w:t xml:space="preserve">Queste bellezze sono sempre similitudini tratte dalla nostra creazione. </w:t>
      </w:r>
    </w:p>
    <w:p w14:paraId="77F164F9" w14:textId="77777777" w:rsidR="00512C7E" w:rsidRDefault="00512C7E" w:rsidP="00512C7E">
      <w:pPr>
        <w:numPr>
          <w:ilvl w:val="0"/>
          <w:numId w:val="134"/>
        </w:numPr>
        <w:jc w:val="both"/>
        <w:rPr>
          <w:rFonts w:ascii="Book Antiqua" w:hAnsi="Book Antiqua"/>
          <w:i/>
        </w:rPr>
      </w:pPr>
      <w:r>
        <w:rPr>
          <w:rFonts w:ascii="Book Antiqua" w:hAnsi="Book Antiqua"/>
          <w:i/>
        </w:rPr>
        <w:t xml:space="preserve">La Vergine Maria è oltre la bellezza creata. Oltre ogni bellezza pensata e da pensare. Oltre ogni bellezza immaginata e da immaginare. </w:t>
      </w:r>
    </w:p>
    <w:p w14:paraId="02BBAAA8" w14:textId="77777777" w:rsidR="00512C7E" w:rsidRDefault="00512C7E" w:rsidP="00512C7E">
      <w:pPr>
        <w:numPr>
          <w:ilvl w:val="0"/>
          <w:numId w:val="134"/>
        </w:numPr>
        <w:jc w:val="both"/>
        <w:rPr>
          <w:rFonts w:ascii="Book Antiqua" w:hAnsi="Book Antiqua"/>
          <w:i/>
        </w:rPr>
      </w:pPr>
      <w:r>
        <w:rPr>
          <w:rFonts w:ascii="Book Antiqua" w:hAnsi="Book Antiqua"/>
          <w:i/>
        </w:rPr>
        <w:t xml:space="preserve">La Vergine Maria appartiene alla bellezza divina, celeste, di un altro mondo. </w:t>
      </w:r>
    </w:p>
    <w:p w14:paraId="748EAECB" w14:textId="77777777" w:rsidR="00512C7E" w:rsidRDefault="00512C7E" w:rsidP="00512C7E">
      <w:pPr>
        <w:numPr>
          <w:ilvl w:val="0"/>
          <w:numId w:val="134"/>
        </w:numPr>
        <w:jc w:val="both"/>
        <w:rPr>
          <w:rFonts w:ascii="Book Antiqua" w:hAnsi="Book Antiqua"/>
          <w:i/>
        </w:rPr>
      </w:pPr>
      <w:r>
        <w:rPr>
          <w:rFonts w:ascii="Book Antiqua" w:hAnsi="Book Antiqua"/>
          <w:i/>
        </w:rPr>
        <w:lastRenderedPageBreak/>
        <w:t xml:space="preserve">Il Signore veramente l’ha fatta tutta bella, bellissima. Ha creato in Lei un nuovo cielo, un nuovo paradiso, una nuova sua dimora eterna. </w:t>
      </w:r>
    </w:p>
    <w:p w14:paraId="20D491B2" w14:textId="77777777" w:rsidR="00512C7E" w:rsidRDefault="00512C7E" w:rsidP="00512C7E">
      <w:pPr>
        <w:numPr>
          <w:ilvl w:val="0"/>
          <w:numId w:val="134"/>
        </w:numPr>
        <w:jc w:val="both"/>
        <w:rPr>
          <w:rFonts w:ascii="Book Antiqua" w:hAnsi="Book Antiqua"/>
          <w:i/>
        </w:rPr>
      </w:pPr>
      <w:r>
        <w:rPr>
          <w:rFonts w:ascii="Book Antiqua" w:hAnsi="Book Antiqua"/>
          <w:i/>
        </w:rPr>
        <w:t xml:space="preserve">Tutta la bellezza celeste è poca dinanzi alla sua. Il cuore di Maria è la sua perenne abitazione. </w:t>
      </w:r>
    </w:p>
    <w:p w14:paraId="15E60C18" w14:textId="77777777" w:rsidR="00512C7E" w:rsidRDefault="00512C7E" w:rsidP="00512C7E">
      <w:pPr>
        <w:numPr>
          <w:ilvl w:val="0"/>
          <w:numId w:val="134"/>
        </w:numPr>
        <w:jc w:val="both"/>
        <w:rPr>
          <w:rFonts w:ascii="Book Antiqua" w:hAnsi="Book Antiqua"/>
          <w:i/>
        </w:rPr>
      </w:pPr>
      <w:r>
        <w:rPr>
          <w:rFonts w:ascii="Book Antiqua" w:hAnsi="Book Antiqua"/>
          <w:i/>
        </w:rPr>
        <w:t xml:space="preserve">Dio gioisce nell’abitare in questo suo cuore. In esso trova la completezza della sua creazione. </w:t>
      </w:r>
    </w:p>
    <w:p w14:paraId="356AB190" w14:textId="77777777" w:rsidR="00512C7E" w:rsidRDefault="00512C7E" w:rsidP="00512C7E">
      <w:pPr>
        <w:numPr>
          <w:ilvl w:val="0"/>
          <w:numId w:val="134"/>
        </w:numPr>
        <w:jc w:val="both"/>
        <w:rPr>
          <w:rFonts w:ascii="Book Antiqua" w:hAnsi="Book Antiqua"/>
          <w:i/>
        </w:rPr>
      </w:pPr>
      <w:r>
        <w:rPr>
          <w:rFonts w:ascii="Book Antiqua" w:hAnsi="Book Antiqua"/>
          <w:i/>
        </w:rPr>
        <w:t xml:space="preserve">Senza la Vergine Maria è come se nel Paradiso di Dio mancasse qualcosa. </w:t>
      </w:r>
    </w:p>
    <w:p w14:paraId="592AA7AB" w14:textId="77777777" w:rsidR="00512C7E" w:rsidRDefault="00512C7E" w:rsidP="00512C7E">
      <w:pPr>
        <w:numPr>
          <w:ilvl w:val="0"/>
          <w:numId w:val="134"/>
        </w:numPr>
        <w:jc w:val="both"/>
        <w:rPr>
          <w:rFonts w:ascii="Book Antiqua" w:hAnsi="Book Antiqua"/>
          <w:i/>
        </w:rPr>
      </w:pPr>
      <w:r>
        <w:rPr>
          <w:rFonts w:ascii="Book Antiqua" w:hAnsi="Book Antiqua"/>
          <w:i/>
        </w:rPr>
        <w:t xml:space="preserve">Qualcosa non di accidentale, di secondario, di accessorio, bensì di necessario, vitale. Qualcosa che dona vero compimento. </w:t>
      </w:r>
    </w:p>
    <w:p w14:paraId="546F3A77" w14:textId="77777777" w:rsidR="00512C7E" w:rsidRDefault="00512C7E" w:rsidP="00512C7E">
      <w:pPr>
        <w:numPr>
          <w:ilvl w:val="0"/>
          <w:numId w:val="134"/>
        </w:numPr>
        <w:jc w:val="both"/>
        <w:rPr>
          <w:rFonts w:ascii="Book Antiqua" w:hAnsi="Book Antiqua"/>
          <w:i/>
        </w:rPr>
      </w:pPr>
      <w:r>
        <w:rPr>
          <w:rFonts w:ascii="Book Antiqua" w:hAnsi="Book Antiqua"/>
          <w:i/>
        </w:rPr>
        <w:t xml:space="preserve">Questa grande gloria il Signore le ha conferito: di dare bellezza piena anche al suo Cielo, alla sua casa eterna. Non è poco. È tutto. </w:t>
      </w:r>
    </w:p>
    <w:p w14:paraId="4A22BDEC" w14:textId="77777777" w:rsidR="00512C7E" w:rsidRDefault="00512C7E" w:rsidP="00512C7E">
      <w:pPr>
        <w:numPr>
          <w:ilvl w:val="0"/>
          <w:numId w:val="134"/>
        </w:numPr>
        <w:jc w:val="both"/>
        <w:rPr>
          <w:rFonts w:ascii="Book Antiqua" w:hAnsi="Book Antiqua"/>
          <w:i/>
        </w:rPr>
      </w:pPr>
      <w:r>
        <w:rPr>
          <w:rFonts w:ascii="Book Antiqua" w:hAnsi="Book Antiqua"/>
          <w:i/>
        </w:rPr>
        <w:t xml:space="preserve">Maria è Madre di Dio. È il titolo dal quale ogni altro titolo riceve verità. </w:t>
      </w:r>
    </w:p>
    <w:p w14:paraId="31DCE6A5" w14:textId="77777777" w:rsidR="00512C7E" w:rsidRDefault="00512C7E" w:rsidP="00512C7E">
      <w:pPr>
        <w:numPr>
          <w:ilvl w:val="0"/>
          <w:numId w:val="134"/>
        </w:numPr>
        <w:jc w:val="both"/>
        <w:rPr>
          <w:rFonts w:ascii="Book Antiqua" w:hAnsi="Book Antiqua"/>
          <w:i/>
        </w:rPr>
      </w:pPr>
      <w:r>
        <w:rPr>
          <w:rFonts w:ascii="Book Antiqua" w:hAnsi="Book Antiqua"/>
          <w:i/>
        </w:rPr>
        <w:t xml:space="preserve">Maria realmente è Madre di Dio, perché da Lei, per opera dello Spirito Santo è nato il Verbo Eterno del Padre. </w:t>
      </w:r>
    </w:p>
    <w:p w14:paraId="02890E9A" w14:textId="77777777" w:rsidR="00512C7E" w:rsidRDefault="00512C7E" w:rsidP="00512C7E">
      <w:pPr>
        <w:numPr>
          <w:ilvl w:val="0"/>
          <w:numId w:val="134"/>
        </w:numPr>
        <w:jc w:val="both"/>
        <w:rPr>
          <w:rFonts w:ascii="Book Antiqua" w:hAnsi="Book Antiqua"/>
          <w:i/>
        </w:rPr>
      </w:pPr>
      <w:r>
        <w:rPr>
          <w:rFonts w:ascii="Book Antiqua" w:hAnsi="Book Antiqua"/>
          <w:i/>
        </w:rPr>
        <w:t xml:space="preserve">È nato da Lei il vero Dio. Questo onore e questa grazia è solo sua, di nessun altro. Tutto questo è avvenuto per opera dello Spirito Santo. </w:t>
      </w:r>
    </w:p>
    <w:p w14:paraId="5F01E86F" w14:textId="77777777" w:rsidR="00512C7E" w:rsidRDefault="00512C7E" w:rsidP="00512C7E">
      <w:pPr>
        <w:numPr>
          <w:ilvl w:val="0"/>
          <w:numId w:val="134"/>
        </w:numPr>
        <w:jc w:val="both"/>
        <w:rPr>
          <w:rFonts w:ascii="Book Antiqua" w:hAnsi="Book Antiqua"/>
          <w:i/>
        </w:rPr>
      </w:pPr>
      <w:r>
        <w:rPr>
          <w:rFonts w:ascii="Book Antiqua" w:hAnsi="Book Antiqua"/>
          <w:i/>
        </w:rPr>
        <w:t xml:space="preserve">Dinanzi a questo grande mistero ognuno si deve inginocchiare e contemplare la straordinaria grandezza del dono di grazia fattole dal Signore. </w:t>
      </w:r>
    </w:p>
    <w:p w14:paraId="673ED6E5" w14:textId="77777777" w:rsidR="00512C7E" w:rsidRDefault="00512C7E" w:rsidP="00512C7E">
      <w:pPr>
        <w:numPr>
          <w:ilvl w:val="0"/>
          <w:numId w:val="134"/>
        </w:numPr>
        <w:jc w:val="both"/>
        <w:rPr>
          <w:rFonts w:ascii="Book Antiqua" w:hAnsi="Book Antiqua"/>
          <w:i/>
        </w:rPr>
      </w:pPr>
      <w:r>
        <w:rPr>
          <w:rFonts w:ascii="Book Antiqua" w:hAnsi="Book Antiqua"/>
          <w:i/>
        </w:rPr>
        <w:t xml:space="preserve">Mai avverrà nella storia cosa simile. </w:t>
      </w:r>
    </w:p>
    <w:p w14:paraId="70C70799" w14:textId="77777777" w:rsidR="00512C7E" w:rsidRPr="00AB024C" w:rsidRDefault="00512C7E" w:rsidP="00512C7E">
      <w:pPr>
        <w:pStyle w:val="Titolo1"/>
        <w:rPr>
          <w:i/>
          <w:color w:val="000000"/>
          <w:sz w:val="32"/>
          <w:szCs w:val="32"/>
        </w:rPr>
      </w:pPr>
      <w:bookmarkStart w:id="236" w:name="_Toc378967272"/>
      <w:bookmarkStart w:id="237" w:name="_Toc386786258"/>
      <w:r w:rsidRPr="00AB024C">
        <w:rPr>
          <w:i/>
          <w:color w:val="000000"/>
          <w:sz w:val="32"/>
          <w:szCs w:val="32"/>
        </w:rPr>
        <w:t>26 Marzo 2014</w:t>
      </w:r>
      <w:bookmarkEnd w:id="236"/>
      <w:bookmarkEnd w:id="237"/>
    </w:p>
    <w:p w14:paraId="1E7B74D1" w14:textId="77777777" w:rsidR="00512C7E" w:rsidRDefault="00512C7E" w:rsidP="00512C7E">
      <w:pPr>
        <w:numPr>
          <w:ilvl w:val="0"/>
          <w:numId w:val="135"/>
        </w:numPr>
        <w:jc w:val="both"/>
        <w:rPr>
          <w:rFonts w:ascii="Book Antiqua" w:hAnsi="Book Antiqua"/>
          <w:i/>
        </w:rPr>
      </w:pPr>
      <w:r>
        <w:rPr>
          <w:rFonts w:ascii="Book Antiqua" w:hAnsi="Book Antiqua"/>
          <w:i/>
        </w:rPr>
        <w:t>Dio è eterna, infinita, divina, soprannaturale misericordia. Occorre che diventi misericordia storica, di vera salvezza, redenzione, giustificazione, elevazione.</w:t>
      </w:r>
    </w:p>
    <w:p w14:paraId="013D2FB3" w14:textId="77777777" w:rsidR="00512C7E" w:rsidRDefault="00512C7E" w:rsidP="00512C7E">
      <w:pPr>
        <w:numPr>
          <w:ilvl w:val="0"/>
          <w:numId w:val="135"/>
        </w:numPr>
        <w:jc w:val="both"/>
        <w:rPr>
          <w:rFonts w:ascii="Book Antiqua" w:hAnsi="Book Antiqua"/>
          <w:i/>
        </w:rPr>
      </w:pPr>
      <w:r>
        <w:rPr>
          <w:rFonts w:ascii="Book Antiqua" w:hAnsi="Book Antiqua"/>
          <w:i/>
        </w:rPr>
        <w:t xml:space="preserve">Per questo è necessario che vi sia lo strumento umano che si consegni tutto a Lui, nella volontà, nel cuore, nel corpo, nello spirito. </w:t>
      </w:r>
    </w:p>
    <w:p w14:paraId="235B9B3A" w14:textId="77777777" w:rsidR="00512C7E" w:rsidRDefault="00512C7E" w:rsidP="00512C7E">
      <w:pPr>
        <w:numPr>
          <w:ilvl w:val="0"/>
          <w:numId w:val="135"/>
        </w:numPr>
        <w:jc w:val="both"/>
        <w:rPr>
          <w:rFonts w:ascii="Book Antiqua" w:hAnsi="Book Antiqua"/>
          <w:i/>
        </w:rPr>
      </w:pPr>
      <w:r>
        <w:rPr>
          <w:rFonts w:ascii="Book Antiqua" w:hAnsi="Book Antiqua"/>
          <w:i/>
        </w:rPr>
        <w:t xml:space="preserve">È in questa consegna che la misericordia divina, celeste, diviene misericordia sulla nostra terra che libera e redime gli uomini da ogni loro schiavitù. </w:t>
      </w:r>
    </w:p>
    <w:p w14:paraId="0C5ED891" w14:textId="77777777" w:rsidR="00512C7E" w:rsidRDefault="00512C7E" w:rsidP="00512C7E">
      <w:pPr>
        <w:numPr>
          <w:ilvl w:val="0"/>
          <w:numId w:val="135"/>
        </w:numPr>
        <w:jc w:val="both"/>
        <w:rPr>
          <w:rFonts w:ascii="Book Antiqua" w:hAnsi="Book Antiqua"/>
          <w:i/>
        </w:rPr>
      </w:pPr>
      <w:r>
        <w:rPr>
          <w:rFonts w:ascii="Book Antiqua" w:hAnsi="Book Antiqua"/>
          <w:i/>
        </w:rPr>
        <w:t xml:space="preserve">Ma anche lo strumento umano da solo può fare ben poco. </w:t>
      </w:r>
    </w:p>
    <w:p w14:paraId="2DA6DF26" w14:textId="77777777" w:rsidR="00512C7E" w:rsidRDefault="00512C7E" w:rsidP="00512C7E">
      <w:pPr>
        <w:numPr>
          <w:ilvl w:val="0"/>
          <w:numId w:val="135"/>
        </w:numPr>
        <w:jc w:val="both"/>
        <w:rPr>
          <w:rFonts w:ascii="Book Antiqua" w:hAnsi="Book Antiqua"/>
          <w:i/>
        </w:rPr>
      </w:pPr>
      <w:r>
        <w:rPr>
          <w:rFonts w:ascii="Book Antiqua" w:hAnsi="Book Antiqua"/>
          <w:i/>
        </w:rPr>
        <w:t>Egli ha sempre bisogno che altre persone lavorino insieme con Lui perché la misericordia di Dio produca veri frutti nella storia.</w:t>
      </w:r>
    </w:p>
    <w:p w14:paraId="75CB73EE" w14:textId="77777777" w:rsidR="00512C7E" w:rsidRDefault="00512C7E" w:rsidP="00512C7E">
      <w:pPr>
        <w:numPr>
          <w:ilvl w:val="0"/>
          <w:numId w:val="135"/>
        </w:numPr>
        <w:jc w:val="both"/>
        <w:rPr>
          <w:rFonts w:ascii="Book Antiqua" w:hAnsi="Book Antiqua"/>
          <w:i/>
        </w:rPr>
      </w:pPr>
      <w:r>
        <w:rPr>
          <w:rFonts w:ascii="Book Antiqua" w:hAnsi="Book Antiqua"/>
          <w:i/>
        </w:rPr>
        <w:t>La misericordia storica è opera perenne, mai finisce, essa è sempre all’inizio, inizia sempre oggi.</w:t>
      </w:r>
    </w:p>
    <w:p w14:paraId="192B5FB8" w14:textId="77777777" w:rsidR="00512C7E" w:rsidRDefault="00512C7E" w:rsidP="00512C7E">
      <w:pPr>
        <w:numPr>
          <w:ilvl w:val="0"/>
          <w:numId w:val="135"/>
        </w:numPr>
        <w:jc w:val="both"/>
        <w:rPr>
          <w:rFonts w:ascii="Book Antiqua" w:hAnsi="Book Antiqua"/>
          <w:i/>
        </w:rPr>
      </w:pPr>
      <w:r>
        <w:rPr>
          <w:rFonts w:ascii="Book Antiqua" w:hAnsi="Book Antiqua"/>
          <w:i/>
        </w:rPr>
        <w:t xml:space="preserve">Sempre oggi Dio ha bisogno di questi strumenti umani, altrimenti la sua misericordia rimane nel Cielo, mai potrà discendere sulla nostra terra. </w:t>
      </w:r>
    </w:p>
    <w:p w14:paraId="3003E771" w14:textId="77777777" w:rsidR="00512C7E" w:rsidRDefault="00512C7E" w:rsidP="00512C7E">
      <w:pPr>
        <w:numPr>
          <w:ilvl w:val="0"/>
          <w:numId w:val="135"/>
        </w:numPr>
        <w:jc w:val="both"/>
        <w:rPr>
          <w:rFonts w:ascii="Book Antiqua" w:hAnsi="Book Antiqua"/>
          <w:i/>
        </w:rPr>
      </w:pPr>
      <w:r>
        <w:rPr>
          <w:rFonts w:ascii="Book Antiqua" w:hAnsi="Book Antiqua"/>
          <w:i/>
        </w:rPr>
        <w:t>Lo strumento umano è chiamato a vivere di purissima comunione con il Padre, il Figlio, lo Spirito Santo.</w:t>
      </w:r>
    </w:p>
    <w:p w14:paraId="20D2AC79" w14:textId="77777777" w:rsidR="00512C7E" w:rsidRDefault="00512C7E" w:rsidP="00512C7E">
      <w:pPr>
        <w:numPr>
          <w:ilvl w:val="0"/>
          <w:numId w:val="135"/>
        </w:numPr>
        <w:jc w:val="both"/>
        <w:rPr>
          <w:rFonts w:ascii="Book Antiqua" w:hAnsi="Book Antiqua"/>
          <w:i/>
        </w:rPr>
      </w:pPr>
      <w:r>
        <w:rPr>
          <w:rFonts w:ascii="Book Antiqua" w:hAnsi="Book Antiqua"/>
          <w:i/>
        </w:rPr>
        <w:lastRenderedPageBreak/>
        <w:t xml:space="preserve">Ma anche di purissima comunione con ogni altro strumento umano, scelto da Dio per poter riversare sulla terra la sua divina ed eterna misericordia. </w:t>
      </w:r>
    </w:p>
    <w:p w14:paraId="4D2F704E" w14:textId="77777777" w:rsidR="00512C7E" w:rsidRDefault="00512C7E" w:rsidP="00512C7E">
      <w:pPr>
        <w:numPr>
          <w:ilvl w:val="0"/>
          <w:numId w:val="135"/>
        </w:numPr>
        <w:jc w:val="both"/>
        <w:rPr>
          <w:rFonts w:ascii="Book Antiqua" w:hAnsi="Book Antiqua"/>
          <w:i/>
        </w:rPr>
      </w:pPr>
      <w:r>
        <w:rPr>
          <w:rFonts w:ascii="Book Antiqua" w:hAnsi="Book Antiqua"/>
          <w:i/>
        </w:rPr>
        <w:t xml:space="preserve">Dove un solo anello della comunione viene interrotto, l’opera della misericordia non si compie più in pienezza di verità. </w:t>
      </w:r>
    </w:p>
    <w:p w14:paraId="2FF42BB7" w14:textId="77777777" w:rsidR="00512C7E" w:rsidRDefault="00512C7E" w:rsidP="00512C7E">
      <w:pPr>
        <w:numPr>
          <w:ilvl w:val="0"/>
          <w:numId w:val="135"/>
        </w:numPr>
        <w:jc w:val="both"/>
        <w:rPr>
          <w:rFonts w:ascii="Book Antiqua" w:hAnsi="Book Antiqua"/>
          <w:i/>
        </w:rPr>
      </w:pPr>
      <w:r>
        <w:rPr>
          <w:rFonts w:ascii="Book Antiqua" w:hAnsi="Book Antiqua"/>
          <w:i/>
        </w:rPr>
        <w:t>Altro principio da tenere ben presente nella nostra mente e nel nostro spirito vuole che lo strumento umano sia ricolmato di poteri divini.</w:t>
      </w:r>
    </w:p>
    <w:p w14:paraId="453DDAFB" w14:textId="77777777" w:rsidR="00512C7E" w:rsidRDefault="00512C7E" w:rsidP="00512C7E">
      <w:pPr>
        <w:numPr>
          <w:ilvl w:val="0"/>
          <w:numId w:val="135"/>
        </w:numPr>
        <w:jc w:val="both"/>
        <w:rPr>
          <w:rFonts w:ascii="Book Antiqua" w:hAnsi="Book Antiqua"/>
          <w:i/>
        </w:rPr>
      </w:pPr>
      <w:r>
        <w:rPr>
          <w:rFonts w:ascii="Book Antiqua" w:hAnsi="Book Antiqua"/>
          <w:i/>
        </w:rPr>
        <w:t xml:space="preserve">Deve essere reso abile a compiere gesti, segni, miracoli, prodigi, che superino la potenza di morte del mondo. </w:t>
      </w:r>
    </w:p>
    <w:p w14:paraId="71069E4E" w14:textId="77777777" w:rsidR="00512C7E" w:rsidRDefault="00512C7E" w:rsidP="00512C7E">
      <w:pPr>
        <w:numPr>
          <w:ilvl w:val="0"/>
          <w:numId w:val="135"/>
        </w:numPr>
        <w:jc w:val="both"/>
        <w:rPr>
          <w:rFonts w:ascii="Book Antiqua" w:hAnsi="Book Antiqua"/>
          <w:i/>
        </w:rPr>
      </w:pPr>
      <w:r>
        <w:rPr>
          <w:rFonts w:ascii="Book Antiqua" w:hAnsi="Book Antiqua"/>
          <w:i/>
        </w:rPr>
        <w:t xml:space="preserve">Senza questo potente accreditamento da parte del Signore, l’opera sarà senza alcun vero frutto. Sarà un’opera vana, sterile. Si inseguirà il vento. </w:t>
      </w:r>
    </w:p>
    <w:p w14:paraId="25F40F59" w14:textId="77777777" w:rsidR="00512C7E" w:rsidRDefault="00512C7E" w:rsidP="00512C7E">
      <w:pPr>
        <w:numPr>
          <w:ilvl w:val="0"/>
          <w:numId w:val="135"/>
        </w:numPr>
        <w:jc w:val="both"/>
        <w:rPr>
          <w:rFonts w:ascii="Book Antiqua" w:hAnsi="Book Antiqua"/>
          <w:i/>
        </w:rPr>
      </w:pPr>
      <w:r>
        <w:rPr>
          <w:rFonts w:ascii="Book Antiqua" w:hAnsi="Book Antiqua"/>
          <w:i/>
        </w:rPr>
        <w:t>La potenza del mondo va vinta con la potenza più grande, divina, che opera nello strumento scelto da Dio per la sua opera.</w:t>
      </w:r>
    </w:p>
    <w:p w14:paraId="1EFD8A4C" w14:textId="77777777" w:rsidR="00512C7E" w:rsidRDefault="00512C7E" w:rsidP="00512C7E">
      <w:pPr>
        <w:numPr>
          <w:ilvl w:val="0"/>
          <w:numId w:val="135"/>
        </w:numPr>
        <w:jc w:val="both"/>
        <w:rPr>
          <w:rFonts w:ascii="Book Antiqua" w:hAnsi="Book Antiqua"/>
          <w:i/>
        </w:rPr>
      </w:pPr>
      <w:r>
        <w:rPr>
          <w:rFonts w:ascii="Book Antiqua" w:hAnsi="Book Antiqua"/>
          <w:i/>
        </w:rPr>
        <w:t xml:space="preserve">La comunione con Dio e con i fratelli è la sola via perché l’opera della nostra misericordia possa produrre veri frutti di salvezza e di redenzione. </w:t>
      </w:r>
    </w:p>
    <w:p w14:paraId="7FAF4B97" w14:textId="77777777" w:rsidR="00512C7E" w:rsidRDefault="00512C7E" w:rsidP="00512C7E">
      <w:pPr>
        <w:numPr>
          <w:ilvl w:val="0"/>
          <w:numId w:val="135"/>
        </w:numPr>
        <w:jc w:val="both"/>
        <w:rPr>
          <w:rFonts w:ascii="Book Antiqua" w:hAnsi="Book Antiqua"/>
          <w:i/>
        </w:rPr>
      </w:pPr>
      <w:r>
        <w:rPr>
          <w:rFonts w:ascii="Book Antiqua" w:hAnsi="Book Antiqua"/>
          <w:i/>
        </w:rPr>
        <w:t xml:space="preserve">Se è vera la comunione con Dio sarà vera anche la comunione con i fratelli. </w:t>
      </w:r>
    </w:p>
    <w:p w14:paraId="02F3D2B9" w14:textId="77777777" w:rsidR="00512C7E" w:rsidRDefault="00512C7E" w:rsidP="00512C7E">
      <w:pPr>
        <w:numPr>
          <w:ilvl w:val="0"/>
          <w:numId w:val="135"/>
        </w:numPr>
        <w:jc w:val="both"/>
        <w:rPr>
          <w:rFonts w:ascii="Book Antiqua" w:hAnsi="Book Antiqua"/>
          <w:i/>
        </w:rPr>
      </w:pPr>
      <w:r>
        <w:rPr>
          <w:rFonts w:ascii="Book Antiqua" w:hAnsi="Book Antiqua"/>
          <w:i/>
        </w:rPr>
        <w:t xml:space="preserve">La vera comunione con i fratelli è segno che siamo nella vera comunione con Dio. </w:t>
      </w:r>
    </w:p>
    <w:p w14:paraId="5EE7C837" w14:textId="77777777" w:rsidR="00512C7E" w:rsidRDefault="00512C7E" w:rsidP="00512C7E">
      <w:pPr>
        <w:numPr>
          <w:ilvl w:val="0"/>
          <w:numId w:val="135"/>
        </w:numPr>
        <w:jc w:val="both"/>
        <w:rPr>
          <w:rFonts w:ascii="Book Antiqua" w:hAnsi="Book Antiqua"/>
          <w:i/>
        </w:rPr>
      </w:pPr>
      <w:r>
        <w:rPr>
          <w:rFonts w:ascii="Book Antiqua" w:hAnsi="Book Antiqua"/>
          <w:i/>
        </w:rPr>
        <w:t xml:space="preserve">Una sola persona che viene posta fuori della comunione rende la nostra opera meno efficace. </w:t>
      </w:r>
    </w:p>
    <w:p w14:paraId="7CF8CAFC" w14:textId="77777777" w:rsidR="00512C7E" w:rsidRDefault="00512C7E" w:rsidP="00512C7E">
      <w:pPr>
        <w:numPr>
          <w:ilvl w:val="0"/>
          <w:numId w:val="135"/>
        </w:numPr>
        <w:jc w:val="both"/>
        <w:rPr>
          <w:rFonts w:ascii="Book Antiqua" w:hAnsi="Book Antiqua"/>
          <w:i/>
        </w:rPr>
      </w:pPr>
      <w:r>
        <w:rPr>
          <w:rFonts w:ascii="Book Antiqua" w:hAnsi="Book Antiqua"/>
          <w:i/>
        </w:rPr>
        <w:t xml:space="preserve">Senza comunione non vi può essere opera di Dio. </w:t>
      </w:r>
    </w:p>
    <w:p w14:paraId="6F9010B1" w14:textId="77777777" w:rsidR="00512C7E" w:rsidRDefault="00512C7E" w:rsidP="00512C7E">
      <w:pPr>
        <w:numPr>
          <w:ilvl w:val="0"/>
          <w:numId w:val="135"/>
        </w:numPr>
        <w:jc w:val="both"/>
        <w:rPr>
          <w:rFonts w:ascii="Book Antiqua" w:hAnsi="Book Antiqua"/>
          <w:i/>
        </w:rPr>
      </w:pPr>
      <w:r>
        <w:rPr>
          <w:rFonts w:ascii="Book Antiqua" w:hAnsi="Book Antiqua"/>
          <w:i/>
        </w:rPr>
        <w:t xml:space="preserve">Dio, l’uomo, gli uomini devono formare una sola opera, una sola redenzione, una sola salvezza. </w:t>
      </w:r>
    </w:p>
    <w:p w14:paraId="04DD4CEB" w14:textId="77777777" w:rsidR="00512C7E" w:rsidRDefault="00512C7E" w:rsidP="00512C7E">
      <w:pPr>
        <w:numPr>
          <w:ilvl w:val="0"/>
          <w:numId w:val="135"/>
        </w:numPr>
        <w:jc w:val="both"/>
        <w:rPr>
          <w:rFonts w:ascii="Book Antiqua" w:hAnsi="Book Antiqua" w:cs="Times New Roman"/>
          <w:i/>
          <w:sz w:val="20"/>
        </w:rPr>
      </w:pPr>
      <w:r>
        <w:rPr>
          <w:rFonts w:ascii="Book Antiqua" w:hAnsi="Book Antiqua"/>
          <w:i/>
        </w:rPr>
        <w:t>Ognuno però deve sempre stabilire, fondare la sua comunione con i fratelli nella verità della comunione con Dio.</w:t>
      </w:r>
    </w:p>
    <w:p w14:paraId="38DC752A" w14:textId="77777777" w:rsidR="00512C7E" w:rsidRPr="000D5FEE" w:rsidRDefault="00512C7E" w:rsidP="00512C7E">
      <w:pPr>
        <w:numPr>
          <w:ilvl w:val="0"/>
          <w:numId w:val="136"/>
        </w:numPr>
        <w:jc w:val="both"/>
        <w:rPr>
          <w:rFonts w:ascii="Book Antiqua" w:hAnsi="Book Antiqua"/>
          <w:b/>
          <w:i/>
        </w:rPr>
      </w:pPr>
      <w:r w:rsidRPr="000D5FEE">
        <w:rPr>
          <w:rFonts w:ascii="Book Antiqua" w:hAnsi="Book Antiqua"/>
          <w:b/>
          <w:i/>
        </w:rPr>
        <w:t xml:space="preserve">Le parole di Gesù, anche se proferite in un contesto immediato, sono purissima profezia, che dovrà illuminare tutta la storia fino al suo naturale compimento. </w:t>
      </w:r>
    </w:p>
    <w:p w14:paraId="7C87A305" w14:textId="77777777" w:rsidR="00512C7E" w:rsidRDefault="00512C7E" w:rsidP="00512C7E">
      <w:pPr>
        <w:numPr>
          <w:ilvl w:val="0"/>
          <w:numId w:val="136"/>
        </w:numPr>
        <w:jc w:val="both"/>
        <w:rPr>
          <w:rFonts w:ascii="Book Antiqua" w:hAnsi="Book Antiqua"/>
          <w:i/>
        </w:rPr>
      </w:pPr>
      <w:r>
        <w:rPr>
          <w:rFonts w:ascii="Book Antiqua" w:hAnsi="Book Antiqua"/>
          <w:i/>
        </w:rPr>
        <w:t>È proprio questa la caratteristica della Parola profetica: anche se sul momento si compie nella sua lettera, nella materialità delle cose</w:t>
      </w:r>
    </w:p>
    <w:p w14:paraId="7A86040E" w14:textId="77777777" w:rsidR="00512C7E" w:rsidRDefault="00512C7E" w:rsidP="00512C7E">
      <w:pPr>
        <w:numPr>
          <w:ilvl w:val="0"/>
          <w:numId w:val="136"/>
        </w:numPr>
        <w:jc w:val="both"/>
        <w:rPr>
          <w:rFonts w:ascii="Book Antiqua" w:hAnsi="Book Antiqua"/>
          <w:i/>
        </w:rPr>
      </w:pPr>
      <w:r>
        <w:rPr>
          <w:rFonts w:ascii="Book Antiqua" w:hAnsi="Book Antiqua"/>
          <w:i/>
        </w:rPr>
        <w:t>A poco a poco comincia ad acquisire tutta la pienezza della verità, non perché essa in se stessa contenga questa pienezza.</w:t>
      </w:r>
    </w:p>
    <w:p w14:paraId="02567611" w14:textId="77777777" w:rsidR="00512C7E" w:rsidRDefault="00512C7E" w:rsidP="00512C7E">
      <w:pPr>
        <w:numPr>
          <w:ilvl w:val="0"/>
          <w:numId w:val="136"/>
        </w:numPr>
        <w:jc w:val="both"/>
        <w:rPr>
          <w:rFonts w:ascii="Book Antiqua" w:hAnsi="Book Antiqua"/>
          <w:i/>
        </w:rPr>
      </w:pPr>
      <w:r>
        <w:rPr>
          <w:rFonts w:ascii="Book Antiqua" w:hAnsi="Book Antiqua"/>
          <w:i/>
        </w:rPr>
        <w:t xml:space="preserve">È lo Spirito Santo che ogni giorno dona alla Parola di Gesù la sua verità tutta intera. </w:t>
      </w:r>
    </w:p>
    <w:p w14:paraId="49FC09B8" w14:textId="77777777" w:rsidR="00512C7E" w:rsidRDefault="00512C7E" w:rsidP="00512C7E">
      <w:pPr>
        <w:numPr>
          <w:ilvl w:val="0"/>
          <w:numId w:val="136"/>
        </w:numPr>
        <w:jc w:val="both"/>
        <w:rPr>
          <w:rFonts w:ascii="Book Antiqua" w:hAnsi="Book Antiqua"/>
          <w:i/>
        </w:rPr>
      </w:pPr>
      <w:r>
        <w:rPr>
          <w:rFonts w:ascii="Book Antiqua" w:hAnsi="Book Antiqua"/>
          <w:i/>
        </w:rPr>
        <w:t xml:space="preserve">Possiamo dire, senza tema di essere smentiti, che la parola di Gesù è ogni giorno generata nella più pura e santa verità dallo Spirito del Signore. </w:t>
      </w:r>
    </w:p>
    <w:p w14:paraId="650DC3BE" w14:textId="77777777" w:rsidR="00512C7E" w:rsidRDefault="00512C7E" w:rsidP="00512C7E">
      <w:pPr>
        <w:numPr>
          <w:ilvl w:val="0"/>
          <w:numId w:val="136"/>
        </w:numPr>
        <w:jc w:val="both"/>
        <w:rPr>
          <w:rFonts w:ascii="Book Antiqua" w:hAnsi="Book Antiqua"/>
          <w:i/>
        </w:rPr>
      </w:pPr>
      <w:r>
        <w:rPr>
          <w:rFonts w:ascii="Book Antiqua" w:hAnsi="Book Antiqua"/>
          <w:i/>
        </w:rPr>
        <w:t>Questa generazione alla verità è perenne, ininterrotta, è opera instancabile, che mai dovrà fermarsi, neanche per un solo minuto.</w:t>
      </w:r>
    </w:p>
    <w:p w14:paraId="5C1B3015" w14:textId="77777777" w:rsidR="00512C7E" w:rsidRDefault="00512C7E" w:rsidP="00512C7E">
      <w:pPr>
        <w:numPr>
          <w:ilvl w:val="0"/>
          <w:numId w:val="136"/>
        </w:numPr>
        <w:jc w:val="both"/>
        <w:rPr>
          <w:rFonts w:ascii="Book Antiqua" w:hAnsi="Book Antiqua"/>
          <w:i/>
        </w:rPr>
      </w:pPr>
      <w:r>
        <w:rPr>
          <w:rFonts w:ascii="Book Antiqua" w:hAnsi="Book Antiqua"/>
          <w:i/>
        </w:rPr>
        <w:lastRenderedPageBreak/>
        <w:t xml:space="preserve">Se questo non avviene, siamo già in una verità vecchia, di ieri che non dona alcuna luce di verità attuale. </w:t>
      </w:r>
    </w:p>
    <w:p w14:paraId="1A106A3A" w14:textId="77777777" w:rsidR="00512C7E" w:rsidRDefault="00512C7E" w:rsidP="00512C7E">
      <w:pPr>
        <w:numPr>
          <w:ilvl w:val="0"/>
          <w:numId w:val="136"/>
        </w:numPr>
        <w:jc w:val="both"/>
        <w:rPr>
          <w:rFonts w:ascii="Book Antiqua" w:hAnsi="Book Antiqua"/>
          <w:i/>
        </w:rPr>
      </w:pPr>
      <w:r>
        <w:rPr>
          <w:rFonts w:ascii="Book Antiqua" w:hAnsi="Book Antiqua"/>
          <w:i/>
        </w:rPr>
        <w:t xml:space="preserve">È questo il motivo per cui il pensiero, anche quello dotto e scientifico della teologia, è in perenne crescita, in evoluzione, in quotidiana agitazione. </w:t>
      </w:r>
    </w:p>
    <w:p w14:paraId="02C7E953" w14:textId="77777777" w:rsidR="00512C7E" w:rsidRDefault="00512C7E" w:rsidP="00512C7E">
      <w:pPr>
        <w:numPr>
          <w:ilvl w:val="0"/>
          <w:numId w:val="136"/>
        </w:numPr>
        <w:jc w:val="both"/>
        <w:rPr>
          <w:rFonts w:ascii="Book Antiqua" w:hAnsi="Book Antiqua"/>
          <w:i/>
        </w:rPr>
      </w:pPr>
      <w:r>
        <w:rPr>
          <w:rFonts w:ascii="Book Antiqua" w:hAnsi="Book Antiqua"/>
          <w:i/>
        </w:rPr>
        <w:t xml:space="preserve">Per questa ragione dobbiamo affermare che la teologia nel momento in cui è scritta, appartiene al passato dello Spirito Santo, non al suo presente. </w:t>
      </w:r>
    </w:p>
    <w:p w14:paraId="4A4EB5BF" w14:textId="77777777" w:rsidR="00512C7E" w:rsidRDefault="00512C7E" w:rsidP="00512C7E">
      <w:pPr>
        <w:numPr>
          <w:ilvl w:val="0"/>
          <w:numId w:val="136"/>
        </w:numPr>
        <w:jc w:val="both"/>
        <w:rPr>
          <w:rFonts w:ascii="Book Antiqua" w:hAnsi="Book Antiqua"/>
          <w:i/>
        </w:rPr>
      </w:pPr>
      <w:r>
        <w:rPr>
          <w:rFonts w:ascii="Book Antiqua" w:hAnsi="Book Antiqua"/>
          <w:i/>
        </w:rPr>
        <w:t xml:space="preserve">Al suo presente appartiene solo la verità da comunicarci. </w:t>
      </w:r>
    </w:p>
    <w:p w14:paraId="489F3AC1" w14:textId="77777777" w:rsidR="00512C7E" w:rsidRDefault="00512C7E" w:rsidP="00512C7E">
      <w:pPr>
        <w:numPr>
          <w:ilvl w:val="0"/>
          <w:numId w:val="136"/>
        </w:numPr>
        <w:jc w:val="both"/>
        <w:rPr>
          <w:rFonts w:ascii="Book Antiqua" w:hAnsi="Book Antiqua"/>
          <w:i/>
        </w:rPr>
      </w:pPr>
      <w:r>
        <w:rPr>
          <w:rFonts w:ascii="Book Antiqua" w:hAnsi="Book Antiqua"/>
          <w:i/>
        </w:rPr>
        <w:t>Quando la teologia inizia a razionalizzare sulla verità che lo Spirito ha comunicato, verità attuale, di questo istante, essa appartiene già a ieri.</w:t>
      </w:r>
    </w:p>
    <w:p w14:paraId="1F9DCAD8" w14:textId="77777777" w:rsidR="00512C7E" w:rsidRDefault="00512C7E" w:rsidP="00512C7E">
      <w:pPr>
        <w:numPr>
          <w:ilvl w:val="0"/>
          <w:numId w:val="136"/>
        </w:numPr>
        <w:jc w:val="both"/>
        <w:rPr>
          <w:rFonts w:ascii="Book Antiqua" w:hAnsi="Book Antiqua"/>
          <w:i/>
        </w:rPr>
      </w:pPr>
      <w:r>
        <w:rPr>
          <w:rFonts w:ascii="Book Antiqua" w:hAnsi="Book Antiqua"/>
          <w:i/>
        </w:rPr>
        <w:t xml:space="preserve">L’oggi è della verità. Il passato è della teologia. La teologia è dell’oggi se è perenne ascolto dello Spirito Santo. </w:t>
      </w:r>
    </w:p>
    <w:p w14:paraId="037B73F3" w14:textId="77777777" w:rsidR="00512C7E" w:rsidRDefault="00512C7E" w:rsidP="00512C7E">
      <w:pPr>
        <w:numPr>
          <w:ilvl w:val="0"/>
          <w:numId w:val="136"/>
        </w:numPr>
        <w:jc w:val="both"/>
        <w:rPr>
          <w:rFonts w:ascii="Book Antiqua" w:hAnsi="Book Antiqua"/>
          <w:i/>
        </w:rPr>
      </w:pPr>
      <w:r>
        <w:rPr>
          <w:rFonts w:ascii="Book Antiqua" w:hAnsi="Book Antiqua"/>
          <w:i/>
        </w:rPr>
        <w:t xml:space="preserve">Quando un libro viene pubblicato è già storia passata, vecchia, di ieri. </w:t>
      </w:r>
    </w:p>
    <w:p w14:paraId="321BDC96" w14:textId="77777777" w:rsidR="00512C7E" w:rsidRDefault="00512C7E" w:rsidP="00512C7E">
      <w:pPr>
        <w:numPr>
          <w:ilvl w:val="0"/>
          <w:numId w:val="136"/>
        </w:numPr>
        <w:jc w:val="both"/>
        <w:rPr>
          <w:rFonts w:ascii="Book Antiqua" w:hAnsi="Book Antiqua"/>
          <w:i/>
        </w:rPr>
      </w:pPr>
      <w:r>
        <w:rPr>
          <w:rFonts w:ascii="Book Antiqua" w:hAnsi="Book Antiqua"/>
          <w:i/>
        </w:rPr>
        <w:t>Lo Spirito Santo è già all’opera per generare nella storia la divina ed umana verità di Gesù Signore, nella quale è la verità di Dio e dell’intera creazione.</w:t>
      </w:r>
    </w:p>
    <w:p w14:paraId="71EA3FE1" w14:textId="77777777" w:rsidR="00512C7E" w:rsidRDefault="00512C7E" w:rsidP="00512C7E">
      <w:pPr>
        <w:numPr>
          <w:ilvl w:val="0"/>
          <w:numId w:val="136"/>
        </w:numPr>
        <w:jc w:val="both"/>
        <w:rPr>
          <w:rFonts w:ascii="Book Antiqua" w:hAnsi="Book Antiqua"/>
          <w:i/>
        </w:rPr>
      </w:pPr>
      <w:r>
        <w:rPr>
          <w:rFonts w:ascii="Book Antiqua" w:hAnsi="Book Antiqua"/>
          <w:i/>
        </w:rPr>
        <w:t xml:space="preserve">Tutte le parole del Vangelo se non vengono generate dallo Spirito Santo alla verità piena e attuale, sono parole di ieri, non di oggi. </w:t>
      </w:r>
    </w:p>
    <w:p w14:paraId="42A18F54" w14:textId="77777777" w:rsidR="00512C7E" w:rsidRDefault="00512C7E" w:rsidP="00512C7E">
      <w:pPr>
        <w:numPr>
          <w:ilvl w:val="0"/>
          <w:numId w:val="136"/>
        </w:numPr>
        <w:jc w:val="both"/>
        <w:rPr>
          <w:rFonts w:ascii="Book Antiqua" w:hAnsi="Book Antiqua"/>
          <w:i/>
        </w:rPr>
      </w:pPr>
      <w:r>
        <w:rPr>
          <w:rFonts w:ascii="Book Antiqua" w:hAnsi="Book Antiqua"/>
          <w:i/>
        </w:rPr>
        <w:t xml:space="preserve">Saranno parole di oggi se oggi lo Spirito di Dio le feconda della sua eterna e celeste verità. </w:t>
      </w:r>
    </w:p>
    <w:p w14:paraId="4B045545" w14:textId="77777777" w:rsidR="00512C7E" w:rsidRDefault="00512C7E" w:rsidP="00512C7E">
      <w:pPr>
        <w:numPr>
          <w:ilvl w:val="0"/>
          <w:numId w:val="136"/>
        </w:numPr>
        <w:jc w:val="both"/>
        <w:rPr>
          <w:rFonts w:ascii="Book Antiqua" w:hAnsi="Book Antiqua"/>
          <w:i/>
        </w:rPr>
      </w:pPr>
      <w:r>
        <w:rPr>
          <w:rFonts w:ascii="Book Antiqua" w:hAnsi="Book Antiqua"/>
          <w:i/>
        </w:rPr>
        <w:t xml:space="preserve">Chi è allora il vero teologo? Non è colui che insegue il passato. </w:t>
      </w:r>
    </w:p>
    <w:p w14:paraId="0048040C" w14:textId="77777777" w:rsidR="00512C7E" w:rsidRDefault="00512C7E" w:rsidP="00512C7E">
      <w:pPr>
        <w:numPr>
          <w:ilvl w:val="0"/>
          <w:numId w:val="136"/>
        </w:numPr>
        <w:jc w:val="both"/>
        <w:rPr>
          <w:rFonts w:ascii="Book Antiqua" w:hAnsi="Book Antiqua"/>
          <w:i/>
        </w:rPr>
      </w:pPr>
      <w:r>
        <w:rPr>
          <w:rFonts w:ascii="Book Antiqua" w:hAnsi="Book Antiqua"/>
          <w:i/>
        </w:rPr>
        <w:t xml:space="preserve">È invece chi si pone giorno per giorno in ascolto dello Spirito Santo che vuole generare alla verità ogni parola di Gesù Signore. </w:t>
      </w:r>
    </w:p>
    <w:p w14:paraId="65CFFAE0" w14:textId="77777777" w:rsidR="00512C7E" w:rsidRDefault="00512C7E" w:rsidP="00512C7E">
      <w:pPr>
        <w:numPr>
          <w:ilvl w:val="0"/>
          <w:numId w:val="136"/>
        </w:numPr>
        <w:jc w:val="both"/>
        <w:rPr>
          <w:rFonts w:ascii="Book Antiqua" w:hAnsi="Book Antiqua"/>
          <w:i/>
        </w:rPr>
      </w:pPr>
      <w:r>
        <w:rPr>
          <w:rFonts w:ascii="Book Antiqua" w:hAnsi="Book Antiqua"/>
          <w:i/>
        </w:rPr>
        <w:t>È vero teologo chi cammina nello Spirito Santo e da Lui si lascia perennemente ammaestrare nella verità tutta intera.</w:t>
      </w:r>
    </w:p>
    <w:p w14:paraId="76D85E41" w14:textId="77777777" w:rsidR="00512C7E" w:rsidRDefault="00512C7E" w:rsidP="00512C7E">
      <w:pPr>
        <w:numPr>
          <w:ilvl w:val="0"/>
          <w:numId w:val="136"/>
        </w:numPr>
        <w:jc w:val="both"/>
        <w:rPr>
          <w:rFonts w:ascii="Book Antiqua" w:hAnsi="Book Antiqua"/>
          <w:i/>
        </w:rPr>
      </w:pPr>
      <w:r>
        <w:rPr>
          <w:rFonts w:ascii="Book Antiqua" w:hAnsi="Book Antiqua"/>
          <w:i/>
        </w:rPr>
        <w:t>Quando lo Spirito del Signore genera alla verità la Parola di Gesù, questa si carica di significati nuovi, sorprendenti.</w:t>
      </w:r>
    </w:p>
    <w:p w14:paraId="65A4EE01" w14:textId="77777777" w:rsidR="00512C7E" w:rsidRDefault="00512C7E" w:rsidP="00512C7E">
      <w:pPr>
        <w:numPr>
          <w:ilvl w:val="0"/>
          <w:numId w:val="136"/>
        </w:numPr>
        <w:jc w:val="both"/>
        <w:rPr>
          <w:rFonts w:ascii="Book Antiqua" w:hAnsi="Book Antiqua"/>
          <w:i/>
        </w:rPr>
      </w:pPr>
      <w:r>
        <w:rPr>
          <w:rFonts w:ascii="Book Antiqua" w:hAnsi="Book Antiqua"/>
          <w:i/>
        </w:rPr>
        <w:t xml:space="preserve">Questi significati vanno ben oltre il loro significato storico, che pure deve contenere ogni parola di Dio consegnata alle Sacre Scritture. </w:t>
      </w:r>
    </w:p>
    <w:p w14:paraId="034B8917" w14:textId="77777777" w:rsidR="00512C7E" w:rsidRDefault="00512C7E" w:rsidP="00512C7E">
      <w:pPr>
        <w:numPr>
          <w:ilvl w:val="0"/>
          <w:numId w:val="136"/>
        </w:numPr>
        <w:jc w:val="both"/>
        <w:rPr>
          <w:rFonts w:ascii="Book Antiqua" w:hAnsi="Book Antiqua"/>
          <w:i/>
        </w:rPr>
      </w:pPr>
      <w:r>
        <w:rPr>
          <w:rFonts w:ascii="Book Antiqua" w:hAnsi="Book Antiqua"/>
          <w:i/>
        </w:rPr>
        <w:t xml:space="preserve">Quando Gesù dice ai suoi discepoli: “Voi stessi date lodo da mangiare”, di certo non si riferisce alla imminente moltiplicazione di pani. </w:t>
      </w:r>
    </w:p>
    <w:p w14:paraId="03D6D9FA" w14:textId="77777777" w:rsidR="00512C7E" w:rsidRDefault="00512C7E" w:rsidP="00512C7E">
      <w:pPr>
        <w:numPr>
          <w:ilvl w:val="0"/>
          <w:numId w:val="136"/>
        </w:numPr>
        <w:jc w:val="both"/>
        <w:rPr>
          <w:rFonts w:ascii="Book Antiqua" w:hAnsi="Book Antiqua"/>
          <w:i/>
        </w:rPr>
      </w:pPr>
      <w:r>
        <w:rPr>
          <w:rFonts w:ascii="Book Antiqua" w:hAnsi="Book Antiqua"/>
          <w:i/>
        </w:rPr>
        <w:t>Gesù sta pensando al dono del suo corpo, della sua carne, del suo sangue, con cui nutrire le immense folle.</w:t>
      </w:r>
    </w:p>
    <w:p w14:paraId="6474FC26" w14:textId="77777777" w:rsidR="00512C7E" w:rsidRDefault="00512C7E" w:rsidP="00512C7E">
      <w:pPr>
        <w:numPr>
          <w:ilvl w:val="0"/>
          <w:numId w:val="136"/>
        </w:numPr>
        <w:jc w:val="both"/>
        <w:rPr>
          <w:rFonts w:ascii="Book Antiqua" w:hAnsi="Book Antiqua"/>
          <w:i/>
        </w:rPr>
      </w:pPr>
      <w:r>
        <w:rPr>
          <w:rFonts w:ascii="Book Antiqua" w:hAnsi="Book Antiqua"/>
          <w:i/>
        </w:rPr>
        <w:t xml:space="preserve">Esse lungo tutto il corso della storia, affamate e assetate, sarebbe venute a bussare al suo cuore per avere un qualche ristoro. </w:t>
      </w:r>
    </w:p>
    <w:p w14:paraId="76FA34B4" w14:textId="77777777" w:rsidR="00512C7E" w:rsidRDefault="00512C7E" w:rsidP="00512C7E">
      <w:pPr>
        <w:numPr>
          <w:ilvl w:val="0"/>
          <w:numId w:val="136"/>
        </w:numPr>
        <w:jc w:val="both"/>
        <w:rPr>
          <w:rFonts w:ascii="Book Antiqua" w:hAnsi="Book Antiqua"/>
          <w:i/>
        </w:rPr>
      </w:pPr>
      <w:r>
        <w:rPr>
          <w:rFonts w:ascii="Book Antiqua" w:hAnsi="Book Antiqua"/>
          <w:i/>
        </w:rPr>
        <w:t>Sono oggi e sempre gli Apostoli che preparano questo cibo divino alle folle. Lo preparano e lo distribuiscono.</w:t>
      </w:r>
    </w:p>
    <w:p w14:paraId="77C4D86B" w14:textId="77777777" w:rsidR="00512C7E" w:rsidRDefault="00512C7E" w:rsidP="00512C7E">
      <w:pPr>
        <w:numPr>
          <w:ilvl w:val="0"/>
          <w:numId w:val="136"/>
        </w:numPr>
        <w:jc w:val="both"/>
        <w:rPr>
          <w:rFonts w:ascii="Book Antiqua" w:hAnsi="Book Antiqua" w:cs="Times New Roman"/>
          <w:bCs/>
          <w:i/>
        </w:rPr>
      </w:pPr>
      <w:r>
        <w:rPr>
          <w:rFonts w:ascii="Book Antiqua" w:hAnsi="Book Antiqua"/>
          <w:bCs/>
          <w:i/>
        </w:rPr>
        <w:t xml:space="preserve">Anche il gesto di Gesù è profetico, va ben oltre questo particolare momento storico. </w:t>
      </w:r>
    </w:p>
    <w:p w14:paraId="55AF8AF7" w14:textId="77777777" w:rsidR="00512C7E" w:rsidRDefault="00512C7E" w:rsidP="00512C7E">
      <w:pPr>
        <w:numPr>
          <w:ilvl w:val="0"/>
          <w:numId w:val="136"/>
        </w:numPr>
        <w:jc w:val="both"/>
        <w:rPr>
          <w:rFonts w:ascii="Book Antiqua" w:hAnsi="Book Antiqua"/>
          <w:bCs/>
          <w:i/>
        </w:rPr>
      </w:pPr>
      <w:r>
        <w:rPr>
          <w:rFonts w:ascii="Book Antiqua" w:hAnsi="Book Antiqua"/>
          <w:bCs/>
          <w:i/>
        </w:rPr>
        <w:lastRenderedPageBreak/>
        <w:t>Questo di Gesù, assunto e fatto proprio da ogni suo apostolo, nel sacramento, fa di ogni piccola ostia posta sull’altare il Corpo di Cristo.</w:t>
      </w:r>
    </w:p>
    <w:p w14:paraId="4A72F694" w14:textId="77777777" w:rsidR="00512C7E" w:rsidRDefault="00512C7E" w:rsidP="00512C7E">
      <w:pPr>
        <w:numPr>
          <w:ilvl w:val="0"/>
          <w:numId w:val="136"/>
        </w:numPr>
        <w:jc w:val="both"/>
        <w:rPr>
          <w:rFonts w:ascii="Book Antiqua" w:hAnsi="Book Antiqua"/>
          <w:bCs/>
          <w:i/>
        </w:rPr>
      </w:pPr>
      <w:r>
        <w:rPr>
          <w:rFonts w:ascii="Book Antiqua" w:hAnsi="Book Antiqua"/>
          <w:bCs/>
          <w:i/>
        </w:rPr>
        <w:t xml:space="preserve">Questo Corpo dovrà sfamare e dissetare quanti hanno fame e sete di Lui. </w:t>
      </w:r>
    </w:p>
    <w:p w14:paraId="376A653B" w14:textId="77777777" w:rsidR="00512C7E" w:rsidRDefault="00512C7E" w:rsidP="00512C7E">
      <w:pPr>
        <w:numPr>
          <w:ilvl w:val="0"/>
          <w:numId w:val="136"/>
        </w:numPr>
        <w:jc w:val="both"/>
        <w:rPr>
          <w:rFonts w:ascii="Book Antiqua" w:hAnsi="Book Antiqua"/>
          <w:bCs/>
          <w:i/>
        </w:rPr>
      </w:pPr>
      <w:r>
        <w:rPr>
          <w:rFonts w:ascii="Book Antiqua" w:hAnsi="Book Antiqua"/>
          <w:bCs/>
          <w:i/>
        </w:rPr>
        <w:t xml:space="preserve">L’Eucaristia è il miracolo perenne e si compie in ogni Santa Messa celebrata. </w:t>
      </w:r>
    </w:p>
    <w:p w14:paraId="07BA5DA1" w14:textId="77777777" w:rsidR="00512C7E" w:rsidRPr="00AB024C" w:rsidRDefault="00512C7E" w:rsidP="00512C7E">
      <w:pPr>
        <w:pStyle w:val="Titolo1"/>
        <w:rPr>
          <w:i/>
          <w:color w:val="000000"/>
          <w:sz w:val="32"/>
          <w:szCs w:val="32"/>
        </w:rPr>
      </w:pPr>
      <w:bookmarkStart w:id="238" w:name="_Toc378967273"/>
      <w:bookmarkStart w:id="239" w:name="_Toc386786259"/>
      <w:r w:rsidRPr="00AB024C">
        <w:rPr>
          <w:i/>
          <w:color w:val="000000"/>
          <w:sz w:val="32"/>
          <w:szCs w:val="32"/>
        </w:rPr>
        <w:t>27 Marzo 2014</w:t>
      </w:r>
      <w:bookmarkEnd w:id="238"/>
      <w:bookmarkEnd w:id="239"/>
    </w:p>
    <w:p w14:paraId="13A6B11F" w14:textId="77777777" w:rsidR="00512C7E" w:rsidRDefault="00512C7E" w:rsidP="00512C7E">
      <w:pPr>
        <w:numPr>
          <w:ilvl w:val="0"/>
          <w:numId w:val="137"/>
        </w:numPr>
        <w:jc w:val="both"/>
        <w:rPr>
          <w:rFonts w:ascii="Book Antiqua" w:hAnsi="Book Antiqua"/>
          <w:i/>
        </w:rPr>
      </w:pPr>
      <w:r>
        <w:rPr>
          <w:rFonts w:ascii="Book Antiqua" w:hAnsi="Book Antiqua"/>
          <w:i/>
        </w:rPr>
        <w:t>La comunità cristiana non è un ammasso di persone, le une accanto alle altre, mosse tutte da sentimenti improvvisati ed estemporanei.</w:t>
      </w:r>
    </w:p>
    <w:p w14:paraId="7CE5BE9C" w14:textId="77777777" w:rsidR="00512C7E" w:rsidRDefault="00512C7E" w:rsidP="00512C7E">
      <w:pPr>
        <w:numPr>
          <w:ilvl w:val="0"/>
          <w:numId w:val="137"/>
        </w:numPr>
        <w:jc w:val="both"/>
        <w:rPr>
          <w:rFonts w:ascii="Book Antiqua" w:hAnsi="Book Antiqua"/>
          <w:i/>
        </w:rPr>
      </w:pPr>
      <w:r>
        <w:rPr>
          <w:rFonts w:ascii="Book Antiqua" w:hAnsi="Book Antiqua"/>
          <w:i/>
        </w:rPr>
        <w:t xml:space="preserve">Oppure spinte dai desideri che invadono, come formiche agitate e quasi impazzite, mente e volontà. </w:t>
      </w:r>
    </w:p>
    <w:p w14:paraId="14CE6A66" w14:textId="77777777" w:rsidR="00512C7E" w:rsidRDefault="00512C7E" w:rsidP="00512C7E">
      <w:pPr>
        <w:numPr>
          <w:ilvl w:val="0"/>
          <w:numId w:val="137"/>
        </w:numPr>
        <w:jc w:val="both"/>
        <w:rPr>
          <w:rFonts w:ascii="Book Antiqua" w:hAnsi="Book Antiqua"/>
          <w:i/>
        </w:rPr>
      </w:pPr>
      <w:r>
        <w:rPr>
          <w:rFonts w:ascii="Book Antiqua" w:hAnsi="Book Antiqua"/>
          <w:i/>
        </w:rPr>
        <w:t>Essa invece è corpo armoniosamente strutturato, ben compaginato, ordinato, nel quale ognuno è chiamato a sottomettersi ad ogni giustizia che nasce dal cuore del Padre.</w:t>
      </w:r>
    </w:p>
    <w:p w14:paraId="4DD48B1E" w14:textId="77777777" w:rsidR="00512C7E" w:rsidRDefault="00512C7E" w:rsidP="00512C7E">
      <w:pPr>
        <w:numPr>
          <w:ilvl w:val="0"/>
          <w:numId w:val="137"/>
        </w:numPr>
        <w:jc w:val="both"/>
        <w:rPr>
          <w:rFonts w:ascii="Book Antiqua" w:hAnsi="Book Antiqua"/>
          <w:i/>
        </w:rPr>
      </w:pPr>
      <w:r>
        <w:rPr>
          <w:rFonts w:ascii="Book Antiqua" w:hAnsi="Book Antiqua"/>
          <w:i/>
        </w:rPr>
        <w:t>Niente nella Chiesa deve avvenire per mozione dell’uomo. Tutto invece deve zampillare da una legge eterna che sempre il Signore scrive per tutti i suoi figli.</w:t>
      </w:r>
    </w:p>
    <w:p w14:paraId="6DE9E359" w14:textId="77777777" w:rsidR="00512C7E" w:rsidRDefault="00512C7E" w:rsidP="00512C7E">
      <w:pPr>
        <w:numPr>
          <w:ilvl w:val="0"/>
          <w:numId w:val="137"/>
        </w:numPr>
        <w:jc w:val="both"/>
        <w:rPr>
          <w:rFonts w:ascii="Book Antiqua" w:hAnsi="Book Antiqua"/>
          <w:i/>
        </w:rPr>
      </w:pPr>
      <w:r>
        <w:rPr>
          <w:rFonts w:ascii="Book Antiqua" w:hAnsi="Book Antiqua"/>
          <w:i/>
        </w:rPr>
        <w:t xml:space="preserve">È legge santa di Dio, legge perenne e incancellabile, che ognuno si procuri il pane quotidiano lavorando in pace. </w:t>
      </w:r>
    </w:p>
    <w:p w14:paraId="40C3CB49" w14:textId="77777777" w:rsidR="00512C7E" w:rsidRDefault="00512C7E" w:rsidP="00512C7E">
      <w:pPr>
        <w:numPr>
          <w:ilvl w:val="0"/>
          <w:numId w:val="137"/>
        </w:numPr>
        <w:jc w:val="both"/>
        <w:rPr>
          <w:rFonts w:ascii="Book Antiqua" w:hAnsi="Book Antiqua"/>
          <w:i/>
        </w:rPr>
      </w:pPr>
      <w:r>
        <w:rPr>
          <w:rFonts w:ascii="Book Antiqua" w:hAnsi="Book Antiqua"/>
          <w:i/>
        </w:rPr>
        <w:t xml:space="preserve">Questa legge nessuno la potrà mai abolire. Tutti devono sentire l’urgenza, il dovere, l’obbligo di procurarsi il proprio pane con il sudore della fronte. </w:t>
      </w:r>
    </w:p>
    <w:p w14:paraId="325A9666" w14:textId="77777777" w:rsidR="00512C7E" w:rsidRDefault="00512C7E" w:rsidP="00512C7E">
      <w:pPr>
        <w:numPr>
          <w:ilvl w:val="0"/>
          <w:numId w:val="137"/>
        </w:numPr>
        <w:jc w:val="both"/>
        <w:rPr>
          <w:rFonts w:ascii="Book Antiqua" w:hAnsi="Book Antiqua"/>
          <w:i/>
        </w:rPr>
      </w:pPr>
      <w:r>
        <w:rPr>
          <w:rFonts w:ascii="Book Antiqua" w:hAnsi="Book Antiqua"/>
          <w:i/>
        </w:rPr>
        <w:t xml:space="preserve">In ottemperanza a questa legge può ricorrere all’elemosina solo chi non è nelle reali possibilità di lavorare. </w:t>
      </w:r>
    </w:p>
    <w:p w14:paraId="58488997" w14:textId="77777777" w:rsidR="00512C7E" w:rsidRDefault="00512C7E" w:rsidP="00512C7E">
      <w:pPr>
        <w:numPr>
          <w:ilvl w:val="0"/>
          <w:numId w:val="137"/>
        </w:numPr>
        <w:jc w:val="both"/>
        <w:rPr>
          <w:rFonts w:ascii="Book Antiqua" w:hAnsi="Book Antiqua"/>
          <w:i/>
        </w:rPr>
      </w:pPr>
      <w:r>
        <w:rPr>
          <w:rFonts w:ascii="Book Antiqua" w:hAnsi="Book Antiqua"/>
          <w:i/>
        </w:rPr>
        <w:t xml:space="preserve">Per tutti gli altri l’obbligo rimane e non vi possono essere né deroghe e né dispense. </w:t>
      </w:r>
    </w:p>
    <w:p w14:paraId="71D34B15" w14:textId="77777777" w:rsidR="00512C7E" w:rsidRDefault="00512C7E" w:rsidP="00512C7E">
      <w:pPr>
        <w:numPr>
          <w:ilvl w:val="0"/>
          <w:numId w:val="137"/>
        </w:numPr>
        <w:jc w:val="both"/>
        <w:rPr>
          <w:rFonts w:ascii="Book Antiqua" w:hAnsi="Book Antiqua"/>
          <w:i/>
        </w:rPr>
      </w:pPr>
      <w:r>
        <w:rPr>
          <w:rFonts w:ascii="Book Antiqua" w:hAnsi="Book Antiqua"/>
          <w:i/>
        </w:rPr>
        <w:t xml:space="preserve">Qualsiasi lavoro è nobile, santo, buono. </w:t>
      </w:r>
    </w:p>
    <w:p w14:paraId="51F44DAD" w14:textId="77777777" w:rsidR="00512C7E" w:rsidRDefault="00512C7E" w:rsidP="00512C7E">
      <w:pPr>
        <w:numPr>
          <w:ilvl w:val="0"/>
          <w:numId w:val="137"/>
        </w:numPr>
        <w:jc w:val="both"/>
        <w:rPr>
          <w:rFonts w:ascii="Book Antiqua" w:hAnsi="Book Antiqua"/>
          <w:i/>
        </w:rPr>
      </w:pPr>
      <w:r>
        <w:rPr>
          <w:rFonts w:ascii="Book Antiqua" w:hAnsi="Book Antiqua"/>
          <w:i/>
        </w:rPr>
        <w:t xml:space="preserve">È l’uomo che dona dignità al suo lavoro, perché lo svolge nella grazia di Cristo Gesù, nell’amore del Padre, nella comunione dello Spirito Santo. </w:t>
      </w:r>
    </w:p>
    <w:p w14:paraId="2454D92A" w14:textId="77777777" w:rsidR="00512C7E" w:rsidRDefault="00512C7E" w:rsidP="00512C7E">
      <w:pPr>
        <w:numPr>
          <w:ilvl w:val="0"/>
          <w:numId w:val="137"/>
        </w:numPr>
        <w:jc w:val="both"/>
        <w:rPr>
          <w:rFonts w:ascii="Book Antiqua" w:hAnsi="Book Antiqua"/>
          <w:i/>
        </w:rPr>
      </w:pPr>
      <w:r>
        <w:rPr>
          <w:rFonts w:ascii="Book Antiqua" w:hAnsi="Book Antiqua"/>
          <w:i/>
        </w:rPr>
        <w:t>Anche il lavoro deve essere offerto al Signore. Esso deve essere vissuto per la più grande gloria di Dio.</w:t>
      </w:r>
    </w:p>
    <w:p w14:paraId="661BE8A3" w14:textId="77777777" w:rsidR="00512C7E" w:rsidRDefault="00512C7E" w:rsidP="00512C7E">
      <w:pPr>
        <w:numPr>
          <w:ilvl w:val="0"/>
          <w:numId w:val="137"/>
        </w:numPr>
        <w:jc w:val="both"/>
        <w:rPr>
          <w:rFonts w:ascii="Book Antiqua" w:hAnsi="Book Antiqua"/>
          <w:i/>
        </w:rPr>
      </w:pPr>
      <w:r>
        <w:rPr>
          <w:rFonts w:ascii="Book Antiqua" w:hAnsi="Book Antiqua"/>
          <w:i/>
        </w:rPr>
        <w:t xml:space="preserve">Vi sono però casi di vera povertà nella comunità dei discepoli ed è giusto che si provveda perché sia data vera soluzione nella carità. </w:t>
      </w:r>
    </w:p>
    <w:p w14:paraId="57B8A0E3" w14:textId="77777777" w:rsidR="00512C7E" w:rsidRDefault="00512C7E" w:rsidP="00512C7E">
      <w:pPr>
        <w:numPr>
          <w:ilvl w:val="0"/>
          <w:numId w:val="137"/>
        </w:numPr>
        <w:jc w:val="both"/>
        <w:rPr>
          <w:rFonts w:ascii="Book Antiqua" w:hAnsi="Book Antiqua"/>
          <w:i/>
        </w:rPr>
      </w:pPr>
      <w:r>
        <w:rPr>
          <w:rFonts w:ascii="Book Antiqua" w:hAnsi="Book Antiqua"/>
          <w:i/>
        </w:rPr>
        <w:t xml:space="preserve">San Paolo nella sua saggezza detta alcune regole che sono veri pilastri di sapienza perché la luce della divina verità possa illuminare anche l’elemosina. </w:t>
      </w:r>
    </w:p>
    <w:p w14:paraId="6100FEFA" w14:textId="77777777" w:rsidR="00512C7E" w:rsidRDefault="00512C7E" w:rsidP="00512C7E">
      <w:pPr>
        <w:numPr>
          <w:ilvl w:val="0"/>
          <w:numId w:val="137"/>
        </w:numPr>
        <w:jc w:val="both"/>
        <w:rPr>
          <w:rFonts w:ascii="Book Antiqua" w:hAnsi="Book Antiqua"/>
          <w:i/>
        </w:rPr>
      </w:pPr>
      <w:r>
        <w:rPr>
          <w:rFonts w:ascii="Book Antiqua" w:hAnsi="Book Antiqua"/>
          <w:i/>
        </w:rPr>
        <w:t xml:space="preserve">Anche per questa opera santa occorre la potente luce dello Spirito. </w:t>
      </w:r>
    </w:p>
    <w:p w14:paraId="7E42A6D7" w14:textId="77777777" w:rsidR="00512C7E" w:rsidRDefault="00512C7E" w:rsidP="00512C7E">
      <w:pPr>
        <w:numPr>
          <w:ilvl w:val="0"/>
          <w:numId w:val="137"/>
        </w:numPr>
        <w:jc w:val="both"/>
        <w:rPr>
          <w:rFonts w:ascii="Book Antiqua" w:hAnsi="Book Antiqua"/>
          <w:i/>
        </w:rPr>
      </w:pPr>
      <w:r>
        <w:rPr>
          <w:rFonts w:ascii="Book Antiqua" w:hAnsi="Book Antiqua"/>
          <w:i/>
        </w:rPr>
        <w:t xml:space="preserve">Chi ha diritto ad essere sostenuto dalla Ciesa? Non certo coloro che hanno dei familiari capaci di sostenere. </w:t>
      </w:r>
    </w:p>
    <w:p w14:paraId="5E078721" w14:textId="77777777" w:rsidR="00512C7E" w:rsidRDefault="00512C7E" w:rsidP="00512C7E">
      <w:pPr>
        <w:numPr>
          <w:ilvl w:val="0"/>
          <w:numId w:val="137"/>
        </w:numPr>
        <w:jc w:val="both"/>
        <w:rPr>
          <w:rFonts w:ascii="Book Antiqua" w:hAnsi="Book Antiqua"/>
          <w:i/>
        </w:rPr>
      </w:pPr>
      <w:r>
        <w:rPr>
          <w:rFonts w:ascii="Book Antiqua" w:hAnsi="Book Antiqua"/>
          <w:i/>
        </w:rPr>
        <w:t xml:space="preserve">È legge di vita che la famiglia sostenga ogni suo membro, ogni casato tutti quelli che appartengono ad esso. </w:t>
      </w:r>
    </w:p>
    <w:p w14:paraId="61D7F519" w14:textId="77777777" w:rsidR="00512C7E" w:rsidRDefault="00512C7E" w:rsidP="00512C7E">
      <w:pPr>
        <w:numPr>
          <w:ilvl w:val="0"/>
          <w:numId w:val="137"/>
        </w:numPr>
        <w:jc w:val="both"/>
        <w:rPr>
          <w:rFonts w:ascii="Book Antiqua" w:hAnsi="Book Antiqua"/>
          <w:i/>
        </w:rPr>
      </w:pPr>
      <w:r>
        <w:rPr>
          <w:rFonts w:ascii="Book Antiqua" w:hAnsi="Book Antiqua"/>
          <w:i/>
        </w:rPr>
        <w:lastRenderedPageBreak/>
        <w:t xml:space="preserve">È questo lo spirito del quarto Comandamento. Tra un bisognoso che è stato a servizio della Chiesa e uno che non lo è stato, la carità deve coprire chi ha servito la Chiesa. </w:t>
      </w:r>
    </w:p>
    <w:p w14:paraId="34E2A071" w14:textId="77777777" w:rsidR="00512C7E" w:rsidRDefault="00512C7E" w:rsidP="00512C7E">
      <w:pPr>
        <w:numPr>
          <w:ilvl w:val="0"/>
          <w:numId w:val="137"/>
        </w:numPr>
        <w:jc w:val="both"/>
        <w:rPr>
          <w:rFonts w:ascii="Book Antiqua" w:hAnsi="Book Antiqua"/>
          <w:i/>
        </w:rPr>
      </w:pPr>
      <w:r>
        <w:rPr>
          <w:rFonts w:ascii="Book Antiqua" w:hAnsi="Book Antiqua"/>
          <w:i/>
        </w:rPr>
        <w:t>Tra un giovane bisognoso e un anziano è giusto che si aiuti la persona anziana.</w:t>
      </w:r>
    </w:p>
    <w:p w14:paraId="7531D927" w14:textId="77777777" w:rsidR="00512C7E" w:rsidRDefault="00512C7E" w:rsidP="00512C7E">
      <w:pPr>
        <w:numPr>
          <w:ilvl w:val="0"/>
          <w:numId w:val="137"/>
        </w:numPr>
        <w:jc w:val="both"/>
        <w:rPr>
          <w:rFonts w:ascii="Book Antiqua" w:hAnsi="Book Antiqua"/>
          <w:i/>
        </w:rPr>
      </w:pPr>
      <w:r>
        <w:rPr>
          <w:rFonts w:ascii="Book Antiqua" w:hAnsi="Book Antiqua"/>
          <w:i/>
        </w:rPr>
        <w:t xml:space="preserve">Tra una vedova santa, che si dedica alla preghiera e ad altre opere di bene, e una invece che vive una vita disordinata, senza alcun riferimento a Dio, è giusto che si soccorra la prima. </w:t>
      </w:r>
    </w:p>
    <w:p w14:paraId="14649FA9" w14:textId="77777777" w:rsidR="00512C7E" w:rsidRDefault="00512C7E" w:rsidP="00512C7E">
      <w:pPr>
        <w:numPr>
          <w:ilvl w:val="0"/>
          <w:numId w:val="137"/>
        </w:numPr>
        <w:jc w:val="both"/>
        <w:rPr>
          <w:rFonts w:ascii="Book Antiqua" w:hAnsi="Book Antiqua"/>
          <w:i/>
        </w:rPr>
      </w:pPr>
      <w:r>
        <w:rPr>
          <w:rFonts w:ascii="Book Antiqua" w:hAnsi="Book Antiqua"/>
          <w:i/>
        </w:rPr>
        <w:t xml:space="preserve">Oggi si vuole una elemosina senza alcuna regola. La Chiesa non ha risorse illimitate. </w:t>
      </w:r>
    </w:p>
    <w:p w14:paraId="734DDED9" w14:textId="77777777" w:rsidR="00512C7E" w:rsidRDefault="00512C7E" w:rsidP="00512C7E">
      <w:pPr>
        <w:numPr>
          <w:ilvl w:val="0"/>
          <w:numId w:val="137"/>
        </w:numPr>
        <w:jc w:val="both"/>
        <w:rPr>
          <w:rFonts w:ascii="Book Antiqua" w:hAnsi="Book Antiqua"/>
          <w:i/>
        </w:rPr>
      </w:pPr>
      <w:r>
        <w:rPr>
          <w:rFonts w:ascii="Book Antiqua" w:hAnsi="Book Antiqua"/>
          <w:i/>
        </w:rPr>
        <w:t xml:space="preserve">Essa stessa vive di elemosina. Riceve l’elemosina e fa l’elemosina. Ogni moneta ricevuta dovrà essere spesa in perfetta obbedienza al suo Dio e Signore. </w:t>
      </w:r>
    </w:p>
    <w:p w14:paraId="0D6B1D7A" w14:textId="77777777" w:rsidR="00512C7E" w:rsidRDefault="00512C7E" w:rsidP="00512C7E">
      <w:pPr>
        <w:numPr>
          <w:ilvl w:val="0"/>
          <w:numId w:val="137"/>
        </w:numPr>
        <w:jc w:val="both"/>
        <w:rPr>
          <w:rFonts w:ascii="Book Antiqua" w:hAnsi="Book Antiqua"/>
          <w:i/>
        </w:rPr>
      </w:pPr>
      <w:r>
        <w:rPr>
          <w:rFonts w:ascii="Book Antiqua" w:hAnsi="Book Antiqua"/>
          <w:i/>
        </w:rPr>
        <w:t xml:space="preserve">Tutto dovrà essere dalla legge eterna, divina, saggia e sapiente del nostro Redentore e Salvatore. </w:t>
      </w:r>
    </w:p>
    <w:p w14:paraId="6156817F" w14:textId="77777777" w:rsidR="00512C7E" w:rsidRDefault="00512C7E" w:rsidP="00512C7E">
      <w:pPr>
        <w:numPr>
          <w:ilvl w:val="0"/>
          <w:numId w:val="137"/>
        </w:numPr>
        <w:jc w:val="both"/>
        <w:rPr>
          <w:rFonts w:ascii="Book Antiqua" w:hAnsi="Book Antiqua"/>
          <w:i/>
        </w:rPr>
      </w:pPr>
      <w:r>
        <w:rPr>
          <w:rFonts w:ascii="Book Antiqua" w:hAnsi="Book Antiqua"/>
          <w:i/>
        </w:rPr>
        <w:t xml:space="preserve">Non si può togliere a chi ha diritto per dare a chi non ha alcun diritto. Sarebbe un grave atto di ingiustizia. </w:t>
      </w:r>
    </w:p>
    <w:p w14:paraId="4EB2DD79" w14:textId="77777777" w:rsidR="00512C7E" w:rsidRDefault="00512C7E" w:rsidP="00512C7E">
      <w:pPr>
        <w:numPr>
          <w:ilvl w:val="0"/>
          <w:numId w:val="137"/>
        </w:numPr>
        <w:jc w:val="both"/>
        <w:rPr>
          <w:rFonts w:ascii="Book Antiqua" w:hAnsi="Book Antiqua"/>
          <w:i/>
        </w:rPr>
      </w:pPr>
      <w:r>
        <w:rPr>
          <w:rFonts w:ascii="Book Antiqua" w:hAnsi="Book Antiqua"/>
          <w:i/>
        </w:rPr>
        <w:t xml:space="preserve">Questa legge non vale solo per la comunità nel suo insieme. Obbliga singolarmente ogni discepolo di Gesù. </w:t>
      </w:r>
    </w:p>
    <w:p w14:paraId="3EE739DB" w14:textId="77777777" w:rsidR="00512C7E" w:rsidRDefault="00512C7E" w:rsidP="00512C7E">
      <w:pPr>
        <w:numPr>
          <w:ilvl w:val="0"/>
          <w:numId w:val="137"/>
        </w:numPr>
        <w:jc w:val="both"/>
        <w:rPr>
          <w:rFonts w:ascii="Book Antiqua" w:hAnsi="Book Antiqua"/>
          <w:i/>
        </w:rPr>
      </w:pPr>
      <w:r>
        <w:rPr>
          <w:rFonts w:ascii="Book Antiqua" w:hAnsi="Book Antiqua"/>
          <w:i/>
        </w:rPr>
        <w:t xml:space="preserve">Sempre si deve essere vigilanti, accorti, prudenti, circospetti affinché non si dia a colui che non ha diritto togliendo a colui che invece questo diritto possiede. </w:t>
      </w:r>
    </w:p>
    <w:p w14:paraId="47A36AAA" w14:textId="77777777" w:rsidR="00512C7E" w:rsidRDefault="00512C7E" w:rsidP="00512C7E">
      <w:pPr>
        <w:numPr>
          <w:ilvl w:val="0"/>
          <w:numId w:val="137"/>
        </w:numPr>
        <w:jc w:val="both"/>
        <w:rPr>
          <w:rFonts w:ascii="Book Antiqua" w:hAnsi="Book Antiqua"/>
          <w:i/>
        </w:rPr>
      </w:pPr>
      <w:r>
        <w:rPr>
          <w:rFonts w:ascii="Book Antiqua" w:hAnsi="Book Antiqua"/>
          <w:i/>
        </w:rPr>
        <w:t xml:space="preserve">Oppure che si dia a colui che non ha bisogno privando chi veramente è nel bisogno e nella necessità. </w:t>
      </w:r>
    </w:p>
    <w:p w14:paraId="633FC902" w14:textId="77777777" w:rsidR="00512C7E" w:rsidRPr="000D5FEE" w:rsidRDefault="00512C7E" w:rsidP="00512C7E">
      <w:pPr>
        <w:numPr>
          <w:ilvl w:val="0"/>
          <w:numId w:val="137"/>
        </w:numPr>
        <w:jc w:val="both"/>
        <w:rPr>
          <w:rFonts w:ascii="Book Antiqua" w:hAnsi="Book Antiqua"/>
          <w:b/>
          <w:i/>
        </w:rPr>
      </w:pPr>
      <w:r w:rsidRPr="000D5FEE">
        <w:rPr>
          <w:rFonts w:ascii="Book Antiqua" w:hAnsi="Book Antiqua"/>
          <w:b/>
          <w:i/>
        </w:rPr>
        <w:t xml:space="preserve">Ogni uomo è reo di morte eterna dinanzi al suo Dio e Signore. Per natura è già escluso dalla benedizione del suo Dio. </w:t>
      </w:r>
    </w:p>
    <w:p w14:paraId="210F35FC" w14:textId="77777777" w:rsidR="00512C7E" w:rsidRDefault="00512C7E" w:rsidP="00512C7E">
      <w:pPr>
        <w:numPr>
          <w:ilvl w:val="0"/>
          <w:numId w:val="137"/>
        </w:numPr>
        <w:jc w:val="both"/>
        <w:rPr>
          <w:rFonts w:ascii="Book Antiqua" w:hAnsi="Book Antiqua"/>
          <w:i/>
        </w:rPr>
      </w:pPr>
      <w:r>
        <w:rPr>
          <w:rFonts w:ascii="Book Antiqua" w:hAnsi="Book Antiqua"/>
          <w:i/>
        </w:rPr>
        <w:t xml:space="preserve">Lui ha abbandonato il suo Creatore per consegnarsi alle creature. Ha rinnegato il Bene eterno per darsi ai beni di questo mondo. </w:t>
      </w:r>
    </w:p>
    <w:p w14:paraId="5F96B95F" w14:textId="77777777" w:rsidR="00512C7E" w:rsidRDefault="00512C7E" w:rsidP="00512C7E">
      <w:pPr>
        <w:numPr>
          <w:ilvl w:val="0"/>
          <w:numId w:val="137"/>
        </w:numPr>
        <w:jc w:val="both"/>
        <w:rPr>
          <w:rFonts w:ascii="Book Antiqua" w:hAnsi="Book Antiqua"/>
          <w:i/>
        </w:rPr>
      </w:pPr>
      <w:r>
        <w:rPr>
          <w:rFonts w:ascii="Book Antiqua" w:hAnsi="Book Antiqua"/>
          <w:i/>
        </w:rPr>
        <w:t xml:space="preserve">Ha lasciato la via della vita per introdursi su strade di tenebre eterne. Tutto questo è l’uomo per natura. </w:t>
      </w:r>
    </w:p>
    <w:p w14:paraId="34524D86" w14:textId="77777777" w:rsidR="00512C7E" w:rsidRDefault="00512C7E" w:rsidP="00512C7E">
      <w:pPr>
        <w:numPr>
          <w:ilvl w:val="0"/>
          <w:numId w:val="137"/>
        </w:numPr>
        <w:jc w:val="both"/>
        <w:rPr>
          <w:rFonts w:ascii="Book Antiqua" w:hAnsi="Book Antiqua"/>
          <w:i/>
        </w:rPr>
      </w:pPr>
      <w:r>
        <w:rPr>
          <w:rFonts w:ascii="Book Antiqua" w:hAnsi="Book Antiqua"/>
          <w:i/>
        </w:rPr>
        <w:t xml:space="preserve">Nella sua eterna misericordia Dio è venuto per dare all’uomo dignità, verità, carità divina. Ha espiato per Lui. </w:t>
      </w:r>
    </w:p>
    <w:p w14:paraId="5474E99E" w14:textId="77777777" w:rsidR="00512C7E" w:rsidRDefault="00512C7E" w:rsidP="00512C7E">
      <w:pPr>
        <w:numPr>
          <w:ilvl w:val="0"/>
          <w:numId w:val="137"/>
        </w:numPr>
        <w:jc w:val="both"/>
        <w:rPr>
          <w:rFonts w:ascii="Book Antiqua" w:hAnsi="Book Antiqua"/>
          <w:i/>
        </w:rPr>
      </w:pPr>
      <w:r>
        <w:rPr>
          <w:rFonts w:ascii="Book Antiqua" w:hAnsi="Book Antiqua"/>
          <w:i/>
        </w:rPr>
        <w:t xml:space="preserve">Ha pagato il suo debito eterno, debito che mai lui avrebbe potuto saldare. </w:t>
      </w:r>
    </w:p>
    <w:p w14:paraId="2433275F" w14:textId="77777777" w:rsidR="00512C7E" w:rsidRDefault="00512C7E" w:rsidP="00512C7E">
      <w:pPr>
        <w:numPr>
          <w:ilvl w:val="0"/>
          <w:numId w:val="137"/>
        </w:numPr>
        <w:jc w:val="both"/>
        <w:rPr>
          <w:rFonts w:ascii="Book Antiqua" w:hAnsi="Book Antiqua"/>
          <w:i/>
        </w:rPr>
      </w:pPr>
      <w:r>
        <w:rPr>
          <w:rFonts w:ascii="Book Antiqua" w:hAnsi="Book Antiqua"/>
          <w:i/>
        </w:rPr>
        <w:t>Come se ciò non bastasse, lo ha reso partecipe della sua divina natura, elevandolo fino a Sé.</w:t>
      </w:r>
    </w:p>
    <w:p w14:paraId="597A1A3D" w14:textId="77777777" w:rsidR="00512C7E" w:rsidRDefault="00512C7E" w:rsidP="00512C7E">
      <w:pPr>
        <w:numPr>
          <w:ilvl w:val="0"/>
          <w:numId w:val="137"/>
        </w:numPr>
        <w:jc w:val="both"/>
        <w:rPr>
          <w:rFonts w:ascii="Book Antiqua" w:hAnsi="Book Antiqua"/>
          <w:i/>
        </w:rPr>
      </w:pPr>
      <w:r>
        <w:rPr>
          <w:rFonts w:ascii="Book Antiqua" w:hAnsi="Book Antiqua"/>
          <w:i/>
        </w:rPr>
        <w:t>Lo ha accolto nella sua Casa, facendo parte di se stesso. L’infinto debito è stato estinto da Dio per pietà.</w:t>
      </w:r>
    </w:p>
    <w:p w14:paraId="3C4D6EE0" w14:textId="77777777" w:rsidR="00512C7E" w:rsidRDefault="00512C7E" w:rsidP="00512C7E">
      <w:pPr>
        <w:numPr>
          <w:ilvl w:val="0"/>
          <w:numId w:val="137"/>
        </w:numPr>
        <w:jc w:val="both"/>
        <w:rPr>
          <w:rFonts w:ascii="Book Antiqua" w:hAnsi="Book Antiqua"/>
          <w:i/>
        </w:rPr>
      </w:pPr>
      <w:r>
        <w:rPr>
          <w:rFonts w:ascii="Book Antiqua" w:hAnsi="Book Antiqua"/>
          <w:i/>
        </w:rPr>
        <w:t xml:space="preserve">Quando si possiede questa verità, possiamo noi non estinguere il debito di un nostro fratello che ci deve solo qualche misero spicciolo? </w:t>
      </w:r>
    </w:p>
    <w:p w14:paraId="01A3639E" w14:textId="77777777" w:rsidR="00512C7E" w:rsidRDefault="00512C7E" w:rsidP="00512C7E">
      <w:pPr>
        <w:numPr>
          <w:ilvl w:val="0"/>
          <w:numId w:val="137"/>
        </w:numPr>
        <w:jc w:val="both"/>
        <w:rPr>
          <w:rFonts w:ascii="Book Antiqua" w:hAnsi="Book Antiqua"/>
          <w:i/>
        </w:rPr>
      </w:pPr>
      <w:r>
        <w:rPr>
          <w:rFonts w:ascii="Book Antiqua" w:hAnsi="Book Antiqua"/>
          <w:i/>
        </w:rPr>
        <w:t xml:space="preserve">Possiamo noi irrigidirci e chiedere giustizia ad ogni costo? Possiamo noi rifiutarli il nostro perdono? </w:t>
      </w:r>
    </w:p>
    <w:p w14:paraId="74314883" w14:textId="77777777" w:rsidR="00512C7E" w:rsidRDefault="00512C7E" w:rsidP="00512C7E">
      <w:pPr>
        <w:numPr>
          <w:ilvl w:val="0"/>
          <w:numId w:val="137"/>
        </w:numPr>
        <w:jc w:val="both"/>
        <w:rPr>
          <w:rFonts w:ascii="Book Antiqua" w:hAnsi="Book Antiqua"/>
          <w:i/>
        </w:rPr>
      </w:pPr>
      <w:r>
        <w:rPr>
          <w:rFonts w:ascii="Book Antiqua" w:hAnsi="Book Antiqua"/>
          <w:i/>
        </w:rPr>
        <w:lastRenderedPageBreak/>
        <w:t xml:space="preserve">Il nostro cuore, pensando al cuore di Dio, dovrebbe sciogliersi in perdono, in misericordia, in compassione, in pietà. </w:t>
      </w:r>
    </w:p>
    <w:p w14:paraId="21B7B890" w14:textId="77777777" w:rsidR="00512C7E" w:rsidRDefault="00512C7E" w:rsidP="00512C7E">
      <w:pPr>
        <w:numPr>
          <w:ilvl w:val="0"/>
          <w:numId w:val="137"/>
        </w:numPr>
        <w:jc w:val="both"/>
        <w:rPr>
          <w:rFonts w:ascii="Book Antiqua" w:hAnsi="Book Antiqua"/>
          <w:i/>
        </w:rPr>
      </w:pPr>
      <w:r>
        <w:rPr>
          <w:rFonts w:ascii="Book Antiqua" w:hAnsi="Book Antiqua"/>
          <w:i/>
        </w:rPr>
        <w:t xml:space="preserve">Anzi dovremmo essere noi stessi, come ha fatto il nostro Dio, a espiare il peccato contro di noi dei nostri fratelli. </w:t>
      </w:r>
    </w:p>
    <w:p w14:paraId="20302BC7" w14:textId="77777777" w:rsidR="00512C7E" w:rsidRDefault="00512C7E" w:rsidP="00512C7E">
      <w:pPr>
        <w:numPr>
          <w:ilvl w:val="0"/>
          <w:numId w:val="137"/>
        </w:numPr>
        <w:jc w:val="both"/>
        <w:rPr>
          <w:rFonts w:ascii="Book Antiqua" w:hAnsi="Book Antiqua"/>
          <w:i/>
        </w:rPr>
      </w:pPr>
      <w:r>
        <w:rPr>
          <w:rFonts w:ascii="Book Antiqua" w:hAnsi="Book Antiqua"/>
          <w:i/>
        </w:rPr>
        <w:t xml:space="preserve">Dovremmo prendere noi l’iniziativa, senza che l’altro neanche ci chieda qualcosa. Questo vuol dire amare sul modello di Gesù. </w:t>
      </w:r>
    </w:p>
    <w:p w14:paraId="730C455C" w14:textId="77777777" w:rsidR="00512C7E" w:rsidRDefault="00512C7E" w:rsidP="00512C7E">
      <w:pPr>
        <w:numPr>
          <w:ilvl w:val="0"/>
          <w:numId w:val="137"/>
        </w:numPr>
        <w:jc w:val="both"/>
        <w:rPr>
          <w:rFonts w:ascii="Book Antiqua" w:hAnsi="Book Antiqua"/>
          <w:i/>
        </w:rPr>
      </w:pPr>
      <w:r>
        <w:rPr>
          <w:rFonts w:ascii="Book Antiqua" w:hAnsi="Book Antiqua"/>
          <w:i/>
        </w:rPr>
        <w:t xml:space="preserve">Ama chi offre a tutti la sua pace soddisfacendo lui stesso per il peccato di coloro con i quali si vuole riconciliare. </w:t>
      </w:r>
    </w:p>
    <w:p w14:paraId="38CDD2FB" w14:textId="77777777" w:rsidR="00512C7E" w:rsidRDefault="00512C7E" w:rsidP="00512C7E">
      <w:pPr>
        <w:numPr>
          <w:ilvl w:val="0"/>
          <w:numId w:val="137"/>
        </w:numPr>
        <w:jc w:val="both"/>
        <w:rPr>
          <w:rFonts w:ascii="Book Antiqua" w:hAnsi="Book Antiqua"/>
          <w:i/>
        </w:rPr>
      </w:pPr>
      <w:r>
        <w:rPr>
          <w:rFonts w:ascii="Book Antiqua" w:hAnsi="Book Antiqua"/>
          <w:i/>
        </w:rPr>
        <w:t xml:space="preserve">È questa la verità dell’amore secondo Gesù. Il cristiano è l’uomo del perdono, perché è l’uomo della soddisfazione vicaria. </w:t>
      </w:r>
    </w:p>
    <w:p w14:paraId="4B23CB10" w14:textId="77777777" w:rsidR="00512C7E" w:rsidRDefault="00512C7E" w:rsidP="00512C7E">
      <w:pPr>
        <w:numPr>
          <w:ilvl w:val="0"/>
          <w:numId w:val="137"/>
        </w:numPr>
        <w:jc w:val="both"/>
        <w:rPr>
          <w:rFonts w:ascii="Book Antiqua" w:hAnsi="Book Antiqua"/>
          <w:i/>
        </w:rPr>
      </w:pPr>
      <w:r>
        <w:rPr>
          <w:rFonts w:ascii="Book Antiqua" w:hAnsi="Book Antiqua"/>
          <w:i/>
        </w:rPr>
        <w:t xml:space="preserve">Paga lui per gli altri, sempre, per ogni uomo, nessuno escluso. </w:t>
      </w:r>
    </w:p>
    <w:p w14:paraId="37320386" w14:textId="77777777" w:rsidR="00512C7E" w:rsidRDefault="00512C7E" w:rsidP="00512C7E">
      <w:pPr>
        <w:numPr>
          <w:ilvl w:val="0"/>
          <w:numId w:val="137"/>
        </w:numPr>
        <w:jc w:val="both"/>
        <w:rPr>
          <w:rFonts w:ascii="Book Antiqua" w:hAnsi="Book Antiqua"/>
          <w:i/>
        </w:rPr>
      </w:pPr>
      <w:r>
        <w:rPr>
          <w:rFonts w:ascii="Book Antiqua" w:hAnsi="Book Antiqua"/>
          <w:i/>
        </w:rPr>
        <w:t xml:space="preserve">È evidente che tutto questo può essere fatto se dinanzi agli occhi abbiamo sempre la croce di Gesù Signore. </w:t>
      </w:r>
    </w:p>
    <w:p w14:paraId="14BDF5F0" w14:textId="77777777" w:rsidR="00512C7E" w:rsidRDefault="00512C7E" w:rsidP="00512C7E">
      <w:pPr>
        <w:numPr>
          <w:ilvl w:val="0"/>
          <w:numId w:val="137"/>
        </w:numPr>
        <w:jc w:val="both"/>
        <w:rPr>
          <w:rFonts w:ascii="Book Antiqua" w:hAnsi="Book Antiqua"/>
          <w:i/>
        </w:rPr>
      </w:pPr>
      <w:r>
        <w:rPr>
          <w:rFonts w:ascii="Book Antiqua" w:hAnsi="Book Antiqua"/>
          <w:i/>
        </w:rPr>
        <w:t>Gesù è morto in croce per me. Mi ha amato. Io ancora non sono morto in croce per i miei debitori. Ancora non li amo.</w:t>
      </w:r>
    </w:p>
    <w:p w14:paraId="5690ABE3" w14:textId="77777777" w:rsidR="00512C7E" w:rsidRDefault="00512C7E" w:rsidP="00512C7E">
      <w:pPr>
        <w:numPr>
          <w:ilvl w:val="0"/>
          <w:numId w:val="137"/>
        </w:numPr>
        <w:jc w:val="both"/>
        <w:rPr>
          <w:rFonts w:ascii="Book Antiqua" w:hAnsi="Book Antiqua"/>
          <w:i/>
        </w:rPr>
      </w:pPr>
      <w:r>
        <w:rPr>
          <w:rFonts w:ascii="Book Antiqua" w:hAnsi="Book Antiqua"/>
          <w:i/>
        </w:rPr>
        <w:t>Gesù è divinamente chiaro nella sua Parola. Il Padre perdona il nostro debito infinito verso di Lui, se noi perdoniamo il debito irrisorio contratto verso di noi.</w:t>
      </w:r>
    </w:p>
    <w:p w14:paraId="071F0A0C" w14:textId="77777777" w:rsidR="00512C7E" w:rsidRDefault="00512C7E" w:rsidP="00512C7E">
      <w:pPr>
        <w:numPr>
          <w:ilvl w:val="0"/>
          <w:numId w:val="137"/>
        </w:numPr>
        <w:jc w:val="both"/>
        <w:rPr>
          <w:rFonts w:ascii="Book Antiqua" w:hAnsi="Book Antiqua"/>
          <w:i/>
        </w:rPr>
      </w:pPr>
      <w:r>
        <w:rPr>
          <w:rFonts w:ascii="Book Antiqua" w:hAnsi="Book Antiqua"/>
          <w:i/>
        </w:rPr>
        <w:t xml:space="preserve">Anche se uno dovesse ucciderci, cosa è il nostro perdono dinanzi al suo? </w:t>
      </w:r>
    </w:p>
    <w:p w14:paraId="4CD11506" w14:textId="77777777" w:rsidR="00512C7E" w:rsidRDefault="00512C7E" w:rsidP="00512C7E">
      <w:pPr>
        <w:numPr>
          <w:ilvl w:val="0"/>
          <w:numId w:val="137"/>
        </w:numPr>
        <w:jc w:val="both"/>
        <w:rPr>
          <w:rFonts w:ascii="Book Antiqua" w:hAnsi="Book Antiqua"/>
          <w:i/>
        </w:rPr>
      </w:pPr>
      <w:r>
        <w:rPr>
          <w:rFonts w:ascii="Book Antiqua" w:hAnsi="Book Antiqua"/>
          <w:i/>
        </w:rPr>
        <w:t>Noi abbiamo ucciso il suo Figlio Unigenito e Lui ci ha perdonato.</w:t>
      </w:r>
    </w:p>
    <w:p w14:paraId="0C205688" w14:textId="77777777" w:rsidR="00512C7E" w:rsidRDefault="00512C7E" w:rsidP="00512C7E">
      <w:pPr>
        <w:numPr>
          <w:ilvl w:val="0"/>
          <w:numId w:val="137"/>
        </w:numPr>
        <w:jc w:val="both"/>
        <w:rPr>
          <w:rFonts w:ascii="Book Antiqua" w:hAnsi="Book Antiqua"/>
          <w:i/>
        </w:rPr>
      </w:pPr>
      <w:r>
        <w:rPr>
          <w:rFonts w:ascii="Book Antiqua" w:hAnsi="Book Antiqua"/>
          <w:i/>
        </w:rPr>
        <w:t xml:space="preserve">Anzi si serve proprio di questo sacrificio del Figlio per concederci ogni perdono, ogni remissione di pena, ogni grazia, ogni altro dono celeste. </w:t>
      </w:r>
    </w:p>
    <w:p w14:paraId="4FA46098" w14:textId="77777777" w:rsidR="00512C7E" w:rsidRDefault="00512C7E" w:rsidP="00512C7E">
      <w:pPr>
        <w:numPr>
          <w:ilvl w:val="0"/>
          <w:numId w:val="137"/>
        </w:numPr>
        <w:jc w:val="both"/>
        <w:rPr>
          <w:rFonts w:ascii="Book Antiqua" w:hAnsi="Book Antiqua"/>
          <w:i/>
        </w:rPr>
      </w:pPr>
      <w:r>
        <w:rPr>
          <w:rFonts w:ascii="Book Antiqua" w:hAnsi="Book Antiqua"/>
          <w:i/>
        </w:rPr>
        <w:t>Anche noi dovremmo offrire la nostra morte, ogni altra morte che l’uomo ci infligge.</w:t>
      </w:r>
    </w:p>
    <w:p w14:paraId="701A821B" w14:textId="77777777" w:rsidR="00512C7E" w:rsidRDefault="00512C7E" w:rsidP="00512C7E">
      <w:pPr>
        <w:numPr>
          <w:ilvl w:val="0"/>
          <w:numId w:val="137"/>
        </w:numPr>
        <w:jc w:val="both"/>
        <w:rPr>
          <w:rFonts w:ascii="Book Antiqua" w:hAnsi="Book Antiqua"/>
          <w:i/>
        </w:rPr>
      </w:pPr>
      <w:r>
        <w:rPr>
          <w:rFonts w:ascii="Book Antiqua" w:hAnsi="Book Antiqua"/>
          <w:i/>
        </w:rPr>
        <w:t>La dobbiamo offrire  perché il Signore perdoni il peccato di chi priva il fratello della vita o di ogni altro bene, sia fisico, che spirituale.</w:t>
      </w:r>
    </w:p>
    <w:p w14:paraId="43FE2C50" w14:textId="77777777" w:rsidR="00512C7E" w:rsidRDefault="00512C7E" w:rsidP="00512C7E">
      <w:pPr>
        <w:numPr>
          <w:ilvl w:val="0"/>
          <w:numId w:val="137"/>
        </w:numPr>
        <w:jc w:val="both"/>
        <w:rPr>
          <w:rFonts w:ascii="Book Antiqua" w:hAnsi="Book Antiqua"/>
          <w:i/>
        </w:rPr>
      </w:pPr>
      <w:r>
        <w:rPr>
          <w:rFonts w:ascii="Book Antiqua" w:hAnsi="Book Antiqua"/>
          <w:i/>
        </w:rPr>
        <w:t xml:space="preserve">Oggi il cristiano è tremendamente povero di verità. È carente. Manca della visione soprannaturale, celeste, divina della sua vita. </w:t>
      </w:r>
    </w:p>
    <w:p w14:paraId="08F6BF20" w14:textId="77777777" w:rsidR="00512C7E" w:rsidRDefault="00512C7E" w:rsidP="00512C7E">
      <w:pPr>
        <w:numPr>
          <w:ilvl w:val="0"/>
          <w:numId w:val="137"/>
        </w:numPr>
        <w:jc w:val="both"/>
        <w:rPr>
          <w:rFonts w:ascii="Book Antiqua" w:hAnsi="Book Antiqua"/>
          <w:i/>
        </w:rPr>
      </w:pPr>
      <w:r>
        <w:rPr>
          <w:rFonts w:ascii="Book Antiqua" w:hAnsi="Book Antiqua"/>
          <w:i/>
        </w:rPr>
        <w:t xml:space="preserve">Avendo perso la vera relazione con il suo Dio necessariamente ha anche smarrito la relazione con la sua stessa verità.  </w:t>
      </w:r>
    </w:p>
    <w:p w14:paraId="7D0EDBBA" w14:textId="77777777" w:rsidR="00512C7E" w:rsidRDefault="00512C7E" w:rsidP="00512C7E">
      <w:pPr>
        <w:numPr>
          <w:ilvl w:val="0"/>
          <w:numId w:val="137"/>
        </w:numPr>
        <w:jc w:val="both"/>
        <w:rPr>
          <w:rFonts w:ascii="Book Antiqua" w:hAnsi="Book Antiqua"/>
          <w:i/>
        </w:rPr>
      </w:pPr>
      <w:r>
        <w:rPr>
          <w:rFonts w:ascii="Book Antiqua" w:hAnsi="Book Antiqua"/>
          <w:i/>
        </w:rPr>
        <w:t xml:space="preserve">Il cristiano non si vede dalla verità di Dio, dalla sua misericordia, dal suo amore. </w:t>
      </w:r>
    </w:p>
    <w:p w14:paraId="3E107C1C" w14:textId="77777777" w:rsidR="00512C7E" w:rsidRDefault="00512C7E" w:rsidP="00512C7E">
      <w:pPr>
        <w:numPr>
          <w:ilvl w:val="0"/>
          <w:numId w:val="137"/>
        </w:numPr>
        <w:jc w:val="both"/>
        <w:rPr>
          <w:rFonts w:ascii="Book Antiqua" w:hAnsi="Book Antiqua"/>
          <w:i/>
        </w:rPr>
      </w:pPr>
      <w:r>
        <w:rPr>
          <w:rFonts w:ascii="Book Antiqua" w:hAnsi="Book Antiqua"/>
          <w:i/>
        </w:rPr>
        <w:t xml:space="preserve">Da Dio Lui è stato creato, rigenerato, perdonato, redento, elevato alla dignità di figlio di adozione. </w:t>
      </w:r>
    </w:p>
    <w:p w14:paraId="19761CA9" w14:textId="77777777" w:rsidR="00512C7E" w:rsidRDefault="00512C7E" w:rsidP="00512C7E">
      <w:pPr>
        <w:numPr>
          <w:ilvl w:val="0"/>
          <w:numId w:val="137"/>
        </w:numPr>
        <w:jc w:val="both"/>
        <w:rPr>
          <w:rFonts w:ascii="Book Antiqua" w:hAnsi="Book Antiqua"/>
          <w:i/>
        </w:rPr>
      </w:pPr>
      <w:r>
        <w:rPr>
          <w:rFonts w:ascii="Book Antiqua" w:hAnsi="Book Antiqua"/>
          <w:i/>
        </w:rPr>
        <w:t>Dio così perdona il nostro peccato, espiando Lui stesso nella carne per noi.</w:t>
      </w:r>
    </w:p>
    <w:p w14:paraId="633634BE" w14:textId="77777777" w:rsidR="00512C7E" w:rsidRDefault="00512C7E" w:rsidP="00512C7E">
      <w:pPr>
        <w:numPr>
          <w:ilvl w:val="0"/>
          <w:numId w:val="137"/>
        </w:numPr>
        <w:jc w:val="both"/>
        <w:rPr>
          <w:rFonts w:ascii="Book Antiqua" w:hAnsi="Book Antiqua"/>
          <w:i/>
        </w:rPr>
      </w:pPr>
      <w:r>
        <w:rPr>
          <w:rFonts w:ascii="Book Antiqua" w:hAnsi="Book Antiqua"/>
          <w:i/>
        </w:rPr>
        <w:t xml:space="preserve">Anche noi dobbiamo offrire la nostra carne come sacrificio di soave odore per l’espiazione del peccato che si annida nelle nostre membra. </w:t>
      </w:r>
    </w:p>
    <w:p w14:paraId="31924374" w14:textId="77777777" w:rsidR="00512C7E" w:rsidRDefault="00512C7E" w:rsidP="00512C7E">
      <w:pPr>
        <w:numPr>
          <w:ilvl w:val="0"/>
          <w:numId w:val="137"/>
        </w:numPr>
        <w:jc w:val="both"/>
        <w:rPr>
          <w:rFonts w:ascii="Book Antiqua" w:hAnsi="Book Antiqua"/>
          <w:i/>
        </w:rPr>
      </w:pPr>
      <w:r>
        <w:rPr>
          <w:rFonts w:ascii="Book Antiqua" w:hAnsi="Book Antiqua"/>
          <w:i/>
        </w:rPr>
        <w:t xml:space="preserve">Allora non solo dobbiamo perdonare ogni male ricevuto. </w:t>
      </w:r>
    </w:p>
    <w:p w14:paraId="5332783B" w14:textId="77777777" w:rsidR="00512C7E" w:rsidRDefault="00512C7E" w:rsidP="00512C7E">
      <w:pPr>
        <w:numPr>
          <w:ilvl w:val="0"/>
          <w:numId w:val="137"/>
        </w:numPr>
        <w:jc w:val="both"/>
        <w:rPr>
          <w:rFonts w:ascii="Book Antiqua" w:hAnsi="Book Antiqua"/>
          <w:i/>
        </w:rPr>
      </w:pPr>
      <w:r>
        <w:rPr>
          <w:rFonts w:ascii="Book Antiqua" w:hAnsi="Book Antiqua"/>
          <w:i/>
        </w:rPr>
        <w:lastRenderedPageBreak/>
        <w:t>Se siamo buoni discepoli di Gesù, dobbiamo iniziare quella sublime opera di Cristo Signore che è l’espiazione.</w:t>
      </w:r>
    </w:p>
    <w:p w14:paraId="523B4706" w14:textId="77777777" w:rsidR="00512C7E" w:rsidRDefault="00512C7E" w:rsidP="00512C7E">
      <w:pPr>
        <w:numPr>
          <w:ilvl w:val="0"/>
          <w:numId w:val="137"/>
        </w:numPr>
        <w:jc w:val="both"/>
        <w:rPr>
          <w:rFonts w:ascii="Book Antiqua" w:hAnsi="Book Antiqua"/>
          <w:i/>
        </w:rPr>
      </w:pPr>
      <w:r>
        <w:rPr>
          <w:rFonts w:ascii="Book Antiqua" w:hAnsi="Book Antiqua"/>
          <w:i/>
        </w:rPr>
        <w:t>Dobbiamo operare la redenzione del peccato del mondo e di ogni altra disobbedienza o trasgressione per espiazione vicaria.</w:t>
      </w:r>
    </w:p>
    <w:p w14:paraId="472097FB" w14:textId="77777777" w:rsidR="00512C7E" w:rsidRPr="00AB024C" w:rsidRDefault="00512C7E" w:rsidP="00512C7E">
      <w:pPr>
        <w:pStyle w:val="Titolo1"/>
        <w:rPr>
          <w:i/>
          <w:color w:val="000000"/>
          <w:sz w:val="32"/>
          <w:szCs w:val="32"/>
        </w:rPr>
      </w:pPr>
      <w:bookmarkStart w:id="240" w:name="_Toc378967274"/>
      <w:bookmarkStart w:id="241" w:name="_Toc386786260"/>
      <w:r w:rsidRPr="00AB024C">
        <w:rPr>
          <w:i/>
          <w:color w:val="000000"/>
          <w:sz w:val="32"/>
          <w:szCs w:val="32"/>
        </w:rPr>
        <w:t>28 Marzo 2014</w:t>
      </w:r>
      <w:bookmarkEnd w:id="240"/>
      <w:bookmarkEnd w:id="241"/>
    </w:p>
    <w:p w14:paraId="48735A1D" w14:textId="77777777" w:rsidR="00512C7E" w:rsidRDefault="00512C7E" w:rsidP="00512C7E">
      <w:pPr>
        <w:numPr>
          <w:ilvl w:val="0"/>
          <w:numId w:val="138"/>
        </w:numPr>
        <w:jc w:val="both"/>
        <w:rPr>
          <w:rFonts w:ascii="Book Antiqua" w:hAnsi="Book Antiqua"/>
          <w:i/>
        </w:rPr>
      </w:pPr>
      <w:r>
        <w:rPr>
          <w:rFonts w:ascii="Book Antiqua" w:hAnsi="Book Antiqua"/>
          <w:i/>
        </w:rPr>
        <w:t xml:space="preserve">Due donne, la Samaritana e Marta, ci rivelano la vera fede in Gesù. </w:t>
      </w:r>
    </w:p>
    <w:p w14:paraId="0C54F3E3" w14:textId="77777777" w:rsidR="00512C7E" w:rsidRDefault="00512C7E" w:rsidP="00512C7E">
      <w:pPr>
        <w:numPr>
          <w:ilvl w:val="0"/>
          <w:numId w:val="138"/>
        </w:numPr>
        <w:jc w:val="both"/>
        <w:rPr>
          <w:rFonts w:ascii="Book Antiqua" w:hAnsi="Book Antiqua"/>
          <w:i/>
        </w:rPr>
      </w:pPr>
      <w:r>
        <w:rPr>
          <w:rFonts w:ascii="Book Antiqua" w:hAnsi="Book Antiqua"/>
          <w:i/>
        </w:rPr>
        <w:t xml:space="preserve">La fede di Marta è il culmine cui pervenire dalla contemplazione delle parole e delle opere di Gesù Signore. </w:t>
      </w:r>
    </w:p>
    <w:p w14:paraId="321D0DC7" w14:textId="77777777" w:rsidR="00512C7E" w:rsidRDefault="00512C7E" w:rsidP="00512C7E">
      <w:pPr>
        <w:numPr>
          <w:ilvl w:val="0"/>
          <w:numId w:val="138"/>
        </w:numPr>
        <w:jc w:val="both"/>
        <w:rPr>
          <w:rFonts w:ascii="Book Antiqua" w:hAnsi="Book Antiqua"/>
          <w:i/>
        </w:rPr>
      </w:pPr>
      <w:r>
        <w:rPr>
          <w:rFonts w:ascii="Book Antiqua" w:hAnsi="Book Antiqua"/>
          <w:i/>
        </w:rPr>
        <w:t xml:space="preserve">Marta diviene figura, modello del vero discepolo di Cristo Gesù. </w:t>
      </w:r>
    </w:p>
    <w:p w14:paraId="1FA65B9E" w14:textId="77777777" w:rsidR="00512C7E" w:rsidRDefault="00512C7E" w:rsidP="00512C7E">
      <w:pPr>
        <w:numPr>
          <w:ilvl w:val="0"/>
          <w:numId w:val="138"/>
        </w:numPr>
        <w:jc w:val="both"/>
        <w:rPr>
          <w:rFonts w:ascii="Book Antiqua" w:hAnsi="Book Antiqua"/>
          <w:i/>
        </w:rPr>
      </w:pPr>
      <w:r>
        <w:rPr>
          <w:rFonts w:ascii="Book Antiqua" w:hAnsi="Book Antiqua"/>
          <w:i/>
        </w:rPr>
        <w:t xml:space="preserve">Per la confessione della vera fede due donne sono essenziali al racconto di Giovanni: la Samaritana e Marta, la donna forestiera e la donna amica. </w:t>
      </w:r>
    </w:p>
    <w:p w14:paraId="4C158B73" w14:textId="77777777" w:rsidR="00512C7E" w:rsidRDefault="00512C7E" w:rsidP="00512C7E">
      <w:pPr>
        <w:numPr>
          <w:ilvl w:val="0"/>
          <w:numId w:val="138"/>
        </w:numPr>
        <w:jc w:val="both"/>
        <w:rPr>
          <w:rFonts w:ascii="Book Antiqua" w:hAnsi="Book Antiqua"/>
          <w:i/>
        </w:rPr>
      </w:pPr>
      <w:r>
        <w:rPr>
          <w:rFonts w:ascii="Book Antiqua" w:hAnsi="Book Antiqua"/>
          <w:i/>
        </w:rPr>
        <w:t>Alla prima è Gesù che rivela di essere Lui il Messia. I suoi concittadini confesseranno poi che veramente Gesù è il Salvatore del mondo.</w:t>
      </w:r>
    </w:p>
    <w:p w14:paraId="71938674" w14:textId="77777777" w:rsidR="00512C7E" w:rsidRDefault="00512C7E" w:rsidP="00512C7E">
      <w:pPr>
        <w:numPr>
          <w:ilvl w:val="0"/>
          <w:numId w:val="138"/>
        </w:numPr>
        <w:jc w:val="both"/>
        <w:rPr>
          <w:rFonts w:ascii="Book Antiqua" w:hAnsi="Book Antiqua"/>
          <w:i/>
        </w:rPr>
      </w:pPr>
      <w:r>
        <w:rPr>
          <w:rFonts w:ascii="Book Antiqua" w:hAnsi="Book Antiqua"/>
          <w:i/>
        </w:rPr>
        <w:t xml:space="preserve">La fede della Samaritana o dei suoi concittadini ancora è assai imperfetta. </w:t>
      </w:r>
    </w:p>
    <w:p w14:paraId="4399FB83" w14:textId="77777777" w:rsidR="00512C7E" w:rsidRDefault="00512C7E" w:rsidP="00512C7E">
      <w:pPr>
        <w:numPr>
          <w:ilvl w:val="0"/>
          <w:numId w:val="138"/>
        </w:numPr>
        <w:jc w:val="both"/>
        <w:rPr>
          <w:rFonts w:ascii="Book Antiqua" w:hAnsi="Book Antiqua"/>
          <w:i/>
        </w:rPr>
      </w:pPr>
      <w:r>
        <w:rPr>
          <w:rFonts w:ascii="Book Antiqua" w:hAnsi="Book Antiqua"/>
          <w:i/>
        </w:rPr>
        <w:t xml:space="preserve">Si dice quale è la missione di Gesù, per che cosa è venuto sulla nostra terra, non si dice ancora chi Lui è. </w:t>
      </w:r>
    </w:p>
    <w:p w14:paraId="0552B5AC" w14:textId="77777777" w:rsidR="00512C7E" w:rsidRDefault="00512C7E" w:rsidP="00512C7E">
      <w:pPr>
        <w:numPr>
          <w:ilvl w:val="0"/>
          <w:numId w:val="138"/>
        </w:numPr>
        <w:jc w:val="both"/>
        <w:rPr>
          <w:rFonts w:ascii="Book Antiqua" w:hAnsi="Book Antiqua"/>
          <w:i/>
        </w:rPr>
      </w:pPr>
      <w:r>
        <w:rPr>
          <w:rFonts w:ascii="Book Antiqua" w:hAnsi="Book Antiqua"/>
          <w:i/>
        </w:rPr>
        <w:t xml:space="preserve">Gesù sempre ha detto nel Vangelo secondo Giovanni la sua verità. Non basta che la dica Cristo. </w:t>
      </w:r>
    </w:p>
    <w:p w14:paraId="51103C3C" w14:textId="77777777" w:rsidR="00512C7E" w:rsidRDefault="00512C7E" w:rsidP="00512C7E">
      <w:pPr>
        <w:numPr>
          <w:ilvl w:val="0"/>
          <w:numId w:val="138"/>
        </w:numPr>
        <w:jc w:val="both"/>
        <w:rPr>
          <w:rFonts w:ascii="Book Antiqua" w:hAnsi="Book Antiqua"/>
          <w:i/>
        </w:rPr>
      </w:pPr>
      <w:r>
        <w:rPr>
          <w:rFonts w:ascii="Book Antiqua" w:hAnsi="Book Antiqua"/>
          <w:i/>
        </w:rPr>
        <w:t xml:space="preserve">La rivelazione di Gesù deve trasformarsi in altissima professione di fede. </w:t>
      </w:r>
    </w:p>
    <w:p w14:paraId="76E39ED6" w14:textId="77777777" w:rsidR="00512C7E" w:rsidRDefault="00512C7E" w:rsidP="00512C7E">
      <w:pPr>
        <w:numPr>
          <w:ilvl w:val="0"/>
          <w:numId w:val="138"/>
        </w:numPr>
        <w:jc w:val="both"/>
        <w:rPr>
          <w:rFonts w:ascii="Book Antiqua" w:hAnsi="Book Antiqua"/>
          <w:i/>
        </w:rPr>
      </w:pPr>
      <w:r>
        <w:rPr>
          <w:rFonts w:ascii="Book Antiqua" w:hAnsi="Book Antiqua"/>
          <w:i/>
        </w:rPr>
        <w:t xml:space="preserve">È quanto fa oggi Marta: confessa che Gesù è il Figlio di Dio, è il Cristo, è colui che deve venire nel mondo, cioè il Messia del Signore. </w:t>
      </w:r>
    </w:p>
    <w:p w14:paraId="15517E2B" w14:textId="77777777" w:rsidR="00512C7E" w:rsidRDefault="00512C7E" w:rsidP="00512C7E">
      <w:pPr>
        <w:numPr>
          <w:ilvl w:val="0"/>
          <w:numId w:val="138"/>
        </w:numPr>
        <w:jc w:val="both"/>
        <w:rPr>
          <w:rFonts w:ascii="Book Antiqua" w:hAnsi="Book Antiqua"/>
          <w:i/>
        </w:rPr>
      </w:pPr>
      <w:r>
        <w:rPr>
          <w:rFonts w:ascii="Book Antiqua" w:hAnsi="Book Antiqua"/>
          <w:i/>
        </w:rPr>
        <w:t xml:space="preserve">Confessare la verità di Cristo è più necessario, più vitale che dire qual è la sua missione. </w:t>
      </w:r>
    </w:p>
    <w:p w14:paraId="7261E600" w14:textId="77777777" w:rsidR="00512C7E" w:rsidRDefault="00512C7E" w:rsidP="00512C7E">
      <w:pPr>
        <w:numPr>
          <w:ilvl w:val="0"/>
          <w:numId w:val="138"/>
        </w:numPr>
        <w:jc w:val="both"/>
        <w:rPr>
          <w:rFonts w:ascii="Book Antiqua" w:hAnsi="Book Antiqua"/>
          <w:i/>
        </w:rPr>
      </w:pPr>
      <w:r>
        <w:rPr>
          <w:rFonts w:ascii="Book Antiqua" w:hAnsi="Book Antiqua"/>
          <w:i/>
        </w:rPr>
        <w:t xml:space="preserve">La verità della missione è dalla verità della Persona. Se non conosciamo la verità della persona, mai potremo conoscere la verità della missione. </w:t>
      </w:r>
    </w:p>
    <w:p w14:paraId="30C1788D" w14:textId="77777777" w:rsidR="00512C7E" w:rsidRDefault="00512C7E" w:rsidP="00512C7E">
      <w:pPr>
        <w:numPr>
          <w:ilvl w:val="0"/>
          <w:numId w:val="138"/>
        </w:numPr>
        <w:jc w:val="both"/>
        <w:rPr>
          <w:rFonts w:ascii="Book Antiqua" w:hAnsi="Book Antiqua"/>
          <w:i/>
        </w:rPr>
      </w:pPr>
      <w:r>
        <w:rPr>
          <w:rFonts w:ascii="Book Antiqua" w:hAnsi="Book Antiqua"/>
          <w:i/>
        </w:rPr>
        <w:t xml:space="preserve">La confusione che oggi regna nel mondo consiste proprio nella perdita, nello smarrimento della verità della Persona di Gesù Signore. </w:t>
      </w:r>
    </w:p>
    <w:p w14:paraId="093A7817" w14:textId="77777777" w:rsidR="00512C7E" w:rsidRDefault="00512C7E" w:rsidP="00512C7E">
      <w:pPr>
        <w:numPr>
          <w:ilvl w:val="0"/>
          <w:numId w:val="138"/>
        </w:numPr>
        <w:jc w:val="both"/>
        <w:rPr>
          <w:rFonts w:ascii="Book Antiqua" w:hAnsi="Book Antiqua"/>
          <w:i/>
        </w:rPr>
      </w:pPr>
      <w:r>
        <w:rPr>
          <w:rFonts w:ascii="Book Antiqua" w:hAnsi="Book Antiqua"/>
          <w:i/>
        </w:rPr>
        <w:t xml:space="preserve">Ogni piccola manomissione, ogni anche lieve introduzione in essa di falsità delle terra, rendono vana, vuota, effimera la missione di Gesù Signore. </w:t>
      </w:r>
    </w:p>
    <w:p w14:paraId="231DCD0B" w14:textId="77777777" w:rsidR="00512C7E" w:rsidRDefault="00512C7E" w:rsidP="00512C7E">
      <w:pPr>
        <w:numPr>
          <w:ilvl w:val="0"/>
          <w:numId w:val="138"/>
        </w:numPr>
        <w:jc w:val="both"/>
        <w:rPr>
          <w:rFonts w:ascii="Book Antiqua" w:hAnsi="Book Antiqua"/>
          <w:i/>
        </w:rPr>
      </w:pPr>
      <w:r>
        <w:rPr>
          <w:rFonts w:ascii="Book Antiqua" w:hAnsi="Book Antiqua"/>
          <w:i/>
        </w:rPr>
        <w:t xml:space="preserve">Marta dice di Cristo Gesù una verità che è solo di Cristo e di nessun altro. Gesù è il Figlio di Dio. </w:t>
      </w:r>
    </w:p>
    <w:p w14:paraId="494FEBCC" w14:textId="77777777" w:rsidR="00512C7E" w:rsidRDefault="00512C7E" w:rsidP="00512C7E">
      <w:pPr>
        <w:numPr>
          <w:ilvl w:val="0"/>
          <w:numId w:val="138"/>
        </w:numPr>
        <w:jc w:val="both"/>
        <w:rPr>
          <w:rFonts w:ascii="Book Antiqua" w:hAnsi="Book Antiqua"/>
          <w:i/>
        </w:rPr>
      </w:pPr>
      <w:r>
        <w:rPr>
          <w:rFonts w:ascii="Book Antiqua" w:hAnsi="Book Antiqua"/>
          <w:i/>
        </w:rPr>
        <w:t xml:space="preserve">È Figlio per consustanzialità, per natura, per generazione eterna. </w:t>
      </w:r>
    </w:p>
    <w:p w14:paraId="1A15D1EB" w14:textId="77777777" w:rsidR="00512C7E" w:rsidRDefault="00512C7E" w:rsidP="00512C7E">
      <w:pPr>
        <w:numPr>
          <w:ilvl w:val="0"/>
          <w:numId w:val="138"/>
        </w:numPr>
        <w:jc w:val="both"/>
        <w:rPr>
          <w:rFonts w:ascii="Book Antiqua" w:hAnsi="Book Antiqua"/>
          <w:i/>
        </w:rPr>
      </w:pPr>
      <w:r>
        <w:rPr>
          <w:rFonts w:ascii="Book Antiqua" w:hAnsi="Book Antiqua"/>
          <w:i/>
        </w:rPr>
        <w:t xml:space="preserve">Lui Dio da Dio e luce da luce, perché generato, non creato, perché della stessa sostanza del Padre. </w:t>
      </w:r>
    </w:p>
    <w:p w14:paraId="5222F1EC" w14:textId="77777777" w:rsidR="00512C7E" w:rsidRDefault="00512C7E" w:rsidP="00512C7E">
      <w:pPr>
        <w:numPr>
          <w:ilvl w:val="0"/>
          <w:numId w:val="138"/>
        </w:numPr>
        <w:jc w:val="both"/>
        <w:rPr>
          <w:rFonts w:ascii="Book Antiqua" w:hAnsi="Book Antiqua"/>
          <w:i/>
        </w:rPr>
      </w:pPr>
      <w:r>
        <w:rPr>
          <w:rFonts w:ascii="Book Antiqua" w:hAnsi="Book Antiqua"/>
          <w:i/>
        </w:rPr>
        <w:t xml:space="preserve">Ora questa verità è solo sua. Nessun altro la possiede. Non vi è un’altra sola persona al mondo che possa  attribuirsi questa verità. </w:t>
      </w:r>
    </w:p>
    <w:p w14:paraId="21A7C480" w14:textId="77777777" w:rsidR="00512C7E" w:rsidRDefault="00512C7E" w:rsidP="00512C7E">
      <w:pPr>
        <w:numPr>
          <w:ilvl w:val="0"/>
          <w:numId w:val="138"/>
        </w:numPr>
        <w:jc w:val="both"/>
        <w:rPr>
          <w:rFonts w:ascii="Book Antiqua" w:hAnsi="Book Antiqua"/>
          <w:i/>
        </w:rPr>
      </w:pPr>
      <w:r>
        <w:rPr>
          <w:rFonts w:ascii="Book Antiqua" w:hAnsi="Book Antiqua"/>
          <w:i/>
        </w:rPr>
        <w:lastRenderedPageBreak/>
        <w:t xml:space="preserve">Se nessuno è vero Figlio di Dio, vero Dio, nessuno potrà mai compiere l‘opera della redenzione del mondo, della sua salvezza. </w:t>
      </w:r>
    </w:p>
    <w:p w14:paraId="3C2A2D34" w14:textId="77777777" w:rsidR="00512C7E" w:rsidRDefault="00512C7E" w:rsidP="00512C7E">
      <w:pPr>
        <w:numPr>
          <w:ilvl w:val="0"/>
          <w:numId w:val="138"/>
        </w:numPr>
        <w:jc w:val="both"/>
        <w:rPr>
          <w:rFonts w:ascii="Book Antiqua" w:hAnsi="Book Antiqua"/>
          <w:i/>
        </w:rPr>
      </w:pPr>
      <w:r>
        <w:rPr>
          <w:rFonts w:ascii="Book Antiqua" w:hAnsi="Book Antiqua"/>
          <w:i/>
        </w:rPr>
        <w:t>Ha bisogno esso stesso di salvezza. Tutti i grandi fondatori di religione hanno bisogno essi stessi per primi di entrare nella verità.</w:t>
      </w:r>
    </w:p>
    <w:p w14:paraId="39150167" w14:textId="77777777" w:rsidR="00512C7E" w:rsidRDefault="00512C7E" w:rsidP="00512C7E">
      <w:pPr>
        <w:numPr>
          <w:ilvl w:val="0"/>
          <w:numId w:val="138"/>
        </w:numPr>
        <w:jc w:val="both"/>
        <w:rPr>
          <w:rFonts w:ascii="Book Antiqua" w:hAnsi="Book Antiqua"/>
          <w:i/>
        </w:rPr>
      </w:pPr>
      <w:r>
        <w:rPr>
          <w:rFonts w:ascii="Book Antiqua" w:hAnsi="Book Antiqua"/>
          <w:i/>
        </w:rPr>
        <w:t xml:space="preserve">La prima verità nella quale entrare è la conoscenza delle propria origine: essi sono tutti il frutto del peccato di Eva. </w:t>
      </w:r>
    </w:p>
    <w:p w14:paraId="75E39A44" w14:textId="77777777" w:rsidR="00512C7E" w:rsidRDefault="00512C7E" w:rsidP="00512C7E">
      <w:pPr>
        <w:numPr>
          <w:ilvl w:val="0"/>
          <w:numId w:val="138"/>
        </w:numPr>
        <w:jc w:val="both"/>
        <w:rPr>
          <w:rFonts w:ascii="Book Antiqua" w:hAnsi="Book Antiqua"/>
          <w:i/>
        </w:rPr>
      </w:pPr>
      <w:r>
        <w:rPr>
          <w:rFonts w:ascii="Book Antiqua" w:hAnsi="Book Antiqua"/>
          <w:i/>
        </w:rPr>
        <w:t xml:space="preserve">Sono frutto di quella trasgressione e di conseguenza anche loro sono nella terra delle tenebre e della caligine morale e spirituale. </w:t>
      </w:r>
    </w:p>
    <w:p w14:paraId="37A21857" w14:textId="77777777" w:rsidR="00512C7E" w:rsidRDefault="00512C7E" w:rsidP="00512C7E">
      <w:pPr>
        <w:numPr>
          <w:ilvl w:val="0"/>
          <w:numId w:val="138"/>
        </w:numPr>
        <w:jc w:val="both"/>
        <w:rPr>
          <w:rFonts w:ascii="Book Antiqua" w:hAnsi="Book Antiqua"/>
          <w:i/>
        </w:rPr>
      </w:pPr>
      <w:r>
        <w:rPr>
          <w:rFonts w:ascii="Book Antiqua" w:hAnsi="Book Antiqua"/>
          <w:i/>
        </w:rPr>
        <w:t xml:space="preserve">Se hanno bisogno di vera salvezza i fondatori, di vera salvezza necessitano tutti i loro seguaci. </w:t>
      </w:r>
    </w:p>
    <w:p w14:paraId="608CA256" w14:textId="77777777" w:rsidR="00512C7E" w:rsidRDefault="00512C7E" w:rsidP="00512C7E">
      <w:pPr>
        <w:numPr>
          <w:ilvl w:val="0"/>
          <w:numId w:val="138"/>
        </w:numPr>
        <w:jc w:val="both"/>
        <w:rPr>
          <w:rFonts w:ascii="Book Antiqua" w:hAnsi="Book Antiqua"/>
          <w:i/>
        </w:rPr>
      </w:pPr>
      <w:r>
        <w:rPr>
          <w:rFonts w:ascii="Book Antiqua" w:hAnsi="Book Antiqua"/>
          <w:i/>
        </w:rPr>
        <w:t xml:space="preserve">Tutti costoro hanno bisogno di confessare la verità di se stessi, verità della loro umanità e della loro missione. </w:t>
      </w:r>
    </w:p>
    <w:p w14:paraId="0E3CAA31" w14:textId="77777777" w:rsidR="00512C7E" w:rsidRDefault="00512C7E" w:rsidP="00512C7E">
      <w:pPr>
        <w:numPr>
          <w:ilvl w:val="0"/>
          <w:numId w:val="138"/>
        </w:numPr>
        <w:jc w:val="both"/>
        <w:rPr>
          <w:rFonts w:ascii="Book Antiqua" w:hAnsi="Book Antiqua"/>
          <w:i/>
        </w:rPr>
      </w:pPr>
      <w:r>
        <w:rPr>
          <w:rFonts w:ascii="Book Antiqua" w:hAnsi="Book Antiqua"/>
          <w:i/>
        </w:rPr>
        <w:t xml:space="preserve">È Cristo la verità dell’uomo ed è in Cristo che sempre la si deve attingere. </w:t>
      </w:r>
    </w:p>
    <w:p w14:paraId="4859D153" w14:textId="77777777" w:rsidR="00512C7E" w:rsidRDefault="00512C7E" w:rsidP="00512C7E">
      <w:pPr>
        <w:numPr>
          <w:ilvl w:val="0"/>
          <w:numId w:val="138"/>
        </w:numPr>
        <w:jc w:val="both"/>
        <w:rPr>
          <w:rFonts w:ascii="Book Antiqua" w:hAnsi="Book Antiqua"/>
          <w:i/>
        </w:rPr>
      </w:pPr>
      <w:r>
        <w:rPr>
          <w:rFonts w:ascii="Book Antiqua" w:hAnsi="Book Antiqua"/>
          <w:i/>
        </w:rPr>
        <w:t xml:space="preserve">Marta ci insegna oggi la verità di Cristo nella sua completezza. </w:t>
      </w:r>
    </w:p>
    <w:p w14:paraId="38C0277B" w14:textId="77777777" w:rsidR="00512C7E" w:rsidRDefault="00512C7E" w:rsidP="00512C7E">
      <w:pPr>
        <w:numPr>
          <w:ilvl w:val="0"/>
          <w:numId w:val="138"/>
        </w:numPr>
        <w:jc w:val="both"/>
        <w:rPr>
          <w:rFonts w:ascii="Book Antiqua" w:hAnsi="Book Antiqua"/>
          <w:i/>
        </w:rPr>
      </w:pPr>
      <w:r>
        <w:rPr>
          <w:rFonts w:ascii="Book Antiqua" w:hAnsi="Book Antiqua"/>
          <w:i/>
        </w:rPr>
        <w:t xml:space="preserve">Lui è il Messia, il Figlio di Dio. Lui è il Cristo, il suo Salvatore e Redentore. </w:t>
      </w:r>
    </w:p>
    <w:p w14:paraId="3EB77AB7" w14:textId="77777777" w:rsidR="00512C7E" w:rsidRDefault="00512C7E" w:rsidP="00512C7E">
      <w:pPr>
        <w:numPr>
          <w:ilvl w:val="0"/>
          <w:numId w:val="138"/>
        </w:numPr>
        <w:jc w:val="both"/>
        <w:rPr>
          <w:rFonts w:ascii="Book Antiqua" w:hAnsi="Book Antiqua"/>
          <w:i/>
        </w:rPr>
      </w:pPr>
      <w:r>
        <w:rPr>
          <w:rFonts w:ascii="Book Antiqua" w:hAnsi="Book Antiqua"/>
          <w:i/>
        </w:rPr>
        <w:t>Lui è il Figlio eterno del Padre fattosi carne e venuto ad abitare in mezzo a noi.</w:t>
      </w:r>
    </w:p>
    <w:p w14:paraId="1FEBA0F0" w14:textId="77777777" w:rsidR="00512C7E" w:rsidRPr="000D5FEE" w:rsidRDefault="00512C7E" w:rsidP="00512C7E">
      <w:pPr>
        <w:numPr>
          <w:ilvl w:val="0"/>
          <w:numId w:val="139"/>
        </w:numPr>
        <w:jc w:val="both"/>
        <w:rPr>
          <w:rFonts w:ascii="Book Antiqua" w:hAnsi="Book Antiqua"/>
          <w:b/>
          <w:i/>
          <w:szCs w:val="24"/>
        </w:rPr>
      </w:pPr>
      <w:r w:rsidRPr="000D5FEE">
        <w:rPr>
          <w:rFonts w:ascii="Book Antiqua" w:hAnsi="Book Antiqua"/>
          <w:b/>
          <w:i/>
          <w:szCs w:val="24"/>
        </w:rPr>
        <w:t xml:space="preserve">La Vergine Maria, presso la croce di Gesù, vive un momento di indicibile sofferenza spirituale. </w:t>
      </w:r>
    </w:p>
    <w:p w14:paraId="2D89E497"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Questa sofferenza le è necessaria perché Lei deve essere costituita Madre del discepolo di Gesù. </w:t>
      </w:r>
    </w:p>
    <w:p w14:paraId="1E1340AF"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Mentre Cristo muore in Croce, lei deve dare alla luce un altro figlio. E non vi è parto se non nella grande, ingovernabile sofferenza.</w:t>
      </w:r>
    </w:p>
    <w:p w14:paraId="63A54C85"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Sul primo parto, quello di Gesù nella grotta di Betlemme, il Vangelo tace. </w:t>
      </w:r>
    </w:p>
    <w:p w14:paraId="57756714"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Dice che Maria ha dato alla luce il suo Figlio primogenito, senza nulla aggiungere. </w:t>
      </w:r>
    </w:p>
    <w:p w14:paraId="4E003F29"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Dove la Scrittura tace è giusto che anche il teologo si astenga dall’aggiungere ad essa parole vane, insipienti, che non sono purissima rivelazione, bensì immaginazione di una mente che è sempre protesa a creare pensieri dove lo stesso Spirito Santo si astiene.</w:t>
      </w:r>
    </w:p>
    <w:p w14:paraId="7A83DA03"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Il parto di Maria ai piedi della Croce sappiamo che è stato dolorosissimo. </w:t>
      </w:r>
    </w:p>
    <w:p w14:paraId="2F4FA84A"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Lo attesta la profezia di Simeone: “Il padre e la madre di Gesù si stupivano delle cose che si dicevano di lui. </w:t>
      </w:r>
    </w:p>
    <w:p w14:paraId="1DF7FAD2"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Simeone li benedisse e a Maria, sua madre, disse: «Ecco, egli è qui per la caduta e la risurrezione di molti in Israele e come segno di contraddizione – e anche a te una spada trafiggerà l’anima –, affinché siano svelati i pensieri di molti cuori»” (Lc 2,33-35). </w:t>
      </w:r>
    </w:p>
    <w:p w14:paraId="4D5E1F42"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È in questo martirio dell’anima che Lei genera il nuovo figlio, ogni nuovo figlio al Signore nostro Dio e Padre. </w:t>
      </w:r>
    </w:p>
    <w:p w14:paraId="2EE20011"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lastRenderedPageBreak/>
        <w:t xml:space="preserve">È per questo dolore che Lei è vera Madre della Redenzione. </w:t>
      </w:r>
    </w:p>
    <w:p w14:paraId="2F2964E4"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Ogni figlio di Dio è generato misticamente in Lei, in questo dolore sempre nuovo, in questa sofferenza che come spada affilata le trapassa l’anima.</w:t>
      </w:r>
    </w:p>
    <w:p w14:paraId="62105B10"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Nella casa di Nazaret l’Angelo Gabriele le aveva chiesto di consegnarsi interamente al suo Dio per divenire Madre del suo Figlio Unigenito. </w:t>
      </w:r>
    </w:p>
    <w:p w14:paraId="288265A8"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Con questa vocazione Lei è chiamata ad abbandonare ogni progetto umano di vita, per consegnare mente, cuore, spirito, anima, corpo alla divina volontà, in un sacrificio e olocausto quotidiano del proprio essere. </w:t>
      </w:r>
    </w:p>
    <w:p w14:paraId="2D82A6A3"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Presso la croce è Gesù stesso, il suo Figlio Unigenito, che le affida una vocazione nuova. </w:t>
      </w:r>
    </w:p>
    <w:p w14:paraId="083F956F"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Come ha generato, partorito, allevato, sostenuto Lui così dovrà generare, partorire, allevare, sostenere ogni altro uomo che da figlio delle tenebre dovrà divenire figlio della luce, da figlio di Eva vero figlio di Dio. </w:t>
      </w:r>
    </w:p>
    <w:p w14:paraId="0A546B1D"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Questa vocazione mai verrà meno. Anche nel Paradiso Lei sarà sempre la Madre di tutti i redenti. </w:t>
      </w:r>
    </w:p>
    <w:p w14:paraId="639DFC51"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La vocazione non è data solo a Maria, è data anche al discepolo. </w:t>
      </w:r>
    </w:p>
    <w:p w14:paraId="3EE5A5E3"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Come Maria dovrà sempre partorire, generare, allegare ogni nuovo figlio di Dio, ogni nuovo discepolo di Gesù, così è necessario che ogni discepolo di Gesù, ogni nuovo figlio di Dio, prenda con sé Maria, l’accolga, la riceva nella sua casa. </w:t>
      </w:r>
    </w:p>
    <w:p w14:paraId="0B19D5FA"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Non si tratta di una sola vocazione: quella della Vergine Maria. Ci troviamo dinanzi a due vocazioni: quella della Madre e quella del discepolo. </w:t>
      </w:r>
    </w:p>
    <w:p w14:paraId="7932897F"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L’una non può viversi senza l’altra. Maria e il discepolo devono divenire una cosa sola, non due. </w:t>
      </w:r>
    </w:p>
    <w:p w14:paraId="22D1B763"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Né si può pensare che basti l’amore della Madre celeste per la nostra salvezza. </w:t>
      </w:r>
    </w:p>
    <w:p w14:paraId="62751A51"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Se le vocazioni sono due, essere sono necessarie l’una e l’altra. Escluderne una è porsi fuori del mistero della vita.</w:t>
      </w:r>
    </w:p>
    <w:p w14:paraId="417F8EF6"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Madre e figlio devono essere una sola entità spirituale, fisica, morale, ascetica, mistica. </w:t>
      </w:r>
    </w:p>
    <w:p w14:paraId="559C3EAB"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Al figlio Gesù chiede di accogliere Maria come sua vera Madre e di amarla allo stesso modo in cui Lui l’ha amata e il primo amore è quello di averla scelta come sua genitrice, sua datrice della vita. </w:t>
      </w:r>
    </w:p>
    <w:p w14:paraId="661D1503"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Se il discepolo di Gesù non sceglie Maria come genitrice della sua vita spirituale, morale, nella verità e nella santità di Cristo Signore, per lui non c’è alcuna speranza di salvezza. </w:t>
      </w:r>
    </w:p>
    <w:p w14:paraId="04BC0DB4"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Gli manca chi ogni giorno lo genera alla vita nuova in Cristo Gesù, per opera dello Spirito Santo. </w:t>
      </w:r>
    </w:p>
    <w:p w14:paraId="3D665E4D"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La Vergine Maria non è una delle tante sante o dei tanti santi che sono nel Cielo. Questi sono nostri amici. </w:t>
      </w:r>
    </w:p>
    <w:p w14:paraId="1B3C7462"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lastRenderedPageBreak/>
        <w:t xml:space="preserve">Lei invece è la Madre che sempre ci deve rigenerare come veri figli del nostro Dio e Padre. </w:t>
      </w:r>
    </w:p>
    <w:p w14:paraId="7949A738"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Lei è nostra vera Madre. È madre per generazione. Lei ci deve dare la sua vita allo stesso modo che Dio ci rende partecipi della natura divina. </w:t>
      </w:r>
    </w:p>
    <w:p w14:paraId="19A10476"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Noi siamo dalla sua vita allo stesso modo che siamo dalla vita di Dio. Come Gesù è dalla vita del Padre e della Madre, così ogni discepolo di Gesù.</w:t>
      </w:r>
    </w:p>
    <w:p w14:paraId="5134D2BF" w14:textId="77777777" w:rsidR="00512C7E" w:rsidRDefault="00512C7E" w:rsidP="00512C7E">
      <w:pPr>
        <w:numPr>
          <w:ilvl w:val="0"/>
          <w:numId w:val="139"/>
        </w:numPr>
        <w:jc w:val="both"/>
        <w:rPr>
          <w:rFonts w:ascii="Book Antiqua" w:hAnsi="Book Antiqua"/>
          <w:i/>
          <w:szCs w:val="24"/>
        </w:rPr>
      </w:pPr>
      <w:r>
        <w:rPr>
          <w:rFonts w:ascii="Book Antiqua" w:hAnsi="Book Antiqua"/>
          <w:i/>
          <w:szCs w:val="24"/>
        </w:rPr>
        <w:t xml:space="preserve">Ognuno dona però secondo la propria natura e la propria santità. Ognuno dona secondo il grado della sua personale santità, verità, carità. </w:t>
      </w:r>
    </w:p>
    <w:p w14:paraId="7285C5D8" w14:textId="77777777" w:rsidR="00512C7E" w:rsidRPr="00AB024C" w:rsidRDefault="00512C7E" w:rsidP="00512C7E">
      <w:pPr>
        <w:pStyle w:val="Titolo1"/>
        <w:rPr>
          <w:i/>
          <w:color w:val="000000"/>
          <w:sz w:val="32"/>
          <w:szCs w:val="32"/>
        </w:rPr>
      </w:pPr>
      <w:bookmarkStart w:id="242" w:name="_Toc378967275"/>
      <w:bookmarkStart w:id="243" w:name="_Toc386786261"/>
      <w:r w:rsidRPr="00AB024C">
        <w:rPr>
          <w:i/>
          <w:color w:val="000000"/>
          <w:sz w:val="32"/>
          <w:szCs w:val="32"/>
        </w:rPr>
        <w:t>29 Marzo 2014</w:t>
      </w:r>
      <w:bookmarkEnd w:id="242"/>
      <w:bookmarkEnd w:id="243"/>
    </w:p>
    <w:p w14:paraId="1103F538"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Ogni parabola evangelica è ricca di una sapienza nuova che urge mettere in piena luce. </w:t>
      </w:r>
    </w:p>
    <w:p w14:paraId="5FE321A9"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È intelligenza dello Spirito Santo scoprire le verità contenute in questa sapienza nuova e collegarle le une alle altre, sapendo che una sola verità non è la Verità e una sola luce non è la Luce. </w:t>
      </w:r>
    </w:p>
    <w:p w14:paraId="278F32B4"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La Verità è l’insieme di molteplici verità e più questa moltitudine di verità singole verrà unificata e più la Luce che da esse emana sarà splendente e radiosa.  </w:t>
      </w:r>
    </w:p>
    <w:p w14:paraId="3B98E2DB"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Una sola verità è semplicemente tenebra, non luce, perché essa perde ogni luce se non attinge perennemente la sua luce dalle altre luce.</w:t>
      </w:r>
    </w:p>
    <w:p w14:paraId="7343BFA0"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Nella sapienza nuova di Gesù Signore infatti le verità si illuminano a vicenda. </w:t>
      </w:r>
    </w:p>
    <w:p w14:paraId="091B55B0"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L’una dona luce a tutte le altre. Tutte le altre dona luce all’una. Se viene separata una sola verità dalle altre, essa perde all’istante la sua luce. </w:t>
      </w:r>
    </w:p>
    <w:p w14:paraId="78B2FE73"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Diviene tenebra, oscurità, grande falsità, menzogna. Da essa non scaturisce più alcuna salvezza. </w:t>
      </w:r>
    </w:p>
    <w:p w14:paraId="05D886DB"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Questa infatti viene dalla Verità non dalle molteplici luci di verità che la compongono. </w:t>
      </w:r>
    </w:p>
    <w:p w14:paraId="5EBA2373"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Questo principio ermeneutico va gridato ad ogni cuore, ogni mente. </w:t>
      </w:r>
    </w:p>
    <w:p w14:paraId="25EECCD8"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Tutte le divisioni del corpo di Cristo sono nate e nasceranno perché si è ignorato e si ignora questo principio.</w:t>
      </w:r>
    </w:p>
    <w:p w14:paraId="55353AAE"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Ma chi è capace di unificare tutte le verità in modo da fare con esse la Verità che redime e salva? </w:t>
      </w:r>
    </w:p>
    <w:p w14:paraId="76191899"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Questa capacità di uno solo. È dello Spirito Santo che è l’Autore della Parola, l’Autore del Vangelo, l’Autore della Verità. </w:t>
      </w:r>
    </w:p>
    <w:p w14:paraId="3BD19B4C"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È Lui che deve condurre i credenti a tutta la Verità. A tutta la Verità da comprendere, non ancora compresa. A tutta la Verità da unificare, non ancora unificata. </w:t>
      </w:r>
    </w:p>
    <w:p w14:paraId="733F73DE"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Se il predicatore del Vangelo è nello Spirito Santo, dallo Spirito del Signore viene dotato della capacità sia della conduzione della Parola a tutta la Verità da </w:t>
      </w:r>
      <w:r>
        <w:rPr>
          <w:rFonts w:ascii="Book Antiqua" w:hAnsi="Book Antiqua"/>
          <w:i/>
          <w:szCs w:val="24"/>
        </w:rPr>
        <w:lastRenderedPageBreak/>
        <w:t xml:space="preserve">comprendere come anche della capacità di unificare tutte le verità in una singola Verità, in una singola grande Luce. </w:t>
      </w:r>
    </w:p>
    <w:p w14:paraId="644D13DE"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Molte verità fanno la Verità. Molteplici luci fanno la Luce. La sapienza nuova di cui è ricco il Vangelo è questa mirabile unità. </w:t>
      </w:r>
    </w:p>
    <w:p w14:paraId="7C000E2D"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Nella vigna del Signore si va per chiamata del Padrone. Non si va a lavorare di propria iniziativa. </w:t>
      </w:r>
    </w:p>
    <w:p w14:paraId="292CCF15"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La chiamata è per tutti, per ogni ora della giornata. È il Padrone che decide se, quando, dove chiamare.  </w:t>
      </w:r>
    </w:p>
    <w:p w14:paraId="3711207C"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A chi lavora deve essere dato sempre il giusto salario. Per chi lavora nella vigna del Signore il giusto salario è la vita eterna. </w:t>
      </w:r>
    </w:p>
    <w:p w14:paraId="2718164E"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È verità divina: il Padrone ha una sua particolare legge per il salario. </w:t>
      </w:r>
    </w:p>
    <w:p w14:paraId="621C7F55"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Lui non lo dona in base alle ore di lavoro solamente, bensì anche in relazione alla risposta dell’operaio. </w:t>
      </w:r>
    </w:p>
    <w:p w14:paraId="7A4DC747"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Questa legge non toglie nulla a chi ha risposto alla prima ora. Aggiunge invece a chi ha risposto nelle ore successive. </w:t>
      </w:r>
    </w:p>
    <w:p w14:paraId="14E2E21C"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Alla giustizia più stretta il Padrone aggiunge la carità più larga.  </w:t>
      </w:r>
    </w:p>
    <w:p w14:paraId="5F0914A0"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La stretta giustizia non è la Verità della sapienza nuova. Nemmeno la più larga carità è la Verità evangelica. </w:t>
      </w:r>
    </w:p>
    <w:p w14:paraId="7A6930C3"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 xml:space="preserve">È la Verità evangelica la giustizia insieme alla carità. </w:t>
      </w:r>
    </w:p>
    <w:p w14:paraId="3080A599" w14:textId="77777777" w:rsidR="00512C7E" w:rsidRDefault="00512C7E" w:rsidP="00512C7E">
      <w:pPr>
        <w:numPr>
          <w:ilvl w:val="0"/>
          <w:numId w:val="140"/>
        </w:numPr>
        <w:jc w:val="both"/>
        <w:rPr>
          <w:rFonts w:ascii="Book Antiqua" w:hAnsi="Book Antiqua"/>
          <w:i/>
          <w:szCs w:val="24"/>
        </w:rPr>
      </w:pPr>
      <w:r>
        <w:rPr>
          <w:rFonts w:ascii="Book Antiqua" w:hAnsi="Book Antiqua"/>
          <w:i/>
          <w:szCs w:val="24"/>
        </w:rPr>
        <w:t>Non è però la Verità evangelica pretendere il giusto salario o la più larga carità senza lavorare nella vigna.</w:t>
      </w:r>
    </w:p>
    <w:p w14:paraId="525DA2B1" w14:textId="77777777" w:rsidR="00512C7E" w:rsidRPr="000D5FEE" w:rsidRDefault="00512C7E" w:rsidP="00512C7E">
      <w:pPr>
        <w:numPr>
          <w:ilvl w:val="0"/>
          <w:numId w:val="141"/>
        </w:numPr>
        <w:jc w:val="both"/>
        <w:rPr>
          <w:rFonts w:ascii="Book Antiqua" w:hAnsi="Book Antiqua"/>
          <w:b/>
          <w:i/>
          <w:szCs w:val="24"/>
        </w:rPr>
      </w:pPr>
      <w:r w:rsidRPr="000D5FEE">
        <w:rPr>
          <w:rFonts w:ascii="Book Antiqua" w:hAnsi="Book Antiqua"/>
          <w:b/>
          <w:i/>
          <w:szCs w:val="24"/>
        </w:rPr>
        <w:t xml:space="preserve">Nessuno potrà mai edificare sulla terra il regno di Dio con le sue sole forze umane. </w:t>
      </w:r>
    </w:p>
    <w:p w14:paraId="6D373E69"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Gesù è Dio nella sua Persona e nella sua natura divina. È unito in modo indissolubile all’umanità.  Lui si fece carne. </w:t>
      </w:r>
    </w:p>
    <w:p w14:paraId="7B622160"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Eppure neanche la sua Persona e la sua natura divina sono sufficiente per costruire sulla terra il regno di Dio. </w:t>
      </w:r>
    </w:p>
    <w:p w14:paraId="7EA75AFB"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Lui deve essere legato in modo indissolubile alla volontà del Padre. Deve essere nella sua umanità ricolmo di Spirito Santo. </w:t>
      </w:r>
    </w:p>
    <w:p w14:paraId="755A39CE"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Deve agire con la sua forza, la sua sapienza, la sua mozione, il suo potere.</w:t>
      </w:r>
    </w:p>
    <w:p w14:paraId="21687FF6"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Se neanche Cristo, da solo con la sua Persona e natura divina non può edificare il regno di Dio sulla nostra terra, perché devono agire in Lui tutto l’amore del Padre e la comunione dello Spirito Santo, potrà mai un uomo da solo, nella sua umana povertà e miseria solamente pensare di poter fare qualcosa per distruggere le opere del diavolo? </w:t>
      </w:r>
    </w:p>
    <w:p w14:paraId="4101B80A"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Eppure noi tutti ogni giorno facciamo esperienza di questo canto falso, bugiardo, menzognero che viene intonato all’uomo, considerato come vero costruttore di libertà, di pace, di fratellanza, di benessere, di vera umanità.</w:t>
      </w:r>
    </w:p>
    <w:p w14:paraId="79FE2FE5"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lastRenderedPageBreak/>
        <w:t xml:space="preserve">Ma questo è il mondo che incensa se stesso. È il regno delle tenebre che celebra le sue lodi. </w:t>
      </w:r>
    </w:p>
    <w:p w14:paraId="27806359"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È l’universo dell’iniquità e dell’ipocrisia che eleva inni di gloria a ciò che è iniquità camuffata di salvezza e di redenzione. </w:t>
      </w:r>
    </w:p>
    <w:p w14:paraId="03700A41"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Quello che è molto triste è che anche il cristiano ormai si è assuefatto a queste liturgie funebri. </w:t>
      </w:r>
    </w:p>
    <w:p w14:paraId="7C460693"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Noi tutti ci dovremmo ribellare. Dovremmo gridare contro la falsità, o almeno non dare diritto di cittadinanza nel nostro cuore e nella nostra mente. </w:t>
      </w:r>
    </w:p>
    <w:p w14:paraId="257720A0"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Le rivoluzioni del mondo altro non sono che il passaggio da una schiavitù ad un’altra, da una tirannia ad un’altra. </w:t>
      </w:r>
    </w:p>
    <w:p w14:paraId="662B7144"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Passare dalla schiavitù della monarchia a quella della democrazia non fa nessuna differenza. </w:t>
      </w:r>
    </w:p>
    <w:p w14:paraId="2BA5210F"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Scivolare dalla servitù di un padrone umano alla servitù di morte del libertinaggio odierno aggrava molto di più. </w:t>
      </w:r>
    </w:p>
    <w:p w14:paraId="78F210BE"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Ma noi cantiamo i nostri poemi ai costruttori di più grandi vizi e di più grandi schiavitù. </w:t>
      </w:r>
    </w:p>
    <w:p w14:paraId="7979301F"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Queste cose sa fare il regno delle tenebre, il regno senza Cristo.</w:t>
      </w:r>
    </w:p>
    <w:p w14:paraId="39381311"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Quanto diverso invece è il regno di Dio che Gesù è venuto a costruire sulla nostra terra. </w:t>
      </w:r>
    </w:p>
    <w:p w14:paraId="37404C1E"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Esso è prima di ogni cosa liberazione dalla schiavitù del diavolo, cioè da ogni sua falsità, inganno, menzogna, eresia. </w:t>
      </w:r>
    </w:p>
    <w:p w14:paraId="38B4E5AD"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È poi liberazione da tutti i mali che affliggono il nostro corpo e il nostro spirito. È creare nei cuori una speranza nuova. </w:t>
      </w:r>
    </w:p>
    <w:p w14:paraId="0EDC0254"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È infondere in essi la divina carità. È fondare l’umanità su un principio di vera reale comunione. </w:t>
      </w:r>
    </w:p>
    <w:p w14:paraId="29521A3F"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È fare di tutti gli uomini un solo popolo, una sola comunità, un solo corpo, una sola vita. </w:t>
      </w:r>
    </w:p>
    <w:p w14:paraId="4DC5B289"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È rimettere nel cuore dell’uomo il principio della vera libertà che nasce dall’osservanza della Parola del Signore. </w:t>
      </w:r>
    </w:p>
    <w:p w14:paraId="345F0ED5"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È dare alla stessa terra il respiro della sua verità.</w:t>
      </w:r>
    </w:p>
    <w:p w14:paraId="3DC8CBC8"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Nessun uomo potrà edificare questo regno, senza il potere e la forza di Dio, di Cristo, dello Spirito Santo nel suo cuore.</w:t>
      </w:r>
    </w:p>
    <w:p w14:paraId="5B3E9FA8"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Questo potere e questa forza non si attingono in Cristo per poi viverli senza di Lui, contro di Lui. </w:t>
      </w:r>
    </w:p>
    <w:p w14:paraId="0C7FCE5F"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Li si attinge in Cristo, rimanendo in Cristo, formando con Lui una sola vite, un solo corpo, una sola realtà. </w:t>
      </w:r>
    </w:p>
    <w:p w14:paraId="1E1CB9ED"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Cristo e il discepolo devono essere una cosa sola, devono stringersi in una unità perfetta. </w:t>
      </w:r>
    </w:p>
    <w:p w14:paraId="4F158167"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lastRenderedPageBreak/>
        <w:t xml:space="preserve">Questo avviene se il discepolo fa della Parola di Gesù la sua casa nella quale sempre abitare. </w:t>
      </w:r>
    </w:p>
    <w:p w14:paraId="07123120"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Si esce dalla Parola, ci si distacca da Cristo, il discepolo è completamente solo. Non può più edificare il vero regno di Dio. </w:t>
      </w:r>
    </w:p>
    <w:p w14:paraId="5FF350E5"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Potrà fare anche mille altre cose, mai però sarà un costruttore del regno dei cieli. </w:t>
      </w:r>
    </w:p>
    <w:p w14:paraId="14734AD8" w14:textId="77777777" w:rsidR="00512C7E" w:rsidRDefault="00512C7E" w:rsidP="00512C7E">
      <w:pPr>
        <w:numPr>
          <w:ilvl w:val="0"/>
          <w:numId w:val="141"/>
        </w:numPr>
        <w:jc w:val="both"/>
        <w:rPr>
          <w:rFonts w:ascii="Book Antiqua" w:hAnsi="Book Antiqua"/>
          <w:i/>
          <w:szCs w:val="24"/>
        </w:rPr>
      </w:pPr>
      <w:r>
        <w:rPr>
          <w:rFonts w:ascii="Book Antiqua" w:hAnsi="Book Antiqua"/>
          <w:i/>
          <w:szCs w:val="24"/>
        </w:rPr>
        <w:t xml:space="preserve">Gli mancano la forza e i poteri di Gesù Signore. Gli manca quella energia soprannaturale con la quale distruggere il regno delle tenebre. </w:t>
      </w:r>
    </w:p>
    <w:p w14:paraId="260AF84B" w14:textId="77777777" w:rsidR="00512C7E" w:rsidRPr="00AB024C" w:rsidRDefault="00512C7E" w:rsidP="00512C7E">
      <w:pPr>
        <w:pStyle w:val="Titolo1"/>
        <w:rPr>
          <w:i/>
          <w:color w:val="000000"/>
          <w:sz w:val="32"/>
          <w:szCs w:val="32"/>
        </w:rPr>
      </w:pPr>
      <w:bookmarkStart w:id="244" w:name="_Toc378967276"/>
      <w:bookmarkStart w:id="245" w:name="_Toc386786262"/>
      <w:r w:rsidRPr="00AB024C">
        <w:rPr>
          <w:i/>
          <w:color w:val="000000"/>
          <w:sz w:val="32"/>
          <w:szCs w:val="32"/>
        </w:rPr>
        <w:t>30 Marzo 2014</w:t>
      </w:r>
      <w:bookmarkEnd w:id="244"/>
      <w:bookmarkEnd w:id="245"/>
    </w:p>
    <w:p w14:paraId="0DE41517" w14:textId="77777777" w:rsidR="00512C7E" w:rsidRDefault="00512C7E" w:rsidP="00512C7E">
      <w:pPr>
        <w:numPr>
          <w:ilvl w:val="0"/>
          <w:numId w:val="142"/>
        </w:numPr>
        <w:jc w:val="both"/>
        <w:rPr>
          <w:rFonts w:ascii="Book Antiqua" w:hAnsi="Book Antiqua"/>
          <w:i/>
        </w:rPr>
      </w:pPr>
      <w:r>
        <w:rPr>
          <w:rFonts w:ascii="Book Antiqua" w:hAnsi="Book Antiqua"/>
          <w:i/>
        </w:rPr>
        <w:t xml:space="preserve">Tra l’essere di una persona e la comprensione, la scienza che gli hanno di Lui, vi è un abisso. </w:t>
      </w:r>
    </w:p>
    <w:p w14:paraId="0209BD8B" w14:textId="77777777" w:rsidR="00512C7E" w:rsidRDefault="00512C7E" w:rsidP="00512C7E">
      <w:pPr>
        <w:numPr>
          <w:ilvl w:val="0"/>
          <w:numId w:val="142"/>
        </w:numPr>
        <w:jc w:val="both"/>
        <w:rPr>
          <w:rFonts w:ascii="Book Antiqua" w:hAnsi="Book Antiqua"/>
          <w:i/>
        </w:rPr>
      </w:pPr>
      <w:r>
        <w:rPr>
          <w:rFonts w:ascii="Book Antiqua" w:hAnsi="Book Antiqua"/>
          <w:i/>
        </w:rPr>
        <w:t xml:space="preserve">Questa non scienza e non comprensione secondo verità è il frutto del peccato. </w:t>
      </w:r>
    </w:p>
    <w:p w14:paraId="4AB93B16" w14:textId="77777777" w:rsidR="00512C7E" w:rsidRDefault="00512C7E" w:rsidP="00512C7E">
      <w:pPr>
        <w:numPr>
          <w:ilvl w:val="0"/>
          <w:numId w:val="142"/>
        </w:numPr>
        <w:jc w:val="both"/>
        <w:rPr>
          <w:rFonts w:ascii="Book Antiqua" w:hAnsi="Book Antiqua"/>
          <w:i/>
        </w:rPr>
      </w:pPr>
      <w:r>
        <w:rPr>
          <w:rFonts w:ascii="Book Antiqua" w:hAnsi="Book Antiqua"/>
          <w:i/>
        </w:rPr>
        <w:t xml:space="preserve">Leggendo le prime pagine della Scrittura possiamo notare che è proprio il peccato che genera e produce questo abisso incolmabile. </w:t>
      </w:r>
    </w:p>
    <w:p w14:paraId="3F1CA0AC" w14:textId="77777777" w:rsidR="00512C7E" w:rsidRDefault="00512C7E" w:rsidP="00512C7E">
      <w:pPr>
        <w:numPr>
          <w:ilvl w:val="0"/>
          <w:numId w:val="142"/>
        </w:numPr>
        <w:jc w:val="both"/>
        <w:rPr>
          <w:rFonts w:ascii="Book Antiqua" w:hAnsi="Book Antiqua"/>
          <w:i/>
        </w:rPr>
      </w:pPr>
      <w:r>
        <w:rPr>
          <w:rFonts w:ascii="Book Antiqua" w:hAnsi="Book Antiqua"/>
          <w:i/>
        </w:rPr>
        <w:t xml:space="preserve">Adamo è nello stato di giustizia è grida a tutto il creato che finalmente ha trovato ciò che cercava. </w:t>
      </w:r>
    </w:p>
    <w:p w14:paraId="484CC39F" w14:textId="77777777" w:rsidR="00512C7E" w:rsidRDefault="00512C7E" w:rsidP="00512C7E">
      <w:pPr>
        <w:numPr>
          <w:ilvl w:val="0"/>
          <w:numId w:val="142"/>
        </w:numPr>
        <w:jc w:val="both"/>
        <w:rPr>
          <w:rFonts w:ascii="Book Antiqua" w:hAnsi="Book Antiqua"/>
          <w:i/>
        </w:rPr>
      </w:pPr>
      <w:r>
        <w:rPr>
          <w:rFonts w:ascii="Book Antiqua" w:hAnsi="Book Antiqua"/>
          <w:i/>
        </w:rPr>
        <w:t xml:space="preserve">La donna è osso delle sue ossa, carne della sua carne. </w:t>
      </w:r>
    </w:p>
    <w:p w14:paraId="43F97C22" w14:textId="77777777" w:rsidR="00512C7E" w:rsidRDefault="00512C7E" w:rsidP="00512C7E">
      <w:pPr>
        <w:numPr>
          <w:ilvl w:val="0"/>
          <w:numId w:val="142"/>
        </w:numPr>
        <w:jc w:val="both"/>
        <w:rPr>
          <w:rFonts w:ascii="Book Antiqua" w:hAnsi="Book Antiqua"/>
          <w:i/>
        </w:rPr>
      </w:pPr>
      <w:r>
        <w:rPr>
          <w:rFonts w:ascii="Book Antiqua" w:hAnsi="Book Antiqua"/>
          <w:i/>
        </w:rPr>
        <w:t xml:space="preserve">Dalla giustizia poi passa nel peccato. La donna diviene una estranea, non la riconosce più. Essa è un essere posto da Dio accanto a lui. </w:t>
      </w:r>
    </w:p>
    <w:p w14:paraId="551C083B" w14:textId="77777777" w:rsidR="00512C7E" w:rsidRDefault="00512C7E" w:rsidP="00512C7E">
      <w:pPr>
        <w:numPr>
          <w:ilvl w:val="0"/>
          <w:numId w:val="142"/>
        </w:numPr>
        <w:jc w:val="both"/>
        <w:rPr>
          <w:rFonts w:ascii="Book Antiqua" w:hAnsi="Book Antiqua"/>
          <w:i/>
        </w:rPr>
      </w:pPr>
      <w:r>
        <w:rPr>
          <w:rFonts w:ascii="Book Antiqua" w:hAnsi="Book Antiqua"/>
          <w:i/>
        </w:rPr>
        <w:t xml:space="preserve">Non è più la vita della sua vita, l’essere che dona compimento e perfezione alla sua umanità. </w:t>
      </w:r>
    </w:p>
    <w:p w14:paraId="2F749E25" w14:textId="77777777" w:rsidR="00512C7E" w:rsidRDefault="00512C7E" w:rsidP="00512C7E">
      <w:pPr>
        <w:numPr>
          <w:ilvl w:val="0"/>
          <w:numId w:val="142"/>
        </w:numPr>
        <w:jc w:val="both"/>
        <w:rPr>
          <w:rFonts w:ascii="Book Antiqua" w:hAnsi="Book Antiqua"/>
          <w:i/>
        </w:rPr>
      </w:pPr>
      <w:r>
        <w:rPr>
          <w:rFonts w:ascii="Book Antiqua" w:hAnsi="Book Antiqua"/>
          <w:i/>
        </w:rPr>
        <w:t xml:space="preserve">Il peccato ha creato questo abisso. È però un abisso che abbraccia l’intero universo. </w:t>
      </w:r>
    </w:p>
    <w:p w14:paraId="27E3BBB2" w14:textId="77777777" w:rsidR="00512C7E" w:rsidRDefault="00512C7E" w:rsidP="00512C7E">
      <w:pPr>
        <w:numPr>
          <w:ilvl w:val="0"/>
          <w:numId w:val="142"/>
        </w:numPr>
        <w:jc w:val="both"/>
        <w:rPr>
          <w:rFonts w:ascii="Book Antiqua" w:hAnsi="Book Antiqua"/>
          <w:i/>
        </w:rPr>
      </w:pPr>
      <w:r>
        <w:rPr>
          <w:rFonts w:ascii="Book Antiqua" w:hAnsi="Book Antiqua"/>
          <w:i/>
        </w:rPr>
        <w:t xml:space="preserve">Abbraccia lo stesso Dio. La vera conoscenza di Dio si fa idolatria, empietà, menzogna, errore. </w:t>
      </w:r>
    </w:p>
    <w:p w14:paraId="66A475BA" w14:textId="77777777" w:rsidR="00512C7E" w:rsidRDefault="00512C7E" w:rsidP="00512C7E">
      <w:pPr>
        <w:numPr>
          <w:ilvl w:val="0"/>
          <w:numId w:val="142"/>
        </w:numPr>
        <w:jc w:val="both"/>
        <w:rPr>
          <w:rFonts w:ascii="Book Antiqua" w:hAnsi="Book Antiqua"/>
          <w:i/>
        </w:rPr>
      </w:pPr>
      <w:r>
        <w:rPr>
          <w:rFonts w:ascii="Book Antiqua" w:hAnsi="Book Antiqua"/>
          <w:i/>
        </w:rPr>
        <w:t xml:space="preserve">È il peccato che sempre trasforma la verità della conoscenza di Dio e degli uomini, dell’intero universo in una mostruosa falsità. </w:t>
      </w:r>
    </w:p>
    <w:p w14:paraId="4E454726" w14:textId="77777777" w:rsidR="00512C7E" w:rsidRDefault="00512C7E" w:rsidP="00512C7E">
      <w:pPr>
        <w:numPr>
          <w:ilvl w:val="0"/>
          <w:numId w:val="142"/>
        </w:numPr>
        <w:jc w:val="both"/>
        <w:rPr>
          <w:rFonts w:ascii="Book Antiqua" w:hAnsi="Book Antiqua"/>
          <w:i/>
        </w:rPr>
      </w:pPr>
      <w:r>
        <w:rPr>
          <w:rFonts w:ascii="Book Antiqua" w:hAnsi="Book Antiqua"/>
          <w:i/>
        </w:rPr>
        <w:t xml:space="preserve">È sempre il peccato che altera la stessa rivelazione donando ad essa significati completamente estranei. </w:t>
      </w:r>
    </w:p>
    <w:p w14:paraId="52C749D5" w14:textId="77777777" w:rsidR="00512C7E" w:rsidRDefault="00512C7E" w:rsidP="00512C7E">
      <w:pPr>
        <w:numPr>
          <w:ilvl w:val="0"/>
          <w:numId w:val="142"/>
        </w:numPr>
        <w:jc w:val="both"/>
        <w:rPr>
          <w:rFonts w:ascii="Book Antiqua" w:hAnsi="Book Antiqua"/>
          <w:i/>
        </w:rPr>
      </w:pPr>
      <w:r>
        <w:rPr>
          <w:rFonts w:ascii="Book Antiqua" w:hAnsi="Book Antiqua"/>
          <w:i/>
        </w:rPr>
        <w:t xml:space="preserve">Se il peccato cambia ogni verità di ciò che esiste ed è visibile, della storia che cade sotto i nostri occhi, molto si più modificherà ciò che è invisibile. </w:t>
      </w:r>
    </w:p>
    <w:p w14:paraId="42683FBA" w14:textId="77777777" w:rsidR="00512C7E" w:rsidRDefault="00512C7E" w:rsidP="00512C7E">
      <w:pPr>
        <w:numPr>
          <w:ilvl w:val="0"/>
          <w:numId w:val="142"/>
        </w:numPr>
        <w:jc w:val="both"/>
        <w:rPr>
          <w:rFonts w:ascii="Book Antiqua" w:hAnsi="Book Antiqua"/>
          <w:i/>
        </w:rPr>
      </w:pPr>
      <w:r>
        <w:rPr>
          <w:rFonts w:ascii="Book Antiqua" w:hAnsi="Book Antiqua"/>
          <w:i/>
        </w:rPr>
        <w:t xml:space="preserve">Dio, le sue parole, le sue profezie sempre saranno triturati dal peccato e ridotte a grande falsità. </w:t>
      </w:r>
    </w:p>
    <w:p w14:paraId="3461AA1F" w14:textId="77777777" w:rsidR="00512C7E" w:rsidRDefault="00512C7E" w:rsidP="00512C7E">
      <w:pPr>
        <w:numPr>
          <w:ilvl w:val="0"/>
          <w:numId w:val="142"/>
        </w:numPr>
        <w:jc w:val="both"/>
        <w:rPr>
          <w:rFonts w:ascii="Book Antiqua" w:hAnsi="Book Antiqua"/>
          <w:i/>
        </w:rPr>
      </w:pPr>
      <w:r>
        <w:rPr>
          <w:rFonts w:ascii="Book Antiqua" w:hAnsi="Book Antiqua"/>
          <w:i/>
        </w:rPr>
        <w:t xml:space="preserve">Gesù è il Messia del Signore. Questa la sua verità eterna e storica. </w:t>
      </w:r>
    </w:p>
    <w:p w14:paraId="21C84227" w14:textId="77777777" w:rsidR="00512C7E" w:rsidRDefault="00512C7E" w:rsidP="00512C7E">
      <w:pPr>
        <w:numPr>
          <w:ilvl w:val="0"/>
          <w:numId w:val="142"/>
        </w:numPr>
        <w:jc w:val="both"/>
        <w:rPr>
          <w:rFonts w:ascii="Book Antiqua" w:hAnsi="Book Antiqua"/>
          <w:i/>
        </w:rPr>
      </w:pPr>
      <w:r>
        <w:rPr>
          <w:rFonts w:ascii="Book Antiqua" w:hAnsi="Book Antiqua"/>
          <w:i/>
        </w:rPr>
        <w:t xml:space="preserve">Il popolo che non vive nella grazia di Dio, di questa verità nulla conosce. Va per approssimazione. </w:t>
      </w:r>
    </w:p>
    <w:p w14:paraId="1A9E924F" w14:textId="77777777" w:rsidR="00512C7E" w:rsidRDefault="00512C7E" w:rsidP="00512C7E">
      <w:pPr>
        <w:numPr>
          <w:ilvl w:val="0"/>
          <w:numId w:val="142"/>
        </w:numPr>
        <w:jc w:val="both"/>
        <w:rPr>
          <w:rFonts w:ascii="Book Antiqua" w:hAnsi="Book Antiqua"/>
          <w:i/>
        </w:rPr>
      </w:pPr>
      <w:r>
        <w:rPr>
          <w:rFonts w:ascii="Book Antiqua" w:hAnsi="Book Antiqua"/>
          <w:i/>
        </w:rPr>
        <w:t xml:space="preserve">Pietro confessa che Gesù è il Cristo di Dio, il suo Messia. </w:t>
      </w:r>
    </w:p>
    <w:p w14:paraId="505FA6C2" w14:textId="77777777" w:rsidR="00512C7E" w:rsidRDefault="00512C7E" w:rsidP="00512C7E">
      <w:pPr>
        <w:numPr>
          <w:ilvl w:val="0"/>
          <w:numId w:val="142"/>
        </w:numPr>
        <w:jc w:val="both"/>
        <w:rPr>
          <w:rFonts w:ascii="Book Antiqua" w:hAnsi="Book Antiqua"/>
          <w:i/>
        </w:rPr>
      </w:pPr>
      <w:r>
        <w:rPr>
          <w:rFonts w:ascii="Book Antiqua" w:hAnsi="Book Antiqua"/>
          <w:i/>
        </w:rPr>
        <w:lastRenderedPageBreak/>
        <w:t xml:space="preserve">Lo confessa per grazia dell’Onnipotente, anche se ancora non sa, non possiede la perfetta scienza della Persona e dell’opera del Messia di Dio. </w:t>
      </w:r>
    </w:p>
    <w:p w14:paraId="008D33F3" w14:textId="77777777" w:rsidR="00512C7E" w:rsidRDefault="00512C7E" w:rsidP="00512C7E">
      <w:pPr>
        <w:numPr>
          <w:ilvl w:val="0"/>
          <w:numId w:val="142"/>
        </w:numPr>
        <w:jc w:val="both"/>
        <w:rPr>
          <w:rFonts w:ascii="Book Antiqua" w:hAnsi="Book Antiqua"/>
          <w:i/>
        </w:rPr>
      </w:pPr>
      <w:r>
        <w:rPr>
          <w:rFonts w:ascii="Book Antiqua" w:hAnsi="Book Antiqua"/>
          <w:i/>
        </w:rPr>
        <w:t xml:space="preserve">Ancora neanche lui è passato dallo stato di peccato a quello della grazia. </w:t>
      </w:r>
    </w:p>
    <w:p w14:paraId="440EB217" w14:textId="77777777" w:rsidR="00512C7E" w:rsidRDefault="00512C7E" w:rsidP="00512C7E">
      <w:pPr>
        <w:numPr>
          <w:ilvl w:val="0"/>
          <w:numId w:val="142"/>
        </w:numPr>
        <w:jc w:val="both"/>
        <w:rPr>
          <w:rFonts w:ascii="Book Antiqua" w:hAnsi="Book Antiqua"/>
          <w:i/>
        </w:rPr>
      </w:pPr>
      <w:r>
        <w:rPr>
          <w:rFonts w:ascii="Book Antiqua" w:hAnsi="Book Antiqua"/>
          <w:i/>
        </w:rPr>
        <w:t>Anche in lui regna questo abisso di non perfetta scienza, non visione secondo Dio di Gesù. La sua è visione di peccato, visione umana.</w:t>
      </w:r>
    </w:p>
    <w:p w14:paraId="02D2FAC5" w14:textId="77777777" w:rsidR="00512C7E" w:rsidRPr="001E4361" w:rsidRDefault="00512C7E" w:rsidP="00512C7E">
      <w:pPr>
        <w:numPr>
          <w:ilvl w:val="0"/>
          <w:numId w:val="143"/>
        </w:numPr>
        <w:jc w:val="both"/>
        <w:rPr>
          <w:rFonts w:ascii="Book Antiqua" w:hAnsi="Book Antiqua"/>
          <w:b/>
          <w:i/>
          <w:szCs w:val="24"/>
        </w:rPr>
      </w:pPr>
      <w:r w:rsidRPr="001E4361">
        <w:rPr>
          <w:rFonts w:ascii="Book Antiqua" w:hAnsi="Book Antiqua"/>
          <w:b/>
          <w:i/>
          <w:szCs w:val="24"/>
        </w:rPr>
        <w:t xml:space="preserve">Gesù non scrive un trattato sulle esigenze della sequela. </w:t>
      </w:r>
    </w:p>
    <w:p w14:paraId="72EB1169"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In tre piccolissime frasi racchiude tutti i volumi che si sono scritti o si scriveranno sul missionario del Vangelo e sulla sua missione di salvezza. </w:t>
      </w:r>
    </w:p>
    <w:p w14:paraId="3F07CBAE"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Gesù vuole dei missionari interamente dipendenti dal Padre, consegnati nelle sue mani, liberi da ogni legame con la terra, distaccati da tutte le convenienze e abitudini degli uomini. </w:t>
      </w:r>
    </w:p>
    <w:p w14:paraId="291D9739"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Queste condizioni devono stare insieme. Se una sola manca, la missione mai potrà essere vissuta secondo verità. </w:t>
      </w:r>
    </w:p>
    <w:p w14:paraId="6F3F2458"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Tre uomini oggi si incontrano con Gesù. Due di essi si propongono loro per la sequela. Un terzo viene chiamato direttamente da Cristo Signore. </w:t>
      </w:r>
    </w:p>
    <w:p w14:paraId="64623E7A"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Il primo si presenta con idee chiare sulla sequela: “Ti seguirò dovunque tu vada”. Lui è disposto a seguire il Maestro. </w:t>
      </w:r>
    </w:p>
    <w:p w14:paraId="2803A790"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Non conosce però come vive il Maestro. Questi è interamente dipendente dal Padre. </w:t>
      </w:r>
    </w:p>
    <w:p w14:paraId="2F3FFF9A"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Niente viene dal suo cuore, niente dalla sua volontà, niente dalla esigenze del suo corpo, niente dai suoi desideri, niente dalla sua fatica, niente dalla sua stanchezza. </w:t>
      </w:r>
    </w:p>
    <w:p w14:paraId="453D8AF1"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Il Padre è il suo Signore in tutto, sempre, in ogni momento. </w:t>
      </w:r>
    </w:p>
    <w:p w14:paraId="65080AC7"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Lui ha un solo nutrimento da prendere: “Mio cibo è fare la volontà del Padre e compiere le sue opere”. </w:t>
      </w:r>
    </w:p>
    <w:p w14:paraId="00925C39"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Lui è infinitamente meno che gli uccelli del cielo e delle volpi. Questi hanno una certa sicurezza umana, un nido e una tana. </w:t>
      </w:r>
    </w:p>
    <w:p w14:paraId="09E8A7B7"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Lui non da dove posare il capo. Sicurezza del missionario è il Padre. È Lui il suo presente e il suo futuro. </w:t>
      </w:r>
    </w:p>
    <w:p w14:paraId="3D76C304"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Può seguire Gesù chi sceglie il Padre come suo presente e suo futuro, come il suo tutto.</w:t>
      </w:r>
    </w:p>
    <w:p w14:paraId="102443E4"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Il secondo è Gesù stesso che lo invita alla sequela. Costui ha però una esigenza familiare. </w:t>
      </w:r>
    </w:p>
    <w:p w14:paraId="5A4D2BF0"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Non può consegnarsi a Gesù per ora perché deve attendere che il padre prima muoia. Poi potrà lo seguire. </w:t>
      </w:r>
    </w:p>
    <w:p w14:paraId="5D9B732C"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Prima gli obblighi familiari e poi il servizio al Vangelo. </w:t>
      </w:r>
    </w:p>
    <w:p w14:paraId="2F9E48C9"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Gesù ribalta le priorità. Il servizio al Vangelo è il primo obbligo, dinanzi al quale ogni altro dovrà scomparire. </w:t>
      </w:r>
    </w:p>
    <w:p w14:paraId="665B0CC7"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lastRenderedPageBreak/>
        <w:t xml:space="preserve">Tutti possono dare sepoltura ad un morto. Pochi invece possono portare in vita un uomo. Pochi lo potranno far risorge alla vita divina. </w:t>
      </w:r>
    </w:p>
    <w:p w14:paraId="4E060C41"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L’annunzio del Vangelo non deve soggiacere a nessuna esigenze della terra.</w:t>
      </w:r>
    </w:p>
    <w:p w14:paraId="5910EAE9"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Tutte devono essere non poste in secondo ordine, ma considerate inesistenti.</w:t>
      </w:r>
    </w:p>
    <w:p w14:paraId="7910C98D"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Per un chiamato da Gesù Signore il dono del Vangelo agli uomini è tutto. Altro non deve esistere. </w:t>
      </w:r>
    </w:p>
    <w:p w14:paraId="14112F6B"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Niente è obbligo per lui. Anche questa libertà Gesù chiede ai suoi discepoli. </w:t>
      </w:r>
    </w:p>
    <w:p w14:paraId="7254E5D3"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Il terzo, come il primo, è lui che si propone a Gesù. Vuole seguire, ma prima vi è una convenienza umana da rispettare. </w:t>
      </w:r>
    </w:p>
    <w:p w14:paraId="3E01B435"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Lui si deve congedare da quelli di casa sua. Anche in questo altro caso Gesù è fermo, risoluto, chiaro. </w:t>
      </w:r>
    </w:p>
    <w:p w14:paraId="626B261A"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Non si deve perdere tempo nelle convenienze umane, che spesso sono infinite. Ne spunta una al giorno. </w:t>
      </w:r>
    </w:p>
    <w:p w14:paraId="43A18CE9"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Mai potrà essere a servizio del Vangelo chi insegue queste cose. </w:t>
      </w:r>
    </w:p>
    <w:p w14:paraId="27A79BD7"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La libertà del missionario deve essere piena, da tutto, da tutti, per il presente e per il futuro. </w:t>
      </w:r>
    </w:p>
    <w:p w14:paraId="64124EBC"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Per lui deve esistere solo il Vangelo. Altre cose sono di disturbo. </w:t>
      </w:r>
    </w:p>
    <w:p w14:paraId="2D637503"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Rallentano, ostacolo, impediscono il cammino della Parola. Privano l’uomo della cosa essenziale. Gli negano la vera salvezza.</w:t>
      </w:r>
    </w:p>
    <w:p w14:paraId="5B8CD173"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Chi ha deciso di andare dietro Gesù mai dovrà inseguire se stesso. </w:t>
      </w:r>
    </w:p>
    <w:p w14:paraId="444C0F0E"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Mai cullare sogni e aspirazioni. Mai coltivare interessi personali. Mai cercare un qualche successo umano. </w:t>
      </w:r>
    </w:p>
    <w:p w14:paraId="34EA639A"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Mai aspirare ad una gloria terrena. Mai fomentare intrallazzi per avere questo o quell’altro posto, questa o quell’altra carica. </w:t>
      </w:r>
    </w:p>
    <w:p w14:paraId="1EFBEAC8"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 xml:space="preserve">Lui appartiene al Vangelo, non più a se stesso. Lui è della Parola e di nessun altro. </w:t>
      </w:r>
    </w:p>
    <w:p w14:paraId="416ABA58" w14:textId="77777777" w:rsidR="00512C7E" w:rsidRDefault="00512C7E" w:rsidP="00512C7E">
      <w:pPr>
        <w:numPr>
          <w:ilvl w:val="0"/>
          <w:numId w:val="143"/>
        </w:numPr>
        <w:jc w:val="both"/>
        <w:rPr>
          <w:rFonts w:ascii="Book Antiqua" w:hAnsi="Book Antiqua"/>
          <w:i/>
          <w:szCs w:val="24"/>
        </w:rPr>
      </w:pPr>
      <w:r>
        <w:rPr>
          <w:rFonts w:ascii="Book Antiqua" w:hAnsi="Book Antiqua"/>
          <w:i/>
          <w:szCs w:val="24"/>
        </w:rPr>
        <w:t>Lui è di Dio, non più del padre e della madre. Lui si è spogliato di se stesso, per rivestirsi di sola divina volontà.</w:t>
      </w:r>
    </w:p>
    <w:p w14:paraId="367BAAF2" w14:textId="77777777" w:rsidR="00512C7E" w:rsidRPr="00AB024C" w:rsidRDefault="00512C7E" w:rsidP="00512C7E">
      <w:pPr>
        <w:pStyle w:val="Titolo1"/>
        <w:rPr>
          <w:i/>
          <w:color w:val="000000"/>
          <w:sz w:val="32"/>
          <w:szCs w:val="32"/>
        </w:rPr>
      </w:pPr>
      <w:bookmarkStart w:id="246" w:name="_Toc378967277"/>
      <w:bookmarkStart w:id="247" w:name="_Toc386786263"/>
      <w:r w:rsidRPr="00AB024C">
        <w:rPr>
          <w:i/>
          <w:color w:val="000000"/>
          <w:sz w:val="32"/>
          <w:szCs w:val="32"/>
        </w:rPr>
        <w:t>31 Marzo 2014</w:t>
      </w:r>
      <w:bookmarkEnd w:id="246"/>
      <w:bookmarkEnd w:id="247"/>
    </w:p>
    <w:p w14:paraId="4159CBBF"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La storia ha bisogno di continua conversione, perenne ritorno al suo Dio. Necessita di rientrare nella sua verità. </w:t>
      </w:r>
    </w:p>
    <w:p w14:paraId="2CEA4351"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Il Signore è la sola verità dell’uomo. Divenendo l’uomo sulla nostra terra verità del suo Dio, diviene e si fa verità della storia. </w:t>
      </w:r>
    </w:p>
    <w:p w14:paraId="3225479A"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Se lui non entra, non ritorna nella verità del suo Signore, la storia si incammina per vie di falsità, menzogna, stoltezza, infinita distruzione, morte.</w:t>
      </w:r>
    </w:p>
    <w:p w14:paraId="5B38BC3B"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lastRenderedPageBreak/>
        <w:t xml:space="preserve">Il popolo del Signore perde la sua verità, perché esce dalla Legge dell’Alleanza. Si fa popolo empio e idolatra. </w:t>
      </w:r>
    </w:p>
    <w:p w14:paraId="2A9A02BE"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La sua storia si trasforma in un vero disastro. Si fa esilio, deportazione, perdita della terra, dei figli, delle mogli, dei mariti, dei giovani e degli anziani. </w:t>
      </w:r>
    </w:p>
    <w:p w14:paraId="71680EA8"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Si è della spada, della violenza, di ogni sopruso quando non si è del Signore, quando il Signore non può più proteggere e difendere l’uomo, perché questi si è sottratto alla sua verità di origine.</w:t>
      </w:r>
    </w:p>
    <w:p w14:paraId="400748DA"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In questi frangenti occorrono persone autorevoli, forti, capaci non di agitare le masse allo stesso modo che si agita un pozzo nero. </w:t>
      </w:r>
    </w:p>
    <w:p w14:paraId="7282BCEB"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Di questi uomini, grandi agitatori, ve ne sono molti, ma essi non producono alcun risultato di salvezza. </w:t>
      </w:r>
    </w:p>
    <w:p w14:paraId="1C966887"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Non possono, perché loro non portano l’uomo nella verità di origine che è il Signore. </w:t>
      </w:r>
    </w:p>
    <w:p w14:paraId="5134BEE9"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Lo trascinano nella loro falsità, nei loro desideri, nelle loro speranze e attese. </w:t>
      </w:r>
    </w:p>
    <w:p w14:paraId="6F8CCF80"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Ma sono speranze e attese senza verità, senza giustizia, senza alcuna fedeltà. Sono speranze riposte nella carne.</w:t>
      </w:r>
    </w:p>
    <w:p w14:paraId="0801600F"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Nessuna vera speranza nasce dalla carne. Nasce invece dalla verità dell’uomo che è Dio. </w:t>
      </w:r>
    </w:p>
    <w:p w14:paraId="37CECAFC"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L’uomo fa ritorno al suo Signore, pone il cuore e la mente all’osservanza della legge di vita e subito si riaprono per lui le porte della vera speranza, la vita ricomincia a scorrere nella storia, perché in essa scorre la pace e la gioia della verità riconquistata. </w:t>
      </w:r>
    </w:p>
    <w:p w14:paraId="134DED7B"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Questi uomini forti sono suscitati da Dio. È Lui che mette nel loro cuore la sua verità ed essi mossi da Lui, diventano costruttori di vita nuova, ridonano alla storia la sua vera luce, infondono nei cuori la perfetta libertà.</w:t>
      </w:r>
    </w:p>
    <w:p w14:paraId="2F9C498C"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Quando l’uomo ritorna al suo Dio, sempre si incontra con la sua misericordia, la sua pietà, la sua compassione, il suo perdono. </w:t>
      </w:r>
    </w:p>
    <w:p w14:paraId="19BE4CBD"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Dio è sempre misericordioso e pietoso verso chi si pente, abbandona la sua falsità, rientra nella sua verità di origine.</w:t>
      </w:r>
    </w:p>
    <w:p w14:paraId="3492B013" w14:textId="77777777" w:rsidR="00512C7E" w:rsidRDefault="00512C7E" w:rsidP="00512C7E">
      <w:pPr>
        <w:numPr>
          <w:ilvl w:val="0"/>
          <w:numId w:val="144"/>
        </w:numPr>
        <w:jc w:val="both"/>
        <w:rPr>
          <w:rFonts w:ascii="Book Antiqua" w:hAnsi="Book Antiqua"/>
          <w:i/>
          <w:szCs w:val="24"/>
        </w:rPr>
      </w:pPr>
      <w:r>
        <w:rPr>
          <w:rFonts w:ascii="Book Antiqua" w:hAnsi="Book Antiqua"/>
          <w:i/>
          <w:szCs w:val="24"/>
        </w:rPr>
        <w:t xml:space="preserve">Abbraccia la Legge dell’Alleanza, conduce una vita di obbedienza ai Comandamenti, vive di amore verso tutti i suoi fratelli. </w:t>
      </w:r>
    </w:p>
    <w:p w14:paraId="7A799254" w14:textId="77777777" w:rsidR="00512C7E" w:rsidRDefault="00512C7E" w:rsidP="00512C7E">
      <w:pPr>
        <w:numPr>
          <w:ilvl w:val="0"/>
          <w:numId w:val="144"/>
        </w:numPr>
        <w:jc w:val="both"/>
        <w:rPr>
          <w:rFonts w:ascii="Book Antiqua" w:hAnsi="Book Antiqua"/>
          <w:i/>
          <w:color w:val="000000"/>
          <w:szCs w:val="24"/>
        </w:rPr>
      </w:pPr>
      <w:r>
        <w:rPr>
          <w:rFonts w:ascii="Book Antiqua" w:hAnsi="Book Antiqua"/>
          <w:i/>
          <w:szCs w:val="24"/>
        </w:rPr>
        <w:t xml:space="preserve">La riconciliazione con Dio diviene e si fa riconciliazione con il mondo intero, con la storia, sempre bisognosa di riconciliazione e di vera salvezza. </w:t>
      </w:r>
    </w:p>
    <w:p w14:paraId="24EFA105" w14:textId="77777777" w:rsidR="00512C7E" w:rsidRPr="001E4361" w:rsidRDefault="00512C7E" w:rsidP="00512C7E">
      <w:pPr>
        <w:numPr>
          <w:ilvl w:val="0"/>
          <w:numId w:val="145"/>
        </w:numPr>
        <w:jc w:val="both"/>
        <w:rPr>
          <w:rFonts w:ascii="Book Antiqua" w:hAnsi="Book Antiqua"/>
          <w:b/>
          <w:i/>
          <w:color w:val="000000"/>
          <w:szCs w:val="24"/>
        </w:rPr>
      </w:pPr>
      <w:r w:rsidRPr="001E4361">
        <w:rPr>
          <w:rFonts w:ascii="Book Antiqua" w:hAnsi="Book Antiqua"/>
          <w:b/>
          <w:i/>
          <w:color w:val="000000"/>
          <w:szCs w:val="24"/>
        </w:rPr>
        <w:t xml:space="preserve">La misericordia di Dio è il dono all’uomo della sua verità di origine, nel Nuovo Testamento mirabilmente elevata alla partecipazione della divina natura in Cristo Gesù, nella comunione dello Spirito Santo. </w:t>
      </w:r>
    </w:p>
    <w:p w14:paraId="18010413"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Essa è data all’uomo nella Parola dell’Alleanza, del Vangelo. </w:t>
      </w:r>
    </w:p>
    <w:p w14:paraId="7A061CC6"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lastRenderedPageBreak/>
        <w:t xml:space="preserve">Ci si converte alla Parola, si fa ritorno in essa, e l’uomo diviene un grande riconciliatore di ogni suo fratello, anche se vive lontano da lui in una condizione di schiavitù fisica e morale. </w:t>
      </w:r>
    </w:p>
    <w:p w14:paraId="578AC9E5"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Per il ritorno di una persona nella verità, Dio concede la grazia a molti altri. </w:t>
      </w:r>
    </w:p>
    <w:p w14:paraId="02703AAD"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La verità ritrovata di uno si trasforma in misericordia per tutti.</w:t>
      </w:r>
    </w:p>
    <w:p w14:paraId="2687A237"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Oggi purtroppo si possiede un altro concetto, un’altra nozione della misericordia di Dio. </w:t>
      </w:r>
    </w:p>
    <w:p w14:paraId="3C66E7A2"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Si pensa in molti che essa sia una coperta della quale il Signore si serve per nascondere il nostro peccato, coprire la nostra falsità, la nostra menzogna ontologica. </w:t>
      </w:r>
    </w:p>
    <w:p w14:paraId="52D0FF8D"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Questa nozione o idea non è la verità di Dio, è ancora una volta la falsità della carne che sa agitare solo pozzi neri nei quali ristagnano tutte le malefatte degli uomini, senza però alcuna possibilità di redenzione.</w:t>
      </w:r>
    </w:p>
    <w:p w14:paraId="36E8ABED"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La misericordia del Signore si esercita in due modalità: preveniente e susseguente. </w:t>
      </w:r>
    </w:p>
    <w:p w14:paraId="17186590"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Dio è misericordioso perché sempre ci ama per primo e sempre invia presso di noi messaggeri perché ci invitino al ritorno nella nostra verità. </w:t>
      </w:r>
    </w:p>
    <w:p w14:paraId="1DFCFD36"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Questa misericordia è eterna. Sempre Lui ha l’iniziativa. Senza il suo intervento che precede, noi saremmo tutti in una falsità eterna. </w:t>
      </w:r>
    </w:p>
    <w:p w14:paraId="0D8AC76E"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Ma chi viene poi abbracciato dalla misericordia e trasformato in verità? </w:t>
      </w:r>
    </w:p>
    <w:p w14:paraId="20116D07"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Quanti accolgono l’invito e ritornano a Lui con tutto il cuore, tutta la mente, tutte le forze. </w:t>
      </w:r>
    </w:p>
    <w:p w14:paraId="57906382"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Ritornando a Lui e abbracciati dalla sua pietà, anche noi diventiamo persone vere, ricche di misericordia e di pietà. Diamo verità all’intera storia. </w:t>
      </w:r>
    </w:p>
    <w:p w14:paraId="59465462"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L’umanità per noi ritorna a vedere la vera luce. </w:t>
      </w:r>
    </w:p>
    <w:p w14:paraId="7A200B7D"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 xml:space="preserve">Dalla nostra luce la storia si illumina, dalla nostra verità il mondo acquisisce verità di salvezza, redenzione, riconciliazione. </w:t>
      </w:r>
    </w:p>
    <w:p w14:paraId="3A65BD16" w14:textId="77777777" w:rsidR="00512C7E" w:rsidRDefault="00512C7E" w:rsidP="00512C7E">
      <w:pPr>
        <w:numPr>
          <w:ilvl w:val="0"/>
          <w:numId w:val="145"/>
        </w:numPr>
        <w:jc w:val="both"/>
        <w:rPr>
          <w:rFonts w:ascii="Book Antiqua" w:hAnsi="Book Antiqua"/>
          <w:i/>
          <w:color w:val="000000"/>
          <w:szCs w:val="24"/>
        </w:rPr>
      </w:pPr>
      <w:r>
        <w:rPr>
          <w:rFonts w:ascii="Book Antiqua" w:hAnsi="Book Antiqua"/>
          <w:i/>
          <w:color w:val="000000"/>
          <w:szCs w:val="24"/>
        </w:rPr>
        <w:t>Salva i fratelli chi ritorna ad essere in Dio luce e verità.</w:t>
      </w:r>
    </w:p>
    <w:p w14:paraId="6C13C670" w14:textId="77777777" w:rsidR="00512C7E" w:rsidRDefault="00512C7E" w:rsidP="00512C7E">
      <w:pPr>
        <w:rPr>
          <w:rFonts w:ascii="Book Antiqua" w:hAnsi="Book Antiqua" w:cs="Times New Roman"/>
          <w:i/>
          <w:sz w:val="20"/>
          <w:szCs w:val="20"/>
        </w:rPr>
      </w:pPr>
    </w:p>
    <w:p w14:paraId="4DB0A189" w14:textId="77777777" w:rsidR="00512C7E" w:rsidRPr="00604ADB" w:rsidRDefault="00512C7E" w:rsidP="00512C7E"/>
    <w:p w14:paraId="0C31DF83" w14:textId="77777777" w:rsidR="00512C7E" w:rsidRPr="00BE27A0" w:rsidRDefault="00512C7E" w:rsidP="00512C7E">
      <w:pPr>
        <w:spacing w:line="276" w:lineRule="auto"/>
        <w:rPr>
          <w:rFonts w:ascii="Book Antiqua" w:hAnsi="Book Antiqua" w:cs="Times New Roman"/>
          <w:b/>
          <w:color w:val="000000"/>
          <w:szCs w:val="24"/>
        </w:rPr>
      </w:pPr>
    </w:p>
    <w:p w14:paraId="705856CA" w14:textId="77777777" w:rsidR="00512C7E" w:rsidRPr="00BE27A0" w:rsidRDefault="00512C7E" w:rsidP="00512C7E">
      <w:pPr>
        <w:spacing w:line="276" w:lineRule="auto"/>
        <w:rPr>
          <w:rFonts w:ascii="Book Antiqua" w:eastAsia="Times New Roman" w:hAnsi="Book Antiqua" w:cs="Times New Roman"/>
          <w:b/>
          <w:bCs/>
          <w:i/>
          <w:iCs/>
          <w:color w:val="000000"/>
          <w:sz w:val="28"/>
          <w:szCs w:val="28"/>
        </w:rPr>
      </w:pPr>
      <w:r>
        <w:rPr>
          <w:rFonts w:ascii="Book Antiqua" w:hAnsi="Book Antiqua" w:cs="Times New Roman"/>
          <w:b/>
          <w:color w:val="000000"/>
          <w:szCs w:val="24"/>
        </w:rPr>
        <w:br w:type="page"/>
      </w:r>
      <w:r w:rsidRPr="00BE27A0">
        <w:rPr>
          <w:rFonts w:ascii="Book Antiqua" w:eastAsia="Times New Roman" w:hAnsi="Book Antiqua" w:cs="Times New Roman"/>
          <w:b/>
          <w:bCs/>
          <w:i/>
          <w:iCs/>
          <w:color w:val="000000"/>
          <w:sz w:val="28"/>
          <w:szCs w:val="28"/>
        </w:rPr>
        <w:lastRenderedPageBreak/>
        <w:br w:type="page"/>
      </w:r>
    </w:p>
    <w:p w14:paraId="0806780D"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7B383727"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36A8C85B"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041B2833"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20E1D78A"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131686A7"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62386D03" w14:textId="77777777" w:rsidR="00512C7E" w:rsidRPr="00352AFD" w:rsidRDefault="00512C7E" w:rsidP="00512C7E">
      <w:pPr>
        <w:keepNext/>
        <w:spacing w:before="240" w:line="276" w:lineRule="auto"/>
        <w:outlineLvl w:val="1"/>
        <w:rPr>
          <w:rFonts w:ascii="Book Antiqua" w:eastAsia="Times New Roman" w:hAnsi="Book Antiqua" w:cs="Times New Roman"/>
          <w:b/>
          <w:bCs/>
          <w:i/>
          <w:iCs/>
          <w:color w:val="000000"/>
          <w:sz w:val="28"/>
          <w:szCs w:val="28"/>
        </w:rPr>
      </w:pPr>
    </w:p>
    <w:p w14:paraId="29BAFCB5" w14:textId="77777777" w:rsidR="00512C7E" w:rsidRPr="00352AFD" w:rsidRDefault="00512C7E" w:rsidP="00512C7E">
      <w:pPr>
        <w:keepNext/>
        <w:keepLines/>
        <w:spacing w:before="480" w:after="0" w:line="276" w:lineRule="auto"/>
        <w:jc w:val="center"/>
        <w:outlineLvl w:val="0"/>
        <w:rPr>
          <w:rFonts w:ascii="Cambria" w:eastAsia="Times New Roman" w:hAnsi="Cambria" w:cs="Times New Roman"/>
          <w:b/>
          <w:bCs/>
          <w:color w:val="000000"/>
          <w:sz w:val="72"/>
          <w:szCs w:val="28"/>
        </w:rPr>
      </w:pPr>
      <w:bookmarkStart w:id="248" w:name="_Toc378967278"/>
      <w:bookmarkStart w:id="249" w:name="_Toc386786264"/>
      <w:r w:rsidRPr="00352AFD">
        <w:rPr>
          <w:rFonts w:ascii="Cambria" w:eastAsia="Times New Roman" w:hAnsi="Cambria" w:cs="Times New Roman"/>
          <w:b/>
          <w:bCs/>
          <w:color w:val="000000"/>
          <w:sz w:val="72"/>
          <w:szCs w:val="28"/>
        </w:rPr>
        <w:t>Aprile 2014</w:t>
      </w:r>
      <w:bookmarkEnd w:id="248"/>
      <w:bookmarkEnd w:id="249"/>
    </w:p>
    <w:p w14:paraId="057D85D2" w14:textId="77777777" w:rsidR="00512C7E" w:rsidRPr="00352AFD" w:rsidRDefault="00512C7E" w:rsidP="00512C7E">
      <w:pPr>
        <w:pStyle w:val="Titolo1"/>
        <w:rPr>
          <w:i/>
          <w:color w:val="000000"/>
          <w:sz w:val="36"/>
          <w:szCs w:val="36"/>
        </w:rPr>
      </w:pPr>
      <w:r w:rsidRPr="00352AFD">
        <w:rPr>
          <w:color w:val="000000"/>
        </w:rPr>
        <w:br w:type="page"/>
      </w:r>
      <w:r w:rsidRPr="00352AFD">
        <w:rPr>
          <w:color w:val="000000"/>
        </w:rPr>
        <w:lastRenderedPageBreak/>
        <w:br w:type="page"/>
      </w:r>
      <w:bookmarkStart w:id="250" w:name="_Toc378967279"/>
      <w:bookmarkStart w:id="251" w:name="_Toc386786265"/>
      <w:r w:rsidRPr="00352AFD">
        <w:rPr>
          <w:i/>
          <w:color w:val="000000"/>
          <w:sz w:val="36"/>
          <w:szCs w:val="36"/>
        </w:rPr>
        <w:lastRenderedPageBreak/>
        <w:t>1 Aprile 2014</w:t>
      </w:r>
      <w:bookmarkEnd w:id="250"/>
      <w:bookmarkEnd w:id="251"/>
    </w:p>
    <w:p w14:paraId="3B838981" w14:textId="77777777" w:rsidR="00512C7E" w:rsidRDefault="00512C7E" w:rsidP="00512C7E">
      <w:pPr>
        <w:numPr>
          <w:ilvl w:val="0"/>
          <w:numId w:val="146"/>
        </w:numPr>
        <w:jc w:val="both"/>
        <w:rPr>
          <w:rFonts w:ascii="Book Antiqua" w:hAnsi="Book Antiqua"/>
          <w:i/>
        </w:rPr>
      </w:pPr>
      <w:r>
        <w:rPr>
          <w:rFonts w:ascii="Book Antiqua" w:hAnsi="Book Antiqua"/>
          <w:i/>
        </w:rPr>
        <w:t xml:space="preserve">Il peccato cambia, modifica tutta la struttura spirituale e fisica dell’uomo. </w:t>
      </w:r>
    </w:p>
    <w:p w14:paraId="403EE6E4" w14:textId="77777777" w:rsidR="00512C7E" w:rsidRDefault="00512C7E" w:rsidP="00512C7E">
      <w:pPr>
        <w:numPr>
          <w:ilvl w:val="0"/>
          <w:numId w:val="146"/>
        </w:numPr>
        <w:jc w:val="both"/>
        <w:rPr>
          <w:rFonts w:ascii="Book Antiqua" w:hAnsi="Book Antiqua"/>
          <w:i/>
        </w:rPr>
      </w:pPr>
      <w:r>
        <w:rPr>
          <w:rFonts w:ascii="Book Antiqua" w:hAnsi="Book Antiqua"/>
          <w:i/>
        </w:rPr>
        <w:t xml:space="preserve">Con esso la volontà perde la sua forza, la mente la sua luce, il cuore la sua capacità di amare, gli occhi diventano miopi, gli orecchi non sentono più la voce del loro Dio, il corpo diviene refrattario alle virtù perché conquistato dal vizio. </w:t>
      </w:r>
    </w:p>
    <w:p w14:paraId="482C882D" w14:textId="77777777" w:rsidR="00512C7E" w:rsidRDefault="00512C7E" w:rsidP="00512C7E">
      <w:pPr>
        <w:numPr>
          <w:ilvl w:val="0"/>
          <w:numId w:val="146"/>
        </w:numPr>
        <w:jc w:val="both"/>
        <w:rPr>
          <w:rFonts w:ascii="Book Antiqua" w:hAnsi="Book Antiqua"/>
          <w:i/>
        </w:rPr>
      </w:pPr>
      <w:r>
        <w:rPr>
          <w:rFonts w:ascii="Book Antiqua" w:hAnsi="Book Antiqua"/>
          <w:i/>
        </w:rPr>
        <w:t>Nello stato di giustizia originale l’uomo vede secondo verità. Dopo il peccato pensa dalla falsità di tutto il suo essere, privo ormai della luce divina.</w:t>
      </w:r>
    </w:p>
    <w:p w14:paraId="6F710DE5" w14:textId="77777777" w:rsidR="00512C7E" w:rsidRDefault="00512C7E" w:rsidP="00512C7E">
      <w:pPr>
        <w:numPr>
          <w:ilvl w:val="0"/>
          <w:numId w:val="146"/>
        </w:numPr>
        <w:jc w:val="both"/>
        <w:rPr>
          <w:rFonts w:ascii="Book Antiqua" w:hAnsi="Book Antiqua"/>
          <w:i/>
        </w:rPr>
      </w:pPr>
      <w:r>
        <w:rPr>
          <w:rFonts w:ascii="Book Antiqua" w:hAnsi="Book Antiqua"/>
          <w:i/>
        </w:rPr>
        <w:t xml:space="preserve">Se non si rimuove l’ostacolo, se cioè l’uomo viene nuovamente rigenerato, ricreato, ricomposto, risanato, non vi sarà alcuna possibilità perché si possa ristabilire la luce in lui. </w:t>
      </w:r>
    </w:p>
    <w:p w14:paraId="5F2F0B71" w14:textId="77777777" w:rsidR="00512C7E" w:rsidRDefault="00512C7E" w:rsidP="00512C7E">
      <w:pPr>
        <w:numPr>
          <w:ilvl w:val="0"/>
          <w:numId w:val="146"/>
        </w:numPr>
        <w:jc w:val="both"/>
        <w:rPr>
          <w:rFonts w:ascii="Book Antiqua" w:hAnsi="Book Antiqua"/>
          <w:i/>
        </w:rPr>
      </w:pPr>
      <w:r>
        <w:rPr>
          <w:rFonts w:ascii="Book Antiqua" w:hAnsi="Book Antiqua"/>
          <w:i/>
        </w:rPr>
        <w:t xml:space="preserve">Essendo nelle tenebre più fitte, mai riuscirà a vedere la verità non solo della donna, ma neanche di se stesso. </w:t>
      </w:r>
    </w:p>
    <w:p w14:paraId="2AD6D4A1" w14:textId="77777777" w:rsidR="00512C7E" w:rsidRDefault="00512C7E" w:rsidP="00512C7E">
      <w:pPr>
        <w:numPr>
          <w:ilvl w:val="0"/>
          <w:numId w:val="146"/>
        </w:numPr>
        <w:jc w:val="both"/>
        <w:rPr>
          <w:rFonts w:ascii="Book Antiqua" w:hAnsi="Book Antiqua"/>
          <w:i/>
        </w:rPr>
      </w:pPr>
      <w:r>
        <w:rPr>
          <w:rFonts w:ascii="Book Antiqua" w:hAnsi="Book Antiqua"/>
          <w:i/>
        </w:rPr>
        <w:t xml:space="preserve">È questo il grande dramma che l’umanità sta vivendo ai nostri giorni. </w:t>
      </w:r>
    </w:p>
    <w:p w14:paraId="0EA7F185" w14:textId="77777777" w:rsidR="00512C7E" w:rsidRDefault="00512C7E" w:rsidP="00512C7E">
      <w:pPr>
        <w:numPr>
          <w:ilvl w:val="0"/>
          <w:numId w:val="146"/>
        </w:numPr>
        <w:jc w:val="both"/>
        <w:rPr>
          <w:rFonts w:ascii="Book Antiqua" w:hAnsi="Book Antiqua"/>
          <w:i/>
        </w:rPr>
      </w:pPr>
      <w:r>
        <w:rPr>
          <w:rFonts w:ascii="Book Antiqua" w:hAnsi="Book Antiqua"/>
          <w:i/>
        </w:rPr>
        <w:t xml:space="preserve">Precipitando di peccato in peccato, le tenebre si fanno sempre più fitte e dense e l’uomo si inabissa in un male senza più ritorno. </w:t>
      </w:r>
    </w:p>
    <w:p w14:paraId="5BE9244D" w14:textId="77777777" w:rsidR="00512C7E" w:rsidRDefault="00512C7E" w:rsidP="00512C7E">
      <w:pPr>
        <w:numPr>
          <w:ilvl w:val="0"/>
          <w:numId w:val="146"/>
        </w:numPr>
        <w:jc w:val="both"/>
        <w:rPr>
          <w:rFonts w:ascii="Book Antiqua" w:hAnsi="Book Antiqua"/>
          <w:i/>
        </w:rPr>
      </w:pPr>
      <w:r>
        <w:rPr>
          <w:rFonts w:ascii="Book Antiqua" w:hAnsi="Book Antiqua"/>
          <w:i/>
        </w:rPr>
        <w:t xml:space="preserve">Sta oltrepassando gli stessi limiti del male, che per lui dovrebbero essere invalicabili. </w:t>
      </w:r>
    </w:p>
    <w:p w14:paraId="1A228587" w14:textId="77777777" w:rsidR="00512C7E" w:rsidRDefault="00512C7E" w:rsidP="00512C7E">
      <w:pPr>
        <w:numPr>
          <w:ilvl w:val="0"/>
          <w:numId w:val="146"/>
        </w:numPr>
        <w:jc w:val="both"/>
        <w:rPr>
          <w:rFonts w:ascii="Book Antiqua" w:hAnsi="Book Antiqua"/>
          <w:i/>
        </w:rPr>
      </w:pPr>
      <w:r>
        <w:rPr>
          <w:rFonts w:ascii="Book Antiqua" w:hAnsi="Book Antiqua"/>
          <w:i/>
        </w:rPr>
        <w:t xml:space="preserve">La Chiesa una, santa, cattolica, apostolica è la sola che può fare l’uomo nuovo, che lo può rigenerare, ricreare, rifondare nella sua essenza più profonda. </w:t>
      </w:r>
    </w:p>
    <w:p w14:paraId="39694092" w14:textId="77777777" w:rsidR="00512C7E" w:rsidRDefault="00512C7E" w:rsidP="00512C7E">
      <w:pPr>
        <w:numPr>
          <w:ilvl w:val="0"/>
          <w:numId w:val="146"/>
        </w:numPr>
        <w:jc w:val="both"/>
        <w:rPr>
          <w:rFonts w:ascii="Book Antiqua" w:hAnsi="Book Antiqua"/>
          <w:i/>
        </w:rPr>
      </w:pPr>
      <w:r>
        <w:rPr>
          <w:rFonts w:ascii="Book Antiqua" w:hAnsi="Book Antiqua"/>
          <w:i/>
        </w:rPr>
        <w:t xml:space="preserve">Essa sola lo può perché essa sola possiede gli strumenti spirituali per la risurrezione dell’uomo: la grazia e la verità. </w:t>
      </w:r>
    </w:p>
    <w:p w14:paraId="15DEE12E" w14:textId="77777777" w:rsidR="00512C7E" w:rsidRDefault="00512C7E" w:rsidP="00512C7E">
      <w:pPr>
        <w:numPr>
          <w:ilvl w:val="0"/>
          <w:numId w:val="146"/>
        </w:numPr>
        <w:jc w:val="both"/>
        <w:rPr>
          <w:rFonts w:ascii="Book Antiqua" w:hAnsi="Book Antiqua"/>
          <w:i/>
        </w:rPr>
      </w:pPr>
      <w:r>
        <w:rPr>
          <w:rFonts w:ascii="Book Antiqua" w:hAnsi="Book Antiqua"/>
          <w:i/>
        </w:rPr>
        <w:t xml:space="preserve">Ma quanta confusione oggi, quanta tenebra nella mente e nel cuore di molti suoi figli. </w:t>
      </w:r>
    </w:p>
    <w:p w14:paraId="227167C5" w14:textId="77777777" w:rsidR="00512C7E" w:rsidRDefault="00512C7E" w:rsidP="00512C7E">
      <w:pPr>
        <w:numPr>
          <w:ilvl w:val="0"/>
          <w:numId w:val="146"/>
        </w:numPr>
        <w:jc w:val="both"/>
        <w:rPr>
          <w:rFonts w:ascii="Book Antiqua" w:hAnsi="Book Antiqua"/>
          <w:i/>
        </w:rPr>
      </w:pPr>
      <w:r>
        <w:rPr>
          <w:rFonts w:ascii="Book Antiqua" w:hAnsi="Book Antiqua"/>
          <w:i/>
        </w:rPr>
        <w:t xml:space="preserve">Sono tanti che pensano che basti annunziare agli uomini sotto la schiavitù del peccato qualche verità perché tutto si risolva. </w:t>
      </w:r>
    </w:p>
    <w:p w14:paraId="73A6C409" w14:textId="77777777" w:rsidR="00512C7E" w:rsidRDefault="00512C7E" w:rsidP="00512C7E">
      <w:pPr>
        <w:numPr>
          <w:ilvl w:val="0"/>
          <w:numId w:val="146"/>
        </w:numPr>
        <w:jc w:val="both"/>
        <w:rPr>
          <w:rFonts w:ascii="Book Antiqua" w:hAnsi="Book Antiqua"/>
          <w:i/>
        </w:rPr>
      </w:pPr>
      <w:r>
        <w:rPr>
          <w:rFonts w:ascii="Book Antiqua" w:hAnsi="Book Antiqua"/>
          <w:i/>
        </w:rPr>
        <w:t xml:space="preserve">Costoro ignorano che l’uomo è morto alla vita della grazia e della verità ed ha bisogno di essere risuscitato. </w:t>
      </w:r>
    </w:p>
    <w:p w14:paraId="5FBB7472" w14:textId="77777777" w:rsidR="00512C7E" w:rsidRDefault="00512C7E" w:rsidP="00512C7E">
      <w:pPr>
        <w:numPr>
          <w:ilvl w:val="0"/>
          <w:numId w:val="146"/>
        </w:numPr>
        <w:jc w:val="both"/>
        <w:rPr>
          <w:rFonts w:ascii="Book Antiqua" w:hAnsi="Book Antiqua"/>
          <w:i/>
        </w:rPr>
      </w:pPr>
      <w:r>
        <w:rPr>
          <w:rFonts w:ascii="Book Antiqua" w:hAnsi="Book Antiqua"/>
          <w:i/>
        </w:rPr>
        <w:t xml:space="preserve">Verità e grazia devono essere una cosa sola. Né la grazia senza la verità, né la verità senza la grazia. </w:t>
      </w:r>
    </w:p>
    <w:p w14:paraId="356F17E6" w14:textId="77777777" w:rsidR="00512C7E" w:rsidRDefault="00512C7E" w:rsidP="00512C7E">
      <w:pPr>
        <w:numPr>
          <w:ilvl w:val="0"/>
          <w:numId w:val="146"/>
        </w:numPr>
        <w:jc w:val="both"/>
        <w:rPr>
          <w:rFonts w:ascii="Book Antiqua" w:hAnsi="Book Antiqua"/>
          <w:i/>
        </w:rPr>
      </w:pPr>
      <w:r>
        <w:rPr>
          <w:rFonts w:ascii="Book Antiqua" w:hAnsi="Book Antiqua"/>
          <w:i/>
        </w:rPr>
        <w:t xml:space="preserve">Questa duplice potenza di risurrezione dell’uomo la si trova solo nella Chiesa fondata su Pietro. </w:t>
      </w:r>
    </w:p>
    <w:p w14:paraId="01F4AE45" w14:textId="77777777" w:rsidR="00512C7E" w:rsidRDefault="00512C7E" w:rsidP="00512C7E">
      <w:pPr>
        <w:numPr>
          <w:ilvl w:val="0"/>
          <w:numId w:val="146"/>
        </w:numPr>
        <w:jc w:val="both"/>
        <w:rPr>
          <w:rFonts w:ascii="Book Antiqua" w:hAnsi="Book Antiqua"/>
          <w:i/>
        </w:rPr>
      </w:pPr>
      <w:r>
        <w:rPr>
          <w:rFonts w:ascii="Book Antiqua" w:hAnsi="Book Antiqua"/>
          <w:i/>
        </w:rPr>
        <w:t xml:space="preserve">Le altre chiese o le altre confessioni o le infinite religioni che sono sulla nostra terra, ne sono tutte prive e mai potranno risuscitare un suolo uomo. </w:t>
      </w:r>
    </w:p>
    <w:p w14:paraId="22CE4D22" w14:textId="77777777" w:rsidR="00512C7E" w:rsidRDefault="00512C7E" w:rsidP="00512C7E">
      <w:pPr>
        <w:numPr>
          <w:ilvl w:val="0"/>
          <w:numId w:val="146"/>
        </w:numPr>
        <w:jc w:val="both"/>
        <w:rPr>
          <w:rFonts w:ascii="Book Antiqua" w:hAnsi="Book Antiqua"/>
          <w:i/>
        </w:rPr>
      </w:pPr>
      <w:r>
        <w:rPr>
          <w:rFonts w:ascii="Book Antiqua" w:hAnsi="Book Antiqua"/>
          <w:i/>
        </w:rPr>
        <w:t xml:space="preserve">L’uomo schiavo del peccato pensa dalle tenebre, vede dalle tenebre, ascolta dalla tenebre solo voci di tenebre, vizio, male, errore, falsità, menzogna. </w:t>
      </w:r>
    </w:p>
    <w:p w14:paraId="5F71D071" w14:textId="77777777" w:rsidR="00512C7E" w:rsidRDefault="00512C7E" w:rsidP="00512C7E">
      <w:pPr>
        <w:numPr>
          <w:ilvl w:val="0"/>
          <w:numId w:val="146"/>
        </w:numPr>
        <w:jc w:val="both"/>
        <w:rPr>
          <w:rFonts w:ascii="Book Antiqua" w:hAnsi="Book Antiqua"/>
          <w:i/>
        </w:rPr>
      </w:pPr>
      <w:r>
        <w:rPr>
          <w:rFonts w:ascii="Book Antiqua" w:hAnsi="Book Antiqua"/>
          <w:i/>
        </w:rPr>
        <w:lastRenderedPageBreak/>
        <w:t xml:space="preserve">Né i farisei e né i discepoli di Gesù sono attualmente nella luce della loro nuova natura e sul matrimonio hanno idee di terra, non di cielo. </w:t>
      </w:r>
    </w:p>
    <w:p w14:paraId="2C566DA5" w14:textId="77777777" w:rsidR="00512C7E" w:rsidRDefault="00512C7E" w:rsidP="00512C7E">
      <w:pPr>
        <w:numPr>
          <w:ilvl w:val="0"/>
          <w:numId w:val="146"/>
        </w:numPr>
        <w:jc w:val="both"/>
        <w:rPr>
          <w:rFonts w:ascii="Book Antiqua" w:hAnsi="Book Antiqua"/>
          <w:i/>
        </w:rPr>
      </w:pPr>
      <w:r>
        <w:rPr>
          <w:rFonts w:ascii="Book Antiqua" w:hAnsi="Book Antiqua"/>
          <w:i/>
        </w:rPr>
        <w:t xml:space="preserve">Ma anche noi, se giorno per giorno non ci lasciamo risuscitare da Gesù a nuova vita, a poco a poco scivoliamo nelle tenebre e pensiamo da esse. </w:t>
      </w:r>
    </w:p>
    <w:p w14:paraId="0AB930AE" w14:textId="77777777" w:rsidR="00512C7E" w:rsidRDefault="00512C7E" w:rsidP="00512C7E">
      <w:pPr>
        <w:numPr>
          <w:ilvl w:val="0"/>
          <w:numId w:val="146"/>
        </w:numPr>
        <w:jc w:val="both"/>
        <w:rPr>
          <w:rFonts w:ascii="Book Antiqua" w:hAnsi="Book Antiqua"/>
          <w:i/>
        </w:rPr>
      </w:pPr>
      <w:r>
        <w:rPr>
          <w:rFonts w:ascii="Book Antiqua" w:hAnsi="Book Antiqua"/>
          <w:i/>
        </w:rPr>
        <w:t xml:space="preserve">La tristezza della terra è una sola: un cristiano che pensa dalle tenebre e non dal cuore di Gesù Signore. </w:t>
      </w:r>
    </w:p>
    <w:p w14:paraId="7D8D3F9A" w14:textId="77777777" w:rsidR="00512C7E" w:rsidRDefault="00512C7E" w:rsidP="00512C7E">
      <w:pPr>
        <w:numPr>
          <w:ilvl w:val="0"/>
          <w:numId w:val="146"/>
        </w:numPr>
        <w:jc w:val="both"/>
        <w:rPr>
          <w:rFonts w:ascii="Book Antiqua" w:hAnsi="Book Antiqua"/>
          <w:i/>
        </w:rPr>
      </w:pPr>
      <w:r>
        <w:rPr>
          <w:rFonts w:ascii="Book Antiqua" w:hAnsi="Book Antiqua"/>
          <w:i/>
        </w:rPr>
        <w:t xml:space="preserve">Quando questo accade è come se il sole si spegnesse. </w:t>
      </w:r>
    </w:p>
    <w:p w14:paraId="2ECDE039" w14:textId="77777777" w:rsidR="00512C7E" w:rsidRDefault="00512C7E" w:rsidP="00512C7E">
      <w:pPr>
        <w:numPr>
          <w:ilvl w:val="0"/>
          <w:numId w:val="146"/>
        </w:numPr>
        <w:jc w:val="both"/>
        <w:rPr>
          <w:rFonts w:ascii="Book Antiqua" w:hAnsi="Book Antiqua"/>
          <w:i/>
        </w:rPr>
      </w:pPr>
      <w:r>
        <w:rPr>
          <w:rFonts w:ascii="Book Antiqua" w:hAnsi="Book Antiqua"/>
          <w:i/>
        </w:rPr>
        <w:t xml:space="preserve">Un solo cristiano che pensa dalla terra produce più danni morali di mille soli che si estinguono, che non danno più la loro luce. </w:t>
      </w:r>
    </w:p>
    <w:p w14:paraId="2B1FA620" w14:textId="77777777" w:rsidR="00512C7E" w:rsidRPr="00B71198" w:rsidRDefault="00512C7E" w:rsidP="00512C7E">
      <w:pPr>
        <w:numPr>
          <w:ilvl w:val="0"/>
          <w:numId w:val="146"/>
        </w:numPr>
        <w:jc w:val="both"/>
        <w:rPr>
          <w:rFonts w:ascii="Book Antiqua" w:hAnsi="Book Antiqua"/>
          <w:b/>
          <w:i/>
        </w:rPr>
      </w:pPr>
      <w:r w:rsidRPr="00B71198">
        <w:rPr>
          <w:rFonts w:ascii="Book Antiqua" w:hAnsi="Book Antiqua"/>
          <w:b/>
          <w:i/>
        </w:rPr>
        <w:t xml:space="preserve">La parzialità è cosa odiosa al Signore. Come il suo amore è tutto verso tutti, così ogni suo vero adoratore deve amare tutti senza togliere nulla ad alcuno. </w:t>
      </w:r>
    </w:p>
    <w:p w14:paraId="7834F509" w14:textId="77777777" w:rsidR="00512C7E" w:rsidRDefault="00512C7E" w:rsidP="00512C7E">
      <w:pPr>
        <w:numPr>
          <w:ilvl w:val="0"/>
          <w:numId w:val="146"/>
        </w:numPr>
        <w:jc w:val="both"/>
        <w:rPr>
          <w:rFonts w:ascii="Book Antiqua" w:hAnsi="Book Antiqua"/>
          <w:i/>
        </w:rPr>
      </w:pPr>
      <w:r>
        <w:rPr>
          <w:rFonts w:ascii="Book Antiqua" w:hAnsi="Book Antiqua"/>
          <w:i/>
        </w:rPr>
        <w:t xml:space="preserve">Il vero adoratore di Dio non è autonomo nell’amore. Lui è sempre a servizio del suo Dio. </w:t>
      </w:r>
    </w:p>
    <w:p w14:paraId="22A94B30" w14:textId="77777777" w:rsidR="00512C7E" w:rsidRDefault="00512C7E" w:rsidP="00512C7E">
      <w:pPr>
        <w:numPr>
          <w:ilvl w:val="0"/>
          <w:numId w:val="146"/>
        </w:numPr>
        <w:jc w:val="both"/>
        <w:rPr>
          <w:rFonts w:ascii="Book Antiqua" w:hAnsi="Book Antiqua"/>
          <w:i/>
        </w:rPr>
      </w:pPr>
      <w:r>
        <w:rPr>
          <w:rFonts w:ascii="Book Antiqua" w:hAnsi="Book Antiqua"/>
          <w:i/>
        </w:rPr>
        <w:t xml:space="preserve">In Lui l’amore deve essere per obbedienza, per comando, per divina disposizione. </w:t>
      </w:r>
    </w:p>
    <w:p w14:paraId="53B64016" w14:textId="77777777" w:rsidR="00512C7E" w:rsidRDefault="00512C7E" w:rsidP="00512C7E">
      <w:pPr>
        <w:numPr>
          <w:ilvl w:val="0"/>
          <w:numId w:val="146"/>
        </w:numPr>
        <w:jc w:val="both"/>
        <w:rPr>
          <w:rFonts w:ascii="Book Antiqua" w:hAnsi="Book Antiqua"/>
          <w:i/>
        </w:rPr>
      </w:pPr>
      <w:r>
        <w:rPr>
          <w:rFonts w:ascii="Book Antiqua" w:hAnsi="Book Antiqua"/>
          <w:i/>
        </w:rPr>
        <w:t>Il Signore comanda chi, come, dove amare, e lui esegue l’ordine divino con immediata, pronta, sollecita obbedienza. Tutto nel vero adoratore di Dio è per comando ricevuto.</w:t>
      </w:r>
    </w:p>
    <w:p w14:paraId="11C5690E" w14:textId="77777777" w:rsidR="00512C7E" w:rsidRDefault="00512C7E" w:rsidP="00512C7E">
      <w:pPr>
        <w:numPr>
          <w:ilvl w:val="0"/>
          <w:numId w:val="146"/>
        </w:numPr>
        <w:jc w:val="both"/>
        <w:rPr>
          <w:rFonts w:ascii="Book Antiqua" w:hAnsi="Book Antiqua"/>
          <w:i/>
        </w:rPr>
      </w:pPr>
      <w:r>
        <w:rPr>
          <w:rFonts w:ascii="Book Antiqua" w:hAnsi="Book Antiqua"/>
          <w:i/>
        </w:rPr>
        <w:t xml:space="preserve">Se è per comando, per ordine divino, a lui è chiesto solo di eseguire. Lui è un esecutore di ordini. </w:t>
      </w:r>
    </w:p>
    <w:p w14:paraId="5D5C087D" w14:textId="77777777" w:rsidR="00512C7E" w:rsidRDefault="00512C7E" w:rsidP="00512C7E">
      <w:pPr>
        <w:numPr>
          <w:ilvl w:val="0"/>
          <w:numId w:val="146"/>
        </w:numPr>
        <w:jc w:val="both"/>
        <w:rPr>
          <w:rFonts w:ascii="Book Antiqua" w:hAnsi="Book Antiqua"/>
          <w:i/>
        </w:rPr>
      </w:pPr>
      <w:r>
        <w:rPr>
          <w:rFonts w:ascii="Book Antiqua" w:hAnsi="Book Antiqua"/>
          <w:i/>
        </w:rPr>
        <w:t xml:space="preserve">Non però senza cuore, ma con tutto il cuore, tutta la mente, tutte le forze, tutta l’intelligenza, tutta la volontà, tutto il corpo, tutta l’anima, tutto lo spirito. </w:t>
      </w:r>
    </w:p>
    <w:p w14:paraId="2EBE8B69" w14:textId="77777777" w:rsidR="00512C7E" w:rsidRDefault="00512C7E" w:rsidP="00512C7E">
      <w:pPr>
        <w:numPr>
          <w:ilvl w:val="0"/>
          <w:numId w:val="146"/>
        </w:numPr>
        <w:jc w:val="both"/>
        <w:rPr>
          <w:rFonts w:ascii="Book Antiqua" w:hAnsi="Book Antiqua"/>
          <w:i/>
        </w:rPr>
      </w:pPr>
      <w:r>
        <w:rPr>
          <w:rFonts w:ascii="Book Antiqua" w:hAnsi="Book Antiqua"/>
          <w:i/>
        </w:rPr>
        <w:t xml:space="preserve">Nell’amore lui è servo, non Signore. Lui è suddito, non sovrano. Lui è dipendente, non autonomo. </w:t>
      </w:r>
    </w:p>
    <w:p w14:paraId="5EF7197A" w14:textId="77777777" w:rsidR="00512C7E" w:rsidRDefault="00512C7E" w:rsidP="00512C7E">
      <w:pPr>
        <w:numPr>
          <w:ilvl w:val="0"/>
          <w:numId w:val="146"/>
        </w:numPr>
        <w:jc w:val="both"/>
        <w:rPr>
          <w:rFonts w:ascii="Book Antiqua" w:hAnsi="Book Antiqua"/>
          <w:i/>
        </w:rPr>
      </w:pPr>
      <w:r>
        <w:rPr>
          <w:rFonts w:ascii="Book Antiqua" w:hAnsi="Book Antiqua"/>
          <w:i/>
        </w:rPr>
        <w:t>Lui obbedisce, non comanda. Lui riceve e trasmette. Mai lui potrà farsi fonte, sorgente, principio di qualcosa.</w:t>
      </w:r>
    </w:p>
    <w:p w14:paraId="48995175" w14:textId="77777777" w:rsidR="00512C7E" w:rsidRDefault="00512C7E" w:rsidP="00512C7E">
      <w:pPr>
        <w:numPr>
          <w:ilvl w:val="0"/>
          <w:numId w:val="146"/>
        </w:numPr>
        <w:jc w:val="both"/>
        <w:rPr>
          <w:rFonts w:ascii="Book Antiqua" w:hAnsi="Book Antiqua"/>
          <w:i/>
        </w:rPr>
      </w:pPr>
      <w:r>
        <w:rPr>
          <w:rFonts w:ascii="Book Antiqua" w:hAnsi="Book Antiqua"/>
          <w:i/>
        </w:rPr>
        <w:t xml:space="preserve">Fonte, principio, sorgente, del vero amore è solo il Signore. </w:t>
      </w:r>
    </w:p>
    <w:p w14:paraId="3CD6E42C" w14:textId="77777777" w:rsidR="00512C7E" w:rsidRDefault="00512C7E" w:rsidP="00512C7E">
      <w:pPr>
        <w:numPr>
          <w:ilvl w:val="0"/>
          <w:numId w:val="146"/>
        </w:numPr>
        <w:jc w:val="both"/>
        <w:rPr>
          <w:rFonts w:ascii="Book Antiqua" w:hAnsi="Book Antiqua"/>
          <w:i/>
        </w:rPr>
      </w:pPr>
      <w:r>
        <w:rPr>
          <w:rFonts w:ascii="Book Antiqua" w:hAnsi="Book Antiqua"/>
          <w:i/>
        </w:rPr>
        <w:t xml:space="preserve">Già all’inizio della creazione Dio aveva dato questa legge all’uomo: io sono la sorgente della tua vita. Solo da me la potrai attingere. </w:t>
      </w:r>
    </w:p>
    <w:p w14:paraId="1AFC50B1" w14:textId="77777777" w:rsidR="00512C7E" w:rsidRDefault="00512C7E" w:rsidP="00512C7E">
      <w:pPr>
        <w:numPr>
          <w:ilvl w:val="0"/>
          <w:numId w:val="146"/>
        </w:numPr>
        <w:jc w:val="both"/>
        <w:rPr>
          <w:rFonts w:ascii="Book Antiqua" w:hAnsi="Book Antiqua"/>
          <w:i/>
        </w:rPr>
      </w:pPr>
      <w:r>
        <w:rPr>
          <w:rFonts w:ascii="Book Antiqua" w:hAnsi="Book Antiqua"/>
          <w:i/>
        </w:rPr>
        <w:t xml:space="preserve">Io sono la fonte perenne del tuo essere. Solo io ti posso quotidianamente creare. Da me sempre ti devi lasciare creare. </w:t>
      </w:r>
    </w:p>
    <w:p w14:paraId="5CB04E92" w14:textId="77777777" w:rsidR="00512C7E" w:rsidRDefault="00512C7E" w:rsidP="00512C7E">
      <w:pPr>
        <w:numPr>
          <w:ilvl w:val="0"/>
          <w:numId w:val="146"/>
        </w:numPr>
        <w:jc w:val="both"/>
        <w:rPr>
          <w:rFonts w:ascii="Book Antiqua" w:hAnsi="Book Antiqua"/>
          <w:i/>
        </w:rPr>
      </w:pPr>
      <w:r>
        <w:rPr>
          <w:rFonts w:ascii="Book Antiqua" w:hAnsi="Book Antiqua"/>
          <w:i/>
        </w:rPr>
        <w:t xml:space="preserve">Altre fonti non esistono. Le altre sono fonti di morte non di vita. Esse uccidono non vivificano. </w:t>
      </w:r>
    </w:p>
    <w:p w14:paraId="72C320AF" w14:textId="77777777" w:rsidR="00512C7E" w:rsidRDefault="00512C7E" w:rsidP="00512C7E">
      <w:pPr>
        <w:numPr>
          <w:ilvl w:val="0"/>
          <w:numId w:val="146"/>
        </w:numPr>
        <w:jc w:val="both"/>
        <w:rPr>
          <w:rFonts w:ascii="Book Antiqua" w:hAnsi="Book Antiqua"/>
          <w:i/>
        </w:rPr>
      </w:pPr>
      <w:r>
        <w:rPr>
          <w:rFonts w:ascii="Book Antiqua" w:hAnsi="Book Antiqua"/>
          <w:i/>
        </w:rPr>
        <w:t>Tolgono il respiro non lo danno. Creano tenebre non luce. Formano falsi uomini non vere creature fatte ad immagine e a somiglianza del loro Creatore.</w:t>
      </w:r>
    </w:p>
    <w:p w14:paraId="42C9DE1F" w14:textId="77777777" w:rsidR="00512C7E" w:rsidRDefault="00512C7E" w:rsidP="00512C7E">
      <w:pPr>
        <w:numPr>
          <w:ilvl w:val="0"/>
          <w:numId w:val="146"/>
        </w:numPr>
        <w:jc w:val="both"/>
        <w:rPr>
          <w:rFonts w:ascii="Book Antiqua" w:hAnsi="Book Antiqua"/>
          <w:i/>
        </w:rPr>
      </w:pPr>
      <w:r>
        <w:rPr>
          <w:rFonts w:ascii="Book Antiqua" w:hAnsi="Book Antiqua"/>
          <w:i/>
        </w:rPr>
        <w:t xml:space="preserve">Perché un uomo ami senza parzialità è necessario che rimanga sempre in Dio, nella sua Parola, nella sua Legge, nel suo Vangelo, nello Spirito Santo. </w:t>
      </w:r>
    </w:p>
    <w:p w14:paraId="555B318A" w14:textId="77777777" w:rsidR="00512C7E" w:rsidRDefault="00512C7E" w:rsidP="00512C7E">
      <w:pPr>
        <w:numPr>
          <w:ilvl w:val="0"/>
          <w:numId w:val="146"/>
        </w:numPr>
        <w:jc w:val="both"/>
        <w:rPr>
          <w:rFonts w:ascii="Book Antiqua" w:hAnsi="Book Antiqua"/>
          <w:i/>
        </w:rPr>
      </w:pPr>
      <w:r>
        <w:rPr>
          <w:rFonts w:ascii="Book Antiqua" w:hAnsi="Book Antiqua"/>
          <w:i/>
        </w:rPr>
        <w:lastRenderedPageBreak/>
        <w:t xml:space="preserve">Se si distacca da Dio, all’istante cade nella parzialità, nell’inganno, nella falsità, nell’imbroglio, nel favoritismo, nel dolo, nel furto, nella vendita e nella compera di se stesso. </w:t>
      </w:r>
    </w:p>
    <w:p w14:paraId="268852A7" w14:textId="77777777" w:rsidR="00512C7E" w:rsidRDefault="00512C7E" w:rsidP="00512C7E">
      <w:pPr>
        <w:numPr>
          <w:ilvl w:val="0"/>
          <w:numId w:val="146"/>
        </w:numPr>
        <w:jc w:val="both"/>
        <w:rPr>
          <w:rFonts w:ascii="Book Antiqua" w:hAnsi="Book Antiqua"/>
          <w:i/>
        </w:rPr>
      </w:pPr>
      <w:r>
        <w:rPr>
          <w:rFonts w:ascii="Book Antiqua" w:hAnsi="Book Antiqua"/>
          <w:i/>
        </w:rPr>
        <w:t>Precipita in quel mondo delle tenebre dove ogni cosa si può accomodare a proprio gusto e piacimento.</w:t>
      </w:r>
    </w:p>
    <w:p w14:paraId="56D78A23" w14:textId="77777777" w:rsidR="00512C7E" w:rsidRDefault="00512C7E" w:rsidP="00512C7E">
      <w:pPr>
        <w:numPr>
          <w:ilvl w:val="0"/>
          <w:numId w:val="146"/>
        </w:numPr>
        <w:jc w:val="both"/>
        <w:rPr>
          <w:rFonts w:ascii="Book Antiqua" w:hAnsi="Book Antiqua"/>
          <w:i/>
        </w:rPr>
      </w:pPr>
      <w:r>
        <w:rPr>
          <w:rFonts w:ascii="Book Antiqua" w:hAnsi="Book Antiqua"/>
          <w:i/>
        </w:rPr>
        <w:t>In questo istante si negano ai fratelli i loro più elementari diritti.</w:t>
      </w:r>
    </w:p>
    <w:p w14:paraId="25DB46C5" w14:textId="77777777" w:rsidR="00512C7E" w:rsidRDefault="00512C7E" w:rsidP="00512C7E">
      <w:pPr>
        <w:numPr>
          <w:ilvl w:val="0"/>
          <w:numId w:val="146"/>
        </w:numPr>
        <w:jc w:val="both"/>
        <w:rPr>
          <w:rFonts w:ascii="Book Antiqua" w:hAnsi="Book Antiqua"/>
          <w:i/>
        </w:rPr>
      </w:pPr>
      <w:r>
        <w:rPr>
          <w:rFonts w:ascii="Book Antiqua" w:hAnsi="Book Antiqua"/>
          <w:i/>
        </w:rPr>
        <w:t>Essi vengono privati di ciò che spetta loro per natura, per vocazione, per dono dello Spirito Santo, per carisma, per diretta volontà del loro Dio e Signore.</w:t>
      </w:r>
    </w:p>
    <w:p w14:paraId="6836B62D" w14:textId="77777777" w:rsidR="00512C7E" w:rsidRPr="00352AFD" w:rsidRDefault="00512C7E" w:rsidP="00512C7E">
      <w:pPr>
        <w:pStyle w:val="Titolo1"/>
        <w:rPr>
          <w:i/>
          <w:color w:val="000000"/>
          <w:sz w:val="36"/>
          <w:szCs w:val="36"/>
        </w:rPr>
      </w:pPr>
      <w:bookmarkStart w:id="252" w:name="_Toc378967280"/>
      <w:bookmarkStart w:id="253" w:name="_Toc386786266"/>
      <w:r w:rsidRPr="00352AFD">
        <w:rPr>
          <w:i/>
          <w:color w:val="000000"/>
          <w:sz w:val="36"/>
          <w:szCs w:val="36"/>
        </w:rPr>
        <w:t>2 Aprile 2014</w:t>
      </w:r>
      <w:bookmarkEnd w:id="252"/>
      <w:bookmarkEnd w:id="253"/>
    </w:p>
    <w:p w14:paraId="15F7C88C"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Un buon amministratore dell’amore di Dio deve acquisire una santa regola di vita. </w:t>
      </w:r>
    </w:p>
    <w:p w14:paraId="5DD5616C"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L’amore con il quale lui dovrà servire i suoi fratelli è interamente governato dalla legge santa del Signore. </w:t>
      </w:r>
    </w:p>
    <w:p w14:paraId="5E075FC6"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Prima regola dell’amore vero, puro, che è a fondamento di ogni altro amore, sono i Comandamenti. </w:t>
      </w:r>
    </w:p>
    <w:p w14:paraId="5BF20C37"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Queste dieci divine Parole sono sempre da osservare. Non se ne potrà lasciare neanche una. </w:t>
      </w:r>
    </w:p>
    <w:p w14:paraId="6FCB7949"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Una sola Parola non osservata e si rende non amore il nostro amore e non obbedienza la nostra obbedienza. </w:t>
      </w:r>
    </w:p>
    <w:p w14:paraId="6BF8E785"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Le dieci Parole vanno osservate con coscienza retta, pura, delicata. Nulla dovrà essere tolto ad esse e nulla aggiunto. </w:t>
      </w:r>
    </w:p>
    <w:p w14:paraId="46D6B8DA"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Il nostro amore oggi è assai malato, è agonizzate, in molti esso è addirittura morto. È un amore che prescinde dalle dieci Parole. </w:t>
      </w:r>
    </w:p>
    <w:p w14:paraId="367E4D73"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È pensato senza di esse, contro di esse, rinnegando esse, dichiarandole vie di non amore. </w:t>
      </w:r>
    </w:p>
    <w:p w14:paraId="266E0ED8"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Poiché l’uomo è ad immagine dell’amore di Dio, fuori di esse, vi è la morte della stessa umanità. </w:t>
      </w:r>
    </w:p>
    <w:p w14:paraId="673C34AE" w14:textId="77777777" w:rsidR="00512C7E" w:rsidRDefault="00512C7E" w:rsidP="00512C7E">
      <w:pPr>
        <w:numPr>
          <w:ilvl w:val="0"/>
          <w:numId w:val="147"/>
        </w:numPr>
        <w:jc w:val="both"/>
        <w:rPr>
          <w:rFonts w:ascii="Book Antiqua" w:hAnsi="Book Antiqua"/>
          <w:bCs/>
          <w:i/>
        </w:rPr>
      </w:pPr>
      <w:r>
        <w:rPr>
          <w:rFonts w:ascii="Book Antiqua" w:hAnsi="Book Antiqua"/>
          <w:bCs/>
          <w:i/>
        </w:rPr>
        <w:t>L’uomo stesso, nella sua fisicità, si sta incamminando per sentieri di morte.</w:t>
      </w:r>
    </w:p>
    <w:p w14:paraId="0BBDEA9B"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Seconda regola dell’amore vero, perfetto, pienamente ad immagine del nostro Creatore e Signore sono le Beatitudini. </w:t>
      </w:r>
    </w:p>
    <w:p w14:paraId="0FDDE54C"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Queste Otto Sante Parole di Gesù ci elevano alla perfetta immagine con Dio. </w:t>
      </w:r>
    </w:p>
    <w:p w14:paraId="4EB255CC"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Ci costituiscono persone dall’amore più alto, più santo, divino, eterno. </w:t>
      </w:r>
    </w:p>
    <w:p w14:paraId="2A924E00"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È l’amore di purissima donazione di se stessi agli altri, al mondo intero. </w:t>
      </w:r>
    </w:p>
    <w:p w14:paraId="49C71623"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Nelle Otto Sante Parole di Gesù, Dio può amare l’uomo senza alcun ostacolo. </w:t>
      </w:r>
    </w:p>
    <w:p w14:paraId="75A92922" w14:textId="77777777" w:rsidR="00512C7E" w:rsidRDefault="00512C7E" w:rsidP="00512C7E">
      <w:pPr>
        <w:numPr>
          <w:ilvl w:val="0"/>
          <w:numId w:val="147"/>
        </w:numPr>
        <w:jc w:val="both"/>
        <w:rPr>
          <w:rFonts w:ascii="Book Antiqua" w:hAnsi="Book Antiqua"/>
          <w:bCs/>
          <w:i/>
        </w:rPr>
      </w:pPr>
      <w:r>
        <w:rPr>
          <w:rFonts w:ascii="Book Antiqua" w:hAnsi="Book Antiqua"/>
          <w:bCs/>
          <w:i/>
        </w:rPr>
        <w:t xml:space="preserve">Non vi è alcun impedimento, neanche lievissimo, perché il suo amore possa versarsi in ogni cuore. </w:t>
      </w:r>
    </w:p>
    <w:p w14:paraId="759BF72F" w14:textId="77777777" w:rsidR="00512C7E" w:rsidRDefault="00512C7E" w:rsidP="00512C7E">
      <w:pPr>
        <w:numPr>
          <w:ilvl w:val="0"/>
          <w:numId w:val="147"/>
        </w:numPr>
        <w:jc w:val="both"/>
        <w:rPr>
          <w:rFonts w:ascii="Book Antiqua" w:hAnsi="Book Antiqua"/>
          <w:bCs/>
          <w:i/>
        </w:rPr>
      </w:pPr>
      <w:r>
        <w:rPr>
          <w:rFonts w:ascii="Book Antiqua" w:hAnsi="Book Antiqua"/>
          <w:bCs/>
          <w:i/>
        </w:rPr>
        <w:lastRenderedPageBreak/>
        <w:t>Se l’uomo vuole amare, lo potrà ma sempre come dipendente, servo, amministratore dell’amore del suo Dio.</w:t>
      </w:r>
    </w:p>
    <w:p w14:paraId="7B66AD66" w14:textId="77777777" w:rsidR="00512C7E" w:rsidRDefault="00512C7E" w:rsidP="00512C7E">
      <w:pPr>
        <w:numPr>
          <w:ilvl w:val="0"/>
          <w:numId w:val="147"/>
        </w:numPr>
        <w:jc w:val="both"/>
        <w:rPr>
          <w:rFonts w:ascii="Book Antiqua" w:hAnsi="Book Antiqua"/>
          <w:bCs/>
          <w:i/>
        </w:rPr>
      </w:pPr>
      <w:r>
        <w:rPr>
          <w:rFonts w:ascii="Book Antiqua" w:hAnsi="Book Antiqua"/>
          <w:bCs/>
          <w:i/>
        </w:rPr>
        <w:t>Questo amore dovrà discendere a lui dal cuore del Padre, in una comunione perfetta con lo Spirito Santo.</w:t>
      </w:r>
    </w:p>
    <w:p w14:paraId="2D170E7A" w14:textId="77777777" w:rsidR="00512C7E" w:rsidRDefault="00512C7E" w:rsidP="00512C7E">
      <w:pPr>
        <w:numPr>
          <w:ilvl w:val="0"/>
          <w:numId w:val="147"/>
        </w:numPr>
        <w:jc w:val="both"/>
        <w:rPr>
          <w:rFonts w:ascii="Book Antiqua" w:hAnsi="Book Antiqua"/>
          <w:bCs/>
          <w:i/>
        </w:rPr>
      </w:pPr>
      <w:r>
        <w:rPr>
          <w:rFonts w:ascii="Book Antiqua" w:hAnsi="Book Antiqua"/>
          <w:bCs/>
          <w:i/>
        </w:rPr>
        <w:t>Dovrà essere sempre il frutto della grazia di Gesù Signore, la sola via attraverso la quale tutto l’amore del Padre è dato agli uomini.</w:t>
      </w:r>
    </w:p>
    <w:p w14:paraId="689331DD" w14:textId="77777777" w:rsidR="00512C7E" w:rsidRPr="00B71198" w:rsidRDefault="00512C7E" w:rsidP="00512C7E">
      <w:pPr>
        <w:numPr>
          <w:ilvl w:val="0"/>
          <w:numId w:val="148"/>
        </w:numPr>
        <w:jc w:val="both"/>
        <w:rPr>
          <w:rFonts w:ascii="Book Antiqua" w:hAnsi="Book Antiqua"/>
          <w:b/>
          <w:i/>
        </w:rPr>
      </w:pPr>
      <w:r w:rsidRPr="00B71198">
        <w:rPr>
          <w:rFonts w:ascii="Book Antiqua" w:hAnsi="Book Antiqua"/>
          <w:b/>
          <w:i/>
        </w:rPr>
        <w:t xml:space="preserve">Ci sono momenti in cui i discepoli devono camminare da soli e momenti in cui dovranno rimanere con Gesù. </w:t>
      </w:r>
    </w:p>
    <w:p w14:paraId="71ECD96D" w14:textId="77777777" w:rsidR="00512C7E" w:rsidRDefault="00512C7E" w:rsidP="00512C7E">
      <w:pPr>
        <w:numPr>
          <w:ilvl w:val="0"/>
          <w:numId w:val="148"/>
        </w:numPr>
        <w:jc w:val="both"/>
        <w:rPr>
          <w:rFonts w:ascii="Book Antiqua" w:hAnsi="Book Antiqua"/>
          <w:i/>
        </w:rPr>
      </w:pPr>
      <w:r>
        <w:rPr>
          <w:rFonts w:ascii="Book Antiqua" w:hAnsi="Book Antiqua"/>
          <w:i/>
        </w:rPr>
        <w:t xml:space="preserve">Questi momenti non li determina l’uomo, non li decide neanche Gesù, ma il Padre che è nei cieli. </w:t>
      </w:r>
    </w:p>
    <w:p w14:paraId="265E2B40" w14:textId="77777777" w:rsidR="00512C7E" w:rsidRDefault="00512C7E" w:rsidP="00512C7E">
      <w:pPr>
        <w:numPr>
          <w:ilvl w:val="0"/>
          <w:numId w:val="148"/>
        </w:numPr>
        <w:jc w:val="both"/>
        <w:rPr>
          <w:rFonts w:ascii="Book Antiqua" w:hAnsi="Book Antiqua"/>
          <w:i/>
        </w:rPr>
      </w:pPr>
      <w:r>
        <w:rPr>
          <w:rFonts w:ascii="Book Antiqua" w:hAnsi="Book Antiqua"/>
          <w:i/>
        </w:rPr>
        <w:t xml:space="preserve">Essi servono a riportare l’uomo nella sua verità storica. A mostrargli qual è la sua vera forza. </w:t>
      </w:r>
    </w:p>
    <w:p w14:paraId="05AE0B73" w14:textId="77777777" w:rsidR="00512C7E" w:rsidRDefault="00512C7E" w:rsidP="00512C7E">
      <w:pPr>
        <w:numPr>
          <w:ilvl w:val="0"/>
          <w:numId w:val="148"/>
        </w:numPr>
        <w:jc w:val="both"/>
        <w:rPr>
          <w:rFonts w:ascii="Book Antiqua" w:hAnsi="Book Antiqua"/>
          <w:i/>
        </w:rPr>
      </w:pPr>
      <w:r>
        <w:rPr>
          <w:rFonts w:ascii="Book Antiqua" w:hAnsi="Book Antiqua"/>
          <w:i/>
        </w:rPr>
        <w:t xml:space="preserve">A rivelargli lo stato reale del suo cuore, della sua mente, della sua volontà. </w:t>
      </w:r>
    </w:p>
    <w:p w14:paraId="00F9DC0D" w14:textId="77777777" w:rsidR="00512C7E" w:rsidRDefault="00512C7E" w:rsidP="00512C7E">
      <w:pPr>
        <w:numPr>
          <w:ilvl w:val="0"/>
          <w:numId w:val="148"/>
        </w:numPr>
        <w:jc w:val="both"/>
        <w:rPr>
          <w:rFonts w:ascii="Book Antiqua" w:hAnsi="Book Antiqua"/>
          <w:i/>
        </w:rPr>
      </w:pPr>
      <w:r>
        <w:rPr>
          <w:rFonts w:ascii="Book Antiqua" w:hAnsi="Book Antiqua"/>
          <w:i/>
        </w:rPr>
        <w:t xml:space="preserve">A indicargli il grado della sua fede, della sua carità, della sua speranza. </w:t>
      </w:r>
    </w:p>
    <w:p w14:paraId="0C7B84B7" w14:textId="77777777" w:rsidR="00512C7E" w:rsidRDefault="00512C7E" w:rsidP="00512C7E">
      <w:pPr>
        <w:numPr>
          <w:ilvl w:val="0"/>
          <w:numId w:val="148"/>
        </w:numPr>
        <w:jc w:val="both"/>
        <w:rPr>
          <w:rFonts w:ascii="Book Antiqua" w:hAnsi="Book Antiqua"/>
          <w:i/>
        </w:rPr>
      </w:pPr>
      <w:r>
        <w:rPr>
          <w:rFonts w:ascii="Book Antiqua" w:hAnsi="Book Antiqua"/>
          <w:i/>
        </w:rPr>
        <w:t>A metterlo dinanzi alla storia da solo e saggiare le risposte del suo spirito.</w:t>
      </w:r>
    </w:p>
    <w:p w14:paraId="799F177A" w14:textId="77777777" w:rsidR="00512C7E" w:rsidRDefault="00512C7E" w:rsidP="00512C7E">
      <w:pPr>
        <w:numPr>
          <w:ilvl w:val="0"/>
          <w:numId w:val="148"/>
        </w:numPr>
        <w:jc w:val="both"/>
        <w:rPr>
          <w:rFonts w:ascii="Book Antiqua" w:hAnsi="Book Antiqua"/>
          <w:i/>
        </w:rPr>
      </w:pPr>
      <w:r>
        <w:rPr>
          <w:rFonts w:ascii="Book Antiqua" w:hAnsi="Book Antiqua"/>
          <w:i/>
        </w:rPr>
        <w:t xml:space="preserve">Quando si cammina sempre con Cristo Gesù tutto appare semplice, facile, spontaneo. </w:t>
      </w:r>
    </w:p>
    <w:p w14:paraId="67549519" w14:textId="77777777" w:rsidR="00512C7E" w:rsidRDefault="00512C7E" w:rsidP="00512C7E">
      <w:pPr>
        <w:numPr>
          <w:ilvl w:val="0"/>
          <w:numId w:val="148"/>
        </w:numPr>
        <w:jc w:val="both"/>
        <w:rPr>
          <w:rFonts w:ascii="Book Antiqua" w:hAnsi="Book Antiqua"/>
          <w:i/>
        </w:rPr>
      </w:pPr>
      <w:r>
        <w:rPr>
          <w:rFonts w:ascii="Book Antiqua" w:hAnsi="Book Antiqua"/>
          <w:i/>
        </w:rPr>
        <w:t xml:space="preserve">Tutto si svolge con naturalezza. Anche il pane si moltiplica nel deserto. </w:t>
      </w:r>
    </w:p>
    <w:p w14:paraId="32E8C65C" w14:textId="77777777" w:rsidR="00512C7E" w:rsidRDefault="00512C7E" w:rsidP="00512C7E">
      <w:pPr>
        <w:numPr>
          <w:ilvl w:val="0"/>
          <w:numId w:val="148"/>
        </w:numPr>
        <w:jc w:val="both"/>
        <w:rPr>
          <w:rFonts w:ascii="Book Antiqua" w:hAnsi="Book Antiqua"/>
          <w:i/>
        </w:rPr>
      </w:pPr>
      <w:r>
        <w:rPr>
          <w:rFonts w:ascii="Book Antiqua" w:hAnsi="Book Antiqua"/>
          <w:i/>
        </w:rPr>
        <w:t xml:space="preserve">Il discepolo potrebbe cadere in un sonno di morte. Potrebbe pensare che la storia sia questa. </w:t>
      </w:r>
    </w:p>
    <w:p w14:paraId="270E8EF1" w14:textId="77777777" w:rsidR="00512C7E" w:rsidRDefault="00512C7E" w:rsidP="00512C7E">
      <w:pPr>
        <w:numPr>
          <w:ilvl w:val="0"/>
          <w:numId w:val="148"/>
        </w:numPr>
        <w:jc w:val="both"/>
        <w:rPr>
          <w:rFonts w:ascii="Book Antiqua" w:hAnsi="Book Antiqua"/>
          <w:i/>
        </w:rPr>
      </w:pPr>
      <w:r>
        <w:rPr>
          <w:rFonts w:ascii="Book Antiqua" w:hAnsi="Book Antiqua"/>
          <w:i/>
        </w:rPr>
        <w:t xml:space="preserve">Non sa che domani il Maestro non ci sarà più e di conseguenza spetta a lui entrare in scena, mettersi all’opera e rendere ogni cosa semplice. </w:t>
      </w:r>
    </w:p>
    <w:p w14:paraId="748E6D05" w14:textId="77777777" w:rsidR="00512C7E" w:rsidRDefault="00512C7E" w:rsidP="00512C7E">
      <w:pPr>
        <w:numPr>
          <w:ilvl w:val="0"/>
          <w:numId w:val="148"/>
        </w:numPr>
        <w:jc w:val="both"/>
        <w:rPr>
          <w:rFonts w:ascii="Book Antiqua" w:hAnsi="Book Antiqua"/>
          <w:i/>
        </w:rPr>
      </w:pPr>
      <w:r>
        <w:rPr>
          <w:rFonts w:ascii="Book Antiqua" w:hAnsi="Book Antiqua"/>
          <w:i/>
        </w:rPr>
        <w:t xml:space="preserve">È giusto però che inizi a sperimentare le sue attuali forze, la sua odierna crescita, quanto vale da solo. </w:t>
      </w:r>
    </w:p>
    <w:p w14:paraId="16F93EDF" w14:textId="77777777" w:rsidR="00512C7E" w:rsidRDefault="00512C7E" w:rsidP="00512C7E">
      <w:pPr>
        <w:numPr>
          <w:ilvl w:val="0"/>
          <w:numId w:val="148"/>
        </w:numPr>
        <w:jc w:val="both"/>
        <w:rPr>
          <w:rFonts w:ascii="Book Antiqua" w:hAnsi="Book Antiqua"/>
          <w:i/>
        </w:rPr>
      </w:pPr>
      <w:r>
        <w:rPr>
          <w:rFonts w:ascii="Book Antiqua" w:hAnsi="Book Antiqua"/>
          <w:i/>
        </w:rPr>
        <w:t>Questa scienza di sé si acquisisce in un solo modo: distaccandosi Gesù da lui. Lasciandolo per un momento solo.</w:t>
      </w:r>
    </w:p>
    <w:p w14:paraId="72EDB3C5" w14:textId="77777777" w:rsidR="00512C7E" w:rsidRDefault="00512C7E" w:rsidP="00512C7E">
      <w:pPr>
        <w:numPr>
          <w:ilvl w:val="0"/>
          <w:numId w:val="148"/>
        </w:numPr>
        <w:jc w:val="both"/>
        <w:rPr>
          <w:rFonts w:ascii="Book Antiqua" w:hAnsi="Book Antiqua"/>
          <w:i/>
        </w:rPr>
      </w:pPr>
      <w:r>
        <w:rPr>
          <w:rFonts w:ascii="Book Antiqua" w:hAnsi="Book Antiqua"/>
          <w:i/>
        </w:rPr>
        <w:t xml:space="preserve">Mosè lasciò per quaranta giorni il suo popolo da solo nel deserto, e quando ridiscese lo ritrovò idolatra. </w:t>
      </w:r>
    </w:p>
    <w:p w14:paraId="241686B4" w14:textId="77777777" w:rsidR="00512C7E" w:rsidRDefault="00512C7E" w:rsidP="00512C7E">
      <w:pPr>
        <w:numPr>
          <w:ilvl w:val="0"/>
          <w:numId w:val="148"/>
        </w:numPr>
        <w:jc w:val="both"/>
        <w:rPr>
          <w:rFonts w:ascii="Book Antiqua" w:hAnsi="Book Antiqua"/>
          <w:i/>
        </w:rPr>
      </w:pPr>
      <w:r>
        <w:rPr>
          <w:rFonts w:ascii="Book Antiqua" w:hAnsi="Book Antiqua"/>
          <w:i/>
        </w:rPr>
        <w:t xml:space="preserve">Aveva abbandonato il suo Dio e si era costruito un vitello d’oro. Si era fatto un idolo muto, simile ad un animale che mangia fieno. </w:t>
      </w:r>
    </w:p>
    <w:p w14:paraId="0F3A5DDE" w14:textId="77777777" w:rsidR="00512C7E" w:rsidRDefault="00512C7E" w:rsidP="00512C7E">
      <w:pPr>
        <w:numPr>
          <w:ilvl w:val="0"/>
          <w:numId w:val="148"/>
        </w:numPr>
        <w:jc w:val="both"/>
        <w:rPr>
          <w:rFonts w:ascii="Book Antiqua" w:hAnsi="Book Antiqua"/>
          <w:i/>
        </w:rPr>
      </w:pPr>
      <w:r>
        <w:rPr>
          <w:rFonts w:ascii="Book Antiqua" w:hAnsi="Book Antiqua"/>
          <w:i/>
        </w:rPr>
        <w:t xml:space="preserve">Senza Mosè questa è la forza del suo popolo. Esso è un popolo di idolatri, di rinnegatori del loro Dio e Signore. </w:t>
      </w:r>
    </w:p>
    <w:p w14:paraId="4D2FC326" w14:textId="77777777" w:rsidR="00512C7E" w:rsidRDefault="00512C7E" w:rsidP="00512C7E">
      <w:pPr>
        <w:numPr>
          <w:ilvl w:val="0"/>
          <w:numId w:val="148"/>
        </w:numPr>
        <w:jc w:val="both"/>
        <w:rPr>
          <w:rFonts w:ascii="Book Antiqua" w:hAnsi="Book Antiqua"/>
          <w:i/>
        </w:rPr>
      </w:pPr>
      <w:r>
        <w:rPr>
          <w:rFonts w:ascii="Book Antiqua" w:hAnsi="Book Antiqua"/>
          <w:i/>
        </w:rPr>
        <w:t xml:space="preserve">È un popolo irriconoscente, senza memoria dei grandi eventi della salvezza. </w:t>
      </w:r>
    </w:p>
    <w:p w14:paraId="3C5E56CE" w14:textId="77777777" w:rsidR="00512C7E" w:rsidRDefault="00512C7E" w:rsidP="00512C7E">
      <w:pPr>
        <w:numPr>
          <w:ilvl w:val="0"/>
          <w:numId w:val="148"/>
        </w:numPr>
        <w:jc w:val="both"/>
        <w:rPr>
          <w:rFonts w:ascii="Book Antiqua" w:hAnsi="Book Antiqua"/>
          <w:i/>
        </w:rPr>
      </w:pPr>
      <w:r>
        <w:rPr>
          <w:rFonts w:ascii="Book Antiqua" w:hAnsi="Book Antiqua"/>
          <w:i/>
        </w:rPr>
        <w:t xml:space="preserve">È un popolo che mai potrà stare da solo. Mosè dovrà prenderlo per mano e condurlo con estrema fermezza. </w:t>
      </w:r>
    </w:p>
    <w:p w14:paraId="0A34FA0D" w14:textId="77777777" w:rsidR="00512C7E" w:rsidRDefault="00512C7E" w:rsidP="00512C7E">
      <w:pPr>
        <w:numPr>
          <w:ilvl w:val="0"/>
          <w:numId w:val="148"/>
        </w:numPr>
        <w:jc w:val="both"/>
        <w:rPr>
          <w:rFonts w:ascii="Book Antiqua" w:hAnsi="Book Antiqua"/>
          <w:i/>
        </w:rPr>
      </w:pPr>
      <w:r>
        <w:rPr>
          <w:rFonts w:ascii="Book Antiqua" w:hAnsi="Book Antiqua"/>
          <w:i/>
        </w:rPr>
        <w:t>Se lui è debole con esso, insieme periranno, insieme abbandoneranno il loro Dio e Signore.</w:t>
      </w:r>
    </w:p>
    <w:p w14:paraId="2D6976B4" w14:textId="77777777" w:rsidR="00512C7E" w:rsidRDefault="00512C7E" w:rsidP="00512C7E">
      <w:pPr>
        <w:numPr>
          <w:ilvl w:val="0"/>
          <w:numId w:val="148"/>
        </w:numPr>
        <w:jc w:val="both"/>
        <w:rPr>
          <w:rFonts w:ascii="Book Antiqua" w:hAnsi="Book Antiqua"/>
          <w:i/>
        </w:rPr>
      </w:pPr>
      <w:r>
        <w:rPr>
          <w:rFonts w:ascii="Book Antiqua" w:hAnsi="Book Antiqua"/>
          <w:i/>
        </w:rPr>
        <w:lastRenderedPageBreak/>
        <w:t xml:space="preserve">Quale esperienza fanno i discepoli mandati da soli nel mare? </w:t>
      </w:r>
    </w:p>
    <w:p w14:paraId="41FB90C9" w14:textId="77777777" w:rsidR="00512C7E" w:rsidRDefault="00512C7E" w:rsidP="00512C7E">
      <w:pPr>
        <w:numPr>
          <w:ilvl w:val="0"/>
          <w:numId w:val="148"/>
        </w:numPr>
        <w:jc w:val="both"/>
        <w:rPr>
          <w:rFonts w:ascii="Book Antiqua" w:hAnsi="Book Antiqua"/>
          <w:i/>
        </w:rPr>
      </w:pPr>
      <w:r>
        <w:rPr>
          <w:rFonts w:ascii="Book Antiqua" w:hAnsi="Book Antiqua"/>
          <w:i/>
        </w:rPr>
        <w:t xml:space="preserve">Da soli la loro barca non avanza, non cammina, non si muove. Il vento è troppo forte per loro. Il mare assai agitato. Le loro forze sono inefficaci. </w:t>
      </w:r>
    </w:p>
    <w:p w14:paraId="6AEE4E1A" w14:textId="77777777" w:rsidR="00512C7E" w:rsidRDefault="00512C7E" w:rsidP="00512C7E">
      <w:pPr>
        <w:numPr>
          <w:ilvl w:val="0"/>
          <w:numId w:val="148"/>
        </w:numPr>
        <w:jc w:val="both"/>
        <w:rPr>
          <w:rFonts w:ascii="Book Antiqua" w:hAnsi="Book Antiqua"/>
          <w:i/>
        </w:rPr>
      </w:pPr>
      <w:r>
        <w:rPr>
          <w:rFonts w:ascii="Book Antiqua" w:hAnsi="Book Antiqua"/>
          <w:i/>
        </w:rPr>
        <w:t xml:space="preserve">Essi sperimentano la nullità delle loro opera. Sono in preda del mare. Possono anche remare, ma la barca non avanza. </w:t>
      </w:r>
    </w:p>
    <w:p w14:paraId="5337288A" w14:textId="77777777" w:rsidR="00512C7E" w:rsidRDefault="00512C7E" w:rsidP="00512C7E">
      <w:pPr>
        <w:numPr>
          <w:ilvl w:val="0"/>
          <w:numId w:val="148"/>
        </w:numPr>
        <w:jc w:val="both"/>
        <w:rPr>
          <w:rFonts w:ascii="Book Antiqua" w:hAnsi="Book Antiqua"/>
          <w:i/>
        </w:rPr>
      </w:pPr>
      <w:r>
        <w:rPr>
          <w:rFonts w:ascii="Book Antiqua" w:hAnsi="Book Antiqua"/>
          <w:i/>
        </w:rPr>
        <w:t xml:space="preserve">Consumano invano le loro energie, si affaticano, si stancano, ma senza alcun risultato. </w:t>
      </w:r>
    </w:p>
    <w:p w14:paraId="061B21F5" w14:textId="77777777" w:rsidR="00512C7E" w:rsidRDefault="00512C7E" w:rsidP="00512C7E">
      <w:pPr>
        <w:numPr>
          <w:ilvl w:val="0"/>
          <w:numId w:val="148"/>
        </w:numPr>
        <w:jc w:val="both"/>
        <w:rPr>
          <w:rFonts w:ascii="Book Antiqua" w:hAnsi="Book Antiqua"/>
          <w:i/>
        </w:rPr>
      </w:pPr>
      <w:r>
        <w:rPr>
          <w:rFonts w:ascii="Book Antiqua" w:hAnsi="Book Antiqua"/>
          <w:i/>
        </w:rPr>
        <w:t xml:space="preserve">Questi sono i discepoli. Questi saranno sempre senza Cristo Gesù. </w:t>
      </w:r>
    </w:p>
    <w:p w14:paraId="59F27617" w14:textId="77777777" w:rsidR="00512C7E" w:rsidRDefault="00512C7E" w:rsidP="00512C7E">
      <w:pPr>
        <w:numPr>
          <w:ilvl w:val="0"/>
          <w:numId w:val="148"/>
        </w:numPr>
        <w:jc w:val="both"/>
        <w:rPr>
          <w:rFonts w:ascii="Book Antiqua" w:hAnsi="Book Antiqua"/>
          <w:i/>
        </w:rPr>
      </w:pPr>
      <w:r>
        <w:rPr>
          <w:rFonts w:ascii="Book Antiqua" w:hAnsi="Book Antiqua"/>
          <w:i/>
        </w:rPr>
        <w:t xml:space="preserve">Il loro niente è cosmico. La loro nullità è universale. Si consumano ma senza alcun frutto. </w:t>
      </w:r>
    </w:p>
    <w:p w14:paraId="45A93223" w14:textId="77777777" w:rsidR="00512C7E" w:rsidRDefault="00512C7E" w:rsidP="00512C7E">
      <w:pPr>
        <w:numPr>
          <w:ilvl w:val="0"/>
          <w:numId w:val="148"/>
        </w:numPr>
        <w:jc w:val="both"/>
        <w:rPr>
          <w:rFonts w:ascii="Book Antiqua" w:hAnsi="Book Antiqua"/>
          <w:i/>
        </w:rPr>
      </w:pPr>
      <w:r>
        <w:rPr>
          <w:rFonts w:ascii="Book Antiqua" w:hAnsi="Book Antiqua"/>
          <w:i/>
        </w:rPr>
        <w:t xml:space="preserve">Tutti dobbiamo entrare in questa verità. Senza di Lui non siamo, mai potremo essere. </w:t>
      </w:r>
    </w:p>
    <w:p w14:paraId="06F54422" w14:textId="77777777" w:rsidR="00512C7E" w:rsidRPr="00352AFD" w:rsidRDefault="00512C7E" w:rsidP="00512C7E">
      <w:pPr>
        <w:pStyle w:val="Titolo1"/>
        <w:rPr>
          <w:i/>
          <w:color w:val="000000"/>
          <w:sz w:val="36"/>
          <w:szCs w:val="36"/>
        </w:rPr>
      </w:pPr>
      <w:bookmarkStart w:id="254" w:name="_Toc378967281"/>
      <w:bookmarkStart w:id="255" w:name="_Toc386786267"/>
      <w:r w:rsidRPr="00352AFD">
        <w:rPr>
          <w:i/>
          <w:color w:val="000000"/>
          <w:sz w:val="36"/>
          <w:szCs w:val="36"/>
        </w:rPr>
        <w:t>3 Aprile 2014</w:t>
      </w:r>
      <w:bookmarkEnd w:id="254"/>
      <w:bookmarkEnd w:id="255"/>
    </w:p>
    <w:p w14:paraId="0A43708C" w14:textId="77777777" w:rsidR="00512C7E" w:rsidRDefault="00512C7E" w:rsidP="00512C7E">
      <w:pPr>
        <w:numPr>
          <w:ilvl w:val="0"/>
          <w:numId w:val="149"/>
        </w:numPr>
        <w:jc w:val="both"/>
        <w:rPr>
          <w:rFonts w:ascii="Book Antiqua" w:hAnsi="Book Antiqua"/>
          <w:i/>
        </w:rPr>
      </w:pPr>
      <w:r>
        <w:rPr>
          <w:rFonts w:ascii="Book Antiqua" w:hAnsi="Book Antiqua"/>
          <w:i/>
        </w:rPr>
        <w:t xml:space="preserve">Per tutti viene il momento del giudizio. </w:t>
      </w:r>
    </w:p>
    <w:p w14:paraId="58415412" w14:textId="77777777" w:rsidR="00512C7E" w:rsidRDefault="00512C7E" w:rsidP="00512C7E">
      <w:pPr>
        <w:numPr>
          <w:ilvl w:val="0"/>
          <w:numId w:val="149"/>
        </w:numPr>
        <w:jc w:val="both"/>
        <w:rPr>
          <w:rFonts w:ascii="Book Antiqua" w:hAnsi="Book Antiqua"/>
          <w:i/>
        </w:rPr>
      </w:pPr>
      <w:r>
        <w:rPr>
          <w:rFonts w:ascii="Book Antiqua" w:hAnsi="Book Antiqua"/>
          <w:i/>
        </w:rPr>
        <w:t xml:space="preserve">È sufficiente che il Signore ci metta da soli nella storia e subito constatiamo il nostro fallimento, la nostra vanità, inutilità, inefficacia. </w:t>
      </w:r>
    </w:p>
    <w:p w14:paraId="5D430CA1" w14:textId="77777777" w:rsidR="00512C7E" w:rsidRDefault="00512C7E" w:rsidP="00512C7E">
      <w:pPr>
        <w:numPr>
          <w:ilvl w:val="0"/>
          <w:numId w:val="149"/>
        </w:numPr>
        <w:jc w:val="both"/>
        <w:rPr>
          <w:rFonts w:ascii="Book Antiqua" w:hAnsi="Book Antiqua"/>
          <w:i/>
        </w:rPr>
      </w:pPr>
      <w:r>
        <w:rPr>
          <w:rFonts w:ascii="Book Antiqua" w:hAnsi="Book Antiqua"/>
          <w:i/>
        </w:rPr>
        <w:t xml:space="preserve">Desolante è spesso la lettura che diamo alla storia vana, inutile, infruttuosa da noi vissuta. </w:t>
      </w:r>
    </w:p>
    <w:p w14:paraId="70487160" w14:textId="77777777" w:rsidR="00512C7E" w:rsidRDefault="00512C7E" w:rsidP="00512C7E">
      <w:pPr>
        <w:numPr>
          <w:ilvl w:val="0"/>
          <w:numId w:val="149"/>
        </w:numPr>
        <w:jc w:val="both"/>
        <w:rPr>
          <w:rFonts w:ascii="Book Antiqua" w:hAnsi="Book Antiqua"/>
          <w:i/>
        </w:rPr>
      </w:pPr>
      <w:r>
        <w:rPr>
          <w:rFonts w:ascii="Book Antiqua" w:hAnsi="Book Antiqua"/>
          <w:i/>
        </w:rPr>
        <w:t xml:space="preserve">La colpa è del vento, è degli altri, è del mondo, è della complessa realtà dei nostri giorni. </w:t>
      </w:r>
    </w:p>
    <w:p w14:paraId="26325781" w14:textId="77777777" w:rsidR="00512C7E" w:rsidRDefault="00512C7E" w:rsidP="00512C7E">
      <w:pPr>
        <w:numPr>
          <w:ilvl w:val="0"/>
          <w:numId w:val="149"/>
        </w:numPr>
        <w:jc w:val="both"/>
        <w:rPr>
          <w:rFonts w:ascii="Book Antiqua" w:hAnsi="Book Antiqua"/>
          <w:i/>
        </w:rPr>
      </w:pPr>
      <w:r>
        <w:rPr>
          <w:rFonts w:ascii="Book Antiqua" w:hAnsi="Book Antiqua"/>
          <w:i/>
        </w:rPr>
        <w:t xml:space="preserve">Come se queste cose non fossero mai esistite. Il mare è stato e sarà sempre mare. </w:t>
      </w:r>
    </w:p>
    <w:p w14:paraId="7453AB6E" w14:textId="77777777" w:rsidR="00512C7E" w:rsidRDefault="00512C7E" w:rsidP="00512C7E">
      <w:pPr>
        <w:numPr>
          <w:ilvl w:val="0"/>
          <w:numId w:val="149"/>
        </w:numPr>
        <w:jc w:val="both"/>
        <w:rPr>
          <w:rFonts w:ascii="Book Antiqua" w:hAnsi="Book Antiqua"/>
          <w:i/>
        </w:rPr>
      </w:pPr>
      <w:r>
        <w:rPr>
          <w:rFonts w:ascii="Book Antiqua" w:hAnsi="Book Antiqua"/>
          <w:i/>
        </w:rPr>
        <w:t xml:space="preserve">Così dicasi per il vento. È stato e sarà sempre vento, sarà uragano, tempesta, ciclone, monsone. </w:t>
      </w:r>
    </w:p>
    <w:p w14:paraId="48E4844F" w14:textId="77777777" w:rsidR="00512C7E" w:rsidRDefault="00512C7E" w:rsidP="00512C7E">
      <w:pPr>
        <w:numPr>
          <w:ilvl w:val="0"/>
          <w:numId w:val="149"/>
        </w:numPr>
        <w:jc w:val="both"/>
        <w:rPr>
          <w:rFonts w:ascii="Book Antiqua" w:hAnsi="Book Antiqua"/>
          <w:i/>
        </w:rPr>
      </w:pPr>
      <w:r>
        <w:rPr>
          <w:rFonts w:ascii="Book Antiqua" w:hAnsi="Book Antiqua"/>
          <w:i/>
        </w:rPr>
        <w:t xml:space="preserve">Così dicasi anche per la storia. Da quando il serpente ha tentato Eva, il male si è impadronito del cuore dell’uomo. </w:t>
      </w:r>
    </w:p>
    <w:p w14:paraId="01B4B387" w14:textId="77777777" w:rsidR="00512C7E" w:rsidRDefault="00512C7E" w:rsidP="00512C7E">
      <w:pPr>
        <w:numPr>
          <w:ilvl w:val="0"/>
          <w:numId w:val="149"/>
        </w:numPr>
        <w:jc w:val="both"/>
        <w:rPr>
          <w:rFonts w:ascii="Book Antiqua" w:hAnsi="Book Antiqua"/>
          <w:i/>
        </w:rPr>
      </w:pPr>
      <w:r>
        <w:rPr>
          <w:rFonts w:ascii="Book Antiqua" w:hAnsi="Book Antiqua"/>
          <w:i/>
        </w:rPr>
        <w:t xml:space="preserve">La colpa non è delle cose che sono fuori di noi. Essa invece consiste nel non avere noi con noi Gesù Signore. </w:t>
      </w:r>
    </w:p>
    <w:p w14:paraId="0C57F9F1" w14:textId="77777777" w:rsidR="00512C7E" w:rsidRDefault="00512C7E" w:rsidP="00512C7E">
      <w:pPr>
        <w:numPr>
          <w:ilvl w:val="0"/>
          <w:numId w:val="149"/>
        </w:numPr>
        <w:jc w:val="both"/>
        <w:rPr>
          <w:rFonts w:ascii="Book Antiqua" w:hAnsi="Book Antiqua"/>
          <w:i/>
        </w:rPr>
      </w:pPr>
      <w:r>
        <w:rPr>
          <w:rFonts w:ascii="Book Antiqua" w:hAnsi="Book Antiqua"/>
          <w:i/>
        </w:rPr>
        <w:t xml:space="preserve">Gesù può non essere con noi, perché vuole che noi sperimentiamo la nostra nullità. </w:t>
      </w:r>
    </w:p>
    <w:p w14:paraId="261C595D" w14:textId="77777777" w:rsidR="00512C7E" w:rsidRDefault="00512C7E" w:rsidP="00512C7E">
      <w:pPr>
        <w:numPr>
          <w:ilvl w:val="0"/>
          <w:numId w:val="149"/>
        </w:numPr>
        <w:jc w:val="both"/>
        <w:rPr>
          <w:rFonts w:ascii="Book Antiqua" w:hAnsi="Book Antiqua"/>
          <w:i/>
        </w:rPr>
      </w:pPr>
      <w:r>
        <w:rPr>
          <w:rFonts w:ascii="Book Antiqua" w:hAnsi="Book Antiqua"/>
          <w:i/>
        </w:rPr>
        <w:t xml:space="preserve">Ma anche potrà non essere con noi, perché noi lo abbiamo scacciato dalla nostra vita. </w:t>
      </w:r>
    </w:p>
    <w:p w14:paraId="289D01D8" w14:textId="77777777" w:rsidR="00512C7E" w:rsidRDefault="00512C7E" w:rsidP="00512C7E">
      <w:pPr>
        <w:numPr>
          <w:ilvl w:val="0"/>
          <w:numId w:val="149"/>
        </w:numPr>
        <w:jc w:val="both"/>
        <w:rPr>
          <w:rFonts w:ascii="Book Antiqua" w:hAnsi="Book Antiqua"/>
          <w:i/>
        </w:rPr>
      </w:pPr>
      <w:r>
        <w:rPr>
          <w:rFonts w:ascii="Book Antiqua" w:hAnsi="Book Antiqua"/>
          <w:i/>
        </w:rPr>
        <w:t xml:space="preserve">Perché abbiamo pensato che Lui non fosse necessario. Bastiamo a noi stessi. </w:t>
      </w:r>
    </w:p>
    <w:p w14:paraId="2A5C877C" w14:textId="77777777" w:rsidR="00512C7E" w:rsidRDefault="00512C7E" w:rsidP="00512C7E">
      <w:pPr>
        <w:numPr>
          <w:ilvl w:val="0"/>
          <w:numId w:val="149"/>
        </w:numPr>
        <w:jc w:val="both"/>
        <w:rPr>
          <w:rFonts w:ascii="Book Antiqua" w:hAnsi="Book Antiqua"/>
          <w:i/>
        </w:rPr>
      </w:pPr>
      <w:r>
        <w:rPr>
          <w:rFonts w:ascii="Book Antiqua" w:hAnsi="Book Antiqua"/>
          <w:i/>
        </w:rPr>
        <w:t xml:space="preserve">Oggi la condizione del cristiano è questa: è convinto che bastino solo le sue forze, le sue iniziative, i suoi remi, le sue braccia, la sua volontà, le sue capacità dottrinali e scientifiche. </w:t>
      </w:r>
    </w:p>
    <w:p w14:paraId="3AC6713B" w14:textId="77777777" w:rsidR="00512C7E" w:rsidRDefault="00512C7E" w:rsidP="00512C7E">
      <w:pPr>
        <w:numPr>
          <w:ilvl w:val="0"/>
          <w:numId w:val="149"/>
        </w:numPr>
        <w:jc w:val="both"/>
        <w:rPr>
          <w:rFonts w:ascii="Book Antiqua" w:hAnsi="Book Antiqua"/>
          <w:i/>
        </w:rPr>
      </w:pPr>
      <w:r>
        <w:rPr>
          <w:rFonts w:ascii="Book Antiqua" w:hAnsi="Book Antiqua"/>
          <w:i/>
        </w:rPr>
        <w:lastRenderedPageBreak/>
        <w:t xml:space="preserve">Quando la barca della pastorale è ferma, vi è una sola constatazione da fare: Cristo Gesù non è con me. </w:t>
      </w:r>
    </w:p>
    <w:p w14:paraId="69F2CA12" w14:textId="77777777" w:rsidR="00512C7E" w:rsidRPr="00B71198" w:rsidRDefault="00512C7E" w:rsidP="00512C7E">
      <w:pPr>
        <w:numPr>
          <w:ilvl w:val="0"/>
          <w:numId w:val="150"/>
        </w:numPr>
        <w:jc w:val="both"/>
        <w:rPr>
          <w:rFonts w:ascii="Book Antiqua" w:hAnsi="Book Antiqua"/>
          <w:b/>
          <w:i/>
        </w:rPr>
      </w:pPr>
      <w:r w:rsidRPr="00B71198">
        <w:rPr>
          <w:rFonts w:ascii="Book Antiqua" w:hAnsi="Book Antiqua"/>
          <w:b/>
          <w:i/>
        </w:rPr>
        <w:t xml:space="preserve">La misericordia del Signore sempre si scontra con il peccato dell’uomo, il vero ostacolo perché la luce della verità e della carità divina si diffonda sulla nostra terra. </w:t>
      </w:r>
    </w:p>
    <w:p w14:paraId="223F10C6" w14:textId="77777777" w:rsidR="00512C7E" w:rsidRDefault="00512C7E" w:rsidP="00512C7E">
      <w:pPr>
        <w:numPr>
          <w:ilvl w:val="0"/>
          <w:numId w:val="150"/>
        </w:numPr>
        <w:jc w:val="both"/>
        <w:rPr>
          <w:rFonts w:ascii="Book Antiqua" w:hAnsi="Book Antiqua"/>
          <w:i/>
        </w:rPr>
      </w:pPr>
      <w:r>
        <w:rPr>
          <w:rFonts w:ascii="Book Antiqua" w:hAnsi="Book Antiqua"/>
          <w:i/>
        </w:rPr>
        <w:t>È questa la superbia dell’uomo: rendere non credibile, non degno di fede il Dio della misericordia e dell’amore, il Dio della vera libertà e della pace, il Dio che viene per ridare ad ogni uomo la sua originaria verità.</w:t>
      </w:r>
    </w:p>
    <w:p w14:paraId="6873358C" w14:textId="77777777" w:rsidR="00512C7E" w:rsidRDefault="00512C7E" w:rsidP="00512C7E">
      <w:pPr>
        <w:numPr>
          <w:ilvl w:val="0"/>
          <w:numId w:val="150"/>
        </w:numPr>
        <w:jc w:val="both"/>
        <w:rPr>
          <w:rFonts w:ascii="Book Antiqua" w:hAnsi="Book Antiqua"/>
          <w:i/>
        </w:rPr>
      </w:pPr>
      <w:r>
        <w:rPr>
          <w:rFonts w:ascii="Book Antiqua" w:hAnsi="Book Antiqua"/>
          <w:i/>
        </w:rPr>
        <w:t xml:space="preserve">La forza del peccato vuole annientare la forza della luce, sfidandola, contraddicendola, rendendola odiosa, creando nei cuori mille difficoltà. </w:t>
      </w:r>
    </w:p>
    <w:p w14:paraId="26DA2FDA" w14:textId="77777777" w:rsidR="00512C7E" w:rsidRDefault="00512C7E" w:rsidP="00512C7E">
      <w:pPr>
        <w:numPr>
          <w:ilvl w:val="0"/>
          <w:numId w:val="150"/>
        </w:numPr>
        <w:jc w:val="both"/>
        <w:rPr>
          <w:rFonts w:ascii="Book Antiqua" w:hAnsi="Book Antiqua"/>
          <w:i/>
        </w:rPr>
      </w:pPr>
      <w:r>
        <w:rPr>
          <w:rFonts w:ascii="Book Antiqua" w:hAnsi="Book Antiqua"/>
          <w:i/>
        </w:rPr>
        <w:t xml:space="preserve">Il peccato impone la sua potenza. Dio è chiamato ad imporre la sua onnipotenza. </w:t>
      </w:r>
    </w:p>
    <w:p w14:paraId="1B6A7891" w14:textId="77777777" w:rsidR="00512C7E" w:rsidRDefault="00512C7E" w:rsidP="00512C7E">
      <w:pPr>
        <w:numPr>
          <w:ilvl w:val="0"/>
          <w:numId w:val="150"/>
        </w:numPr>
        <w:jc w:val="both"/>
        <w:rPr>
          <w:rFonts w:ascii="Book Antiqua" w:hAnsi="Book Antiqua"/>
          <w:i/>
        </w:rPr>
      </w:pPr>
      <w:r>
        <w:rPr>
          <w:rFonts w:ascii="Book Antiqua" w:hAnsi="Book Antiqua"/>
          <w:i/>
        </w:rPr>
        <w:t xml:space="preserve">Prima viene la potenza del peccato. L’onnipotenza divina è data come risposta. </w:t>
      </w:r>
    </w:p>
    <w:p w14:paraId="5EA01942" w14:textId="77777777" w:rsidR="00512C7E" w:rsidRDefault="00512C7E" w:rsidP="00512C7E">
      <w:pPr>
        <w:numPr>
          <w:ilvl w:val="0"/>
          <w:numId w:val="150"/>
        </w:numPr>
        <w:jc w:val="both"/>
        <w:rPr>
          <w:rFonts w:ascii="Book Antiqua" w:hAnsi="Book Antiqua"/>
          <w:i/>
        </w:rPr>
      </w:pPr>
      <w:r>
        <w:rPr>
          <w:rFonts w:ascii="Book Antiqua" w:hAnsi="Book Antiqua"/>
          <w:i/>
        </w:rPr>
        <w:t xml:space="preserve">In questo lasso di tempo vi  lo spazio per la fede. È in questo spazio che la fede si perde, si smarrisce. </w:t>
      </w:r>
    </w:p>
    <w:p w14:paraId="3EF5D6DD" w14:textId="77777777" w:rsidR="00512C7E" w:rsidRDefault="00512C7E" w:rsidP="00512C7E">
      <w:pPr>
        <w:numPr>
          <w:ilvl w:val="0"/>
          <w:numId w:val="150"/>
        </w:numPr>
        <w:jc w:val="both"/>
        <w:rPr>
          <w:rFonts w:ascii="Book Antiqua" w:hAnsi="Book Antiqua"/>
          <w:i/>
        </w:rPr>
      </w:pPr>
      <w:r>
        <w:rPr>
          <w:rFonts w:ascii="Book Antiqua" w:hAnsi="Book Antiqua"/>
          <w:i/>
        </w:rPr>
        <w:t xml:space="preserve">L’uomo precipita nella non fede, nel lamento, nella mormorazione, nel rinnegamento della stessa volontà salvifica del Signore. </w:t>
      </w:r>
    </w:p>
    <w:p w14:paraId="7840A69C" w14:textId="77777777" w:rsidR="00512C7E" w:rsidRDefault="00512C7E" w:rsidP="00512C7E">
      <w:pPr>
        <w:numPr>
          <w:ilvl w:val="0"/>
          <w:numId w:val="150"/>
        </w:numPr>
        <w:jc w:val="both"/>
        <w:rPr>
          <w:rFonts w:ascii="Book Antiqua" w:hAnsi="Book Antiqua"/>
          <w:i/>
        </w:rPr>
      </w:pPr>
      <w:r>
        <w:rPr>
          <w:rFonts w:ascii="Book Antiqua" w:hAnsi="Book Antiqua"/>
          <w:i/>
        </w:rPr>
        <w:t xml:space="preserve">È sufficiente che la potenza del peccato sfoderi le sue armi perché l’uomo perda la sua fede nel Dio Onnipotente. </w:t>
      </w:r>
    </w:p>
    <w:p w14:paraId="6344B611" w14:textId="77777777" w:rsidR="00512C7E" w:rsidRDefault="00512C7E" w:rsidP="00512C7E">
      <w:pPr>
        <w:numPr>
          <w:ilvl w:val="0"/>
          <w:numId w:val="150"/>
        </w:numPr>
        <w:jc w:val="both"/>
        <w:rPr>
          <w:rFonts w:ascii="Book Antiqua" w:hAnsi="Book Antiqua"/>
          <w:i/>
        </w:rPr>
      </w:pPr>
      <w:r>
        <w:rPr>
          <w:rFonts w:ascii="Book Antiqua" w:hAnsi="Book Antiqua"/>
          <w:i/>
        </w:rPr>
        <w:t xml:space="preserve">In questo frangente necessario a Dio per manifestare la sua onnipotenza, capace di abbattere ogni potenza di peccato, anche coloro che sono gli strumenti della verità del loro Dio, corrono gravi pericoli di smarrirsi anch’essi nella fede. </w:t>
      </w:r>
    </w:p>
    <w:p w14:paraId="5E098CB4" w14:textId="77777777" w:rsidR="00512C7E" w:rsidRDefault="00512C7E" w:rsidP="00512C7E">
      <w:pPr>
        <w:numPr>
          <w:ilvl w:val="0"/>
          <w:numId w:val="150"/>
        </w:numPr>
        <w:jc w:val="both"/>
        <w:rPr>
          <w:rFonts w:ascii="Book Antiqua" w:hAnsi="Book Antiqua"/>
          <w:i/>
        </w:rPr>
      </w:pPr>
      <w:r>
        <w:rPr>
          <w:rFonts w:ascii="Book Antiqua" w:hAnsi="Book Antiqua"/>
          <w:i/>
        </w:rPr>
        <w:t xml:space="preserve">Se questo accade, è assai deleterio. </w:t>
      </w:r>
    </w:p>
    <w:p w14:paraId="2F67D020" w14:textId="77777777" w:rsidR="00512C7E" w:rsidRDefault="00512C7E" w:rsidP="00512C7E">
      <w:pPr>
        <w:numPr>
          <w:ilvl w:val="0"/>
          <w:numId w:val="150"/>
        </w:numPr>
        <w:jc w:val="both"/>
        <w:rPr>
          <w:rFonts w:ascii="Book Antiqua" w:hAnsi="Book Antiqua"/>
          <w:i/>
        </w:rPr>
      </w:pPr>
      <w:r>
        <w:rPr>
          <w:rFonts w:ascii="Book Antiqua" w:hAnsi="Book Antiqua"/>
          <w:i/>
        </w:rPr>
        <w:t>Per questo il Signore deve svolgere un duplice lavoro: rassicurare i suoi strumenti del suo intervento risolutore.</w:t>
      </w:r>
    </w:p>
    <w:p w14:paraId="3CA82355" w14:textId="77777777" w:rsidR="00512C7E" w:rsidRDefault="00512C7E" w:rsidP="00512C7E">
      <w:pPr>
        <w:numPr>
          <w:ilvl w:val="0"/>
          <w:numId w:val="150"/>
        </w:numPr>
        <w:jc w:val="both"/>
        <w:rPr>
          <w:rFonts w:ascii="Book Antiqua" w:hAnsi="Book Antiqua"/>
          <w:i/>
        </w:rPr>
      </w:pPr>
      <w:r>
        <w:rPr>
          <w:rFonts w:ascii="Book Antiqua" w:hAnsi="Book Antiqua"/>
          <w:i/>
        </w:rPr>
        <w:t xml:space="preserve">Iniziare fin da subito a manifestare quando grande è la sua onnipotenza, capace di sconfiggere ogni potenza di peccato che con vana superbia cerca di opporsi alla sua divina volontà. </w:t>
      </w:r>
    </w:p>
    <w:p w14:paraId="19604734" w14:textId="77777777" w:rsidR="00512C7E" w:rsidRDefault="00512C7E" w:rsidP="00512C7E">
      <w:pPr>
        <w:numPr>
          <w:ilvl w:val="0"/>
          <w:numId w:val="150"/>
        </w:numPr>
        <w:jc w:val="both"/>
        <w:rPr>
          <w:rFonts w:ascii="Book Antiqua" w:hAnsi="Book Antiqua"/>
          <w:i/>
        </w:rPr>
      </w:pPr>
      <w:r>
        <w:rPr>
          <w:rFonts w:ascii="Book Antiqua" w:hAnsi="Book Antiqua"/>
          <w:i/>
        </w:rPr>
        <w:t xml:space="preserve">Queste due azioni del Signore sono l’una e l’altra necessarie. </w:t>
      </w:r>
    </w:p>
    <w:p w14:paraId="1D9848C5" w14:textId="77777777" w:rsidR="00512C7E" w:rsidRDefault="00512C7E" w:rsidP="00512C7E">
      <w:pPr>
        <w:numPr>
          <w:ilvl w:val="0"/>
          <w:numId w:val="150"/>
        </w:numPr>
        <w:jc w:val="both"/>
        <w:rPr>
          <w:rFonts w:ascii="Book Antiqua" w:hAnsi="Book Antiqua"/>
          <w:i/>
        </w:rPr>
      </w:pPr>
      <w:r>
        <w:rPr>
          <w:rFonts w:ascii="Book Antiqua" w:hAnsi="Book Antiqua"/>
          <w:i/>
        </w:rPr>
        <w:t xml:space="preserve">L’una non potrà esistere senza l’altra perché sono i suoi mediatori gli strumenti che devono manifestare la sua onnipotenza. </w:t>
      </w:r>
    </w:p>
    <w:p w14:paraId="762C6DDA" w14:textId="77777777" w:rsidR="00512C7E" w:rsidRDefault="00512C7E" w:rsidP="00512C7E">
      <w:pPr>
        <w:numPr>
          <w:ilvl w:val="0"/>
          <w:numId w:val="150"/>
        </w:numPr>
        <w:jc w:val="both"/>
        <w:rPr>
          <w:rFonts w:ascii="Book Antiqua" w:hAnsi="Book Antiqua"/>
          <w:i/>
        </w:rPr>
      </w:pPr>
      <w:r>
        <w:rPr>
          <w:rFonts w:ascii="Book Antiqua" w:hAnsi="Book Antiqua"/>
          <w:i/>
        </w:rPr>
        <w:t>Gli strumenti umani vanno sempre confermati nella vera fede.</w:t>
      </w:r>
    </w:p>
    <w:p w14:paraId="217F3E8E" w14:textId="77777777" w:rsidR="00512C7E" w:rsidRPr="00352AFD" w:rsidRDefault="00512C7E" w:rsidP="00512C7E">
      <w:pPr>
        <w:pStyle w:val="Titolo1"/>
        <w:rPr>
          <w:i/>
          <w:color w:val="000000"/>
          <w:sz w:val="36"/>
          <w:szCs w:val="36"/>
        </w:rPr>
      </w:pPr>
      <w:bookmarkStart w:id="256" w:name="_Toc378967282"/>
      <w:bookmarkStart w:id="257" w:name="_Toc386786268"/>
      <w:r w:rsidRPr="00352AFD">
        <w:rPr>
          <w:i/>
          <w:color w:val="000000"/>
          <w:sz w:val="36"/>
          <w:szCs w:val="36"/>
        </w:rPr>
        <w:t>4 Aprile 2014</w:t>
      </w:r>
      <w:bookmarkEnd w:id="256"/>
      <w:bookmarkEnd w:id="257"/>
    </w:p>
    <w:p w14:paraId="298F98E4" w14:textId="77777777" w:rsidR="00512C7E" w:rsidRDefault="00512C7E" w:rsidP="00512C7E">
      <w:pPr>
        <w:numPr>
          <w:ilvl w:val="0"/>
          <w:numId w:val="151"/>
        </w:numPr>
        <w:jc w:val="both"/>
        <w:rPr>
          <w:rFonts w:ascii="Book Antiqua" w:hAnsi="Book Antiqua"/>
          <w:bCs/>
          <w:i/>
          <w:color w:val="000000"/>
        </w:rPr>
      </w:pPr>
      <w:r>
        <w:rPr>
          <w:rFonts w:ascii="Book Antiqua" w:hAnsi="Book Antiqua"/>
          <w:i/>
        </w:rPr>
        <w:t xml:space="preserve">Leggiamo nel Libro del profeta Geremia: </w:t>
      </w:r>
      <w:r>
        <w:rPr>
          <w:rFonts w:ascii="Book Antiqua" w:hAnsi="Book Antiqua"/>
          <w:bCs/>
          <w:i/>
          <w:color w:val="000000"/>
        </w:rPr>
        <w:t xml:space="preserve">Pianta dei cippi, metti paletti indicatori, ricorda bene il sentiero, la via che hai percorso. </w:t>
      </w:r>
    </w:p>
    <w:p w14:paraId="04E92B5D" w14:textId="77777777" w:rsidR="00512C7E" w:rsidRDefault="00512C7E" w:rsidP="00512C7E">
      <w:pPr>
        <w:numPr>
          <w:ilvl w:val="0"/>
          <w:numId w:val="151"/>
        </w:numPr>
        <w:jc w:val="both"/>
        <w:rPr>
          <w:rFonts w:ascii="Book Antiqua" w:hAnsi="Book Antiqua"/>
          <w:bCs/>
          <w:i/>
          <w:color w:val="000000"/>
        </w:rPr>
      </w:pPr>
      <w:r>
        <w:rPr>
          <w:rFonts w:ascii="Book Antiqua" w:hAnsi="Book Antiqua"/>
          <w:bCs/>
          <w:i/>
          <w:color w:val="000000"/>
        </w:rPr>
        <w:t xml:space="preserve">Ritorna, vergine d’Israele, ritorna alle tue città. Fino a quando andrai vagando, figlia ribelle? </w:t>
      </w:r>
    </w:p>
    <w:p w14:paraId="00313BAC" w14:textId="77777777" w:rsidR="00512C7E" w:rsidRDefault="00512C7E" w:rsidP="00512C7E">
      <w:pPr>
        <w:numPr>
          <w:ilvl w:val="0"/>
          <w:numId w:val="151"/>
        </w:numPr>
        <w:jc w:val="both"/>
        <w:rPr>
          <w:rFonts w:ascii="Book Antiqua" w:hAnsi="Book Antiqua"/>
          <w:bCs/>
          <w:i/>
          <w:color w:val="000000"/>
        </w:rPr>
      </w:pPr>
      <w:r>
        <w:rPr>
          <w:rFonts w:ascii="Book Antiqua" w:hAnsi="Book Antiqua"/>
          <w:bCs/>
          <w:i/>
          <w:color w:val="000000"/>
        </w:rPr>
        <w:lastRenderedPageBreak/>
        <w:t xml:space="preserve">Poiché il Signore crea una cosa nuova sulla terra: la donna circonderà l’uomo! (Ger 31,21-22). </w:t>
      </w:r>
    </w:p>
    <w:p w14:paraId="7BCAE164" w14:textId="77777777" w:rsidR="00512C7E" w:rsidRDefault="00512C7E" w:rsidP="00512C7E">
      <w:pPr>
        <w:numPr>
          <w:ilvl w:val="0"/>
          <w:numId w:val="151"/>
        </w:numPr>
        <w:autoSpaceDE w:val="0"/>
        <w:autoSpaceDN w:val="0"/>
        <w:adjustRightInd w:val="0"/>
        <w:jc w:val="both"/>
        <w:rPr>
          <w:rFonts w:ascii="Book Antiqua" w:hAnsi="Book Antiqua"/>
          <w:i/>
        </w:rPr>
      </w:pPr>
      <w:r>
        <w:rPr>
          <w:rFonts w:ascii="Book Antiqua" w:hAnsi="Book Antiqua"/>
          <w:i/>
        </w:rPr>
        <w:t xml:space="preserve">La cosa nuova che Dio crea sulla terra è rivelata con una sola parola: la donna circonderà l’uomo (Creavit Dominus novum super terram: femina circumdabit virum). </w:t>
      </w:r>
    </w:p>
    <w:p w14:paraId="3135A41B" w14:textId="77777777" w:rsidR="00512C7E" w:rsidRDefault="00512C7E" w:rsidP="00512C7E">
      <w:pPr>
        <w:numPr>
          <w:ilvl w:val="0"/>
          <w:numId w:val="151"/>
        </w:numPr>
        <w:autoSpaceDE w:val="0"/>
        <w:autoSpaceDN w:val="0"/>
        <w:adjustRightInd w:val="0"/>
        <w:jc w:val="both"/>
        <w:rPr>
          <w:rFonts w:ascii="Book Antiqua" w:hAnsi="Book Antiqua"/>
          <w:i/>
        </w:rPr>
      </w:pPr>
      <w:r>
        <w:rPr>
          <w:rFonts w:ascii="Book Antiqua" w:hAnsi="Book Antiqua"/>
          <w:i/>
        </w:rPr>
        <w:t xml:space="preserve">È questa una profezia misteriosa. I Padri della Chiesa hanno intravisto in essa il concepimento verginale della Madre di Dio. </w:t>
      </w:r>
    </w:p>
    <w:p w14:paraId="71E55B86" w14:textId="77777777" w:rsidR="00512C7E" w:rsidRDefault="00512C7E" w:rsidP="00512C7E">
      <w:pPr>
        <w:numPr>
          <w:ilvl w:val="0"/>
          <w:numId w:val="151"/>
        </w:numPr>
        <w:autoSpaceDE w:val="0"/>
        <w:autoSpaceDN w:val="0"/>
        <w:adjustRightInd w:val="0"/>
        <w:jc w:val="both"/>
        <w:rPr>
          <w:rFonts w:ascii="Book Antiqua" w:hAnsi="Book Antiqua"/>
          <w:i/>
        </w:rPr>
      </w:pPr>
      <w:r>
        <w:rPr>
          <w:rFonts w:ascii="Book Antiqua" w:hAnsi="Book Antiqua"/>
          <w:i/>
        </w:rPr>
        <w:t xml:space="preserve">Quanto è avvenuto in Maria è veramente una cosa nuova, non solo nuova, unica, irripetibile. </w:t>
      </w:r>
    </w:p>
    <w:p w14:paraId="06F51AF8" w14:textId="77777777" w:rsidR="00512C7E" w:rsidRDefault="00512C7E" w:rsidP="00512C7E">
      <w:pPr>
        <w:numPr>
          <w:ilvl w:val="0"/>
          <w:numId w:val="151"/>
        </w:numPr>
        <w:autoSpaceDE w:val="0"/>
        <w:autoSpaceDN w:val="0"/>
        <w:adjustRightInd w:val="0"/>
        <w:jc w:val="both"/>
        <w:rPr>
          <w:rFonts w:ascii="Book Antiqua" w:hAnsi="Book Antiqua"/>
          <w:i/>
        </w:rPr>
      </w:pPr>
      <w:r>
        <w:rPr>
          <w:rFonts w:ascii="Book Antiqua" w:hAnsi="Book Antiqua"/>
          <w:i/>
        </w:rPr>
        <w:t>Va al di là di ogni legge della creazione. Ci riporta nello stesso mistero di Dio.</w:t>
      </w:r>
    </w:p>
    <w:p w14:paraId="0418562B" w14:textId="77777777" w:rsidR="00512C7E" w:rsidRDefault="00512C7E" w:rsidP="00512C7E">
      <w:pPr>
        <w:numPr>
          <w:ilvl w:val="0"/>
          <w:numId w:val="151"/>
        </w:numPr>
        <w:autoSpaceDE w:val="0"/>
        <w:autoSpaceDN w:val="0"/>
        <w:adjustRightInd w:val="0"/>
        <w:jc w:val="both"/>
        <w:rPr>
          <w:rFonts w:ascii="Book Antiqua" w:hAnsi="Book Antiqua" w:cs="Times New Roman"/>
          <w:bCs/>
          <w:i/>
          <w:color w:val="000000"/>
        </w:rPr>
      </w:pPr>
      <w:r>
        <w:rPr>
          <w:rFonts w:ascii="Book Antiqua" w:hAnsi="Book Antiqua"/>
          <w:i/>
        </w:rPr>
        <w:t>Per prima cosa viene superata la stessa legge della Genesi: “</w:t>
      </w:r>
      <w:r>
        <w:rPr>
          <w:rFonts w:ascii="Book Antiqua" w:hAnsi="Book Antiqua"/>
          <w:bCs/>
          <w:i/>
          <w:color w:val="000000"/>
        </w:rPr>
        <w:t xml:space="preserve">Allora il Signore Dio fece scendere un torpore sull’uomo, che si addormentò; gli tolse una delle costole e richiuse la carne al suo posto. </w:t>
      </w:r>
    </w:p>
    <w:p w14:paraId="34AE5A55"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Il Signore Dio formò con la costola, che aveva tolta all’uomo, una donna e la condusse all’uomo. </w:t>
      </w:r>
    </w:p>
    <w:p w14:paraId="1FCC36E3"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Allora l’uomo disse: «Questa volta è osso dalle mie ossa, carne dalla mia carne. La si chiamerà donna, perché dall’uomo è stata tolta». </w:t>
      </w:r>
    </w:p>
    <w:p w14:paraId="78626B4B"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Per questo l’uomo lascerà suo padre e sua madre e si unirà a sua moglie, e i due saranno un’unica carne” (Gen 2,21-24). </w:t>
      </w:r>
    </w:p>
    <w:p w14:paraId="72BB0B5D"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La donna, secondo questo racconto, non viene generata dall’uomo. </w:t>
      </w:r>
    </w:p>
    <w:p w14:paraId="0CAFD704"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È creata da Dio in modo diretto, assumendo la natura di lei dalla natura di lui. L’uomo dona a Dio solo la materia. </w:t>
      </w:r>
    </w:p>
    <w:p w14:paraId="50D85B0A"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Ogni altra cosa è il Signore che la realizza. Dona la donna all’uomo come moglie, per formare con lei una sola carne, aperta al dono della vita. </w:t>
      </w:r>
    </w:p>
    <w:p w14:paraId="17297D61"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Nel misero della donna che circonda l’uomo, si deve andare ben oltre il mondo della creazione. </w:t>
      </w:r>
    </w:p>
    <w:p w14:paraId="2DBBB78C"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Dobbiamo risalire allo stesso mistero di Dio, del nostro Dio, che è il mistero trinitario. </w:t>
      </w:r>
    </w:p>
    <w:p w14:paraId="157D5060"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È da questo mistero che si potrà comprendere il nuovo assoluto e irripetibile che Dio si sta accingendo a compiere sulla nostra terra. </w:t>
      </w:r>
    </w:p>
    <w:p w14:paraId="0381368A"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 xml:space="preserve">Analizzata e contemplata dal mistero di Dio, la profezia si riveste realmente di un significato nuovo. </w:t>
      </w:r>
    </w:p>
    <w:p w14:paraId="0F160070" w14:textId="77777777" w:rsidR="00512C7E" w:rsidRDefault="00512C7E" w:rsidP="00512C7E">
      <w:pPr>
        <w:numPr>
          <w:ilvl w:val="0"/>
          <w:numId w:val="151"/>
        </w:numPr>
        <w:autoSpaceDE w:val="0"/>
        <w:autoSpaceDN w:val="0"/>
        <w:adjustRightInd w:val="0"/>
        <w:jc w:val="both"/>
        <w:rPr>
          <w:rFonts w:ascii="Book Antiqua" w:hAnsi="Book Antiqua"/>
          <w:bCs/>
          <w:i/>
          <w:color w:val="000000"/>
        </w:rPr>
      </w:pPr>
      <w:r>
        <w:rPr>
          <w:rFonts w:ascii="Book Antiqua" w:hAnsi="Book Antiqua"/>
          <w:bCs/>
          <w:i/>
          <w:color w:val="000000"/>
        </w:rPr>
        <w:t>Ci annunzia e ci rivela qual è la vera immagine che Dio ha posto nell’uomo e che si può realizzare solo nel mistero della donna che circonda l’uomo, o mistero dell’Incarnazione del Figlio dell’Altissimo (continua….).</w:t>
      </w:r>
    </w:p>
    <w:p w14:paraId="5A1B73EB" w14:textId="77777777" w:rsidR="00512C7E" w:rsidRPr="00B71198" w:rsidRDefault="00512C7E" w:rsidP="00512C7E">
      <w:pPr>
        <w:numPr>
          <w:ilvl w:val="0"/>
          <w:numId w:val="152"/>
        </w:numPr>
        <w:autoSpaceDE w:val="0"/>
        <w:autoSpaceDN w:val="0"/>
        <w:adjustRightInd w:val="0"/>
        <w:jc w:val="both"/>
        <w:rPr>
          <w:rFonts w:ascii="Book Antiqua" w:hAnsi="Book Antiqua"/>
          <w:b/>
          <w:bCs/>
          <w:i/>
          <w:color w:val="000000"/>
        </w:rPr>
      </w:pPr>
      <w:r w:rsidRPr="00B71198">
        <w:rPr>
          <w:rFonts w:ascii="Book Antiqua" w:hAnsi="Book Antiqua"/>
          <w:b/>
          <w:bCs/>
          <w:i/>
          <w:color w:val="000000"/>
        </w:rPr>
        <w:t xml:space="preserve">Il nostro Dio è Padre, Figlio e Spirito. La natura è una, una sola. In questa sola ed unica natura sussistono Padre, Figlio e Spirito Santo. </w:t>
      </w:r>
    </w:p>
    <w:p w14:paraId="6A3AF727"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lastRenderedPageBreak/>
        <w:t xml:space="preserve">Lo specifico, o la novità è data dalla relazioni che intercorrono tra le divine persone. </w:t>
      </w:r>
    </w:p>
    <w:p w14:paraId="73288BE0"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Il Padre non è generato. È principio non principiato. È principio eterno, fonte, sorgente di ogni altro principio sia eterno che nel tempo. </w:t>
      </w:r>
    </w:p>
    <w:p w14:paraId="758B021D"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Il Padre, nella comunione eterna con lo Spirito Santo, genera il suo Figlio Unigenito nell’oggi dell’eternità. </w:t>
      </w:r>
    </w:p>
    <w:p w14:paraId="70DD088B"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È una generazione senza principio e senza fine. Il Padre genera il Figlio nella comunione dello Spirito Santo.</w:t>
      </w:r>
    </w:p>
    <w:p w14:paraId="6A9DBFFE"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Il Figlio è generato dal Padre nella comunione dello Spirito Santo. È questo il mistero eterno di Dio. </w:t>
      </w:r>
    </w:p>
    <w:p w14:paraId="40DB6B16"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L’eternità è l’essenza del nostro Dio. È eternità perché senza principio e senza fine. </w:t>
      </w:r>
    </w:p>
    <w:p w14:paraId="3CA7EF7A"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Come questo avviene va al di là di ogni mente creata. </w:t>
      </w:r>
    </w:p>
    <w:p w14:paraId="119AF5E9"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In questa generazione la relazione non è come quella tra Adamo ed Eva, uomo e donna, per formare una sola carne.</w:t>
      </w:r>
    </w:p>
    <w:p w14:paraId="00D8B647"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La relazione è invece di Paternità e di Figliolanza, perfetta in se stessa, sempre nella comunione dello Spirito Santo.</w:t>
      </w:r>
    </w:p>
    <w:p w14:paraId="14D571FA"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Questo mistero eterno in qualche modo lo troviamo realizzato nella Vergine Maria. </w:t>
      </w:r>
    </w:p>
    <w:p w14:paraId="5B822F6E"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Nella comunione e per opera dello Spirito Santo il Figlio Unigenito del Padre viene generato nella Donna dalla Donna. </w:t>
      </w:r>
    </w:p>
    <w:p w14:paraId="2C62695D"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Adamo non è padre di Eva. Maria è vera Madre di Gesù. La vita umana del Verbo, anche se per opera dello Spirito Santo, viene interamente da lei. </w:t>
      </w:r>
    </w:p>
    <w:p w14:paraId="5670E136"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Tra Maria e Gesù vi è la stessa relazione che regna tra il Verbo e Dio. È una relazione di Maternità e di Figliolanza. </w:t>
      </w:r>
    </w:p>
    <w:p w14:paraId="437CB8F2"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È questa la perfetta immagine di Dio sulla nostra terra. Cristo Gesù, anche in quanto vero uomo, è l’immagine del Dio invisibile. </w:t>
      </w:r>
    </w:p>
    <w:p w14:paraId="22CFFE12"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L’uomo è ancora ad immagine del Dio invisibile. Questa distinzione è sostanziale, essenziale, non è accidentale, superficiale. </w:t>
      </w:r>
    </w:p>
    <w:p w14:paraId="2052D06F"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Questa nuova creazione, che si compie per generazione nel seno della Vergine Maria è la vera cosa nuova di Dio. </w:t>
      </w:r>
    </w:p>
    <w:p w14:paraId="2412E846"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Supera ogni legge della creazione. Come in Dio la generazione eterna è unica e sola. </w:t>
      </w:r>
    </w:p>
    <w:p w14:paraId="046596E1" w14:textId="77777777" w:rsidR="00512C7E" w:rsidRDefault="00512C7E" w:rsidP="00512C7E">
      <w:pPr>
        <w:numPr>
          <w:ilvl w:val="0"/>
          <w:numId w:val="152"/>
        </w:numPr>
        <w:autoSpaceDE w:val="0"/>
        <w:autoSpaceDN w:val="0"/>
        <w:adjustRightInd w:val="0"/>
        <w:jc w:val="both"/>
        <w:rPr>
          <w:rFonts w:ascii="Book Antiqua" w:hAnsi="Book Antiqua"/>
          <w:bCs/>
          <w:i/>
          <w:color w:val="000000"/>
        </w:rPr>
      </w:pPr>
      <w:r>
        <w:rPr>
          <w:rFonts w:ascii="Book Antiqua" w:hAnsi="Book Antiqua"/>
          <w:bCs/>
          <w:i/>
          <w:color w:val="000000"/>
        </w:rPr>
        <w:t xml:space="preserve">Così in Maria le generazione del Verbo dell’Altissimo nel suo grembo è unica e irripetibile, unica e sola. </w:t>
      </w:r>
    </w:p>
    <w:p w14:paraId="4859FA39" w14:textId="77777777" w:rsidR="00512C7E" w:rsidRDefault="00512C7E" w:rsidP="00512C7E">
      <w:pPr>
        <w:numPr>
          <w:ilvl w:val="0"/>
          <w:numId w:val="152"/>
        </w:numPr>
        <w:jc w:val="both"/>
        <w:rPr>
          <w:rFonts w:ascii="Book Antiqua" w:hAnsi="Book Antiqua"/>
          <w:i/>
        </w:rPr>
      </w:pPr>
      <w:r>
        <w:rPr>
          <w:rFonts w:ascii="Book Antiqua" w:hAnsi="Book Antiqua"/>
          <w:i/>
        </w:rPr>
        <w:t xml:space="preserve">Quando l’uomo non è più ad immagine di Dio, ma diviene e si fa vera immagine di Dio? </w:t>
      </w:r>
    </w:p>
    <w:p w14:paraId="3EE1374C" w14:textId="77777777" w:rsidR="00512C7E" w:rsidRDefault="00512C7E" w:rsidP="00512C7E">
      <w:pPr>
        <w:numPr>
          <w:ilvl w:val="0"/>
          <w:numId w:val="152"/>
        </w:numPr>
        <w:jc w:val="both"/>
        <w:rPr>
          <w:rFonts w:ascii="Book Antiqua" w:hAnsi="Book Antiqua"/>
          <w:i/>
        </w:rPr>
      </w:pPr>
      <w:r>
        <w:rPr>
          <w:rFonts w:ascii="Book Antiqua" w:hAnsi="Book Antiqua"/>
          <w:i/>
        </w:rPr>
        <w:lastRenderedPageBreak/>
        <w:t xml:space="preserve">Quando anche lui viene generato in Maria, in Cristo Gesù, per opera dello Spirito Santo. </w:t>
      </w:r>
    </w:p>
    <w:p w14:paraId="6113293C" w14:textId="77777777" w:rsidR="00512C7E" w:rsidRDefault="00512C7E" w:rsidP="00512C7E">
      <w:pPr>
        <w:numPr>
          <w:ilvl w:val="0"/>
          <w:numId w:val="152"/>
        </w:numPr>
        <w:jc w:val="both"/>
        <w:rPr>
          <w:rFonts w:ascii="Book Antiqua" w:hAnsi="Book Antiqua"/>
          <w:i/>
        </w:rPr>
      </w:pPr>
      <w:r>
        <w:rPr>
          <w:rFonts w:ascii="Book Antiqua" w:hAnsi="Book Antiqua"/>
          <w:i/>
        </w:rPr>
        <w:t xml:space="preserve">Questo grande prodigio si realizza nelle acque del Battesimo. </w:t>
      </w:r>
    </w:p>
    <w:p w14:paraId="3721DFB4" w14:textId="77777777" w:rsidR="00512C7E" w:rsidRDefault="00512C7E" w:rsidP="00512C7E">
      <w:pPr>
        <w:numPr>
          <w:ilvl w:val="0"/>
          <w:numId w:val="152"/>
        </w:numPr>
        <w:jc w:val="both"/>
        <w:rPr>
          <w:rFonts w:ascii="Book Antiqua" w:hAnsi="Book Antiqua"/>
          <w:i/>
        </w:rPr>
      </w:pPr>
      <w:r>
        <w:rPr>
          <w:rFonts w:ascii="Book Antiqua" w:hAnsi="Book Antiqua"/>
          <w:i/>
        </w:rPr>
        <w:t>La Vergine Maria dona allo Spirito Santo il suo mistico grembo e Lui genera il battezzato.</w:t>
      </w:r>
    </w:p>
    <w:p w14:paraId="298FCE5D" w14:textId="77777777" w:rsidR="00512C7E" w:rsidRDefault="00512C7E" w:rsidP="00512C7E">
      <w:pPr>
        <w:numPr>
          <w:ilvl w:val="0"/>
          <w:numId w:val="152"/>
        </w:numPr>
        <w:jc w:val="both"/>
        <w:rPr>
          <w:rFonts w:ascii="Book Antiqua" w:hAnsi="Book Antiqua"/>
          <w:i/>
        </w:rPr>
      </w:pPr>
      <w:r>
        <w:rPr>
          <w:rFonts w:ascii="Book Antiqua" w:hAnsi="Book Antiqua"/>
          <w:i/>
        </w:rPr>
        <w:t xml:space="preserve">lo fa , facendolo vero figlio del Padre nel Figlio suo Gesù Cristo, rendendolo partecipe della divina natura. </w:t>
      </w:r>
    </w:p>
    <w:p w14:paraId="0CEC94B0" w14:textId="77777777" w:rsidR="00512C7E" w:rsidRDefault="00512C7E" w:rsidP="00512C7E">
      <w:pPr>
        <w:numPr>
          <w:ilvl w:val="0"/>
          <w:numId w:val="152"/>
        </w:numPr>
        <w:jc w:val="both"/>
        <w:rPr>
          <w:rFonts w:ascii="Book Antiqua" w:hAnsi="Book Antiqua"/>
          <w:i/>
        </w:rPr>
      </w:pPr>
      <w:r>
        <w:rPr>
          <w:rFonts w:ascii="Book Antiqua" w:hAnsi="Book Antiqua"/>
          <w:i/>
        </w:rPr>
        <w:t xml:space="preserve">Tutto questo avviene per vera generazione dall’Alto. Siamo veri figli, vera immagine di Dio, non più ad immagine. </w:t>
      </w:r>
    </w:p>
    <w:p w14:paraId="6B10E1AD" w14:textId="77777777" w:rsidR="00512C7E" w:rsidRDefault="00512C7E" w:rsidP="00512C7E">
      <w:pPr>
        <w:numPr>
          <w:ilvl w:val="0"/>
          <w:numId w:val="152"/>
        </w:numPr>
        <w:jc w:val="both"/>
        <w:rPr>
          <w:rFonts w:ascii="Book Antiqua" w:hAnsi="Book Antiqua"/>
          <w:i/>
        </w:rPr>
      </w:pPr>
      <w:r>
        <w:rPr>
          <w:rFonts w:ascii="Book Antiqua" w:hAnsi="Book Antiqua"/>
          <w:i/>
        </w:rPr>
        <w:t xml:space="preserve">Si supera il mistero della creazione. Si entra nello stesso mistero trinitario del nostro Dio e Signore. </w:t>
      </w:r>
    </w:p>
    <w:p w14:paraId="01AE9D77" w14:textId="77777777" w:rsidR="00512C7E" w:rsidRDefault="00512C7E" w:rsidP="00512C7E">
      <w:pPr>
        <w:numPr>
          <w:ilvl w:val="0"/>
          <w:numId w:val="152"/>
        </w:numPr>
        <w:jc w:val="both"/>
        <w:rPr>
          <w:rFonts w:ascii="Book Antiqua" w:hAnsi="Book Antiqua"/>
          <w:i/>
        </w:rPr>
      </w:pPr>
      <w:r>
        <w:rPr>
          <w:rFonts w:ascii="Book Antiqua" w:hAnsi="Book Antiqua"/>
          <w:i/>
        </w:rPr>
        <w:t>Questa cosa nuova si realizza, avviene in ogni Battezzato. È questo il mistero che la Chiesa dovrà sempre compiere.</w:t>
      </w:r>
    </w:p>
    <w:p w14:paraId="22DB9C33" w14:textId="77777777" w:rsidR="00512C7E" w:rsidRPr="00352AFD" w:rsidRDefault="00512C7E" w:rsidP="00512C7E">
      <w:pPr>
        <w:pStyle w:val="Titolo1"/>
        <w:rPr>
          <w:i/>
          <w:color w:val="000000"/>
          <w:sz w:val="36"/>
          <w:szCs w:val="36"/>
        </w:rPr>
      </w:pPr>
      <w:bookmarkStart w:id="258" w:name="_Toc378967283"/>
      <w:bookmarkStart w:id="259" w:name="_Toc386786269"/>
      <w:r w:rsidRPr="00352AFD">
        <w:rPr>
          <w:i/>
          <w:color w:val="000000"/>
          <w:sz w:val="36"/>
          <w:szCs w:val="36"/>
        </w:rPr>
        <w:t>5 Aprile 2014</w:t>
      </w:r>
      <w:bookmarkEnd w:id="258"/>
      <w:bookmarkEnd w:id="259"/>
    </w:p>
    <w:p w14:paraId="5E040C52" w14:textId="77777777" w:rsidR="00512C7E" w:rsidRDefault="00512C7E" w:rsidP="00512C7E">
      <w:pPr>
        <w:numPr>
          <w:ilvl w:val="0"/>
          <w:numId w:val="153"/>
        </w:numPr>
        <w:jc w:val="both"/>
        <w:rPr>
          <w:rFonts w:ascii="Book Antiqua" w:hAnsi="Book Antiqua"/>
          <w:i/>
        </w:rPr>
      </w:pPr>
      <w:r>
        <w:rPr>
          <w:rFonts w:ascii="Book Antiqua" w:hAnsi="Book Antiqua"/>
          <w:i/>
        </w:rPr>
        <w:t xml:space="preserve">La conversione possiamo descriverla servendoci di alcune immagini. </w:t>
      </w:r>
    </w:p>
    <w:p w14:paraId="5C5994AE" w14:textId="77777777" w:rsidR="00512C7E" w:rsidRDefault="00512C7E" w:rsidP="00512C7E">
      <w:pPr>
        <w:numPr>
          <w:ilvl w:val="0"/>
          <w:numId w:val="153"/>
        </w:numPr>
        <w:jc w:val="both"/>
        <w:rPr>
          <w:rFonts w:ascii="Book Antiqua" w:hAnsi="Book Antiqua"/>
          <w:i/>
        </w:rPr>
      </w:pPr>
      <w:r>
        <w:rPr>
          <w:rFonts w:ascii="Book Antiqua" w:hAnsi="Book Antiqua"/>
          <w:i/>
        </w:rPr>
        <w:t xml:space="preserve">Nel nostro petto vi è un cuore di pietra, incapace di sentire come Cristo Signore. </w:t>
      </w:r>
    </w:p>
    <w:p w14:paraId="73A9D0D1" w14:textId="77777777" w:rsidR="00512C7E" w:rsidRDefault="00512C7E" w:rsidP="00512C7E">
      <w:pPr>
        <w:numPr>
          <w:ilvl w:val="0"/>
          <w:numId w:val="153"/>
        </w:numPr>
        <w:jc w:val="both"/>
        <w:rPr>
          <w:rFonts w:ascii="Book Antiqua" w:hAnsi="Book Antiqua"/>
          <w:i/>
        </w:rPr>
      </w:pPr>
      <w:r>
        <w:rPr>
          <w:rFonts w:ascii="Book Antiqua" w:hAnsi="Book Antiqua"/>
          <w:i/>
        </w:rPr>
        <w:t xml:space="preserve">Urge chiedere allo Spirito Santo che venga, intervenga, metta al suo posto un cuore di carne capace di amare, perché tutto sintonizzato, modellato, formato sul cuore di Gesù. </w:t>
      </w:r>
    </w:p>
    <w:p w14:paraId="54BCDA8F" w14:textId="77777777" w:rsidR="00512C7E" w:rsidRDefault="00512C7E" w:rsidP="00512C7E">
      <w:pPr>
        <w:numPr>
          <w:ilvl w:val="0"/>
          <w:numId w:val="153"/>
        </w:numPr>
        <w:jc w:val="both"/>
        <w:rPr>
          <w:rFonts w:ascii="Book Antiqua" w:hAnsi="Book Antiqua"/>
          <w:i/>
        </w:rPr>
      </w:pPr>
      <w:r>
        <w:rPr>
          <w:rFonts w:ascii="Book Antiqua" w:hAnsi="Book Antiqua"/>
          <w:i/>
        </w:rPr>
        <w:t xml:space="preserve">Abbiamo una mente che ricalcitra, non vuole essere illuminata dalla saggezza e dalla sapienza divina, perché ha deciso che la stoltezza e l’insipienza umana siano la sola regola del suo agire e del suo operare. </w:t>
      </w:r>
    </w:p>
    <w:p w14:paraId="6C198ADF" w14:textId="77777777" w:rsidR="00512C7E" w:rsidRDefault="00512C7E" w:rsidP="00512C7E">
      <w:pPr>
        <w:numPr>
          <w:ilvl w:val="0"/>
          <w:numId w:val="153"/>
        </w:numPr>
        <w:jc w:val="both"/>
        <w:rPr>
          <w:rFonts w:ascii="Book Antiqua" w:hAnsi="Book Antiqua"/>
          <w:i/>
        </w:rPr>
      </w:pPr>
      <w:r>
        <w:rPr>
          <w:rFonts w:ascii="Book Antiqua" w:hAnsi="Book Antiqua"/>
          <w:i/>
        </w:rPr>
        <w:t>Dobbiamo metterci in preghiera, con cuore contrito, umiliato, lacerato e chiedere allo Spirito di Dio che tolga ogni stoltezza e al suo posto vi ponga la sua divina ed eterna sapienza ed intelligenza.</w:t>
      </w:r>
    </w:p>
    <w:p w14:paraId="2AF16E92" w14:textId="77777777" w:rsidR="00512C7E" w:rsidRDefault="00512C7E" w:rsidP="00512C7E">
      <w:pPr>
        <w:numPr>
          <w:ilvl w:val="0"/>
          <w:numId w:val="153"/>
        </w:numPr>
        <w:jc w:val="both"/>
        <w:rPr>
          <w:rFonts w:ascii="Book Antiqua" w:hAnsi="Book Antiqua"/>
          <w:i/>
        </w:rPr>
      </w:pPr>
      <w:r>
        <w:rPr>
          <w:rFonts w:ascii="Book Antiqua" w:hAnsi="Book Antiqua"/>
          <w:i/>
        </w:rPr>
        <w:t xml:space="preserve">Oggi nel mondo regnano idolatria, empietà, superstizione. </w:t>
      </w:r>
    </w:p>
    <w:p w14:paraId="0B2B9DB3" w14:textId="77777777" w:rsidR="00512C7E" w:rsidRDefault="00512C7E" w:rsidP="00512C7E">
      <w:pPr>
        <w:numPr>
          <w:ilvl w:val="0"/>
          <w:numId w:val="153"/>
        </w:numPr>
        <w:jc w:val="both"/>
        <w:rPr>
          <w:rFonts w:ascii="Book Antiqua" w:hAnsi="Book Antiqua"/>
          <w:i/>
        </w:rPr>
      </w:pPr>
      <w:r>
        <w:rPr>
          <w:rFonts w:ascii="Book Antiqua" w:hAnsi="Book Antiqua"/>
          <w:i/>
        </w:rPr>
        <w:t xml:space="preserve">La Parola del Signore è soppiantata dai molti pensieri e desideri del nostro cuore. </w:t>
      </w:r>
    </w:p>
    <w:p w14:paraId="234D9A85" w14:textId="77777777" w:rsidR="00512C7E" w:rsidRDefault="00512C7E" w:rsidP="00512C7E">
      <w:pPr>
        <w:numPr>
          <w:ilvl w:val="0"/>
          <w:numId w:val="153"/>
        </w:numPr>
        <w:jc w:val="both"/>
        <w:rPr>
          <w:rFonts w:ascii="Book Antiqua" w:hAnsi="Book Antiqua"/>
          <w:i/>
        </w:rPr>
      </w:pPr>
      <w:r>
        <w:rPr>
          <w:rFonts w:ascii="Book Antiqua" w:hAnsi="Book Antiqua"/>
          <w:i/>
        </w:rPr>
        <w:t xml:space="preserve">Si pensi per un istante all’infinito male che il mondo della magia diffonde. </w:t>
      </w:r>
    </w:p>
    <w:p w14:paraId="732DA685" w14:textId="77777777" w:rsidR="00512C7E" w:rsidRDefault="00512C7E" w:rsidP="00512C7E">
      <w:pPr>
        <w:numPr>
          <w:ilvl w:val="0"/>
          <w:numId w:val="153"/>
        </w:numPr>
        <w:jc w:val="both"/>
        <w:rPr>
          <w:rFonts w:ascii="Book Antiqua" w:hAnsi="Book Antiqua"/>
          <w:i/>
        </w:rPr>
      </w:pPr>
      <w:r>
        <w:rPr>
          <w:rFonts w:ascii="Book Antiqua" w:hAnsi="Book Antiqua"/>
          <w:i/>
        </w:rPr>
        <w:t xml:space="preserve">Il primo comandamento oggi è violato, trasgredito, manomesso, trascurato, calpestato, eluso più che ogni altro. </w:t>
      </w:r>
    </w:p>
    <w:p w14:paraId="395A4416" w14:textId="77777777" w:rsidR="00512C7E" w:rsidRDefault="00512C7E" w:rsidP="00512C7E">
      <w:pPr>
        <w:numPr>
          <w:ilvl w:val="0"/>
          <w:numId w:val="153"/>
        </w:numPr>
        <w:jc w:val="both"/>
        <w:rPr>
          <w:rFonts w:ascii="Book Antiqua" w:hAnsi="Book Antiqua"/>
          <w:i/>
        </w:rPr>
      </w:pPr>
      <w:r>
        <w:rPr>
          <w:rFonts w:ascii="Book Antiqua" w:hAnsi="Book Antiqua"/>
          <w:i/>
        </w:rPr>
        <w:t xml:space="preserve">Vi è una subcultura religiosa che spaventa. </w:t>
      </w:r>
    </w:p>
    <w:p w14:paraId="56F2DEED" w14:textId="77777777" w:rsidR="00512C7E" w:rsidRDefault="00512C7E" w:rsidP="00512C7E">
      <w:pPr>
        <w:numPr>
          <w:ilvl w:val="0"/>
          <w:numId w:val="153"/>
        </w:numPr>
        <w:jc w:val="both"/>
        <w:rPr>
          <w:rFonts w:ascii="Book Antiqua" w:hAnsi="Book Antiqua"/>
          <w:i/>
        </w:rPr>
      </w:pPr>
      <w:r>
        <w:rPr>
          <w:rFonts w:ascii="Book Antiqua" w:hAnsi="Book Antiqua"/>
          <w:i/>
        </w:rPr>
        <w:t xml:space="preserve">Vi sono gli adoratori simultanei di Dio e di Satana, del bene e del male, dell’idolatria e della vera religione, del mondo dell’occulto e di quello della luce. </w:t>
      </w:r>
    </w:p>
    <w:p w14:paraId="3E5F0942" w14:textId="77777777" w:rsidR="00512C7E" w:rsidRDefault="00512C7E" w:rsidP="00512C7E">
      <w:pPr>
        <w:numPr>
          <w:ilvl w:val="0"/>
          <w:numId w:val="153"/>
        </w:numPr>
        <w:jc w:val="both"/>
        <w:rPr>
          <w:rFonts w:ascii="Book Antiqua" w:hAnsi="Book Antiqua"/>
          <w:i/>
        </w:rPr>
      </w:pPr>
      <w:r>
        <w:rPr>
          <w:rFonts w:ascii="Book Antiqua" w:hAnsi="Book Antiqua"/>
          <w:i/>
        </w:rPr>
        <w:t xml:space="preserve">Ci si accosta all’Eucaristia e poi ci si abbandona a pratiche esoteriche e peccaminose per essere liberati da qualche malessere del corpo o dello spirito. </w:t>
      </w:r>
    </w:p>
    <w:p w14:paraId="5EF2F6AD" w14:textId="77777777" w:rsidR="00512C7E" w:rsidRDefault="00512C7E" w:rsidP="00512C7E">
      <w:pPr>
        <w:numPr>
          <w:ilvl w:val="0"/>
          <w:numId w:val="153"/>
        </w:numPr>
        <w:jc w:val="both"/>
        <w:rPr>
          <w:rFonts w:ascii="Book Antiqua" w:hAnsi="Book Antiqua"/>
          <w:i/>
        </w:rPr>
      </w:pPr>
      <w:r>
        <w:rPr>
          <w:rFonts w:ascii="Book Antiqua" w:hAnsi="Book Antiqua"/>
          <w:i/>
        </w:rPr>
        <w:lastRenderedPageBreak/>
        <w:t xml:space="preserve">Questa commistione tra empietà e pietà, idolatria e vera adorazione, Eucaristia e pratiche dell’occulto è nel cristiano che frequenta, che ama la Vergine Maria, che partecipa alla Santa Messa, che tiene in mano il Santo Rosario. </w:t>
      </w:r>
    </w:p>
    <w:p w14:paraId="29EE328D" w14:textId="77777777" w:rsidR="00512C7E" w:rsidRDefault="00512C7E" w:rsidP="00512C7E">
      <w:pPr>
        <w:numPr>
          <w:ilvl w:val="0"/>
          <w:numId w:val="153"/>
        </w:numPr>
        <w:jc w:val="both"/>
        <w:rPr>
          <w:rFonts w:ascii="Book Antiqua" w:hAnsi="Book Antiqua"/>
          <w:i/>
        </w:rPr>
      </w:pPr>
      <w:r>
        <w:rPr>
          <w:rFonts w:ascii="Book Antiqua" w:hAnsi="Book Antiqua"/>
          <w:i/>
        </w:rPr>
        <w:t xml:space="preserve">La gente che frequenta il mondo dell’irreligione e della superstizione sovente è quello che gira attorno all’altare del Signore. </w:t>
      </w:r>
    </w:p>
    <w:p w14:paraId="32160DAF" w14:textId="77777777" w:rsidR="00512C7E" w:rsidRDefault="00512C7E" w:rsidP="00512C7E">
      <w:pPr>
        <w:numPr>
          <w:ilvl w:val="0"/>
          <w:numId w:val="153"/>
        </w:numPr>
        <w:jc w:val="both"/>
        <w:rPr>
          <w:rFonts w:ascii="Book Antiqua" w:hAnsi="Book Antiqua"/>
          <w:i/>
        </w:rPr>
      </w:pPr>
      <w:r>
        <w:rPr>
          <w:rFonts w:ascii="Book Antiqua" w:hAnsi="Book Antiqua"/>
          <w:i/>
        </w:rPr>
        <w:t>Fa questo con una disinvoltura che spaventa, atterrisce, tanto radicate sono nel cuore certe convinzioni e certe modalità di concepire il rapporto con il sacro, con il Santo, con la verità, la giustizia, la santità.</w:t>
      </w:r>
    </w:p>
    <w:p w14:paraId="1317D0D6" w14:textId="77777777" w:rsidR="00512C7E" w:rsidRPr="00B71198" w:rsidRDefault="00512C7E" w:rsidP="00512C7E">
      <w:pPr>
        <w:numPr>
          <w:ilvl w:val="0"/>
          <w:numId w:val="154"/>
        </w:numPr>
        <w:jc w:val="both"/>
        <w:rPr>
          <w:rFonts w:ascii="Book Antiqua" w:hAnsi="Book Antiqua"/>
          <w:b/>
          <w:i/>
        </w:rPr>
      </w:pPr>
      <w:r w:rsidRPr="00B71198">
        <w:rPr>
          <w:rFonts w:ascii="Book Antiqua" w:hAnsi="Book Antiqua"/>
          <w:b/>
          <w:i/>
        </w:rPr>
        <w:t xml:space="preserve">Urge la conversione, che è abbandono di ciò che appartiene al mondo della superstizione per entrar nel mondo del più puro pensiero di Dio. </w:t>
      </w:r>
    </w:p>
    <w:p w14:paraId="13B3688D" w14:textId="77777777" w:rsidR="00512C7E" w:rsidRDefault="00512C7E" w:rsidP="00512C7E">
      <w:pPr>
        <w:numPr>
          <w:ilvl w:val="0"/>
          <w:numId w:val="154"/>
        </w:numPr>
        <w:jc w:val="both"/>
        <w:rPr>
          <w:rFonts w:ascii="Book Antiqua" w:hAnsi="Book Antiqua"/>
          <w:i/>
        </w:rPr>
      </w:pPr>
      <w:r>
        <w:rPr>
          <w:rFonts w:ascii="Book Antiqua" w:hAnsi="Book Antiqua"/>
          <w:i/>
        </w:rPr>
        <w:t xml:space="preserve">Che è lasciare le nostre false sicurezze umane per metterci interamente nelle mani del nostro Dio e Signore. </w:t>
      </w:r>
    </w:p>
    <w:p w14:paraId="64BEB5A6" w14:textId="77777777" w:rsidR="00512C7E" w:rsidRDefault="00512C7E" w:rsidP="00512C7E">
      <w:pPr>
        <w:numPr>
          <w:ilvl w:val="0"/>
          <w:numId w:val="154"/>
        </w:numPr>
        <w:jc w:val="both"/>
        <w:rPr>
          <w:rFonts w:ascii="Book Antiqua" w:hAnsi="Book Antiqua"/>
          <w:i/>
        </w:rPr>
      </w:pPr>
      <w:r>
        <w:rPr>
          <w:rFonts w:ascii="Book Antiqua" w:hAnsi="Book Antiqua"/>
          <w:i/>
        </w:rPr>
        <w:t>Quando Gesù ci esorta a divenire piccoli come i bambini, proprio questo ci vuole insegnare.</w:t>
      </w:r>
    </w:p>
    <w:p w14:paraId="034B85A3" w14:textId="77777777" w:rsidR="00512C7E" w:rsidRDefault="00512C7E" w:rsidP="00512C7E">
      <w:pPr>
        <w:numPr>
          <w:ilvl w:val="0"/>
          <w:numId w:val="154"/>
        </w:numPr>
        <w:jc w:val="both"/>
        <w:rPr>
          <w:rFonts w:ascii="Book Antiqua" w:hAnsi="Book Antiqua"/>
          <w:i/>
        </w:rPr>
      </w:pPr>
      <w:r>
        <w:rPr>
          <w:rFonts w:ascii="Book Antiqua" w:hAnsi="Book Antiqua"/>
          <w:i/>
        </w:rPr>
        <w:t>Uscire dal mondo che confida in se stesso, nelle proprie forze, nei ritrovati della sua mente, del suo cuore, dei suoi muscoli, della sua forza.</w:t>
      </w:r>
    </w:p>
    <w:p w14:paraId="03527A03" w14:textId="77777777" w:rsidR="00512C7E" w:rsidRDefault="00512C7E" w:rsidP="00512C7E">
      <w:pPr>
        <w:numPr>
          <w:ilvl w:val="0"/>
          <w:numId w:val="154"/>
        </w:numPr>
        <w:jc w:val="both"/>
        <w:rPr>
          <w:rFonts w:ascii="Book Antiqua" w:hAnsi="Book Antiqua"/>
          <w:i/>
        </w:rPr>
      </w:pPr>
      <w:r>
        <w:rPr>
          <w:rFonts w:ascii="Book Antiqua" w:hAnsi="Book Antiqua"/>
          <w:i/>
        </w:rPr>
        <w:t>Immergerci in Dio, il solo dal quale dobbiamo dipendere per tutti i giorni della nostra vita.</w:t>
      </w:r>
    </w:p>
    <w:p w14:paraId="0E1F76A0" w14:textId="77777777" w:rsidR="00512C7E" w:rsidRDefault="00512C7E" w:rsidP="00512C7E">
      <w:pPr>
        <w:numPr>
          <w:ilvl w:val="0"/>
          <w:numId w:val="154"/>
        </w:numPr>
        <w:jc w:val="both"/>
        <w:rPr>
          <w:rFonts w:ascii="Book Antiqua" w:hAnsi="Book Antiqua"/>
          <w:i/>
          <w:iCs/>
        </w:rPr>
      </w:pPr>
      <w:r>
        <w:rPr>
          <w:rFonts w:ascii="Book Antiqua" w:hAnsi="Book Antiqua"/>
          <w:i/>
          <w:iCs/>
        </w:rPr>
        <w:t xml:space="preserve">Bisogna scegliere: se essere da Dio, dalla sua Parola, dalla fede nel Vangelo oppure essere da noi, dalle nostre umane sicurezze, dalla nostra scienza e tecnica, dai ritrovati della nostra mente, dai pensieri del nostro cuore. </w:t>
      </w:r>
    </w:p>
    <w:p w14:paraId="68167EB5" w14:textId="77777777" w:rsidR="00512C7E" w:rsidRDefault="00512C7E" w:rsidP="00512C7E">
      <w:pPr>
        <w:numPr>
          <w:ilvl w:val="0"/>
          <w:numId w:val="154"/>
        </w:numPr>
        <w:jc w:val="both"/>
        <w:rPr>
          <w:rFonts w:ascii="Book Antiqua" w:hAnsi="Book Antiqua"/>
          <w:i/>
          <w:iCs/>
        </w:rPr>
      </w:pPr>
      <w:r>
        <w:rPr>
          <w:rFonts w:ascii="Book Antiqua" w:hAnsi="Book Antiqua"/>
          <w:i/>
          <w:iCs/>
        </w:rPr>
        <w:t xml:space="preserve">Non possiamo essere insieme di Dio e di noi stessi, del Cielo e della terra, della sapienza divina  e dalla stoltezza umana. </w:t>
      </w:r>
    </w:p>
    <w:p w14:paraId="4207CCE0" w14:textId="77777777" w:rsidR="00512C7E" w:rsidRDefault="00512C7E" w:rsidP="00512C7E">
      <w:pPr>
        <w:numPr>
          <w:ilvl w:val="0"/>
          <w:numId w:val="154"/>
        </w:numPr>
        <w:jc w:val="both"/>
        <w:rPr>
          <w:rFonts w:ascii="Book Antiqua" w:hAnsi="Book Antiqua"/>
          <w:i/>
          <w:iCs/>
        </w:rPr>
      </w:pPr>
      <w:r>
        <w:rPr>
          <w:rFonts w:ascii="Book Antiqua" w:hAnsi="Book Antiqua"/>
          <w:i/>
          <w:iCs/>
        </w:rPr>
        <w:t xml:space="preserve">Occorre fare una scelta. Se non ci si dirige verso Dio con volontà ferma – ed è questa la conversione – inesorabilmente si rimane nel mondo dell’uomo, che è spesso contraddistinto e contrassegnato dalla più spaventosa delle idolatrie. </w:t>
      </w:r>
    </w:p>
    <w:p w14:paraId="404B7CF3" w14:textId="77777777" w:rsidR="00512C7E" w:rsidRDefault="00512C7E" w:rsidP="00512C7E">
      <w:pPr>
        <w:numPr>
          <w:ilvl w:val="0"/>
          <w:numId w:val="154"/>
        </w:numPr>
        <w:jc w:val="both"/>
        <w:rPr>
          <w:rFonts w:ascii="Book Antiqua" w:hAnsi="Book Antiqua"/>
          <w:i/>
          <w:iCs/>
        </w:rPr>
      </w:pPr>
      <w:r>
        <w:rPr>
          <w:rFonts w:ascii="Book Antiqua" w:hAnsi="Book Antiqua"/>
          <w:i/>
          <w:iCs/>
        </w:rPr>
        <w:t xml:space="preserve">Bisogna reagire, decidersi, avviarsi con grande fermezza verso l’accoglienza per intero del Vangelo, questa divina Parola, che se messa nel cuore, segna l’inizio della nostra vera e reale conversione. </w:t>
      </w:r>
    </w:p>
    <w:p w14:paraId="2B054C5F" w14:textId="77777777" w:rsidR="00512C7E" w:rsidRDefault="00512C7E" w:rsidP="00512C7E">
      <w:pPr>
        <w:numPr>
          <w:ilvl w:val="0"/>
          <w:numId w:val="154"/>
        </w:numPr>
        <w:jc w:val="both"/>
        <w:rPr>
          <w:rFonts w:ascii="Book Antiqua" w:hAnsi="Book Antiqua"/>
          <w:i/>
          <w:iCs/>
        </w:rPr>
      </w:pPr>
      <w:r>
        <w:rPr>
          <w:rFonts w:ascii="Book Antiqua" w:hAnsi="Book Antiqua"/>
          <w:i/>
          <w:iCs/>
        </w:rPr>
        <w:t xml:space="preserve">Nessuno potrà decidere per noi. Nessuno si potrà convertire al posto nostro. La decisione è solo nostro e di nessun altro. </w:t>
      </w:r>
    </w:p>
    <w:p w14:paraId="054FA70A" w14:textId="77777777" w:rsidR="00512C7E" w:rsidRPr="00352AFD" w:rsidRDefault="00512C7E" w:rsidP="00512C7E">
      <w:pPr>
        <w:pStyle w:val="Titolo1"/>
        <w:rPr>
          <w:i/>
          <w:color w:val="000000"/>
          <w:sz w:val="36"/>
          <w:szCs w:val="36"/>
        </w:rPr>
      </w:pPr>
      <w:bookmarkStart w:id="260" w:name="_Toc378967284"/>
      <w:bookmarkStart w:id="261" w:name="_Toc386786270"/>
      <w:r w:rsidRPr="00352AFD">
        <w:rPr>
          <w:i/>
          <w:color w:val="000000"/>
          <w:sz w:val="36"/>
          <w:szCs w:val="36"/>
        </w:rPr>
        <w:t>6 Aprile 2014</w:t>
      </w:r>
      <w:bookmarkEnd w:id="260"/>
      <w:bookmarkEnd w:id="261"/>
    </w:p>
    <w:p w14:paraId="5BC7EBE5" w14:textId="77777777" w:rsidR="00512C7E" w:rsidRDefault="00512C7E" w:rsidP="00512C7E">
      <w:pPr>
        <w:numPr>
          <w:ilvl w:val="0"/>
          <w:numId w:val="155"/>
        </w:numPr>
        <w:jc w:val="both"/>
        <w:rPr>
          <w:rFonts w:ascii="Book Antiqua" w:hAnsi="Book Antiqua"/>
          <w:i/>
        </w:rPr>
      </w:pPr>
      <w:r>
        <w:rPr>
          <w:rFonts w:ascii="Book Antiqua" w:hAnsi="Book Antiqua"/>
          <w:i/>
        </w:rPr>
        <w:t xml:space="preserve">Il dono di Dio, ogni dono di Dio, deve produrre frutti di vita eterna. Questa legge vale sia per i doni materiali che per quelli spirituali. </w:t>
      </w:r>
    </w:p>
    <w:p w14:paraId="1FB1920D" w14:textId="77777777" w:rsidR="00512C7E" w:rsidRDefault="00512C7E" w:rsidP="00512C7E">
      <w:pPr>
        <w:numPr>
          <w:ilvl w:val="0"/>
          <w:numId w:val="155"/>
        </w:numPr>
        <w:jc w:val="both"/>
        <w:rPr>
          <w:rFonts w:ascii="Book Antiqua" w:hAnsi="Book Antiqua"/>
          <w:i/>
        </w:rPr>
      </w:pPr>
      <w:r>
        <w:rPr>
          <w:rFonts w:ascii="Book Antiqua" w:hAnsi="Book Antiqua"/>
          <w:i/>
        </w:rPr>
        <w:t xml:space="preserve">Se la terra produce, il frutto di essa, sia in grande quantità che in piccola misura, deve necessariamente produrre vita eterna. </w:t>
      </w:r>
    </w:p>
    <w:p w14:paraId="7A3CB8BD" w14:textId="77777777" w:rsidR="00512C7E" w:rsidRDefault="00512C7E" w:rsidP="00512C7E">
      <w:pPr>
        <w:numPr>
          <w:ilvl w:val="0"/>
          <w:numId w:val="155"/>
        </w:numPr>
        <w:jc w:val="both"/>
        <w:rPr>
          <w:rFonts w:ascii="Book Antiqua" w:hAnsi="Book Antiqua"/>
          <w:i/>
        </w:rPr>
      </w:pPr>
      <w:r>
        <w:rPr>
          <w:rFonts w:ascii="Book Antiqua" w:hAnsi="Book Antiqua"/>
          <w:i/>
        </w:rPr>
        <w:t xml:space="preserve">Altrimenti il suo uso è peccaminoso. Non è secondo la volontà di Dio. </w:t>
      </w:r>
    </w:p>
    <w:p w14:paraId="06881776" w14:textId="77777777" w:rsidR="00512C7E" w:rsidRDefault="00512C7E" w:rsidP="00512C7E">
      <w:pPr>
        <w:numPr>
          <w:ilvl w:val="0"/>
          <w:numId w:val="155"/>
        </w:numPr>
        <w:jc w:val="both"/>
        <w:rPr>
          <w:rFonts w:ascii="Book Antiqua" w:hAnsi="Book Antiqua"/>
          <w:i/>
        </w:rPr>
      </w:pPr>
      <w:r>
        <w:rPr>
          <w:rFonts w:ascii="Book Antiqua" w:hAnsi="Book Antiqua"/>
          <w:i/>
        </w:rPr>
        <w:lastRenderedPageBreak/>
        <w:t xml:space="preserve">Produce vita eterna, se è condiviso con i poveri e i bisognosi. </w:t>
      </w:r>
    </w:p>
    <w:p w14:paraId="2DF8B374" w14:textId="77777777" w:rsidR="00512C7E" w:rsidRDefault="00512C7E" w:rsidP="00512C7E">
      <w:pPr>
        <w:numPr>
          <w:ilvl w:val="0"/>
          <w:numId w:val="155"/>
        </w:numPr>
        <w:jc w:val="both"/>
        <w:rPr>
          <w:rFonts w:ascii="Book Antiqua" w:hAnsi="Book Antiqua"/>
          <w:i/>
        </w:rPr>
      </w:pPr>
      <w:r>
        <w:rPr>
          <w:rFonts w:ascii="Book Antiqua" w:hAnsi="Book Antiqua"/>
          <w:i/>
        </w:rPr>
        <w:t>Se il frutto della terra non si trasforma in carità, in elemosina, in sostegno dei fratelli, esso diviene via di morte, perché chiude l’uomo nel suo egoismo, anziché fare di lui una persona dalla grande apertura agli altri.</w:t>
      </w:r>
    </w:p>
    <w:p w14:paraId="39093BB6" w14:textId="77777777" w:rsidR="00512C7E" w:rsidRDefault="00512C7E" w:rsidP="00512C7E">
      <w:pPr>
        <w:numPr>
          <w:ilvl w:val="0"/>
          <w:numId w:val="155"/>
        </w:numPr>
        <w:jc w:val="both"/>
        <w:rPr>
          <w:rFonts w:ascii="Book Antiqua" w:hAnsi="Book Antiqua"/>
          <w:i/>
        </w:rPr>
      </w:pPr>
      <w:r>
        <w:rPr>
          <w:rFonts w:ascii="Book Antiqua" w:hAnsi="Book Antiqua"/>
          <w:i/>
        </w:rPr>
        <w:t xml:space="preserve">Oggi sono molti coloro che considerano il frutto del loro lavoro loro esclusiva opera. </w:t>
      </w:r>
    </w:p>
    <w:p w14:paraId="32449567" w14:textId="77777777" w:rsidR="00512C7E" w:rsidRDefault="00512C7E" w:rsidP="00512C7E">
      <w:pPr>
        <w:numPr>
          <w:ilvl w:val="0"/>
          <w:numId w:val="155"/>
        </w:numPr>
        <w:jc w:val="both"/>
        <w:rPr>
          <w:rFonts w:ascii="Book Antiqua" w:hAnsi="Book Antiqua"/>
          <w:i/>
        </w:rPr>
      </w:pPr>
      <w:r>
        <w:rPr>
          <w:rFonts w:ascii="Book Antiqua" w:hAnsi="Book Antiqua"/>
          <w:i/>
        </w:rPr>
        <w:t xml:space="preserve">Non vedono Dio dietro il loro impegno, la loro fatica, la loro diligenza e solerzia. </w:t>
      </w:r>
    </w:p>
    <w:p w14:paraId="0C24538F" w14:textId="77777777" w:rsidR="00512C7E" w:rsidRDefault="00512C7E" w:rsidP="00512C7E">
      <w:pPr>
        <w:numPr>
          <w:ilvl w:val="0"/>
          <w:numId w:val="155"/>
        </w:numPr>
        <w:jc w:val="both"/>
        <w:rPr>
          <w:rFonts w:ascii="Book Antiqua" w:hAnsi="Book Antiqua"/>
          <w:i/>
        </w:rPr>
      </w:pPr>
      <w:r>
        <w:rPr>
          <w:rFonts w:ascii="Book Antiqua" w:hAnsi="Book Antiqua"/>
          <w:i/>
        </w:rPr>
        <w:t xml:space="preserve">Dio è l’Agente principale di tutto ciò che avviene sulla nostra terra. </w:t>
      </w:r>
    </w:p>
    <w:p w14:paraId="68A63ED5" w14:textId="77777777" w:rsidR="00512C7E" w:rsidRDefault="00512C7E" w:rsidP="00512C7E">
      <w:pPr>
        <w:numPr>
          <w:ilvl w:val="0"/>
          <w:numId w:val="155"/>
        </w:numPr>
        <w:jc w:val="both"/>
        <w:rPr>
          <w:rFonts w:ascii="Book Antiqua" w:hAnsi="Book Antiqua"/>
          <w:i/>
        </w:rPr>
      </w:pPr>
      <w:r>
        <w:rPr>
          <w:rFonts w:ascii="Book Antiqua" w:hAnsi="Book Antiqua"/>
          <w:i/>
        </w:rPr>
        <w:t xml:space="preserve">È Lui che infonde intelligenza, sapienza, acume, solerzia, zelo, determinazione. </w:t>
      </w:r>
    </w:p>
    <w:p w14:paraId="4CC55FD3" w14:textId="77777777" w:rsidR="00512C7E" w:rsidRDefault="00512C7E" w:rsidP="00512C7E">
      <w:pPr>
        <w:numPr>
          <w:ilvl w:val="0"/>
          <w:numId w:val="155"/>
        </w:numPr>
        <w:jc w:val="both"/>
        <w:rPr>
          <w:rFonts w:ascii="Book Antiqua" w:hAnsi="Book Antiqua"/>
          <w:i/>
        </w:rPr>
      </w:pPr>
      <w:r>
        <w:rPr>
          <w:rFonts w:ascii="Book Antiqua" w:hAnsi="Book Antiqua"/>
          <w:i/>
        </w:rPr>
        <w:t xml:space="preserve">È Lui che apre la mente alle invenzioni, alle innovazioni, all’aggiornamento, a trovare tutte quelle vie che aiutano l’uomo a vivere in un oggi sempre nuovo, anziché in un passato sempre vecchio, fuori corso, fuori delle attuali esigenze dei suoi fratelli. </w:t>
      </w:r>
    </w:p>
    <w:p w14:paraId="4AF9F173" w14:textId="77777777" w:rsidR="00512C7E" w:rsidRDefault="00512C7E" w:rsidP="00512C7E">
      <w:pPr>
        <w:numPr>
          <w:ilvl w:val="0"/>
          <w:numId w:val="155"/>
        </w:numPr>
        <w:jc w:val="both"/>
        <w:rPr>
          <w:rFonts w:ascii="Book Antiqua" w:hAnsi="Book Antiqua"/>
          <w:i/>
        </w:rPr>
      </w:pPr>
      <w:r>
        <w:rPr>
          <w:rFonts w:ascii="Book Antiqua" w:hAnsi="Book Antiqua"/>
          <w:i/>
        </w:rPr>
        <w:t xml:space="preserve">Essendo Dio l’Agente principale è giusto che a Lui si dia il suo frutto e lo si dona a Lui donandolo ai suoi poveri. </w:t>
      </w:r>
    </w:p>
    <w:p w14:paraId="71B0B3C6" w14:textId="77777777" w:rsidR="00512C7E" w:rsidRDefault="00512C7E" w:rsidP="00512C7E">
      <w:pPr>
        <w:numPr>
          <w:ilvl w:val="0"/>
          <w:numId w:val="155"/>
        </w:numPr>
        <w:jc w:val="both"/>
        <w:rPr>
          <w:rFonts w:ascii="Book Antiqua" w:hAnsi="Book Antiqua"/>
          <w:i/>
        </w:rPr>
      </w:pPr>
      <w:r>
        <w:rPr>
          <w:rFonts w:ascii="Book Antiqua" w:hAnsi="Book Antiqua"/>
          <w:i/>
        </w:rPr>
        <w:t>Così i beni della terra producono eternità. Se producono solo materialità, il loro uso è non secondo le regole. È un uso egoistico di morte eterna.</w:t>
      </w:r>
    </w:p>
    <w:p w14:paraId="22ED9B75" w14:textId="77777777" w:rsidR="00512C7E" w:rsidRDefault="00512C7E" w:rsidP="00512C7E">
      <w:pPr>
        <w:numPr>
          <w:ilvl w:val="0"/>
          <w:numId w:val="155"/>
        </w:numPr>
        <w:jc w:val="both"/>
        <w:rPr>
          <w:rFonts w:ascii="Book Antiqua" w:hAnsi="Book Antiqua"/>
          <w:i/>
        </w:rPr>
      </w:pPr>
      <w:r>
        <w:rPr>
          <w:rFonts w:ascii="Book Antiqua" w:hAnsi="Book Antiqua"/>
          <w:i/>
        </w:rPr>
        <w:t xml:space="preserve">Questa legge vale anche per ogni altro dono che il Signore ci elargisce. </w:t>
      </w:r>
    </w:p>
    <w:p w14:paraId="107199F8" w14:textId="77777777" w:rsidR="00512C7E" w:rsidRDefault="00512C7E" w:rsidP="00512C7E">
      <w:pPr>
        <w:numPr>
          <w:ilvl w:val="0"/>
          <w:numId w:val="155"/>
        </w:numPr>
        <w:jc w:val="both"/>
        <w:rPr>
          <w:rFonts w:ascii="Book Antiqua" w:hAnsi="Book Antiqua"/>
          <w:i/>
        </w:rPr>
      </w:pPr>
      <w:r>
        <w:rPr>
          <w:rFonts w:ascii="Book Antiqua" w:hAnsi="Book Antiqua"/>
          <w:i/>
        </w:rPr>
        <w:t xml:space="preserve">Gesù viene e opera miracoli e prodigi. Ogni miracolo, ogni prodigio, ogni aiuto fatto da Gesù al corpo dell’uomo deve produrre un frutto di vita eterna. </w:t>
      </w:r>
    </w:p>
    <w:p w14:paraId="712C76FD" w14:textId="77777777" w:rsidR="00512C7E" w:rsidRDefault="00512C7E" w:rsidP="00512C7E">
      <w:pPr>
        <w:numPr>
          <w:ilvl w:val="0"/>
          <w:numId w:val="155"/>
        </w:numPr>
        <w:jc w:val="both"/>
        <w:rPr>
          <w:rFonts w:ascii="Book Antiqua" w:hAnsi="Book Antiqua"/>
          <w:i/>
        </w:rPr>
      </w:pPr>
      <w:r>
        <w:rPr>
          <w:rFonts w:ascii="Book Antiqua" w:hAnsi="Book Antiqua"/>
          <w:i/>
        </w:rPr>
        <w:t xml:space="preserve">Come lo produce? Attraverso la fede nella sua Persona. </w:t>
      </w:r>
    </w:p>
    <w:p w14:paraId="51DDB514" w14:textId="77777777" w:rsidR="00512C7E" w:rsidRDefault="00512C7E" w:rsidP="00512C7E">
      <w:pPr>
        <w:numPr>
          <w:ilvl w:val="0"/>
          <w:numId w:val="155"/>
        </w:numPr>
        <w:jc w:val="both"/>
        <w:rPr>
          <w:rFonts w:ascii="Book Antiqua" w:hAnsi="Book Antiqua"/>
          <w:i/>
        </w:rPr>
      </w:pPr>
      <w:r>
        <w:rPr>
          <w:rFonts w:ascii="Book Antiqua" w:hAnsi="Book Antiqua"/>
          <w:i/>
        </w:rPr>
        <w:t xml:space="preserve">Gesù è il vero Inviato, il vero Messia, il vero Profeta, il vero Salvatore, il vero Redentore, il vero Signore. </w:t>
      </w:r>
    </w:p>
    <w:p w14:paraId="4178B322" w14:textId="77777777" w:rsidR="00512C7E" w:rsidRDefault="00512C7E" w:rsidP="00512C7E">
      <w:pPr>
        <w:numPr>
          <w:ilvl w:val="0"/>
          <w:numId w:val="155"/>
        </w:numPr>
        <w:jc w:val="both"/>
        <w:rPr>
          <w:rFonts w:ascii="Book Antiqua" w:hAnsi="Book Antiqua"/>
          <w:i/>
        </w:rPr>
      </w:pPr>
      <w:r>
        <w:rPr>
          <w:rFonts w:ascii="Book Antiqua" w:hAnsi="Book Antiqua"/>
          <w:i/>
        </w:rPr>
        <w:t xml:space="preserve">Essendo Lui la vera Parola del Padre, dal miracolo necessariamente urge passare alla conversione. </w:t>
      </w:r>
    </w:p>
    <w:p w14:paraId="4E7CE449" w14:textId="77777777" w:rsidR="00512C7E" w:rsidRDefault="00512C7E" w:rsidP="00512C7E">
      <w:pPr>
        <w:numPr>
          <w:ilvl w:val="0"/>
          <w:numId w:val="155"/>
        </w:numPr>
        <w:jc w:val="both"/>
        <w:rPr>
          <w:rFonts w:ascii="Book Antiqua" w:hAnsi="Book Antiqua"/>
          <w:i/>
        </w:rPr>
      </w:pPr>
      <w:r>
        <w:rPr>
          <w:rFonts w:ascii="Book Antiqua" w:hAnsi="Book Antiqua"/>
          <w:i/>
        </w:rPr>
        <w:t xml:space="preserve">Si accoglie il Vangelo di Gesù, lo si vive per intero, si produce questo frutto di vera fede, ci si incammina verso la vita eterna, si entra a far parte del Regno di Dio. </w:t>
      </w:r>
    </w:p>
    <w:p w14:paraId="284EA28E" w14:textId="77777777" w:rsidR="00512C7E" w:rsidRDefault="00512C7E" w:rsidP="00512C7E">
      <w:pPr>
        <w:numPr>
          <w:ilvl w:val="0"/>
          <w:numId w:val="155"/>
        </w:numPr>
        <w:jc w:val="both"/>
        <w:rPr>
          <w:rFonts w:ascii="Book Antiqua" w:hAnsi="Book Antiqua"/>
          <w:i/>
        </w:rPr>
      </w:pPr>
      <w:r>
        <w:rPr>
          <w:rFonts w:ascii="Book Antiqua" w:hAnsi="Book Antiqua"/>
          <w:i/>
        </w:rPr>
        <w:t xml:space="preserve">Se invece si prende solo il miracolo, ci si pone fuori della legge del dono. </w:t>
      </w:r>
    </w:p>
    <w:p w14:paraId="6BBEF9D9" w14:textId="77777777" w:rsidR="00512C7E" w:rsidRDefault="00512C7E" w:rsidP="00512C7E">
      <w:pPr>
        <w:numPr>
          <w:ilvl w:val="0"/>
          <w:numId w:val="155"/>
        </w:numPr>
        <w:jc w:val="both"/>
        <w:rPr>
          <w:rFonts w:ascii="Book Antiqua" w:hAnsi="Book Antiqua"/>
          <w:i/>
        </w:rPr>
      </w:pPr>
      <w:r>
        <w:rPr>
          <w:rFonts w:ascii="Book Antiqua" w:hAnsi="Book Antiqua"/>
          <w:i/>
        </w:rPr>
        <w:t xml:space="preserve">Il miracolo diviene strumento di morte eterna, di condanna per sempre. Gesù non viene per il presente del nostro corpo. </w:t>
      </w:r>
    </w:p>
    <w:p w14:paraId="1883F8FD" w14:textId="77777777" w:rsidR="00512C7E" w:rsidRDefault="00512C7E" w:rsidP="00512C7E">
      <w:pPr>
        <w:numPr>
          <w:ilvl w:val="0"/>
          <w:numId w:val="155"/>
        </w:numPr>
        <w:jc w:val="both"/>
        <w:rPr>
          <w:rFonts w:ascii="Book Antiqua" w:hAnsi="Book Antiqua"/>
          <w:i/>
        </w:rPr>
      </w:pPr>
      <w:r>
        <w:rPr>
          <w:rFonts w:ascii="Book Antiqua" w:hAnsi="Book Antiqua"/>
          <w:i/>
        </w:rPr>
        <w:t xml:space="preserve">Viene per il presente della nostra anima, del nostro spirito, e per il suo futuro eterno. </w:t>
      </w:r>
    </w:p>
    <w:p w14:paraId="19F3BED4" w14:textId="77777777" w:rsidR="00512C7E" w:rsidRDefault="00512C7E" w:rsidP="00512C7E">
      <w:pPr>
        <w:numPr>
          <w:ilvl w:val="0"/>
          <w:numId w:val="155"/>
        </w:numPr>
        <w:jc w:val="both"/>
        <w:rPr>
          <w:rFonts w:ascii="Book Antiqua" w:hAnsi="Book Antiqua"/>
          <w:i/>
        </w:rPr>
      </w:pPr>
      <w:r>
        <w:rPr>
          <w:rFonts w:ascii="Book Antiqua" w:hAnsi="Book Antiqua"/>
          <w:i/>
        </w:rPr>
        <w:t xml:space="preserve">Il miracolo fa vissuto secondo tutta la finalità che esso racchiude. Esso è segno di vera fede in Gesù Signore. </w:t>
      </w:r>
    </w:p>
    <w:p w14:paraId="36EC9858" w14:textId="77777777" w:rsidR="00512C7E" w:rsidRDefault="00512C7E" w:rsidP="00512C7E">
      <w:pPr>
        <w:numPr>
          <w:ilvl w:val="0"/>
          <w:numId w:val="155"/>
        </w:numPr>
        <w:jc w:val="both"/>
        <w:rPr>
          <w:rFonts w:ascii="Book Antiqua" w:hAnsi="Book Antiqua"/>
          <w:i/>
        </w:rPr>
      </w:pPr>
      <w:r>
        <w:rPr>
          <w:rFonts w:ascii="Book Antiqua" w:hAnsi="Book Antiqua"/>
          <w:i/>
        </w:rPr>
        <w:t xml:space="preserve">È questo lo scopo per cui Lui opera miracoli: per dare un forte segno della sua verità e della verità di Dio, del Padre, che è con Lui, che è in Lui. Gesù è il vero </w:t>
      </w:r>
    </w:p>
    <w:p w14:paraId="2D9D2CD4" w14:textId="77777777" w:rsidR="00512C7E" w:rsidRDefault="00512C7E" w:rsidP="00512C7E">
      <w:pPr>
        <w:numPr>
          <w:ilvl w:val="0"/>
          <w:numId w:val="155"/>
        </w:numPr>
        <w:jc w:val="both"/>
        <w:rPr>
          <w:rFonts w:ascii="Book Antiqua" w:hAnsi="Book Antiqua"/>
          <w:i/>
        </w:rPr>
      </w:pPr>
      <w:r>
        <w:rPr>
          <w:rFonts w:ascii="Book Antiqua" w:hAnsi="Book Antiqua"/>
          <w:i/>
        </w:rPr>
        <w:lastRenderedPageBreak/>
        <w:t xml:space="preserve">Datore della Parola del Padre. Questa da Lui è data nella sua essenza più pura, più santa, più vera. </w:t>
      </w:r>
    </w:p>
    <w:p w14:paraId="01CD9816" w14:textId="77777777" w:rsidR="00512C7E" w:rsidRDefault="00512C7E" w:rsidP="00512C7E">
      <w:pPr>
        <w:numPr>
          <w:ilvl w:val="0"/>
          <w:numId w:val="155"/>
        </w:numPr>
        <w:jc w:val="both"/>
        <w:rPr>
          <w:rFonts w:ascii="Book Antiqua" w:hAnsi="Book Antiqua"/>
          <w:i/>
        </w:rPr>
      </w:pPr>
      <w:r>
        <w:rPr>
          <w:rFonts w:ascii="Book Antiqua" w:hAnsi="Book Antiqua"/>
          <w:i/>
        </w:rPr>
        <w:t xml:space="preserve">È nella sua completezza, pienezza, globalità, interezza. Veramente ad essa nulla si deve aggiungere e nulla togliere. </w:t>
      </w:r>
    </w:p>
    <w:p w14:paraId="47503A04" w14:textId="77777777" w:rsidR="00512C7E" w:rsidRDefault="00512C7E" w:rsidP="00512C7E">
      <w:pPr>
        <w:numPr>
          <w:ilvl w:val="0"/>
          <w:numId w:val="155"/>
        </w:numPr>
        <w:jc w:val="both"/>
        <w:rPr>
          <w:rFonts w:ascii="Book Antiqua" w:hAnsi="Book Antiqua"/>
          <w:i/>
        </w:rPr>
      </w:pPr>
      <w:r>
        <w:rPr>
          <w:rFonts w:ascii="Book Antiqua" w:hAnsi="Book Antiqua"/>
          <w:i/>
        </w:rPr>
        <w:t xml:space="preserve">La Parola di Gesù dona verità, vita, salvezza, redenzione, compimento ad ogni altra Parola di Dio precedentemente proferita, annunziata, profetizzata. </w:t>
      </w:r>
    </w:p>
    <w:p w14:paraId="6BCE83DE" w14:textId="77777777" w:rsidR="00512C7E" w:rsidRDefault="00512C7E" w:rsidP="00512C7E">
      <w:pPr>
        <w:numPr>
          <w:ilvl w:val="0"/>
          <w:numId w:val="155"/>
        </w:numPr>
        <w:jc w:val="both"/>
        <w:rPr>
          <w:rFonts w:ascii="Book Antiqua" w:hAnsi="Book Antiqua"/>
          <w:i/>
        </w:rPr>
      </w:pPr>
      <w:r>
        <w:rPr>
          <w:rFonts w:ascii="Book Antiqua" w:hAnsi="Book Antiqua"/>
          <w:i/>
        </w:rPr>
        <w:t xml:space="preserve">Un miracolo che non apre al mistero di Gesù Signore è morto in se stesso e produce anche un frutto di morte eterna. </w:t>
      </w:r>
    </w:p>
    <w:p w14:paraId="6CA5D960" w14:textId="77777777" w:rsidR="00512C7E" w:rsidRDefault="00512C7E" w:rsidP="00512C7E">
      <w:pPr>
        <w:numPr>
          <w:ilvl w:val="0"/>
          <w:numId w:val="155"/>
        </w:numPr>
        <w:jc w:val="both"/>
        <w:rPr>
          <w:rFonts w:ascii="Book Antiqua" w:hAnsi="Book Antiqua"/>
          <w:i/>
        </w:rPr>
      </w:pPr>
      <w:r>
        <w:rPr>
          <w:rFonts w:ascii="Book Antiqua" w:hAnsi="Book Antiqua"/>
          <w:i/>
        </w:rPr>
        <w:t xml:space="preserve">Il miracolo deve generare la vera fede nel cuore, deve aprire la mente alla verità, deve condurre lo spirito ad una vera, reale, perenne conversione. </w:t>
      </w:r>
    </w:p>
    <w:p w14:paraId="31913049" w14:textId="77777777" w:rsidR="00512C7E" w:rsidRDefault="00512C7E" w:rsidP="00512C7E">
      <w:pPr>
        <w:numPr>
          <w:ilvl w:val="0"/>
          <w:numId w:val="155"/>
        </w:numPr>
        <w:jc w:val="both"/>
        <w:rPr>
          <w:rFonts w:ascii="Book Antiqua" w:hAnsi="Book Antiqua"/>
          <w:i/>
        </w:rPr>
      </w:pPr>
      <w:r>
        <w:rPr>
          <w:rFonts w:ascii="Book Antiqua" w:hAnsi="Book Antiqua"/>
          <w:i/>
        </w:rPr>
        <w:t xml:space="preserve">Esso deve portare la mente a vedere una perfetta unità tra il discepolo, Cristo, il Padre. </w:t>
      </w:r>
    </w:p>
    <w:p w14:paraId="29F63677" w14:textId="77777777" w:rsidR="00512C7E" w:rsidRDefault="00512C7E" w:rsidP="00512C7E">
      <w:pPr>
        <w:numPr>
          <w:ilvl w:val="0"/>
          <w:numId w:val="155"/>
        </w:numPr>
        <w:jc w:val="both"/>
        <w:rPr>
          <w:rFonts w:ascii="Book Antiqua" w:hAnsi="Book Antiqua"/>
          <w:i/>
        </w:rPr>
      </w:pPr>
      <w:r>
        <w:rPr>
          <w:rFonts w:ascii="Book Antiqua" w:hAnsi="Book Antiqua"/>
          <w:i/>
        </w:rPr>
        <w:t xml:space="preserve">La Parola del Padre è Parola di Gesù Signore. La Parola di Gesù Signore è Parola dei discepoli. La Parola dei discepoli è Parola del Padre. </w:t>
      </w:r>
    </w:p>
    <w:p w14:paraId="659433D1" w14:textId="77777777" w:rsidR="00512C7E" w:rsidRDefault="00512C7E" w:rsidP="00512C7E">
      <w:pPr>
        <w:numPr>
          <w:ilvl w:val="0"/>
          <w:numId w:val="155"/>
        </w:numPr>
        <w:jc w:val="both"/>
        <w:rPr>
          <w:rFonts w:ascii="Book Antiqua" w:hAnsi="Book Antiqua"/>
          <w:i/>
        </w:rPr>
      </w:pPr>
      <w:r>
        <w:rPr>
          <w:rFonts w:ascii="Book Antiqua" w:hAnsi="Book Antiqua"/>
          <w:i/>
        </w:rPr>
        <w:t>Nei discepoli si accoglie Cristo, in Cristo si accogliere il Padre. È questo il vero frutto del miracolo.</w:t>
      </w:r>
    </w:p>
    <w:p w14:paraId="0194C8CC" w14:textId="77777777" w:rsidR="00512C7E" w:rsidRPr="00B71198" w:rsidRDefault="00512C7E" w:rsidP="00512C7E">
      <w:pPr>
        <w:numPr>
          <w:ilvl w:val="0"/>
          <w:numId w:val="156"/>
        </w:numPr>
        <w:jc w:val="both"/>
        <w:rPr>
          <w:rFonts w:ascii="Book Antiqua" w:hAnsi="Book Antiqua"/>
          <w:b/>
          <w:i/>
        </w:rPr>
      </w:pPr>
      <w:r w:rsidRPr="00B71198">
        <w:rPr>
          <w:rFonts w:ascii="Book Antiqua" w:hAnsi="Book Antiqua"/>
          <w:b/>
          <w:i/>
        </w:rPr>
        <w:t xml:space="preserve">È di vitale importanza sapere chi è “il mio prossimo”. Non tanto per motivi di puro umanesimo e né di meschina, sterile, interessata filantropia. </w:t>
      </w:r>
    </w:p>
    <w:p w14:paraId="43E7F4DA" w14:textId="77777777" w:rsidR="00512C7E" w:rsidRDefault="00512C7E" w:rsidP="00512C7E">
      <w:pPr>
        <w:numPr>
          <w:ilvl w:val="0"/>
          <w:numId w:val="156"/>
        </w:numPr>
        <w:jc w:val="both"/>
        <w:rPr>
          <w:rFonts w:ascii="Book Antiqua" w:hAnsi="Book Antiqua"/>
          <w:i/>
        </w:rPr>
      </w:pPr>
      <w:r>
        <w:rPr>
          <w:rFonts w:ascii="Book Antiqua" w:hAnsi="Book Antiqua"/>
          <w:i/>
        </w:rPr>
        <w:t>Ma perché esso è la sola chiave posta nelle nostre mani per aprire la porta del Paradiso e godere di una eternità beata, nella vita immortale, nella luce santa di Dio, avvolti dal suo eterno amore.</w:t>
      </w:r>
    </w:p>
    <w:p w14:paraId="34A9389F" w14:textId="77777777" w:rsidR="00512C7E" w:rsidRDefault="00512C7E" w:rsidP="00512C7E">
      <w:pPr>
        <w:numPr>
          <w:ilvl w:val="0"/>
          <w:numId w:val="156"/>
        </w:numPr>
        <w:jc w:val="both"/>
        <w:rPr>
          <w:rFonts w:ascii="Book Antiqua" w:hAnsi="Book Antiqua"/>
          <w:i/>
        </w:rPr>
      </w:pPr>
      <w:r>
        <w:rPr>
          <w:rFonts w:ascii="Book Antiqua" w:hAnsi="Book Antiqua"/>
          <w:i/>
        </w:rPr>
        <w:t xml:space="preserve">Diciamo subito che “mio prossimo” non è il cane abbandonato. </w:t>
      </w:r>
    </w:p>
    <w:p w14:paraId="5AEE0081" w14:textId="77777777" w:rsidR="00512C7E" w:rsidRDefault="00512C7E" w:rsidP="00512C7E">
      <w:pPr>
        <w:numPr>
          <w:ilvl w:val="0"/>
          <w:numId w:val="156"/>
        </w:numPr>
        <w:jc w:val="both"/>
        <w:rPr>
          <w:rFonts w:ascii="Book Antiqua" w:hAnsi="Book Antiqua"/>
          <w:i/>
        </w:rPr>
      </w:pPr>
      <w:r>
        <w:rPr>
          <w:rFonts w:ascii="Book Antiqua" w:hAnsi="Book Antiqua"/>
          <w:i/>
        </w:rPr>
        <w:t xml:space="preserve">È vera idolatria mettere un cane sullo stesso livello dell’uomo, anzi prima dello stesso uomo. </w:t>
      </w:r>
    </w:p>
    <w:p w14:paraId="77963F69" w14:textId="77777777" w:rsidR="00512C7E" w:rsidRDefault="00512C7E" w:rsidP="00512C7E">
      <w:pPr>
        <w:numPr>
          <w:ilvl w:val="0"/>
          <w:numId w:val="156"/>
        </w:numPr>
        <w:jc w:val="both"/>
        <w:rPr>
          <w:rFonts w:ascii="Book Antiqua" w:hAnsi="Book Antiqua"/>
          <w:i/>
        </w:rPr>
      </w:pPr>
      <w:r>
        <w:rPr>
          <w:rFonts w:ascii="Book Antiqua" w:hAnsi="Book Antiqua"/>
          <w:i/>
        </w:rPr>
        <w:t xml:space="preserve">È vera empietà, stoltezza infinita, perdita dell’intelligenza e di ogni vera sapienza, parlare di adozione degli animali. </w:t>
      </w:r>
    </w:p>
    <w:p w14:paraId="5A0B8439" w14:textId="77777777" w:rsidR="00512C7E" w:rsidRDefault="00512C7E" w:rsidP="00512C7E">
      <w:pPr>
        <w:numPr>
          <w:ilvl w:val="0"/>
          <w:numId w:val="156"/>
        </w:numPr>
        <w:jc w:val="both"/>
        <w:rPr>
          <w:rFonts w:ascii="Book Antiqua" w:hAnsi="Book Antiqua"/>
          <w:i/>
        </w:rPr>
      </w:pPr>
      <w:r>
        <w:rPr>
          <w:rFonts w:ascii="Book Antiqua" w:hAnsi="Book Antiqua"/>
          <w:i/>
        </w:rPr>
        <w:t xml:space="preserve">Ieri si parlava di adozione, oggi il linguaggio è divenuto ancora più obbrobrioso, mortificante la vera dignità dell’uomo. </w:t>
      </w:r>
    </w:p>
    <w:p w14:paraId="06DC59E6" w14:textId="77777777" w:rsidR="00512C7E" w:rsidRDefault="00512C7E" w:rsidP="00512C7E">
      <w:pPr>
        <w:numPr>
          <w:ilvl w:val="0"/>
          <w:numId w:val="156"/>
        </w:numPr>
        <w:jc w:val="both"/>
        <w:rPr>
          <w:rFonts w:ascii="Book Antiqua" w:hAnsi="Book Antiqua"/>
          <w:i/>
        </w:rPr>
      </w:pPr>
      <w:r>
        <w:rPr>
          <w:rFonts w:ascii="Book Antiqua" w:hAnsi="Book Antiqua"/>
          <w:i/>
        </w:rPr>
        <w:t xml:space="preserve">Si parla di dare un padre e un madre ad un cane. Un uomo diviene padre di un cane. Una donna madre di esso. </w:t>
      </w:r>
    </w:p>
    <w:p w14:paraId="4E718234" w14:textId="77777777" w:rsidR="00512C7E" w:rsidRDefault="00512C7E" w:rsidP="00512C7E">
      <w:pPr>
        <w:numPr>
          <w:ilvl w:val="0"/>
          <w:numId w:val="156"/>
        </w:numPr>
        <w:jc w:val="both"/>
        <w:rPr>
          <w:rFonts w:ascii="Book Antiqua" w:hAnsi="Book Antiqua"/>
          <w:i/>
        </w:rPr>
      </w:pPr>
      <w:r>
        <w:rPr>
          <w:rFonts w:ascii="Book Antiqua" w:hAnsi="Book Antiqua"/>
          <w:i/>
        </w:rPr>
        <w:t xml:space="preserve">Idolatria più abissale mai si sarebbe potuta raggiungere. È il segno del degrado in cui sta precipitando l’umanità. </w:t>
      </w:r>
    </w:p>
    <w:p w14:paraId="739CE0D3" w14:textId="77777777" w:rsidR="00512C7E" w:rsidRDefault="00512C7E" w:rsidP="00512C7E">
      <w:pPr>
        <w:numPr>
          <w:ilvl w:val="0"/>
          <w:numId w:val="156"/>
        </w:numPr>
        <w:jc w:val="both"/>
        <w:rPr>
          <w:rFonts w:ascii="Book Antiqua" w:hAnsi="Book Antiqua"/>
          <w:i/>
        </w:rPr>
      </w:pPr>
      <w:r>
        <w:rPr>
          <w:rFonts w:ascii="Book Antiqua" w:hAnsi="Book Antiqua"/>
          <w:i/>
        </w:rPr>
        <w:t>Se poi a fare di queste oscene e irriverenti, antiumane proposte sono coloro che governano e orientano le masse, dobbiamo concludere che anche il guidato ha perso senno ed intelligenza.</w:t>
      </w:r>
    </w:p>
    <w:p w14:paraId="6469F9FC" w14:textId="77777777" w:rsidR="00512C7E" w:rsidRDefault="00512C7E" w:rsidP="00512C7E">
      <w:pPr>
        <w:numPr>
          <w:ilvl w:val="0"/>
          <w:numId w:val="156"/>
        </w:numPr>
        <w:jc w:val="both"/>
        <w:rPr>
          <w:rFonts w:ascii="Book Antiqua" w:hAnsi="Book Antiqua"/>
          <w:i/>
        </w:rPr>
      </w:pPr>
      <w:r>
        <w:rPr>
          <w:rFonts w:ascii="Book Antiqua" w:hAnsi="Book Antiqua"/>
          <w:i/>
        </w:rPr>
        <w:t xml:space="preserve">Il credente mai potrà essere contro gli animali. Sono creature di Dio. Sono stati fatti per l’uomo. Però non sono uomini. </w:t>
      </w:r>
    </w:p>
    <w:p w14:paraId="50A811C9" w14:textId="77777777" w:rsidR="00512C7E" w:rsidRDefault="00512C7E" w:rsidP="00512C7E">
      <w:pPr>
        <w:numPr>
          <w:ilvl w:val="0"/>
          <w:numId w:val="156"/>
        </w:numPr>
        <w:jc w:val="both"/>
        <w:rPr>
          <w:rFonts w:ascii="Book Antiqua" w:hAnsi="Book Antiqua"/>
          <w:i/>
        </w:rPr>
      </w:pPr>
      <w:r>
        <w:rPr>
          <w:rFonts w:ascii="Book Antiqua" w:hAnsi="Book Antiqua"/>
          <w:i/>
        </w:rPr>
        <w:lastRenderedPageBreak/>
        <w:t xml:space="preserve">Vanno trattati sempre da animali, mai da uomini, mai da persone umane, mai con gli stessi diritti dell’uomo. </w:t>
      </w:r>
    </w:p>
    <w:p w14:paraId="5ABF32AC" w14:textId="77777777" w:rsidR="00512C7E" w:rsidRDefault="00512C7E" w:rsidP="00512C7E">
      <w:pPr>
        <w:numPr>
          <w:ilvl w:val="0"/>
          <w:numId w:val="156"/>
        </w:numPr>
        <w:jc w:val="both"/>
        <w:rPr>
          <w:rFonts w:ascii="Book Antiqua" w:hAnsi="Book Antiqua"/>
          <w:i/>
        </w:rPr>
      </w:pPr>
      <w:r>
        <w:rPr>
          <w:rFonts w:ascii="Book Antiqua" w:hAnsi="Book Antiqua"/>
          <w:i/>
        </w:rPr>
        <w:t xml:space="preserve">Un bambino va adottato. Ad esso si deve dare la vita. Invece succede proprio il contrario. </w:t>
      </w:r>
    </w:p>
    <w:p w14:paraId="7407C47A" w14:textId="77777777" w:rsidR="00512C7E" w:rsidRDefault="00512C7E" w:rsidP="00512C7E">
      <w:pPr>
        <w:numPr>
          <w:ilvl w:val="0"/>
          <w:numId w:val="156"/>
        </w:numPr>
        <w:jc w:val="both"/>
        <w:rPr>
          <w:rFonts w:ascii="Book Antiqua" w:hAnsi="Book Antiqua"/>
          <w:i/>
        </w:rPr>
      </w:pPr>
      <w:r>
        <w:rPr>
          <w:rFonts w:ascii="Book Antiqua" w:hAnsi="Book Antiqua"/>
          <w:i/>
        </w:rPr>
        <w:t xml:space="preserve">Il bambino si uccide nel grembo della madre. Il bambino per egoismo non viene neanche concepito. </w:t>
      </w:r>
    </w:p>
    <w:p w14:paraId="69096DE9" w14:textId="77777777" w:rsidR="00512C7E" w:rsidRDefault="00512C7E" w:rsidP="00512C7E">
      <w:pPr>
        <w:numPr>
          <w:ilvl w:val="0"/>
          <w:numId w:val="156"/>
        </w:numPr>
        <w:jc w:val="both"/>
        <w:rPr>
          <w:rFonts w:ascii="Book Antiqua" w:hAnsi="Book Antiqua"/>
          <w:i/>
        </w:rPr>
      </w:pPr>
      <w:r>
        <w:rPr>
          <w:rFonts w:ascii="Book Antiqua" w:hAnsi="Book Antiqua"/>
          <w:i/>
        </w:rPr>
        <w:t xml:space="preserve">Poi si riversa l’affetto sul cane, sul gatto, su un qualsiasi altro animale e lo si tratta come un figlio. </w:t>
      </w:r>
    </w:p>
    <w:p w14:paraId="29CA6B92" w14:textId="77777777" w:rsidR="00512C7E" w:rsidRDefault="00512C7E" w:rsidP="00512C7E">
      <w:pPr>
        <w:numPr>
          <w:ilvl w:val="0"/>
          <w:numId w:val="156"/>
        </w:numPr>
        <w:jc w:val="both"/>
        <w:rPr>
          <w:rFonts w:ascii="Book Antiqua" w:hAnsi="Book Antiqua"/>
          <w:i/>
        </w:rPr>
      </w:pPr>
      <w:r>
        <w:rPr>
          <w:rFonts w:ascii="Book Antiqua" w:hAnsi="Book Antiqua"/>
          <w:i/>
        </w:rPr>
        <w:t xml:space="preserve">La mensa dell’amore, della carità, della solidarietà, dell’affetto è per il figlio, per l’uomo, per il povero, il sofferente, l’ammalato, il forestiero, il carcerato. </w:t>
      </w:r>
    </w:p>
    <w:p w14:paraId="558D9768" w14:textId="77777777" w:rsidR="00512C7E" w:rsidRDefault="00512C7E" w:rsidP="00512C7E">
      <w:pPr>
        <w:numPr>
          <w:ilvl w:val="0"/>
          <w:numId w:val="156"/>
        </w:numPr>
        <w:jc w:val="both"/>
        <w:rPr>
          <w:rFonts w:ascii="Book Antiqua" w:hAnsi="Book Antiqua"/>
          <w:i/>
        </w:rPr>
      </w:pPr>
      <w:r>
        <w:rPr>
          <w:rFonts w:ascii="Book Antiqua" w:hAnsi="Book Antiqua"/>
          <w:i/>
        </w:rPr>
        <w:t xml:space="preserve">Se poi cade qualche briciola è per il cane, per l’animale. Il cane non è il mio prossimo. </w:t>
      </w:r>
    </w:p>
    <w:p w14:paraId="33F642AE" w14:textId="77777777" w:rsidR="00512C7E" w:rsidRDefault="00512C7E" w:rsidP="00512C7E">
      <w:pPr>
        <w:numPr>
          <w:ilvl w:val="0"/>
          <w:numId w:val="156"/>
        </w:numPr>
        <w:jc w:val="both"/>
        <w:rPr>
          <w:rFonts w:ascii="Book Antiqua" w:hAnsi="Book Antiqua"/>
          <w:i/>
        </w:rPr>
      </w:pPr>
      <w:r>
        <w:rPr>
          <w:rFonts w:ascii="Book Antiqua" w:hAnsi="Book Antiqua"/>
          <w:i/>
        </w:rPr>
        <w:t xml:space="preserve">Chi è allora il mio prossimo? È ogni uomo che è nel bisogno. </w:t>
      </w:r>
    </w:p>
    <w:p w14:paraId="0968D525" w14:textId="77777777" w:rsidR="00512C7E" w:rsidRDefault="00512C7E" w:rsidP="00512C7E">
      <w:pPr>
        <w:numPr>
          <w:ilvl w:val="0"/>
          <w:numId w:val="156"/>
        </w:numPr>
        <w:jc w:val="both"/>
        <w:rPr>
          <w:rFonts w:ascii="Book Antiqua" w:hAnsi="Book Antiqua"/>
          <w:i/>
        </w:rPr>
      </w:pPr>
      <w:r>
        <w:rPr>
          <w:rFonts w:ascii="Book Antiqua" w:hAnsi="Book Antiqua"/>
          <w:i/>
        </w:rPr>
        <w:t xml:space="preserve">È l’assetato, l’affamato, il senza vestito, l’ammalato, il carcerato, il forestiero. È il lasciato mezzo morto sul ciglio della strada. </w:t>
      </w:r>
    </w:p>
    <w:p w14:paraId="15C5AE4E" w14:textId="77777777" w:rsidR="00512C7E" w:rsidRDefault="00512C7E" w:rsidP="00512C7E">
      <w:pPr>
        <w:numPr>
          <w:ilvl w:val="0"/>
          <w:numId w:val="156"/>
        </w:numPr>
        <w:jc w:val="both"/>
        <w:rPr>
          <w:rFonts w:ascii="Book Antiqua" w:hAnsi="Book Antiqua"/>
          <w:i/>
        </w:rPr>
      </w:pPr>
      <w:r>
        <w:rPr>
          <w:rFonts w:ascii="Book Antiqua" w:hAnsi="Book Antiqua"/>
          <w:i/>
        </w:rPr>
        <w:t xml:space="preserve">È anche il mio nemico in stato di necessità. </w:t>
      </w:r>
    </w:p>
    <w:p w14:paraId="5BBCB336" w14:textId="77777777" w:rsidR="00512C7E" w:rsidRDefault="00512C7E" w:rsidP="00512C7E">
      <w:pPr>
        <w:numPr>
          <w:ilvl w:val="0"/>
          <w:numId w:val="156"/>
        </w:numPr>
        <w:jc w:val="both"/>
        <w:rPr>
          <w:rFonts w:ascii="Book Antiqua" w:hAnsi="Book Antiqua"/>
          <w:i/>
        </w:rPr>
      </w:pPr>
      <w:r>
        <w:rPr>
          <w:rFonts w:ascii="Book Antiqua" w:hAnsi="Book Antiqua"/>
          <w:i/>
        </w:rPr>
        <w:t>Dinanzi al mio prossimo devo lasciare ogni altra attività, anche quella nobilissima del servizio di Dio nella sua santa liturgia, nel suo santissimo tempio.</w:t>
      </w:r>
    </w:p>
    <w:p w14:paraId="71340664" w14:textId="77777777" w:rsidR="00512C7E" w:rsidRDefault="00512C7E" w:rsidP="00512C7E">
      <w:pPr>
        <w:numPr>
          <w:ilvl w:val="0"/>
          <w:numId w:val="156"/>
        </w:numPr>
        <w:jc w:val="both"/>
        <w:rPr>
          <w:rFonts w:ascii="Book Antiqua" w:hAnsi="Book Antiqua"/>
          <w:i/>
        </w:rPr>
      </w:pPr>
      <w:r>
        <w:rPr>
          <w:rFonts w:ascii="Book Antiqua" w:hAnsi="Book Antiqua"/>
          <w:i/>
        </w:rPr>
        <w:t>Devo lasciare tutto per dedicarmi a lui, per aiutarlo, soccorrerlo, perché lui possa attingere vita dalla mia vita, salute dalla mia salute, bene dal mio bene.</w:t>
      </w:r>
    </w:p>
    <w:p w14:paraId="73E61A1E" w14:textId="77777777" w:rsidR="00512C7E" w:rsidRDefault="00512C7E" w:rsidP="00512C7E">
      <w:pPr>
        <w:numPr>
          <w:ilvl w:val="0"/>
          <w:numId w:val="156"/>
        </w:numPr>
        <w:jc w:val="both"/>
        <w:rPr>
          <w:rFonts w:ascii="Book Antiqua" w:hAnsi="Book Antiqua"/>
          <w:i/>
        </w:rPr>
      </w:pPr>
      <w:r>
        <w:rPr>
          <w:rFonts w:ascii="Book Antiqua" w:hAnsi="Book Antiqua"/>
          <w:i/>
        </w:rPr>
        <w:t xml:space="preserve">Possa ricevere speranza dalla mia carità, tempo dal mio tempo, sicurezza dalla mia presenza. Se faccio questo, non un giorno, ma per sempre, lui mi darà la chiave della mia eternità. </w:t>
      </w:r>
    </w:p>
    <w:p w14:paraId="5D84F166" w14:textId="77777777" w:rsidR="00512C7E" w:rsidRDefault="00512C7E" w:rsidP="00512C7E">
      <w:pPr>
        <w:numPr>
          <w:ilvl w:val="0"/>
          <w:numId w:val="156"/>
        </w:numPr>
        <w:jc w:val="both"/>
        <w:rPr>
          <w:rFonts w:ascii="Book Antiqua" w:hAnsi="Book Antiqua"/>
          <w:i/>
        </w:rPr>
      </w:pPr>
      <w:r>
        <w:rPr>
          <w:rFonts w:ascii="Book Antiqua" w:hAnsi="Book Antiqua"/>
          <w:i/>
        </w:rPr>
        <w:t xml:space="preserve">Con parabola del Buon Samaritano Gesù dona luce nuova a tutto l’Antico Testamento. </w:t>
      </w:r>
    </w:p>
    <w:p w14:paraId="502DC3AD" w14:textId="77777777" w:rsidR="00512C7E" w:rsidRDefault="00512C7E" w:rsidP="00512C7E">
      <w:pPr>
        <w:numPr>
          <w:ilvl w:val="0"/>
          <w:numId w:val="156"/>
        </w:numPr>
        <w:jc w:val="both"/>
        <w:rPr>
          <w:rFonts w:ascii="Book Antiqua" w:hAnsi="Book Antiqua"/>
          <w:i/>
        </w:rPr>
      </w:pPr>
      <w:r>
        <w:rPr>
          <w:rFonts w:ascii="Book Antiqua" w:hAnsi="Book Antiqua"/>
          <w:i/>
        </w:rPr>
        <w:t xml:space="preserve">Per il prossimo da redimere e da salvare, Dio che non è prossimo dell’uomo, perché non è uomo, si incarna e si fa suo prossimo. </w:t>
      </w:r>
    </w:p>
    <w:p w14:paraId="06B893BA" w14:textId="77777777" w:rsidR="00512C7E" w:rsidRDefault="00512C7E" w:rsidP="00512C7E">
      <w:pPr>
        <w:numPr>
          <w:ilvl w:val="0"/>
          <w:numId w:val="156"/>
        </w:numPr>
        <w:jc w:val="both"/>
        <w:rPr>
          <w:rFonts w:ascii="Book Antiqua" w:hAnsi="Book Antiqua"/>
          <w:i/>
        </w:rPr>
      </w:pPr>
      <w:r>
        <w:rPr>
          <w:rFonts w:ascii="Book Antiqua" w:hAnsi="Book Antiqua"/>
          <w:i/>
        </w:rPr>
        <w:t xml:space="preserve">Con l’Incarnazione ogni uomo è prossimo di Gesù. </w:t>
      </w:r>
    </w:p>
    <w:p w14:paraId="7207EBCF" w14:textId="77777777" w:rsidR="00512C7E" w:rsidRDefault="00512C7E" w:rsidP="00512C7E">
      <w:pPr>
        <w:numPr>
          <w:ilvl w:val="0"/>
          <w:numId w:val="156"/>
        </w:numPr>
        <w:jc w:val="both"/>
        <w:rPr>
          <w:rFonts w:ascii="Book Antiqua" w:hAnsi="Book Antiqua"/>
          <w:i/>
        </w:rPr>
      </w:pPr>
      <w:r>
        <w:rPr>
          <w:rFonts w:ascii="Book Antiqua" w:hAnsi="Book Antiqua"/>
          <w:i/>
        </w:rPr>
        <w:t xml:space="preserve">Anche Lui per portare la sua anima e il suo corpo nel paradiso, ha bisogno della chiave. </w:t>
      </w:r>
    </w:p>
    <w:p w14:paraId="34EE489B" w14:textId="77777777" w:rsidR="00512C7E" w:rsidRDefault="00512C7E" w:rsidP="00512C7E">
      <w:pPr>
        <w:numPr>
          <w:ilvl w:val="0"/>
          <w:numId w:val="156"/>
        </w:numPr>
        <w:jc w:val="both"/>
        <w:rPr>
          <w:rFonts w:ascii="Book Antiqua" w:hAnsi="Book Antiqua"/>
          <w:i/>
        </w:rPr>
      </w:pPr>
      <w:r>
        <w:rPr>
          <w:rFonts w:ascii="Book Antiqua" w:hAnsi="Book Antiqua"/>
          <w:i/>
        </w:rPr>
        <w:t>Se la procura sulla croce, morendo per dare la vera vita ad ogni suo fratello.</w:t>
      </w:r>
    </w:p>
    <w:p w14:paraId="34642512" w14:textId="77777777" w:rsidR="00970600" w:rsidRPr="00352AFD" w:rsidRDefault="00970600" w:rsidP="00970600">
      <w:pPr>
        <w:pStyle w:val="Titolo1"/>
        <w:rPr>
          <w:i/>
          <w:color w:val="000000"/>
          <w:sz w:val="36"/>
          <w:szCs w:val="36"/>
        </w:rPr>
      </w:pPr>
      <w:bookmarkStart w:id="262" w:name="_Toc386786271"/>
      <w:r w:rsidRPr="00352AFD">
        <w:rPr>
          <w:i/>
          <w:color w:val="000000"/>
          <w:sz w:val="36"/>
          <w:szCs w:val="36"/>
        </w:rPr>
        <w:t>7 Aprile 2014</w:t>
      </w:r>
      <w:bookmarkEnd w:id="262"/>
    </w:p>
    <w:p w14:paraId="00EEF750" w14:textId="77777777" w:rsidR="00970600" w:rsidRDefault="00970600" w:rsidP="00970600">
      <w:pPr>
        <w:numPr>
          <w:ilvl w:val="0"/>
          <w:numId w:val="157"/>
        </w:numPr>
        <w:jc w:val="both"/>
        <w:rPr>
          <w:rFonts w:ascii="Book Antiqua" w:hAnsi="Book Antiqua"/>
          <w:i/>
        </w:rPr>
      </w:pPr>
      <w:r>
        <w:rPr>
          <w:rFonts w:ascii="Book Antiqua" w:hAnsi="Book Antiqua"/>
          <w:i/>
        </w:rPr>
        <w:t xml:space="preserve">Gesù è persona dal cuore purissimo, dalla mente santissima, dagli occhi pieni di luce. </w:t>
      </w:r>
    </w:p>
    <w:p w14:paraId="6A926E62" w14:textId="77777777" w:rsidR="00970600" w:rsidRDefault="00970600" w:rsidP="00970600">
      <w:pPr>
        <w:numPr>
          <w:ilvl w:val="0"/>
          <w:numId w:val="157"/>
        </w:numPr>
        <w:jc w:val="both"/>
        <w:rPr>
          <w:rFonts w:ascii="Book Antiqua" w:hAnsi="Book Antiqua"/>
          <w:i/>
        </w:rPr>
      </w:pPr>
      <w:r>
        <w:rPr>
          <w:rFonts w:ascii="Book Antiqua" w:hAnsi="Book Antiqua"/>
          <w:i/>
        </w:rPr>
        <w:lastRenderedPageBreak/>
        <w:t xml:space="preserve">Lui è in una perenne contemplazione delle opere del Padre. Vede Dio e ne loda l’agire. </w:t>
      </w:r>
    </w:p>
    <w:p w14:paraId="0EA199E5" w14:textId="77777777" w:rsidR="00970600" w:rsidRDefault="00970600" w:rsidP="00970600">
      <w:pPr>
        <w:numPr>
          <w:ilvl w:val="0"/>
          <w:numId w:val="157"/>
        </w:numPr>
        <w:jc w:val="both"/>
        <w:rPr>
          <w:rFonts w:ascii="Book Antiqua" w:hAnsi="Book Antiqua"/>
          <w:i/>
        </w:rPr>
      </w:pPr>
      <w:r>
        <w:rPr>
          <w:rFonts w:ascii="Book Antiqua" w:hAnsi="Book Antiqua"/>
          <w:i/>
        </w:rPr>
        <w:t xml:space="preserve">Questa visione manca all’uomo. La sua cecità è congenita. Non riesce a vedere il Signore nella storia. </w:t>
      </w:r>
    </w:p>
    <w:p w14:paraId="6899A188" w14:textId="77777777" w:rsidR="00970600" w:rsidRDefault="00970600" w:rsidP="00970600">
      <w:pPr>
        <w:numPr>
          <w:ilvl w:val="0"/>
          <w:numId w:val="157"/>
        </w:numPr>
        <w:jc w:val="both"/>
        <w:rPr>
          <w:rFonts w:ascii="Book Antiqua" w:hAnsi="Book Antiqua"/>
          <w:i/>
        </w:rPr>
      </w:pPr>
      <w:r>
        <w:rPr>
          <w:rFonts w:ascii="Book Antiqua" w:hAnsi="Book Antiqua"/>
          <w:i/>
        </w:rPr>
        <w:t xml:space="preserve">Non solo quando agisce nel più grande nascondimento, ma anche quando le sue opere sono palesi, evidenti, perché eclatanti e sconvolgenti. </w:t>
      </w:r>
    </w:p>
    <w:p w14:paraId="68D6D936" w14:textId="77777777" w:rsidR="00970600" w:rsidRDefault="00970600" w:rsidP="00970600">
      <w:pPr>
        <w:numPr>
          <w:ilvl w:val="0"/>
          <w:numId w:val="157"/>
        </w:numPr>
        <w:jc w:val="both"/>
        <w:rPr>
          <w:rFonts w:ascii="Book Antiqua" w:hAnsi="Book Antiqua"/>
          <w:i/>
        </w:rPr>
      </w:pPr>
      <w:r>
        <w:rPr>
          <w:rFonts w:ascii="Book Antiqua" w:hAnsi="Book Antiqua"/>
          <w:i/>
        </w:rPr>
        <w:t xml:space="preserve">Osserviamo per qualche istante le opere di Gesù che sono tutte opere del Padre in Lui. Qual è la reazione dell’uomo? </w:t>
      </w:r>
    </w:p>
    <w:p w14:paraId="1557E1A8" w14:textId="77777777" w:rsidR="00970600" w:rsidRDefault="00970600" w:rsidP="00970600">
      <w:pPr>
        <w:numPr>
          <w:ilvl w:val="0"/>
          <w:numId w:val="157"/>
        </w:numPr>
        <w:jc w:val="both"/>
        <w:rPr>
          <w:rFonts w:ascii="Book Antiqua" w:hAnsi="Book Antiqua"/>
          <w:i/>
        </w:rPr>
      </w:pPr>
      <w:r>
        <w:rPr>
          <w:rFonts w:ascii="Book Antiqua" w:hAnsi="Book Antiqua"/>
          <w:i/>
        </w:rPr>
        <w:t xml:space="preserve">È di rifiuto, opposizione, forte contrasto, negazione, mormorazione, parola vana, cattiva, malvagia. </w:t>
      </w:r>
    </w:p>
    <w:p w14:paraId="6778B93A" w14:textId="77777777" w:rsidR="00970600" w:rsidRDefault="00970600" w:rsidP="00970600">
      <w:pPr>
        <w:numPr>
          <w:ilvl w:val="0"/>
          <w:numId w:val="157"/>
        </w:numPr>
        <w:jc w:val="both"/>
        <w:rPr>
          <w:rFonts w:ascii="Book Antiqua" w:hAnsi="Book Antiqua"/>
          <w:i/>
        </w:rPr>
      </w:pPr>
      <w:r>
        <w:rPr>
          <w:rFonts w:ascii="Book Antiqua" w:hAnsi="Book Antiqua"/>
          <w:i/>
        </w:rPr>
        <w:t xml:space="preserve">Farisei e scribi sono giunti finanche a dichiararle opere del diavolo, di Satana, di Beelzebùl. </w:t>
      </w:r>
    </w:p>
    <w:p w14:paraId="1D66E60D" w14:textId="77777777" w:rsidR="00970600" w:rsidRDefault="00970600" w:rsidP="00970600">
      <w:pPr>
        <w:numPr>
          <w:ilvl w:val="0"/>
          <w:numId w:val="157"/>
        </w:numPr>
        <w:jc w:val="both"/>
        <w:rPr>
          <w:rFonts w:ascii="Book Antiqua" w:hAnsi="Book Antiqua"/>
          <w:i/>
        </w:rPr>
      </w:pPr>
      <w:r>
        <w:rPr>
          <w:rFonts w:ascii="Book Antiqua" w:hAnsi="Book Antiqua"/>
          <w:i/>
        </w:rPr>
        <w:t xml:space="preserve">Quando si arriva al peccato contro lo Spirito Santo è il segno che nel cuore non regna la luce di Dio, vi sono solo tenebre infernali. </w:t>
      </w:r>
    </w:p>
    <w:p w14:paraId="0F943D7E" w14:textId="77777777" w:rsidR="00970600" w:rsidRDefault="00970600" w:rsidP="00970600">
      <w:pPr>
        <w:numPr>
          <w:ilvl w:val="0"/>
          <w:numId w:val="157"/>
        </w:numPr>
        <w:jc w:val="both"/>
        <w:rPr>
          <w:rFonts w:ascii="Book Antiqua" w:hAnsi="Book Antiqua"/>
          <w:i/>
        </w:rPr>
      </w:pPr>
      <w:r>
        <w:rPr>
          <w:rFonts w:ascii="Book Antiqua" w:hAnsi="Book Antiqua"/>
          <w:i/>
        </w:rPr>
        <w:t>Tenebra infernale è il cuore e secondo questa tenebra vede e giudica ogni cosa. La stessa morte di Gesù in croce è il frutto di questa tenebra satanica.</w:t>
      </w:r>
    </w:p>
    <w:p w14:paraId="4507CA2A" w14:textId="77777777" w:rsidR="00970600" w:rsidRDefault="00970600" w:rsidP="00970600">
      <w:pPr>
        <w:numPr>
          <w:ilvl w:val="0"/>
          <w:numId w:val="157"/>
        </w:numPr>
        <w:jc w:val="both"/>
        <w:rPr>
          <w:rFonts w:ascii="Book Antiqua" w:hAnsi="Book Antiqua"/>
          <w:i/>
        </w:rPr>
      </w:pPr>
      <w:r>
        <w:rPr>
          <w:rFonts w:ascii="Book Antiqua" w:hAnsi="Book Antiqua"/>
          <w:i/>
        </w:rPr>
        <w:t xml:space="preserve">Sempre l’uomo dal cuore di tenebra giudica le opere di Dio dalla sua tenebre. </w:t>
      </w:r>
    </w:p>
    <w:p w14:paraId="56E37A5C" w14:textId="77777777" w:rsidR="00970600" w:rsidRDefault="00970600" w:rsidP="00970600">
      <w:pPr>
        <w:numPr>
          <w:ilvl w:val="0"/>
          <w:numId w:val="157"/>
        </w:numPr>
        <w:jc w:val="both"/>
        <w:rPr>
          <w:rFonts w:ascii="Book Antiqua" w:hAnsi="Book Antiqua"/>
          <w:i/>
        </w:rPr>
      </w:pPr>
      <w:r>
        <w:rPr>
          <w:rFonts w:ascii="Book Antiqua" w:hAnsi="Book Antiqua"/>
          <w:i/>
        </w:rPr>
        <w:t xml:space="preserve">Questo giudizio mai verrà meno. Durerà fino all’avvento dei cieli nuovi e della terra nuova. </w:t>
      </w:r>
    </w:p>
    <w:p w14:paraId="6FD9F1BD" w14:textId="77777777" w:rsidR="00970600" w:rsidRDefault="00970600" w:rsidP="00970600">
      <w:pPr>
        <w:numPr>
          <w:ilvl w:val="0"/>
          <w:numId w:val="157"/>
        </w:numPr>
        <w:jc w:val="both"/>
        <w:rPr>
          <w:rFonts w:ascii="Book Antiqua" w:hAnsi="Book Antiqua"/>
          <w:i/>
        </w:rPr>
      </w:pPr>
      <w:r>
        <w:rPr>
          <w:rFonts w:ascii="Book Antiqua" w:hAnsi="Book Antiqua"/>
          <w:i/>
        </w:rPr>
        <w:t>Sempre gli inviati di Dio saranno sottoposti al martirio che avverrà secondo molteplici forme o modalità, ma tutte con un unico scopo…</w:t>
      </w:r>
    </w:p>
    <w:p w14:paraId="171BC318" w14:textId="77777777" w:rsidR="00970600" w:rsidRDefault="00970600" w:rsidP="00970600">
      <w:pPr>
        <w:numPr>
          <w:ilvl w:val="0"/>
          <w:numId w:val="157"/>
        </w:numPr>
        <w:jc w:val="both"/>
        <w:rPr>
          <w:rFonts w:ascii="Book Antiqua" w:hAnsi="Book Antiqua"/>
          <w:i/>
        </w:rPr>
      </w:pPr>
      <w:r>
        <w:rPr>
          <w:rFonts w:ascii="Book Antiqua" w:hAnsi="Book Antiqua"/>
          <w:i/>
        </w:rPr>
        <w:t xml:space="preserve">Distruggere l’opera che Dio vuole compiere attraverso i suoi mediatori di verità, grazia, pace, salvezza, misericordia, grande carità. </w:t>
      </w:r>
    </w:p>
    <w:p w14:paraId="1F1824B2" w14:textId="77777777" w:rsidR="00970600" w:rsidRDefault="00970600" w:rsidP="00970600">
      <w:pPr>
        <w:numPr>
          <w:ilvl w:val="0"/>
          <w:numId w:val="157"/>
        </w:numPr>
        <w:jc w:val="both"/>
        <w:rPr>
          <w:rFonts w:ascii="Book Antiqua" w:hAnsi="Book Antiqua"/>
          <w:i/>
        </w:rPr>
      </w:pPr>
      <w:r>
        <w:rPr>
          <w:rFonts w:ascii="Book Antiqua" w:hAnsi="Book Antiqua"/>
          <w:i/>
        </w:rPr>
        <w:t xml:space="preserve">Sogghigno, mormorazione, critica spietata, satira pungente, calunnia, falsa testimonianza, tradimento, rinnegamento… </w:t>
      </w:r>
    </w:p>
    <w:p w14:paraId="7C44843F" w14:textId="77777777" w:rsidR="00970600" w:rsidRDefault="00970600" w:rsidP="00970600">
      <w:pPr>
        <w:numPr>
          <w:ilvl w:val="0"/>
          <w:numId w:val="157"/>
        </w:numPr>
        <w:jc w:val="both"/>
        <w:rPr>
          <w:rFonts w:ascii="Book Antiqua" w:hAnsi="Book Antiqua"/>
          <w:i/>
        </w:rPr>
      </w:pPr>
      <w:r>
        <w:rPr>
          <w:rFonts w:ascii="Book Antiqua" w:hAnsi="Book Antiqua"/>
          <w:i/>
        </w:rPr>
        <w:t xml:space="preserve">Accusa infamante, derisione, condanna a morte: sono vie che le tenebre percorrono al fine di abbattere gli inviati di Dio. </w:t>
      </w:r>
    </w:p>
    <w:p w14:paraId="6B925EF1" w14:textId="77777777" w:rsidR="00970600" w:rsidRDefault="00970600" w:rsidP="00970600">
      <w:pPr>
        <w:numPr>
          <w:ilvl w:val="0"/>
          <w:numId w:val="157"/>
        </w:numPr>
        <w:jc w:val="both"/>
        <w:rPr>
          <w:rFonts w:ascii="Book Antiqua" w:hAnsi="Book Antiqua"/>
          <w:i/>
        </w:rPr>
      </w:pPr>
      <w:r>
        <w:rPr>
          <w:rFonts w:ascii="Book Antiqua" w:hAnsi="Book Antiqua"/>
          <w:i/>
        </w:rPr>
        <w:t xml:space="preserve">Il mondo delle tenebre deve necessariamente giustificare se stesso nel suo operato, parola, filosofia, psicologia, superstizione, idolatria, empietà, comprensione distorta e fuorviante della stessa sana rivelazione. </w:t>
      </w:r>
    </w:p>
    <w:p w14:paraId="69513FB4" w14:textId="77777777" w:rsidR="00970600" w:rsidRDefault="00970600" w:rsidP="00970600">
      <w:pPr>
        <w:numPr>
          <w:ilvl w:val="0"/>
          <w:numId w:val="157"/>
        </w:numPr>
        <w:jc w:val="both"/>
        <w:rPr>
          <w:rFonts w:ascii="Book Antiqua" w:hAnsi="Book Antiqua"/>
          <w:i/>
        </w:rPr>
      </w:pPr>
      <w:r>
        <w:rPr>
          <w:rFonts w:ascii="Book Antiqua" w:hAnsi="Book Antiqua"/>
          <w:i/>
        </w:rPr>
        <w:t xml:space="preserve">Non può tollerare che un Mediatore strumentale del Signore venga e lo ponga dinanzi alla falsità della sua fede e del suo culto, del suo amore e della sua speranza, della giustizia e della misericordia. </w:t>
      </w:r>
    </w:p>
    <w:p w14:paraId="6D05DBD7" w14:textId="77777777" w:rsidR="00970600" w:rsidRDefault="00970600" w:rsidP="00970600">
      <w:pPr>
        <w:numPr>
          <w:ilvl w:val="0"/>
          <w:numId w:val="157"/>
        </w:numPr>
        <w:jc w:val="both"/>
        <w:rPr>
          <w:rFonts w:ascii="Book Antiqua" w:hAnsi="Book Antiqua"/>
          <w:i/>
        </w:rPr>
      </w:pPr>
      <w:r>
        <w:rPr>
          <w:rFonts w:ascii="Book Antiqua" w:hAnsi="Book Antiqua"/>
          <w:i/>
        </w:rPr>
        <w:t xml:space="preserve">Deve fare di tutto per abbatterlo, sopprimerlo, distruggerlo, toglierlo di mezzo. </w:t>
      </w:r>
    </w:p>
    <w:p w14:paraId="14CFC630" w14:textId="77777777" w:rsidR="00970600" w:rsidRDefault="00970600" w:rsidP="00970600">
      <w:pPr>
        <w:numPr>
          <w:ilvl w:val="0"/>
          <w:numId w:val="157"/>
        </w:numPr>
        <w:jc w:val="both"/>
        <w:rPr>
          <w:rFonts w:ascii="Book Antiqua" w:hAnsi="Book Antiqua"/>
          <w:i/>
        </w:rPr>
      </w:pPr>
      <w:r>
        <w:rPr>
          <w:rFonts w:ascii="Book Antiqua" w:hAnsi="Book Antiqua"/>
          <w:i/>
        </w:rPr>
        <w:t xml:space="preserve">Il mondo delle tenebre è odio purissimo, spietato, crudele, insaziabile. </w:t>
      </w:r>
    </w:p>
    <w:p w14:paraId="01F2D551" w14:textId="77777777" w:rsidR="00970600" w:rsidRDefault="00970600" w:rsidP="00970600">
      <w:pPr>
        <w:numPr>
          <w:ilvl w:val="0"/>
          <w:numId w:val="157"/>
        </w:numPr>
        <w:jc w:val="both"/>
        <w:rPr>
          <w:rFonts w:ascii="Book Antiqua" w:hAnsi="Book Antiqua"/>
          <w:i/>
        </w:rPr>
      </w:pPr>
      <w:r>
        <w:rPr>
          <w:rFonts w:ascii="Book Antiqua" w:hAnsi="Book Antiqua"/>
          <w:i/>
        </w:rPr>
        <w:t>Mai potrà lodare, benedire, esaltare il Signore. Mai dal suo cuore potrà sorgere un inno di ringraziamento.</w:t>
      </w:r>
    </w:p>
    <w:p w14:paraId="5BEE288A" w14:textId="77777777" w:rsidR="00970600" w:rsidRDefault="00970600" w:rsidP="00970600">
      <w:pPr>
        <w:numPr>
          <w:ilvl w:val="0"/>
          <w:numId w:val="157"/>
        </w:numPr>
        <w:jc w:val="both"/>
        <w:rPr>
          <w:rFonts w:ascii="Book Antiqua" w:hAnsi="Book Antiqua"/>
          <w:i/>
        </w:rPr>
      </w:pPr>
      <w:r>
        <w:rPr>
          <w:rFonts w:ascii="Book Antiqua" w:hAnsi="Book Antiqua"/>
          <w:i/>
        </w:rPr>
        <w:lastRenderedPageBreak/>
        <w:t xml:space="preserve">Gesù è luce eterna e creata allo stesso tempo. È luce perfetta di verità, santità, giustizia, misericordia, sapienza e intelligenza di Spirito Santo. </w:t>
      </w:r>
    </w:p>
    <w:p w14:paraId="5A96251A" w14:textId="77777777" w:rsidR="00970600" w:rsidRDefault="00970600" w:rsidP="00970600">
      <w:pPr>
        <w:numPr>
          <w:ilvl w:val="0"/>
          <w:numId w:val="157"/>
        </w:numPr>
        <w:jc w:val="both"/>
        <w:rPr>
          <w:rFonts w:ascii="Book Antiqua" w:hAnsi="Book Antiqua"/>
          <w:i/>
        </w:rPr>
      </w:pPr>
      <w:r>
        <w:rPr>
          <w:rFonts w:ascii="Book Antiqua" w:hAnsi="Book Antiqua"/>
          <w:i/>
        </w:rPr>
        <w:t xml:space="preserve">Dalla luce del suo cuore vede la benevolenza del Padre che dona la rivelazione del suo mistero ai piccoli e lo loda, lo benedice, lo esalta, si rallegra con Lui. </w:t>
      </w:r>
    </w:p>
    <w:p w14:paraId="4D1A47A9" w14:textId="77777777" w:rsidR="00970600" w:rsidRDefault="00970600" w:rsidP="00970600">
      <w:pPr>
        <w:numPr>
          <w:ilvl w:val="0"/>
          <w:numId w:val="157"/>
        </w:numPr>
        <w:jc w:val="both"/>
        <w:rPr>
          <w:rFonts w:ascii="Book Antiqua" w:hAnsi="Book Antiqua"/>
          <w:i/>
        </w:rPr>
      </w:pPr>
      <w:r>
        <w:rPr>
          <w:rFonts w:ascii="Book Antiqua" w:hAnsi="Book Antiqua"/>
          <w:i/>
        </w:rPr>
        <w:t xml:space="preserve">Con Lui si complimenta. Per questo evento la sua gioia è perfetta. Ma Gesù non vede solo il Padre, vede anche se stesso nel Padre. </w:t>
      </w:r>
    </w:p>
    <w:p w14:paraId="043C09D8" w14:textId="77777777" w:rsidR="00970600" w:rsidRDefault="00970600" w:rsidP="00970600">
      <w:pPr>
        <w:numPr>
          <w:ilvl w:val="0"/>
          <w:numId w:val="157"/>
        </w:numPr>
        <w:jc w:val="both"/>
        <w:rPr>
          <w:rFonts w:ascii="Book Antiqua" w:hAnsi="Book Antiqua"/>
          <w:i/>
        </w:rPr>
      </w:pPr>
      <w:r>
        <w:rPr>
          <w:rFonts w:ascii="Book Antiqua" w:hAnsi="Book Antiqua"/>
          <w:i/>
        </w:rPr>
        <w:t>Si vede in pienezza di verità. Vede ciò che il Padre ha fatto di Lui. Lo ha costituito Mediatore universale di rivelazione, grazia, santità, ristoro, pace, giustizia, misericordia. I</w:t>
      </w:r>
    </w:p>
    <w:p w14:paraId="0E526915" w14:textId="77777777" w:rsidR="00970600" w:rsidRDefault="00970600" w:rsidP="00970600">
      <w:pPr>
        <w:numPr>
          <w:ilvl w:val="0"/>
          <w:numId w:val="157"/>
        </w:numPr>
        <w:jc w:val="both"/>
        <w:rPr>
          <w:rFonts w:ascii="Book Antiqua" w:hAnsi="Book Antiqua"/>
          <w:i/>
        </w:rPr>
      </w:pPr>
      <w:r>
        <w:rPr>
          <w:rFonts w:ascii="Book Antiqua" w:hAnsi="Book Antiqua"/>
          <w:i/>
        </w:rPr>
        <w:t xml:space="preserve">l Padre ha deciso e nessuna volontà umana potrà mai arrestare, impedire, ostacolare, sopprimere la decisione dell’Altissimo. </w:t>
      </w:r>
    </w:p>
    <w:p w14:paraId="0A95F44B" w14:textId="77777777" w:rsidR="00970600" w:rsidRDefault="00970600" w:rsidP="00970600">
      <w:pPr>
        <w:numPr>
          <w:ilvl w:val="0"/>
          <w:numId w:val="157"/>
        </w:numPr>
        <w:jc w:val="both"/>
        <w:rPr>
          <w:rFonts w:ascii="Book Antiqua" w:hAnsi="Book Antiqua"/>
          <w:i/>
        </w:rPr>
      </w:pPr>
      <w:r>
        <w:rPr>
          <w:rFonts w:ascii="Book Antiqua" w:hAnsi="Book Antiqua"/>
          <w:i/>
        </w:rPr>
        <w:t xml:space="preserve">Chi vuole conosce Dio e in Dio conoscersi, lo potrà solo per mezzo della mediazione di Cristo Signore. </w:t>
      </w:r>
    </w:p>
    <w:p w14:paraId="35C9946C" w14:textId="77777777" w:rsidR="00970600" w:rsidRDefault="00970600" w:rsidP="00970600">
      <w:pPr>
        <w:numPr>
          <w:ilvl w:val="0"/>
          <w:numId w:val="157"/>
        </w:numPr>
        <w:jc w:val="both"/>
        <w:rPr>
          <w:rFonts w:ascii="Book Antiqua" w:hAnsi="Book Antiqua"/>
          <w:i/>
        </w:rPr>
      </w:pPr>
      <w:r>
        <w:rPr>
          <w:rFonts w:ascii="Book Antiqua" w:hAnsi="Book Antiqua"/>
          <w:i/>
        </w:rPr>
        <w:t xml:space="preserve">Chi si esclude da essa, rimarrà nelle sue tenebre. Non conoscerà Dio nella sua verità di amore e di giustizia. </w:t>
      </w:r>
    </w:p>
    <w:p w14:paraId="114FCF66" w14:textId="77777777" w:rsidR="00970600" w:rsidRDefault="00970600" w:rsidP="00970600">
      <w:pPr>
        <w:numPr>
          <w:ilvl w:val="0"/>
          <w:numId w:val="157"/>
        </w:numPr>
        <w:jc w:val="both"/>
        <w:rPr>
          <w:rFonts w:ascii="Book Antiqua" w:hAnsi="Book Antiqua"/>
          <w:i/>
        </w:rPr>
      </w:pPr>
      <w:r>
        <w:rPr>
          <w:rFonts w:ascii="Book Antiqua" w:hAnsi="Book Antiqua"/>
          <w:i/>
        </w:rPr>
        <w:t xml:space="preserve">Non riceverà alcun ristoro e alcun conforto. Mai passerà nel regno della luce. Sempre rimarrà nel mondo delle tenebre. </w:t>
      </w:r>
    </w:p>
    <w:p w14:paraId="3DD43F91" w14:textId="77777777" w:rsidR="00970600" w:rsidRDefault="00970600" w:rsidP="00970600">
      <w:pPr>
        <w:numPr>
          <w:ilvl w:val="0"/>
          <w:numId w:val="157"/>
        </w:numPr>
        <w:jc w:val="both"/>
        <w:rPr>
          <w:rFonts w:ascii="Book Antiqua" w:hAnsi="Book Antiqua"/>
          <w:i/>
        </w:rPr>
      </w:pPr>
      <w:r>
        <w:rPr>
          <w:rFonts w:ascii="Book Antiqua" w:hAnsi="Book Antiqua"/>
          <w:i/>
        </w:rPr>
        <w:t xml:space="preserve">Mai potrà trovare ristoro e riposo per i suoi giorni. Sempre resterà un confuso, uno sbandato. </w:t>
      </w:r>
    </w:p>
    <w:p w14:paraId="12976A68" w14:textId="77777777" w:rsidR="00970600" w:rsidRDefault="00970600" w:rsidP="00970600">
      <w:pPr>
        <w:numPr>
          <w:ilvl w:val="0"/>
          <w:numId w:val="157"/>
        </w:numPr>
        <w:jc w:val="both"/>
        <w:rPr>
          <w:rFonts w:ascii="Book Antiqua" w:hAnsi="Book Antiqua"/>
          <w:i/>
        </w:rPr>
      </w:pPr>
      <w:r>
        <w:rPr>
          <w:rFonts w:ascii="Book Antiqua" w:hAnsi="Book Antiqua"/>
          <w:i/>
        </w:rPr>
        <w:t xml:space="preserve">Vergine Maria, Madre della Redenzione, Angeli, Santi, dateci la verità di Cristo Gesù. </w:t>
      </w:r>
    </w:p>
    <w:p w14:paraId="55D9CB42" w14:textId="77777777" w:rsidR="00970600" w:rsidRPr="00E60BE3" w:rsidRDefault="00970600" w:rsidP="00970600">
      <w:pPr>
        <w:numPr>
          <w:ilvl w:val="0"/>
          <w:numId w:val="158"/>
        </w:numPr>
        <w:jc w:val="both"/>
        <w:rPr>
          <w:rFonts w:ascii="Book Antiqua" w:eastAsia="Times New Roman" w:hAnsi="Book Antiqua" w:cs="Times New Roman"/>
          <w:b/>
          <w:i/>
          <w:szCs w:val="24"/>
          <w:lang w:eastAsia="it-IT"/>
        </w:rPr>
      </w:pPr>
      <w:r w:rsidRPr="00E60BE3">
        <w:rPr>
          <w:rFonts w:ascii="Book Antiqua" w:eastAsia="Times New Roman" w:hAnsi="Book Antiqua" w:cs="Times New Roman"/>
          <w:b/>
          <w:i/>
          <w:szCs w:val="24"/>
          <w:lang w:eastAsia="it-IT"/>
        </w:rPr>
        <w:t xml:space="preserve">La vera saggezza dell’uomo non è quella di conquistare imperi che poi svaniscono. </w:t>
      </w:r>
    </w:p>
    <w:p w14:paraId="1F5774A7"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Non è neanche quella di immergersi nelle cose di questo mondo fino a divenire schiavo di esse. </w:t>
      </w:r>
    </w:p>
    <w:p w14:paraId="7922DDB1"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Oggi vi è una idolatria così invadente che l’uomo stesso è stato ridotto ad una cosa. </w:t>
      </w:r>
    </w:p>
    <w:p w14:paraId="499FC3E4"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È stato privato della sua dimensione eterna. È pura carne, solo carne, tempo, solo tempo, cosa, solo cosa. </w:t>
      </w:r>
    </w:p>
    <w:p w14:paraId="112ACD95"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L’umanità è stata sempre attratta dalla concupiscenza degli occhi e della carne, sempre conquistata dalla superbia della vita.</w:t>
      </w:r>
    </w:p>
    <w:p w14:paraId="321D991B"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Mai però in un modo così forte, tenace, subdolo, meschino. Mai era caduta così in basso. </w:t>
      </w:r>
    </w:p>
    <w:p w14:paraId="348781B1"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Oggi stiamo assistendo alla perdita di ogni vera trascendenza. </w:t>
      </w:r>
    </w:p>
    <w:p w14:paraId="4D8737D2"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L’immanenza peccaminosa ci sta divorando più che cenere e lapilli incandescenti eruttati da una forte esplosione vulcanica. </w:t>
      </w:r>
    </w:p>
    <w:p w14:paraId="577548EE"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È come se l’uomo avesse perso l’anima, lo spirito, l’eternità. </w:t>
      </w:r>
    </w:p>
    <w:p w14:paraId="497BC3E7"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È come se tutto fosse racchiuso nell’attimo in cui si consuma l’esistenza. </w:t>
      </w:r>
    </w:p>
    <w:p w14:paraId="2C174EE9"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lastRenderedPageBreak/>
        <w:t xml:space="preserve">Neanche più si pensa ad un futuro umano. Tutto si sta terribilmente materializzando. </w:t>
      </w:r>
    </w:p>
    <w:p w14:paraId="153AF9E5"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Anche la vita si sta trasformano in materia. È questa una vera devastazione spirituale. </w:t>
      </w:r>
    </w:p>
    <w:p w14:paraId="129170FB"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L’uomo di una cosa sola ha bisogno: di ritrovare la sua anima, il suo spirito, la sua eternità. </w:t>
      </w:r>
    </w:p>
    <w:p w14:paraId="70A7F5CB"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Ha bisogno di collegarsi in modo stabile alla sua trascendenza vera dalla quale è venuto e verso la quale cammina. </w:t>
      </w:r>
    </w:p>
    <w:p w14:paraId="768D57D1"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Questa trascendenza solo uno la può dare Cristo Gesù. Lui la dona per mezzo della sua Chiesa una, santa, cattolica, apostolica. </w:t>
      </w:r>
    </w:p>
    <w:p w14:paraId="276EDC7F"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 la sua Chiesa dona materia non spirito, cose e non verità, pane e non Eucaristia, l’uomo rimane nella sua morte per sempre. </w:t>
      </w:r>
    </w:p>
    <w:p w14:paraId="630DB972" w14:textId="77777777" w:rsidR="00970600" w:rsidRPr="00E60BE3" w:rsidRDefault="00970600" w:rsidP="00970600">
      <w:pPr>
        <w:numPr>
          <w:ilvl w:val="0"/>
          <w:numId w:val="158"/>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Dio è la sola vita dell’anima. Senza Dio l’anima muore. Morta l’anima, anche il corpo perde la sua verità, perde il principio della sua vita. </w:t>
      </w:r>
    </w:p>
    <w:p w14:paraId="209024EE" w14:textId="77777777" w:rsidR="00970600" w:rsidRPr="00352AFD" w:rsidRDefault="00970600" w:rsidP="00970600">
      <w:pPr>
        <w:pStyle w:val="Titolo1"/>
        <w:rPr>
          <w:i/>
          <w:color w:val="000000"/>
          <w:sz w:val="36"/>
          <w:szCs w:val="36"/>
        </w:rPr>
      </w:pPr>
      <w:bookmarkStart w:id="263" w:name="_Toc378967286"/>
      <w:bookmarkStart w:id="264" w:name="_Toc386786272"/>
      <w:r w:rsidRPr="00352AFD">
        <w:rPr>
          <w:i/>
          <w:color w:val="000000"/>
          <w:sz w:val="36"/>
          <w:szCs w:val="36"/>
        </w:rPr>
        <w:t>8 Aprile 2014</w:t>
      </w:r>
      <w:bookmarkEnd w:id="263"/>
      <w:bookmarkEnd w:id="264"/>
    </w:p>
    <w:p w14:paraId="54E5821F"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L’uomo è povero, anzi privo di tutto. La sua vita è dagli altri, è interamente dall’Altro.</w:t>
      </w:r>
    </w:p>
    <w:p w14:paraId="03BDB9EE"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È da Dio, dal suo Signore e Creatore, dal suo Redentore e Salvatore, dal suo Ispiratore e Santificatore. </w:t>
      </w:r>
    </w:p>
    <w:p w14:paraId="20928AB2"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L’uomo non è vita, non è fonte di vita, non ha in sé le radici del suo essere, del suo operare, del suo divenire, del suo tempo, della sua eternità. </w:t>
      </w:r>
    </w:p>
    <w:p w14:paraId="30DFA116"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Dio è colui che è.  “Io sono colui che sono”. L’uomo è colui che non è, perché se vuole essere, dovrà esserlo sempre da Dio e dai fratelli. </w:t>
      </w:r>
    </w:p>
    <w:p w14:paraId="0E339B57"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L’uomo può essere definito con una sola parola: “Mendicante eterno di vita”. </w:t>
      </w:r>
    </w:p>
    <w:p w14:paraId="6CDB23FB"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Sulla terra e nel Cielo, nel tempo e nell’eternità lui sempre dovrà mendicare la vita, altrimenti precipita oggi e domani, in una morte eterna. </w:t>
      </w:r>
    </w:p>
    <w:p w14:paraId="2E004A0C"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Come ogni albero se vuole vivere deve essere ben piantato nella terra, così ogni uomo se vuole vivere, dovrà essere saldamente piantato in Dio e nei fratelli. </w:t>
      </w:r>
    </w:p>
    <w:p w14:paraId="5C257D8F"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Non solo in Dio, ma anche nei fratelli, che sono la via attraverso cui la vita di Dio scende e si riversa su di lui.</w:t>
      </w:r>
    </w:p>
    <w:p w14:paraId="254EB091"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Oggi l’uomo ha smarrito questa verità. Pensa di essere da se stesso e per se stesso. È duro di cuore e tardo di mente. </w:t>
      </w:r>
    </w:p>
    <w:p w14:paraId="56D86771"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Ha reciso il legame sia con la sorgente divina del suo essere e sia con quella umana. è come se si fosse chiuso in una torre inviolabile di egoismo. </w:t>
      </w:r>
    </w:p>
    <w:p w14:paraId="47053FCE"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Solo da se stesso. Solo per se stesso. È questa la vera morte. È questo il peccato dei peccati. È questa la superbia che avvelena l’umana convivenza. </w:t>
      </w:r>
    </w:p>
    <w:p w14:paraId="2F6D8EF0"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lastRenderedPageBreak/>
        <w:t>Se non riallaccia il vero legame con la Sorgente eterna e storica della sua vita, l’uomo si inabisserà sempre più nello stagno di fuoco e zolfo della sua morte eterna.</w:t>
      </w:r>
    </w:p>
    <w:p w14:paraId="19116382"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Chi può aiutare l’uomo ad uscire da questo fuoco di morte è solo la Chiesa una, santa, cattolica, apostolica. </w:t>
      </w:r>
    </w:p>
    <w:p w14:paraId="4B232F4B"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Può aiutarlo, ad una condizione: che essa stessa rinnovi secondo pienezza di verità i suoi vincoli di amore e di grazia con Dio Padre, Dio Figlio e Dio Spirito Santo. </w:t>
      </w:r>
    </w:p>
    <w:p w14:paraId="1FDA2B83" w14:textId="77777777" w:rsidR="00970600" w:rsidRPr="00E60BE3" w:rsidRDefault="00970600" w:rsidP="00970600">
      <w:pPr>
        <w:numPr>
          <w:ilvl w:val="0"/>
          <w:numId w:val="159"/>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 essa, al pari degli uomini da redimere, si fa da stessa e non più dal Signore e Creatore, dal suo Redentore e Salvatore, dal suo Ispiratore e Santificatore, mai potrà dare vita. </w:t>
      </w:r>
    </w:p>
    <w:p w14:paraId="0FC3FD36" w14:textId="77777777" w:rsidR="00970600" w:rsidRPr="00E60BE3" w:rsidRDefault="00970600" w:rsidP="00970600">
      <w:pPr>
        <w:numPr>
          <w:ilvl w:val="0"/>
          <w:numId w:val="159"/>
        </w:numPr>
        <w:jc w:val="both"/>
        <w:rPr>
          <w:rFonts w:ascii="Book Antiqua" w:eastAsia="Times New Roman" w:hAnsi="Book Antiqua" w:cs="Times New Roman"/>
          <w:i/>
          <w:sz w:val="28"/>
          <w:szCs w:val="24"/>
          <w:lang w:eastAsia="it-IT"/>
        </w:rPr>
      </w:pPr>
      <w:r w:rsidRPr="00E60BE3">
        <w:rPr>
          <w:rFonts w:ascii="Book Antiqua" w:eastAsia="Times New Roman" w:hAnsi="Book Antiqua" w:cs="Times New Roman"/>
          <w:i/>
          <w:szCs w:val="24"/>
          <w:lang w:eastAsia="it-IT"/>
        </w:rPr>
        <w:t xml:space="preserve">Anch’essa ne è priva e mai potrà giovare agli altri.  </w:t>
      </w:r>
    </w:p>
    <w:p w14:paraId="6CD5B211" w14:textId="77777777" w:rsidR="00970600" w:rsidRPr="00E60BE3" w:rsidRDefault="00970600" w:rsidP="00970600">
      <w:pPr>
        <w:numPr>
          <w:ilvl w:val="0"/>
          <w:numId w:val="160"/>
        </w:numPr>
        <w:jc w:val="both"/>
        <w:rPr>
          <w:rFonts w:ascii="Book Antiqua" w:eastAsia="Times New Roman" w:hAnsi="Book Antiqua" w:cs="Times New Roman"/>
          <w:b/>
          <w:i/>
          <w:szCs w:val="24"/>
          <w:lang w:eastAsia="it-IT"/>
        </w:rPr>
      </w:pPr>
      <w:r w:rsidRPr="00E60BE3">
        <w:rPr>
          <w:rFonts w:ascii="Book Antiqua" w:eastAsia="Times New Roman" w:hAnsi="Book Antiqua" w:cs="Times New Roman"/>
          <w:b/>
          <w:i/>
          <w:szCs w:val="24"/>
          <w:lang w:eastAsia="it-IT"/>
        </w:rPr>
        <w:t xml:space="preserve">La preghiera è l’interrotta richiesta di vita a Dio che è la Sorgente eterna della vera vita. </w:t>
      </w:r>
    </w:p>
    <w:p w14:paraId="5D1D31E2"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Essa è comunione perenne con la Fonte del nostro essere e del nostro divenire. </w:t>
      </w:r>
    </w:p>
    <w:p w14:paraId="440F80BF"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Essa è legame indistruttibile con il Creatore della nostra quotidiana esistenza. </w:t>
      </w:r>
    </w:p>
    <w:p w14:paraId="21CAEA78"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Per questo dobbiamo rivestirci di santa umiltà, prostrarci dinanzi a Lui, confessarlo come il solo Autore della nostra vita e a Lui chiedergli ogni grazia, ogni aiuto, ogni assistenza perché possiamo essere ciò che Lui ha stabilito nel suo decreto eterno che noi siamo. </w:t>
      </w:r>
    </w:p>
    <w:p w14:paraId="0091B139"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Questa preghiera dovrà scandire i secondi, i minuti, le ore, i giorni, i mesi, gli anni. Mai un solo istante sempre la nostra profonda prostrazione dinanzi al Dio della vita.</w:t>
      </w:r>
    </w:p>
    <w:p w14:paraId="704890F3"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A Dio dobbiamo chiedere che scenda in noi e diventi il nostro unico e solo alito di vita. </w:t>
      </w:r>
    </w:p>
    <w:p w14:paraId="2AEDB1CA"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Sia Lui il nostro respiro, la nostra anima, il nostro spirito. </w:t>
      </w:r>
    </w:p>
    <w:p w14:paraId="7BCA6CF8"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Sia Lui nostra verità, grazia, bontà, misericordia, perfetta giustizia, autentica e vera santità. </w:t>
      </w:r>
    </w:p>
    <w:p w14:paraId="1FC35717"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Sia Lui il nostro pane quotidiano, il nostro perdono, la liberazione da ogni male. </w:t>
      </w:r>
    </w:p>
    <w:p w14:paraId="23F0BD89"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Sia Lui a custodirci perché non cadiamo nella tentazione. Sia Lui non vita della nostra vita, ma la nostra stessa vita. </w:t>
      </w:r>
    </w:p>
    <w:p w14:paraId="65A402BD"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Può pregare chi possiede questa fede purissima nel suo spirito e nella sua anima. </w:t>
      </w:r>
    </w:p>
    <w:p w14:paraId="600A01EC"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fede la si riceve da altri. È ogni discepolo di Gesù che deve essere un vero datore di fede. </w:t>
      </w:r>
    </w:p>
    <w:p w14:paraId="7AF89ED6"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Dalla fede è la salvezza di ogni uomo, è la redenzione del mondo, è la vita della terra. </w:t>
      </w:r>
    </w:p>
    <w:p w14:paraId="2EF26B5C"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 noi Chiesa non ci rivestiamo di una purissima fede, il mondo rimarrà per sempre senza vita. </w:t>
      </w:r>
    </w:p>
    <w:p w14:paraId="250D6664"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lastRenderedPageBreak/>
        <w:t xml:space="preserve">Non conosce il Signore e non sa che la sua vita è interamente da Lui e per Lui, in Lui e con Lui. </w:t>
      </w:r>
    </w:p>
    <w:p w14:paraId="0E1DC620" w14:textId="77777777" w:rsidR="00970600" w:rsidRPr="00E60BE3" w:rsidRDefault="00970600" w:rsidP="00970600">
      <w:pPr>
        <w:numPr>
          <w:ilvl w:val="0"/>
          <w:numId w:val="160"/>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Aiuta la vita chi dona la vera fede.</w:t>
      </w:r>
    </w:p>
    <w:p w14:paraId="27466B28" w14:textId="77777777" w:rsidR="00970600" w:rsidRPr="00352AFD" w:rsidRDefault="00970600" w:rsidP="00970600">
      <w:pPr>
        <w:pStyle w:val="Titolo1"/>
        <w:rPr>
          <w:i/>
          <w:color w:val="000000"/>
          <w:sz w:val="36"/>
          <w:szCs w:val="36"/>
        </w:rPr>
      </w:pPr>
      <w:bookmarkStart w:id="265" w:name="_Toc378967287"/>
      <w:bookmarkStart w:id="266" w:name="_Toc386786273"/>
      <w:r w:rsidRPr="00352AFD">
        <w:rPr>
          <w:i/>
          <w:color w:val="000000"/>
          <w:sz w:val="36"/>
          <w:szCs w:val="36"/>
        </w:rPr>
        <w:t>9 Aprile 2014</w:t>
      </w:r>
      <w:bookmarkEnd w:id="265"/>
      <w:bookmarkEnd w:id="266"/>
    </w:p>
    <w:p w14:paraId="5389937B"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Le storture di peccato alle quali è obbligata dagli uomini la religione pura, immacolata, santissima del nostro Dio, da sempre hanno accompagnato il suo cammino nella storia. </w:t>
      </w:r>
    </w:p>
    <w:p w14:paraId="5FEBA721"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Il male dei mali, il peccato dei peccati è sempre uno: la trasformazione della religione in ipocrisia, in farsa, in recita, in struttura esterna, a servizio di pochi per l’oppressione di molti. </w:t>
      </w:r>
    </w:p>
    <w:p w14:paraId="6E7787D5"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religione è luce. Se viene trasformata in tenebre oppressive è l’aberrazione. </w:t>
      </w:r>
    </w:p>
    <w:p w14:paraId="7AA2F754"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Non esiste nefandezza più peccaminosa e più devastante di essa. Sempre i profeti sono insorti contro tale aberrazione. </w:t>
      </w:r>
    </w:p>
    <w:p w14:paraId="58F74295"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Sempre hanno denunciato la nefandezza dell’uomo preposto alla cura e alla vigilanza perché nel rapporto con Dio nulla di impuro venisse a intromettersi. </w:t>
      </w:r>
    </w:p>
    <w:p w14:paraId="20C22BB7"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Ma il loro grido è stato sempre inascoltato.</w:t>
      </w:r>
    </w:p>
    <w:p w14:paraId="5413E04C"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Anche oggi il rischio dell’esteriorità è forte. È sempre facile costruire una religione fatta di cose, nella quale è assente Dio e l’uomo. </w:t>
      </w:r>
    </w:p>
    <w:p w14:paraId="1990B521"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È la religione del successo umano, della gloria effimera, della ricerca di posti da occupare, ministeri da esercitare, poltrone da sistemare. </w:t>
      </w:r>
    </w:p>
    <w:p w14:paraId="5F816D95"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È facile anche cadere nella religione della simonia spirituale, oltre che materiale, nella quale si mettono in campo tutte le influenze per orientare decisioni, impostare trattative, ottenere risultati secondo la nostra volontà. </w:t>
      </w:r>
    </w:p>
    <w:p w14:paraId="0355C89F"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Cambiano le modalità delle esteriorità, si evolvono, si aggiornano, diventano sempre più sottili, ma esse sempre divoreranno la vera religione e la renderanno un ammasso di interessi umani. </w:t>
      </w:r>
    </w:p>
    <w:p w14:paraId="0CFE26ED"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religione dell’esteriorità, dell’ipocrisia, della pura formalità, della liturgia per la liturgia, è altamente inquinante. </w:t>
      </w:r>
    </w:p>
    <w:p w14:paraId="0D27F731"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Chi la pratica resta infettato del suo male senza nemmeno accorgersene. </w:t>
      </w:r>
    </w:p>
    <w:p w14:paraId="5142C2E7"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I farisei di ieri e di oggi generano solo impurità, immoralità, male. </w:t>
      </w:r>
    </w:p>
    <w:p w14:paraId="093C094A"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Lo fanno però con naturalezza, essendo ormai tutta la loro vita divenuta esteriorità peccaminosa. </w:t>
      </w:r>
    </w:p>
    <w:p w14:paraId="5F3D088A"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coscienza è incapace di reagire, illuminare, sorreggere, governare decisioni e atti. </w:t>
      </w:r>
    </w:p>
    <w:p w14:paraId="437D79DD"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Il cuore è immerso nel fango e non vi è alcuna possibilità di poterne venire fuori. </w:t>
      </w:r>
    </w:p>
    <w:p w14:paraId="3FB8E40F"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lastRenderedPageBreak/>
        <w:t xml:space="preserve">Occorre solo il miracolo di una creazione nuova. Anche questa è impossibile perché essa è il frutto di vera conversione. </w:t>
      </w:r>
    </w:p>
    <w:p w14:paraId="3311E5F2"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Gesù sa che per farisei e dottori della legge del suo tempo, le sue parole mai sarebbero state ascoltate. </w:t>
      </w:r>
    </w:p>
    <w:p w14:paraId="50AF4E3A"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Perché allora le pronunzia? Non certo solo per essi, ma anche per noi che saremmo venuto dopo di loro. </w:t>
      </w:r>
    </w:p>
    <w:p w14:paraId="7058F4B0"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Gesù vuole che nessun suo discepolo cada nel peccato dell’ipocrisia e della vuota esteriorità. </w:t>
      </w:r>
    </w:p>
    <w:p w14:paraId="1FAFFA2D"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purezza del Vangelo non lo consente, perché la sua religione non consiste in cose, bensì in un purissimo ascolto di ogni parola che esce dalla sua bocca. </w:t>
      </w:r>
    </w:p>
    <w:p w14:paraId="3D1D5C1A" w14:textId="77777777" w:rsidR="00970600" w:rsidRPr="00E60BE3" w:rsidRDefault="00970600" w:rsidP="00970600">
      <w:pPr>
        <w:numPr>
          <w:ilvl w:val="0"/>
          <w:numId w:val="161"/>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Nello Spirito Santo la Parola si ascolta. Nello Spirito Santo essa va vissuta.</w:t>
      </w:r>
    </w:p>
    <w:p w14:paraId="2A631D6D" w14:textId="77777777" w:rsidR="00970600" w:rsidRPr="00E60BE3" w:rsidRDefault="00970600" w:rsidP="00970600">
      <w:pPr>
        <w:numPr>
          <w:ilvl w:val="0"/>
          <w:numId w:val="162"/>
        </w:numPr>
        <w:jc w:val="both"/>
        <w:rPr>
          <w:rFonts w:ascii="Book Antiqua" w:eastAsia="Times New Roman" w:hAnsi="Book Antiqua" w:cs="Times New Roman"/>
          <w:b/>
          <w:i/>
          <w:szCs w:val="24"/>
          <w:lang w:eastAsia="it-IT"/>
        </w:rPr>
      </w:pPr>
      <w:r w:rsidRPr="00E60BE3">
        <w:rPr>
          <w:rFonts w:ascii="Book Antiqua" w:eastAsia="Times New Roman" w:hAnsi="Book Antiqua" w:cs="Times New Roman"/>
          <w:b/>
          <w:i/>
          <w:szCs w:val="24"/>
          <w:lang w:eastAsia="it-IT"/>
        </w:rPr>
        <w:t xml:space="preserve">Gesù vuole i suoi discepoli vera luce del mondo, vero sale della terra. </w:t>
      </w:r>
    </w:p>
    <w:p w14:paraId="376C991E"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La luce non ha tenebre. Non ha lati oscuri, nascosti. Neanche il sale si potrà mai rivestire di apparenze contrarie a ciò che esso è secondo verità di natura.</w:t>
      </w:r>
    </w:p>
    <w:p w14:paraId="5C3AE86B"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Luce e sale non hanno un momento di realtà e un momento di apparenza. </w:t>
      </w:r>
    </w:p>
    <w:p w14:paraId="5AF32683"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luce è o non è. Il sale è o non è. Né luce e né sale possono essere a momenti alterni. È contrario alla loro natura. </w:t>
      </w:r>
    </w:p>
    <w:p w14:paraId="3D196108"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Si è e basta. Non si è e basta. L’essere e il non essere non appartiene loro.</w:t>
      </w:r>
    </w:p>
    <w:p w14:paraId="11AC49E6"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Questa stessa natura Gesù vuole che sia di ogni suo discepolo. </w:t>
      </w:r>
    </w:p>
    <w:p w14:paraId="199BB5CD"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Non si può essere discepoli del Signore a convenienza, a tempo, a luogo, a circostanze, a situazioni. </w:t>
      </w:r>
    </w:p>
    <w:p w14:paraId="059A4AA0"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si è o non si è. La natura è una e la stessa. Se si è discepoli con se stessi, si è anche con gli altri. </w:t>
      </w:r>
    </w:p>
    <w:p w14:paraId="0B2D84BD"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 si è in Chiesa lo si sarà anche fuori. Se si vive la propria verità in casa, la si vivrà anche nei luoghi di lavoro, studio. </w:t>
      </w:r>
    </w:p>
    <w:p w14:paraId="6C4A0B5E"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 si è cristiani nei Bar lo si è anche nei Parlamenti. Se lo si è nei cinema lo si sarà anche nelle aule universitarie. </w:t>
      </w:r>
    </w:p>
    <w:p w14:paraId="6FA304A4"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Se si è luce di inverno lo si sarà anche d’estate. Se lo si è mentre si vende lo si sarà anche quando si compra. </w:t>
      </w:r>
    </w:p>
    <w:p w14:paraId="5BF5EC35"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Anche il commercio sarà sempre vissuto da cristiani.</w:t>
      </w:r>
    </w:p>
    <w:p w14:paraId="04738500"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Il cristianesimo non è un vestito che si indossa a convenienza, per opportunità. </w:t>
      </w:r>
    </w:p>
    <w:p w14:paraId="5EC1F903"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Esso è cambiamento, mutazione, trasformazione della nostra natura, del nostro spirito, della nostra anima. </w:t>
      </w:r>
    </w:p>
    <w:p w14:paraId="527AC1C7"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La stessa nostra struttura di creazione viene modificata. Allora, all’inizio Dio ci ha fatto a sua immagine e somiglianza. </w:t>
      </w:r>
    </w:p>
    <w:p w14:paraId="4A68D964"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Ci ha creati con la sua Parola onnipotente, ma non ci ha generati, non ci ha partecipato la sua divina natura. </w:t>
      </w:r>
    </w:p>
    <w:p w14:paraId="3368B2F6"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lastRenderedPageBreak/>
        <w:t xml:space="preserve">Noi e Lui siamo di due nature differenti. La sua è divina, la nostra è umana. La sua è eterna, la nostra è stata fatta. </w:t>
      </w:r>
    </w:p>
    <w:p w14:paraId="52A654D8"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Anche se in modo nobilissimo, eccelso, ma è stata fatta. </w:t>
      </w:r>
    </w:p>
    <w:p w14:paraId="5211B544"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Con Gesù tutto cambia. Gesù ci fa suo corpo, sua vita. Ci dona la sua figliolanza. Ci rende partecipi della divina natura. </w:t>
      </w:r>
    </w:p>
    <w:p w14:paraId="0C63C088"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Ci fa vera immagine, in Lui, di Dio. In Lui siamo generati da Dio, siamo fatti suoi veri figli di adozione. </w:t>
      </w:r>
    </w:p>
    <w:p w14:paraId="69DDD82D"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Questa novità va affermata, gridata, proclamata, contro tutti coloro che affermano che tra il cristiano e il non cristiano non vi è alcuna sofferenza. </w:t>
      </w:r>
    </w:p>
    <w:p w14:paraId="7EBB2E14"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Contro tutti coloro che sostengono che il battesimo e il non battesimo per una persona sono la stessa cosa. </w:t>
      </w:r>
    </w:p>
    <w:p w14:paraId="6DE3BF81"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Contro tutti coloro che stanno relativizzando Cristo e lo pongono sullo stesso piano degli altri fondatori. </w:t>
      </w:r>
    </w:p>
    <w:p w14:paraId="5536BD03"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Contro tutti coloro che gettano veleno sulla Chiesa una, santa, cattolica, apostolica, il solo baluardo della verità dell’uomo.</w:t>
      </w:r>
    </w:p>
    <w:p w14:paraId="2FFDED63"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Baluardo non solo di quella delle origini che lo fa ad immagine e somiglianza di Dio.</w:t>
      </w:r>
    </w:p>
    <w:p w14:paraId="3B88CBE0"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Baluardo anche di quella della nuova creazione o generazione dall’alto che lo fa vera immagine, in Cristo, di Dio, vero suo figlio.</w:t>
      </w:r>
    </w:p>
    <w:p w14:paraId="0A023336"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Dallo Spirito Santo e da acqua l’uomo nasce come nuova creatura. </w:t>
      </w:r>
    </w:p>
    <w:p w14:paraId="11734223"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Questa verità non può essere tenuta nascosta. Non può essere non manifestata, non mostrata, non rivelata in ogni momento. </w:t>
      </w:r>
    </w:p>
    <w:p w14:paraId="0DBCEFF1"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Non possiamo noi pensare da cristiani e non cristiani, agire da discepoli e da non discepoli, da seguaci di Gesù e non seguaci di Lui. </w:t>
      </w:r>
    </w:p>
    <w:p w14:paraId="244D9F02"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Non possiamo noi  rinnegarci per paura degli uomini. </w:t>
      </w:r>
    </w:p>
    <w:p w14:paraId="50D9DAE1"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 xml:space="preserve">Neanche possiamo noi venderci la nostra verità per un qualche prestigio, una qualche gloria effimera, una poltrona, uno zucchetto. </w:t>
      </w:r>
    </w:p>
    <w:p w14:paraId="50AECAB2" w14:textId="77777777" w:rsidR="00970600" w:rsidRPr="00E60BE3" w:rsidRDefault="00970600" w:rsidP="00970600">
      <w:pPr>
        <w:numPr>
          <w:ilvl w:val="0"/>
          <w:numId w:val="162"/>
        </w:numPr>
        <w:jc w:val="both"/>
        <w:rPr>
          <w:rFonts w:ascii="Book Antiqua" w:eastAsia="Times New Roman" w:hAnsi="Book Antiqua" w:cs="Times New Roman"/>
          <w:i/>
          <w:szCs w:val="24"/>
          <w:lang w:eastAsia="it-IT"/>
        </w:rPr>
      </w:pPr>
      <w:r w:rsidRPr="00E60BE3">
        <w:rPr>
          <w:rFonts w:ascii="Book Antiqua" w:eastAsia="Times New Roman" w:hAnsi="Book Antiqua" w:cs="Times New Roman"/>
          <w:i/>
          <w:szCs w:val="24"/>
          <w:lang w:eastAsia="it-IT"/>
        </w:rPr>
        <w:t>Alla nostra verità dobbiamo consacrare l’intera vita. Ad essa dobbiamo sacrificarci, anche offrendo il nostro corpo fisicamente al martirio.</w:t>
      </w:r>
    </w:p>
    <w:p w14:paraId="5CA2EA26" w14:textId="77777777" w:rsidR="00970600" w:rsidRPr="00352AFD" w:rsidRDefault="00970600" w:rsidP="00970600">
      <w:pPr>
        <w:pStyle w:val="Titolo1"/>
        <w:rPr>
          <w:i/>
          <w:color w:val="000000"/>
          <w:sz w:val="36"/>
          <w:szCs w:val="36"/>
        </w:rPr>
      </w:pPr>
      <w:bookmarkStart w:id="267" w:name="_Toc378967288"/>
      <w:bookmarkStart w:id="268" w:name="_Toc386786274"/>
      <w:r w:rsidRPr="00352AFD">
        <w:rPr>
          <w:i/>
          <w:color w:val="000000"/>
          <w:sz w:val="36"/>
          <w:szCs w:val="36"/>
        </w:rPr>
        <w:t>10 Aprile 2014</w:t>
      </w:r>
      <w:bookmarkEnd w:id="267"/>
      <w:bookmarkEnd w:id="268"/>
    </w:p>
    <w:p w14:paraId="70FDABB0" w14:textId="77777777" w:rsidR="00970600" w:rsidRDefault="00970600" w:rsidP="00970600"/>
    <w:p w14:paraId="4EB070C1"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 xml:space="preserve">Quando la volontà si sostituisce alla natura, alla storia, alla verità, è il segno che l’uomo non è più uomo. </w:t>
      </w:r>
    </w:p>
    <w:p w14:paraId="61E272A7"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È il segno che l’uomo ha smarrito la sapienza, l’intelligenza, il discernimento, la capacità propria del suo essere di leggere ciò che è bene e ciò che è male.</w:t>
      </w:r>
    </w:p>
    <w:p w14:paraId="47556901"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lastRenderedPageBreak/>
        <w:t>È il segno che si è fatto lui stesso principio di bene e di male, di giustizia e ingiustizia, di diritto e di dovere.</w:t>
      </w:r>
    </w:p>
    <w:p w14:paraId="32AA1A44"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 xml:space="preserve">È il segno che siamo precipitati nel </w:t>
      </w:r>
      <w:r>
        <w:rPr>
          <w:rFonts w:ascii="Book Antiqua" w:hAnsi="Book Antiqua"/>
          <w:i/>
        </w:rPr>
        <w:t>v</w:t>
      </w:r>
      <w:r w:rsidRPr="00E60BE3">
        <w:rPr>
          <w:rFonts w:ascii="Book Antiqua" w:hAnsi="Book Antiqua"/>
          <w:i/>
        </w:rPr>
        <w:t xml:space="preserve">ortice, nel buco nero del non senso, dell’irrazionalità, della stoltezza, dell’insipienza, dell’empietà, dell’idolatria. </w:t>
      </w:r>
    </w:p>
    <w:p w14:paraId="42BE6072"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È il segno che la volontà dell’uomo è stata costituita fonte, sorgente unica assoluta di verità, della stessa verità della natura.</w:t>
      </w:r>
    </w:p>
    <w:p w14:paraId="1C86C2AB"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Anche un tempo certe cose avvenivano. Sempre la volontà dell’uomo si è costituita legge per gli altri.</w:t>
      </w:r>
    </w:p>
    <w:p w14:paraId="78E6D802"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Lo attesta la morte di Cristo Signore in Croce. Lui è stato condannato non per giustizia, ma per invidia e stupida diplomazia.</w:t>
      </w:r>
    </w:p>
    <w:p w14:paraId="4AF9C647"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Era però questa una legge non scritta. Quello che è grave oggi è che sulla volontà dell’uomo si scrivano le leggi contro la stessa natura, contro la stessa storia.</w:t>
      </w:r>
    </w:p>
    <w:p w14:paraId="6B386DE1"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Il dono della vita, per generazione, è legge inviolabile della natura. Corpo, anima, spirito dell’uomo sono una sola, un’unica vita.</w:t>
      </w:r>
    </w:p>
    <w:p w14:paraId="6EDC33A4"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La generazione di una vita è per natura comunicazione di tutto l’essere di un uomo e di una donna che sono divenuti una cosa sola, un solo corpo, una sola carne, un solo spirito, una unità indissolubile.</w:t>
      </w:r>
    </w:p>
    <w:p w14:paraId="10B611CB"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La generazione di una vita non è un assemblaggio: si prende uno spermatozoo, un ovocita, si feconda in officina, si porta in sala impianto, si fa crescere con sangue alieno, spirito alieno, anima aliena.</w:t>
      </w:r>
    </w:p>
    <w:p w14:paraId="33D54BEC"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Come se tutto questo non fosse sufficiente, appena nato lo si porta in un’altra officina perché riceva il suo completamento.</w:t>
      </w:r>
    </w:p>
    <w:p w14:paraId="18CE78E6"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Che una giovane vita possa essere privata della sua natura per peccato è una sofferenza necessaria, imposta dalla storia.</w:t>
      </w:r>
    </w:p>
    <w:p w14:paraId="4400D311"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Che la vita possa essere paragonata alla creazione di una macchina, di un elettrodomestico, di un apparecchio di qualsiasi genere, è una sofferenza legiferata, imposta ad un essere umano dalla volontà di un altro uomo che si è voluto sostituire alla natura, alla storia.</w:t>
      </w:r>
    </w:p>
    <w:p w14:paraId="6EADFFE6"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Concepire, pensare la generazione di una vita umana sul modello della catena di montaggio, lungo il cui percorso ognun vi aggiunge un pezzo, è la cosa più mostruosa che si possa immaginare.</w:t>
      </w:r>
    </w:p>
    <w:p w14:paraId="243F1AC2"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Se poi a questa mostruosità si dona il nome di legge, di diritto, è il segno della perversione della mente e del cuore.</w:t>
      </w:r>
    </w:p>
    <w:p w14:paraId="23F2563A"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È questo il sommo della perversione, dell’aberrazione, della stoltezza, dell’empietà, dell’idolatria cui ormai siamo giunti.</w:t>
      </w:r>
    </w:p>
    <w:p w14:paraId="22E2A911"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L’uomo che abolisce la storia, la natura, che si erge a legge della storia e della natura, che si costituisce principio assoluto, è nella possibilità di distruggere l’intero genere umano.</w:t>
      </w:r>
    </w:p>
    <w:p w14:paraId="6C7CBB47"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lastRenderedPageBreak/>
        <w:t>Cambiano le forme della tirannide, ma non cambia la tirannide. Cambiano le modalità dei genocidi, ma non cambiamo i genocidi.</w:t>
      </w:r>
    </w:p>
    <w:p w14:paraId="0829854A"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Noi combattiamo i genocidi di ieri che mai più torneranno. Diamo valore e forza a genocidi di oggi con il nome di diritto inviolabile della persona.</w:t>
      </w:r>
    </w:p>
    <w:p w14:paraId="3BEB09FA"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Non insorgo perché sono cattolico, credente, cristiano. Insorgo perché sono uomo, perché mai vorrò essere pensato come una macchina posto su una catena di montaggio.</w:t>
      </w:r>
    </w:p>
    <w:p w14:paraId="42EA8819"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Insorgo perché mi sento profondamento offeso nella mia intelligenza, nella mia sapienza umana, nella mia natura e nella mia storia.</w:t>
      </w:r>
    </w:p>
    <w:p w14:paraId="3A73FD7A"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Insorgo perché vedo l’idolatria cui oggi si è giunti e la perdita da parte degli spettatori di un qualsiasi rigurgito di umanità.</w:t>
      </w:r>
    </w:p>
    <w:p w14:paraId="0ECFF55C"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Si è tutti come quegli spettatori alla corte degli imperatori di Roma che urlavano la morte dei cristiani perché per essi non esisteva sollazzo più grande.</w:t>
      </w:r>
    </w:p>
    <w:p w14:paraId="5B047B33"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 xml:space="preserve">Quando l’intelligenza tace è il segno che essa è morta. Quando la sapienza fa silenzio è il segno che essa è sepolta ed è in decomposizione. </w:t>
      </w:r>
    </w:p>
    <w:p w14:paraId="55F736E2"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Oggi deve essere un giorno di grande indignazione: l’uomo sta facendo se stesso il prodotto di una officina, di una catena di montaggio.</w:t>
      </w:r>
    </w:p>
    <w:p w14:paraId="08015066"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Oggi l’uomo ha smarrito le sorgenti di se stesso. È stato ucciso nella sua verità di natura. È stato svilito della sua essenza più pura.</w:t>
      </w:r>
    </w:p>
    <w:p w14:paraId="357619CB" w14:textId="77777777" w:rsidR="00970600" w:rsidRPr="00E60BE3" w:rsidRDefault="00970600" w:rsidP="00970600">
      <w:pPr>
        <w:numPr>
          <w:ilvl w:val="0"/>
          <w:numId w:val="163"/>
        </w:numPr>
        <w:jc w:val="both"/>
        <w:rPr>
          <w:rFonts w:ascii="Book Antiqua" w:hAnsi="Book Antiqua"/>
          <w:i/>
        </w:rPr>
      </w:pPr>
      <w:r w:rsidRPr="00E60BE3">
        <w:rPr>
          <w:rFonts w:ascii="Book Antiqua" w:hAnsi="Book Antiqua"/>
          <w:i/>
        </w:rPr>
        <w:t>Quando l’intelligenza e la sapienza danno valore alla distruzione dell’uomo è il segno che esse si sono depravate.</w:t>
      </w:r>
    </w:p>
    <w:p w14:paraId="0EC85831" w14:textId="77777777" w:rsidR="00970600" w:rsidRPr="00DE3E03" w:rsidRDefault="00970600" w:rsidP="00970600">
      <w:pPr>
        <w:numPr>
          <w:ilvl w:val="0"/>
          <w:numId w:val="164"/>
        </w:numPr>
        <w:jc w:val="both"/>
        <w:rPr>
          <w:rFonts w:ascii="Book Antiqua" w:hAnsi="Book Antiqua"/>
          <w:b/>
          <w:i/>
          <w:iCs/>
        </w:rPr>
      </w:pPr>
      <w:r w:rsidRPr="00DE3E03">
        <w:rPr>
          <w:rFonts w:ascii="Book Antiqua" w:hAnsi="Book Antiqua"/>
          <w:b/>
          <w:i/>
          <w:iCs/>
        </w:rPr>
        <w:t xml:space="preserve">L’ipocrita, essendo falso di cuore, è anche falso nei pensieri. </w:t>
      </w:r>
    </w:p>
    <w:p w14:paraId="36EC024E"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Usa la lingua per adulare, ma la sua adulazione è falsa, mentitrice, ingannatrice. </w:t>
      </w:r>
    </w:p>
    <w:p w14:paraId="17212E26"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Non si potrà mai usare bene la lingua secondo verità quando il cuore è falso, cattivo, malvagio. </w:t>
      </w:r>
    </w:p>
    <w:p w14:paraId="6EF42A0A"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L’uomo saggio, conoscendo la sua verità, all’istante è in grado di sentire, avvertire la falsità di una lingua adulatrice, ingannatrice, che parla solo per il suo male, mai per il suo bene. </w:t>
      </w:r>
    </w:p>
    <w:p w14:paraId="27FDB15A" w14:textId="77777777" w:rsidR="00970600" w:rsidRDefault="00970600" w:rsidP="00970600">
      <w:pPr>
        <w:numPr>
          <w:ilvl w:val="0"/>
          <w:numId w:val="164"/>
        </w:numPr>
        <w:jc w:val="both"/>
        <w:rPr>
          <w:rFonts w:ascii="Book Antiqua" w:hAnsi="Book Antiqua"/>
          <w:i/>
          <w:iCs/>
        </w:rPr>
      </w:pPr>
      <w:r>
        <w:rPr>
          <w:rFonts w:ascii="Book Antiqua" w:hAnsi="Book Antiqua"/>
          <w:i/>
          <w:iCs/>
        </w:rPr>
        <w:t>I danni che produce la lingua sono innumerevoli. Urge porre ogni attenzione, ogni vigilanza per non cadere sotto i suoi colpi mortali.</w:t>
      </w:r>
    </w:p>
    <w:p w14:paraId="4A899CF1"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Gesù, purissima verità divina e umana, non si lascia ingannare dalla lingua adulatrice, che mente sul suo conto. </w:t>
      </w:r>
    </w:p>
    <w:p w14:paraId="1C569BD3"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Non è vero che Gesù non guarda in faccia a nessuno. </w:t>
      </w:r>
    </w:p>
    <w:p w14:paraId="41A4B210" w14:textId="77777777" w:rsidR="00970600" w:rsidRDefault="00970600" w:rsidP="00970600">
      <w:pPr>
        <w:numPr>
          <w:ilvl w:val="0"/>
          <w:numId w:val="164"/>
        </w:numPr>
        <w:jc w:val="both"/>
        <w:rPr>
          <w:rFonts w:ascii="Book Antiqua" w:hAnsi="Book Antiqua"/>
          <w:i/>
          <w:iCs/>
        </w:rPr>
      </w:pPr>
      <w:r>
        <w:rPr>
          <w:rFonts w:ascii="Book Antiqua" w:hAnsi="Book Antiqua"/>
          <w:i/>
          <w:iCs/>
        </w:rPr>
        <w:t>Gesù guarda in faccia ogni persona, ma prima ancora guarda nel suo cuore, lo scruta, lo esamina.</w:t>
      </w:r>
    </w:p>
    <w:p w14:paraId="664FE36E"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Vi legge bontà e falsità, amore e odio, sincerità e falsità e secondo quanto trova scritto in esso, risponde. </w:t>
      </w:r>
    </w:p>
    <w:p w14:paraId="21D4E813" w14:textId="77777777" w:rsidR="00970600" w:rsidRDefault="00970600" w:rsidP="00970600">
      <w:pPr>
        <w:numPr>
          <w:ilvl w:val="0"/>
          <w:numId w:val="164"/>
        </w:numPr>
        <w:jc w:val="both"/>
        <w:rPr>
          <w:rFonts w:ascii="Book Antiqua" w:hAnsi="Book Antiqua"/>
          <w:i/>
          <w:iCs/>
        </w:rPr>
      </w:pPr>
      <w:r>
        <w:rPr>
          <w:rFonts w:ascii="Book Antiqua" w:hAnsi="Book Antiqua"/>
          <w:i/>
          <w:iCs/>
        </w:rPr>
        <w:lastRenderedPageBreak/>
        <w:t xml:space="preserve">La prudenza di Gesù è altissima. Lui sa che una sola parola proferita senza saggezza si trasforma per Lui in immediata lapidazione. </w:t>
      </w:r>
    </w:p>
    <w:p w14:paraId="7FD7F711"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I Giudei a quei tempi erano dalla pietra facile. Una sola parola mal proferita, mal detta, mal compresa ed era già sentenza di morte. </w:t>
      </w:r>
    </w:p>
    <w:p w14:paraId="1B2E4309"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Lui sa che i farisei lo stanno tentando e agisce con loro con la più alta e profonda sapienza. </w:t>
      </w:r>
    </w:p>
    <w:p w14:paraId="58CE6D7C"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La sua parola è di verità divina sempre. È di verità che ben oltre le molteplici verità dell’uomo. </w:t>
      </w:r>
    </w:p>
    <w:p w14:paraId="024B1740"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Gesù giunge fino all’origine, al principio della verità. All’origine, al principio delle verità è sempre inattaccabile. </w:t>
      </w:r>
    </w:p>
    <w:p w14:paraId="15C7A6A1"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Il principio, l’origine della verità di ogni uomo è che lui è stato fatto ad immagine e a somiglianza di Dio. </w:t>
      </w:r>
    </w:p>
    <w:p w14:paraId="275020B2"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Cesare però lo vuole a sua immagine e somiglianza. </w:t>
      </w:r>
    </w:p>
    <w:p w14:paraId="48030B9B" w14:textId="77777777" w:rsidR="00970600" w:rsidRDefault="00970600" w:rsidP="00970600">
      <w:pPr>
        <w:numPr>
          <w:ilvl w:val="0"/>
          <w:numId w:val="164"/>
        </w:numPr>
        <w:jc w:val="both"/>
        <w:rPr>
          <w:rFonts w:ascii="Book Antiqua" w:hAnsi="Book Antiqua"/>
          <w:i/>
          <w:iCs/>
        </w:rPr>
      </w:pPr>
      <w:r>
        <w:rPr>
          <w:rFonts w:ascii="Book Antiqua" w:hAnsi="Book Antiqua"/>
          <w:i/>
          <w:iCs/>
        </w:rPr>
        <w:t>L’uomo si trova sotto due padroni. Cosa dare all’uno e cosa all’altro?</w:t>
      </w:r>
    </w:p>
    <w:p w14:paraId="37E102F7"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Ad ognuno si deve dare ciò che è suo. Ma cosa è di Cesare e cosa è di Dio? </w:t>
      </w:r>
    </w:p>
    <w:p w14:paraId="4E3B8669"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Di Dio è la verità. Di Cesare è la falsità. A Cesare si dona la moneta. È sua. A Dio si dona la volontà. È sua. </w:t>
      </w:r>
    </w:p>
    <w:p w14:paraId="5CA04B53"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Quanto non comporta il dono della volontà dell’uomo, può essere sempre e comunque donato a Cesare. </w:t>
      </w:r>
    </w:p>
    <w:p w14:paraId="0C769F8C" w14:textId="77777777" w:rsidR="00970600" w:rsidRDefault="00970600" w:rsidP="00970600">
      <w:pPr>
        <w:numPr>
          <w:ilvl w:val="0"/>
          <w:numId w:val="164"/>
        </w:numPr>
        <w:jc w:val="both"/>
        <w:rPr>
          <w:rFonts w:ascii="Book Antiqua" w:hAnsi="Book Antiqua"/>
          <w:i/>
          <w:iCs/>
        </w:rPr>
      </w:pPr>
      <w:r>
        <w:rPr>
          <w:rFonts w:ascii="Book Antiqua" w:hAnsi="Book Antiqua"/>
          <w:i/>
          <w:iCs/>
        </w:rPr>
        <w:t xml:space="preserve">Gesù dona a Cesare anche il proprio corpo perché lui lo appenda alla croce. </w:t>
      </w:r>
    </w:p>
    <w:p w14:paraId="3DD38305" w14:textId="77777777" w:rsidR="00970600" w:rsidRDefault="00970600" w:rsidP="00970600">
      <w:pPr>
        <w:numPr>
          <w:ilvl w:val="0"/>
          <w:numId w:val="164"/>
        </w:numPr>
        <w:jc w:val="both"/>
        <w:rPr>
          <w:rFonts w:ascii="Book Antiqua" w:hAnsi="Book Antiqua"/>
          <w:i/>
          <w:iCs/>
        </w:rPr>
      </w:pPr>
      <w:r>
        <w:rPr>
          <w:rFonts w:ascii="Book Antiqua" w:hAnsi="Book Antiqua"/>
          <w:i/>
          <w:iCs/>
        </w:rPr>
        <w:t>Se Gesù dona il proprio corpo, si può dare anche una misera moneta di rame.</w:t>
      </w:r>
    </w:p>
    <w:p w14:paraId="76562364" w14:textId="77777777" w:rsidR="00970600" w:rsidRPr="00352AFD" w:rsidRDefault="00970600" w:rsidP="00970600">
      <w:pPr>
        <w:pStyle w:val="Titolo1"/>
        <w:rPr>
          <w:i/>
          <w:color w:val="000000"/>
          <w:sz w:val="36"/>
          <w:szCs w:val="36"/>
        </w:rPr>
      </w:pPr>
      <w:bookmarkStart w:id="269" w:name="_Toc378967289"/>
      <w:bookmarkStart w:id="270" w:name="_Toc386786275"/>
      <w:r w:rsidRPr="00352AFD">
        <w:rPr>
          <w:i/>
          <w:color w:val="000000"/>
          <w:sz w:val="36"/>
          <w:szCs w:val="36"/>
        </w:rPr>
        <w:t>11 Aprile 2014</w:t>
      </w:r>
      <w:bookmarkEnd w:id="269"/>
      <w:bookmarkEnd w:id="270"/>
    </w:p>
    <w:p w14:paraId="6198A598"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Gesù è mediatore unico, universale, non tra uomo e uomo per dare all’uno la volontà dell’altro o per metterli d’accordo su cose della terra. </w:t>
      </w:r>
    </w:p>
    <w:p w14:paraId="38159235"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Per le cose della terra vige una legge assai semplice: al malvagio non si deve resistere. </w:t>
      </w:r>
    </w:p>
    <w:p w14:paraId="2E96DADD"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Se vuole la tunica, gli si dona anche il mantello.  Se ti costringe a fare un miglio con lui, tu ne farai due. È questa la via della pace vera. </w:t>
      </w:r>
    </w:p>
    <w:p w14:paraId="6C57216E"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Niente abbiamo portato su questa terra quando siamo nati e nulla porteremo con noi. Tutto abbiamo trovato e tutto lasceremo. </w:t>
      </w:r>
    </w:p>
    <w:p w14:paraId="65AA6E4C"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Nell’eternità porteremo con noi solo le opere buone, le opere di misericordia, pietà, compassione, elemosina.</w:t>
      </w:r>
    </w:p>
    <w:p w14:paraId="565644D5"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La mediazione di Cristo Signore è tra Dio e ogni uomo. È mediazione di verità, grazia, preghiera, santità. </w:t>
      </w:r>
    </w:p>
    <w:p w14:paraId="469B7672"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Per Lui tutto Dio discende nel cuore dell’uomo. Per Lui il cuore dell’uomo, pentito e bisognoso di vita eterna sale fino a Dio. </w:t>
      </w:r>
    </w:p>
    <w:p w14:paraId="551BCFCD"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lastRenderedPageBreak/>
        <w:t xml:space="preserve">Senza Cristo Dio rimane nel suo Cielo e l’uomo sulla terra, che non è sua perché del Padre nostro celeste. </w:t>
      </w:r>
    </w:p>
    <w:p w14:paraId="26FFC3E4"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La terra ci è stata data in affitto. Ci è stata data perché la mettiamo a frutto e del ricavato la metà la diamo ai poveri, perché è la parte spettante al Signore. </w:t>
      </w:r>
    </w:p>
    <w:p w14:paraId="3D0AC231"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Il “Capitale” è suo, eternamente suo. È un “Capitale” incedibile. Neanche è quotato in Borsa. </w:t>
      </w:r>
    </w:p>
    <w:p w14:paraId="60C8ACC3"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È proprio questo l’errore dell’uomo: appropriarsi del “Capitale” di Dio per farne un uso a suo esclusivo consumo secondo la legge del più spietato egoismo.</w:t>
      </w:r>
    </w:p>
    <w:p w14:paraId="0D98A250"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La legge della terra mai potrà essere la cupidigia. È contro la natura delle cose. Contro il diritto di Dio. </w:t>
      </w:r>
    </w:p>
    <w:p w14:paraId="33979900"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Se Dio è il “Proprietario unico” della terra, se Lui l’ha data in affitto all’uomo, non ad un solo uomo, o ad un gruppo di uomini, è giusto che a Lui vada la sua parte di profitto. </w:t>
      </w:r>
    </w:p>
    <w:p w14:paraId="59D568D8"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Non può l’affittuario appropriarsi di tutto il raccolto della terra o di ciò che su di essa si produce. </w:t>
      </w:r>
    </w:p>
    <w:p w14:paraId="6B240A1F"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Il Signore mai permetterà che questo avvenga e sempre si prende ciò che è suo. </w:t>
      </w:r>
    </w:p>
    <w:p w14:paraId="60A5376D"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Le sue modalità sono arcane, nascoste, misteriose, invisibili, ma sempre Lui viene e prende ciò che è suo. </w:t>
      </w:r>
    </w:p>
    <w:p w14:paraId="3D4C4DA7"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Quanto varrebbe allora che l’uomo liberamente, con spirito di grande amore e di perfetta giustizia, desse a Dio ciò che gli appartiene per diritto di natura. </w:t>
      </w:r>
    </w:p>
    <w:p w14:paraId="334BDF94"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Privare Dio del suo diritto è la più grande ingiustizia. È l’ingiustizia che ci rende tutti colpevoli ai suoi occhi. </w:t>
      </w:r>
    </w:p>
    <w:p w14:paraId="00CCF76D"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Questo dovere di giustizia vale anche per il povero, il misero, colui che non possiede nulla. </w:t>
      </w:r>
    </w:p>
    <w:p w14:paraId="523CCF16"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Anche lui è obbligato a condividere quanto riceve con quanti sono poveri come lui. </w:t>
      </w:r>
    </w:p>
    <w:p w14:paraId="01E16B92"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La condivisione è legge universale, perenne. Vale per ogni uomo che vive sulla nostra terra. </w:t>
      </w:r>
    </w:p>
    <w:p w14:paraId="3FE8602F"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Dio sempre mette alla prova la verità della nostra giustizia. </w:t>
      </w:r>
    </w:p>
    <w:p w14:paraId="50BEC1FE"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Ordina alla campagna di produrre in modo smisurato ed essa abbandona in ogni cosa. </w:t>
      </w:r>
    </w:p>
    <w:p w14:paraId="412512BA"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Metà del prodotto è del Signore, cioè dei poveri, dei miseri, di coloro che nulla hanno e nulla possiedono. </w:t>
      </w:r>
    </w:p>
    <w:p w14:paraId="464C4129"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Invece l’uomo pensa che tutto sia suo. Il suo è un ammasso inutile. Non può lui consumare tutti quei beni, neanche se dovesse vivere per un secolo. </w:t>
      </w:r>
    </w:p>
    <w:p w14:paraId="766CA8B1"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La sua cupidigia viene punita. Dio si prende ogni cosa. La morte lo priva della vita e dei beni. </w:t>
      </w:r>
    </w:p>
    <w:p w14:paraId="41909698"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lastRenderedPageBreak/>
        <w:t xml:space="preserve">Perde la terra e perde il paradiso, perché nel Cielo di Dio si entra solo se il diritto del Signore è stato rispettato al sommo della giustizia. </w:t>
      </w:r>
    </w:p>
    <w:p w14:paraId="62EE2EA4"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Gesù per questo è venuto: per dire ad ogni uomo quali sono i diritti del Padre suo. Diritti delle cose e del tempo. </w:t>
      </w:r>
    </w:p>
    <w:p w14:paraId="66803938"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 xml:space="preserve">Anche sul tempo il Signore ha un suo diritto al quale rinuncerà. </w:t>
      </w:r>
    </w:p>
    <w:p w14:paraId="60200BE8" w14:textId="77777777" w:rsidR="00970600" w:rsidRPr="00845B50" w:rsidRDefault="00970600" w:rsidP="00970600">
      <w:pPr>
        <w:numPr>
          <w:ilvl w:val="0"/>
          <w:numId w:val="165"/>
        </w:numPr>
        <w:jc w:val="both"/>
        <w:rPr>
          <w:rFonts w:ascii="Book Antiqua" w:eastAsia="Times New Roman" w:hAnsi="Book Antiqua" w:cs="Times New Roman"/>
          <w:i/>
          <w:lang w:eastAsia="it-IT"/>
        </w:rPr>
      </w:pPr>
      <w:r w:rsidRPr="00845B50">
        <w:rPr>
          <w:rFonts w:ascii="Book Antiqua" w:eastAsia="Times New Roman" w:hAnsi="Book Antiqua" w:cs="Times New Roman"/>
          <w:i/>
          <w:lang w:eastAsia="it-IT"/>
        </w:rPr>
        <w:t>Il Sabato è suo. Gli spetta per legge divina. Glielo si deve dare, altrimenti si prenderà anche fino all’ultimo secondo non dato.</w:t>
      </w:r>
    </w:p>
    <w:p w14:paraId="4875B911" w14:textId="77777777" w:rsidR="00970600" w:rsidRPr="00845B50" w:rsidRDefault="00970600" w:rsidP="00970600">
      <w:pPr>
        <w:numPr>
          <w:ilvl w:val="0"/>
          <w:numId w:val="166"/>
        </w:numPr>
        <w:jc w:val="both"/>
        <w:rPr>
          <w:rFonts w:ascii="Book Antiqua" w:eastAsia="Times New Roman" w:hAnsi="Book Antiqua"/>
          <w:b/>
          <w:i/>
          <w:szCs w:val="20"/>
          <w:lang w:eastAsia="it-IT"/>
        </w:rPr>
      </w:pPr>
      <w:r w:rsidRPr="00845B50">
        <w:rPr>
          <w:rFonts w:ascii="Book Antiqua" w:eastAsia="Times New Roman" w:hAnsi="Book Antiqua"/>
          <w:b/>
          <w:i/>
          <w:szCs w:val="20"/>
          <w:lang w:eastAsia="it-IT"/>
        </w:rPr>
        <w:t xml:space="preserve">Chi è il ricco? È colui che si possiede e possedendosi è incapace di consegnarsi a Dio. </w:t>
      </w:r>
    </w:p>
    <w:p w14:paraId="6749AFB1"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Il più bel commento alla verità della povertà di certo lo ha scritto San Paolo. </w:t>
      </w:r>
    </w:p>
    <w:p w14:paraId="10E6166F"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Le sue parole sono purissima luce. Ci introducono nel più profondo mistero della ricchezza e della povertà: </w:t>
      </w:r>
    </w:p>
    <w:p w14:paraId="65F760D6" w14:textId="77777777" w:rsidR="00970600" w:rsidRPr="00845B50" w:rsidRDefault="00970600" w:rsidP="00970600">
      <w:pPr>
        <w:numPr>
          <w:ilvl w:val="0"/>
          <w:numId w:val="166"/>
        </w:numPr>
        <w:jc w:val="both"/>
        <w:rPr>
          <w:rFonts w:ascii="Book Antiqua" w:eastAsia="Times New Roman" w:hAnsi="Book Antiqua" w:cs="Times New Roman"/>
          <w:bCs/>
          <w:i/>
          <w:iCs/>
          <w:szCs w:val="20"/>
          <w:lang w:eastAsia="it-IT"/>
        </w:rPr>
      </w:pPr>
      <w:r w:rsidRPr="00845B50">
        <w:rPr>
          <w:rFonts w:ascii="Book Antiqua" w:eastAsia="Times New Roman" w:hAnsi="Book Antiqua"/>
          <w:i/>
          <w:szCs w:val="20"/>
          <w:lang w:eastAsia="it-IT"/>
        </w:rPr>
        <w:t>“</w:t>
      </w:r>
      <w:r w:rsidRPr="00845B50">
        <w:rPr>
          <w:rFonts w:ascii="Book Antiqua" w:eastAsia="Times New Roman" w:hAnsi="Book Antiqua" w:cs="Times New Roman"/>
          <w:bCs/>
          <w:i/>
          <w:iCs/>
          <w:szCs w:val="20"/>
          <w:lang w:eastAsia="it-IT"/>
        </w:rPr>
        <w:t>Abbiate in voi gli stessi sentimenti di Cristo Gesù: egli, pur essendo nella condizione di Dio, non ritenne un privilegio l’essere come Dio…</w:t>
      </w:r>
    </w:p>
    <w:p w14:paraId="5E4ADAA4" w14:textId="77777777" w:rsidR="00970600" w:rsidRPr="00845B50" w:rsidRDefault="00970600" w:rsidP="00970600">
      <w:pPr>
        <w:numPr>
          <w:ilvl w:val="0"/>
          <w:numId w:val="166"/>
        </w:numPr>
        <w:jc w:val="both"/>
        <w:rPr>
          <w:rFonts w:ascii="Book Antiqua" w:eastAsia="Times New Roman" w:hAnsi="Book Antiqua" w:cs="Times New Roman"/>
          <w:bCs/>
          <w:i/>
          <w:iCs/>
          <w:szCs w:val="20"/>
          <w:lang w:eastAsia="it-IT"/>
        </w:rPr>
      </w:pPr>
      <w:r w:rsidRPr="00845B50">
        <w:rPr>
          <w:rFonts w:ascii="Book Antiqua" w:eastAsia="Times New Roman" w:hAnsi="Book Antiqua" w:cs="Times New Roman"/>
          <w:bCs/>
          <w:i/>
          <w:iCs/>
          <w:szCs w:val="20"/>
          <w:lang w:eastAsia="it-IT"/>
        </w:rPr>
        <w:t xml:space="preserve">Ma svuotò se stesso assumendo una condizione di servo, diventando simile agli uomini. </w:t>
      </w:r>
    </w:p>
    <w:p w14:paraId="78B2AACE" w14:textId="77777777" w:rsidR="00970600" w:rsidRPr="00845B50" w:rsidRDefault="00970600" w:rsidP="00970600">
      <w:pPr>
        <w:numPr>
          <w:ilvl w:val="0"/>
          <w:numId w:val="166"/>
        </w:numPr>
        <w:jc w:val="both"/>
        <w:rPr>
          <w:rFonts w:ascii="Book Antiqua" w:eastAsia="Times New Roman" w:hAnsi="Book Antiqua" w:cs="Times New Roman"/>
          <w:bCs/>
          <w:i/>
          <w:iCs/>
          <w:szCs w:val="20"/>
          <w:lang w:eastAsia="it-IT"/>
        </w:rPr>
      </w:pPr>
      <w:r w:rsidRPr="00845B50">
        <w:rPr>
          <w:rFonts w:ascii="Book Antiqua" w:eastAsia="Times New Roman" w:hAnsi="Book Antiqua" w:cs="Times New Roman"/>
          <w:bCs/>
          <w:i/>
          <w:iCs/>
          <w:szCs w:val="20"/>
          <w:lang w:eastAsia="it-IT"/>
        </w:rPr>
        <w:t xml:space="preserve">Dall’aspetto riconosciuto come uomo, umiliò se stesso facendosi obbediente fino alla morte e a una morte di croce. </w:t>
      </w:r>
    </w:p>
    <w:p w14:paraId="794F89E2" w14:textId="77777777" w:rsidR="00970600" w:rsidRPr="00845B50" w:rsidRDefault="00970600" w:rsidP="00970600">
      <w:pPr>
        <w:numPr>
          <w:ilvl w:val="0"/>
          <w:numId w:val="166"/>
        </w:numPr>
        <w:jc w:val="both"/>
        <w:rPr>
          <w:rFonts w:ascii="Book Antiqua" w:eastAsia="Times New Roman" w:hAnsi="Book Antiqua" w:cs="Times New Roman"/>
          <w:bCs/>
          <w:i/>
          <w:iCs/>
          <w:szCs w:val="20"/>
          <w:lang w:eastAsia="it-IT"/>
        </w:rPr>
      </w:pPr>
      <w:r w:rsidRPr="00845B50">
        <w:rPr>
          <w:rFonts w:ascii="Book Antiqua" w:eastAsia="Times New Roman" w:hAnsi="Book Antiqua" w:cs="Times New Roman"/>
          <w:bCs/>
          <w:i/>
          <w:iCs/>
          <w:szCs w:val="20"/>
          <w:lang w:eastAsia="it-IT"/>
        </w:rPr>
        <w:t>Per questo Dio lo esaltò e gli donò il nome che è al di sopra di ogni nome…</w:t>
      </w:r>
    </w:p>
    <w:p w14:paraId="7B69966A" w14:textId="77777777" w:rsidR="00970600" w:rsidRPr="00845B50" w:rsidRDefault="00970600" w:rsidP="00970600">
      <w:pPr>
        <w:numPr>
          <w:ilvl w:val="0"/>
          <w:numId w:val="166"/>
        </w:numPr>
        <w:jc w:val="both"/>
        <w:rPr>
          <w:rFonts w:ascii="Book Antiqua" w:eastAsia="Times New Roman" w:hAnsi="Book Antiqua" w:cs="Times New Roman"/>
          <w:bCs/>
          <w:i/>
          <w:iCs/>
          <w:szCs w:val="20"/>
          <w:lang w:eastAsia="it-IT"/>
        </w:rPr>
      </w:pPr>
      <w:r w:rsidRPr="00845B50">
        <w:rPr>
          <w:rFonts w:ascii="Book Antiqua" w:eastAsia="Times New Roman" w:hAnsi="Book Antiqua" w:cs="Times New Roman"/>
          <w:bCs/>
          <w:i/>
          <w:iCs/>
          <w:szCs w:val="20"/>
          <w:lang w:eastAsia="it-IT"/>
        </w:rPr>
        <w:t>Perché nel nome di Gesù ogni ginocchio si pieghi nei cieli, sulla terra e sotto terra…</w:t>
      </w:r>
    </w:p>
    <w:p w14:paraId="1CBC4F54" w14:textId="77777777" w:rsidR="00970600" w:rsidRPr="00845B50" w:rsidRDefault="00970600" w:rsidP="00970600">
      <w:pPr>
        <w:numPr>
          <w:ilvl w:val="0"/>
          <w:numId w:val="166"/>
        </w:numPr>
        <w:jc w:val="both"/>
        <w:rPr>
          <w:rFonts w:ascii="Book Antiqua" w:eastAsia="Times New Roman" w:hAnsi="Book Antiqua" w:cs="Times New Roman"/>
          <w:bCs/>
          <w:i/>
          <w:iCs/>
          <w:szCs w:val="20"/>
          <w:lang w:eastAsia="it-IT"/>
        </w:rPr>
      </w:pPr>
      <w:r w:rsidRPr="00845B50">
        <w:rPr>
          <w:rFonts w:ascii="Book Antiqua" w:eastAsia="Times New Roman" w:hAnsi="Book Antiqua" w:cs="Times New Roman"/>
          <w:bCs/>
          <w:i/>
          <w:iCs/>
          <w:szCs w:val="20"/>
          <w:lang w:eastAsia="it-IT"/>
        </w:rPr>
        <w:t xml:space="preserve">E ogni lingua proclami: «Gesù Cristo è Signore!», a gloria di Dio Padre (Fil 2,5-11). </w:t>
      </w:r>
    </w:p>
    <w:p w14:paraId="7F3C15DD"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Ricco è colui che è incapace di rinunciare a se stesso, al suo cuore, alla sua mente, ai suoi pensieri, ai suoi progetti umani e terreni. </w:t>
      </w:r>
    </w:p>
    <w:p w14:paraId="3F1FC302"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Ricco è colui che si vuole appartenere, vuole essere signore della sua vita. </w:t>
      </w:r>
    </w:p>
    <w:p w14:paraId="40890A27"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Ricco è colui che non si consegna, non si affida al suo Dio, il solo ed unico suo Signore. </w:t>
      </w:r>
    </w:p>
    <w:p w14:paraId="64575F9E"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Ricco è colui che non si vuole spogliare di se stesso per ricolmarsi tutto di Dio. </w:t>
      </w:r>
    </w:p>
    <w:p w14:paraId="06FC2E5B"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Questa ricchezza mai potrà condurre alla salvezza, al regno dei cieli. </w:t>
      </w:r>
    </w:p>
    <w:p w14:paraId="138B1980"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Dopo l’incontro con Cristo Gesù anche Paolo come il suo Maestro si spogliò di tutto, si annientò. </w:t>
      </w:r>
    </w:p>
    <w:p w14:paraId="5A5DFF11"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Abbandonò la sicurezza della sua scienza teologica, ogni certezza della sua religione, ogni appartenenza al mondo di ieri.</w:t>
      </w:r>
    </w:p>
    <w:p w14:paraId="630F1886"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Lasciò ogni suo desiderio, ogni sua volontà, per consegnarsi interamente allo Spirito di Dio, ormai il solo Signore della sua vita.</w:t>
      </w:r>
    </w:p>
    <w:p w14:paraId="552CB55B"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Ma queste cose, che per me erano guadagni, io le ho considerate una perdita a motivo di Cristo. </w:t>
      </w:r>
    </w:p>
    <w:p w14:paraId="2F363462"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Anzi, ritengo che tutto sia una perdita a motivo della sublimità della conoscenza di Cristo Gesù, mio Signore. </w:t>
      </w:r>
    </w:p>
    <w:p w14:paraId="4D8462A7"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Per lui ho lasciato perdere tutte queste cose e le considero spazzatura, per guadagnare Cristo ed essere trovato in lui…</w:t>
      </w:r>
    </w:p>
    <w:p w14:paraId="6AC96C58"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Avendo come mia giustizia non quella derivante dalla Legge, ma quella che viene dalla fede in Cristo…</w:t>
      </w:r>
    </w:p>
    <w:p w14:paraId="4C4E5757"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La giustizia che viene da Dio, basata sulla fede: perché io possa conoscere lui, la potenza della sua risurrezione, la comunione alle sue sofferenze… </w:t>
      </w:r>
    </w:p>
    <w:p w14:paraId="747989AE"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Facendomi conforme alla sua morte, nella speranza di giungere alla risurrezione dai morti. </w:t>
      </w:r>
    </w:p>
    <w:p w14:paraId="75A3D9AF" w14:textId="77777777" w:rsidR="00970600" w:rsidRPr="00845B50" w:rsidRDefault="00970600" w:rsidP="00970600">
      <w:pPr>
        <w:numPr>
          <w:ilvl w:val="0"/>
          <w:numId w:val="166"/>
        </w:numPr>
        <w:jc w:val="both"/>
        <w:rPr>
          <w:rFonts w:ascii="Book Antiqua" w:eastAsia="Times New Roman" w:hAnsi="Book Antiqua" w:cs="Times New Roman"/>
          <w:bCs/>
          <w:i/>
          <w:position w:val="4"/>
          <w:szCs w:val="20"/>
          <w:lang w:eastAsia="it-IT"/>
        </w:rPr>
      </w:pPr>
      <w:r w:rsidRPr="00845B50">
        <w:rPr>
          <w:rFonts w:ascii="Book Antiqua" w:eastAsia="Times New Roman" w:hAnsi="Book Antiqua" w:cs="Times New Roman"/>
          <w:bCs/>
          <w:i/>
          <w:szCs w:val="20"/>
          <w:lang w:eastAsia="it-IT"/>
        </w:rPr>
        <w:t>Non ho certo raggiunto la mèta, non sono arrivato alla perfezione; ma mi sforzo di correre per conquistarla, perché anch’io sono stato conquistato da Cristo Gesù.</w:t>
      </w:r>
      <w:r w:rsidRPr="00845B50">
        <w:rPr>
          <w:rFonts w:ascii="Book Antiqua" w:eastAsia="Times New Roman" w:hAnsi="Book Antiqua" w:cs="Times New Roman"/>
          <w:bCs/>
          <w:i/>
          <w:position w:val="4"/>
          <w:szCs w:val="20"/>
          <w:lang w:eastAsia="it-IT"/>
        </w:rPr>
        <w:t xml:space="preserve"> </w:t>
      </w:r>
    </w:p>
    <w:p w14:paraId="29E309FC"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Fratelli, io non ritengo ancora di averla conquistata. </w:t>
      </w:r>
    </w:p>
    <w:p w14:paraId="0602C252"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So soltanto questo: dimenticando ciò che mi sta alle spalle e proteso verso ciò che mi sta di fronte, corro verso la mèta…</w:t>
      </w:r>
    </w:p>
    <w:p w14:paraId="32E578FD" w14:textId="77777777" w:rsidR="00970600" w:rsidRPr="00845B50" w:rsidRDefault="00970600" w:rsidP="00970600">
      <w:pPr>
        <w:numPr>
          <w:ilvl w:val="0"/>
          <w:numId w:val="166"/>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Al premio che Dio ci chiama a ricevere lassù, in Cristo Gesù (Fil 3,7-14). </w:t>
      </w:r>
    </w:p>
    <w:p w14:paraId="285F5A67"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Questa povertà Gesù chiede ad ogni suo discepolo: lo svuotamento, l’annientamento di se stessi, per essere interamente del Padre suo. </w:t>
      </w:r>
    </w:p>
    <w:p w14:paraId="6D1BE8BF"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Questa povertà è difficile per i ricchi e per i poveri. </w:t>
      </w:r>
    </w:p>
    <w:p w14:paraId="62BCE497" w14:textId="77777777" w:rsidR="00970600" w:rsidRPr="00845B50" w:rsidRDefault="00970600" w:rsidP="00970600">
      <w:pPr>
        <w:numPr>
          <w:ilvl w:val="0"/>
          <w:numId w:val="166"/>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Anche il più povero di cose materiali, potrebbe essere ricco, molto ricco di se stesso. </w:t>
      </w:r>
    </w:p>
    <w:p w14:paraId="039A62C7" w14:textId="77777777" w:rsidR="00970600" w:rsidRPr="00352AFD" w:rsidRDefault="00970600" w:rsidP="00970600">
      <w:pPr>
        <w:pStyle w:val="Titolo1"/>
        <w:rPr>
          <w:i/>
          <w:color w:val="000000"/>
          <w:sz w:val="36"/>
          <w:szCs w:val="36"/>
        </w:rPr>
      </w:pPr>
      <w:bookmarkStart w:id="271" w:name="_Toc378967290"/>
      <w:bookmarkStart w:id="272" w:name="_Toc386786276"/>
      <w:r w:rsidRPr="00352AFD">
        <w:rPr>
          <w:i/>
          <w:color w:val="000000"/>
          <w:sz w:val="36"/>
          <w:szCs w:val="36"/>
        </w:rPr>
        <w:t>12 Aprile 2014</w:t>
      </w:r>
      <w:bookmarkEnd w:id="271"/>
      <w:bookmarkEnd w:id="272"/>
    </w:p>
    <w:p w14:paraId="54CC31AD"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È cosa giusta riflettere insieme su una verità proclamata con molto vigore e forza da San Paolo. </w:t>
      </w:r>
    </w:p>
    <w:p w14:paraId="389A9B55" w14:textId="77777777" w:rsidR="00970600" w:rsidRPr="00845B50" w:rsidRDefault="00970600" w:rsidP="00970600">
      <w:pPr>
        <w:numPr>
          <w:ilvl w:val="0"/>
          <w:numId w:val="167"/>
        </w:numPr>
        <w:jc w:val="both"/>
        <w:rPr>
          <w:rFonts w:ascii="Book Antiqua" w:eastAsia="Times New Roman" w:hAnsi="Book Antiqua" w:cs="Times New Roman"/>
          <w:bCs/>
          <w:i/>
          <w:szCs w:val="20"/>
          <w:lang w:eastAsia="it-IT"/>
        </w:rPr>
      </w:pPr>
      <w:r w:rsidRPr="00845B50">
        <w:rPr>
          <w:rFonts w:ascii="Book Antiqua" w:eastAsia="Times New Roman" w:hAnsi="Book Antiqua"/>
          <w:i/>
          <w:szCs w:val="20"/>
          <w:lang w:eastAsia="it-IT"/>
        </w:rPr>
        <w:t>“</w:t>
      </w:r>
      <w:r w:rsidRPr="00845B50">
        <w:rPr>
          <w:rFonts w:ascii="Book Antiqua" w:eastAsia="Times New Roman" w:hAnsi="Book Antiqua" w:cs="Times New Roman"/>
          <w:bCs/>
          <w:i/>
          <w:szCs w:val="20"/>
          <w:lang w:eastAsia="it-IT"/>
        </w:rPr>
        <w:t>Se qualcuno insegna diversamente e non segue le sane parole del Signore nostro Gesù Cristo e la dottrina conforme alla vera religiosità…</w:t>
      </w:r>
    </w:p>
    <w:p w14:paraId="1E45CB6C" w14:textId="77777777" w:rsidR="00970600" w:rsidRPr="00845B50" w:rsidRDefault="00970600" w:rsidP="00970600">
      <w:pPr>
        <w:numPr>
          <w:ilvl w:val="0"/>
          <w:numId w:val="167"/>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È accecato dall’orgoglio, non comprende nulla ed è un maniaco di questioni oziose e discussioni inutili”. </w:t>
      </w:r>
    </w:p>
    <w:p w14:paraId="7699A2E8" w14:textId="77777777" w:rsidR="00970600" w:rsidRPr="00845B50" w:rsidRDefault="00970600" w:rsidP="00970600">
      <w:pPr>
        <w:numPr>
          <w:ilvl w:val="0"/>
          <w:numId w:val="167"/>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Per l’Apostolo delle Genti tutta la scienza teologica, ogni argomentazione e deduzione, ogni riflessione e approfondimento che desidera essere proclamato verità di salvezza e di rivelazione, deve iniziare, continuare, finire con le sane parole del Signore nostro Gesù Cristo e con la dottrina conforme alla vera religiosità.</w:t>
      </w:r>
    </w:p>
    <w:p w14:paraId="7F0B92B7"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Non vi potrà mai essere vera teologia, vera catechesi, vera morale, vera ascetica, vera mistica, vera elaborazione del pensiero di Dio, vera riflessione sulla stessa Scrittura che possa prescindere dalle sane parole di Gesù Signore. </w:t>
      </w:r>
    </w:p>
    <w:p w14:paraId="7A08812B"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Il Vangelo così viene dichiarato principio esegetico ed ermeneutico essenziale, primario, per analizzare, armonizzare, verificare, decifrare, cogliere la verità in ogni altro ambito e luogo della sua manifestazione, compreso tutto l’Antico e il Nuovo Testamento. </w:t>
      </w:r>
    </w:p>
    <w:p w14:paraId="33505737"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Compresa la Tradizione e lo stesso Magistero. Compreso tutto il lavoro bimillenario di teologi, asceti, mistici che si sono susseguiti lungo il corso dei secoli.</w:t>
      </w:r>
    </w:p>
    <w:p w14:paraId="2C2EB7EB"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Il Vangelo deve essere la Magna Charta, il Metro Assoluto, il Principio Inderogabile, la Misura Immodificabile, la Sapienza Eterna e Divina, la Parola Intramontabile che sempre deve illuminare, verificare, purificare, sanare, correggere ogni più piccola impurità introdotta nella verità di Dio e dell’uomo, del tempo e dell’eternità, del presente, del passato, del futuro. </w:t>
      </w:r>
    </w:p>
    <w:p w14:paraId="17526B2B"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La mente umana sempre si vuole sostituire a Dio, alla sua verità, santità, giustizia, misericordia, fedeltà. </w:t>
      </w:r>
    </w:p>
    <w:p w14:paraId="4FE61E52"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È sufficiente modificare un piccolo trattino nella divina Parola e si è catapultati nella più grande falsità. </w:t>
      </w:r>
    </w:p>
    <w:p w14:paraId="4A26177D"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Nessuno ignori che tutte le eresie, tutti gli scismi, tutte le divisioni, tutte le confessioni nascono dalla Parola artificiosamente interpretata.</w:t>
      </w:r>
    </w:p>
    <w:p w14:paraId="325FFF3C"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Perché la mente umana non si sostituisca a Dio, è necessario che sia illuminata, confortata, sorretta, spronata, purificata con azione ininterrotta dallo Spirito Santo. </w:t>
      </w:r>
    </w:p>
    <w:p w14:paraId="27CF7F0F"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Lo Spirito Santo però non agisce dall’esterno, opera dall’interno. Lui lavora con chi è divenuto con Lui una cosa sola. </w:t>
      </w:r>
    </w:p>
    <w:p w14:paraId="5E4A2941"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Solo costui, leggendo la divina Parola di Gesù Signore, potrà trovare in essa la verità di Dio e dell’uomo, della terra e del cielo, della vita e della morte, del presente e dell’eternità. </w:t>
      </w:r>
    </w:p>
    <w:p w14:paraId="5E1D9567"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Diviene una cosa sola con lo Spirito Santo chi dimora e abita perennemente nella santità del Vangelo, chi vive alla perfezione le Beatitudini, chi fa dell’obbedienza a Cristo Gesù la sua unica e sola regola di vita. </w:t>
      </w:r>
    </w:p>
    <w:p w14:paraId="2FF974C0" w14:textId="77777777" w:rsidR="00970600" w:rsidRPr="00845B50" w:rsidRDefault="00970600" w:rsidP="00970600">
      <w:pPr>
        <w:numPr>
          <w:ilvl w:val="0"/>
          <w:numId w:val="167"/>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Costui conoscerà la verità. La verità lo renderà libero di camminare nella verità. </w:t>
      </w:r>
    </w:p>
    <w:p w14:paraId="1000A58C"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Quanti non sono nello Spirito del Signore, perché non vivono nella santità di Cristo Gesù, si trasformano in maniaci di questioni oziose e discussioni inutili.</w:t>
      </w:r>
    </w:p>
    <w:p w14:paraId="03DB9D64"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Questo accade più di quanto non si pensi. </w:t>
      </w:r>
    </w:p>
    <w:p w14:paraId="1B31BB47"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Spesso molte persone sono precettate, obbligate, minacciate perché partecipino ad incontri definiti di alta formazione spirituale, morale, veritativa.</w:t>
      </w:r>
    </w:p>
    <w:p w14:paraId="5DEA643D"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L’oratore però non essendo una cosa sola con lo Spirito di Dio, si immerge nel nulla delle sue disquisizioni e anziché creare verità nei cuori, distrugge anche quel poco che vi si trova in esso. </w:t>
      </w:r>
    </w:p>
    <w:p w14:paraId="04146303"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Non solo è maniaco di questioni oziose e di discussioni inutili, diviene e si fa maniaco di questioni inquinanti anima e spirito, di discussioni distruttrici di ogni luce che è già in chi lo ascolta. </w:t>
      </w:r>
    </w:p>
    <w:p w14:paraId="1D271E51"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Sovente capita anche che questi maniaci del nulla e della falsità vengano elogiati e dichiarati profeti dei tempi nuovi proprio da coloro che sono preposti alla vigilanza. </w:t>
      </w:r>
    </w:p>
    <w:p w14:paraId="00C2D40F" w14:textId="77777777" w:rsidR="00970600" w:rsidRPr="00845B50" w:rsidRDefault="00970600" w:rsidP="00970600">
      <w:pPr>
        <w:numPr>
          <w:ilvl w:val="0"/>
          <w:numId w:val="167"/>
        </w:numPr>
        <w:tabs>
          <w:tab w:val="left" w:pos="851"/>
        </w:tabs>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È il segno che lo Spirito Santo non è in essi. </w:t>
      </w:r>
    </w:p>
    <w:p w14:paraId="4D4DF3A1" w14:textId="77777777" w:rsidR="00970600" w:rsidRPr="00845B50" w:rsidRDefault="00970600" w:rsidP="00970600">
      <w:pPr>
        <w:numPr>
          <w:ilvl w:val="0"/>
          <w:numId w:val="168"/>
        </w:numPr>
        <w:jc w:val="both"/>
        <w:rPr>
          <w:rFonts w:ascii="Book Antiqua" w:eastAsia="Times New Roman" w:hAnsi="Book Antiqua"/>
          <w:b/>
          <w:i/>
          <w:szCs w:val="20"/>
          <w:lang w:eastAsia="it-IT"/>
        </w:rPr>
      </w:pPr>
      <w:r w:rsidRPr="00845B50">
        <w:rPr>
          <w:rFonts w:ascii="Book Antiqua" w:eastAsia="Times New Roman" w:hAnsi="Book Antiqua"/>
          <w:b/>
          <w:i/>
          <w:szCs w:val="20"/>
          <w:lang w:eastAsia="it-IT"/>
        </w:rPr>
        <w:t xml:space="preserve">Tutto è dono nella relazione di Dio con i suoi figli. È dono la sua Parola. Chi la dona deve offrirla sempre nella più pura verità dello Spirito Santo. </w:t>
      </w:r>
    </w:p>
    <w:p w14:paraId="42883976"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È dono anche la comprensione di essa. Chi dona la Parola nella verità dello Spirito Santo.</w:t>
      </w:r>
    </w:p>
    <w:p w14:paraId="7F113E3A"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Deve anche offrire la sua più vera comprensione sempre nella luce, sapienza, intelligenza dello Spirito Santo. </w:t>
      </w:r>
    </w:p>
    <w:p w14:paraId="538D3985"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Dono della verità e dono della perfetta comprensione devono essere una cosa sola. Insieme stanno, insieme muoiono. </w:t>
      </w:r>
    </w:p>
    <w:p w14:paraId="6BE4864B"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Mai vi potrà essere il dono della vera comprensione della Parola di Dio se si dona una parola non di Dio. </w:t>
      </w:r>
    </w:p>
    <w:p w14:paraId="3900E96D"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Mai vi potrà essere il dono della vera Parola di Dio se non si don anche la vera comprensione di essa. </w:t>
      </w:r>
    </w:p>
    <w:p w14:paraId="7307CFF0"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Dono della vera Parola di Dio e della sua vera comprensione non sono il frutto di cuore e di mente dell’uomo. </w:t>
      </w:r>
    </w:p>
    <w:p w14:paraId="0DC1261F"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Nessun uomo possiede capacità, intelligenza, sapienza da poter offrire la Parola di Dio e la più pura verità di essa. </w:t>
      </w:r>
    </w:p>
    <w:p w14:paraId="45E03785"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Nessun uomo ha capacità, intelligenza, sapienza di poter scrivere nei cuori e la vera Parola di Dio e la perfetta comprensione di essa. </w:t>
      </w:r>
    </w:p>
    <w:p w14:paraId="45BED55D"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Questa duplice  opera è solo purissimo dono, non però dono abituale, sempre dono attuale dello Spirito Santo. </w:t>
      </w:r>
    </w:p>
    <w:p w14:paraId="450C27C7"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Il datore umano della Parola e della comprensione di essa devono essere una cosa sola, una sola sapienza, una sola intelligenza, una sola saggezza, una sola verità.</w:t>
      </w:r>
    </w:p>
    <w:p w14:paraId="7E5ED2B5"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Si vive in unità perfetta con lo Spirito Santo se il nostro cuore, il nostro corpo, la nostra mente, la nostra volontà, i nostri desideri sono costantemente nella più grande grazia di Cristo Gesù, nel più grande amore di Dio Padre. </w:t>
      </w:r>
    </w:p>
    <w:p w14:paraId="16C66CA8"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Per questo urge che il datore della Parola e della sua comprensione viva di perfetta obbedienza, perfetto ascolto, perfetta vita evangelica. </w:t>
      </w:r>
    </w:p>
    <w:p w14:paraId="55432918"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Si fa del Vangelo la propria vita, lo Spirito del Signore prende stabilire dimora in noi, con Lui in noi sempre possiamo dare la vera Parola e la vera comprensione di essa. </w:t>
      </w:r>
    </w:p>
    <w:p w14:paraId="0C8C632D" w14:textId="77777777" w:rsidR="00970600" w:rsidRPr="00845B50" w:rsidRDefault="00970600" w:rsidP="00970600">
      <w:pPr>
        <w:numPr>
          <w:ilvl w:val="0"/>
          <w:numId w:val="168"/>
        </w:numPr>
        <w:jc w:val="both"/>
        <w:rPr>
          <w:rFonts w:ascii="Book Antiqua" w:eastAsia="Times New Roman" w:hAnsi="Book Antiqua"/>
          <w:i/>
          <w:szCs w:val="20"/>
          <w:lang w:eastAsia="it-IT"/>
        </w:rPr>
      </w:pPr>
      <w:r w:rsidRPr="00845B50">
        <w:rPr>
          <w:rFonts w:ascii="Book Antiqua" w:eastAsia="Times New Roman" w:hAnsi="Book Antiqua"/>
          <w:i/>
          <w:szCs w:val="20"/>
          <w:lang w:eastAsia="it-IT"/>
        </w:rPr>
        <w:t xml:space="preserve">Se siamo due realtà distinte e separate, mai lo Spirito del Signore potrà operare per mezzo nostro e noi daremo una parola di uomini e una falsa comprensione. </w:t>
      </w:r>
    </w:p>
    <w:p w14:paraId="00C56694"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Quando il cuore è impuro, anche la mente è impura, anche l’occhio è impuro, l’udito è impuro, la volontà è impura, i sentimenti sono impuri, i pensieri sono impuri. </w:t>
      </w:r>
    </w:p>
    <w:p w14:paraId="2FFCFC35"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Se tutto è in noi impuro, anche la comprensione della Parola di Dio sarà impura. Non può essere diversamente. </w:t>
      </w:r>
    </w:p>
    <w:p w14:paraId="176438D3"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Nell’impurità del cuore si è maestri del nulla. Anzi si è maestri del peccato che è in noi. </w:t>
      </w:r>
    </w:p>
    <w:p w14:paraId="7AE4C523"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Maestri della falsità e della menzogna, della cattiva testimonianza sul nostro Dio. </w:t>
      </w:r>
    </w:p>
    <w:p w14:paraId="356BC70A"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La purezza del cuore è necessaria perché si possa vedere Dio nella Scrittura e negli uomini. </w:t>
      </w:r>
    </w:p>
    <w:p w14:paraId="02BF9B7C"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 xml:space="preserve">Solo il cuore puro è dimora dello Spirito Santo e finché rimane nella sua purezza morale. </w:t>
      </w:r>
    </w:p>
    <w:p w14:paraId="0BBC9727" w14:textId="77777777" w:rsidR="00970600" w:rsidRPr="00845B50" w:rsidRDefault="00970600" w:rsidP="00970600">
      <w:pPr>
        <w:numPr>
          <w:ilvl w:val="0"/>
          <w:numId w:val="168"/>
        </w:numPr>
        <w:jc w:val="both"/>
        <w:rPr>
          <w:rFonts w:ascii="Book Antiqua" w:eastAsia="Times New Roman" w:hAnsi="Book Antiqua" w:cs="Times New Roman"/>
          <w:bCs/>
          <w:i/>
          <w:szCs w:val="20"/>
          <w:lang w:eastAsia="it-IT"/>
        </w:rPr>
      </w:pPr>
      <w:r w:rsidRPr="00845B50">
        <w:rPr>
          <w:rFonts w:ascii="Book Antiqua" w:eastAsia="Times New Roman" w:hAnsi="Book Antiqua" w:cs="Times New Roman"/>
          <w:bCs/>
          <w:i/>
          <w:szCs w:val="20"/>
          <w:lang w:eastAsia="it-IT"/>
        </w:rPr>
        <w:t>Ma anche il cuore puro è opera dello Spirito di Dio. A Lui dobbiamo sempre chiedere questo grandissimo dono con preghiera incessante.</w:t>
      </w:r>
    </w:p>
    <w:p w14:paraId="5CFF6200" w14:textId="77777777" w:rsidR="00970600" w:rsidRPr="00352AFD" w:rsidRDefault="00970600" w:rsidP="00970600">
      <w:pPr>
        <w:pStyle w:val="Titolo1"/>
        <w:rPr>
          <w:i/>
          <w:color w:val="000000"/>
          <w:sz w:val="36"/>
          <w:szCs w:val="36"/>
        </w:rPr>
      </w:pPr>
      <w:bookmarkStart w:id="273" w:name="_Toc378967291"/>
      <w:bookmarkStart w:id="274" w:name="_Toc386786277"/>
      <w:r>
        <w:rPr>
          <w:i/>
          <w:color w:val="000000"/>
          <w:sz w:val="36"/>
          <w:szCs w:val="36"/>
        </w:rPr>
        <w:t>1</w:t>
      </w:r>
      <w:r w:rsidRPr="00352AFD">
        <w:rPr>
          <w:i/>
          <w:color w:val="000000"/>
          <w:sz w:val="36"/>
          <w:szCs w:val="36"/>
        </w:rPr>
        <w:t>3 Aprile 2014</w:t>
      </w:r>
      <w:bookmarkEnd w:id="273"/>
      <w:bookmarkEnd w:id="274"/>
    </w:p>
    <w:p w14:paraId="4C5F78A0"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Vi è un mutamento sostanziale tra la prima Legge e la seconda, quella data sul monte Sinai e quella consegnata da Gesù ai suoi discepoli. </w:t>
      </w:r>
    </w:p>
    <w:p w14:paraId="05A36C7E"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La prima era finalizzata al possesso della Terra Promessa. </w:t>
      </w:r>
    </w:p>
    <w:p w14:paraId="6985D37F"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Dio liberatore è anche il Dio Signore, il Dio Custode, il Dio Protettore, il Dio Difensore, il Dio Vittorioso, il Dio Invincibile. </w:t>
      </w:r>
    </w:p>
    <w:p w14:paraId="4E0F920B"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Nella Nuova Legge, in quella data da Cristo Gesù sul monte ai discepoli, è come se la terra e il Signore sparissero. </w:t>
      </w:r>
    </w:p>
    <w:p w14:paraId="466280D8"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Dio non è più fuori dell’uomo e neanche la legge fuori di esso. Vi è una creatura nuova chiamata a rimanere sempre creatura nuova. </w:t>
      </w:r>
    </w:p>
    <w:p w14:paraId="4BF5B7EF"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Non vi è più un fare, un osservare. Neanche vi è più un precetto da trasformare in storia. </w:t>
      </w:r>
    </w:p>
    <w:p w14:paraId="2C9E2105"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Vi è invece una nuova vita, chiamata alla sua perfetta realizzazione attraverso otto nuove modalità, tutte essenziali, nessuna secondaria o accessoria. </w:t>
      </w:r>
    </w:p>
    <w:p w14:paraId="49658473"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Se poi ci chiediamo in cosa consiste questa nova vita, la risposta è una sola: Dio ha consegnato la sua vita a Gesù Signore perché la faccia splendere in ogni sua divina bellezza. </w:t>
      </w:r>
    </w:p>
    <w:p w14:paraId="5696FC21"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Cristo Signore ha consegnato la vita ricevuta dal Padre e portata al sommo della bellezza ad ogni suo discepoli perché anche lui la porti al sommo della bellezza. </w:t>
      </w:r>
    </w:p>
    <w:p w14:paraId="79535B59"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cristiano è vita di Cristo, vita di Dio, in mezzo ai suoi fratelli. </w:t>
      </w:r>
    </w:p>
    <w:p w14:paraId="0DE44B9D"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Nella Nuova Legge Dio non è più un comando da osservare, mettere in pratica. </w:t>
      </w:r>
    </w:p>
    <w:p w14:paraId="0A357744"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Dio è Lui stesso la vita che il discepolo di Gesù dovrà vivere nel suo corpo, nel suo spirito, nella sua anima, sempre, per tutti i giorni. </w:t>
      </w:r>
    </w:p>
    <w:p w14:paraId="402D2C24"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Quando e dove il discepolo di Gesù dovrà vivere la vita di Dio nel suo corpo, nella sua anima, nel suo spirito? </w:t>
      </w:r>
    </w:p>
    <w:p w14:paraId="20034303"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In ogni condizione della vita. Nel pianto, nel dolore, nella povertà, nella ricchezza, nella miseria, nella gioia.</w:t>
      </w:r>
    </w:p>
    <w:p w14:paraId="382E8D14"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Nella felicità, nella persecuzione, nella calunnia, nei sinedri, nei tribunali, dinanzi a piccoli e a grandi. </w:t>
      </w:r>
    </w:p>
    <w:p w14:paraId="6CE6FA93"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Anche sulla croce lui dovrà essere vita di Dio per l’umanità intera. </w:t>
      </w:r>
    </w:p>
    <w:p w14:paraId="7427D016"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Data la nuova Legge, Gesù scenderà dal monte e subito manifesterà, insegnerà Lui personalmente come questa vita va vissuta. </w:t>
      </w:r>
    </w:p>
    <w:p w14:paraId="3666D168"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sommo dell’insegnamento Lui ce lo offrirà da Crocifisso. </w:t>
      </w:r>
    </w:p>
    <w:p w14:paraId="217C4E89"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Appeso alla Croce ci dirà come si ama, come si rimane nel pianto, come si vive da poveri in spirito, da miti, misericordiosi, puri di cuore. </w:t>
      </w:r>
    </w:p>
    <w:p w14:paraId="38DDA9BF" w14:textId="77777777" w:rsidR="00970600" w:rsidRPr="00845B50" w:rsidRDefault="00970600" w:rsidP="00970600">
      <w:pPr>
        <w:numPr>
          <w:ilvl w:val="0"/>
          <w:numId w:val="169"/>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La Croce è il culmine, il sommo della scuola di Gesù. </w:t>
      </w:r>
    </w:p>
    <w:p w14:paraId="2AC5E545"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Esempio di buona amministrazione è Giuseppe, il figlio di Giacobbe. </w:t>
      </w:r>
    </w:p>
    <w:p w14:paraId="04F95C97"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Con la sua sapienza, saggezza, perizia fa’ sì che il Faraone diventi proprietario di tutto il suo regno. </w:t>
      </w:r>
    </w:p>
    <w:p w14:paraId="6D61BC22"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Ogni territorio viene comprato in cambio di grano e consegnato al Re d’Egitto. </w:t>
      </w:r>
    </w:p>
    <w:p w14:paraId="597B55CB"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Gesù chiede ad ogni suo discepolo di andare ben oltre lo stesso Giuseppe. </w:t>
      </w:r>
    </w:p>
    <w:p w14:paraId="6B9726E2"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Ogni bene della terra lui lo deve trasformare in eternità beata. </w:t>
      </w:r>
    </w:p>
    <w:p w14:paraId="20BB99A6"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Anche il più piccolo bene, anche un tozzo di pane dovrà essere trasformato in gaudio e gioia del Paradiso. </w:t>
      </w:r>
    </w:p>
    <w:p w14:paraId="58023E5C"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Questa scienza, questa sapienza, questa perizia dovrà acquisire ogni cristiano. </w:t>
      </w:r>
    </w:p>
    <w:p w14:paraId="691F2D14"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Dal bene infinitesimale della terra dovrà ricavare una quantità smisurata di felicità immortale. </w:t>
      </w:r>
    </w:p>
    <w:p w14:paraId="6C115A6A"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Questa è la sola ed unica vera amministrazione dei beni di questo mondo. </w:t>
      </w:r>
    </w:p>
    <w:p w14:paraId="70C681E7"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Le altre sono fallimentari, peccaminose, futili, stolte, insipienti, disumane, antiumane, di morte eterna. </w:t>
      </w:r>
    </w:p>
    <w:p w14:paraId="0A725C41"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La scaltrezza del cristiano proprio in questo dovrà consistere: farsi con i beni non suoi, perché sono tutti di Dio, un buon futuro eterno. </w:t>
      </w:r>
    </w:p>
    <w:p w14:paraId="6049DB4A"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Ogni bene di questo mondo lo dovrà lasciare, abbandonare in ogni istante. </w:t>
      </w:r>
    </w:p>
    <w:p w14:paraId="0C6E9022"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Non c’è alcuna sicurezza per nessuno. Oggi siamo. Domani non siamo più. </w:t>
      </w:r>
    </w:p>
    <w:p w14:paraId="089C318F"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Allora perché non prepararci un santo futuro eterno? </w:t>
      </w:r>
    </w:p>
    <w:p w14:paraId="6B26002E"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È saggezza servirsi di un bene effimero, momentaneo, istantaneo per produrre con esso un bene eterno che sarà sempre nostro. </w:t>
      </w:r>
    </w:p>
    <w:p w14:paraId="2BE1DE9F"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guadagno è nullo, di perdita totale se li usiamo solo per questo mondo. </w:t>
      </w:r>
    </w:p>
    <w:p w14:paraId="1326419F" w14:textId="77777777" w:rsidR="00970600" w:rsidRPr="00845B50" w:rsidRDefault="00970600" w:rsidP="00970600">
      <w:pPr>
        <w:numPr>
          <w:ilvl w:val="0"/>
          <w:numId w:val="170"/>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Esso è invece infinito, eterno se li usiamo per procurarci la chiave che ci permettere di entrare in Paradiso. La saggezza obbliga.</w:t>
      </w:r>
    </w:p>
    <w:p w14:paraId="3DB02BA8" w14:textId="77777777" w:rsidR="00970600" w:rsidRPr="00352AFD" w:rsidRDefault="00970600" w:rsidP="00970600">
      <w:pPr>
        <w:pStyle w:val="Titolo1"/>
        <w:rPr>
          <w:i/>
          <w:color w:val="000000"/>
          <w:sz w:val="36"/>
          <w:szCs w:val="36"/>
        </w:rPr>
      </w:pPr>
      <w:bookmarkStart w:id="275" w:name="_Toc378967292"/>
      <w:bookmarkStart w:id="276" w:name="_Toc386786278"/>
      <w:r w:rsidRPr="00352AFD">
        <w:rPr>
          <w:i/>
          <w:color w:val="000000"/>
          <w:sz w:val="36"/>
          <w:szCs w:val="36"/>
        </w:rPr>
        <w:t>14 Aprile 2014</w:t>
      </w:r>
      <w:bookmarkEnd w:id="275"/>
      <w:bookmarkEnd w:id="276"/>
    </w:p>
    <w:p w14:paraId="2A879D08"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Per comprende ogni azione di Gesù si deve entrare nel suo cuore, nel quale abita la pienezza della verità, che è il cuore del Padre. </w:t>
      </w:r>
    </w:p>
    <w:p w14:paraId="2F9FFCF2"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cuore del Padre è tutto nel cuore di Gesù. Gesù conosce la verità del Padre. </w:t>
      </w:r>
    </w:p>
    <w:p w14:paraId="27B79CDE"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cuore di Gesù è tutto nel cuore del suo discepolo. Il suo discepolo conosce la verità di Cristo Gesù. </w:t>
      </w:r>
    </w:p>
    <w:p w14:paraId="4A09B907"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Conoscendo la verità di Cristo Gesù, conosce la verità del Padre, la sola che muove ogni azione di Gesù Signore. </w:t>
      </w:r>
    </w:p>
    <w:p w14:paraId="720C2D36"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Nulla in Gesù viene dal suo cuore, dalla sua volontà, dai suoi desideri. </w:t>
      </w:r>
    </w:p>
    <w:p w14:paraId="582F717E"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Tutto in Lui è dalla volontà del Padre, dal suo cuore, dai suoi desideri di vera salvezza. </w:t>
      </w:r>
    </w:p>
    <w:p w14:paraId="2F21D8CC"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Oggi l’interpretazione del Vangelo è in grande sofferenza. </w:t>
      </w:r>
    </w:p>
    <w:p w14:paraId="4086E4C6"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È il segno che il cuore di Cristo non dimora nel cuore del cristiano. </w:t>
      </w:r>
    </w:p>
    <w:p w14:paraId="12035188"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È il cristiano che non vede più la necessità della Chiesa una, santa, cattolica, apostolica come vero, unico, solo sacramento di salvezza per il mondo intero. </w:t>
      </w:r>
    </w:p>
    <w:p w14:paraId="245B7A77"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È il cristiano che non vede l’indispensabilità di Gesù Signore in ordine alla salvezza dell’uomo. </w:t>
      </w:r>
    </w:p>
    <w:p w14:paraId="6475F993"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Gesù che vede e agisce dal cuore del Padre vede l’indispensabilità dell’uomo nell’opera della redenzione e lo costituisce un altro se stesso, con gli stessi poteri e la stessa missione. </w:t>
      </w:r>
    </w:p>
    <w:p w14:paraId="1CF46E25"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Dovremmo rifletterci, pensarci. </w:t>
      </w:r>
    </w:p>
    <w:p w14:paraId="683250F0"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Gesù dal cuore del Padre eleva noi alla sua stessa missione di salvatori del mondo. </w:t>
      </w:r>
    </w:p>
    <w:p w14:paraId="6D57FCAC"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Noi dal nostro cuore distruggiamo noi come unico e solo Salvatore dell’uomo. La differenza c’è ed è abissale. </w:t>
      </w:r>
    </w:p>
    <w:p w14:paraId="63854B7E"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Lui fa noi Lui. Noi facciamo noi Lui. Lo distruggiamo. Lui ci edifica e ci eleva. Noi lo abbassiamo e lo rinneghiamo nella sua verità. </w:t>
      </w:r>
    </w:p>
    <w:p w14:paraId="0BAE081A"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Questa devastazione produce il cuore dell’uomo quando in esso non abita il cuore di Gesù Signore. </w:t>
      </w:r>
    </w:p>
    <w:p w14:paraId="2E79936E" w14:textId="77777777" w:rsidR="00970600" w:rsidRPr="00845B50" w:rsidRDefault="00970600" w:rsidP="00970600">
      <w:pPr>
        <w:numPr>
          <w:ilvl w:val="0"/>
          <w:numId w:val="171"/>
        </w:numPr>
        <w:jc w:val="both"/>
        <w:rPr>
          <w:rFonts w:ascii="Book Antiqua" w:eastAsia="Times New Roman" w:hAnsi="Book Antiqua" w:cs="Times New Roman"/>
          <w:i/>
          <w:szCs w:val="24"/>
          <w:lang w:eastAsia="it-IT"/>
        </w:rPr>
      </w:pPr>
      <w:r w:rsidRPr="00845B50">
        <w:rPr>
          <w:rFonts w:ascii="Book Antiqua" w:eastAsia="Times New Roman" w:hAnsi="Book Antiqua" w:cs="Times New Roman"/>
          <w:i/>
          <w:szCs w:val="24"/>
          <w:lang w:eastAsia="it-IT"/>
        </w:rPr>
        <w:t xml:space="preserve">Il nostro cuore senza il suo queste opere di morte sa produrre, nient’altro. </w:t>
      </w:r>
    </w:p>
    <w:p w14:paraId="0919AF77" w14:textId="77777777" w:rsidR="00970600" w:rsidRPr="00F72DF6" w:rsidRDefault="00970600" w:rsidP="00970600">
      <w:pPr>
        <w:numPr>
          <w:ilvl w:val="0"/>
          <w:numId w:val="172"/>
        </w:numPr>
        <w:jc w:val="both"/>
        <w:rPr>
          <w:rFonts w:ascii="Book Antiqua" w:hAnsi="Book Antiqua"/>
          <w:b/>
          <w:i/>
          <w:iCs/>
        </w:rPr>
      </w:pPr>
      <w:r w:rsidRPr="00F72DF6">
        <w:rPr>
          <w:rFonts w:ascii="Book Antiqua" w:hAnsi="Book Antiqua"/>
          <w:b/>
          <w:i/>
          <w:iCs/>
        </w:rPr>
        <w:t xml:space="preserve">Ci sono momenti della nostra vita nei quali la salvezza nasce solo dalla fuga. </w:t>
      </w:r>
    </w:p>
    <w:p w14:paraId="396D2D2A"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Attardarsi un attimo per contemplare ciò che succede attorno a noi equivale a morte certa. </w:t>
      </w:r>
    </w:p>
    <w:p w14:paraId="2C6A824B"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A noi è concesso di salvare solo la vita. Tutto il resto dovrà essere lasciato, abbandonato, dimenticato. </w:t>
      </w:r>
    </w:p>
    <w:p w14:paraId="0D154F84"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La moglie di Lot solo per un attimo si fermò a guardare e divenne una statua di sale. Neanche osservare si può. Si deve solo fuggire, andare via. </w:t>
      </w:r>
    </w:p>
    <w:p w14:paraId="05982D62"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Gesù chiede ai suoi ascoltatori di immergersi pienamente in questa verità storica. </w:t>
      </w:r>
    </w:p>
    <w:p w14:paraId="3A11C572"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Dovendo noi lasciare, abbandonare, rinunziare ad ogni cosa, perché non distacchiamo prima il nostro cuore, la nostra mente, i nostri desideri, la nostra volontà? </w:t>
      </w:r>
    </w:p>
    <w:p w14:paraId="56D06CC5"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Le rinunce fatte in vita in favore dei fratelli più poveri ci procurano una smisurata gioia eterna. </w:t>
      </w:r>
    </w:p>
    <w:p w14:paraId="14E9B0EA"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Se ci priviamo delle cose perché la morte o la storia ce lo impongono, perdiamo ogni merito e la nostra eternità sarà ben misera, se addirittura non sarà di morte eterna. </w:t>
      </w:r>
    </w:p>
    <w:p w14:paraId="6434B156"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Noi non sappiamo quando ci dobbiamo distaccare dai beni che possediamo. </w:t>
      </w:r>
    </w:p>
    <w:p w14:paraId="54841026"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Questo distacco potrebbe avvenire anche subito, oggi, in questo istante. </w:t>
      </w:r>
    </w:p>
    <w:p w14:paraId="696C6ED3"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Perché allora non liberarsi da tutto ciò di cui ci si può liberare così da arricchire per il Cielo? </w:t>
      </w:r>
    </w:p>
    <w:p w14:paraId="7FE47981"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È questa la somma norma, la norma più santa, per gustare bene sia la terra che il Cielo. </w:t>
      </w:r>
    </w:p>
    <w:p w14:paraId="7B16366E"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Quando questi tempi bui della storia si riversano sull’umanità, chi muore, chi vive, chi resta, chi se ne va? </w:t>
      </w:r>
    </w:p>
    <w:p w14:paraId="1E3321CF" w14:textId="77777777" w:rsidR="00970600" w:rsidRDefault="00970600" w:rsidP="00970600">
      <w:pPr>
        <w:numPr>
          <w:ilvl w:val="0"/>
          <w:numId w:val="172"/>
        </w:numPr>
        <w:jc w:val="both"/>
        <w:rPr>
          <w:rFonts w:ascii="Book Antiqua" w:hAnsi="Book Antiqua"/>
          <w:i/>
          <w:iCs/>
        </w:rPr>
      </w:pPr>
      <w:r>
        <w:rPr>
          <w:rFonts w:ascii="Book Antiqua" w:hAnsi="Book Antiqua"/>
          <w:i/>
          <w:iCs/>
        </w:rPr>
        <w:t xml:space="preserve">Nessuno lo sa. Sullo stesso luogo l’uno parte e l’altro resta. Nella stessa casa l’uno resta e l’altro parte. </w:t>
      </w:r>
    </w:p>
    <w:p w14:paraId="2AA4C1D1" w14:textId="77777777" w:rsidR="00970600" w:rsidRDefault="00970600" w:rsidP="00970600">
      <w:pPr>
        <w:numPr>
          <w:ilvl w:val="0"/>
          <w:numId w:val="172"/>
        </w:numPr>
        <w:jc w:val="both"/>
        <w:rPr>
          <w:rFonts w:ascii="Book Antiqua" w:hAnsi="Book Antiqua"/>
          <w:i/>
          <w:iCs/>
        </w:rPr>
      </w:pPr>
      <w:r>
        <w:rPr>
          <w:rFonts w:ascii="Book Antiqua" w:hAnsi="Book Antiqua"/>
          <w:i/>
          <w:iCs/>
        </w:rPr>
        <w:t>Ognuno di noi è obbligato a pensare che il suo tempo è sempre pronto e per questo urge che viva di somma libertà verso le cose.</w:t>
      </w:r>
    </w:p>
    <w:p w14:paraId="0DAC2A92" w14:textId="77777777" w:rsidR="00970600" w:rsidRDefault="00970600" w:rsidP="00970600">
      <w:pPr>
        <w:pStyle w:val="Titolo1"/>
        <w:rPr>
          <w:i/>
          <w:color w:val="000000"/>
          <w:sz w:val="36"/>
          <w:szCs w:val="36"/>
        </w:rPr>
      </w:pPr>
      <w:bookmarkStart w:id="277" w:name="_Toc378967293"/>
      <w:bookmarkStart w:id="278" w:name="_Toc386786279"/>
      <w:r w:rsidRPr="00352AFD">
        <w:rPr>
          <w:i/>
          <w:color w:val="000000"/>
          <w:sz w:val="36"/>
          <w:szCs w:val="36"/>
        </w:rPr>
        <w:t>15 Aprile 2014</w:t>
      </w:r>
      <w:bookmarkEnd w:id="277"/>
      <w:bookmarkEnd w:id="278"/>
    </w:p>
    <w:p w14:paraId="20E9ECFF"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Oggi l’uomo si è incamminato su una via di tenebra e non di luce, di morte e non di vita, di falsità e non di verità, di ingiustizia e non di giustizia. </w:t>
      </w:r>
    </w:p>
    <w:p w14:paraId="4935B0D4"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Si è incamminato sulla via che abolisce ogni verità oggettiva, sia della natura che della storia, sia del tempo che dell’eternità, sia della ragione che della rivelazione, sia della scienza sacra che di quella profana. </w:t>
      </w:r>
    </w:p>
    <w:p w14:paraId="2BCD85B7"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Oggi tutto è deciso dalla volontà dell’uomo. </w:t>
      </w:r>
    </w:p>
    <w:p w14:paraId="068F8903"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L’uomo non vuole che Dio regni sul mondo, sul suo universo, sulla sua umanità.</w:t>
      </w:r>
    </w:p>
    <w:p w14:paraId="4B87EF29"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L’uomo vuole che il Signore non abbia più alcuna relazione con la sua creatura. </w:t>
      </w:r>
    </w:p>
    <w:p w14:paraId="38EEE524"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L’uomo vuole che il l’Autore lasci in balia di se stessa la sua opera. </w:t>
      </w:r>
    </w:p>
    <w:p w14:paraId="3FD96979"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Ciò che il potente per ufficio, per ministero, per ricchezza, per usurpazione, per tirannia vuole, deve essere legge per tutti. </w:t>
      </w:r>
    </w:p>
    <w:p w14:paraId="12B0272B"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L’uomo vuole che Dio non esista e non deve esistere. </w:t>
      </w:r>
    </w:p>
    <w:p w14:paraId="0ADB58CB"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Ma Dio esiste. Lui è il Signore oggi, domani, sempre. Lui viene per giudicare il mondo con giustizia. </w:t>
      </w:r>
    </w:p>
    <w:p w14:paraId="1BEA11C1"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Lui viene per porre i suoi nemici sotto i suoi piedi. </w:t>
      </w:r>
    </w:p>
    <w:p w14:paraId="7DB7E0D1"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Che l’uomo voglia o non voglia non è in suo potere togliere Dio dalla storia, dalla vita, dal tempo, dall’eternità. </w:t>
      </w:r>
    </w:p>
    <w:p w14:paraId="1238AB9D"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L’uomo non ha alcun potere neanche sulla sua vita. </w:t>
      </w:r>
    </w:p>
    <w:p w14:paraId="231C58EA"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Di essa deve rendere conto al suo Signore, che creda o non creda, che voglia o non voglia. </w:t>
      </w:r>
    </w:p>
    <w:p w14:paraId="118BC94D"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Quando il Signore verrà per chiedere conto dell’amministrazione dei suoi beni, ognuno dovrà presentarsi al suo cospetto.</w:t>
      </w:r>
    </w:p>
    <w:p w14:paraId="3AB63C9B"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Dovrà rendere a Lui ragione del loro uso sia giusto che ingiusto, sia vero che falso, sia nella santità che nel peccato. </w:t>
      </w:r>
    </w:p>
    <w:p w14:paraId="7C3FD189"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La verità di Dio non dipende dalla nostra volontà. Noi non contiamo nulla sulla nostra vita. Come possiamo pensare di contare sulla sua? </w:t>
      </w:r>
    </w:p>
    <w:p w14:paraId="37565CB2"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È somma stoltezza e insipienza per una creatura pensarsi creatore di se stessa. È in Dio l’ordine delle cose. </w:t>
      </w:r>
    </w:p>
    <w:p w14:paraId="072EF01C"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Tolto Dio, il Dio vero, abbiamo una miriade di falsi dèi. </w:t>
      </w:r>
    </w:p>
    <w:p w14:paraId="2EBE14AD" w14:textId="77777777" w:rsidR="00970600" w:rsidRPr="00E320AF" w:rsidRDefault="00970600" w:rsidP="00970600">
      <w:pPr>
        <w:numPr>
          <w:ilvl w:val="0"/>
          <w:numId w:val="173"/>
        </w:numPr>
        <w:jc w:val="both"/>
        <w:rPr>
          <w:rFonts w:ascii="Book Antiqua" w:eastAsia="Times New Roman" w:hAnsi="Book Antiqua"/>
          <w:i/>
          <w:szCs w:val="24"/>
          <w:lang w:eastAsia="it-IT"/>
        </w:rPr>
      </w:pPr>
      <w:r w:rsidRPr="00E320AF">
        <w:rPr>
          <w:rFonts w:ascii="Book Antiqua" w:eastAsia="Times New Roman" w:hAnsi="Book Antiqua"/>
          <w:i/>
          <w:szCs w:val="24"/>
          <w:lang w:eastAsia="it-IT"/>
        </w:rPr>
        <w:t xml:space="preserve">Ogni uomo che toglie Dio dalla sua vita, costituisce se stesso Dio per sé e per gli altri. </w:t>
      </w:r>
    </w:p>
    <w:p w14:paraId="4D2BF4A8" w14:textId="77777777" w:rsidR="00970600" w:rsidRPr="00F72DF6" w:rsidRDefault="00970600" w:rsidP="00970600">
      <w:pPr>
        <w:numPr>
          <w:ilvl w:val="0"/>
          <w:numId w:val="174"/>
        </w:numPr>
        <w:jc w:val="both"/>
        <w:rPr>
          <w:rFonts w:ascii="Book Antiqua" w:eastAsia="Times New Roman" w:hAnsi="Book Antiqua" w:cs="Times New Roman"/>
          <w:b/>
          <w:i/>
          <w:iCs/>
          <w:szCs w:val="24"/>
          <w:lang w:eastAsia="it-IT"/>
        </w:rPr>
      </w:pPr>
      <w:r w:rsidRPr="00F72DF6">
        <w:rPr>
          <w:rFonts w:ascii="Book Antiqua" w:eastAsia="Times New Roman" w:hAnsi="Book Antiqua" w:cs="Times New Roman"/>
          <w:b/>
          <w:i/>
          <w:iCs/>
          <w:szCs w:val="24"/>
          <w:lang w:eastAsia="it-IT"/>
        </w:rPr>
        <w:t xml:space="preserve">Noi tutti viviamo di illusione. Il Qoelet ci rivela che questo accade a motivo di un giudizio non immediato di Dio sulle nostre azioni. </w:t>
      </w:r>
    </w:p>
    <w:p w14:paraId="2A55B9A2"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Ognuno pensa che non si debba rendere conto mai di nessuna cosa e si continua a peccare. </w:t>
      </w:r>
    </w:p>
    <w:p w14:paraId="35BF4535"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Invece il giorno del giudizio sempre viene. Ignoriamo il giorno, ma esso dicerto verrà. </w:t>
      </w:r>
    </w:p>
    <w:p w14:paraId="05CED56E"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Se non è oggi, sarà domani, ma esso non tarderà. Anche nella storia il Signore viene a giudicare l’uomo. </w:t>
      </w:r>
    </w:p>
    <w:p w14:paraId="6ADE81E6"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Il Signore torna, torma sempre. A Lui si deve rendere conto di tutto, anche di un tozzo di pane del quale non ci siamo serviti secondo verità. </w:t>
      </w:r>
    </w:p>
    <w:p w14:paraId="752A4372"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Di ogni dono, ogni grazia, ogni carisma, ogni talento si deve rendere conto. </w:t>
      </w:r>
    </w:p>
    <w:p w14:paraId="716A6605"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Tutto Lui ci dona perché noi lo mettiamo a frutto per produrre un bene più grande per i nostri fratelli. </w:t>
      </w:r>
    </w:p>
    <w:p w14:paraId="19D8C687"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Siamo noi la sua Provvidenza verso l’umanità intera. Ognuno di noi è un dono di Dio per i fratelli. </w:t>
      </w:r>
    </w:p>
    <w:p w14:paraId="2C44F47F"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Questa è la verità dei doni e dei carismi. Essi sono dati per l’utilità comune. Per questo vanno vissuti. </w:t>
      </w:r>
    </w:p>
    <w:p w14:paraId="6C64829A"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Questa fede urge che tutti mettiamo nel nostro cuore. </w:t>
      </w:r>
    </w:p>
    <w:p w14:paraId="66F33F4F"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Il Signore verrà. Mi chiederà conto di tutti i minuti vissuti della mia vita. </w:t>
      </w:r>
    </w:p>
    <w:p w14:paraId="1CD0B329"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Nemmeno uno sarà passato sotto silenzio. </w:t>
      </w:r>
    </w:p>
    <w:p w14:paraId="0D75F03C"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Nel suo libro tutto è scritto di me, anche le parole oziose, vane, di accomodamento del Vangelo, di sovvertimento della verità, di pigrizia, ignavia, superficialità. </w:t>
      </w:r>
    </w:p>
    <w:p w14:paraId="008DD417"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Mi chiederà conto di ogni mio gesto, santo, meno santo, di grazia o di peccato, di impegno oppure di grande indolenza. </w:t>
      </w:r>
    </w:p>
    <w:p w14:paraId="5C0E22DD"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Anche sui pensieri sarò interrogato. Avrei potuto pensare bene e invece ho pensato male. </w:t>
      </w:r>
    </w:p>
    <w:p w14:paraId="255C4E15"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Avrei potuto produrre cose più eccellenti, invece sono rimasto nella mediocrità. </w:t>
      </w:r>
    </w:p>
    <w:p w14:paraId="612C39BE"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Di tutto il mio corpo dovrò rendergli ragione, oltre che del mio spirito e della mia anima. </w:t>
      </w:r>
    </w:p>
    <w:p w14:paraId="78B01E1D"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Se sono stato esemplare in ogni cosa, oppure mi sono servito di esso per produrre solo scandali e iniquità. </w:t>
      </w:r>
    </w:p>
    <w:p w14:paraId="1780348D" w14:textId="77777777" w:rsidR="00970600" w:rsidRPr="00F72DF6" w:rsidRDefault="00970600" w:rsidP="00970600">
      <w:pPr>
        <w:numPr>
          <w:ilvl w:val="0"/>
          <w:numId w:val="174"/>
        </w:numPr>
        <w:jc w:val="both"/>
        <w:rPr>
          <w:rFonts w:ascii="Book Antiqua" w:eastAsia="Times New Roman" w:hAnsi="Book Antiqua" w:cs="Times New Roman"/>
          <w:i/>
          <w:iCs/>
          <w:szCs w:val="24"/>
          <w:lang w:eastAsia="it-IT"/>
        </w:rPr>
      </w:pPr>
      <w:r w:rsidRPr="00F72DF6">
        <w:rPr>
          <w:rFonts w:ascii="Book Antiqua" w:eastAsia="Times New Roman" w:hAnsi="Book Antiqua" w:cs="Times New Roman"/>
          <w:i/>
          <w:iCs/>
          <w:szCs w:val="24"/>
          <w:lang w:eastAsia="it-IT"/>
        </w:rPr>
        <w:t xml:space="preserve">Anche il corpo è soggetto alla legge del dono. </w:t>
      </w:r>
    </w:p>
    <w:p w14:paraId="2C6CBBFF" w14:textId="77777777" w:rsidR="00970600" w:rsidRPr="00352AFD" w:rsidRDefault="00970600" w:rsidP="00970600">
      <w:pPr>
        <w:pStyle w:val="Titolo1"/>
        <w:rPr>
          <w:i/>
          <w:color w:val="000000"/>
          <w:sz w:val="36"/>
          <w:szCs w:val="36"/>
        </w:rPr>
      </w:pPr>
      <w:bookmarkStart w:id="279" w:name="_Toc378967294"/>
      <w:bookmarkStart w:id="280" w:name="_Toc386786280"/>
      <w:r w:rsidRPr="00352AFD">
        <w:rPr>
          <w:i/>
          <w:color w:val="000000"/>
          <w:sz w:val="36"/>
          <w:szCs w:val="36"/>
        </w:rPr>
        <w:t>16 Aprile 2014</w:t>
      </w:r>
      <w:bookmarkEnd w:id="279"/>
      <w:bookmarkEnd w:id="280"/>
    </w:p>
    <w:p w14:paraId="6274F702" w14:textId="77777777" w:rsidR="00970600" w:rsidRDefault="00970600" w:rsidP="00970600">
      <w:pPr>
        <w:numPr>
          <w:ilvl w:val="0"/>
          <w:numId w:val="175"/>
        </w:numPr>
        <w:jc w:val="both"/>
        <w:rPr>
          <w:rFonts w:ascii="Book Antiqua" w:hAnsi="Book Antiqua"/>
          <w:i/>
        </w:rPr>
      </w:pPr>
      <w:r>
        <w:rPr>
          <w:rFonts w:ascii="Book Antiqua" w:hAnsi="Book Antiqua"/>
          <w:i/>
        </w:rPr>
        <w:t xml:space="preserve">I veri profeti di Dio sono sempre impegnati nella purificazione del culto. </w:t>
      </w:r>
    </w:p>
    <w:p w14:paraId="3C34EB9B" w14:textId="77777777" w:rsidR="00970600" w:rsidRDefault="00970600" w:rsidP="00970600">
      <w:pPr>
        <w:numPr>
          <w:ilvl w:val="0"/>
          <w:numId w:val="175"/>
        </w:numPr>
        <w:jc w:val="both"/>
        <w:rPr>
          <w:rFonts w:ascii="Book Antiqua" w:hAnsi="Book Antiqua"/>
          <w:i/>
        </w:rPr>
      </w:pPr>
      <w:r>
        <w:rPr>
          <w:rFonts w:ascii="Book Antiqua" w:hAnsi="Book Antiqua"/>
          <w:i/>
        </w:rPr>
        <w:t xml:space="preserve">Un culto santo, vero, giusto attesta e rivela un cuore santo, vero, giusto. </w:t>
      </w:r>
    </w:p>
    <w:p w14:paraId="553F7804" w14:textId="77777777" w:rsidR="00970600" w:rsidRDefault="00970600" w:rsidP="00970600">
      <w:pPr>
        <w:numPr>
          <w:ilvl w:val="0"/>
          <w:numId w:val="175"/>
        </w:numPr>
        <w:jc w:val="both"/>
        <w:rPr>
          <w:rFonts w:ascii="Book Antiqua" w:hAnsi="Book Antiqua"/>
          <w:i/>
        </w:rPr>
      </w:pPr>
      <w:r>
        <w:rPr>
          <w:rFonts w:ascii="Book Antiqua" w:hAnsi="Book Antiqua"/>
          <w:i/>
        </w:rPr>
        <w:t>Un culto immorale, perché solo di facciata, manifesta il disordine del cuore. Questo culto non è gradito al Signore.</w:t>
      </w:r>
    </w:p>
    <w:p w14:paraId="7EEC2211" w14:textId="77777777" w:rsidR="00970600" w:rsidRDefault="00970600" w:rsidP="00970600">
      <w:pPr>
        <w:numPr>
          <w:ilvl w:val="0"/>
          <w:numId w:val="175"/>
        </w:numPr>
        <w:jc w:val="both"/>
        <w:rPr>
          <w:rFonts w:ascii="Book Antiqua" w:hAnsi="Book Antiqua"/>
          <w:i/>
        </w:rPr>
      </w:pPr>
      <w:r>
        <w:rPr>
          <w:rFonts w:ascii="Book Antiqua" w:hAnsi="Book Antiqua"/>
          <w:i/>
        </w:rPr>
        <w:t xml:space="preserve">Gesù vuole che la casa del Padre suo sia la casa della Parola, dell’insegnamento, dell’ammaestramento. </w:t>
      </w:r>
    </w:p>
    <w:p w14:paraId="43E3E69A" w14:textId="77777777" w:rsidR="00970600" w:rsidRDefault="00970600" w:rsidP="00970600">
      <w:pPr>
        <w:numPr>
          <w:ilvl w:val="0"/>
          <w:numId w:val="175"/>
        </w:numPr>
        <w:jc w:val="both"/>
        <w:rPr>
          <w:rFonts w:ascii="Book Antiqua" w:hAnsi="Book Antiqua"/>
          <w:i/>
        </w:rPr>
      </w:pPr>
      <w:r>
        <w:rPr>
          <w:rFonts w:ascii="Book Antiqua" w:hAnsi="Book Antiqua"/>
          <w:i/>
        </w:rPr>
        <w:t xml:space="preserve">Sia la casa nella quale risuona in modo stabile e perenne il canto della volontà di Dio. </w:t>
      </w:r>
    </w:p>
    <w:p w14:paraId="191288AD" w14:textId="77777777" w:rsidR="00970600" w:rsidRDefault="00970600" w:rsidP="00970600">
      <w:pPr>
        <w:numPr>
          <w:ilvl w:val="0"/>
          <w:numId w:val="175"/>
        </w:numPr>
        <w:jc w:val="both"/>
        <w:rPr>
          <w:rFonts w:ascii="Book Antiqua" w:hAnsi="Book Antiqua"/>
          <w:i/>
        </w:rPr>
      </w:pPr>
      <w:r>
        <w:rPr>
          <w:rFonts w:ascii="Book Antiqua" w:hAnsi="Book Antiqua"/>
          <w:i/>
        </w:rPr>
        <w:t xml:space="preserve">Oggi dobbiamo fare la Chiesa la casa del canto del Vangelo, della verità, della fede. </w:t>
      </w:r>
    </w:p>
    <w:p w14:paraId="77120972" w14:textId="77777777" w:rsidR="00970600" w:rsidRDefault="00970600" w:rsidP="00970600">
      <w:pPr>
        <w:numPr>
          <w:ilvl w:val="0"/>
          <w:numId w:val="175"/>
        </w:numPr>
        <w:jc w:val="both"/>
        <w:rPr>
          <w:rFonts w:ascii="Book Antiqua" w:hAnsi="Book Antiqua"/>
          <w:i/>
        </w:rPr>
      </w:pPr>
      <w:r>
        <w:rPr>
          <w:rFonts w:ascii="Book Antiqua" w:hAnsi="Book Antiqua"/>
          <w:i/>
        </w:rPr>
        <w:t xml:space="preserve">Il canto della vera predicazione, della vera catechesi, del vero insegnamento della rivelazione. </w:t>
      </w:r>
    </w:p>
    <w:p w14:paraId="0A0147E3" w14:textId="77777777" w:rsidR="00970600" w:rsidRDefault="00970600" w:rsidP="00970600">
      <w:pPr>
        <w:numPr>
          <w:ilvl w:val="0"/>
          <w:numId w:val="175"/>
        </w:numPr>
        <w:jc w:val="both"/>
        <w:rPr>
          <w:rFonts w:ascii="Book Antiqua" w:hAnsi="Book Antiqua"/>
          <w:i/>
        </w:rPr>
      </w:pPr>
      <w:r>
        <w:rPr>
          <w:rFonts w:ascii="Book Antiqua" w:hAnsi="Book Antiqua"/>
          <w:i/>
        </w:rPr>
        <w:t>Innalzato verso l’uomo questo canto santo, si celebrano i divini misteri attraverso i quali la vita di Cristo Signore diviene vita di ogni persona che partecipa al culto e vive la  divina liturgia.</w:t>
      </w:r>
    </w:p>
    <w:p w14:paraId="6E2F9179" w14:textId="77777777" w:rsidR="00970600" w:rsidRDefault="00970600" w:rsidP="00970600">
      <w:pPr>
        <w:numPr>
          <w:ilvl w:val="0"/>
          <w:numId w:val="175"/>
        </w:numPr>
        <w:jc w:val="both"/>
        <w:rPr>
          <w:rFonts w:ascii="Book Antiqua" w:hAnsi="Book Antiqua"/>
          <w:i/>
        </w:rPr>
      </w:pPr>
      <w:r>
        <w:rPr>
          <w:rFonts w:ascii="Book Antiqua" w:hAnsi="Book Antiqua"/>
          <w:i/>
        </w:rPr>
        <w:t xml:space="preserve">La Chiesa vive di Parola. Solo se vive di Parola potrà vivere di Eucaristia, di questa forza divina, che è lo stesso Dio che viene in noi, diviene nostra vita, perché noi possiamo realizzare la sua eterna volontà. </w:t>
      </w:r>
    </w:p>
    <w:p w14:paraId="31ECD022" w14:textId="77777777" w:rsidR="00970600" w:rsidRDefault="00970600" w:rsidP="00970600">
      <w:pPr>
        <w:numPr>
          <w:ilvl w:val="0"/>
          <w:numId w:val="175"/>
        </w:numPr>
        <w:jc w:val="both"/>
        <w:rPr>
          <w:rFonts w:ascii="Book Antiqua" w:hAnsi="Book Antiqua"/>
          <w:i/>
        </w:rPr>
      </w:pPr>
      <w:r>
        <w:rPr>
          <w:rFonts w:ascii="Book Antiqua" w:hAnsi="Book Antiqua"/>
          <w:i/>
        </w:rPr>
        <w:t xml:space="preserve">Se la Chiesa non vive di Parola, per la Parola, l’Eucaristia che distribuisce si trasforma in forza vana. </w:t>
      </w:r>
    </w:p>
    <w:p w14:paraId="64F987E2" w14:textId="77777777" w:rsidR="00970600" w:rsidRDefault="00970600" w:rsidP="00970600">
      <w:pPr>
        <w:numPr>
          <w:ilvl w:val="0"/>
          <w:numId w:val="175"/>
        </w:numPr>
        <w:jc w:val="both"/>
        <w:rPr>
          <w:rFonts w:ascii="Book Antiqua" w:hAnsi="Book Antiqua"/>
          <w:i/>
        </w:rPr>
      </w:pPr>
      <w:r>
        <w:rPr>
          <w:rFonts w:ascii="Book Antiqua" w:hAnsi="Book Antiqua"/>
          <w:i/>
        </w:rPr>
        <w:t>Ci si ricolma di grazia, ma per fare cosa? La forza dell’Eucaristia, della grazia consiste nel trasformare la Parola ascoltata, insegnata in pienezza di verità in nostra quotidiana vita.</w:t>
      </w:r>
    </w:p>
    <w:p w14:paraId="53DED9A5" w14:textId="77777777" w:rsidR="00970600" w:rsidRDefault="00970600" w:rsidP="00970600">
      <w:pPr>
        <w:numPr>
          <w:ilvl w:val="0"/>
          <w:numId w:val="175"/>
        </w:numPr>
        <w:jc w:val="both"/>
        <w:rPr>
          <w:rFonts w:ascii="Book Antiqua" w:hAnsi="Book Antiqua"/>
          <w:i/>
        </w:rPr>
      </w:pPr>
      <w:r>
        <w:rPr>
          <w:rFonts w:ascii="Book Antiqua" w:hAnsi="Book Antiqua"/>
          <w:i/>
        </w:rPr>
        <w:t xml:space="preserve">Ogni culto che non conduce all’osservanza della Parola è vano, è anche peccaminoso. </w:t>
      </w:r>
    </w:p>
    <w:p w14:paraId="2750620A" w14:textId="77777777" w:rsidR="00970600" w:rsidRDefault="00970600" w:rsidP="00970600">
      <w:pPr>
        <w:numPr>
          <w:ilvl w:val="0"/>
          <w:numId w:val="175"/>
        </w:numPr>
        <w:jc w:val="both"/>
        <w:rPr>
          <w:rFonts w:ascii="Book Antiqua" w:hAnsi="Book Antiqua"/>
          <w:i/>
        </w:rPr>
      </w:pPr>
      <w:r>
        <w:rPr>
          <w:rFonts w:ascii="Book Antiqua" w:hAnsi="Book Antiqua"/>
          <w:i/>
        </w:rPr>
        <w:t xml:space="preserve">Spesso si trasforma anche in uno scandalo distruttore. La Chiesa mai potrà tollerare che questo accada. </w:t>
      </w:r>
    </w:p>
    <w:p w14:paraId="51CDDDF7" w14:textId="77777777" w:rsidR="00970600" w:rsidRDefault="00970600" w:rsidP="00970600">
      <w:pPr>
        <w:numPr>
          <w:ilvl w:val="0"/>
          <w:numId w:val="175"/>
        </w:numPr>
        <w:jc w:val="both"/>
        <w:rPr>
          <w:rFonts w:ascii="Book Antiqua" w:hAnsi="Book Antiqua"/>
          <w:i/>
        </w:rPr>
      </w:pPr>
      <w:r>
        <w:rPr>
          <w:rFonts w:ascii="Book Antiqua" w:hAnsi="Book Antiqua"/>
          <w:i/>
        </w:rPr>
        <w:t xml:space="preserve">Ma oggi forse non cercano tutti un culto senza Parola? </w:t>
      </w:r>
    </w:p>
    <w:p w14:paraId="61C93FBE" w14:textId="77777777" w:rsidR="00970600" w:rsidRDefault="00970600" w:rsidP="00970600">
      <w:pPr>
        <w:numPr>
          <w:ilvl w:val="0"/>
          <w:numId w:val="175"/>
        </w:numPr>
        <w:jc w:val="both"/>
        <w:rPr>
          <w:rFonts w:ascii="Book Antiqua" w:hAnsi="Book Antiqua"/>
          <w:i/>
        </w:rPr>
      </w:pPr>
      <w:r>
        <w:rPr>
          <w:rFonts w:ascii="Book Antiqua" w:hAnsi="Book Antiqua"/>
          <w:i/>
        </w:rPr>
        <w:t xml:space="preserve">Non chiedono tutti l’Eucaristia con il peccato nel cuore e nella mente? </w:t>
      </w:r>
    </w:p>
    <w:p w14:paraId="009F5543" w14:textId="77777777" w:rsidR="00970600" w:rsidRDefault="00970600" w:rsidP="00970600">
      <w:pPr>
        <w:numPr>
          <w:ilvl w:val="0"/>
          <w:numId w:val="175"/>
        </w:numPr>
        <w:jc w:val="both"/>
        <w:rPr>
          <w:rFonts w:ascii="Book Antiqua" w:hAnsi="Book Antiqua"/>
          <w:i/>
        </w:rPr>
      </w:pPr>
      <w:r>
        <w:rPr>
          <w:rFonts w:ascii="Book Antiqua" w:hAnsi="Book Antiqua"/>
          <w:i/>
        </w:rPr>
        <w:t xml:space="preserve">Non sollecitano quanti nella Chiesa hanno responsabilità perché facciano riforme in tal senso? </w:t>
      </w:r>
    </w:p>
    <w:p w14:paraId="7B969AC4" w14:textId="77777777" w:rsidR="00970600" w:rsidRDefault="00970600" w:rsidP="00970600">
      <w:pPr>
        <w:numPr>
          <w:ilvl w:val="0"/>
          <w:numId w:val="175"/>
        </w:numPr>
        <w:jc w:val="both"/>
        <w:rPr>
          <w:rFonts w:ascii="Book Antiqua" w:hAnsi="Book Antiqua"/>
          <w:i/>
        </w:rPr>
      </w:pPr>
      <w:r>
        <w:rPr>
          <w:rFonts w:ascii="Book Antiqua" w:hAnsi="Book Antiqua"/>
          <w:i/>
        </w:rPr>
        <w:t xml:space="preserve">La Chiesa è Chiesa della Parola. Se disgiunge la grazia della Parola, essa stessa si trasformerà in una spelonca di ladri. </w:t>
      </w:r>
    </w:p>
    <w:p w14:paraId="5BBC5095" w14:textId="77777777" w:rsidR="00970600" w:rsidRDefault="00970600" w:rsidP="00970600">
      <w:pPr>
        <w:numPr>
          <w:ilvl w:val="0"/>
          <w:numId w:val="175"/>
        </w:numPr>
        <w:jc w:val="both"/>
        <w:rPr>
          <w:rFonts w:ascii="Book Antiqua" w:hAnsi="Book Antiqua"/>
          <w:i/>
        </w:rPr>
      </w:pPr>
      <w:r>
        <w:rPr>
          <w:rFonts w:ascii="Book Antiqua" w:hAnsi="Book Antiqua"/>
          <w:i/>
        </w:rPr>
        <w:t xml:space="preserve">Una Chiesa senza Parola non serve all’umanità. </w:t>
      </w:r>
    </w:p>
    <w:p w14:paraId="626C416A" w14:textId="77777777" w:rsidR="00970600" w:rsidRDefault="00970600" w:rsidP="00970600">
      <w:pPr>
        <w:numPr>
          <w:ilvl w:val="0"/>
          <w:numId w:val="175"/>
        </w:numPr>
        <w:jc w:val="both"/>
        <w:rPr>
          <w:rFonts w:ascii="Book Antiqua" w:hAnsi="Book Antiqua"/>
          <w:i/>
        </w:rPr>
      </w:pPr>
      <w:r>
        <w:rPr>
          <w:rFonts w:ascii="Book Antiqua" w:hAnsi="Book Antiqua"/>
          <w:i/>
        </w:rPr>
        <w:t xml:space="preserve">È obbligo della Chiesa vigilare su se stessa perché non diventi un covo di ladri. </w:t>
      </w:r>
    </w:p>
    <w:p w14:paraId="6E165ED0" w14:textId="77777777" w:rsidR="00970600" w:rsidRDefault="00970600" w:rsidP="00970600">
      <w:pPr>
        <w:numPr>
          <w:ilvl w:val="0"/>
          <w:numId w:val="175"/>
        </w:numPr>
        <w:jc w:val="both"/>
        <w:rPr>
          <w:rFonts w:ascii="Book Antiqua" w:hAnsi="Book Antiqua"/>
          <w:i/>
        </w:rPr>
      </w:pPr>
      <w:r>
        <w:rPr>
          <w:rFonts w:ascii="Book Antiqua" w:hAnsi="Book Antiqua"/>
          <w:i/>
        </w:rPr>
        <w:t xml:space="preserve">È suo dovere discernere tra percorsi pastorali che conducono le persone ad una vera conversione e licenze varie a ricevere i sacramenti senza che il cuore venga rivolto verso la Parola del Signore. </w:t>
      </w:r>
    </w:p>
    <w:p w14:paraId="6B405390" w14:textId="77777777" w:rsidR="00970600" w:rsidRDefault="00970600" w:rsidP="00970600">
      <w:pPr>
        <w:numPr>
          <w:ilvl w:val="0"/>
          <w:numId w:val="175"/>
        </w:numPr>
        <w:jc w:val="both"/>
        <w:rPr>
          <w:rFonts w:ascii="Book Antiqua" w:hAnsi="Book Antiqua"/>
          <w:i/>
        </w:rPr>
      </w:pPr>
      <w:r>
        <w:rPr>
          <w:rFonts w:ascii="Book Antiqua" w:hAnsi="Book Antiqua"/>
          <w:i/>
        </w:rPr>
        <w:t xml:space="preserve">Essa dovrà sempre condurre se stessa evitando le secche del rigorismo e quelle del lassismo. </w:t>
      </w:r>
    </w:p>
    <w:p w14:paraId="1DD29AD9" w14:textId="77777777" w:rsidR="00970600" w:rsidRDefault="00970600" w:rsidP="00970600">
      <w:pPr>
        <w:numPr>
          <w:ilvl w:val="0"/>
          <w:numId w:val="175"/>
        </w:numPr>
        <w:jc w:val="both"/>
        <w:rPr>
          <w:rFonts w:ascii="Book Antiqua" w:hAnsi="Book Antiqua"/>
          <w:i/>
        </w:rPr>
      </w:pPr>
      <w:r>
        <w:rPr>
          <w:rFonts w:ascii="Book Antiqua" w:hAnsi="Book Antiqua"/>
          <w:i/>
        </w:rPr>
        <w:t xml:space="preserve">Essa è la Maestra che sempre dovrà sapere insegnare ai suoi figli la vera via della conversione. </w:t>
      </w:r>
    </w:p>
    <w:p w14:paraId="338B4116" w14:textId="77777777" w:rsidR="00970600" w:rsidRDefault="00970600" w:rsidP="00970600">
      <w:pPr>
        <w:numPr>
          <w:ilvl w:val="0"/>
          <w:numId w:val="175"/>
        </w:numPr>
        <w:jc w:val="both"/>
        <w:rPr>
          <w:rFonts w:ascii="Book Antiqua" w:hAnsi="Book Antiqua"/>
          <w:i/>
        </w:rPr>
      </w:pPr>
      <w:r>
        <w:rPr>
          <w:rFonts w:ascii="Book Antiqua" w:hAnsi="Book Antiqua"/>
          <w:i/>
        </w:rPr>
        <w:t>La Parola è il bene primario nella quale è racchiuso ogni altro bene. Senza la Parola ogni altro bene è inutile.</w:t>
      </w:r>
    </w:p>
    <w:p w14:paraId="004CC30F" w14:textId="77777777" w:rsidR="00970600" w:rsidRPr="00F72DF6" w:rsidRDefault="00970600" w:rsidP="00970600">
      <w:pPr>
        <w:numPr>
          <w:ilvl w:val="0"/>
          <w:numId w:val="176"/>
        </w:numPr>
        <w:jc w:val="both"/>
        <w:rPr>
          <w:rFonts w:ascii="Book Antiqua" w:hAnsi="Book Antiqua"/>
          <w:b/>
          <w:i/>
        </w:rPr>
      </w:pPr>
      <w:r w:rsidRPr="00F72DF6">
        <w:rPr>
          <w:rFonts w:ascii="Book Antiqua" w:hAnsi="Book Antiqua"/>
          <w:b/>
          <w:i/>
        </w:rPr>
        <w:t>Quando ci si accinge a scrivere qualche parola di commento al Vangelo di nostro Signore Gesto Cristo, è giusto che ci si ponga in preghiera e si chieda grande luce allo Spirito Santo del Signore, perché ci aiuti a mettere in luce alcune verità nascoste, oppure sopite nella mente e nel cuore dei cristiani.</w:t>
      </w:r>
    </w:p>
    <w:p w14:paraId="1BE3D6AA"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Allo Spirito di Dio si deve chiedere che ci faccia estrarre dalla Parola di Gesù quel nuovo che è nascosto in essa e che urge per il bene di tutti che venga messo in luce. </w:t>
      </w:r>
    </w:p>
    <w:p w14:paraId="0EAF04CA"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Il Vangelo infatti è più profondo degli abissi oceanici, più alto delle più alte vette. </w:t>
      </w:r>
    </w:p>
    <w:p w14:paraId="6B5770C1"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Esso scaturisce dalle profondità dell’amore del Padre celeste che sono profondità eterne, divine, inesplorabili. </w:t>
      </w:r>
    </w:p>
    <w:p w14:paraId="148D7EDF"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Profondità nelle quali ognuno si potrà inabissare non una sola volta, ma infinite volte, senza per questo cogliere tutto il mistero che vi è in esse.</w:t>
      </w:r>
    </w:p>
    <w:p w14:paraId="1348F413"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Estrarre qualcosa di nuovo dalla Parola è l’obbligo di ogni credete. </w:t>
      </w:r>
    </w:p>
    <w:p w14:paraId="70C8462E"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Lo insegna Gesù dopo aver terminato, nel Vangelo secondo Matteo, la narrazione delle parabole del Regno. Il discepolo di Gesù è paragonato ad uno scriba che è divenuto discepolo del regno dei cieli.  </w:t>
      </w:r>
    </w:p>
    <w:p w14:paraId="4E394547"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Nessuno si deve sentire appagato dalla cose che sono state. Deve sentire l’anelito, il desiderio di trovare, scoprire, estrarre anche cose nuove. </w:t>
      </w:r>
    </w:p>
    <w:p w14:paraId="0623844C"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 xml:space="preserve">Perché questo possa accadere, lo scriba divenuto discepolo del regno dei cieli, deve potersi dedicare con serenità esteriore ed interiore alla contemplazione della divina parola. </w:t>
      </w:r>
    </w:p>
    <w:p w14:paraId="1B97005F" w14:textId="77777777" w:rsidR="00970600" w:rsidRPr="00F72DF6" w:rsidRDefault="00970600" w:rsidP="00970600">
      <w:pPr>
        <w:numPr>
          <w:ilvl w:val="0"/>
          <w:numId w:val="176"/>
        </w:numPr>
        <w:jc w:val="both"/>
        <w:rPr>
          <w:rFonts w:ascii="Book Antiqua" w:hAnsi="Book Antiqua"/>
          <w:i/>
        </w:rPr>
      </w:pPr>
      <w:r w:rsidRPr="00F72DF6">
        <w:rPr>
          <w:rFonts w:ascii="Book Antiqua" w:hAnsi="Book Antiqua"/>
          <w:i/>
        </w:rPr>
        <w:t>Per estrarre dovrà astrarsi qualche momento dalle faccende quotidiane, mettersi in preghiera, invocare lo Spirito Santo, dare giusto spazio perché Lui possa parlare al cuore, alla mente, allo spirito, alla stessa anima.</w:t>
      </w:r>
    </w:p>
    <w:p w14:paraId="0AF60F29" w14:textId="77777777" w:rsidR="00970600" w:rsidRPr="00F72DF6" w:rsidRDefault="00970600" w:rsidP="00970600">
      <w:pPr>
        <w:numPr>
          <w:ilvl w:val="0"/>
          <w:numId w:val="176"/>
        </w:numPr>
        <w:jc w:val="both"/>
        <w:rPr>
          <w:rFonts w:ascii="Book Antiqua" w:hAnsi="Book Antiqua" w:cs="Times New Roman"/>
          <w:i/>
          <w:iCs/>
          <w:color w:val="000000"/>
          <w:szCs w:val="20"/>
        </w:rPr>
      </w:pPr>
      <w:r w:rsidRPr="00F72DF6">
        <w:rPr>
          <w:rFonts w:ascii="Book Antiqua" w:hAnsi="Book Antiqua"/>
          <w:i/>
          <w:iCs/>
          <w:color w:val="000000"/>
          <w:szCs w:val="20"/>
        </w:rPr>
        <w:t>Ogni commento alla Parola di Gesù lo possiamo paragonare ad un uomo che si immerge nei più profondi abissi del cuore del Padre e da essi può trarre fuori solo una goccia d’acqua purissima. Il cuore del Padre è un abisso infinito di acqua purissima, a noi però è concesso di trarre una sola goccia.</w:t>
      </w:r>
    </w:p>
    <w:p w14:paraId="1CB058C9"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Con essa ci possiamo dissetare per oggi. </w:t>
      </w:r>
    </w:p>
    <w:p w14:paraId="344AD609"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Domani è necessario che ci si profondi nuovamente nel cuore del Padre e con l’aiuto dello Spirito Santo trarre anche una goccia d’acqua per dissetare il nostro spirito e la nostra anima di eterna verità.</w:t>
      </w:r>
    </w:p>
    <w:p w14:paraId="3601E7E5"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La Parola di Dio, sia quella dell’Antico che del Nuovo Testamento, è la chiave che ci permette di aprire la porta del cuore del Padre per poterci inabissare in esso.</w:t>
      </w:r>
    </w:p>
    <w:p w14:paraId="022A00C1"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Oggi molti cristiani vogliono entrare nel cuore del Padre senza questa unica e sola chiave e senza neanche la Guida che deve poi aiutarci ad esplorare i segreti di questo cuore divino ed eterno che è lo Spirito Santo. </w:t>
      </w:r>
    </w:p>
    <w:p w14:paraId="206BA74F"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Una volta che si è esplorato il cuore divino ed eterno di Dio Padre è giusto che presentiamo la nostra acqua a quanti nella Chiesa una, santa, cattolica, apostolica, hanno il compito della verifica e dell’analisi di tutte le acque che si asseriscono essere state attinte nel cuore di Dio.</w:t>
      </w:r>
    </w:p>
    <w:p w14:paraId="5CFE4835"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Il mio augurio che ognuno riesca a trovare del tempo necessario per immergersi nel cuore del Padre e trarre da esso quell’acqua viva di verità, sapienza, intelligenza, saggezza per dare nutrimento alla sua vita.</w:t>
      </w:r>
    </w:p>
    <w:p w14:paraId="2225072D"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Oggi purtroppo questa immersione nel cuore di Padre da molti è ritenuta cosa vana, inutile. Costoro preferiscono partire dal loro cuore e dal cuore dei fratelli. </w:t>
      </w:r>
    </w:p>
    <w:p w14:paraId="01910EBC"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È l’errore che conduce alla morte della verità. Nel cuore dell’uomo vi è solo acqua di morte, non di vita.</w:t>
      </w:r>
    </w:p>
    <w:p w14:paraId="34EEFD6B"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Possiamo applicare questa verità al racconto Giovanneo delle nozze di Cana.</w:t>
      </w:r>
    </w:p>
    <w:p w14:paraId="4F7CB169"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L’umanità è senza il vino della verità, della giustizia, della pace, della solidarietà, della comunione, della santità.</w:t>
      </w:r>
    </w:p>
    <w:p w14:paraId="7DAEEFAE"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Questo vino non si può comprare. Non ci sono negozi che lo possa vendere. Si può seguire solo la via che oggi l’Apostolo Giovanni ci indica.</w:t>
      </w:r>
    </w:p>
    <w:p w14:paraId="3B2DE956"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Occorre la Vergine Maria che vede e intercede presso il Figlio suo.</w:t>
      </w:r>
    </w:p>
    <w:p w14:paraId="6B5D5D49"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Occorre Gesù che chieda al Padre che riversi sull’umanità la sua divina ed eterna verità.</w:t>
      </w:r>
    </w:p>
    <w:p w14:paraId="77D09993"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Occorrono gli scribi divenuti discepoli del regno che attingano dalle giare del cuore del Padre l’acqua purissima della verità.</w:t>
      </w:r>
    </w:p>
    <w:p w14:paraId="18A09783"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Occorrono ancora essi che portino questa acqua attinta dal cuore del Padre a quanti sono preposti a verificare la bontà del vino da offrire ai commensali.</w:t>
      </w:r>
    </w:p>
    <w:p w14:paraId="63E140D9"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In un racconto evangelico vi è tutta la metodologia perché si possa gustare sempre il buon vino della verità.</w:t>
      </w:r>
    </w:p>
    <w:p w14:paraId="5381B0E1"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Lo scriba da solo non può nulla. Occorrono allo scriba la Madre di Gesù, Gesù, quanti sono preposti alla verifica.</w:t>
      </w:r>
    </w:p>
    <w:p w14:paraId="316B7EBB"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Occorre allo scriba una pronta e immediata obbedienza a Gesù Signore. Questa obbedienza ha un solo fine: indicare dove attingere l’acqua e a chi portarla dopo averla attinta. </w:t>
      </w:r>
    </w:p>
    <w:p w14:paraId="03E9A15B"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Chi segue questa via sempre porterà sulla tavola dell’umanità il vino della più vera e più eccellente acqua della salvezza.</w:t>
      </w:r>
    </w:p>
    <w:p w14:paraId="34DFD63C"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La Vergine Maria, Madre della Redenzione, oggi è scesa a guardare e ha visto che il vino è finito. È finita l’acqua della verità. </w:t>
      </w:r>
    </w:p>
    <w:p w14:paraId="0A2A7BCA"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Ha chiesto a Cristo il suo intervento. Ha comandato a noi servi di eseguire ogni comando di Cristo Gesù. </w:t>
      </w:r>
    </w:p>
    <w:p w14:paraId="1ADBAC82"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A noi l’obbligo di attingere ora dal cuore del Padre l’acqua della vita e offrirla ad ogni uomo, sempre sotto la vigile attenzione della Chiesa, perché se ne disseti.</w:t>
      </w:r>
    </w:p>
    <w:p w14:paraId="7875AC93" w14:textId="77777777" w:rsidR="00970600" w:rsidRPr="00F72DF6" w:rsidRDefault="00970600" w:rsidP="00970600">
      <w:pPr>
        <w:numPr>
          <w:ilvl w:val="0"/>
          <w:numId w:val="176"/>
        </w:numPr>
        <w:jc w:val="both"/>
        <w:rPr>
          <w:rFonts w:ascii="Book Antiqua" w:hAnsi="Book Antiqua"/>
          <w:i/>
          <w:iCs/>
          <w:color w:val="000000"/>
          <w:szCs w:val="20"/>
        </w:rPr>
      </w:pPr>
      <w:r w:rsidRPr="00F72DF6">
        <w:rPr>
          <w:rFonts w:ascii="Book Antiqua" w:hAnsi="Book Antiqua"/>
          <w:i/>
          <w:iCs/>
          <w:color w:val="000000"/>
          <w:szCs w:val="20"/>
        </w:rPr>
        <w:t xml:space="preserve">Gli Angeli e i Santi ci ottenga la forza di mai stancarci nell’attingere e nel portare. </w:t>
      </w:r>
    </w:p>
    <w:p w14:paraId="556A69D4" w14:textId="77777777" w:rsidR="00970600" w:rsidRPr="00352AFD" w:rsidRDefault="00970600" w:rsidP="00970600">
      <w:pPr>
        <w:pStyle w:val="Titolo1"/>
        <w:rPr>
          <w:i/>
          <w:color w:val="000000"/>
          <w:sz w:val="36"/>
          <w:szCs w:val="36"/>
        </w:rPr>
      </w:pPr>
      <w:bookmarkStart w:id="281" w:name="_Toc378967295"/>
      <w:bookmarkStart w:id="282" w:name="_Toc386786281"/>
      <w:r w:rsidRPr="00352AFD">
        <w:rPr>
          <w:i/>
          <w:color w:val="000000"/>
          <w:sz w:val="36"/>
          <w:szCs w:val="36"/>
        </w:rPr>
        <w:t>17 Aprile 2014</w:t>
      </w:r>
      <w:bookmarkEnd w:id="281"/>
      <w:bookmarkEnd w:id="282"/>
    </w:p>
    <w:p w14:paraId="6E6ACF8A"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Se per un istante riflettiamo sull’esame di coscienza che lo Spirito del Signore fa alle sue Chiesa, dobbiamo constatare che è facile cadere dalla vigilanza. </w:t>
      </w:r>
    </w:p>
    <w:p w14:paraId="12A8E60F"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Basta una piccola disattenzione e siamo già fuori della perfezione cristiana. </w:t>
      </w:r>
    </w:p>
    <w:p w14:paraId="748E89EA"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Subito ci immergiamo in una miriade di piccole falsità, piccole incongruenze, piccoli difetti, piccoli rilassamenti che turbano la bellezza del Vangelo. Macchiano il suo splendore. Lo deturpano. </w:t>
      </w:r>
    </w:p>
    <w:p w14:paraId="1B4DC641"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Gesù chiede ad ogni suo discepolo di vigilare. </w:t>
      </w:r>
    </w:p>
    <w:p w14:paraId="11BB62FD"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È facile appesantire il cuore in dissipazioni, ubriachezze e affanni dalle vita. </w:t>
      </w:r>
    </w:p>
    <w:p w14:paraId="5CD1404D"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È facile concedersi piccoli permessi, piccoli vizi, piccole omissioni. </w:t>
      </w:r>
    </w:p>
    <w:p w14:paraId="629CB33F"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La piccola immoralità a poco a poco spalanca la porta alla grande immoralità e dissolutezza. </w:t>
      </w:r>
    </w:p>
    <w:p w14:paraId="30955998"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La Scrittura Antica lo insegna con divina saggezza: “Chi disprezza le piccole cose, a poco a poco cade nelle grandi”. </w:t>
      </w:r>
    </w:p>
    <w:p w14:paraId="6C9AF0A9"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Spesso si comincia con uno sguardo e si finisce nell’adulterio. </w:t>
      </w:r>
    </w:p>
    <w:p w14:paraId="0F0F7870"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Piccoli furti giungono anche alla rapina e all’omicidio. </w:t>
      </w:r>
    </w:p>
    <w:p w14:paraId="5F8C09AC"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La vigilanza consisterà per noi nel rimanere fedelissimi ad ogni Parola del Vangelo. Urge radicarsi pienamente nella verità della salvezza. </w:t>
      </w:r>
    </w:p>
    <w:p w14:paraId="1A5BF30A" w14:textId="77777777" w:rsidR="00970600" w:rsidRDefault="00970600" w:rsidP="00970600">
      <w:pPr>
        <w:numPr>
          <w:ilvl w:val="0"/>
          <w:numId w:val="177"/>
        </w:numPr>
        <w:jc w:val="both"/>
        <w:rPr>
          <w:rFonts w:ascii="Book Antiqua" w:hAnsi="Book Antiqua"/>
          <w:i/>
          <w:iCs/>
        </w:rPr>
      </w:pPr>
      <w:r>
        <w:rPr>
          <w:rFonts w:ascii="Book Antiqua" w:hAnsi="Book Antiqua"/>
          <w:i/>
          <w:iCs/>
        </w:rPr>
        <w:t>Urge vigilare con somma attenzione perché il giorno del giudizio avviene all’improvviso.</w:t>
      </w:r>
    </w:p>
    <w:p w14:paraId="54877B28"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In un istante possiamo essere catapultati nell’eternità, trovarci dinanzi al nostro giudice che ci chiederà conto della nostra vita. </w:t>
      </w:r>
    </w:p>
    <w:p w14:paraId="6C8C9408"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Oppure il Signore, venendo, potrebbe trovarci in grande difetto, vederci mancanti ed operare la nostra sostituzione nella storia. </w:t>
      </w:r>
    </w:p>
    <w:p w14:paraId="6817E353"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Oggi non si crede più nel giudizio di Dio, né in quello eterno e né in quello che Lui sempre opera nella storia. </w:t>
      </w:r>
    </w:p>
    <w:p w14:paraId="7778E10F" w14:textId="77777777" w:rsidR="00970600" w:rsidRDefault="00970600" w:rsidP="00970600">
      <w:pPr>
        <w:numPr>
          <w:ilvl w:val="0"/>
          <w:numId w:val="177"/>
        </w:numPr>
        <w:jc w:val="both"/>
        <w:rPr>
          <w:rFonts w:ascii="Book Antiqua" w:hAnsi="Book Antiqua"/>
          <w:i/>
          <w:iCs/>
        </w:rPr>
      </w:pPr>
      <w:r>
        <w:rPr>
          <w:rFonts w:ascii="Book Antiqua" w:hAnsi="Book Antiqua"/>
          <w:i/>
          <w:iCs/>
        </w:rPr>
        <w:t xml:space="preserve">Dobbiamo anche in questo essere sommamente vigilanti. Se cadiamo da una verità infallibilmente sicura e certa cadremo da tutte le altre. </w:t>
      </w:r>
    </w:p>
    <w:p w14:paraId="735EEA97" w14:textId="77777777" w:rsidR="00970600" w:rsidRDefault="00970600" w:rsidP="00970600">
      <w:pPr>
        <w:numPr>
          <w:ilvl w:val="0"/>
          <w:numId w:val="177"/>
        </w:numPr>
        <w:jc w:val="both"/>
        <w:rPr>
          <w:rFonts w:ascii="Book Antiqua" w:hAnsi="Book Antiqua"/>
          <w:i/>
          <w:iCs/>
        </w:rPr>
      </w:pPr>
      <w:r>
        <w:rPr>
          <w:rFonts w:ascii="Book Antiqua" w:hAnsi="Book Antiqua"/>
          <w:i/>
          <w:iCs/>
        </w:rPr>
        <w:t>Persa questa verità, tuttala vita morale si perde. A che serve la moralità, se saremo salvati senza meriti?</w:t>
      </w:r>
    </w:p>
    <w:p w14:paraId="1B5AA3A9" w14:textId="77777777" w:rsidR="00970600" w:rsidRPr="00E320AF" w:rsidRDefault="00970600" w:rsidP="00970600">
      <w:pPr>
        <w:numPr>
          <w:ilvl w:val="0"/>
          <w:numId w:val="178"/>
        </w:numPr>
        <w:jc w:val="both"/>
        <w:rPr>
          <w:rFonts w:ascii="Book Antiqua" w:hAnsi="Book Antiqua"/>
          <w:b/>
          <w:i/>
          <w:iCs/>
        </w:rPr>
      </w:pPr>
      <w:r w:rsidRPr="00E320AF">
        <w:rPr>
          <w:rFonts w:ascii="Book Antiqua" w:hAnsi="Book Antiqua"/>
          <w:b/>
          <w:i/>
          <w:iCs/>
        </w:rPr>
        <w:t xml:space="preserve">Insegnare la vigilanza nella più pura fedeltà alla Parola di Gesù è opera primaria di ogni buon evangelizzatore. </w:t>
      </w:r>
    </w:p>
    <w:p w14:paraId="7F454728"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Da questo si distingue il santo predicatore della Parola di Dio dal falso, dal menzognero, dal bugiardo: dall’attenzione che pone sulla vigilanza, sulla fedeltà alla Parola, sull’impegno a perseverare sempre senza mai stancarsi. </w:t>
      </w:r>
    </w:p>
    <w:p w14:paraId="1FC7D5A6"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Un missionario della Buona Novella che nega, annulla, minimizza il giudizio di Dio sulle nostre azioni, sia in vita che dopo la nostra morte, è un ingannato dal Maligno e un ingannatore dei suoi fratelli. </w:t>
      </w:r>
    </w:p>
    <w:p w14:paraId="505C0E8E"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È un distruttore di tutta l’opera salvifica di Gesù Signore. San Paolo è vero missionario, vero predicatore, vero esempio di vigilanza. </w:t>
      </w:r>
    </w:p>
    <w:p w14:paraId="76A741D6"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La storia attesta ogni giorno che la morte giunge quando vuole. </w:t>
      </w:r>
    </w:p>
    <w:p w14:paraId="0995B04C"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Essa non è governabile dall’uomo. Non cade sotto la sua giurisdizione. Sappiamo che viene quando è già venuta. </w:t>
      </w:r>
    </w:p>
    <w:p w14:paraId="4E990955"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L’uomo invece vorrebbe avere il suo governo. La vorrebbe ridurre in suo potere. È stoltezza. Somma demenza. </w:t>
      </w:r>
    </w:p>
    <w:p w14:paraId="6007E4C8"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Non ci sono case a lei impenetrabili, né luoghi da essa irraggiungibili. </w:t>
      </w:r>
    </w:p>
    <w:p w14:paraId="29E0C3DE"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Essa viene, prende, se ne va per ritornare al momento da lei, non da noi, ritenuto opportuno. </w:t>
      </w:r>
    </w:p>
    <w:p w14:paraId="2EC6F51D"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Non è però la morte che deve farci paura. Questa è la cosa più naturale di questo mondo. </w:t>
      </w:r>
    </w:p>
    <w:p w14:paraId="21B62EBB"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Deve farci paura il giudizio di Dio che segue immediatamente dopo. </w:t>
      </w:r>
    </w:p>
    <w:p w14:paraId="652B8390"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Giudizio di vita eterna, ma anche di morte eterna, di Paradiso o anche di inferno. </w:t>
      </w:r>
    </w:p>
    <w:p w14:paraId="51631E07"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Noi ignoriamo cosa sia la perdizione eterna, per questo ci permettiamo di scherzare sulla nostra vita. </w:t>
      </w:r>
    </w:p>
    <w:p w14:paraId="6283CFE7"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Se ad un solo dannato fosse consentito di ritornare dall’inferno, per tutta la vita, anche se durasse mille anni, vivrebbe nella più alta moralità, mai si concederebbe un solo vizio, neanche lieve. </w:t>
      </w:r>
    </w:p>
    <w:p w14:paraId="75CBB731"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Si veglia per rimanere sempre nella Parola del Vangelo, nella volontà del Padre celeste, nella bellezza della Buona Novella. </w:t>
      </w:r>
    </w:p>
    <w:p w14:paraId="233FD0AF" w14:textId="77777777" w:rsidR="00970600" w:rsidRDefault="00970600" w:rsidP="00970600">
      <w:pPr>
        <w:numPr>
          <w:ilvl w:val="0"/>
          <w:numId w:val="178"/>
        </w:numPr>
        <w:jc w:val="both"/>
        <w:rPr>
          <w:rFonts w:ascii="Book Antiqua" w:hAnsi="Book Antiqua"/>
          <w:i/>
          <w:iCs/>
        </w:rPr>
      </w:pPr>
      <w:r>
        <w:rPr>
          <w:rFonts w:ascii="Book Antiqua" w:hAnsi="Book Antiqua"/>
          <w:i/>
          <w:iCs/>
        </w:rPr>
        <w:t xml:space="preserve">È la Parola vissuta la chiave che ci consente di varcare la soglia del Paradiso. </w:t>
      </w:r>
    </w:p>
    <w:p w14:paraId="6235830B" w14:textId="77777777" w:rsidR="00970600" w:rsidRDefault="00970600" w:rsidP="00970600">
      <w:pPr>
        <w:numPr>
          <w:ilvl w:val="0"/>
          <w:numId w:val="178"/>
        </w:numPr>
        <w:jc w:val="both"/>
        <w:rPr>
          <w:rFonts w:ascii="Book Antiqua" w:hAnsi="Book Antiqua"/>
          <w:i/>
          <w:iCs/>
        </w:rPr>
      </w:pPr>
      <w:r>
        <w:rPr>
          <w:rFonts w:ascii="Book Antiqua" w:hAnsi="Book Antiqua"/>
          <w:i/>
          <w:iCs/>
        </w:rPr>
        <w:t>Se questa chiave va smarrita, persa, rubata, per noi si aprono solo le porte dell’inferno. è verità eterna del Dio eterno.</w:t>
      </w:r>
    </w:p>
    <w:p w14:paraId="39F1230D" w14:textId="77777777" w:rsidR="00970600" w:rsidRPr="00352AFD" w:rsidRDefault="00970600" w:rsidP="00970600">
      <w:pPr>
        <w:pStyle w:val="Titolo1"/>
        <w:rPr>
          <w:i/>
          <w:color w:val="000000"/>
          <w:sz w:val="36"/>
          <w:szCs w:val="36"/>
        </w:rPr>
      </w:pPr>
      <w:bookmarkStart w:id="283" w:name="_Toc378967296"/>
      <w:bookmarkStart w:id="284" w:name="_Toc386786282"/>
      <w:r w:rsidRPr="00352AFD">
        <w:rPr>
          <w:i/>
          <w:color w:val="000000"/>
          <w:sz w:val="36"/>
          <w:szCs w:val="36"/>
        </w:rPr>
        <w:t>18 Aprile 2014</w:t>
      </w:r>
      <w:bookmarkEnd w:id="283"/>
      <w:bookmarkEnd w:id="284"/>
    </w:p>
    <w:p w14:paraId="72DA6C55" w14:textId="77777777" w:rsidR="00970600" w:rsidRDefault="00970600" w:rsidP="00970600">
      <w:pPr>
        <w:numPr>
          <w:ilvl w:val="0"/>
          <w:numId w:val="179"/>
        </w:numPr>
        <w:jc w:val="both"/>
        <w:rPr>
          <w:rFonts w:ascii="Book Antiqua" w:hAnsi="Book Antiqua"/>
          <w:i/>
        </w:rPr>
      </w:pPr>
      <w:r>
        <w:rPr>
          <w:rFonts w:ascii="Book Antiqua" w:hAnsi="Book Antiqua"/>
          <w:i/>
        </w:rPr>
        <w:t xml:space="preserve">La Vergine Maria è la Donna ad immagine della quale ogni altra donna è chiamata a realizzarsi. </w:t>
      </w:r>
    </w:p>
    <w:p w14:paraId="407AE513" w14:textId="77777777" w:rsidR="00970600" w:rsidRDefault="00970600" w:rsidP="00970600">
      <w:pPr>
        <w:numPr>
          <w:ilvl w:val="0"/>
          <w:numId w:val="179"/>
        </w:numPr>
        <w:jc w:val="both"/>
        <w:rPr>
          <w:rFonts w:ascii="Book Antiqua" w:hAnsi="Book Antiqua"/>
          <w:i/>
        </w:rPr>
      </w:pPr>
      <w:r>
        <w:rPr>
          <w:rFonts w:ascii="Book Antiqua" w:hAnsi="Book Antiqua"/>
          <w:i/>
        </w:rPr>
        <w:t xml:space="preserve">Anzi, ogni altra donna per sua speciale, particolare vocazione, dovrà essere perfetta immagine di Lei, sempre nel rispetto della personale vocazione di ognuna di esse che è unica ed irripetibile. </w:t>
      </w:r>
    </w:p>
    <w:p w14:paraId="45B2EED5" w14:textId="77777777" w:rsidR="00970600" w:rsidRDefault="00970600" w:rsidP="00970600">
      <w:pPr>
        <w:numPr>
          <w:ilvl w:val="0"/>
          <w:numId w:val="179"/>
        </w:numPr>
        <w:jc w:val="both"/>
        <w:rPr>
          <w:rFonts w:ascii="Book Antiqua" w:hAnsi="Book Antiqua"/>
          <w:i/>
        </w:rPr>
      </w:pPr>
      <w:r>
        <w:rPr>
          <w:rFonts w:ascii="Book Antiqua" w:hAnsi="Book Antiqua"/>
          <w:i/>
        </w:rPr>
        <w:t>È giusto allora che conosciamo la vera grandezza della Vergine Maria in modo che ogni altra donna possa sapere a quale altezza di carità, misericordia, pietà essa è chiamata.</w:t>
      </w:r>
    </w:p>
    <w:p w14:paraId="7C812E8D" w14:textId="77777777" w:rsidR="00970600" w:rsidRDefault="00970600" w:rsidP="00970600">
      <w:pPr>
        <w:numPr>
          <w:ilvl w:val="0"/>
          <w:numId w:val="179"/>
        </w:numPr>
        <w:jc w:val="both"/>
        <w:rPr>
          <w:rFonts w:ascii="Book Antiqua" w:hAnsi="Book Antiqua"/>
          <w:i/>
        </w:rPr>
      </w:pPr>
      <w:r>
        <w:rPr>
          <w:rFonts w:ascii="Book Antiqua" w:hAnsi="Book Antiqua"/>
          <w:i/>
        </w:rPr>
        <w:t xml:space="preserve">La Vergine Maria è la Donna della sofferenza assunta per amore. </w:t>
      </w:r>
    </w:p>
    <w:p w14:paraId="02E3DAE0" w14:textId="77777777" w:rsidR="00970600" w:rsidRDefault="00970600" w:rsidP="00970600">
      <w:pPr>
        <w:numPr>
          <w:ilvl w:val="0"/>
          <w:numId w:val="179"/>
        </w:numPr>
        <w:jc w:val="both"/>
        <w:rPr>
          <w:rFonts w:ascii="Book Antiqua" w:hAnsi="Book Antiqua"/>
          <w:i/>
        </w:rPr>
      </w:pPr>
      <w:r>
        <w:rPr>
          <w:rFonts w:ascii="Book Antiqua" w:hAnsi="Book Antiqua"/>
          <w:i/>
        </w:rPr>
        <w:t xml:space="preserve">È la Donna chiamata ad offrire il suo Figlio Unigenito al Padre, sul Gòlgota, inchiodato su una croce, per la redenzione dell’uomo. </w:t>
      </w:r>
    </w:p>
    <w:p w14:paraId="7A507C64" w14:textId="77777777" w:rsidR="00970600" w:rsidRDefault="00970600" w:rsidP="00970600">
      <w:pPr>
        <w:numPr>
          <w:ilvl w:val="0"/>
          <w:numId w:val="179"/>
        </w:numPr>
        <w:jc w:val="both"/>
        <w:rPr>
          <w:rFonts w:ascii="Book Antiqua" w:hAnsi="Book Antiqua"/>
          <w:i/>
        </w:rPr>
      </w:pPr>
      <w:r>
        <w:rPr>
          <w:rFonts w:ascii="Book Antiqua" w:hAnsi="Book Antiqua"/>
          <w:i/>
        </w:rPr>
        <w:t xml:space="preserve">È la Donna che assume su di sé tutto il dolore provocato dal peccato del mondo e lo vive come vera espiazione in favore dei peccatori, per la loro conversione e salvezza. </w:t>
      </w:r>
    </w:p>
    <w:p w14:paraId="7CC1114C" w14:textId="77777777" w:rsidR="00970600" w:rsidRDefault="00970600" w:rsidP="00970600">
      <w:pPr>
        <w:numPr>
          <w:ilvl w:val="0"/>
          <w:numId w:val="179"/>
        </w:numPr>
        <w:jc w:val="both"/>
        <w:rPr>
          <w:rFonts w:ascii="Book Antiqua" w:hAnsi="Book Antiqua"/>
          <w:i/>
        </w:rPr>
      </w:pPr>
      <w:r>
        <w:rPr>
          <w:rFonts w:ascii="Book Antiqua" w:hAnsi="Book Antiqua"/>
          <w:i/>
        </w:rPr>
        <w:t>Dolore più grande di questo non esiste. Lei è la Donna martire nell’anima, trafitta nel cuore.</w:t>
      </w:r>
    </w:p>
    <w:p w14:paraId="15C18307" w14:textId="77777777" w:rsidR="00970600" w:rsidRDefault="00970600" w:rsidP="00970600">
      <w:pPr>
        <w:numPr>
          <w:ilvl w:val="0"/>
          <w:numId w:val="179"/>
        </w:numPr>
        <w:jc w:val="both"/>
        <w:rPr>
          <w:rFonts w:ascii="Book Antiqua" w:hAnsi="Book Antiqua"/>
          <w:i/>
        </w:rPr>
      </w:pPr>
      <w:r>
        <w:rPr>
          <w:rFonts w:ascii="Book Antiqua" w:hAnsi="Book Antiqua"/>
          <w:i/>
        </w:rPr>
        <w:t xml:space="preserve">La Vergine Maria è colei che sta ai piedi di ogni croce. </w:t>
      </w:r>
    </w:p>
    <w:p w14:paraId="3BCC651B" w14:textId="77777777" w:rsidR="00970600" w:rsidRDefault="00970600" w:rsidP="00970600">
      <w:pPr>
        <w:numPr>
          <w:ilvl w:val="0"/>
          <w:numId w:val="179"/>
        </w:numPr>
        <w:jc w:val="both"/>
        <w:rPr>
          <w:rFonts w:ascii="Book Antiqua" w:hAnsi="Book Antiqua"/>
          <w:i/>
        </w:rPr>
      </w:pPr>
      <w:r>
        <w:rPr>
          <w:rFonts w:ascii="Book Antiqua" w:hAnsi="Book Antiqua"/>
          <w:i/>
        </w:rPr>
        <w:t xml:space="preserve">Ogni dolore di questo mondo dovrà essere assunto da Lei e offerto al Padre per la conversione, la salvezza, la redenzione, la santificazione degli uomini. </w:t>
      </w:r>
    </w:p>
    <w:p w14:paraId="2B4F942D" w14:textId="77777777" w:rsidR="00970600" w:rsidRDefault="00970600" w:rsidP="00970600">
      <w:pPr>
        <w:numPr>
          <w:ilvl w:val="0"/>
          <w:numId w:val="179"/>
        </w:numPr>
        <w:jc w:val="both"/>
        <w:rPr>
          <w:rFonts w:ascii="Book Antiqua" w:hAnsi="Book Antiqua"/>
          <w:i/>
        </w:rPr>
      </w:pPr>
      <w:r>
        <w:rPr>
          <w:rFonts w:ascii="Book Antiqua" w:hAnsi="Book Antiqua"/>
          <w:i/>
        </w:rPr>
        <w:t xml:space="preserve">Il suo è un dolore perpetuo, vissuto tutto nel giorno della passione e morte del Figlio suo. </w:t>
      </w:r>
    </w:p>
    <w:p w14:paraId="26F4543F" w14:textId="77777777" w:rsidR="00970600" w:rsidRDefault="00970600" w:rsidP="00970600">
      <w:pPr>
        <w:numPr>
          <w:ilvl w:val="0"/>
          <w:numId w:val="179"/>
        </w:numPr>
        <w:jc w:val="both"/>
        <w:rPr>
          <w:rFonts w:ascii="Book Antiqua" w:hAnsi="Book Antiqua"/>
          <w:i/>
        </w:rPr>
      </w:pPr>
      <w:r>
        <w:rPr>
          <w:rFonts w:ascii="Book Antiqua" w:hAnsi="Book Antiqua"/>
          <w:i/>
        </w:rPr>
        <w:t xml:space="preserve">Gesù deposto della croce e posto tra le sue braccia rivela tutta la profondità della missione materna di Lei. </w:t>
      </w:r>
    </w:p>
    <w:p w14:paraId="0650BCD2" w14:textId="77777777" w:rsidR="00970600" w:rsidRDefault="00970600" w:rsidP="00970600">
      <w:pPr>
        <w:numPr>
          <w:ilvl w:val="0"/>
          <w:numId w:val="179"/>
        </w:numPr>
        <w:jc w:val="both"/>
        <w:rPr>
          <w:rFonts w:ascii="Book Antiqua" w:hAnsi="Book Antiqua"/>
          <w:i/>
        </w:rPr>
      </w:pPr>
      <w:r>
        <w:rPr>
          <w:rFonts w:ascii="Book Antiqua" w:hAnsi="Book Antiqua"/>
          <w:i/>
        </w:rPr>
        <w:t xml:space="preserve">Ogni dolore sempre sarà da lei assunto, condiviso, vissuto per amore nostro. </w:t>
      </w:r>
    </w:p>
    <w:p w14:paraId="62688626" w14:textId="77777777" w:rsidR="00970600" w:rsidRDefault="00970600" w:rsidP="00970600">
      <w:pPr>
        <w:numPr>
          <w:ilvl w:val="0"/>
          <w:numId w:val="179"/>
        </w:numPr>
        <w:jc w:val="both"/>
        <w:rPr>
          <w:rFonts w:ascii="Book Antiqua" w:hAnsi="Book Antiqua"/>
          <w:i/>
        </w:rPr>
      </w:pPr>
      <w:r>
        <w:rPr>
          <w:rFonts w:ascii="Book Antiqua" w:hAnsi="Book Antiqua"/>
          <w:i/>
        </w:rPr>
        <w:t xml:space="preserve">Ogni sofferenza della terra è sofferenza del suo cuore. </w:t>
      </w:r>
    </w:p>
    <w:p w14:paraId="5EEF530B" w14:textId="77777777" w:rsidR="00970600" w:rsidRPr="003D2245" w:rsidRDefault="00970600" w:rsidP="00970600">
      <w:pPr>
        <w:numPr>
          <w:ilvl w:val="0"/>
          <w:numId w:val="179"/>
        </w:numPr>
        <w:autoSpaceDE w:val="0"/>
        <w:autoSpaceDN w:val="0"/>
        <w:adjustRightInd w:val="0"/>
        <w:jc w:val="both"/>
        <w:rPr>
          <w:rFonts w:ascii="Book Antiqua" w:hAnsi="Book Antiqua"/>
          <w:i/>
        </w:rPr>
      </w:pPr>
      <w:r w:rsidRPr="003D2245">
        <w:rPr>
          <w:rFonts w:ascii="Book Antiqua" w:hAnsi="Book Antiqua"/>
          <w:i/>
        </w:rPr>
        <w:t>vos omnes, qui transitis per viam, adtendite et videte si est dolor sicut dolor meus, quoniam vindemiavit me ut locutus est Dominus in die irae furoris sui.</w:t>
      </w:r>
    </w:p>
    <w:p w14:paraId="1E51B4C6" w14:textId="77777777" w:rsidR="00970600" w:rsidRPr="003D2245" w:rsidRDefault="00970600" w:rsidP="00970600">
      <w:pPr>
        <w:numPr>
          <w:ilvl w:val="0"/>
          <w:numId w:val="179"/>
        </w:numPr>
        <w:autoSpaceDE w:val="0"/>
        <w:autoSpaceDN w:val="0"/>
        <w:adjustRightInd w:val="0"/>
        <w:jc w:val="both"/>
        <w:rPr>
          <w:rFonts w:ascii="Book Antiqua" w:hAnsi="Book Antiqua"/>
          <w:i/>
        </w:rPr>
      </w:pPr>
      <w:r w:rsidRPr="003D2245">
        <w:rPr>
          <w:rFonts w:ascii="Book Antiqua" w:hAnsi="Book Antiqua"/>
          <w:i/>
          <w:lang w:val="en-US"/>
        </w:rPr>
        <w:t xml:space="preserve">De excelso misit ignem in ossibus meis et erudivit me. Expandit rete pedibus meis, convertit me retrorsum. </w:t>
      </w:r>
      <w:r w:rsidRPr="003D2245">
        <w:rPr>
          <w:rFonts w:ascii="Book Antiqua" w:hAnsi="Book Antiqua"/>
          <w:i/>
        </w:rPr>
        <w:t xml:space="preserve">Posuit me desolatam tota die maerore confectam (Lam 1,12-13). </w:t>
      </w:r>
    </w:p>
    <w:p w14:paraId="3F90D95C" w14:textId="77777777" w:rsidR="00970600" w:rsidRDefault="00970600" w:rsidP="00970600">
      <w:pPr>
        <w:numPr>
          <w:ilvl w:val="0"/>
          <w:numId w:val="179"/>
        </w:numPr>
        <w:jc w:val="both"/>
        <w:rPr>
          <w:rFonts w:ascii="Book Antiqua" w:eastAsia="Times New Roman" w:hAnsi="Book Antiqua"/>
          <w:i/>
          <w:lang w:eastAsia="it-IT"/>
        </w:rPr>
      </w:pPr>
      <w:r>
        <w:rPr>
          <w:rFonts w:ascii="Book Antiqua" w:hAnsi="Book Antiqua"/>
          <w:i/>
        </w:rPr>
        <w:t xml:space="preserve">Gerusalemme che piange per la sorte dei suoi figli è pallida figura della Madre di Gesù che nel silenzio sta presso la croce, in preghiera, per offrire al Padre celeste il suo sacrificio, il suo cuore trafitto e il corpo del Figlio. Per fare delle due offerta una sola, piena, perfetta. </w:t>
      </w:r>
    </w:p>
    <w:p w14:paraId="32EF7890" w14:textId="77777777" w:rsidR="00970600" w:rsidRPr="00F72DF6" w:rsidRDefault="00970600" w:rsidP="00970600">
      <w:pPr>
        <w:pStyle w:val="Nessunaspaziatura"/>
        <w:numPr>
          <w:ilvl w:val="0"/>
          <w:numId w:val="180"/>
        </w:numPr>
        <w:spacing w:after="120"/>
        <w:ind w:left="714" w:hanging="357"/>
        <w:jc w:val="both"/>
        <w:rPr>
          <w:rFonts w:ascii="Book Antiqua" w:hAnsi="Book Antiqua"/>
          <w:i/>
          <w:sz w:val="24"/>
        </w:rPr>
      </w:pPr>
      <w:r w:rsidRPr="00F72DF6">
        <w:rPr>
          <w:rFonts w:ascii="Book Antiqua" w:hAnsi="Book Antiqua"/>
          <w:i/>
          <w:sz w:val="24"/>
        </w:rPr>
        <w:t xml:space="preserve">Nella Vergine Maria il mistero della donna si nobilita, all’istante si trasforma in via di salvezza soprannaturale. </w:t>
      </w:r>
    </w:p>
    <w:p w14:paraId="27F0F37F" w14:textId="77777777" w:rsidR="00970600" w:rsidRPr="00F72DF6" w:rsidRDefault="00970600" w:rsidP="00970600">
      <w:pPr>
        <w:pStyle w:val="Nessunaspaziatura"/>
        <w:numPr>
          <w:ilvl w:val="0"/>
          <w:numId w:val="180"/>
        </w:numPr>
        <w:spacing w:after="120"/>
        <w:ind w:left="714" w:hanging="357"/>
        <w:jc w:val="both"/>
        <w:rPr>
          <w:rFonts w:ascii="Book Antiqua" w:hAnsi="Book Antiqua"/>
          <w:i/>
          <w:sz w:val="24"/>
        </w:rPr>
      </w:pPr>
      <w:r w:rsidRPr="00F72DF6">
        <w:rPr>
          <w:rFonts w:ascii="Book Antiqua" w:hAnsi="Book Antiqua"/>
          <w:i/>
          <w:sz w:val="24"/>
        </w:rPr>
        <w:t xml:space="preserve">Si esce dai piccoli successi, piccole glorie, piccole conquiste, piccoli riconoscimenti. </w:t>
      </w:r>
    </w:p>
    <w:p w14:paraId="61BA180A" w14:textId="77777777" w:rsidR="00970600" w:rsidRPr="00F72DF6" w:rsidRDefault="00970600" w:rsidP="00970600">
      <w:pPr>
        <w:pStyle w:val="Nessunaspaziatura"/>
        <w:numPr>
          <w:ilvl w:val="0"/>
          <w:numId w:val="180"/>
        </w:numPr>
        <w:spacing w:after="120"/>
        <w:ind w:left="714" w:hanging="357"/>
        <w:jc w:val="both"/>
        <w:rPr>
          <w:rFonts w:ascii="Book Antiqua" w:hAnsi="Book Antiqua"/>
          <w:i/>
          <w:sz w:val="24"/>
        </w:rPr>
      </w:pPr>
      <w:r w:rsidRPr="00F72DF6">
        <w:rPr>
          <w:rFonts w:ascii="Book Antiqua" w:hAnsi="Book Antiqua"/>
          <w:i/>
          <w:sz w:val="24"/>
        </w:rPr>
        <w:t xml:space="preserve">Si entra nella più grande verità che possa essere concepita, pensata. </w:t>
      </w:r>
    </w:p>
    <w:p w14:paraId="3B392DB8" w14:textId="77777777" w:rsidR="00970600" w:rsidRPr="00F72DF6" w:rsidRDefault="00970600" w:rsidP="00970600">
      <w:pPr>
        <w:pStyle w:val="Nessunaspaziatura"/>
        <w:numPr>
          <w:ilvl w:val="0"/>
          <w:numId w:val="180"/>
        </w:numPr>
        <w:spacing w:after="120"/>
        <w:ind w:left="714" w:hanging="357"/>
        <w:jc w:val="both"/>
        <w:rPr>
          <w:rFonts w:ascii="Book Antiqua" w:hAnsi="Book Antiqua"/>
          <w:i/>
          <w:sz w:val="24"/>
        </w:rPr>
      </w:pPr>
      <w:r w:rsidRPr="00F72DF6">
        <w:rPr>
          <w:rFonts w:ascii="Book Antiqua" w:hAnsi="Book Antiqua"/>
          <w:i/>
          <w:sz w:val="24"/>
        </w:rPr>
        <w:t xml:space="preserve">Ogni donna, in Maria, con Lei, per Lei, diviene madre di vera salvezza, vera redenzione, vera elevazione spirituale di ogni uomo. </w:t>
      </w:r>
    </w:p>
    <w:p w14:paraId="1B9BCFE0" w14:textId="77777777" w:rsidR="00970600" w:rsidRPr="00F72DF6" w:rsidRDefault="00970600" w:rsidP="00970600">
      <w:pPr>
        <w:pStyle w:val="Nessunaspaziatura"/>
        <w:numPr>
          <w:ilvl w:val="0"/>
          <w:numId w:val="180"/>
        </w:numPr>
        <w:spacing w:after="120"/>
        <w:ind w:left="714" w:hanging="357"/>
        <w:jc w:val="both"/>
        <w:rPr>
          <w:rFonts w:ascii="Book Antiqua" w:hAnsi="Book Antiqua"/>
          <w:i/>
          <w:sz w:val="24"/>
        </w:rPr>
      </w:pPr>
      <w:r w:rsidRPr="00F72DF6">
        <w:rPr>
          <w:rFonts w:ascii="Book Antiqua" w:hAnsi="Book Antiqua"/>
          <w:i/>
          <w:sz w:val="24"/>
        </w:rPr>
        <w:t xml:space="preserve">È madre però sempre nel dolore, nella sofferenza, nella grande tribolazione che perennemente il peccato del mondo produrrà. </w:t>
      </w:r>
    </w:p>
    <w:p w14:paraId="43828AA8" w14:textId="77777777" w:rsidR="00970600" w:rsidRPr="00F72DF6" w:rsidRDefault="00970600" w:rsidP="00970600">
      <w:pPr>
        <w:pStyle w:val="Nessunaspaziatura"/>
        <w:numPr>
          <w:ilvl w:val="0"/>
          <w:numId w:val="180"/>
        </w:numPr>
        <w:spacing w:after="120"/>
        <w:ind w:left="714" w:hanging="357"/>
        <w:jc w:val="both"/>
        <w:rPr>
          <w:rFonts w:ascii="Book Antiqua" w:hAnsi="Book Antiqua"/>
          <w:i/>
          <w:sz w:val="24"/>
        </w:rPr>
      </w:pPr>
      <w:r w:rsidRPr="00F72DF6">
        <w:rPr>
          <w:rFonts w:ascii="Book Antiqua" w:hAnsi="Book Antiqua"/>
          <w:i/>
          <w:sz w:val="24"/>
        </w:rPr>
        <w:t xml:space="preserve">Lei lo saprà assumere, portare, offrire. Attraverso il dolore diviene madre di vita. </w:t>
      </w:r>
    </w:p>
    <w:p w14:paraId="020E3769"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sz w:val="24"/>
        </w:rPr>
        <w:t>Si compie per lei la profezia del Signore proferita il giorno del primo peccato: “</w:t>
      </w:r>
      <w:r w:rsidRPr="00F72DF6">
        <w:rPr>
          <w:rFonts w:ascii="Book Antiqua" w:hAnsi="Book Antiqua"/>
          <w:i/>
          <w:color w:val="000000"/>
          <w:sz w:val="24"/>
        </w:rPr>
        <w:t xml:space="preserve">Moltiplicherò i tuoi dolori e le tue gravidanze, con dolore partorirai figli” (Gen 3,16). </w:t>
      </w:r>
    </w:p>
    <w:p w14:paraId="76706B97"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 xml:space="preserve">Ogni domma è chiamata ad assumersi anche la maternità spirituale dell’uomo. </w:t>
      </w:r>
    </w:p>
    <w:p w14:paraId="51DC85C1"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 xml:space="preserve">Ella è chiamata a fare di ogni figlio dell’uomo un vero figlio di Dio. </w:t>
      </w:r>
    </w:p>
    <w:p w14:paraId="14041E4C"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 xml:space="preserve">Lo dovrà partorire attraverso il suo indicibile dolore. </w:t>
      </w:r>
    </w:p>
    <w:p w14:paraId="7D0B13A3"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 xml:space="preserve">Dovrà fare questo cominciando dai suoi figli secondo la carne, estendendo la sua maternità spirituale ad ogni altro secondo la carne. </w:t>
      </w:r>
    </w:p>
    <w:p w14:paraId="2CFD3FBD"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 xml:space="preserve">Il dolore, la sofferenza è la sola via perché questo avvenga. </w:t>
      </w:r>
    </w:p>
    <w:p w14:paraId="0A830251"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 xml:space="preserve">La Donna dovrà essere esperta in maternità spirituale. </w:t>
      </w:r>
    </w:p>
    <w:p w14:paraId="5EFC89EE" w14:textId="77777777" w:rsidR="00970600" w:rsidRPr="00F72DF6" w:rsidRDefault="00970600" w:rsidP="00970600">
      <w:pPr>
        <w:pStyle w:val="Nessunaspaziatura"/>
        <w:numPr>
          <w:ilvl w:val="0"/>
          <w:numId w:val="180"/>
        </w:numPr>
        <w:spacing w:after="120"/>
        <w:ind w:left="714" w:hanging="357"/>
        <w:jc w:val="both"/>
        <w:rPr>
          <w:rFonts w:ascii="Book Antiqua" w:hAnsi="Book Antiqua"/>
          <w:i/>
          <w:color w:val="000000"/>
          <w:sz w:val="24"/>
        </w:rPr>
      </w:pPr>
      <w:r w:rsidRPr="00F72DF6">
        <w:rPr>
          <w:rFonts w:ascii="Book Antiqua" w:hAnsi="Book Antiqua"/>
          <w:i/>
          <w:color w:val="000000"/>
          <w:sz w:val="24"/>
        </w:rPr>
        <w:t>Esperta in questo sacrificio di redenzione. Esperta in sofferenza redentrice.</w:t>
      </w:r>
    </w:p>
    <w:p w14:paraId="19446B9F" w14:textId="77777777" w:rsidR="00970600" w:rsidRPr="00F72DF6" w:rsidRDefault="00970600" w:rsidP="00970600">
      <w:pPr>
        <w:numPr>
          <w:ilvl w:val="0"/>
          <w:numId w:val="181"/>
        </w:numPr>
        <w:jc w:val="both"/>
        <w:rPr>
          <w:rFonts w:ascii="Book Antiqua" w:hAnsi="Book Antiqua"/>
          <w:b/>
          <w:i/>
          <w:szCs w:val="24"/>
        </w:rPr>
      </w:pPr>
      <w:r w:rsidRPr="00F72DF6">
        <w:rPr>
          <w:rFonts w:ascii="Book Antiqua" w:hAnsi="Book Antiqua"/>
          <w:b/>
          <w:i/>
          <w:szCs w:val="24"/>
        </w:rPr>
        <w:t xml:space="preserve">Per esercitare tutta la potenza della sua misericordia, il Signore ha bisogno della perfetta obbedienza dell’uomo. </w:t>
      </w:r>
    </w:p>
    <w:p w14:paraId="70E16569"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Non di un solo uomo, ma di tutti gli uomini. </w:t>
      </w:r>
    </w:p>
    <w:p w14:paraId="11FC6542"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Più persone si portano nell’obbedienza alla voce del Signore e più grande, potente, salvatrice, universale è la manifestazione della sua misericordia. </w:t>
      </w:r>
    </w:p>
    <w:p w14:paraId="1AC54F0C"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Un solo uomo che si sottrae all’obbedienza immette nella storia una potente diga che ostacola, impedisce, ritarda, rallenta la rivelazione della grazia e della bontà del Signore nostro in favore dell’umanità.</w:t>
      </w:r>
    </w:p>
    <w:p w14:paraId="1E76506F"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Chi deve condurre ogni uomo all’obbedienza alla fede è in primo l’uomo l’Apostolo del Signore. </w:t>
      </w:r>
    </w:p>
    <w:p w14:paraId="3BF87A55"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Con lui, mai senza di lui, essendo lui il datore della grazia e dello Spirito Santo in pienezza, ogni altro discepolo di Cristo Gesù. </w:t>
      </w:r>
    </w:p>
    <w:p w14:paraId="4679D7B6"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Questa coscienza a volte nella Chiesa è limpida, pura, operatrice di grande missione.</w:t>
      </w:r>
    </w:p>
    <w:p w14:paraId="4B5529DF"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Altre volte è opaca, rilassata, lassa, quasi spenta ed è in questa fase che anche la manifestazione della misericordia di Dio rallenta e l’uomo precipita di peccato in peccato e di morte in morte. </w:t>
      </w:r>
    </w:p>
    <w:p w14:paraId="1D34382A"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La morte viene, è sempre in transito. Se trova il sangue dell’agnello sull’architrave e sugli stipiti delle porte del nostro cuore, passa oltre. </w:t>
      </w:r>
    </w:p>
    <w:p w14:paraId="775B692A"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La nostra casa è casa di vita. Se non trova il sangue, entra e miete, fa strage. La nostra casa è casa di morte. </w:t>
      </w:r>
    </w:p>
    <w:p w14:paraId="08DE5C29"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Questa fede oggi si sta perdendo. Si sta insegnando da molti la manifestazione della misericordia senza alcuna richiesta di obbedienza. </w:t>
      </w:r>
    </w:p>
    <w:p w14:paraId="55823396"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La morte spirituale e fisica però non conosce questa legge. La ignora. </w:t>
      </w:r>
    </w:p>
    <w:p w14:paraId="7F01DF26"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La morte conosce solo la legge di Dio. Altre leggi da essa non sono conosciute. </w:t>
      </w:r>
    </w:p>
    <w:p w14:paraId="05DAB6F6"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Alle nostre scuole di misericordia artefatta e falsificata vi sono alunni umani. Mai la morte è stata scolarizzata da costoro. </w:t>
      </w:r>
    </w:p>
    <w:p w14:paraId="32A99C1D"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La morte obbedisce ad un solo comando: a quello del Signore. </w:t>
      </w:r>
    </w:p>
    <w:p w14:paraId="2FD6C679"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Per lei vi è un solo divieto: l’obbedienza al comando del Signore. </w:t>
      </w:r>
    </w:p>
    <w:p w14:paraId="5D88E3CD"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Mosè insegna ai figli di Israele la perfetta obbedienza e il Signore manifesta loro tutta la potenza salvatrice e liberatrice della sua misericordia. </w:t>
      </w:r>
    </w:p>
    <w:p w14:paraId="67981320"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Gli Egiziani non hanno il sangue dinanzi alle porte delle loro case e sperimentano invece la grande potenza distruttrice della morte. </w:t>
      </w:r>
    </w:p>
    <w:p w14:paraId="5022A2CB"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Oggi molti cristiani mancano di questa protezione potente ed anche essi, come allora gli Egiziani, sperimentano ogni giorno quanto invincibile e ingovernabile sia la morte. </w:t>
      </w:r>
    </w:p>
    <w:p w14:paraId="5BCC1C5D"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E noi, maniaci di lamenti vani, stolti, insipienti, perché carenti della verità della vita e della morte, intoniamo il nostro canto inutile e il nostro stupido pianto su quanti ogni giorno vengono falciati dalla morte. </w:t>
      </w:r>
    </w:p>
    <w:p w14:paraId="4068F4BA"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Contro la morte vi è un solo rimedio: l’obbedienza ad ogni comando del Signore. </w:t>
      </w:r>
    </w:p>
    <w:p w14:paraId="15814E5A"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 xml:space="preserve">Chi obbedisce si salva. Chi non ascolta, muore. Inesorabilmente muore, perché la morte mai passerà oltre. Entrerà e si prenderà la vita. </w:t>
      </w:r>
    </w:p>
    <w:p w14:paraId="1CA790D0" w14:textId="77777777" w:rsidR="00970600" w:rsidRPr="00F72DF6" w:rsidRDefault="00970600" w:rsidP="00970600">
      <w:pPr>
        <w:numPr>
          <w:ilvl w:val="0"/>
          <w:numId w:val="181"/>
        </w:numPr>
        <w:jc w:val="both"/>
        <w:rPr>
          <w:rFonts w:ascii="Book Antiqua" w:hAnsi="Book Antiqua"/>
          <w:i/>
          <w:szCs w:val="24"/>
        </w:rPr>
      </w:pPr>
      <w:r w:rsidRPr="00F72DF6">
        <w:rPr>
          <w:rFonts w:ascii="Book Antiqua" w:hAnsi="Book Antiqua"/>
          <w:i/>
          <w:szCs w:val="24"/>
        </w:rPr>
        <w:t>Anche se nessuno crede, la verità è solo questa.</w:t>
      </w:r>
    </w:p>
    <w:p w14:paraId="636B454A" w14:textId="77777777" w:rsidR="00970600" w:rsidRPr="00352AFD" w:rsidRDefault="00970600" w:rsidP="00970600">
      <w:pPr>
        <w:pStyle w:val="Titolo1"/>
        <w:rPr>
          <w:i/>
          <w:color w:val="000000"/>
          <w:sz w:val="36"/>
          <w:szCs w:val="36"/>
        </w:rPr>
      </w:pPr>
      <w:bookmarkStart w:id="285" w:name="_Toc378967297"/>
      <w:bookmarkStart w:id="286" w:name="_Toc386786283"/>
      <w:r w:rsidRPr="00352AFD">
        <w:rPr>
          <w:i/>
          <w:color w:val="000000"/>
          <w:sz w:val="36"/>
          <w:szCs w:val="36"/>
        </w:rPr>
        <w:t>19 Aprile 2014</w:t>
      </w:r>
      <w:bookmarkEnd w:id="285"/>
      <w:bookmarkEnd w:id="286"/>
    </w:p>
    <w:p w14:paraId="254E1DE6"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Sulla croce vi sono tre malfattori, tre persone maledette secondo la Legge. “L'appeso è una maledizione di Dio”. </w:t>
      </w:r>
    </w:p>
    <w:p w14:paraId="40DDB741"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Vi è però una persona sulla croce, colui che comunemente viene chiamato: “Il buon ladrone”, che così non pensa. </w:t>
      </w:r>
    </w:p>
    <w:p w14:paraId="14CC0305" w14:textId="77777777" w:rsidR="00970600" w:rsidRDefault="00970600" w:rsidP="00970600">
      <w:pPr>
        <w:numPr>
          <w:ilvl w:val="0"/>
          <w:numId w:val="182"/>
        </w:numPr>
        <w:jc w:val="both"/>
        <w:rPr>
          <w:rFonts w:ascii="Book Antiqua" w:hAnsi="Book Antiqua"/>
          <w:i/>
          <w:iCs/>
        </w:rPr>
      </w:pPr>
      <w:r>
        <w:rPr>
          <w:rFonts w:ascii="Book Antiqua" w:hAnsi="Book Antiqua"/>
          <w:i/>
          <w:iCs/>
        </w:rPr>
        <w:t>Per lui Gesù non è un maledetto, non è un brigante, non è un ladro, non è un assassino, non è un malfattore, non è un intrigante.</w:t>
      </w:r>
    </w:p>
    <w:p w14:paraId="719C9873"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Non è un prepotente, non è un sobillatore dell’uomo contro l’uomo, non è un guerrafondaio, non è uomo che possa fare del male a qualcuno. </w:t>
      </w:r>
    </w:p>
    <w:p w14:paraId="1F91787A"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Quest’uomo è un giusto. Non solo è giusto, è anche il vero re d’Israele, il Messia del Signore. </w:t>
      </w:r>
    </w:p>
    <w:p w14:paraId="2AC7AE2C"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Non sa per quale arcano, misterioso motivo si trova sulla croce, ma sa che questa è la via per entrare in possesso del suo regno. </w:t>
      </w:r>
    </w:p>
    <w:p w14:paraId="49719D42" w14:textId="77777777" w:rsidR="00970600" w:rsidRDefault="00970600" w:rsidP="00970600">
      <w:pPr>
        <w:numPr>
          <w:ilvl w:val="0"/>
          <w:numId w:val="182"/>
        </w:numPr>
        <w:jc w:val="both"/>
        <w:rPr>
          <w:rFonts w:ascii="Book Antiqua" w:hAnsi="Book Antiqua"/>
          <w:i/>
          <w:iCs/>
        </w:rPr>
      </w:pPr>
      <w:r>
        <w:rPr>
          <w:rFonts w:ascii="Book Antiqua" w:hAnsi="Book Antiqua"/>
          <w:i/>
          <w:iCs/>
        </w:rPr>
        <w:t>Quest’uomo, dopo Isaia, vede la sofferenza del giusto perseguitato, come vera via di salvezza, redenzione, ritorno nella vita per ogni uomo.</w:t>
      </w:r>
    </w:p>
    <w:p w14:paraId="26AACD90"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Quest’uomo non solo vede questo grande mistero che avvolge Gesù. Lo vede e lo confessa all’amico ladrone. </w:t>
      </w:r>
    </w:p>
    <w:p w14:paraId="019CC5F6"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Egli è capace di fare la differenza tra la loro vita e quella di Gesù. </w:t>
      </w:r>
    </w:p>
    <w:p w14:paraId="76632E21"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Loro sono ladri, malfattori, ingiusti, disonesti, malandrini. Gesù invece non ha fatto nulla di male. </w:t>
      </w:r>
    </w:p>
    <w:p w14:paraId="55ED97EE"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È crocifisso, ma Innocente. È condannato, ma giusto. È appeso al legno, ma è una benedizione per il mondo. </w:t>
      </w:r>
    </w:p>
    <w:p w14:paraId="16EA7914"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È trafitto come malfattore eppure è il re d’Israele. È questa la grande opera missionaria che è chiesta a ciascuno di noi. </w:t>
      </w:r>
    </w:p>
    <w:p w14:paraId="3C33B228"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Siamo tutti briganti, assassini, ladri della gloria di Dio. </w:t>
      </w:r>
    </w:p>
    <w:p w14:paraId="264683B9" w14:textId="77777777" w:rsidR="00970600" w:rsidRDefault="00970600" w:rsidP="00970600">
      <w:pPr>
        <w:numPr>
          <w:ilvl w:val="0"/>
          <w:numId w:val="182"/>
        </w:numPr>
        <w:jc w:val="both"/>
        <w:rPr>
          <w:rFonts w:ascii="Book Antiqua" w:hAnsi="Book Antiqua"/>
          <w:i/>
          <w:iCs/>
        </w:rPr>
      </w:pPr>
      <w:r>
        <w:rPr>
          <w:rFonts w:ascii="Book Antiqua" w:hAnsi="Book Antiqua"/>
          <w:i/>
          <w:iCs/>
        </w:rPr>
        <w:t xml:space="preserve">Guardando a Colui che hanno trafitto, dobbiamo confessare che Lui è il solo uomo giusto nel quale è possibile trovare la nostra giustizia. </w:t>
      </w:r>
    </w:p>
    <w:p w14:paraId="7A3805DA" w14:textId="77777777" w:rsidR="00970600" w:rsidRDefault="00970600" w:rsidP="00970600">
      <w:pPr>
        <w:numPr>
          <w:ilvl w:val="0"/>
          <w:numId w:val="182"/>
        </w:numPr>
        <w:jc w:val="both"/>
        <w:rPr>
          <w:rFonts w:ascii="Book Antiqua" w:hAnsi="Book Antiqua"/>
          <w:i/>
          <w:iCs/>
        </w:rPr>
      </w:pPr>
      <w:r>
        <w:rPr>
          <w:rFonts w:ascii="Book Antiqua" w:hAnsi="Book Antiqua"/>
          <w:i/>
          <w:iCs/>
        </w:rPr>
        <w:t>È grande nella fede quest’uomo. Vede in un crocifisso la sua salvezza. La vede e la chiede. La chiede con fede e la ottiene.</w:t>
      </w:r>
    </w:p>
    <w:p w14:paraId="52457E7F" w14:textId="77777777" w:rsidR="00970600" w:rsidRPr="00E320AF" w:rsidRDefault="00970600" w:rsidP="00970600">
      <w:pPr>
        <w:numPr>
          <w:ilvl w:val="0"/>
          <w:numId w:val="183"/>
        </w:numPr>
        <w:jc w:val="both"/>
        <w:rPr>
          <w:rFonts w:ascii="Book Antiqua" w:hAnsi="Book Antiqua"/>
          <w:b/>
          <w:i/>
          <w:iCs/>
        </w:rPr>
      </w:pPr>
      <w:r w:rsidRPr="00E320AF">
        <w:rPr>
          <w:rFonts w:ascii="Book Antiqua" w:hAnsi="Book Antiqua"/>
          <w:b/>
          <w:i/>
          <w:iCs/>
        </w:rPr>
        <w:t xml:space="preserve">Il mondo è crocifisso sul Golgota della storia. Sono pochi però coloro che guardano con occhi di fede il Crocifisso. </w:t>
      </w:r>
    </w:p>
    <w:p w14:paraId="4F12A32E"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Sono pochi coloro che imitano il buon ladrone e chiedono al Crocifisso la salvezza, la redenzione, la santificazione, la pace. </w:t>
      </w:r>
    </w:p>
    <w:p w14:paraId="190AFBC6"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Si è da molti oltrepassato il limite non valicato neanche dal cattivo ladrone. </w:t>
      </w:r>
    </w:p>
    <w:p w14:paraId="55698929"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Questi scherniva Cristo, perché non credeva nella sua salvezza. Lo vedeva un crocifisso è basta. </w:t>
      </w:r>
    </w:p>
    <w:p w14:paraId="4CBFC681"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Nulla di più e per questo lo scherniva, lo insultava, lo derideva. </w:t>
      </w:r>
    </w:p>
    <w:p w14:paraId="742F302E" w14:textId="77777777" w:rsidR="00970600" w:rsidRDefault="00970600" w:rsidP="00970600">
      <w:pPr>
        <w:numPr>
          <w:ilvl w:val="0"/>
          <w:numId w:val="183"/>
        </w:numPr>
        <w:jc w:val="both"/>
        <w:rPr>
          <w:rFonts w:ascii="Book Antiqua" w:hAnsi="Book Antiqua"/>
          <w:i/>
          <w:iCs/>
        </w:rPr>
      </w:pPr>
      <w:r>
        <w:rPr>
          <w:rFonts w:ascii="Book Antiqua" w:hAnsi="Book Antiqua"/>
          <w:i/>
          <w:iCs/>
        </w:rPr>
        <w:t>Noi il Crocifisso abbiamo deciso che non debba neanche essere esposto pubblicamente per non turbare il nostro sonno spirituale.</w:t>
      </w:r>
    </w:p>
    <w:p w14:paraId="51585570" w14:textId="77777777" w:rsidR="00970600" w:rsidRDefault="00970600" w:rsidP="00970600">
      <w:pPr>
        <w:numPr>
          <w:ilvl w:val="0"/>
          <w:numId w:val="183"/>
        </w:numPr>
        <w:jc w:val="both"/>
        <w:rPr>
          <w:rFonts w:ascii="Book Antiqua" w:hAnsi="Book Antiqua"/>
          <w:i/>
          <w:iCs/>
        </w:rPr>
      </w:pPr>
      <w:r>
        <w:rPr>
          <w:rFonts w:ascii="Book Antiqua" w:hAnsi="Book Antiqua"/>
          <w:i/>
          <w:iCs/>
        </w:rPr>
        <w:t>Per non turbare la morte della nostra coscienza morale, l’insensibilità della nostra anima, la suscettibilità dei nostri sentimenti.</w:t>
      </w:r>
    </w:p>
    <w:p w14:paraId="44D285ED"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Abbiamo deciso che vogliamo rimanere sulla nostra croce, ma senza alcuna speranza di salvezza. </w:t>
      </w:r>
    </w:p>
    <w:p w14:paraId="5B689F93"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Solo il Crocifisso è la nostra salvezza, solo Lui la nostra redenzione, la nostra pace, la nostra vera umanità. </w:t>
      </w:r>
    </w:p>
    <w:p w14:paraId="57BEB95F"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Chi toglie Lui dalla vista e dal cuore, ha deciso di costruire sulla terra la più atroce delle umanità. </w:t>
      </w:r>
    </w:p>
    <w:p w14:paraId="4ADA4BBA" w14:textId="77777777" w:rsidR="00970600" w:rsidRDefault="00970600" w:rsidP="00970600">
      <w:pPr>
        <w:numPr>
          <w:ilvl w:val="0"/>
          <w:numId w:val="183"/>
        </w:numPr>
        <w:jc w:val="both"/>
        <w:rPr>
          <w:rFonts w:ascii="Book Antiqua" w:hAnsi="Book Antiqua"/>
          <w:i/>
          <w:iCs/>
        </w:rPr>
      </w:pPr>
      <w:r>
        <w:rPr>
          <w:rFonts w:ascii="Book Antiqua" w:hAnsi="Book Antiqua"/>
          <w:i/>
          <w:iCs/>
        </w:rPr>
        <w:t>Domani sorgeranno altri uomini perversi e crudeli che decideranno per l’umanità con la loro pazzia e follia.</w:t>
      </w:r>
    </w:p>
    <w:p w14:paraId="3397ECB9" w14:textId="77777777" w:rsidR="00970600" w:rsidRDefault="00970600" w:rsidP="00970600">
      <w:pPr>
        <w:numPr>
          <w:ilvl w:val="0"/>
          <w:numId w:val="183"/>
        </w:numPr>
        <w:jc w:val="both"/>
        <w:rPr>
          <w:rFonts w:ascii="Book Antiqua" w:hAnsi="Book Antiqua"/>
          <w:i/>
          <w:iCs/>
        </w:rPr>
      </w:pPr>
      <w:r>
        <w:rPr>
          <w:rFonts w:ascii="Book Antiqua" w:hAnsi="Book Antiqua"/>
          <w:i/>
          <w:iCs/>
        </w:rPr>
        <w:t xml:space="preserve">Anche in questo caso nessuno gridi, nessuno si stracci le vesti, nessuno dica che Dio non è presente nella nostra storia.  </w:t>
      </w:r>
    </w:p>
    <w:p w14:paraId="666139FD" w14:textId="77777777" w:rsidR="00970600" w:rsidRDefault="00970600" w:rsidP="00970600">
      <w:pPr>
        <w:numPr>
          <w:ilvl w:val="0"/>
          <w:numId w:val="183"/>
        </w:numPr>
        <w:jc w:val="both"/>
        <w:rPr>
          <w:rFonts w:ascii="Book Antiqua" w:hAnsi="Book Antiqua"/>
          <w:i/>
          <w:iCs/>
        </w:rPr>
      </w:pPr>
      <w:r>
        <w:rPr>
          <w:rFonts w:ascii="Book Antiqua" w:hAnsi="Book Antiqua"/>
          <w:i/>
          <w:iCs/>
        </w:rPr>
        <w:t>Lui è presente, ma noi gli abbiamo imposto di ritirarsi nel suo Cielo. La storia appartiene a noi, solo a noi. A nessun altro.</w:t>
      </w:r>
    </w:p>
    <w:p w14:paraId="3AFA955F" w14:textId="77777777" w:rsidR="00970600" w:rsidRPr="00352AFD" w:rsidRDefault="00970600" w:rsidP="00970600">
      <w:pPr>
        <w:pStyle w:val="Titolo1"/>
        <w:rPr>
          <w:i/>
          <w:color w:val="000000"/>
          <w:sz w:val="36"/>
          <w:szCs w:val="36"/>
        </w:rPr>
      </w:pPr>
      <w:bookmarkStart w:id="287" w:name="_Toc378967298"/>
      <w:bookmarkStart w:id="288" w:name="_Toc386786284"/>
      <w:r w:rsidRPr="00352AFD">
        <w:rPr>
          <w:i/>
          <w:color w:val="000000"/>
          <w:sz w:val="36"/>
          <w:szCs w:val="36"/>
        </w:rPr>
        <w:t>20 Aprile 2014</w:t>
      </w:r>
      <w:bookmarkEnd w:id="287"/>
      <w:bookmarkEnd w:id="288"/>
    </w:p>
    <w:p w14:paraId="3A413E05" w14:textId="77777777" w:rsidR="00970600" w:rsidRDefault="00970600" w:rsidP="00970600">
      <w:pPr>
        <w:numPr>
          <w:ilvl w:val="0"/>
          <w:numId w:val="184"/>
        </w:numPr>
        <w:jc w:val="both"/>
        <w:rPr>
          <w:rFonts w:ascii="Book Antiqua" w:hAnsi="Book Antiqua"/>
          <w:i/>
        </w:rPr>
      </w:pPr>
      <w:r>
        <w:rPr>
          <w:rFonts w:ascii="Book Antiqua" w:hAnsi="Book Antiqua"/>
          <w:i/>
        </w:rPr>
        <w:t xml:space="preserve">Ogni episodio del Vangelo è portatore di una verità intramontabile, che sempre dovrà accompagnare la vita dei discepoli di Gesù. </w:t>
      </w:r>
    </w:p>
    <w:p w14:paraId="73F51DDB" w14:textId="77777777" w:rsidR="00970600" w:rsidRDefault="00970600" w:rsidP="00970600">
      <w:pPr>
        <w:numPr>
          <w:ilvl w:val="0"/>
          <w:numId w:val="184"/>
        </w:numPr>
        <w:jc w:val="both"/>
        <w:rPr>
          <w:rFonts w:ascii="Book Antiqua" w:hAnsi="Book Antiqua"/>
          <w:i/>
        </w:rPr>
      </w:pPr>
      <w:r>
        <w:rPr>
          <w:rFonts w:ascii="Book Antiqua" w:hAnsi="Book Antiqua"/>
          <w:i/>
        </w:rPr>
        <w:t xml:space="preserve">L’apostolo Giovanni inizia la narrazione sulla risurrezione di Gesù ponendo al centro una donna, Maria di Màgdala. </w:t>
      </w:r>
    </w:p>
    <w:p w14:paraId="1D8744CF" w14:textId="77777777" w:rsidR="00970600" w:rsidRDefault="00970600" w:rsidP="00970600">
      <w:pPr>
        <w:numPr>
          <w:ilvl w:val="0"/>
          <w:numId w:val="184"/>
        </w:numPr>
        <w:jc w:val="both"/>
        <w:rPr>
          <w:rFonts w:ascii="Book Antiqua" w:hAnsi="Book Antiqua"/>
          <w:i/>
        </w:rPr>
      </w:pPr>
      <w:r>
        <w:rPr>
          <w:rFonts w:ascii="Book Antiqua" w:hAnsi="Book Antiqua"/>
          <w:i/>
        </w:rPr>
        <w:t xml:space="preserve">Di certo non sarà per motivi soltanto di fedeltà alla storia. Vi è molto di più. Vi è una ragione di fedeltà alla comunità. </w:t>
      </w:r>
    </w:p>
    <w:p w14:paraId="6967828D" w14:textId="77777777" w:rsidR="00970600" w:rsidRDefault="00970600" w:rsidP="00970600">
      <w:pPr>
        <w:numPr>
          <w:ilvl w:val="0"/>
          <w:numId w:val="184"/>
        </w:numPr>
        <w:jc w:val="both"/>
        <w:rPr>
          <w:rFonts w:ascii="Book Antiqua" w:hAnsi="Book Antiqua"/>
          <w:i/>
        </w:rPr>
      </w:pPr>
      <w:r>
        <w:rPr>
          <w:rFonts w:ascii="Book Antiqua" w:hAnsi="Book Antiqua"/>
          <w:i/>
        </w:rPr>
        <w:t xml:space="preserve">Il cristiano infatti non solo dovrà essere fedele a Dio, fedele a Cristo Gesù, fedele al Vangelo, all’amore, alla carità, alla speranza. Soprattutto dovrà essere fedele alla sua comunità. </w:t>
      </w:r>
    </w:p>
    <w:p w14:paraId="430854C2" w14:textId="77777777" w:rsidR="00970600" w:rsidRDefault="00970600" w:rsidP="00970600">
      <w:pPr>
        <w:numPr>
          <w:ilvl w:val="0"/>
          <w:numId w:val="184"/>
        </w:numPr>
        <w:jc w:val="both"/>
        <w:rPr>
          <w:rFonts w:ascii="Book Antiqua" w:hAnsi="Book Antiqua"/>
          <w:i/>
        </w:rPr>
      </w:pPr>
      <w:r>
        <w:rPr>
          <w:rFonts w:ascii="Book Antiqua" w:hAnsi="Book Antiqua"/>
          <w:i/>
        </w:rPr>
        <w:t>La comunità cristiana spesso si addormenta, attende che gli eventi si compiano da sé.</w:t>
      </w:r>
    </w:p>
    <w:p w14:paraId="31A861C8" w14:textId="77777777" w:rsidR="00970600" w:rsidRDefault="00970600" w:rsidP="00970600">
      <w:pPr>
        <w:numPr>
          <w:ilvl w:val="0"/>
          <w:numId w:val="184"/>
        </w:numPr>
        <w:jc w:val="both"/>
        <w:rPr>
          <w:rFonts w:ascii="Book Antiqua" w:hAnsi="Book Antiqua"/>
          <w:i/>
        </w:rPr>
      </w:pPr>
      <w:r>
        <w:rPr>
          <w:rFonts w:ascii="Book Antiqua" w:hAnsi="Book Antiqua"/>
          <w:i/>
        </w:rPr>
        <w:t xml:space="preserve">Aspetta che sia il Signore ad intervenire con la sua onnipotenza, spera che vi sia un qualche miracolo che rimetta le cose nella loro giusta direzione. </w:t>
      </w:r>
    </w:p>
    <w:p w14:paraId="23BBFE30" w14:textId="77777777" w:rsidR="00970600" w:rsidRDefault="00970600" w:rsidP="00970600">
      <w:pPr>
        <w:numPr>
          <w:ilvl w:val="0"/>
          <w:numId w:val="184"/>
        </w:numPr>
        <w:jc w:val="both"/>
        <w:rPr>
          <w:rFonts w:ascii="Book Antiqua" w:hAnsi="Book Antiqua"/>
          <w:i/>
        </w:rPr>
      </w:pPr>
      <w:r>
        <w:rPr>
          <w:rFonts w:ascii="Book Antiqua" w:hAnsi="Book Antiqua"/>
          <w:i/>
        </w:rPr>
        <w:t xml:space="preserve">Questa è fede statica, non dinamica. È fede che non produce alcun frutto. </w:t>
      </w:r>
    </w:p>
    <w:p w14:paraId="7E134AAE" w14:textId="77777777" w:rsidR="00970600" w:rsidRDefault="00970600" w:rsidP="00970600">
      <w:pPr>
        <w:numPr>
          <w:ilvl w:val="0"/>
          <w:numId w:val="184"/>
        </w:numPr>
        <w:jc w:val="both"/>
        <w:rPr>
          <w:rFonts w:ascii="Book Antiqua" w:hAnsi="Book Antiqua"/>
          <w:i/>
        </w:rPr>
      </w:pPr>
      <w:r>
        <w:rPr>
          <w:rFonts w:ascii="Book Antiqua" w:hAnsi="Book Antiqua"/>
          <w:i/>
        </w:rPr>
        <w:t xml:space="preserve">È una fede che conduce ad un sonno di lenta, ma inesorabile morte spirituale. </w:t>
      </w:r>
    </w:p>
    <w:p w14:paraId="4524EDD8" w14:textId="77777777" w:rsidR="00970600" w:rsidRDefault="00970600" w:rsidP="00970600">
      <w:pPr>
        <w:numPr>
          <w:ilvl w:val="0"/>
          <w:numId w:val="184"/>
        </w:numPr>
        <w:jc w:val="both"/>
        <w:rPr>
          <w:rFonts w:ascii="Book Antiqua" w:hAnsi="Book Antiqua"/>
          <w:i/>
        </w:rPr>
      </w:pPr>
      <w:r>
        <w:rPr>
          <w:rFonts w:ascii="Book Antiqua" w:hAnsi="Book Antiqua"/>
          <w:i/>
        </w:rPr>
        <w:t xml:space="preserve">È una fede che uccide lo spirito, non lo vivifica. È una fede che oscura il volto di Dio, non lo cerca, non lo mette sul candelabro. </w:t>
      </w:r>
    </w:p>
    <w:p w14:paraId="34C56264" w14:textId="77777777" w:rsidR="00970600" w:rsidRDefault="00970600" w:rsidP="00970600">
      <w:pPr>
        <w:numPr>
          <w:ilvl w:val="0"/>
          <w:numId w:val="184"/>
        </w:numPr>
        <w:jc w:val="both"/>
        <w:rPr>
          <w:rFonts w:ascii="Book Antiqua" w:hAnsi="Book Antiqua"/>
          <w:i/>
        </w:rPr>
      </w:pPr>
      <w:r>
        <w:rPr>
          <w:rFonts w:ascii="Book Antiqua" w:hAnsi="Book Antiqua"/>
          <w:i/>
        </w:rPr>
        <w:t xml:space="preserve">È una fede insignificante, senza alcuna radice di verità, carità, autentica speranza. </w:t>
      </w:r>
    </w:p>
    <w:p w14:paraId="135C77E3" w14:textId="77777777" w:rsidR="00970600" w:rsidRDefault="00970600" w:rsidP="00970600">
      <w:pPr>
        <w:numPr>
          <w:ilvl w:val="0"/>
          <w:numId w:val="184"/>
        </w:numPr>
        <w:jc w:val="both"/>
        <w:rPr>
          <w:rFonts w:ascii="Book Antiqua" w:hAnsi="Book Antiqua"/>
          <w:i/>
        </w:rPr>
      </w:pPr>
      <w:r>
        <w:rPr>
          <w:rFonts w:ascii="Book Antiqua" w:hAnsi="Book Antiqua"/>
          <w:i/>
        </w:rPr>
        <w:t>È una fede incapace di rimettere in vita la fede dei fratelli.</w:t>
      </w:r>
    </w:p>
    <w:p w14:paraId="5D7005F9" w14:textId="77777777" w:rsidR="00970600" w:rsidRDefault="00970600" w:rsidP="00970600">
      <w:pPr>
        <w:numPr>
          <w:ilvl w:val="0"/>
          <w:numId w:val="184"/>
        </w:numPr>
        <w:jc w:val="both"/>
        <w:rPr>
          <w:rFonts w:ascii="Book Antiqua" w:hAnsi="Book Antiqua"/>
          <w:i/>
        </w:rPr>
      </w:pPr>
      <w:r>
        <w:rPr>
          <w:rFonts w:ascii="Book Antiqua" w:hAnsi="Book Antiqua"/>
          <w:i/>
        </w:rPr>
        <w:t xml:space="preserve">Maria di Màgdala possiede una fede che mette in movimento Pietro e Giovanni. </w:t>
      </w:r>
    </w:p>
    <w:p w14:paraId="2DA1F860" w14:textId="77777777" w:rsidR="00970600" w:rsidRDefault="00970600" w:rsidP="00970600">
      <w:pPr>
        <w:numPr>
          <w:ilvl w:val="0"/>
          <w:numId w:val="184"/>
        </w:numPr>
        <w:jc w:val="both"/>
        <w:rPr>
          <w:rFonts w:ascii="Book Antiqua" w:hAnsi="Book Antiqua"/>
          <w:i/>
        </w:rPr>
      </w:pPr>
      <w:r>
        <w:rPr>
          <w:rFonts w:ascii="Book Antiqua" w:hAnsi="Book Antiqua"/>
          <w:i/>
        </w:rPr>
        <w:t xml:space="preserve">Li fa uscire dalla casa in cui dimoravano. Li obbliga a recarsi al sepolcro. </w:t>
      </w:r>
    </w:p>
    <w:p w14:paraId="39C24953" w14:textId="77777777" w:rsidR="00970600" w:rsidRDefault="00970600" w:rsidP="00970600">
      <w:pPr>
        <w:numPr>
          <w:ilvl w:val="0"/>
          <w:numId w:val="184"/>
        </w:numPr>
        <w:jc w:val="both"/>
        <w:rPr>
          <w:rFonts w:ascii="Book Antiqua" w:hAnsi="Book Antiqua"/>
          <w:i/>
        </w:rPr>
      </w:pPr>
      <w:r>
        <w:rPr>
          <w:rFonts w:ascii="Book Antiqua" w:hAnsi="Book Antiqua"/>
          <w:i/>
        </w:rPr>
        <w:t xml:space="preserve">Quasi li costringe ad assumersi la responsabilità che compete loro, quella di essere testimoni ufficiali dell’evento del Risorto. </w:t>
      </w:r>
    </w:p>
    <w:p w14:paraId="6D83D5CF" w14:textId="77777777" w:rsidR="00970600" w:rsidRDefault="00970600" w:rsidP="00970600">
      <w:pPr>
        <w:numPr>
          <w:ilvl w:val="0"/>
          <w:numId w:val="184"/>
        </w:numPr>
        <w:jc w:val="both"/>
        <w:rPr>
          <w:rFonts w:ascii="Book Antiqua" w:hAnsi="Book Antiqua"/>
          <w:i/>
        </w:rPr>
      </w:pPr>
      <w:r>
        <w:rPr>
          <w:rFonts w:ascii="Book Antiqua" w:hAnsi="Book Antiqua"/>
          <w:i/>
        </w:rPr>
        <w:t xml:space="preserve">Loro non possono essere testimoni di seconda mano, per sentito dire, per messaggio di Gesù Signore recato da parte delle donne. </w:t>
      </w:r>
    </w:p>
    <w:p w14:paraId="75AE4C2C" w14:textId="77777777" w:rsidR="00970600" w:rsidRDefault="00970600" w:rsidP="00970600">
      <w:pPr>
        <w:numPr>
          <w:ilvl w:val="0"/>
          <w:numId w:val="184"/>
        </w:numPr>
        <w:jc w:val="both"/>
        <w:rPr>
          <w:rFonts w:ascii="Book Antiqua" w:hAnsi="Book Antiqua"/>
          <w:i/>
        </w:rPr>
      </w:pPr>
      <w:r>
        <w:rPr>
          <w:rFonts w:ascii="Book Antiqua" w:hAnsi="Book Antiqua"/>
          <w:i/>
        </w:rPr>
        <w:t xml:space="preserve">Loro devono poter sempre dire: “Io ho visto il sepolcro vuoto. Ho constatato il perfetto ordine in esso regnante. </w:t>
      </w:r>
    </w:p>
    <w:p w14:paraId="3AAD3C6E" w14:textId="77777777" w:rsidR="00970600" w:rsidRDefault="00970600" w:rsidP="00970600">
      <w:pPr>
        <w:numPr>
          <w:ilvl w:val="0"/>
          <w:numId w:val="184"/>
        </w:numPr>
        <w:jc w:val="both"/>
        <w:rPr>
          <w:rFonts w:ascii="Book Antiqua" w:hAnsi="Book Antiqua"/>
          <w:i/>
        </w:rPr>
      </w:pPr>
      <w:r>
        <w:rPr>
          <w:rFonts w:ascii="Book Antiqua" w:hAnsi="Book Antiqua"/>
          <w:i/>
        </w:rPr>
        <w:t xml:space="preserve">Ho visto e ho creduto. I segni lasciati da Gesù erano chiari, evidenti, parlavano a voce alta e squillane”. </w:t>
      </w:r>
    </w:p>
    <w:p w14:paraId="22F418F6" w14:textId="77777777" w:rsidR="00970600" w:rsidRDefault="00970600" w:rsidP="00970600">
      <w:pPr>
        <w:numPr>
          <w:ilvl w:val="0"/>
          <w:numId w:val="184"/>
        </w:numPr>
        <w:jc w:val="both"/>
        <w:rPr>
          <w:rFonts w:ascii="Book Antiqua" w:hAnsi="Book Antiqua"/>
          <w:i/>
        </w:rPr>
      </w:pPr>
      <w:r>
        <w:rPr>
          <w:rFonts w:ascii="Book Antiqua" w:hAnsi="Book Antiqua"/>
          <w:i/>
        </w:rPr>
        <w:t>Il ruolo di Maria di Màgdala non finisce ancora. Pietro e Giovanni lasciano il sepolcro. I</w:t>
      </w:r>
    </w:p>
    <w:p w14:paraId="096E5669" w14:textId="77777777" w:rsidR="00970600" w:rsidRDefault="00970600" w:rsidP="00970600">
      <w:pPr>
        <w:numPr>
          <w:ilvl w:val="0"/>
          <w:numId w:val="184"/>
        </w:numPr>
        <w:jc w:val="both"/>
        <w:rPr>
          <w:rFonts w:ascii="Book Antiqua" w:hAnsi="Book Antiqua"/>
          <w:i/>
        </w:rPr>
      </w:pPr>
      <w:r>
        <w:rPr>
          <w:rFonts w:ascii="Book Antiqua" w:hAnsi="Book Antiqua"/>
          <w:i/>
        </w:rPr>
        <w:t xml:space="preserve">l sapere che Gesù è risorto basta loro, è sufficiente. Non hanno bisogno di altro. </w:t>
      </w:r>
    </w:p>
    <w:p w14:paraId="68F5A0BB" w14:textId="77777777" w:rsidR="00970600" w:rsidRDefault="00970600" w:rsidP="00970600">
      <w:pPr>
        <w:numPr>
          <w:ilvl w:val="0"/>
          <w:numId w:val="184"/>
        </w:numPr>
        <w:jc w:val="both"/>
        <w:rPr>
          <w:rFonts w:ascii="Book Antiqua" w:hAnsi="Book Antiqua"/>
          <w:i/>
        </w:rPr>
      </w:pPr>
      <w:r>
        <w:rPr>
          <w:rFonts w:ascii="Book Antiqua" w:hAnsi="Book Antiqua"/>
          <w:i/>
        </w:rPr>
        <w:t xml:space="preserve">Questa fede è insufficiente. Non regge nei momenti difficili, duri della vita. Una fede fondata solo sulla verità è ben misera cosa. </w:t>
      </w:r>
    </w:p>
    <w:p w14:paraId="322414AE" w14:textId="77777777" w:rsidR="00970600" w:rsidRDefault="00970600" w:rsidP="00970600">
      <w:pPr>
        <w:numPr>
          <w:ilvl w:val="0"/>
          <w:numId w:val="184"/>
        </w:numPr>
        <w:jc w:val="both"/>
        <w:rPr>
          <w:rFonts w:ascii="Book Antiqua" w:hAnsi="Book Antiqua"/>
          <w:i/>
        </w:rPr>
      </w:pPr>
      <w:r>
        <w:rPr>
          <w:rFonts w:ascii="Book Antiqua" w:hAnsi="Book Antiqua"/>
          <w:i/>
        </w:rPr>
        <w:t xml:space="preserve">Occorre una fede che sia un vero incontro con Gesù Signore. </w:t>
      </w:r>
    </w:p>
    <w:p w14:paraId="2D3A1C85" w14:textId="77777777" w:rsidR="00970600" w:rsidRDefault="00970600" w:rsidP="00970600">
      <w:pPr>
        <w:numPr>
          <w:ilvl w:val="0"/>
          <w:numId w:val="184"/>
        </w:numPr>
        <w:jc w:val="both"/>
        <w:rPr>
          <w:rFonts w:ascii="Book Antiqua" w:hAnsi="Book Antiqua"/>
          <w:i/>
        </w:rPr>
      </w:pPr>
      <w:r>
        <w:rPr>
          <w:rFonts w:ascii="Book Antiqua" w:hAnsi="Book Antiqua"/>
          <w:i/>
        </w:rPr>
        <w:t xml:space="preserve">Questo incontro potrà essere mistico, spirituale, fisico, ma dovrà sempre e comunque esserci, altrimenti la fede è a rischio di collasso. </w:t>
      </w:r>
    </w:p>
    <w:p w14:paraId="2964F4D5" w14:textId="77777777" w:rsidR="00970600" w:rsidRDefault="00970600" w:rsidP="00970600">
      <w:pPr>
        <w:numPr>
          <w:ilvl w:val="0"/>
          <w:numId w:val="184"/>
        </w:numPr>
        <w:jc w:val="both"/>
        <w:rPr>
          <w:rFonts w:ascii="Book Antiqua" w:hAnsi="Book Antiqua"/>
          <w:i/>
        </w:rPr>
      </w:pPr>
      <w:r>
        <w:rPr>
          <w:rFonts w:ascii="Book Antiqua" w:hAnsi="Book Antiqua"/>
          <w:i/>
        </w:rPr>
        <w:t xml:space="preserve">Maria scuote ancora una volta la comunità dei discepoli del Signore. </w:t>
      </w:r>
    </w:p>
    <w:p w14:paraId="2111530B" w14:textId="77777777" w:rsidR="00970600" w:rsidRDefault="00970600" w:rsidP="00970600">
      <w:pPr>
        <w:numPr>
          <w:ilvl w:val="0"/>
          <w:numId w:val="184"/>
        </w:numPr>
        <w:jc w:val="both"/>
        <w:rPr>
          <w:rFonts w:ascii="Book Antiqua" w:hAnsi="Book Antiqua"/>
          <w:i/>
        </w:rPr>
      </w:pPr>
      <w:r>
        <w:rPr>
          <w:rFonts w:ascii="Book Antiqua" w:hAnsi="Book Antiqua"/>
          <w:i/>
        </w:rPr>
        <w:t xml:space="preserve">A lei non è sufficiente sapere. Gesù lei lo vuole trovare, toccare, abbracciare, stringere, parlare, dialogare, sentire. </w:t>
      </w:r>
    </w:p>
    <w:p w14:paraId="30AB814C" w14:textId="77777777" w:rsidR="00970600" w:rsidRDefault="00970600" w:rsidP="00970600">
      <w:pPr>
        <w:numPr>
          <w:ilvl w:val="0"/>
          <w:numId w:val="184"/>
        </w:numPr>
        <w:jc w:val="both"/>
        <w:rPr>
          <w:rFonts w:ascii="Book Antiqua" w:hAnsi="Book Antiqua"/>
          <w:i/>
        </w:rPr>
      </w:pPr>
      <w:r>
        <w:rPr>
          <w:rFonts w:ascii="Book Antiqua" w:hAnsi="Book Antiqua"/>
          <w:i/>
        </w:rPr>
        <w:t xml:space="preserve">Lo vuole vivo. Desidera l’incontro con il suo corpo fisico. </w:t>
      </w:r>
    </w:p>
    <w:p w14:paraId="3E8C1235" w14:textId="77777777" w:rsidR="00970600" w:rsidRDefault="00970600" w:rsidP="00970600">
      <w:pPr>
        <w:numPr>
          <w:ilvl w:val="0"/>
          <w:numId w:val="184"/>
        </w:numPr>
        <w:jc w:val="both"/>
        <w:rPr>
          <w:rFonts w:ascii="Book Antiqua" w:hAnsi="Book Antiqua"/>
          <w:i/>
        </w:rPr>
      </w:pPr>
      <w:r>
        <w:rPr>
          <w:rFonts w:ascii="Book Antiqua" w:hAnsi="Book Antiqua"/>
          <w:i/>
        </w:rPr>
        <w:t xml:space="preserve">Una comunità che non sente Cristo, non vede Cristo, non si relazione con Cristo, è assai povera, misera. </w:t>
      </w:r>
    </w:p>
    <w:p w14:paraId="1EA34DAD" w14:textId="77777777" w:rsidR="00970600" w:rsidRDefault="00970600" w:rsidP="00970600">
      <w:pPr>
        <w:numPr>
          <w:ilvl w:val="0"/>
          <w:numId w:val="184"/>
        </w:numPr>
        <w:jc w:val="both"/>
        <w:rPr>
          <w:rFonts w:ascii="Book Antiqua" w:hAnsi="Book Antiqua"/>
          <w:i/>
        </w:rPr>
      </w:pPr>
      <w:r>
        <w:rPr>
          <w:rFonts w:ascii="Book Antiqua" w:hAnsi="Book Antiqua"/>
          <w:i/>
        </w:rPr>
        <w:t xml:space="preserve">È una comunità che al massino potrà osservare qualche norma morale, quando la osserva. </w:t>
      </w:r>
    </w:p>
    <w:p w14:paraId="79E7B831" w14:textId="77777777" w:rsidR="00970600" w:rsidRDefault="00970600" w:rsidP="00970600">
      <w:pPr>
        <w:numPr>
          <w:ilvl w:val="0"/>
          <w:numId w:val="184"/>
        </w:numPr>
        <w:jc w:val="both"/>
        <w:rPr>
          <w:rFonts w:ascii="Book Antiqua" w:hAnsi="Book Antiqua"/>
          <w:i/>
        </w:rPr>
      </w:pPr>
      <w:r>
        <w:rPr>
          <w:rFonts w:ascii="Book Antiqua" w:hAnsi="Book Antiqua"/>
          <w:i/>
        </w:rPr>
        <w:t xml:space="preserve">La relazione personale di ogni singolo uomo e donna è necessaria, essenziale, se vuole crescere nella fede, nella speranza, nella carità. </w:t>
      </w:r>
    </w:p>
    <w:p w14:paraId="4992218B" w14:textId="77777777" w:rsidR="00970600" w:rsidRDefault="00970600" w:rsidP="00970600">
      <w:pPr>
        <w:numPr>
          <w:ilvl w:val="0"/>
          <w:numId w:val="184"/>
        </w:numPr>
        <w:jc w:val="both"/>
        <w:rPr>
          <w:rFonts w:ascii="Book Antiqua" w:hAnsi="Book Antiqua"/>
          <w:i/>
        </w:rPr>
      </w:pPr>
      <w:r>
        <w:rPr>
          <w:rFonts w:ascii="Book Antiqua" w:hAnsi="Book Antiqua"/>
          <w:i/>
        </w:rPr>
        <w:t xml:space="preserve">Se si vuole trasformare la propria vita in un dono perfetto a Gesù Signore. </w:t>
      </w:r>
    </w:p>
    <w:p w14:paraId="061DA126" w14:textId="77777777" w:rsidR="00970600" w:rsidRDefault="00970600" w:rsidP="00970600">
      <w:pPr>
        <w:numPr>
          <w:ilvl w:val="0"/>
          <w:numId w:val="184"/>
        </w:numPr>
        <w:jc w:val="both"/>
        <w:rPr>
          <w:rFonts w:ascii="Book Antiqua" w:hAnsi="Book Antiqua"/>
          <w:i/>
        </w:rPr>
      </w:pPr>
      <w:r>
        <w:rPr>
          <w:rFonts w:ascii="Book Antiqua" w:hAnsi="Book Antiqua"/>
          <w:i/>
        </w:rPr>
        <w:t xml:space="preserve">Per questo motivo Maria di Màgdala è immagine del vero credente, ancora più dello stesso Giovanni e dello stesso Pietro. </w:t>
      </w:r>
    </w:p>
    <w:p w14:paraId="39BBE581" w14:textId="77777777" w:rsidR="00970600" w:rsidRDefault="00970600" w:rsidP="00970600">
      <w:pPr>
        <w:numPr>
          <w:ilvl w:val="0"/>
          <w:numId w:val="184"/>
        </w:numPr>
        <w:jc w:val="both"/>
        <w:rPr>
          <w:rFonts w:ascii="Book Antiqua" w:hAnsi="Book Antiqua"/>
          <w:i/>
        </w:rPr>
      </w:pPr>
      <w:r>
        <w:rPr>
          <w:rFonts w:ascii="Book Antiqua" w:hAnsi="Book Antiqua"/>
          <w:i/>
        </w:rPr>
        <w:t xml:space="preserve">Essi si fermano nel processo della fede, lei va ben oltre. Lei giunge fino all’incontro fisico, personale, visivo con Cristo Gesù. </w:t>
      </w:r>
    </w:p>
    <w:p w14:paraId="78605044" w14:textId="77777777" w:rsidR="00970600" w:rsidRDefault="00970600" w:rsidP="00970600">
      <w:pPr>
        <w:numPr>
          <w:ilvl w:val="0"/>
          <w:numId w:val="184"/>
        </w:numPr>
        <w:jc w:val="both"/>
        <w:rPr>
          <w:rFonts w:ascii="Book Antiqua" w:hAnsi="Book Antiqua"/>
          <w:i/>
        </w:rPr>
      </w:pPr>
      <w:r>
        <w:rPr>
          <w:rFonts w:ascii="Book Antiqua" w:hAnsi="Book Antiqua"/>
          <w:i/>
        </w:rPr>
        <w:t xml:space="preserve">Mettendo all’inizio della narrazione dell’evento della risurrezione di Gesù Maria di Màgdala, Giovanni vuole insegnare a tutti i credenti qual è la via da percorrere se si vuole possedere una fede viva. </w:t>
      </w:r>
    </w:p>
    <w:p w14:paraId="21F428B5" w14:textId="77777777" w:rsidR="00970600" w:rsidRDefault="00970600" w:rsidP="00970600">
      <w:pPr>
        <w:numPr>
          <w:ilvl w:val="0"/>
          <w:numId w:val="184"/>
        </w:numPr>
        <w:jc w:val="both"/>
        <w:rPr>
          <w:rFonts w:ascii="Book Antiqua" w:hAnsi="Book Antiqua"/>
          <w:i/>
        </w:rPr>
      </w:pPr>
      <w:r>
        <w:rPr>
          <w:rFonts w:ascii="Book Antiqua" w:hAnsi="Book Antiqua"/>
          <w:i/>
        </w:rPr>
        <w:t xml:space="preserve">Questa via di certo non la teologia, anche se utile e fruttuosa. </w:t>
      </w:r>
    </w:p>
    <w:p w14:paraId="2ECA5FBA" w14:textId="77777777" w:rsidR="00970600" w:rsidRDefault="00970600" w:rsidP="00970600">
      <w:pPr>
        <w:numPr>
          <w:ilvl w:val="0"/>
          <w:numId w:val="184"/>
        </w:numPr>
        <w:jc w:val="both"/>
        <w:rPr>
          <w:rFonts w:ascii="Book Antiqua" w:hAnsi="Book Antiqua"/>
          <w:i/>
        </w:rPr>
      </w:pPr>
      <w:r>
        <w:rPr>
          <w:rFonts w:ascii="Book Antiqua" w:hAnsi="Book Antiqua"/>
          <w:i/>
        </w:rPr>
        <w:t xml:space="preserve">Non è neanche la nuda verità di Cristo Gesù. Possedere tutta la verità su Cristo è cosa essenziale, ma non è tutto. </w:t>
      </w:r>
    </w:p>
    <w:p w14:paraId="24C73059" w14:textId="77777777" w:rsidR="00970600" w:rsidRDefault="00970600" w:rsidP="00970600">
      <w:pPr>
        <w:numPr>
          <w:ilvl w:val="0"/>
          <w:numId w:val="184"/>
        </w:numPr>
        <w:jc w:val="both"/>
        <w:rPr>
          <w:rFonts w:ascii="Book Antiqua" w:hAnsi="Book Antiqua"/>
          <w:i/>
        </w:rPr>
      </w:pPr>
      <w:r>
        <w:rPr>
          <w:rFonts w:ascii="Book Antiqua" w:hAnsi="Book Antiqua"/>
          <w:i/>
        </w:rPr>
        <w:t xml:space="preserve">Nemmeno la legge morale da sola è sufficiente. Occorre andare oltre, infinitamente oltre. </w:t>
      </w:r>
    </w:p>
    <w:p w14:paraId="08968EA4" w14:textId="77777777" w:rsidR="00970600" w:rsidRDefault="00970600" w:rsidP="00970600">
      <w:pPr>
        <w:numPr>
          <w:ilvl w:val="0"/>
          <w:numId w:val="184"/>
        </w:numPr>
        <w:jc w:val="both"/>
        <w:rPr>
          <w:rFonts w:ascii="Book Antiqua" w:hAnsi="Book Antiqua"/>
          <w:i/>
        </w:rPr>
      </w:pPr>
      <w:r>
        <w:rPr>
          <w:rFonts w:ascii="Book Antiqua" w:hAnsi="Book Antiqua"/>
          <w:i/>
        </w:rPr>
        <w:t xml:space="preserve">Urge che tra il credente e Gesù Signore si instauri una  relazione di purissimo incontro spirituale molto alto. </w:t>
      </w:r>
    </w:p>
    <w:p w14:paraId="12EAE7EC" w14:textId="77777777" w:rsidR="00970600" w:rsidRDefault="00970600" w:rsidP="00970600">
      <w:pPr>
        <w:numPr>
          <w:ilvl w:val="0"/>
          <w:numId w:val="184"/>
        </w:numPr>
        <w:jc w:val="both"/>
        <w:rPr>
          <w:rFonts w:ascii="Book Antiqua" w:hAnsi="Book Antiqua"/>
          <w:i/>
        </w:rPr>
      </w:pPr>
      <w:r>
        <w:rPr>
          <w:rFonts w:ascii="Book Antiqua" w:hAnsi="Book Antiqua"/>
          <w:i/>
        </w:rPr>
        <w:t xml:space="preserve">È da questo incontro che la fede si purifica, si rinnova, risuscita ogni giorno, si rigenera, produce frutti di vera evangelizzazione. </w:t>
      </w:r>
    </w:p>
    <w:p w14:paraId="58D00101" w14:textId="77777777" w:rsidR="00970600" w:rsidRDefault="00970600" w:rsidP="00970600">
      <w:pPr>
        <w:numPr>
          <w:ilvl w:val="0"/>
          <w:numId w:val="184"/>
        </w:numPr>
        <w:jc w:val="both"/>
        <w:rPr>
          <w:rFonts w:ascii="Book Antiqua" w:hAnsi="Book Antiqua"/>
          <w:i/>
        </w:rPr>
      </w:pPr>
      <w:r>
        <w:rPr>
          <w:rFonts w:ascii="Book Antiqua" w:hAnsi="Book Antiqua"/>
          <w:i/>
        </w:rPr>
        <w:t>Una fede senza questo incontro è incapace di mettere in movimento la comunità cristiana e questa si appiattisce in regole e in formalità.</w:t>
      </w:r>
    </w:p>
    <w:p w14:paraId="3EC36D03" w14:textId="77777777" w:rsidR="00970600" w:rsidRDefault="00970600" w:rsidP="00970600">
      <w:pPr>
        <w:numPr>
          <w:ilvl w:val="0"/>
          <w:numId w:val="184"/>
        </w:numPr>
        <w:jc w:val="both"/>
        <w:rPr>
          <w:rFonts w:ascii="Book Antiqua" w:hAnsi="Book Antiqua"/>
          <w:i/>
        </w:rPr>
      </w:pPr>
      <w:r>
        <w:rPr>
          <w:rFonts w:ascii="Book Antiqua" w:hAnsi="Book Antiqua"/>
          <w:i/>
        </w:rPr>
        <w:t xml:space="preserve">Maria di Màgdala è fedele alla comunità. La sua è una fede che sveglia ogni altra fede e la irrobustisce. </w:t>
      </w:r>
    </w:p>
    <w:p w14:paraId="6A39EA46" w14:textId="77777777" w:rsidR="00970600" w:rsidRPr="00E320AF" w:rsidRDefault="00970600" w:rsidP="00970600">
      <w:pPr>
        <w:numPr>
          <w:ilvl w:val="0"/>
          <w:numId w:val="185"/>
        </w:numPr>
        <w:jc w:val="both"/>
        <w:rPr>
          <w:rFonts w:ascii="Book Antiqua" w:hAnsi="Book Antiqua"/>
          <w:b/>
          <w:i/>
          <w:iCs/>
        </w:rPr>
      </w:pPr>
      <w:r w:rsidRPr="00E320AF">
        <w:rPr>
          <w:rFonts w:ascii="Book Antiqua" w:hAnsi="Book Antiqua"/>
          <w:b/>
          <w:i/>
          <w:iCs/>
        </w:rPr>
        <w:t xml:space="preserve">L’uomo è persona creata da Dio con due componenti essenziali: corporeità e spiritualità. È corpo animato. È anima incarnata. </w:t>
      </w:r>
    </w:p>
    <w:p w14:paraId="4ADD65A2"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La sua è vita sempre in divenire. È una storia che inizia, cresce, raggiunge la sua maturità, con una vocazione eterna. </w:t>
      </w:r>
    </w:p>
    <w:p w14:paraId="2A90C867"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Deve lasciare questa terra per entrare nella più pura spiritualità con la risurrezione del suo corpo. </w:t>
      </w:r>
    </w:p>
    <w:p w14:paraId="0F64D503"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Essendo questo grande mistero in divenire, come tale dovrà sempre vedersi, pensarsi, accogliersi, compiersi. </w:t>
      </w:r>
    </w:p>
    <w:p w14:paraId="2A4C9368"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Si diviene attraverso il corpo. Per esso l’anima cresce nella verità, nella giustizia, in santità, in perfezione morale e spirituale. </w:t>
      </w:r>
    </w:p>
    <w:p w14:paraId="56BFC2EA"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L’anima è ciò che è il suo corpo. Se il corpo è virtuoso, l’anima è virtuosa. </w:t>
      </w:r>
    </w:p>
    <w:p w14:paraId="15A56573"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Se il corpo è nel vizio e nel peccato anche l’anima è nel peccato, nella morte spirituale. </w:t>
      </w:r>
    </w:p>
    <w:p w14:paraId="0531A979"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Quando il corpo vive senza Dio, anche l’anima è senza Dio. </w:t>
      </w:r>
    </w:p>
    <w:p w14:paraId="5D3F3F60"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È sufficiente osservare il corpo per conoscere l’anima, se è nobile, santa, virtuosa, piena di pietà e di misericordia. </w:t>
      </w:r>
    </w:p>
    <w:p w14:paraId="5E6F3D76" w14:textId="77777777" w:rsidR="00970600" w:rsidRDefault="00970600" w:rsidP="00970600">
      <w:pPr>
        <w:numPr>
          <w:ilvl w:val="0"/>
          <w:numId w:val="185"/>
        </w:numPr>
        <w:jc w:val="both"/>
        <w:rPr>
          <w:rFonts w:ascii="Book Antiqua" w:hAnsi="Book Antiqua"/>
          <w:i/>
          <w:iCs/>
        </w:rPr>
      </w:pPr>
      <w:r>
        <w:rPr>
          <w:rFonts w:ascii="Book Antiqua" w:hAnsi="Book Antiqua"/>
          <w:i/>
          <w:iCs/>
        </w:rPr>
        <w:t>Osservando il corpo sappiamo se vicina a Dio oppure lontana da Lui. Il corpo è il vero specchio dell’anima.</w:t>
      </w:r>
    </w:p>
    <w:p w14:paraId="6C95ADCF" w14:textId="77777777" w:rsidR="00970600" w:rsidRDefault="00970600" w:rsidP="00970600">
      <w:pPr>
        <w:numPr>
          <w:ilvl w:val="0"/>
          <w:numId w:val="185"/>
        </w:numPr>
        <w:jc w:val="both"/>
        <w:rPr>
          <w:rFonts w:ascii="Book Antiqua" w:hAnsi="Book Antiqua"/>
          <w:i/>
          <w:iCs/>
        </w:rPr>
      </w:pPr>
      <w:r>
        <w:rPr>
          <w:rFonts w:ascii="Book Antiqua" w:hAnsi="Book Antiqua"/>
          <w:i/>
          <w:iCs/>
        </w:rPr>
        <w:t>Il Signore conosce l’uomo. È Lui che lo ha fatto. Lui quanto la corporeità sia indispensabile per la vita dell’anima.</w:t>
      </w:r>
    </w:p>
    <w:p w14:paraId="4539C527"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Per questo non ha costruito una religiosità tutta spirituale. Gliene ha offerta una tutta materiale, fisica, corporea, tangibile, visibile. </w:t>
      </w:r>
    </w:p>
    <w:p w14:paraId="544D32D2"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Sono in grande errore gli spiritualisti che annullano il corpo nella religione o nelle relazioni con Dio e con gli uomini. </w:t>
      </w:r>
    </w:p>
    <w:p w14:paraId="30A39156"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Annullare il corpo è annullare la vera religione, la vera relazione, il vero rapporto con Dio e con gli uomini. </w:t>
      </w:r>
    </w:p>
    <w:p w14:paraId="0E0B4B10" w14:textId="77777777" w:rsidR="00970600" w:rsidRDefault="00970600" w:rsidP="00970600">
      <w:pPr>
        <w:numPr>
          <w:ilvl w:val="0"/>
          <w:numId w:val="185"/>
        </w:numPr>
        <w:jc w:val="both"/>
        <w:rPr>
          <w:rFonts w:ascii="Book Antiqua" w:hAnsi="Book Antiqua"/>
          <w:i/>
          <w:iCs/>
        </w:rPr>
      </w:pPr>
      <w:r>
        <w:rPr>
          <w:rFonts w:ascii="Book Antiqua" w:hAnsi="Book Antiqua"/>
          <w:i/>
          <w:iCs/>
        </w:rPr>
        <w:t>Il corpo è componente essenziale, indispensabile nella religione. Tutta la molteplice ritualità voluta da Dio attesta questa esigenza.</w:t>
      </w:r>
    </w:p>
    <w:p w14:paraId="624B6ED7"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Anche il Nuovo Testamento è fatto ritualità corporea, fisica. È sufficiente pensare per un attimo ai sacramenti della salvezza. </w:t>
      </w:r>
    </w:p>
    <w:p w14:paraId="02E819A2"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La grazia è sempre donata attraverso una realtà fisica quale l’acqua, il pane, il vino, gli oli, le imposizioni delle mani, le unzioni. </w:t>
      </w:r>
    </w:p>
    <w:p w14:paraId="1D2C0211"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Nessuna grazia viene direttamente da Dio senza il corpo della Chiesa. </w:t>
      </w:r>
    </w:p>
    <w:p w14:paraId="3C581215" w14:textId="77777777" w:rsidR="00970600" w:rsidRDefault="00970600" w:rsidP="00970600">
      <w:pPr>
        <w:numPr>
          <w:ilvl w:val="0"/>
          <w:numId w:val="185"/>
        </w:numPr>
        <w:jc w:val="both"/>
        <w:rPr>
          <w:rFonts w:ascii="Book Antiqua" w:hAnsi="Book Antiqua"/>
          <w:i/>
          <w:iCs/>
        </w:rPr>
      </w:pPr>
      <w:r>
        <w:rPr>
          <w:rFonts w:ascii="Book Antiqua" w:hAnsi="Book Antiqua"/>
          <w:i/>
          <w:iCs/>
        </w:rPr>
        <w:t>È dal Corpo della Chiesa che si riversa sul mondo la luce, la verità, la grazia, la pace che devono inondare ogni cuore.</w:t>
      </w:r>
    </w:p>
    <w:p w14:paraId="19BA7A2F" w14:textId="77777777" w:rsidR="00970600" w:rsidRDefault="00970600" w:rsidP="00970600">
      <w:pPr>
        <w:numPr>
          <w:ilvl w:val="0"/>
          <w:numId w:val="185"/>
        </w:numPr>
        <w:jc w:val="both"/>
        <w:rPr>
          <w:rFonts w:ascii="Book Antiqua" w:hAnsi="Book Antiqua"/>
          <w:i/>
          <w:iCs/>
        </w:rPr>
      </w:pPr>
      <w:r>
        <w:rPr>
          <w:rFonts w:ascii="Book Antiqua" w:hAnsi="Book Antiqua"/>
          <w:i/>
          <w:iCs/>
        </w:rPr>
        <w:t>È dal corpo della Chiesa che ogni corpo viene purificata, ogni anima elevata, tutta la persona santificata.</w:t>
      </w:r>
    </w:p>
    <w:p w14:paraId="21EE2CA6"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Anche la Legge è stata data da Dio in una corporeità, in una fisicità, in una visibilità e sensibilità perenne. </w:t>
      </w:r>
    </w:p>
    <w:p w14:paraId="4933B266" w14:textId="77777777" w:rsidR="00970600" w:rsidRDefault="00970600" w:rsidP="00970600">
      <w:pPr>
        <w:numPr>
          <w:ilvl w:val="0"/>
          <w:numId w:val="185"/>
        </w:numPr>
        <w:jc w:val="both"/>
        <w:rPr>
          <w:rFonts w:ascii="Book Antiqua" w:hAnsi="Book Antiqua"/>
          <w:i/>
          <w:iCs/>
        </w:rPr>
      </w:pPr>
      <w:r>
        <w:rPr>
          <w:rFonts w:ascii="Book Antiqua" w:hAnsi="Book Antiqua"/>
          <w:i/>
          <w:iCs/>
        </w:rPr>
        <w:t>Prima fu data su due tavole di pietra. Poi, man mano che la rivelazione progrediva, fu fato il Rotolo della Parola di Dio.</w:t>
      </w:r>
    </w:p>
    <w:p w14:paraId="5F4FC194" w14:textId="77777777" w:rsidR="00970600" w:rsidRDefault="00970600" w:rsidP="00970600">
      <w:pPr>
        <w:numPr>
          <w:ilvl w:val="0"/>
          <w:numId w:val="185"/>
        </w:numPr>
        <w:jc w:val="both"/>
        <w:rPr>
          <w:rFonts w:ascii="Book Antiqua" w:hAnsi="Book Antiqua"/>
          <w:i/>
          <w:iCs/>
        </w:rPr>
      </w:pPr>
      <w:r>
        <w:rPr>
          <w:rFonts w:ascii="Book Antiqua" w:hAnsi="Book Antiqua"/>
          <w:i/>
          <w:iCs/>
        </w:rPr>
        <w:t>Ogni rivelazione, manifestazione, opera di Dio, diveniva scrittura su un apposito rotolo, che formava il Libro della Legge.</w:t>
      </w:r>
    </w:p>
    <w:p w14:paraId="11C23265"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La fisicità del Rotolo fisicità doveva rimanere sempre dinanzi agli occhi dei figli di Israele. </w:t>
      </w:r>
    </w:p>
    <w:p w14:paraId="6214082F" w14:textId="77777777" w:rsidR="00970600" w:rsidRDefault="00970600" w:rsidP="00970600">
      <w:pPr>
        <w:numPr>
          <w:ilvl w:val="0"/>
          <w:numId w:val="185"/>
        </w:numPr>
        <w:jc w:val="both"/>
        <w:rPr>
          <w:rFonts w:ascii="Book Antiqua" w:hAnsi="Book Antiqua"/>
          <w:i/>
          <w:iCs/>
        </w:rPr>
      </w:pPr>
      <w:r>
        <w:rPr>
          <w:rFonts w:ascii="Book Antiqua" w:hAnsi="Book Antiqua"/>
          <w:i/>
          <w:iCs/>
        </w:rPr>
        <w:t xml:space="preserve">La Legge andava letta, interpretata, compresa. Il contatto fisico con la Legge è vita per Israele. Mai un giorno senza contatto fisico. </w:t>
      </w:r>
    </w:p>
    <w:p w14:paraId="358AD575" w14:textId="77777777" w:rsidR="00970600" w:rsidRDefault="00970600" w:rsidP="00970600">
      <w:pPr>
        <w:numPr>
          <w:ilvl w:val="0"/>
          <w:numId w:val="185"/>
        </w:numPr>
        <w:jc w:val="both"/>
        <w:rPr>
          <w:rFonts w:ascii="Book Antiqua" w:hAnsi="Book Antiqua"/>
          <w:i/>
          <w:iCs/>
        </w:rPr>
      </w:pPr>
      <w:r>
        <w:rPr>
          <w:rFonts w:ascii="Book Antiqua" w:hAnsi="Book Antiqua"/>
          <w:i/>
          <w:iCs/>
        </w:rPr>
        <w:t>La Legge andava toccata, presa con le mani, srotolata, accolta nell’anima con gli occhi, illuminata al cuore con l’intelligenza.</w:t>
      </w:r>
    </w:p>
    <w:p w14:paraId="2A2BAFF0" w14:textId="77777777" w:rsidR="00970600" w:rsidRDefault="00970600" w:rsidP="00970600">
      <w:pPr>
        <w:numPr>
          <w:ilvl w:val="0"/>
          <w:numId w:val="185"/>
        </w:numPr>
        <w:jc w:val="both"/>
        <w:rPr>
          <w:rFonts w:ascii="Book Antiqua" w:hAnsi="Book Antiqua"/>
          <w:i/>
          <w:iCs/>
        </w:rPr>
      </w:pPr>
      <w:r>
        <w:rPr>
          <w:rFonts w:ascii="Book Antiqua" w:hAnsi="Book Antiqua"/>
          <w:i/>
          <w:iCs/>
        </w:rPr>
        <w:t>La legge veniva posta nel proprio intimo anche attraverso gli orecchi che ascoltavano e custodivano con amore.</w:t>
      </w:r>
    </w:p>
    <w:p w14:paraId="69095A22" w14:textId="77777777" w:rsidR="002543C7" w:rsidRPr="00352AFD" w:rsidRDefault="002543C7" w:rsidP="002543C7">
      <w:pPr>
        <w:pStyle w:val="Titolo1"/>
        <w:rPr>
          <w:i/>
          <w:color w:val="000000"/>
          <w:sz w:val="36"/>
          <w:szCs w:val="36"/>
        </w:rPr>
      </w:pPr>
      <w:bookmarkStart w:id="289" w:name="_Toc386786285"/>
      <w:r w:rsidRPr="00352AFD">
        <w:rPr>
          <w:i/>
          <w:color w:val="000000"/>
          <w:sz w:val="36"/>
          <w:szCs w:val="36"/>
        </w:rPr>
        <w:t>21 Aprile 2014</w:t>
      </w:r>
      <w:bookmarkEnd w:id="289"/>
    </w:p>
    <w:p w14:paraId="26D3C34A" w14:textId="77777777" w:rsidR="002543C7" w:rsidRDefault="002543C7" w:rsidP="002543C7">
      <w:pPr>
        <w:numPr>
          <w:ilvl w:val="0"/>
          <w:numId w:val="186"/>
        </w:numPr>
        <w:jc w:val="both"/>
        <w:rPr>
          <w:rFonts w:ascii="Book Antiqua" w:hAnsi="Book Antiqua"/>
          <w:i/>
          <w:iCs/>
        </w:rPr>
      </w:pPr>
      <w:r>
        <w:rPr>
          <w:rFonts w:ascii="Book Antiqua" w:hAnsi="Book Antiqua"/>
          <w:i/>
          <w:iCs/>
        </w:rPr>
        <w:t xml:space="preserve">È un esercizio fisico necessario il contatto quotidiano con la Legge di Dio, con il Rotolo delle Scritture. </w:t>
      </w:r>
    </w:p>
    <w:p w14:paraId="24F7A7CE" w14:textId="77777777" w:rsidR="002543C7" w:rsidRDefault="002543C7" w:rsidP="002543C7">
      <w:pPr>
        <w:numPr>
          <w:ilvl w:val="0"/>
          <w:numId w:val="186"/>
        </w:numPr>
        <w:jc w:val="both"/>
        <w:rPr>
          <w:rFonts w:ascii="Book Antiqua" w:hAnsi="Book Antiqua"/>
          <w:i/>
          <w:iCs/>
        </w:rPr>
      </w:pPr>
      <w:r>
        <w:rPr>
          <w:rFonts w:ascii="Book Antiqua" w:hAnsi="Book Antiqua"/>
          <w:i/>
          <w:iCs/>
        </w:rPr>
        <w:t xml:space="preserve">È però un Rotolo la cui scrittura è sempre aperta a nuove Parole di Dio a motivo della rivelazione che è sempre in divenire. </w:t>
      </w:r>
    </w:p>
    <w:p w14:paraId="4BED4CF9" w14:textId="77777777" w:rsidR="002543C7" w:rsidRDefault="002543C7" w:rsidP="002543C7">
      <w:pPr>
        <w:numPr>
          <w:ilvl w:val="0"/>
          <w:numId w:val="186"/>
        </w:numPr>
        <w:jc w:val="both"/>
        <w:rPr>
          <w:rFonts w:ascii="Book Antiqua" w:hAnsi="Book Antiqua"/>
          <w:i/>
          <w:iCs/>
        </w:rPr>
      </w:pPr>
      <w:r>
        <w:rPr>
          <w:rFonts w:ascii="Book Antiqua" w:hAnsi="Book Antiqua"/>
          <w:i/>
          <w:iCs/>
        </w:rPr>
        <w:t>Nel Nuovo Testamento vale questa norma: il Vangelo è terminato per quanto riguarda la vita storica di Cristo.</w:t>
      </w:r>
    </w:p>
    <w:p w14:paraId="69AEBCB4" w14:textId="77777777" w:rsidR="002543C7" w:rsidRDefault="002543C7" w:rsidP="002543C7">
      <w:pPr>
        <w:numPr>
          <w:ilvl w:val="0"/>
          <w:numId w:val="186"/>
        </w:numPr>
        <w:jc w:val="both"/>
        <w:rPr>
          <w:rFonts w:ascii="Book Antiqua" w:hAnsi="Book Antiqua"/>
          <w:i/>
          <w:iCs/>
        </w:rPr>
      </w:pPr>
      <w:r>
        <w:rPr>
          <w:rFonts w:ascii="Book Antiqua" w:hAnsi="Book Antiqua"/>
          <w:i/>
          <w:iCs/>
        </w:rPr>
        <w:t xml:space="preserve">Il Vangelo non è terminato per quanto riguarda la vita storica del suo corpo. </w:t>
      </w:r>
    </w:p>
    <w:p w14:paraId="6F8A33D5" w14:textId="77777777" w:rsidR="002543C7" w:rsidRDefault="002543C7" w:rsidP="002543C7">
      <w:pPr>
        <w:numPr>
          <w:ilvl w:val="0"/>
          <w:numId w:val="186"/>
        </w:numPr>
        <w:jc w:val="both"/>
        <w:rPr>
          <w:rFonts w:ascii="Book Antiqua" w:hAnsi="Book Antiqua"/>
          <w:i/>
          <w:iCs/>
        </w:rPr>
      </w:pPr>
      <w:r>
        <w:rPr>
          <w:rFonts w:ascii="Book Antiqua" w:hAnsi="Book Antiqua"/>
          <w:i/>
          <w:iCs/>
        </w:rPr>
        <w:t xml:space="preserve">Ogni santo aggiunge una nuova pericope al Vangelo della Chiesa. </w:t>
      </w:r>
    </w:p>
    <w:p w14:paraId="23F3688B"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Noi cristiani mai dobbiamo perdere il contatto fisico con il Vangelo.</w:t>
      </w:r>
    </w:p>
    <w:p w14:paraId="4BFE6134"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Un Papa, un Vescovo, un Sacerdote, un Diacono, ogni fedele laico, cresce in verità in misura del suo contatto fisico con il Vangelo. </w:t>
      </w:r>
    </w:p>
    <w:p w14:paraId="78E3F761"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Solo se cresce in verità, potrà anche crescere in grazia. È dalla crescita in verità che si cresce nella grazia. </w:t>
      </w:r>
    </w:p>
    <w:p w14:paraId="5C964F3B"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Chi non cresce nella verità neanche cresce nella grazia e rimane incompiuto, irrealizzato, appena abbozzato. </w:t>
      </w:r>
    </w:p>
    <w:p w14:paraId="0D6A622E"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Senza contatto fisico on il Vangelo il cristiano rimane come un aborto nella sua vita spirituale. </w:t>
      </w:r>
    </w:p>
    <w:p w14:paraId="454526B9"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Una comunità che si distacca dal Vangelo, è una comunità pagana, anche se la sua ritualità è ritenuta eccellente. </w:t>
      </w:r>
    </w:p>
    <w:p w14:paraId="08EB60E6"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Il Vangelo va preso in mano, aperto, letto, studiato, meditato con l’aiuto della Chiesa e dello Spirito Santo. </w:t>
      </w:r>
    </w:p>
    <w:p w14:paraId="48F11B4A"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Lo studio fisico del Vangelo è necessario per entrare nella sua comprensione spirituale. </w:t>
      </w:r>
    </w:p>
    <w:p w14:paraId="64B0C783"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Un prete senza questo esercizio quotidiano, è prete senza Dio e senza gli uomini. </w:t>
      </w:r>
    </w:p>
    <w:p w14:paraId="6CE2E06D" w14:textId="77777777" w:rsidR="002543C7" w:rsidRDefault="002543C7" w:rsidP="002543C7">
      <w:pPr>
        <w:numPr>
          <w:ilvl w:val="0"/>
          <w:numId w:val="186"/>
        </w:numPr>
        <w:jc w:val="both"/>
        <w:rPr>
          <w:rFonts w:ascii="Book Antiqua" w:hAnsi="Book Antiqua"/>
          <w:i/>
          <w:iCs/>
          <w:color w:val="000000"/>
          <w:szCs w:val="20"/>
        </w:rPr>
      </w:pPr>
      <w:r>
        <w:rPr>
          <w:rFonts w:ascii="Book Antiqua" w:hAnsi="Book Antiqua"/>
          <w:i/>
          <w:iCs/>
          <w:color w:val="000000"/>
          <w:szCs w:val="20"/>
        </w:rPr>
        <w:t xml:space="preserve">È ministro della falsità, perché privo del contatto fisico quotidiano con il Libro della Parola. </w:t>
      </w:r>
    </w:p>
    <w:p w14:paraId="56C8AEC1" w14:textId="77777777" w:rsidR="002543C7" w:rsidRPr="008416FC" w:rsidRDefault="002543C7" w:rsidP="002543C7">
      <w:pPr>
        <w:numPr>
          <w:ilvl w:val="0"/>
          <w:numId w:val="187"/>
        </w:numPr>
        <w:jc w:val="both"/>
        <w:rPr>
          <w:rFonts w:ascii="Book Antiqua" w:hAnsi="Book Antiqua"/>
          <w:b/>
          <w:i/>
          <w:iCs/>
        </w:rPr>
      </w:pPr>
      <w:r w:rsidRPr="008416FC">
        <w:rPr>
          <w:rFonts w:ascii="Book Antiqua" w:hAnsi="Book Antiqua"/>
          <w:b/>
          <w:i/>
          <w:iCs/>
        </w:rPr>
        <w:t xml:space="preserve">La missione cristiana è dono all’uomo dell’acqua viva che diventerà in chi la beve, sorgente di acqua che zampilla per la vita eterna. </w:t>
      </w:r>
    </w:p>
    <w:p w14:paraId="6BE51760"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Quest’acqua ha un nome particolare: Spirito Santo. </w:t>
      </w:r>
    </w:p>
    <w:p w14:paraId="4EBEA1FB"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La missione cristiana si compie donando ad ogni uomo che ascolta la nostra parola, lo Spirito di Dio. </w:t>
      </w:r>
    </w:p>
    <w:p w14:paraId="0258E770"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Prima si dona come Spirito di conversione e deve sgorgare dal nostro corpo, nel quale è divenuto già acqua che zampilla per la vita eterna. </w:t>
      </w:r>
    </w:p>
    <w:p w14:paraId="27B37195"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Poi lo si deve dare, attraverso i ministri sacri, in ogni sacramento. </w:t>
      </w:r>
    </w:p>
    <w:p w14:paraId="2A1915F5"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Dissetandosi perennemente a questi sette canali, l’uomo rimane in eterno una sorgente di acqua per la conversione del mondo. </w:t>
      </w:r>
    </w:p>
    <w:p w14:paraId="1F6C24A8"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L’evangelizzazione non si fa da uomo a uomo, bensì da persona ricolma di Spirito Santo, piena di acqua zampillante verso chi ne è privo. </w:t>
      </w:r>
    </w:p>
    <w:p w14:paraId="12C713E8"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Dobbiamo allora nell’evangelizzazione preoccuparci solo di portare con noi lo Spirito del Signore in tutta la sua pienezza. </w:t>
      </w:r>
    </w:p>
    <w:p w14:paraId="7A535AB5"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Portandolo, Lui diviene per chi ci ascolta Spirito di sapienza, rivelazione, pentimento, conversione, illuminazione, comprensione. </w:t>
      </w:r>
    </w:p>
    <w:p w14:paraId="6ACBD121" w14:textId="77777777" w:rsidR="002543C7" w:rsidRDefault="002543C7" w:rsidP="002543C7">
      <w:pPr>
        <w:numPr>
          <w:ilvl w:val="0"/>
          <w:numId w:val="187"/>
        </w:numPr>
        <w:jc w:val="both"/>
        <w:rPr>
          <w:rFonts w:ascii="Book Antiqua" w:hAnsi="Book Antiqua"/>
          <w:i/>
          <w:iCs/>
        </w:rPr>
      </w:pPr>
      <w:r>
        <w:rPr>
          <w:rFonts w:ascii="Book Antiqua" w:hAnsi="Book Antiqua"/>
          <w:i/>
          <w:iCs/>
        </w:rPr>
        <w:t>Cristo dona alla donna di Samaria lo Spirito dell’illuminazione.</w:t>
      </w:r>
    </w:p>
    <w:p w14:paraId="2822D71A" w14:textId="77777777" w:rsidR="002543C7" w:rsidRDefault="002543C7" w:rsidP="002543C7">
      <w:pPr>
        <w:numPr>
          <w:ilvl w:val="0"/>
          <w:numId w:val="187"/>
        </w:numPr>
        <w:jc w:val="both"/>
        <w:rPr>
          <w:rFonts w:ascii="Book Antiqua" w:hAnsi="Book Antiqua"/>
          <w:i/>
          <w:iCs/>
        </w:rPr>
      </w:pPr>
      <w:r>
        <w:rPr>
          <w:rFonts w:ascii="Book Antiqua" w:hAnsi="Book Antiqua"/>
          <w:i/>
          <w:iCs/>
        </w:rPr>
        <w:t xml:space="preserve">In un istante la Donna non solo accoglie il mistero del Messia, diviene anche missionaria di esso. </w:t>
      </w:r>
    </w:p>
    <w:p w14:paraId="5BA2BA83" w14:textId="77777777" w:rsidR="002543C7" w:rsidRPr="00352AFD" w:rsidRDefault="002543C7" w:rsidP="002543C7">
      <w:pPr>
        <w:pStyle w:val="Titolo1"/>
        <w:rPr>
          <w:i/>
          <w:color w:val="000000"/>
          <w:sz w:val="36"/>
          <w:szCs w:val="36"/>
        </w:rPr>
      </w:pPr>
      <w:bookmarkStart w:id="290" w:name="_Toc378967300"/>
      <w:bookmarkStart w:id="291" w:name="_Toc386786286"/>
      <w:r w:rsidRPr="00352AFD">
        <w:rPr>
          <w:i/>
          <w:color w:val="000000"/>
          <w:sz w:val="36"/>
          <w:szCs w:val="36"/>
        </w:rPr>
        <w:t>22 Aprile 2014</w:t>
      </w:r>
      <w:bookmarkEnd w:id="290"/>
      <w:bookmarkEnd w:id="291"/>
    </w:p>
    <w:p w14:paraId="0CDA2B07" w14:textId="77777777" w:rsidR="002543C7" w:rsidRDefault="002543C7" w:rsidP="002543C7">
      <w:pPr>
        <w:numPr>
          <w:ilvl w:val="0"/>
          <w:numId w:val="188"/>
        </w:numPr>
        <w:jc w:val="both"/>
        <w:rPr>
          <w:rFonts w:ascii="Book Antiqua" w:hAnsi="Book Antiqua"/>
          <w:i/>
        </w:rPr>
      </w:pPr>
      <w:r>
        <w:rPr>
          <w:rFonts w:ascii="Book Antiqua" w:hAnsi="Book Antiqua"/>
          <w:i/>
        </w:rPr>
        <w:t xml:space="preserve">Gesù è la Verità divina, eterna, increata fattasi Verità incarnata, umana, divenuta Verità storica. </w:t>
      </w:r>
    </w:p>
    <w:p w14:paraId="28B1738D" w14:textId="77777777" w:rsidR="002543C7" w:rsidRDefault="002543C7" w:rsidP="002543C7">
      <w:pPr>
        <w:numPr>
          <w:ilvl w:val="0"/>
          <w:numId w:val="188"/>
        </w:numPr>
        <w:jc w:val="both"/>
        <w:rPr>
          <w:rFonts w:ascii="Book Antiqua" w:hAnsi="Book Antiqua"/>
          <w:i/>
        </w:rPr>
      </w:pPr>
      <w:r>
        <w:rPr>
          <w:rFonts w:ascii="Book Antiqua" w:hAnsi="Book Antiqua"/>
          <w:i/>
        </w:rPr>
        <w:t xml:space="preserve">Se non si conosce la Verità di Cristo, che è Cristo, in nessun modo di potrà conoscere Cristo. </w:t>
      </w:r>
    </w:p>
    <w:p w14:paraId="3AAAB10E" w14:textId="77777777" w:rsidR="002543C7" w:rsidRDefault="002543C7" w:rsidP="002543C7">
      <w:pPr>
        <w:numPr>
          <w:ilvl w:val="0"/>
          <w:numId w:val="188"/>
        </w:numPr>
        <w:jc w:val="both"/>
        <w:rPr>
          <w:rFonts w:ascii="Book Antiqua" w:hAnsi="Book Antiqua"/>
          <w:i/>
        </w:rPr>
      </w:pPr>
      <w:r>
        <w:rPr>
          <w:rFonts w:ascii="Book Antiqua" w:hAnsi="Book Antiqua"/>
          <w:i/>
        </w:rPr>
        <w:t xml:space="preserve">Cristo e la Verità sono una cosa sola. Solo Lui si identifica con la Verità. Noi, uomini, conosciamo briciole di verità, ma non siamo la Verità. </w:t>
      </w:r>
    </w:p>
    <w:p w14:paraId="41572ED7" w14:textId="77777777" w:rsidR="002543C7" w:rsidRDefault="002543C7" w:rsidP="002543C7">
      <w:pPr>
        <w:numPr>
          <w:ilvl w:val="0"/>
          <w:numId w:val="188"/>
        </w:numPr>
        <w:jc w:val="both"/>
        <w:rPr>
          <w:rFonts w:ascii="Book Antiqua" w:hAnsi="Book Antiqua"/>
          <w:i/>
        </w:rPr>
      </w:pPr>
      <w:r>
        <w:rPr>
          <w:rFonts w:ascii="Book Antiqua" w:hAnsi="Book Antiqua"/>
          <w:i/>
        </w:rPr>
        <w:t>Essendo Lui Verità Eterna, Verità sempre dal Padre sia nell’eternità che nel tempo, Gesù si potrà conoscere solo per rivelazione dello Spirito Santo, mai per scienza, mai per apprendimento dai libri, mai per visione della sua storia reale.</w:t>
      </w:r>
    </w:p>
    <w:p w14:paraId="48ACD641" w14:textId="77777777" w:rsidR="002543C7" w:rsidRDefault="002543C7" w:rsidP="002543C7">
      <w:pPr>
        <w:numPr>
          <w:ilvl w:val="0"/>
          <w:numId w:val="188"/>
        </w:numPr>
        <w:jc w:val="both"/>
        <w:rPr>
          <w:rFonts w:ascii="Book Antiqua" w:hAnsi="Book Antiqua"/>
          <w:i/>
        </w:rPr>
      </w:pPr>
      <w:r>
        <w:rPr>
          <w:rFonts w:ascii="Book Antiqua" w:hAnsi="Book Antiqua"/>
          <w:i/>
        </w:rPr>
        <w:t xml:space="preserve">Lui è la Verità infinitamente oltre la nostra mente, il nostro cuore, le nostre molteplici conoscenze. </w:t>
      </w:r>
    </w:p>
    <w:p w14:paraId="29A467E3" w14:textId="77777777" w:rsidR="002543C7" w:rsidRDefault="002543C7" w:rsidP="002543C7">
      <w:pPr>
        <w:numPr>
          <w:ilvl w:val="0"/>
          <w:numId w:val="188"/>
        </w:numPr>
        <w:jc w:val="both"/>
        <w:rPr>
          <w:rFonts w:ascii="Book Antiqua" w:hAnsi="Book Antiqua"/>
          <w:i/>
        </w:rPr>
      </w:pPr>
      <w:r>
        <w:rPr>
          <w:rFonts w:ascii="Book Antiqua" w:hAnsi="Book Antiqua"/>
          <w:i/>
        </w:rPr>
        <w:t xml:space="preserve">Nessuno pensi di leggere la Scrittura e di possedere all’istante la Verità di Gesù Signore. Neanche immagini di imparare il testo a memoria. </w:t>
      </w:r>
    </w:p>
    <w:p w14:paraId="23323500" w14:textId="77777777" w:rsidR="002543C7" w:rsidRDefault="002543C7" w:rsidP="002543C7">
      <w:pPr>
        <w:numPr>
          <w:ilvl w:val="0"/>
          <w:numId w:val="188"/>
        </w:numPr>
        <w:jc w:val="both"/>
        <w:rPr>
          <w:rFonts w:ascii="Book Antiqua" w:hAnsi="Book Antiqua"/>
          <w:i/>
        </w:rPr>
      </w:pPr>
      <w:r>
        <w:rPr>
          <w:rFonts w:ascii="Book Antiqua" w:hAnsi="Book Antiqua"/>
          <w:i/>
        </w:rPr>
        <w:t xml:space="preserve">Non è la lettera la Verità di Gesù. Questa deve essere data a noi perennemente dallo Spirito Santo. È lo Spirito che deve trarre dalla lettera la Verità di Gesù. </w:t>
      </w:r>
    </w:p>
    <w:p w14:paraId="58280A0E" w14:textId="77777777" w:rsidR="002543C7" w:rsidRDefault="002543C7" w:rsidP="002543C7">
      <w:pPr>
        <w:numPr>
          <w:ilvl w:val="0"/>
          <w:numId w:val="188"/>
        </w:numPr>
        <w:jc w:val="both"/>
        <w:rPr>
          <w:rFonts w:ascii="Book Antiqua" w:hAnsi="Book Antiqua"/>
          <w:i/>
        </w:rPr>
      </w:pPr>
      <w:r>
        <w:rPr>
          <w:rFonts w:ascii="Book Antiqua" w:hAnsi="Book Antiqua"/>
          <w:i/>
        </w:rPr>
        <w:t xml:space="preserve">È quanto Gesù opera con i discepoli di Emmaus, delusi, tristi, smarriti nella speranza. </w:t>
      </w:r>
    </w:p>
    <w:p w14:paraId="131698C0" w14:textId="77777777" w:rsidR="002543C7" w:rsidRDefault="002543C7" w:rsidP="002543C7">
      <w:pPr>
        <w:numPr>
          <w:ilvl w:val="0"/>
          <w:numId w:val="188"/>
        </w:numPr>
        <w:jc w:val="both"/>
        <w:rPr>
          <w:rFonts w:ascii="Book Antiqua" w:hAnsi="Book Antiqua"/>
          <w:i/>
        </w:rPr>
      </w:pPr>
      <w:r>
        <w:rPr>
          <w:rFonts w:ascii="Book Antiqua" w:hAnsi="Book Antiqua"/>
          <w:i/>
        </w:rPr>
        <w:t xml:space="preserve">Lui si avvicina e li aiuta ad entrare nella sua Verità, quella che Dio aveva già rivelato nella Legge e nei Salmi ma che loro mai avevano compresa perché privi dello Spirito di Dio. </w:t>
      </w:r>
    </w:p>
    <w:p w14:paraId="64EEB32C" w14:textId="77777777" w:rsidR="002543C7" w:rsidRDefault="002543C7" w:rsidP="002543C7">
      <w:pPr>
        <w:numPr>
          <w:ilvl w:val="0"/>
          <w:numId w:val="188"/>
        </w:numPr>
        <w:jc w:val="both"/>
        <w:rPr>
          <w:rFonts w:ascii="Book Antiqua" w:hAnsi="Book Antiqua"/>
          <w:i/>
        </w:rPr>
      </w:pPr>
      <w:r>
        <w:rPr>
          <w:rFonts w:ascii="Book Antiqua" w:hAnsi="Book Antiqua"/>
          <w:i/>
        </w:rPr>
        <w:t xml:space="preserve">La conoscenza nello Spirito Santo della rivelazione ci dice chi è Cristo in se stesso. </w:t>
      </w:r>
    </w:p>
    <w:p w14:paraId="345C8C61" w14:textId="77777777" w:rsidR="002543C7" w:rsidRDefault="002543C7" w:rsidP="002543C7">
      <w:pPr>
        <w:numPr>
          <w:ilvl w:val="0"/>
          <w:numId w:val="188"/>
        </w:numPr>
        <w:jc w:val="both"/>
        <w:rPr>
          <w:rFonts w:ascii="Book Antiqua" w:hAnsi="Book Antiqua"/>
          <w:i/>
        </w:rPr>
      </w:pPr>
      <w:r>
        <w:rPr>
          <w:rFonts w:ascii="Book Antiqua" w:hAnsi="Book Antiqua"/>
          <w:i/>
        </w:rPr>
        <w:t xml:space="preserve">Poi lo si dovrà incontrare nella storia, essendo la sua non solo verità eterna, ma anche incarnata. </w:t>
      </w:r>
    </w:p>
    <w:p w14:paraId="5D824692" w14:textId="77777777" w:rsidR="002543C7" w:rsidRDefault="002543C7" w:rsidP="002543C7">
      <w:pPr>
        <w:numPr>
          <w:ilvl w:val="0"/>
          <w:numId w:val="188"/>
        </w:numPr>
        <w:jc w:val="both"/>
        <w:rPr>
          <w:rFonts w:ascii="Book Antiqua" w:hAnsi="Book Antiqua"/>
          <w:i/>
        </w:rPr>
      </w:pPr>
      <w:r>
        <w:rPr>
          <w:rFonts w:ascii="Book Antiqua" w:hAnsi="Book Antiqua"/>
          <w:i/>
        </w:rPr>
        <w:t xml:space="preserve">È nella sua realtà incarnata che sempre lo si deve riconoscere, incontrare, accogliere. Gesù dona ai suoi discepoli l’una e l’altra verità. </w:t>
      </w:r>
    </w:p>
    <w:p w14:paraId="69DA2701" w14:textId="77777777" w:rsidR="002543C7" w:rsidRDefault="002543C7" w:rsidP="002543C7">
      <w:pPr>
        <w:numPr>
          <w:ilvl w:val="0"/>
          <w:numId w:val="188"/>
        </w:numPr>
        <w:jc w:val="both"/>
        <w:rPr>
          <w:rFonts w:ascii="Book Antiqua" w:hAnsi="Book Antiqua"/>
          <w:i/>
        </w:rPr>
      </w:pPr>
      <w:r>
        <w:rPr>
          <w:rFonts w:ascii="Book Antiqua" w:hAnsi="Book Antiqua"/>
          <w:i/>
        </w:rPr>
        <w:t xml:space="preserve">La verità eterna e la verità storica. La via della conoscenza e la via dell’esperienza. </w:t>
      </w:r>
    </w:p>
    <w:p w14:paraId="711734A4" w14:textId="77777777" w:rsidR="002543C7" w:rsidRDefault="002543C7" w:rsidP="002543C7">
      <w:pPr>
        <w:numPr>
          <w:ilvl w:val="0"/>
          <w:numId w:val="188"/>
        </w:numPr>
        <w:jc w:val="both"/>
        <w:rPr>
          <w:rFonts w:ascii="Book Antiqua" w:hAnsi="Book Antiqua"/>
          <w:i/>
        </w:rPr>
      </w:pPr>
      <w:r>
        <w:rPr>
          <w:rFonts w:ascii="Book Antiqua" w:hAnsi="Book Antiqua"/>
          <w:i/>
        </w:rPr>
        <w:t xml:space="preserve">La metodologia di Gesù Signore non vale solo per ieri. Vale per ogni giorno della storia. </w:t>
      </w:r>
    </w:p>
    <w:p w14:paraId="224B6B45" w14:textId="77777777" w:rsidR="002543C7" w:rsidRDefault="002543C7" w:rsidP="002543C7">
      <w:pPr>
        <w:numPr>
          <w:ilvl w:val="0"/>
          <w:numId w:val="188"/>
        </w:numPr>
        <w:jc w:val="both"/>
        <w:rPr>
          <w:rFonts w:ascii="Book Antiqua" w:hAnsi="Book Antiqua"/>
          <w:i/>
        </w:rPr>
      </w:pPr>
      <w:r>
        <w:rPr>
          <w:rFonts w:ascii="Book Antiqua" w:hAnsi="Book Antiqua"/>
          <w:i/>
        </w:rPr>
        <w:t xml:space="preserve">Le due verità eterna e storica devono divenire una sola verità. Ma oggi Cristo è risorto, vive nel Cielo, sulla terra è presente, ma in forma invisibile.  </w:t>
      </w:r>
    </w:p>
    <w:p w14:paraId="425EFAED" w14:textId="77777777" w:rsidR="002543C7" w:rsidRDefault="002543C7" w:rsidP="002543C7">
      <w:pPr>
        <w:numPr>
          <w:ilvl w:val="0"/>
          <w:numId w:val="188"/>
        </w:numPr>
        <w:jc w:val="both"/>
        <w:rPr>
          <w:rFonts w:ascii="Book Antiqua" w:hAnsi="Book Antiqua"/>
          <w:i/>
        </w:rPr>
      </w:pPr>
      <w:r>
        <w:rPr>
          <w:rFonts w:ascii="Book Antiqua" w:hAnsi="Book Antiqua"/>
          <w:i/>
        </w:rPr>
        <w:t xml:space="preserve">Come si fa a donare unità alle due verità perché ci si apra alla fede in Lui? </w:t>
      </w:r>
    </w:p>
    <w:p w14:paraId="50CD2D2A" w14:textId="77777777" w:rsidR="002543C7" w:rsidRDefault="002543C7" w:rsidP="002543C7">
      <w:pPr>
        <w:numPr>
          <w:ilvl w:val="0"/>
          <w:numId w:val="188"/>
        </w:numPr>
        <w:jc w:val="both"/>
        <w:rPr>
          <w:rFonts w:ascii="Book Antiqua" w:hAnsi="Book Antiqua"/>
          <w:i/>
        </w:rPr>
      </w:pPr>
      <w:r>
        <w:rPr>
          <w:rFonts w:ascii="Book Antiqua" w:hAnsi="Book Antiqua"/>
          <w:i/>
        </w:rPr>
        <w:t xml:space="preserve">La verità storica oggi la deve mettere il cristiano, il suo discepolo. </w:t>
      </w:r>
    </w:p>
    <w:p w14:paraId="6A4A80A4" w14:textId="77777777" w:rsidR="002543C7" w:rsidRDefault="002543C7" w:rsidP="002543C7">
      <w:pPr>
        <w:numPr>
          <w:ilvl w:val="0"/>
          <w:numId w:val="188"/>
        </w:numPr>
        <w:jc w:val="both"/>
        <w:rPr>
          <w:rFonts w:ascii="Book Antiqua" w:hAnsi="Book Antiqua"/>
          <w:i/>
        </w:rPr>
      </w:pPr>
      <w:r>
        <w:rPr>
          <w:rFonts w:ascii="Book Antiqua" w:hAnsi="Book Antiqua"/>
          <w:i/>
        </w:rPr>
        <w:t xml:space="preserve">Cristo vi mette in lui sia la verità eterna, increata, che quella storia, incarnata. </w:t>
      </w:r>
    </w:p>
    <w:p w14:paraId="4736125B" w14:textId="77777777" w:rsidR="002543C7" w:rsidRDefault="002543C7" w:rsidP="002543C7">
      <w:pPr>
        <w:numPr>
          <w:ilvl w:val="0"/>
          <w:numId w:val="188"/>
        </w:numPr>
        <w:jc w:val="both"/>
        <w:rPr>
          <w:rFonts w:ascii="Book Antiqua" w:hAnsi="Book Antiqua"/>
          <w:i/>
        </w:rPr>
      </w:pPr>
      <w:r>
        <w:rPr>
          <w:rFonts w:ascii="Book Antiqua" w:hAnsi="Book Antiqua"/>
          <w:i/>
        </w:rPr>
        <w:t xml:space="preserve">Il cristiano unifica in sé queste due verità e il mondo si apre alla più pura fede nel suo Salvatore e Signore. </w:t>
      </w:r>
    </w:p>
    <w:p w14:paraId="006B13CA" w14:textId="77777777" w:rsidR="002543C7" w:rsidRDefault="002543C7" w:rsidP="002543C7">
      <w:pPr>
        <w:numPr>
          <w:ilvl w:val="0"/>
          <w:numId w:val="188"/>
        </w:numPr>
        <w:jc w:val="both"/>
        <w:rPr>
          <w:rFonts w:ascii="Book Antiqua" w:hAnsi="Book Antiqua"/>
          <w:i/>
        </w:rPr>
      </w:pPr>
      <w:r>
        <w:rPr>
          <w:rFonts w:ascii="Book Antiqua" w:hAnsi="Book Antiqua"/>
          <w:i/>
        </w:rPr>
        <w:t xml:space="preserve">Se il discepolo di Gesù non unifica le due verità del suo Signore, mai potrà nascere la fede. </w:t>
      </w:r>
    </w:p>
    <w:p w14:paraId="26E2E0FC" w14:textId="77777777" w:rsidR="002543C7" w:rsidRDefault="002543C7" w:rsidP="002543C7">
      <w:pPr>
        <w:numPr>
          <w:ilvl w:val="0"/>
          <w:numId w:val="188"/>
        </w:numPr>
        <w:jc w:val="both"/>
        <w:rPr>
          <w:rFonts w:ascii="Book Antiqua" w:hAnsi="Book Antiqua"/>
          <w:i/>
        </w:rPr>
      </w:pPr>
      <w:r>
        <w:rPr>
          <w:rFonts w:ascii="Book Antiqua" w:hAnsi="Book Antiqua"/>
          <w:i/>
        </w:rPr>
        <w:t xml:space="preserve">È il cristiano la via della vera fede in Cristo, non sono le parole e neanche gli scritti. La fede non nasce dai libri. </w:t>
      </w:r>
    </w:p>
    <w:p w14:paraId="68DDEAA7" w14:textId="77777777" w:rsidR="002543C7" w:rsidRDefault="002543C7" w:rsidP="002543C7">
      <w:pPr>
        <w:numPr>
          <w:ilvl w:val="0"/>
          <w:numId w:val="188"/>
        </w:numPr>
        <w:jc w:val="both"/>
        <w:rPr>
          <w:rFonts w:ascii="Book Antiqua" w:hAnsi="Book Antiqua"/>
          <w:i/>
        </w:rPr>
      </w:pPr>
      <w:r>
        <w:rPr>
          <w:rFonts w:ascii="Book Antiqua" w:hAnsi="Book Antiqua"/>
          <w:i/>
        </w:rPr>
        <w:t xml:space="preserve">La fede nasce dal cristiano che unifica nella sua vita le due verità di Gesù Signore. </w:t>
      </w:r>
    </w:p>
    <w:p w14:paraId="247FFC79" w14:textId="77777777" w:rsidR="002543C7" w:rsidRPr="008416FC" w:rsidRDefault="002543C7" w:rsidP="002543C7">
      <w:pPr>
        <w:numPr>
          <w:ilvl w:val="0"/>
          <w:numId w:val="189"/>
        </w:numPr>
        <w:jc w:val="both"/>
        <w:rPr>
          <w:rFonts w:ascii="Book Antiqua" w:hAnsi="Book Antiqua"/>
          <w:b/>
          <w:i/>
          <w:iCs/>
          <w:color w:val="000000"/>
          <w:szCs w:val="20"/>
        </w:rPr>
      </w:pPr>
      <w:r w:rsidRPr="008416FC">
        <w:rPr>
          <w:rFonts w:ascii="Book Antiqua" w:hAnsi="Book Antiqua"/>
          <w:b/>
          <w:i/>
          <w:iCs/>
          <w:color w:val="000000"/>
          <w:szCs w:val="20"/>
        </w:rPr>
        <w:t xml:space="preserve">Vi è una differenza di verità divina tra la parola dell’uomo e quella di Dio. La prima è senza alcuna potenza. </w:t>
      </w:r>
    </w:p>
    <w:p w14:paraId="5D056A0C" w14:textId="77777777" w:rsidR="002543C7" w:rsidRDefault="002543C7" w:rsidP="002543C7">
      <w:pPr>
        <w:numPr>
          <w:ilvl w:val="0"/>
          <w:numId w:val="189"/>
        </w:numPr>
        <w:jc w:val="both"/>
        <w:rPr>
          <w:rFonts w:ascii="Book Antiqua" w:hAnsi="Book Antiqua"/>
          <w:i/>
          <w:iCs/>
          <w:color w:val="000000"/>
          <w:szCs w:val="20"/>
        </w:rPr>
      </w:pPr>
      <w:r>
        <w:rPr>
          <w:rFonts w:ascii="Book Antiqua" w:hAnsi="Book Antiqua"/>
          <w:i/>
          <w:iCs/>
          <w:color w:val="000000"/>
          <w:szCs w:val="20"/>
        </w:rPr>
        <w:t xml:space="preserve">È solo un suono. Manifesta un cuore, un desiderio, una volontà. È senza efficacia. Non dipende quasi mai da colui che la proferisce. </w:t>
      </w:r>
    </w:p>
    <w:p w14:paraId="33C24220" w14:textId="77777777" w:rsidR="002543C7" w:rsidRDefault="002543C7" w:rsidP="002543C7">
      <w:pPr>
        <w:numPr>
          <w:ilvl w:val="0"/>
          <w:numId w:val="189"/>
        </w:numPr>
        <w:jc w:val="both"/>
        <w:rPr>
          <w:rFonts w:ascii="Book Antiqua" w:hAnsi="Book Antiqua"/>
          <w:i/>
          <w:iCs/>
          <w:color w:val="000000"/>
          <w:szCs w:val="20"/>
        </w:rPr>
      </w:pPr>
      <w:r>
        <w:rPr>
          <w:rFonts w:ascii="Book Antiqua" w:hAnsi="Book Antiqua"/>
          <w:i/>
          <w:iCs/>
          <w:color w:val="000000"/>
          <w:szCs w:val="20"/>
        </w:rPr>
        <w:t xml:space="preserve">È sufficiente un alito di vento, una goccia di pioggia, un evento anodino, e la parola rivela tutta la sua vanità, inefficacia. </w:t>
      </w:r>
    </w:p>
    <w:p w14:paraId="3E6F9174" w14:textId="77777777" w:rsidR="002543C7" w:rsidRDefault="002543C7" w:rsidP="002543C7">
      <w:pPr>
        <w:numPr>
          <w:ilvl w:val="0"/>
          <w:numId w:val="189"/>
        </w:numPr>
        <w:jc w:val="both"/>
        <w:rPr>
          <w:rFonts w:ascii="Book Antiqua" w:hAnsi="Book Antiqua"/>
          <w:i/>
          <w:iCs/>
          <w:color w:val="000000"/>
          <w:szCs w:val="20"/>
        </w:rPr>
      </w:pPr>
      <w:r>
        <w:rPr>
          <w:rFonts w:ascii="Book Antiqua" w:hAnsi="Book Antiqua"/>
          <w:i/>
          <w:iCs/>
          <w:color w:val="000000"/>
          <w:szCs w:val="20"/>
        </w:rPr>
        <w:t xml:space="preserve">Essa è povera come è povero colui che la pronunzia. In essa non vi è alcuna onnipotenza creatrice. </w:t>
      </w:r>
    </w:p>
    <w:p w14:paraId="592BE216" w14:textId="77777777" w:rsidR="002543C7" w:rsidRDefault="002543C7" w:rsidP="002543C7">
      <w:pPr>
        <w:numPr>
          <w:ilvl w:val="0"/>
          <w:numId w:val="189"/>
        </w:numPr>
        <w:jc w:val="both"/>
        <w:rPr>
          <w:rFonts w:ascii="Book Antiqua" w:hAnsi="Book Antiqua"/>
          <w:i/>
          <w:iCs/>
          <w:szCs w:val="20"/>
        </w:rPr>
      </w:pPr>
      <w:r>
        <w:rPr>
          <w:rFonts w:ascii="Book Antiqua" w:hAnsi="Book Antiqua"/>
          <w:i/>
          <w:iCs/>
          <w:color w:val="000000"/>
          <w:szCs w:val="20"/>
        </w:rPr>
        <w:t xml:space="preserve">Invece “La Parola di Dio </w:t>
      </w:r>
      <w:r>
        <w:rPr>
          <w:rFonts w:ascii="Book Antiqua" w:hAnsi="Book Antiqua"/>
          <w:i/>
          <w:iCs/>
          <w:szCs w:val="20"/>
        </w:rPr>
        <w:t>è viva, efficace e più tagliente di ogni spada a doppio taglio.</w:t>
      </w:r>
    </w:p>
    <w:p w14:paraId="038D42C2"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Essa penetra fino al punto di divisione dell’anima e dello spirito, fino alle giunture e alle midolla.</w:t>
      </w:r>
    </w:p>
    <w:p w14:paraId="5D46BB01"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E discerne i sentimenti e i pensieri del cuore. Non vi è creatura che possa nascondersi davanti a Dio.</w:t>
      </w:r>
    </w:p>
    <w:p w14:paraId="7D810DD8"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ma tutto è nudo e scoperto agli occhi di colui al quale noi dobbiamo rendere conto” (Eb 4,12-13). </w:t>
      </w:r>
    </w:p>
    <w:p w14:paraId="5AFD1AAB"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La Parola di Dio diviene fatto, evento, redenzione, nuova creazione, rigenerazione, storia. </w:t>
      </w:r>
    </w:p>
    <w:p w14:paraId="3AF4EE0F"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Quando parla, Dio crea, opera. Quando profetizza il futuro è come se fosse già presente. Dio lo vede dinanzi ai suoi occhi e lo annunzia. </w:t>
      </w:r>
    </w:p>
    <w:p w14:paraId="615D8A6B"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Se fosse così semplice, non avremmo noi alcuna difficoltà a credere nella Parola del Signore. </w:t>
      </w:r>
    </w:p>
    <w:p w14:paraId="5C9403F6"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Vedremmo la sua parola farsi storia e dinanzi ad un evento, ad una realtà nuova, sarebbe da stolti non ammettere ciò che si vede. </w:t>
      </w:r>
    </w:p>
    <w:p w14:paraId="3568CD15"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La realtà non è così. La Parola dice oggi ciò che avverrà domani. Dice ciò che si compie nell’invisibile, nel più alto nascondimento. </w:t>
      </w:r>
    </w:p>
    <w:p w14:paraId="10907ADE"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Spesso si realizza dopo lunghi e lunghi secoli. </w:t>
      </w:r>
    </w:p>
    <w:p w14:paraId="11C66121"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Invisibilità, lunghezza nel tempo sono categorie che non cadono sotto i sensi dell’uomo e per questo gli occorre la fede. </w:t>
      </w:r>
    </w:p>
    <w:p w14:paraId="0288F799"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 xml:space="preserve">Un’altra verità rende ancora più difficile la fede. Non è sempre Dio a parlare direttamente dal Cielo. </w:t>
      </w:r>
    </w:p>
    <w:p w14:paraId="5B8F5C6E" w14:textId="77777777" w:rsidR="002543C7" w:rsidRDefault="002543C7" w:rsidP="002543C7">
      <w:pPr>
        <w:numPr>
          <w:ilvl w:val="0"/>
          <w:numId w:val="189"/>
        </w:numPr>
        <w:jc w:val="both"/>
        <w:rPr>
          <w:rFonts w:ascii="Book Antiqua" w:hAnsi="Book Antiqua"/>
          <w:i/>
          <w:iCs/>
          <w:szCs w:val="20"/>
        </w:rPr>
      </w:pPr>
      <w:r>
        <w:rPr>
          <w:rFonts w:ascii="Book Antiqua" w:hAnsi="Book Antiqua"/>
          <w:i/>
          <w:iCs/>
          <w:szCs w:val="20"/>
        </w:rPr>
        <w:t>È bensì l’uomo, come suo inviato, suo messaggero, suo profeta. Le difficoltà si infittiscono.</w:t>
      </w:r>
    </w:p>
    <w:p w14:paraId="25D9DC7B" w14:textId="77777777" w:rsidR="002543C7" w:rsidRPr="00352AFD" w:rsidRDefault="002543C7" w:rsidP="002543C7">
      <w:pPr>
        <w:pStyle w:val="Titolo1"/>
        <w:rPr>
          <w:i/>
          <w:color w:val="000000"/>
          <w:sz w:val="36"/>
          <w:szCs w:val="36"/>
        </w:rPr>
      </w:pPr>
      <w:bookmarkStart w:id="292" w:name="_Toc378967301"/>
      <w:bookmarkStart w:id="293" w:name="_Toc386786287"/>
      <w:r w:rsidRPr="00352AFD">
        <w:rPr>
          <w:i/>
          <w:color w:val="000000"/>
          <w:sz w:val="36"/>
          <w:szCs w:val="36"/>
        </w:rPr>
        <w:t>23 Aprile 2014</w:t>
      </w:r>
      <w:bookmarkEnd w:id="292"/>
      <w:bookmarkEnd w:id="293"/>
    </w:p>
    <w:p w14:paraId="31EC101C"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Un uomo dice la Parola di Dio ma con parole e discorsi umani. La dice nella sua più pura e semplice umanità. </w:t>
      </w:r>
    </w:p>
    <w:p w14:paraId="4832C934"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Addirittura la dice nella sua rozzezza, piccolezza, rudezza, senza alcuna arte oratoria. </w:t>
      </w:r>
    </w:p>
    <w:p w14:paraId="5F5DB139"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La bocca di un uomo diventa bocca di Dio, ma senza alcun cambiamento né nella voce, né nella natura, né nell’aspetto. </w:t>
      </w:r>
    </w:p>
    <w:p w14:paraId="2864AFAD"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Un uomo come tutti gli altri uomini viene e ti dice: questa è parola del Signore, questa è volontà di Dio, sua profezia. </w:t>
      </w:r>
    </w:p>
    <w:p w14:paraId="39B43CC4"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A te è chiesta la fede. Su quali fondamenti si deve accordare una fede che richiede l’annullamento della nostra mente?</w:t>
      </w:r>
    </w:p>
    <w:p w14:paraId="528BF887"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Richiede all’annichilimento della nostra esperienza e di tutta la storia che è sotto i nostri occhi? </w:t>
      </w:r>
    </w:p>
    <w:p w14:paraId="5ECA3E44"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C’è un segno certo che ci aiuti a credere che l’uomo che dice la parola porta veramente un messaggio da parte del Signore?</w:t>
      </w:r>
    </w:p>
    <w:p w14:paraId="0FC38DC6"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La parola del Signore non è creatrice di soli eventi del futuro, ma anche di eventi che si compiono oggi. </w:t>
      </w:r>
    </w:p>
    <w:p w14:paraId="5C229AF4"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Il profeta dice la Parola che oggi si realizza sotto i nostri occhi. Oggi ci rivela la presenza di Dio nella nostra vita. </w:t>
      </w:r>
    </w:p>
    <w:p w14:paraId="369F5B0F"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È la parola che si compie il fondamento su cui ci si deve poggiare per costruire l’edificio della nostra fede nella parola di un uomo. </w:t>
      </w:r>
    </w:p>
    <w:p w14:paraId="1A750ED1"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Si riconosce l’uomo come vero profeta. Si fonda sulla sua parola la nostra fede. </w:t>
      </w:r>
    </w:p>
    <w:p w14:paraId="17C61C87"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È urgente però che l’uomo dia i segni della verità della sua missione. </w:t>
      </w:r>
    </w:p>
    <w:p w14:paraId="26412E27"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Questa urgenza è chiesta ad ogni discepolo di Gesù, portatore nel mondo della vera parola di Dio che è il Vangelo. </w:t>
      </w:r>
    </w:p>
    <w:p w14:paraId="2D94501B"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Se lui non dona la verità del suo essere vero inviato di Cristo Signore, nessuno potrà mai credere nella sua parola. </w:t>
      </w:r>
    </w:p>
    <w:p w14:paraId="2DD1EFA8" w14:textId="77777777" w:rsidR="002543C7" w:rsidRDefault="002543C7" w:rsidP="002543C7">
      <w:pPr>
        <w:numPr>
          <w:ilvl w:val="0"/>
          <w:numId w:val="190"/>
        </w:numPr>
        <w:jc w:val="both"/>
        <w:rPr>
          <w:rFonts w:ascii="Book Antiqua" w:hAnsi="Book Antiqua"/>
          <w:i/>
          <w:iCs/>
          <w:szCs w:val="20"/>
        </w:rPr>
      </w:pPr>
      <w:r>
        <w:rPr>
          <w:rFonts w:ascii="Book Antiqua" w:hAnsi="Book Antiqua"/>
          <w:i/>
          <w:iCs/>
          <w:szCs w:val="20"/>
        </w:rPr>
        <w:t xml:space="preserve">Manca il fondamento sul quale poter costruire la fede. </w:t>
      </w:r>
    </w:p>
    <w:p w14:paraId="69E3BD52" w14:textId="77777777" w:rsidR="002543C7" w:rsidRPr="008416FC" w:rsidRDefault="002543C7" w:rsidP="002543C7">
      <w:pPr>
        <w:numPr>
          <w:ilvl w:val="0"/>
          <w:numId w:val="191"/>
        </w:numPr>
        <w:jc w:val="both"/>
        <w:rPr>
          <w:rFonts w:ascii="Book Antiqua" w:hAnsi="Book Antiqua"/>
          <w:b/>
          <w:i/>
        </w:rPr>
      </w:pPr>
      <w:r w:rsidRPr="008416FC">
        <w:rPr>
          <w:rFonts w:ascii="Book Antiqua" w:hAnsi="Book Antiqua"/>
          <w:b/>
          <w:i/>
        </w:rPr>
        <w:t xml:space="preserve">Gesù ci invita a non preoccuparci per la nostra vita. Non ci dobbiamo dare pensiero se abbiamo la nostra casa nella casa di Dio.  </w:t>
      </w:r>
    </w:p>
    <w:p w14:paraId="60E2E2F4" w14:textId="77777777" w:rsidR="002543C7" w:rsidRDefault="002543C7" w:rsidP="002543C7">
      <w:pPr>
        <w:numPr>
          <w:ilvl w:val="0"/>
          <w:numId w:val="191"/>
        </w:numPr>
        <w:jc w:val="both"/>
        <w:rPr>
          <w:rFonts w:ascii="Book Antiqua" w:hAnsi="Book Antiqua"/>
          <w:i/>
        </w:rPr>
      </w:pPr>
      <w:r>
        <w:rPr>
          <w:rFonts w:ascii="Book Antiqua" w:hAnsi="Book Antiqua"/>
          <w:i/>
        </w:rPr>
        <w:t xml:space="preserve">Se invece siamo nella casa del mondo, dobbiamo preoccuparci, perché non siamo sotto la custodia e la vigilanza del nostro Dio. </w:t>
      </w:r>
    </w:p>
    <w:p w14:paraId="7B29A79E" w14:textId="77777777" w:rsidR="002543C7" w:rsidRDefault="002543C7" w:rsidP="002543C7">
      <w:pPr>
        <w:numPr>
          <w:ilvl w:val="0"/>
          <w:numId w:val="191"/>
        </w:numPr>
        <w:jc w:val="both"/>
        <w:rPr>
          <w:rFonts w:ascii="Book Antiqua" w:hAnsi="Book Antiqua"/>
          <w:i/>
        </w:rPr>
      </w:pPr>
      <w:r>
        <w:rPr>
          <w:rFonts w:ascii="Book Antiqua" w:hAnsi="Book Antiqua"/>
          <w:i/>
        </w:rPr>
        <w:t>Dio è provvidenza per ogni suo figlio, per quanti accolgono il Vangelo come struttura, essenza, sostanza del loro vivere.</w:t>
      </w:r>
    </w:p>
    <w:p w14:paraId="081057B5" w14:textId="77777777" w:rsidR="002543C7" w:rsidRDefault="002543C7" w:rsidP="002543C7">
      <w:pPr>
        <w:numPr>
          <w:ilvl w:val="0"/>
          <w:numId w:val="191"/>
        </w:numPr>
        <w:jc w:val="both"/>
        <w:rPr>
          <w:rFonts w:ascii="Book Antiqua" w:hAnsi="Book Antiqua"/>
          <w:i/>
        </w:rPr>
      </w:pPr>
      <w:r>
        <w:rPr>
          <w:rFonts w:ascii="Book Antiqua" w:hAnsi="Book Antiqua"/>
          <w:i/>
        </w:rPr>
        <w:t>È provvidenza per quanti abbandonano la casa del mondo e fanno ritorno nella casa della giustizia, della verità, della grazia.</w:t>
      </w:r>
    </w:p>
    <w:p w14:paraId="76015F3E" w14:textId="77777777" w:rsidR="002543C7" w:rsidRDefault="002543C7" w:rsidP="002543C7">
      <w:pPr>
        <w:numPr>
          <w:ilvl w:val="0"/>
          <w:numId w:val="191"/>
        </w:numPr>
        <w:jc w:val="both"/>
        <w:rPr>
          <w:rFonts w:ascii="Book Antiqua" w:hAnsi="Book Antiqua"/>
          <w:i/>
        </w:rPr>
      </w:pPr>
      <w:r>
        <w:rPr>
          <w:rFonts w:ascii="Book Antiqua" w:hAnsi="Book Antiqua"/>
          <w:i/>
        </w:rPr>
        <w:t xml:space="preserve">È provvidenza per quanti vivono nel compimento di ogni Parola di Gesù. </w:t>
      </w:r>
    </w:p>
    <w:p w14:paraId="2DAFB8F9" w14:textId="77777777" w:rsidR="002543C7" w:rsidRDefault="002543C7" w:rsidP="002543C7">
      <w:pPr>
        <w:numPr>
          <w:ilvl w:val="0"/>
          <w:numId w:val="191"/>
        </w:numPr>
        <w:jc w:val="both"/>
        <w:rPr>
          <w:rFonts w:ascii="Book Antiqua" w:hAnsi="Book Antiqua"/>
          <w:i/>
        </w:rPr>
      </w:pPr>
      <w:r>
        <w:rPr>
          <w:rFonts w:ascii="Book Antiqua" w:hAnsi="Book Antiqua"/>
          <w:i/>
        </w:rPr>
        <w:t xml:space="preserve">Quando questo avviene, noi serviamo il Vangelo, Dio serve noi. È un rapporto di giustizia e senza giustizia Dio non può agire. </w:t>
      </w:r>
    </w:p>
    <w:p w14:paraId="4957EE37" w14:textId="77777777" w:rsidR="002543C7" w:rsidRDefault="002543C7" w:rsidP="002543C7">
      <w:pPr>
        <w:numPr>
          <w:ilvl w:val="0"/>
          <w:numId w:val="191"/>
        </w:numPr>
        <w:jc w:val="both"/>
        <w:rPr>
          <w:rFonts w:ascii="Book Antiqua" w:hAnsi="Book Antiqua"/>
          <w:i/>
        </w:rPr>
      </w:pPr>
      <w:r>
        <w:rPr>
          <w:rFonts w:ascii="Book Antiqua" w:hAnsi="Book Antiqua"/>
          <w:i/>
        </w:rPr>
        <w:t xml:space="preserve">Noi entriamo nella giustizia e Dio sarà sempre misericordioso con noi. </w:t>
      </w:r>
    </w:p>
    <w:p w14:paraId="4D5A91F1" w14:textId="77777777" w:rsidR="002543C7" w:rsidRDefault="002543C7" w:rsidP="002543C7">
      <w:pPr>
        <w:numPr>
          <w:ilvl w:val="0"/>
          <w:numId w:val="191"/>
        </w:numPr>
        <w:jc w:val="both"/>
        <w:rPr>
          <w:rFonts w:ascii="Book Antiqua" w:hAnsi="Book Antiqua"/>
          <w:i/>
        </w:rPr>
      </w:pPr>
      <w:r>
        <w:rPr>
          <w:rFonts w:ascii="Book Antiqua" w:hAnsi="Book Antiqua"/>
          <w:i/>
        </w:rPr>
        <w:t xml:space="preserve">Noi usciamo dalla giustizia e Dio è obbligato ad uscire dalla sua misericordia. </w:t>
      </w:r>
    </w:p>
    <w:p w14:paraId="269D9BDA" w14:textId="77777777" w:rsidR="002543C7" w:rsidRDefault="002543C7" w:rsidP="002543C7">
      <w:pPr>
        <w:numPr>
          <w:ilvl w:val="0"/>
          <w:numId w:val="191"/>
        </w:numPr>
        <w:jc w:val="both"/>
        <w:rPr>
          <w:rFonts w:ascii="Book Antiqua" w:hAnsi="Book Antiqua"/>
          <w:i/>
        </w:rPr>
      </w:pPr>
      <w:r>
        <w:rPr>
          <w:rFonts w:ascii="Book Antiqua" w:hAnsi="Book Antiqua"/>
          <w:i/>
        </w:rPr>
        <w:t xml:space="preserve">Chi ama l’uomo, anziché dargli un tozzo di pane, deve impegnarsi a ricondurlo nella casa del suo Dio e Signore. </w:t>
      </w:r>
    </w:p>
    <w:p w14:paraId="0770B0BF" w14:textId="77777777" w:rsidR="002543C7" w:rsidRDefault="002543C7" w:rsidP="002543C7">
      <w:pPr>
        <w:numPr>
          <w:ilvl w:val="0"/>
          <w:numId w:val="191"/>
        </w:numPr>
        <w:jc w:val="both"/>
        <w:rPr>
          <w:rFonts w:ascii="Book Antiqua" w:hAnsi="Book Antiqua"/>
          <w:i/>
        </w:rPr>
      </w:pPr>
      <w:r>
        <w:rPr>
          <w:rFonts w:ascii="Book Antiqua" w:hAnsi="Book Antiqua"/>
          <w:i/>
        </w:rPr>
        <w:t>Dio provvederà per lui in ogni cosa. Anche un tozzo di pane si deve dare, come segno della più grande carità.</w:t>
      </w:r>
    </w:p>
    <w:p w14:paraId="09394BDC" w14:textId="77777777" w:rsidR="002543C7" w:rsidRDefault="002543C7" w:rsidP="002543C7">
      <w:pPr>
        <w:numPr>
          <w:ilvl w:val="0"/>
          <w:numId w:val="191"/>
        </w:numPr>
        <w:jc w:val="both"/>
        <w:rPr>
          <w:rFonts w:ascii="Book Antiqua" w:hAnsi="Book Antiqua"/>
          <w:i/>
        </w:rPr>
      </w:pPr>
      <w:r>
        <w:rPr>
          <w:rFonts w:ascii="Book Antiqua" w:hAnsi="Book Antiqua"/>
          <w:i/>
        </w:rPr>
        <w:t xml:space="preserve">Sempre la carità si deve attestare, mostrare a colui che bussa alla porta del nostro cuore e chiede l’elemosina. </w:t>
      </w:r>
    </w:p>
    <w:p w14:paraId="761FDA6F" w14:textId="77777777" w:rsidR="002543C7" w:rsidRDefault="002543C7" w:rsidP="002543C7">
      <w:pPr>
        <w:numPr>
          <w:ilvl w:val="0"/>
          <w:numId w:val="191"/>
        </w:numPr>
        <w:jc w:val="both"/>
        <w:rPr>
          <w:rFonts w:ascii="Book Antiqua" w:hAnsi="Book Antiqua"/>
          <w:i/>
        </w:rPr>
      </w:pPr>
      <w:r>
        <w:rPr>
          <w:rFonts w:ascii="Book Antiqua" w:hAnsi="Book Antiqua"/>
          <w:i/>
        </w:rPr>
        <w:t xml:space="preserve">Chi dona Dio ad un cuore, dona a questo cuore Dio ed ogni suo dono, materiale e spirituale, per il tempo e per l’eternità. </w:t>
      </w:r>
    </w:p>
    <w:p w14:paraId="3F0BD846" w14:textId="77777777" w:rsidR="002543C7" w:rsidRPr="00352AFD" w:rsidRDefault="002543C7" w:rsidP="002543C7">
      <w:pPr>
        <w:pStyle w:val="Titolo1"/>
        <w:rPr>
          <w:i/>
          <w:color w:val="000000"/>
          <w:sz w:val="36"/>
          <w:szCs w:val="36"/>
        </w:rPr>
      </w:pPr>
      <w:bookmarkStart w:id="294" w:name="_Toc378967302"/>
      <w:bookmarkStart w:id="295" w:name="_Toc386786288"/>
      <w:r w:rsidRPr="00352AFD">
        <w:rPr>
          <w:i/>
          <w:color w:val="000000"/>
          <w:sz w:val="36"/>
          <w:szCs w:val="36"/>
        </w:rPr>
        <w:t>24 Aprile 2014</w:t>
      </w:r>
      <w:bookmarkEnd w:id="294"/>
      <w:bookmarkEnd w:id="295"/>
    </w:p>
    <w:p w14:paraId="4474CA53"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Il cristiano è chiamato a realizzare nella sua vita la volontà di Dio di ora in ora gli viene manifestata dallo Santo Spirito. </w:t>
      </w:r>
    </w:p>
    <w:p w14:paraId="4F82A446"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È questa la vocazione santa alla quale è stato chiamato. Lui non ha una vocazione che è data tutta in una sola volta. </w:t>
      </w:r>
    </w:p>
    <w:p w14:paraId="61E4EE44"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È invece vocazione quotidiana, attimo dopo attimo, giorno dopo giorno. È vocazione ad una perenne obbedienza. </w:t>
      </w:r>
    </w:p>
    <w:p w14:paraId="26958291"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È questa la sua santità: obbedire ad ogni desiderio che il Signore gli manifesta. </w:t>
      </w:r>
    </w:p>
    <w:p w14:paraId="50BEC2AD"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Se si distacca dall’ascolto, cade dalla vocazione santa, ritorna nella sua autonomia da Dio e nessun vero cammino sarà realizzato. </w:t>
      </w:r>
    </w:p>
    <w:p w14:paraId="413F440F"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Si inoltrerà su sentieri di falsità, menzogna, vizio, peccato. In lui tutto è dall’ascolto del suo Signore. </w:t>
      </w:r>
    </w:p>
    <w:p w14:paraId="3322CBCA"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Tutto è dall’obbedienza alla sua voce. Quando si cala in ascolto, la verità si eclissa nel cuore e la grazia muore. </w:t>
      </w:r>
    </w:p>
    <w:p w14:paraId="58F0E424"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L’uomo è abbandonato a se stesso. Si interrompe il cammino verso la perfezione cristiana. Si esce dalla vocazione santa. </w:t>
      </w:r>
    </w:p>
    <w:p w14:paraId="2C6D182A" w14:textId="77777777" w:rsidR="002543C7" w:rsidRDefault="002543C7" w:rsidP="002543C7">
      <w:pPr>
        <w:numPr>
          <w:ilvl w:val="0"/>
          <w:numId w:val="192"/>
        </w:numPr>
        <w:jc w:val="both"/>
        <w:rPr>
          <w:rFonts w:ascii="Book Antiqua" w:hAnsi="Book Antiqua"/>
          <w:i/>
          <w:iCs/>
        </w:rPr>
      </w:pPr>
      <w:r>
        <w:rPr>
          <w:rFonts w:ascii="Book Antiqua" w:hAnsi="Book Antiqua"/>
          <w:i/>
          <w:iCs/>
        </w:rPr>
        <w:t xml:space="preserve">Non si procede verso la vita, si avanza verso la morte, con il rischio che si trasformerà per noi in morte eterna. </w:t>
      </w:r>
    </w:p>
    <w:p w14:paraId="7044C9FD" w14:textId="77777777" w:rsidR="002543C7" w:rsidRPr="008416FC" w:rsidRDefault="002543C7" w:rsidP="002543C7">
      <w:pPr>
        <w:numPr>
          <w:ilvl w:val="0"/>
          <w:numId w:val="193"/>
        </w:numPr>
        <w:jc w:val="both"/>
        <w:rPr>
          <w:rFonts w:ascii="Book Antiqua" w:hAnsi="Book Antiqua"/>
          <w:b/>
          <w:i/>
        </w:rPr>
      </w:pPr>
      <w:r w:rsidRPr="008416FC">
        <w:rPr>
          <w:rFonts w:ascii="Book Antiqua" w:hAnsi="Book Antiqua"/>
          <w:b/>
          <w:i/>
        </w:rPr>
        <w:t>Ognuno è chiamato da Gesù Signore a porre una potente barriera contro lo scandalo.</w:t>
      </w:r>
    </w:p>
    <w:p w14:paraId="1A05DABC" w14:textId="77777777" w:rsidR="002543C7" w:rsidRDefault="002543C7" w:rsidP="002543C7">
      <w:pPr>
        <w:numPr>
          <w:ilvl w:val="0"/>
          <w:numId w:val="193"/>
        </w:numPr>
        <w:jc w:val="both"/>
        <w:rPr>
          <w:rFonts w:ascii="Book Antiqua" w:hAnsi="Book Antiqua"/>
          <w:i/>
        </w:rPr>
      </w:pPr>
      <w:r>
        <w:rPr>
          <w:rFonts w:ascii="Book Antiqua" w:hAnsi="Book Antiqua"/>
          <w:i/>
        </w:rPr>
        <w:t xml:space="preserve">Bisogna astenersi dal vedere, dal toccare, dall’andare, dall’udire. </w:t>
      </w:r>
    </w:p>
    <w:p w14:paraId="6DA52075" w14:textId="77777777" w:rsidR="002543C7" w:rsidRDefault="002543C7" w:rsidP="002543C7">
      <w:pPr>
        <w:numPr>
          <w:ilvl w:val="0"/>
          <w:numId w:val="193"/>
        </w:numPr>
        <w:jc w:val="both"/>
        <w:rPr>
          <w:rFonts w:ascii="Book Antiqua" w:hAnsi="Book Antiqua"/>
          <w:i/>
        </w:rPr>
      </w:pPr>
      <w:r>
        <w:rPr>
          <w:rFonts w:ascii="Book Antiqua" w:hAnsi="Book Antiqua"/>
          <w:i/>
        </w:rPr>
        <w:t xml:space="preserve">Ogni senso dovrà essere controllato, custodito, protetto, santificato perché non si cada nel peccato dello scandalo. </w:t>
      </w:r>
    </w:p>
    <w:p w14:paraId="72DB1140" w14:textId="77777777" w:rsidR="002543C7" w:rsidRDefault="002543C7" w:rsidP="002543C7">
      <w:pPr>
        <w:numPr>
          <w:ilvl w:val="0"/>
          <w:numId w:val="193"/>
        </w:numPr>
        <w:jc w:val="both"/>
        <w:rPr>
          <w:rFonts w:ascii="Book Antiqua" w:hAnsi="Book Antiqua"/>
          <w:i/>
        </w:rPr>
      </w:pPr>
      <w:r>
        <w:rPr>
          <w:rFonts w:ascii="Book Antiqua" w:hAnsi="Book Antiqua"/>
          <w:i/>
        </w:rPr>
        <w:t xml:space="preserve">Chi non pone infinita attenzione alla custodia dei sensi, cade miseramente. </w:t>
      </w:r>
    </w:p>
    <w:p w14:paraId="5931C20E" w14:textId="77777777" w:rsidR="002543C7" w:rsidRDefault="002543C7" w:rsidP="002543C7">
      <w:pPr>
        <w:numPr>
          <w:ilvl w:val="0"/>
          <w:numId w:val="193"/>
        </w:numPr>
        <w:jc w:val="both"/>
        <w:rPr>
          <w:rFonts w:ascii="Book Antiqua" w:hAnsi="Book Antiqua"/>
          <w:i/>
        </w:rPr>
      </w:pPr>
      <w:r>
        <w:rPr>
          <w:rFonts w:ascii="Book Antiqua" w:hAnsi="Book Antiqua"/>
          <w:i/>
        </w:rPr>
        <w:t xml:space="preserve">A volte un solo colpo d’occhio può rovinare per sempre un’anima, un cuore, un matrimonio, una intera esistenza. </w:t>
      </w:r>
    </w:p>
    <w:p w14:paraId="64EE6C06" w14:textId="77777777" w:rsidR="002543C7" w:rsidRDefault="002543C7" w:rsidP="002543C7">
      <w:pPr>
        <w:numPr>
          <w:ilvl w:val="0"/>
          <w:numId w:val="193"/>
        </w:numPr>
        <w:jc w:val="both"/>
        <w:rPr>
          <w:rFonts w:ascii="Book Antiqua" w:hAnsi="Book Antiqua"/>
          <w:i/>
        </w:rPr>
      </w:pPr>
      <w:r>
        <w:rPr>
          <w:rFonts w:ascii="Book Antiqua" w:hAnsi="Book Antiqua"/>
          <w:i/>
        </w:rPr>
        <w:t xml:space="preserve">È questa la potenza del male che viene a noi attraverso i sensi. </w:t>
      </w:r>
    </w:p>
    <w:p w14:paraId="29B31353" w14:textId="77777777" w:rsidR="002543C7" w:rsidRDefault="002543C7" w:rsidP="002543C7">
      <w:pPr>
        <w:numPr>
          <w:ilvl w:val="0"/>
          <w:numId w:val="193"/>
        </w:numPr>
        <w:jc w:val="both"/>
        <w:rPr>
          <w:rFonts w:ascii="Book Antiqua" w:hAnsi="Book Antiqua"/>
          <w:i/>
        </w:rPr>
      </w:pPr>
      <w:r>
        <w:rPr>
          <w:rFonts w:ascii="Book Antiqua" w:hAnsi="Book Antiqua"/>
          <w:i/>
        </w:rPr>
        <w:t xml:space="preserve">Oggi ai sensi è stata data ogni licenza,  ogni libertà. </w:t>
      </w:r>
    </w:p>
    <w:p w14:paraId="55F91544" w14:textId="77777777" w:rsidR="002543C7" w:rsidRDefault="002543C7" w:rsidP="002543C7">
      <w:pPr>
        <w:numPr>
          <w:ilvl w:val="0"/>
          <w:numId w:val="193"/>
        </w:numPr>
        <w:jc w:val="both"/>
        <w:rPr>
          <w:rFonts w:ascii="Book Antiqua" w:hAnsi="Book Antiqua"/>
          <w:i/>
        </w:rPr>
      </w:pPr>
      <w:r>
        <w:rPr>
          <w:rFonts w:ascii="Book Antiqua" w:hAnsi="Book Antiqua"/>
          <w:i/>
        </w:rPr>
        <w:t xml:space="preserve">È stato abolito ogni divieto, ogni regola di prudenza, ogni comportamento di saggezza e di intelligenze. </w:t>
      </w:r>
    </w:p>
    <w:p w14:paraId="4FB1C1CC" w14:textId="77777777" w:rsidR="002543C7" w:rsidRDefault="002543C7" w:rsidP="002543C7">
      <w:pPr>
        <w:numPr>
          <w:ilvl w:val="0"/>
          <w:numId w:val="193"/>
        </w:numPr>
        <w:jc w:val="both"/>
        <w:rPr>
          <w:rFonts w:ascii="Book Antiqua" w:hAnsi="Book Antiqua"/>
          <w:i/>
        </w:rPr>
      </w:pPr>
      <w:r>
        <w:rPr>
          <w:rFonts w:ascii="Book Antiqua" w:hAnsi="Book Antiqua"/>
          <w:i/>
        </w:rPr>
        <w:t xml:space="preserve">Attraverso di essi si dona quotidianamente libero corso ad ogni forma di male. Non vi è più alcun ritegno. Neanche più esiste il pudore. </w:t>
      </w:r>
    </w:p>
    <w:p w14:paraId="71647EC1" w14:textId="77777777" w:rsidR="002543C7" w:rsidRDefault="002543C7" w:rsidP="002543C7">
      <w:pPr>
        <w:numPr>
          <w:ilvl w:val="0"/>
          <w:numId w:val="193"/>
        </w:numPr>
        <w:jc w:val="both"/>
        <w:rPr>
          <w:rFonts w:ascii="Book Antiqua" w:hAnsi="Book Antiqua"/>
          <w:i/>
        </w:rPr>
      </w:pPr>
      <w:r>
        <w:rPr>
          <w:rFonts w:ascii="Book Antiqua" w:hAnsi="Book Antiqua"/>
          <w:i/>
        </w:rPr>
        <w:t xml:space="preserve">Tutto avviene e si fa alla luce del sole. Non ci si preoccupa neanche dei bambini innocenti, che possono essere rovinati per sempre, senza più rimedio. </w:t>
      </w:r>
    </w:p>
    <w:p w14:paraId="375FB58A" w14:textId="77777777" w:rsidR="002543C7" w:rsidRDefault="002543C7" w:rsidP="002543C7">
      <w:pPr>
        <w:numPr>
          <w:ilvl w:val="0"/>
          <w:numId w:val="193"/>
        </w:numPr>
        <w:jc w:val="both"/>
        <w:rPr>
          <w:rFonts w:ascii="Book Antiqua" w:hAnsi="Book Antiqua"/>
          <w:i/>
        </w:rPr>
      </w:pPr>
      <w:r>
        <w:rPr>
          <w:rFonts w:ascii="Book Antiqua" w:hAnsi="Book Antiqua"/>
          <w:i/>
        </w:rPr>
        <w:t xml:space="preserve">È lo sfacelo. Le parole di Gesù rivelano tutta la gravità del male morale che potrebbe entrare nel nostro cuore, senza la custodia dei sensi. </w:t>
      </w:r>
    </w:p>
    <w:p w14:paraId="6DC439AF" w14:textId="77777777" w:rsidR="002543C7" w:rsidRDefault="002543C7" w:rsidP="002543C7">
      <w:pPr>
        <w:numPr>
          <w:ilvl w:val="0"/>
          <w:numId w:val="193"/>
        </w:numPr>
        <w:jc w:val="both"/>
        <w:rPr>
          <w:rFonts w:ascii="Book Antiqua" w:hAnsi="Book Antiqua"/>
          <w:i/>
        </w:rPr>
      </w:pPr>
      <w:r>
        <w:rPr>
          <w:rFonts w:ascii="Book Antiqua" w:hAnsi="Book Antiqua"/>
          <w:i/>
        </w:rPr>
        <w:t xml:space="preserve">È preferibile essere ciechi anziché far entrare il male attraverso gli occhi nella nostra anima. </w:t>
      </w:r>
    </w:p>
    <w:p w14:paraId="1BE5E484" w14:textId="77777777" w:rsidR="002543C7" w:rsidRDefault="002543C7" w:rsidP="002543C7">
      <w:pPr>
        <w:numPr>
          <w:ilvl w:val="0"/>
          <w:numId w:val="193"/>
        </w:numPr>
        <w:jc w:val="both"/>
        <w:rPr>
          <w:rFonts w:ascii="Book Antiqua" w:hAnsi="Book Antiqua"/>
          <w:i/>
        </w:rPr>
      </w:pPr>
      <w:r>
        <w:rPr>
          <w:rFonts w:ascii="Book Antiqua" w:hAnsi="Book Antiqua"/>
          <w:i/>
        </w:rPr>
        <w:t xml:space="preserve">È preferibile essere zoppi, incapace di camminare, anziché usare i piedi o anche le mani per far entrare il peccato in noi. </w:t>
      </w:r>
    </w:p>
    <w:p w14:paraId="5D7C4BD5" w14:textId="77777777" w:rsidR="002543C7" w:rsidRDefault="002543C7" w:rsidP="002543C7">
      <w:pPr>
        <w:numPr>
          <w:ilvl w:val="0"/>
          <w:numId w:val="193"/>
        </w:numPr>
        <w:jc w:val="both"/>
        <w:rPr>
          <w:rFonts w:ascii="Book Antiqua" w:hAnsi="Book Antiqua"/>
          <w:i/>
        </w:rPr>
      </w:pPr>
      <w:r>
        <w:rPr>
          <w:rFonts w:ascii="Book Antiqua" w:hAnsi="Book Antiqua"/>
          <w:i/>
        </w:rPr>
        <w:t>Ma chi crede in questa parola di  Gesù? Chi si preoccupa di custodire i suoi sensi?</w:t>
      </w:r>
    </w:p>
    <w:p w14:paraId="047606D8" w14:textId="77777777" w:rsidR="002543C7" w:rsidRPr="00352AFD" w:rsidRDefault="002543C7" w:rsidP="002543C7">
      <w:pPr>
        <w:pStyle w:val="Titolo1"/>
        <w:rPr>
          <w:i/>
          <w:color w:val="000000"/>
          <w:sz w:val="36"/>
          <w:szCs w:val="36"/>
        </w:rPr>
      </w:pPr>
      <w:bookmarkStart w:id="296" w:name="_Toc378967303"/>
      <w:bookmarkStart w:id="297" w:name="_Toc386786289"/>
      <w:r w:rsidRPr="00352AFD">
        <w:rPr>
          <w:i/>
          <w:color w:val="000000"/>
          <w:sz w:val="36"/>
          <w:szCs w:val="36"/>
        </w:rPr>
        <w:t>25 Aprile 2014</w:t>
      </w:r>
      <w:bookmarkEnd w:id="296"/>
      <w:bookmarkEnd w:id="297"/>
    </w:p>
    <w:p w14:paraId="3EF1457D" w14:textId="77777777" w:rsidR="002543C7" w:rsidRDefault="002543C7" w:rsidP="002543C7">
      <w:pPr>
        <w:numPr>
          <w:ilvl w:val="0"/>
          <w:numId w:val="194"/>
        </w:numPr>
        <w:jc w:val="both"/>
        <w:rPr>
          <w:rFonts w:ascii="Book Antiqua" w:hAnsi="Book Antiqua"/>
          <w:i/>
        </w:rPr>
      </w:pPr>
      <w:r>
        <w:rPr>
          <w:rFonts w:ascii="Book Antiqua" w:hAnsi="Book Antiqua"/>
          <w:i/>
        </w:rPr>
        <w:t xml:space="preserve">Se oggi ho bisogno di un tozzo di pane e dubito di Dio, penso che lui non possa procurarmelo, posso avere fede nella preghiera verso gli altri? </w:t>
      </w:r>
    </w:p>
    <w:p w14:paraId="4903AF04" w14:textId="77777777" w:rsidR="002543C7" w:rsidRDefault="002543C7" w:rsidP="002543C7">
      <w:pPr>
        <w:numPr>
          <w:ilvl w:val="0"/>
          <w:numId w:val="194"/>
        </w:numPr>
        <w:jc w:val="both"/>
        <w:rPr>
          <w:rFonts w:ascii="Book Antiqua" w:hAnsi="Book Antiqua"/>
          <w:i/>
        </w:rPr>
      </w:pPr>
      <w:r>
        <w:rPr>
          <w:rFonts w:ascii="Book Antiqua" w:hAnsi="Book Antiqua"/>
          <w:i/>
        </w:rPr>
        <w:t xml:space="preserve">Se dubito di Dio per me, posso essere certo di Dio per gli altri? Mai. </w:t>
      </w:r>
    </w:p>
    <w:p w14:paraId="2D5E07CB" w14:textId="77777777" w:rsidR="002543C7" w:rsidRDefault="002543C7" w:rsidP="002543C7">
      <w:pPr>
        <w:numPr>
          <w:ilvl w:val="0"/>
          <w:numId w:val="194"/>
        </w:numPr>
        <w:jc w:val="both"/>
        <w:rPr>
          <w:rFonts w:ascii="Book Antiqua" w:hAnsi="Book Antiqua"/>
          <w:i/>
        </w:rPr>
      </w:pPr>
      <w:r>
        <w:rPr>
          <w:rFonts w:ascii="Book Antiqua" w:hAnsi="Book Antiqua"/>
          <w:i/>
        </w:rPr>
        <w:t>Devo prima essere certo di Dio per me, certo della sua provvidenza, certo della mia assoluta libertà dai beni di questo mondo</w:t>
      </w:r>
    </w:p>
    <w:p w14:paraId="0B5DBA56" w14:textId="77777777" w:rsidR="002543C7" w:rsidRDefault="002543C7" w:rsidP="002543C7">
      <w:pPr>
        <w:numPr>
          <w:ilvl w:val="0"/>
          <w:numId w:val="194"/>
        </w:numPr>
        <w:jc w:val="both"/>
        <w:rPr>
          <w:rFonts w:ascii="Book Antiqua" w:hAnsi="Book Antiqua"/>
          <w:i/>
        </w:rPr>
      </w:pPr>
      <w:r>
        <w:rPr>
          <w:rFonts w:ascii="Book Antiqua" w:hAnsi="Book Antiqua"/>
          <w:i/>
        </w:rPr>
        <w:t xml:space="preserve">È Lui il mio Datore di lavoro che prontamente interviene e salda oltre misura il suo debito di giustizia, poi potrò essere certo di Dio per i miei fratelli. </w:t>
      </w:r>
    </w:p>
    <w:p w14:paraId="25C22293" w14:textId="77777777" w:rsidR="002543C7" w:rsidRDefault="002543C7" w:rsidP="002543C7">
      <w:pPr>
        <w:numPr>
          <w:ilvl w:val="0"/>
          <w:numId w:val="194"/>
        </w:numPr>
        <w:jc w:val="both"/>
        <w:rPr>
          <w:rFonts w:ascii="Book Antiqua" w:hAnsi="Book Antiqua"/>
          <w:i/>
        </w:rPr>
      </w:pPr>
      <w:r>
        <w:rPr>
          <w:rFonts w:ascii="Book Antiqua" w:hAnsi="Book Antiqua"/>
          <w:i/>
        </w:rPr>
        <w:t xml:space="preserve">È dalla mia fede la fede del mondo intero. Se io non ho fede per me, potrò mai avere fede per gli altri? Se dubito per me stesso, necessariamente dubiterò per gli altri. </w:t>
      </w:r>
    </w:p>
    <w:p w14:paraId="23B5371F" w14:textId="77777777" w:rsidR="002543C7" w:rsidRDefault="002543C7" w:rsidP="002543C7">
      <w:pPr>
        <w:numPr>
          <w:ilvl w:val="0"/>
          <w:numId w:val="194"/>
        </w:numPr>
        <w:jc w:val="both"/>
        <w:rPr>
          <w:rFonts w:ascii="Book Antiqua" w:hAnsi="Book Antiqua" w:cs="Times New Roman"/>
          <w:bCs/>
          <w:i/>
        </w:rPr>
      </w:pPr>
      <w:r>
        <w:rPr>
          <w:rFonts w:ascii="Book Antiqua" w:hAnsi="Book Antiqua"/>
          <w:bCs/>
          <w:i/>
        </w:rPr>
        <w:t xml:space="preserve">Urge che noi tutti, missionari a tempo pieno del Dio vivente, siamo onesti verso noi stessi e ricostruiamo la nostra santissima fede nel Padre celeste, che sempre provvederà per qualsiasi cosa. </w:t>
      </w:r>
    </w:p>
    <w:p w14:paraId="7A10724E" w14:textId="77777777" w:rsidR="002543C7" w:rsidRDefault="002543C7" w:rsidP="002543C7">
      <w:pPr>
        <w:numPr>
          <w:ilvl w:val="0"/>
          <w:numId w:val="194"/>
        </w:numPr>
        <w:jc w:val="both"/>
        <w:rPr>
          <w:rFonts w:ascii="Book Antiqua" w:hAnsi="Book Antiqua"/>
          <w:bCs/>
          <w:i/>
        </w:rPr>
      </w:pPr>
      <w:r>
        <w:rPr>
          <w:rFonts w:ascii="Book Antiqua" w:hAnsi="Book Antiqua"/>
          <w:bCs/>
          <w:i/>
        </w:rPr>
        <w:t xml:space="preserve">Con Lui i suoi missionari non mancheranno di nulla. Sarà Lui a servirli con tutto il suo eterno e immenso amore. </w:t>
      </w:r>
    </w:p>
    <w:p w14:paraId="63FE1691" w14:textId="77777777" w:rsidR="002543C7" w:rsidRDefault="002543C7" w:rsidP="002543C7">
      <w:pPr>
        <w:numPr>
          <w:ilvl w:val="0"/>
          <w:numId w:val="194"/>
        </w:numPr>
        <w:jc w:val="both"/>
        <w:rPr>
          <w:rFonts w:ascii="Book Antiqua" w:hAnsi="Book Antiqua"/>
          <w:bCs/>
          <w:i/>
        </w:rPr>
      </w:pPr>
      <w:r>
        <w:rPr>
          <w:rFonts w:ascii="Book Antiqua" w:hAnsi="Book Antiqua"/>
          <w:bCs/>
          <w:i/>
        </w:rPr>
        <w:t xml:space="preserve">Avendo questa fede, nessuno si lascerà fuorviare dalle preoccupazioni per le cose di questo mondo. </w:t>
      </w:r>
    </w:p>
    <w:p w14:paraId="25B498D0" w14:textId="77777777" w:rsidR="002543C7" w:rsidRDefault="002543C7" w:rsidP="002543C7">
      <w:pPr>
        <w:numPr>
          <w:ilvl w:val="0"/>
          <w:numId w:val="194"/>
        </w:numPr>
        <w:jc w:val="both"/>
        <w:rPr>
          <w:rFonts w:ascii="Book Antiqua" w:hAnsi="Book Antiqua"/>
          <w:bCs/>
          <w:i/>
        </w:rPr>
      </w:pPr>
      <w:r>
        <w:rPr>
          <w:rFonts w:ascii="Book Antiqua" w:hAnsi="Book Antiqua"/>
          <w:bCs/>
          <w:i/>
        </w:rPr>
        <w:t xml:space="preserve">Ma se il missionario ha paura del suo futuro, gioca in Borsa, specula con il denaro, si vende le cose sacre, la sua mente è occupata a far fruttificare il soldo, anziché la grazia e la verità di Cristo Signore, è un misero, un povero, uno sventurato. </w:t>
      </w:r>
    </w:p>
    <w:p w14:paraId="1C5718C4" w14:textId="77777777" w:rsidR="002543C7" w:rsidRDefault="002543C7" w:rsidP="002543C7">
      <w:pPr>
        <w:numPr>
          <w:ilvl w:val="0"/>
          <w:numId w:val="194"/>
        </w:numPr>
        <w:jc w:val="both"/>
        <w:rPr>
          <w:rFonts w:ascii="Book Antiqua" w:hAnsi="Book Antiqua"/>
          <w:bCs/>
          <w:i/>
        </w:rPr>
      </w:pPr>
      <w:r>
        <w:rPr>
          <w:rFonts w:ascii="Book Antiqua" w:hAnsi="Book Antiqua"/>
          <w:bCs/>
          <w:i/>
        </w:rPr>
        <w:t xml:space="preserve">È persona senza fede. Essendo senza il Padre è anche senza un vero futuro, perché il vero futuro del missionario è solo il Padre celeste. </w:t>
      </w:r>
    </w:p>
    <w:p w14:paraId="545DC954" w14:textId="77777777" w:rsidR="002543C7" w:rsidRDefault="002543C7" w:rsidP="002543C7">
      <w:pPr>
        <w:numPr>
          <w:ilvl w:val="0"/>
          <w:numId w:val="194"/>
        </w:numPr>
        <w:jc w:val="both"/>
        <w:rPr>
          <w:rFonts w:ascii="Book Antiqua" w:hAnsi="Book Antiqua"/>
          <w:bCs/>
          <w:i/>
        </w:rPr>
      </w:pPr>
      <w:r>
        <w:rPr>
          <w:rFonts w:ascii="Book Antiqua" w:hAnsi="Book Antiqua"/>
          <w:bCs/>
          <w:i/>
        </w:rPr>
        <w:t>Un uomo senza fede nel Padre e anche senza fede nella sua missione. È un dispensatore vuoto delle cose di Dio.</w:t>
      </w:r>
    </w:p>
    <w:p w14:paraId="2D018936" w14:textId="77777777" w:rsidR="002543C7" w:rsidRPr="008416FC" w:rsidRDefault="002543C7" w:rsidP="002543C7">
      <w:pPr>
        <w:numPr>
          <w:ilvl w:val="0"/>
          <w:numId w:val="195"/>
        </w:numPr>
        <w:jc w:val="both"/>
        <w:rPr>
          <w:rFonts w:ascii="Book Antiqua" w:hAnsi="Book Antiqua"/>
          <w:b/>
          <w:i/>
        </w:rPr>
      </w:pPr>
      <w:r w:rsidRPr="008416FC">
        <w:rPr>
          <w:rFonts w:ascii="Book Antiqua" w:hAnsi="Book Antiqua"/>
          <w:b/>
          <w:i/>
        </w:rPr>
        <w:t>Politica, scienza, insegnamento, ricerca, finanza, economia, lavoro manuale, ogni altra attività, tutto deve essere per il cristiano strumento di salvezza.</w:t>
      </w:r>
    </w:p>
    <w:p w14:paraId="2EF9B376" w14:textId="77777777" w:rsidR="002543C7" w:rsidRDefault="002543C7" w:rsidP="002543C7">
      <w:pPr>
        <w:numPr>
          <w:ilvl w:val="0"/>
          <w:numId w:val="196"/>
        </w:numPr>
        <w:jc w:val="both"/>
        <w:rPr>
          <w:rFonts w:ascii="Book Antiqua" w:hAnsi="Book Antiqua"/>
          <w:i/>
        </w:rPr>
      </w:pPr>
      <w:r>
        <w:rPr>
          <w:rFonts w:ascii="Book Antiqua" w:hAnsi="Book Antiqua"/>
          <w:i/>
        </w:rPr>
        <w:t>Questa purissima visione di fede deve essere la verità che guida ogni figlio della Chiesa in tutto ciò che fa.</w:t>
      </w:r>
    </w:p>
    <w:p w14:paraId="3C667D59" w14:textId="77777777" w:rsidR="002543C7" w:rsidRDefault="002543C7" w:rsidP="002543C7">
      <w:pPr>
        <w:numPr>
          <w:ilvl w:val="0"/>
          <w:numId w:val="196"/>
        </w:numPr>
        <w:jc w:val="both"/>
        <w:rPr>
          <w:rFonts w:ascii="Book Antiqua" w:hAnsi="Book Antiqua"/>
          <w:i/>
        </w:rPr>
      </w:pPr>
      <w:r>
        <w:rPr>
          <w:rFonts w:ascii="Book Antiqua" w:hAnsi="Book Antiqua"/>
          <w:i/>
        </w:rPr>
        <w:t>Ogni decisione deve essere pensata sempre come via per lenire, sanare, curare, guarire le ferite del peccato.</w:t>
      </w:r>
    </w:p>
    <w:p w14:paraId="42E3A41C" w14:textId="77777777" w:rsidR="002543C7" w:rsidRDefault="002543C7" w:rsidP="002543C7">
      <w:pPr>
        <w:numPr>
          <w:ilvl w:val="0"/>
          <w:numId w:val="196"/>
        </w:numPr>
        <w:jc w:val="both"/>
        <w:rPr>
          <w:rFonts w:ascii="Book Antiqua" w:hAnsi="Book Antiqua"/>
          <w:i/>
        </w:rPr>
      </w:pPr>
      <w:r>
        <w:rPr>
          <w:rFonts w:ascii="Book Antiqua" w:hAnsi="Book Antiqua"/>
          <w:i/>
        </w:rPr>
        <w:t xml:space="preserve">L’equivoco cristiano consiste in una scissione della vita in due settori incomunicabili: settore del sacro e settore della profanità. </w:t>
      </w:r>
    </w:p>
    <w:p w14:paraId="321BABC7" w14:textId="77777777" w:rsidR="002543C7" w:rsidRDefault="002543C7" w:rsidP="002543C7">
      <w:pPr>
        <w:numPr>
          <w:ilvl w:val="0"/>
          <w:numId w:val="196"/>
        </w:numPr>
        <w:jc w:val="both"/>
        <w:rPr>
          <w:rFonts w:ascii="Book Antiqua" w:hAnsi="Book Antiqua"/>
          <w:i/>
        </w:rPr>
      </w:pPr>
      <w:r>
        <w:rPr>
          <w:rFonts w:ascii="Book Antiqua" w:hAnsi="Book Antiqua"/>
          <w:i/>
        </w:rPr>
        <w:t xml:space="preserve">Urge invece trasformare il sacro in profanità e la profanità in sacro. </w:t>
      </w:r>
    </w:p>
    <w:p w14:paraId="6A99B075" w14:textId="77777777" w:rsidR="002543C7" w:rsidRDefault="002543C7" w:rsidP="002543C7">
      <w:pPr>
        <w:numPr>
          <w:ilvl w:val="0"/>
          <w:numId w:val="196"/>
        </w:numPr>
        <w:jc w:val="both"/>
        <w:rPr>
          <w:rFonts w:ascii="Book Antiqua" w:hAnsi="Book Antiqua"/>
          <w:i/>
        </w:rPr>
      </w:pPr>
      <w:r>
        <w:rPr>
          <w:rFonts w:ascii="Book Antiqua" w:hAnsi="Book Antiqua"/>
          <w:i/>
        </w:rPr>
        <w:t>Senza l’unificazione di questi due settori, avremo sempre una religione artificiale.</w:t>
      </w:r>
    </w:p>
    <w:p w14:paraId="25135711" w14:textId="77777777" w:rsidR="002543C7" w:rsidRDefault="002543C7" w:rsidP="002543C7">
      <w:pPr>
        <w:numPr>
          <w:ilvl w:val="0"/>
          <w:numId w:val="196"/>
        </w:numPr>
        <w:jc w:val="both"/>
        <w:rPr>
          <w:rFonts w:ascii="Book Antiqua" w:hAnsi="Book Antiqua"/>
          <w:i/>
        </w:rPr>
      </w:pPr>
      <w:r>
        <w:rPr>
          <w:rFonts w:ascii="Book Antiqua" w:hAnsi="Book Antiqua"/>
          <w:i/>
        </w:rPr>
        <w:t xml:space="preserve">Gesù non è venuto per fermarsi in un solo luogo. Una volta che la missione è stata portata buon fine, è giusto che Lui vada altrove. </w:t>
      </w:r>
    </w:p>
    <w:p w14:paraId="71FFE37E" w14:textId="77777777" w:rsidR="002543C7" w:rsidRDefault="002543C7" w:rsidP="002543C7">
      <w:pPr>
        <w:numPr>
          <w:ilvl w:val="0"/>
          <w:numId w:val="196"/>
        </w:numPr>
        <w:jc w:val="both"/>
        <w:rPr>
          <w:rFonts w:ascii="Book Antiqua" w:hAnsi="Book Antiqua"/>
          <w:i/>
        </w:rPr>
      </w:pPr>
      <w:r>
        <w:rPr>
          <w:rFonts w:ascii="Book Antiqua" w:hAnsi="Book Antiqua"/>
          <w:i/>
        </w:rPr>
        <w:t xml:space="preserve">Così agendo Lui ci insegna che vi è il necessario e il superfluo, ciò che dona vita e ciò che vita non dona più. </w:t>
      </w:r>
    </w:p>
    <w:p w14:paraId="00C73B15" w14:textId="77777777" w:rsidR="002543C7" w:rsidRDefault="002543C7" w:rsidP="002543C7">
      <w:pPr>
        <w:numPr>
          <w:ilvl w:val="0"/>
          <w:numId w:val="196"/>
        </w:numPr>
        <w:jc w:val="both"/>
        <w:rPr>
          <w:rFonts w:ascii="Book Antiqua" w:hAnsi="Book Antiqua"/>
          <w:i/>
        </w:rPr>
      </w:pPr>
      <w:r>
        <w:rPr>
          <w:rFonts w:ascii="Book Antiqua" w:hAnsi="Book Antiqua"/>
          <w:i/>
        </w:rPr>
        <w:t xml:space="preserve">Ci insegna altresì che ognuno di noi deve privarsi in ogni campo del superfluo perché altri abbiamo il necessario. </w:t>
      </w:r>
    </w:p>
    <w:p w14:paraId="76325417" w14:textId="77777777" w:rsidR="002543C7" w:rsidRDefault="002543C7" w:rsidP="002543C7">
      <w:pPr>
        <w:numPr>
          <w:ilvl w:val="0"/>
          <w:numId w:val="196"/>
        </w:numPr>
        <w:jc w:val="both"/>
        <w:rPr>
          <w:rFonts w:ascii="Book Antiqua" w:hAnsi="Book Antiqua"/>
          <w:i/>
        </w:rPr>
      </w:pPr>
      <w:r>
        <w:rPr>
          <w:rFonts w:ascii="Book Antiqua" w:hAnsi="Book Antiqua"/>
          <w:i/>
        </w:rPr>
        <w:t xml:space="preserve">Se uno è stato guarito, sanato, liberato, perché dovrà trattenere Gesù? Per fare cosa? A che pro? Solo per riempirsi gli occhi di Lui? </w:t>
      </w:r>
    </w:p>
    <w:p w14:paraId="03D0F0CB" w14:textId="77777777" w:rsidR="002543C7" w:rsidRDefault="002543C7" w:rsidP="002543C7">
      <w:pPr>
        <w:numPr>
          <w:ilvl w:val="0"/>
          <w:numId w:val="196"/>
        </w:numPr>
        <w:jc w:val="both"/>
        <w:rPr>
          <w:rFonts w:ascii="Book Antiqua" w:hAnsi="Book Antiqua"/>
          <w:i/>
        </w:rPr>
      </w:pPr>
      <w:r>
        <w:rPr>
          <w:rFonts w:ascii="Book Antiqua" w:hAnsi="Book Antiqua"/>
          <w:i/>
        </w:rPr>
        <w:t xml:space="preserve">Questa è opera per Gesù superflua, inutile, vana. Altri sono ancora da liberare. </w:t>
      </w:r>
    </w:p>
    <w:p w14:paraId="01B2531F" w14:textId="77777777" w:rsidR="002543C7" w:rsidRDefault="002543C7" w:rsidP="002543C7">
      <w:pPr>
        <w:numPr>
          <w:ilvl w:val="0"/>
          <w:numId w:val="196"/>
        </w:numPr>
        <w:jc w:val="both"/>
        <w:rPr>
          <w:rFonts w:ascii="Book Antiqua" w:hAnsi="Book Antiqua"/>
          <w:i/>
        </w:rPr>
      </w:pPr>
      <w:r>
        <w:rPr>
          <w:rFonts w:ascii="Book Antiqua" w:hAnsi="Book Antiqua"/>
          <w:i/>
        </w:rPr>
        <w:t xml:space="preserve">Su altri ancora non si è chinato. Non li ha ancora sanati, guariti, confortati. Non ha ancora loro aperto le porte della speranza.  </w:t>
      </w:r>
    </w:p>
    <w:p w14:paraId="312B88A8" w14:textId="77777777" w:rsidR="002543C7" w:rsidRDefault="002543C7" w:rsidP="002543C7">
      <w:pPr>
        <w:numPr>
          <w:ilvl w:val="0"/>
          <w:numId w:val="196"/>
        </w:numPr>
        <w:jc w:val="both"/>
        <w:rPr>
          <w:rFonts w:ascii="Book Antiqua" w:hAnsi="Book Antiqua"/>
          <w:i/>
        </w:rPr>
      </w:pPr>
      <w:r>
        <w:rPr>
          <w:rFonts w:ascii="Book Antiqua" w:hAnsi="Book Antiqua"/>
          <w:i/>
        </w:rPr>
        <w:t xml:space="preserve">Questo principio di azione vale anche per noi. Non possiamo essere noi egoisti spirituali e neanche per le cose della materia. </w:t>
      </w:r>
    </w:p>
    <w:p w14:paraId="6E2657F1" w14:textId="77777777" w:rsidR="002543C7" w:rsidRDefault="002543C7" w:rsidP="002543C7">
      <w:pPr>
        <w:numPr>
          <w:ilvl w:val="0"/>
          <w:numId w:val="196"/>
        </w:numPr>
        <w:jc w:val="both"/>
        <w:rPr>
          <w:rFonts w:ascii="Book Antiqua" w:hAnsi="Book Antiqua"/>
          <w:i/>
        </w:rPr>
      </w:pPr>
      <w:r>
        <w:rPr>
          <w:rFonts w:ascii="Book Antiqua" w:hAnsi="Book Antiqua"/>
          <w:i/>
        </w:rPr>
        <w:t>Quanto non è necessario è degli altri. Ad essi va donato.  Gesù ora è degli altri. Dagli altri si deve recare.</w:t>
      </w:r>
    </w:p>
    <w:p w14:paraId="5008B142" w14:textId="77777777" w:rsidR="002543C7" w:rsidRPr="00352AFD" w:rsidRDefault="002543C7" w:rsidP="002543C7">
      <w:pPr>
        <w:pStyle w:val="Titolo1"/>
        <w:rPr>
          <w:i/>
          <w:color w:val="000000"/>
          <w:sz w:val="36"/>
          <w:szCs w:val="36"/>
        </w:rPr>
      </w:pPr>
      <w:bookmarkStart w:id="298" w:name="_Toc378967304"/>
      <w:bookmarkStart w:id="299" w:name="_Toc386786290"/>
      <w:r w:rsidRPr="00352AFD">
        <w:rPr>
          <w:i/>
          <w:color w:val="000000"/>
          <w:sz w:val="36"/>
          <w:szCs w:val="36"/>
        </w:rPr>
        <w:t>26 Aprile 2014</w:t>
      </w:r>
      <w:bookmarkEnd w:id="298"/>
      <w:bookmarkEnd w:id="299"/>
    </w:p>
    <w:p w14:paraId="788522CA"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parla. Si rivela. Svela ciò che sta per accadergli. Manifesta come andrà a finire la sua vita sulla nostra terra. </w:t>
      </w:r>
    </w:p>
    <w:p w14:paraId="26949C37"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 Gerusalemme lo attende una morte imminente. La morte però non è la fine. Il terzo giorno risusciterà. </w:t>
      </w:r>
    </w:p>
    <w:p w14:paraId="2E39B523"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Dinanzi ad una rivelazione così forte, i cuori si dovrebbero sciogliere, interrogarsi, chiedersi, porsi almeno delle domane. </w:t>
      </w:r>
    </w:p>
    <w:p w14:paraId="76E6BA4E"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Invece nulla di tutto questo. È come se Gesù nulla avesse detto, nulla svelato, nulla rivelato, di nulla parlato.</w:t>
      </w:r>
    </w:p>
    <w:p w14:paraId="0C864431"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 suoi discepoli seguono i loro pensieri terreni, camminano per la loro via, che è parallela e contraria a quella del Maestro. </w:t>
      </w:r>
    </w:p>
    <w:p w14:paraId="15F2B70A"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Ognuno di loro cerca come soppiantare agli altri il primo posto nel regno che per loro è ormai imminente, essendo Gesù il Messia del Signore, il Cristo di Dio. </w:t>
      </w:r>
    </w:p>
    <w:p w14:paraId="1B64A6B1"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Per apparire innocenti, senza alcuna colpa, Giacomo e Giovanni fanno intervenire in modo diretto la loro madre. </w:t>
      </w:r>
    </w:p>
    <w:p w14:paraId="7F5BA6A5"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Senza alcun preambolo, senza neanche tergiversare un po’, in modo esplicito, immediato la donna pone a Gesù la sua richiesta. </w:t>
      </w:r>
    </w:p>
    <w:p w14:paraId="7A14F9AE"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Di’ che questi miei due figli siedano uno alla tua destra e uno alla tua sinistra nel tuo regno. </w:t>
      </w:r>
    </w:p>
    <w:p w14:paraId="11BB7E3A"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Essa vuole che uno dei suoi figli sia il primo ministero e l’altro occupi il posto della seconda carica più importante del regno. </w:t>
      </w:r>
    </w:p>
    <w:p w14:paraId="60E62DD7"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Questi due discepoli domandano dalla loro ignoranza, immaginazione, falsità, errore. Chiedono senza conoscere la verità del regno di Dio. </w:t>
      </w:r>
    </w:p>
    <w:p w14:paraId="797988D6"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Mai si potrà chiedere secondo verità se non si conosce la verità dell’altro. </w:t>
      </w:r>
    </w:p>
    <w:p w14:paraId="468383FC"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In questo errore cadiamo tutti. Tutti chiediamo dalla non conoscenza dell’altro, dall’ignoranza di ciò che l’altro è. </w:t>
      </w:r>
    </w:p>
    <w:p w14:paraId="3E6B3955"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Ciò che veramente lascia senza respiro è anche il fatto che neanche noi conosciamo la nostra verità e spesso rispondiamo dall’ignoranza della nostra missione, del nostro ministero, dell’ufficio o dell’incarico che ricopriamo. </w:t>
      </w:r>
    </w:p>
    <w:p w14:paraId="3283431A"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Noi che siamo falsi sempre rispondiamo dalla nostra falsità, ingannando mostruosamente gli altri. </w:t>
      </w:r>
    </w:p>
    <w:p w14:paraId="70B21263"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è persona verissima, anzi Lui è la Persona Verità eterna, divina, ma anche incarnata, fattasi storia. </w:t>
      </w:r>
    </w:p>
    <w:p w14:paraId="7A7846EA"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Dall’abisso impenetrabile della sua verità risponde ai due discepoli che Lui può dare loro solo il suo martirio, la sua croce, la sua passione, la sua morte. </w:t>
      </w:r>
    </w:p>
    <w:p w14:paraId="73456F06"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Altre cose non vengono da Lui. Vengono dal Padre suo che è nei Cieli. È Lui che nel suo regno assegna i posti. </w:t>
      </w:r>
    </w:p>
    <w:p w14:paraId="49C1284C"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non sono assegnati da Dio, sono posti usurpati. Se sono usurpati, sono posti falsi, di menzogna, di inganno. </w:t>
      </w:r>
    </w:p>
    <w:p w14:paraId="1233D3D6"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Nessun posto usurpato potrà mai generare verità, perché falso è l’uomo che lo occupa. Dal falso potrà nascere solo falsità. </w:t>
      </w:r>
    </w:p>
    <w:p w14:paraId="6952859E"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richiesta della madre dei figli di Zebedeo ha creato grande scompiglio negli altri discepoli. </w:t>
      </w:r>
    </w:p>
    <w:p w14:paraId="1DDCE62D"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Costoro si sono visti scavalcati, quasi ingannati da Giacomo e Giovanni.</w:t>
      </w:r>
    </w:p>
    <w:p w14:paraId="3E7715C7"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Avrebbero voluto più correttezza nei loro confronti. Il loro gioco è stato sporco, non pulito. </w:t>
      </w:r>
    </w:p>
    <w:p w14:paraId="798B4D6E" w14:textId="77777777" w:rsidR="002543C7" w:rsidRDefault="002543C7" w:rsidP="002543C7">
      <w:pPr>
        <w:numPr>
          <w:ilvl w:val="0"/>
          <w:numId w:val="19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deve far ritornare la pace nei loro cuori. Ora la via della pace è una sola: la più pura verità. </w:t>
      </w:r>
    </w:p>
    <w:p w14:paraId="70266281" w14:textId="77777777" w:rsidR="002543C7" w:rsidRPr="008416FC" w:rsidRDefault="002543C7" w:rsidP="002543C7">
      <w:pPr>
        <w:numPr>
          <w:ilvl w:val="0"/>
          <w:numId w:val="198"/>
        </w:numPr>
        <w:jc w:val="both"/>
        <w:rPr>
          <w:rFonts w:ascii="Book Antiqua" w:eastAsia="Times New Roman" w:hAnsi="Book Antiqua"/>
          <w:i/>
          <w:szCs w:val="20"/>
          <w:lang w:eastAsia="it-IT"/>
        </w:rPr>
      </w:pPr>
      <w:r w:rsidRPr="008416FC">
        <w:rPr>
          <w:rFonts w:ascii="Book Antiqua" w:eastAsia="Times New Roman" w:hAnsi="Book Antiqua"/>
          <w:i/>
          <w:szCs w:val="20"/>
          <w:lang w:eastAsia="it-IT"/>
        </w:rPr>
        <w:t xml:space="preserve">Senza il dono della verità mai ci potrà essere pace. La falsità non genera pace. genererà sempre liti, morti, divisioni, separazioni, scissioni, scismi, allontanamento degli uni dagli altri. </w:t>
      </w:r>
    </w:p>
    <w:p w14:paraId="0B9DDE49" w14:textId="77777777" w:rsidR="002543C7" w:rsidRDefault="002543C7" w:rsidP="002543C7">
      <w:pPr>
        <w:numPr>
          <w:ilvl w:val="0"/>
          <w:numId w:val="198"/>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verità invece è la vera, la sola, l’unica madre della pace. Ma la Verità è solo Cristo. Solo Lui è il creatore, il datore della pace perché solo Lui è la Verità e il dono di essa. </w:t>
      </w:r>
    </w:p>
    <w:p w14:paraId="42654DE4" w14:textId="77777777" w:rsidR="002543C7" w:rsidRDefault="002543C7" w:rsidP="002543C7">
      <w:pPr>
        <w:numPr>
          <w:ilvl w:val="0"/>
          <w:numId w:val="198"/>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Nel suo regno non si entra per dominare, comandare, occupare i primi posti, farsi servire dagli altri. </w:t>
      </w:r>
    </w:p>
    <w:p w14:paraId="436A0695" w14:textId="77777777" w:rsidR="002543C7" w:rsidRDefault="002543C7" w:rsidP="002543C7">
      <w:pPr>
        <w:numPr>
          <w:ilvl w:val="0"/>
          <w:numId w:val="198"/>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In esso si entra per occupare l’ultimo posto e dall’ultimo posto servire tutti gli altri con il dono della propria vita offerta a Dio in riscatto. </w:t>
      </w:r>
    </w:p>
    <w:p w14:paraId="558B6B67" w14:textId="77777777" w:rsidR="002543C7" w:rsidRDefault="002543C7" w:rsidP="002543C7">
      <w:pPr>
        <w:numPr>
          <w:ilvl w:val="0"/>
          <w:numId w:val="198"/>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Solo chi accoglie questa verità potrà entrare nel regno di Dio, tutti gli altri sono del regno di questo mondo, anche se fingono di essere del regno di Dio. </w:t>
      </w:r>
    </w:p>
    <w:p w14:paraId="60A4301F" w14:textId="77777777" w:rsidR="002543C7" w:rsidRDefault="002543C7" w:rsidP="002543C7">
      <w:pPr>
        <w:numPr>
          <w:ilvl w:val="0"/>
          <w:numId w:val="198"/>
        </w:numPr>
        <w:jc w:val="both"/>
        <w:rPr>
          <w:rFonts w:ascii="Book Antiqua" w:eastAsia="Times New Roman" w:hAnsi="Book Antiqua"/>
          <w:i/>
          <w:szCs w:val="20"/>
          <w:lang w:eastAsia="it-IT"/>
        </w:rPr>
      </w:pPr>
      <w:r>
        <w:rPr>
          <w:rFonts w:ascii="Book Antiqua" w:eastAsia="Times New Roman" w:hAnsi="Book Antiqua"/>
          <w:i/>
          <w:szCs w:val="20"/>
          <w:lang w:eastAsia="it-IT"/>
        </w:rPr>
        <w:t>Non sono infatti per servire, ma per essere serviti. Non offrono la loro vita in riscatto. Vogliono che gli altri diano loro la propria vita.</w:t>
      </w:r>
    </w:p>
    <w:p w14:paraId="15D71012" w14:textId="77777777" w:rsidR="002543C7" w:rsidRPr="008416FC" w:rsidRDefault="002543C7" w:rsidP="002543C7">
      <w:pPr>
        <w:numPr>
          <w:ilvl w:val="0"/>
          <w:numId w:val="199"/>
        </w:numPr>
        <w:jc w:val="both"/>
        <w:rPr>
          <w:rFonts w:ascii="Book Antiqua" w:eastAsia="Times New Roman" w:hAnsi="Book Antiqua"/>
          <w:b/>
          <w:i/>
          <w:szCs w:val="20"/>
          <w:lang w:eastAsia="it-IT"/>
        </w:rPr>
      </w:pPr>
      <w:r w:rsidRPr="008416FC">
        <w:rPr>
          <w:rFonts w:ascii="Book Antiqua" w:eastAsia="Times New Roman" w:hAnsi="Book Antiqua"/>
          <w:b/>
          <w:i/>
          <w:szCs w:val="20"/>
          <w:lang w:eastAsia="it-IT"/>
        </w:rPr>
        <w:t xml:space="preserve">Per capire le parole dell’altro, ci si deve rivestire di infinita umiltà, vederlo come uno che ha qualcosa da dirci. </w:t>
      </w:r>
    </w:p>
    <w:p w14:paraId="76905136" w14:textId="77777777" w:rsidR="002543C7" w:rsidRDefault="002543C7" w:rsidP="002543C7">
      <w:pPr>
        <w:numPr>
          <w:ilvl w:val="0"/>
          <w:numId w:val="199"/>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Mettersi in preghiera e chiedere a Dio luce per entrare nella verità delle sue parole. </w:t>
      </w:r>
    </w:p>
    <w:p w14:paraId="19887A2F" w14:textId="77777777" w:rsidR="002543C7" w:rsidRDefault="002543C7" w:rsidP="002543C7">
      <w:pPr>
        <w:numPr>
          <w:ilvl w:val="0"/>
          <w:numId w:val="199"/>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cadiamo nel peccato della presunzione che solo noi possediamo la verità, solo noi siamo la verità, mai capiremo nulla di quanto l’altro vuole insegnarci, rivelarci, manifestarci perché diventi anche per noi via sicura per camminare nella sana e santa volontà del Signore. </w:t>
      </w:r>
    </w:p>
    <w:p w14:paraId="23C41067" w14:textId="77777777" w:rsidR="002543C7" w:rsidRDefault="002543C7" w:rsidP="002543C7">
      <w:pPr>
        <w:numPr>
          <w:ilvl w:val="0"/>
          <w:numId w:val="199"/>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Trincerarsi nella propria giustizia, nel proprio diritto, nelle proprie buone intenzioni, in tutto ciò che noi siamo ed operiamo, ritenuto da noi il sommo della verità e della moralità, chiude la porta ad ogni comprensione. </w:t>
      </w:r>
    </w:p>
    <w:p w14:paraId="33B60327" w14:textId="77777777" w:rsidR="002543C7" w:rsidRDefault="002543C7" w:rsidP="002543C7">
      <w:pPr>
        <w:numPr>
          <w:ilvl w:val="0"/>
          <w:numId w:val="199"/>
        </w:numPr>
        <w:jc w:val="both"/>
        <w:rPr>
          <w:rFonts w:ascii="Book Antiqua" w:eastAsia="Times New Roman" w:hAnsi="Book Antiqua"/>
          <w:i/>
          <w:szCs w:val="20"/>
          <w:lang w:eastAsia="it-IT"/>
        </w:rPr>
      </w:pPr>
      <w:r>
        <w:rPr>
          <w:rFonts w:ascii="Book Antiqua" w:eastAsia="Times New Roman" w:hAnsi="Book Antiqua"/>
          <w:i/>
          <w:szCs w:val="20"/>
          <w:lang w:eastAsia="it-IT"/>
        </w:rPr>
        <w:t>Si arresta il cammino della conoscenza. Ci si incarcera nel proprio egoistico modo di vedere, sentire, percepire. Anche se giusto e buono, non è però il tutto e né il sommo.</w:t>
      </w:r>
    </w:p>
    <w:p w14:paraId="68A3D0CC"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Negli arroccamenti dottrinali, sapienziali, filosofici, teologici, morali, ascetici e anche mistici è impossibile capire ciò che l’altro dice. </w:t>
      </w:r>
    </w:p>
    <w:p w14:paraId="6F8E15F2"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La nostra verità è per noi un maniero invalicabile. Neanche nella superbia del cuore e della mente è possibile comprendere gli altri. </w:t>
      </w:r>
    </w:p>
    <w:p w14:paraId="38ECDE13"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La stessa difficoltà è per il cuore in cui abita il peccato, il vizio, la trasgressione dei comandamenti. Il cuore è in tutto simile ad un macigno. </w:t>
      </w:r>
    </w:p>
    <w:p w14:paraId="72104DCD"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Anche se l’acqua della verità scivola su di esso, passa senza lasciare alcuna traccia. </w:t>
      </w:r>
    </w:p>
    <w:p w14:paraId="76859593"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Per comprendere occorre partire da una grande umiltà. Mai però chiedere all’altro l’umiltà di comprenderci. </w:t>
      </w:r>
    </w:p>
    <w:p w14:paraId="7DC81C03"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Sempre imporre a noi stessi l’umiltà di comprendere l’altro in ciò che vuole comunicarci, anche se in modo sbagliato, errato, non purissimamente secondo le giuste modalità della comunicazione. </w:t>
      </w:r>
    </w:p>
    <w:p w14:paraId="00E7A9C9"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Se non si comprende ciò che l’altro vuole dirci, mai potremo entrare in dialogo con noi stessi. </w:t>
      </w:r>
    </w:p>
    <w:p w14:paraId="52693FE3" w14:textId="77777777" w:rsidR="002543C7" w:rsidRPr="008416FC" w:rsidRDefault="002543C7" w:rsidP="002543C7">
      <w:pPr>
        <w:pStyle w:val="Nessunaspaziatura"/>
        <w:numPr>
          <w:ilvl w:val="0"/>
          <w:numId w:val="200"/>
        </w:numPr>
        <w:spacing w:after="120"/>
        <w:ind w:left="714" w:hanging="357"/>
        <w:jc w:val="both"/>
        <w:rPr>
          <w:rFonts w:ascii="Book Antiqua" w:hAnsi="Book Antiqua"/>
          <w:i/>
          <w:sz w:val="24"/>
          <w:lang w:eastAsia="it-IT"/>
        </w:rPr>
      </w:pPr>
      <w:r w:rsidRPr="008416FC">
        <w:rPr>
          <w:rFonts w:ascii="Book Antiqua" w:hAnsi="Book Antiqua"/>
          <w:i/>
          <w:sz w:val="24"/>
          <w:lang w:eastAsia="it-IT"/>
        </w:rPr>
        <w:t xml:space="preserve">Mai iniziare quel processo di catarsi e di conversione alla purezza della verità. Mai intraprendere il cammino della nostra santificazione. </w:t>
      </w:r>
    </w:p>
    <w:p w14:paraId="2AC4C654" w14:textId="77777777" w:rsidR="002543C7" w:rsidRPr="00352AFD" w:rsidRDefault="002543C7" w:rsidP="002543C7">
      <w:pPr>
        <w:pStyle w:val="Titolo1"/>
        <w:rPr>
          <w:i/>
          <w:color w:val="000000"/>
          <w:sz w:val="36"/>
          <w:szCs w:val="36"/>
        </w:rPr>
      </w:pPr>
      <w:bookmarkStart w:id="300" w:name="_Toc378967305"/>
      <w:bookmarkStart w:id="301" w:name="_Toc386786291"/>
      <w:r w:rsidRPr="00352AFD">
        <w:rPr>
          <w:i/>
          <w:color w:val="000000"/>
          <w:sz w:val="36"/>
          <w:szCs w:val="36"/>
        </w:rPr>
        <w:t>27 Aprile 2014</w:t>
      </w:r>
      <w:bookmarkEnd w:id="300"/>
      <w:bookmarkEnd w:id="301"/>
    </w:p>
    <w:p w14:paraId="59F941CE" w14:textId="77777777" w:rsidR="002543C7" w:rsidRDefault="002543C7" w:rsidP="002543C7">
      <w:pPr>
        <w:numPr>
          <w:ilvl w:val="0"/>
          <w:numId w:val="201"/>
        </w:numPr>
        <w:jc w:val="both"/>
        <w:rPr>
          <w:rFonts w:ascii="Book Antiqua" w:eastAsia="Times New Roman" w:hAnsi="Book Antiqua"/>
          <w:b/>
          <w:i/>
          <w:szCs w:val="20"/>
          <w:lang w:eastAsia="it-IT"/>
        </w:rPr>
      </w:pPr>
      <w:r>
        <w:rPr>
          <w:rFonts w:ascii="Book Antiqua" w:eastAsia="Times New Roman" w:hAnsi="Book Antiqua"/>
          <w:i/>
          <w:szCs w:val="20"/>
          <w:lang w:eastAsia="it-IT"/>
        </w:rPr>
        <w:t xml:space="preserve">Nel Vangelo secondo Giovanni vi è un </w:t>
      </w:r>
      <w:r>
        <w:rPr>
          <w:rFonts w:ascii="Book Antiqua" w:eastAsia="Times New Roman" w:hAnsi="Book Antiqua"/>
          <w:b/>
          <w:i/>
          <w:szCs w:val="20"/>
          <w:lang w:eastAsia="it-IT"/>
        </w:rPr>
        <w:t>“COME”</w:t>
      </w:r>
      <w:r>
        <w:rPr>
          <w:rFonts w:ascii="Book Antiqua" w:eastAsia="Times New Roman" w:hAnsi="Book Antiqua"/>
          <w:i/>
          <w:szCs w:val="20"/>
          <w:lang w:eastAsia="it-IT"/>
        </w:rPr>
        <w:t xml:space="preserve"> che vuole che la perfetta relazione che regna tra Gesù e il Padre esista anche tra i discepoli e Cristo, senza alcuna differenza. </w:t>
      </w:r>
    </w:p>
    <w:p w14:paraId="4A5E6C01"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E il Verbo si fece carne e venne ad abitare in mezzo a noi; e noi vedemmo la sua gloria, gloria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di unigenito dal Padre, pieno di grazia e di verità (Gv 1, 14). </w:t>
      </w:r>
    </w:p>
    <w:p w14:paraId="236238FC"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E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Mosè innalzò il serpente nel deserto, così bisogna che sia innalzato il Figlio dell'uomo (Gv 3, 14). </w:t>
      </w:r>
    </w:p>
    <w:p w14:paraId="0A30CE21"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Padre risuscita i morti e dá la vita, così anche il Figlio dá la vita a chi vuole (Gv 5, 21). </w:t>
      </w:r>
    </w:p>
    <w:p w14:paraId="0D606C68"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Perché tutti onorino il Figlio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onorano il Padre. Chi non onora il Figlio, non onora il Padre che lo ha mandato (Gv 5, 23). </w:t>
      </w:r>
    </w:p>
    <w:p w14:paraId="472B8FE6"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infatti il Padre ha la vita in se stesso, così ha concesso al Figlio di avere la vita in se stesso (Gv 5, 26). </w:t>
      </w:r>
    </w:p>
    <w:p w14:paraId="6D3C3448"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Padre, che ha la vita, ha mandato me e io vivo per il Padre, così anche colui che mangia di me vivrà per me (Gv 6, 57). </w:t>
      </w:r>
    </w:p>
    <w:p w14:paraId="39AEA42B"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Disse allora Gesù: "Quando avrete innalzato il Figlio dell'uomo, allora saprete che Io Sono e non faccio nulla da me stesso, ma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mi ha insegnato il Padre, così io parlo (Gv 8, 28).  </w:t>
      </w:r>
    </w:p>
    <w:p w14:paraId="7BDCE2C1"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Padre conosce me e io conosco il Padre; e offro la vita per le pecore (Gv 10, 15). </w:t>
      </w:r>
    </w:p>
    <w:p w14:paraId="63F3FDD9"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E io so che il suo comandamento è vita eterna. Le cose dunque che io dico, le dico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Padre le ha dette a me (Gv 12, 50). </w:t>
      </w:r>
    </w:p>
    <w:p w14:paraId="225E51DD"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Vi ho dato infatti l'esempio, perché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ho fatto io, facciate anche voi (Gv 13, 15). </w:t>
      </w:r>
    </w:p>
    <w:p w14:paraId="17775192"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Vi do un comandamento nuovo: che vi amiate gli uni gli altri;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io vi ho amato, così amatevi anche voi gli uni gli altri (Gv 13, 34). </w:t>
      </w:r>
    </w:p>
    <w:p w14:paraId="5781100D"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Rimanete in me e io in voi.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tralcio non può far frutto da se stesso se non rimane nella vite, così anche voi se non rimanete in me (Gv 15, 4). </w:t>
      </w:r>
    </w:p>
    <w:p w14:paraId="0D519D8A"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Chi non rimane in me viene gettato via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tralcio e si secca, e poi lo raccolgono e lo gettano nel fuoco e lo bruciano (Gv 15, 6). </w:t>
      </w:r>
    </w:p>
    <w:p w14:paraId="0F15704E"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Padre ha amato me, così anch'io ho amato voi. Rimanete nel mio amore (Gv 15, 9). </w:t>
      </w:r>
    </w:p>
    <w:p w14:paraId="44822A84"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Se osserverete i miei comandamenti, rimarrete nel mio amore,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io ho osservato i comandamenti del Padre mio e rimango nel suo amore (Gv 15, 10). </w:t>
      </w:r>
    </w:p>
    <w:p w14:paraId="50A5DD0C"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Questo è il mio comandamento: che vi amiate gli uni gli altri,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io vi ho amati (Gv 15, 12). </w:t>
      </w:r>
    </w:p>
    <w:p w14:paraId="061E0010"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Io non sono più nel mondo; essi invece sono nel mondo, e io vengo a te. Padre santo, custodisci nel tuo nome coloro che mi hai dato, perché siano una cosa sola,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noi (Gv 17, 11). </w:t>
      </w:r>
    </w:p>
    <w:p w14:paraId="47F50C1A"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Io ho dato a loro la tua parola e il mondo li ha odiati perché essi non sono del mondo,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io non sono del mondo (Gv 17, 14). </w:t>
      </w:r>
    </w:p>
    <w:p w14:paraId="1EDE1451"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Essi non sono del mondo,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io non sono del mondo (Gv 17, 16). </w:t>
      </w:r>
    </w:p>
    <w:p w14:paraId="48BE3D38"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tu mi hai mandato nel mondo, anch'io li ho mandati nel mondo (Gv 17, 18). </w:t>
      </w:r>
    </w:p>
    <w:p w14:paraId="453F665C"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Perché tutti siano una sola cosa.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tu, Padre, sei in me e io in te, siano anch'essi in noi una cosa sola, perché il mondo creda che tu mi hai mandato (Gv 17, 21). </w:t>
      </w:r>
    </w:p>
    <w:p w14:paraId="2C46A92C"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E la gloria che tu hai dato a me, io l'ho data a loro, perché siano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noi una cosa sola (Gv 17, 22). </w:t>
      </w:r>
    </w:p>
    <w:p w14:paraId="2DD4B6FB"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Io in loro e tu in me, perché siano perfetti nell'unità e il mondo sappia che tu mi hai mandato e li hai amati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hai amato me (Gv 17, 23). </w:t>
      </w:r>
    </w:p>
    <w:p w14:paraId="547C8549" w14:textId="77777777" w:rsidR="002543C7" w:rsidRDefault="002543C7" w:rsidP="002543C7">
      <w:pPr>
        <w:numPr>
          <w:ilvl w:val="0"/>
          <w:numId w:val="201"/>
        </w:numPr>
        <w:jc w:val="both"/>
        <w:rPr>
          <w:rFonts w:ascii="Book Antiqua" w:eastAsia="Times New Roman" w:hAnsi="Book Antiqua"/>
          <w:i/>
          <w:iCs/>
          <w:szCs w:val="20"/>
          <w:lang w:eastAsia="it-IT"/>
        </w:rPr>
      </w:pPr>
      <w:r>
        <w:rPr>
          <w:rFonts w:ascii="Book Antiqua" w:eastAsia="Times New Roman" w:hAnsi="Book Antiqua"/>
          <w:i/>
          <w:iCs/>
          <w:szCs w:val="20"/>
          <w:lang w:eastAsia="it-IT"/>
        </w:rPr>
        <w:t xml:space="preserve">Gesù disse loro di nuovo: "Pace a voi! </w:t>
      </w:r>
      <w:r>
        <w:rPr>
          <w:rFonts w:ascii="Book Antiqua" w:eastAsia="Times New Roman" w:hAnsi="Book Antiqua"/>
          <w:b/>
          <w:i/>
          <w:iCs/>
          <w:szCs w:val="20"/>
          <w:lang w:eastAsia="it-IT"/>
        </w:rPr>
        <w:t>Come</w:t>
      </w:r>
      <w:r>
        <w:rPr>
          <w:rFonts w:ascii="Book Antiqua" w:eastAsia="Times New Roman" w:hAnsi="Book Antiqua"/>
          <w:i/>
          <w:iCs/>
          <w:szCs w:val="20"/>
          <w:lang w:eastAsia="it-IT"/>
        </w:rPr>
        <w:t xml:space="preserve"> il Padre ha mandato me, anch'io mando voi" (Gv 20, 21).</w:t>
      </w:r>
    </w:p>
    <w:p w14:paraId="48123403" w14:textId="77777777" w:rsidR="002543C7" w:rsidRDefault="002543C7" w:rsidP="002543C7">
      <w:pPr>
        <w:numPr>
          <w:ilvl w:val="0"/>
          <w:numId w:val="201"/>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Come è impensabile Gesù senza il Padre, così è impensabile il discepolo senza Cristo. </w:t>
      </w:r>
    </w:p>
    <w:p w14:paraId="7D621F8B" w14:textId="77777777" w:rsidR="002543C7" w:rsidRDefault="002543C7" w:rsidP="002543C7">
      <w:pPr>
        <w:numPr>
          <w:ilvl w:val="0"/>
          <w:numId w:val="201"/>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Come il Padre è la vita di Cristo e Cristo è dalla vita del Padre, così Cristo è la vita del discepolo e il discepolo è interamente dalla vita di Cristo. </w:t>
      </w:r>
    </w:p>
    <w:p w14:paraId="38610A23" w14:textId="77777777" w:rsidR="002543C7" w:rsidRDefault="002543C7" w:rsidP="002543C7">
      <w:pPr>
        <w:numPr>
          <w:ilvl w:val="0"/>
          <w:numId w:val="201"/>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Un discepolo senza Cristo, che non è sempre da Cristo, è un discepolo senza vita. Il discepolo è da Cristo per grazia, verità, esemplarità. </w:t>
      </w:r>
    </w:p>
    <w:p w14:paraId="7DCEB741" w14:textId="77777777" w:rsidR="002543C7" w:rsidRDefault="002543C7" w:rsidP="002543C7">
      <w:pPr>
        <w:numPr>
          <w:ilvl w:val="0"/>
          <w:numId w:val="201"/>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Il discepolo è da Cristo per essere come Cristo, sempre, in tutto, nei pensieri e nelle opere. </w:t>
      </w:r>
    </w:p>
    <w:p w14:paraId="7E5930F2" w14:textId="77777777" w:rsidR="002543C7" w:rsidRPr="008416FC" w:rsidRDefault="002543C7" w:rsidP="002543C7">
      <w:pPr>
        <w:numPr>
          <w:ilvl w:val="0"/>
          <w:numId w:val="202"/>
        </w:numPr>
        <w:jc w:val="both"/>
        <w:rPr>
          <w:rFonts w:ascii="Book Antiqua" w:eastAsia="Times New Roman" w:hAnsi="Book Antiqua"/>
          <w:b/>
          <w:i/>
          <w:szCs w:val="20"/>
          <w:lang w:eastAsia="it-IT"/>
        </w:rPr>
      </w:pPr>
      <w:r w:rsidRPr="008416FC">
        <w:rPr>
          <w:rFonts w:ascii="Book Antiqua" w:eastAsia="Times New Roman" w:hAnsi="Book Antiqua"/>
          <w:b/>
          <w:i/>
          <w:szCs w:val="20"/>
          <w:lang w:eastAsia="it-IT"/>
        </w:rPr>
        <w:t xml:space="preserve">Non so se a te sia mai capitato qualche volta. </w:t>
      </w:r>
    </w:p>
    <w:p w14:paraId="3EB7A954"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Io ho abitato nella casa dell’invidia e della gelosia per molti anni e ti assicuro che è un inferno sulla terra. </w:t>
      </w:r>
    </w:p>
    <w:p w14:paraId="26E7C745"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Non c’è pace. Non c’è serenità. Non c’è gioia. Non c’è vita. Neanche si può compiere bene il proprio lavoro. </w:t>
      </w:r>
    </w:p>
    <w:p w14:paraId="24D46E0C"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Tutto viene interpretato, trasformato, letto, compreso a partire da questo male potente che rosicchia il cuore, dilania la mente, fa esplodere l’anima, annienta lo spirito. </w:t>
      </w:r>
    </w:p>
    <w:p w14:paraId="048E7CE2"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L’invidia è un male oscuro. Quando entra in un cuore è la fine. </w:t>
      </w:r>
    </w:p>
    <w:p w14:paraId="69599841"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Si vede l’altro come qualcuno che ti priva di qualcosa, ti toglie il respiro, ti espropria ciò che è tuo, ti asporta ogni possedimento spirituale e materiale che tu con l’immaginazione e la fantasia hai dichiarato tua esclusiva proprietà. </w:t>
      </w:r>
    </w:p>
    <w:p w14:paraId="2D32F19F"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Nell’invidia gli altri esistono solo per farti male, per umiliarti, metterti in secondo posto, se non all’ultimo. </w:t>
      </w:r>
    </w:p>
    <w:p w14:paraId="166C2BD8"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L’invidia è vizio capitale padre di una moltitudine di altri figli, anch’essi dannosi, pericolosi, pestiferi come il padre che li ha generati, allevati, fatti crescere.</w:t>
      </w:r>
    </w:p>
    <w:p w14:paraId="4EDAB118"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L’invidia è quella schiavitù spirituale che ognuno si costruisce per la distruzione della propria vita. </w:t>
      </w:r>
    </w:p>
    <w:p w14:paraId="36C8C554"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il carcere nel quale ognuno si rinchiude da se stesso, senza alcuna possibilità di venirne un giorno fuori. </w:t>
      </w:r>
    </w:p>
    <w:p w14:paraId="4F46F8AA"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Nulla è più deleterio in una comunità dell’invidioso. Nulla è più letale. Un solo invidioso e la comunità non vive più. </w:t>
      </w:r>
    </w:p>
    <w:p w14:paraId="70BE60BB"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poi se ne aggiunge qualche altro è il vero inferno sulla nostra terra. </w:t>
      </w:r>
    </w:p>
    <w:p w14:paraId="5291D101"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per invidia dei capi del suo popolo finì sulla Croce. </w:t>
      </w:r>
    </w:p>
    <w:p w14:paraId="3F0C02EF"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L’invidia genera genocidi, rivoluzioni, rivolte, cambio di dinastie. </w:t>
      </w:r>
    </w:p>
    <w:p w14:paraId="4AD9500F"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Essa mette gli uomini gli uni contro gli altri, sempre.</w:t>
      </w:r>
    </w:p>
    <w:p w14:paraId="0DE122FF"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Vi è poi una invidia nascosta, subdola, latente, camuffata, travestita. </w:t>
      </w:r>
    </w:p>
    <w:p w14:paraId="1108586C"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Questa è ancora più deleteria. Chi ne diviene schiavo, non ha pace. </w:t>
      </w:r>
    </w:p>
    <w:p w14:paraId="0834DB2A"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Per annientare il soggetto preso di mira, l’invidioso non omette veramente nulla. </w:t>
      </w:r>
    </w:p>
    <w:p w14:paraId="6EC88903"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Si serve anche delle cose più sante, più sacre, più nobili, più elevate. </w:t>
      </w:r>
    </w:p>
    <w:p w14:paraId="1E3D1F1E"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Anche dell’esercizio della giustizia si serve pur di rendere nullo l’altro. </w:t>
      </w:r>
    </w:p>
    <w:p w14:paraId="29DF9273"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Non solo della giustizia, ma anche della religione, del Vangelo, della fede, della stessa carità. </w:t>
      </w:r>
    </w:p>
    <w:p w14:paraId="0102035F"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L’invidioso tutto usa, di tutto si serve pur di far male a quanti sono ritenuti da lui fonte di non grazia, non pace, non verità, non amore, non giustizia, non benessere per lui. </w:t>
      </w:r>
    </w:p>
    <w:p w14:paraId="454812D3"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non vuole che nel suo regno, nella sua Chiesa regni l’invidia. </w:t>
      </w:r>
    </w:p>
    <w:p w14:paraId="79071526"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Mai regnerà se partiamo da un principio solido di fede. </w:t>
      </w:r>
    </w:p>
    <w:p w14:paraId="1FC338B6"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Tutto ciò che siamo, tutto ciò che l’altro è, ha, possiede, è per grazia, per benevolenza, per bontà, per misericordia del Padre suo. </w:t>
      </w:r>
    </w:p>
    <w:p w14:paraId="1F6352CB"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uno è ricco, è perché il Padre gli ha concesso la ricchezza. Vuole che si salvi da ricco. </w:t>
      </w:r>
    </w:p>
    <w:p w14:paraId="406C03D2"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uno è povero, è perché il Padre gli ha fatto dono della grandissima grazia della povertà. </w:t>
      </w:r>
    </w:p>
    <w:p w14:paraId="0ADB7379"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Lui dovrà salvarsi da povero e non da ricco. Se un altro ha raggiunto vertici altissimi, anche questo è dono di Dio. </w:t>
      </w:r>
    </w:p>
    <w:p w14:paraId="1FE996D1"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un altro ancora è rimasto nella sua umile condizione, è questa la via per lui per raggiungere il Regno dei Cieli. </w:t>
      </w:r>
    </w:p>
    <w:p w14:paraId="5F4B89B2"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non si parte da questa verità di fede, cadiamo nell’invidia ed è la fine per noi. </w:t>
      </w:r>
    </w:p>
    <w:p w14:paraId="6FEE4D39"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Che siamo invidiosi, lo attesta il nostro parlare, il nostro scrivere, le osservazioni che si fanno, i commenti intonati a questo o a quell’altro avvenimento storico. </w:t>
      </w:r>
    </w:p>
    <w:p w14:paraId="24158290"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Ogni cosa rivela la nostra invidia. Tutto ci manifesta che siamo senza la verità del Padre celeste nella nostra vita. </w:t>
      </w:r>
    </w:p>
    <w:p w14:paraId="683E95B8"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Chi ci libererà da questo male mortale del cuore e della mente, dell’anima e dello spirito? </w:t>
      </w:r>
    </w:p>
    <w:p w14:paraId="440291A7" w14:textId="77777777" w:rsidR="002543C7" w:rsidRDefault="002543C7" w:rsidP="002543C7">
      <w:pPr>
        <w:numPr>
          <w:ilvl w:val="0"/>
          <w:numId w:val="202"/>
        </w:numPr>
        <w:jc w:val="both"/>
        <w:rPr>
          <w:rFonts w:ascii="Book Antiqua" w:eastAsia="Times New Roman" w:hAnsi="Book Antiqua"/>
          <w:i/>
          <w:szCs w:val="20"/>
          <w:lang w:eastAsia="it-IT"/>
        </w:rPr>
      </w:pPr>
      <w:r>
        <w:rPr>
          <w:rFonts w:ascii="Book Antiqua" w:eastAsia="Times New Roman" w:hAnsi="Book Antiqua"/>
          <w:i/>
          <w:szCs w:val="20"/>
          <w:lang w:eastAsia="it-IT"/>
        </w:rPr>
        <w:t>Solo la carità di Cristo Gesù e la purissima fede nel Padre celeste, il solo Signore e Datore di ogni dono.</w:t>
      </w:r>
    </w:p>
    <w:p w14:paraId="319A9D65" w14:textId="77777777" w:rsidR="002543C7" w:rsidRPr="00352AFD" w:rsidRDefault="002543C7" w:rsidP="002543C7">
      <w:pPr>
        <w:pStyle w:val="Titolo1"/>
        <w:rPr>
          <w:i/>
          <w:color w:val="000000"/>
          <w:sz w:val="36"/>
          <w:szCs w:val="36"/>
        </w:rPr>
      </w:pPr>
      <w:bookmarkStart w:id="302" w:name="_Toc378967306"/>
      <w:bookmarkStart w:id="303" w:name="_Toc386786292"/>
      <w:r w:rsidRPr="00352AFD">
        <w:rPr>
          <w:i/>
          <w:color w:val="000000"/>
          <w:sz w:val="36"/>
          <w:szCs w:val="36"/>
        </w:rPr>
        <w:t>28 Aprile 2014</w:t>
      </w:r>
      <w:bookmarkEnd w:id="302"/>
      <w:bookmarkEnd w:id="303"/>
    </w:p>
    <w:p w14:paraId="1394EA7C"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nostra fede ha bisogno di un solido fondamento storico. Il solo fondamento razionale, teologico, filosofico, scritturistico, da solo non basta, non è sufficiente. </w:t>
      </w:r>
    </w:p>
    <w:p w14:paraId="52F452C4"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Non si può credere in Dio solo per analogia, per logica umana, per comparazione delle cose. Neanche per scienza si può credere in Dio. </w:t>
      </w:r>
    </w:p>
    <w:p w14:paraId="0217FA21"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Il nostro Dio non è una verità, anche se è la fonte di ogni verità. Non è una luce, anche se è la fonte di ogni luce. Non è il bene, anche se è la fonte di ogni bene.</w:t>
      </w:r>
    </w:p>
    <w:p w14:paraId="6CE37E0E"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Il nostro Dio è una Persona, anzi una Trinità di Persone. </w:t>
      </w:r>
    </w:p>
    <w:p w14:paraId="6E67D685"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Anche se si giungesse a credere che esse esistono per se stesse, ancora non è fede che esistano per me.  </w:t>
      </w:r>
    </w:p>
    <w:p w14:paraId="209DB1C4"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Ancora non è fede che io esisto da loro e per loro, con loro e in loro. Che io esisto per inabissarmi in loro per l’eternità beata. </w:t>
      </w:r>
    </w:p>
    <w:p w14:paraId="5CB97302"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Questa fede mai si potrà raggiungere per via puramente razionale. Occorre necessariamente la via storia. </w:t>
      </w:r>
    </w:p>
    <w:p w14:paraId="517E0684"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Questa via però non la possiamo stabilire noi, decidere noi, comporre noi, elaborare noi. </w:t>
      </w:r>
    </w:p>
    <w:p w14:paraId="6ACCDA48"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Questa via la può decidere, realizzare, comporre solo Lui, il nostro Dio, solo loro le tre Divine Persone. </w:t>
      </w:r>
    </w:p>
    <w:p w14:paraId="4FDEDE50"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Cosa è la Scrittura Santa se non la via stabilita, composta da Dio per entrare con potenza nella nostra storia e salvarla dal suo interno? </w:t>
      </w:r>
    </w:p>
    <w:p w14:paraId="34037B1B"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Adamo. Caino, Noè, Abramo, Giacobbe, Mosè, Giosuè, Samuele, Davide, i Profeti, gli Apostoli, ogni discepolo di Gesù, sono i segni visibili della via storica composta da Dio per la salvezza dell’uomo. </w:t>
      </w:r>
    </w:p>
    <w:p w14:paraId="04967EB3"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Di questa via storica culmine e fonte suprema è Cristo Signore. È Lui il sacramento storico del Padre, è Lui la storia di salvezza del Padre sulla nostra terra. </w:t>
      </w:r>
    </w:p>
    <w:p w14:paraId="1C873BDF"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in Lui, con Lui, per Lui, da Lui che ogni salvezza avviene sulla terra e nei cieli. Senza di Lui mai vi potrà esistere la vera salvezza. </w:t>
      </w:r>
    </w:p>
    <w:p w14:paraId="0B109F40" w14:textId="77777777" w:rsidR="002543C7" w:rsidRDefault="002543C7" w:rsidP="002543C7">
      <w:pPr>
        <w:numPr>
          <w:ilvl w:val="0"/>
          <w:numId w:val="203"/>
        </w:numPr>
        <w:jc w:val="both"/>
        <w:rPr>
          <w:rFonts w:ascii="Book Antiqua" w:eastAsia="Times New Roman" w:hAnsi="Book Antiqua"/>
          <w:i/>
          <w:szCs w:val="20"/>
          <w:lang w:eastAsia="it-IT"/>
        </w:rPr>
      </w:pPr>
      <w:r>
        <w:rPr>
          <w:rFonts w:ascii="Book Antiqua" w:eastAsia="Times New Roman" w:hAnsi="Book Antiqua"/>
          <w:i/>
          <w:szCs w:val="20"/>
          <w:lang w:eastAsia="it-IT"/>
        </w:rPr>
        <w:t>Senza di Lui tutte le altre salvezze che vengono proposte, sono semplici palliativi, tutta roba illusoria e vana.</w:t>
      </w:r>
    </w:p>
    <w:p w14:paraId="17BA076F"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Quando Paolo seguiva il suo fondamento razionale, scritturistico, logico, di tradizione, era un violento persecutore della via sublime del Signore per operare la salvezza nella storia. </w:t>
      </w:r>
    </w:p>
    <w:p w14:paraId="56BBF51B"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Quando il Signore entrò con potenza e forza nella sua vita, divenne anche Lui un martire per Cristo. La differenza è abissale. </w:t>
      </w:r>
    </w:p>
    <w:p w14:paraId="03B6E71A"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Questa esperienza è stata da me vissuta in modo diverso, ma similare. </w:t>
      </w:r>
    </w:p>
    <w:p w14:paraId="1ACC7F34"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Quando percorrevo la via teologia della fede, Dio era per me un oggetto da studiare, una verità su cui razionalizzare, un principio di purissima logica. </w:t>
      </w:r>
    </w:p>
    <w:p w14:paraId="3238AE8E"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Quando un giorno con potenza, anzi con grande potenza, è entrato nella mia vita, servendosi di una sua umile serva, Dio è divenuto Persona, Cristo è divenuto Persona, lo Spirito Santo è divenuto Persona, la Madre di Gesù è divenuta Persona. </w:t>
      </w:r>
    </w:p>
    <w:p w14:paraId="438D4E0F"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Sono le Persone che ogni giorno mi donano la vera vita. Anch’io posso dire con San Paolo: so a chi ho creduto. Ho creduto al Dio che nella storia ha preso la mia vita. </w:t>
      </w:r>
    </w:p>
    <w:p w14:paraId="1EF87270"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Ho creduto al Dio che per via storica è venuto e mi ha strappato e mi strappa da me stesso per portami tutto in Lui. </w:t>
      </w:r>
    </w:p>
    <w:p w14:paraId="3C4AF620" w14:textId="77777777" w:rsidR="002543C7" w:rsidRPr="00764D85" w:rsidRDefault="002543C7" w:rsidP="002543C7">
      <w:pPr>
        <w:pStyle w:val="Nessunaspaziatura"/>
        <w:numPr>
          <w:ilvl w:val="0"/>
          <w:numId w:val="204"/>
        </w:numPr>
        <w:spacing w:after="120"/>
        <w:jc w:val="both"/>
        <w:rPr>
          <w:rFonts w:ascii="Book Antiqua" w:hAnsi="Book Antiqua"/>
          <w:i/>
          <w:sz w:val="24"/>
          <w:lang w:eastAsia="it-IT"/>
        </w:rPr>
      </w:pPr>
      <w:r w:rsidRPr="00764D85">
        <w:rPr>
          <w:rFonts w:ascii="Book Antiqua" w:hAnsi="Book Antiqua"/>
          <w:i/>
          <w:sz w:val="24"/>
          <w:lang w:eastAsia="it-IT"/>
        </w:rPr>
        <w:t xml:space="preserve">Senza questa via storica, sarei ancora a raccogliere sicomori come Amos. </w:t>
      </w:r>
    </w:p>
    <w:p w14:paraId="22D0EF63" w14:textId="77777777" w:rsidR="002543C7" w:rsidRPr="00764D85" w:rsidRDefault="002543C7" w:rsidP="002543C7">
      <w:pPr>
        <w:numPr>
          <w:ilvl w:val="0"/>
          <w:numId w:val="205"/>
        </w:numPr>
        <w:jc w:val="both"/>
        <w:rPr>
          <w:rFonts w:ascii="Book Antiqua" w:eastAsia="Times New Roman" w:hAnsi="Book Antiqua"/>
          <w:b/>
          <w:i/>
          <w:szCs w:val="20"/>
          <w:lang w:eastAsia="it-IT"/>
        </w:rPr>
      </w:pPr>
      <w:r w:rsidRPr="00764D85">
        <w:rPr>
          <w:rFonts w:ascii="Book Antiqua" w:eastAsia="Times New Roman" w:hAnsi="Book Antiqua"/>
          <w:b/>
          <w:i/>
          <w:szCs w:val="20"/>
          <w:lang w:eastAsia="it-IT"/>
        </w:rPr>
        <w:t xml:space="preserve">La folla oggi rende testimonianza a Gesù Signore. Attesta che Lui fa bene ogni cosa. </w:t>
      </w:r>
    </w:p>
    <w:p w14:paraId="447C6090"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In Lui non vi sono ammanchi di verità, saggezza, santità, giustizia, obbedienza, preghiera, carità, misericordia, compassione, pietà. </w:t>
      </w:r>
    </w:p>
    <w:p w14:paraId="7291459B"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Lui cresce ogni giorno di sapienza in sapienza, di grazia in grazia, di giustizia in giustizia, di santità in santità. </w:t>
      </w:r>
    </w:p>
    <w:p w14:paraId="4A284E95"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Lui progredisce mai regredisce. Lui avanza, mai retrocede. Nella crescita è un gigante, non è un nano.</w:t>
      </w:r>
    </w:p>
    <w:p w14:paraId="075B8CF7"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Noi siamo chiamati ad imitarlo. Per prima cosa si dovrebbero abbattere tutti i molteplici ammanchi nelle virtù che caratterizzano la nostra vita.</w:t>
      </w:r>
    </w:p>
    <w:p w14:paraId="5E3B833F"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Contemporaneamente dovremmo dichiarare guerra ai vizi che militano nel nostro corpo e nel nostro spirito. </w:t>
      </w:r>
    </w:p>
    <w:p w14:paraId="2C26E579"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In terzo luogo urge convincersi che non si può in alcun modo imitare Cristo, se rimaniamo stagnanti nelle virtù. </w:t>
      </w:r>
    </w:p>
    <w:p w14:paraId="6B3E27C6"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Cristo Gesù cammina di verità in verità e di obbedienza in obbedienza. Lui si fa obbediente fino alla morte di croce. </w:t>
      </w:r>
    </w:p>
    <w:p w14:paraId="4A88C872"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Si annienta, si annichilisce, so profonda nell’amore verso il Padre fino al dono totale della vita. </w:t>
      </w:r>
    </w:p>
    <w:p w14:paraId="7C7E9E71"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Tutto in Gesù canta la sua perfezione spirituale, morale, ascetica, mistica, sapienziale, teologica, argomentativa, deduttiva. </w:t>
      </w:r>
    </w:p>
    <w:p w14:paraId="20915DDF"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è di una logica divina. Mai si lascia fuorviare dai suoi avversari, detrattori, calunniatori, adulatori, entusiasti, denigratori, da quanti lo innalzano e quanti lo distruggono. </w:t>
      </w:r>
    </w:p>
    <w:p w14:paraId="03CB0191"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Lui cammina, progredisca, avanza sempre di luce in luce, di sapienza in sapienza, di verità in verità. </w:t>
      </w:r>
    </w:p>
    <w:p w14:paraId="1E07CB14" w14:textId="77777777" w:rsidR="002543C7" w:rsidRDefault="002543C7" w:rsidP="002543C7">
      <w:pPr>
        <w:numPr>
          <w:ilvl w:val="0"/>
          <w:numId w:val="205"/>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Nulla gli sfugge dal cuore, dalla mente, dalla volontà. Tutto Lui governa con perfezione di verità e di santità. La sua fortezza è grande, invincibile. </w:t>
      </w:r>
    </w:p>
    <w:p w14:paraId="2C0688F8"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Anche nella prudenza Gesù è sommamente attento. </w:t>
      </w:r>
    </w:p>
    <w:p w14:paraId="11C16F9B"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Sa che vi sono cose utili per gli altri, ma che possono trasformarsi in cose nocive per la sua persona, la sua missione, il suo mistero. </w:t>
      </w:r>
    </w:p>
    <w:p w14:paraId="44E35B29"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L’utilità per gli altri deve essere utilità per la nostra missione. </w:t>
      </w:r>
    </w:p>
    <w:p w14:paraId="612D032B"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Una utilità per gli altri che dovesse distruggerci nella missione e nel mistero di cui siamo portatori non è utilità. È danno. </w:t>
      </w:r>
    </w:p>
    <w:p w14:paraId="16DF6935"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Ogni danno morale e spirituale che nasce da una nostra imprudenza dovrà essere evitato. </w:t>
      </w:r>
    </w:p>
    <w:p w14:paraId="13D3CEE7"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Il bene dovrà essere sempre produttore di altro bene, mai di un male più grande. </w:t>
      </w:r>
    </w:p>
    <w:p w14:paraId="3FB533AF"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Cristo Gesù anche in questo va imitato. Lui è la prudenza divina che si fa perennemente prudenza umana. </w:t>
      </w:r>
    </w:p>
    <w:p w14:paraId="258C8A28"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Dove noi miseramente cadiamo, Lui attesta la sua grande superiorità, frutto in Lui di quella crescita perenne in sapienza e grazia che sempre lo ha accompagnato per tutta la vita.</w:t>
      </w:r>
    </w:p>
    <w:p w14:paraId="1B9CE23F"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Anche nei dialoghi Gesù si rivela sommamente prudente, saggio, sapiente. </w:t>
      </w:r>
    </w:p>
    <w:p w14:paraId="6CA049D3"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Essi hanno uno scopo ben preciso: far evidenziare tutta la fede o anche la non fede oppure l’incredulità che è nel cuore di una persona. </w:t>
      </w:r>
    </w:p>
    <w:p w14:paraId="5C3D13AB"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Gesù punge il cuore della Cananea e da esso sgorga un’acqua di purissima fede. </w:t>
      </w:r>
    </w:p>
    <w:p w14:paraId="2E28763E"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Chiede alla folla di far silenzio su un miracolo e la folla lo grida ai quattro venti. </w:t>
      </w:r>
    </w:p>
    <w:p w14:paraId="614CEA4F"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Una persona può essere governata. Un popolo difficilmente potrà essere governato. </w:t>
      </w:r>
    </w:p>
    <w:p w14:paraId="5EC5C4F8"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Un cuore si può educare. Molti cuori insieme creano tante difficoltà. </w:t>
      </w:r>
    </w:p>
    <w:p w14:paraId="642249FD"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Uno ascolta, dieci no. Uno obbedisce, altri cento pensano non necessaria l’obbedienza. </w:t>
      </w:r>
    </w:p>
    <w:p w14:paraId="127D5E55"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Le folle quasi mai si lasciano guidare dall’intelligenza, dalla sapienza, dalla verità. Spesso è il sentimento che le muove. </w:t>
      </w:r>
    </w:p>
    <w:p w14:paraId="6E989A2C"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La verità non conquista le folle. Le conquista la necessità, il bisogno. I grandi manipolatori di folle questo lo sanno bene. </w:t>
      </w:r>
    </w:p>
    <w:p w14:paraId="6F5F8C22"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Essi sanno come gestire un sentimento, una rabbia, un bisogno, una malattia, una povertà, una particolare situazione storica. </w:t>
      </w:r>
    </w:p>
    <w:p w14:paraId="3F8FE1D2"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Chi vuole governare le folle deve prestare molta attenzione. </w:t>
      </w:r>
    </w:p>
    <w:p w14:paraId="0DD71DAB"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Essa oggi ti osanna, ma domani ti crocifigge. Oggi è con te, domani contro di te. </w:t>
      </w:r>
    </w:p>
    <w:p w14:paraId="1099DD93"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Chi gioca con la folla, dalla folla sarà giocato. </w:t>
      </w:r>
    </w:p>
    <w:p w14:paraId="79D60992" w14:textId="77777777" w:rsidR="002543C7" w:rsidRDefault="002543C7" w:rsidP="002543C7">
      <w:pPr>
        <w:numPr>
          <w:ilvl w:val="0"/>
          <w:numId w:val="205"/>
        </w:numPr>
        <w:jc w:val="both"/>
        <w:rPr>
          <w:rFonts w:ascii="Book Antiqua" w:eastAsia="Times New Roman" w:hAnsi="Book Antiqua" w:cs="Times New Roman"/>
          <w:bCs/>
          <w:i/>
          <w:szCs w:val="20"/>
          <w:lang w:eastAsia="it-IT"/>
        </w:rPr>
      </w:pPr>
      <w:r>
        <w:rPr>
          <w:rFonts w:ascii="Book Antiqua" w:eastAsia="Times New Roman" w:hAnsi="Book Antiqua" w:cs="Times New Roman"/>
          <w:bCs/>
          <w:i/>
          <w:szCs w:val="20"/>
          <w:lang w:eastAsia="it-IT"/>
        </w:rPr>
        <w:t xml:space="preserve">Gesù è libero dalla folla, perché Lui non cerca la folla. Lui cerca un cuore nel quale innestare la sua verità. </w:t>
      </w:r>
    </w:p>
    <w:p w14:paraId="233A1695" w14:textId="77777777" w:rsidR="002543C7" w:rsidRPr="00352AFD" w:rsidRDefault="002543C7" w:rsidP="002543C7">
      <w:pPr>
        <w:pStyle w:val="Titolo1"/>
        <w:rPr>
          <w:i/>
          <w:color w:val="000000"/>
          <w:sz w:val="36"/>
          <w:szCs w:val="36"/>
        </w:rPr>
      </w:pPr>
      <w:bookmarkStart w:id="304" w:name="_Toc378967307"/>
      <w:bookmarkStart w:id="305" w:name="_Toc386786293"/>
      <w:r w:rsidRPr="00352AFD">
        <w:rPr>
          <w:i/>
          <w:color w:val="000000"/>
          <w:sz w:val="36"/>
          <w:szCs w:val="36"/>
        </w:rPr>
        <w:t>29 Aprile 2014</w:t>
      </w:r>
      <w:bookmarkEnd w:id="304"/>
      <w:bookmarkEnd w:id="305"/>
    </w:p>
    <w:p w14:paraId="06812561"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misericordia del Signore necessita anche della nostra fede. </w:t>
      </w:r>
    </w:p>
    <w:p w14:paraId="2383A626"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Fede nella preghiera di richiesta di aiuto in ogni nostra particolare urgenza che nasce dalla storia. </w:t>
      </w:r>
    </w:p>
    <w:p w14:paraId="0C89C438"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Fede nell’ascolto della Parola che il Signore ci rivolge, indicandoci cosa fare perché Lui possa realizzare per noi tutta la sua eterna e divina misericordia di salvezza. </w:t>
      </w:r>
    </w:p>
    <w:p w14:paraId="1C39459A"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Se noi manchiamo nella fede, veniamo meno, il Signore non potrà esercitare la sua misericordia e noi periamo.</w:t>
      </w:r>
    </w:p>
    <w:p w14:paraId="5C2FF3B2"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Il popolo del Signore si trova in un momento assai critico. </w:t>
      </w:r>
    </w:p>
    <w:p w14:paraId="36A4C9D5"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Sta per essere raggiunto dall’esercito del Faraone. Sa che non potrà opporre alcuna resistenza. </w:t>
      </w:r>
    </w:p>
    <w:p w14:paraId="6ADFC5DF"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Anziché rinnovare tutta la sua fede nel Signore, comincia a mormorare, lamentarsi, rinnegare la stessa liberazione costata al Signore ben dieci piaghe. </w:t>
      </w:r>
    </w:p>
    <w:p w14:paraId="25B6DF85"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Per grazia di Dio Mosè non si smarrisce, non si abbatte, non viene preso dallo scoraggiamento, non perde la sua fede. </w:t>
      </w:r>
    </w:p>
    <w:p w14:paraId="73A9AD2E"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Rassicura i figli di Israele sulla salvezza che il Signore avrebbe operato per essi. Dio stesso interviene e ordina a Mosè cosa fare. </w:t>
      </w:r>
    </w:p>
    <w:p w14:paraId="4F65C2EF"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fede di Mosè e la sua obbedienza immediata al Signore salvano il popolo dalla morte. </w:t>
      </w:r>
    </w:p>
    <w:p w14:paraId="0DF4232B"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Fede, preghiera, obbedienza sono le armi vincenti. </w:t>
      </w:r>
    </w:p>
    <w:p w14:paraId="69F5E204"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Quando si perde la fede, ci si smarrisce anche nella preghiera. </w:t>
      </w:r>
    </w:p>
    <w:p w14:paraId="18EC928A"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L’uomo è solo con se stesso. Dio non può intervenire con la potenza della sua misericordia. Non c’è l’uomo. È assente. </w:t>
      </w:r>
    </w:p>
    <w:p w14:paraId="46BE7EDD"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Perché il Signore possa operare sempre è richiesta la presenza dell’uomo. </w:t>
      </w:r>
    </w:p>
    <w:p w14:paraId="1515D01C"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richiesta una presenza di fede, di preghiera, di obbedienza. </w:t>
      </w:r>
    </w:p>
    <w:p w14:paraId="00DD8443"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tutti perdono la fede, uno deve rimanere fedele. </w:t>
      </w:r>
    </w:p>
    <w:p w14:paraId="4D27B9C2"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Uno deve essere voce dell’intero popolo. </w:t>
      </w:r>
    </w:p>
    <w:p w14:paraId="080E22E5"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Uno deve porsi tra Dio e il popolo e chiedere al Signore un suo potente intervento. </w:t>
      </w:r>
    </w:p>
    <w:p w14:paraId="215D5AD9"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Un solo uomo può essere causa di salvezza per tutti. Ma un uomo è necessario. </w:t>
      </w:r>
    </w:p>
    <w:p w14:paraId="1572FE64"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sua fede è indispensabile perché il Signore intervenga con forza nella nostra storia. </w:t>
      </w:r>
    </w:p>
    <w:p w14:paraId="779607B5" w14:textId="77777777" w:rsidR="002543C7" w:rsidRDefault="002543C7" w:rsidP="002543C7">
      <w:pPr>
        <w:numPr>
          <w:ilvl w:val="0"/>
          <w:numId w:val="206"/>
        </w:numPr>
        <w:jc w:val="both"/>
        <w:rPr>
          <w:rFonts w:ascii="Book Antiqua" w:eastAsia="Times New Roman" w:hAnsi="Book Antiqua"/>
          <w:i/>
          <w:szCs w:val="20"/>
          <w:lang w:eastAsia="it-IT"/>
        </w:rPr>
      </w:pPr>
      <w:r>
        <w:rPr>
          <w:rFonts w:ascii="Book Antiqua" w:eastAsia="Times New Roman" w:hAnsi="Book Antiqua"/>
          <w:i/>
          <w:szCs w:val="20"/>
          <w:lang w:eastAsia="it-IT"/>
        </w:rPr>
        <w:t>È verità questa che mai dovrà essere dimenticata, mai trascurata, mai smarrita, mai persa.</w:t>
      </w:r>
    </w:p>
    <w:p w14:paraId="51B2B299" w14:textId="77777777" w:rsidR="002543C7" w:rsidRPr="00764D85" w:rsidRDefault="002543C7" w:rsidP="002543C7">
      <w:pPr>
        <w:numPr>
          <w:ilvl w:val="0"/>
          <w:numId w:val="207"/>
        </w:numPr>
        <w:jc w:val="both"/>
        <w:rPr>
          <w:rFonts w:ascii="Book Antiqua" w:eastAsia="Times New Roman" w:hAnsi="Book Antiqua"/>
          <w:b/>
          <w:i/>
          <w:szCs w:val="20"/>
          <w:lang w:eastAsia="it-IT"/>
        </w:rPr>
      </w:pPr>
      <w:r w:rsidRPr="00764D85">
        <w:rPr>
          <w:rFonts w:ascii="Book Antiqua" w:eastAsia="Times New Roman" w:hAnsi="Book Antiqua"/>
          <w:b/>
          <w:i/>
          <w:szCs w:val="20"/>
          <w:lang w:eastAsia="it-IT"/>
        </w:rPr>
        <w:t xml:space="preserve">Nell’arte e nella scienza del dialogo Gesù è vero maestro. È il Maestro. È il Maestro perché Lui sa cosa c’è in ogni cuore e dal cuore dell’altro sempre parte. </w:t>
      </w:r>
    </w:p>
    <w:p w14:paraId="4F7A7D8F"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 il cuore di chi lo ascolta è aperto alla verità, Lui fa luce a profusione. </w:t>
      </w:r>
    </w:p>
    <w:p w14:paraId="292FB8F5"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Se il cuore invece è ermeticamente chiuso alla verità e viene da Lui solo per metterlo alla prova, per ingannarlo, tentarlo, provocarlo in modo che possa dire anche una sola parola su cui intentare un giudizio per la sua condanna a morte, all’istante lui tronca il dialogo, li lascia e se ne va.</w:t>
      </w:r>
    </w:p>
    <w:p w14:paraId="26D758F6"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è la Persona dal dialogo sempre aperto per chi cerca la verità. Il Vangelo è pieno di questi uomini e di queste donne. </w:t>
      </w:r>
    </w:p>
    <w:p w14:paraId="2E7C938F"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Basta citarne alcuni: Nicodemo, la Samaritana, Zaccheo, il Dottore della legge al quale Gesù racconta la parabola del Buon Samaritano, Marta, Maria. </w:t>
      </w:r>
    </w:p>
    <w:p w14:paraId="7C35A5A5"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sufficiente leggere i dialoghi di Gesù con queste persone e subito appare il loro cuore aperto, capace di ricevere il dono di Dio. </w:t>
      </w:r>
    </w:p>
    <w:p w14:paraId="31209CD5"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Questi cuori sono anfore non tappate ermeticamente e Gesù vi può versare in essi tutta la verità della salvezza.</w:t>
      </w:r>
    </w:p>
    <w:p w14:paraId="4B2D74D0"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Quando invece il cuore è chiuso, sigillato dalla superbia, dalla malvagità, dalla cattiveria, dall’invidia amara, dallo spirito della menzogna e della falsità che domina in esso, è impossibile per Gesù instaurare un dialogo di salvezza. </w:t>
      </w:r>
    </w:p>
    <w:p w14:paraId="29E73CCF"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In questo caso, lui o risponde con una verità solenne, o corregge sempre il loro pensiero, o difende la sua verità attaccata ingiustamente, anche con gravi calunnie, poi lascia e se ne va. </w:t>
      </w:r>
    </w:p>
    <w:p w14:paraId="2714A499"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Continuare il dialogo diviene dannoso. Gli animi si potrebbero inasprire e reagire malamente, anche con azioni violente. </w:t>
      </w:r>
    </w:p>
    <w:p w14:paraId="5DFB3B6D"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In un dialogo mai si deve condurre l’altro all’ira, alla collera. Potrebbe reagire con azioni inconsulte, spropositate, dannose.  Potrebbe causarci un grande male. </w:t>
      </w:r>
    </w:p>
    <w:p w14:paraId="0A23A722"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Noi però non conosciamo il cuore dell’altro. Come sapere se continuare il dialogo o interromperlo? </w:t>
      </w:r>
    </w:p>
    <w:p w14:paraId="14CF715C"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Anche se non conosciamo il cuore, abbiamo lo Spirito Santo della prudenza, della saggezza, della conoscenza. </w:t>
      </w:r>
    </w:p>
    <w:p w14:paraId="753C9E20"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sufficiente che noi ci poniamo in preghiera e lo invochiamo con profonda umiltà perché ci illumini e ci guidi e anche noi possiamo giungere attraverso le parole dell’altro a sapere se interrompere o continuare, se rimanere o lasciare. </w:t>
      </w:r>
    </w:p>
    <w:p w14:paraId="318B2B4F"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Umiltà e preghiera devono essere nostro abito, nostra veste, nostro stile di vita. </w:t>
      </w:r>
    </w:p>
    <w:p w14:paraId="43094EF0"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Noi e lo Spirito Santo dobbiamo sempre camminare insieme. Mai dobbiamo rimanere un solo minuto senza di Lui. </w:t>
      </w:r>
    </w:p>
    <w:p w14:paraId="572633D7"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Anche il cuore degli Apostoli è chiuso alla verità. Essi non comprendono. Sono privi dello Spirito Santo di Dio. Mancano del dono della conoscenza. </w:t>
      </w:r>
    </w:p>
    <w:p w14:paraId="6F9F9319"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Gesù sa che domani essi comprenderanno e per questo con infinito amore svela loro la verità. </w:t>
      </w:r>
    </w:p>
    <w:p w14:paraId="57DB17AC" w14:textId="77777777" w:rsidR="002543C7" w:rsidRDefault="002543C7" w:rsidP="002543C7">
      <w:pPr>
        <w:numPr>
          <w:ilvl w:val="0"/>
          <w:numId w:val="20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Oggi l’ascoltano solo con l’orecchio, ma non con il cuore. Domani verrà lo Spirito Santo è la scriverà con stilo di ferro nei loro cuori. </w:t>
      </w:r>
    </w:p>
    <w:p w14:paraId="0B28096A" w14:textId="77777777" w:rsidR="002543C7" w:rsidRPr="00352AFD" w:rsidRDefault="002543C7" w:rsidP="002543C7">
      <w:pPr>
        <w:pStyle w:val="Titolo1"/>
        <w:rPr>
          <w:i/>
          <w:color w:val="000000"/>
          <w:sz w:val="36"/>
          <w:szCs w:val="36"/>
        </w:rPr>
      </w:pPr>
      <w:bookmarkStart w:id="306" w:name="_Toc378967308"/>
      <w:bookmarkStart w:id="307" w:name="_Toc386786294"/>
      <w:r w:rsidRPr="00352AFD">
        <w:rPr>
          <w:i/>
          <w:color w:val="000000"/>
          <w:sz w:val="36"/>
          <w:szCs w:val="36"/>
        </w:rPr>
        <w:t>30 Aprile 2014</w:t>
      </w:r>
      <w:bookmarkEnd w:id="306"/>
      <w:bookmarkEnd w:id="307"/>
    </w:p>
    <w:p w14:paraId="19FDD883" w14:textId="77777777" w:rsidR="002543C7" w:rsidRDefault="002543C7" w:rsidP="002543C7">
      <w:pPr>
        <w:numPr>
          <w:ilvl w:val="0"/>
          <w:numId w:val="20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fede è un cammino perenne. Inizia e mai finisce. </w:t>
      </w:r>
    </w:p>
    <w:p w14:paraId="3A67EB7D"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Cristiano vero è colui che cammina di fede in fede, di verità in verità, di conoscenza in conoscenza, di sapienza in sapienza. </w:t>
      </w:r>
    </w:p>
    <w:p w14:paraId="3FC1E257"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La vera fede ha bisogno di una luce divina che sempre accompagna la mente e il cuore perché possano aprirsi alle novità della storia e viverle secondo la pienezza della verità del nostro Dio e Signore.</w:t>
      </w:r>
    </w:p>
    <w:p w14:paraId="0C150BD6"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storia è sempre la prova della fede. Poiché la storia è novità, può il Signore salvare la novità di oggi? </w:t>
      </w:r>
    </w:p>
    <w:p w14:paraId="1E73B742"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novità di ieri l’ha salvata e redenta, ma oggi può redimerci e liberarci? </w:t>
      </w:r>
    </w:p>
    <w:p w14:paraId="584A2063"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Ieri ha trasformato il mare in un deserto, può oggi trasformare il deserto in un lago d’acqua dolce per dissetare il suo popolo? </w:t>
      </w:r>
    </w:p>
    <w:p w14:paraId="2EC965C2"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la fede di ieri non apre alla salvezza nella storia di oggi, essa non è pura, non è santa, non è vera. È una fede neanche di ieri. </w:t>
      </w:r>
    </w:p>
    <w:p w14:paraId="7F519D9D"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stata una fede subita. Non è stata una fede vissuta. Molti vivono di fede subita. Pochi di fede vissuta. </w:t>
      </w:r>
    </w:p>
    <w:p w14:paraId="79187D94"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si vive di fede subita, sempre il presente è un lamento perenne. Non si vede Dio in esso, perché Dio non è stato visto neanche ieri. Se lo si è visto, non lo si è compreso. </w:t>
      </w:r>
    </w:p>
    <w:p w14:paraId="3B96862F"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tutto un popolo vive di fede subita, è necessario che almeno uno sia di fede viva. </w:t>
      </w:r>
    </w:p>
    <w:p w14:paraId="18A696D0"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salvezza del popolo è dalla sua fede. Se nessuno è di fede viva, è la morte di tutti, a meno che non intervenga direttamente il Signore e ponga in un cuore la radice della vera fede. </w:t>
      </w:r>
    </w:p>
    <w:p w14:paraId="49F465F4"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Ristabilita la vera fede in uno, dall’uno essa comincia ad entrare negli altri cuori. </w:t>
      </w:r>
    </w:p>
    <w:p w14:paraId="3FF82AEA"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Sempre è necessario che almeno uno rimanga nella vera fede. Sempre il Signore vigila perché vi sia almeno una sola persona dalla fede viva e vera. </w:t>
      </w:r>
    </w:p>
    <w:p w14:paraId="2E9334B7"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Lui mette la fede vera nei suoi santi profeti e da essi ricomincia a vivere nel suo popolo. </w:t>
      </w:r>
    </w:p>
    <w:p w14:paraId="605A24EC" w14:textId="77777777" w:rsidR="002543C7" w:rsidRDefault="002543C7" w:rsidP="002543C7">
      <w:pPr>
        <w:numPr>
          <w:ilvl w:val="0"/>
          <w:numId w:val="20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il Signore non vigilasse, la vera fede si estinguerebbe sulla terra. </w:t>
      </w:r>
    </w:p>
    <w:p w14:paraId="7D4766C5" w14:textId="77777777" w:rsidR="000F241F" w:rsidRDefault="000F241F" w:rsidP="000F241F">
      <w:pPr>
        <w:ind w:left="720"/>
        <w:jc w:val="both"/>
        <w:rPr>
          <w:rFonts w:ascii="Book Antiqua" w:eastAsia="Times New Roman" w:hAnsi="Book Antiqua"/>
          <w:i/>
          <w:szCs w:val="24"/>
          <w:lang w:eastAsia="it-IT"/>
        </w:rPr>
      </w:pPr>
    </w:p>
    <w:p w14:paraId="373E8921" w14:textId="77777777" w:rsidR="002543C7" w:rsidRPr="00764D85" w:rsidRDefault="002543C7" w:rsidP="002543C7">
      <w:pPr>
        <w:keepNext/>
        <w:numPr>
          <w:ilvl w:val="0"/>
          <w:numId w:val="210"/>
        </w:numPr>
        <w:outlineLvl w:val="0"/>
        <w:rPr>
          <w:rFonts w:ascii="Book Antiqua" w:eastAsia="Times New Roman" w:hAnsi="Book Antiqua"/>
          <w:b/>
          <w:bCs/>
          <w:i/>
          <w:kern w:val="32"/>
          <w:szCs w:val="24"/>
        </w:rPr>
      </w:pPr>
      <w:bookmarkStart w:id="308" w:name="_Toc386786295"/>
      <w:r w:rsidRPr="00764D85">
        <w:rPr>
          <w:rFonts w:ascii="Book Antiqua" w:eastAsia="Times New Roman" w:hAnsi="Book Antiqua"/>
          <w:b/>
          <w:bCs/>
          <w:i/>
          <w:kern w:val="32"/>
          <w:szCs w:val="24"/>
        </w:rPr>
        <w:t>MESE DI MAGGIO DEDICATO ALLA MADRE DI DIO</w:t>
      </w:r>
      <w:bookmarkEnd w:id="308"/>
    </w:p>
    <w:p w14:paraId="751F90AD" w14:textId="77777777" w:rsidR="002543C7" w:rsidRDefault="002543C7" w:rsidP="002543C7">
      <w:pPr>
        <w:numPr>
          <w:ilvl w:val="0"/>
          <w:numId w:val="210"/>
        </w:numPr>
        <w:rPr>
          <w:rFonts w:ascii="Book Antiqua" w:hAnsi="Book Antiqua"/>
          <w:b/>
          <w:i/>
          <w:sz w:val="48"/>
          <w:szCs w:val="48"/>
        </w:rPr>
      </w:pPr>
      <w:r w:rsidRPr="00764D85">
        <w:rPr>
          <w:rFonts w:ascii="Book Antiqua" w:eastAsia="Times New Roman" w:hAnsi="Book Antiqua"/>
          <w:b/>
          <w:i/>
          <w:color w:val="000000"/>
          <w:szCs w:val="24"/>
          <w:lang w:eastAsia="it-IT"/>
        </w:rPr>
        <w:t>CANTO A DUE VOCI</w:t>
      </w:r>
      <w:r>
        <w:rPr>
          <w:rFonts w:ascii="Book Antiqua" w:eastAsia="Times New Roman" w:hAnsi="Book Antiqua"/>
          <w:b/>
          <w:i/>
          <w:color w:val="000000"/>
          <w:szCs w:val="24"/>
          <w:lang w:eastAsia="it-IT"/>
        </w:rPr>
        <w:t xml:space="preserve">: </w:t>
      </w:r>
      <w:r w:rsidRPr="00764D85">
        <w:rPr>
          <w:rFonts w:ascii="Book Antiqua" w:hAnsi="Book Antiqua"/>
          <w:b/>
          <w:i/>
          <w:szCs w:val="24"/>
        </w:rPr>
        <w:t xml:space="preserve">La Vergine Maria canta la gloria di Dio </w:t>
      </w:r>
      <w:r>
        <w:rPr>
          <w:rFonts w:ascii="Book Antiqua" w:hAnsi="Book Antiqua"/>
          <w:b/>
          <w:i/>
          <w:szCs w:val="24"/>
        </w:rPr>
        <w:t xml:space="preserve">- </w:t>
      </w:r>
      <w:r w:rsidRPr="00764D85">
        <w:rPr>
          <w:rFonts w:ascii="Book Antiqua" w:hAnsi="Book Antiqua"/>
          <w:b/>
          <w:i/>
          <w:szCs w:val="24"/>
        </w:rPr>
        <w:t>Dio canta la gloria della Vergine Maria</w:t>
      </w:r>
      <w:r>
        <w:rPr>
          <w:rFonts w:ascii="Book Antiqua" w:hAnsi="Book Antiqua"/>
          <w:b/>
          <w:i/>
          <w:szCs w:val="24"/>
        </w:rPr>
        <w:t xml:space="preserve"> (</w:t>
      </w:r>
      <w:r w:rsidRPr="00764D85">
        <w:rPr>
          <w:rFonts w:ascii="Book Antiqua" w:hAnsi="Book Antiqua"/>
          <w:b/>
          <w:i/>
          <w:szCs w:val="24"/>
        </w:rPr>
        <w:t>Catanzaro Aprile 2014</w:t>
      </w:r>
      <w:r>
        <w:rPr>
          <w:rFonts w:ascii="Book Antiqua" w:hAnsi="Book Antiqua"/>
          <w:b/>
          <w:i/>
          <w:szCs w:val="24"/>
        </w:rPr>
        <w:t xml:space="preserve">). </w:t>
      </w:r>
    </w:p>
    <w:p w14:paraId="56FE26F2" w14:textId="77777777" w:rsidR="002543C7" w:rsidRPr="00764D85" w:rsidRDefault="002543C7" w:rsidP="002543C7">
      <w:pPr>
        <w:numPr>
          <w:ilvl w:val="0"/>
          <w:numId w:val="211"/>
        </w:numPr>
        <w:rPr>
          <w:rFonts w:ascii="Book Antiqua" w:hAnsi="Book Antiqua"/>
          <w:b/>
          <w:i/>
          <w:szCs w:val="24"/>
        </w:rPr>
      </w:pPr>
      <w:r w:rsidRPr="00764D85">
        <w:rPr>
          <w:rFonts w:ascii="Book Antiqua" w:hAnsi="Book Antiqua"/>
          <w:b/>
          <w:i/>
          <w:szCs w:val="24"/>
        </w:rPr>
        <w:t xml:space="preserve">PRIMO GIORNO - Introduzione  30 Aprile 2014 - </w:t>
      </w:r>
      <w:r w:rsidRPr="00764D85">
        <w:rPr>
          <w:rFonts w:ascii="Book Antiqua" w:eastAsia="Times New Roman" w:hAnsi="Book Antiqua"/>
          <w:b/>
          <w:i/>
          <w:szCs w:val="24"/>
          <w:lang w:eastAsia="it-IT"/>
        </w:rPr>
        <w:t>La Vergine Maria canta la gloria del Signore</w:t>
      </w:r>
      <w:r>
        <w:rPr>
          <w:rFonts w:ascii="Book Antiqua" w:eastAsia="Times New Roman" w:hAnsi="Book Antiqua"/>
          <w:b/>
          <w:i/>
          <w:szCs w:val="24"/>
          <w:lang w:eastAsia="it-IT"/>
        </w:rPr>
        <w:t xml:space="preserve"> - </w:t>
      </w:r>
      <w:r w:rsidRPr="00764D85">
        <w:rPr>
          <w:rFonts w:ascii="Book Antiqua" w:eastAsia="Times New Roman" w:hAnsi="Book Antiqua"/>
          <w:b/>
          <w:i/>
          <w:szCs w:val="24"/>
          <w:lang w:eastAsia="it-IT"/>
        </w:rPr>
        <w:t xml:space="preserve"> </w:t>
      </w:r>
      <w:r w:rsidRPr="00764D85">
        <w:rPr>
          <w:rFonts w:ascii="Book Antiqua" w:hAnsi="Book Antiqua"/>
          <w:b/>
          <w:i/>
          <w:szCs w:val="24"/>
        </w:rPr>
        <w:t>Il Signore canta la gloria della Vergine Maria</w:t>
      </w:r>
    </w:p>
    <w:p w14:paraId="6F28F38B"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 xml:space="preserve">Il mese di Maggio, dedicato alla Vergine Maria, ci terrà impegnati in una duplice meditazione. </w:t>
      </w:r>
    </w:p>
    <w:p w14:paraId="11140F57"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Nella sua prima parte ascolteremo il canto della Vergine Maria. Sarà Lei a manifestarci la bellezza del nostro Dio.</w:t>
      </w:r>
    </w:p>
    <w:p w14:paraId="499D2930"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Sarà il suo cuore a rivelarci le profondità del cuore del Padre, che ha fatto veramente grandi cose in Lei e per Lei.</w:t>
      </w:r>
    </w:p>
    <w:p w14:paraId="2D41F333"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 xml:space="preserve">Per Lei la storia dell’umanità ha preso un nuovo corso. Si è incamminata su una nuova strada: sulla strada della più pura verità e dell’amore più santo. </w:t>
      </w:r>
    </w:p>
    <w:p w14:paraId="561BC06C"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Per Lei, per la sua obbedienza, da Lei, per il dono del suo Corpo purissimo a Dio, per opera dello Spirito Santo è venuto al mondo il suo Salvatore e Redentore.</w:t>
      </w:r>
    </w:p>
    <w:p w14:paraId="01B1C15C"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Dal canto della Vergine Maria scopriremo quanto grande, nobile, alto, profondo è il Signore Dio nostro.</w:t>
      </w:r>
    </w:p>
    <w:p w14:paraId="1B539CE6"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Nella sua seconda parte ascolteremo Dio, attraverso la sua rivelazione. Sarà Lui a svelarci la vera grandezza della Madre del suo Figlio Unigenito.</w:t>
      </w:r>
    </w:p>
    <w:p w14:paraId="71B6D90E"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Ce la svelerà attraverso il Siracide, nel quale troviamo l’elogio della Sapienza, che da sempre la Chiesa ha anche applicato alla Madre nostra celeste.</w:t>
      </w:r>
    </w:p>
    <w:p w14:paraId="0EB1D318"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 xml:space="preserve">Questo canto è fatto da due cuori. Il cuore purissimo di Maria che vede Dio senza alcun ostacolo o tenebra di peccato. Il cuore purissimo di Dio che ci manifesta tutta la verità e santità e bellezza che Lui ha racchiuso in questo suo capolavoro. </w:t>
      </w:r>
    </w:p>
    <w:p w14:paraId="56FBED80"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 xml:space="preserve">Questo canto dovrà aiutarci a vedere anche noi, in Dio e nella Vergine Maria, la verità di Dio e della Vergine Maria  e a cantarla per tutti i giorni della nostra vita. </w:t>
      </w:r>
    </w:p>
    <w:p w14:paraId="19D320AB"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Dal nostro canto, se fatto con cuore puro, si innalzerà per il Signore e per la Vergine Maria un inno di più grande gloria.</w:t>
      </w:r>
    </w:p>
    <w:p w14:paraId="5398F971"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 xml:space="preserve">A tutti un augurio: che questo mese di Maggio 2014 sia semplicemente stupendo, meraviglioso. Sia una immersione nella verità di Dio e della Madre nostra celeste. </w:t>
      </w:r>
    </w:p>
    <w:p w14:paraId="2EA63C2B"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La Vergine Maria, Madre della Redenzione, ci prenda per mano e ci conduca nello splendore della verità e della grazia di Dio.</w:t>
      </w:r>
    </w:p>
    <w:p w14:paraId="3A5F087A"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Angel e Santi ci aiutino a cantare questo canto nuovo con la nostra vita, sempre.</w:t>
      </w:r>
    </w:p>
    <w:p w14:paraId="6AD4F567" w14:textId="77777777" w:rsidR="002543C7" w:rsidRDefault="002543C7" w:rsidP="002543C7">
      <w:pPr>
        <w:numPr>
          <w:ilvl w:val="0"/>
          <w:numId w:val="210"/>
        </w:numPr>
        <w:jc w:val="both"/>
        <w:rPr>
          <w:rFonts w:ascii="Book Antiqua" w:hAnsi="Book Antiqua"/>
          <w:i/>
          <w:szCs w:val="24"/>
        </w:rPr>
      </w:pPr>
      <w:r>
        <w:rPr>
          <w:rFonts w:ascii="Book Antiqua" w:hAnsi="Book Antiqua"/>
          <w:i/>
          <w:szCs w:val="24"/>
        </w:rPr>
        <w:t xml:space="preserve">Sia la nostra vita un canto di loro perenne alla magnificenza del nostro Dio e della Vergine Maria, la sua opera più eccelsa ed elevata nell’ordine della creazione. </w:t>
      </w:r>
    </w:p>
    <w:p w14:paraId="06D75C65" w14:textId="77777777" w:rsidR="002543C7" w:rsidRPr="002543C7" w:rsidRDefault="002543C7" w:rsidP="002543C7">
      <w:pPr>
        <w:numPr>
          <w:ilvl w:val="0"/>
          <w:numId w:val="210"/>
        </w:numPr>
        <w:jc w:val="both"/>
        <w:rPr>
          <w:rFonts w:ascii="Book Antiqua" w:hAnsi="Book Antiqua"/>
          <w:i/>
          <w:sz w:val="28"/>
        </w:rPr>
      </w:pPr>
      <w:r>
        <w:rPr>
          <w:rFonts w:ascii="Book Antiqua" w:hAnsi="Book Antiqua"/>
          <w:i/>
          <w:szCs w:val="24"/>
        </w:rPr>
        <w:t>Sia la nostra vita un poema di verità e di amore per il nostro Signore, Salvatore, Dio e per la Madre nostra dolcissima.</w:t>
      </w:r>
    </w:p>
    <w:p w14:paraId="0F00386E"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r w:rsidRPr="005F1330">
        <w:rPr>
          <w:rFonts w:ascii="Book Antiqua" w:eastAsia="Times New Roman" w:hAnsi="Book Antiqua" w:cs="Times New Roman"/>
          <w:b/>
          <w:bCs/>
          <w:i/>
          <w:iCs/>
          <w:color w:val="000000"/>
          <w:sz w:val="28"/>
          <w:szCs w:val="28"/>
        </w:rPr>
        <w:br w:type="page"/>
      </w:r>
    </w:p>
    <w:p w14:paraId="16818E1C"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033579DA"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35906415"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7F5C42D5"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117CE7FB"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7FDC52BC"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425EEC3C" w14:textId="77777777" w:rsidR="000F241F" w:rsidRPr="005F1330" w:rsidRDefault="000F241F" w:rsidP="000F241F">
      <w:pPr>
        <w:keepNext/>
        <w:spacing w:before="240" w:line="276" w:lineRule="auto"/>
        <w:outlineLvl w:val="1"/>
        <w:rPr>
          <w:rFonts w:ascii="Book Antiqua" w:eastAsia="Times New Roman" w:hAnsi="Book Antiqua" w:cs="Times New Roman"/>
          <w:b/>
          <w:bCs/>
          <w:i/>
          <w:iCs/>
          <w:color w:val="000000"/>
          <w:sz w:val="28"/>
          <w:szCs w:val="28"/>
        </w:rPr>
      </w:pPr>
    </w:p>
    <w:p w14:paraId="4E99900A" w14:textId="77777777" w:rsidR="000F241F" w:rsidRPr="000F241F" w:rsidRDefault="000F241F" w:rsidP="000F241F">
      <w:pPr>
        <w:keepNext/>
        <w:keepLines/>
        <w:spacing w:before="480" w:after="0" w:line="276" w:lineRule="auto"/>
        <w:jc w:val="center"/>
        <w:outlineLvl w:val="0"/>
        <w:rPr>
          <w:rFonts w:ascii="Cambria" w:eastAsia="Times New Roman" w:hAnsi="Cambria" w:cs="Times New Roman"/>
          <w:b/>
          <w:bCs/>
          <w:color w:val="000000"/>
          <w:sz w:val="72"/>
          <w:szCs w:val="28"/>
        </w:rPr>
      </w:pPr>
      <w:bookmarkStart w:id="309" w:name="_Toc378967310"/>
      <w:bookmarkStart w:id="310" w:name="_Toc386786296"/>
      <w:r w:rsidRPr="000F241F">
        <w:rPr>
          <w:rFonts w:ascii="Cambria" w:eastAsia="Times New Roman" w:hAnsi="Cambria" w:cs="Times New Roman"/>
          <w:b/>
          <w:bCs/>
          <w:color w:val="000000"/>
          <w:sz w:val="72"/>
          <w:szCs w:val="28"/>
        </w:rPr>
        <w:t>Maggio  2014</w:t>
      </w:r>
      <w:bookmarkEnd w:id="309"/>
      <w:bookmarkEnd w:id="310"/>
    </w:p>
    <w:p w14:paraId="7437AC17"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r w:rsidRPr="005F1330">
        <w:rPr>
          <w:rFonts w:ascii="Cambria" w:eastAsia="Times New Roman" w:hAnsi="Cambria" w:cs="Times New Roman"/>
          <w:b/>
          <w:bCs/>
          <w:color w:val="365F91"/>
          <w:sz w:val="28"/>
          <w:szCs w:val="28"/>
        </w:rPr>
        <w:br w:type="page"/>
      </w:r>
      <w:r w:rsidRPr="005F1330">
        <w:rPr>
          <w:rFonts w:ascii="Cambria" w:eastAsia="Times New Roman" w:hAnsi="Cambria" w:cs="Times New Roman"/>
          <w:b/>
          <w:bCs/>
          <w:color w:val="365F91"/>
          <w:sz w:val="28"/>
          <w:szCs w:val="28"/>
        </w:rPr>
        <w:br w:type="page"/>
      </w:r>
      <w:bookmarkStart w:id="311" w:name="_Toc378967311"/>
      <w:bookmarkStart w:id="312" w:name="_Toc386786297"/>
      <w:r w:rsidRPr="005F1330">
        <w:rPr>
          <w:rFonts w:ascii="Cambria" w:eastAsia="Times New Roman" w:hAnsi="Cambria" w:cs="Times New Roman"/>
          <w:b/>
          <w:bCs/>
          <w:i/>
          <w:color w:val="000000"/>
          <w:sz w:val="36"/>
          <w:szCs w:val="36"/>
        </w:rPr>
        <w:t>1 Maggio  2014</w:t>
      </w:r>
      <w:bookmarkEnd w:id="311"/>
      <w:bookmarkEnd w:id="312"/>
    </w:p>
    <w:p w14:paraId="16D1F41B" w14:textId="77777777" w:rsidR="000F241F" w:rsidRDefault="000F241F" w:rsidP="000F241F"/>
    <w:p w14:paraId="0F8E6C21" w14:textId="77777777" w:rsidR="000F241F" w:rsidRDefault="000F241F" w:rsidP="000F241F">
      <w:pPr>
        <w:numPr>
          <w:ilvl w:val="0"/>
          <w:numId w:val="212"/>
        </w:numPr>
        <w:rPr>
          <w:rFonts w:ascii="Book Antiqua" w:hAnsi="Book Antiqua"/>
          <w:b/>
          <w:i/>
          <w:szCs w:val="48"/>
        </w:rPr>
      </w:pPr>
      <w:r>
        <w:rPr>
          <w:rFonts w:ascii="Book Antiqua" w:hAnsi="Book Antiqua"/>
          <w:b/>
          <w:i/>
          <w:sz w:val="48"/>
          <w:szCs w:val="48"/>
        </w:rPr>
        <w:t xml:space="preserve">SECONDO GIORNO </w:t>
      </w:r>
      <w:r>
        <w:rPr>
          <w:rFonts w:ascii="Book Antiqua" w:hAnsi="Book Antiqua"/>
          <w:b/>
          <w:i/>
          <w:szCs w:val="48"/>
        </w:rPr>
        <w:t>01 Maggio 2014</w:t>
      </w:r>
    </w:p>
    <w:p w14:paraId="65D6E9EE" w14:textId="77777777" w:rsidR="000F241F" w:rsidRDefault="000F241F" w:rsidP="000F241F">
      <w:pPr>
        <w:numPr>
          <w:ilvl w:val="0"/>
          <w:numId w:val="212"/>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L’anima mia magnifica il Signore</w:t>
      </w:r>
    </w:p>
    <w:p w14:paraId="00D9354B"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 xml:space="preserve">Chi magnifica, esalta, loda, celebra il Signore è l’anima della Beata Vergine Maria. </w:t>
      </w:r>
    </w:p>
    <w:p w14:paraId="27DE2BF4"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Una immagine penso possa aiutarci a comprendere la bellezza e l’armoniosità dell’anima della Beata Vergine Maria.</w:t>
      </w:r>
    </w:p>
    <w:p w14:paraId="114901D7"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Prendiamo una casseruola e con un mestolo e iniziamo a battervi sopra. Escono rumori più che suoni. Il fastidio da essi arrecato è grande.</w:t>
      </w:r>
    </w:p>
    <w:p w14:paraId="38D85E0D"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Prendiamo un tamburo con pelle bene intonata, il suo comincia a divenire più gradevole. Si passa dal fastidio rumore a qualcosa di più piacevole.</w:t>
      </w:r>
    </w:p>
    <w:p w14:paraId="5F9CD8BF"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Prendiamo uno strumento musicale, un clarinetto, un sassofono, una tromba, un bombardino, un basso, un flicorno, si entra già molteplicità di note. Si può già eseguire un canto, un brano, una vera composizione.</w:t>
      </w:r>
    </w:p>
    <w:p w14:paraId="1F340C94"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 xml:space="preserve">Se però prendiamo il più grande e maestoso organo di una delle nostre Chiese, ci troviamo dinanzi ad una vera orchestra. </w:t>
      </w:r>
    </w:p>
    <w:p w14:paraId="2AD3408A"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Il suono diventa sinfonia. Con questo strumento ogni nota può ricevere mille sfumature, a volte anche impercettibili all’orecchio profano, ma non a quello dei professionisti della musica.</w:t>
      </w:r>
    </w:p>
    <w:p w14:paraId="055FBF82"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La nostra anima spesso non è neanche un tamburo. È una modesta casseruola battuta e colpita da un mestolo. Il nostro canto su Dio è un rumore inutile.</w:t>
      </w:r>
    </w:p>
    <w:p w14:paraId="45429BBE"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Pensiamo per un istante ai tre amici di Giobbe. Il loro canto su Dio era falso, perché frutto di un concetto errato sulla sua verità.</w:t>
      </w:r>
    </w:p>
    <w:p w14:paraId="275DA6BC"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L’anima dei santi sovente è uno strumento a fiato bene accordato. Essi però emettono solo una tonalità di suoni. Non possono emettere tutti i suoi di un’orchestra.</w:t>
      </w:r>
    </w:p>
    <w:p w14:paraId="4ED2448D"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L’anima della Vergine Maria è più che la più grande orchestra di questo mondo, molto più che il più grande e maestoso organo delle nostre Chiese.  Lei è l’armonia, la maestosità, la bellezza di tutte le note e di tutti i suoi possibili sul nostro Dio.</w:t>
      </w:r>
    </w:p>
    <w:p w14:paraId="739CAF49"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Lei ha un canto così sublime da farci contemplare il Signore quasi in un’estasi divina.</w:t>
      </w:r>
    </w:p>
    <w:p w14:paraId="5CFD6A18"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 xml:space="preserve">Lei può veramente magnificare il Signore. Realmente lo può esaltare, lo può dichiarare, fare grande. Lo può innalzare nella sua eterna e divina verità. </w:t>
      </w:r>
    </w:p>
    <w:p w14:paraId="00DC0E30"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Tutto Dio nel suo mistero trinitario abita e dimora nel suo cuore. Tutto Dio inonda di luce, grazia, santità, purezza la sua anima. Tutto Dio dona purezza e verginità al suo corpo. Ella può magnificare il Signore. La sua vita è tutta opera del suo Dio.</w:t>
      </w:r>
    </w:p>
    <w:p w14:paraId="1518F765"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 xml:space="preserve">Dio può essere cantato solo dalla santità dell’anima, dalla purezza dello spirito, dalla verginità del corpo. </w:t>
      </w:r>
    </w:p>
    <w:p w14:paraId="79D79AC2"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Vergine Maria, Madre della Redenzione, donaci un po’ della tua santità, della tua purezza, della tua verginità perché anche noi possiamo intonare il nostro canto perfetto per il nostro Dio.</w:t>
      </w:r>
    </w:p>
    <w:p w14:paraId="5F58EB3D" w14:textId="77777777" w:rsidR="000F241F" w:rsidRDefault="000F241F" w:rsidP="000F241F">
      <w:pPr>
        <w:numPr>
          <w:ilvl w:val="0"/>
          <w:numId w:val="212"/>
        </w:numPr>
        <w:jc w:val="both"/>
        <w:rPr>
          <w:rFonts w:ascii="Book Antiqua" w:hAnsi="Book Antiqua"/>
          <w:i/>
          <w:szCs w:val="24"/>
        </w:rPr>
      </w:pPr>
      <w:r>
        <w:rPr>
          <w:rFonts w:ascii="Book Antiqua" w:hAnsi="Book Antiqua"/>
          <w:i/>
          <w:szCs w:val="24"/>
        </w:rPr>
        <w:t xml:space="preserve">Angeli e Santi, aiutateci a magnificare il Signore secondo verità divina ed eterna. </w:t>
      </w:r>
    </w:p>
    <w:p w14:paraId="714574D3" w14:textId="77777777" w:rsidR="000F241F" w:rsidRDefault="000F241F" w:rsidP="000F241F">
      <w:pPr>
        <w:keepNext/>
        <w:numPr>
          <w:ilvl w:val="0"/>
          <w:numId w:val="213"/>
        </w:numPr>
        <w:ind w:left="714" w:hanging="357"/>
        <w:outlineLvl w:val="0"/>
        <w:rPr>
          <w:rFonts w:ascii="Book Antiqua" w:eastAsia="Times New Roman" w:hAnsi="Book Antiqua"/>
          <w:b/>
          <w:bCs/>
          <w:i/>
          <w:szCs w:val="24"/>
          <w:lang w:eastAsia="it-IT"/>
        </w:rPr>
      </w:pPr>
      <w:bookmarkStart w:id="313" w:name="_Toc280730886"/>
      <w:bookmarkStart w:id="314" w:name="_Toc385508883"/>
      <w:bookmarkStart w:id="315" w:name="_Toc386786298"/>
      <w:r>
        <w:rPr>
          <w:rFonts w:ascii="Book Antiqua" w:eastAsia="Times New Roman" w:hAnsi="Book Antiqua"/>
          <w:b/>
          <w:bCs/>
          <w:i/>
          <w:kern w:val="32"/>
          <w:szCs w:val="24"/>
          <w:lang w:eastAsia="it-IT"/>
        </w:rPr>
        <w:t>Salve Regina, Madre di misericordia</w:t>
      </w:r>
      <w:bookmarkEnd w:id="313"/>
      <w:bookmarkEnd w:id="314"/>
      <w:r>
        <w:rPr>
          <w:rFonts w:ascii="Book Antiqua" w:eastAsia="Times New Roman" w:hAnsi="Book Antiqua"/>
          <w:b/>
          <w:bCs/>
          <w:i/>
          <w:kern w:val="32"/>
          <w:szCs w:val="24"/>
          <w:lang w:eastAsia="it-IT"/>
        </w:rPr>
        <w:t xml:space="preserve"> - </w:t>
      </w:r>
      <w:r>
        <w:rPr>
          <w:rFonts w:ascii="Book Antiqua" w:eastAsia="Times New Roman" w:hAnsi="Book Antiqua"/>
          <w:b/>
          <w:i/>
          <w:szCs w:val="24"/>
          <w:lang w:eastAsia="it-IT"/>
        </w:rPr>
        <w:t xml:space="preserve">vita, dolcezza, speranza nostra - </w:t>
      </w:r>
      <w:bookmarkStart w:id="316" w:name="_Toc385508884"/>
      <w:r>
        <w:rPr>
          <w:rFonts w:ascii="Book Antiqua" w:eastAsia="Times New Roman" w:hAnsi="Book Antiqua"/>
          <w:b/>
          <w:bCs/>
          <w:i/>
          <w:szCs w:val="24"/>
          <w:lang w:eastAsia="it-IT"/>
        </w:rPr>
        <w:t>1 Maggio 2014</w:t>
      </w:r>
      <w:bookmarkEnd w:id="315"/>
      <w:bookmarkEnd w:id="316"/>
    </w:p>
    <w:p w14:paraId="109FB18D"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Il cuore dell’uomo è in tutto simile ad una zattera sballottata dai venti di un forte ciclone tropicale, perché attaccato da dubbi, incertezze, angosce, pensieri, sentimenti che perennemente gli tolgono la pace.</w:t>
      </w:r>
    </w:p>
    <w:p w14:paraId="596B1B1A"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Come se questo non bastasse, vengono ad aggiungersi vizi, peccati, trasgressioni che poi lo spingono alla vanità, all’effimero, alla stupidità, a calarsi in situazioni che lasciano cicatrici che neanche un’intera vita di purificazione e di penitenza riescono a guarire.</w:t>
      </w:r>
    </w:p>
    <w:p w14:paraId="7CFBAD14"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La zattera, da elemento si sicurezza, certezza, stabilità diventa essa stessa strumento di rovina e di perdizione per l’uomo.</w:t>
      </w:r>
    </w:p>
    <w:p w14:paraId="5E2BC309"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Allora non c’è proprio salvezza per questo nostro cuore che ad un certo momento diventa estraneo a noi stessi, forestiero alla nostra vita, perché incapace di condurci sui sentieri della verità e della giustizia?</w:t>
      </w:r>
    </w:p>
    <w:p w14:paraId="4FE62A54"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La salvezza c’è ed ha un solo nome: Maria.</w:t>
      </w:r>
    </w:p>
    <w:p w14:paraId="4BF2AE3C"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 xml:space="preserve">Maria è la Vergine Benedetta, la Donna umile, casta, vergine, santa. </w:t>
      </w:r>
    </w:p>
    <w:p w14:paraId="381305D8"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Maria è la Donna del sì perenne, costante, senza mai un solo tentennamento.</w:t>
      </w:r>
    </w:p>
    <w:p w14:paraId="4CD40556"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Maria è la Madre di Gesù, da Lui a noi data come vera nostra Madre.</w:t>
      </w:r>
    </w:p>
    <w:p w14:paraId="7CDD9439"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Maria è il porto sicuro della nostra salvezza.</w:t>
      </w:r>
    </w:p>
    <w:p w14:paraId="5B8C42B2"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Maria è la nostra Regina, così la invoca la Chiesa.</w:t>
      </w:r>
    </w:p>
    <w:p w14:paraId="2EE78766"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 xml:space="preserve">Non  è però una Regina assisa sul suo trono nei Cieli, dal quale guarda noi, povere e misere creature impassibile e statica, senza alcun interesse per la nostra vita. </w:t>
      </w:r>
    </w:p>
    <w:p w14:paraId="03421AA4"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 xml:space="preserve">La nostra Regina ha il suo trono nel nostro cuore e questo trono si chiama “Misericordia”.  Maria è la Madre della Misericordia. Così la saluta la Chiesa: “Salve Regina, Madre di Misericordia, Vita, Dolcezza, Speranza Nostra, Salve”. </w:t>
      </w:r>
    </w:p>
    <w:p w14:paraId="1A04BD1A"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Ella nel nostro peccato è la porta della misericordia e del perdono.</w:t>
      </w:r>
    </w:p>
    <w:p w14:paraId="42D758C7"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Nella nostra morte è la via della nuova vita.</w:t>
      </w:r>
    </w:p>
    <w:p w14:paraId="5A759BF7"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Nella nostra amarezza quotidiana è la dolcezza che ridona sapore al nostro gusto spirituale.</w:t>
      </w:r>
    </w:p>
    <w:p w14:paraId="6CED2C1E"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Nella nostra disperazione è la strada della speranza.</w:t>
      </w:r>
    </w:p>
    <w:p w14:paraId="61C26F7C"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Aggrappati a lei mai ci perderemo,  ci dispereremo, mai saremo sconfitti e umiliati dal male.</w:t>
      </w:r>
    </w:p>
    <w:p w14:paraId="7B3BDA29"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 xml:space="preserve">Aggrappati a lei saremo sempre pronti a risorgere, a risollevarci, a rinnovarci perché  è Lei che dona la forza e l’energia, la grazia ed ogni altro dono. </w:t>
      </w:r>
    </w:p>
    <w:p w14:paraId="422D493C"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Aggrappati a lei, la nostra zattera mai affonderà, mai faremo naufragio, mai saremo divorati dalle onde impetuose del male.</w:t>
      </w:r>
    </w:p>
    <w:p w14:paraId="5E5F63D4"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Il male si potrà anche abbattere sopra di noi, ma noi lo vinceremo, perché sempre con la Vergine Maria si risorge.</w:t>
      </w:r>
    </w:p>
    <w:p w14:paraId="0C859E7A"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Vergine Maria, Donna santa, Madre casta, Amica fedele, Compagna solerte, Regina umile, aiuta il mio pazzo cuore a riprendere la via verso tuo Figlio Gesù.</w:t>
      </w:r>
    </w:p>
    <w:p w14:paraId="7D1D555B" w14:textId="77777777" w:rsidR="000F241F" w:rsidRDefault="000F241F" w:rsidP="000F241F">
      <w:pPr>
        <w:numPr>
          <w:ilvl w:val="0"/>
          <w:numId w:val="213"/>
        </w:numPr>
        <w:ind w:left="714" w:hanging="357"/>
        <w:jc w:val="both"/>
        <w:rPr>
          <w:rFonts w:ascii="Book Antiqua" w:eastAsia="Times New Roman" w:hAnsi="Book Antiqua"/>
          <w:i/>
          <w:szCs w:val="24"/>
          <w:lang w:eastAsia="it-IT"/>
        </w:rPr>
      </w:pPr>
      <w:r>
        <w:rPr>
          <w:rFonts w:ascii="Book Antiqua" w:eastAsia="Times New Roman" w:hAnsi="Book Antiqua"/>
          <w:i/>
          <w:szCs w:val="24"/>
          <w:lang w:eastAsia="it-IT"/>
        </w:rPr>
        <w:t xml:space="preserve">Rinnova in me la vita, infondimi la speranza, ottienimi una certezza: vivere e morire per te, che sei la madre mia dolcissima. </w:t>
      </w:r>
    </w:p>
    <w:p w14:paraId="6960763F"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17" w:name="_Toc378967312"/>
      <w:bookmarkStart w:id="318" w:name="_Toc386786299"/>
      <w:r w:rsidRPr="005F1330">
        <w:rPr>
          <w:rFonts w:ascii="Cambria" w:eastAsia="Times New Roman" w:hAnsi="Cambria" w:cs="Times New Roman"/>
          <w:b/>
          <w:bCs/>
          <w:i/>
          <w:color w:val="000000"/>
          <w:sz w:val="36"/>
          <w:szCs w:val="36"/>
        </w:rPr>
        <w:t>2 Maggio  2014</w:t>
      </w:r>
      <w:bookmarkEnd w:id="317"/>
      <w:bookmarkEnd w:id="318"/>
    </w:p>
    <w:p w14:paraId="34A54832" w14:textId="77777777" w:rsidR="000F241F" w:rsidRDefault="000F241F" w:rsidP="000F241F"/>
    <w:p w14:paraId="43CF82ED" w14:textId="77777777" w:rsidR="000F241F" w:rsidRDefault="000F241F" w:rsidP="000F241F">
      <w:pPr>
        <w:numPr>
          <w:ilvl w:val="0"/>
          <w:numId w:val="214"/>
        </w:numPr>
        <w:rPr>
          <w:rFonts w:ascii="Book Antiqua" w:hAnsi="Book Antiqua"/>
          <w:b/>
          <w:i/>
          <w:szCs w:val="48"/>
        </w:rPr>
      </w:pPr>
      <w:r>
        <w:rPr>
          <w:rFonts w:ascii="Book Antiqua" w:hAnsi="Book Antiqua"/>
          <w:b/>
          <w:i/>
          <w:sz w:val="48"/>
          <w:szCs w:val="48"/>
        </w:rPr>
        <w:t xml:space="preserve">TERZO GIORNO </w:t>
      </w:r>
      <w:r>
        <w:rPr>
          <w:rFonts w:ascii="Book Antiqua" w:hAnsi="Book Antiqua"/>
          <w:b/>
          <w:i/>
          <w:szCs w:val="48"/>
        </w:rPr>
        <w:t>02 Maggio 2014</w:t>
      </w:r>
    </w:p>
    <w:p w14:paraId="0ADE92FF" w14:textId="77777777" w:rsidR="000F241F" w:rsidRDefault="000F241F" w:rsidP="000F241F">
      <w:pPr>
        <w:numPr>
          <w:ilvl w:val="0"/>
          <w:numId w:val="214"/>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E il mio spirito esulta in Dio, mio salvatore</w:t>
      </w:r>
    </w:p>
    <w:p w14:paraId="17B9EC66" w14:textId="77777777" w:rsidR="000F241F" w:rsidRDefault="000F241F" w:rsidP="000F241F">
      <w:pPr>
        <w:numPr>
          <w:ilvl w:val="0"/>
          <w:numId w:val="214"/>
        </w:numPr>
        <w:jc w:val="both"/>
        <w:rPr>
          <w:rFonts w:ascii="Book Antiqua" w:hAnsi="Book Antiqua"/>
          <w:i/>
          <w:sz w:val="28"/>
          <w:szCs w:val="24"/>
        </w:rPr>
      </w:pPr>
      <w:r>
        <w:rPr>
          <w:rFonts w:ascii="Book Antiqua" w:hAnsi="Book Antiqua"/>
          <w:i/>
          <w:sz w:val="28"/>
          <w:szCs w:val="24"/>
        </w:rPr>
        <w:t xml:space="preserve">La Vergine Maria vede se stessa frutto di vera salvezza. Dio è il suo salvatore. È la sua però una salvezza particolare, originale, unica. </w:t>
      </w:r>
    </w:p>
    <w:p w14:paraId="52AEBB87" w14:textId="77777777" w:rsidR="000F241F" w:rsidRDefault="000F241F" w:rsidP="000F241F">
      <w:pPr>
        <w:numPr>
          <w:ilvl w:val="0"/>
          <w:numId w:val="214"/>
        </w:numPr>
        <w:jc w:val="both"/>
        <w:rPr>
          <w:rFonts w:ascii="Book Antiqua" w:hAnsi="Book Antiqua"/>
          <w:i/>
          <w:sz w:val="28"/>
          <w:szCs w:val="24"/>
        </w:rPr>
      </w:pPr>
      <w:r>
        <w:rPr>
          <w:rFonts w:ascii="Book Antiqua" w:hAnsi="Book Antiqua"/>
          <w:i/>
          <w:sz w:val="28"/>
          <w:szCs w:val="24"/>
        </w:rPr>
        <w:t xml:space="preserve">È una salvezza per preservazione. Lei è la sola creatura che gode di questo singolare privilegio. </w:t>
      </w:r>
    </w:p>
    <w:p w14:paraId="145D05E8" w14:textId="77777777" w:rsidR="000F241F" w:rsidRDefault="000F241F" w:rsidP="000F241F">
      <w:pPr>
        <w:numPr>
          <w:ilvl w:val="0"/>
          <w:numId w:val="214"/>
        </w:numPr>
        <w:jc w:val="both"/>
        <w:rPr>
          <w:rFonts w:ascii="Book Antiqua" w:hAnsi="Book Antiqua"/>
          <w:i/>
          <w:sz w:val="28"/>
          <w:szCs w:val="24"/>
        </w:rPr>
      </w:pPr>
      <w:r>
        <w:rPr>
          <w:rFonts w:ascii="Book Antiqua" w:hAnsi="Book Antiqua"/>
          <w:i/>
          <w:sz w:val="28"/>
          <w:szCs w:val="24"/>
        </w:rPr>
        <w:t xml:space="preserve">Le Parole del Papa sono chiare, nitide, inequivocabili. </w:t>
      </w:r>
    </w:p>
    <w:p w14:paraId="4FB86348" w14:textId="77777777" w:rsidR="000F241F" w:rsidRDefault="000F241F" w:rsidP="000F241F">
      <w:pPr>
        <w:numPr>
          <w:ilvl w:val="0"/>
          <w:numId w:val="214"/>
        </w:numPr>
        <w:jc w:val="both"/>
        <w:rPr>
          <w:rFonts w:ascii="Book Antiqua" w:eastAsia="Times New Roman" w:hAnsi="Book Antiqua"/>
          <w:i/>
          <w:color w:val="000000"/>
          <w:lang w:eastAsia="it-IT"/>
        </w:rPr>
      </w:pPr>
      <w:r>
        <w:rPr>
          <w:rFonts w:ascii="Book Antiqua" w:eastAsia="Times New Roman" w:hAnsi="Book Antiqua"/>
          <w:i/>
          <w:color w:val="000000"/>
          <w:lang w:eastAsia="it-IT"/>
        </w:rPr>
        <w:t>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p>
    <w:p w14:paraId="6FC59E5D" w14:textId="77777777" w:rsidR="000F241F" w:rsidRDefault="000F241F" w:rsidP="000F241F">
      <w:pPr>
        <w:numPr>
          <w:ilvl w:val="0"/>
          <w:numId w:val="214"/>
        </w:numPr>
        <w:jc w:val="both"/>
        <w:rPr>
          <w:rFonts w:ascii="Book Antiqua" w:eastAsia="Times New Roman" w:hAnsi="Book Antiqua"/>
          <w:i/>
          <w:color w:val="000000"/>
          <w:lang w:eastAsia="it-IT"/>
        </w:rPr>
      </w:pPr>
      <w:r>
        <w:rPr>
          <w:rFonts w:ascii="Book Antiqua" w:eastAsia="Times New Roman" w:hAnsi="Book Antiqua"/>
          <w:i/>
          <w:color w:val="000000"/>
          <w:lang w:eastAsia="it-IT"/>
        </w:rPr>
        <w:t xml:space="preserve">Sono anche chiare, nitide, inequivocabili le altre sue parole che ci invitano a nutrire una fede particolare, speciale per la Madre nostra celeste. </w:t>
      </w:r>
    </w:p>
    <w:p w14:paraId="0B59547E" w14:textId="77777777" w:rsidR="000F241F" w:rsidRDefault="000F241F" w:rsidP="000F241F">
      <w:pPr>
        <w:numPr>
          <w:ilvl w:val="0"/>
          <w:numId w:val="214"/>
        </w:numPr>
        <w:jc w:val="both"/>
        <w:rPr>
          <w:rFonts w:ascii="Book Antiqua" w:eastAsia="Times New Roman" w:hAnsi="Book Antiqua"/>
          <w:i/>
          <w:color w:val="000000"/>
          <w:lang w:eastAsia="it-IT"/>
        </w:rPr>
      </w:pPr>
      <w:r>
        <w:rPr>
          <w:rFonts w:ascii="Book Antiqua" w:eastAsia="Times New Roman" w:hAnsi="Book Antiqua"/>
          <w:i/>
          <w:color w:val="000000"/>
          <w:lang w:eastAsia="it-IT"/>
        </w:rPr>
        <w:t xml:space="preserve">Sotto la sua guida, la sua protezione, la sua benevolenza, il suo patrocinio, non vi può essere motivo né di paura, né di disperazione, perché, nutrendo per noi un profondo sentimento materno e avendo a cuore la nostra salvezza, abbraccia con il suo amore tutto il genere umano. </w:t>
      </w:r>
    </w:p>
    <w:p w14:paraId="7D0B1F3D" w14:textId="77777777" w:rsidR="000F241F" w:rsidRDefault="000F241F" w:rsidP="000F241F">
      <w:pPr>
        <w:numPr>
          <w:ilvl w:val="0"/>
          <w:numId w:val="214"/>
        </w:numPr>
        <w:jc w:val="both"/>
        <w:rPr>
          <w:rFonts w:ascii="Book Antiqua" w:eastAsia="Times New Roman" w:hAnsi="Book Antiqua"/>
          <w:i/>
          <w:iCs/>
          <w:color w:val="000000"/>
          <w:lang w:eastAsia="it-IT"/>
        </w:rPr>
      </w:pPr>
      <w:r>
        <w:rPr>
          <w:rFonts w:ascii="Book Antiqua" w:eastAsia="Times New Roman" w:hAnsi="Book Antiqua"/>
          <w:i/>
          <w:color w:val="000000"/>
          <w:lang w:eastAsia="it-IT"/>
        </w:rPr>
        <w:t xml:space="preserve">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 (Cfr. Pio IX, </w:t>
      </w:r>
      <w:r>
        <w:rPr>
          <w:rFonts w:ascii="Book Antiqua" w:eastAsia="Times New Roman" w:hAnsi="Book Antiqua"/>
          <w:bCs/>
          <w:i/>
          <w:color w:val="000000"/>
          <w:lang w:eastAsia="it-IT"/>
        </w:rPr>
        <w:t xml:space="preserve">Ineffabilis Deus, </w:t>
      </w:r>
      <w:r>
        <w:rPr>
          <w:rFonts w:ascii="Book Antiqua" w:eastAsia="Times New Roman" w:hAnsi="Book Antiqua"/>
          <w:i/>
          <w:iCs/>
          <w:color w:val="000000"/>
          <w:lang w:eastAsia="it-IT"/>
        </w:rPr>
        <w:t xml:space="preserve">8 dicembre 1854) </w:t>
      </w:r>
    </w:p>
    <w:p w14:paraId="2EBA7394"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Dal suo cuore limpido, puro, santo, nel quale abita tutto Dio in pienezza di grazia e di verità, la Vergine Maria vede se stessa salvata dal suo Dio.</w:t>
      </w:r>
    </w:p>
    <w:p w14:paraId="41F0B787"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 xml:space="preserve">Vede se stessa frutto della misericordia del suo Signore. Certo, è un frutto speciale. Ma è sempre frutto della pietà del suo Creatore. </w:t>
      </w:r>
    </w:p>
    <w:p w14:paraId="4ABD89D0"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 xml:space="preserve">Dal nostro cuore impuro, torpido più che il grasso, noi oggi ci vediamo da noi stessi. Ci vediamo senza salvezza, senza Dio, senza Cristo, senza Spirito Santo, senza la Madre celeste. </w:t>
      </w:r>
    </w:p>
    <w:p w14:paraId="645CCD3F"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Ci vediamo dalla nostra solitudine e ci definiamo evoluti, salvati, progressisti sol perché non poniamo più alcun limite al peccato e alla morte.</w:t>
      </w:r>
    </w:p>
    <w:p w14:paraId="573ADE2D"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 xml:space="preserve">È il segno che Dio non abita in noi e non abitando in noi non riusciamo a vederle neanche fuori di noi. </w:t>
      </w:r>
    </w:p>
    <w:p w14:paraId="086A3A98"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 xml:space="preserve">Lo rinneghiamo, ne neghiamo la stessa sua esistenza, ci dichiariamo un prodotto del caso e della natura e vogliamo trasformare tutta la nostra vita in un caso e in un prodotto. </w:t>
      </w:r>
    </w:p>
    <w:p w14:paraId="6E568F51"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Vergine Maria, Madre tutta salvata per grazia preveniente, preservata dalla stessa colpa di Adamo, porta Dio nel nostro cuore e fa’ che vi rimanga per sempre.</w:t>
      </w:r>
    </w:p>
    <w:p w14:paraId="09C4F5D0" w14:textId="77777777" w:rsidR="000F241F" w:rsidRDefault="000F241F" w:rsidP="000F241F">
      <w:pPr>
        <w:numPr>
          <w:ilvl w:val="0"/>
          <w:numId w:val="214"/>
        </w:numPr>
        <w:jc w:val="both"/>
        <w:rPr>
          <w:rFonts w:ascii="Book Antiqua" w:hAnsi="Book Antiqua"/>
          <w:i/>
          <w:szCs w:val="24"/>
        </w:rPr>
      </w:pPr>
      <w:r>
        <w:rPr>
          <w:rFonts w:ascii="Book Antiqua" w:hAnsi="Book Antiqua"/>
          <w:i/>
          <w:szCs w:val="24"/>
        </w:rPr>
        <w:t>Angeli e Santi aiutateci a vedere Dio e a invocarlo perché venga in noi.</w:t>
      </w:r>
    </w:p>
    <w:p w14:paraId="6416E8E1" w14:textId="77777777" w:rsidR="000F241F" w:rsidRDefault="000F241F" w:rsidP="000F241F">
      <w:pPr>
        <w:keepNext/>
        <w:numPr>
          <w:ilvl w:val="0"/>
          <w:numId w:val="215"/>
        </w:numPr>
        <w:outlineLvl w:val="0"/>
        <w:rPr>
          <w:rFonts w:ascii="Book Antiqua" w:eastAsia="Times New Roman" w:hAnsi="Book Antiqua"/>
          <w:b/>
          <w:bCs/>
          <w:i/>
          <w:szCs w:val="24"/>
          <w:lang w:eastAsia="it-IT"/>
        </w:rPr>
      </w:pPr>
      <w:bookmarkStart w:id="319" w:name="_Toc385508885"/>
      <w:bookmarkStart w:id="320" w:name="_Toc386786300"/>
      <w:r>
        <w:rPr>
          <w:rFonts w:ascii="Book Antiqua" w:eastAsia="Times New Roman" w:hAnsi="Book Antiqua"/>
          <w:b/>
          <w:bCs/>
          <w:i/>
          <w:kern w:val="32"/>
          <w:szCs w:val="24"/>
          <w:lang w:eastAsia="it-IT"/>
        </w:rPr>
        <w:t>A te ricorriamo noi, esuli figli di Eva</w:t>
      </w:r>
      <w:bookmarkEnd w:id="319"/>
      <w:r>
        <w:rPr>
          <w:rFonts w:ascii="Book Antiqua" w:eastAsia="Times New Roman" w:hAnsi="Book Antiqua"/>
          <w:b/>
          <w:bCs/>
          <w:i/>
          <w:kern w:val="32"/>
          <w:szCs w:val="24"/>
          <w:lang w:eastAsia="it-IT"/>
        </w:rPr>
        <w:t xml:space="preserve"> - </w:t>
      </w:r>
      <w:bookmarkStart w:id="321" w:name="_Toc385508886"/>
      <w:r>
        <w:rPr>
          <w:rFonts w:ascii="Book Antiqua" w:eastAsia="Times New Roman" w:hAnsi="Book Antiqua"/>
          <w:b/>
          <w:bCs/>
          <w:i/>
          <w:szCs w:val="24"/>
          <w:lang w:eastAsia="it-IT"/>
        </w:rPr>
        <w:t>2 Maggio 2014</w:t>
      </w:r>
      <w:bookmarkEnd w:id="320"/>
      <w:bookmarkEnd w:id="321"/>
    </w:p>
    <w:p w14:paraId="5DF0E20B" w14:textId="77777777" w:rsidR="000F241F" w:rsidRDefault="000F241F" w:rsidP="000F241F">
      <w:pPr>
        <w:numPr>
          <w:ilvl w:val="0"/>
          <w:numId w:val="21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questa la nostra condizione umana: esuli figli di Eva. Figli di Eva in esilio. </w:t>
      </w:r>
    </w:p>
    <w:p w14:paraId="7D1CA5D2" w14:textId="77777777" w:rsidR="000F241F" w:rsidRDefault="000F241F" w:rsidP="000F241F">
      <w:pPr>
        <w:numPr>
          <w:ilvl w:val="0"/>
          <w:numId w:val="21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Figli di Eva sfrattati dalla loro casa, dalla loro patria, dai loro amici e parenti, da conoscenti e familiari. Figli di Eva in una terra straniera, ostile, nemica. </w:t>
      </w:r>
    </w:p>
    <w:p w14:paraId="4F1263B9"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Nel giardino dell’Eden si stava bene: il lavoro era un gioco, un divertimento, una festa. Le piante producevano ogni buon frutto. </w:t>
      </w:r>
    </w:p>
    <w:p w14:paraId="0F88828E"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Al centro del giardino vi era anche l’albero della vita che conferiva l’immortalità. La donna era carne dalla carne dell’uomo e osso dalle sue ossa. </w:t>
      </w:r>
    </w:p>
    <w:p w14:paraId="03054CF8"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In quella terra di delizie vi era pace, armonia, equilibro, distensione, riposo, conoscenza reciproca, accoglienza, rispetto, amore, ogni bene, abbondanza di vita. </w:t>
      </w:r>
    </w:p>
    <w:p w14:paraId="7D666F3A"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Fuori di quel giardino di delizie – per questo detto paradiso terrestre – la vita è divenuta morte, la pace guerra, l’amore odio, il lavoro fatica, i frutti veleno.</w:t>
      </w:r>
    </w:p>
    <w:p w14:paraId="5DC5F98F"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La comunione divisione, l’unità dissidio, la fratellanza inimicizia, il matrimonio divorzio e adulterio, la donna una cosa, l’uomo un despota, l’accoglienza uccisione, la conoscenza ignoranza. Tutto si è capovolto, rovesciato.</w:t>
      </w:r>
    </w:p>
    <w:p w14:paraId="0F03CCAD"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In questa situazione di disastro materiale e spirituale, in questa terra che è un deserto di morte, uccisione, violenza, rapina, furto, latrocinio, concupiscenza.</w:t>
      </w:r>
    </w:p>
    <w:p w14:paraId="1FCFC7A4"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Lussuria, falsa testimonianza, ingiustizia, violazione di ogni più elementare diritto, calunnia che uccide persone innocenti e falsità che rovina una vita per sempre c’è salvezza per l’uomo? </w:t>
      </w:r>
    </w:p>
    <w:p w14:paraId="012A9A4D"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A chi si potrà rivolgere perché rinasce nel suo cuore la speranza? Presso chi si potrà rifugiare per trovare un qualche sollievo, un attimo di pace, un momento di gioia?</w:t>
      </w:r>
    </w:p>
    <w:p w14:paraId="5A6E2688"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Unica àncora di salvezza è Lei, la Vergine Maria, la nostra Madre, la nostra Regina. Ella è la Madre della vita. La Regina della pace e della vera speranza.</w:t>
      </w:r>
    </w:p>
    <w:p w14:paraId="4EC90FD7"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Ella è il faro che ci segnala dove possiamo trovare un porto sicuro nel quale ripararci da tutte le intemperie e le furie delle onde del male e del peccato.</w:t>
      </w:r>
    </w:p>
    <w:p w14:paraId="127187A5"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Ella è la nostra certezza, la nostra garanzia, il nostro riparo, il nostro rifugio, la nostra difesa, la nostra protezione, il nostro costante aiuto e sostegno.</w:t>
      </w:r>
    </w:p>
    <w:p w14:paraId="286D84EF"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A Lei si deve ricorrere sempre, presso di Lei sempre dimorare, nella sua casa abitare, nel suo cuore albergare, con Lei camminare, accanto a Lei riposare.</w:t>
      </w:r>
    </w:p>
    <w:p w14:paraId="0C917CF3"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Lei è il nostro parafulmine, la nostra corazza, il nostro elmo, il nostro scudo.</w:t>
      </w:r>
    </w:p>
    <w:p w14:paraId="44732BA0" w14:textId="77777777" w:rsidR="000F241F" w:rsidRDefault="000F241F" w:rsidP="000F241F">
      <w:pPr>
        <w:numPr>
          <w:ilvl w:val="0"/>
          <w:numId w:val="215"/>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Lei è anche la nostra spada di difesa contro ogni attacco del male che sempre si avventa contro di noi.</w:t>
      </w:r>
    </w:p>
    <w:p w14:paraId="115D7F8E" w14:textId="77777777" w:rsidR="000F241F" w:rsidRDefault="000F241F" w:rsidP="000F241F">
      <w:pPr>
        <w:numPr>
          <w:ilvl w:val="0"/>
          <w:numId w:val="21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Chi ricorre a Lei è certo di perenne salvezza. Mai naufragherà. Mai si inabisserà. Mai scomparirà nelle onde del male. </w:t>
      </w:r>
    </w:p>
    <w:p w14:paraId="4AF329AD" w14:textId="77777777" w:rsidR="000F241F" w:rsidRDefault="000F241F" w:rsidP="000F241F">
      <w:pPr>
        <w:numPr>
          <w:ilvl w:val="0"/>
          <w:numId w:val="215"/>
        </w:numPr>
        <w:jc w:val="both"/>
        <w:rPr>
          <w:rFonts w:ascii="Book Antiqua" w:eastAsia="Times New Roman" w:hAnsi="Book Antiqua"/>
          <w:i/>
          <w:szCs w:val="24"/>
          <w:lang w:eastAsia="it-IT"/>
        </w:rPr>
      </w:pPr>
      <w:r>
        <w:rPr>
          <w:rFonts w:ascii="Book Antiqua" w:eastAsia="Times New Roman" w:hAnsi="Book Antiqua"/>
          <w:i/>
          <w:szCs w:val="24"/>
          <w:lang w:eastAsia="it-IT"/>
        </w:rPr>
        <w:t>Mai il vento del peccato lo trascinerà nel regno delle tenebre e dell’errore. La nostra salvezza Dio l’ha posta tutta nelle mani della Madre sua e Madre nostra.</w:t>
      </w:r>
    </w:p>
    <w:p w14:paraId="6D92A970" w14:textId="77777777" w:rsidR="000F241F" w:rsidRDefault="000F241F" w:rsidP="000F241F">
      <w:pPr>
        <w:numPr>
          <w:ilvl w:val="0"/>
          <w:numId w:val="21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se per un solo istante dovessimo allontanarci da te, viene subito in nostro aiuto. Sii sempre la nostra salvezza. </w:t>
      </w:r>
    </w:p>
    <w:p w14:paraId="2E7B147E" w14:textId="77777777" w:rsidR="000F241F"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22" w:name="_Toc378967313"/>
      <w:bookmarkStart w:id="323" w:name="_Toc386786301"/>
      <w:r w:rsidRPr="005F1330">
        <w:rPr>
          <w:rFonts w:ascii="Cambria" w:eastAsia="Times New Roman" w:hAnsi="Cambria" w:cs="Times New Roman"/>
          <w:b/>
          <w:bCs/>
          <w:i/>
          <w:color w:val="000000"/>
          <w:sz w:val="36"/>
          <w:szCs w:val="36"/>
        </w:rPr>
        <w:t>3 Maggio  2014</w:t>
      </w:r>
      <w:bookmarkEnd w:id="322"/>
      <w:bookmarkEnd w:id="323"/>
    </w:p>
    <w:p w14:paraId="42CDE157" w14:textId="77777777" w:rsidR="000F241F" w:rsidRPr="004B2276" w:rsidRDefault="000F241F" w:rsidP="000F241F">
      <w:pPr>
        <w:ind w:left="720"/>
        <w:rPr>
          <w:rFonts w:ascii="Book Antiqua" w:hAnsi="Book Antiqua"/>
          <w:b/>
          <w:i/>
          <w:szCs w:val="48"/>
        </w:rPr>
      </w:pPr>
    </w:p>
    <w:p w14:paraId="6F4AAFF4" w14:textId="77777777" w:rsidR="000F241F" w:rsidRDefault="000F241F" w:rsidP="000F241F">
      <w:pPr>
        <w:numPr>
          <w:ilvl w:val="0"/>
          <w:numId w:val="216"/>
        </w:numPr>
        <w:rPr>
          <w:rFonts w:ascii="Book Antiqua" w:hAnsi="Book Antiqua"/>
          <w:b/>
          <w:i/>
          <w:szCs w:val="48"/>
        </w:rPr>
      </w:pPr>
      <w:r>
        <w:rPr>
          <w:rFonts w:ascii="Book Antiqua" w:hAnsi="Book Antiqua"/>
          <w:b/>
          <w:i/>
          <w:sz w:val="48"/>
          <w:szCs w:val="48"/>
        </w:rPr>
        <w:t xml:space="preserve">QUARTO GIORNO </w:t>
      </w:r>
      <w:r>
        <w:rPr>
          <w:rFonts w:ascii="Book Antiqua" w:hAnsi="Book Antiqua"/>
          <w:b/>
          <w:i/>
          <w:szCs w:val="48"/>
        </w:rPr>
        <w:t>03 Maggio 2014</w:t>
      </w:r>
    </w:p>
    <w:p w14:paraId="1F4D0C51" w14:textId="77777777" w:rsidR="000F241F" w:rsidRDefault="000F241F" w:rsidP="000F241F">
      <w:pPr>
        <w:numPr>
          <w:ilvl w:val="0"/>
          <w:numId w:val="216"/>
        </w:numPr>
        <w:rPr>
          <w:rFonts w:ascii="Book Antiqua" w:eastAsia="Times New Roman" w:hAnsi="Book Antiqua"/>
          <w:b/>
          <w:i/>
          <w:sz w:val="22"/>
          <w:szCs w:val="20"/>
          <w:lang w:eastAsia="it-IT"/>
        </w:rPr>
      </w:pPr>
      <w:r>
        <w:rPr>
          <w:rFonts w:ascii="Book Antiqua" w:eastAsia="Times New Roman" w:hAnsi="Book Antiqua"/>
          <w:b/>
          <w:i/>
          <w:sz w:val="32"/>
          <w:szCs w:val="20"/>
          <w:lang w:eastAsia="it-IT"/>
        </w:rPr>
        <w:t>Perché ha guardato l’umiltà della sua serva</w:t>
      </w:r>
    </w:p>
    <w:p w14:paraId="69DE4FD2" w14:textId="77777777" w:rsidR="000F241F" w:rsidRDefault="000F241F" w:rsidP="000F241F">
      <w:pPr>
        <w:numPr>
          <w:ilvl w:val="0"/>
          <w:numId w:val="216"/>
        </w:numPr>
        <w:jc w:val="both"/>
        <w:rPr>
          <w:rFonts w:ascii="Book Antiqua" w:hAnsi="Book Antiqua"/>
          <w:i/>
        </w:rPr>
      </w:pPr>
      <w:r>
        <w:rPr>
          <w:rFonts w:ascii="Book Antiqua" w:hAnsi="Book Antiqua"/>
          <w:i/>
        </w:rPr>
        <w:t xml:space="preserve">La Vergine Maria vede Dio, lo vede grande, grandissimo, alto, altissimo. La sua anima lo vuole magnificare. Dice solo la verità. </w:t>
      </w:r>
    </w:p>
    <w:p w14:paraId="10A927AC" w14:textId="77777777" w:rsidR="000F241F" w:rsidRDefault="000F241F" w:rsidP="000F241F">
      <w:pPr>
        <w:numPr>
          <w:ilvl w:val="0"/>
          <w:numId w:val="216"/>
        </w:numPr>
        <w:jc w:val="both"/>
        <w:rPr>
          <w:rFonts w:ascii="Book Antiqua" w:hAnsi="Book Antiqua"/>
          <w:i/>
        </w:rPr>
      </w:pPr>
      <w:r>
        <w:rPr>
          <w:rFonts w:ascii="Book Antiqua" w:hAnsi="Book Antiqua"/>
          <w:i/>
        </w:rPr>
        <w:t>Il suo spirito vuole esultare, gioire, ringraziare, benedire, osannare. Vuole cantare tutta la sua incontenibile felicità.</w:t>
      </w:r>
    </w:p>
    <w:p w14:paraId="4463B90A" w14:textId="77777777" w:rsidR="000F241F" w:rsidRDefault="000F241F" w:rsidP="000F241F">
      <w:pPr>
        <w:numPr>
          <w:ilvl w:val="0"/>
          <w:numId w:val="216"/>
        </w:numPr>
        <w:jc w:val="both"/>
        <w:rPr>
          <w:rFonts w:ascii="Book Antiqua" w:hAnsi="Book Antiqua"/>
          <w:i/>
        </w:rPr>
      </w:pPr>
      <w:r>
        <w:rPr>
          <w:rFonts w:ascii="Book Antiqua" w:hAnsi="Book Antiqua"/>
          <w:i/>
        </w:rPr>
        <w:t xml:space="preserve">Dio l’ha salvata. Dio la salva ogni giorno. Dio l’ha protetta dal male antico. La protegge da ogni male di oggi. Male moderno, invadente, penetrante. </w:t>
      </w:r>
    </w:p>
    <w:p w14:paraId="40BEA061" w14:textId="77777777" w:rsidR="000F241F" w:rsidRDefault="000F241F" w:rsidP="000F241F">
      <w:pPr>
        <w:numPr>
          <w:ilvl w:val="0"/>
          <w:numId w:val="216"/>
        </w:numPr>
        <w:jc w:val="both"/>
        <w:rPr>
          <w:rFonts w:ascii="Book Antiqua" w:hAnsi="Book Antiqua"/>
          <w:i/>
        </w:rPr>
      </w:pPr>
      <w:r>
        <w:rPr>
          <w:rFonts w:ascii="Book Antiqua" w:hAnsi="Book Antiqua"/>
          <w:i/>
        </w:rPr>
        <w:t xml:space="preserve">Male ogni giorno sempre nuovo. Male che si insinua nei pensieri più che acqua nella terra. </w:t>
      </w:r>
    </w:p>
    <w:p w14:paraId="6C1B8AB8" w14:textId="77777777" w:rsidR="000F241F" w:rsidRDefault="000F241F" w:rsidP="000F241F">
      <w:pPr>
        <w:numPr>
          <w:ilvl w:val="0"/>
          <w:numId w:val="216"/>
        </w:numPr>
        <w:jc w:val="both"/>
        <w:rPr>
          <w:rFonts w:ascii="Book Antiqua" w:hAnsi="Book Antiqua"/>
          <w:i/>
        </w:rPr>
      </w:pPr>
      <w:r>
        <w:rPr>
          <w:rFonts w:ascii="Book Antiqua" w:hAnsi="Book Antiqua"/>
          <w:i/>
        </w:rPr>
        <w:t>Maria conosce tutta la potenza distruttrice, mortale, infernale del male. Se Lei ne è immune è per grazia del suo Dio. È Dio il suo Salvatore di ogni attimo.</w:t>
      </w:r>
    </w:p>
    <w:p w14:paraId="77A59ABE" w14:textId="77777777" w:rsidR="000F241F" w:rsidRDefault="000F241F" w:rsidP="000F241F">
      <w:pPr>
        <w:numPr>
          <w:ilvl w:val="0"/>
          <w:numId w:val="216"/>
        </w:numPr>
        <w:jc w:val="both"/>
        <w:rPr>
          <w:rFonts w:ascii="Book Antiqua" w:hAnsi="Book Antiqua"/>
          <w:i/>
        </w:rPr>
      </w:pPr>
      <w:r>
        <w:rPr>
          <w:rFonts w:ascii="Book Antiqua" w:hAnsi="Book Antiqua"/>
          <w:i/>
        </w:rPr>
        <w:t>Lei si chiede: perché il Signore ogni giorno, ogni attimo mette un muro di fuoco attorno a me perché io sia perennemente preservata dal male?</w:t>
      </w:r>
    </w:p>
    <w:p w14:paraId="272E6C6D" w14:textId="77777777" w:rsidR="000F241F" w:rsidRDefault="000F241F" w:rsidP="000F241F">
      <w:pPr>
        <w:numPr>
          <w:ilvl w:val="0"/>
          <w:numId w:val="216"/>
        </w:numPr>
        <w:jc w:val="both"/>
        <w:rPr>
          <w:rFonts w:ascii="Book Antiqua" w:hAnsi="Book Antiqua"/>
          <w:i/>
        </w:rPr>
      </w:pPr>
      <w:r>
        <w:rPr>
          <w:rFonts w:ascii="Book Antiqua" w:hAnsi="Book Antiqua"/>
          <w:i/>
        </w:rPr>
        <w:t>La risposta è una sola: perché il Signore ha guardato l’umiltà della sua serva.</w:t>
      </w:r>
    </w:p>
    <w:p w14:paraId="3B025FC0" w14:textId="77777777" w:rsidR="000F241F" w:rsidRDefault="000F241F" w:rsidP="000F241F">
      <w:pPr>
        <w:numPr>
          <w:ilvl w:val="0"/>
          <w:numId w:val="216"/>
        </w:numPr>
        <w:jc w:val="both"/>
        <w:rPr>
          <w:rFonts w:ascii="Book Antiqua" w:hAnsi="Book Antiqua"/>
          <w:i/>
        </w:rPr>
      </w:pPr>
      <w:r>
        <w:rPr>
          <w:rFonts w:ascii="Book Antiqua" w:hAnsi="Book Antiqua"/>
          <w:i/>
        </w:rPr>
        <w:t>Cosa è esattamente, teologicamente, non moralmente, l’umiltà di Maria?</w:t>
      </w:r>
    </w:p>
    <w:p w14:paraId="65200D88" w14:textId="77777777" w:rsidR="000F241F" w:rsidRDefault="000F241F" w:rsidP="000F241F">
      <w:pPr>
        <w:numPr>
          <w:ilvl w:val="0"/>
          <w:numId w:val="216"/>
        </w:numPr>
        <w:jc w:val="both"/>
        <w:rPr>
          <w:rFonts w:ascii="Book Antiqua" w:hAnsi="Book Antiqua"/>
          <w:i/>
        </w:rPr>
      </w:pPr>
      <w:r>
        <w:rPr>
          <w:rFonts w:ascii="Book Antiqua" w:hAnsi="Book Antiqua"/>
          <w:i/>
        </w:rPr>
        <w:t>È volere, desiderare, chiedere, impetrare, implorare ogni attimo il Signore che lei sia sempre opera delle sue mani.</w:t>
      </w:r>
    </w:p>
    <w:p w14:paraId="19B410DF" w14:textId="77777777" w:rsidR="000F241F" w:rsidRDefault="000F241F" w:rsidP="000F241F">
      <w:pPr>
        <w:numPr>
          <w:ilvl w:val="0"/>
          <w:numId w:val="216"/>
        </w:numPr>
        <w:jc w:val="both"/>
        <w:rPr>
          <w:rFonts w:ascii="Book Antiqua" w:hAnsi="Book Antiqua"/>
          <w:i/>
        </w:rPr>
      </w:pPr>
      <w:r>
        <w:rPr>
          <w:rFonts w:ascii="Book Antiqua" w:hAnsi="Book Antiqua"/>
          <w:i/>
        </w:rPr>
        <w:t xml:space="preserve">La Vergine Maria si vede come argilla nelle mani del suo Dio. Si vede esclusiva sua opera.  Si lascia da Dio modellare secondo il suo cuore. </w:t>
      </w:r>
    </w:p>
    <w:p w14:paraId="2BF7F528" w14:textId="77777777" w:rsidR="000F241F" w:rsidRDefault="000F241F" w:rsidP="000F241F">
      <w:pPr>
        <w:numPr>
          <w:ilvl w:val="0"/>
          <w:numId w:val="216"/>
        </w:numPr>
        <w:jc w:val="both"/>
        <w:rPr>
          <w:rFonts w:ascii="Book Antiqua" w:hAnsi="Book Antiqua"/>
          <w:i/>
        </w:rPr>
      </w:pPr>
      <w:r>
        <w:rPr>
          <w:rFonts w:ascii="Book Antiqua" w:hAnsi="Book Antiqua"/>
          <w:i/>
        </w:rPr>
        <w:t>A Dio lei non oppone alcuna resistenza, neanche con un semplice pensiero. Lei è stata, è e sarà sempre opera del Signore.</w:t>
      </w:r>
    </w:p>
    <w:p w14:paraId="6284D792" w14:textId="77777777" w:rsidR="000F241F" w:rsidRDefault="000F241F" w:rsidP="000F241F">
      <w:pPr>
        <w:numPr>
          <w:ilvl w:val="0"/>
          <w:numId w:val="216"/>
        </w:numPr>
        <w:jc w:val="both"/>
        <w:rPr>
          <w:rFonts w:ascii="Book Antiqua" w:hAnsi="Book Antiqua"/>
          <w:i/>
        </w:rPr>
      </w:pPr>
      <w:r>
        <w:rPr>
          <w:rFonts w:ascii="Book Antiqua" w:hAnsi="Book Antiqua"/>
          <w:i/>
        </w:rPr>
        <w:t>Il Signore potrà fare di lei ciò che desidera, vuole, brama. E Dio cosa fa?</w:t>
      </w:r>
    </w:p>
    <w:p w14:paraId="1D4EE64A" w14:textId="77777777" w:rsidR="000F241F" w:rsidRDefault="000F241F" w:rsidP="000F241F">
      <w:pPr>
        <w:numPr>
          <w:ilvl w:val="0"/>
          <w:numId w:val="216"/>
        </w:numPr>
        <w:jc w:val="both"/>
        <w:rPr>
          <w:rFonts w:ascii="Book Antiqua" w:hAnsi="Book Antiqua"/>
          <w:i/>
        </w:rPr>
      </w:pPr>
      <w:r>
        <w:rPr>
          <w:rFonts w:ascii="Book Antiqua" w:hAnsi="Book Antiqua"/>
          <w:i/>
        </w:rPr>
        <w:t>Fa di lei una creatura unica. La fa tutta santa, tutta pura, tutta immacolata. Ne fa una creatura speciale, unica, singolare.</w:t>
      </w:r>
    </w:p>
    <w:p w14:paraId="76E56E16" w14:textId="77777777" w:rsidR="000F241F" w:rsidRDefault="000F241F" w:rsidP="000F241F">
      <w:pPr>
        <w:numPr>
          <w:ilvl w:val="0"/>
          <w:numId w:val="216"/>
        </w:numPr>
        <w:jc w:val="both"/>
        <w:rPr>
          <w:rFonts w:ascii="Book Antiqua" w:hAnsi="Book Antiqua"/>
          <w:i/>
        </w:rPr>
      </w:pPr>
      <w:r>
        <w:rPr>
          <w:rFonts w:ascii="Book Antiqua" w:hAnsi="Book Antiqua"/>
          <w:i/>
        </w:rPr>
        <w:t>Nessun’altra creatura al mondo sarà, potrà essere come lei. Neanche se Dio volesse ne potrebbe fare un’altra simile a lei.</w:t>
      </w:r>
    </w:p>
    <w:p w14:paraId="5ABD2D97" w14:textId="77777777" w:rsidR="000F241F" w:rsidRDefault="000F241F" w:rsidP="000F241F">
      <w:pPr>
        <w:numPr>
          <w:ilvl w:val="0"/>
          <w:numId w:val="216"/>
        </w:numPr>
        <w:jc w:val="both"/>
        <w:rPr>
          <w:rFonts w:ascii="Book Antiqua" w:hAnsi="Book Antiqua"/>
          <w:i/>
        </w:rPr>
      </w:pPr>
      <w:r>
        <w:rPr>
          <w:rFonts w:ascii="Book Antiqua" w:hAnsi="Book Antiqua"/>
          <w:i/>
        </w:rPr>
        <w:t>Non potrebbe, perché la Madre di Dio è una sola. Nessuno potrà avere più madri, neanche il Figlio dell’Altissimo.</w:t>
      </w:r>
    </w:p>
    <w:p w14:paraId="268ACD67" w14:textId="77777777" w:rsidR="000F241F" w:rsidRDefault="000F241F" w:rsidP="000F241F">
      <w:pPr>
        <w:numPr>
          <w:ilvl w:val="0"/>
          <w:numId w:val="216"/>
        </w:numPr>
        <w:jc w:val="both"/>
        <w:rPr>
          <w:rFonts w:ascii="Book Antiqua" w:hAnsi="Book Antiqua"/>
          <w:i/>
        </w:rPr>
      </w:pPr>
      <w:r>
        <w:rPr>
          <w:rFonts w:ascii="Book Antiqua" w:hAnsi="Book Antiqua"/>
          <w:i/>
        </w:rPr>
        <w:t>Grande è la tua umiltà, Maria. La si vede tutta dalle altezze quasi divine nelle quali il Signore ti ha collocata.</w:t>
      </w:r>
    </w:p>
    <w:p w14:paraId="35F6B033" w14:textId="77777777" w:rsidR="000F241F" w:rsidRDefault="000F241F" w:rsidP="000F241F">
      <w:pPr>
        <w:numPr>
          <w:ilvl w:val="0"/>
          <w:numId w:val="216"/>
        </w:numPr>
        <w:jc w:val="both"/>
        <w:rPr>
          <w:rFonts w:ascii="Book Antiqua" w:hAnsi="Book Antiqua"/>
          <w:i/>
        </w:rPr>
      </w:pPr>
      <w:r>
        <w:rPr>
          <w:rFonts w:ascii="Book Antiqua" w:hAnsi="Book Antiqua"/>
          <w:i/>
        </w:rPr>
        <w:t>Vergine Maria, Donna tutta umile,  Creatura tutta di Dio, Opera esclusiva del tuo Creatore, dacci un poco della tua umiltà. Anche noi vogliamo essere esclusiva opera di Dio.</w:t>
      </w:r>
    </w:p>
    <w:p w14:paraId="53D26ED1" w14:textId="77777777" w:rsidR="000F241F" w:rsidRDefault="000F241F" w:rsidP="000F241F">
      <w:pPr>
        <w:numPr>
          <w:ilvl w:val="0"/>
          <w:numId w:val="216"/>
        </w:numPr>
        <w:jc w:val="both"/>
        <w:rPr>
          <w:rFonts w:ascii="Book Antiqua" w:hAnsi="Book Antiqua"/>
          <w:i/>
        </w:rPr>
      </w:pPr>
      <w:r>
        <w:rPr>
          <w:rFonts w:ascii="Book Antiqua" w:hAnsi="Book Antiqua"/>
          <w:i/>
        </w:rPr>
        <w:t>Angeli e Santi del Cielo venite in nostro aiuto. Liberateci dalla superbia mortale che ogni giorno ci sta uccidendo, senza alcun riparo.</w:t>
      </w:r>
    </w:p>
    <w:p w14:paraId="4AF21D0B" w14:textId="77777777" w:rsidR="000F241F" w:rsidRDefault="000F241F" w:rsidP="000F241F">
      <w:pPr>
        <w:keepNext/>
        <w:numPr>
          <w:ilvl w:val="0"/>
          <w:numId w:val="217"/>
        </w:numPr>
        <w:outlineLvl w:val="0"/>
        <w:rPr>
          <w:rFonts w:ascii="Book Antiqua" w:eastAsia="Times New Roman" w:hAnsi="Book Antiqua"/>
          <w:b/>
          <w:bCs/>
          <w:i/>
          <w:szCs w:val="24"/>
          <w:lang w:eastAsia="it-IT"/>
        </w:rPr>
      </w:pPr>
      <w:bookmarkStart w:id="324" w:name="_Toc385508887"/>
      <w:bookmarkStart w:id="325" w:name="_Toc386786302"/>
      <w:r>
        <w:rPr>
          <w:rFonts w:ascii="Book Antiqua" w:eastAsia="Times New Roman" w:hAnsi="Book Antiqua"/>
          <w:b/>
          <w:bCs/>
          <w:i/>
          <w:kern w:val="32"/>
          <w:szCs w:val="24"/>
          <w:lang w:eastAsia="it-IT"/>
        </w:rPr>
        <w:t>Gementi e piangenti in questa valle di lacrime</w:t>
      </w:r>
      <w:bookmarkEnd w:id="324"/>
      <w:r>
        <w:rPr>
          <w:rFonts w:ascii="Book Antiqua" w:eastAsia="Times New Roman" w:hAnsi="Book Antiqua"/>
          <w:b/>
          <w:bCs/>
          <w:i/>
          <w:kern w:val="32"/>
          <w:szCs w:val="24"/>
          <w:lang w:eastAsia="it-IT"/>
        </w:rPr>
        <w:t xml:space="preserve">  </w:t>
      </w:r>
      <w:bookmarkStart w:id="326" w:name="_Toc385508888"/>
      <w:r>
        <w:rPr>
          <w:rFonts w:ascii="Book Antiqua" w:eastAsia="Times New Roman" w:hAnsi="Book Antiqua"/>
          <w:b/>
          <w:bCs/>
          <w:i/>
          <w:szCs w:val="24"/>
          <w:lang w:eastAsia="it-IT"/>
        </w:rPr>
        <w:t>3 Maggio 2014</w:t>
      </w:r>
      <w:bookmarkEnd w:id="325"/>
      <w:bookmarkEnd w:id="326"/>
    </w:p>
    <w:p w14:paraId="45511606"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Ogni lacrima che viene versata sulla nostra terra è il frutto del peccato, che si manifesta come stoltezza, insipienza, arroganza, stupidità, leggerezza, superficialità, prepotenza, dispotismo, schiavizzazione. </w:t>
      </w:r>
    </w:p>
    <w:p w14:paraId="52C6B4A7"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Tutte queste cose generano morte, disperazione, dolore infinito, perdita della pace, miseria spirituale e fisica, povertà estrema, solitudine incolmabile, separazioni, divisioni, disunioni, divorzi, abolizione della famiglia, unioni non secondo Dio.</w:t>
      </w:r>
    </w:p>
    <w:p w14:paraId="2C0D47A8"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Questa torre di Babele che è incomprensione e non amore tra gli uomini ingrossa sempre il fiume delle lacrime che allaga il mondo e lo rende una grande devastazione.</w:t>
      </w:r>
    </w:p>
    <w:p w14:paraId="1482BB78"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In questa situazione di pianto e di dolore cosa fa la Vergine Maria? È la Madre che assiste il Figlio suo dimorando ai piedi della sua croce, condividendo con Lui il suo immenso dolore.</w:t>
      </w:r>
    </w:p>
    <w:p w14:paraId="765EB059"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Ecco quale dovrà essere la nostra grandezza: non solo far sì che per mezzo nostro neanche una sola lacrima venga versata dai nostri fratelli. </w:t>
      </w:r>
    </w:p>
    <w:p w14:paraId="29A04AA8"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Questo può avvenire rimanendo noi sempre nella più alta santità, in una obbedienza perfetta ai comandamenti del Signore. </w:t>
      </w:r>
    </w:p>
    <w:p w14:paraId="055CE07B"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Ogni trasgressione della Legge di Dio, anche lieve, ingrossa il fiume delle lacrime e aggiunge dolore a dolore. </w:t>
      </w:r>
    </w:p>
    <w:p w14:paraId="571C932B"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Dobbiamo anche essere capaci di assumere le lacrime dei nostri fratelli ed asciugarle. Come si assumono e come si asciugano? </w:t>
      </w:r>
    </w:p>
    <w:p w14:paraId="7E46B335"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7955E93E"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Imitare la Vergine Maria è interrompere per quanto è nella nostra santità questo fiume di lacrime. </w:t>
      </w:r>
    </w:p>
    <w:p w14:paraId="6FE1EC6D"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49380A02" w14:textId="77777777" w:rsidR="000F241F" w:rsidRDefault="000F241F" w:rsidP="000F241F">
      <w:pPr>
        <w:numPr>
          <w:ilvl w:val="0"/>
          <w:numId w:val="21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asciuga le nostre lacrime. Fa’ però di noi persone che asciugano le lacrime dei loro fratelli. Angeli e Santi, sosteneteci. Vogliamo essere datori di gioia verso tutti. </w:t>
      </w:r>
    </w:p>
    <w:p w14:paraId="05E4C4AC"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27" w:name="_Toc378967314"/>
      <w:bookmarkStart w:id="328" w:name="_Toc386786303"/>
      <w:r w:rsidRPr="005F1330">
        <w:rPr>
          <w:rFonts w:ascii="Cambria" w:eastAsia="Times New Roman" w:hAnsi="Cambria" w:cs="Times New Roman"/>
          <w:b/>
          <w:bCs/>
          <w:i/>
          <w:color w:val="000000"/>
          <w:sz w:val="36"/>
          <w:szCs w:val="36"/>
        </w:rPr>
        <w:t>4 Maggio  2014</w:t>
      </w:r>
      <w:bookmarkEnd w:id="327"/>
      <w:bookmarkEnd w:id="328"/>
    </w:p>
    <w:p w14:paraId="3459BB13" w14:textId="77777777" w:rsidR="000F241F" w:rsidRDefault="000F241F" w:rsidP="000F241F"/>
    <w:p w14:paraId="716A9168" w14:textId="77777777" w:rsidR="000F241F" w:rsidRDefault="000F241F" w:rsidP="000F241F">
      <w:pPr>
        <w:numPr>
          <w:ilvl w:val="0"/>
          <w:numId w:val="218"/>
        </w:numPr>
        <w:rPr>
          <w:rFonts w:ascii="Book Antiqua" w:hAnsi="Book Antiqua"/>
          <w:b/>
          <w:i/>
          <w:szCs w:val="48"/>
        </w:rPr>
      </w:pPr>
      <w:r>
        <w:rPr>
          <w:rFonts w:ascii="Book Antiqua" w:hAnsi="Book Antiqua"/>
          <w:b/>
          <w:i/>
          <w:sz w:val="48"/>
          <w:szCs w:val="48"/>
        </w:rPr>
        <w:t xml:space="preserve">QUINTO GIORNO </w:t>
      </w:r>
      <w:r>
        <w:rPr>
          <w:rFonts w:ascii="Book Antiqua" w:hAnsi="Book Antiqua"/>
          <w:b/>
          <w:i/>
          <w:szCs w:val="48"/>
        </w:rPr>
        <w:t>04 Maggio 2014</w:t>
      </w:r>
    </w:p>
    <w:p w14:paraId="205923E4" w14:textId="77777777" w:rsidR="000F241F" w:rsidRDefault="000F241F" w:rsidP="000F241F">
      <w:pPr>
        <w:numPr>
          <w:ilvl w:val="0"/>
          <w:numId w:val="218"/>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D’ora in poi tutte le generazioni mi chiameranno beata</w:t>
      </w:r>
    </w:p>
    <w:p w14:paraId="16C2A4E4"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La Vergine non solo vede il suo presente, il suo passato, frutto esclusivo dell’amore del suo Dio.</w:t>
      </w:r>
    </w:p>
    <w:p w14:paraId="443C881C"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 xml:space="preserve">Vede anche il suo futuro, non quello immediato. Vede quello remoto, lontano, lontanissimo, eterno.  </w:t>
      </w:r>
    </w:p>
    <w:p w14:paraId="613E665F"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Vede il suo futuro per tutta la durata della storia e anche il suo futuro eterno. Vede tutta la storia e tutta l’eternità come un film che scorre dinanzi agli occhi del suo spirito.</w:t>
      </w:r>
    </w:p>
    <w:p w14:paraId="31EA404D"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Cosa le fa vedere il Signore in questo film speciale, particolare?</w:t>
      </w:r>
    </w:p>
    <w:p w14:paraId="02B19222"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 xml:space="preserve">Le fa vedere le migliaia e miglia di anime che cantano sulla terra e nei cieli la sua beatitudine. Le fa vedere tutti gli Angeli del Cielo che la inneggiano e la osannano. </w:t>
      </w:r>
    </w:p>
    <w:p w14:paraId="713FD2C1"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 xml:space="preserve">Quanto avviene nel Cielo, nel quale Angeli e Santi, vivono per cantare la gloria di Dio e dell’Agnello, vivono anche per cantare la gloria di Maria. </w:t>
      </w:r>
    </w:p>
    <w:p w14:paraId="38851CFE" w14:textId="77777777" w:rsidR="000F241F" w:rsidRDefault="000F241F" w:rsidP="000F241F">
      <w:pPr>
        <w:numPr>
          <w:ilvl w:val="0"/>
          <w:numId w:val="218"/>
        </w:numPr>
        <w:jc w:val="both"/>
        <w:rPr>
          <w:rFonts w:ascii="Book Antiqua" w:hAnsi="Book Antiqua"/>
          <w:i/>
        </w:rPr>
      </w:pPr>
      <w:r>
        <w:rPr>
          <w:rFonts w:ascii="Book Antiqua" w:hAnsi="Book Antiqua"/>
          <w:i/>
        </w:rPr>
        <w:t xml:space="preserve">Nel cielo giorno e notte non si smette di ripetere, sempre si innalza questa voce: </w:t>
      </w:r>
    </w:p>
    <w:p w14:paraId="65B615D0" w14:textId="77777777" w:rsidR="000F241F" w:rsidRDefault="000F241F" w:rsidP="000F241F">
      <w:pPr>
        <w:numPr>
          <w:ilvl w:val="0"/>
          <w:numId w:val="218"/>
        </w:numPr>
        <w:jc w:val="both"/>
        <w:rPr>
          <w:rFonts w:ascii="Book Antiqua" w:hAnsi="Book Antiqua"/>
          <w:i/>
        </w:rPr>
      </w:pPr>
      <w:r>
        <w:rPr>
          <w:rFonts w:ascii="Book Antiqua" w:hAnsi="Book Antiqua"/>
          <w:i/>
        </w:rPr>
        <w:t>«Santo, santo, santo il Signore Dio, l’Onnipotente, Colui che era, che è e che viene!».</w:t>
      </w:r>
    </w:p>
    <w:p w14:paraId="156FA8BA" w14:textId="77777777" w:rsidR="000F241F" w:rsidRDefault="000F241F" w:rsidP="000F241F">
      <w:pPr>
        <w:numPr>
          <w:ilvl w:val="0"/>
          <w:numId w:val="218"/>
        </w:numPr>
        <w:jc w:val="both"/>
        <w:rPr>
          <w:rFonts w:ascii="Book Antiqua" w:hAnsi="Book Antiqua"/>
          <w:i/>
        </w:rPr>
      </w:pPr>
      <w:r>
        <w:rPr>
          <w:rFonts w:ascii="Book Antiqua" w:hAnsi="Book Antiqua"/>
          <w:i/>
        </w:rPr>
        <w:t xml:space="preserve">«Tu sei degno, o Signore e Dio nostro, di ricevere la gloria, l’onore e la potenza, perché tu hai creato tutte le cose, per la tua volontà esistevano e furono create» (Cfr. Ap 4,1-11). </w:t>
      </w:r>
    </w:p>
    <w:p w14:paraId="77A8AB14" w14:textId="77777777" w:rsidR="000F241F" w:rsidRDefault="000F241F" w:rsidP="000F241F">
      <w:pPr>
        <w:numPr>
          <w:ilvl w:val="0"/>
          <w:numId w:val="218"/>
        </w:numPr>
        <w:jc w:val="both"/>
        <w:rPr>
          <w:rFonts w:ascii="Book Antiqua" w:hAnsi="Book Antiqua"/>
          <w:i/>
        </w:rPr>
      </w:pPr>
      <w:r>
        <w:rPr>
          <w:rFonts w:ascii="Book Antiqua" w:hAnsi="Book Antiqua"/>
          <w:i/>
        </w:rPr>
        <w:t xml:space="preserve">«L’Agnello, che è stato immolato, è degno di ricevere potenza e ricchezza, sapienza e forza, onore, gloria e benedizione». </w:t>
      </w:r>
    </w:p>
    <w:p w14:paraId="1CB8115C" w14:textId="77777777" w:rsidR="000F241F" w:rsidRDefault="000F241F" w:rsidP="000F241F">
      <w:pPr>
        <w:numPr>
          <w:ilvl w:val="0"/>
          <w:numId w:val="218"/>
        </w:numPr>
        <w:jc w:val="both"/>
        <w:rPr>
          <w:rFonts w:ascii="Book Antiqua" w:hAnsi="Book Antiqua"/>
          <w:i/>
        </w:rPr>
      </w:pPr>
      <w:r>
        <w:rPr>
          <w:rFonts w:ascii="Book Antiqua" w:hAnsi="Book Antiqua"/>
          <w:i/>
        </w:rPr>
        <w:t xml:space="preserve">«A Colui che siede sul trono e all’Agnello lode, onore, gloria e potenza, nei secoli dei secoli» (Cfr. Ap 5,1-13). </w:t>
      </w:r>
    </w:p>
    <w:p w14:paraId="5C7EA9E5"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 xml:space="preserve">Tutti quelli che non proclamano beata la Vergine Maria, di certo non appartengono al mondo di Dio. </w:t>
      </w:r>
    </w:p>
    <w:p w14:paraId="0248AE3B"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Di certo non sono neanche sua stirpe, quella stirpe che vive in inimicizia con il serpente antico.</w:t>
      </w:r>
    </w:p>
    <w:p w14:paraId="3950C076"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 xml:space="preserve">Quanti non amano Maria sono amanti del serpente, del male, del peccato, della morte. </w:t>
      </w:r>
    </w:p>
    <w:p w14:paraId="69F43D18"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 xml:space="preserve">Quanti non amano Maria e non la proclamano beata chiamano beato il loro peccato, la loro morte, il male che li divora e li consuma dentro. </w:t>
      </w:r>
    </w:p>
    <w:p w14:paraId="59D8A479"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È triste quel popolo, quella nazione, quella comunità, quella chiesa nella quale non si proclama la grandezza di Maria. L’assenza di Maria è sicura presenza del male.</w:t>
      </w:r>
    </w:p>
    <w:p w14:paraId="672A9F3B"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Vergine Maria, Beata e Benedetta per i secoli eterni, dacci voce per cantare sempre le tue lodi, la tua gloria, la tua grandezza.</w:t>
      </w:r>
    </w:p>
    <w:p w14:paraId="692B7C23" w14:textId="77777777" w:rsidR="000F241F" w:rsidRDefault="000F241F" w:rsidP="000F241F">
      <w:pPr>
        <w:numPr>
          <w:ilvl w:val="0"/>
          <w:numId w:val="218"/>
        </w:numPr>
        <w:jc w:val="both"/>
        <w:rPr>
          <w:rFonts w:ascii="Book Antiqua" w:hAnsi="Book Antiqua"/>
          <w:i/>
          <w:szCs w:val="24"/>
        </w:rPr>
      </w:pPr>
      <w:r>
        <w:rPr>
          <w:rFonts w:ascii="Book Antiqua" w:hAnsi="Book Antiqua"/>
          <w:i/>
          <w:szCs w:val="24"/>
        </w:rPr>
        <w:t>Angeli e Santi del Cielo, aiutateci perché il nostro canto per la Madre di Dio sia sempre più bello e armonioso, più vero, infinitamente santo, divino.</w:t>
      </w:r>
    </w:p>
    <w:p w14:paraId="44464586" w14:textId="77777777" w:rsidR="000F241F" w:rsidRDefault="000F241F" w:rsidP="000F241F">
      <w:pPr>
        <w:keepNext/>
        <w:numPr>
          <w:ilvl w:val="0"/>
          <w:numId w:val="219"/>
        </w:numPr>
        <w:outlineLvl w:val="0"/>
        <w:rPr>
          <w:rFonts w:ascii="Book Antiqua" w:eastAsia="Times New Roman" w:hAnsi="Book Antiqua"/>
          <w:b/>
          <w:bCs/>
          <w:i/>
          <w:sz w:val="26"/>
          <w:szCs w:val="26"/>
          <w:lang w:eastAsia="it-IT"/>
        </w:rPr>
      </w:pPr>
      <w:bookmarkStart w:id="329" w:name="_Toc385508889"/>
      <w:bookmarkStart w:id="330" w:name="_Toc386786304"/>
      <w:r>
        <w:rPr>
          <w:rFonts w:ascii="Book Antiqua" w:eastAsia="Times New Roman" w:hAnsi="Book Antiqua"/>
          <w:b/>
          <w:bCs/>
          <w:i/>
          <w:kern w:val="32"/>
          <w:sz w:val="32"/>
          <w:szCs w:val="32"/>
          <w:lang w:eastAsia="it-IT"/>
        </w:rPr>
        <w:t>Orsù, dunque, avvocata nostra</w:t>
      </w:r>
      <w:bookmarkEnd w:id="329"/>
      <w:r>
        <w:rPr>
          <w:rFonts w:ascii="Book Antiqua" w:eastAsia="Times New Roman" w:hAnsi="Book Antiqua"/>
          <w:b/>
          <w:bCs/>
          <w:i/>
          <w:kern w:val="32"/>
          <w:sz w:val="32"/>
          <w:szCs w:val="32"/>
          <w:lang w:eastAsia="it-IT"/>
        </w:rPr>
        <w:t xml:space="preserve"> </w:t>
      </w:r>
      <w:bookmarkStart w:id="331" w:name="_Toc385508890"/>
      <w:r>
        <w:rPr>
          <w:rFonts w:ascii="Book Antiqua" w:eastAsia="Times New Roman" w:hAnsi="Book Antiqua"/>
          <w:b/>
          <w:bCs/>
          <w:i/>
          <w:sz w:val="26"/>
          <w:szCs w:val="26"/>
          <w:lang w:eastAsia="it-IT"/>
        </w:rPr>
        <w:t>4 Maggio 2014</w:t>
      </w:r>
      <w:bookmarkEnd w:id="330"/>
      <w:bookmarkEnd w:id="331"/>
    </w:p>
    <w:p w14:paraId="56E5F45A"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Nella “Salve Regina”, la Vergine Maria è invocata, pregata, implorata come “Avvocata nostra”. </w:t>
      </w:r>
    </w:p>
    <w:p w14:paraId="4EDC1642"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Ora chiediamoci: perché alla Vergine Maria è stato dato il nobile ed eccelso titolo di “Avvocata”? </w:t>
      </w:r>
    </w:p>
    <w:p w14:paraId="6C4EBB97"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In che cosa consiste esattamente, teologicamente parlando, questo ministero della Madre di Dio? </w:t>
      </w:r>
    </w:p>
    <w:p w14:paraId="237F72FD"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Quale virtù si vuole manifestare della nostra Madre celeste?</w:t>
      </w:r>
    </w:p>
    <w:p w14:paraId="6B6B135F"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Noi abbiamo di sicuro un concetto errato del significato di “avvocato”.  </w:t>
      </w:r>
    </w:p>
    <w:p w14:paraId="05D31DF3"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0F309F43"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Quando però la colpevolezza è così evidente da non potersi in alcun modo negare, ecco che l’avvocato deve far sì da renderla il meno volontaria possibile, un puro accidente, una triste casualità, un fatto senza piena responsabilità.</w:t>
      </w:r>
    </w:p>
    <w:p w14:paraId="575A98B7"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non vive questo tipo di “avvocatura”. Lei è vera Avvocata, ma in modo assai diverso. </w:t>
      </w:r>
    </w:p>
    <w:p w14:paraId="49A19A58"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Ella è “Avvocata”  prima di tutto perché nostra “Assistente”, nostra “Guida”, nostra “Consigliatrice”, nostra “Esperta”, nostra “Amica”, sempre vicino a noi per illuminarci con i suoi consigli, aiutarci con il suo discernimento.</w:t>
      </w:r>
    </w:p>
    <w:p w14:paraId="57AAF118"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Spronarci con la sua esortazione, indicarci la via da seguire con la sua perfetta esemplarità, insegnarci come si obbedisce prontamente alla Parola del suo Divin Figlio, sostenerci con il suo grande incoraggiamento.</w:t>
      </w:r>
    </w:p>
    <w:p w14:paraId="53EFF85D"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suo primo ufficio è quello della prevenzione. </w:t>
      </w:r>
    </w:p>
    <w:p w14:paraId="3817EF0A"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deve operare affinché mai cadiamo nel male, nella trasgressione, nella disobbedienza, nell’abbandono della retta fede, della santa carità, della bella speranza. </w:t>
      </w:r>
    </w:p>
    <w:p w14:paraId="093A11A7"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Il suo secondo ufficio è quello di elevarci nello spirito e nell’anima, attraverso una moralità alta, una spiritualità eccelsa, un’ascesi perfetta che giunge a non commettere più neanche un piccolo peccato veniale.</w:t>
      </w:r>
    </w:p>
    <w:p w14:paraId="13C3DDEE"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p>
    <w:p w14:paraId="5C25B805"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suo quarto ufficio, in quanto nostra “Avvocata”, è quello dell’intercessione presso Dio. </w:t>
      </w:r>
    </w:p>
    <w:p w14:paraId="2E117960" w14:textId="77777777" w:rsidR="000F241F" w:rsidRDefault="000F241F" w:rsidP="000F241F">
      <w:pPr>
        <w:numPr>
          <w:ilvl w:val="0"/>
          <w:numId w:val="21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L’intercessione è duplice: prima di tutto è richiesta a Gesù di ogni più grande grazia per la nostra più alta santificazione. </w:t>
      </w:r>
    </w:p>
    <w:p w14:paraId="6F6A1E61"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In secondo luogo è impetrazione di perdono. Siamo peccatori. </w:t>
      </w:r>
    </w:p>
    <w:p w14:paraId="551C6C84"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chiede a Gesù che mostri verso di noi tutta la sua misericordia, tutta la sua pietà, tutta la ricchezza del suo amore, tutta la sua divina compassione. </w:t>
      </w:r>
    </w:p>
    <w:p w14:paraId="3E7BF8C4"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questa la sua vera missione di “Avvocata” nella sua intercessione: imitare il vignaiolo della parabola evangelica che chiede al padrone di non tagliare il fico sterile perché lui stesso lo avrebbe curato con più grande attenzione. Il fico va tagliato. </w:t>
      </w:r>
    </w:p>
    <w:p w14:paraId="350357DD"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 dopo aver speso ogni energia. Per noi ci sarà anche l’inferno eterno, ma solo dopo che la nostra “Avvocata” ha speso tutte le sue energie per curare la nostra sterilità spirituale. </w:t>
      </w:r>
    </w:p>
    <w:p w14:paraId="5C4E78E6"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È questa l’assistenza che sempre dobbiamo chiedere alla nostra “Avvocata”: che non si risparmi mai in niente per la nostra conversione, redenzione, salvezza. Che tutto operi per la nostra più grande santità.</w:t>
      </w:r>
    </w:p>
    <w:p w14:paraId="4980F190"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Avvocata nostra, intercedi per noi. Vogliamo produrre frutti di vera salvezza. </w:t>
      </w:r>
    </w:p>
    <w:p w14:paraId="72BFEB44" w14:textId="77777777" w:rsidR="000F241F" w:rsidRDefault="000F241F" w:rsidP="000F241F">
      <w:pPr>
        <w:numPr>
          <w:ilvl w:val="0"/>
          <w:numId w:val="22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Angeli e Santi di Dio, custoditeci nella purezza della nostra “Avvocata” e Madre nostra dolcissima </w:t>
      </w:r>
      <w:r>
        <w:rPr>
          <w:rFonts w:ascii="Book Antiqua" w:eastAsia="Times New Roman" w:hAnsi="Book Antiqua"/>
          <w:i/>
          <w:szCs w:val="24"/>
          <w:lang w:eastAsia="it-IT"/>
        </w:rPr>
        <w:tab/>
      </w:r>
      <w:r>
        <w:rPr>
          <w:rFonts w:ascii="Book Antiqua" w:eastAsia="Times New Roman" w:hAnsi="Book Antiqua"/>
          <w:i/>
          <w:szCs w:val="24"/>
          <w:lang w:eastAsia="it-IT"/>
        </w:rPr>
        <w:tab/>
      </w:r>
      <w:r>
        <w:rPr>
          <w:rFonts w:ascii="Book Antiqua" w:eastAsia="Times New Roman" w:hAnsi="Book Antiqua"/>
          <w:i/>
          <w:szCs w:val="24"/>
          <w:lang w:eastAsia="it-IT"/>
        </w:rPr>
        <w:tab/>
      </w:r>
      <w:r>
        <w:rPr>
          <w:rFonts w:ascii="Book Antiqua" w:eastAsia="Times New Roman" w:hAnsi="Book Antiqua"/>
          <w:i/>
          <w:szCs w:val="24"/>
          <w:lang w:eastAsia="it-IT"/>
        </w:rPr>
        <w:tab/>
        <w:t xml:space="preserve">     </w:t>
      </w:r>
    </w:p>
    <w:p w14:paraId="47B17442"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32" w:name="_Toc378967315"/>
      <w:bookmarkStart w:id="333" w:name="_Toc386786305"/>
      <w:r w:rsidRPr="005F1330">
        <w:rPr>
          <w:rFonts w:ascii="Cambria" w:eastAsia="Times New Roman" w:hAnsi="Cambria" w:cs="Times New Roman"/>
          <w:b/>
          <w:bCs/>
          <w:i/>
          <w:color w:val="000000"/>
          <w:sz w:val="36"/>
          <w:szCs w:val="36"/>
        </w:rPr>
        <w:t>5 Maggio  2014</w:t>
      </w:r>
      <w:bookmarkEnd w:id="332"/>
      <w:bookmarkEnd w:id="333"/>
    </w:p>
    <w:p w14:paraId="7DC5D8D2" w14:textId="77777777" w:rsidR="000F241F" w:rsidRDefault="000F241F" w:rsidP="000F241F"/>
    <w:p w14:paraId="2A1BF01E" w14:textId="77777777" w:rsidR="000F241F" w:rsidRDefault="000F241F" w:rsidP="000F241F">
      <w:pPr>
        <w:numPr>
          <w:ilvl w:val="0"/>
          <w:numId w:val="221"/>
        </w:numPr>
        <w:rPr>
          <w:rFonts w:ascii="Book Antiqua" w:hAnsi="Book Antiqua"/>
          <w:b/>
          <w:i/>
          <w:szCs w:val="48"/>
        </w:rPr>
      </w:pPr>
      <w:r>
        <w:rPr>
          <w:rFonts w:ascii="Book Antiqua" w:hAnsi="Book Antiqua"/>
          <w:b/>
          <w:i/>
          <w:sz w:val="48"/>
          <w:szCs w:val="48"/>
        </w:rPr>
        <w:t xml:space="preserve">SESTO GIORNO  </w:t>
      </w:r>
      <w:r>
        <w:rPr>
          <w:rFonts w:ascii="Book Antiqua" w:hAnsi="Book Antiqua"/>
          <w:b/>
          <w:i/>
          <w:szCs w:val="48"/>
        </w:rPr>
        <w:t>05 Maggio 2014</w:t>
      </w:r>
    </w:p>
    <w:p w14:paraId="0CD7843F" w14:textId="77777777" w:rsidR="000F241F" w:rsidRDefault="000F241F" w:rsidP="000F241F">
      <w:pPr>
        <w:numPr>
          <w:ilvl w:val="0"/>
          <w:numId w:val="221"/>
        </w:numPr>
        <w:rPr>
          <w:rFonts w:ascii="Book Antiqua" w:eastAsia="Times New Roman" w:hAnsi="Book Antiqua"/>
          <w:b/>
          <w:i/>
          <w:sz w:val="22"/>
          <w:szCs w:val="20"/>
          <w:lang w:eastAsia="it-IT"/>
        </w:rPr>
      </w:pPr>
      <w:r>
        <w:rPr>
          <w:rFonts w:ascii="Book Antiqua" w:eastAsia="Times New Roman" w:hAnsi="Book Antiqua"/>
          <w:b/>
          <w:i/>
          <w:sz w:val="32"/>
          <w:szCs w:val="20"/>
          <w:lang w:eastAsia="it-IT"/>
        </w:rPr>
        <w:t>Grandi cose ha fatto per me l’Onnipotente</w:t>
      </w:r>
    </w:p>
    <w:p w14:paraId="42F91417"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La Vergine Maria si vede più che la polvere del suolo, dalla quale il Signore ha formato Adamo e poi ha spirato nelle sue narici l’alito di vita.</w:t>
      </w:r>
    </w:p>
    <w:p w14:paraId="6884A0D4" w14:textId="77777777" w:rsidR="000F241F" w:rsidRDefault="000F241F" w:rsidP="000F241F">
      <w:pPr>
        <w:numPr>
          <w:ilvl w:val="0"/>
          <w:numId w:val="221"/>
        </w:numPr>
        <w:jc w:val="both"/>
        <w:rPr>
          <w:rFonts w:ascii="Book Antiqua" w:hAnsi="Book Antiqua"/>
          <w:i/>
        </w:rPr>
      </w:pPr>
      <w:r>
        <w:rPr>
          <w:rFonts w:ascii="Book Antiqua" w:hAnsi="Book Antiqua"/>
          <w:i/>
        </w:rPr>
        <w:t xml:space="preserve">Nel giorno in cui il Signore Dio fece la terra e il cielo nessun cespuglio campestre era sulla terra, nessuna erba campestre era spuntata… </w:t>
      </w:r>
    </w:p>
    <w:p w14:paraId="431AC320" w14:textId="77777777" w:rsidR="000F241F" w:rsidRDefault="000F241F" w:rsidP="000F241F">
      <w:pPr>
        <w:numPr>
          <w:ilvl w:val="0"/>
          <w:numId w:val="221"/>
        </w:numPr>
        <w:jc w:val="both"/>
        <w:rPr>
          <w:rFonts w:ascii="Book Antiqua" w:hAnsi="Book Antiqua"/>
          <w:i/>
        </w:rPr>
      </w:pPr>
      <w:r>
        <w:rPr>
          <w:rFonts w:ascii="Book Antiqua" w:hAnsi="Book Antiqua"/>
          <w:i/>
        </w:rPr>
        <w:t>Perché il Signore Dio non aveva fatto piovere sulla terra e non c’era uomo che lavorasse il suolo, ma una polla d’acqua sgorgava dalla terra e irrigava tutto il suolo.</w:t>
      </w:r>
    </w:p>
    <w:p w14:paraId="74BC81DB" w14:textId="77777777" w:rsidR="000F241F" w:rsidRDefault="000F241F" w:rsidP="000F241F">
      <w:pPr>
        <w:numPr>
          <w:ilvl w:val="0"/>
          <w:numId w:val="221"/>
        </w:numPr>
        <w:jc w:val="both"/>
        <w:rPr>
          <w:rFonts w:ascii="Book Antiqua" w:hAnsi="Book Antiqua"/>
          <w:i/>
        </w:rPr>
      </w:pPr>
      <w:r>
        <w:rPr>
          <w:rFonts w:ascii="Book Antiqua" w:hAnsi="Book Antiqua"/>
          <w:i/>
        </w:rPr>
        <w:t xml:space="preserve">Allora il Signore Dio plasmò l’uomo con polvere del suolo e soffiò nelle sue narici un alito di vita e l’uomo divenne un essere vivente (Gen 2,4-7). </w:t>
      </w:r>
    </w:p>
    <w:p w14:paraId="7ECEA996"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Essa si vede più che Eva, che è stata formata dalla costola di Adamo e poi presentata a Lui come l’aiuto a lui corrispondente.</w:t>
      </w:r>
    </w:p>
    <w:p w14:paraId="594CE995" w14:textId="77777777" w:rsidR="000F241F" w:rsidRDefault="000F241F" w:rsidP="000F241F">
      <w:pPr>
        <w:numPr>
          <w:ilvl w:val="0"/>
          <w:numId w:val="221"/>
        </w:numPr>
        <w:jc w:val="both"/>
        <w:rPr>
          <w:rFonts w:ascii="Book Antiqua" w:hAnsi="Book Antiqua"/>
          <w:i/>
        </w:rPr>
      </w:pPr>
      <w:r>
        <w:rPr>
          <w:rFonts w:ascii="Book Antiqua" w:hAnsi="Book Antiqua"/>
          <w:i/>
        </w:rPr>
        <w:t xml:space="preserve">Allora il Signore Dio fece scendere un torpore sull’uomo, che si addormentò; gli tolse una delle costole e richiuse la carne al suo posto. </w:t>
      </w:r>
    </w:p>
    <w:p w14:paraId="76A9F056" w14:textId="77777777" w:rsidR="000F241F" w:rsidRDefault="000F241F" w:rsidP="000F241F">
      <w:pPr>
        <w:numPr>
          <w:ilvl w:val="0"/>
          <w:numId w:val="221"/>
        </w:numPr>
        <w:jc w:val="both"/>
        <w:rPr>
          <w:rFonts w:ascii="Book Antiqua" w:hAnsi="Book Antiqua"/>
          <w:i/>
        </w:rPr>
      </w:pPr>
      <w:r>
        <w:rPr>
          <w:rFonts w:ascii="Book Antiqua" w:hAnsi="Book Antiqua"/>
          <w:i/>
        </w:rPr>
        <w:t xml:space="preserve">Il Signore Dio formò con la costola, che aveva tolta all’uomo, una donna e la condusse all’uomo. </w:t>
      </w:r>
    </w:p>
    <w:p w14:paraId="70761311" w14:textId="77777777" w:rsidR="000F241F" w:rsidRDefault="000F241F" w:rsidP="000F241F">
      <w:pPr>
        <w:numPr>
          <w:ilvl w:val="0"/>
          <w:numId w:val="221"/>
        </w:numPr>
        <w:jc w:val="both"/>
        <w:rPr>
          <w:rFonts w:ascii="Book Antiqua" w:hAnsi="Book Antiqua"/>
          <w:i/>
        </w:rPr>
      </w:pPr>
      <w:r>
        <w:rPr>
          <w:rFonts w:ascii="Book Antiqua" w:hAnsi="Book Antiqua"/>
          <w:i/>
        </w:rPr>
        <w:t xml:space="preserve">Allora l’uomo disse: «Questa volta  è osso dalle mie ossa, carne dalla mia carne. La si chiamerà donna, perché dall’uomo è stata tolta» (Gen 2,21-23). </w:t>
      </w:r>
    </w:p>
    <w:p w14:paraId="7CC66EE1"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 xml:space="preserve">Maria è la Nuova Opera di Dio, più nuova che Adamo, più nuova che Eva. </w:t>
      </w:r>
    </w:p>
    <w:p w14:paraId="6398A9BE"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 xml:space="preserve">È come se per creare la Vergine Maria Dio si fosse servito di una “sua costola di grazia e di verità”. </w:t>
      </w:r>
    </w:p>
    <w:p w14:paraId="72B4CF89"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 xml:space="preserve">È come se Dio avesse tratto un pezzo del suo cuore, della sua carità, del suo amore e con esso avesse formata la Donna che sarebbe divenuta la Madre del suo Divin Figlio. </w:t>
      </w:r>
    </w:p>
    <w:p w14:paraId="1D8AC218"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È come se Dio si fosse formata la sua Sposa, la Donna a Lui corrispondete, affinché per opera dello Spirito Santo, nascesse il suo Figlio Unigenito secondo la carne, nella carne, assunta dalla sua carne, dal suo sangue, dalla sua vita.</w:t>
      </w:r>
    </w:p>
    <w:p w14:paraId="6F44C7FD"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L’ha tratta dal suo cuore, dal suo spirito, dalla sua grazia, per creazione, non per generazione. A Maria manca solo la divinità e l’eternità.</w:t>
      </w:r>
    </w:p>
    <w:p w14:paraId="3CB93ABC"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Ogni altra cosa di sé il Signore l’ha conferita per partecipazione alla Madre del suo Divin Figlio.</w:t>
      </w:r>
    </w:p>
    <w:p w14:paraId="290F01A9"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Maria ha dato tutto di sé al Figlio di Dio per generazione. Dio ha dato tutto di sé a Maria per creazione, per purissimo dono, per divina elargizione.</w:t>
      </w:r>
    </w:p>
    <w:p w14:paraId="3FBF6F2F"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Vergine Maria, Donna quasi impastata di Dio, aiutaci a liberarci dalla nostra miseria di peccato e dal male che ogni giorno ci consuma.</w:t>
      </w:r>
    </w:p>
    <w:p w14:paraId="2E194028" w14:textId="77777777" w:rsidR="000F241F" w:rsidRDefault="000F241F" w:rsidP="000F241F">
      <w:pPr>
        <w:numPr>
          <w:ilvl w:val="0"/>
          <w:numId w:val="221"/>
        </w:numPr>
        <w:jc w:val="both"/>
        <w:rPr>
          <w:rFonts w:ascii="Book Antiqua" w:hAnsi="Book Antiqua"/>
          <w:i/>
          <w:szCs w:val="24"/>
        </w:rPr>
      </w:pPr>
      <w:r>
        <w:rPr>
          <w:rFonts w:ascii="Book Antiqua" w:hAnsi="Book Antiqua"/>
          <w:i/>
          <w:szCs w:val="24"/>
        </w:rPr>
        <w:t>Angeli e Santi del Cielo, venite in nostro soccorso. Chiedete alla vostra Regina che mai si stanchi di aiutarci.</w:t>
      </w:r>
    </w:p>
    <w:p w14:paraId="19BF0F75" w14:textId="77777777" w:rsidR="000F241F" w:rsidRDefault="000F241F" w:rsidP="000F241F">
      <w:pPr>
        <w:keepNext/>
        <w:numPr>
          <w:ilvl w:val="0"/>
          <w:numId w:val="222"/>
        </w:numPr>
        <w:outlineLvl w:val="0"/>
        <w:rPr>
          <w:rFonts w:ascii="Book Antiqua" w:eastAsia="Times New Roman" w:hAnsi="Book Antiqua"/>
          <w:b/>
          <w:bCs/>
          <w:i/>
          <w:sz w:val="26"/>
          <w:szCs w:val="26"/>
          <w:lang w:eastAsia="it-IT"/>
        </w:rPr>
      </w:pPr>
      <w:bookmarkStart w:id="334" w:name="_Toc385508891"/>
      <w:bookmarkStart w:id="335" w:name="_Toc386786306"/>
      <w:r>
        <w:rPr>
          <w:rFonts w:ascii="Book Antiqua" w:eastAsia="Times New Roman" w:hAnsi="Book Antiqua"/>
          <w:b/>
          <w:bCs/>
          <w:i/>
          <w:kern w:val="32"/>
          <w:sz w:val="32"/>
          <w:szCs w:val="32"/>
          <w:lang w:eastAsia="it-IT"/>
        </w:rPr>
        <w:t>Rivolgi a noi quegli occhi tuoi misericordiosi</w:t>
      </w:r>
      <w:bookmarkEnd w:id="334"/>
      <w:r>
        <w:rPr>
          <w:rFonts w:ascii="Book Antiqua" w:eastAsia="Times New Roman" w:hAnsi="Book Antiqua"/>
          <w:b/>
          <w:bCs/>
          <w:i/>
          <w:kern w:val="32"/>
          <w:sz w:val="32"/>
          <w:szCs w:val="32"/>
          <w:lang w:eastAsia="it-IT"/>
        </w:rPr>
        <w:t xml:space="preserve">  </w:t>
      </w:r>
      <w:bookmarkStart w:id="336" w:name="_Toc385508892"/>
      <w:r>
        <w:rPr>
          <w:rFonts w:ascii="Book Antiqua" w:eastAsia="Times New Roman" w:hAnsi="Book Antiqua"/>
          <w:b/>
          <w:bCs/>
          <w:i/>
          <w:sz w:val="26"/>
          <w:szCs w:val="26"/>
          <w:lang w:eastAsia="it-IT"/>
        </w:rPr>
        <w:t>5 Maggio 2014</w:t>
      </w:r>
      <w:bookmarkEnd w:id="335"/>
      <w:bookmarkEnd w:id="336"/>
    </w:p>
    <w:p w14:paraId="51C0B593"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L’occhio è lo sguardo del cuore. Come è il cuore così è anche l’occhio. Se il cuore è benigno, misericordioso, pietoso, compassionevole, ricco di amore, anche l’occhio manifesterà queste virtù. </w:t>
      </w:r>
    </w:p>
    <w:p w14:paraId="69029979"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invece il cuore è truce, spietato, sporco, lurido, anche l’occhio esprimerà questi vizi. </w:t>
      </w:r>
    </w:p>
    <w:p w14:paraId="23C6A554"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Ad ogni suo discepolo Gesù chiede un cuore puro per avere occhi così limpidi da poter vedere Dio. “Beati i puri di cuore, perché vedranno Dio”. </w:t>
      </w:r>
    </w:p>
    <w:p w14:paraId="16C15059"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Quale Dio dobbiamo noi vedere? Non certo il Dio trascendente, quello che sta nel più alto dei cieli, il Dio tre volte santo, ammantato di gloria e di maestà, luce eterna e divina. </w:t>
      </w:r>
    </w:p>
    <w:p w14:paraId="11342F17"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vedere questo Dio celeste non occorre solo il cuore puro, occorrono anche gli occhi di spirito. </w:t>
      </w:r>
    </w:p>
    <w:p w14:paraId="19FF4725"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Gli occhi di carne non ci aiutano a vederlo. La carne è sempre carne e mai potrà vedere il Dio purissimo spirito.</w:t>
      </w:r>
    </w:p>
    <w:p w14:paraId="71591C59"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cuore puro è capace invece di vedere il Dio “Incarnato”, il Dio che si è “identificato” con il “povero, umile, sfrattato, schiavizzato, esiliato, umiliato, peccatore, carcerato, misero”. </w:t>
      </w:r>
    </w:p>
    <w:p w14:paraId="02A16E3C"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il Dio 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w:t>
      </w:r>
    </w:p>
    <w:p w14:paraId="060E967E"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il Dio che vende il suo corpo per le strade vittima di moderni sistemi di schiavitù, che è stipato nelle baraccopoli e nei tuguri. Il cuore puro è capace di vedere quel Dio che ha un posto nella scala sociale al di sotto degli animali. </w:t>
      </w:r>
    </w:p>
    <w:p w14:paraId="78B01712"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“Dio povero e umile” che vive accanto a noi, presso di noi. </w:t>
      </w:r>
    </w:p>
    <w:p w14:paraId="16720053"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Se noi “questo Dio incarnato, visibile, presente, invadente” non lo vediamo con occhi di misericordia, ma solo con occhi di empietà, peccato, egoismo, malignità, malvagità, invidia, concupiscenza, vendetta, desiderio di grande giustizia, se noi non lo perdoniamo, non lo incoraggiamo, non lo aiutiamo, potrà Lei, che è Madre proprio di questo “Dio visibile”,  avere pietà di noi?</w:t>
      </w:r>
    </w:p>
    <w:p w14:paraId="2E831EFC"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noi questo  “Dio visibile”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w:t>
      </w:r>
    </w:p>
    <w:p w14:paraId="7748712D"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312ABE10"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Allora è giusto che io mi chieda: posso invocare gli occhi misericordiosi della Vergine Maria? </w:t>
      </w:r>
    </w:p>
    <w:p w14:paraId="4FCA493F"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Posso io ricorrere al suo amore e alla sua materna compassione? </w:t>
      </w:r>
    </w:p>
    <w:p w14:paraId="1E68E322"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Posso io servirmi del suo cuore perché venga in mio aiuto? Lo posso se il mio cuore è misericordioso. </w:t>
      </w:r>
    </w:p>
    <w:p w14:paraId="38DE62BF"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è senza compassione, mai potrà chiedere a Lei qualcosa. Devo prima chiedere un cuore nuovo. </w:t>
      </w:r>
    </w:p>
    <w:p w14:paraId="467F1998"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Mara, Madre della Redenzione, facci di cuore nuovo, puro, santo. </w:t>
      </w:r>
    </w:p>
    <w:p w14:paraId="1505BEC1" w14:textId="77777777" w:rsidR="000F241F" w:rsidRDefault="000F241F" w:rsidP="000F241F">
      <w:pPr>
        <w:numPr>
          <w:ilvl w:val="0"/>
          <w:numId w:val="22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Angeli e Santi di Dio, dateci occhi capaci di vedere il Dio visibile. </w:t>
      </w:r>
    </w:p>
    <w:p w14:paraId="1873A01F"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37" w:name="_Toc378967316"/>
      <w:bookmarkStart w:id="338" w:name="_Toc386786307"/>
      <w:r w:rsidRPr="005F1330">
        <w:rPr>
          <w:rFonts w:ascii="Cambria" w:eastAsia="Times New Roman" w:hAnsi="Cambria" w:cs="Times New Roman"/>
          <w:b/>
          <w:bCs/>
          <w:i/>
          <w:color w:val="000000"/>
          <w:sz w:val="36"/>
          <w:szCs w:val="36"/>
        </w:rPr>
        <w:t>6 Maggio  2014</w:t>
      </w:r>
      <w:bookmarkEnd w:id="337"/>
      <w:bookmarkEnd w:id="338"/>
    </w:p>
    <w:p w14:paraId="26D28CF8" w14:textId="77777777" w:rsidR="000F241F" w:rsidRDefault="000F241F" w:rsidP="000F241F"/>
    <w:p w14:paraId="7676D969" w14:textId="77777777" w:rsidR="000F241F" w:rsidRDefault="000F241F" w:rsidP="000F241F">
      <w:pPr>
        <w:numPr>
          <w:ilvl w:val="0"/>
          <w:numId w:val="223"/>
        </w:numPr>
        <w:rPr>
          <w:rFonts w:ascii="Book Antiqua" w:hAnsi="Book Antiqua"/>
          <w:b/>
          <w:i/>
          <w:szCs w:val="48"/>
        </w:rPr>
      </w:pPr>
      <w:r>
        <w:rPr>
          <w:rFonts w:ascii="Book Antiqua" w:hAnsi="Book Antiqua"/>
          <w:b/>
          <w:i/>
          <w:sz w:val="48"/>
          <w:szCs w:val="48"/>
        </w:rPr>
        <w:t xml:space="preserve">SETTIMO GIORNO </w:t>
      </w:r>
      <w:r>
        <w:rPr>
          <w:rFonts w:ascii="Book Antiqua" w:hAnsi="Book Antiqua"/>
          <w:b/>
          <w:i/>
          <w:szCs w:val="48"/>
        </w:rPr>
        <w:t>06 Maggio 2014</w:t>
      </w:r>
    </w:p>
    <w:p w14:paraId="487F90BF" w14:textId="77777777" w:rsidR="000F241F" w:rsidRDefault="000F241F" w:rsidP="000F241F">
      <w:pPr>
        <w:numPr>
          <w:ilvl w:val="0"/>
          <w:numId w:val="223"/>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E Santo è il suo nome</w:t>
      </w:r>
    </w:p>
    <w:p w14:paraId="60E0D61D"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Dichiarando che è Santo il nome di Dio, La Vergine Maria si inserisce nella più pura tradizione profetica, che sempre ha gridato la santità del Signore Dio nostro.</w:t>
      </w:r>
    </w:p>
    <w:p w14:paraId="2C82F180"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Nell’anno in cui morì il re Ozia, io vidi il Signore seduto su un trono alto ed elevato; i lembi del suo manto riempivano il tempio. </w:t>
      </w:r>
    </w:p>
    <w:p w14:paraId="3677829C"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Sopra di lui stavano dei serafini; ognuno aveva sei ali: con due si copriva la faccia, con due si copriva i piedi e con due volava. </w:t>
      </w:r>
    </w:p>
    <w:p w14:paraId="21DA5C9C"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Proclamavano l’uno all’altro, dicendo: «Santo, santo, santo il Signore degli eserciti! Tutta la terra è piena della sua gloria» (Is 6,1-3). </w:t>
      </w:r>
    </w:p>
    <w:p w14:paraId="511FA084"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Dio stesso si proclama Santo dinanzi a tutto il suo popolo e vuole che tutti i figli di Israele siano santi. Ogni uomo vuole che sia santo. </w:t>
      </w:r>
    </w:p>
    <w:p w14:paraId="455DCB9C"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Il Signore parlò a Mosè e disse: «Parla a tutta la comunità degli Israeliti dicendo loro: “Siate santi, perché io, il Signore, vostro Dio, sono santo.</w:t>
      </w:r>
    </w:p>
    <w:p w14:paraId="3A58E97A"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In questo luogo la santità è purissimo amore verso ogni uomo nel più grande rispetto della volontà di Dio, nell’osservanza dei suoi comandamenti. </w:t>
      </w:r>
    </w:p>
    <w:p w14:paraId="0001C3F1"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Ognuno di voi rispetti sua madre e suo padre; osservate i miei sabati. Io sono il Signore, vostro Dio.</w:t>
      </w:r>
    </w:p>
    <w:p w14:paraId="5EC6A720"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Non rivolgetevi agli idoli, e non fatevi divinità di metallo fuso. Io sono il Signore, vostro Dio.</w:t>
      </w:r>
    </w:p>
    <w:p w14:paraId="060667C6"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Quando un forestiero dimorerà presso di voi nella vostra terra, non lo opprimerete. </w:t>
      </w:r>
    </w:p>
    <w:p w14:paraId="3EC7BC8B"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Il forestiero dimorante fra voi lo tratterete come colui che è nato fra voi; tu l’amerai come te stesso, perché anche voi siete stati forestieri in terra d’Egitto. Io sono il Signore, vostro Dio.</w:t>
      </w:r>
    </w:p>
    <w:p w14:paraId="0F990162"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Non commetterete ingiustizia nei giudizi, nelle misure di lunghezza, nei pesi o nelle misure di capacità. </w:t>
      </w:r>
    </w:p>
    <w:p w14:paraId="7BD6BAC1"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Avrete bilance giuste, pesi giusti, efa giusta, hin giusto. Io sono il Signore, vostro Dio, che vi ho fatto uscire dalla terra d’Egitto.</w:t>
      </w:r>
    </w:p>
    <w:p w14:paraId="77C77A1E"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Osserverete dunque tutte le mie leggi e tutte le mie prescrizioni e le metterete in pratica. Io sono il Signore» (Cfr. Lev 19,1-37). </w:t>
      </w:r>
    </w:p>
    <w:p w14:paraId="3AA4C26A"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La santità è luce purissima di verità, giustizia, amore, misericordia, fedeltà, compassione, pietà, redenzione, perdono, elevazione dell’uomo, dono di ogni grazia.</w:t>
      </w:r>
    </w:p>
    <w:p w14:paraId="5DC33D8A"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Dio è Santo. Il suo nome è santità. Da lui mai potrà provenire il male. L’uomo, fatto ad immagine della santità di Dio, dovrà imitare il suo Signore. </w:t>
      </w:r>
    </w:p>
    <w:p w14:paraId="261CB997"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 xml:space="preserve">Mai da lui dovrà provenire il male, il peccato, il disprezzo dell’uomo, l’umiliazione dei fratelli. Verso ogni uomo lui è chiamato a manifestare la stessa santità del suo Signore. </w:t>
      </w:r>
    </w:p>
    <w:p w14:paraId="3708A342" w14:textId="77777777" w:rsidR="000F241F" w:rsidRDefault="000F241F" w:rsidP="000F241F">
      <w:pPr>
        <w:numPr>
          <w:ilvl w:val="0"/>
          <w:numId w:val="223"/>
        </w:numPr>
        <w:jc w:val="both"/>
        <w:rPr>
          <w:rFonts w:ascii="Book Antiqua" w:hAnsi="Book Antiqua"/>
          <w:i/>
          <w:sz w:val="22"/>
        </w:rPr>
      </w:pPr>
      <w:r>
        <w:rPr>
          <w:rFonts w:ascii="Book Antiqua" w:hAnsi="Book Antiqua"/>
          <w:i/>
          <w:sz w:val="22"/>
        </w:rPr>
        <w:t>Vergine Maria, Donna tutta santa, tu che sai amare di un amore sempre nuovo, insegnaci ad amare Dio e il prossimo come li ami tu.</w:t>
      </w:r>
    </w:p>
    <w:p w14:paraId="616BE6CD" w14:textId="77777777" w:rsidR="000F241F" w:rsidRDefault="000F241F" w:rsidP="000F241F">
      <w:pPr>
        <w:numPr>
          <w:ilvl w:val="0"/>
          <w:numId w:val="223"/>
        </w:numPr>
        <w:jc w:val="both"/>
        <w:rPr>
          <w:rFonts w:ascii="Book Antiqua" w:hAnsi="Book Antiqua"/>
          <w:i/>
        </w:rPr>
      </w:pPr>
      <w:r>
        <w:rPr>
          <w:rFonts w:ascii="Book Antiqua" w:hAnsi="Book Antiqua"/>
          <w:i/>
          <w:sz w:val="22"/>
        </w:rPr>
        <w:t>Angeli e Santi del Cielo, voi che siete sempre a contatto con la santità del nostro Dio, ricolmate di essa il nostro cuore.</w:t>
      </w:r>
    </w:p>
    <w:p w14:paraId="03823FC9" w14:textId="77777777" w:rsidR="000F241F" w:rsidRDefault="000F241F" w:rsidP="000F241F">
      <w:pPr>
        <w:keepNext/>
        <w:numPr>
          <w:ilvl w:val="0"/>
          <w:numId w:val="224"/>
        </w:numPr>
        <w:outlineLvl w:val="0"/>
        <w:rPr>
          <w:rFonts w:ascii="Book Antiqua" w:eastAsia="Times New Roman" w:hAnsi="Book Antiqua"/>
          <w:b/>
          <w:bCs/>
          <w:i/>
          <w:sz w:val="26"/>
          <w:szCs w:val="26"/>
          <w:lang w:eastAsia="it-IT"/>
        </w:rPr>
      </w:pPr>
      <w:bookmarkStart w:id="339" w:name="_Toc385508893"/>
      <w:bookmarkStart w:id="340" w:name="_Toc386786308"/>
      <w:r>
        <w:rPr>
          <w:rFonts w:ascii="Book Antiqua" w:eastAsia="Times New Roman" w:hAnsi="Book Antiqua"/>
          <w:b/>
          <w:bCs/>
          <w:i/>
          <w:kern w:val="32"/>
          <w:sz w:val="32"/>
          <w:szCs w:val="32"/>
          <w:lang w:eastAsia="it-IT"/>
        </w:rPr>
        <w:t>E mostraci, dopo questo esilio, Gesù</w:t>
      </w:r>
      <w:bookmarkEnd w:id="339"/>
      <w:r>
        <w:rPr>
          <w:rFonts w:ascii="Book Antiqua" w:eastAsia="Times New Roman" w:hAnsi="Book Antiqua"/>
          <w:b/>
          <w:bCs/>
          <w:i/>
          <w:kern w:val="32"/>
          <w:sz w:val="32"/>
          <w:szCs w:val="32"/>
          <w:lang w:eastAsia="it-IT"/>
        </w:rPr>
        <w:t xml:space="preserve"> </w:t>
      </w:r>
      <w:bookmarkStart w:id="341" w:name="_Toc385508894"/>
      <w:r>
        <w:rPr>
          <w:rFonts w:ascii="Book Antiqua" w:eastAsia="Times New Roman" w:hAnsi="Book Antiqua"/>
          <w:b/>
          <w:bCs/>
          <w:i/>
          <w:kern w:val="32"/>
          <w:sz w:val="32"/>
          <w:szCs w:val="32"/>
          <w:lang w:eastAsia="it-IT"/>
        </w:rPr>
        <w:t xml:space="preserve">  </w:t>
      </w:r>
      <w:r>
        <w:rPr>
          <w:rFonts w:ascii="Book Antiqua" w:eastAsia="Times New Roman" w:hAnsi="Book Antiqua"/>
          <w:b/>
          <w:bCs/>
          <w:i/>
          <w:sz w:val="26"/>
          <w:szCs w:val="26"/>
          <w:lang w:eastAsia="it-IT"/>
        </w:rPr>
        <w:t>6 Maggio 2014</w:t>
      </w:r>
      <w:bookmarkEnd w:id="340"/>
      <w:bookmarkEnd w:id="341"/>
    </w:p>
    <w:p w14:paraId="36D5B86B"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4010B5C4"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Purtroppo dobbiamo confessare che oggi la speranza del discepolo di Gesù non è più questa. </w:t>
      </w:r>
    </w:p>
    <w:p w14:paraId="5C19F253"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Egli è sempre nell’attesa, ma di cose futili, vane, sciocche, che non durano, passeggere, momentanee, occasionali. </w:t>
      </w:r>
    </w:p>
    <w:p w14:paraId="6A7236FC"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volte attende qualcosa che è persino contrario alla sua fede: il compimento di una passione peccaminosa, che possa essere soddisfatto qualche suo vizio, che si realizzi un desiderio per le cose del corpo, che possa drogarsi, ubriacarsi, sballarsi. </w:t>
      </w:r>
    </w:p>
    <w:p w14:paraId="3AB463C6"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Possiamo dire che il discepolo di Gesù ha smarrito la speranza soprannaturale, quella che dona verità alla sua vita, sostituendola con una moltitudine di speranze inutili. </w:t>
      </w:r>
    </w:p>
    <w:p w14:paraId="356470EE"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694D37AB"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corpo, il tempo, il visibile stanno distruggendo lo spirito, l’eternità, l’invisibile. Il sensibile sta annientando il mistero. </w:t>
      </w:r>
    </w:p>
    <w:p w14:paraId="525D99D3"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w:t>
      </w:r>
    </w:p>
    <w:p w14:paraId="6BE31369"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L’attimo è la sua eternità. Il momento è il suo futuro. L’istante è il suo impegno.</w:t>
      </w:r>
    </w:p>
    <w:p w14:paraId="016C823C"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Dobbiamo svegliarsi da questo sonno di morte spirituale e fisica, morte nel corpo e nello spirito. </w:t>
      </w:r>
    </w:p>
    <w:p w14:paraId="3ACCD83E"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 se tutti stiamo vivendo in un cimitero spirituale, se tutti stiamo naufragando nelle burrascose acque della superficialità e della dimenticanza di Dio, come facciamo a svegliarci? </w:t>
      </w:r>
    </w:p>
    <w:p w14:paraId="5F908EF3"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Ma soprattutto come facciamo a rimettere in noi il principio della vera speranza?</w:t>
      </w:r>
    </w:p>
    <w:p w14:paraId="47C8F012"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Ecco Lei, la Vergine Maria, la Madre della Misericordia, il Timoniere della nostra misera e fragile navicella, la nostra Avvocata e Soccorritrice, la nostra Amica e Maestra. </w:t>
      </w:r>
    </w:p>
    <w:p w14:paraId="02AEBCAF"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Lei sempre è venuta in nostro soccorso. Sempre viene in nostro aiuto. Attualmente è impegnata al recupero di questa umanità naufragata nella perdita della vera speranza. </w:t>
      </w:r>
    </w:p>
    <w:p w14:paraId="04892666"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Lei irrompe con potenza della nostra storia fatta di niente spirituale e ci chiede di risorgere, risollevarci, risalire sulla nave della vita, raggiungere il porto sicuro della salvezza.</w:t>
      </w:r>
    </w:p>
    <w:p w14:paraId="1C92B99A"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Lei fa tutto questo direttamente, chiedendo ad ognuno di noi di darle una mano. Raccogliere gli innumerevoli naufraghi è un lavoro immane e Lei ha bisogno dell’aiuto di noi tutti. </w:t>
      </w:r>
    </w:p>
    <w:p w14:paraId="43E7094D"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Lei è venuta per mostrarci oggi Gesù, perché solo se noi lo contempliamo oggi con gli occhi della fede, Lei ce lo potrà mostrare domani, quando entreremo nell’eternità. </w:t>
      </w:r>
    </w:p>
    <w:p w14:paraId="115C9AB1"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Oggi Lei ci chiama a conoscere Gesù, ascoltando e vivendo secondo la sua Parola. </w:t>
      </w:r>
    </w:p>
    <w:p w14:paraId="28A72DA7"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Oggi lei ci dice di rimettere nel cuore la verità del Vangelo. Oggi ci mostra la via per raggiungere e contemplare Gesù nella sua eternità. </w:t>
      </w:r>
    </w:p>
    <w:p w14:paraId="308F1FBC"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Oggi per domani. Mai domani senza l’oggi. È questa la sua missione di Madre. </w:t>
      </w:r>
    </w:p>
    <w:p w14:paraId="7DC12E62"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oggi fa’ che noi vediamo Gesù, oggi lo amiamo, oggi lo serviamo.  </w:t>
      </w:r>
    </w:p>
    <w:p w14:paraId="771D638E"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Potremo così essere certi di vederlo anche domani, nell’eternità. </w:t>
      </w:r>
    </w:p>
    <w:p w14:paraId="3D812577" w14:textId="77777777" w:rsidR="000F241F" w:rsidRDefault="000F241F" w:rsidP="000F241F">
      <w:pPr>
        <w:numPr>
          <w:ilvl w:val="0"/>
          <w:numId w:val="22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Angeli e Santi di Dio, aiutateci a vivere per Gesù, in Gesù, con Gesù, oggi e per i secoli eterni. </w:t>
      </w:r>
      <w:r>
        <w:rPr>
          <w:rFonts w:ascii="Book Antiqua" w:eastAsia="Times New Roman" w:hAnsi="Book Antiqua"/>
          <w:i/>
          <w:szCs w:val="24"/>
          <w:lang w:eastAsia="it-IT"/>
        </w:rPr>
        <w:tab/>
      </w:r>
    </w:p>
    <w:p w14:paraId="1E8708D8"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42" w:name="_Toc378967317"/>
      <w:bookmarkStart w:id="343" w:name="_Toc386786309"/>
      <w:r w:rsidRPr="005F1330">
        <w:rPr>
          <w:rFonts w:ascii="Cambria" w:eastAsia="Times New Roman" w:hAnsi="Cambria" w:cs="Times New Roman"/>
          <w:b/>
          <w:bCs/>
          <w:i/>
          <w:color w:val="000000"/>
          <w:sz w:val="36"/>
          <w:szCs w:val="36"/>
        </w:rPr>
        <w:t>7 Maggio  2014</w:t>
      </w:r>
      <w:bookmarkEnd w:id="342"/>
      <w:bookmarkEnd w:id="343"/>
    </w:p>
    <w:p w14:paraId="3D6B0C4D" w14:textId="77777777" w:rsidR="000F241F" w:rsidRDefault="000F241F" w:rsidP="000F241F"/>
    <w:p w14:paraId="4EC3CAE7" w14:textId="77777777" w:rsidR="000F241F" w:rsidRDefault="000F241F" w:rsidP="000F241F">
      <w:pPr>
        <w:numPr>
          <w:ilvl w:val="0"/>
          <w:numId w:val="225"/>
        </w:numPr>
        <w:jc w:val="both"/>
        <w:rPr>
          <w:rFonts w:ascii="Book Antiqua" w:hAnsi="Book Antiqua"/>
          <w:b/>
          <w:i/>
          <w:szCs w:val="48"/>
        </w:rPr>
      </w:pPr>
      <w:r>
        <w:rPr>
          <w:rFonts w:ascii="Book Antiqua" w:hAnsi="Book Antiqua"/>
          <w:b/>
          <w:i/>
          <w:sz w:val="48"/>
          <w:szCs w:val="48"/>
        </w:rPr>
        <w:t xml:space="preserve">OTTAVO GIORNO  </w:t>
      </w:r>
      <w:r>
        <w:rPr>
          <w:rFonts w:ascii="Book Antiqua" w:hAnsi="Book Antiqua"/>
          <w:b/>
          <w:i/>
          <w:szCs w:val="48"/>
        </w:rPr>
        <w:t>07 Maggio 2014</w:t>
      </w:r>
    </w:p>
    <w:p w14:paraId="484BCD18" w14:textId="77777777" w:rsidR="000F241F" w:rsidRDefault="000F241F" w:rsidP="000F241F">
      <w:pPr>
        <w:numPr>
          <w:ilvl w:val="0"/>
          <w:numId w:val="225"/>
        </w:numPr>
        <w:jc w:val="both"/>
        <w:rPr>
          <w:rFonts w:ascii="Book Antiqua" w:eastAsia="Times New Roman" w:hAnsi="Book Antiqua"/>
          <w:b/>
          <w:i/>
          <w:sz w:val="32"/>
          <w:szCs w:val="20"/>
          <w:lang w:eastAsia="it-IT"/>
        </w:rPr>
      </w:pPr>
      <w:r>
        <w:rPr>
          <w:rFonts w:ascii="Book Antiqua" w:eastAsia="Times New Roman" w:hAnsi="Book Antiqua"/>
          <w:b/>
          <w:i/>
          <w:sz w:val="32"/>
          <w:szCs w:val="20"/>
          <w:lang w:eastAsia="it-IT"/>
        </w:rPr>
        <w:t>Di generazione in generazione la sua misericordia per quelli che lo temono</w:t>
      </w:r>
    </w:p>
    <w:p w14:paraId="1F07EF02"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Sulla misericordia del Signore urge più che mai una parola chiara, limpida, inequivocabile, santa, vera.</w:t>
      </w:r>
    </w:p>
    <w:p w14:paraId="0E68D8AD"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Il nostro Dio è il Dio fedele. Fedele alla verità della sua essenza divina. Fedele alla sua verità, alla sua carità, al suo amore, alla sua parola.</w:t>
      </w:r>
    </w:p>
    <w:p w14:paraId="674D1A1F"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Dio è fedele alla sua santità, che è vita eterna, vita infinita, vita universale, vita immortale.</w:t>
      </w:r>
    </w:p>
    <w:p w14:paraId="13EFF6B9"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L’essenza di Dio è misericordia, pietà, compassione, perdono, accoglienza, benevolenza, riscatto, redenzione, salvezza, elevazione spirituale, partecipazione della divina natura, accoglienza nel regno di luce eterna.</w:t>
      </w:r>
    </w:p>
    <w:p w14:paraId="77D8DA6A"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La sua misericordia Dio la esercita per portare l’uomo nella sua stessa misericordia, nella sua stessa verità, nella sua stessa vita.</w:t>
      </w:r>
    </w:p>
    <w:p w14:paraId="55401216"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La esercita perché l’uomo che viene avvolto da essa divenga, si trasformi in misericordia per i suoi fratelli.</w:t>
      </w:r>
    </w:p>
    <w:p w14:paraId="1602C051"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Lui è dalla misericordia di Dio per essere misericordia di Dio verso ogni uomo.</w:t>
      </w:r>
    </w:p>
    <w:p w14:paraId="0298B39A"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Lui è dalla carità di Dio per essere carità di Dio verso ogni altra creatura che Dio ha fatto a sua immagine e somiglianza.</w:t>
      </w:r>
    </w:p>
    <w:p w14:paraId="372EDC0F"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Dio è luce, verità, santità per fare ogni uomo luce, verità, santità in questo mondo, su questa terra.</w:t>
      </w:r>
    </w:p>
    <w:p w14:paraId="1BBCFF60"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 xml:space="preserve">È falsa ogni concezione della misericordia di Dio come pura assoluzione del peccato dell’uomo, senza alcun pentimento e senza alcuna volontà di essere noi verità, carità, misericordia di Dio verso i fratelli. </w:t>
      </w:r>
    </w:p>
    <w:p w14:paraId="3C9DBAC6"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È contro la verità rivelata ogni idea di misericordia che prescinda dal ritorno dell’uomo nella legge del Signore, nei suo comandamenti, nella sua parola.</w:t>
      </w:r>
    </w:p>
    <w:p w14:paraId="0A1320EA"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È contro la sana dottrina ogni pensiero di misericordia concepito come licenza a peccare.</w:t>
      </w:r>
    </w:p>
    <w:p w14:paraId="1AE26277"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È contro la purezza della nostra fede immaginare la misericordia come uso gratuito, senza alcun impegno da parte dell’uomo, della redenzione di Cristo Gesù.</w:t>
      </w:r>
    </w:p>
    <w:p w14:paraId="79E81E35"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Dio ci dona la sua misericordia perché noi siamo misericordiosi. La sua grazia perché noi ci trasformiamo in grazia di salvezza. La sua luce perché con essa illuminiamo il mondo.</w:t>
      </w:r>
    </w:p>
    <w:p w14:paraId="58DBD32F"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Vergine Maria, Madre della Redenzione, il tuo cuore santissimo sa cosa è la misericordia. È grazia di salvezza per quanti temono il Signore.</w:t>
      </w:r>
    </w:p>
    <w:p w14:paraId="04419CB3" w14:textId="77777777" w:rsidR="000F241F" w:rsidRDefault="000F241F" w:rsidP="000F241F">
      <w:pPr>
        <w:numPr>
          <w:ilvl w:val="0"/>
          <w:numId w:val="225"/>
        </w:numPr>
        <w:jc w:val="both"/>
        <w:rPr>
          <w:rFonts w:ascii="Book Antiqua" w:hAnsi="Book Antiqua"/>
          <w:i/>
          <w:sz w:val="22"/>
          <w:szCs w:val="24"/>
        </w:rPr>
      </w:pPr>
      <w:r>
        <w:rPr>
          <w:rFonts w:ascii="Book Antiqua" w:hAnsi="Book Antiqua"/>
          <w:i/>
          <w:sz w:val="22"/>
          <w:szCs w:val="24"/>
        </w:rPr>
        <w:t>Angeli e Santi di Dio, aiutate l’uomo di oggi a comprendere secondo verità il significato della misericordia, facendosi lui stesso misericordia per i suoi fratelli.</w:t>
      </w:r>
    </w:p>
    <w:p w14:paraId="642544B5" w14:textId="77777777" w:rsidR="000F241F" w:rsidRDefault="000F241F" w:rsidP="000F241F">
      <w:pPr>
        <w:keepNext/>
        <w:numPr>
          <w:ilvl w:val="0"/>
          <w:numId w:val="226"/>
        </w:numPr>
        <w:spacing w:after="0"/>
        <w:outlineLvl w:val="0"/>
        <w:rPr>
          <w:rFonts w:ascii="Book Antiqua" w:eastAsia="Times New Roman" w:hAnsi="Book Antiqua"/>
          <w:b/>
          <w:bCs/>
          <w:i/>
          <w:sz w:val="26"/>
          <w:szCs w:val="26"/>
          <w:lang w:eastAsia="it-IT"/>
        </w:rPr>
      </w:pPr>
      <w:bookmarkStart w:id="344" w:name="_Toc385508895"/>
      <w:bookmarkStart w:id="345" w:name="_Toc386786310"/>
      <w:r>
        <w:rPr>
          <w:rFonts w:ascii="Book Antiqua" w:eastAsia="Times New Roman" w:hAnsi="Book Antiqua"/>
          <w:b/>
          <w:bCs/>
          <w:i/>
          <w:kern w:val="32"/>
          <w:sz w:val="32"/>
          <w:szCs w:val="32"/>
          <w:lang w:eastAsia="it-IT"/>
        </w:rPr>
        <w:t>Il frutto benedetto del tuo seno</w:t>
      </w:r>
      <w:bookmarkStart w:id="346" w:name="_Toc385508896"/>
      <w:bookmarkEnd w:id="344"/>
      <w:r>
        <w:rPr>
          <w:rFonts w:ascii="Book Antiqua" w:eastAsia="Times New Roman" w:hAnsi="Book Antiqua"/>
          <w:b/>
          <w:bCs/>
          <w:i/>
          <w:kern w:val="32"/>
          <w:sz w:val="32"/>
          <w:szCs w:val="32"/>
          <w:lang w:eastAsia="it-IT"/>
        </w:rPr>
        <w:t xml:space="preserve"> </w:t>
      </w:r>
      <w:r>
        <w:rPr>
          <w:rFonts w:ascii="Book Antiqua" w:eastAsia="Times New Roman" w:hAnsi="Book Antiqua"/>
          <w:b/>
          <w:bCs/>
          <w:i/>
          <w:sz w:val="26"/>
          <w:szCs w:val="26"/>
          <w:lang w:eastAsia="it-IT"/>
        </w:rPr>
        <w:t>7 Maggio 2014</w:t>
      </w:r>
      <w:bookmarkEnd w:id="345"/>
      <w:bookmarkEnd w:id="346"/>
    </w:p>
    <w:p w14:paraId="04C9D11D"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Queste parole della nostra preghiera – il frutto benedetto del tuo seno - sono vera profezia, autentica rivelazione, sono pronunziate da Elisabetta, mossa dallo Spirito Santo che si era posato su di Lei nell’istante in cui il saluto della Vergine Maria giunse al suo orecchio. </w:t>
      </w:r>
    </w:p>
    <w:p w14:paraId="4D67F497"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questa la nostra speranza: contemplare per l’eternità il volto del frutto benedetto del seno della Vergine Maria. </w:t>
      </w:r>
    </w:p>
    <w:p w14:paraId="281F2165"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Questo frutto è Gesù Signore, il nostro Messia e Salvatore, il nostro Redentore e Signore, la nostra vita eterna. </w:t>
      </w:r>
    </w:p>
    <w:p w14:paraId="4D50DFAE"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assai difficile poter giungere a vedere Gesù faccia a faccia nel Paradiso. </w:t>
      </w:r>
    </w:p>
    <w:p w14:paraId="32A1F4B2"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È difficile perché la via che conduce a Lui è una porta stretta, angusta. </w:t>
      </w:r>
    </w:p>
    <w:p w14:paraId="0A352C61"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Pochi riescono ad attraversarla. Molti si sforzano ma non vi riescono e sono esclusi per sempre.</w:t>
      </w:r>
    </w:p>
    <w:p w14:paraId="34F4454E"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w:t>
      </w:r>
    </w:p>
    <w:p w14:paraId="1A13806E"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Ognuno pensa che navigando nel vasto mare del peccato e del vizio, delle ingiustizie e della trasgressione dei Comandamenti con agevolezza, facilità, inerzia si è già nel Paradiso. </w:t>
      </w:r>
    </w:p>
    <w:p w14:paraId="7932AD30"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misericordia di Dio sa coprire ogni peccato e così ogni uomo è già salvato. Così l’uomo di peccato… </w:t>
      </w:r>
    </w:p>
    <w:p w14:paraId="282AF13E"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Gli uomini dal grande timore di Dio così non pensano. Sanno quanto è difficile entrare nel Paradiso dopo la morte. </w:t>
      </w:r>
    </w:p>
    <w:p w14:paraId="12759318"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Questi uomini pii e giusti vedono la loro vita imperfetta, non pienamente santa, non ancora portata nella grande carità, assai lontana dall’essere in tutto conforme all’immagine di Gesù Signore. </w:t>
      </w:r>
    </w:p>
    <w:p w14:paraId="4398C2B4"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Vedono questa loro carenza e si sentono ancora assai impreparati. Tuttavia il loro desiderio di vedere Gesù è forte. </w:t>
      </w:r>
    </w:p>
    <w:p w14:paraId="56725C10"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Come fare perché questa loro aspirazione si possa realizzare? C’è una via possibile da poter percorrere senza rischi?</w:t>
      </w:r>
    </w:p>
    <w:p w14:paraId="7C42C87F"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La loro grande fede gli suggerisce che una sola li può aiutare: la Vergine Maria, Madre della Redenzione. </w:t>
      </w:r>
    </w:p>
    <w:p w14:paraId="2912A58D"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Questa loro fede è da loro trasformata in una preghiera accorata, persistente, diuturna, senza alcuna interruzione. </w:t>
      </w:r>
    </w:p>
    <w:p w14:paraId="4B65DDFA"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Chiedono a Lei che si faccia loro amica, compagna di viaggio, che li prende per mano e conducendoli attraverso la porta stretta, li faccia giungere fino al trono del Figlio suo Gesù. </w:t>
      </w:r>
    </w:p>
    <w:p w14:paraId="1E018BCD"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Questa loro fede si fa incessante invocazione. Senza l’aiuto della Vergine Maria il Paradiso nessuno mai lo potrà ereditare. </w:t>
      </w:r>
    </w:p>
    <w:p w14:paraId="3C5CF1FE"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Il sentiero è impraticabile ad ogni passo umano. Solo Lei lo conosce e solo Lei lo può liberare dalle insidie del serpente antico. </w:t>
      </w:r>
    </w:p>
    <w:p w14:paraId="54BC71CB"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Solo Lei può addentrarci in esso senza che noi ci smarriamo, ci perdiamo, ci lasciamo abbindolare, ingannare, frastornare dalle mille sirene dal canto attraente e letale. </w:t>
      </w:r>
    </w:p>
    <w:p w14:paraId="5C664E63"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Solo il suo canto di celeste soavità può oscurare il fascino dell’altro canto, nefasto e lugubre, e permetterci di vedere Gesù per l’eternità beata.</w:t>
      </w:r>
    </w:p>
    <w:p w14:paraId="5BDA1D68"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Vergine Maria, Madre della Redenzione, canta al nostro orecchio il tuo canto di vita eterna. </w:t>
      </w:r>
    </w:p>
    <w:p w14:paraId="59A6F8C5"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Ci libereremo da ogni altro canto di morte che il mondo innalza per confondere le nostre menti. </w:t>
      </w:r>
    </w:p>
    <w:p w14:paraId="75A27D2C" w14:textId="77777777" w:rsidR="000F241F" w:rsidRDefault="000F241F" w:rsidP="000F241F">
      <w:pPr>
        <w:numPr>
          <w:ilvl w:val="0"/>
          <w:numId w:val="226"/>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Angeli e Santi di Dio, tendeteci anche voi la mano e guidateci per il giusto sentiero. </w:t>
      </w:r>
      <w:r>
        <w:rPr>
          <w:rFonts w:ascii="Book Antiqua" w:eastAsia="Times New Roman" w:hAnsi="Book Antiqua"/>
          <w:i/>
          <w:szCs w:val="20"/>
          <w:lang w:eastAsia="it-IT"/>
        </w:rPr>
        <w:tab/>
      </w:r>
      <w:r>
        <w:rPr>
          <w:rFonts w:ascii="Book Antiqua" w:eastAsia="Times New Roman" w:hAnsi="Book Antiqua"/>
          <w:i/>
          <w:szCs w:val="20"/>
          <w:lang w:eastAsia="it-IT"/>
        </w:rPr>
        <w:tab/>
      </w:r>
      <w:r>
        <w:rPr>
          <w:rFonts w:ascii="Book Antiqua" w:eastAsia="Times New Roman" w:hAnsi="Book Antiqua"/>
          <w:i/>
          <w:szCs w:val="20"/>
          <w:lang w:eastAsia="it-IT"/>
        </w:rPr>
        <w:tab/>
      </w:r>
      <w:r>
        <w:rPr>
          <w:rFonts w:ascii="Book Antiqua" w:eastAsia="Times New Roman" w:hAnsi="Book Antiqua"/>
          <w:i/>
          <w:szCs w:val="20"/>
          <w:lang w:eastAsia="it-IT"/>
        </w:rPr>
        <w:tab/>
      </w:r>
      <w:r>
        <w:rPr>
          <w:rFonts w:ascii="Book Antiqua" w:eastAsia="Times New Roman" w:hAnsi="Book Antiqua"/>
          <w:i/>
          <w:szCs w:val="20"/>
          <w:lang w:eastAsia="it-IT"/>
        </w:rPr>
        <w:tab/>
      </w:r>
    </w:p>
    <w:p w14:paraId="75A8F87E"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47" w:name="_Toc378967318"/>
      <w:bookmarkStart w:id="348" w:name="_Toc386786311"/>
      <w:r w:rsidRPr="005F1330">
        <w:rPr>
          <w:rFonts w:ascii="Cambria" w:eastAsia="Times New Roman" w:hAnsi="Cambria" w:cs="Times New Roman"/>
          <w:b/>
          <w:bCs/>
          <w:i/>
          <w:color w:val="000000"/>
          <w:sz w:val="36"/>
          <w:szCs w:val="36"/>
        </w:rPr>
        <w:t>8 Maggio  2014</w:t>
      </w:r>
      <w:bookmarkEnd w:id="347"/>
      <w:bookmarkEnd w:id="348"/>
    </w:p>
    <w:p w14:paraId="6E51EF2F" w14:textId="77777777" w:rsidR="000F241F" w:rsidRDefault="000F241F" w:rsidP="000F241F"/>
    <w:p w14:paraId="5851D030" w14:textId="77777777" w:rsidR="000F241F" w:rsidRDefault="000F241F" w:rsidP="000F241F">
      <w:pPr>
        <w:numPr>
          <w:ilvl w:val="0"/>
          <w:numId w:val="227"/>
        </w:numPr>
        <w:rPr>
          <w:rFonts w:ascii="Book Antiqua" w:hAnsi="Book Antiqua"/>
          <w:b/>
          <w:i/>
          <w:szCs w:val="48"/>
        </w:rPr>
      </w:pPr>
      <w:r>
        <w:rPr>
          <w:rFonts w:ascii="Book Antiqua" w:hAnsi="Book Antiqua"/>
          <w:b/>
          <w:i/>
          <w:sz w:val="48"/>
          <w:szCs w:val="48"/>
        </w:rPr>
        <w:t xml:space="preserve">NONO GIORNO  </w:t>
      </w:r>
      <w:r>
        <w:rPr>
          <w:rFonts w:ascii="Book Antiqua" w:hAnsi="Book Antiqua"/>
          <w:b/>
          <w:i/>
          <w:szCs w:val="48"/>
        </w:rPr>
        <w:t>08 Maggio 2014</w:t>
      </w:r>
    </w:p>
    <w:p w14:paraId="55ACB3DA" w14:textId="77777777" w:rsidR="000F241F" w:rsidRDefault="000F241F" w:rsidP="000F241F">
      <w:pPr>
        <w:numPr>
          <w:ilvl w:val="0"/>
          <w:numId w:val="227"/>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Ha spiegato la potenza del suo braccio</w:t>
      </w:r>
    </w:p>
    <w:p w14:paraId="5D7C9A0B"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La potenza del braccio del Signore è la sua onnipotenza a servizio della sua fedeltà, del suo amore, della sua carità, della sua giustizia, del suo giudizio. </w:t>
      </w:r>
    </w:p>
    <w:p w14:paraId="102E8EC3"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La prima rivelazione di Dio è la sua onnipotenza, la sua signoria assoluta, il suo governo indiscusso sull’intera creazione, su ogni uomo.</w:t>
      </w:r>
    </w:p>
    <w:p w14:paraId="65277E7E"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Quando Abram ebbe novantanove anni, il Signore gli apparve e gli disse: "Io sono Dio onnipotente: cammina davanti a me e sii integro (Gen 17, 1). </w:t>
      </w:r>
    </w:p>
    <w:p w14:paraId="372C95B2"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Ti benedica Dio onnipotente, ti renda fecondo e ti moltiplichi, sì che tu divenga una assemblea di popoli (Gen 28, 3). </w:t>
      </w:r>
    </w:p>
    <w:p w14:paraId="4477930C"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Dio gli disse: "Io sono Dio onnipotente. Sii fecondo e diventa numeroso, popolo e assemblea di popoli verranno da te, re usciranno dai tuoi fianchi (Gen 35, 11). </w:t>
      </w:r>
    </w:p>
    <w:p w14:paraId="3A5114D7"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Per il Dio di tuo padre - egli ti aiuti! e per il Dio onnipotente - egli ti benedica! Con benedizioni del cielo dall'alto, benedizioni dell'abisso nel profondo, benedizioni delle mammelle e del grembo (Gen 49, 25). </w:t>
      </w:r>
    </w:p>
    <w:p w14:paraId="53996202"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Sono apparso ad Abramo, a Isacco, a Giacobbe come Dio onnipotente, ma con il mio nome di Signore non mi son manifestato a loro (Es 6, 3). </w:t>
      </w:r>
    </w:p>
    <w:p w14:paraId="3E51C1C4"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Israele vede la liberazione dalla schiavitù d’Egitto opera del braccio onnipotente del Signore. Opera del suo giudizio sul popolo degli Egiziani. </w:t>
      </w:r>
    </w:p>
    <w:p w14:paraId="61834A47"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Per questo dì agli Israeliti: Io sono il Signore! Vi sottrarrò ai gravami degli Egiziani, vi libererò dalla loro schiavitù e vi libererò con braccio teso e con grandi castighi (Es 6, 6). </w:t>
      </w:r>
    </w:p>
    <w:p w14:paraId="04C569FA"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Quando tuo figlio domani ti chiederà: Che significa ciò?, tu gli risponderai: Con braccio potente il Signore ci ha fatti uscire dall'Egitto, dalla condizione servile (Es 13, 14). </w:t>
      </w:r>
    </w:p>
    <w:p w14:paraId="247F49AE"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Piombano sopra di loro la paura e il terrore; per la potenza del tuo braccio restano immobili come pietra, finché sia passato il tuo popolo, Signore, finché sia passato questo tuo popolo che ti sei acquistato (Es 15, 16). </w:t>
      </w:r>
    </w:p>
    <w:p w14:paraId="423A51FB"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Esempio stupendo, mirabile, di questa sua onnipotenza Dio la rivela a Mosè quando tutto il popolo di lamentava che non aveva carne da mangiare. </w:t>
      </w:r>
    </w:p>
    <w:p w14:paraId="5267E5BF"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Mosè disse: «Questo popolo, in mezzo al quale mi trovo, conta seicentomila adulti e tu dici: “Io darò loro la carne e ne mangeranno per un mese intero!”. </w:t>
      </w:r>
    </w:p>
    <w:p w14:paraId="76E5A8E0"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Si sgozzeranno per loro greggi e armenti in modo che ne abbiano abbastanza? O si raduneranno per loro tutti i pesci del mare, in modo che ne abbiano abbastanza?». </w:t>
      </w:r>
    </w:p>
    <w:p w14:paraId="638C8711"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Il Signore rispose a Mosè: «Il braccio del Signore è forse raccorciato? Ora vedrai se ti accadrà o no quello che ti ho detto» (Num 11,21-23). </w:t>
      </w:r>
    </w:p>
    <w:p w14:paraId="21269462"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L’Onnipotenza di Dio è di creazione dal nulla, di redenzione, di salvezza, di giudizio.</w:t>
      </w:r>
    </w:p>
    <w:p w14:paraId="60173B15"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 xml:space="preserve">Dio spiega la potenza del suo braccio per operare il giudizio su tutta la terra, giudizio di salvezza, ma anche di condanna, di elevazione, ma anche di abbassamento eterno. </w:t>
      </w:r>
    </w:p>
    <w:p w14:paraId="76427968" w14:textId="77777777" w:rsidR="000F241F" w:rsidRDefault="000F241F" w:rsidP="000F241F">
      <w:pPr>
        <w:numPr>
          <w:ilvl w:val="0"/>
          <w:numId w:val="227"/>
        </w:numPr>
        <w:jc w:val="both"/>
        <w:rPr>
          <w:rFonts w:ascii="Book Antiqua" w:hAnsi="Book Antiqua"/>
          <w:i/>
          <w:sz w:val="22"/>
        </w:rPr>
      </w:pPr>
      <w:r>
        <w:rPr>
          <w:rFonts w:ascii="Book Antiqua" w:hAnsi="Book Antiqua"/>
          <w:i/>
          <w:sz w:val="22"/>
        </w:rPr>
        <w:t>Vergine Maria, Madre tutta santa, aiutaci a comprendere che il giudizio di Dio è solo di salvezza, di redenzione, di pietà, di misericordia. È anche di morte eterna.</w:t>
      </w:r>
    </w:p>
    <w:p w14:paraId="6F387062" w14:textId="77777777" w:rsidR="000F241F" w:rsidRDefault="000F241F" w:rsidP="000F241F">
      <w:pPr>
        <w:numPr>
          <w:ilvl w:val="0"/>
          <w:numId w:val="227"/>
        </w:numPr>
        <w:jc w:val="both"/>
        <w:rPr>
          <w:rFonts w:ascii="Book Antiqua" w:hAnsi="Book Antiqua"/>
          <w:i/>
        </w:rPr>
      </w:pPr>
      <w:r>
        <w:rPr>
          <w:rFonts w:ascii="Book Antiqua" w:hAnsi="Book Antiqua"/>
          <w:i/>
          <w:sz w:val="22"/>
        </w:rPr>
        <w:t xml:space="preserve">Angeli e Santi del Cielo, aiutateci a comprendere la verità del giudizio del nostro Dio. </w:t>
      </w:r>
    </w:p>
    <w:p w14:paraId="633C4521" w14:textId="77777777" w:rsidR="000F241F" w:rsidRDefault="000F241F" w:rsidP="000F241F">
      <w:pPr>
        <w:keepNext/>
        <w:numPr>
          <w:ilvl w:val="0"/>
          <w:numId w:val="228"/>
        </w:numPr>
        <w:outlineLvl w:val="0"/>
        <w:rPr>
          <w:rFonts w:ascii="Book Antiqua" w:eastAsia="Times New Roman" w:hAnsi="Book Antiqua"/>
          <w:b/>
          <w:bCs/>
          <w:i/>
          <w:sz w:val="26"/>
          <w:szCs w:val="26"/>
          <w:lang w:eastAsia="it-IT"/>
        </w:rPr>
      </w:pPr>
      <w:bookmarkStart w:id="349" w:name="_Toc385508897"/>
      <w:bookmarkStart w:id="350" w:name="_Toc386786312"/>
      <w:r>
        <w:rPr>
          <w:rFonts w:ascii="Book Antiqua" w:eastAsia="Times New Roman" w:hAnsi="Book Antiqua"/>
          <w:b/>
          <w:bCs/>
          <w:i/>
          <w:kern w:val="32"/>
          <w:sz w:val="32"/>
          <w:szCs w:val="32"/>
          <w:lang w:eastAsia="it-IT"/>
        </w:rPr>
        <w:t>clemente, o pia, o dolce vergine Maria</w:t>
      </w:r>
      <w:bookmarkEnd w:id="349"/>
      <w:r>
        <w:rPr>
          <w:rFonts w:ascii="Book Antiqua" w:eastAsia="Times New Roman" w:hAnsi="Book Antiqua"/>
          <w:b/>
          <w:bCs/>
          <w:i/>
          <w:kern w:val="32"/>
          <w:sz w:val="32"/>
          <w:szCs w:val="32"/>
          <w:lang w:eastAsia="it-IT"/>
        </w:rPr>
        <w:t xml:space="preserve">  </w:t>
      </w:r>
      <w:bookmarkStart w:id="351" w:name="_Toc385508898"/>
      <w:r>
        <w:rPr>
          <w:rFonts w:ascii="Book Antiqua" w:eastAsia="Times New Roman" w:hAnsi="Book Antiqua"/>
          <w:b/>
          <w:bCs/>
          <w:i/>
          <w:sz w:val="26"/>
          <w:szCs w:val="26"/>
          <w:lang w:eastAsia="it-IT"/>
        </w:rPr>
        <w:t>8 Maggio 2014</w:t>
      </w:r>
      <w:bookmarkEnd w:id="350"/>
      <w:bookmarkEnd w:id="351"/>
    </w:p>
    <w:p w14:paraId="1A34E1A0"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nostra santa fede sulla Vergine Maria confessa  che Ella è clemente, è pia, è dolce. Clemenza, pietà, dolcezza sono tre grandi virtù. </w:t>
      </w:r>
    </w:p>
    <w:p w14:paraId="79C07A68"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Esse rivelano l’essenza della verità, carità, misericordia, santità della Madre di Dio e Madre nostra.</w:t>
      </w:r>
    </w:p>
    <w:p w14:paraId="6824EC54"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clemente. La clemenza è la virtù che fa sempre trionfare l’amore sulla più stretta giustizia. </w:t>
      </w:r>
    </w:p>
    <w:p w14:paraId="6B8B38CA"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L’amore è perdono, compassione, commiserazione, offerta di pace, accoglienza, solidarietà. </w:t>
      </w:r>
    </w:p>
    <w:p w14:paraId="570E9B43"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solidale con i peccatori, non nel senso che Lei giustifichi i nostri peccati. </w:t>
      </w:r>
    </w:p>
    <w:p w14:paraId="6667392C"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giustificazione dei peccati rende empi, perché il male è sempre male. Mai potrà essere dichiarato bene. </w:t>
      </w:r>
    </w:p>
    <w:p w14:paraId="2109330A"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Maria è solidale con i peccatori – non con i loro peccati – perché vuole la loro salvezza, redenzione, giustificazione, vita eterna. </w:t>
      </w:r>
    </w:p>
    <w:p w14:paraId="78F7C93E"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Li vuole tutti discepoli del Figlio suo. La solidarietà della Vergine  </w:t>
      </w:r>
    </w:p>
    <w:p w14:paraId="54F03BB8"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Maria è preghiera, intercessione, interessamento, intervento puntuale nella nostra storia per sollecitare la nostra conversione. </w:t>
      </w:r>
    </w:p>
    <w:p w14:paraId="1F2FE6C6"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Lei è Madre anche dei peccatori e una Madre vuole solo la salvezza di ogni suo figlio. </w:t>
      </w:r>
    </w:p>
    <w:p w14:paraId="0BB5071C"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solidarietà è legge di vita. La Vergine Maria è la Madre della vita. </w:t>
      </w:r>
    </w:p>
    <w:p w14:paraId="3ADE7418"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Condurre un peccatore nella vita eterna è il suo ufficio, mistero, incarico che Gesù le ha affidato il giorno in cui l’ha resa Madre dell’umanità ai piedi della Croce, nella persona del discepolo che Lui amava. D</w:t>
      </w:r>
    </w:p>
    <w:p w14:paraId="03189C08"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quel giorno il sonno è finito per Maria. Ella non riposa finché l’ultimo peccatore non si sarà convertito. </w:t>
      </w:r>
    </w:p>
    <w:p w14:paraId="6226942E"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noi imparassimo da Lei! Sulla terra vi sarebbe qualche santo in più e qualche peccatore in meno. </w:t>
      </w:r>
    </w:p>
    <w:p w14:paraId="7D0F882B"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Noi sappiamo solo giudicare, criticare, mandare all’inferno. </w:t>
      </w:r>
    </w:p>
    <w:p w14:paraId="57E7DA32"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pia. La pietà è l’amore del padre, della madre per tutti i figli. </w:t>
      </w:r>
    </w:p>
    <w:p w14:paraId="74AAA4AD"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quell’amore che genera, fa crescere, si preoccupa, si occupa, non si dona pace, non trova un attimo di respiro finché il più grande bene non sia stato compiuto. </w:t>
      </w:r>
    </w:p>
    <w:p w14:paraId="517C6BFF"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è pia perché quotidianamente lavora per il bene più grande di ogni suo figlio e questo bene è la più alta santità, in Cristo Gesù e nello Spirito Santo, nella Chiesa una, santa, cattolica, apostolica.</w:t>
      </w:r>
    </w:p>
    <w:p w14:paraId="2D47E5E3"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3A4AFD8C"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dolce. La dolcezza è mostrare sempre un volto accogliente, che ispira pace, fiducia, amore, benevolenza, compassione. </w:t>
      </w:r>
    </w:p>
    <w:p w14:paraId="69EDB3A8"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Questa virtù non opera contro la verità, nel senso che o trascura la verità, o la dimentica, o non la ricorda, o addirittura la calpesta. </w:t>
      </w:r>
    </w:p>
    <w:p w14:paraId="5F121F07"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Questa non è dolcezza, ma insipienza e stoltezza. La Vergine Maria è dolce perché il suo volto ispira la fiducia nel perdono, ma nello stesso tempo chiede la volontà di conversione e di ritorno nella Parola di Gesù, nel suo Santo Vangelo.</w:t>
      </w:r>
    </w:p>
    <w:p w14:paraId="553D3811"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molti di noi la dolcezza è chiudere gli occhi dinanzi a falsità, menzogna, inganno, vizio, peccato, empietà, idolatria, trasgressione dei Comandamenti, vita contro il Vangelo. </w:t>
      </w:r>
    </w:p>
    <w:p w14:paraId="289CCCED"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Questa non è la dolcezza della Vergine Maria. La sua dolcezza è quell’amore grande che mentre ci accoglie ci fa vedere tutta la bruttura del nostro male, perché ci pentiamo e cambiamo vita.</w:t>
      </w:r>
    </w:p>
    <w:p w14:paraId="226E7764"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clemente, Madre pia, Madre dolce, Madre della Redenzione, insegnaci a vivere queste tue virtù con somma verità. </w:t>
      </w:r>
    </w:p>
    <w:p w14:paraId="02E70243" w14:textId="77777777" w:rsidR="000F241F" w:rsidRDefault="000F241F" w:rsidP="000F241F">
      <w:pPr>
        <w:numPr>
          <w:ilvl w:val="0"/>
          <w:numId w:val="22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Angeli e Santi di Dio, aiutateci. Vogliamo imitare la nostra dolcissima Madre. </w:t>
      </w:r>
    </w:p>
    <w:p w14:paraId="734E6A07"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52" w:name="_Toc378967319"/>
      <w:bookmarkStart w:id="353" w:name="_Toc386786313"/>
      <w:r w:rsidRPr="005F1330">
        <w:rPr>
          <w:rFonts w:ascii="Cambria" w:eastAsia="Times New Roman" w:hAnsi="Cambria" w:cs="Times New Roman"/>
          <w:b/>
          <w:bCs/>
          <w:i/>
          <w:color w:val="000000"/>
          <w:sz w:val="36"/>
          <w:szCs w:val="36"/>
        </w:rPr>
        <w:t>9 Maggio  2014</w:t>
      </w:r>
      <w:bookmarkEnd w:id="352"/>
      <w:bookmarkEnd w:id="353"/>
    </w:p>
    <w:p w14:paraId="22467666" w14:textId="77777777" w:rsidR="000F241F" w:rsidRDefault="000F241F" w:rsidP="000F241F"/>
    <w:p w14:paraId="0438E82C" w14:textId="77777777" w:rsidR="000F241F" w:rsidRDefault="000F241F" w:rsidP="000F241F">
      <w:pPr>
        <w:numPr>
          <w:ilvl w:val="0"/>
          <w:numId w:val="229"/>
        </w:numPr>
        <w:rPr>
          <w:rFonts w:ascii="Book Antiqua" w:hAnsi="Book Antiqua"/>
          <w:b/>
          <w:i/>
          <w:szCs w:val="48"/>
        </w:rPr>
      </w:pPr>
      <w:r>
        <w:rPr>
          <w:rFonts w:ascii="Book Antiqua" w:hAnsi="Book Antiqua"/>
          <w:b/>
          <w:i/>
          <w:sz w:val="48"/>
          <w:szCs w:val="48"/>
        </w:rPr>
        <w:t xml:space="preserve">DECIMO GIORNO 10  </w:t>
      </w:r>
      <w:r>
        <w:rPr>
          <w:rFonts w:ascii="Book Antiqua" w:hAnsi="Book Antiqua"/>
          <w:b/>
          <w:i/>
          <w:szCs w:val="48"/>
        </w:rPr>
        <w:t>09 Maggio 201</w:t>
      </w:r>
    </w:p>
    <w:p w14:paraId="162F8D8B" w14:textId="77777777" w:rsidR="000F241F" w:rsidRDefault="000F241F" w:rsidP="000F241F">
      <w:pPr>
        <w:numPr>
          <w:ilvl w:val="0"/>
          <w:numId w:val="229"/>
        </w:numPr>
        <w:rPr>
          <w:rFonts w:ascii="Book Antiqua" w:hAnsi="Book Antiqua"/>
          <w:b/>
          <w:i/>
          <w:sz w:val="32"/>
          <w:szCs w:val="48"/>
        </w:rPr>
      </w:pPr>
      <w:r>
        <w:rPr>
          <w:rFonts w:ascii="Book Antiqua" w:eastAsia="Times New Roman" w:hAnsi="Book Antiqua"/>
          <w:b/>
          <w:i/>
          <w:sz w:val="32"/>
          <w:szCs w:val="20"/>
          <w:lang w:eastAsia="it-IT"/>
        </w:rPr>
        <w:t>Ha disperso i superbi nei pensieri del loro cuore</w:t>
      </w:r>
    </w:p>
    <w:p w14:paraId="3955D1C2" w14:textId="77777777" w:rsidR="000F241F" w:rsidRDefault="000F241F" w:rsidP="000F241F">
      <w:pPr>
        <w:numPr>
          <w:ilvl w:val="0"/>
          <w:numId w:val="229"/>
        </w:numPr>
        <w:jc w:val="both"/>
        <w:rPr>
          <w:rFonts w:ascii="Book Antiqua" w:hAnsi="Book Antiqua"/>
          <w:i/>
        </w:rPr>
      </w:pPr>
      <w:r>
        <w:rPr>
          <w:rFonts w:ascii="Book Antiqua" w:hAnsi="Book Antiqua"/>
          <w:i/>
        </w:rPr>
        <w:t xml:space="preserve">La Genesi racconta come al Signore basti una semplice discesa dal suo cielo sulla terra per disperdere i superbi nei pensieri del loro cuore. </w:t>
      </w:r>
    </w:p>
    <w:p w14:paraId="2C5CC529" w14:textId="77777777" w:rsidR="000F241F" w:rsidRDefault="000F241F" w:rsidP="000F241F">
      <w:pPr>
        <w:numPr>
          <w:ilvl w:val="0"/>
          <w:numId w:val="229"/>
        </w:numPr>
        <w:jc w:val="both"/>
        <w:rPr>
          <w:rFonts w:ascii="Book Antiqua" w:hAnsi="Book Antiqua"/>
          <w:i/>
        </w:rPr>
      </w:pPr>
      <w:r>
        <w:rPr>
          <w:rFonts w:ascii="Book Antiqua" w:hAnsi="Book Antiqua"/>
          <w:i/>
        </w:rPr>
        <w:t xml:space="preserve">“Tutta la terra aveva un’unica lingua e uniche parole. Emigrando dall’oriente, gli uomini capitarono in una pianura nella regione di Sinar e vi si stabilirono. </w:t>
      </w:r>
    </w:p>
    <w:p w14:paraId="7E048CE2" w14:textId="77777777" w:rsidR="000F241F" w:rsidRDefault="000F241F" w:rsidP="000F241F">
      <w:pPr>
        <w:numPr>
          <w:ilvl w:val="0"/>
          <w:numId w:val="229"/>
        </w:numPr>
        <w:jc w:val="both"/>
        <w:rPr>
          <w:rFonts w:ascii="Book Antiqua" w:hAnsi="Book Antiqua"/>
          <w:i/>
        </w:rPr>
      </w:pPr>
      <w:r>
        <w:rPr>
          <w:rFonts w:ascii="Book Antiqua" w:hAnsi="Book Antiqua"/>
          <w:i/>
        </w:rPr>
        <w:t xml:space="preserve">Si dissero l’un l’altro: «Venite, facciamoci mattoni e cuociamoli al fuoco». Il mattone servì loro da pietra e il bitume da malta. </w:t>
      </w:r>
    </w:p>
    <w:p w14:paraId="0F9DB5E3" w14:textId="77777777" w:rsidR="000F241F" w:rsidRDefault="000F241F" w:rsidP="000F241F">
      <w:pPr>
        <w:numPr>
          <w:ilvl w:val="0"/>
          <w:numId w:val="229"/>
        </w:numPr>
        <w:jc w:val="both"/>
        <w:rPr>
          <w:rFonts w:ascii="Book Antiqua" w:hAnsi="Book Antiqua"/>
          <w:i/>
        </w:rPr>
      </w:pPr>
      <w:r>
        <w:rPr>
          <w:rFonts w:ascii="Book Antiqua" w:hAnsi="Book Antiqua"/>
          <w:i/>
        </w:rPr>
        <w:t xml:space="preserve">Poi dissero: «Venite, costruiamoci una città e una torre, la cui cima tocchi il cielo, e facciamoci un nome, per non disperderci su tutta la terra». </w:t>
      </w:r>
    </w:p>
    <w:p w14:paraId="30577BA4" w14:textId="77777777" w:rsidR="000F241F" w:rsidRDefault="000F241F" w:rsidP="000F241F">
      <w:pPr>
        <w:numPr>
          <w:ilvl w:val="0"/>
          <w:numId w:val="229"/>
        </w:numPr>
        <w:jc w:val="both"/>
        <w:rPr>
          <w:rFonts w:ascii="Book Antiqua" w:hAnsi="Book Antiqua"/>
          <w:i/>
        </w:rPr>
      </w:pPr>
      <w:r>
        <w:rPr>
          <w:rFonts w:ascii="Book Antiqua" w:hAnsi="Book Antiqua"/>
          <w:i/>
        </w:rPr>
        <w:t xml:space="preserve">Ma il Signore scese a vedere la città e la torre che i figli degli uomini stavano costruendo. </w:t>
      </w:r>
    </w:p>
    <w:p w14:paraId="272F0292" w14:textId="77777777" w:rsidR="000F241F" w:rsidRDefault="000F241F" w:rsidP="000F241F">
      <w:pPr>
        <w:numPr>
          <w:ilvl w:val="0"/>
          <w:numId w:val="229"/>
        </w:numPr>
        <w:jc w:val="both"/>
        <w:rPr>
          <w:rFonts w:ascii="Book Antiqua" w:hAnsi="Book Antiqua"/>
          <w:i/>
        </w:rPr>
      </w:pPr>
      <w:r>
        <w:rPr>
          <w:rFonts w:ascii="Book Antiqua" w:hAnsi="Book Antiqua"/>
          <w:i/>
        </w:rPr>
        <w:t xml:space="preserve">Il Signore disse: «Ecco, essi sono un unico popolo e hanno tutti un’unica lingua; questo è l’inizio della loro opera, e ora quanto avranno in progetto di fare non sarà loro impossibile. </w:t>
      </w:r>
    </w:p>
    <w:p w14:paraId="51825329" w14:textId="77777777" w:rsidR="000F241F" w:rsidRDefault="000F241F" w:rsidP="000F241F">
      <w:pPr>
        <w:numPr>
          <w:ilvl w:val="0"/>
          <w:numId w:val="229"/>
        </w:numPr>
        <w:jc w:val="both"/>
        <w:rPr>
          <w:rFonts w:ascii="Book Antiqua" w:hAnsi="Book Antiqua"/>
          <w:i/>
        </w:rPr>
      </w:pPr>
      <w:r>
        <w:rPr>
          <w:rFonts w:ascii="Book Antiqua" w:hAnsi="Book Antiqua"/>
          <w:i/>
        </w:rPr>
        <w:t xml:space="preserve">Scendiamo dunque e confondiamo la loro lingua, perché non comprendano più l’uno la lingua dell’altro». Il Signore li disperse di là su tutta la terra ed essi cessarono di costruire la città. </w:t>
      </w:r>
    </w:p>
    <w:p w14:paraId="0FBD279C" w14:textId="77777777" w:rsidR="000F241F" w:rsidRDefault="000F241F" w:rsidP="000F241F">
      <w:pPr>
        <w:numPr>
          <w:ilvl w:val="0"/>
          <w:numId w:val="229"/>
        </w:numPr>
        <w:jc w:val="both"/>
        <w:rPr>
          <w:rFonts w:ascii="Book Antiqua" w:hAnsi="Book Antiqua"/>
          <w:i/>
        </w:rPr>
      </w:pPr>
      <w:r>
        <w:rPr>
          <w:rFonts w:ascii="Book Antiqua" w:hAnsi="Book Antiqua"/>
          <w:i/>
        </w:rPr>
        <w:t xml:space="preserve">Per questo la si chiamò Babele, perché là il Signore confuse la lingua di tutta la terra e di là il Signore li disperse su tutta la terra” (Gen 11,1-9). </w:t>
      </w:r>
    </w:p>
    <w:p w14:paraId="66A54BBC" w14:textId="77777777" w:rsidR="000F241F" w:rsidRDefault="000F241F" w:rsidP="000F241F">
      <w:pPr>
        <w:numPr>
          <w:ilvl w:val="0"/>
          <w:numId w:val="229"/>
        </w:numPr>
        <w:jc w:val="both"/>
        <w:rPr>
          <w:rFonts w:ascii="Book Antiqua" w:hAnsi="Book Antiqua"/>
          <w:i/>
        </w:rPr>
      </w:pPr>
      <w:r>
        <w:rPr>
          <w:rFonts w:ascii="Book Antiqua" w:hAnsi="Book Antiqua"/>
          <w:i/>
        </w:rPr>
        <w:t xml:space="preserve">Dio non ha bisogno di bombe atomiche, missili, aerei stealth, sottomarini atomici superequipaggiati, fortezze volanti, persone addestrate al sommo della resistenza umana, altre armi sofisticatissime. </w:t>
      </w:r>
    </w:p>
    <w:p w14:paraId="6E5750BF" w14:textId="77777777" w:rsidR="000F241F" w:rsidRDefault="000F241F" w:rsidP="000F241F">
      <w:pPr>
        <w:numPr>
          <w:ilvl w:val="0"/>
          <w:numId w:val="229"/>
        </w:numPr>
        <w:jc w:val="both"/>
        <w:rPr>
          <w:rFonts w:ascii="Book Antiqua" w:hAnsi="Book Antiqua"/>
          <w:i/>
        </w:rPr>
      </w:pPr>
      <w:r>
        <w:rPr>
          <w:rFonts w:ascii="Book Antiqua" w:hAnsi="Book Antiqua"/>
          <w:i/>
        </w:rPr>
        <w:t>Nulla di tutto questo al Signore necessita per annientare la superbia di un uomo, un popolo, una nazione, per abbattere un regno, per sostituire una dinastia.</w:t>
      </w:r>
    </w:p>
    <w:p w14:paraId="26C1AD58" w14:textId="77777777" w:rsidR="000F241F" w:rsidRDefault="000F241F" w:rsidP="000F241F">
      <w:pPr>
        <w:numPr>
          <w:ilvl w:val="0"/>
          <w:numId w:val="229"/>
        </w:numPr>
        <w:jc w:val="both"/>
        <w:rPr>
          <w:rFonts w:ascii="Book Antiqua" w:hAnsi="Book Antiqua"/>
          <w:i/>
        </w:rPr>
      </w:pPr>
      <w:r>
        <w:rPr>
          <w:rFonts w:ascii="Book Antiqua" w:hAnsi="Book Antiqua"/>
          <w:i/>
        </w:rPr>
        <w:t>A lui basta abbandonare l’uomo ad un pensiero stolto, insipiente, stupido, insignificante. La rovina dell’uomo sono i suoi pensieri.</w:t>
      </w:r>
    </w:p>
    <w:p w14:paraId="6F23C97B" w14:textId="77777777" w:rsidR="000F241F" w:rsidRDefault="000F241F" w:rsidP="000F241F">
      <w:pPr>
        <w:numPr>
          <w:ilvl w:val="0"/>
          <w:numId w:val="229"/>
        </w:numPr>
        <w:jc w:val="both"/>
        <w:rPr>
          <w:rFonts w:ascii="Book Antiqua" w:hAnsi="Book Antiqua"/>
          <w:i/>
        </w:rPr>
      </w:pPr>
      <w:r>
        <w:rPr>
          <w:rFonts w:ascii="Book Antiqua" w:hAnsi="Book Antiqua"/>
          <w:i/>
        </w:rPr>
        <w:t>Ecco la preghiera del giusto. “Signore, a te grido, accorri in mio aiuto; porgi l’orecchio alla mia voce quando t’invoco. La mia preghiera stia davanti a te come incenso, le mie mani alzate come sacrificio della sera.</w:t>
      </w:r>
    </w:p>
    <w:p w14:paraId="4AF55C95" w14:textId="77777777" w:rsidR="000F241F" w:rsidRDefault="000F241F" w:rsidP="000F241F">
      <w:pPr>
        <w:numPr>
          <w:ilvl w:val="0"/>
          <w:numId w:val="229"/>
        </w:numPr>
        <w:jc w:val="both"/>
        <w:rPr>
          <w:rFonts w:ascii="Book Antiqua" w:hAnsi="Book Antiqua"/>
          <w:i/>
        </w:rPr>
      </w:pPr>
      <w:r>
        <w:rPr>
          <w:rFonts w:ascii="Book Antiqua" w:hAnsi="Book Antiqua"/>
          <w:i/>
        </w:rPr>
        <w:t xml:space="preserve">Poni, Signore, una guardia alla mia bocca, sorveglia la porta delle mie labbra. Non piegare il mio cuore al male, a compiere azioni criminose con i malfattori: che io non gusti i loro cibi deliziosi” (Sal 141 (140) 1-4). </w:t>
      </w:r>
    </w:p>
    <w:p w14:paraId="41EDA55B" w14:textId="77777777" w:rsidR="000F241F" w:rsidRDefault="000F241F" w:rsidP="000F241F">
      <w:pPr>
        <w:numPr>
          <w:ilvl w:val="0"/>
          <w:numId w:val="229"/>
        </w:numPr>
        <w:jc w:val="both"/>
        <w:rPr>
          <w:rFonts w:ascii="Book Antiqua" w:hAnsi="Book Antiqua"/>
          <w:i/>
        </w:rPr>
      </w:pPr>
      <w:r>
        <w:rPr>
          <w:rFonts w:ascii="Book Antiqua" w:hAnsi="Book Antiqua"/>
          <w:i/>
        </w:rPr>
        <w:t xml:space="preserve">È sufficiente un solo pensiero di stoltezza ed è la rovina dell’uomo superbo, arrogante, prepotente, che si pensa onnipotente. Con lui è la rovina di tutto un popolo. </w:t>
      </w:r>
    </w:p>
    <w:p w14:paraId="54ED7D1B" w14:textId="77777777" w:rsidR="000F241F" w:rsidRDefault="000F241F" w:rsidP="000F241F">
      <w:pPr>
        <w:numPr>
          <w:ilvl w:val="0"/>
          <w:numId w:val="229"/>
        </w:numPr>
        <w:jc w:val="both"/>
        <w:rPr>
          <w:rFonts w:ascii="Book Antiqua" w:hAnsi="Book Antiqua"/>
          <w:i/>
        </w:rPr>
      </w:pPr>
      <w:r>
        <w:rPr>
          <w:rFonts w:ascii="Book Antiqua" w:hAnsi="Book Antiqua"/>
          <w:i/>
        </w:rPr>
        <w:t xml:space="preserve">La storia sempre conferma la profezia della Vergine Maria. Basta esaminare la fine di casati potente, grandi regni, di singole persone e di moltitudini di uomini e di donne. </w:t>
      </w:r>
    </w:p>
    <w:p w14:paraId="35E567F9" w14:textId="77777777" w:rsidR="000F241F" w:rsidRDefault="000F241F" w:rsidP="000F241F">
      <w:pPr>
        <w:numPr>
          <w:ilvl w:val="0"/>
          <w:numId w:val="229"/>
        </w:numPr>
        <w:jc w:val="both"/>
        <w:rPr>
          <w:rFonts w:ascii="Book Antiqua" w:hAnsi="Book Antiqua"/>
          <w:i/>
        </w:rPr>
      </w:pPr>
      <w:r>
        <w:rPr>
          <w:rFonts w:ascii="Book Antiqua" w:hAnsi="Book Antiqua"/>
          <w:i/>
        </w:rPr>
        <w:t>Vergine Maria, Regina dei Profeti, ottienici il dono della santa umiltà.</w:t>
      </w:r>
    </w:p>
    <w:p w14:paraId="3CD29C44" w14:textId="77777777" w:rsidR="000F241F" w:rsidRDefault="000F241F" w:rsidP="000F241F">
      <w:pPr>
        <w:numPr>
          <w:ilvl w:val="0"/>
          <w:numId w:val="229"/>
        </w:numPr>
        <w:jc w:val="both"/>
        <w:rPr>
          <w:rFonts w:ascii="Book Antiqua" w:hAnsi="Book Antiqua"/>
          <w:i/>
        </w:rPr>
      </w:pPr>
      <w:r>
        <w:rPr>
          <w:rFonts w:ascii="Book Antiqua" w:hAnsi="Book Antiqua"/>
          <w:i/>
        </w:rPr>
        <w:t>Angeli e Santi del Cielo, liberateci da ogni superbia e arroganza nei pensieri.</w:t>
      </w:r>
    </w:p>
    <w:p w14:paraId="76C1AA40" w14:textId="77777777" w:rsidR="000F241F" w:rsidRDefault="000F241F" w:rsidP="000F241F">
      <w:pPr>
        <w:keepNext/>
        <w:numPr>
          <w:ilvl w:val="0"/>
          <w:numId w:val="230"/>
        </w:numPr>
        <w:outlineLvl w:val="0"/>
        <w:rPr>
          <w:rFonts w:ascii="Book Antiqua" w:eastAsia="Times New Roman" w:hAnsi="Book Antiqua"/>
          <w:b/>
          <w:bCs/>
          <w:i/>
          <w:sz w:val="26"/>
          <w:szCs w:val="26"/>
          <w:lang w:eastAsia="it-IT"/>
        </w:rPr>
      </w:pPr>
      <w:bookmarkStart w:id="354" w:name="_Toc385508899"/>
      <w:bookmarkStart w:id="355" w:name="_Toc386786314"/>
      <w:r>
        <w:rPr>
          <w:rFonts w:ascii="Book Antiqua" w:eastAsia="Times New Roman" w:hAnsi="Book Antiqua"/>
          <w:b/>
          <w:bCs/>
          <w:i/>
          <w:kern w:val="32"/>
          <w:sz w:val="32"/>
          <w:szCs w:val="32"/>
          <w:lang w:eastAsia="it-IT"/>
        </w:rPr>
        <w:t>Ave Maria</w:t>
      </w:r>
      <w:bookmarkEnd w:id="354"/>
      <w:r>
        <w:rPr>
          <w:rFonts w:ascii="Book Antiqua" w:eastAsia="Times New Roman" w:hAnsi="Book Antiqua"/>
          <w:b/>
          <w:bCs/>
          <w:i/>
          <w:kern w:val="32"/>
          <w:sz w:val="32"/>
          <w:szCs w:val="32"/>
          <w:lang w:eastAsia="it-IT"/>
        </w:rPr>
        <w:t xml:space="preserve"> </w:t>
      </w:r>
      <w:bookmarkStart w:id="356" w:name="_Toc385508900"/>
      <w:r>
        <w:rPr>
          <w:rFonts w:ascii="Book Antiqua" w:eastAsia="Times New Roman" w:hAnsi="Book Antiqua"/>
          <w:b/>
          <w:bCs/>
          <w:i/>
          <w:kern w:val="32"/>
          <w:sz w:val="32"/>
          <w:szCs w:val="32"/>
          <w:lang w:eastAsia="it-IT"/>
        </w:rPr>
        <w:t xml:space="preserve"> </w:t>
      </w:r>
      <w:r>
        <w:rPr>
          <w:rFonts w:ascii="Book Antiqua" w:eastAsia="Times New Roman" w:hAnsi="Book Antiqua"/>
          <w:b/>
          <w:bCs/>
          <w:i/>
          <w:sz w:val="26"/>
          <w:szCs w:val="26"/>
          <w:lang w:eastAsia="it-IT"/>
        </w:rPr>
        <w:t>9 Maggio 2014</w:t>
      </w:r>
      <w:bookmarkEnd w:id="355"/>
      <w:bookmarkEnd w:id="356"/>
    </w:p>
    <w:p w14:paraId="7EAD5960"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oggi iniziamo a meditare l’“Ave Maria”. Essa è il frutto di tre parole: dell’Angelo, di Santa Elisabetta, della Chiesa, rispettivamente: “Rallégrati, piena di grazia: il Signore è con te”. </w:t>
      </w:r>
    </w:p>
    <w:p w14:paraId="5B4AA917"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“Benedetta tu fra le donne e benedetto il frutto del tuo grembo!” “Santa Maria, Madre di Dio, prega per noi peccatori, adesso e nell’ora della nostra morte. Amen”. </w:t>
      </w:r>
    </w:p>
    <w:p w14:paraId="5A45C2E0"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L’Angelo entra nella casa della Vergine Maria, in Nazaret, e le rivolge un saluto, che nessun orecchio umano aveva mai sentito: “Rallègrati, piena di grazia: il Signore è con te”. </w:t>
      </w:r>
    </w:p>
    <w:p w14:paraId="4151FE51"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Chiediamoci: perché la Vergine Maria è invitata a rallegrarsi, gioire, esultare, fare sprigionare tutta la letizia che è nel suo cuore?</w:t>
      </w:r>
    </w:p>
    <w:p w14:paraId="01963555"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Nell’Antico Testamento uno solo era il motivo per cui una persona, o un intero popolo era invitato a esultare di gioia: “La venuta del suo Dio”. </w:t>
      </w:r>
    </w:p>
    <w:p w14:paraId="7A88B16D"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Dio sta per venire con potenza nella tua vita. Il tuo Signore sta per invaderti in un modo nuovo, inaspettato, inaudito.</w:t>
      </w:r>
    </w:p>
    <w:p w14:paraId="690BA19A"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Il tuo Creatore sta venendo per farti una proposta che ogni donna del suo popolo vorrebbe oggi sentire.</w:t>
      </w:r>
    </w:p>
    <w:p w14:paraId="7E4371D3"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Il tuo Salvatore per mezzo di te vuole fare nascere l’Uomo nuovo, dal quale poi sorgerà l’umanità nuova.</w:t>
      </w:r>
    </w:p>
    <w:p w14:paraId="7C72A688"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Rallegrati, Maria!</w:t>
      </w:r>
      <w:r>
        <w:rPr>
          <w:rFonts w:ascii="Book Antiqua" w:eastAsia="Times New Roman" w:hAnsi="Book Antiqua"/>
          <w:i/>
          <w:szCs w:val="24"/>
          <w:lang w:eastAsia="it-IT"/>
        </w:rPr>
        <w:t xml:space="preserve"> Lo Spirito Santo sta per prendere dimora nel tuo seno dal quale dovrà nascere il Figlio dell’altissimo.</w:t>
      </w:r>
    </w:p>
    <w:p w14:paraId="556BAB69"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Rallegrati, Maria!</w:t>
      </w:r>
      <w:r>
        <w:rPr>
          <w:rFonts w:ascii="Book Antiqua" w:eastAsia="Times New Roman" w:hAnsi="Book Antiqua"/>
          <w:i/>
          <w:szCs w:val="24"/>
          <w:lang w:eastAsia="it-IT"/>
        </w:rPr>
        <w:t xml:space="preserve"> Dal tuo sì alla proposta divina cielo e terra esulteranno perché l’universo intero sarà riconciliato con Dio.</w:t>
      </w:r>
    </w:p>
    <w:p w14:paraId="1E9BCCAA"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In te il Signore sta per compiere un’opera che mai ha compiuto e mai più compirà: tu sarai Madre Vergine in eterno.</w:t>
      </w:r>
    </w:p>
    <w:p w14:paraId="5A07505A"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Da te non nascerà un uomo, come per tutte le altre donne. In Te si farà vero Uomo, rimanendo vero Dio, il Verbo Eterno del Padre.</w:t>
      </w:r>
    </w:p>
    <w:p w14:paraId="65A2682E"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Ciò che i cieli dei cieli non riescono a contenere si farà carne nel tuo grembo verginale. Tu sarai la Madre del tuo Signore, del tuo Dio.</w:t>
      </w:r>
    </w:p>
    <w:p w14:paraId="2283A499"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Il Signore chiede il tuo cuore per dare al suo Figlio Unigenito una dimora sulla nostra terra.</w:t>
      </w:r>
    </w:p>
    <w:p w14:paraId="2F4E4D09"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Tutto il Cielo attende il tuo sì per innalzare al suo Dio e Signore il canto nuovo della vita.</w:t>
      </w:r>
    </w:p>
    <w:p w14:paraId="69EE28BC"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Da te oggi nasce la speranza di salvezza per l’umanità. Tu sei la porta della vita per ogni uomo.</w:t>
      </w:r>
    </w:p>
    <w:p w14:paraId="709DA5A9"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b/>
          <w:i/>
          <w:szCs w:val="24"/>
          <w:lang w:eastAsia="it-IT"/>
        </w:rPr>
        <w:t>Rallègrati, Maria!</w:t>
      </w:r>
      <w:r>
        <w:rPr>
          <w:rFonts w:ascii="Book Antiqua" w:eastAsia="Times New Roman" w:hAnsi="Book Antiqua"/>
          <w:i/>
          <w:szCs w:val="24"/>
          <w:lang w:eastAsia="it-IT"/>
        </w:rPr>
        <w:t xml:space="preserve"> Tu sei la casa di Dio sulla terra. Dio ha scelto te come suo tabernacolo vivente. </w:t>
      </w:r>
    </w:p>
    <w:p w14:paraId="6AE93DC7"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Infiniti sono i motivi per cui Maria è invitata a rallegrarsi. Nella sua gioia è la nostra gioia, la gioia dell’uomo.</w:t>
      </w:r>
    </w:p>
    <w:p w14:paraId="10F3DF07"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Oggi l’umanità sta perdendo la verità della gioia. Ignora che essa nasce solo dalla visita di Dio. </w:t>
      </w:r>
    </w:p>
    <w:p w14:paraId="76BFBA06"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Ignorando la via della gioia, si sta inabissando in gioie di morte, di annientamento del suo essere e della sua natura, del suo operare e del suo agire. Si sta tagliando ogni ponte per la stessa costruzione di se stessa.</w:t>
      </w:r>
    </w:p>
    <w:p w14:paraId="34507802" w14:textId="77777777" w:rsidR="000F241F" w:rsidRDefault="000F241F" w:rsidP="000F241F">
      <w:pPr>
        <w:numPr>
          <w:ilvl w:val="0"/>
          <w:numId w:val="23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Donna della gioia perfetta, Angeli a Santi di Dio, riconduceteci alla vera fonte di ogni gioia duratura ed eterna. </w:t>
      </w:r>
    </w:p>
    <w:p w14:paraId="0E18BA13"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57" w:name="_Toc378967320"/>
      <w:bookmarkStart w:id="358" w:name="_Toc386786315"/>
      <w:r w:rsidRPr="005F1330">
        <w:rPr>
          <w:rFonts w:ascii="Cambria" w:eastAsia="Times New Roman" w:hAnsi="Cambria" w:cs="Times New Roman"/>
          <w:b/>
          <w:bCs/>
          <w:i/>
          <w:color w:val="000000"/>
          <w:sz w:val="36"/>
          <w:szCs w:val="36"/>
        </w:rPr>
        <w:t>10 Maggio  2014</w:t>
      </w:r>
      <w:bookmarkEnd w:id="357"/>
      <w:bookmarkEnd w:id="358"/>
    </w:p>
    <w:p w14:paraId="65A71A1B" w14:textId="77777777" w:rsidR="000F241F" w:rsidRDefault="000F241F" w:rsidP="000F241F"/>
    <w:p w14:paraId="56A16848" w14:textId="77777777" w:rsidR="000F241F" w:rsidRDefault="000F241F" w:rsidP="000F241F">
      <w:pPr>
        <w:numPr>
          <w:ilvl w:val="0"/>
          <w:numId w:val="231"/>
        </w:numPr>
        <w:rPr>
          <w:rFonts w:ascii="Book Antiqua" w:hAnsi="Book Antiqua"/>
          <w:b/>
          <w:i/>
          <w:szCs w:val="48"/>
        </w:rPr>
      </w:pPr>
      <w:r>
        <w:rPr>
          <w:rFonts w:ascii="Book Antiqua" w:hAnsi="Book Antiqua"/>
          <w:b/>
          <w:i/>
          <w:sz w:val="48"/>
          <w:szCs w:val="48"/>
        </w:rPr>
        <w:t xml:space="preserve">GIORNO 11 </w:t>
      </w:r>
      <w:r>
        <w:rPr>
          <w:rFonts w:ascii="Book Antiqua" w:hAnsi="Book Antiqua"/>
          <w:b/>
          <w:i/>
          <w:szCs w:val="48"/>
        </w:rPr>
        <w:t>10 Maggio 2014</w:t>
      </w:r>
    </w:p>
    <w:p w14:paraId="092A7045" w14:textId="77777777" w:rsidR="000F241F" w:rsidRDefault="000F241F" w:rsidP="000F241F">
      <w:pPr>
        <w:numPr>
          <w:ilvl w:val="0"/>
          <w:numId w:val="231"/>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Ha rovesciato i potenti dai troni</w:t>
      </w:r>
    </w:p>
    <w:p w14:paraId="3C21BFF0" w14:textId="77777777" w:rsidR="000F241F" w:rsidRDefault="000F241F" w:rsidP="000F241F">
      <w:pPr>
        <w:numPr>
          <w:ilvl w:val="0"/>
          <w:numId w:val="231"/>
        </w:numPr>
        <w:jc w:val="both"/>
        <w:rPr>
          <w:rFonts w:ascii="Book Antiqua" w:hAnsi="Book Antiqua"/>
          <w:i/>
          <w:szCs w:val="24"/>
        </w:rPr>
      </w:pPr>
      <w:r>
        <w:rPr>
          <w:rFonts w:ascii="Book Antiqua" w:hAnsi="Book Antiqua"/>
          <w:i/>
          <w:szCs w:val="24"/>
        </w:rPr>
        <w:t>Il nostro Dio, che è anche il solo ed unico Dio, perché il solo eterno, il solo divino, il solo Creatore del cielo e della terra, è il Dio di ogni uomo.</w:t>
      </w:r>
    </w:p>
    <w:p w14:paraId="75CD2EDA" w14:textId="77777777" w:rsidR="000F241F" w:rsidRDefault="000F241F" w:rsidP="000F241F">
      <w:pPr>
        <w:numPr>
          <w:ilvl w:val="0"/>
          <w:numId w:val="231"/>
        </w:numPr>
        <w:jc w:val="both"/>
        <w:rPr>
          <w:rFonts w:ascii="Book Antiqua" w:hAnsi="Book Antiqua"/>
          <w:i/>
          <w:szCs w:val="24"/>
        </w:rPr>
      </w:pPr>
      <w:r>
        <w:rPr>
          <w:rFonts w:ascii="Book Antiqua" w:hAnsi="Book Antiqua"/>
          <w:i/>
          <w:szCs w:val="24"/>
        </w:rPr>
        <w:t>È il Dio che viene a giudicare il mondo con giustizia. Non solo nell’ultimo giorno, ma anche nella storia. Oggi, in questo tempo, in questo istante Lui viene per il giudizio.</w:t>
      </w:r>
    </w:p>
    <w:p w14:paraId="5B8B6B23" w14:textId="77777777" w:rsidR="000F241F" w:rsidRDefault="000F241F" w:rsidP="000F241F">
      <w:pPr>
        <w:numPr>
          <w:ilvl w:val="0"/>
          <w:numId w:val="231"/>
        </w:numPr>
        <w:jc w:val="both"/>
        <w:rPr>
          <w:rFonts w:ascii="Book Antiqua" w:hAnsi="Book Antiqua"/>
          <w:i/>
          <w:szCs w:val="24"/>
        </w:rPr>
      </w:pPr>
      <w:r>
        <w:rPr>
          <w:rFonts w:ascii="Book Antiqua" w:hAnsi="Book Antiqua"/>
          <w:i/>
          <w:szCs w:val="24"/>
        </w:rPr>
        <w:t xml:space="preserve">Nessun popolo, nessuna nazione, nessuna tribù, nessun casato, nessun uomo può pensare di poter fare ciò che vuole. </w:t>
      </w:r>
    </w:p>
    <w:p w14:paraId="0E9A06FE" w14:textId="77777777" w:rsidR="000F241F" w:rsidRDefault="000F241F" w:rsidP="000F241F">
      <w:pPr>
        <w:numPr>
          <w:ilvl w:val="0"/>
          <w:numId w:val="231"/>
        </w:numPr>
        <w:jc w:val="both"/>
        <w:rPr>
          <w:rFonts w:ascii="Book Antiqua" w:hAnsi="Book Antiqua"/>
          <w:i/>
          <w:szCs w:val="24"/>
        </w:rPr>
      </w:pPr>
      <w:r>
        <w:rPr>
          <w:rFonts w:ascii="Book Antiqua" w:hAnsi="Book Antiqua"/>
          <w:i/>
          <w:szCs w:val="24"/>
        </w:rPr>
        <w:t xml:space="preserve">Ognuno può sfuggire al giudizio degli uomini. Può corrompere tutti i giudici di questa terra. Può sovvertire l’andamento di ogni processo. </w:t>
      </w:r>
    </w:p>
    <w:p w14:paraId="460AF99E" w14:textId="77777777" w:rsidR="000F241F" w:rsidRDefault="000F241F" w:rsidP="000F241F">
      <w:pPr>
        <w:numPr>
          <w:ilvl w:val="0"/>
          <w:numId w:val="231"/>
        </w:numPr>
        <w:jc w:val="both"/>
        <w:rPr>
          <w:rFonts w:ascii="Book Antiqua" w:hAnsi="Book Antiqua"/>
          <w:i/>
          <w:szCs w:val="24"/>
        </w:rPr>
      </w:pPr>
      <w:r>
        <w:rPr>
          <w:rFonts w:ascii="Book Antiqua" w:hAnsi="Book Antiqua"/>
          <w:i/>
          <w:szCs w:val="24"/>
        </w:rPr>
        <w:t>Mai però potrà sfuggire al giudizio di Dio. Il Signore viene nel momento in cui uno neanche se l’aspetta, pronuncia il suo giudizio e si è già nella polvere.</w:t>
      </w:r>
    </w:p>
    <w:p w14:paraId="2E16F6D8" w14:textId="77777777" w:rsidR="000F241F" w:rsidRDefault="000F241F" w:rsidP="000F241F">
      <w:pPr>
        <w:numPr>
          <w:ilvl w:val="0"/>
          <w:numId w:val="231"/>
        </w:numPr>
        <w:jc w:val="both"/>
        <w:rPr>
          <w:rFonts w:ascii="Book Antiqua" w:hAnsi="Book Antiqua"/>
          <w:i/>
          <w:szCs w:val="24"/>
        </w:rPr>
      </w:pPr>
      <w:r>
        <w:rPr>
          <w:rFonts w:ascii="Book Antiqua" w:hAnsi="Book Antiqua"/>
          <w:i/>
          <w:szCs w:val="24"/>
        </w:rPr>
        <w:t>Celebre è il giudizio di Dio sul re Baldassàr raccontato dal Libro di Daniele.</w:t>
      </w:r>
    </w:p>
    <w:p w14:paraId="42088B25" w14:textId="77777777" w:rsidR="000F241F" w:rsidRDefault="000F241F" w:rsidP="000F241F">
      <w:pPr>
        <w:numPr>
          <w:ilvl w:val="0"/>
          <w:numId w:val="231"/>
        </w:numPr>
        <w:jc w:val="both"/>
        <w:rPr>
          <w:rFonts w:ascii="Book Antiqua" w:hAnsi="Book Antiqua"/>
          <w:i/>
        </w:rPr>
      </w:pPr>
      <w:r>
        <w:rPr>
          <w:rFonts w:ascii="Book Antiqua" w:hAnsi="Book Antiqua"/>
          <w:i/>
        </w:rPr>
        <w:t xml:space="preserve">Tu, Baldassàr, suo figlio, non hai umiliato il tuo cuore, sebbene tu fossi a conoscenza di tutto questo. </w:t>
      </w:r>
    </w:p>
    <w:p w14:paraId="5CCED9A4" w14:textId="77777777" w:rsidR="000F241F" w:rsidRDefault="000F241F" w:rsidP="000F241F">
      <w:pPr>
        <w:numPr>
          <w:ilvl w:val="0"/>
          <w:numId w:val="231"/>
        </w:numPr>
        <w:jc w:val="both"/>
        <w:rPr>
          <w:rFonts w:ascii="Book Antiqua" w:hAnsi="Book Antiqua"/>
          <w:i/>
        </w:rPr>
      </w:pPr>
      <w:r>
        <w:rPr>
          <w:rFonts w:ascii="Book Antiqua" w:hAnsi="Book Antiqua"/>
          <w:i/>
        </w:rPr>
        <w:t>Anzi, ti sei innalzato contro il Signore del cielo e sono stati portati davanti a te i vasi del suo tempio e in essi avete bevuto tu, i tuoi dignitari, le tue mogli, le tue concubine.</w:t>
      </w:r>
    </w:p>
    <w:p w14:paraId="06804232" w14:textId="77777777" w:rsidR="000F241F" w:rsidRDefault="000F241F" w:rsidP="000F241F">
      <w:pPr>
        <w:numPr>
          <w:ilvl w:val="0"/>
          <w:numId w:val="231"/>
        </w:numPr>
        <w:jc w:val="both"/>
        <w:rPr>
          <w:rFonts w:ascii="Book Antiqua" w:hAnsi="Book Antiqua"/>
          <w:i/>
        </w:rPr>
      </w:pPr>
      <w:r>
        <w:rPr>
          <w:rFonts w:ascii="Book Antiqua" w:hAnsi="Book Antiqua"/>
          <w:i/>
        </w:rPr>
        <w:t>Tu hai reso lode agli dèi d’argento, d’oro, di bronzo, di ferro, di legno, di pietra, i quali non vedono, non odono e non comprendono, e non hai glorificato Dio, nelle cui mani è la tua vita e a cui appartengono tutte le tue vie.</w:t>
      </w:r>
    </w:p>
    <w:p w14:paraId="017834EF" w14:textId="77777777" w:rsidR="000F241F" w:rsidRDefault="000F241F" w:rsidP="000F241F">
      <w:pPr>
        <w:numPr>
          <w:ilvl w:val="0"/>
          <w:numId w:val="231"/>
        </w:numPr>
        <w:jc w:val="both"/>
        <w:rPr>
          <w:rFonts w:ascii="Book Antiqua" w:hAnsi="Book Antiqua"/>
          <w:i/>
        </w:rPr>
      </w:pPr>
      <w:r>
        <w:rPr>
          <w:rFonts w:ascii="Book Antiqua" w:hAnsi="Book Antiqua"/>
          <w:i/>
        </w:rPr>
        <w:t>Da lui fu allora mandato il palmo di quella mano che ha tracciato quello scritto.</w:t>
      </w:r>
    </w:p>
    <w:p w14:paraId="7B937436" w14:textId="77777777" w:rsidR="000F241F" w:rsidRDefault="000F241F" w:rsidP="000F241F">
      <w:pPr>
        <w:numPr>
          <w:ilvl w:val="0"/>
          <w:numId w:val="231"/>
        </w:numPr>
        <w:jc w:val="both"/>
        <w:rPr>
          <w:rFonts w:ascii="Book Antiqua" w:hAnsi="Book Antiqua"/>
          <w:i/>
        </w:rPr>
      </w:pPr>
      <w:r>
        <w:rPr>
          <w:rFonts w:ascii="Book Antiqua" w:hAnsi="Book Antiqua"/>
          <w:i/>
        </w:rPr>
        <w:t xml:space="preserve">E questo è lo scritto tracciato: Mene, Tekel, Peres, e questa ne è l’interpretazione: </w:t>
      </w:r>
    </w:p>
    <w:p w14:paraId="62DE2F15" w14:textId="77777777" w:rsidR="000F241F" w:rsidRDefault="000F241F" w:rsidP="000F241F">
      <w:pPr>
        <w:numPr>
          <w:ilvl w:val="0"/>
          <w:numId w:val="231"/>
        </w:numPr>
        <w:jc w:val="both"/>
        <w:rPr>
          <w:rFonts w:ascii="Book Antiqua" w:hAnsi="Book Antiqua"/>
          <w:i/>
        </w:rPr>
      </w:pPr>
      <w:r>
        <w:rPr>
          <w:rFonts w:ascii="Book Antiqua" w:hAnsi="Book Antiqua"/>
          <w:i/>
        </w:rPr>
        <w:t xml:space="preserve">Mene: Dio ha contato il tuo regno e gli ha posto fine; </w:t>
      </w:r>
    </w:p>
    <w:p w14:paraId="00C11A90" w14:textId="77777777" w:rsidR="000F241F" w:rsidRDefault="000F241F" w:rsidP="000F241F">
      <w:pPr>
        <w:numPr>
          <w:ilvl w:val="0"/>
          <w:numId w:val="231"/>
        </w:numPr>
        <w:jc w:val="both"/>
        <w:rPr>
          <w:rFonts w:ascii="Book Antiqua" w:hAnsi="Book Antiqua"/>
          <w:i/>
        </w:rPr>
      </w:pPr>
      <w:r>
        <w:rPr>
          <w:rFonts w:ascii="Book Antiqua" w:hAnsi="Book Antiqua"/>
          <w:i/>
        </w:rPr>
        <w:t xml:space="preserve">Tekel: tu sei stato pesato sulle bilance e sei stato trovato insufficiente; </w:t>
      </w:r>
    </w:p>
    <w:p w14:paraId="0B24C94D" w14:textId="77777777" w:rsidR="000F241F" w:rsidRDefault="000F241F" w:rsidP="000F241F">
      <w:pPr>
        <w:numPr>
          <w:ilvl w:val="0"/>
          <w:numId w:val="231"/>
        </w:numPr>
        <w:jc w:val="both"/>
        <w:rPr>
          <w:rFonts w:ascii="Book Antiqua" w:hAnsi="Book Antiqua"/>
          <w:i/>
        </w:rPr>
      </w:pPr>
      <w:r>
        <w:rPr>
          <w:rFonts w:ascii="Book Antiqua" w:hAnsi="Book Antiqua"/>
          <w:i/>
        </w:rPr>
        <w:t>Peres: il tuo regno è stato diviso e dato ai Medi e ai Persiani».</w:t>
      </w:r>
    </w:p>
    <w:p w14:paraId="1D4B514A" w14:textId="77777777" w:rsidR="000F241F" w:rsidRDefault="000F241F" w:rsidP="000F241F">
      <w:pPr>
        <w:numPr>
          <w:ilvl w:val="0"/>
          <w:numId w:val="231"/>
        </w:numPr>
        <w:jc w:val="both"/>
        <w:rPr>
          <w:rFonts w:ascii="Book Antiqua" w:hAnsi="Book Antiqua"/>
          <w:i/>
        </w:rPr>
      </w:pPr>
      <w:r>
        <w:rPr>
          <w:rFonts w:ascii="Book Antiqua" w:hAnsi="Book Antiqua"/>
          <w:i/>
        </w:rPr>
        <w:t>Allora, per ordine di Baldassàr, Daniele fu vestito di porpora, ebbe una collana d’oro al collo e con bando pubblico fu dichiarato terzo nel governo del regno.</w:t>
      </w:r>
    </w:p>
    <w:p w14:paraId="6D7A3957" w14:textId="77777777" w:rsidR="000F241F" w:rsidRDefault="000F241F" w:rsidP="000F241F">
      <w:pPr>
        <w:numPr>
          <w:ilvl w:val="0"/>
          <w:numId w:val="231"/>
        </w:numPr>
        <w:jc w:val="both"/>
        <w:rPr>
          <w:rFonts w:ascii="Book Antiqua" w:hAnsi="Book Antiqua"/>
          <w:i/>
        </w:rPr>
      </w:pPr>
      <w:r>
        <w:rPr>
          <w:rFonts w:ascii="Book Antiqua" w:hAnsi="Book Antiqua"/>
          <w:i/>
        </w:rPr>
        <w:t xml:space="preserve">In quella stessa notte Baldassàr, re dei Caldei, fu ucciso (Cfr. Dn 5,1-30). </w:t>
      </w:r>
    </w:p>
    <w:p w14:paraId="04F6C2AC" w14:textId="77777777" w:rsidR="000F241F" w:rsidRDefault="000F241F" w:rsidP="000F241F">
      <w:pPr>
        <w:numPr>
          <w:ilvl w:val="0"/>
          <w:numId w:val="231"/>
        </w:numPr>
        <w:jc w:val="both"/>
        <w:rPr>
          <w:rFonts w:ascii="Book Antiqua" w:hAnsi="Book Antiqua"/>
          <w:i/>
        </w:rPr>
      </w:pPr>
      <w:r>
        <w:rPr>
          <w:rFonts w:ascii="Book Antiqua" w:hAnsi="Book Antiqua"/>
          <w:i/>
        </w:rPr>
        <w:t>La Vergine Maria, dal cuore purissimo, canta la più santa verità del nostro Dio: il suo giudizio quotidiano sulla nostra storia.</w:t>
      </w:r>
    </w:p>
    <w:p w14:paraId="0996E654" w14:textId="77777777" w:rsidR="000F241F" w:rsidRDefault="000F241F" w:rsidP="000F241F">
      <w:pPr>
        <w:numPr>
          <w:ilvl w:val="0"/>
          <w:numId w:val="231"/>
        </w:numPr>
        <w:jc w:val="both"/>
        <w:rPr>
          <w:rFonts w:ascii="Book Antiqua" w:hAnsi="Book Antiqua"/>
          <w:i/>
        </w:rPr>
      </w:pPr>
      <w:r>
        <w:rPr>
          <w:rFonts w:ascii="Book Antiqua" w:hAnsi="Book Antiqua"/>
          <w:i/>
        </w:rPr>
        <w:t>Noi dal cuore impuro cantiamo la nostra superbia e ogni altra stoltezza ed insipienza. Abbiamo privato Dio della sua Signoria sulla sua terra, sul suo universo.</w:t>
      </w:r>
    </w:p>
    <w:p w14:paraId="7D0ECD93" w14:textId="77777777" w:rsidR="000F241F" w:rsidRDefault="000F241F" w:rsidP="000F241F">
      <w:pPr>
        <w:numPr>
          <w:ilvl w:val="0"/>
          <w:numId w:val="231"/>
        </w:numPr>
        <w:jc w:val="both"/>
        <w:rPr>
          <w:rFonts w:ascii="Book Antiqua" w:hAnsi="Book Antiqua"/>
          <w:i/>
        </w:rPr>
      </w:pPr>
      <w:r>
        <w:rPr>
          <w:rFonts w:ascii="Book Antiqua" w:hAnsi="Book Antiqua"/>
          <w:i/>
        </w:rPr>
        <w:t>Vergine Maria, Somma voce profetica del nostro Dio, aiuta noi, tuoi figli, a cantare la verità del nostro Creatore. Lui è il giudice di tutta la terra nel tempo e nell’eternità.</w:t>
      </w:r>
    </w:p>
    <w:p w14:paraId="3BF16EEC" w14:textId="77777777" w:rsidR="000F241F" w:rsidRDefault="000F241F" w:rsidP="000F241F">
      <w:pPr>
        <w:numPr>
          <w:ilvl w:val="0"/>
          <w:numId w:val="231"/>
        </w:numPr>
        <w:jc w:val="both"/>
        <w:rPr>
          <w:rFonts w:ascii="Book Antiqua" w:hAnsi="Book Antiqua"/>
          <w:i/>
        </w:rPr>
      </w:pPr>
      <w:r>
        <w:rPr>
          <w:rFonts w:ascii="Book Antiqua" w:hAnsi="Book Antiqua"/>
          <w:i/>
        </w:rPr>
        <w:t xml:space="preserve">Angeli e Santi del Cielo aiutateci a rimettere il nostro cuore nella santità di Dio. </w:t>
      </w:r>
    </w:p>
    <w:p w14:paraId="38392A94" w14:textId="77777777" w:rsidR="000F241F" w:rsidRDefault="000F241F" w:rsidP="000F241F">
      <w:pPr>
        <w:numPr>
          <w:ilvl w:val="0"/>
          <w:numId w:val="231"/>
        </w:numPr>
        <w:jc w:val="both"/>
        <w:rPr>
          <w:rFonts w:ascii="Book Antiqua" w:hAnsi="Book Antiqua"/>
          <w:i/>
        </w:rPr>
      </w:pPr>
      <w:r>
        <w:rPr>
          <w:rFonts w:ascii="Book Antiqua" w:hAnsi="Book Antiqua"/>
          <w:i/>
        </w:rPr>
        <w:t xml:space="preserve">È la sola via per ritornare ad essere anche noi voce della stupenda verità del nostro Creatore, Signore, Giudice dei vivi e dei morti. </w:t>
      </w:r>
    </w:p>
    <w:p w14:paraId="04233740" w14:textId="77777777" w:rsidR="000F241F" w:rsidRDefault="000F241F" w:rsidP="000F241F">
      <w:pPr>
        <w:keepNext/>
        <w:numPr>
          <w:ilvl w:val="0"/>
          <w:numId w:val="232"/>
        </w:numPr>
        <w:outlineLvl w:val="0"/>
        <w:rPr>
          <w:rFonts w:ascii="Book Antiqua" w:eastAsia="Times New Roman" w:hAnsi="Book Antiqua"/>
          <w:b/>
          <w:bCs/>
          <w:i/>
          <w:sz w:val="26"/>
          <w:szCs w:val="26"/>
          <w:lang w:eastAsia="it-IT"/>
        </w:rPr>
      </w:pPr>
      <w:bookmarkStart w:id="359" w:name="_Toc385826873"/>
      <w:bookmarkStart w:id="360" w:name="_Toc386786316"/>
      <w:r>
        <w:rPr>
          <w:rFonts w:ascii="Book Antiqua" w:eastAsia="Times New Roman" w:hAnsi="Book Antiqua"/>
          <w:b/>
          <w:bCs/>
          <w:i/>
          <w:kern w:val="32"/>
          <w:sz w:val="32"/>
          <w:szCs w:val="32"/>
          <w:lang w:eastAsia="it-IT"/>
        </w:rPr>
        <w:t>Piena di grazia</w:t>
      </w:r>
      <w:bookmarkEnd w:id="359"/>
      <w:r>
        <w:rPr>
          <w:rFonts w:ascii="Book Antiqua" w:eastAsia="Times New Roman" w:hAnsi="Book Antiqua"/>
          <w:b/>
          <w:bCs/>
          <w:i/>
          <w:kern w:val="32"/>
          <w:sz w:val="32"/>
          <w:szCs w:val="32"/>
          <w:lang w:eastAsia="it-IT"/>
        </w:rPr>
        <w:t xml:space="preserve">  </w:t>
      </w:r>
      <w:bookmarkStart w:id="361" w:name="_Toc385826874"/>
      <w:r>
        <w:rPr>
          <w:rFonts w:ascii="Book Antiqua" w:eastAsia="Times New Roman" w:hAnsi="Book Antiqua"/>
          <w:b/>
          <w:bCs/>
          <w:i/>
          <w:sz w:val="26"/>
          <w:szCs w:val="26"/>
          <w:lang w:eastAsia="it-IT"/>
        </w:rPr>
        <w:t>10 Maggio 2014</w:t>
      </w:r>
      <w:bookmarkEnd w:id="360"/>
      <w:bookmarkEnd w:id="361"/>
    </w:p>
    <w:p w14:paraId="560B50AA"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è piena di grazia. Anche di altre persone, è detto nel Nuovo Testamento, che sono piene di grazia: “Stefano, uomo pieno di fede e di Spirito Santo...</w:t>
      </w:r>
      <w:r>
        <w:rPr>
          <w:rFonts w:ascii="Book Antiqua" w:eastAsia="Times New Roman" w:hAnsi="Book Antiqua"/>
          <w:i/>
          <w:position w:val="6"/>
          <w:szCs w:val="24"/>
          <w:vertAlign w:val="superscript"/>
          <w:lang w:eastAsia="it-IT"/>
        </w:rPr>
        <w:t xml:space="preserve">  </w:t>
      </w:r>
      <w:r>
        <w:rPr>
          <w:rFonts w:ascii="Book Antiqua" w:eastAsia="Times New Roman" w:hAnsi="Book Antiqua"/>
          <w:i/>
          <w:szCs w:val="24"/>
          <w:lang w:eastAsia="it-IT"/>
        </w:rPr>
        <w:t xml:space="preserve">pieno di grazia e di potenza, faceva grandi prodigi e segni tra il popolo” (At 5,5.8). Qual è la differenza che vi è tra Stefano e la Vergine Maria? </w:t>
      </w:r>
    </w:p>
    <w:p w14:paraId="0B226F5D"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Stefano è stato concepito nel peccato come qualsiasi altro uomo che viene al mondo. È divenuto pieno di grazia, dopo il battesimo. Pieno di grazia è rimasto a motivo della potenza dello Spirito Santo di cui era rivestito. </w:t>
      </w:r>
    </w:p>
    <w:p w14:paraId="431701F3"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64B2A5D6"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è piena di grazia dal primissimo istante della sua vita. Ella iniziò ad esistere piena di grazia. Ella è concepita piena di grazia. Il peccato originale non l’ha neanche sfiorata per un attimo. Questa è la prima verità.</w:t>
      </w:r>
    </w:p>
    <w:p w14:paraId="3490E56C"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35BE428B"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5F0B8DF5"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la perfetta collaboratrice con Dio. Possiamo applicare a Lei in modo perfettissimo l’immagine del vaso e del vasaio. Dio è il Vasaio. </w:t>
      </w:r>
    </w:p>
    <w:p w14:paraId="5951EA6F"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il Vaso. È il Vaso che non oppone alcuna resistenza, neanche di un solo peccato veniale, di una sola “innocente” trasgressione, di un solo piccolo moto del suo cuore, neanche il suo istinto naturale oppone resistenza al suo Signore. </w:t>
      </w:r>
    </w:p>
    <w:p w14:paraId="369B9CE2"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Giorno per giorno, giorno dopo giorno, anno per anno, anno dopo anno, il Signore lavora il suo Vaso e ne fa il suo Capolavoro. La Vergine Maria si lascia lavorare da Dio e diviene l’opera più eccellente nella sua creazione.</w:t>
      </w:r>
    </w:p>
    <w:p w14:paraId="0ADE6DE9"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122B3507"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Siamo talmente induriti nel cuore e nella mente che niente riesce a scalfirci. Dio non può lavorare con noi. Neanche la sua Onnipotenza può nulla senza la nostra docilità al suo volere. </w:t>
      </w:r>
    </w:p>
    <w:p w14:paraId="1E9DF58F"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Eppure anche noi Dio vorrebbe fare “pieni di grazia”, di santità, verità, giustizia, pace, amore, carità. Anche noi vorrebbe ricolmare di Spirito Santo. Vorrebbe, ma noi non vogliamo. Siamo troppo attaccati alla nostra durezza da rendere vana ogni sua azione.</w:t>
      </w:r>
    </w:p>
    <w:p w14:paraId="2CE22247"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Piena di Grazia, Tutta Santa, rendici miti e umili di cuore. </w:t>
      </w:r>
    </w:p>
    <w:p w14:paraId="7A49C186" w14:textId="77777777" w:rsidR="000F241F" w:rsidRDefault="000F241F" w:rsidP="000F241F">
      <w:pPr>
        <w:numPr>
          <w:ilvl w:val="0"/>
          <w:numId w:val="232"/>
        </w:numPr>
        <w:jc w:val="both"/>
        <w:rPr>
          <w:rFonts w:ascii="Book Antiqua" w:eastAsia="Times New Roman" w:hAnsi="Book Antiqua"/>
          <w:i/>
          <w:szCs w:val="24"/>
          <w:lang w:eastAsia="it-IT"/>
        </w:rPr>
      </w:pPr>
      <w:r>
        <w:rPr>
          <w:rFonts w:ascii="Book Antiqua" w:eastAsia="Times New Roman" w:hAnsi="Book Antiqua"/>
          <w:i/>
          <w:szCs w:val="24"/>
          <w:lang w:eastAsia="it-IT"/>
        </w:rPr>
        <w:t>Angeli e Santi, venite in nostro aiuto, vogliamo lasciarci modellare da Dio per essere anche noi pieni di grazia e di Spirito Santo.</w:t>
      </w:r>
    </w:p>
    <w:p w14:paraId="7A9239AC"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62" w:name="_Toc378967321"/>
      <w:bookmarkStart w:id="363" w:name="_Toc386786317"/>
      <w:r w:rsidRPr="005F1330">
        <w:rPr>
          <w:rFonts w:ascii="Cambria" w:eastAsia="Times New Roman" w:hAnsi="Cambria" w:cs="Times New Roman"/>
          <w:b/>
          <w:bCs/>
          <w:i/>
          <w:color w:val="000000"/>
          <w:sz w:val="36"/>
          <w:szCs w:val="36"/>
        </w:rPr>
        <w:t>11 Maggio  2014</w:t>
      </w:r>
      <w:bookmarkEnd w:id="362"/>
      <w:bookmarkEnd w:id="363"/>
    </w:p>
    <w:p w14:paraId="56BB6F66" w14:textId="77777777" w:rsidR="000F241F" w:rsidRDefault="000F241F" w:rsidP="000F241F"/>
    <w:p w14:paraId="6FAD75E4" w14:textId="77777777" w:rsidR="000F241F" w:rsidRDefault="000F241F" w:rsidP="000F241F">
      <w:pPr>
        <w:numPr>
          <w:ilvl w:val="0"/>
          <w:numId w:val="233"/>
        </w:numPr>
        <w:rPr>
          <w:rFonts w:ascii="Book Antiqua" w:hAnsi="Book Antiqua"/>
          <w:b/>
          <w:i/>
          <w:szCs w:val="48"/>
        </w:rPr>
      </w:pPr>
      <w:r>
        <w:rPr>
          <w:rFonts w:ascii="Book Antiqua" w:hAnsi="Book Antiqua"/>
          <w:b/>
          <w:i/>
          <w:sz w:val="48"/>
          <w:szCs w:val="48"/>
        </w:rPr>
        <w:t xml:space="preserve">DODICESIMO GIORNO 12 </w:t>
      </w:r>
      <w:r>
        <w:rPr>
          <w:rFonts w:ascii="Book Antiqua" w:hAnsi="Book Antiqua"/>
          <w:b/>
          <w:i/>
          <w:szCs w:val="48"/>
        </w:rPr>
        <w:t>11 Maggio 2014</w:t>
      </w:r>
    </w:p>
    <w:p w14:paraId="6C90A3DC" w14:textId="77777777" w:rsidR="000F241F" w:rsidRDefault="000F241F" w:rsidP="000F241F">
      <w:pPr>
        <w:numPr>
          <w:ilvl w:val="0"/>
          <w:numId w:val="233"/>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Ha innalzato gli umili</w:t>
      </w:r>
    </w:p>
    <w:p w14:paraId="03EB2ED4"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Il potente è colui che esclude Dio dalla sua vita e si pensa signore degli uomini e del creato. </w:t>
      </w:r>
    </w:p>
    <w:p w14:paraId="707030E3"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Sente la sicurezza della superbia che lo induce a credere di essere padrone del mondo e della storia, signore degli uomini e delle cose. </w:t>
      </w:r>
    </w:p>
    <w:p w14:paraId="1B10654F"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Il potente è colui che pensa che tutto sia dalla sua volontà, dalla sua scienza, dalla sua intraprendenza, dalla sua bravura, dalle sue capacità.</w:t>
      </w:r>
    </w:p>
    <w:p w14:paraId="5F0B5074"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Il potente è essenzialmente uno che è senza Dio. È un ateo pratico se non anche teorico. È un uomo che vede solo se stesso e confida solo in se stesso.</w:t>
      </w:r>
    </w:p>
    <w:p w14:paraId="501A5A4A"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È questa la più grande stoltezza nella quale si possa precipitare. L’uomo è colui che ha finanche il suo respiro in prestito. Neanche del suo fiato può disporre.</w:t>
      </w:r>
    </w:p>
    <w:p w14:paraId="1E06B528"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Questa la vera grandezza di un uomo: non è signore neanche di un solo secondo della sua esistenza sulla terra.</w:t>
      </w:r>
    </w:p>
    <w:p w14:paraId="02608512"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Quest’uomo senza Dio è rovesciato dal suo trono di superbia, sicurezza. Ha scalzato Dio dal trono della sua vita. Dio lo scalza dal trono del suo cuore. Senza Dio non c’è futuro.</w:t>
      </w:r>
    </w:p>
    <w:p w14:paraId="4BDDA63B"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Il futuro dell’uomo è solo Dio. Nessun altro potrà essere futuro dell’uomo. La storia sempre ci pone dinanzi a questa tremenda, ma divina ed umana verità.</w:t>
      </w:r>
    </w:p>
    <w:p w14:paraId="113F0319"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Umile invece è colui che sempre si vede da Dio, anche nelle più piccole cose, non solo nelle grandi. Anche in una parola da proferire è da Dio.</w:t>
      </w:r>
    </w:p>
    <w:p w14:paraId="3966A282"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Nei pensieri è da Dio. Nelle decisioni è da Dio. Nella scienza è da Dio. Nella sapienza è da Dio. Nell’intelligenza è da Dio. In ogni consiglio è da Dio.  In ogni idea è da Dio.</w:t>
      </w:r>
    </w:p>
    <w:p w14:paraId="3175398F"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A Dio tutto chiede, sempre. Dio sempre ringrazia per ogni grazia concessa. Nella vita dell’umile tutto è per grazia del Signore. Tutto è dono del suo amore.</w:t>
      </w:r>
    </w:p>
    <w:p w14:paraId="792DDEBD"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L’umile è in tutto simile alla creta nelle mani del vasaio. Si lascia fare ogni giorno da Dio, secondo la sua divina volontà.</w:t>
      </w:r>
    </w:p>
    <w:p w14:paraId="6FC6F6E9"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L’umile non ha neanche un suo pensiero, una sua volontà, un suo desiderio, una sua aspirazione. Vuole che sia il Signore a farlo sempre.</w:t>
      </w:r>
    </w:p>
    <w:p w14:paraId="3EFB4B65"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L’umile è innalzato dal Signore. Da Lui è collocato al suo giusto posto. Non ambisce a posti di onore o di gloria terrena. Dio è il suo onore e la sua gloria.</w:t>
      </w:r>
    </w:p>
    <w:p w14:paraId="49883A2E"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Quando giungeremo a vedere solo il Signore nostro Dio come unica e sola gloria, unico e solo onore, una e sola gioia, solo allora abbiamo raggiunto la virtù dell’umiltà.</w:t>
      </w:r>
    </w:p>
    <w:p w14:paraId="0A2CE469"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Vergine Maria, Madre della Redenzione, Serva umilissima del tuo Dio e Signore, ottiene il dono dell’umiltà. Per essa saremo graditi sempre al Signore Dio nostro. </w:t>
      </w:r>
    </w:p>
    <w:p w14:paraId="7743409F" w14:textId="77777777" w:rsidR="000F241F" w:rsidRDefault="000F241F" w:rsidP="000F241F">
      <w:pPr>
        <w:numPr>
          <w:ilvl w:val="0"/>
          <w:numId w:val="233"/>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Angeli e Santi del Cielo, liberateci da ogni superbia, vanagloria, invidia, gelosia. Aiutateci ad essere miti e umili di cuore secondo il comando di Cristo Gesù. </w:t>
      </w:r>
    </w:p>
    <w:p w14:paraId="6A13019B" w14:textId="77777777" w:rsidR="000F241F" w:rsidRDefault="000F241F" w:rsidP="000F241F">
      <w:pPr>
        <w:keepNext/>
        <w:numPr>
          <w:ilvl w:val="0"/>
          <w:numId w:val="234"/>
        </w:numPr>
        <w:outlineLvl w:val="0"/>
        <w:rPr>
          <w:rFonts w:ascii="Book Antiqua" w:eastAsia="Times New Roman" w:hAnsi="Book Antiqua"/>
          <w:b/>
          <w:bCs/>
          <w:i/>
          <w:sz w:val="26"/>
          <w:szCs w:val="26"/>
          <w:lang w:eastAsia="it-IT"/>
        </w:rPr>
      </w:pPr>
      <w:bookmarkStart w:id="364" w:name="_Toc385826875"/>
      <w:bookmarkStart w:id="365" w:name="_Toc386786318"/>
      <w:r>
        <w:rPr>
          <w:rFonts w:ascii="Book Antiqua" w:eastAsia="Times New Roman" w:hAnsi="Book Antiqua"/>
          <w:b/>
          <w:bCs/>
          <w:i/>
          <w:kern w:val="32"/>
          <w:sz w:val="32"/>
          <w:szCs w:val="32"/>
          <w:lang w:eastAsia="it-IT"/>
        </w:rPr>
        <w:t>Il Signore è con te</w:t>
      </w:r>
      <w:bookmarkEnd w:id="364"/>
      <w:r>
        <w:rPr>
          <w:rFonts w:ascii="Book Antiqua" w:eastAsia="Times New Roman" w:hAnsi="Book Antiqua"/>
          <w:b/>
          <w:bCs/>
          <w:i/>
          <w:kern w:val="32"/>
          <w:sz w:val="32"/>
          <w:szCs w:val="32"/>
          <w:lang w:eastAsia="it-IT"/>
        </w:rPr>
        <w:t xml:space="preserve">  </w:t>
      </w:r>
      <w:bookmarkStart w:id="366" w:name="_Toc385826876"/>
      <w:r>
        <w:rPr>
          <w:rFonts w:ascii="Book Antiqua" w:eastAsia="Times New Roman" w:hAnsi="Book Antiqua"/>
          <w:b/>
          <w:bCs/>
          <w:i/>
          <w:sz w:val="26"/>
          <w:szCs w:val="26"/>
          <w:lang w:eastAsia="it-IT"/>
        </w:rPr>
        <w:t>11 Maggio 2014</w:t>
      </w:r>
      <w:bookmarkEnd w:id="365"/>
      <w:bookmarkEnd w:id="366"/>
    </w:p>
    <w:p w14:paraId="76317C3C"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L’Arcangelo Gabriele, mandato sulla nostra terra per annunziare il mistero di Dio ed anche per spiegarlo, dice alla Vergine Maria: “Il Signore è con te”. </w:t>
      </w:r>
    </w:p>
    <w:p w14:paraId="6377FD56"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Nella Santa Messa, il Sacerdote si rivolge al popolo con questo saluto per ben tre volte: all’inizio prima dell’atto penitenziale, nel cuore della messa, prima del prefazio, alla fine, prima della benedizione di congedo. </w:t>
      </w:r>
    </w:p>
    <w:p w14:paraId="0D3EA9AE"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Egli però non dice: “Il Signore è con te, popolo di Dio, sua santa assemblea, sua comunità riunita per la celebrazione dei santi misteri”. Dice invece: “Il Signore sia con voi”.  </w:t>
      </w:r>
    </w:p>
    <w:p w14:paraId="38003F18"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questa un augurio, una preghiera, un’invocazione. Non è però una realtà, una certezza, un modo di essere, uno stato del cristiano. </w:t>
      </w:r>
    </w:p>
    <w:p w14:paraId="7C814F1C"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Vergine Maria è verità, certezza, suo particolare stato, sua vita. Dio è con Maria. Il Signore è con Lei. Lei vive con il Signore. </w:t>
      </w:r>
    </w:p>
    <w:p w14:paraId="07C4EBBF"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Signore vive con Lei. Vive in Lei e per Lei. Vive nel suo cuore, nella sua mente, nel suo corpo, nei suoi pensieri, desideri, sentimenti, volontà, aspirazioni, progetti. </w:t>
      </w:r>
    </w:p>
    <w:p w14:paraId="2894BA8E"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Dio è per la Vergine Maria respiro di vita eterna, alito di salvezza perenne, linfa di quotidiana crescita spirituale, acqua che sempre la disseta di verità, giustizia, più alta santità. </w:t>
      </w:r>
    </w:p>
    <w:p w14:paraId="6CC5ADF4"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come se Dio avesse svuotato la Vergine Maria di se stessa per riempirla di Lui. </w:t>
      </w:r>
    </w:p>
    <w:p w14:paraId="76AF57B5"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Questo dono di Dio a Lei è stato possibile, diviene ogni giorno possibile grazie alla sua immensa, alta, profonda umiltà. </w:t>
      </w:r>
    </w:p>
    <w:p w14:paraId="3FC4B483"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noi Dio invece non è. Lo è solo apparentemente. Noi camminiamo con la nostra volontà, pensiamo con i nostri pensieri, amiamo con il nostro cuore, decidiamo con i nostri sentimenti. </w:t>
      </w:r>
    </w:p>
    <w:p w14:paraId="784DE5DF"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invece cammina con la volontà di Dio, pensa con la sua mente, ama con il suo cuore, decide con i sentimenti del suo Signore.</w:t>
      </w:r>
    </w:p>
    <w:p w14:paraId="5F788582"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questa la vera verginità di Maria: non tenere nulla del suo corpo, della sua anima, della sua mente, dei suoi desideri per se stessa. </w:t>
      </w:r>
    </w:p>
    <w:p w14:paraId="2DA6C2D7"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dare nulla di ciò che appartiene a Lei agli altri. Tutto di sé, dal primo istante del suo concepimento fino al momento del suo transito nel Cielo è stato interamente di Dio. </w:t>
      </w:r>
    </w:p>
    <w:p w14:paraId="718D7A2F"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Neanche una minima parte di sé è stata trattenuta per sé o data agli altri. Tutta, sempre, interamente di Dio. Sempre, tutta, vergine per il suo Signore.</w:t>
      </w:r>
    </w:p>
    <w:p w14:paraId="5B95533C"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Noi non siamo con Dio. Ci auguriamo di poterlo essere. Preghiamo per divenirlo. Ma dobbiamo confessare che siamo con noi stessi, per noi stessi.</w:t>
      </w:r>
    </w:p>
    <w:p w14:paraId="0AA70FDF"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Dio è con noi, quando gli permettiamo di essere la mente della nostra mente, il cuore del nostro cuore, il sangue del nostro sangue, il respiro del nostro respiro, il corpo del nostro corpo, la vita della nostra vita, la natura della nostra natura.</w:t>
      </w:r>
    </w:p>
    <w:p w14:paraId="4618A724"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Nella Vergine Maria questo è avvenuto. L’Apocalisse ce la mostra vestita di sole, cioè avvolta interamente di Dio. Dio le fa da veste. Vestire Dio è divenire come Dio. Non per arroganza, superbia, vanagloria, esaltazione, tentazione.</w:t>
      </w:r>
    </w:p>
    <w:p w14:paraId="3AD0F4B5"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divenuta come Dio per somma umiltà, per annientamento del suo essere e della sua vita. </w:t>
      </w:r>
    </w:p>
    <w:p w14:paraId="7D489B6B" w14:textId="77777777" w:rsidR="000F241F" w:rsidRDefault="000F241F" w:rsidP="000F241F">
      <w:pPr>
        <w:numPr>
          <w:ilvl w:val="0"/>
          <w:numId w:val="234"/>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In Lei si compie la parola di Satana: “</w:t>
      </w:r>
      <w:r>
        <w:rPr>
          <w:rFonts w:ascii="Book Antiqua" w:eastAsia="Times New Roman" w:hAnsi="Book Antiqua"/>
          <w:i/>
          <w:color w:val="000000"/>
          <w:szCs w:val="24"/>
          <w:lang w:eastAsia="it-IT"/>
        </w:rPr>
        <w:t xml:space="preserve">Il serpente era il più astuto di tutti gli animali selvatici che Dio aveva fatto e disse alla donna: «È vero che Dio ha detto: “Non dovete mangiare di alcun albero del giardino”?». </w:t>
      </w:r>
    </w:p>
    <w:p w14:paraId="657F45A4" w14:textId="77777777" w:rsidR="000F241F" w:rsidRDefault="000F241F" w:rsidP="000F241F">
      <w:pPr>
        <w:numPr>
          <w:ilvl w:val="0"/>
          <w:numId w:val="23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Rispose la donna al serpente: «Dei frutti degli alberi del giardino noi possiamo mangiare, del frutto dell’albero che sta in mezzo al giardino Dio ha detto: “Non dovete mangiarne e non lo dovete toccare, altrimenti morirete”». </w:t>
      </w:r>
    </w:p>
    <w:p w14:paraId="5E9F8276" w14:textId="77777777" w:rsidR="000F241F" w:rsidRDefault="000F241F" w:rsidP="000F241F">
      <w:pPr>
        <w:numPr>
          <w:ilvl w:val="0"/>
          <w:numId w:val="23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 il serpente disse alla donna: «Non morirete affatto! Anzi, Dio sa che il giorno in cui voi ne mangiaste si aprirebbero i vostri occhi e sareste come Dio, conoscendo il bene e il male» (Gn 3,1-5). </w:t>
      </w:r>
    </w:p>
    <w:p w14:paraId="285CD990"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0D1323FC" w14:textId="77777777" w:rsidR="000F241F" w:rsidRDefault="000F241F" w:rsidP="000F241F">
      <w:pPr>
        <w:numPr>
          <w:ilvl w:val="0"/>
          <w:numId w:val="23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tu sei vestita di Dio, sei come Dio, Perfettissima sua immagine creata. Dio è con te. Fa’ che sia anche con noi. </w:t>
      </w:r>
    </w:p>
    <w:p w14:paraId="325836A4" w14:textId="77777777" w:rsidR="000F241F" w:rsidRPr="00845420" w:rsidRDefault="000F241F" w:rsidP="000F241F">
      <w:pPr>
        <w:numPr>
          <w:ilvl w:val="0"/>
          <w:numId w:val="234"/>
        </w:numPr>
        <w:jc w:val="both"/>
        <w:rPr>
          <w:rFonts w:ascii="Book Antiqua" w:eastAsia="Times New Roman" w:hAnsi="Book Antiqua"/>
          <w:i/>
          <w:szCs w:val="24"/>
          <w:lang w:eastAsia="it-IT"/>
        </w:rPr>
      </w:pPr>
      <w:r w:rsidRPr="00845420">
        <w:rPr>
          <w:rFonts w:ascii="Book Antiqua" w:eastAsia="Times New Roman" w:hAnsi="Book Antiqua"/>
          <w:i/>
          <w:szCs w:val="24"/>
          <w:lang w:eastAsia="it-IT"/>
        </w:rPr>
        <w:t xml:space="preserve">Angeli e Santi aiutateci a vestirci anche noi del nostro Creatore e Signore. </w:t>
      </w:r>
    </w:p>
    <w:p w14:paraId="7D34FEFA"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67" w:name="_Toc378967322"/>
      <w:bookmarkStart w:id="368" w:name="_Toc386786319"/>
      <w:r w:rsidRPr="005F1330">
        <w:rPr>
          <w:rFonts w:ascii="Cambria" w:eastAsia="Times New Roman" w:hAnsi="Cambria" w:cs="Times New Roman"/>
          <w:b/>
          <w:bCs/>
          <w:i/>
          <w:color w:val="000000"/>
          <w:sz w:val="36"/>
          <w:szCs w:val="36"/>
        </w:rPr>
        <w:t>12 Maggio  2014</w:t>
      </w:r>
      <w:bookmarkEnd w:id="367"/>
      <w:bookmarkEnd w:id="368"/>
    </w:p>
    <w:p w14:paraId="7526AF02" w14:textId="77777777" w:rsidR="000F241F" w:rsidRDefault="000F241F" w:rsidP="000F241F"/>
    <w:p w14:paraId="6814D909" w14:textId="77777777" w:rsidR="000F241F" w:rsidRDefault="000F241F" w:rsidP="000F241F">
      <w:pPr>
        <w:numPr>
          <w:ilvl w:val="0"/>
          <w:numId w:val="235"/>
        </w:numPr>
        <w:rPr>
          <w:rFonts w:ascii="Book Antiqua" w:hAnsi="Book Antiqua"/>
          <w:b/>
          <w:i/>
          <w:szCs w:val="48"/>
        </w:rPr>
      </w:pPr>
      <w:r>
        <w:rPr>
          <w:rFonts w:ascii="Book Antiqua" w:hAnsi="Book Antiqua"/>
          <w:b/>
          <w:i/>
          <w:sz w:val="48"/>
          <w:szCs w:val="48"/>
        </w:rPr>
        <w:t xml:space="preserve">TREDICESIMO GIORNO  </w:t>
      </w:r>
      <w:r>
        <w:rPr>
          <w:rFonts w:ascii="Book Antiqua" w:hAnsi="Book Antiqua"/>
          <w:b/>
          <w:i/>
          <w:szCs w:val="48"/>
        </w:rPr>
        <w:t>12 Maggio 2014</w:t>
      </w:r>
    </w:p>
    <w:p w14:paraId="02D70B1C" w14:textId="77777777" w:rsidR="000F241F" w:rsidRDefault="000F241F" w:rsidP="000F241F">
      <w:pPr>
        <w:numPr>
          <w:ilvl w:val="0"/>
          <w:numId w:val="235"/>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Ha ricolmato di beni gli affamati</w:t>
      </w:r>
    </w:p>
    <w:p w14:paraId="0ED1E6AD" w14:textId="77777777" w:rsidR="000F241F" w:rsidRDefault="000F241F" w:rsidP="000F241F">
      <w:pPr>
        <w:numPr>
          <w:ilvl w:val="0"/>
          <w:numId w:val="235"/>
        </w:numPr>
        <w:jc w:val="both"/>
        <w:rPr>
          <w:rFonts w:ascii="Book Antiqua" w:hAnsi="Book Antiqua"/>
          <w:i/>
          <w:szCs w:val="24"/>
        </w:rPr>
      </w:pPr>
      <w:r>
        <w:rPr>
          <w:rFonts w:ascii="Book Antiqua" w:hAnsi="Book Antiqua"/>
          <w:i/>
          <w:szCs w:val="24"/>
        </w:rPr>
        <w:t>Di che cosa si deve essere affamati? La fame per noi deve essere una sola, anche se da vivere sotto aspetti molteplici. Deve essere fame di giustizia, di verità, di conoscenza, di sapienza, di vera salvezza, di carità.</w:t>
      </w:r>
    </w:p>
    <w:p w14:paraId="258B227D" w14:textId="77777777" w:rsidR="000F241F" w:rsidRDefault="000F241F" w:rsidP="000F241F">
      <w:pPr>
        <w:numPr>
          <w:ilvl w:val="0"/>
          <w:numId w:val="235"/>
        </w:numPr>
        <w:jc w:val="both"/>
        <w:rPr>
          <w:rFonts w:ascii="Book Antiqua" w:hAnsi="Book Antiqua"/>
          <w:i/>
          <w:szCs w:val="24"/>
        </w:rPr>
      </w:pPr>
      <w:r>
        <w:rPr>
          <w:rFonts w:ascii="Book Antiqua" w:hAnsi="Book Antiqua"/>
          <w:i/>
          <w:szCs w:val="24"/>
        </w:rPr>
        <w:t>Fame di amore, di speranza, di Dio, di vita eterna, di santità, di perdono, di riconciliazione, di fratellanza, di comunione, di Eucaristia.</w:t>
      </w:r>
    </w:p>
    <w:p w14:paraId="65B6E342" w14:textId="77777777" w:rsidR="000F241F" w:rsidRDefault="000F241F" w:rsidP="000F241F">
      <w:pPr>
        <w:numPr>
          <w:ilvl w:val="0"/>
          <w:numId w:val="235"/>
        </w:numPr>
        <w:jc w:val="both"/>
        <w:rPr>
          <w:rFonts w:ascii="Book Antiqua" w:hAnsi="Book Antiqua"/>
          <w:i/>
          <w:szCs w:val="24"/>
        </w:rPr>
      </w:pPr>
      <w:r>
        <w:rPr>
          <w:rFonts w:ascii="Book Antiqua" w:hAnsi="Book Antiqua"/>
          <w:i/>
          <w:szCs w:val="24"/>
        </w:rPr>
        <w:t>Fame di grazia, di Spirito Santo, di Cristo Signore, della Chiesa, di conversione, di crescita spirituale, di essere persone secondo il cuore di Gesù Signore.</w:t>
      </w:r>
    </w:p>
    <w:p w14:paraId="3439509D" w14:textId="77777777" w:rsidR="000F241F" w:rsidRDefault="000F241F" w:rsidP="000F241F">
      <w:pPr>
        <w:numPr>
          <w:ilvl w:val="0"/>
          <w:numId w:val="235"/>
        </w:numPr>
        <w:jc w:val="both"/>
        <w:rPr>
          <w:rFonts w:ascii="Book Antiqua" w:hAnsi="Book Antiqua"/>
          <w:i/>
          <w:szCs w:val="24"/>
        </w:rPr>
      </w:pPr>
      <w:r>
        <w:rPr>
          <w:rFonts w:ascii="Book Antiqua" w:hAnsi="Book Antiqua"/>
          <w:i/>
          <w:szCs w:val="24"/>
        </w:rPr>
        <w:t>Quando si ha questa fame, sempre il Signore interviene e colma gli affamati di Lui di ogni bene, ogni grazia, ogni benedizione.</w:t>
      </w:r>
    </w:p>
    <w:p w14:paraId="15D6779F" w14:textId="77777777" w:rsidR="000F241F" w:rsidRDefault="000F241F" w:rsidP="000F241F">
      <w:pPr>
        <w:numPr>
          <w:ilvl w:val="0"/>
          <w:numId w:val="235"/>
        </w:numPr>
        <w:jc w:val="both"/>
        <w:rPr>
          <w:rFonts w:ascii="Book Antiqua" w:hAnsi="Book Antiqua"/>
          <w:i/>
          <w:szCs w:val="24"/>
        </w:rPr>
      </w:pPr>
      <w:r>
        <w:rPr>
          <w:rFonts w:ascii="Book Antiqua" w:hAnsi="Book Antiqua"/>
          <w:i/>
          <w:szCs w:val="24"/>
        </w:rPr>
        <w:t>Chi rimane nelle sue tenebre, nella sua immoralità, idolatria, empietà, ateismo, vi rimane perché non manifesta alcuna fame di Dio e dei suoi beni divini.</w:t>
      </w:r>
    </w:p>
    <w:p w14:paraId="5FB7C768" w14:textId="77777777" w:rsidR="000F241F" w:rsidRDefault="000F241F" w:rsidP="000F241F">
      <w:pPr>
        <w:numPr>
          <w:ilvl w:val="0"/>
          <w:numId w:val="235"/>
        </w:numPr>
        <w:jc w:val="both"/>
        <w:rPr>
          <w:rFonts w:ascii="Book Antiqua" w:hAnsi="Book Antiqua"/>
          <w:i/>
          <w:szCs w:val="24"/>
        </w:rPr>
      </w:pPr>
      <w:r>
        <w:rPr>
          <w:rFonts w:ascii="Book Antiqua" w:hAnsi="Book Antiqua"/>
          <w:i/>
          <w:szCs w:val="24"/>
        </w:rPr>
        <w:t>Dio sempre si fa trovare. Dio vive per farsi trovare. Non vive per nascondersi e neanche per stare lontano dall’uomo. È Lui stesso che ci invita a cercarlo, ad andare alla sua mensa, a nutrirci di Lui.</w:t>
      </w:r>
    </w:p>
    <w:p w14:paraId="2869C6E9" w14:textId="77777777" w:rsidR="000F241F" w:rsidRDefault="000F241F" w:rsidP="000F241F">
      <w:pPr>
        <w:numPr>
          <w:ilvl w:val="0"/>
          <w:numId w:val="235"/>
        </w:numPr>
        <w:jc w:val="both"/>
        <w:rPr>
          <w:rFonts w:ascii="Book Antiqua" w:hAnsi="Book Antiqua"/>
          <w:i/>
        </w:rPr>
      </w:pPr>
      <w:r>
        <w:rPr>
          <w:rFonts w:ascii="Book Antiqua" w:hAnsi="Book Antiqua"/>
          <w:i/>
        </w:rPr>
        <w:t xml:space="preserve">La sapienza si è costruita la sua casa, ha intagliato le sue sette colonne. Ha ucciso il suo bestiame, ha preparato il suo vino e ha imbandito la sua tavola. </w:t>
      </w:r>
    </w:p>
    <w:p w14:paraId="7D00A239" w14:textId="77777777" w:rsidR="000F241F" w:rsidRDefault="000F241F" w:rsidP="000F241F">
      <w:pPr>
        <w:numPr>
          <w:ilvl w:val="0"/>
          <w:numId w:val="235"/>
        </w:numPr>
        <w:jc w:val="both"/>
        <w:rPr>
          <w:rFonts w:ascii="Book Antiqua" w:hAnsi="Book Antiqua"/>
          <w:i/>
        </w:rPr>
      </w:pPr>
      <w:r>
        <w:rPr>
          <w:rFonts w:ascii="Book Antiqua" w:hAnsi="Book Antiqua"/>
          <w:i/>
        </w:rPr>
        <w:t xml:space="preserve">Ha mandato le sue ancelle a proclamare sui punti più alti della città: «Chi è inesperto venga qui!». </w:t>
      </w:r>
    </w:p>
    <w:p w14:paraId="1C5C4CC9" w14:textId="77777777" w:rsidR="000F241F" w:rsidRDefault="000F241F" w:rsidP="000F241F">
      <w:pPr>
        <w:numPr>
          <w:ilvl w:val="0"/>
          <w:numId w:val="235"/>
        </w:numPr>
        <w:jc w:val="both"/>
        <w:rPr>
          <w:rFonts w:ascii="Book Antiqua" w:hAnsi="Book Antiqua"/>
          <w:i/>
        </w:rPr>
      </w:pPr>
      <w:r>
        <w:rPr>
          <w:rFonts w:ascii="Book Antiqua" w:hAnsi="Book Antiqua"/>
          <w:i/>
        </w:rPr>
        <w:t>A chi è privo di senno ella dice: «Venite, mangiate il mio pane, bevete il vino che io ho preparato. Abbandonate l’inesperienza e vivrete, andate diritti per la via dell’intelligenza» (Pro 9,1-6).</w:t>
      </w:r>
    </w:p>
    <w:p w14:paraId="1BFA7A09" w14:textId="77777777" w:rsidR="000F241F" w:rsidRDefault="000F241F" w:rsidP="000F241F">
      <w:pPr>
        <w:numPr>
          <w:ilvl w:val="0"/>
          <w:numId w:val="235"/>
        </w:numPr>
        <w:jc w:val="both"/>
        <w:rPr>
          <w:rFonts w:ascii="Book Antiqua" w:hAnsi="Book Antiqua"/>
          <w:i/>
        </w:rPr>
      </w:pPr>
      <w:r>
        <w:rPr>
          <w:rFonts w:ascii="Book Antiqua" w:hAnsi="Book Antiqua"/>
          <w:i/>
        </w:rPr>
        <w:t>voi tutti assetati, venite all’acqua, voi che non avete denaro, venite, comprate e mangiate; venite, comprate senza denaro, senza pagare, vino e latte.</w:t>
      </w:r>
    </w:p>
    <w:p w14:paraId="73287BE4" w14:textId="77777777" w:rsidR="000F241F" w:rsidRDefault="000F241F" w:rsidP="000F241F">
      <w:pPr>
        <w:numPr>
          <w:ilvl w:val="0"/>
          <w:numId w:val="235"/>
        </w:numPr>
        <w:jc w:val="both"/>
        <w:rPr>
          <w:rFonts w:ascii="Book Antiqua" w:hAnsi="Book Antiqua"/>
          <w:i/>
        </w:rPr>
      </w:pPr>
      <w:r>
        <w:rPr>
          <w:rFonts w:ascii="Book Antiqua" w:hAnsi="Book Antiqua"/>
          <w:i/>
        </w:rPr>
        <w:t>Perché spendete denaro per ciò che non è pane, il vostro guadagno per ciò che non sazia? Su, ascoltatemi e mangerete cose buone e gusterete cibi succulenti.</w:t>
      </w:r>
    </w:p>
    <w:p w14:paraId="7325C4BF" w14:textId="77777777" w:rsidR="000F241F" w:rsidRDefault="000F241F" w:rsidP="000F241F">
      <w:pPr>
        <w:numPr>
          <w:ilvl w:val="0"/>
          <w:numId w:val="235"/>
        </w:numPr>
        <w:jc w:val="both"/>
        <w:rPr>
          <w:rFonts w:ascii="Book Antiqua" w:hAnsi="Book Antiqua"/>
          <w:i/>
        </w:rPr>
      </w:pPr>
      <w:r>
        <w:rPr>
          <w:rFonts w:ascii="Book Antiqua" w:hAnsi="Book Antiqua"/>
          <w:i/>
        </w:rPr>
        <w:t xml:space="preserve">Porgete l’orecchio e venite a me, ascoltate e vivrete. Io stabilirò per voi un’alleanza eterna, i favori assicurati a Davide. Ecco, l’ho costituito testimone fra i popoli, principe e sovrano sulle nazioni. </w:t>
      </w:r>
    </w:p>
    <w:p w14:paraId="0AF9DB63" w14:textId="77777777" w:rsidR="000F241F" w:rsidRDefault="000F241F" w:rsidP="000F241F">
      <w:pPr>
        <w:numPr>
          <w:ilvl w:val="0"/>
          <w:numId w:val="235"/>
        </w:numPr>
        <w:jc w:val="both"/>
        <w:rPr>
          <w:rFonts w:ascii="Book Antiqua" w:hAnsi="Book Antiqua"/>
          <w:i/>
        </w:rPr>
      </w:pPr>
      <w:r>
        <w:rPr>
          <w:rFonts w:ascii="Book Antiqua" w:hAnsi="Book Antiqua"/>
          <w:i/>
        </w:rPr>
        <w:t>Ecco, tu chiamerai gente che non conoscevi; accorreranno a te nazioni che non ti conoscevano a causa del Signore, tuo Dio, del Santo d’Israele, che ti onora.</w:t>
      </w:r>
    </w:p>
    <w:p w14:paraId="2E620C27" w14:textId="77777777" w:rsidR="000F241F" w:rsidRDefault="000F241F" w:rsidP="000F241F">
      <w:pPr>
        <w:numPr>
          <w:ilvl w:val="0"/>
          <w:numId w:val="235"/>
        </w:numPr>
        <w:jc w:val="both"/>
        <w:rPr>
          <w:rFonts w:ascii="Book Antiqua" w:hAnsi="Book Antiqua"/>
          <w:i/>
        </w:rPr>
      </w:pPr>
      <w:r>
        <w:rPr>
          <w:rFonts w:ascii="Book Antiqua" w:hAnsi="Book Antiqua"/>
          <w:i/>
        </w:rPr>
        <w:t>Cercate il Signore, mentre si fa trovare, invocatelo, mentre è vicino. L’empio abbandoni la sua via e l’uomo iniquo i suoi pensieri; ritorni al Signore che avrà misericordia di lui e al nostro Dio che largamente perdona.</w:t>
      </w:r>
    </w:p>
    <w:p w14:paraId="02790DF0" w14:textId="77777777" w:rsidR="000F241F" w:rsidRDefault="000F241F" w:rsidP="000F241F">
      <w:pPr>
        <w:numPr>
          <w:ilvl w:val="0"/>
          <w:numId w:val="235"/>
        </w:numPr>
        <w:jc w:val="both"/>
        <w:rPr>
          <w:rFonts w:ascii="Book Antiqua" w:hAnsi="Book Antiqua"/>
          <w:i/>
        </w:rPr>
      </w:pPr>
      <w:r>
        <w:rPr>
          <w:rFonts w:ascii="Book Antiqua" w:hAnsi="Book Antiqua"/>
          <w:i/>
        </w:rPr>
        <w:t xml:space="preserve">Perché i miei pensieri non sono i vostri pensieri, le vostre vie non sono le mie vie. Oracolo del Signore (Is 55,1-8). </w:t>
      </w:r>
    </w:p>
    <w:p w14:paraId="79185486" w14:textId="77777777" w:rsidR="000F241F" w:rsidRDefault="000F241F" w:rsidP="000F241F">
      <w:pPr>
        <w:numPr>
          <w:ilvl w:val="0"/>
          <w:numId w:val="235"/>
        </w:numPr>
        <w:jc w:val="both"/>
        <w:rPr>
          <w:rFonts w:ascii="Book Antiqua" w:hAnsi="Book Antiqua"/>
          <w:i/>
        </w:rPr>
      </w:pPr>
      <w:r>
        <w:rPr>
          <w:rFonts w:ascii="Book Antiqua" w:hAnsi="Book Antiqua"/>
          <w:i/>
        </w:rPr>
        <w:t>Vergine Maria, Madre dal cuore sempre alla ricerca del tuo Dio, insegnaci a cercare il Signore per essere da Lui saziati.</w:t>
      </w:r>
    </w:p>
    <w:p w14:paraId="356F9C8F" w14:textId="77777777" w:rsidR="000F241F" w:rsidRDefault="000F241F" w:rsidP="000F241F">
      <w:pPr>
        <w:numPr>
          <w:ilvl w:val="0"/>
          <w:numId w:val="235"/>
        </w:numPr>
        <w:jc w:val="both"/>
        <w:rPr>
          <w:rFonts w:ascii="Book Antiqua" w:hAnsi="Book Antiqua"/>
          <w:i/>
          <w:sz w:val="28"/>
        </w:rPr>
      </w:pPr>
      <w:r>
        <w:rPr>
          <w:rFonts w:ascii="Book Antiqua" w:hAnsi="Book Antiqua"/>
          <w:i/>
        </w:rPr>
        <w:t xml:space="preserve">Angeli e Santi del Cielo, create in noi una fame sempre viva, nuova del nostro Dio. </w:t>
      </w:r>
    </w:p>
    <w:p w14:paraId="15D5D884" w14:textId="77777777" w:rsidR="000F241F" w:rsidRDefault="000F241F" w:rsidP="000F241F">
      <w:pPr>
        <w:keepNext/>
        <w:numPr>
          <w:ilvl w:val="0"/>
          <w:numId w:val="236"/>
        </w:numPr>
        <w:outlineLvl w:val="0"/>
        <w:rPr>
          <w:rFonts w:ascii="Book Antiqua" w:eastAsia="Times New Roman" w:hAnsi="Book Antiqua"/>
          <w:b/>
          <w:bCs/>
          <w:i/>
          <w:sz w:val="26"/>
          <w:szCs w:val="26"/>
          <w:lang w:eastAsia="it-IT"/>
        </w:rPr>
      </w:pPr>
      <w:bookmarkStart w:id="369" w:name="_Toc385826877"/>
      <w:bookmarkStart w:id="370" w:name="_Toc386786320"/>
      <w:r>
        <w:rPr>
          <w:rFonts w:ascii="Book Antiqua" w:eastAsia="Times New Roman" w:hAnsi="Book Antiqua"/>
          <w:b/>
          <w:bCs/>
          <w:i/>
          <w:kern w:val="32"/>
          <w:sz w:val="32"/>
          <w:szCs w:val="32"/>
          <w:lang w:eastAsia="it-IT"/>
        </w:rPr>
        <w:t>Tu sei benedetta fra le donne</w:t>
      </w:r>
      <w:bookmarkEnd w:id="369"/>
      <w:r>
        <w:rPr>
          <w:rFonts w:ascii="Book Antiqua" w:eastAsia="Times New Roman" w:hAnsi="Book Antiqua"/>
          <w:b/>
          <w:bCs/>
          <w:i/>
          <w:kern w:val="32"/>
          <w:sz w:val="32"/>
          <w:szCs w:val="32"/>
          <w:lang w:eastAsia="it-IT"/>
        </w:rPr>
        <w:t xml:space="preserve">  </w:t>
      </w:r>
      <w:bookmarkStart w:id="371" w:name="_Toc385826878"/>
      <w:r>
        <w:rPr>
          <w:rFonts w:ascii="Book Antiqua" w:eastAsia="Times New Roman" w:hAnsi="Book Antiqua"/>
          <w:b/>
          <w:bCs/>
          <w:i/>
          <w:sz w:val="26"/>
          <w:szCs w:val="26"/>
          <w:lang w:eastAsia="it-IT"/>
        </w:rPr>
        <w:t>12 Maggio 2014</w:t>
      </w:r>
      <w:bookmarkEnd w:id="370"/>
      <w:bookmarkEnd w:id="371"/>
    </w:p>
    <w:p w14:paraId="47E00D21"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“Tu sei benedetta fra le donne” è un titolo rarissimo nella Bibbia. Prima della Vergine Maria, è dato a due sole persone: Giaele è Giuditta. </w:t>
      </w:r>
    </w:p>
    <w:p w14:paraId="79648845"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È dato a Giaele perché libera il popolo di Dio dall’oppressione di Sisara, al quale con un piolo schiaccia la testa: “</w:t>
      </w:r>
      <w:r>
        <w:rPr>
          <w:rFonts w:ascii="Book Antiqua" w:eastAsia="Times New Roman" w:hAnsi="Book Antiqua"/>
          <w:i/>
          <w:color w:val="000000"/>
          <w:szCs w:val="24"/>
          <w:lang w:eastAsia="it-IT"/>
        </w:rPr>
        <w:t xml:space="preserve">Sia benedetta fra le donne Giaele, la moglie di Cheber il Kenita, benedetta fra le donne della tenda! Acqua egli chiese, latte ella diede, in una coppa da prìncipi offrì panna. </w:t>
      </w:r>
    </w:p>
    <w:p w14:paraId="20CCC4BE"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6AA4624C"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Quanto più grande è la Vergine Maria. Ella ogni giorno schiaccia la testa al nemico dell’uomo che è il serpente antico: “Io porrò inimicizia fra te e la donna, fra la tua stirpe e la sua stirpe: questa ti schiaccerà la testa e tu le insidierai il calcagno» (Gn 3,15). </w:t>
      </w:r>
    </w:p>
    <w:p w14:paraId="3F5BDD12"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dato questo titolo a Giuditta, perché taglia la testa ad Oloferne, liberando con questa sua prodezza tutto il popolo dei Giudei da un duro e crudele asservimento al Re di Babilonia. </w:t>
      </w:r>
    </w:p>
    <w:p w14:paraId="423CBEC0"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Ozia a sua volta le disse: «Benedetta sei tu, figlia, davanti al Dio altissimo più di tutte le donne che vivono sulla terra, e benedetto il Signore Dio che ha creato il cielo e la terra e ti ha guidato a troncare la testa del capo dei nostri nemici. </w:t>
      </w:r>
    </w:p>
    <w:p w14:paraId="2F6EA2F8"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w:t>
      </w:r>
    </w:p>
    <w:p w14:paraId="426EC80E"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E tutto il popolo esclamò: «Amen! Amen!»” (Gdt 13,18-20). </w:t>
      </w:r>
    </w:p>
    <w:p w14:paraId="2EFD9143" w14:textId="77777777" w:rsidR="000F241F" w:rsidRDefault="000F241F" w:rsidP="000F241F">
      <w:pPr>
        <w:numPr>
          <w:ilvl w:val="0"/>
          <w:numId w:val="23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50BA7874"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Da Elisabetta questo titolo è dato alla Vergine Maria, perché scelta da Dio ad essere la Madre del Messia, del Redentore, del suo Dio.</w:t>
      </w:r>
    </w:p>
    <w:p w14:paraId="1CABCE10"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“Elisabetta fu colmata di Spirito Santo</w:t>
      </w:r>
      <w:r>
        <w:rPr>
          <w:rFonts w:ascii="Book Antiqua" w:eastAsia="Times New Roman" w:hAnsi="Book Antiqua"/>
          <w:i/>
          <w:position w:val="4"/>
          <w:szCs w:val="24"/>
          <w:lang w:eastAsia="it-IT"/>
        </w:rPr>
        <w:t xml:space="preserve"> </w:t>
      </w:r>
      <w:r>
        <w:rPr>
          <w:rFonts w:ascii="Book Antiqua" w:eastAsia="Times New Roman" w:hAnsi="Book Antiqua"/>
          <w:i/>
          <w:szCs w:val="24"/>
          <w:lang w:eastAsia="it-IT"/>
        </w:rPr>
        <w:t xml:space="preserve">ed esclamò a gran voce: «Benedetta tu fra le donne e benedetto il frutto del tuo grembo! A che cosa devo che la madre del mio Signore venga da me? </w:t>
      </w:r>
    </w:p>
    <w:p w14:paraId="060D0013"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Ecco, appena il tuo saluto è giunto ai miei orecchi, il bambino ha sussultato di gioia nel mio grembo. E beata colei che ha creduto nell’adempimento di ciò che il Signore le ha detto» (Lc 1,41-45). </w:t>
      </w:r>
    </w:p>
    <w:p w14:paraId="3BC89E96"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la sola donna al mondo che Dio ha scelto per essere la Madre del Figlio suo, del suo Verbo Eterno, del suo Unigenito. La sua è una grandezza unica, irripetibile. Non è esistita prima. Non esisterà dopo. </w:t>
      </w:r>
    </w:p>
    <w:p w14:paraId="1A78B77D"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l’eternità e per il tempo questa gloria è solo della Vergine Maria. Per questa opera la Vergine Maria non ha annientato alcun’altra persona. </w:t>
      </w:r>
    </w:p>
    <w:p w14:paraId="2423E578"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Ha però annientata se stessa, si è annichilita dinanzi a Dio, si fatta la sua umilissima serva. Ha dato tutta se stessa per il compimento della missione ricevuta.</w:t>
      </w:r>
    </w:p>
    <w:p w14:paraId="1026E2C5"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Ai piedi della croce si è lasciata fare martire nell’anima. Trapassata dalla spada del dolore per la crocifissione del Figlio, offre se stessa a Dio per la salvezza di tutti i suoi figli. Non chiede giustizia. Non domanda vendetta. </w:t>
      </w:r>
    </w:p>
    <w:p w14:paraId="3ED65F8E"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Prega perché nessuna goccia del sangue del suo Amato Figlio cada invano. Lei è la Madre con un solo desiderio: che ogni suo figlio giunga nella gloria del Cielo, nella beatitudine eterna. </w:t>
      </w:r>
    </w:p>
    <w:p w14:paraId="411CA912"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questo Ella ogni giorno scende in campo per tagliare la testa al nostro nemico infermale che è Satana, il falso, il bugiardo, il mentitore, il menzognero, l’ingannatore, il negatore della verità di Dio e dell’uomo. </w:t>
      </w:r>
    </w:p>
    <w:p w14:paraId="038EF341"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Benedetta per i secoli eterni, liberaci dal male che ci opprime e dal peccato che ci conduce alla morte. </w:t>
      </w:r>
    </w:p>
    <w:p w14:paraId="1E16C4AE" w14:textId="77777777" w:rsidR="000F241F" w:rsidRDefault="000F241F" w:rsidP="000F241F">
      <w:pPr>
        <w:numPr>
          <w:ilvl w:val="0"/>
          <w:numId w:val="23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Angeli e Santi di Dio, aiutateci a proclamare sempre le lodi della Beata Vergine Maria, la Beata e Benedetta tra le donne. </w:t>
      </w:r>
    </w:p>
    <w:p w14:paraId="6A84064C"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72" w:name="_Toc378967323"/>
      <w:bookmarkStart w:id="373" w:name="_Toc386786321"/>
      <w:r w:rsidRPr="005F1330">
        <w:rPr>
          <w:rFonts w:ascii="Cambria" w:eastAsia="Times New Roman" w:hAnsi="Cambria" w:cs="Times New Roman"/>
          <w:b/>
          <w:bCs/>
          <w:i/>
          <w:color w:val="000000"/>
          <w:sz w:val="36"/>
          <w:szCs w:val="36"/>
        </w:rPr>
        <w:t>13 Maggio  2014</w:t>
      </w:r>
      <w:bookmarkEnd w:id="372"/>
      <w:bookmarkEnd w:id="373"/>
    </w:p>
    <w:p w14:paraId="65F28F90" w14:textId="77777777" w:rsidR="000F241F" w:rsidRDefault="000F241F" w:rsidP="000F241F"/>
    <w:p w14:paraId="257A6E1E" w14:textId="77777777" w:rsidR="000F241F" w:rsidRDefault="000F241F" w:rsidP="000F241F">
      <w:pPr>
        <w:numPr>
          <w:ilvl w:val="0"/>
          <w:numId w:val="237"/>
        </w:numPr>
        <w:rPr>
          <w:rFonts w:ascii="Book Antiqua" w:hAnsi="Book Antiqua"/>
          <w:b/>
          <w:i/>
          <w:szCs w:val="48"/>
        </w:rPr>
      </w:pPr>
      <w:r>
        <w:rPr>
          <w:rFonts w:ascii="Book Antiqua" w:hAnsi="Book Antiqua"/>
          <w:b/>
          <w:i/>
          <w:sz w:val="48"/>
          <w:szCs w:val="48"/>
        </w:rPr>
        <w:t xml:space="preserve">QUATTORDICESIMO GIORNO  </w:t>
      </w:r>
      <w:r>
        <w:rPr>
          <w:rFonts w:ascii="Book Antiqua" w:hAnsi="Book Antiqua"/>
          <w:b/>
          <w:i/>
          <w:szCs w:val="48"/>
        </w:rPr>
        <w:t>13 Maggio 2014</w:t>
      </w:r>
    </w:p>
    <w:p w14:paraId="64DF3077" w14:textId="77777777" w:rsidR="000F241F" w:rsidRDefault="000F241F" w:rsidP="000F241F">
      <w:pPr>
        <w:numPr>
          <w:ilvl w:val="0"/>
          <w:numId w:val="237"/>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Ha rimandato i ricchi a mani vuote</w:t>
      </w:r>
    </w:p>
    <w:p w14:paraId="61532E94"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Ricco non è colui che possiede molti beni. Nessun bene della terra potrà mai fare ricco un uomo. Sono tutti beni deperibili, alienabili, asportabili, defraudabili, rubabili.</w:t>
      </w:r>
    </w:p>
    <w:p w14:paraId="4F2ECC71"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Sono beni che oggi ci sono e domani svaniscono, evaporano, si sciolgono come neve al sole. Di tutto ciò che è creato niente è ricchezza per un uomo.</w:t>
      </w:r>
    </w:p>
    <w:p w14:paraId="5165DB60"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Confidare nelle ricchezze materiali è somma stoltezza. È come se uno confidasse in una sabbia mobile e su di essa costruisse una casa. Il Salmo afferma questa verità con somma saggezza. </w:t>
      </w:r>
    </w:p>
    <w:p w14:paraId="4B9DC0ED" w14:textId="77777777" w:rsidR="000F241F" w:rsidRDefault="000F241F" w:rsidP="000F241F">
      <w:pPr>
        <w:numPr>
          <w:ilvl w:val="0"/>
          <w:numId w:val="237"/>
        </w:numPr>
        <w:jc w:val="both"/>
        <w:rPr>
          <w:rFonts w:ascii="Book Antiqua" w:hAnsi="Book Antiqua"/>
          <w:i/>
        </w:rPr>
      </w:pPr>
      <w:r>
        <w:rPr>
          <w:rFonts w:ascii="Book Antiqua" w:hAnsi="Book Antiqua"/>
          <w:i/>
        </w:rPr>
        <w:t>Solo in Dio riposa l’anima mia: da lui la mia salvezza. Lui solo è mia roccia e mia salvezza, mia difesa: mai potrò vacillare.</w:t>
      </w:r>
    </w:p>
    <w:p w14:paraId="7DFF0FC6" w14:textId="77777777" w:rsidR="000F241F" w:rsidRDefault="000F241F" w:rsidP="000F241F">
      <w:pPr>
        <w:numPr>
          <w:ilvl w:val="0"/>
          <w:numId w:val="237"/>
        </w:numPr>
        <w:jc w:val="both"/>
        <w:rPr>
          <w:rFonts w:ascii="Book Antiqua" w:hAnsi="Book Antiqua"/>
          <w:i/>
        </w:rPr>
      </w:pPr>
      <w:r>
        <w:rPr>
          <w:rFonts w:ascii="Book Antiqua" w:hAnsi="Book Antiqua"/>
          <w:i/>
        </w:rPr>
        <w:t xml:space="preserve">Fino a quando vi scaglierete contro un uomo, per abbatterlo tutti insieme </w:t>
      </w:r>
      <w:r>
        <w:rPr>
          <w:rFonts w:ascii="Book Antiqua" w:hAnsi="Book Antiqua"/>
          <w:i/>
        </w:rPr>
        <w:tab/>
        <w:t>come un muro cadente, come un recinto che crolla?</w:t>
      </w:r>
    </w:p>
    <w:p w14:paraId="3D0D0A4D" w14:textId="77777777" w:rsidR="000F241F" w:rsidRDefault="000F241F" w:rsidP="000F241F">
      <w:pPr>
        <w:numPr>
          <w:ilvl w:val="0"/>
          <w:numId w:val="237"/>
        </w:numPr>
        <w:jc w:val="both"/>
        <w:rPr>
          <w:rFonts w:ascii="Book Antiqua" w:hAnsi="Book Antiqua"/>
          <w:i/>
        </w:rPr>
      </w:pPr>
      <w:r>
        <w:rPr>
          <w:rFonts w:ascii="Book Antiqua" w:hAnsi="Book Antiqua"/>
          <w:i/>
        </w:rPr>
        <w:t>Tramano solo di precipitarlo dall’alto, godono della menzogna. Con la bocca benedicono, nel loro intimo maledicono.</w:t>
      </w:r>
    </w:p>
    <w:p w14:paraId="3851110D" w14:textId="77777777" w:rsidR="000F241F" w:rsidRDefault="000F241F" w:rsidP="000F241F">
      <w:pPr>
        <w:numPr>
          <w:ilvl w:val="0"/>
          <w:numId w:val="237"/>
        </w:numPr>
        <w:jc w:val="both"/>
        <w:rPr>
          <w:rFonts w:ascii="Book Antiqua" w:hAnsi="Book Antiqua"/>
          <w:i/>
        </w:rPr>
      </w:pPr>
      <w:r>
        <w:rPr>
          <w:rFonts w:ascii="Book Antiqua" w:hAnsi="Book Antiqua"/>
          <w:i/>
        </w:rPr>
        <w:t>Solo in Dio riposa l’anima mia: da lui la mia speranza. Lui solo è mia roccia e mia salvezza, mia difesa: non potrò vacillare.</w:t>
      </w:r>
    </w:p>
    <w:p w14:paraId="1907FAD7" w14:textId="77777777" w:rsidR="000F241F" w:rsidRDefault="000F241F" w:rsidP="000F241F">
      <w:pPr>
        <w:numPr>
          <w:ilvl w:val="0"/>
          <w:numId w:val="237"/>
        </w:numPr>
        <w:jc w:val="both"/>
        <w:rPr>
          <w:rFonts w:ascii="Book Antiqua" w:hAnsi="Book Antiqua"/>
          <w:i/>
        </w:rPr>
      </w:pPr>
      <w:r>
        <w:rPr>
          <w:rFonts w:ascii="Book Antiqua" w:hAnsi="Book Antiqua"/>
          <w:i/>
        </w:rPr>
        <w:t>In Dio è la mia salvezza e la mia gloria; il mio riparo sicuro, il mio rifugio è in Dio. Confida in lui, o popolo, in ogni tempo; davanti a lui aprite il vostro cuore: nostro rifugio è Dio.</w:t>
      </w:r>
    </w:p>
    <w:p w14:paraId="622EB8C9" w14:textId="77777777" w:rsidR="000F241F" w:rsidRDefault="000F241F" w:rsidP="000F241F">
      <w:pPr>
        <w:numPr>
          <w:ilvl w:val="0"/>
          <w:numId w:val="237"/>
        </w:numPr>
        <w:jc w:val="both"/>
        <w:rPr>
          <w:rFonts w:ascii="Book Antiqua" w:hAnsi="Book Antiqua"/>
          <w:i/>
        </w:rPr>
      </w:pPr>
      <w:r>
        <w:rPr>
          <w:rFonts w:ascii="Book Antiqua" w:hAnsi="Book Antiqua"/>
          <w:i/>
        </w:rPr>
        <w:t>Sì, sono un soffio i figli di Adamo, una menzogna tutti gli uomini: tutti insieme, posti sulla bilancia, sono più lievi di un soffio.</w:t>
      </w:r>
    </w:p>
    <w:p w14:paraId="3573D714" w14:textId="77777777" w:rsidR="000F241F" w:rsidRDefault="000F241F" w:rsidP="000F241F">
      <w:pPr>
        <w:numPr>
          <w:ilvl w:val="0"/>
          <w:numId w:val="237"/>
        </w:numPr>
        <w:jc w:val="both"/>
        <w:rPr>
          <w:rFonts w:ascii="Book Antiqua" w:hAnsi="Book Antiqua"/>
          <w:i/>
        </w:rPr>
      </w:pPr>
      <w:r>
        <w:rPr>
          <w:rFonts w:ascii="Book Antiqua" w:hAnsi="Book Antiqua"/>
          <w:i/>
        </w:rPr>
        <w:t>Non confidate nella violenza, non illudetevi della rapina; alla ricchezza, anche se abbonda, non attaccate il cuore.</w:t>
      </w:r>
    </w:p>
    <w:p w14:paraId="380EEEDC" w14:textId="77777777" w:rsidR="000F241F" w:rsidRDefault="000F241F" w:rsidP="000F241F">
      <w:pPr>
        <w:numPr>
          <w:ilvl w:val="0"/>
          <w:numId w:val="237"/>
        </w:numPr>
        <w:jc w:val="both"/>
        <w:rPr>
          <w:rFonts w:ascii="Book Antiqua" w:hAnsi="Book Antiqua"/>
          <w:i/>
        </w:rPr>
      </w:pPr>
      <w:r>
        <w:rPr>
          <w:rFonts w:ascii="Book Antiqua" w:hAnsi="Book Antiqua"/>
          <w:i/>
        </w:rPr>
        <w:t xml:space="preserve">Una parola ha detto Dio, due ne ho udite: la forza appartiene a Dio, tua è la fedeltà, Signore; secondo le sue opere tu ripaghi ogni uomo (Sal 62 (61) 1,13). </w:t>
      </w:r>
    </w:p>
    <w:p w14:paraId="2FEE4A89"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Ricco è colui che fa di se stesso un Dio.  Si fa autore della sua vita, della sua storia, del suo bene e del suo male, della giustizia e dell’ingiustizia.</w:t>
      </w:r>
    </w:p>
    <w:p w14:paraId="63AE30BA"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Ricco è l’uomo che ha rinnegato il Signore. Ricco è l’empio, l’idolatra, lo stolto. Colui che grida nel suo cuore di non aver alcun bisogno del suo Creatore e Signore.</w:t>
      </w:r>
    </w:p>
    <w:p w14:paraId="2C9029EF"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Quest’uomo è il più misero tra i miseri della terra. Ricco è il peccatore che si scaglia contro il suo Dio e lo rinnega.</w:t>
      </w:r>
    </w:p>
    <w:p w14:paraId="31A591EA"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Quest’uomo ricco, che confida solo in se stesso e nella materia, sarà sempre povero. Gli manca la verità della sua vita, la saggezza dei suoi pensieri, la carità del suo amore, la speranza del suo operare.</w:t>
      </w:r>
    </w:p>
    <w:p w14:paraId="37DB7A8D"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Vergine Maria, Madre di Dio, tu sei veramente ricca, perché ti sei spogliata di te stessa e tutta ti sei data al tuo Dio e Signore. </w:t>
      </w:r>
    </w:p>
    <w:p w14:paraId="79F94411" w14:textId="77777777" w:rsidR="000F241F" w:rsidRDefault="000F241F" w:rsidP="000F241F">
      <w:pPr>
        <w:numPr>
          <w:ilvl w:val="0"/>
          <w:numId w:val="237"/>
        </w:numPr>
        <w:jc w:val="both"/>
        <w:rPr>
          <w:rFonts w:ascii="Book Antiqua" w:eastAsia="Times New Roman" w:hAnsi="Book Antiqua"/>
          <w:i/>
          <w:szCs w:val="20"/>
          <w:lang w:eastAsia="it-IT"/>
        </w:rPr>
      </w:pPr>
      <w:r>
        <w:rPr>
          <w:rFonts w:ascii="Book Antiqua" w:eastAsia="Times New Roman" w:hAnsi="Book Antiqua"/>
          <w:i/>
          <w:szCs w:val="20"/>
          <w:lang w:eastAsia="it-IT"/>
        </w:rPr>
        <w:t xml:space="preserve">Aiutaci a spogliarci di noi stessi per essere solo e interamente del nostro Dio. Vogliamo essere ricolmati di Lui, la nostra unica e sola ricchezza. </w:t>
      </w:r>
    </w:p>
    <w:p w14:paraId="6AB54000" w14:textId="77777777" w:rsidR="000F241F" w:rsidRDefault="000F241F" w:rsidP="000F241F">
      <w:pPr>
        <w:numPr>
          <w:ilvl w:val="0"/>
          <w:numId w:val="237"/>
        </w:numPr>
        <w:jc w:val="both"/>
        <w:rPr>
          <w:rFonts w:ascii="Book Antiqua" w:hAnsi="Book Antiqua"/>
          <w:i/>
          <w:sz w:val="28"/>
        </w:rPr>
      </w:pPr>
      <w:r>
        <w:rPr>
          <w:rFonts w:ascii="Book Antiqua" w:eastAsia="Times New Roman" w:hAnsi="Book Antiqua"/>
          <w:i/>
          <w:szCs w:val="20"/>
          <w:lang w:eastAsia="it-IT"/>
        </w:rPr>
        <w:t xml:space="preserve">Angeli e Santi del Cielo, liberateci da ogni illusione, vanità, stoltezza, empietà. </w:t>
      </w:r>
    </w:p>
    <w:p w14:paraId="46653BB5" w14:textId="77777777" w:rsidR="000F241F" w:rsidRDefault="000F241F" w:rsidP="000F241F">
      <w:pPr>
        <w:keepNext/>
        <w:numPr>
          <w:ilvl w:val="0"/>
          <w:numId w:val="238"/>
        </w:numPr>
        <w:outlineLvl w:val="0"/>
        <w:rPr>
          <w:rFonts w:ascii="Book Antiqua" w:eastAsia="Times New Roman" w:hAnsi="Book Antiqua"/>
          <w:b/>
          <w:bCs/>
          <w:i/>
          <w:sz w:val="26"/>
          <w:szCs w:val="26"/>
          <w:lang w:eastAsia="it-IT"/>
        </w:rPr>
      </w:pPr>
      <w:bookmarkStart w:id="374" w:name="_Toc385826879"/>
      <w:bookmarkStart w:id="375" w:name="_Toc386786322"/>
      <w:r>
        <w:rPr>
          <w:rFonts w:ascii="Book Antiqua" w:eastAsia="Times New Roman" w:hAnsi="Book Antiqua"/>
          <w:b/>
          <w:bCs/>
          <w:i/>
          <w:kern w:val="32"/>
          <w:sz w:val="32"/>
          <w:szCs w:val="32"/>
          <w:lang w:eastAsia="it-IT"/>
        </w:rPr>
        <w:t>Benedetto il frutto del suo seno, Gesù</w:t>
      </w:r>
      <w:bookmarkEnd w:id="374"/>
      <w:r>
        <w:rPr>
          <w:rFonts w:ascii="Book Antiqua" w:eastAsia="Times New Roman" w:hAnsi="Book Antiqua"/>
          <w:b/>
          <w:bCs/>
          <w:i/>
          <w:kern w:val="32"/>
          <w:sz w:val="32"/>
          <w:szCs w:val="32"/>
          <w:lang w:eastAsia="it-IT"/>
        </w:rPr>
        <w:t xml:space="preserve">  </w:t>
      </w:r>
      <w:bookmarkStart w:id="376" w:name="_Toc385826880"/>
      <w:r>
        <w:rPr>
          <w:rFonts w:ascii="Book Antiqua" w:eastAsia="Times New Roman" w:hAnsi="Book Antiqua"/>
          <w:b/>
          <w:bCs/>
          <w:i/>
          <w:sz w:val="26"/>
          <w:szCs w:val="26"/>
          <w:lang w:eastAsia="it-IT"/>
        </w:rPr>
        <w:t>13 Maggio 2014</w:t>
      </w:r>
      <w:bookmarkEnd w:id="375"/>
      <w:bookmarkEnd w:id="376"/>
    </w:p>
    <w:p w14:paraId="34B06453"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6E058842"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disse: «Le acque brulichino di esseri viventi e uccelli volino sopra la terra, davanti al firmamento del cielo». </w:t>
      </w:r>
    </w:p>
    <w:p w14:paraId="65495073"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creò i grandi mostri marini e tutti gli esseri viventi che guizzano e brulicano nelle acque, secondo la loro specie, e tutti gli uccelli alati, secondo la loro specie. Dio vide che era cosa buona. </w:t>
      </w:r>
    </w:p>
    <w:p w14:paraId="48A02B03"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li benedisse: «Siate fecondi e moltiplicatevi e riempite le acque dei mari; gli uccelli si moltiplichino sulla terra». E fu sera e fu mattina: quinto giorno. </w:t>
      </w:r>
    </w:p>
    <w:p w14:paraId="439EE6C2"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disse: «La terra produca esseri viventi secondo la loro specie: bestiame, rettili e animali selvatici, secondo la loro specie». E così avvenne. </w:t>
      </w:r>
    </w:p>
    <w:p w14:paraId="4207840E"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Dio fece gli animali selvatici, secondo la loro specie, il bestiame, secondo la propria specie, e tutti i rettili del suolo, secondo la loro specie. Dio vide che era cosa buona.</w:t>
      </w:r>
    </w:p>
    <w:p w14:paraId="3561F649"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disse: «Facciamo l’uomo a nostra immagine, secondo la nostra somiglianza: dòmini sui pesci del mare e sugli uccelli del cielo, sul bestiame, su tutti gli animali selvatici e su tutti i rettili che strisciano sulla terra». </w:t>
      </w:r>
    </w:p>
    <w:p w14:paraId="0A322943"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E Dio creò l’uomo a sua immagine; a immagine di Dio lo creò:  maschio e femmina li creò.  </w:t>
      </w:r>
    </w:p>
    <w:p w14:paraId="4165A18B" w14:textId="77777777" w:rsidR="000F241F" w:rsidRDefault="000F241F" w:rsidP="000F241F">
      <w:pPr>
        <w:widowControl w:val="0"/>
        <w:numPr>
          <w:ilvl w:val="0"/>
          <w:numId w:val="238"/>
        </w:numPr>
        <w:tabs>
          <w:tab w:val="left" w:pos="1418"/>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li benedisse e Dio disse loro: «Siate fecondi e moltiplicatevi, riempite la terra e soggiogatela, dominate sui pesci del mare e sugli uccelli del cielo e su ogni essere vivente che striscia sulla terra»” (Gn 1, 20-28).  </w:t>
      </w:r>
    </w:p>
    <w:p w14:paraId="72F31FCB"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è però secondo questa benedizione che Elisabetta parla del Figlio di Maria. Gesù è benedetto perché è visto come il Messia del Signore, il Redentore dell’uomo, il suo Salvatore potente. </w:t>
      </w:r>
    </w:p>
    <w:p w14:paraId="7417A7D4"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Verso questa interpretazione ci spinge il Cantico di Zaccaria: “E tu, bambino, sarai chiamato profeta dell’Altissimo perché andrai innanzi al Signore a preparargli le strade, per dare al suo popolo la conoscenza della salvezza nella remissione dei suoi peccati. </w:t>
      </w:r>
    </w:p>
    <w:p w14:paraId="4A8E5E3C"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Grazie alla tenerezza e misericordia del nostro Dio, ci visiterà un sole che sorge dall’alto, per risplendere su quelli che stanno nelle tenebre e nell’ombra di morte, e dirigere i nostri passi sulla via della pace”. (Lc 1,76-79). </w:t>
      </w:r>
    </w:p>
    <w:p w14:paraId="52C20521" w14:textId="77777777" w:rsidR="000F241F" w:rsidRDefault="000F241F" w:rsidP="000F241F">
      <w:pPr>
        <w:numPr>
          <w:ilvl w:val="0"/>
          <w:numId w:val="238"/>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Secondo questa visione di purissima fede Gesù è proclamato benedetto, facendo eco al Salmo: “</w:t>
      </w:r>
      <w:r>
        <w:rPr>
          <w:rFonts w:ascii="Book Antiqua" w:eastAsia="Times New Roman" w:hAnsi="Book Antiqua"/>
          <w:i/>
          <w:color w:val="000000"/>
          <w:szCs w:val="24"/>
          <w:lang w:eastAsia="it-IT"/>
        </w:rPr>
        <w:t xml:space="preserve">Ti rendo grazie, perché mi hai risposto, perché sei stato la mia salvezza. </w:t>
      </w:r>
    </w:p>
    <w:p w14:paraId="784B9AF3" w14:textId="77777777" w:rsidR="000F241F" w:rsidRDefault="000F241F" w:rsidP="000F241F">
      <w:pPr>
        <w:numPr>
          <w:ilvl w:val="0"/>
          <w:numId w:val="23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pietra scartata dai costruttori è divenuta la pietra d’angolo. Questo è stato fatto dal Signore: una meraviglia ai nostri occhi. </w:t>
      </w:r>
    </w:p>
    <w:p w14:paraId="078465ED" w14:textId="77777777" w:rsidR="000F241F" w:rsidRDefault="000F241F" w:rsidP="000F241F">
      <w:pPr>
        <w:numPr>
          <w:ilvl w:val="0"/>
          <w:numId w:val="23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Questo è il giorno che ha fatto il Signore: rallegriamoci in esso ed esultiamo! Ti preghiamo, Signore: dona la salvezza! Ti preghiamo, Signore: dona la vittoria! </w:t>
      </w:r>
    </w:p>
    <w:p w14:paraId="7D46DC22" w14:textId="77777777" w:rsidR="000F241F" w:rsidRDefault="000F241F" w:rsidP="000F241F">
      <w:pPr>
        <w:numPr>
          <w:ilvl w:val="0"/>
          <w:numId w:val="23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Benedetto colui che viene nel nome del Signore. Vi benediciamo dalla casa del Signore. Il Signore è Dio, egli ci illumina. </w:t>
      </w:r>
    </w:p>
    <w:p w14:paraId="2277F68B" w14:textId="77777777" w:rsidR="000F241F" w:rsidRDefault="000F241F" w:rsidP="000F241F">
      <w:pPr>
        <w:numPr>
          <w:ilvl w:val="0"/>
          <w:numId w:val="23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Formate il corteo con rami frondosi fino agli angoli dell’altare. Sei tu il mio Dio e ti rendo grazie, sei il mio Dio e ti esalto. Rendete grazie al Signore, perché è buono, perché il suo amore è per sempre” (Sal 118 (117), 21-29). </w:t>
      </w:r>
    </w:p>
    <w:p w14:paraId="6F3A0570"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Madre del Messia del Signore, del Figlio di Davide, del Re d’Israele, di Colui che viene nel nome del Signore per togliere il peccato del mondo e far risplendere la luce della Signoria di Dio in ogni cuore.  </w:t>
      </w:r>
    </w:p>
    <w:p w14:paraId="1FEF9CD0"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w:t>
      </w:r>
    </w:p>
    <w:p w14:paraId="465FAC9B"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5F6D965D"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Grande è il mistero che porta in sé il Figlio della Vergine Maria. In Lui si compiono tutte le Antiche profezie sul Messia del Signore. </w:t>
      </w:r>
    </w:p>
    <w:p w14:paraId="0A2E68BF" w14:textId="77777777" w:rsidR="000F241F" w:rsidRDefault="000F241F" w:rsidP="000F241F">
      <w:pPr>
        <w:numPr>
          <w:ilvl w:val="0"/>
          <w:numId w:val="23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Quanto i profeti hanno annunziato, oggi è dichiarato realizzato. Il Messia di Dio è il frutto del grembo di Maria. Il Messia di Dio è il Signore di Elisabetta, perché Dio Lui stesso e il Figlio dell’Altissimo.  </w:t>
      </w:r>
    </w:p>
    <w:p w14:paraId="31751DA3" w14:textId="77777777" w:rsidR="000F241F" w:rsidRPr="000F241F" w:rsidRDefault="000F241F" w:rsidP="000F241F">
      <w:pPr>
        <w:numPr>
          <w:ilvl w:val="0"/>
          <w:numId w:val="238"/>
        </w:numPr>
        <w:jc w:val="both"/>
        <w:rPr>
          <w:rFonts w:ascii="Book Antiqua" w:hAnsi="Book Antiqua"/>
          <w:i/>
          <w:sz w:val="32"/>
        </w:rPr>
      </w:pPr>
      <w:r>
        <w:rPr>
          <w:rFonts w:ascii="Book Antiqua" w:eastAsia="Times New Roman" w:hAnsi="Book Antiqua"/>
          <w:i/>
          <w:szCs w:val="24"/>
          <w:lang w:eastAsia="it-IT"/>
        </w:rPr>
        <w:t xml:space="preserve">Grazie, Madre della Redenzione, per aver portato nel grembo il nostro Dio, il nostro Salvatore, il nostro Signore, il nostro redentore. </w:t>
      </w:r>
    </w:p>
    <w:p w14:paraId="74FEBD2B"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77" w:name="_Toc378967324"/>
      <w:bookmarkStart w:id="378" w:name="_Toc386786323"/>
      <w:r w:rsidRPr="005F1330">
        <w:rPr>
          <w:rFonts w:ascii="Cambria" w:eastAsia="Times New Roman" w:hAnsi="Cambria" w:cs="Times New Roman"/>
          <w:b/>
          <w:bCs/>
          <w:i/>
          <w:color w:val="000000"/>
          <w:sz w:val="36"/>
          <w:szCs w:val="36"/>
        </w:rPr>
        <w:t>14 Magg</w:t>
      </w:r>
      <w:r>
        <w:rPr>
          <w:rFonts w:ascii="Cambria" w:eastAsia="Times New Roman" w:hAnsi="Cambria" w:cs="Times New Roman"/>
          <w:b/>
          <w:bCs/>
          <w:i/>
          <w:color w:val="000000"/>
          <w:sz w:val="36"/>
          <w:szCs w:val="36"/>
        </w:rPr>
        <w:t>i</w:t>
      </w:r>
      <w:r w:rsidRPr="005F1330">
        <w:rPr>
          <w:rFonts w:ascii="Cambria" w:eastAsia="Times New Roman" w:hAnsi="Cambria" w:cs="Times New Roman"/>
          <w:b/>
          <w:bCs/>
          <w:i/>
          <w:color w:val="000000"/>
          <w:sz w:val="36"/>
          <w:szCs w:val="36"/>
        </w:rPr>
        <w:t>o  2014</w:t>
      </w:r>
      <w:bookmarkEnd w:id="377"/>
      <w:bookmarkEnd w:id="378"/>
    </w:p>
    <w:p w14:paraId="6BAC1B58" w14:textId="77777777" w:rsidR="000F241F" w:rsidRDefault="000F241F" w:rsidP="000F241F"/>
    <w:p w14:paraId="44A20192" w14:textId="77777777" w:rsidR="000F241F" w:rsidRDefault="000F241F" w:rsidP="000F241F">
      <w:pPr>
        <w:numPr>
          <w:ilvl w:val="0"/>
          <w:numId w:val="239"/>
        </w:numPr>
        <w:rPr>
          <w:rFonts w:ascii="Book Antiqua" w:hAnsi="Book Antiqua"/>
          <w:b/>
          <w:i/>
          <w:szCs w:val="48"/>
        </w:rPr>
      </w:pPr>
      <w:r>
        <w:rPr>
          <w:rFonts w:ascii="Book Antiqua" w:hAnsi="Book Antiqua"/>
          <w:b/>
          <w:i/>
          <w:sz w:val="48"/>
          <w:szCs w:val="48"/>
        </w:rPr>
        <w:t xml:space="preserve">QUINDICESIMO GIORNO  </w:t>
      </w:r>
      <w:r>
        <w:rPr>
          <w:rFonts w:ascii="Book Antiqua" w:hAnsi="Book Antiqua"/>
          <w:b/>
          <w:i/>
          <w:szCs w:val="48"/>
        </w:rPr>
        <w:t>14 Maggio 2014</w:t>
      </w:r>
    </w:p>
    <w:p w14:paraId="16230898" w14:textId="77777777" w:rsidR="000F241F" w:rsidRDefault="000F241F" w:rsidP="000F241F">
      <w:pPr>
        <w:numPr>
          <w:ilvl w:val="0"/>
          <w:numId w:val="239"/>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Ha soccorso Israele, suo servo, ricordandosi della sua misericordia</w:t>
      </w:r>
    </w:p>
    <w:p w14:paraId="590D7ECB" w14:textId="77777777" w:rsidR="000F241F" w:rsidRDefault="000F241F" w:rsidP="000F241F">
      <w:pPr>
        <w:numPr>
          <w:ilvl w:val="0"/>
          <w:numId w:val="239"/>
        </w:numPr>
        <w:jc w:val="both"/>
        <w:rPr>
          <w:rFonts w:ascii="Book Antiqua" w:hAnsi="Book Antiqua"/>
          <w:i/>
          <w:szCs w:val="24"/>
        </w:rPr>
      </w:pPr>
      <w:r>
        <w:rPr>
          <w:rFonts w:ascii="Book Antiqua" w:hAnsi="Book Antiqua"/>
          <w:i/>
          <w:szCs w:val="24"/>
        </w:rPr>
        <w:t>La misericordia di cui si ricorda il Signore e dalla quale è mosso nella sua carità verso la salvezza del suo popolo è la promessa fatta da Lui ad Abramo.</w:t>
      </w:r>
    </w:p>
    <w:p w14:paraId="75C607D6" w14:textId="77777777" w:rsidR="000F241F" w:rsidRDefault="000F241F" w:rsidP="000F241F">
      <w:pPr>
        <w:numPr>
          <w:ilvl w:val="0"/>
          <w:numId w:val="239"/>
        </w:numPr>
        <w:jc w:val="both"/>
        <w:rPr>
          <w:rFonts w:ascii="Book Antiqua" w:hAnsi="Book Antiqua"/>
          <w:i/>
          <w:szCs w:val="24"/>
        </w:rPr>
      </w:pPr>
      <w:r>
        <w:rPr>
          <w:rFonts w:ascii="Book Antiqua" w:hAnsi="Book Antiqua"/>
          <w:i/>
          <w:szCs w:val="24"/>
        </w:rPr>
        <w:t xml:space="preserve">È un impegno solenne al quale il Signore si è obbligato a motivo dell’obbedienza di Abramo. Per aver ascoltato la sua voce, Dio promette la benedizione a tutte le genti. </w:t>
      </w:r>
    </w:p>
    <w:p w14:paraId="492791A1" w14:textId="77777777" w:rsidR="000F241F" w:rsidRDefault="000F241F" w:rsidP="000F241F">
      <w:pPr>
        <w:numPr>
          <w:ilvl w:val="0"/>
          <w:numId w:val="239"/>
        </w:numPr>
        <w:jc w:val="both"/>
        <w:rPr>
          <w:rFonts w:ascii="Book Antiqua" w:hAnsi="Book Antiqua"/>
          <w:i/>
        </w:rPr>
      </w:pPr>
      <w:r>
        <w:rPr>
          <w:rFonts w:ascii="Book Antiqua" w:hAnsi="Book Antiqua"/>
          <w:i/>
        </w:rPr>
        <w:t>Il Signore disse ad Abram: «Vattene dalla tua terra, dalla tua parentela e dalla casa di tuo padre, verso la terra che io ti indicherò.</w:t>
      </w:r>
    </w:p>
    <w:p w14:paraId="0E0AB51E" w14:textId="77777777" w:rsidR="000F241F" w:rsidRDefault="000F241F" w:rsidP="000F241F">
      <w:pPr>
        <w:numPr>
          <w:ilvl w:val="0"/>
          <w:numId w:val="239"/>
        </w:numPr>
        <w:jc w:val="both"/>
        <w:rPr>
          <w:rFonts w:ascii="Book Antiqua" w:hAnsi="Book Antiqua"/>
          <w:i/>
        </w:rPr>
      </w:pPr>
      <w:r>
        <w:rPr>
          <w:rFonts w:ascii="Book Antiqua" w:hAnsi="Book Antiqua"/>
          <w:i/>
        </w:rPr>
        <w:t xml:space="preserve">Farò di te una grande nazione e ti benedirò, renderò grande il tuo nome e possa tu essere una benedizione. </w:t>
      </w:r>
    </w:p>
    <w:p w14:paraId="4BD2FB64" w14:textId="77777777" w:rsidR="000F241F" w:rsidRDefault="000F241F" w:rsidP="000F241F">
      <w:pPr>
        <w:numPr>
          <w:ilvl w:val="0"/>
          <w:numId w:val="239"/>
        </w:numPr>
        <w:jc w:val="both"/>
        <w:rPr>
          <w:rFonts w:ascii="Book Antiqua" w:hAnsi="Book Antiqua"/>
          <w:i/>
        </w:rPr>
      </w:pPr>
      <w:r>
        <w:rPr>
          <w:rFonts w:ascii="Book Antiqua" w:hAnsi="Book Antiqua"/>
          <w:i/>
        </w:rPr>
        <w:t>Benedirò coloro che ti benediranno e coloro che ti malediranno maledirò, e in te si diranno benedette tutte le famiglie della terra» (Gen 12,1-3).</w:t>
      </w:r>
    </w:p>
    <w:p w14:paraId="78030DB5" w14:textId="77777777" w:rsidR="000F241F" w:rsidRDefault="000F241F" w:rsidP="000F241F">
      <w:pPr>
        <w:numPr>
          <w:ilvl w:val="0"/>
          <w:numId w:val="239"/>
        </w:numPr>
        <w:jc w:val="both"/>
        <w:rPr>
          <w:rFonts w:ascii="Book Antiqua" w:hAnsi="Book Antiqua"/>
          <w:i/>
        </w:rPr>
      </w:pPr>
      <w:r>
        <w:rPr>
          <w:rFonts w:ascii="Book Antiqua" w:hAnsi="Book Antiqua"/>
          <w:i/>
        </w:rPr>
        <w:t>L’angelo del Signore chiamò dal cielo Abramo per la seconda volta e disse: «Giuro per me stesso, oracolo del Signore: perché tu hai fatto questo e non hai risparmiato tuo figlio, il tuo unigenito…</w:t>
      </w:r>
    </w:p>
    <w:p w14:paraId="2831C58D" w14:textId="77777777" w:rsidR="000F241F" w:rsidRDefault="000F241F" w:rsidP="000F241F">
      <w:pPr>
        <w:numPr>
          <w:ilvl w:val="0"/>
          <w:numId w:val="239"/>
        </w:numPr>
        <w:jc w:val="both"/>
        <w:rPr>
          <w:rFonts w:ascii="Book Antiqua" w:hAnsi="Book Antiqua"/>
          <w:i/>
        </w:rPr>
      </w:pPr>
      <w:r>
        <w:rPr>
          <w:rFonts w:ascii="Book Antiqua" w:hAnsi="Book Antiqua"/>
          <w:i/>
        </w:rPr>
        <w:t xml:space="preserve">Io ti colmerò di benedizioni e renderò molto numerosa la tua discendenza, come le stelle del cielo e come la sabbia che è sul lido del mare; la tua discendenza si impadronirà delle città dei nemici. </w:t>
      </w:r>
    </w:p>
    <w:p w14:paraId="1874822D" w14:textId="77777777" w:rsidR="000F241F" w:rsidRDefault="000F241F" w:rsidP="000F241F">
      <w:pPr>
        <w:numPr>
          <w:ilvl w:val="0"/>
          <w:numId w:val="239"/>
        </w:numPr>
        <w:jc w:val="both"/>
        <w:rPr>
          <w:rFonts w:ascii="Book Antiqua" w:hAnsi="Book Antiqua"/>
          <w:i/>
        </w:rPr>
      </w:pPr>
      <w:r>
        <w:rPr>
          <w:rFonts w:ascii="Book Antiqua" w:hAnsi="Book Antiqua"/>
          <w:i/>
        </w:rPr>
        <w:t xml:space="preserve">Si diranno benedette nella tua discendenza tutte le nazioni della terra, perché tu hai obbedito alla mia voce» (Gen 22,15-18). </w:t>
      </w:r>
    </w:p>
    <w:p w14:paraId="48B2A48E" w14:textId="77777777" w:rsidR="000F241F" w:rsidRDefault="000F241F" w:rsidP="000F241F">
      <w:pPr>
        <w:numPr>
          <w:ilvl w:val="0"/>
          <w:numId w:val="239"/>
        </w:numPr>
        <w:jc w:val="both"/>
        <w:rPr>
          <w:rFonts w:ascii="Book Antiqua" w:hAnsi="Book Antiqua"/>
          <w:i/>
        </w:rPr>
      </w:pPr>
      <w:r>
        <w:rPr>
          <w:rFonts w:ascii="Book Antiqua" w:hAnsi="Book Antiqua"/>
          <w:i/>
        </w:rPr>
        <w:t>Anche oggi Dio si deve ricordare della sua misericordia. La misericordia di Dio ha però un veicolo speciale. Necessita sempre dell’obbedienza di un uomo, di una donna.</w:t>
      </w:r>
    </w:p>
    <w:p w14:paraId="085FBBDF" w14:textId="77777777" w:rsidR="000F241F" w:rsidRDefault="000F241F" w:rsidP="000F241F">
      <w:pPr>
        <w:numPr>
          <w:ilvl w:val="0"/>
          <w:numId w:val="239"/>
        </w:numPr>
        <w:jc w:val="both"/>
        <w:rPr>
          <w:rFonts w:ascii="Book Antiqua" w:hAnsi="Book Antiqua"/>
          <w:i/>
        </w:rPr>
      </w:pPr>
      <w:r>
        <w:rPr>
          <w:rFonts w:ascii="Book Antiqua" w:hAnsi="Book Antiqua"/>
          <w:i/>
        </w:rPr>
        <w:t xml:space="preserve">È l’uomo lo strumento attraverso il quale il Signore riversa sulla terra tutta la sua carità, il suo amore, la sua pace, la sua vita eterna. </w:t>
      </w:r>
    </w:p>
    <w:p w14:paraId="5BB71D25" w14:textId="77777777" w:rsidR="000F241F" w:rsidRDefault="000F241F" w:rsidP="000F241F">
      <w:pPr>
        <w:numPr>
          <w:ilvl w:val="0"/>
          <w:numId w:val="239"/>
        </w:numPr>
        <w:jc w:val="both"/>
        <w:rPr>
          <w:rFonts w:ascii="Book Antiqua" w:hAnsi="Book Antiqua"/>
          <w:i/>
        </w:rPr>
      </w:pPr>
      <w:r>
        <w:rPr>
          <w:rFonts w:ascii="Book Antiqua" w:hAnsi="Book Antiqua"/>
          <w:i/>
        </w:rPr>
        <w:t>Maria dona il suo corpo a Dio, il suo spirito, la sua anima e per mezzo di Lei Dio ci dona se stesso nel suo Figlio Unigenito, nel suo seno si fa carne.</w:t>
      </w:r>
    </w:p>
    <w:p w14:paraId="1AE60B0E" w14:textId="77777777" w:rsidR="000F241F" w:rsidRDefault="000F241F" w:rsidP="000F241F">
      <w:pPr>
        <w:numPr>
          <w:ilvl w:val="0"/>
          <w:numId w:val="239"/>
        </w:numPr>
        <w:jc w:val="both"/>
        <w:rPr>
          <w:rFonts w:ascii="Book Antiqua" w:hAnsi="Book Antiqua"/>
          <w:i/>
        </w:rPr>
      </w:pPr>
      <w:r>
        <w:rPr>
          <w:rFonts w:ascii="Book Antiqua" w:hAnsi="Book Antiqua"/>
          <w:i/>
        </w:rPr>
        <w:t xml:space="preserve">Per Maria efficacemente, in modo risolutivo, Dio si può ricordare della sua misericordia promessa ad Abramo. </w:t>
      </w:r>
    </w:p>
    <w:p w14:paraId="0642E02C" w14:textId="77777777" w:rsidR="000F241F" w:rsidRDefault="000F241F" w:rsidP="000F241F">
      <w:pPr>
        <w:numPr>
          <w:ilvl w:val="0"/>
          <w:numId w:val="239"/>
        </w:numPr>
        <w:jc w:val="both"/>
        <w:rPr>
          <w:rFonts w:ascii="Book Antiqua" w:hAnsi="Book Antiqua"/>
          <w:i/>
        </w:rPr>
      </w:pPr>
      <w:r>
        <w:rPr>
          <w:rFonts w:ascii="Book Antiqua" w:hAnsi="Book Antiqua"/>
          <w:i/>
        </w:rPr>
        <w:t>Per me, per te, per noi, Dio si può ricordare della sua misericordia promessa? Può impegnare tutto se stesso per la salvezza dei fratelli?</w:t>
      </w:r>
    </w:p>
    <w:p w14:paraId="4E9EA16B" w14:textId="77777777" w:rsidR="000F241F" w:rsidRDefault="000F241F" w:rsidP="000F241F">
      <w:pPr>
        <w:numPr>
          <w:ilvl w:val="0"/>
          <w:numId w:val="239"/>
        </w:numPr>
        <w:jc w:val="both"/>
        <w:rPr>
          <w:rFonts w:ascii="Book Antiqua" w:hAnsi="Book Antiqua"/>
          <w:i/>
        </w:rPr>
      </w:pPr>
      <w:r>
        <w:rPr>
          <w:rFonts w:ascii="Book Antiqua" w:hAnsi="Book Antiqua"/>
          <w:i/>
        </w:rPr>
        <w:t>Per me, per te, per noi può Gesù nuovamente venire in questo mondo per operare la redenzione dei cuori? Può offrire al Padre se stesso nel mio, nel tuo, nel nostro corpo?</w:t>
      </w:r>
    </w:p>
    <w:p w14:paraId="36A370DF" w14:textId="77777777" w:rsidR="000F241F" w:rsidRDefault="000F241F" w:rsidP="000F241F">
      <w:pPr>
        <w:numPr>
          <w:ilvl w:val="0"/>
          <w:numId w:val="239"/>
        </w:numPr>
        <w:jc w:val="both"/>
        <w:rPr>
          <w:rFonts w:ascii="Book Antiqua" w:hAnsi="Book Antiqua"/>
          <w:i/>
        </w:rPr>
      </w:pPr>
      <w:r>
        <w:rPr>
          <w:rFonts w:ascii="Book Antiqua" w:hAnsi="Book Antiqua"/>
          <w:i/>
        </w:rPr>
        <w:t xml:space="preserve">Vergine Maria, stupendo “veicolo”, meraviglioso “sacramento” della misericordia del Padre, aiutaci a divenire “veicoli”, “sacramenti” della grazia di Gesù Signore. </w:t>
      </w:r>
    </w:p>
    <w:p w14:paraId="372DDD2D" w14:textId="77777777" w:rsidR="000F241F" w:rsidRDefault="000F241F" w:rsidP="000F241F">
      <w:pPr>
        <w:numPr>
          <w:ilvl w:val="0"/>
          <w:numId w:val="239"/>
        </w:numPr>
        <w:jc w:val="both"/>
        <w:rPr>
          <w:rFonts w:ascii="Book Antiqua" w:hAnsi="Book Antiqua"/>
          <w:i/>
        </w:rPr>
      </w:pPr>
      <w:r>
        <w:rPr>
          <w:rFonts w:ascii="Book Antiqua" w:hAnsi="Book Antiqua"/>
          <w:i/>
        </w:rPr>
        <w:t>Angeli e Santi del Cielo, sostenete la nostra debole volontà, rendeteci forti perché la vita data al Signore per l’esercizio della sua misericordia sia dono perenne.</w:t>
      </w:r>
    </w:p>
    <w:p w14:paraId="758AC9BB" w14:textId="77777777" w:rsidR="000F241F" w:rsidRDefault="000F241F" w:rsidP="000F241F">
      <w:pPr>
        <w:keepNext/>
        <w:numPr>
          <w:ilvl w:val="0"/>
          <w:numId w:val="240"/>
        </w:numPr>
        <w:outlineLvl w:val="0"/>
        <w:rPr>
          <w:rFonts w:ascii="Book Antiqua" w:eastAsia="Times New Roman" w:hAnsi="Book Antiqua"/>
          <w:b/>
          <w:bCs/>
          <w:i/>
          <w:sz w:val="26"/>
          <w:szCs w:val="26"/>
          <w:lang w:eastAsia="it-IT"/>
        </w:rPr>
      </w:pPr>
      <w:bookmarkStart w:id="379" w:name="_Toc385826881"/>
      <w:bookmarkStart w:id="380" w:name="_Toc386786324"/>
      <w:r>
        <w:rPr>
          <w:rFonts w:ascii="Book Antiqua" w:eastAsia="Times New Roman" w:hAnsi="Book Antiqua"/>
          <w:b/>
          <w:bCs/>
          <w:i/>
          <w:kern w:val="32"/>
          <w:sz w:val="32"/>
          <w:szCs w:val="36"/>
          <w:lang w:eastAsia="it-IT"/>
        </w:rPr>
        <w:t>Santa Maria, Madre di Dio</w:t>
      </w:r>
      <w:bookmarkEnd w:id="379"/>
      <w:r>
        <w:rPr>
          <w:rFonts w:ascii="Book Antiqua" w:eastAsia="Times New Roman" w:hAnsi="Book Antiqua"/>
          <w:b/>
          <w:bCs/>
          <w:i/>
          <w:kern w:val="32"/>
          <w:sz w:val="32"/>
          <w:szCs w:val="36"/>
          <w:lang w:eastAsia="it-IT"/>
        </w:rPr>
        <w:t xml:space="preserve"> </w:t>
      </w:r>
      <w:bookmarkStart w:id="381" w:name="_Toc385826882"/>
      <w:r>
        <w:rPr>
          <w:rFonts w:ascii="Book Antiqua" w:eastAsia="Times New Roman" w:hAnsi="Book Antiqua"/>
          <w:b/>
          <w:bCs/>
          <w:i/>
          <w:sz w:val="26"/>
          <w:szCs w:val="26"/>
          <w:lang w:eastAsia="it-IT"/>
        </w:rPr>
        <w:t>14 Maggio 2014</w:t>
      </w:r>
      <w:bookmarkEnd w:id="380"/>
      <w:bookmarkEnd w:id="381"/>
    </w:p>
    <w:p w14:paraId="686A0896"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Nella prima parte dell’“Ave Maria”, abbiamo contemplato, meditato, messo nel cuore le parole che l’Angelo Gabriele e Santa Elisabetta hanno rivolto alla Vergine Maria: “Rallégrati, piena di grazia: il Signore è con te. Benedetta tu fra le donne e benedetto il frutto del tuo grembo!”. </w:t>
      </w:r>
    </w:p>
    <w:p w14:paraId="46D853DC"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Nella seconda parte ascolteremo il grido della Chiesa, che si innalza dal cuore del discepolo di Gesù, verso la  “Piena di Grazia e le Benedetta fra le donne”. </w:t>
      </w:r>
    </w:p>
    <w:p w14:paraId="7415F1F1"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Santa. Non si tratta però di una santità comune, ordinaria, uguale a quella di tutti gli altri santi del Cielo. </w:t>
      </w:r>
    </w:p>
    <w:p w14:paraId="08EF8E49"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vero. Nel Cielo ogni Santo brilla per una sua luce particolare, personale. Ogni luce differisce da tutte le altre luce per densità. </w:t>
      </w:r>
    </w:p>
    <w:p w14:paraId="69323100"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Vi è il Santo più luminoso e quello che dona una luce un po’ più tenue. Vi è la Santa più splendente e quella che brilla di meno. </w:t>
      </w:r>
    </w:p>
    <w:p w14:paraId="458ECCD4"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esce dal coro delle luci degli altri Santi. Ella supera tutte le luci messe assieme della santità umana. Ella è Santissima. </w:t>
      </w:r>
    </w:p>
    <w:p w14:paraId="1254B636"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Dio le ha dato la sua stessa luce. L’ha ammantata di sé. Questo è il mistero che la Madre di Gesù vive nel Cielo per l’eternità beata. </w:t>
      </w:r>
    </w:p>
    <w:p w14:paraId="56DEFD3F"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Ella è Regina nella sua luce di tutte le luci che vi sono nel cielo e che vi saranno.</w:t>
      </w:r>
    </w:p>
    <w:p w14:paraId="43A64C9A"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Questa unicità deve essere confessata e proclamata, altrimenti si fa della Vergine Maria una santa più eccellente o più grande delle altre. </w:t>
      </w:r>
    </w:p>
    <w:p w14:paraId="5DD58D4E"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Madre di Gesù non è più santa delle altre. È oltre la loro santità. Infinitamente oltre. Ella è la Mediatrice di ogni altra santità. </w:t>
      </w:r>
    </w:p>
    <w:p w14:paraId="649ACF9C"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Madre di Dio. Ella è vera Madre di Dio, perché da Lei è nato il Verbo della vita, il Figlio Unigenito del Padre. </w:t>
      </w:r>
    </w:p>
    <w:p w14:paraId="221B918E"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Lei non ha dato la vita alla carne che il Verbo ha assunto nel suo seno verginale per opera dello Spirito Santo. È il Verbo che si fa carne nel suo seno. Dal suo seno nasce il Figlio Eterno del Padre. </w:t>
      </w:r>
    </w:p>
    <w:p w14:paraId="16ABAE0F"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Cristo Gesù è Persona divina. La Persona divina si incarna. La Persona divina nasce. La Persona divina è Dio. Maria è Madre della Persona divina che nasce e quindi è vera Madre di Dio, perché la Persona divina del Figlio è vero Dio.</w:t>
      </w:r>
    </w:p>
    <w:p w14:paraId="53413523"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Come unica è la santità della Vergine Maria, così unica è anche la sua maternità. Nessun’altra donna al mondo potrà mai avere questo onore di essere la Madre del suo Signore, del suo Creatore, del suo Dio.</w:t>
      </w:r>
    </w:p>
    <w:p w14:paraId="07A068B1"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Queste sono le gradi cose che il Signore ha fatto per la Vergine Maria: l’ha elevata sopra i cori degli Angeli. Degli Angeli Ella è Regina. </w:t>
      </w:r>
    </w:p>
    <w:p w14:paraId="2FDD1423"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L’Ha fatta sua vera Madre, sua vera Genitrice. Gesù è vero Figlio di Maria. </w:t>
      </w:r>
    </w:p>
    <w:p w14:paraId="4F5A4148"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Questa Donna noi preghiamo. A Lei ora la Chiesa si rivolge. Lei invoca. A lei chiede una particolare assistenza.</w:t>
      </w:r>
    </w:p>
    <w:p w14:paraId="54873455" w14:textId="77777777" w:rsidR="000F241F" w:rsidRDefault="000F241F" w:rsidP="000F241F">
      <w:pPr>
        <w:numPr>
          <w:ilvl w:val="0"/>
          <w:numId w:val="24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di Dio, Madre della Redenzione, Santissima, Regina degli Angeli e dei Santi, vieni in nostro aiuto. Insegnaci ad amarti. </w:t>
      </w:r>
    </w:p>
    <w:p w14:paraId="61EF7E2A"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82" w:name="_Toc378967325"/>
      <w:bookmarkStart w:id="383" w:name="_Toc386786325"/>
      <w:r w:rsidRPr="005F1330">
        <w:rPr>
          <w:rFonts w:ascii="Cambria" w:eastAsia="Times New Roman" w:hAnsi="Cambria" w:cs="Times New Roman"/>
          <w:b/>
          <w:bCs/>
          <w:i/>
          <w:color w:val="000000"/>
          <w:sz w:val="36"/>
          <w:szCs w:val="36"/>
        </w:rPr>
        <w:t>15 Maggio  2014</w:t>
      </w:r>
      <w:bookmarkEnd w:id="382"/>
      <w:bookmarkEnd w:id="383"/>
    </w:p>
    <w:p w14:paraId="3BC7F091" w14:textId="77777777" w:rsidR="000F241F" w:rsidRDefault="000F241F" w:rsidP="000F241F"/>
    <w:p w14:paraId="0064C651" w14:textId="77777777" w:rsidR="000F241F" w:rsidRDefault="000F241F" w:rsidP="000F241F">
      <w:pPr>
        <w:numPr>
          <w:ilvl w:val="0"/>
          <w:numId w:val="241"/>
        </w:numPr>
        <w:rPr>
          <w:rFonts w:ascii="Book Antiqua" w:hAnsi="Book Antiqua"/>
          <w:b/>
          <w:i/>
          <w:szCs w:val="48"/>
        </w:rPr>
      </w:pPr>
      <w:r>
        <w:rPr>
          <w:rFonts w:ascii="Book Antiqua" w:hAnsi="Book Antiqua"/>
          <w:b/>
          <w:i/>
          <w:sz w:val="48"/>
          <w:szCs w:val="48"/>
        </w:rPr>
        <w:t xml:space="preserve">SEDICESIMO GIORNO  </w:t>
      </w:r>
      <w:r>
        <w:rPr>
          <w:rFonts w:ascii="Book Antiqua" w:hAnsi="Book Antiqua"/>
          <w:b/>
          <w:i/>
          <w:szCs w:val="48"/>
        </w:rPr>
        <w:t>15 Maggio 2014</w:t>
      </w:r>
    </w:p>
    <w:p w14:paraId="3518CA86" w14:textId="77777777" w:rsidR="000F241F" w:rsidRDefault="000F241F" w:rsidP="000F241F">
      <w:pPr>
        <w:numPr>
          <w:ilvl w:val="0"/>
          <w:numId w:val="241"/>
        </w:numPr>
        <w:rPr>
          <w:rFonts w:ascii="Book Antiqua" w:eastAsia="Times New Roman" w:hAnsi="Book Antiqua"/>
          <w:b/>
          <w:i/>
          <w:sz w:val="32"/>
          <w:szCs w:val="20"/>
          <w:lang w:eastAsia="it-IT"/>
        </w:rPr>
      </w:pPr>
      <w:r>
        <w:rPr>
          <w:rFonts w:ascii="Book Antiqua" w:eastAsia="Times New Roman" w:hAnsi="Book Antiqua"/>
          <w:b/>
          <w:i/>
          <w:sz w:val="32"/>
          <w:szCs w:val="20"/>
          <w:lang w:eastAsia="it-IT"/>
        </w:rPr>
        <w:t>Come aveva detto ai nostri padri, per Abramo e la sua discendenza, per sempre</w:t>
      </w:r>
    </w:p>
    <w:p w14:paraId="131E39E5" w14:textId="77777777" w:rsidR="000F241F" w:rsidRDefault="000F241F" w:rsidP="000F241F">
      <w:pPr>
        <w:numPr>
          <w:ilvl w:val="0"/>
          <w:numId w:val="241"/>
        </w:numPr>
        <w:jc w:val="both"/>
        <w:rPr>
          <w:rFonts w:ascii="Book Antiqua" w:hAnsi="Book Antiqua"/>
          <w:i/>
          <w:szCs w:val="24"/>
        </w:rPr>
      </w:pPr>
      <w:r>
        <w:rPr>
          <w:rFonts w:ascii="Book Antiqua" w:hAnsi="Book Antiqua"/>
          <w:i/>
          <w:szCs w:val="24"/>
        </w:rPr>
        <w:t xml:space="preserve">Non solo ad Abramo il Signore ha promesso la sua misericordia. Lungo il corso della storia la sua promessa diveniva ogni giorno più chiara, più esplicita, più circostanziata. </w:t>
      </w:r>
    </w:p>
    <w:p w14:paraId="099FC56F" w14:textId="77777777" w:rsidR="000F241F" w:rsidRDefault="000F241F" w:rsidP="000F241F">
      <w:pPr>
        <w:numPr>
          <w:ilvl w:val="0"/>
          <w:numId w:val="241"/>
        </w:numPr>
        <w:jc w:val="both"/>
        <w:rPr>
          <w:rFonts w:ascii="Book Antiqua" w:hAnsi="Book Antiqua"/>
          <w:i/>
          <w:szCs w:val="24"/>
        </w:rPr>
      </w:pPr>
      <w:r>
        <w:rPr>
          <w:rFonts w:ascii="Book Antiqua" w:hAnsi="Book Antiqua"/>
          <w:i/>
          <w:szCs w:val="24"/>
        </w:rPr>
        <w:t xml:space="preserve">Prima promette un re dal regno eterno. Un re di giustizia e di pace. Un re a Lui fedele, anzi fedelissimo. Un re immortale. </w:t>
      </w:r>
    </w:p>
    <w:p w14:paraId="5165F27D" w14:textId="77777777" w:rsidR="000F241F" w:rsidRDefault="000F241F" w:rsidP="000F241F">
      <w:pPr>
        <w:numPr>
          <w:ilvl w:val="0"/>
          <w:numId w:val="241"/>
        </w:numPr>
        <w:jc w:val="both"/>
        <w:rPr>
          <w:rFonts w:ascii="Book Antiqua" w:hAnsi="Book Antiqua"/>
          <w:i/>
        </w:rPr>
      </w:pPr>
      <w:r>
        <w:rPr>
          <w:rFonts w:ascii="Book Antiqua" w:hAnsi="Book Antiqua"/>
          <w:i/>
        </w:rPr>
        <w:t xml:space="preserve">Quando i tuoi giorni saranno compiuti e tu dormirai con i tuoi padri, io susciterò un tuo discendente dopo di te, uscito dalle tue viscere, e renderò stabile il suo regno. </w:t>
      </w:r>
    </w:p>
    <w:p w14:paraId="4F1483F8" w14:textId="77777777" w:rsidR="000F241F" w:rsidRDefault="000F241F" w:rsidP="000F241F">
      <w:pPr>
        <w:numPr>
          <w:ilvl w:val="0"/>
          <w:numId w:val="241"/>
        </w:numPr>
        <w:jc w:val="both"/>
        <w:rPr>
          <w:rFonts w:ascii="Book Antiqua" w:hAnsi="Book Antiqua"/>
          <w:i/>
        </w:rPr>
      </w:pPr>
      <w:r>
        <w:rPr>
          <w:rFonts w:ascii="Book Antiqua" w:hAnsi="Book Antiqua"/>
          <w:i/>
        </w:rPr>
        <w:t xml:space="preserve">Egli edificherà una casa al mio nome e io renderò stabile il trono del suo regno per sempre. Io sarò per lui padre ed egli sarà per me figlio. </w:t>
      </w:r>
    </w:p>
    <w:p w14:paraId="6117A3C6" w14:textId="77777777" w:rsidR="000F241F" w:rsidRDefault="000F241F" w:rsidP="000F241F">
      <w:pPr>
        <w:numPr>
          <w:ilvl w:val="0"/>
          <w:numId w:val="241"/>
        </w:numPr>
        <w:jc w:val="both"/>
        <w:rPr>
          <w:rFonts w:ascii="Book Antiqua" w:hAnsi="Book Antiqua"/>
          <w:i/>
        </w:rPr>
      </w:pPr>
      <w:r>
        <w:rPr>
          <w:rFonts w:ascii="Book Antiqua" w:hAnsi="Book Antiqua"/>
          <w:i/>
        </w:rPr>
        <w:t xml:space="preserve">Se farà il male, lo colpirò con verga d’uomo e con percosse di figli d’uomo, ma non ritirerò da lui il mio amore, come l’ho ritirato da Saul, che ho rimosso di fronte a te. </w:t>
      </w:r>
    </w:p>
    <w:p w14:paraId="62F2C53C" w14:textId="77777777" w:rsidR="000F241F" w:rsidRDefault="000F241F" w:rsidP="000F241F">
      <w:pPr>
        <w:numPr>
          <w:ilvl w:val="0"/>
          <w:numId w:val="241"/>
        </w:numPr>
        <w:jc w:val="both"/>
        <w:rPr>
          <w:rFonts w:ascii="Book Antiqua" w:hAnsi="Book Antiqua"/>
          <w:i/>
        </w:rPr>
      </w:pPr>
      <w:r>
        <w:rPr>
          <w:rFonts w:ascii="Book Antiqua" w:hAnsi="Book Antiqua"/>
          <w:i/>
        </w:rPr>
        <w:t xml:space="preserve">La tua casa e il tuo regno saranno saldi per sempre davanti a te, il tuo trono sarà reso stabile per sempre”». </w:t>
      </w:r>
    </w:p>
    <w:p w14:paraId="168574A1" w14:textId="77777777" w:rsidR="000F241F" w:rsidRDefault="000F241F" w:rsidP="000F241F">
      <w:pPr>
        <w:numPr>
          <w:ilvl w:val="0"/>
          <w:numId w:val="241"/>
        </w:numPr>
        <w:jc w:val="both"/>
        <w:rPr>
          <w:rFonts w:ascii="Book Antiqua" w:hAnsi="Book Antiqua"/>
          <w:i/>
        </w:rPr>
      </w:pPr>
      <w:r>
        <w:rPr>
          <w:rFonts w:ascii="Book Antiqua" w:hAnsi="Book Antiqua"/>
          <w:i/>
        </w:rPr>
        <w:t xml:space="preserve">Natan parlò a Davide secondo tutte queste parole e secondo tutta questa visione (2Sam 7,12-17). </w:t>
      </w:r>
    </w:p>
    <w:p w14:paraId="18D7F232" w14:textId="77777777" w:rsidR="000F241F" w:rsidRDefault="000F241F" w:rsidP="000F241F">
      <w:pPr>
        <w:numPr>
          <w:ilvl w:val="0"/>
          <w:numId w:val="241"/>
        </w:numPr>
        <w:jc w:val="both"/>
        <w:rPr>
          <w:rFonts w:ascii="Book Antiqua" w:hAnsi="Book Antiqua"/>
          <w:i/>
        </w:rPr>
      </w:pPr>
      <w:r>
        <w:rPr>
          <w:rFonts w:ascii="Book Antiqua" w:hAnsi="Book Antiqua"/>
          <w:i/>
        </w:rPr>
        <w:t>Ecco, verranno giorni – oracolo del Signore –  nei quali susciterò a Davide un germoglio giusto, che regnerà da vero re e sarà saggio ed eserciterà il diritto e la giustizia sulla terra.</w:t>
      </w:r>
    </w:p>
    <w:p w14:paraId="2F733A5D" w14:textId="77777777" w:rsidR="000F241F" w:rsidRDefault="000F241F" w:rsidP="000F241F">
      <w:pPr>
        <w:numPr>
          <w:ilvl w:val="0"/>
          <w:numId w:val="241"/>
        </w:numPr>
        <w:jc w:val="both"/>
        <w:rPr>
          <w:rFonts w:ascii="Book Antiqua" w:hAnsi="Book Antiqua"/>
          <w:i/>
        </w:rPr>
      </w:pPr>
      <w:r>
        <w:rPr>
          <w:rFonts w:ascii="Book Antiqua" w:hAnsi="Book Antiqua"/>
          <w:i/>
        </w:rPr>
        <w:t>Nei suoi giorni Giuda sarà salvato e Israele vivrà tranquillo, e lo chiameranno con questo nome: Signore-nostra-giustizia (Ger 23,5-6).</w:t>
      </w:r>
    </w:p>
    <w:p w14:paraId="7292BF39" w14:textId="77777777" w:rsidR="000F241F" w:rsidRDefault="000F241F" w:rsidP="000F241F">
      <w:pPr>
        <w:numPr>
          <w:ilvl w:val="0"/>
          <w:numId w:val="241"/>
        </w:numPr>
        <w:jc w:val="both"/>
        <w:rPr>
          <w:rFonts w:ascii="Book Antiqua" w:hAnsi="Book Antiqua"/>
          <w:i/>
          <w:szCs w:val="24"/>
        </w:rPr>
      </w:pPr>
      <w:r>
        <w:rPr>
          <w:rFonts w:ascii="Book Antiqua" w:hAnsi="Book Antiqua"/>
          <w:i/>
          <w:szCs w:val="24"/>
        </w:rPr>
        <w:t xml:space="preserve">Poi promette una nuova alleanza. È una alleanza diversa dalla prima. La sua legge sarebbe stata scritta nel nostro cuore, su tavole di carne e non più di pietra. </w:t>
      </w:r>
    </w:p>
    <w:p w14:paraId="02BEEBD1" w14:textId="77777777" w:rsidR="000F241F" w:rsidRDefault="000F241F" w:rsidP="000F241F">
      <w:pPr>
        <w:numPr>
          <w:ilvl w:val="0"/>
          <w:numId w:val="241"/>
        </w:numPr>
        <w:jc w:val="both"/>
        <w:rPr>
          <w:rFonts w:ascii="Book Antiqua" w:hAnsi="Book Antiqua"/>
          <w:i/>
        </w:rPr>
      </w:pPr>
      <w:r>
        <w:rPr>
          <w:rFonts w:ascii="Book Antiqua" w:hAnsi="Book Antiqua"/>
          <w:i/>
        </w:rPr>
        <w:t>Ecco, verranno giorni – oracolo del Signore –, nei quali con la casa d’Israele e con la casa di Giuda concluderò un’alleanza nuova.</w:t>
      </w:r>
    </w:p>
    <w:p w14:paraId="71695902" w14:textId="77777777" w:rsidR="000F241F" w:rsidRDefault="000F241F" w:rsidP="000F241F">
      <w:pPr>
        <w:numPr>
          <w:ilvl w:val="0"/>
          <w:numId w:val="241"/>
        </w:numPr>
        <w:jc w:val="both"/>
        <w:rPr>
          <w:rFonts w:ascii="Book Antiqua" w:hAnsi="Book Antiqua"/>
          <w:i/>
        </w:rPr>
      </w:pPr>
      <w:r>
        <w:rPr>
          <w:rFonts w:ascii="Book Antiqua" w:hAnsi="Book Antiqua"/>
          <w:i/>
        </w:rPr>
        <w:t>Non sarà come l’alleanza che ho concluso con i loro padri, quando li presi per mano per farli uscire dalla terra d’Egitto, alleanza che essi hanno infranto, benché io fossi loro Signore. Oracolo del Signore.</w:t>
      </w:r>
    </w:p>
    <w:p w14:paraId="7188A8BF" w14:textId="77777777" w:rsidR="000F241F" w:rsidRDefault="000F241F" w:rsidP="000F241F">
      <w:pPr>
        <w:numPr>
          <w:ilvl w:val="0"/>
          <w:numId w:val="241"/>
        </w:numPr>
        <w:jc w:val="both"/>
        <w:rPr>
          <w:rFonts w:ascii="Book Antiqua" w:hAnsi="Book Antiqua"/>
          <w:i/>
        </w:rPr>
      </w:pPr>
      <w:r>
        <w:rPr>
          <w:rFonts w:ascii="Book Antiqua" w:hAnsi="Book Antiqua"/>
          <w:i/>
        </w:rPr>
        <w:t>3Questa sarà l’alleanza che concluderò con la casa d’Israele dopo quei giorni – oracolo del Signore –: porrò la mia legge dentro di loro, la scriverò sul loro cuore. Allora io sarò il loro Dio ed essi saranno il mio popolo.</w:t>
      </w:r>
    </w:p>
    <w:p w14:paraId="22BEA472" w14:textId="77777777" w:rsidR="000F241F" w:rsidRDefault="000F241F" w:rsidP="000F241F">
      <w:pPr>
        <w:numPr>
          <w:ilvl w:val="0"/>
          <w:numId w:val="241"/>
        </w:numPr>
        <w:jc w:val="both"/>
        <w:rPr>
          <w:rFonts w:ascii="Book Antiqua" w:hAnsi="Book Antiqua"/>
          <w:i/>
        </w:rPr>
      </w:pPr>
      <w:r>
        <w:rPr>
          <w:rFonts w:ascii="Book Antiqua" w:hAnsi="Book Antiqua"/>
          <w:i/>
        </w:rPr>
        <w:t xml:space="preserve">4Non dovranno più istruirsi l’un l’altro, dicendo: “Conoscete il Signore”, perché tutti mi conosceranno, dal più piccolo al più grande – oracolo del Signore –, poiché io perdonerò la loro iniquità e non ricorderò più il loro peccato» (Ger 31,31-34). </w:t>
      </w:r>
    </w:p>
    <w:p w14:paraId="06B7630A" w14:textId="77777777" w:rsidR="000F241F" w:rsidRDefault="000F241F" w:rsidP="000F241F">
      <w:pPr>
        <w:numPr>
          <w:ilvl w:val="0"/>
          <w:numId w:val="241"/>
        </w:numPr>
        <w:jc w:val="both"/>
        <w:rPr>
          <w:rFonts w:ascii="Book Antiqua" w:hAnsi="Book Antiqua"/>
          <w:i/>
        </w:rPr>
      </w:pPr>
      <w:r>
        <w:rPr>
          <w:rFonts w:ascii="Book Antiqua" w:hAnsi="Book Antiqua"/>
          <w:i/>
        </w:rPr>
        <w:t>La promessa di Dio sempre però ha bisogno dell’obbedienza dell’uomo. L’obbedienza deve essere alla voce di oggi, di questo giorno.</w:t>
      </w:r>
    </w:p>
    <w:p w14:paraId="445F1DE5" w14:textId="77777777" w:rsidR="000F241F" w:rsidRDefault="000F241F" w:rsidP="000F241F">
      <w:pPr>
        <w:numPr>
          <w:ilvl w:val="0"/>
          <w:numId w:val="241"/>
        </w:numPr>
        <w:jc w:val="both"/>
        <w:rPr>
          <w:rFonts w:ascii="Book Antiqua" w:hAnsi="Book Antiqua"/>
          <w:i/>
        </w:rPr>
      </w:pPr>
      <w:r>
        <w:rPr>
          <w:rFonts w:ascii="Book Antiqua" w:hAnsi="Book Antiqua"/>
          <w:i/>
        </w:rPr>
        <w:t>La Vergine Maria ascolta la voce del suo Dio che le chiede il dono totale, l’annullamento, lo svuotamento, l’annichilimento di sé e il Signore si fa carne nel suo seno.</w:t>
      </w:r>
    </w:p>
    <w:p w14:paraId="100ABAED" w14:textId="77777777" w:rsidR="000F241F" w:rsidRDefault="000F241F" w:rsidP="000F241F">
      <w:pPr>
        <w:numPr>
          <w:ilvl w:val="0"/>
          <w:numId w:val="241"/>
        </w:numPr>
        <w:jc w:val="both"/>
        <w:rPr>
          <w:rFonts w:ascii="Book Antiqua" w:hAnsi="Book Antiqua"/>
          <w:i/>
        </w:rPr>
      </w:pPr>
      <w:r>
        <w:rPr>
          <w:rFonts w:ascii="Book Antiqua" w:hAnsi="Book Antiqua"/>
          <w:i/>
        </w:rPr>
        <w:t>Anche a me, a te, a noi il Signore chiede qualcosa. La sua misericordia è dalla nostra risposta, dalla nostra obbedienza, dal nostro sì ad ogni suo richiesta.</w:t>
      </w:r>
    </w:p>
    <w:p w14:paraId="06B1DCAF" w14:textId="77777777" w:rsidR="000F241F" w:rsidRDefault="000F241F" w:rsidP="000F241F">
      <w:pPr>
        <w:numPr>
          <w:ilvl w:val="0"/>
          <w:numId w:val="241"/>
        </w:numPr>
        <w:jc w:val="both"/>
        <w:rPr>
          <w:rFonts w:ascii="Book Antiqua" w:hAnsi="Book Antiqua"/>
          <w:i/>
        </w:rPr>
      </w:pPr>
      <w:r>
        <w:rPr>
          <w:rFonts w:ascii="Book Antiqua" w:hAnsi="Book Antiqua"/>
          <w:i/>
        </w:rPr>
        <w:t>Vergine Maria, Madre del sì senza riserve, aiutaci perché anche diciamo un sì senza riserve.</w:t>
      </w:r>
    </w:p>
    <w:p w14:paraId="706BDD18" w14:textId="77777777" w:rsidR="000F241F" w:rsidRDefault="000F241F" w:rsidP="000F241F">
      <w:pPr>
        <w:numPr>
          <w:ilvl w:val="0"/>
          <w:numId w:val="241"/>
        </w:numPr>
        <w:jc w:val="both"/>
        <w:rPr>
          <w:rFonts w:ascii="Book Antiqua" w:hAnsi="Book Antiqua"/>
          <w:i/>
          <w:sz w:val="32"/>
        </w:rPr>
      </w:pPr>
      <w:r>
        <w:rPr>
          <w:rFonts w:ascii="Book Antiqua" w:hAnsi="Book Antiqua"/>
          <w:i/>
        </w:rPr>
        <w:t xml:space="preserve">Angeli e Santi di Dio, fate che mai il nostro sì si trasformi in un no, ma che rimanga sempre sì. La nostra falsità cristiana è la trasformazione di tutti i sì detti a Dio in un no perenne. </w:t>
      </w:r>
    </w:p>
    <w:p w14:paraId="750DD268" w14:textId="77777777" w:rsidR="000F241F" w:rsidRDefault="000F241F" w:rsidP="000F241F">
      <w:pPr>
        <w:keepNext/>
        <w:numPr>
          <w:ilvl w:val="0"/>
          <w:numId w:val="242"/>
        </w:numPr>
        <w:spacing w:after="0"/>
        <w:outlineLvl w:val="0"/>
        <w:rPr>
          <w:rFonts w:eastAsia="Times New Roman"/>
          <w:b/>
          <w:bCs/>
          <w:sz w:val="26"/>
          <w:szCs w:val="26"/>
          <w:lang w:eastAsia="it-IT"/>
        </w:rPr>
      </w:pPr>
      <w:bookmarkStart w:id="384" w:name="_Toc385826883"/>
      <w:bookmarkStart w:id="385" w:name="_Toc386786326"/>
      <w:r>
        <w:rPr>
          <w:rFonts w:eastAsia="Times New Roman"/>
          <w:b/>
          <w:bCs/>
          <w:kern w:val="32"/>
          <w:sz w:val="32"/>
          <w:szCs w:val="36"/>
          <w:lang w:eastAsia="it-IT"/>
        </w:rPr>
        <w:t>Prega per noi, peccatori</w:t>
      </w:r>
      <w:bookmarkEnd w:id="384"/>
      <w:r>
        <w:rPr>
          <w:rFonts w:eastAsia="Times New Roman"/>
          <w:b/>
          <w:bCs/>
          <w:kern w:val="32"/>
          <w:sz w:val="32"/>
          <w:szCs w:val="36"/>
          <w:lang w:eastAsia="it-IT"/>
        </w:rPr>
        <w:t xml:space="preserve"> </w:t>
      </w:r>
      <w:bookmarkStart w:id="386" w:name="_Toc385826884"/>
      <w:r>
        <w:rPr>
          <w:rFonts w:eastAsia="Times New Roman"/>
          <w:b/>
          <w:bCs/>
          <w:kern w:val="32"/>
          <w:sz w:val="32"/>
          <w:szCs w:val="36"/>
          <w:lang w:eastAsia="it-IT"/>
        </w:rPr>
        <w:t xml:space="preserve"> </w:t>
      </w:r>
      <w:r>
        <w:rPr>
          <w:rFonts w:eastAsia="Times New Roman"/>
          <w:b/>
          <w:bCs/>
          <w:sz w:val="26"/>
          <w:szCs w:val="26"/>
          <w:lang w:eastAsia="it-IT"/>
        </w:rPr>
        <w:t>15 Maggio 2014</w:t>
      </w:r>
      <w:bookmarkEnd w:id="385"/>
      <w:bookmarkEnd w:id="386"/>
    </w:p>
    <w:p w14:paraId="2E4DE72E"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Quando la Chiesa pensa alla Vergine Maria, la vede con gli occhi della fede così come ce la presenta l’Apostolo Giovanni alle nozze di Cana, in perenne atteggiamento di preghiera e di supplica dinanzi a Gesù Signore.</w:t>
      </w:r>
    </w:p>
    <w:p w14:paraId="7DAA8BE0"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terzo giorno vi fu una festa di nozze a Cana di Galilea e c’era la madre di Gesù. Fu invitato alle nozze anche Gesù con i suoi discepoli. Venuto a mancare il vino, la madre di Gesù gli disse: «Non hanno vino». </w:t>
      </w:r>
    </w:p>
    <w:p w14:paraId="12C50B1C"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 Gesù le rispose: «Donna, che vuoi da me? Non è ancora giunta la mia ora». Sua madre disse ai servitori: «Qualsiasi cosa vi dica, fatela». </w:t>
      </w:r>
    </w:p>
    <w:p w14:paraId="2C47F908"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Vi erano là sei anfore di pietra per la purificazione rituale dei Giudei, contenenti ciascuna da ottanta a centoventi litri. </w:t>
      </w:r>
    </w:p>
    <w:p w14:paraId="602962CC"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 Gesù disse loro: «Riempite d’acqua le anfore»; e le riempirono fino all’orlo. </w:t>
      </w:r>
    </w:p>
    <w:p w14:paraId="2EC02379"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Disse loro di nuovo: «Ora prendetene e portatene a colui che dirige il banchetto». </w:t>
      </w:r>
    </w:p>
    <w:p w14:paraId="1C1D99FF"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36A99897"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Questo, a Cana di Galilea, fu l’inizio dei segni compiuti da Gesù; egli manifestò la sua gloria e i suoi discepoli credettero in lui” (Gv 2,1-11). </w:t>
      </w:r>
    </w:p>
    <w:p w14:paraId="234FA13D"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non solo possiede il cuore più santo di tutto l’universo creato, non solo in esso vi è lo Spirito del Signore che intercede per noi secondo i disegni del Padre. </w:t>
      </w:r>
    </w:p>
    <w:p w14:paraId="40E96678"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è anche la Madre del Figlio dell’Altissimo. Cristo Gesù, poiché vero uomo e vero Dio, deve alla Madre la stessa obbedienza che deve al Padre suo celeste. </w:t>
      </w:r>
    </w:p>
    <w:p w14:paraId="550CE41B"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la Madre chiede, il Figlio sempre l’ascolta. L’ascolta perché sua Madre ed anche perché in Lei prega lo Spirito Santo, che è sempre in eterna e divina comunione con il Padre e il Figlio nel seno della Beata Trinità. </w:t>
      </w:r>
    </w:p>
    <w:p w14:paraId="6A97C9D4"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Chiesa vede se stessa, in ogni suo figlio, nel peccato. Non vive da vera sposa di Gesù Signore. Non obbedisce al Padre celeste con osservanza perfetta dei Comandamenti. </w:t>
      </w:r>
    </w:p>
    <w:p w14:paraId="5C26CB0A"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governa le relazioni con gli uomini nella comunione dello Spirito Santo. Non è corpo puro del suo Maestro e Signore. </w:t>
      </w:r>
    </w:p>
    <w:p w14:paraId="57483698"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rispecchia la santità della Madre sua, Vergine in eterno per il suo Dio. Il peccato la inquina, la trasgressione la incattivisce, la disobbedienza la impoverisce, l’immoralità la priva della sua luce, rendendola assai opaca di fronte al mondo. </w:t>
      </w:r>
    </w:p>
    <w:p w14:paraId="086337A5"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Essa non brilla per testimonianza ed esemplarità, per fedeltà al suo Dio e per misericordia verso gli uomini da condurre alla salvezza.</w:t>
      </w:r>
    </w:p>
    <w:p w14:paraId="615A60EC"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Chiesa vede se stessa priva del vino della grazia e della verità di Cristo Gesù. Chi può intercedere? </w:t>
      </w:r>
    </w:p>
    <w:p w14:paraId="63452F79"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Chi può chiedere al Signore una conversione radicale, una trasformazione globale della nostra vita? Non certo noi che siamo peccatori. </w:t>
      </w:r>
    </w:p>
    <w:p w14:paraId="703B2AD1"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Una sola può intervenire e una sola può chiedere: Lei, la Vergine Maria, la Madre di Gesù, la Mistica Sposa dello Spirito Santo, la Figlia tutta santa del Padre. </w:t>
      </w:r>
    </w:p>
    <w:p w14:paraId="28E6896A"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Così la Vergine Maria diviene la Mediatrice della nostra invocazione di pietà e di misericordia. </w:t>
      </w:r>
    </w:p>
    <w:p w14:paraId="2F327A28"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Chi ha offeso il Padre e il Fratello, nella Madre possiede una potente alleata di implorazione di perdono, compassione, benevolenza, commiserazione. </w:t>
      </w:r>
    </w:p>
    <w:p w14:paraId="3E85116B"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Madre copre con la sua materna amorevolezza l’immensa catasta delle nostre colpe e presenta al Padre e al Fratello le ragioni, che sono tutte nel suo cuore, perché loro debbano avere pietà di noi e rimettere la malizia della nostra colpa. </w:t>
      </w:r>
    </w:p>
    <w:p w14:paraId="11FA1B41"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Senza la mediazione della Vergine Maria saremmo tutti senza speranza. Non sapremmo a chi ricorrere. </w:t>
      </w:r>
    </w:p>
    <w:p w14:paraId="42F436DF"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Certo, possiamo sempre rivolgerci direttamente al Padre e al Fratello, ma quando si è nel peccato, il peccato allontana, non avvicina a loro. </w:t>
      </w:r>
    </w:p>
    <w:p w14:paraId="2DE9F3F0"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si è nel peccato, presso la Madre si corre, mai ci si allontana da essa. </w:t>
      </w:r>
    </w:p>
    <w:p w14:paraId="033FF963"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è per noi la Madre che accoglie, copre, difende, si interpone e chiede lei per noi ciò che noi mai avremmo avuto il coraggio di chiedere e implorare. </w:t>
      </w:r>
    </w:p>
    <w:p w14:paraId="484EEB1C"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Veramente la Vergine Maria è la porta di ogni speranza di salvezza, nella conversione del cuore e della mente.</w:t>
      </w:r>
    </w:p>
    <w:p w14:paraId="169E6818" w14:textId="77777777" w:rsidR="000F241F" w:rsidRDefault="000F241F" w:rsidP="000F241F">
      <w:pPr>
        <w:numPr>
          <w:ilvl w:val="0"/>
          <w:numId w:val="24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prega per noi peccatori. Fatti nostra Mediatrice e intercede per noi. Angeli e Santi di Dio, venite in nostro aiuto e soccorso. </w:t>
      </w:r>
    </w:p>
    <w:p w14:paraId="560C1FCF"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87" w:name="_Toc378967326"/>
      <w:bookmarkStart w:id="388" w:name="_Toc386786327"/>
      <w:r w:rsidRPr="005F1330">
        <w:rPr>
          <w:rFonts w:ascii="Cambria" w:eastAsia="Times New Roman" w:hAnsi="Cambria" w:cs="Times New Roman"/>
          <w:b/>
          <w:bCs/>
          <w:i/>
          <w:color w:val="000000"/>
          <w:sz w:val="36"/>
          <w:szCs w:val="36"/>
        </w:rPr>
        <w:t>16 Maggio  2014</w:t>
      </w:r>
      <w:bookmarkEnd w:id="387"/>
      <w:bookmarkEnd w:id="388"/>
    </w:p>
    <w:p w14:paraId="2A2D1FCB" w14:textId="77777777" w:rsidR="000F241F" w:rsidRDefault="000F241F" w:rsidP="000F241F"/>
    <w:p w14:paraId="20296F30" w14:textId="77777777" w:rsidR="000F241F" w:rsidRDefault="000F241F" w:rsidP="000F241F">
      <w:pPr>
        <w:numPr>
          <w:ilvl w:val="0"/>
          <w:numId w:val="243"/>
        </w:numPr>
        <w:rPr>
          <w:rFonts w:ascii="Book Antiqua" w:hAnsi="Book Antiqua"/>
          <w:b/>
          <w:i/>
          <w:szCs w:val="48"/>
        </w:rPr>
      </w:pPr>
      <w:r>
        <w:rPr>
          <w:rFonts w:ascii="Book Antiqua" w:hAnsi="Book Antiqua"/>
          <w:b/>
          <w:i/>
          <w:sz w:val="48"/>
          <w:szCs w:val="48"/>
        </w:rPr>
        <w:t xml:space="preserve">DICIASSETTESIMO GIORNO  </w:t>
      </w:r>
      <w:r>
        <w:rPr>
          <w:rFonts w:ascii="Book Antiqua" w:hAnsi="Book Antiqua"/>
          <w:b/>
          <w:i/>
          <w:szCs w:val="48"/>
        </w:rPr>
        <w:t>16 Maggio 2014</w:t>
      </w:r>
    </w:p>
    <w:p w14:paraId="709B4001" w14:textId="77777777" w:rsidR="000F241F" w:rsidRDefault="000F241F" w:rsidP="000F241F">
      <w:pPr>
        <w:numPr>
          <w:ilvl w:val="0"/>
          <w:numId w:val="243"/>
        </w:numPr>
        <w:tabs>
          <w:tab w:val="left" w:pos="1418"/>
          <w:tab w:val="left" w:pos="2268"/>
        </w:tabs>
        <w:rPr>
          <w:rFonts w:ascii="Book Antiqua" w:eastAsia="Times New Roman" w:hAnsi="Book Antiqua"/>
          <w:b/>
          <w:i/>
          <w:color w:val="000000"/>
          <w:sz w:val="32"/>
          <w:szCs w:val="20"/>
          <w:lang w:eastAsia="it-IT"/>
        </w:rPr>
      </w:pPr>
      <w:r>
        <w:rPr>
          <w:rFonts w:ascii="Book Antiqua" w:eastAsia="Times New Roman" w:hAnsi="Book Antiqua"/>
          <w:b/>
          <w:i/>
          <w:color w:val="000000"/>
          <w:sz w:val="32"/>
          <w:szCs w:val="20"/>
          <w:lang w:eastAsia="it-IT"/>
        </w:rPr>
        <w:t>Sono cresciuta come un cedro sul Libano</w:t>
      </w:r>
    </w:p>
    <w:p w14:paraId="0EF34FB7" w14:textId="77777777" w:rsidR="000F241F" w:rsidRDefault="000F241F" w:rsidP="000F241F">
      <w:pPr>
        <w:numPr>
          <w:ilvl w:val="0"/>
          <w:numId w:val="243"/>
        </w:numPr>
        <w:jc w:val="both"/>
        <w:rPr>
          <w:rFonts w:ascii="Book Antiqua" w:hAnsi="Book Antiqua"/>
          <w:i/>
        </w:rPr>
      </w:pPr>
      <w:r>
        <w:rPr>
          <w:rFonts w:ascii="Book Antiqua" w:hAnsi="Book Antiqua"/>
          <w:i/>
        </w:rPr>
        <w:t xml:space="preserve">Dal primo giorno di Maggio fino al quindicesimo la Vergine Maria ha cantato la bellezza, la grandezza, la magnificenza, la verità, la Signoria, la misericordia, la grazia, la giustizia del suo Dio e Signore, del suo Redentore e Padre. </w:t>
      </w:r>
    </w:p>
    <w:p w14:paraId="2745E1F2" w14:textId="77777777" w:rsidR="000F241F" w:rsidRDefault="000F241F" w:rsidP="000F241F">
      <w:pPr>
        <w:numPr>
          <w:ilvl w:val="0"/>
          <w:numId w:val="243"/>
        </w:numPr>
        <w:jc w:val="both"/>
        <w:rPr>
          <w:rFonts w:ascii="Book Antiqua" w:hAnsi="Book Antiqua"/>
          <w:i/>
        </w:rPr>
      </w:pPr>
      <w:r>
        <w:rPr>
          <w:rFonts w:ascii="Book Antiqua" w:hAnsi="Book Antiqua"/>
          <w:i/>
        </w:rPr>
        <w:t>Il suo cuore è “telescopio e microscopio spirituale potentissimo”, capace di penetrare negli abissi degli abissi più profondi di Dio e leggervi non solo le grandi verità, ma anche quelle  infinitesimali che formano la sua vita.</w:t>
      </w:r>
    </w:p>
    <w:p w14:paraId="3EF9B8D0" w14:textId="77777777" w:rsidR="000F241F" w:rsidRDefault="000F241F" w:rsidP="000F241F">
      <w:pPr>
        <w:numPr>
          <w:ilvl w:val="0"/>
          <w:numId w:val="243"/>
        </w:numPr>
        <w:jc w:val="both"/>
        <w:rPr>
          <w:rFonts w:ascii="Book Antiqua" w:hAnsi="Book Antiqua"/>
          <w:i/>
        </w:rPr>
      </w:pPr>
      <w:r>
        <w:rPr>
          <w:rFonts w:ascii="Book Antiqua" w:hAnsi="Book Antiqua"/>
          <w:i/>
        </w:rPr>
        <w:t>Il nostro cuore, nel quale invece dimora il peccato, è più che camera oscura. Esso nulla vede di Dio e trasforma la sua verità in falsità, la sua luce in tenebra.</w:t>
      </w:r>
    </w:p>
    <w:p w14:paraId="0D33CA60" w14:textId="77777777" w:rsidR="000F241F" w:rsidRDefault="000F241F" w:rsidP="000F241F">
      <w:pPr>
        <w:numPr>
          <w:ilvl w:val="0"/>
          <w:numId w:val="243"/>
        </w:numPr>
        <w:jc w:val="both"/>
        <w:rPr>
          <w:rFonts w:ascii="Book Antiqua" w:hAnsi="Book Antiqua"/>
          <w:i/>
        </w:rPr>
      </w:pPr>
      <w:r>
        <w:rPr>
          <w:rFonts w:ascii="Book Antiqua" w:hAnsi="Book Antiqua"/>
          <w:i/>
        </w:rPr>
        <w:t xml:space="preserve">In questa seconda parte del mese ascolteremo il Signore che canta le glorie di Maria. Per questo ci serviremo di un passo del Libro del Siracide. Ne presenteremo ogni giorno una voce. Cos potremo gustare con grande gioia questo canto divino. </w:t>
      </w:r>
    </w:p>
    <w:p w14:paraId="16E76AF1" w14:textId="77777777" w:rsidR="000F241F" w:rsidRDefault="000F241F" w:rsidP="000F241F">
      <w:pPr>
        <w:numPr>
          <w:ilvl w:val="0"/>
          <w:numId w:val="243"/>
        </w:numPr>
        <w:jc w:val="both"/>
        <w:rPr>
          <w:rFonts w:ascii="Book Antiqua" w:hAnsi="Book Antiqua"/>
          <w:i/>
        </w:rPr>
      </w:pPr>
      <w:r>
        <w:rPr>
          <w:rFonts w:ascii="Book Antiqua" w:hAnsi="Book Antiqua"/>
          <w:i/>
        </w:rPr>
        <w:t>La Vergine Maria è cresciuta come un cedro sul Libano. Cedro maestoso, dall’altezza che tocca il cielo, dalla robustezza del suo tronco che incute riverenza.</w:t>
      </w:r>
    </w:p>
    <w:p w14:paraId="46FE5D84" w14:textId="77777777" w:rsidR="000F241F" w:rsidRDefault="000F241F" w:rsidP="000F241F">
      <w:pPr>
        <w:numPr>
          <w:ilvl w:val="0"/>
          <w:numId w:val="243"/>
        </w:numPr>
        <w:jc w:val="both"/>
        <w:rPr>
          <w:rFonts w:ascii="Book Antiqua" w:hAnsi="Book Antiqua"/>
          <w:i/>
        </w:rPr>
      </w:pPr>
      <w:r>
        <w:rPr>
          <w:rFonts w:ascii="Book Antiqua" w:hAnsi="Book Antiqua"/>
          <w:i/>
        </w:rPr>
        <w:t xml:space="preserve">Il cedro è legno pregiato, non vi è l’eguale in natura. È un legno robusto, solido, resistente, dai molteplici impieghi. Salomone con esso vi costruì il tempo di Gerusalemme, la casa più nobile di tutta la terra. </w:t>
      </w:r>
    </w:p>
    <w:p w14:paraId="2756731C" w14:textId="77777777" w:rsidR="000F241F" w:rsidRDefault="000F241F" w:rsidP="000F241F">
      <w:pPr>
        <w:numPr>
          <w:ilvl w:val="0"/>
          <w:numId w:val="243"/>
        </w:numPr>
        <w:jc w:val="both"/>
        <w:rPr>
          <w:rFonts w:ascii="Book Antiqua" w:hAnsi="Book Antiqua"/>
          <w:i/>
        </w:rPr>
      </w:pPr>
      <w:r>
        <w:rPr>
          <w:rFonts w:ascii="Book Antiqua" w:hAnsi="Book Antiqua"/>
          <w:i/>
        </w:rPr>
        <w:t xml:space="preserve">Chiram, re di Tiro, mandò i suoi servi da Salomone, perché aveva sentito che l’avevano unto re al posto di suo padre; infatti Chiram era sempre stato amico di Davide. </w:t>
      </w:r>
    </w:p>
    <w:p w14:paraId="3A8AD110" w14:textId="77777777" w:rsidR="000F241F" w:rsidRDefault="000F241F" w:rsidP="000F241F">
      <w:pPr>
        <w:numPr>
          <w:ilvl w:val="0"/>
          <w:numId w:val="243"/>
        </w:numPr>
        <w:jc w:val="both"/>
        <w:rPr>
          <w:rFonts w:ascii="Book Antiqua" w:hAnsi="Book Antiqua"/>
          <w:i/>
        </w:rPr>
      </w:pPr>
      <w:r>
        <w:rPr>
          <w:rFonts w:ascii="Book Antiqua" w:hAnsi="Book Antiqua"/>
          <w:i/>
        </w:rPr>
        <w:t xml:space="preserve">Salomone mandò a dire a Chiram: «Tu sai che Davide, mio padre, non ha potuto edificare un tempio al nome del Signore, suo Dio, a causa delle guerre che i nemici gli mossero da tutte le parti, finché il Signore non li prostrò sotto la pianta dei suoi piedi. </w:t>
      </w:r>
    </w:p>
    <w:p w14:paraId="7A832F1F" w14:textId="77777777" w:rsidR="000F241F" w:rsidRDefault="000F241F" w:rsidP="000F241F">
      <w:pPr>
        <w:numPr>
          <w:ilvl w:val="0"/>
          <w:numId w:val="243"/>
        </w:numPr>
        <w:jc w:val="both"/>
        <w:rPr>
          <w:rFonts w:ascii="Book Antiqua" w:hAnsi="Book Antiqua"/>
          <w:i/>
        </w:rPr>
      </w:pPr>
      <w:r>
        <w:rPr>
          <w:rFonts w:ascii="Book Antiqua" w:hAnsi="Book Antiqua"/>
          <w:i/>
        </w:rPr>
        <w:t xml:space="preserve">Ora il Signore, mio Dio, mi ha dato pace da ogni parte e non ho né avversari né particolari difficoltà. </w:t>
      </w:r>
    </w:p>
    <w:p w14:paraId="15B3B013" w14:textId="77777777" w:rsidR="000F241F" w:rsidRDefault="000F241F" w:rsidP="000F241F">
      <w:pPr>
        <w:numPr>
          <w:ilvl w:val="0"/>
          <w:numId w:val="243"/>
        </w:numPr>
        <w:jc w:val="both"/>
        <w:rPr>
          <w:rFonts w:ascii="Book Antiqua" w:hAnsi="Book Antiqua"/>
          <w:i/>
        </w:rPr>
      </w:pPr>
      <w:r>
        <w:rPr>
          <w:rFonts w:ascii="Book Antiqua" w:hAnsi="Book Antiqua"/>
          <w:i/>
        </w:rPr>
        <w:t>Ecco, ho deciso di edificare un tempio al nome del Signore, mio Dio, come ha detto il Signore a Davide, mio padre: “Tuo figlio, che io porrò al tuo posto sul tuo trono, lui edificherà il tempio al mio nome”.</w:t>
      </w:r>
    </w:p>
    <w:p w14:paraId="29768D77" w14:textId="77777777" w:rsidR="000F241F" w:rsidRDefault="000F241F" w:rsidP="000F241F">
      <w:pPr>
        <w:numPr>
          <w:ilvl w:val="0"/>
          <w:numId w:val="243"/>
        </w:numPr>
        <w:jc w:val="both"/>
        <w:rPr>
          <w:rFonts w:ascii="Book Antiqua" w:hAnsi="Book Antiqua"/>
          <w:i/>
        </w:rPr>
      </w:pPr>
      <w:r>
        <w:rPr>
          <w:rFonts w:ascii="Book Antiqua" w:hAnsi="Book Antiqua"/>
          <w:i/>
        </w:rPr>
        <w:t xml:space="preserve">Ordina, dunque, che si taglino per me cedri del Libano; i miei servi saranno con i tuoi servi e io ti darò come salario per i tuoi servi quanto fisserai. </w:t>
      </w:r>
    </w:p>
    <w:p w14:paraId="441DC96D" w14:textId="77777777" w:rsidR="000F241F" w:rsidRDefault="000F241F" w:rsidP="000F241F">
      <w:pPr>
        <w:numPr>
          <w:ilvl w:val="0"/>
          <w:numId w:val="243"/>
        </w:numPr>
        <w:jc w:val="both"/>
        <w:rPr>
          <w:rFonts w:ascii="Book Antiqua" w:hAnsi="Book Antiqua"/>
          <w:i/>
        </w:rPr>
      </w:pPr>
      <w:r>
        <w:rPr>
          <w:rFonts w:ascii="Book Antiqua" w:hAnsi="Book Antiqua"/>
          <w:i/>
        </w:rPr>
        <w:t xml:space="preserve">Tu sai bene, infatti, che fra noi nessuno è capace di tagliare il legname come sanno fare quelli di Sidone» (1Re 5,15-20). </w:t>
      </w:r>
    </w:p>
    <w:p w14:paraId="45C5211B" w14:textId="77777777" w:rsidR="000F241F" w:rsidRDefault="000F241F" w:rsidP="000F241F">
      <w:pPr>
        <w:numPr>
          <w:ilvl w:val="0"/>
          <w:numId w:val="243"/>
        </w:numPr>
        <w:jc w:val="both"/>
        <w:rPr>
          <w:rFonts w:ascii="Book Antiqua" w:hAnsi="Book Antiqua"/>
          <w:i/>
          <w:szCs w:val="20"/>
        </w:rPr>
      </w:pPr>
      <w:r>
        <w:rPr>
          <w:rFonts w:ascii="Book Antiqua" w:hAnsi="Book Antiqua"/>
          <w:i/>
          <w:szCs w:val="20"/>
        </w:rPr>
        <w:t>Con questo cedro, che è Maria, Dio ha costruito la casa del Figlio suo. Da questo cedro ha tratto la carne del Verbo della vita. Carne nobile, immacolata, santissima.</w:t>
      </w:r>
    </w:p>
    <w:p w14:paraId="3693DFBA" w14:textId="77777777" w:rsidR="000F241F" w:rsidRDefault="000F241F" w:rsidP="000F241F">
      <w:pPr>
        <w:numPr>
          <w:ilvl w:val="0"/>
          <w:numId w:val="243"/>
        </w:numPr>
        <w:jc w:val="both"/>
        <w:rPr>
          <w:rFonts w:ascii="Book Antiqua" w:hAnsi="Book Antiqua"/>
          <w:i/>
          <w:szCs w:val="20"/>
        </w:rPr>
      </w:pPr>
      <w:r>
        <w:rPr>
          <w:rFonts w:ascii="Book Antiqua" w:hAnsi="Book Antiqua"/>
          <w:i/>
          <w:szCs w:val="20"/>
        </w:rPr>
        <w:t>Dal cedro, che è Maria, è nato il Cristo Signore, il Salvatore, il Redentore dell’uomo, il Nuovo Tempio di Dio, nel quale abita corporalmente la pienezza della divinità.</w:t>
      </w:r>
    </w:p>
    <w:p w14:paraId="61FAB105" w14:textId="77777777" w:rsidR="000F241F" w:rsidRDefault="000F241F" w:rsidP="000F241F">
      <w:pPr>
        <w:numPr>
          <w:ilvl w:val="0"/>
          <w:numId w:val="243"/>
        </w:numPr>
        <w:jc w:val="both"/>
        <w:rPr>
          <w:rFonts w:ascii="Book Antiqua" w:hAnsi="Book Antiqua"/>
          <w:i/>
          <w:szCs w:val="20"/>
        </w:rPr>
      </w:pPr>
      <w:r>
        <w:rPr>
          <w:rFonts w:ascii="Book Antiqua" w:hAnsi="Book Antiqua"/>
          <w:i/>
          <w:szCs w:val="20"/>
        </w:rPr>
        <w:t>Vergine Maria, Cedro Maestoso del nostro Dio, “Legno pregiatissimo” dato interamente all’Unigenito Figlio del Padre per farsi carne, aiutaci perché anche noi possiamo dare il corpo a Cristo per la redenzione dell’umanità.</w:t>
      </w:r>
    </w:p>
    <w:p w14:paraId="6965ED79" w14:textId="77777777" w:rsidR="000F241F" w:rsidRDefault="000F241F" w:rsidP="000F241F">
      <w:pPr>
        <w:numPr>
          <w:ilvl w:val="0"/>
          <w:numId w:val="243"/>
        </w:numPr>
        <w:jc w:val="both"/>
        <w:rPr>
          <w:rFonts w:ascii="Book Antiqua" w:hAnsi="Book Antiqua"/>
          <w:i/>
          <w:szCs w:val="20"/>
        </w:rPr>
      </w:pPr>
      <w:r>
        <w:rPr>
          <w:rFonts w:ascii="Book Antiqua" w:hAnsi="Book Antiqua"/>
          <w:i/>
          <w:szCs w:val="20"/>
        </w:rPr>
        <w:t>Angeli e Santi del Signore, aiutate noi, che siamo legno vile, legno di peccato, legno che marcisce, affinché diventiamo lego pregiato per il nostro Dio.</w:t>
      </w:r>
    </w:p>
    <w:p w14:paraId="065420F0" w14:textId="77777777" w:rsidR="000F241F" w:rsidRDefault="000F241F" w:rsidP="000F241F">
      <w:pPr>
        <w:numPr>
          <w:ilvl w:val="0"/>
          <w:numId w:val="243"/>
        </w:numPr>
        <w:jc w:val="both"/>
        <w:rPr>
          <w:rFonts w:ascii="Book Antiqua" w:hAnsi="Book Antiqua"/>
          <w:i/>
          <w:szCs w:val="20"/>
        </w:rPr>
      </w:pPr>
      <w:r>
        <w:rPr>
          <w:rFonts w:ascii="Book Antiqua" w:hAnsi="Book Antiqua"/>
          <w:i/>
          <w:szCs w:val="20"/>
        </w:rPr>
        <w:t xml:space="preserve">Anche del nostro legno ha bisogno il Signore per operare oggi la redenzione dell’umanità. </w:t>
      </w:r>
    </w:p>
    <w:p w14:paraId="648052D4" w14:textId="77777777" w:rsidR="000F241F" w:rsidRDefault="000F241F" w:rsidP="000F241F">
      <w:pPr>
        <w:keepNext/>
        <w:numPr>
          <w:ilvl w:val="0"/>
          <w:numId w:val="244"/>
        </w:numPr>
        <w:outlineLvl w:val="0"/>
        <w:rPr>
          <w:rFonts w:ascii="Book Antiqua" w:eastAsia="Times New Roman" w:hAnsi="Book Antiqua"/>
          <w:b/>
          <w:bCs/>
          <w:i/>
          <w:sz w:val="26"/>
          <w:szCs w:val="26"/>
          <w:lang w:eastAsia="it-IT"/>
        </w:rPr>
      </w:pPr>
      <w:bookmarkStart w:id="389" w:name="_Toc385826885"/>
      <w:bookmarkStart w:id="390" w:name="_Toc386786328"/>
      <w:r>
        <w:rPr>
          <w:rFonts w:ascii="Book Antiqua" w:eastAsia="Times New Roman" w:hAnsi="Book Antiqua"/>
          <w:b/>
          <w:bCs/>
          <w:i/>
          <w:kern w:val="32"/>
          <w:sz w:val="32"/>
          <w:szCs w:val="36"/>
          <w:lang w:eastAsia="it-IT"/>
        </w:rPr>
        <w:t>Adesso e nell’ora della nostra morte. Amen</w:t>
      </w:r>
      <w:bookmarkEnd w:id="389"/>
      <w:r>
        <w:rPr>
          <w:rFonts w:ascii="Book Antiqua" w:eastAsia="Times New Roman" w:hAnsi="Book Antiqua"/>
          <w:b/>
          <w:bCs/>
          <w:i/>
          <w:kern w:val="32"/>
          <w:sz w:val="32"/>
          <w:szCs w:val="36"/>
          <w:lang w:eastAsia="it-IT"/>
        </w:rPr>
        <w:t xml:space="preserve"> </w:t>
      </w:r>
      <w:bookmarkStart w:id="391" w:name="_Toc385826886"/>
      <w:r>
        <w:rPr>
          <w:rFonts w:ascii="Book Antiqua" w:eastAsia="Times New Roman" w:hAnsi="Book Antiqua"/>
          <w:b/>
          <w:bCs/>
          <w:i/>
          <w:kern w:val="32"/>
          <w:sz w:val="32"/>
          <w:szCs w:val="36"/>
          <w:lang w:eastAsia="it-IT"/>
        </w:rPr>
        <w:t xml:space="preserve"> </w:t>
      </w:r>
      <w:r>
        <w:rPr>
          <w:rFonts w:ascii="Book Antiqua" w:eastAsia="Times New Roman" w:hAnsi="Book Antiqua"/>
          <w:b/>
          <w:bCs/>
          <w:i/>
          <w:sz w:val="26"/>
          <w:szCs w:val="26"/>
          <w:lang w:eastAsia="it-IT"/>
        </w:rPr>
        <w:t>16 Maggio 2014</w:t>
      </w:r>
      <w:bookmarkEnd w:id="390"/>
      <w:bookmarkEnd w:id="391"/>
    </w:p>
    <w:p w14:paraId="29F67F56" w14:textId="77777777" w:rsidR="000F241F" w:rsidRDefault="000F241F" w:rsidP="000F241F">
      <w:pPr>
        <w:numPr>
          <w:ilvl w:val="0"/>
          <w:numId w:val="24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nostra vita è una perenne tentazione.  Noi siamo immersi in essa, in essa nuotiamo, ci agitiamo, cadiamo, da essa veniamo sconfitti senza che neanche ce ne accorgiamo. </w:t>
      </w:r>
    </w:p>
    <w:p w14:paraId="707FC46E" w14:textId="77777777" w:rsidR="000F241F" w:rsidRDefault="000F241F" w:rsidP="000F241F">
      <w:pPr>
        <w:numPr>
          <w:ilvl w:val="0"/>
          <w:numId w:val="244"/>
        </w:numPr>
        <w:jc w:val="both"/>
        <w:rPr>
          <w:rFonts w:ascii="Book Antiqua" w:eastAsia="Times New Roman" w:hAnsi="Book Antiqua"/>
          <w:i/>
          <w:szCs w:val="24"/>
          <w:lang w:eastAsia="it-IT"/>
        </w:rPr>
      </w:pPr>
      <w:r>
        <w:rPr>
          <w:rFonts w:ascii="Book Antiqua" w:eastAsia="Times New Roman" w:hAnsi="Book Antiqua"/>
          <w:i/>
          <w:szCs w:val="24"/>
          <w:lang w:eastAsia="it-IT"/>
        </w:rPr>
        <w:t>La tentazione è quadruplice: nelle parole, nelle opere, nei pensieri, nelle omissioni. È come se fossimo attaccati da essa dai quattro lati. Non c’è scampo.</w:t>
      </w:r>
    </w:p>
    <w:p w14:paraId="709FA705"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Possiamo applicare alla tentazione quella bellissima immagine del profeta Gioele: “</w:t>
      </w:r>
      <w:r>
        <w:rPr>
          <w:rFonts w:ascii="Book Antiqua" w:eastAsia="Times New Roman" w:hAnsi="Book Antiqua"/>
          <w:i/>
          <w:color w:val="000000"/>
          <w:szCs w:val="24"/>
          <w:lang w:eastAsia="it-IT"/>
        </w:rPr>
        <w:t xml:space="preserve">Udite questo, anziani, porgete l’orecchio, voi tutti abitanti della regione. </w:t>
      </w:r>
    </w:p>
    <w:p w14:paraId="37D75CC8"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Accadde mai cosa simile ai giorni vostri o ai giorni dei vostri padri? Raccontatelo ai vostri figli, e i vostri figli ai loro figli, e i loro figli alla generazione seguente. </w:t>
      </w:r>
    </w:p>
    <w:p w14:paraId="5C0F4922"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Quello che ha lasciato la cavalletta l’ha divorato la locusta; quello che ha lasciato la locusta l’ha divorato il bruco; quello che ha lasciato il bruco l’ha divorato il grillo. </w:t>
      </w:r>
    </w:p>
    <w:p w14:paraId="51758D72"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Svegliatevi, ubriachi, e piangete, voi tutti che bevete vino, urlate per il vino nuovo che vi è tolto di bocca. </w:t>
      </w:r>
    </w:p>
    <w:p w14:paraId="25C01E11"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Poiché è venuta contro il mio paese una nazione potente e innumerevole, che ha denti di leone, mascelle di leonessa. </w:t>
      </w:r>
    </w:p>
    <w:p w14:paraId="564E28DF"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Ha fatto delle mie viti una desolazione e tronconi delle piante di fico; ha tutto scortecciato e abbandonato, i loro rami appaiono bianchi” (Gl 1,2-7). </w:t>
      </w:r>
    </w:p>
    <w:p w14:paraId="0F82E3C8"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Cavalletta – parole, locusta – opere, bruco – pensieri, grillo – omissioni. </w:t>
      </w:r>
    </w:p>
    <w:p w14:paraId="2B69314C"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Questo esercito così bene agguerrito, che è mosso solo dalla voracità di distruggere ogni alito di verità, grazia, volontà di Dio nel cuore e nella mente, nel corpo e nell’anima, ogni giorno assedia la nostra vita. </w:t>
      </w:r>
    </w:p>
    <w:p w14:paraId="7D94E894"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 suoi denti stritolano e le sue mascelle tritano, divorano e ingoiano. </w:t>
      </w:r>
    </w:p>
    <w:p w14:paraId="54AB69E7"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Oggi in modo particolare questo esercito è divenuto invisibile. Passa attraverso l’etere. Invade le nostre case. </w:t>
      </w:r>
    </w:p>
    <w:p w14:paraId="4F0AB1BC" w14:textId="77777777" w:rsidR="000F241F" w:rsidRDefault="000F241F" w:rsidP="000F241F">
      <w:pPr>
        <w:numPr>
          <w:ilvl w:val="0"/>
          <w:numId w:val="24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Entra nei nostri pensieri. Sconvolge la nostra vita. Noi perdiamo ogni foglia verde. Diveniamo rami secchi. </w:t>
      </w:r>
    </w:p>
    <w:p w14:paraId="68516BEF" w14:textId="77777777" w:rsidR="000F241F" w:rsidRDefault="000F241F" w:rsidP="000F241F">
      <w:pPr>
        <w:numPr>
          <w:ilvl w:val="0"/>
          <w:numId w:val="244"/>
        </w:numPr>
        <w:tabs>
          <w:tab w:val="left" w:pos="851"/>
          <w:tab w:val="left" w:pos="2268"/>
        </w:tabs>
        <w:jc w:val="both"/>
        <w:rPr>
          <w:rFonts w:ascii="Book Antiqua" w:eastAsia="Times New Roman" w:hAnsi="Book Antiqua" w:cs="Times New Roman"/>
          <w:i/>
          <w:color w:val="000000"/>
          <w:szCs w:val="24"/>
          <w:lang w:eastAsia="it-IT"/>
        </w:rPr>
      </w:pPr>
      <w:r>
        <w:rPr>
          <w:rFonts w:ascii="Book Antiqua" w:eastAsia="Times New Roman" w:hAnsi="Book Antiqua"/>
          <w:i/>
          <w:color w:val="000000"/>
          <w:szCs w:val="24"/>
          <w:lang w:eastAsia="it-IT"/>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16A6AC95"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potente intercessione della Vergine Maria deve produrre ciò che lo stesso profeta Gioiele narra nella sua profezia: </w:t>
      </w:r>
    </w:p>
    <w:p w14:paraId="1337942B"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“Non temete, animali selvatici, perché i pascoli della steppa hanno germogliato, perché gli alberi producono i frutti, la vite e il fico danno le loro ricchezze. </w:t>
      </w:r>
    </w:p>
    <w:p w14:paraId="563BE666"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Voi, figli di Sion, rallegratevi, gioite nel Signore, vostro Dio, perché vi dà la pioggia in giusta misura, per voi fa scendere l’acqua, la pioggia d’autunno e di primavera, come in passato. </w:t>
      </w:r>
    </w:p>
    <w:p w14:paraId="5302BA69"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Le aie si riempiranno di grano e i tini traboccheranno di vino nuovo e di olio. Vi compenserò delle annate divorate dalla locusta e dal bruco, dal grillo e dalla cavalletta, da quel grande esercito che ho mandato contro di voi. </w:t>
      </w:r>
    </w:p>
    <w:p w14:paraId="2AB62271"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Mangerete in abbondanza, a sazietà, e loderete il nome del Signore, vostro Dio, che in mezzo a voi ha fatto meraviglie: mai più vergogna per il mio popolo. </w:t>
      </w:r>
    </w:p>
    <w:p w14:paraId="285409CA"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Allora voi riconoscerete che io sono in mezzo a Israele, e che io sono il Signore, vostro Dio, e non ce ne sono altri: mai più vergogna per il mio popolo»” (Gl 2,22-27). </w:t>
      </w:r>
    </w:p>
    <w:p w14:paraId="3B0861D3"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È la Vergine Maria lo Scudo con cui si infrangono tutti i proiettili mortali di ogni tentazione. </w:t>
      </w:r>
    </w:p>
    <w:p w14:paraId="4B9DB484"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 noi l’obbligo di invocarla, pregarla con amore, vivere con Lei una relazione di vera pietà filiale, sceglierla come nostra Madre, desiderare quotidianamente il suo aiuto, la sua intercessione, la sua preghiera. </w:t>
      </w:r>
    </w:p>
    <w:p w14:paraId="7C231620"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Poiché siamo sempre in tentazione, sempre abbiamo bisogno della sua mano potente che ci afferri, ci tiri fuori, ci salvi.</w:t>
      </w:r>
    </w:p>
    <w:p w14:paraId="6914B239" w14:textId="77777777" w:rsidR="000F241F" w:rsidRDefault="000F241F" w:rsidP="000F241F">
      <w:pPr>
        <w:numPr>
          <w:ilvl w:val="0"/>
          <w:numId w:val="244"/>
        </w:numPr>
        <w:tabs>
          <w:tab w:val="left" w:pos="851"/>
          <w:tab w:val="left" w:pos="2268"/>
        </w:tabs>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Vergine Maria, Madre della Redenzione, Angeli e Santi di Dio, pregate per noi, oggi e sempre e nell’ora della nostra morte. Amen. </w:t>
      </w:r>
      <w:r>
        <w:rPr>
          <w:rFonts w:ascii="Book Antiqua" w:eastAsia="Times New Roman" w:hAnsi="Book Antiqua"/>
          <w:i/>
          <w:color w:val="000000"/>
          <w:szCs w:val="24"/>
          <w:lang w:eastAsia="it-IT"/>
        </w:rPr>
        <w:tab/>
      </w:r>
      <w:r>
        <w:rPr>
          <w:rFonts w:ascii="Book Antiqua" w:eastAsia="Times New Roman" w:hAnsi="Book Antiqua"/>
          <w:i/>
          <w:color w:val="000000"/>
          <w:szCs w:val="24"/>
          <w:lang w:eastAsia="it-IT"/>
        </w:rPr>
        <w:tab/>
      </w:r>
      <w:r>
        <w:rPr>
          <w:rFonts w:ascii="Book Antiqua" w:eastAsia="Times New Roman" w:hAnsi="Book Antiqua"/>
          <w:i/>
          <w:color w:val="000000"/>
          <w:szCs w:val="24"/>
          <w:lang w:eastAsia="it-IT"/>
        </w:rPr>
        <w:tab/>
        <w:t xml:space="preserve">          </w:t>
      </w:r>
    </w:p>
    <w:p w14:paraId="5A06246D"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92" w:name="_Toc378967327"/>
      <w:bookmarkStart w:id="393" w:name="_Toc386786329"/>
      <w:r w:rsidRPr="005F1330">
        <w:rPr>
          <w:rFonts w:ascii="Cambria" w:eastAsia="Times New Roman" w:hAnsi="Cambria" w:cs="Times New Roman"/>
          <w:b/>
          <w:bCs/>
          <w:i/>
          <w:color w:val="000000"/>
          <w:sz w:val="36"/>
          <w:szCs w:val="36"/>
        </w:rPr>
        <w:t>17 Maggio  2014</w:t>
      </w:r>
      <w:bookmarkEnd w:id="392"/>
      <w:bookmarkEnd w:id="393"/>
    </w:p>
    <w:p w14:paraId="38B03CC5" w14:textId="77777777" w:rsidR="000F241F" w:rsidRDefault="000F241F" w:rsidP="000F241F"/>
    <w:p w14:paraId="5C181CDE" w14:textId="77777777" w:rsidR="000F241F" w:rsidRDefault="000F241F" w:rsidP="000F241F">
      <w:pPr>
        <w:numPr>
          <w:ilvl w:val="0"/>
          <w:numId w:val="245"/>
        </w:numPr>
        <w:rPr>
          <w:rFonts w:ascii="Book Antiqua" w:hAnsi="Book Antiqua"/>
          <w:b/>
          <w:i/>
          <w:sz w:val="48"/>
          <w:szCs w:val="48"/>
        </w:rPr>
      </w:pPr>
      <w:r>
        <w:rPr>
          <w:rFonts w:ascii="Book Antiqua" w:hAnsi="Book Antiqua"/>
          <w:b/>
          <w:i/>
          <w:sz w:val="48"/>
          <w:szCs w:val="48"/>
        </w:rPr>
        <w:t>GIORNO 18</w:t>
      </w:r>
    </w:p>
    <w:p w14:paraId="24185F8B" w14:textId="77777777" w:rsidR="000F241F" w:rsidRDefault="000F241F" w:rsidP="000F241F">
      <w:pPr>
        <w:numPr>
          <w:ilvl w:val="0"/>
          <w:numId w:val="245"/>
        </w:numPr>
        <w:tabs>
          <w:tab w:val="left" w:pos="1418"/>
          <w:tab w:val="left" w:pos="2268"/>
        </w:tabs>
        <w:rPr>
          <w:rFonts w:ascii="Book Antiqua" w:hAnsi="Book Antiqua"/>
          <w:b/>
          <w:i/>
          <w:szCs w:val="48"/>
        </w:rPr>
      </w:pPr>
      <w:r>
        <w:rPr>
          <w:rFonts w:ascii="Book Antiqua" w:eastAsia="Times New Roman" w:hAnsi="Book Antiqua"/>
          <w:b/>
          <w:i/>
          <w:color w:val="000000"/>
          <w:sz w:val="32"/>
          <w:szCs w:val="20"/>
          <w:lang w:eastAsia="it-IT"/>
        </w:rPr>
        <w:t xml:space="preserve">Come un cipresso sui monti dell’Ermon   </w:t>
      </w:r>
      <w:r>
        <w:rPr>
          <w:rFonts w:ascii="Book Antiqua" w:hAnsi="Book Antiqua"/>
          <w:b/>
          <w:i/>
          <w:szCs w:val="48"/>
        </w:rPr>
        <w:t>17 Maggio 2014</w:t>
      </w:r>
    </w:p>
    <w:p w14:paraId="56162ABE" w14:textId="77777777" w:rsidR="000F241F" w:rsidRDefault="000F241F" w:rsidP="000F241F">
      <w:pPr>
        <w:numPr>
          <w:ilvl w:val="0"/>
          <w:numId w:val="245"/>
        </w:numPr>
        <w:jc w:val="both"/>
        <w:rPr>
          <w:rFonts w:ascii="Book Antiqua" w:hAnsi="Book Antiqua"/>
          <w:i/>
        </w:rPr>
      </w:pPr>
      <w:r>
        <w:rPr>
          <w:rFonts w:ascii="Book Antiqua" w:hAnsi="Book Antiqua"/>
          <w:i/>
        </w:rPr>
        <w:t xml:space="preserve">Il cipresso possiede alcuna caratteristiche particolare. Esso è legno resinoso impenetrabile all’acqua distruttrice del male. </w:t>
      </w:r>
    </w:p>
    <w:p w14:paraId="2B728D4C" w14:textId="77777777" w:rsidR="000F241F" w:rsidRDefault="000F241F" w:rsidP="000F241F">
      <w:pPr>
        <w:numPr>
          <w:ilvl w:val="0"/>
          <w:numId w:val="245"/>
        </w:numPr>
        <w:jc w:val="both"/>
        <w:rPr>
          <w:rFonts w:ascii="Book Antiqua" w:hAnsi="Book Antiqua"/>
          <w:i/>
        </w:rPr>
      </w:pPr>
      <w:r>
        <w:rPr>
          <w:rFonts w:ascii="Book Antiqua" w:hAnsi="Book Antiqua"/>
          <w:i/>
        </w:rPr>
        <w:t xml:space="preserve">È albero che svetta verso il cielo, si innalza verso Dio. Dio stesso si paragona ad un cipresso sempre verde. Non ci sono inverni per esso. Non  ci sono oscurità. Non ci sono tenebre. </w:t>
      </w:r>
    </w:p>
    <w:p w14:paraId="64A36104" w14:textId="77777777" w:rsidR="000F241F" w:rsidRDefault="000F241F" w:rsidP="000F241F">
      <w:pPr>
        <w:numPr>
          <w:ilvl w:val="0"/>
          <w:numId w:val="245"/>
        </w:numPr>
        <w:jc w:val="both"/>
        <w:rPr>
          <w:rFonts w:ascii="Book Antiqua" w:hAnsi="Book Antiqua"/>
          <w:i/>
        </w:rPr>
      </w:pPr>
      <w:r>
        <w:rPr>
          <w:rFonts w:ascii="Book Antiqua" w:hAnsi="Book Antiqua"/>
          <w:i/>
        </w:rPr>
        <w:t xml:space="preserve">L’arca dell’alleanza di Noè, Arca della salvezza dell’intera umanità, era di cipresso, legno impermeabile, difficilmente penetrabile. </w:t>
      </w:r>
    </w:p>
    <w:p w14:paraId="6ACDD06F" w14:textId="77777777" w:rsidR="000F241F" w:rsidRDefault="000F241F" w:rsidP="000F241F">
      <w:pPr>
        <w:numPr>
          <w:ilvl w:val="0"/>
          <w:numId w:val="245"/>
        </w:numPr>
        <w:jc w:val="both"/>
        <w:rPr>
          <w:rFonts w:ascii="Book Antiqua" w:hAnsi="Book Antiqua"/>
          <w:i/>
        </w:rPr>
      </w:pPr>
      <w:r>
        <w:rPr>
          <w:rFonts w:ascii="Book Antiqua" w:hAnsi="Book Antiqua"/>
          <w:i/>
        </w:rPr>
        <w:t xml:space="preserve">Allora Dio disse a Noè: «È venuta per me la fine di ogni uomo, perché la terra, per causa loro, è piena di violenza; ecco, io li distruggerò insieme con la terra. </w:t>
      </w:r>
    </w:p>
    <w:p w14:paraId="74C2276F" w14:textId="77777777" w:rsidR="000F241F" w:rsidRDefault="000F241F" w:rsidP="000F241F">
      <w:pPr>
        <w:numPr>
          <w:ilvl w:val="0"/>
          <w:numId w:val="245"/>
        </w:numPr>
        <w:jc w:val="both"/>
        <w:rPr>
          <w:rFonts w:ascii="Book Antiqua" w:hAnsi="Book Antiqua"/>
          <w:i/>
        </w:rPr>
      </w:pPr>
      <w:r>
        <w:rPr>
          <w:rFonts w:ascii="Book Antiqua" w:hAnsi="Book Antiqua"/>
          <w:i/>
        </w:rPr>
        <w:t xml:space="preserve">Fatti un’arca di legno di cipresso; dividerai l’arca in scompartimenti e la spalmerai di bitume dentro e fuori. </w:t>
      </w:r>
    </w:p>
    <w:p w14:paraId="576FC9EE" w14:textId="77777777" w:rsidR="000F241F" w:rsidRDefault="000F241F" w:rsidP="000F241F">
      <w:pPr>
        <w:numPr>
          <w:ilvl w:val="0"/>
          <w:numId w:val="245"/>
        </w:numPr>
        <w:jc w:val="both"/>
        <w:rPr>
          <w:rFonts w:ascii="Book Antiqua" w:hAnsi="Book Antiqua"/>
          <w:i/>
        </w:rPr>
      </w:pPr>
      <w:r>
        <w:rPr>
          <w:rFonts w:ascii="Book Antiqua" w:hAnsi="Book Antiqua"/>
          <w:i/>
        </w:rPr>
        <w:t>Ecco come devi farla: l’arca avrà trecento cubiti di lunghezza, cinquanta di larghezza e trenta di altezza.</w:t>
      </w:r>
    </w:p>
    <w:p w14:paraId="76A28BFF" w14:textId="77777777" w:rsidR="000F241F" w:rsidRDefault="000F241F" w:rsidP="000F241F">
      <w:pPr>
        <w:numPr>
          <w:ilvl w:val="0"/>
          <w:numId w:val="245"/>
        </w:numPr>
        <w:jc w:val="both"/>
        <w:rPr>
          <w:rFonts w:ascii="Book Antiqua" w:hAnsi="Book Antiqua"/>
          <w:i/>
        </w:rPr>
      </w:pPr>
      <w:r>
        <w:rPr>
          <w:rFonts w:ascii="Book Antiqua" w:hAnsi="Book Antiqua"/>
          <w:i/>
        </w:rPr>
        <w:t xml:space="preserve">Farai nell’arca un tetto e, a un cubito più sopra, la terminerai; da un lato metterai la porta dell’arca. La farai a piani: inferiore, medio e superiore (Gen 6,13-16). </w:t>
      </w:r>
    </w:p>
    <w:p w14:paraId="54E19BFD" w14:textId="77777777" w:rsidR="000F241F" w:rsidRDefault="000F241F" w:rsidP="000F241F">
      <w:pPr>
        <w:numPr>
          <w:ilvl w:val="0"/>
          <w:numId w:val="245"/>
        </w:numPr>
        <w:jc w:val="both"/>
        <w:rPr>
          <w:rFonts w:ascii="Book Antiqua" w:hAnsi="Book Antiqua"/>
          <w:i/>
        </w:rPr>
      </w:pPr>
      <w:r>
        <w:rPr>
          <w:rFonts w:ascii="Book Antiqua" w:hAnsi="Book Antiqua"/>
          <w:i/>
        </w:rPr>
        <w:t xml:space="preserve">Salomone si serve dello stesso legno per la costruzione del tempio di Gerusalemme. </w:t>
      </w:r>
    </w:p>
    <w:p w14:paraId="6E2A178B" w14:textId="77777777" w:rsidR="000F241F" w:rsidRDefault="000F241F" w:rsidP="000F241F">
      <w:pPr>
        <w:numPr>
          <w:ilvl w:val="0"/>
          <w:numId w:val="245"/>
        </w:numPr>
        <w:jc w:val="both"/>
        <w:rPr>
          <w:rFonts w:ascii="Book Antiqua" w:hAnsi="Book Antiqua"/>
          <w:i/>
        </w:rPr>
      </w:pPr>
      <w:r>
        <w:rPr>
          <w:rFonts w:ascii="Book Antiqua" w:hAnsi="Book Antiqua"/>
          <w:i/>
        </w:rPr>
        <w:t xml:space="preserve">Salomone dette inizio alla costruzione del tempio e la portò a termine. </w:t>
      </w:r>
    </w:p>
    <w:p w14:paraId="5FD61925" w14:textId="77777777" w:rsidR="000F241F" w:rsidRDefault="000F241F" w:rsidP="000F241F">
      <w:pPr>
        <w:numPr>
          <w:ilvl w:val="0"/>
          <w:numId w:val="245"/>
        </w:numPr>
        <w:jc w:val="both"/>
        <w:rPr>
          <w:rFonts w:ascii="Book Antiqua" w:hAnsi="Book Antiqua"/>
          <w:i/>
        </w:rPr>
      </w:pPr>
      <w:r>
        <w:rPr>
          <w:rFonts w:ascii="Book Antiqua" w:hAnsi="Book Antiqua"/>
          <w:i/>
        </w:rPr>
        <w:t>Costruì i muri del tempio all’interno con tavole di cedro, dal pavimento del tempio fino ai muri di copertura.</w:t>
      </w:r>
    </w:p>
    <w:p w14:paraId="338F7EC7" w14:textId="77777777" w:rsidR="000F241F" w:rsidRDefault="000F241F" w:rsidP="000F241F">
      <w:pPr>
        <w:numPr>
          <w:ilvl w:val="0"/>
          <w:numId w:val="245"/>
        </w:numPr>
        <w:jc w:val="both"/>
        <w:rPr>
          <w:rFonts w:ascii="Book Antiqua" w:hAnsi="Book Antiqua"/>
          <w:i/>
        </w:rPr>
      </w:pPr>
      <w:r>
        <w:rPr>
          <w:rFonts w:ascii="Book Antiqua" w:hAnsi="Book Antiqua"/>
          <w:i/>
        </w:rPr>
        <w:t xml:space="preserve">Rivestì di legno la parte interna e inoltre rivestì con tavole di cipresso il pavimento del tempio (1Re 6,14-15). </w:t>
      </w:r>
    </w:p>
    <w:p w14:paraId="22FF6612" w14:textId="77777777" w:rsidR="000F241F" w:rsidRDefault="000F241F" w:rsidP="000F241F">
      <w:pPr>
        <w:numPr>
          <w:ilvl w:val="0"/>
          <w:numId w:val="245"/>
        </w:numPr>
        <w:jc w:val="both"/>
        <w:rPr>
          <w:rFonts w:ascii="Book Antiqua" w:hAnsi="Book Antiqua"/>
          <w:i/>
        </w:rPr>
      </w:pPr>
      <w:r>
        <w:rPr>
          <w:rFonts w:ascii="Book Antiqua" w:hAnsi="Book Antiqua"/>
          <w:i/>
        </w:rPr>
        <w:t xml:space="preserve">Dio stesso si raffigura ad un cipresso sempre verde, cipresso senza oscurità, senza tenebre, senza ammanchi di energia, sempre sveglio, sempre vivo, senza notte. </w:t>
      </w:r>
    </w:p>
    <w:p w14:paraId="3AFB88D8" w14:textId="77777777" w:rsidR="000F241F" w:rsidRDefault="000F241F" w:rsidP="000F241F">
      <w:pPr>
        <w:numPr>
          <w:ilvl w:val="0"/>
          <w:numId w:val="245"/>
        </w:numPr>
        <w:rPr>
          <w:rFonts w:ascii="Book Antiqua" w:hAnsi="Book Antiqua"/>
          <w:i/>
        </w:rPr>
      </w:pPr>
      <w:r>
        <w:rPr>
          <w:rFonts w:ascii="Book Antiqua" w:hAnsi="Book Antiqua"/>
          <w:i/>
        </w:rPr>
        <w:t xml:space="preserve">Che ho ancora in comune con gli idoli, o Èfraim? Io l’esaudisco e veglio su di lui; io sono come un cipresso sempre verde, il tuo frutto è opera mia (Os 14,9). </w:t>
      </w:r>
    </w:p>
    <w:p w14:paraId="5EBDAB2C" w14:textId="77777777" w:rsidR="000F241F" w:rsidRDefault="000F241F" w:rsidP="000F241F">
      <w:pPr>
        <w:numPr>
          <w:ilvl w:val="0"/>
          <w:numId w:val="245"/>
        </w:numPr>
        <w:jc w:val="both"/>
        <w:rPr>
          <w:rFonts w:ascii="Book Antiqua" w:hAnsi="Book Antiqua"/>
          <w:i/>
        </w:rPr>
      </w:pPr>
      <w:r>
        <w:rPr>
          <w:rFonts w:ascii="Book Antiqua" w:hAnsi="Book Antiqua"/>
          <w:i/>
        </w:rPr>
        <w:t>La Vergine Maria è questo nuovo cipresso di Dio. È cipresso impenetrabile al male. Il peccato mai è entrato nel suo cuore, nel suo spirito, nella sua anima.</w:t>
      </w:r>
    </w:p>
    <w:p w14:paraId="2D5C959F" w14:textId="77777777" w:rsidR="000F241F" w:rsidRDefault="000F241F" w:rsidP="000F241F">
      <w:pPr>
        <w:numPr>
          <w:ilvl w:val="0"/>
          <w:numId w:val="245"/>
        </w:numPr>
        <w:jc w:val="both"/>
        <w:rPr>
          <w:rFonts w:ascii="Book Antiqua" w:hAnsi="Book Antiqua"/>
          <w:i/>
        </w:rPr>
      </w:pPr>
      <w:r>
        <w:rPr>
          <w:rFonts w:ascii="Book Antiqua" w:hAnsi="Book Antiqua"/>
          <w:i/>
        </w:rPr>
        <w:t>Come vera arca della salvezza ha sempre galleggiato sulle acque del male. Mai il male ha avuto potere su di Lei.</w:t>
      </w:r>
    </w:p>
    <w:p w14:paraId="53E4B80C" w14:textId="77777777" w:rsidR="000F241F" w:rsidRDefault="000F241F" w:rsidP="000F241F">
      <w:pPr>
        <w:numPr>
          <w:ilvl w:val="0"/>
          <w:numId w:val="245"/>
        </w:numPr>
        <w:jc w:val="both"/>
        <w:rPr>
          <w:rFonts w:ascii="Book Antiqua" w:hAnsi="Book Antiqua"/>
          <w:i/>
        </w:rPr>
      </w:pPr>
      <w:r>
        <w:rPr>
          <w:rFonts w:ascii="Book Antiqua" w:hAnsi="Book Antiqua"/>
          <w:i/>
        </w:rPr>
        <w:t>È cipresso, la Vergine Maria, che svetta verso il Cielo, verso Dio. La sua altezza nella santità è altissima, giunge alle sommità di Dio, arriva fino al trono divino, si ferma ai piedi dell’Onnipotente.</w:t>
      </w:r>
    </w:p>
    <w:p w14:paraId="0875828C" w14:textId="77777777" w:rsidR="000F241F" w:rsidRDefault="000F241F" w:rsidP="000F241F">
      <w:pPr>
        <w:numPr>
          <w:ilvl w:val="0"/>
          <w:numId w:val="245"/>
        </w:numPr>
        <w:jc w:val="both"/>
        <w:rPr>
          <w:rFonts w:ascii="Book Antiqua" w:hAnsi="Book Antiqua"/>
          <w:i/>
        </w:rPr>
      </w:pPr>
      <w:r>
        <w:rPr>
          <w:rFonts w:ascii="Book Antiqua" w:hAnsi="Book Antiqua"/>
          <w:i/>
        </w:rPr>
        <w:t xml:space="preserve">È cipresso, la Vergine Maria, che sempre vigila perché Cristo Gesù regni in ogni cuore con la sua grazia e la sua parola, il suo Vangelo. </w:t>
      </w:r>
    </w:p>
    <w:p w14:paraId="1F1DF4B3" w14:textId="77777777" w:rsidR="000F241F" w:rsidRDefault="000F241F" w:rsidP="000F241F">
      <w:pPr>
        <w:numPr>
          <w:ilvl w:val="0"/>
          <w:numId w:val="245"/>
        </w:numPr>
        <w:jc w:val="both"/>
        <w:rPr>
          <w:rFonts w:ascii="Book Antiqua" w:hAnsi="Book Antiqua"/>
          <w:i/>
        </w:rPr>
      </w:pPr>
      <w:r>
        <w:rPr>
          <w:rFonts w:ascii="Book Antiqua" w:hAnsi="Book Antiqua"/>
          <w:i/>
        </w:rPr>
        <w:t>Se Lei, vero cipresso di Dio, non vigilasse con la sua materna attenzione, noi tutti saremmo persi. Saremmo tutti preda del peccato e della morte.</w:t>
      </w:r>
    </w:p>
    <w:p w14:paraId="5B414793" w14:textId="77777777" w:rsidR="000F241F" w:rsidRDefault="000F241F" w:rsidP="000F241F">
      <w:pPr>
        <w:numPr>
          <w:ilvl w:val="0"/>
          <w:numId w:val="245"/>
        </w:numPr>
        <w:jc w:val="both"/>
        <w:rPr>
          <w:rFonts w:ascii="Book Antiqua" w:hAnsi="Book Antiqua"/>
          <w:i/>
        </w:rPr>
      </w:pPr>
      <w:r>
        <w:rPr>
          <w:rFonts w:ascii="Book Antiqua" w:hAnsi="Book Antiqua"/>
          <w:i/>
        </w:rPr>
        <w:t xml:space="preserve">Vergine Maria, stupendo e meraviglioso cipresso del nostro Dio, aiutaci perché mai il male penetri nel nostro cuore, nel nostro corpo, nella nostra anima. </w:t>
      </w:r>
    </w:p>
    <w:p w14:paraId="7263B65B" w14:textId="77777777" w:rsidR="000F241F" w:rsidRDefault="000F241F" w:rsidP="000F241F">
      <w:pPr>
        <w:numPr>
          <w:ilvl w:val="0"/>
          <w:numId w:val="245"/>
        </w:numPr>
        <w:jc w:val="both"/>
        <w:rPr>
          <w:rFonts w:ascii="Book Antiqua" w:hAnsi="Book Antiqua"/>
          <w:i/>
        </w:rPr>
      </w:pPr>
      <w:r>
        <w:rPr>
          <w:rFonts w:ascii="Book Antiqua" w:hAnsi="Book Antiqua"/>
          <w:i/>
        </w:rPr>
        <w:t>Angeli e Santi del Paradiso, fate sì che il nostro legno di peccato diventi legno di grazia, il nostro legno di falsità legno di verità, il nostro legno di tenebre legno di luce radiosa.</w:t>
      </w:r>
    </w:p>
    <w:p w14:paraId="7657A6BC" w14:textId="77777777" w:rsidR="000F241F" w:rsidRDefault="000F241F" w:rsidP="000F241F">
      <w:pPr>
        <w:numPr>
          <w:ilvl w:val="0"/>
          <w:numId w:val="245"/>
        </w:numPr>
        <w:jc w:val="both"/>
        <w:rPr>
          <w:rFonts w:ascii="Book Antiqua" w:hAnsi="Book Antiqua"/>
          <w:i/>
        </w:rPr>
      </w:pPr>
      <w:r>
        <w:rPr>
          <w:rFonts w:ascii="Book Antiqua" w:hAnsi="Book Antiqua"/>
          <w:i/>
        </w:rPr>
        <w:t>Anche del nostro legno ha bisogno il Signore per costruire un’arca di salvezza per l’umanità intera. Fate anche noi legno di cipresso sempre verde.</w:t>
      </w:r>
    </w:p>
    <w:p w14:paraId="1BA466DF" w14:textId="77777777" w:rsidR="000F241F" w:rsidRDefault="000F241F" w:rsidP="000F241F">
      <w:pPr>
        <w:keepNext/>
        <w:numPr>
          <w:ilvl w:val="0"/>
          <w:numId w:val="246"/>
        </w:numPr>
        <w:outlineLvl w:val="0"/>
        <w:rPr>
          <w:rFonts w:ascii="Book Antiqua" w:eastAsia="Times New Roman" w:hAnsi="Book Antiqua"/>
          <w:b/>
          <w:bCs/>
          <w:i/>
          <w:sz w:val="26"/>
          <w:szCs w:val="26"/>
          <w:lang w:eastAsia="it-IT"/>
        </w:rPr>
      </w:pPr>
      <w:bookmarkStart w:id="394" w:name="_Toc385826887"/>
      <w:bookmarkStart w:id="395" w:name="_Toc386786330"/>
      <w:r>
        <w:rPr>
          <w:rFonts w:ascii="Book Antiqua" w:eastAsia="Times New Roman" w:hAnsi="Book Antiqua"/>
          <w:b/>
          <w:bCs/>
          <w:i/>
          <w:kern w:val="32"/>
          <w:sz w:val="32"/>
          <w:szCs w:val="32"/>
          <w:lang w:eastAsia="it-IT"/>
        </w:rPr>
        <w:t>Maria, tu che stavi sotto la croce</w:t>
      </w:r>
      <w:bookmarkEnd w:id="394"/>
      <w:r>
        <w:rPr>
          <w:rFonts w:ascii="Book Antiqua" w:eastAsia="Times New Roman" w:hAnsi="Book Antiqua"/>
          <w:b/>
          <w:bCs/>
          <w:i/>
          <w:kern w:val="32"/>
          <w:sz w:val="32"/>
          <w:szCs w:val="32"/>
          <w:lang w:eastAsia="it-IT"/>
        </w:rPr>
        <w:t xml:space="preserve"> </w:t>
      </w:r>
      <w:r>
        <w:rPr>
          <w:rFonts w:ascii="Book Antiqua" w:eastAsia="Times New Roman" w:hAnsi="Book Antiqua"/>
          <w:b/>
          <w:i/>
          <w:sz w:val="32"/>
          <w:szCs w:val="24"/>
          <w:lang w:eastAsia="it-IT"/>
        </w:rPr>
        <w:t xml:space="preserve">del tuo Figlio Gesù Crocifisso </w:t>
      </w:r>
      <w:bookmarkStart w:id="396" w:name="_Toc385826888"/>
      <w:r>
        <w:rPr>
          <w:rFonts w:ascii="Book Antiqua" w:eastAsia="Times New Roman" w:hAnsi="Book Antiqua"/>
          <w:b/>
          <w:bCs/>
          <w:i/>
          <w:sz w:val="26"/>
          <w:szCs w:val="26"/>
          <w:lang w:eastAsia="it-IT"/>
        </w:rPr>
        <w:t>17 Maggio 2014</w:t>
      </w:r>
      <w:bookmarkEnd w:id="395"/>
      <w:bookmarkEnd w:id="396"/>
    </w:p>
    <w:p w14:paraId="0D0B3422"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01DBBBE5"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Ai piedi della croce di Gesù si compie una prima parte della missione della Vergine Maria. </w:t>
      </w:r>
    </w:p>
    <w:p w14:paraId="65C3F4DD"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Nazaret è era stata chiamata dall’Angelo per essere la Madre del Figlio dell’Altissimo, del Dio che doveva farsi carne per la nostra redenzione eterna. </w:t>
      </w:r>
    </w:p>
    <w:p w14:paraId="2995B6BA"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risponde il suo sì all’Angelo e in quello stesso istante avviene il concepimento nel suo seno verginale, per opera dello Spirito Santo: «Ecco la serva del Signore: avvenga per me secondo la tua parola».  </w:t>
      </w:r>
    </w:p>
    <w:p w14:paraId="6F8FD263"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mistero dell’incarnazione non si esaurisce in questo istante. Esso inizia, ma non finisce. Si compirà alla fine del mondo. </w:t>
      </w:r>
    </w:p>
    <w:p w14:paraId="7B87117A"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Alla croce Gesù estende il mistero della divina maternità ad ogni altro figlio di Dio, a tutti coloro che nasceranno da acqua e da Spirito Santo. </w:t>
      </w:r>
    </w:p>
    <w:p w14:paraId="07B67CB8"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Tutti costoro nasceranno in Lui, nasceranno dal seno mistico della Madre sua. Sarà il seno verginale della Madre sua che dovrà concepirli misticamente, misticamente farli nascere. </w:t>
      </w:r>
    </w:p>
    <w:p w14:paraId="7EDB5B02"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 sarà sempre la Madre sua che dovrà accudirli, accompagnarli, assisterli, come ha fatto con Gesù Signore. </w:t>
      </w:r>
    </w:p>
    <w:p w14:paraId="403F5676"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Ecco la missione della vergine Maria: dal momento del concepimento e della nascita a figli adottivi di Dio, che avviene nell’acqua per opera dello Spirito Santo, la Vergine Maria è costituita Madre di questo concepimento e di questa nascita. </w:t>
      </w:r>
    </w:p>
    <w:p w14:paraId="58E4B4B9"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Poiché vera Madre, è sua vera missione accompagnare ogni vero figlio di Dio dal momento del concepimento alla terra fino alla nascita nel cielo, che avverrà al momento della sua morte.</w:t>
      </w:r>
    </w:p>
    <w:p w14:paraId="58F5FE76"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Maria è Colei che deve prenderci e condurci, formarci ed educarci, allevarci ed insegnarci come si giunge a Dio.  </w:t>
      </w:r>
    </w:p>
    <w:p w14:paraId="702FEC3A"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dovrà stare presso ogni nostra croce, come è stata alla croce del suo Figlio Gesù, per sostenerci con la sua preghiera e la sua offerta. Sarà lei che dovrà offrirci al Padre, nello Spirito Santo, per Cristo nostro Signore. </w:t>
      </w:r>
    </w:p>
    <w:p w14:paraId="79865478"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Sarà per Lei che il nostro sacrificio potrà dirsi perfetto, perché sarà in Lei, con Lei e per Lei che noi possiamo essere crocifissi in Cristo, con Cristo, per Cristo.</w:t>
      </w:r>
    </w:p>
    <w:p w14:paraId="316372E9"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4F3C1D19"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sarà ai piedi della nostra croce, se noi rimaniamo sulla croce di Cristo Gesù Crocifisso. </w:t>
      </w:r>
    </w:p>
    <w:p w14:paraId="50353AB9"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251AA19A"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vieni e aiutaci a stare sempre sulla croce di Gesù  Crocifisso, crocifissi anche noi in Lui, con Lui, per Lui. </w:t>
      </w:r>
    </w:p>
    <w:p w14:paraId="09B654FC"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Tu verrai e ci offrirai al Padre per la nostra santificazione e per la conversione del mondo. Non c’è conversione dei cuori se non in questa tua offerta che farai di noi al Padre nostro celeste. </w:t>
      </w:r>
    </w:p>
    <w:p w14:paraId="32E6F854" w14:textId="77777777" w:rsidR="000F241F" w:rsidRDefault="000F241F" w:rsidP="000F241F">
      <w:pPr>
        <w:numPr>
          <w:ilvl w:val="0"/>
          <w:numId w:val="246"/>
        </w:numPr>
        <w:jc w:val="both"/>
        <w:rPr>
          <w:rFonts w:ascii="Book Antiqua" w:eastAsia="Times New Roman" w:hAnsi="Book Antiqua"/>
          <w:i/>
          <w:szCs w:val="24"/>
          <w:lang w:eastAsia="it-IT"/>
        </w:rPr>
      </w:pPr>
      <w:r>
        <w:rPr>
          <w:rFonts w:ascii="Book Antiqua" w:eastAsia="Times New Roman" w:hAnsi="Book Antiqua"/>
          <w:i/>
          <w:szCs w:val="24"/>
          <w:lang w:eastAsia="it-IT"/>
        </w:rPr>
        <w:t>Angeli e Santi di Dio, intercedete. Vogliamo restare con Cristo, in Cristo, per Cristo, sulla sua croce per essere offerti al Padre per la salvezza dei fratelli.</w:t>
      </w:r>
    </w:p>
    <w:p w14:paraId="61D16B81"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397" w:name="_Toc378967328"/>
      <w:bookmarkStart w:id="398" w:name="_Toc386786331"/>
      <w:r w:rsidRPr="005F1330">
        <w:rPr>
          <w:rFonts w:ascii="Cambria" w:eastAsia="Times New Roman" w:hAnsi="Cambria" w:cs="Times New Roman"/>
          <w:b/>
          <w:bCs/>
          <w:i/>
          <w:color w:val="000000"/>
          <w:sz w:val="36"/>
          <w:szCs w:val="36"/>
        </w:rPr>
        <w:t>18 Maggio  2014</w:t>
      </w:r>
      <w:bookmarkEnd w:id="397"/>
      <w:bookmarkEnd w:id="398"/>
    </w:p>
    <w:p w14:paraId="3A162E86" w14:textId="77777777" w:rsidR="000F241F" w:rsidRDefault="000F241F" w:rsidP="000F241F"/>
    <w:p w14:paraId="00038B6C" w14:textId="77777777" w:rsidR="000F241F" w:rsidRDefault="000F241F" w:rsidP="000F241F">
      <w:pPr>
        <w:numPr>
          <w:ilvl w:val="0"/>
          <w:numId w:val="247"/>
        </w:numPr>
        <w:rPr>
          <w:rFonts w:ascii="Book Antiqua" w:hAnsi="Book Antiqua"/>
          <w:b/>
          <w:i/>
          <w:sz w:val="48"/>
          <w:szCs w:val="48"/>
        </w:rPr>
      </w:pPr>
      <w:r>
        <w:rPr>
          <w:rFonts w:ascii="Book Antiqua" w:hAnsi="Book Antiqua"/>
          <w:b/>
          <w:i/>
          <w:sz w:val="48"/>
          <w:szCs w:val="48"/>
        </w:rPr>
        <w:t>GIORNO 19</w:t>
      </w:r>
    </w:p>
    <w:p w14:paraId="23085F51" w14:textId="77777777" w:rsidR="000F241F" w:rsidRDefault="000F241F" w:rsidP="000F241F">
      <w:pPr>
        <w:pStyle w:val="NormaleWeb"/>
        <w:numPr>
          <w:ilvl w:val="0"/>
          <w:numId w:val="247"/>
        </w:numPr>
        <w:spacing w:before="0" w:beforeAutospacing="0" w:after="120" w:afterAutospacing="0"/>
        <w:rPr>
          <w:rFonts w:ascii="Book Antiqua" w:hAnsi="Book Antiqua" w:cs="Arial"/>
          <w:b/>
          <w:i/>
          <w:sz w:val="22"/>
          <w:szCs w:val="48"/>
        </w:rPr>
      </w:pPr>
      <w:r>
        <w:rPr>
          <w:rFonts w:ascii="Book Antiqua" w:hAnsi="Book Antiqua" w:cs="Arial"/>
          <w:b/>
          <w:i/>
          <w:sz w:val="32"/>
          <w:szCs w:val="20"/>
        </w:rPr>
        <w:t xml:space="preserve">Sono cresciuta come una palma in Engàddi  </w:t>
      </w:r>
      <w:r>
        <w:rPr>
          <w:rFonts w:ascii="Book Antiqua" w:hAnsi="Book Antiqua" w:cs="Arial"/>
          <w:b/>
          <w:i/>
          <w:sz w:val="22"/>
          <w:szCs w:val="48"/>
        </w:rPr>
        <w:t>18 Maggio 2014</w:t>
      </w:r>
    </w:p>
    <w:p w14:paraId="133D58EF" w14:textId="77777777" w:rsidR="000F241F" w:rsidRDefault="000F241F" w:rsidP="000F241F">
      <w:pPr>
        <w:numPr>
          <w:ilvl w:val="0"/>
          <w:numId w:val="247"/>
        </w:numPr>
        <w:jc w:val="both"/>
        <w:rPr>
          <w:rFonts w:ascii="Book Antiqua" w:hAnsi="Book Antiqua"/>
          <w:i/>
        </w:rPr>
      </w:pPr>
      <w:r>
        <w:rPr>
          <w:rFonts w:ascii="Book Antiqua" w:hAnsi="Book Antiqua"/>
          <w:i/>
        </w:rPr>
        <w:t xml:space="preserve">La palma esprime maestosità, bellezza impareggiabile, frutto squisito. È albero sempre verde. </w:t>
      </w:r>
    </w:p>
    <w:p w14:paraId="33897419" w14:textId="77777777" w:rsidR="000F241F" w:rsidRDefault="000F241F" w:rsidP="000F241F">
      <w:pPr>
        <w:numPr>
          <w:ilvl w:val="0"/>
          <w:numId w:val="247"/>
        </w:numPr>
        <w:jc w:val="both"/>
        <w:rPr>
          <w:rFonts w:ascii="Book Antiqua" w:hAnsi="Book Antiqua"/>
          <w:i/>
        </w:rPr>
      </w:pPr>
      <w:r>
        <w:rPr>
          <w:rFonts w:ascii="Book Antiqua" w:hAnsi="Book Antiqua"/>
          <w:i/>
        </w:rPr>
        <w:t xml:space="preserve">Il giusto fiorirà come palma, crescerà come cedro del Libano; piantati nella casa del Signore, fioriranno negli atri del nostro Dio. </w:t>
      </w:r>
    </w:p>
    <w:p w14:paraId="3B37A5CE" w14:textId="77777777" w:rsidR="000F241F" w:rsidRDefault="000F241F" w:rsidP="000F241F">
      <w:pPr>
        <w:numPr>
          <w:ilvl w:val="0"/>
          <w:numId w:val="247"/>
        </w:numPr>
        <w:jc w:val="both"/>
        <w:rPr>
          <w:rFonts w:ascii="Book Antiqua" w:hAnsi="Book Antiqua"/>
          <w:i/>
        </w:rPr>
      </w:pPr>
      <w:r>
        <w:rPr>
          <w:rFonts w:ascii="Book Antiqua" w:hAnsi="Book Antiqua"/>
          <w:i/>
        </w:rPr>
        <w:t xml:space="preserve">Nella vecchiaia daranno ancora frutti, saranno verdi e rigogliosi, per annunciare quanto è retto il Signore, mia roccia: in lui non c’è malvagità (Sal 92 (91) 13-16). </w:t>
      </w:r>
    </w:p>
    <w:p w14:paraId="60E0B34D" w14:textId="77777777" w:rsidR="000F241F" w:rsidRDefault="000F241F" w:rsidP="000F241F">
      <w:pPr>
        <w:numPr>
          <w:ilvl w:val="0"/>
          <w:numId w:val="247"/>
        </w:numPr>
        <w:rPr>
          <w:rFonts w:ascii="Book Antiqua" w:hAnsi="Book Antiqua"/>
          <w:i/>
        </w:rPr>
      </w:pPr>
      <w:r>
        <w:rPr>
          <w:rFonts w:ascii="Book Antiqua" w:hAnsi="Book Antiqua"/>
          <w:i/>
        </w:rPr>
        <w:t xml:space="preserve">Il Cantico dei Cantici si serve della palma per magnificare la bellezza, lo solidità, la robustezza dello sposo e della sposa. </w:t>
      </w:r>
    </w:p>
    <w:p w14:paraId="274B82DE" w14:textId="77777777" w:rsidR="000F241F" w:rsidRDefault="000F241F" w:rsidP="000F241F">
      <w:pPr>
        <w:numPr>
          <w:ilvl w:val="0"/>
          <w:numId w:val="247"/>
        </w:numPr>
        <w:jc w:val="both"/>
        <w:rPr>
          <w:rFonts w:ascii="Book Antiqua" w:hAnsi="Book Antiqua"/>
          <w:i/>
        </w:rPr>
      </w:pPr>
      <w:r>
        <w:rPr>
          <w:rFonts w:ascii="Book Antiqua" w:hAnsi="Book Antiqua"/>
          <w:i/>
        </w:rPr>
        <w:t xml:space="preserve">Io vi scongiuro, figlie di Gerusalemme, se trovate l’amato mio che cosa gli racconterete? </w:t>
      </w:r>
    </w:p>
    <w:p w14:paraId="16E835B9" w14:textId="77777777" w:rsidR="000F241F" w:rsidRDefault="000F241F" w:rsidP="000F241F">
      <w:pPr>
        <w:numPr>
          <w:ilvl w:val="0"/>
          <w:numId w:val="247"/>
        </w:numPr>
        <w:jc w:val="both"/>
        <w:rPr>
          <w:rFonts w:ascii="Book Antiqua" w:hAnsi="Book Antiqua"/>
          <w:i/>
        </w:rPr>
      </w:pPr>
      <w:r>
        <w:rPr>
          <w:rFonts w:ascii="Book Antiqua" w:hAnsi="Book Antiqua"/>
          <w:i/>
        </w:rPr>
        <w:t xml:space="preserve">Che sono malata d’amore! Che cosa ha il tuo amato più di ogni altro, tu che sei bellissima tra le donne? </w:t>
      </w:r>
    </w:p>
    <w:p w14:paraId="6561C116" w14:textId="77777777" w:rsidR="000F241F" w:rsidRDefault="000F241F" w:rsidP="000F241F">
      <w:pPr>
        <w:numPr>
          <w:ilvl w:val="0"/>
          <w:numId w:val="247"/>
        </w:numPr>
        <w:jc w:val="both"/>
        <w:rPr>
          <w:rFonts w:ascii="Book Antiqua" w:hAnsi="Book Antiqua"/>
          <w:i/>
        </w:rPr>
      </w:pPr>
      <w:r>
        <w:rPr>
          <w:rFonts w:ascii="Book Antiqua" w:hAnsi="Book Antiqua"/>
          <w:i/>
        </w:rPr>
        <w:t xml:space="preserve">Che cosa ha il tuo amato più di ogni altro, perché così ci scongiuri? </w:t>
      </w:r>
    </w:p>
    <w:p w14:paraId="723962BF" w14:textId="77777777" w:rsidR="000F241F" w:rsidRDefault="000F241F" w:rsidP="000F241F">
      <w:pPr>
        <w:numPr>
          <w:ilvl w:val="0"/>
          <w:numId w:val="247"/>
        </w:numPr>
        <w:jc w:val="both"/>
        <w:rPr>
          <w:rFonts w:ascii="Book Antiqua" w:hAnsi="Book Antiqua"/>
          <w:i/>
        </w:rPr>
      </w:pPr>
      <w:r>
        <w:rPr>
          <w:rFonts w:ascii="Book Antiqua" w:hAnsi="Book Antiqua"/>
          <w:i/>
        </w:rPr>
        <w:t xml:space="preserve">L’amato mio è bianco e vermiglio, riconoscibile fra una miriade. Il suo capo è oro, oro puro, i suoi riccioli sono grappoli di palma, neri come il corvo. </w:t>
      </w:r>
    </w:p>
    <w:p w14:paraId="1E8E3FF6" w14:textId="77777777" w:rsidR="000F241F" w:rsidRDefault="000F241F" w:rsidP="000F241F">
      <w:pPr>
        <w:numPr>
          <w:ilvl w:val="0"/>
          <w:numId w:val="247"/>
        </w:numPr>
        <w:jc w:val="both"/>
        <w:rPr>
          <w:rFonts w:ascii="Book Antiqua" w:hAnsi="Book Antiqua"/>
          <w:i/>
        </w:rPr>
      </w:pPr>
      <w:r>
        <w:rPr>
          <w:rFonts w:ascii="Book Antiqua" w:hAnsi="Book Antiqua"/>
          <w:i/>
        </w:rPr>
        <w:t>I suoi occhi sono come colombe su ruscelli d’acqua; i suoi denti si bagnano nel latte, si posano sui bordi.</w:t>
      </w:r>
    </w:p>
    <w:p w14:paraId="52387C89" w14:textId="77777777" w:rsidR="000F241F" w:rsidRDefault="000F241F" w:rsidP="000F241F">
      <w:pPr>
        <w:numPr>
          <w:ilvl w:val="0"/>
          <w:numId w:val="247"/>
        </w:numPr>
        <w:jc w:val="both"/>
        <w:rPr>
          <w:rFonts w:ascii="Book Antiqua" w:hAnsi="Book Antiqua"/>
          <w:i/>
        </w:rPr>
      </w:pPr>
      <w:r>
        <w:rPr>
          <w:rFonts w:ascii="Book Antiqua" w:hAnsi="Book Antiqua"/>
          <w:i/>
        </w:rPr>
        <w:t xml:space="preserve">Le sue guance sono come aiuole di balsamo dove crescono piante aromatiche, le sue labbra sono gigli che stillano fluida mirra. </w:t>
      </w:r>
    </w:p>
    <w:p w14:paraId="5C0E6823" w14:textId="77777777" w:rsidR="000F241F" w:rsidRDefault="000F241F" w:rsidP="000F241F">
      <w:pPr>
        <w:numPr>
          <w:ilvl w:val="0"/>
          <w:numId w:val="247"/>
        </w:numPr>
        <w:jc w:val="both"/>
        <w:rPr>
          <w:rFonts w:ascii="Book Antiqua" w:hAnsi="Book Antiqua"/>
          <w:i/>
        </w:rPr>
      </w:pPr>
      <w:r>
        <w:rPr>
          <w:rFonts w:ascii="Book Antiqua" w:hAnsi="Book Antiqua"/>
          <w:i/>
        </w:rPr>
        <w:t xml:space="preserve">Le sue mani sono anelli d’oro, incastonati di gemme di Tarsis. Il suo ventre è tutto d’avorio, tempestato di zaffiri. </w:t>
      </w:r>
    </w:p>
    <w:p w14:paraId="2FBDF4C9" w14:textId="77777777" w:rsidR="000F241F" w:rsidRDefault="000F241F" w:rsidP="000F241F">
      <w:pPr>
        <w:numPr>
          <w:ilvl w:val="0"/>
          <w:numId w:val="247"/>
        </w:numPr>
        <w:jc w:val="both"/>
        <w:rPr>
          <w:rFonts w:ascii="Book Antiqua" w:hAnsi="Book Antiqua"/>
          <w:i/>
        </w:rPr>
      </w:pPr>
      <w:r>
        <w:rPr>
          <w:rFonts w:ascii="Book Antiqua" w:hAnsi="Book Antiqua"/>
          <w:i/>
        </w:rPr>
        <w:t xml:space="preserve">Le sue gambe, colonne di alabastro, posate su basi d’oro puro. Il suo aspetto è quello del Libano, magnifico come i cedri. </w:t>
      </w:r>
    </w:p>
    <w:p w14:paraId="25649657" w14:textId="77777777" w:rsidR="000F241F" w:rsidRDefault="000F241F" w:rsidP="000F241F">
      <w:pPr>
        <w:numPr>
          <w:ilvl w:val="0"/>
          <w:numId w:val="247"/>
        </w:numPr>
        <w:jc w:val="both"/>
        <w:rPr>
          <w:rFonts w:ascii="Book Antiqua" w:hAnsi="Book Antiqua"/>
          <w:i/>
        </w:rPr>
      </w:pPr>
      <w:r>
        <w:rPr>
          <w:rFonts w:ascii="Book Antiqua" w:hAnsi="Book Antiqua"/>
          <w:i/>
        </w:rPr>
        <w:t xml:space="preserve">Dolcezza è il suo palato; egli è tutto delizie! Questo è l’amato mio, questo l’amico mio, o figlie di Gerusalemme (Ct 5,8-16). </w:t>
      </w:r>
    </w:p>
    <w:p w14:paraId="1EE860D9" w14:textId="77777777" w:rsidR="000F241F" w:rsidRDefault="000F241F" w:rsidP="000F241F">
      <w:pPr>
        <w:numPr>
          <w:ilvl w:val="0"/>
          <w:numId w:val="247"/>
        </w:numPr>
        <w:jc w:val="both"/>
        <w:rPr>
          <w:rFonts w:ascii="Book Antiqua" w:hAnsi="Book Antiqua"/>
          <w:i/>
        </w:rPr>
      </w:pPr>
      <w:r>
        <w:rPr>
          <w:rFonts w:ascii="Book Antiqua" w:hAnsi="Book Antiqua"/>
          <w:i/>
        </w:rPr>
        <w:t xml:space="preserve">Vòltati, vòltati, Sulammita, vòltati, vòltati: vogliamo ammirarti. Che cosa volete ammirare nella Sulammita durante la danza a due cori? </w:t>
      </w:r>
    </w:p>
    <w:p w14:paraId="53D8251F" w14:textId="77777777" w:rsidR="000F241F" w:rsidRDefault="000F241F" w:rsidP="000F241F">
      <w:pPr>
        <w:numPr>
          <w:ilvl w:val="0"/>
          <w:numId w:val="247"/>
        </w:numPr>
        <w:jc w:val="both"/>
        <w:rPr>
          <w:rFonts w:ascii="Book Antiqua" w:hAnsi="Book Antiqua"/>
          <w:i/>
        </w:rPr>
      </w:pPr>
      <w:r>
        <w:rPr>
          <w:rFonts w:ascii="Book Antiqua" w:hAnsi="Book Antiqua"/>
          <w:i/>
        </w:rPr>
        <w:t xml:space="preserve">Come sono belli i tuoi piedi nei sandali, figlia di principe! Le curve dei tuoi fianchi sono come monili, opera di mani d’artista. </w:t>
      </w:r>
    </w:p>
    <w:p w14:paraId="2614EA42" w14:textId="77777777" w:rsidR="000F241F" w:rsidRDefault="000F241F" w:rsidP="000F241F">
      <w:pPr>
        <w:numPr>
          <w:ilvl w:val="0"/>
          <w:numId w:val="247"/>
        </w:numPr>
        <w:jc w:val="both"/>
        <w:rPr>
          <w:rFonts w:ascii="Book Antiqua" w:hAnsi="Book Antiqua"/>
          <w:i/>
        </w:rPr>
      </w:pPr>
      <w:r>
        <w:rPr>
          <w:rFonts w:ascii="Book Antiqua" w:hAnsi="Book Antiqua"/>
          <w:i/>
        </w:rPr>
        <w:t xml:space="preserve">Il tuo ombelico è una coppa rotonda che non manca mai di vino aromatico. </w:t>
      </w:r>
    </w:p>
    <w:p w14:paraId="0B6BB135" w14:textId="77777777" w:rsidR="000F241F" w:rsidRDefault="000F241F" w:rsidP="000F241F">
      <w:pPr>
        <w:numPr>
          <w:ilvl w:val="0"/>
          <w:numId w:val="247"/>
        </w:numPr>
        <w:jc w:val="both"/>
        <w:rPr>
          <w:rFonts w:ascii="Book Antiqua" w:hAnsi="Book Antiqua"/>
          <w:i/>
        </w:rPr>
      </w:pPr>
      <w:r>
        <w:rPr>
          <w:rFonts w:ascii="Book Antiqua" w:hAnsi="Book Antiqua"/>
          <w:i/>
        </w:rPr>
        <w:t>Il tuo ventre è un covone di grano, circondato da gigli. I tuoi seni sono come due cerbiatti, gemelli di una gazzella.</w:t>
      </w:r>
    </w:p>
    <w:p w14:paraId="3D79FFD1" w14:textId="77777777" w:rsidR="000F241F" w:rsidRDefault="000F241F" w:rsidP="000F241F">
      <w:pPr>
        <w:numPr>
          <w:ilvl w:val="0"/>
          <w:numId w:val="247"/>
        </w:numPr>
        <w:jc w:val="both"/>
        <w:rPr>
          <w:rFonts w:ascii="Book Antiqua" w:hAnsi="Book Antiqua"/>
          <w:i/>
        </w:rPr>
      </w:pPr>
      <w:r>
        <w:rPr>
          <w:rFonts w:ascii="Book Antiqua" w:hAnsi="Book Antiqua"/>
          <w:i/>
        </w:rPr>
        <w:t xml:space="preserve">Il tuo collo come una torre d’avorio, i tuoi occhi come le piscine di Chesbon presso la porta di Bat-Rabbìm, il tuo naso come la torre del Libano che guarda verso Damasco. </w:t>
      </w:r>
    </w:p>
    <w:p w14:paraId="0C57CC4C" w14:textId="77777777" w:rsidR="000F241F" w:rsidRDefault="000F241F" w:rsidP="000F241F">
      <w:pPr>
        <w:numPr>
          <w:ilvl w:val="0"/>
          <w:numId w:val="247"/>
        </w:numPr>
        <w:jc w:val="both"/>
        <w:rPr>
          <w:rFonts w:ascii="Book Antiqua" w:hAnsi="Book Antiqua"/>
          <w:i/>
        </w:rPr>
      </w:pPr>
      <w:r>
        <w:rPr>
          <w:rFonts w:ascii="Book Antiqua" w:hAnsi="Book Antiqua"/>
          <w:i/>
        </w:rPr>
        <w:t xml:space="preserve">Il tuo capo si erge su di te come il Carmelo e la chioma del tuo capo è come porpora; un re è tutto preso dalle tue trecce. </w:t>
      </w:r>
    </w:p>
    <w:p w14:paraId="1F452B25" w14:textId="77777777" w:rsidR="000F241F" w:rsidRDefault="000F241F" w:rsidP="000F241F">
      <w:pPr>
        <w:numPr>
          <w:ilvl w:val="0"/>
          <w:numId w:val="247"/>
        </w:numPr>
        <w:jc w:val="both"/>
        <w:rPr>
          <w:rFonts w:ascii="Book Antiqua" w:hAnsi="Book Antiqua"/>
          <w:i/>
        </w:rPr>
      </w:pPr>
      <w:r>
        <w:rPr>
          <w:rFonts w:ascii="Book Antiqua" w:hAnsi="Book Antiqua"/>
          <w:i/>
        </w:rPr>
        <w:t>Quanto sei bella e quanto sei graziosa, o amore, piena di delizie! La tua statura è slanciata come una palma e i tuoi seni sembrano grappoli.</w:t>
      </w:r>
    </w:p>
    <w:p w14:paraId="3B94F260" w14:textId="77777777" w:rsidR="000F241F" w:rsidRDefault="000F241F" w:rsidP="000F241F">
      <w:pPr>
        <w:numPr>
          <w:ilvl w:val="0"/>
          <w:numId w:val="247"/>
        </w:numPr>
        <w:jc w:val="both"/>
        <w:rPr>
          <w:rFonts w:ascii="Book Antiqua" w:hAnsi="Book Antiqua"/>
          <w:i/>
        </w:rPr>
      </w:pPr>
      <w:r>
        <w:rPr>
          <w:rFonts w:ascii="Book Antiqua" w:hAnsi="Book Antiqua"/>
          <w:i/>
        </w:rPr>
        <w:t xml:space="preserve">Ho detto: «Salirò sulla palma, coglierò i grappoli di datteri». Siano per me i tuoi seni come grappoli d’uva e il tuo respiro come profumo di mele. </w:t>
      </w:r>
    </w:p>
    <w:p w14:paraId="5C230EBC" w14:textId="77777777" w:rsidR="000F241F" w:rsidRDefault="000F241F" w:rsidP="000F241F">
      <w:pPr>
        <w:numPr>
          <w:ilvl w:val="0"/>
          <w:numId w:val="247"/>
        </w:numPr>
        <w:jc w:val="both"/>
        <w:rPr>
          <w:rFonts w:ascii="Book Antiqua" w:hAnsi="Book Antiqua"/>
          <w:i/>
        </w:rPr>
      </w:pPr>
      <w:r>
        <w:rPr>
          <w:rFonts w:ascii="Book Antiqua" w:hAnsi="Book Antiqua"/>
          <w:i/>
        </w:rPr>
        <w:t xml:space="preserve">Il tuo palato è come vino squisito, che scorre morbidamente verso di me  e fluisce sulle labbra e sui denti! </w:t>
      </w:r>
    </w:p>
    <w:p w14:paraId="47F93589" w14:textId="77777777" w:rsidR="000F241F" w:rsidRDefault="000F241F" w:rsidP="000F241F">
      <w:pPr>
        <w:numPr>
          <w:ilvl w:val="0"/>
          <w:numId w:val="247"/>
        </w:numPr>
        <w:jc w:val="both"/>
        <w:rPr>
          <w:rFonts w:ascii="Book Antiqua" w:hAnsi="Book Antiqua"/>
          <w:i/>
        </w:rPr>
      </w:pPr>
      <w:r>
        <w:rPr>
          <w:rFonts w:ascii="Book Antiqua" w:hAnsi="Book Antiqua"/>
          <w:i/>
        </w:rPr>
        <w:t xml:space="preserve">Io sono del mio amato e il suo desiderio è verso di me. Vieni, amato mio, andiamo nei campi, passiamo la notte nei villaggi. </w:t>
      </w:r>
    </w:p>
    <w:p w14:paraId="3E87B08C" w14:textId="77777777" w:rsidR="000F241F" w:rsidRDefault="000F241F" w:rsidP="000F241F">
      <w:pPr>
        <w:numPr>
          <w:ilvl w:val="0"/>
          <w:numId w:val="247"/>
        </w:numPr>
        <w:jc w:val="both"/>
        <w:rPr>
          <w:rFonts w:ascii="Book Antiqua" w:hAnsi="Book Antiqua"/>
          <w:i/>
        </w:rPr>
      </w:pPr>
      <w:r>
        <w:rPr>
          <w:rFonts w:ascii="Book Antiqua" w:hAnsi="Book Antiqua"/>
          <w:i/>
        </w:rPr>
        <w:t xml:space="preserve">Di buon mattino andremo nelle vigne; vedremo se germoglia la vite, se le gemme si schiudono, se fioriscono i melograni: là ti darò il mio amore! </w:t>
      </w:r>
    </w:p>
    <w:p w14:paraId="768CB449" w14:textId="77777777" w:rsidR="000F241F" w:rsidRDefault="000F241F" w:rsidP="000F241F">
      <w:pPr>
        <w:numPr>
          <w:ilvl w:val="0"/>
          <w:numId w:val="247"/>
        </w:numPr>
        <w:jc w:val="both"/>
        <w:rPr>
          <w:rFonts w:ascii="Book Antiqua" w:hAnsi="Book Antiqua"/>
          <w:i/>
        </w:rPr>
      </w:pPr>
      <w:r>
        <w:rPr>
          <w:rFonts w:ascii="Book Antiqua" w:hAnsi="Book Antiqua"/>
          <w:i/>
        </w:rPr>
        <w:t xml:space="preserve">Le mandragore mandano profumo; alle nostre porte c’è ogni specie di frutti squisiti, freschi e secchi: amato mio, li ho conservati per te (Ct 7,1-14). </w:t>
      </w:r>
    </w:p>
    <w:p w14:paraId="0EED5506" w14:textId="77777777" w:rsidR="000F241F" w:rsidRDefault="000F241F" w:rsidP="000F241F">
      <w:pPr>
        <w:numPr>
          <w:ilvl w:val="0"/>
          <w:numId w:val="247"/>
        </w:numPr>
        <w:jc w:val="both"/>
        <w:rPr>
          <w:rFonts w:ascii="Book Antiqua" w:hAnsi="Book Antiqua"/>
          <w:i/>
        </w:rPr>
      </w:pPr>
      <w:r>
        <w:rPr>
          <w:rFonts w:ascii="Book Antiqua" w:hAnsi="Book Antiqua"/>
          <w:i/>
        </w:rPr>
        <w:t xml:space="preserve">In tutta la creazione del nostro Dio non vi è Donna più bella di Maria. La sua bellezza avvolge tutto il suo essere. </w:t>
      </w:r>
    </w:p>
    <w:p w14:paraId="41E38E70" w14:textId="77777777" w:rsidR="000F241F" w:rsidRDefault="000F241F" w:rsidP="000F241F">
      <w:pPr>
        <w:numPr>
          <w:ilvl w:val="0"/>
          <w:numId w:val="247"/>
        </w:numPr>
        <w:jc w:val="both"/>
        <w:rPr>
          <w:rFonts w:ascii="Book Antiqua" w:hAnsi="Book Antiqua"/>
          <w:i/>
        </w:rPr>
      </w:pPr>
      <w:r>
        <w:rPr>
          <w:rFonts w:ascii="Book Antiqua" w:hAnsi="Book Antiqua"/>
          <w:i/>
        </w:rPr>
        <w:t>La sua è bellezza veramente divina. La sua è bellezza di verità, grazia, giustizia, santità, obbedienza perfetta, verginità spirituale e fisica, dell’anima e del corpo.</w:t>
      </w:r>
    </w:p>
    <w:p w14:paraId="51DC2E8F" w14:textId="77777777" w:rsidR="000F241F" w:rsidRDefault="000F241F" w:rsidP="000F241F">
      <w:pPr>
        <w:numPr>
          <w:ilvl w:val="0"/>
          <w:numId w:val="247"/>
        </w:numPr>
        <w:jc w:val="both"/>
        <w:rPr>
          <w:rFonts w:ascii="Book Antiqua" w:hAnsi="Book Antiqua"/>
          <w:i/>
        </w:rPr>
      </w:pPr>
      <w:r>
        <w:rPr>
          <w:rFonts w:ascii="Book Antiqua" w:hAnsi="Book Antiqua"/>
          <w:i/>
        </w:rPr>
        <w:t>Vergine Maria, Donna tutta bella, bellissima, facci innamorare della tua bellezza, in modo che ti possiamo imitare in tutte le tue virtù, che sono il tuo prezioso ornamento.</w:t>
      </w:r>
    </w:p>
    <w:p w14:paraId="06F315EB" w14:textId="77777777" w:rsidR="000F241F" w:rsidRDefault="000F241F" w:rsidP="000F241F">
      <w:pPr>
        <w:numPr>
          <w:ilvl w:val="0"/>
          <w:numId w:val="248"/>
        </w:numPr>
        <w:jc w:val="both"/>
        <w:rPr>
          <w:rFonts w:ascii="Book Antiqua" w:hAnsi="Book Antiqua"/>
          <w:i/>
        </w:rPr>
      </w:pPr>
      <w:r>
        <w:rPr>
          <w:rFonts w:ascii="Book Antiqua" w:hAnsi="Book Antiqua"/>
          <w:i/>
        </w:rPr>
        <w:t>Angeli e Santi del Signore liberateci dalle brutture del peccato e rivestitici di Maria, la Donna tutta bella e immacolata.</w:t>
      </w:r>
    </w:p>
    <w:p w14:paraId="369C966A" w14:textId="77777777" w:rsidR="000F241F" w:rsidRDefault="000F241F" w:rsidP="000F241F">
      <w:pPr>
        <w:keepNext/>
        <w:numPr>
          <w:ilvl w:val="0"/>
          <w:numId w:val="249"/>
        </w:numPr>
        <w:outlineLvl w:val="0"/>
        <w:rPr>
          <w:rFonts w:ascii="Book Antiqua" w:eastAsia="Times New Roman" w:hAnsi="Book Antiqua"/>
          <w:b/>
          <w:bCs/>
          <w:i/>
          <w:sz w:val="26"/>
          <w:szCs w:val="26"/>
          <w:lang w:eastAsia="it-IT"/>
        </w:rPr>
      </w:pPr>
      <w:bookmarkStart w:id="399" w:name="_Toc385826889"/>
      <w:bookmarkStart w:id="400" w:name="_Toc386786332"/>
      <w:r>
        <w:rPr>
          <w:rFonts w:ascii="Book Antiqua" w:eastAsia="Times New Roman" w:hAnsi="Book Antiqua"/>
          <w:b/>
          <w:bCs/>
          <w:i/>
          <w:kern w:val="32"/>
          <w:sz w:val="32"/>
          <w:szCs w:val="28"/>
          <w:lang w:eastAsia="it-IT"/>
        </w:rPr>
        <w:t>Per i tuoi sette dolori</w:t>
      </w:r>
      <w:bookmarkEnd w:id="399"/>
      <w:r>
        <w:rPr>
          <w:rFonts w:ascii="Book Antiqua" w:eastAsia="Times New Roman" w:hAnsi="Book Antiqua"/>
          <w:b/>
          <w:bCs/>
          <w:i/>
          <w:kern w:val="32"/>
          <w:sz w:val="32"/>
          <w:szCs w:val="28"/>
          <w:lang w:eastAsia="it-IT"/>
        </w:rPr>
        <w:t xml:space="preserve">, </w:t>
      </w:r>
      <w:r>
        <w:rPr>
          <w:rFonts w:ascii="Book Antiqua" w:eastAsia="Times New Roman" w:hAnsi="Book Antiqua"/>
          <w:b/>
          <w:i/>
          <w:sz w:val="32"/>
          <w:szCs w:val="24"/>
          <w:lang w:eastAsia="it-IT"/>
        </w:rPr>
        <w:t xml:space="preserve">per le tue sofferenze,  intercedi per me! </w:t>
      </w:r>
      <w:bookmarkStart w:id="401" w:name="_Toc385826890"/>
      <w:r>
        <w:rPr>
          <w:rFonts w:ascii="Book Antiqua" w:eastAsia="Times New Roman" w:hAnsi="Book Antiqua"/>
          <w:b/>
          <w:bCs/>
          <w:i/>
          <w:sz w:val="26"/>
          <w:szCs w:val="26"/>
          <w:lang w:eastAsia="it-IT"/>
        </w:rPr>
        <w:t>18 Maggio 2014</w:t>
      </w:r>
      <w:bookmarkEnd w:id="400"/>
      <w:bookmarkEnd w:id="401"/>
    </w:p>
    <w:p w14:paraId="30432345"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è ai piedi della Croce del Corpo mistico di Gesù Signore. È lì per offrirlo al Padre celeste come vero sacrificio santo, gradito perché santificato dal suo amore sofferente, silenzioso, nascosto.</w:t>
      </w:r>
    </w:p>
    <w:p w14:paraId="1AACE1D7"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A Lei che vuole offrire anche noi al Padre come vittime pure e senza macchia, chiediamo di intercedere per noi e glielo chiediamo per i suoi sette dolori.</w:t>
      </w:r>
    </w:p>
    <w:p w14:paraId="7560AB6D"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Ella deve intercedere per noi preso suo Figlio Gesù così come ha fatto alle nozze di Cana. Deve chiedere a Lui che faccia il miracolo del vino, altrimenti finisce la gioia alla mensa dell’umanità.</w:t>
      </w:r>
    </w:p>
    <w:p w14:paraId="189D68E4"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Infatti dove Cristo non è invocato, perché la Madre sua non intercede, alla mensa dell’umanità c’è tristezza, sgomento, solitudine, stordimento, abbandono, disprezzo della vita, morte spirituale e spesso anche fisica.  </w:t>
      </w:r>
    </w:p>
    <w:p w14:paraId="69CDA2B5"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assai preoccupante la visione del convito dell’umanità, dove la Vergine Maria non è stata invitata e Cristo è assente perché non vi è la Madre sua. </w:t>
      </w:r>
    </w:p>
    <w:p w14:paraId="10E7D638"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2911DB5E"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La Vergine Maria deve ritornare ad intercedere per noi, altrimenti non c’è più speranza alla mensa dell’umanità. Senza la sua preghiera, per noi non c’è futuro di vita.</w:t>
      </w:r>
    </w:p>
    <w:p w14:paraId="2D196164"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C’è solo un trascinarci stancamente verso la morte e la perdita della nostra stessa identità e verità di persone fatte ad immagine e somiglianza del Creatore.</w:t>
      </w:r>
    </w:p>
    <w:p w14:paraId="41BA14AA"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Noi chiediamo alla Vergine Maria che si presenti a Cristo Gesù con la potenza di grazia e di benedizione che Dio le ha concesso per i suoi sette dolori e le sue sofferenze. </w:t>
      </w:r>
    </w:p>
    <w:p w14:paraId="1AB7A7B6"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 setti dolori sono la perfezione della sua sofferenza che ha il suo culmine ai piedi della croce. </w:t>
      </w:r>
    </w:p>
    <w:p w14:paraId="12A99E74"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Qui Ella dovette fare più che Abramo e più che ogni altro uomo prima e dopo di Lei. Qui dovette Lei stessa offrire al Padre, per la redenzione del mondo, Cristo Gesù. </w:t>
      </w:r>
    </w:p>
    <w:p w14:paraId="10307780"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Padre ha chiesto presso la croce due sacrifici: il suo e quello della Madre. Dio, il Padre del Signore nostro Gesù Cristo, ha dato il figlio per la salvezza del mondo. </w:t>
      </w:r>
    </w:p>
    <w:p w14:paraId="2E65152F"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76EA81F0"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questo immenso dolore noi chiediamo a Lei di intercedere, sapendo che il Figlio di certo l’ascolterà, ogni qualvolta noi ci rivolgiamo a Lui per mezzo di Lei. </w:t>
      </w:r>
    </w:p>
    <w:p w14:paraId="1D87DA89"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la nostra preghiera sale a Cristo per mezzo del cuore trafitto della Madre sua, Lui non può dire di no. </w:t>
      </w:r>
    </w:p>
    <w:p w14:paraId="7FD78777"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w:t>
      </w:r>
    </w:p>
    <w:p w14:paraId="0A74EE4C"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Su questa fede dobbiamo impegnare tutta la nostra preghiera.  È la via maestra per essere esauditi e per ritornare a ricolmare il cuore di speranza e di letizia spirituale.</w:t>
      </w:r>
    </w:p>
    <w:p w14:paraId="42E69C12"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per i tuoi sette dolori, intercedi per noi. </w:t>
      </w:r>
    </w:p>
    <w:p w14:paraId="23FE3CCD" w14:textId="77777777" w:rsidR="000F241F" w:rsidRDefault="000F241F" w:rsidP="000F241F">
      <w:pPr>
        <w:numPr>
          <w:ilvl w:val="0"/>
          <w:numId w:val="24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Abbiamo bisogno del tuo sorriso per ricominciare anche noi a sperare e a vivere. Angeli e Santi presentate voi a Lei la nostra incessante invocazione. </w:t>
      </w:r>
    </w:p>
    <w:p w14:paraId="6B6F4B47" w14:textId="77777777" w:rsidR="000F241F" w:rsidRPr="005F1330" w:rsidRDefault="000F241F" w:rsidP="000F241F">
      <w:pPr>
        <w:keepNext/>
        <w:keepLines/>
        <w:numPr>
          <w:ilvl w:val="0"/>
          <w:numId w:val="250"/>
        </w:numPr>
        <w:spacing w:before="480" w:after="0" w:line="276" w:lineRule="auto"/>
        <w:outlineLvl w:val="0"/>
        <w:rPr>
          <w:rFonts w:ascii="Cambria" w:eastAsia="Times New Roman" w:hAnsi="Cambria" w:cs="Times New Roman"/>
          <w:b/>
          <w:bCs/>
          <w:i/>
          <w:color w:val="000000"/>
          <w:sz w:val="36"/>
          <w:szCs w:val="36"/>
        </w:rPr>
      </w:pPr>
      <w:bookmarkStart w:id="402" w:name="_Toc378967329"/>
      <w:bookmarkStart w:id="403" w:name="_Toc386786333"/>
      <w:r w:rsidRPr="005F1330">
        <w:rPr>
          <w:rFonts w:ascii="Cambria" w:eastAsia="Times New Roman" w:hAnsi="Cambria" w:cs="Times New Roman"/>
          <w:b/>
          <w:bCs/>
          <w:i/>
          <w:color w:val="000000"/>
          <w:sz w:val="36"/>
          <w:szCs w:val="36"/>
        </w:rPr>
        <w:t>19 Maggio  2014</w:t>
      </w:r>
      <w:bookmarkEnd w:id="402"/>
      <w:bookmarkEnd w:id="403"/>
    </w:p>
    <w:p w14:paraId="27A7D596" w14:textId="77777777" w:rsidR="000F241F" w:rsidRDefault="000F241F" w:rsidP="000F241F">
      <w:pPr>
        <w:keepNext/>
        <w:numPr>
          <w:ilvl w:val="0"/>
          <w:numId w:val="250"/>
        </w:numPr>
        <w:spacing w:before="240" w:after="60"/>
        <w:outlineLvl w:val="0"/>
        <w:rPr>
          <w:rFonts w:ascii="Book Antiqua" w:eastAsia="Times New Roman" w:hAnsi="Book Antiqua"/>
          <w:b/>
          <w:bCs/>
          <w:i/>
          <w:sz w:val="26"/>
          <w:szCs w:val="26"/>
        </w:rPr>
      </w:pPr>
      <w:bookmarkStart w:id="404" w:name="_Toc385482126"/>
      <w:bookmarkStart w:id="405" w:name="_Toc386786334"/>
      <w:r>
        <w:rPr>
          <w:rFonts w:ascii="Book Antiqua" w:eastAsia="Times New Roman" w:hAnsi="Book Antiqua"/>
          <w:b/>
          <w:bCs/>
          <w:i/>
          <w:kern w:val="32"/>
          <w:sz w:val="32"/>
          <w:szCs w:val="32"/>
          <w:lang w:eastAsia="it-IT"/>
        </w:rPr>
        <w:t>E come le piante di rose in Gerico</w:t>
      </w:r>
      <w:bookmarkEnd w:id="404"/>
      <w:r>
        <w:rPr>
          <w:rFonts w:ascii="Book Antiqua" w:eastAsia="Times New Roman" w:hAnsi="Book Antiqua"/>
          <w:b/>
          <w:bCs/>
          <w:i/>
          <w:kern w:val="32"/>
          <w:sz w:val="32"/>
          <w:szCs w:val="32"/>
          <w:lang w:eastAsia="it-IT"/>
        </w:rPr>
        <w:t xml:space="preserve"> </w:t>
      </w:r>
      <w:bookmarkStart w:id="406" w:name="_Toc385482127"/>
      <w:r>
        <w:rPr>
          <w:rFonts w:ascii="Book Antiqua" w:eastAsia="Times New Roman" w:hAnsi="Book Antiqua"/>
          <w:b/>
          <w:bCs/>
          <w:i/>
          <w:sz w:val="26"/>
          <w:szCs w:val="26"/>
        </w:rPr>
        <w:t>19 Maggio 2014</w:t>
      </w:r>
      <w:bookmarkEnd w:id="405"/>
      <w:bookmarkEnd w:id="406"/>
    </w:p>
    <w:p w14:paraId="6CB99975" w14:textId="77777777" w:rsidR="000F241F" w:rsidRDefault="000F241F" w:rsidP="000F241F">
      <w:pPr>
        <w:rPr>
          <w:rFonts w:ascii="Book Antiqua" w:hAnsi="Book Antiqua"/>
          <w:i/>
        </w:rPr>
      </w:pPr>
    </w:p>
    <w:p w14:paraId="2740FFA9" w14:textId="77777777" w:rsidR="000F241F" w:rsidRDefault="000F241F" w:rsidP="000F241F">
      <w:pPr>
        <w:numPr>
          <w:ilvl w:val="0"/>
          <w:numId w:val="250"/>
        </w:numPr>
        <w:jc w:val="both"/>
        <w:rPr>
          <w:rFonts w:ascii="Book Antiqua" w:hAnsi="Book Antiqua"/>
          <w:i/>
          <w:szCs w:val="24"/>
        </w:rPr>
      </w:pPr>
      <w:r>
        <w:rPr>
          <w:rFonts w:ascii="Book Antiqua" w:hAnsi="Book Antiqua"/>
          <w:i/>
          <w:szCs w:val="24"/>
        </w:rPr>
        <w:t>La Vergine Maria è la stupenda Rosa piantata nel torrente dell’amore di Dio Padre, della grazia di Cristo Gesù, della comunione dello Spirito Santo.</w:t>
      </w:r>
    </w:p>
    <w:p w14:paraId="039CCE70" w14:textId="77777777" w:rsidR="000F241F" w:rsidRDefault="000F241F" w:rsidP="000F241F">
      <w:pPr>
        <w:numPr>
          <w:ilvl w:val="0"/>
          <w:numId w:val="250"/>
        </w:numPr>
        <w:jc w:val="both"/>
        <w:rPr>
          <w:rFonts w:ascii="Book Antiqua" w:hAnsi="Book Antiqua"/>
          <w:i/>
          <w:szCs w:val="24"/>
        </w:rPr>
      </w:pPr>
      <w:r>
        <w:rPr>
          <w:rFonts w:ascii="Book Antiqua" w:hAnsi="Book Antiqua"/>
          <w:i/>
          <w:szCs w:val="24"/>
        </w:rPr>
        <w:t xml:space="preserve">È la Rosa che ha portato la sua crescita al sommo della bellezza della sua obbedienza e offerta totale di sé al Signore suo Dio. </w:t>
      </w:r>
    </w:p>
    <w:p w14:paraId="31A86293" w14:textId="77777777" w:rsidR="000F241F" w:rsidRDefault="000F241F" w:rsidP="000F241F">
      <w:pPr>
        <w:numPr>
          <w:ilvl w:val="0"/>
          <w:numId w:val="250"/>
        </w:numPr>
        <w:jc w:val="both"/>
        <w:rPr>
          <w:rFonts w:ascii="Book Antiqua" w:hAnsi="Book Antiqua"/>
          <w:i/>
          <w:szCs w:val="24"/>
        </w:rPr>
      </w:pPr>
      <w:r>
        <w:rPr>
          <w:rFonts w:ascii="Book Antiqua" w:hAnsi="Book Antiqua"/>
          <w:i/>
          <w:szCs w:val="24"/>
        </w:rPr>
        <w:t xml:space="preserve">È la Rosa che profuma tutto il Cielo e tutta la terra della sua purissima verginità. Lei è la Rosa tutta nelle mani di Dio. Il Signore si inebria del suo profumo di amore castissimo. </w:t>
      </w:r>
    </w:p>
    <w:p w14:paraId="23DA6A9C" w14:textId="77777777" w:rsidR="000F241F" w:rsidRDefault="000F241F" w:rsidP="000F241F">
      <w:pPr>
        <w:numPr>
          <w:ilvl w:val="0"/>
          <w:numId w:val="250"/>
        </w:numPr>
        <w:jc w:val="both"/>
        <w:rPr>
          <w:rFonts w:ascii="Book Antiqua" w:hAnsi="Book Antiqua"/>
          <w:i/>
        </w:rPr>
      </w:pPr>
      <w:r>
        <w:rPr>
          <w:rFonts w:ascii="Book Antiqua" w:hAnsi="Book Antiqua"/>
          <w:i/>
        </w:rPr>
        <w:t xml:space="preserve">Dopo aver riflettuto, parlerò ancora, sono pieno come la luna nel plenilunio. Ascoltatemi, figli santi, e crescete come una rosa che germoglia presso un torrente. </w:t>
      </w:r>
    </w:p>
    <w:p w14:paraId="0D38A7E9" w14:textId="77777777" w:rsidR="000F241F" w:rsidRDefault="000F241F" w:rsidP="000F241F">
      <w:pPr>
        <w:numPr>
          <w:ilvl w:val="0"/>
          <w:numId w:val="250"/>
        </w:numPr>
        <w:jc w:val="both"/>
        <w:rPr>
          <w:rFonts w:ascii="Book Antiqua" w:hAnsi="Book Antiqua"/>
          <w:i/>
        </w:rPr>
      </w:pPr>
      <w:r>
        <w:rPr>
          <w:rFonts w:ascii="Book Antiqua" w:hAnsi="Book Antiqua"/>
          <w:i/>
        </w:rPr>
        <w:t xml:space="preserve">Come incenso spargete buon profumo, fate sbocciare fiori come il giglio, alzate la voce e cantate insieme, benedite il Signore per tutte le sue opere. </w:t>
      </w:r>
    </w:p>
    <w:p w14:paraId="518E42D3" w14:textId="77777777" w:rsidR="000F241F" w:rsidRDefault="000F241F" w:rsidP="000F241F">
      <w:pPr>
        <w:numPr>
          <w:ilvl w:val="0"/>
          <w:numId w:val="250"/>
        </w:numPr>
        <w:jc w:val="both"/>
        <w:rPr>
          <w:rFonts w:ascii="Book Antiqua" w:hAnsi="Book Antiqua"/>
          <w:i/>
        </w:rPr>
      </w:pPr>
      <w:r>
        <w:rPr>
          <w:rFonts w:ascii="Book Antiqua" w:hAnsi="Book Antiqua"/>
          <w:i/>
        </w:rPr>
        <w:t xml:space="preserve">Magnificate il suo nome e  proclamate la sua lode, con i canti delle labbra e con le cetre (Sir 39,12-15). </w:t>
      </w:r>
    </w:p>
    <w:p w14:paraId="59A686CC" w14:textId="77777777" w:rsidR="000F241F" w:rsidRDefault="000F241F" w:rsidP="000F241F">
      <w:pPr>
        <w:numPr>
          <w:ilvl w:val="0"/>
          <w:numId w:val="250"/>
        </w:numPr>
        <w:jc w:val="both"/>
        <w:rPr>
          <w:rFonts w:ascii="Book Antiqua" w:hAnsi="Book Antiqua"/>
          <w:i/>
        </w:rPr>
      </w:pPr>
      <w:r>
        <w:rPr>
          <w:rFonts w:ascii="Book Antiqua" w:hAnsi="Book Antiqua"/>
          <w:i/>
        </w:rPr>
        <w:t xml:space="preserve">Volendo applicare a Dio l’immagine che il Siracide ci offre di Simone, sommo sacerdote,  possiamo affermare che Maria è la Rosa che rende splendente l’abito del nostro Creatore e Signore. </w:t>
      </w:r>
    </w:p>
    <w:p w14:paraId="648E1A65" w14:textId="77777777" w:rsidR="000F241F" w:rsidRDefault="000F241F" w:rsidP="000F241F">
      <w:pPr>
        <w:numPr>
          <w:ilvl w:val="0"/>
          <w:numId w:val="250"/>
        </w:numPr>
        <w:jc w:val="both"/>
        <w:rPr>
          <w:rFonts w:ascii="Book Antiqua" w:hAnsi="Book Antiqua"/>
          <w:i/>
        </w:rPr>
      </w:pPr>
      <w:r>
        <w:rPr>
          <w:rFonts w:ascii="Book Antiqua" w:hAnsi="Book Antiqua"/>
          <w:i/>
        </w:rPr>
        <w:t>Padre, Figlio e Spirito Santo indossano la Rosa che è Maria come il loro vestito più bello, più puro, più elegante, più splendente. Maria è vestita del sole che è Dio. Dio è vestito della Rosa che è Maria.</w:t>
      </w:r>
    </w:p>
    <w:p w14:paraId="3A97902D" w14:textId="77777777" w:rsidR="000F241F" w:rsidRDefault="000F241F" w:rsidP="000F241F">
      <w:pPr>
        <w:numPr>
          <w:ilvl w:val="0"/>
          <w:numId w:val="250"/>
        </w:numPr>
        <w:jc w:val="both"/>
        <w:rPr>
          <w:rFonts w:ascii="Book Antiqua" w:hAnsi="Book Antiqua"/>
          <w:i/>
        </w:rPr>
      </w:pPr>
      <w:r>
        <w:rPr>
          <w:rFonts w:ascii="Book Antiqua" w:hAnsi="Book Antiqua"/>
          <w:i/>
        </w:rPr>
        <w:t xml:space="preserve">Simone, figlio di Onia, sommo sacerdote, nella sua vita riparò il tempio e nei suoi giorni consolidò il santuario. </w:t>
      </w:r>
    </w:p>
    <w:p w14:paraId="6382CF02" w14:textId="77777777" w:rsidR="000F241F" w:rsidRDefault="000F241F" w:rsidP="000F241F">
      <w:pPr>
        <w:numPr>
          <w:ilvl w:val="0"/>
          <w:numId w:val="250"/>
        </w:numPr>
        <w:jc w:val="both"/>
        <w:rPr>
          <w:rFonts w:ascii="Book Antiqua" w:hAnsi="Book Antiqua"/>
          <w:i/>
        </w:rPr>
      </w:pPr>
      <w:r>
        <w:rPr>
          <w:rFonts w:ascii="Book Antiqua" w:hAnsi="Book Antiqua"/>
          <w:i/>
        </w:rPr>
        <w:t xml:space="preserve">Da lui furono poste le fondamenta del doppio muro, l’elevato contrafforte della cinta del tempio. </w:t>
      </w:r>
    </w:p>
    <w:p w14:paraId="2C4C7690" w14:textId="77777777" w:rsidR="000F241F" w:rsidRDefault="000F241F" w:rsidP="000F241F">
      <w:pPr>
        <w:numPr>
          <w:ilvl w:val="0"/>
          <w:numId w:val="250"/>
        </w:numPr>
        <w:jc w:val="both"/>
        <w:rPr>
          <w:rFonts w:ascii="Book Antiqua" w:hAnsi="Book Antiqua"/>
          <w:i/>
        </w:rPr>
      </w:pPr>
      <w:r>
        <w:rPr>
          <w:rFonts w:ascii="Book Antiqua" w:hAnsi="Book Antiqua"/>
          <w:i/>
        </w:rPr>
        <w:t xml:space="preserve">Nei suoi giorni fu scavato il deposito per le acque, un serbatoio grande come il mare. </w:t>
      </w:r>
    </w:p>
    <w:p w14:paraId="0C6D4F4D" w14:textId="77777777" w:rsidR="000F241F" w:rsidRDefault="000F241F" w:rsidP="000F241F">
      <w:pPr>
        <w:numPr>
          <w:ilvl w:val="0"/>
          <w:numId w:val="250"/>
        </w:numPr>
        <w:jc w:val="both"/>
        <w:rPr>
          <w:rFonts w:ascii="Book Antiqua" w:hAnsi="Book Antiqua"/>
          <w:i/>
        </w:rPr>
      </w:pPr>
      <w:r>
        <w:rPr>
          <w:rFonts w:ascii="Book Antiqua" w:hAnsi="Book Antiqua"/>
          <w:i/>
        </w:rPr>
        <w:t xml:space="preserve">Avendo premura d’impedire la caduta del suo popolo, fortificò la città nell’assedio. Com’era glorioso quando si affacciava dal tempio, quando usciva dal santuario dietro il velo! </w:t>
      </w:r>
    </w:p>
    <w:p w14:paraId="58880068" w14:textId="77777777" w:rsidR="000F241F" w:rsidRDefault="000F241F" w:rsidP="000F241F">
      <w:pPr>
        <w:numPr>
          <w:ilvl w:val="0"/>
          <w:numId w:val="250"/>
        </w:numPr>
        <w:jc w:val="both"/>
        <w:rPr>
          <w:rFonts w:ascii="Book Antiqua" w:hAnsi="Book Antiqua"/>
          <w:i/>
        </w:rPr>
      </w:pPr>
      <w:r>
        <w:rPr>
          <w:rFonts w:ascii="Book Antiqua" w:hAnsi="Book Antiqua"/>
          <w:i/>
        </w:rPr>
        <w:t>Come astro mattutino in mezzo alle nubi, come la luna nei giorni in cui è piena, come sole sfolgorante sul tempio dell’Altissimo.</w:t>
      </w:r>
    </w:p>
    <w:p w14:paraId="748481E6" w14:textId="77777777" w:rsidR="000F241F" w:rsidRDefault="000F241F" w:rsidP="000F241F">
      <w:pPr>
        <w:numPr>
          <w:ilvl w:val="0"/>
          <w:numId w:val="250"/>
        </w:numPr>
        <w:jc w:val="both"/>
        <w:rPr>
          <w:rFonts w:ascii="Book Antiqua" w:hAnsi="Book Antiqua"/>
          <w:i/>
        </w:rPr>
      </w:pPr>
      <w:r>
        <w:rPr>
          <w:rFonts w:ascii="Book Antiqua" w:hAnsi="Book Antiqua"/>
          <w:i/>
        </w:rPr>
        <w:t>Come arcobaleno splendente fra nubi di gloria, come rosa fiorita nei giorni di primavera.</w:t>
      </w:r>
    </w:p>
    <w:p w14:paraId="1A7858E1" w14:textId="77777777" w:rsidR="000F241F" w:rsidRDefault="000F241F" w:rsidP="000F241F">
      <w:pPr>
        <w:numPr>
          <w:ilvl w:val="0"/>
          <w:numId w:val="250"/>
        </w:numPr>
        <w:jc w:val="both"/>
        <w:rPr>
          <w:rFonts w:ascii="Book Antiqua" w:hAnsi="Book Antiqua"/>
          <w:i/>
        </w:rPr>
      </w:pPr>
      <w:r>
        <w:rPr>
          <w:rFonts w:ascii="Book Antiqua" w:hAnsi="Book Antiqua"/>
          <w:i/>
        </w:rPr>
        <w:t>Come giglio lungo i corsi d’acqua, come germoglio del Libano nei giorni d’estate.</w:t>
      </w:r>
    </w:p>
    <w:p w14:paraId="15F68130" w14:textId="77777777" w:rsidR="000F241F" w:rsidRDefault="000F241F" w:rsidP="000F241F">
      <w:pPr>
        <w:numPr>
          <w:ilvl w:val="0"/>
          <w:numId w:val="250"/>
        </w:numPr>
        <w:jc w:val="both"/>
        <w:rPr>
          <w:rFonts w:ascii="Book Antiqua" w:hAnsi="Book Antiqua"/>
          <w:i/>
        </w:rPr>
      </w:pPr>
      <w:r>
        <w:rPr>
          <w:rFonts w:ascii="Book Antiqua" w:hAnsi="Book Antiqua"/>
          <w:i/>
        </w:rPr>
        <w:t>Come fuoco e incenso su un braciere, come vaso d’oro massiccio, ornato con ogni specie di pietre preziose.</w:t>
      </w:r>
    </w:p>
    <w:p w14:paraId="2CC6D2EC" w14:textId="77777777" w:rsidR="000F241F" w:rsidRDefault="000F241F" w:rsidP="000F241F">
      <w:pPr>
        <w:numPr>
          <w:ilvl w:val="0"/>
          <w:numId w:val="250"/>
        </w:numPr>
        <w:jc w:val="both"/>
        <w:rPr>
          <w:rFonts w:ascii="Book Antiqua" w:hAnsi="Book Antiqua"/>
          <w:i/>
        </w:rPr>
      </w:pPr>
      <w:r>
        <w:rPr>
          <w:rFonts w:ascii="Book Antiqua" w:hAnsi="Book Antiqua"/>
          <w:i/>
        </w:rPr>
        <w:t>Come ulivo che fa germogliare i frutti e come cipresso svettante tra le nuvole.</w:t>
      </w:r>
    </w:p>
    <w:p w14:paraId="62968252" w14:textId="77777777" w:rsidR="000F241F" w:rsidRDefault="000F241F" w:rsidP="000F241F">
      <w:pPr>
        <w:numPr>
          <w:ilvl w:val="0"/>
          <w:numId w:val="250"/>
        </w:numPr>
        <w:jc w:val="both"/>
        <w:rPr>
          <w:rFonts w:ascii="Book Antiqua" w:hAnsi="Book Antiqua"/>
          <w:i/>
        </w:rPr>
      </w:pPr>
      <w:r>
        <w:rPr>
          <w:rFonts w:ascii="Book Antiqua" w:hAnsi="Book Antiqua"/>
          <w:i/>
        </w:rPr>
        <w:t xml:space="preserve">Quando indossava i paramenti gloriosi, egli era rivestito di perfetto splendore, quando saliva il santo altare dei sacrifici, riempiva di gloria l’intero santuario (Sir 50,1-11). </w:t>
      </w:r>
    </w:p>
    <w:p w14:paraId="431274C8" w14:textId="77777777" w:rsidR="000F241F" w:rsidRDefault="000F241F" w:rsidP="000F241F">
      <w:pPr>
        <w:numPr>
          <w:ilvl w:val="0"/>
          <w:numId w:val="250"/>
        </w:numPr>
        <w:jc w:val="both"/>
        <w:rPr>
          <w:rFonts w:ascii="Book Antiqua" w:hAnsi="Book Antiqua"/>
          <w:i/>
        </w:rPr>
      </w:pPr>
      <w:r>
        <w:rPr>
          <w:rFonts w:ascii="Book Antiqua" w:hAnsi="Book Antiqua"/>
          <w:i/>
        </w:rPr>
        <w:t>La Vergine Maria è la Rosa più bella, più santa, più splendente, più profumata, che incanta il cuore di Dio e lo inebria con il suo profumo e la sua bellezza.</w:t>
      </w:r>
    </w:p>
    <w:p w14:paraId="3616F333" w14:textId="77777777" w:rsidR="000F241F" w:rsidRDefault="000F241F" w:rsidP="000F241F">
      <w:pPr>
        <w:numPr>
          <w:ilvl w:val="0"/>
          <w:numId w:val="250"/>
        </w:numPr>
        <w:jc w:val="both"/>
        <w:rPr>
          <w:rFonts w:ascii="Book Antiqua" w:hAnsi="Book Antiqua"/>
          <w:i/>
        </w:rPr>
      </w:pPr>
      <w:r>
        <w:rPr>
          <w:rFonts w:ascii="Book Antiqua" w:hAnsi="Book Antiqua"/>
          <w:i/>
        </w:rPr>
        <w:t>Vergine Maria, Rosa Mistica, fa’ di noi delle piccole rose di carità, verità, luce, in modo che anche noi possiamo fare più bello il creato del nostro Dio.</w:t>
      </w:r>
    </w:p>
    <w:p w14:paraId="297CBD80" w14:textId="77777777" w:rsidR="000F241F" w:rsidRDefault="000F241F" w:rsidP="000F241F">
      <w:pPr>
        <w:numPr>
          <w:ilvl w:val="0"/>
          <w:numId w:val="250"/>
        </w:numPr>
        <w:jc w:val="both"/>
        <w:rPr>
          <w:rFonts w:ascii="Book Antiqua" w:hAnsi="Book Antiqua"/>
          <w:i/>
        </w:rPr>
      </w:pPr>
      <w:r>
        <w:rPr>
          <w:rFonts w:ascii="Book Antiqua" w:hAnsi="Book Antiqua"/>
          <w:i/>
        </w:rPr>
        <w:t>Angeli e Santi del Cielo, volgete lo sguardo sopra di noi e rinvigorite la nostra piccola pianticella di rose che sta per seccare.</w:t>
      </w:r>
    </w:p>
    <w:p w14:paraId="317EA667" w14:textId="77777777" w:rsidR="000F241F" w:rsidRDefault="000F241F" w:rsidP="000F241F">
      <w:pPr>
        <w:keepNext/>
        <w:numPr>
          <w:ilvl w:val="0"/>
          <w:numId w:val="251"/>
        </w:numPr>
        <w:outlineLvl w:val="0"/>
        <w:rPr>
          <w:rFonts w:ascii="Book Antiqua" w:eastAsia="Times New Roman" w:hAnsi="Book Antiqua"/>
          <w:b/>
          <w:bCs/>
          <w:i/>
          <w:sz w:val="26"/>
          <w:szCs w:val="26"/>
          <w:lang w:eastAsia="it-IT"/>
        </w:rPr>
      </w:pPr>
      <w:bookmarkStart w:id="407" w:name="_Toc385826891"/>
      <w:bookmarkStart w:id="408" w:name="_Toc386786335"/>
      <w:r>
        <w:rPr>
          <w:rFonts w:ascii="Book Antiqua" w:eastAsia="Times New Roman" w:hAnsi="Book Antiqua"/>
          <w:b/>
          <w:bCs/>
          <w:i/>
          <w:kern w:val="32"/>
          <w:sz w:val="32"/>
          <w:szCs w:val="32"/>
          <w:lang w:eastAsia="it-IT"/>
        </w:rPr>
        <w:t>Fa' che io veramente</w:t>
      </w:r>
      <w:bookmarkEnd w:id="407"/>
      <w:r>
        <w:rPr>
          <w:rFonts w:ascii="Book Antiqua" w:eastAsia="Times New Roman" w:hAnsi="Book Antiqua"/>
          <w:b/>
          <w:bCs/>
          <w:i/>
          <w:kern w:val="32"/>
          <w:sz w:val="32"/>
          <w:szCs w:val="32"/>
          <w:lang w:eastAsia="it-IT"/>
        </w:rPr>
        <w:t xml:space="preserve"> </w:t>
      </w:r>
      <w:r>
        <w:rPr>
          <w:rFonts w:ascii="Book Antiqua" w:eastAsia="Times New Roman" w:hAnsi="Book Antiqua"/>
          <w:b/>
          <w:i/>
          <w:sz w:val="32"/>
          <w:szCs w:val="24"/>
          <w:lang w:eastAsia="it-IT"/>
        </w:rPr>
        <w:t xml:space="preserve">possa guardare la Croce di Gesù  senza peccato </w:t>
      </w:r>
      <w:bookmarkStart w:id="409" w:name="_Toc385826892"/>
      <w:r>
        <w:rPr>
          <w:rFonts w:ascii="Book Antiqua" w:eastAsia="Times New Roman" w:hAnsi="Book Antiqua"/>
          <w:b/>
          <w:i/>
          <w:sz w:val="32"/>
          <w:szCs w:val="24"/>
          <w:lang w:eastAsia="it-IT"/>
        </w:rPr>
        <w:t xml:space="preserve"> </w:t>
      </w:r>
      <w:r>
        <w:rPr>
          <w:rFonts w:ascii="Book Antiqua" w:eastAsia="Times New Roman" w:hAnsi="Book Antiqua"/>
          <w:b/>
          <w:bCs/>
          <w:i/>
          <w:sz w:val="26"/>
          <w:szCs w:val="26"/>
          <w:lang w:eastAsia="it-IT"/>
        </w:rPr>
        <w:t>19 Maggio 2014</w:t>
      </w:r>
      <w:bookmarkEnd w:id="408"/>
      <w:bookmarkEnd w:id="409"/>
    </w:p>
    <w:p w14:paraId="62C27B28"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se vuoi comprende questa frase della nostra preghiera alla Vergine Maria, Madre della Redenzione, dobbiamo chiedere al Signore gli stessi occhi di fede del discepolo che Gesù amava. Medita e contempla il suo modo di guardare la croce di Cristo Gesù.</w:t>
      </w:r>
    </w:p>
    <w:p w14:paraId="59FBA125"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“Stavano presso la croce di Gesù sua madre, la sorella di sua madre, Maria madre di Clèopa e Maria di Màgdala. </w:t>
      </w:r>
    </w:p>
    <w:p w14:paraId="2561ECB3"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Gesù allora, vedendo la madre e accanto a lei il discepolo che egli amava, disse alla madre: «Donna, ecco tuo figlio!». </w:t>
      </w:r>
    </w:p>
    <w:p w14:paraId="38C243DA"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Poi disse al discepolo: «Ecco tua madre!». E da quell’ora il discepolo l’accolse con sé. </w:t>
      </w:r>
    </w:p>
    <w:p w14:paraId="0FB1DE36"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Dopo questo, Gesù, sapendo che ormai tutto era compiuto, affinché si compisse la Scrittura, disse: «Ho sete». Vi era lì un vaso pieno di aceto; posero perciò una spugna, imbevuta di aceto, in cima a una canna e gliela accostarono alla bocca. </w:t>
      </w:r>
    </w:p>
    <w:p w14:paraId="35A67331"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Dopo aver preso l’aceto, Gesù disse: «È compiuto!». E, chinato il capo, consegnò lo spirito.</w:t>
      </w:r>
    </w:p>
    <w:p w14:paraId="4D9DF3C5"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Era il giorno della Parasceve e i Giudei, perché i corpi non rimanessero sulla croce durante il sabato – era infatti un giorno solenne quel sabato –, chiesero a Pilato che fossero spezzate loro le gambe e fossero portati via. </w:t>
      </w:r>
    </w:p>
    <w:p w14:paraId="3F9DA5A8"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Vennero dunque i soldati e spezzarono le gambe all’uno e all’altro che erano stati crocifissi insieme con lui. </w:t>
      </w:r>
    </w:p>
    <w:p w14:paraId="1DE8F6C0"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Venuti però da Gesù, vedendo che era già morto, non gli spezzarono le gambe, ma uno dei soldati con una lancia gli colpì il fianco, e subito ne uscì sangue e acqua. </w:t>
      </w:r>
    </w:p>
    <w:p w14:paraId="0D4ED9A0"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Chi ha visto ne dà testimonianza e la sua testimonianza è vera; egli sa che dice il vero, perché anche voi crediate. </w:t>
      </w:r>
    </w:p>
    <w:p w14:paraId="24FF999B" w14:textId="77777777" w:rsidR="000F241F" w:rsidRDefault="000F241F" w:rsidP="000F241F">
      <w:pPr>
        <w:numPr>
          <w:ilvl w:val="0"/>
          <w:numId w:val="251"/>
        </w:numPr>
        <w:jc w:val="both"/>
        <w:rPr>
          <w:rFonts w:ascii="Book Antiqua" w:eastAsia="Times New Roman" w:hAnsi="Book Antiqua" w:cs="Times New Roman"/>
          <w:i/>
          <w:iCs/>
          <w:szCs w:val="24"/>
          <w:lang w:eastAsia="it-IT"/>
        </w:rPr>
      </w:pPr>
      <w:r>
        <w:rPr>
          <w:rFonts w:ascii="Book Antiqua" w:eastAsia="Times New Roman" w:hAnsi="Book Antiqua" w:cs="Times New Roman"/>
          <w:i/>
          <w:iCs/>
          <w:szCs w:val="24"/>
          <w:lang w:eastAsia="it-IT"/>
        </w:rPr>
        <w:t xml:space="preserve">Questo infatti avvenne perché si compisse la Scrittura: Non gli sarà spezzato alcun osso. E un altro passo della Scrittura dice ancora: Volgeranno lo sguardo a colui che hanno trafitto (Gv 19,23-37). </w:t>
      </w:r>
    </w:p>
    <w:p w14:paraId="7CB497E9"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peccato è dell’anima, quando viviamo di trasgressione dei Comandamenti, quando non osserviamo la Parola del Vangelo, quando meniamo i nostri giorni nell’immoralità e peggio nella totale amoralità di una vita disonesta e bugiarda, falsa e menzognera. </w:t>
      </w:r>
    </w:p>
    <w:p w14:paraId="3734C639"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Questo peccato si toglie in un solo modo: rientrando nella più pura e santa obbedienza al Signore nostro Dio, con la forza dello Spirito Santo.</w:t>
      </w:r>
    </w:p>
    <w:p w14:paraId="7EA546DB"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peccato dell’anima si fa immediatamente peccato del corpo. Senza l’anima che vive di grazia – non può vivere perché è nella disobbedienza a Dio – il nostro corpo è incapace di superare anche il vizio più tenue, piccolo, quasi insignificante. </w:t>
      </w:r>
    </w:p>
    <w:p w14:paraId="259C2AB5"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Esso viene sommerso dall’abitudine al male con i vizi che cadono sopra di esso come le foglie morte sul terreno sottostante. </w:t>
      </w:r>
    </w:p>
    <w:p w14:paraId="731F3200"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Come le foglie coprono il terreno ed esso più non si vede, così è del corpo. Noi non vediamo il corpo, vediamo solo i suoi vizi. </w:t>
      </w:r>
    </w:p>
    <w:p w14:paraId="0ECE1873"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peccato è dei pensieri, dei desideri, della volontà. Un’anima senza grazia di Dio possiede una mente senza verità. </w:t>
      </w:r>
    </w:p>
    <w:p w14:paraId="138C9D5E" w14:textId="77777777" w:rsidR="000F241F" w:rsidRDefault="000F241F" w:rsidP="000F241F">
      <w:pPr>
        <w:numPr>
          <w:ilvl w:val="0"/>
          <w:numId w:val="251"/>
        </w:numPr>
        <w:jc w:val="both"/>
        <w:rPr>
          <w:rFonts w:ascii="Book Antiqua" w:eastAsia="Times New Roman" w:hAnsi="Book Antiqua" w:cs="Times New Roman"/>
          <w:i/>
          <w:color w:val="000000"/>
          <w:szCs w:val="24"/>
          <w:lang w:eastAsia="it-IT"/>
        </w:rPr>
      </w:pPr>
      <w:r>
        <w:rPr>
          <w:rFonts w:ascii="Book Antiqua" w:eastAsia="Times New Roman" w:hAnsi="Book Antiqua"/>
          <w:i/>
          <w:szCs w:val="24"/>
          <w:lang w:eastAsia="it-IT"/>
        </w:rPr>
        <w:t>Ecco di che cosa è capace una mente senza verità: “</w:t>
      </w:r>
      <w:r>
        <w:rPr>
          <w:rFonts w:ascii="Book Antiqua" w:eastAsia="Times New Roman" w:hAnsi="Book Antiqua" w:cs="Times New Roman"/>
          <w:i/>
          <w:color w:val="000000"/>
          <w:szCs w:val="24"/>
          <w:lang w:eastAsia="it-IT"/>
        </w:rPr>
        <w:t xml:space="preserve">Il Signore vide che la malvagità degli uomini era grande sulla terra e che ogni intimo intento del loro cuore non era altro che male, sempre” (Gn 6,5). </w:t>
      </w:r>
    </w:p>
    <w:p w14:paraId="147DCB5C"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cs="Times New Roman"/>
          <w:i/>
          <w:color w:val="000000"/>
          <w:szCs w:val="24"/>
          <w:lang w:eastAsia="it-IT"/>
        </w:rPr>
        <w:t>Solo Gesù potrà togliere il nostro peccato e solo a Lui lo possiamo chiedere: “</w:t>
      </w:r>
      <w:r>
        <w:rPr>
          <w:rFonts w:ascii="Book Antiqua" w:eastAsia="Times New Roman" w:hAnsi="Book Antiqua"/>
          <w:i/>
          <w:szCs w:val="24"/>
          <w:lang w:eastAsia="it-IT"/>
        </w:rPr>
        <w:t xml:space="preserve">Il giorno dopo, vedendo Gesù venire verso di lui, disse: «Ecco l’agnello di Dio, colui che toglie il peccato del mondo!” (Gv 1,29). </w:t>
      </w:r>
    </w:p>
    <w:p w14:paraId="38EF4258"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Guardare la croce di Gesù senza peccato, vuol dire vederla come la via della nostra redenzione eterna. </w:t>
      </w:r>
    </w:p>
    <w:p w14:paraId="4DD0ED1B"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Nessuno la potrà guardare così, se la Vergine Maria non viene, non lo prende e non lo immerge in quel sangue e in quell’acqua che sgorgano dal costato del Cristo trafitto. </w:t>
      </w:r>
    </w:p>
    <w:p w14:paraId="6324F50E"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questo che noi chiediamo a Lei: “Vieni, prendici, immergici e noi vedremo Cristo Crocifisso come unica e sola fonte della nostra rinascita. </w:t>
      </w:r>
    </w:p>
    <w:p w14:paraId="1BDA0888"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Lo vedremo e consacreremo a Lui tutta la nostra vita”.</w:t>
      </w:r>
    </w:p>
    <w:p w14:paraId="16861935" w14:textId="77777777" w:rsidR="000F241F" w:rsidRDefault="000F241F" w:rsidP="000F241F">
      <w:pPr>
        <w:numPr>
          <w:ilvl w:val="0"/>
          <w:numId w:val="25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Angeli e Santi di Dio, aprite l’anima alla grazia perché i nostri occhi possa vede con verità la Croce di Cristo Gesù. </w:t>
      </w:r>
    </w:p>
    <w:p w14:paraId="3181CAE4"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10" w:name="_Toc378967330"/>
      <w:bookmarkStart w:id="411" w:name="_Toc386786336"/>
      <w:r w:rsidRPr="005F1330">
        <w:rPr>
          <w:rFonts w:ascii="Cambria" w:eastAsia="Times New Roman" w:hAnsi="Cambria" w:cs="Times New Roman"/>
          <w:b/>
          <w:bCs/>
          <w:i/>
          <w:color w:val="000000"/>
          <w:sz w:val="36"/>
          <w:szCs w:val="36"/>
        </w:rPr>
        <w:t>20 Maggio  2014</w:t>
      </w:r>
      <w:bookmarkEnd w:id="410"/>
      <w:bookmarkEnd w:id="411"/>
    </w:p>
    <w:p w14:paraId="5B514EFD" w14:textId="77777777" w:rsidR="000F241F" w:rsidRPr="008A4AC2" w:rsidRDefault="000F241F" w:rsidP="000F241F">
      <w:pPr>
        <w:keepNext/>
        <w:outlineLvl w:val="0"/>
        <w:rPr>
          <w:rFonts w:ascii="Book Antiqua" w:eastAsia="Times New Roman" w:hAnsi="Book Antiqua"/>
          <w:b/>
          <w:bCs/>
          <w:i/>
          <w:kern w:val="32"/>
          <w:sz w:val="20"/>
          <w:szCs w:val="32"/>
        </w:rPr>
      </w:pPr>
      <w:bookmarkStart w:id="412" w:name="_Toc385482128"/>
    </w:p>
    <w:p w14:paraId="595028A9" w14:textId="77777777" w:rsidR="000F241F" w:rsidRDefault="000F241F" w:rsidP="000F241F">
      <w:pPr>
        <w:keepNext/>
        <w:numPr>
          <w:ilvl w:val="0"/>
          <w:numId w:val="252"/>
        </w:numPr>
        <w:outlineLvl w:val="0"/>
        <w:rPr>
          <w:rFonts w:ascii="Book Antiqua" w:eastAsia="Times New Roman" w:hAnsi="Book Antiqua"/>
          <w:b/>
          <w:bCs/>
          <w:i/>
          <w:sz w:val="26"/>
          <w:szCs w:val="26"/>
        </w:rPr>
      </w:pPr>
      <w:bookmarkStart w:id="413" w:name="_Toc386786337"/>
      <w:r>
        <w:rPr>
          <w:rFonts w:ascii="Book Antiqua" w:eastAsia="Times New Roman" w:hAnsi="Book Antiqua"/>
          <w:b/>
          <w:bCs/>
          <w:i/>
          <w:kern w:val="32"/>
          <w:sz w:val="32"/>
          <w:szCs w:val="32"/>
        </w:rPr>
        <w:t>Come un ulivo maestoso nella pianura</w:t>
      </w:r>
      <w:bookmarkEnd w:id="412"/>
      <w:r>
        <w:rPr>
          <w:rFonts w:ascii="Book Antiqua" w:eastAsia="Times New Roman" w:hAnsi="Book Antiqua"/>
          <w:b/>
          <w:bCs/>
          <w:i/>
          <w:kern w:val="32"/>
          <w:sz w:val="32"/>
          <w:szCs w:val="32"/>
        </w:rPr>
        <w:t xml:space="preserve"> </w:t>
      </w:r>
      <w:bookmarkStart w:id="414" w:name="_Toc385482129"/>
      <w:r>
        <w:rPr>
          <w:rFonts w:ascii="Book Antiqua" w:eastAsia="Times New Roman" w:hAnsi="Book Antiqua"/>
          <w:b/>
          <w:bCs/>
          <w:i/>
          <w:kern w:val="32"/>
          <w:sz w:val="32"/>
          <w:szCs w:val="32"/>
        </w:rPr>
        <w:t xml:space="preserve"> </w:t>
      </w:r>
      <w:r>
        <w:rPr>
          <w:rFonts w:ascii="Book Antiqua" w:eastAsia="Times New Roman" w:hAnsi="Book Antiqua"/>
          <w:b/>
          <w:bCs/>
          <w:i/>
          <w:sz w:val="26"/>
          <w:szCs w:val="26"/>
        </w:rPr>
        <w:t>20 Maggio 2014</w:t>
      </w:r>
      <w:bookmarkEnd w:id="413"/>
      <w:bookmarkEnd w:id="414"/>
    </w:p>
    <w:p w14:paraId="7334B2AF"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La Vergine Maria è ulivo sempre verde nella casa del suo Dio. Ulivo che produce olio di altissima umiltà e di ogni altra virtù. </w:t>
      </w:r>
    </w:p>
    <w:p w14:paraId="47B7D4DE"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Lei mai ha smesso di produrre quest’olio purissimo con il quale il Signore può mostrare al mondo la bellezza della sua opera. </w:t>
      </w:r>
    </w:p>
    <w:p w14:paraId="726E14B3"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Olio di perfetta verginità, castità, dono totale, consegna senza riserve, pieno abbandono nelle mani del suo Dio. </w:t>
      </w:r>
    </w:p>
    <w:p w14:paraId="041CFEE2"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Ma io, come olivo verdeggiante nella casa di Dio, confido nella fedeltà di Dio in eterno e per sempre. </w:t>
      </w:r>
    </w:p>
    <w:p w14:paraId="676ACE49"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Voglio renderti grazie in eterno per quanto hai operato; spero nel tuo nome, perché è buono, davanti ai tuoi fedeli (Sal 52 (51)10-11). </w:t>
      </w:r>
    </w:p>
    <w:p w14:paraId="0778AA7A"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La bellezza della Madre di Dio supera tutti gli altri alberi del suo giardino. </w:t>
      </w:r>
    </w:p>
    <w:p w14:paraId="3B30C9A3"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Nessuno è paragonabile allo splendore che emana da questo albero che Dio ha fatto così maestoso e imponente, dalla bellezza incomparabile.  </w:t>
      </w:r>
    </w:p>
    <w:p w14:paraId="59B43859"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Io li guarirò dalla loro infedeltà, li amerò profondamente, poiché la mia ira si è allontanata da loro. Sarò come rugiada per Israele. </w:t>
      </w:r>
    </w:p>
    <w:p w14:paraId="71E288C5"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Fiorirà come un giglio e metterà radici come un albero del Libano, si spanderanno i suoi germogli e avrà la bellezza dell’olivo e la fragranza del Libano. </w:t>
      </w:r>
    </w:p>
    <w:p w14:paraId="1AA5D0A0"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Ritorneranno a sedersi alla mia ombra, faranno rivivere il grano, fioriranno come le vigne, saranno famosi come il vino del Libano (Os 14,5-8). </w:t>
      </w:r>
    </w:p>
    <w:p w14:paraId="664142B2" w14:textId="77777777" w:rsidR="000F241F" w:rsidRDefault="000F241F" w:rsidP="000F241F">
      <w:pPr>
        <w:numPr>
          <w:ilvl w:val="0"/>
          <w:numId w:val="252"/>
        </w:numPr>
        <w:rPr>
          <w:rFonts w:ascii="Book Antiqua" w:hAnsi="Book Antiqua"/>
          <w:i/>
          <w:szCs w:val="24"/>
        </w:rPr>
      </w:pPr>
      <w:r>
        <w:rPr>
          <w:rFonts w:ascii="Book Antiqua" w:hAnsi="Book Antiqua"/>
          <w:i/>
          <w:szCs w:val="24"/>
        </w:rPr>
        <w:t xml:space="preserve">Con fronde d’olivo si incorona per celebrare la vittoria del Signore su Oloferne. Anche il Signore si incorona di Maria per celebrare la sua vittoria sul Maligno. </w:t>
      </w:r>
    </w:p>
    <w:p w14:paraId="70A885D2"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Tutte le donne d’Israele si radunarono per vederla e la colmarono di elogi e composero tra loro una danza in suo onore. </w:t>
      </w:r>
    </w:p>
    <w:p w14:paraId="0C22BD5B"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Ella prese in mano dei tirsi e li distribuì alle donne che erano con lei. </w:t>
      </w:r>
    </w:p>
    <w:p w14:paraId="2BC70D79"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Insieme con loro si incoronò di fronde di ulivo: si mise in testa a tutto il popolo, guidando la danza di tutte le donne, mentre seguivano, armati, tutti gli uomini d’Israele, portando corone e inneggiando con le loro labbra (Gdt (15,12-13). </w:t>
      </w:r>
    </w:p>
    <w:p w14:paraId="0E5CA464"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La Vergine Maria è olivo dai frutti sempre nuovi. Le sue virtù non sono mai statiche. </w:t>
      </w:r>
    </w:p>
    <w:p w14:paraId="131B441B"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Lei cresce di virtù in virtù. In Lei il frutto è al sommo della sua perfezione e bellezza. </w:t>
      </w:r>
    </w:p>
    <w:p w14:paraId="181086FE"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Com’era glorioso quando si affacciava dal tempio, quando usciva dal santuario dietro il velo! </w:t>
      </w:r>
    </w:p>
    <w:p w14:paraId="4D17872E"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Come astro mattutino in mezzo alle nubi, come la luna nei giorni in cui è piena. </w:t>
      </w:r>
    </w:p>
    <w:p w14:paraId="1AA9BF70"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Come sole sfolgorante sul tempio dell’Altissimo, come arcobaleno splendente fra nubi di gloria, come rosa fiorita nei giorni di primavera, come giglio lungo i corsi d’acqua. </w:t>
      </w:r>
    </w:p>
    <w:p w14:paraId="7D21E95A"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Come germoglio del Libano nei giorni d’estate, come fuoco e incenso su un braciere, come vaso d’oro massiccio, ornato con ogni specie di pietre preziose. </w:t>
      </w:r>
    </w:p>
    <w:p w14:paraId="19020E58"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Come ulivo che fa germogliare i frutti e come cipresso svettante tra le nuvole (Sir 50,5-10). </w:t>
      </w:r>
    </w:p>
    <w:p w14:paraId="7EED0820"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Maria è Colei che mai ha disatteso le aspettative del suo Dio. Mai lo ha deluso. Mai tradito. Mai ingannato. Mai rinnegato. </w:t>
      </w:r>
    </w:p>
    <w:p w14:paraId="665DC2BC"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Mai ha fatto qualcosa di meno santo, meno bello, meno perfetto, meno splendente. </w:t>
      </w:r>
    </w:p>
    <w:p w14:paraId="3604A41A"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Sempre ha prodotto ogni frutto di verità, carità, giustizia, umiltà, misericordia, compassione, grazia.</w:t>
      </w:r>
    </w:p>
    <w:p w14:paraId="6B18524F"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Ulivo verde, maestoso, era il nome che il Signore ti aveva imposto. Con grande strepito sono date al fuoco le sue foglie, e i suoi rami sono bruciati. </w:t>
      </w:r>
    </w:p>
    <w:p w14:paraId="1F1A8AE0"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Il Signore degli eserciti che ti ha piantato annuncia la sventura contro di te, per la malvagità che hanno commesso a proprio danno Israele e Giuda, irritandomi con il bruciare incenso a Baal (Ger 11,14-17). </w:t>
      </w:r>
    </w:p>
    <w:p w14:paraId="584E75AF"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Vergine Maria, Tu sei la sola Creatura della quale Dio si può fidare in tutto, sempre. </w:t>
      </w:r>
    </w:p>
    <w:p w14:paraId="5505B142"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Aiuta anche noi perché possiamo ritornare nella piena fiducia del nostro Dio.</w:t>
      </w:r>
    </w:p>
    <w:p w14:paraId="566E2663" w14:textId="77777777" w:rsidR="000F241F" w:rsidRDefault="000F241F" w:rsidP="000F241F">
      <w:pPr>
        <w:numPr>
          <w:ilvl w:val="0"/>
          <w:numId w:val="252"/>
        </w:numPr>
        <w:jc w:val="both"/>
        <w:rPr>
          <w:rFonts w:ascii="Book Antiqua" w:hAnsi="Book Antiqua"/>
          <w:i/>
          <w:szCs w:val="24"/>
        </w:rPr>
      </w:pPr>
      <w:r>
        <w:rPr>
          <w:rFonts w:ascii="Book Antiqua" w:hAnsi="Book Antiqua"/>
          <w:i/>
          <w:szCs w:val="24"/>
        </w:rPr>
        <w:t xml:space="preserve">Angeli e Santi del Cielo, aiutateci perché mai rinneghiamo e mai deludiamo il Signore. </w:t>
      </w:r>
    </w:p>
    <w:p w14:paraId="5AC39601" w14:textId="77777777" w:rsidR="000F241F" w:rsidRDefault="000F241F" w:rsidP="000F241F">
      <w:pPr>
        <w:keepNext/>
        <w:numPr>
          <w:ilvl w:val="0"/>
          <w:numId w:val="253"/>
        </w:numPr>
        <w:outlineLvl w:val="0"/>
        <w:rPr>
          <w:rFonts w:ascii="Book Antiqua" w:eastAsia="Times New Roman" w:hAnsi="Book Antiqua"/>
          <w:b/>
          <w:bCs/>
          <w:i/>
          <w:sz w:val="26"/>
          <w:szCs w:val="26"/>
          <w:lang w:eastAsia="it-IT"/>
        </w:rPr>
      </w:pPr>
      <w:bookmarkStart w:id="415" w:name="_Toc385826893"/>
      <w:bookmarkStart w:id="416" w:name="_Toc386786338"/>
      <w:r>
        <w:rPr>
          <w:rFonts w:ascii="Book Antiqua" w:eastAsia="Times New Roman" w:hAnsi="Book Antiqua"/>
          <w:b/>
          <w:bCs/>
          <w:i/>
          <w:kern w:val="32"/>
          <w:sz w:val="32"/>
          <w:szCs w:val="28"/>
          <w:lang w:eastAsia="it-IT"/>
        </w:rPr>
        <w:t>Fa', o Maria,</w:t>
      </w:r>
      <w:bookmarkEnd w:id="415"/>
      <w:r>
        <w:rPr>
          <w:rFonts w:ascii="Book Antiqua" w:eastAsia="Times New Roman" w:hAnsi="Book Antiqua"/>
          <w:b/>
          <w:bCs/>
          <w:i/>
          <w:kern w:val="32"/>
          <w:sz w:val="32"/>
          <w:szCs w:val="28"/>
          <w:lang w:eastAsia="it-IT"/>
        </w:rPr>
        <w:t xml:space="preserve">   </w:t>
      </w:r>
      <w:r>
        <w:rPr>
          <w:rFonts w:ascii="Book Antiqua" w:eastAsia="Times New Roman" w:hAnsi="Book Antiqua"/>
          <w:b/>
          <w:bCs/>
          <w:i/>
          <w:sz w:val="32"/>
          <w:szCs w:val="28"/>
          <w:lang w:eastAsia="it-IT"/>
        </w:rPr>
        <w:t xml:space="preserve">che il mio corpo si allontani dal male </w:t>
      </w:r>
      <w:bookmarkStart w:id="417" w:name="_Toc385826894"/>
      <w:r>
        <w:rPr>
          <w:rFonts w:ascii="Book Antiqua" w:eastAsia="Times New Roman" w:hAnsi="Book Antiqua"/>
          <w:b/>
          <w:bCs/>
          <w:i/>
          <w:sz w:val="32"/>
          <w:szCs w:val="28"/>
          <w:lang w:eastAsia="it-IT"/>
        </w:rPr>
        <w:t xml:space="preserve"> </w:t>
      </w:r>
      <w:r>
        <w:rPr>
          <w:rFonts w:ascii="Book Antiqua" w:eastAsia="Times New Roman" w:hAnsi="Book Antiqua"/>
          <w:b/>
          <w:bCs/>
          <w:i/>
          <w:sz w:val="26"/>
          <w:szCs w:val="26"/>
          <w:lang w:eastAsia="it-IT"/>
        </w:rPr>
        <w:t>20 Maggio 2014</w:t>
      </w:r>
      <w:bookmarkEnd w:id="416"/>
      <w:bookmarkEnd w:id="417"/>
    </w:p>
    <w:p w14:paraId="1C5E8FBD"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72BD044C"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Oggi vi è una peste più grande che però nessuno teme, nessuno evita, tutti cercano. </w:t>
      </w:r>
    </w:p>
    <w:p w14:paraId="585AD21E"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Questa peste che distrugge dal di dentro il nostro corpo, con conseguenze che durano nei secoli, che non si fermano alla singola persona, come per l’antica peste, si chiama con diversi nomi: droga, alcool, fumo, cibo, lussuria, impudicizia, scandalo. </w:t>
      </w:r>
    </w:p>
    <w:p w14:paraId="2F3BA224"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Tutte queste peste assalgono l’uomo e lo distruggono nelle fibre più remote e lontane della sua umanità, rendendo il suo corpo dannoso persino nel dono della vita, attraverso la via della generazione. </w:t>
      </w:r>
    </w:p>
    <w:p w14:paraId="1DC7FF5E"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Queste pesti privano l’uomo e la donna di essere padre e madre di vita vera. I danni di cui esse sono causa sono irreparabili e durano per i secoli dei secoli.</w:t>
      </w:r>
    </w:p>
    <w:p w14:paraId="1C9C8D25"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w:t>
      </w:r>
      <w:r>
        <w:rPr>
          <w:rFonts w:ascii="Book Antiqua" w:eastAsia="Times New Roman" w:hAnsi="Book Antiqua"/>
          <w:b/>
          <w:i/>
          <w:szCs w:val="24"/>
          <w:lang w:eastAsia="it-IT"/>
        </w:rPr>
        <w:t>droga</w:t>
      </w:r>
      <w:r>
        <w:rPr>
          <w:rFonts w:ascii="Book Antiqua" w:eastAsia="Times New Roman" w:hAnsi="Book Antiqua"/>
          <w:i/>
          <w:szCs w:val="24"/>
          <w:lang w:eastAsia="it-IT"/>
        </w:rPr>
        <w:t xml:space="preserve"> dona euforia iniziale. Questa euforia ha però un costo altissimo. Quando non richiede la morte stessa di colui che ne fa uso, esige il sacrificio della mente, del cuore, di altri organi vitali.  </w:t>
      </w:r>
    </w:p>
    <w:p w14:paraId="3CDF8FAC"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droga è una peste che consuma l’interno di chi ne fa uso e lo riduce in polvere. Non ci sono droghe leggere e droghe pesanti. Tutte richiedono il sacrificio, l’olocausto fisico di chi ne fa uso. </w:t>
      </w:r>
    </w:p>
    <w:p w14:paraId="67977B0B"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L’</w:t>
      </w:r>
      <w:r>
        <w:rPr>
          <w:rFonts w:ascii="Book Antiqua" w:eastAsia="Times New Roman" w:hAnsi="Book Antiqua"/>
          <w:b/>
          <w:i/>
          <w:szCs w:val="24"/>
          <w:lang w:eastAsia="it-IT"/>
        </w:rPr>
        <w:t>alcool</w:t>
      </w:r>
      <w:r>
        <w:rPr>
          <w:rFonts w:ascii="Book Antiqua" w:eastAsia="Times New Roman" w:hAnsi="Book Antiqua"/>
          <w:i/>
          <w:szCs w:val="24"/>
          <w:lang w:eastAsia="it-IT"/>
        </w:rPr>
        <w:t xml:space="preserve"> da molti è sottovalutato. Si pensa che con esso si possa scherzare a piacimento, a volontà. </w:t>
      </w:r>
    </w:p>
    <w:p w14:paraId="395852BA"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Costoro non sanno che ingeriscono nel proprio corpo una vipera velenosa che morde e inietta il suo veleno letale, che fa dell’uomo una larva. </w:t>
      </w:r>
    </w:p>
    <w:p w14:paraId="0C6A7B78"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 mali fisici e psichici che esso genera si trasmettono di generazione in generazione, senza alcun riparo. </w:t>
      </w:r>
    </w:p>
    <w:p w14:paraId="6C0F7286"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w:t>
      </w:r>
      <w:r>
        <w:rPr>
          <w:rFonts w:ascii="Book Antiqua" w:eastAsia="Times New Roman" w:hAnsi="Book Antiqua"/>
          <w:b/>
          <w:i/>
          <w:szCs w:val="24"/>
          <w:lang w:eastAsia="it-IT"/>
        </w:rPr>
        <w:t>fumo</w:t>
      </w:r>
      <w:r>
        <w:rPr>
          <w:rFonts w:ascii="Book Antiqua" w:eastAsia="Times New Roman" w:hAnsi="Book Antiqua"/>
          <w:i/>
          <w:szCs w:val="24"/>
          <w:lang w:eastAsia="it-IT"/>
        </w:rPr>
        <w:t xml:space="preserve"> è ormai droga universale. È anche una droga legale. Si vende a buon mercato, a basso prezzo. </w:t>
      </w:r>
    </w:p>
    <w:p w14:paraId="27A966E8"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Tutti vi possono accedere e fin dalla più tenera età. Nel corpo dell’uomo esso però non è più solo fumo, è vero cianuro che distrugge le sorgenti stesse della vita. </w:t>
      </w:r>
    </w:p>
    <w:p w14:paraId="28DD9F3C"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una peste lenta, lentissima, infallibile nel provocare la morte. </w:t>
      </w:r>
    </w:p>
    <w:p w14:paraId="5932892D"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w:t>
      </w:r>
      <w:r>
        <w:rPr>
          <w:rFonts w:ascii="Book Antiqua" w:eastAsia="Times New Roman" w:hAnsi="Book Antiqua"/>
          <w:b/>
          <w:i/>
          <w:szCs w:val="24"/>
          <w:lang w:eastAsia="it-IT"/>
        </w:rPr>
        <w:t xml:space="preserve">cibo </w:t>
      </w:r>
      <w:r>
        <w:rPr>
          <w:rFonts w:ascii="Book Antiqua" w:eastAsia="Times New Roman" w:hAnsi="Book Antiqua"/>
          <w:i/>
          <w:szCs w:val="24"/>
          <w:lang w:eastAsia="it-IT"/>
        </w:rPr>
        <w:t>non</w:t>
      </w:r>
      <w:r>
        <w:rPr>
          <w:rFonts w:ascii="Book Antiqua" w:eastAsia="Times New Roman" w:hAnsi="Book Antiqua"/>
          <w:b/>
          <w:i/>
          <w:szCs w:val="24"/>
          <w:lang w:eastAsia="it-IT"/>
        </w:rPr>
        <w:t xml:space="preserve"> </w:t>
      </w:r>
      <w:r>
        <w:rPr>
          <w:rFonts w:ascii="Book Antiqua" w:eastAsia="Times New Roman" w:hAnsi="Book Antiqua"/>
          <w:i/>
          <w:szCs w:val="24"/>
          <w:lang w:eastAsia="it-IT"/>
        </w:rPr>
        <w:t xml:space="preserve">è temuto da nessuno. Nessuno lo considera una vera peste, una fonte inesauribile di malattie e di attentato alla salute dell’uomo. </w:t>
      </w:r>
    </w:p>
    <w:p w14:paraId="02C56F06"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Un tempo si diceva che ne uccide più la gola che la spada. Esso va assunto con parsimonia, temperanza, prudenza, somma attenzione, vigilanza. </w:t>
      </w:r>
    </w:p>
    <w:p w14:paraId="6B40ED54"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Ogni grammo in più è un veleno che noi ingeriamo nel nostro corpo per la sua rovina e non di certo per il suo bene.</w:t>
      </w:r>
    </w:p>
    <w:p w14:paraId="34DD998B"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w:t>
      </w:r>
      <w:r>
        <w:rPr>
          <w:rFonts w:ascii="Book Antiqua" w:eastAsia="Times New Roman" w:hAnsi="Book Antiqua"/>
          <w:b/>
          <w:i/>
          <w:szCs w:val="24"/>
          <w:lang w:eastAsia="it-IT"/>
        </w:rPr>
        <w:t xml:space="preserve">lussuria </w:t>
      </w:r>
      <w:r>
        <w:rPr>
          <w:rFonts w:ascii="Book Antiqua" w:eastAsia="Times New Roman" w:hAnsi="Book Antiqua"/>
          <w:i/>
          <w:szCs w:val="24"/>
          <w:lang w:eastAsia="it-IT"/>
        </w:rPr>
        <w:t xml:space="preserve">è un tipo di peste particolare. Con essa si distrugge la sorgente della vita. Dal corpo dell’uomo deve sempre sgorgare la vita. </w:t>
      </w:r>
    </w:p>
    <w:p w14:paraId="345834CD"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36EE6501"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L’</w:t>
      </w:r>
      <w:r>
        <w:rPr>
          <w:rFonts w:ascii="Book Antiqua" w:eastAsia="Times New Roman" w:hAnsi="Book Antiqua"/>
          <w:b/>
          <w:i/>
          <w:szCs w:val="24"/>
          <w:lang w:eastAsia="it-IT"/>
        </w:rPr>
        <w:t>impudicizia</w:t>
      </w:r>
      <w:r>
        <w:rPr>
          <w:rFonts w:ascii="Book Antiqua" w:eastAsia="Times New Roman" w:hAnsi="Book Antiqua"/>
          <w:i/>
          <w:szCs w:val="24"/>
          <w:lang w:eastAsia="it-IT"/>
        </w:rPr>
        <w:t xml:space="preserve"> fa sì che il nostro corpo non sia vissuto secondo la sua verità, la sua finalità, la giustizia che deve sempre regolarne l’uso. </w:t>
      </w:r>
    </w:p>
    <w:p w14:paraId="72A5AA9B"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Lo si usa invece per la vanità, la concupiscenza, l’attrazione dell’altro, ma in modo non giusto, non onesto, non vero, non santo. Lo si usa per il male e per il peccato, anziché per il bene e per la virtù. </w:t>
      </w:r>
    </w:p>
    <w:p w14:paraId="588EF4F1"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Lo </w:t>
      </w:r>
      <w:r>
        <w:rPr>
          <w:rFonts w:ascii="Book Antiqua" w:eastAsia="Times New Roman" w:hAnsi="Book Antiqua"/>
          <w:b/>
          <w:i/>
          <w:szCs w:val="24"/>
          <w:lang w:eastAsia="it-IT"/>
        </w:rPr>
        <w:t xml:space="preserve">scandalo </w:t>
      </w:r>
      <w:r>
        <w:rPr>
          <w:rFonts w:ascii="Book Antiqua" w:eastAsia="Times New Roman" w:hAnsi="Book Antiqua"/>
          <w:i/>
          <w:szCs w:val="24"/>
          <w:lang w:eastAsia="it-IT"/>
        </w:rPr>
        <w:t xml:space="preserve">è l’uso peccaminoso del nostro corpo dinanzi ai piccoli nella fede o anche di età. Con lo scandalo, altra peste rovinosa, il male entra nel cuore e nella mente dei nostri fratelli e li conduce alla rovina. </w:t>
      </w:r>
    </w:p>
    <w:p w14:paraId="7F57AC78"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Questa grazia noi chiediamo oggi alla Vergine Maria, Madre della Redenzione. </w:t>
      </w:r>
    </w:p>
    <w:p w14:paraId="61807F83"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preghiamo perché tenga lontano il nostro corpo da tutte queste pesti che mandano in rovina eterna non solo il nostro corpo, ma anche quello dei nostri fratelli. </w:t>
      </w:r>
    </w:p>
    <w:p w14:paraId="19A8B19D"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77B29286" w14:textId="77777777" w:rsidR="000F241F" w:rsidRDefault="000F241F" w:rsidP="000F241F">
      <w:pPr>
        <w:numPr>
          <w:ilvl w:val="0"/>
          <w:numId w:val="253"/>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18AC0B41"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18" w:name="_Toc378967331"/>
      <w:bookmarkStart w:id="419" w:name="_Toc386786339"/>
      <w:r w:rsidRPr="005F1330">
        <w:rPr>
          <w:rFonts w:ascii="Cambria" w:eastAsia="Times New Roman" w:hAnsi="Cambria" w:cs="Times New Roman"/>
          <w:b/>
          <w:bCs/>
          <w:i/>
          <w:color w:val="000000"/>
          <w:sz w:val="36"/>
          <w:szCs w:val="36"/>
        </w:rPr>
        <w:t>21 Maggio  2014</w:t>
      </w:r>
      <w:bookmarkEnd w:id="418"/>
      <w:bookmarkEnd w:id="419"/>
    </w:p>
    <w:p w14:paraId="1B3877BC" w14:textId="77777777" w:rsidR="000F241F" w:rsidRDefault="000F241F" w:rsidP="000F241F">
      <w:pPr>
        <w:keepNext/>
        <w:numPr>
          <w:ilvl w:val="0"/>
          <w:numId w:val="254"/>
        </w:numPr>
        <w:spacing w:before="240" w:after="60"/>
        <w:outlineLvl w:val="0"/>
        <w:rPr>
          <w:rFonts w:ascii="Book Antiqua" w:eastAsia="Times New Roman" w:hAnsi="Book Antiqua"/>
          <w:b/>
          <w:bCs/>
          <w:i/>
          <w:sz w:val="26"/>
          <w:szCs w:val="26"/>
        </w:rPr>
      </w:pPr>
      <w:bookmarkStart w:id="420" w:name="_Toc385482130"/>
      <w:bookmarkStart w:id="421" w:name="_Toc386786340"/>
      <w:r>
        <w:rPr>
          <w:rFonts w:ascii="Book Antiqua" w:eastAsia="Times New Roman" w:hAnsi="Book Antiqua"/>
          <w:b/>
          <w:bCs/>
          <w:i/>
          <w:kern w:val="32"/>
          <w:sz w:val="32"/>
          <w:szCs w:val="32"/>
        </w:rPr>
        <w:t>E come un platano mi sono elevata</w:t>
      </w:r>
      <w:bookmarkEnd w:id="420"/>
      <w:r>
        <w:rPr>
          <w:rFonts w:ascii="Book Antiqua" w:eastAsia="Times New Roman" w:hAnsi="Book Antiqua"/>
          <w:b/>
          <w:bCs/>
          <w:i/>
          <w:kern w:val="32"/>
          <w:sz w:val="32"/>
          <w:szCs w:val="32"/>
        </w:rPr>
        <w:t xml:space="preserve"> </w:t>
      </w:r>
      <w:bookmarkStart w:id="422" w:name="_Toc385482131"/>
      <w:r>
        <w:rPr>
          <w:rFonts w:ascii="Book Antiqua" w:eastAsia="Times New Roman" w:hAnsi="Book Antiqua"/>
          <w:b/>
          <w:bCs/>
          <w:i/>
          <w:kern w:val="32"/>
          <w:sz w:val="32"/>
          <w:szCs w:val="32"/>
        </w:rPr>
        <w:t xml:space="preserve"> </w:t>
      </w:r>
      <w:r>
        <w:rPr>
          <w:rFonts w:ascii="Book Antiqua" w:eastAsia="Times New Roman" w:hAnsi="Book Antiqua"/>
          <w:b/>
          <w:bCs/>
          <w:i/>
          <w:sz w:val="26"/>
          <w:szCs w:val="26"/>
        </w:rPr>
        <w:t>21 Maggio 2014</w:t>
      </w:r>
      <w:bookmarkEnd w:id="421"/>
      <w:bookmarkEnd w:id="422"/>
    </w:p>
    <w:p w14:paraId="605626D6"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Giacobbe si serve dei rami di platano per ingannare le pecore di Labano. Il Signore si serve dell’umiltà della Vergine Maria per ingannare il diavolo in modo che lei gli potesse schiacciare il capo.</w:t>
      </w:r>
    </w:p>
    <w:p w14:paraId="641CBAC7"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Dio sceglie l’infinitamente umile per ingannare il grandissimamente superbo. Possiamo affermare che la Vergine Maria è l’esca di Dio per attrarre il diavolo e annientarlo nella sua superbia, invidia, malvagità, odio contro l’uomo.</w:t>
      </w:r>
    </w:p>
    <w:p w14:paraId="3D3658BB"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L’astuzia del nostro Dio supera quella del principe di questo mondo. L’esca di Dio è perfetta. Satana è vinto dalla più umile tra le donne.</w:t>
      </w:r>
    </w:p>
    <w:p w14:paraId="68F6E21C"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Ma Giacobbe prese rami freschi di pioppo, di mandorlo e di platano, ne intagliò la corteccia a strisce bianche, mettendo a nudo il bianco dei rami. </w:t>
      </w:r>
    </w:p>
    <w:p w14:paraId="624D46C1"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Mise i rami così scortecciati nei canaletti agli abbeveratoi dell’acqua, dove veniva a bere il bestiame, bene in vista per le bestie che andavano in calore quando venivano a bere. </w:t>
      </w:r>
    </w:p>
    <w:p w14:paraId="49A03A3F"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Così le bestie andarono in calore di fronte ai rami e le capre figliarono capretti striati, punteggiati e chiazzati. </w:t>
      </w:r>
    </w:p>
    <w:p w14:paraId="22E75E74"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Quanto alle pecore, Giacobbe le separò e fece sì che le bestie avessero davanti a loro gli animali striati e tutti quelli di colore scuro del gregge di Làbano. </w:t>
      </w:r>
    </w:p>
    <w:p w14:paraId="211F3A45"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E i branchi che si era così formato per sé, non li mise insieme al gregge di Làbano (Gen 30,37-40). </w:t>
      </w:r>
    </w:p>
    <w:p w14:paraId="460B3066"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Ogni bellezza umana corre il rischio di essere rovinata dalla superbia dell’uomo. Sempre la superbia, l’arroganza, la prepotenza rovina la bellezza, la grandezza, la magnificenza di un uomo. </w:t>
      </w:r>
    </w:p>
    <w:p w14:paraId="364C8FE6"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Nell’anno undicesimo, nel terzo mese, il primo del mese, mi fu rivolta questa parola del Signore: </w:t>
      </w:r>
    </w:p>
    <w:p w14:paraId="3239320A"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«Figlio dell’uomo, di’ al faraone, re d’Egitto, e alla sua gente: A chi credi di essere simile nella tua grandezza? </w:t>
      </w:r>
    </w:p>
    <w:p w14:paraId="5741680C"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Ecco, l’Assiria era un cedro del Libano, bello di rami e folto di fronde, alto di tronco; fra le nubi era la sua cima. </w:t>
      </w:r>
    </w:p>
    <w:p w14:paraId="034179F7"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Le acque lo avevano nutrito, l’abisso lo aveva fatto innalzare, inviando i suoi fiumi attorno al suolo dov’era piantato e mandando i suoi ruscelli anche a tutti gli alberi dei campi. </w:t>
      </w:r>
    </w:p>
    <w:p w14:paraId="01F0B7E6"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Per questo aveva superato in altezza tutti gli alberi dei campi: durante la sua crescita i suoi rami si erano moltiplicati, le sue fronde si erano distese per l’abbondanza delle acque. </w:t>
      </w:r>
    </w:p>
    <w:p w14:paraId="0ACBAAC2"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Fra i suoi rami fecero il nido tutti gli uccelli del cielo, sotto le sue fronde partorirono tutte le bestie selvatiche, alla sua ombra sedettero tutte le grandi nazioni.</w:t>
      </w:r>
    </w:p>
    <w:p w14:paraId="4262816E"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Era bello nella sua altezza e nell’ampiezza dei suoi rami, poiché la sua radice era presso grandi acque. </w:t>
      </w:r>
    </w:p>
    <w:p w14:paraId="580C2A93"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I cedri non l’uguagliavano nel giardino di Dio, i cipressi non gli assomigliavano con le loro fronde, i platani non erano neppure come uno dei suoi rami: nessun albero nel giardino di Dio lo pareggiava in magnificenza. </w:t>
      </w:r>
    </w:p>
    <w:p w14:paraId="65CA3A51"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 xml:space="preserve">Bello lo aveva fatto nella moltitudine dei suoi rami, perciò lo invidiavano tutti gli alberi dell’Eden nel giardino di Dio (Ez 31,1-9). </w:t>
      </w:r>
    </w:p>
    <w:p w14:paraId="1A2C2B5E"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La Vergine Maria mai si è lasciata guastare dalla superbia, mai rovinare da un qualche vizio, mai inquinare da ciò che non è perfettamente santo.</w:t>
      </w:r>
    </w:p>
    <w:p w14:paraId="2B8864E1"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A volte noi rimaniamo inquinata dalla mediocrità delle virtù, delle aspirazioni, dei doni di grazia, della stessa fede. La mediocrità è germe che uccide la verità di Dio in noi.</w:t>
      </w:r>
    </w:p>
    <w:p w14:paraId="2A92DA44"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La Vergine Maria mai cadde in un simile peccato di piccolezza spirituale. Lei visse in un crescendo d’amore nella verità da raggiungere il sommo del sommo del sommo.</w:t>
      </w:r>
    </w:p>
    <w:p w14:paraId="5ECC23F7"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Vergine Maria, Donna non inquinata dalla mediocrità, aiutaci perché anche noi vogliamo liberarci da questo oscuro che ci conduce alla morte spirituale.</w:t>
      </w:r>
    </w:p>
    <w:p w14:paraId="588C9C96" w14:textId="77777777" w:rsidR="000F241F" w:rsidRDefault="000F241F" w:rsidP="000F241F">
      <w:pPr>
        <w:numPr>
          <w:ilvl w:val="0"/>
          <w:numId w:val="254"/>
        </w:numPr>
        <w:jc w:val="both"/>
        <w:rPr>
          <w:rFonts w:ascii="Book Antiqua" w:hAnsi="Book Antiqua"/>
          <w:i/>
          <w:szCs w:val="24"/>
        </w:rPr>
      </w:pPr>
      <w:r>
        <w:rPr>
          <w:rFonts w:ascii="Book Antiqua" w:hAnsi="Book Antiqua"/>
          <w:i/>
          <w:szCs w:val="24"/>
        </w:rPr>
        <w:t>Angeli e Santi di Dio, venite in nostro soccorso. Vogliamo crescere, crescere, crescere in ogni virtù dinanzi a Dio e agli uomini.</w:t>
      </w:r>
    </w:p>
    <w:p w14:paraId="256008E0" w14:textId="77777777" w:rsidR="000F241F" w:rsidRDefault="000F241F" w:rsidP="000F241F">
      <w:pPr>
        <w:keepNext/>
        <w:numPr>
          <w:ilvl w:val="0"/>
          <w:numId w:val="255"/>
        </w:numPr>
        <w:outlineLvl w:val="0"/>
        <w:rPr>
          <w:rFonts w:ascii="Book Antiqua" w:eastAsia="Times New Roman" w:hAnsi="Book Antiqua"/>
          <w:b/>
          <w:bCs/>
          <w:i/>
          <w:sz w:val="26"/>
          <w:szCs w:val="26"/>
          <w:lang w:eastAsia="it-IT"/>
        </w:rPr>
      </w:pPr>
      <w:bookmarkStart w:id="423" w:name="_Toc385826895"/>
      <w:bookmarkStart w:id="424" w:name="_Toc386786341"/>
      <w:r>
        <w:rPr>
          <w:rFonts w:ascii="Book Antiqua" w:eastAsia="Times New Roman" w:hAnsi="Book Antiqua"/>
          <w:b/>
          <w:bCs/>
          <w:i/>
          <w:kern w:val="32"/>
          <w:sz w:val="32"/>
          <w:szCs w:val="32"/>
          <w:lang w:eastAsia="it-IT"/>
        </w:rPr>
        <w:t>Fa', o Maria,</w:t>
      </w:r>
      <w:bookmarkEnd w:id="423"/>
      <w:r>
        <w:rPr>
          <w:rFonts w:ascii="Book Antiqua" w:eastAsia="Times New Roman" w:hAnsi="Book Antiqua"/>
          <w:b/>
          <w:bCs/>
          <w:i/>
          <w:kern w:val="32"/>
          <w:sz w:val="32"/>
          <w:szCs w:val="32"/>
          <w:lang w:eastAsia="it-IT"/>
        </w:rPr>
        <w:t xml:space="preserve">   </w:t>
      </w:r>
      <w:r>
        <w:rPr>
          <w:rFonts w:ascii="Book Antiqua" w:eastAsia="Times New Roman" w:hAnsi="Book Antiqua"/>
          <w:b/>
          <w:bCs/>
          <w:i/>
          <w:sz w:val="32"/>
          <w:szCs w:val="24"/>
          <w:lang w:eastAsia="it-IT"/>
        </w:rPr>
        <w:t xml:space="preserve">che la mia anima,  il mio cuore siano tuoi, tutti tuoi    </w:t>
      </w:r>
      <w:bookmarkStart w:id="425" w:name="_Toc385826896"/>
      <w:r>
        <w:rPr>
          <w:rFonts w:ascii="Book Antiqua" w:eastAsia="Times New Roman" w:hAnsi="Book Antiqua"/>
          <w:b/>
          <w:bCs/>
          <w:i/>
          <w:sz w:val="26"/>
          <w:szCs w:val="26"/>
          <w:lang w:eastAsia="it-IT"/>
        </w:rPr>
        <w:t>21 Maggio 2014</w:t>
      </w:r>
      <w:bookmarkEnd w:id="424"/>
      <w:bookmarkEnd w:id="425"/>
    </w:p>
    <w:p w14:paraId="70413FCE"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w:t>
      </w:r>
    </w:p>
    <w:p w14:paraId="1239B827"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Ma come si donano alla Vergine Maria anima e cuore in un modo così pieno, senza tenerci nulla per noi?</w:t>
      </w:r>
    </w:p>
    <w:p w14:paraId="4B5A5C73"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L’anima si dona a Lei facendola crescere ogni giorno nella grazia santificante. Questo avviene aumentando in noi le opere di carità e di giustizia. </w:t>
      </w:r>
    </w:p>
    <w:p w14:paraId="64998F07"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w:t>
      </w:r>
      <w:r>
        <w:rPr>
          <w:rFonts w:ascii="Book Antiqua" w:eastAsia="Times New Roman" w:hAnsi="Book Antiqua"/>
          <w:b/>
          <w:i/>
          <w:szCs w:val="24"/>
          <w:lang w:eastAsia="it-IT"/>
        </w:rPr>
        <w:t>giustizia</w:t>
      </w:r>
      <w:r>
        <w:rPr>
          <w:rFonts w:ascii="Book Antiqua" w:eastAsia="Times New Roman" w:hAnsi="Book Antiqua"/>
          <w:i/>
          <w:szCs w:val="24"/>
          <w:lang w:eastAsia="it-IT"/>
        </w:rPr>
        <w:t xml:space="preserve"> si dona a Dio e al fratello ciò che è loro. Di niente ci appropriamo di quanto non è nostro. </w:t>
      </w:r>
    </w:p>
    <w:p w14:paraId="7210E4EB"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perfetta osservanza dei Comandamenti ci rende persone giuste, vere, buone. L’obbedienza ai Comandamenti però non basta. Occorre anche l’osservanza delle Beatitudini. </w:t>
      </w:r>
    </w:p>
    <w:p w14:paraId="0D2B025C"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esse diamo a Dio e ai fratelli ciò che è nostro. Facciamo della nostra vita un perenne atto di </w:t>
      </w:r>
      <w:r>
        <w:rPr>
          <w:rFonts w:ascii="Book Antiqua" w:eastAsia="Times New Roman" w:hAnsi="Book Antiqua"/>
          <w:b/>
          <w:i/>
          <w:szCs w:val="24"/>
          <w:lang w:eastAsia="it-IT"/>
        </w:rPr>
        <w:t>amore, carità, misericordia, compassione, pietà</w:t>
      </w:r>
      <w:r>
        <w:rPr>
          <w:rFonts w:ascii="Book Antiqua" w:eastAsia="Times New Roman" w:hAnsi="Book Antiqua"/>
          <w:i/>
          <w:szCs w:val="24"/>
          <w:lang w:eastAsia="it-IT"/>
        </w:rPr>
        <w:t xml:space="preserve">. </w:t>
      </w:r>
    </w:p>
    <w:p w14:paraId="460647FB"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Più cresce in noi questa obbedienza,  più noi aumentiamo di grazia santificante e più la nostra anima è donata alla Vergine Maria. </w:t>
      </w:r>
    </w:p>
    <w:p w14:paraId="7A0449BD"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questo un dono che deve essere offerto giorno per giorno. </w:t>
      </w:r>
    </w:p>
    <w:p w14:paraId="118DC489"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Anche il cuore deve essere donato alla Madre di Dio. Come lo si dona? Rivestendolo di ogni virtù? </w:t>
      </w:r>
    </w:p>
    <w:p w14:paraId="06B96C67"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Le virtù del cuore sono: umiltà, verità, onestà, purezza, libertà, giustizia, riservatezza, amore. </w:t>
      </w:r>
    </w:p>
    <w:p w14:paraId="12805A7A"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w:t>
      </w:r>
      <w:r>
        <w:rPr>
          <w:rFonts w:ascii="Book Antiqua" w:eastAsia="Times New Roman" w:hAnsi="Book Antiqua"/>
          <w:b/>
          <w:i/>
          <w:szCs w:val="24"/>
          <w:lang w:eastAsia="it-IT"/>
        </w:rPr>
        <w:t>l’umiltà</w:t>
      </w:r>
      <w:r>
        <w:rPr>
          <w:rFonts w:ascii="Book Antiqua" w:eastAsia="Times New Roman" w:hAnsi="Book Antiqua"/>
          <w:i/>
          <w:szCs w:val="24"/>
          <w:lang w:eastAsia="it-IT"/>
        </w:rPr>
        <w:t xml:space="preserve"> esso è sempre rivolto verso Dio in adorazione e in ricerca della divina volontà. </w:t>
      </w:r>
    </w:p>
    <w:p w14:paraId="611BB07E"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w:t>
      </w:r>
      <w:r>
        <w:rPr>
          <w:rFonts w:ascii="Book Antiqua" w:eastAsia="Times New Roman" w:hAnsi="Book Antiqua"/>
          <w:b/>
          <w:i/>
          <w:szCs w:val="24"/>
          <w:lang w:eastAsia="it-IT"/>
        </w:rPr>
        <w:t>la verità</w:t>
      </w:r>
      <w:r>
        <w:rPr>
          <w:rFonts w:ascii="Book Antiqua" w:eastAsia="Times New Roman" w:hAnsi="Book Antiqua"/>
          <w:i/>
          <w:szCs w:val="24"/>
          <w:lang w:eastAsia="it-IT"/>
        </w:rPr>
        <w:t xml:space="preserve"> lo si libera dalla falsità, dalla menzogna, dall’inganno, dal traviamento circa la conoscenza di Dio e in esso risplende sempre la più grande luce divina. </w:t>
      </w:r>
    </w:p>
    <w:p w14:paraId="7E4EB81F"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Con l’</w:t>
      </w:r>
      <w:r>
        <w:rPr>
          <w:rFonts w:ascii="Book Antiqua" w:eastAsia="Times New Roman" w:hAnsi="Book Antiqua"/>
          <w:b/>
          <w:i/>
          <w:szCs w:val="24"/>
          <w:lang w:eastAsia="it-IT"/>
        </w:rPr>
        <w:t xml:space="preserve">onestà </w:t>
      </w:r>
      <w:r>
        <w:rPr>
          <w:rFonts w:ascii="Book Antiqua" w:eastAsia="Times New Roman" w:hAnsi="Book Antiqua"/>
          <w:i/>
          <w:szCs w:val="24"/>
          <w:lang w:eastAsia="it-IT"/>
        </w:rPr>
        <w:t xml:space="preserve">si è sempre capaci di vedere ciò che appartiene a Dio e ciò che invece è degli uomini e si dona a ciascuno ciò che è proprio. </w:t>
      </w:r>
    </w:p>
    <w:p w14:paraId="2CFA821C"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w:t>
      </w:r>
      <w:r>
        <w:rPr>
          <w:rFonts w:ascii="Book Antiqua" w:eastAsia="Times New Roman" w:hAnsi="Book Antiqua"/>
          <w:b/>
          <w:i/>
          <w:szCs w:val="24"/>
          <w:lang w:eastAsia="it-IT"/>
        </w:rPr>
        <w:t xml:space="preserve">purezza </w:t>
      </w:r>
      <w:r>
        <w:rPr>
          <w:rFonts w:ascii="Book Antiqua" w:eastAsia="Times New Roman" w:hAnsi="Book Antiqua"/>
          <w:i/>
          <w:szCs w:val="24"/>
          <w:lang w:eastAsia="it-IT"/>
        </w:rPr>
        <w:t xml:space="preserve">lo si libera da tutto ciò che torbido, inquinato, impudico, non verecondo, lascivo, inutile, vano, futile e lo si ricolma di ciò che è nobile, elevato, santo, divino. </w:t>
      </w:r>
    </w:p>
    <w:p w14:paraId="215E47F6"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w:t>
      </w:r>
      <w:r>
        <w:rPr>
          <w:rFonts w:ascii="Book Antiqua" w:eastAsia="Times New Roman" w:hAnsi="Book Antiqua"/>
          <w:b/>
          <w:i/>
          <w:szCs w:val="24"/>
          <w:lang w:eastAsia="it-IT"/>
        </w:rPr>
        <w:t xml:space="preserve">libertà </w:t>
      </w:r>
      <w:r>
        <w:rPr>
          <w:rFonts w:ascii="Book Antiqua" w:eastAsia="Times New Roman" w:hAnsi="Book Antiqua"/>
          <w:i/>
          <w:szCs w:val="24"/>
          <w:lang w:eastAsia="it-IT"/>
        </w:rPr>
        <w:t xml:space="preserve">lo si scioglie da tutto ciò che è peccaminoso e lo si nutre invece di ciò che è santo, giusti, vero. </w:t>
      </w:r>
    </w:p>
    <w:p w14:paraId="38FB6F66"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w:t>
      </w:r>
      <w:r>
        <w:rPr>
          <w:rFonts w:ascii="Book Antiqua" w:eastAsia="Times New Roman" w:hAnsi="Book Antiqua"/>
          <w:b/>
          <w:i/>
          <w:szCs w:val="24"/>
          <w:lang w:eastAsia="it-IT"/>
        </w:rPr>
        <w:t xml:space="preserve">giustizia </w:t>
      </w:r>
      <w:r>
        <w:rPr>
          <w:rFonts w:ascii="Book Antiqua" w:eastAsia="Times New Roman" w:hAnsi="Book Antiqua"/>
          <w:i/>
          <w:szCs w:val="24"/>
          <w:lang w:eastAsia="it-IT"/>
        </w:rPr>
        <w:t xml:space="preserve">lo si orienta sempre verso la più alta conoscenza della volontà di Dio. </w:t>
      </w:r>
    </w:p>
    <w:p w14:paraId="20ED7D64"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la </w:t>
      </w:r>
      <w:r>
        <w:rPr>
          <w:rFonts w:ascii="Book Antiqua" w:eastAsia="Times New Roman" w:hAnsi="Book Antiqua"/>
          <w:b/>
          <w:i/>
          <w:szCs w:val="24"/>
          <w:lang w:eastAsia="it-IT"/>
        </w:rPr>
        <w:t xml:space="preserve">riservatezza </w:t>
      </w:r>
      <w:r>
        <w:rPr>
          <w:rFonts w:ascii="Book Antiqua" w:eastAsia="Times New Roman" w:hAnsi="Book Antiqua"/>
          <w:i/>
          <w:szCs w:val="24"/>
          <w:lang w:eastAsia="it-IT"/>
        </w:rPr>
        <w:t xml:space="preserve">si custodisce in esso ogni cosa, si fa di esso una tomba. Tutto ciò che non è parola di salvezza e di redenzione si tace, si seppellisce in esso perché solo la parola di Dio per messo di esso si divulghi e si espanda nel mondo. </w:t>
      </w:r>
    </w:p>
    <w:p w14:paraId="51F016EE"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Con l’</w:t>
      </w:r>
      <w:r>
        <w:rPr>
          <w:rFonts w:ascii="Book Antiqua" w:eastAsia="Times New Roman" w:hAnsi="Book Antiqua"/>
          <w:b/>
          <w:i/>
          <w:szCs w:val="24"/>
          <w:lang w:eastAsia="it-IT"/>
        </w:rPr>
        <w:t>amore</w:t>
      </w:r>
      <w:r>
        <w:rPr>
          <w:rFonts w:ascii="Book Antiqua" w:eastAsia="Times New Roman" w:hAnsi="Book Antiqua"/>
          <w:i/>
          <w:szCs w:val="24"/>
          <w:lang w:eastAsia="it-IT"/>
        </w:rPr>
        <w:t xml:space="preserve"> ci si spoglia di esso e se ne va un dono al Padre, perché sia Lui ad amare in esso e per mezzo di esso.</w:t>
      </w:r>
    </w:p>
    <w:p w14:paraId="02AC8BBF"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Chi eleva questa preghiera alla Vergine Maria non può vivere nella trasgressione dei Comandamenti, nell’ignoranza delle Beatitudini. Non può omettere di rivestire il suo cuore con le sante virtù. </w:t>
      </w:r>
    </w:p>
    <w:p w14:paraId="3079C55A"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4A94D28E"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Chi vuole donare il cuore alla Vergine Maria una cosa deve fare: deve tenerlo lontano dall’odio, dal rancore, dal desiderio di vendetta e di giustizia. </w:t>
      </w:r>
    </w:p>
    <w:p w14:paraId="4A5E7FA8"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Deve invece ricolmarlo del santo perdono. Deve imitare la Madre di Dio ai piedi della croce. </w:t>
      </w:r>
    </w:p>
    <w:p w14:paraId="2654235A"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Suo Figlio veniva crocifisso e Lei ci accoglieva come suoi Figli e chi le faceva questo dono era proprio suo Figlio, il Crocifisso. </w:t>
      </w:r>
    </w:p>
    <w:p w14:paraId="04DD0CF0"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il cuore è libero dal passato, da tutto il passato, e vive nel presente, nell’attimo in cui vive, esso è in tutto simile al cuore di Dio, che vive interamente in un solo attimo tutta la sua eternità. </w:t>
      </w:r>
    </w:p>
    <w:p w14:paraId="2F46137A"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2E660351" w14:textId="77777777" w:rsidR="000F241F" w:rsidRDefault="000F241F" w:rsidP="000F241F">
      <w:pPr>
        <w:numPr>
          <w:ilvl w:val="0"/>
          <w:numId w:val="255"/>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Angeli e Santi, rendeteci puri ed umili di cuore. </w:t>
      </w:r>
    </w:p>
    <w:p w14:paraId="1A9A05A8"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26" w:name="_Toc378967332"/>
      <w:bookmarkStart w:id="427" w:name="_Toc386786342"/>
      <w:r w:rsidRPr="005F1330">
        <w:rPr>
          <w:rFonts w:ascii="Cambria" w:eastAsia="Times New Roman" w:hAnsi="Cambria" w:cs="Times New Roman"/>
          <w:b/>
          <w:bCs/>
          <w:i/>
          <w:color w:val="000000"/>
          <w:sz w:val="36"/>
          <w:szCs w:val="36"/>
        </w:rPr>
        <w:t>22 Maggio  2014</w:t>
      </w:r>
      <w:bookmarkEnd w:id="426"/>
      <w:bookmarkEnd w:id="427"/>
    </w:p>
    <w:p w14:paraId="21D7BF98" w14:textId="77777777" w:rsidR="000F241F" w:rsidRDefault="000F241F" w:rsidP="000F241F">
      <w:pPr>
        <w:keepNext/>
        <w:numPr>
          <w:ilvl w:val="0"/>
          <w:numId w:val="256"/>
        </w:numPr>
        <w:spacing w:before="240" w:after="60"/>
        <w:outlineLvl w:val="0"/>
        <w:rPr>
          <w:rFonts w:ascii="Book Antiqua" w:eastAsia="Times New Roman" w:hAnsi="Book Antiqua"/>
          <w:b/>
          <w:bCs/>
          <w:i/>
          <w:sz w:val="26"/>
          <w:szCs w:val="26"/>
        </w:rPr>
      </w:pPr>
      <w:bookmarkStart w:id="428" w:name="_Toc385482132"/>
      <w:bookmarkStart w:id="429" w:name="_Toc386786343"/>
      <w:r>
        <w:rPr>
          <w:rFonts w:ascii="Book Antiqua" w:eastAsia="Times New Roman" w:hAnsi="Book Antiqua"/>
          <w:b/>
          <w:bCs/>
          <w:i/>
          <w:kern w:val="32"/>
          <w:sz w:val="32"/>
          <w:szCs w:val="32"/>
          <w:lang w:eastAsia="it-IT"/>
        </w:rPr>
        <w:t>Come cinnamòmo e balsamo di aromi</w:t>
      </w:r>
      <w:bookmarkEnd w:id="428"/>
      <w:r>
        <w:rPr>
          <w:rFonts w:ascii="Book Antiqua" w:eastAsia="Times New Roman" w:hAnsi="Book Antiqua"/>
          <w:b/>
          <w:bCs/>
          <w:i/>
          <w:kern w:val="32"/>
          <w:sz w:val="32"/>
          <w:szCs w:val="32"/>
          <w:lang w:eastAsia="it-IT"/>
        </w:rPr>
        <w:t xml:space="preserve"> </w:t>
      </w:r>
      <w:bookmarkStart w:id="430" w:name="_Toc385482133"/>
      <w:r>
        <w:rPr>
          <w:rFonts w:ascii="Book Antiqua" w:eastAsia="Times New Roman" w:hAnsi="Book Antiqua"/>
          <w:b/>
          <w:bCs/>
          <w:i/>
          <w:kern w:val="32"/>
          <w:sz w:val="32"/>
          <w:szCs w:val="32"/>
          <w:lang w:eastAsia="it-IT"/>
        </w:rPr>
        <w:t xml:space="preserve"> </w:t>
      </w:r>
      <w:r>
        <w:rPr>
          <w:rFonts w:ascii="Book Antiqua" w:eastAsia="Times New Roman" w:hAnsi="Book Antiqua"/>
          <w:b/>
          <w:bCs/>
          <w:i/>
          <w:sz w:val="26"/>
          <w:szCs w:val="26"/>
        </w:rPr>
        <w:t>22 Maggio 2014</w:t>
      </w:r>
      <w:bookmarkEnd w:id="429"/>
      <w:bookmarkEnd w:id="430"/>
    </w:p>
    <w:p w14:paraId="6CDE0195"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La Vergine Maria è il più bel unguento profumato di Dio mai realizzato in una creatura. </w:t>
      </w:r>
    </w:p>
    <w:p w14:paraId="1BEFA964"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Da questo unguento odorosissimo il Signore ha pensato di trarre Cristo Gesù, la vera medicina, il vero unguento per la guarigione e la salvezza dell’intera umanità. </w:t>
      </w:r>
    </w:p>
    <w:p w14:paraId="54422955"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La Vergine Maria mai è stato unguento e balsamo per il peccato, mai per il male, mai per adescare al male. Lei è la donna il cui profumo attrare sempre verso Dio. </w:t>
      </w:r>
    </w:p>
    <w:p w14:paraId="09389113"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Quanto i Proverbi dicono della donna ammaliatrice verso il male, di Lei si deve cantare verso il bene, il sommo bene, verso l’amore vero, l’amore divino, celeste, purissimo. </w:t>
      </w:r>
    </w:p>
    <w:p w14:paraId="5A224EA8"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«Dovevo offrire sacrifici di comunione: oggi ho sciolto i miei voti; per questo sono uscita incontro a te desiderosa di vederti, e ti ho trovato. </w:t>
      </w:r>
    </w:p>
    <w:p w14:paraId="71306B2E"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Ho messo coperte soffici sul mio letto, lenzuola ricamate di lino d’Egitto; ho profumato il mio giaciglio di mirra, di àloe e di cinnamòmo. </w:t>
      </w:r>
    </w:p>
    <w:p w14:paraId="698CAFFB"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Vieni, inebriamoci d’amore fino al mattino, godiamoci insieme amorosi piaceri, poiché mio marito non è in casa, è partito per un lungo viaggio, ha portato con sé il sacchetto del denaro, tornerà a casa il giorno del plenilunio» (Pro 7,14-20). </w:t>
      </w:r>
    </w:p>
    <w:p w14:paraId="55481C27"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La Vergine Maria produce frutti profumatissimi. Chi li gusta, chi se ne serve, chi li coglie entra nel mondo della vera vita. </w:t>
      </w:r>
    </w:p>
    <w:p w14:paraId="4A6CFA8E"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Il frutto dei frutti da Lei prodotti, il vero balsamo per l’umanità intera è Cristo Signore, il nostro Salvatore e Redentore.</w:t>
      </w:r>
    </w:p>
    <w:p w14:paraId="51D4F320"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È Lui il profumo della riconciliazione, del perdono, della misericordia di Dio che deve spandersi sul mondo intero.</w:t>
      </w:r>
    </w:p>
    <w:p w14:paraId="717FEEC9"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È Cristo, il frutto del grembo della Donna, il balsamo che non solo allevia il dolore per le ferite morali inferte dal nemico dell’uomo.</w:t>
      </w:r>
    </w:p>
    <w:p w14:paraId="53F87EE4"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Cristo Gesù è anche balsamo di guarigione, purificazione, elevazione, risurrezione, rigenerazione a vita nuova.</w:t>
      </w:r>
    </w:p>
    <w:p w14:paraId="7F28E3FD"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Giardino chiuso tu sei, sorella mia, mia sposa, sorgente chiusa, fontana sigillata. </w:t>
      </w:r>
    </w:p>
    <w:p w14:paraId="5EBF6814"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I tuoi germogli sono un paradiso di melagrane, con i frutti più squisiti, alberi di cipro e nardo, nardo e zafferano, cannella e cinnamòmo, con ogni specie di alberi d’incenso, mirra e àloe, con tutti gli aromi migliori. </w:t>
      </w:r>
    </w:p>
    <w:p w14:paraId="7008BB2D"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Fontana che irrora i giardini, pozzo d’acque vive che sgorgano dal Libano. </w:t>
      </w:r>
    </w:p>
    <w:p w14:paraId="1A01AD7A"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Àlzati, vento del settentrione, vieni, vieni vento del meridione,  soffia nel mio giardino, si effondano i suoi aromi. </w:t>
      </w:r>
    </w:p>
    <w:p w14:paraId="4D68EC2C"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Venga l’amato mio nel suo giardino e ne mangi i frutti squisiti (Ct 4,12-16). </w:t>
      </w:r>
    </w:p>
    <w:p w14:paraId="4D393F6E"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È grande, divinamente grande, il mistero che avvolge per intero la Vergine Maria. Lei è stata creata per produrre il frutto della nostra vera salvezza, salvezza nel tempo e salvezza nell’eternità.</w:t>
      </w:r>
    </w:p>
    <w:p w14:paraId="28434AEF"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Vergine Maria, Madre del Verbo Eterno del Padre, donaci il tuo frutto benedetto.</w:t>
      </w:r>
    </w:p>
    <w:p w14:paraId="389E82D9" w14:textId="77777777" w:rsidR="000F241F" w:rsidRDefault="000F241F" w:rsidP="000F241F">
      <w:pPr>
        <w:numPr>
          <w:ilvl w:val="0"/>
          <w:numId w:val="256"/>
        </w:numPr>
        <w:jc w:val="both"/>
        <w:rPr>
          <w:rFonts w:ascii="Book Antiqua" w:hAnsi="Book Antiqua"/>
          <w:i/>
          <w:szCs w:val="24"/>
        </w:rPr>
      </w:pPr>
      <w:r>
        <w:rPr>
          <w:rFonts w:ascii="Book Antiqua" w:hAnsi="Book Antiqua"/>
          <w:i/>
          <w:szCs w:val="24"/>
        </w:rPr>
        <w:t xml:space="preserve">Angeli e Santi di Dio, fate che sempre possiamo gustare i frutti di vita della Madre nostra celeste. Solo il suo albero produce frutti di vita. </w:t>
      </w:r>
    </w:p>
    <w:p w14:paraId="340E985F" w14:textId="77777777" w:rsidR="000F241F" w:rsidRDefault="000F241F" w:rsidP="000F241F">
      <w:pPr>
        <w:keepNext/>
        <w:numPr>
          <w:ilvl w:val="0"/>
          <w:numId w:val="257"/>
        </w:numPr>
        <w:outlineLvl w:val="0"/>
        <w:rPr>
          <w:rFonts w:ascii="Book Antiqua" w:eastAsia="Times New Roman" w:hAnsi="Book Antiqua"/>
          <w:b/>
          <w:bCs/>
          <w:i/>
          <w:sz w:val="26"/>
          <w:szCs w:val="26"/>
          <w:lang w:eastAsia="it-IT"/>
        </w:rPr>
      </w:pPr>
      <w:bookmarkStart w:id="431" w:name="_Toc385826897"/>
      <w:bookmarkStart w:id="432" w:name="_Toc386786344"/>
      <w:r>
        <w:rPr>
          <w:rFonts w:ascii="Book Antiqua" w:eastAsia="Times New Roman" w:hAnsi="Book Antiqua"/>
          <w:b/>
          <w:bCs/>
          <w:i/>
          <w:kern w:val="32"/>
          <w:sz w:val="32"/>
          <w:szCs w:val="32"/>
          <w:lang w:eastAsia="it-IT"/>
        </w:rPr>
        <w:t>O Maria,  quando lo vuole il Padre mio,</w:t>
      </w:r>
      <w:bookmarkEnd w:id="431"/>
      <w:r>
        <w:rPr>
          <w:rFonts w:ascii="Book Antiqua" w:eastAsia="Times New Roman" w:hAnsi="Book Antiqua"/>
          <w:b/>
          <w:bCs/>
          <w:i/>
          <w:kern w:val="32"/>
          <w:sz w:val="32"/>
          <w:szCs w:val="32"/>
          <w:lang w:eastAsia="it-IT"/>
        </w:rPr>
        <w:t xml:space="preserve">   </w:t>
      </w:r>
      <w:r>
        <w:rPr>
          <w:rFonts w:ascii="Book Antiqua" w:eastAsia="Times New Roman" w:hAnsi="Book Antiqua"/>
          <w:b/>
          <w:bCs/>
          <w:i/>
          <w:sz w:val="32"/>
          <w:szCs w:val="24"/>
          <w:lang w:eastAsia="it-IT"/>
        </w:rPr>
        <w:t xml:space="preserve">io voglio venire nella vostra luce </w:t>
      </w:r>
      <w:bookmarkStart w:id="433" w:name="_Toc385826898"/>
      <w:r>
        <w:rPr>
          <w:rFonts w:ascii="Book Antiqua" w:eastAsia="Times New Roman" w:hAnsi="Book Antiqua"/>
          <w:b/>
          <w:bCs/>
          <w:i/>
          <w:sz w:val="32"/>
          <w:szCs w:val="24"/>
          <w:lang w:eastAsia="it-IT"/>
        </w:rPr>
        <w:t xml:space="preserve"> </w:t>
      </w:r>
      <w:r>
        <w:rPr>
          <w:rFonts w:ascii="Book Antiqua" w:eastAsia="Times New Roman" w:hAnsi="Book Antiqua"/>
          <w:b/>
          <w:bCs/>
          <w:i/>
          <w:sz w:val="26"/>
          <w:szCs w:val="26"/>
          <w:lang w:eastAsia="it-IT"/>
        </w:rPr>
        <w:t>22 Maggio 2014</w:t>
      </w:r>
      <w:bookmarkEnd w:id="432"/>
      <w:bookmarkEnd w:id="433"/>
    </w:p>
    <w:p w14:paraId="2EF850AD" w14:textId="77777777" w:rsidR="000F241F" w:rsidRDefault="000F241F" w:rsidP="000F241F">
      <w:pPr>
        <w:numPr>
          <w:ilvl w:val="0"/>
          <w:numId w:val="257"/>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L’uomo, ogni uomo, deve avere un solo desiderio nel cuore: raggiungere la luce eterna, contemplare la gloria di Dio, abitare nella sua casa, o meglio: dimorare in Dio, immerso in Lui, come ci rivela l’apocalisse: </w:t>
      </w:r>
    </w:p>
    <w:p w14:paraId="073BC05D"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i/>
          <w:szCs w:val="24"/>
          <w:lang w:eastAsia="it-IT"/>
        </w:rPr>
        <w:t xml:space="preserve">“Nella Nuova Gerusalemme, quella celeste, </w:t>
      </w:r>
      <w:r>
        <w:rPr>
          <w:rFonts w:ascii="Book Antiqua" w:eastAsia="Times New Roman" w:hAnsi="Book Antiqua" w:cs="Times New Roman"/>
          <w:i/>
          <w:szCs w:val="24"/>
          <w:lang w:eastAsia="it-IT"/>
        </w:rPr>
        <w:t xml:space="preserve">non vidi alcun tempio: il Signore Dio, l’Onnipotente, e l’Agnello sono il suo tempio. </w:t>
      </w:r>
    </w:p>
    <w:p w14:paraId="1A4F5627"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La città non ha bisogno della luce del sole, né della luce della luna: la gloria di Dio la illumina e la sua lampada è l’Agnello. </w:t>
      </w:r>
    </w:p>
    <w:p w14:paraId="70A8C9A4"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Le nazioni cammineranno alla sua luce, e i re della terra a lei porteranno il loro splendore. </w:t>
      </w:r>
    </w:p>
    <w:p w14:paraId="164C909E"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Le sue porte non si chiuderanno mai durante il giorno, perché  non vi sarà più notte. </w:t>
      </w:r>
    </w:p>
    <w:p w14:paraId="1254B094"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E porteranno a lei la gloria e l’onore delle nazioni. Non entrerà in essa nulla d’impuro, né chi commette orrori o falsità, ma solo quelli che sono scritti nel libro della vita dell’Agnello” (Ap 21,22-27). </w:t>
      </w:r>
    </w:p>
    <w:p w14:paraId="5606D390"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E ancora</w:t>
      </w:r>
      <w:r>
        <w:rPr>
          <w:rFonts w:ascii="Book Antiqua" w:eastAsia="Times New Roman" w:hAnsi="Book Antiqua" w:cs="Times New Roman"/>
          <w:b/>
          <w:i/>
          <w:szCs w:val="24"/>
          <w:lang w:eastAsia="it-IT"/>
        </w:rPr>
        <w:t xml:space="preserve">: </w:t>
      </w:r>
      <w:r>
        <w:rPr>
          <w:rFonts w:ascii="Book Antiqua" w:eastAsia="Times New Roman" w:hAnsi="Book Antiqua" w:cs="Times New Roman"/>
          <w:i/>
          <w:szCs w:val="24"/>
          <w:lang w:eastAsia="it-IT"/>
        </w:rPr>
        <w:t xml:space="preserve">“E mi mostrò poi un fiume d’acqua viva, limpido come cristallo, che scaturiva dal trono di Dio e dell’Agnello. </w:t>
      </w:r>
    </w:p>
    <w:p w14:paraId="5EEF252F"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In mezzo alla piazza della città, e da una parte e dall’altra del fiume, si trova un albero di vita che dà frutti dodici volte all’anno, portando frutto ogni mese; le foglie dell’albero servono a guarire le nazioni. </w:t>
      </w:r>
    </w:p>
    <w:p w14:paraId="17726F2B"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E non vi sarà più maledizione. Nella città vi sarà il trono di Dio e dell’Agnello: i suoi servi lo adoreranno; vedranno il suo volto e porteranno il suo nome sulla fronte. </w:t>
      </w:r>
    </w:p>
    <w:p w14:paraId="1C1F7819"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Non vi sarà più notte, e non avranno più bisogno di luce di lampada né di luce di sole, perché il Signore Dio li illuminerà. E regneranno nei secoli dei secoli. </w:t>
      </w:r>
    </w:p>
    <w:p w14:paraId="7E4F28C0"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E mi disse: «Queste parole sono certe e vere. Il Signore, il Dio che ispira i profeti, ha mandato il suo angelo per mostrare ai suoi servi le cose che devono accadere tra breve. Ecco, io vengo presto. </w:t>
      </w:r>
    </w:p>
    <w:p w14:paraId="3DDB4D81"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Beato chi custodisce le parole profetiche di questo libro»”  (Ap 22,17). </w:t>
      </w:r>
    </w:p>
    <w:p w14:paraId="21391C2A"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Vale anche la pena leggere quanto San Paolo scrive ai Corinzi in merito alla vita futura: </w:t>
      </w:r>
    </w:p>
    <w:p w14:paraId="26FA49FB"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“Ogni giorno io vado incontro alla morte, come è vero che voi, fratelli, siete il mio vanto in Cristo Gesù, nostro Signore! </w:t>
      </w:r>
    </w:p>
    <w:p w14:paraId="6AF4EA0A"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Se soltanto per ragioni umane io avessi combattuto a Èfeso contro le belve, a che mi gioverebbe? </w:t>
      </w:r>
    </w:p>
    <w:p w14:paraId="50C362E4"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Se i morti non risorgono, mangiamo e beviamo, perché domani moriremo. </w:t>
      </w:r>
    </w:p>
    <w:p w14:paraId="72B595F9"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Non lasciatevi ingannare: «Le cattive compagnie corrompono i buoni costumi». Tornate in voi stessi, come è giusto, e non peccate! </w:t>
      </w:r>
    </w:p>
    <w:p w14:paraId="3B4766CC"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Alcuni infatti dimostrano di non conoscere Dio; ve lo dico a vostra vergogna” (1Cor 15,31-34). </w:t>
      </w:r>
    </w:p>
    <w:p w14:paraId="3D3F64F8"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w:t>
      </w:r>
    </w:p>
    <w:p w14:paraId="44115529"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Perché abbiamo abbandonato ciò che è prezioso e ci siamo dedicati corpo, anima, mente, desideri, pensieri, opere, omissioni a tutto ciò che è vile, che non ha valore, che non dura, che è senza alcuna consistenza?</w:t>
      </w:r>
    </w:p>
    <w:p w14:paraId="67FCE247"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Perché noi sciupiamo vanamente la nostra vita dedicandola tutta al tempo e quasi per nulla alla “costruzione” della nostra eternità? </w:t>
      </w:r>
    </w:p>
    <w:p w14:paraId="6B81BC92"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La risposta è assai semplice: perché non crediamo che la nostra eternità vada costruita. </w:t>
      </w:r>
    </w:p>
    <w:p w14:paraId="6B2C13C3"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 </w:t>
      </w:r>
    </w:p>
    <w:p w14:paraId="14FF213E"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Questa perenne illusione ha un solo nome: la vita eterna è già data e tutti e tutti la gusteranno. </w:t>
      </w:r>
    </w:p>
    <w:p w14:paraId="1AAB15AD"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Coltivatori di essa sono una schiera innumerevole di: falsi profeti, falsi teologi, falsi maestri, falsi filosofi, falsi pensatori, falsi insegnanti, falsi docenti, falsi professori, falsi predicatori, che quotidianamente proferiscono calunnie, menzogne, errate testimonianze contro Dio. </w:t>
      </w:r>
    </w:p>
    <w:p w14:paraId="306B52A2"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Tutti costoro fanno passare per verità ciò che Dio non ha detto e per menzogna e falsità ciò che invece il Signore ha detto. </w:t>
      </w:r>
    </w:p>
    <w:p w14:paraId="204DE0F4"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Ecco cosa dice il Signore: “Entrate per la porta stretta, perché larga è la porta e spaziosa la via che conduce alla perdizione, e molti sono quelli che vi entrano. </w:t>
      </w:r>
    </w:p>
    <w:p w14:paraId="66BBAAC8"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Quanto stretta è la porta e angusta la via che conduce alla vita, e pochi sono quelli che la trovano! </w:t>
      </w:r>
    </w:p>
    <w:p w14:paraId="4893B90F"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Guardatevi dai falsi profeti, che vengono a voi in veste di pecore, ma dentro sono lupi rapaci!” (Mt 7,13-15). </w:t>
      </w:r>
    </w:p>
    <w:p w14:paraId="662F5EB2"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Cosa dicono i falsi maestri, anche grandi, eccelsi, luminari per il mondo? </w:t>
      </w:r>
    </w:p>
    <w:p w14:paraId="4250C23C"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Dicono con disonesta disinvoltura, mentendo: “Il paradiso è per tutti. L’inferno è vuoto”. Vergine Maria, Madre della Redenzione, accendi in noi il desiderio del cielo, spento e soffocato in ogni cuore. </w:t>
      </w:r>
    </w:p>
    <w:p w14:paraId="2F383D08" w14:textId="77777777" w:rsidR="000F241F" w:rsidRDefault="000F241F" w:rsidP="000F241F">
      <w:pPr>
        <w:numPr>
          <w:ilvl w:val="0"/>
          <w:numId w:val="257"/>
        </w:num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Angeli e Santi, fateci veri testimoni della Parola del nostro Dio. </w:t>
      </w:r>
    </w:p>
    <w:p w14:paraId="1B8A2F74"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34" w:name="_Toc378967333"/>
      <w:bookmarkStart w:id="435" w:name="_Toc386786345"/>
      <w:r w:rsidRPr="005F1330">
        <w:rPr>
          <w:rFonts w:ascii="Cambria" w:eastAsia="Times New Roman" w:hAnsi="Cambria" w:cs="Times New Roman"/>
          <w:b/>
          <w:bCs/>
          <w:i/>
          <w:color w:val="000000"/>
          <w:sz w:val="36"/>
          <w:szCs w:val="36"/>
        </w:rPr>
        <w:t>23 Maggio  2014</w:t>
      </w:r>
      <w:bookmarkEnd w:id="434"/>
      <w:bookmarkEnd w:id="435"/>
    </w:p>
    <w:p w14:paraId="1F4B3CED" w14:textId="77777777" w:rsidR="000F241F" w:rsidRDefault="000F241F" w:rsidP="000F241F"/>
    <w:p w14:paraId="246D0406" w14:textId="77777777" w:rsidR="000F241F" w:rsidRDefault="000F241F" w:rsidP="000F241F">
      <w:pPr>
        <w:keepNext/>
        <w:numPr>
          <w:ilvl w:val="0"/>
          <w:numId w:val="258"/>
        </w:numPr>
        <w:spacing w:before="240" w:after="60"/>
        <w:outlineLvl w:val="0"/>
        <w:rPr>
          <w:rFonts w:ascii="Book Antiqua" w:eastAsia="Times New Roman" w:hAnsi="Book Antiqua"/>
          <w:b/>
          <w:bCs/>
          <w:i/>
          <w:sz w:val="26"/>
          <w:szCs w:val="26"/>
        </w:rPr>
      </w:pPr>
      <w:bookmarkStart w:id="436" w:name="_Toc385498411"/>
      <w:bookmarkStart w:id="437" w:name="_Toc386786346"/>
      <w:r>
        <w:rPr>
          <w:rFonts w:ascii="Book Antiqua" w:eastAsia="Times New Roman" w:hAnsi="Book Antiqua"/>
          <w:b/>
          <w:bCs/>
          <w:i/>
          <w:kern w:val="32"/>
          <w:sz w:val="32"/>
          <w:szCs w:val="32"/>
          <w:lang w:eastAsia="it-IT"/>
        </w:rPr>
        <w:t>Come mirra scelta ho sparso profumo,</w:t>
      </w:r>
      <w:bookmarkEnd w:id="436"/>
      <w:r>
        <w:rPr>
          <w:rFonts w:ascii="Book Antiqua" w:eastAsia="Times New Roman" w:hAnsi="Book Antiqua"/>
          <w:b/>
          <w:bCs/>
          <w:i/>
          <w:kern w:val="32"/>
          <w:sz w:val="32"/>
          <w:szCs w:val="32"/>
          <w:lang w:eastAsia="it-IT"/>
        </w:rPr>
        <w:t xml:space="preserve">  </w:t>
      </w:r>
      <w:r>
        <w:rPr>
          <w:rFonts w:ascii="Book Antiqua" w:hAnsi="Book Antiqua"/>
          <w:b/>
          <w:i/>
        </w:rPr>
        <w:t xml:space="preserve">come gàlbano, ònice e storace, come nuvola d’incenso nella tenda </w:t>
      </w:r>
      <w:bookmarkStart w:id="438" w:name="_Toc385498412"/>
      <w:r>
        <w:rPr>
          <w:rFonts w:ascii="Book Antiqua" w:hAnsi="Book Antiqua"/>
          <w:b/>
          <w:i/>
        </w:rPr>
        <w:t xml:space="preserve"> </w:t>
      </w:r>
      <w:r>
        <w:rPr>
          <w:rFonts w:ascii="Book Antiqua" w:eastAsia="Times New Roman" w:hAnsi="Book Antiqua"/>
          <w:b/>
          <w:bCs/>
          <w:i/>
          <w:sz w:val="26"/>
          <w:szCs w:val="26"/>
        </w:rPr>
        <w:t>23 Maggio 2014</w:t>
      </w:r>
      <w:bookmarkEnd w:id="437"/>
      <w:bookmarkEnd w:id="438"/>
    </w:p>
    <w:p w14:paraId="05402F4D"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Dinanzi al Signore bruciava un incenso particolare, unico, frutto di “ingredienti speciali”, indicati a Mosè dallo stesso Signore. </w:t>
      </w:r>
    </w:p>
    <w:p w14:paraId="0A635DA4"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Il Signore disse a Mosè: «Procùrati balsami: storace, ònice, gàlbano e incenso puro: il tutto in parti uguali. </w:t>
      </w:r>
    </w:p>
    <w:p w14:paraId="210C06B1"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Farai con essi un profumo da bruciare, una composizione aromatica secondo l’arte del profumiere, salata, pura e santa. </w:t>
      </w:r>
    </w:p>
    <w:p w14:paraId="65696AEC"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Ne pesterai un poco riducendola in polvere minuta e ne metterai davanti alla Testimonianza, nella tenda del convegno, dove io ti darò convegno. </w:t>
      </w:r>
    </w:p>
    <w:p w14:paraId="1837C989"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Cosa santissima sarà da voi ritenuta. Non farete per vostro uso alcun profumo di composizione simile a quello che devi fare: lo riterrai una cosa santa in onore del Signore. </w:t>
      </w:r>
    </w:p>
    <w:p w14:paraId="2F3B5287"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Chi ne farà di simile, per sentirne il profumo, sia eliminato dal suo popolo» (Es 30,35-38). </w:t>
      </w:r>
    </w:p>
    <w:p w14:paraId="11D9E302"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La Vergine Maria è il profumo dei profumi. Se si mettessero insieme tutti gli Angeli e tutti i santi della terra e del Cielo, mai giungerebbero ad eguagliare il suo profumo.</w:t>
      </w:r>
    </w:p>
    <w:p w14:paraId="6EE66EA8"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Il suo è un profumo di purissima verginità non solo del corpo, ma soprattutto dell’anima e dello spirito. </w:t>
      </w:r>
    </w:p>
    <w:p w14:paraId="1930264F"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È un profumo di una persona purissima, castissima, santissima, mai inquinata da un solo peccato veniale.</w:t>
      </w:r>
    </w:p>
    <w:p w14:paraId="673A612A"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Il suo è il profumo che Dio stesso si è “fatto”, mettendovi tuttala sapienza, la scienza, la saggezza, l’intelligenza del suo Santo Spirito.</w:t>
      </w:r>
    </w:p>
    <w:p w14:paraId="45AE7880"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Dio per sapienza divina e onnipotenza eterna  avrebbe potuto fare altri miliardi e miliardi di mondi. </w:t>
      </w:r>
    </w:p>
    <w:p w14:paraId="5151A416"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Mai potrebbe fare un secondo profumo uguale a quello realizzato in Maria, la Madre del suo divin Figlio, il profumo dal quale ha tratto il corpo di Cristo Gesù. </w:t>
      </w:r>
    </w:p>
    <w:p w14:paraId="4410B4D0"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Il Signore parlò a Mosè: «Procùrati balsami pregiati: mirra vergine per il peso di cinquecento sicli. </w:t>
      </w:r>
    </w:p>
    <w:p w14:paraId="4FF55AB7"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Cinnamòmo profumato, la metà, cioè duecentocinquanta sicli; canna aromatica, duecentocinquanta.</w:t>
      </w:r>
    </w:p>
    <w:p w14:paraId="12A5FF71"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Cassia, cinquecento sicli, conformi al siclo del santuario; e un hin d’olio d’oliva. </w:t>
      </w:r>
    </w:p>
    <w:p w14:paraId="0545472E"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Ne farai l’olio per l’unzione sacra, un unguento composto secondo l’arte del profumiere: sarà l’olio per l’unzione sacra. </w:t>
      </w:r>
    </w:p>
    <w:p w14:paraId="4DC85ADE"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Con esso ungerai la tenda del convegno, l’arca della Testimonianza, la tavola e tutti i suoi accessori, il candelabro con i suoi accessori, l’altare dell’incenso, l’altare degli olocausti e tutti i suoi accessori, il bacino con il suo piedistallo. </w:t>
      </w:r>
    </w:p>
    <w:p w14:paraId="1A52E878"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Consacrerai queste cose, che diventeranno santissime: tutto quello che verrà a contatto con esse sarà santo (Es 30,22-29). </w:t>
      </w:r>
    </w:p>
    <w:p w14:paraId="79ACF3B2"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Anche per la consacrazione della sua tenda, delle cose sue più sante e più sacre, il Signore aveva creato degli unguenti speciali, singolari unici.</w:t>
      </w:r>
    </w:p>
    <w:p w14:paraId="7B0DE507"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Maria è il vero unguento con il quale Lui non dovrà ungere le sue cose sante, dovrà invece trarre da esso il balsamo e l’unguento della nuova vita che è Gesù Signore. </w:t>
      </w:r>
    </w:p>
    <w:p w14:paraId="5F183700"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Dovrà trarre l’unguento che sarà la carne del suo Verbo Eterno, il giorno della sua incarnazione.</w:t>
      </w:r>
    </w:p>
    <w:p w14:paraId="3F02E5C6"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Dall’unguento che è Cristo Gesù Dio padre trarrà l’olio con il quale dovrà ungere tutti i rinati da acqua e da Spirito Santo per mezzo della sua Chiesa.</w:t>
      </w:r>
    </w:p>
    <w:p w14:paraId="6D35B08C"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Vergine Maria, profumo e unguento particolare del tuo Dio, aiutaci a divenire anche noi il profumo di Cristo e il suo unguento di salvezza.</w:t>
      </w:r>
    </w:p>
    <w:p w14:paraId="3FC2DFF9" w14:textId="77777777" w:rsidR="000F241F" w:rsidRDefault="000F241F" w:rsidP="000F241F">
      <w:pPr>
        <w:numPr>
          <w:ilvl w:val="0"/>
          <w:numId w:val="258"/>
        </w:numPr>
        <w:jc w:val="both"/>
        <w:rPr>
          <w:rFonts w:ascii="Book Antiqua" w:hAnsi="Book Antiqua"/>
          <w:i/>
          <w:szCs w:val="24"/>
        </w:rPr>
      </w:pPr>
      <w:r>
        <w:rPr>
          <w:rFonts w:ascii="Book Antiqua" w:hAnsi="Book Antiqua"/>
          <w:i/>
          <w:szCs w:val="24"/>
        </w:rPr>
        <w:t xml:space="preserve">Angeli e Santi del Cielo, liberateci da ogni “olezzo di peccato”, che ci fa “puzzole maleodoranti” e  che tiene lontano da noi ogni altro uomo, e trasformatici in prezioso e singolare profumo e unguento di salvezza. </w:t>
      </w:r>
    </w:p>
    <w:p w14:paraId="321729B3" w14:textId="77777777" w:rsidR="000F241F" w:rsidRDefault="000F241F" w:rsidP="000F241F">
      <w:pPr>
        <w:keepNext/>
        <w:numPr>
          <w:ilvl w:val="0"/>
          <w:numId w:val="259"/>
        </w:numPr>
        <w:spacing w:after="0"/>
        <w:outlineLvl w:val="0"/>
        <w:rPr>
          <w:rFonts w:ascii="Book Antiqua" w:eastAsia="Times New Roman" w:hAnsi="Book Antiqua"/>
          <w:b/>
          <w:bCs/>
          <w:i/>
          <w:sz w:val="26"/>
          <w:szCs w:val="26"/>
          <w:lang w:eastAsia="it-IT"/>
        </w:rPr>
      </w:pPr>
      <w:bookmarkStart w:id="439" w:name="_Toc385826899"/>
      <w:bookmarkStart w:id="440" w:name="_Toc386786347"/>
      <w:r>
        <w:rPr>
          <w:rFonts w:ascii="Book Antiqua" w:eastAsia="Times New Roman" w:hAnsi="Book Antiqua"/>
          <w:b/>
          <w:bCs/>
          <w:i/>
          <w:kern w:val="32"/>
          <w:sz w:val="32"/>
          <w:szCs w:val="32"/>
          <w:lang w:eastAsia="it-IT"/>
        </w:rPr>
        <w:t>Per questo voglio essere veramente vostro (a)</w:t>
      </w:r>
      <w:bookmarkEnd w:id="439"/>
      <w:r>
        <w:rPr>
          <w:rFonts w:ascii="Book Antiqua" w:eastAsia="Times New Roman" w:hAnsi="Book Antiqua"/>
          <w:b/>
          <w:bCs/>
          <w:i/>
          <w:kern w:val="32"/>
          <w:sz w:val="32"/>
          <w:szCs w:val="32"/>
          <w:lang w:eastAsia="it-IT"/>
        </w:rPr>
        <w:t xml:space="preserve"> </w:t>
      </w:r>
      <w:bookmarkStart w:id="441" w:name="_Toc385826900"/>
      <w:r>
        <w:rPr>
          <w:rFonts w:ascii="Book Antiqua" w:eastAsia="Times New Roman" w:hAnsi="Book Antiqua"/>
          <w:b/>
          <w:bCs/>
          <w:i/>
          <w:kern w:val="32"/>
          <w:sz w:val="32"/>
          <w:szCs w:val="32"/>
          <w:lang w:eastAsia="it-IT"/>
        </w:rPr>
        <w:t xml:space="preserve"> </w:t>
      </w:r>
      <w:r>
        <w:rPr>
          <w:rFonts w:ascii="Book Antiqua" w:eastAsia="Times New Roman" w:hAnsi="Book Antiqua"/>
          <w:b/>
          <w:bCs/>
          <w:i/>
          <w:sz w:val="26"/>
          <w:szCs w:val="26"/>
          <w:lang w:eastAsia="it-IT"/>
        </w:rPr>
        <w:t>23 Maggio 2014</w:t>
      </w:r>
      <w:bookmarkEnd w:id="440"/>
      <w:bookmarkEnd w:id="441"/>
    </w:p>
    <w:p w14:paraId="3DA7947D" w14:textId="77777777" w:rsidR="000F241F" w:rsidRDefault="000F241F" w:rsidP="000F241F">
      <w:pPr>
        <w:jc w:val="both"/>
        <w:rPr>
          <w:rFonts w:ascii="Book Antiqua" w:eastAsia="Times New Roman" w:hAnsi="Book Antiqua"/>
          <w:b/>
          <w:i/>
          <w:szCs w:val="24"/>
          <w:lang w:eastAsia="it-IT"/>
        </w:rPr>
      </w:pPr>
    </w:p>
    <w:p w14:paraId="60F85ECB"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nostro desiderio più alto, più santo, quello nobile, che durerà per l’eternità, è uno solo: essere di Gesù in modo vero, autentico, perfetto. </w:t>
      </w:r>
    </w:p>
    <w:p w14:paraId="3359745A"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 per essere di Gesù vi è una sola via: essere della Madre di Gesù, di Maria, Madre della Redenzione, nel modo più santo. </w:t>
      </w:r>
    </w:p>
    <w:p w14:paraId="09D17C09"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Nessuno per quanto si dia da fare può trasformarsi da se stesso. Noi siamo in tutto simili a dell’argilla. </w:t>
      </w:r>
    </w:p>
    <w:p w14:paraId="449028DB"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Questa da se stessa e per se stessa rimarrà per sempre argilla. Da se stessa non può trasformarsi, divenire altra cosa. È modellabile in sé. Non si può modellare da sé. </w:t>
      </w:r>
    </w:p>
    <w:p w14:paraId="697C2D40"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Così anche si dica di un cedro, legno pregiato, durevole. Anche questo è modellabile. Si può ricavare ogni cosa. </w:t>
      </w:r>
    </w:p>
    <w:p w14:paraId="5BE0EC54"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condizione è però sempre la stessa: che una mano esperta lo prenda e lo modelli secondo i suoi progetti. </w:t>
      </w:r>
    </w:p>
    <w:p w14:paraId="5ED74AED"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stessa cosa vale per un pezzo di marmo. Ogni statua, ogni figura è contenuta nel suo seno. </w:t>
      </w:r>
    </w:p>
    <w:p w14:paraId="04623BF8"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Questa però non viene fuori da sé. È necessario che un altro la prenda e le dia la forma che è nel suo cuore e nella sua mente.</w:t>
      </w:r>
    </w:p>
    <w:p w14:paraId="47A352B7"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L’uomo invece non è neanche modellabile. Lui è ferro arrugginito, è ghisa durissima. Nessuna forma può essergli data, se non quella del peccato. </w:t>
      </w:r>
    </w:p>
    <w:p w14:paraId="5FA9041B"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Perché venga modellato è necessario che venga nuovamente ricreato, rifatto, ristampato da Dio. </w:t>
      </w:r>
    </w:p>
    <w:p w14:paraId="720F608A"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Padre manda Cristo Gesù. Cristo Gesù ci prende, ci conquista e ci acquista con la sua divina carità. Ci consegna allo Spirito Santo. </w:t>
      </w:r>
    </w:p>
    <w:p w14:paraId="52F77B14"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Questi ci cala nella fornace del suo amore e della sua verità e ci fa creature nuove, con mente nuova, cuore nuovo, spirito nuovo, anima nuova, corpo nuovo. Ci rende partecipi della divina natura. </w:t>
      </w:r>
    </w:p>
    <w:p w14:paraId="7B398C4C"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vogliamo essere veramente della Vergine Maria, abbiamo una sola via da percorrere: chiedere giorno e notte a lei affinché interceda in nostro favore presso il Figlio suo Gesù. </w:t>
      </w:r>
    </w:p>
    <w:p w14:paraId="69C83E3C"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deve chiedere a Gesù che giorno per giorno ci prenda e ci riconsegni allo Spirito Santo. </w:t>
      </w:r>
    </w:p>
    <w:p w14:paraId="4208831A"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Dati da Cristo allo Spirito del Signore, Questi ci cala nella sua fornace di amore, nel suo fuoco di carità, ci scioglie e ci libera dalla vecchia natura e al suo posto ce ne dona una tutta nuova. </w:t>
      </w:r>
    </w:p>
    <w:p w14:paraId="5B9A4739"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Questo deve avvenire non una sola volta, né potrà compiersi quando il peccato mortale ci ha nuovamente riconquistati e riportati nella nostra vecchia umanità, fatta di superbia e di concupiscenza e di tutti gli altri vizi. </w:t>
      </w:r>
    </w:p>
    <w:p w14:paraId="48AB3A30"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Queste dovrà compiersi giorno per giorno, anzi mai dobbiamo venire fuori dalla fornace di carità e di verità dello Spirito Santo. </w:t>
      </w:r>
    </w:p>
    <w:p w14:paraId="6BE40D2A"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Dobbiamo rimanere immersi in Lui, respirare Lui, divenire una cosa sola con Lui. Questa grazia noi non siamo capaci di ottenerla. </w:t>
      </w:r>
    </w:p>
    <w:p w14:paraId="26D9FA46"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può. Ella è la mistica Sposa dello Spirito Santo, è la Madre del Figlio Unigenito del Padre, è la Figlia amata del Padre celeste. </w:t>
      </w:r>
    </w:p>
    <w:p w14:paraId="13630635"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Lei nessuna grazia sarà mai negata, perché la sua anima è la dimora del Padre, del Figlio e dello Spirito Santo e il suo cuore è l’abitazione di tutto il Cielo. </w:t>
      </w:r>
    </w:p>
    <w:p w14:paraId="58F1CA43"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Come si fa a negare un desiderio ad una Donna così eccelsa, santa, pura, immacolata, vergine in eterno?</w:t>
      </w:r>
    </w:p>
    <w:p w14:paraId="4EE95038"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questo urge che noi intensifichiamo la nostra preghiera alla Madre di Dio e Madre nostra. </w:t>
      </w:r>
    </w:p>
    <w:p w14:paraId="67B7530D"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Dobbiamo invocarla con più fede, più carità, più amore, più forte desiderio di imitazione. </w:t>
      </w:r>
    </w:p>
    <w:p w14:paraId="7EFA0A56"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Dobbiamo chiederle che intervenga in nostro favore, che mai ci abbandoni, che ci prenda per mano e ci conduca da suo Figlio Gesù, che ci presenti a Lui, manifestandogli questo nostro unico e solo desiderio: essere veramente della Madre per essere veramente del Figlio. </w:t>
      </w:r>
    </w:p>
    <w:p w14:paraId="596B85AB"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Mai uno potrà essere del Figlio secondo verità se non è della Madre secondo verità ed è la Madre che deve consegnarci a Cristo nella più grande nostra verità, cioè santità della nostra natura umana. </w:t>
      </w:r>
    </w:p>
    <w:p w14:paraId="0CF3D7DA"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Nella Vergine Maria crediamo tutti poco. Poco ci fidiamo di Lei. Andiamo da Lei per tutte le grazie inutili, futili, vane. </w:t>
      </w:r>
    </w:p>
    <w:p w14:paraId="01AC7ACD"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ricorriamo per la sola grazia vera, duratura eterna: essere veramente di Lei per essere veramente di Lui. </w:t>
      </w:r>
    </w:p>
    <w:p w14:paraId="50EFAB37"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Quando ci convinceremo che solo Lei può aiutarci, sarà troppo tardi perché avremmo sciupato la nostra vita.</w:t>
      </w:r>
    </w:p>
    <w:p w14:paraId="15884549" w14:textId="77777777" w:rsidR="000F241F" w:rsidRDefault="000F241F" w:rsidP="000F241F">
      <w:pPr>
        <w:numPr>
          <w:ilvl w:val="0"/>
          <w:numId w:val="259"/>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Angeli e Santi, dateci questa fede vera e viva. </w:t>
      </w:r>
    </w:p>
    <w:p w14:paraId="27D6C601"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42" w:name="_Toc378967334"/>
      <w:bookmarkStart w:id="443" w:name="_Toc386786348"/>
      <w:r w:rsidRPr="005F1330">
        <w:rPr>
          <w:rFonts w:ascii="Cambria" w:eastAsia="Times New Roman" w:hAnsi="Cambria" w:cs="Times New Roman"/>
          <w:b/>
          <w:bCs/>
          <w:i/>
          <w:color w:val="000000"/>
          <w:sz w:val="36"/>
          <w:szCs w:val="36"/>
        </w:rPr>
        <w:t>24 Maggio  2014</w:t>
      </w:r>
      <w:bookmarkEnd w:id="442"/>
      <w:bookmarkEnd w:id="443"/>
    </w:p>
    <w:p w14:paraId="7576EEF3" w14:textId="77777777" w:rsidR="000F241F" w:rsidRPr="005F1330" w:rsidRDefault="000F241F" w:rsidP="000F241F"/>
    <w:p w14:paraId="6EB9D144" w14:textId="77777777" w:rsidR="000F241F" w:rsidRDefault="000F241F" w:rsidP="000F241F">
      <w:pPr>
        <w:keepNext/>
        <w:numPr>
          <w:ilvl w:val="0"/>
          <w:numId w:val="260"/>
        </w:numPr>
        <w:spacing w:before="240" w:after="60"/>
        <w:outlineLvl w:val="0"/>
        <w:rPr>
          <w:rFonts w:ascii="Book Antiqua" w:eastAsia="Times New Roman" w:hAnsi="Book Antiqua"/>
          <w:b/>
          <w:bCs/>
          <w:i/>
          <w:sz w:val="26"/>
          <w:szCs w:val="26"/>
        </w:rPr>
      </w:pPr>
      <w:bookmarkStart w:id="444" w:name="_Toc385498413"/>
      <w:bookmarkStart w:id="445" w:name="_Toc386786349"/>
      <w:r>
        <w:rPr>
          <w:rFonts w:ascii="Book Antiqua" w:eastAsia="Times New Roman" w:hAnsi="Book Antiqua"/>
          <w:b/>
          <w:bCs/>
          <w:i/>
          <w:kern w:val="32"/>
          <w:sz w:val="32"/>
          <w:szCs w:val="32"/>
          <w:lang w:eastAsia="it-IT"/>
        </w:rPr>
        <w:t>Come un terebinto io ho esteso i miei rami</w:t>
      </w:r>
      <w:bookmarkEnd w:id="444"/>
      <w:r>
        <w:rPr>
          <w:rFonts w:ascii="Book Antiqua" w:eastAsia="Times New Roman" w:hAnsi="Book Antiqua"/>
          <w:b/>
          <w:bCs/>
          <w:i/>
          <w:kern w:val="32"/>
          <w:sz w:val="32"/>
          <w:szCs w:val="32"/>
          <w:lang w:eastAsia="it-IT"/>
        </w:rPr>
        <w:t xml:space="preserve">  </w:t>
      </w:r>
      <w:r>
        <w:rPr>
          <w:rFonts w:ascii="Book Antiqua" w:hAnsi="Book Antiqua"/>
          <w:b/>
          <w:i/>
          <w:sz w:val="32"/>
        </w:rPr>
        <w:t xml:space="preserve">e i miei rami sono piacevoli e belli </w:t>
      </w:r>
      <w:bookmarkStart w:id="446" w:name="_Toc385498414"/>
      <w:r>
        <w:rPr>
          <w:rFonts w:ascii="Book Antiqua" w:hAnsi="Book Antiqua"/>
          <w:b/>
          <w:i/>
          <w:sz w:val="32"/>
        </w:rPr>
        <w:t xml:space="preserve"> </w:t>
      </w:r>
      <w:r>
        <w:rPr>
          <w:rFonts w:ascii="Book Antiqua" w:eastAsia="Times New Roman" w:hAnsi="Book Antiqua"/>
          <w:b/>
          <w:bCs/>
          <w:i/>
          <w:sz w:val="26"/>
          <w:szCs w:val="26"/>
        </w:rPr>
        <w:t>24 Maggio 2014</w:t>
      </w:r>
      <w:bookmarkEnd w:id="445"/>
      <w:bookmarkEnd w:id="446"/>
    </w:p>
    <w:p w14:paraId="699E1A9B"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La Vergine Maria è anche come un terebinto dai rami piacevoli e belli.</w:t>
      </w:r>
    </w:p>
    <w:p w14:paraId="716FA4B7"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Al terebinto nell’Antica Scrittura è legato un evento molto significato, specie se messo in relazione con la profezia della Genesi.</w:t>
      </w:r>
    </w:p>
    <w:p w14:paraId="630EFCB6" w14:textId="77777777" w:rsidR="000F241F" w:rsidRDefault="000F241F" w:rsidP="000F241F">
      <w:pPr>
        <w:numPr>
          <w:ilvl w:val="0"/>
          <w:numId w:val="260"/>
        </w:numPr>
        <w:jc w:val="both"/>
        <w:rPr>
          <w:rFonts w:ascii="Book Antiqua" w:hAnsi="Book Antiqua"/>
          <w:i/>
        </w:rPr>
      </w:pPr>
      <w:r>
        <w:rPr>
          <w:rFonts w:ascii="Book Antiqua" w:hAnsi="Book Antiqua"/>
          <w:i/>
        </w:rPr>
        <w:t xml:space="preserve">Allora il Signore Dio disse al serpente: «Poiché hai fatto questo, maledetto tu fra tutto il bestiame e fra tutti gli animali selvatici! </w:t>
      </w:r>
    </w:p>
    <w:p w14:paraId="5101B240" w14:textId="77777777" w:rsidR="000F241F" w:rsidRDefault="000F241F" w:rsidP="000F241F">
      <w:pPr>
        <w:numPr>
          <w:ilvl w:val="0"/>
          <w:numId w:val="260"/>
        </w:numPr>
        <w:jc w:val="both"/>
        <w:rPr>
          <w:rFonts w:ascii="Book Antiqua" w:hAnsi="Book Antiqua"/>
          <w:i/>
        </w:rPr>
      </w:pPr>
      <w:r>
        <w:rPr>
          <w:rFonts w:ascii="Book Antiqua" w:hAnsi="Book Antiqua"/>
          <w:i/>
        </w:rPr>
        <w:t xml:space="preserve">Sul tuo ventre camminerai e polvere mangerai per tutti i giorni della tua vita. Io porrò inimicizia fra te e la donna, fra la tua stirpe e la sua stirpe: questa ti schiaccerà la testa e tu le insidierai il calcagno» (Gen 3,14-15). </w:t>
      </w:r>
    </w:p>
    <w:p w14:paraId="49201CD0"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Assalonne, persona superba, aveva deciso di spodestare il padre Davide. Aveva radunato un grande esercito, costringendo il re a lasciare Gerusalemme e trovare rifugio in qualche angolo nascosto del suo regno.</w:t>
      </w:r>
    </w:p>
    <w:p w14:paraId="6FFE300D"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Davide aveva bisogno di qualche giorno necessario per convocare quanti tra i suoi sudditi erano rimasti fedeli a lui e così affrontare il figlio in battaglia.</w:t>
      </w:r>
    </w:p>
    <w:p w14:paraId="0586506C"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Per Assalonne la storia andò a finire male, proprio a causa di un terebinto che inforcò il suo collo, facendo passare avanti la mula sulla quale cavalcava.</w:t>
      </w:r>
    </w:p>
    <w:p w14:paraId="0CC7EFB7" w14:textId="77777777" w:rsidR="000F241F" w:rsidRDefault="000F241F" w:rsidP="000F241F">
      <w:pPr>
        <w:numPr>
          <w:ilvl w:val="0"/>
          <w:numId w:val="260"/>
        </w:numPr>
        <w:jc w:val="both"/>
        <w:rPr>
          <w:rFonts w:ascii="Book Antiqua" w:hAnsi="Book Antiqua"/>
          <w:i/>
        </w:rPr>
      </w:pPr>
      <w:r>
        <w:rPr>
          <w:rFonts w:ascii="Book Antiqua" w:hAnsi="Book Antiqua"/>
          <w:i/>
        </w:rPr>
        <w:t xml:space="preserve">L’esercito uscì in campo contro Israele e la battaglia ebbe luogo nella foresta di Èfraim. La gente d’Israele fu sconfitta in quel luogo dai servi di Davide; la strage fu grande in quel giorno: ventimila uomini. </w:t>
      </w:r>
    </w:p>
    <w:p w14:paraId="6D4406F6" w14:textId="77777777" w:rsidR="000F241F" w:rsidRDefault="000F241F" w:rsidP="000F241F">
      <w:pPr>
        <w:numPr>
          <w:ilvl w:val="0"/>
          <w:numId w:val="260"/>
        </w:numPr>
        <w:jc w:val="both"/>
        <w:rPr>
          <w:rFonts w:ascii="Book Antiqua" w:hAnsi="Book Antiqua"/>
          <w:i/>
        </w:rPr>
      </w:pPr>
      <w:r>
        <w:rPr>
          <w:rFonts w:ascii="Book Antiqua" w:hAnsi="Book Antiqua"/>
          <w:i/>
        </w:rPr>
        <w:t>La battaglia si estese per tutta la regione e la foresta divorò in quel giorno molta più gente di quanta non ne avesse divorata la spada.</w:t>
      </w:r>
    </w:p>
    <w:p w14:paraId="65CBF025" w14:textId="77777777" w:rsidR="000F241F" w:rsidRDefault="000F241F" w:rsidP="000F241F">
      <w:pPr>
        <w:numPr>
          <w:ilvl w:val="0"/>
          <w:numId w:val="260"/>
        </w:numPr>
        <w:jc w:val="both"/>
        <w:rPr>
          <w:rFonts w:ascii="Book Antiqua" w:hAnsi="Book Antiqua"/>
          <w:i/>
        </w:rPr>
      </w:pPr>
      <w:r>
        <w:rPr>
          <w:rFonts w:ascii="Book Antiqua" w:hAnsi="Book Antiqua"/>
          <w:i/>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w:t>
      </w:r>
    </w:p>
    <w:p w14:paraId="5BC8A11E" w14:textId="77777777" w:rsidR="000F241F" w:rsidRDefault="000F241F" w:rsidP="000F241F">
      <w:pPr>
        <w:numPr>
          <w:ilvl w:val="0"/>
          <w:numId w:val="260"/>
        </w:numPr>
        <w:jc w:val="both"/>
        <w:rPr>
          <w:rFonts w:ascii="Book Antiqua" w:hAnsi="Book Antiqua"/>
          <w:i/>
        </w:rPr>
      </w:pPr>
      <w:r>
        <w:rPr>
          <w:rFonts w:ascii="Book Antiqua" w:hAnsi="Book Antiqua"/>
          <w:i/>
        </w:rPr>
        <w:t xml:space="preserve">Un uomo lo vide e venne a riferire a Ioab: «Ho visto Assalonne appeso a una quercia». </w:t>
      </w:r>
    </w:p>
    <w:p w14:paraId="3AD9E865" w14:textId="77777777" w:rsidR="000F241F" w:rsidRDefault="000F241F" w:rsidP="000F241F">
      <w:pPr>
        <w:numPr>
          <w:ilvl w:val="0"/>
          <w:numId w:val="260"/>
        </w:numPr>
        <w:jc w:val="both"/>
        <w:rPr>
          <w:rFonts w:ascii="Book Antiqua" w:hAnsi="Book Antiqua"/>
          <w:i/>
        </w:rPr>
      </w:pPr>
      <w:r>
        <w:rPr>
          <w:rFonts w:ascii="Book Antiqua" w:hAnsi="Book Antiqua"/>
          <w:i/>
        </w:rPr>
        <w:t xml:space="preserve">Ioab rispose all’uomo che gli portava la notizia: «Dunque, l’hai visto? E perché non l’hai steso al suolo tu, sul posto? Io t’avrei dato dieci sicli d’argento e una cintura». </w:t>
      </w:r>
    </w:p>
    <w:p w14:paraId="54B54521" w14:textId="77777777" w:rsidR="000F241F" w:rsidRDefault="000F241F" w:rsidP="000F241F">
      <w:pPr>
        <w:numPr>
          <w:ilvl w:val="0"/>
          <w:numId w:val="260"/>
        </w:numPr>
        <w:jc w:val="both"/>
        <w:rPr>
          <w:rFonts w:ascii="Book Antiqua" w:hAnsi="Book Antiqua"/>
          <w:i/>
        </w:rPr>
      </w:pPr>
      <w:r>
        <w:rPr>
          <w:rFonts w:ascii="Book Antiqua" w:hAnsi="Book Antiqua"/>
          <w:i/>
        </w:rPr>
        <w:t xml:space="preserve">Ma quell’uomo disse a Ioab: «Quand’anche mi fossero messi in mano mille sicli d’argento, io non stenderei la mano sul figlio del re, perché con i nostri orecchi abbiamo udito l’ordine che il re ha dato a te, ad Abisài e a Ittài: “Proteggetemi il giovane Assalonne!”.  </w:t>
      </w:r>
    </w:p>
    <w:p w14:paraId="4929E60B" w14:textId="77777777" w:rsidR="000F241F" w:rsidRDefault="000F241F" w:rsidP="000F241F">
      <w:pPr>
        <w:numPr>
          <w:ilvl w:val="0"/>
          <w:numId w:val="260"/>
        </w:numPr>
        <w:jc w:val="both"/>
        <w:rPr>
          <w:rFonts w:ascii="Book Antiqua" w:hAnsi="Book Antiqua"/>
          <w:i/>
        </w:rPr>
      </w:pPr>
      <w:r>
        <w:rPr>
          <w:rFonts w:ascii="Book Antiqua" w:hAnsi="Book Antiqua"/>
          <w:i/>
        </w:rPr>
        <w:t xml:space="preserve">Ma se io avessi agito con perfidia di mia testa, poiché nulla rimane nascosto al re, tu avresti preso le distanze». </w:t>
      </w:r>
    </w:p>
    <w:p w14:paraId="676B12C7" w14:textId="77777777" w:rsidR="000F241F" w:rsidRDefault="000F241F" w:rsidP="000F241F">
      <w:pPr>
        <w:numPr>
          <w:ilvl w:val="0"/>
          <w:numId w:val="260"/>
        </w:numPr>
        <w:jc w:val="both"/>
        <w:rPr>
          <w:rFonts w:ascii="Book Antiqua" w:hAnsi="Book Antiqua"/>
          <w:i/>
        </w:rPr>
      </w:pPr>
      <w:r>
        <w:rPr>
          <w:rFonts w:ascii="Book Antiqua" w:hAnsi="Book Antiqua"/>
          <w:i/>
        </w:rPr>
        <w:t xml:space="preserve">Allora Ioab disse: «Io non voglio perdere così il tempo con te». Prese in mano tre dardi e li ficcò nel cuore di Assalonne, che era ancora vivo nel folto della quercia. </w:t>
      </w:r>
    </w:p>
    <w:p w14:paraId="11BC53E2" w14:textId="77777777" w:rsidR="000F241F" w:rsidRDefault="000F241F" w:rsidP="000F241F">
      <w:pPr>
        <w:numPr>
          <w:ilvl w:val="0"/>
          <w:numId w:val="260"/>
        </w:numPr>
        <w:jc w:val="both"/>
        <w:rPr>
          <w:rFonts w:ascii="Book Antiqua" w:hAnsi="Book Antiqua"/>
          <w:i/>
        </w:rPr>
      </w:pPr>
      <w:r>
        <w:rPr>
          <w:rFonts w:ascii="Book Antiqua" w:hAnsi="Book Antiqua"/>
          <w:i/>
        </w:rPr>
        <w:t xml:space="preserve">Poi dieci giovani scudieri di Ioab circondarono Assalonne, lo colpirono e lo finirono (2Sam 18,6-15). </w:t>
      </w:r>
    </w:p>
    <w:p w14:paraId="00EAB4AF"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La Vergine Maria è vero terebinto per il serpente infernale. Questi rimasto impigliato tra i suoi rami, da Cristo Signore sulla croce ha ricevuto il suo colpo mortale.</w:t>
      </w:r>
    </w:p>
    <w:p w14:paraId="47225E2A"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 xml:space="preserve">Chi cammina dietro la Vergine Maria, chi si pone al sicuro nel suo cuore, mai sarà raggiunto dal nemico dell’uomo. </w:t>
      </w:r>
    </w:p>
    <w:p w14:paraId="0C833AC4"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Sempre la Madre di Dio gli farà da terebinto di salvezza. Sarà per lui una sicura protezione.</w:t>
      </w:r>
    </w:p>
    <w:p w14:paraId="2172376A"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Vergine Maria, nostro terebinto di salvezza, aiutaci a metterci sempre sotto la tua protezione. Sii per noi valido e sicuro rifugio.</w:t>
      </w:r>
    </w:p>
    <w:p w14:paraId="35C4988D" w14:textId="77777777" w:rsidR="000F241F" w:rsidRDefault="000F241F" w:rsidP="000F241F">
      <w:pPr>
        <w:numPr>
          <w:ilvl w:val="0"/>
          <w:numId w:val="260"/>
        </w:numPr>
        <w:jc w:val="both"/>
        <w:rPr>
          <w:rFonts w:ascii="Book Antiqua" w:hAnsi="Book Antiqua"/>
          <w:i/>
          <w:szCs w:val="24"/>
        </w:rPr>
      </w:pPr>
      <w:r>
        <w:rPr>
          <w:rFonts w:ascii="Book Antiqua" w:hAnsi="Book Antiqua"/>
          <w:i/>
          <w:szCs w:val="24"/>
        </w:rPr>
        <w:t xml:space="preserve">Angeli e Santi di Dio, prendeteci e portateci di peso nel cuore della Madre Celeste. </w:t>
      </w:r>
    </w:p>
    <w:p w14:paraId="521D3828" w14:textId="77777777" w:rsidR="000F241F" w:rsidRDefault="000F241F" w:rsidP="000F241F">
      <w:pPr>
        <w:keepNext/>
        <w:numPr>
          <w:ilvl w:val="0"/>
          <w:numId w:val="261"/>
        </w:numPr>
        <w:spacing w:after="0"/>
        <w:outlineLvl w:val="0"/>
        <w:rPr>
          <w:rFonts w:ascii="Book Antiqua" w:eastAsia="Times New Roman" w:hAnsi="Book Antiqua"/>
          <w:b/>
          <w:bCs/>
          <w:i/>
          <w:sz w:val="26"/>
          <w:szCs w:val="26"/>
          <w:lang w:eastAsia="it-IT"/>
        </w:rPr>
      </w:pPr>
      <w:bookmarkStart w:id="447" w:name="_Toc385826901"/>
      <w:bookmarkStart w:id="448" w:name="_Toc386786350"/>
      <w:r>
        <w:rPr>
          <w:rFonts w:ascii="Book Antiqua" w:eastAsia="Times New Roman" w:hAnsi="Book Antiqua"/>
          <w:b/>
          <w:bCs/>
          <w:i/>
          <w:kern w:val="32"/>
          <w:sz w:val="32"/>
          <w:lang w:eastAsia="it-IT"/>
        </w:rPr>
        <w:t>Maria,  guidami su una buona via</w:t>
      </w:r>
      <w:bookmarkEnd w:id="447"/>
      <w:r>
        <w:rPr>
          <w:rFonts w:ascii="Book Antiqua" w:eastAsia="Times New Roman" w:hAnsi="Book Antiqua"/>
          <w:b/>
          <w:bCs/>
          <w:i/>
          <w:kern w:val="32"/>
          <w:sz w:val="32"/>
          <w:lang w:eastAsia="it-IT"/>
        </w:rPr>
        <w:t xml:space="preserve">, </w:t>
      </w:r>
      <w:r>
        <w:rPr>
          <w:rFonts w:ascii="Book Antiqua" w:eastAsia="Times New Roman" w:hAnsi="Book Antiqua"/>
          <w:b/>
          <w:bCs/>
          <w:i/>
          <w:sz w:val="32"/>
          <w:lang w:eastAsia="it-IT"/>
        </w:rPr>
        <w:t xml:space="preserve">sulla via del bene e allontanami dal male. </w:t>
      </w:r>
      <w:bookmarkStart w:id="449" w:name="_Toc385826902"/>
      <w:r>
        <w:rPr>
          <w:rFonts w:ascii="Book Antiqua" w:eastAsia="Times New Roman" w:hAnsi="Book Antiqua"/>
          <w:b/>
          <w:bCs/>
          <w:i/>
          <w:sz w:val="32"/>
          <w:lang w:eastAsia="it-IT"/>
        </w:rPr>
        <w:t xml:space="preserve"> </w:t>
      </w:r>
      <w:r>
        <w:rPr>
          <w:rFonts w:ascii="Book Antiqua" w:eastAsia="Times New Roman" w:hAnsi="Book Antiqua"/>
          <w:b/>
          <w:bCs/>
          <w:i/>
          <w:sz w:val="26"/>
          <w:szCs w:val="26"/>
          <w:lang w:eastAsia="it-IT"/>
        </w:rPr>
        <w:t>24 Maggio 2014</w:t>
      </w:r>
      <w:bookmarkEnd w:id="448"/>
      <w:bookmarkEnd w:id="449"/>
    </w:p>
    <w:p w14:paraId="460035B1" w14:textId="77777777" w:rsidR="000F241F" w:rsidRDefault="000F241F" w:rsidP="000F241F">
      <w:pPr>
        <w:jc w:val="both"/>
        <w:rPr>
          <w:rFonts w:ascii="Book Antiqua" w:eastAsia="Times New Roman" w:hAnsi="Book Antiqua"/>
          <w:b/>
          <w:i/>
          <w:szCs w:val="24"/>
          <w:lang w:eastAsia="it-IT"/>
        </w:rPr>
      </w:pPr>
    </w:p>
    <w:p w14:paraId="11189501"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L’uomo cammina., procede, avanza, corre, salta, gareggia, va avanti e indietro, a destra e a sinistra, sopra e sotto, ma da cieco, stolto, insipiente. </w:t>
      </w:r>
    </w:p>
    <w:p w14:paraId="771908B3"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sa dove è diretto, non conosce la sua meta finale e neanche quelle intermedie. </w:t>
      </w:r>
    </w:p>
    <w:p w14:paraId="166FA3DB"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Vive annegandosi nell’attimo presente, senza la speranza vera che dovrebbe dare pienezza di luce ai suoi giorni. </w:t>
      </w:r>
    </w:p>
    <w:p w14:paraId="53EDC087"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Anche se avesse la luce della fede, la forza della carità, l’attrazione della speranza, non riuscirebbe ad avanzare verso la giusta meta. </w:t>
      </w:r>
    </w:p>
    <w:p w14:paraId="62FFEF2E"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la conosce, la ignora, non è nelle sue facoltà identificarla. Questo potere non è stato messo nelle sue mani. </w:t>
      </w:r>
    </w:p>
    <w:p w14:paraId="0F87A662"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Ogni uomo, a causa della non conoscenza e dell’ignoranza circa il suo futuro, deve perennemente porsi nelle mani di un Altro, se vuole giungere a dare perfetto compimento alla sua vita nel tempo e dopo .</w:t>
      </w:r>
    </w:p>
    <w:p w14:paraId="6206BBF1"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Questo Altro nelle cui mani la vita va posta per intero è lo Spirito Santo di Dio. È Lui il Maestro, la Guida, il Conduttore, l’Indicatore, lo Spianatore, l’Asfaltatore, il Curatore, il Vigile della nostra via. </w:t>
      </w:r>
    </w:p>
    <w:p w14:paraId="3764EB30"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Lui che la deve prima creare e poi indicare. Non però una volta per sempre, ma ogni giorno, anzi ogni attimo del suo svolgersi e del suo farsi. </w:t>
      </w:r>
    </w:p>
    <w:p w14:paraId="359F53B9"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Senza questa profonda umiltà, la perdizione della nostra vita è sempre a portata di mano, a motivo della nostra cecità costituzionale, di natura. </w:t>
      </w:r>
    </w:p>
    <w:p w14:paraId="3C5BBE64"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Lo Spirito Santo ha bisogno di collaboratori umani, che lo aiutino in questa sua mirabile opera. </w:t>
      </w:r>
    </w:p>
    <w:p w14:paraId="26A3E888"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Questi strumenti a Lui necessari, indispensabili, sono i Santi, sia quelli del Cielo che gli altri che sono ancora sulla terra. </w:t>
      </w:r>
    </w:p>
    <w:p w14:paraId="791C79F3"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Senza questa collaborazione umana, Lui non può portare a compimento la sua opera. Non può perché manca degli strumenti preposti alla realizzazione di essa. </w:t>
      </w:r>
    </w:p>
    <w:p w14:paraId="547F6998"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Strumento umano dello Spirito del Signore è la Chiesa in ogni suo figlio santo. </w:t>
      </w:r>
    </w:p>
    <w:p w14:paraId="3702D20C"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Quanti non sono santi nella Chiesa, sono invece collaborato di Satana, dello spirito del male, che vuole la rovina dei credenti. </w:t>
      </w:r>
    </w:p>
    <w:p w14:paraId="0240EA6F"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Chi più di ogni altro è costituito Collaboratrice dello Spirito Santo è la Vergine Maria, Madre della Redenzione, sua Mistica Sposa. </w:t>
      </w:r>
    </w:p>
    <w:p w14:paraId="0F6E5029"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deve essere per tutti noi il grembo della vera vita. </w:t>
      </w:r>
    </w:p>
    <w:p w14:paraId="1605F257"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suo grembo santo, verginale, casto, puro, immacolato deve essere la via che ci conduce a Cristo Gesù nostro Signore, perché Lui a sua volta ci presenti al Padre e ci consegni nelle sue mani sante. </w:t>
      </w:r>
    </w:p>
    <w:p w14:paraId="7D2EBBFC"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 questo prima di ogni altra cosa dobbiamo sceglierla come nostra vera Madre, nostro vero grembo di santità e di purezza interiore ed esteriore. </w:t>
      </w:r>
    </w:p>
    <w:p w14:paraId="04EE9E39"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Dopo averla scelta e accolta nella nostra vita, quotidianamente dobbiamo chiedere a Lei che ci instradi, ci conduca, ci partorisca nella più grande giustizia e ci faccia nascere nella più grande verità. </w:t>
      </w:r>
    </w:p>
    <w:p w14:paraId="5138A4EE"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Dopo averci partorito e fatti nascere, ci deve nutrire con il purissimo latte spirituale della Parola di Gesù, in modo che la nostra fede sia sempre immacolata e vera. </w:t>
      </w:r>
    </w:p>
    <w:p w14:paraId="051C2F75"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Lei dobbiamo chiedere giorno per giorno che ci allontani dalla via del male, tenendoci stretti a sé, in modo che la tentazione non ci sorprenda e il male non ci vinca. Vincere il male non è però tutta la nostra vocazione. </w:t>
      </w:r>
    </w:p>
    <w:p w14:paraId="25554BAF"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solo l’inizio del cammino. Poi ci si deve inoltrare sulla via del bene e questo è infinito, immenso, come Dio è infinito e immenso. Qui solo la sua Maestria ci può aiutare, sorreggere, incoraggiare, spingere. </w:t>
      </w:r>
    </w:p>
    <w:p w14:paraId="54454A8B"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Noi non conosciamo il bene, neanche quello più piccolo, minimo. Confondiamo il bene con il male. Il male lo diciamo bene. </w:t>
      </w:r>
    </w:p>
    <w:p w14:paraId="0149ABC3"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bene lo dichiariamo male. La confusione nel nostro cuore è immensa, cosmica. Se non ci lasciamo guidare da Lei è facile smarrirsi, confondersi, scegliere il male al posto del bene, percorrere la via del peccato anziché quella della grazia e della verità. </w:t>
      </w:r>
    </w:p>
    <w:p w14:paraId="024F1596"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Lei invece al nostro fianco, tutto diviene più facile, tutto possibile, tutto chiaro, tutto percorribile. </w:t>
      </w:r>
    </w:p>
    <w:p w14:paraId="2EFBC262"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lei non ci si stanca, non ci si abbatte, non si rimane delusi, non ci si dispera. </w:t>
      </w:r>
    </w:p>
    <w:p w14:paraId="0B5CF2FF"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Con Lei la via del bene è percorribile sempre ad una condizione: che sia sempre Lei la Custode della nostra vita spirituale e materiale. </w:t>
      </w:r>
    </w:p>
    <w:p w14:paraId="07E2CD1C"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Se noi crediamo in Lei e la invochiamo con preghiera incessante, non resteremo delusi in eterno. La sua luce illuminerà il nostro cammino e noi progrediremo verso il Cielo.</w:t>
      </w:r>
    </w:p>
    <w:p w14:paraId="22E36A4D" w14:textId="77777777" w:rsidR="000F241F" w:rsidRDefault="000F241F" w:rsidP="000F241F">
      <w:pPr>
        <w:numPr>
          <w:ilvl w:val="0"/>
          <w:numId w:val="261"/>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Angeli e Santi, insegnateci la buona via. </w:t>
      </w:r>
    </w:p>
    <w:p w14:paraId="0971D3DF"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50" w:name="_Toc378967335"/>
      <w:bookmarkStart w:id="451" w:name="_Toc386786351"/>
      <w:r w:rsidRPr="005F1330">
        <w:rPr>
          <w:rFonts w:ascii="Cambria" w:eastAsia="Times New Roman" w:hAnsi="Cambria" w:cs="Times New Roman"/>
          <w:b/>
          <w:bCs/>
          <w:i/>
          <w:color w:val="000000"/>
          <w:sz w:val="36"/>
          <w:szCs w:val="36"/>
        </w:rPr>
        <w:t>25 Maggio  2014</w:t>
      </w:r>
      <w:bookmarkEnd w:id="450"/>
      <w:bookmarkEnd w:id="451"/>
    </w:p>
    <w:p w14:paraId="6ED9BD35" w14:textId="77777777" w:rsidR="000F241F" w:rsidRDefault="000F241F" w:rsidP="000F241F">
      <w:pPr>
        <w:keepNext/>
        <w:numPr>
          <w:ilvl w:val="0"/>
          <w:numId w:val="262"/>
        </w:numPr>
        <w:spacing w:before="240"/>
        <w:outlineLvl w:val="0"/>
        <w:rPr>
          <w:rFonts w:ascii="Book Antiqua" w:eastAsia="Times New Roman" w:hAnsi="Book Antiqua"/>
          <w:b/>
          <w:bCs/>
          <w:i/>
          <w:sz w:val="26"/>
          <w:szCs w:val="26"/>
        </w:rPr>
      </w:pPr>
      <w:bookmarkStart w:id="452" w:name="_Toc385498415"/>
      <w:bookmarkStart w:id="453" w:name="_Toc386786352"/>
      <w:r>
        <w:rPr>
          <w:rFonts w:ascii="Book Antiqua" w:eastAsia="Times New Roman" w:hAnsi="Book Antiqua"/>
          <w:b/>
          <w:bCs/>
          <w:i/>
          <w:kern w:val="32"/>
          <w:sz w:val="32"/>
          <w:szCs w:val="32"/>
          <w:lang w:eastAsia="it-IT"/>
        </w:rPr>
        <w:t>Io come vite ho prodotto splendidi germogli</w:t>
      </w:r>
      <w:bookmarkEnd w:id="452"/>
      <w:r>
        <w:rPr>
          <w:rFonts w:ascii="Book Antiqua" w:eastAsia="Times New Roman" w:hAnsi="Book Antiqua"/>
          <w:b/>
          <w:bCs/>
          <w:i/>
          <w:kern w:val="32"/>
          <w:sz w:val="32"/>
          <w:szCs w:val="32"/>
          <w:lang w:eastAsia="it-IT"/>
        </w:rPr>
        <w:t xml:space="preserve">  </w:t>
      </w:r>
      <w:r>
        <w:rPr>
          <w:rFonts w:ascii="Book Antiqua" w:hAnsi="Book Antiqua"/>
          <w:b/>
          <w:i/>
          <w:sz w:val="32"/>
        </w:rPr>
        <w:t xml:space="preserve">e i miei fiori danno frutti di gloria e ricchezza. </w:t>
      </w:r>
      <w:bookmarkStart w:id="454" w:name="_Toc385498416"/>
      <w:r>
        <w:rPr>
          <w:rFonts w:ascii="Book Antiqua" w:eastAsia="Times New Roman" w:hAnsi="Book Antiqua"/>
          <w:b/>
          <w:bCs/>
          <w:i/>
          <w:sz w:val="26"/>
          <w:szCs w:val="26"/>
        </w:rPr>
        <w:t>25 Maggio 2014</w:t>
      </w:r>
      <w:bookmarkEnd w:id="453"/>
      <w:bookmarkEnd w:id="454"/>
    </w:p>
    <w:p w14:paraId="323C7C60"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La vita è una pianta spesse volte usata nell’Antica Scrittura come immagine, figura, allegoria, simbolo per indicare il popolo del Signore.</w:t>
      </w:r>
    </w:p>
    <w:p w14:paraId="557C3023"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Sempre il Signore si serve di questa immagine della vite per manifestare al suo popolo che da pianta scelta si era trasformata in vite selvatica, vite che non dava alcun frutto.</w:t>
      </w:r>
    </w:p>
    <w:p w14:paraId="184F9093"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Celebri sono il canto della vigna di Isaia e le parole del Salmo.</w:t>
      </w:r>
    </w:p>
    <w:p w14:paraId="3F6A136C"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Voglio cantare per il mio diletto il mio cantico d’amore per la sua vigna. Il mio diletto possedeva una vigna sopra un fertile colle. </w:t>
      </w:r>
    </w:p>
    <w:p w14:paraId="6377DCAA"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Egli l’aveva dissodata e sgombrata dai sassi e vi aveva piantato viti pregiate; in mezzo vi aveva costruito una torre e scavato anche un tino. </w:t>
      </w:r>
    </w:p>
    <w:p w14:paraId="08595C13"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Egli aspettò che producesse uva; essa produsse, invece, acini acerbi. </w:t>
      </w:r>
    </w:p>
    <w:p w14:paraId="672DF11C"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E ora, abitanti di Gerusalemme e uomini di Giuda, siate voi giudici fra me e la mia vigna. </w:t>
      </w:r>
    </w:p>
    <w:p w14:paraId="68879F74"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Che cosa dovevo fare ancora alla mia vigna che io non abbia fatto? Perché, mentre attendevo che producesse uva, essa ha prodotto acini acerbi?</w:t>
      </w:r>
    </w:p>
    <w:p w14:paraId="35FD0EA4"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Ora voglio farvi conoscere ciò che sto per fare alla mia vigna: </w:t>
      </w:r>
    </w:p>
    <w:p w14:paraId="482779D3"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toglierò la sua siepe e si trasformerà in pascolo; demolirò il suo muro di cinta e verrà calpestata. </w:t>
      </w:r>
    </w:p>
    <w:p w14:paraId="2D798219"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La renderò un deserto, non sarà potata né vangata e vi cresceranno rovi e pruni; alle nubi comanderò di non mandarvi la pioggia. </w:t>
      </w:r>
    </w:p>
    <w:p w14:paraId="2980C8E2"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Ebbene, la vigna del Signore degli eserciti è la casa d’Israele; gli abitanti di Giuda sono la sua piantagione preferita. </w:t>
      </w:r>
    </w:p>
    <w:p w14:paraId="4CA74ABC"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Egli si aspettava giustizia ed ecco spargimento di sangue, attendeva rettitudine ed ecco grida di oppressi (Is 5,1-7). </w:t>
      </w:r>
    </w:p>
    <w:p w14:paraId="48EAF6D2"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790BBF09"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Perché hai aperto brecce nella sua cinta e ne fa vendemmia ogni passante? La devasta il cinghiale del bosco e vi pascolano le bestie della campagna. </w:t>
      </w:r>
    </w:p>
    <w:p w14:paraId="52ACB9EC"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Dio degli eserciti, ritorna! Guarda dal cielo e vedi e visita questa vigna, proteggi quello che la tua destra ha piantato, il figlio dell’uomo che per te hai reso forte. </w:t>
      </w:r>
    </w:p>
    <w:p w14:paraId="4765841A"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È stata data alle fiamme, è stata recisa: essi periranno alla minaccia del tuo volto (Sal 80 (79). 9-17).  </w:t>
      </w:r>
    </w:p>
    <w:p w14:paraId="1C89AC78"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Mai il Signore potrà fare un lamento simile sulla Vergine Maria. Lo potrà fare su ogni uomo, ogni donna, mai su di Lei. Lei non solo è rimasta vite scelta, pregiata, ottima. Come ottima e perfetta vite è sempre cresciuta fino a raggiungere la perfezione assoluta, oltre la quale nessun creatura potrà mai giungere. </w:t>
      </w:r>
    </w:p>
    <w:p w14:paraId="68AA34F5"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Veramente Lei è la Donna Beata e Benedetta che ha dato al Signore un infinito numero di figli. La sua fecondità spirituale mai finisce. </w:t>
      </w:r>
    </w:p>
    <w:p w14:paraId="64BE9223"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Ogni giorno aggiunge nuovi figli al Padre celeste. </w:t>
      </w:r>
    </w:p>
    <w:p w14:paraId="7DF94192"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Beato chi teme il Signore e cammina nelle sue vie. Della fatica delle tue mani ti nutrirai, sarai felice e avrai ogni bene. </w:t>
      </w:r>
    </w:p>
    <w:p w14:paraId="5E557DB7" w14:textId="77777777" w:rsidR="000F241F" w:rsidRDefault="000F241F" w:rsidP="000F241F">
      <w:pPr>
        <w:numPr>
          <w:ilvl w:val="0"/>
          <w:numId w:val="262"/>
        </w:numPr>
        <w:jc w:val="both"/>
        <w:rPr>
          <w:rFonts w:ascii="Book Antiqua" w:hAnsi="Book Antiqua"/>
          <w:i/>
          <w:szCs w:val="20"/>
        </w:rPr>
      </w:pPr>
      <w:r>
        <w:rPr>
          <w:rFonts w:ascii="Book Antiqua" w:hAnsi="Book Antiqua"/>
          <w:i/>
          <w:szCs w:val="20"/>
        </w:rPr>
        <w:t xml:space="preserve">La tua sposa come vite feconda nell’intimità della tua casa; i tuoi figli come virgulti d’ulivo intorno alla tua mensa (Sal 128 (127), 1-6). </w:t>
      </w:r>
    </w:p>
    <w:p w14:paraId="10C4C31B" w14:textId="77777777" w:rsidR="000F241F" w:rsidRDefault="000F241F" w:rsidP="000F241F">
      <w:pPr>
        <w:numPr>
          <w:ilvl w:val="0"/>
          <w:numId w:val="262"/>
        </w:numPr>
        <w:jc w:val="both"/>
        <w:rPr>
          <w:rFonts w:ascii="Book Antiqua" w:hAnsi="Book Antiqua"/>
          <w:i/>
        </w:rPr>
      </w:pPr>
      <w:r>
        <w:rPr>
          <w:rFonts w:ascii="Book Antiqua" w:hAnsi="Book Antiqua"/>
          <w:i/>
        </w:rPr>
        <w:t>La Madre di Dio è la vera Vite rigogliosa e feconda che sempre ha aggiunto perfezione a perfezione, sapienza e sapienza, obbedienza a obbedienza, per tutti i giorni della sua vita.</w:t>
      </w:r>
    </w:p>
    <w:p w14:paraId="677D8C51" w14:textId="77777777" w:rsidR="000F241F" w:rsidRDefault="000F241F" w:rsidP="000F241F">
      <w:pPr>
        <w:numPr>
          <w:ilvl w:val="0"/>
          <w:numId w:val="262"/>
        </w:numPr>
        <w:jc w:val="both"/>
        <w:rPr>
          <w:rFonts w:ascii="Book Antiqua" w:hAnsi="Book Antiqua"/>
          <w:i/>
        </w:rPr>
      </w:pPr>
      <w:r>
        <w:rPr>
          <w:rFonts w:ascii="Book Antiqua" w:hAnsi="Book Antiqua"/>
          <w:i/>
        </w:rPr>
        <w:t xml:space="preserve">Vite rigogliosa era Israele, che dava sempre il suo frutto; ma più abbondante era il suo frutto, più moltiplicava gli altari; più ricca era la terra, più belle faceva le sue stele. </w:t>
      </w:r>
    </w:p>
    <w:p w14:paraId="567CF164" w14:textId="77777777" w:rsidR="000F241F" w:rsidRDefault="000F241F" w:rsidP="000F241F">
      <w:pPr>
        <w:numPr>
          <w:ilvl w:val="0"/>
          <w:numId w:val="262"/>
        </w:numPr>
        <w:jc w:val="both"/>
        <w:rPr>
          <w:rFonts w:ascii="Book Antiqua" w:hAnsi="Book Antiqua"/>
          <w:i/>
        </w:rPr>
      </w:pPr>
      <w:r>
        <w:rPr>
          <w:rFonts w:ascii="Book Antiqua" w:hAnsi="Book Antiqua"/>
          <w:i/>
        </w:rPr>
        <w:t xml:space="preserve">Il loro cuore è falso; orbene, sconteranno la pena! (Os 10.1-2). </w:t>
      </w:r>
    </w:p>
    <w:p w14:paraId="12456DBC" w14:textId="77777777" w:rsidR="000F241F" w:rsidRDefault="000F241F" w:rsidP="000F241F">
      <w:pPr>
        <w:numPr>
          <w:ilvl w:val="0"/>
          <w:numId w:val="262"/>
        </w:numPr>
        <w:rPr>
          <w:rFonts w:ascii="Book Antiqua" w:hAnsi="Book Antiqua"/>
          <w:i/>
        </w:rPr>
      </w:pPr>
      <w:r>
        <w:rPr>
          <w:rFonts w:ascii="Book Antiqua" w:hAnsi="Book Antiqua"/>
          <w:i/>
        </w:rPr>
        <w:t xml:space="preserve">Vergine Maria, Vite feconda e rigogliosa del nostro Dio, facci tutti virgulti della tua Vite santa. </w:t>
      </w:r>
    </w:p>
    <w:p w14:paraId="0C8F8810" w14:textId="77777777" w:rsidR="000F241F" w:rsidRDefault="000F241F" w:rsidP="000F241F">
      <w:pPr>
        <w:numPr>
          <w:ilvl w:val="0"/>
          <w:numId w:val="262"/>
        </w:numPr>
        <w:rPr>
          <w:rFonts w:ascii="Book Antiqua" w:hAnsi="Book Antiqua"/>
          <w:i/>
        </w:rPr>
      </w:pPr>
      <w:r>
        <w:rPr>
          <w:rFonts w:ascii="Book Antiqua" w:hAnsi="Book Antiqua"/>
          <w:i/>
        </w:rPr>
        <w:t>Angeli e Santi del Cielo, fateci degni figli di una Vite così pregiata, scelta, rigogliosa.</w:t>
      </w:r>
    </w:p>
    <w:p w14:paraId="79637B37" w14:textId="77777777" w:rsidR="000F241F" w:rsidRDefault="000F241F" w:rsidP="000F241F">
      <w:pPr>
        <w:keepNext/>
        <w:numPr>
          <w:ilvl w:val="0"/>
          <w:numId w:val="263"/>
        </w:numPr>
        <w:ind w:left="714" w:hanging="357"/>
        <w:outlineLvl w:val="0"/>
        <w:rPr>
          <w:rFonts w:ascii="Book Antiqua" w:eastAsia="Times New Roman" w:hAnsi="Book Antiqua"/>
          <w:b/>
          <w:bCs/>
          <w:i/>
          <w:sz w:val="32"/>
          <w:szCs w:val="28"/>
          <w:lang w:eastAsia="it-IT"/>
        </w:rPr>
      </w:pPr>
      <w:bookmarkStart w:id="455" w:name="_Toc385826903"/>
      <w:bookmarkStart w:id="456" w:name="_Toc312863725"/>
      <w:bookmarkStart w:id="457" w:name="_Toc386786353"/>
      <w:r>
        <w:rPr>
          <w:rFonts w:ascii="Book Antiqua" w:eastAsia="Times New Roman" w:hAnsi="Book Antiqua"/>
          <w:b/>
          <w:bCs/>
          <w:i/>
          <w:kern w:val="32"/>
          <w:sz w:val="32"/>
          <w:szCs w:val="28"/>
          <w:lang w:eastAsia="it-IT"/>
        </w:rPr>
        <w:t>Tota pulchra es, Maria,</w:t>
      </w:r>
      <w:bookmarkEnd w:id="455"/>
      <w:r>
        <w:rPr>
          <w:rFonts w:ascii="Book Antiqua" w:eastAsia="Times New Roman" w:hAnsi="Book Antiqua"/>
          <w:b/>
          <w:bCs/>
          <w:i/>
          <w:kern w:val="32"/>
          <w:sz w:val="32"/>
          <w:szCs w:val="28"/>
          <w:lang w:eastAsia="it-IT"/>
        </w:rPr>
        <w:t xml:space="preserve">  </w:t>
      </w:r>
      <w:r>
        <w:rPr>
          <w:rFonts w:ascii="Book Antiqua" w:eastAsia="Times New Roman" w:hAnsi="Book Antiqua"/>
          <w:b/>
          <w:bCs/>
          <w:i/>
          <w:sz w:val="32"/>
          <w:szCs w:val="28"/>
          <w:lang w:eastAsia="it-IT"/>
        </w:rPr>
        <w:t>et macula originalis non est in Te</w:t>
      </w:r>
      <w:bookmarkEnd w:id="456"/>
      <w:bookmarkEnd w:id="457"/>
      <w:r>
        <w:rPr>
          <w:rFonts w:ascii="Book Antiqua" w:eastAsia="Times New Roman" w:hAnsi="Book Antiqua"/>
          <w:b/>
          <w:bCs/>
          <w:i/>
          <w:sz w:val="32"/>
          <w:szCs w:val="28"/>
          <w:lang w:eastAsia="it-IT"/>
        </w:rPr>
        <w:t xml:space="preserve"> </w:t>
      </w:r>
    </w:p>
    <w:p w14:paraId="787AF007" w14:textId="77777777" w:rsidR="000F241F" w:rsidRDefault="000F241F" w:rsidP="000F241F">
      <w:pPr>
        <w:numPr>
          <w:ilvl w:val="0"/>
          <w:numId w:val="263"/>
        </w:numPr>
        <w:autoSpaceDE w:val="0"/>
        <w:autoSpaceDN w:val="0"/>
        <w:adjustRightInd w:val="0"/>
        <w:ind w:left="714" w:hanging="357"/>
        <w:rPr>
          <w:rFonts w:ascii="Book Antiqua" w:eastAsia="Times New Roman" w:hAnsi="Book Antiqua"/>
          <w:b/>
          <w:bCs/>
          <w:i/>
          <w:sz w:val="26"/>
          <w:szCs w:val="26"/>
          <w:lang w:eastAsia="it-IT"/>
        </w:rPr>
      </w:pPr>
      <w:r>
        <w:rPr>
          <w:rFonts w:ascii="Book Antiqua" w:eastAsia="Times New Roman" w:hAnsi="Book Antiqua"/>
          <w:b/>
          <w:bCs/>
          <w:i/>
          <w:sz w:val="28"/>
          <w:szCs w:val="24"/>
          <w:lang w:eastAsia="it-IT"/>
        </w:rPr>
        <w:t xml:space="preserve">Tutta bella sei, o Maria,  e la macchia originale non è in Te </w:t>
      </w:r>
      <w:bookmarkStart w:id="458" w:name="_Toc385826904"/>
      <w:r>
        <w:rPr>
          <w:rFonts w:ascii="Book Antiqua" w:eastAsia="Times New Roman" w:hAnsi="Book Antiqua"/>
          <w:b/>
          <w:bCs/>
          <w:i/>
          <w:sz w:val="28"/>
          <w:szCs w:val="24"/>
          <w:lang w:eastAsia="it-IT"/>
        </w:rPr>
        <w:t xml:space="preserve"> </w:t>
      </w:r>
      <w:r>
        <w:rPr>
          <w:rFonts w:ascii="Book Antiqua" w:eastAsia="Times New Roman" w:hAnsi="Book Antiqua"/>
          <w:b/>
          <w:bCs/>
          <w:i/>
          <w:sz w:val="26"/>
          <w:szCs w:val="26"/>
          <w:lang w:eastAsia="it-IT"/>
        </w:rPr>
        <w:t>25 Maggio 2014</w:t>
      </w:r>
      <w:bookmarkEnd w:id="458"/>
    </w:p>
    <w:p w14:paraId="1F5730E9" w14:textId="77777777" w:rsidR="000F241F" w:rsidRDefault="000F241F" w:rsidP="000F241F">
      <w:pPr>
        <w:numPr>
          <w:ilvl w:val="0"/>
          <w:numId w:val="26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“Tota pulchra” è un canto antico in onore della Madre di Dio e Madre nostra. L’occhio del figlio devoto di una così grande Madre, ne contempla l’immagine e si lascia trasportare dalla sua bellezza di cielo. </w:t>
      </w:r>
    </w:p>
    <w:p w14:paraId="6EFC1190" w14:textId="77777777" w:rsidR="000F241F" w:rsidRDefault="000F241F" w:rsidP="000F241F">
      <w:pPr>
        <w:numPr>
          <w:ilvl w:val="0"/>
          <w:numId w:val="26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suo cuore non potendo contenere dentro di sé lo splendore ammirato deve farlo uscire fuori di sé con un canto che inneggia alla bellezza di Maria che la avvolge tutta.  </w:t>
      </w:r>
    </w:p>
    <w:p w14:paraId="573AC6FC" w14:textId="77777777" w:rsidR="000F241F" w:rsidRDefault="000F241F" w:rsidP="000F241F">
      <w:pPr>
        <w:numPr>
          <w:ilvl w:val="0"/>
          <w:numId w:val="264"/>
        </w:numPr>
        <w:jc w:val="both"/>
        <w:rPr>
          <w:rFonts w:ascii="Book Antiqua" w:eastAsia="Times New Roman" w:hAnsi="Book Antiqua"/>
          <w:i/>
          <w:szCs w:val="24"/>
          <w:lang w:eastAsia="it-IT"/>
        </w:rPr>
      </w:pPr>
      <w:r>
        <w:rPr>
          <w:rFonts w:ascii="Book Antiqua" w:eastAsia="Times New Roman" w:hAnsi="Book Antiqua"/>
          <w:i/>
          <w:szCs w:val="24"/>
          <w:lang w:eastAsia="it-IT"/>
        </w:rPr>
        <w:t>Dinanzi ad una tale bellezza  tutti dovremmo sentire nel cuore, nello spirito, nell’anima, ciò che provava Geremia dinanzi alla Parola di Dio che lui avrebbe voluto soffocare nel suo cuore, nella sua anima, nel suo spirito:</w:t>
      </w:r>
    </w:p>
    <w:p w14:paraId="04F08D30"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w:t>
      </w:r>
      <w:r>
        <w:rPr>
          <w:rFonts w:ascii="Book Antiqua" w:eastAsia="Times New Roman" w:hAnsi="Book Antiqua"/>
          <w:i/>
          <w:color w:val="000000"/>
          <w:szCs w:val="24"/>
          <w:lang w:eastAsia="it-IT"/>
        </w:rPr>
        <w:t xml:space="preserve">Mi hai sedotto, Signore, e io mi sono lasciato sedurre; mi hai fatto violenza e hai prevalso. </w:t>
      </w:r>
    </w:p>
    <w:p w14:paraId="1B652389"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Mi dicevo: «Non penserò più a lui, non parlerò più nel suo nome!». Ma nel mio cuore c’era come un fuoco ardente, trattenuto nelle mie ossa; mi sforzavo di contenerlo, ma non potevo”  (Cfr. Ger 20.,7-18). </w:t>
      </w:r>
    </w:p>
    <w:p w14:paraId="121101FC"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Chiediamoci allora: in che cosa consiste la bellezza di Maria? Perché è proclamata tutta bella? La sua è bellezza piena, globale, integra.</w:t>
      </w:r>
    </w:p>
    <w:p w14:paraId="3185D167"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sua anima è tutta pervasa, illuminata, vivificata, protetta, custodita, dalla grazia santificante che in Lei è piena. Nulla manca a questa grazia. </w:t>
      </w:r>
    </w:p>
    <w:p w14:paraId="75BF2060"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È come se la sua anima fosse intessuta di grazia: grazia creata e grazia increata, cioè Dio stesso. </w:t>
      </w:r>
    </w:p>
    <w:p w14:paraId="4049F969"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è nell’anima di Maria per creare in essa tutta la santità possibile per una creatura. Non si tratta allora di una santità privativa, cioè di assenza di qualcosa, come ad esempio la macchia del peccato originale. </w:t>
      </w:r>
    </w:p>
    <w:p w14:paraId="70F218C5"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Si tratta invece di una santità portata al sommo della sua efficienza, operatività, fruttificazione. Maria è il sommo umano della santità divina. </w:t>
      </w:r>
    </w:p>
    <w:p w14:paraId="12AD1F6D"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Il suo spirito è tutto verità divina. In esso non vi è neanche la più piccola ombra di falsità, inganno, menzogna, errore. </w:t>
      </w:r>
    </w:p>
    <w:p w14:paraId="169B54C5"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Maria vede Dio secondo la sua più pura verità. Lo attesta il suo canto che si innalza verso il Cielo ed irradia tutta la terra della purissima verità del nostro Dio e Signore. </w:t>
      </w:r>
    </w:p>
    <w:p w14:paraId="600FB792"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differenza con il nostro spirito è evidente. Noi parliamo di Dio in modo falso, bugiardo, errato, menzognero, stravagante, disonorante la sua bellezza eterna. Noi siamo abili trasformatori della verità della sua stessa rivelazione. </w:t>
      </w:r>
    </w:p>
    <w:p w14:paraId="56024A1C"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Mentre Maria si nutriva di divina verità. Noi ci nutriamo di diabolica menzogna e falsità, inganno ed ipocrisia.  </w:t>
      </w:r>
    </w:p>
    <w:p w14:paraId="30E1E77E"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Il suo corpo non è stato mai toccato da un vizio, da un peccato grave e neanche lieve. </w:t>
      </w:r>
    </w:p>
    <w:p w14:paraId="657AA603"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Maria mai ha concesso al suo corpo di gustare, vedere, toccare, udire, odorare ciò è male. Mai gli ha concesso qualcosa di troppo, di molto, di eccessivo. La temperanza, la sobrietà, l’equilibro furono in Lei perfettissimi. </w:t>
      </w:r>
    </w:p>
    <w:p w14:paraId="2D3FA7BE"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Mai Lei si è lasciata prendere dal più piccolo peccato di gola o di gusto. Lei si è saputa moderare sempre, in tutto. Neanche dall’ozio lei si è lasciata conquistare. </w:t>
      </w:r>
    </w:p>
    <w:p w14:paraId="7E12F804"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Dovremmo noi riflettere, contemplando la Vergine Maria, specie in questo tempo in cui l’eccesso è fatto regola di vita, il peccato norma di giustizia, il vizio moderna moralità. </w:t>
      </w:r>
    </w:p>
    <w:p w14:paraId="38C1A30C"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Dovremmo pensare noi che ormai sappiamo solo annegarci nell’alcool, nella droga, nei cibi, nel fumo, in ogni altra trasgressione. </w:t>
      </w:r>
    </w:p>
    <w:p w14:paraId="7798C4EB"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Il semplice fatto che ormai il corpo è senza più alcuna regola morale, alcuna virtù, è segno che la nostra anima è senza Dio, senza la sua grazia e che il nostro spirito è senza celeste verità. Dovremmo riflettere. </w:t>
      </w:r>
    </w:p>
    <w:p w14:paraId="3AC7691A"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Quando la corruzione del corpo raggiunge il suo culmine – ed oggi l’ha raggiunto – allora è il momento di pensare che l’anima è totalmente morta in noi e che lo spirito non dona più alcun segno di vita. </w:t>
      </w:r>
    </w:p>
    <w:p w14:paraId="0F17DC7F"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Quando anima e spirito sono morti nell’uomo, allora i divieti non servono più. Serve una vera risurrezione spirituale. </w:t>
      </w:r>
    </w:p>
    <w:p w14:paraId="2172A3A5"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Servono all’uomo grazia e verità, ma queste solo Cristo Gesù le può donare e Lui le dona per mezzo della sua Chiesa una, santa, cattolica, apostolica. </w:t>
      </w:r>
    </w:p>
    <w:p w14:paraId="45FCAA90"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Nella Vergine Maria tutto risplende di santità e bellezza: cuore, sentimenti, volontà, desideri, aspirazioni. propositi. Possiamo ben dire che mai Maria ebbe un solo desiderio non santissimo e mai un’aspirazione che non fosse conforme alla volontà del Signore. </w:t>
      </w:r>
    </w:p>
    <w:p w14:paraId="092823F1"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Mai la sua volontà fu attratta dalle cose della terra, perché il suo cuore era sempre rivolto verso il Cielo. </w:t>
      </w:r>
    </w:p>
    <w:p w14:paraId="63F78EEB"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Mai un sentimento fuori sposto, perché lei viveva di un solo proposito: piacere sempre e solo al suo Signore e Padre. </w:t>
      </w:r>
    </w:p>
    <w:p w14:paraId="2B32BA52"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Maria viveva di bellezza celeste e in essa ogni giorno cresceva, fino a raggiungere il sommo della bellezza. </w:t>
      </w:r>
    </w:p>
    <w:p w14:paraId="5422934F"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Ora vive nel Cielo ammantava di gloria divina ed eterna, vestita della luce che viene da Dio. </w:t>
      </w:r>
    </w:p>
    <w:p w14:paraId="4D7A2E64"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sua bellezza incanta e lascia senza fiato anche il più bello tra tutti gli Angeli del Cielo. </w:t>
      </w:r>
    </w:p>
    <w:p w14:paraId="6352935C"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Lucifero dinanzi alla Vergine Maria sarebbe apparso poco splendente, poco luminoso, poco radioso. </w:t>
      </w:r>
    </w:p>
    <w:p w14:paraId="71EC12E0"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Avrebbe potuto vedere la pochezza della sua luce. Anima, spirito e corpo sono in Maria perfettamente armoniosi. </w:t>
      </w:r>
    </w:p>
    <w:p w14:paraId="089D0F25"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Il corpo di Maria respira della bellezza della sua anima e del suo spirito. </w:t>
      </w:r>
    </w:p>
    <w:p w14:paraId="0C5AA3FC"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sua è bellezza riflessa. In Lei, dal suo corpo, si riflette il Signore della gloria nella più pura e santa bellezza della sua luce eterna. </w:t>
      </w:r>
    </w:p>
    <w:p w14:paraId="0C51AE1A" w14:textId="77777777" w:rsidR="000F241F" w:rsidRDefault="000F241F" w:rsidP="000F241F">
      <w:pPr>
        <w:numPr>
          <w:ilvl w:val="0"/>
          <w:numId w:val="26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La sua non è una bellezza artificiale come la nostra. La sua è bellezza soprannaturale. Questo è il suo statuto. Questa la sua legge. Questa la sua essenza creata.</w:t>
      </w:r>
    </w:p>
    <w:p w14:paraId="3490CDB9" w14:textId="77777777" w:rsidR="000F241F" w:rsidRDefault="000F241F" w:rsidP="000F241F">
      <w:pPr>
        <w:numPr>
          <w:ilvl w:val="0"/>
          <w:numId w:val="264"/>
        </w:numPr>
        <w:spacing w:after="0"/>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Vergine Maria, Madre della Redenzione, rivelaci il tuo splendore di Cielo perché ci possiamo lasciare conquistare da esso. Angeli e Santi, esaudite questo nostro desiderio. </w:t>
      </w:r>
    </w:p>
    <w:p w14:paraId="3231077A"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59" w:name="_Toc378967336"/>
      <w:bookmarkStart w:id="460" w:name="_Toc386786354"/>
      <w:r w:rsidRPr="005F1330">
        <w:rPr>
          <w:rFonts w:ascii="Cambria" w:eastAsia="Times New Roman" w:hAnsi="Cambria" w:cs="Times New Roman"/>
          <w:b/>
          <w:bCs/>
          <w:i/>
          <w:color w:val="000000"/>
          <w:sz w:val="36"/>
          <w:szCs w:val="36"/>
        </w:rPr>
        <w:t>26 Maggio  2014</w:t>
      </w:r>
      <w:bookmarkEnd w:id="459"/>
      <w:bookmarkEnd w:id="460"/>
    </w:p>
    <w:p w14:paraId="1DF8A1EC" w14:textId="77777777" w:rsidR="000F241F" w:rsidRDefault="000F241F" w:rsidP="000F241F">
      <w:pPr>
        <w:keepNext/>
        <w:numPr>
          <w:ilvl w:val="0"/>
          <w:numId w:val="265"/>
        </w:numPr>
        <w:spacing w:before="240" w:after="60"/>
        <w:outlineLvl w:val="0"/>
        <w:rPr>
          <w:rFonts w:ascii="Book Antiqua" w:eastAsia="Times New Roman" w:hAnsi="Book Antiqua"/>
          <w:b/>
          <w:bCs/>
          <w:i/>
          <w:sz w:val="26"/>
          <w:szCs w:val="26"/>
        </w:rPr>
      </w:pPr>
      <w:bookmarkStart w:id="461" w:name="_Toc385498417"/>
      <w:bookmarkStart w:id="462" w:name="_Toc386786355"/>
      <w:r>
        <w:rPr>
          <w:rFonts w:ascii="Book Antiqua" w:eastAsia="Times New Roman" w:hAnsi="Book Antiqua"/>
          <w:b/>
          <w:bCs/>
          <w:i/>
          <w:kern w:val="32"/>
          <w:sz w:val="32"/>
          <w:szCs w:val="32"/>
          <w:lang w:eastAsia="it-IT"/>
        </w:rPr>
        <w:t>Io sono la madre del bell’amore e del timore</w:t>
      </w:r>
      <w:bookmarkEnd w:id="461"/>
      <w:r>
        <w:rPr>
          <w:rFonts w:ascii="Book Antiqua" w:eastAsia="Times New Roman" w:hAnsi="Book Antiqua"/>
          <w:b/>
          <w:bCs/>
          <w:i/>
          <w:kern w:val="32"/>
          <w:sz w:val="32"/>
          <w:szCs w:val="32"/>
          <w:lang w:eastAsia="it-IT"/>
        </w:rPr>
        <w:t xml:space="preserve">, </w:t>
      </w:r>
      <w:r>
        <w:rPr>
          <w:rFonts w:ascii="Book Antiqua" w:hAnsi="Book Antiqua"/>
          <w:b/>
          <w:i/>
          <w:sz w:val="28"/>
        </w:rPr>
        <w:t xml:space="preserve">della conoscenza e della santa speranza; eterna, sono donata a tutti i miei figli, a coloro che sono scelti da lui. </w:t>
      </w:r>
      <w:bookmarkStart w:id="463" w:name="_Toc385498418"/>
      <w:r>
        <w:rPr>
          <w:rFonts w:ascii="Book Antiqua" w:hAnsi="Book Antiqua"/>
          <w:b/>
          <w:i/>
          <w:sz w:val="28"/>
        </w:rPr>
        <w:t xml:space="preserve"> </w:t>
      </w:r>
      <w:r>
        <w:rPr>
          <w:rFonts w:ascii="Book Antiqua" w:eastAsia="Times New Roman" w:hAnsi="Book Antiqua"/>
          <w:b/>
          <w:bCs/>
          <w:i/>
          <w:sz w:val="26"/>
          <w:szCs w:val="26"/>
        </w:rPr>
        <w:t>26 Maggio 2014</w:t>
      </w:r>
      <w:bookmarkEnd w:id="462"/>
      <w:bookmarkEnd w:id="463"/>
    </w:p>
    <w:p w14:paraId="6668A2F7" w14:textId="77777777" w:rsidR="000F241F" w:rsidRDefault="000F241F" w:rsidP="000F241F">
      <w:pPr>
        <w:numPr>
          <w:ilvl w:val="0"/>
          <w:numId w:val="265"/>
        </w:numPr>
        <w:jc w:val="both"/>
        <w:rPr>
          <w:rFonts w:ascii="Book Antiqua" w:hAnsi="Book Antiqua"/>
          <w:i/>
        </w:rPr>
      </w:pPr>
      <w:r>
        <w:rPr>
          <w:rFonts w:ascii="Book Antiqua" w:hAnsi="Book Antiqua"/>
          <w:i/>
        </w:rPr>
        <w:t>La Vergine Maria è Madre. Nelle Litanie Lauretane viene è proclamata: “Santa Madre di Dio, Madre di Cristo, Madre della Chiesa.</w:t>
      </w:r>
    </w:p>
    <w:p w14:paraId="5740BB77" w14:textId="77777777" w:rsidR="000F241F" w:rsidRDefault="000F241F" w:rsidP="000F241F">
      <w:pPr>
        <w:numPr>
          <w:ilvl w:val="0"/>
          <w:numId w:val="265"/>
        </w:numPr>
        <w:jc w:val="both"/>
        <w:rPr>
          <w:rFonts w:ascii="Book Antiqua" w:hAnsi="Book Antiqua"/>
          <w:i/>
        </w:rPr>
      </w:pPr>
      <w:r>
        <w:rPr>
          <w:rFonts w:ascii="Book Antiqua" w:hAnsi="Book Antiqua"/>
          <w:i/>
        </w:rPr>
        <w:t>Madre della divina grazia, Madre purissima, Madre castissima, Madre sempre vergine, Madre immacolata, Madre degna d'amore.</w:t>
      </w:r>
    </w:p>
    <w:p w14:paraId="6964A6FC" w14:textId="77777777" w:rsidR="000F241F" w:rsidRDefault="000F241F" w:rsidP="000F241F">
      <w:pPr>
        <w:numPr>
          <w:ilvl w:val="0"/>
          <w:numId w:val="265"/>
        </w:numPr>
        <w:jc w:val="both"/>
        <w:rPr>
          <w:rFonts w:ascii="Book Antiqua" w:hAnsi="Book Antiqua"/>
          <w:i/>
        </w:rPr>
      </w:pPr>
      <w:r>
        <w:rPr>
          <w:rFonts w:ascii="Book Antiqua" w:hAnsi="Book Antiqua"/>
          <w:i/>
        </w:rPr>
        <w:t xml:space="preserve">Madre ammirabile, Madre del buon consiglio, Madre del Creatore, Madre del Salvatore, Madre di misericordia”. </w:t>
      </w:r>
    </w:p>
    <w:p w14:paraId="5566FAD2" w14:textId="77777777" w:rsidR="000F241F" w:rsidRDefault="000F241F" w:rsidP="000F241F">
      <w:pPr>
        <w:numPr>
          <w:ilvl w:val="0"/>
          <w:numId w:val="265"/>
        </w:numPr>
        <w:jc w:val="both"/>
        <w:rPr>
          <w:rFonts w:ascii="Book Antiqua" w:hAnsi="Book Antiqua"/>
          <w:i/>
        </w:rPr>
      </w:pPr>
      <w:r>
        <w:rPr>
          <w:rFonts w:ascii="Book Antiqua" w:hAnsi="Book Antiqua"/>
          <w:i/>
        </w:rPr>
        <w:t>Applicando a Lei le parole del Siracide, Maria è la Madre del bell’amore, del timore, della conoscenza, della santa speranza.</w:t>
      </w:r>
    </w:p>
    <w:p w14:paraId="6AB12BFE" w14:textId="77777777" w:rsidR="000F241F" w:rsidRDefault="000F241F" w:rsidP="000F241F">
      <w:pPr>
        <w:numPr>
          <w:ilvl w:val="0"/>
          <w:numId w:val="265"/>
        </w:numPr>
        <w:jc w:val="both"/>
        <w:rPr>
          <w:rFonts w:ascii="Book Antiqua" w:hAnsi="Book Antiqua"/>
          <w:i/>
        </w:rPr>
      </w:pPr>
      <w:r>
        <w:rPr>
          <w:rFonts w:ascii="Book Antiqua" w:hAnsi="Book Antiqua"/>
          <w:i/>
        </w:rPr>
        <w:t xml:space="preserve">Madre del bell’amore. Lei non solo ci insegna cose è l’amore vero, puro, santo, divinamente ed eternamente bello. </w:t>
      </w:r>
    </w:p>
    <w:p w14:paraId="29F1AA15" w14:textId="77777777" w:rsidR="000F241F" w:rsidRDefault="000F241F" w:rsidP="000F241F">
      <w:pPr>
        <w:numPr>
          <w:ilvl w:val="0"/>
          <w:numId w:val="265"/>
        </w:numPr>
        <w:jc w:val="both"/>
        <w:rPr>
          <w:rFonts w:ascii="Book Antiqua" w:hAnsi="Book Antiqua"/>
          <w:i/>
        </w:rPr>
      </w:pPr>
      <w:r>
        <w:rPr>
          <w:rFonts w:ascii="Book Antiqua" w:hAnsi="Book Antiqua"/>
          <w:i/>
        </w:rPr>
        <w:t xml:space="preserve">Lo genera nel nostro cuore, nel nostro spirito, nella nostra anima. Chi non ha lei per vera madre, mai potrà conoscere l’amore divino, l’amore bello, il bell’amore. </w:t>
      </w:r>
    </w:p>
    <w:p w14:paraId="3716B64E" w14:textId="77777777" w:rsidR="000F241F" w:rsidRDefault="000F241F" w:rsidP="000F241F">
      <w:pPr>
        <w:numPr>
          <w:ilvl w:val="0"/>
          <w:numId w:val="265"/>
        </w:numPr>
        <w:jc w:val="both"/>
        <w:rPr>
          <w:rFonts w:ascii="Book Antiqua" w:hAnsi="Book Antiqua"/>
          <w:i/>
        </w:rPr>
      </w:pPr>
      <w:r>
        <w:rPr>
          <w:rFonts w:ascii="Book Antiqua" w:hAnsi="Book Antiqua"/>
          <w:i/>
        </w:rPr>
        <w:t xml:space="preserve">Madre del timore. Lei deve generare in noi il vero timore del Signore. Il timore del Signore è tutto per un uomo. </w:t>
      </w:r>
    </w:p>
    <w:p w14:paraId="7D5C9D88" w14:textId="77777777" w:rsidR="000F241F" w:rsidRDefault="000F241F" w:rsidP="000F241F">
      <w:pPr>
        <w:numPr>
          <w:ilvl w:val="0"/>
          <w:numId w:val="265"/>
        </w:numPr>
        <w:jc w:val="both"/>
        <w:rPr>
          <w:rFonts w:ascii="Book Antiqua" w:hAnsi="Book Antiqua"/>
          <w:i/>
        </w:rPr>
      </w:pPr>
      <w:r>
        <w:rPr>
          <w:rFonts w:ascii="Book Antiqua" w:hAnsi="Book Antiqua"/>
          <w:i/>
        </w:rPr>
        <w:t xml:space="preserve">Esso ci fa veri uomini, perché ci relazione sempre a Dio. </w:t>
      </w:r>
    </w:p>
    <w:p w14:paraId="65146A62"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Il timore del Signore è gloria e vanto, gioia e corona d’esultanza. </w:t>
      </w:r>
    </w:p>
    <w:p w14:paraId="5B4214BB"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Il timore del Signore allieta il cuore, dà gioia, diletto e lunga vita. </w:t>
      </w:r>
    </w:p>
    <w:p w14:paraId="11222FB0"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Il timore del Signore è dono del Signore, esso conduce sui sentieri dell’amore. </w:t>
      </w:r>
    </w:p>
    <w:p w14:paraId="678C4009"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Chi teme il Signore avrà un esito felice, nel giorno della sua morte sarà benedetto. Principio di sapienza è temere il Signore; essa fu creata con i fedeli nel seno materno. </w:t>
      </w:r>
    </w:p>
    <w:p w14:paraId="0A8195F4"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Ha posto il suo nido tra gli uomini con fondamenta eterne, abiterà fedelmente con i loro discendenti.  </w:t>
      </w:r>
    </w:p>
    <w:p w14:paraId="28626EB5"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Pienezza di sapienza è temere il Signore; essa inebria di frutti i propri fedeli. </w:t>
      </w:r>
    </w:p>
    <w:p w14:paraId="633DF104"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Riempirà loro la casa di beni desiderabili e le dispense dei suoi prodotti. </w:t>
      </w:r>
    </w:p>
    <w:p w14:paraId="5A54096F"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Corona di sapienza è il timore del Signore; essa fa fiorire pace e buona salute. </w:t>
      </w:r>
    </w:p>
    <w:p w14:paraId="64FABF23"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L’una e l’altra sono doni di Dio per la pace e si estende il vanto per coloro che lo amano. </w:t>
      </w:r>
    </w:p>
    <w:p w14:paraId="02839D6D"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Egli ha visto e misurato la sapienza, ha fatto piovere scienza e conoscenza intelligente, ha esaltato la gloria di quanti la possiedono. </w:t>
      </w:r>
    </w:p>
    <w:p w14:paraId="0E3B0DCE"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Radice di sapienza è temere il Signore, i suoi rami sono abbondanza di giorni. </w:t>
      </w:r>
    </w:p>
    <w:p w14:paraId="0A8D5BF4" w14:textId="77777777" w:rsidR="000F241F" w:rsidRDefault="000F241F" w:rsidP="000F241F">
      <w:pPr>
        <w:numPr>
          <w:ilvl w:val="0"/>
          <w:numId w:val="265"/>
        </w:numPr>
        <w:jc w:val="both"/>
        <w:rPr>
          <w:rFonts w:ascii="Book Antiqua" w:hAnsi="Book Antiqua"/>
          <w:i/>
          <w:szCs w:val="20"/>
        </w:rPr>
      </w:pPr>
      <w:r>
        <w:rPr>
          <w:rFonts w:ascii="Book Antiqua" w:hAnsi="Book Antiqua"/>
          <w:i/>
          <w:szCs w:val="20"/>
        </w:rPr>
        <w:t xml:space="preserve">Il timore del Signore tiene lontani i peccati, chi vi persevera respinge ogni moto di collera (Sor 1, 11-21). </w:t>
      </w:r>
    </w:p>
    <w:p w14:paraId="6C0D4806" w14:textId="77777777" w:rsidR="000F241F" w:rsidRDefault="000F241F" w:rsidP="000F241F">
      <w:pPr>
        <w:numPr>
          <w:ilvl w:val="0"/>
          <w:numId w:val="265"/>
        </w:numPr>
        <w:jc w:val="both"/>
        <w:rPr>
          <w:rFonts w:ascii="Book Antiqua" w:hAnsi="Book Antiqua"/>
          <w:i/>
        </w:rPr>
      </w:pPr>
      <w:r>
        <w:rPr>
          <w:rFonts w:ascii="Book Antiqua" w:hAnsi="Book Antiqua"/>
          <w:i/>
        </w:rPr>
        <w:t xml:space="preserve">Madre della conoscenza. Lei deve generare nel nostro spirito e nel nostro cuore la vera conoscenza di Gesù. </w:t>
      </w:r>
    </w:p>
    <w:p w14:paraId="54910AB6" w14:textId="77777777" w:rsidR="000F241F" w:rsidRDefault="000F241F" w:rsidP="000F241F">
      <w:pPr>
        <w:numPr>
          <w:ilvl w:val="0"/>
          <w:numId w:val="265"/>
        </w:numPr>
        <w:jc w:val="both"/>
        <w:rPr>
          <w:rFonts w:ascii="Book Antiqua" w:hAnsi="Book Antiqua"/>
          <w:i/>
        </w:rPr>
      </w:pPr>
      <w:r>
        <w:rPr>
          <w:rFonts w:ascii="Book Antiqua" w:hAnsi="Book Antiqua"/>
          <w:i/>
        </w:rPr>
        <w:t xml:space="preserve">Dalla conoscenza di Gesù è la conoscenza di Dio, dell’uomo, della creazione intera. Chi non è vero figlio di Maria, cammina sulla terra da stolto. </w:t>
      </w:r>
    </w:p>
    <w:p w14:paraId="5B54BDC2" w14:textId="77777777" w:rsidR="000F241F" w:rsidRDefault="000F241F" w:rsidP="000F241F">
      <w:pPr>
        <w:numPr>
          <w:ilvl w:val="0"/>
          <w:numId w:val="265"/>
        </w:numPr>
        <w:jc w:val="both"/>
        <w:rPr>
          <w:rFonts w:ascii="Book Antiqua" w:hAnsi="Book Antiqua"/>
          <w:i/>
        </w:rPr>
      </w:pPr>
      <w:r>
        <w:rPr>
          <w:rFonts w:ascii="Book Antiqua" w:hAnsi="Book Antiqua"/>
          <w:i/>
        </w:rPr>
        <w:t xml:space="preserve">Madre della speranza. La speranza è l’attesa di un futuro certo, già presente, perché il nostro unico futuro è Dio. </w:t>
      </w:r>
    </w:p>
    <w:p w14:paraId="5D00ACEB" w14:textId="77777777" w:rsidR="000F241F" w:rsidRDefault="000F241F" w:rsidP="000F241F">
      <w:pPr>
        <w:numPr>
          <w:ilvl w:val="0"/>
          <w:numId w:val="265"/>
        </w:numPr>
        <w:jc w:val="both"/>
        <w:rPr>
          <w:rFonts w:ascii="Book Antiqua" w:hAnsi="Book Antiqua"/>
          <w:i/>
        </w:rPr>
      </w:pPr>
      <w:r>
        <w:rPr>
          <w:rFonts w:ascii="Book Antiqua" w:hAnsi="Book Antiqua"/>
          <w:i/>
        </w:rPr>
        <w:t xml:space="preserve">Maria è la Madre che sempre genera questo vero futuro nei nostri cuori. Lei sempre ci dona Dio nella sua più pura e santa verità. </w:t>
      </w:r>
    </w:p>
    <w:p w14:paraId="7DF68D5B" w14:textId="77777777" w:rsidR="000F241F" w:rsidRDefault="000F241F" w:rsidP="000F241F">
      <w:pPr>
        <w:numPr>
          <w:ilvl w:val="0"/>
          <w:numId w:val="265"/>
        </w:numPr>
        <w:jc w:val="both"/>
        <w:rPr>
          <w:rFonts w:ascii="Book Antiqua" w:hAnsi="Book Antiqua"/>
          <w:i/>
        </w:rPr>
      </w:pPr>
      <w:r>
        <w:rPr>
          <w:rFonts w:ascii="Book Antiqua" w:hAnsi="Book Antiqua"/>
          <w:i/>
        </w:rPr>
        <w:t xml:space="preserve">È sufficiente meditare il suo Magnificat e all’istante si rivelerà allo spirito questa verità. </w:t>
      </w:r>
    </w:p>
    <w:p w14:paraId="7699E207" w14:textId="77777777" w:rsidR="000F241F" w:rsidRDefault="000F241F" w:rsidP="000F241F">
      <w:pPr>
        <w:numPr>
          <w:ilvl w:val="0"/>
          <w:numId w:val="265"/>
        </w:numPr>
        <w:jc w:val="both"/>
        <w:rPr>
          <w:rFonts w:ascii="Book Antiqua" w:hAnsi="Book Antiqua"/>
          <w:i/>
        </w:rPr>
      </w:pPr>
      <w:r>
        <w:rPr>
          <w:rFonts w:ascii="Book Antiqua" w:hAnsi="Book Antiqua"/>
          <w:i/>
        </w:rPr>
        <w:t xml:space="preserve">A chi è data la Vergine Maria come vera Madre? A tutti coloro che sono scelti da Dio. </w:t>
      </w:r>
    </w:p>
    <w:p w14:paraId="08811E0F" w14:textId="77777777" w:rsidR="000F241F" w:rsidRDefault="000F241F" w:rsidP="000F241F">
      <w:pPr>
        <w:numPr>
          <w:ilvl w:val="0"/>
          <w:numId w:val="265"/>
        </w:numPr>
        <w:jc w:val="both"/>
        <w:rPr>
          <w:rFonts w:ascii="Book Antiqua" w:hAnsi="Book Antiqua"/>
          <w:i/>
        </w:rPr>
      </w:pPr>
      <w:r>
        <w:rPr>
          <w:rFonts w:ascii="Book Antiqua" w:hAnsi="Book Antiqua"/>
          <w:i/>
        </w:rPr>
        <w:t xml:space="preserve">Viene annunziata una verità che merita tutta la nostra attenzione. </w:t>
      </w:r>
    </w:p>
    <w:p w14:paraId="5C6ACE22" w14:textId="77777777" w:rsidR="000F241F" w:rsidRDefault="000F241F" w:rsidP="000F241F">
      <w:pPr>
        <w:numPr>
          <w:ilvl w:val="0"/>
          <w:numId w:val="265"/>
        </w:numPr>
        <w:jc w:val="both"/>
        <w:rPr>
          <w:rFonts w:ascii="Book Antiqua" w:hAnsi="Book Antiqua"/>
          <w:i/>
        </w:rPr>
      </w:pPr>
      <w:r>
        <w:rPr>
          <w:rFonts w:ascii="Book Antiqua" w:hAnsi="Book Antiqua"/>
          <w:i/>
        </w:rPr>
        <w:t xml:space="preserve">È Dio, per suo purissimo dono che ci consegna alla Madre sua. A Lui questa consegna va sempre chiesta. </w:t>
      </w:r>
    </w:p>
    <w:p w14:paraId="0872E065" w14:textId="77777777" w:rsidR="000F241F" w:rsidRDefault="000F241F" w:rsidP="000F241F">
      <w:pPr>
        <w:numPr>
          <w:ilvl w:val="0"/>
          <w:numId w:val="265"/>
        </w:numPr>
        <w:jc w:val="both"/>
        <w:rPr>
          <w:rFonts w:ascii="Book Antiqua" w:hAnsi="Book Antiqua"/>
          <w:i/>
        </w:rPr>
      </w:pPr>
      <w:r>
        <w:rPr>
          <w:rFonts w:ascii="Book Antiqua" w:hAnsi="Book Antiqua"/>
          <w:i/>
        </w:rPr>
        <w:t>Non è Giovanni che sceglie Maria per Madre. È il Figlio che gliela dona. Siamo figli di Maria per un purissimo dono, per scelta divina, per un regalo dell’Onnipotente.</w:t>
      </w:r>
    </w:p>
    <w:p w14:paraId="3A1747B3" w14:textId="77777777" w:rsidR="000F241F" w:rsidRDefault="000F241F" w:rsidP="000F241F">
      <w:pPr>
        <w:numPr>
          <w:ilvl w:val="0"/>
          <w:numId w:val="265"/>
        </w:numPr>
        <w:jc w:val="both"/>
        <w:rPr>
          <w:rFonts w:ascii="Book Antiqua" w:hAnsi="Book Antiqua"/>
          <w:i/>
        </w:rPr>
      </w:pPr>
      <w:r>
        <w:rPr>
          <w:rFonts w:ascii="Book Antiqua" w:hAnsi="Book Antiqua"/>
          <w:i/>
        </w:rPr>
        <w:t xml:space="preserve">Vergine Maria, Madre della mia vita, chiedi al Signore che ti doni sempre a me, come ti ha dato al suo discepolo presso la croce. </w:t>
      </w:r>
    </w:p>
    <w:p w14:paraId="2A268308" w14:textId="77777777" w:rsidR="000F241F" w:rsidRDefault="000F241F" w:rsidP="000F241F">
      <w:pPr>
        <w:numPr>
          <w:ilvl w:val="0"/>
          <w:numId w:val="265"/>
        </w:numPr>
        <w:jc w:val="both"/>
        <w:rPr>
          <w:rFonts w:ascii="Book Antiqua" w:hAnsi="Book Antiqua"/>
          <w:i/>
        </w:rPr>
      </w:pPr>
      <w:r>
        <w:rPr>
          <w:rFonts w:ascii="Book Antiqua" w:hAnsi="Book Antiqua"/>
          <w:i/>
        </w:rPr>
        <w:t>Senza di te che mi generi alla vita di Dio, in Cristo, per opera dello Spirito Santo, sono in una valle oscura senza speranza.</w:t>
      </w:r>
    </w:p>
    <w:p w14:paraId="227D9E0E" w14:textId="77777777" w:rsidR="000F241F" w:rsidRDefault="000F241F" w:rsidP="000F241F">
      <w:pPr>
        <w:numPr>
          <w:ilvl w:val="0"/>
          <w:numId w:val="265"/>
        </w:numPr>
        <w:jc w:val="both"/>
        <w:rPr>
          <w:rFonts w:ascii="Book Antiqua" w:hAnsi="Book Antiqua"/>
          <w:i/>
        </w:rPr>
      </w:pPr>
      <w:r>
        <w:rPr>
          <w:rFonts w:ascii="Book Antiqua" w:hAnsi="Book Antiqua"/>
          <w:i/>
        </w:rPr>
        <w:t xml:space="preserve">Angeli e santi del Cielo, chiedete al Padre Celeste, che dia non solo a me, ma ad ogni uomo, la Madre sua come mia, come nostra dolcissima Madre. </w:t>
      </w:r>
    </w:p>
    <w:p w14:paraId="482531E3" w14:textId="77777777" w:rsidR="000F241F" w:rsidRDefault="000F241F" w:rsidP="000F241F">
      <w:pPr>
        <w:numPr>
          <w:ilvl w:val="0"/>
          <w:numId w:val="265"/>
        </w:numPr>
        <w:jc w:val="both"/>
        <w:rPr>
          <w:rFonts w:ascii="Book Antiqua" w:hAnsi="Book Antiqua"/>
          <w:i/>
        </w:rPr>
      </w:pPr>
      <w:r>
        <w:rPr>
          <w:rFonts w:ascii="Book Antiqua" w:hAnsi="Book Antiqua"/>
          <w:i/>
        </w:rPr>
        <w:t xml:space="preserve">Senza di Lei, siamo senza la verità del nostro Dio, senza la verità della nostra umanità, senza la verità dell’intera creazione. </w:t>
      </w:r>
    </w:p>
    <w:p w14:paraId="55F7B126" w14:textId="77777777" w:rsidR="000F241F" w:rsidRDefault="000F241F" w:rsidP="000F241F">
      <w:pPr>
        <w:numPr>
          <w:ilvl w:val="0"/>
          <w:numId w:val="265"/>
        </w:numPr>
        <w:jc w:val="both"/>
        <w:rPr>
          <w:rFonts w:ascii="Book Antiqua" w:hAnsi="Book Antiqua"/>
          <w:i/>
        </w:rPr>
      </w:pPr>
      <w:r>
        <w:rPr>
          <w:rFonts w:ascii="Book Antiqua" w:hAnsi="Book Antiqua"/>
          <w:i/>
        </w:rPr>
        <w:t xml:space="preserve">Viviamo di una stoltezza e insipienza eterna. </w:t>
      </w:r>
    </w:p>
    <w:p w14:paraId="1A53D6EC" w14:textId="77777777" w:rsidR="000F241F" w:rsidRDefault="000F241F" w:rsidP="000F241F">
      <w:pPr>
        <w:keepNext/>
        <w:numPr>
          <w:ilvl w:val="0"/>
          <w:numId w:val="266"/>
        </w:numPr>
        <w:outlineLvl w:val="0"/>
        <w:rPr>
          <w:rFonts w:ascii="Book Antiqua" w:eastAsia="Times New Roman" w:hAnsi="Book Antiqua"/>
          <w:b/>
          <w:bCs/>
          <w:i/>
          <w:sz w:val="26"/>
          <w:szCs w:val="26"/>
          <w:lang w:eastAsia="it-IT"/>
        </w:rPr>
      </w:pPr>
      <w:bookmarkStart w:id="464" w:name="_Toc312863727"/>
      <w:bookmarkStart w:id="465" w:name="_Toc385826905"/>
      <w:bookmarkStart w:id="466" w:name="_Toc386786356"/>
      <w:r>
        <w:rPr>
          <w:rFonts w:ascii="Book Antiqua" w:eastAsia="Times New Roman" w:hAnsi="Book Antiqua"/>
          <w:b/>
          <w:bCs/>
          <w:i/>
          <w:kern w:val="32"/>
          <w:sz w:val="32"/>
          <w:szCs w:val="32"/>
          <w:lang w:eastAsia="it-IT"/>
        </w:rPr>
        <w:t>Tu gloria Ierusalem, Tu laetitia Israel</w:t>
      </w:r>
      <w:bookmarkEnd w:id="464"/>
      <w:bookmarkEnd w:id="465"/>
      <w:r>
        <w:rPr>
          <w:rFonts w:ascii="Book Antiqua" w:eastAsia="Times New Roman" w:hAnsi="Book Antiqua"/>
          <w:b/>
          <w:bCs/>
          <w:i/>
          <w:kern w:val="32"/>
          <w:sz w:val="32"/>
          <w:szCs w:val="32"/>
          <w:lang w:eastAsia="it-IT"/>
        </w:rPr>
        <w:t xml:space="preserve"> - </w:t>
      </w:r>
      <w:r>
        <w:rPr>
          <w:rFonts w:ascii="Book Antiqua" w:eastAsia="Times New Roman" w:hAnsi="Book Antiqua"/>
          <w:b/>
          <w:i/>
          <w:szCs w:val="24"/>
          <w:lang w:eastAsia="it-IT"/>
        </w:rPr>
        <w:t xml:space="preserve">Tu gloria di Gerusalemme, Tu letizia di Israele  - </w:t>
      </w:r>
      <w:bookmarkStart w:id="467" w:name="_Toc385826906"/>
      <w:r>
        <w:rPr>
          <w:rFonts w:ascii="Book Antiqua" w:eastAsia="Times New Roman" w:hAnsi="Book Antiqua"/>
          <w:b/>
          <w:bCs/>
          <w:i/>
          <w:sz w:val="26"/>
          <w:szCs w:val="26"/>
          <w:lang w:eastAsia="it-IT"/>
        </w:rPr>
        <w:t>26 Maggio 2014</w:t>
      </w:r>
      <w:bookmarkEnd w:id="466"/>
      <w:bookmarkEnd w:id="467"/>
    </w:p>
    <w:p w14:paraId="1D68E697" w14:textId="77777777" w:rsidR="000F241F" w:rsidRDefault="000F241F" w:rsidP="000F241F">
      <w:pPr>
        <w:numPr>
          <w:ilvl w:val="0"/>
          <w:numId w:val="26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Queste parole che la Chiesa rivolge alla Vergine Maria, in questo cantico di lode e di benedizione, nel quale si ammira tutta la bellezza spirituale della Madre di Dio e Madre nostra, sono tratte dal Libro di Giuditta. </w:t>
      </w:r>
    </w:p>
    <w:p w14:paraId="5C62F3F0" w14:textId="77777777" w:rsidR="000F241F" w:rsidRDefault="000F241F" w:rsidP="000F241F">
      <w:pPr>
        <w:numPr>
          <w:ilvl w:val="0"/>
          <w:numId w:val="266"/>
        </w:numPr>
        <w:jc w:val="both"/>
        <w:rPr>
          <w:rFonts w:ascii="Book Antiqua" w:eastAsia="Times New Roman" w:hAnsi="Book Antiqua"/>
          <w:i/>
          <w:szCs w:val="24"/>
          <w:lang w:eastAsia="it-IT"/>
        </w:rPr>
      </w:pPr>
      <w:r>
        <w:rPr>
          <w:rFonts w:ascii="Book Antiqua" w:eastAsia="Times New Roman" w:hAnsi="Book Antiqua"/>
          <w:i/>
          <w:szCs w:val="24"/>
          <w:lang w:eastAsia="it-IT"/>
        </w:rPr>
        <w:t>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5B352A28" w14:textId="77777777" w:rsidR="000F241F" w:rsidRDefault="000F241F" w:rsidP="000F241F">
      <w:pPr>
        <w:numPr>
          <w:ilvl w:val="0"/>
          <w:numId w:val="26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Sappiamo anche cosa decise Giuditta per amore del suo popolo, per la sua salvezza: uccidere Oloferne con inganno, seducendolo con la sua bellezza e la soavità delle sue parole, che gli promettevano la vittoria senza colpo ferire. </w:t>
      </w:r>
    </w:p>
    <w:p w14:paraId="219F36EC"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Una notte, mentre Oloferne, ubriaco fradicio, giaceva nella sua tenda, “Giuditta</w:t>
      </w:r>
      <w:r>
        <w:rPr>
          <w:rFonts w:ascii="Book Antiqua" w:eastAsia="Times New Roman" w:hAnsi="Book Antiqua"/>
          <w:i/>
          <w:color w:val="000000"/>
          <w:szCs w:val="24"/>
          <w:lang w:eastAsia="it-IT"/>
        </w:rPr>
        <w:t xml:space="preserve">, fermatasi presso il letto di lui, disse in cuor suo: «Signore, Dio d’ogni potenza, guarda propizio in quest’ora all’opera delle mie mani per l’esaltazione di Gerusalemme. </w:t>
      </w:r>
    </w:p>
    <w:p w14:paraId="740AAEE8"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È venuto il momento di pensare alla tua eredità e di far riuscire il mio progetto per la rovina dei nemici che sono insorti contro di noi». </w:t>
      </w:r>
    </w:p>
    <w:p w14:paraId="58E4FCCE"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Avvicinatasi alla sponda del letto che era dalla parte del capo di Oloferne, staccò la scimitarra di lui; poi, accostatasi al letto, afferrò la testa di lui per la chioma e disse: </w:t>
      </w:r>
    </w:p>
    <w:p w14:paraId="63C354DC"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«Dammi forza, Signore, Dio d’Israele, in questo giorno». E con tutta la sua forza lo colpì due volte al collo e gli staccò la testa. Indi fece rotolare il corpo giù dal giaciglio e strappò via la cortina dai sostegni. </w:t>
      </w:r>
    </w:p>
    <w:p w14:paraId="579B5696"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Poco dopo uscì e consegnò la testa di Oloferne alla sua ancella, la quale la mise nella bisaccia dei viveri e uscirono tutt’e due, secondo il loro uso, per la preghiera. Attraversato l’accampamento, fecero il giro della valle, salirono il monte di Betulia e arrivarono alle sue porte. </w:t>
      </w:r>
    </w:p>
    <w:p w14:paraId="7D558A16"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Giuditta gridò da lontano al corpo di guardia delle porte: «Aprite, aprite subito la porta: è con noi Dio, il nostro Dio, per esercitare ancora la sua forza in Israele e la sua potenza contro i nemici, come ha fatto oggi»” (Gdt 13,4-11). </w:t>
      </w:r>
    </w:p>
    <w:p w14:paraId="559F66C7" w14:textId="77777777" w:rsidR="000F241F" w:rsidRDefault="000F241F" w:rsidP="000F241F">
      <w:pPr>
        <w:numPr>
          <w:ilvl w:val="0"/>
          <w:numId w:val="266"/>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notizia della morte di Oloferne gettò nel panico tutto il suo esercito, che si disperse. Il popolo era libero.  </w:t>
      </w:r>
    </w:p>
    <w:p w14:paraId="5F36B2A3"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Anche da Gerusalemme vennero a complimentarsi con Giuditta per l’opera da Lei compiuta: “</w:t>
      </w:r>
      <w:r>
        <w:rPr>
          <w:rFonts w:ascii="Book Antiqua" w:eastAsia="Times New Roman" w:hAnsi="Book Antiqua"/>
          <w:i/>
          <w:color w:val="000000"/>
          <w:szCs w:val="24"/>
          <w:lang w:eastAsia="it-IT"/>
        </w:rPr>
        <w:t xml:space="preserve">Allora il sommo sacerdote Ioakìm e il consiglio degli anziani degli Israeliti, che abitavano a Gerusalemme, vennero a vedere i benefìci che il Signore aveva operato per Israele e anche per incontrare Giuditta e salutarla. </w:t>
      </w:r>
    </w:p>
    <w:p w14:paraId="507008F5"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Appena furono entrati in casa sua, tutti insieme le rivolsero parole di benedizione ed esclamarono verso di lei: «Tu sei la gloria di Gerusalemme, tu magnifico vanto d’Israele, tu splendido onore della nostra gente. </w:t>
      </w:r>
    </w:p>
    <w:p w14:paraId="75146E80"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Compiendo tutto questo con la tua mano, hai operato per Israele nobili cose: di esse Dio si è compiaciuto. Sii per sempre benedetta dal Signore onnipotente». Tutto il popolo soggiunse: «Amen!»” (Gdt 15,8-10). </w:t>
      </w:r>
    </w:p>
    <w:p w14:paraId="2BE019FD"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Giuditta è salutata come colei che aveva salvato Israele. Lei è la sua gloria, il suo vanto, il suo onore, la sua fulgida vittoria.</w:t>
      </w:r>
    </w:p>
    <w:p w14:paraId="4F51D18E"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Vergine Maria, con il suo sì, detto a Dio in modo mirabile per tutta la sua vita, ha permesso che fosse schiacciata, tagliata la testa al nemico dell’umanità intera, a colui che rende schiavi e deporta nel suo regno di tenebre ogni uomo. </w:t>
      </w:r>
    </w:p>
    <w:p w14:paraId="10E11BD7"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Ciò che si canta per Giuditta, lo si deve cantare moltiplicato all’’infinito per la Madre di Dio. </w:t>
      </w:r>
    </w:p>
    <w:p w14:paraId="26F5C61F"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Lei è il nostro onore, il nostro vanto, la nostra gloria, la nostra vittoria, la nostra Madre di Salvezza e di Redenzione. </w:t>
      </w:r>
    </w:p>
    <w:p w14:paraId="3DBE63E3"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Per il suo sì, dal suo seno verginale, è nato Colui che ha sconfitto la morte, il peccato, la disobbedienza; Colui che ha riversato sul mondo intero lo Spirito Santo, la grazia e la  verità. </w:t>
      </w:r>
    </w:p>
    <w:p w14:paraId="4C0AC006"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Colui che viene per sottrarci al regno delle tenebre e farci entrare nel Regno della luce. </w:t>
      </w:r>
    </w:p>
    <w:p w14:paraId="537587BC"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Gesù è il frutto benedetto della Vergine Maria. Per questo frutto e per il suo sì a Lei va ogni onore, ogni benedizione, ogni ringraziamento, ogni lode. </w:t>
      </w:r>
    </w:p>
    <w:p w14:paraId="5EE5242B"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Giuditta si espose al martirio, ma non fu martire. Maria è Martire e Regina dei Martiri per il suo immenso dolore ai piedi della Croce. </w:t>
      </w:r>
    </w:p>
    <w:p w14:paraId="17A95C8A"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Giuditta non offrì suo figlio al Padre per la salvezza della sua città. Maria ha offerto il suo Divin Figlio a Dio per la nostra Redenzione eterna. </w:t>
      </w:r>
    </w:p>
    <w:p w14:paraId="574FE895"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Maria è infinitamente più che Giuditta.</w:t>
      </w:r>
    </w:p>
    <w:p w14:paraId="2F9A7CCA"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Vergine Maria, Madre della Redenzione, aiutaci a comprendere il tuo mistero per lodarti e benedirti per i secoli eterni. </w:t>
      </w:r>
    </w:p>
    <w:p w14:paraId="54B210FF" w14:textId="77777777" w:rsidR="000F241F" w:rsidRDefault="000F241F" w:rsidP="000F241F">
      <w:pPr>
        <w:numPr>
          <w:ilvl w:val="0"/>
          <w:numId w:val="266"/>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Angeli e Santi date compimento a questo nostro desiderio. Vogliamo conoscere il mistero della nostra Madre  celeste. </w:t>
      </w:r>
    </w:p>
    <w:p w14:paraId="4E42E8A4"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68" w:name="_Toc378967337"/>
      <w:bookmarkStart w:id="469" w:name="_Toc386786357"/>
      <w:r w:rsidRPr="005F1330">
        <w:rPr>
          <w:rFonts w:ascii="Cambria" w:eastAsia="Times New Roman" w:hAnsi="Cambria" w:cs="Times New Roman"/>
          <w:b/>
          <w:bCs/>
          <w:i/>
          <w:color w:val="000000"/>
          <w:sz w:val="36"/>
          <w:szCs w:val="36"/>
        </w:rPr>
        <w:t>27 Maggio  2014</w:t>
      </w:r>
      <w:bookmarkEnd w:id="468"/>
      <w:bookmarkEnd w:id="469"/>
    </w:p>
    <w:p w14:paraId="77E3CBE4" w14:textId="77777777" w:rsidR="000F241F" w:rsidRPr="005F1330" w:rsidRDefault="000F241F" w:rsidP="000F241F"/>
    <w:p w14:paraId="7911F4BE" w14:textId="77777777" w:rsidR="000F241F" w:rsidRDefault="000F241F" w:rsidP="000F241F">
      <w:pPr>
        <w:keepNext/>
        <w:numPr>
          <w:ilvl w:val="0"/>
          <w:numId w:val="267"/>
        </w:numPr>
        <w:spacing w:before="240" w:after="60"/>
        <w:outlineLvl w:val="0"/>
        <w:rPr>
          <w:rFonts w:ascii="Book Antiqua" w:eastAsia="Times New Roman" w:hAnsi="Book Antiqua"/>
          <w:b/>
          <w:bCs/>
          <w:i/>
          <w:sz w:val="26"/>
          <w:szCs w:val="26"/>
        </w:rPr>
      </w:pPr>
      <w:bookmarkStart w:id="470" w:name="_Toc385498419"/>
      <w:bookmarkStart w:id="471" w:name="_Toc386786358"/>
      <w:r>
        <w:rPr>
          <w:rFonts w:ascii="Book Antiqua" w:eastAsia="Times New Roman" w:hAnsi="Book Antiqua"/>
          <w:b/>
          <w:bCs/>
          <w:i/>
          <w:kern w:val="32"/>
          <w:sz w:val="32"/>
          <w:szCs w:val="32"/>
          <w:lang w:eastAsia="it-IT"/>
        </w:rPr>
        <w:t>Avvicinatevi a me, voi che mi desiderate</w:t>
      </w:r>
      <w:bookmarkEnd w:id="470"/>
      <w:r>
        <w:rPr>
          <w:rFonts w:ascii="Book Antiqua" w:eastAsia="Times New Roman" w:hAnsi="Book Antiqua"/>
          <w:b/>
          <w:bCs/>
          <w:i/>
          <w:kern w:val="32"/>
          <w:sz w:val="32"/>
          <w:szCs w:val="32"/>
          <w:lang w:eastAsia="it-IT"/>
        </w:rPr>
        <w:t xml:space="preserve"> </w:t>
      </w:r>
      <w:r>
        <w:rPr>
          <w:rFonts w:ascii="Book Antiqua" w:hAnsi="Book Antiqua"/>
          <w:b/>
          <w:i/>
          <w:sz w:val="32"/>
        </w:rPr>
        <w:t xml:space="preserve">e saziatevi dei miei frutti </w:t>
      </w:r>
      <w:bookmarkStart w:id="472" w:name="_Toc385498420"/>
      <w:r>
        <w:rPr>
          <w:rFonts w:ascii="Book Antiqua" w:hAnsi="Book Antiqua"/>
          <w:b/>
          <w:i/>
          <w:sz w:val="32"/>
        </w:rPr>
        <w:t xml:space="preserve"> </w:t>
      </w:r>
      <w:r>
        <w:rPr>
          <w:rFonts w:ascii="Book Antiqua" w:eastAsia="Times New Roman" w:hAnsi="Book Antiqua"/>
          <w:b/>
          <w:bCs/>
          <w:i/>
          <w:sz w:val="26"/>
          <w:szCs w:val="26"/>
        </w:rPr>
        <w:t>27 Maggio 2014</w:t>
      </w:r>
      <w:bookmarkEnd w:id="471"/>
      <w:bookmarkEnd w:id="472"/>
    </w:p>
    <w:p w14:paraId="40E7143C"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La Vergine Maria va cercata, desiderata, bramata. Lei deve essere la nostra unica aspirazione del cuore, dell’anima, dello spirito.</w:t>
      </w:r>
    </w:p>
    <w:p w14:paraId="7C001B55"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Questo desiderio deve crearlo lo Spirito Santo nel nostro cuore. </w:t>
      </w:r>
    </w:p>
    <w:p w14:paraId="2B258E68"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A Lei ci deve consegnare il Padre dei Cieli. Questo comando deve impartire al suo Divin Figlio, perché sia Lui a darci alla Madre sua.  </w:t>
      </w:r>
    </w:p>
    <w:p w14:paraId="5AD4EF71"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Sia Lui a darci la Madre sua come nostra vera Madre, nostra vere genitrice, nostra vera custode della nostra vita.</w:t>
      </w:r>
    </w:p>
    <w:p w14:paraId="35F29CB7"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Il dono di Maria ad ogni uomo deve essere opera della Santissima Trinità. La volontà è del Padre. </w:t>
      </w:r>
    </w:p>
    <w:p w14:paraId="3772EA14"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È Lui che si deve muovere a pietà. È Lui che deve avere tanta misericordia per noi da non lasciarci orfani di tanta Madre. </w:t>
      </w:r>
    </w:p>
    <w:p w14:paraId="4E8AD3B0"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È Lui che deve usare carità verso di noi da non permettere che noi rimaniamo aborti incompiuti. </w:t>
      </w:r>
    </w:p>
    <w:p w14:paraId="3EE7D949"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Se Maria non ci genera alla vera umanità, nel Cristo suo Figlio, noi siamo veri aborti. </w:t>
      </w:r>
    </w:p>
    <w:p w14:paraId="5F8790E5"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Siamo stati concepiti all’umanità, ma non siamo stati portati a maturazione in essa.</w:t>
      </w:r>
    </w:p>
    <w:p w14:paraId="6ECE970D"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Il Padre lo vuole. Dona il comando al Figlio suo. Il Figlio chiede alla Madre di prenderci come figli. Chiede a noi di prendere lei come vera Madre. </w:t>
      </w:r>
    </w:p>
    <w:p w14:paraId="0685C337"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Se è vera nostra Madre, dobbiamo amarla come Madre, ascoltarla come Madre, riverirla come Madre, servila come Madre, prenderla con noi come Madre.</w:t>
      </w:r>
    </w:p>
    <w:p w14:paraId="549EC143"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È un rapporto filiale che dobbiamo instaurare, non un rapporto superficiale, un rapporto di necessità o di bisogno di qualche grazia o qualche miracolo.</w:t>
      </w:r>
    </w:p>
    <w:p w14:paraId="69690E97"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Il Figlio chiede allo Spirito Santo che ci generi nel suo mistico seno verginale come suoi veri figli.</w:t>
      </w:r>
    </w:p>
    <w:p w14:paraId="7E619C3B"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Questa opera dello Spirito Santo deve essere ininterrotta, perenne, quotidiana, senza alcuna interruzione. </w:t>
      </w:r>
    </w:p>
    <w:p w14:paraId="01B37A6D"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Se per un istante Lui smette di operare questa generazione, noi siamo perduti. Ritorniamo ad essere aborti in questa nostra umanità.</w:t>
      </w:r>
    </w:p>
    <w:p w14:paraId="5D6C45CB"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Lo Spirito Santo deve altresì creare in noi un forte desiderio verso la Madre celeste. </w:t>
      </w:r>
    </w:p>
    <w:p w14:paraId="1DBE5E4F"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Deve creare un desiderio forte, inarrestabile, un desiderio che toglie la pace finché non si realizzi in pienezza, nella sua più grande perfezione. </w:t>
      </w:r>
    </w:p>
    <w:p w14:paraId="2B34B3D9"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Deve essere un desiderio di un amore così intenso da divenire lo scopo stesso della nostra vita. </w:t>
      </w:r>
    </w:p>
    <w:p w14:paraId="1FE459AF"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Viviamo per desiderare di essere una cosa sola con la Madre celeste.</w:t>
      </w:r>
    </w:p>
    <w:p w14:paraId="16515DDA"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La Vergine Maria ci invita ad avvicinarci a Lei, noi che la desideriamo, e a nutrirci dei suoi frutti. Quali sono questi frutti?</w:t>
      </w:r>
    </w:p>
    <w:p w14:paraId="4A8A2E6A"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Lei produce un solo frutto, che li ingloba tutti. </w:t>
      </w:r>
    </w:p>
    <w:p w14:paraId="32237785"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Questo frutto è l’amore puro, santo, vero, immacolato, verginale per il Padre celeste, per il Figlio suo, per lo Spirito Santo, per ogni uomo da condurre a vera salvezza. </w:t>
      </w:r>
    </w:p>
    <w:p w14:paraId="15ACE915"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Noi dobbiamo nutrirci di questo suo amore. Dobbiamo saziarci di esso più che un bambino del latte della madre sua. </w:t>
      </w:r>
    </w:p>
    <w:p w14:paraId="25769436"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 xml:space="preserve">Il suo amore deve essere il nostro latte purissimo sempre da attingere in Lei. Da Lei dobbiamo imparare come si ama il Signore. </w:t>
      </w:r>
    </w:p>
    <w:p w14:paraId="51209D54"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Vergine Maria, Donna dall’amore purissimo, donaci il tuo amore perché con esso possiamo anche noi amare la Beata Trinità un modo castissimo e santissimo, in modo verginale come verginale è stato ed è il tuo amore.</w:t>
      </w:r>
    </w:p>
    <w:p w14:paraId="6B4084D1" w14:textId="77777777" w:rsidR="000F241F" w:rsidRDefault="000F241F" w:rsidP="000F241F">
      <w:pPr>
        <w:numPr>
          <w:ilvl w:val="0"/>
          <w:numId w:val="267"/>
        </w:numPr>
        <w:jc w:val="both"/>
        <w:rPr>
          <w:rFonts w:ascii="Book Antiqua" w:hAnsi="Book Antiqua"/>
          <w:i/>
          <w:szCs w:val="24"/>
        </w:rPr>
      </w:pPr>
      <w:r>
        <w:rPr>
          <w:rFonts w:ascii="Book Antiqua" w:hAnsi="Book Antiqua"/>
          <w:i/>
          <w:szCs w:val="24"/>
        </w:rPr>
        <w:t>Angeli e Santi di Dio, otteneteci di essere sempre assetati di questo amore di Maria.</w:t>
      </w:r>
    </w:p>
    <w:p w14:paraId="253435F2" w14:textId="77777777" w:rsidR="000F241F" w:rsidRDefault="000F241F" w:rsidP="000F241F">
      <w:pPr>
        <w:keepNext/>
        <w:numPr>
          <w:ilvl w:val="0"/>
          <w:numId w:val="268"/>
        </w:numPr>
        <w:outlineLvl w:val="0"/>
        <w:rPr>
          <w:rFonts w:ascii="Book Antiqua" w:eastAsia="Times New Roman" w:hAnsi="Book Antiqua"/>
          <w:b/>
          <w:bCs/>
          <w:i/>
          <w:sz w:val="26"/>
          <w:szCs w:val="26"/>
          <w:lang w:eastAsia="it-IT"/>
        </w:rPr>
      </w:pPr>
      <w:bookmarkStart w:id="473" w:name="_Toc312863729"/>
      <w:bookmarkStart w:id="474" w:name="_Toc385826907"/>
      <w:bookmarkStart w:id="475" w:name="_Toc386786359"/>
      <w:r>
        <w:rPr>
          <w:rFonts w:ascii="Book Antiqua" w:eastAsia="Times New Roman" w:hAnsi="Book Antiqua"/>
          <w:b/>
          <w:bCs/>
          <w:i/>
          <w:kern w:val="32"/>
          <w:sz w:val="32"/>
          <w:szCs w:val="32"/>
          <w:lang w:eastAsia="it-IT"/>
        </w:rPr>
        <w:t>Tu honorificentia populi nostri</w:t>
      </w:r>
      <w:bookmarkEnd w:id="473"/>
      <w:bookmarkEnd w:id="474"/>
      <w:r>
        <w:rPr>
          <w:rFonts w:ascii="Book Antiqua" w:eastAsia="Times New Roman" w:hAnsi="Book Antiqua"/>
          <w:b/>
          <w:bCs/>
          <w:i/>
          <w:kern w:val="32"/>
          <w:sz w:val="32"/>
          <w:szCs w:val="32"/>
          <w:lang w:eastAsia="it-IT"/>
        </w:rPr>
        <w:t xml:space="preserve"> - </w:t>
      </w:r>
      <w:r>
        <w:rPr>
          <w:rFonts w:ascii="Book Antiqua" w:eastAsia="Times New Roman" w:hAnsi="Book Antiqua"/>
          <w:b/>
          <w:i/>
          <w:szCs w:val="24"/>
          <w:lang w:eastAsia="it-IT"/>
        </w:rPr>
        <w:t xml:space="preserve">Tu splendido onore del nostro popolo - </w:t>
      </w:r>
      <w:bookmarkStart w:id="476" w:name="_Toc385826908"/>
      <w:r>
        <w:rPr>
          <w:rFonts w:ascii="Book Antiqua" w:eastAsia="Times New Roman" w:hAnsi="Book Antiqua"/>
          <w:b/>
          <w:bCs/>
          <w:i/>
          <w:sz w:val="26"/>
          <w:szCs w:val="26"/>
          <w:lang w:eastAsia="it-IT"/>
        </w:rPr>
        <w:t>27 Maggio 2014</w:t>
      </w:r>
      <w:bookmarkEnd w:id="475"/>
      <w:bookmarkEnd w:id="476"/>
    </w:p>
    <w:p w14:paraId="5F064DAB" w14:textId="77777777" w:rsidR="000F241F" w:rsidRDefault="000F241F" w:rsidP="000F241F">
      <w:pPr>
        <w:numPr>
          <w:ilvl w:val="0"/>
          <w:numId w:val="26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Meditiamo per un attimo quanto il popolo di Israele canta in onore di Giuditta, dopo aver appreso la notizia del suo grande gesto eroico: aveva tagliato la testa a colui che aveva in mente la distruzione del popolo dell’Alleanza. </w:t>
      </w:r>
    </w:p>
    <w:p w14:paraId="0FDE8146"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“Tutto il popolo si stupì profondamente e tutti si chinarono ad adorare Dio, esclamando in coro: «Benedetto sei tu, nostro Dio, che hai annientato in questo giorno i nemici del tuo popolo». </w:t>
      </w:r>
    </w:p>
    <w:p w14:paraId="66122056"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Ozia a sua volta le disse: «Benedetta sei tu, figlia, davanti al Dio altissimo più di tutte le donne che vivono sulla terra, e benedetto il Signore Dio che ha creato il cielo e la terra e ti ha guidato a troncare la testa del capo dei nostri nemici. </w:t>
      </w:r>
    </w:p>
    <w:p w14:paraId="606F6F23"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Davvero il coraggio che ti ha sostenuto non sarà dimenticato dagli uomini, che ricorderanno per sempre la potenza di Dio. </w:t>
      </w:r>
    </w:p>
    <w:p w14:paraId="2E078122"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compia per te queste cose a tua perenne esaltazione, ricolmandoti di beni, in riconoscimento della prontezza con cui hai esposto la vita di fronte all’umiliazione della nostra stirpe, e ti sei opposta alla nostra rovina, comportandoti rettamente davanti al nostro Dio». </w:t>
      </w:r>
    </w:p>
    <w:p w14:paraId="70F1D302"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E tutto il popolo esclamò: «Amen! Amen!»” (Gdt 13,17-20). </w:t>
      </w:r>
    </w:p>
    <w:p w14:paraId="0838F5E1" w14:textId="77777777" w:rsidR="000F241F" w:rsidRDefault="000F241F" w:rsidP="000F241F">
      <w:pPr>
        <w:numPr>
          <w:ilvl w:val="0"/>
          <w:numId w:val="268"/>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Anche Gerusalemme esulta e rimane come in estasi dinanzi a tanto coraggio e ardimento: </w:t>
      </w:r>
    </w:p>
    <w:p w14:paraId="0C3D7FD9"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w:t>
      </w:r>
      <w:r>
        <w:rPr>
          <w:rFonts w:ascii="Book Antiqua" w:eastAsia="Times New Roman" w:hAnsi="Book Antiqua"/>
          <w:i/>
          <w:color w:val="000000"/>
          <w:szCs w:val="24"/>
          <w:lang w:eastAsia="it-IT"/>
        </w:rPr>
        <w:t xml:space="preserve">Allora il sommo sacerdote Ioakìm e il consiglio degli anziani degli Israeliti, che abitavano a Gerusalemme, vennero a vedere i benefìci che il Signore aveva operato per Israele e anche per incontrare Giuditta e salutarla. </w:t>
      </w:r>
    </w:p>
    <w:p w14:paraId="2E5E69C5"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Appena furono entrati in casa sua, tutti insieme le rivolsero parole di benedizione ed esclamarono verso di lei: «Tu sei la gloria di Gerusalemme, tu magnifico vanto d’Israele, tu splendido onore della nostra gente. </w:t>
      </w:r>
    </w:p>
    <w:p w14:paraId="770C7E68"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Compiendo tutto questo con la tua mano, hai operato per Israele nobili cose: di esse Dio si è compiaciuto. Sii per sempre benedetta dal Signore onnipotente». Tutto il popolo soggiunse: «Amen!»” (Gdt 15,8-10). </w:t>
      </w:r>
    </w:p>
    <w:p w14:paraId="355A65CD"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Giuditta è lo splendido onore del popolo del Signore, perché lo ha salvato da sicura morte. Il distruttore voleva assalirlo e lei glielo ha vietato, uccidendolo, non senza aver messo a rischio la sua vita. </w:t>
      </w:r>
    </w:p>
    <w:p w14:paraId="6800336D"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 </w:t>
      </w:r>
    </w:p>
    <w:p w14:paraId="6AC1C126"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Giuditta ha fatto un’opera visibile per la vita visibile del suo popolo, anche se poi i frutti invisibili sono anche maturati. La visibilità attrae e conquista. Il nemico era visibile e lei lo ha tolto di mezzo visibilmente. </w:t>
      </w:r>
    </w:p>
    <w:p w14:paraId="261BC5DE"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carne dell’uomo esulta. Carne visibile, nemico visibile, opera visibile, gioia visibile. </w:t>
      </w:r>
    </w:p>
    <w:p w14:paraId="1282A12E"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La Vergine Maria invece ha fatto un’opera invisibile, con un nemico invisibile, con una vittoria invisibile, i cui frutti però sono visibili in chi si lascia conquistare da questa sua vittoria.</w:t>
      </w:r>
    </w:p>
    <w:p w14:paraId="386E18C9"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Il motivo della nostra insensibilità verso la Vergine Maria, la ragione per cui la onoriamo poco e poco la amiamo, poco la glorifichiamo, anzi cerchiamo di toglierle ogni gloria e ogni onore sta proprio in questo: noi non siamo stati avvolti da questa sua vittoria. </w:t>
      </w:r>
    </w:p>
    <w:p w14:paraId="72B99DE6"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Satana è ancora il nemico che ci tiene in assedio, lasciandoci senz’acqua e senza cibo spirituali, privi di ogni conforto di verità per la nostra anima. </w:t>
      </w:r>
    </w:p>
    <w:p w14:paraId="55EB7A50"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Siamo nel suo regno di tenebre, di non luce, di oscurità. Viviamo nei sotterranei della sua tentazione e dei suoi peccati. </w:t>
      </w:r>
    </w:p>
    <w:p w14:paraId="45C02F58"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La Vergine Maria è invece purissima luce. Chi la vuole contemplare deve lasciare il regno delle tenebre, farsi trasportare nel regno della pienissima luce e da questa luce di verità vedrà tutta la bellezza della Madre di Dio e potrà cantare le sue glorie.</w:t>
      </w:r>
    </w:p>
    <w:p w14:paraId="78E52C77"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Satana è il nemico universale, di ogni uomo, per tutta la storia dell’umanità. </w:t>
      </w:r>
    </w:p>
    <w:p w14:paraId="0AE7C7D8"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Questo nostro nemico la prima volta fu vinto in Lei e per Lei, per la sua fede, venne Cristo Gesù che gli ha tolto ogni potere di nuocere agli uomini. </w:t>
      </w:r>
    </w:p>
    <w:p w14:paraId="78EA719F"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È questa però una vittoria invisibile, tutta spirituale, perché Satana è spirito, anche se i suoi frutti si vedono nella materia e nella carne visibile dell’uomo, incapace di amare secondo verità e giustizia. </w:t>
      </w:r>
    </w:p>
    <w:p w14:paraId="5515DDE4"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Chi la può gustare questa vittoria e chi la può cantare? Solo chi si lascia giorno dopo giorno immergere totalmente in essa. </w:t>
      </w:r>
    </w:p>
    <w:p w14:paraId="42EE5ADB"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Più noi ci allontaniamo da Satana e più vediamo la gloria della Vergine Maria. </w:t>
      </w:r>
    </w:p>
    <w:p w14:paraId="4D205408"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Meno ci allontaniamo dal nostro antico avversario  e meno vediamo la bellezza della Madre nostra Celeste. </w:t>
      </w:r>
    </w:p>
    <w:p w14:paraId="6C4493E4"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Quanti non cantano Maria, non si vantano di Lei, non gridano il suo onore e la sua gloria, quanti non la proclamano beata e benedetta, attestano che in cuor loro ancora regna Satana e loro sono ancora parte del suo triste e lugubre regno. </w:t>
      </w:r>
    </w:p>
    <w:p w14:paraId="1DEA7BA1" w14:textId="77777777" w:rsidR="000F241F" w:rsidRDefault="000F241F" w:rsidP="000F241F">
      <w:pPr>
        <w:numPr>
          <w:ilvl w:val="0"/>
          <w:numId w:val="268"/>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Angeli e Santi aiutateci a cantare le gloria della Vergine Maria, Madre della Redenzione.</w:t>
      </w:r>
    </w:p>
    <w:p w14:paraId="4795953F"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77" w:name="_Toc378967338"/>
      <w:bookmarkStart w:id="478" w:name="_Toc386786360"/>
      <w:r w:rsidRPr="005F1330">
        <w:rPr>
          <w:rFonts w:ascii="Cambria" w:eastAsia="Times New Roman" w:hAnsi="Cambria" w:cs="Times New Roman"/>
          <w:b/>
          <w:bCs/>
          <w:i/>
          <w:color w:val="000000"/>
          <w:sz w:val="36"/>
          <w:szCs w:val="36"/>
        </w:rPr>
        <w:t>28 Maggio  2014</w:t>
      </w:r>
      <w:bookmarkEnd w:id="477"/>
      <w:bookmarkEnd w:id="478"/>
    </w:p>
    <w:p w14:paraId="508B6FD9" w14:textId="77777777" w:rsidR="000F241F" w:rsidRDefault="000F241F" w:rsidP="000F241F">
      <w:pPr>
        <w:keepNext/>
        <w:numPr>
          <w:ilvl w:val="0"/>
          <w:numId w:val="269"/>
        </w:numPr>
        <w:spacing w:before="240" w:after="60"/>
        <w:outlineLvl w:val="0"/>
        <w:rPr>
          <w:rFonts w:ascii="Book Antiqua" w:eastAsia="Times New Roman" w:hAnsi="Book Antiqua"/>
          <w:b/>
          <w:bCs/>
          <w:i/>
          <w:sz w:val="26"/>
          <w:szCs w:val="26"/>
        </w:rPr>
      </w:pPr>
      <w:bookmarkStart w:id="479" w:name="_Toc385603112"/>
      <w:bookmarkStart w:id="480" w:name="_Toc386786361"/>
      <w:r>
        <w:rPr>
          <w:rFonts w:ascii="Book Antiqua" w:eastAsia="Times New Roman" w:hAnsi="Book Antiqua"/>
          <w:b/>
          <w:bCs/>
          <w:i/>
          <w:kern w:val="32"/>
          <w:sz w:val="32"/>
          <w:szCs w:val="32"/>
          <w:lang w:eastAsia="it-IT"/>
        </w:rPr>
        <w:t>Perché il ricordo di me è più dolce del miele</w:t>
      </w:r>
      <w:bookmarkEnd w:id="479"/>
      <w:r>
        <w:rPr>
          <w:rFonts w:ascii="Book Antiqua" w:eastAsia="Times New Roman" w:hAnsi="Book Antiqua"/>
          <w:b/>
          <w:bCs/>
          <w:i/>
          <w:kern w:val="32"/>
          <w:sz w:val="32"/>
          <w:szCs w:val="32"/>
          <w:lang w:eastAsia="it-IT"/>
        </w:rPr>
        <w:t xml:space="preserve"> </w:t>
      </w:r>
      <w:r>
        <w:rPr>
          <w:rFonts w:ascii="Book Antiqua" w:hAnsi="Book Antiqua"/>
          <w:b/>
          <w:i/>
          <w:sz w:val="32"/>
        </w:rPr>
        <w:t xml:space="preserve">il possedermi vale più del favo di miele </w:t>
      </w:r>
      <w:bookmarkStart w:id="481" w:name="_Toc385603113"/>
      <w:r>
        <w:rPr>
          <w:rFonts w:ascii="Book Antiqua" w:hAnsi="Book Antiqua"/>
          <w:b/>
          <w:i/>
          <w:sz w:val="32"/>
        </w:rPr>
        <w:t xml:space="preserve"> </w:t>
      </w:r>
      <w:r>
        <w:rPr>
          <w:rFonts w:ascii="Book Antiqua" w:eastAsia="Times New Roman" w:hAnsi="Book Antiqua"/>
          <w:b/>
          <w:bCs/>
          <w:i/>
          <w:sz w:val="26"/>
          <w:szCs w:val="26"/>
        </w:rPr>
        <w:t>28 Maggio 2014</w:t>
      </w:r>
      <w:bookmarkEnd w:id="480"/>
      <w:bookmarkEnd w:id="481"/>
    </w:p>
    <w:p w14:paraId="104EA922" w14:textId="77777777" w:rsidR="000F241F" w:rsidRDefault="000F241F" w:rsidP="000F241F">
      <w:pPr>
        <w:numPr>
          <w:ilvl w:val="0"/>
          <w:numId w:val="269"/>
        </w:numPr>
        <w:jc w:val="both"/>
        <w:rPr>
          <w:rFonts w:ascii="Book Antiqua" w:hAnsi="Book Antiqua"/>
          <w:i/>
          <w:szCs w:val="24"/>
        </w:rPr>
      </w:pPr>
      <w:r>
        <w:rPr>
          <w:rFonts w:ascii="Book Antiqua" w:hAnsi="Book Antiqua"/>
          <w:i/>
          <w:szCs w:val="24"/>
        </w:rPr>
        <w:t xml:space="preserve">Il miele nella Scrittura Santa è simbolo di dolcezza. Nulla è più dolce del miele. Solo le realtà divine sono più dolci di esso. </w:t>
      </w:r>
    </w:p>
    <w:p w14:paraId="34BB33E6" w14:textId="77777777" w:rsidR="000F241F" w:rsidRDefault="000F241F" w:rsidP="000F241F">
      <w:pPr>
        <w:numPr>
          <w:ilvl w:val="0"/>
          <w:numId w:val="269"/>
        </w:numPr>
        <w:jc w:val="both"/>
        <w:rPr>
          <w:rFonts w:ascii="Book Antiqua" w:hAnsi="Book Antiqua"/>
          <w:i/>
          <w:szCs w:val="24"/>
        </w:rPr>
      </w:pPr>
      <w:r>
        <w:rPr>
          <w:rFonts w:ascii="Book Antiqua" w:hAnsi="Book Antiqua"/>
          <w:i/>
          <w:szCs w:val="24"/>
        </w:rPr>
        <w:t xml:space="preserve">La realtà divina che dona una dolcezza infinita è la legge del Signore. Sono i Comandamenti del nostro Dio. </w:t>
      </w:r>
    </w:p>
    <w:p w14:paraId="0CC2E163" w14:textId="77777777" w:rsidR="000F241F" w:rsidRDefault="000F241F" w:rsidP="000F241F">
      <w:pPr>
        <w:numPr>
          <w:ilvl w:val="0"/>
          <w:numId w:val="269"/>
        </w:numPr>
        <w:jc w:val="both"/>
        <w:rPr>
          <w:rFonts w:ascii="Book Antiqua" w:hAnsi="Book Antiqua"/>
          <w:i/>
        </w:rPr>
      </w:pPr>
      <w:r>
        <w:rPr>
          <w:rFonts w:ascii="Book Antiqua" w:hAnsi="Book Antiqua"/>
          <w:i/>
        </w:rPr>
        <w:t>La legge del Signore è perfetta, rinfranca l’anima; la testimonianza del Signore è stabile, rende saggio il semplice.</w:t>
      </w:r>
    </w:p>
    <w:p w14:paraId="2B4D5CD9" w14:textId="77777777" w:rsidR="000F241F" w:rsidRDefault="000F241F" w:rsidP="000F241F">
      <w:pPr>
        <w:numPr>
          <w:ilvl w:val="0"/>
          <w:numId w:val="269"/>
        </w:numPr>
        <w:jc w:val="both"/>
        <w:rPr>
          <w:rFonts w:ascii="Book Antiqua" w:hAnsi="Book Antiqua"/>
          <w:i/>
        </w:rPr>
      </w:pPr>
      <w:r>
        <w:rPr>
          <w:rFonts w:ascii="Book Antiqua" w:hAnsi="Book Antiqua"/>
          <w:i/>
        </w:rPr>
        <w:t xml:space="preserve">I precetti del Signore sono retti, fanno gioire il cuore; il comando del Signore è limpido, illumina gli occhi. </w:t>
      </w:r>
    </w:p>
    <w:p w14:paraId="51EFA80E" w14:textId="77777777" w:rsidR="000F241F" w:rsidRDefault="000F241F" w:rsidP="000F241F">
      <w:pPr>
        <w:numPr>
          <w:ilvl w:val="0"/>
          <w:numId w:val="269"/>
        </w:numPr>
        <w:jc w:val="both"/>
        <w:rPr>
          <w:rFonts w:ascii="Book Antiqua" w:hAnsi="Book Antiqua"/>
          <w:i/>
        </w:rPr>
      </w:pPr>
      <w:r>
        <w:rPr>
          <w:rFonts w:ascii="Book Antiqua" w:hAnsi="Book Antiqua"/>
          <w:i/>
        </w:rPr>
        <w:t xml:space="preserve">Il timore del Signore è puro,  rimane per sempre; i giudizi del Signore sono fedeli, sono tutti giusti, più preziosi dell’oro,  di molto oro fino,  più dolci del miele  e di un favo stillante. </w:t>
      </w:r>
    </w:p>
    <w:p w14:paraId="720EF5E7" w14:textId="77777777" w:rsidR="000F241F" w:rsidRDefault="000F241F" w:rsidP="000F241F">
      <w:pPr>
        <w:numPr>
          <w:ilvl w:val="0"/>
          <w:numId w:val="269"/>
        </w:numPr>
        <w:jc w:val="both"/>
        <w:rPr>
          <w:rFonts w:ascii="Book Antiqua" w:hAnsi="Book Antiqua"/>
          <w:i/>
        </w:rPr>
      </w:pPr>
      <w:r>
        <w:rPr>
          <w:rFonts w:ascii="Book Antiqua" w:hAnsi="Book Antiqua"/>
          <w:i/>
        </w:rPr>
        <w:t xml:space="preserve">Anche il tuo servo ne è illuminato, per chi li osserva è grande il profitto (Cfr. Sal19 (18),8-15).  </w:t>
      </w:r>
    </w:p>
    <w:p w14:paraId="42FC906F" w14:textId="77777777" w:rsidR="000F241F" w:rsidRDefault="000F241F" w:rsidP="000F241F">
      <w:pPr>
        <w:numPr>
          <w:ilvl w:val="0"/>
          <w:numId w:val="269"/>
        </w:numPr>
        <w:jc w:val="both"/>
        <w:rPr>
          <w:rFonts w:ascii="Book Antiqua" w:hAnsi="Book Antiqua"/>
          <w:i/>
        </w:rPr>
      </w:pPr>
      <w:r>
        <w:rPr>
          <w:rFonts w:ascii="Book Antiqua" w:hAnsi="Book Antiqua"/>
          <w:i/>
        </w:rPr>
        <w:t xml:space="preserve">Non mi allontano dai tuoi giudizi, perché sei tu a istruirmi. Quanto sono dolci al mio palato le tue promesse, più del miele per la mia bocca. I tuoi precetti mi danno intelligenza, perciò odio ogni falso sentiero (Cfr. Sal 119 (118).97-104). </w:t>
      </w:r>
    </w:p>
    <w:p w14:paraId="6E3DD35B" w14:textId="77777777" w:rsidR="000F241F" w:rsidRDefault="000F241F" w:rsidP="000F241F">
      <w:pPr>
        <w:numPr>
          <w:ilvl w:val="0"/>
          <w:numId w:val="269"/>
        </w:numPr>
        <w:jc w:val="both"/>
        <w:rPr>
          <w:rFonts w:ascii="Book Antiqua" w:hAnsi="Book Antiqua"/>
          <w:i/>
        </w:rPr>
      </w:pPr>
      <w:r>
        <w:rPr>
          <w:rFonts w:ascii="Book Antiqua" w:hAnsi="Book Antiqua"/>
          <w:i/>
        </w:rPr>
        <w:t xml:space="preserve">Non solo i Comandamenti sono la realtà divina più dolce e squisita per ogni uomo – si pensi all’amarezza del vizio e al veleno del peccato –, sono anche una fonte di benedizione e di grazia, una sorgente di vera dolcezza per chi li osserva. </w:t>
      </w:r>
    </w:p>
    <w:p w14:paraId="54E22C83" w14:textId="77777777" w:rsidR="000F241F" w:rsidRDefault="000F241F" w:rsidP="000F241F">
      <w:pPr>
        <w:numPr>
          <w:ilvl w:val="0"/>
          <w:numId w:val="269"/>
        </w:numPr>
        <w:jc w:val="both"/>
        <w:rPr>
          <w:rFonts w:ascii="Book Antiqua" w:hAnsi="Book Antiqua"/>
          <w:i/>
        </w:rPr>
      </w:pPr>
      <w:r>
        <w:rPr>
          <w:rFonts w:ascii="Book Antiqua" w:hAnsi="Book Antiqua"/>
          <w:i/>
        </w:rPr>
        <w:t xml:space="preserve">Se il mio popolo mi ascoltasse! Se Israele camminasse per le mie vie! </w:t>
      </w:r>
    </w:p>
    <w:p w14:paraId="03D29182" w14:textId="77777777" w:rsidR="000F241F" w:rsidRDefault="000F241F" w:rsidP="000F241F">
      <w:pPr>
        <w:numPr>
          <w:ilvl w:val="0"/>
          <w:numId w:val="269"/>
        </w:numPr>
        <w:jc w:val="both"/>
        <w:rPr>
          <w:rFonts w:ascii="Book Antiqua" w:hAnsi="Book Antiqua"/>
          <w:i/>
        </w:rPr>
      </w:pPr>
      <w:r>
        <w:rPr>
          <w:rFonts w:ascii="Book Antiqua" w:hAnsi="Book Antiqua"/>
          <w:i/>
        </w:rPr>
        <w:t xml:space="preserve">Subito piegherei i suoi nemici e contro i suoi avversari volgerei la mia mano; quelli che odiano il Signore gli sarebbero sottomessi e la loro sorte sarebbe segnata per sempre. </w:t>
      </w:r>
    </w:p>
    <w:p w14:paraId="4024DBA1" w14:textId="77777777" w:rsidR="000F241F" w:rsidRDefault="000F241F" w:rsidP="000F241F">
      <w:pPr>
        <w:numPr>
          <w:ilvl w:val="0"/>
          <w:numId w:val="269"/>
        </w:numPr>
        <w:jc w:val="both"/>
        <w:rPr>
          <w:rFonts w:ascii="Book Antiqua" w:hAnsi="Book Antiqua"/>
          <w:i/>
        </w:rPr>
      </w:pPr>
      <w:r>
        <w:rPr>
          <w:rFonts w:ascii="Book Antiqua" w:hAnsi="Book Antiqua"/>
          <w:i/>
        </w:rPr>
        <w:t xml:space="preserve">Lo nutrirei con fiore di frumento, lo sazierei con miele dalla roccia» (Sal 81 (80) 14-17). </w:t>
      </w:r>
    </w:p>
    <w:p w14:paraId="610A7A31" w14:textId="77777777" w:rsidR="000F241F" w:rsidRDefault="000F241F" w:rsidP="000F241F">
      <w:pPr>
        <w:numPr>
          <w:ilvl w:val="0"/>
          <w:numId w:val="269"/>
        </w:numPr>
        <w:jc w:val="both"/>
        <w:rPr>
          <w:rFonts w:ascii="Book Antiqua" w:hAnsi="Book Antiqua"/>
          <w:i/>
        </w:rPr>
      </w:pPr>
      <w:r>
        <w:rPr>
          <w:rFonts w:ascii="Book Antiqua" w:hAnsi="Book Antiqua"/>
          <w:i/>
        </w:rPr>
        <w:t xml:space="preserve">La Scrittura Santa attesta anche la bontà del miele e le sue virtù di azione immediata sull’uomo. Un poco di miele dona forza e vigore a tutto il corpo. </w:t>
      </w:r>
    </w:p>
    <w:p w14:paraId="69FE874F" w14:textId="77777777" w:rsidR="000F241F" w:rsidRDefault="000F241F" w:rsidP="000F241F">
      <w:pPr>
        <w:numPr>
          <w:ilvl w:val="0"/>
          <w:numId w:val="269"/>
        </w:numPr>
        <w:jc w:val="both"/>
        <w:rPr>
          <w:rFonts w:ascii="Book Antiqua" w:hAnsi="Book Antiqua"/>
          <w:i/>
        </w:rPr>
      </w:pPr>
      <w:r>
        <w:rPr>
          <w:rFonts w:ascii="Book Antiqua" w:hAnsi="Book Antiqua"/>
          <w:i/>
        </w:rPr>
        <w:t xml:space="preserve">Gli uomini d’Israele erano sfiniti in quel giorno, ma Saul fece giurare a tutto il popolo: «Maledetto chiunque toccherà cibo prima di sera, prima che io mi sia vendicato dei miei nemici». </w:t>
      </w:r>
    </w:p>
    <w:p w14:paraId="6499D5E9" w14:textId="77777777" w:rsidR="000F241F" w:rsidRDefault="000F241F" w:rsidP="000F241F">
      <w:pPr>
        <w:numPr>
          <w:ilvl w:val="0"/>
          <w:numId w:val="269"/>
        </w:numPr>
        <w:jc w:val="both"/>
        <w:rPr>
          <w:rFonts w:ascii="Book Antiqua" w:hAnsi="Book Antiqua"/>
          <w:i/>
        </w:rPr>
      </w:pPr>
      <w:r>
        <w:rPr>
          <w:rFonts w:ascii="Book Antiqua" w:hAnsi="Book Antiqua"/>
          <w:i/>
        </w:rPr>
        <w:t xml:space="preserve">E nessuno del popolo gustò cibo. Tutta la gente passò per una selva, dove c’erano favi di miele sul suolo. </w:t>
      </w:r>
    </w:p>
    <w:p w14:paraId="7CB04147" w14:textId="77777777" w:rsidR="000F241F" w:rsidRDefault="000F241F" w:rsidP="000F241F">
      <w:pPr>
        <w:numPr>
          <w:ilvl w:val="0"/>
          <w:numId w:val="269"/>
        </w:numPr>
        <w:jc w:val="both"/>
        <w:rPr>
          <w:rFonts w:ascii="Book Antiqua" w:hAnsi="Book Antiqua"/>
          <w:i/>
        </w:rPr>
      </w:pPr>
      <w:r>
        <w:rPr>
          <w:rFonts w:ascii="Book Antiqua" w:hAnsi="Book Antiqua"/>
          <w:i/>
        </w:rPr>
        <w:t xml:space="preserve">Il popolo passò per la selva, ed ecco si vedeva colare il miele, ma nessuno stese la mano e la portò alla bocca, perché il popolo temeva il giuramento. </w:t>
      </w:r>
    </w:p>
    <w:p w14:paraId="10C547BE" w14:textId="77777777" w:rsidR="000F241F" w:rsidRDefault="000F241F" w:rsidP="000F241F">
      <w:pPr>
        <w:numPr>
          <w:ilvl w:val="0"/>
          <w:numId w:val="269"/>
        </w:numPr>
        <w:jc w:val="both"/>
        <w:rPr>
          <w:rFonts w:ascii="Book Antiqua" w:hAnsi="Book Antiqua"/>
          <w:i/>
        </w:rPr>
      </w:pPr>
      <w:r>
        <w:rPr>
          <w:rFonts w:ascii="Book Antiqua" w:hAnsi="Book Antiqua"/>
          <w:i/>
        </w:rPr>
        <w:t xml:space="preserve">Ma Giònata non aveva saputo che suo padre aveva fatto giurare il popolo, quindi allungò la punta del bastone che teneva in mano e la intinse nel favo di miele, poi riportò la mano alla bocca e i suoi occhi si rischiararono. </w:t>
      </w:r>
    </w:p>
    <w:p w14:paraId="7B5DFCBE" w14:textId="77777777" w:rsidR="000F241F" w:rsidRDefault="000F241F" w:rsidP="000F241F">
      <w:pPr>
        <w:numPr>
          <w:ilvl w:val="0"/>
          <w:numId w:val="269"/>
        </w:numPr>
        <w:jc w:val="both"/>
        <w:rPr>
          <w:rFonts w:ascii="Book Antiqua" w:hAnsi="Book Antiqua"/>
          <w:i/>
        </w:rPr>
      </w:pPr>
      <w:r>
        <w:rPr>
          <w:rFonts w:ascii="Book Antiqua" w:hAnsi="Book Antiqua"/>
          <w:i/>
        </w:rPr>
        <w:t xml:space="preserve">Uno fra la gente intervenne dicendo: «Tuo padre ha fatto fare questo solenne giuramento al popolo: “Maledetto chiunque toccherà cibo quest’oggi!”, sebbene il popolo fosse sfinito». </w:t>
      </w:r>
    </w:p>
    <w:p w14:paraId="5FB5F21E" w14:textId="77777777" w:rsidR="000F241F" w:rsidRDefault="000F241F" w:rsidP="000F241F">
      <w:pPr>
        <w:numPr>
          <w:ilvl w:val="0"/>
          <w:numId w:val="269"/>
        </w:numPr>
        <w:jc w:val="both"/>
        <w:rPr>
          <w:rFonts w:ascii="Book Antiqua" w:hAnsi="Book Antiqua"/>
          <w:i/>
        </w:rPr>
      </w:pPr>
      <w:r>
        <w:rPr>
          <w:rFonts w:ascii="Book Antiqua" w:hAnsi="Book Antiqua"/>
          <w:i/>
        </w:rPr>
        <w:t xml:space="preserve">Rispose Giònata: «Mio padre ha rovinato il paese! Guardate come si sono rischiarati i miei occhi perché ho gustato un po’ di questo miele. </w:t>
      </w:r>
    </w:p>
    <w:p w14:paraId="621654B8" w14:textId="77777777" w:rsidR="000F241F" w:rsidRDefault="000F241F" w:rsidP="000F241F">
      <w:pPr>
        <w:numPr>
          <w:ilvl w:val="0"/>
          <w:numId w:val="269"/>
        </w:numPr>
        <w:jc w:val="both"/>
        <w:rPr>
          <w:rFonts w:ascii="Book Antiqua" w:hAnsi="Book Antiqua"/>
          <w:i/>
        </w:rPr>
      </w:pPr>
      <w:r>
        <w:rPr>
          <w:rFonts w:ascii="Book Antiqua" w:hAnsi="Book Antiqua"/>
          <w:i/>
        </w:rPr>
        <w:t xml:space="preserve">Magari il popolo avesse mangiato oggi del bottino dei nemici che ha trovato. Quanto maggiore sarebbe stata ora la sconfitta dei Filistei!» (1Sam 14,24-30). </w:t>
      </w:r>
    </w:p>
    <w:p w14:paraId="0DBCFF4C" w14:textId="77777777" w:rsidR="000F241F" w:rsidRDefault="000F241F" w:rsidP="000F241F">
      <w:pPr>
        <w:numPr>
          <w:ilvl w:val="0"/>
          <w:numId w:val="269"/>
        </w:numPr>
        <w:jc w:val="both"/>
        <w:rPr>
          <w:rFonts w:ascii="Book Antiqua" w:hAnsi="Book Antiqua"/>
          <w:i/>
        </w:rPr>
      </w:pPr>
      <w:r>
        <w:rPr>
          <w:rFonts w:ascii="Book Antiqua" w:hAnsi="Book Antiqua"/>
          <w:i/>
        </w:rPr>
        <w:t xml:space="preserve">Moltiplichiamo le virtù benefiche del miele e i suoi frutti, in ordine all’osservanza della Legge, all’infinito e sapremo quali benefici produce in noi l’amore per la Vergine Maria. </w:t>
      </w:r>
    </w:p>
    <w:p w14:paraId="269AC208" w14:textId="77777777" w:rsidR="000F241F" w:rsidRDefault="000F241F" w:rsidP="000F241F">
      <w:pPr>
        <w:numPr>
          <w:ilvl w:val="0"/>
          <w:numId w:val="269"/>
        </w:numPr>
        <w:jc w:val="both"/>
        <w:rPr>
          <w:rFonts w:ascii="Book Antiqua" w:hAnsi="Book Antiqua"/>
          <w:i/>
        </w:rPr>
      </w:pPr>
      <w:r>
        <w:rPr>
          <w:rFonts w:ascii="Book Antiqua" w:hAnsi="Book Antiqua"/>
          <w:i/>
        </w:rPr>
        <w:t>Possedere Lei, ricordarsi di Lei, amare Lei, camminare con Lei, seguire Lei, imitare Lei nel suo amore totale per il Signore genera un frutto eterno di gioia.</w:t>
      </w:r>
    </w:p>
    <w:p w14:paraId="1A1261F5" w14:textId="77777777" w:rsidR="000F241F" w:rsidRDefault="000F241F" w:rsidP="000F241F">
      <w:pPr>
        <w:numPr>
          <w:ilvl w:val="0"/>
          <w:numId w:val="269"/>
        </w:numPr>
        <w:jc w:val="both"/>
        <w:rPr>
          <w:rFonts w:ascii="Book Antiqua" w:hAnsi="Book Antiqua"/>
          <w:i/>
        </w:rPr>
      </w:pPr>
      <w:r>
        <w:rPr>
          <w:rFonts w:ascii="Book Antiqua" w:hAnsi="Book Antiqua"/>
          <w:i/>
        </w:rPr>
        <w:t>Vergine Maria, Madre della vera dolcezza, aiutaci ad amarti, seguirti, imitarti, portati sempre nel cuore. Vogliamo gustare i frutti della tua materna dolcezza.</w:t>
      </w:r>
    </w:p>
    <w:p w14:paraId="4E44BE8F" w14:textId="77777777" w:rsidR="000F241F" w:rsidRDefault="000F241F" w:rsidP="000F241F">
      <w:pPr>
        <w:numPr>
          <w:ilvl w:val="0"/>
          <w:numId w:val="269"/>
        </w:numPr>
        <w:jc w:val="both"/>
        <w:rPr>
          <w:rFonts w:ascii="Book Antiqua" w:hAnsi="Book Antiqua"/>
          <w:i/>
        </w:rPr>
      </w:pPr>
      <w:r>
        <w:rPr>
          <w:rFonts w:ascii="Book Antiqua" w:hAnsi="Book Antiqua"/>
          <w:i/>
        </w:rPr>
        <w:t xml:space="preserve">Angeli e Santi del Paradiso, aiutateci a amare in modo vero la Madre nostra celeste. </w:t>
      </w:r>
    </w:p>
    <w:p w14:paraId="3E4F4386" w14:textId="77777777" w:rsidR="000F241F" w:rsidRDefault="000F241F" w:rsidP="000F241F">
      <w:pPr>
        <w:keepNext/>
        <w:numPr>
          <w:ilvl w:val="0"/>
          <w:numId w:val="270"/>
        </w:numPr>
        <w:outlineLvl w:val="0"/>
        <w:rPr>
          <w:rFonts w:ascii="Book Antiqua" w:eastAsia="Times New Roman" w:hAnsi="Book Antiqua"/>
          <w:b/>
          <w:bCs/>
          <w:i/>
          <w:sz w:val="26"/>
          <w:szCs w:val="26"/>
          <w:lang w:eastAsia="it-IT"/>
        </w:rPr>
      </w:pPr>
      <w:bookmarkStart w:id="482" w:name="_Toc312863732"/>
      <w:bookmarkStart w:id="483" w:name="_Toc385826909"/>
      <w:bookmarkStart w:id="484" w:name="_Toc386786362"/>
      <w:r>
        <w:rPr>
          <w:rFonts w:ascii="Book Antiqua" w:eastAsia="Times New Roman" w:hAnsi="Book Antiqua"/>
          <w:b/>
          <w:bCs/>
          <w:i/>
          <w:kern w:val="32"/>
          <w:sz w:val="32"/>
          <w:szCs w:val="32"/>
          <w:lang w:eastAsia="it-IT"/>
        </w:rPr>
        <w:t>Tu Advocata peccatorum</w:t>
      </w:r>
      <w:bookmarkEnd w:id="482"/>
      <w:bookmarkEnd w:id="483"/>
      <w:r>
        <w:rPr>
          <w:rFonts w:ascii="Book Antiqua" w:eastAsia="Times New Roman" w:hAnsi="Book Antiqua"/>
          <w:b/>
          <w:bCs/>
          <w:i/>
          <w:kern w:val="32"/>
          <w:sz w:val="32"/>
          <w:szCs w:val="32"/>
          <w:lang w:eastAsia="it-IT"/>
        </w:rPr>
        <w:t xml:space="preserve"> </w:t>
      </w:r>
      <w:bookmarkStart w:id="485" w:name="_Toc385826910"/>
      <w:bookmarkStart w:id="486" w:name="_Toc312863733"/>
      <w:r>
        <w:rPr>
          <w:rFonts w:ascii="Book Antiqua" w:eastAsia="Times New Roman" w:hAnsi="Book Antiqua"/>
          <w:b/>
          <w:bCs/>
          <w:i/>
          <w:kern w:val="32"/>
          <w:sz w:val="32"/>
          <w:szCs w:val="24"/>
          <w:lang w:eastAsia="it-IT"/>
        </w:rPr>
        <w:t>Tu Avvocata dei peccatori</w:t>
      </w:r>
      <w:bookmarkEnd w:id="485"/>
      <w:r>
        <w:rPr>
          <w:rFonts w:ascii="Book Antiqua" w:eastAsia="Times New Roman" w:hAnsi="Book Antiqua"/>
          <w:b/>
          <w:bCs/>
          <w:i/>
          <w:kern w:val="32"/>
          <w:sz w:val="32"/>
          <w:szCs w:val="24"/>
          <w:lang w:eastAsia="it-IT"/>
        </w:rPr>
        <w:t xml:space="preserve"> </w:t>
      </w:r>
      <w:bookmarkEnd w:id="486"/>
      <w:r>
        <w:rPr>
          <w:rFonts w:ascii="Book Antiqua" w:eastAsia="Times New Roman" w:hAnsi="Book Antiqua"/>
          <w:b/>
          <w:bCs/>
          <w:i/>
          <w:kern w:val="32"/>
          <w:sz w:val="32"/>
          <w:szCs w:val="24"/>
          <w:lang w:eastAsia="it-IT"/>
        </w:rPr>
        <w:t xml:space="preserve"> - </w:t>
      </w:r>
      <w:bookmarkStart w:id="487" w:name="_Toc385826911"/>
      <w:r>
        <w:rPr>
          <w:rFonts w:ascii="Book Antiqua" w:eastAsia="Times New Roman" w:hAnsi="Book Antiqua"/>
          <w:b/>
          <w:bCs/>
          <w:i/>
          <w:sz w:val="26"/>
          <w:szCs w:val="26"/>
          <w:lang w:eastAsia="it-IT"/>
        </w:rPr>
        <w:t>28 Maggio 2014</w:t>
      </w:r>
      <w:bookmarkEnd w:id="484"/>
      <w:bookmarkEnd w:id="487"/>
    </w:p>
    <w:p w14:paraId="01DE41C7"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Difensore del suo popolo è Dio. È Lui che lo custodisce, lo protegge, lo salva, lo redime, lo nutre, lo conduce, lo libera da ogni male. </w:t>
      </w:r>
    </w:p>
    <w:p w14:paraId="468E1774"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Così il Salmo narra quest’opera mirabile del Signore nostro Dio: “</w:t>
      </w:r>
      <w:r>
        <w:rPr>
          <w:rFonts w:ascii="Book Antiqua" w:eastAsia="Times New Roman" w:hAnsi="Book Antiqua"/>
          <w:i/>
          <w:color w:val="000000"/>
          <w:szCs w:val="24"/>
          <w:lang w:eastAsia="it-IT"/>
        </w:rPr>
        <w:t xml:space="preserve">Sorga Dio e siano dispersi i suoi nemici e fuggano davanti a lui quelli che lo odiano. </w:t>
      </w:r>
    </w:p>
    <w:p w14:paraId="5426A4C5"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Come si dissolve il fumo, tu li dissolvi; come si scioglie la cera di fronte al fuoco, periscono i malvagi davanti a Dio. </w:t>
      </w:r>
    </w:p>
    <w:p w14:paraId="698BEC0F"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 giusti invece si rallegrano, esultano davanti a Dio e cantano di gioia. </w:t>
      </w:r>
    </w:p>
    <w:p w14:paraId="37EBFB21"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Cantate a Dio, inneggiate al suo nome, appianate la strada a colui che cavalca le nubi: Signore è il suo nome, esultate davanti a lui. </w:t>
      </w:r>
    </w:p>
    <w:p w14:paraId="730DE83E"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Padre degli orfani e difensore delle vedove è Dio nella sua santa dimora. </w:t>
      </w:r>
    </w:p>
    <w:p w14:paraId="779388C2"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A chi è solo, Dio fa abitare una casa, fa uscire con gioia i prigionieri. Solo i ribelli dimorano in arida terra. </w:t>
      </w:r>
    </w:p>
    <w:p w14:paraId="71F26C97"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Dio, quando uscivi davanti al tuo popolo, quando camminavi per il deserto, tremò la terra, i cieli stillarono davanti a Dio, quello del Sinai, davanti a Dio, il Dio d’Israele. </w:t>
      </w:r>
    </w:p>
    <w:p w14:paraId="7C3CCF45"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Pioggia abbondante hai riversato, o Dio, la tua esausta eredità tu hai consolidato e in essa ha abitato il tuo popolo, in quella che, nella tua bontà, hai reso sicura per il povero, o Dio” (Sal 68 (87) 2-11). </w:t>
      </w:r>
    </w:p>
    <w:p w14:paraId="43E871FE" w14:textId="77777777" w:rsidR="000F241F" w:rsidRDefault="000F241F" w:rsidP="000F241F">
      <w:pPr>
        <w:numPr>
          <w:ilvl w:val="0"/>
          <w:numId w:val="270"/>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Difensore è Cristo Gesù. Lui ci difende espiando per noi, morendo al posto nostro, prendendo su di sé, Agnello Immacolato, le nostre colpe per affiggerle alla croce e toglierle dal nostro cuore.</w:t>
      </w:r>
    </w:p>
    <w:p w14:paraId="4769F4B7"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color w:val="000000"/>
          <w:szCs w:val="24"/>
          <w:lang w:eastAsia="it-IT"/>
        </w:rPr>
        <w:t>“</w:t>
      </w:r>
      <w:r>
        <w:rPr>
          <w:rFonts w:ascii="Book Antiqua" w:eastAsia="Times New Roman" w:hAnsi="Book Antiqua"/>
          <w:i/>
          <w:szCs w:val="24"/>
          <w:lang w:eastAsia="it-IT"/>
        </w:rPr>
        <w:t xml:space="preserve">Figlioli miei, vi scrivo queste cose perché non pecchiate; ma se qualcuno ha peccato, abbiamo un Paràclito presso il Padre: Gesù Cristo, il giusto. </w:t>
      </w:r>
    </w:p>
    <w:p w14:paraId="46DDE958"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lui la vittima di espiazione per i nostri peccati; non soltanto per i nostri, ma anche per quelli di tutto il mondo” (1Gv 3,1-2). </w:t>
      </w:r>
    </w:p>
    <w:p w14:paraId="4A4DBF24"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Gesù è difensore presso il Padre intercedendo e pregando per i peccatori, perché si convertano ed entrino nella vita eterna, accogliendo la sua grazia e verità.  Difensore è lo Spirito Santo. </w:t>
      </w:r>
    </w:p>
    <w:p w14:paraId="23AAB0AE"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Lui ci difende custodendoci immune da ogni falsità, insipienza, stoltezza, inganno, furbizia e malizia di Satana; conducendoci a tutta la verità; rendendoci veri testimoni di Gesù; donando una parola di verità dinanzi a quanti ci avversano e desiderano la nostra morte.</w:t>
      </w:r>
    </w:p>
    <w:p w14:paraId="6648CC90"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“Quando verrà il Paràclito, che io vi manderò dal Padre, lo Spirito della verità che procede dal Padre, egli darà testimonianza di me; e anche voi date testimonianza, perché siete con me fin dal principio” (Gv 15,26-27). </w:t>
      </w:r>
    </w:p>
    <w:p w14:paraId="11DCA9D9"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Padre, Figlio, Spirito Santo difendono la nostra vita perché nessuno ce la rapisca, ce la tolga, ce la porti  via, ce la rubi.</w:t>
      </w:r>
    </w:p>
    <w:p w14:paraId="596CB522"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Anche la Vergine Maria partecipa di questa opera divina, compiuta verso di noi dal Padre, dal Figlio e dallo Spirito Santo. </w:t>
      </w:r>
    </w:p>
    <w:p w14:paraId="3A6DC83F"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 Lei però viene dato un titolo speciale, particolare, unico: “Avvocata dei peccatori”. È come se a Lei il figlio suo, Cristo Signore, avesse voluto darle una missione singolare, una missione altamente materna. </w:t>
      </w:r>
    </w:p>
    <w:p w14:paraId="20A7EC22"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Vergine Maria è Madre di questa umanità peccatrice, inferma spiritualmente, malata nell’anima, infettata nel suo spirito, anchilosata nel suo cuore, debole nella sua volontà, viziata nei suoi desideri. </w:t>
      </w:r>
    </w:p>
    <w:p w14:paraId="651AA69F"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Questo è lo stato attuale di ogni uomo: è un peccatore.</w:t>
      </w:r>
    </w:p>
    <w:p w14:paraId="4A770C89"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Quale ufficio ha dato Gesù alla Madre sua? Quello di trovare dinanzi a Lui una motivazione di salvezza, redenzione, giustificazione, non condanna, perdono, grande misericordia, piena accondiscenda. </w:t>
      </w:r>
    </w:p>
    <w:p w14:paraId="5428B763"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Ciò che fece Gesù sulla croce prima di consegnare il suo spirito al Padre, quando ha pregato per i suoi carnefici, scusandoli presso di Dio perché non sapevano quello che facevano, questo ministero è ora della Madre sua. </w:t>
      </w:r>
    </w:p>
    <w:p w14:paraId="39104614"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Lei che sempre deve trovare ogni attenuante per noi in modo che i fulmini della giustizia divina non si abbattano su di noi e non ci travolgano. </w:t>
      </w:r>
    </w:p>
    <w:p w14:paraId="405D436F"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Sempre invece la misericordia, la pietà, la compassione del Signore per Lei  deve trionfare nei nostri confronti ai fini della nostra salvezza nel tempo e nell’eternità.</w:t>
      </w:r>
    </w:p>
    <w:p w14:paraId="54F0CED1"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Perché Lei ci possa difendere presso il suo Divin Figlio è necessario che noi la amiamo di un amore vero, sincero, puro, santo. </w:t>
      </w:r>
    </w:p>
    <w:p w14:paraId="353B0B6E"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il figlio minore non fosse tornato dal Padre, questi mai avrebbe potuto difenderlo presso il figlio maggiore: “Figlio, tu sei sempre con me e tutto ciò che è mio è tuo; ma bisognava far festa e rallegrarsi, perché questo tuo fratello era morto ed è tornato in vita, era perduto ed è stato ritrovato” (Lc 15,31-32). </w:t>
      </w:r>
    </w:p>
    <w:p w14:paraId="35325D31"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w:t>
      </w:r>
    </w:p>
    <w:p w14:paraId="682DFFA8"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47B5CE96" w14:textId="77777777" w:rsidR="000F241F" w:rsidRDefault="000F241F" w:rsidP="000F241F">
      <w:pPr>
        <w:numPr>
          <w:ilvl w:val="0"/>
          <w:numId w:val="270"/>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Angeli, Santi, dateci un grande amore per la Madre della Redenzione, nostra Avvocata. </w:t>
      </w:r>
    </w:p>
    <w:p w14:paraId="24C32251"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88" w:name="_Toc378967339"/>
      <w:bookmarkStart w:id="489" w:name="_Toc386786363"/>
      <w:r w:rsidRPr="005F1330">
        <w:rPr>
          <w:rFonts w:ascii="Cambria" w:eastAsia="Times New Roman" w:hAnsi="Cambria" w:cs="Times New Roman"/>
          <w:b/>
          <w:bCs/>
          <w:i/>
          <w:color w:val="000000"/>
          <w:sz w:val="36"/>
          <w:szCs w:val="36"/>
        </w:rPr>
        <w:t>29 Maggio  2014</w:t>
      </w:r>
      <w:bookmarkEnd w:id="488"/>
      <w:bookmarkEnd w:id="489"/>
    </w:p>
    <w:p w14:paraId="6D083E63" w14:textId="77777777" w:rsidR="000F241F" w:rsidRDefault="000F241F" w:rsidP="000F241F">
      <w:pPr>
        <w:keepNext/>
        <w:numPr>
          <w:ilvl w:val="0"/>
          <w:numId w:val="271"/>
        </w:numPr>
        <w:spacing w:before="240" w:after="60"/>
        <w:outlineLvl w:val="0"/>
        <w:rPr>
          <w:rFonts w:ascii="Book Antiqua" w:eastAsia="Times New Roman" w:hAnsi="Book Antiqua"/>
          <w:b/>
          <w:bCs/>
          <w:i/>
          <w:sz w:val="26"/>
          <w:szCs w:val="26"/>
        </w:rPr>
      </w:pPr>
      <w:bookmarkStart w:id="490" w:name="_Toc385603114"/>
      <w:bookmarkStart w:id="491" w:name="_Toc386786364"/>
      <w:r>
        <w:rPr>
          <w:rFonts w:ascii="Book Antiqua" w:eastAsia="Times New Roman" w:hAnsi="Book Antiqua"/>
          <w:b/>
          <w:bCs/>
          <w:i/>
          <w:kern w:val="32"/>
          <w:sz w:val="32"/>
          <w:szCs w:val="32"/>
          <w:lang w:eastAsia="it-IT"/>
        </w:rPr>
        <w:t>Quanti si nutrono di me avranno ancora fame</w:t>
      </w:r>
      <w:bookmarkEnd w:id="490"/>
      <w:r>
        <w:rPr>
          <w:rFonts w:ascii="Book Antiqua" w:eastAsia="Times New Roman" w:hAnsi="Book Antiqua"/>
          <w:b/>
          <w:bCs/>
          <w:i/>
          <w:kern w:val="32"/>
          <w:sz w:val="32"/>
          <w:szCs w:val="32"/>
          <w:lang w:eastAsia="it-IT"/>
        </w:rPr>
        <w:t xml:space="preserve"> </w:t>
      </w:r>
      <w:r>
        <w:rPr>
          <w:rFonts w:ascii="Book Antiqua" w:hAnsi="Book Antiqua"/>
          <w:b/>
          <w:i/>
          <w:sz w:val="32"/>
        </w:rPr>
        <w:t xml:space="preserve">e quanti bevono di me avranno ancora sete. </w:t>
      </w:r>
      <w:bookmarkStart w:id="492" w:name="_Toc385603115"/>
      <w:r>
        <w:rPr>
          <w:rFonts w:ascii="Book Antiqua" w:eastAsia="Times New Roman" w:hAnsi="Book Antiqua"/>
          <w:b/>
          <w:bCs/>
          <w:i/>
          <w:sz w:val="26"/>
          <w:szCs w:val="26"/>
        </w:rPr>
        <w:t>29 Maggio 2014</w:t>
      </w:r>
      <w:bookmarkEnd w:id="491"/>
      <w:bookmarkEnd w:id="492"/>
    </w:p>
    <w:p w14:paraId="704E484F"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La sapienza invita ogni uomo a gustare la sua cena. È il banchetto nel quale si attinge la vera vita. Ci si libera dalla stoltezza. Ci si riveste della verità del Signore Dio nostro. </w:t>
      </w:r>
    </w:p>
    <w:p w14:paraId="0638F1B8" w14:textId="77777777" w:rsidR="000F241F" w:rsidRDefault="000F241F" w:rsidP="000F241F">
      <w:pPr>
        <w:numPr>
          <w:ilvl w:val="0"/>
          <w:numId w:val="271"/>
        </w:numPr>
        <w:jc w:val="both"/>
        <w:rPr>
          <w:rFonts w:ascii="Book Antiqua" w:hAnsi="Book Antiqua"/>
          <w:i/>
        </w:rPr>
      </w:pPr>
      <w:r>
        <w:rPr>
          <w:rFonts w:ascii="Book Antiqua" w:hAnsi="Book Antiqua"/>
          <w:i/>
        </w:rPr>
        <w:t xml:space="preserve">Mai ci si sazia della verità del nostro Dio, perché mai un uomo potrà saziarsi di Lui. Lui crea in noi un desiderio infinito. </w:t>
      </w:r>
    </w:p>
    <w:p w14:paraId="519DCC6D" w14:textId="77777777" w:rsidR="000F241F" w:rsidRDefault="000F241F" w:rsidP="000F241F">
      <w:pPr>
        <w:numPr>
          <w:ilvl w:val="0"/>
          <w:numId w:val="271"/>
        </w:numPr>
        <w:jc w:val="both"/>
        <w:rPr>
          <w:rFonts w:ascii="Book Antiqua" w:hAnsi="Book Antiqua"/>
          <w:i/>
        </w:rPr>
      </w:pPr>
      <w:r>
        <w:rPr>
          <w:rFonts w:ascii="Book Antiqua" w:hAnsi="Book Antiqua"/>
          <w:i/>
        </w:rPr>
        <w:t xml:space="preserve">L’uomo finito, gustando il suo Dio acquisisce, viene mosso dal Signore verso l’infinito che è Lui stesso. </w:t>
      </w:r>
    </w:p>
    <w:p w14:paraId="2DB84E5C" w14:textId="77777777" w:rsidR="000F241F" w:rsidRDefault="000F241F" w:rsidP="000F241F">
      <w:pPr>
        <w:numPr>
          <w:ilvl w:val="0"/>
          <w:numId w:val="271"/>
        </w:numPr>
        <w:jc w:val="both"/>
        <w:rPr>
          <w:rFonts w:ascii="Book Antiqua" w:hAnsi="Book Antiqua"/>
          <w:i/>
        </w:rPr>
      </w:pPr>
      <w:r>
        <w:rPr>
          <w:rFonts w:ascii="Book Antiqua" w:hAnsi="Book Antiqua"/>
          <w:i/>
        </w:rPr>
        <w:t xml:space="preserve">Per questo la fame e la sete d Dio che è sono nell’uomo mai potranno essere colmate, neanche nell’eternità. </w:t>
      </w:r>
    </w:p>
    <w:p w14:paraId="12A2F452" w14:textId="77777777" w:rsidR="000F241F" w:rsidRDefault="000F241F" w:rsidP="000F241F">
      <w:pPr>
        <w:numPr>
          <w:ilvl w:val="0"/>
          <w:numId w:val="271"/>
        </w:numPr>
        <w:jc w:val="both"/>
        <w:rPr>
          <w:rFonts w:ascii="Book Antiqua" w:hAnsi="Book Antiqua"/>
          <w:i/>
        </w:rPr>
      </w:pPr>
      <w:r>
        <w:rPr>
          <w:rFonts w:ascii="Book Antiqua" w:hAnsi="Book Antiqua"/>
          <w:i/>
        </w:rPr>
        <w:t xml:space="preserve">L’eternità infatti altro non è che una sete e una fame eterna del nostro Dio e Signore. </w:t>
      </w:r>
    </w:p>
    <w:p w14:paraId="1083998D" w14:textId="77777777" w:rsidR="000F241F" w:rsidRDefault="000F241F" w:rsidP="000F241F">
      <w:pPr>
        <w:numPr>
          <w:ilvl w:val="0"/>
          <w:numId w:val="271"/>
        </w:numPr>
        <w:jc w:val="both"/>
        <w:rPr>
          <w:rFonts w:ascii="Book Antiqua" w:hAnsi="Book Antiqua"/>
          <w:i/>
        </w:rPr>
      </w:pPr>
      <w:r>
        <w:rPr>
          <w:rFonts w:ascii="Book Antiqua" w:hAnsi="Book Antiqua"/>
          <w:i/>
        </w:rPr>
        <w:t xml:space="preserve">La sapienza forse non chiama e l’intelligenza non fa udire la sua voce? </w:t>
      </w:r>
    </w:p>
    <w:p w14:paraId="23A66CB3" w14:textId="77777777" w:rsidR="000F241F" w:rsidRDefault="000F241F" w:rsidP="000F241F">
      <w:pPr>
        <w:numPr>
          <w:ilvl w:val="0"/>
          <w:numId w:val="271"/>
        </w:numPr>
        <w:jc w:val="both"/>
        <w:rPr>
          <w:rFonts w:ascii="Book Antiqua" w:hAnsi="Book Antiqua"/>
          <w:i/>
        </w:rPr>
      </w:pPr>
      <w:r>
        <w:rPr>
          <w:rFonts w:ascii="Book Antiqua" w:hAnsi="Book Antiqua"/>
          <w:i/>
        </w:rPr>
        <w:t xml:space="preserve">In cima alle alture, lungo la via, nei crocicchi delle strade si apposta, presso le porte, all’ingresso della città, sulle soglie degli usci essa grida: </w:t>
      </w:r>
    </w:p>
    <w:p w14:paraId="42A4C487" w14:textId="77777777" w:rsidR="000F241F" w:rsidRDefault="000F241F" w:rsidP="000F241F">
      <w:pPr>
        <w:numPr>
          <w:ilvl w:val="0"/>
          <w:numId w:val="271"/>
        </w:numPr>
        <w:jc w:val="both"/>
        <w:rPr>
          <w:rFonts w:ascii="Book Antiqua" w:hAnsi="Book Antiqua"/>
          <w:i/>
        </w:rPr>
      </w:pPr>
      <w:r>
        <w:rPr>
          <w:rFonts w:ascii="Book Antiqua" w:hAnsi="Book Antiqua"/>
          <w:i/>
        </w:rPr>
        <w:t xml:space="preserve">A voi, uomini, io mi rivolgo, ai figli dell’uomo è diretta la mia voce. Imparate, inesperti, la prudenza e voi, stolti, fatevi assennati. </w:t>
      </w:r>
    </w:p>
    <w:p w14:paraId="46143D0B" w14:textId="77777777" w:rsidR="000F241F" w:rsidRDefault="000F241F" w:rsidP="000F241F">
      <w:pPr>
        <w:numPr>
          <w:ilvl w:val="0"/>
          <w:numId w:val="271"/>
        </w:numPr>
        <w:jc w:val="both"/>
        <w:rPr>
          <w:rFonts w:ascii="Book Antiqua" w:hAnsi="Book Antiqua"/>
          <w:i/>
        </w:rPr>
      </w:pPr>
      <w:r>
        <w:rPr>
          <w:rFonts w:ascii="Book Antiqua" w:hAnsi="Book Antiqua"/>
          <w:i/>
        </w:rPr>
        <w:t xml:space="preserve">Ascoltate, perché dirò cose rilevanti, dalle mie labbra usciranno sentenze giuste, perché la mia bocca proclama la verità e l’empietà è orrore per le mie labbra. </w:t>
      </w:r>
    </w:p>
    <w:p w14:paraId="1176AC36" w14:textId="77777777" w:rsidR="000F241F" w:rsidRDefault="000F241F" w:rsidP="000F241F">
      <w:pPr>
        <w:numPr>
          <w:ilvl w:val="0"/>
          <w:numId w:val="271"/>
        </w:numPr>
        <w:jc w:val="both"/>
        <w:rPr>
          <w:rFonts w:ascii="Book Antiqua" w:hAnsi="Book Antiqua"/>
          <w:i/>
        </w:rPr>
      </w:pPr>
      <w:r>
        <w:rPr>
          <w:rFonts w:ascii="Book Antiqua" w:hAnsi="Book Antiqua"/>
          <w:i/>
        </w:rPr>
        <w:t xml:space="preserve">Tutte le parole della mia bocca sono giuste, niente in esse è tortuoso o perverso; sono tutte chiare per chi le comprende e rette per chi possiede la scienza. </w:t>
      </w:r>
    </w:p>
    <w:p w14:paraId="10B94599" w14:textId="77777777" w:rsidR="000F241F" w:rsidRDefault="000F241F" w:rsidP="000F241F">
      <w:pPr>
        <w:numPr>
          <w:ilvl w:val="0"/>
          <w:numId w:val="271"/>
        </w:numPr>
        <w:jc w:val="both"/>
        <w:rPr>
          <w:rFonts w:ascii="Book Antiqua" w:hAnsi="Book Antiqua"/>
          <w:i/>
        </w:rPr>
      </w:pPr>
      <w:r>
        <w:rPr>
          <w:rFonts w:ascii="Book Antiqua" w:hAnsi="Book Antiqua"/>
          <w:i/>
        </w:rPr>
        <w:t xml:space="preserve">Accettate la mia istruzione e non l’argento, la scienza anziché l’oro fino, perché la sapienza vale più delle perle e quanto si può desiderare non l’eguaglia. </w:t>
      </w:r>
    </w:p>
    <w:p w14:paraId="2EAFB7FA" w14:textId="77777777" w:rsidR="000F241F" w:rsidRDefault="000F241F" w:rsidP="000F241F">
      <w:pPr>
        <w:numPr>
          <w:ilvl w:val="0"/>
          <w:numId w:val="271"/>
        </w:numPr>
        <w:jc w:val="both"/>
        <w:rPr>
          <w:rFonts w:ascii="Book Antiqua" w:hAnsi="Book Antiqua"/>
          <w:i/>
        </w:rPr>
      </w:pPr>
      <w:r>
        <w:rPr>
          <w:rFonts w:ascii="Book Antiqua" w:hAnsi="Book Antiqua"/>
          <w:i/>
        </w:rPr>
        <w:t xml:space="preserve">Io, la sapienza, abito con la prudenza e possiedo scienza e riflessione. </w:t>
      </w:r>
    </w:p>
    <w:p w14:paraId="2631D0E8" w14:textId="77777777" w:rsidR="000F241F" w:rsidRDefault="000F241F" w:rsidP="000F241F">
      <w:pPr>
        <w:numPr>
          <w:ilvl w:val="0"/>
          <w:numId w:val="271"/>
        </w:numPr>
        <w:jc w:val="both"/>
        <w:rPr>
          <w:rFonts w:ascii="Book Antiqua" w:hAnsi="Book Antiqua"/>
          <w:i/>
        </w:rPr>
      </w:pPr>
      <w:r>
        <w:rPr>
          <w:rFonts w:ascii="Book Antiqua" w:hAnsi="Book Antiqua"/>
          <w:i/>
        </w:rPr>
        <w:t xml:space="preserve">Temere il Signore è odiare il male: io detesto la superbia e l’arroganza, la cattiva condotta e la bocca perversa. </w:t>
      </w:r>
    </w:p>
    <w:p w14:paraId="60281B03" w14:textId="77777777" w:rsidR="000F241F" w:rsidRDefault="000F241F" w:rsidP="000F241F">
      <w:pPr>
        <w:numPr>
          <w:ilvl w:val="0"/>
          <w:numId w:val="271"/>
        </w:numPr>
        <w:jc w:val="both"/>
        <w:rPr>
          <w:rFonts w:ascii="Book Antiqua" w:hAnsi="Book Antiqua"/>
          <w:i/>
        </w:rPr>
      </w:pPr>
      <w:r>
        <w:rPr>
          <w:rFonts w:ascii="Book Antiqua" w:hAnsi="Book Antiqua"/>
          <w:i/>
        </w:rPr>
        <w:t xml:space="preserve">A me appartengono consiglio e successo, mia è l’intelligenza, mia è la potenza. </w:t>
      </w:r>
    </w:p>
    <w:p w14:paraId="7DA12DE9" w14:textId="77777777" w:rsidR="000F241F" w:rsidRDefault="000F241F" w:rsidP="000F241F">
      <w:pPr>
        <w:numPr>
          <w:ilvl w:val="0"/>
          <w:numId w:val="271"/>
        </w:numPr>
        <w:jc w:val="both"/>
        <w:rPr>
          <w:rFonts w:ascii="Book Antiqua" w:hAnsi="Book Antiqua"/>
          <w:i/>
        </w:rPr>
      </w:pPr>
      <w:r>
        <w:rPr>
          <w:rFonts w:ascii="Book Antiqua" w:hAnsi="Book Antiqua"/>
          <w:i/>
        </w:rPr>
        <w:t xml:space="preserve">Per mezzo mio regnano i re e i prìncipi promulgano giusti decreti; per mezzo mio i capi comandano e i grandi governano con giustizia. </w:t>
      </w:r>
    </w:p>
    <w:p w14:paraId="2B6B2C19" w14:textId="77777777" w:rsidR="000F241F" w:rsidRDefault="000F241F" w:rsidP="000F241F">
      <w:pPr>
        <w:numPr>
          <w:ilvl w:val="0"/>
          <w:numId w:val="271"/>
        </w:numPr>
        <w:jc w:val="both"/>
        <w:rPr>
          <w:rFonts w:ascii="Book Antiqua" w:hAnsi="Book Antiqua"/>
          <w:i/>
        </w:rPr>
      </w:pPr>
      <w:r>
        <w:rPr>
          <w:rFonts w:ascii="Book Antiqua" w:hAnsi="Book Antiqua"/>
          <w:i/>
        </w:rPr>
        <w:t xml:space="preserve">Io amo coloro che mi amano, e quelli che mi cercano mi trovano. Ricchezza e onore sono con me, sicuro benessere e giustizia. </w:t>
      </w:r>
    </w:p>
    <w:p w14:paraId="498776A6" w14:textId="77777777" w:rsidR="000F241F" w:rsidRDefault="000F241F" w:rsidP="000F241F">
      <w:pPr>
        <w:numPr>
          <w:ilvl w:val="0"/>
          <w:numId w:val="271"/>
        </w:numPr>
        <w:jc w:val="both"/>
        <w:rPr>
          <w:rFonts w:ascii="Book Antiqua" w:hAnsi="Book Antiqua"/>
          <w:i/>
        </w:rPr>
      </w:pPr>
      <w:r>
        <w:rPr>
          <w:rFonts w:ascii="Book Antiqua" w:hAnsi="Book Antiqua"/>
          <w:i/>
        </w:rPr>
        <w:t xml:space="preserve">Il mio frutto è migliore dell’oro più fino, il mio prodotto è migliore dell’argento pregiato. </w:t>
      </w:r>
    </w:p>
    <w:p w14:paraId="6CDFA7A7" w14:textId="77777777" w:rsidR="000F241F" w:rsidRDefault="000F241F" w:rsidP="000F241F">
      <w:pPr>
        <w:numPr>
          <w:ilvl w:val="0"/>
          <w:numId w:val="271"/>
        </w:numPr>
        <w:jc w:val="both"/>
        <w:rPr>
          <w:rFonts w:ascii="Book Antiqua" w:hAnsi="Book Antiqua"/>
          <w:i/>
        </w:rPr>
      </w:pPr>
      <w:r>
        <w:rPr>
          <w:rFonts w:ascii="Book Antiqua" w:hAnsi="Book Antiqua"/>
          <w:i/>
        </w:rPr>
        <w:t xml:space="preserve">Sulla via della giustizia io cammino e per i sentieri dell’equità, per dotare di beni quanti mi amano e riempire i loro tesori (Cfr. Pro 8,1-36). </w:t>
      </w:r>
    </w:p>
    <w:p w14:paraId="5B2F9A57" w14:textId="77777777" w:rsidR="000F241F" w:rsidRDefault="000F241F" w:rsidP="000F241F">
      <w:pPr>
        <w:numPr>
          <w:ilvl w:val="0"/>
          <w:numId w:val="271"/>
        </w:numPr>
        <w:jc w:val="both"/>
        <w:rPr>
          <w:rFonts w:ascii="Book Antiqua" w:hAnsi="Book Antiqua"/>
          <w:i/>
        </w:rPr>
      </w:pPr>
      <w:r>
        <w:rPr>
          <w:rFonts w:ascii="Book Antiqua" w:hAnsi="Book Antiqua"/>
          <w:i/>
        </w:rPr>
        <w:t xml:space="preserve">La sapienza si è costruita la sua casa, ha intagliato le sue sette colonne. Ha ucciso il suo bestiame, ha preparato il suo vino e ha imbandito la sua tavola. </w:t>
      </w:r>
    </w:p>
    <w:p w14:paraId="4C40F25E" w14:textId="77777777" w:rsidR="000F241F" w:rsidRDefault="000F241F" w:rsidP="000F241F">
      <w:pPr>
        <w:numPr>
          <w:ilvl w:val="0"/>
          <w:numId w:val="271"/>
        </w:numPr>
        <w:jc w:val="both"/>
        <w:rPr>
          <w:rFonts w:ascii="Book Antiqua" w:hAnsi="Book Antiqua"/>
          <w:i/>
        </w:rPr>
      </w:pPr>
      <w:r>
        <w:rPr>
          <w:rFonts w:ascii="Book Antiqua" w:hAnsi="Book Antiqua"/>
          <w:i/>
        </w:rPr>
        <w:t xml:space="preserve">Ha mandato le sue ancelle a proclamare sui punti più alti della città: </w:t>
      </w:r>
    </w:p>
    <w:p w14:paraId="729ED62A" w14:textId="77777777" w:rsidR="000F241F" w:rsidRDefault="000F241F" w:rsidP="000F241F">
      <w:pPr>
        <w:numPr>
          <w:ilvl w:val="0"/>
          <w:numId w:val="271"/>
        </w:numPr>
        <w:jc w:val="both"/>
        <w:rPr>
          <w:rFonts w:ascii="Book Antiqua" w:hAnsi="Book Antiqua"/>
          <w:i/>
        </w:rPr>
      </w:pPr>
      <w:r>
        <w:rPr>
          <w:rFonts w:ascii="Book Antiqua" w:hAnsi="Book Antiqua"/>
          <w:i/>
        </w:rPr>
        <w:t xml:space="preserve">«Chi è inesperto venga qui!». A chi è privo di senno ella dice: «Venite, mangiate il mio pane, bevete il vino che io ho preparato. </w:t>
      </w:r>
    </w:p>
    <w:p w14:paraId="528AF72D" w14:textId="77777777" w:rsidR="000F241F" w:rsidRDefault="000F241F" w:rsidP="000F241F">
      <w:pPr>
        <w:numPr>
          <w:ilvl w:val="0"/>
          <w:numId w:val="271"/>
        </w:numPr>
        <w:jc w:val="both"/>
        <w:rPr>
          <w:rFonts w:ascii="Book Antiqua" w:hAnsi="Book Antiqua"/>
          <w:i/>
        </w:rPr>
      </w:pPr>
      <w:r>
        <w:rPr>
          <w:rFonts w:ascii="Book Antiqua" w:hAnsi="Book Antiqua"/>
          <w:i/>
        </w:rPr>
        <w:t xml:space="preserve">Abbandonate l’inesperienza e vivrete, andate diritti per la via dell’intelligenza» (Pro 9,1-6). </w:t>
      </w:r>
    </w:p>
    <w:p w14:paraId="3839652C"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Quando viene detto della sapienza, vale infinitamente di più per la Vergine Maria, che è Madre della Sapienza divina, Madre di Cristo Gesù, nostro Signore. </w:t>
      </w:r>
    </w:p>
    <w:p w14:paraId="0CEB0B13"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Più la Vergine Maria si ama e più la si vuole amare. Più la si cerca e più la si vuole cercare. </w:t>
      </w:r>
    </w:p>
    <w:p w14:paraId="30149352"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Più ci si sazia di lei e più di Lei si ha fame e sete. Del suo amore mai ci si sazia a sufficienze. Il cuore è sempre assetato di Lei, sempre affamato. </w:t>
      </w:r>
    </w:p>
    <w:p w14:paraId="20648C34"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Se non abbiamo una fame e una sete della Vergine Maria sempre più grande, forte, irresistibile, più che un assetato in un deserto, è segno che noi non amiamo la Madre nostra celeste. </w:t>
      </w:r>
    </w:p>
    <w:p w14:paraId="4C637172"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È il segno che con Lei abbiamo solo un rapporto commerciale, un rapporto di qualche grazia da chiedere o di qualche favore da ottenere. </w:t>
      </w:r>
    </w:p>
    <w:p w14:paraId="1E03F1FE"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 xml:space="preserve">Ma questo è un rapporto di puro interesse. Mai potrà dirsi relazione di vero amore, vera devozione, vera figliolanza. </w:t>
      </w:r>
    </w:p>
    <w:p w14:paraId="18674D01"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Il segno che amiamo veramente la Madre di Dio è dato dalla fame e dalla sete di Lei che ogni giorno si fanno più possenti e irresistibili nel nostro cuore.</w:t>
      </w:r>
    </w:p>
    <w:p w14:paraId="4E01EDE3" w14:textId="77777777" w:rsidR="000F241F" w:rsidRDefault="000F241F" w:rsidP="000F241F">
      <w:pPr>
        <w:numPr>
          <w:ilvl w:val="0"/>
          <w:numId w:val="271"/>
        </w:numPr>
        <w:jc w:val="both"/>
        <w:rPr>
          <w:rFonts w:ascii="Book Antiqua" w:hAnsi="Book Antiqua"/>
          <w:i/>
          <w:szCs w:val="24"/>
        </w:rPr>
      </w:pPr>
      <w:r>
        <w:rPr>
          <w:rFonts w:ascii="Book Antiqua" w:hAnsi="Book Antiqua"/>
          <w:i/>
          <w:szCs w:val="24"/>
        </w:rPr>
        <w:t>Vergine Maria, Madre della Divin Sapienza, donaci una sete e una fame ogni giorno più forti e irresistibili. Senza il tuo amore, siamo perduti, smarriti, confusi, morti.</w:t>
      </w:r>
    </w:p>
    <w:p w14:paraId="3B100517" w14:textId="77777777" w:rsidR="000F241F" w:rsidRPr="000F241F" w:rsidRDefault="000F241F" w:rsidP="000F241F">
      <w:pPr>
        <w:numPr>
          <w:ilvl w:val="0"/>
          <w:numId w:val="271"/>
        </w:numPr>
        <w:jc w:val="both"/>
        <w:rPr>
          <w:rFonts w:ascii="Book Antiqua" w:hAnsi="Book Antiqua"/>
          <w:i/>
          <w:sz w:val="32"/>
        </w:rPr>
      </w:pPr>
      <w:r>
        <w:rPr>
          <w:rFonts w:ascii="Book Antiqua" w:hAnsi="Book Antiqua"/>
          <w:i/>
          <w:szCs w:val="24"/>
        </w:rPr>
        <w:t xml:space="preserve">Angeli e Santi del Paradiso, fate che la nostra fame e la nostra sete per la Madre di Dio ogni giorno diventi più grande. Vogliamo essere affamati e assetati sempre di Lei. </w:t>
      </w:r>
    </w:p>
    <w:p w14:paraId="70A02536" w14:textId="77777777" w:rsidR="000F241F" w:rsidRDefault="000F241F" w:rsidP="000F241F">
      <w:pPr>
        <w:keepNext/>
        <w:numPr>
          <w:ilvl w:val="0"/>
          <w:numId w:val="272"/>
        </w:numPr>
        <w:outlineLvl w:val="0"/>
        <w:rPr>
          <w:rFonts w:ascii="Book Antiqua" w:eastAsia="Times New Roman" w:hAnsi="Book Antiqua"/>
          <w:b/>
          <w:bCs/>
          <w:i/>
          <w:sz w:val="26"/>
          <w:szCs w:val="26"/>
          <w:lang w:eastAsia="it-IT"/>
        </w:rPr>
      </w:pPr>
      <w:bookmarkStart w:id="493" w:name="_Toc312863735"/>
      <w:bookmarkStart w:id="494" w:name="_Toc385826912"/>
      <w:bookmarkStart w:id="495" w:name="_Toc386786365"/>
      <w:r>
        <w:rPr>
          <w:rFonts w:ascii="Book Antiqua" w:eastAsia="Times New Roman" w:hAnsi="Book Antiqua"/>
          <w:b/>
          <w:bCs/>
          <w:i/>
          <w:kern w:val="32"/>
          <w:sz w:val="32"/>
          <w:szCs w:val="32"/>
          <w:lang w:eastAsia="it-IT"/>
        </w:rPr>
        <w:t>Maria. O Maria</w:t>
      </w:r>
      <w:bookmarkEnd w:id="493"/>
      <w:bookmarkEnd w:id="494"/>
      <w:r>
        <w:rPr>
          <w:rFonts w:ascii="Book Antiqua" w:eastAsia="Times New Roman" w:hAnsi="Book Antiqua"/>
          <w:b/>
          <w:bCs/>
          <w:i/>
          <w:kern w:val="32"/>
          <w:sz w:val="32"/>
          <w:szCs w:val="32"/>
          <w:lang w:eastAsia="it-IT"/>
        </w:rPr>
        <w:t xml:space="preserve">- </w:t>
      </w:r>
      <w:r>
        <w:rPr>
          <w:rFonts w:ascii="Book Antiqua" w:eastAsia="Times New Roman" w:hAnsi="Book Antiqua"/>
          <w:b/>
          <w:i/>
          <w:szCs w:val="24"/>
          <w:lang w:eastAsia="it-IT"/>
        </w:rPr>
        <w:t xml:space="preserve">O Maria. O Maria  - </w:t>
      </w:r>
      <w:bookmarkStart w:id="496" w:name="_Toc385826913"/>
      <w:r>
        <w:rPr>
          <w:rFonts w:ascii="Book Antiqua" w:eastAsia="Times New Roman" w:hAnsi="Book Antiqua"/>
          <w:b/>
          <w:bCs/>
          <w:i/>
          <w:sz w:val="26"/>
          <w:szCs w:val="26"/>
          <w:lang w:eastAsia="it-IT"/>
        </w:rPr>
        <w:t>29 Maggio 2014</w:t>
      </w:r>
      <w:bookmarkEnd w:id="495"/>
      <w:bookmarkEnd w:id="496"/>
    </w:p>
    <w:p w14:paraId="4AC06AFF"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Dinanzi alla contemplazione della bellezza, del fulgore, della luce che si sprigiona dalla Vergine Maria il cuore è come rapito in estesi, la mente smette di pensare, lo spirito dell’uomo si estingue, l’anima si inabissa nel mistero e si lascia annullare da esso e in esso. </w:t>
      </w:r>
    </w:p>
    <w:p w14:paraId="52D5A582"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Lo stesso nostro corpo perde la sua pesantezza e viene elevato verso il cielo, attratto da esso, allo stesso modo che una potente calamita innalza da terra il pesantissimo ferro e lo conduce dove essa desidera. </w:t>
      </w:r>
    </w:p>
    <w:p w14:paraId="693B4324"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w:t>
      </w:r>
    </w:p>
    <w:p w14:paraId="218BB0E5"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Queste donne era viste datrici di vita per tutti. Liberatrici da schiavitù, oppressione, servitù varie, dalla stessa morte che minacciosa incombeva su di loro.</w:t>
      </w:r>
    </w:p>
    <w:p w14:paraId="070DFB7D"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cantore delle glorie che Dio ha compiuto per mezzo della Madre sua, la Vergine Maria, inizia a celebrare le lodi della </w:t>
      </w:r>
    </w:p>
    <w:p w14:paraId="3E75AA06"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Donna fatta da Dio in un modo così eccelso ed elevato, da oscurare la bellezza di ogni altra opera del Signore. </w:t>
      </w:r>
    </w:p>
    <w:p w14:paraId="43088A30"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bellezza di Lucifero, dell’Angelo portatore di luce, prima del suo peccato di superbia, comparata con la bellezza della Vergine Maria possiamo raffigurala con la fiamma di uno stoppino dinanzi alla splendida luce di mille e più soli che irradiano il cielo di Dio. </w:t>
      </w:r>
    </w:p>
    <w:p w14:paraId="39AA1D64"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Questa è la bellezza spirituale della Madre di Gesù. Inizia a celebrare la gloria di questa Donna unica nel creato del suo Dio, ma poi si ferma. </w:t>
      </w:r>
    </w:p>
    <w:p w14:paraId="4E3669E2"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sa andare avanti. Non sa cosa dire. Il suo cuore si blocca. I suoi pensieri si arrestano. La sua voce balbetta. </w:t>
      </w:r>
    </w:p>
    <w:p w14:paraId="1888D3CD"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Non sa sire altro se non ripetere all’infinito: O Maria, o Maria. È l’estasi di chi rimane senza parole, perché in verità non vi sono più parole da dire. </w:t>
      </w:r>
    </w:p>
    <w:p w14:paraId="54322B00"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Nel nome vi è tutto. Basta il nome. Basta ripeterlo all’infinito. Mentre lo si ripete, la mente si immerge nel mistero e il cuore si lascia trasportare da un vortice di dolcezza e di gioia senza fine, tanto è immensa la bellezza vista, contemplata, gustata.</w:t>
      </w:r>
    </w:p>
    <w:p w14:paraId="23A87C70"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Dinanzi alla contemplazione della Vergine Maria diviene quasi impossibile narrare la sua bellezza. Non vi sono parole adatte. </w:t>
      </w:r>
    </w:p>
    <w:p w14:paraId="11BA9B93"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szCs w:val="24"/>
          <w:lang w:eastAsia="it-IT"/>
        </w:rPr>
        <w:t>Tutte sembrano insufficienti. Bisogna allora passare dalla contemplazione al gusto. Per Lei si deve applicare la parola del Salmo.</w:t>
      </w:r>
    </w:p>
    <w:p w14:paraId="3EEF036F"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w:t>
      </w:r>
      <w:r>
        <w:rPr>
          <w:rFonts w:ascii="Book Antiqua" w:eastAsia="Times New Roman" w:hAnsi="Book Antiqua"/>
          <w:i/>
          <w:color w:val="000000"/>
          <w:szCs w:val="24"/>
          <w:lang w:eastAsia="it-IT"/>
        </w:rPr>
        <w:t xml:space="preserve">Benedirò il Signore in ogni tempo, sulla mia bocca sempre la sua lode. Magnificate con me il Signore, esaltiamo insieme il suo nome. </w:t>
      </w:r>
    </w:p>
    <w:p w14:paraId="72639988"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Guardate a lui e sarete raggianti, i vostri volti non dovranno arrossire. Gustate e vedete com’è buono il Signore; beato l’uomo che in lui si rifugia” (Cfr. Sal 34, 1-9). </w:t>
      </w:r>
    </w:p>
    <w:p w14:paraId="7205D8EF"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Il gusto è via sublime di conoscenza, supera infinitamente quella dell’occhio e dell’orecchio.</w:t>
      </w:r>
    </w:p>
    <w:p w14:paraId="656043A1"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Gustare la bellezza della Madre di Dio è andare infinitamente oltre la nostra mente, il nostro cuore, il nostro orecchio, il nostro tatto, il nostro odorato. </w:t>
      </w:r>
    </w:p>
    <w:p w14:paraId="390F6C9A"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 sensi bisogna che vengano messi da parte. Per essi si conoscerà sempre poco sia di Dio che delle sue opere e la Vergine Maria è l’Opera delle opere di Dio. </w:t>
      </w:r>
    </w:p>
    <w:p w14:paraId="1FC6261D"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L’Opera in assoluto di Dio è Cristo Gesù, che nasce dal suo grembo verginale, quando il Verbo si fa carne e viene ad abitare in messo a noi per darci la grazia e la verità. </w:t>
      </w:r>
    </w:p>
    <w:p w14:paraId="0FB0FC08"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Si gusta la Vergine Maria non per apprendimento, non per scuola, non per studio, non per altre vie umane, della terra. </w:t>
      </w:r>
    </w:p>
    <w:p w14:paraId="13C17C0D"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Si gusta per dono dello Spirito Santo. È Lui la conoscenza perfettissima della Maria di Dio. È Lui il gusto eterno del Padre e del Figlio. </w:t>
      </w:r>
    </w:p>
    <w:p w14:paraId="00C0BA98"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Lui dovrà essere anche il nostro gusto. In Lui sempre dobbiamo gustare la bellezza di questa Donna. </w:t>
      </w:r>
    </w:p>
    <w:p w14:paraId="7CC311B6"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Senza il suo gusto divino, avremo della Vergine Maria una conoscenza terrena, fatta di pensieri di questo mondo, mai avremo una conoscenza divina, fatta di pensieri divini. </w:t>
      </w:r>
    </w:p>
    <w:p w14:paraId="628B71AC"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Per questo è giusto che il canto si interrompa e ci si lasci trasportare dal gusto dello Spirito Santo, dai suoi pensieri divini, che non sono più neanche pensieri, ma vita donata per partecipazione, per creazione, per dono.</w:t>
      </w:r>
    </w:p>
    <w:p w14:paraId="1A94B0EC" w14:textId="77777777" w:rsidR="000F241F" w:rsidRDefault="000F241F" w:rsidP="000F241F">
      <w:pPr>
        <w:numPr>
          <w:ilvl w:val="0"/>
          <w:numId w:val="272"/>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w:t>
      </w:r>
    </w:p>
    <w:p w14:paraId="5554149E" w14:textId="77777777" w:rsidR="000F241F" w:rsidRDefault="000F241F" w:rsidP="000F241F">
      <w:pPr>
        <w:numPr>
          <w:ilvl w:val="0"/>
          <w:numId w:val="272"/>
        </w:numPr>
        <w:jc w:val="both"/>
        <w:rPr>
          <w:rFonts w:ascii="Book Antiqua" w:eastAsia="Times New Roman" w:hAnsi="Book Antiqua"/>
          <w:i/>
          <w:szCs w:val="24"/>
          <w:lang w:eastAsia="it-IT"/>
        </w:rPr>
      </w:pPr>
      <w:r>
        <w:rPr>
          <w:rFonts w:ascii="Book Antiqua" w:eastAsia="Times New Roman" w:hAnsi="Book Antiqua"/>
          <w:i/>
          <w:color w:val="000000"/>
          <w:szCs w:val="24"/>
          <w:lang w:eastAsia="it-IT"/>
        </w:rPr>
        <w:t xml:space="preserve">Angeli e Santi intercedete per noi e otteneteci questa grazia. Essa sola basta a saziare la nostra vita. Nulla più è necessario ad essa. </w:t>
      </w:r>
    </w:p>
    <w:p w14:paraId="15A7C4CC"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497" w:name="_Toc378967340"/>
      <w:bookmarkStart w:id="498" w:name="_Toc386786366"/>
      <w:r w:rsidRPr="005F1330">
        <w:rPr>
          <w:rFonts w:ascii="Cambria" w:eastAsia="Times New Roman" w:hAnsi="Cambria" w:cs="Times New Roman"/>
          <w:b/>
          <w:bCs/>
          <w:i/>
          <w:color w:val="000000"/>
          <w:sz w:val="36"/>
          <w:szCs w:val="36"/>
        </w:rPr>
        <w:t>30 Maggio  2014</w:t>
      </w:r>
      <w:bookmarkEnd w:id="497"/>
      <w:bookmarkEnd w:id="498"/>
    </w:p>
    <w:p w14:paraId="60357FF4" w14:textId="77777777" w:rsidR="000F241F" w:rsidRDefault="000F241F" w:rsidP="000F241F">
      <w:pPr>
        <w:keepNext/>
        <w:numPr>
          <w:ilvl w:val="0"/>
          <w:numId w:val="273"/>
        </w:numPr>
        <w:spacing w:before="240" w:after="60"/>
        <w:outlineLvl w:val="0"/>
        <w:rPr>
          <w:rFonts w:ascii="Book Antiqua" w:eastAsia="Times New Roman" w:hAnsi="Book Antiqua"/>
          <w:b/>
          <w:bCs/>
          <w:i/>
          <w:sz w:val="26"/>
          <w:szCs w:val="26"/>
        </w:rPr>
      </w:pPr>
      <w:bookmarkStart w:id="499" w:name="_Toc385603116"/>
      <w:bookmarkStart w:id="500" w:name="_Toc386786367"/>
      <w:r>
        <w:rPr>
          <w:rFonts w:ascii="Book Antiqua" w:eastAsia="Times New Roman" w:hAnsi="Book Antiqua"/>
          <w:b/>
          <w:bCs/>
          <w:i/>
          <w:kern w:val="32"/>
          <w:sz w:val="32"/>
          <w:szCs w:val="32"/>
          <w:lang w:eastAsia="it-IT"/>
        </w:rPr>
        <w:t>Chi mi obbedisce non si vergognerà</w:t>
      </w:r>
      <w:bookmarkEnd w:id="499"/>
      <w:r>
        <w:rPr>
          <w:rFonts w:ascii="Book Antiqua" w:eastAsia="Times New Roman" w:hAnsi="Book Antiqua"/>
          <w:b/>
          <w:bCs/>
          <w:i/>
          <w:kern w:val="32"/>
          <w:sz w:val="32"/>
          <w:szCs w:val="32"/>
          <w:lang w:eastAsia="it-IT"/>
        </w:rPr>
        <w:t xml:space="preserve"> </w:t>
      </w:r>
      <w:r>
        <w:rPr>
          <w:rFonts w:ascii="Book Antiqua" w:hAnsi="Book Antiqua"/>
          <w:b/>
          <w:i/>
          <w:sz w:val="32"/>
        </w:rPr>
        <w:t xml:space="preserve">chi compie le mie opere non peccherà - </w:t>
      </w:r>
      <w:bookmarkStart w:id="501" w:name="_Toc385603117"/>
      <w:r>
        <w:rPr>
          <w:rFonts w:ascii="Book Antiqua" w:eastAsia="Times New Roman" w:hAnsi="Book Antiqua"/>
          <w:b/>
          <w:bCs/>
          <w:i/>
          <w:sz w:val="26"/>
          <w:szCs w:val="26"/>
        </w:rPr>
        <w:t>30 Maggio 2014</w:t>
      </w:r>
      <w:bookmarkEnd w:id="500"/>
      <w:bookmarkEnd w:id="501"/>
    </w:p>
    <w:p w14:paraId="7F7A962B"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Per comprendere la prima affermazione della Sapienza: “Chi mi obbedisce non si vergognerà”, possiamo rifarci al racconto evangelico giovanneo delle nozze di Cana.</w:t>
      </w:r>
    </w:p>
    <w:p w14:paraId="1CDFEA5B"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Il terzo giorno vi fu una festa di nozze a Cana di Galilea e c’era la madre di Gesù. Fu invitato alle nozze anche Gesù con i suoi discepoli. </w:t>
      </w:r>
    </w:p>
    <w:p w14:paraId="552E6CEA"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Venuto a mancare il vino, la madre di Gesù gli disse: «Non hanno vino». </w:t>
      </w:r>
    </w:p>
    <w:p w14:paraId="71152E43"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E Gesù le rispose: «Donna, che vuoi da me? Non è ancora giunta la mia ora». Sua madre disse ai servitori: «Qualsiasi cosa vi dica, fatela».</w:t>
      </w:r>
    </w:p>
    <w:p w14:paraId="549CB7B3"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Vi erano là sei anfore di pietra per la purificazione rituale dei Giudei, contenenti ciascuna da ottanta a centoventi litri. </w:t>
      </w:r>
    </w:p>
    <w:p w14:paraId="1B403582"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E Gesù disse loro: «Riempite d’acqua le anfore»; e le riempirono fino all’orlo. </w:t>
      </w:r>
    </w:p>
    <w:p w14:paraId="095169C9"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Disse loro di nuovo: «Ora prendetene e portatene a colui che dirige il banchetto». Ed essi gliene portarono. </w:t>
      </w:r>
    </w:p>
    <w:p w14:paraId="13540848"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19CE77D8"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Questo, a Cana di Galilea, fu l’inizio dei segni compiuti da Gesù; egli manifestò la sua gloria e i suoi discepoli credettero in lui (Gv 2,1-11). </w:t>
      </w:r>
    </w:p>
    <w:p w14:paraId="20D84A19"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Se osserviamo bene, in questo racconto tutto parte dal cuore della Vergine Maria.</w:t>
      </w:r>
    </w:p>
    <w:p w14:paraId="249F7681"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È Lei che scruta, osserva, vede, nota che non vi è più vino. Nessun altro vede.  Nessun altro è vigile e attento. Tutti pensano a se stessi.</w:t>
      </w:r>
    </w:p>
    <w:p w14:paraId="1491E90A"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È Lei che si rivolge a Cristo Gesù, chiedendogli un intervento immediato, diretto, istantaneo. Lui è stato invitato proprio per questo: per agire, operare, risolvere.</w:t>
      </w:r>
    </w:p>
    <w:p w14:paraId="3CA5E49F"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È Lei che chiede ai servi a fare tutto ciò che Gesù domanderà loro. Dovranno essere servi prontamente obbedienti. </w:t>
      </w:r>
    </w:p>
    <w:p w14:paraId="4340863F"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Poi Lei scompare. Si nasconde. È finita la sua missione di Madre. Le nozze vengono ora celebrate senza alcuna vergogna per gli sposi.</w:t>
      </w:r>
    </w:p>
    <w:p w14:paraId="1D6AFA9A"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Qual è il frutto di questa azione di obbedienza verso la Madre di Gesù? Chi ne trae maggiore profitto? </w:t>
      </w:r>
    </w:p>
    <w:p w14:paraId="2C1CA603"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Il primo profitto lo traggono gli sposi. Essi vengono lodati per la loro bravura. Hanno conservato il vino buono fino all’ultimo. </w:t>
      </w:r>
    </w:p>
    <w:p w14:paraId="6219802D"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Loro non sono come gli altri sposi che spesso barano. Prima danno il vino buono e poi quello meno buono. Loro vanno a testa alta.</w:t>
      </w:r>
    </w:p>
    <w:p w14:paraId="07573C4E"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Il secondo profitto lo trae Cristo Gesù. Da questo segno nasce nel cuore dei discepoli la fede verso il loro Maestro e Signore. </w:t>
      </w:r>
    </w:p>
    <w:p w14:paraId="38B13CC6"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L’obbedienza alla preghiera della Madre dona questi stupendi frutti. Li produce per Gesù. Li produce per gli sposi. </w:t>
      </w:r>
    </w:p>
    <w:p w14:paraId="027559DD"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Li produce per i discepoli. Li produce per tutti i commensali. Ognuno viene esaltato.</w:t>
      </w:r>
    </w:p>
    <w:p w14:paraId="6B053645"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Non solo non c’è vergogna, ma neanche peccato in chi ascolta la Madre di Dio. </w:t>
      </w:r>
    </w:p>
    <w:p w14:paraId="41FFDDBE"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Ascoltare Maria è camminare sempre di grazia in grazia e di verità in verità, di giustizia in giustizia, di amore grande in amore sempre più grande.</w:t>
      </w:r>
    </w:p>
    <w:p w14:paraId="0FEAA95A"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Vergine Maria, Madre che sempre parli al nostro cuore, donaci una obbedienza pronta, immediata ad ogni tua Parola. Dacci lo stesso ascolto di Gesù Signore.</w:t>
      </w:r>
    </w:p>
    <w:p w14:paraId="386FA7AE" w14:textId="77777777" w:rsidR="000F241F" w:rsidRDefault="000F241F" w:rsidP="000F241F">
      <w:pPr>
        <w:numPr>
          <w:ilvl w:val="0"/>
          <w:numId w:val="273"/>
        </w:numPr>
        <w:jc w:val="both"/>
        <w:rPr>
          <w:rFonts w:ascii="Book Antiqua" w:hAnsi="Book Antiqua"/>
          <w:i/>
          <w:szCs w:val="24"/>
        </w:rPr>
      </w:pPr>
      <w:r>
        <w:rPr>
          <w:rFonts w:ascii="Book Antiqua" w:hAnsi="Book Antiqua"/>
          <w:i/>
          <w:szCs w:val="24"/>
        </w:rPr>
        <w:t xml:space="preserve">Angeli e Santi del Cielo, fate che nessuna Parola della Madre di Dio cada a vuoto nel nostro cuore. Aiutateci ad obbedire sempre, a fare sempre le sue opere. </w:t>
      </w:r>
    </w:p>
    <w:p w14:paraId="2E808AB7" w14:textId="77777777" w:rsidR="000F241F" w:rsidRDefault="000F241F" w:rsidP="000F241F">
      <w:pPr>
        <w:keepNext/>
        <w:numPr>
          <w:ilvl w:val="0"/>
          <w:numId w:val="274"/>
        </w:numPr>
        <w:outlineLvl w:val="0"/>
        <w:rPr>
          <w:rFonts w:ascii="Book Antiqua" w:eastAsia="Times New Roman" w:hAnsi="Book Antiqua"/>
          <w:b/>
          <w:bCs/>
          <w:i/>
          <w:sz w:val="26"/>
          <w:szCs w:val="26"/>
          <w:lang w:eastAsia="it-IT"/>
        </w:rPr>
      </w:pPr>
      <w:bookmarkStart w:id="502" w:name="_Toc312863737"/>
      <w:bookmarkStart w:id="503" w:name="_Toc385826914"/>
      <w:bookmarkStart w:id="504" w:name="_Toc386786368"/>
      <w:r>
        <w:rPr>
          <w:rFonts w:ascii="Book Antiqua" w:eastAsia="Times New Roman" w:hAnsi="Book Antiqua"/>
          <w:b/>
          <w:bCs/>
          <w:i/>
          <w:kern w:val="32"/>
          <w:sz w:val="32"/>
          <w:szCs w:val="32"/>
          <w:lang w:eastAsia="it-IT"/>
        </w:rPr>
        <w:t>Virgo Prudentissima</w:t>
      </w:r>
      <w:bookmarkEnd w:id="502"/>
      <w:bookmarkEnd w:id="503"/>
      <w:r>
        <w:rPr>
          <w:rFonts w:ascii="Book Antiqua" w:eastAsia="Times New Roman" w:hAnsi="Book Antiqua"/>
          <w:b/>
          <w:bCs/>
          <w:i/>
          <w:kern w:val="32"/>
          <w:sz w:val="32"/>
          <w:szCs w:val="32"/>
          <w:lang w:eastAsia="it-IT"/>
        </w:rPr>
        <w:t xml:space="preserve"> </w:t>
      </w:r>
      <w:bookmarkStart w:id="505" w:name="_Toc385826915"/>
      <w:bookmarkStart w:id="506" w:name="_Toc312863738"/>
      <w:r>
        <w:rPr>
          <w:rFonts w:ascii="Book Antiqua" w:eastAsia="Times New Roman" w:hAnsi="Book Antiqua"/>
          <w:b/>
          <w:bCs/>
          <w:i/>
          <w:kern w:val="32"/>
          <w:sz w:val="32"/>
          <w:szCs w:val="24"/>
          <w:lang w:eastAsia="it-IT"/>
        </w:rPr>
        <w:t>Vergine prudentissima</w:t>
      </w:r>
      <w:bookmarkEnd w:id="505"/>
      <w:r>
        <w:rPr>
          <w:rFonts w:ascii="Book Antiqua" w:eastAsia="Times New Roman" w:hAnsi="Book Antiqua"/>
          <w:b/>
          <w:bCs/>
          <w:i/>
          <w:kern w:val="32"/>
          <w:sz w:val="32"/>
          <w:szCs w:val="24"/>
          <w:lang w:eastAsia="it-IT"/>
        </w:rPr>
        <w:t xml:space="preserve"> </w:t>
      </w:r>
      <w:bookmarkEnd w:id="506"/>
      <w:r>
        <w:rPr>
          <w:rFonts w:ascii="Book Antiqua" w:eastAsia="Times New Roman" w:hAnsi="Book Antiqua"/>
          <w:b/>
          <w:bCs/>
          <w:i/>
          <w:kern w:val="32"/>
          <w:sz w:val="32"/>
          <w:szCs w:val="24"/>
          <w:lang w:eastAsia="it-IT"/>
        </w:rPr>
        <w:t xml:space="preserve"> - </w:t>
      </w:r>
      <w:bookmarkStart w:id="507" w:name="_Toc385826916"/>
      <w:r>
        <w:rPr>
          <w:rFonts w:ascii="Book Antiqua" w:eastAsia="Times New Roman" w:hAnsi="Book Antiqua"/>
          <w:b/>
          <w:bCs/>
          <w:i/>
          <w:sz w:val="26"/>
          <w:szCs w:val="26"/>
          <w:lang w:eastAsia="it-IT"/>
        </w:rPr>
        <w:t>30 Maggio 2014</w:t>
      </w:r>
      <w:bookmarkEnd w:id="504"/>
      <w:bookmarkEnd w:id="507"/>
    </w:p>
    <w:p w14:paraId="1456536B"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Maria oggi viene esaltata e magnificata quale “Vergine prudentissima”. </w:t>
      </w:r>
    </w:p>
    <w:p w14:paraId="4ECAE78B"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Ella è prudentissima perché mai dalle parole, opere, azioni, relazioni da Lei vissute è scaturito il male, neanche minimo, infimo, per la sua persona. </w:t>
      </w:r>
    </w:p>
    <w:p w14:paraId="592197C3"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In Lei tutto ha contribuito a produrre il bene più grande, sempre. Perché la vita della Vergine Maria ha sempre prodotto i più bei frutti di bene, anzi di sommo bene e in noi spesso si produce solo il male? </w:t>
      </w:r>
    </w:p>
    <w:p w14:paraId="78C7ECA0"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28CDBFB2"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Tutto questo disastro spirituale lo si può far scaturire da un errore che noi ormai facciamo senza più neanche accorgercene. </w:t>
      </w:r>
    </w:p>
    <w:p w14:paraId="783FD605"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Il nostro errore consiste in questo: noi separiamo il dono dello Spirito Santo dallo Spirito Santo che sempre deve produrlo in noi. Crediamo di avere il dono dello Spirito di Dio ma senza vivere nello Spirito di Dio. </w:t>
      </w:r>
    </w:p>
    <w:p w14:paraId="44026D29"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Ormai crediamo quasi tutti che lo Spirito Santo si possa paragonare ad un bottegaio. Noi andiamo nella sua bottega, prendiamo quello che ci serve, paghiamo il prezzo con il sacrificio di essere già andati presso di Lui, ce ne andiamo e tutto finisce qui. </w:t>
      </w:r>
    </w:p>
    <w:p w14:paraId="2C2294BD"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Lo Spirito Santo rimane nella sua bottega a servire qualche altro cliente e noi continuiamo a vivere la nostra vita nella convinzione che sia tutto a posto, perché abbiamo i doni dello Spirito Santo e con essi possiamo fare il bene che vogliamo.</w:t>
      </w:r>
    </w:p>
    <w:p w14:paraId="45B0DE24"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Nulla è più errato. Questa convinzione, che ormai è divenuta prassi cristiana, è la morte della nostra vita di fede. </w:t>
      </w:r>
    </w:p>
    <w:p w14:paraId="2D46EFDC"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Mai vi potrà essere separazione tra il dono e lo Spirito Santo, perché è Lui che deve produrlo sempre vivo, sempre attuale, sempre nell’oggi della nostra vita. </w:t>
      </w:r>
    </w:p>
    <w:p w14:paraId="156C8A2A"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sempre Lui che deve vivificarlo, renderlo operante, forte, irresistibile, vittorioso. </w:t>
      </w:r>
    </w:p>
    <w:p w14:paraId="7FFD2C6B"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 lo Spirito del Signore non è in noi, noi siamo senza i suoi doni e la nostra vita spirituale è un vero fallimento. </w:t>
      </w:r>
    </w:p>
    <w:p w14:paraId="2E9E09CC"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È lo Spirito Santo che si dona a noi come albero dal quale fiorisce e matura ogni frutto di prudenza. </w:t>
      </w:r>
    </w:p>
    <w:p w14:paraId="7FEA9393"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Cosa è allora la prudenza e perché la Vergine Maria è Vergine Prudentissima? </w:t>
      </w:r>
    </w:p>
    <w:p w14:paraId="652C5EA5"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somma prudenza è virtù della Madre di Dio perché ogni sua azione, pensiero, volontà, desiderio, sentimento, moto del cuore e dello spirito, erano sempre sotto la mozione dello Spirito Santo. </w:t>
      </w:r>
    </w:p>
    <w:p w14:paraId="7237BDAD"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Sempre Lui muoveva cuore e mente della Madre nostra. Sempre Lui agiva per mezzo di Lei. Maria è lo strumento perfetto attraverso il quale il Padre dei Cieli compie le meraviglie del suo amore in favore dei suoi figli. </w:t>
      </w:r>
    </w:p>
    <w:p w14:paraId="5F74789A"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Lo Spirito Santo è dono in Maria, ma anche sua quotidiana conquista. Lei cresceva nello Spirito Santo per la sua incessante preghiera e perché il cammino nella santità era in Lei senza alcuna interruzione. </w:t>
      </w:r>
    </w:p>
    <w:p w14:paraId="1243955F"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Noi omettiamo la nostra crescita in sapienza e grazia, ci dimentichiamo di pregare, ci rilassiamo nel nostro cammino di fede, speranza, carità. Così agendo non possiamo sperare di essere governati dalla prudenza. </w:t>
      </w:r>
    </w:p>
    <w:p w14:paraId="45C626CB"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Salomone si accorse che non poteva vivere senza sapienza. Sapeva che questa era dono di Dio. </w:t>
      </w:r>
    </w:p>
    <w:p w14:paraId="5DCB05F2"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szCs w:val="24"/>
          <w:lang w:eastAsia="it-IT"/>
        </w:rPr>
        <w:t>La Chiesa al Signore con preghiera accorata: “</w:t>
      </w:r>
      <w:r>
        <w:rPr>
          <w:rFonts w:ascii="Book Antiqua" w:eastAsia="Times New Roman" w:hAnsi="Book Antiqua"/>
          <w:i/>
          <w:color w:val="000000"/>
          <w:szCs w:val="24"/>
          <w:lang w:eastAsia="it-IT"/>
        </w:rPr>
        <w:t xml:space="preserve">Per questo pregai e mi fu elargita la prudenza, implorai e venne in me lo spirito di sapienza. </w:t>
      </w:r>
    </w:p>
    <w:p w14:paraId="50B00AB3"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La preferii a scettri e a troni, stimai un nulla la ricchezza al suo confronto, non la paragonai neppure a una gemma inestimabile, perché tutto l’oro al suo confronto è come un po’ di sabbia e come fango sarà valutato di fronte a lei l’argento. </w:t>
      </w:r>
    </w:p>
    <w:p w14:paraId="0C97638D"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L’ho amata più della salute e della bellezza, ho preferito avere lei piuttosto che la luce, perché lo splendore che viene da lei non tramonta. </w:t>
      </w:r>
    </w:p>
    <w:p w14:paraId="26D2C8A1"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Insieme a lei mi sono venuti tutti i beni; nelle sue mani è una ricchezza incalcolabile. Ho gioito di tutto ciò, perché lo reca la sapienza, ma ignoravo che ella è madre di tutto questo. </w:t>
      </w:r>
    </w:p>
    <w:p w14:paraId="7F6788FF"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Ciò che senza astuzia ho imparato, senza invidia lo comunico, non nascondo le sue ricchezze. Ella è infatti un tesoro inesauribile per gli uomini; chi lo possiede ottiene l’amicizia con Dio, è a lui raccomandato dai frutti della sua educazione. </w:t>
      </w:r>
    </w:p>
    <w:p w14:paraId="41FFADE6"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Mi conceda Dio di parlare con intelligenza e di riflettere in modo degno dei doni ricevuti, perché egli stesso è la guida della sapienza  e dirige i sapienti. </w:t>
      </w:r>
    </w:p>
    <w:p w14:paraId="08BF35C9" w14:textId="77777777" w:rsidR="000F241F" w:rsidRDefault="000F241F" w:rsidP="000F241F">
      <w:pPr>
        <w:numPr>
          <w:ilvl w:val="0"/>
          <w:numId w:val="274"/>
        </w:numPr>
        <w:jc w:val="both"/>
        <w:rPr>
          <w:rFonts w:ascii="Book Antiqua" w:eastAsia="Times New Roman" w:hAnsi="Book Antiqua"/>
          <w:i/>
          <w:color w:val="000000"/>
          <w:szCs w:val="24"/>
          <w:lang w:eastAsia="it-IT"/>
        </w:rPr>
      </w:pPr>
      <w:r>
        <w:rPr>
          <w:rFonts w:ascii="Book Antiqua" w:eastAsia="Times New Roman" w:hAnsi="Book Antiqua"/>
          <w:i/>
          <w:color w:val="000000"/>
          <w:szCs w:val="24"/>
          <w:lang w:eastAsia="it-IT"/>
        </w:rPr>
        <w:t xml:space="preserve">Nelle sue mani siamo noi e le nostre parole, ogni sorta di conoscenza e ogni capacità operativa” (Sap 7,7-16).  </w:t>
      </w:r>
    </w:p>
    <w:p w14:paraId="2A7F22B5"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La preghiera da sola però non basta. Occorre l’obbedienza ad ogni mozione dello Spirito Santo di Dio. </w:t>
      </w:r>
    </w:p>
    <w:p w14:paraId="6A63468E"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Maria è la Vergine Prudentissima, perché è la Vergine Obbedientissima. Senza obbedienza non vi è alcuna prudenza, perché la prudenza è ascolto e obbedienza perenne al nostro Dio e Signore.</w:t>
      </w:r>
    </w:p>
    <w:p w14:paraId="7D969664"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Vergine Maria, Madre della Redenzione, insegnaci a vivere per tutti i giorni della nostra vita nella tua stessa obbedienza. </w:t>
      </w:r>
    </w:p>
    <w:p w14:paraId="15146E3F" w14:textId="77777777" w:rsidR="000F241F" w:rsidRDefault="000F241F" w:rsidP="000F241F">
      <w:pPr>
        <w:numPr>
          <w:ilvl w:val="0"/>
          <w:numId w:val="274"/>
        </w:numPr>
        <w:jc w:val="both"/>
        <w:rPr>
          <w:rFonts w:ascii="Book Antiqua" w:eastAsia="Times New Roman" w:hAnsi="Book Antiqua"/>
          <w:i/>
          <w:szCs w:val="24"/>
          <w:lang w:eastAsia="it-IT"/>
        </w:rPr>
      </w:pPr>
      <w:r>
        <w:rPr>
          <w:rFonts w:ascii="Book Antiqua" w:eastAsia="Times New Roman" w:hAnsi="Book Antiqua"/>
          <w:i/>
          <w:szCs w:val="24"/>
          <w:lang w:eastAsia="it-IT"/>
        </w:rPr>
        <w:t xml:space="preserve">Saremo anche noi prudentissimi come te. Angeli, Santi, aiutateci a camminare sempre nella Parola del nostro Dio e Signore. è questa l’unica e sola strada della santa prudenza. </w:t>
      </w:r>
    </w:p>
    <w:p w14:paraId="4BD61A5D" w14:textId="77777777" w:rsidR="000F241F" w:rsidRPr="005F1330" w:rsidRDefault="000F241F" w:rsidP="000F241F">
      <w:pPr>
        <w:keepNext/>
        <w:keepLines/>
        <w:spacing w:before="480" w:after="0" w:line="276" w:lineRule="auto"/>
        <w:outlineLvl w:val="0"/>
        <w:rPr>
          <w:rFonts w:ascii="Cambria" w:eastAsia="Times New Roman" w:hAnsi="Cambria" w:cs="Times New Roman"/>
          <w:b/>
          <w:bCs/>
          <w:i/>
          <w:color w:val="000000"/>
          <w:sz w:val="36"/>
          <w:szCs w:val="36"/>
        </w:rPr>
      </w:pPr>
      <w:bookmarkStart w:id="508" w:name="_Toc378967341"/>
      <w:bookmarkStart w:id="509" w:name="_Toc386786369"/>
      <w:r w:rsidRPr="005F1330">
        <w:rPr>
          <w:rFonts w:ascii="Cambria" w:eastAsia="Times New Roman" w:hAnsi="Cambria" w:cs="Times New Roman"/>
          <w:b/>
          <w:bCs/>
          <w:i/>
          <w:color w:val="000000"/>
          <w:sz w:val="36"/>
          <w:szCs w:val="36"/>
        </w:rPr>
        <w:t>31 Maggio  2014</w:t>
      </w:r>
      <w:bookmarkEnd w:id="508"/>
      <w:bookmarkEnd w:id="509"/>
    </w:p>
    <w:p w14:paraId="6FBE3374" w14:textId="77777777" w:rsidR="000F241F" w:rsidRDefault="000F241F" w:rsidP="000F241F">
      <w:pPr>
        <w:keepNext/>
        <w:numPr>
          <w:ilvl w:val="0"/>
          <w:numId w:val="275"/>
        </w:numPr>
        <w:spacing w:before="240" w:after="60"/>
        <w:outlineLvl w:val="0"/>
        <w:rPr>
          <w:rFonts w:ascii="Book Antiqua" w:eastAsia="Times New Roman" w:hAnsi="Book Antiqua"/>
          <w:b/>
          <w:bCs/>
          <w:i/>
          <w:sz w:val="26"/>
          <w:szCs w:val="26"/>
        </w:rPr>
      </w:pPr>
      <w:bookmarkStart w:id="510" w:name="_Toc385657591"/>
      <w:bookmarkStart w:id="511" w:name="_Toc386786370"/>
      <w:r>
        <w:rPr>
          <w:rFonts w:ascii="Book Antiqua" w:eastAsia="Times New Roman" w:hAnsi="Book Antiqua"/>
          <w:b/>
          <w:bCs/>
          <w:i/>
          <w:kern w:val="32"/>
          <w:sz w:val="32"/>
          <w:szCs w:val="32"/>
        </w:rPr>
        <w:t>Benedetta tu fra le donne</w:t>
      </w:r>
      <w:bookmarkEnd w:id="510"/>
      <w:r>
        <w:rPr>
          <w:rFonts w:ascii="Book Antiqua" w:eastAsia="Times New Roman" w:hAnsi="Book Antiqua"/>
          <w:b/>
          <w:bCs/>
          <w:i/>
          <w:kern w:val="32"/>
          <w:sz w:val="32"/>
          <w:szCs w:val="32"/>
        </w:rPr>
        <w:t xml:space="preserve">  </w:t>
      </w:r>
      <w:r>
        <w:rPr>
          <w:rFonts w:ascii="Book Antiqua" w:hAnsi="Book Antiqua"/>
          <w:b/>
          <w:i/>
          <w:sz w:val="32"/>
        </w:rPr>
        <w:t xml:space="preserve">e benedetto il frutto del tuo grembo! </w:t>
      </w:r>
      <w:bookmarkStart w:id="512" w:name="_Toc385657592"/>
      <w:r>
        <w:rPr>
          <w:rFonts w:ascii="Book Antiqua" w:eastAsia="Times New Roman" w:hAnsi="Book Antiqua"/>
          <w:b/>
          <w:bCs/>
          <w:i/>
          <w:sz w:val="26"/>
          <w:szCs w:val="26"/>
        </w:rPr>
        <w:t>31 Maggio 2014</w:t>
      </w:r>
      <w:bookmarkEnd w:id="511"/>
      <w:bookmarkEnd w:id="512"/>
    </w:p>
    <w:p w14:paraId="6EC8E8E4"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Quanto è avvenuto nella casa di Zaccaria deve avvenire ogni giorno nella casa del mondo. Deve compiersi nella casa di ogni uomo. </w:t>
      </w:r>
    </w:p>
    <w:p w14:paraId="2C9B677E"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La Vergine Maria possiede il “fiato” simile a quello di Dio. Lei è pienissima di “Fiato divino”. È ricolma di “Spirito Santo”. </w:t>
      </w:r>
    </w:p>
    <w:p w14:paraId="60DE1F91"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Il suo “Fiato” è vera effusione dello “Spirito di profezia”. Infatti, in un istante, non appena il “Fiato” di Maria è giunto all’orecchio di Elisabetta, si compiono due grandi prodigi.</w:t>
      </w:r>
    </w:p>
    <w:p w14:paraId="446DF2DD"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Elisabetta in un attimo, senza alcuna spiegazione, illuminazione, parola di chiarificazione, conosce in pienezza di verità il mistero che si sta vivendo in Maria.</w:t>
      </w:r>
    </w:p>
    <w:p w14:paraId="490AE56C"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Lei è la Madre del suo Signore. Lei è beata perché ha creduto nelle parole del Signore. Lei è la Madre di un frutto benedetto, del frutto nel quale è posta la benedizione di tutti i popoli.  Lei è la Madre del Messia del Signore. </w:t>
      </w:r>
    </w:p>
    <w:p w14:paraId="4210319B"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Anche il bambino che Elisabetta porta nel grembo sente la presenza di questo “Fiato” nuovo, divino, eterno, celeste. </w:t>
      </w:r>
    </w:p>
    <w:p w14:paraId="024BEB31"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Di questo “Fiato” lui si sente ricolmo ed esultata, gioisce, saltella di esultanza nel grembo della madre.</w:t>
      </w:r>
    </w:p>
    <w:p w14:paraId="358A6F26"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Questa è la vera grandezza di Maria. È la prima persona in assoluto che con il suo “Fiato” trasmette lo “Spirito di profezia” sia in Elisabetta che in Giovanni il battista. </w:t>
      </w:r>
    </w:p>
    <w:p w14:paraId="1AD6CF10" w14:textId="77777777" w:rsidR="000F241F" w:rsidRDefault="000F241F" w:rsidP="000F241F">
      <w:pPr>
        <w:numPr>
          <w:ilvl w:val="0"/>
          <w:numId w:val="275"/>
        </w:numPr>
        <w:jc w:val="both"/>
        <w:rPr>
          <w:rFonts w:ascii="Book Antiqua" w:hAnsi="Book Antiqua"/>
          <w:i/>
        </w:rPr>
      </w:pPr>
      <w:r>
        <w:rPr>
          <w:rFonts w:ascii="Book Antiqua" w:hAnsi="Book Antiqua"/>
          <w:i/>
        </w:rPr>
        <w:t xml:space="preserve">In quei giorni Maria si alzò e andò in fretta verso la regione montuosa, in una città di Giuda. Entrata nella casa di Zaccaria, salutò Elisabetta. </w:t>
      </w:r>
    </w:p>
    <w:p w14:paraId="3DD26384" w14:textId="77777777" w:rsidR="000F241F" w:rsidRDefault="000F241F" w:rsidP="000F241F">
      <w:pPr>
        <w:numPr>
          <w:ilvl w:val="0"/>
          <w:numId w:val="275"/>
        </w:numPr>
        <w:jc w:val="both"/>
        <w:rPr>
          <w:rFonts w:ascii="Book Antiqua" w:hAnsi="Book Antiqua"/>
          <w:i/>
        </w:rPr>
      </w:pPr>
      <w:r>
        <w:rPr>
          <w:rFonts w:ascii="Book Antiqua" w:hAnsi="Book Antiqua"/>
          <w:i/>
        </w:rPr>
        <w:t xml:space="preserve">Appena Elisabetta ebbe udito il saluto di Maria, il bambino sussultò nel suo grembo. Elisabetta fu colmata di Spirito Santo ed esclamò a gran voce: «Benedetta tu fra le donne e benedetto il frutto del tuo grembo! </w:t>
      </w:r>
    </w:p>
    <w:p w14:paraId="4B409C77" w14:textId="77777777" w:rsidR="000F241F" w:rsidRDefault="000F241F" w:rsidP="000F241F">
      <w:pPr>
        <w:numPr>
          <w:ilvl w:val="0"/>
          <w:numId w:val="275"/>
        </w:numPr>
        <w:jc w:val="both"/>
        <w:rPr>
          <w:rFonts w:ascii="Book Antiqua" w:hAnsi="Book Antiqua"/>
          <w:i/>
        </w:rPr>
      </w:pPr>
      <w:r>
        <w:rPr>
          <w:rFonts w:ascii="Book Antiqua" w:hAnsi="Book Antiqua"/>
          <w:i/>
        </w:rPr>
        <w:t xml:space="preserve">A che cosa devo che la madre del mio Signore venga da me? Ecco, appena il tuo saluto è giunto ai miei orecchi, il bambino ha sussultato di gioia nel mio grembo. </w:t>
      </w:r>
    </w:p>
    <w:p w14:paraId="08BF4F16" w14:textId="77777777" w:rsidR="000F241F" w:rsidRDefault="000F241F" w:rsidP="000F241F">
      <w:pPr>
        <w:numPr>
          <w:ilvl w:val="0"/>
          <w:numId w:val="275"/>
        </w:numPr>
        <w:jc w:val="both"/>
        <w:rPr>
          <w:rFonts w:ascii="Book Antiqua" w:hAnsi="Book Antiqua"/>
          <w:i/>
        </w:rPr>
      </w:pPr>
      <w:r>
        <w:rPr>
          <w:rFonts w:ascii="Book Antiqua" w:hAnsi="Book Antiqua"/>
          <w:i/>
        </w:rPr>
        <w:t xml:space="preserve">E beata colei che ha creduto nell’adempimento di ciò che il Signore le ha detto» (Lc 1,39-45). </w:t>
      </w:r>
    </w:p>
    <w:p w14:paraId="2E49A7E8" w14:textId="77777777" w:rsidR="000F241F" w:rsidRDefault="000F241F" w:rsidP="000F241F">
      <w:pPr>
        <w:numPr>
          <w:ilvl w:val="0"/>
          <w:numId w:val="275"/>
        </w:numPr>
        <w:jc w:val="both"/>
        <w:rPr>
          <w:rFonts w:ascii="Book Antiqua" w:hAnsi="Book Antiqua"/>
          <w:i/>
        </w:rPr>
      </w:pPr>
      <w:r>
        <w:rPr>
          <w:rFonts w:ascii="Book Antiqua" w:hAnsi="Book Antiqua"/>
          <w:i/>
        </w:rPr>
        <w:t xml:space="preserve">Anche Gesù possiede questo “Fiato divino”. Lui parla ad un uomo, entra nella sua casa e si compie la perfetta conversione. </w:t>
      </w:r>
    </w:p>
    <w:p w14:paraId="5ABB2980" w14:textId="77777777" w:rsidR="000F241F" w:rsidRDefault="000F241F" w:rsidP="000F241F">
      <w:pPr>
        <w:numPr>
          <w:ilvl w:val="0"/>
          <w:numId w:val="275"/>
        </w:numPr>
        <w:jc w:val="both"/>
        <w:rPr>
          <w:rFonts w:ascii="Book Antiqua" w:hAnsi="Book Antiqua"/>
          <w:i/>
        </w:rPr>
      </w:pPr>
      <w:r>
        <w:rPr>
          <w:rFonts w:ascii="Book Antiqua" w:hAnsi="Book Antiqua"/>
          <w:i/>
        </w:rPr>
        <w:t xml:space="preserve">Per il suo “Fiato” un’anima passa dalle tenebre alla luce, dall’ingiustizia alla giustizia, dalla falsità dell’esistenza alla sua verità.  </w:t>
      </w:r>
    </w:p>
    <w:p w14:paraId="5933F282" w14:textId="77777777" w:rsidR="000F241F" w:rsidRDefault="000F241F" w:rsidP="000F241F">
      <w:pPr>
        <w:numPr>
          <w:ilvl w:val="0"/>
          <w:numId w:val="275"/>
        </w:numPr>
        <w:jc w:val="both"/>
        <w:rPr>
          <w:rFonts w:ascii="Book Antiqua" w:hAnsi="Book Antiqua"/>
          <w:i/>
        </w:rPr>
      </w:pPr>
      <w:r>
        <w:rPr>
          <w:rFonts w:ascii="Book Antiqua" w:hAnsi="Book Antiqua"/>
          <w:i/>
        </w:rPr>
        <w:t xml:space="preserve">Entrò nella città di Gerico e la stava attraversando, quand’ecco un uomo, di nome Zaccheo, capo dei pubblicani e ricco, cercava di vedere chi era Gesù, ma non gli riusciva a causa della folla, perché era piccolo di statura. </w:t>
      </w:r>
    </w:p>
    <w:p w14:paraId="38EB4B5B" w14:textId="77777777" w:rsidR="000F241F" w:rsidRDefault="000F241F" w:rsidP="000F241F">
      <w:pPr>
        <w:numPr>
          <w:ilvl w:val="0"/>
          <w:numId w:val="275"/>
        </w:numPr>
        <w:jc w:val="both"/>
        <w:rPr>
          <w:rFonts w:ascii="Book Antiqua" w:hAnsi="Book Antiqua"/>
          <w:i/>
        </w:rPr>
      </w:pPr>
      <w:r>
        <w:rPr>
          <w:rFonts w:ascii="Book Antiqua" w:hAnsi="Book Antiqua"/>
          <w:i/>
        </w:rPr>
        <w:t xml:space="preserve">Allora corse avanti e, per riuscire a vederlo, salì su un sicomòro, perché doveva passare di là. </w:t>
      </w:r>
    </w:p>
    <w:p w14:paraId="35B6ABA4" w14:textId="77777777" w:rsidR="000F241F" w:rsidRDefault="000F241F" w:rsidP="000F241F">
      <w:pPr>
        <w:numPr>
          <w:ilvl w:val="0"/>
          <w:numId w:val="275"/>
        </w:numPr>
        <w:jc w:val="both"/>
        <w:rPr>
          <w:rFonts w:ascii="Book Antiqua" w:hAnsi="Book Antiqua"/>
          <w:i/>
        </w:rPr>
      </w:pPr>
      <w:r>
        <w:rPr>
          <w:rFonts w:ascii="Book Antiqua" w:hAnsi="Book Antiqua"/>
          <w:i/>
        </w:rPr>
        <w:t xml:space="preserve">Quando giunse sul luogo, Gesù alzò lo sguardo e gli disse: «Zaccheo, scendi subito, perché oggi devo fermarmi a casa tua». </w:t>
      </w:r>
    </w:p>
    <w:p w14:paraId="3BE3744A" w14:textId="77777777" w:rsidR="000F241F" w:rsidRDefault="000F241F" w:rsidP="000F241F">
      <w:pPr>
        <w:numPr>
          <w:ilvl w:val="0"/>
          <w:numId w:val="275"/>
        </w:numPr>
        <w:jc w:val="both"/>
        <w:rPr>
          <w:rFonts w:ascii="Book Antiqua" w:hAnsi="Book Antiqua"/>
          <w:i/>
        </w:rPr>
      </w:pPr>
      <w:r>
        <w:rPr>
          <w:rFonts w:ascii="Book Antiqua" w:hAnsi="Book Antiqua"/>
          <w:i/>
        </w:rPr>
        <w:t xml:space="preserve">Scese in fretta e lo accolse pieno di gioia. Vedendo ciò, tutti mormoravano: «È entrato in casa di un peccatore!». </w:t>
      </w:r>
    </w:p>
    <w:p w14:paraId="1FF12030" w14:textId="77777777" w:rsidR="000F241F" w:rsidRDefault="000F241F" w:rsidP="000F241F">
      <w:pPr>
        <w:numPr>
          <w:ilvl w:val="0"/>
          <w:numId w:val="275"/>
        </w:numPr>
        <w:jc w:val="both"/>
        <w:rPr>
          <w:rFonts w:ascii="Book Antiqua" w:hAnsi="Book Antiqua"/>
          <w:i/>
        </w:rPr>
      </w:pPr>
      <w:r>
        <w:rPr>
          <w:rFonts w:ascii="Book Antiqua" w:hAnsi="Book Antiqua"/>
          <w:i/>
        </w:rPr>
        <w:t xml:space="preserve">Ma Zaccheo, alzatosi, disse al Signore: «Ecco, Signore, io do la metà di ciò che possiedo ai poveri e, se ho rubato a qualcuno, restituisco quattro volte tanto». </w:t>
      </w:r>
    </w:p>
    <w:p w14:paraId="006C9B19" w14:textId="77777777" w:rsidR="000F241F" w:rsidRDefault="000F241F" w:rsidP="000F241F">
      <w:pPr>
        <w:numPr>
          <w:ilvl w:val="0"/>
          <w:numId w:val="275"/>
        </w:numPr>
        <w:jc w:val="both"/>
        <w:rPr>
          <w:rFonts w:ascii="Book Antiqua" w:hAnsi="Book Antiqua"/>
          <w:i/>
        </w:rPr>
      </w:pPr>
      <w:r>
        <w:rPr>
          <w:rFonts w:ascii="Book Antiqua" w:hAnsi="Book Antiqua"/>
          <w:i/>
        </w:rPr>
        <w:t xml:space="preserve">Gesù gli rispose: «Oggi per questa casa è venuta la salvezza, perché anch’egli è figlio di Abramo. </w:t>
      </w:r>
    </w:p>
    <w:p w14:paraId="6186B066" w14:textId="77777777" w:rsidR="000F241F" w:rsidRDefault="000F241F" w:rsidP="000F241F">
      <w:pPr>
        <w:numPr>
          <w:ilvl w:val="0"/>
          <w:numId w:val="275"/>
        </w:numPr>
        <w:jc w:val="both"/>
        <w:rPr>
          <w:rFonts w:ascii="Book Antiqua" w:hAnsi="Book Antiqua"/>
          <w:i/>
        </w:rPr>
      </w:pPr>
      <w:r>
        <w:rPr>
          <w:rFonts w:ascii="Book Antiqua" w:hAnsi="Book Antiqua"/>
          <w:i/>
        </w:rPr>
        <w:t xml:space="preserve">Il Figlio dell’uomo infatti è venuto a cercare e a salvare ciò che era perduto» (Lc 19,1-10). </w:t>
      </w:r>
    </w:p>
    <w:p w14:paraId="072A1A3E"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Anche al discepolo di Gesù è chiesto di presentarsi nella casa degli uomini con questo “Fiato “ divino e celeste. Il cristiano deve essere un vero figlio di Maria. </w:t>
      </w:r>
    </w:p>
    <w:p w14:paraId="753D6BA7"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Lei deve sempre imitare. La imiterà se a Lei ogni giorno chiederà la grazia di essere “Fiato” di Spirito Santo per la conversione dei cuori.</w:t>
      </w:r>
    </w:p>
    <w:p w14:paraId="5057C92C"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Vergine Maria, Madre nostra, oggi vieni a visitare il nostro cuore, la nostra anima e riversa in essi il “Fiato” dello Spirito Santo.</w:t>
      </w:r>
    </w:p>
    <w:p w14:paraId="52CD7F37"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Il “Fiato della conversione, della profezia, della perfetta conoscenza del nostro Dio, il Fiato del vero amore”. </w:t>
      </w:r>
    </w:p>
    <w:p w14:paraId="30963FD7" w14:textId="77777777" w:rsidR="000F241F" w:rsidRDefault="000F241F" w:rsidP="000F241F">
      <w:pPr>
        <w:numPr>
          <w:ilvl w:val="0"/>
          <w:numId w:val="275"/>
        </w:numPr>
        <w:jc w:val="both"/>
        <w:rPr>
          <w:rFonts w:ascii="Book Antiqua" w:hAnsi="Book Antiqua"/>
          <w:i/>
          <w:szCs w:val="24"/>
        </w:rPr>
      </w:pPr>
      <w:r>
        <w:rPr>
          <w:rFonts w:ascii="Book Antiqua" w:hAnsi="Book Antiqua"/>
          <w:i/>
          <w:szCs w:val="24"/>
        </w:rPr>
        <w:t xml:space="preserve">Angeli e Santi del Cielo, fate che il nostro “Fiato” sia in tutto simile a quello della nostra Madre celeste. È la sola via per la conversione dei cuori. </w:t>
      </w:r>
    </w:p>
    <w:p w14:paraId="0F1BF34D" w14:textId="77777777" w:rsidR="000F241F" w:rsidRPr="000F241F" w:rsidRDefault="000F241F" w:rsidP="000F241F">
      <w:pPr>
        <w:pStyle w:val="Titolo1"/>
        <w:numPr>
          <w:ilvl w:val="0"/>
          <w:numId w:val="276"/>
        </w:numPr>
        <w:spacing w:before="0" w:after="120"/>
        <w:rPr>
          <w:rFonts w:ascii="Book Antiqua" w:hAnsi="Book Antiqua" w:cs="Arial"/>
          <w:i/>
          <w:color w:val="000000"/>
        </w:rPr>
      </w:pPr>
      <w:bookmarkStart w:id="513" w:name="_Toc385826919"/>
      <w:bookmarkStart w:id="514" w:name="_Toc312863742"/>
      <w:bookmarkStart w:id="515" w:name="_Toc386786371"/>
      <w:r w:rsidRPr="000F241F">
        <w:rPr>
          <w:rFonts w:ascii="Book Antiqua" w:hAnsi="Book Antiqua"/>
          <w:i/>
          <w:color w:val="000000"/>
        </w:rPr>
        <w:t>Ora pro nobis</w:t>
      </w:r>
      <w:bookmarkEnd w:id="513"/>
      <w:bookmarkEnd w:id="514"/>
      <w:r w:rsidRPr="000F241F">
        <w:rPr>
          <w:rFonts w:ascii="Book Antiqua" w:hAnsi="Book Antiqua"/>
          <w:i/>
          <w:color w:val="000000"/>
        </w:rPr>
        <w:t xml:space="preserve"> - </w:t>
      </w:r>
      <w:r w:rsidRPr="000F241F">
        <w:rPr>
          <w:rFonts w:ascii="Book Antiqua" w:hAnsi="Book Antiqua"/>
          <w:b w:val="0"/>
          <w:i/>
          <w:color w:val="000000"/>
        </w:rPr>
        <w:t xml:space="preserve">Prega per noi  - </w:t>
      </w:r>
      <w:bookmarkStart w:id="516" w:name="_Toc385826920"/>
      <w:r w:rsidRPr="000F241F">
        <w:rPr>
          <w:rFonts w:ascii="Book Antiqua" w:hAnsi="Book Antiqua"/>
          <w:i/>
          <w:color w:val="000000"/>
        </w:rPr>
        <w:t>31 Maggio 2014</w:t>
      </w:r>
      <w:bookmarkEnd w:id="515"/>
      <w:bookmarkEnd w:id="516"/>
    </w:p>
    <w:p w14:paraId="3E517C6E" w14:textId="77777777" w:rsidR="000F241F" w:rsidRDefault="000F241F" w:rsidP="000F241F">
      <w:pPr>
        <w:numPr>
          <w:ilvl w:val="0"/>
          <w:numId w:val="276"/>
        </w:numPr>
        <w:jc w:val="both"/>
        <w:rPr>
          <w:rFonts w:ascii="Book Antiqua" w:hAnsi="Book Antiqua"/>
          <w:i/>
        </w:rPr>
      </w:pPr>
      <w:r>
        <w:rPr>
          <w:rFonts w:ascii="Book Antiqua" w:hAnsi="Book Antiqua"/>
          <w:i/>
        </w:rPr>
        <w:t xml:space="preserve">Dopo aver cantato le glorie di Maria, magnificando la sua bellezza spirituale e il suo splendo ornamento di virtù – Tutta bella sei, o Maria, e macchia originale non vi è in te. Tu sei la gloria di Gerusalemme. </w:t>
      </w:r>
    </w:p>
    <w:p w14:paraId="571F6F49" w14:textId="77777777" w:rsidR="000F241F" w:rsidRDefault="000F241F" w:rsidP="000F241F">
      <w:pPr>
        <w:numPr>
          <w:ilvl w:val="0"/>
          <w:numId w:val="276"/>
        </w:numPr>
        <w:jc w:val="both"/>
        <w:rPr>
          <w:rFonts w:ascii="Book Antiqua" w:hAnsi="Book Antiqua"/>
          <w:i/>
        </w:rPr>
      </w:pPr>
      <w:r>
        <w:rPr>
          <w:rFonts w:ascii="Book Antiqua" w:hAnsi="Book Antiqua"/>
          <w:i/>
        </w:rPr>
        <w:t>Tu la letizia di Israele. Tu l’onorificenza del nostro popolo. Tu l’avvocata dei peccatori. O Maria. O</w:t>
      </w:r>
      <w:r>
        <w:rPr>
          <w:rFonts w:ascii="Book Antiqua" w:hAnsi="Book Antiqua" w:cs="Book Antiqua"/>
          <w:i/>
        </w:rPr>
        <w:t>﻿</w:t>
      </w:r>
      <w:r>
        <w:rPr>
          <w:rFonts w:ascii="Book Antiqua" w:hAnsi="Book Antiqua"/>
          <w:i/>
        </w:rPr>
        <w:t xml:space="preserve"> Maria. Vergine Prudentissima. Madre clementissima – le si chiede di pregare per noi. </w:t>
      </w:r>
    </w:p>
    <w:p w14:paraId="6BFD2FDD" w14:textId="77777777" w:rsidR="000F241F" w:rsidRDefault="000F241F" w:rsidP="000F241F">
      <w:pPr>
        <w:numPr>
          <w:ilvl w:val="0"/>
          <w:numId w:val="276"/>
        </w:numPr>
        <w:jc w:val="both"/>
        <w:rPr>
          <w:rFonts w:ascii="Book Antiqua" w:hAnsi="Book Antiqua"/>
          <w:i/>
        </w:rPr>
      </w:pPr>
      <w:r>
        <w:rPr>
          <w:rFonts w:ascii="Book Antiqua" w:hAnsi="Book Antiqua"/>
          <w:i/>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w:t>
      </w:r>
    </w:p>
    <w:p w14:paraId="6B222426" w14:textId="77777777" w:rsidR="000F241F" w:rsidRDefault="000F241F" w:rsidP="000F241F">
      <w:pPr>
        <w:numPr>
          <w:ilvl w:val="0"/>
          <w:numId w:val="276"/>
        </w:numPr>
        <w:jc w:val="both"/>
        <w:rPr>
          <w:rFonts w:ascii="Book Antiqua" w:hAnsi="Book Antiqua"/>
          <w:i/>
        </w:rPr>
      </w:pPr>
      <w:r>
        <w:rPr>
          <w:rFonts w:ascii="Book Antiqua" w:hAnsi="Book Antiqua"/>
          <w:i/>
        </w:rPr>
        <w:t xml:space="preserve">Tutta la terra e tutto il purgatorio sono posti nella mani della nostra Madre Celeste, di Colei che sempre può entrare alla presenza del Figlio, più che i sette Angeli di cui parla il Libro di Tobia e più che la stessa regina Ester dinanzi al suo sposo re. </w:t>
      </w:r>
    </w:p>
    <w:p w14:paraId="17D1B12E" w14:textId="77777777" w:rsidR="000F241F" w:rsidRDefault="000F241F" w:rsidP="000F241F">
      <w:pPr>
        <w:numPr>
          <w:ilvl w:val="0"/>
          <w:numId w:val="276"/>
        </w:numPr>
        <w:jc w:val="both"/>
        <w:rPr>
          <w:rFonts w:ascii="Book Antiqua" w:hAnsi="Book Antiqua"/>
          <w:i/>
        </w:rPr>
      </w:pPr>
      <w:r>
        <w:rPr>
          <w:rFonts w:ascii="Book Antiqua" w:hAnsi="Book Antiqua"/>
          <w:i/>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6286F06D" w14:textId="77777777" w:rsidR="000F241F" w:rsidRDefault="000F241F" w:rsidP="000F241F">
      <w:pPr>
        <w:numPr>
          <w:ilvl w:val="0"/>
          <w:numId w:val="276"/>
        </w:numPr>
        <w:jc w:val="both"/>
        <w:rPr>
          <w:rFonts w:ascii="Book Antiqua" w:hAnsi="Book Antiqua"/>
          <w:i/>
        </w:rPr>
      </w:pPr>
      <w:r>
        <w:rPr>
          <w:rFonts w:ascii="Book Antiqua" w:hAnsi="Book Antiqua"/>
          <w:i/>
        </w:rPr>
        <w:t xml:space="preserve">Questa semplicissima richiesta – prega per noi – deve rivestirsi per il devoto fedele della Vergine Maria in un altissimo significato di fede, fiducia, consegna. </w:t>
      </w:r>
    </w:p>
    <w:p w14:paraId="6DC260B5" w14:textId="77777777" w:rsidR="000F241F" w:rsidRDefault="000F241F" w:rsidP="000F241F">
      <w:pPr>
        <w:widowControl w:val="0"/>
        <w:numPr>
          <w:ilvl w:val="0"/>
          <w:numId w:val="276"/>
        </w:numPr>
        <w:tabs>
          <w:tab w:val="left" w:pos="1418"/>
          <w:tab w:val="left" w:pos="2268"/>
        </w:tabs>
        <w:jc w:val="both"/>
        <w:rPr>
          <w:rFonts w:ascii="Book Antiqua" w:hAnsi="Book Antiqua"/>
          <w:i/>
        </w:rPr>
      </w:pPr>
      <w:r>
        <w:rPr>
          <w:rFonts w:ascii="Book Antiqua" w:hAnsi="Book Antiqua"/>
          <w:i/>
        </w:rPr>
        <w:t xml:space="preserve">Significato di fede: noi sappiamo chi è la Vergine Maria. È la Donna dall’occhio vigile, attento, penetrante, capace di scrutare la nostra vita infinitamente più che ogni altra persona. </w:t>
      </w:r>
    </w:p>
    <w:p w14:paraId="5504FB29"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rPr>
        <w:t xml:space="preserve">È illimitatamente oltre Balaam che così disse di Israele: </w:t>
      </w:r>
      <w:r>
        <w:rPr>
          <w:rFonts w:ascii="Book Antiqua" w:hAnsi="Book Antiqua"/>
          <w:i/>
          <w:color w:val="000000"/>
        </w:rPr>
        <w:t xml:space="preserve">«Oracolo di Balaam, figlio di Beor, e oracolo dell’uomo dall’occhio penetrante; oracolo di chi ode le parole di Dio, di chi vede la visione dell’Onnipotente, cade e gli è tolto il velo dagli occhi. </w:t>
      </w:r>
    </w:p>
    <w:p w14:paraId="3B243407"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Come sono belle le tue tende, Giacobbe, le tue dimore, Israele! Si estendono come vallate, come giardini lungo un fiume, come àloe, che il Signore ha piantato, come cedri lungo le acque. </w:t>
      </w:r>
    </w:p>
    <w:p w14:paraId="76ECCC1A"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Fluiranno acque dalle sue secchie e il suo seme come acque copiose. Il suo re sarà più grande di Agag e il suo regno sarà esaltato. Dio, che lo ha fatto uscire dall’Egitto, è per lui come le corna del bufalo. </w:t>
      </w:r>
    </w:p>
    <w:p w14:paraId="755F004C"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Egli divora le nazioni che lo avversano, addenta le loro ossa e le loro frecce egli spezza. </w:t>
      </w:r>
    </w:p>
    <w:p w14:paraId="589B5161"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Si accoscia, si accovaccia come un leone e come una leonessa: chi lo farà alzare? Benedetto chi ti benedice e maledetto chi ti maledice» (Num 23,3-9). </w:t>
      </w:r>
    </w:p>
    <w:p w14:paraId="598DD41F"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La Vergine Maria conosce tutto della nostra vita fin negli abissi del nostro cuore, nei recessi più remoti del nostro spirito, nelle pieghe più impetrabili della nostra anima. </w:t>
      </w:r>
    </w:p>
    <w:p w14:paraId="310F99F5"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Ciò che a noi è ignoto a Lei è notissimo. Noi vediamo noi stessi con grande oscurità di peccato e di concupiscenza. </w:t>
      </w:r>
    </w:p>
    <w:p w14:paraId="3E9206AC" w14:textId="77777777" w:rsidR="000F241F" w:rsidRDefault="000F241F" w:rsidP="000F241F">
      <w:pPr>
        <w:widowControl w:val="0"/>
        <w:numPr>
          <w:ilvl w:val="0"/>
          <w:numId w:val="276"/>
        </w:numPr>
        <w:tabs>
          <w:tab w:val="left" w:pos="1418"/>
          <w:tab w:val="left" w:pos="2268"/>
        </w:tabs>
        <w:jc w:val="both"/>
        <w:rPr>
          <w:rFonts w:ascii="Book Antiqua" w:hAnsi="Book Antiqua"/>
          <w:i/>
          <w:color w:val="000000"/>
        </w:rPr>
      </w:pPr>
      <w:r>
        <w:rPr>
          <w:rFonts w:ascii="Book Antiqua" w:hAnsi="Book Antiqua"/>
          <w:i/>
          <w:color w:val="000000"/>
        </w:rPr>
        <w:t xml:space="preserve">Lei ci vede con luce più splendente che mille soli rivolti verso di noi. Noi ci vediamo secondo i nostri desideri, che danno realizzazioni effimere e passeggere. Lei ci vede sempre dalla pienezza della verità di Dio. </w:t>
      </w:r>
    </w:p>
    <w:p w14:paraId="0316D6F2" w14:textId="77777777" w:rsidR="000F241F" w:rsidRDefault="000F241F" w:rsidP="000F241F">
      <w:pPr>
        <w:numPr>
          <w:ilvl w:val="0"/>
          <w:numId w:val="276"/>
        </w:numPr>
        <w:jc w:val="both"/>
        <w:rPr>
          <w:rFonts w:ascii="Book Antiqua" w:hAnsi="Book Antiqua"/>
          <w:i/>
        </w:rPr>
      </w:pPr>
      <w:r>
        <w:rPr>
          <w:rFonts w:ascii="Book Antiqua" w:hAnsi="Book Antiqua"/>
          <w:i/>
        </w:rPr>
        <w:t xml:space="preserve">Significato di fiducia: sapendo la grande conoscenza che Lei ha su di noi, non gli manifestiamo le urgenze, i motivi, le necessità che ci affliggono. </w:t>
      </w:r>
    </w:p>
    <w:p w14:paraId="1E40A8F4" w14:textId="77777777" w:rsidR="000F241F" w:rsidRDefault="000F241F" w:rsidP="000F241F">
      <w:pPr>
        <w:numPr>
          <w:ilvl w:val="0"/>
          <w:numId w:val="276"/>
        </w:numPr>
        <w:jc w:val="both"/>
        <w:rPr>
          <w:rFonts w:ascii="Book Antiqua" w:hAnsi="Book Antiqua"/>
          <w:i/>
        </w:rPr>
      </w:pPr>
      <w:r>
        <w:rPr>
          <w:rFonts w:ascii="Book Antiqua" w:hAnsi="Book Antiqua"/>
          <w:i/>
        </w:rPr>
        <w:t xml:space="preserve">Ci fidiamo puramente e semplicemente di Lei. Lei sa cosa è urgente per la nostra vita. </w:t>
      </w:r>
    </w:p>
    <w:p w14:paraId="319E6479" w14:textId="77777777" w:rsidR="000F241F" w:rsidRDefault="000F241F" w:rsidP="000F241F">
      <w:pPr>
        <w:numPr>
          <w:ilvl w:val="0"/>
          <w:numId w:val="276"/>
        </w:numPr>
        <w:jc w:val="both"/>
        <w:rPr>
          <w:rFonts w:ascii="Book Antiqua" w:hAnsi="Book Antiqua"/>
          <w:i/>
        </w:rPr>
      </w:pPr>
      <w:r>
        <w:rPr>
          <w:rFonts w:ascii="Book Antiqua" w:hAnsi="Book Antiqua"/>
          <w:i/>
        </w:rPr>
        <w:t xml:space="preserve">Sa cosa è utile e cosa inutile, cosa è verità per noi e cosa è falsità, ciò che giova e ciò che invece nuoce, perché autentico danno e disastro spirituale per il nostro immediato e remoto futuro. </w:t>
      </w:r>
    </w:p>
    <w:p w14:paraId="2481398B" w14:textId="77777777" w:rsidR="000F241F" w:rsidRDefault="000F241F" w:rsidP="000F241F">
      <w:pPr>
        <w:numPr>
          <w:ilvl w:val="0"/>
          <w:numId w:val="276"/>
        </w:numPr>
        <w:jc w:val="both"/>
        <w:rPr>
          <w:rFonts w:ascii="Book Antiqua" w:hAnsi="Book Antiqua"/>
          <w:i/>
        </w:rPr>
      </w:pPr>
      <w:r>
        <w:rPr>
          <w:rFonts w:ascii="Book Antiqua" w:hAnsi="Book Antiqua"/>
          <w:i/>
        </w:rPr>
        <w:t xml:space="preserve">Non possiamo noi fidarci dei nostri sentimenti, desideri, aspirazioni. Possono essere vera tentazione diabolica per la nostra rovina nel tempo e nell’eternità. </w:t>
      </w:r>
    </w:p>
    <w:p w14:paraId="0C895D32" w14:textId="77777777" w:rsidR="000F241F" w:rsidRDefault="000F241F" w:rsidP="000F241F">
      <w:pPr>
        <w:numPr>
          <w:ilvl w:val="0"/>
          <w:numId w:val="276"/>
        </w:numPr>
        <w:jc w:val="both"/>
        <w:rPr>
          <w:rFonts w:ascii="Book Antiqua" w:hAnsi="Book Antiqua"/>
          <w:i/>
        </w:rPr>
      </w:pPr>
      <w:r>
        <w:rPr>
          <w:rFonts w:ascii="Book Antiqua" w:hAnsi="Book Antiqua"/>
          <w:i/>
        </w:rPr>
        <w:t xml:space="preserve">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0CC8F686" w14:textId="77777777" w:rsidR="000F241F" w:rsidRDefault="000F241F" w:rsidP="000F241F">
      <w:pPr>
        <w:numPr>
          <w:ilvl w:val="0"/>
          <w:numId w:val="276"/>
        </w:numPr>
        <w:jc w:val="both"/>
        <w:rPr>
          <w:rFonts w:ascii="Book Antiqua" w:hAnsi="Book Antiqua"/>
          <w:i/>
        </w:rPr>
      </w:pPr>
      <w:r>
        <w:rPr>
          <w:rFonts w:ascii="Book Antiqua" w:hAnsi="Book Antiqua"/>
          <w:i/>
        </w:rPr>
        <w:t xml:space="preserve">Significato di consegna: la fiducia deve allora trasformarsi in un atto perenne di consegna. Questa deve essere totale, piena, perfetta. </w:t>
      </w:r>
    </w:p>
    <w:p w14:paraId="14A61E5E" w14:textId="77777777" w:rsidR="000F241F" w:rsidRDefault="000F241F" w:rsidP="000F241F">
      <w:pPr>
        <w:numPr>
          <w:ilvl w:val="0"/>
          <w:numId w:val="276"/>
        </w:numPr>
        <w:jc w:val="both"/>
        <w:rPr>
          <w:rFonts w:ascii="Book Antiqua" w:hAnsi="Book Antiqua"/>
          <w:i/>
        </w:rPr>
      </w:pPr>
      <w:r>
        <w:rPr>
          <w:rFonts w:ascii="Book Antiqua" w:hAnsi="Book Antiqua"/>
          <w:i/>
        </w:rPr>
        <w:t xml:space="preserve">Ci si mette nelle sue mani.  Ci si abbandona al suo cuore di Madre. Ci si lascia trasportare da Lei nella storia fino al raggiungimento della gloria eterna. </w:t>
      </w:r>
    </w:p>
    <w:p w14:paraId="43E7ABA7" w14:textId="77777777" w:rsidR="000F241F" w:rsidRDefault="000F241F" w:rsidP="000F241F">
      <w:pPr>
        <w:numPr>
          <w:ilvl w:val="0"/>
          <w:numId w:val="276"/>
        </w:numPr>
        <w:jc w:val="both"/>
        <w:rPr>
          <w:rFonts w:ascii="Book Antiqua" w:hAnsi="Book Antiqua"/>
          <w:i/>
        </w:rPr>
      </w:pPr>
      <w:r>
        <w:rPr>
          <w:rFonts w:ascii="Book Antiqua" w:hAnsi="Book Antiqua"/>
          <w:i/>
        </w:rPr>
        <w:t xml:space="preserve">Deve essere Lei la nostra barca e Lei il quotidiano timoniere. Deve essere la sua vista a governare la rotta e devono essere le sue forze a spingerci perpetuamente in avanti, senza mai fermarsi nella sua opera in nostro favore. </w:t>
      </w:r>
    </w:p>
    <w:p w14:paraId="29B105A7" w14:textId="77777777" w:rsidR="000F241F" w:rsidRDefault="000F241F" w:rsidP="000F241F">
      <w:pPr>
        <w:numPr>
          <w:ilvl w:val="0"/>
          <w:numId w:val="276"/>
        </w:numPr>
        <w:jc w:val="both"/>
        <w:rPr>
          <w:rFonts w:ascii="Book Antiqua" w:hAnsi="Book Antiqua"/>
          <w:i/>
        </w:rPr>
      </w:pPr>
      <w:r>
        <w:rPr>
          <w:rFonts w:ascii="Book Antiqua" w:hAnsi="Book Antiqua"/>
          <w:i/>
        </w:rPr>
        <w:t xml:space="preserve">Senza una duratura consegna a Lei, noi pregheremo sempre secondo il nostro cuore, mai secondo la volontà del Signore nostro Dio. </w:t>
      </w:r>
    </w:p>
    <w:p w14:paraId="0732A54C" w14:textId="77777777" w:rsidR="00100259" w:rsidRPr="00100259" w:rsidRDefault="000F241F" w:rsidP="000F241F">
      <w:pPr>
        <w:ind w:left="360"/>
        <w:jc w:val="both"/>
        <w:rPr>
          <w:rFonts w:ascii="Book Antiqua" w:eastAsia="Times New Roman" w:hAnsi="Book Antiqua" w:cs="Times New Roman"/>
          <w:b/>
          <w:bCs/>
          <w:color w:val="000000"/>
          <w:sz w:val="72"/>
          <w:szCs w:val="28"/>
        </w:rPr>
      </w:pPr>
      <w:r w:rsidRPr="005F1330">
        <w:rPr>
          <w:rFonts w:ascii="Book Antiqua" w:eastAsia="Times New Roman" w:hAnsi="Book Antiqua" w:cs="Times New Roman"/>
          <w:b/>
          <w:bCs/>
          <w:color w:val="000000"/>
          <w:sz w:val="28"/>
          <w:szCs w:val="28"/>
        </w:rPr>
        <w:br w:type="page"/>
      </w:r>
      <w:r w:rsidR="00100259" w:rsidRPr="00100259">
        <w:rPr>
          <w:rFonts w:ascii="Book Antiqua" w:eastAsia="Times New Roman" w:hAnsi="Book Antiqua" w:cs="Times New Roman"/>
          <w:b/>
          <w:bCs/>
          <w:color w:val="000000"/>
          <w:sz w:val="28"/>
          <w:szCs w:val="28"/>
        </w:rPr>
        <w:br w:type="page"/>
      </w:r>
      <w:r w:rsidR="00100259" w:rsidRPr="00100259">
        <w:rPr>
          <w:rFonts w:ascii="Book Antiqua" w:eastAsia="Times New Roman" w:hAnsi="Book Antiqua" w:cs="Times New Roman"/>
          <w:b/>
          <w:bCs/>
          <w:color w:val="000000"/>
          <w:sz w:val="72"/>
          <w:szCs w:val="28"/>
        </w:rPr>
        <w:t>INDICE</w:t>
      </w:r>
    </w:p>
    <w:p w14:paraId="3CFC0EFB" w14:textId="77777777" w:rsidR="00100259" w:rsidRPr="00100259" w:rsidRDefault="00100259" w:rsidP="00100259">
      <w:pPr>
        <w:jc w:val="both"/>
        <w:rPr>
          <w:rFonts w:ascii="Book Antiqua" w:hAnsi="Book Antiqua" w:cs="Times New Roman"/>
          <w:color w:val="000000"/>
          <w:sz w:val="22"/>
        </w:rPr>
      </w:pPr>
    </w:p>
    <w:p w14:paraId="2CD779C4" w14:textId="77777777" w:rsidR="00100259" w:rsidRPr="00100259" w:rsidRDefault="00100259" w:rsidP="00100259">
      <w:pPr>
        <w:keepNext/>
        <w:keepLines/>
        <w:jc w:val="both"/>
        <w:rPr>
          <w:rFonts w:ascii="Book Antiqua" w:eastAsia="Times New Roman" w:hAnsi="Book Antiqua" w:cs="Times New Roman"/>
          <w:b/>
          <w:bCs/>
          <w:color w:val="000000"/>
          <w:sz w:val="28"/>
          <w:szCs w:val="28"/>
          <w:lang w:eastAsia="it-IT"/>
        </w:rPr>
      </w:pPr>
      <w:r w:rsidRPr="00100259">
        <w:rPr>
          <w:rFonts w:ascii="Book Antiqua" w:eastAsia="Times New Roman" w:hAnsi="Book Antiqua" w:cs="Times New Roman"/>
          <w:b/>
          <w:bCs/>
          <w:color w:val="000000"/>
          <w:sz w:val="28"/>
          <w:szCs w:val="28"/>
          <w:lang w:eastAsia="it-IT"/>
        </w:rPr>
        <w:t>Sommario</w:t>
      </w:r>
    </w:p>
    <w:p w14:paraId="61673216" w14:textId="77777777" w:rsidR="000F241F" w:rsidRPr="00B477D0" w:rsidRDefault="00100259">
      <w:pPr>
        <w:pStyle w:val="Sommario3"/>
        <w:tabs>
          <w:tab w:val="right" w:leader="dot" w:pos="8494"/>
        </w:tabs>
        <w:rPr>
          <w:rFonts w:eastAsia="Times New Roman"/>
          <w:noProof/>
          <w:lang w:eastAsia="it-IT"/>
        </w:rPr>
      </w:pPr>
      <w:r w:rsidRPr="00100259">
        <w:rPr>
          <w:rFonts w:ascii="Book Antiqua" w:hAnsi="Book Antiqua"/>
          <w:color w:val="000000"/>
        </w:rPr>
        <w:fldChar w:fldCharType="begin"/>
      </w:r>
      <w:r w:rsidRPr="00100259">
        <w:rPr>
          <w:rFonts w:ascii="Book Antiqua" w:hAnsi="Book Antiqua"/>
          <w:color w:val="000000"/>
        </w:rPr>
        <w:instrText xml:space="preserve"> TOC \o "1-3" \h \z \u </w:instrText>
      </w:r>
      <w:r w:rsidRPr="00100259">
        <w:rPr>
          <w:rFonts w:ascii="Book Antiqua" w:hAnsi="Book Antiqua"/>
          <w:color w:val="000000"/>
        </w:rPr>
        <w:fldChar w:fldCharType="separate"/>
      </w:r>
      <w:hyperlink w:anchor="_Toc386786132" w:history="1">
        <w:r w:rsidR="000F241F" w:rsidRPr="008A49E9">
          <w:rPr>
            <w:rStyle w:val="Collegamentoipertestuale"/>
            <w:rFonts w:ascii="Book Antiqua" w:eastAsia="Times New Roman" w:hAnsi="Book Antiqua"/>
            <w:b/>
            <w:bCs/>
            <w:noProof/>
            <w:lang w:eastAsia="it-IT"/>
          </w:rPr>
          <w:t xml:space="preserve">Costantino Di Bruno </w:t>
        </w:r>
        <w:r w:rsidR="000F241F" w:rsidRPr="008A49E9">
          <w:rPr>
            <w:rStyle w:val="Collegamentoipertestuale"/>
            <w:rFonts w:ascii="Times New Roman" w:eastAsia="Times New Roman" w:hAnsi="Times New Roman" w:hint="eastAsia"/>
            <w:b/>
            <w:bCs/>
            <w:noProof/>
            <w:lang w:eastAsia="it-IT"/>
          </w:rPr>
          <w:t>‏</w:t>
        </w:r>
        <w:r w:rsidR="000F241F" w:rsidRPr="008A49E9">
          <w:rPr>
            <w:rStyle w:val="Collegamentoipertestuale"/>
            <w:rFonts w:ascii="Book Antiqua" w:eastAsia="Times New Roman" w:hAnsi="Book Antiqua"/>
            <w:b/>
            <w:bCs/>
            <w:strike/>
            <w:noProof/>
            <w:lang w:eastAsia="it-IT"/>
          </w:rPr>
          <w:t>@</w:t>
        </w:r>
        <w:r w:rsidR="000F241F" w:rsidRPr="008A49E9">
          <w:rPr>
            <w:rStyle w:val="Collegamentoipertestuale"/>
            <w:rFonts w:ascii="Book Antiqua" w:eastAsia="Times New Roman" w:hAnsi="Book Antiqua"/>
            <w:b/>
            <w:bCs/>
            <w:noProof/>
            <w:lang w:eastAsia="it-IT"/>
          </w:rPr>
          <w:t>MonsDiBruno</w:t>
        </w:r>
        <w:r w:rsidR="000F241F">
          <w:rPr>
            <w:noProof/>
            <w:webHidden/>
          </w:rPr>
          <w:tab/>
        </w:r>
        <w:r w:rsidR="000F241F">
          <w:rPr>
            <w:noProof/>
            <w:webHidden/>
          </w:rPr>
          <w:fldChar w:fldCharType="begin"/>
        </w:r>
        <w:r w:rsidR="000F241F">
          <w:rPr>
            <w:noProof/>
            <w:webHidden/>
          </w:rPr>
          <w:instrText xml:space="preserve"> PAGEREF _Toc386786132 \h </w:instrText>
        </w:r>
        <w:r w:rsidR="000F241F">
          <w:rPr>
            <w:noProof/>
            <w:webHidden/>
          </w:rPr>
        </w:r>
        <w:r w:rsidR="000F241F">
          <w:rPr>
            <w:noProof/>
            <w:webHidden/>
          </w:rPr>
          <w:fldChar w:fldCharType="separate"/>
        </w:r>
        <w:r w:rsidR="000F241F">
          <w:rPr>
            <w:noProof/>
            <w:webHidden/>
          </w:rPr>
          <w:t>1</w:t>
        </w:r>
        <w:r w:rsidR="000F241F">
          <w:rPr>
            <w:noProof/>
            <w:webHidden/>
          </w:rPr>
          <w:fldChar w:fldCharType="end"/>
        </w:r>
      </w:hyperlink>
    </w:p>
    <w:p w14:paraId="4EF966AF" w14:textId="77777777" w:rsidR="000F241F" w:rsidRPr="00B477D0" w:rsidRDefault="000F241F">
      <w:pPr>
        <w:pStyle w:val="Sommario1"/>
        <w:tabs>
          <w:tab w:val="right" w:leader="dot" w:pos="8494"/>
        </w:tabs>
        <w:rPr>
          <w:rFonts w:eastAsia="Times New Roman"/>
          <w:noProof/>
          <w:lang w:eastAsia="it-IT"/>
        </w:rPr>
      </w:pPr>
      <w:hyperlink w:anchor="_Toc386786134" w:history="1">
        <w:r w:rsidRPr="008A49E9">
          <w:rPr>
            <w:rStyle w:val="Collegamentoipertestuale"/>
            <w:rFonts w:ascii="Book Antiqua" w:eastAsia="Times New Roman" w:hAnsi="Book Antiqua"/>
            <w:b/>
            <w:bCs/>
            <w:noProof/>
            <w:lang w:eastAsia="it-IT"/>
          </w:rPr>
          <w:t>LA TEOLOGIA</w:t>
        </w:r>
        <w:r>
          <w:rPr>
            <w:noProof/>
            <w:webHidden/>
          </w:rPr>
          <w:tab/>
        </w:r>
        <w:r>
          <w:rPr>
            <w:noProof/>
            <w:webHidden/>
          </w:rPr>
          <w:fldChar w:fldCharType="begin"/>
        </w:r>
        <w:r>
          <w:rPr>
            <w:noProof/>
            <w:webHidden/>
          </w:rPr>
          <w:instrText xml:space="preserve"> PAGEREF _Toc386786134 \h </w:instrText>
        </w:r>
        <w:r>
          <w:rPr>
            <w:noProof/>
            <w:webHidden/>
          </w:rPr>
        </w:r>
        <w:r>
          <w:rPr>
            <w:noProof/>
            <w:webHidden/>
          </w:rPr>
          <w:fldChar w:fldCharType="separate"/>
        </w:r>
        <w:r>
          <w:rPr>
            <w:noProof/>
            <w:webHidden/>
          </w:rPr>
          <w:t>1</w:t>
        </w:r>
        <w:r>
          <w:rPr>
            <w:noProof/>
            <w:webHidden/>
          </w:rPr>
          <w:fldChar w:fldCharType="end"/>
        </w:r>
      </w:hyperlink>
    </w:p>
    <w:p w14:paraId="50E5289B" w14:textId="77777777" w:rsidR="000F241F" w:rsidRPr="00B477D0" w:rsidRDefault="000F241F">
      <w:pPr>
        <w:pStyle w:val="Sommario1"/>
        <w:tabs>
          <w:tab w:val="right" w:leader="dot" w:pos="8494"/>
        </w:tabs>
        <w:rPr>
          <w:rFonts w:eastAsia="Times New Roman"/>
          <w:noProof/>
          <w:lang w:eastAsia="it-IT"/>
        </w:rPr>
      </w:pPr>
      <w:hyperlink w:anchor="_Toc386786135" w:history="1">
        <w:r w:rsidRPr="008A49E9">
          <w:rPr>
            <w:rStyle w:val="Collegamentoipertestuale"/>
            <w:rFonts w:ascii="Book Antiqua" w:eastAsia="Times New Roman" w:hAnsi="Book Antiqua"/>
            <w:b/>
            <w:bCs/>
            <w:noProof/>
            <w:lang w:eastAsia="it-IT"/>
          </w:rPr>
          <w:t>IN UN PENSIERO</w:t>
        </w:r>
        <w:r>
          <w:rPr>
            <w:noProof/>
            <w:webHidden/>
          </w:rPr>
          <w:tab/>
        </w:r>
        <w:r>
          <w:rPr>
            <w:noProof/>
            <w:webHidden/>
          </w:rPr>
          <w:fldChar w:fldCharType="begin"/>
        </w:r>
        <w:r>
          <w:rPr>
            <w:noProof/>
            <w:webHidden/>
          </w:rPr>
          <w:instrText xml:space="preserve"> PAGEREF _Toc386786135 \h </w:instrText>
        </w:r>
        <w:r>
          <w:rPr>
            <w:noProof/>
            <w:webHidden/>
          </w:rPr>
        </w:r>
        <w:r>
          <w:rPr>
            <w:noProof/>
            <w:webHidden/>
          </w:rPr>
          <w:fldChar w:fldCharType="separate"/>
        </w:r>
        <w:r>
          <w:rPr>
            <w:noProof/>
            <w:webHidden/>
          </w:rPr>
          <w:t>1</w:t>
        </w:r>
        <w:r>
          <w:rPr>
            <w:noProof/>
            <w:webHidden/>
          </w:rPr>
          <w:fldChar w:fldCharType="end"/>
        </w:r>
      </w:hyperlink>
    </w:p>
    <w:p w14:paraId="0253A4C5" w14:textId="77777777" w:rsidR="000F241F" w:rsidRPr="00B477D0" w:rsidRDefault="000F241F">
      <w:pPr>
        <w:pStyle w:val="Sommario2"/>
        <w:tabs>
          <w:tab w:val="right" w:leader="dot" w:pos="8494"/>
        </w:tabs>
        <w:rPr>
          <w:rFonts w:eastAsia="Times New Roman"/>
          <w:noProof/>
          <w:lang w:eastAsia="it-IT"/>
        </w:rPr>
      </w:pPr>
      <w:hyperlink w:anchor="_Toc386786136" w:history="1">
        <w:r w:rsidRPr="008A49E9">
          <w:rPr>
            <w:rStyle w:val="Collegamentoipertestuale"/>
            <w:rFonts w:eastAsia="Times New Roman"/>
            <w:b/>
            <w:bCs/>
            <w:i/>
            <w:iCs/>
            <w:noProof/>
            <w:lang w:eastAsia="it-IT"/>
          </w:rPr>
          <w:t>(Volume 3 - 01.12.2013 – 31.05.2014)</w:t>
        </w:r>
        <w:r>
          <w:rPr>
            <w:noProof/>
            <w:webHidden/>
          </w:rPr>
          <w:tab/>
        </w:r>
        <w:r>
          <w:rPr>
            <w:noProof/>
            <w:webHidden/>
          </w:rPr>
          <w:fldChar w:fldCharType="begin"/>
        </w:r>
        <w:r>
          <w:rPr>
            <w:noProof/>
            <w:webHidden/>
          </w:rPr>
          <w:instrText xml:space="preserve"> PAGEREF _Toc386786136 \h </w:instrText>
        </w:r>
        <w:r>
          <w:rPr>
            <w:noProof/>
            <w:webHidden/>
          </w:rPr>
        </w:r>
        <w:r>
          <w:rPr>
            <w:noProof/>
            <w:webHidden/>
          </w:rPr>
          <w:fldChar w:fldCharType="separate"/>
        </w:r>
        <w:r>
          <w:rPr>
            <w:noProof/>
            <w:webHidden/>
          </w:rPr>
          <w:t>1</w:t>
        </w:r>
        <w:r>
          <w:rPr>
            <w:noProof/>
            <w:webHidden/>
          </w:rPr>
          <w:fldChar w:fldCharType="end"/>
        </w:r>
      </w:hyperlink>
    </w:p>
    <w:p w14:paraId="5DE4C09A" w14:textId="77777777" w:rsidR="000F241F" w:rsidRPr="00B477D0" w:rsidRDefault="000F241F">
      <w:pPr>
        <w:pStyle w:val="Sommario1"/>
        <w:tabs>
          <w:tab w:val="right" w:leader="dot" w:pos="8494"/>
        </w:tabs>
        <w:rPr>
          <w:rFonts w:eastAsia="Times New Roman"/>
          <w:noProof/>
          <w:lang w:eastAsia="it-IT"/>
        </w:rPr>
      </w:pPr>
      <w:hyperlink w:anchor="_Toc386786137" w:history="1">
        <w:r w:rsidRPr="008A49E9">
          <w:rPr>
            <w:rStyle w:val="Collegamentoipertestuale"/>
            <w:rFonts w:ascii="Book Antiqua" w:eastAsia="Times New Roman" w:hAnsi="Book Antiqua"/>
            <w:b/>
            <w:bCs/>
            <w:noProof/>
            <w:lang w:eastAsia="it-IT"/>
          </w:rPr>
          <w:t>CATANZARO 2014</w:t>
        </w:r>
        <w:r>
          <w:rPr>
            <w:noProof/>
            <w:webHidden/>
          </w:rPr>
          <w:tab/>
        </w:r>
        <w:r>
          <w:rPr>
            <w:noProof/>
            <w:webHidden/>
          </w:rPr>
          <w:fldChar w:fldCharType="begin"/>
        </w:r>
        <w:r>
          <w:rPr>
            <w:noProof/>
            <w:webHidden/>
          </w:rPr>
          <w:instrText xml:space="preserve"> PAGEREF _Toc386786137 \h </w:instrText>
        </w:r>
        <w:r>
          <w:rPr>
            <w:noProof/>
            <w:webHidden/>
          </w:rPr>
        </w:r>
        <w:r>
          <w:rPr>
            <w:noProof/>
            <w:webHidden/>
          </w:rPr>
          <w:fldChar w:fldCharType="separate"/>
        </w:r>
        <w:r>
          <w:rPr>
            <w:noProof/>
            <w:webHidden/>
          </w:rPr>
          <w:t>1</w:t>
        </w:r>
        <w:r>
          <w:rPr>
            <w:noProof/>
            <w:webHidden/>
          </w:rPr>
          <w:fldChar w:fldCharType="end"/>
        </w:r>
      </w:hyperlink>
    </w:p>
    <w:p w14:paraId="2BBDC624" w14:textId="77777777" w:rsidR="000F241F" w:rsidRPr="00B477D0" w:rsidRDefault="000F241F">
      <w:pPr>
        <w:pStyle w:val="Sommario1"/>
        <w:tabs>
          <w:tab w:val="right" w:leader="dot" w:pos="8494"/>
        </w:tabs>
        <w:rPr>
          <w:rFonts w:eastAsia="Times New Roman"/>
          <w:noProof/>
          <w:lang w:eastAsia="it-IT"/>
        </w:rPr>
      </w:pPr>
      <w:hyperlink w:anchor="_Toc386786138" w:history="1">
        <w:r w:rsidRPr="008A49E9">
          <w:rPr>
            <w:rStyle w:val="Collegamentoipertestuale"/>
            <w:noProof/>
          </w:rPr>
          <w:t>Dicembre 2013</w:t>
        </w:r>
        <w:r>
          <w:rPr>
            <w:noProof/>
            <w:webHidden/>
          </w:rPr>
          <w:tab/>
        </w:r>
        <w:r>
          <w:rPr>
            <w:noProof/>
            <w:webHidden/>
          </w:rPr>
          <w:fldChar w:fldCharType="begin"/>
        </w:r>
        <w:r>
          <w:rPr>
            <w:noProof/>
            <w:webHidden/>
          </w:rPr>
          <w:instrText xml:space="preserve"> PAGEREF _Toc386786138 \h </w:instrText>
        </w:r>
        <w:r>
          <w:rPr>
            <w:noProof/>
            <w:webHidden/>
          </w:rPr>
        </w:r>
        <w:r>
          <w:rPr>
            <w:noProof/>
            <w:webHidden/>
          </w:rPr>
          <w:fldChar w:fldCharType="separate"/>
        </w:r>
        <w:r>
          <w:rPr>
            <w:noProof/>
            <w:webHidden/>
          </w:rPr>
          <w:t>3</w:t>
        </w:r>
        <w:r>
          <w:rPr>
            <w:noProof/>
            <w:webHidden/>
          </w:rPr>
          <w:fldChar w:fldCharType="end"/>
        </w:r>
      </w:hyperlink>
    </w:p>
    <w:p w14:paraId="2A6716AA" w14:textId="77777777" w:rsidR="000F241F" w:rsidRPr="00B477D0" w:rsidRDefault="000F241F">
      <w:pPr>
        <w:pStyle w:val="Sommario1"/>
        <w:tabs>
          <w:tab w:val="right" w:leader="dot" w:pos="8494"/>
        </w:tabs>
        <w:rPr>
          <w:rFonts w:eastAsia="Times New Roman"/>
          <w:noProof/>
          <w:lang w:eastAsia="it-IT"/>
        </w:rPr>
      </w:pPr>
      <w:hyperlink w:anchor="_Toc386786139" w:history="1">
        <w:r w:rsidRPr="008A49E9">
          <w:rPr>
            <w:rStyle w:val="Collegamentoipertestuale"/>
            <w:i/>
            <w:iCs/>
            <w:noProof/>
          </w:rPr>
          <w:t>1 Dicembre 2013</w:t>
        </w:r>
        <w:r>
          <w:rPr>
            <w:noProof/>
            <w:webHidden/>
          </w:rPr>
          <w:tab/>
        </w:r>
        <w:r>
          <w:rPr>
            <w:noProof/>
            <w:webHidden/>
          </w:rPr>
          <w:fldChar w:fldCharType="begin"/>
        </w:r>
        <w:r>
          <w:rPr>
            <w:noProof/>
            <w:webHidden/>
          </w:rPr>
          <w:instrText xml:space="preserve"> PAGEREF _Toc386786139 \h </w:instrText>
        </w:r>
        <w:r>
          <w:rPr>
            <w:noProof/>
            <w:webHidden/>
          </w:rPr>
        </w:r>
        <w:r>
          <w:rPr>
            <w:noProof/>
            <w:webHidden/>
          </w:rPr>
          <w:fldChar w:fldCharType="separate"/>
        </w:r>
        <w:r>
          <w:rPr>
            <w:noProof/>
            <w:webHidden/>
          </w:rPr>
          <w:t>5</w:t>
        </w:r>
        <w:r>
          <w:rPr>
            <w:noProof/>
            <w:webHidden/>
          </w:rPr>
          <w:fldChar w:fldCharType="end"/>
        </w:r>
      </w:hyperlink>
    </w:p>
    <w:p w14:paraId="4FDD4B74" w14:textId="77777777" w:rsidR="000F241F" w:rsidRPr="00B477D0" w:rsidRDefault="000F241F">
      <w:pPr>
        <w:pStyle w:val="Sommario1"/>
        <w:tabs>
          <w:tab w:val="right" w:leader="dot" w:pos="8494"/>
        </w:tabs>
        <w:rPr>
          <w:rFonts w:eastAsia="Times New Roman"/>
          <w:noProof/>
          <w:lang w:eastAsia="it-IT"/>
        </w:rPr>
      </w:pPr>
      <w:hyperlink w:anchor="_Toc386786140" w:history="1">
        <w:r w:rsidRPr="008A49E9">
          <w:rPr>
            <w:rStyle w:val="Collegamentoipertestuale"/>
            <w:i/>
            <w:iCs/>
            <w:noProof/>
          </w:rPr>
          <w:t>2 Dicembre 2013</w:t>
        </w:r>
        <w:r>
          <w:rPr>
            <w:noProof/>
            <w:webHidden/>
          </w:rPr>
          <w:tab/>
        </w:r>
        <w:r>
          <w:rPr>
            <w:noProof/>
            <w:webHidden/>
          </w:rPr>
          <w:fldChar w:fldCharType="begin"/>
        </w:r>
        <w:r>
          <w:rPr>
            <w:noProof/>
            <w:webHidden/>
          </w:rPr>
          <w:instrText xml:space="preserve"> PAGEREF _Toc386786140 \h </w:instrText>
        </w:r>
        <w:r>
          <w:rPr>
            <w:noProof/>
            <w:webHidden/>
          </w:rPr>
        </w:r>
        <w:r>
          <w:rPr>
            <w:noProof/>
            <w:webHidden/>
          </w:rPr>
          <w:fldChar w:fldCharType="separate"/>
        </w:r>
        <w:r>
          <w:rPr>
            <w:noProof/>
            <w:webHidden/>
          </w:rPr>
          <w:t>7</w:t>
        </w:r>
        <w:r>
          <w:rPr>
            <w:noProof/>
            <w:webHidden/>
          </w:rPr>
          <w:fldChar w:fldCharType="end"/>
        </w:r>
      </w:hyperlink>
    </w:p>
    <w:p w14:paraId="77A476DB" w14:textId="77777777" w:rsidR="000F241F" w:rsidRPr="00B477D0" w:rsidRDefault="000F241F">
      <w:pPr>
        <w:pStyle w:val="Sommario1"/>
        <w:tabs>
          <w:tab w:val="right" w:leader="dot" w:pos="8494"/>
        </w:tabs>
        <w:rPr>
          <w:rFonts w:eastAsia="Times New Roman"/>
          <w:noProof/>
          <w:lang w:eastAsia="it-IT"/>
        </w:rPr>
      </w:pPr>
      <w:hyperlink w:anchor="_Toc386786141" w:history="1">
        <w:r w:rsidRPr="008A49E9">
          <w:rPr>
            <w:rStyle w:val="Collegamentoipertestuale"/>
            <w:i/>
            <w:iCs/>
            <w:noProof/>
          </w:rPr>
          <w:t>3 Dicembre 2013</w:t>
        </w:r>
        <w:r>
          <w:rPr>
            <w:noProof/>
            <w:webHidden/>
          </w:rPr>
          <w:tab/>
        </w:r>
        <w:r>
          <w:rPr>
            <w:noProof/>
            <w:webHidden/>
          </w:rPr>
          <w:fldChar w:fldCharType="begin"/>
        </w:r>
        <w:r>
          <w:rPr>
            <w:noProof/>
            <w:webHidden/>
          </w:rPr>
          <w:instrText xml:space="preserve"> PAGEREF _Toc386786141 \h </w:instrText>
        </w:r>
        <w:r>
          <w:rPr>
            <w:noProof/>
            <w:webHidden/>
          </w:rPr>
        </w:r>
        <w:r>
          <w:rPr>
            <w:noProof/>
            <w:webHidden/>
          </w:rPr>
          <w:fldChar w:fldCharType="separate"/>
        </w:r>
        <w:r>
          <w:rPr>
            <w:noProof/>
            <w:webHidden/>
          </w:rPr>
          <w:t>10</w:t>
        </w:r>
        <w:r>
          <w:rPr>
            <w:noProof/>
            <w:webHidden/>
          </w:rPr>
          <w:fldChar w:fldCharType="end"/>
        </w:r>
      </w:hyperlink>
    </w:p>
    <w:p w14:paraId="7B70A7F7" w14:textId="77777777" w:rsidR="000F241F" w:rsidRPr="00B477D0" w:rsidRDefault="000F241F">
      <w:pPr>
        <w:pStyle w:val="Sommario1"/>
        <w:tabs>
          <w:tab w:val="right" w:leader="dot" w:pos="8494"/>
        </w:tabs>
        <w:rPr>
          <w:rFonts w:eastAsia="Times New Roman"/>
          <w:noProof/>
          <w:lang w:eastAsia="it-IT"/>
        </w:rPr>
      </w:pPr>
      <w:hyperlink w:anchor="_Toc386786142" w:history="1">
        <w:r w:rsidRPr="008A49E9">
          <w:rPr>
            <w:rStyle w:val="Collegamentoipertestuale"/>
            <w:i/>
            <w:iCs/>
            <w:noProof/>
          </w:rPr>
          <w:t>4 Dicembre 2013</w:t>
        </w:r>
        <w:r>
          <w:rPr>
            <w:noProof/>
            <w:webHidden/>
          </w:rPr>
          <w:tab/>
        </w:r>
        <w:r>
          <w:rPr>
            <w:noProof/>
            <w:webHidden/>
          </w:rPr>
          <w:fldChar w:fldCharType="begin"/>
        </w:r>
        <w:r>
          <w:rPr>
            <w:noProof/>
            <w:webHidden/>
          </w:rPr>
          <w:instrText xml:space="preserve"> PAGEREF _Toc386786142 \h </w:instrText>
        </w:r>
        <w:r>
          <w:rPr>
            <w:noProof/>
            <w:webHidden/>
          </w:rPr>
        </w:r>
        <w:r>
          <w:rPr>
            <w:noProof/>
            <w:webHidden/>
          </w:rPr>
          <w:fldChar w:fldCharType="separate"/>
        </w:r>
        <w:r>
          <w:rPr>
            <w:noProof/>
            <w:webHidden/>
          </w:rPr>
          <w:t>12</w:t>
        </w:r>
        <w:r>
          <w:rPr>
            <w:noProof/>
            <w:webHidden/>
          </w:rPr>
          <w:fldChar w:fldCharType="end"/>
        </w:r>
      </w:hyperlink>
    </w:p>
    <w:p w14:paraId="2BE8AB0A" w14:textId="77777777" w:rsidR="000F241F" w:rsidRPr="00B477D0" w:rsidRDefault="000F241F">
      <w:pPr>
        <w:pStyle w:val="Sommario1"/>
        <w:tabs>
          <w:tab w:val="right" w:leader="dot" w:pos="8494"/>
        </w:tabs>
        <w:rPr>
          <w:rFonts w:eastAsia="Times New Roman"/>
          <w:noProof/>
          <w:lang w:eastAsia="it-IT"/>
        </w:rPr>
      </w:pPr>
      <w:hyperlink w:anchor="_Toc386786143" w:history="1">
        <w:r w:rsidRPr="008A49E9">
          <w:rPr>
            <w:rStyle w:val="Collegamentoipertestuale"/>
            <w:i/>
            <w:iCs/>
            <w:noProof/>
          </w:rPr>
          <w:t>5 Dicembre 2013</w:t>
        </w:r>
        <w:r>
          <w:rPr>
            <w:noProof/>
            <w:webHidden/>
          </w:rPr>
          <w:tab/>
        </w:r>
        <w:r>
          <w:rPr>
            <w:noProof/>
            <w:webHidden/>
          </w:rPr>
          <w:fldChar w:fldCharType="begin"/>
        </w:r>
        <w:r>
          <w:rPr>
            <w:noProof/>
            <w:webHidden/>
          </w:rPr>
          <w:instrText xml:space="preserve"> PAGEREF _Toc386786143 \h </w:instrText>
        </w:r>
        <w:r>
          <w:rPr>
            <w:noProof/>
            <w:webHidden/>
          </w:rPr>
        </w:r>
        <w:r>
          <w:rPr>
            <w:noProof/>
            <w:webHidden/>
          </w:rPr>
          <w:fldChar w:fldCharType="separate"/>
        </w:r>
        <w:r>
          <w:rPr>
            <w:noProof/>
            <w:webHidden/>
          </w:rPr>
          <w:t>15</w:t>
        </w:r>
        <w:r>
          <w:rPr>
            <w:noProof/>
            <w:webHidden/>
          </w:rPr>
          <w:fldChar w:fldCharType="end"/>
        </w:r>
      </w:hyperlink>
    </w:p>
    <w:p w14:paraId="17F65F4C" w14:textId="77777777" w:rsidR="000F241F" w:rsidRPr="00B477D0" w:rsidRDefault="000F241F">
      <w:pPr>
        <w:pStyle w:val="Sommario1"/>
        <w:tabs>
          <w:tab w:val="right" w:leader="dot" w:pos="8494"/>
        </w:tabs>
        <w:rPr>
          <w:rFonts w:eastAsia="Times New Roman"/>
          <w:noProof/>
          <w:lang w:eastAsia="it-IT"/>
        </w:rPr>
      </w:pPr>
      <w:hyperlink w:anchor="_Toc386786144" w:history="1">
        <w:r w:rsidRPr="008A49E9">
          <w:rPr>
            <w:rStyle w:val="Collegamentoipertestuale"/>
            <w:i/>
            <w:iCs/>
            <w:noProof/>
          </w:rPr>
          <w:t>6 Dicembre 2013</w:t>
        </w:r>
        <w:r>
          <w:rPr>
            <w:noProof/>
            <w:webHidden/>
          </w:rPr>
          <w:tab/>
        </w:r>
        <w:r>
          <w:rPr>
            <w:noProof/>
            <w:webHidden/>
          </w:rPr>
          <w:fldChar w:fldCharType="begin"/>
        </w:r>
        <w:r>
          <w:rPr>
            <w:noProof/>
            <w:webHidden/>
          </w:rPr>
          <w:instrText xml:space="preserve"> PAGEREF _Toc386786144 \h </w:instrText>
        </w:r>
        <w:r>
          <w:rPr>
            <w:noProof/>
            <w:webHidden/>
          </w:rPr>
        </w:r>
        <w:r>
          <w:rPr>
            <w:noProof/>
            <w:webHidden/>
          </w:rPr>
          <w:fldChar w:fldCharType="separate"/>
        </w:r>
        <w:r>
          <w:rPr>
            <w:noProof/>
            <w:webHidden/>
          </w:rPr>
          <w:t>17</w:t>
        </w:r>
        <w:r>
          <w:rPr>
            <w:noProof/>
            <w:webHidden/>
          </w:rPr>
          <w:fldChar w:fldCharType="end"/>
        </w:r>
      </w:hyperlink>
    </w:p>
    <w:p w14:paraId="61B2B715" w14:textId="77777777" w:rsidR="000F241F" w:rsidRPr="00B477D0" w:rsidRDefault="000F241F">
      <w:pPr>
        <w:pStyle w:val="Sommario1"/>
        <w:tabs>
          <w:tab w:val="right" w:leader="dot" w:pos="8494"/>
        </w:tabs>
        <w:rPr>
          <w:rFonts w:eastAsia="Times New Roman"/>
          <w:noProof/>
          <w:lang w:eastAsia="it-IT"/>
        </w:rPr>
      </w:pPr>
      <w:hyperlink w:anchor="_Toc386786145" w:history="1">
        <w:r w:rsidRPr="008A49E9">
          <w:rPr>
            <w:rStyle w:val="Collegamentoipertestuale"/>
            <w:i/>
            <w:iCs/>
            <w:noProof/>
          </w:rPr>
          <w:t>7 Dicembre 2013</w:t>
        </w:r>
        <w:r>
          <w:rPr>
            <w:noProof/>
            <w:webHidden/>
          </w:rPr>
          <w:tab/>
        </w:r>
        <w:r>
          <w:rPr>
            <w:noProof/>
            <w:webHidden/>
          </w:rPr>
          <w:fldChar w:fldCharType="begin"/>
        </w:r>
        <w:r>
          <w:rPr>
            <w:noProof/>
            <w:webHidden/>
          </w:rPr>
          <w:instrText xml:space="preserve"> PAGEREF _Toc386786145 \h </w:instrText>
        </w:r>
        <w:r>
          <w:rPr>
            <w:noProof/>
            <w:webHidden/>
          </w:rPr>
        </w:r>
        <w:r>
          <w:rPr>
            <w:noProof/>
            <w:webHidden/>
          </w:rPr>
          <w:fldChar w:fldCharType="separate"/>
        </w:r>
        <w:r>
          <w:rPr>
            <w:noProof/>
            <w:webHidden/>
          </w:rPr>
          <w:t>20</w:t>
        </w:r>
        <w:r>
          <w:rPr>
            <w:noProof/>
            <w:webHidden/>
          </w:rPr>
          <w:fldChar w:fldCharType="end"/>
        </w:r>
      </w:hyperlink>
    </w:p>
    <w:p w14:paraId="20267D9E" w14:textId="77777777" w:rsidR="000F241F" w:rsidRPr="00B477D0" w:rsidRDefault="000F241F">
      <w:pPr>
        <w:pStyle w:val="Sommario1"/>
        <w:tabs>
          <w:tab w:val="right" w:leader="dot" w:pos="8494"/>
        </w:tabs>
        <w:rPr>
          <w:rFonts w:eastAsia="Times New Roman"/>
          <w:noProof/>
          <w:lang w:eastAsia="it-IT"/>
        </w:rPr>
      </w:pPr>
      <w:hyperlink w:anchor="_Toc386786146" w:history="1">
        <w:r w:rsidRPr="008A49E9">
          <w:rPr>
            <w:rStyle w:val="Collegamentoipertestuale"/>
            <w:i/>
            <w:iCs/>
            <w:noProof/>
          </w:rPr>
          <w:t>8 Dicembre 2013</w:t>
        </w:r>
        <w:r>
          <w:rPr>
            <w:noProof/>
            <w:webHidden/>
          </w:rPr>
          <w:tab/>
        </w:r>
        <w:r>
          <w:rPr>
            <w:noProof/>
            <w:webHidden/>
          </w:rPr>
          <w:fldChar w:fldCharType="begin"/>
        </w:r>
        <w:r>
          <w:rPr>
            <w:noProof/>
            <w:webHidden/>
          </w:rPr>
          <w:instrText xml:space="preserve"> PAGEREF _Toc386786146 \h </w:instrText>
        </w:r>
        <w:r>
          <w:rPr>
            <w:noProof/>
            <w:webHidden/>
          </w:rPr>
        </w:r>
        <w:r>
          <w:rPr>
            <w:noProof/>
            <w:webHidden/>
          </w:rPr>
          <w:fldChar w:fldCharType="separate"/>
        </w:r>
        <w:r>
          <w:rPr>
            <w:noProof/>
            <w:webHidden/>
          </w:rPr>
          <w:t>22</w:t>
        </w:r>
        <w:r>
          <w:rPr>
            <w:noProof/>
            <w:webHidden/>
          </w:rPr>
          <w:fldChar w:fldCharType="end"/>
        </w:r>
      </w:hyperlink>
    </w:p>
    <w:p w14:paraId="7FADD9D5" w14:textId="77777777" w:rsidR="000F241F" w:rsidRPr="00B477D0" w:rsidRDefault="000F241F">
      <w:pPr>
        <w:pStyle w:val="Sommario1"/>
        <w:tabs>
          <w:tab w:val="right" w:leader="dot" w:pos="8494"/>
        </w:tabs>
        <w:rPr>
          <w:rFonts w:eastAsia="Times New Roman"/>
          <w:noProof/>
          <w:lang w:eastAsia="it-IT"/>
        </w:rPr>
      </w:pPr>
      <w:hyperlink w:anchor="_Toc386786147" w:history="1">
        <w:r w:rsidRPr="008A49E9">
          <w:rPr>
            <w:rStyle w:val="Collegamentoipertestuale"/>
            <w:i/>
            <w:iCs/>
            <w:noProof/>
          </w:rPr>
          <w:t>9 Dicembre 2013</w:t>
        </w:r>
        <w:r>
          <w:rPr>
            <w:noProof/>
            <w:webHidden/>
          </w:rPr>
          <w:tab/>
        </w:r>
        <w:r>
          <w:rPr>
            <w:noProof/>
            <w:webHidden/>
          </w:rPr>
          <w:fldChar w:fldCharType="begin"/>
        </w:r>
        <w:r>
          <w:rPr>
            <w:noProof/>
            <w:webHidden/>
          </w:rPr>
          <w:instrText xml:space="preserve"> PAGEREF _Toc386786147 \h </w:instrText>
        </w:r>
        <w:r>
          <w:rPr>
            <w:noProof/>
            <w:webHidden/>
          </w:rPr>
        </w:r>
        <w:r>
          <w:rPr>
            <w:noProof/>
            <w:webHidden/>
          </w:rPr>
          <w:fldChar w:fldCharType="separate"/>
        </w:r>
        <w:r>
          <w:rPr>
            <w:noProof/>
            <w:webHidden/>
          </w:rPr>
          <w:t>24</w:t>
        </w:r>
        <w:r>
          <w:rPr>
            <w:noProof/>
            <w:webHidden/>
          </w:rPr>
          <w:fldChar w:fldCharType="end"/>
        </w:r>
      </w:hyperlink>
    </w:p>
    <w:p w14:paraId="4B8AAC80" w14:textId="77777777" w:rsidR="000F241F" w:rsidRPr="00B477D0" w:rsidRDefault="000F241F">
      <w:pPr>
        <w:pStyle w:val="Sommario1"/>
        <w:tabs>
          <w:tab w:val="right" w:leader="dot" w:pos="8494"/>
        </w:tabs>
        <w:rPr>
          <w:rFonts w:eastAsia="Times New Roman"/>
          <w:noProof/>
          <w:lang w:eastAsia="it-IT"/>
        </w:rPr>
      </w:pPr>
      <w:hyperlink w:anchor="_Toc386786148" w:history="1">
        <w:r w:rsidRPr="008A49E9">
          <w:rPr>
            <w:rStyle w:val="Collegamentoipertestuale"/>
            <w:i/>
            <w:iCs/>
            <w:noProof/>
          </w:rPr>
          <w:t>10 Dicembre 2013</w:t>
        </w:r>
        <w:r>
          <w:rPr>
            <w:noProof/>
            <w:webHidden/>
          </w:rPr>
          <w:tab/>
        </w:r>
        <w:r>
          <w:rPr>
            <w:noProof/>
            <w:webHidden/>
          </w:rPr>
          <w:fldChar w:fldCharType="begin"/>
        </w:r>
        <w:r>
          <w:rPr>
            <w:noProof/>
            <w:webHidden/>
          </w:rPr>
          <w:instrText xml:space="preserve"> PAGEREF _Toc386786148 \h </w:instrText>
        </w:r>
        <w:r>
          <w:rPr>
            <w:noProof/>
            <w:webHidden/>
          </w:rPr>
        </w:r>
        <w:r>
          <w:rPr>
            <w:noProof/>
            <w:webHidden/>
          </w:rPr>
          <w:fldChar w:fldCharType="separate"/>
        </w:r>
        <w:r>
          <w:rPr>
            <w:noProof/>
            <w:webHidden/>
          </w:rPr>
          <w:t>27</w:t>
        </w:r>
        <w:r>
          <w:rPr>
            <w:noProof/>
            <w:webHidden/>
          </w:rPr>
          <w:fldChar w:fldCharType="end"/>
        </w:r>
      </w:hyperlink>
    </w:p>
    <w:p w14:paraId="2208888A" w14:textId="77777777" w:rsidR="000F241F" w:rsidRPr="00B477D0" w:rsidRDefault="000F241F">
      <w:pPr>
        <w:pStyle w:val="Sommario1"/>
        <w:tabs>
          <w:tab w:val="right" w:leader="dot" w:pos="8494"/>
        </w:tabs>
        <w:rPr>
          <w:rFonts w:eastAsia="Times New Roman"/>
          <w:noProof/>
          <w:lang w:eastAsia="it-IT"/>
        </w:rPr>
      </w:pPr>
      <w:hyperlink w:anchor="_Toc386786149" w:history="1">
        <w:r w:rsidRPr="008A49E9">
          <w:rPr>
            <w:rStyle w:val="Collegamentoipertestuale"/>
            <w:i/>
            <w:iCs/>
            <w:noProof/>
          </w:rPr>
          <w:t>11 Dicembre 2013</w:t>
        </w:r>
        <w:r>
          <w:rPr>
            <w:noProof/>
            <w:webHidden/>
          </w:rPr>
          <w:tab/>
        </w:r>
        <w:r>
          <w:rPr>
            <w:noProof/>
            <w:webHidden/>
          </w:rPr>
          <w:fldChar w:fldCharType="begin"/>
        </w:r>
        <w:r>
          <w:rPr>
            <w:noProof/>
            <w:webHidden/>
          </w:rPr>
          <w:instrText xml:space="preserve"> PAGEREF _Toc386786149 \h </w:instrText>
        </w:r>
        <w:r>
          <w:rPr>
            <w:noProof/>
            <w:webHidden/>
          </w:rPr>
        </w:r>
        <w:r>
          <w:rPr>
            <w:noProof/>
            <w:webHidden/>
          </w:rPr>
          <w:fldChar w:fldCharType="separate"/>
        </w:r>
        <w:r>
          <w:rPr>
            <w:noProof/>
            <w:webHidden/>
          </w:rPr>
          <w:t>29</w:t>
        </w:r>
        <w:r>
          <w:rPr>
            <w:noProof/>
            <w:webHidden/>
          </w:rPr>
          <w:fldChar w:fldCharType="end"/>
        </w:r>
      </w:hyperlink>
    </w:p>
    <w:p w14:paraId="3C6AC809" w14:textId="77777777" w:rsidR="000F241F" w:rsidRPr="00B477D0" w:rsidRDefault="000F241F">
      <w:pPr>
        <w:pStyle w:val="Sommario1"/>
        <w:tabs>
          <w:tab w:val="right" w:leader="dot" w:pos="8494"/>
        </w:tabs>
        <w:rPr>
          <w:rFonts w:eastAsia="Times New Roman"/>
          <w:noProof/>
          <w:lang w:eastAsia="it-IT"/>
        </w:rPr>
      </w:pPr>
      <w:hyperlink w:anchor="_Toc386786150" w:history="1">
        <w:r w:rsidRPr="008A49E9">
          <w:rPr>
            <w:rStyle w:val="Collegamentoipertestuale"/>
            <w:i/>
            <w:iCs/>
            <w:noProof/>
          </w:rPr>
          <w:t>12 Dicembre 2013</w:t>
        </w:r>
        <w:r>
          <w:rPr>
            <w:noProof/>
            <w:webHidden/>
          </w:rPr>
          <w:tab/>
        </w:r>
        <w:r>
          <w:rPr>
            <w:noProof/>
            <w:webHidden/>
          </w:rPr>
          <w:fldChar w:fldCharType="begin"/>
        </w:r>
        <w:r>
          <w:rPr>
            <w:noProof/>
            <w:webHidden/>
          </w:rPr>
          <w:instrText xml:space="preserve"> PAGEREF _Toc386786150 \h </w:instrText>
        </w:r>
        <w:r>
          <w:rPr>
            <w:noProof/>
            <w:webHidden/>
          </w:rPr>
        </w:r>
        <w:r>
          <w:rPr>
            <w:noProof/>
            <w:webHidden/>
          </w:rPr>
          <w:fldChar w:fldCharType="separate"/>
        </w:r>
        <w:r>
          <w:rPr>
            <w:noProof/>
            <w:webHidden/>
          </w:rPr>
          <w:t>32</w:t>
        </w:r>
        <w:r>
          <w:rPr>
            <w:noProof/>
            <w:webHidden/>
          </w:rPr>
          <w:fldChar w:fldCharType="end"/>
        </w:r>
      </w:hyperlink>
    </w:p>
    <w:p w14:paraId="6788DA0F" w14:textId="77777777" w:rsidR="000F241F" w:rsidRPr="00B477D0" w:rsidRDefault="000F241F">
      <w:pPr>
        <w:pStyle w:val="Sommario1"/>
        <w:tabs>
          <w:tab w:val="right" w:leader="dot" w:pos="8494"/>
        </w:tabs>
        <w:rPr>
          <w:rFonts w:eastAsia="Times New Roman"/>
          <w:noProof/>
          <w:lang w:eastAsia="it-IT"/>
        </w:rPr>
      </w:pPr>
      <w:hyperlink w:anchor="_Toc386786151" w:history="1">
        <w:r w:rsidRPr="008A49E9">
          <w:rPr>
            <w:rStyle w:val="Collegamentoipertestuale"/>
            <w:i/>
            <w:iCs/>
            <w:noProof/>
          </w:rPr>
          <w:t>13 Dicembre 2013</w:t>
        </w:r>
        <w:r>
          <w:rPr>
            <w:noProof/>
            <w:webHidden/>
          </w:rPr>
          <w:tab/>
        </w:r>
        <w:r>
          <w:rPr>
            <w:noProof/>
            <w:webHidden/>
          </w:rPr>
          <w:fldChar w:fldCharType="begin"/>
        </w:r>
        <w:r>
          <w:rPr>
            <w:noProof/>
            <w:webHidden/>
          </w:rPr>
          <w:instrText xml:space="preserve"> PAGEREF _Toc386786151 \h </w:instrText>
        </w:r>
        <w:r>
          <w:rPr>
            <w:noProof/>
            <w:webHidden/>
          </w:rPr>
        </w:r>
        <w:r>
          <w:rPr>
            <w:noProof/>
            <w:webHidden/>
          </w:rPr>
          <w:fldChar w:fldCharType="separate"/>
        </w:r>
        <w:r>
          <w:rPr>
            <w:noProof/>
            <w:webHidden/>
          </w:rPr>
          <w:t>34</w:t>
        </w:r>
        <w:r>
          <w:rPr>
            <w:noProof/>
            <w:webHidden/>
          </w:rPr>
          <w:fldChar w:fldCharType="end"/>
        </w:r>
      </w:hyperlink>
    </w:p>
    <w:p w14:paraId="082254A8" w14:textId="77777777" w:rsidR="000F241F" w:rsidRPr="00B477D0" w:rsidRDefault="000F241F">
      <w:pPr>
        <w:pStyle w:val="Sommario1"/>
        <w:tabs>
          <w:tab w:val="right" w:leader="dot" w:pos="8494"/>
        </w:tabs>
        <w:rPr>
          <w:rFonts w:eastAsia="Times New Roman"/>
          <w:noProof/>
          <w:lang w:eastAsia="it-IT"/>
        </w:rPr>
      </w:pPr>
      <w:hyperlink w:anchor="_Toc386786152" w:history="1">
        <w:r w:rsidRPr="008A49E9">
          <w:rPr>
            <w:rStyle w:val="Collegamentoipertestuale"/>
            <w:i/>
            <w:iCs/>
            <w:noProof/>
          </w:rPr>
          <w:t>14 Dicembre 2013</w:t>
        </w:r>
        <w:r>
          <w:rPr>
            <w:noProof/>
            <w:webHidden/>
          </w:rPr>
          <w:tab/>
        </w:r>
        <w:r>
          <w:rPr>
            <w:noProof/>
            <w:webHidden/>
          </w:rPr>
          <w:fldChar w:fldCharType="begin"/>
        </w:r>
        <w:r>
          <w:rPr>
            <w:noProof/>
            <w:webHidden/>
          </w:rPr>
          <w:instrText xml:space="preserve"> PAGEREF _Toc386786152 \h </w:instrText>
        </w:r>
        <w:r>
          <w:rPr>
            <w:noProof/>
            <w:webHidden/>
          </w:rPr>
        </w:r>
        <w:r>
          <w:rPr>
            <w:noProof/>
            <w:webHidden/>
          </w:rPr>
          <w:fldChar w:fldCharType="separate"/>
        </w:r>
        <w:r>
          <w:rPr>
            <w:noProof/>
            <w:webHidden/>
          </w:rPr>
          <w:t>36</w:t>
        </w:r>
        <w:r>
          <w:rPr>
            <w:noProof/>
            <w:webHidden/>
          </w:rPr>
          <w:fldChar w:fldCharType="end"/>
        </w:r>
      </w:hyperlink>
    </w:p>
    <w:p w14:paraId="28167764" w14:textId="77777777" w:rsidR="000F241F" w:rsidRPr="00B477D0" w:rsidRDefault="000F241F">
      <w:pPr>
        <w:pStyle w:val="Sommario1"/>
        <w:tabs>
          <w:tab w:val="right" w:leader="dot" w:pos="8494"/>
        </w:tabs>
        <w:rPr>
          <w:rFonts w:eastAsia="Times New Roman"/>
          <w:noProof/>
          <w:lang w:eastAsia="it-IT"/>
        </w:rPr>
      </w:pPr>
      <w:hyperlink w:anchor="_Toc386786153" w:history="1">
        <w:r w:rsidRPr="008A49E9">
          <w:rPr>
            <w:rStyle w:val="Collegamentoipertestuale"/>
            <w:i/>
            <w:iCs/>
            <w:noProof/>
          </w:rPr>
          <w:t>15 Dicembre 2013</w:t>
        </w:r>
        <w:r>
          <w:rPr>
            <w:noProof/>
            <w:webHidden/>
          </w:rPr>
          <w:tab/>
        </w:r>
        <w:r>
          <w:rPr>
            <w:noProof/>
            <w:webHidden/>
          </w:rPr>
          <w:fldChar w:fldCharType="begin"/>
        </w:r>
        <w:r>
          <w:rPr>
            <w:noProof/>
            <w:webHidden/>
          </w:rPr>
          <w:instrText xml:space="preserve"> PAGEREF _Toc386786153 \h </w:instrText>
        </w:r>
        <w:r>
          <w:rPr>
            <w:noProof/>
            <w:webHidden/>
          </w:rPr>
        </w:r>
        <w:r>
          <w:rPr>
            <w:noProof/>
            <w:webHidden/>
          </w:rPr>
          <w:fldChar w:fldCharType="separate"/>
        </w:r>
        <w:r>
          <w:rPr>
            <w:noProof/>
            <w:webHidden/>
          </w:rPr>
          <w:t>38</w:t>
        </w:r>
        <w:r>
          <w:rPr>
            <w:noProof/>
            <w:webHidden/>
          </w:rPr>
          <w:fldChar w:fldCharType="end"/>
        </w:r>
      </w:hyperlink>
    </w:p>
    <w:p w14:paraId="00EF0050" w14:textId="77777777" w:rsidR="000F241F" w:rsidRPr="00B477D0" w:rsidRDefault="000F241F">
      <w:pPr>
        <w:pStyle w:val="Sommario1"/>
        <w:tabs>
          <w:tab w:val="right" w:leader="dot" w:pos="8494"/>
        </w:tabs>
        <w:rPr>
          <w:rFonts w:eastAsia="Times New Roman"/>
          <w:noProof/>
          <w:lang w:eastAsia="it-IT"/>
        </w:rPr>
      </w:pPr>
      <w:hyperlink w:anchor="_Toc386786154" w:history="1">
        <w:r w:rsidRPr="008A49E9">
          <w:rPr>
            <w:rStyle w:val="Collegamentoipertestuale"/>
            <w:i/>
            <w:iCs/>
            <w:noProof/>
          </w:rPr>
          <w:t>16 Dicembre 2013</w:t>
        </w:r>
        <w:r>
          <w:rPr>
            <w:noProof/>
            <w:webHidden/>
          </w:rPr>
          <w:tab/>
        </w:r>
        <w:r>
          <w:rPr>
            <w:noProof/>
            <w:webHidden/>
          </w:rPr>
          <w:fldChar w:fldCharType="begin"/>
        </w:r>
        <w:r>
          <w:rPr>
            <w:noProof/>
            <w:webHidden/>
          </w:rPr>
          <w:instrText xml:space="preserve"> PAGEREF _Toc386786154 \h </w:instrText>
        </w:r>
        <w:r>
          <w:rPr>
            <w:noProof/>
            <w:webHidden/>
          </w:rPr>
        </w:r>
        <w:r>
          <w:rPr>
            <w:noProof/>
            <w:webHidden/>
          </w:rPr>
          <w:fldChar w:fldCharType="separate"/>
        </w:r>
        <w:r>
          <w:rPr>
            <w:noProof/>
            <w:webHidden/>
          </w:rPr>
          <w:t>42</w:t>
        </w:r>
        <w:r>
          <w:rPr>
            <w:noProof/>
            <w:webHidden/>
          </w:rPr>
          <w:fldChar w:fldCharType="end"/>
        </w:r>
      </w:hyperlink>
    </w:p>
    <w:p w14:paraId="6BEBAD64" w14:textId="77777777" w:rsidR="000F241F" w:rsidRPr="00B477D0" w:rsidRDefault="000F241F">
      <w:pPr>
        <w:pStyle w:val="Sommario1"/>
        <w:tabs>
          <w:tab w:val="right" w:leader="dot" w:pos="8494"/>
        </w:tabs>
        <w:rPr>
          <w:rFonts w:eastAsia="Times New Roman"/>
          <w:noProof/>
          <w:lang w:eastAsia="it-IT"/>
        </w:rPr>
      </w:pPr>
      <w:hyperlink w:anchor="_Toc386786155" w:history="1">
        <w:r w:rsidRPr="008A49E9">
          <w:rPr>
            <w:rStyle w:val="Collegamentoipertestuale"/>
            <w:i/>
            <w:iCs/>
            <w:noProof/>
          </w:rPr>
          <w:t>17 Dicembre 2013</w:t>
        </w:r>
        <w:r>
          <w:rPr>
            <w:noProof/>
            <w:webHidden/>
          </w:rPr>
          <w:tab/>
        </w:r>
        <w:r>
          <w:rPr>
            <w:noProof/>
            <w:webHidden/>
          </w:rPr>
          <w:fldChar w:fldCharType="begin"/>
        </w:r>
        <w:r>
          <w:rPr>
            <w:noProof/>
            <w:webHidden/>
          </w:rPr>
          <w:instrText xml:space="preserve"> PAGEREF _Toc386786155 \h </w:instrText>
        </w:r>
        <w:r>
          <w:rPr>
            <w:noProof/>
            <w:webHidden/>
          </w:rPr>
        </w:r>
        <w:r>
          <w:rPr>
            <w:noProof/>
            <w:webHidden/>
          </w:rPr>
          <w:fldChar w:fldCharType="separate"/>
        </w:r>
        <w:r>
          <w:rPr>
            <w:noProof/>
            <w:webHidden/>
          </w:rPr>
          <w:t>45</w:t>
        </w:r>
        <w:r>
          <w:rPr>
            <w:noProof/>
            <w:webHidden/>
          </w:rPr>
          <w:fldChar w:fldCharType="end"/>
        </w:r>
      </w:hyperlink>
    </w:p>
    <w:p w14:paraId="4B67B53D" w14:textId="77777777" w:rsidR="000F241F" w:rsidRPr="00B477D0" w:rsidRDefault="000F241F">
      <w:pPr>
        <w:pStyle w:val="Sommario1"/>
        <w:tabs>
          <w:tab w:val="right" w:leader="dot" w:pos="8494"/>
        </w:tabs>
        <w:rPr>
          <w:rFonts w:eastAsia="Times New Roman"/>
          <w:noProof/>
          <w:lang w:eastAsia="it-IT"/>
        </w:rPr>
      </w:pPr>
      <w:hyperlink w:anchor="_Toc386786156" w:history="1">
        <w:r w:rsidRPr="008A49E9">
          <w:rPr>
            <w:rStyle w:val="Collegamentoipertestuale"/>
            <w:i/>
            <w:iCs/>
            <w:noProof/>
          </w:rPr>
          <w:t>18 Dicembre 2013</w:t>
        </w:r>
        <w:r>
          <w:rPr>
            <w:noProof/>
            <w:webHidden/>
          </w:rPr>
          <w:tab/>
        </w:r>
        <w:r>
          <w:rPr>
            <w:noProof/>
            <w:webHidden/>
          </w:rPr>
          <w:fldChar w:fldCharType="begin"/>
        </w:r>
        <w:r>
          <w:rPr>
            <w:noProof/>
            <w:webHidden/>
          </w:rPr>
          <w:instrText xml:space="preserve"> PAGEREF _Toc386786156 \h </w:instrText>
        </w:r>
        <w:r>
          <w:rPr>
            <w:noProof/>
            <w:webHidden/>
          </w:rPr>
        </w:r>
        <w:r>
          <w:rPr>
            <w:noProof/>
            <w:webHidden/>
          </w:rPr>
          <w:fldChar w:fldCharType="separate"/>
        </w:r>
        <w:r>
          <w:rPr>
            <w:noProof/>
            <w:webHidden/>
          </w:rPr>
          <w:t>48</w:t>
        </w:r>
        <w:r>
          <w:rPr>
            <w:noProof/>
            <w:webHidden/>
          </w:rPr>
          <w:fldChar w:fldCharType="end"/>
        </w:r>
      </w:hyperlink>
    </w:p>
    <w:p w14:paraId="64A0B75B" w14:textId="77777777" w:rsidR="000F241F" w:rsidRPr="00B477D0" w:rsidRDefault="000F241F">
      <w:pPr>
        <w:pStyle w:val="Sommario1"/>
        <w:tabs>
          <w:tab w:val="right" w:leader="dot" w:pos="8494"/>
        </w:tabs>
        <w:rPr>
          <w:rFonts w:eastAsia="Times New Roman"/>
          <w:noProof/>
          <w:lang w:eastAsia="it-IT"/>
        </w:rPr>
      </w:pPr>
      <w:hyperlink w:anchor="_Toc386786157" w:history="1">
        <w:r w:rsidRPr="008A49E9">
          <w:rPr>
            <w:rStyle w:val="Collegamentoipertestuale"/>
            <w:i/>
            <w:iCs/>
            <w:noProof/>
          </w:rPr>
          <w:t>19 Dicembre 2013</w:t>
        </w:r>
        <w:r>
          <w:rPr>
            <w:noProof/>
            <w:webHidden/>
          </w:rPr>
          <w:tab/>
        </w:r>
        <w:r>
          <w:rPr>
            <w:noProof/>
            <w:webHidden/>
          </w:rPr>
          <w:fldChar w:fldCharType="begin"/>
        </w:r>
        <w:r>
          <w:rPr>
            <w:noProof/>
            <w:webHidden/>
          </w:rPr>
          <w:instrText xml:space="preserve"> PAGEREF _Toc386786157 \h </w:instrText>
        </w:r>
        <w:r>
          <w:rPr>
            <w:noProof/>
            <w:webHidden/>
          </w:rPr>
        </w:r>
        <w:r>
          <w:rPr>
            <w:noProof/>
            <w:webHidden/>
          </w:rPr>
          <w:fldChar w:fldCharType="separate"/>
        </w:r>
        <w:r>
          <w:rPr>
            <w:noProof/>
            <w:webHidden/>
          </w:rPr>
          <w:t>51</w:t>
        </w:r>
        <w:r>
          <w:rPr>
            <w:noProof/>
            <w:webHidden/>
          </w:rPr>
          <w:fldChar w:fldCharType="end"/>
        </w:r>
      </w:hyperlink>
    </w:p>
    <w:p w14:paraId="04A701DE" w14:textId="77777777" w:rsidR="000F241F" w:rsidRPr="00B477D0" w:rsidRDefault="000F241F">
      <w:pPr>
        <w:pStyle w:val="Sommario1"/>
        <w:tabs>
          <w:tab w:val="right" w:leader="dot" w:pos="8494"/>
        </w:tabs>
        <w:rPr>
          <w:rFonts w:eastAsia="Times New Roman"/>
          <w:noProof/>
          <w:lang w:eastAsia="it-IT"/>
        </w:rPr>
      </w:pPr>
      <w:hyperlink w:anchor="_Toc386786158" w:history="1">
        <w:r w:rsidRPr="008A49E9">
          <w:rPr>
            <w:rStyle w:val="Collegamentoipertestuale"/>
            <w:i/>
            <w:iCs/>
            <w:noProof/>
          </w:rPr>
          <w:t>20 Dicembre 2013</w:t>
        </w:r>
        <w:r>
          <w:rPr>
            <w:noProof/>
            <w:webHidden/>
          </w:rPr>
          <w:tab/>
        </w:r>
        <w:r>
          <w:rPr>
            <w:noProof/>
            <w:webHidden/>
          </w:rPr>
          <w:fldChar w:fldCharType="begin"/>
        </w:r>
        <w:r>
          <w:rPr>
            <w:noProof/>
            <w:webHidden/>
          </w:rPr>
          <w:instrText xml:space="preserve"> PAGEREF _Toc386786158 \h </w:instrText>
        </w:r>
        <w:r>
          <w:rPr>
            <w:noProof/>
            <w:webHidden/>
          </w:rPr>
        </w:r>
        <w:r>
          <w:rPr>
            <w:noProof/>
            <w:webHidden/>
          </w:rPr>
          <w:fldChar w:fldCharType="separate"/>
        </w:r>
        <w:r>
          <w:rPr>
            <w:noProof/>
            <w:webHidden/>
          </w:rPr>
          <w:t>53</w:t>
        </w:r>
        <w:r>
          <w:rPr>
            <w:noProof/>
            <w:webHidden/>
          </w:rPr>
          <w:fldChar w:fldCharType="end"/>
        </w:r>
      </w:hyperlink>
    </w:p>
    <w:p w14:paraId="15FF5307" w14:textId="77777777" w:rsidR="000F241F" w:rsidRPr="00B477D0" w:rsidRDefault="000F241F">
      <w:pPr>
        <w:pStyle w:val="Sommario1"/>
        <w:tabs>
          <w:tab w:val="right" w:leader="dot" w:pos="8494"/>
        </w:tabs>
        <w:rPr>
          <w:rFonts w:eastAsia="Times New Roman"/>
          <w:noProof/>
          <w:lang w:eastAsia="it-IT"/>
        </w:rPr>
      </w:pPr>
      <w:hyperlink w:anchor="_Toc386786159" w:history="1">
        <w:r w:rsidRPr="008A49E9">
          <w:rPr>
            <w:rStyle w:val="Collegamentoipertestuale"/>
            <w:i/>
            <w:iCs/>
            <w:noProof/>
          </w:rPr>
          <w:t>21 Dicembre 2013</w:t>
        </w:r>
        <w:r>
          <w:rPr>
            <w:noProof/>
            <w:webHidden/>
          </w:rPr>
          <w:tab/>
        </w:r>
        <w:r>
          <w:rPr>
            <w:noProof/>
            <w:webHidden/>
          </w:rPr>
          <w:fldChar w:fldCharType="begin"/>
        </w:r>
        <w:r>
          <w:rPr>
            <w:noProof/>
            <w:webHidden/>
          </w:rPr>
          <w:instrText xml:space="preserve"> PAGEREF _Toc386786159 \h </w:instrText>
        </w:r>
        <w:r>
          <w:rPr>
            <w:noProof/>
            <w:webHidden/>
          </w:rPr>
        </w:r>
        <w:r>
          <w:rPr>
            <w:noProof/>
            <w:webHidden/>
          </w:rPr>
          <w:fldChar w:fldCharType="separate"/>
        </w:r>
        <w:r>
          <w:rPr>
            <w:noProof/>
            <w:webHidden/>
          </w:rPr>
          <w:t>56</w:t>
        </w:r>
        <w:r>
          <w:rPr>
            <w:noProof/>
            <w:webHidden/>
          </w:rPr>
          <w:fldChar w:fldCharType="end"/>
        </w:r>
      </w:hyperlink>
    </w:p>
    <w:p w14:paraId="7F2101EA" w14:textId="77777777" w:rsidR="000F241F" w:rsidRPr="00B477D0" w:rsidRDefault="000F241F">
      <w:pPr>
        <w:pStyle w:val="Sommario1"/>
        <w:tabs>
          <w:tab w:val="right" w:leader="dot" w:pos="8494"/>
        </w:tabs>
        <w:rPr>
          <w:rFonts w:eastAsia="Times New Roman"/>
          <w:noProof/>
          <w:lang w:eastAsia="it-IT"/>
        </w:rPr>
      </w:pPr>
      <w:hyperlink w:anchor="_Toc386786160" w:history="1">
        <w:r w:rsidRPr="008A49E9">
          <w:rPr>
            <w:rStyle w:val="Collegamentoipertestuale"/>
            <w:i/>
            <w:iCs/>
            <w:noProof/>
          </w:rPr>
          <w:t>22 Dicembre 2013</w:t>
        </w:r>
        <w:r>
          <w:rPr>
            <w:noProof/>
            <w:webHidden/>
          </w:rPr>
          <w:tab/>
        </w:r>
        <w:r>
          <w:rPr>
            <w:noProof/>
            <w:webHidden/>
          </w:rPr>
          <w:fldChar w:fldCharType="begin"/>
        </w:r>
        <w:r>
          <w:rPr>
            <w:noProof/>
            <w:webHidden/>
          </w:rPr>
          <w:instrText xml:space="preserve"> PAGEREF _Toc386786160 \h </w:instrText>
        </w:r>
        <w:r>
          <w:rPr>
            <w:noProof/>
            <w:webHidden/>
          </w:rPr>
        </w:r>
        <w:r>
          <w:rPr>
            <w:noProof/>
            <w:webHidden/>
          </w:rPr>
          <w:fldChar w:fldCharType="separate"/>
        </w:r>
        <w:r>
          <w:rPr>
            <w:noProof/>
            <w:webHidden/>
          </w:rPr>
          <w:t>58</w:t>
        </w:r>
        <w:r>
          <w:rPr>
            <w:noProof/>
            <w:webHidden/>
          </w:rPr>
          <w:fldChar w:fldCharType="end"/>
        </w:r>
      </w:hyperlink>
    </w:p>
    <w:p w14:paraId="30536E10" w14:textId="77777777" w:rsidR="000F241F" w:rsidRPr="00B477D0" w:rsidRDefault="000F241F">
      <w:pPr>
        <w:pStyle w:val="Sommario1"/>
        <w:tabs>
          <w:tab w:val="right" w:leader="dot" w:pos="8494"/>
        </w:tabs>
        <w:rPr>
          <w:rFonts w:eastAsia="Times New Roman"/>
          <w:noProof/>
          <w:lang w:eastAsia="it-IT"/>
        </w:rPr>
      </w:pPr>
      <w:hyperlink w:anchor="_Toc386786161" w:history="1">
        <w:r w:rsidRPr="008A49E9">
          <w:rPr>
            <w:rStyle w:val="Collegamentoipertestuale"/>
            <w:i/>
            <w:iCs/>
            <w:noProof/>
          </w:rPr>
          <w:t>23 Dicembre 2013</w:t>
        </w:r>
        <w:r>
          <w:rPr>
            <w:noProof/>
            <w:webHidden/>
          </w:rPr>
          <w:tab/>
        </w:r>
        <w:r>
          <w:rPr>
            <w:noProof/>
            <w:webHidden/>
          </w:rPr>
          <w:fldChar w:fldCharType="begin"/>
        </w:r>
        <w:r>
          <w:rPr>
            <w:noProof/>
            <w:webHidden/>
          </w:rPr>
          <w:instrText xml:space="preserve"> PAGEREF _Toc386786161 \h </w:instrText>
        </w:r>
        <w:r>
          <w:rPr>
            <w:noProof/>
            <w:webHidden/>
          </w:rPr>
        </w:r>
        <w:r>
          <w:rPr>
            <w:noProof/>
            <w:webHidden/>
          </w:rPr>
          <w:fldChar w:fldCharType="separate"/>
        </w:r>
        <w:r>
          <w:rPr>
            <w:noProof/>
            <w:webHidden/>
          </w:rPr>
          <w:t>60</w:t>
        </w:r>
        <w:r>
          <w:rPr>
            <w:noProof/>
            <w:webHidden/>
          </w:rPr>
          <w:fldChar w:fldCharType="end"/>
        </w:r>
      </w:hyperlink>
    </w:p>
    <w:p w14:paraId="0BB21FA0" w14:textId="77777777" w:rsidR="000F241F" w:rsidRPr="00B477D0" w:rsidRDefault="000F241F">
      <w:pPr>
        <w:pStyle w:val="Sommario1"/>
        <w:tabs>
          <w:tab w:val="right" w:leader="dot" w:pos="8494"/>
        </w:tabs>
        <w:rPr>
          <w:rFonts w:eastAsia="Times New Roman"/>
          <w:noProof/>
          <w:lang w:eastAsia="it-IT"/>
        </w:rPr>
      </w:pPr>
      <w:hyperlink w:anchor="_Toc386786162" w:history="1">
        <w:r w:rsidRPr="008A49E9">
          <w:rPr>
            <w:rStyle w:val="Collegamentoipertestuale"/>
            <w:i/>
            <w:iCs/>
            <w:noProof/>
          </w:rPr>
          <w:t>24 Dicembre 2013</w:t>
        </w:r>
        <w:r>
          <w:rPr>
            <w:noProof/>
            <w:webHidden/>
          </w:rPr>
          <w:tab/>
        </w:r>
        <w:r>
          <w:rPr>
            <w:noProof/>
            <w:webHidden/>
          </w:rPr>
          <w:fldChar w:fldCharType="begin"/>
        </w:r>
        <w:r>
          <w:rPr>
            <w:noProof/>
            <w:webHidden/>
          </w:rPr>
          <w:instrText xml:space="preserve"> PAGEREF _Toc386786162 \h </w:instrText>
        </w:r>
        <w:r>
          <w:rPr>
            <w:noProof/>
            <w:webHidden/>
          </w:rPr>
        </w:r>
        <w:r>
          <w:rPr>
            <w:noProof/>
            <w:webHidden/>
          </w:rPr>
          <w:fldChar w:fldCharType="separate"/>
        </w:r>
        <w:r>
          <w:rPr>
            <w:noProof/>
            <w:webHidden/>
          </w:rPr>
          <w:t>62</w:t>
        </w:r>
        <w:r>
          <w:rPr>
            <w:noProof/>
            <w:webHidden/>
          </w:rPr>
          <w:fldChar w:fldCharType="end"/>
        </w:r>
      </w:hyperlink>
    </w:p>
    <w:p w14:paraId="4B73FF5C" w14:textId="77777777" w:rsidR="000F241F" w:rsidRPr="00B477D0" w:rsidRDefault="000F241F">
      <w:pPr>
        <w:pStyle w:val="Sommario1"/>
        <w:tabs>
          <w:tab w:val="right" w:leader="dot" w:pos="8494"/>
        </w:tabs>
        <w:rPr>
          <w:rFonts w:eastAsia="Times New Roman"/>
          <w:noProof/>
          <w:lang w:eastAsia="it-IT"/>
        </w:rPr>
      </w:pPr>
      <w:hyperlink w:anchor="_Toc386786163" w:history="1">
        <w:r w:rsidRPr="008A49E9">
          <w:rPr>
            <w:rStyle w:val="Collegamentoipertestuale"/>
            <w:i/>
            <w:iCs/>
            <w:noProof/>
          </w:rPr>
          <w:t>25 Dicembre 2013</w:t>
        </w:r>
        <w:r>
          <w:rPr>
            <w:noProof/>
            <w:webHidden/>
          </w:rPr>
          <w:tab/>
        </w:r>
        <w:r>
          <w:rPr>
            <w:noProof/>
            <w:webHidden/>
          </w:rPr>
          <w:fldChar w:fldCharType="begin"/>
        </w:r>
        <w:r>
          <w:rPr>
            <w:noProof/>
            <w:webHidden/>
          </w:rPr>
          <w:instrText xml:space="preserve"> PAGEREF _Toc386786163 \h </w:instrText>
        </w:r>
        <w:r>
          <w:rPr>
            <w:noProof/>
            <w:webHidden/>
          </w:rPr>
        </w:r>
        <w:r>
          <w:rPr>
            <w:noProof/>
            <w:webHidden/>
          </w:rPr>
          <w:fldChar w:fldCharType="separate"/>
        </w:r>
        <w:r>
          <w:rPr>
            <w:noProof/>
            <w:webHidden/>
          </w:rPr>
          <w:t>63</w:t>
        </w:r>
        <w:r>
          <w:rPr>
            <w:noProof/>
            <w:webHidden/>
          </w:rPr>
          <w:fldChar w:fldCharType="end"/>
        </w:r>
      </w:hyperlink>
    </w:p>
    <w:p w14:paraId="3C185C24" w14:textId="77777777" w:rsidR="000F241F" w:rsidRPr="00B477D0" w:rsidRDefault="000F241F">
      <w:pPr>
        <w:pStyle w:val="Sommario1"/>
        <w:tabs>
          <w:tab w:val="right" w:leader="dot" w:pos="8494"/>
        </w:tabs>
        <w:rPr>
          <w:rFonts w:eastAsia="Times New Roman"/>
          <w:noProof/>
          <w:lang w:eastAsia="it-IT"/>
        </w:rPr>
      </w:pPr>
      <w:hyperlink w:anchor="_Toc386786164" w:history="1">
        <w:r w:rsidRPr="008A49E9">
          <w:rPr>
            <w:rStyle w:val="Collegamentoipertestuale"/>
            <w:i/>
            <w:iCs/>
            <w:noProof/>
          </w:rPr>
          <w:t>26 Dicembre 2013</w:t>
        </w:r>
        <w:r>
          <w:rPr>
            <w:noProof/>
            <w:webHidden/>
          </w:rPr>
          <w:tab/>
        </w:r>
        <w:r>
          <w:rPr>
            <w:noProof/>
            <w:webHidden/>
          </w:rPr>
          <w:fldChar w:fldCharType="begin"/>
        </w:r>
        <w:r>
          <w:rPr>
            <w:noProof/>
            <w:webHidden/>
          </w:rPr>
          <w:instrText xml:space="preserve"> PAGEREF _Toc386786164 \h </w:instrText>
        </w:r>
        <w:r>
          <w:rPr>
            <w:noProof/>
            <w:webHidden/>
          </w:rPr>
        </w:r>
        <w:r>
          <w:rPr>
            <w:noProof/>
            <w:webHidden/>
          </w:rPr>
          <w:fldChar w:fldCharType="separate"/>
        </w:r>
        <w:r>
          <w:rPr>
            <w:noProof/>
            <w:webHidden/>
          </w:rPr>
          <w:t>67</w:t>
        </w:r>
        <w:r>
          <w:rPr>
            <w:noProof/>
            <w:webHidden/>
          </w:rPr>
          <w:fldChar w:fldCharType="end"/>
        </w:r>
      </w:hyperlink>
    </w:p>
    <w:p w14:paraId="0D93A440" w14:textId="77777777" w:rsidR="000F241F" w:rsidRPr="00B477D0" w:rsidRDefault="000F241F">
      <w:pPr>
        <w:pStyle w:val="Sommario1"/>
        <w:tabs>
          <w:tab w:val="right" w:leader="dot" w:pos="8494"/>
        </w:tabs>
        <w:rPr>
          <w:rFonts w:eastAsia="Times New Roman"/>
          <w:noProof/>
          <w:lang w:eastAsia="it-IT"/>
        </w:rPr>
      </w:pPr>
      <w:hyperlink w:anchor="_Toc386786165" w:history="1">
        <w:r w:rsidRPr="008A49E9">
          <w:rPr>
            <w:rStyle w:val="Collegamentoipertestuale"/>
            <w:i/>
            <w:iCs/>
            <w:noProof/>
          </w:rPr>
          <w:t>27 Dicembre 2013</w:t>
        </w:r>
        <w:r>
          <w:rPr>
            <w:noProof/>
            <w:webHidden/>
          </w:rPr>
          <w:tab/>
        </w:r>
        <w:r>
          <w:rPr>
            <w:noProof/>
            <w:webHidden/>
          </w:rPr>
          <w:fldChar w:fldCharType="begin"/>
        </w:r>
        <w:r>
          <w:rPr>
            <w:noProof/>
            <w:webHidden/>
          </w:rPr>
          <w:instrText xml:space="preserve"> PAGEREF _Toc386786165 \h </w:instrText>
        </w:r>
        <w:r>
          <w:rPr>
            <w:noProof/>
            <w:webHidden/>
          </w:rPr>
        </w:r>
        <w:r>
          <w:rPr>
            <w:noProof/>
            <w:webHidden/>
          </w:rPr>
          <w:fldChar w:fldCharType="separate"/>
        </w:r>
        <w:r>
          <w:rPr>
            <w:noProof/>
            <w:webHidden/>
          </w:rPr>
          <w:t>68</w:t>
        </w:r>
        <w:r>
          <w:rPr>
            <w:noProof/>
            <w:webHidden/>
          </w:rPr>
          <w:fldChar w:fldCharType="end"/>
        </w:r>
      </w:hyperlink>
    </w:p>
    <w:p w14:paraId="7410F68D" w14:textId="77777777" w:rsidR="000F241F" w:rsidRPr="00B477D0" w:rsidRDefault="000F241F">
      <w:pPr>
        <w:pStyle w:val="Sommario1"/>
        <w:tabs>
          <w:tab w:val="right" w:leader="dot" w:pos="8494"/>
        </w:tabs>
        <w:rPr>
          <w:rFonts w:eastAsia="Times New Roman"/>
          <w:noProof/>
          <w:lang w:eastAsia="it-IT"/>
        </w:rPr>
      </w:pPr>
      <w:hyperlink w:anchor="_Toc386786166" w:history="1">
        <w:r w:rsidRPr="008A49E9">
          <w:rPr>
            <w:rStyle w:val="Collegamentoipertestuale"/>
            <w:i/>
            <w:iCs/>
            <w:noProof/>
          </w:rPr>
          <w:t>28 Dicembre 2013</w:t>
        </w:r>
        <w:r>
          <w:rPr>
            <w:noProof/>
            <w:webHidden/>
          </w:rPr>
          <w:tab/>
        </w:r>
        <w:r>
          <w:rPr>
            <w:noProof/>
            <w:webHidden/>
          </w:rPr>
          <w:fldChar w:fldCharType="begin"/>
        </w:r>
        <w:r>
          <w:rPr>
            <w:noProof/>
            <w:webHidden/>
          </w:rPr>
          <w:instrText xml:space="preserve"> PAGEREF _Toc386786166 \h </w:instrText>
        </w:r>
        <w:r>
          <w:rPr>
            <w:noProof/>
            <w:webHidden/>
          </w:rPr>
        </w:r>
        <w:r>
          <w:rPr>
            <w:noProof/>
            <w:webHidden/>
          </w:rPr>
          <w:fldChar w:fldCharType="separate"/>
        </w:r>
        <w:r>
          <w:rPr>
            <w:noProof/>
            <w:webHidden/>
          </w:rPr>
          <w:t>70</w:t>
        </w:r>
        <w:r>
          <w:rPr>
            <w:noProof/>
            <w:webHidden/>
          </w:rPr>
          <w:fldChar w:fldCharType="end"/>
        </w:r>
      </w:hyperlink>
    </w:p>
    <w:p w14:paraId="49CF6E1E" w14:textId="77777777" w:rsidR="000F241F" w:rsidRPr="00B477D0" w:rsidRDefault="000F241F">
      <w:pPr>
        <w:pStyle w:val="Sommario1"/>
        <w:tabs>
          <w:tab w:val="right" w:leader="dot" w:pos="8494"/>
        </w:tabs>
        <w:rPr>
          <w:rFonts w:eastAsia="Times New Roman"/>
          <w:noProof/>
          <w:lang w:eastAsia="it-IT"/>
        </w:rPr>
      </w:pPr>
      <w:hyperlink w:anchor="_Toc386786167" w:history="1">
        <w:r w:rsidRPr="008A49E9">
          <w:rPr>
            <w:rStyle w:val="Collegamentoipertestuale"/>
            <w:i/>
            <w:iCs/>
            <w:noProof/>
          </w:rPr>
          <w:t>29 Dicembre 2013</w:t>
        </w:r>
        <w:r>
          <w:rPr>
            <w:noProof/>
            <w:webHidden/>
          </w:rPr>
          <w:tab/>
        </w:r>
        <w:r>
          <w:rPr>
            <w:noProof/>
            <w:webHidden/>
          </w:rPr>
          <w:fldChar w:fldCharType="begin"/>
        </w:r>
        <w:r>
          <w:rPr>
            <w:noProof/>
            <w:webHidden/>
          </w:rPr>
          <w:instrText xml:space="preserve"> PAGEREF _Toc386786167 \h </w:instrText>
        </w:r>
        <w:r>
          <w:rPr>
            <w:noProof/>
            <w:webHidden/>
          </w:rPr>
        </w:r>
        <w:r>
          <w:rPr>
            <w:noProof/>
            <w:webHidden/>
          </w:rPr>
          <w:fldChar w:fldCharType="separate"/>
        </w:r>
        <w:r>
          <w:rPr>
            <w:noProof/>
            <w:webHidden/>
          </w:rPr>
          <w:t>71</w:t>
        </w:r>
        <w:r>
          <w:rPr>
            <w:noProof/>
            <w:webHidden/>
          </w:rPr>
          <w:fldChar w:fldCharType="end"/>
        </w:r>
      </w:hyperlink>
    </w:p>
    <w:p w14:paraId="35C04825" w14:textId="77777777" w:rsidR="000F241F" w:rsidRPr="00B477D0" w:rsidRDefault="000F241F">
      <w:pPr>
        <w:pStyle w:val="Sommario1"/>
        <w:tabs>
          <w:tab w:val="right" w:leader="dot" w:pos="8494"/>
        </w:tabs>
        <w:rPr>
          <w:rFonts w:eastAsia="Times New Roman"/>
          <w:noProof/>
          <w:lang w:eastAsia="it-IT"/>
        </w:rPr>
      </w:pPr>
      <w:hyperlink w:anchor="_Toc386786168" w:history="1">
        <w:r w:rsidRPr="008A49E9">
          <w:rPr>
            <w:rStyle w:val="Collegamentoipertestuale"/>
            <w:i/>
            <w:iCs/>
            <w:noProof/>
          </w:rPr>
          <w:t>30 Dicembre 2013</w:t>
        </w:r>
        <w:r>
          <w:rPr>
            <w:noProof/>
            <w:webHidden/>
          </w:rPr>
          <w:tab/>
        </w:r>
        <w:r>
          <w:rPr>
            <w:noProof/>
            <w:webHidden/>
          </w:rPr>
          <w:fldChar w:fldCharType="begin"/>
        </w:r>
        <w:r>
          <w:rPr>
            <w:noProof/>
            <w:webHidden/>
          </w:rPr>
          <w:instrText xml:space="preserve"> PAGEREF _Toc386786168 \h </w:instrText>
        </w:r>
        <w:r>
          <w:rPr>
            <w:noProof/>
            <w:webHidden/>
          </w:rPr>
        </w:r>
        <w:r>
          <w:rPr>
            <w:noProof/>
            <w:webHidden/>
          </w:rPr>
          <w:fldChar w:fldCharType="separate"/>
        </w:r>
        <w:r>
          <w:rPr>
            <w:noProof/>
            <w:webHidden/>
          </w:rPr>
          <w:t>73</w:t>
        </w:r>
        <w:r>
          <w:rPr>
            <w:noProof/>
            <w:webHidden/>
          </w:rPr>
          <w:fldChar w:fldCharType="end"/>
        </w:r>
      </w:hyperlink>
    </w:p>
    <w:p w14:paraId="2C9C85B7" w14:textId="77777777" w:rsidR="000F241F" w:rsidRPr="00B477D0" w:rsidRDefault="000F241F">
      <w:pPr>
        <w:pStyle w:val="Sommario1"/>
        <w:tabs>
          <w:tab w:val="right" w:leader="dot" w:pos="8494"/>
        </w:tabs>
        <w:rPr>
          <w:rFonts w:eastAsia="Times New Roman"/>
          <w:noProof/>
          <w:lang w:eastAsia="it-IT"/>
        </w:rPr>
      </w:pPr>
      <w:hyperlink w:anchor="_Toc386786169" w:history="1">
        <w:r w:rsidRPr="008A49E9">
          <w:rPr>
            <w:rStyle w:val="Collegamentoipertestuale"/>
            <w:i/>
            <w:iCs/>
            <w:noProof/>
          </w:rPr>
          <w:t>31 Dicembre 2013</w:t>
        </w:r>
        <w:r>
          <w:rPr>
            <w:noProof/>
            <w:webHidden/>
          </w:rPr>
          <w:tab/>
        </w:r>
        <w:r>
          <w:rPr>
            <w:noProof/>
            <w:webHidden/>
          </w:rPr>
          <w:fldChar w:fldCharType="begin"/>
        </w:r>
        <w:r>
          <w:rPr>
            <w:noProof/>
            <w:webHidden/>
          </w:rPr>
          <w:instrText xml:space="preserve"> PAGEREF _Toc386786169 \h </w:instrText>
        </w:r>
        <w:r>
          <w:rPr>
            <w:noProof/>
            <w:webHidden/>
          </w:rPr>
        </w:r>
        <w:r>
          <w:rPr>
            <w:noProof/>
            <w:webHidden/>
          </w:rPr>
          <w:fldChar w:fldCharType="separate"/>
        </w:r>
        <w:r>
          <w:rPr>
            <w:noProof/>
            <w:webHidden/>
          </w:rPr>
          <w:t>75</w:t>
        </w:r>
        <w:r>
          <w:rPr>
            <w:noProof/>
            <w:webHidden/>
          </w:rPr>
          <w:fldChar w:fldCharType="end"/>
        </w:r>
      </w:hyperlink>
    </w:p>
    <w:p w14:paraId="0BC281E5" w14:textId="77777777" w:rsidR="000F241F" w:rsidRPr="00B477D0" w:rsidRDefault="000F241F">
      <w:pPr>
        <w:pStyle w:val="Sommario1"/>
        <w:tabs>
          <w:tab w:val="right" w:leader="dot" w:pos="8494"/>
        </w:tabs>
        <w:rPr>
          <w:rFonts w:eastAsia="Times New Roman"/>
          <w:noProof/>
          <w:lang w:eastAsia="it-IT"/>
        </w:rPr>
      </w:pPr>
      <w:hyperlink w:anchor="_Toc386786170" w:history="1">
        <w:r w:rsidRPr="008A49E9">
          <w:rPr>
            <w:rStyle w:val="Collegamentoipertestuale"/>
            <w:rFonts w:ascii="Cambria" w:eastAsia="Times New Roman" w:hAnsi="Cambria"/>
            <w:b/>
            <w:bCs/>
            <w:noProof/>
          </w:rPr>
          <w:t>Gennaio 2014</w:t>
        </w:r>
        <w:r>
          <w:rPr>
            <w:noProof/>
            <w:webHidden/>
          </w:rPr>
          <w:tab/>
        </w:r>
        <w:r>
          <w:rPr>
            <w:noProof/>
            <w:webHidden/>
          </w:rPr>
          <w:fldChar w:fldCharType="begin"/>
        </w:r>
        <w:r>
          <w:rPr>
            <w:noProof/>
            <w:webHidden/>
          </w:rPr>
          <w:instrText xml:space="preserve"> PAGEREF _Toc386786170 \h </w:instrText>
        </w:r>
        <w:r>
          <w:rPr>
            <w:noProof/>
            <w:webHidden/>
          </w:rPr>
        </w:r>
        <w:r>
          <w:rPr>
            <w:noProof/>
            <w:webHidden/>
          </w:rPr>
          <w:fldChar w:fldCharType="separate"/>
        </w:r>
        <w:r>
          <w:rPr>
            <w:noProof/>
            <w:webHidden/>
          </w:rPr>
          <w:t>79</w:t>
        </w:r>
        <w:r>
          <w:rPr>
            <w:noProof/>
            <w:webHidden/>
          </w:rPr>
          <w:fldChar w:fldCharType="end"/>
        </w:r>
      </w:hyperlink>
    </w:p>
    <w:p w14:paraId="3FFDDB73" w14:textId="77777777" w:rsidR="000F241F" w:rsidRPr="00B477D0" w:rsidRDefault="000F241F">
      <w:pPr>
        <w:pStyle w:val="Sommario1"/>
        <w:tabs>
          <w:tab w:val="right" w:leader="dot" w:pos="8494"/>
        </w:tabs>
        <w:rPr>
          <w:rFonts w:eastAsia="Times New Roman"/>
          <w:noProof/>
          <w:lang w:eastAsia="it-IT"/>
        </w:rPr>
      </w:pPr>
      <w:hyperlink w:anchor="_Toc386786171" w:history="1">
        <w:r w:rsidRPr="008A49E9">
          <w:rPr>
            <w:rStyle w:val="Collegamentoipertestuale"/>
            <w:i/>
            <w:noProof/>
          </w:rPr>
          <w:t>1 Gennaio 2014</w:t>
        </w:r>
        <w:r>
          <w:rPr>
            <w:noProof/>
            <w:webHidden/>
          </w:rPr>
          <w:tab/>
        </w:r>
        <w:r>
          <w:rPr>
            <w:noProof/>
            <w:webHidden/>
          </w:rPr>
          <w:fldChar w:fldCharType="begin"/>
        </w:r>
        <w:r>
          <w:rPr>
            <w:noProof/>
            <w:webHidden/>
          </w:rPr>
          <w:instrText xml:space="preserve"> PAGEREF _Toc386786171 \h </w:instrText>
        </w:r>
        <w:r>
          <w:rPr>
            <w:noProof/>
            <w:webHidden/>
          </w:rPr>
        </w:r>
        <w:r>
          <w:rPr>
            <w:noProof/>
            <w:webHidden/>
          </w:rPr>
          <w:fldChar w:fldCharType="separate"/>
        </w:r>
        <w:r>
          <w:rPr>
            <w:noProof/>
            <w:webHidden/>
          </w:rPr>
          <w:t>81</w:t>
        </w:r>
        <w:r>
          <w:rPr>
            <w:noProof/>
            <w:webHidden/>
          </w:rPr>
          <w:fldChar w:fldCharType="end"/>
        </w:r>
      </w:hyperlink>
    </w:p>
    <w:p w14:paraId="08D89988" w14:textId="77777777" w:rsidR="000F241F" w:rsidRPr="00B477D0" w:rsidRDefault="000F241F">
      <w:pPr>
        <w:pStyle w:val="Sommario1"/>
        <w:tabs>
          <w:tab w:val="right" w:leader="dot" w:pos="8494"/>
        </w:tabs>
        <w:rPr>
          <w:rFonts w:eastAsia="Times New Roman"/>
          <w:noProof/>
          <w:lang w:eastAsia="it-IT"/>
        </w:rPr>
      </w:pPr>
      <w:hyperlink w:anchor="_Toc386786172" w:history="1">
        <w:r w:rsidRPr="008A49E9">
          <w:rPr>
            <w:rStyle w:val="Collegamentoipertestuale"/>
            <w:rFonts w:ascii="Cambria" w:eastAsia="Times New Roman" w:hAnsi="Cambria"/>
            <w:b/>
            <w:bCs/>
            <w:i/>
            <w:noProof/>
          </w:rPr>
          <w:t>2 Gennaio 2014</w:t>
        </w:r>
        <w:r>
          <w:rPr>
            <w:noProof/>
            <w:webHidden/>
          </w:rPr>
          <w:tab/>
        </w:r>
        <w:r>
          <w:rPr>
            <w:noProof/>
            <w:webHidden/>
          </w:rPr>
          <w:fldChar w:fldCharType="begin"/>
        </w:r>
        <w:r>
          <w:rPr>
            <w:noProof/>
            <w:webHidden/>
          </w:rPr>
          <w:instrText xml:space="preserve"> PAGEREF _Toc386786172 \h </w:instrText>
        </w:r>
        <w:r>
          <w:rPr>
            <w:noProof/>
            <w:webHidden/>
          </w:rPr>
        </w:r>
        <w:r>
          <w:rPr>
            <w:noProof/>
            <w:webHidden/>
          </w:rPr>
          <w:fldChar w:fldCharType="separate"/>
        </w:r>
        <w:r>
          <w:rPr>
            <w:noProof/>
            <w:webHidden/>
          </w:rPr>
          <w:t>83</w:t>
        </w:r>
        <w:r>
          <w:rPr>
            <w:noProof/>
            <w:webHidden/>
          </w:rPr>
          <w:fldChar w:fldCharType="end"/>
        </w:r>
      </w:hyperlink>
    </w:p>
    <w:p w14:paraId="7886A635" w14:textId="77777777" w:rsidR="000F241F" w:rsidRPr="00B477D0" w:rsidRDefault="000F241F">
      <w:pPr>
        <w:pStyle w:val="Sommario1"/>
        <w:tabs>
          <w:tab w:val="right" w:leader="dot" w:pos="8494"/>
        </w:tabs>
        <w:rPr>
          <w:rFonts w:eastAsia="Times New Roman"/>
          <w:noProof/>
          <w:lang w:eastAsia="it-IT"/>
        </w:rPr>
      </w:pPr>
      <w:hyperlink w:anchor="_Toc386786173" w:history="1">
        <w:r w:rsidRPr="008A49E9">
          <w:rPr>
            <w:rStyle w:val="Collegamentoipertestuale"/>
            <w:rFonts w:ascii="Cambria" w:eastAsia="Times New Roman" w:hAnsi="Cambria"/>
            <w:b/>
            <w:bCs/>
            <w:i/>
            <w:noProof/>
          </w:rPr>
          <w:t>3 Gennaio 2014</w:t>
        </w:r>
        <w:r>
          <w:rPr>
            <w:noProof/>
            <w:webHidden/>
          </w:rPr>
          <w:tab/>
        </w:r>
        <w:r>
          <w:rPr>
            <w:noProof/>
            <w:webHidden/>
          </w:rPr>
          <w:fldChar w:fldCharType="begin"/>
        </w:r>
        <w:r>
          <w:rPr>
            <w:noProof/>
            <w:webHidden/>
          </w:rPr>
          <w:instrText xml:space="preserve"> PAGEREF _Toc386786173 \h </w:instrText>
        </w:r>
        <w:r>
          <w:rPr>
            <w:noProof/>
            <w:webHidden/>
          </w:rPr>
        </w:r>
        <w:r>
          <w:rPr>
            <w:noProof/>
            <w:webHidden/>
          </w:rPr>
          <w:fldChar w:fldCharType="separate"/>
        </w:r>
        <w:r>
          <w:rPr>
            <w:noProof/>
            <w:webHidden/>
          </w:rPr>
          <w:t>86</w:t>
        </w:r>
        <w:r>
          <w:rPr>
            <w:noProof/>
            <w:webHidden/>
          </w:rPr>
          <w:fldChar w:fldCharType="end"/>
        </w:r>
      </w:hyperlink>
    </w:p>
    <w:p w14:paraId="60A33B1C" w14:textId="77777777" w:rsidR="000F241F" w:rsidRPr="00B477D0" w:rsidRDefault="000F241F">
      <w:pPr>
        <w:pStyle w:val="Sommario1"/>
        <w:tabs>
          <w:tab w:val="right" w:leader="dot" w:pos="8494"/>
        </w:tabs>
        <w:rPr>
          <w:rFonts w:eastAsia="Times New Roman"/>
          <w:noProof/>
          <w:lang w:eastAsia="it-IT"/>
        </w:rPr>
      </w:pPr>
      <w:hyperlink w:anchor="_Toc386786174" w:history="1">
        <w:r w:rsidRPr="008A49E9">
          <w:rPr>
            <w:rStyle w:val="Collegamentoipertestuale"/>
            <w:rFonts w:ascii="Cambria" w:eastAsia="Times New Roman" w:hAnsi="Cambria"/>
            <w:b/>
            <w:bCs/>
            <w:i/>
            <w:noProof/>
          </w:rPr>
          <w:t>4 Gennaio 2014</w:t>
        </w:r>
        <w:r>
          <w:rPr>
            <w:noProof/>
            <w:webHidden/>
          </w:rPr>
          <w:tab/>
        </w:r>
        <w:r>
          <w:rPr>
            <w:noProof/>
            <w:webHidden/>
          </w:rPr>
          <w:fldChar w:fldCharType="begin"/>
        </w:r>
        <w:r>
          <w:rPr>
            <w:noProof/>
            <w:webHidden/>
          </w:rPr>
          <w:instrText xml:space="preserve"> PAGEREF _Toc386786174 \h </w:instrText>
        </w:r>
        <w:r>
          <w:rPr>
            <w:noProof/>
            <w:webHidden/>
          </w:rPr>
        </w:r>
        <w:r>
          <w:rPr>
            <w:noProof/>
            <w:webHidden/>
          </w:rPr>
          <w:fldChar w:fldCharType="separate"/>
        </w:r>
        <w:r>
          <w:rPr>
            <w:noProof/>
            <w:webHidden/>
          </w:rPr>
          <w:t>88</w:t>
        </w:r>
        <w:r>
          <w:rPr>
            <w:noProof/>
            <w:webHidden/>
          </w:rPr>
          <w:fldChar w:fldCharType="end"/>
        </w:r>
      </w:hyperlink>
    </w:p>
    <w:p w14:paraId="711F84C0" w14:textId="77777777" w:rsidR="000F241F" w:rsidRPr="00B477D0" w:rsidRDefault="000F241F">
      <w:pPr>
        <w:pStyle w:val="Sommario1"/>
        <w:tabs>
          <w:tab w:val="right" w:leader="dot" w:pos="8494"/>
        </w:tabs>
        <w:rPr>
          <w:rFonts w:eastAsia="Times New Roman"/>
          <w:noProof/>
          <w:lang w:eastAsia="it-IT"/>
        </w:rPr>
      </w:pPr>
      <w:hyperlink w:anchor="_Toc386786175" w:history="1">
        <w:r w:rsidRPr="008A49E9">
          <w:rPr>
            <w:rStyle w:val="Collegamentoipertestuale"/>
            <w:rFonts w:ascii="Cambria" w:eastAsia="Times New Roman" w:hAnsi="Cambria"/>
            <w:b/>
            <w:bCs/>
            <w:i/>
            <w:noProof/>
          </w:rPr>
          <w:t>5 Gennaio 2014</w:t>
        </w:r>
        <w:r>
          <w:rPr>
            <w:noProof/>
            <w:webHidden/>
          </w:rPr>
          <w:tab/>
        </w:r>
        <w:r>
          <w:rPr>
            <w:noProof/>
            <w:webHidden/>
          </w:rPr>
          <w:fldChar w:fldCharType="begin"/>
        </w:r>
        <w:r>
          <w:rPr>
            <w:noProof/>
            <w:webHidden/>
          </w:rPr>
          <w:instrText xml:space="preserve"> PAGEREF _Toc386786175 \h </w:instrText>
        </w:r>
        <w:r>
          <w:rPr>
            <w:noProof/>
            <w:webHidden/>
          </w:rPr>
        </w:r>
        <w:r>
          <w:rPr>
            <w:noProof/>
            <w:webHidden/>
          </w:rPr>
          <w:fldChar w:fldCharType="separate"/>
        </w:r>
        <w:r>
          <w:rPr>
            <w:noProof/>
            <w:webHidden/>
          </w:rPr>
          <w:t>90</w:t>
        </w:r>
        <w:r>
          <w:rPr>
            <w:noProof/>
            <w:webHidden/>
          </w:rPr>
          <w:fldChar w:fldCharType="end"/>
        </w:r>
      </w:hyperlink>
    </w:p>
    <w:p w14:paraId="6134A2F3" w14:textId="77777777" w:rsidR="000F241F" w:rsidRPr="00B477D0" w:rsidRDefault="000F241F">
      <w:pPr>
        <w:pStyle w:val="Sommario1"/>
        <w:tabs>
          <w:tab w:val="right" w:leader="dot" w:pos="8494"/>
        </w:tabs>
        <w:rPr>
          <w:rFonts w:eastAsia="Times New Roman"/>
          <w:noProof/>
          <w:lang w:eastAsia="it-IT"/>
        </w:rPr>
      </w:pPr>
      <w:hyperlink w:anchor="_Toc386786176" w:history="1">
        <w:r w:rsidRPr="008A49E9">
          <w:rPr>
            <w:rStyle w:val="Collegamentoipertestuale"/>
            <w:rFonts w:ascii="Cambria" w:eastAsia="Times New Roman" w:hAnsi="Cambria"/>
            <w:b/>
            <w:bCs/>
            <w:i/>
            <w:noProof/>
          </w:rPr>
          <w:t>6 Gennaio 2014</w:t>
        </w:r>
        <w:r>
          <w:rPr>
            <w:noProof/>
            <w:webHidden/>
          </w:rPr>
          <w:tab/>
        </w:r>
        <w:r>
          <w:rPr>
            <w:noProof/>
            <w:webHidden/>
          </w:rPr>
          <w:fldChar w:fldCharType="begin"/>
        </w:r>
        <w:r>
          <w:rPr>
            <w:noProof/>
            <w:webHidden/>
          </w:rPr>
          <w:instrText xml:space="preserve"> PAGEREF _Toc386786176 \h </w:instrText>
        </w:r>
        <w:r>
          <w:rPr>
            <w:noProof/>
            <w:webHidden/>
          </w:rPr>
        </w:r>
        <w:r>
          <w:rPr>
            <w:noProof/>
            <w:webHidden/>
          </w:rPr>
          <w:fldChar w:fldCharType="separate"/>
        </w:r>
        <w:r>
          <w:rPr>
            <w:noProof/>
            <w:webHidden/>
          </w:rPr>
          <w:t>92</w:t>
        </w:r>
        <w:r>
          <w:rPr>
            <w:noProof/>
            <w:webHidden/>
          </w:rPr>
          <w:fldChar w:fldCharType="end"/>
        </w:r>
      </w:hyperlink>
    </w:p>
    <w:p w14:paraId="3B5C1F04" w14:textId="77777777" w:rsidR="000F241F" w:rsidRPr="00B477D0" w:rsidRDefault="000F241F">
      <w:pPr>
        <w:pStyle w:val="Sommario1"/>
        <w:tabs>
          <w:tab w:val="right" w:leader="dot" w:pos="8494"/>
        </w:tabs>
        <w:rPr>
          <w:rFonts w:eastAsia="Times New Roman"/>
          <w:noProof/>
          <w:lang w:eastAsia="it-IT"/>
        </w:rPr>
      </w:pPr>
      <w:hyperlink w:anchor="_Toc386786177" w:history="1">
        <w:r w:rsidRPr="008A49E9">
          <w:rPr>
            <w:rStyle w:val="Collegamentoipertestuale"/>
            <w:rFonts w:ascii="Cambria" w:eastAsia="Times New Roman" w:hAnsi="Cambria"/>
            <w:b/>
            <w:bCs/>
            <w:i/>
            <w:noProof/>
          </w:rPr>
          <w:t>7 Gennaio 2014</w:t>
        </w:r>
        <w:r>
          <w:rPr>
            <w:noProof/>
            <w:webHidden/>
          </w:rPr>
          <w:tab/>
        </w:r>
        <w:r>
          <w:rPr>
            <w:noProof/>
            <w:webHidden/>
          </w:rPr>
          <w:fldChar w:fldCharType="begin"/>
        </w:r>
        <w:r>
          <w:rPr>
            <w:noProof/>
            <w:webHidden/>
          </w:rPr>
          <w:instrText xml:space="preserve"> PAGEREF _Toc386786177 \h </w:instrText>
        </w:r>
        <w:r>
          <w:rPr>
            <w:noProof/>
            <w:webHidden/>
          </w:rPr>
        </w:r>
        <w:r>
          <w:rPr>
            <w:noProof/>
            <w:webHidden/>
          </w:rPr>
          <w:fldChar w:fldCharType="separate"/>
        </w:r>
        <w:r>
          <w:rPr>
            <w:noProof/>
            <w:webHidden/>
          </w:rPr>
          <w:t>94</w:t>
        </w:r>
        <w:r>
          <w:rPr>
            <w:noProof/>
            <w:webHidden/>
          </w:rPr>
          <w:fldChar w:fldCharType="end"/>
        </w:r>
      </w:hyperlink>
    </w:p>
    <w:p w14:paraId="581EB504" w14:textId="77777777" w:rsidR="000F241F" w:rsidRPr="00B477D0" w:rsidRDefault="000F241F">
      <w:pPr>
        <w:pStyle w:val="Sommario1"/>
        <w:tabs>
          <w:tab w:val="right" w:leader="dot" w:pos="8494"/>
        </w:tabs>
        <w:rPr>
          <w:rFonts w:eastAsia="Times New Roman"/>
          <w:noProof/>
          <w:lang w:eastAsia="it-IT"/>
        </w:rPr>
      </w:pPr>
      <w:hyperlink w:anchor="_Toc386786178" w:history="1">
        <w:r w:rsidRPr="008A49E9">
          <w:rPr>
            <w:rStyle w:val="Collegamentoipertestuale"/>
            <w:rFonts w:ascii="Cambria" w:eastAsia="Times New Roman" w:hAnsi="Cambria"/>
            <w:b/>
            <w:bCs/>
            <w:i/>
            <w:noProof/>
          </w:rPr>
          <w:t>8 Gennaio 2014</w:t>
        </w:r>
        <w:r>
          <w:rPr>
            <w:noProof/>
            <w:webHidden/>
          </w:rPr>
          <w:tab/>
        </w:r>
        <w:r>
          <w:rPr>
            <w:noProof/>
            <w:webHidden/>
          </w:rPr>
          <w:fldChar w:fldCharType="begin"/>
        </w:r>
        <w:r>
          <w:rPr>
            <w:noProof/>
            <w:webHidden/>
          </w:rPr>
          <w:instrText xml:space="preserve"> PAGEREF _Toc386786178 \h </w:instrText>
        </w:r>
        <w:r>
          <w:rPr>
            <w:noProof/>
            <w:webHidden/>
          </w:rPr>
        </w:r>
        <w:r>
          <w:rPr>
            <w:noProof/>
            <w:webHidden/>
          </w:rPr>
          <w:fldChar w:fldCharType="separate"/>
        </w:r>
        <w:r>
          <w:rPr>
            <w:noProof/>
            <w:webHidden/>
          </w:rPr>
          <w:t>96</w:t>
        </w:r>
        <w:r>
          <w:rPr>
            <w:noProof/>
            <w:webHidden/>
          </w:rPr>
          <w:fldChar w:fldCharType="end"/>
        </w:r>
      </w:hyperlink>
    </w:p>
    <w:p w14:paraId="2D134F1E" w14:textId="77777777" w:rsidR="000F241F" w:rsidRPr="00B477D0" w:rsidRDefault="000F241F">
      <w:pPr>
        <w:pStyle w:val="Sommario1"/>
        <w:tabs>
          <w:tab w:val="right" w:leader="dot" w:pos="8494"/>
        </w:tabs>
        <w:rPr>
          <w:rFonts w:eastAsia="Times New Roman"/>
          <w:noProof/>
          <w:lang w:eastAsia="it-IT"/>
        </w:rPr>
      </w:pPr>
      <w:hyperlink w:anchor="_Toc386786179" w:history="1">
        <w:r w:rsidRPr="008A49E9">
          <w:rPr>
            <w:rStyle w:val="Collegamentoipertestuale"/>
            <w:rFonts w:ascii="Cambria" w:eastAsia="Times New Roman" w:hAnsi="Cambria"/>
            <w:b/>
            <w:bCs/>
            <w:i/>
            <w:noProof/>
          </w:rPr>
          <w:t>9 Gennaio 2014</w:t>
        </w:r>
        <w:r>
          <w:rPr>
            <w:noProof/>
            <w:webHidden/>
          </w:rPr>
          <w:tab/>
        </w:r>
        <w:r>
          <w:rPr>
            <w:noProof/>
            <w:webHidden/>
          </w:rPr>
          <w:fldChar w:fldCharType="begin"/>
        </w:r>
        <w:r>
          <w:rPr>
            <w:noProof/>
            <w:webHidden/>
          </w:rPr>
          <w:instrText xml:space="preserve"> PAGEREF _Toc386786179 \h </w:instrText>
        </w:r>
        <w:r>
          <w:rPr>
            <w:noProof/>
            <w:webHidden/>
          </w:rPr>
        </w:r>
        <w:r>
          <w:rPr>
            <w:noProof/>
            <w:webHidden/>
          </w:rPr>
          <w:fldChar w:fldCharType="separate"/>
        </w:r>
        <w:r>
          <w:rPr>
            <w:noProof/>
            <w:webHidden/>
          </w:rPr>
          <w:t>99</w:t>
        </w:r>
        <w:r>
          <w:rPr>
            <w:noProof/>
            <w:webHidden/>
          </w:rPr>
          <w:fldChar w:fldCharType="end"/>
        </w:r>
      </w:hyperlink>
    </w:p>
    <w:p w14:paraId="58CF049E" w14:textId="77777777" w:rsidR="000F241F" w:rsidRPr="00B477D0" w:rsidRDefault="000F241F">
      <w:pPr>
        <w:pStyle w:val="Sommario1"/>
        <w:tabs>
          <w:tab w:val="right" w:leader="dot" w:pos="8494"/>
        </w:tabs>
        <w:rPr>
          <w:rFonts w:eastAsia="Times New Roman"/>
          <w:noProof/>
          <w:lang w:eastAsia="it-IT"/>
        </w:rPr>
      </w:pPr>
      <w:hyperlink w:anchor="_Toc386786180" w:history="1">
        <w:r w:rsidRPr="008A49E9">
          <w:rPr>
            <w:rStyle w:val="Collegamentoipertestuale"/>
            <w:rFonts w:ascii="Cambria" w:eastAsia="Times New Roman" w:hAnsi="Cambria"/>
            <w:b/>
            <w:bCs/>
            <w:i/>
            <w:noProof/>
          </w:rPr>
          <w:t>10 Gennaio 2014</w:t>
        </w:r>
        <w:r>
          <w:rPr>
            <w:noProof/>
            <w:webHidden/>
          </w:rPr>
          <w:tab/>
        </w:r>
        <w:r>
          <w:rPr>
            <w:noProof/>
            <w:webHidden/>
          </w:rPr>
          <w:fldChar w:fldCharType="begin"/>
        </w:r>
        <w:r>
          <w:rPr>
            <w:noProof/>
            <w:webHidden/>
          </w:rPr>
          <w:instrText xml:space="preserve"> PAGEREF _Toc386786180 \h </w:instrText>
        </w:r>
        <w:r>
          <w:rPr>
            <w:noProof/>
            <w:webHidden/>
          </w:rPr>
        </w:r>
        <w:r>
          <w:rPr>
            <w:noProof/>
            <w:webHidden/>
          </w:rPr>
          <w:fldChar w:fldCharType="separate"/>
        </w:r>
        <w:r>
          <w:rPr>
            <w:noProof/>
            <w:webHidden/>
          </w:rPr>
          <w:t>101</w:t>
        </w:r>
        <w:r>
          <w:rPr>
            <w:noProof/>
            <w:webHidden/>
          </w:rPr>
          <w:fldChar w:fldCharType="end"/>
        </w:r>
      </w:hyperlink>
    </w:p>
    <w:p w14:paraId="18F10F9F" w14:textId="77777777" w:rsidR="000F241F" w:rsidRPr="00B477D0" w:rsidRDefault="000F241F">
      <w:pPr>
        <w:pStyle w:val="Sommario1"/>
        <w:tabs>
          <w:tab w:val="right" w:leader="dot" w:pos="8494"/>
        </w:tabs>
        <w:rPr>
          <w:rFonts w:eastAsia="Times New Roman"/>
          <w:noProof/>
          <w:lang w:eastAsia="it-IT"/>
        </w:rPr>
      </w:pPr>
      <w:hyperlink w:anchor="_Toc386786181" w:history="1">
        <w:r w:rsidRPr="008A49E9">
          <w:rPr>
            <w:rStyle w:val="Collegamentoipertestuale"/>
            <w:rFonts w:ascii="Cambria" w:eastAsia="Times New Roman" w:hAnsi="Cambria"/>
            <w:b/>
            <w:bCs/>
            <w:i/>
            <w:noProof/>
          </w:rPr>
          <w:t>11 Gennaio 2014</w:t>
        </w:r>
        <w:r>
          <w:rPr>
            <w:noProof/>
            <w:webHidden/>
          </w:rPr>
          <w:tab/>
        </w:r>
        <w:r>
          <w:rPr>
            <w:noProof/>
            <w:webHidden/>
          </w:rPr>
          <w:fldChar w:fldCharType="begin"/>
        </w:r>
        <w:r>
          <w:rPr>
            <w:noProof/>
            <w:webHidden/>
          </w:rPr>
          <w:instrText xml:space="preserve"> PAGEREF _Toc386786181 \h </w:instrText>
        </w:r>
        <w:r>
          <w:rPr>
            <w:noProof/>
            <w:webHidden/>
          </w:rPr>
        </w:r>
        <w:r>
          <w:rPr>
            <w:noProof/>
            <w:webHidden/>
          </w:rPr>
          <w:fldChar w:fldCharType="separate"/>
        </w:r>
        <w:r>
          <w:rPr>
            <w:noProof/>
            <w:webHidden/>
          </w:rPr>
          <w:t>103</w:t>
        </w:r>
        <w:r>
          <w:rPr>
            <w:noProof/>
            <w:webHidden/>
          </w:rPr>
          <w:fldChar w:fldCharType="end"/>
        </w:r>
      </w:hyperlink>
    </w:p>
    <w:p w14:paraId="72F101A7" w14:textId="77777777" w:rsidR="000F241F" w:rsidRPr="00B477D0" w:rsidRDefault="000F241F">
      <w:pPr>
        <w:pStyle w:val="Sommario1"/>
        <w:tabs>
          <w:tab w:val="right" w:leader="dot" w:pos="8494"/>
        </w:tabs>
        <w:rPr>
          <w:rFonts w:eastAsia="Times New Roman"/>
          <w:noProof/>
          <w:lang w:eastAsia="it-IT"/>
        </w:rPr>
      </w:pPr>
      <w:hyperlink w:anchor="_Toc386786182" w:history="1">
        <w:r w:rsidRPr="008A49E9">
          <w:rPr>
            <w:rStyle w:val="Collegamentoipertestuale"/>
            <w:rFonts w:ascii="Cambria" w:eastAsia="Times New Roman" w:hAnsi="Cambria"/>
            <w:b/>
            <w:bCs/>
            <w:i/>
            <w:noProof/>
          </w:rPr>
          <w:t>12 Gennaio 2014</w:t>
        </w:r>
        <w:r>
          <w:rPr>
            <w:noProof/>
            <w:webHidden/>
          </w:rPr>
          <w:tab/>
        </w:r>
        <w:r>
          <w:rPr>
            <w:noProof/>
            <w:webHidden/>
          </w:rPr>
          <w:fldChar w:fldCharType="begin"/>
        </w:r>
        <w:r>
          <w:rPr>
            <w:noProof/>
            <w:webHidden/>
          </w:rPr>
          <w:instrText xml:space="preserve"> PAGEREF _Toc386786182 \h </w:instrText>
        </w:r>
        <w:r>
          <w:rPr>
            <w:noProof/>
            <w:webHidden/>
          </w:rPr>
        </w:r>
        <w:r>
          <w:rPr>
            <w:noProof/>
            <w:webHidden/>
          </w:rPr>
          <w:fldChar w:fldCharType="separate"/>
        </w:r>
        <w:r>
          <w:rPr>
            <w:noProof/>
            <w:webHidden/>
          </w:rPr>
          <w:t>104</w:t>
        </w:r>
        <w:r>
          <w:rPr>
            <w:noProof/>
            <w:webHidden/>
          </w:rPr>
          <w:fldChar w:fldCharType="end"/>
        </w:r>
      </w:hyperlink>
    </w:p>
    <w:p w14:paraId="22D95B08" w14:textId="77777777" w:rsidR="000F241F" w:rsidRPr="00B477D0" w:rsidRDefault="000F241F">
      <w:pPr>
        <w:pStyle w:val="Sommario1"/>
        <w:tabs>
          <w:tab w:val="right" w:leader="dot" w:pos="8494"/>
        </w:tabs>
        <w:rPr>
          <w:rFonts w:eastAsia="Times New Roman"/>
          <w:noProof/>
          <w:lang w:eastAsia="it-IT"/>
        </w:rPr>
      </w:pPr>
      <w:hyperlink w:anchor="_Toc386786183" w:history="1">
        <w:r w:rsidRPr="008A49E9">
          <w:rPr>
            <w:rStyle w:val="Collegamentoipertestuale"/>
            <w:rFonts w:ascii="Cambria" w:eastAsia="Times New Roman" w:hAnsi="Cambria"/>
            <w:b/>
            <w:bCs/>
            <w:i/>
            <w:noProof/>
          </w:rPr>
          <w:t>13 Gennaio 2014</w:t>
        </w:r>
        <w:r>
          <w:rPr>
            <w:noProof/>
            <w:webHidden/>
          </w:rPr>
          <w:tab/>
        </w:r>
        <w:r>
          <w:rPr>
            <w:noProof/>
            <w:webHidden/>
          </w:rPr>
          <w:fldChar w:fldCharType="begin"/>
        </w:r>
        <w:r>
          <w:rPr>
            <w:noProof/>
            <w:webHidden/>
          </w:rPr>
          <w:instrText xml:space="preserve"> PAGEREF _Toc386786183 \h </w:instrText>
        </w:r>
        <w:r>
          <w:rPr>
            <w:noProof/>
            <w:webHidden/>
          </w:rPr>
        </w:r>
        <w:r>
          <w:rPr>
            <w:noProof/>
            <w:webHidden/>
          </w:rPr>
          <w:fldChar w:fldCharType="separate"/>
        </w:r>
        <w:r>
          <w:rPr>
            <w:noProof/>
            <w:webHidden/>
          </w:rPr>
          <w:t>105</w:t>
        </w:r>
        <w:r>
          <w:rPr>
            <w:noProof/>
            <w:webHidden/>
          </w:rPr>
          <w:fldChar w:fldCharType="end"/>
        </w:r>
      </w:hyperlink>
    </w:p>
    <w:p w14:paraId="07860306" w14:textId="77777777" w:rsidR="000F241F" w:rsidRPr="00B477D0" w:rsidRDefault="000F241F">
      <w:pPr>
        <w:pStyle w:val="Sommario1"/>
        <w:tabs>
          <w:tab w:val="right" w:leader="dot" w:pos="8494"/>
        </w:tabs>
        <w:rPr>
          <w:rFonts w:eastAsia="Times New Roman"/>
          <w:noProof/>
          <w:lang w:eastAsia="it-IT"/>
        </w:rPr>
      </w:pPr>
      <w:hyperlink w:anchor="_Toc386786184" w:history="1">
        <w:r w:rsidRPr="008A49E9">
          <w:rPr>
            <w:rStyle w:val="Collegamentoipertestuale"/>
            <w:rFonts w:ascii="Cambria" w:eastAsia="Times New Roman" w:hAnsi="Cambria"/>
            <w:b/>
            <w:bCs/>
            <w:i/>
            <w:noProof/>
          </w:rPr>
          <w:t>14 Gennaio 2014</w:t>
        </w:r>
        <w:r>
          <w:rPr>
            <w:noProof/>
            <w:webHidden/>
          </w:rPr>
          <w:tab/>
        </w:r>
        <w:r>
          <w:rPr>
            <w:noProof/>
            <w:webHidden/>
          </w:rPr>
          <w:fldChar w:fldCharType="begin"/>
        </w:r>
        <w:r>
          <w:rPr>
            <w:noProof/>
            <w:webHidden/>
          </w:rPr>
          <w:instrText xml:space="preserve"> PAGEREF _Toc386786184 \h </w:instrText>
        </w:r>
        <w:r>
          <w:rPr>
            <w:noProof/>
            <w:webHidden/>
          </w:rPr>
        </w:r>
        <w:r>
          <w:rPr>
            <w:noProof/>
            <w:webHidden/>
          </w:rPr>
          <w:fldChar w:fldCharType="separate"/>
        </w:r>
        <w:r>
          <w:rPr>
            <w:noProof/>
            <w:webHidden/>
          </w:rPr>
          <w:t>106</w:t>
        </w:r>
        <w:r>
          <w:rPr>
            <w:noProof/>
            <w:webHidden/>
          </w:rPr>
          <w:fldChar w:fldCharType="end"/>
        </w:r>
      </w:hyperlink>
    </w:p>
    <w:p w14:paraId="3B2EAABD" w14:textId="77777777" w:rsidR="000F241F" w:rsidRPr="00B477D0" w:rsidRDefault="000F241F">
      <w:pPr>
        <w:pStyle w:val="Sommario1"/>
        <w:tabs>
          <w:tab w:val="right" w:leader="dot" w:pos="8494"/>
        </w:tabs>
        <w:rPr>
          <w:rFonts w:eastAsia="Times New Roman"/>
          <w:noProof/>
          <w:lang w:eastAsia="it-IT"/>
        </w:rPr>
      </w:pPr>
      <w:hyperlink w:anchor="_Toc386786185" w:history="1">
        <w:r w:rsidRPr="008A49E9">
          <w:rPr>
            <w:rStyle w:val="Collegamentoipertestuale"/>
            <w:rFonts w:ascii="Cambria" w:eastAsia="Times New Roman" w:hAnsi="Cambria"/>
            <w:b/>
            <w:bCs/>
            <w:i/>
            <w:noProof/>
          </w:rPr>
          <w:t>15 Gennaio 2014</w:t>
        </w:r>
        <w:r>
          <w:rPr>
            <w:noProof/>
            <w:webHidden/>
          </w:rPr>
          <w:tab/>
        </w:r>
        <w:r>
          <w:rPr>
            <w:noProof/>
            <w:webHidden/>
          </w:rPr>
          <w:fldChar w:fldCharType="begin"/>
        </w:r>
        <w:r>
          <w:rPr>
            <w:noProof/>
            <w:webHidden/>
          </w:rPr>
          <w:instrText xml:space="preserve"> PAGEREF _Toc386786185 \h </w:instrText>
        </w:r>
        <w:r>
          <w:rPr>
            <w:noProof/>
            <w:webHidden/>
          </w:rPr>
        </w:r>
        <w:r>
          <w:rPr>
            <w:noProof/>
            <w:webHidden/>
          </w:rPr>
          <w:fldChar w:fldCharType="separate"/>
        </w:r>
        <w:r>
          <w:rPr>
            <w:noProof/>
            <w:webHidden/>
          </w:rPr>
          <w:t>108</w:t>
        </w:r>
        <w:r>
          <w:rPr>
            <w:noProof/>
            <w:webHidden/>
          </w:rPr>
          <w:fldChar w:fldCharType="end"/>
        </w:r>
      </w:hyperlink>
    </w:p>
    <w:p w14:paraId="0858D8EC" w14:textId="77777777" w:rsidR="000F241F" w:rsidRPr="00B477D0" w:rsidRDefault="000F241F">
      <w:pPr>
        <w:pStyle w:val="Sommario1"/>
        <w:tabs>
          <w:tab w:val="right" w:leader="dot" w:pos="8494"/>
        </w:tabs>
        <w:rPr>
          <w:rFonts w:eastAsia="Times New Roman"/>
          <w:noProof/>
          <w:lang w:eastAsia="it-IT"/>
        </w:rPr>
      </w:pPr>
      <w:hyperlink w:anchor="_Toc386786186" w:history="1">
        <w:r w:rsidRPr="008A49E9">
          <w:rPr>
            <w:rStyle w:val="Collegamentoipertestuale"/>
            <w:rFonts w:ascii="Cambria" w:eastAsia="Times New Roman" w:hAnsi="Cambria"/>
            <w:b/>
            <w:bCs/>
            <w:i/>
            <w:noProof/>
          </w:rPr>
          <w:t>16 Gennaio 2014</w:t>
        </w:r>
        <w:r>
          <w:rPr>
            <w:noProof/>
            <w:webHidden/>
          </w:rPr>
          <w:tab/>
        </w:r>
        <w:r>
          <w:rPr>
            <w:noProof/>
            <w:webHidden/>
          </w:rPr>
          <w:fldChar w:fldCharType="begin"/>
        </w:r>
        <w:r>
          <w:rPr>
            <w:noProof/>
            <w:webHidden/>
          </w:rPr>
          <w:instrText xml:space="preserve"> PAGEREF _Toc386786186 \h </w:instrText>
        </w:r>
        <w:r>
          <w:rPr>
            <w:noProof/>
            <w:webHidden/>
          </w:rPr>
        </w:r>
        <w:r>
          <w:rPr>
            <w:noProof/>
            <w:webHidden/>
          </w:rPr>
          <w:fldChar w:fldCharType="separate"/>
        </w:r>
        <w:r>
          <w:rPr>
            <w:noProof/>
            <w:webHidden/>
          </w:rPr>
          <w:t>109</w:t>
        </w:r>
        <w:r>
          <w:rPr>
            <w:noProof/>
            <w:webHidden/>
          </w:rPr>
          <w:fldChar w:fldCharType="end"/>
        </w:r>
      </w:hyperlink>
    </w:p>
    <w:p w14:paraId="53869B6B" w14:textId="77777777" w:rsidR="000F241F" w:rsidRPr="00B477D0" w:rsidRDefault="000F241F">
      <w:pPr>
        <w:pStyle w:val="Sommario1"/>
        <w:tabs>
          <w:tab w:val="right" w:leader="dot" w:pos="8494"/>
        </w:tabs>
        <w:rPr>
          <w:rFonts w:eastAsia="Times New Roman"/>
          <w:noProof/>
          <w:lang w:eastAsia="it-IT"/>
        </w:rPr>
      </w:pPr>
      <w:hyperlink w:anchor="_Toc386786187" w:history="1">
        <w:r w:rsidRPr="008A49E9">
          <w:rPr>
            <w:rStyle w:val="Collegamentoipertestuale"/>
            <w:rFonts w:ascii="Cambria" w:eastAsia="Times New Roman" w:hAnsi="Cambria"/>
            <w:b/>
            <w:bCs/>
            <w:i/>
            <w:noProof/>
          </w:rPr>
          <w:t>17 Gennaio 2014</w:t>
        </w:r>
        <w:r>
          <w:rPr>
            <w:noProof/>
            <w:webHidden/>
          </w:rPr>
          <w:tab/>
        </w:r>
        <w:r>
          <w:rPr>
            <w:noProof/>
            <w:webHidden/>
          </w:rPr>
          <w:fldChar w:fldCharType="begin"/>
        </w:r>
        <w:r>
          <w:rPr>
            <w:noProof/>
            <w:webHidden/>
          </w:rPr>
          <w:instrText xml:space="preserve"> PAGEREF _Toc386786187 \h </w:instrText>
        </w:r>
        <w:r>
          <w:rPr>
            <w:noProof/>
            <w:webHidden/>
          </w:rPr>
        </w:r>
        <w:r>
          <w:rPr>
            <w:noProof/>
            <w:webHidden/>
          </w:rPr>
          <w:fldChar w:fldCharType="separate"/>
        </w:r>
        <w:r>
          <w:rPr>
            <w:noProof/>
            <w:webHidden/>
          </w:rPr>
          <w:t>110</w:t>
        </w:r>
        <w:r>
          <w:rPr>
            <w:noProof/>
            <w:webHidden/>
          </w:rPr>
          <w:fldChar w:fldCharType="end"/>
        </w:r>
      </w:hyperlink>
    </w:p>
    <w:p w14:paraId="6E052EDC" w14:textId="77777777" w:rsidR="000F241F" w:rsidRPr="00B477D0" w:rsidRDefault="000F241F">
      <w:pPr>
        <w:pStyle w:val="Sommario1"/>
        <w:tabs>
          <w:tab w:val="right" w:leader="dot" w:pos="8494"/>
        </w:tabs>
        <w:rPr>
          <w:rFonts w:eastAsia="Times New Roman"/>
          <w:noProof/>
          <w:lang w:eastAsia="it-IT"/>
        </w:rPr>
      </w:pPr>
      <w:hyperlink w:anchor="_Toc386786188" w:history="1">
        <w:r w:rsidRPr="008A49E9">
          <w:rPr>
            <w:rStyle w:val="Collegamentoipertestuale"/>
            <w:rFonts w:ascii="Cambria" w:eastAsia="Times New Roman" w:hAnsi="Cambria"/>
            <w:b/>
            <w:bCs/>
            <w:i/>
            <w:noProof/>
          </w:rPr>
          <w:t>18 Gennaio 2014</w:t>
        </w:r>
        <w:r>
          <w:rPr>
            <w:noProof/>
            <w:webHidden/>
          </w:rPr>
          <w:tab/>
        </w:r>
        <w:r>
          <w:rPr>
            <w:noProof/>
            <w:webHidden/>
          </w:rPr>
          <w:fldChar w:fldCharType="begin"/>
        </w:r>
        <w:r>
          <w:rPr>
            <w:noProof/>
            <w:webHidden/>
          </w:rPr>
          <w:instrText xml:space="preserve"> PAGEREF _Toc386786188 \h </w:instrText>
        </w:r>
        <w:r>
          <w:rPr>
            <w:noProof/>
            <w:webHidden/>
          </w:rPr>
        </w:r>
        <w:r>
          <w:rPr>
            <w:noProof/>
            <w:webHidden/>
          </w:rPr>
          <w:fldChar w:fldCharType="separate"/>
        </w:r>
        <w:r>
          <w:rPr>
            <w:noProof/>
            <w:webHidden/>
          </w:rPr>
          <w:t>112</w:t>
        </w:r>
        <w:r>
          <w:rPr>
            <w:noProof/>
            <w:webHidden/>
          </w:rPr>
          <w:fldChar w:fldCharType="end"/>
        </w:r>
      </w:hyperlink>
    </w:p>
    <w:p w14:paraId="57E3A9B4" w14:textId="77777777" w:rsidR="000F241F" w:rsidRPr="00B477D0" w:rsidRDefault="000F241F">
      <w:pPr>
        <w:pStyle w:val="Sommario1"/>
        <w:tabs>
          <w:tab w:val="right" w:leader="dot" w:pos="8494"/>
        </w:tabs>
        <w:rPr>
          <w:rFonts w:eastAsia="Times New Roman"/>
          <w:noProof/>
          <w:lang w:eastAsia="it-IT"/>
        </w:rPr>
      </w:pPr>
      <w:hyperlink w:anchor="_Toc386786189" w:history="1">
        <w:r w:rsidRPr="008A49E9">
          <w:rPr>
            <w:rStyle w:val="Collegamentoipertestuale"/>
            <w:rFonts w:ascii="Cambria" w:eastAsia="Times New Roman" w:hAnsi="Cambria"/>
            <w:b/>
            <w:bCs/>
            <w:i/>
            <w:noProof/>
          </w:rPr>
          <w:t>19 Gennaio 2014</w:t>
        </w:r>
        <w:r>
          <w:rPr>
            <w:noProof/>
            <w:webHidden/>
          </w:rPr>
          <w:tab/>
        </w:r>
        <w:r>
          <w:rPr>
            <w:noProof/>
            <w:webHidden/>
          </w:rPr>
          <w:fldChar w:fldCharType="begin"/>
        </w:r>
        <w:r>
          <w:rPr>
            <w:noProof/>
            <w:webHidden/>
          </w:rPr>
          <w:instrText xml:space="preserve"> PAGEREF _Toc386786189 \h </w:instrText>
        </w:r>
        <w:r>
          <w:rPr>
            <w:noProof/>
            <w:webHidden/>
          </w:rPr>
        </w:r>
        <w:r>
          <w:rPr>
            <w:noProof/>
            <w:webHidden/>
          </w:rPr>
          <w:fldChar w:fldCharType="separate"/>
        </w:r>
        <w:r>
          <w:rPr>
            <w:noProof/>
            <w:webHidden/>
          </w:rPr>
          <w:t>114</w:t>
        </w:r>
        <w:r>
          <w:rPr>
            <w:noProof/>
            <w:webHidden/>
          </w:rPr>
          <w:fldChar w:fldCharType="end"/>
        </w:r>
      </w:hyperlink>
    </w:p>
    <w:p w14:paraId="53F23AED" w14:textId="77777777" w:rsidR="000F241F" w:rsidRPr="00B477D0" w:rsidRDefault="000F241F">
      <w:pPr>
        <w:pStyle w:val="Sommario1"/>
        <w:tabs>
          <w:tab w:val="right" w:leader="dot" w:pos="8494"/>
        </w:tabs>
        <w:rPr>
          <w:rFonts w:eastAsia="Times New Roman"/>
          <w:noProof/>
          <w:lang w:eastAsia="it-IT"/>
        </w:rPr>
      </w:pPr>
      <w:hyperlink w:anchor="_Toc386786190" w:history="1">
        <w:r w:rsidRPr="008A49E9">
          <w:rPr>
            <w:rStyle w:val="Collegamentoipertestuale"/>
            <w:rFonts w:ascii="Cambria" w:eastAsia="Times New Roman" w:hAnsi="Cambria"/>
            <w:b/>
            <w:bCs/>
            <w:i/>
            <w:noProof/>
          </w:rPr>
          <w:t>20 Gennaio 2014</w:t>
        </w:r>
        <w:r>
          <w:rPr>
            <w:noProof/>
            <w:webHidden/>
          </w:rPr>
          <w:tab/>
        </w:r>
        <w:r>
          <w:rPr>
            <w:noProof/>
            <w:webHidden/>
          </w:rPr>
          <w:fldChar w:fldCharType="begin"/>
        </w:r>
        <w:r>
          <w:rPr>
            <w:noProof/>
            <w:webHidden/>
          </w:rPr>
          <w:instrText xml:space="preserve"> PAGEREF _Toc386786190 \h </w:instrText>
        </w:r>
        <w:r>
          <w:rPr>
            <w:noProof/>
            <w:webHidden/>
          </w:rPr>
        </w:r>
        <w:r>
          <w:rPr>
            <w:noProof/>
            <w:webHidden/>
          </w:rPr>
          <w:fldChar w:fldCharType="separate"/>
        </w:r>
        <w:r>
          <w:rPr>
            <w:noProof/>
            <w:webHidden/>
          </w:rPr>
          <w:t>116</w:t>
        </w:r>
        <w:r>
          <w:rPr>
            <w:noProof/>
            <w:webHidden/>
          </w:rPr>
          <w:fldChar w:fldCharType="end"/>
        </w:r>
      </w:hyperlink>
    </w:p>
    <w:p w14:paraId="0ECB7C74" w14:textId="77777777" w:rsidR="000F241F" w:rsidRPr="00B477D0" w:rsidRDefault="000F241F">
      <w:pPr>
        <w:pStyle w:val="Sommario1"/>
        <w:tabs>
          <w:tab w:val="right" w:leader="dot" w:pos="8494"/>
        </w:tabs>
        <w:rPr>
          <w:rFonts w:eastAsia="Times New Roman"/>
          <w:noProof/>
          <w:lang w:eastAsia="it-IT"/>
        </w:rPr>
      </w:pPr>
      <w:hyperlink w:anchor="_Toc386786191" w:history="1">
        <w:r w:rsidRPr="008A49E9">
          <w:rPr>
            <w:rStyle w:val="Collegamentoipertestuale"/>
            <w:rFonts w:ascii="Cambria" w:eastAsia="Times New Roman" w:hAnsi="Cambria"/>
            <w:b/>
            <w:bCs/>
            <w:i/>
            <w:noProof/>
          </w:rPr>
          <w:t>21 Gennaio 2014</w:t>
        </w:r>
        <w:r>
          <w:rPr>
            <w:noProof/>
            <w:webHidden/>
          </w:rPr>
          <w:tab/>
        </w:r>
        <w:r>
          <w:rPr>
            <w:noProof/>
            <w:webHidden/>
          </w:rPr>
          <w:fldChar w:fldCharType="begin"/>
        </w:r>
        <w:r>
          <w:rPr>
            <w:noProof/>
            <w:webHidden/>
          </w:rPr>
          <w:instrText xml:space="preserve"> PAGEREF _Toc386786191 \h </w:instrText>
        </w:r>
        <w:r>
          <w:rPr>
            <w:noProof/>
            <w:webHidden/>
          </w:rPr>
        </w:r>
        <w:r>
          <w:rPr>
            <w:noProof/>
            <w:webHidden/>
          </w:rPr>
          <w:fldChar w:fldCharType="separate"/>
        </w:r>
        <w:r>
          <w:rPr>
            <w:noProof/>
            <w:webHidden/>
          </w:rPr>
          <w:t>117</w:t>
        </w:r>
        <w:r>
          <w:rPr>
            <w:noProof/>
            <w:webHidden/>
          </w:rPr>
          <w:fldChar w:fldCharType="end"/>
        </w:r>
      </w:hyperlink>
    </w:p>
    <w:p w14:paraId="2F722643" w14:textId="77777777" w:rsidR="000F241F" w:rsidRPr="00B477D0" w:rsidRDefault="000F241F">
      <w:pPr>
        <w:pStyle w:val="Sommario1"/>
        <w:tabs>
          <w:tab w:val="right" w:leader="dot" w:pos="8494"/>
        </w:tabs>
        <w:rPr>
          <w:rFonts w:eastAsia="Times New Roman"/>
          <w:noProof/>
          <w:lang w:eastAsia="it-IT"/>
        </w:rPr>
      </w:pPr>
      <w:hyperlink w:anchor="_Toc386786192" w:history="1">
        <w:r w:rsidRPr="008A49E9">
          <w:rPr>
            <w:rStyle w:val="Collegamentoipertestuale"/>
            <w:rFonts w:ascii="Cambria" w:eastAsia="Times New Roman" w:hAnsi="Cambria"/>
            <w:b/>
            <w:bCs/>
            <w:i/>
            <w:noProof/>
          </w:rPr>
          <w:t>22 Gennaio 2014</w:t>
        </w:r>
        <w:r>
          <w:rPr>
            <w:noProof/>
            <w:webHidden/>
          </w:rPr>
          <w:tab/>
        </w:r>
        <w:r>
          <w:rPr>
            <w:noProof/>
            <w:webHidden/>
          </w:rPr>
          <w:fldChar w:fldCharType="begin"/>
        </w:r>
        <w:r>
          <w:rPr>
            <w:noProof/>
            <w:webHidden/>
          </w:rPr>
          <w:instrText xml:space="preserve"> PAGEREF _Toc386786192 \h </w:instrText>
        </w:r>
        <w:r>
          <w:rPr>
            <w:noProof/>
            <w:webHidden/>
          </w:rPr>
        </w:r>
        <w:r>
          <w:rPr>
            <w:noProof/>
            <w:webHidden/>
          </w:rPr>
          <w:fldChar w:fldCharType="separate"/>
        </w:r>
        <w:r>
          <w:rPr>
            <w:noProof/>
            <w:webHidden/>
          </w:rPr>
          <w:t>120</w:t>
        </w:r>
        <w:r>
          <w:rPr>
            <w:noProof/>
            <w:webHidden/>
          </w:rPr>
          <w:fldChar w:fldCharType="end"/>
        </w:r>
      </w:hyperlink>
    </w:p>
    <w:p w14:paraId="4932B40D" w14:textId="77777777" w:rsidR="000F241F" w:rsidRPr="00B477D0" w:rsidRDefault="000F241F">
      <w:pPr>
        <w:pStyle w:val="Sommario1"/>
        <w:tabs>
          <w:tab w:val="right" w:leader="dot" w:pos="8494"/>
        </w:tabs>
        <w:rPr>
          <w:rFonts w:eastAsia="Times New Roman"/>
          <w:noProof/>
          <w:lang w:eastAsia="it-IT"/>
        </w:rPr>
      </w:pPr>
      <w:hyperlink w:anchor="_Toc386786193" w:history="1">
        <w:r w:rsidRPr="008A49E9">
          <w:rPr>
            <w:rStyle w:val="Collegamentoipertestuale"/>
            <w:rFonts w:ascii="Cambria" w:eastAsia="Times New Roman" w:hAnsi="Cambria"/>
            <w:b/>
            <w:bCs/>
            <w:i/>
            <w:noProof/>
          </w:rPr>
          <w:t>23 Gennaio 2014</w:t>
        </w:r>
        <w:r>
          <w:rPr>
            <w:noProof/>
            <w:webHidden/>
          </w:rPr>
          <w:tab/>
        </w:r>
        <w:r>
          <w:rPr>
            <w:noProof/>
            <w:webHidden/>
          </w:rPr>
          <w:fldChar w:fldCharType="begin"/>
        </w:r>
        <w:r>
          <w:rPr>
            <w:noProof/>
            <w:webHidden/>
          </w:rPr>
          <w:instrText xml:space="preserve"> PAGEREF _Toc386786193 \h </w:instrText>
        </w:r>
        <w:r>
          <w:rPr>
            <w:noProof/>
            <w:webHidden/>
          </w:rPr>
        </w:r>
        <w:r>
          <w:rPr>
            <w:noProof/>
            <w:webHidden/>
          </w:rPr>
          <w:fldChar w:fldCharType="separate"/>
        </w:r>
        <w:r>
          <w:rPr>
            <w:noProof/>
            <w:webHidden/>
          </w:rPr>
          <w:t>122</w:t>
        </w:r>
        <w:r>
          <w:rPr>
            <w:noProof/>
            <w:webHidden/>
          </w:rPr>
          <w:fldChar w:fldCharType="end"/>
        </w:r>
      </w:hyperlink>
    </w:p>
    <w:p w14:paraId="39323D26" w14:textId="77777777" w:rsidR="000F241F" w:rsidRPr="00B477D0" w:rsidRDefault="000F241F">
      <w:pPr>
        <w:pStyle w:val="Sommario1"/>
        <w:tabs>
          <w:tab w:val="right" w:leader="dot" w:pos="8494"/>
        </w:tabs>
        <w:rPr>
          <w:rFonts w:eastAsia="Times New Roman"/>
          <w:noProof/>
          <w:lang w:eastAsia="it-IT"/>
        </w:rPr>
      </w:pPr>
      <w:hyperlink w:anchor="_Toc386786194" w:history="1">
        <w:r w:rsidRPr="008A49E9">
          <w:rPr>
            <w:rStyle w:val="Collegamentoipertestuale"/>
            <w:rFonts w:ascii="Cambria" w:eastAsia="Times New Roman" w:hAnsi="Cambria"/>
            <w:b/>
            <w:bCs/>
            <w:i/>
            <w:noProof/>
          </w:rPr>
          <w:t>24 Gennaio 2014</w:t>
        </w:r>
        <w:r>
          <w:rPr>
            <w:noProof/>
            <w:webHidden/>
          </w:rPr>
          <w:tab/>
        </w:r>
        <w:r>
          <w:rPr>
            <w:noProof/>
            <w:webHidden/>
          </w:rPr>
          <w:fldChar w:fldCharType="begin"/>
        </w:r>
        <w:r>
          <w:rPr>
            <w:noProof/>
            <w:webHidden/>
          </w:rPr>
          <w:instrText xml:space="preserve"> PAGEREF _Toc386786194 \h </w:instrText>
        </w:r>
        <w:r>
          <w:rPr>
            <w:noProof/>
            <w:webHidden/>
          </w:rPr>
        </w:r>
        <w:r>
          <w:rPr>
            <w:noProof/>
            <w:webHidden/>
          </w:rPr>
          <w:fldChar w:fldCharType="separate"/>
        </w:r>
        <w:r>
          <w:rPr>
            <w:noProof/>
            <w:webHidden/>
          </w:rPr>
          <w:t>124</w:t>
        </w:r>
        <w:r>
          <w:rPr>
            <w:noProof/>
            <w:webHidden/>
          </w:rPr>
          <w:fldChar w:fldCharType="end"/>
        </w:r>
      </w:hyperlink>
    </w:p>
    <w:p w14:paraId="5760C042" w14:textId="77777777" w:rsidR="000F241F" w:rsidRPr="00B477D0" w:rsidRDefault="000F241F">
      <w:pPr>
        <w:pStyle w:val="Sommario1"/>
        <w:tabs>
          <w:tab w:val="right" w:leader="dot" w:pos="8494"/>
        </w:tabs>
        <w:rPr>
          <w:rFonts w:eastAsia="Times New Roman"/>
          <w:noProof/>
          <w:lang w:eastAsia="it-IT"/>
        </w:rPr>
      </w:pPr>
      <w:hyperlink w:anchor="_Toc386786195" w:history="1">
        <w:r w:rsidRPr="008A49E9">
          <w:rPr>
            <w:rStyle w:val="Collegamentoipertestuale"/>
            <w:rFonts w:ascii="Cambria" w:eastAsia="Times New Roman" w:hAnsi="Cambria"/>
            <w:b/>
            <w:bCs/>
            <w:i/>
            <w:noProof/>
          </w:rPr>
          <w:t>25 Gennaio 2014</w:t>
        </w:r>
        <w:r>
          <w:rPr>
            <w:noProof/>
            <w:webHidden/>
          </w:rPr>
          <w:tab/>
        </w:r>
        <w:r>
          <w:rPr>
            <w:noProof/>
            <w:webHidden/>
          </w:rPr>
          <w:fldChar w:fldCharType="begin"/>
        </w:r>
        <w:r>
          <w:rPr>
            <w:noProof/>
            <w:webHidden/>
          </w:rPr>
          <w:instrText xml:space="preserve"> PAGEREF _Toc386786195 \h </w:instrText>
        </w:r>
        <w:r>
          <w:rPr>
            <w:noProof/>
            <w:webHidden/>
          </w:rPr>
        </w:r>
        <w:r>
          <w:rPr>
            <w:noProof/>
            <w:webHidden/>
          </w:rPr>
          <w:fldChar w:fldCharType="separate"/>
        </w:r>
        <w:r>
          <w:rPr>
            <w:noProof/>
            <w:webHidden/>
          </w:rPr>
          <w:t>126</w:t>
        </w:r>
        <w:r>
          <w:rPr>
            <w:noProof/>
            <w:webHidden/>
          </w:rPr>
          <w:fldChar w:fldCharType="end"/>
        </w:r>
      </w:hyperlink>
    </w:p>
    <w:p w14:paraId="35BC7B92" w14:textId="77777777" w:rsidR="000F241F" w:rsidRPr="00B477D0" w:rsidRDefault="000F241F">
      <w:pPr>
        <w:pStyle w:val="Sommario1"/>
        <w:tabs>
          <w:tab w:val="right" w:leader="dot" w:pos="8494"/>
        </w:tabs>
        <w:rPr>
          <w:rFonts w:eastAsia="Times New Roman"/>
          <w:noProof/>
          <w:lang w:eastAsia="it-IT"/>
        </w:rPr>
      </w:pPr>
      <w:hyperlink w:anchor="_Toc386786196" w:history="1">
        <w:r w:rsidRPr="008A49E9">
          <w:rPr>
            <w:rStyle w:val="Collegamentoipertestuale"/>
            <w:rFonts w:ascii="Cambria" w:eastAsia="Times New Roman" w:hAnsi="Cambria"/>
            <w:b/>
            <w:bCs/>
            <w:i/>
            <w:noProof/>
          </w:rPr>
          <w:t>26 Gennaio 2014</w:t>
        </w:r>
        <w:r>
          <w:rPr>
            <w:noProof/>
            <w:webHidden/>
          </w:rPr>
          <w:tab/>
        </w:r>
        <w:r>
          <w:rPr>
            <w:noProof/>
            <w:webHidden/>
          </w:rPr>
          <w:fldChar w:fldCharType="begin"/>
        </w:r>
        <w:r>
          <w:rPr>
            <w:noProof/>
            <w:webHidden/>
          </w:rPr>
          <w:instrText xml:space="preserve"> PAGEREF _Toc386786196 \h </w:instrText>
        </w:r>
        <w:r>
          <w:rPr>
            <w:noProof/>
            <w:webHidden/>
          </w:rPr>
        </w:r>
        <w:r>
          <w:rPr>
            <w:noProof/>
            <w:webHidden/>
          </w:rPr>
          <w:fldChar w:fldCharType="separate"/>
        </w:r>
        <w:r>
          <w:rPr>
            <w:noProof/>
            <w:webHidden/>
          </w:rPr>
          <w:t>127</w:t>
        </w:r>
        <w:r>
          <w:rPr>
            <w:noProof/>
            <w:webHidden/>
          </w:rPr>
          <w:fldChar w:fldCharType="end"/>
        </w:r>
      </w:hyperlink>
    </w:p>
    <w:p w14:paraId="1ADD507B" w14:textId="77777777" w:rsidR="000F241F" w:rsidRPr="00B477D0" w:rsidRDefault="000F241F">
      <w:pPr>
        <w:pStyle w:val="Sommario1"/>
        <w:tabs>
          <w:tab w:val="right" w:leader="dot" w:pos="8494"/>
        </w:tabs>
        <w:rPr>
          <w:rFonts w:eastAsia="Times New Roman"/>
          <w:noProof/>
          <w:lang w:eastAsia="it-IT"/>
        </w:rPr>
      </w:pPr>
      <w:hyperlink w:anchor="_Toc386786197" w:history="1">
        <w:r w:rsidRPr="008A49E9">
          <w:rPr>
            <w:rStyle w:val="Collegamentoipertestuale"/>
            <w:rFonts w:ascii="Cambria" w:eastAsia="Times New Roman" w:hAnsi="Cambria"/>
            <w:b/>
            <w:bCs/>
            <w:i/>
            <w:noProof/>
          </w:rPr>
          <w:t>27 Gennaio 2014</w:t>
        </w:r>
        <w:r>
          <w:rPr>
            <w:noProof/>
            <w:webHidden/>
          </w:rPr>
          <w:tab/>
        </w:r>
        <w:r>
          <w:rPr>
            <w:noProof/>
            <w:webHidden/>
          </w:rPr>
          <w:fldChar w:fldCharType="begin"/>
        </w:r>
        <w:r>
          <w:rPr>
            <w:noProof/>
            <w:webHidden/>
          </w:rPr>
          <w:instrText xml:space="preserve"> PAGEREF _Toc386786197 \h </w:instrText>
        </w:r>
        <w:r>
          <w:rPr>
            <w:noProof/>
            <w:webHidden/>
          </w:rPr>
        </w:r>
        <w:r>
          <w:rPr>
            <w:noProof/>
            <w:webHidden/>
          </w:rPr>
          <w:fldChar w:fldCharType="separate"/>
        </w:r>
        <w:r>
          <w:rPr>
            <w:noProof/>
            <w:webHidden/>
          </w:rPr>
          <w:t>129</w:t>
        </w:r>
        <w:r>
          <w:rPr>
            <w:noProof/>
            <w:webHidden/>
          </w:rPr>
          <w:fldChar w:fldCharType="end"/>
        </w:r>
      </w:hyperlink>
    </w:p>
    <w:p w14:paraId="37653A41" w14:textId="77777777" w:rsidR="000F241F" w:rsidRPr="00B477D0" w:rsidRDefault="000F241F">
      <w:pPr>
        <w:pStyle w:val="Sommario1"/>
        <w:tabs>
          <w:tab w:val="right" w:leader="dot" w:pos="8494"/>
        </w:tabs>
        <w:rPr>
          <w:rFonts w:eastAsia="Times New Roman"/>
          <w:noProof/>
          <w:lang w:eastAsia="it-IT"/>
        </w:rPr>
      </w:pPr>
      <w:hyperlink w:anchor="_Toc386786198" w:history="1">
        <w:r w:rsidRPr="008A49E9">
          <w:rPr>
            <w:rStyle w:val="Collegamentoipertestuale"/>
            <w:rFonts w:ascii="Cambria" w:eastAsia="Times New Roman" w:hAnsi="Cambria"/>
            <w:b/>
            <w:bCs/>
            <w:i/>
            <w:noProof/>
          </w:rPr>
          <w:t>28 Gennaio 2014</w:t>
        </w:r>
        <w:r>
          <w:rPr>
            <w:noProof/>
            <w:webHidden/>
          </w:rPr>
          <w:tab/>
        </w:r>
        <w:r>
          <w:rPr>
            <w:noProof/>
            <w:webHidden/>
          </w:rPr>
          <w:fldChar w:fldCharType="begin"/>
        </w:r>
        <w:r>
          <w:rPr>
            <w:noProof/>
            <w:webHidden/>
          </w:rPr>
          <w:instrText xml:space="preserve"> PAGEREF _Toc386786198 \h </w:instrText>
        </w:r>
        <w:r>
          <w:rPr>
            <w:noProof/>
            <w:webHidden/>
          </w:rPr>
        </w:r>
        <w:r>
          <w:rPr>
            <w:noProof/>
            <w:webHidden/>
          </w:rPr>
          <w:fldChar w:fldCharType="separate"/>
        </w:r>
        <w:r>
          <w:rPr>
            <w:noProof/>
            <w:webHidden/>
          </w:rPr>
          <w:t>131</w:t>
        </w:r>
        <w:r>
          <w:rPr>
            <w:noProof/>
            <w:webHidden/>
          </w:rPr>
          <w:fldChar w:fldCharType="end"/>
        </w:r>
      </w:hyperlink>
    </w:p>
    <w:p w14:paraId="41789299" w14:textId="77777777" w:rsidR="000F241F" w:rsidRPr="00B477D0" w:rsidRDefault="000F241F">
      <w:pPr>
        <w:pStyle w:val="Sommario1"/>
        <w:tabs>
          <w:tab w:val="right" w:leader="dot" w:pos="8494"/>
        </w:tabs>
        <w:rPr>
          <w:rFonts w:eastAsia="Times New Roman"/>
          <w:noProof/>
          <w:lang w:eastAsia="it-IT"/>
        </w:rPr>
      </w:pPr>
      <w:hyperlink w:anchor="_Toc386786199" w:history="1">
        <w:r w:rsidRPr="008A49E9">
          <w:rPr>
            <w:rStyle w:val="Collegamentoipertestuale"/>
            <w:rFonts w:ascii="Cambria" w:eastAsia="Times New Roman" w:hAnsi="Cambria"/>
            <w:b/>
            <w:bCs/>
            <w:i/>
            <w:noProof/>
          </w:rPr>
          <w:t>29 Gennaio 2014</w:t>
        </w:r>
        <w:r>
          <w:rPr>
            <w:noProof/>
            <w:webHidden/>
          </w:rPr>
          <w:tab/>
        </w:r>
        <w:r>
          <w:rPr>
            <w:noProof/>
            <w:webHidden/>
          </w:rPr>
          <w:fldChar w:fldCharType="begin"/>
        </w:r>
        <w:r>
          <w:rPr>
            <w:noProof/>
            <w:webHidden/>
          </w:rPr>
          <w:instrText xml:space="preserve"> PAGEREF _Toc386786199 \h </w:instrText>
        </w:r>
        <w:r>
          <w:rPr>
            <w:noProof/>
            <w:webHidden/>
          </w:rPr>
        </w:r>
        <w:r>
          <w:rPr>
            <w:noProof/>
            <w:webHidden/>
          </w:rPr>
          <w:fldChar w:fldCharType="separate"/>
        </w:r>
        <w:r>
          <w:rPr>
            <w:noProof/>
            <w:webHidden/>
          </w:rPr>
          <w:t>134</w:t>
        </w:r>
        <w:r>
          <w:rPr>
            <w:noProof/>
            <w:webHidden/>
          </w:rPr>
          <w:fldChar w:fldCharType="end"/>
        </w:r>
      </w:hyperlink>
    </w:p>
    <w:p w14:paraId="499CE042" w14:textId="77777777" w:rsidR="000F241F" w:rsidRPr="00B477D0" w:rsidRDefault="000F241F">
      <w:pPr>
        <w:pStyle w:val="Sommario1"/>
        <w:tabs>
          <w:tab w:val="right" w:leader="dot" w:pos="8494"/>
        </w:tabs>
        <w:rPr>
          <w:rFonts w:eastAsia="Times New Roman"/>
          <w:noProof/>
          <w:lang w:eastAsia="it-IT"/>
        </w:rPr>
      </w:pPr>
      <w:hyperlink w:anchor="_Toc386786200" w:history="1">
        <w:r w:rsidRPr="008A49E9">
          <w:rPr>
            <w:rStyle w:val="Collegamentoipertestuale"/>
            <w:rFonts w:ascii="Cambria" w:eastAsia="Times New Roman" w:hAnsi="Cambria"/>
            <w:b/>
            <w:bCs/>
            <w:i/>
            <w:noProof/>
          </w:rPr>
          <w:t>30 Gennaio 2014</w:t>
        </w:r>
        <w:r>
          <w:rPr>
            <w:noProof/>
            <w:webHidden/>
          </w:rPr>
          <w:tab/>
        </w:r>
        <w:r>
          <w:rPr>
            <w:noProof/>
            <w:webHidden/>
          </w:rPr>
          <w:fldChar w:fldCharType="begin"/>
        </w:r>
        <w:r>
          <w:rPr>
            <w:noProof/>
            <w:webHidden/>
          </w:rPr>
          <w:instrText xml:space="preserve"> PAGEREF _Toc386786200 \h </w:instrText>
        </w:r>
        <w:r>
          <w:rPr>
            <w:noProof/>
            <w:webHidden/>
          </w:rPr>
        </w:r>
        <w:r>
          <w:rPr>
            <w:noProof/>
            <w:webHidden/>
          </w:rPr>
          <w:fldChar w:fldCharType="separate"/>
        </w:r>
        <w:r>
          <w:rPr>
            <w:noProof/>
            <w:webHidden/>
          </w:rPr>
          <w:t>135</w:t>
        </w:r>
        <w:r>
          <w:rPr>
            <w:noProof/>
            <w:webHidden/>
          </w:rPr>
          <w:fldChar w:fldCharType="end"/>
        </w:r>
      </w:hyperlink>
    </w:p>
    <w:p w14:paraId="2254144D" w14:textId="77777777" w:rsidR="000F241F" w:rsidRPr="00B477D0" w:rsidRDefault="000F241F">
      <w:pPr>
        <w:pStyle w:val="Sommario1"/>
        <w:tabs>
          <w:tab w:val="right" w:leader="dot" w:pos="8494"/>
        </w:tabs>
        <w:rPr>
          <w:rFonts w:eastAsia="Times New Roman"/>
          <w:noProof/>
          <w:lang w:eastAsia="it-IT"/>
        </w:rPr>
      </w:pPr>
      <w:hyperlink w:anchor="_Toc386786201" w:history="1">
        <w:r w:rsidRPr="008A49E9">
          <w:rPr>
            <w:rStyle w:val="Collegamentoipertestuale"/>
            <w:rFonts w:ascii="Cambria" w:eastAsia="Times New Roman" w:hAnsi="Cambria"/>
            <w:b/>
            <w:bCs/>
            <w:i/>
            <w:noProof/>
          </w:rPr>
          <w:t>31 Gennaio 2014</w:t>
        </w:r>
        <w:r>
          <w:rPr>
            <w:noProof/>
            <w:webHidden/>
          </w:rPr>
          <w:tab/>
        </w:r>
        <w:r>
          <w:rPr>
            <w:noProof/>
            <w:webHidden/>
          </w:rPr>
          <w:fldChar w:fldCharType="begin"/>
        </w:r>
        <w:r>
          <w:rPr>
            <w:noProof/>
            <w:webHidden/>
          </w:rPr>
          <w:instrText xml:space="preserve"> PAGEREF _Toc386786201 \h </w:instrText>
        </w:r>
        <w:r>
          <w:rPr>
            <w:noProof/>
            <w:webHidden/>
          </w:rPr>
        </w:r>
        <w:r>
          <w:rPr>
            <w:noProof/>
            <w:webHidden/>
          </w:rPr>
          <w:fldChar w:fldCharType="separate"/>
        </w:r>
        <w:r>
          <w:rPr>
            <w:noProof/>
            <w:webHidden/>
          </w:rPr>
          <w:t>137</w:t>
        </w:r>
        <w:r>
          <w:rPr>
            <w:noProof/>
            <w:webHidden/>
          </w:rPr>
          <w:fldChar w:fldCharType="end"/>
        </w:r>
      </w:hyperlink>
    </w:p>
    <w:p w14:paraId="0E9B9D06" w14:textId="77777777" w:rsidR="000F241F" w:rsidRPr="00B477D0" w:rsidRDefault="000F241F">
      <w:pPr>
        <w:pStyle w:val="Sommario1"/>
        <w:tabs>
          <w:tab w:val="right" w:leader="dot" w:pos="8494"/>
        </w:tabs>
        <w:rPr>
          <w:rFonts w:eastAsia="Times New Roman"/>
          <w:noProof/>
          <w:lang w:eastAsia="it-IT"/>
        </w:rPr>
      </w:pPr>
      <w:hyperlink w:anchor="_Toc386786202" w:history="1">
        <w:r w:rsidRPr="008A49E9">
          <w:rPr>
            <w:rStyle w:val="Collegamentoipertestuale"/>
            <w:rFonts w:ascii="Cambria" w:eastAsia="Times New Roman" w:hAnsi="Cambria"/>
            <w:b/>
            <w:bCs/>
            <w:noProof/>
          </w:rPr>
          <w:t>Febbraio 2014</w:t>
        </w:r>
        <w:r>
          <w:rPr>
            <w:noProof/>
            <w:webHidden/>
          </w:rPr>
          <w:tab/>
        </w:r>
        <w:r>
          <w:rPr>
            <w:noProof/>
            <w:webHidden/>
          </w:rPr>
          <w:fldChar w:fldCharType="begin"/>
        </w:r>
        <w:r>
          <w:rPr>
            <w:noProof/>
            <w:webHidden/>
          </w:rPr>
          <w:instrText xml:space="preserve"> PAGEREF _Toc386786202 \h </w:instrText>
        </w:r>
        <w:r>
          <w:rPr>
            <w:noProof/>
            <w:webHidden/>
          </w:rPr>
        </w:r>
        <w:r>
          <w:rPr>
            <w:noProof/>
            <w:webHidden/>
          </w:rPr>
          <w:fldChar w:fldCharType="separate"/>
        </w:r>
        <w:r>
          <w:rPr>
            <w:noProof/>
            <w:webHidden/>
          </w:rPr>
          <w:t>139</w:t>
        </w:r>
        <w:r>
          <w:rPr>
            <w:noProof/>
            <w:webHidden/>
          </w:rPr>
          <w:fldChar w:fldCharType="end"/>
        </w:r>
      </w:hyperlink>
    </w:p>
    <w:p w14:paraId="02E3BADC" w14:textId="77777777" w:rsidR="000F241F" w:rsidRPr="00B477D0" w:rsidRDefault="000F241F">
      <w:pPr>
        <w:pStyle w:val="Sommario1"/>
        <w:tabs>
          <w:tab w:val="right" w:leader="dot" w:pos="8494"/>
        </w:tabs>
        <w:rPr>
          <w:rFonts w:eastAsia="Times New Roman"/>
          <w:noProof/>
          <w:lang w:eastAsia="it-IT"/>
        </w:rPr>
      </w:pPr>
      <w:hyperlink w:anchor="_Toc386786203" w:history="1">
        <w:r w:rsidRPr="008A49E9">
          <w:rPr>
            <w:rStyle w:val="Collegamentoipertestuale"/>
            <w:rFonts w:ascii="Cambria" w:eastAsia="Times New Roman" w:hAnsi="Cambria"/>
            <w:b/>
            <w:bCs/>
            <w:i/>
            <w:noProof/>
          </w:rPr>
          <w:t>1 Febbraio 2014</w:t>
        </w:r>
        <w:r>
          <w:rPr>
            <w:noProof/>
            <w:webHidden/>
          </w:rPr>
          <w:tab/>
        </w:r>
        <w:r>
          <w:rPr>
            <w:noProof/>
            <w:webHidden/>
          </w:rPr>
          <w:fldChar w:fldCharType="begin"/>
        </w:r>
        <w:r>
          <w:rPr>
            <w:noProof/>
            <w:webHidden/>
          </w:rPr>
          <w:instrText xml:space="preserve"> PAGEREF _Toc386786203 \h </w:instrText>
        </w:r>
        <w:r>
          <w:rPr>
            <w:noProof/>
            <w:webHidden/>
          </w:rPr>
        </w:r>
        <w:r>
          <w:rPr>
            <w:noProof/>
            <w:webHidden/>
          </w:rPr>
          <w:fldChar w:fldCharType="separate"/>
        </w:r>
        <w:r>
          <w:rPr>
            <w:noProof/>
            <w:webHidden/>
          </w:rPr>
          <w:t>141</w:t>
        </w:r>
        <w:r>
          <w:rPr>
            <w:noProof/>
            <w:webHidden/>
          </w:rPr>
          <w:fldChar w:fldCharType="end"/>
        </w:r>
      </w:hyperlink>
    </w:p>
    <w:p w14:paraId="75844EEE" w14:textId="77777777" w:rsidR="000F241F" w:rsidRPr="00B477D0" w:rsidRDefault="000F241F">
      <w:pPr>
        <w:pStyle w:val="Sommario1"/>
        <w:tabs>
          <w:tab w:val="right" w:leader="dot" w:pos="8494"/>
        </w:tabs>
        <w:rPr>
          <w:rFonts w:eastAsia="Times New Roman"/>
          <w:noProof/>
          <w:lang w:eastAsia="it-IT"/>
        </w:rPr>
      </w:pPr>
      <w:hyperlink w:anchor="_Toc386786204" w:history="1">
        <w:r w:rsidRPr="008A49E9">
          <w:rPr>
            <w:rStyle w:val="Collegamentoipertestuale"/>
            <w:rFonts w:ascii="Cambria" w:eastAsia="Times New Roman" w:hAnsi="Cambria"/>
            <w:b/>
            <w:bCs/>
            <w:i/>
            <w:noProof/>
          </w:rPr>
          <w:t>2 Febbraio 2014</w:t>
        </w:r>
        <w:r>
          <w:rPr>
            <w:noProof/>
            <w:webHidden/>
          </w:rPr>
          <w:tab/>
        </w:r>
        <w:r>
          <w:rPr>
            <w:noProof/>
            <w:webHidden/>
          </w:rPr>
          <w:fldChar w:fldCharType="begin"/>
        </w:r>
        <w:r>
          <w:rPr>
            <w:noProof/>
            <w:webHidden/>
          </w:rPr>
          <w:instrText xml:space="preserve"> PAGEREF _Toc386786204 \h </w:instrText>
        </w:r>
        <w:r>
          <w:rPr>
            <w:noProof/>
            <w:webHidden/>
          </w:rPr>
        </w:r>
        <w:r>
          <w:rPr>
            <w:noProof/>
            <w:webHidden/>
          </w:rPr>
          <w:fldChar w:fldCharType="separate"/>
        </w:r>
        <w:r>
          <w:rPr>
            <w:noProof/>
            <w:webHidden/>
          </w:rPr>
          <w:t>143</w:t>
        </w:r>
        <w:r>
          <w:rPr>
            <w:noProof/>
            <w:webHidden/>
          </w:rPr>
          <w:fldChar w:fldCharType="end"/>
        </w:r>
      </w:hyperlink>
    </w:p>
    <w:p w14:paraId="6FD4E577" w14:textId="77777777" w:rsidR="000F241F" w:rsidRPr="00B477D0" w:rsidRDefault="000F241F">
      <w:pPr>
        <w:pStyle w:val="Sommario1"/>
        <w:tabs>
          <w:tab w:val="right" w:leader="dot" w:pos="8494"/>
        </w:tabs>
        <w:rPr>
          <w:rFonts w:eastAsia="Times New Roman"/>
          <w:noProof/>
          <w:lang w:eastAsia="it-IT"/>
        </w:rPr>
      </w:pPr>
      <w:hyperlink w:anchor="_Toc386786205" w:history="1">
        <w:r w:rsidRPr="008A49E9">
          <w:rPr>
            <w:rStyle w:val="Collegamentoipertestuale"/>
            <w:rFonts w:ascii="Cambria" w:eastAsia="Times New Roman" w:hAnsi="Cambria"/>
            <w:b/>
            <w:bCs/>
            <w:i/>
            <w:noProof/>
          </w:rPr>
          <w:t>3 Febbraio 2014</w:t>
        </w:r>
        <w:r>
          <w:rPr>
            <w:noProof/>
            <w:webHidden/>
          </w:rPr>
          <w:tab/>
        </w:r>
        <w:r>
          <w:rPr>
            <w:noProof/>
            <w:webHidden/>
          </w:rPr>
          <w:fldChar w:fldCharType="begin"/>
        </w:r>
        <w:r>
          <w:rPr>
            <w:noProof/>
            <w:webHidden/>
          </w:rPr>
          <w:instrText xml:space="preserve"> PAGEREF _Toc386786205 \h </w:instrText>
        </w:r>
        <w:r>
          <w:rPr>
            <w:noProof/>
            <w:webHidden/>
          </w:rPr>
        </w:r>
        <w:r>
          <w:rPr>
            <w:noProof/>
            <w:webHidden/>
          </w:rPr>
          <w:fldChar w:fldCharType="separate"/>
        </w:r>
        <w:r>
          <w:rPr>
            <w:noProof/>
            <w:webHidden/>
          </w:rPr>
          <w:t>144</w:t>
        </w:r>
        <w:r>
          <w:rPr>
            <w:noProof/>
            <w:webHidden/>
          </w:rPr>
          <w:fldChar w:fldCharType="end"/>
        </w:r>
      </w:hyperlink>
    </w:p>
    <w:p w14:paraId="5573F174" w14:textId="77777777" w:rsidR="000F241F" w:rsidRPr="00B477D0" w:rsidRDefault="000F241F">
      <w:pPr>
        <w:pStyle w:val="Sommario1"/>
        <w:tabs>
          <w:tab w:val="right" w:leader="dot" w:pos="8494"/>
        </w:tabs>
        <w:rPr>
          <w:rFonts w:eastAsia="Times New Roman"/>
          <w:noProof/>
          <w:lang w:eastAsia="it-IT"/>
        </w:rPr>
      </w:pPr>
      <w:hyperlink w:anchor="_Toc386786206" w:history="1">
        <w:r w:rsidRPr="008A49E9">
          <w:rPr>
            <w:rStyle w:val="Collegamentoipertestuale"/>
            <w:rFonts w:ascii="Cambria" w:eastAsia="Times New Roman" w:hAnsi="Cambria"/>
            <w:b/>
            <w:bCs/>
            <w:i/>
            <w:noProof/>
          </w:rPr>
          <w:t>4 Febbraio 2014</w:t>
        </w:r>
        <w:r>
          <w:rPr>
            <w:noProof/>
            <w:webHidden/>
          </w:rPr>
          <w:tab/>
        </w:r>
        <w:r>
          <w:rPr>
            <w:noProof/>
            <w:webHidden/>
          </w:rPr>
          <w:fldChar w:fldCharType="begin"/>
        </w:r>
        <w:r>
          <w:rPr>
            <w:noProof/>
            <w:webHidden/>
          </w:rPr>
          <w:instrText xml:space="preserve"> PAGEREF _Toc386786206 \h </w:instrText>
        </w:r>
        <w:r>
          <w:rPr>
            <w:noProof/>
            <w:webHidden/>
          </w:rPr>
        </w:r>
        <w:r>
          <w:rPr>
            <w:noProof/>
            <w:webHidden/>
          </w:rPr>
          <w:fldChar w:fldCharType="separate"/>
        </w:r>
        <w:r>
          <w:rPr>
            <w:noProof/>
            <w:webHidden/>
          </w:rPr>
          <w:t>146</w:t>
        </w:r>
        <w:r>
          <w:rPr>
            <w:noProof/>
            <w:webHidden/>
          </w:rPr>
          <w:fldChar w:fldCharType="end"/>
        </w:r>
      </w:hyperlink>
    </w:p>
    <w:p w14:paraId="5C02C648" w14:textId="77777777" w:rsidR="000F241F" w:rsidRPr="00B477D0" w:rsidRDefault="000F241F">
      <w:pPr>
        <w:pStyle w:val="Sommario1"/>
        <w:tabs>
          <w:tab w:val="right" w:leader="dot" w:pos="8494"/>
        </w:tabs>
        <w:rPr>
          <w:rFonts w:eastAsia="Times New Roman"/>
          <w:noProof/>
          <w:lang w:eastAsia="it-IT"/>
        </w:rPr>
      </w:pPr>
      <w:hyperlink w:anchor="_Toc386786207" w:history="1">
        <w:r w:rsidRPr="008A49E9">
          <w:rPr>
            <w:rStyle w:val="Collegamentoipertestuale"/>
            <w:rFonts w:ascii="Cambria" w:eastAsia="Times New Roman" w:hAnsi="Cambria"/>
            <w:b/>
            <w:bCs/>
            <w:i/>
            <w:noProof/>
          </w:rPr>
          <w:t>5 Febbraio 2014</w:t>
        </w:r>
        <w:r>
          <w:rPr>
            <w:noProof/>
            <w:webHidden/>
          </w:rPr>
          <w:tab/>
        </w:r>
        <w:r>
          <w:rPr>
            <w:noProof/>
            <w:webHidden/>
          </w:rPr>
          <w:fldChar w:fldCharType="begin"/>
        </w:r>
        <w:r>
          <w:rPr>
            <w:noProof/>
            <w:webHidden/>
          </w:rPr>
          <w:instrText xml:space="preserve"> PAGEREF _Toc386786207 \h </w:instrText>
        </w:r>
        <w:r>
          <w:rPr>
            <w:noProof/>
            <w:webHidden/>
          </w:rPr>
        </w:r>
        <w:r>
          <w:rPr>
            <w:noProof/>
            <w:webHidden/>
          </w:rPr>
          <w:fldChar w:fldCharType="separate"/>
        </w:r>
        <w:r>
          <w:rPr>
            <w:noProof/>
            <w:webHidden/>
          </w:rPr>
          <w:t>148</w:t>
        </w:r>
        <w:r>
          <w:rPr>
            <w:noProof/>
            <w:webHidden/>
          </w:rPr>
          <w:fldChar w:fldCharType="end"/>
        </w:r>
      </w:hyperlink>
    </w:p>
    <w:p w14:paraId="717D9B82" w14:textId="77777777" w:rsidR="000F241F" w:rsidRPr="00B477D0" w:rsidRDefault="000F241F">
      <w:pPr>
        <w:pStyle w:val="Sommario1"/>
        <w:tabs>
          <w:tab w:val="right" w:leader="dot" w:pos="8494"/>
        </w:tabs>
        <w:rPr>
          <w:rFonts w:eastAsia="Times New Roman"/>
          <w:noProof/>
          <w:lang w:eastAsia="it-IT"/>
        </w:rPr>
      </w:pPr>
      <w:hyperlink w:anchor="_Toc386786208" w:history="1">
        <w:r w:rsidRPr="008A49E9">
          <w:rPr>
            <w:rStyle w:val="Collegamentoipertestuale"/>
            <w:rFonts w:ascii="Cambria" w:eastAsia="Times New Roman" w:hAnsi="Cambria"/>
            <w:b/>
            <w:bCs/>
            <w:i/>
            <w:noProof/>
          </w:rPr>
          <w:t>6 Febbraio 2014</w:t>
        </w:r>
        <w:r>
          <w:rPr>
            <w:noProof/>
            <w:webHidden/>
          </w:rPr>
          <w:tab/>
        </w:r>
        <w:r>
          <w:rPr>
            <w:noProof/>
            <w:webHidden/>
          </w:rPr>
          <w:fldChar w:fldCharType="begin"/>
        </w:r>
        <w:r>
          <w:rPr>
            <w:noProof/>
            <w:webHidden/>
          </w:rPr>
          <w:instrText xml:space="preserve"> PAGEREF _Toc386786208 \h </w:instrText>
        </w:r>
        <w:r>
          <w:rPr>
            <w:noProof/>
            <w:webHidden/>
          </w:rPr>
        </w:r>
        <w:r>
          <w:rPr>
            <w:noProof/>
            <w:webHidden/>
          </w:rPr>
          <w:fldChar w:fldCharType="separate"/>
        </w:r>
        <w:r>
          <w:rPr>
            <w:noProof/>
            <w:webHidden/>
          </w:rPr>
          <w:t>150</w:t>
        </w:r>
        <w:r>
          <w:rPr>
            <w:noProof/>
            <w:webHidden/>
          </w:rPr>
          <w:fldChar w:fldCharType="end"/>
        </w:r>
      </w:hyperlink>
    </w:p>
    <w:p w14:paraId="7AC3C4E2" w14:textId="77777777" w:rsidR="000F241F" w:rsidRPr="00B477D0" w:rsidRDefault="000F241F">
      <w:pPr>
        <w:pStyle w:val="Sommario1"/>
        <w:tabs>
          <w:tab w:val="right" w:leader="dot" w:pos="8494"/>
        </w:tabs>
        <w:rPr>
          <w:rFonts w:eastAsia="Times New Roman"/>
          <w:noProof/>
          <w:lang w:eastAsia="it-IT"/>
        </w:rPr>
      </w:pPr>
      <w:hyperlink w:anchor="_Toc386786209" w:history="1">
        <w:r w:rsidRPr="008A49E9">
          <w:rPr>
            <w:rStyle w:val="Collegamentoipertestuale"/>
            <w:rFonts w:ascii="Cambria" w:eastAsia="Times New Roman" w:hAnsi="Cambria"/>
            <w:b/>
            <w:bCs/>
            <w:i/>
            <w:noProof/>
          </w:rPr>
          <w:t>7 Febbraio 2014</w:t>
        </w:r>
        <w:r>
          <w:rPr>
            <w:noProof/>
            <w:webHidden/>
          </w:rPr>
          <w:tab/>
        </w:r>
        <w:r>
          <w:rPr>
            <w:noProof/>
            <w:webHidden/>
          </w:rPr>
          <w:fldChar w:fldCharType="begin"/>
        </w:r>
        <w:r>
          <w:rPr>
            <w:noProof/>
            <w:webHidden/>
          </w:rPr>
          <w:instrText xml:space="preserve"> PAGEREF _Toc386786209 \h </w:instrText>
        </w:r>
        <w:r>
          <w:rPr>
            <w:noProof/>
            <w:webHidden/>
          </w:rPr>
        </w:r>
        <w:r>
          <w:rPr>
            <w:noProof/>
            <w:webHidden/>
          </w:rPr>
          <w:fldChar w:fldCharType="separate"/>
        </w:r>
        <w:r>
          <w:rPr>
            <w:noProof/>
            <w:webHidden/>
          </w:rPr>
          <w:t>152</w:t>
        </w:r>
        <w:r>
          <w:rPr>
            <w:noProof/>
            <w:webHidden/>
          </w:rPr>
          <w:fldChar w:fldCharType="end"/>
        </w:r>
      </w:hyperlink>
    </w:p>
    <w:p w14:paraId="4364F947" w14:textId="77777777" w:rsidR="000F241F" w:rsidRPr="00B477D0" w:rsidRDefault="000F241F">
      <w:pPr>
        <w:pStyle w:val="Sommario1"/>
        <w:tabs>
          <w:tab w:val="right" w:leader="dot" w:pos="8494"/>
        </w:tabs>
        <w:rPr>
          <w:rFonts w:eastAsia="Times New Roman"/>
          <w:noProof/>
          <w:lang w:eastAsia="it-IT"/>
        </w:rPr>
      </w:pPr>
      <w:hyperlink w:anchor="_Toc386786210" w:history="1">
        <w:r w:rsidRPr="008A49E9">
          <w:rPr>
            <w:rStyle w:val="Collegamentoipertestuale"/>
            <w:rFonts w:ascii="Cambria" w:eastAsia="Times New Roman" w:hAnsi="Cambria"/>
            <w:b/>
            <w:bCs/>
            <w:i/>
            <w:noProof/>
          </w:rPr>
          <w:t>8 Febbraio 2014</w:t>
        </w:r>
        <w:r>
          <w:rPr>
            <w:noProof/>
            <w:webHidden/>
          </w:rPr>
          <w:tab/>
        </w:r>
        <w:r>
          <w:rPr>
            <w:noProof/>
            <w:webHidden/>
          </w:rPr>
          <w:fldChar w:fldCharType="begin"/>
        </w:r>
        <w:r>
          <w:rPr>
            <w:noProof/>
            <w:webHidden/>
          </w:rPr>
          <w:instrText xml:space="preserve"> PAGEREF _Toc386786210 \h </w:instrText>
        </w:r>
        <w:r>
          <w:rPr>
            <w:noProof/>
            <w:webHidden/>
          </w:rPr>
        </w:r>
        <w:r>
          <w:rPr>
            <w:noProof/>
            <w:webHidden/>
          </w:rPr>
          <w:fldChar w:fldCharType="separate"/>
        </w:r>
        <w:r>
          <w:rPr>
            <w:noProof/>
            <w:webHidden/>
          </w:rPr>
          <w:t>154</w:t>
        </w:r>
        <w:r>
          <w:rPr>
            <w:noProof/>
            <w:webHidden/>
          </w:rPr>
          <w:fldChar w:fldCharType="end"/>
        </w:r>
      </w:hyperlink>
    </w:p>
    <w:p w14:paraId="13BBF748" w14:textId="77777777" w:rsidR="000F241F" w:rsidRPr="00B477D0" w:rsidRDefault="000F241F">
      <w:pPr>
        <w:pStyle w:val="Sommario1"/>
        <w:tabs>
          <w:tab w:val="right" w:leader="dot" w:pos="8494"/>
        </w:tabs>
        <w:rPr>
          <w:rFonts w:eastAsia="Times New Roman"/>
          <w:noProof/>
          <w:lang w:eastAsia="it-IT"/>
        </w:rPr>
      </w:pPr>
      <w:hyperlink w:anchor="_Toc386786211" w:history="1">
        <w:r w:rsidRPr="008A49E9">
          <w:rPr>
            <w:rStyle w:val="Collegamentoipertestuale"/>
            <w:rFonts w:ascii="Cambria" w:eastAsia="Times New Roman" w:hAnsi="Cambria"/>
            <w:b/>
            <w:bCs/>
            <w:i/>
            <w:noProof/>
          </w:rPr>
          <w:t>9 Febbraio 2014</w:t>
        </w:r>
        <w:r>
          <w:rPr>
            <w:noProof/>
            <w:webHidden/>
          </w:rPr>
          <w:tab/>
        </w:r>
        <w:r>
          <w:rPr>
            <w:noProof/>
            <w:webHidden/>
          </w:rPr>
          <w:fldChar w:fldCharType="begin"/>
        </w:r>
        <w:r>
          <w:rPr>
            <w:noProof/>
            <w:webHidden/>
          </w:rPr>
          <w:instrText xml:space="preserve"> PAGEREF _Toc386786211 \h </w:instrText>
        </w:r>
        <w:r>
          <w:rPr>
            <w:noProof/>
            <w:webHidden/>
          </w:rPr>
        </w:r>
        <w:r>
          <w:rPr>
            <w:noProof/>
            <w:webHidden/>
          </w:rPr>
          <w:fldChar w:fldCharType="separate"/>
        </w:r>
        <w:r>
          <w:rPr>
            <w:noProof/>
            <w:webHidden/>
          </w:rPr>
          <w:t>156</w:t>
        </w:r>
        <w:r>
          <w:rPr>
            <w:noProof/>
            <w:webHidden/>
          </w:rPr>
          <w:fldChar w:fldCharType="end"/>
        </w:r>
      </w:hyperlink>
    </w:p>
    <w:p w14:paraId="2D0A3A82" w14:textId="77777777" w:rsidR="000F241F" w:rsidRPr="00B477D0" w:rsidRDefault="000F241F">
      <w:pPr>
        <w:pStyle w:val="Sommario1"/>
        <w:tabs>
          <w:tab w:val="right" w:leader="dot" w:pos="8494"/>
        </w:tabs>
        <w:rPr>
          <w:rFonts w:eastAsia="Times New Roman"/>
          <w:noProof/>
          <w:lang w:eastAsia="it-IT"/>
        </w:rPr>
      </w:pPr>
      <w:hyperlink w:anchor="_Toc386786212" w:history="1">
        <w:r w:rsidRPr="008A49E9">
          <w:rPr>
            <w:rStyle w:val="Collegamentoipertestuale"/>
            <w:rFonts w:ascii="Cambria" w:eastAsia="Times New Roman" w:hAnsi="Cambria"/>
            <w:b/>
            <w:bCs/>
            <w:i/>
            <w:noProof/>
          </w:rPr>
          <w:t>10 Febbraio 2014</w:t>
        </w:r>
        <w:r>
          <w:rPr>
            <w:noProof/>
            <w:webHidden/>
          </w:rPr>
          <w:tab/>
        </w:r>
        <w:r>
          <w:rPr>
            <w:noProof/>
            <w:webHidden/>
          </w:rPr>
          <w:fldChar w:fldCharType="begin"/>
        </w:r>
        <w:r>
          <w:rPr>
            <w:noProof/>
            <w:webHidden/>
          </w:rPr>
          <w:instrText xml:space="preserve"> PAGEREF _Toc386786212 \h </w:instrText>
        </w:r>
        <w:r>
          <w:rPr>
            <w:noProof/>
            <w:webHidden/>
          </w:rPr>
        </w:r>
        <w:r>
          <w:rPr>
            <w:noProof/>
            <w:webHidden/>
          </w:rPr>
          <w:fldChar w:fldCharType="separate"/>
        </w:r>
        <w:r>
          <w:rPr>
            <w:noProof/>
            <w:webHidden/>
          </w:rPr>
          <w:t>157</w:t>
        </w:r>
        <w:r>
          <w:rPr>
            <w:noProof/>
            <w:webHidden/>
          </w:rPr>
          <w:fldChar w:fldCharType="end"/>
        </w:r>
      </w:hyperlink>
    </w:p>
    <w:p w14:paraId="7C734D49" w14:textId="77777777" w:rsidR="000F241F" w:rsidRPr="00B477D0" w:rsidRDefault="000F241F">
      <w:pPr>
        <w:pStyle w:val="Sommario1"/>
        <w:tabs>
          <w:tab w:val="right" w:leader="dot" w:pos="8494"/>
        </w:tabs>
        <w:rPr>
          <w:rFonts w:eastAsia="Times New Roman"/>
          <w:noProof/>
          <w:lang w:eastAsia="it-IT"/>
        </w:rPr>
      </w:pPr>
      <w:hyperlink w:anchor="_Toc386786213" w:history="1">
        <w:r w:rsidRPr="008A49E9">
          <w:rPr>
            <w:rStyle w:val="Collegamentoipertestuale"/>
            <w:rFonts w:ascii="Cambria" w:eastAsia="Times New Roman" w:hAnsi="Cambria"/>
            <w:b/>
            <w:bCs/>
            <w:i/>
            <w:noProof/>
          </w:rPr>
          <w:t>11 Febbraio 2014</w:t>
        </w:r>
        <w:r>
          <w:rPr>
            <w:noProof/>
            <w:webHidden/>
          </w:rPr>
          <w:tab/>
        </w:r>
        <w:r>
          <w:rPr>
            <w:noProof/>
            <w:webHidden/>
          </w:rPr>
          <w:fldChar w:fldCharType="begin"/>
        </w:r>
        <w:r>
          <w:rPr>
            <w:noProof/>
            <w:webHidden/>
          </w:rPr>
          <w:instrText xml:space="preserve"> PAGEREF _Toc386786213 \h </w:instrText>
        </w:r>
        <w:r>
          <w:rPr>
            <w:noProof/>
            <w:webHidden/>
          </w:rPr>
        </w:r>
        <w:r>
          <w:rPr>
            <w:noProof/>
            <w:webHidden/>
          </w:rPr>
          <w:fldChar w:fldCharType="separate"/>
        </w:r>
        <w:r>
          <w:rPr>
            <w:noProof/>
            <w:webHidden/>
          </w:rPr>
          <w:t>159</w:t>
        </w:r>
        <w:r>
          <w:rPr>
            <w:noProof/>
            <w:webHidden/>
          </w:rPr>
          <w:fldChar w:fldCharType="end"/>
        </w:r>
      </w:hyperlink>
    </w:p>
    <w:p w14:paraId="6E68F555" w14:textId="77777777" w:rsidR="000F241F" w:rsidRPr="00B477D0" w:rsidRDefault="000F241F">
      <w:pPr>
        <w:pStyle w:val="Sommario1"/>
        <w:tabs>
          <w:tab w:val="right" w:leader="dot" w:pos="8494"/>
        </w:tabs>
        <w:rPr>
          <w:rFonts w:eastAsia="Times New Roman"/>
          <w:noProof/>
          <w:lang w:eastAsia="it-IT"/>
        </w:rPr>
      </w:pPr>
      <w:hyperlink w:anchor="_Toc386786214" w:history="1">
        <w:r w:rsidRPr="008A49E9">
          <w:rPr>
            <w:rStyle w:val="Collegamentoipertestuale"/>
            <w:rFonts w:ascii="Cambria" w:eastAsia="Times New Roman" w:hAnsi="Cambria"/>
            <w:b/>
            <w:bCs/>
            <w:i/>
            <w:noProof/>
          </w:rPr>
          <w:t>12 Febbraio 2014</w:t>
        </w:r>
        <w:r>
          <w:rPr>
            <w:noProof/>
            <w:webHidden/>
          </w:rPr>
          <w:tab/>
        </w:r>
        <w:r>
          <w:rPr>
            <w:noProof/>
            <w:webHidden/>
          </w:rPr>
          <w:fldChar w:fldCharType="begin"/>
        </w:r>
        <w:r>
          <w:rPr>
            <w:noProof/>
            <w:webHidden/>
          </w:rPr>
          <w:instrText xml:space="preserve"> PAGEREF _Toc386786214 \h </w:instrText>
        </w:r>
        <w:r>
          <w:rPr>
            <w:noProof/>
            <w:webHidden/>
          </w:rPr>
        </w:r>
        <w:r>
          <w:rPr>
            <w:noProof/>
            <w:webHidden/>
          </w:rPr>
          <w:fldChar w:fldCharType="separate"/>
        </w:r>
        <w:r>
          <w:rPr>
            <w:noProof/>
            <w:webHidden/>
          </w:rPr>
          <w:t>161</w:t>
        </w:r>
        <w:r>
          <w:rPr>
            <w:noProof/>
            <w:webHidden/>
          </w:rPr>
          <w:fldChar w:fldCharType="end"/>
        </w:r>
      </w:hyperlink>
    </w:p>
    <w:p w14:paraId="4B98BBFC" w14:textId="77777777" w:rsidR="000F241F" w:rsidRPr="00B477D0" w:rsidRDefault="000F241F">
      <w:pPr>
        <w:pStyle w:val="Sommario1"/>
        <w:tabs>
          <w:tab w:val="right" w:leader="dot" w:pos="8494"/>
        </w:tabs>
        <w:rPr>
          <w:rFonts w:eastAsia="Times New Roman"/>
          <w:noProof/>
          <w:lang w:eastAsia="it-IT"/>
        </w:rPr>
      </w:pPr>
      <w:hyperlink w:anchor="_Toc386786215" w:history="1">
        <w:r w:rsidRPr="008A49E9">
          <w:rPr>
            <w:rStyle w:val="Collegamentoipertestuale"/>
            <w:rFonts w:ascii="Cambria" w:eastAsia="Times New Roman" w:hAnsi="Cambria"/>
            <w:b/>
            <w:bCs/>
            <w:i/>
            <w:noProof/>
          </w:rPr>
          <w:t>13 Febbraio 2014</w:t>
        </w:r>
        <w:r>
          <w:rPr>
            <w:noProof/>
            <w:webHidden/>
          </w:rPr>
          <w:tab/>
        </w:r>
        <w:r>
          <w:rPr>
            <w:noProof/>
            <w:webHidden/>
          </w:rPr>
          <w:fldChar w:fldCharType="begin"/>
        </w:r>
        <w:r>
          <w:rPr>
            <w:noProof/>
            <w:webHidden/>
          </w:rPr>
          <w:instrText xml:space="preserve"> PAGEREF _Toc386786215 \h </w:instrText>
        </w:r>
        <w:r>
          <w:rPr>
            <w:noProof/>
            <w:webHidden/>
          </w:rPr>
        </w:r>
        <w:r>
          <w:rPr>
            <w:noProof/>
            <w:webHidden/>
          </w:rPr>
          <w:fldChar w:fldCharType="separate"/>
        </w:r>
        <w:r>
          <w:rPr>
            <w:noProof/>
            <w:webHidden/>
          </w:rPr>
          <w:t>163</w:t>
        </w:r>
        <w:r>
          <w:rPr>
            <w:noProof/>
            <w:webHidden/>
          </w:rPr>
          <w:fldChar w:fldCharType="end"/>
        </w:r>
      </w:hyperlink>
    </w:p>
    <w:p w14:paraId="3D7080FF" w14:textId="77777777" w:rsidR="000F241F" w:rsidRPr="00B477D0" w:rsidRDefault="000F241F">
      <w:pPr>
        <w:pStyle w:val="Sommario1"/>
        <w:tabs>
          <w:tab w:val="right" w:leader="dot" w:pos="8494"/>
        </w:tabs>
        <w:rPr>
          <w:rFonts w:eastAsia="Times New Roman"/>
          <w:noProof/>
          <w:lang w:eastAsia="it-IT"/>
        </w:rPr>
      </w:pPr>
      <w:hyperlink w:anchor="_Toc386786216" w:history="1">
        <w:r w:rsidRPr="008A49E9">
          <w:rPr>
            <w:rStyle w:val="Collegamentoipertestuale"/>
            <w:rFonts w:ascii="Cambria" w:eastAsia="Times New Roman" w:hAnsi="Cambria"/>
            <w:b/>
            <w:bCs/>
            <w:i/>
            <w:noProof/>
          </w:rPr>
          <w:t>14 Febbraio 2014</w:t>
        </w:r>
        <w:r>
          <w:rPr>
            <w:noProof/>
            <w:webHidden/>
          </w:rPr>
          <w:tab/>
        </w:r>
        <w:r>
          <w:rPr>
            <w:noProof/>
            <w:webHidden/>
          </w:rPr>
          <w:fldChar w:fldCharType="begin"/>
        </w:r>
        <w:r>
          <w:rPr>
            <w:noProof/>
            <w:webHidden/>
          </w:rPr>
          <w:instrText xml:space="preserve"> PAGEREF _Toc386786216 \h </w:instrText>
        </w:r>
        <w:r>
          <w:rPr>
            <w:noProof/>
            <w:webHidden/>
          </w:rPr>
        </w:r>
        <w:r>
          <w:rPr>
            <w:noProof/>
            <w:webHidden/>
          </w:rPr>
          <w:fldChar w:fldCharType="separate"/>
        </w:r>
        <w:r>
          <w:rPr>
            <w:noProof/>
            <w:webHidden/>
          </w:rPr>
          <w:t>166</w:t>
        </w:r>
        <w:r>
          <w:rPr>
            <w:noProof/>
            <w:webHidden/>
          </w:rPr>
          <w:fldChar w:fldCharType="end"/>
        </w:r>
      </w:hyperlink>
    </w:p>
    <w:p w14:paraId="2011974C" w14:textId="77777777" w:rsidR="000F241F" w:rsidRPr="00B477D0" w:rsidRDefault="000F241F">
      <w:pPr>
        <w:pStyle w:val="Sommario1"/>
        <w:tabs>
          <w:tab w:val="right" w:leader="dot" w:pos="8494"/>
        </w:tabs>
        <w:rPr>
          <w:rFonts w:eastAsia="Times New Roman"/>
          <w:noProof/>
          <w:lang w:eastAsia="it-IT"/>
        </w:rPr>
      </w:pPr>
      <w:hyperlink w:anchor="_Toc386786217" w:history="1">
        <w:r w:rsidRPr="008A49E9">
          <w:rPr>
            <w:rStyle w:val="Collegamentoipertestuale"/>
            <w:rFonts w:ascii="Cambria" w:eastAsia="Times New Roman" w:hAnsi="Cambria"/>
            <w:b/>
            <w:bCs/>
            <w:i/>
            <w:noProof/>
          </w:rPr>
          <w:t>15 Febbraio 2014</w:t>
        </w:r>
        <w:r>
          <w:rPr>
            <w:noProof/>
            <w:webHidden/>
          </w:rPr>
          <w:tab/>
        </w:r>
        <w:r>
          <w:rPr>
            <w:noProof/>
            <w:webHidden/>
          </w:rPr>
          <w:fldChar w:fldCharType="begin"/>
        </w:r>
        <w:r>
          <w:rPr>
            <w:noProof/>
            <w:webHidden/>
          </w:rPr>
          <w:instrText xml:space="preserve"> PAGEREF _Toc386786217 \h </w:instrText>
        </w:r>
        <w:r>
          <w:rPr>
            <w:noProof/>
            <w:webHidden/>
          </w:rPr>
        </w:r>
        <w:r>
          <w:rPr>
            <w:noProof/>
            <w:webHidden/>
          </w:rPr>
          <w:fldChar w:fldCharType="separate"/>
        </w:r>
        <w:r>
          <w:rPr>
            <w:noProof/>
            <w:webHidden/>
          </w:rPr>
          <w:t>168</w:t>
        </w:r>
        <w:r>
          <w:rPr>
            <w:noProof/>
            <w:webHidden/>
          </w:rPr>
          <w:fldChar w:fldCharType="end"/>
        </w:r>
      </w:hyperlink>
    </w:p>
    <w:p w14:paraId="5DE5FE39" w14:textId="77777777" w:rsidR="000F241F" w:rsidRPr="00B477D0" w:rsidRDefault="000F241F">
      <w:pPr>
        <w:pStyle w:val="Sommario1"/>
        <w:tabs>
          <w:tab w:val="right" w:leader="dot" w:pos="8494"/>
        </w:tabs>
        <w:rPr>
          <w:rFonts w:eastAsia="Times New Roman"/>
          <w:noProof/>
          <w:lang w:eastAsia="it-IT"/>
        </w:rPr>
      </w:pPr>
      <w:hyperlink w:anchor="_Toc386786218" w:history="1">
        <w:r w:rsidRPr="008A49E9">
          <w:rPr>
            <w:rStyle w:val="Collegamentoipertestuale"/>
            <w:rFonts w:ascii="Cambria" w:eastAsia="Times New Roman" w:hAnsi="Cambria"/>
            <w:b/>
            <w:bCs/>
            <w:i/>
            <w:noProof/>
          </w:rPr>
          <w:t>16 Febbraio 2014</w:t>
        </w:r>
        <w:r>
          <w:rPr>
            <w:noProof/>
            <w:webHidden/>
          </w:rPr>
          <w:tab/>
        </w:r>
        <w:r>
          <w:rPr>
            <w:noProof/>
            <w:webHidden/>
          </w:rPr>
          <w:fldChar w:fldCharType="begin"/>
        </w:r>
        <w:r>
          <w:rPr>
            <w:noProof/>
            <w:webHidden/>
          </w:rPr>
          <w:instrText xml:space="preserve"> PAGEREF _Toc386786218 \h </w:instrText>
        </w:r>
        <w:r>
          <w:rPr>
            <w:noProof/>
            <w:webHidden/>
          </w:rPr>
        </w:r>
        <w:r>
          <w:rPr>
            <w:noProof/>
            <w:webHidden/>
          </w:rPr>
          <w:fldChar w:fldCharType="separate"/>
        </w:r>
        <w:r>
          <w:rPr>
            <w:noProof/>
            <w:webHidden/>
          </w:rPr>
          <w:t>169</w:t>
        </w:r>
        <w:r>
          <w:rPr>
            <w:noProof/>
            <w:webHidden/>
          </w:rPr>
          <w:fldChar w:fldCharType="end"/>
        </w:r>
      </w:hyperlink>
    </w:p>
    <w:p w14:paraId="5B56B2B6" w14:textId="77777777" w:rsidR="000F241F" w:rsidRPr="00B477D0" w:rsidRDefault="000F241F">
      <w:pPr>
        <w:pStyle w:val="Sommario1"/>
        <w:tabs>
          <w:tab w:val="right" w:leader="dot" w:pos="8494"/>
        </w:tabs>
        <w:rPr>
          <w:rFonts w:eastAsia="Times New Roman"/>
          <w:noProof/>
          <w:lang w:eastAsia="it-IT"/>
        </w:rPr>
      </w:pPr>
      <w:hyperlink w:anchor="_Toc386786219" w:history="1">
        <w:r w:rsidRPr="008A49E9">
          <w:rPr>
            <w:rStyle w:val="Collegamentoipertestuale"/>
            <w:rFonts w:ascii="Cambria" w:eastAsia="Times New Roman" w:hAnsi="Cambria"/>
            <w:b/>
            <w:bCs/>
            <w:i/>
            <w:noProof/>
          </w:rPr>
          <w:t>17 Febbraio 2014</w:t>
        </w:r>
        <w:r>
          <w:rPr>
            <w:noProof/>
            <w:webHidden/>
          </w:rPr>
          <w:tab/>
        </w:r>
        <w:r>
          <w:rPr>
            <w:noProof/>
            <w:webHidden/>
          </w:rPr>
          <w:fldChar w:fldCharType="begin"/>
        </w:r>
        <w:r>
          <w:rPr>
            <w:noProof/>
            <w:webHidden/>
          </w:rPr>
          <w:instrText xml:space="preserve"> PAGEREF _Toc386786219 \h </w:instrText>
        </w:r>
        <w:r>
          <w:rPr>
            <w:noProof/>
            <w:webHidden/>
          </w:rPr>
        </w:r>
        <w:r>
          <w:rPr>
            <w:noProof/>
            <w:webHidden/>
          </w:rPr>
          <w:fldChar w:fldCharType="separate"/>
        </w:r>
        <w:r>
          <w:rPr>
            <w:noProof/>
            <w:webHidden/>
          </w:rPr>
          <w:t>171</w:t>
        </w:r>
        <w:r>
          <w:rPr>
            <w:noProof/>
            <w:webHidden/>
          </w:rPr>
          <w:fldChar w:fldCharType="end"/>
        </w:r>
      </w:hyperlink>
    </w:p>
    <w:p w14:paraId="2812E070" w14:textId="77777777" w:rsidR="000F241F" w:rsidRPr="00B477D0" w:rsidRDefault="000F241F">
      <w:pPr>
        <w:pStyle w:val="Sommario1"/>
        <w:tabs>
          <w:tab w:val="right" w:leader="dot" w:pos="8494"/>
        </w:tabs>
        <w:rPr>
          <w:rFonts w:eastAsia="Times New Roman"/>
          <w:noProof/>
          <w:lang w:eastAsia="it-IT"/>
        </w:rPr>
      </w:pPr>
      <w:hyperlink w:anchor="_Toc386786220" w:history="1">
        <w:r w:rsidRPr="008A49E9">
          <w:rPr>
            <w:rStyle w:val="Collegamentoipertestuale"/>
            <w:rFonts w:ascii="Cambria" w:eastAsia="Times New Roman" w:hAnsi="Cambria"/>
            <w:b/>
            <w:bCs/>
            <w:i/>
            <w:noProof/>
          </w:rPr>
          <w:t>18 Febbraio 2014</w:t>
        </w:r>
        <w:r>
          <w:rPr>
            <w:noProof/>
            <w:webHidden/>
          </w:rPr>
          <w:tab/>
        </w:r>
        <w:r>
          <w:rPr>
            <w:noProof/>
            <w:webHidden/>
          </w:rPr>
          <w:fldChar w:fldCharType="begin"/>
        </w:r>
        <w:r>
          <w:rPr>
            <w:noProof/>
            <w:webHidden/>
          </w:rPr>
          <w:instrText xml:space="preserve"> PAGEREF _Toc386786220 \h </w:instrText>
        </w:r>
        <w:r>
          <w:rPr>
            <w:noProof/>
            <w:webHidden/>
          </w:rPr>
        </w:r>
        <w:r>
          <w:rPr>
            <w:noProof/>
            <w:webHidden/>
          </w:rPr>
          <w:fldChar w:fldCharType="separate"/>
        </w:r>
        <w:r>
          <w:rPr>
            <w:noProof/>
            <w:webHidden/>
          </w:rPr>
          <w:t>174</w:t>
        </w:r>
        <w:r>
          <w:rPr>
            <w:noProof/>
            <w:webHidden/>
          </w:rPr>
          <w:fldChar w:fldCharType="end"/>
        </w:r>
      </w:hyperlink>
    </w:p>
    <w:p w14:paraId="7738E6E0" w14:textId="77777777" w:rsidR="000F241F" w:rsidRPr="00B477D0" w:rsidRDefault="000F241F">
      <w:pPr>
        <w:pStyle w:val="Sommario1"/>
        <w:tabs>
          <w:tab w:val="right" w:leader="dot" w:pos="8494"/>
        </w:tabs>
        <w:rPr>
          <w:rFonts w:eastAsia="Times New Roman"/>
          <w:noProof/>
          <w:lang w:eastAsia="it-IT"/>
        </w:rPr>
      </w:pPr>
      <w:hyperlink w:anchor="_Toc386786221" w:history="1">
        <w:r w:rsidRPr="008A49E9">
          <w:rPr>
            <w:rStyle w:val="Collegamentoipertestuale"/>
            <w:rFonts w:ascii="Cambria" w:eastAsia="Times New Roman" w:hAnsi="Cambria"/>
            <w:b/>
            <w:bCs/>
            <w:i/>
            <w:noProof/>
          </w:rPr>
          <w:t>19 Febbraio 2014</w:t>
        </w:r>
        <w:r>
          <w:rPr>
            <w:noProof/>
            <w:webHidden/>
          </w:rPr>
          <w:tab/>
        </w:r>
        <w:r>
          <w:rPr>
            <w:noProof/>
            <w:webHidden/>
          </w:rPr>
          <w:fldChar w:fldCharType="begin"/>
        </w:r>
        <w:r>
          <w:rPr>
            <w:noProof/>
            <w:webHidden/>
          </w:rPr>
          <w:instrText xml:space="preserve"> PAGEREF _Toc386786221 \h </w:instrText>
        </w:r>
        <w:r>
          <w:rPr>
            <w:noProof/>
            <w:webHidden/>
          </w:rPr>
        </w:r>
        <w:r>
          <w:rPr>
            <w:noProof/>
            <w:webHidden/>
          </w:rPr>
          <w:fldChar w:fldCharType="separate"/>
        </w:r>
        <w:r>
          <w:rPr>
            <w:noProof/>
            <w:webHidden/>
          </w:rPr>
          <w:t>175</w:t>
        </w:r>
        <w:r>
          <w:rPr>
            <w:noProof/>
            <w:webHidden/>
          </w:rPr>
          <w:fldChar w:fldCharType="end"/>
        </w:r>
      </w:hyperlink>
    </w:p>
    <w:p w14:paraId="5CFE166F" w14:textId="77777777" w:rsidR="000F241F" w:rsidRPr="00B477D0" w:rsidRDefault="000F241F">
      <w:pPr>
        <w:pStyle w:val="Sommario1"/>
        <w:tabs>
          <w:tab w:val="right" w:leader="dot" w:pos="8494"/>
        </w:tabs>
        <w:rPr>
          <w:rFonts w:eastAsia="Times New Roman"/>
          <w:noProof/>
          <w:lang w:eastAsia="it-IT"/>
        </w:rPr>
      </w:pPr>
      <w:hyperlink w:anchor="_Toc386786222" w:history="1">
        <w:r w:rsidRPr="008A49E9">
          <w:rPr>
            <w:rStyle w:val="Collegamentoipertestuale"/>
            <w:rFonts w:ascii="Cambria" w:eastAsia="Times New Roman" w:hAnsi="Cambria"/>
            <w:b/>
            <w:bCs/>
            <w:i/>
            <w:noProof/>
          </w:rPr>
          <w:t>20 Febbraio 2014</w:t>
        </w:r>
        <w:r>
          <w:rPr>
            <w:noProof/>
            <w:webHidden/>
          </w:rPr>
          <w:tab/>
        </w:r>
        <w:r>
          <w:rPr>
            <w:noProof/>
            <w:webHidden/>
          </w:rPr>
          <w:fldChar w:fldCharType="begin"/>
        </w:r>
        <w:r>
          <w:rPr>
            <w:noProof/>
            <w:webHidden/>
          </w:rPr>
          <w:instrText xml:space="preserve"> PAGEREF _Toc386786222 \h </w:instrText>
        </w:r>
        <w:r>
          <w:rPr>
            <w:noProof/>
            <w:webHidden/>
          </w:rPr>
        </w:r>
        <w:r>
          <w:rPr>
            <w:noProof/>
            <w:webHidden/>
          </w:rPr>
          <w:fldChar w:fldCharType="separate"/>
        </w:r>
        <w:r>
          <w:rPr>
            <w:noProof/>
            <w:webHidden/>
          </w:rPr>
          <w:t>177</w:t>
        </w:r>
        <w:r>
          <w:rPr>
            <w:noProof/>
            <w:webHidden/>
          </w:rPr>
          <w:fldChar w:fldCharType="end"/>
        </w:r>
      </w:hyperlink>
    </w:p>
    <w:p w14:paraId="1AAF924B" w14:textId="77777777" w:rsidR="000F241F" w:rsidRPr="00B477D0" w:rsidRDefault="000F241F">
      <w:pPr>
        <w:pStyle w:val="Sommario1"/>
        <w:tabs>
          <w:tab w:val="right" w:leader="dot" w:pos="8494"/>
        </w:tabs>
        <w:rPr>
          <w:rFonts w:eastAsia="Times New Roman"/>
          <w:noProof/>
          <w:lang w:eastAsia="it-IT"/>
        </w:rPr>
      </w:pPr>
      <w:hyperlink w:anchor="_Toc386786223" w:history="1">
        <w:r w:rsidRPr="008A49E9">
          <w:rPr>
            <w:rStyle w:val="Collegamentoipertestuale"/>
            <w:rFonts w:ascii="Cambria" w:eastAsia="Times New Roman" w:hAnsi="Cambria"/>
            <w:b/>
            <w:bCs/>
            <w:i/>
            <w:noProof/>
          </w:rPr>
          <w:t>21 Febbraio 2014</w:t>
        </w:r>
        <w:r>
          <w:rPr>
            <w:noProof/>
            <w:webHidden/>
          </w:rPr>
          <w:tab/>
        </w:r>
        <w:r>
          <w:rPr>
            <w:noProof/>
            <w:webHidden/>
          </w:rPr>
          <w:fldChar w:fldCharType="begin"/>
        </w:r>
        <w:r>
          <w:rPr>
            <w:noProof/>
            <w:webHidden/>
          </w:rPr>
          <w:instrText xml:space="preserve"> PAGEREF _Toc386786223 \h </w:instrText>
        </w:r>
        <w:r>
          <w:rPr>
            <w:noProof/>
            <w:webHidden/>
          </w:rPr>
        </w:r>
        <w:r>
          <w:rPr>
            <w:noProof/>
            <w:webHidden/>
          </w:rPr>
          <w:fldChar w:fldCharType="separate"/>
        </w:r>
        <w:r>
          <w:rPr>
            <w:noProof/>
            <w:webHidden/>
          </w:rPr>
          <w:t>178</w:t>
        </w:r>
        <w:r>
          <w:rPr>
            <w:noProof/>
            <w:webHidden/>
          </w:rPr>
          <w:fldChar w:fldCharType="end"/>
        </w:r>
      </w:hyperlink>
    </w:p>
    <w:p w14:paraId="5C8C0549" w14:textId="77777777" w:rsidR="000F241F" w:rsidRPr="00B477D0" w:rsidRDefault="000F241F">
      <w:pPr>
        <w:pStyle w:val="Sommario1"/>
        <w:tabs>
          <w:tab w:val="right" w:leader="dot" w:pos="8494"/>
        </w:tabs>
        <w:rPr>
          <w:rFonts w:eastAsia="Times New Roman"/>
          <w:noProof/>
          <w:lang w:eastAsia="it-IT"/>
        </w:rPr>
      </w:pPr>
      <w:hyperlink w:anchor="_Toc386786224" w:history="1">
        <w:r w:rsidRPr="008A49E9">
          <w:rPr>
            <w:rStyle w:val="Collegamentoipertestuale"/>
            <w:i/>
            <w:noProof/>
          </w:rPr>
          <w:t>22 Febbraio 2014</w:t>
        </w:r>
        <w:r>
          <w:rPr>
            <w:noProof/>
            <w:webHidden/>
          </w:rPr>
          <w:tab/>
        </w:r>
        <w:r>
          <w:rPr>
            <w:noProof/>
            <w:webHidden/>
          </w:rPr>
          <w:fldChar w:fldCharType="begin"/>
        </w:r>
        <w:r>
          <w:rPr>
            <w:noProof/>
            <w:webHidden/>
          </w:rPr>
          <w:instrText xml:space="preserve"> PAGEREF _Toc386786224 \h </w:instrText>
        </w:r>
        <w:r>
          <w:rPr>
            <w:noProof/>
            <w:webHidden/>
          </w:rPr>
        </w:r>
        <w:r>
          <w:rPr>
            <w:noProof/>
            <w:webHidden/>
          </w:rPr>
          <w:fldChar w:fldCharType="separate"/>
        </w:r>
        <w:r>
          <w:rPr>
            <w:noProof/>
            <w:webHidden/>
          </w:rPr>
          <w:t>180</w:t>
        </w:r>
        <w:r>
          <w:rPr>
            <w:noProof/>
            <w:webHidden/>
          </w:rPr>
          <w:fldChar w:fldCharType="end"/>
        </w:r>
      </w:hyperlink>
    </w:p>
    <w:p w14:paraId="02B3AAA6" w14:textId="77777777" w:rsidR="000F241F" w:rsidRPr="00B477D0" w:rsidRDefault="000F241F">
      <w:pPr>
        <w:pStyle w:val="Sommario1"/>
        <w:tabs>
          <w:tab w:val="right" w:leader="dot" w:pos="8494"/>
        </w:tabs>
        <w:rPr>
          <w:rFonts w:eastAsia="Times New Roman"/>
          <w:noProof/>
          <w:lang w:eastAsia="it-IT"/>
        </w:rPr>
      </w:pPr>
      <w:hyperlink w:anchor="_Toc386786225" w:history="1">
        <w:r w:rsidRPr="008A49E9">
          <w:rPr>
            <w:rStyle w:val="Collegamentoipertestuale"/>
            <w:i/>
            <w:noProof/>
          </w:rPr>
          <w:t>23 Febbraio 2014</w:t>
        </w:r>
        <w:r>
          <w:rPr>
            <w:noProof/>
            <w:webHidden/>
          </w:rPr>
          <w:tab/>
        </w:r>
        <w:r>
          <w:rPr>
            <w:noProof/>
            <w:webHidden/>
          </w:rPr>
          <w:fldChar w:fldCharType="begin"/>
        </w:r>
        <w:r>
          <w:rPr>
            <w:noProof/>
            <w:webHidden/>
          </w:rPr>
          <w:instrText xml:space="preserve"> PAGEREF _Toc386786225 \h </w:instrText>
        </w:r>
        <w:r>
          <w:rPr>
            <w:noProof/>
            <w:webHidden/>
          </w:rPr>
        </w:r>
        <w:r>
          <w:rPr>
            <w:noProof/>
            <w:webHidden/>
          </w:rPr>
          <w:fldChar w:fldCharType="separate"/>
        </w:r>
        <w:r>
          <w:rPr>
            <w:noProof/>
            <w:webHidden/>
          </w:rPr>
          <w:t>181</w:t>
        </w:r>
        <w:r>
          <w:rPr>
            <w:noProof/>
            <w:webHidden/>
          </w:rPr>
          <w:fldChar w:fldCharType="end"/>
        </w:r>
      </w:hyperlink>
    </w:p>
    <w:p w14:paraId="41A64FB6" w14:textId="77777777" w:rsidR="000F241F" w:rsidRPr="00B477D0" w:rsidRDefault="000F241F">
      <w:pPr>
        <w:pStyle w:val="Sommario1"/>
        <w:tabs>
          <w:tab w:val="right" w:leader="dot" w:pos="8494"/>
        </w:tabs>
        <w:rPr>
          <w:rFonts w:eastAsia="Times New Roman"/>
          <w:noProof/>
          <w:lang w:eastAsia="it-IT"/>
        </w:rPr>
      </w:pPr>
      <w:hyperlink w:anchor="_Toc386786226" w:history="1">
        <w:r w:rsidRPr="008A49E9">
          <w:rPr>
            <w:rStyle w:val="Collegamentoipertestuale"/>
            <w:i/>
            <w:noProof/>
          </w:rPr>
          <w:t>24 Febbraio 2014</w:t>
        </w:r>
        <w:r>
          <w:rPr>
            <w:noProof/>
            <w:webHidden/>
          </w:rPr>
          <w:tab/>
        </w:r>
        <w:r>
          <w:rPr>
            <w:noProof/>
            <w:webHidden/>
          </w:rPr>
          <w:fldChar w:fldCharType="begin"/>
        </w:r>
        <w:r>
          <w:rPr>
            <w:noProof/>
            <w:webHidden/>
          </w:rPr>
          <w:instrText xml:space="preserve"> PAGEREF _Toc386786226 \h </w:instrText>
        </w:r>
        <w:r>
          <w:rPr>
            <w:noProof/>
            <w:webHidden/>
          </w:rPr>
        </w:r>
        <w:r>
          <w:rPr>
            <w:noProof/>
            <w:webHidden/>
          </w:rPr>
          <w:fldChar w:fldCharType="separate"/>
        </w:r>
        <w:r>
          <w:rPr>
            <w:noProof/>
            <w:webHidden/>
          </w:rPr>
          <w:t>182</w:t>
        </w:r>
        <w:r>
          <w:rPr>
            <w:noProof/>
            <w:webHidden/>
          </w:rPr>
          <w:fldChar w:fldCharType="end"/>
        </w:r>
      </w:hyperlink>
    </w:p>
    <w:p w14:paraId="244CD5CF" w14:textId="77777777" w:rsidR="000F241F" w:rsidRPr="00B477D0" w:rsidRDefault="000F241F">
      <w:pPr>
        <w:pStyle w:val="Sommario1"/>
        <w:tabs>
          <w:tab w:val="right" w:leader="dot" w:pos="8494"/>
        </w:tabs>
        <w:rPr>
          <w:rFonts w:eastAsia="Times New Roman"/>
          <w:noProof/>
          <w:lang w:eastAsia="it-IT"/>
        </w:rPr>
      </w:pPr>
      <w:hyperlink w:anchor="_Toc386786227" w:history="1">
        <w:r w:rsidRPr="008A49E9">
          <w:rPr>
            <w:rStyle w:val="Collegamentoipertestuale"/>
            <w:i/>
            <w:noProof/>
          </w:rPr>
          <w:t>25 Febbraio 2014</w:t>
        </w:r>
        <w:r>
          <w:rPr>
            <w:noProof/>
            <w:webHidden/>
          </w:rPr>
          <w:tab/>
        </w:r>
        <w:r>
          <w:rPr>
            <w:noProof/>
            <w:webHidden/>
          </w:rPr>
          <w:fldChar w:fldCharType="begin"/>
        </w:r>
        <w:r>
          <w:rPr>
            <w:noProof/>
            <w:webHidden/>
          </w:rPr>
          <w:instrText xml:space="preserve"> PAGEREF _Toc386786227 \h </w:instrText>
        </w:r>
        <w:r>
          <w:rPr>
            <w:noProof/>
            <w:webHidden/>
          </w:rPr>
        </w:r>
        <w:r>
          <w:rPr>
            <w:noProof/>
            <w:webHidden/>
          </w:rPr>
          <w:fldChar w:fldCharType="separate"/>
        </w:r>
        <w:r>
          <w:rPr>
            <w:noProof/>
            <w:webHidden/>
          </w:rPr>
          <w:t>184</w:t>
        </w:r>
        <w:r>
          <w:rPr>
            <w:noProof/>
            <w:webHidden/>
          </w:rPr>
          <w:fldChar w:fldCharType="end"/>
        </w:r>
      </w:hyperlink>
    </w:p>
    <w:p w14:paraId="32B324C4" w14:textId="77777777" w:rsidR="000F241F" w:rsidRPr="00B477D0" w:rsidRDefault="000F241F">
      <w:pPr>
        <w:pStyle w:val="Sommario1"/>
        <w:tabs>
          <w:tab w:val="right" w:leader="dot" w:pos="8494"/>
        </w:tabs>
        <w:rPr>
          <w:rFonts w:eastAsia="Times New Roman"/>
          <w:noProof/>
          <w:lang w:eastAsia="it-IT"/>
        </w:rPr>
      </w:pPr>
      <w:hyperlink w:anchor="_Toc386786228" w:history="1">
        <w:r w:rsidRPr="008A49E9">
          <w:rPr>
            <w:rStyle w:val="Collegamentoipertestuale"/>
            <w:i/>
            <w:noProof/>
          </w:rPr>
          <w:t>26 Febbraio 2014</w:t>
        </w:r>
        <w:r>
          <w:rPr>
            <w:noProof/>
            <w:webHidden/>
          </w:rPr>
          <w:tab/>
        </w:r>
        <w:r>
          <w:rPr>
            <w:noProof/>
            <w:webHidden/>
          </w:rPr>
          <w:fldChar w:fldCharType="begin"/>
        </w:r>
        <w:r>
          <w:rPr>
            <w:noProof/>
            <w:webHidden/>
          </w:rPr>
          <w:instrText xml:space="preserve"> PAGEREF _Toc386786228 \h </w:instrText>
        </w:r>
        <w:r>
          <w:rPr>
            <w:noProof/>
            <w:webHidden/>
          </w:rPr>
        </w:r>
        <w:r>
          <w:rPr>
            <w:noProof/>
            <w:webHidden/>
          </w:rPr>
          <w:fldChar w:fldCharType="separate"/>
        </w:r>
        <w:r>
          <w:rPr>
            <w:noProof/>
            <w:webHidden/>
          </w:rPr>
          <w:t>186</w:t>
        </w:r>
        <w:r>
          <w:rPr>
            <w:noProof/>
            <w:webHidden/>
          </w:rPr>
          <w:fldChar w:fldCharType="end"/>
        </w:r>
      </w:hyperlink>
    </w:p>
    <w:p w14:paraId="1D964062" w14:textId="77777777" w:rsidR="000F241F" w:rsidRPr="00B477D0" w:rsidRDefault="000F241F">
      <w:pPr>
        <w:pStyle w:val="Sommario1"/>
        <w:tabs>
          <w:tab w:val="right" w:leader="dot" w:pos="8494"/>
        </w:tabs>
        <w:rPr>
          <w:rFonts w:eastAsia="Times New Roman"/>
          <w:noProof/>
          <w:lang w:eastAsia="it-IT"/>
        </w:rPr>
      </w:pPr>
      <w:hyperlink w:anchor="_Toc386786229" w:history="1">
        <w:r w:rsidRPr="008A49E9">
          <w:rPr>
            <w:rStyle w:val="Collegamentoipertestuale"/>
            <w:i/>
            <w:noProof/>
          </w:rPr>
          <w:t>27 Febbraio 2014</w:t>
        </w:r>
        <w:r>
          <w:rPr>
            <w:noProof/>
            <w:webHidden/>
          </w:rPr>
          <w:tab/>
        </w:r>
        <w:r>
          <w:rPr>
            <w:noProof/>
            <w:webHidden/>
          </w:rPr>
          <w:fldChar w:fldCharType="begin"/>
        </w:r>
        <w:r>
          <w:rPr>
            <w:noProof/>
            <w:webHidden/>
          </w:rPr>
          <w:instrText xml:space="preserve"> PAGEREF _Toc386786229 \h </w:instrText>
        </w:r>
        <w:r>
          <w:rPr>
            <w:noProof/>
            <w:webHidden/>
          </w:rPr>
        </w:r>
        <w:r>
          <w:rPr>
            <w:noProof/>
            <w:webHidden/>
          </w:rPr>
          <w:fldChar w:fldCharType="separate"/>
        </w:r>
        <w:r>
          <w:rPr>
            <w:noProof/>
            <w:webHidden/>
          </w:rPr>
          <w:t>188</w:t>
        </w:r>
        <w:r>
          <w:rPr>
            <w:noProof/>
            <w:webHidden/>
          </w:rPr>
          <w:fldChar w:fldCharType="end"/>
        </w:r>
      </w:hyperlink>
    </w:p>
    <w:p w14:paraId="2830A687" w14:textId="77777777" w:rsidR="000F241F" w:rsidRPr="00B477D0" w:rsidRDefault="000F241F">
      <w:pPr>
        <w:pStyle w:val="Sommario1"/>
        <w:tabs>
          <w:tab w:val="right" w:leader="dot" w:pos="8494"/>
        </w:tabs>
        <w:rPr>
          <w:rFonts w:eastAsia="Times New Roman"/>
          <w:noProof/>
          <w:lang w:eastAsia="it-IT"/>
        </w:rPr>
      </w:pPr>
      <w:hyperlink w:anchor="_Toc386786230" w:history="1">
        <w:r w:rsidRPr="008A49E9">
          <w:rPr>
            <w:rStyle w:val="Collegamentoipertestuale"/>
            <w:i/>
            <w:noProof/>
          </w:rPr>
          <w:t>28 Febbraio 2014</w:t>
        </w:r>
        <w:r>
          <w:rPr>
            <w:noProof/>
            <w:webHidden/>
          </w:rPr>
          <w:tab/>
        </w:r>
        <w:r>
          <w:rPr>
            <w:noProof/>
            <w:webHidden/>
          </w:rPr>
          <w:fldChar w:fldCharType="begin"/>
        </w:r>
        <w:r>
          <w:rPr>
            <w:noProof/>
            <w:webHidden/>
          </w:rPr>
          <w:instrText xml:space="preserve"> PAGEREF _Toc386786230 \h </w:instrText>
        </w:r>
        <w:r>
          <w:rPr>
            <w:noProof/>
            <w:webHidden/>
          </w:rPr>
        </w:r>
        <w:r>
          <w:rPr>
            <w:noProof/>
            <w:webHidden/>
          </w:rPr>
          <w:fldChar w:fldCharType="separate"/>
        </w:r>
        <w:r>
          <w:rPr>
            <w:noProof/>
            <w:webHidden/>
          </w:rPr>
          <w:t>190</w:t>
        </w:r>
        <w:r>
          <w:rPr>
            <w:noProof/>
            <w:webHidden/>
          </w:rPr>
          <w:fldChar w:fldCharType="end"/>
        </w:r>
      </w:hyperlink>
    </w:p>
    <w:p w14:paraId="6D7141FC" w14:textId="77777777" w:rsidR="000F241F" w:rsidRPr="00B477D0" w:rsidRDefault="000F241F">
      <w:pPr>
        <w:pStyle w:val="Sommario1"/>
        <w:tabs>
          <w:tab w:val="right" w:leader="dot" w:pos="8494"/>
        </w:tabs>
        <w:rPr>
          <w:rFonts w:eastAsia="Times New Roman"/>
          <w:noProof/>
          <w:lang w:eastAsia="it-IT"/>
        </w:rPr>
      </w:pPr>
      <w:hyperlink w:anchor="_Toc386786231" w:history="1">
        <w:r w:rsidRPr="008A49E9">
          <w:rPr>
            <w:rStyle w:val="Collegamentoipertestuale"/>
            <w:rFonts w:ascii="Cambria" w:eastAsia="Times New Roman" w:hAnsi="Cambria"/>
            <w:b/>
            <w:bCs/>
            <w:noProof/>
          </w:rPr>
          <w:t>Marzo 2014</w:t>
        </w:r>
        <w:r>
          <w:rPr>
            <w:noProof/>
            <w:webHidden/>
          </w:rPr>
          <w:tab/>
        </w:r>
        <w:r>
          <w:rPr>
            <w:noProof/>
            <w:webHidden/>
          </w:rPr>
          <w:fldChar w:fldCharType="begin"/>
        </w:r>
        <w:r>
          <w:rPr>
            <w:noProof/>
            <w:webHidden/>
          </w:rPr>
          <w:instrText xml:space="preserve"> PAGEREF _Toc386786231 \h </w:instrText>
        </w:r>
        <w:r>
          <w:rPr>
            <w:noProof/>
            <w:webHidden/>
          </w:rPr>
        </w:r>
        <w:r>
          <w:rPr>
            <w:noProof/>
            <w:webHidden/>
          </w:rPr>
          <w:fldChar w:fldCharType="separate"/>
        </w:r>
        <w:r>
          <w:rPr>
            <w:noProof/>
            <w:webHidden/>
          </w:rPr>
          <w:t>195</w:t>
        </w:r>
        <w:r>
          <w:rPr>
            <w:noProof/>
            <w:webHidden/>
          </w:rPr>
          <w:fldChar w:fldCharType="end"/>
        </w:r>
      </w:hyperlink>
    </w:p>
    <w:p w14:paraId="2CFD628D" w14:textId="77777777" w:rsidR="000F241F" w:rsidRPr="00B477D0" w:rsidRDefault="000F241F">
      <w:pPr>
        <w:pStyle w:val="Sommario1"/>
        <w:tabs>
          <w:tab w:val="right" w:leader="dot" w:pos="8494"/>
        </w:tabs>
        <w:rPr>
          <w:rFonts w:eastAsia="Times New Roman"/>
          <w:noProof/>
          <w:lang w:eastAsia="it-IT"/>
        </w:rPr>
      </w:pPr>
      <w:hyperlink w:anchor="_Toc386786232" w:history="1">
        <w:r w:rsidRPr="008A49E9">
          <w:rPr>
            <w:rStyle w:val="Collegamentoipertestuale"/>
            <w:i/>
            <w:noProof/>
          </w:rPr>
          <w:t>1 Marzo 2014</w:t>
        </w:r>
        <w:r>
          <w:rPr>
            <w:noProof/>
            <w:webHidden/>
          </w:rPr>
          <w:tab/>
        </w:r>
        <w:r>
          <w:rPr>
            <w:noProof/>
            <w:webHidden/>
          </w:rPr>
          <w:fldChar w:fldCharType="begin"/>
        </w:r>
        <w:r>
          <w:rPr>
            <w:noProof/>
            <w:webHidden/>
          </w:rPr>
          <w:instrText xml:space="preserve"> PAGEREF _Toc386786232 \h </w:instrText>
        </w:r>
        <w:r>
          <w:rPr>
            <w:noProof/>
            <w:webHidden/>
          </w:rPr>
        </w:r>
        <w:r>
          <w:rPr>
            <w:noProof/>
            <w:webHidden/>
          </w:rPr>
          <w:fldChar w:fldCharType="separate"/>
        </w:r>
        <w:r>
          <w:rPr>
            <w:noProof/>
            <w:webHidden/>
          </w:rPr>
          <w:t>197</w:t>
        </w:r>
        <w:r>
          <w:rPr>
            <w:noProof/>
            <w:webHidden/>
          </w:rPr>
          <w:fldChar w:fldCharType="end"/>
        </w:r>
      </w:hyperlink>
    </w:p>
    <w:p w14:paraId="0FBA7465" w14:textId="77777777" w:rsidR="000F241F" w:rsidRPr="00B477D0" w:rsidRDefault="000F241F">
      <w:pPr>
        <w:pStyle w:val="Sommario1"/>
        <w:tabs>
          <w:tab w:val="right" w:leader="dot" w:pos="8494"/>
        </w:tabs>
        <w:rPr>
          <w:rFonts w:eastAsia="Times New Roman"/>
          <w:noProof/>
          <w:lang w:eastAsia="it-IT"/>
        </w:rPr>
      </w:pPr>
      <w:hyperlink w:anchor="_Toc386786233" w:history="1">
        <w:r w:rsidRPr="008A49E9">
          <w:rPr>
            <w:rStyle w:val="Collegamentoipertestuale"/>
            <w:i/>
            <w:noProof/>
          </w:rPr>
          <w:t>2 Marzo 2014</w:t>
        </w:r>
        <w:r>
          <w:rPr>
            <w:noProof/>
            <w:webHidden/>
          </w:rPr>
          <w:tab/>
        </w:r>
        <w:r>
          <w:rPr>
            <w:noProof/>
            <w:webHidden/>
          </w:rPr>
          <w:fldChar w:fldCharType="begin"/>
        </w:r>
        <w:r>
          <w:rPr>
            <w:noProof/>
            <w:webHidden/>
          </w:rPr>
          <w:instrText xml:space="preserve"> PAGEREF _Toc386786233 \h </w:instrText>
        </w:r>
        <w:r>
          <w:rPr>
            <w:noProof/>
            <w:webHidden/>
          </w:rPr>
        </w:r>
        <w:r>
          <w:rPr>
            <w:noProof/>
            <w:webHidden/>
          </w:rPr>
          <w:fldChar w:fldCharType="separate"/>
        </w:r>
        <w:r>
          <w:rPr>
            <w:noProof/>
            <w:webHidden/>
          </w:rPr>
          <w:t>200</w:t>
        </w:r>
        <w:r>
          <w:rPr>
            <w:noProof/>
            <w:webHidden/>
          </w:rPr>
          <w:fldChar w:fldCharType="end"/>
        </w:r>
      </w:hyperlink>
    </w:p>
    <w:p w14:paraId="7F1010DE" w14:textId="77777777" w:rsidR="000F241F" w:rsidRPr="00B477D0" w:rsidRDefault="000F241F">
      <w:pPr>
        <w:pStyle w:val="Sommario1"/>
        <w:tabs>
          <w:tab w:val="right" w:leader="dot" w:pos="8494"/>
        </w:tabs>
        <w:rPr>
          <w:rFonts w:eastAsia="Times New Roman"/>
          <w:noProof/>
          <w:lang w:eastAsia="it-IT"/>
        </w:rPr>
      </w:pPr>
      <w:hyperlink w:anchor="_Toc386786234" w:history="1">
        <w:r w:rsidRPr="008A49E9">
          <w:rPr>
            <w:rStyle w:val="Collegamentoipertestuale"/>
            <w:i/>
            <w:noProof/>
          </w:rPr>
          <w:t>3 Marzo 2014</w:t>
        </w:r>
        <w:r>
          <w:rPr>
            <w:noProof/>
            <w:webHidden/>
          </w:rPr>
          <w:tab/>
        </w:r>
        <w:r>
          <w:rPr>
            <w:noProof/>
            <w:webHidden/>
          </w:rPr>
          <w:fldChar w:fldCharType="begin"/>
        </w:r>
        <w:r>
          <w:rPr>
            <w:noProof/>
            <w:webHidden/>
          </w:rPr>
          <w:instrText xml:space="preserve"> PAGEREF _Toc386786234 \h </w:instrText>
        </w:r>
        <w:r>
          <w:rPr>
            <w:noProof/>
            <w:webHidden/>
          </w:rPr>
        </w:r>
        <w:r>
          <w:rPr>
            <w:noProof/>
            <w:webHidden/>
          </w:rPr>
          <w:fldChar w:fldCharType="separate"/>
        </w:r>
        <w:r>
          <w:rPr>
            <w:noProof/>
            <w:webHidden/>
          </w:rPr>
          <w:t>202</w:t>
        </w:r>
        <w:r>
          <w:rPr>
            <w:noProof/>
            <w:webHidden/>
          </w:rPr>
          <w:fldChar w:fldCharType="end"/>
        </w:r>
      </w:hyperlink>
    </w:p>
    <w:p w14:paraId="26640E1C" w14:textId="77777777" w:rsidR="000F241F" w:rsidRPr="00B477D0" w:rsidRDefault="000F241F">
      <w:pPr>
        <w:pStyle w:val="Sommario1"/>
        <w:tabs>
          <w:tab w:val="right" w:leader="dot" w:pos="8494"/>
        </w:tabs>
        <w:rPr>
          <w:rFonts w:eastAsia="Times New Roman"/>
          <w:noProof/>
          <w:lang w:eastAsia="it-IT"/>
        </w:rPr>
      </w:pPr>
      <w:hyperlink w:anchor="_Toc386786235" w:history="1">
        <w:r w:rsidRPr="008A49E9">
          <w:rPr>
            <w:rStyle w:val="Collegamentoipertestuale"/>
            <w:i/>
            <w:noProof/>
          </w:rPr>
          <w:t>4 Marzo 2014</w:t>
        </w:r>
        <w:r>
          <w:rPr>
            <w:noProof/>
            <w:webHidden/>
          </w:rPr>
          <w:tab/>
        </w:r>
        <w:r>
          <w:rPr>
            <w:noProof/>
            <w:webHidden/>
          </w:rPr>
          <w:fldChar w:fldCharType="begin"/>
        </w:r>
        <w:r>
          <w:rPr>
            <w:noProof/>
            <w:webHidden/>
          </w:rPr>
          <w:instrText xml:space="preserve"> PAGEREF _Toc386786235 \h </w:instrText>
        </w:r>
        <w:r>
          <w:rPr>
            <w:noProof/>
            <w:webHidden/>
          </w:rPr>
        </w:r>
        <w:r>
          <w:rPr>
            <w:noProof/>
            <w:webHidden/>
          </w:rPr>
          <w:fldChar w:fldCharType="separate"/>
        </w:r>
        <w:r>
          <w:rPr>
            <w:noProof/>
            <w:webHidden/>
          </w:rPr>
          <w:t>203</w:t>
        </w:r>
        <w:r>
          <w:rPr>
            <w:noProof/>
            <w:webHidden/>
          </w:rPr>
          <w:fldChar w:fldCharType="end"/>
        </w:r>
      </w:hyperlink>
    </w:p>
    <w:p w14:paraId="677E0C94" w14:textId="77777777" w:rsidR="000F241F" w:rsidRPr="00B477D0" w:rsidRDefault="000F241F">
      <w:pPr>
        <w:pStyle w:val="Sommario1"/>
        <w:tabs>
          <w:tab w:val="right" w:leader="dot" w:pos="8494"/>
        </w:tabs>
        <w:rPr>
          <w:rFonts w:eastAsia="Times New Roman"/>
          <w:noProof/>
          <w:lang w:eastAsia="it-IT"/>
        </w:rPr>
      </w:pPr>
      <w:hyperlink w:anchor="_Toc386786236" w:history="1">
        <w:r w:rsidRPr="008A49E9">
          <w:rPr>
            <w:rStyle w:val="Collegamentoipertestuale"/>
            <w:i/>
            <w:noProof/>
          </w:rPr>
          <w:t>5 Marzo 2014</w:t>
        </w:r>
        <w:r>
          <w:rPr>
            <w:noProof/>
            <w:webHidden/>
          </w:rPr>
          <w:tab/>
        </w:r>
        <w:r>
          <w:rPr>
            <w:noProof/>
            <w:webHidden/>
          </w:rPr>
          <w:fldChar w:fldCharType="begin"/>
        </w:r>
        <w:r>
          <w:rPr>
            <w:noProof/>
            <w:webHidden/>
          </w:rPr>
          <w:instrText xml:space="preserve"> PAGEREF _Toc386786236 \h </w:instrText>
        </w:r>
        <w:r>
          <w:rPr>
            <w:noProof/>
            <w:webHidden/>
          </w:rPr>
        </w:r>
        <w:r>
          <w:rPr>
            <w:noProof/>
            <w:webHidden/>
          </w:rPr>
          <w:fldChar w:fldCharType="separate"/>
        </w:r>
        <w:r>
          <w:rPr>
            <w:noProof/>
            <w:webHidden/>
          </w:rPr>
          <w:t>206</w:t>
        </w:r>
        <w:r>
          <w:rPr>
            <w:noProof/>
            <w:webHidden/>
          </w:rPr>
          <w:fldChar w:fldCharType="end"/>
        </w:r>
      </w:hyperlink>
    </w:p>
    <w:p w14:paraId="69B583BF" w14:textId="77777777" w:rsidR="000F241F" w:rsidRPr="00B477D0" w:rsidRDefault="000F241F">
      <w:pPr>
        <w:pStyle w:val="Sommario1"/>
        <w:tabs>
          <w:tab w:val="right" w:leader="dot" w:pos="8494"/>
        </w:tabs>
        <w:rPr>
          <w:rFonts w:eastAsia="Times New Roman"/>
          <w:noProof/>
          <w:lang w:eastAsia="it-IT"/>
        </w:rPr>
      </w:pPr>
      <w:hyperlink w:anchor="_Toc386786237" w:history="1">
        <w:r w:rsidRPr="008A49E9">
          <w:rPr>
            <w:rStyle w:val="Collegamentoipertestuale"/>
            <w:i/>
            <w:noProof/>
          </w:rPr>
          <w:t>6 Marzo 2014</w:t>
        </w:r>
        <w:r>
          <w:rPr>
            <w:noProof/>
            <w:webHidden/>
          </w:rPr>
          <w:tab/>
        </w:r>
        <w:r>
          <w:rPr>
            <w:noProof/>
            <w:webHidden/>
          </w:rPr>
          <w:fldChar w:fldCharType="begin"/>
        </w:r>
        <w:r>
          <w:rPr>
            <w:noProof/>
            <w:webHidden/>
          </w:rPr>
          <w:instrText xml:space="preserve"> PAGEREF _Toc386786237 \h </w:instrText>
        </w:r>
        <w:r>
          <w:rPr>
            <w:noProof/>
            <w:webHidden/>
          </w:rPr>
        </w:r>
        <w:r>
          <w:rPr>
            <w:noProof/>
            <w:webHidden/>
          </w:rPr>
          <w:fldChar w:fldCharType="separate"/>
        </w:r>
        <w:r>
          <w:rPr>
            <w:noProof/>
            <w:webHidden/>
          </w:rPr>
          <w:t>207</w:t>
        </w:r>
        <w:r>
          <w:rPr>
            <w:noProof/>
            <w:webHidden/>
          </w:rPr>
          <w:fldChar w:fldCharType="end"/>
        </w:r>
      </w:hyperlink>
    </w:p>
    <w:p w14:paraId="738C2B7F" w14:textId="77777777" w:rsidR="000F241F" w:rsidRPr="00B477D0" w:rsidRDefault="000F241F">
      <w:pPr>
        <w:pStyle w:val="Sommario1"/>
        <w:tabs>
          <w:tab w:val="right" w:leader="dot" w:pos="8494"/>
        </w:tabs>
        <w:rPr>
          <w:rFonts w:eastAsia="Times New Roman"/>
          <w:noProof/>
          <w:lang w:eastAsia="it-IT"/>
        </w:rPr>
      </w:pPr>
      <w:hyperlink w:anchor="_Toc386786238" w:history="1">
        <w:r w:rsidRPr="008A49E9">
          <w:rPr>
            <w:rStyle w:val="Collegamentoipertestuale"/>
            <w:i/>
            <w:noProof/>
          </w:rPr>
          <w:t>7 Marzo 2014</w:t>
        </w:r>
        <w:r>
          <w:rPr>
            <w:noProof/>
            <w:webHidden/>
          </w:rPr>
          <w:tab/>
        </w:r>
        <w:r>
          <w:rPr>
            <w:noProof/>
            <w:webHidden/>
          </w:rPr>
          <w:fldChar w:fldCharType="begin"/>
        </w:r>
        <w:r>
          <w:rPr>
            <w:noProof/>
            <w:webHidden/>
          </w:rPr>
          <w:instrText xml:space="preserve"> PAGEREF _Toc386786238 \h </w:instrText>
        </w:r>
        <w:r>
          <w:rPr>
            <w:noProof/>
            <w:webHidden/>
          </w:rPr>
        </w:r>
        <w:r>
          <w:rPr>
            <w:noProof/>
            <w:webHidden/>
          </w:rPr>
          <w:fldChar w:fldCharType="separate"/>
        </w:r>
        <w:r>
          <w:rPr>
            <w:noProof/>
            <w:webHidden/>
          </w:rPr>
          <w:t>209</w:t>
        </w:r>
        <w:r>
          <w:rPr>
            <w:noProof/>
            <w:webHidden/>
          </w:rPr>
          <w:fldChar w:fldCharType="end"/>
        </w:r>
      </w:hyperlink>
    </w:p>
    <w:p w14:paraId="636DA3AA" w14:textId="77777777" w:rsidR="000F241F" w:rsidRPr="00B477D0" w:rsidRDefault="000F241F">
      <w:pPr>
        <w:pStyle w:val="Sommario1"/>
        <w:tabs>
          <w:tab w:val="right" w:leader="dot" w:pos="8494"/>
        </w:tabs>
        <w:rPr>
          <w:rFonts w:eastAsia="Times New Roman"/>
          <w:noProof/>
          <w:lang w:eastAsia="it-IT"/>
        </w:rPr>
      </w:pPr>
      <w:hyperlink w:anchor="_Toc386786239" w:history="1">
        <w:r w:rsidRPr="008A49E9">
          <w:rPr>
            <w:rStyle w:val="Collegamentoipertestuale"/>
            <w:i/>
            <w:noProof/>
          </w:rPr>
          <w:t>8 Marzo 2014</w:t>
        </w:r>
        <w:r>
          <w:rPr>
            <w:noProof/>
            <w:webHidden/>
          </w:rPr>
          <w:tab/>
        </w:r>
        <w:r>
          <w:rPr>
            <w:noProof/>
            <w:webHidden/>
          </w:rPr>
          <w:fldChar w:fldCharType="begin"/>
        </w:r>
        <w:r>
          <w:rPr>
            <w:noProof/>
            <w:webHidden/>
          </w:rPr>
          <w:instrText xml:space="preserve"> PAGEREF _Toc386786239 \h </w:instrText>
        </w:r>
        <w:r>
          <w:rPr>
            <w:noProof/>
            <w:webHidden/>
          </w:rPr>
        </w:r>
        <w:r>
          <w:rPr>
            <w:noProof/>
            <w:webHidden/>
          </w:rPr>
          <w:fldChar w:fldCharType="separate"/>
        </w:r>
        <w:r>
          <w:rPr>
            <w:noProof/>
            <w:webHidden/>
          </w:rPr>
          <w:t>211</w:t>
        </w:r>
        <w:r>
          <w:rPr>
            <w:noProof/>
            <w:webHidden/>
          </w:rPr>
          <w:fldChar w:fldCharType="end"/>
        </w:r>
      </w:hyperlink>
    </w:p>
    <w:p w14:paraId="002CACC5" w14:textId="77777777" w:rsidR="000F241F" w:rsidRPr="00B477D0" w:rsidRDefault="000F241F">
      <w:pPr>
        <w:pStyle w:val="Sommario1"/>
        <w:tabs>
          <w:tab w:val="right" w:leader="dot" w:pos="8494"/>
        </w:tabs>
        <w:rPr>
          <w:rFonts w:eastAsia="Times New Roman"/>
          <w:noProof/>
          <w:lang w:eastAsia="it-IT"/>
        </w:rPr>
      </w:pPr>
      <w:hyperlink w:anchor="_Toc386786240" w:history="1">
        <w:r w:rsidRPr="008A49E9">
          <w:rPr>
            <w:rStyle w:val="Collegamentoipertestuale"/>
            <w:i/>
            <w:noProof/>
          </w:rPr>
          <w:t>9 Marzo 2014</w:t>
        </w:r>
        <w:r>
          <w:rPr>
            <w:noProof/>
            <w:webHidden/>
          </w:rPr>
          <w:tab/>
        </w:r>
        <w:r>
          <w:rPr>
            <w:noProof/>
            <w:webHidden/>
          </w:rPr>
          <w:fldChar w:fldCharType="begin"/>
        </w:r>
        <w:r>
          <w:rPr>
            <w:noProof/>
            <w:webHidden/>
          </w:rPr>
          <w:instrText xml:space="preserve"> PAGEREF _Toc386786240 \h </w:instrText>
        </w:r>
        <w:r>
          <w:rPr>
            <w:noProof/>
            <w:webHidden/>
          </w:rPr>
        </w:r>
        <w:r>
          <w:rPr>
            <w:noProof/>
            <w:webHidden/>
          </w:rPr>
          <w:fldChar w:fldCharType="separate"/>
        </w:r>
        <w:r>
          <w:rPr>
            <w:noProof/>
            <w:webHidden/>
          </w:rPr>
          <w:t>212</w:t>
        </w:r>
        <w:r>
          <w:rPr>
            <w:noProof/>
            <w:webHidden/>
          </w:rPr>
          <w:fldChar w:fldCharType="end"/>
        </w:r>
      </w:hyperlink>
    </w:p>
    <w:p w14:paraId="4CECA648" w14:textId="77777777" w:rsidR="000F241F" w:rsidRPr="00B477D0" w:rsidRDefault="000F241F">
      <w:pPr>
        <w:pStyle w:val="Sommario1"/>
        <w:tabs>
          <w:tab w:val="right" w:leader="dot" w:pos="8494"/>
        </w:tabs>
        <w:rPr>
          <w:rFonts w:eastAsia="Times New Roman"/>
          <w:noProof/>
          <w:lang w:eastAsia="it-IT"/>
        </w:rPr>
      </w:pPr>
      <w:hyperlink w:anchor="_Toc386786241" w:history="1">
        <w:r w:rsidRPr="008A49E9">
          <w:rPr>
            <w:rStyle w:val="Collegamentoipertestuale"/>
            <w:i/>
            <w:noProof/>
          </w:rPr>
          <w:t>10 Marzo 2014</w:t>
        </w:r>
        <w:r>
          <w:rPr>
            <w:noProof/>
            <w:webHidden/>
          </w:rPr>
          <w:tab/>
        </w:r>
        <w:r>
          <w:rPr>
            <w:noProof/>
            <w:webHidden/>
          </w:rPr>
          <w:fldChar w:fldCharType="begin"/>
        </w:r>
        <w:r>
          <w:rPr>
            <w:noProof/>
            <w:webHidden/>
          </w:rPr>
          <w:instrText xml:space="preserve"> PAGEREF _Toc386786241 \h </w:instrText>
        </w:r>
        <w:r>
          <w:rPr>
            <w:noProof/>
            <w:webHidden/>
          </w:rPr>
        </w:r>
        <w:r>
          <w:rPr>
            <w:noProof/>
            <w:webHidden/>
          </w:rPr>
          <w:fldChar w:fldCharType="separate"/>
        </w:r>
        <w:r>
          <w:rPr>
            <w:noProof/>
            <w:webHidden/>
          </w:rPr>
          <w:t>214</w:t>
        </w:r>
        <w:r>
          <w:rPr>
            <w:noProof/>
            <w:webHidden/>
          </w:rPr>
          <w:fldChar w:fldCharType="end"/>
        </w:r>
      </w:hyperlink>
    </w:p>
    <w:p w14:paraId="2DB3F226" w14:textId="77777777" w:rsidR="000F241F" w:rsidRPr="00B477D0" w:rsidRDefault="000F241F">
      <w:pPr>
        <w:pStyle w:val="Sommario1"/>
        <w:tabs>
          <w:tab w:val="right" w:leader="dot" w:pos="8494"/>
        </w:tabs>
        <w:rPr>
          <w:rFonts w:eastAsia="Times New Roman"/>
          <w:noProof/>
          <w:lang w:eastAsia="it-IT"/>
        </w:rPr>
      </w:pPr>
      <w:hyperlink w:anchor="_Toc386786242" w:history="1">
        <w:r w:rsidRPr="008A49E9">
          <w:rPr>
            <w:rStyle w:val="Collegamentoipertestuale"/>
            <w:i/>
            <w:noProof/>
          </w:rPr>
          <w:t>11 Marzo 2014</w:t>
        </w:r>
        <w:r>
          <w:rPr>
            <w:noProof/>
            <w:webHidden/>
          </w:rPr>
          <w:tab/>
        </w:r>
        <w:r>
          <w:rPr>
            <w:noProof/>
            <w:webHidden/>
          </w:rPr>
          <w:fldChar w:fldCharType="begin"/>
        </w:r>
        <w:r>
          <w:rPr>
            <w:noProof/>
            <w:webHidden/>
          </w:rPr>
          <w:instrText xml:space="preserve"> PAGEREF _Toc386786242 \h </w:instrText>
        </w:r>
        <w:r>
          <w:rPr>
            <w:noProof/>
            <w:webHidden/>
          </w:rPr>
        </w:r>
        <w:r>
          <w:rPr>
            <w:noProof/>
            <w:webHidden/>
          </w:rPr>
          <w:fldChar w:fldCharType="separate"/>
        </w:r>
        <w:r>
          <w:rPr>
            <w:noProof/>
            <w:webHidden/>
          </w:rPr>
          <w:t>215</w:t>
        </w:r>
        <w:r>
          <w:rPr>
            <w:noProof/>
            <w:webHidden/>
          </w:rPr>
          <w:fldChar w:fldCharType="end"/>
        </w:r>
      </w:hyperlink>
    </w:p>
    <w:p w14:paraId="6B5D636F" w14:textId="77777777" w:rsidR="000F241F" w:rsidRPr="00B477D0" w:rsidRDefault="000F241F">
      <w:pPr>
        <w:pStyle w:val="Sommario1"/>
        <w:tabs>
          <w:tab w:val="right" w:leader="dot" w:pos="8494"/>
        </w:tabs>
        <w:rPr>
          <w:rFonts w:eastAsia="Times New Roman"/>
          <w:noProof/>
          <w:lang w:eastAsia="it-IT"/>
        </w:rPr>
      </w:pPr>
      <w:hyperlink w:anchor="_Toc386786243" w:history="1">
        <w:r w:rsidRPr="008A49E9">
          <w:rPr>
            <w:rStyle w:val="Collegamentoipertestuale"/>
            <w:i/>
            <w:noProof/>
          </w:rPr>
          <w:t>12 Marzo 2014</w:t>
        </w:r>
        <w:r>
          <w:rPr>
            <w:noProof/>
            <w:webHidden/>
          </w:rPr>
          <w:tab/>
        </w:r>
        <w:r>
          <w:rPr>
            <w:noProof/>
            <w:webHidden/>
          </w:rPr>
          <w:fldChar w:fldCharType="begin"/>
        </w:r>
        <w:r>
          <w:rPr>
            <w:noProof/>
            <w:webHidden/>
          </w:rPr>
          <w:instrText xml:space="preserve"> PAGEREF _Toc386786243 \h </w:instrText>
        </w:r>
        <w:r>
          <w:rPr>
            <w:noProof/>
            <w:webHidden/>
          </w:rPr>
        </w:r>
        <w:r>
          <w:rPr>
            <w:noProof/>
            <w:webHidden/>
          </w:rPr>
          <w:fldChar w:fldCharType="separate"/>
        </w:r>
        <w:r>
          <w:rPr>
            <w:noProof/>
            <w:webHidden/>
          </w:rPr>
          <w:t>217</w:t>
        </w:r>
        <w:r>
          <w:rPr>
            <w:noProof/>
            <w:webHidden/>
          </w:rPr>
          <w:fldChar w:fldCharType="end"/>
        </w:r>
      </w:hyperlink>
    </w:p>
    <w:p w14:paraId="78BC8C09" w14:textId="77777777" w:rsidR="000F241F" w:rsidRPr="00B477D0" w:rsidRDefault="000F241F">
      <w:pPr>
        <w:pStyle w:val="Sommario1"/>
        <w:tabs>
          <w:tab w:val="right" w:leader="dot" w:pos="8494"/>
        </w:tabs>
        <w:rPr>
          <w:rFonts w:eastAsia="Times New Roman"/>
          <w:noProof/>
          <w:lang w:eastAsia="it-IT"/>
        </w:rPr>
      </w:pPr>
      <w:hyperlink w:anchor="_Toc386786244" w:history="1">
        <w:r w:rsidRPr="008A49E9">
          <w:rPr>
            <w:rStyle w:val="Collegamentoipertestuale"/>
            <w:i/>
            <w:noProof/>
          </w:rPr>
          <w:t>13 Marzo 2014</w:t>
        </w:r>
        <w:r>
          <w:rPr>
            <w:noProof/>
            <w:webHidden/>
          </w:rPr>
          <w:tab/>
        </w:r>
        <w:r>
          <w:rPr>
            <w:noProof/>
            <w:webHidden/>
          </w:rPr>
          <w:fldChar w:fldCharType="begin"/>
        </w:r>
        <w:r>
          <w:rPr>
            <w:noProof/>
            <w:webHidden/>
          </w:rPr>
          <w:instrText xml:space="preserve"> PAGEREF _Toc386786244 \h </w:instrText>
        </w:r>
        <w:r>
          <w:rPr>
            <w:noProof/>
            <w:webHidden/>
          </w:rPr>
        </w:r>
        <w:r>
          <w:rPr>
            <w:noProof/>
            <w:webHidden/>
          </w:rPr>
          <w:fldChar w:fldCharType="separate"/>
        </w:r>
        <w:r>
          <w:rPr>
            <w:noProof/>
            <w:webHidden/>
          </w:rPr>
          <w:t>219</w:t>
        </w:r>
        <w:r>
          <w:rPr>
            <w:noProof/>
            <w:webHidden/>
          </w:rPr>
          <w:fldChar w:fldCharType="end"/>
        </w:r>
      </w:hyperlink>
    </w:p>
    <w:p w14:paraId="74553911" w14:textId="77777777" w:rsidR="000F241F" w:rsidRPr="00B477D0" w:rsidRDefault="000F241F">
      <w:pPr>
        <w:pStyle w:val="Sommario1"/>
        <w:tabs>
          <w:tab w:val="right" w:leader="dot" w:pos="8494"/>
        </w:tabs>
        <w:rPr>
          <w:rFonts w:eastAsia="Times New Roman"/>
          <w:noProof/>
          <w:lang w:eastAsia="it-IT"/>
        </w:rPr>
      </w:pPr>
      <w:hyperlink w:anchor="_Toc386786245" w:history="1">
        <w:r w:rsidRPr="008A49E9">
          <w:rPr>
            <w:rStyle w:val="Collegamentoipertestuale"/>
            <w:i/>
            <w:noProof/>
          </w:rPr>
          <w:t>14 Marzo 2014</w:t>
        </w:r>
        <w:r>
          <w:rPr>
            <w:noProof/>
            <w:webHidden/>
          </w:rPr>
          <w:tab/>
        </w:r>
        <w:r>
          <w:rPr>
            <w:noProof/>
            <w:webHidden/>
          </w:rPr>
          <w:fldChar w:fldCharType="begin"/>
        </w:r>
        <w:r>
          <w:rPr>
            <w:noProof/>
            <w:webHidden/>
          </w:rPr>
          <w:instrText xml:space="preserve"> PAGEREF _Toc386786245 \h </w:instrText>
        </w:r>
        <w:r>
          <w:rPr>
            <w:noProof/>
            <w:webHidden/>
          </w:rPr>
        </w:r>
        <w:r>
          <w:rPr>
            <w:noProof/>
            <w:webHidden/>
          </w:rPr>
          <w:fldChar w:fldCharType="separate"/>
        </w:r>
        <w:r>
          <w:rPr>
            <w:noProof/>
            <w:webHidden/>
          </w:rPr>
          <w:t>221</w:t>
        </w:r>
        <w:r>
          <w:rPr>
            <w:noProof/>
            <w:webHidden/>
          </w:rPr>
          <w:fldChar w:fldCharType="end"/>
        </w:r>
      </w:hyperlink>
    </w:p>
    <w:p w14:paraId="047B2E80" w14:textId="77777777" w:rsidR="000F241F" w:rsidRPr="00B477D0" w:rsidRDefault="000F241F">
      <w:pPr>
        <w:pStyle w:val="Sommario1"/>
        <w:tabs>
          <w:tab w:val="right" w:leader="dot" w:pos="8494"/>
        </w:tabs>
        <w:rPr>
          <w:rFonts w:eastAsia="Times New Roman"/>
          <w:noProof/>
          <w:lang w:eastAsia="it-IT"/>
        </w:rPr>
      </w:pPr>
      <w:hyperlink w:anchor="_Toc386786246" w:history="1">
        <w:r w:rsidRPr="008A49E9">
          <w:rPr>
            <w:rStyle w:val="Collegamentoipertestuale"/>
            <w:i/>
            <w:noProof/>
          </w:rPr>
          <w:t>15 Marzo 2014</w:t>
        </w:r>
        <w:r>
          <w:rPr>
            <w:noProof/>
            <w:webHidden/>
          </w:rPr>
          <w:tab/>
        </w:r>
        <w:r>
          <w:rPr>
            <w:noProof/>
            <w:webHidden/>
          </w:rPr>
          <w:fldChar w:fldCharType="begin"/>
        </w:r>
        <w:r>
          <w:rPr>
            <w:noProof/>
            <w:webHidden/>
          </w:rPr>
          <w:instrText xml:space="preserve"> PAGEREF _Toc386786246 \h </w:instrText>
        </w:r>
        <w:r>
          <w:rPr>
            <w:noProof/>
            <w:webHidden/>
          </w:rPr>
        </w:r>
        <w:r>
          <w:rPr>
            <w:noProof/>
            <w:webHidden/>
          </w:rPr>
          <w:fldChar w:fldCharType="separate"/>
        </w:r>
        <w:r>
          <w:rPr>
            <w:noProof/>
            <w:webHidden/>
          </w:rPr>
          <w:t>222</w:t>
        </w:r>
        <w:r>
          <w:rPr>
            <w:noProof/>
            <w:webHidden/>
          </w:rPr>
          <w:fldChar w:fldCharType="end"/>
        </w:r>
      </w:hyperlink>
    </w:p>
    <w:p w14:paraId="04B39894" w14:textId="77777777" w:rsidR="000F241F" w:rsidRPr="00B477D0" w:rsidRDefault="000F241F">
      <w:pPr>
        <w:pStyle w:val="Sommario1"/>
        <w:tabs>
          <w:tab w:val="right" w:leader="dot" w:pos="8494"/>
        </w:tabs>
        <w:rPr>
          <w:rFonts w:eastAsia="Times New Roman"/>
          <w:noProof/>
          <w:lang w:eastAsia="it-IT"/>
        </w:rPr>
      </w:pPr>
      <w:hyperlink w:anchor="_Toc386786247" w:history="1">
        <w:r w:rsidRPr="008A49E9">
          <w:rPr>
            <w:rStyle w:val="Collegamentoipertestuale"/>
            <w:i/>
            <w:noProof/>
          </w:rPr>
          <w:t>16 Marzo 2014</w:t>
        </w:r>
        <w:r>
          <w:rPr>
            <w:noProof/>
            <w:webHidden/>
          </w:rPr>
          <w:tab/>
        </w:r>
        <w:r>
          <w:rPr>
            <w:noProof/>
            <w:webHidden/>
          </w:rPr>
          <w:fldChar w:fldCharType="begin"/>
        </w:r>
        <w:r>
          <w:rPr>
            <w:noProof/>
            <w:webHidden/>
          </w:rPr>
          <w:instrText xml:space="preserve"> PAGEREF _Toc386786247 \h </w:instrText>
        </w:r>
        <w:r>
          <w:rPr>
            <w:noProof/>
            <w:webHidden/>
          </w:rPr>
        </w:r>
        <w:r>
          <w:rPr>
            <w:noProof/>
            <w:webHidden/>
          </w:rPr>
          <w:fldChar w:fldCharType="separate"/>
        </w:r>
        <w:r>
          <w:rPr>
            <w:noProof/>
            <w:webHidden/>
          </w:rPr>
          <w:t>225</w:t>
        </w:r>
        <w:r>
          <w:rPr>
            <w:noProof/>
            <w:webHidden/>
          </w:rPr>
          <w:fldChar w:fldCharType="end"/>
        </w:r>
      </w:hyperlink>
    </w:p>
    <w:p w14:paraId="78F12274" w14:textId="77777777" w:rsidR="000F241F" w:rsidRPr="00B477D0" w:rsidRDefault="000F241F">
      <w:pPr>
        <w:pStyle w:val="Sommario1"/>
        <w:tabs>
          <w:tab w:val="right" w:leader="dot" w:pos="8494"/>
        </w:tabs>
        <w:rPr>
          <w:rFonts w:eastAsia="Times New Roman"/>
          <w:noProof/>
          <w:lang w:eastAsia="it-IT"/>
        </w:rPr>
      </w:pPr>
      <w:hyperlink w:anchor="_Toc386786248" w:history="1">
        <w:r w:rsidRPr="008A49E9">
          <w:rPr>
            <w:rStyle w:val="Collegamentoipertestuale"/>
            <w:i/>
            <w:noProof/>
          </w:rPr>
          <w:t>17 Marzo 2014</w:t>
        </w:r>
        <w:r>
          <w:rPr>
            <w:noProof/>
            <w:webHidden/>
          </w:rPr>
          <w:tab/>
        </w:r>
        <w:r>
          <w:rPr>
            <w:noProof/>
            <w:webHidden/>
          </w:rPr>
          <w:fldChar w:fldCharType="begin"/>
        </w:r>
        <w:r>
          <w:rPr>
            <w:noProof/>
            <w:webHidden/>
          </w:rPr>
          <w:instrText xml:space="preserve"> PAGEREF _Toc386786248 \h </w:instrText>
        </w:r>
        <w:r>
          <w:rPr>
            <w:noProof/>
            <w:webHidden/>
          </w:rPr>
        </w:r>
        <w:r>
          <w:rPr>
            <w:noProof/>
            <w:webHidden/>
          </w:rPr>
          <w:fldChar w:fldCharType="separate"/>
        </w:r>
        <w:r>
          <w:rPr>
            <w:noProof/>
            <w:webHidden/>
          </w:rPr>
          <w:t>227</w:t>
        </w:r>
        <w:r>
          <w:rPr>
            <w:noProof/>
            <w:webHidden/>
          </w:rPr>
          <w:fldChar w:fldCharType="end"/>
        </w:r>
      </w:hyperlink>
    </w:p>
    <w:p w14:paraId="55C3C14A" w14:textId="77777777" w:rsidR="000F241F" w:rsidRPr="00B477D0" w:rsidRDefault="000F241F">
      <w:pPr>
        <w:pStyle w:val="Sommario1"/>
        <w:tabs>
          <w:tab w:val="right" w:leader="dot" w:pos="8494"/>
        </w:tabs>
        <w:rPr>
          <w:rFonts w:eastAsia="Times New Roman"/>
          <w:noProof/>
          <w:lang w:eastAsia="it-IT"/>
        </w:rPr>
      </w:pPr>
      <w:hyperlink w:anchor="_Toc386786249" w:history="1">
        <w:r w:rsidRPr="008A49E9">
          <w:rPr>
            <w:rStyle w:val="Collegamentoipertestuale"/>
            <w:i/>
            <w:noProof/>
          </w:rPr>
          <w:t>18 Marzo 2014</w:t>
        </w:r>
        <w:r>
          <w:rPr>
            <w:noProof/>
            <w:webHidden/>
          </w:rPr>
          <w:tab/>
        </w:r>
        <w:r>
          <w:rPr>
            <w:noProof/>
            <w:webHidden/>
          </w:rPr>
          <w:fldChar w:fldCharType="begin"/>
        </w:r>
        <w:r>
          <w:rPr>
            <w:noProof/>
            <w:webHidden/>
          </w:rPr>
          <w:instrText xml:space="preserve"> PAGEREF _Toc386786249 \h </w:instrText>
        </w:r>
        <w:r>
          <w:rPr>
            <w:noProof/>
            <w:webHidden/>
          </w:rPr>
        </w:r>
        <w:r>
          <w:rPr>
            <w:noProof/>
            <w:webHidden/>
          </w:rPr>
          <w:fldChar w:fldCharType="separate"/>
        </w:r>
        <w:r>
          <w:rPr>
            <w:noProof/>
            <w:webHidden/>
          </w:rPr>
          <w:t>229</w:t>
        </w:r>
        <w:r>
          <w:rPr>
            <w:noProof/>
            <w:webHidden/>
          </w:rPr>
          <w:fldChar w:fldCharType="end"/>
        </w:r>
      </w:hyperlink>
    </w:p>
    <w:p w14:paraId="51DB052E" w14:textId="77777777" w:rsidR="000F241F" w:rsidRPr="00B477D0" w:rsidRDefault="000F241F">
      <w:pPr>
        <w:pStyle w:val="Sommario1"/>
        <w:tabs>
          <w:tab w:val="right" w:leader="dot" w:pos="8494"/>
        </w:tabs>
        <w:rPr>
          <w:rFonts w:eastAsia="Times New Roman"/>
          <w:noProof/>
          <w:lang w:eastAsia="it-IT"/>
        </w:rPr>
      </w:pPr>
      <w:hyperlink w:anchor="_Toc386786250" w:history="1">
        <w:r w:rsidRPr="008A49E9">
          <w:rPr>
            <w:rStyle w:val="Collegamentoipertestuale"/>
            <w:i/>
            <w:noProof/>
          </w:rPr>
          <w:t>19 Marzo 2014</w:t>
        </w:r>
        <w:r>
          <w:rPr>
            <w:noProof/>
            <w:webHidden/>
          </w:rPr>
          <w:tab/>
        </w:r>
        <w:r>
          <w:rPr>
            <w:noProof/>
            <w:webHidden/>
          </w:rPr>
          <w:fldChar w:fldCharType="begin"/>
        </w:r>
        <w:r>
          <w:rPr>
            <w:noProof/>
            <w:webHidden/>
          </w:rPr>
          <w:instrText xml:space="preserve"> PAGEREF _Toc386786250 \h </w:instrText>
        </w:r>
        <w:r>
          <w:rPr>
            <w:noProof/>
            <w:webHidden/>
          </w:rPr>
        </w:r>
        <w:r>
          <w:rPr>
            <w:noProof/>
            <w:webHidden/>
          </w:rPr>
          <w:fldChar w:fldCharType="separate"/>
        </w:r>
        <w:r>
          <w:rPr>
            <w:noProof/>
            <w:webHidden/>
          </w:rPr>
          <w:t>231</w:t>
        </w:r>
        <w:r>
          <w:rPr>
            <w:noProof/>
            <w:webHidden/>
          </w:rPr>
          <w:fldChar w:fldCharType="end"/>
        </w:r>
      </w:hyperlink>
    </w:p>
    <w:p w14:paraId="5A62929F" w14:textId="77777777" w:rsidR="000F241F" w:rsidRPr="00B477D0" w:rsidRDefault="000F241F">
      <w:pPr>
        <w:pStyle w:val="Sommario1"/>
        <w:tabs>
          <w:tab w:val="right" w:leader="dot" w:pos="8494"/>
        </w:tabs>
        <w:rPr>
          <w:rFonts w:eastAsia="Times New Roman"/>
          <w:noProof/>
          <w:lang w:eastAsia="it-IT"/>
        </w:rPr>
      </w:pPr>
      <w:hyperlink w:anchor="_Toc386786251" w:history="1">
        <w:r w:rsidRPr="008A49E9">
          <w:rPr>
            <w:rStyle w:val="Collegamentoipertestuale"/>
            <w:i/>
            <w:noProof/>
          </w:rPr>
          <w:t>20 Marzo 2014</w:t>
        </w:r>
        <w:r>
          <w:rPr>
            <w:noProof/>
            <w:webHidden/>
          </w:rPr>
          <w:tab/>
        </w:r>
        <w:r>
          <w:rPr>
            <w:noProof/>
            <w:webHidden/>
          </w:rPr>
          <w:fldChar w:fldCharType="begin"/>
        </w:r>
        <w:r>
          <w:rPr>
            <w:noProof/>
            <w:webHidden/>
          </w:rPr>
          <w:instrText xml:space="preserve"> PAGEREF _Toc386786251 \h </w:instrText>
        </w:r>
        <w:r>
          <w:rPr>
            <w:noProof/>
            <w:webHidden/>
          </w:rPr>
        </w:r>
        <w:r>
          <w:rPr>
            <w:noProof/>
            <w:webHidden/>
          </w:rPr>
          <w:fldChar w:fldCharType="separate"/>
        </w:r>
        <w:r>
          <w:rPr>
            <w:noProof/>
            <w:webHidden/>
          </w:rPr>
          <w:t>233</w:t>
        </w:r>
        <w:r>
          <w:rPr>
            <w:noProof/>
            <w:webHidden/>
          </w:rPr>
          <w:fldChar w:fldCharType="end"/>
        </w:r>
      </w:hyperlink>
    </w:p>
    <w:p w14:paraId="129FC098" w14:textId="77777777" w:rsidR="000F241F" w:rsidRPr="00B477D0" w:rsidRDefault="000F241F">
      <w:pPr>
        <w:pStyle w:val="Sommario1"/>
        <w:tabs>
          <w:tab w:val="right" w:leader="dot" w:pos="8494"/>
        </w:tabs>
        <w:rPr>
          <w:rFonts w:eastAsia="Times New Roman"/>
          <w:noProof/>
          <w:lang w:eastAsia="it-IT"/>
        </w:rPr>
      </w:pPr>
      <w:hyperlink w:anchor="_Toc386786252" w:history="1">
        <w:r w:rsidRPr="008A49E9">
          <w:rPr>
            <w:rStyle w:val="Collegamentoipertestuale"/>
            <w:i/>
            <w:noProof/>
          </w:rPr>
          <w:t>21 Marzo 2014</w:t>
        </w:r>
        <w:r>
          <w:rPr>
            <w:noProof/>
            <w:webHidden/>
          </w:rPr>
          <w:tab/>
        </w:r>
        <w:r>
          <w:rPr>
            <w:noProof/>
            <w:webHidden/>
          </w:rPr>
          <w:fldChar w:fldCharType="begin"/>
        </w:r>
        <w:r>
          <w:rPr>
            <w:noProof/>
            <w:webHidden/>
          </w:rPr>
          <w:instrText xml:space="preserve"> PAGEREF _Toc386786252 \h </w:instrText>
        </w:r>
        <w:r>
          <w:rPr>
            <w:noProof/>
            <w:webHidden/>
          </w:rPr>
        </w:r>
        <w:r>
          <w:rPr>
            <w:noProof/>
            <w:webHidden/>
          </w:rPr>
          <w:fldChar w:fldCharType="separate"/>
        </w:r>
        <w:r>
          <w:rPr>
            <w:noProof/>
            <w:webHidden/>
          </w:rPr>
          <w:t>236</w:t>
        </w:r>
        <w:r>
          <w:rPr>
            <w:noProof/>
            <w:webHidden/>
          </w:rPr>
          <w:fldChar w:fldCharType="end"/>
        </w:r>
      </w:hyperlink>
    </w:p>
    <w:p w14:paraId="15AC511A" w14:textId="77777777" w:rsidR="000F241F" w:rsidRPr="00B477D0" w:rsidRDefault="000F241F">
      <w:pPr>
        <w:pStyle w:val="Sommario1"/>
        <w:tabs>
          <w:tab w:val="right" w:leader="dot" w:pos="8494"/>
        </w:tabs>
        <w:rPr>
          <w:rFonts w:eastAsia="Times New Roman"/>
          <w:noProof/>
          <w:lang w:eastAsia="it-IT"/>
        </w:rPr>
      </w:pPr>
      <w:hyperlink w:anchor="_Toc386786253" w:history="1">
        <w:r w:rsidRPr="008A49E9">
          <w:rPr>
            <w:rStyle w:val="Collegamentoipertestuale"/>
            <w:i/>
            <w:noProof/>
          </w:rPr>
          <w:t>22 Marzo 2014</w:t>
        </w:r>
        <w:r>
          <w:rPr>
            <w:noProof/>
            <w:webHidden/>
          </w:rPr>
          <w:tab/>
        </w:r>
        <w:r>
          <w:rPr>
            <w:noProof/>
            <w:webHidden/>
          </w:rPr>
          <w:fldChar w:fldCharType="begin"/>
        </w:r>
        <w:r>
          <w:rPr>
            <w:noProof/>
            <w:webHidden/>
          </w:rPr>
          <w:instrText xml:space="preserve"> PAGEREF _Toc386786253 \h </w:instrText>
        </w:r>
        <w:r>
          <w:rPr>
            <w:noProof/>
            <w:webHidden/>
          </w:rPr>
        </w:r>
        <w:r>
          <w:rPr>
            <w:noProof/>
            <w:webHidden/>
          </w:rPr>
          <w:fldChar w:fldCharType="separate"/>
        </w:r>
        <w:r>
          <w:rPr>
            <w:noProof/>
            <w:webHidden/>
          </w:rPr>
          <w:t>238</w:t>
        </w:r>
        <w:r>
          <w:rPr>
            <w:noProof/>
            <w:webHidden/>
          </w:rPr>
          <w:fldChar w:fldCharType="end"/>
        </w:r>
      </w:hyperlink>
    </w:p>
    <w:p w14:paraId="0EB009AC" w14:textId="77777777" w:rsidR="000F241F" w:rsidRPr="00B477D0" w:rsidRDefault="000F241F">
      <w:pPr>
        <w:pStyle w:val="Sommario1"/>
        <w:tabs>
          <w:tab w:val="right" w:leader="dot" w:pos="8494"/>
        </w:tabs>
        <w:rPr>
          <w:rFonts w:eastAsia="Times New Roman"/>
          <w:noProof/>
          <w:lang w:eastAsia="it-IT"/>
        </w:rPr>
      </w:pPr>
      <w:hyperlink w:anchor="_Toc386786254" w:history="1">
        <w:r w:rsidRPr="008A49E9">
          <w:rPr>
            <w:rStyle w:val="Collegamentoipertestuale"/>
            <w:i/>
            <w:noProof/>
          </w:rPr>
          <w:t>23 Marzo 2014</w:t>
        </w:r>
        <w:r>
          <w:rPr>
            <w:noProof/>
            <w:webHidden/>
          </w:rPr>
          <w:tab/>
        </w:r>
        <w:r>
          <w:rPr>
            <w:noProof/>
            <w:webHidden/>
          </w:rPr>
          <w:fldChar w:fldCharType="begin"/>
        </w:r>
        <w:r>
          <w:rPr>
            <w:noProof/>
            <w:webHidden/>
          </w:rPr>
          <w:instrText xml:space="preserve"> PAGEREF _Toc386786254 \h </w:instrText>
        </w:r>
        <w:r>
          <w:rPr>
            <w:noProof/>
            <w:webHidden/>
          </w:rPr>
        </w:r>
        <w:r>
          <w:rPr>
            <w:noProof/>
            <w:webHidden/>
          </w:rPr>
          <w:fldChar w:fldCharType="separate"/>
        </w:r>
        <w:r>
          <w:rPr>
            <w:noProof/>
            <w:webHidden/>
          </w:rPr>
          <w:t>239</w:t>
        </w:r>
        <w:r>
          <w:rPr>
            <w:noProof/>
            <w:webHidden/>
          </w:rPr>
          <w:fldChar w:fldCharType="end"/>
        </w:r>
      </w:hyperlink>
    </w:p>
    <w:p w14:paraId="126FB9F1" w14:textId="77777777" w:rsidR="000F241F" w:rsidRPr="00B477D0" w:rsidRDefault="000F241F">
      <w:pPr>
        <w:pStyle w:val="Sommario1"/>
        <w:tabs>
          <w:tab w:val="right" w:leader="dot" w:pos="8494"/>
        </w:tabs>
        <w:rPr>
          <w:rFonts w:eastAsia="Times New Roman"/>
          <w:noProof/>
          <w:lang w:eastAsia="it-IT"/>
        </w:rPr>
      </w:pPr>
      <w:hyperlink w:anchor="_Toc386786255" w:history="1">
        <w:r w:rsidRPr="008A49E9">
          <w:rPr>
            <w:rStyle w:val="Collegamentoipertestuale"/>
            <w:i/>
            <w:noProof/>
          </w:rPr>
          <w:t>24 Marzo 2014</w:t>
        </w:r>
        <w:r>
          <w:rPr>
            <w:noProof/>
            <w:webHidden/>
          </w:rPr>
          <w:tab/>
        </w:r>
        <w:r>
          <w:rPr>
            <w:noProof/>
            <w:webHidden/>
          </w:rPr>
          <w:fldChar w:fldCharType="begin"/>
        </w:r>
        <w:r>
          <w:rPr>
            <w:noProof/>
            <w:webHidden/>
          </w:rPr>
          <w:instrText xml:space="preserve"> PAGEREF _Toc386786255 \h </w:instrText>
        </w:r>
        <w:r>
          <w:rPr>
            <w:noProof/>
            <w:webHidden/>
          </w:rPr>
        </w:r>
        <w:r>
          <w:rPr>
            <w:noProof/>
            <w:webHidden/>
          </w:rPr>
          <w:fldChar w:fldCharType="separate"/>
        </w:r>
        <w:r>
          <w:rPr>
            <w:noProof/>
            <w:webHidden/>
          </w:rPr>
          <w:t>241</w:t>
        </w:r>
        <w:r>
          <w:rPr>
            <w:noProof/>
            <w:webHidden/>
          </w:rPr>
          <w:fldChar w:fldCharType="end"/>
        </w:r>
      </w:hyperlink>
    </w:p>
    <w:p w14:paraId="633D1DB4" w14:textId="77777777" w:rsidR="000F241F" w:rsidRPr="00B477D0" w:rsidRDefault="000F241F">
      <w:pPr>
        <w:pStyle w:val="Sommario1"/>
        <w:tabs>
          <w:tab w:val="left" w:pos="440"/>
          <w:tab w:val="right" w:leader="dot" w:pos="8494"/>
        </w:tabs>
        <w:rPr>
          <w:rFonts w:eastAsia="Times New Roman"/>
          <w:noProof/>
          <w:lang w:eastAsia="it-IT"/>
        </w:rPr>
      </w:pPr>
      <w:hyperlink w:anchor="_Toc386786256" w:history="1">
        <w:r w:rsidRPr="008A49E9">
          <w:rPr>
            <w:rStyle w:val="Collegamentoipertestuale"/>
            <w:rFonts w:ascii="Symbol" w:eastAsia="Times New Roman" w:hAnsi="Symbol"/>
            <w:bCs/>
            <w:noProof/>
            <w:kern w:val="32"/>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rPr>
          <w:t>Annunciazione della Beata Vergine Maria. Giorno di grande festa in Cielo e in terra</w:t>
        </w:r>
        <w:r>
          <w:rPr>
            <w:noProof/>
            <w:webHidden/>
          </w:rPr>
          <w:tab/>
        </w:r>
        <w:r>
          <w:rPr>
            <w:noProof/>
            <w:webHidden/>
          </w:rPr>
          <w:fldChar w:fldCharType="begin"/>
        </w:r>
        <w:r>
          <w:rPr>
            <w:noProof/>
            <w:webHidden/>
          </w:rPr>
          <w:instrText xml:space="preserve"> PAGEREF _Toc386786256 \h </w:instrText>
        </w:r>
        <w:r>
          <w:rPr>
            <w:noProof/>
            <w:webHidden/>
          </w:rPr>
        </w:r>
        <w:r>
          <w:rPr>
            <w:noProof/>
            <w:webHidden/>
          </w:rPr>
          <w:fldChar w:fldCharType="separate"/>
        </w:r>
        <w:r>
          <w:rPr>
            <w:noProof/>
            <w:webHidden/>
          </w:rPr>
          <w:t>242</w:t>
        </w:r>
        <w:r>
          <w:rPr>
            <w:noProof/>
            <w:webHidden/>
          </w:rPr>
          <w:fldChar w:fldCharType="end"/>
        </w:r>
      </w:hyperlink>
    </w:p>
    <w:p w14:paraId="3AA96359" w14:textId="77777777" w:rsidR="000F241F" w:rsidRPr="00B477D0" w:rsidRDefault="000F241F">
      <w:pPr>
        <w:pStyle w:val="Sommario1"/>
        <w:tabs>
          <w:tab w:val="right" w:leader="dot" w:pos="8494"/>
        </w:tabs>
        <w:rPr>
          <w:rFonts w:eastAsia="Times New Roman"/>
          <w:noProof/>
          <w:lang w:eastAsia="it-IT"/>
        </w:rPr>
      </w:pPr>
      <w:hyperlink w:anchor="_Toc386786257" w:history="1">
        <w:r w:rsidRPr="008A49E9">
          <w:rPr>
            <w:rStyle w:val="Collegamentoipertestuale"/>
            <w:i/>
            <w:noProof/>
          </w:rPr>
          <w:t>25 Marzo 2014</w:t>
        </w:r>
        <w:r>
          <w:rPr>
            <w:noProof/>
            <w:webHidden/>
          </w:rPr>
          <w:tab/>
        </w:r>
        <w:r>
          <w:rPr>
            <w:noProof/>
            <w:webHidden/>
          </w:rPr>
          <w:fldChar w:fldCharType="begin"/>
        </w:r>
        <w:r>
          <w:rPr>
            <w:noProof/>
            <w:webHidden/>
          </w:rPr>
          <w:instrText xml:space="preserve"> PAGEREF _Toc386786257 \h </w:instrText>
        </w:r>
        <w:r>
          <w:rPr>
            <w:noProof/>
            <w:webHidden/>
          </w:rPr>
        </w:r>
        <w:r>
          <w:rPr>
            <w:noProof/>
            <w:webHidden/>
          </w:rPr>
          <w:fldChar w:fldCharType="separate"/>
        </w:r>
        <w:r>
          <w:rPr>
            <w:noProof/>
            <w:webHidden/>
          </w:rPr>
          <w:t>245</w:t>
        </w:r>
        <w:r>
          <w:rPr>
            <w:noProof/>
            <w:webHidden/>
          </w:rPr>
          <w:fldChar w:fldCharType="end"/>
        </w:r>
      </w:hyperlink>
    </w:p>
    <w:p w14:paraId="0F5528D3" w14:textId="77777777" w:rsidR="000F241F" w:rsidRPr="00B477D0" w:rsidRDefault="000F241F">
      <w:pPr>
        <w:pStyle w:val="Sommario1"/>
        <w:tabs>
          <w:tab w:val="right" w:leader="dot" w:pos="8494"/>
        </w:tabs>
        <w:rPr>
          <w:rFonts w:eastAsia="Times New Roman"/>
          <w:noProof/>
          <w:lang w:eastAsia="it-IT"/>
        </w:rPr>
      </w:pPr>
      <w:hyperlink w:anchor="_Toc386786258" w:history="1">
        <w:r w:rsidRPr="008A49E9">
          <w:rPr>
            <w:rStyle w:val="Collegamentoipertestuale"/>
            <w:i/>
            <w:noProof/>
          </w:rPr>
          <w:t>26 Marzo 2014</w:t>
        </w:r>
        <w:r>
          <w:rPr>
            <w:noProof/>
            <w:webHidden/>
          </w:rPr>
          <w:tab/>
        </w:r>
        <w:r>
          <w:rPr>
            <w:noProof/>
            <w:webHidden/>
          </w:rPr>
          <w:fldChar w:fldCharType="begin"/>
        </w:r>
        <w:r>
          <w:rPr>
            <w:noProof/>
            <w:webHidden/>
          </w:rPr>
          <w:instrText xml:space="preserve"> PAGEREF _Toc386786258 \h </w:instrText>
        </w:r>
        <w:r>
          <w:rPr>
            <w:noProof/>
            <w:webHidden/>
          </w:rPr>
        </w:r>
        <w:r>
          <w:rPr>
            <w:noProof/>
            <w:webHidden/>
          </w:rPr>
          <w:fldChar w:fldCharType="separate"/>
        </w:r>
        <w:r>
          <w:rPr>
            <w:noProof/>
            <w:webHidden/>
          </w:rPr>
          <w:t>247</w:t>
        </w:r>
        <w:r>
          <w:rPr>
            <w:noProof/>
            <w:webHidden/>
          </w:rPr>
          <w:fldChar w:fldCharType="end"/>
        </w:r>
      </w:hyperlink>
    </w:p>
    <w:p w14:paraId="510BD1CF" w14:textId="77777777" w:rsidR="000F241F" w:rsidRPr="00B477D0" w:rsidRDefault="000F241F">
      <w:pPr>
        <w:pStyle w:val="Sommario1"/>
        <w:tabs>
          <w:tab w:val="right" w:leader="dot" w:pos="8494"/>
        </w:tabs>
        <w:rPr>
          <w:rFonts w:eastAsia="Times New Roman"/>
          <w:noProof/>
          <w:lang w:eastAsia="it-IT"/>
        </w:rPr>
      </w:pPr>
      <w:hyperlink w:anchor="_Toc386786259" w:history="1">
        <w:r w:rsidRPr="008A49E9">
          <w:rPr>
            <w:rStyle w:val="Collegamentoipertestuale"/>
            <w:i/>
            <w:noProof/>
          </w:rPr>
          <w:t>27 Marzo 2014</w:t>
        </w:r>
        <w:r>
          <w:rPr>
            <w:noProof/>
            <w:webHidden/>
          </w:rPr>
          <w:tab/>
        </w:r>
        <w:r>
          <w:rPr>
            <w:noProof/>
            <w:webHidden/>
          </w:rPr>
          <w:fldChar w:fldCharType="begin"/>
        </w:r>
        <w:r>
          <w:rPr>
            <w:noProof/>
            <w:webHidden/>
          </w:rPr>
          <w:instrText xml:space="preserve"> PAGEREF _Toc386786259 \h </w:instrText>
        </w:r>
        <w:r>
          <w:rPr>
            <w:noProof/>
            <w:webHidden/>
          </w:rPr>
        </w:r>
        <w:r>
          <w:rPr>
            <w:noProof/>
            <w:webHidden/>
          </w:rPr>
          <w:fldChar w:fldCharType="separate"/>
        </w:r>
        <w:r>
          <w:rPr>
            <w:noProof/>
            <w:webHidden/>
          </w:rPr>
          <w:t>250</w:t>
        </w:r>
        <w:r>
          <w:rPr>
            <w:noProof/>
            <w:webHidden/>
          </w:rPr>
          <w:fldChar w:fldCharType="end"/>
        </w:r>
      </w:hyperlink>
    </w:p>
    <w:p w14:paraId="4D7CE404" w14:textId="77777777" w:rsidR="000F241F" w:rsidRPr="00B477D0" w:rsidRDefault="000F241F">
      <w:pPr>
        <w:pStyle w:val="Sommario1"/>
        <w:tabs>
          <w:tab w:val="right" w:leader="dot" w:pos="8494"/>
        </w:tabs>
        <w:rPr>
          <w:rFonts w:eastAsia="Times New Roman"/>
          <w:noProof/>
          <w:lang w:eastAsia="it-IT"/>
        </w:rPr>
      </w:pPr>
      <w:hyperlink w:anchor="_Toc386786260" w:history="1">
        <w:r w:rsidRPr="008A49E9">
          <w:rPr>
            <w:rStyle w:val="Collegamentoipertestuale"/>
            <w:i/>
            <w:noProof/>
          </w:rPr>
          <w:t>28 Marzo 2014</w:t>
        </w:r>
        <w:r>
          <w:rPr>
            <w:noProof/>
            <w:webHidden/>
          </w:rPr>
          <w:tab/>
        </w:r>
        <w:r>
          <w:rPr>
            <w:noProof/>
            <w:webHidden/>
          </w:rPr>
          <w:fldChar w:fldCharType="begin"/>
        </w:r>
        <w:r>
          <w:rPr>
            <w:noProof/>
            <w:webHidden/>
          </w:rPr>
          <w:instrText xml:space="preserve"> PAGEREF _Toc386786260 \h </w:instrText>
        </w:r>
        <w:r>
          <w:rPr>
            <w:noProof/>
            <w:webHidden/>
          </w:rPr>
        </w:r>
        <w:r>
          <w:rPr>
            <w:noProof/>
            <w:webHidden/>
          </w:rPr>
          <w:fldChar w:fldCharType="separate"/>
        </w:r>
        <w:r>
          <w:rPr>
            <w:noProof/>
            <w:webHidden/>
          </w:rPr>
          <w:t>253</w:t>
        </w:r>
        <w:r>
          <w:rPr>
            <w:noProof/>
            <w:webHidden/>
          </w:rPr>
          <w:fldChar w:fldCharType="end"/>
        </w:r>
      </w:hyperlink>
    </w:p>
    <w:p w14:paraId="4B4443EC" w14:textId="77777777" w:rsidR="000F241F" w:rsidRPr="00B477D0" w:rsidRDefault="000F241F">
      <w:pPr>
        <w:pStyle w:val="Sommario1"/>
        <w:tabs>
          <w:tab w:val="right" w:leader="dot" w:pos="8494"/>
        </w:tabs>
        <w:rPr>
          <w:rFonts w:eastAsia="Times New Roman"/>
          <w:noProof/>
          <w:lang w:eastAsia="it-IT"/>
        </w:rPr>
      </w:pPr>
      <w:hyperlink w:anchor="_Toc386786261" w:history="1">
        <w:r w:rsidRPr="008A49E9">
          <w:rPr>
            <w:rStyle w:val="Collegamentoipertestuale"/>
            <w:i/>
            <w:noProof/>
          </w:rPr>
          <w:t>29 Marzo 2014</w:t>
        </w:r>
        <w:r>
          <w:rPr>
            <w:noProof/>
            <w:webHidden/>
          </w:rPr>
          <w:tab/>
        </w:r>
        <w:r>
          <w:rPr>
            <w:noProof/>
            <w:webHidden/>
          </w:rPr>
          <w:fldChar w:fldCharType="begin"/>
        </w:r>
        <w:r>
          <w:rPr>
            <w:noProof/>
            <w:webHidden/>
          </w:rPr>
          <w:instrText xml:space="preserve"> PAGEREF _Toc386786261 \h </w:instrText>
        </w:r>
        <w:r>
          <w:rPr>
            <w:noProof/>
            <w:webHidden/>
          </w:rPr>
        </w:r>
        <w:r>
          <w:rPr>
            <w:noProof/>
            <w:webHidden/>
          </w:rPr>
          <w:fldChar w:fldCharType="separate"/>
        </w:r>
        <w:r>
          <w:rPr>
            <w:noProof/>
            <w:webHidden/>
          </w:rPr>
          <w:t>256</w:t>
        </w:r>
        <w:r>
          <w:rPr>
            <w:noProof/>
            <w:webHidden/>
          </w:rPr>
          <w:fldChar w:fldCharType="end"/>
        </w:r>
      </w:hyperlink>
    </w:p>
    <w:p w14:paraId="14EE7FBE" w14:textId="77777777" w:rsidR="000F241F" w:rsidRPr="00B477D0" w:rsidRDefault="000F241F">
      <w:pPr>
        <w:pStyle w:val="Sommario1"/>
        <w:tabs>
          <w:tab w:val="right" w:leader="dot" w:pos="8494"/>
        </w:tabs>
        <w:rPr>
          <w:rFonts w:eastAsia="Times New Roman"/>
          <w:noProof/>
          <w:lang w:eastAsia="it-IT"/>
        </w:rPr>
      </w:pPr>
      <w:hyperlink w:anchor="_Toc386786262" w:history="1">
        <w:r w:rsidRPr="008A49E9">
          <w:rPr>
            <w:rStyle w:val="Collegamentoipertestuale"/>
            <w:i/>
            <w:noProof/>
          </w:rPr>
          <w:t>30 Marzo 2014</w:t>
        </w:r>
        <w:r>
          <w:rPr>
            <w:noProof/>
            <w:webHidden/>
          </w:rPr>
          <w:tab/>
        </w:r>
        <w:r>
          <w:rPr>
            <w:noProof/>
            <w:webHidden/>
          </w:rPr>
          <w:fldChar w:fldCharType="begin"/>
        </w:r>
        <w:r>
          <w:rPr>
            <w:noProof/>
            <w:webHidden/>
          </w:rPr>
          <w:instrText xml:space="preserve"> PAGEREF _Toc386786262 \h </w:instrText>
        </w:r>
        <w:r>
          <w:rPr>
            <w:noProof/>
            <w:webHidden/>
          </w:rPr>
        </w:r>
        <w:r>
          <w:rPr>
            <w:noProof/>
            <w:webHidden/>
          </w:rPr>
          <w:fldChar w:fldCharType="separate"/>
        </w:r>
        <w:r>
          <w:rPr>
            <w:noProof/>
            <w:webHidden/>
          </w:rPr>
          <w:t>259</w:t>
        </w:r>
        <w:r>
          <w:rPr>
            <w:noProof/>
            <w:webHidden/>
          </w:rPr>
          <w:fldChar w:fldCharType="end"/>
        </w:r>
      </w:hyperlink>
    </w:p>
    <w:p w14:paraId="1CA748AF" w14:textId="77777777" w:rsidR="000F241F" w:rsidRPr="00B477D0" w:rsidRDefault="000F241F">
      <w:pPr>
        <w:pStyle w:val="Sommario1"/>
        <w:tabs>
          <w:tab w:val="right" w:leader="dot" w:pos="8494"/>
        </w:tabs>
        <w:rPr>
          <w:rFonts w:eastAsia="Times New Roman"/>
          <w:noProof/>
          <w:lang w:eastAsia="it-IT"/>
        </w:rPr>
      </w:pPr>
      <w:hyperlink w:anchor="_Toc386786263" w:history="1">
        <w:r w:rsidRPr="008A49E9">
          <w:rPr>
            <w:rStyle w:val="Collegamentoipertestuale"/>
            <w:i/>
            <w:noProof/>
          </w:rPr>
          <w:t>31 Marzo 2014</w:t>
        </w:r>
        <w:r>
          <w:rPr>
            <w:noProof/>
            <w:webHidden/>
          </w:rPr>
          <w:tab/>
        </w:r>
        <w:r>
          <w:rPr>
            <w:noProof/>
            <w:webHidden/>
          </w:rPr>
          <w:fldChar w:fldCharType="begin"/>
        </w:r>
        <w:r>
          <w:rPr>
            <w:noProof/>
            <w:webHidden/>
          </w:rPr>
          <w:instrText xml:space="preserve"> PAGEREF _Toc386786263 \h </w:instrText>
        </w:r>
        <w:r>
          <w:rPr>
            <w:noProof/>
            <w:webHidden/>
          </w:rPr>
        </w:r>
        <w:r>
          <w:rPr>
            <w:noProof/>
            <w:webHidden/>
          </w:rPr>
          <w:fldChar w:fldCharType="separate"/>
        </w:r>
        <w:r>
          <w:rPr>
            <w:noProof/>
            <w:webHidden/>
          </w:rPr>
          <w:t>261</w:t>
        </w:r>
        <w:r>
          <w:rPr>
            <w:noProof/>
            <w:webHidden/>
          </w:rPr>
          <w:fldChar w:fldCharType="end"/>
        </w:r>
      </w:hyperlink>
    </w:p>
    <w:p w14:paraId="589C1EF0" w14:textId="77777777" w:rsidR="000F241F" w:rsidRPr="00B477D0" w:rsidRDefault="000F241F">
      <w:pPr>
        <w:pStyle w:val="Sommario1"/>
        <w:tabs>
          <w:tab w:val="right" w:leader="dot" w:pos="8494"/>
        </w:tabs>
        <w:rPr>
          <w:rFonts w:eastAsia="Times New Roman"/>
          <w:noProof/>
          <w:lang w:eastAsia="it-IT"/>
        </w:rPr>
      </w:pPr>
      <w:hyperlink w:anchor="_Toc386786264" w:history="1">
        <w:r w:rsidRPr="008A49E9">
          <w:rPr>
            <w:rStyle w:val="Collegamentoipertestuale"/>
            <w:rFonts w:ascii="Cambria" w:eastAsia="Times New Roman" w:hAnsi="Cambria"/>
            <w:b/>
            <w:bCs/>
            <w:noProof/>
          </w:rPr>
          <w:t>Aprile 2014</w:t>
        </w:r>
        <w:r>
          <w:rPr>
            <w:noProof/>
            <w:webHidden/>
          </w:rPr>
          <w:tab/>
        </w:r>
        <w:r>
          <w:rPr>
            <w:noProof/>
            <w:webHidden/>
          </w:rPr>
          <w:fldChar w:fldCharType="begin"/>
        </w:r>
        <w:r>
          <w:rPr>
            <w:noProof/>
            <w:webHidden/>
          </w:rPr>
          <w:instrText xml:space="preserve"> PAGEREF _Toc386786264 \h </w:instrText>
        </w:r>
        <w:r>
          <w:rPr>
            <w:noProof/>
            <w:webHidden/>
          </w:rPr>
        </w:r>
        <w:r>
          <w:rPr>
            <w:noProof/>
            <w:webHidden/>
          </w:rPr>
          <w:fldChar w:fldCharType="separate"/>
        </w:r>
        <w:r>
          <w:rPr>
            <w:noProof/>
            <w:webHidden/>
          </w:rPr>
          <w:t>265</w:t>
        </w:r>
        <w:r>
          <w:rPr>
            <w:noProof/>
            <w:webHidden/>
          </w:rPr>
          <w:fldChar w:fldCharType="end"/>
        </w:r>
      </w:hyperlink>
    </w:p>
    <w:p w14:paraId="785BD452" w14:textId="77777777" w:rsidR="000F241F" w:rsidRPr="00B477D0" w:rsidRDefault="000F241F">
      <w:pPr>
        <w:pStyle w:val="Sommario1"/>
        <w:tabs>
          <w:tab w:val="right" w:leader="dot" w:pos="8494"/>
        </w:tabs>
        <w:rPr>
          <w:rFonts w:eastAsia="Times New Roman"/>
          <w:noProof/>
          <w:lang w:eastAsia="it-IT"/>
        </w:rPr>
      </w:pPr>
      <w:hyperlink w:anchor="_Toc386786265" w:history="1">
        <w:r w:rsidRPr="008A49E9">
          <w:rPr>
            <w:rStyle w:val="Collegamentoipertestuale"/>
            <w:i/>
            <w:noProof/>
          </w:rPr>
          <w:t>1 Aprile 2014</w:t>
        </w:r>
        <w:r>
          <w:rPr>
            <w:noProof/>
            <w:webHidden/>
          </w:rPr>
          <w:tab/>
        </w:r>
        <w:r>
          <w:rPr>
            <w:noProof/>
            <w:webHidden/>
          </w:rPr>
          <w:fldChar w:fldCharType="begin"/>
        </w:r>
        <w:r>
          <w:rPr>
            <w:noProof/>
            <w:webHidden/>
          </w:rPr>
          <w:instrText xml:space="preserve"> PAGEREF _Toc386786265 \h </w:instrText>
        </w:r>
        <w:r>
          <w:rPr>
            <w:noProof/>
            <w:webHidden/>
          </w:rPr>
        </w:r>
        <w:r>
          <w:rPr>
            <w:noProof/>
            <w:webHidden/>
          </w:rPr>
          <w:fldChar w:fldCharType="separate"/>
        </w:r>
        <w:r>
          <w:rPr>
            <w:noProof/>
            <w:webHidden/>
          </w:rPr>
          <w:t>267</w:t>
        </w:r>
        <w:r>
          <w:rPr>
            <w:noProof/>
            <w:webHidden/>
          </w:rPr>
          <w:fldChar w:fldCharType="end"/>
        </w:r>
      </w:hyperlink>
    </w:p>
    <w:p w14:paraId="75ED46A5" w14:textId="77777777" w:rsidR="000F241F" w:rsidRPr="00B477D0" w:rsidRDefault="000F241F">
      <w:pPr>
        <w:pStyle w:val="Sommario1"/>
        <w:tabs>
          <w:tab w:val="right" w:leader="dot" w:pos="8494"/>
        </w:tabs>
        <w:rPr>
          <w:rFonts w:eastAsia="Times New Roman"/>
          <w:noProof/>
          <w:lang w:eastAsia="it-IT"/>
        </w:rPr>
      </w:pPr>
      <w:hyperlink w:anchor="_Toc386786266" w:history="1">
        <w:r w:rsidRPr="008A49E9">
          <w:rPr>
            <w:rStyle w:val="Collegamentoipertestuale"/>
            <w:i/>
            <w:noProof/>
          </w:rPr>
          <w:t>2 Aprile 2014</w:t>
        </w:r>
        <w:r>
          <w:rPr>
            <w:noProof/>
            <w:webHidden/>
          </w:rPr>
          <w:tab/>
        </w:r>
        <w:r>
          <w:rPr>
            <w:noProof/>
            <w:webHidden/>
          </w:rPr>
          <w:fldChar w:fldCharType="begin"/>
        </w:r>
        <w:r>
          <w:rPr>
            <w:noProof/>
            <w:webHidden/>
          </w:rPr>
          <w:instrText xml:space="preserve"> PAGEREF _Toc386786266 \h </w:instrText>
        </w:r>
        <w:r>
          <w:rPr>
            <w:noProof/>
            <w:webHidden/>
          </w:rPr>
        </w:r>
        <w:r>
          <w:rPr>
            <w:noProof/>
            <w:webHidden/>
          </w:rPr>
          <w:fldChar w:fldCharType="separate"/>
        </w:r>
        <w:r>
          <w:rPr>
            <w:noProof/>
            <w:webHidden/>
          </w:rPr>
          <w:t>269</w:t>
        </w:r>
        <w:r>
          <w:rPr>
            <w:noProof/>
            <w:webHidden/>
          </w:rPr>
          <w:fldChar w:fldCharType="end"/>
        </w:r>
      </w:hyperlink>
    </w:p>
    <w:p w14:paraId="2ABC27B2" w14:textId="77777777" w:rsidR="000F241F" w:rsidRPr="00B477D0" w:rsidRDefault="000F241F">
      <w:pPr>
        <w:pStyle w:val="Sommario1"/>
        <w:tabs>
          <w:tab w:val="right" w:leader="dot" w:pos="8494"/>
        </w:tabs>
        <w:rPr>
          <w:rFonts w:eastAsia="Times New Roman"/>
          <w:noProof/>
          <w:lang w:eastAsia="it-IT"/>
        </w:rPr>
      </w:pPr>
      <w:hyperlink w:anchor="_Toc386786267" w:history="1">
        <w:r w:rsidRPr="008A49E9">
          <w:rPr>
            <w:rStyle w:val="Collegamentoipertestuale"/>
            <w:i/>
            <w:noProof/>
          </w:rPr>
          <w:t>3 Aprile 2014</w:t>
        </w:r>
        <w:r>
          <w:rPr>
            <w:noProof/>
            <w:webHidden/>
          </w:rPr>
          <w:tab/>
        </w:r>
        <w:r>
          <w:rPr>
            <w:noProof/>
            <w:webHidden/>
          </w:rPr>
          <w:fldChar w:fldCharType="begin"/>
        </w:r>
        <w:r>
          <w:rPr>
            <w:noProof/>
            <w:webHidden/>
          </w:rPr>
          <w:instrText xml:space="preserve"> PAGEREF _Toc386786267 \h </w:instrText>
        </w:r>
        <w:r>
          <w:rPr>
            <w:noProof/>
            <w:webHidden/>
          </w:rPr>
        </w:r>
        <w:r>
          <w:rPr>
            <w:noProof/>
            <w:webHidden/>
          </w:rPr>
          <w:fldChar w:fldCharType="separate"/>
        </w:r>
        <w:r>
          <w:rPr>
            <w:noProof/>
            <w:webHidden/>
          </w:rPr>
          <w:t>271</w:t>
        </w:r>
        <w:r>
          <w:rPr>
            <w:noProof/>
            <w:webHidden/>
          </w:rPr>
          <w:fldChar w:fldCharType="end"/>
        </w:r>
      </w:hyperlink>
    </w:p>
    <w:p w14:paraId="0F4BA5F8" w14:textId="77777777" w:rsidR="000F241F" w:rsidRPr="00B477D0" w:rsidRDefault="000F241F">
      <w:pPr>
        <w:pStyle w:val="Sommario1"/>
        <w:tabs>
          <w:tab w:val="right" w:leader="dot" w:pos="8494"/>
        </w:tabs>
        <w:rPr>
          <w:rFonts w:eastAsia="Times New Roman"/>
          <w:noProof/>
          <w:lang w:eastAsia="it-IT"/>
        </w:rPr>
      </w:pPr>
      <w:hyperlink w:anchor="_Toc386786268" w:history="1">
        <w:r w:rsidRPr="008A49E9">
          <w:rPr>
            <w:rStyle w:val="Collegamentoipertestuale"/>
            <w:i/>
            <w:noProof/>
          </w:rPr>
          <w:t>4 Aprile 2014</w:t>
        </w:r>
        <w:r>
          <w:rPr>
            <w:noProof/>
            <w:webHidden/>
          </w:rPr>
          <w:tab/>
        </w:r>
        <w:r>
          <w:rPr>
            <w:noProof/>
            <w:webHidden/>
          </w:rPr>
          <w:fldChar w:fldCharType="begin"/>
        </w:r>
        <w:r>
          <w:rPr>
            <w:noProof/>
            <w:webHidden/>
          </w:rPr>
          <w:instrText xml:space="preserve"> PAGEREF _Toc386786268 \h </w:instrText>
        </w:r>
        <w:r>
          <w:rPr>
            <w:noProof/>
            <w:webHidden/>
          </w:rPr>
        </w:r>
        <w:r>
          <w:rPr>
            <w:noProof/>
            <w:webHidden/>
          </w:rPr>
          <w:fldChar w:fldCharType="separate"/>
        </w:r>
        <w:r>
          <w:rPr>
            <w:noProof/>
            <w:webHidden/>
          </w:rPr>
          <w:t>272</w:t>
        </w:r>
        <w:r>
          <w:rPr>
            <w:noProof/>
            <w:webHidden/>
          </w:rPr>
          <w:fldChar w:fldCharType="end"/>
        </w:r>
      </w:hyperlink>
    </w:p>
    <w:p w14:paraId="642AC773" w14:textId="77777777" w:rsidR="000F241F" w:rsidRPr="00B477D0" w:rsidRDefault="000F241F">
      <w:pPr>
        <w:pStyle w:val="Sommario1"/>
        <w:tabs>
          <w:tab w:val="right" w:leader="dot" w:pos="8494"/>
        </w:tabs>
        <w:rPr>
          <w:rFonts w:eastAsia="Times New Roman"/>
          <w:noProof/>
          <w:lang w:eastAsia="it-IT"/>
        </w:rPr>
      </w:pPr>
      <w:hyperlink w:anchor="_Toc386786269" w:history="1">
        <w:r w:rsidRPr="008A49E9">
          <w:rPr>
            <w:rStyle w:val="Collegamentoipertestuale"/>
            <w:i/>
            <w:noProof/>
          </w:rPr>
          <w:t>5 Aprile 2014</w:t>
        </w:r>
        <w:r>
          <w:rPr>
            <w:noProof/>
            <w:webHidden/>
          </w:rPr>
          <w:tab/>
        </w:r>
        <w:r>
          <w:rPr>
            <w:noProof/>
            <w:webHidden/>
          </w:rPr>
          <w:fldChar w:fldCharType="begin"/>
        </w:r>
        <w:r>
          <w:rPr>
            <w:noProof/>
            <w:webHidden/>
          </w:rPr>
          <w:instrText xml:space="preserve"> PAGEREF _Toc386786269 \h </w:instrText>
        </w:r>
        <w:r>
          <w:rPr>
            <w:noProof/>
            <w:webHidden/>
          </w:rPr>
        </w:r>
        <w:r>
          <w:rPr>
            <w:noProof/>
            <w:webHidden/>
          </w:rPr>
          <w:fldChar w:fldCharType="separate"/>
        </w:r>
        <w:r>
          <w:rPr>
            <w:noProof/>
            <w:webHidden/>
          </w:rPr>
          <w:t>275</w:t>
        </w:r>
        <w:r>
          <w:rPr>
            <w:noProof/>
            <w:webHidden/>
          </w:rPr>
          <w:fldChar w:fldCharType="end"/>
        </w:r>
      </w:hyperlink>
    </w:p>
    <w:p w14:paraId="583274FF" w14:textId="77777777" w:rsidR="000F241F" w:rsidRPr="00B477D0" w:rsidRDefault="000F241F">
      <w:pPr>
        <w:pStyle w:val="Sommario1"/>
        <w:tabs>
          <w:tab w:val="right" w:leader="dot" w:pos="8494"/>
        </w:tabs>
        <w:rPr>
          <w:rFonts w:eastAsia="Times New Roman"/>
          <w:noProof/>
          <w:lang w:eastAsia="it-IT"/>
        </w:rPr>
      </w:pPr>
      <w:hyperlink w:anchor="_Toc386786270" w:history="1">
        <w:r w:rsidRPr="008A49E9">
          <w:rPr>
            <w:rStyle w:val="Collegamentoipertestuale"/>
            <w:i/>
            <w:noProof/>
          </w:rPr>
          <w:t>6 Aprile 2014</w:t>
        </w:r>
        <w:r>
          <w:rPr>
            <w:noProof/>
            <w:webHidden/>
          </w:rPr>
          <w:tab/>
        </w:r>
        <w:r>
          <w:rPr>
            <w:noProof/>
            <w:webHidden/>
          </w:rPr>
          <w:fldChar w:fldCharType="begin"/>
        </w:r>
        <w:r>
          <w:rPr>
            <w:noProof/>
            <w:webHidden/>
          </w:rPr>
          <w:instrText xml:space="preserve"> PAGEREF _Toc386786270 \h </w:instrText>
        </w:r>
        <w:r>
          <w:rPr>
            <w:noProof/>
            <w:webHidden/>
          </w:rPr>
        </w:r>
        <w:r>
          <w:rPr>
            <w:noProof/>
            <w:webHidden/>
          </w:rPr>
          <w:fldChar w:fldCharType="separate"/>
        </w:r>
        <w:r>
          <w:rPr>
            <w:noProof/>
            <w:webHidden/>
          </w:rPr>
          <w:t>276</w:t>
        </w:r>
        <w:r>
          <w:rPr>
            <w:noProof/>
            <w:webHidden/>
          </w:rPr>
          <w:fldChar w:fldCharType="end"/>
        </w:r>
      </w:hyperlink>
    </w:p>
    <w:p w14:paraId="22BF3BE5" w14:textId="77777777" w:rsidR="000F241F" w:rsidRPr="00B477D0" w:rsidRDefault="000F241F">
      <w:pPr>
        <w:pStyle w:val="Sommario1"/>
        <w:tabs>
          <w:tab w:val="right" w:leader="dot" w:pos="8494"/>
        </w:tabs>
        <w:rPr>
          <w:rFonts w:eastAsia="Times New Roman"/>
          <w:noProof/>
          <w:lang w:eastAsia="it-IT"/>
        </w:rPr>
      </w:pPr>
      <w:hyperlink w:anchor="_Toc386786271" w:history="1">
        <w:r w:rsidRPr="008A49E9">
          <w:rPr>
            <w:rStyle w:val="Collegamentoipertestuale"/>
            <w:i/>
            <w:noProof/>
          </w:rPr>
          <w:t>7 Aprile 2014</w:t>
        </w:r>
        <w:r>
          <w:rPr>
            <w:noProof/>
            <w:webHidden/>
          </w:rPr>
          <w:tab/>
        </w:r>
        <w:r>
          <w:rPr>
            <w:noProof/>
            <w:webHidden/>
          </w:rPr>
          <w:fldChar w:fldCharType="begin"/>
        </w:r>
        <w:r>
          <w:rPr>
            <w:noProof/>
            <w:webHidden/>
          </w:rPr>
          <w:instrText xml:space="preserve"> PAGEREF _Toc386786271 \h </w:instrText>
        </w:r>
        <w:r>
          <w:rPr>
            <w:noProof/>
            <w:webHidden/>
          </w:rPr>
        </w:r>
        <w:r>
          <w:rPr>
            <w:noProof/>
            <w:webHidden/>
          </w:rPr>
          <w:fldChar w:fldCharType="separate"/>
        </w:r>
        <w:r>
          <w:rPr>
            <w:noProof/>
            <w:webHidden/>
          </w:rPr>
          <w:t>279</w:t>
        </w:r>
        <w:r>
          <w:rPr>
            <w:noProof/>
            <w:webHidden/>
          </w:rPr>
          <w:fldChar w:fldCharType="end"/>
        </w:r>
      </w:hyperlink>
    </w:p>
    <w:p w14:paraId="1D699131" w14:textId="77777777" w:rsidR="000F241F" w:rsidRPr="00B477D0" w:rsidRDefault="000F241F">
      <w:pPr>
        <w:pStyle w:val="Sommario1"/>
        <w:tabs>
          <w:tab w:val="right" w:leader="dot" w:pos="8494"/>
        </w:tabs>
        <w:rPr>
          <w:rFonts w:eastAsia="Times New Roman"/>
          <w:noProof/>
          <w:lang w:eastAsia="it-IT"/>
        </w:rPr>
      </w:pPr>
      <w:hyperlink w:anchor="_Toc386786272" w:history="1">
        <w:r w:rsidRPr="008A49E9">
          <w:rPr>
            <w:rStyle w:val="Collegamentoipertestuale"/>
            <w:i/>
            <w:noProof/>
          </w:rPr>
          <w:t>8 Aprile 2014</w:t>
        </w:r>
        <w:r>
          <w:rPr>
            <w:noProof/>
            <w:webHidden/>
          </w:rPr>
          <w:tab/>
        </w:r>
        <w:r>
          <w:rPr>
            <w:noProof/>
            <w:webHidden/>
          </w:rPr>
          <w:fldChar w:fldCharType="begin"/>
        </w:r>
        <w:r>
          <w:rPr>
            <w:noProof/>
            <w:webHidden/>
          </w:rPr>
          <w:instrText xml:space="preserve"> PAGEREF _Toc386786272 \h </w:instrText>
        </w:r>
        <w:r>
          <w:rPr>
            <w:noProof/>
            <w:webHidden/>
          </w:rPr>
        </w:r>
        <w:r>
          <w:rPr>
            <w:noProof/>
            <w:webHidden/>
          </w:rPr>
          <w:fldChar w:fldCharType="separate"/>
        </w:r>
        <w:r>
          <w:rPr>
            <w:noProof/>
            <w:webHidden/>
          </w:rPr>
          <w:t>282</w:t>
        </w:r>
        <w:r>
          <w:rPr>
            <w:noProof/>
            <w:webHidden/>
          </w:rPr>
          <w:fldChar w:fldCharType="end"/>
        </w:r>
      </w:hyperlink>
    </w:p>
    <w:p w14:paraId="75F3C5D6" w14:textId="77777777" w:rsidR="000F241F" w:rsidRPr="00B477D0" w:rsidRDefault="000F241F">
      <w:pPr>
        <w:pStyle w:val="Sommario1"/>
        <w:tabs>
          <w:tab w:val="right" w:leader="dot" w:pos="8494"/>
        </w:tabs>
        <w:rPr>
          <w:rFonts w:eastAsia="Times New Roman"/>
          <w:noProof/>
          <w:lang w:eastAsia="it-IT"/>
        </w:rPr>
      </w:pPr>
      <w:hyperlink w:anchor="_Toc386786273" w:history="1">
        <w:r w:rsidRPr="008A49E9">
          <w:rPr>
            <w:rStyle w:val="Collegamentoipertestuale"/>
            <w:i/>
            <w:noProof/>
          </w:rPr>
          <w:t>9 Aprile 2014</w:t>
        </w:r>
        <w:r>
          <w:rPr>
            <w:noProof/>
            <w:webHidden/>
          </w:rPr>
          <w:tab/>
        </w:r>
        <w:r>
          <w:rPr>
            <w:noProof/>
            <w:webHidden/>
          </w:rPr>
          <w:fldChar w:fldCharType="begin"/>
        </w:r>
        <w:r>
          <w:rPr>
            <w:noProof/>
            <w:webHidden/>
          </w:rPr>
          <w:instrText xml:space="preserve"> PAGEREF _Toc386786273 \h </w:instrText>
        </w:r>
        <w:r>
          <w:rPr>
            <w:noProof/>
            <w:webHidden/>
          </w:rPr>
        </w:r>
        <w:r>
          <w:rPr>
            <w:noProof/>
            <w:webHidden/>
          </w:rPr>
          <w:fldChar w:fldCharType="separate"/>
        </w:r>
        <w:r>
          <w:rPr>
            <w:noProof/>
            <w:webHidden/>
          </w:rPr>
          <w:t>284</w:t>
        </w:r>
        <w:r>
          <w:rPr>
            <w:noProof/>
            <w:webHidden/>
          </w:rPr>
          <w:fldChar w:fldCharType="end"/>
        </w:r>
      </w:hyperlink>
    </w:p>
    <w:p w14:paraId="23F9960F" w14:textId="77777777" w:rsidR="000F241F" w:rsidRPr="00B477D0" w:rsidRDefault="000F241F">
      <w:pPr>
        <w:pStyle w:val="Sommario1"/>
        <w:tabs>
          <w:tab w:val="right" w:leader="dot" w:pos="8494"/>
        </w:tabs>
        <w:rPr>
          <w:rFonts w:eastAsia="Times New Roman"/>
          <w:noProof/>
          <w:lang w:eastAsia="it-IT"/>
        </w:rPr>
      </w:pPr>
      <w:hyperlink w:anchor="_Toc386786274" w:history="1">
        <w:r w:rsidRPr="008A49E9">
          <w:rPr>
            <w:rStyle w:val="Collegamentoipertestuale"/>
            <w:i/>
            <w:noProof/>
          </w:rPr>
          <w:t>10 Aprile 2014</w:t>
        </w:r>
        <w:r>
          <w:rPr>
            <w:noProof/>
            <w:webHidden/>
          </w:rPr>
          <w:tab/>
        </w:r>
        <w:r>
          <w:rPr>
            <w:noProof/>
            <w:webHidden/>
          </w:rPr>
          <w:fldChar w:fldCharType="begin"/>
        </w:r>
        <w:r>
          <w:rPr>
            <w:noProof/>
            <w:webHidden/>
          </w:rPr>
          <w:instrText xml:space="preserve"> PAGEREF _Toc386786274 \h </w:instrText>
        </w:r>
        <w:r>
          <w:rPr>
            <w:noProof/>
            <w:webHidden/>
          </w:rPr>
        </w:r>
        <w:r>
          <w:rPr>
            <w:noProof/>
            <w:webHidden/>
          </w:rPr>
          <w:fldChar w:fldCharType="separate"/>
        </w:r>
        <w:r>
          <w:rPr>
            <w:noProof/>
            <w:webHidden/>
          </w:rPr>
          <w:t>286</w:t>
        </w:r>
        <w:r>
          <w:rPr>
            <w:noProof/>
            <w:webHidden/>
          </w:rPr>
          <w:fldChar w:fldCharType="end"/>
        </w:r>
      </w:hyperlink>
    </w:p>
    <w:p w14:paraId="38FE85E8" w14:textId="77777777" w:rsidR="000F241F" w:rsidRPr="00B477D0" w:rsidRDefault="000F241F">
      <w:pPr>
        <w:pStyle w:val="Sommario1"/>
        <w:tabs>
          <w:tab w:val="right" w:leader="dot" w:pos="8494"/>
        </w:tabs>
        <w:rPr>
          <w:rFonts w:eastAsia="Times New Roman"/>
          <w:noProof/>
          <w:lang w:eastAsia="it-IT"/>
        </w:rPr>
      </w:pPr>
      <w:hyperlink w:anchor="_Toc386786275" w:history="1">
        <w:r w:rsidRPr="008A49E9">
          <w:rPr>
            <w:rStyle w:val="Collegamentoipertestuale"/>
            <w:i/>
            <w:noProof/>
          </w:rPr>
          <w:t>11 Aprile 2014</w:t>
        </w:r>
        <w:r>
          <w:rPr>
            <w:noProof/>
            <w:webHidden/>
          </w:rPr>
          <w:tab/>
        </w:r>
        <w:r>
          <w:rPr>
            <w:noProof/>
            <w:webHidden/>
          </w:rPr>
          <w:fldChar w:fldCharType="begin"/>
        </w:r>
        <w:r>
          <w:rPr>
            <w:noProof/>
            <w:webHidden/>
          </w:rPr>
          <w:instrText xml:space="preserve"> PAGEREF _Toc386786275 \h </w:instrText>
        </w:r>
        <w:r>
          <w:rPr>
            <w:noProof/>
            <w:webHidden/>
          </w:rPr>
        </w:r>
        <w:r>
          <w:rPr>
            <w:noProof/>
            <w:webHidden/>
          </w:rPr>
          <w:fldChar w:fldCharType="separate"/>
        </w:r>
        <w:r>
          <w:rPr>
            <w:noProof/>
            <w:webHidden/>
          </w:rPr>
          <w:t>289</w:t>
        </w:r>
        <w:r>
          <w:rPr>
            <w:noProof/>
            <w:webHidden/>
          </w:rPr>
          <w:fldChar w:fldCharType="end"/>
        </w:r>
      </w:hyperlink>
    </w:p>
    <w:p w14:paraId="1763E190" w14:textId="77777777" w:rsidR="000F241F" w:rsidRPr="00B477D0" w:rsidRDefault="000F241F">
      <w:pPr>
        <w:pStyle w:val="Sommario1"/>
        <w:tabs>
          <w:tab w:val="right" w:leader="dot" w:pos="8494"/>
        </w:tabs>
        <w:rPr>
          <w:rFonts w:eastAsia="Times New Roman"/>
          <w:noProof/>
          <w:lang w:eastAsia="it-IT"/>
        </w:rPr>
      </w:pPr>
      <w:hyperlink w:anchor="_Toc386786276" w:history="1">
        <w:r w:rsidRPr="008A49E9">
          <w:rPr>
            <w:rStyle w:val="Collegamentoipertestuale"/>
            <w:i/>
            <w:noProof/>
          </w:rPr>
          <w:t>12 Aprile 2014</w:t>
        </w:r>
        <w:r>
          <w:rPr>
            <w:noProof/>
            <w:webHidden/>
          </w:rPr>
          <w:tab/>
        </w:r>
        <w:r>
          <w:rPr>
            <w:noProof/>
            <w:webHidden/>
          </w:rPr>
          <w:fldChar w:fldCharType="begin"/>
        </w:r>
        <w:r>
          <w:rPr>
            <w:noProof/>
            <w:webHidden/>
          </w:rPr>
          <w:instrText xml:space="preserve"> PAGEREF _Toc386786276 \h </w:instrText>
        </w:r>
        <w:r>
          <w:rPr>
            <w:noProof/>
            <w:webHidden/>
          </w:rPr>
        </w:r>
        <w:r>
          <w:rPr>
            <w:noProof/>
            <w:webHidden/>
          </w:rPr>
          <w:fldChar w:fldCharType="separate"/>
        </w:r>
        <w:r>
          <w:rPr>
            <w:noProof/>
            <w:webHidden/>
          </w:rPr>
          <w:t>292</w:t>
        </w:r>
        <w:r>
          <w:rPr>
            <w:noProof/>
            <w:webHidden/>
          </w:rPr>
          <w:fldChar w:fldCharType="end"/>
        </w:r>
      </w:hyperlink>
    </w:p>
    <w:p w14:paraId="6DD10157" w14:textId="77777777" w:rsidR="000F241F" w:rsidRPr="00B477D0" w:rsidRDefault="000F241F">
      <w:pPr>
        <w:pStyle w:val="Sommario1"/>
        <w:tabs>
          <w:tab w:val="right" w:leader="dot" w:pos="8494"/>
        </w:tabs>
        <w:rPr>
          <w:rFonts w:eastAsia="Times New Roman"/>
          <w:noProof/>
          <w:lang w:eastAsia="it-IT"/>
        </w:rPr>
      </w:pPr>
      <w:hyperlink w:anchor="_Toc386786277" w:history="1">
        <w:r w:rsidRPr="008A49E9">
          <w:rPr>
            <w:rStyle w:val="Collegamentoipertestuale"/>
            <w:i/>
            <w:noProof/>
          </w:rPr>
          <w:t>13 Aprile 2014</w:t>
        </w:r>
        <w:r>
          <w:rPr>
            <w:noProof/>
            <w:webHidden/>
          </w:rPr>
          <w:tab/>
        </w:r>
        <w:r>
          <w:rPr>
            <w:noProof/>
            <w:webHidden/>
          </w:rPr>
          <w:fldChar w:fldCharType="begin"/>
        </w:r>
        <w:r>
          <w:rPr>
            <w:noProof/>
            <w:webHidden/>
          </w:rPr>
          <w:instrText xml:space="preserve"> PAGEREF _Toc386786277 \h </w:instrText>
        </w:r>
        <w:r>
          <w:rPr>
            <w:noProof/>
            <w:webHidden/>
          </w:rPr>
        </w:r>
        <w:r>
          <w:rPr>
            <w:noProof/>
            <w:webHidden/>
          </w:rPr>
          <w:fldChar w:fldCharType="separate"/>
        </w:r>
        <w:r>
          <w:rPr>
            <w:noProof/>
            <w:webHidden/>
          </w:rPr>
          <w:t>295</w:t>
        </w:r>
        <w:r>
          <w:rPr>
            <w:noProof/>
            <w:webHidden/>
          </w:rPr>
          <w:fldChar w:fldCharType="end"/>
        </w:r>
      </w:hyperlink>
    </w:p>
    <w:p w14:paraId="062D5102" w14:textId="77777777" w:rsidR="000F241F" w:rsidRPr="00B477D0" w:rsidRDefault="000F241F">
      <w:pPr>
        <w:pStyle w:val="Sommario1"/>
        <w:tabs>
          <w:tab w:val="right" w:leader="dot" w:pos="8494"/>
        </w:tabs>
        <w:rPr>
          <w:rFonts w:eastAsia="Times New Roman"/>
          <w:noProof/>
          <w:lang w:eastAsia="it-IT"/>
        </w:rPr>
      </w:pPr>
      <w:hyperlink w:anchor="_Toc386786278" w:history="1">
        <w:r w:rsidRPr="008A49E9">
          <w:rPr>
            <w:rStyle w:val="Collegamentoipertestuale"/>
            <w:i/>
            <w:noProof/>
          </w:rPr>
          <w:t>14 Aprile 2014</w:t>
        </w:r>
        <w:r>
          <w:rPr>
            <w:noProof/>
            <w:webHidden/>
          </w:rPr>
          <w:tab/>
        </w:r>
        <w:r>
          <w:rPr>
            <w:noProof/>
            <w:webHidden/>
          </w:rPr>
          <w:fldChar w:fldCharType="begin"/>
        </w:r>
        <w:r>
          <w:rPr>
            <w:noProof/>
            <w:webHidden/>
          </w:rPr>
          <w:instrText xml:space="preserve"> PAGEREF _Toc386786278 \h </w:instrText>
        </w:r>
        <w:r>
          <w:rPr>
            <w:noProof/>
            <w:webHidden/>
          </w:rPr>
        </w:r>
        <w:r>
          <w:rPr>
            <w:noProof/>
            <w:webHidden/>
          </w:rPr>
          <w:fldChar w:fldCharType="separate"/>
        </w:r>
        <w:r>
          <w:rPr>
            <w:noProof/>
            <w:webHidden/>
          </w:rPr>
          <w:t>297</w:t>
        </w:r>
        <w:r>
          <w:rPr>
            <w:noProof/>
            <w:webHidden/>
          </w:rPr>
          <w:fldChar w:fldCharType="end"/>
        </w:r>
      </w:hyperlink>
    </w:p>
    <w:p w14:paraId="13896A82" w14:textId="77777777" w:rsidR="000F241F" w:rsidRPr="00B477D0" w:rsidRDefault="000F241F">
      <w:pPr>
        <w:pStyle w:val="Sommario1"/>
        <w:tabs>
          <w:tab w:val="right" w:leader="dot" w:pos="8494"/>
        </w:tabs>
        <w:rPr>
          <w:rFonts w:eastAsia="Times New Roman"/>
          <w:noProof/>
          <w:lang w:eastAsia="it-IT"/>
        </w:rPr>
      </w:pPr>
      <w:hyperlink w:anchor="_Toc386786279" w:history="1">
        <w:r w:rsidRPr="008A49E9">
          <w:rPr>
            <w:rStyle w:val="Collegamentoipertestuale"/>
            <w:i/>
            <w:noProof/>
          </w:rPr>
          <w:t>15 Aprile 2014</w:t>
        </w:r>
        <w:r>
          <w:rPr>
            <w:noProof/>
            <w:webHidden/>
          </w:rPr>
          <w:tab/>
        </w:r>
        <w:r>
          <w:rPr>
            <w:noProof/>
            <w:webHidden/>
          </w:rPr>
          <w:fldChar w:fldCharType="begin"/>
        </w:r>
        <w:r>
          <w:rPr>
            <w:noProof/>
            <w:webHidden/>
          </w:rPr>
          <w:instrText xml:space="preserve"> PAGEREF _Toc386786279 \h </w:instrText>
        </w:r>
        <w:r>
          <w:rPr>
            <w:noProof/>
            <w:webHidden/>
          </w:rPr>
        </w:r>
        <w:r>
          <w:rPr>
            <w:noProof/>
            <w:webHidden/>
          </w:rPr>
          <w:fldChar w:fldCharType="separate"/>
        </w:r>
        <w:r>
          <w:rPr>
            <w:noProof/>
            <w:webHidden/>
          </w:rPr>
          <w:t>298</w:t>
        </w:r>
        <w:r>
          <w:rPr>
            <w:noProof/>
            <w:webHidden/>
          </w:rPr>
          <w:fldChar w:fldCharType="end"/>
        </w:r>
      </w:hyperlink>
    </w:p>
    <w:p w14:paraId="19C7BA39" w14:textId="77777777" w:rsidR="000F241F" w:rsidRPr="00B477D0" w:rsidRDefault="000F241F">
      <w:pPr>
        <w:pStyle w:val="Sommario1"/>
        <w:tabs>
          <w:tab w:val="right" w:leader="dot" w:pos="8494"/>
        </w:tabs>
        <w:rPr>
          <w:rFonts w:eastAsia="Times New Roman"/>
          <w:noProof/>
          <w:lang w:eastAsia="it-IT"/>
        </w:rPr>
      </w:pPr>
      <w:hyperlink w:anchor="_Toc386786280" w:history="1">
        <w:r w:rsidRPr="008A49E9">
          <w:rPr>
            <w:rStyle w:val="Collegamentoipertestuale"/>
            <w:i/>
            <w:noProof/>
          </w:rPr>
          <w:t>16 Aprile 2014</w:t>
        </w:r>
        <w:r>
          <w:rPr>
            <w:noProof/>
            <w:webHidden/>
          </w:rPr>
          <w:tab/>
        </w:r>
        <w:r>
          <w:rPr>
            <w:noProof/>
            <w:webHidden/>
          </w:rPr>
          <w:fldChar w:fldCharType="begin"/>
        </w:r>
        <w:r>
          <w:rPr>
            <w:noProof/>
            <w:webHidden/>
          </w:rPr>
          <w:instrText xml:space="preserve"> PAGEREF _Toc386786280 \h </w:instrText>
        </w:r>
        <w:r>
          <w:rPr>
            <w:noProof/>
            <w:webHidden/>
          </w:rPr>
        </w:r>
        <w:r>
          <w:rPr>
            <w:noProof/>
            <w:webHidden/>
          </w:rPr>
          <w:fldChar w:fldCharType="separate"/>
        </w:r>
        <w:r>
          <w:rPr>
            <w:noProof/>
            <w:webHidden/>
          </w:rPr>
          <w:t>300</w:t>
        </w:r>
        <w:r>
          <w:rPr>
            <w:noProof/>
            <w:webHidden/>
          </w:rPr>
          <w:fldChar w:fldCharType="end"/>
        </w:r>
      </w:hyperlink>
    </w:p>
    <w:p w14:paraId="1E3FCAA4" w14:textId="77777777" w:rsidR="000F241F" w:rsidRPr="00B477D0" w:rsidRDefault="000F241F">
      <w:pPr>
        <w:pStyle w:val="Sommario1"/>
        <w:tabs>
          <w:tab w:val="right" w:leader="dot" w:pos="8494"/>
        </w:tabs>
        <w:rPr>
          <w:rFonts w:eastAsia="Times New Roman"/>
          <w:noProof/>
          <w:lang w:eastAsia="it-IT"/>
        </w:rPr>
      </w:pPr>
      <w:hyperlink w:anchor="_Toc386786281" w:history="1">
        <w:r w:rsidRPr="008A49E9">
          <w:rPr>
            <w:rStyle w:val="Collegamentoipertestuale"/>
            <w:i/>
            <w:noProof/>
          </w:rPr>
          <w:t>17 Aprile 2014</w:t>
        </w:r>
        <w:r>
          <w:rPr>
            <w:noProof/>
            <w:webHidden/>
          </w:rPr>
          <w:tab/>
        </w:r>
        <w:r>
          <w:rPr>
            <w:noProof/>
            <w:webHidden/>
          </w:rPr>
          <w:fldChar w:fldCharType="begin"/>
        </w:r>
        <w:r>
          <w:rPr>
            <w:noProof/>
            <w:webHidden/>
          </w:rPr>
          <w:instrText xml:space="preserve"> PAGEREF _Toc386786281 \h </w:instrText>
        </w:r>
        <w:r>
          <w:rPr>
            <w:noProof/>
            <w:webHidden/>
          </w:rPr>
        </w:r>
        <w:r>
          <w:rPr>
            <w:noProof/>
            <w:webHidden/>
          </w:rPr>
          <w:fldChar w:fldCharType="separate"/>
        </w:r>
        <w:r>
          <w:rPr>
            <w:noProof/>
            <w:webHidden/>
          </w:rPr>
          <w:t>304</w:t>
        </w:r>
        <w:r>
          <w:rPr>
            <w:noProof/>
            <w:webHidden/>
          </w:rPr>
          <w:fldChar w:fldCharType="end"/>
        </w:r>
      </w:hyperlink>
    </w:p>
    <w:p w14:paraId="104DB652" w14:textId="77777777" w:rsidR="000F241F" w:rsidRPr="00B477D0" w:rsidRDefault="000F241F">
      <w:pPr>
        <w:pStyle w:val="Sommario1"/>
        <w:tabs>
          <w:tab w:val="right" w:leader="dot" w:pos="8494"/>
        </w:tabs>
        <w:rPr>
          <w:rFonts w:eastAsia="Times New Roman"/>
          <w:noProof/>
          <w:lang w:eastAsia="it-IT"/>
        </w:rPr>
      </w:pPr>
      <w:hyperlink w:anchor="_Toc386786282" w:history="1">
        <w:r w:rsidRPr="008A49E9">
          <w:rPr>
            <w:rStyle w:val="Collegamentoipertestuale"/>
            <w:i/>
            <w:noProof/>
          </w:rPr>
          <w:t>18 Aprile 2014</w:t>
        </w:r>
        <w:r>
          <w:rPr>
            <w:noProof/>
            <w:webHidden/>
          </w:rPr>
          <w:tab/>
        </w:r>
        <w:r>
          <w:rPr>
            <w:noProof/>
            <w:webHidden/>
          </w:rPr>
          <w:fldChar w:fldCharType="begin"/>
        </w:r>
        <w:r>
          <w:rPr>
            <w:noProof/>
            <w:webHidden/>
          </w:rPr>
          <w:instrText xml:space="preserve"> PAGEREF _Toc386786282 \h </w:instrText>
        </w:r>
        <w:r>
          <w:rPr>
            <w:noProof/>
            <w:webHidden/>
          </w:rPr>
        </w:r>
        <w:r>
          <w:rPr>
            <w:noProof/>
            <w:webHidden/>
          </w:rPr>
          <w:fldChar w:fldCharType="separate"/>
        </w:r>
        <w:r>
          <w:rPr>
            <w:noProof/>
            <w:webHidden/>
          </w:rPr>
          <w:t>305</w:t>
        </w:r>
        <w:r>
          <w:rPr>
            <w:noProof/>
            <w:webHidden/>
          </w:rPr>
          <w:fldChar w:fldCharType="end"/>
        </w:r>
      </w:hyperlink>
    </w:p>
    <w:p w14:paraId="105818DF" w14:textId="77777777" w:rsidR="000F241F" w:rsidRPr="00B477D0" w:rsidRDefault="000F241F">
      <w:pPr>
        <w:pStyle w:val="Sommario1"/>
        <w:tabs>
          <w:tab w:val="right" w:leader="dot" w:pos="8494"/>
        </w:tabs>
        <w:rPr>
          <w:rFonts w:eastAsia="Times New Roman"/>
          <w:noProof/>
          <w:lang w:eastAsia="it-IT"/>
        </w:rPr>
      </w:pPr>
      <w:hyperlink w:anchor="_Toc386786283" w:history="1">
        <w:r w:rsidRPr="008A49E9">
          <w:rPr>
            <w:rStyle w:val="Collegamentoipertestuale"/>
            <w:i/>
            <w:noProof/>
          </w:rPr>
          <w:t>19 Aprile 2014</w:t>
        </w:r>
        <w:r>
          <w:rPr>
            <w:noProof/>
            <w:webHidden/>
          </w:rPr>
          <w:tab/>
        </w:r>
        <w:r>
          <w:rPr>
            <w:noProof/>
            <w:webHidden/>
          </w:rPr>
          <w:fldChar w:fldCharType="begin"/>
        </w:r>
        <w:r>
          <w:rPr>
            <w:noProof/>
            <w:webHidden/>
          </w:rPr>
          <w:instrText xml:space="preserve"> PAGEREF _Toc386786283 \h </w:instrText>
        </w:r>
        <w:r>
          <w:rPr>
            <w:noProof/>
            <w:webHidden/>
          </w:rPr>
        </w:r>
        <w:r>
          <w:rPr>
            <w:noProof/>
            <w:webHidden/>
          </w:rPr>
          <w:fldChar w:fldCharType="separate"/>
        </w:r>
        <w:r>
          <w:rPr>
            <w:noProof/>
            <w:webHidden/>
          </w:rPr>
          <w:t>308</w:t>
        </w:r>
        <w:r>
          <w:rPr>
            <w:noProof/>
            <w:webHidden/>
          </w:rPr>
          <w:fldChar w:fldCharType="end"/>
        </w:r>
      </w:hyperlink>
    </w:p>
    <w:p w14:paraId="1EBED584" w14:textId="77777777" w:rsidR="000F241F" w:rsidRPr="00B477D0" w:rsidRDefault="000F241F">
      <w:pPr>
        <w:pStyle w:val="Sommario1"/>
        <w:tabs>
          <w:tab w:val="right" w:leader="dot" w:pos="8494"/>
        </w:tabs>
        <w:rPr>
          <w:rFonts w:eastAsia="Times New Roman"/>
          <w:noProof/>
          <w:lang w:eastAsia="it-IT"/>
        </w:rPr>
      </w:pPr>
      <w:hyperlink w:anchor="_Toc386786284" w:history="1">
        <w:r w:rsidRPr="008A49E9">
          <w:rPr>
            <w:rStyle w:val="Collegamentoipertestuale"/>
            <w:i/>
            <w:noProof/>
          </w:rPr>
          <w:t>20 Aprile 2014</w:t>
        </w:r>
        <w:r>
          <w:rPr>
            <w:noProof/>
            <w:webHidden/>
          </w:rPr>
          <w:tab/>
        </w:r>
        <w:r>
          <w:rPr>
            <w:noProof/>
            <w:webHidden/>
          </w:rPr>
          <w:fldChar w:fldCharType="begin"/>
        </w:r>
        <w:r>
          <w:rPr>
            <w:noProof/>
            <w:webHidden/>
          </w:rPr>
          <w:instrText xml:space="preserve"> PAGEREF _Toc386786284 \h </w:instrText>
        </w:r>
        <w:r>
          <w:rPr>
            <w:noProof/>
            <w:webHidden/>
          </w:rPr>
        </w:r>
        <w:r>
          <w:rPr>
            <w:noProof/>
            <w:webHidden/>
          </w:rPr>
          <w:fldChar w:fldCharType="separate"/>
        </w:r>
        <w:r>
          <w:rPr>
            <w:noProof/>
            <w:webHidden/>
          </w:rPr>
          <w:t>310</w:t>
        </w:r>
        <w:r>
          <w:rPr>
            <w:noProof/>
            <w:webHidden/>
          </w:rPr>
          <w:fldChar w:fldCharType="end"/>
        </w:r>
      </w:hyperlink>
    </w:p>
    <w:p w14:paraId="1A11ECC4" w14:textId="77777777" w:rsidR="000F241F" w:rsidRPr="00B477D0" w:rsidRDefault="000F241F">
      <w:pPr>
        <w:pStyle w:val="Sommario1"/>
        <w:tabs>
          <w:tab w:val="right" w:leader="dot" w:pos="8494"/>
        </w:tabs>
        <w:rPr>
          <w:rFonts w:eastAsia="Times New Roman"/>
          <w:noProof/>
          <w:lang w:eastAsia="it-IT"/>
        </w:rPr>
      </w:pPr>
      <w:hyperlink w:anchor="_Toc386786285" w:history="1">
        <w:r w:rsidRPr="008A49E9">
          <w:rPr>
            <w:rStyle w:val="Collegamentoipertestuale"/>
            <w:i/>
            <w:noProof/>
          </w:rPr>
          <w:t>21 Aprile 2014</w:t>
        </w:r>
        <w:r>
          <w:rPr>
            <w:noProof/>
            <w:webHidden/>
          </w:rPr>
          <w:tab/>
        </w:r>
        <w:r>
          <w:rPr>
            <w:noProof/>
            <w:webHidden/>
          </w:rPr>
          <w:fldChar w:fldCharType="begin"/>
        </w:r>
        <w:r>
          <w:rPr>
            <w:noProof/>
            <w:webHidden/>
          </w:rPr>
          <w:instrText xml:space="preserve"> PAGEREF _Toc386786285 \h </w:instrText>
        </w:r>
        <w:r>
          <w:rPr>
            <w:noProof/>
            <w:webHidden/>
          </w:rPr>
        </w:r>
        <w:r>
          <w:rPr>
            <w:noProof/>
            <w:webHidden/>
          </w:rPr>
          <w:fldChar w:fldCharType="separate"/>
        </w:r>
        <w:r>
          <w:rPr>
            <w:noProof/>
            <w:webHidden/>
          </w:rPr>
          <w:t>313</w:t>
        </w:r>
        <w:r>
          <w:rPr>
            <w:noProof/>
            <w:webHidden/>
          </w:rPr>
          <w:fldChar w:fldCharType="end"/>
        </w:r>
      </w:hyperlink>
    </w:p>
    <w:p w14:paraId="3CB4DD71" w14:textId="77777777" w:rsidR="000F241F" w:rsidRPr="00B477D0" w:rsidRDefault="000F241F">
      <w:pPr>
        <w:pStyle w:val="Sommario1"/>
        <w:tabs>
          <w:tab w:val="right" w:leader="dot" w:pos="8494"/>
        </w:tabs>
        <w:rPr>
          <w:rFonts w:eastAsia="Times New Roman"/>
          <w:noProof/>
          <w:lang w:eastAsia="it-IT"/>
        </w:rPr>
      </w:pPr>
      <w:hyperlink w:anchor="_Toc386786286" w:history="1">
        <w:r w:rsidRPr="008A49E9">
          <w:rPr>
            <w:rStyle w:val="Collegamentoipertestuale"/>
            <w:i/>
            <w:noProof/>
          </w:rPr>
          <w:t>22 Aprile 2014</w:t>
        </w:r>
        <w:r>
          <w:rPr>
            <w:noProof/>
            <w:webHidden/>
          </w:rPr>
          <w:tab/>
        </w:r>
        <w:r>
          <w:rPr>
            <w:noProof/>
            <w:webHidden/>
          </w:rPr>
          <w:fldChar w:fldCharType="begin"/>
        </w:r>
        <w:r>
          <w:rPr>
            <w:noProof/>
            <w:webHidden/>
          </w:rPr>
          <w:instrText xml:space="preserve"> PAGEREF _Toc386786286 \h </w:instrText>
        </w:r>
        <w:r>
          <w:rPr>
            <w:noProof/>
            <w:webHidden/>
          </w:rPr>
        </w:r>
        <w:r>
          <w:rPr>
            <w:noProof/>
            <w:webHidden/>
          </w:rPr>
          <w:fldChar w:fldCharType="separate"/>
        </w:r>
        <w:r>
          <w:rPr>
            <w:noProof/>
            <w:webHidden/>
          </w:rPr>
          <w:t>314</w:t>
        </w:r>
        <w:r>
          <w:rPr>
            <w:noProof/>
            <w:webHidden/>
          </w:rPr>
          <w:fldChar w:fldCharType="end"/>
        </w:r>
      </w:hyperlink>
    </w:p>
    <w:p w14:paraId="01A00169" w14:textId="77777777" w:rsidR="000F241F" w:rsidRPr="00B477D0" w:rsidRDefault="000F241F">
      <w:pPr>
        <w:pStyle w:val="Sommario1"/>
        <w:tabs>
          <w:tab w:val="right" w:leader="dot" w:pos="8494"/>
        </w:tabs>
        <w:rPr>
          <w:rFonts w:eastAsia="Times New Roman"/>
          <w:noProof/>
          <w:lang w:eastAsia="it-IT"/>
        </w:rPr>
      </w:pPr>
      <w:hyperlink w:anchor="_Toc386786287" w:history="1">
        <w:r w:rsidRPr="008A49E9">
          <w:rPr>
            <w:rStyle w:val="Collegamentoipertestuale"/>
            <w:i/>
            <w:noProof/>
          </w:rPr>
          <w:t>23 Aprile 2014</w:t>
        </w:r>
        <w:r>
          <w:rPr>
            <w:noProof/>
            <w:webHidden/>
          </w:rPr>
          <w:tab/>
        </w:r>
        <w:r>
          <w:rPr>
            <w:noProof/>
            <w:webHidden/>
          </w:rPr>
          <w:fldChar w:fldCharType="begin"/>
        </w:r>
        <w:r>
          <w:rPr>
            <w:noProof/>
            <w:webHidden/>
          </w:rPr>
          <w:instrText xml:space="preserve"> PAGEREF _Toc386786287 \h </w:instrText>
        </w:r>
        <w:r>
          <w:rPr>
            <w:noProof/>
            <w:webHidden/>
          </w:rPr>
        </w:r>
        <w:r>
          <w:rPr>
            <w:noProof/>
            <w:webHidden/>
          </w:rPr>
          <w:fldChar w:fldCharType="separate"/>
        </w:r>
        <w:r>
          <w:rPr>
            <w:noProof/>
            <w:webHidden/>
          </w:rPr>
          <w:t>316</w:t>
        </w:r>
        <w:r>
          <w:rPr>
            <w:noProof/>
            <w:webHidden/>
          </w:rPr>
          <w:fldChar w:fldCharType="end"/>
        </w:r>
      </w:hyperlink>
    </w:p>
    <w:p w14:paraId="7262C5F3" w14:textId="77777777" w:rsidR="000F241F" w:rsidRPr="00B477D0" w:rsidRDefault="000F241F">
      <w:pPr>
        <w:pStyle w:val="Sommario1"/>
        <w:tabs>
          <w:tab w:val="right" w:leader="dot" w:pos="8494"/>
        </w:tabs>
        <w:rPr>
          <w:rFonts w:eastAsia="Times New Roman"/>
          <w:noProof/>
          <w:lang w:eastAsia="it-IT"/>
        </w:rPr>
      </w:pPr>
      <w:hyperlink w:anchor="_Toc386786288" w:history="1">
        <w:r w:rsidRPr="008A49E9">
          <w:rPr>
            <w:rStyle w:val="Collegamentoipertestuale"/>
            <w:i/>
            <w:noProof/>
          </w:rPr>
          <w:t>24 Aprile 2014</w:t>
        </w:r>
        <w:r>
          <w:rPr>
            <w:noProof/>
            <w:webHidden/>
          </w:rPr>
          <w:tab/>
        </w:r>
        <w:r>
          <w:rPr>
            <w:noProof/>
            <w:webHidden/>
          </w:rPr>
          <w:fldChar w:fldCharType="begin"/>
        </w:r>
        <w:r>
          <w:rPr>
            <w:noProof/>
            <w:webHidden/>
          </w:rPr>
          <w:instrText xml:space="preserve"> PAGEREF _Toc386786288 \h </w:instrText>
        </w:r>
        <w:r>
          <w:rPr>
            <w:noProof/>
            <w:webHidden/>
          </w:rPr>
        </w:r>
        <w:r>
          <w:rPr>
            <w:noProof/>
            <w:webHidden/>
          </w:rPr>
          <w:fldChar w:fldCharType="separate"/>
        </w:r>
        <w:r>
          <w:rPr>
            <w:noProof/>
            <w:webHidden/>
          </w:rPr>
          <w:t>318</w:t>
        </w:r>
        <w:r>
          <w:rPr>
            <w:noProof/>
            <w:webHidden/>
          </w:rPr>
          <w:fldChar w:fldCharType="end"/>
        </w:r>
      </w:hyperlink>
    </w:p>
    <w:p w14:paraId="5250ECF2" w14:textId="77777777" w:rsidR="000F241F" w:rsidRPr="00B477D0" w:rsidRDefault="000F241F">
      <w:pPr>
        <w:pStyle w:val="Sommario1"/>
        <w:tabs>
          <w:tab w:val="right" w:leader="dot" w:pos="8494"/>
        </w:tabs>
        <w:rPr>
          <w:rFonts w:eastAsia="Times New Roman"/>
          <w:noProof/>
          <w:lang w:eastAsia="it-IT"/>
        </w:rPr>
      </w:pPr>
      <w:hyperlink w:anchor="_Toc386786289" w:history="1">
        <w:r w:rsidRPr="008A49E9">
          <w:rPr>
            <w:rStyle w:val="Collegamentoipertestuale"/>
            <w:i/>
            <w:noProof/>
          </w:rPr>
          <w:t>25 Aprile 2014</w:t>
        </w:r>
        <w:r>
          <w:rPr>
            <w:noProof/>
            <w:webHidden/>
          </w:rPr>
          <w:tab/>
        </w:r>
        <w:r>
          <w:rPr>
            <w:noProof/>
            <w:webHidden/>
          </w:rPr>
          <w:fldChar w:fldCharType="begin"/>
        </w:r>
        <w:r>
          <w:rPr>
            <w:noProof/>
            <w:webHidden/>
          </w:rPr>
          <w:instrText xml:space="preserve"> PAGEREF _Toc386786289 \h </w:instrText>
        </w:r>
        <w:r>
          <w:rPr>
            <w:noProof/>
            <w:webHidden/>
          </w:rPr>
        </w:r>
        <w:r>
          <w:rPr>
            <w:noProof/>
            <w:webHidden/>
          </w:rPr>
          <w:fldChar w:fldCharType="separate"/>
        </w:r>
        <w:r>
          <w:rPr>
            <w:noProof/>
            <w:webHidden/>
          </w:rPr>
          <w:t>319</w:t>
        </w:r>
        <w:r>
          <w:rPr>
            <w:noProof/>
            <w:webHidden/>
          </w:rPr>
          <w:fldChar w:fldCharType="end"/>
        </w:r>
      </w:hyperlink>
    </w:p>
    <w:p w14:paraId="059ED410" w14:textId="77777777" w:rsidR="000F241F" w:rsidRPr="00B477D0" w:rsidRDefault="000F241F">
      <w:pPr>
        <w:pStyle w:val="Sommario1"/>
        <w:tabs>
          <w:tab w:val="right" w:leader="dot" w:pos="8494"/>
        </w:tabs>
        <w:rPr>
          <w:rFonts w:eastAsia="Times New Roman"/>
          <w:noProof/>
          <w:lang w:eastAsia="it-IT"/>
        </w:rPr>
      </w:pPr>
      <w:hyperlink w:anchor="_Toc386786290" w:history="1">
        <w:r w:rsidRPr="008A49E9">
          <w:rPr>
            <w:rStyle w:val="Collegamentoipertestuale"/>
            <w:i/>
            <w:noProof/>
          </w:rPr>
          <w:t>26 Aprile 2014</w:t>
        </w:r>
        <w:r>
          <w:rPr>
            <w:noProof/>
            <w:webHidden/>
          </w:rPr>
          <w:tab/>
        </w:r>
        <w:r>
          <w:rPr>
            <w:noProof/>
            <w:webHidden/>
          </w:rPr>
          <w:fldChar w:fldCharType="begin"/>
        </w:r>
        <w:r>
          <w:rPr>
            <w:noProof/>
            <w:webHidden/>
          </w:rPr>
          <w:instrText xml:space="preserve"> PAGEREF _Toc386786290 \h </w:instrText>
        </w:r>
        <w:r>
          <w:rPr>
            <w:noProof/>
            <w:webHidden/>
          </w:rPr>
        </w:r>
        <w:r>
          <w:rPr>
            <w:noProof/>
            <w:webHidden/>
          </w:rPr>
          <w:fldChar w:fldCharType="separate"/>
        </w:r>
        <w:r>
          <w:rPr>
            <w:noProof/>
            <w:webHidden/>
          </w:rPr>
          <w:t>320</w:t>
        </w:r>
        <w:r>
          <w:rPr>
            <w:noProof/>
            <w:webHidden/>
          </w:rPr>
          <w:fldChar w:fldCharType="end"/>
        </w:r>
      </w:hyperlink>
    </w:p>
    <w:p w14:paraId="393A1C9D" w14:textId="77777777" w:rsidR="000F241F" w:rsidRPr="00B477D0" w:rsidRDefault="000F241F">
      <w:pPr>
        <w:pStyle w:val="Sommario1"/>
        <w:tabs>
          <w:tab w:val="right" w:leader="dot" w:pos="8494"/>
        </w:tabs>
        <w:rPr>
          <w:rFonts w:eastAsia="Times New Roman"/>
          <w:noProof/>
          <w:lang w:eastAsia="it-IT"/>
        </w:rPr>
      </w:pPr>
      <w:hyperlink w:anchor="_Toc386786291" w:history="1">
        <w:r w:rsidRPr="008A49E9">
          <w:rPr>
            <w:rStyle w:val="Collegamentoipertestuale"/>
            <w:i/>
            <w:noProof/>
          </w:rPr>
          <w:t>27 Aprile 2014</w:t>
        </w:r>
        <w:r>
          <w:rPr>
            <w:noProof/>
            <w:webHidden/>
          </w:rPr>
          <w:tab/>
        </w:r>
        <w:r>
          <w:rPr>
            <w:noProof/>
            <w:webHidden/>
          </w:rPr>
          <w:fldChar w:fldCharType="begin"/>
        </w:r>
        <w:r>
          <w:rPr>
            <w:noProof/>
            <w:webHidden/>
          </w:rPr>
          <w:instrText xml:space="preserve"> PAGEREF _Toc386786291 \h </w:instrText>
        </w:r>
        <w:r>
          <w:rPr>
            <w:noProof/>
            <w:webHidden/>
          </w:rPr>
        </w:r>
        <w:r>
          <w:rPr>
            <w:noProof/>
            <w:webHidden/>
          </w:rPr>
          <w:fldChar w:fldCharType="separate"/>
        </w:r>
        <w:r>
          <w:rPr>
            <w:noProof/>
            <w:webHidden/>
          </w:rPr>
          <w:t>323</w:t>
        </w:r>
        <w:r>
          <w:rPr>
            <w:noProof/>
            <w:webHidden/>
          </w:rPr>
          <w:fldChar w:fldCharType="end"/>
        </w:r>
      </w:hyperlink>
    </w:p>
    <w:p w14:paraId="056892B9" w14:textId="77777777" w:rsidR="000F241F" w:rsidRPr="00B477D0" w:rsidRDefault="000F241F">
      <w:pPr>
        <w:pStyle w:val="Sommario1"/>
        <w:tabs>
          <w:tab w:val="right" w:leader="dot" w:pos="8494"/>
        </w:tabs>
        <w:rPr>
          <w:rFonts w:eastAsia="Times New Roman"/>
          <w:noProof/>
          <w:lang w:eastAsia="it-IT"/>
        </w:rPr>
      </w:pPr>
      <w:hyperlink w:anchor="_Toc386786292" w:history="1">
        <w:r w:rsidRPr="008A49E9">
          <w:rPr>
            <w:rStyle w:val="Collegamentoipertestuale"/>
            <w:i/>
            <w:noProof/>
          </w:rPr>
          <w:t>28 Aprile 2014</w:t>
        </w:r>
        <w:r>
          <w:rPr>
            <w:noProof/>
            <w:webHidden/>
          </w:rPr>
          <w:tab/>
        </w:r>
        <w:r>
          <w:rPr>
            <w:noProof/>
            <w:webHidden/>
          </w:rPr>
          <w:fldChar w:fldCharType="begin"/>
        </w:r>
        <w:r>
          <w:rPr>
            <w:noProof/>
            <w:webHidden/>
          </w:rPr>
          <w:instrText xml:space="preserve"> PAGEREF _Toc386786292 \h </w:instrText>
        </w:r>
        <w:r>
          <w:rPr>
            <w:noProof/>
            <w:webHidden/>
          </w:rPr>
        </w:r>
        <w:r>
          <w:rPr>
            <w:noProof/>
            <w:webHidden/>
          </w:rPr>
          <w:fldChar w:fldCharType="separate"/>
        </w:r>
        <w:r>
          <w:rPr>
            <w:noProof/>
            <w:webHidden/>
          </w:rPr>
          <w:t>326</w:t>
        </w:r>
        <w:r>
          <w:rPr>
            <w:noProof/>
            <w:webHidden/>
          </w:rPr>
          <w:fldChar w:fldCharType="end"/>
        </w:r>
      </w:hyperlink>
    </w:p>
    <w:p w14:paraId="17D174F6" w14:textId="77777777" w:rsidR="000F241F" w:rsidRPr="00B477D0" w:rsidRDefault="000F241F">
      <w:pPr>
        <w:pStyle w:val="Sommario1"/>
        <w:tabs>
          <w:tab w:val="right" w:leader="dot" w:pos="8494"/>
        </w:tabs>
        <w:rPr>
          <w:rFonts w:eastAsia="Times New Roman"/>
          <w:noProof/>
          <w:lang w:eastAsia="it-IT"/>
        </w:rPr>
      </w:pPr>
      <w:hyperlink w:anchor="_Toc386786293" w:history="1">
        <w:r w:rsidRPr="008A49E9">
          <w:rPr>
            <w:rStyle w:val="Collegamentoipertestuale"/>
            <w:i/>
            <w:noProof/>
          </w:rPr>
          <w:t>29 Aprile 2014</w:t>
        </w:r>
        <w:r>
          <w:rPr>
            <w:noProof/>
            <w:webHidden/>
          </w:rPr>
          <w:tab/>
        </w:r>
        <w:r>
          <w:rPr>
            <w:noProof/>
            <w:webHidden/>
          </w:rPr>
          <w:fldChar w:fldCharType="begin"/>
        </w:r>
        <w:r>
          <w:rPr>
            <w:noProof/>
            <w:webHidden/>
          </w:rPr>
          <w:instrText xml:space="preserve"> PAGEREF _Toc386786293 \h </w:instrText>
        </w:r>
        <w:r>
          <w:rPr>
            <w:noProof/>
            <w:webHidden/>
          </w:rPr>
        </w:r>
        <w:r>
          <w:rPr>
            <w:noProof/>
            <w:webHidden/>
          </w:rPr>
          <w:fldChar w:fldCharType="separate"/>
        </w:r>
        <w:r>
          <w:rPr>
            <w:noProof/>
            <w:webHidden/>
          </w:rPr>
          <w:t>329</w:t>
        </w:r>
        <w:r>
          <w:rPr>
            <w:noProof/>
            <w:webHidden/>
          </w:rPr>
          <w:fldChar w:fldCharType="end"/>
        </w:r>
      </w:hyperlink>
    </w:p>
    <w:p w14:paraId="5980CC38" w14:textId="77777777" w:rsidR="000F241F" w:rsidRPr="00B477D0" w:rsidRDefault="000F241F">
      <w:pPr>
        <w:pStyle w:val="Sommario1"/>
        <w:tabs>
          <w:tab w:val="right" w:leader="dot" w:pos="8494"/>
        </w:tabs>
        <w:rPr>
          <w:rFonts w:eastAsia="Times New Roman"/>
          <w:noProof/>
          <w:lang w:eastAsia="it-IT"/>
        </w:rPr>
      </w:pPr>
      <w:hyperlink w:anchor="_Toc386786294" w:history="1">
        <w:r w:rsidRPr="008A49E9">
          <w:rPr>
            <w:rStyle w:val="Collegamentoipertestuale"/>
            <w:i/>
            <w:noProof/>
          </w:rPr>
          <w:t>30 Aprile 2014</w:t>
        </w:r>
        <w:r>
          <w:rPr>
            <w:noProof/>
            <w:webHidden/>
          </w:rPr>
          <w:tab/>
        </w:r>
        <w:r>
          <w:rPr>
            <w:noProof/>
            <w:webHidden/>
          </w:rPr>
          <w:fldChar w:fldCharType="begin"/>
        </w:r>
        <w:r>
          <w:rPr>
            <w:noProof/>
            <w:webHidden/>
          </w:rPr>
          <w:instrText xml:space="preserve"> PAGEREF _Toc386786294 \h </w:instrText>
        </w:r>
        <w:r>
          <w:rPr>
            <w:noProof/>
            <w:webHidden/>
          </w:rPr>
        </w:r>
        <w:r>
          <w:rPr>
            <w:noProof/>
            <w:webHidden/>
          </w:rPr>
          <w:fldChar w:fldCharType="separate"/>
        </w:r>
        <w:r>
          <w:rPr>
            <w:noProof/>
            <w:webHidden/>
          </w:rPr>
          <w:t>331</w:t>
        </w:r>
        <w:r>
          <w:rPr>
            <w:noProof/>
            <w:webHidden/>
          </w:rPr>
          <w:fldChar w:fldCharType="end"/>
        </w:r>
      </w:hyperlink>
    </w:p>
    <w:p w14:paraId="3D276BCB" w14:textId="77777777" w:rsidR="000F241F" w:rsidRPr="00B477D0" w:rsidRDefault="000F241F">
      <w:pPr>
        <w:pStyle w:val="Sommario1"/>
        <w:tabs>
          <w:tab w:val="left" w:pos="440"/>
          <w:tab w:val="right" w:leader="dot" w:pos="8494"/>
        </w:tabs>
        <w:rPr>
          <w:rFonts w:eastAsia="Times New Roman"/>
          <w:noProof/>
          <w:lang w:eastAsia="it-IT"/>
        </w:rPr>
      </w:pPr>
      <w:hyperlink w:anchor="_Toc386786295" w:history="1">
        <w:r w:rsidRPr="008A49E9">
          <w:rPr>
            <w:rStyle w:val="Collegamentoipertestuale"/>
            <w:rFonts w:ascii="Symbol" w:eastAsia="Times New Roman" w:hAnsi="Symbol"/>
            <w:bCs/>
            <w:noProof/>
            <w:kern w:val="32"/>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rPr>
          <w:t>MESE DI MAGGIO DEDICATO ALLA MADRE DI DIO</w:t>
        </w:r>
        <w:r>
          <w:rPr>
            <w:noProof/>
            <w:webHidden/>
          </w:rPr>
          <w:tab/>
        </w:r>
        <w:r>
          <w:rPr>
            <w:noProof/>
            <w:webHidden/>
          </w:rPr>
          <w:fldChar w:fldCharType="begin"/>
        </w:r>
        <w:r>
          <w:rPr>
            <w:noProof/>
            <w:webHidden/>
          </w:rPr>
          <w:instrText xml:space="preserve"> PAGEREF _Toc386786295 \h </w:instrText>
        </w:r>
        <w:r>
          <w:rPr>
            <w:noProof/>
            <w:webHidden/>
          </w:rPr>
        </w:r>
        <w:r>
          <w:rPr>
            <w:noProof/>
            <w:webHidden/>
          </w:rPr>
          <w:fldChar w:fldCharType="separate"/>
        </w:r>
        <w:r>
          <w:rPr>
            <w:noProof/>
            <w:webHidden/>
          </w:rPr>
          <w:t>332</w:t>
        </w:r>
        <w:r>
          <w:rPr>
            <w:noProof/>
            <w:webHidden/>
          </w:rPr>
          <w:fldChar w:fldCharType="end"/>
        </w:r>
      </w:hyperlink>
    </w:p>
    <w:p w14:paraId="2C5F105B" w14:textId="77777777" w:rsidR="000F241F" w:rsidRPr="00B477D0" w:rsidRDefault="000F241F">
      <w:pPr>
        <w:pStyle w:val="Sommario1"/>
        <w:tabs>
          <w:tab w:val="right" w:leader="dot" w:pos="8494"/>
        </w:tabs>
        <w:rPr>
          <w:rFonts w:eastAsia="Times New Roman"/>
          <w:noProof/>
          <w:lang w:eastAsia="it-IT"/>
        </w:rPr>
      </w:pPr>
      <w:hyperlink w:anchor="_Toc386786296" w:history="1">
        <w:r w:rsidRPr="008A49E9">
          <w:rPr>
            <w:rStyle w:val="Collegamentoipertestuale"/>
            <w:rFonts w:ascii="Cambria" w:eastAsia="Times New Roman" w:hAnsi="Cambria"/>
            <w:b/>
            <w:bCs/>
            <w:noProof/>
          </w:rPr>
          <w:t>Maggio  2014</w:t>
        </w:r>
        <w:r>
          <w:rPr>
            <w:noProof/>
            <w:webHidden/>
          </w:rPr>
          <w:tab/>
        </w:r>
        <w:r>
          <w:rPr>
            <w:noProof/>
            <w:webHidden/>
          </w:rPr>
          <w:fldChar w:fldCharType="begin"/>
        </w:r>
        <w:r>
          <w:rPr>
            <w:noProof/>
            <w:webHidden/>
          </w:rPr>
          <w:instrText xml:space="preserve"> PAGEREF _Toc386786296 \h </w:instrText>
        </w:r>
        <w:r>
          <w:rPr>
            <w:noProof/>
            <w:webHidden/>
          </w:rPr>
        </w:r>
        <w:r>
          <w:rPr>
            <w:noProof/>
            <w:webHidden/>
          </w:rPr>
          <w:fldChar w:fldCharType="separate"/>
        </w:r>
        <w:r>
          <w:rPr>
            <w:noProof/>
            <w:webHidden/>
          </w:rPr>
          <w:t>334</w:t>
        </w:r>
        <w:r>
          <w:rPr>
            <w:noProof/>
            <w:webHidden/>
          </w:rPr>
          <w:fldChar w:fldCharType="end"/>
        </w:r>
      </w:hyperlink>
    </w:p>
    <w:p w14:paraId="56034315" w14:textId="77777777" w:rsidR="000F241F" w:rsidRPr="00B477D0" w:rsidRDefault="000F241F">
      <w:pPr>
        <w:pStyle w:val="Sommario1"/>
        <w:tabs>
          <w:tab w:val="right" w:leader="dot" w:pos="8494"/>
        </w:tabs>
        <w:rPr>
          <w:rFonts w:eastAsia="Times New Roman"/>
          <w:noProof/>
          <w:lang w:eastAsia="it-IT"/>
        </w:rPr>
      </w:pPr>
      <w:hyperlink w:anchor="_Toc386786297" w:history="1">
        <w:r w:rsidRPr="008A49E9">
          <w:rPr>
            <w:rStyle w:val="Collegamentoipertestuale"/>
            <w:rFonts w:ascii="Cambria" w:eastAsia="Times New Roman" w:hAnsi="Cambria"/>
            <w:b/>
            <w:bCs/>
            <w:i/>
            <w:noProof/>
          </w:rPr>
          <w:t>1 Maggio  2014</w:t>
        </w:r>
        <w:r>
          <w:rPr>
            <w:noProof/>
            <w:webHidden/>
          </w:rPr>
          <w:tab/>
        </w:r>
        <w:r>
          <w:rPr>
            <w:noProof/>
            <w:webHidden/>
          </w:rPr>
          <w:fldChar w:fldCharType="begin"/>
        </w:r>
        <w:r>
          <w:rPr>
            <w:noProof/>
            <w:webHidden/>
          </w:rPr>
          <w:instrText xml:space="preserve"> PAGEREF _Toc386786297 \h </w:instrText>
        </w:r>
        <w:r>
          <w:rPr>
            <w:noProof/>
            <w:webHidden/>
          </w:rPr>
        </w:r>
        <w:r>
          <w:rPr>
            <w:noProof/>
            <w:webHidden/>
          </w:rPr>
          <w:fldChar w:fldCharType="separate"/>
        </w:r>
        <w:r>
          <w:rPr>
            <w:noProof/>
            <w:webHidden/>
          </w:rPr>
          <w:t>336</w:t>
        </w:r>
        <w:r>
          <w:rPr>
            <w:noProof/>
            <w:webHidden/>
          </w:rPr>
          <w:fldChar w:fldCharType="end"/>
        </w:r>
      </w:hyperlink>
    </w:p>
    <w:p w14:paraId="5631562B" w14:textId="77777777" w:rsidR="000F241F" w:rsidRPr="00B477D0" w:rsidRDefault="000F241F">
      <w:pPr>
        <w:pStyle w:val="Sommario1"/>
        <w:tabs>
          <w:tab w:val="left" w:pos="440"/>
          <w:tab w:val="right" w:leader="dot" w:pos="8494"/>
        </w:tabs>
        <w:rPr>
          <w:rFonts w:eastAsia="Times New Roman"/>
          <w:noProof/>
          <w:lang w:eastAsia="it-IT"/>
        </w:rPr>
      </w:pPr>
      <w:hyperlink w:anchor="_Toc386786298"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Salve Regina, Madre di misericordia - </w:t>
        </w:r>
        <w:r w:rsidRPr="008A49E9">
          <w:rPr>
            <w:rStyle w:val="Collegamentoipertestuale"/>
            <w:rFonts w:ascii="Book Antiqua" w:eastAsia="Times New Roman" w:hAnsi="Book Antiqua"/>
            <w:b/>
            <w:i/>
            <w:noProof/>
            <w:lang w:eastAsia="it-IT"/>
          </w:rPr>
          <w:t xml:space="preserve">vita, dolcezza, speranza nostra - </w:t>
        </w:r>
        <w:r w:rsidRPr="008A49E9">
          <w:rPr>
            <w:rStyle w:val="Collegamentoipertestuale"/>
            <w:rFonts w:ascii="Book Antiqua" w:eastAsia="Times New Roman" w:hAnsi="Book Antiqua"/>
            <w:b/>
            <w:bCs/>
            <w:i/>
            <w:noProof/>
            <w:lang w:eastAsia="it-IT"/>
          </w:rPr>
          <w:t>1 Maggio 2014</w:t>
        </w:r>
        <w:r>
          <w:rPr>
            <w:noProof/>
            <w:webHidden/>
          </w:rPr>
          <w:tab/>
        </w:r>
        <w:r>
          <w:rPr>
            <w:noProof/>
            <w:webHidden/>
          </w:rPr>
          <w:fldChar w:fldCharType="begin"/>
        </w:r>
        <w:r>
          <w:rPr>
            <w:noProof/>
            <w:webHidden/>
          </w:rPr>
          <w:instrText xml:space="preserve"> PAGEREF _Toc386786298 \h </w:instrText>
        </w:r>
        <w:r>
          <w:rPr>
            <w:noProof/>
            <w:webHidden/>
          </w:rPr>
        </w:r>
        <w:r>
          <w:rPr>
            <w:noProof/>
            <w:webHidden/>
          </w:rPr>
          <w:fldChar w:fldCharType="separate"/>
        </w:r>
        <w:r>
          <w:rPr>
            <w:noProof/>
            <w:webHidden/>
          </w:rPr>
          <w:t>337</w:t>
        </w:r>
        <w:r>
          <w:rPr>
            <w:noProof/>
            <w:webHidden/>
          </w:rPr>
          <w:fldChar w:fldCharType="end"/>
        </w:r>
      </w:hyperlink>
    </w:p>
    <w:p w14:paraId="3DC38BC9" w14:textId="77777777" w:rsidR="000F241F" w:rsidRPr="00B477D0" w:rsidRDefault="000F241F">
      <w:pPr>
        <w:pStyle w:val="Sommario1"/>
        <w:tabs>
          <w:tab w:val="right" w:leader="dot" w:pos="8494"/>
        </w:tabs>
        <w:rPr>
          <w:rFonts w:eastAsia="Times New Roman"/>
          <w:noProof/>
          <w:lang w:eastAsia="it-IT"/>
        </w:rPr>
      </w:pPr>
      <w:hyperlink w:anchor="_Toc386786299" w:history="1">
        <w:r w:rsidRPr="008A49E9">
          <w:rPr>
            <w:rStyle w:val="Collegamentoipertestuale"/>
            <w:rFonts w:ascii="Cambria" w:eastAsia="Times New Roman" w:hAnsi="Cambria"/>
            <w:b/>
            <w:bCs/>
            <w:i/>
            <w:noProof/>
          </w:rPr>
          <w:t>2 Maggio  2014</w:t>
        </w:r>
        <w:r>
          <w:rPr>
            <w:noProof/>
            <w:webHidden/>
          </w:rPr>
          <w:tab/>
        </w:r>
        <w:r>
          <w:rPr>
            <w:noProof/>
            <w:webHidden/>
          </w:rPr>
          <w:fldChar w:fldCharType="begin"/>
        </w:r>
        <w:r>
          <w:rPr>
            <w:noProof/>
            <w:webHidden/>
          </w:rPr>
          <w:instrText xml:space="preserve"> PAGEREF _Toc386786299 \h </w:instrText>
        </w:r>
        <w:r>
          <w:rPr>
            <w:noProof/>
            <w:webHidden/>
          </w:rPr>
        </w:r>
        <w:r>
          <w:rPr>
            <w:noProof/>
            <w:webHidden/>
          </w:rPr>
          <w:fldChar w:fldCharType="separate"/>
        </w:r>
        <w:r>
          <w:rPr>
            <w:noProof/>
            <w:webHidden/>
          </w:rPr>
          <w:t>338</w:t>
        </w:r>
        <w:r>
          <w:rPr>
            <w:noProof/>
            <w:webHidden/>
          </w:rPr>
          <w:fldChar w:fldCharType="end"/>
        </w:r>
      </w:hyperlink>
    </w:p>
    <w:p w14:paraId="11D66188" w14:textId="77777777" w:rsidR="000F241F" w:rsidRPr="00B477D0" w:rsidRDefault="000F241F">
      <w:pPr>
        <w:pStyle w:val="Sommario1"/>
        <w:tabs>
          <w:tab w:val="left" w:pos="440"/>
          <w:tab w:val="right" w:leader="dot" w:pos="8494"/>
        </w:tabs>
        <w:rPr>
          <w:rFonts w:eastAsia="Times New Roman"/>
          <w:noProof/>
          <w:lang w:eastAsia="it-IT"/>
        </w:rPr>
      </w:pPr>
      <w:hyperlink w:anchor="_Toc386786300"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A te ricorriamo noi, esuli figli di Eva - </w:t>
        </w:r>
        <w:r w:rsidRPr="008A49E9">
          <w:rPr>
            <w:rStyle w:val="Collegamentoipertestuale"/>
            <w:rFonts w:ascii="Book Antiqua" w:eastAsia="Times New Roman" w:hAnsi="Book Antiqua"/>
            <w:b/>
            <w:bCs/>
            <w:i/>
            <w:noProof/>
            <w:lang w:eastAsia="it-IT"/>
          </w:rPr>
          <w:t>2 Maggio 2014</w:t>
        </w:r>
        <w:r>
          <w:rPr>
            <w:noProof/>
            <w:webHidden/>
          </w:rPr>
          <w:tab/>
        </w:r>
        <w:r>
          <w:rPr>
            <w:noProof/>
            <w:webHidden/>
          </w:rPr>
          <w:fldChar w:fldCharType="begin"/>
        </w:r>
        <w:r>
          <w:rPr>
            <w:noProof/>
            <w:webHidden/>
          </w:rPr>
          <w:instrText xml:space="preserve"> PAGEREF _Toc386786300 \h </w:instrText>
        </w:r>
        <w:r>
          <w:rPr>
            <w:noProof/>
            <w:webHidden/>
          </w:rPr>
        </w:r>
        <w:r>
          <w:rPr>
            <w:noProof/>
            <w:webHidden/>
          </w:rPr>
          <w:fldChar w:fldCharType="separate"/>
        </w:r>
        <w:r>
          <w:rPr>
            <w:noProof/>
            <w:webHidden/>
          </w:rPr>
          <w:t>339</w:t>
        </w:r>
        <w:r>
          <w:rPr>
            <w:noProof/>
            <w:webHidden/>
          </w:rPr>
          <w:fldChar w:fldCharType="end"/>
        </w:r>
      </w:hyperlink>
    </w:p>
    <w:p w14:paraId="68686B21" w14:textId="77777777" w:rsidR="000F241F" w:rsidRPr="00B477D0" w:rsidRDefault="000F241F">
      <w:pPr>
        <w:pStyle w:val="Sommario1"/>
        <w:tabs>
          <w:tab w:val="right" w:leader="dot" w:pos="8494"/>
        </w:tabs>
        <w:rPr>
          <w:rFonts w:eastAsia="Times New Roman"/>
          <w:noProof/>
          <w:lang w:eastAsia="it-IT"/>
        </w:rPr>
      </w:pPr>
      <w:hyperlink w:anchor="_Toc386786301" w:history="1">
        <w:r w:rsidRPr="008A49E9">
          <w:rPr>
            <w:rStyle w:val="Collegamentoipertestuale"/>
            <w:rFonts w:ascii="Cambria" w:eastAsia="Times New Roman" w:hAnsi="Cambria"/>
            <w:b/>
            <w:bCs/>
            <w:i/>
            <w:noProof/>
          </w:rPr>
          <w:t>3 Maggio  2014</w:t>
        </w:r>
        <w:r>
          <w:rPr>
            <w:noProof/>
            <w:webHidden/>
          </w:rPr>
          <w:tab/>
        </w:r>
        <w:r>
          <w:rPr>
            <w:noProof/>
            <w:webHidden/>
          </w:rPr>
          <w:fldChar w:fldCharType="begin"/>
        </w:r>
        <w:r>
          <w:rPr>
            <w:noProof/>
            <w:webHidden/>
          </w:rPr>
          <w:instrText xml:space="preserve"> PAGEREF _Toc386786301 \h </w:instrText>
        </w:r>
        <w:r>
          <w:rPr>
            <w:noProof/>
            <w:webHidden/>
          </w:rPr>
        </w:r>
        <w:r>
          <w:rPr>
            <w:noProof/>
            <w:webHidden/>
          </w:rPr>
          <w:fldChar w:fldCharType="separate"/>
        </w:r>
        <w:r>
          <w:rPr>
            <w:noProof/>
            <w:webHidden/>
          </w:rPr>
          <w:t>340</w:t>
        </w:r>
        <w:r>
          <w:rPr>
            <w:noProof/>
            <w:webHidden/>
          </w:rPr>
          <w:fldChar w:fldCharType="end"/>
        </w:r>
      </w:hyperlink>
    </w:p>
    <w:p w14:paraId="08E2D132" w14:textId="77777777" w:rsidR="000F241F" w:rsidRPr="00B477D0" w:rsidRDefault="000F241F">
      <w:pPr>
        <w:pStyle w:val="Sommario1"/>
        <w:tabs>
          <w:tab w:val="left" w:pos="440"/>
          <w:tab w:val="right" w:leader="dot" w:pos="8494"/>
        </w:tabs>
        <w:rPr>
          <w:rFonts w:eastAsia="Times New Roman"/>
          <w:noProof/>
          <w:lang w:eastAsia="it-IT"/>
        </w:rPr>
      </w:pPr>
      <w:hyperlink w:anchor="_Toc386786302"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Gementi e piangenti in questa valle di lacrime  </w:t>
        </w:r>
        <w:r w:rsidRPr="008A49E9">
          <w:rPr>
            <w:rStyle w:val="Collegamentoipertestuale"/>
            <w:rFonts w:ascii="Book Antiqua" w:eastAsia="Times New Roman" w:hAnsi="Book Antiqua"/>
            <w:b/>
            <w:bCs/>
            <w:i/>
            <w:noProof/>
            <w:lang w:eastAsia="it-IT"/>
          </w:rPr>
          <w:t>3 Maggio 2014</w:t>
        </w:r>
        <w:r>
          <w:rPr>
            <w:noProof/>
            <w:webHidden/>
          </w:rPr>
          <w:tab/>
        </w:r>
        <w:r>
          <w:rPr>
            <w:noProof/>
            <w:webHidden/>
          </w:rPr>
          <w:fldChar w:fldCharType="begin"/>
        </w:r>
        <w:r>
          <w:rPr>
            <w:noProof/>
            <w:webHidden/>
          </w:rPr>
          <w:instrText xml:space="preserve"> PAGEREF _Toc386786302 \h </w:instrText>
        </w:r>
        <w:r>
          <w:rPr>
            <w:noProof/>
            <w:webHidden/>
          </w:rPr>
        </w:r>
        <w:r>
          <w:rPr>
            <w:noProof/>
            <w:webHidden/>
          </w:rPr>
          <w:fldChar w:fldCharType="separate"/>
        </w:r>
        <w:r>
          <w:rPr>
            <w:noProof/>
            <w:webHidden/>
          </w:rPr>
          <w:t>341</w:t>
        </w:r>
        <w:r>
          <w:rPr>
            <w:noProof/>
            <w:webHidden/>
          </w:rPr>
          <w:fldChar w:fldCharType="end"/>
        </w:r>
      </w:hyperlink>
    </w:p>
    <w:p w14:paraId="0080167A" w14:textId="77777777" w:rsidR="000F241F" w:rsidRPr="00B477D0" w:rsidRDefault="000F241F">
      <w:pPr>
        <w:pStyle w:val="Sommario1"/>
        <w:tabs>
          <w:tab w:val="right" w:leader="dot" w:pos="8494"/>
        </w:tabs>
        <w:rPr>
          <w:rFonts w:eastAsia="Times New Roman"/>
          <w:noProof/>
          <w:lang w:eastAsia="it-IT"/>
        </w:rPr>
      </w:pPr>
      <w:hyperlink w:anchor="_Toc386786303" w:history="1">
        <w:r w:rsidRPr="008A49E9">
          <w:rPr>
            <w:rStyle w:val="Collegamentoipertestuale"/>
            <w:rFonts w:ascii="Cambria" w:eastAsia="Times New Roman" w:hAnsi="Cambria"/>
            <w:b/>
            <w:bCs/>
            <w:i/>
            <w:noProof/>
          </w:rPr>
          <w:t>4 Maggio  2014</w:t>
        </w:r>
        <w:r>
          <w:rPr>
            <w:noProof/>
            <w:webHidden/>
          </w:rPr>
          <w:tab/>
        </w:r>
        <w:r>
          <w:rPr>
            <w:noProof/>
            <w:webHidden/>
          </w:rPr>
          <w:fldChar w:fldCharType="begin"/>
        </w:r>
        <w:r>
          <w:rPr>
            <w:noProof/>
            <w:webHidden/>
          </w:rPr>
          <w:instrText xml:space="preserve"> PAGEREF _Toc386786303 \h </w:instrText>
        </w:r>
        <w:r>
          <w:rPr>
            <w:noProof/>
            <w:webHidden/>
          </w:rPr>
        </w:r>
        <w:r>
          <w:rPr>
            <w:noProof/>
            <w:webHidden/>
          </w:rPr>
          <w:fldChar w:fldCharType="separate"/>
        </w:r>
        <w:r>
          <w:rPr>
            <w:noProof/>
            <w:webHidden/>
          </w:rPr>
          <w:t>342</w:t>
        </w:r>
        <w:r>
          <w:rPr>
            <w:noProof/>
            <w:webHidden/>
          </w:rPr>
          <w:fldChar w:fldCharType="end"/>
        </w:r>
      </w:hyperlink>
    </w:p>
    <w:p w14:paraId="4CEAF959" w14:textId="77777777" w:rsidR="000F241F" w:rsidRPr="00B477D0" w:rsidRDefault="000F241F">
      <w:pPr>
        <w:pStyle w:val="Sommario1"/>
        <w:tabs>
          <w:tab w:val="left" w:pos="440"/>
          <w:tab w:val="right" w:leader="dot" w:pos="8494"/>
        </w:tabs>
        <w:rPr>
          <w:rFonts w:eastAsia="Times New Roman"/>
          <w:noProof/>
          <w:lang w:eastAsia="it-IT"/>
        </w:rPr>
      </w:pPr>
      <w:hyperlink w:anchor="_Toc386786304"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Orsù, dunque, avvocata nostra </w:t>
        </w:r>
        <w:r w:rsidRPr="008A49E9">
          <w:rPr>
            <w:rStyle w:val="Collegamentoipertestuale"/>
            <w:rFonts w:ascii="Book Antiqua" w:eastAsia="Times New Roman" w:hAnsi="Book Antiqua"/>
            <w:b/>
            <w:bCs/>
            <w:i/>
            <w:noProof/>
            <w:lang w:eastAsia="it-IT"/>
          </w:rPr>
          <w:t>4 Maggio 2014</w:t>
        </w:r>
        <w:r>
          <w:rPr>
            <w:noProof/>
            <w:webHidden/>
          </w:rPr>
          <w:tab/>
        </w:r>
        <w:r>
          <w:rPr>
            <w:noProof/>
            <w:webHidden/>
          </w:rPr>
          <w:fldChar w:fldCharType="begin"/>
        </w:r>
        <w:r>
          <w:rPr>
            <w:noProof/>
            <w:webHidden/>
          </w:rPr>
          <w:instrText xml:space="preserve"> PAGEREF _Toc386786304 \h </w:instrText>
        </w:r>
        <w:r>
          <w:rPr>
            <w:noProof/>
            <w:webHidden/>
          </w:rPr>
        </w:r>
        <w:r>
          <w:rPr>
            <w:noProof/>
            <w:webHidden/>
          </w:rPr>
          <w:fldChar w:fldCharType="separate"/>
        </w:r>
        <w:r>
          <w:rPr>
            <w:noProof/>
            <w:webHidden/>
          </w:rPr>
          <w:t>344</w:t>
        </w:r>
        <w:r>
          <w:rPr>
            <w:noProof/>
            <w:webHidden/>
          </w:rPr>
          <w:fldChar w:fldCharType="end"/>
        </w:r>
      </w:hyperlink>
    </w:p>
    <w:p w14:paraId="6D6C998E" w14:textId="77777777" w:rsidR="000F241F" w:rsidRPr="00B477D0" w:rsidRDefault="000F241F">
      <w:pPr>
        <w:pStyle w:val="Sommario1"/>
        <w:tabs>
          <w:tab w:val="right" w:leader="dot" w:pos="8494"/>
        </w:tabs>
        <w:rPr>
          <w:rFonts w:eastAsia="Times New Roman"/>
          <w:noProof/>
          <w:lang w:eastAsia="it-IT"/>
        </w:rPr>
      </w:pPr>
      <w:hyperlink w:anchor="_Toc386786305" w:history="1">
        <w:r w:rsidRPr="008A49E9">
          <w:rPr>
            <w:rStyle w:val="Collegamentoipertestuale"/>
            <w:rFonts w:ascii="Cambria" w:eastAsia="Times New Roman" w:hAnsi="Cambria"/>
            <w:b/>
            <w:bCs/>
            <w:i/>
            <w:noProof/>
          </w:rPr>
          <w:t>5 Maggio  2014</w:t>
        </w:r>
        <w:r>
          <w:rPr>
            <w:noProof/>
            <w:webHidden/>
          </w:rPr>
          <w:tab/>
        </w:r>
        <w:r>
          <w:rPr>
            <w:noProof/>
            <w:webHidden/>
          </w:rPr>
          <w:fldChar w:fldCharType="begin"/>
        </w:r>
        <w:r>
          <w:rPr>
            <w:noProof/>
            <w:webHidden/>
          </w:rPr>
          <w:instrText xml:space="preserve"> PAGEREF _Toc386786305 \h </w:instrText>
        </w:r>
        <w:r>
          <w:rPr>
            <w:noProof/>
            <w:webHidden/>
          </w:rPr>
        </w:r>
        <w:r>
          <w:rPr>
            <w:noProof/>
            <w:webHidden/>
          </w:rPr>
          <w:fldChar w:fldCharType="separate"/>
        </w:r>
        <w:r>
          <w:rPr>
            <w:noProof/>
            <w:webHidden/>
          </w:rPr>
          <w:t>345</w:t>
        </w:r>
        <w:r>
          <w:rPr>
            <w:noProof/>
            <w:webHidden/>
          </w:rPr>
          <w:fldChar w:fldCharType="end"/>
        </w:r>
      </w:hyperlink>
    </w:p>
    <w:p w14:paraId="7A4BDA2A" w14:textId="77777777" w:rsidR="000F241F" w:rsidRPr="00B477D0" w:rsidRDefault="000F241F">
      <w:pPr>
        <w:pStyle w:val="Sommario1"/>
        <w:tabs>
          <w:tab w:val="left" w:pos="440"/>
          <w:tab w:val="right" w:leader="dot" w:pos="8494"/>
        </w:tabs>
        <w:rPr>
          <w:rFonts w:eastAsia="Times New Roman"/>
          <w:noProof/>
          <w:lang w:eastAsia="it-IT"/>
        </w:rPr>
      </w:pPr>
      <w:hyperlink w:anchor="_Toc386786306"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Rivolgi a noi quegli occhi tuoi misericordiosi  </w:t>
        </w:r>
        <w:r w:rsidRPr="008A49E9">
          <w:rPr>
            <w:rStyle w:val="Collegamentoipertestuale"/>
            <w:rFonts w:ascii="Book Antiqua" w:eastAsia="Times New Roman" w:hAnsi="Book Antiqua"/>
            <w:b/>
            <w:bCs/>
            <w:i/>
            <w:noProof/>
            <w:lang w:eastAsia="it-IT"/>
          </w:rPr>
          <w:t>5 Maggio 2014</w:t>
        </w:r>
        <w:r>
          <w:rPr>
            <w:noProof/>
            <w:webHidden/>
          </w:rPr>
          <w:tab/>
        </w:r>
        <w:r>
          <w:rPr>
            <w:noProof/>
            <w:webHidden/>
          </w:rPr>
          <w:fldChar w:fldCharType="begin"/>
        </w:r>
        <w:r>
          <w:rPr>
            <w:noProof/>
            <w:webHidden/>
          </w:rPr>
          <w:instrText xml:space="preserve"> PAGEREF _Toc386786306 \h </w:instrText>
        </w:r>
        <w:r>
          <w:rPr>
            <w:noProof/>
            <w:webHidden/>
          </w:rPr>
        </w:r>
        <w:r>
          <w:rPr>
            <w:noProof/>
            <w:webHidden/>
          </w:rPr>
          <w:fldChar w:fldCharType="separate"/>
        </w:r>
        <w:r>
          <w:rPr>
            <w:noProof/>
            <w:webHidden/>
          </w:rPr>
          <w:t>346</w:t>
        </w:r>
        <w:r>
          <w:rPr>
            <w:noProof/>
            <w:webHidden/>
          </w:rPr>
          <w:fldChar w:fldCharType="end"/>
        </w:r>
      </w:hyperlink>
    </w:p>
    <w:p w14:paraId="4AFD6795" w14:textId="77777777" w:rsidR="000F241F" w:rsidRPr="00B477D0" w:rsidRDefault="000F241F">
      <w:pPr>
        <w:pStyle w:val="Sommario1"/>
        <w:tabs>
          <w:tab w:val="right" w:leader="dot" w:pos="8494"/>
        </w:tabs>
        <w:rPr>
          <w:rFonts w:eastAsia="Times New Roman"/>
          <w:noProof/>
          <w:lang w:eastAsia="it-IT"/>
        </w:rPr>
      </w:pPr>
      <w:hyperlink w:anchor="_Toc386786307" w:history="1">
        <w:r w:rsidRPr="008A49E9">
          <w:rPr>
            <w:rStyle w:val="Collegamentoipertestuale"/>
            <w:rFonts w:ascii="Cambria" w:eastAsia="Times New Roman" w:hAnsi="Cambria"/>
            <w:b/>
            <w:bCs/>
            <w:i/>
            <w:noProof/>
          </w:rPr>
          <w:t>6 Maggio  2014</w:t>
        </w:r>
        <w:r>
          <w:rPr>
            <w:noProof/>
            <w:webHidden/>
          </w:rPr>
          <w:tab/>
        </w:r>
        <w:r>
          <w:rPr>
            <w:noProof/>
            <w:webHidden/>
          </w:rPr>
          <w:fldChar w:fldCharType="begin"/>
        </w:r>
        <w:r>
          <w:rPr>
            <w:noProof/>
            <w:webHidden/>
          </w:rPr>
          <w:instrText xml:space="preserve"> PAGEREF _Toc386786307 \h </w:instrText>
        </w:r>
        <w:r>
          <w:rPr>
            <w:noProof/>
            <w:webHidden/>
          </w:rPr>
        </w:r>
        <w:r>
          <w:rPr>
            <w:noProof/>
            <w:webHidden/>
          </w:rPr>
          <w:fldChar w:fldCharType="separate"/>
        </w:r>
        <w:r>
          <w:rPr>
            <w:noProof/>
            <w:webHidden/>
          </w:rPr>
          <w:t>348</w:t>
        </w:r>
        <w:r>
          <w:rPr>
            <w:noProof/>
            <w:webHidden/>
          </w:rPr>
          <w:fldChar w:fldCharType="end"/>
        </w:r>
      </w:hyperlink>
    </w:p>
    <w:p w14:paraId="767B8F60" w14:textId="77777777" w:rsidR="000F241F" w:rsidRPr="00B477D0" w:rsidRDefault="000F241F">
      <w:pPr>
        <w:pStyle w:val="Sommario1"/>
        <w:tabs>
          <w:tab w:val="left" w:pos="440"/>
          <w:tab w:val="right" w:leader="dot" w:pos="8494"/>
        </w:tabs>
        <w:rPr>
          <w:rFonts w:eastAsia="Times New Roman"/>
          <w:noProof/>
          <w:lang w:eastAsia="it-IT"/>
        </w:rPr>
      </w:pPr>
      <w:hyperlink w:anchor="_Toc386786308"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E mostraci, dopo questo esilio, Gesù   </w:t>
        </w:r>
        <w:r w:rsidRPr="008A49E9">
          <w:rPr>
            <w:rStyle w:val="Collegamentoipertestuale"/>
            <w:rFonts w:ascii="Book Antiqua" w:eastAsia="Times New Roman" w:hAnsi="Book Antiqua"/>
            <w:b/>
            <w:bCs/>
            <w:i/>
            <w:noProof/>
            <w:lang w:eastAsia="it-IT"/>
          </w:rPr>
          <w:t>6 Maggio 2014</w:t>
        </w:r>
        <w:r>
          <w:rPr>
            <w:noProof/>
            <w:webHidden/>
          </w:rPr>
          <w:tab/>
        </w:r>
        <w:r>
          <w:rPr>
            <w:noProof/>
            <w:webHidden/>
          </w:rPr>
          <w:fldChar w:fldCharType="begin"/>
        </w:r>
        <w:r>
          <w:rPr>
            <w:noProof/>
            <w:webHidden/>
          </w:rPr>
          <w:instrText xml:space="preserve"> PAGEREF _Toc386786308 \h </w:instrText>
        </w:r>
        <w:r>
          <w:rPr>
            <w:noProof/>
            <w:webHidden/>
          </w:rPr>
        </w:r>
        <w:r>
          <w:rPr>
            <w:noProof/>
            <w:webHidden/>
          </w:rPr>
          <w:fldChar w:fldCharType="separate"/>
        </w:r>
        <w:r>
          <w:rPr>
            <w:noProof/>
            <w:webHidden/>
          </w:rPr>
          <w:t>349</w:t>
        </w:r>
        <w:r>
          <w:rPr>
            <w:noProof/>
            <w:webHidden/>
          </w:rPr>
          <w:fldChar w:fldCharType="end"/>
        </w:r>
      </w:hyperlink>
    </w:p>
    <w:p w14:paraId="7D384451" w14:textId="77777777" w:rsidR="000F241F" w:rsidRPr="00B477D0" w:rsidRDefault="000F241F">
      <w:pPr>
        <w:pStyle w:val="Sommario1"/>
        <w:tabs>
          <w:tab w:val="right" w:leader="dot" w:pos="8494"/>
        </w:tabs>
        <w:rPr>
          <w:rFonts w:eastAsia="Times New Roman"/>
          <w:noProof/>
          <w:lang w:eastAsia="it-IT"/>
        </w:rPr>
      </w:pPr>
      <w:hyperlink w:anchor="_Toc386786309" w:history="1">
        <w:r w:rsidRPr="008A49E9">
          <w:rPr>
            <w:rStyle w:val="Collegamentoipertestuale"/>
            <w:rFonts w:ascii="Cambria" w:eastAsia="Times New Roman" w:hAnsi="Cambria"/>
            <w:b/>
            <w:bCs/>
            <w:i/>
            <w:noProof/>
          </w:rPr>
          <w:t>7 Maggio  2014</w:t>
        </w:r>
        <w:r>
          <w:rPr>
            <w:noProof/>
            <w:webHidden/>
          </w:rPr>
          <w:tab/>
        </w:r>
        <w:r>
          <w:rPr>
            <w:noProof/>
            <w:webHidden/>
          </w:rPr>
          <w:fldChar w:fldCharType="begin"/>
        </w:r>
        <w:r>
          <w:rPr>
            <w:noProof/>
            <w:webHidden/>
          </w:rPr>
          <w:instrText xml:space="preserve"> PAGEREF _Toc386786309 \h </w:instrText>
        </w:r>
        <w:r>
          <w:rPr>
            <w:noProof/>
            <w:webHidden/>
          </w:rPr>
        </w:r>
        <w:r>
          <w:rPr>
            <w:noProof/>
            <w:webHidden/>
          </w:rPr>
          <w:fldChar w:fldCharType="separate"/>
        </w:r>
        <w:r>
          <w:rPr>
            <w:noProof/>
            <w:webHidden/>
          </w:rPr>
          <w:t>350</w:t>
        </w:r>
        <w:r>
          <w:rPr>
            <w:noProof/>
            <w:webHidden/>
          </w:rPr>
          <w:fldChar w:fldCharType="end"/>
        </w:r>
      </w:hyperlink>
    </w:p>
    <w:p w14:paraId="72A1CDBC" w14:textId="77777777" w:rsidR="000F241F" w:rsidRPr="00B477D0" w:rsidRDefault="000F241F">
      <w:pPr>
        <w:pStyle w:val="Sommario1"/>
        <w:tabs>
          <w:tab w:val="left" w:pos="440"/>
          <w:tab w:val="right" w:leader="dot" w:pos="8494"/>
        </w:tabs>
        <w:rPr>
          <w:rFonts w:eastAsia="Times New Roman"/>
          <w:noProof/>
          <w:lang w:eastAsia="it-IT"/>
        </w:rPr>
      </w:pPr>
      <w:hyperlink w:anchor="_Toc386786310"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Il frutto benedetto del tuo seno </w:t>
        </w:r>
        <w:r w:rsidRPr="008A49E9">
          <w:rPr>
            <w:rStyle w:val="Collegamentoipertestuale"/>
            <w:rFonts w:ascii="Book Antiqua" w:eastAsia="Times New Roman" w:hAnsi="Book Antiqua"/>
            <w:b/>
            <w:bCs/>
            <w:i/>
            <w:noProof/>
            <w:lang w:eastAsia="it-IT"/>
          </w:rPr>
          <w:t>7 Maggio 2014</w:t>
        </w:r>
        <w:r>
          <w:rPr>
            <w:noProof/>
            <w:webHidden/>
          </w:rPr>
          <w:tab/>
        </w:r>
        <w:r>
          <w:rPr>
            <w:noProof/>
            <w:webHidden/>
          </w:rPr>
          <w:fldChar w:fldCharType="begin"/>
        </w:r>
        <w:r>
          <w:rPr>
            <w:noProof/>
            <w:webHidden/>
          </w:rPr>
          <w:instrText xml:space="preserve"> PAGEREF _Toc386786310 \h </w:instrText>
        </w:r>
        <w:r>
          <w:rPr>
            <w:noProof/>
            <w:webHidden/>
          </w:rPr>
        </w:r>
        <w:r>
          <w:rPr>
            <w:noProof/>
            <w:webHidden/>
          </w:rPr>
          <w:fldChar w:fldCharType="separate"/>
        </w:r>
        <w:r>
          <w:rPr>
            <w:noProof/>
            <w:webHidden/>
          </w:rPr>
          <w:t>351</w:t>
        </w:r>
        <w:r>
          <w:rPr>
            <w:noProof/>
            <w:webHidden/>
          </w:rPr>
          <w:fldChar w:fldCharType="end"/>
        </w:r>
      </w:hyperlink>
    </w:p>
    <w:p w14:paraId="445E9E4E" w14:textId="77777777" w:rsidR="000F241F" w:rsidRPr="00B477D0" w:rsidRDefault="000F241F">
      <w:pPr>
        <w:pStyle w:val="Sommario1"/>
        <w:tabs>
          <w:tab w:val="right" w:leader="dot" w:pos="8494"/>
        </w:tabs>
        <w:rPr>
          <w:rFonts w:eastAsia="Times New Roman"/>
          <w:noProof/>
          <w:lang w:eastAsia="it-IT"/>
        </w:rPr>
      </w:pPr>
      <w:hyperlink w:anchor="_Toc386786311" w:history="1">
        <w:r w:rsidRPr="008A49E9">
          <w:rPr>
            <w:rStyle w:val="Collegamentoipertestuale"/>
            <w:rFonts w:ascii="Cambria" w:eastAsia="Times New Roman" w:hAnsi="Cambria"/>
            <w:b/>
            <w:bCs/>
            <w:i/>
            <w:noProof/>
          </w:rPr>
          <w:t>8 Maggio  2014</w:t>
        </w:r>
        <w:r>
          <w:rPr>
            <w:noProof/>
            <w:webHidden/>
          </w:rPr>
          <w:tab/>
        </w:r>
        <w:r>
          <w:rPr>
            <w:noProof/>
            <w:webHidden/>
          </w:rPr>
          <w:fldChar w:fldCharType="begin"/>
        </w:r>
        <w:r>
          <w:rPr>
            <w:noProof/>
            <w:webHidden/>
          </w:rPr>
          <w:instrText xml:space="preserve"> PAGEREF _Toc386786311 \h </w:instrText>
        </w:r>
        <w:r>
          <w:rPr>
            <w:noProof/>
            <w:webHidden/>
          </w:rPr>
        </w:r>
        <w:r>
          <w:rPr>
            <w:noProof/>
            <w:webHidden/>
          </w:rPr>
          <w:fldChar w:fldCharType="separate"/>
        </w:r>
        <w:r>
          <w:rPr>
            <w:noProof/>
            <w:webHidden/>
          </w:rPr>
          <w:t>353</w:t>
        </w:r>
        <w:r>
          <w:rPr>
            <w:noProof/>
            <w:webHidden/>
          </w:rPr>
          <w:fldChar w:fldCharType="end"/>
        </w:r>
      </w:hyperlink>
    </w:p>
    <w:p w14:paraId="7CEBFDA9" w14:textId="77777777" w:rsidR="000F241F" w:rsidRPr="00B477D0" w:rsidRDefault="000F241F">
      <w:pPr>
        <w:pStyle w:val="Sommario1"/>
        <w:tabs>
          <w:tab w:val="left" w:pos="440"/>
          <w:tab w:val="right" w:leader="dot" w:pos="8494"/>
        </w:tabs>
        <w:rPr>
          <w:rFonts w:eastAsia="Times New Roman"/>
          <w:noProof/>
          <w:lang w:eastAsia="it-IT"/>
        </w:rPr>
      </w:pPr>
      <w:hyperlink w:anchor="_Toc386786312"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clemente, o pia, o dolce vergine Maria  </w:t>
        </w:r>
        <w:r w:rsidRPr="008A49E9">
          <w:rPr>
            <w:rStyle w:val="Collegamentoipertestuale"/>
            <w:rFonts w:ascii="Book Antiqua" w:eastAsia="Times New Roman" w:hAnsi="Book Antiqua"/>
            <w:b/>
            <w:bCs/>
            <w:i/>
            <w:noProof/>
            <w:lang w:eastAsia="it-IT"/>
          </w:rPr>
          <w:t>8 Maggio 2014</w:t>
        </w:r>
        <w:r>
          <w:rPr>
            <w:noProof/>
            <w:webHidden/>
          </w:rPr>
          <w:tab/>
        </w:r>
        <w:r>
          <w:rPr>
            <w:noProof/>
            <w:webHidden/>
          </w:rPr>
          <w:fldChar w:fldCharType="begin"/>
        </w:r>
        <w:r>
          <w:rPr>
            <w:noProof/>
            <w:webHidden/>
          </w:rPr>
          <w:instrText xml:space="preserve"> PAGEREF _Toc386786312 \h </w:instrText>
        </w:r>
        <w:r>
          <w:rPr>
            <w:noProof/>
            <w:webHidden/>
          </w:rPr>
        </w:r>
        <w:r>
          <w:rPr>
            <w:noProof/>
            <w:webHidden/>
          </w:rPr>
          <w:fldChar w:fldCharType="separate"/>
        </w:r>
        <w:r>
          <w:rPr>
            <w:noProof/>
            <w:webHidden/>
          </w:rPr>
          <w:t>354</w:t>
        </w:r>
        <w:r>
          <w:rPr>
            <w:noProof/>
            <w:webHidden/>
          </w:rPr>
          <w:fldChar w:fldCharType="end"/>
        </w:r>
      </w:hyperlink>
    </w:p>
    <w:p w14:paraId="046F28BF" w14:textId="77777777" w:rsidR="000F241F" w:rsidRPr="00B477D0" w:rsidRDefault="000F241F">
      <w:pPr>
        <w:pStyle w:val="Sommario1"/>
        <w:tabs>
          <w:tab w:val="right" w:leader="dot" w:pos="8494"/>
        </w:tabs>
        <w:rPr>
          <w:rFonts w:eastAsia="Times New Roman"/>
          <w:noProof/>
          <w:lang w:eastAsia="it-IT"/>
        </w:rPr>
      </w:pPr>
      <w:hyperlink w:anchor="_Toc386786313" w:history="1">
        <w:r w:rsidRPr="008A49E9">
          <w:rPr>
            <w:rStyle w:val="Collegamentoipertestuale"/>
            <w:rFonts w:ascii="Cambria" w:eastAsia="Times New Roman" w:hAnsi="Cambria"/>
            <w:b/>
            <w:bCs/>
            <w:i/>
            <w:noProof/>
          </w:rPr>
          <w:t>9 Maggio  2014</w:t>
        </w:r>
        <w:r>
          <w:rPr>
            <w:noProof/>
            <w:webHidden/>
          </w:rPr>
          <w:tab/>
        </w:r>
        <w:r>
          <w:rPr>
            <w:noProof/>
            <w:webHidden/>
          </w:rPr>
          <w:fldChar w:fldCharType="begin"/>
        </w:r>
        <w:r>
          <w:rPr>
            <w:noProof/>
            <w:webHidden/>
          </w:rPr>
          <w:instrText xml:space="preserve"> PAGEREF _Toc386786313 \h </w:instrText>
        </w:r>
        <w:r>
          <w:rPr>
            <w:noProof/>
            <w:webHidden/>
          </w:rPr>
        </w:r>
        <w:r>
          <w:rPr>
            <w:noProof/>
            <w:webHidden/>
          </w:rPr>
          <w:fldChar w:fldCharType="separate"/>
        </w:r>
        <w:r>
          <w:rPr>
            <w:noProof/>
            <w:webHidden/>
          </w:rPr>
          <w:t>355</w:t>
        </w:r>
        <w:r>
          <w:rPr>
            <w:noProof/>
            <w:webHidden/>
          </w:rPr>
          <w:fldChar w:fldCharType="end"/>
        </w:r>
      </w:hyperlink>
    </w:p>
    <w:p w14:paraId="377ACDAD" w14:textId="77777777" w:rsidR="000F241F" w:rsidRPr="00B477D0" w:rsidRDefault="000F241F">
      <w:pPr>
        <w:pStyle w:val="Sommario1"/>
        <w:tabs>
          <w:tab w:val="left" w:pos="440"/>
          <w:tab w:val="right" w:leader="dot" w:pos="8494"/>
        </w:tabs>
        <w:rPr>
          <w:rFonts w:eastAsia="Times New Roman"/>
          <w:noProof/>
          <w:lang w:eastAsia="it-IT"/>
        </w:rPr>
      </w:pPr>
      <w:hyperlink w:anchor="_Toc386786314"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Ave Maria  </w:t>
        </w:r>
        <w:r w:rsidRPr="008A49E9">
          <w:rPr>
            <w:rStyle w:val="Collegamentoipertestuale"/>
            <w:rFonts w:ascii="Book Antiqua" w:eastAsia="Times New Roman" w:hAnsi="Book Antiqua"/>
            <w:b/>
            <w:bCs/>
            <w:i/>
            <w:noProof/>
            <w:lang w:eastAsia="it-IT"/>
          </w:rPr>
          <w:t>9 Maggio 2014</w:t>
        </w:r>
        <w:r>
          <w:rPr>
            <w:noProof/>
            <w:webHidden/>
          </w:rPr>
          <w:tab/>
        </w:r>
        <w:r>
          <w:rPr>
            <w:noProof/>
            <w:webHidden/>
          </w:rPr>
          <w:fldChar w:fldCharType="begin"/>
        </w:r>
        <w:r>
          <w:rPr>
            <w:noProof/>
            <w:webHidden/>
          </w:rPr>
          <w:instrText xml:space="preserve"> PAGEREF _Toc386786314 \h </w:instrText>
        </w:r>
        <w:r>
          <w:rPr>
            <w:noProof/>
            <w:webHidden/>
          </w:rPr>
        </w:r>
        <w:r>
          <w:rPr>
            <w:noProof/>
            <w:webHidden/>
          </w:rPr>
          <w:fldChar w:fldCharType="separate"/>
        </w:r>
        <w:r>
          <w:rPr>
            <w:noProof/>
            <w:webHidden/>
          </w:rPr>
          <w:t>356</w:t>
        </w:r>
        <w:r>
          <w:rPr>
            <w:noProof/>
            <w:webHidden/>
          </w:rPr>
          <w:fldChar w:fldCharType="end"/>
        </w:r>
      </w:hyperlink>
    </w:p>
    <w:p w14:paraId="7D3138B7" w14:textId="77777777" w:rsidR="000F241F" w:rsidRPr="00B477D0" w:rsidRDefault="000F241F">
      <w:pPr>
        <w:pStyle w:val="Sommario1"/>
        <w:tabs>
          <w:tab w:val="right" w:leader="dot" w:pos="8494"/>
        </w:tabs>
        <w:rPr>
          <w:rFonts w:eastAsia="Times New Roman"/>
          <w:noProof/>
          <w:lang w:eastAsia="it-IT"/>
        </w:rPr>
      </w:pPr>
      <w:hyperlink w:anchor="_Toc386786315" w:history="1">
        <w:r w:rsidRPr="008A49E9">
          <w:rPr>
            <w:rStyle w:val="Collegamentoipertestuale"/>
            <w:rFonts w:ascii="Cambria" w:eastAsia="Times New Roman" w:hAnsi="Cambria"/>
            <w:b/>
            <w:bCs/>
            <w:i/>
            <w:noProof/>
          </w:rPr>
          <w:t>10 Maggio  2014</w:t>
        </w:r>
        <w:r>
          <w:rPr>
            <w:noProof/>
            <w:webHidden/>
          </w:rPr>
          <w:tab/>
        </w:r>
        <w:r>
          <w:rPr>
            <w:noProof/>
            <w:webHidden/>
          </w:rPr>
          <w:fldChar w:fldCharType="begin"/>
        </w:r>
        <w:r>
          <w:rPr>
            <w:noProof/>
            <w:webHidden/>
          </w:rPr>
          <w:instrText xml:space="preserve"> PAGEREF _Toc386786315 \h </w:instrText>
        </w:r>
        <w:r>
          <w:rPr>
            <w:noProof/>
            <w:webHidden/>
          </w:rPr>
        </w:r>
        <w:r>
          <w:rPr>
            <w:noProof/>
            <w:webHidden/>
          </w:rPr>
          <w:fldChar w:fldCharType="separate"/>
        </w:r>
        <w:r>
          <w:rPr>
            <w:noProof/>
            <w:webHidden/>
          </w:rPr>
          <w:t>358</w:t>
        </w:r>
        <w:r>
          <w:rPr>
            <w:noProof/>
            <w:webHidden/>
          </w:rPr>
          <w:fldChar w:fldCharType="end"/>
        </w:r>
      </w:hyperlink>
    </w:p>
    <w:p w14:paraId="6459C0A2" w14:textId="77777777" w:rsidR="000F241F" w:rsidRPr="00B477D0" w:rsidRDefault="000F241F">
      <w:pPr>
        <w:pStyle w:val="Sommario1"/>
        <w:tabs>
          <w:tab w:val="left" w:pos="440"/>
          <w:tab w:val="right" w:leader="dot" w:pos="8494"/>
        </w:tabs>
        <w:rPr>
          <w:rFonts w:eastAsia="Times New Roman"/>
          <w:noProof/>
          <w:lang w:eastAsia="it-IT"/>
        </w:rPr>
      </w:pPr>
      <w:hyperlink w:anchor="_Toc386786316"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Piena di grazia  </w:t>
        </w:r>
        <w:r w:rsidRPr="008A49E9">
          <w:rPr>
            <w:rStyle w:val="Collegamentoipertestuale"/>
            <w:rFonts w:ascii="Book Antiqua" w:eastAsia="Times New Roman" w:hAnsi="Book Antiqua"/>
            <w:b/>
            <w:bCs/>
            <w:i/>
            <w:noProof/>
            <w:lang w:eastAsia="it-IT"/>
          </w:rPr>
          <w:t>10 Maggio 2014</w:t>
        </w:r>
        <w:r>
          <w:rPr>
            <w:noProof/>
            <w:webHidden/>
          </w:rPr>
          <w:tab/>
        </w:r>
        <w:r>
          <w:rPr>
            <w:noProof/>
            <w:webHidden/>
          </w:rPr>
          <w:fldChar w:fldCharType="begin"/>
        </w:r>
        <w:r>
          <w:rPr>
            <w:noProof/>
            <w:webHidden/>
          </w:rPr>
          <w:instrText xml:space="preserve"> PAGEREF _Toc386786316 \h </w:instrText>
        </w:r>
        <w:r>
          <w:rPr>
            <w:noProof/>
            <w:webHidden/>
          </w:rPr>
        </w:r>
        <w:r>
          <w:rPr>
            <w:noProof/>
            <w:webHidden/>
          </w:rPr>
          <w:fldChar w:fldCharType="separate"/>
        </w:r>
        <w:r>
          <w:rPr>
            <w:noProof/>
            <w:webHidden/>
          </w:rPr>
          <w:t>359</w:t>
        </w:r>
        <w:r>
          <w:rPr>
            <w:noProof/>
            <w:webHidden/>
          </w:rPr>
          <w:fldChar w:fldCharType="end"/>
        </w:r>
      </w:hyperlink>
    </w:p>
    <w:p w14:paraId="6240064E" w14:textId="77777777" w:rsidR="000F241F" w:rsidRPr="00B477D0" w:rsidRDefault="000F241F">
      <w:pPr>
        <w:pStyle w:val="Sommario1"/>
        <w:tabs>
          <w:tab w:val="right" w:leader="dot" w:pos="8494"/>
        </w:tabs>
        <w:rPr>
          <w:rFonts w:eastAsia="Times New Roman"/>
          <w:noProof/>
          <w:lang w:eastAsia="it-IT"/>
        </w:rPr>
      </w:pPr>
      <w:hyperlink w:anchor="_Toc386786317" w:history="1">
        <w:r w:rsidRPr="008A49E9">
          <w:rPr>
            <w:rStyle w:val="Collegamentoipertestuale"/>
            <w:rFonts w:ascii="Cambria" w:eastAsia="Times New Roman" w:hAnsi="Cambria"/>
            <w:b/>
            <w:bCs/>
            <w:i/>
            <w:noProof/>
          </w:rPr>
          <w:t>11 Maggio  2014</w:t>
        </w:r>
        <w:r>
          <w:rPr>
            <w:noProof/>
            <w:webHidden/>
          </w:rPr>
          <w:tab/>
        </w:r>
        <w:r>
          <w:rPr>
            <w:noProof/>
            <w:webHidden/>
          </w:rPr>
          <w:fldChar w:fldCharType="begin"/>
        </w:r>
        <w:r>
          <w:rPr>
            <w:noProof/>
            <w:webHidden/>
          </w:rPr>
          <w:instrText xml:space="preserve"> PAGEREF _Toc386786317 \h </w:instrText>
        </w:r>
        <w:r>
          <w:rPr>
            <w:noProof/>
            <w:webHidden/>
          </w:rPr>
        </w:r>
        <w:r>
          <w:rPr>
            <w:noProof/>
            <w:webHidden/>
          </w:rPr>
          <w:fldChar w:fldCharType="separate"/>
        </w:r>
        <w:r>
          <w:rPr>
            <w:noProof/>
            <w:webHidden/>
          </w:rPr>
          <w:t>360</w:t>
        </w:r>
        <w:r>
          <w:rPr>
            <w:noProof/>
            <w:webHidden/>
          </w:rPr>
          <w:fldChar w:fldCharType="end"/>
        </w:r>
      </w:hyperlink>
    </w:p>
    <w:p w14:paraId="4D3EB70D" w14:textId="77777777" w:rsidR="000F241F" w:rsidRPr="00B477D0" w:rsidRDefault="000F241F">
      <w:pPr>
        <w:pStyle w:val="Sommario1"/>
        <w:tabs>
          <w:tab w:val="left" w:pos="440"/>
          <w:tab w:val="right" w:leader="dot" w:pos="8494"/>
        </w:tabs>
        <w:rPr>
          <w:rFonts w:eastAsia="Times New Roman"/>
          <w:noProof/>
          <w:lang w:eastAsia="it-IT"/>
        </w:rPr>
      </w:pPr>
      <w:hyperlink w:anchor="_Toc386786318"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Il Signore è con te  </w:t>
        </w:r>
        <w:r w:rsidRPr="008A49E9">
          <w:rPr>
            <w:rStyle w:val="Collegamentoipertestuale"/>
            <w:rFonts w:ascii="Book Antiqua" w:eastAsia="Times New Roman" w:hAnsi="Book Antiqua"/>
            <w:b/>
            <w:bCs/>
            <w:i/>
            <w:noProof/>
            <w:lang w:eastAsia="it-IT"/>
          </w:rPr>
          <w:t>11 Maggio 2014</w:t>
        </w:r>
        <w:r>
          <w:rPr>
            <w:noProof/>
            <w:webHidden/>
          </w:rPr>
          <w:tab/>
        </w:r>
        <w:r>
          <w:rPr>
            <w:noProof/>
            <w:webHidden/>
          </w:rPr>
          <w:fldChar w:fldCharType="begin"/>
        </w:r>
        <w:r>
          <w:rPr>
            <w:noProof/>
            <w:webHidden/>
          </w:rPr>
          <w:instrText xml:space="preserve"> PAGEREF _Toc386786318 \h </w:instrText>
        </w:r>
        <w:r>
          <w:rPr>
            <w:noProof/>
            <w:webHidden/>
          </w:rPr>
        </w:r>
        <w:r>
          <w:rPr>
            <w:noProof/>
            <w:webHidden/>
          </w:rPr>
          <w:fldChar w:fldCharType="separate"/>
        </w:r>
        <w:r>
          <w:rPr>
            <w:noProof/>
            <w:webHidden/>
          </w:rPr>
          <w:t>361</w:t>
        </w:r>
        <w:r>
          <w:rPr>
            <w:noProof/>
            <w:webHidden/>
          </w:rPr>
          <w:fldChar w:fldCharType="end"/>
        </w:r>
      </w:hyperlink>
    </w:p>
    <w:p w14:paraId="7A0149F5" w14:textId="77777777" w:rsidR="000F241F" w:rsidRPr="00B477D0" w:rsidRDefault="000F241F">
      <w:pPr>
        <w:pStyle w:val="Sommario1"/>
        <w:tabs>
          <w:tab w:val="right" w:leader="dot" w:pos="8494"/>
        </w:tabs>
        <w:rPr>
          <w:rFonts w:eastAsia="Times New Roman"/>
          <w:noProof/>
          <w:lang w:eastAsia="it-IT"/>
        </w:rPr>
      </w:pPr>
      <w:hyperlink w:anchor="_Toc386786319" w:history="1">
        <w:r w:rsidRPr="008A49E9">
          <w:rPr>
            <w:rStyle w:val="Collegamentoipertestuale"/>
            <w:rFonts w:ascii="Cambria" w:eastAsia="Times New Roman" w:hAnsi="Cambria"/>
            <w:b/>
            <w:bCs/>
            <w:i/>
            <w:noProof/>
          </w:rPr>
          <w:t>12 Maggio  2014</w:t>
        </w:r>
        <w:r>
          <w:rPr>
            <w:noProof/>
            <w:webHidden/>
          </w:rPr>
          <w:tab/>
        </w:r>
        <w:r>
          <w:rPr>
            <w:noProof/>
            <w:webHidden/>
          </w:rPr>
          <w:fldChar w:fldCharType="begin"/>
        </w:r>
        <w:r>
          <w:rPr>
            <w:noProof/>
            <w:webHidden/>
          </w:rPr>
          <w:instrText xml:space="preserve"> PAGEREF _Toc386786319 \h </w:instrText>
        </w:r>
        <w:r>
          <w:rPr>
            <w:noProof/>
            <w:webHidden/>
          </w:rPr>
        </w:r>
        <w:r>
          <w:rPr>
            <w:noProof/>
            <w:webHidden/>
          </w:rPr>
          <w:fldChar w:fldCharType="separate"/>
        </w:r>
        <w:r>
          <w:rPr>
            <w:noProof/>
            <w:webHidden/>
          </w:rPr>
          <w:t>363</w:t>
        </w:r>
        <w:r>
          <w:rPr>
            <w:noProof/>
            <w:webHidden/>
          </w:rPr>
          <w:fldChar w:fldCharType="end"/>
        </w:r>
      </w:hyperlink>
    </w:p>
    <w:p w14:paraId="1E7F2CD9" w14:textId="77777777" w:rsidR="000F241F" w:rsidRPr="00B477D0" w:rsidRDefault="000F241F">
      <w:pPr>
        <w:pStyle w:val="Sommario1"/>
        <w:tabs>
          <w:tab w:val="left" w:pos="440"/>
          <w:tab w:val="right" w:leader="dot" w:pos="8494"/>
        </w:tabs>
        <w:rPr>
          <w:rFonts w:eastAsia="Times New Roman"/>
          <w:noProof/>
          <w:lang w:eastAsia="it-IT"/>
        </w:rPr>
      </w:pPr>
      <w:hyperlink w:anchor="_Toc386786320"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Tu sei benedetta fra le donne  </w:t>
        </w:r>
        <w:r w:rsidRPr="008A49E9">
          <w:rPr>
            <w:rStyle w:val="Collegamentoipertestuale"/>
            <w:rFonts w:ascii="Book Antiqua" w:eastAsia="Times New Roman" w:hAnsi="Book Antiqua"/>
            <w:b/>
            <w:bCs/>
            <w:i/>
            <w:noProof/>
            <w:lang w:eastAsia="it-IT"/>
          </w:rPr>
          <w:t>12 Maggio 2014</w:t>
        </w:r>
        <w:r>
          <w:rPr>
            <w:noProof/>
            <w:webHidden/>
          </w:rPr>
          <w:tab/>
        </w:r>
        <w:r>
          <w:rPr>
            <w:noProof/>
            <w:webHidden/>
          </w:rPr>
          <w:fldChar w:fldCharType="begin"/>
        </w:r>
        <w:r>
          <w:rPr>
            <w:noProof/>
            <w:webHidden/>
          </w:rPr>
          <w:instrText xml:space="preserve"> PAGEREF _Toc386786320 \h </w:instrText>
        </w:r>
        <w:r>
          <w:rPr>
            <w:noProof/>
            <w:webHidden/>
          </w:rPr>
        </w:r>
        <w:r>
          <w:rPr>
            <w:noProof/>
            <w:webHidden/>
          </w:rPr>
          <w:fldChar w:fldCharType="separate"/>
        </w:r>
        <w:r>
          <w:rPr>
            <w:noProof/>
            <w:webHidden/>
          </w:rPr>
          <w:t>364</w:t>
        </w:r>
        <w:r>
          <w:rPr>
            <w:noProof/>
            <w:webHidden/>
          </w:rPr>
          <w:fldChar w:fldCharType="end"/>
        </w:r>
      </w:hyperlink>
    </w:p>
    <w:p w14:paraId="0FE84997" w14:textId="77777777" w:rsidR="000F241F" w:rsidRPr="00B477D0" w:rsidRDefault="000F241F">
      <w:pPr>
        <w:pStyle w:val="Sommario1"/>
        <w:tabs>
          <w:tab w:val="right" w:leader="dot" w:pos="8494"/>
        </w:tabs>
        <w:rPr>
          <w:rFonts w:eastAsia="Times New Roman"/>
          <w:noProof/>
          <w:lang w:eastAsia="it-IT"/>
        </w:rPr>
      </w:pPr>
      <w:hyperlink w:anchor="_Toc386786321" w:history="1">
        <w:r w:rsidRPr="008A49E9">
          <w:rPr>
            <w:rStyle w:val="Collegamentoipertestuale"/>
            <w:rFonts w:ascii="Cambria" w:eastAsia="Times New Roman" w:hAnsi="Cambria"/>
            <w:b/>
            <w:bCs/>
            <w:i/>
            <w:noProof/>
          </w:rPr>
          <w:t>13 Maggio  2014</w:t>
        </w:r>
        <w:r>
          <w:rPr>
            <w:noProof/>
            <w:webHidden/>
          </w:rPr>
          <w:tab/>
        </w:r>
        <w:r>
          <w:rPr>
            <w:noProof/>
            <w:webHidden/>
          </w:rPr>
          <w:fldChar w:fldCharType="begin"/>
        </w:r>
        <w:r>
          <w:rPr>
            <w:noProof/>
            <w:webHidden/>
          </w:rPr>
          <w:instrText xml:space="preserve"> PAGEREF _Toc386786321 \h </w:instrText>
        </w:r>
        <w:r>
          <w:rPr>
            <w:noProof/>
            <w:webHidden/>
          </w:rPr>
        </w:r>
        <w:r>
          <w:rPr>
            <w:noProof/>
            <w:webHidden/>
          </w:rPr>
          <w:fldChar w:fldCharType="separate"/>
        </w:r>
        <w:r>
          <w:rPr>
            <w:noProof/>
            <w:webHidden/>
          </w:rPr>
          <w:t>366</w:t>
        </w:r>
        <w:r>
          <w:rPr>
            <w:noProof/>
            <w:webHidden/>
          </w:rPr>
          <w:fldChar w:fldCharType="end"/>
        </w:r>
      </w:hyperlink>
    </w:p>
    <w:p w14:paraId="5D5BE7A4" w14:textId="77777777" w:rsidR="000F241F" w:rsidRPr="00B477D0" w:rsidRDefault="000F241F">
      <w:pPr>
        <w:pStyle w:val="Sommario1"/>
        <w:tabs>
          <w:tab w:val="left" w:pos="440"/>
          <w:tab w:val="right" w:leader="dot" w:pos="8494"/>
        </w:tabs>
        <w:rPr>
          <w:rFonts w:eastAsia="Times New Roman"/>
          <w:noProof/>
          <w:lang w:eastAsia="it-IT"/>
        </w:rPr>
      </w:pPr>
      <w:hyperlink w:anchor="_Toc386786322"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Benedetto il frutto del suo seno, Gesù  </w:t>
        </w:r>
        <w:r w:rsidRPr="008A49E9">
          <w:rPr>
            <w:rStyle w:val="Collegamentoipertestuale"/>
            <w:rFonts w:ascii="Book Antiqua" w:eastAsia="Times New Roman" w:hAnsi="Book Antiqua"/>
            <w:b/>
            <w:bCs/>
            <w:i/>
            <w:noProof/>
            <w:lang w:eastAsia="it-IT"/>
          </w:rPr>
          <w:t>13 Maggio 2014</w:t>
        </w:r>
        <w:r>
          <w:rPr>
            <w:noProof/>
            <w:webHidden/>
          </w:rPr>
          <w:tab/>
        </w:r>
        <w:r>
          <w:rPr>
            <w:noProof/>
            <w:webHidden/>
          </w:rPr>
          <w:fldChar w:fldCharType="begin"/>
        </w:r>
        <w:r>
          <w:rPr>
            <w:noProof/>
            <w:webHidden/>
          </w:rPr>
          <w:instrText xml:space="preserve"> PAGEREF _Toc386786322 \h </w:instrText>
        </w:r>
        <w:r>
          <w:rPr>
            <w:noProof/>
            <w:webHidden/>
          </w:rPr>
        </w:r>
        <w:r>
          <w:rPr>
            <w:noProof/>
            <w:webHidden/>
          </w:rPr>
          <w:fldChar w:fldCharType="separate"/>
        </w:r>
        <w:r>
          <w:rPr>
            <w:noProof/>
            <w:webHidden/>
          </w:rPr>
          <w:t>367</w:t>
        </w:r>
        <w:r>
          <w:rPr>
            <w:noProof/>
            <w:webHidden/>
          </w:rPr>
          <w:fldChar w:fldCharType="end"/>
        </w:r>
      </w:hyperlink>
    </w:p>
    <w:p w14:paraId="29D26ADA" w14:textId="77777777" w:rsidR="000F241F" w:rsidRPr="00B477D0" w:rsidRDefault="000F241F">
      <w:pPr>
        <w:pStyle w:val="Sommario1"/>
        <w:tabs>
          <w:tab w:val="right" w:leader="dot" w:pos="8494"/>
        </w:tabs>
        <w:rPr>
          <w:rFonts w:eastAsia="Times New Roman"/>
          <w:noProof/>
          <w:lang w:eastAsia="it-IT"/>
        </w:rPr>
      </w:pPr>
      <w:hyperlink w:anchor="_Toc386786323" w:history="1">
        <w:r w:rsidRPr="008A49E9">
          <w:rPr>
            <w:rStyle w:val="Collegamentoipertestuale"/>
            <w:rFonts w:ascii="Cambria" w:eastAsia="Times New Roman" w:hAnsi="Cambria"/>
            <w:b/>
            <w:bCs/>
            <w:i/>
            <w:noProof/>
          </w:rPr>
          <w:t>14 Maggio  2014</w:t>
        </w:r>
        <w:r>
          <w:rPr>
            <w:noProof/>
            <w:webHidden/>
          </w:rPr>
          <w:tab/>
        </w:r>
        <w:r>
          <w:rPr>
            <w:noProof/>
            <w:webHidden/>
          </w:rPr>
          <w:fldChar w:fldCharType="begin"/>
        </w:r>
        <w:r>
          <w:rPr>
            <w:noProof/>
            <w:webHidden/>
          </w:rPr>
          <w:instrText xml:space="preserve"> PAGEREF _Toc386786323 \h </w:instrText>
        </w:r>
        <w:r>
          <w:rPr>
            <w:noProof/>
            <w:webHidden/>
          </w:rPr>
        </w:r>
        <w:r>
          <w:rPr>
            <w:noProof/>
            <w:webHidden/>
          </w:rPr>
          <w:fldChar w:fldCharType="separate"/>
        </w:r>
        <w:r>
          <w:rPr>
            <w:noProof/>
            <w:webHidden/>
          </w:rPr>
          <w:t>369</w:t>
        </w:r>
        <w:r>
          <w:rPr>
            <w:noProof/>
            <w:webHidden/>
          </w:rPr>
          <w:fldChar w:fldCharType="end"/>
        </w:r>
      </w:hyperlink>
    </w:p>
    <w:p w14:paraId="0859F2BC" w14:textId="77777777" w:rsidR="000F241F" w:rsidRPr="00B477D0" w:rsidRDefault="000F241F">
      <w:pPr>
        <w:pStyle w:val="Sommario1"/>
        <w:tabs>
          <w:tab w:val="left" w:pos="440"/>
          <w:tab w:val="right" w:leader="dot" w:pos="8494"/>
        </w:tabs>
        <w:rPr>
          <w:rFonts w:eastAsia="Times New Roman"/>
          <w:noProof/>
          <w:lang w:eastAsia="it-IT"/>
        </w:rPr>
      </w:pPr>
      <w:hyperlink w:anchor="_Toc386786324"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Santa Maria, Madre di Dio </w:t>
        </w:r>
        <w:r w:rsidRPr="008A49E9">
          <w:rPr>
            <w:rStyle w:val="Collegamentoipertestuale"/>
            <w:rFonts w:ascii="Book Antiqua" w:eastAsia="Times New Roman" w:hAnsi="Book Antiqua"/>
            <w:b/>
            <w:bCs/>
            <w:i/>
            <w:noProof/>
            <w:lang w:eastAsia="it-IT"/>
          </w:rPr>
          <w:t>14 Maggio 2014</w:t>
        </w:r>
        <w:r>
          <w:rPr>
            <w:noProof/>
            <w:webHidden/>
          </w:rPr>
          <w:tab/>
        </w:r>
        <w:r>
          <w:rPr>
            <w:noProof/>
            <w:webHidden/>
          </w:rPr>
          <w:fldChar w:fldCharType="begin"/>
        </w:r>
        <w:r>
          <w:rPr>
            <w:noProof/>
            <w:webHidden/>
          </w:rPr>
          <w:instrText xml:space="preserve"> PAGEREF _Toc386786324 \h </w:instrText>
        </w:r>
        <w:r>
          <w:rPr>
            <w:noProof/>
            <w:webHidden/>
          </w:rPr>
        </w:r>
        <w:r>
          <w:rPr>
            <w:noProof/>
            <w:webHidden/>
          </w:rPr>
          <w:fldChar w:fldCharType="separate"/>
        </w:r>
        <w:r>
          <w:rPr>
            <w:noProof/>
            <w:webHidden/>
          </w:rPr>
          <w:t>370</w:t>
        </w:r>
        <w:r>
          <w:rPr>
            <w:noProof/>
            <w:webHidden/>
          </w:rPr>
          <w:fldChar w:fldCharType="end"/>
        </w:r>
      </w:hyperlink>
    </w:p>
    <w:p w14:paraId="7DC1B8FC" w14:textId="77777777" w:rsidR="000F241F" w:rsidRPr="00B477D0" w:rsidRDefault="000F241F">
      <w:pPr>
        <w:pStyle w:val="Sommario1"/>
        <w:tabs>
          <w:tab w:val="right" w:leader="dot" w:pos="8494"/>
        </w:tabs>
        <w:rPr>
          <w:rFonts w:eastAsia="Times New Roman"/>
          <w:noProof/>
          <w:lang w:eastAsia="it-IT"/>
        </w:rPr>
      </w:pPr>
      <w:hyperlink w:anchor="_Toc386786325" w:history="1">
        <w:r w:rsidRPr="008A49E9">
          <w:rPr>
            <w:rStyle w:val="Collegamentoipertestuale"/>
            <w:rFonts w:ascii="Cambria" w:eastAsia="Times New Roman" w:hAnsi="Cambria"/>
            <w:b/>
            <w:bCs/>
            <w:i/>
            <w:noProof/>
          </w:rPr>
          <w:t>15 Maggio  2014</w:t>
        </w:r>
        <w:r>
          <w:rPr>
            <w:noProof/>
            <w:webHidden/>
          </w:rPr>
          <w:tab/>
        </w:r>
        <w:r>
          <w:rPr>
            <w:noProof/>
            <w:webHidden/>
          </w:rPr>
          <w:fldChar w:fldCharType="begin"/>
        </w:r>
        <w:r>
          <w:rPr>
            <w:noProof/>
            <w:webHidden/>
          </w:rPr>
          <w:instrText xml:space="preserve"> PAGEREF _Toc386786325 \h </w:instrText>
        </w:r>
        <w:r>
          <w:rPr>
            <w:noProof/>
            <w:webHidden/>
          </w:rPr>
        </w:r>
        <w:r>
          <w:rPr>
            <w:noProof/>
            <w:webHidden/>
          </w:rPr>
          <w:fldChar w:fldCharType="separate"/>
        </w:r>
        <w:r>
          <w:rPr>
            <w:noProof/>
            <w:webHidden/>
          </w:rPr>
          <w:t>371</w:t>
        </w:r>
        <w:r>
          <w:rPr>
            <w:noProof/>
            <w:webHidden/>
          </w:rPr>
          <w:fldChar w:fldCharType="end"/>
        </w:r>
      </w:hyperlink>
    </w:p>
    <w:p w14:paraId="0BE29F93" w14:textId="77777777" w:rsidR="000F241F" w:rsidRPr="00B477D0" w:rsidRDefault="000F241F">
      <w:pPr>
        <w:pStyle w:val="Sommario1"/>
        <w:tabs>
          <w:tab w:val="left" w:pos="440"/>
          <w:tab w:val="right" w:leader="dot" w:pos="8494"/>
        </w:tabs>
        <w:rPr>
          <w:rFonts w:eastAsia="Times New Roman"/>
          <w:noProof/>
          <w:lang w:eastAsia="it-IT"/>
        </w:rPr>
      </w:pPr>
      <w:hyperlink w:anchor="_Toc386786326"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eastAsia="Times New Roman"/>
            <w:b/>
            <w:bCs/>
            <w:noProof/>
            <w:kern w:val="32"/>
            <w:lang w:eastAsia="it-IT"/>
          </w:rPr>
          <w:t xml:space="preserve">Prega per noi, peccatori  </w:t>
        </w:r>
        <w:r w:rsidRPr="008A49E9">
          <w:rPr>
            <w:rStyle w:val="Collegamentoipertestuale"/>
            <w:rFonts w:eastAsia="Times New Roman"/>
            <w:b/>
            <w:bCs/>
            <w:noProof/>
            <w:lang w:eastAsia="it-IT"/>
          </w:rPr>
          <w:t>15 Maggio 2014</w:t>
        </w:r>
        <w:r>
          <w:rPr>
            <w:noProof/>
            <w:webHidden/>
          </w:rPr>
          <w:tab/>
        </w:r>
        <w:r>
          <w:rPr>
            <w:noProof/>
            <w:webHidden/>
          </w:rPr>
          <w:fldChar w:fldCharType="begin"/>
        </w:r>
        <w:r>
          <w:rPr>
            <w:noProof/>
            <w:webHidden/>
          </w:rPr>
          <w:instrText xml:space="preserve"> PAGEREF _Toc386786326 \h </w:instrText>
        </w:r>
        <w:r>
          <w:rPr>
            <w:noProof/>
            <w:webHidden/>
          </w:rPr>
        </w:r>
        <w:r>
          <w:rPr>
            <w:noProof/>
            <w:webHidden/>
          </w:rPr>
          <w:fldChar w:fldCharType="separate"/>
        </w:r>
        <w:r>
          <w:rPr>
            <w:noProof/>
            <w:webHidden/>
          </w:rPr>
          <w:t>372</w:t>
        </w:r>
        <w:r>
          <w:rPr>
            <w:noProof/>
            <w:webHidden/>
          </w:rPr>
          <w:fldChar w:fldCharType="end"/>
        </w:r>
      </w:hyperlink>
    </w:p>
    <w:p w14:paraId="10107FFB" w14:textId="77777777" w:rsidR="000F241F" w:rsidRPr="00B477D0" w:rsidRDefault="000F241F">
      <w:pPr>
        <w:pStyle w:val="Sommario1"/>
        <w:tabs>
          <w:tab w:val="right" w:leader="dot" w:pos="8494"/>
        </w:tabs>
        <w:rPr>
          <w:rFonts w:eastAsia="Times New Roman"/>
          <w:noProof/>
          <w:lang w:eastAsia="it-IT"/>
        </w:rPr>
      </w:pPr>
      <w:hyperlink w:anchor="_Toc386786327" w:history="1">
        <w:r w:rsidRPr="008A49E9">
          <w:rPr>
            <w:rStyle w:val="Collegamentoipertestuale"/>
            <w:rFonts w:ascii="Cambria" w:eastAsia="Times New Roman" w:hAnsi="Cambria"/>
            <w:b/>
            <w:bCs/>
            <w:i/>
            <w:noProof/>
          </w:rPr>
          <w:t>16 Maggio  2014</w:t>
        </w:r>
        <w:r>
          <w:rPr>
            <w:noProof/>
            <w:webHidden/>
          </w:rPr>
          <w:tab/>
        </w:r>
        <w:r>
          <w:rPr>
            <w:noProof/>
            <w:webHidden/>
          </w:rPr>
          <w:fldChar w:fldCharType="begin"/>
        </w:r>
        <w:r>
          <w:rPr>
            <w:noProof/>
            <w:webHidden/>
          </w:rPr>
          <w:instrText xml:space="preserve"> PAGEREF _Toc386786327 \h </w:instrText>
        </w:r>
        <w:r>
          <w:rPr>
            <w:noProof/>
            <w:webHidden/>
          </w:rPr>
        </w:r>
        <w:r>
          <w:rPr>
            <w:noProof/>
            <w:webHidden/>
          </w:rPr>
          <w:fldChar w:fldCharType="separate"/>
        </w:r>
        <w:r>
          <w:rPr>
            <w:noProof/>
            <w:webHidden/>
          </w:rPr>
          <w:t>374</w:t>
        </w:r>
        <w:r>
          <w:rPr>
            <w:noProof/>
            <w:webHidden/>
          </w:rPr>
          <w:fldChar w:fldCharType="end"/>
        </w:r>
      </w:hyperlink>
    </w:p>
    <w:p w14:paraId="640A6ECA" w14:textId="77777777" w:rsidR="000F241F" w:rsidRPr="00B477D0" w:rsidRDefault="000F241F">
      <w:pPr>
        <w:pStyle w:val="Sommario1"/>
        <w:tabs>
          <w:tab w:val="left" w:pos="440"/>
          <w:tab w:val="right" w:leader="dot" w:pos="8494"/>
        </w:tabs>
        <w:rPr>
          <w:rFonts w:eastAsia="Times New Roman"/>
          <w:noProof/>
          <w:lang w:eastAsia="it-IT"/>
        </w:rPr>
      </w:pPr>
      <w:hyperlink w:anchor="_Toc386786328"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Adesso e nell’ora della nostra morte. Amen  </w:t>
        </w:r>
        <w:r w:rsidRPr="008A49E9">
          <w:rPr>
            <w:rStyle w:val="Collegamentoipertestuale"/>
            <w:rFonts w:ascii="Book Antiqua" w:eastAsia="Times New Roman" w:hAnsi="Book Antiqua"/>
            <w:b/>
            <w:bCs/>
            <w:i/>
            <w:noProof/>
            <w:lang w:eastAsia="it-IT"/>
          </w:rPr>
          <w:t>16 Maggio 2014</w:t>
        </w:r>
        <w:r>
          <w:rPr>
            <w:noProof/>
            <w:webHidden/>
          </w:rPr>
          <w:tab/>
        </w:r>
        <w:r>
          <w:rPr>
            <w:noProof/>
            <w:webHidden/>
          </w:rPr>
          <w:fldChar w:fldCharType="begin"/>
        </w:r>
        <w:r>
          <w:rPr>
            <w:noProof/>
            <w:webHidden/>
          </w:rPr>
          <w:instrText xml:space="preserve"> PAGEREF _Toc386786328 \h </w:instrText>
        </w:r>
        <w:r>
          <w:rPr>
            <w:noProof/>
            <w:webHidden/>
          </w:rPr>
        </w:r>
        <w:r>
          <w:rPr>
            <w:noProof/>
            <w:webHidden/>
          </w:rPr>
          <w:fldChar w:fldCharType="separate"/>
        </w:r>
        <w:r>
          <w:rPr>
            <w:noProof/>
            <w:webHidden/>
          </w:rPr>
          <w:t>376</w:t>
        </w:r>
        <w:r>
          <w:rPr>
            <w:noProof/>
            <w:webHidden/>
          </w:rPr>
          <w:fldChar w:fldCharType="end"/>
        </w:r>
      </w:hyperlink>
    </w:p>
    <w:p w14:paraId="7F491478" w14:textId="77777777" w:rsidR="000F241F" w:rsidRPr="00B477D0" w:rsidRDefault="000F241F">
      <w:pPr>
        <w:pStyle w:val="Sommario1"/>
        <w:tabs>
          <w:tab w:val="right" w:leader="dot" w:pos="8494"/>
        </w:tabs>
        <w:rPr>
          <w:rFonts w:eastAsia="Times New Roman"/>
          <w:noProof/>
          <w:lang w:eastAsia="it-IT"/>
        </w:rPr>
      </w:pPr>
      <w:hyperlink w:anchor="_Toc386786329" w:history="1">
        <w:r w:rsidRPr="008A49E9">
          <w:rPr>
            <w:rStyle w:val="Collegamentoipertestuale"/>
            <w:rFonts w:ascii="Cambria" w:eastAsia="Times New Roman" w:hAnsi="Cambria"/>
            <w:b/>
            <w:bCs/>
            <w:i/>
            <w:noProof/>
          </w:rPr>
          <w:t>17 Maggio  2014</w:t>
        </w:r>
        <w:r>
          <w:rPr>
            <w:noProof/>
            <w:webHidden/>
          </w:rPr>
          <w:tab/>
        </w:r>
        <w:r>
          <w:rPr>
            <w:noProof/>
            <w:webHidden/>
          </w:rPr>
          <w:fldChar w:fldCharType="begin"/>
        </w:r>
        <w:r>
          <w:rPr>
            <w:noProof/>
            <w:webHidden/>
          </w:rPr>
          <w:instrText xml:space="preserve"> PAGEREF _Toc386786329 \h </w:instrText>
        </w:r>
        <w:r>
          <w:rPr>
            <w:noProof/>
            <w:webHidden/>
          </w:rPr>
        </w:r>
        <w:r>
          <w:rPr>
            <w:noProof/>
            <w:webHidden/>
          </w:rPr>
          <w:fldChar w:fldCharType="separate"/>
        </w:r>
        <w:r>
          <w:rPr>
            <w:noProof/>
            <w:webHidden/>
          </w:rPr>
          <w:t>377</w:t>
        </w:r>
        <w:r>
          <w:rPr>
            <w:noProof/>
            <w:webHidden/>
          </w:rPr>
          <w:fldChar w:fldCharType="end"/>
        </w:r>
      </w:hyperlink>
    </w:p>
    <w:p w14:paraId="31A33EAC" w14:textId="77777777" w:rsidR="000F241F" w:rsidRPr="00B477D0" w:rsidRDefault="000F241F">
      <w:pPr>
        <w:pStyle w:val="Sommario1"/>
        <w:tabs>
          <w:tab w:val="left" w:pos="440"/>
          <w:tab w:val="right" w:leader="dot" w:pos="8494"/>
        </w:tabs>
        <w:rPr>
          <w:rFonts w:eastAsia="Times New Roman"/>
          <w:noProof/>
          <w:lang w:eastAsia="it-IT"/>
        </w:rPr>
      </w:pPr>
      <w:hyperlink w:anchor="_Toc386786330"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Maria, tu che stavi sotto la croce </w:t>
        </w:r>
        <w:r w:rsidRPr="008A49E9">
          <w:rPr>
            <w:rStyle w:val="Collegamentoipertestuale"/>
            <w:rFonts w:ascii="Book Antiqua" w:eastAsia="Times New Roman" w:hAnsi="Book Antiqua"/>
            <w:b/>
            <w:i/>
            <w:noProof/>
            <w:lang w:eastAsia="it-IT"/>
          </w:rPr>
          <w:t xml:space="preserve">del tuo Figlio Gesù Crocifisso </w:t>
        </w:r>
        <w:r w:rsidRPr="008A49E9">
          <w:rPr>
            <w:rStyle w:val="Collegamentoipertestuale"/>
            <w:rFonts w:ascii="Book Antiqua" w:eastAsia="Times New Roman" w:hAnsi="Book Antiqua"/>
            <w:b/>
            <w:bCs/>
            <w:i/>
            <w:noProof/>
            <w:lang w:eastAsia="it-IT"/>
          </w:rPr>
          <w:t>17 Maggio 2014</w:t>
        </w:r>
        <w:r>
          <w:rPr>
            <w:noProof/>
            <w:webHidden/>
          </w:rPr>
          <w:tab/>
        </w:r>
        <w:r>
          <w:rPr>
            <w:noProof/>
            <w:webHidden/>
          </w:rPr>
          <w:fldChar w:fldCharType="begin"/>
        </w:r>
        <w:r>
          <w:rPr>
            <w:noProof/>
            <w:webHidden/>
          </w:rPr>
          <w:instrText xml:space="preserve"> PAGEREF _Toc386786330 \h </w:instrText>
        </w:r>
        <w:r>
          <w:rPr>
            <w:noProof/>
            <w:webHidden/>
          </w:rPr>
        </w:r>
        <w:r>
          <w:rPr>
            <w:noProof/>
            <w:webHidden/>
          </w:rPr>
          <w:fldChar w:fldCharType="separate"/>
        </w:r>
        <w:r>
          <w:rPr>
            <w:noProof/>
            <w:webHidden/>
          </w:rPr>
          <w:t>379</w:t>
        </w:r>
        <w:r>
          <w:rPr>
            <w:noProof/>
            <w:webHidden/>
          </w:rPr>
          <w:fldChar w:fldCharType="end"/>
        </w:r>
      </w:hyperlink>
    </w:p>
    <w:p w14:paraId="5EA828B8" w14:textId="77777777" w:rsidR="000F241F" w:rsidRPr="00B477D0" w:rsidRDefault="000F241F">
      <w:pPr>
        <w:pStyle w:val="Sommario1"/>
        <w:tabs>
          <w:tab w:val="right" w:leader="dot" w:pos="8494"/>
        </w:tabs>
        <w:rPr>
          <w:rFonts w:eastAsia="Times New Roman"/>
          <w:noProof/>
          <w:lang w:eastAsia="it-IT"/>
        </w:rPr>
      </w:pPr>
      <w:hyperlink w:anchor="_Toc386786331" w:history="1">
        <w:r w:rsidRPr="008A49E9">
          <w:rPr>
            <w:rStyle w:val="Collegamentoipertestuale"/>
            <w:rFonts w:ascii="Cambria" w:eastAsia="Times New Roman" w:hAnsi="Cambria"/>
            <w:b/>
            <w:bCs/>
            <w:i/>
            <w:noProof/>
          </w:rPr>
          <w:t>18 Maggio  2014</w:t>
        </w:r>
        <w:r>
          <w:rPr>
            <w:noProof/>
            <w:webHidden/>
          </w:rPr>
          <w:tab/>
        </w:r>
        <w:r>
          <w:rPr>
            <w:noProof/>
            <w:webHidden/>
          </w:rPr>
          <w:fldChar w:fldCharType="begin"/>
        </w:r>
        <w:r>
          <w:rPr>
            <w:noProof/>
            <w:webHidden/>
          </w:rPr>
          <w:instrText xml:space="preserve"> PAGEREF _Toc386786331 \h </w:instrText>
        </w:r>
        <w:r>
          <w:rPr>
            <w:noProof/>
            <w:webHidden/>
          </w:rPr>
        </w:r>
        <w:r>
          <w:rPr>
            <w:noProof/>
            <w:webHidden/>
          </w:rPr>
          <w:fldChar w:fldCharType="separate"/>
        </w:r>
        <w:r>
          <w:rPr>
            <w:noProof/>
            <w:webHidden/>
          </w:rPr>
          <w:t>380</w:t>
        </w:r>
        <w:r>
          <w:rPr>
            <w:noProof/>
            <w:webHidden/>
          </w:rPr>
          <w:fldChar w:fldCharType="end"/>
        </w:r>
      </w:hyperlink>
    </w:p>
    <w:p w14:paraId="742F0BAF" w14:textId="77777777" w:rsidR="000F241F" w:rsidRPr="00B477D0" w:rsidRDefault="000F241F">
      <w:pPr>
        <w:pStyle w:val="Sommario1"/>
        <w:tabs>
          <w:tab w:val="left" w:pos="440"/>
          <w:tab w:val="right" w:leader="dot" w:pos="8494"/>
        </w:tabs>
        <w:rPr>
          <w:rFonts w:eastAsia="Times New Roman"/>
          <w:noProof/>
          <w:lang w:eastAsia="it-IT"/>
        </w:rPr>
      </w:pPr>
      <w:hyperlink w:anchor="_Toc386786332"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Per i tuoi sette dolori, </w:t>
        </w:r>
        <w:r w:rsidRPr="008A49E9">
          <w:rPr>
            <w:rStyle w:val="Collegamentoipertestuale"/>
            <w:rFonts w:ascii="Book Antiqua" w:eastAsia="Times New Roman" w:hAnsi="Book Antiqua"/>
            <w:b/>
            <w:i/>
            <w:noProof/>
            <w:lang w:eastAsia="it-IT"/>
          </w:rPr>
          <w:t xml:space="preserve">per le tue sofferenze,  intercedi per me! </w:t>
        </w:r>
        <w:r w:rsidRPr="008A49E9">
          <w:rPr>
            <w:rStyle w:val="Collegamentoipertestuale"/>
            <w:rFonts w:ascii="Book Antiqua" w:eastAsia="Times New Roman" w:hAnsi="Book Antiqua"/>
            <w:b/>
            <w:bCs/>
            <w:i/>
            <w:noProof/>
            <w:lang w:eastAsia="it-IT"/>
          </w:rPr>
          <w:t>18 Maggio 2014</w:t>
        </w:r>
        <w:r>
          <w:rPr>
            <w:noProof/>
            <w:webHidden/>
          </w:rPr>
          <w:tab/>
        </w:r>
        <w:r>
          <w:rPr>
            <w:noProof/>
            <w:webHidden/>
          </w:rPr>
          <w:fldChar w:fldCharType="begin"/>
        </w:r>
        <w:r>
          <w:rPr>
            <w:noProof/>
            <w:webHidden/>
          </w:rPr>
          <w:instrText xml:space="preserve"> PAGEREF _Toc386786332 \h </w:instrText>
        </w:r>
        <w:r>
          <w:rPr>
            <w:noProof/>
            <w:webHidden/>
          </w:rPr>
        </w:r>
        <w:r>
          <w:rPr>
            <w:noProof/>
            <w:webHidden/>
          </w:rPr>
          <w:fldChar w:fldCharType="separate"/>
        </w:r>
        <w:r>
          <w:rPr>
            <w:noProof/>
            <w:webHidden/>
          </w:rPr>
          <w:t>382</w:t>
        </w:r>
        <w:r>
          <w:rPr>
            <w:noProof/>
            <w:webHidden/>
          </w:rPr>
          <w:fldChar w:fldCharType="end"/>
        </w:r>
      </w:hyperlink>
    </w:p>
    <w:p w14:paraId="4BE0278B" w14:textId="77777777" w:rsidR="000F241F" w:rsidRPr="00B477D0" w:rsidRDefault="000F241F">
      <w:pPr>
        <w:pStyle w:val="Sommario1"/>
        <w:tabs>
          <w:tab w:val="left" w:pos="440"/>
          <w:tab w:val="right" w:leader="dot" w:pos="8494"/>
        </w:tabs>
        <w:rPr>
          <w:rFonts w:eastAsia="Times New Roman"/>
          <w:noProof/>
          <w:lang w:eastAsia="it-IT"/>
        </w:rPr>
      </w:pPr>
      <w:hyperlink w:anchor="_Toc386786333"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Cambria" w:eastAsia="Times New Roman" w:hAnsi="Cambria"/>
            <w:b/>
            <w:bCs/>
            <w:i/>
            <w:noProof/>
          </w:rPr>
          <w:t>19 Maggio  2014</w:t>
        </w:r>
        <w:r>
          <w:rPr>
            <w:noProof/>
            <w:webHidden/>
          </w:rPr>
          <w:tab/>
        </w:r>
        <w:r>
          <w:rPr>
            <w:noProof/>
            <w:webHidden/>
          </w:rPr>
          <w:fldChar w:fldCharType="begin"/>
        </w:r>
        <w:r>
          <w:rPr>
            <w:noProof/>
            <w:webHidden/>
          </w:rPr>
          <w:instrText xml:space="preserve"> PAGEREF _Toc386786333 \h </w:instrText>
        </w:r>
        <w:r>
          <w:rPr>
            <w:noProof/>
            <w:webHidden/>
          </w:rPr>
        </w:r>
        <w:r>
          <w:rPr>
            <w:noProof/>
            <w:webHidden/>
          </w:rPr>
          <w:fldChar w:fldCharType="separate"/>
        </w:r>
        <w:r>
          <w:rPr>
            <w:noProof/>
            <w:webHidden/>
          </w:rPr>
          <w:t>383</w:t>
        </w:r>
        <w:r>
          <w:rPr>
            <w:noProof/>
            <w:webHidden/>
          </w:rPr>
          <w:fldChar w:fldCharType="end"/>
        </w:r>
      </w:hyperlink>
    </w:p>
    <w:p w14:paraId="7159D9C8" w14:textId="77777777" w:rsidR="000F241F" w:rsidRPr="00B477D0" w:rsidRDefault="000F241F">
      <w:pPr>
        <w:pStyle w:val="Sommario1"/>
        <w:tabs>
          <w:tab w:val="left" w:pos="440"/>
          <w:tab w:val="right" w:leader="dot" w:pos="8494"/>
        </w:tabs>
        <w:rPr>
          <w:rFonts w:eastAsia="Times New Roman"/>
          <w:noProof/>
          <w:lang w:eastAsia="it-IT"/>
        </w:rPr>
      </w:pPr>
      <w:hyperlink w:anchor="_Toc386786334"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E come le piante di rose in Gerico </w:t>
        </w:r>
        <w:r w:rsidRPr="008A49E9">
          <w:rPr>
            <w:rStyle w:val="Collegamentoipertestuale"/>
            <w:rFonts w:ascii="Book Antiqua" w:eastAsia="Times New Roman" w:hAnsi="Book Antiqua"/>
            <w:b/>
            <w:bCs/>
            <w:i/>
            <w:noProof/>
          </w:rPr>
          <w:t>19 Maggio 2014</w:t>
        </w:r>
        <w:r>
          <w:rPr>
            <w:noProof/>
            <w:webHidden/>
          </w:rPr>
          <w:tab/>
        </w:r>
        <w:r>
          <w:rPr>
            <w:noProof/>
            <w:webHidden/>
          </w:rPr>
          <w:fldChar w:fldCharType="begin"/>
        </w:r>
        <w:r>
          <w:rPr>
            <w:noProof/>
            <w:webHidden/>
          </w:rPr>
          <w:instrText xml:space="preserve"> PAGEREF _Toc386786334 \h </w:instrText>
        </w:r>
        <w:r>
          <w:rPr>
            <w:noProof/>
            <w:webHidden/>
          </w:rPr>
        </w:r>
        <w:r>
          <w:rPr>
            <w:noProof/>
            <w:webHidden/>
          </w:rPr>
          <w:fldChar w:fldCharType="separate"/>
        </w:r>
        <w:r>
          <w:rPr>
            <w:noProof/>
            <w:webHidden/>
          </w:rPr>
          <w:t>383</w:t>
        </w:r>
        <w:r>
          <w:rPr>
            <w:noProof/>
            <w:webHidden/>
          </w:rPr>
          <w:fldChar w:fldCharType="end"/>
        </w:r>
      </w:hyperlink>
    </w:p>
    <w:p w14:paraId="1F04C924" w14:textId="77777777" w:rsidR="000F241F" w:rsidRPr="00B477D0" w:rsidRDefault="000F241F">
      <w:pPr>
        <w:pStyle w:val="Sommario1"/>
        <w:tabs>
          <w:tab w:val="left" w:pos="440"/>
          <w:tab w:val="right" w:leader="dot" w:pos="8494"/>
        </w:tabs>
        <w:rPr>
          <w:rFonts w:eastAsia="Times New Roman"/>
          <w:noProof/>
          <w:lang w:eastAsia="it-IT"/>
        </w:rPr>
      </w:pPr>
      <w:hyperlink w:anchor="_Toc386786335"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Fa' che io veramente </w:t>
        </w:r>
        <w:r w:rsidRPr="008A49E9">
          <w:rPr>
            <w:rStyle w:val="Collegamentoipertestuale"/>
            <w:rFonts w:ascii="Book Antiqua" w:eastAsia="Times New Roman" w:hAnsi="Book Antiqua"/>
            <w:b/>
            <w:i/>
            <w:noProof/>
            <w:lang w:eastAsia="it-IT"/>
          </w:rPr>
          <w:t xml:space="preserve">possa guardare la Croce di Gesù  senza peccato  </w:t>
        </w:r>
        <w:r w:rsidRPr="008A49E9">
          <w:rPr>
            <w:rStyle w:val="Collegamentoipertestuale"/>
            <w:rFonts w:ascii="Book Antiqua" w:eastAsia="Times New Roman" w:hAnsi="Book Antiqua"/>
            <w:b/>
            <w:bCs/>
            <w:i/>
            <w:noProof/>
            <w:lang w:eastAsia="it-IT"/>
          </w:rPr>
          <w:t>19 Maggio 2014</w:t>
        </w:r>
        <w:r>
          <w:rPr>
            <w:noProof/>
            <w:webHidden/>
          </w:rPr>
          <w:tab/>
        </w:r>
        <w:r>
          <w:rPr>
            <w:noProof/>
            <w:webHidden/>
          </w:rPr>
          <w:fldChar w:fldCharType="begin"/>
        </w:r>
        <w:r>
          <w:rPr>
            <w:noProof/>
            <w:webHidden/>
          </w:rPr>
          <w:instrText xml:space="preserve"> PAGEREF _Toc386786335 \h </w:instrText>
        </w:r>
        <w:r>
          <w:rPr>
            <w:noProof/>
            <w:webHidden/>
          </w:rPr>
        </w:r>
        <w:r>
          <w:rPr>
            <w:noProof/>
            <w:webHidden/>
          </w:rPr>
          <w:fldChar w:fldCharType="separate"/>
        </w:r>
        <w:r>
          <w:rPr>
            <w:noProof/>
            <w:webHidden/>
          </w:rPr>
          <w:t>384</w:t>
        </w:r>
        <w:r>
          <w:rPr>
            <w:noProof/>
            <w:webHidden/>
          </w:rPr>
          <w:fldChar w:fldCharType="end"/>
        </w:r>
      </w:hyperlink>
    </w:p>
    <w:p w14:paraId="15A52ABF" w14:textId="77777777" w:rsidR="000F241F" w:rsidRPr="00B477D0" w:rsidRDefault="000F241F">
      <w:pPr>
        <w:pStyle w:val="Sommario1"/>
        <w:tabs>
          <w:tab w:val="right" w:leader="dot" w:pos="8494"/>
        </w:tabs>
        <w:rPr>
          <w:rFonts w:eastAsia="Times New Roman"/>
          <w:noProof/>
          <w:lang w:eastAsia="it-IT"/>
        </w:rPr>
      </w:pPr>
      <w:hyperlink w:anchor="_Toc386786336" w:history="1">
        <w:r w:rsidRPr="008A49E9">
          <w:rPr>
            <w:rStyle w:val="Collegamentoipertestuale"/>
            <w:rFonts w:ascii="Cambria" w:eastAsia="Times New Roman" w:hAnsi="Cambria"/>
            <w:b/>
            <w:bCs/>
            <w:i/>
            <w:noProof/>
          </w:rPr>
          <w:t>20 Maggio  2014</w:t>
        </w:r>
        <w:r>
          <w:rPr>
            <w:noProof/>
            <w:webHidden/>
          </w:rPr>
          <w:tab/>
        </w:r>
        <w:r>
          <w:rPr>
            <w:noProof/>
            <w:webHidden/>
          </w:rPr>
          <w:fldChar w:fldCharType="begin"/>
        </w:r>
        <w:r>
          <w:rPr>
            <w:noProof/>
            <w:webHidden/>
          </w:rPr>
          <w:instrText xml:space="preserve"> PAGEREF _Toc386786336 \h </w:instrText>
        </w:r>
        <w:r>
          <w:rPr>
            <w:noProof/>
            <w:webHidden/>
          </w:rPr>
        </w:r>
        <w:r>
          <w:rPr>
            <w:noProof/>
            <w:webHidden/>
          </w:rPr>
          <w:fldChar w:fldCharType="separate"/>
        </w:r>
        <w:r>
          <w:rPr>
            <w:noProof/>
            <w:webHidden/>
          </w:rPr>
          <w:t>386</w:t>
        </w:r>
        <w:r>
          <w:rPr>
            <w:noProof/>
            <w:webHidden/>
          </w:rPr>
          <w:fldChar w:fldCharType="end"/>
        </w:r>
      </w:hyperlink>
    </w:p>
    <w:p w14:paraId="7C658B7E" w14:textId="77777777" w:rsidR="000F241F" w:rsidRPr="00B477D0" w:rsidRDefault="000F241F">
      <w:pPr>
        <w:pStyle w:val="Sommario1"/>
        <w:tabs>
          <w:tab w:val="left" w:pos="440"/>
          <w:tab w:val="right" w:leader="dot" w:pos="8494"/>
        </w:tabs>
        <w:rPr>
          <w:rFonts w:eastAsia="Times New Roman"/>
          <w:noProof/>
          <w:lang w:eastAsia="it-IT"/>
        </w:rPr>
      </w:pPr>
      <w:hyperlink w:anchor="_Toc386786337"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rPr>
          <w:t xml:space="preserve">Come un ulivo maestoso nella pianura  </w:t>
        </w:r>
        <w:r w:rsidRPr="008A49E9">
          <w:rPr>
            <w:rStyle w:val="Collegamentoipertestuale"/>
            <w:rFonts w:ascii="Book Antiqua" w:eastAsia="Times New Roman" w:hAnsi="Book Antiqua"/>
            <w:b/>
            <w:bCs/>
            <w:i/>
            <w:noProof/>
          </w:rPr>
          <w:t>20 Maggio 2014</w:t>
        </w:r>
        <w:r>
          <w:rPr>
            <w:noProof/>
            <w:webHidden/>
          </w:rPr>
          <w:tab/>
        </w:r>
        <w:r>
          <w:rPr>
            <w:noProof/>
            <w:webHidden/>
          </w:rPr>
          <w:fldChar w:fldCharType="begin"/>
        </w:r>
        <w:r>
          <w:rPr>
            <w:noProof/>
            <w:webHidden/>
          </w:rPr>
          <w:instrText xml:space="preserve"> PAGEREF _Toc386786337 \h </w:instrText>
        </w:r>
        <w:r>
          <w:rPr>
            <w:noProof/>
            <w:webHidden/>
          </w:rPr>
        </w:r>
        <w:r>
          <w:rPr>
            <w:noProof/>
            <w:webHidden/>
          </w:rPr>
          <w:fldChar w:fldCharType="separate"/>
        </w:r>
        <w:r>
          <w:rPr>
            <w:noProof/>
            <w:webHidden/>
          </w:rPr>
          <w:t>386</w:t>
        </w:r>
        <w:r>
          <w:rPr>
            <w:noProof/>
            <w:webHidden/>
          </w:rPr>
          <w:fldChar w:fldCharType="end"/>
        </w:r>
      </w:hyperlink>
    </w:p>
    <w:p w14:paraId="5EA5641F" w14:textId="77777777" w:rsidR="000F241F" w:rsidRPr="00B477D0" w:rsidRDefault="000F241F">
      <w:pPr>
        <w:pStyle w:val="Sommario1"/>
        <w:tabs>
          <w:tab w:val="left" w:pos="440"/>
          <w:tab w:val="right" w:leader="dot" w:pos="8494"/>
        </w:tabs>
        <w:rPr>
          <w:rFonts w:eastAsia="Times New Roman"/>
          <w:noProof/>
          <w:lang w:eastAsia="it-IT"/>
        </w:rPr>
      </w:pPr>
      <w:hyperlink w:anchor="_Toc386786338"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Fa', o Maria,   </w:t>
        </w:r>
        <w:r w:rsidRPr="008A49E9">
          <w:rPr>
            <w:rStyle w:val="Collegamentoipertestuale"/>
            <w:rFonts w:ascii="Book Antiqua" w:eastAsia="Times New Roman" w:hAnsi="Book Antiqua"/>
            <w:b/>
            <w:bCs/>
            <w:i/>
            <w:noProof/>
            <w:lang w:eastAsia="it-IT"/>
          </w:rPr>
          <w:t>che il mio corpo si allontani dal male  20 Maggio 2014</w:t>
        </w:r>
        <w:r>
          <w:rPr>
            <w:noProof/>
            <w:webHidden/>
          </w:rPr>
          <w:tab/>
        </w:r>
        <w:r>
          <w:rPr>
            <w:noProof/>
            <w:webHidden/>
          </w:rPr>
          <w:fldChar w:fldCharType="begin"/>
        </w:r>
        <w:r>
          <w:rPr>
            <w:noProof/>
            <w:webHidden/>
          </w:rPr>
          <w:instrText xml:space="preserve"> PAGEREF _Toc386786338 \h </w:instrText>
        </w:r>
        <w:r>
          <w:rPr>
            <w:noProof/>
            <w:webHidden/>
          </w:rPr>
        </w:r>
        <w:r>
          <w:rPr>
            <w:noProof/>
            <w:webHidden/>
          </w:rPr>
          <w:fldChar w:fldCharType="separate"/>
        </w:r>
        <w:r>
          <w:rPr>
            <w:noProof/>
            <w:webHidden/>
          </w:rPr>
          <w:t>388</w:t>
        </w:r>
        <w:r>
          <w:rPr>
            <w:noProof/>
            <w:webHidden/>
          </w:rPr>
          <w:fldChar w:fldCharType="end"/>
        </w:r>
      </w:hyperlink>
    </w:p>
    <w:p w14:paraId="09FEE324" w14:textId="77777777" w:rsidR="000F241F" w:rsidRPr="00B477D0" w:rsidRDefault="000F241F">
      <w:pPr>
        <w:pStyle w:val="Sommario1"/>
        <w:tabs>
          <w:tab w:val="right" w:leader="dot" w:pos="8494"/>
        </w:tabs>
        <w:rPr>
          <w:rFonts w:eastAsia="Times New Roman"/>
          <w:noProof/>
          <w:lang w:eastAsia="it-IT"/>
        </w:rPr>
      </w:pPr>
      <w:hyperlink w:anchor="_Toc386786339" w:history="1">
        <w:r w:rsidRPr="008A49E9">
          <w:rPr>
            <w:rStyle w:val="Collegamentoipertestuale"/>
            <w:rFonts w:ascii="Cambria" w:eastAsia="Times New Roman" w:hAnsi="Cambria"/>
            <w:b/>
            <w:bCs/>
            <w:i/>
            <w:noProof/>
          </w:rPr>
          <w:t>21 Maggio  2014</w:t>
        </w:r>
        <w:r>
          <w:rPr>
            <w:noProof/>
            <w:webHidden/>
          </w:rPr>
          <w:tab/>
        </w:r>
        <w:r>
          <w:rPr>
            <w:noProof/>
            <w:webHidden/>
          </w:rPr>
          <w:fldChar w:fldCharType="begin"/>
        </w:r>
        <w:r>
          <w:rPr>
            <w:noProof/>
            <w:webHidden/>
          </w:rPr>
          <w:instrText xml:space="preserve"> PAGEREF _Toc386786339 \h </w:instrText>
        </w:r>
        <w:r>
          <w:rPr>
            <w:noProof/>
            <w:webHidden/>
          </w:rPr>
        </w:r>
        <w:r>
          <w:rPr>
            <w:noProof/>
            <w:webHidden/>
          </w:rPr>
          <w:fldChar w:fldCharType="separate"/>
        </w:r>
        <w:r>
          <w:rPr>
            <w:noProof/>
            <w:webHidden/>
          </w:rPr>
          <w:t>389</w:t>
        </w:r>
        <w:r>
          <w:rPr>
            <w:noProof/>
            <w:webHidden/>
          </w:rPr>
          <w:fldChar w:fldCharType="end"/>
        </w:r>
      </w:hyperlink>
    </w:p>
    <w:p w14:paraId="125C8272" w14:textId="77777777" w:rsidR="000F241F" w:rsidRPr="00B477D0" w:rsidRDefault="000F241F">
      <w:pPr>
        <w:pStyle w:val="Sommario1"/>
        <w:tabs>
          <w:tab w:val="left" w:pos="440"/>
          <w:tab w:val="right" w:leader="dot" w:pos="8494"/>
        </w:tabs>
        <w:rPr>
          <w:rFonts w:eastAsia="Times New Roman"/>
          <w:noProof/>
          <w:lang w:eastAsia="it-IT"/>
        </w:rPr>
      </w:pPr>
      <w:hyperlink w:anchor="_Toc386786340"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rPr>
          <w:t xml:space="preserve">E come un platano mi sono elevata  </w:t>
        </w:r>
        <w:r w:rsidRPr="008A49E9">
          <w:rPr>
            <w:rStyle w:val="Collegamentoipertestuale"/>
            <w:rFonts w:ascii="Book Antiqua" w:eastAsia="Times New Roman" w:hAnsi="Book Antiqua"/>
            <w:b/>
            <w:bCs/>
            <w:i/>
            <w:noProof/>
          </w:rPr>
          <w:t>21 Maggio 2014</w:t>
        </w:r>
        <w:r>
          <w:rPr>
            <w:noProof/>
            <w:webHidden/>
          </w:rPr>
          <w:tab/>
        </w:r>
        <w:r>
          <w:rPr>
            <w:noProof/>
            <w:webHidden/>
          </w:rPr>
          <w:fldChar w:fldCharType="begin"/>
        </w:r>
        <w:r>
          <w:rPr>
            <w:noProof/>
            <w:webHidden/>
          </w:rPr>
          <w:instrText xml:space="preserve"> PAGEREF _Toc386786340 \h </w:instrText>
        </w:r>
        <w:r>
          <w:rPr>
            <w:noProof/>
            <w:webHidden/>
          </w:rPr>
        </w:r>
        <w:r>
          <w:rPr>
            <w:noProof/>
            <w:webHidden/>
          </w:rPr>
          <w:fldChar w:fldCharType="separate"/>
        </w:r>
        <w:r>
          <w:rPr>
            <w:noProof/>
            <w:webHidden/>
          </w:rPr>
          <w:t>389</w:t>
        </w:r>
        <w:r>
          <w:rPr>
            <w:noProof/>
            <w:webHidden/>
          </w:rPr>
          <w:fldChar w:fldCharType="end"/>
        </w:r>
      </w:hyperlink>
    </w:p>
    <w:p w14:paraId="020502E5" w14:textId="77777777" w:rsidR="000F241F" w:rsidRPr="00B477D0" w:rsidRDefault="000F241F">
      <w:pPr>
        <w:pStyle w:val="Sommario1"/>
        <w:tabs>
          <w:tab w:val="left" w:pos="440"/>
          <w:tab w:val="right" w:leader="dot" w:pos="8494"/>
        </w:tabs>
        <w:rPr>
          <w:rFonts w:eastAsia="Times New Roman"/>
          <w:noProof/>
          <w:lang w:eastAsia="it-IT"/>
        </w:rPr>
      </w:pPr>
      <w:hyperlink w:anchor="_Toc386786341"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Fa', o Maria,   </w:t>
        </w:r>
        <w:r w:rsidRPr="008A49E9">
          <w:rPr>
            <w:rStyle w:val="Collegamentoipertestuale"/>
            <w:rFonts w:ascii="Book Antiqua" w:eastAsia="Times New Roman" w:hAnsi="Book Antiqua"/>
            <w:b/>
            <w:bCs/>
            <w:i/>
            <w:noProof/>
            <w:lang w:eastAsia="it-IT"/>
          </w:rPr>
          <w:t>che la mia anima,  il mio cuore siano tuoi, tutti tuoi    21 Maggio 2014</w:t>
        </w:r>
        <w:r>
          <w:rPr>
            <w:noProof/>
            <w:webHidden/>
          </w:rPr>
          <w:tab/>
        </w:r>
        <w:r>
          <w:rPr>
            <w:noProof/>
            <w:webHidden/>
          </w:rPr>
          <w:fldChar w:fldCharType="begin"/>
        </w:r>
        <w:r>
          <w:rPr>
            <w:noProof/>
            <w:webHidden/>
          </w:rPr>
          <w:instrText xml:space="preserve"> PAGEREF _Toc386786341 \h </w:instrText>
        </w:r>
        <w:r>
          <w:rPr>
            <w:noProof/>
            <w:webHidden/>
          </w:rPr>
        </w:r>
        <w:r>
          <w:rPr>
            <w:noProof/>
            <w:webHidden/>
          </w:rPr>
          <w:fldChar w:fldCharType="separate"/>
        </w:r>
        <w:r>
          <w:rPr>
            <w:noProof/>
            <w:webHidden/>
          </w:rPr>
          <w:t>391</w:t>
        </w:r>
        <w:r>
          <w:rPr>
            <w:noProof/>
            <w:webHidden/>
          </w:rPr>
          <w:fldChar w:fldCharType="end"/>
        </w:r>
      </w:hyperlink>
    </w:p>
    <w:p w14:paraId="154CB681" w14:textId="77777777" w:rsidR="000F241F" w:rsidRPr="00B477D0" w:rsidRDefault="000F241F">
      <w:pPr>
        <w:pStyle w:val="Sommario1"/>
        <w:tabs>
          <w:tab w:val="right" w:leader="dot" w:pos="8494"/>
        </w:tabs>
        <w:rPr>
          <w:rFonts w:eastAsia="Times New Roman"/>
          <w:noProof/>
          <w:lang w:eastAsia="it-IT"/>
        </w:rPr>
      </w:pPr>
      <w:hyperlink w:anchor="_Toc386786342" w:history="1">
        <w:r w:rsidRPr="008A49E9">
          <w:rPr>
            <w:rStyle w:val="Collegamentoipertestuale"/>
            <w:rFonts w:ascii="Cambria" w:eastAsia="Times New Roman" w:hAnsi="Cambria"/>
            <w:b/>
            <w:bCs/>
            <w:i/>
            <w:noProof/>
          </w:rPr>
          <w:t>22 Maggio  2014</w:t>
        </w:r>
        <w:r>
          <w:rPr>
            <w:noProof/>
            <w:webHidden/>
          </w:rPr>
          <w:tab/>
        </w:r>
        <w:r>
          <w:rPr>
            <w:noProof/>
            <w:webHidden/>
          </w:rPr>
          <w:fldChar w:fldCharType="begin"/>
        </w:r>
        <w:r>
          <w:rPr>
            <w:noProof/>
            <w:webHidden/>
          </w:rPr>
          <w:instrText xml:space="preserve"> PAGEREF _Toc386786342 \h </w:instrText>
        </w:r>
        <w:r>
          <w:rPr>
            <w:noProof/>
            <w:webHidden/>
          </w:rPr>
        </w:r>
        <w:r>
          <w:rPr>
            <w:noProof/>
            <w:webHidden/>
          </w:rPr>
          <w:fldChar w:fldCharType="separate"/>
        </w:r>
        <w:r>
          <w:rPr>
            <w:noProof/>
            <w:webHidden/>
          </w:rPr>
          <w:t>393</w:t>
        </w:r>
        <w:r>
          <w:rPr>
            <w:noProof/>
            <w:webHidden/>
          </w:rPr>
          <w:fldChar w:fldCharType="end"/>
        </w:r>
      </w:hyperlink>
    </w:p>
    <w:p w14:paraId="3B0225E4" w14:textId="77777777" w:rsidR="000F241F" w:rsidRPr="00B477D0" w:rsidRDefault="000F241F">
      <w:pPr>
        <w:pStyle w:val="Sommario1"/>
        <w:tabs>
          <w:tab w:val="left" w:pos="440"/>
          <w:tab w:val="right" w:leader="dot" w:pos="8494"/>
        </w:tabs>
        <w:rPr>
          <w:rFonts w:eastAsia="Times New Roman"/>
          <w:noProof/>
          <w:lang w:eastAsia="it-IT"/>
        </w:rPr>
      </w:pPr>
      <w:hyperlink w:anchor="_Toc386786343"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Come cinnamòmo e balsamo di aromi  </w:t>
        </w:r>
        <w:r w:rsidRPr="008A49E9">
          <w:rPr>
            <w:rStyle w:val="Collegamentoipertestuale"/>
            <w:rFonts w:ascii="Book Antiqua" w:eastAsia="Times New Roman" w:hAnsi="Book Antiqua"/>
            <w:b/>
            <w:bCs/>
            <w:i/>
            <w:noProof/>
          </w:rPr>
          <w:t>22 Maggio 2014</w:t>
        </w:r>
        <w:r>
          <w:rPr>
            <w:noProof/>
            <w:webHidden/>
          </w:rPr>
          <w:tab/>
        </w:r>
        <w:r>
          <w:rPr>
            <w:noProof/>
            <w:webHidden/>
          </w:rPr>
          <w:fldChar w:fldCharType="begin"/>
        </w:r>
        <w:r>
          <w:rPr>
            <w:noProof/>
            <w:webHidden/>
          </w:rPr>
          <w:instrText xml:space="preserve"> PAGEREF _Toc386786343 \h </w:instrText>
        </w:r>
        <w:r>
          <w:rPr>
            <w:noProof/>
            <w:webHidden/>
          </w:rPr>
        </w:r>
        <w:r>
          <w:rPr>
            <w:noProof/>
            <w:webHidden/>
          </w:rPr>
          <w:fldChar w:fldCharType="separate"/>
        </w:r>
        <w:r>
          <w:rPr>
            <w:noProof/>
            <w:webHidden/>
          </w:rPr>
          <w:t>393</w:t>
        </w:r>
        <w:r>
          <w:rPr>
            <w:noProof/>
            <w:webHidden/>
          </w:rPr>
          <w:fldChar w:fldCharType="end"/>
        </w:r>
      </w:hyperlink>
    </w:p>
    <w:p w14:paraId="5C74810E" w14:textId="77777777" w:rsidR="000F241F" w:rsidRPr="00B477D0" w:rsidRDefault="000F241F">
      <w:pPr>
        <w:pStyle w:val="Sommario1"/>
        <w:tabs>
          <w:tab w:val="left" w:pos="440"/>
          <w:tab w:val="right" w:leader="dot" w:pos="8494"/>
        </w:tabs>
        <w:rPr>
          <w:rFonts w:eastAsia="Times New Roman"/>
          <w:noProof/>
          <w:lang w:eastAsia="it-IT"/>
        </w:rPr>
      </w:pPr>
      <w:hyperlink w:anchor="_Toc386786344"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O Maria,  quando lo vuole il Padre mio,   </w:t>
        </w:r>
        <w:r w:rsidRPr="008A49E9">
          <w:rPr>
            <w:rStyle w:val="Collegamentoipertestuale"/>
            <w:rFonts w:ascii="Book Antiqua" w:eastAsia="Times New Roman" w:hAnsi="Book Antiqua"/>
            <w:b/>
            <w:bCs/>
            <w:i/>
            <w:noProof/>
            <w:lang w:eastAsia="it-IT"/>
          </w:rPr>
          <w:t>io voglio venire nella vostra luce  22 Maggio 2014</w:t>
        </w:r>
        <w:r>
          <w:rPr>
            <w:noProof/>
            <w:webHidden/>
          </w:rPr>
          <w:tab/>
        </w:r>
        <w:r>
          <w:rPr>
            <w:noProof/>
            <w:webHidden/>
          </w:rPr>
          <w:fldChar w:fldCharType="begin"/>
        </w:r>
        <w:r>
          <w:rPr>
            <w:noProof/>
            <w:webHidden/>
          </w:rPr>
          <w:instrText xml:space="preserve"> PAGEREF _Toc386786344 \h </w:instrText>
        </w:r>
        <w:r>
          <w:rPr>
            <w:noProof/>
            <w:webHidden/>
          </w:rPr>
        </w:r>
        <w:r>
          <w:rPr>
            <w:noProof/>
            <w:webHidden/>
          </w:rPr>
          <w:fldChar w:fldCharType="separate"/>
        </w:r>
        <w:r>
          <w:rPr>
            <w:noProof/>
            <w:webHidden/>
          </w:rPr>
          <w:t>394</w:t>
        </w:r>
        <w:r>
          <w:rPr>
            <w:noProof/>
            <w:webHidden/>
          </w:rPr>
          <w:fldChar w:fldCharType="end"/>
        </w:r>
      </w:hyperlink>
    </w:p>
    <w:p w14:paraId="7C87DF22" w14:textId="77777777" w:rsidR="000F241F" w:rsidRPr="00B477D0" w:rsidRDefault="000F241F">
      <w:pPr>
        <w:pStyle w:val="Sommario1"/>
        <w:tabs>
          <w:tab w:val="right" w:leader="dot" w:pos="8494"/>
        </w:tabs>
        <w:rPr>
          <w:rFonts w:eastAsia="Times New Roman"/>
          <w:noProof/>
          <w:lang w:eastAsia="it-IT"/>
        </w:rPr>
      </w:pPr>
      <w:hyperlink w:anchor="_Toc386786345" w:history="1">
        <w:r w:rsidRPr="008A49E9">
          <w:rPr>
            <w:rStyle w:val="Collegamentoipertestuale"/>
            <w:rFonts w:ascii="Cambria" w:eastAsia="Times New Roman" w:hAnsi="Cambria"/>
            <w:b/>
            <w:bCs/>
            <w:i/>
            <w:noProof/>
          </w:rPr>
          <w:t>23 Maggio  2014</w:t>
        </w:r>
        <w:r>
          <w:rPr>
            <w:noProof/>
            <w:webHidden/>
          </w:rPr>
          <w:tab/>
        </w:r>
        <w:r>
          <w:rPr>
            <w:noProof/>
            <w:webHidden/>
          </w:rPr>
          <w:fldChar w:fldCharType="begin"/>
        </w:r>
        <w:r>
          <w:rPr>
            <w:noProof/>
            <w:webHidden/>
          </w:rPr>
          <w:instrText xml:space="preserve"> PAGEREF _Toc386786345 \h </w:instrText>
        </w:r>
        <w:r>
          <w:rPr>
            <w:noProof/>
            <w:webHidden/>
          </w:rPr>
        </w:r>
        <w:r>
          <w:rPr>
            <w:noProof/>
            <w:webHidden/>
          </w:rPr>
          <w:fldChar w:fldCharType="separate"/>
        </w:r>
        <w:r>
          <w:rPr>
            <w:noProof/>
            <w:webHidden/>
          </w:rPr>
          <w:t>396</w:t>
        </w:r>
        <w:r>
          <w:rPr>
            <w:noProof/>
            <w:webHidden/>
          </w:rPr>
          <w:fldChar w:fldCharType="end"/>
        </w:r>
      </w:hyperlink>
    </w:p>
    <w:p w14:paraId="03880E85" w14:textId="77777777" w:rsidR="000F241F" w:rsidRPr="00B477D0" w:rsidRDefault="000F241F">
      <w:pPr>
        <w:pStyle w:val="Sommario1"/>
        <w:tabs>
          <w:tab w:val="left" w:pos="440"/>
          <w:tab w:val="right" w:leader="dot" w:pos="8494"/>
        </w:tabs>
        <w:rPr>
          <w:rFonts w:eastAsia="Times New Roman"/>
          <w:noProof/>
          <w:lang w:eastAsia="it-IT"/>
        </w:rPr>
      </w:pPr>
      <w:hyperlink w:anchor="_Toc386786346"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Come mirra scelta ho sparso profumo,  </w:t>
        </w:r>
        <w:r w:rsidRPr="008A49E9">
          <w:rPr>
            <w:rStyle w:val="Collegamentoipertestuale"/>
            <w:rFonts w:ascii="Book Antiqua" w:hAnsi="Book Antiqua"/>
            <w:b/>
            <w:i/>
            <w:noProof/>
          </w:rPr>
          <w:t xml:space="preserve">come gàlbano, ònice e storace, come nuvola d’incenso nella tenda  </w:t>
        </w:r>
        <w:r w:rsidRPr="008A49E9">
          <w:rPr>
            <w:rStyle w:val="Collegamentoipertestuale"/>
            <w:rFonts w:ascii="Book Antiqua" w:eastAsia="Times New Roman" w:hAnsi="Book Antiqua"/>
            <w:b/>
            <w:bCs/>
            <w:i/>
            <w:noProof/>
          </w:rPr>
          <w:t>23 Maggio 2014</w:t>
        </w:r>
        <w:r>
          <w:rPr>
            <w:noProof/>
            <w:webHidden/>
          </w:rPr>
          <w:tab/>
        </w:r>
        <w:r>
          <w:rPr>
            <w:noProof/>
            <w:webHidden/>
          </w:rPr>
          <w:fldChar w:fldCharType="begin"/>
        </w:r>
        <w:r>
          <w:rPr>
            <w:noProof/>
            <w:webHidden/>
          </w:rPr>
          <w:instrText xml:space="preserve"> PAGEREF _Toc386786346 \h </w:instrText>
        </w:r>
        <w:r>
          <w:rPr>
            <w:noProof/>
            <w:webHidden/>
          </w:rPr>
        </w:r>
        <w:r>
          <w:rPr>
            <w:noProof/>
            <w:webHidden/>
          </w:rPr>
          <w:fldChar w:fldCharType="separate"/>
        </w:r>
        <w:r>
          <w:rPr>
            <w:noProof/>
            <w:webHidden/>
          </w:rPr>
          <w:t>396</w:t>
        </w:r>
        <w:r>
          <w:rPr>
            <w:noProof/>
            <w:webHidden/>
          </w:rPr>
          <w:fldChar w:fldCharType="end"/>
        </w:r>
      </w:hyperlink>
    </w:p>
    <w:p w14:paraId="15A1BED7" w14:textId="77777777" w:rsidR="000F241F" w:rsidRPr="00B477D0" w:rsidRDefault="000F241F">
      <w:pPr>
        <w:pStyle w:val="Sommario1"/>
        <w:tabs>
          <w:tab w:val="left" w:pos="440"/>
          <w:tab w:val="right" w:leader="dot" w:pos="8494"/>
        </w:tabs>
        <w:rPr>
          <w:rFonts w:eastAsia="Times New Roman"/>
          <w:noProof/>
          <w:lang w:eastAsia="it-IT"/>
        </w:rPr>
      </w:pPr>
      <w:hyperlink w:anchor="_Toc386786347"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Per questo voglio essere veramente vostro (a)  </w:t>
        </w:r>
        <w:r w:rsidRPr="008A49E9">
          <w:rPr>
            <w:rStyle w:val="Collegamentoipertestuale"/>
            <w:rFonts w:ascii="Book Antiqua" w:eastAsia="Times New Roman" w:hAnsi="Book Antiqua"/>
            <w:b/>
            <w:bCs/>
            <w:i/>
            <w:noProof/>
            <w:lang w:eastAsia="it-IT"/>
          </w:rPr>
          <w:t>23 Maggio 2014</w:t>
        </w:r>
        <w:r>
          <w:rPr>
            <w:noProof/>
            <w:webHidden/>
          </w:rPr>
          <w:tab/>
        </w:r>
        <w:r>
          <w:rPr>
            <w:noProof/>
            <w:webHidden/>
          </w:rPr>
          <w:fldChar w:fldCharType="begin"/>
        </w:r>
        <w:r>
          <w:rPr>
            <w:noProof/>
            <w:webHidden/>
          </w:rPr>
          <w:instrText xml:space="preserve"> PAGEREF _Toc386786347 \h </w:instrText>
        </w:r>
        <w:r>
          <w:rPr>
            <w:noProof/>
            <w:webHidden/>
          </w:rPr>
        </w:r>
        <w:r>
          <w:rPr>
            <w:noProof/>
            <w:webHidden/>
          </w:rPr>
          <w:fldChar w:fldCharType="separate"/>
        </w:r>
        <w:r>
          <w:rPr>
            <w:noProof/>
            <w:webHidden/>
          </w:rPr>
          <w:t>397</w:t>
        </w:r>
        <w:r>
          <w:rPr>
            <w:noProof/>
            <w:webHidden/>
          </w:rPr>
          <w:fldChar w:fldCharType="end"/>
        </w:r>
      </w:hyperlink>
    </w:p>
    <w:p w14:paraId="7922EC42" w14:textId="77777777" w:rsidR="000F241F" w:rsidRPr="00B477D0" w:rsidRDefault="000F241F">
      <w:pPr>
        <w:pStyle w:val="Sommario1"/>
        <w:tabs>
          <w:tab w:val="right" w:leader="dot" w:pos="8494"/>
        </w:tabs>
        <w:rPr>
          <w:rFonts w:eastAsia="Times New Roman"/>
          <w:noProof/>
          <w:lang w:eastAsia="it-IT"/>
        </w:rPr>
      </w:pPr>
      <w:hyperlink w:anchor="_Toc386786348" w:history="1">
        <w:r w:rsidRPr="008A49E9">
          <w:rPr>
            <w:rStyle w:val="Collegamentoipertestuale"/>
            <w:rFonts w:ascii="Cambria" w:eastAsia="Times New Roman" w:hAnsi="Cambria"/>
            <w:b/>
            <w:bCs/>
            <w:i/>
            <w:noProof/>
          </w:rPr>
          <w:t>24 Maggio  2014</w:t>
        </w:r>
        <w:r>
          <w:rPr>
            <w:noProof/>
            <w:webHidden/>
          </w:rPr>
          <w:tab/>
        </w:r>
        <w:r>
          <w:rPr>
            <w:noProof/>
            <w:webHidden/>
          </w:rPr>
          <w:fldChar w:fldCharType="begin"/>
        </w:r>
        <w:r>
          <w:rPr>
            <w:noProof/>
            <w:webHidden/>
          </w:rPr>
          <w:instrText xml:space="preserve"> PAGEREF _Toc386786348 \h </w:instrText>
        </w:r>
        <w:r>
          <w:rPr>
            <w:noProof/>
            <w:webHidden/>
          </w:rPr>
        </w:r>
        <w:r>
          <w:rPr>
            <w:noProof/>
            <w:webHidden/>
          </w:rPr>
          <w:fldChar w:fldCharType="separate"/>
        </w:r>
        <w:r>
          <w:rPr>
            <w:noProof/>
            <w:webHidden/>
          </w:rPr>
          <w:t>399</w:t>
        </w:r>
        <w:r>
          <w:rPr>
            <w:noProof/>
            <w:webHidden/>
          </w:rPr>
          <w:fldChar w:fldCharType="end"/>
        </w:r>
      </w:hyperlink>
    </w:p>
    <w:p w14:paraId="4BCE9BFC" w14:textId="77777777" w:rsidR="000F241F" w:rsidRPr="00B477D0" w:rsidRDefault="000F241F">
      <w:pPr>
        <w:pStyle w:val="Sommario1"/>
        <w:tabs>
          <w:tab w:val="left" w:pos="440"/>
          <w:tab w:val="right" w:leader="dot" w:pos="8494"/>
        </w:tabs>
        <w:rPr>
          <w:rFonts w:eastAsia="Times New Roman"/>
          <w:noProof/>
          <w:lang w:eastAsia="it-IT"/>
        </w:rPr>
      </w:pPr>
      <w:hyperlink w:anchor="_Toc386786349"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Come un terebinto io ho esteso i miei rami  </w:t>
        </w:r>
        <w:r w:rsidRPr="008A49E9">
          <w:rPr>
            <w:rStyle w:val="Collegamentoipertestuale"/>
            <w:rFonts w:ascii="Book Antiqua" w:hAnsi="Book Antiqua"/>
            <w:b/>
            <w:i/>
            <w:noProof/>
          </w:rPr>
          <w:t xml:space="preserve">e i miei rami sono piacevoli e belli  </w:t>
        </w:r>
        <w:r w:rsidRPr="008A49E9">
          <w:rPr>
            <w:rStyle w:val="Collegamentoipertestuale"/>
            <w:rFonts w:ascii="Book Antiqua" w:eastAsia="Times New Roman" w:hAnsi="Book Antiqua"/>
            <w:b/>
            <w:bCs/>
            <w:i/>
            <w:noProof/>
          </w:rPr>
          <w:t>24 Maggio 2014</w:t>
        </w:r>
        <w:r>
          <w:rPr>
            <w:noProof/>
            <w:webHidden/>
          </w:rPr>
          <w:tab/>
        </w:r>
        <w:r>
          <w:rPr>
            <w:noProof/>
            <w:webHidden/>
          </w:rPr>
          <w:fldChar w:fldCharType="begin"/>
        </w:r>
        <w:r>
          <w:rPr>
            <w:noProof/>
            <w:webHidden/>
          </w:rPr>
          <w:instrText xml:space="preserve"> PAGEREF _Toc386786349 \h </w:instrText>
        </w:r>
        <w:r>
          <w:rPr>
            <w:noProof/>
            <w:webHidden/>
          </w:rPr>
        </w:r>
        <w:r>
          <w:rPr>
            <w:noProof/>
            <w:webHidden/>
          </w:rPr>
          <w:fldChar w:fldCharType="separate"/>
        </w:r>
        <w:r>
          <w:rPr>
            <w:noProof/>
            <w:webHidden/>
          </w:rPr>
          <w:t>399</w:t>
        </w:r>
        <w:r>
          <w:rPr>
            <w:noProof/>
            <w:webHidden/>
          </w:rPr>
          <w:fldChar w:fldCharType="end"/>
        </w:r>
      </w:hyperlink>
    </w:p>
    <w:p w14:paraId="5042DDB3" w14:textId="77777777" w:rsidR="000F241F" w:rsidRPr="00B477D0" w:rsidRDefault="000F241F">
      <w:pPr>
        <w:pStyle w:val="Sommario1"/>
        <w:tabs>
          <w:tab w:val="left" w:pos="440"/>
          <w:tab w:val="right" w:leader="dot" w:pos="8494"/>
        </w:tabs>
        <w:rPr>
          <w:rFonts w:eastAsia="Times New Roman"/>
          <w:noProof/>
          <w:lang w:eastAsia="it-IT"/>
        </w:rPr>
      </w:pPr>
      <w:hyperlink w:anchor="_Toc386786350"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Maria,  guidami su una buona via, </w:t>
        </w:r>
        <w:r w:rsidRPr="008A49E9">
          <w:rPr>
            <w:rStyle w:val="Collegamentoipertestuale"/>
            <w:rFonts w:ascii="Book Antiqua" w:eastAsia="Times New Roman" w:hAnsi="Book Antiqua"/>
            <w:b/>
            <w:bCs/>
            <w:i/>
            <w:noProof/>
            <w:lang w:eastAsia="it-IT"/>
          </w:rPr>
          <w:t>sulla via del bene e allontanami dal male.  24 Maggio 2014</w:t>
        </w:r>
        <w:r>
          <w:rPr>
            <w:noProof/>
            <w:webHidden/>
          </w:rPr>
          <w:tab/>
        </w:r>
        <w:r>
          <w:rPr>
            <w:noProof/>
            <w:webHidden/>
          </w:rPr>
          <w:fldChar w:fldCharType="begin"/>
        </w:r>
        <w:r>
          <w:rPr>
            <w:noProof/>
            <w:webHidden/>
          </w:rPr>
          <w:instrText xml:space="preserve"> PAGEREF _Toc386786350 \h </w:instrText>
        </w:r>
        <w:r>
          <w:rPr>
            <w:noProof/>
            <w:webHidden/>
          </w:rPr>
        </w:r>
        <w:r>
          <w:rPr>
            <w:noProof/>
            <w:webHidden/>
          </w:rPr>
          <w:fldChar w:fldCharType="separate"/>
        </w:r>
        <w:r>
          <w:rPr>
            <w:noProof/>
            <w:webHidden/>
          </w:rPr>
          <w:t>401</w:t>
        </w:r>
        <w:r>
          <w:rPr>
            <w:noProof/>
            <w:webHidden/>
          </w:rPr>
          <w:fldChar w:fldCharType="end"/>
        </w:r>
      </w:hyperlink>
    </w:p>
    <w:p w14:paraId="303FFCFC" w14:textId="77777777" w:rsidR="000F241F" w:rsidRPr="00B477D0" w:rsidRDefault="000F241F">
      <w:pPr>
        <w:pStyle w:val="Sommario1"/>
        <w:tabs>
          <w:tab w:val="right" w:leader="dot" w:pos="8494"/>
        </w:tabs>
        <w:rPr>
          <w:rFonts w:eastAsia="Times New Roman"/>
          <w:noProof/>
          <w:lang w:eastAsia="it-IT"/>
        </w:rPr>
      </w:pPr>
      <w:hyperlink w:anchor="_Toc386786351" w:history="1">
        <w:r w:rsidRPr="008A49E9">
          <w:rPr>
            <w:rStyle w:val="Collegamentoipertestuale"/>
            <w:rFonts w:ascii="Cambria" w:eastAsia="Times New Roman" w:hAnsi="Cambria"/>
            <w:b/>
            <w:bCs/>
            <w:i/>
            <w:noProof/>
          </w:rPr>
          <w:t>25 Maggio  2014</w:t>
        </w:r>
        <w:r>
          <w:rPr>
            <w:noProof/>
            <w:webHidden/>
          </w:rPr>
          <w:tab/>
        </w:r>
        <w:r>
          <w:rPr>
            <w:noProof/>
            <w:webHidden/>
          </w:rPr>
          <w:fldChar w:fldCharType="begin"/>
        </w:r>
        <w:r>
          <w:rPr>
            <w:noProof/>
            <w:webHidden/>
          </w:rPr>
          <w:instrText xml:space="preserve"> PAGEREF _Toc386786351 \h </w:instrText>
        </w:r>
        <w:r>
          <w:rPr>
            <w:noProof/>
            <w:webHidden/>
          </w:rPr>
        </w:r>
        <w:r>
          <w:rPr>
            <w:noProof/>
            <w:webHidden/>
          </w:rPr>
          <w:fldChar w:fldCharType="separate"/>
        </w:r>
        <w:r>
          <w:rPr>
            <w:noProof/>
            <w:webHidden/>
          </w:rPr>
          <w:t>403</w:t>
        </w:r>
        <w:r>
          <w:rPr>
            <w:noProof/>
            <w:webHidden/>
          </w:rPr>
          <w:fldChar w:fldCharType="end"/>
        </w:r>
      </w:hyperlink>
    </w:p>
    <w:p w14:paraId="21D92B09" w14:textId="77777777" w:rsidR="000F241F" w:rsidRPr="00B477D0" w:rsidRDefault="000F241F">
      <w:pPr>
        <w:pStyle w:val="Sommario1"/>
        <w:tabs>
          <w:tab w:val="left" w:pos="440"/>
          <w:tab w:val="right" w:leader="dot" w:pos="8494"/>
        </w:tabs>
        <w:rPr>
          <w:rFonts w:eastAsia="Times New Roman"/>
          <w:noProof/>
          <w:lang w:eastAsia="it-IT"/>
        </w:rPr>
      </w:pPr>
      <w:hyperlink w:anchor="_Toc386786352"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Io come vite ho prodotto splendidi germogli  </w:t>
        </w:r>
        <w:r w:rsidRPr="008A49E9">
          <w:rPr>
            <w:rStyle w:val="Collegamentoipertestuale"/>
            <w:rFonts w:ascii="Book Antiqua" w:hAnsi="Book Antiqua"/>
            <w:b/>
            <w:i/>
            <w:noProof/>
          </w:rPr>
          <w:t xml:space="preserve">e i miei fiori danno frutti di gloria e ricchezza. </w:t>
        </w:r>
        <w:r w:rsidRPr="008A49E9">
          <w:rPr>
            <w:rStyle w:val="Collegamentoipertestuale"/>
            <w:rFonts w:ascii="Book Antiqua" w:eastAsia="Times New Roman" w:hAnsi="Book Antiqua"/>
            <w:b/>
            <w:bCs/>
            <w:i/>
            <w:noProof/>
          </w:rPr>
          <w:t>25 Maggio 2014</w:t>
        </w:r>
        <w:r>
          <w:rPr>
            <w:noProof/>
            <w:webHidden/>
          </w:rPr>
          <w:tab/>
        </w:r>
        <w:r>
          <w:rPr>
            <w:noProof/>
            <w:webHidden/>
          </w:rPr>
          <w:fldChar w:fldCharType="begin"/>
        </w:r>
        <w:r>
          <w:rPr>
            <w:noProof/>
            <w:webHidden/>
          </w:rPr>
          <w:instrText xml:space="preserve"> PAGEREF _Toc386786352 \h </w:instrText>
        </w:r>
        <w:r>
          <w:rPr>
            <w:noProof/>
            <w:webHidden/>
          </w:rPr>
        </w:r>
        <w:r>
          <w:rPr>
            <w:noProof/>
            <w:webHidden/>
          </w:rPr>
          <w:fldChar w:fldCharType="separate"/>
        </w:r>
        <w:r>
          <w:rPr>
            <w:noProof/>
            <w:webHidden/>
          </w:rPr>
          <w:t>403</w:t>
        </w:r>
        <w:r>
          <w:rPr>
            <w:noProof/>
            <w:webHidden/>
          </w:rPr>
          <w:fldChar w:fldCharType="end"/>
        </w:r>
      </w:hyperlink>
    </w:p>
    <w:p w14:paraId="2354C9CB" w14:textId="77777777" w:rsidR="000F241F" w:rsidRPr="00B477D0" w:rsidRDefault="000F241F">
      <w:pPr>
        <w:pStyle w:val="Sommario1"/>
        <w:tabs>
          <w:tab w:val="left" w:pos="440"/>
          <w:tab w:val="right" w:leader="dot" w:pos="8494"/>
        </w:tabs>
        <w:rPr>
          <w:rFonts w:eastAsia="Times New Roman"/>
          <w:noProof/>
          <w:lang w:eastAsia="it-IT"/>
        </w:rPr>
      </w:pPr>
      <w:hyperlink w:anchor="_Toc386786353"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Tota pulchra es, Maria,  </w:t>
        </w:r>
        <w:r w:rsidRPr="008A49E9">
          <w:rPr>
            <w:rStyle w:val="Collegamentoipertestuale"/>
            <w:rFonts w:ascii="Book Antiqua" w:eastAsia="Times New Roman" w:hAnsi="Book Antiqua"/>
            <w:b/>
            <w:bCs/>
            <w:i/>
            <w:noProof/>
            <w:lang w:eastAsia="it-IT"/>
          </w:rPr>
          <w:t>et macula originalis non est in Te</w:t>
        </w:r>
        <w:r>
          <w:rPr>
            <w:noProof/>
            <w:webHidden/>
          </w:rPr>
          <w:tab/>
        </w:r>
        <w:r>
          <w:rPr>
            <w:noProof/>
            <w:webHidden/>
          </w:rPr>
          <w:fldChar w:fldCharType="begin"/>
        </w:r>
        <w:r>
          <w:rPr>
            <w:noProof/>
            <w:webHidden/>
          </w:rPr>
          <w:instrText xml:space="preserve"> PAGEREF _Toc386786353 \h </w:instrText>
        </w:r>
        <w:r>
          <w:rPr>
            <w:noProof/>
            <w:webHidden/>
          </w:rPr>
        </w:r>
        <w:r>
          <w:rPr>
            <w:noProof/>
            <w:webHidden/>
          </w:rPr>
          <w:fldChar w:fldCharType="separate"/>
        </w:r>
        <w:r>
          <w:rPr>
            <w:noProof/>
            <w:webHidden/>
          </w:rPr>
          <w:t>404</w:t>
        </w:r>
        <w:r>
          <w:rPr>
            <w:noProof/>
            <w:webHidden/>
          </w:rPr>
          <w:fldChar w:fldCharType="end"/>
        </w:r>
      </w:hyperlink>
    </w:p>
    <w:p w14:paraId="06CE3C34" w14:textId="77777777" w:rsidR="000F241F" w:rsidRPr="00B477D0" w:rsidRDefault="000F241F">
      <w:pPr>
        <w:pStyle w:val="Sommario1"/>
        <w:tabs>
          <w:tab w:val="right" w:leader="dot" w:pos="8494"/>
        </w:tabs>
        <w:rPr>
          <w:rFonts w:eastAsia="Times New Roman"/>
          <w:noProof/>
          <w:lang w:eastAsia="it-IT"/>
        </w:rPr>
      </w:pPr>
      <w:hyperlink w:anchor="_Toc386786354" w:history="1">
        <w:r w:rsidRPr="008A49E9">
          <w:rPr>
            <w:rStyle w:val="Collegamentoipertestuale"/>
            <w:rFonts w:ascii="Cambria" w:eastAsia="Times New Roman" w:hAnsi="Cambria"/>
            <w:b/>
            <w:bCs/>
            <w:i/>
            <w:noProof/>
          </w:rPr>
          <w:t>26 Maggio  2014</w:t>
        </w:r>
        <w:r>
          <w:rPr>
            <w:noProof/>
            <w:webHidden/>
          </w:rPr>
          <w:tab/>
        </w:r>
        <w:r>
          <w:rPr>
            <w:noProof/>
            <w:webHidden/>
          </w:rPr>
          <w:fldChar w:fldCharType="begin"/>
        </w:r>
        <w:r>
          <w:rPr>
            <w:noProof/>
            <w:webHidden/>
          </w:rPr>
          <w:instrText xml:space="preserve"> PAGEREF _Toc386786354 \h </w:instrText>
        </w:r>
        <w:r>
          <w:rPr>
            <w:noProof/>
            <w:webHidden/>
          </w:rPr>
        </w:r>
        <w:r>
          <w:rPr>
            <w:noProof/>
            <w:webHidden/>
          </w:rPr>
          <w:fldChar w:fldCharType="separate"/>
        </w:r>
        <w:r>
          <w:rPr>
            <w:noProof/>
            <w:webHidden/>
          </w:rPr>
          <w:t>407</w:t>
        </w:r>
        <w:r>
          <w:rPr>
            <w:noProof/>
            <w:webHidden/>
          </w:rPr>
          <w:fldChar w:fldCharType="end"/>
        </w:r>
      </w:hyperlink>
    </w:p>
    <w:p w14:paraId="30E846FF" w14:textId="77777777" w:rsidR="000F241F" w:rsidRPr="00B477D0" w:rsidRDefault="000F241F">
      <w:pPr>
        <w:pStyle w:val="Sommario1"/>
        <w:tabs>
          <w:tab w:val="left" w:pos="440"/>
          <w:tab w:val="right" w:leader="dot" w:pos="8494"/>
        </w:tabs>
        <w:rPr>
          <w:rFonts w:eastAsia="Times New Roman"/>
          <w:noProof/>
          <w:lang w:eastAsia="it-IT"/>
        </w:rPr>
      </w:pPr>
      <w:hyperlink w:anchor="_Toc386786355"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Io sono la madre del bell’amore e del timore, </w:t>
        </w:r>
        <w:r w:rsidRPr="008A49E9">
          <w:rPr>
            <w:rStyle w:val="Collegamentoipertestuale"/>
            <w:rFonts w:ascii="Book Antiqua" w:hAnsi="Book Antiqua"/>
            <w:b/>
            <w:i/>
            <w:noProof/>
          </w:rPr>
          <w:t xml:space="preserve">della conoscenza e della santa speranza; eterna, sono donata a tutti i miei figli, a coloro che sono scelti da lui.  </w:t>
        </w:r>
        <w:r w:rsidRPr="008A49E9">
          <w:rPr>
            <w:rStyle w:val="Collegamentoipertestuale"/>
            <w:rFonts w:ascii="Book Antiqua" w:eastAsia="Times New Roman" w:hAnsi="Book Antiqua"/>
            <w:b/>
            <w:bCs/>
            <w:i/>
            <w:noProof/>
          </w:rPr>
          <w:t>26 Maggio 2014</w:t>
        </w:r>
        <w:r>
          <w:rPr>
            <w:noProof/>
            <w:webHidden/>
          </w:rPr>
          <w:tab/>
        </w:r>
        <w:r>
          <w:rPr>
            <w:noProof/>
            <w:webHidden/>
          </w:rPr>
          <w:fldChar w:fldCharType="begin"/>
        </w:r>
        <w:r>
          <w:rPr>
            <w:noProof/>
            <w:webHidden/>
          </w:rPr>
          <w:instrText xml:space="preserve"> PAGEREF _Toc386786355 \h </w:instrText>
        </w:r>
        <w:r>
          <w:rPr>
            <w:noProof/>
            <w:webHidden/>
          </w:rPr>
        </w:r>
        <w:r>
          <w:rPr>
            <w:noProof/>
            <w:webHidden/>
          </w:rPr>
          <w:fldChar w:fldCharType="separate"/>
        </w:r>
        <w:r>
          <w:rPr>
            <w:noProof/>
            <w:webHidden/>
          </w:rPr>
          <w:t>407</w:t>
        </w:r>
        <w:r>
          <w:rPr>
            <w:noProof/>
            <w:webHidden/>
          </w:rPr>
          <w:fldChar w:fldCharType="end"/>
        </w:r>
      </w:hyperlink>
    </w:p>
    <w:p w14:paraId="59F86FA4" w14:textId="77777777" w:rsidR="000F241F" w:rsidRPr="00B477D0" w:rsidRDefault="000F241F">
      <w:pPr>
        <w:pStyle w:val="Sommario1"/>
        <w:tabs>
          <w:tab w:val="left" w:pos="440"/>
          <w:tab w:val="right" w:leader="dot" w:pos="8494"/>
        </w:tabs>
        <w:rPr>
          <w:rFonts w:eastAsia="Times New Roman"/>
          <w:noProof/>
          <w:lang w:eastAsia="it-IT"/>
        </w:rPr>
      </w:pPr>
      <w:hyperlink w:anchor="_Toc386786356"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Tu gloria Ierusalem, Tu laetitia Israel - </w:t>
        </w:r>
        <w:r w:rsidRPr="008A49E9">
          <w:rPr>
            <w:rStyle w:val="Collegamentoipertestuale"/>
            <w:rFonts w:ascii="Book Antiqua" w:eastAsia="Times New Roman" w:hAnsi="Book Antiqua"/>
            <w:b/>
            <w:i/>
            <w:noProof/>
            <w:lang w:eastAsia="it-IT"/>
          </w:rPr>
          <w:t xml:space="preserve">Tu gloria di Gerusalemme, Tu letizia di Israele  - </w:t>
        </w:r>
        <w:r w:rsidRPr="008A49E9">
          <w:rPr>
            <w:rStyle w:val="Collegamentoipertestuale"/>
            <w:rFonts w:ascii="Book Antiqua" w:eastAsia="Times New Roman" w:hAnsi="Book Antiqua"/>
            <w:b/>
            <w:bCs/>
            <w:i/>
            <w:noProof/>
            <w:lang w:eastAsia="it-IT"/>
          </w:rPr>
          <w:t>26 Maggio 2014</w:t>
        </w:r>
        <w:r>
          <w:rPr>
            <w:noProof/>
            <w:webHidden/>
          </w:rPr>
          <w:tab/>
        </w:r>
        <w:r>
          <w:rPr>
            <w:noProof/>
            <w:webHidden/>
          </w:rPr>
          <w:fldChar w:fldCharType="begin"/>
        </w:r>
        <w:r>
          <w:rPr>
            <w:noProof/>
            <w:webHidden/>
          </w:rPr>
          <w:instrText xml:space="preserve"> PAGEREF _Toc386786356 \h </w:instrText>
        </w:r>
        <w:r>
          <w:rPr>
            <w:noProof/>
            <w:webHidden/>
          </w:rPr>
        </w:r>
        <w:r>
          <w:rPr>
            <w:noProof/>
            <w:webHidden/>
          </w:rPr>
          <w:fldChar w:fldCharType="separate"/>
        </w:r>
        <w:r>
          <w:rPr>
            <w:noProof/>
            <w:webHidden/>
          </w:rPr>
          <w:t>408</w:t>
        </w:r>
        <w:r>
          <w:rPr>
            <w:noProof/>
            <w:webHidden/>
          </w:rPr>
          <w:fldChar w:fldCharType="end"/>
        </w:r>
      </w:hyperlink>
    </w:p>
    <w:p w14:paraId="2ADFB99A" w14:textId="77777777" w:rsidR="000F241F" w:rsidRPr="00B477D0" w:rsidRDefault="000F241F">
      <w:pPr>
        <w:pStyle w:val="Sommario1"/>
        <w:tabs>
          <w:tab w:val="right" w:leader="dot" w:pos="8494"/>
        </w:tabs>
        <w:rPr>
          <w:rFonts w:eastAsia="Times New Roman"/>
          <w:noProof/>
          <w:lang w:eastAsia="it-IT"/>
        </w:rPr>
      </w:pPr>
      <w:hyperlink w:anchor="_Toc386786357" w:history="1">
        <w:r w:rsidRPr="008A49E9">
          <w:rPr>
            <w:rStyle w:val="Collegamentoipertestuale"/>
            <w:rFonts w:ascii="Cambria" w:eastAsia="Times New Roman" w:hAnsi="Cambria"/>
            <w:b/>
            <w:bCs/>
            <w:i/>
            <w:noProof/>
          </w:rPr>
          <w:t>27 Maggio  2014</w:t>
        </w:r>
        <w:r>
          <w:rPr>
            <w:noProof/>
            <w:webHidden/>
          </w:rPr>
          <w:tab/>
        </w:r>
        <w:r>
          <w:rPr>
            <w:noProof/>
            <w:webHidden/>
          </w:rPr>
          <w:fldChar w:fldCharType="begin"/>
        </w:r>
        <w:r>
          <w:rPr>
            <w:noProof/>
            <w:webHidden/>
          </w:rPr>
          <w:instrText xml:space="preserve"> PAGEREF _Toc386786357 \h </w:instrText>
        </w:r>
        <w:r>
          <w:rPr>
            <w:noProof/>
            <w:webHidden/>
          </w:rPr>
        </w:r>
        <w:r>
          <w:rPr>
            <w:noProof/>
            <w:webHidden/>
          </w:rPr>
          <w:fldChar w:fldCharType="separate"/>
        </w:r>
        <w:r>
          <w:rPr>
            <w:noProof/>
            <w:webHidden/>
          </w:rPr>
          <w:t>410</w:t>
        </w:r>
        <w:r>
          <w:rPr>
            <w:noProof/>
            <w:webHidden/>
          </w:rPr>
          <w:fldChar w:fldCharType="end"/>
        </w:r>
      </w:hyperlink>
    </w:p>
    <w:p w14:paraId="63E0064F" w14:textId="77777777" w:rsidR="000F241F" w:rsidRPr="00B477D0" w:rsidRDefault="000F241F">
      <w:pPr>
        <w:pStyle w:val="Sommario1"/>
        <w:tabs>
          <w:tab w:val="left" w:pos="440"/>
          <w:tab w:val="right" w:leader="dot" w:pos="8494"/>
        </w:tabs>
        <w:rPr>
          <w:rFonts w:eastAsia="Times New Roman"/>
          <w:noProof/>
          <w:lang w:eastAsia="it-IT"/>
        </w:rPr>
      </w:pPr>
      <w:hyperlink w:anchor="_Toc386786358"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Avvicinatevi a me, voi che mi desiderate </w:t>
        </w:r>
        <w:r w:rsidRPr="008A49E9">
          <w:rPr>
            <w:rStyle w:val="Collegamentoipertestuale"/>
            <w:rFonts w:ascii="Book Antiqua" w:hAnsi="Book Antiqua"/>
            <w:b/>
            <w:i/>
            <w:noProof/>
          </w:rPr>
          <w:t xml:space="preserve">e saziatevi dei miei frutti  </w:t>
        </w:r>
        <w:r w:rsidRPr="008A49E9">
          <w:rPr>
            <w:rStyle w:val="Collegamentoipertestuale"/>
            <w:rFonts w:ascii="Book Antiqua" w:eastAsia="Times New Roman" w:hAnsi="Book Antiqua"/>
            <w:b/>
            <w:bCs/>
            <w:i/>
            <w:noProof/>
          </w:rPr>
          <w:t>27 Maggio 2014</w:t>
        </w:r>
        <w:r>
          <w:rPr>
            <w:noProof/>
            <w:webHidden/>
          </w:rPr>
          <w:tab/>
        </w:r>
        <w:r>
          <w:rPr>
            <w:noProof/>
            <w:webHidden/>
          </w:rPr>
          <w:fldChar w:fldCharType="begin"/>
        </w:r>
        <w:r>
          <w:rPr>
            <w:noProof/>
            <w:webHidden/>
          </w:rPr>
          <w:instrText xml:space="preserve"> PAGEREF _Toc386786358 \h </w:instrText>
        </w:r>
        <w:r>
          <w:rPr>
            <w:noProof/>
            <w:webHidden/>
          </w:rPr>
        </w:r>
        <w:r>
          <w:rPr>
            <w:noProof/>
            <w:webHidden/>
          </w:rPr>
          <w:fldChar w:fldCharType="separate"/>
        </w:r>
        <w:r>
          <w:rPr>
            <w:noProof/>
            <w:webHidden/>
          </w:rPr>
          <w:t>410</w:t>
        </w:r>
        <w:r>
          <w:rPr>
            <w:noProof/>
            <w:webHidden/>
          </w:rPr>
          <w:fldChar w:fldCharType="end"/>
        </w:r>
      </w:hyperlink>
    </w:p>
    <w:p w14:paraId="245EFBD6" w14:textId="77777777" w:rsidR="000F241F" w:rsidRPr="00B477D0" w:rsidRDefault="000F241F">
      <w:pPr>
        <w:pStyle w:val="Sommario1"/>
        <w:tabs>
          <w:tab w:val="left" w:pos="440"/>
          <w:tab w:val="right" w:leader="dot" w:pos="8494"/>
        </w:tabs>
        <w:rPr>
          <w:rFonts w:eastAsia="Times New Roman"/>
          <w:noProof/>
          <w:lang w:eastAsia="it-IT"/>
        </w:rPr>
      </w:pPr>
      <w:hyperlink w:anchor="_Toc386786359"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Tu honorificentia populi nostri - </w:t>
        </w:r>
        <w:r w:rsidRPr="008A49E9">
          <w:rPr>
            <w:rStyle w:val="Collegamentoipertestuale"/>
            <w:rFonts w:ascii="Book Antiqua" w:eastAsia="Times New Roman" w:hAnsi="Book Antiqua"/>
            <w:b/>
            <w:i/>
            <w:noProof/>
            <w:lang w:eastAsia="it-IT"/>
          </w:rPr>
          <w:t xml:space="preserve">Tu splendido onore del nostro popolo - </w:t>
        </w:r>
        <w:r w:rsidRPr="008A49E9">
          <w:rPr>
            <w:rStyle w:val="Collegamentoipertestuale"/>
            <w:rFonts w:ascii="Book Antiqua" w:eastAsia="Times New Roman" w:hAnsi="Book Antiqua"/>
            <w:b/>
            <w:bCs/>
            <w:i/>
            <w:noProof/>
            <w:lang w:eastAsia="it-IT"/>
          </w:rPr>
          <w:t>27 Maggio 2014</w:t>
        </w:r>
        <w:r>
          <w:rPr>
            <w:noProof/>
            <w:webHidden/>
          </w:rPr>
          <w:tab/>
        </w:r>
        <w:r>
          <w:rPr>
            <w:noProof/>
            <w:webHidden/>
          </w:rPr>
          <w:fldChar w:fldCharType="begin"/>
        </w:r>
        <w:r>
          <w:rPr>
            <w:noProof/>
            <w:webHidden/>
          </w:rPr>
          <w:instrText xml:space="preserve"> PAGEREF _Toc386786359 \h </w:instrText>
        </w:r>
        <w:r>
          <w:rPr>
            <w:noProof/>
            <w:webHidden/>
          </w:rPr>
        </w:r>
        <w:r>
          <w:rPr>
            <w:noProof/>
            <w:webHidden/>
          </w:rPr>
          <w:fldChar w:fldCharType="separate"/>
        </w:r>
        <w:r>
          <w:rPr>
            <w:noProof/>
            <w:webHidden/>
          </w:rPr>
          <w:t>412</w:t>
        </w:r>
        <w:r>
          <w:rPr>
            <w:noProof/>
            <w:webHidden/>
          </w:rPr>
          <w:fldChar w:fldCharType="end"/>
        </w:r>
      </w:hyperlink>
    </w:p>
    <w:p w14:paraId="6AF0133C" w14:textId="77777777" w:rsidR="000F241F" w:rsidRPr="00B477D0" w:rsidRDefault="000F241F">
      <w:pPr>
        <w:pStyle w:val="Sommario1"/>
        <w:tabs>
          <w:tab w:val="right" w:leader="dot" w:pos="8494"/>
        </w:tabs>
        <w:rPr>
          <w:rFonts w:eastAsia="Times New Roman"/>
          <w:noProof/>
          <w:lang w:eastAsia="it-IT"/>
        </w:rPr>
      </w:pPr>
      <w:hyperlink w:anchor="_Toc386786360" w:history="1">
        <w:r w:rsidRPr="008A49E9">
          <w:rPr>
            <w:rStyle w:val="Collegamentoipertestuale"/>
            <w:rFonts w:ascii="Cambria" w:eastAsia="Times New Roman" w:hAnsi="Cambria"/>
            <w:b/>
            <w:bCs/>
            <w:i/>
            <w:noProof/>
          </w:rPr>
          <w:t>28 Maggio  2014</w:t>
        </w:r>
        <w:r>
          <w:rPr>
            <w:noProof/>
            <w:webHidden/>
          </w:rPr>
          <w:tab/>
        </w:r>
        <w:r>
          <w:rPr>
            <w:noProof/>
            <w:webHidden/>
          </w:rPr>
          <w:fldChar w:fldCharType="begin"/>
        </w:r>
        <w:r>
          <w:rPr>
            <w:noProof/>
            <w:webHidden/>
          </w:rPr>
          <w:instrText xml:space="preserve"> PAGEREF _Toc386786360 \h </w:instrText>
        </w:r>
        <w:r>
          <w:rPr>
            <w:noProof/>
            <w:webHidden/>
          </w:rPr>
        </w:r>
        <w:r>
          <w:rPr>
            <w:noProof/>
            <w:webHidden/>
          </w:rPr>
          <w:fldChar w:fldCharType="separate"/>
        </w:r>
        <w:r>
          <w:rPr>
            <w:noProof/>
            <w:webHidden/>
          </w:rPr>
          <w:t>414</w:t>
        </w:r>
        <w:r>
          <w:rPr>
            <w:noProof/>
            <w:webHidden/>
          </w:rPr>
          <w:fldChar w:fldCharType="end"/>
        </w:r>
      </w:hyperlink>
    </w:p>
    <w:p w14:paraId="171EE47A" w14:textId="77777777" w:rsidR="000F241F" w:rsidRPr="00B477D0" w:rsidRDefault="000F241F">
      <w:pPr>
        <w:pStyle w:val="Sommario1"/>
        <w:tabs>
          <w:tab w:val="left" w:pos="440"/>
          <w:tab w:val="right" w:leader="dot" w:pos="8494"/>
        </w:tabs>
        <w:rPr>
          <w:rFonts w:eastAsia="Times New Roman"/>
          <w:noProof/>
          <w:lang w:eastAsia="it-IT"/>
        </w:rPr>
      </w:pPr>
      <w:hyperlink w:anchor="_Toc386786361"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Perché il ricordo di me è più dolce del miele </w:t>
        </w:r>
        <w:r w:rsidRPr="008A49E9">
          <w:rPr>
            <w:rStyle w:val="Collegamentoipertestuale"/>
            <w:rFonts w:ascii="Book Antiqua" w:hAnsi="Book Antiqua"/>
            <w:b/>
            <w:i/>
            <w:noProof/>
          </w:rPr>
          <w:t xml:space="preserve">il possedermi vale più del favo di miele  </w:t>
        </w:r>
        <w:r w:rsidRPr="008A49E9">
          <w:rPr>
            <w:rStyle w:val="Collegamentoipertestuale"/>
            <w:rFonts w:ascii="Book Antiqua" w:eastAsia="Times New Roman" w:hAnsi="Book Antiqua"/>
            <w:b/>
            <w:bCs/>
            <w:i/>
            <w:noProof/>
          </w:rPr>
          <w:t>28 Maggio 2014</w:t>
        </w:r>
        <w:r>
          <w:rPr>
            <w:noProof/>
            <w:webHidden/>
          </w:rPr>
          <w:tab/>
        </w:r>
        <w:r>
          <w:rPr>
            <w:noProof/>
            <w:webHidden/>
          </w:rPr>
          <w:fldChar w:fldCharType="begin"/>
        </w:r>
        <w:r>
          <w:rPr>
            <w:noProof/>
            <w:webHidden/>
          </w:rPr>
          <w:instrText xml:space="preserve"> PAGEREF _Toc386786361 \h </w:instrText>
        </w:r>
        <w:r>
          <w:rPr>
            <w:noProof/>
            <w:webHidden/>
          </w:rPr>
        </w:r>
        <w:r>
          <w:rPr>
            <w:noProof/>
            <w:webHidden/>
          </w:rPr>
          <w:fldChar w:fldCharType="separate"/>
        </w:r>
        <w:r>
          <w:rPr>
            <w:noProof/>
            <w:webHidden/>
          </w:rPr>
          <w:t>414</w:t>
        </w:r>
        <w:r>
          <w:rPr>
            <w:noProof/>
            <w:webHidden/>
          </w:rPr>
          <w:fldChar w:fldCharType="end"/>
        </w:r>
      </w:hyperlink>
    </w:p>
    <w:p w14:paraId="172FE394" w14:textId="77777777" w:rsidR="000F241F" w:rsidRPr="00B477D0" w:rsidRDefault="000F241F">
      <w:pPr>
        <w:pStyle w:val="Sommario1"/>
        <w:tabs>
          <w:tab w:val="left" w:pos="440"/>
          <w:tab w:val="right" w:leader="dot" w:pos="8494"/>
        </w:tabs>
        <w:rPr>
          <w:rFonts w:eastAsia="Times New Roman"/>
          <w:noProof/>
          <w:lang w:eastAsia="it-IT"/>
        </w:rPr>
      </w:pPr>
      <w:hyperlink w:anchor="_Toc386786362"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Tu Advocata peccatorum Tu Avvocata dei peccatori  - </w:t>
        </w:r>
        <w:r w:rsidRPr="008A49E9">
          <w:rPr>
            <w:rStyle w:val="Collegamentoipertestuale"/>
            <w:rFonts w:ascii="Book Antiqua" w:eastAsia="Times New Roman" w:hAnsi="Book Antiqua"/>
            <w:b/>
            <w:bCs/>
            <w:i/>
            <w:noProof/>
            <w:lang w:eastAsia="it-IT"/>
          </w:rPr>
          <w:t>28 Maggio 2014</w:t>
        </w:r>
        <w:r>
          <w:rPr>
            <w:noProof/>
            <w:webHidden/>
          </w:rPr>
          <w:tab/>
        </w:r>
        <w:r>
          <w:rPr>
            <w:noProof/>
            <w:webHidden/>
          </w:rPr>
          <w:fldChar w:fldCharType="begin"/>
        </w:r>
        <w:r>
          <w:rPr>
            <w:noProof/>
            <w:webHidden/>
          </w:rPr>
          <w:instrText xml:space="preserve"> PAGEREF _Toc386786362 \h </w:instrText>
        </w:r>
        <w:r>
          <w:rPr>
            <w:noProof/>
            <w:webHidden/>
          </w:rPr>
        </w:r>
        <w:r>
          <w:rPr>
            <w:noProof/>
            <w:webHidden/>
          </w:rPr>
          <w:fldChar w:fldCharType="separate"/>
        </w:r>
        <w:r>
          <w:rPr>
            <w:noProof/>
            <w:webHidden/>
          </w:rPr>
          <w:t>415</w:t>
        </w:r>
        <w:r>
          <w:rPr>
            <w:noProof/>
            <w:webHidden/>
          </w:rPr>
          <w:fldChar w:fldCharType="end"/>
        </w:r>
      </w:hyperlink>
    </w:p>
    <w:p w14:paraId="233A74A4" w14:textId="77777777" w:rsidR="000F241F" w:rsidRPr="00B477D0" w:rsidRDefault="000F241F">
      <w:pPr>
        <w:pStyle w:val="Sommario1"/>
        <w:tabs>
          <w:tab w:val="right" w:leader="dot" w:pos="8494"/>
        </w:tabs>
        <w:rPr>
          <w:rFonts w:eastAsia="Times New Roman"/>
          <w:noProof/>
          <w:lang w:eastAsia="it-IT"/>
        </w:rPr>
      </w:pPr>
      <w:hyperlink w:anchor="_Toc386786363" w:history="1">
        <w:r w:rsidRPr="008A49E9">
          <w:rPr>
            <w:rStyle w:val="Collegamentoipertestuale"/>
            <w:rFonts w:ascii="Cambria" w:eastAsia="Times New Roman" w:hAnsi="Cambria"/>
            <w:b/>
            <w:bCs/>
            <w:i/>
            <w:noProof/>
          </w:rPr>
          <w:t>29 Maggio  2014</w:t>
        </w:r>
        <w:r>
          <w:rPr>
            <w:noProof/>
            <w:webHidden/>
          </w:rPr>
          <w:tab/>
        </w:r>
        <w:r>
          <w:rPr>
            <w:noProof/>
            <w:webHidden/>
          </w:rPr>
          <w:fldChar w:fldCharType="begin"/>
        </w:r>
        <w:r>
          <w:rPr>
            <w:noProof/>
            <w:webHidden/>
          </w:rPr>
          <w:instrText xml:space="preserve"> PAGEREF _Toc386786363 \h </w:instrText>
        </w:r>
        <w:r>
          <w:rPr>
            <w:noProof/>
            <w:webHidden/>
          </w:rPr>
        </w:r>
        <w:r>
          <w:rPr>
            <w:noProof/>
            <w:webHidden/>
          </w:rPr>
          <w:fldChar w:fldCharType="separate"/>
        </w:r>
        <w:r>
          <w:rPr>
            <w:noProof/>
            <w:webHidden/>
          </w:rPr>
          <w:t>417</w:t>
        </w:r>
        <w:r>
          <w:rPr>
            <w:noProof/>
            <w:webHidden/>
          </w:rPr>
          <w:fldChar w:fldCharType="end"/>
        </w:r>
      </w:hyperlink>
    </w:p>
    <w:p w14:paraId="1499832F" w14:textId="77777777" w:rsidR="000F241F" w:rsidRPr="00B477D0" w:rsidRDefault="000F241F">
      <w:pPr>
        <w:pStyle w:val="Sommario1"/>
        <w:tabs>
          <w:tab w:val="left" w:pos="440"/>
          <w:tab w:val="right" w:leader="dot" w:pos="8494"/>
        </w:tabs>
        <w:rPr>
          <w:rFonts w:eastAsia="Times New Roman"/>
          <w:noProof/>
          <w:lang w:eastAsia="it-IT"/>
        </w:rPr>
      </w:pPr>
      <w:hyperlink w:anchor="_Toc386786364"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Quanti si nutrono di me avranno ancora fame </w:t>
        </w:r>
        <w:r w:rsidRPr="008A49E9">
          <w:rPr>
            <w:rStyle w:val="Collegamentoipertestuale"/>
            <w:rFonts w:ascii="Book Antiqua" w:hAnsi="Book Antiqua"/>
            <w:b/>
            <w:i/>
            <w:noProof/>
          </w:rPr>
          <w:t xml:space="preserve">e quanti bevono di me avranno ancora sete. </w:t>
        </w:r>
        <w:r w:rsidRPr="008A49E9">
          <w:rPr>
            <w:rStyle w:val="Collegamentoipertestuale"/>
            <w:rFonts w:ascii="Book Antiqua" w:eastAsia="Times New Roman" w:hAnsi="Book Antiqua"/>
            <w:b/>
            <w:bCs/>
            <w:i/>
            <w:noProof/>
          </w:rPr>
          <w:t>29 Maggio 2014</w:t>
        </w:r>
        <w:r>
          <w:rPr>
            <w:noProof/>
            <w:webHidden/>
          </w:rPr>
          <w:tab/>
        </w:r>
        <w:r>
          <w:rPr>
            <w:noProof/>
            <w:webHidden/>
          </w:rPr>
          <w:fldChar w:fldCharType="begin"/>
        </w:r>
        <w:r>
          <w:rPr>
            <w:noProof/>
            <w:webHidden/>
          </w:rPr>
          <w:instrText xml:space="preserve"> PAGEREF _Toc386786364 \h </w:instrText>
        </w:r>
        <w:r>
          <w:rPr>
            <w:noProof/>
            <w:webHidden/>
          </w:rPr>
        </w:r>
        <w:r>
          <w:rPr>
            <w:noProof/>
            <w:webHidden/>
          </w:rPr>
          <w:fldChar w:fldCharType="separate"/>
        </w:r>
        <w:r>
          <w:rPr>
            <w:noProof/>
            <w:webHidden/>
          </w:rPr>
          <w:t>417</w:t>
        </w:r>
        <w:r>
          <w:rPr>
            <w:noProof/>
            <w:webHidden/>
          </w:rPr>
          <w:fldChar w:fldCharType="end"/>
        </w:r>
      </w:hyperlink>
    </w:p>
    <w:p w14:paraId="604A601D" w14:textId="77777777" w:rsidR="000F241F" w:rsidRPr="00B477D0" w:rsidRDefault="000F241F">
      <w:pPr>
        <w:pStyle w:val="Sommario1"/>
        <w:tabs>
          <w:tab w:val="left" w:pos="440"/>
          <w:tab w:val="right" w:leader="dot" w:pos="8494"/>
        </w:tabs>
        <w:rPr>
          <w:rFonts w:eastAsia="Times New Roman"/>
          <w:noProof/>
          <w:lang w:eastAsia="it-IT"/>
        </w:rPr>
      </w:pPr>
      <w:hyperlink w:anchor="_Toc386786365"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Maria. O Maria- </w:t>
        </w:r>
        <w:r w:rsidRPr="008A49E9">
          <w:rPr>
            <w:rStyle w:val="Collegamentoipertestuale"/>
            <w:rFonts w:ascii="Book Antiqua" w:eastAsia="Times New Roman" w:hAnsi="Book Antiqua"/>
            <w:b/>
            <w:i/>
            <w:noProof/>
            <w:lang w:eastAsia="it-IT"/>
          </w:rPr>
          <w:t xml:space="preserve">O Maria. O Maria  - </w:t>
        </w:r>
        <w:r w:rsidRPr="008A49E9">
          <w:rPr>
            <w:rStyle w:val="Collegamentoipertestuale"/>
            <w:rFonts w:ascii="Book Antiqua" w:eastAsia="Times New Roman" w:hAnsi="Book Antiqua"/>
            <w:b/>
            <w:bCs/>
            <w:i/>
            <w:noProof/>
            <w:lang w:eastAsia="it-IT"/>
          </w:rPr>
          <w:t>29 Maggio 2014</w:t>
        </w:r>
        <w:r>
          <w:rPr>
            <w:noProof/>
            <w:webHidden/>
          </w:rPr>
          <w:tab/>
        </w:r>
        <w:r>
          <w:rPr>
            <w:noProof/>
            <w:webHidden/>
          </w:rPr>
          <w:fldChar w:fldCharType="begin"/>
        </w:r>
        <w:r>
          <w:rPr>
            <w:noProof/>
            <w:webHidden/>
          </w:rPr>
          <w:instrText xml:space="preserve"> PAGEREF _Toc386786365 \h </w:instrText>
        </w:r>
        <w:r>
          <w:rPr>
            <w:noProof/>
            <w:webHidden/>
          </w:rPr>
        </w:r>
        <w:r>
          <w:rPr>
            <w:noProof/>
            <w:webHidden/>
          </w:rPr>
          <w:fldChar w:fldCharType="separate"/>
        </w:r>
        <w:r>
          <w:rPr>
            <w:noProof/>
            <w:webHidden/>
          </w:rPr>
          <w:t>419</w:t>
        </w:r>
        <w:r>
          <w:rPr>
            <w:noProof/>
            <w:webHidden/>
          </w:rPr>
          <w:fldChar w:fldCharType="end"/>
        </w:r>
      </w:hyperlink>
    </w:p>
    <w:p w14:paraId="205621A9" w14:textId="77777777" w:rsidR="000F241F" w:rsidRPr="00B477D0" w:rsidRDefault="000F241F">
      <w:pPr>
        <w:pStyle w:val="Sommario1"/>
        <w:tabs>
          <w:tab w:val="right" w:leader="dot" w:pos="8494"/>
        </w:tabs>
        <w:rPr>
          <w:rFonts w:eastAsia="Times New Roman"/>
          <w:noProof/>
          <w:lang w:eastAsia="it-IT"/>
        </w:rPr>
      </w:pPr>
      <w:hyperlink w:anchor="_Toc386786366" w:history="1">
        <w:r w:rsidRPr="008A49E9">
          <w:rPr>
            <w:rStyle w:val="Collegamentoipertestuale"/>
            <w:rFonts w:ascii="Cambria" w:eastAsia="Times New Roman" w:hAnsi="Cambria"/>
            <w:b/>
            <w:bCs/>
            <w:i/>
            <w:noProof/>
          </w:rPr>
          <w:t>30 Maggio  2014</w:t>
        </w:r>
        <w:r>
          <w:rPr>
            <w:noProof/>
            <w:webHidden/>
          </w:rPr>
          <w:tab/>
        </w:r>
        <w:r>
          <w:rPr>
            <w:noProof/>
            <w:webHidden/>
          </w:rPr>
          <w:fldChar w:fldCharType="begin"/>
        </w:r>
        <w:r>
          <w:rPr>
            <w:noProof/>
            <w:webHidden/>
          </w:rPr>
          <w:instrText xml:space="preserve"> PAGEREF _Toc386786366 \h </w:instrText>
        </w:r>
        <w:r>
          <w:rPr>
            <w:noProof/>
            <w:webHidden/>
          </w:rPr>
        </w:r>
        <w:r>
          <w:rPr>
            <w:noProof/>
            <w:webHidden/>
          </w:rPr>
          <w:fldChar w:fldCharType="separate"/>
        </w:r>
        <w:r>
          <w:rPr>
            <w:noProof/>
            <w:webHidden/>
          </w:rPr>
          <w:t>421</w:t>
        </w:r>
        <w:r>
          <w:rPr>
            <w:noProof/>
            <w:webHidden/>
          </w:rPr>
          <w:fldChar w:fldCharType="end"/>
        </w:r>
      </w:hyperlink>
    </w:p>
    <w:p w14:paraId="2356242B" w14:textId="77777777" w:rsidR="000F241F" w:rsidRPr="00B477D0" w:rsidRDefault="000F241F">
      <w:pPr>
        <w:pStyle w:val="Sommario1"/>
        <w:tabs>
          <w:tab w:val="left" w:pos="440"/>
          <w:tab w:val="right" w:leader="dot" w:pos="8494"/>
        </w:tabs>
        <w:rPr>
          <w:rFonts w:eastAsia="Times New Roman"/>
          <w:noProof/>
          <w:lang w:eastAsia="it-IT"/>
        </w:rPr>
      </w:pPr>
      <w:hyperlink w:anchor="_Toc386786367"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Chi mi obbedisce non si vergognerà </w:t>
        </w:r>
        <w:r w:rsidRPr="008A49E9">
          <w:rPr>
            <w:rStyle w:val="Collegamentoipertestuale"/>
            <w:rFonts w:ascii="Book Antiqua" w:hAnsi="Book Antiqua"/>
            <w:b/>
            <w:i/>
            <w:noProof/>
          </w:rPr>
          <w:t xml:space="preserve">chi compie le mie opere non peccherà - </w:t>
        </w:r>
        <w:r w:rsidRPr="008A49E9">
          <w:rPr>
            <w:rStyle w:val="Collegamentoipertestuale"/>
            <w:rFonts w:ascii="Book Antiqua" w:eastAsia="Times New Roman" w:hAnsi="Book Antiqua"/>
            <w:b/>
            <w:bCs/>
            <w:i/>
            <w:noProof/>
          </w:rPr>
          <w:t>30 Maggio 2014</w:t>
        </w:r>
        <w:r>
          <w:rPr>
            <w:noProof/>
            <w:webHidden/>
          </w:rPr>
          <w:tab/>
        </w:r>
        <w:r>
          <w:rPr>
            <w:noProof/>
            <w:webHidden/>
          </w:rPr>
          <w:fldChar w:fldCharType="begin"/>
        </w:r>
        <w:r>
          <w:rPr>
            <w:noProof/>
            <w:webHidden/>
          </w:rPr>
          <w:instrText xml:space="preserve"> PAGEREF _Toc386786367 \h </w:instrText>
        </w:r>
        <w:r>
          <w:rPr>
            <w:noProof/>
            <w:webHidden/>
          </w:rPr>
        </w:r>
        <w:r>
          <w:rPr>
            <w:noProof/>
            <w:webHidden/>
          </w:rPr>
          <w:fldChar w:fldCharType="separate"/>
        </w:r>
        <w:r>
          <w:rPr>
            <w:noProof/>
            <w:webHidden/>
          </w:rPr>
          <w:t>421</w:t>
        </w:r>
        <w:r>
          <w:rPr>
            <w:noProof/>
            <w:webHidden/>
          </w:rPr>
          <w:fldChar w:fldCharType="end"/>
        </w:r>
      </w:hyperlink>
    </w:p>
    <w:p w14:paraId="3AB63BF2" w14:textId="77777777" w:rsidR="000F241F" w:rsidRPr="00B477D0" w:rsidRDefault="000F241F">
      <w:pPr>
        <w:pStyle w:val="Sommario1"/>
        <w:tabs>
          <w:tab w:val="left" w:pos="440"/>
          <w:tab w:val="right" w:leader="dot" w:pos="8494"/>
        </w:tabs>
        <w:rPr>
          <w:rFonts w:eastAsia="Times New Roman"/>
          <w:noProof/>
          <w:lang w:eastAsia="it-IT"/>
        </w:rPr>
      </w:pPr>
      <w:hyperlink w:anchor="_Toc386786368" w:history="1">
        <w:r w:rsidRPr="008A49E9">
          <w:rPr>
            <w:rStyle w:val="Collegamentoipertestuale"/>
            <w:rFonts w:ascii="Symbol" w:eastAsia="Times New Roman" w:hAnsi="Symbol"/>
            <w:bCs/>
            <w:noProof/>
            <w:lang w:eastAsia="it-IT"/>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lang w:eastAsia="it-IT"/>
          </w:rPr>
          <w:t xml:space="preserve">Virgo Prudentissima Vergine prudentissima  - </w:t>
        </w:r>
        <w:r w:rsidRPr="008A49E9">
          <w:rPr>
            <w:rStyle w:val="Collegamentoipertestuale"/>
            <w:rFonts w:ascii="Book Antiqua" w:eastAsia="Times New Roman" w:hAnsi="Book Antiqua"/>
            <w:b/>
            <w:bCs/>
            <w:i/>
            <w:noProof/>
            <w:lang w:eastAsia="it-IT"/>
          </w:rPr>
          <w:t>30 Maggio 2014</w:t>
        </w:r>
        <w:r>
          <w:rPr>
            <w:noProof/>
            <w:webHidden/>
          </w:rPr>
          <w:tab/>
        </w:r>
        <w:r>
          <w:rPr>
            <w:noProof/>
            <w:webHidden/>
          </w:rPr>
          <w:fldChar w:fldCharType="begin"/>
        </w:r>
        <w:r>
          <w:rPr>
            <w:noProof/>
            <w:webHidden/>
          </w:rPr>
          <w:instrText xml:space="preserve"> PAGEREF _Toc386786368 \h </w:instrText>
        </w:r>
        <w:r>
          <w:rPr>
            <w:noProof/>
            <w:webHidden/>
          </w:rPr>
        </w:r>
        <w:r>
          <w:rPr>
            <w:noProof/>
            <w:webHidden/>
          </w:rPr>
          <w:fldChar w:fldCharType="separate"/>
        </w:r>
        <w:r>
          <w:rPr>
            <w:noProof/>
            <w:webHidden/>
          </w:rPr>
          <w:t>422</w:t>
        </w:r>
        <w:r>
          <w:rPr>
            <w:noProof/>
            <w:webHidden/>
          </w:rPr>
          <w:fldChar w:fldCharType="end"/>
        </w:r>
      </w:hyperlink>
    </w:p>
    <w:p w14:paraId="7C2680D6" w14:textId="77777777" w:rsidR="000F241F" w:rsidRPr="00B477D0" w:rsidRDefault="000F241F">
      <w:pPr>
        <w:pStyle w:val="Sommario1"/>
        <w:tabs>
          <w:tab w:val="right" w:leader="dot" w:pos="8494"/>
        </w:tabs>
        <w:rPr>
          <w:rFonts w:eastAsia="Times New Roman"/>
          <w:noProof/>
          <w:lang w:eastAsia="it-IT"/>
        </w:rPr>
      </w:pPr>
      <w:hyperlink w:anchor="_Toc386786369" w:history="1">
        <w:r w:rsidRPr="008A49E9">
          <w:rPr>
            <w:rStyle w:val="Collegamentoipertestuale"/>
            <w:rFonts w:ascii="Cambria" w:eastAsia="Times New Roman" w:hAnsi="Cambria"/>
            <w:b/>
            <w:bCs/>
            <w:i/>
            <w:noProof/>
          </w:rPr>
          <w:t>31 Maggio  2014</w:t>
        </w:r>
        <w:r>
          <w:rPr>
            <w:noProof/>
            <w:webHidden/>
          </w:rPr>
          <w:tab/>
        </w:r>
        <w:r>
          <w:rPr>
            <w:noProof/>
            <w:webHidden/>
          </w:rPr>
          <w:fldChar w:fldCharType="begin"/>
        </w:r>
        <w:r>
          <w:rPr>
            <w:noProof/>
            <w:webHidden/>
          </w:rPr>
          <w:instrText xml:space="preserve"> PAGEREF _Toc386786369 \h </w:instrText>
        </w:r>
        <w:r>
          <w:rPr>
            <w:noProof/>
            <w:webHidden/>
          </w:rPr>
        </w:r>
        <w:r>
          <w:rPr>
            <w:noProof/>
            <w:webHidden/>
          </w:rPr>
          <w:fldChar w:fldCharType="separate"/>
        </w:r>
        <w:r>
          <w:rPr>
            <w:noProof/>
            <w:webHidden/>
          </w:rPr>
          <w:t>424</w:t>
        </w:r>
        <w:r>
          <w:rPr>
            <w:noProof/>
            <w:webHidden/>
          </w:rPr>
          <w:fldChar w:fldCharType="end"/>
        </w:r>
      </w:hyperlink>
    </w:p>
    <w:p w14:paraId="6C298E58" w14:textId="77777777" w:rsidR="000F241F" w:rsidRPr="00B477D0" w:rsidRDefault="000F241F">
      <w:pPr>
        <w:pStyle w:val="Sommario1"/>
        <w:tabs>
          <w:tab w:val="left" w:pos="440"/>
          <w:tab w:val="right" w:leader="dot" w:pos="8494"/>
        </w:tabs>
        <w:rPr>
          <w:rFonts w:eastAsia="Times New Roman"/>
          <w:noProof/>
          <w:lang w:eastAsia="it-IT"/>
        </w:rPr>
      </w:pPr>
      <w:hyperlink w:anchor="_Toc386786370" w:history="1">
        <w:r w:rsidRPr="008A49E9">
          <w:rPr>
            <w:rStyle w:val="Collegamentoipertestuale"/>
            <w:rFonts w:ascii="Symbol" w:eastAsia="Times New Roman" w:hAnsi="Symbol"/>
            <w:bCs/>
            <w:noProof/>
          </w:rPr>
          <w:t></w:t>
        </w:r>
        <w:r w:rsidRPr="00B477D0">
          <w:rPr>
            <w:rFonts w:eastAsia="Times New Roman"/>
            <w:noProof/>
            <w:lang w:eastAsia="it-IT"/>
          </w:rPr>
          <w:tab/>
        </w:r>
        <w:r w:rsidRPr="008A49E9">
          <w:rPr>
            <w:rStyle w:val="Collegamentoipertestuale"/>
            <w:rFonts w:ascii="Book Antiqua" w:eastAsia="Times New Roman" w:hAnsi="Book Antiqua"/>
            <w:b/>
            <w:bCs/>
            <w:i/>
            <w:noProof/>
            <w:kern w:val="32"/>
          </w:rPr>
          <w:t xml:space="preserve">Benedetta tu fra le donne  </w:t>
        </w:r>
        <w:r w:rsidRPr="008A49E9">
          <w:rPr>
            <w:rStyle w:val="Collegamentoipertestuale"/>
            <w:rFonts w:ascii="Book Antiqua" w:hAnsi="Book Antiqua"/>
            <w:b/>
            <w:i/>
            <w:noProof/>
          </w:rPr>
          <w:t xml:space="preserve">e benedetto il frutto del tuo grembo! </w:t>
        </w:r>
        <w:r w:rsidRPr="008A49E9">
          <w:rPr>
            <w:rStyle w:val="Collegamentoipertestuale"/>
            <w:rFonts w:ascii="Book Antiqua" w:eastAsia="Times New Roman" w:hAnsi="Book Antiqua"/>
            <w:b/>
            <w:bCs/>
            <w:i/>
            <w:noProof/>
          </w:rPr>
          <w:t>31 Maggio 2014</w:t>
        </w:r>
        <w:r>
          <w:rPr>
            <w:noProof/>
            <w:webHidden/>
          </w:rPr>
          <w:tab/>
        </w:r>
        <w:r>
          <w:rPr>
            <w:noProof/>
            <w:webHidden/>
          </w:rPr>
          <w:fldChar w:fldCharType="begin"/>
        </w:r>
        <w:r>
          <w:rPr>
            <w:noProof/>
            <w:webHidden/>
          </w:rPr>
          <w:instrText xml:space="preserve"> PAGEREF _Toc386786370 \h </w:instrText>
        </w:r>
        <w:r>
          <w:rPr>
            <w:noProof/>
            <w:webHidden/>
          </w:rPr>
        </w:r>
        <w:r>
          <w:rPr>
            <w:noProof/>
            <w:webHidden/>
          </w:rPr>
          <w:fldChar w:fldCharType="separate"/>
        </w:r>
        <w:r>
          <w:rPr>
            <w:noProof/>
            <w:webHidden/>
          </w:rPr>
          <w:t>424</w:t>
        </w:r>
        <w:r>
          <w:rPr>
            <w:noProof/>
            <w:webHidden/>
          </w:rPr>
          <w:fldChar w:fldCharType="end"/>
        </w:r>
      </w:hyperlink>
    </w:p>
    <w:p w14:paraId="1146C8DF" w14:textId="77777777" w:rsidR="000F241F" w:rsidRPr="00B477D0" w:rsidRDefault="000F241F">
      <w:pPr>
        <w:pStyle w:val="Sommario1"/>
        <w:tabs>
          <w:tab w:val="left" w:pos="440"/>
          <w:tab w:val="right" w:leader="dot" w:pos="8494"/>
        </w:tabs>
        <w:rPr>
          <w:rFonts w:eastAsia="Times New Roman"/>
          <w:noProof/>
          <w:lang w:eastAsia="it-IT"/>
        </w:rPr>
      </w:pPr>
      <w:hyperlink w:anchor="_Toc386786371" w:history="1">
        <w:r w:rsidRPr="008A49E9">
          <w:rPr>
            <w:rStyle w:val="Collegamentoipertestuale"/>
            <w:rFonts w:ascii="Symbol" w:hAnsi="Symbol" w:cs="Arial"/>
            <w:noProof/>
          </w:rPr>
          <w:t></w:t>
        </w:r>
        <w:r w:rsidRPr="00B477D0">
          <w:rPr>
            <w:rFonts w:eastAsia="Times New Roman"/>
            <w:noProof/>
            <w:lang w:eastAsia="it-IT"/>
          </w:rPr>
          <w:tab/>
        </w:r>
        <w:r w:rsidRPr="008A49E9">
          <w:rPr>
            <w:rStyle w:val="Collegamentoipertestuale"/>
            <w:rFonts w:ascii="Book Antiqua" w:hAnsi="Book Antiqua"/>
            <w:i/>
            <w:noProof/>
          </w:rPr>
          <w:t>Ora pro nobis - Prega per noi  - 31 Maggio 2014</w:t>
        </w:r>
        <w:r>
          <w:rPr>
            <w:noProof/>
            <w:webHidden/>
          </w:rPr>
          <w:tab/>
        </w:r>
        <w:r>
          <w:rPr>
            <w:noProof/>
            <w:webHidden/>
          </w:rPr>
          <w:fldChar w:fldCharType="begin"/>
        </w:r>
        <w:r>
          <w:rPr>
            <w:noProof/>
            <w:webHidden/>
          </w:rPr>
          <w:instrText xml:space="preserve"> PAGEREF _Toc386786371 \h </w:instrText>
        </w:r>
        <w:r>
          <w:rPr>
            <w:noProof/>
            <w:webHidden/>
          </w:rPr>
        </w:r>
        <w:r>
          <w:rPr>
            <w:noProof/>
            <w:webHidden/>
          </w:rPr>
          <w:fldChar w:fldCharType="separate"/>
        </w:r>
        <w:r>
          <w:rPr>
            <w:noProof/>
            <w:webHidden/>
          </w:rPr>
          <w:t>426</w:t>
        </w:r>
        <w:r>
          <w:rPr>
            <w:noProof/>
            <w:webHidden/>
          </w:rPr>
          <w:fldChar w:fldCharType="end"/>
        </w:r>
      </w:hyperlink>
    </w:p>
    <w:p w14:paraId="6394D313" w14:textId="77777777" w:rsidR="00100259" w:rsidRPr="00100259" w:rsidRDefault="00100259" w:rsidP="00100259">
      <w:pPr>
        <w:tabs>
          <w:tab w:val="right" w:leader="dot" w:pos="8494"/>
        </w:tabs>
        <w:spacing w:after="200" w:line="276" w:lineRule="auto"/>
        <w:rPr>
          <w:rFonts w:ascii="Book Antiqua" w:hAnsi="Book Antiqua" w:cs="Times New Roman"/>
          <w:sz w:val="22"/>
        </w:rPr>
      </w:pPr>
      <w:r w:rsidRPr="00100259">
        <w:rPr>
          <w:rFonts w:ascii="Book Antiqua" w:hAnsi="Book Antiqua" w:cs="Times New Roman"/>
          <w:b/>
          <w:bCs/>
          <w:color w:val="000000"/>
          <w:sz w:val="22"/>
        </w:rPr>
        <w:fldChar w:fldCharType="end"/>
      </w:r>
    </w:p>
    <w:p w14:paraId="5F72655B"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42A72BA6"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2242661C"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6853FBBD"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78ED6B02"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472F1467"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742E83D0"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3783BEF2"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54411178"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5F481457"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6B412F16" w14:textId="77777777" w:rsidR="00BE27A0" w:rsidRPr="00BE27A0" w:rsidRDefault="00BE27A0" w:rsidP="00BE27A0">
      <w:pPr>
        <w:keepNext/>
        <w:spacing w:before="240" w:line="276" w:lineRule="auto"/>
        <w:outlineLvl w:val="1"/>
        <w:rPr>
          <w:rFonts w:ascii="Book Antiqua" w:eastAsia="Times New Roman" w:hAnsi="Book Antiqua" w:cs="Times New Roman"/>
          <w:b/>
          <w:bCs/>
          <w:i/>
          <w:iCs/>
          <w:color w:val="000000"/>
          <w:sz w:val="28"/>
          <w:szCs w:val="28"/>
        </w:rPr>
      </w:pPr>
    </w:p>
    <w:p w14:paraId="3EB844E5" w14:textId="77777777" w:rsidR="00D57640" w:rsidRPr="00607D56" w:rsidRDefault="00D57640"/>
    <w:sectPr w:rsidR="00D57640" w:rsidRPr="00607D56" w:rsidSect="007141FD">
      <w:footerReference w:type="default" r:id="rId9"/>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B652" w14:textId="77777777" w:rsidR="003358F8" w:rsidRDefault="003358F8">
      <w:pPr>
        <w:spacing w:after="0"/>
      </w:pPr>
      <w:r>
        <w:separator/>
      </w:r>
    </w:p>
  </w:endnote>
  <w:endnote w:type="continuationSeparator" w:id="0">
    <w:p w14:paraId="1E26E314" w14:textId="77777777" w:rsidR="003358F8" w:rsidRDefault="003358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6FFF" w14:textId="77777777" w:rsidR="005B68ED" w:rsidRPr="00991146" w:rsidRDefault="005B68ED">
    <w:pPr>
      <w:pStyle w:val="Pidipagina"/>
      <w:jc w:val="right"/>
      <w:rPr>
        <w:rFonts w:ascii="Book Antiqua" w:hAnsi="Book Antiqua"/>
        <w:sz w:val="24"/>
        <w:szCs w:val="24"/>
      </w:rPr>
    </w:pPr>
    <w:r w:rsidRPr="00991146">
      <w:rPr>
        <w:rFonts w:ascii="Book Antiqua" w:hAnsi="Book Antiqua"/>
        <w:sz w:val="24"/>
        <w:szCs w:val="24"/>
      </w:rPr>
      <w:fldChar w:fldCharType="begin"/>
    </w:r>
    <w:r w:rsidRPr="00991146">
      <w:rPr>
        <w:rFonts w:ascii="Book Antiqua" w:hAnsi="Book Antiqua"/>
        <w:sz w:val="24"/>
        <w:szCs w:val="24"/>
      </w:rPr>
      <w:instrText xml:space="preserve"> PAGE   \* MERGEFORMAT </w:instrText>
    </w:r>
    <w:r w:rsidRPr="00991146">
      <w:rPr>
        <w:rFonts w:ascii="Book Antiqua" w:hAnsi="Book Antiqua"/>
        <w:sz w:val="24"/>
        <w:szCs w:val="24"/>
      </w:rPr>
      <w:fldChar w:fldCharType="separate"/>
    </w:r>
    <w:r w:rsidR="00C03506">
      <w:rPr>
        <w:rFonts w:ascii="Book Antiqua" w:hAnsi="Book Antiqua"/>
        <w:noProof/>
        <w:sz w:val="24"/>
        <w:szCs w:val="24"/>
      </w:rPr>
      <w:t>2</w:t>
    </w:r>
    <w:r w:rsidRPr="00991146">
      <w:rPr>
        <w:rFonts w:ascii="Book Antiqua" w:hAnsi="Book Antiqua"/>
        <w:sz w:val="24"/>
        <w:szCs w:val="24"/>
      </w:rPr>
      <w:fldChar w:fldCharType="end"/>
    </w:r>
  </w:p>
  <w:p w14:paraId="61F17921" w14:textId="77777777" w:rsidR="005B68ED" w:rsidRDefault="005B68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D7D9" w14:textId="77777777" w:rsidR="003358F8" w:rsidRDefault="003358F8">
      <w:pPr>
        <w:spacing w:after="0"/>
      </w:pPr>
      <w:r>
        <w:separator/>
      </w:r>
    </w:p>
  </w:footnote>
  <w:footnote w:type="continuationSeparator" w:id="0">
    <w:p w14:paraId="04C83C59" w14:textId="77777777" w:rsidR="003358F8" w:rsidRDefault="003358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26D"/>
      </v:shape>
    </w:pict>
  </w:numPicBullet>
  <w:abstractNum w:abstractNumId="0" w15:restartNumberingAfterBreak="0">
    <w:nsid w:val="0075381A"/>
    <w:multiLevelType w:val="hybridMultilevel"/>
    <w:tmpl w:val="E7E859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C77532"/>
    <w:multiLevelType w:val="hybridMultilevel"/>
    <w:tmpl w:val="A0820F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BF3A08"/>
    <w:multiLevelType w:val="hybridMultilevel"/>
    <w:tmpl w:val="EB9656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CA582B"/>
    <w:multiLevelType w:val="hybridMultilevel"/>
    <w:tmpl w:val="5680C2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EF5EB2"/>
    <w:multiLevelType w:val="hybridMultilevel"/>
    <w:tmpl w:val="2624A4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28257A1"/>
    <w:multiLevelType w:val="hybridMultilevel"/>
    <w:tmpl w:val="EC868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2872E7B"/>
    <w:multiLevelType w:val="hybridMultilevel"/>
    <w:tmpl w:val="E6F4B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30F02EE"/>
    <w:multiLevelType w:val="hybridMultilevel"/>
    <w:tmpl w:val="248A45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4F85A48"/>
    <w:multiLevelType w:val="hybridMultilevel"/>
    <w:tmpl w:val="939E9E5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53C7E13"/>
    <w:multiLevelType w:val="hybridMultilevel"/>
    <w:tmpl w:val="BFD87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5D571F3"/>
    <w:multiLevelType w:val="hybridMultilevel"/>
    <w:tmpl w:val="A502D8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6202F43"/>
    <w:multiLevelType w:val="hybridMultilevel"/>
    <w:tmpl w:val="A3BE43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62438E9"/>
    <w:multiLevelType w:val="hybridMultilevel"/>
    <w:tmpl w:val="0B26FF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642347A"/>
    <w:multiLevelType w:val="hybridMultilevel"/>
    <w:tmpl w:val="EA4E61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64772AB"/>
    <w:multiLevelType w:val="hybridMultilevel"/>
    <w:tmpl w:val="908600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66039DC"/>
    <w:multiLevelType w:val="hybridMultilevel"/>
    <w:tmpl w:val="CC5A1B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6824AB8"/>
    <w:multiLevelType w:val="hybridMultilevel"/>
    <w:tmpl w:val="82A6C1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68C5F53"/>
    <w:multiLevelType w:val="hybridMultilevel"/>
    <w:tmpl w:val="982076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786520C"/>
    <w:multiLevelType w:val="hybridMultilevel"/>
    <w:tmpl w:val="A184D0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794673A"/>
    <w:multiLevelType w:val="hybridMultilevel"/>
    <w:tmpl w:val="EB885C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7B27785"/>
    <w:multiLevelType w:val="hybridMultilevel"/>
    <w:tmpl w:val="F1DE9B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7CC4F23"/>
    <w:multiLevelType w:val="hybridMultilevel"/>
    <w:tmpl w:val="6388BF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7DC20D4"/>
    <w:multiLevelType w:val="hybridMultilevel"/>
    <w:tmpl w:val="209208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88925B7"/>
    <w:multiLevelType w:val="hybridMultilevel"/>
    <w:tmpl w:val="16DC55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9D14EA6"/>
    <w:multiLevelType w:val="hybridMultilevel"/>
    <w:tmpl w:val="D7D6CB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A632F06"/>
    <w:multiLevelType w:val="hybridMultilevel"/>
    <w:tmpl w:val="90C07C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A7C610D"/>
    <w:multiLevelType w:val="hybridMultilevel"/>
    <w:tmpl w:val="0D003742"/>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B8F0BCF"/>
    <w:multiLevelType w:val="hybridMultilevel"/>
    <w:tmpl w:val="7B68A2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BD220B2"/>
    <w:multiLevelType w:val="hybridMultilevel"/>
    <w:tmpl w:val="233890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C5B2318"/>
    <w:multiLevelType w:val="hybridMultilevel"/>
    <w:tmpl w:val="EDF67B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D105B9E"/>
    <w:multiLevelType w:val="hybridMultilevel"/>
    <w:tmpl w:val="F928FF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DB05DAC"/>
    <w:multiLevelType w:val="hybridMultilevel"/>
    <w:tmpl w:val="A48C06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E812808"/>
    <w:multiLevelType w:val="hybridMultilevel"/>
    <w:tmpl w:val="CE0C1B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F097D4C"/>
    <w:multiLevelType w:val="hybridMultilevel"/>
    <w:tmpl w:val="64DCAC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F136E31"/>
    <w:multiLevelType w:val="hybridMultilevel"/>
    <w:tmpl w:val="51E2DE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F141AF1"/>
    <w:multiLevelType w:val="hybridMultilevel"/>
    <w:tmpl w:val="AE58D2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0F4B628C"/>
    <w:multiLevelType w:val="hybridMultilevel"/>
    <w:tmpl w:val="C4DA85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0F6F3909"/>
    <w:multiLevelType w:val="hybridMultilevel"/>
    <w:tmpl w:val="7F74E73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F8050A5"/>
    <w:multiLevelType w:val="hybridMultilevel"/>
    <w:tmpl w:val="093A7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101953AF"/>
    <w:multiLevelType w:val="hybridMultilevel"/>
    <w:tmpl w:val="66043A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118F46E6"/>
    <w:multiLevelType w:val="hybridMultilevel"/>
    <w:tmpl w:val="570606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120B5862"/>
    <w:multiLevelType w:val="hybridMultilevel"/>
    <w:tmpl w:val="F62A4A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121D2831"/>
    <w:multiLevelType w:val="hybridMultilevel"/>
    <w:tmpl w:val="5868F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12D51773"/>
    <w:multiLevelType w:val="hybridMultilevel"/>
    <w:tmpl w:val="80B403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132773B3"/>
    <w:multiLevelType w:val="hybridMultilevel"/>
    <w:tmpl w:val="F96405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13E91383"/>
    <w:multiLevelType w:val="hybridMultilevel"/>
    <w:tmpl w:val="749E37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13FE39AD"/>
    <w:multiLevelType w:val="hybridMultilevel"/>
    <w:tmpl w:val="AA16AB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14007CE8"/>
    <w:multiLevelType w:val="hybridMultilevel"/>
    <w:tmpl w:val="4BA447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141F27DD"/>
    <w:multiLevelType w:val="hybridMultilevel"/>
    <w:tmpl w:val="0F4A0C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146C359E"/>
    <w:multiLevelType w:val="hybridMultilevel"/>
    <w:tmpl w:val="79D43C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163A6FBA"/>
    <w:multiLevelType w:val="hybridMultilevel"/>
    <w:tmpl w:val="FDCC23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16C82E77"/>
    <w:multiLevelType w:val="hybridMultilevel"/>
    <w:tmpl w:val="81B0AD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173E61FB"/>
    <w:multiLevelType w:val="hybridMultilevel"/>
    <w:tmpl w:val="549075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17C16B13"/>
    <w:multiLevelType w:val="hybridMultilevel"/>
    <w:tmpl w:val="0A84C8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19685561"/>
    <w:multiLevelType w:val="hybridMultilevel"/>
    <w:tmpl w:val="4434ED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9A33806"/>
    <w:multiLevelType w:val="hybridMultilevel"/>
    <w:tmpl w:val="131212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A446694"/>
    <w:multiLevelType w:val="hybridMultilevel"/>
    <w:tmpl w:val="31308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A490797"/>
    <w:multiLevelType w:val="hybridMultilevel"/>
    <w:tmpl w:val="B866B5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B024EB4"/>
    <w:multiLevelType w:val="hybridMultilevel"/>
    <w:tmpl w:val="4926A8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1B2177B8"/>
    <w:multiLevelType w:val="hybridMultilevel"/>
    <w:tmpl w:val="4A5E71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B860F0E"/>
    <w:multiLevelType w:val="hybridMultilevel"/>
    <w:tmpl w:val="A1B649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1C2C7B01"/>
    <w:multiLevelType w:val="hybridMultilevel"/>
    <w:tmpl w:val="3384A1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1D0D3C20"/>
    <w:multiLevelType w:val="hybridMultilevel"/>
    <w:tmpl w:val="8F02A2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E25328D"/>
    <w:multiLevelType w:val="hybridMultilevel"/>
    <w:tmpl w:val="FBE8A9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1E6530A5"/>
    <w:multiLevelType w:val="hybridMultilevel"/>
    <w:tmpl w:val="B68C9D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1EAB2FF7"/>
    <w:multiLevelType w:val="hybridMultilevel"/>
    <w:tmpl w:val="A4249D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1EAF6070"/>
    <w:multiLevelType w:val="hybridMultilevel"/>
    <w:tmpl w:val="E702B7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1EC92AFA"/>
    <w:multiLevelType w:val="hybridMultilevel"/>
    <w:tmpl w:val="D48C81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1F1521BF"/>
    <w:multiLevelType w:val="hybridMultilevel"/>
    <w:tmpl w:val="8E8070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1F3D1324"/>
    <w:multiLevelType w:val="hybridMultilevel"/>
    <w:tmpl w:val="241A53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1F57739B"/>
    <w:multiLevelType w:val="hybridMultilevel"/>
    <w:tmpl w:val="A02678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1F5C37EA"/>
    <w:multiLevelType w:val="hybridMultilevel"/>
    <w:tmpl w:val="A3D829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1F633E71"/>
    <w:multiLevelType w:val="hybridMultilevel"/>
    <w:tmpl w:val="5DACE6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02736B1"/>
    <w:multiLevelType w:val="hybridMultilevel"/>
    <w:tmpl w:val="C8944A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211B2FAE"/>
    <w:multiLevelType w:val="hybridMultilevel"/>
    <w:tmpl w:val="D75C5B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21C54D80"/>
    <w:multiLevelType w:val="hybridMultilevel"/>
    <w:tmpl w:val="DA546D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22A70C47"/>
    <w:multiLevelType w:val="hybridMultilevel"/>
    <w:tmpl w:val="410A94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22C5184A"/>
    <w:multiLevelType w:val="hybridMultilevel"/>
    <w:tmpl w:val="27647F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23076D99"/>
    <w:multiLevelType w:val="hybridMultilevel"/>
    <w:tmpl w:val="BE3457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424350B"/>
    <w:multiLevelType w:val="hybridMultilevel"/>
    <w:tmpl w:val="4E1CF4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253636E0"/>
    <w:multiLevelType w:val="hybridMultilevel"/>
    <w:tmpl w:val="B5CE28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66A70F7"/>
    <w:multiLevelType w:val="hybridMultilevel"/>
    <w:tmpl w:val="03EA6F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26F42680"/>
    <w:multiLevelType w:val="hybridMultilevel"/>
    <w:tmpl w:val="597ECE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27C570E1"/>
    <w:multiLevelType w:val="hybridMultilevel"/>
    <w:tmpl w:val="4E78AA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27E35808"/>
    <w:multiLevelType w:val="hybridMultilevel"/>
    <w:tmpl w:val="F702C4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28F860FE"/>
    <w:multiLevelType w:val="hybridMultilevel"/>
    <w:tmpl w:val="62A4C0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292956F1"/>
    <w:multiLevelType w:val="hybridMultilevel"/>
    <w:tmpl w:val="41968C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29B11FDE"/>
    <w:multiLevelType w:val="hybridMultilevel"/>
    <w:tmpl w:val="8098B3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29E5034D"/>
    <w:multiLevelType w:val="hybridMultilevel"/>
    <w:tmpl w:val="A0B024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A024011"/>
    <w:multiLevelType w:val="hybridMultilevel"/>
    <w:tmpl w:val="3496B4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A1A538F"/>
    <w:multiLevelType w:val="hybridMultilevel"/>
    <w:tmpl w:val="AE3233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2B3C59CA"/>
    <w:multiLevelType w:val="hybridMultilevel"/>
    <w:tmpl w:val="E0E080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2B8F48BE"/>
    <w:multiLevelType w:val="hybridMultilevel"/>
    <w:tmpl w:val="C8F4BB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2C2B1B71"/>
    <w:multiLevelType w:val="hybridMultilevel"/>
    <w:tmpl w:val="05782F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2C2B2AD6"/>
    <w:multiLevelType w:val="hybridMultilevel"/>
    <w:tmpl w:val="2DCC5B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2C602941"/>
    <w:multiLevelType w:val="hybridMultilevel"/>
    <w:tmpl w:val="DBB672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2C945BF4"/>
    <w:multiLevelType w:val="hybridMultilevel"/>
    <w:tmpl w:val="C082E2A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2E0C3167"/>
    <w:multiLevelType w:val="hybridMultilevel"/>
    <w:tmpl w:val="050E65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2EA774C3"/>
    <w:multiLevelType w:val="hybridMultilevel"/>
    <w:tmpl w:val="40AA47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2F307C7A"/>
    <w:multiLevelType w:val="hybridMultilevel"/>
    <w:tmpl w:val="59B296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2F9A7644"/>
    <w:multiLevelType w:val="hybridMultilevel"/>
    <w:tmpl w:val="B50ACD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0864688"/>
    <w:multiLevelType w:val="hybridMultilevel"/>
    <w:tmpl w:val="3F0C35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08F1972"/>
    <w:multiLevelType w:val="hybridMultilevel"/>
    <w:tmpl w:val="AC2A36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30A8570C"/>
    <w:multiLevelType w:val="hybridMultilevel"/>
    <w:tmpl w:val="8258CC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1151C9F"/>
    <w:multiLevelType w:val="hybridMultilevel"/>
    <w:tmpl w:val="55AC1D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15007DB"/>
    <w:multiLevelType w:val="hybridMultilevel"/>
    <w:tmpl w:val="3212545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3175124A"/>
    <w:multiLevelType w:val="hybridMultilevel"/>
    <w:tmpl w:val="B47EDFD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31A25AC7"/>
    <w:multiLevelType w:val="hybridMultilevel"/>
    <w:tmpl w:val="B18A6CA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22335D4"/>
    <w:multiLevelType w:val="hybridMultilevel"/>
    <w:tmpl w:val="8B8C21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33033EA2"/>
    <w:multiLevelType w:val="hybridMultilevel"/>
    <w:tmpl w:val="21A079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5523A8F"/>
    <w:multiLevelType w:val="hybridMultilevel"/>
    <w:tmpl w:val="5FE2EC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35665AB7"/>
    <w:multiLevelType w:val="hybridMultilevel"/>
    <w:tmpl w:val="E4CE6E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358270AE"/>
    <w:multiLevelType w:val="hybridMultilevel"/>
    <w:tmpl w:val="4AD894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37672033"/>
    <w:multiLevelType w:val="hybridMultilevel"/>
    <w:tmpl w:val="0CD804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7AC045A"/>
    <w:multiLevelType w:val="hybridMultilevel"/>
    <w:tmpl w:val="63B6BC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37AD1DC1"/>
    <w:multiLevelType w:val="hybridMultilevel"/>
    <w:tmpl w:val="3252BC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38195A10"/>
    <w:multiLevelType w:val="hybridMultilevel"/>
    <w:tmpl w:val="AE520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38C35FBF"/>
    <w:multiLevelType w:val="hybridMultilevel"/>
    <w:tmpl w:val="EABA65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38EE5331"/>
    <w:multiLevelType w:val="hybridMultilevel"/>
    <w:tmpl w:val="AD96CC3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39360F00"/>
    <w:multiLevelType w:val="hybridMultilevel"/>
    <w:tmpl w:val="498013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3A325093"/>
    <w:multiLevelType w:val="hybridMultilevel"/>
    <w:tmpl w:val="953A40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3B0164A9"/>
    <w:multiLevelType w:val="hybridMultilevel"/>
    <w:tmpl w:val="F552FF2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B2B0E85"/>
    <w:multiLevelType w:val="hybridMultilevel"/>
    <w:tmpl w:val="6A46621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3C457305"/>
    <w:multiLevelType w:val="hybridMultilevel"/>
    <w:tmpl w:val="9AEE28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3CD0444F"/>
    <w:multiLevelType w:val="hybridMultilevel"/>
    <w:tmpl w:val="7B700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3CE27331"/>
    <w:multiLevelType w:val="hybridMultilevel"/>
    <w:tmpl w:val="FEF81B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3D1C1F75"/>
    <w:multiLevelType w:val="hybridMultilevel"/>
    <w:tmpl w:val="16AAB5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3E1A3E36"/>
    <w:multiLevelType w:val="hybridMultilevel"/>
    <w:tmpl w:val="D0FE2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3E406D09"/>
    <w:multiLevelType w:val="hybridMultilevel"/>
    <w:tmpl w:val="A6905D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3EAB5D48"/>
    <w:multiLevelType w:val="hybridMultilevel"/>
    <w:tmpl w:val="9EAA7E3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3F206736"/>
    <w:multiLevelType w:val="hybridMultilevel"/>
    <w:tmpl w:val="99C0BF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3F391D52"/>
    <w:multiLevelType w:val="hybridMultilevel"/>
    <w:tmpl w:val="7BB448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15:restartNumberingAfterBreak="0">
    <w:nsid w:val="400E0B07"/>
    <w:multiLevelType w:val="hybridMultilevel"/>
    <w:tmpl w:val="8A4C1D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40AE1F6E"/>
    <w:multiLevelType w:val="hybridMultilevel"/>
    <w:tmpl w:val="12EC60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40EA238F"/>
    <w:multiLevelType w:val="hybridMultilevel"/>
    <w:tmpl w:val="D6F655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41077388"/>
    <w:multiLevelType w:val="hybridMultilevel"/>
    <w:tmpl w:val="0444E31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419539F6"/>
    <w:multiLevelType w:val="hybridMultilevel"/>
    <w:tmpl w:val="B81A68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41D00EDC"/>
    <w:multiLevelType w:val="hybridMultilevel"/>
    <w:tmpl w:val="674C65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42284AE6"/>
    <w:multiLevelType w:val="hybridMultilevel"/>
    <w:tmpl w:val="53BE248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424E6EB2"/>
    <w:multiLevelType w:val="hybridMultilevel"/>
    <w:tmpl w:val="EF4CD4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425D22D9"/>
    <w:multiLevelType w:val="hybridMultilevel"/>
    <w:tmpl w:val="1CA4FE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427B23C0"/>
    <w:multiLevelType w:val="hybridMultilevel"/>
    <w:tmpl w:val="6BB2FB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42CB3639"/>
    <w:multiLevelType w:val="hybridMultilevel"/>
    <w:tmpl w:val="CD90BE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42EB62B4"/>
    <w:multiLevelType w:val="hybridMultilevel"/>
    <w:tmpl w:val="C958E5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43E31BFF"/>
    <w:multiLevelType w:val="hybridMultilevel"/>
    <w:tmpl w:val="52DE9E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43F55CC7"/>
    <w:multiLevelType w:val="hybridMultilevel"/>
    <w:tmpl w:val="F9782C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44B34BE8"/>
    <w:multiLevelType w:val="hybridMultilevel"/>
    <w:tmpl w:val="8A3A4E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450E7DF2"/>
    <w:multiLevelType w:val="hybridMultilevel"/>
    <w:tmpl w:val="24344E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457B47E5"/>
    <w:multiLevelType w:val="hybridMultilevel"/>
    <w:tmpl w:val="D41253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45D11E80"/>
    <w:multiLevelType w:val="hybridMultilevel"/>
    <w:tmpl w:val="B9C2BB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460F7F02"/>
    <w:multiLevelType w:val="hybridMultilevel"/>
    <w:tmpl w:val="92B6C3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46E8651A"/>
    <w:multiLevelType w:val="hybridMultilevel"/>
    <w:tmpl w:val="D0503D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15:restartNumberingAfterBreak="0">
    <w:nsid w:val="473C199C"/>
    <w:multiLevelType w:val="hybridMultilevel"/>
    <w:tmpl w:val="415A94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478501B6"/>
    <w:multiLevelType w:val="hybridMultilevel"/>
    <w:tmpl w:val="951265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7B242D9"/>
    <w:multiLevelType w:val="hybridMultilevel"/>
    <w:tmpl w:val="861C79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48163259"/>
    <w:multiLevelType w:val="hybridMultilevel"/>
    <w:tmpl w:val="7F66FC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48176ED4"/>
    <w:multiLevelType w:val="hybridMultilevel"/>
    <w:tmpl w:val="240416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498B0D34"/>
    <w:multiLevelType w:val="hybridMultilevel"/>
    <w:tmpl w:val="54DCCD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4A322427"/>
    <w:multiLevelType w:val="hybridMultilevel"/>
    <w:tmpl w:val="306E720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4A5B43C9"/>
    <w:multiLevelType w:val="hybridMultilevel"/>
    <w:tmpl w:val="631813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15:restartNumberingAfterBreak="0">
    <w:nsid w:val="4B944314"/>
    <w:multiLevelType w:val="hybridMultilevel"/>
    <w:tmpl w:val="0BB8009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15:restartNumberingAfterBreak="0">
    <w:nsid w:val="4D2D74B3"/>
    <w:multiLevelType w:val="hybridMultilevel"/>
    <w:tmpl w:val="8848D3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4D4C217C"/>
    <w:multiLevelType w:val="hybridMultilevel"/>
    <w:tmpl w:val="8E2C9A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4D882653"/>
    <w:multiLevelType w:val="hybridMultilevel"/>
    <w:tmpl w:val="0D68CD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4D9F003D"/>
    <w:multiLevelType w:val="hybridMultilevel"/>
    <w:tmpl w:val="9B5A66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4E11332E"/>
    <w:multiLevelType w:val="hybridMultilevel"/>
    <w:tmpl w:val="4A24D7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4E8203DF"/>
    <w:multiLevelType w:val="hybridMultilevel"/>
    <w:tmpl w:val="67CEE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4E8C0BA7"/>
    <w:multiLevelType w:val="hybridMultilevel"/>
    <w:tmpl w:val="6BECD0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4E973216"/>
    <w:multiLevelType w:val="hybridMultilevel"/>
    <w:tmpl w:val="636EE4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4EFD04F3"/>
    <w:multiLevelType w:val="hybridMultilevel"/>
    <w:tmpl w:val="373420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4F6D4DFA"/>
    <w:multiLevelType w:val="hybridMultilevel"/>
    <w:tmpl w:val="54EA08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1" w15:restartNumberingAfterBreak="0">
    <w:nsid w:val="50882E61"/>
    <w:multiLevelType w:val="hybridMultilevel"/>
    <w:tmpl w:val="D3CA81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15:restartNumberingAfterBreak="0">
    <w:nsid w:val="51282A7C"/>
    <w:multiLevelType w:val="hybridMultilevel"/>
    <w:tmpl w:val="3724E2D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51305E0E"/>
    <w:multiLevelType w:val="hybridMultilevel"/>
    <w:tmpl w:val="FB38575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51EB716C"/>
    <w:multiLevelType w:val="hybridMultilevel"/>
    <w:tmpl w:val="0CB02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52317124"/>
    <w:multiLevelType w:val="hybridMultilevel"/>
    <w:tmpl w:val="8A02D8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535C2B8B"/>
    <w:multiLevelType w:val="hybridMultilevel"/>
    <w:tmpl w:val="4148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537D2489"/>
    <w:multiLevelType w:val="hybridMultilevel"/>
    <w:tmpl w:val="AA6EDC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55B71518"/>
    <w:multiLevelType w:val="hybridMultilevel"/>
    <w:tmpl w:val="D42C3B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15:restartNumberingAfterBreak="0">
    <w:nsid w:val="55C93708"/>
    <w:multiLevelType w:val="hybridMultilevel"/>
    <w:tmpl w:val="ED5689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15:restartNumberingAfterBreak="0">
    <w:nsid w:val="56745C45"/>
    <w:multiLevelType w:val="hybridMultilevel"/>
    <w:tmpl w:val="0E820D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1" w15:restartNumberingAfterBreak="0">
    <w:nsid w:val="56AB22E3"/>
    <w:multiLevelType w:val="hybridMultilevel"/>
    <w:tmpl w:val="11507F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56C46150"/>
    <w:multiLevelType w:val="hybridMultilevel"/>
    <w:tmpl w:val="2FCE5B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3" w15:restartNumberingAfterBreak="0">
    <w:nsid w:val="570C1D5B"/>
    <w:multiLevelType w:val="hybridMultilevel"/>
    <w:tmpl w:val="A9E8D82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4" w15:restartNumberingAfterBreak="0">
    <w:nsid w:val="57411A04"/>
    <w:multiLevelType w:val="hybridMultilevel"/>
    <w:tmpl w:val="95F419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595B3B37"/>
    <w:multiLevelType w:val="hybridMultilevel"/>
    <w:tmpl w:val="E74CD9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6" w15:restartNumberingAfterBreak="0">
    <w:nsid w:val="59E01C74"/>
    <w:multiLevelType w:val="hybridMultilevel"/>
    <w:tmpl w:val="983009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7" w15:restartNumberingAfterBreak="0">
    <w:nsid w:val="59EC70A1"/>
    <w:multiLevelType w:val="hybridMultilevel"/>
    <w:tmpl w:val="43D828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8" w15:restartNumberingAfterBreak="0">
    <w:nsid w:val="5A4C5330"/>
    <w:multiLevelType w:val="hybridMultilevel"/>
    <w:tmpl w:val="487C20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9" w15:restartNumberingAfterBreak="0">
    <w:nsid w:val="5AA078E0"/>
    <w:multiLevelType w:val="hybridMultilevel"/>
    <w:tmpl w:val="EF5E86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5AEE35CD"/>
    <w:multiLevelType w:val="hybridMultilevel"/>
    <w:tmpl w:val="90A491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15:restartNumberingAfterBreak="0">
    <w:nsid w:val="5B0D441F"/>
    <w:multiLevelType w:val="hybridMultilevel"/>
    <w:tmpl w:val="3962D1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2" w15:restartNumberingAfterBreak="0">
    <w:nsid w:val="5BBB4EF2"/>
    <w:multiLevelType w:val="hybridMultilevel"/>
    <w:tmpl w:val="A504F3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3" w15:restartNumberingAfterBreak="0">
    <w:nsid w:val="5C41633E"/>
    <w:multiLevelType w:val="hybridMultilevel"/>
    <w:tmpl w:val="04EA03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4" w15:restartNumberingAfterBreak="0">
    <w:nsid w:val="5D2B757D"/>
    <w:multiLevelType w:val="hybridMultilevel"/>
    <w:tmpl w:val="3306FC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5D664A5E"/>
    <w:multiLevelType w:val="hybridMultilevel"/>
    <w:tmpl w:val="64627F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5EB056F2"/>
    <w:multiLevelType w:val="hybridMultilevel"/>
    <w:tmpl w:val="770EB5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5ECB56A8"/>
    <w:multiLevelType w:val="hybridMultilevel"/>
    <w:tmpl w:val="5212146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5F010644"/>
    <w:multiLevelType w:val="hybridMultilevel"/>
    <w:tmpl w:val="FB9AFD8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15:restartNumberingAfterBreak="0">
    <w:nsid w:val="5F3E2089"/>
    <w:multiLevelType w:val="hybridMultilevel"/>
    <w:tmpl w:val="9FB08C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0" w15:restartNumberingAfterBreak="0">
    <w:nsid w:val="60707D48"/>
    <w:multiLevelType w:val="hybridMultilevel"/>
    <w:tmpl w:val="F3886F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1" w15:restartNumberingAfterBreak="0">
    <w:nsid w:val="60810B6A"/>
    <w:multiLevelType w:val="hybridMultilevel"/>
    <w:tmpl w:val="3E661D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60D4671F"/>
    <w:multiLevelType w:val="hybridMultilevel"/>
    <w:tmpl w:val="C0AAE11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3" w15:restartNumberingAfterBreak="0">
    <w:nsid w:val="60F55D10"/>
    <w:multiLevelType w:val="hybridMultilevel"/>
    <w:tmpl w:val="F8127E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4" w15:restartNumberingAfterBreak="0">
    <w:nsid w:val="610B36D8"/>
    <w:multiLevelType w:val="hybridMultilevel"/>
    <w:tmpl w:val="52DE71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15:restartNumberingAfterBreak="0">
    <w:nsid w:val="61362FED"/>
    <w:multiLevelType w:val="hybridMultilevel"/>
    <w:tmpl w:val="B50410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15:restartNumberingAfterBreak="0">
    <w:nsid w:val="613D321E"/>
    <w:multiLevelType w:val="hybridMultilevel"/>
    <w:tmpl w:val="D3DC25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615832D3"/>
    <w:multiLevelType w:val="hybridMultilevel"/>
    <w:tmpl w:val="F940B8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62400B68"/>
    <w:multiLevelType w:val="hybridMultilevel"/>
    <w:tmpl w:val="9E6C34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9" w15:restartNumberingAfterBreak="0">
    <w:nsid w:val="625F3343"/>
    <w:multiLevelType w:val="hybridMultilevel"/>
    <w:tmpl w:val="88A46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15:restartNumberingAfterBreak="0">
    <w:nsid w:val="630F030E"/>
    <w:multiLevelType w:val="hybridMultilevel"/>
    <w:tmpl w:val="B3E61B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1" w15:restartNumberingAfterBreak="0">
    <w:nsid w:val="63481753"/>
    <w:multiLevelType w:val="hybridMultilevel"/>
    <w:tmpl w:val="0A5CDB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2" w15:restartNumberingAfterBreak="0">
    <w:nsid w:val="64781FE2"/>
    <w:multiLevelType w:val="hybridMultilevel"/>
    <w:tmpl w:val="9D50B0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15:restartNumberingAfterBreak="0">
    <w:nsid w:val="649E589A"/>
    <w:multiLevelType w:val="hybridMultilevel"/>
    <w:tmpl w:val="93E419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65BF0E7F"/>
    <w:multiLevelType w:val="hybridMultilevel"/>
    <w:tmpl w:val="8DF46D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15:restartNumberingAfterBreak="0">
    <w:nsid w:val="66094367"/>
    <w:multiLevelType w:val="hybridMultilevel"/>
    <w:tmpl w:val="F0965F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6" w15:restartNumberingAfterBreak="0">
    <w:nsid w:val="668A0EEB"/>
    <w:multiLevelType w:val="hybridMultilevel"/>
    <w:tmpl w:val="19B6B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67032573"/>
    <w:multiLevelType w:val="hybridMultilevel"/>
    <w:tmpl w:val="E08E56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670B510A"/>
    <w:multiLevelType w:val="hybridMultilevel"/>
    <w:tmpl w:val="7A8CB0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6712792D"/>
    <w:multiLevelType w:val="hybridMultilevel"/>
    <w:tmpl w:val="03C021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0" w15:restartNumberingAfterBreak="0">
    <w:nsid w:val="673B1168"/>
    <w:multiLevelType w:val="hybridMultilevel"/>
    <w:tmpl w:val="FD6CE4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675A26CE"/>
    <w:multiLevelType w:val="hybridMultilevel"/>
    <w:tmpl w:val="ADF87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679751B5"/>
    <w:multiLevelType w:val="hybridMultilevel"/>
    <w:tmpl w:val="93F4782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15:restartNumberingAfterBreak="0">
    <w:nsid w:val="685557D9"/>
    <w:multiLevelType w:val="hybridMultilevel"/>
    <w:tmpl w:val="B8FC39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4" w15:restartNumberingAfterBreak="0">
    <w:nsid w:val="68C46DB4"/>
    <w:multiLevelType w:val="hybridMultilevel"/>
    <w:tmpl w:val="DC3449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68CE6309"/>
    <w:multiLevelType w:val="hybridMultilevel"/>
    <w:tmpl w:val="33A231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69675621"/>
    <w:multiLevelType w:val="hybridMultilevel"/>
    <w:tmpl w:val="F0B4D4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6A96453D"/>
    <w:multiLevelType w:val="hybridMultilevel"/>
    <w:tmpl w:val="F1584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6AD709A1"/>
    <w:multiLevelType w:val="hybridMultilevel"/>
    <w:tmpl w:val="409621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9" w15:restartNumberingAfterBreak="0">
    <w:nsid w:val="6B167C6B"/>
    <w:multiLevelType w:val="hybridMultilevel"/>
    <w:tmpl w:val="CF6CDB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6BC1238E"/>
    <w:multiLevelType w:val="hybridMultilevel"/>
    <w:tmpl w:val="7FD0D3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6CA24D6A"/>
    <w:multiLevelType w:val="hybridMultilevel"/>
    <w:tmpl w:val="2EA847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6E1B5080"/>
    <w:multiLevelType w:val="hybridMultilevel"/>
    <w:tmpl w:val="040820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6E27277B"/>
    <w:multiLevelType w:val="hybridMultilevel"/>
    <w:tmpl w:val="8F24BE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6EA91142"/>
    <w:multiLevelType w:val="hybridMultilevel"/>
    <w:tmpl w:val="83A00B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15:restartNumberingAfterBreak="0">
    <w:nsid w:val="6F2833E7"/>
    <w:multiLevelType w:val="hybridMultilevel"/>
    <w:tmpl w:val="D0FC01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701E7B6B"/>
    <w:multiLevelType w:val="hybridMultilevel"/>
    <w:tmpl w:val="294CC3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7" w15:restartNumberingAfterBreak="0">
    <w:nsid w:val="7065172E"/>
    <w:multiLevelType w:val="hybridMultilevel"/>
    <w:tmpl w:val="058ACE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8" w15:restartNumberingAfterBreak="0">
    <w:nsid w:val="709432B9"/>
    <w:multiLevelType w:val="hybridMultilevel"/>
    <w:tmpl w:val="445AA7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9" w15:restartNumberingAfterBreak="0">
    <w:nsid w:val="70984969"/>
    <w:multiLevelType w:val="hybridMultilevel"/>
    <w:tmpl w:val="1D66505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0" w15:restartNumberingAfterBreak="0">
    <w:nsid w:val="70B469AA"/>
    <w:multiLevelType w:val="hybridMultilevel"/>
    <w:tmpl w:val="FE1E80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1" w15:restartNumberingAfterBreak="0">
    <w:nsid w:val="70FE2285"/>
    <w:multiLevelType w:val="hybridMultilevel"/>
    <w:tmpl w:val="F0826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712B3BCA"/>
    <w:multiLevelType w:val="hybridMultilevel"/>
    <w:tmpl w:val="D00015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715E035C"/>
    <w:multiLevelType w:val="hybridMultilevel"/>
    <w:tmpl w:val="44561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4" w15:restartNumberingAfterBreak="0">
    <w:nsid w:val="72655F9D"/>
    <w:multiLevelType w:val="hybridMultilevel"/>
    <w:tmpl w:val="A094B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5" w15:restartNumberingAfterBreak="0">
    <w:nsid w:val="726B4306"/>
    <w:multiLevelType w:val="hybridMultilevel"/>
    <w:tmpl w:val="F00A45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6" w15:restartNumberingAfterBreak="0">
    <w:nsid w:val="7278424A"/>
    <w:multiLevelType w:val="hybridMultilevel"/>
    <w:tmpl w:val="9D066E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7" w15:restartNumberingAfterBreak="0">
    <w:nsid w:val="72CD004C"/>
    <w:multiLevelType w:val="hybridMultilevel"/>
    <w:tmpl w:val="380C94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731D5EE0"/>
    <w:multiLevelType w:val="hybridMultilevel"/>
    <w:tmpl w:val="1DD002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9" w15:restartNumberingAfterBreak="0">
    <w:nsid w:val="74E42841"/>
    <w:multiLevelType w:val="hybridMultilevel"/>
    <w:tmpl w:val="1FC8C1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767F43B4"/>
    <w:multiLevelType w:val="hybridMultilevel"/>
    <w:tmpl w:val="FFAC23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1" w15:restartNumberingAfterBreak="0">
    <w:nsid w:val="77426197"/>
    <w:multiLevelType w:val="hybridMultilevel"/>
    <w:tmpl w:val="5FCA22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2" w15:restartNumberingAfterBreak="0">
    <w:nsid w:val="7752660A"/>
    <w:multiLevelType w:val="hybridMultilevel"/>
    <w:tmpl w:val="A2C875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3" w15:restartNumberingAfterBreak="0">
    <w:nsid w:val="78232A55"/>
    <w:multiLevelType w:val="hybridMultilevel"/>
    <w:tmpl w:val="864487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4" w15:restartNumberingAfterBreak="0">
    <w:nsid w:val="78A22528"/>
    <w:multiLevelType w:val="hybridMultilevel"/>
    <w:tmpl w:val="544407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5" w15:restartNumberingAfterBreak="0">
    <w:nsid w:val="7981272D"/>
    <w:multiLevelType w:val="hybridMultilevel"/>
    <w:tmpl w:val="236892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6" w15:restartNumberingAfterBreak="0">
    <w:nsid w:val="79981B86"/>
    <w:multiLevelType w:val="hybridMultilevel"/>
    <w:tmpl w:val="444EBD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7" w15:restartNumberingAfterBreak="0">
    <w:nsid w:val="79AF0D1E"/>
    <w:multiLevelType w:val="hybridMultilevel"/>
    <w:tmpl w:val="CF6299C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8" w15:restartNumberingAfterBreak="0">
    <w:nsid w:val="79D41259"/>
    <w:multiLevelType w:val="hybridMultilevel"/>
    <w:tmpl w:val="06788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7A351E9D"/>
    <w:multiLevelType w:val="hybridMultilevel"/>
    <w:tmpl w:val="5784CE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0" w15:restartNumberingAfterBreak="0">
    <w:nsid w:val="7AEA2396"/>
    <w:multiLevelType w:val="hybridMultilevel"/>
    <w:tmpl w:val="BDE8182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7B9A1CE6"/>
    <w:multiLevelType w:val="hybridMultilevel"/>
    <w:tmpl w:val="D862BC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7BC5757F"/>
    <w:multiLevelType w:val="hybridMultilevel"/>
    <w:tmpl w:val="CFDA67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7BE71765"/>
    <w:multiLevelType w:val="hybridMultilevel"/>
    <w:tmpl w:val="60306E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4" w15:restartNumberingAfterBreak="0">
    <w:nsid w:val="7C602FE8"/>
    <w:multiLevelType w:val="hybridMultilevel"/>
    <w:tmpl w:val="29529B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5" w15:restartNumberingAfterBreak="0">
    <w:nsid w:val="7C7E3D5F"/>
    <w:multiLevelType w:val="hybridMultilevel"/>
    <w:tmpl w:val="4CFA6AD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6" w15:restartNumberingAfterBreak="0">
    <w:nsid w:val="7D297002"/>
    <w:multiLevelType w:val="hybridMultilevel"/>
    <w:tmpl w:val="AF60621E"/>
    <w:lvl w:ilvl="0" w:tplc="95323F9C">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7" w15:restartNumberingAfterBreak="0">
    <w:nsid w:val="7E305564"/>
    <w:multiLevelType w:val="hybridMultilevel"/>
    <w:tmpl w:val="2ED04E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8" w15:restartNumberingAfterBreak="0">
    <w:nsid w:val="7E7E745B"/>
    <w:multiLevelType w:val="hybridMultilevel"/>
    <w:tmpl w:val="2182CC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9" w15:restartNumberingAfterBreak="0">
    <w:nsid w:val="7E832CBF"/>
    <w:multiLevelType w:val="hybridMultilevel"/>
    <w:tmpl w:val="C57E08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0" w15:restartNumberingAfterBreak="0">
    <w:nsid w:val="7ECC2E5B"/>
    <w:multiLevelType w:val="hybridMultilevel"/>
    <w:tmpl w:val="3F20FB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1" w15:restartNumberingAfterBreak="0">
    <w:nsid w:val="7EE72DDA"/>
    <w:multiLevelType w:val="hybridMultilevel"/>
    <w:tmpl w:val="700287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2" w15:restartNumberingAfterBreak="0">
    <w:nsid w:val="7F5112FF"/>
    <w:multiLevelType w:val="hybridMultilevel"/>
    <w:tmpl w:val="F8102D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7F7166E4"/>
    <w:multiLevelType w:val="hybridMultilevel"/>
    <w:tmpl w:val="FFACED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4" w15:restartNumberingAfterBreak="0">
    <w:nsid w:val="7FA24482"/>
    <w:multiLevelType w:val="hybridMultilevel"/>
    <w:tmpl w:val="FEF83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5" w15:restartNumberingAfterBreak="0">
    <w:nsid w:val="7FA70F27"/>
    <w:multiLevelType w:val="hybridMultilevel"/>
    <w:tmpl w:val="F9525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8133173">
    <w:abstractNumId w:val="266"/>
  </w:num>
  <w:num w:numId="2" w16cid:durableId="936867892">
    <w:abstractNumId w:val="91"/>
  </w:num>
  <w:num w:numId="3" w16cid:durableId="1195269799">
    <w:abstractNumId w:val="211"/>
  </w:num>
  <w:num w:numId="4" w16cid:durableId="2080441311">
    <w:abstractNumId w:val="221"/>
  </w:num>
  <w:num w:numId="5" w16cid:durableId="706681907">
    <w:abstractNumId w:val="275"/>
  </w:num>
  <w:num w:numId="6" w16cid:durableId="105194641">
    <w:abstractNumId w:val="119"/>
  </w:num>
  <w:num w:numId="7" w16cid:durableId="68231361">
    <w:abstractNumId w:val="258"/>
  </w:num>
  <w:num w:numId="8" w16cid:durableId="1125319302">
    <w:abstractNumId w:val="217"/>
  </w:num>
  <w:num w:numId="9" w16cid:durableId="2015910652">
    <w:abstractNumId w:val="67"/>
  </w:num>
  <w:num w:numId="10" w16cid:durableId="857237723">
    <w:abstractNumId w:val="191"/>
  </w:num>
  <w:num w:numId="11" w16cid:durableId="2024700746">
    <w:abstractNumId w:val="244"/>
  </w:num>
  <w:num w:numId="12" w16cid:durableId="304242549">
    <w:abstractNumId w:val="155"/>
  </w:num>
  <w:num w:numId="13" w16cid:durableId="1399742273">
    <w:abstractNumId w:val="169"/>
  </w:num>
  <w:num w:numId="14" w16cid:durableId="39063093">
    <w:abstractNumId w:val="99"/>
  </w:num>
  <w:num w:numId="15" w16cid:durableId="1236890778">
    <w:abstractNumId w:val="74"/>
  </w:num>
  <w:num w:numId="16" w16cid:durableId="2086604806">
    <w:abstractNumId w:val="42"/>
  </w:num>
  <w:num w:numId="17" w16cid:durableId="1601110376">
    <w:abstractNumId w:val="2"/>
  </w:num>
  <w:num w:numId="18" w16cid:durableId="533271182">
    <w:abstractNumId w:val="11"/>
  </w:num>
  <w:num w:numId="19" w16cid:durableId="1965305404">
    <w:abstractNumId w:val="158"/>
  </w:num>
  <w:num w:numId="20" w16cid:durableId="1582912068">
    <w:abstractNumId w:val="242"/>
  </w:num>
  <w:num w:numId="21" w16cid:durableId="1146320978">
    <w:abstractNumId w:val="19"/>
  </w:num>
  <w:num w:numId="22" w16cid:durableId="897399641">
    <w:abstractNumId w:val="38"/>
  </w:num>
  <w:num w:numId="23" w16cid:durableId="186724677">
    <w:abstractNumId w:val="108"/>
  </w:num>
  <w:num w:numId="24" w16cid:durableId="1699889972">
    <w:abstractNumId w:val="172"/>
  </w:num>
  <w:num w:numId="25" w16cid:durableId="1481070934">
    <w:abstractNumId w:val="209"/>
  </w:num>
  <w:num w:numId="26" w16cid:durableId="325131315">
    <w:abstractNumId w:val="195"/>
  </w:num>
  <w:num w:numId="27" w16cid:durableId="331689179">
    <w:abstractNumId w:val="260"/>
  </w:num>
  <w:num w:numId="28" w16cid:durableId="120265353">
    <w:abstractNumId w:val="28"/>
  </w:num>
  <w:num w:numId="29" w16cid:durableId="605164131">
    <w:abstractNumId w:val="24"/>
  </w:num>
  <w:num w:numId="30" w16cid:durableId="81606737">
    <w:abstractNumId w:val="148"/>
  </w:num>
  <w:num w:numId="31" w16cid:durableId="865942881">
    <w:abstractNumId w:val="139"/>
  </w:num>
  <w:num w:numId="32" w16cid:durableId="2021085231">
    <w:abstractNumId w:val="181"/>
  </w:num>
  <w:num w:numId="33" w16cid:durableId="1761756045">
    <w:abstractNumId w:val="126"/>
  </w:num>
  <w:num w:numId="34" w16cid:durableId="1181507533">
    <w:abstractNumId w:val="267"/>
  </w:num>
  <w:num w:numId="35" w16cid:durableId="206570349">
    <w:abstractNumId w:val="165"/>
  </w:num>
  <w:num w:numId="36" w16cid:durableId="429743747">
    <w:abstractNumId w:val="243"/>
  </w:num>
  <w:num w:numId="37" w16cid:durableId="303200631">
    <w:abstractNumId w:val="130"/>
  </w:num>
  <w:num w:numId="38" w16cid:durableId="229775175">
    <w:abstractNumId w:val="272"/>
  </w:num>
  <w:num w:numId="39" w16cid:durableId="562570818">
    <w:abstractNumId w:val="123"/>
  </w:num>
  <w:num w:numId="40" w16cid:durableId="1751384957">
    <w:abstractNumId w:val="70"/>
  </w:num>
  <w:num w:numId="41" w16cid:durableId="342824163">
    <w:abstractNumId w:val="180"/>
  </w:num>
  <w:num w:numId="42" w16cid:durableId="72164401">
    <w:abstractNumId w:val="238"/>
  </w:num>
  <w:num w:numId="43" w16cid:durableId="730614678">
    <w:abstractNumId w:val="82"/>
  </w:num>
  <w:num w:numId="44" w16cid:durableId="215360198">
    <w:abstractNumId w:val="193"/>
  </w:num>
  <w:num w:numId="45" w16cid:durableId="1036203364">
    <w:abstractNumId w:val="176"/>
  </w:num>
  <w:num w:numId="46" w16cid:durableId="179786209">
    <w:abstractNumId w:val="264"/>
  </w:num>
  <w:num w:numId="47" w16cid:durableId="1550871860">
    <w:abstractNumId w:val="59"/>
  </w:num>
  <w:num w:numId="48" w16cid:durableId="1084231104">
    <w:abstractNumId w:val="62"/>
  </w:num>
  <w:num w:numId="49" w16cid:durableId="1129082575">
    <w:abstractNumId w:val="35"/>
  </w:num>
  <w:num w:numId="50" w16cid:durableId="1247232652">
    <w:abstractNumId w:val="78"/>
  </w:num>
  <w:num w:numId="51" w16cid:durableId="682511080">
    <w:abstractNumId w:val="116"/>
  </w:num>
  <w:num w:numId="52" w16cid:durableId="1593317128">
    <w:abstractNumId w:val="146"/>
  </w:num>
  <w:num w:numId="53" w16cid:durableId="1257862355">
    <w:abstractNumId w:val="3"/>
  </w:num>
  <w:num w:numId="54" w16cid:durableId="69206195">
    <w:abstractNumId w:val="194"/>
  </w:num>
  <w:num w:numId="55" w16cid:durableId="270280334">
    <w:abstractNumId w:val="115"/>
  </w:num>
  <w:num w:numId="56" w16cid:durableId="1425227244">
    <w:abstractNumId w:val="204"/>
  </w:num>
  <w:num w:numId="57" w16cid:durableId="1262840566">
    <w:abstractNumId w:val="200"/>
  </w:num>
  <w:num w:numId="58" w16cid:durableId="752632069">
    <w:abstractNumId w:val="83"/>
  </w:num>
  <w:num w:numId="59" w16cid:durableId="319969415">
    <w:abstractNumId w:val="27"/>
  </w:num>
  <w:num w:numId="60" w16cid:durableId="1818230947">
    <w:abstractNumId w:val="39"/>
  </w:num>
  <w:num w:numId="61" w16cid:durableId="711923385">
    <w:abstractNumId w:val="120"/>
  </w:num>
  <w:num w:numId="62" w16cid:durableId="1561094871">
    <w:abstractNumId w:val="161"/>
  </w:num>
  <w:num w:numId="63" w16cid:durableId="1974016909">
    <w:abstractNumId w:val="21"/>
  </w:num>
  <w:num w:numId="64" w16cid:durableId="508639568">
    <w:abstractNumId w:val="45"/>
  </w:num>
  <w:num w:numId="65" w16cid:durableId="1903908285">
    <w:abstractNumId w:val="111"/>
  </w:num>
  <w:num w:numId="66" w16cid:durableId="1971664637">
    <w:abstractNumId w:val="1"/>
  </w:num>
  <w:num w:numId="67" w16cid:durableId="1128277435">
    <w:abstractNumId w:val="240"/>
  </w:num>
  <w:num w:numId="68" w16cid:durableId="788547210">
    <w:abstractNumId w:val="100"/>
  </w:num>
  <w:num w:numId="69" w16cid:durableId="1612977429">
    <w:abstractNumId w:val="189"/>
  </w:num>
  <w:num w:numId="70" w16cid:durableId="1747876775">
    <w:abstractNumId w:val="255"/>
  </w:num>
  <w:num w:numId="71" w16cid:durableId="1979721381">
    <w:abstractNumId w:val="7"/>
  </w:num>
  <w:num w:numId="72" w16cid:durableId="1335181432">
    <w:abstractNumId w:val="241"/>
  </w:num>
  <w:num w:numId="73" w16cid:durableId="1784110996">
    <w:abstractNumId w:val="6"/>
  </w:num>
  <w:num w:numId="74" w16cid:durableId="1808349571">
    <w:abstractNumId w:val="128"/>
  </w:num>
  <w:num w:numId="75" w16cid:durableId="150103450">
    <w:abstractNumId w:val="33"/>
  </w:num>
  <w:num w:numId="76" w16cid:durableId="393889884">
    <w:abstractNumId w:val="206"/>
  </w:num>
  <w:num w:numId="77" w16cid:durableId="918370908">
    <w:abstractNumId w:val="207"/>
  </w:num>
  <w:num w:numId="78" w16cid:durableId="641160991">
    <w:abstractNumId w:val="274"/>
  </w:num>
  <w:num w:numId="79" w16cid:durableId="82380948">
    <w:abstractNumId w:val="270"/>
  </w:num>
  <w:num w:numId="80" w16cid:durableId="1024329999">
    <w:abstractNumId w:val="31"/>
  </w:num>
  <w:num w:numId="81" w16cid:durableId="749501534">
    <w:abstractNumId w:val="84"/>
  </w:num>
  <w:num w:numId="82" w16cid:durableId="1779325476">
    <w:abstractNumId w:val="32"/>
  </w:num>
  <w:num w:numId="83" w16cid:durableId="1574005661">
    <w:abstractNumId w:val="199"/>
  </w:num>
  <w:num w:numId="84" w16cid:durableId="1011183693">
    <w:abstractNumId w:val="218"/>
  </w:num>
  <w:num w:numId="85" w16cid:durableId="196358599">
    <w:abstractNumId w:val="66"/>
  </w:num>
  <w:num w:numId="86" w16cid:durableId="1552302569">
    <w:abstractNumId w:val="215"/>
  </w:num>
  <w:num w:numId="87" w16cid:durableId="1264915919">
    <w:abstractNumId w:val="273"/>
  </w:num>
  <w:num w:numId="88" w16cid:durableId="1554732018">
    <w:abstractNumId w:val="192"/>
  </w:num>
  <w:num w:numId="89" w16cid:durableId="719326923">
    <w:abstractNumId w:val="220"/>
  </w:num>
  <w:num w:numId="90" w16cid:durableId="1192185917">
    <w:abstractNumId w:val="166"/>
  </w:num>
  <w:num w:numId="91" w16cid:durableId="1825537894">
    <w:abstractNumId w:val="154"/>
  </w:num>
  <w:num w:numId="92" w16cid:durableId="1110200695">
    <w:abstractNumId w:val="68"/>
  </w:num>
  <w:num w:numId="93" w16cid:durableId="189071590">
    <w:abstractNumId w:val="40"/>
  </w:num>
  <w:num w:numId="94" w16cid:durableId="881601622">
    <w:abstractNumId w:val="198"/>
  </w:num>
  <w:num w:numId="95" w16cid:durableId="577253479">
    <w:abstractNumId w:val="212"/>
  </w:num>
  <w:num w:numId="96" w16cid:durableId="302393271">
    <w:abstractNumId w:val="248"/>
  </w:num>
  <w:num w:numId="97" w16cid:durableId="1341353419">
    <w:abstractNumId w:val="213"/>
  </w:num>
  <w:num w:numId="98" w16cid:durableId="1289048195">
    <w:abstractNumId w:val="56"/>
  </w:num>
  <w:num w:numId="99" w16cid:durableId="1713841068">
    <w:abstractNumId w:val="5"/>
  </w:num>
  <w:num w:numId="100" w16cid:durableId="1191798111">
    <w:abstractNumId w:val="71"/>
  </w:num>
  <w:num w:numId="101" w16cid:durableId="805002062">
    <w:abstractNumId w:val="236"/>
  </w:num>
  <w:num w:numId="102" w16cid:durableId="9990547">
    <w:abstractNumId w:val="76"/>
  </w:num>
  <w:num w:numId="103" w16cid:durableId="1979601479">
    <w:abstractNumId w:val="65"/>
  </w:num>
  <w:num w:numId="104" w16cid:durableId="1147086092">
    <w:abstractNumId w:val="61"/>
  </w:num>
  <w:num w:numId="105" w16cid:durableId="2141990370">
    <w:abstractNumId w:val="0"/>
  </w:num>
  <w:num w:numId="106" w16cid:durableId="1715232118">
    <w:abstractNumId w:val="136"/>
  </w:num>
  <w:num w:numId="107" w16cid:durableId="1162819013">
    <w:abstractNumId w:val="257"/>
  </w:num>
  <w:num w:numId="108" w16cid:durableId="280452366">
    <w:abstractNumId w:val="227"/>
  </w:num>
  <w:num w:numId="109" w16cid:durableId="620457545">
    <w:abstractNumId w:val="14"/>
  </w:num>
  <w:num w:numId="110" w16cid:durableId="1106576814">
    <w:abstractNumId w:val="261"/>
  </w:num>
  <w:num w:numId="111" w16cid:durableId="318657148">
    <w:abstractNumId w:val="37"/>
  </w:num>
  <w:num w:numId="112" w16cid:durableId="495272176">
    <w:abstractNumId w:val="58"/>
  </w:num>
  <w:num w:numId="113" w16cid:durableId="1744637783">
    <w:abstractNumId w:val="142"/>
  </w:num>
  <w:num w:numId="114" w16cid:durableId="1030185777">
    <w:abstractNumId w:val="219"/>
  </w:num>
  <w:num w:numId="115" w16cid:durableId="302851079">
    <w:abstractNumId w:val="269"/>
  </w:num>
  <w:num w:numId="116" w16cid:durableId="1301421962">
    <w:abstractNumId w:val="17"/>
  </w:num>
  <w:num w:numId="117" w16cid:durableId="878514661">
    <w:abstractNumId w:val="232"/>
  </w:num>
  <w:num w:numId="118" w16cid:durableId="792021047">
    <w:abstractNumId w:val="145"/>
  </w:num>
  <w:num w:numId="119" w16cid:durableId="902523375">
    <w:abstractNumId w:val="245"/>
  </w:num>
  <w:num w:numId="120" w16cid:durableId="1366324869">
    <w:abstractNumId w:val="43"/>
  </w:num>
  <w:num w:numId="121" w16cid:durableId="254363126">
    <w:abstractNumId w:val="122"/>
  </w:num>
  <w:num w:numId="122" w16cid:durableId="910038239">
    <w:abstractNumId w:val="268"/>
  </w:num>
  <w:num w:numId="123" w16cid:durableId="1669406942">
    <w:abstractNumId w:val="222"/>
  </w:num>
  <w:num w:numId="124" w16cid:durableId="621109663">
    <w:abstractNumId w:val="113"/>
  </w:num>
  <w:num w:numId="125" w16cid:durableId="1764566544">
    <w:abstractNumId w:val="135"/>
  </w:num>
  <w:num w:numId="126" w16cid:durableId="1994211294">
    <w:abstractNumId w:val="156"/>
  </w:num>
  <w:num w:numId="127" w16cid:durableId="1905526963">
    <w:abstractNumId w:val="256"/>
  </w:num>
  <w:num w:numId="128" w16cid:durableId="2025739974">
    <w:abstractNumId w:val="50"/>
  </w:num>
  <w:num w:numId="129" w16cid:durableId="861750163">
    <w:abstractNumId w:val="247"/>
  </w:num>
  <w:num w:numId="130" w16cid:durableId="795374162">
    <w:abstractNumId w:val="73"/>
  </w:num>
  <w:num w:numId="131" w16cid:durableId="27293507">
    <w:abstractNumId w:val="51"/>
  </w:num>
  <w:num w:numId="132" w16cid:durableId="576017525">
    <w:abstractNumId w:val="162"/>
  </w:num>
  <w:num w:numId="133" w16cid:durableId="1115715196">
    <w:abstractNumId w:val="231"/>
  </w:num>
  <w:num w:numId="134" w16cid:durableId="899680576">
    <w:abstractNumId w:val="147"/>
  </w:num>
  <w:num w:numId="135" w16cid:durableId="75052557">
    <w:abstractNumId w:val="103"/>
  </w:num>
  <w:num w:numId="136" w16cid:durableId="1027023210">
    <w:abstractNumId w:val="159"/>
  </w:num>
  <w:num w:numId="137" w16cid:durableId="234828946">
    <w:abstractNumId w:val="163"/>
  </w:num>
  <w:num w:numId="138" w16cid:durableId="2127388887">
    <w:abstractNumId w:val="187"/>
  </w:num>
  <w:num w:numId="139" w16cid:durableId="1504391700">
    <w:abstractNumId w:val="92"/>
  </w:num>
  <w:num w:numId="140" w16cid:durableId="1467619998">
    <w:abstractNumId w:val="182"/>
  </w:num>
  <w:num w:numId="141" w16cid:durableId="1678773307">
    <w:abstractNumId w:val="223"/>
  </w:num>
  <w:num w:numId="142" w16cid:durableId="1698775425">
    <w:abstractNumId w:val="271"/>
  </w:num>
  <w:num w:numId="143" w16cid:durableId="553809719">
    <w:abstractNumId w:val="246"/>
  </w:num>
  <w:num w:numId="144" w16cid:durableId="1149058718">
    <w:abstractNumId w:val="104"/>
  </w:num>
  <w:num w:numId="145" w16cid:durableId="1988394304">
    <w:abstractNumId w:val="132"/>
  </w:num>
  <w:num w:numId="146" w16cid:durableId="1258102340">
    <w:abstractNumId w:val="131"/>
  </w:num>
  <w:num w:numId="147" w16cid:durableId="1268537781">
    <w:abstractNumId w:val="121"/>
  </w:num>
  <w:num w:numId="148" w16cid:durableId="1218053506">
    <w:abstractNumId w:val="251"/>
  </w:num>
  <w:num w:numId="149" w16cid:durableId="179465545">
    <w:abstractNumId w:val="137"/>
  </w:num>
  <w:num w:numId="150" w16cid:durableId="1242711863">
    <w:abstractNumId w:val="177"/>
  </w:num>
  <w:num w:numId="151" w16cid:durableId="1164247118">
    <w:abstractNumId w:val="160"/>
  </w:num>
  <w:num w:numId="152" w16cid:durableId="1446196508">
    <w:abstractNumId w:val="114"/>
  </w:num>
  <w:num w:numId="153" w16cid:durableId="839928274">
    <w:abstractNumId w:val="167"/>
  </w:num>
  <w:num w:numId="154" w16cid:durableId="1269388639">
    <w:abstractNumId w:val="254"/>
  </w:num>
  <w:num w:numId="155" w16cid:durableId="1956059643">
    <w:abstractNumId w:val="90"/>
  </w:num>
  <w:num w:numId="156" w16cid:durableId="1459840160">
    <w:abstractNumId w:val="44"/>
  </w:num>
  <w:num w:numId="157" w16cid:durableId="273707643">
    <w:abstractNumId w:val="69"/>
  </w:num>
  <w:num w:numId="158" w16cid:durableId="694697317">
    <w:abstractNumId w:val="18"/>
  </w:num>
  <w:num w:numId="159" w16cid:durableId="482042420">
    <w:abstractNumId w:val="95"/>
  </w:num>
  <w:num w:numId="160" w16cid:durableId="997659195">
    <w:abstractNumId w:val="55"/>
  </w:num>
  <w:num w:numId="161" w16cid:durableId="88357851">
    <w:abstractNumId w:val="185"/>
  </w:num>
  <w:num w:numId="162" w16cid:durableId="1891502241">
    <w:abstractNumId w:val="233"/>
  </w:num>
  <w:num w:numId="163" w16cid:durableId="1251888250">
    <w:abstractNumId w:val="183"/>
  </w:num>
  <w:num w:numId="164" w16cid:durableId="616721930">
    <w:abstractNumId w:val="196"/>
  </w:num>
  <w:num w:numId="165" w16cid:durableId="1315334615">
    <w:abstractNumId w:val="129"/>
  </w:num>
  <w:num w:numId="166" w16cid:durableId="972366701">
    <w:abstractNumId w:val="4"/>
  </w:num>
  <w:num w:numId="167" w16cid:durableId="871304203">
    <w:abstractNumId w:val="96"/>
  </w:num>
  <w:num w:numId="168" w16cid:durableId="712729972">
    <w:abstractNumId w:val="41"/>
  </w:num>
  <w:num w:numId="169" w16cid:durableId="1825664930">
    <w:abstractNumId w:val="143"/>
  </w:num>
  <w:num w:numId="170" w16cid:durableId="1468009224">
    <w:abstractNumId w:val="164"/>
  </w:num>
  <w:num w:numId="171" w16cid:durableId="1929003953">
    <w:abstractNumId w:val="133"/>
  </w:num>
  <w:num w:numId="172" w16cid:durableId="286205994">
    <w:abstractNumId w:val="224"/>
  </w:num>
  <w:num w:numId="173" w16cid:durableId="490172322">
    <w:abstractNumId w:val="101"/>
  </w:num>
  <w:num w:numId="174" w16cid:durableId="1530488950">
    <w:abstractNumId w:val="140"/>
  </w:num>
  <w:num w:numId="175" w16cid:durableId="1441490047">
    <w:abstractNumId w:val="106"/>
  </w:num>
  <w:num w:numId="176" w16cid:durableId="433525579">
    <w:abstractNumId w:val="9"/>
  </w:num>
  <w:num w:numId="177" w16cid:durableId="1539783735">
    <w:abstractNumId w:val="197"/>
  </w:num>
  <w:num w:numId="178" w16cid:durableId="1028217799">
    <w:abstractNumId w:val="201"/>
  </w:num>
  <w:num w:numId="179" w16cid:durableId="594366341">
    <w:abstractNumId w:val="216"/>
  </w:num>
  <w:num w:numId="180" w16cid:durableId="1566724782">
    <w:abstractNumId w:val="208"/>
  </w:num>
  <w:num w:numId="181" w16cid:durableId="539317560">
    <w:abstractNumId w:val="77"/>
  </w:num>
  <w:num w:numId="182" w16cid:durableId="539978782">
    <w:abstractNumId w:val="190"/>
  </w:num>
  <w:num w:numId="183" w16cid:durableId="115026243">
    <w:abstractNumId w:val="79"/>
  </w:num>
  <w:num w:numId="184" w16cid:durableId="893661739">
    <w:abstractNumId w:val="174"/>
  </w:num>
  <w:num w:numId="185" w16cid:durableId="1258252301">
    <w:abstractNumId w:val="64"/>
  </w:num>
  <w:num w:numId="186" w16cid:durableId="435947960">
    <w:abstractNumId w:val="34"/>
  </w:num>
  <w:num w:numId="187" w16cid:durableId="367294763">
    <w:abstractNumId w:val="94"/>
  </w:num>
  <w:num w:numId="188" w16cid:durableId="654181821">
    <w:abstractNumId w:val="171"/>
  </w:num>
  <w:num w:numId="189" w16cid:durableId="1708874869">
    <w:abstractNumId w:val="26"/>
  </w:num>
  <w:num w:numId="190" w16cid:durableId="1040396364">
    <w:abstractNumId w:val="250"/>
  </w:num>
  <w:num w:numId="191" w16cid:durableId="4328533">
    <w:abstractNumId w:val="20"/>
  </w:num>
  <w:num w:numId="192" w16cid:durableId="1212500080">
    <w:abstractNumId w:val="235"/>
  </w:num>
  <w:num w:numId="193" w16cid:durableId="970675320">
    <w:abstractNumId w:val="265"/>
  </w:num>
  <w:num w:numId="194" w16cid:durableId="1315064301">
    <w:abstractNumId w:val="210"/>
  </w:num>
  <w:num w:numId="195" w16cid:durableId="1136028426">
    <w:abstractNumId w:val="47"/>
  </w:num>
  <w:num w:numId="196" w16cid:durableId="477654827">
    <w:abstractNumId w:val="15"/>
  </w:num>
  <w:num w:numId="197" w16cid:durableId="98839042">
    <w:abstractNumId w:val="48"/>
  </w:num>
  <w:num w:numId="198" w16cid:durableId="1176846367">
    <w:abstractNumId w:val="157"/>
  </w:num>
  <w:num w:numId="199" w16cid:durableId="711152328">
    <w:abstractNumId w:val="12"/>
  </w:num>
  <w:num w:numId="200" w16cid:durableId="2127506542">
    <w:abstractNumId w:val="8"/>
  </w:num>
  <w:num w:numId="201" w16cid:durableId="638191211">
    <w:abstractNumId w:val="144"/>
  </w:num>
  <w:num w:numId="202" w16cid:durableId="1826048181">
    <w:abstractNumId w:val="109"/>
  </w:num>
  <w:num w:numId="203" w16cid:durableId="2101560923">
    <w:abstractNumId w:val="141"/>
  </w:num>
  <w:num w:numId="204" w16cid:durableId="1337614214">
    <w:abstractNumId w:val="252"/>
  </w:num>
  <w:num w:numId="205" w16cid:durableId="1650592551">
    <w:abstractNumId w:val="178"/>
  </w:num>
  <w:num w:numId="206" w16cid:durableId="228155926">
    <w:abstractNumId w:val="184"/>
  </w:num>
  <w:num w:numId="207" w16cid:durableId="1080325831">
    <w:abstractNumId w:val="262"/>
  </w:num>
  <w:num w:numId="208" w16cid:durableId="71632827">
    <w:abstractNumId w:val="60"/>
  </w:num>
  <w:num w:numId="209" w16cid:durableId="1169757641">
    <w:abstractNumId w:val="53"/>
  </w:num>
  <w:num w:numId="210" w16cid:durableId="1831215043">
    <w:abstractNumId w:val="168"/>
  </w:num>
  <w:num w:numId="211" w16cid:durableId="690498095">
    <w:abstractNumId w:val="36"/>
  </w:num>
  <w:num w:numId="212" w16cid:durableId="176769486">
    <w:abstractNumId w:val="186"/>
  </w:num>
  <w:num w:numId="213" w16cid:durableId="525607166">
    <w:abstractNumId w:val="30"/>
  </w:num>
  <w:num w:numId="214" w16cid:durableId="1728920507">
    <w:abstractNumId w:val="87"/>
  </w:num>
  <w:num w:numId="215" w16cid:durableId="741564250">
    <w:abstractNumId w:val="107"/>
  </w:num>
  <w:num w:numId="216" w16cid:durableId="1181814625">
    <w:abstractNumId w:val="263"/>
  </w:num>
  <w:num w:numId="217" w16cid:durableId="604314941">
    <w:abstractNumId w:val="127"/>
  </w:num>
  <w:num w:numId="218" w16cid:durableId="1860006109">
    <w:abstractNumId w:val="237"/>
  </w:num>
  <w:num w:numId="219" w16cid:durableId="386225892">
    <w:abstractNumId w:val="25"/>
  </w:num>
  <w:num w:numId="220" w16cid:durableId="1102529005">
    <w:abstractNumId w:val="88"/>
  </w:num>
  <w:num w:numId="221" w16cid:durableId="1594392106">
    <w:abstractNumId w:val="125"/>
  </w:num>
  <w:num w:numId="222" w16cid:durableId="1590043296">
    <w:abstractNumId w:val="86"/>
  </w:num>
  <w:num w:numId="223" w16cid:durableId="162671718">
    <w:abstractNumId w:val="214"/>
  </w:num>
  <w:num w:numId="224" w16cid:durableId="1953512816">
    <w:abstractNumId w:val="225"/>
  </w:num>
  <w:num w:numId="225" w16cid:durableId="1028530504">
    <w:abstractNumId w:val="152"/>
  </w:num>
  <w:num w:numId="226" w16cid:durableId="10646851">
    <w:abstractNumId w:val="110"/>
  </w:num>
  <w:num w:numId="227" w16cid:durableId="1425495790">
    <w:abstractNumId w:val="72"/>
  </w:num>
  <w:num w:numId="228" w16cid:durableId="876116917">
    <w:abstractNumId w:val="23"/>
  </w:num>
  <w:num w:numId="229" w16cid:durableId="887911749">
    <w:abstractNumId w:val="117"/>
  </w:num>
  <w:num w:numId="230" w16cid:durableId="586303786">
    <w:abstractNumId w:val="49"/>
  </w:num>
  <w:num w:numId="231" w16cid:durableId="246809432">
    <w:abstractNumId w:val="173"/>
  </w:num>
  <w:num w:numId="232" w16cid:durableId="136997349">
    <w:abstractNumId w:val="150"/>
  </w:num>
  <w:num w:numId="233" w16cid:durableId="1191795378">
    <w:abstractNumId w:val="16"/>
  </w:num>
  <w:num w:numId="234" w16cid:durableId="425271262">
    <w:abstractNumId w:val="29"/>
  </w:num>
  <w:num w:numId="235" w16cid:durableId="1374425031">
    <w:abstractNumId w:val="175"/>
  </w:num>
  <w:num w:numId="236" w16cid:durableId="2125495388">
    <w:abstractNumId w:val="93"/>
  </w:num>
  <w:num w:numId="237" w16cid:durableId="888222914">
    <w:abstractNumId w:val="102"/>
  </w:num>
  <w:num w:numId="238" w16cid:durableId="1117992443">
    <w:abstractNumId w:val="52"/>
  </w:num>
  <w:num w:numId="239" w16cid:durableId="657458345">
    <w:abstractNumId w:val="134"/>
  </w:num>
  <w:num w:numId="240" w16cid:durableId="1835872872">
    <w:abstractNumId w:val="57"/>
  </w:num>
  <w:num w:numId="241" w16cid:durableId="1930114959">
    <w:abstractNumId w:val="54"/>
  </w:num>
  <w:num w:numId="242" w16cid:durableId="714693803">
    <w:abstractNumId w:val="229"/>
  </w:num>
  <w:num w:numId="243" w16cid:durableId="1456216120">
    <w:abstractNumId w:val="203"/>
  </w:num>
  <w:num w:numId="244" w16cid:durableId="1573345550">
    <w:abstractNumId w:val="149"/>
  </w:num>
  <w:num w:numId="245" w16cid:durableId="746075963">
    <w:abstractNumId w:val="10"/>
  </w:num>
  <w:num w:numId="246" w16cid:durableId="68506451">
    <w:abstractNumId w:val="105"/>
  </w:num>
  <w:num w:numId="247" w16cid:durableId="1711762967">
    <w:abstractNumId w:val="226"/>
  </w:num>
  <w:num w:numId="248" w16cid:durableId="727150246">
    <w:abstractNumId w:val="151"/>
  </w:num>
  <w:num w:numId="249" w16cid:durableId="609361866">
    <w:abstractNumId w:val="138"/>
  </w:num>
  <w:num w:numId="250" w16cid:durableId="868101498">
    <w:abstractNumId w:val="188"/>
  </w:num>
  <w:num w:numId="251" w16cid:durableId="1578783694">
    <w:abstractNumId w:val="259"/>
  </w:num>
  <w:num w:numId="252" w16cid:durableId="1504008585">
    <w:abstractNumId w:val="22"/>
  </w:num>
  <w:num w:numId="253" w16cid:durableId="755248967">
    <w:abstractNumId w:val="81"/>
  </w:num>
  <w:num w:numId="254" w16cid:durableId="1929119875">
    <w:abstractNumId w:val="13"/>
  </w:num>
  <w:num w:numId="255" w16cid:durableId="948051355">
    <w:abstractNumId w:val="97"/>
  </w:num>
  <w:num w:numId="256" w16cid:durableId="2111582747">
    <w:abstractNumId w:val="75"/>
  </w:num>
  <w:num w:numId="257" w16cid:durableId="14236704">
    <w:abstractNumId w:val="89"/>
  </w:num>
  <w:num w:numId="258" w16cid:durableId="1165323275">
    <w:abstractNumId w:val="124"/>
  </w:num>
  <w:num w:numId="259" w16cid:durableId="803544672">
    <w:abstractNumId w:val="80"/>
  </w:num>
  <w:num w:numId="260" w16cid:durableId="47799136">
    <w:abstractNumId w:val="234"/>
  </w:num>
  <w:num w:numId="261" w16cid:durableId="983777204">
    <w:abstractNumId w:val="63"/>
  </w:num>
  <w:num w:numId="262" w16cid:durableId="368798086">
    <w:abstractNumId w:val="85"/>
  </w:num>
  <w:num w:numId="263" w16cid:durableId="109713318">
    <w:abstractNumId w:val="118"/>
  </w:num>
  <w:num w:numId="264" w16cid:durableId="2083216719">
    <w:abstractNumId w:val="249"/>
  </w:num>
  <w:num w:numId="265" w16cid:durableId="2041085453">
    <w:abstractNumId w:val="202"/>
  </w:num>
  <w:num w:numId="266" w16cid:durableId="391393488">
    <w:abstractNumId w:val="253"/>
  </w:num>
  <w:num w:numId="267" w16cid:durableId="1314800133">
    <w:abstractNumId w:val="230"/>
  </w:num>
  <w:num w:numId="268" w16cid:durableId="121924646">
    <w:abstractNumId w:val="239"/>
  </w:num>
  <w:num w:numId="269" w16cid:durableId="1264192084">
    <w:abstractNumId w:val="98"/>
  </w:num>
  <w:num w:numId="270" w16cid:durableId="1594699912">
    <w:abstractNumId w:val="179"/>
  </w:num>
  <w:num w:numId="271" w16cid:durableId="240220860">
    <w:abstractNumId w:val="153"/>
  </w:num>
  <w:num w:numId="272" w16cid:durableId="1608806605">
    <w:abstractNumId w:val="170"/>
  </w:num>
  <w:num w:numId="273" w16cid:durableId="1148480376">
    <w:abstractNumId w:val="46"/>
  </w:num>
  <w:num w:numId="274" w16cid:durableId="870262654">
    <w:abstractNumId w:val="228"/>
  </w:num>
  <w:num w:numId="275" w16cid:durableId="1275558215">
    <w:abstractNumId w:val="112"/>
  </w:num>
  <w:num w:numId="276" w16cid:durableId="2026784726">
    <w:abstractNumId w:val="205"/>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A0"/>
    <w:rsid w:val="00021C12"/>
    <w:rsid w:val="00023E1E"/>
    <w:rsid w:val="0002567E"/>
    <w:rsid w:val="000324ED"/>
    <w:rsid w:val="00032EF4"/>
    <w:rsid w:val="00033EA6"/>
    <w:rsid w:val="000458C1"/>
    <w:rsid w:val="00056940"/>
    <w:rsid w:val="00063D1F"/>
    <w:rsid w:val="0007006F"/>
    <w:rsid w:val="000753A0"/>
    <w:rsid w:val="00091393"/>
    <w:rsid w:val="0009617A"/>
    <w:rsid w:val="00097CC1"/>
    <w:rsid w:val="000A56B1"/>
    <w:rsid w:val="000C3FA0"/>
    <w:rsid w:val="000D0A3B"/>
    <w:rsid w:val="000D5961"/>
    <w:rsid w:val="000F122A"/>
    <w:rsid w:val="000F241F"/>
    <w:rsid w:val="000F7732"/>
    <w:rsid w:val="00100259"/>
    <w:rsid w:val="00101119"/>
    <w:rsid w:val="001021A9"/>
    <w:rsid w:val="00107ED7"/>
    <w:rsid w:val="00111C4B"/>
    <w:rsid w:val="00121654"/>
    <w:rsid w:val="00131D53"/>
    <w:rsid w:val="001364A1"/>
    <w:rsid w:val="00142C2F"/>
    <w:rsid w:val="001549A1"/>
    <w:rsid w:val="00166D99"/>
    <w:rsid w:val="00181977"/>
    <w:rsid w:val="00190290"/>
    <w:rsid w:val="001A797F"/>
    <w:rsid w:val="001D3A4C"/>
    <w:rsid w:val="001E2026"/>
    <w:rsid w:val="001F48A7"/>
    <w:rsid w:val="001F5699"/>
    <w:rsid w:val="001F5D49"/>
    <w:rsid w:val="001F71CD"/>
    <w:rsid w:val="002011B0"/>
    <w:rsid w:val="00204474"/>
    <w:rsid w:val="00204640"/>
    <w:rsid w:val="00230A15"/>
    <w:rsid w:val="002543C7"/>
    <w:rsid w:val="002A5584"/>
    <w:rsid w:val="002A641F"/>
    <w:rsid w:val="002B272E"/>
    <w:rsid w:val="002C2FEF"/>
    <w:rsid w:val="002D0ED8"/>
    <w:rsid w:val="002D5BFE"/>
    <w:rsid w:val="003011E5"/>
    <w:rsid w:val="003060F5"/>
    <w:rsid w:val="0031562F"/>
    <w:rsid w:val="003358F8"/>
    <w:rsid w:val="00335BC8"/>
    <w:rsid w:val="00336800"/>
    <w:rsid w:val="00342E9B"/>
    <w:rsid w:val="00345C77"/>
    <w:rsid w:val="00361377"/>
    <w:rsid w:val="00385036"/>
    <w:rsid w:val="003853C4"/>
    <w:rsid w:val="00387D65"/>
    <w:rsid w:val="0039413E"/>
    <w:rsid w:val="003A1F2C"/>
    <w:rsid w:val="003A51B9"/>
    <w:rsid w:val="003A6708"/>
    <w:rsid w:val="003F1AF8"/>
    <w:rsid w:val="003F49B7"/>
    <w:rsid w:val="004079AA"/>
    <w:rsid w:val="0041264D"/>
    <w:rsid w:val="004130E0"/>
    <w:rsid w:val="00424C65"/>
    <w:rsid w:val="0044284F"/>
    <w:rsid w:val="00444042"/>
    <w:rsid w:val="004516A5"/>
    <w:rsid w:val="0046344A"/>
    <w:rsid w:val="00472161"/>
    <w:rsid w:val="00483DF4"/>
    <w:rsid w:val="00484C06"/>
    <w:rsid w:val="004D18D4"/>
    <w:rsid w:val="004F28C5"/>
    <w:rsid w:val="00512C7E"/>
    <w:rsid w:val="0052020C"/>
    <w:rsid w:val="0053717F"/>
    <w:rsid w:val="005640C8"/>
    <w:rsid w:val="00571B4C"/>
    <w:rsid w:val="005A4ACF"/>
    <w:rsid w:val="005B68ED"/>
    <w:rsid w:val="00607D56"/>
    <w:rsid w:val="00630BA7"/>
    <w:rsid w:val="00633886"/>
    <w:rsid w:val="00646522"/>
    <w:rsid w:val="00656D1F"/>
    <w:rsid w:val="0066181F"/>
    <w:rsid w:val="00682250"/>
    <w:rsid w:val="00686BCD"/>
    <w:rsid w:val="00695F95"/>
    <w:rsid w:val="00696860"/>
    <w:rsid w:val="006B44EB"/>
    <w:rsid w:val="006D4D0E"/>
    <w:rsid w:val="006F01EA"/>
    <w:rsid w:val="007141FD"/>
    <w:rsid w:val="00715E82"/>
    <w:rsid w:val="00760F8F"/>
    <w:rsid w:val="007676EB"/>
    <w:rsid w:val="00767D7A"/>
    <w:rsid w:val="0077292A"/>
    <w:rsid w:val="00777437"/>
    <w:rsid w:val="007819A7"/>
    <w:rsid w:val="007942EF"/>
    <w:rsid w:val="00796EA8"/>
    <w:rsid w:val="007A6716"/>
    <w:rsid w:val="007C4821"/>
    <w:rsid w:val="007D210D"/>
    <w:rsid w:val="008241AF"/>
    <w:rsid w:val="00883869"/>
    <w:rsid w:val="00883ADB"/>
    <w:rsid w:val="0088581E"/>
    <w:rsid w:val="008B40B0"/>
    <w:rsid w:val="008C7293"/>
    <w:rsid w:val="008F132B"/>
    <w:rsid w:val="00915C69"/>
    <w:rsid w:val="0092782C"/>
    <w:rsid w:val="0093326E"/>
    <w:rsid w:val="00970600"/>
    <w:rsid w:val="00973F61"/>
    <w:rsid w:val="009815B1"/>
    <w:rsid w:val="00984EFF"/>
    <w:rsid w:val="00986497"/>
    <w:rsid w:val="00997E21"/>
    <w:rsid w:val="009A1B1C"/>
    <w:rsid w:val="009B4161"/>
    <w:rsid w:val="009B6D2C"/>
    <w:rsid w:val="009D6A60"/>
    <w:rsid w:val="00A07FA1"/>
    <w:rsid w:val="00A12883"/>
    <w:rsid w:val="00A34092"/>
    <w:rsid w:val="00A72CF8"/>
    <w:rsid w:val="00AB6202"/>
    <w:rsid w:val="00AE4D30"/>
    <w:rsid w:val="00B20EBE"/>
    <w:rsid w:val="00B33D7A"/>
    <w:rsid w:val="00B477D0"/>
    <w:rsid w:val="00B565B8"/>
    <w:rsid w:val="00B85680"/>
    <w:rsid w:val="00B95758"/>
    <w:rsid w:val="00B968A4"/>
    <w:rsid w:val="00BC48D0"/>
    <w:rsid w:val="00BD4421"/>
    <w:rsid w:val="00BD47F3"/>
    <w:rsid w:val="00BD4C88"/>
    <w:rsid w:val="00BD696D"/>
    <w:rsid w:val="00BE27A0"/>
    <w:rsid w:val="00BF26EB"/>
    <w:rsid w:val="00C03506"/>
    <w:rsid w:val="00C30C0C"/>
    <w:rsid w:val="00C64DC9"/>
    <w:rsid w:val="00C7510C"/>
    <w:rsid w:val="00C93ED7"/>
    <w:rsid w:val="00C976D2"/>
    <w:rsid w:val="00CA003D"/>
    <w:rsid w:val="00CA2310"/>
    <w:rsid w:val="00CA364E"/>
    <w:rsid w:val="00CB5EF2"/>
    <w:rsid w:val="00CC1D7A"/>
    <w:rsid w:val="00CD4E9C"/>
    <w:rsid w:val="00CE2199"/>
    <w:rsid w:val="00CE2DD0"/>
    <w:rsid w:val="00D06862"/>
    <w:rsid w:val="00D448C7"/>
    <w:rsid w:val="00D45D2D"/>
    <w:rsid w:val="00D57640"/>
    <w:rsid w:val="00D63316"/>
    <w:rsid w:val="00D64169"/>
    <w:rsid w:val="00D66359"/>
    <w:rsid w:val="00D906C4"/>
    <w:rsid w:val="00DB2393"/>
    <w:rsid w:val="00DB314A"/>
    <w:rsid w:val="00DC1E52"/>
    <w:rsid w:val="00DC7265"/>
    <w:rsid w:val="00DF0C80"/>
    <w:rsid w:val="00DF6546"/>
    <w:rsid w:val="00E02C77"/>
    <w:rsid w:val="00E14D67"/>
    <w:rsid w:val="00E21FA9"/>
    <w:rsid w:val="00E22D35"/>
    <w:rsid w:val="00E26109"/>
    <w:rsid w:val="00E2782D"/>
    <w:rsid w:val="00E652FC"/>
    <w:rsid w:val="00ED6E3A"/>
    <w:rsid w:val="00F14DBA"/>
    <w:rsid w:val="00F34A66"/>
    <w:rsid w:val="00F663B6"/>
    <w:rsid w:val="00F742A8"/>
    <w:rsid w:val="00FA5222"/>
    <w:rsid w:val="00FD666C"/>
    <w:rsid w:val="00FE2741"/>
    <w:rsid w:val="00FF2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BCF0"/>
  <w15:chartTrackingRefBased/>
  <w15:docId w15:val="{6CB9A8EC-C2DE-4ADE-872F-B1135A12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BE27A0"/>
    <w:pPr>
      <w:keepNext/>
      <w:keepLines/>
      <w:spacing w:before="480" w:after="0" w:line="276" w:lineRule="auto"/>
      <w:outlineLvl w:val="0"/>
    </w:pPr>
    <w:rPr>
      <w:rFonts w:ascii="Cambria" w:eastAsia="Times New Roman" w:hAnsi="Cambria" w:cs="Times New Roman"/>
      <w:b/>
      <w:bCs/>
      <w:color w:val="365F91"/>
      <w:sz w:val="28"/>
      <w:szCs w:val="28"/>
    </w:rPr>
  </w:style>
  <w:style w:type="paragraph" w:styleId="Titolo2">
    <w:name w:val="heading 2"/>
    <w:basedOn w:val="Normale"/>
    <w:next w:val="Normale"/>
    <w:link w:val="Titolo2Carattere"/>
    <w:uiPriority w:val="9"/>
    <w:unhideWhenUsed/>
    <w:qFormat/>
    <w:rsid w:val="00BE27A0"/>
    <w:pPr>
      <w:keepNext/>
      <w:spacing w:before="240" w:after="60" w:line="276"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unhideWhenUsed/>
    <w:qFormat/>
    <w:rsid w:val="00BE27A0"/>
    <w:pPr>
      <w:keepNext/>
      <w:spacing w:before="240" w:after="60" w:line="276" w:lineRule="auto"/>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E27A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BE27A0"/>
    <w:rPr>
      <w:rFonts w:ascii="Cambria" w:eastAsia="Times New Roman" w:hAnsi="Cambria" w:cs="Times New Roman"/>
      <w:b/>
      <w:bCs/>
      <w:i/>
      <w:iCs/>
      <w:sz w:val="28"/>
      <w:szCs w:val="28"/>
    </w:rPr>
  </w:style>
  <w:style w:type="character" w:customStyle="1" w:styleId="Titolo3Carattere">
    <w:name w:val="Titolo 3 Carattere"/>
    <w:link w:val="Titolo3"/>
    <w:rsid w:val="00BE27A0"/>
    <w:rPr>
      <w:rFonts w:ascii="Cambria" w:eastAsia="Times New Roman" w:hAnsi="Cambria" w:cs="Times New Roman"/>
      <w:b/>
      <w:bCs/>
      <w:sz w:val="26"/>
      <w:szCs w:val="26"/>
    </w:rPr>
  </w:style>
  <w:style w:type="numbering" w:customStyle="1" w:styleId="Nessunelenco1">
    <w:name w:val="Nessun elenco1"/>
    <w:next w:val="Nessunelenco"/>
    <w:uiPriority w:val="99"/>
    <w:semiHidden/>
    <w:unhideWhenUsed/>
    <w:rsid w:val="00BE27A0"/>
  </w:style>
  <w:style w:type="character" w:styleId="Collegamentoipertestuale">
    <w:name w:val="Hyperlink"/>
    <w:uiPriority w:val="99"/>
    <w:unhideWhenUsed/>
    <w:rsid w:val="00BE27A0"/>
    <w:rPr>
      <w:color w:val="0000FF"/>
      <w:u w:val="single"/>
    </w:rPr>
  </w:style>
  <w:style w:type="character" w:styleId="Enfasigrassetto">
    <w:name w:val="Strong"/>
    <w:qFormat/>
    <w:rsid w:val="00BE27A0"/>
    <w:rPr>
      <w:b/>
      <w:bCs/>
    </w:rPr>
  </w:style>
  <w:style w:type="character" w:customStyle="1" w:styleId="username">
    <w:name w:val="username"/>
    <w:rsid w:val="00BE27A0"/>
  </w:style>
  <w:style w:type="paragraph" w:customStyle="1" w:styleId="js-tweet-text">
    <w:name w:val="js-tweet-text"/>
    <w:basedOn w:val="Normale"/>
    <w:rsid w:val="00BE27A0"/>
    <w:pPr>
      <w:spacing w:before="100" w:beforeAutospacing="1" w:after="100" w:afterAutospacing="1"/>
    </w:pPr>
    <w:rPr>
      <w:rFonts w:ascii="Times New Roman" w:eastAsia="Times New Roman" w:hAnsi="Times New Roman" w:cs="Times New Roman"/>
      <w:szCs w:val="24"/>
      <w:lang w:eastAsia="it-IT"/>
    </w:rPr>
  </w:style>
  <w:style w:type="paragraph" w:styleId="Paragrafoelenco">
    <w:name w:val="List Paragraph"/>
    <w:basedOn w:val="Normale"/>
    <w:uiPriority w:val="34"/>
    <w:qFormat/>
    <w:rsid w:val="00BE27A0"/>
    <w:pPr>
      <w:spacing w:after="200" w:line="276" w:lineRule="auto"/>
      <w:ind w:left="720"/>
      <w:contextualSpacing/>
    </w:pPr>
    <w:rPr>
      <w:rFonts w:ascii="Calibri" w:hAnsi="Calibri" w:cs="Times New Roman"/>
      <w:sz w:val="22"/>
    </w:rPr>
  </w:style>
  <w:style w:type="paragraph" w:styleId="Nessunaspaziatura">
    <w:name w:val="No Spacing"/>
    <w:uiPriority w:val="1"/>
    <w:qFormat/>
    <w:rsid w:val="00BE27A0"/>
    <w:rPr>
      <w:rFonts w:ascii="Calibri" w:hAnsi="Calibri" w:cs="Times New Roman"/>
      <w:sz w:val="22"/>
      <w:szCs w:val="22"/>
      <w:lang w:eastAsia="en-US"/>
    </w:rPr>
  </w:style>
  <w:style w:type="paragraph" w:styleId="NormaleWeb">
    <w:name w:val="Normal (Web)"/>
    <w:basedOn w:val="Normale"/>
    <w:uiPriority w:val="99"/>
    <w:unhideWhenUsed/>
    <w:rsid w:val="00BE27A0"/>
    <w:pPr>
      <w:spacing w:before="100" w:beforeAutospacing="1" w:after="100" w:afterAutospacing="1"/>
    </w:pPr>
    <w:rPr>
      <w:rFonts w:ascii="Times New Roman" w:hAnsi="Times New Roman" w:cs="Times New Roman"/>
      <w:szCs w:val="24"/>
      <w:lang w:eastAsia="it-IT"/>
    </w:rPr>
  </w:style>
  <w:style w:type="character" w:styleId="Enfasicorsivo">
    <w:name w:val="Emphasis"/>
    <w:uiPriority w:val="20"/>
    <w:qFormat/>
    <w:rsid w:val="00BE27A0"/>
    <w:rPr>
      <w:i/>
      <w:iCs/>
    </w:rPr>
  </w:style>
  <w:style w:type="paragraph" w:styleId="Intestazione">
    <w:name w:val="header"/>
    <w:basedOn w:val="Normale"/>
    <w:link w:val="IntestazioneCarattere"/>
    <w:uiPriority w:val="99"/>
    <w:unhideWhenUsed/>
    <w:rsid w:val="00BE27A0"/>
    <w:pPr>
      <w:tabs>
        <w:tab w:val="center" w:pos="4819"/>
        <w:tab w:val="right" w:pos="9638"/>
      </w:tabs>
      <w:spacing w:after="200" w:line="276" w:lineRule="auto"/>
    </w:pPr>
    <w:rPr>
      <w:rFonts w:ascii="Calibri" w:hAnsi="Calibri" w:cs="Times New Roman"/>
      <w:sz w:val="22"/>
    </w:rPr>
  </w:style>
  <w:style w:type="character" w:customStyle="1" w:styleId="IntestazioneCarattere">
    <w:name w:val="Intestazione Carattere"/>
    <w:link w:val="Intestazione"/>
    <w:uiPriority w:val="99"/>
    <w:rsid w:val="00BE27A0"/>
    <w:rPr>
      <w:rFonts w:ascii="Calibri" w:eastAsia="Calibri" w:hAnsi="Calibri" w:cs="Times New Roman"/>
      <w:sz w:val="22"/>
    </w:rPr>
  </w:style>
  <w:style w:type="paragraph" w:styleId="Pidipagina">
    <w:name w:val="footer"/>
    <w:basedOn w:val="Normale"/>
    <w:link w:val="PidipaginaCarattere"/>
    <w:uiPriority w:val="99"/>
    <w:unhideWhenUsed/>
    <w:rsid w:val="00BE27A0"/>
    <w:pPr>
      <w:tabs>
        <w:tab w:val="center" w:pos="4819"/>
        <w:tab w:val="right" w:pos="9638"/>
      </w:tabs>
      <w:spacing w:after="200" w:line="276" w:lineRule="auto"/>
    </w:pPr>
    <w:rPr>
      <w:rFonts w:ascii="Calibri" w:hAnsi="Calibri" w:cs="Times New Roman"/>
      <w:sz w:val="22"/>
    </w:rPr>
  </w:style>
  <w:style w:type="character" w:customStyle="1" w:styleId="PidipaginaCarattere">
    <w:name w:val="Piè di pagina Carattere"/>
    <w:link w:val="Pidipagina"/>
    <w:uiPriority w:val="99"/>
    <w:rsid w:val="00BE27A0"/>
    <w:rPr>
      <w:rFonts w:ascii="Calibri" w:eastAsia="Calibri" w:hAnsi="Calibri" w:cs="Times New Roman"/>
      <w:sz w:val="22"/>
    </w:rPr>
  </w:style>
  <w:style w:type="character" w:customStyle="1" w:styleId="expand-action-wrapper">
    <w:name w:val="expand-action-wrapper"/>
    <w:rsid w:val="00BE27A0"/>
  </w:style>
  <w:style w:type="character" w:customStyle="1" w:styleId="collapse-stream-item">
    <w:name w:val="collapse-stream-item"/>
    <w:rsid w:val="00BE27A0"/>
  </w:style>
  <w:style w:type="character" w:customStyle="1" w:styleId="undo-retweet">
    <w:name w:val="undo-retweet"/>
    <w:rsid w:val="00BE27A0"/>
  </w:style>
  <w:style w:type="character" w:customStyle="1" w:styleId="retweet">
    <w:name w:val="retweet"/>
    <w:rsid w:val="00BE27A0"/>
  </w:style>
  <w:style w:type="character" w:customStyle="1" w:styleId="unfavorite">
    <w:name w:val="unfavorite"/>
    <w:rsid w:val="00BE27A0"/>
  </w:style>
  <w:style w:type="character" w:customStyle="1" w:styleId="favorite">
    <w:name w:val="favorite"/>
    <w:rsid w:val="00BE27A0"/>
  </w:style>
  <w:style w:type="character" w:customStyle="1" w:styleId="timestamp">
    <w:name w:val="_timestamp"/>
    <w:rsid w:val="00BE27A0"/>
  </w:style>
  <w:style w:type="character" w:customStyle="1" w:styleId="metadata">
    <w:name w:val="metadata"/>
    <w:rsid w:val="00BE27A0"/>
  </w:style>
  <w:style w:type="paragraph" w:styleId="Iniziomodulo-z">
    <w:name w:val="HTML Top of Form"/>
    <w:basedOn w:val="Normale"/>
    <w:next w:val="Normale"/>
    <w:link w:val="Iniziomodulo-zCarattere"/>
    <w:hidden/>
    <w:uiPriority w:val="99"/>
    <w:semiHidden/>
    <w:unhideWhenUsed/>
    <w:rsid w:val="00BE27A0"/>
    <w:pPr>
      <w:pBdr>
        <w:bottom w:val="single" w:sz="6" w:space="1" w:color="auto"/>
      </w:pBdr>
      <w:spacing w:after="0"/>
      <w:jc w:val="center"/>
    </w:pPr>
    <w:rPr>
      <w:rFonts w:eastAsia="Times New Roman"/>
      <w:vanish/>
      <w:sz w:val="16"/>
      <w:szCs w:val="16"/>
      <w:lang w:eastAsia="it-IT"/>
    </w:rPr>
  </w:style>
  <w:style w:type="character" w:customStyle="1" w:styleId="Iniziomodulo-zCarattere">
    <w:name w:val="Inizio modulo -z Carattere"/>
    <w:link w:val="Iniziomodulo-z"/>
    <w:uiPriority w:val="99"/>
    <w:semiHidden/>
    <w:rsid w:val="00BE27A0"/>
    <w:rPr>
      <w:rFonts w:eastAsia="Times New Roman"/>
      <w:vanish/>
      <w:sz w:val="16"/>
      <w:szCs w:val="16"/>
      <w:lang w:eastAsia="it-IT"/>
    </w:rPr>
  </w:style>
  <w:style w:type="character" w:customStyle="1" w:styleId="visuallyhidden">
    <w:name w:val="visuallyhidden"/>
    <w:rsid w:val="00BE27A0"/>
  </w:style>
  <w:style w:type="character" w:customStyle="1" w:styleId="pretty-link">
    <w:name w:val="pretty-link"/>
    <w:rsid w:val="00BE27A0"/>
  </w:style>
  <w:style w:type="character" w:customStyle="1" w:styleId="tweet-counter">
    <w:name w:val="tweet-counter"/>
    <w:rsid w:val="00BE27A0"/>
  </w:style>
  <w:style w:type="paragraph" w:styleId="Finemodulo-z">
    <w:name w:val="HTML Bottom of Form"/>
    <w:basedOn w:val="Normale"/>
    <w:next w:val="Normale"/>
    <w:link w:val="Finemodulo-zCarattere"/>
    <w:hidden/>
    <w:uiPriority w:val="99"/>
    <w:semiHidden/>
    <w:unhideWhenUsed/>
    <w:rsid w:val="00BE27A0"/>
    <w:pPr>
      <w:pBdr>
        <w:top w:val="single" w:sz="6" w:space="1" w:color="auto"/>
      </w:pBdr>
      <w:spacing w:after="0"/>
      <w:jc w:val="center"/>
    </w:pPr>
    <w:rPr>
      <w:rFonts w:eastAsia="Times New Roman"/>
      <w:vanish/>
      <w:sz w:val="16"/>
      <w:szCs w:val="16"/>
      <w:lang w:eastAsia="it-IT"/>
    </w:rPr>
  </w:style>
  <w:style w:type="character" w:customStyle="1" w:styleId="Finemodulo-zCarattere">
    <w:name w:val="Fine modulo -z Carattere"/>
    <w:link w:val="Finemodulo-z"/>
    <w:uiPriority w:val="99"/>
    <w:semiHidden/>
    <w:rsid w:val="00BE27A0"/>
    <w:rPr>
      <w:rFonts w:eastAsia="Times New Roman"/>
      <w:vanish/>
      <w:sz w:val="16"/>
      <w:szCs w:val="16"/>
      <w:lang w:eastAsia="it-IT"/>
    </w:rPr>
  </w:style>
  <w:style w:type="paragraph" w:customStyle="1" w:styleId="compensate-for-scrollbar">
    <w:name w:val="compensate-for-scrollbar"/>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paragraph" w:customStyle="1" w:styleId="modal-enabled">
    <w:name w:val="modal-enabled"/>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paragraph" w:customStyle="1" w:styleId="gallery-enabled">
    <w:name w:val="gallery-enabled"/>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paragraph" w:customStyle="1" w:styleId="grid-enabled">
    <w:name w:val="grid-enabled"/>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paragraph" w:customStyle="1" w:styleId="global-nav-inner">
    <w:name w:val="global-nav-inner"/>
    <w:basedOn w:val="Normale"/>
    <w:rsid w:val="00BE27A0"/>
    <w:pPr>
      <w:spacing w:before="100" w:beforeAutospacing="1" w:after="100" w:afterAutospacing="1"/>
    </w:pPr>
    <w:rPr>
      <w:rFonts w:ascii="Times New Roman" w:eastAsia="Times New Roman" w:hAnsi="Times New Roman" w:cs="Times New Roman"/>
      <w:szCs w:val="24"/>
      <w:lang w:eastAsia="it-IT"/>
    </w:rPr>
  </w:style>
  <w:style w:type="paragraph" w:customStyle="1" w:styleId="global-nav-inner1">
    <w:name w:val="global-nav-inner1"/>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paragraph" w:customStyle="1" w:styleId="global-nav-inner2">
    <w:name w:val="global-nav-inner2"/>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paragraph" w:customStyle="1" w:styleId="global-nav-inner3">
    <w:name w:val="global-nav-inner3"/>
    <w:basedOn w:val="Normale"/>
    <w:rsid w:val="00BE27A0"/>
    <w:pPr>
      <w:spacing w:before="100" w:beforeAutospacing="1" w:after="100" w:afterAutospacing="1"/>
      <w:ind w:right="255"/>
    </w:pPr>
    <w:rPr>
      <w:rFonts w:ascii="Times New Roman" w:eastAsia="Times New Roman" w:hAnsi="Times New Roman" w:cs="Times New Roman"/>
      <w:szCs w:val="24"/>
      <w:lang w:eastAsia="it-IT"/>
    </w:rPr>
  </w:style>
  <w:style w:type="character" w:customStyle="1" w:styleId="details-icon">
    <w:name w:val="details-icon"/>
    <w:rsid w:val="00BE27A0"/>
  </w:style>
  <w:style w:type="character" w:customStyle="1" w:styleId="expand-stream-item">
    <w:name w:val="expand-stream-item"/>
    <w:rsid w:val="00BE27A0"/>
  </w:style>
  <w:style w:type="character" w:customStyle="1" w:styleId="more-tweet-actions">
    <w:name w:val="more-tweet-actions"/>
    <w:rsid w:val="00BE27A0"/>
  </w:style>
  <w:style w:type="character" w:customStyle="1" w:styleId="caret-outer">
    <w:name w:val="caret-outer"/>
    <w:rsid w:val="00BE27A0"/>
  </w:style>
  <w:style w:type="character" w:customStyle="1" w:styleId="caret-inner">
    <w:name w:val="caret-inner"/>
    <w:rsid w:val="00BE27A0"/>
  </w:style>
  <w:style w:type="paragraph" w:styleId="Testonormale">
    <w:name w:val="Plain Text"/>
    <w:basedOn w:val="Normale"/>
    <w:link w:val="TestonormaleCarattere"/>
    <w:uiPriority w:val="99"/>
    <w:unhideWhenUsed/>
    <w:rsid w:val="00BE27A0"/>
    <w:pPr>
      <w:spacing w:after="0"/>
    </w:pPr>
    <w:rPr>
      <w:rFonts w:ascii="Consolas" w:hAnsi="Consolas" w:cs="Consolas"/>
      <w:sz w:val="21"/>
      <w:szCs w:val="21"/>
    </w:rPr>
  </w:style>
  <w:style w:type="character" w:customStyle="1" w:styleId="TestonormaleCarattere">
    <w:name w:val="Testo normale Carattere"/>
    <w:link w:val="Testonormale"/>
    <w:uiPriority w:val="99"/>
    <w:rsid w:val="00BE27A0"/>
    <w:rPr>
      <w:rFonts w:ascii="Consolas" w:eastAsia="Calibri" w:hAnsi="Consolas" w:cs="Consolas"/>
      <w:sz w:val="21"/>
      <w:szCs w:val="21"/>
    </w:rPr>
  </w:style>
  <w:style w:type="paragraph" w:styleId="Titolosommario">
    <w:name w:val="TOC Heading"/>
    <w:basedOn w:val="Titolo1"/>
    <w:next w:val="Normale"/>
    <w:uiPriority w:val="39"/>
    <w:qFormat/>
    <w:rsid w:val="00100259"/>
    <w:pPr>
      <w:outlineLvl w:val="9"/>
    </w:pPr>
    <w:rPr>
      <w:lang w:eastAsia="it-IT"/>
    </w:rPr>
  </w:style>
  <w:style w:type="paragraph" w:styleId="Sommario1">
    <w:name w:val="toc 1"/>
    <w:basedOn w:val="Normale"/>
    <w:next w:val="Normale"/>
    <w:autoRedefine/>
    <w:uiPriority w:val="39"/>
    <w:unhideWhenUsed/>
    <w:rsid w:val="00100259"/>
    <w:pPr>
      <w:spacing w:after="200" w:line="276" w:lineRule="auto"/>
    </w:pPr>
    <w:rPr>
      <w:rFonts w:ascii="Calibri" w:hAnsi="Calibri" w:cs="Times New Roman"/>
      <w:sz w:val="22"/>
    </w:rPr>
  </w:style>
  <w:style w:type="paragraph" w:styleId="Sommario3">
    <w:name w:val="toc 3"/>
    <w:basedOn w:val="Normale"/>
    <w:next w:val="Normale"/>
    <w:autoRedefine/>
    <w:uiPriority w:val="39"/>
    <w:unhideWhenUsed/>
    <w:rsid w:val="00100259"/>
    <w:pPr>
      <w:spacing w:after="200" w:line="276" w:lineRule="auto"/>
      <w:ind w:left="440"/>
    </w:pPr>
    <w:rPr>
      <w:rFonts w:ascii="Calibri" w:hAnsi="Calibri" w:cs="Times New Roman"/>
      <w:sz w:val="22"/>
    </w:rPr>
  </w:style>
  <w:style w:type="paragraph" w:styleId="Sommario2">
    <w:name w:val="toc 2"/>
    <w:basedOn w:val="Normale"/>
    <w:next w:val="Normale"/>
    <w:autoRedefine/>
    <w:uiPriority w:val="39"/>
    <w:unhideWhenUsed/>
    <w:rsid w:val="00100259"/>
    <w:pPr>
      <w:spacing w:after="200" w:line="276" w:lineRule="auto"/>
      <w:ind w:left="220"/>
    </w:pPr>
    <w:rPr>
      <w:rFonts w:ascii="Calibri" w:hAnsi="Calibri" w:cs="Times New Roman"/>
      <w:sz w:val="22"/>
    </w:rPr>
  </w:style>
  <w:style w:type="paragraph" w:styleId="Sommario4">
    <w:name w:val="toc 4"/>
    <w:basedOn w:val="Normale"/>
    <w:next w:val="Normale"/>
    <w:autoRedefine/>
    <w:uiPriority w:val="39"/>
    <w:unhideWhenUsed/>
    <w:rsid w:val="00100259"/>
    <w:pPr>
      <w:spacing w:after="100" w:line="276" w:lineRule="auto"/>
      <w:ind w:left="66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100259"/>
    <w:pPr>
      <w:spacing w:after="100" w:line="276" w:lineRule="auto"/>
      <w:ind w:left="880"/>
    </w:pPr>
    <w:rPr>
      <w:rFonts w:ascii="Calibri" w:eastAsia="Times New Roman" w:hAnsi="Calibri" w:cs="Times New Roman"/>
      <w:sz w:val="22"/>
      <w:lang w:eastAsia="it-IT"/>
    </w:rPr>
  </w:style>
  <w:style w:type="paragraph" w:styleId="Sommario6">
    <w:name w:val="toc 6"/>
    <w:basedOn w:val="Normale"/>
    <w:next w:val="Normale"/>
    <w:autoRedefine/>
    <w:uiPriority w:val="39"/>
    <w:unhideWhenUsed/>
    <w:rsid w:val="00100259"/>
    <w:pPr>
      <w:spacing w:after="100" w:line="276" w:lineRule="auto"/>
      <w:ind w:left="1100"/>
    </w:pPr>
    <w:rPr>
      <w:rFonts w:ascii="Calibri" w:eastAsia="Times New Roman" w:hAnsi="Calibri" w:cs="Times New Roman"/>
      <w:sz w:val="22"/>
      <w:lang w:eastAsia="it-IT"/>
    </w:rPr>
  </w:style>
  <w:style w:type="paragraph" w:styleId="Sommario7">
    <w:name w:val="toc 7"/>
    <w:basedOn w:val="Normale"/>
    <w:next w:val="Normale"/>
    <w:autoRedefine/>
    <w:uiPriority w:val="39"/>
    <w:unhideWhenUsed/>
    <w:rsid w:val="00100259"/>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100259"/>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100259"/>
    <w:pPr>
      <w:spacing w:after="100" w:line="276" w:lineRule="auto"/>
      <w:ind w:left="1760"/>
    </w:pPr>
    <w:rPr>
      <w:rFonts w:ascii="Calibri" w:eastAsia="Times New Roman" w:hAnsi="Calibri" w:cs="Times New Roman"/>
      <w:sz w:val="22"/>
      <w:lang w:eastAsia="it-IT"/>
    </w:rPr>
  </w:style>
  <w:style w:type="paragraph" w:styleId="Corpotesto">
    <w:name w:val="Body Text"/>
    <w:basedOn w:val="Normale"/>
    <w:link w:val="CorpotestoCarattere"/>
    <w:autoRedefine/>
    <w:rsid w:val="00100259"/>
    <w:pPr>
      <w:numPr>
        <w:numId w:val="1"/>
      </w:numPr>
      <w:jc w:val="both"/>
    </w:pPr>
    <w:rPr>
      <w:rFonts w:ascii="Book Antiqua" w:eastAsia="Times New Roman" w:hAnsi="Book Antiqua"/>
      <w:i/>
      <w:szCs w:val="24"/>
      <w:lang w:eastAsia="it-IT"/>
    </w:rPr>
  </w:style>
  <w:style w:type="character" w:customStyle="1" w:styleId="CorpotestoCarattere">
    <w:name w:val="Corpo testo Carattere"/>
    <w:link w:val="Corpotesto"/>
    <w:rsid w:val="00100259"/>
    <w:rPr>
      <w:rFonts w:ascii="Book Antiqua" w:eastAsia="Times New Roman" w:hAnsi="Book Antiqua"/>
      <w:i/>
      <w:sz w:val="24"/>
      <w:szCs w:val="24"/>
    </w:rPr>
  </w:style>
  <w:style w:type="character" w:customStyle="1" w:styleId="wt-text">
    <w:name w:val="wt-text"/>
    <w:rsid w:val="00100259"/>
  </w:style>
  <w:style w:type="character" w:customStyle="1" w:styleId="st">
    <w:name w:val="st"/>
    <w:rsid w:val="00100259"/>
  </w:style>
  <w:style w:type="numbering" w:customStyle="1" w:styleId="Nessunelenco2">
    <w:name w:val="Nessun elenco2"/>
    <w:next w:val="Nessunelenco"/>
    <w:uiPriority w:val="99"/>
    <w:semiHidden/>
    <w:unhideWhenUsed/>
    <w:rsid w:val="003011E5"/>
  </w:style>
  <w:style w:type="numbering" w:customStyle="1" w:styleId="Nessunelenco11">
    <w:name w:val="Nessun elenco11"/>
    <w:next w:val="Nessunelenco"/>
    <w:uiPriority w:val="99"/>
    <w:semiHidden/>
    <w:unhideWhenUsed/>
    <w:rsid w:val="0030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javascript:imPopUpWin('https://twitter.com/MonsDiBruno',0,0,'ye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291</Pages>
  <Words>140770</Words>
  <Characters>802391</Characters>
  <Application>Microsoft Office Word</Application>
  <DocSecurity>0</DocSecurity>
  <Lines>6686</Lines>
  <Paragraphs>1882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941279</CharactersWithSpaces>
  <SharedDoc>false</SharedDoc>
  <HLinks>
    <vt:vector size="1446" baseType="variant">
      <vt:variant>
        <vt:i4>1638462</vt:i4>
      </vt:variant>
      <vt:variant>
        <vt:i4>1433</vt:i4>
      </vt:variant>
      <vt:variant>
        <vt:i4>0</vt:i4>
      </vt:variant>
      <vt:variant>
        <vt:i4>5</vt:i4>
      </vt:variant>
      <vt:variant>
        <vt:lpwstr/>
      </vt:variant>
      <vt:variant>
        <vt:lpwstr>_Toc386786371</vt:lpwstr>
      </vt:variant>
      <vt:variant>
        <vt:i4>1638462</vt:i4>
      </vt:variant>
      <vt:variant>
        <vt:i4>1427</vt:i4>
      </vt:variant>
      <vt:variant>
        <vt:i4>0</vt:i4>
      </vt:variant>
      <vt:variant>
        <vt:i4>5</vt:i4>
      </vt:variant>
      <vt:variant>
        <vt:lpwstr/>
      </vt:variant>
      <vt:variant>
        <vt:lpwstr>_Toc386786370</vt:lpwstr>
      </vt:variant>
      <vt:variant>
        <vt:i4>1572926</vt:i4>
      </vt:variant>
      <vt:variant>
        <vt:i4>1421</vt:i4>
      </vt:variant>
      <vt:variant>
        <vt:i4>0</vt:i4>
      </vt:variant>
      <vt:variant>
        <vt:i4>5</vt:i4>
      </vt:variant>
      <vt:variant>
        <vt:lpwstr/>
      </vt:variant>
      <vt:variant>
        <vt:lpwstr>_Toc386786369</vt:lpwstr>
      </vt:variant>
      <vt:variant>
        <vt:i4>1572926</vt:i4>
      </vt:variant>
      <vt:variant>
        <vt:i4>1415</vt:i4>
      </vt:variant>
      <vt:variant>
        <vt:i4>0</vt:i4>
      </vt:variant>
      <vt:variant>
        <vt:i4>5</vt:i4>
      </vt:variant>
      <vt:variant>
        <vt:lpwstr/>
      </vt:variant>
      <vt:variant>
        <vt:lpwstr>_Toc386786368</vt:lpwstr>
      </vt:variant>
      <vt:variant>
        <vt:i4>1572926</vt:i4>
      </vt:variant>
      <vt:variant>
        <vt:i4>1409</vt:i4>
      </vt:variant>
      <vt:variant>
        <vt:i4>0</vt:i4>
      </vt:variant>
      <vt:variant>
        <vt:i4>5</vt:i4>
      </vt:variant>
      <vt:variant>
        <vt:lpwstr/>
      </vt:variant>
      <vt:variant>
        <vt:lpwstr>_Toc386786367</vt:lpwstr>
      </vt:variant>
      <vt:variant>
        <vt:i4>1572926</vt:i4>
      </vt:variant>
      <vt:variant>
        <vt:i4>1403</vt:i4>
      </vt:variant>
      <vt:variant>
        <vt:i4>0</vt:i4>
      </vt:variant>
      <vt:variant>
        <vt:i4>5</vt:i4>
      </vt:variant>
      <vt:variant>
        <vt:lpwstr/>
      </vt:variant>
      <vt:variant>
        <vt:lpwstr>_Toc386786366</vt:lpwstr>
      </vt:variant>
      <vt:variant>
        <vt:i4>1572926</vt:i4>
      </vt:variant>
      <vt:variant>
        <vt:i4>1397</vt:i4>
      </vt:variant>
      <vt:variant>
        <vt:i4>0</vt:i4>
      </vt:variant>
      <vt:variant>
        <vt:i4>5</vt:i4>
      </vt:variant>
      <vt:variant>
        <vt:lpwstr/>
      </vt:variant>
      <vt:variant>
        <vt:lpwstr>_Toc386786365</vt:lpwstr>
      </vt:variant>
      <vt:variant>
        <vt:i4>1572926</vt:i4>
      </vt:variant>
      <vt:variant>
        <vt:i4>1391</vt:i4>
      </vt:variant>
      <vt:variant>
        <vt:i4>0</vt:i4>
      </vt:variant>
      <vt:variant>
        <vt:i4>5</vt:i4>
      </vt:variant>
      <vt:variant>
        <vt:lpwstr/>
      </vt:variant>
      <vt:variant>
        <vt:lpwstr>_Toc386786364</vt:lpwstr>
      </vt:variant>
      <vt:variant>
        <vt:i4>1572926</vt:i4>
      </vt:variant>
      <vt:variant>
        <vt:i4>1385</vt:i4>
      </vt:variant>
      <vt:variant>
        <vt:i4>0</vt:i4>
      </vt:variant>
      <vt:variant>
        <vt:i4>5</vt:i4>
      </vt:variant>
      <vt:variant>
        <vt:lpwstr/>
      </vt:variant>
      <vt:variant>
        <vt:lpwstr>_Toc386786363</vt:lpwstr>
      </vt:variant>
      <vt:variant>
        <vt:i4>1572926</vt:i4>
      </vt:variant>
      <vt:variant>
        <vt:i4>1379</vt:i4>
      </vt:variant>
      <vt:variant>
        <vt:i4>0</vt:i4>
      </vt:variant>
      <vt:variant>
        <vt:i4>5</vt:i4>
      </vt:variant>
      <vt:variant>
        <vt:lpwstr/>
      </vt:variant>
      <vt:variant>
        <vt:lpwstr>_Toc386786362</vt:lpwstr>
      </vt:variant>
      <vt:variant>
        <vt:i4>1572926</vt:i4>
      </vt:variant>
      <vt:variant>
        <vt:i4>1373</vt:i4>
      </vt:variant>
      <vt:variant>
        <vt:i4>0</vt:i4>
      </vt:variant>
      <vt:variant>
        <vt:i4>5</vt:i4>
      </vt:variant>
      <vt:variant>
        <vt:lpwstr/>
      </vt:variant>
      <vt:variant>
        <vt:lpwstr>_Toc386786361</vt:lpwstr>
      </vt:variant>
      <vt:variant>
        <vt:i4>1572926</vt:i4>
      </vt:variant>
      <vt:variant>
        <vt:i4>1367</vt:i4>
      </vt:variant>
      <vt:variant>
        <vt:i4>0</vt:i4>
      </vt:variant>
      <vt:variant>
        <vt:i4>5</vt:i4>
      </vt:variant>
      <vt:variant>
        <vt:lpwstr/>
      </vt:variant>
      <vt:variant>
        <vt:lpwstr>_Toc386786360</vt:lpwstr>
      </vt:variant>
      <vt:variant>
        <vt:i4>1769534</vt:i4>
      </vt:variant>
      <vt:variant>
        <vt:i4>1361</vt:i4>
      </vt:variant>
      <vt:variant>
        <vt:i4>0</vt:i4>
      </vt:variant>
      <vt:variant>
        <vt:i4>5</vt:i4>
      </vt:variant>
      <vt:variant>
        <vt:lpwstr/>
      </vt:variant>
      <vt:variant>
        <vt:lpwstr>_Toc386786359</vt:lpwstr>
      </vt:variant>
      <vt:variant>
        <vt:i4>1769534</vt:i4>
      </vt:variant>
      <vt:variant>
        <vt:i4>1355</vt:i4>
      </vt:variant>
      <vt:variant>
        <vt:i4>0</vt:i4>
      </vt:variant>
      <vt:variant>
        <vt:i4>5</vt:i4>
      </vt:variant>
      <vt:variant>
        <vt:lpwstr/>
      </vt:variant>
      <vt:variant>
        <vt:lpwstr>_Toc386786358</vt:lpwstr>
      </vt:variant>
      <vt:variant>
        <vt:i4>1769534</vt:i4>
      </vt:variant>
      <vt:variant>
        <vt:i4>1349</vt:i4>
      </vt:variant>
      <vt:variant>
        <vt:i4>0</vt:i4>
      </vt:variant>
      <vt:variant>
        <vt:i4>5</vt:i4>
      </vt:variant>
      <vt:variant>
        <vt:lpwstr/>
      </vt:variant>
      <vt:variant>
        <vt:lpwstr>_Toc386786357</vt:lpwstr>
      </vt:variant>
      <vt:variant>
        <vt:i4>1769534</vt:i4>
      </vt:variant>
      <vt:variant>
        <vt:i4>1343</vt:i4>
      </vt:variant>
      <vt:variant>
        <vt:i4>0</vt:i4>
      </vt:variant>
      <vt:variant>
        <vt:i4>5</vt:i4>
      </vt:variant>
      <vt:variant>
        <vt:lpwstr/>
      </vt:variant>
      <vt:variant>
        <vt:lpwstr>_Toc386786356</vt:lpwstr>
      </vt:variant>
      <vt:variant>
        <vt:i4>1769534</vt:i4>
      </vt:variant>
      <vt:variant>
        <vt:i4>1337</vt:i4>
      </vt:variant>
      <vt:variant>
        <vt:i4>0</vt:i4>
      </vt:variant>
      <vt:variant>
        <vt:i4>5</vt:i4>
      </vt:variant>
      <vt:variant>
        <vt:lpwstr/>
      </vt:variant>
      <vt:variant>
        <vt:lpwstr>_Toc386786355</vt:lpwstr>
      </vt:variant>
      <vt:variant>
        <vt:i4>1769534</vt:i4>
      </vt:variant>
      <vt:variant>
        <vt:i4>1331</vt:i4>
      </vt:variant>
      <vt:variant>
        <vt:i4>0</vt:i4>
      </vt:variant>
      <vt:variant>
        <vt:i4>5</vt:i4>
      </vt:variant>
      <vt:variant>
        <vt:lpwstr/>
      </vt:variant>
      <vt:variant>
        <vt:lpwstr>_Toc386786354</vt:lpwstr>
      </vt:variant>
      <vt:variant>
        <vt:i4>1769534</vt:i4>
      </vt:variant>
      <vt:variant>
        <vt:i4>1325</vt:i4>
      </vt:variant>
      <vt:variant>
        <vt:i4>0</vt:i4>
      </vt:variant>
      <vt:variant>
        <vt:i4>5</vt:i4>
      </vt:variant>
      <vt:variant>
        <vt:lpwstr/>
      </vt:variant>
      <vt:variant>
        <vt:lpwstr>_Toc386786353</vt:lpwstr>
      </vt:variant>
      <vt:variant>
        <vt:i4>1769534</vt:i4>
      </vt:variant>
      <vt:variant>
        <vt:i4>1319</vt:i4>
      </vt:variant>
      <vt:variant>
        <vt:i4>0</vt:i4>
      </vt:variant>
      <vt:variant>
        <vt:i4>5</vt:i4>
      </vt:variant>
      <vt:variant>
        <vt:lpwstr/>
      </vt:variant>
      <vt:variant>
        <vt:lpwstr>_Toc386786352</vt:lpwstr>
      </vt:variant>
      <vt:variant>
        <vt:i4>1769534</vt:i4>
      </vt:variant>
      <vt:variant>
        <vt:i4>1313</vt:i4>
      </vt:variant>
      <vt:variant>
        <vt:i4>0</vt:i4>
      </vt:variant>
      <vt:variant>
        <vt:i4>5</vt:i4>
      </vt:variant>
      <vt:variant>
        <vt:lpwstr/>
      </vt:variant>
      <vt:variant>
        <vt:lpwstr>_Toc386786351</vt:lpwstr>
      </vt:variant>
      <vt:variant>
        <vt:i4>1769534</vt:i4>
      </vt:variant>
      <vt:variant>
        <vt:i4>1307</vt:i4>
      </vt:variant>
      <vt:variant>
        <vt:i4>0</vt:i4>
      </vt:variant>
      <vt:variant>
        <vt:i4>5</vt:i4>
      </vt:variant>
      <vt:variant>
        <vt:lpwstr/>
      </vt:variant>
      <vt:variant>
        <vt:lpwstr>_Toc386786350</vt:lpwstr>
      </vt:variant>
      <vt:variant>
        <vt:i4>1703998</vt:i4>
      </vt:variant>
      <vt:variant>
        <vt:i4>1301</vt:i4>
      </vt:variant>
      <vt:variant>
        <vt:i4>0</vt:i4>
      </vt:variant>
      <vt:variant>
        <vt:i4>5</vt:i4>
      </vt:variant>
      <vt:variant>
        <vt:lpwstr/>
      </vt:variant>
      <vt:variant>
        <vt:lpwstr>_Toc386786349</vt:lpwstr>
      </vt:variant>
      <vt:variant>
        <vt:i4>1703998</vt:i4>
      </vt:variant>
      <vt:variant>
        <vt:i4>1295</vt:i4>
      </vt:variant>
      <vt:variant>
        <vt:i4>0</vt:i4>
      </vt:variant>
      <vt:variant>
        <vt:i4>5</vt:i4>
      </vt:variant>
      <vt:variant>
        <vt:lpwstr/>
      </vt:variant>
      <vt:variant>
        <vt:lpwstr>_Toc386786348</vt:lpwstr>
      </vt:variant>
      <vt:variant>
        <vt:i4>1703998</vt:i4>
      </vt:variant>
      <vt:variant>
        <vt:i4>1289</vt:i4>
      </vt:variant>
      <vt:variant>
        <vt:i4>0</vt:i4>
      </vt:variant>
      <vt:variant>
        <vt:i4>5</vt:i4>
      </vt:variant>
      <vt:variant>
        <vt:lpwstr/>
      </vt:variant>
      <vt:variant>
        <vt:lpwstr>_Toc386786347</vt:lpwstr>
      </vt:variant>
      <vt:variant>
        <vt:i4>1703998</vt:i4>
      </vt:variant>
      <vt:variant>
        <vt:i4>1283</vt:i4>
      </vt:variant>
      <vt:variant>
        <vt:i4>0</vt:i4>
      </vt:variant>
      <vt:variant>
        <vt:i4>5</vt:i4>
      </vt:variant>
      <vt:variant>
        <vt:lpwstr/>
      </vt:variant>
      <vt:variant>
        <vt:lpwstr>_Toc386786346</vt:lpwstr>
      </vt:variant>
      <vt:variant>
        <vt:i4>1703998</vt:i4>
      </vt:variant>
      <vt:variant>
        <vt:i4>1277</vt:i4>
      </vt:variant>
      <vt:variant>
        <vt:i4>0</vt:i4>
      </vt:variant>
      <vt:variant>
        <vt:i4>5</vt:i4>
      </vt:variant>
      <vt:variant>
        <vt:lpwstr/>
      </vt:variant>
      <vt:variant>
        <vt:lpwstr>_Toc386786345</vt:lpwstr>
      </vt:variant>
      <vt:variant>
        <vt:i4>1703998</vt:i4>
      </vt:variant>
      <vt:variant>
        <vt:i4>1271</vt:i4>
      </vt:variant>
      <vt:variant>
        <vt:i4>0</vt:i4>
      </vt:variant>
      <vt:variant>
        <vt:i4>5</vt:i4>
      </vt:variant>
      <vt:variant>
        <vt:lpwstr/>
      </vt:variant>
      <vt:variant>
        <vt:lpwstr>_Toc386786344</vt:lpwstr>
      </vt:variant>
      <vt:variant>
        <vt:i4>1703998</vt:i4>
      </vt:variant>
      <vt:variant>
        <vt:i4>1265</vt:i4>
      </vt:variant>
      <vt:variant>
        <vt:i4>0</vt:i4>
      </vt:variant>
      <vt:variant>
        <vt:i4>5</vt:i4>
      </vt:variant>
      <vt:variant>
        <vt:lpwstr/>
      </vt:variant>
      <vt:variant>
        <vt:lpwstr>_Toc386786343</vt:lpwstr>
      </vt:variant>
      <vt:variant>
        <vt:i4>1703998</vt:i4>
      </vt:variant>
      <vt:variant>
        <vt:i4>1259</vt:i4>
      </vt:variant>
      <vt:variant>
        <vt:i4>0</vt:i4>
      </vt:variant>
      <vt:variant>
        <vt:i4>5</vt:i4>
      </vt:variant>
      <vt:variant>
        <vt:lpwstr/>
      </vt:variant>
      <vt:variant>
        <vt:lpwstr>_Toc386786342</vt:lpwstr>
      </vt:variant>
      <vt:variant>
        <vt:i4>1703998</vt:i4>
      </vt:variant>
      <vt:variant>
        <vt:i4>1253</vt:i4>
      </vt:variant>
      <vt:variant>
        <vt:i4>0</vt:i4>
      </vt:variant>
      <vt:variant>
        <vt:i4>5</vt:i4>
      </vt:variant>
      <vt:variant>
        <vt:lpwstr/>
      </vt:variant>
      <vt:variant>
        <vt:lpwstr>_Toc386786341</vt:lpwstr>
      </vt:variant>
      <vt:variant>
        <vt:i4>1703998</vt:i4>
      </vt:variant>
      <vt:variant>
        <vt:i4>1247</vt:i4>
      </vt:variant>
      <vt:variant>
        <vt:i4>0</vt:i4>
      </vt:variant>
      <vt:variant>
        <vt:i4>5</vt:i4>
      </vt:variant>
      <vt:variant>
        <vt:lpwstr/>
      </vt:variant>
      <vt:variant>
        <vt:lpwstr>_Toc386786340</vt:lpwstr>
      </vt:variant>
      <vt:variant>
        <vt:i4>1900606</vt:i4>
      </vt:variant>
      <vt:variant>
        <vt:i4>1241</vt:i4>
      </vt:variant>
      <vt:variant>
        <vt:i4>0</vt:i4>
      </vt:variant>
      <vt:variant>
        <vt:i4>5</vt:i4>
      </vt:variant>
      <vt:variant>
        <vt:lpwstr/>
      </vt:variant>
      <vt:variant>
        <vt:lpwstr>_Toc386786339</vt:lpwstr>
      </vt:variant>
      <vt:variant>
        <vt:i4>1900606</vt:i4>
      </vt:variant>
      <vt:variant>
        <vt:i4>1235</vt:i4>
      </vt:variant>
      <vt:variant>
        <vt:i4>0</vt:i4>
      </vt:variant>
      <vt:variant>
        <vt:i4>5</vt:i4>
      </vt:variant>
      <vt:variant>
        <vt:lpwstr/>
      </vt:variant>
      <vt:variant>
        <vt:lpwstr>_Toc386786338</vt:lpwstr>
      </vt:variant>
      <vt:variant>
        <vt:i4>1900606</vt:i4>
      </vt:variant>
      <vt:variant>
        <vt:i4>1229</vt:i4>
      </vt:variant>
      <vt:variant>
        <vt:i4>0</vt:i4>
      </vt:variant>
      <vt:variant>
        <vt:i4>5</vt:i4>
      </vt:variant>
      <vt:variant>
        <vt:lpwstr/>
      </vt:variant>
      <vt:variant>
        <vt:lpwstr>_Toc386786337</vt:lpwstr>
      </vt:variant>
      <vt:variant>
        <vt:i4>1900606</vt:i4>
      </vt:variant>
      <vt:variant>
        <vt:i4>1223</vt:i4>
      </vt:variant>
      <vt:variant>
        <vt:i4>0</vt:i4>
      </vt:variant>
      <vt:variant>
        <vt:i4>5</vt:i4>
      </vt:variant>
      <vt:variant>
        <vt:lpwstr/>
      </vt:variant>
      <vt:variant>
        <vt:lpwstr>_Toc386786336</vt:lpwstr>
      </vt:variant>
      <vt:variant>
        <vt:i4>1900606</vt:i4>
      </vt:variant>
      <vt:variant>
        <vt:i4>1217</vt:i4>
      </vt:variant>
      <vt:variant>
        <vt:i4>0</vt:i4>
      </vt:variant>
      <vt:variant>
        <vt:i4>5</vt:i4>
      </vt:variant>
      <vt:variant>
        <vt:lpwstr/>
      </vt:variant>
      <vt:variant>
        <vt:lpwstr>_Toc386786335</vt:lpwstr>
      </vt:variant>
      <vt:variant>
        <vt:i4>1900606</vt:i4>
      </vt:variant>
      <vt:variant>
        <vt:i4>1211</vt:i4>
      </vt:variant>
      <vt:variant>
        <vt:i4>0</vt:i4>
      </vt:variant>
      <vt:variant>
        <vt:i4>5</vt:i4>
      </vt:variant>
      <vt:variant>
        <vt:lpwstr/>
      </vt:variant>
      <vt:variant>
        <vt:lpwstr>_Toc386786334</vt:lpwstr>
      </vt:variant>
      <vt:variant>
        <vt:i4>1900606</vt:i4>
      </vt:variant>
      <vt:variant>
        <vt:i4>1205</vt:i4>
      </vt:variant>
      <vt:variant>
        <vt:i4>0</vt:i4>
      </vt:variant>
      <vt:variant>
        <vt:i4>5</vt:i4>
      </vt:variant>
      <vt:variant>
        <vt:lpwstr/>
      </vt:variant>
      <vt:variant>
        <vt:lpwstr>_Toc386786333</vt:lpwstr>
      </vt:variant>
      <vt:variant>
        <vt:i4>1900606</vt:i4>
      </vt:variant>
      <vt:variant>
        <vt:i4>1199</vt:i4>
      </vt:variant>
      <vt:variant>
        <vt:i4>0</vt:i4>
      </vt:variant>
      <vt:variant>
        <vt:i4>5</vt:i4>
      </vt:variant>
      <vt:variant>
        <vt:lpwstr/>
      </vt:variant>
      <vt:variant>
        <vt:lpwstr>_Toc386786332</vt:lpwstr>
      </vt:variant>
      <vt:variant>
        <vt:i4>1900606</vt:i4>
      </vt:variant>
      <vt:variant>
        <vt:i4>1193</vt:i4>
      </vt:variant>
      <vt:variant>
        <vt:i4>0</vt:i4>
      </vt:variant>
      <vt:variant>
        <vt:i4>5</vt:i4>
      </vt:variant>
      <vt:variant>
        <vt:lpwstr/>
      </vt:variant>
      <vt:variant>
        <vt:lpwstr>_Toc386786331</vt:lpwstr>
      </vt:variant>
      <vt:variant>
        <vt:i4>1900606</vt:i4>
      </vt:variant>
      <vt:variant>
        <vt:i4>1187</vt:i4>
      </vt:variant>
      <vt:variant>
        <vt:i4>0</vt:i4>
      </vt:variant>
      <vt:variant>
        <vt:i4>5</vt:i4>
      </vt:variant>
      <vt:variant>
        <vt:lpwstr/>
      </vt:variant>
      <vt:variant>
        <vt:lpwstr>_Toc386786330</vt:lpwstr>
      </vt:variant>
      <vt:variant>
        <vt:i4>1835070</vt:i4>
      </vt:variant>
      <vt:variant>
        <vt:i4>1181</vt:i4>
      </vt:variant>
      <vt:variant>
        <vt:i4>0</vt:i4>
      </vt:variant>
      <vt:variant>
        <vt:i4>5</vt:i4>
      </vt:variant>
      <vt:variant>
        <vt:lpwstr/>
      </vt:variant>
      <vt:variant>
        <vt:lpwstr>_Toc386786329</vt:lpwstr>
      </vt:variant>
      <vt:variant>
        <vt:i4>1835070</vt:i4>
      </vt:variant>
      <vt:variant>
        <vt:i4>1175</vt:i4>
      </vt:variant>
      <vt:variant>
        <vt:i4>0</vt:i4>
      </vt:variant>
      <vt:variant>
        <vt:i4>5</vt:i4>
      </vt:variant>
      <vt:variant>
        <vt:lpwstr/>
      </vt:variant>
      <vt:variant>
        <vt:lpwstr>_Toc386786328</vt:lpwstr>
      </vt:variant>
      <vt:variant>
        <vt:i4>1835070</vt:i4>
      </vt:variant>
      <vt:variant>
        <vt:i4>1169</vt:i4>
      </vt:variant>
      <vt:variant>
        <vt:i4>0</vt:i4>
      </vt:variant>
      <vt:variant>
        <vt:i4>5</vt:i4>
      </vt:variant>
      <vt:variant>
        <vt:lpwstr/>
      </vt:variant>
      <vt:variant>
        <vt:lpwstr>_Toc386786327</vt:lpwstr>
      </vt:variant>
      <vt:variant>
        <vt:i4>1835070</vt:i4>
      </vt:variant>
      <vt:variant>
        <vt:i4>1163</vt:i4>
      </vt:variant>
      <vt:variant>
        <vt:i4>0</vt:i4>
      </vt:variant>
      <vt:variant>
        <vt:i4>5</vt:i4>
      </vt:variant>
      <vt:variant>
        <vt:lpwstr/>
      </vt:variant>
      <vt:variant>
        <vt:lpwstr>_Toc386786326</vt:lpwstr>
      </vt:variant>
      <vt:variant>
        <vt:i4>1835070</vt:i4>
      </vt:variant>
      <vt:variant>
        <vt:i4>1157</vt:i4>
      </vt:variant>
      <vt:variant>
        <vt:i4>0</vt:i4>
      </vt:variant>
      <vt:variant>
        <vt:i4>5</vt:i4>
      </vt:variant>
      <vt:variant>
        <vt:lpwstr/>
      </vt:variant>
      <vt:variant>
        <vt:lpwstr>_Toc386786325</vt:lpwstr>
      </vt:variant>
      <vt:variant>
        <vt:i4>1835070</vt:i4>
      </vt:variant>
      <vt:variant>
        <vt:i4>1151</vt:i4>
      </vt:variant>
      <vt:variant>
        <vt:i4>0</vt:i4>
      </vt:variant>
      <vt:variant>
        <vt:i4>5</vt:i4>
      </vt:variant>
      <vt:variant>
        <vt:lpwstr/>
      </vt:variant>
      <vt:variant>
        <vt:lpwstr>_Toc386786324</vt:lpwstr>
      </vt:variant>
      <vt:variant>
        <vt:i4>1835070</vt:i4>
      </vt:variant>
      <vt:variant>
        <vt:i4>1145</vt:i4>
      </vt:variant>
      <vt:variant>
        <vt:i4>0</vt:i4>
      </vt:variant>
      <vt:variant>
        <vt:i4>5</vt:i4>
      </vt:variant>
      <vt:variant>
        <vt:lpwstr/>
      </vt:variant>
      <vt:variant>
        <vt:lpwstr>_Toc386786323</vt:lpwstr>
      </vt:variant>
      <vt:variant>
        <vt:i4>1835070</vt:i4>
      </vt:variant>
      <vt:variant>
        <vt:i4>1139</vt:i4>
      </vt:variant>
      <vt:variant>
        <vt:i4>0</vt:i4>
      </vt:variant>
      <vt:variant>
        <vt:i4>5</vt:i4>
      </vt:variant>
      <vt:variant>
        <vt:lpwstr/>
      </vt:variant>
      <vt:variant>
        <vt:lpwstr>_Toc386786322</vt:lpwstr>
      </vt:variant>
      <vt:variant>
        <vt:i4>1835070</vt:i4>
      </vt:variant>
      <vt:variant>
        <vt:i4>1133</vt:i4>
      </vt:variant>
      <vt:variant>
        <vt:i4>0</vt:i4>
      </vt:variant>
      <vt:variant>
        <vt:i4>5</vt:i4>
      </vt:variant>
      <vt:variant>
        <vt:lpwstr/>
      </vt:variant>
      <vt:variant>
        <vt:lpwstr>_Toc386786321</vt:lpwstr>
      </vt:variant>
      <vt:variant>
        <vt:i4>1835070</vt:i4>
      </vt:variant>
      <vt:variant>
        <vt:i4>1127</vt:i4>
      </vt:variant>
      <vt:variant>
        <vt:i4>0</vt:i4>
      </vt:variant>
      <vt:variant>
        <vt:i4>5</vt:i4>
      </vt:variant>
      <vt:variant>
        <vt:lpwstr/>
      </vt:variant>
      <vt:variant>
        <vt:lpwstr>_Toc386786320</vt:lpwstr>
      </vt:variant>
      <vt:variant>
        <vt:i4>2031678</vt:i4>
      </vt:variant>
      <vt:variant>
        <vt:i4>1121</vt:i4>
      </vt:variant>
      <vt:variant>
        <vt:i4>0</vt:i4>
      </vt:variant>
      <vt:variant>
        <vt:i4>5</vt:i4>
      </vt:variant>
      <vt:variant>
        <vt:lpwstr/>
      </vt:variant>
      <vt:variant>
        <vt:lpwstr>_Toc386786319</vt:lpwstr>
      </vt:variant>
      <vt:variant>
        <vt:i4>2031678</vt:i4>
      </vt:variant>
      <vt:variant>
        <vt:i4>1115</vt:i4>
      </vt:variant>
      <vt:variant>
        <vt:i4>0</vt:i4>
      </vt:variant>
      <vt:variant>
        <vt:i4>5</vt:i4>
      </vt:variant>
      <vt:variant>
        <vt:lpwstr/>
      </vt:variant>
      <vt:variant>
        <vt:lpwstr>_Toc386786318</vt:lpwstr>
      </vt:variant>
      <vt:variant>
        <vt:i4>2031678</vt:i4>
      </vt:variant>
      <vt:variant>
        <vt:i4>1109</vt:i4>
      </vt:variant>
      <vt:variant>
        <vt:i4>0</vt:i4>
      </vt:variant>
      <vt:variant>
        <vt:i4>5</vt:i4>
      </vt:variant>
      <vt:variant>
        <vt:lpwstr/>
      </vt:variant>
      <vt:variant>
        <vt:lpwstr>_Toc386786317</vt:lpwstr>
      </vt:variant>
      <vt:variant>
        <vt:i4>2031678</vt:i4>
      </vt:variant>
      <vt:variant>
        <vt:i4>1103</vt:i4>
      </vt:variant>
      <vt:variant>
        <vt:i4>0</vt:i4>
      </vt:variant>
      <vt:variant>
        <vt:i4>5</vt:i4>
      </vt:variant>
      <vt:variant>
        <vt:lpwstr/>
      </vt:variant>
      <vt:variant>
        <vt:lpwstr>_Toc386786316</vt:lpwstr>
      </vt:variant>
      <vt:variant>
        <vt:i4>2031678</vt:i4>
      </vt:variant>
      <vt:variant>
        <vt:i4>1097</vt:i4>
      </vt:variant>
      <vt:variant>
        <vt:i4>0</vt:i4>
      </vt:variant>
      <vt:variant>
        <vt:i4>5</vt:i4>
      </vt:variant>
      <vt:variant>
        <vt:lpwstr/>
      </vt:variant>
      <vt:variant>
        <vt:lpwstr>_Toc386786315</vt:lpwstr>
      </vt:variant>
      <vt:variant>
        <vt:i4>2031678</vt:i4>
      </vt:variant>
      <vt:variant>
        <vt:i4>1091</vt:i4>
      </vt:variant>
      <vt:variant>
        <vt:i4>0</vt:i4>
      </vt:variant>
      <vt:variant>
        <vt:i4>5</vt:i4>
      </vt:variant>
      <vt:variant>
        <vt:lpwstr/>
      </vt:variant>
      <vt:variant>
        <vt:lpwstr>_Toc386786314</vt:lpwstr>
      </vt:variant>
      <vt:variant>
        <vt:i4>2031678</vt:i4>
      </vt:variant>
      <vt:variant>
        <vt:i4>1085</vt:i4>
      </vt:variant>
      <vt:variant>
        <vt:i4>0</vt:i4>
      </vt:variant>
      <vt:variant>
        <vt:i4>5</vt:i4>
      </vt:variant>
      <vt:variant>
        <vt:lpwstr/>
      </vt:variant>
      <vt:variant>
        <vt:lpwstr>_Toc386786313</vt:lpwstr>
      </vt:variant>
      <vt:variant>
        <vt:i4>2031678</vt:i4>
      </vt:variant>
      <vt:variant>
        <vt:i4>1079</vt:i4>
      </vt:variant>
      <vt:variant>
        <vt:i4>0</vt:i4>
      </vt:variant>
      <vt:variant>
        <vt:i4>5</vt:i4>
      </vt:variant>
      <vt:variant>
        <vt:lpwstr/>
      </vt:variant>
      <vt:variant>
        <vt:lpwstr>_Toc386786312</vt:lpwstr>
      </vt:variant>
      <vt:variant>
        <vt:i4>2031678</vt:i4>
      </vt:variant>
      <vt:variant>
        <vt:i4>1073</vt:i4>
      </vt:variant>
      <vt:variant>
        <vt:i4>0</vt:i4>
      </vt:variant>
      <vt:variant>
        <vt:i4>5</vt:i4>
      </vt:variant>
      <vt:variant>
        <vt:lpwstr/>
      </vt:variant>
      <vt:variant>
        <vt:lpwstr>_Toc386786311</vt:lpwstr>
      </vt:variant>
      <vt:variant>
        <vt:i4>2031678</vt:i4>
      </vt:variant>
      <vt:variant>
        <vt:i4>1067</vt:i4>
      </vt:variant>
      <vt:variant>
        <vt:i4>0</vt:i4>
      </vt:variant>
      <vt:variant>
        <vt:i4>5</vt:i4>
      </vt:variant>
      <vt:variant>
        <vt:lpwstr/>
      </vt:variant>
      <vt:variant>
        <vt:lpwstr>_Toc386786310</vt:lpwstr>
      </vt:variant>
      <vt:variant>
        <vt:i4>1966142</vt:i4>
      </vt:variant>
      <vt:variant>
        <vt:i4>1061</vt:i4>
      </vt:variant>
      <vt:variant>
        <vt:i4>0</vt:i4>
      </vt:variant>
      <vt:variant>
        <vt:i4>5</vt:i4>
      </vt:variant>
      <vt:variant>
        <vt:lpwstr/>
      </vt:variant>
      <vt:variant>
        <vt:lpwstr>_Toc386786309</vt:lpwstr>
      </vt:variant>
      <vt:variant>
        <vt:i4>1966142</vt:i4>
      </vt:variant>
      <vt:variant>
        <vt:i4>1055</vt:i4>
      </vt:variant>
      <vt:variant>
        <vt:i4>0</vt:i4>
      </vt:variant>
      <vt:variant>
        <vt:i4>5</vt:i4>
      </vt:variant>
      <vt:variant>
        <vt:lpwstr/>
      </vt:variant>
      <vt:variant>
        <vt:lpwstr>_Toc386786308</vt:lpwstr>
      </vt:variant>
      <vt:variant>
        <vt:i4>1966142</vt:i4>
      </vt:variant>
      <vt:variant>
        <vt:i4>1049</vt:i4>
      </vt:variant>
      <vt:variant>
        <vt:i4>0</vt:i4>
      </vt:variant>
      <vt:variant>
        <vt:i4>5</vt:i4>
      </vt:variant>
      <vt:variant>
        <vt:lpwstr/>
      </vt:variant>
      <vt:variant>
        <vt:lpwstr>_Toc386786307</vt:lpwstr>
      </vt:variant>
      <vt:variant>
        <vt:i4>1966142</vt:i4>
      </vt:variant>
      <vt:variant>
        <vt:i4>1043</vt:i4>
      </vt:variant>
      <vt:variant>
        <vt:i4>0</vt:i4>
      </vt:variant>
      <vt:variant>
        <vt:i4>5</vt:i4>
      </vt:variant>
      <vt:variant>
        <vt:lpwstr/>
      </vt:variant>
      <vt:variant>
        <vt:lpwstr>_Toc386786306</vt:lpwstr>
      </vt:variant>
      <vt:variant>
        <vt:i4>1966142</vt:i4>
      </vt:variant>
      <vt:variant>
        <vt:i4>1037</vt:i4>
      </vt:variant>
      <vt:variant>
        <vt:i4>0</vt:i4>
      </vt:variant>
      <vt:variant>
        <vt:i4>5</vt:i4>
      </vt:variant>
      <vt:variant>
        <vt:lpwstr/>
      </vt:variant>
      <vt:variant>
        <vt:lpwstr>_Toc386786305</vt:lpwstr>
      </vt:variant>
      <vt:variant>
        <vt:i4>1966142</vt:i4>
      </vt:variant>
      <vt:variant>
        <vt:i4>1031</vt:i4>
      </vt:variant>
      <vt:variant>
        <vt:i4>0</vt:i4>
      </vt:variant>
      <vt:variant>
        <vt:i4>5</vt:i4>
      </vt:variant>
      <vt:variant>
        <vt:lpwstr/>
      </vt:variant>
      <vt:variant>
        <vt:lpwstr>_Toc386786304</vt:lpwstr>
      </vt:variant>
      <vt:variant>
        <vt:i4>1966142</vt:i4>
      </vt:variant>
      <vt:variant>
        <vt:i4>1025</vt:i4>
      </vt:variant>
      <vt:variant>
        <vt:i4>0</vt:i4>
      </vt:variant>
      <vt:variant>
        <vt:i4>5</vt:i4>
      </vt:variant>
      <vt:variant>
        <vt:lpwstr/>
      </vt:variant>
      <vt:variant>
        <vt:lpwstr>_Toc386786303</vt:lpwstr>
      </vt:variant>
      <vt:variant>
        <vt:i4>1966142</vt:i4>
      </vt:variant>
      <vt:variant>
        <vt:i4>1019</vt:i4>
      </vt:variant>
      <vt:variant>
        <vt:i4>0</vt:i4>
      </vt:variant>
      <vt:variant>
        <vt:i4>5</vt:i4>
      </vt:variant>
      <vt:variant>
        <vt:lpwstr/>
      </vt:variant>
      <vt:variant>
        <vt:lpwstr>_Toc386786302</vt:lpwstr>
      </vt:variant>
      <vt:variant>
        <vt:i4>1966142</vt:i4>
      </vt:variant>
      <vt:variant>
        <vt:i4>1013</vt:i4>
      </vt:variant>
      <vt:variant>
        <vt:i4>0</vt:i4>
      </vt:variant>
      <vt:variant>
        <vt:i4>5</vt:i4>
      </vt:variant>
      <vt:variant>
        <vt:lpwstr/>
      </vt:variant>
      <vt:variant>
        <vt:lpwstr>_Toc386786301</vt:lpwstr>
      </vt:variant>
      <vt:variant>
        <vt:i4>1966142</vt:i4>
      </vt:variant>
      <vt:variant>
        <vt:i4>1007</vt:i4>
      </vt:variant>
      <vt:variant>
        <vt:i4>0</vt:i4>
      </vt:variant>
      <vt:variant>
        <vt:i4>5</vt:i4>
      </vt:variant>
      <vt:variant>
        <vt:lpwstr/>
      </vt:variant>
      <vt:variant>
        <vt:lpwstr>_Toc386786300</vt:lpwstr>
      </vt:variant>
      <vt:variant>
        <vt:i4>1507391</vt:i4>
      </vt:variant>
      <vt:variant>
        <vt:i4>1001</vt:i4>
      </vt:variant>
      <vt:variant>
        <vt:i4>0</vt:i4>
      </vt:variant>
      <vt:variant>
        <vt:i4>5</vt:i4>
      </vt:variant>
      <vt:variant>
        <vt:lpwstr/>
      </vt:variant>
      <vt:variant>
        <vt:lpwstr>_Toc386786299</vt:lpwstr>
      </vt:variant>
      <vt:variant>
        <vt:i4>1507391</vt:i4>
      </vt:variant>
      <vt:variant>
        <vt:i4>995</vt:i4>
      </vt:variant>
      <vt:variant>
        <vt:i4>0</vt:i4>
      </vt:variant>
      <vt:variant>
        <vt:i4>5</vt:i4>
      </vt:variant>
      <vt:variant>
        <vt:lpwstr/>
      </vt:variant>
      <vt:variant>
        <vt:lpwstr>_Toc386786298</vt:lpwstr>
      </vt:variant>
      <vt:variant>
        <vt:i4>1507391</vt:i4>
      </vt:variant>
      <vt:variant>
        <vt:i4>989</vt:i4>
      </vt:variant>
      <vt:variant>
        <vt:i4>0</vt:i4>
      </vt:variant>
      <vt:variant>
        <vt:i4>5</vt:i4>
      </vt:variant>
      <vt:variant>
        <vt:lpwstr/>
      </vt:variant>
      <vt:variant>
        <vt:lpwstr>_Toc386786297</vt:lpwstr>
      </vt:variant>
      <vt:variant>
        <vt:i4>1507391</vt:i4>
      </vt:variant>
      <vt:variant>
        <vt:i4>983</vt:i4>
      </vt:variant>
      <vt:variant>
        <vt:i4>0</vt:i4>
      </vt:variant>
      <vt:variant>
        <vt:i4>5</vt:i4>
      </vt:variant>
      <vt:variant>
        <vt:lpwstr/>
      </vt:variant>
      <vt:variant>
        <vt:lpwstr>_Toc386786296</vt:lpwstr>
      </vt:variant>
      <vt:variant>
        <vt:i4>1507391</vt:i4>
      </vt:variant>
      <vt:variant>
        <vt:i4>977</vt:i4>
      </vt:variant>
      <vt:variant>
        <vt:i4>0</vt:i4>
      </vt:variant>
      <vt:variant>
        <vt:i4>5</vt:i4>
      </vt:variant>
      <vt:variant>
        <vt:lpwstr/>
      </vt:variant>
      <vt:variant>
        <vt:lpwstr>_Toc386786295</vt:lpwstr>
      </vt:variant>
      <vt:variant>
        <vt:i4>1507391</vt:i4>
      </vt:variant>
      <vt:variant>
        <vt:i4>971</vt:i4>
      </vt:variant>
      <vt:variant>
        <vt:i4>0</vt:i4>
      </vt:variant>
      <vt:variant>
        <vt:i4>5</vt:i4>
      </vt:variant>
      <vt:variant>
        <vt:lpwstr/>
      </vt:variant>
      <vt:variant>
        <vt:lpwstr>_Toc386786294</vt:lpwstr>
      </vt:variant>
      <vt:variant>
        <vt:i4>1507391</vt:i4>
      </vt:variant>
      <vt:variant>
        <vt:i4>965</vt:i4>
      </vt:variant>
      <vt:variant>
        <vt:i4>0</vt:i4>
      </vt:variant>
      <vt:variant>
        <vt:i4>5</vt:i4>
      </vt:variant>
      <vt:variant>
        <vt:lpwstr/>
      </vt:variant>
      <vt:variant>
        <vt:lpwstr>_Toc386786293</vt:lpwstr>
      </vt:variant>
      <vt:variant>
        <vt:i4>1507391</vt:i4>
      </vt:variant>
      <vt:variant>
        <vt:i4>959</vt:i4>
      </vt:variant>
      <vt:variant>
        <vt:i4>0</vt:i4>
      </vt:variant>
      <vt:variant>
        <vt:i4>5</vt:i4>
      </vt:variant>
      <vt:variant>
        <vt:lpwstr/>
      </vt:variant>
      <vt:variant>
        <vt:lpwstr>_Toc386786292</vt:lpwstr>
      </vt:variant>
      <vt:variant>
        <vt:i4>1507391</vt:i4>
      </vt:variant>
      <vt:variant>
        <vt:i4>953</vt:i4>
      </vt:variant>
      <vt:variant>
        <vt:i4>0</vt:i4>
      </vt:variant>
      <vt:variant>
        <vt:i4>5</vt:i4>
      </vt:variant>
      <vt:variant>
        <vt:lpwstr/>
      </vt:variant>
      <vt:variant>
        <vt:lpwstr>_Toc386786291</vt:lpwstr>
      </vt:variant>
      <vt:variant>
        <vt:i4>1507391</vt:i4>
      </vt:variant>
      <vt:variant>
        <vt:i4>947</vt:i4>
      </vt:variant>
      <vt:variant>
        <vt:i4>0</vt:i4>
      </vt:variant>
      <vt:variant>
        <vt:i4>5</vt:i4>
      </vt:variant>
      <vt:variant>
        <vt:lpwstr/>
      </vt:variant>
      <vt:variant>
        <vt:lpwstr>_Toc386786290</vt:lpwstr>
      </vt:variant>
      <vt:variant>
        <vt:i4>1441855</vt:i4>
      </vt:variant>
      <vt:variant>
        <vt:i4>941</vt:i4>
      </vt:variant>
      <vt:variant>
        <vt:i4>0</vt:i4>
      </vt:variant>
      <vt:variant>
        <vt:i4>5</vt:i4>
      </vt:variant>
      <vt:variant>
        <vt:lpwstr/>
      </vt:variant>
      <vt:variant>
        <vt:lpwstr>_Toc386786289</vt:lpwstr>
      </vt:variant>
      <vt:variant>
        <vt:i4>1441855</vt:i4>
      </vt:variant>
      <vt:variant>
        <vt:i4>935</vt:i4>
      </vt:variant>
      <vt:variant>
        <vt:i4>0</vt:i4>
      </vt:variant>
      <vt:variant>
        <vt:i4>5</vt:i4>
      </vt:variant>
      <vt:variant>
        <vt:lpwstr/>
      </vt:variant>
      <vt:variant>
        <vt:lpwstr>_Toc386786288</vt:lpwstr>
      </vt:variant>
      <vt:variant>
        <vt:i4>1441855</vt:i4>
      </vt:variant>
      <vt:variant>
        <vt:i4>929</vt:i4>
      </vt:variant>
      <vt:variant>
        <vt:i4>0</vt:i4>
      </vt:variant>
      <vt:variant>
        <vt:i4>5</vt:i4>
      </vt:variant>
      <vt:variant>
        <vt:lpwstr/>
      </vt:variant>
      <vt:variant>
        <vt:lpwstr>_Toc386786287</vt:lpwstr>
      </vt:variant>
      <vt:variant>
        <vt:i4>1441855</vt:i4>
      </vt:variant>
      <vt:variant>
        <vt:i4>923</vt:i4>
      </vt:variant>
      <vt:variant>
        <vt:i4>0</vt:i4>
      </vt:variant>
      <vt:variant>
        <vt:i4>5</vt:i4>
      </vt:variant>
      <vt:variant>
        <vt:lpwstr/>
      </vt:variant>
      <vt:variant>
        <vt:lpwstr>_Toc386786286</vt:lpwstr>
      </vt:variant>
      <vt:variant>
        <vt:i4>1441855</vt:i4>
      </vt:variant>
      <vt:variant>
        <vt:i4>917</vt:i4>
      </vt:variant>
      <vt:variant>
        <vt:i4>0</vt:i4>
      </vt:variant>
      <vt:variant>
        <vt:i4>5</vt:i4>
      </vt:variant>
      <vt:variant>
        <vt:lpwstr/>
      </vt:variant>
      <vt:variant>
        <vt:lpwstr>_Toc386786285</vt:lpwstr>
      </vt:variant>
      <vt:variant>
        <vt:i4>1441855</vt:i4>
      </vt:variant>
      <vt:variant>
        <vt:i4>911</vt:i4>
      </vt:variant>
      <vt:variant>
        <vt:i4>0</vt:i4>
      </vt:variant>
      <vt:variant>
        <vt:i4>5</vt:i4>
      </vt:variant>
      <vt:variant>
        <vt:lpwstr/>
      </vt:variant>
      <vt:variant>
        <vt:lpwstr>_Toc386786284</vt:lpwstr>
      </vt:variant>
      <vt:variant>
        <vt:i4>1441855</vt:i4>
      </vt:variant>
      <vt:variant>
        <vt:i4>905</vt:i4>
      </vt:variant>
      <vt:variant>
        <vt:i4>0</vt:i4>
      </vt:variant>
      <vt:variant>
        <vt:i4>5</vt:i4>
      </vt:variant>
      <vt:variant>
        <vt:lpwstr/>
      </vt:variant>
      <vt:variant>
        <vt:lpwstr>_Toc386786283</vt:lpwstr>
      </vt:variant>
      <vt:variant>
        <vt:i4>1441855</vt:i4>
      </vt:variant>
      <vt:variant>
        <vt:i4>899</vt:i4>
      </vt:variant>
      <vt:variant>
        <vt:i4>0</vt:i4>
      </vt:variant>
      <vt:variant>
        <vt:i4>5</vt:i4>
      </vt:variant>
      <vt:variant>
        <vt:lpwstr/>
      </vt:variant>
      <vt:variant>
        <vt:lpwstr>_Toc386786282</vt:lpwstr>
      </vt:variant>
      <vt:variant>
        <vt:i4>1441855</vt:i4>
      </vt:variant>
      <vt:variant>
        <vt:i4>893</vt:i4>
      </vt:variant>
      <vt:variant>
        <vt:i4>0</vt:i4>
      </vt:variant>
      <vt:variant>
        <vt:i4>5</vt:i4>
      </vt:variant>
      <vt:variant>
        <vt:lpwstr/>
      </vt:variant>
      <vt:variant>
        <vt:lpwstr>_Toc386786281</vt:lpwstr>
      </vt:variant>
      <vt:variant>
        <vt:i4>1441855</vt:i4>
      </vt:variant>
      <vt:variant>
        <vt:i4>887</vt:i4>
      </vt:variant>
      <vt:variant>
        <vt:i4>0</vt:i4>
      </vt:variant>
      <vt:variant>
        <vt:i4>5</vt:i4>
      </vt:variant>
      <vt:variant>
        <vt:lpwstr/>
      </vt:variant>
      <vt:variant>
        <vt:lpwstr>_Toc386786280</vt:lpwstr>
      </vt:variant>
      <vt:variant>
        <vt:i4>1638463</vt:i4>
      </vt:variant>
      <vt:variant>
        <vt:i4>881</vt:i4>
      </vt:variant>
      <vt:variant>
        <vt:i4>0</vt:i4>
      </vt:variant>
      <vt:variant>
        <vt:i4>5</vt:i4>
      </vt:variant>
      <vt:variant>
        <vt:lpwstr/>
      </vt:variant>
      <vt:variant>
        <vt:lpwstr>_Toc386786279</vt:lpwstr>
      </vt:variant>
      <vt:variant>
        <vt:i4>1638463</vt:i4>
      </vt:variant>
      <vt:variant>
        <vt:i4>875</vt:i4>
      </vt:variant>
      <vt:variant>
        <vt:i4>0</vt:i4>
      </vt:variant>
      <vt:variant>
        <vt:i4>5</vt:i4>
      </vt:variant>
      <vt:variant>
        <vt:lpwstr/>
      </vt:variant>
      <vt:variant>
        <vt:lpwstr>_Toc386786278</vt:lpwstr>
      </vt:variant>
      <vt:variant>
        <vt:i4>1638463</vt:i4>
      </vt:variant>
      <vt:variant>
        <vt:i4>869</vt:i4>
      </vt:variant>
      <vt:variant>
        <vt:i4>0</vt:i4>
      </vt:variant>
      <vt:variant>
        <vt:i4>5</vt:i4>
      </vt:variant>
      <vt:variant>
        <vt:lpwstr/>
      </vt:variant>
      <vt:variant>
        <vt:lpwstr>_Toc386786277</vt:lpwstr>
      </vt:variant>
      <vt:variant>
        <vt:i4>1638463</vt:i4>
      </vt:variant>
      <vt:variant>
        <vt:i4>863</vt:i4>
      </vt:variant>
      <vt:variant>
        <vt:i4>0</vt:i4>
      </vt:variant>
      <vt:variant>
        <vt:i4>5</vt:i4>
      </vt:variant>
      <vt:variant>
        <vt:lpwstr/>
      </vt:variant>
      <vt:variant>
        <vt:lpwstr>_Toc386786276</vt:lpwstr>
      </vt:variant>
      <vt:variant>
        <vt:i4>1638463</vt:i4>
      </vt:variant>
      <vt:variant>
        <vt:i4>857</vt:i4>
      </vt:variant>
      <vt:variant>
        <vt:i4>0</vt:i4>
      </vt:variant>
      <vt:variant>
        <vt:i4>5</vt:i4>
      </vt:variant>
      <vt:variant>
        <vt:lpwstr/>
      </vt:variant>
      <vt:variant>
        <vt:lpwstr>_Toc386786275</vt:lpwstr>
      </vt:variant>
      <vt:variant>
        <vt:i4>1638463</vt:i4>
      </vt:variant>
      <vt:variant>
        <vt:i4>851</vt:i4>
      </vt:variant>
      <vt:variant>
        <vt:i4>0</vt:i4>
      </vt:variant>
      <vt:variant>
        <vt:i4>5</vt:i4>
      </vt:variant>
      <vt:variant>
        <vt:lpwstr/>
      </vt:variant>
      <vt:variant>
        <vt:lpwstr>_Toc386786274</vt:lpwstr>
      </vt:variant>
      <vt:variant>
        <vt:i4>1638463</vt:i4>
      </vt:variant>
      <vt:variant>
        <vt:i4>845</vt:i4>
      </vt:variant>
      <vt:variant>
        <vt:i4>0</vt:i4>
      </vt:variant>
      <vt:variant>
        <vt:i4>5</vt:i4>
      </vt:variant>
      <vt:variant>
        <vt:lpwstr/>
      </vt:variant>
      <vt:variant>
        <vt:lpwstr>_Toc386786273</vt:lpwstr>
      </vt:variant>
      <vt:variant>
        <vt:i4>1638463</vt:i4>
      </vt:variant>
      <vt:variant>
        <vt:i4>839</vt:i4>
      </vt:variant>
      <vt:variant>
        <vt:i4>0</vt:i4>
      </vt:variant>
      <vt:variant>
        <vt:i4>5</vt:i4>
      </vt:variant>
      <vt:variant>
        <vt:lpwstr/>
      </vt:variant>
      <vt:variant>
        <vt:lpwstr>_Toc386786272</vt:lpwstr>
      </vt:variant>
      <vt:variant>
        <vt:i4>1638463</vt:i4>
      </vt:variant>
      <vt:variant>
        <vt:i4>833</vt:i4>
      </vt:variant>
      <vt:variant>
        <vt:i4>0</vt:i4>
      </vt:variant>
      <vt:variant>
        <vt:i4>5</vt:i4>
      </vt:variant>
      <vt:variant>
        <vt:lpwstr/>
      </vt:variant>
      <vt:variant>
        <vt:lpwstr>_Toc386786271</vt:lpwstr>
      </vt:variant>
      <vt:variant>
        <vt:i4>1638463</vt:i4>
      </vt:variant>
      <vt:variant>
        <vt:i4>827</vt:i4>
      </vt:variant>
      <vt:variant>
        <vt:i4>0</vt:i4>
      </vt:variant>
      <vt:variant>
        <vt:i4>5</vt:i4>
      </vt:variant>
      <vt:variant>
        <vt:lpwstr/>
      </vt:variant>
      <vt:variant>
        <vt:lpwstr>_Toc386786270</vt:lpwstr>
      </vt:variant>
      <vt:variant>
        <vt:i4>1572927</vt:i4>
      </vt:variant>
      <vt:variant>
        <vt:i4>821</vt:i4>
      </vt:variant>
      <vt:variant>
        <vt:i4>0</vt:i4>
      </vt:variant>
      <vt:variant>
        <vt:i4>5</vt:i4>
      </vt:variant>
      <vt:variant>
        <vt:lpwstr/>
      </vt:variant>
      <vt:variant>
        <vt:lpwstr>_Toc386786269</vt:lpwstr>
      </vt:variant>
      <vt:variant>
        <vt:i4>1572927</vt:i4>
      </vt:variant>
      <vt:variant>
        <vt:i4>815</vt:i4>
      </vt:variant>
      <vt:variant>
        <vt:i4>0</vt:i4>
      </vt:variant>
      <vt:variant>
        <vt:i4>5</vt:i4>
      </vt:variant>
      <vt:variant>
        <vt:lpwstr/>
      </vt:variant>
      <vt:variant>
        <vt:lpwstr>_Toc386786268</vt:lpwstr>
      </vt:variant>
      <vt:variant>
        <vt:i4>1572927</vt:i4>
      </vt:variant>
      <vt:variant>
        <vt:i4>809</vt:i4>
      </vt:variant>
      <vt:variant>
        <vt:i4>0</vt:i4>
      </vt:variant>
      <vt:variant>
        <vt:i4>5</vt:i4>
      </vt:variant>
      <vt:variant>
        <vt:lpwstr/>
      </vt:variant>
      <vt:variant>
        <vt:lpwstr>_Toc386786267</vt:lpwstr>
      </vt:variant>
      <vt:variant>
        <vt:i4>1572927</vt:i4>
      </vt:variant>
      <vt:variant>
        <vt:i4>803</vt:i4>
      </vt:variant>
      <vt:variant>
        <vt:i4>0</vt:i4>
      </vt:variant>
      <vt:variant>
        <vt:i4>5</vt:i4>
      </vt:variant>
      <vt:variant>
        <vt:lpwstr/>
      </vt:variant>
      <vt:variant>
        <vt:lpwstr>_Toc386786266</vt:lpwstr>
      </vt:variant>
      <vt:variant>
        <vt:i4>1572927</vt:i4>
      </vt:variant>
      <vt:variant>
        <vt:i4>797</vt:i4>
      </vt:variant>
      <vt:variant>
        <vt:i4>0</vt:i4>
      </vt:variant>
      <vt:variant>
        <vt:i4>5</vt:i4>
      </vt:variant>
      <vt:variant>
        <vt:lpwstr/>
      </vt:variant>
      <vt:variant>
        <vt:lpwstr>_Toc386786265</vt:lpwstr>
      </vt:variant>
      <vt:variant>
        <vt:i4>1572927</vt:i4>
      </vt:variant>
      <vt:variant>
        <vt:i4>791</vt:i4>
      </vt:variant>
      <vt:variant>
        <vt:i4>0</vt:i4>
      </vt:variant>
      <vt:variant>
        <vt:i4>5</vt:i4>
      </vt:variant>
      <vt:variant>
        <vt:lpwstr/>
      </vt:variant>
      <vt:variant>
        <vt:lpwstr>_Toc386786264</vt:lpwstr>
      </vt:variant>
      <vt:variant>
        <vt:i4>1572927</vt:i4>
      </vt:variant>
      <vt:variant>
        <vt:i4>785</vt:i4>
      </vt:variant>
      <vt:variant>
        <vt:i4>0</vt:i4>
      </vt:variant>
      <vt:variant>
        <vt:i4>5</vt:i4>
      </vt:variant>
      <vt:variant>
        <vt:lpwstr/>
      </vt:variant>
      <vt:variant>
        <vt:lpwstr>_Toc386786263</vt:lpwstr>
      </vt:variant>
      <vt:variant>
        <vt:i4>1572927</vt:i4>
      </vt:variant>
      <vt:variant>
        <vt:i4>779</vt:i4>
      </vt:variant>
      <vt:variant>
        <vt:i4>0</vt:i4>
      </vt:variant>
      <vt:variant>
        <vt:i4>5</vt:i4>
      </vt:variant>
      <vt:variant>
        <vt:lpwstr/>
      </vt:variant>
      <vt:variant>
        <vt:lpwstr>_Toc386786262</vt:lpwstr>
      </vt:variant>
      <vt:variant>
        <vt:i4>1572927</vt:i4>
      </vt:variant>
      <vt:variant>
        <vt:i4>773</vt:i4>
      </vt:variant>
      <vt:variant>
        <vt:i4>0</vt:i4>
      </vt:variant>
      <vt:variant>
        <vt:i4>5</vt:i4>
      </vt:variant>
      <vt:variant>
        <vt:lpwstr/>
      </vt:variant>
      <vt:variant>
        <vt:lpwstr>_Toc386786261</vt:lpwstr>
      </vt:variant>
      <vt:variant>
        <vt:i4>1572927</vt:i4>
      </vt:variant>
      <vt:variant>
        <vt:i4>767</vt:i4>
      </vt:variant>
      <vt:variant>
        <vt:i4>0</vt:i4>
      </vt:variant>
      <vt:variant>
        <vt:i4>5</vt:i4>
      </vt:variant>
      <vt:variant>
        <vt:lpwstr/>
      </vt:variant>
      <vt:variant>
        <vt:lpwstr>_Toc386786260</vt:lpwstr>
      </vt:variant>
      <vt:variant>
        <vt:i4>1769535</vt:i4>
      </vt:variant>
      <vt:variant>
        <vt:i4>761</vt:i4>
      </vt:variant>
      <vt:variant>
        <vt:i4>0</vt:i4>
      </vt:variant>
      <vt:variant>
        <vt:i4>5</vt:i4>
      </vt:variant>
      <vt:variant>
        <vt:lpwstr/>
      </vt:variant>
      <vt:variant>
        <vt:lpwstr>_Toc386786259</vt:lpwstr>
      </vt:variant>
      <vt:variant>
        <vt:i4>1769535</vt:i4>
      </vt:variant>
      <vt:variant>
        <vt:i4>755</vt:i4>
      </vt:variant>
      <vt:variant>
        <vt:i4>0</vt:i4>
      </vt:variant>
      <vt:variant>
        <vt:i4>5</vt:i4>
      </vt:variant>
      <vt:variant>
        <vt:lpwstr/>
      </vt:variant>
      <vt:variant>
        <vt:lpwstr>_Toc386786258</vt:lpwstr>
      </vt:variant>
      <vt:variant>
        <vt:i4>1769535</vt:i4>
      </vt:variant>
      <vt:variant>
        <vt:i4>749</vt:i4>
      </vt:variant>
      <vt:variant>
        <vt:i4>0</vt:i4>
      </vt:variant>
      <vt:variant>
        <vt:i4>5</vt:i4>
      </vt:variant>
      <vt:variant>
        <vt:lpwstr/>
      </vt:variant>
      <vt:variant>
        <vt:lpwstr>_Toc386786257</vt:lpwstr>
      </vt:variant>
      <vt:variant>
        <vt:i4>1769535</vt:i4>
      </vt:variant>
      <vt:variant>
        <vt:i4>743</vt:i4>
      </vt:variant>
      <vt:variant>
        <vt:i4>0</vt:i4>
      </vt:variant>
      <vt:variant>
        <vt:i4>5</vt:i4>
      </vt:variant>
      <vt:variant>
        <vt:lpwstr/>
      </vt:variant>
      <vt:variant>
        <vt:lpwstr>_Toc386786256</vt:lpwstr>
      </vt:variant>
      <vt:variant>
        <vt:i4>1769535</vt:i4>
      </vt:variant>
      <vt:variant>
        <vt:i4>737</vt:i4>
      </vt:variant>
      <vt:variant>
        <vt:i4>0</vt:i4>
      </vt:variant>
      <vt:variant>
        <vt:i4>5</vt:i4>
      </vt:variant>
      <vt:variant>
        <vt:lpwstr/>
      </vt:variant>
      <vt:variant>
        <vt:lpwstr>_Toc386786255</vt:lpwstr>
      </vt:variant>
      <vt:variant>
        <vt:i4>1769535</vt:i4>
      </vt:variant>
      <vt:variant>
        <vt:i4>731</vt:i4>
      </vt:variant>
      <vt:variant>
        <vt:i4>0</vt:i4>
      </vt:variant>
      <vt:variant>
        <vt:i4>5</vt:i4>
      </vt:variant>
      <vt:variant>
        <vt:lpwstr/>
      </vt:variant>
      <vt:variant>
        <vt:lpwstr>_Toc386786254</vt:lpwstr>
      </vt:variant>
      <vt:variant>
        <vt:i4>1769535</vt:i4>
      </vt:variant>
      <vt:variant>
        <vt:i4>725</vt:i4>
      </vt:variant>
      <vt:variant>
        <vt:i4>0</vt:i4>
      </vt:variant>
      <vt:variant>
        <vt:i4>5</vt:i4>
      </vt:variant>
      <vt:variant>
        <vt:lpwstr/>
      </vt:variant>
      <vt:variant>
        <vt:lpwstr>_Toc386786253</vt:lpwstr>
      </vt:variant>
      <vt:variant>
        <vt:i4>1769535</vt:i4>
      </vt:variant>
      <vt:variant>
        <vt:i4>719</vt:i4>
      </vt:variant>
      <vt:variant>
        <vt:i4>0</vt:i4>
      </vt:variant>
      <vt:variant>
        <vt:i4>5</vt:i4>
      </vt:variant>
      <vt:variant>
        <vt:lpwstr/>
      </vt:variant>
      <vt:variant>
        <vt:lpwstr>_Toc386786252</vt:lpwstr>
      </vt:variant>
      <vt:variant>
        <vt:i4>1769535</vt:i4>
      </vt:variant>
      <vt:variant>
        <vt:i4>713</vt:i4>
      </vt:variant>
      <vt:variant>
        <vt:i4>0</vt:i4>
      </vt:variant>
      <vt:variant>
        <vt:i4>5</vt:i4>
      </vt:variant>
      <vt:variant>
        <vt:lpwstr/>
      </vt:variant>
      <vt:variant>
        <vt:lpwstr>_Toc386786251</vt:lpwstr>
      </vt:variant>
      <vt:variant>
        <vt:i4>1769535</vt:i4>
      </vt:variant>
      <vt:variant>
        <vt:i4>707</vt:i4>
      </vt:variant>
      <vt:variant>
        <vt:i4>0</vt:i4>
      </vt:variant>
      <vt:variant>
        <vt:i4>5</vt:i4>
      </vt:variant>
      <vt:variant>
        <vt:lpwstr/>
      </vt:variant>
      <vt:variant>
        <vt:lpwstr>_Toc386786250</vt:lpwstr>
      </vt:variant>
      <vt:variant>
        <vt:i4>1703999</vt:i4>
      </vt:variant>
      <vt:variant>
        <vt:i4>701</vt:i4>
      </vt:variant>
      <vt:variant>
        <vt:i4>0</vt:i4>
      </vt:variant>
      <vt:variant>
        <vt:i4>5</vt:i4>
      </vt:variant>
      <vt:variant>
        <vt:lpwstr/>
      </vt:variant>
      <vt:variant>
        <vt:lpwstr>_Toc386786249</vt:lpwstr>
      </vt:variant>
      <vt:variant>
        <vt:i4>1703999</vt:i4>
      </vt:variant>
      <vt:variant>
        <vt:i4>695</vt:i4>
      </vt:variant>
      <vt:variant>
        <vt:i4>0</vt:i4>
      </vt:variant>
      <vt:variant>
        <vt:i4>5</vt:i4>
      </vt:variant>
      <vt:variant>
        <vt:lpwstr/>
      </vt:variant>
      <vt:variant>
        <vt:lpwstr>_Toc386786248</vt:lpwstr>
      </vt:variant>
      <vt:variant>
        <vt:i4>1703999</vt:i4>
      </vt:variant>
      <vt:variant>
        <vt:i4>689</vt:i4>
      </vt:variant>
      <vt:variant>
        <vt:i4>0</vt:i4>
      </vt:variant>
      <vt:variant>
        <vt:i4>5</vt:i4>
      </vt:variant>
      <vt:variant>
        <vt:lpwstr/>
      </vt:variant>
      <vt:variant>
        <vt:lpwstr>_Toc386786247</vt:lpwstr>
      </vt:variant>
      <vt:variant>
        <vt:i4>1703999</vt:i4>
      </vt:variant>
      <vt:variant>
        <vt:i4>683</vt:i4>
      </vt:variant>
      <vt:variant>
        <vt:i4>0</vt:i4>
      </vt:variant>
      <vt:variant>
        <vt:i4>5</vt:i4>
      </vt:variant>
      <vt:variant>
        <vt:lpwstr/>
      </vt:variant>
      <vt:variant>
        <vt:lpwstr>_Toc386786246</vt:lpwstr>
      </vt:variant>
      <vt:variant>
        <vt:i4>1703999</vt:i4>
      </vt:variant>
      <vt:variant>
        <vt:i4>677</vt:i4>
      </vt:variant>
      <vt:variant>
        <vt:i4>0</vt:i4>
      </vt:variant>
      <vt:variant>
        <vt:i4>5</vt:i4>
      </vt:variant>
      <vt:variant>
        <vt:lpwstr/>
      </vt:variant>
      <vt:variant>
        <vt:lpwstr>_Toc386786245</vt:lpwstr>
      </vt:variant>
      <vt:variant>
        <vt:i4>1703999</vt:i4>
      </vt:variant>
      <vt:variant>
        <vt:i4>671</vt:i4>
      </vt:variant>
      <vt:variant>
        <vt:i4>0</vt:i4>
      </vt:variant>
      <vt:variant>
        <vt:i4>5</vt:i4>
      </vt:variant>
      <vt:variant>
        <vt:lpwstr/>
      </vt:variant>
      <vt:variant>
        <vt:lpwstr>_Toc386786244</vt:lpwstr>
      </vt:variant>
      <vt:variant>
        <vt:i4>1703999</vt:i4>
      </vt:variant>
      <vt:variant>
        <vt:i4>665</vt:i4>
      </vt:variant>
      <vt:variant>
        <vt:i4>0</vt:i4>
      </vt:variant>
      <vt:variant>
        <vt:i4>5</vt:i4>
      </vt:variant>
      <vt:variant>
        <vt:lpwstr/>
      </vt:variant>
      <vt:variant>
        <vt:lpwstr>_Toc386786243</vt:lpwstr>
      </vt:variant>
      <vt:variant>
        <vt:i4>1703999</vt:i4>
      </vt:variant>
      <vt:variant>
        <vt:i4>659</vt:i4>
      </vt:variant>
      <vt:variant>
        <vt:i4>0</vt:i4>
      </vt:variant>
      <vt:variant>
        <vt:i4>5</vt:i4>
      </vt:variant>
      <vt:variant>
        <vt:lpwstr/>
      </vt:variant>
      <vt:variant>
        <vt:lpwstr>_Toc386786242</vt:lpwstr>
      </vt:variant>
      <vt:variant>
        <vt:i4>1703999</vt:i4>
      </vt:variant>
      <vt:variant>
        <vt:i4>653</vt:i4>
      </vt:variant>
      <vt:variant>
        <vt:i4>0</vt:i4>
      </vt:variant>
      <vt:variant>
        <vt:i4>5</vt:i4>
      </vt:variant>
      <vt:variant>
        <vt:lpwstr/>
      </vt:variant>
      <vt:variant>
        <vt:lpwstr>_Toc386786241</vt:lpwstr>
      </vt:variant>
      <vt:variant>
        <vt:i4>1703999</vt:i4>
      </vt:variant>
      <vt:variant>
        <vt:i4>647</vt:i4>
      </vt:variant>
      <vt:variant>
        <vt:i4>0</vt:i4>
      </vt:variant>
      <vt:variant>
        <vt:i4>5</vt:i4>
      </vt:variant>
      <vt:variant>
        <vt:lpwstr/>
      </vt:variant>
      <vt:variant>
        <vt:lpwstr>_Toc386786240</vt:lpwstr>
      </vt:variant>
      <vt:variant>
        <vt:i4>1900607</vt:i4>
      </vt:variant>
      <vt:variant>
        <vt:i4>641</vt:i4>
      </vt:variant>
      <vt:variant>
        <vt:i4>0</vt:i4>
      </vt:variant>
      <vt:variant>
        <vt:i4>5</vt:i4>
      </vt:variant>
      <vt:variant>
        <vt:lpwstr/>
      </vt:variant>
      <vt:variant>
        <vt:lpwstr>_Toc386786239</vt:lpwstr>
      </vt:variant>
      <vt:variant>
        <vt:i4>1900607</vt:i4>
      </vt:variant>
      <vt:variant>
        <vt:i4>635</vt:i4>
      </vt:variant>
      <vt:variant>
        <vt:i4>0</vt:i4>
      </vt:variant>
      <vt:variant>
        <vt:i4>5</vt:i4>
      </vt:variant>
      <vt:variant>
        <vt:lpwstr/>
      </vt:variant>
      <vt:variant>
        <vt:lpwstr>_Toc386786238</vt:lpwstr>
      </vt:variant>
      <vt:variant>
        <vt:i4>1900607</vt:i4>
      </vt:variant>
      <vt:variant>
        <vt:i4>629</vt:i4>
      </vt:variant>
      <vt:variant>
        <vt:i4>0</vt:i4>
      </vt:variant>
      <vt:variant>
        <vt:i4>5</vt:i4>
      </vt:variant>
      <vt:variant>
        <vt:lpwstr/>
      </vt:variant>
      <vt:variant>
        <vt:lpwstr>_Toc386786237</vt:lpwstr>
      </vt:variant>
      <vt:variant>
        <vt:i4>1900607</vt:i4>
      </vt:variant>
      <vt:variant>
        <vt:i4>623</vt:i4>
      </vt:variant>
      <vt:variant>
        <vt:i4>0</vt:i4>
      </vt:variant>
      <vt:variant>
        <vt:i4>5</vt:i4>
      </vt:variant>
      <vt:variant>
        <vt:lpwstr/>
      </vt:variant>
      <vt:variant>
        <vt:lpwstr>_Toc386786236</vt:lpwstr>
      </vt:variant>
      <vt:variant>
        <vt:i4>1900607</vt:i4>
      </vt:variant>
      <vt:variant>
        <vt:i4>617</vt:i4>
      </vt:variant>
      <vt:variant>
        <vt:i4>0</vt:i4>
      </vt:variant>
      <vt:variant>
        <vt:i4>5</vt:i4>
      </vt:variant>
      <vt:variant>
        <vt:lpwstr/>
      </vt:variant>
      <vt:variant>
        <vt:lpwstr>_Toc386786235</vt:lpwstr>
      </vt:variant>
      <vt:variant>
        <vt:i4>1900607</vt:i4>
      </vt:variant>
      <vt:variant>
        <vt:i4>611</vt:i4>
      </vt:variant>
      <vt:variant>
        <vt:i4>0</vt:i4>
      </vt:variant>
      <vt:variant>
        <vt:i4>5</vt:i4>
      </vt:variant>
      <vt:variant>
        <vt:lpwstr/>
      </vt:variant>
      <vt:variant>
        <vt:lpwstr>_Toc386786234</vt:lpwstr>
      </vt:variant>
      <vt:variant>
        <vt:i4>1900607</vt:i4>
      </vt:variant>
      <vt:variant>
        <vt:i4>605</vt:i4>
      </vt:variant>
      <vt:variant>
        <vt:i4>0</vt:i4>
      </vt:variant>
      <vt:variant>
        <vt:i4>5</vt:i4>
      </vt:variant>
      <vt:variant>
        <vt:lpwstr/>
      </vt:variant>
      <vt:variant>
        <vt:lpwstr>_Toc386786233</vt:lpwstr>
      </vt:variant>
      <vt:variant>
        <vt:i4>1900607</vt:i4>
      </vt:variant>
      <vt:variant>
        <vt:i4>599</vt:i4>
      </vt:variant>
      <vt:variant>
        <vt:i4>0</vt:i4>
      </vt:variant>
      <vt:variant>
        <vt:i4>5</vt:i4>
      </vt:variant>
      <vt:variant>
        <vt:lpwstr/>
      </vt:variant>
      <vt:variant>
        <vt:lpwstr>_Toc386786232</vt:lpwstr>
      </vt:variant>
      <vt:variant>
        <vt:i4>1900607</vt:i4>
      </vt:variant>
      <vt:variant>
        <vt:i4>593</vt:i4>
      </vt:variant>
      <vt:variant>
        <vt:i4>0</vt:i4>
      </vt:variant>
      <vt:variant>
        <vt:i4>5</vt:i4>
      </vt:variant>
      <vt:variant>
        <vt:lpwstr/>
      </vt:variant>
      <vt:variant>
        <vt:lpwstr>_Toc386786231</vt:lpwstr>
      </vt:variant>
      <vt:variant>
        <vt:i4>1900607</vt:i4>
      </vt:variant>
      <vt:variant>
        <vt:i4>587</vt:i4>
      </vt:variant>
      <vt:variant>
        <vt:i4>0</vt:i4>
      </vt:variant>
      <vt:variant>
        <vt:i4>5</vt:i4>
      </vt:variant>
      <vt:variant>
        <vt:lpwstr/>
      </vt:variant>
      <vt:variant>
        <vt:lpwstr>_Toc386786230</vt:lpwstr>
      </vt:variant>
      <vt:variant>
        <vt:i4>1835071</vt:i4>
      </vt:variant>
      <vt:variant>
        <vt:i4>581</vt:i4>
      </vt:variant>
      <vt:variant>
        <vt:i4>0</vt:i4>
      </vt:variant>
      <vt:variant>
        <vt:i4>5</vt:i4>
      </vt:variant>
      <vt:variant>
        <vt:lpwstr/>
      </vt:variant>
      <vt:variant>
        <vt:lpwstr>_Toc386786229</vt:lpwstr>
      </vt:variant>
      <vt:variant>
        <vt:i4>1835071</vt:i4>
      </vt:variant>
      <vt:variant>
        <vt:i4>575</vt:i4>
      </vt:variant>
      <vt:variant>
        <vt:i4>0</vt:i4>
      </vt:variant>
      <vt:variant>
        <vt:i4>5</vt:i4>
      </vt:variant>
      <vt:variant>
        <vt:lpwstr/>
      </vt:variant>
      <vt:variant>
        <vt:lpwstr>_Toc386786228</vt:lpwstr>
      </vt:variant>
      <vt:variant>
        <vt:i4>1835071</vt:i4>
      </vt:variant>
      <vt:variant>
        <vt:i4>569</vt:i4>
      </vt:variant>
      <vt:variant>
        <vt:i4>0</vt:i4>
      </vt:variant>
      <vt:variant>
        <vt:i4>5</vt:i4>
      </vt:variant>
      <vt:variant>
        <vt:lpwstr/>
      </vt:variant>
      <vt:variant>
        <vt:lpwstr>_Toc386786227</vt:lpwstr>
      </vt:variant>
      <vt:variant>
        <vt:i4>1835071</vt:i4>
      </vt:variant>
      <vt:variant>
        <vt:i4>563</vt:i4>
      </vt:variant>
      <vt:variant>
        <vt:i4>0</vt:i4>
      </vt:variant>
      <vt:variant>
        <vt:i4>5</vt:i4>
      </vt:variant>
      <vt:variant>
        <vt:lpwstr/>
      </vt:variant>
      <vt:variant>
        <vt:lpwstr>_Toc386786226</vt:lpwstr>
      </vt:variant>
      <vt:variant>
        <vt:i4>1835071</vt:i4>
      </vt:variant>
      <vt:variant>
        <vt:i4>557</vt:i4>
      </vt:variant>
      <vt:variant>
        <vt:i4>0</vt:i4>
      </vt:variant>
      <vt:variant>
        <vt:i4>5</vt:i4>
      </vt:variant>
      <vt:variant>
        <vt:lpwstr/>
      </vt:variant>
      <vt:variant>
        <vt:lpwstr>_Toc386786225</vt:lpwstr>
      </vt:variant>
      <vt:variant>
        <vt:i4>1835071</vt:i4>
      </vt:variant>
      <vt:variant>
        <vt:i4>551</vt:i4>
      </vt:variant>
      <vt:variant>
        <vt:i4>0</vt:i4>
      </vt:variant>
      <vt:variant>
        <vt:i4>5</vt:i4>
      </vt:variant>
      <vt:variant>
        <vt:lpwstr/>
      </vt:variant>
      <vt:variant>
        <vt:lpwstr>_Toc386786224</vt:lpwstr>
      </vt:variant>
      <vt:variant>
        <vt:i4>1835071</vt:i4>
      </vt:variant>
      <vt:variant>
        <vt:i4>545</vt:i4>
      </vt:variant>
      <vt:variant>
        <vt:i4>0</vt:i4>
      </vt:variant>
      <vt:variant>
        <vt:i4>5</vt:i4>
      </vt:variant>
      <vt:variant>
        <vt:lpwstr/>
      </vt:variant>
      <vt:variant>
        <vt:lpwstr>_Toc386786223</vt:lpwstr>
      </vt:variant>
      <vt:variant>
        <vt:i4>1835071</vt:i4>
      </vt:variant>
      <vt:variant>
        <vt:i4>539</vt:i4>
      </vt:variant>
      <vt:variant>
        <vt:i4>0</vt:i4>
      </vt:variant>
      <vt:variant>
        <vt:i4>5</vt:i4>
      </vt:variant>
      <vt:variant>
        <vt:lpwstr/>
      </vt:variant>
      <vt:variant>
        <vt:lpwstr>_Toc386786222</vt:lpwstr>
      </vt:variant>
      <vt:variant>
        <vt:i4>1835071</vt:i4>
      </vt:variant>
      <vt:variant>
        <vt:i4>533</vt:i4>
      </vt:variant>
      <vt:variant>
        <vt:i4>0</vt:i4>
      </vt:variant>
      <vt:variant>
        <vt:i4>5</vt:i4>
      </vt:variant>
      <vt:variant>
        <vt:lpwstr/>
      </vt:variant>
      <vt:variant>
        <vt:lpwstr>_Toc386786221</vt:lpwstr>
      </vt:variant>
      <vt:variant>
        <vt:i4>1835071</vt:i4>
      </vt:variant>
      <vt:variant>
        <vt:i4>527</vt:i4>
      </vt:variant>
      <vt:variant>
        <vt:i4>0</vt:i4>
      </vt:variant>
      <vt:variant>
        <vt:i4>5</vt:i4>
      </vt:variant>
      <vt:variant>
        <vt:lpwstr/>
      </vt:variant>
      <vt:variant>
        <vt:lpwstr>_Toc386786220</vt:lpwstr>
      </vt:variant>
      <vt:variant>
        <vt:i4>2031679</vt:i4>
      </vt:variant>
      <vt:variant>
        <vt:i4>521</vt:i4>
      </vt:variant>
      <vt:variant>
        <vt:i4>0</vt:i4>
      </vt:variant>
      <vt:variant>
        <vt:i4>5</vt:i4>
      </vt:variant>
      <vt:variant>
        <vt:lpwstr/>
      </vt:variant>
      <vt:variant>
        <vt:lpwstr>_Toc386786219</vt:lpwstr>
      </vt:variant>
      <vt:variant>
        <vt:i4>2031679</vt:i4>
      </vt:variant>
      <vt:variant>
        <vt:i4>515</vt:i4>
      </vt:variant>
      <vt:variant>
        <vt:i4>0</vt:i4>
      </vt:variant>
      <vt:variant>
        <vt:i4>5</vt:i4>
      </vt:variant>
      <vt:variant>
        <vt:lpwstr/>
      </vt:variant>
      <vt:variant>
        <vt:lpwstr>_Toc386786218</vt:lpwstr>
      </vt:variant>
      <vt:variant>
        <vt:i4>2031679</vt:i4>
      </vt:variant>
      <vt:variant>
        <vt:i4>509</vt:i4>
      </vt:variant>
      <vt:variant>
        <vt:i4>0</vt:i4>
      </vt:variant>
      <vt:variant>
        <vt:i4>5</vt:i4>
      </vt:variant>
      <vt:variant>
        <vt:lpwstr/>
      </vt:variant>
      <vt:variant>
        <vt:lpwstr>_Toc386786217</vt:lpwstr>
      </vt:variant>
      <vt:variant>
        <vt:i4>2031679</vt:i4>
      </vt:variant>
      <vt:variant>
        <vt:i4>503</vt:i4>
      </vt:variant>
      <vt:variant>
        <vt:i4>0</vt:i4>
      </vt:variant>
      <vt:variant>
        <vt:i4>5</vt:i4>
      </vt:variant>
      <vt:variant>
        <vt:lpwstr/>
      </vt:variant>
      <vt:variant>
        <vt:lpwstr>_Toc386786216</vt:lpwstr>
      </vt:variant>
      <vt:variant>
        <vt:i4>2031679</vt:i4>
      </vt:variant>
      <vt:variant>
        <vt:i4>497</vt:i4>
      </vt:variant>
      <vt:variant>
        <vt:i4>0</vt:i4>
      </vt:variant>
      <vt:variant>
        <vt:i4>5</vt:i4>
      </vt:variant>
      <vt:variant>
        <vt:lpwstr/>
      </vt:variant>
      <vt:variant>
        <vt:lpwstr>_Toc386786215</vt:lpwstr>
      </vt:variant>
      <vt:variant>
        <vt:i4>2031679</vt:i4>
      </vt:variant>
      <vt:variant>
        <vt:i4>491</vt:i4>
      </vt:variant>
      <vt:variant>
        <vt:i4>0</vt:i4>
      </vt:variant>
      <vt:variant>
        <vt:i4>5</vt:i4>
      </vt:variant>
      <vt:variant>
        <vt:lpwstr/>
      </vt:variant>
      <vt:variant>
        <vt:lpwstr>_Toc386786214</vt:lpwstr>
      </vt:variant>
      <vt:variant>
        <vt:i4>2031679</vt:i4>
      </vt:variant>
      <vt:variant>
        <vt:i4>485</vt:i4>
      </vt:variant>
      <vt:variant>
        <vt:i4>0</vt:i4>
      </vt:variant>
      <vt:variant>
        <vt:i4>5</vt:i4>
      </vt:variant>
      <vt:variant>
        <vt:lpwstr/>
      </vt:variant>
      <vt:variant>
        <vt:lpwstr>_Toc386786213</vt:lpwstr>
      </vt:variant>
      <vt:variant>
        <vt:i4>2031679</vt:i4>
      </vt:variant>
      <vt:variant>
        <vt:i4>479</vt:i4>
      </vt:variant>
      <vt:variant>
        <vt:i4>0</vt:i4>
      </vt:variant>
      <vt:variant>
        <vt:i4>5</vt:i4>
      </vt:variant>
      <vt:variant>
        <vt:lpwstr/>
      </vt:variant>
      <vt:variant>
        <vt:lpwstr>_Toc386786212</vt:lpwstr>
      </vt:variant>
      <vt:variant>
        <vt:i4>2031679</vt:i4>
      </vt:variant>
      <vt:variant>
        <vt:i4>473</vt:i4>
      </vt:variant>
      <vt:variant>
        <vt:i4>0</vt:i4>
      </vt:variant>
      <vt:variant>
        <vt:i4>5</vt:i4>
      </vt:variant>
      <vt:variant>
        <vt:lpwstr/>
      </vt:variant>
      <vt:variant>
        <vt:lpwstr>_Toc386786211</vt:lpwstr>
      </vt:variant>
      <vt:variant>
        <vt:i4>2031679</vt:i4>
      </vt:variant>
      <vt:variant>
        <vt:i4>467</vt:i4>
      </vt:variant>
      <vt:variant>
        <vt:i4>0</vt:i4>
      </vt:variant>
      <vt:variant>
        <vt:i4>5</vt:i4>
      </vt:variant>
      <vt:variant>
        <vt:lpwstr/>
      </vt:variant>
      <vt:variant>
        <vt:lpwstr>_Toc386786210</vt:lpwstr>
      </vt:variant>
      <vt:variant>
        <vt:i4>1966143</vt:i4>
      </vt:variant>
      <vt:variant>
        <vt:i4>461</vt:i4>
      </vt:variant>
      <vt:variant>
        <vt:i4>0</vt:i4>
      </vt:variant>
      <vt:variant>
        <vt:i4>5</vt:i4>
      </vt:variant>
      <vt:variant>
        <vt:lpwstr/>
      </vt:variant>
      <vt:variant>
        <vt:lpwstr>_Toc386786209</vt:lpwstr>
      </vt:variant>
      <vt:variant>
        <vt:i4>1966143</vt:i4>
      </vt:variant>
      <vt:variant>
        <vt:i4>455</vt:i4>
      </vt:variant>
      <vt:variant>
        <vt:i4>0</vt:i4>
      </vt:variant>
      <vt:variant>
        <vt:i4>5</vt:i4>
      </vt:variant>
      <vt:variant>
        <vt:lpwstr/>
      </vt:variant>
      <vt:variant>
        <vt:lpwstr>_Toc386786208</vt:lpwstr>
      </vt:variant>
      <vt:variant>
        <vt:i4>1966143</vt:i4>
      </vt:variant>
      <vt:variant>
        <vt:i4>449</vt:i4>
      </vt:variant>
      <vt:variant>
        <vt:i4>0</vt:i4>
      </vt:variant>
      <vt:variant>
        <vt:i4>5</vt:i4>
      </vt:variant>
      <vt:variant>
        <vt:lpwstr/>
      </vt:variant>
      <vt:variant>
        <vt:lpwstr>_Toc386786207</vt:lpwstr>
      </vt:variant>
      <vt:variant>
        <vt:i4>1966143</vt:i4>
      </vt:variant>
      <vt:variant>
        <vt:i4>443</vt:i4>
      </vt:variant>
      <vt:variant>
        <vt:i4>0</vt:i4>
      </vt:variant>
      <vt:variant>
        <vt:i4>5</vt:i4>
      </vt:variant>
      <vt:variant>
        <vt:lpwstr/>
      </vt:variant>
      <vt:variant>
        <vt:lpwstr>_Toc386786206</vt:lpwstr>
      </vt:variant>
      <vt:variant>
        <vt:i4>1966143</vt:i4>
      </vt:variant>
      <vt:variant>
        <vt:i4>437</vt:i4>
      </vt:variant>
      <vt:variant>
        <vt:i4>0</vt:i4>
      </vt:variant>
      <vt:variant>
        <vt:i4>5</vt:i4>
      </vt:variant>
      <vt:variant>
        <vt:lpwstr/>
      </vt:variant>
      <vt:variant>
        <vt:lpwstr>_Toc386786205</vt:lpwstr>
      </vt:variant>
      <vt:variant>
        <vt:i4>1966143</vt:i4>
      </vt:variant>
      <vt:variant>
        <vt:i4>431</vt:i4>
      </vt:variant>
      <vt:variant>
        <vt:i4>0</vt:i4>
      </vt:variant>
      <vt:variant>
        <vt:i4>5</vt:i4>
      </vt:variant>
      <vt:variant>
        <vt:lpwstr/>
      </vt:variant>
      <vt:variant>
        <vt:lpwstr>_Toc386786204</vt:lpwstr>
      </vt:variant>
      <vt:variant>
        <vt:i4>1966143</vt:i4>
      </vt:variant>
      <vt:variant>
        <vt:i4>425</vt:i4>
      </vt:variant>
      <vt:variant>
        <vt:i4>0</vt:i4>
      </vt:variant>
      <vt:variant>
        <vt:i4>5</vt:i4>
      </vt:variant>
      <vt:variant>
        <vt:lpwstr/>
      </vt:variant>
      <vt:variant>
        <vt:lpwstr>_Toc386786203</vt:lpwstr>
      </vt:variant>
      <vt:variant>
        <vt:i4>1966143</vt:i4>
      </vt:variant>
      <vt:variant>
        <vt:i4>419</vt:i4>
      </vt:variant>
      <vt:variant>
        <vt:i4>0</vt:i4>
      </vt:variant>
      <vt:variant>
        <vt:i4>5</vt:i4>
      </vt:variant>
      <vt:variant>
        <vt:lpwstr/>
      </vt:variant>
      <vt:variant>
        <vt:lpwstr>_Toc386786202</vt:lpwstr>
      </vt:variant>
      <vt:variant>
        <vt:i4>1966143</vt:i4>
      </vt:variant>
      <vt:variant>
        <vt:i4>413</vt:i4>
      </vt:variant>
      <vt:variant>
        <vt:i4>0</vt:i4>
      </vt:variant>
      <vt:variant>
        <vt:i4>5</vt:i4>
      </vt:variant>
      <vt:variant>
        <vt:lpwstr/>
      </vt:variant>
      <vt:variant>
        <vt:lpwstr>_Toc386786201</vt:lpwstr>
      </vt:variant>
      <vt:variant>
        <vt:i4>1966143</vt:i4>
      </vt:variant>
      <vt:variant>
        <vt:i4>407</vt:i4>
      </vt:variant>
      <vt:variant>
        <vt:i4>0</vt:i4>
      </vt:variant>
      <vt:variant>
        <vt:i4>5</vt:i4>
      </vt:variant>
      <vt:variant>
        <vt:lpwstr/>
      </vt:variant>
      <vt:variant>
        <vt:lpwstr>_Toc386786200</vt:lpwstr>
      </vt:variant>
      <vt:variant>
        <vt:i4>1507388</vt:i4>
      </vt:variant>
      <vt:variant>
        <vt:i4>401</vt:i4>
      </vt:variant>
      <vt:variant>
        <vt:i4>0</vt:i4>
      </vt:variant>
      <vt:variant>
        <vt:i4>5</vt:i4>
      </vt:variant>
      <vt:variant>
        <vt:lpwstr/>
      </vt:variant>
      <vt:variant>
        <vt:lpwstr>_Toc386786199</vt:lpwstr>
      </vt:variant>
      <vt:variant>
        <vt:i4>1507388</vt:i4>
      </vt:variant>
      <vt:variant>
        <vt:i4>395</vt:i4>
      </vt:variant>
      <vt:variant>
        <vt:i4>0</vt:i4>
      </vt:variant>
      <vt:variant>
        <vt:i4>5</vt:i4>
      </vt:variant>
      <vt:variant>
        <vt:lpwstr/>
      </vt:variant>
      <vt:variant>
        <vt:lpwstr>_Toc386786198</vt:lpwstr>
      </vt:variant>
      <vt:variant>
        <vt:i4>1507388</vt:i4>
      </vt:variant>
      <vt:variant>
        <vt:i4>389</vt:i4>
      </vt:variant>
      <vt:variant>
        <vt:i4>0</vt:i4>
      </vt:variant>
      <vt:variant>
        <vt:i4>5</vt:i4>
      </vt:variant>
      <vt:variant>
        <vt:lpwstr/>
      </vt:variant>
      <vt:variant>
        <vt:lpwstr>_Toc386786197</vt:lpwstr>
      </vt:variant>
      <vt:variant>
        <vt:i4>1507388</vt:i4>
      </vt:variant>
      <vt:variant>
        <vt:i4>383</vt:i4>
      </vt:variant>
      <vt:variant>
        <vt:i4>0</vt:i4>
      </vt:variant>
      <vt:variant>
        <vt:i4>5</vt:i4>
      </vt:variant>
      <vt:variant>
        <vt:lpwstr/>
      </vt:variant>
      <vt:variant>
        <vt:lpwstr>_Toc386786196</vt:lpwstr>
      </vt:variant>
      <vt:variant>
        <vt:i4>1507388</vt:i4>
      </vt:variant>
      <vt:variant>
        <vt:i4>377</vt:i4>
      </vt:variant>
      <vt:variant>
        <vt:i4>0</vt:i4>
      </vt:variant>
      <vt:variant>
        <vt:i4>5</vt:i4>
      </vt:variant>
      <vt:variant>
        <vt:lpwstr/>
      </vt:variant>
      <vt:variant>
        <vt:lpwstr>_Toc386786195</vt:lpwstr>
      </vt:variant>
      <vt:variant>
        <vt:i4>1507388</vt:i4>
      </vt:variant>
      <vt:variant>
        <vt:i4>371</vt:i4>
      </vt:variant>
      <vt:variant>
        <vt:i4>0</vt:i4>
      </vt:variant>
      <vt:variant>
        <vt:i4>5</vt:i4>
      </vt:variant>
      <vt:variant>
        <vt:lpwstr/>
      </vt:variant>
      <vt:variant>
        <vt:lpwstr>_Toc386786194</vt:lpwstr>
      </vt:variant>
      <vt:variant>
        <vt:i4>1507388</vt:i4>
      </vt:variant>
      <vt:variant>
        <vt:i4>365</vt:i4>
      </vt:variant>
      <vt:variant>
        <vt:i4>0</vt:i4>
      </vt:variant>
      <vt:variant>
        <vt:i4>5</vt:i4>
      </vt:variant>
      <vt:variant>
        <vt:lpwstr/>
      </vt:variant>
      <vt:variant>
        <vt:lpwstr>_Toc386786193</vt:lpwstr>
      </vt:variant>
      <vt:variant>
        <vt:i4>1507388</vt:i4>
      </vt:variant>
      <vt:variant>
        <vt:i4>359</vt:i4>
      </vt:variant>
      <vt:variant>
        <vt:i4>0</vt:i4>
      </vt:variant>
      <vt:variant>
        <vt:i4>5</vt:i4>
      </vt:variant>
      <vt:variant>
        <vt:lpwstr/>
      </vt:variant>
      <vt:variant>
        <vt:lpwstr>_Toc386786192</vt:lpwstr>
      </vt:variant>
      <vt:variant>
        <vt:i4>1507388</vt:i4>
      </vt:variant>
      <vt:variant>
        <vt:i4>353</vt:i4>
      </vt:variant>
      <vt:variant>
        <vt:i4>0</vt:i4>
      </vt:variant>
      <vt:variant>
        <vt:i4>5</vt:i4>
      </vt:variant>
      <vt:variant>
        <vt:lpwstr/>
      </vt:variant>
      <vt:variant>
        <vt:lpwstr>_Toc386786191</vt:lpwstr>
      </vt:variant>
      <vt:variant>
        <vt:i4>1507388</vt:i4>
      </vt:variant>
      <vt:variant>
        <vt:i4>347</vt:i4>
      </vt:variant>
      <vt:variant>
        <vt:i4>0</vt:i4>
      </vt:variant>
      <vt:variant>
        <vt:i4>5</vt:i4>
      </vt:variant>
      <vt:variant>
        <vt:lpwstr/>
      </vt:variant>
      <vt:variant>
        <vt:lpwstr>_Toc386786190</vt:lpwstr>
      </vt:variant>
      <vt:variant>
        <vt:i4>1441852</vt:i4>
      </vt:variant>
      <vt:variant>
        <vt:i4>341</vt:i4>
      </vt:variant>
      <vt:variant>
        <vt:i4>0</vt:i4>
      </vt:variant>
      <vt:variant>
        <vt:i4>5</vt:i4>
      </vt:variant>
      <vt:variant>
        <vt:lpwstr/>
      </vt:variant>
      <vt:variant>
        <vt:lpwstr>_Toc386786189</vt:lpwstr>
      </vt:variant>
      <vt:variant>
        <vt:i4>1441852</vt:i4>
      </vt:variant>
      <vt:variant>
        <vt:i4>335</vt:i4>
      </vt:variant>
      <vt:variant>
        <vt:i4>0</vt:i4>
      </vt:variant>
      <vt:variant>
        <vt:i4>5</vt:i4>
      </vt:variant>
      <vt:variant>
        <vt:lpwstr/>
      </vt:variant>
      <vt:variant>
        <vt:lpwstr>_Toc386786188</vt:lpwstr>
      </vt:variant>
      <vt:variant>
        <vt:i4>1441852</vt:i4>
      </vt:variant>
      <vt:variant>
        <vt:i4>329</vt:i4>
      </vt:variant>
      <vt:variant>
        <vt:i4>0</vt:i4>
      </vt:variant>
      <vt:variant>
        <vt:i4>5</vt:i4>
      </vt:variant>
      <vt:variant>
        <vt:lpwstr/>
      </vt:variant>
      <vt:variant>
        <vt:lpwstr>_Toc386786187</vt:lpwstr>
      </vt:variant>
      <vt:variant>
        <vt:i4>1441852</vt:i4>
      </vt:variant>
      <vt:variant>
        <vt:i4>323</vt:i4>
      </vt:variant>
      <vt:variant>
        <vt:i4>0</vt:i4>
      </vt:variant>
      <vt:variant>
        <vt:i4>5</vt:i4>
      </vt:variant>
      <vt:variant>
        <vt:lpwstr/>
      </vt:variant>
      <vt:variant>
        <vt:lpwstr>_Toc386786186</vt:lpwstr>
      </vt:variant>
      <vt:variant>
        <vt:i4>1441852</vt:i4>
      </vt:variant>
      <vt:variant>
        <vt:i4>317</vt:i4>
      </vt:variant>
      <vt:variant>
        <vt:i4>0</vt:i4>
      </vt:variant>
      <vt:variant>
        <vt:i4>5</vt:i4>
      </vt:variant>
      <vt:variant>
        <vt:lpwstr/>
      </vt:variant>
      <vt:variant>
        <vt:lpwstr>_Toc386786185</vt:lpwstr>
      </vt:variant>
      <vt:variant>
        <vt:i4>1441852</vt:i4>
      </vt:variant>
      <vt:variant>
        <vt:i4>311</vt:i4>
      </vt:variant>
      <vt:variant>
        <vt:i4>0</vt:i4>
      </vt:variant>
      <vt:variant>
        <vt:i4>5</vt:i4>
      </vt:variant>
      <vt:variant>
        <vt:lpwstr/>
      </vt:variant>
      <vt:variant>
        <vt:lpwstr>_Toc386786184</vt:lpwstr>
      </vt:variant>
      <vt:variant>
        <vt:i4>1441852</vt:i4>
      </vt:variant>
      <vt:variant>
        <vt:i4>305</vt:i4>
      </vt:variant>
      <vt:variant>
        <vt:i4>0</vt:i4>
      </vt:variant>
      <vt:variant>
        <vt:i4>5</vt:i4>
      </vt:variant>
      <vt:variant>
        <vt:lpwstr/>
      </vt:variant>
      <vt:variant>
        <vt:lpwstr>_Toc386786183</vt:lpwstr>
      </vt:variant>
      <vt:variant>
        <vt:i4>1441852</vt:i4>
      </vt:variant>
      <vt:variant>
        <vt:i4>299</vt:i4>
      </vt:variant>
      <vt:variant>
        <vt:i4>0</vt:i4>
      </vt:variant>
      <vt:variant>
        <vt:i4>5</vt:i4>
      </vt:variant>
      <vt:variant>
        <vt:lpwstr/>
      </vt:variant>
      <vt:variant>
        <vt:lpwstr>_Toc386786182</vt:lpwstr>
      </vt:variant>
      <vt:variant>
        <vt:i4>1441852</vt:i4>
      </vt:variant>
      <vt:variant>
        <vt:i4>293</vt:i4>
      </vt:variant>
      <vt:variant>
        <vt:i4>0</vt:i4>
      </vt:variant>
      <vt:variant>
        <vt:i4>5</vt:i4>
      </vt:variant>
      <vt:variant>
        <vt:lpwstr/>
      </vt:variant>
      <vt:variant>
        <vt:lpwstr>_Toc386786181</vt:lpwstr>
      </vt:variant>
      <vt:variant>
        <vt:i4>1441852</vt:i4>
      </vt:variant>
      <vt:variant>
        <vt:i4>287</vt:i4>
      </vt:variant>
      <vt:variant>
        <vt:i4>0</vt:i4>
      </vt:variant>
      <vt:variant>
        <vt:i4>5</vt:i4>
      </vt:variant>
      <vt:variant>
        <vt:lpwstr/>
      </vt:variant>
      <vt:variant>
        <vt:lpwstr>_Toc386786180</vt:lpwstr>
      </vt:variant>
      <vt:variant>
        <vt:i4>1638460</vt:i4>
      </vt:variant>
      <vt:variant>
        <vt:i4>281</vt:i4>
      </vt:variant>
      <vt:variant>
        <vt:i4>0</vt:i4>
      </vt:variant>
      <vt:variant>
        <vt:i4>5</vt:i4>
      </vt:variant>
      <vt:variant>
        <vt:lpwstr/>
      </vt:variant>
      <vt:variant>
        <vt:lpwstr>_Toc386786179</vt:lpwstr>
      </vt:variant>
      <vt:variant>
        <vt:i4>1638460</vt:i4>
      </vt:variant>
      <vt:variant>
        <vt:i4>275</vt:i4>
      </vt:variant>
      <vt:variant>
        <vt:i4>0</vt:i4>
      </vt:variant>
      <vt:variant>
        <vt:i4>5</vt:i4>
      </vt:variant>
      <vt:variant>
        <vt:lpwstr/>
      </vt:variant>
      <vt:variant>
        <vt:lpwstr>_Toc386786178</vt:lpwstr>
      </vt:variant>
      <vt:variant>
        <vt:i4>1638460</vt:i4>
      </vt:variant>
      <vt:variant>
        <vt:i4>269</vt:i4>
      </vt:variant>
      <vt:variant>
        <vt:i4>0</vt:i4>
      </vt:variant>
      <vt:variant>
        <vt:i4>5</vt:i4>
      </vt:variant>
      <vt:variant>
        <vt:lpwstr/>
      </vt:variant>
      <vt:variant>
        <vt:lpwstr>_Toc386786177</vt:lpwstr>
      </vt:variant>
      <vt:variant>
        <vt:i4>1638460</vt:i4>
      </vt:variant>
      <vt:variant>
        <vt:i4>263</vt:i4>
      </vt:variant>
      <vt:variant>
        <vt:i4>0</vt:i4>
      </vt:variant>
      <vt:variant>
        <vt:i4>5</vt:i4>
      </vt:variant>
      <vt:variant>
        <vt:lpwstr/>
      </vt:variant>
      <vt:variant>
        <vt:lpwstr>_Toc386786176</vt:lpwstr>
      </vt:variant>
      <vt:variant>
        <vt:i4>1638460</vt:i4>
      </vt:variant>
      <vt:variant>
        <vt:i4>257</vt:i4>
      </vt:variant>
      <vt:variant>
        <vt:i4>0</vt:i4>
      </vt:variant>
      <vt:variant>
        <vt:i4>5</vt:i4>
      </vt:variant>
      <vt:variant>
        <vt:lpwstr/>
      </vt:variant>
      <vt:variant>
        <vt:lpwstr>_Toc386786175</vt:lpwstr>
      </vt:variant>
      <vt:variant>
        <vt:i4>1638460</vt:i4>
      </vt:variant>
      <vt:variant>
        <vt:i4>251</vt:i4>
      </vt:variant>
      <vt:variant>
        <vt:i4>0</vt:i4>
      </vt:variant>
      <vt:variant>
        <vt:i4>5</vt:i4>
      </vt:variant>
      <vt:variant>
        <vt:lpwstr/>
      </vt:variant>
      <vt:variant>
        <vt:lpwstr>_Toc386786174</vt:lpwstr>
      </vt:variant>
      <vt:variant>
        <vt:i4>1638460</vt:i4>
      </vt:variant>
      <vt:variant>
        <vt:i4>245</vt:i4>
      </vt:variant>
      <vt:variant>
        <vt:i4>0</vt:i4>
      </vt:variant>
      <vt:variant>
        <vt:i4>5</vt:i4>
      </vt:variant>
      <vt:variant>
        <vt:lpwstr/>
      </vt:variant>
      <vt:variant>
        <vt:lpwstr>_Toc386786173</vt:lpwstr>
      </vt:variant>
      <vt:variant>
        <vt:i4>1638460</vt:i4>
      </vt:variant>
      <vt:variant>
        <vt:i4>239</vt:i4>
      </vt:variant>
      <vt:variant>
        <vt:i4>0</vt:i4>
      </vt:variant>
      <vt:variant>
        <vt:i4>5</vt:i4>
      </vt:variant>
      <vt:variant>
        <vt:lpwstr/>
      </vt:variant>
      <vt:variant>
        <vt:lpwstr>_Toc386786172</vt:lpwstr>
      </vt:variant>
      <vt:variant>
        <vt:i4>1638460</vt:i4>
      </vt:variant>
      <vt:variant>
        <vt:i4>233</vt:i4>
      </vt:variant>
      <vt:variant>
        <vt:i4>0</vt:i4>
      </vt:variant>
      <vt:variant>
        <vt:i4>5</vt:i4>
      </vt:variant>
      <vt:variant>
        <vt:lpwstr/>
      </vt:variant>
      <vt:variant>
        <vt:lpwstr>_Toc386786171</vt:lpwstr>
      </vt:variant>
      <vt:variant>
        <vt:i4>1638460</vt:i4>
      </vt:variant>
      <vt:variant>
        <vt:i4>227</vt:i4>
      </vt:variant>
      <vt:variant>
        <vt:i4>0</vt:i4>
      </vt:variant>
      <vt:variant>
        <vt:i4>5</vt:i4>
      </vt:variant>
      <vt:variant>
        <vt:lpwstr/>
      </vt:variant>
      <vt:variant>
        <vt:lpwstr>_Toc386786170</vt:lpwstr>
      </vt:variant>
      <vt:variant>
        <vt:i4>1572924</vt:i4>
      </vt:variant>
      <vt:variant>
        <vt:i4>221</vt:i4>
      </vt:variant>
      <vt:variant>
        <vt:i4>0</vt:i4>
      </vt:variant>
      <vt:variant>
        <vt:i4>5</vt:i4>
      </vt:variant>
      <vt:variant>
        <vt:lpwstr/>
      </vt:variant>
      <vt:variant>
        <vt:lpwstr>_Toc386786169</vt:lpwstr>
      </vt:variant>
      <vt:variant>
        <vt:i4>1572924</vt:i4>
      </vt:variant>
      <vt:variant>
        <vt:i4>215</vt:i4>
      </vt:variant>
      <vt:variant>
        <vt:i4>0</vt:i4>
      </vt:variant>
      <vt:variant>
        <vt:i4>5</vt:i4>
      </vt:variant>
      <vt:variant>
        <vt:lpwstr/>
      </vt:variant>
      <vt:variant>
        <vt:lpwstr>_Toc386786168</vt:lpwstr>
      </vt:variant>
      <vt:variant>
        <vt:i4>1572924</vt:i4>
      </vt:variant>
      <vt:variant>
        <vt:i4>209</vt:i4>
      </vt:variant>
      <vt:variant>
        <vt:i4>0</vt:i4>
      </vt:variant>
      <vt:variant>
        <vt:i4>5</vt:i4>
      </vt:variant>
      <vt:variant>
        <vt:lpwstr/>
      </vt:variant>
      <vt:variant>
        <vt:lpwstr>_Toc386786167</vt:lpwstr>
      </vt:variant>
      <vt:variant>
        <vt:i4>1572924</vt:i4>
      </vt:variant>
      <vt:variant>
        <vt:i4>203</vt:i4>
      </vt:variant>
      <vt:variant>
        <vt:i4>0</vt:i4>
      </vt:variant>
      <vt:variant>
        <vt:i4>5</vt:i4>
      </vt:variant>
      <vt:variant>
        <vt:lpwstr/>
      </vt:variant>
      <vt:variant>
        <vt:lpwstr>_Toc386786166</vt:lpwstr>
      </vt:variant>
      <vt:variant>
        <vt:i4>1572924</vt:i4>
      </vt:variant>
      <vt:variant>
        <vt:i4>197</vt:i4>
      </vt:variant>
      <vt:variant>
        <vt:i4>0</vt:i4>
      </vt:variant>
      <vt:variant>
        <vt:i4>5</vt:i4>
      </vt:variant>
      <vt:variant>
        <vt:lpwstr/>
      </vt:variant>
      <vt:variant>
        <vt:lpwstr>_Toc386786165</vt:lpwstr>
      </vt:variant>
      <vt:variant>
        <vt:i4>1572924</vt:i4>
      </vt:variant>
      <vt:variant>
        <vt:i4>191</vt:i4>
      </vt:variant>
      <vt:variant>
        <vt:i4>0</vt:i4>
      </vt:variant>
      <vt:variant>
        <vt:i4>5</vt:i4>
      </vt:variant>
      <vt:variant>
        <vt:lpwstr/>
      </vt:variant>
      <vt:variant>
        <vt:lpwstr>_Toc386786164</vt:lpwstr>
      </vt:variant>
      <vt:variant>
        <vt:i4>1572924</vt:i4>
      </vt:variant>
      <vt:variant>
        <vt:i4>185</vt:i4>
      </vt:variant>
      <vt:variant>
        <vt:i4>0</vt:i4>
      </vt:variant>
      <vt:variant>
        <vt:i4>5</vt:i4>
      </vt:variant>
      <vt:variant>
        <vt:lpwstr/>
      </vt:variant>
      <vt:variant>
        <vt:lpwstr>_Toc386786163</vt:lpwstr>
      </vt:variant>
      <vt:variant>
        <vt:i4>1572924</vt:i4>
      </vt:variant>
      <vt:variant>
        <vt:i4>179</vt:i4>
      </vt:variant>
      <vt:variant>
        <vt:i4>0</vt:i4>
      </vt:variant>
      <vt:variant>
        <vt:i4>5</vt:i4>
      </vt:variant>
      <vt:variant>
        <vt:lpwstr/>
      </vt:variant>
      <vt:variant>
        <vt:lpwstr>_Toc386786162</vt:lpwstr>
      </vt:variant>
      <vt:variant>
        <vt:i4>1572924</vt:i4>
      </vt:variant>
      <vt:variant>
        <vt:i4>173</vt:i4>
      </vt:variant>
      <vt:variant>
        <vt:i4>0</vt:i4>
      </vt:variant>
      <vt:variant>
        <vt:i4>5</vt:i4>
      </vt:variant>
      <vt:variant>
        <vt:lpwstr/>
      </vt:variant>
      <vt:variant>
        <vt:lpwstr>_Toc386786161</vt:lpwstr>
      </vt:variant>
      <vt:variant>
        <vt:i4>1572924</vt:i4>
      </vt:variant>
      <vt:variant>
        <vt:i4>167</vt:i4>
      </vt:variant>
      <vt:variant>
        <vt:i4>0</vt:i4>
      </vt:variant>
      <vt:variant>
        <vt:i4>5</vt:i4>
      </vt:variant>
      <vt:variant>
        <vt:lpwstr/>
      </vt:variant>
      <vt:variant>
        <vt:lpwstr>_Toc386786160</vt:lpwstr>
      </vt:variant>
      <vt:variant>
        <vt:i4>1769532</vt:i4>
      </vt:variant>
      <vt:variant>
        <vt:i4>161</vt:i4>
      </vt:variant>
      <vt:variant>
        <vt:i4>0</vt:i4>
      </vt:variant>
      <vt:variant>
        <vt:i4>5</vt:i4>
      </vt:variant>
      <vt:variant>
        <vt:lpwstr/>
      </vt:variant>
      <vt:variant>
        <vt:lpwstr>_Toc386786159</vt:lpwstr>
      </vt:variant>
      <vt:variant>
        <vt:i4>1769532</vt:i4>
      </vt:variant>
      <vt:variant>
        <vt:i4>155</vt:i4>
      </vt:variant>
      <vt:variant>
        <vt:i4>0</vt:i4>
      </vt:variant>
      <vt:variant>
        <vt:i4>5</vt:i4>
      </vt:variant>
      <vt:variant>
        <vt:lpwstr/>
      </vt:variant>
      <vt:variant>
        <vt:lpwstr>_Toc386786158</vt:lpwstr>
      </vt:variant>
      <vt:variant>
        <vt:i4>1769532</vt:i4>
      </vt:variant>
      <vt:variant>
        <vt:i4>149</vt:i4>
      </vt:variant>
      <vt:variant>
        <vt:i4>0</vt:i4>
      </vt:variant>
      <vt:variant>
        <vt:i4>5</vt:i4>
      </vt:variant>
      <vt:variant>
        <vt:lpwstr/>
      </vt:variant>
      <vt:variant>
        <vt:lpwstr>_Toc386786157</vt:lpwstr>
      </vt:variant>
      <vt:variant>
        <vt:i4>1769532</vt:i4>
      </vt:variant>
      <vt:variant>
        <vt:i4>143</vt:i4>
      </vt:variant>
      <vt:variant>
        <vt:i4>0</vt:i4>
      </vt:variant>
      <vt:variant>
        <vt:i4>5</vt:i4>
      </vt:variant>
      <vt:variant>
        <vt:lpwstr/>
      </vt:variant>
      <vt:variant>
        <vt:lpwstr>_Toc386786156</vt:lpwstr>
      </vt:variant>
      <vt:variant>
        <vt:i4>1769532</vt:i4>
      </vt:variant>
      <vt:variant>
        <vt:i4>137</vt:i4>
      </vt:variant>
      <vt:variant>
        <vt:i4>0</vt:i4>
      </vt:variant>
      <vt:variant>
        <vt:i4>5</vt:i4>
      </vt:variant>
      <vt:variant>
        <vt:lpwstr/>
      </vt:variant>
      <vt:variant>
        <vt:lpwstr>_Toc386786155</vt:lpwstr>
      </vt:variant>
      <vt:variant>
        <vt:i4>1769532</vt:i4>
      </vt:variant>
      <vt:variant>
        <vt:i4>131</vt:i4>
      </vt:variant>
      <vt:variant>
        <vt:i4>0</vt:i4>
      </vt:variant>
      <vt:variant>
        <vt:i4>5</vt:i4>
      </vt:variant>
      <vt:variant>
        <vt:lpwstr/>
      </vt:variant>
      <vt:variant>
        <vt:lpwstr>_Toc386786154</vt:lpwstr>
      </vt:variant>
      <vt:variant>
        <vt:i4>1769532</vt:i4>
      </vt:variant>
      <vt:variant>
        <vt:i4>125</vt:i4>
      </vt:variant>
      <vt:variant>
        <vt:i4>0</vt:i4>
      </vt:variant>
      <vt:variant>
        <vt:i4>5</vt:i4>
      </vt:variant>
      <vt:variant>
        <vt:lpwstr/>
      </vt:variant>
      <vt:variant>
        <vt:lpwstr>_Toc386786153</vt:lpwstr>
      </vt:variant>
      <vt:variant>
        <vt:i4>1769532</vt:i4>
      </vt:variant>
      <vt:variant>
        <vt:i4>119</vt:i4>
      </vt:variant>
      <vt:variant>
        <vt:i4>0</vt:i4>
      </vt:variant>
      <vt:variant>
        <vt:i4>5</vt:i4>
      </vt:variant>
      <vt:variant>
        <vt:lpwstr/>
      </vt:variant>
      <vt:variant>
        <vt:lpwstr>_Toc386786152</vt:lpwstr>
      </vt:variant>
      <vt:variant>
        <vt:i4>1769532</vt:i4>
      </vt:variant>
      <vt:variant>
        <vt:i4>113</vt:i4>
      </vt:variant>
      <vt:variant>
        <vt:i4>0</vt:i4>
      </vt:variant>
      <vt:variant>
        <vt:i4>5</vt:i4>
      </vt:variant>
      <vt:variant>
        <vt:lpwstr/>
      </vt:variant>
      <vt:variant>
        <vt:lpwstr>_Toc386786151</vt:lpwstr>
      </vt:variant>
      <vt:variant>
        <vt:i4>1769532</vt:i4>
      </vt:variant>
      <vt:variant>
        <vt:i4>107</vt:i4>
      </vt:variant>
      <vt:variant>
        <vt:i4>0</vt:i4>
      </vt:variant>
      <vt:variant>
        <vt:i4>5</vt:i4>
      </vt:variant>
      <vt:variant>
        <vt:lpwstr/>
      </vt:variant>
      <vt:variant>
        <vt:lpwstr>_Toc386786150</vt:lpwstr>
      </vt:variant>
      <vt:variant>
        <vt:i4>1703996</vt:i4>
      </vt:variant>
      <vt:variant>
        <vt:i4>101</vt:i4>
      </vt:variant>
      <vt:variant>
        <vt:i4>0</vt:i4>
      </vt:variant>
      <vt:variant>
        <vt:i4>5</vt:i4>
      </vt:variant>
      <vt:variant>
        <vt:lpwstr/>
      </vt:variant>
      <vt:variant>
        <vt:lpwstr>_Toc386786149</vt:lpwstr>
      </vt:variant>
      <vt:variant>
        <vt:i4>1703996</vt:i4>
      </vt:variant>
      <vt:variant>
        <vt:i4>95</vt:i4>
      </vt:variant>
      <vt:variant>
        <vt:i4>0</vt:i4>
      </vt:variant>
      <vt:variant>
        <vt:i4>5</vt:i4>
      </vt:variant>
      <vt:variant>
        <vt:lpwstr/>
      </vt:variant>
      <vt:variant>
        <vt:lpwstr>_Toc386786148</vt:lpwstr>
      </vt:variant>
      <vt:variant>
        <vt:i4>1703996</vt:i4>
      </vt:variant>
      <vt:variant>
        <vt:i4>89</vt:i4>
      </vt:variant>
      <vt:variant>
        <vt:i4>0</vt:i4>
      </vt:variant>
      <vt:variant>
        <vt:i4>5</vt:i4>
      </vt:variant>
      <vt:variant>
        <vt:lpwstr/>
      </vt:variant>
      <vt:variant>
        <vt:lpwstr>_Toc386786147</vt:lpwstr>
      </vt:variant>
      <vt:variant>
        <vt:i4>1703996</vt:i4>
      </vt:variant>
      <vt:variant>
        <vt:i4>83</vt:i4>
      </vt:variant>
      <vt:variant>
        <vt:i4>0</vt:i4>
      </vt:variant>
      <vt:variant>
        <vt:i4>5</vt:i4>
      </vt:variant>
      <vt:variant>
        <vt:lpwstr/>
      </vt:variant>
      <vt:variant>
        <vt:lpwstr>_Toc386786146</vt:lpwstr>
      </vt:variant>
      <vt:variant>
        <vt:i4>1703996</vt:i4>
      </vt:variant>
      <vt:variant>
        <vt:i4>77</vt:i4>
      </vt:variant>
      <vt:variant>
        <vt:i4>0</vt:i4>
      </vt:variant>
      <vt:variant>
        <vt:i4>5</vt:i4>
      </vt:variant>
      <vt:variant>
        <vt:lpwstr/>
      </vt:variant>
      <vt:variant>
        <vt:lpwstr>_Toc386786145</vt:lpwstr>
      </vt:variant>
      <vt:variant>
        <vt:i4>1703996</vt:i4>
      </vt:variant>
      <vt:variant>
        <vt:i4>71</vt:i4>
      </vt:variant>
      <vt:variant>
        <vt:i4>0</vt:i4>
      </vt:variant>
      <vt:variant>
        <vt:i4>5</vt:i4>
      </vt:variant>
      <vt:variant>
        <vt:lpwstr/>
      </vt:variant>
      <vt:variant>
        <vt:lpwstr>_Toc386786144</vt:lpwstr>
      </vt:variant>
      <vt:variant>
        <vt:i4>1703996</vt:i4>
      </vt:variant>
      <vt:variant>
        <vt:i4>65</vt:i4>
      </vt:variant>
      <vt:variant>
        <vt:i4>0</vt:i4>
      </vt:variant>
      <vt:variant>
        <vt:i4>5</vt:i4>
      </vt:variant>
      <vt:variant>
        <vt:lpwstr/>
      </vt:variant>
      <vt:variant>
        <vt:lpwstr>_Toc386786143</vt:lpwstr>
      </vt:variant>
      <vt:variant>
        <vt:i4>1703996</vt:i4>
      </vt:variant>
      <vt:variant>
        <vt:i4>59</vt:i4>
      </vt:variant>
      <vt:variant>
        <vt:i4>0</vt:i4>
      </vt:variant>
      <vt:variant>
        <vt:i4>5</vt:i4>
      </vt:variant>
      <vt:variant>
        <vt:lpwstr/>
      </vt:variant>
      <vt:variant>
        <vt:lpwstr>_Toc386786142</vt:lpwstr>
      </vt:variant>
      <vt:variant>
        <vt:i4>1703996</vt:i4>
      </vt:variant>
      <vt:variant>
        <vt:i4>53</vt:i4>
      </vt:variant>
      <vt:variant>
        <vt:i4>0</vt:i4>
      </vt:variant>
      <vt:variant>
        <vt:i4>5</vt:i4>
      </vt:variant>
      <vt:variant>
        <vt:lpwstr/>
      </vt:variant>
      <vt:variant>
        <vt:lpwstr>_Toc386786141</vt:lpwstr>
      </vt:variant>
      <vt:variant>
        <vt:i4>1703996</vt:i4>
      </vt:variant>
      <vt:variant>
        <vt:i4>47</vt:i4>
      </vt:variant>
      <vt:variant>
        <vt:i4>0</vt:i4>
      </vt:variant>
      <vt:variant>
        <vt:i4>5</vt:i4>
      </vt:variant>
      <vt:variant>
        <vt:lpwstr/>
      </vt:variant>
      <vt:variant>
        <vt:lpwstr>_Toc386786140</vt:lpwstr>
      </vt:variant>
      <vt:variant>
        <vt:i4>1900604</vt:i4>
      </vt:variant>
      <vt:variant>
        <vt:i4>41</vt:i4>
      </vt:variant>
      <vt:variant>
        <vt:i4>0</vt:i4>
      </vt:variant>
      <vt:variant>
        <vt:i4>5</vt:i4>
      </vt:variant>
      <vt:variant>
        <vt:lpwstr/>
      </vt:variant>
      <vt:variant>
        <vt:lpwstr>_Toc386786139</vt:lpwstr>
      </vt:variant>
      <vt:variant>
        <vt:i4>1900604</vt:i4>
      </vt:variant>
      <vt:variant>
        <vt:i4>35</vt:i4>
      </vt:variant>
      <vt:variant>
        <vt:i4>0</vt:i4>
      </vt:variant>
      <vt:variant>
        <vt:i4>5</vt:i4>
      </vt:variant>
      <vt:variant>
        <vt:lpwstr/>
      </vt:variant>
      <vt:variant>
        <vt:lpwstr>_Toc386786138</vt:lpwstr>
      </vt:variant>
      <vt:variant>
        <vt:i4>1900604</vt:i4>
      </vt:variant>
      <vt:variant>
        <vt:i4>29</vt:i4>
      </vt:variant>
      <vt:variant>
        <vt:i4>0</vt:i4>
      </vt:variant>
      <vt:variant>
        <vt:i4>5</vt:i4>
      </vt:variant>
      <vt:variant>
        <vt:lpwstr/>
      </vt:variant>
      <vt:variant>
        <vt:lpwstr>_Toc386786137</vt:lpwstr>
      </vt:variant>
      <vt:variant>
        <vt:i4>1900604</vt:i4>
      </vt:variant>
      <vt:variant>
        <vt:i4>23</vt:i4>
      </vt:variant>
      <vt:variant>
        <vt:i4>0</vt:i4>
      </vt:variant>
      <vt:variant>
        <vt:i4>5</vt:i4>
      </vt:variant>
      <vt:variant>
        <vt:lpwstr/>
      </vt:variant>
      <vt:variant>
        <vt:lpwstr>_Toc386786136</vt:lpwstr>
      </vt:variant>
      <vt:variant>
        <vt:i4>1900604</vt:i4>
      </vt:variant>
      <vt:variant>
        <vt:i4>17</vt:i4>
      </vt:variant>
      <vt:variant>
        <vt:i4>0</vt:i4>
      </vt:variant>
      <vt:variant>
        <vt:i4>5</vt:i4>
      </vt:variant>
      <vt:variant>
        <vt:lpwstr/>
      </vt:variant>
      <vt:variant>
        <vt:lpwstr>_Toc386786135</vt:lpwstr>
      </vt:variant>
      <vt:variant>
        <vt:i4>1900604</vt:i4>
      </vt:variant>
      <vt:variant>
        <vt:i4>11</vt:i4>
      </vt:variant>
      <vt:variant>
        <vt:i4>0</vt:i4>
      </vt:variant>
      <vt:variant>
        <vt:i4>5</vt:i4>
      </vt:variant>
      <vt:variant>
        <vt:lpwstr/>
      </vt:variant>
      <vt:variant>
        <vt:lpwstr>_Toc386786134</vt:lpwstr>
      </vt:variant>
      <vt:variant>
        <vt:i4>1900604</vt:i4>
      </vt:variant>
      <vt:variant>
        <vt:i4>5</vt:i4>
      </vt:variant>
      <vt:variant>
        <vt:i4>0</vt:i4>
      </vt:variant>
      <vt:variant>
        <vt:i4>5</vt:i4>
      </vt:variant>
      <vt:variant>
        <vt:lpwstr/>
      </vt:variant>
      <vt:variant>
        <vt:lpwstr>_Toc386786132</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1030</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2024-06-16T06:06:00Z</dcterms:created>
  <dcterms:modified xsi:type="dcterms:W3CDTF">2024-06-16T06:06:00Z</dcterms:modified>
</cp:coreProperties>
</file>