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D137F" w14:textId="258DE5D4" w:rsidR="00F93271" w:rsidRPr="00F02B5E" w:rsidRDefault="0036580F" w:rsidP="00F93271">
      <w:pPr>
        <w:keepNext/>
        <w:spacing w:after="120"/>
        <w:jc w:val="center"/>
        <w:outlineLvl w:val="2"/>
        <w:rPr>
          <w:rFonts w:ascii="Arial" w:hAnsi="Arial" w:cs="Arial"/>
          <w:b/>
          <w:bCs/>
          <w:color w:val="000000"/>
          <w:sz w:val="32"/>
          <w:szCs w:val="26"/>
        </w:rPr>
      </w:pPr>
      <w:bookmarkStart w:id="0" w:name="_Toc438971056"/>
      <w:bookmarkStart w:id="1" w:name="_Toc6505900"/>
      <w:r>
        <w:rPr>
          <w:rFonts w:ascii="Arial" w:hAnsi="Arial" w:cs="Arial"/>
          <w:b/>
          <w:bCs/>
          <w:color w:val="000000"/>
          <w:sz w:val="28"/>
          <w:szCs w:val="26"/>
        </w:rPr>
        <w:t xml:space="preserve">V </w:t>
      </w:r>
      <w:r w:rsidR="00F93271" w:rsidRPr="00F02B5E">
        <w:rPr>
          <w:rFonts w:ascii="Arial" w:hAnsi="Arial" w:cs="Arial"/>
          <w:b/>
          <w:bCs/>
          <w:color w:val="000000"/>
          <w:sz w:val="28"/>
          <w:szCs w:val="26"/>
        </w:rPr>
        <w:t xml:space="preserve">DOMENICA </w:t>
      </w:r>
      <w:bookmarkEnd w:id="0"/>
      <w:bookmarkEnd w:id="1"/>
      <w:r>
        <w:rPr>
          <w:rFonts w:ascii="Arial" w:hAnsi="Arial" w:cs="Arial"/>
          <w:b/>
          <w:bCs/>
          <w:color w:val="000000"/>
          <w:sz w:val="28"/>
          <w:szCs w:val="26"/>
        </w:rPr>
        <w:t>DEL T.O.</w:t>
      </w:r>
    </w:p>
    <w:p w14:paraId="2F71B904" w14:textId="77777777" w:rsidR="00F93271" w:rsidRPr="00F02B5E" w:rsidRDefault="00F93271" w:rsidP="00F93271">
      <w:pPr>
        <w:spacing w:after="120"/>
        <w:jc w:val="both"/>
        <w:rPr>
          <w:rFonts w:ascii="Arial" w:hAnsi="Arial"/>
          <w:i/>
          <w:color w:val="000000"/>
          <w:sz w:val="22"/>
        </w:rPr>
      </w:pPr>
      <w:r w:rsidRPr="00F02B5E">
        <w:rPr>
          <w:rFonts w:ascii="Arial" w:hAnsi="Arial"/>
          <w:color w:val="000000"/>
          <w:sz w:val="22"/>
        </w:rPr>
        <w:t xml:space="preserve">Il discepolo di Gesù è mandato nel mondo dal suo Maestro e Signore per dare ad ogni uomo il gusto della verità, della giustizia, della misericordia, della carità, della speranza, gustando prima di tutto lui stesso la bellezza del Vangelo e della Legge del Signore. Se Lui non gusta il Vangelo, mai potrà invitare qualche altro a gustarlo. Se lui odia la verità, la giustizia, la misericordia, la carità, la speranza, potrà mai insegnare o invitare una sola persona a gustare la bellezza del Signore e la sua grande misericordia? Per dare il gusto di Dio e di Cristo Gesù, nello Spirito Santo, si deve essere interamente di Dio e di Cristo Signore, nello Spirito Santo. L’uomo di Dio invita a gustare il Signore: </w:t>
      </w:r>
      <w:r w:rsidRPr="00F02B5E">
        <w:rPr>
          <w:rFonts w:ascii="Arial" w:hAnsi="Arial"/>
          <w:i/>
          <w:color w:val="000000"/>
          <w:sz w:val="22"/>
        </w:rPr>
        <w:t xml:space="preserve">“Benedirò il Signore in ogni tempo, sulla mia bocca sempre la sua lode. Io mi glorio nel Signore: i poveri ascoltino e si rallegrino. Magnificate con me il Signore, esaltiamo insieme il suo nome. Ho cercato il Signore: mi ha risposto e da ogni mia paura mi ha liberato. Guardate a lui e sarete raggianti, i vostri volti non dovranno arrossire. Questo povero grida e il Signore lo ascolta, lo salva da tutte le sue angosce. L’angelo del Signore si accampa attorno a quelli che lo temono, e li libera. Gustate e vedete com’è buono il Signore; beato l’uomo che in lui si rifugia”. </w:t>
      </w:r>
    </w:p>
    <w:p w14:paraId="38D3AC0A" w14:textId="77777777" w:rsidR="00F93271" w:rsidRPr="00F02B5E" w:rsidRDefault="00F93271" w:rsidP="00F93271">
      <w:pPr>
        <w:spacing w:after="120"/>
        <w:jc w:val="both"/>
        <w:rPr>
          <w:rFonts w:ascii="Arial" w:hAnsi="Arial"/>
          <w:color w:val="000000"/>
          <w:sz w:val="22"/>
        </w:rPr>
      </w:pPr>
      <w:r w:rsidRPr="00F02B5E">
        <w:rPr>
          <w:rFonts w:ascii="Arial" w:hAnsi="Arial"/>
          <w:i/>
          <w:color w:val="000000"/>
          <w:sz w:val="22"/>
        </w:rPr>
        <w:t>“Temete il Signore, suoi santi: nulla manca a coloro che lo temono. I leoni sono miseri e affamati, ma a chi cerca il Signore non manca alcun bene. Venite, figli, ascoltatemi: vi insegnerò il timore del Signore. Chi è l’uomo che desidera la vita e ama i giorni in cui vedere il bene? Custodisci la lingua dal male, le labbra da parole di menzogna. Sta’ lontano dal male e fa’ il bene, cerca e persegui la pace. Gli occhi del Signore sui giusti, i suoi orecchi al loro grido di aiuto. Il volto del Signore contro i malfattori, per eliminarne dalla terra il ricordo. Gridano e il Signore li ascolta, li libera da tutte le loro angosce. Il Signore è vicino a chi ha il cuore spezzato, egli salva gli spiriti affranti. Molti sono i mali del giusto, ma da tutti lo libera il Signore. Custodisce tutte le sue ossa: neppure uno sarà spezzato. Il male fa morire il malvagio e chi odia il giusto sarà condannato. Il Signore riscatta la vita dei suoi servi; non sarà condannato chi in lui si rifugia”</w:t>
      </w:r>
      <w:r w:rsidRPr="00F02B5E">
        <w:rPr>
          <w:rFonts w:ascii="Arial" w:hAnsi="Arial"/>
          <w:color w:val="000000"/>
          <w:sz w:val="22"/>
        </w:rPr>
        <w:t xml:space="preserve"> (Sal 34 (33) 1-23). Gesù Signore è tutto del Padre. Lui ogni giorno gusta quanto è buono il Padre suo. Ogni giorno infonde il gusto dell’amore del Padre ad ogni uomo. </w:t>
      </w:r>
    </w:p>
    <w:p w14:paraId="2B7BD074" w14:textId="77777777" w:rsidR="00F93271" w:rsidRPr="00F02B5E" w:rsidRDefault="00F93271" w:rsidP="00F93271">
      <w:pPr>
        <w:spacing w:after="120"/>
        <w:jc w:val="both"/>
        <w:rPr>
          <w:rFonts w:ascii="Arial" w:hAnsi="Arial"/>
          <w:i/>
          <w:iCs/>
          <w:color w:val="000000"/>
          <w:sz w:val="20"/>
        </w:rPr>
      </w:pPr>
      <w:r w:rsidRPr="00F02B5E">
        <w:rPr>
          <w:rFonts w:ascii="Arial" w:hAnsi="Arial"/>
          <w:i/>
          <w:iCs/>
          <w:color w:val="000000"/>
          <w:sz w:val="20"/>
        </w:rPr>
        <w:t>In quel tempo, Gesù disse ai suoi discepoli: «Voi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7F8BD4B" w14:textId="77777777" w:rsidR="00F93271" w:rsidRPr="00F02B5E" w:rsidRDefault="00F93271" w:rsidP="00F93271">
      <w:pPr>
        <w:spacing w:after="120"/>
        <w:jc w:val="both"/>
        <w:rPr>
          <w:rFonts w:ascii="Arial" w:hAnsi="Arial"/>
          <w:color w:val="000000"/>
          <w:sz w:val="22"/>
        </w:rPr>
      </w:pPr>
      <w:r w:rsidRPr="00F02B5E">
        <w:rPr>
          <w:rFonts w:ascii="Arial" w:hAnsi="Arial"/>
          <w:color w:val="000000"/>
          <w:sz w:val="22"/>
        </w:rPr>
        <w:t>L’Apostolo Giovanni ha gustato Cristo Gesù, lo ha gustato con tutta la sua umanità: cuore, mente, anima, vista, tatto. Lui che ha gustato Cristo Signore, infonde il gusto di Lui ad ogni suo discepolo. Non solo, ma anche ad ogni altro uomo che vuole gustare tutto l’amore che il Padre gli dona in Cristo, per lo Spirito Santo:</w:t>
      </w:r>
      <w:r w:rsidRPr="00F02B5E">
        <w:rPr>
          <w:rFonts w:ascii="Arial" w:hAnsi="Arial"/>
          <w:i/>
          <w:color w:val="000000"/>
          <w:sz w:val="22"/>
        </w:rPr>
        <w:t xml:space="preserve"> “Quello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w:t>
      </w:r>
      <w:r w:rsidRPr="00F02B5E">
        <w:rPr>
          <w:rFonts w:ascii="Arial" w:hAnsi="Arial"/>
          <w:color w:val="000000"/>
          <w:sz w:val="22"/>
        </w:rPr>
        <w:t>(1Gv 1,1-4). Non si è sale della terra prendendo una parola dal Vangelo e facendola risuonare nell’aria. La Parola che si dona deve essere la manifestazione di tutto il gusto per Cristo Signore che è nel nostro cuore, nella nostra anima, nel nostro spirito. Più si cresce in Cristo, per lo Spirito Santo, e più si dona il gusto di Cristo al mondo. Se il cristiano rimane nel mondo, vive alla maniera del mondo, darà il gusto di peccato del mondo, mai il gusto delle virtù e della sapienza che vengono dal Vangelo. Si gusta Cristo Gesù, si dona il gusto di Lui.</w:t>
      </w:r>
    </w:p>
    <w:p w14:paraId="2C82C734" w14:textId="77777777" w:rsidR="00F93271" w:rsidRPr="00F02B5E" w:rsidRDefault="00F93271" w:rsidP="00F93271">
      <w:pPr>
        <w:spacing w:after="120"/>
        <w:jc w:val="both"/>
        <w:rPr>
          <w:rFonts w:ascii="Arial" w:hAnsi="Arial" w:cs="Arial"/>
          <w:iCs/>
          <w:color w:val="000000"/>
          <w:position w:val="4"/>
          <w:sz w:val="22"/>
          <w:szCs w:val="22"/>
        </w:rPr>
      </w:pPr>
      <w:r w:rsidRPr="00F02B5E">
        <w:rPr>
          <w:rFonts w:ascii="Arial" w:hAnsi="Arial" w:cs="Arial"/>
          <w:iCs/>
          <w:color w:val="000000"/>
          <w:position w:val="4"/>
          <w:sz w:val="22"/>
          <w:szCs w:val="22"/>
        </w:rPr>
        <w:t xml:space="preserve">Madre di Dio, Angeli, Santi, fateci gustare Cristo per essere il gusto di Lui nel mondo. </w:t>
      </w:r>
    </w:p>
    <w:p w14:paraId="3020F161" w14:textId="77777777" w:rsidR="001C0721" w:rsidRDefault="001C0721"/>
    <w:sectPr w:rsidR="001C07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6E75"/>
    <w:rsid w:val="001053BB"/>
    <w:rsid w:val="001C0721"/>
    <w:rsid w:val="001E2E20"/>
    <w:rsid w:val="002D0629"/>
    <w:rsid w:val="002D66EB"/>
    <w:rsid w:val="0036580F"/>
    <w:rsid w:val="006171C8"/>
    <w:rsid w:val="008C7E8A"/>
    <w:rsid w:val="00A05FB3"/>
    <w:rsid w:val="00AF6E75"/>
    <w:rsid w:val="00D301DB"/>
    <w:rsid w:val="00F17C95"/>
    <w:rsid w:val="00F93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1A56F"/>
  <w15:chartTrackingRefBased/>
  <w15:docId w15:val="{F92A2B06-500A-43CA-A18D-D0288AC3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6E75"/>
    <w:rPr>
      <w:rFonts w:ascii="Times New Roman" w:eastAsia="Times New Roman" w:hAnsi="Times New Roman"/>
      <w:sz w:val="24"/>
      <w:szCs w:val="24"/>
    </w:rPr>
  </w:style>
  <w:style w:type="paragraph" w:styleId="Titolo1">
    <w:name w:val="heading 1"/>
    <w:basedOn w:val="Normale"/>
    <w:next w:val="Normale"/>
    <w:link w:val="Titolo1Carattere"/>
    <w:qFormat/>
    <w:rsid w:val="00AF6E75"/>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F6E75"/>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3917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4</cp:revision>
  <dcterms:created xsi:type="dcterms:W3CDTF">2026-01-12T16:52:00Z</dcterms:created>
  <dcterms:modified xsi:type="dcterms:W3CDTF">2026-01-12T16:58:00Z</dcterms:modified>
</cp:coreProperties>
</file>