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4516" w14:textId="77777777" w:rsidR="009F1D02" w:rsidRPr="00F02B5E" w:rsidRDefault="009C2737" w:rsidP="009F1D02">
      <w:pPr>
        <w:keepNext/>
        <w:spacing w:after="120"/>
        <w:jc w:val="center"/>
        <w:outlineLvl w:val="2"/>
        <w:rPr>
          <w:rFonts w:ascii="Arial" w:hAnsi="Arial" w:cs="Arial"/>
          <w:b/>
          <w:bCs/>
          <w:color w:val="000000"/>
          <w:sz w:val="32"/>
          <w:szCs w:val="26"/>
        </w:rPr>
      </w:pPr>
      <w:r>
        <w:rPr>
          <w:rFonts w:ascii="Arial" w:hAnsi="Arial" w:cs="Arial"/>
          <w:b/>
          <w:bCs/>
          <w:color w:val="000000"/>
          <w:sz w:val="32"/>
          <w:szCs w:val="26"/>
        </w:rPr>
        <w:t>III DOMENICA di PASQUA</w:t>
      </w:r>
    </w:p>
    <w:p w14:paraId="79A35C4B" w14:textId="77777777" w:rsidR="009F1D02" w:rsidRPr="00F02B5E" w:rsidRDefault="009F1D02" w:rsidP="009F1D02">
      <w:pPr>
        <w:spacing w:after="120"/>
        <w:jc w:val="both"/>
        <w:rPr>
          <w:rFonts w:ascii="Arial" w:hAnsi="Arial" w:cs="Arial"/>
          <w:color w:val="000000"/>
          <w:sz w:val="22"/>
          <w:szCs w:val="22"/>
        </w:rPr>
      </w:pPr>
      <w:r w:rsidRPr="00F02B5E">
        <w:rPr>
          <w:rFonts w:ascii="Arial" w:hAnsi="Arial" w:cs="Arial"/>
          <w:color w:val="000000"/>
          <w:sz w:val="22"/>
          <w:szCs w:val="22"/>
        </w:rPr>
        <w:t xml:space="preserve">Vi sono diversi modi di spiegare le Scritture. Il primo modo, che è il più comune, è costringere la Parola a servire il nostro pensiero di menzogna, falsità, peccato. È questo il modo usato dagli scribi e dai farisei di tutti i tempi. Sia Geremia che Gesù denunciano questa modalità satanica: </w:t>
      </w:r>
      <w:r w:rsidRPr="00F02B5E">
        <w:rPr>
          <w:rFonts w:ascii="Arial" w:hAnsi="Arial" w:cs="Arial"/>
          <w:i/>
          <w:color w:val="000000"/>
          <w:sz w:val="22"/>
          <w:szCs w:val="22"/>
        </w:rPr>
        <w:t>“Come potete dire: “Noi siamo saggi, perché abbiamo la legge del Signore”? A menzogna l’ha ridotta lo stilo menzognero degli scribi! I saggi restano confusi, sconcertati e presi come in un laccio. Ecco, hanno rigettato la parola del Signore: quale sapienza possono avere? “</w:t>
      </w:r>
      <w:r w:rsidRPr="00F02B5E">
        <w:rPr>
          <w:rFonts w:ascii="Arial" w:hAnsi="Arial" w:cs="Arial"/>
          <w:color w:val="000000"/>
          <w:sz w:val="22"/>
          <w:szCs w:val="22"/>
        </w:rPr>
        <w:t xml:space="preserve">(Ger 8,8-9). </w:t>
      </w:r>
      <w:r w:rsidRPr="00F02B5E">
        <w:rPr>
          <w:rFonts w:ascii="Arial" w:hAnsi="Arial" w:cs="Arial"/>
          <w:i/>
          <w:color w:val="000000"/>
          <w:sz w:val="22"/>
          <w:szCs w:val="22"/>
        </w:rPr>
        <w:t xml:space="preserve">“E anche il Padre, che mi ha mandato, ha dato testimonianza di me. Ma voi non avete mai ascoltato la sua voce né avete mai visto il suo volto, e la sua parola non rimane in voi; </w:t>
      </w:r>
      <w:proofErr w:type="gramStart"/>
      <w:r w:rsidRPr="00F02B5E">
        <w:rPr>
          <w:rFonts w:ascii="Arial" w:hAnsi="Arial" w:cs="Arial"/>
          <w:i/>
          <w:color w:val="000000"/>
          <w:sz w:val="22"/>
          <w:szCs w:val="22"/>
        </w:rPr>
        <w:t>infatti</w:t>
      </w:r>
      <w:proofErr w:type="gramEnd"/>
      <w:r w:rsidRPr="00F02B5E">
        <w:rPr>
          <w:rFonts w:ascii="Arial" w:hAnsi="Arial" w:cs="Arial"/>
          <w:i/>
          <w:color w:val="000000"/>
          <w:sz w:val="22"/>
          <w:szCs w:val="22"/>
        </w:rPr>
        <w:t xml:space="preserve"> non credete a colui che egli ha mandato. Voi scrutate le Scritture, pensando di avere in esse la vita eterna: sono proprio esse che danno testimonianza di me. Ma voi non volete venire a me per avere vita.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r w:rsidRPr="00F02B5E">
        <w:rPr>
          <w:rFonts w:ascii="Arial" w:hAnsi="Arial" w:cs="Arial"/>
          <w:color w:val="000000"/>
          <w:sz w:val="22"/>
          <w:szCs w:val="22"/>
        </w:rPr>
        <w:t xml:space="preserve"> (</w:t>
      </w:r>
      <w:proofErr w:type="spellStart"/>
      <w:r w:rsidRPr="00F02B5E">
        <w:rPr>
          <w:rFonts w:ascii="Arial" w:hAnsi="Arial" w:cs="Arial"/>
          <w:color w:val="000000"/>
          <w:sz w:val="22"/>
          <w:szCs w:val="22"/>
        </w:rPr>
        <w:t>Gv</w:t>
      </w:r>
      <w:proofErr w:type="spellEnd"/>
      <w:r w:rsidRPr="00F02B5E">
        <w:rPr>
          <w:rFonts w:ascii="Arial" w:hAnsi="Arial" w:cs="Arial"/>
          <w:color w:val="000000"/>
          <w:sz w:val="22"/>
          <w:szCs w:val="22"/>
        </w:rPr>
        <w:t xml:space="preserve"> 5,37-47). Asservire la Scrittura al proprio pensiero è peccato contro lo Spirito Santo. La verità viene trasformata in menzogna e in nome dello Spirito Santo si professa la falsità. </w:t>
      </w:r>
    </w:p>
    <w:p w14:paraId="0B189A64" w14:textId="77777777" w:rsidR="009F1D02" w:rsidRPr="00F02B5E" w:rsidRDefault="009F1D02" w:rsidP="009F1D02">
      <w:pPr>
        <w:spacing w:after="120"/>
        <w:jc w:val="both"/>
        <w:rPr>
          <w:rFonts w:ascii="Arial" w:hAnsi="Arial"/>
          <w:i/>
          <w:iCs/>
          <w:color w:val="000000"/>
          <w:sz w:val="20"/>
        </w:rPr>
      </w:pPr>
      <w:r w:rsidRPr="00F02B5E">
        <w:rPr>
          <w:rFonts w:ascii="Arial" w:hAnsi="Arial"/>
          <w:i/>
          <w:iCs/>
          <w:color w:val="000000"/>
          <w:sz w:val="20"/>
        </w:rPr>
        <w:t xml:space="preserve">Ed ecco, in quello stesso giorno [il primo della settimana] due dei [discepoli] erano in cammino per un villaggio di nome </w:t>
      </w:r>
      <w:proofErr w:type="spellStart"/>
      <w:r w:rsidRPr="00F02B5E">
        <w:rPr>
          <w:rFonts w:ascii="Arial" w:hAnsi="Arial"/>
          <w:i/>
          <w:iCs/>
          <w:color w:val="000000"/>
          <w:sz w:val="20"/>
        </w:rPr>
        <w:t>Èmmaus</w:t>
      </w:r>
      <w:proofErr w:type="spellEnd"/>
      <w:r w:rsidRPr="00F02B5E">
        <w:rPr>
          <w:rFonts w:ascii="Arial" w:hAnsi="Arial"/>
          <w:i/>
          <w:iCs/>
          <w:color w:val="000000"/>
          <w:sz w:val="20"/>
        </w:rPr>
        <w:t xml:space="preserve">,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w:t>
      </w:r>
      <w:proofErr w:type="spellStart"/>
      <w:r w:rsidRPr="00F02B5E">
        <w:rPr>
          <w:rFonts w:ascii="Arial" w:hAnsi="Arial"/>
          <w:i/>
          <w:iCs/>
          <w:color w:val="000000"/>
          <w:sz w:val="20"/>
        </w:rPr>
        <w:t>Clèopa</w:t>
      </w:r>
      <w:proofErr w:type="spellEnd"/>
      <w:r w:rsidRPr="00F02B5E">
        <w:rPr>
          <w:rFonts w:ascii="Arial" w:hAnsi="Arial"/>
          <w:i/>
          <w:iCs/>
          <w:color w:val="000000"/>
          <w:sz w:val="20"/>
        </w:rPr>
        <w:t>,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w:t>
      </w:r>
    </w:p>
    <w:p w14:paraId="49E7AC98" w14:textId="77777777" w:rsidR="009F1D02" w:rsidRPr="00F02B5E" w:rsidRDefault="009F1D02" w:rsidP="009F1D02">
      <w:pPr>
        <w:spacing w:after="120"/>
        <w:jc w:val="both"/>
        <w:rPr>
          <w:rFonts w:ascii="Arial" w:hAnsi="Arial"/>
          <w:i/>
          <w:iCs/>
          <w:color w:val="000000"/>
          <w:sz w:val="20"/>
        </w:rPr>
      </w:pPr>
      <w:r w:rsidRPr="00F02B5E">
        <w:rPr>
          <w:rFonts w:ascii="Arial" w:hAnsi="Arial"/>
          <w:i/>
          <w:iCs/>
          <w:color w:val="000000"/>
          <w:sz w:val="20"/>
        </w:rPr>
        <w:t>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57D51AE2" w14:textId="77777777" w:rsidR="009F1D02" w:rsidRPr="00F02B5E" w:rsidRDefault="009F1D02" w:rsidP="009F1D02">
      <w:pPr>
        <w:spacing w:after="120"/>
        <w:jc w:val="both"/>
        <w:rPr>
          <w:rFonts w:ascii="Arial" w:hAnsi="Arial" w:cs="Arial"/>
          <w:color w:val="000000"/>
          <w:sz w:val="22"/>
          <w:szCs w:val="22"/>
        </w:rPr>
      </w:pPr>
      <w:r w:rsidRPr="00F02B5E">
        <w:rPr>
          <w:rFonts w:ascii="Arial" w:hAnsi="Arial" w:cs="Arial"/>
          <w:color w:val="000000"/>
          <w:sz w:val="22"/>
          <w:szCs w:val="22"/>
        </w:rPr>
        <w:t xml:space="preserve">Il modo vero di leggere e spiegare le Scritture è dalla piena obbedienza allo loro verità e ad ogni loro comando. Con la vita si mostra ciò che esse dicono, ordinano, comandano e con la Parola si illuminano i cuori con la luce di verità e di giustizia che emana da esse. Gesù spiega le Scritture dal loro pieno compimento nel suo corpo, nel suo spirito, nella sua anima. Delle Scrittura Lui dona la somma luce. Nessuna luce è simile alla sua. Lui è il Crocifisso e il Risorto. Illumina il mistero della sua Crocifissione dalla gloria della Risurrezione. </w:t>
      </w:r>
      <w:proofErr w:type="gramStart"/>
      <w:r w:rsidRPr="00F02B5E">
        <w:rPr>
          <w:rFonts w:ascii="Arial" w:hAnsi="Arial" w:cs="Arial"/>
          <w:color w:val="000000"/>
          <w:sz w:val="22"/>
          <w:szCs w:val="22"/>
        </w:rPr>
        <w:t>Purtroppo</w:t>
      </w:r>
      <w:proofErr w:type="gramEnd"/>
      <w:r w:rsidRPr="00F02B5E">
        <w:rPr>
          <w:rFonts w:ascii="Arial" w:hAnsi="Arial" w:cs="Arial"/>
          <w:color w:val="000000"/>
          <w:sz w:val="22"/>
          <w:szCs w:val="22"/>
        </w:rPr>
        <w:t xml:space="preserve"> oggi le Scritture sono ridotte a menzogna dallo stilo menzognero dei suoi interpreti. O si ritorna alla purezza della verità e della luce contenute in esse, oppure saremo consumati, divorati, ridotti in polvere dalla falsità e menzogna, che viene proferita in nome del Padre e del Figlio e dello Spirito.</w:t>
      </w:r>
    </w:p>
    <w:p w14:paraId="25753DE0" w14:textId="77777777" w:rsidR="009F1D02" w:rsidRPr="00F02B5E" w:rsidRDefault="009F1D02" w:rsidP="009F1D0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per noi la Scrittura manifesti tutta la sua luce. </w:t>
      </w:r>
    </w:p>
    <w:p w14:paraId="1DD371D3" w14:textId="77777777" w:rsidR="00BE78FA" w:rsidRPr="009E6B7A" w:rsidRDefault="00BE78FA" w:rsidP="009E6B7A"/>
    <w:sectPr w:rsidR="00BE78FA" w:rsidRPr="009E6B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23C"/>
    <w:rsid w:val="00035CFC"/>
    <w:rsid w:val="00083BB6"/>
    <w:rsid w:val="001955CF"/>
    <w:rsid w:val="00325B66"/>
    <w:rsid w:val="00352D68"/>
    <w:rsid w:val="005149BE"/>
    <w:rsid w:val="005D7985"/>
    <w:rsid w:val="005F20C6"/>
    <w:rsid w:val="006B2D52"/>
    <w:rsid w:val="006C0695"/>
    <w:rsid w:val="007232FC"/>
    <w:rsid w:val="00733659"/>
    <w:rsid w:val="00793B6D"/>
    <w:rsid w:val="008F3F9B"/>
    <w:rsid w:val="00901AC5"/>
    <w:rsid w:val="00926187"/>
    <w:rsid w:val="00965BFB"/>
    <w:rsid w:val="009C2737"/>
    <w:rsid w:val="009E6B7A"/>
    <w:rsid w:val="009F1D02"/>
    <w:rsid w:val="00AF04ED"/>
    <w:rsid w:val="00B844E7"/>
    <w:rsid w:val="00BA6446"/>
    <w:rsid w:val="00BE78FA"/>
    <w:rsid w:val="00C1028E"/>
    <w:rsid w:val="00C15527"/>
    <w:rsid w:val="00CD123C"/>
    <w:rsid w:val="00DB70E3"/>
    <w:rsid w:val="00E866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4A3C"/>
  <w15:chartTrackingRefBased/>
  <w15:docId w15:val="{2D3CA27F-906D-4109-8BD7-2C6B2643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123C"/>
    <w:rPr>
      <w:rFonts w:ascii="Times New Roman" w:eastAsia="Times New Roman" w:hAnsi="Times New Roman"/>
      <w:sz w:val="24"/>
      <w:szCs w:val="24"/>
    </w:rPr>
  </w:style>
  <w:style w:type="paragraph" w:styleId="Titolo1">
    <w:name w:val="heading 1"/>
    <w:basedOn w:val="Normale"/>
    <w:next w:val="Normale"/>
    <w:link w:val="Titolo1Carattere"/>
    <w:qFormat/>
    <w:rsid w:val="00CD123C"/>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CD123C"/>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Words>
  <Characters>4207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2</cp:revision>
  <dcterms:created xsi:type="dcterms:W3CDTF">2026-01-14T20:11:00Z</dcterms:created>
  <dcterms:modified xsi:type="dcterms:W3CDTF">2026-01-14T20:11:00Z</dcterms:modified>
</cp:coreProperties>
</file>